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D98568" w14:textId="77777777" w:rsidR="00854519" w:rsidRPr="00501B55" w:rsidRDefault="00195C49" w:rsidP="00854519">
      <w:pPr>
        <w:rPr>
          <w:b/>
          <w:sz w:val="32"/>
          <w:szCs w:val="32"/>
          <w:lang w:val="en-GB"/>
        </w:rPr>
      </w:pPr>
      <w:bookmarkStart w:id="0" w:name="_Toc524008919"/>
      <w:r>
        <w:rPr>
          <w:noProof/>
          <w:lang w:val="en-GB" w:eastAsia="en-GB"/>
        </w:rPr>
        <w:drawing>
          <wp:anchor distT="0" distB="0" distL="114300" distR="114300" simplePos="0" relativeHeight="251717632" behindDoc="1" locked="0" layoutInCell="1" allowOverlap="1" wp14:anchorId="54EA6216" wp14:editId="3EC1CD52">
            <wp:simplePos x="0" y="0"/>
            <wp:positionH relativeFrom="margin">
              <wp:align>left</wp:align>
            </wp:positionH>
            <wp:positionV relativeFrom="paragraph">
              <wp:posOffset>12065</wp:posOffset>
            </wp:positionV>
            <wp:extent cx="1974215" cy="434340"/>
            <wp:effectExtent l="0" t="0" r="6985" b="3810"/>
            <wp:wrapTight wrapText="bothSides">
              <wp:wrapPolygon edited="0">
                <wp:start x="7920" y="0"/>
                <wp:lineTo x="0" y="1895"/>
                <wp:lineTo x="0" y="18000"/>
                <wp:lineTo x="13965" y="20842"/>
                <wp:lineTo x="15424" y="20842"/>
                <wp:lineTo x="21468" y="18000"/>
                <wp:lineTo x="21468" y="8526"/>
                <wp:lineTo x="19592" y="0"/>
                <wp:lineTo x="7920" y="0"/>
              </wp:wrapPolygon>
            </wp:wrapTight>
            <wp:docPr id="196" name="Picture 19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4215" cy="434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718656" behindDoc="1" locked="0" layoutInCell="1" allowOverlap="1" wp14:anchorId="2BEE88C6" wp14:editId="7901E06E">
            <wp:simplePos x="0" y="0"/>
            <wp:positionH relativeFrom="margin">
              <wp:posOffset>3484880</wp:posOffset>
            </wp:positionH>
            <wp:positionV relativeFrom="paragraph">
              <wp:posOffset>2540</wp:posOffset>
            </wp:positionV>
            <wp:extent cx="1905000" cy="443865"/>
            <wp:effectExtent l="0" t="0" r="0" b="0"/>
            <wp:wrapTight wrapText="bothSides">
              <wp:wrapPolygon edited="0">
                <wp:start x="0" y="0"/>
                <wp:lineTo x="0" y="20395"/>
                <wp:lineTo x="21384" y="20395"/>
                <wp:lineTo x="21384" y="0"/>
                <wp:lineTo x="0" y="0"/>
              </wp:wrapPolygon>
            </wp:wrapTight>
            <wp:docPr id="197" name="Picture 197" descr="Image result for national oceanography centre southampt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ational oceanography centre southampton log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5001" r="4034" b="38382"/>
                    <a:stretch/>
                  </pic:blipFill>
                  <pic:spPr bwMode="auto">
                    <a:xfrm>
                      <a:off x="0" y="0"/>
                      <a:ext cx="1905000" cy="443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AF4" w:rsidRPr="00136AF4">
        <w:rPr>
          <w:b/>
          <w:noProof/>
          <w:sz w:val="32"/>
          <w:szCs w:val="32"/>
          <w:lang w:val="en-GB" w:eastAsia="en-GB"/>
        </w:rPr>
        <w:drawing>
          <wp:anchor distT="0" distB="0" distL="114300" distR="114300" simplePos="0" relativeHeight="251716608" behindDoc="1" locked="0" layoutInCell="1" allowOverlap="1" wp14:anchorId="580BC742" wp14:editId="56E80D03">
            <wp:simplePos x="0" y="0"/>
            <wp:positionH relativeFrom="margin">
              <wp:align>center</wp:align>
            </wp:positionH>
            <wp:positionV relativeFrom="paragraph">
              <wp:posOffset>0</wp:posOffset>
            </wp:positionV>
            <wp:extent cx="752475" cy="752475"/>
            <wp:effectExtent l="0" t="0" r="0" b="0"/>
            <wp:wrapTight wrapText="bothSides">
              <wp:wrapPolygon edited="0">
                <wp:start x="8203" y="0"/>
                <wp:lineTo x="5468" y="2187"/>
                <wp:lineTo x="4922" y="4375"/>
                <wp:lineTo x="5468" y="8749"/>
                <wp:lineTo x="1641" y="12577"/>
                <wp:lineTo x="1094" y="20233"/>
                <wp:lineTo x="20233" y="20233"/>
                <wp:lineTo x="20233" y="13124"/>
                <wp:lineTo x="15858" y="8749"/>
                <wp:lineTo x="16952" y="5468"/>
                <wp:lineTo x="15858" y="2187"/>
                <wp:lineTo x="13124" y="0"/>
                <wp:lineTo x="8203" y="0"/>
              </wp:wrapPolygon>
            </wp:wrapTight>
            <wp:docPr id="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p>
    <w:p w14:paraId="33DFA460" w14:textId="77777777" w:rsidR="00515674" w:rsidRDefault="00515674" w:rsidP="00E1695F">
      <w:pPr>
        <w:spacing w:after="0"/>
        <w:jc w:val="center"/>
        <w:rPr>
          <w:rFonts w:asciiTheme="majorHAnsi" w:hAnsiTheme="majorHAnsi" w:cstheme="majorHAnsi"/>
          <w:sz w:val="32"/>
          <w:szCs w:val="32"/>
          <w:lang w:val="en-GB"/>
        </w:rPr>
      </w:pPr>
    </w:p>
    <w:p w14:paraId="25B1B631" w14:textId="77777777" w:rsidR="00520AC3" w:rsidRPr="000A3375" w:rsidRDefault="00520AC3" w:rsidP="00136AF4">
      <w:pPr>
        <w:spacing w:after="0"/>
        <w:jc w:val="center"/>
        <w:rPr>
          <w:rFonts w:asciiTheme="majorHAnsi" w:hAnsiTheme="majorHAnsi" w:cstheme="majorHAnsi"/>
          <w:sz w:val="32"/>
          <w:szCs w:val="32"/>
          <w:lang w:val="en-GB"/>
        </w:rPr>
      </w:pPr>
      <w:r w:rsidRPr="000A3375">
        <w:rPr>
          <w:rFonts w:asciiTheme="majorHAnsi" w:hAnsiTheme="majorHAnsi" w:cstheme="majorHAnsi"/>
          <w:sz w:val="32"/>
          <w:szCs w:val="32"/>
          <w:lang w:val="en-GB"/>
        </w:rPr>
        <w:t>UNIVE</w:t>
      </w:r>
      <w:r w:rsidR="00182632">
        <w:rPr>
          <w:rFonts w:asciiTheme="majorHAnsi" w:hAnsiTheme="majorHAnsi" w:cstheme="majorHAnsi"/>
          <w:sz w:val="32"/>
          <w:szCs w:val="32"/>
          <w:lang w:val="en-GB"/>
        </w:rPr>
        <w:t>R</w:t>
      </w:r>
      <w:r w:rsidRPr="000A3375">
        <w:rPr>
          <w:rFonts w:asciiTheme="majorHAnsi" w:hAnsiTheme="majorHAnsi" w:cstheme="majorHAnsi"/>
          <w:sz w:val="32"/>
          <w:szCs w:val="32"/>
          <w:lang w:val="en-GB"/>
        </w:rPr>
        <w:t>SITY OF SOUTHAMPTON</w:t>
      </w:r>
    </w:p>
    <w:p w14:paraId="2DA74770" w14:textId="77777777" w:rsidR="00520AC3" w:rsidRPr="000A3375" w:rsidRDefault="00520AC3" w:rsidP="00136AF4">
      <w:pPr>
        <w:spacing w:after="0"/>
        <w:jc w:val="center"/>
        <w:rPr>
          <w:rFonts w:asciiTheme="majorHAnsi" w:hAnsiTheme="majorHAnsi" w:cstheme="majorHAnsi"/>
          <w:sz w:val="32"/>
          <w:szCs w:val="32"/>
          <w:lang w:val="en-GB"/>
        </w:rPr>
      </w:pPr>
      <w:r w:rsidRPr="000A3375">
        <w:rPr>
          <w:rFonts w:asciiTheme="majorHAnsi" w:hAnsiTheme="majorHAnsi" w:cstheme="majorHAnsi"/>
          <w:sz w:val="32"/>
          <w:szCs w:val="32"/>
          <w:lang w:val="en-GB"/>
        </w:rPr>
        <w:t>ACADEMIC YEAR 2017/2018</w:t>
      </w:r>
    </w:p>
    <w:p w14:paraId="056C566A" w14:textId="77777777" w:rsidR="00520AC3" w:rsidRPr="000A3375" w:rsidRDefault="00520AC3" w:rsidP="00136AF4">
      <w:pPr>
        <w:spacing w:after="0"/>
        <w:jc w:val="center"/>
        <w:rPr>
          <w:rFonts w:asciiTheme="majorHAnsi" w:hAnsiTheme="majorHAnsi" w:cstheme="majorHAnsi"/>
          <w:sz w:val="32"/>
          <w:szCs w:val="32"/>
          <w:lang w:val="en-GB"/>
        </w:rPr>
      </w:pPr>
      <w:r w:rsidRPr="000A3375">
        <w:rPr>
          <w:rFonts w:asciiTheme="majorHAnsi" w:hAnsiTheme="majorHAnsi" w:cstheme="majorHAnsi"/>
          <w:sz w:val="32"/>
          <w:szCs w:val="32"/>
          <w:lang w:val="en-GB"/>
        </w:rPr>
        <w:t>FACULTY OF NATURAL AND ENVIRONMENTAL SCIENCES</w:t>
      </w:r>
    </w:p>
    <w:p w14:paraId="283BDD9D" w14:textId="77777777" w:rsidR="00520AC3" w:rsidRPr="000A3375" w:rsidRDefault="00515674" w:rsidP="00136AF4">
      <w:pPr>
        <w:spacing w:after="0"/>
        <w:jc w:val="center"/>
        <w:rPr>
          <w:rFonts w:asciiTheme="majorHAnsi" w:hAnsiTheme="majorHAnsi" w:cstheme="majorHAnsi"/>
          <w:sz w:val="32"/>
          <w:szCs w:val="32"/>
          <w:lang w:val="en-GB"/>
        </w:rPr>
      </w:pPr>
      <w:r w:rsidRPr="000A3375">
        <w:rPr>
          <w:rFonts w:asciiTheme="majorHAnsi" w:hAnsiTheme="majorHAnsi" w:cstheme="majorHAnsi"/>
          <w:sz w:val="32"/>
          <w:szCs w:val="32"/>
          <w:lang w:val="en-GB"/>
        </w:rPr>
        <w:t xml:space="preserve">SCHOOL OF </w:t>
      </w:r>
      <w:r w:rsidR="00520AC3" w:rsidRPr="000A3375">
        <w:rPr>
          <w:rFonts w:asciiTheme="majorHAnsi" w:hAnsiTheme="majorHAnsi" w:cstheme="majorHAnsi"/>
          <w:sz w:val="32"/>
          <w:szCs w:val="32"/>
          <w:lang w:val="en-GB"/>
        </w:rPr>
        <w:t>OCEAN AND EARTH SCIENCE</w:t>
      </w:r>
    </w:p>
    <w:p w14:paraId="1BB19B9A" w14:textId="77777777" w:rsidR="00854519" w:rsidRPr="000A3375" w:rsidRDefault="00854519" w:rsidP="00520AC3">
      <w:pPr>
        <w:jc w:val="center"/>
        <w:rPr>
          <w:rFonts w:asciiTheme="majorHAnsi" w:hAnsiTheme="majorHAnsi" w:cstheme="majorHAnsi"/>
          <w:b/>
          <w:sz w:val="32"/>
          <w:szCs w:val="32"/>
          <w:lang w:val="en-GB"/>
        </w:rPr>
      </w:pPr>
    </w:p>
    <w:p w14:paraId="07AB30B0" w14:textId="77777777" w:rsidR="00854519" w:rsidRPr="000A3375" w:rsidRDefault="00854519" w:rsidP="00520AC3">
      <w:pPr>
        <w:jc w:val="center"/>
        <w:rPr>
          <w:rFonts w:asciiTheme="majorHAnsi" w:hAnsiTheme="majorHAnsi" w:cstheme="majorHAnsi"/>
          <w:b/>
          <w:sz w:val="32"/>
          <w:szCs w:val="32"/>
          <w:lang w:val="en-GB"/>
        </w:rPr>
      </w:pPr>
    </w:p>
    <w:p w14:paraId="4D778194" w14:textId="77777777" w:rsidR="00854519" w:rsidRPr="000A3375" w:rsidRDefault="00854519" w:rsidP="00520AC3">
      <w:pPr>
        <w:jc w:val="center"/>
        <w:rPr>
          <w:rFonts w:asciiTheme="majorHAnsi" w:hAnsiTheme="majorHAnsi" w:cstheme="majorHAnsi"/>
          <w:b/>
          <w:sz w:val="32"/>
          <w:szCs w:val="32"/>
          <w:lang w:val="en-GB"/>
        </w:rPr>
      </w:pPr>
    </w:p>
    <w:p w14:paraId="7CB2DE58" w14:textId="77777777" w:rsidR="00854519" w:rsidRPr="000A3375" w:rsidRDefault="00854519" w:rsidP="00520AC3">
      <w:pPr>
        <w:jc w:val="center"/>
        <w:rPr>
          <w:rFonts w:asciiTheme="majorHAnsi" w:hAnsiTheme="majorHAnsi" w:cstheme="majorHAnsi"/>
          <w:b/>
          <w:sz w:val="32"/>
          <w:szCs w:val="32"/>
          <w:lang w:val="en-GB"/>
        </w:rPr>
      </w:pPr>
    </w:p>
    <w:p w14:paraId="7508DABD" w14:textId="77777777" w:rsidR="00854519" w:rsidRPr="000A3375" w:rsidRDefault="00854519" w:rsidP="00E1695F">
      <w:pPr>
        <w:rPr>
          <w:rFonts w:asciiTheme="majorHAnsi" w:hAnsiTheme="majorHAnsi" w:cstheme="majorHAnsi"/>
          <w:b/>
          <w:sz w:val="32"/>
          <w:szCs w:val="32"/>
          <w:lang w:val="en-GB"/>
        </w:rPr>
      </w:pPr>
    </w:p>
    <w:p w14:paraId="6FBC7FC4" w14:textId="77777777" w:rsidR="00854519" w:rsidRPr="000A3375" w:rsidRDefault="00854519" w:rsidP="00520AC3">
      <w:pPr>
        <w:jc w:val="center"/>
        <w:rPr>
          <w:rFonts w:asciiTheme="majorHAnsi" w:hAnsiTheme="majorHAnsi" w:cstheme="majorHAnsi"/>
          <w:b/>
          <w:sz w:val="32"/>
          <w:szCs w:val="32"/>
          <w:lang w:val="en-GB"/>
        </w:rPr>
      </w:pPr>
    </w:p>
    <w:p w14:paraId="2D7E6CD4" w14:textId="77777777" w:rsidR="00520AC3" w:rsidRPr="000A3375" w:rsidRDefault="00E1695F" w:rsidP="00520AC3">
      <w:pPr>
        <w:jc w:val="center"/>
        <w:rPr>
          <w:rFonts w:asciiTheme="majorHAnsi" w:hAnsiTheme="majorHAnsi" w:cstheme="majorHAnsi"/>
          <w:b/>
          <w:sz w:val="40"/>
          <w:szCs w:val="40"/>
          <w:lang w:val="en-GB"/>
        </w:rPr>
      </w:pPr>
      <w:r w:rsidRPr="000A3375">
        <w:rPr>
          <w:rFonts w:asciiTheme="majorHAnsi" w:hAnsiTheme="majorHAnsi" w:cstheme="majorHAnsi"/>
          <w:b/>
          <w:sz w:val="40"/>
          <w:szCs w:val="40"/>
          <w:lang w:val="en-GB"/>
        </w:rPr>
        <w:t xml:space="preserve">THE </w:t>
      </w:r>
      <w:r w:rsidR="00300322" w:rsidRPr="000A3375">
        <w:rPr>
          <w:rFonts w:asciiTheme="majorHAnsi" w:hAnsiTheme="majorHAnsi" w:cstheme="majorHAnsi"/>
          <w:b/>
          <w:sz w:val="40"/>
          <w:szCs w:val="40"/>
          <w:lang w:val="en-GB"/>
        </w:rPr>
        <w:t xml:space="preserve">TEMPORAL EVOLUTION OF INTERIOR CARBON STOCKS </w:t>
      </w:r>
      <w:r w:rsidRPr="000A3375">
        <w:rPr>
          <w:rFonts w:asciiTheme="majorHAnsi" w:hAnsiTheme="majorHAnsi" w:cstheme="majorHAnsi"/>
          <w:b/>
          <w:sz w:val="40"/>
          <w:szCs w:val="40"/>
          <w:lang w:val="en-GB"/>
        </w:rPr>
        <w:t>OF</w:t>
      </w:r>
      <w:r w:rsidR="00300322" w:rsidRPr="000A3375">
        <w:rPr>
          <w:rFonts w:asciiTheme="majorHAnsi" w:hAnsiTheme="majorHAnsi" w:cstheme="majorHAnsi"/>
          <w:b/>
          <w:sz w:val="40"/>
          <w:szCs w:val="40"/>
          <w:lang w:val="en-GB"/>
        </w:rPr>
        <w:t xml:space="preserve"> SOUTH GEORGIA</w:t>
      </w:r>
    </w:p>
    <w:p w14:paraId="6621C6C6" w14:textId="77777777" w:rsidR="00515674" w:rsidRPr="000A3375" w:rsidRDefault="00515674" w:rsidP="00520AC3">
      <w:pPr>
        <w:jc w:val="center"/>
        <w:rPr>
          <w:rFonts w:asciiTheme="majorHAnsi" w:hAnsiTheme="majorHAnsi" w:cstheme="majorHAnsi"/>
          <w:sz w:val="24"/>
          <w:szCs w:val="24"/>
          <w:lang w:val="en-GB"/>
        </w:rPr>
      </w:pPr>
      <w:r w:rsidRPr="000A3375">
        <w:rPr>
          <w:rFonts w:asciiTheme="majorHAnsi" w:hAnsiTheme="majorHAnsi" w:cstheme="majorHAnsi"/>
          <w:sz w:val="24"/>
          <w:szCs w:val="24"/>
          <w:lang w:val="en-GB"/>
        </w:rPr>
        <w:t>by</w:t>
      </w:r>
    </w:p>
    <w:p w14:paraId="38D377E4" w14:textId="77777777" w:rsidR="00854519" w:rsidRPr="000A3375" w:rsidRDefault="00515674" w:rsidP="00E1695F">
      <w:pPr>
        <w:jc w:val="center"/>
        <w:rPr>
          <w:rFonts w:asciiTheme="majorHAnsi" w:hAnsiTheme="majorHAnsi" w:cstheme="majorHAnsi"/>
          <w:b/>
          <w:sz w:val="28"/>
          <w:szCs w:val="28"/>
          <w:lang w:val="en-GB"/>
        </w:rPr>
      </w:pPr>
      <w:r w:rsidRPr="000A3375">
        <w:rPr>
          <w:rFonts w:asciiTheme="majorHAnsi" w:hAnsiTheme="majorHAnsi" w:cstheme="majorHAnsi"/>
          <w:b/>
          <w:sz w:val="28"/>
          <w:szCs w:val="28"/>
          <w:lang w:val="en-GB"/>
        </w:rPr>
        <w:t>Evelyn May Byer</w:t>
      </w:r>
    </w:p>
    <w:p w14:paraId="23AB3721" w14:textId="77777777" w:rsidR="00854519" w:rsidRPr="000A3375" w:rsidRDefault="00854519" w:rsidP="00520AC3">
      <w:pPr>
        <w:jc w:val="center"/>
        <w:rPr>
          <w:rFonts w:asciiTheme="majorHAnsi" w:hAnsiTheme="majorHAnsi" w:cstheme="majorHAnsi"/>
          <w:sz w:val="24"/>
          <w:szCs w:val="24"/>
          <w:lang w:val="en-GB"/>
        </w:rPr>
      </w:pPr>
    </w:p>
    <w:p w14:paraId="7A6EA388" w14:textId="77777777" w:rsidR="00E1695F" w:rsidRPr="000A3375" w:rsidRDefault="00E1695F" w:rsidP="00520AC3">
      <w:pPr>
        <w:pStyle w:val="Default"/>
        <w:jc w:val="center"/>
        <w:rPr>
          <w:rFonts w:asciiTheme="majorHAnsi" w:hAnsiTheme="majorHAnsi" w:cstheme="majorHAnsi"/>
        </w:rPr>
      </w:pPr>
    </w:p>
    <w:p w14:paraId="0184A19B" w14:textId="77777777" w:rsidR="00E1695F" w:rsidRPr="000A3375" w:rsidRDefault="00E1695F" w:rsidP="00520AC3">
      <w:pPr>
        <w:pStyle w:val="Default"/>
        <w:jc w:val="center"/>
        <w:rPr>
          <w:rFonts w:asciiTheme="majorHAnsi" w:hAnsiTheme="majorHAnsi" w:cstheme="majorHAnsi"/>
        </w:rPr>
      </w:pPr>
    </w:p>
    <w:p w14:paraId="58385AE6" w14:textId="77777777" w:rsidR="00E1695F" w:rsidRPr="000A3375" w:rsidRDefault="00E1695F" w:rsidP="00520AC3">
      <w:pPr>
        <w:pStyle w:val="Default"/>
        <w:jc w:val="center"/>
        <w:rPr>
          <w:rFonts w:asciiTheme="majorHAnsi" w:hAnsiTheme="majorHAnsi" w:cstheme="majorHAnsi"/>
        </w:rPr>
      </w:pPr>
    </w:p>
    <w:p w14:paraId="05040E1D" w14:textId="77777777" w:rsidR="00E1695F" w:rsidRPr="000A3375" w:rsidRDefault="00E1695F" w:rsidP="00520AC3">
      <w:pPr>
        <w:pStyle w:val="Default"/>
        <w:jc w:val="center"/>
        <w:rPr>
          <w:rFonts w:asciiTheme="majorHAnsi" w:hAnsiTheme="majorHAnsi" w:cstheme="majorHAnsi"/>
        </w:rPr>
      </w:pPr>
    </w:p>
    <w:p w14:paraId="079E2456" w14:textId="77777777" w:rsidR="00E1695F" w:rsidRPr="000A3375" w:rsidRDefault="00E1695F" w:rsidP="00520AC3">
      <w:pPr>
        <w:pStyle w:val="Default"/>
        <w:jc w:val="center"/>
        <w:rPr>
          <w:rFonts w:asciiTheme="majorHAnsi" w:hAnsiTheme="majorHAnsi" w:cstheme="majorHAnsi"/>
        </w:rPr>
      </w:pPr>
    </w:p>
    <w:p w14:paraId="58E4BAC0" w14:textId="77777777" w:rsidR="00E1695F" w:rsidRPr="000A3375" w:rsidRDefault="00E1695F" w:rsidP="00520AC3">
      <w:pPr>
        <w:pStyle w:val="Default"/>
        <w:jc w:val="center"/>
        <w:rPr>
          <w:rFonts w:asciiTheme="majorHAnsi" w:hAnsiTheme="majorHAnsi" w:cstheme="majorHAnsi"/>
        </w:rPr>
      </w:pPr>
    </w:p>
    <w:p w14:paraId="59DD4AD7" w14:textId="77777777" w:rsidR="00E1695F" w:rsidRPr="000A3375" w:rsidRDefault="00E1695F" w:rsidP="00520AC3">
      <w:pPr>
        <w:pStyle w:val="Default"/>
        <w:jc w:val="center"/>
        <w:rPr>
          <w:rFonts w:asciiTheme="majorHAnsi" w:hAnsiTheme="majorHAnsi" w:cstheme="majorHAnsi"/>
        </w:rPr>
      </w:pPr>
    </w:p>
    <w:p w14:paraId="198CF3F2" w14:textId="77777777" w:rsidR="00195C49" w:rsidRPr="000A3375" w:rsidRDefault="00195C49" w:rsidP="00520AC3">
      <w:pPr>
        <w:pStyle w:val="Default"/>
        <w:jc w:val="center"/>
        <w:rPr>
          <w:rFonts w:asciiTheme="majorHAnsi" w:hAnsiTheme="majorHAnsi" w:cstheme="majorHAnsi"/>
        </w:rPr>
      </w:pPr>
    </w:p>
    <w:p w14:paraId="4F775C96" w14:textId="77777777" w:rsidR="00E1695F" w:rsidRPr="000A3375" w:rsidRDefault="00E1695F" w:rsidP="00520AC3">
      <w:pPr>
        <w:pStyle w:val="Default"/>
        <w:jc w:val="center"/>
        <w:rPr>
          <w:rFonts w:asciiTheme="majorHAnsi" w:hAnsiTheme="majorHAnsi" w:cstheme="majorHAnsi"/>
        </w:rPr>
      </w:pPr>
    </w:p>
    <w:p w14:paraId="3127BFE2" w14:textId="77777777" w:rsidR="00E1695F" w:rsidRPr="000A3375" w:rsidRDefault="00E1695F" w:rsidP="00520AC3">
      <w:pPr>
        <w:pStyle w:val="Default"/>
        <w:jc w:val="center"/>
        <w:rPr>
          <w:rFonts w:asciiTheme="majorHAnsi" w:hAnsiTheme="majorHAnsi" w:cstheme="majorHAnsi"/>
        </w:rPr>
      </w:pPr>
    </w:p>
    <w:p w14:paraId="5CF90F53" w14:textId="77777777" w:rsidR="00195C49" w:rsidRPr="000A3375" w:rsidRDefault="00195C49" w:rsidP="00520AC3">
      <w:pPr>
        <w:pStyle w:val="Default"/>
        <w:jc w:val="center"/>
        <w:rPr>
          <w:rFonts w:asciiTheme="majorHAnsi" w:hAnsiTheme="majorHAnsi" w:cstheme="majorHAnsi"/>
        </w:rPr>
      </w:pPr>
    </w:p>
    <w:p w14:paraId="59CDD544" w14:textId="77777777" w:rsidR="00195C49" w:rsidRPr="000A3375" w:rsidRDefault="00195C49" w:rsidP="00520AC3">
      <w:pPr>
        <w:pStyle w:val="Default"/>
        <w:jc w:val="center"/>
        <w:rPr>
          <w:rFonts w:asciiTheme="majorHAnsi" w:hAnsiTheme="majorHAnsi" w:cstheme="majorHAnsi"/>
        </w:rPr>
      </w:pPr>
    </w:p>
    <w:p w14:paraId="487B840B" w14:textId="77777777" w:rsidR="00195C49" w:rsidRPr="000A3375" w:rsidRDefault="00195C49" w:rsidP="00520AC3">
      <w:pPr>
        <w:pStyle w:val="Default"/>
        <w:jc w:val="center"/>
        <w:rPr>
          <w:rFonts w:asciiTheme="majorHAnsi" w:hAnsiTheme="majorHAnsi" w:cstheme="majorHAnsi"/>
        </w:rPr>
      </w:pPr>
    </w:p>
    <w:p w14:paraId="45857AE1" w14:textId="77777777" w:rsidR="00E1695F" w:rsidRPr="000A3375" w:rsidRDefault="00E1695F" w:rsidP="00520AC3">
      <w:pPr>
        <w:pStyle w:val="Default"/>
        <w:jc w:val="center"/>
        <w:rPr>
          <w:rFonts w:asciiTheme="majorHAnsi" w:hAnsiTheme="majorHAnsi" w:cstheme="majorHAnsi"/>
        </w:rPr>
      </w:pPr>
    </w:p>
    <w:p w14:paraId="2CC7DE42" w14:textId="77777777" w:rsidR="00E1695F" w:rsidRPr="000A3375" w:rsidRDefault="00E1695F" w:rsidP="00520AC3">
      <w:pPr>
        <w:pStyle w:val="Default"/>
        <w:jc w:val="center"/>
        <w:rPr>
          <w:rFonts w:asciiTheme="majorHAnsi" w:hAnsiTheme="majorHAnsi" w:cstheme="majorHAnsi"/>
        </w:rPr>
      </w:pPr>
    </w:p>
    <w:p w14:paraId="0AA65FA0" w14:textId="77777777" w:rsidR="00E1695F" w:rsidRPr="000A3375" w:rsidRDefault="00E1695F" w:rsidP="00520AC3">
      <w:pPr>
        <w:pStyle w:val="Default"/>
        <w:jc w:val="center"/>
        <w:rPr>
          <w:rFonts w:asciiTheme="majorHAnsi" w:hAnsiTheme="majorHAnsi" w:cstheme="majorHAnsi"/>
        </w:rPr>
      </w:pPr>
    </w:p>
    <w:p w14:paraId="2BAF21D7" w14:textId="77777777" w:rsidR="009607E8" w:rsidRPr="000A3375" w:rsidRDefault="00520AC3" w:rsidP="00520AC3">
      <w:pPr>
        <w:pStyle w:val="Default"/>
        <w:jc w:val="center"/>
        <w:rPr>
          <w:rFonts w:asciiTheme="majorHAnsi" w:hAnsiTheme="majorHAnsi" w:cstheme="majorHAnsi"/>
        </w:rPr>
        <w:sectPr w:rsidR="009607E8" w:rsidRPr="000A3375" w:rsidSect="009607E8">
          <w:footerReference w:type="default" r:id="rId11"/>
          <w:pgSz w:w="11907" w:h="16839" w:code="9"/>
          <w:pgMar w:top="851" w:right="851" w:bottom="851" w:left="851" w:header="720" w:footer="720" w:gutter="1701"/>
          <w:pgNumType w:fmt="lowerRoman" w:start="1"/>
          <w:cols w:space="720"/>
          <w:docGrid w:linePitch="360"/>
        </w:sectPr>
      </w:pPr>
      <w:r w:rsidRPr="000A3375">
        <w:rPr>
          <w:rFonts w:asciiTheme="majorHAnsi" w:hAnsiTheme="majorHAnsi" w:cstheme="majorHAnsi"/>
        </w:rPr>
        <w:t xml:space="preserve">A dissertation submitted in partial fulfilment of the requirements for the degree of M.Sc. Oceanography by </w:t>
      </w:r>
      <w:r w:rsidR="000A3375">
        <w:rPr>
          <w:rFonts w:asciiTheme="majorHAnsi" w:hAnsiTheme="majorHAnsi" w:cstheme="majorHAnsi"/>
        </w:rPr>
        <w:t>instructional course SOES 6039 MSc Research Project</w:t>
      </w:r>
      <w:r w:rsidRPr="000A3375">
        <w:rPr>
          <w:rFonts w:asciiTheme="majorHAnsi" w:hAnsiTheme="majorHAnsi" w:cstheme="majorHAnsi"/>
        </w:rPr>
        <w:t>.</w:t>
      </w:r>
    </w:p>
    <w:p w14:paraId="78B20F17" w14:textId="77777777" w:rsidR="00520AC3" w:rsidRPr="006C2EE3" w:rsidRDefault="00520AC3" w:rsidP="00520AC3">
      <w:pPr>
        <w:pStyle w:val="Default"/>
        <w:jc w:val="center"/>
        <w:rPr>
          <w:rFonts w:asciiTheme="majorHAnsi" w:hAnsiTheme="majorHAnsi" w:cstheme="majorHAnsi"/>
          <w:sz w:val="28"/>
          <w:szCs w:val="28"/>
        </w:rPr>
      </w:pPr>
    </w:p>
    <w:p w14:paraId="61F9EB53" w14:textId="77777777" w:rsidR="00520AC3" w:rsidRPr="00501B55" w:rsidRDefault="00520AC3" w:rsidP="00520AC3">
      <w:pPr>
        <w:pStyle w:val="Default"/>
        <w:jc w:val="center"/>
        <w:rPr>
          <w:rFonts w:asciiTheme="majorHAnsi" w:hAnsiTheme="majorHAnsi" w:cstheme="majorHAnsi"/>
        </w:rPr>
      </w:pPr>
    </w:p>
    <w:p w14:paraId="4BC5C6AA" w14:textId="77777777" w:rsidR="00520AC3" w:rsidRPr="00501B55" w:rsidRDefault="00520AC3" w:rsidP="00520AC3">
      <w:pPr>
        <w:pStyle w:val="Default"/>
        <w:jc w:val="center"/>
        <w:rPr>
          <w:rFonts w:asciiTheme="majorHAnsi" w:hAnsiTheme="majorHAnsi" w:cstheme="majorHAnsi"/>
        </w:rPr>
      </w:pPr>
    </w:p>
    <w:p w14:paraId="7D6336BB" w14:textId="77777777" w:rsidR="00520AC3" w:rsidRPr="00501B55" w:rsidRDefault="00520AC3" w:rsidP="00520AC3">
      <w:pPr>
        <w:pStyle w:val="Default"/>
        <w:jc w:val="center"/>
        <w:rPr>
          <w:rFonts w:asciiTheme="majorHAnsi" w:hAnsiTheme="majorHAnsi" w:cstheme="majorHAnsi"/>
        </w:rPr>
      </w:pPr>
    </w:p>
    <w:p w14:paraId="62378F01" w14:textId="77777777" w:rsidR="00520AC3" w:rsidRPr="00501B55" w:rsidRDefault="00520AC3" w:rsidP="00520AC3">
      <w:pPr>
        <w:pStyle w:val="Default"/>
        <w:jc w:val="center"/>
        <w:rPr>
          <w:rFonts w:asciiTheme="majorHAnsi" w:hAnsiTheme="majorHAnsi" w:cstheme="majorHAnsi"/>
        </w:rPr>
      </w:pPr>
    </w:p>
    <w:p w14:paraId="087608EF" w14:textId="77777777" w:rsidR="00520AC3" w:rsidRPr="00501B55" w:rsidRDefault="00520AC3" w:rsidP="00520AC3">
      <w:pPr>
        <w:pStyle w:val="Default"/>
        <w:jc w:val="center"/>
        <w:rPr>
          <w:rFonts w:asciiTheme="majorHAnsi" w:hAnsiTheme="majorHAnsi" w:cstheme="majorHAnsi"/>
        </w:rPr>
      </w:pPr>
    </w:p>
    <w:p w14:paraId="33417E0F" w14:textId="77777777" w:rsidR="00520AC3" w:rsidRPr="00501B55" w:rsidRDefault="00520AC3" w:rsidP="00520AC3">
      <w:pPr>
        <w:pStyle w:val="Default"/>
        <w:jc w:val="center"/>
        <w:rPr>
          <w:rFonts w:asciiTheme="majorHAnsi" w:hAnsiTheme="majorHAnsi" w:cstheme="majorHAnsi"/>
        </w:rPr>
      </w:pPr>
    </w:p>
    <w:p w14:paraId="728DD8FE" w14:textId="77777777" w:rsidR="00520AC3" w:rsidRPr="00501B55" w:rsidRDefault="00520AC3" w:rsidP="00520AC3">
      <w:pPr>
        <w:pStyle w:val="Default"/>
        <w:jc w:val="center"/>
        <w:rPr>
          <w:rFonts w:asciiTheme="majorHAnsi" w:hAnsiTheme="majorHAnsi" w:cstheme="majorHAnsi"/>
        </w:rPr>
      </w:pPr>
    </w:p>
    <w:p w14:paraId="46CA766B" w14:textId="77777777" w:rsidR="00520AC3" w:rsidRPr="00501B55" w:rsidRDefault="00520AC3" w:rsidP="00520AC3">
      <w:pPr>
        <w:pStyle w:val="Default"/>
        <w:jc w:val="center"/>
        <w:rPr>
          <w:rFonts w:asciiTheme="majorHAnsi" w:hAnsiTheme="majorHAnsi" w:cstheme="majorHAnsi"/>
        </w:rPr>
      </w:pPr>
    </w:p>
    <w:p w14:paraId="602DC14F" w14:textId="77777777" w:rsidR="00520AC3" w:rsidRPr="00501B55" w:rsidRDefault="00520AC3" w:rsidP="00520AC3">
      <w:pPr>
        <w:pStyle w:val="Default"/>
        <w:jc w:val="center"/>
        <w:rPr>
          <w:rFonts w:asciiTheme="majorHAnsi" w:hAnsiTheme="majorHAnsi" w:cstheme="majorHAnsi"/>
        </w:rPr>
      </w:pPr>
    </w:p>
    <w:p w14:paraId="565DD6C1" w14:textId="77777777" w:rsidR="00520AC3" w:rsidRPr="00501B55" w:rsidRDefault="00520AC3" w:rsidP="00520AC3">
      <w:pPr>
        <w:pStyle w:val="Default"/>
        <w:jc w:val="center"/>
        <w:rPr>
          <w:rFonts w:asciiTheme="majorHAnsi" w:hAnsiTheme="majorHAnsi" w:cstheme="majorHAnsi"/>
        </w:rPr>
      </w:pPr>
    </w:p>
    <w:p w14:paraId="690488E5" w14:textId="77777777" w:rsidR="00520AC3" w:rsidRPr="00501B55" w:rsidRDefault="00520AC3" w:rsidP="00520AC3">
      <w:pPr>
        <w:pStyle w:val="Default"/>
        <w:jc w:val="center"/>
        <w:rPr>
          <w:rFonts w:asciiTheme="majorHAnsi" w:hAnsiTheme="majorHAnsi" w:cstheme="majorHAnsi"/>
        </w:rPr>
      </w:pPr>
    </w:p>
    <w:p w14:paraId="6E04B0C6" w14:textId="77777777" w:rsidR="00520AC3" w:rsidRPr="00501B55" w:rsidRDefault="00520AC3" w:rsidP="00520AC3">
      <w:pPr>
        <w:pStyle w:val="Default"/>
        <w:jc w:val="center"/>
        <w:rPr>
          <w:rFonts w:asciiTheme="majorHAnsi" w:hAnsiTheme="majorHAnsi" w:cstheme="majorHAnsi"/>
        </w:rPr>
      </w:pPr>
    </w:p>
    <w:p w14:paraId="44FE983C" w14:textId="77777777" w:rsidR="00520AC3" w:rsidRPr="00501B55" w:rsidRDefault="00520AC3" w:rsidP="00520AC3">
      <w:pPr>
        <w:pStyle w:val="Default"/>
        <w:jc w:val="center"/>
        <w:rPr>
          <w:rFonts w:asciiTheme="majorHAnsi" w:hAnsiTheme="majorHAnsi" w:cstheme="majorHAnsi"/>
        </w:rPr>
      </w:pPr>
    </w:p>
    <w:p w14:paraId="76231CD2" w14:textId="77777777" w:rsidR="009607E8" w:rsidRDefault="00300322">
      <w:pPr>
        <w:rPr>
          <w:sz w:val="23"/>
          <w:szCs w:val="23"/>
          <w:lang w:val="en-GB"/>
        </w:rPr>
        <w:sectPr w:rsidR="009607E8" w:rsidSect="009607E8">
          <w:pgSz w:w="11907" w:h="16839" w:code="9"/>
          <w:pgMar w:top="851" w:right="851" w:bottom="851" w:left="851" w:header="720" w:footer="720" w:gutter="1701"/>
          <w:pgNumType w:fmt="lowerRoman" w:start="1"/>
          <w:cols w:space="720"/>
          <w:docGrid w:linePitch="360"/>
        </w:sectPr>
      </w:pPr>
      <w:r w:rsidRPr="00501B55">
        <w:rPr>
          <w:sz w:val="23"/>
          <w:szCs w:val="23"/>
          <w:lang w:val="en-GB"/>
        </w:rPr>
        <w:br w:type="page"/>
      </w:r>
    </w:p>
    <w:p w14:paraId="3C159B20" w14:textId="77777777" w:rsidR="00520AC3" w:rsidRPr="00501B55" w:rsidRDefault="00520AC3" w:rsidP="004051EA">
      <w:pPr>
        <w:pStyle w:val="Heading1"/>
      </w:pPr>
      <w:bookmarkStart w:id="1" w:name="_Toc525236664"/>
      <w:r w:rsidRPr="00501B55">
        <w:lastRenderedPageBreak/>
        <w:t>Supervisor’s signed statement</w:t>
      </w:r>
      <w:bookmarkEnd w:id="1"/>
    </w:p>
    <w:p w14:paraId="23ECF7C3" w14:textId="77777777" w:rsidR="00520AC3" w:rsidRPr="00501B55" w:rsidRDefault="00520AC3" w:rsidP="00300322">
      <w:pPr>
        <w:pStyle w:val="Default"/>
        <w:spacing w:line="360" w:lineRule="auto"/>
        <w:ind w:firstLine="720"/>
        <w:rPr>
          <w:rFonts w:asciiTheme="minorHAnsi" w:hAnsiTheme="minorHAnsi" w:cstheme="minorHAnsi"/>
        </w:rPr>
      </w:pPr>
      <w:r w:rsidRPr="00501B55">
        <w:rPr>
          <w:rFonts w:asciiTheme="minorHAnsi" w:hAnsiTheme="minorHAnsi" w:cstheme="minorHAnsi"/>
        </w:rPr>
        <w:t xml:space="preserve">As the nominated University supervisor of this M.Sc. project by Evelyn May Byer, I confirm that I have had the opportunity to comment on earlier drafts of the report prior to submission of the dissertation for consideration of the award of M.Sc. Oceanography. </w:t>
      </w:r>
    </w:p>
    <w:p w14:paraId="54E9C536" w14:textId="77777777" w:rsidR="00520AC3" w:rsidRPr="00501B55" w:rsidRDefault="00520AC3" w:rsidP="00300322">
      <w:pPr>
        <w:pStyle w:val="Default"/>
        <w:spacing w:line="360" w:lineRule="auto"/>
        <w:rPr>
          <w:rFonts w:asciiTheme="minorHAnsi" w:hAnsiTheme="minorHAnsi" w:cstheme="minorHAnsi"/>
        </w:rPr>
      </w:pPr>
    </w:p>
    <w:p w14:paraId="273F8C80" w14:textId="77777777" w:rsidR="00520AC3" w:rsidRPr="00501B55" w:rsidRDefault="00520AC3" w:rsidP="00300322">
      <w:pPr>
        <w:pStyle w:val="Default"/>
        <w:spacing w:line="360" w:lineRule="auto"/>
        <w:rPr>
          <w:rFonts w:asciiTheme="minorHAnsi" w:hAnsiTheme="minorHAnsi" w:cstheme="minorHAnsi"/>
        </w:rPr>
      </w:pPr>
    </w:p>
    <w:p w14:paraId="4BFDC2D8" w14:textId="77777777" w:rsidR="00520AC3" w:rsidRPr="00501B55" w:rsidRDefault="00520AC3" w:rsidP="00300322">
      <w:pPr>
        <w:pStyle w:val="Default"/>
        <w:spacing w:line="360" w:lineRule="auto"/>
        <w:rPr>
          <w:rFonts w:asciiTheme="minorHAnsi" w:hAnsiTheme="minorHAnsi" w:cstheme="minorHAnsi"/>
        </w:rPr>
      </w:pPr>
      <w:r w:rsidRPr="00501B55">
        <w:rPr>
          <w:rFonts w:asciiTheme="minorHAnsi" w:hAnsiTheme="minorHAnsi" w:cstheme="minorHAnsi"/>
        </w:rPr>
        <w:t xml:space="preserve">Signed...............…………………........................ </w:t>
      </w:r>
    </w:p>
    <w:p w14:paraId="6128C916" w14:textId="77777777" w:rsidR="00520AC3" w:rsidRPr="00501B55" w:rsidRDefault="00520AC3" w:rsidP="00300322">
      <w:pPr>
        <w:pStyle w:val="Default"/>
        <w:spacing w:line="360" w:lineRule="auto"/>
        <w:rPr>
          <w:rFonts w:asciiTheme="minorHAnsi" w:hAnsiTheme="minorHAnsi" w:cstheme="minorHAnsi"/>
        </w:rPr>
      </w:pPr>
    </w:p>
    <w:p w14:paraId="74B72B0E" w14:textId="77777777" w:rsidR="00520AC3" w:rsidRDefault="00520AC3" w:rsidP="00300322">
      <w:pPr>
        <w:pStyle w:val="Default"/>
        <w:spacing w:line="360" w:lineRule="auto"/>
        <w:rPr>
          <w:rFonts w:asciiTheme="minorHAnsi" w:hAnsiTheme="minorHAnsi" w:cstheme="minorHAnsi"/>
        </w:rPr>
      </w:pPr>
      <w:r w:rsidRPr="00501B55">
        <w:rPr>
          <w:rFonts w:asciiTheme="minorHAnsi" w:hAnsiTheme="minorHAnsi" w:cstheme="minorHAnsi"/>
        </w:rPr>
        <w:t xml:space="preserve">Supervisor’s name: </w:t>
      </w:r>
      <w:r w:rsidR="004051EA" w:rsidRPr="00501B55">
        <w:rPr>
          <w:rFonts w:asciiTheme="minorHAnsi" w:hAnsiTheme="minorHAnsi" w:cstheme="minorHAnsi"/>
        </w:rPr>
        <w:t xml:space="preserve">Dr. </w:t>
      </w:r>
      <w:r w:rsidRPr="00501B55">
        <w:rPr>
          <w:rFonts w:asciiTheme="minorHAnsi" w:hAnsiTheme="minorHAnsi" w:cstheme="minorHAnsi"/>
        </w:rPr>
        <w:t xml:space="preserve">Filipa Carvalho </w:t>
      </w:r>
    </w:p>
    <w:p w14:paraId="31FB9EAA" w14:textId="77777777" w:rsidR="005B25C0" w:rsidRPr="00501B55" w:rsidRDefault="005B25C0" w:rsidP="00300322">
      <w:pPr>
        <w:pStyle w:val="Default"/>
        <w:spacing w:line="360" w:lineRule="auto"/>
        <w:rPr>
          <w:rFonts w:asciiTheme="minorHAnsi" w:hAnsiTheme="minorHAnsi" w:cstheme="minorHAnsi"/>
        </w:rPr>
      </w:pPr>
    </w:p>
    <w:p w14:paraId="1D02ACDD" w14:textId="77777777" w:rsidR="00854519" w:rsidRPr="00501B55" w:rsidRDefault="00854519" w:rsidP="00520AC3">
      <w:pPr>
        <w:spacing w:line="360" w:lineRule="auto"/>
        <w:rPr>
          <w:lang w:val="en-GB"/>
        </w:rPr>
      </w:pPr>
    </w:p>
    <w:p w14:paraId="0AAE4A3E" w14:textId="77777777" w:rsidR="00854519" w:rsidRPr="00501B55" w:rsidRDefault="00854519" w:rsidP="00854519">
      <w:pPr>
        <w:rPr>
          <w:lang w:val="en-GB"/>
        </w:rPr>
      </w:pPr>
    </w:p>
    <w:p w14:paraId="5B62E997" w14:textId="77777777" w:rsidR="00854519" w:rsidRPr="00501B55" w:rsidRDefault="00854519" w:rsidP="00854519">
      <w:pPr>
        <w:rPr>
          <w:lang w:val="en-GB"/>
        </w:rPr>
      </w:pPr>
    </w:p>
    <w:p w14:paraId="7CA8211D" w14:textId="77777777" w:rsidR="00854519" w:rsidRPr="00501B55" w:rsidRDefault="00854519" w:rsidP="00854519">
      <w:pPr>
        <w:rPr>
          <w:lang w:val="en-GB"/>
        </w:rPr>
      </w:pPr>
    </w:p>
    <w:p w14:paraId="590B5EE1" w14:textId="77777777" w:rsidR="00854519" w:rsidRPr="00501B55" w:rsidRDefault="00854519" w:rsidP="00854519">
      <w:pPr>
        <w:rPr>
          <w:lang w:val="en-GB"/>
        </w:rPr>
      </w:pPr>
    </w:p>
    <w:p w14:paraId="2443B5A2" w14:textId="77777777" w:rsidR="00854519" w:rsidRPr="00501B55" w:rsidRDefault="00854519" w:rsidP="00854519">
      <w:pPr>
        <w:rPr>
          <w:lang w:val="en-GB"/>
        </w:rPr>
      </w:pPr>
    </w:p>
    <w:p w14:paraId="549BBDCD" w14:textId="77777777" w:rsidR="00854519" w:rsidRPr="00501B55" w:rsidRDefault="00854519" w:rsidP="00854519">
      <w:pPr>
        <w:rPr>
          <w:lang w:val="en-GB"/>
        </w:rPr>
      </w:pPr>
    </w:p>
    <w:p w14:paraId="75CD32EB" w14:textId="77777777" w:rsidR="00854519" w:rsidRPr="00501B55" w:rsidRDefault="00854519" w:rsidP="00854519">
      <w:pPr>
        <w:rPr>
          <w:lang w:val="en-GB"/>
        </w:rPr>
      </w:pPr>
    </w:p>
    <w:p w14:paraId="5C274C38" w14:textId="77777777" w:rsidR="00854519" w:rsidRPr="00501B55" w:rsidRDefault="00854519" w:rsidP="00854519">
      <w:pPr>
        <w:rPr>
          <w:lang w:val="en-GB"/>
        </w:rPr>
      </w:pPr>
    </w:p>
    <w:p w14:paraId="6AA3DB14" w14:textId="77777777" w:rsidR="00854519" w:rsidRPr="00501B55" w:rsidRDefault="00854519" w:rsidP="00854519">
      <w:pPr>
        <w:rPr>
          <w:lang w:val="en-GB"/>
        </w:rPr>
      </w:pPr>
    </w:p>
    <w:p w14:paraId="2B188D32" w14:textId="77777777" w:rsidR="00854519" w:rsidRPr="00501B55" w:rsidRDefault="00854519" w:rsidP="00854519">
      <w:pPr>
        <w:rPr>
          <w:lang w:val="en-GB"/>
        </w:rPr>
      </w:pPr>
    </w:p>
    <w:p w14:paraId="67ED8576" w14:textId="77777777" w:rsidR="00854519" w:rsidRPr="00501B55" w:rsidRDefault="00854519" w:rsidP="00854519">
      <w:pPr>
        <w:rPr>
          <w:lang w:val="en-GB"/>
        </w:rPr>
      </w:pPr>
    </w:p>
    <w:p w14:paraId="1E25F8F4" w14:textId="77777777" w:rsidR="00854519" w:rsidRPr="00501B55" w:rsidRDefault="00854519" w:rsidP="00854519">
      <w:pPr>
        <w:rPr>
          <w:lang w:val="en-GB"/>
        </w:rPr>
      </w:pPr>
    </w:p>
    <w:p w14:paraId="31CC7080" w14:textId="77777777" w:rsidR="00854519" w:rsidRPr="00501B55" w:rsidRDefault="00854519" w:rsidP="00854519">
      <w:pPr>
        <w:rPr>
          <w:lang w:val="en-GB"/>
        </w:rPr>
      </w:pPr>
    </w:p>
    <w:p w14:paraId="0B049966" w14:textId="77777777" w:rsidR="00854519" w:rsidRPr="00501B55" w:rsidRDefault="00854519" w:rsidP="00854519">
      <w:pPr>
        <w:rPr>
          <w:lang w:val="en-GB"/>
        </w:rPr>
      </w:pPr>
    </w:p>
    <w:p w14:paraId="4A7D88B0" w14:textId="77777777" w:rsidR="00854519" w:rsidRPr="00501B55" w:rsidRDefault="00854519" w:rsidP="00854519">
      <w:pPr>
        <w:rPr>
          <w:lang w:val="en-GB"/>
        </w:rPr>
      </w:pPr>
    </w:p>
    <w:p w14:paraId="4CF1AF57" w14:textId="77777777" w:rsidR="00854519" w:rsidRPr="00501B55" w:rsidRDefault="00854519" w:rsidP="00854519">
      <w:pPr>
        <w:rPr>
          <w:lang w:val="en-GB"/>
        </w:rPr>
      </w:pPr>
    </w:p>
    <w:p w14:paraId="6EE0698E" w14:textId="77777777" w:rsidR="00854519" w:rsidRPr="00501B55" w:rsidRDefault="00854519" w:rsidP="00854519">
      <w:pPr>
        <w:rPr>
          <w:lang w:val="en-GB"/>
        </w:rPr>
      </w:pPr>
    </w:p>
    <w:p w14:paraId="323E5B55" w14:textId="77777777" w:rsidR="00E1695F" w:rsidRPr="00501B55" w:rsidRDefault="00E1695F" w:rsidP="00854519">
      <w:pPr>
        <w:rPr>
          <w:lang w:val="en-GB"/>
        </w:rPr>
      </w:pPr>
    </w:p>
    <w:p w14:paraId="1D429157" w14:textId="77777777" w:rsidR="00E1695F" w:rsidRPr="00501B55" w:rsidRDefault="00E1695F" w:rsidP="00854519">
      <w:pPr>
        <w:rPr>
          <w:lang w:val="en-GB"/>
        </w:rPr>
      </w:pPr>
    </w:p>
    <w:p w14:paraId="1DCE78B2" w14:textId="77777777" w:rsidR="00E1695F" w:rsidRPr="00501B55" w:rsidRDefault="00E1695F" w:rsidP="00854519">
      <w:pPr>
        <w:rPr>
          <w:lang w:val="en-GB"/>
        </w:rPr>
      </w:pPr>
    </w:p>
    <w:p w14:paraId="14F90016" w14:textId="77777777" w:rsidR="004051EA" w:rsidRPr="00501B55" w:rsidRDefault="00E1695F" w:rsidP="004051EA">
      <w:pPr>
        <w:rPr>
          <w:lang w:val="en-GB"/>
        </w:rPr>
      </w:pPr>
      <w:r w:rsidRPr="00501B55">
        <w:rPr>
          <w:lang w:val="en-GB"/>
        </w:rPr>
        <w:lastRenderedPageBreak/>
        <w:br w:type="page"/>
      </w:r>
    </w:p>
    <w:sdt>
      <w:sdtPr>
        <w:rPr>
          <w:lang w:val="en-GB"/>
        </w:rPr>
        <w:id w:val="1989585607"/>
        <w:docPartObj>
          <w:docPartGallery w:val="Table of Contents"/>
          <w:docPartUnique/>
        </w:docPartObj>
      </w:sdtPr>
      <w:sdtEndPr>
        <w:rPr>
          <w:b/>
          <w:bCs/>
          <w:noProof/>
        </w:rPr>
      </w:sdtEndPr>
      <w:sdtContent>
        <w:p w14:paraId="2F85010B" w14:textId="77777777" w:rsidR="004051EA" w:rsidRPr="00501B55" w:rsidRDefault="004051EA" w:rsidP="004051EA">
          <w:pPr>
            <w:rPr>
              <w:rStyle w:val="Heading1Char"/>
              <w:rFonts w:cstheme="minorBidi"/>
              <w:b w:val="0"/>
              <w:sz w:val="22"/>
              <w:szCs w:val="22"/>
            </w:rPr>
          </w:pPr>
          <w:r w:rsidRPr="00501B55">
            <w:rPr>
              <w:rStyle w:val="Heading1Char"/>
              <w:color w:val="000000" w:themeColor="text1"/>
            </w:rPr>
            <w:t>Table of Contents</w:t>
          </w:r>
        </w:p>
        <w:p w14:paraId="483B9870" w14:textId="0B7F2330" w:rsidR="00B17AE0" w:rsidRDefault="004051EA">
          <w:pPr>
            <w:pStyle w:val="TOC1"/>
            <w:tabs>
              <w:tab w:val="right" w:leader="dot" w:pos="8494"/>
            </w:tabs>
            <w:rPr>
              <w:rFonts w:eastAsiaTheme="minorEastAsia"/>
              <w:noProof/>
              <w:lang w:val="en-GB" w:eastAsia="en-GB"/>
            </w:rPr>
          </w:pPr>
          <w:r w:rsidRPr="00390E14">
            <w:rPr>
              <w:b/>
              <w:bCs/>
              <w:noProof/>
              <w:sz w:val="24"/>
              <w:szCs w:val="24"/>
              <w:lang w:val="en-GB"/>
            </w:rPr>
            <w:fldChar w:fldCharType="begin"/>
          </w:r>
          <w:r w:rsidRPr="00390E14">
            <w:rPr>
              <w:b/>
              <w:bCs/>
              <w:noProof/>
              <w:sz w:val="24"/>
              <w:szCs w:val="24"/>
              <w:lang w:val="en-GB"/>
            </w:rPr>
            <w:instrText xml:space="preserve"> TOC \o "1-3" \h \z \u </w:instrText>
          </w:r>
          <w:r w:rsidRPr="00390E14">
            <w:rPr>
              <w:b/>
              <w:bCs/>
              <w:noProof/>
              <w:sz w:val="24"/>
              <w:szCs w:val="24"/>
              <w:lang w:val="en-GB"/>
            </w:rPr>
            <w:fldChar w:fldCharType="separate"/>
          </w:r>
          <w:hyperlink w:anchor="_Toc525236664" w:history="1">
            <w:r w:rsidR="00B17AE0" w:rsidRPr="008317AD">
              <w:rPr>
                <w:rStyle w:val="Hyperlink"/>
                <w:noProof/>
              </w:rPr>
              <w:t>Supervisor’s signed statement</w:t>
            </w:r>
            <w:r w:rsidR="00B17AE0">
              <w:rPr>
                <w:noProof/>
                <w:webHidden/>
              </w:rPr>
              <w:tab/>
            </w:r>
            <w:r w:rsidR="00B17AE0">
              <w:rPr>
                <w:noProof/>
                <w:webHidden/>
              </w:rPr>
              <w:fldChar w:fldCharType="begin"/>
            </w:r>
            <w:r w:rsidR="00B17AE0">
              <w:rPr>
                <w:noProof/>
                <w:webHidden/>
              </w:rPr>
              <w:instrText xml:space="preserve"> PAGEREF _Toc525236664 \h </w:instrText>
            </w:r>
            <w:r w:rsidR="00B17AE0">
              <w:rPr>
                <w:noProof/>
                <w:webHidden/>
              </w:rPr>
            </w:r>
            <w:r w:rsidR="00B17AE0">
              <w:rPr>
                <w:noProof/>
                <w:webHidden/>
              </w:rPr>
              <w:fldChar w:fldCharType="separate"/>
            </w:r>
            <w:r w:rsidR="00320282">
              <w:rPr>
                <w:noProof/>
                <w:webHidden/>
              </w:rPr>
              <w:t>i</w:t>
            </w:r>
            <w:r w:rsidR="00B17AE0">
              <w:rPr>
                <w:noProof/>
                <w:webHidden/>
              </w:rPr>
              <w:fldChar w:fldCharType="end"/>
            </w:r>
          </w:hyperlink>
        </w:p>
        <w:p w14:paraId="3153E039" w14:textId="12E0B68C" w:rsidR="00B17AE0" w:rsidRDefault="00ED4E25">
          <w:pPr>
            <w:pStyle w:val="TOC1"/>
            <w:tabs>
              <w:tab w:val="right" w:leader="dot" w:pos="8494"/>
            </w:tabs>
            <w:rPr>
              <w:rFonts w:eastAsiaTheme="minorEastAsia"/>
              <w:noProof/>
              <w:lang w:val="en-GB" w:eastAsia="en-GB"/>
            </w:rPr>
          </w:pPr>
          <w:hyperlink w:anchor="_Toc525236665" w:history="1">
            <w:r w:rsidR="00B17AE0" w:rsidRPr="008317AD">
              <w:rPr>
                <w:rStyle w:val="Hyperlink"/>
                <w:noProof/>
              </w:rPr>
              <w:t>Acknowledgements</w:t>
            </w:r>
            <w:r w:rsidR="00B17AE0">
              <w:rPr>
                <w:noProof/>
                <w:webHidden/>
              </w:rPr>
              <w:tab/>
            </w:r>
            <w:r w:rsidR="00B17AE0">
              <w:rPr>
                <w:noProof/>
                <w:webHidden/>
              </w:rPr>
              <w:fldChar w:fldCharType="begin"/>
            </w:r>
            <w:r w:rsidR="00B17AE0">
              <w:rPr>
                <w:noProof/>
                <w:webHidden/>
              </w:rPr>
              <w:instrText xml:space="preserve"> PAGEREF _Toc525236665 \h </w:instrText>
            </w:r>
            <w:r w:rsidR="00B17AE0">
              <w:rPr>
                <w:noProof/>
                <w:webHidden/>
              </w:rPr>
            </w:r>
            <w:r w:rsidR="00B17AE0">
              <w:rPr>
                <w:noProof/>
                <w:webHidden/>
              </w:rPr>
              <w:fldChar w:fldCharType="separate"/>
            </w:r>
            <w:r w:rsidR="00320282">
              <w:rPr>
                <w:noProof/>
                <w:webHidden/>
              </w:rPr>
              <w:t>v</w:t>
            </w:r>
            <w:r w:rsidR="00B17AE0">
              <w:rPr>
                <w:noProof/>
                <w:webHidden/>
              </w:rPr>
              <w:fldChar w:fldCharType="end"/>
            </w:r>
          </w:hyperlink>
        </w:p>
        <w:p w14:paraId="79CDB4E2" w14:textId="784A58AC" w:rsidR="00B17AE0" w:rsidRDefault="00ED4E25">
          <w:pPr>
            <w:pStyle w:val="TOC1"/>
            <w:tabs>
              <w:tab w:val="right" w:leader="dot" w:pos="8494"/>
            </w:tabs>
            <w:rPr>
              <w:rFonts w:eastAsiaTheme="minorEastAsia"/>
              <w:noProof/>
              <w:lang w:val="en-GB" w:eastAsia="en-GB"/>
            </w:rPr>
          </w:pPr>
          <w:hyperlink w:anchor="_Toc525236666" w:history="1">
            <w:r w:rsidR="00B17AE0" w:rsidRPr="008317AD">
              <w:rPr>
                <w:rStyle w:val="Hyperlink"/>
                <w:noProof/>
              </w:rPr>
              <w:t>Abstract</w:t>
            </w:r>
            <w:r w:rsidR="00B17AE0">
              <w:rPr>
                <w:noProof/>
                <w:webHidden/>
              </w:rPr>
              <w:tab/>
            </w:r>
            <w:r w:rsidR="00B17AE0">
              <w:rPr>
                <w:noProof/>
                <w:webHidden/>
              </w:rPr>
              <w:fldChar w:fldCharType="begin"/>
            </w:r>
            <w:r w:rsidR="00B17AE0">
              <w:rPr>
                <w:noProof/>
                <w:webHidden/>
              </w:rPr>
              <w:instrText xml:space="preserve"> PAGEREF _Toc525236666 \h </w:instrText>
            </w:r>
            <w:r w:rsidR="00B17AE0">
              <w:rPr>
                <w:noProof/>
                <w:webHidden/>
              </w:rPr>
            </w:r>
            <w:r w:rsidR="00B17AE0">
              <w:rPr>
                <w:noProof/>
                <w:webHidden/>
              </w:rPr>
              <w:fldChar w:fldCharType="separate"/>
            </w:r>
            <w:r w:rsidR="00320282">
              <w:rPr>
                <w:noProof/>
                <w:webHidden/>
              </w:rPr>
              <w:t>vi</w:t>
            </w:r>
            <w:r w:rsidR="00B17AE0">
              <w:rPr>
                <w:noProof/>
                <w:webHidden/>
              </w:rPr>
              <w:fldChar w:fldCharType="end"/>
            </w:r>
          </w:hyperlink>
        </w:p>
        <w:p w14:paraId="63A13B8F" w14:textId="33B69D31" w:rsidR="00B17AE0" w:rsidRDefault="00ED4E25">
          <w:pPr>
            <w:pStyle w:val="TOC1"/>
            <w:tabs>
              <w:tab w:val="right" w:leader="dot" w:pos="8494"/>
            </w:tabs>
            <w:rPr>
              <w:rFonts w:eastAsiaTheme="minorEastAsia"/>
              <w:noProof/>
              <w:lang w:val="en-GB" w:eastAsia="en-GB"/>
            </w:rPr>
          </w:pPr>
          <w:hyperlink w:anchor="_Toc525236667" w:history="1">
            <w:r w:rsidR="00B17AE0" w:rsidRPr="008317AD">
              <w:rPr>
                <w:rStyle w:val="Hyperlink"/>
                <w:noProof/>
              </w:rPr>
              <w:t>1. Introduction</w:t>
            </w:r>
            <w:r w:rsidR="00B17AE0">
              <w:rPr>
                <w:noProof/>
                <w:webHidden/>
              </w:rPr>
              <w:tab/>
            </w:r>
            <w:r w:rsidR="00B17AE0">
              <w:rPr>
                <w:noProof/>
                <w:webHidden/>
              </w:rPr>
              <w:fldChar w:fldCharType="begin"/>
            </w:r>
            <w:r w:rsidR="00B17AE0">
              <w:rPr>
                <w:noProof/>
                <w:webHidden/>
              </w:rPr>
              <w:instrText xml:space="preserve"> PAGEREF _Toc525236667 \h </w:instrText>
            </w:r>
            <w:r w:rsidR="00B17AE0">
              <w:rPr>
                <w:noProof/>
                <w:webHidden/>
              </w:rPr>
            </w:r>
            <w:r w:rsidR="00B17AE0">
              <w:rPr>
                <w:noProof/>
                <w:webHidden/>
              </w:rPr>
              <w:fldChar w:fldCharType="separate"/>
            </w:r>
            <w:r w:rsidR="00320282">
              <w:rPr>
                <w:noProof/>
                <w:webHidden/>
              </w:rPr>
              <w:t>1</w:t>
            </w:r>
            <w:r w:rsidR="00B17AE0">
              <w:rPr>
                <w:noProof/>
                <w:webHidden/>
              </w:rPr>
              <w:fldChar w:fldCharType="end"/>
            </w:r>
          </w:hyperlink>
        </w:p>
        <w:p w14:paraId="3B76C7B9" w14:textId="7C26041F" w:rsidR="00B17AE0" w:rsidRDefault="00ED4E25">
          <w:pPr>
            <w:pStyle w:val="TOC2"/>
            <w:tabs>
              <w:tab w:val="right" w:leader="dot" w:pos="8494"/>
            </w:tabs>
            <w:rPr>
              <w:rFonts w:eastAsiaTheme="minorEastAsia"/>
              <w:noProof/>
              <w:lang w:val="en-GB" w:eastAsia="en-GB"/>
            </w:rPr>
          </w:pPr>
          <w:hyperlink w:anchor="_Toc525236668" w:history="1">
            <w:r w:rsidR="00B17AE0" w:rsidRPr="008317AD">
              <w:rPr>
                <w:rStyle w:val="Hyperlink"/>
                <w:noProof/>
              </w:rPr>
              <w:t>1.1. Seasonal evolution of particulate organic carbon</w:t>
            </w:r>
            <w:r w:rsidR="00B17AE0">
              <w:rPr>
                <w:noProof/>
                <w:webHidden/>
              </w:rPr>
              <w:tab/>
            </w:r>
            <w:r w:rsidR="00B17AE0">
              <w:rPr>
                <w:noProof/>
                <w:webHidden/>
              </w:rPr>
              <w:fldChar w:fldCharType="begin"/>
            </w:r>
            <w:r w:rsidR="00B17AE0">
              <w:rPr>
                <w:noProof/>
                <w:webHidden/>
              </w:rPr>
              <w:instrText xml:space="preserve"> PAGEREF _Toc525236668 \h </w:instrText>
            </w:r>
            <w:r w:rsidR="00B17AE0">
              <w:rPr>
                <w:noProof/>
                <w:webHidden/>
              </w:rPr>
            </w:r>
            <w:r w:rsidR="00B17AE0">
              <w:rPr>
                <w:noProof/>
                <w:webHidden/>
              </w:rPr>
              <w:fldChar w:fldCharType="separate"/>
            </w:r>
            <w:r w:rsidR="00320282">
              <w:rPr>
                <w:noProof/>
                <w:webHidden/>
              </w:rPr>
              <w:t>2</w:t>
            </w:r>
            <w:r w:rsidR="00B17AE0">
              <w:rPr>
                <w:noProof/>
                <w:webHidden/>
              </w:rPr>
              <w:fldChar w:fldCharType="end"/>
            </w:r>
          </w:hyperlink>
        </w:p>
        <w:p w14:paraId="56D8D7D3" w14:textId="1759AA64" w:rsidR="00B17AE0" w:rsidRDefault="00ED4E25">
          <w:pPr>
            <w:pStyle w:val="TOC2"/>
            <w:tabs>
              <w:tab w:val="right" w:leader="dot" w:pos="8494"/>
            </w:tabs>
            <w:rPr>
              <w:rFonts w:eastAsiaTheme="minorEastAsia"/>
              <w:noProof/>
              <w:lang w:val="en-GB" w:eastAsia="en-GB"/>
            </w:rPr>
          </w:pPr>
          <w:hyperlink w:anchor="_Toc525236669" w:history="1">
            <w:r w:rsidR="00B17AE0" w:rsidRPr="008317AD">
              <w:rPr>
                <w:rStyle w:val="Hyperlink"/>
                <w:noProof/>
              </w:rPr>
              <w:t>1.2. Particle sinking and attenuation</w:t>
            </w:r>
            <w:r w:rsidR="00B17AE0">
              <w:rPr>
                <w:noProof/>
                <w:webHidden/>
              </w:rPr>
              <w:tab/>
            </w:r>
            <w:r w:rsidR="00B17AE0">
              <w:rPr>
                <w:noProof/>
                <w:webHidden/>
              </w:rPr>
              <w:fldChar w:fldCharType="begin"/>
            </w:r>
            <w:r w:rsidR="00B17AE0">
              <w:rPr>
                <w:noProof/>
                <w:webHidden/>
              </w:rPr>
              <w:instrText xml:space="preserve"> PAGEREF _Toc525236669 \h </w:instrText>
            </w:r>
            <w:r w:rsidR="00B17AE0">
              <w:rPr>
                <w:noProof/>
                <w:webHidden/>
              </w:rPr>
            </w:r>
            <w:r w:rsidR="00B17AE0">
              <w:rPr>
                <w:noProof/>
                <w:webHidden/>
              </w:rPr>
              <w:fldChar w:fldCharType="separate"/>
            </w:r>
            <w:r w:rsidR="00320282">
              <w:rPr>
                <w:noProof/>
                <w:webHidden/>
              </w:rPr>
              <w:t>4</w:t>
            </w:r>
            <w:r w:rsidR="00B17AE0">
              <w:rPr>
                <w:noProof/>
                <w:webHidden/>
              </w:rPr>
              <w:fldChar w:fldCharType="end"/>
            </w:r>
          </w:hyperlink>
        </w:p>
        <w:p w14:paraId="57DCAEC4" w14:textId="7155B863" w:rsidR="00B17AE0" w:rsidRDefault="00ED4E25">
          <w:pPr>
            <w:pStyle w:val="TOC2"/>
            <w:tabs>
              <w:tab w:val="right" w:leader="dot" w:pos="8494"/>
            </w:tabs>
            <w:rPr>
              <w:rFonts w:eastAsiaTheme="minorEastAsia"/>
              <w:noProof/>
              <w:lang w:val="en-GB" w:eastAsia="en-GB"/>
            </w:rPr>
          </w:pPr>
          <w:hyperlink w:anchor="_Toc525236670" w:history="1">
            <w:r w:rsidR="00B17AE0" w:rsidRPr="008317AD">
              <w:rPr>
                <w:rStyle w:val="Hyperlink"/>
                <w:noProof/>
              </w:rPr>
              <w:t>1.3. The Southern Ocean and South Georgia</w:t>
            </w:r>
            <w:r w:rsidR="00B17AE0">
              <w:rPr>
                <w:noProof/>
                <w:webHidden/>
              </w:rPr>
              <w:tab/>
            </w:r>
            <w:r w:rsidR="00B17AE0">
              <w:rPr>
                <w:noProof/>
                <w:webHidden/>
              </w:rPr>
              <w:fldChar w:fldCharType="begin"/>
            </w:r>
            <w:r w:rsidR="00B17AE0">
              <w:rPr>
                <w:noProof/>
                <w:webHidden/>
              </w:rPr>
              <w:instrText xml:space="preserve"> PAGEREF _Toc525236670 \h </w:instrText>
            </w:r>
            <w:r w:rsidR="00B17AE0">
              <w:rPr>
                <w:noProof/>
                <w:webHidden/>
              </w:rPr>
            </w:r>
            <w:r w:rsidR="00B17AE0">
              <w:rPr>
                <w:noProof/>
                <w:webHidden/>
              </w:rPr>
              <w:fldChar w:fldCharType="separate"/>
            </w:r>
            <w:r w:rsidR="00320282">
              <w:rPr>
                <w:noProof/>
                <w:webHidden/>
              </w:rPr>
              <w:t>5</w:t>
            </w:r>
            <w:r w:rsidR="00B17AE0">
              <w:rPr>
                <w:noProof/>
                <w:webHidden/>
              </w:rPr>
              <w:fldChar w:fldCharType="end"/>
            </w:r>
          </w:hyperlink>
        </w:p>
        <w:p w14:paraId="48296B5F" w14:textId="24024ED2" w:rsidR="00B17AE0" w:rsidRDefault="00ED4E25">
          <w:pPr>
            <w:pStyle w:val="TOC2"/>
            <w:tabs>
              <w:tab w:val="right" w:leader="dot" w:pos="8494"/>
            </w:tabs>
            <w:rPr>
              <w:rFonts w:eastAsiaTheme="minorEastAsia"/>
              <w:noProof/>
              <w:lang w:val="en-GB" w:eastAsia="en-GB"/>
            </w:rPr>
          </w:pPr>
          <w:hyperlink w:anchor="_Toc525236671" w:history="1">
            <w:r w:rsidR="00B17AE0" w:rsidRPr="008317AD">
              <w:rPr>
                <w:rStyle w:val="Hyperlink"/>
                <w:noProof/>
              </w:rPr>
              <w:t>1.4. Common methodologies</w:t>
            </w:r>
            <w:r w:rsidR="00B17AE0">
              <w:rPr>
                <w:noProof/>
                <w:webHidden/>
              </w:rPr>
              <w:tab/>
            </w:r>
            <w:r w:rsidR="00B17AE0">
              <w:rPr>
                <w:noProof/>
                <w:webHidden/>
              </w:rPr>
              <w:fldChar w:fldCharType="begin"/>
            </w:r>
            <w:r w:rsidR="00B17AE0">
              <w:rPr>
                <w:noProof/>
                <w:webHidden/>
              </w:rPr>
              <w:instrText xml:space="preserve"> PAGEREF _Toc525236671 \h </w:instrText>
            </w:r>
            <w:r w:rsidR="00B17AE0">
              <w:rPr>
                <w:noProof/>
                <w:webHidden/>
              </w:rPr>
            </w:r>
            <w:r w:rsidR="00B17AE0">
              <w:rPr>
                <w:noProof/>
                <w:webHidden/>
              </w:rPr>
              <w:fldChar w:fldCharType="separate"/>
            </w:r>
            <w:r w:rsidR="00320282">
              <w:rPr>
                <w:noProof/>
                <w:webHidden/>
              </w:rPr>
              <w:t>6</w:t>
            </w:r>
            <w:r w:rsidR="00B17AE0">
              <w:rPr>
                <w:noProof/>
                <w:webHidden/>
              </w:rPr>
              <w:fldChar w:fldCharType="end"/>
            </w:r>
          </w:hyperlink>
        </w:p>
        <w:p w14:paraId="7808F100" w14:textId="35A3A65E" w:rsidR="00B17AE0" w:rsidRDefault="00ED4E25">
          <w:pPr>
            <w:pStyle w:val="TOC2"/>
            <w:tabs>
              <w:tab w:val="right" w:leader="dot" w:pos="8494"/>
            </w:tabs>
            <w:rPr>
              <w:rFonts w:eastAsiaTheme="minorEastAsia"/>
              <w:noProof/>
              <w:lang w:val="en-GB" w:eastAsia="en-GB"/>
            </w:rPr>
          </w:pPr>
          <w:hyperlink w:anchor="_Toc525236672" w:history="1">
            <w:r w:rsidR="00B17AE0" w:rsidRPr="008317AD">
              <w:rPr>
                <w:rStyle w:val="Hyperlink"/>
                <w:noProof/>
              </w:rPr>
              <w:t>1.5. Objective and aims</w:t>
            </w:r>
            <w:r w:rsidR="00B17AE0">
              <w:rPr>
                <w:noProof/>
                <w:webHidden/>
              </w:rPr>
              <w:tab/>
            </w:r>
            <w:r w:rsidR="00B17AE0">
              <w:rPr>
                <w:noProof/>
                <w:webHidden/>
              </w:rPr>
              <w:fldChar w:fldCharType="begin"/>
            </w:r>
            <w:r w:rsidR="00B17AE0">
              <w:rPr>
                <w:noProof/>
                <w:webHidden/>
              </w:rPr>
              <w:instrText xml:space="preserve"> PAGEREF _Toc525236672 \h </w:instrText>
            </w:r>
            <w:r w:rsidR="00B17AE0">
              <w:rPr>
                <w:noProof/>
                <w:webHidden/>
              </w:rPr>
            </w:r>
            <w:r w:rsidR="00B17AE0">
              <w:rPr>
                <w:noProof/>
                <w:webHidden/>
              </w:rPr>
              <w:fldChar w:fldCharType="separate"/>
            </w:r>
            <w:r w:rsidR="00320282">
              <w:rPr>
                <w:noProof/>
                <w:webHidden/>
              </w:rPr>
              <w:t>7</w:t>
            </w:r>
            <w:r w:rsidR="00B17AE0">
              <w:rPr>
                <w:noProof/>
                <w:webHidden/>
              </w:rPr>
              <w:fldChar w:fldCharType="end"/>
            </w:r>
          </w:hyperlink>
        </w:p>
        <w:p w14:paraId="0A1296DF" w14:textId="3A15706A" w:rsidR="00B17AE0" w:rsidRDefault="00ED4E25">
          <w:pPr>
            <w:pStyle w:val="TOC1"/>
            <w:tabs>
              <w:tab w:val="right" w:leader="dot" w:pos="8494"/>
            </w:tabs>
            <w:rPr>
              <w:rFonts w:eastAsiaTheme="minorEastAsia"/>
              <w:noProof/>
              <w:lang w:val="en-GB" w:eastAsia="en-GB"/>
            </w:rPr>
          </w:pPr>
          <w:hyperlink w:anchor="_Toc525236673" w:history="1">
            <w:r w:rsidR="00B17AE0" w:rsidRPr="008317AD">
              <w:rPr>
                <w:rStyle w:val="Hyperlink"/>
                <w:noProof/>
              </w:rPr>
              <w:t>2. Materials and methods</w:t>
            </w:r>
            <w:r w:rsidR="00B17AE0">
              <w:rPr>
                <w:noProof/>
                <w:webHidden/>
              </w:rPr>
              <w:tab/>
            </w:r>
            <w:r w:rsidR="00B17AE0">
              <w:rPr>
                <w:noProof/>
                <w:webHidden/>
              </w:rPr>
              <w:fldChar w:fldCharType="begin"/>
            </w:r>
            <w:r w:rsidR="00B17AE0">
              <w:rPr>
                <w:noProof/>
                <w:webHidden/>
              </w:rPr>
              <w:instrText xml:space="preserve"> PAGEREF _Toc525236673 \h </w:instrText>
            </w:r>
            <w:r w:rsidR="00B17AE0">
              <w:rPr>
                <w:noProof/>
                <w:webHidden/>
              </w:rPr>
            </w:r>
            <w:r w:rsidR="00B17AE0">
              <w:rPr>
                <w:noProof/>
                <w:webHidden/>
              </w:rPr>
              <w:fldChar w:fldCharType="separate"/>
            </w:r>
            <w:r w:rsidR="00320282">
              <w:rPr>
                <w:noProof/>
                <w:webHidden/>
              </w:rPr>
              <w:t>8</w:t>
            </w:r>
            <w:r w:rsidR="00B17AE0">
              <w:rPr>
                <w:noProof/>
                <w:webHidden/>
              </w:rPr>
              <w:fldChar w:fldCharType="end"/>
            </w:r>
          </w:hyperlink>
        </w:p>
        <w:p w14:paraId="0632A4E2" w14:textId="373C60E7" w:rsidR="00B17AE0" w:rsidRDefault="00ED4E25">
          <w:pPr>
            <w:pStyle w:val="TOC2"/>
            <w:tabs>
              <w:tab w:val="right" w:leader="dot" w:pos="8494"/>
            </w:tabs>
            <w:rPr>
              <w:rFonts w:eastAsiaTheme="minorEastAsia"/>
              <w:noProof/>
              <w:lang w:val="en-GB" w:eastAsia="en-GB"/>
            </w:rPr>
          </w:pPr>
          <w:hyperlink w:anchor="_Toc525236674" w:history="1">
            <w:r w:rsidR="00B17AE0" w:rsidRPr="008317AD">
              <w:rPr>
                <w:rStyle w:val="Hyperlink"/>
                <w:noProof/>
              </w:rPr>
              <w:t>2.1. Study area, platforms and sensors</w:t>
            </w:r>
            <w:r w:rsidR="00B17AE0">
              <w:rPr>
                <w:noProof/>
                <w:webHidden/>
              </w:rPr>
              <w:tab/>
            </w:r>
            <w:r w:rsidR="00B17AE0">
              <w:rPr>
                <w:noProof/>
                <w:webHidden/>
              </w:rPr>
              <w:fldChar w:fldCharType="begin"/>
            </w:r>
            <w:r w:rsidR="00B17AE0">
              <w:rPr>
                <w:noProof/>
                <w:webHidden/>
              </w:rPr>
              <w:instrText xml:space="preserve"> PAGEREF _Toc525236674 \h </w:instrText>
            </w:r>
            <w:r w:rsidR="00B17AE0">
              <w:rPr>
                <w:noProof/>
                <w:webHidden/>
              </w:rPr>
            </w:r>
            <w:r w:rsidR="00B17AE0">
              <w:rPr>
                <w:noProof/>
                <w:webHidden/>
              </w:rPr>
              <w:fldChar w:fldCharType="separate"/>
            </w:r>
            <w:r w:rsidR="00320282">
              <w:rPr>
                <w:noProof/>
                <w:webHidden/>
              </w:rPr>
              <w:t>8</w:t>
            </w:r>
            <w:r w:rsidR="00B17AE0">
              <w:rPr>
                <w:noProof/>
                <w:webHidden/>
              </w:rPr>
              <w:fldChar w:fldCharType="end"/>
            </w:r>
          </w:hyperlink>
        </w:p>
        <w:p w14:paraId="5FEC2A99" w14:textId="14F56635" w:rsidR="00B17AE0" w:rsidRDefault="00ED4E25">
          <w:pPr>
            <w:pStyle w:val="TOC3"/>
            <w:tabs>
              <w:tab w:val="right" w:leader="dot" w:pos="8494"/>
            </w:tabs>
            <w:rPr>
              <w:rFonts w:eastAsiaTheme="minorEastAsia"/>
              <w:noProof/>
              <w:lang w:val="en-GB" w:eastAsia="en-GB"/>
            </w:rPr>
          </w:pPr>
          <w:hyperlink w:anchor="_Toc525236675" w:history="1">
            <w:r w:rsidR="00B17AE0" w:rsidRPr="008317AD">
              <w:rPr>
                <w:rStyle w:val="Hyperlink"/>
                <w:noProof/>
              </w:rPr>
              <w:t>2.1.1. South Georgia and Station P3</w:t>
            </w:r>
            <w:r w:rsidR="00B17AE0">
              <w:rPr>
                <w:noProof/>
                <w:webHidden/>
              </w:rPr>
              <w:tab/>
            </w:r>
            <w:r w:rsidR="00B17AE0">
              <w:rPr>
                <w:noProof/>
                <w:webHidden/>
              </w:rPr>
              <w:fldChar w:fldCharType="begin"/>
            </w:r>
            <w:r w:rsidR="00B17AE0">
              <w:rPr>
                <w:noProof/>
                <w:webHidden/>
              </w:rPr>
              <w:instrText xml:space="preserve"> PAGEREF _Toc525236675 \h </w:instrText>
            </w:r>
            <w:r w:rsidR="00B17AE0">
              <w:rPr>
                <w:noProof/>
                <w:webHidden/>
              </w:rPr>
            </w:r>
            <w:r w:rsidR="00B17AE0">
              <w:rPr>
                <w:noProof/>
                <w:webHidden/>
              </w:rPr>
              <w:fldChar w:fldCharType="separate"/>
            </w:r>
            <w:r w:rsidR="00320282">
              <w:rPr>
                <w:noProof/>
                <w:webHidden/>
              </w:rPr>
              <w:t>8</w:t>
            </w:r>
            <w:r w:rsidR="00B17AE0">
              <w:rPr>
                <w:noProof/>
                <w:webHidden/>
              </w:rPr>
              <w:fldChar w:fldCharType="end"/>
            </w:r>
          </w:hyperlink>
        </w:p>
        <w:p w14:paraId="022B07C7" w14:textId="3F73E527" w:rsidR="00B17AE0" w:rsidRDefault="00ED4E25">
          <w:pPr>
            <w:pStyle w:val="TOC3"/>
            <w:tabs>
              <w:tab w:val="right" w:leader="dot" w:pos="8494"/>
            </w:tabs>
            <w:rPr>
              <w:rFonts w:eastAsiaTheme="minorEastAsia"/>
              <w:noProof/>
              <w:lang w:val="en-GB" w:eastAsia="en-GB"/>
            </w:rPr>
          </w:pPr>
          <w:hyperlink w:anchor="_Toc525236676" w:history="1">
            <w:r w:rsidR="00B17AE0" w:rsidRPr="008317AD">
              <w:rPr>
                <w:rStyle w:val="Hyperlink"/>
                <w:noProof/>
              </w:rPr>
              <w:t>2.1.2. Red Camera Frame</w:t>
            </w:r>
            <w:r w:rsidR="00B17AE0">
              <w:rPr>
                <w:noProof/>
                <w:webHidden/>
              </w:rPr>
              <w:tab/>
            </w:r>
            <w:r w:rsidR="00B17AE0">
              <w:rPr>
                <w:noProof/>
                <w:webHidden/>
              </w:rPr>
              <w:fldChar w:fldCharType="begin"/>
            </w:r>
            <w:r w:rsidR="00B17AE0">
              <w:rPr>
                <w:noProof/>
                <w:webHidden/>
              </w:rPr>
              <w:instrText xml:space="preserve"> PAGEREF _Toc525236676 \h </w:instrText>
            </w:r>
            <w:r w:rsidR="00B17AE0">
              <w:rPr>
                <w:noProof/>
                <w:webHidden/>
              </w:rPr>
            </w:r>
            <w:r w:rsidR="00B17AE0">
              <w:rPr>
                <w:noProof/>
                <w:webHidden/>
              </w:rPr>
              <w:fldChar w:fldCharType="separate"/>
            </w:r>
            <w:r w:rsidR="00320282">
              <w:rPr>
                <w:noProof/>
                <w:webHidden/>
              </w:rPr>
              <w:t>9</w:t>
            </w:r>
            <w:r w:rsidR="00B17AE0">
              <w:rPr>
                <w:noProof/>
                <w:webHidden/>
              </w:rPr>
              <w:fldChar w:fldCharType="end"/>
            </w:r>
          </w:hyperlink>
        </w:p>
        <w:p w14:paraId="47D608C0" w14:textId="765EBDDC" w:rsidR="00B17AE0" w:rsidRDefault="00ED4E25">
          <w:pPr>
            <w:pStyle w:val="TOC3"/>
            <w:tabs>
              <w:tab w:val="right" w:leader="dot" w:pos="8494"/>
            </w:tabs>
            <w:rPr>
              <w:rFonts w:eastAsiaTheme="minorEastAsia"/>
              <w:noProof/>
              <w:lang w:val="en-GB" w:eastAsia="en-GB"/>
            </w:rPr>
          </w:pPr>
          <w:hyperlink w:anchor="_Toc525236677" w:history="1">
            <w:r w:rsidR="00B17AE0" w:rsidRPr="008317AD">
              <w:rPr>
                <w:rStyle w:val="Hyperlink"/>
                <w:noProof/>
              </w:rPr>
              <w:t>2.1.3. WET Labs ECO Triplet, RBR Concerto, and Seabird CTD</w:t>
            </w:r>
            <w:r w:rsidR="00B17AE0">
              <w:rPr>
                <w:noProof/>
                <w:webHidden/>
              </w:rPr>
              <w:tab/>
            </w:r>
            <w:r w:rsidR="00B17AE0">
              <w:rPr>
                <w:noProof/>
                <w:webHidden/>
              </w:rPr>
              <w:fldChar w:fldCharType="begin"/>
            </w:r>
            <w:r w:rsidR="00B17AE0">
              <w:rPr>
                <w:noProof/>
                <w:webHidden/>
              </w:rPr>
              <w:instrText xml:space="preserve"> PAGEREF _Toc525236677 \h </w:instrText>
            </w:r>
            <w:r w:rsidR="00B17AE0">
              <w:rPr>
                <w:noProof/>
                <w:webHidden/>
              </w:rPr>
            </w:r>
            <w:r w:rsidR="00B17AE0">
              <w:rPr>
                <w:noProof/>
                <w:webHidden/>
              </w:rPr>
              <w:fldChar w:fldCharType="separate"/>
            </w:r>
            <w:r w:rsidR="00320282">
              <w:rPr>
                <w:noProof/>
                <w:webHidden/>
              </w:rPr>
              <w:t>10</w:t>
            </w:r>
            <w:r w:rsidR="00B17AE0">
              <w:rPr>
                <w:noProof/>
                <w:webHidden/>
              </w:rPr>
              <w:fldChar w:fldCharType="end"/>
            </w:r>
          </w:hyperlink>
        </w:p>
        <w:p w14:paraId="791A9513" w14:textId="2F443F9E" w:rsidR="00B17AE0" w:rsidRDefault="00ED4E25">
          <w:pPr>
            <w:pStyle w:val="TOC2"/>
            <w:tabs>
              <w:tab w:val="right" w:leader="dot" w:pos="8494"/>
            </w:tabs>
            <w:rPr>
              <w:rFonts w:eastAsiaTheme="minorEastAsia"/>
              <w:noProof/>
              <w:lang w:val="en-GB" w:eastAsia="en-GB"/>
            </w:rPr>
          </w:pPr>
          <w:hyperlink w:anchor="_Toc525236678" w:history="1">
            <w:r w:rsidR="00B17AE0" w:rsidRPr="008317AD">
              <w:rPr>
                <w:rStyle w:val="Hyperlink"/>
                <w:noProof/>
              </w:rPr>
              <w:t>2.2. Data analysis</w:t>
            </w:r>
            <w:r w:rsidR="00B17AE0">
              <w:rPr>
                <w:noProof/>
                <w:webHidden/>
              </w:rPr>
              <w:tab/>
            </w:r>
            <w:r w:rsidR="00B17AE0">
              <w:rPr>
                <w:noProof/>
                <w:webHidden/>
              </w:rPr>
              <w:fldChar w:fldCharType="begin"/>
            </w:r>
            <w:r w:rsidR="00B17AE0">
              <w:rPr>
                <w:noProof/>
                <w:webHidden/>
              </w:rPr>
              <w:instrText xml:space="preserve"> PAGEREF _Toc525236678 \h </w:instrText>
            </w:r>
            <w:r w:rsidR="00B17AE0">
              <w:rPr>
                <w:noProof/>
                <w:webHidden/>
              </w:rPr>
            </w:r>
            <w:r w:rsidR="00B17AE0">
              <w:rPr>
                <w:noProof/>
                <w:webHidden/>
              </w:rPr>
              <w:fldChar w:fldCharType="separate"/>
            </w:r>
            <w:r w:rsidR="00320282">
              <w:rPr>
                <w:noProof/>
                <w:webHidden/>
              </w:rPr>
              <w:t>10</w:t>
            </w:r>
            <w:r w:rsidR="00B17AE0">
              <w:rPr>
                <w:noProof/>
                <w:webHidden/>
              </w:rPr>
              <w:fldChar w:fldCharType="end"/>
            </w:r>
          </w:hyperlink>
        </w:p>
        <w:p w14:paraId="0BD5FD41" w14:textId="641B90B8" w:rsidR="00B17AE0" w:rsidRDefault="00ED4E25">
          <w:pPr>
            <w:pStyle w:val="TOC3"/>
            <w:tabs>
              <w:tab w:val="right" w:leader="dot" w:pos="8494"/>
            </w:tabs>
            <w:rPr>
              <w:rFonts w:eastAsiaTheme="minorEastAsia"/>
              <w:noProof/>
              <w:lang w:val="en-GB" w:eastAsia="en-GB"/>
            </w:rPr>
          </w:pPr>
          <w:hyperlink w:anchor="_Toc525236679" w:history="1">
            <w:r w:rsidR="00B17AE0" w:rsidRPr="008317AD">
              <w:rPr>
                <w:rStyle w:val="Hyperlink"/>
                <w:noProof/>
              </w:rPr>
              <w:t>2.2.1. Physical variables analyses</w:t>
            </w:r>
            <w:r w:rsidR="00B17AE0">
              <w:rPr>
                <w:noProof/>
                <w:webHidden/>
              </w:rPr>
              <w:tab/>
            </w:r>
            <w:r w:rsidR="00B17AE0">
              <w:rPr>
                <w:noProof/>
                <w:webHidden/>
              </w:rPr>
              <w:fldChar w:fldCharType="begin"/>
            </w:r>
            <w:r w:rsidR="00B17AE0">
              <w:rPr>
                <w:noProof/>
                <w:webHidden/>
              </w:rPr>
              <w:instrText xml:space="preserve"> PAGEREF _Toc525236679 \h </w:instrText>
            </w:r>
            <w:r w:rsidR="00B17AE0">
              <w:rPr>
                <w:noProof/>
                <w:webHidden/>
              </w:rPr>
            </w:r>
            <w:r w:rsidR="00B17AE0">
              <w:rPr>
                <w:noProof/>
                <w:webHidden/>
              </w:rPr>
              <w:fldChar w:fldCharType="separate"/>
            </w:r>
            <w:r w:rsidR="00320282">
              <w:rPr>
                <w:noProof/>
                <w:webHidden/>
              </w:rPr>
              <w:t>10</w:t>
            </w:r>
            <w:r w:rsidR="00B17AE0">
              <w:rPr>
                <w:noProof/>
                <w:webHidden/>
              </w:rPr>
              <w:fldChar w:fldCharType="end"/>
            </w:r>
          </w:hyperlink>
        </w:p>
        <w:p w14:paraId="2B616A20" w14:textId="5C4831F1" w:rsidR="00B17AE0" w:rsidRDefault="00ED4E25">
          <w:pPr>
            <w:pStyle w:val="TOC3"/>
            <w:tabs>
              <w:tab w:val="right" w:leader="dot" w:pos="8494"/>
            </w:tabs>
            <w:rPr>
              <w:rFonts w:eastAsiaTheme="minorEastAsia"/>
              <w:noProof/>
              <w:lang w:val="en-GB" w:eastAsia="en-GB"/>
            </w:rPr>
          </w:pPr>
          <w:hyperlink w:anchor="_Toc525236680" w:history="1">
            <w:r w:rsidR="00B17AE0" w:rsidRPr="008317AD">
              <w:rPr>
                <w:rStyle w:val="Hyperlink"/>
                <w:noProof/>
              </w:rPr>
              <w:t>2.2.2. Optical calibrations</w:t>
            </w:r>
            <w:r w:rsidR="00B17AE0">
              <w:rPr>
                <w:noProof/>
                <w:webHidden/>
              </w:rPr>
              <w:tab/>
            </w:r>
            <w:r w:rsidR="00B17AE0">
              <w:rPr>
                <w:noProof/>
                <w:webHidden/>
              </w:rPr>
              <w:fldChar w:fldCharType="begin"/>
            </w:r>
            <w:r w:rsidR="00B17AE0">
              <w:rPr>
                <w:noProof/>
                <w:webHidden/>
              </w:rPr>
              <w:instrText xml:space="preserve"> PAGEREF _Toc525236680 \h </w:instrText>
            </w:r>
            <w:r w:rsidR="00B17AE0">
              <w:rPr>
                <w:noProof/>
                <w:webHidden/>
              </w:rPr>
            </w:r>
            <w:r w:rsidR="00B17AE0">
              <w:rPr>
                <w:noProof/>
                <w:webHidden/>
              </w:rPr>
              <w:fldChar w:fldCharType="separate"/>
            </w:r>
            <w:r w:rsidR="00320282">
              <w:rPr>
                <w:noProof/>
                <w:webHidden/>
              </w:rPr>
              <w:t>11</w:t>
            </w:r>
            <w:r w:rsidR="00B17AE0">
              <w:rPr>
                <w:noProof/>
                <w:webHidden/>
              </w:rPr>
              <w:fldChar w:fldCharType="end"/>
            </w:r>
          </w:hyperlink>
        </w:p>
        <w:p w14:paraId="53311A5A" w14:textId="13C67B56" w:rsidR="00B17AE0" w:rsidRDefault="00ED4E25">
          <w:pPr>
            <w:pStyle w:val="TOC3"/>
            <w:tabs>
              <w:tab w:val="right" w:leader="dot" w:pos="8494"/>
            </w:tabs>
            <w:rPr>
              <w:rFonts w:eastAsiaTheme="minorEastAsia"/>
              <w:noProof/>
              <w:lang w:val="en-GB" w:eastAsia="en-GB"/>
            </w:rPr>
          </w:pPr>
          <w:hyperlink w:anchor="_Toc525236681" w:history="1">
            <w:r w:rsidR="00B17AE0" w:rsidRPr="008317AD">
              <w:rPr>
                <w:rStyle w:val="Hyperlink"/>
                <w:noProof/>
              </w:rPr>
              <w:t>2.2.3. Optical baseline analyses</w:t>
            </w:r>
            <w:r w:rsidR="00B17AE0">
              <w:rPr>
                <w:noProof/>
                <w:webHidden/>
              </w:rPr>
              <w:tab/>
            </w:r>
            <w:r w:rsidR="00B17AE0">
              <w:rPr>
                <w:noProof/>
                <w:webHidden/>
              </w:rPr>
              <w:fldChar w:fldCharType="begin"/>
            </w:r>
            <w:r w:rsidR="00B17AE0">
              <w:rPr>
                <w:noProof/>
                <w:webHidden/>
              </w:rPr>
              <w:instrText xml:space="preserve"> PAGEREF _Toc525236681 \h </w:instrText>
            </w:r>
            <w:r w:rsidR="00B17AE0">
              <w:rPr>
                <w:noProof/>
                <w:webHidden/>
              </w:rPr>
            </w:r>
            <w:r w:rsidR="00B17AE0">
              <w:rPr>
                <w:noProof/>
                <w:webHidden/>
              </w:rPr>
              <w:fldChar w:fldCharType="separate"/>
            </w:r>
            <w:r w:rsidR="00320282">
              <w:rPr>
                <w:noProof/>
                <w:webHidden/>
              </w:rPr>
              <w:t>12</w:t>
            </w:r>
            <w:r w:rsidR="00B17AE0">
              <w:rPr>
                <w:noProof/>
                <w:webHidden/>
              </w:rPr>
              <w:fldChar w:fldCharType="end"/>
            </w:r>
          </w:hyperlink>
        </w:p>
        <w:p w14:paraId="1DCCC889" w14:textId="139CDE2F" w:rsidR="00B17AE0" w:rsidRDefault="00ED4E25">
          <w:pPr>
            <w:pStyle w:val="TOC3"/>
            <w:tabs>
              <w:tab w:val="right" w:leader="dot" w:pos="8494"/>
            </w:tabs>
            <w:rPr>
              <w:rFonts w:eastAsiaTheme="minorEastAsia"/>
              <w:noProof/>
              <w:lang w:val="en-GB" w:eastAsia="en-GB"/>
            </w:rPr>
          </w:pPr>
          <w:hyperlink w:anchor="_Toc525236682" w:history="1">
            <w:r w:rsidR="00B17AE0" w:rsidRPr="008317AD">
              <w:rPr>
                <w:rStyle w:val="Hyperlink"/>
                <w:noProof/>
              </w:rPr>
              <w:t>2.2.4. Optical spike analysis</w:t>
            </w:r>
            <w:r w:rsidR="00B17AE0">
              <w:rPr>
                <w:noProof/>
                <w:webHidden/>
              </w:rPr>
              <w:tab/>
            </w:r>
            <w:r w:rsidR="00B17AE0">
              <w:rPr>
                <w:noProof/>
                <w:webHidden/>
              </w:rPr>
              <w:fldChar w:fldCharType="begin"/>
            </w:r>
            <w:r w:rsidR="00B17AE0">
              <w:rPr>
                <w:noProof/>
                <w:webHidden/>
              </w:rPr>
              <w:instrText xml:space="preserve"> PAGEREF _Toc525236682 \h </w:instrText>
            </w:r>
            <w:r w:rsidR="00B17AE0">
              <w:rPr>
                <w:noProof/>
                <w:webHidden/>
              </w:rPr>
            </w:r>
            <w:r w:rsidR="00B17AE0">
              <w:rPr>
                <w:noProof/>
                <w:webHidden/>
              </w:rPr>
              <w:fldChar w:fldCharType="separate"/>
            </w:r>
            <w:r w:rsidR="00320282">
              <w:rPr>
                <w:noProof/>
                <w:webHidden/>
              </w:rPr>
              <w:t>15</w:t>
            </w:r>
            <w:r w:rsidR="00B17AE0">
              <w:rPr>
                <w:noProof/>
                <w:webHidden/>
              </w:rPr>
              <w:fldChar w:fldCharType="end"/>
            </w:r>
          </w:hyperlink>
        </w:p>
        <w:p w14:paraId="54360171" w14:textId="38A35A9C" w:rsidR="00B17AE0" w:rsidRDefault="00ED4E25">
          <w:pPr>
            <w:pStyle w:val="TOC3"/>
            <w:tabs>
              <w:tab w:val="right" w:leader="dot" w:pos="8494"/>
            </w:tabs>
            <w:rPr>
              <w:rFonts w:eastAsiaTheme="minorEastAsia"/>
              <w:noProof/>
              <w:lang w:val="en-GB" w:eastAsia="en-GB"/>
            </w:rPr>
          </w:pPr>
          <w:hyperlink w:anchor="_Toc525236683" w:history="1">
            <w:r w:rsidR="00B17AE0" w:rsidRPr="008317AD">
              <w:rPr>
                <w:rStyle w:val="Hyperlink"/>
                <w:noProof/>
              </w:rPr>
              <w:t>2.2.5. Spike frequency attenuation</w:t>
            </w:r>
            <w:r w:rsidR="00B17AE0">
              <w:rPr>
                <w:noProof/>
                <w:webHidden/>
              </w:rPr>
              <w:tab/>
            </w:r>
            <w:r w:rsidR="00B17AE0">
              <w:rPr>
                <w:noProof/>
                <w:webHidden/>
              </w:rPr>
              <w:fldChar w:fldCharType="begin"/>
            </w:r>
            <w:r w:rsidR="00B17AE0">
              <w:rPr>
                <w:noProof/>
                <w:webHidden/>
              </w:rPr>
              <w:instrText xml:space="preserve"> PAGEREF _Toc525236683 \h </w:instrText>
            </w:r>
            <w:r w:rsidR="00B17AE0">
              <w:rPr>
                <w:noProof/>
                <w:webHidden/>
              </w:rPr>
            </w:r>
            <w:r w:rsidR="00B17AE0">
              <w:rPr>
                <w:noProof/>
                <w:webHidden/>
              </w:rPr>
              <w:fldChar w:fldCharType="separate"/>
            </w:r>
            <w:r w:rsidR="00320282">
              <w:rPr>
                <w:noProof/>
                <w:webHidden/>
              </w:rPr>
              <w:t>16</w:t>
            </w:r>
            <w:r w:rsidR="00B17AE0">
              <w:rPr>
                <w:noProof/>
                <w:webHidden/>
              </w:rPr>
              <w:fldChar w:fldCharType="end"/>
            </w:r>
          </w:hyperlink>
        </w:p>
        <w:p w14:paraId="36E22571" w14:textId="0E5A1D9F" w:rsidR="00B17AE0" w:rsidRDefault="00ED4E25">
          <w:pPr>
            <w:pStyle w:val="TOC3"/>
            <w:tabs>
              <w:tab w:val="right" w:leader="dot" w:pos="8494"/>
            </w:tabs>
            <w:rPr>
              <w:rFonts w:eastAsiaTheme="minorEastAsia"/>
              <w:noProof/>
              <w:lang w:val="en-GB" w:eastAsia="en-GB"/>
            </w:rPr>
          </w:pPr>
          <w:hyperlink w:anchor="_Toc525236684" w:history="1">
            <w:r w:rsidR="00B17AE0" w:rsidRPr="008317AD">
              <w:rPr>
                <w:rStyle w:val="Hyperlink"/>
                <w:noProof/>
              </w:rPr>
              <w:t>2.2.6. Estimating POC flux</w:t>
            </w:r>
            <w:r w:rsidR="00B17AE0">
              <w:rPr>
                <w:noProof/>
                <w:webHidden/>
              </w:rPr>
              <w:tab/>
            </w:r>
            <w:r w:rsidR="00B17AE0">
              <w:rPr>
                <w:noProof/>
                <w:webHidden/>
              </w:rPr>
              <w:fldChar w:fldCharType="begin"/>
            </w:r>
            <w:r w:rsidR="00B17AE0">
              <w:rPr>
                <w:noProof/>
                <w:webHidden/>
              </w:rPr>
              <w:instrText xml:space="preserve"> PAGEREF _Toc525236684 \h </w:instrText>
            </w:r>
            <w:r w:rsidR="00B17AE0">
              <w:rPr>
                <w:noProof/>
                <w:webHidden/>
              </w:rPr>
            </w:r>
            <w:r w:rsidR="00B17AE0">
              <w:rPr>
                <w:noProof/>
                <w:webHidden/>
              </w:rPr>
              <w:fldChar w:fldCharType="separate"/>
            </w:r>
            <w:r w:rsidR="00320282">
              <w:rPr>
                <w:noProof/>
                <w:webHidden/>
              </w:rPr>
              <w:t>17</w:t>
            </w:r>
            <w:r w:rsidR="00B17AE0">
              <w:rPr>
                <w:noProof/>
                <w:webHidden/>
              </w:rPr>
              <w:fldChar w:fldCharType="end"/>
            </w:r>
          </w:hyperlink>
        </w:p>
        <w:p w14:paraId="1CC32E47" w14:textId="52104B86" w:rsidR="00B17AE0" w:rsidRDefault="00ED4E25">
          <w:pPr>
            <w:pStyle w:val="TOC1"/>
            <w:tabs>
              <w:tab w:val="right" w:leader="dot" w:pos="8494"/>
            </w:tabs>
            <w:rPr>
              <w:rFonts w:eastAsiaTheme="minorEastAsia"/>
              <w:noProof/>
              <w:lang w:val="en-GB" w:eastAsia="en-GB"/>
            </w:rPr>
          </w:pPr>
          <w:hyperlink w:anchor="_Toc525236685" w:history="1">
            <w:r w:rsidR="00B17AE0" w:rsidRPr="008317AD">
              <w:rPr>
                <w:rStyle w:val="Hyperlink"/>
                <w:noProof/>
              </w:rPr>
              <w:t>3. Results</w:t>
            </w:r>
            <w:r w:rsidR="00B17AE0">
              <w:rPr>
                <w:noProof/>
                <w:webHidden/>
              </w:rPr>
              <w:tab/>
            </w:r>
            <w:r w:rsidR="00B17AE0">
              <w:rPr>
                <w:noProof/>
                <w:webHidden/>
              </w:rPr>
              <w:fldChar w:fldCharType="begin"/>
            </w:r>
            <w:r w:rsidR="00B17AE0">
              <w:rPr>
                <w:noProof/>
                <w:webHidden/>
              </w:rPr>
              <w:instrText xml:space="preserve"> PAGEREF _Toc525236685 \h </w:instrText>
            </w:r>
            <w:r w:rsidR="00B17AE0">
              <w:rPr>
                <w:noProof/>
                <w:webHidden/>
              </w:rPr>
            </w:r>
            <w:r w:rsidR="00B17AE0">
              <w:rPr>
                <w:noProof/>
                <w:webHidden/>
              </w:rPr>
              <w:fldChar w:fldCharType="separate"/>
            </w:r>
            <w:r w:rsidR="00320282">
              <w:rPr>
                <w:noProof/>
                <w:webHidden/>
              </w:rPr>
              <w:t>19</w:t>
            </w:r>
            <w:r w:rsidR="00B17AE0">
              <w:rPr>
                <w:noProof/>
                <w:webHidden/>
              </w:rPr>
              <w:fldChar w:fldCharType="end"/>
            </w:r>
          </w:hyperlink>
        </w:p>
        <w:p w14:paraId="06D3258D" w14:textId="42F16BDF" w:rsidR="00B17AE0" w:rsidRDefault="00ED4E25">
          <w:pPr>
            <w:pStyle w:val="TOC2"/>
            <w:tabs>
              <w:tab w:val="right" w:leader="dot" w:pos="8494"/>
            </w:tabs>
            <w:rPr>
              <w:rFonts w:eastAsiaTheme="minorEastAsia"/>
              <w:noProof/>
              <w:lang w:val="en-GB" w:eastAsia="en-GB"/>
            </w:rPr>
          </w:pPr>
          <w:hyperlink w:anchor="_Toc525236686" w:history="1">
            <w:r w:rsidR="00B17AE0" w:rsidRPr="008317AD">
              <w:rPr>
                <w:rStyle w:val="Hyperlink"/>
                <w:noProof/>
              </w:rPr>
              <w:t>3.1. Oceanographic setting</w:t>
            </w:r>
            <w:r w:rsidR="00B17AE0">
              <w:rPr>
                <w:noProof/>
                <w:webHidden/>
              </w:rPr>
              <w:tab/>
            </w:r>
            <w:r w:rsidR="00B17AE0">
              <w:rPr>
                <w:noProof/>
                <w:webHidden/>
              </w:rPr>
              <w:fldChar w:fldCharType="begin"/>
            </w:r>
            <w:r w:rsidR="00B17AE0">
              <w:rPr>
                <w:noProof/>
                <w:webHidden/>
              </w:rPr>
              <w:instrText xml:space="preserve"> PAGEREF _Toc525236686 \h </w:instrText>
            </w:r>
            <w:r w:rsidR="00B17AE0">
              <w:rPr>
                <w:noProof/>
                <w:webHidden/>
              </w:rPr>
            </w:r>
            <w:r w:rsidR="00B17AE0">
              <w:rPr>
                <w:noProof/>
                <w:webHidden/>
              </w:rPr>
              <w:fldChar w:fldCharType="separate"/>
            </w:r>
            <w:r w:rsidR="00320282">
              <w:rPr>
                <w:noProof/>
                <w:webHidden/>
              </w:rPr>
              <w:t>19</w:t>
            </w:r>
            <w:r w:rsidR="00B17AE0">
              <w:rPr>
                <w:noProof/>
                <w:webHidden/>
              </w:rPr>
              <w:fldChar w:fldCharType="end"/>
            </w:r>
          </w:hyperlink>
        </w:p>
        <w:p w14:paraId="6D5437D6" w14:textId="77BD4997" w:rsidR="00B17AE0" w:rsidRDefault="00ED4E25">
          <w:pPr>
            <w:pStyle w:val="TOC2"/>
            <w:tabs>
              <w:tab w:val="right" w:leader="dot" w:pos="8494"/>
            </w:tabs>
            <w:rPr>
              <w:rFonts w:eastAsiaTheme="minorEastAsia"/>
              <w:noProof/>
              <w:lang w:val="en-GB" w:eastAsia="en-GB"/>
            </w:rPr>
          </w:pPr>
          <w:hyperlink w:anchor="_Toc525236687" w:history="1">
            <w:r w:rsidR="00B17AE0" w:rsidRPr="008317AD">
              <w:rPr>
                <w:rStyle w:val="Hyperlink"/>
                <w:noProof/>
              </w:rPr>
              <w:t>3.2. Temporal evolution of chlorophyll a concentration</w:t>
            </w:r>
            <w:r w:rsidR="00B17AE0">
              <w:rPr>
                <w:noProof/>
                <w:webHidden/>
              </w:rPr>
              <w:tab/>
            </w:r>
            <w:r w:rsidR="00B17AE0">
              <w:rPr>
                <w:noProof/>
                <w:webHidden/>
              </w:rPr>
              <w:fldChar w:fldCharType="begin"/>
            </w:r>
            <w:r w:rsidR="00B17AE0">
              <w:rPr>
                <w:noProof/>
                <w:webHidden/>
              </w:rPr>
              <w:instrText xml:space="preserve"> PAGEREF _Toc525236687 \h </w:instrText>
            </w:r>
            <w:r w:rsidR="00B17AE0">
              <w:rPr>
                <w:noProof/>
                <w:webHidden/>
              </w:rPr>
            </w:r>
            <w:r w:rsidR="00B17AE0">
              <w:rPr>
                <w:noProof/>
                <w:webHidden/>
              </w:rPr>
              <w:fldChar w:fldCharType="separate"/>
            </w:r>
            <w:r w:rsidR="00320282">
              <w:rPr>
                <w:noProof/>
                <w:webHidden/>
              </w:rPr>
              <w:t>22</w:t>
            </w:r>
            <w:r w:rsidR="00B17AE0">
              <w:rPr>
                <w:noProof/>
                <w:webHidden/>
              </w:rPr>
              <w:fldChar w:fldCharType="end"/>
            </w:r>
          </w:hyperlink>
        </w:p>
        <w:p w14:paraId="52EEEDA0" w14:textId="7A9D9CDD" w:rsidR="00B17AE0" w:rsidRDefault="00ED4E25">
          <w:pPr>
            <w:pStyle w:val="TOC2"/>
            <w:tabs>
              <w:tab w:val="right" w:leader="dot" w:pos="8494"/>
            </w:tabs>
            <w:rPr>
              <w:rFonts w:eastAsiaTheme="minorEastAsia"/>
              <w:noProof/>
              <w:lang w:val="en-GB" w:eastAsia="en-GB"/>
            </w:rPr>
          </w:pPr>
          <w:hyperlink w:anchor="_Toc525236688" w:history="1">
            <w:r w:rsidR="00B17AE0" w:rsidRPr="008317AD">
              <w:rPr>
                <w:rStyle w:val="Hyperlink"/>
                <w:noProof/>
              </w:rPr>
              <w:t>3.3. Temporal evolution of particulate organic carbon concentration</w:t>
            </w:r>
            <w:r w:rsidR="00B17AE0">
              <w:rPr>
                <w:noProof/>
                <w:webHidden/>
              </w:rPr>
              <w:tab/>
            </w:r>
            <w:r w:rsidR="00B17AE0">
              <w:rPr>
                <w:noProof/>
                <w:webHidden/>
              </w:rPr>
              <w:fldChar w:fldCharType="begin"/>
            </w:r>
            <w:r w:rsidR="00B17AE0">
              <w:rPr>
                <w:noProof/>
                <w:webHidden/>
              </w:rPr>
              <w:instrText xml:space="preserve"> PAGEREF _Toc525236688 \h </w:instrText>
            </w:r>
            <w:r w:rsidR="00B17AE0">
              <w:rPr>
                <w:noProof/>
                <w:webHidden/>
              </w:rPr>
            </w:r>
            <w:r w:rsidR="00B17AE0">
              <w:rPr>
                <w:noProof/>
                <w:webHidden/>
              </w:rPr>
              <w:fldChar w:fldCharType="separate"/>
            </w:r>
            <w:r w:rsidR="00320282">
              <w:rPr>
                <w:noProof/>
                <w:webHidden/>
              </w:rPr>
              <w:t>22</w:t>
            </w:r>
            <w:r w:rsidR="00B17AE0">
              <w:rPr>
                <w:noProof/>
                <w:webHidden/>
              </w:rPr>
              <w:fldChar w:fldCharType="end"/>
            </w:r>
          </w:hyperlink>
        </w:p>
        <w:p w14:paraId="331EE7B8" w14:textId="5A9BBF6F" w:rsidR="00B17AE0" w:rsidRDefault="00ED4E25">
          <w:pPr>
            <w:pStyle w:val="TOC2"/>
            <w:tabs>
              <w:tab w:val="right" w:leader="dot" w:pos="8494"/>
            </w:tabs>
            <w:rPr>
              <w:rFonts w:eastAsiaTheme="minorEastAsia"/>
              <w:noProof/>
              <w:lang w:val="en-GB" w:eastAsia="en-GB"/>
            </w:rPr>
          </w:pPr>
          <w:hyperlink w:anchor="_Toc525236689" w:history="1">
            <w:r w:rsidR="00B17AE0" w:rsidRPr="008317AD">
              <w:rPr>
                <w:rStyle w:val="Hyperlink"/>
                <w:noProof/>
              </w:rPr>
              <w:t>3.4. Analysis of backscatter spikes</w:t>
            </w:r>
            <w:r w:rsidR="00B17AE0">
              <w:rPr>
                <w:noProof/>
                <w:webHidden/>
              </w:rPr>
              <w:tab/>
            </w:r>
            <w:r w:rsidR="00B17AE0">
              <w:rPr>
                <w:noProof/>
                <w:webHidden/>
              </w:rPr>
              <w:fldChar w:fldCharType="begin"/>
            </w:r>
            <w:r w:rsidR="00B17AE0">
              <w:rPr>
                <w:noProof/>
                <w:webHidden/>
              </w:rPr>
              <w:instrText xml:space="preserve"> PAGEREF _Toc525236689 \h </w:instrText>
            </w:r>
            <w:r w:rsidR="00B17AE0">
              <w:rPr>
                <w:noProof/>
                <w:webHidden/>
              </w:rPr>
            </w:r>
            <w:r w:rsidR="00B17AE0">
              <w:rPr>
                <w:noProof/>
                <w:webHidden/>
              </w:rPr>
              <w:fldChar w:fldCharType="separate"/>
            </w:r>
            <w:r w:rsidR="00320282">
              <w:rPr>
                <w:noProof/>
                <w:webHidden/>
              </w:rPr>
              <w:t>27</w:t>
            </w:r>
            <w:r w:rsidR="00B17AE0">
              <w:rPr>
                <w:noProof/>
                <w:webHidden/>
              </w:rPr>
              <w:fldChar w:fldCharType="end"/>
            </w:r>
          </w:hyperlink>
        </w:p>
        <w:p w14:paraId="43AC5A75" w14:textId="766EC093" w:rsidR="00B17AE0" w:rsidRDefault="00ED4E25">
          <w:pPr>
            <w:pStyle w:val="TOC3"/>
            <w:tabs>
              <w:tab w:val="right" w:leader="dot" w:pos="8494"/>
            </w:tabs>
            <w:rPr>
              <w:rFonts w:eastAsiaTheme="minorEastAsia"/>
              <w:noProof/>
              <w:lang w:val="en-GB" w:eastAsia="en-GB"/>
            </w:rPr>
          </w:pPr>
          <w:hyperlink w:anchor="_Toc525236690" w:history="1">
            <w:r w:rsidR="00B17AE0" w:rsidRPr="008317AD">
              <w:rPr>
                <w:rStyle w:val="Hyperlink"/>
                <w:noProof/>
              </w:rPr>
              <w:t>3.4.1 Temporal evolution of spike frequency attenuation</w:t>
            </w:r>
            <w:r w:rsidR="00B17AE0">
              <w:rPr>
                <w:noProof/>
                <w:webHidden/>
              </w:rPr>
              <w:tab/>
            </w:r>
            <w:r w:rsidR="00B17AE0">
              <w:rPr>
                <w:noProof/>
                <w:webHidden/>
              </w:rPr>
              <w:fldChar w:fldCharType="begin"/>
            </w:r>
            <w:r w:rsidR="00B17AE0">
              <w:rPr>
                <w:noProof/>
                <w:webHidden/>
              </w:rPr>
              <w:instrText xml:space="preserve"> PAGEREF _Toc525236690 \h </w:instrText>
            </w:r>
            <w:r w:rsidR="00B17AE0">
              <w:rPr>
                <w:noProof/>
                <w:webHidden/>
              </w:rPr>
            </w:r>
            <w:r w:rsidR="00B17AE0">
              <w:rPr>
                <w:noProof/>
                <w:webHidden/>
              </w:rPr>
              <w:fldChar w:fldCharType="separate"/>
            </w:r>
            <w:r w:rsidR="00320282">
              <w:rPr>
                <w:noProof/>
                <w:webHidden/>
              </w:rPr>
              <w:t>27</w:t>
            </w:r>
            <w:r w:rsidR="00B17AE0">
              <w:rPr>
                <w:noProof/>
                <w:webHidden/>
              </w:rPr>
              <w:fldChar w:fldCharType="end"/>
            </w:r>
          </w:hyperlink>
        </w:p>
        <w:p w14:paraId="46170176" w14:textId="27E1D669" w:rsidR="00B17AE0" w:rsidRDefault="00ED4E25">
          <w:pPr>
            <w:pStyle w:val="TOC3"/>
            <w:tabs>
              <w:tab w:val="right" w:leader="dot" w:pos="8494"/>
            </w:tabs>
            <w:rPr>
              <w:rFonts w:eastAsiaTheme="minorEastAsia"/>
              <w:noProof/>
              <w:lang w:val="en-GB" w:eastAsia="en-GB"/>
            </w:rPr>
          </w:pPr>
          <w:hyperlink w:anchor="_Toc525236691" w:history="1">
            <w:r w:rsidR="00B17AE0" w:rsidRPr="008317AD">
              <w:rPr>
                <w:rStyle w:val="Hyperlink"/>
                <w:noProof/>
              </w:rPr>
              <w:t>3.4.2. Attenuation of spike frequencies across platforms and noise thresholds</w:t>
            </w:r>
            <w:r w:rsidR="00B17AE0">
              <w:rPr>
                <w:noProof/>
                <w:webHidden/>
              </w:rPr>
              <w:tab/>
            </w:r>
            <w:r w:rsidR="00B17AE0">
              <w:rPr>
                <w:noProof/>
                <w:webHidden/>
              </w:rPr>
              <w:fldChar w:fldCharType="begin"/>
            </w:r>
            <w:r w:rsidR="00B17AE0">
              <w:rPr>
                <w:noProof/>
                <w:webHidden/>
              </w:rPr>
              <w:instrText xml:space="preserve"> PAGEREF _Toc525236691 \h </w:instrText>
            </w:r>
            <w:r w:rsidR="00B17AE0">
              <w:rPr>
                <w:noProof/>
                <w:webHidden/>
              </w:rPr>
            </w:r>
            <w:r w:rsidR="00B17AE0">
              <w:rPr>
                <w:noProof/>
                <w:webHidden/>
              </w:rPr>
              <w:fldChar w:fldCharType="separate"/>
            </w:r>
            <w:r w:rsidR="00320282">
              <w:rPr>
                <w:noProof/>
                <w:webHidden/>
              </w:rPr>
              <w:t>27</w:t>
            </w:r>
            <w:r w:rsidR="00B17AE0">
              <w:rPr>
                <w:noProof/>
                <w:webHidden/>
              </w:rPr>
              <w:fldChar w:fldCharType="end"/>
            </w:r>
          </w:hyperlink>
        </w:p>
        <w:p w14:paraId="7B9FE63A" w14:textId="62C9185A" w:rsidR="00B17AE0" w:rsidRDefault="00ED4E25">
          <w:pPr>
            <w:pStyle w:val="TOC2"/>
            <w:tabs>
              <w:tab w:val="right" w:leader="dot" w:pos="8494"/>
            </w:tabs>
            <w:rPr>
              <w:rFonts w:eastAsiaTheme="minorEastAsia"/>
              <w:noProof/>
              <w:lang w:val="en-GB" w:eastAsia="en-GB"/>
            </w:rPr>
          </w:pPr>
          <w:hyperlink w:anchor="_Toc525236692" w:history="1">
            <w:r w:rsidR="00B17AE0" w:rsidRPr="008317AD">
              <w:rPr>
                <w:rStyle w:val="Hyperlink"/>
                <w:noProof/>
              </w:rPr>
              <w:t>3.5. Estimated POC flux</w:t>
            </w:r>
            <w:r w:rsidR="00B17AE0">
              <w:rPr>
                <w:noProof/>
                <w:webHidden/>
              </w:rPr>
              <w:tab/>
            </w:r>
            <w:r w:rsidR="00B17AE0">
              <w:rPr>
                <w:noProof/>
                <w:webHidden/>
              </w:rPr>
              <w:fldChar w:fldCharType="begin"/>
            </w:r>
            <w:r w:rsidR="00B17AE0">
              <w:rPr>
                <w:noProof/>
                <w:webHidden/>
              </w:rPr>
              <w:instrText xml:space="preserve"> PAGEREF _Toc525236692 \h </w:instrText>
            </w:r>
            <w:r w:rsidR="00B17AE0">
              <w:rPr>
                <w:noProof/>
                <w:webHidden/>
              </w:rPr>
            </w:r>
            <w:r w:rsidR="00B17AE0">
              <w:rPr>
                <w:noProof/>
                <w:webHidden/>
              </w:rPr>
              <w:fldChar w:fldCharType="separate"/>
            </w:r>
            <w:r w:rsidR="00320282">
              <w:rPr>
                <w:noProof/>
                <w:webHidden/>
              </w:rPr>
              <w:t>32</w:t>
            </w:r>
            <w:r w:rsidR="00B17AE0">
              <w:rPr>
                <w:noProof/>
                <w:webHidden/>
              </w:rPr>
              <w:fldChar w:fldCharType="end"/>
            </w:r>
          </w:hyperlink>
        </w:p>
        <w:p w14:paraId="40504185" w14:textId="5079113C" w:rsidR="00B17AE0" w:rsidRDefault="00ED4E25">
          <w:pPr>
            <w:pStyle w:val="TOC1"/>
            <w:tabs>
              <w:tab w:val="right" w:leader="dot" w:pos="8494"/>
            </w:tabs>
            <w:rPr>
              <w:rFonts w:eastAsiaTheme="minorEastAsia"/>
              <w:noProof/>
              <w:lang w:val="en-GB" w:eastAsia="en-GB"/>
            </w:rPr>
          </w:pPr>
          <w:hyperlink w:anchor="_Toc525236693" w:history="1">
            <w:r w:rsidR="00B17AE0" w:rsidRPr="008317AD">
              <w:rPr>
                <w:rStyle w:val="Hyperlink"/>
                <w:noProof/>
              </w:rPr>
              <w:t>4. Discussion</w:t>
            </w:r>
            <w:r w:rsidR="00B17AE0">
              <w:rPr>
                <w:noProof/>
                <w:webHidden/>
              </w:rPr>
              <w:tab/>
            </w:r>
            <w:r w:rsidR="00B17AE0">
              <w:rPr>
                <w:noProof/>
                <w:webHidden/>
              </w:rPr>
              <w:fldChar w:fldCharType="begin"/>
            </w:r>
            <w:r w:rsidR="00B17AE0">
              <w:rPr>
                <w:noProof/>
                <w:webHidden/>
              </w:rPr>
              <w:instrText xml:space="preserve"> PAGEREF _Toc525236693 \h </w:instrText>
            </w:r>
            <w:r w:rsidR="00B17AE0">
              <w:rPr>
                <w:noProof/>
                <w:webHidden/>
              </w:rPr>
            </w:r>
            <w:r w:rsidR="00B17AE0">
              <w:rPr>
                <w:noProof/>
                <w:webHidden/>
              </w:rPr>
              <w:fldChar w:fldCharType="separate"/>
            </w:r>
            <w:r w:rsidR="00320282">
              <w:rPr>
                <w:noProof/>
                <w:webHidden/>
              </w:rPr>
              <w:t>35</w:t>
            </w:r>
            <w:r w:rsidR="00B17AE0">
              <w:rPr>
                <w:noProof/>
                <w:webHidden/>
              </w:rPr>
              <w:fldChar w:fldCharType="end"/>
            </w:r>
          </w:hyperlink>
        </w:p>
        <w:p w14:paraId="61EE6E4C" w14:textId="716E3DCE" w:rsidR="00B17AE0" w:rsidRDefault="00ED4E25">
          <w:pPr>
            <w:pStyle w:val="TOC2"/>
            <w:tabs>
              <w:tab w:val="right" w:leader="dot" w:pos="8494"/>
            </w:tabs>
            <w:rPr>
              <w:rFonts w:eastAsiaTheme="minorEastAsia"/>
              <w:noProof/>
              <w:lang w:val="en-GB" w:eastAsia="en-GB"/>
            </w:rPr>
          </w:pPr>
          <w:hyperlink w:anchor="_Toc525236694" w:history="1">
            <w:r w:rsidR="00B17AE0" w:rsidRPr="008317AD">
              <w:rPr>
                <w:rStyle w:val="Hyperlink"/>
                <w:noProof/>
              </w:rPr>
              <w:t>4.1. Oceanographic setting: comparison with the literature</w:t>
            </w:r>
            <w:r w:rsidR="00B17AE0">
              <w:rPr>
                <w:noProof/>
                <w:webHidden/>
              </w:rPr>
              <w:tab/>
            </w:r>
            <w:r w:rsidR="00B17AE0">
              <w:rPr>
                <w:noProof/>
                <w:webHidden/>
              </w:rPr>
              <w:fldChar w:fldCharType="begin"/>
            </w:r>
            <w:r w:rsidR="00B17AE0">
              <w:rPr>
                <w:noProof/>
                <w:webHidden/>
              </w:rPr>
              <w:instrText xml:space="preserve"> PAGEREF _Toc525236694 \h </w:instrText>
            </w:r>
            <w:r w:rsidR="00B17AE0">
              <w:rPr>
                <w:noProof/>
                <w:webHidden/>
              </w:rPr>
            </w:r>
            <w:r w:rsidR="00B17AE0">
              <w:rPr>
                <w:noProof/>
                <w:webHidden/>
              </w:rPr>
              <w:fldChar w:fldCharType="separate"/>
            </w:r>
            <w:r w:rsidR="00320282">
              <w:rPr>
                <w:noProof/>
                <w:webHidden/>
              </w:rPr>
              <w:t>35</w:t>
            </w:r>
            <w:r w:rsidR="00B17AE0">
              <w:rPr>
                <w:noProof/>
                <w:webHidden/>
              </w:rPr>
              <w:fldChar w:fldCharType="end"/>
            </w:r>
          </w:hyperlink>
        </w:p>
        <w:p w14:paraId="130A316E" w14:textId="6FAFBBD5" w:rsidR="00B17AE0" w:rsidRDefault="00ED4E25">
          <w:pPr>
            <w:pStyle w:val="TOC2"/>
            <w:tabs>
              <w:tab w:val="right" w:leader="dot" w:pos="8494"/>
            </w:tabs>
            <w:rPr>
              <w:rFonts w:eastAsiaTheme="minorEastAsia"/>
              <w:noProof/>
              <w:lang w:val="en-GB" w:eastAsia="en-GB"/>
            </w:rPr>
          </w:pPr>
          <w:hyperlink w:anchor="_Toc525236695" w:history="1">
            <w:r w:rsidR="00B17AE0" w:rsidRPr="008317AD">
              <w:rPr>
                <w:rStyle w:val="Hyperlink"/>
                <w:noProof/>
              </w:rPr>
              <w:t>4.2. Bloom dynamics and carbon export in South Georgia</w:t>
            </w:r>
            <w:r w:rsidR="00B17AE0">
              <w:rPr>
                <w:noProof/>
                <w:webHidden/>
              </w:rPr>
              <w:tab/>
            </w:r>
            <w:r w:rsidR="00B17AE0">
              <w:rPr>
                <w:noProof/>
                <w:webHidden/>
              </w:rPr>
              <w:fldChar w:fldCharType="begin"/>
            </w:r>
            <w:r w:rsidR="00B17AE0">
              <w:rPr>
                <w:noProof/>
                <w:webHidden/>
              </w:rPr>
              <w:instrText xml:space="preserve"> PAGEREF _Toc525236695 \h </w:instrText>
            </w:r>
            <w:r w:rsidR="00B17AE0">
              <w:rPr>
                <w:noProof/>
                <w:webHidden/>
              </w:rPr>
            </w:r>
            <w:r w:rsidR="00B17AE0">
              <w:rPr>
                <w:noProof/>
                <w:webHidden/>
              </w:rPr>
              <w:fldChar w:fldCharType="separate"/>
            </w:r>
            <w:r w:rsidR="00320282">
              <w:rPr>
                <w:noProof/>
                <w:webHidden/>
              </w:rPr>
              <w:t>36</w:t>
            </w:r>
            <w:r w:rsidR="00B17AE0">
              <w:rPr>
                <w:noProof/>
                <w:webHidden/>
              </w:rPr>
              <w:fldChar w:fldCharType="end"/>
            </w:r>
          </w:hyperlink>
        </w:p>
        <w:p w14:paraId="0916F7F2" w14:textId="16798DCF" w:rsidR="00B17AE0" w:rsidRDefault="00ED4E25">
          <w:pPr>
            <w:pStyle w:val="TOC2"/>
            <w:tabs>
              <w:tab w:val="right" w:leader="dot" w:pos="8494"/>
            </w:tabs>
            <w:rPr>
              <w:rFonts w:eastAsiaTheme="minorEastAsia"/>
              <w:noProof/>
              <w:lang w:val="en-GB" w:eastAsia="en-GB"/>
            </w:rPr>
          </w:pPr>
          <w:hyperlink w:anchor="_Toc525236696" w:history="1">
            <w:r w:rsidR="00B17AE0" w:rsidRPr="008317AD">
              <w:rPr>
                <w:rStyle w:val="Hyperlink"/>
                <w:noProof/>
              </w:rPr>
              <w:t>4.3. Comparison of particle attenuation and flux estimates</w:t>
            </w:r>
            <w:r w:rsidR="00B17AE0">
              <w:rPr>
                <w:noProof/>
                <w:webHidden/>
              </w:rPr>
              <w:tab/>
            </w:r>
            <w:r w:rsidR="00B17AE0">
              <w:rPr>
                <w:noProof/>
                <w:webHidden/>
              </w:rPr>
              <w:fldChar w:fldCharType="begin"/>
            </w:r>
            <w:r w:rsidR="00B17AE0">
              <w:rPr>
                <w:noProof/>
                <w:webHidden/>
              </w:rPr>
              <w:instrText xml:space="preserve"> PAGEREF _Toc525236696 \h </w:instrText>
            </w:r>
            <w:r w:rsidR="00B17AE0">
              <w:rPr>
                <w:noProof/>
                <w:webHidden/>
              </w:rPr>
            </w:r>
            <w:r w:rsidR="00B17AE0">
              <w:rPr>
                <w:noProof/>
                <w:webHidden/>
              </w:rPr>
              <w:fldChar w:fldCharType="separate"/>
            </w:r>
            <w:r w:rsidR="00320282">
              <w:rPr>
                <w:noProof/>
                <w:webHidden/>
              </w:rPr>
              <w:t>38</w:t>
            </w:r>
            <w:r w:rsidR="00B17AE0">
              <w:rPr>
                <w:noProof/>
                <w:webHidden/>
              </w:rPr>
              <w:fldChar w:fldCharType="end"/>
            </w:r>
          </w:hyperlink>
        </w:p>
        <w:p w14:paraId="5132AE1E" w14:textId="0FC9CA07" w:rsidR="00B17AE0" w:rsidRDefault="00ED4E25">
          <w:pPr>
            <w:pStyle w:val="TOC2"/>
            <w:tabs>
              <w:tab w:val="right" w:leader="dot" w:pos="8494"/>
            </w:tabs>
            <w:rPr>
              <w:rFonts w:eastAsiaTheme="minorEastAsia"/>
              <w:noProof/>
              <w:lang w:val="en-GB" w:eastAsia="en-GB"/>
            </w:rPr>
          </w:pPr>
          <w:hyperlink w:anchor="_Toc525236697" w:history="1">
            <w:r w:rsidR="00B17AE0" w:rsidRPr="008317AD">
              <w:rPr>
                <w:rStyle w:val="Hyperlink"/>
                <w:noProof/>
              </w:rPr>
              <w:t>4.4. Possible nature of spike-causing particles</w:t>
            </w:r>
            <w:r w:rsidR="00B17AE0">
              <w:rPr>
                <w:noProof/>
                <w:webHidden/>
              </w:rPr>
              <w:tab/>
            </w:r>
            <w:r w:rsidR="00B17AE0">
              <w:rPr>
                <w:noProof/>
                <w:webHidden/>
              </w:rPr>
              <w:fldChar w:fldCharType="begin"/>
            </w:r>
            <w:r w:rsidR="00B17AE0">
              <w:rPr>
                <w:noProof/>
                <w:webHidden/>
              </w:rPr>
              <w:instrText xml:space="preserve"> PAGEREF _Toc525236697 \h </w:instrText>
            </w:r>
            <w:r w:rsidR="00B17AE0">
              <w:rPr>
                <w:noProof/>
                <w:webHidden/>
              </w:rPr>
            </w:r>
            <w:r w:rsidR="00B17AE0">
              <w:rPr>
                <w:noProof/>
                <w:webHidden/>
              </w:rPr>
              <w:fldChar w:fldCharType="separate"/>
            </w:r>
            <w:r w:rsidR="00320282">
              <w:rPr>
                <w:noProof/>
                <w:webHidden/>
              </w:rPr>
              <w:t>44</w:t>
            </w:r>
            <w:r w:rsidR="00B17AE0">
              <w:rPr>
                <w:noProof/>
                <w:webHidden/>
              </w:rPr>
              <w:fldChar w:fldCharType="end"/>
            </w:r>
          </w:hyperlink>
        </w:p>
        <w:p w14:paraId="204E9F60" w14:textId="10124080" w:rsidR="00B17AE0" w:rsidRDefault="00ED4E25">
          <w:pPr>
            <w:pStyle w:val="TOC2"/>
            <w:tabs>
              <w:tab w:val="right" w:leader="dot" w:pos="8494"/>
            </w:tabs>
            <w:rPr>
              <w:rFonts w:eastAsiaTheme="minorEastAsia"/>
              <w:noProof/>
              <w:lang w:val="en-GB" w:eastAsia="en-GB"/>
            </w:rPr>
          </w:pPr>
          <w:hyperlink w:anchor="_Toc525236698" w:history="1">
            <w:r w:rsidR="00B17AE0" w:rsidRPr="008317AD">
              <w:rPr>
                <w:rStyle w:val="Hyperlink"/>
                <w:noProof/>
              </w:rPr>
              <w:t>4.5. Project limitations and future work</w:t>
            </w:r>
            <w:r w:rsidR="00B17AE0">
              <w:rPr>
                <w:noProof/>
                <w:webHidden/>
              </w:rPr>
              <w:tab/>
            </w:r>
            <w:r w:rsidR="00B17AE0">
              <w:rPr>
                <w:noProof/>
                <w:webHidden/>
              </w:rPr>
              <w:fldChar w:fldCharType="begin"/>
            </w:r>
            <w:r w:rsidR="00B17AE0">
              <w:rPr>
                <w:noProof/>
                <w:webHidden/>
              </w:rPr>
              <w:instrText xml:space="preserve"> PAGEREF _Toc525236698 \h </w:instrText>
            </w:r>
            <w:r w:rsidR="00B17AE0">
              <w:rPr>
                <w:noProof/>
                <w:webHidden/>
              </w:rPr>
            </w:r>
            <w:r w:rsidR="00B17AE0">
              <w:rPr>
                <w:noProof/>
                <w:webHidden/>
              </w:rPr>
              <w:fldChar w:fldCharType="separate"/>
            </w:r>
            <w:r w:rsidR="00320282">
              <w:rPr>
                <w:noProof/>
                <w:webHidden/>
              </w:rPr>
              <w:t>44</w:t>
            </w:r>
            <w:r w:rsidR="00B17AE0">
              <w:rPr>
                <w:noProof/>
                <w:webHidden/>
              </w:rPr>
              <w:fldChar w:fldCharType="end"/>
            </w:r>
          </w:hyperlink>
        </w:p>
        <w:p w14:paraId="0344DDA0" w14:textId="07EF6EF0" w:rsidR="00B17AE0" w:rsidRDefault="00ED4E25">
          <w:pPr>
            <w:pStyle w:val="TOC1"/>
            <w:tabs>
              <w:tab w:val="right" w:leader="dot" w:pos="8494"/>
            </w:tabs>
            <w:rPr>
              <w:rFonts w:eastAsiaTheme="minorEastAsia"/>
              <w:noProof/>
              <w:lang w:val="en-GB" w:eastAsia="en-GB"/>
            </w:rPr>
          </w:pPr>
          <w:hyperlink w:anchor="_Toc525236699" w:history="1">
            <w:r w:rsidR="00B17AE0" w:rsidRPr="008317AD">
              <w:rPr>
                <w:rStyle w:val="Hyperlink"/>
                <w:noProof/>
              </w:rPr>
              <w:t>5. Conclusions</w:t>
            </w:r>
            <w:r w:rsidR="00B17AE0">
              <w:rPr>
                <w:noProof/>
                <w:webHidden/>
              </w:rPr>
              <w:tab/>
            </w:r>
            <w:r w:rsidR="00B17AE0">
              <w:rPr>
                <w:noProof/>
                <w:webHidden/>
              </w:rPr>
              <w:fldChar w:fldCharType="begin"/>
            </w:r>
            <w:r w:rsidR="00B17AE0">
              <w:rPr>
                <w:noProof/>
                <w:webHidden/>
              </w:rPr>
              <w:instrText xml:space="preserve"> PAGEREF _Toc525236699 \h </w:instrText>
            </w:r>
            <w:r w:rsidR="00B17AE0">
              <w:rPr>
                <w:noProof/>
                <w:webHidden/>
              </w:rPr>
            </w:r>
            <w:r w:rsidR="00B17AE0">
              <w:rPr>
                <w:noProof/>
                <w:webHidden/>
              </w:rPr>
              <w:fldChar w:fldCharType="separate"/>
            </w:r>
            <w:r w:rsidR="00320282">
              <w:rPr>
                <w:noProof/>
                <w:webHidden/>
              </w:rPr>
              <w:t>46</w:t>
            </w:r>
            <w:r w:rsidR="00B17AE0">
              <w:rPr>
                <w:noProof/>
                <w:webHidden/>
              </w:rPr>
              <w:fldChar w:fldCharType="end"/>
            </w:r>
          </w:hyperlink>
        </w:p>
        <w:p w14:paraId="03F6FC00" w14:textId="454956AE" w:rsidR="00B17AE0" w:rsidRDefault="00ED4E25">
          <w:pPr>
            <w:pStyle w:val="TOC1"/>
            <w:tabs>
              <w:tab w:val="right" w:leader="dot" w:pos="8494"/>
            </w:tabs>
            <w:rPr>
              <w:rFonts w:eastAsiaTheme="minorEastAsia"/>
              <w:noProof/>
              <w:lang w:val="en-GB" w:eastAsia="en-GB"/>
            </w:rPr>
          </w:pPr>
          <w:hyperlink w:anchor="_Toc525236700" w:history="1">
            <w:r w:rsidR="00B17AE0" w:rsidRPr="008317AD">
              <w:rPr>
                <w:rStyle w:val="Hyperlink"/>
                <w:noProof/>
              </w:rPr>
              <w:t>A. Bibliography</w:t>
            </w:r>
            <w:r w:rsidR="00B17AE0">
              <w:rPr>
                <w:noProof/>
                <w:webHidden/>
              </w:rPr>
              <w:tab/>
            </w:r>
            <w:r w:rsidR="00B17AE0">
              <w:rPr>
                <w:noProof/>
                <w:webHidden/>
              </w:rPr>
              <w:fldChar w:fldCharType="begin"/>
            </w:r>
            <w:r w:rsidR="00B17AE0">
              <w:rPr>
                <w:noProof/>
                <w:webHidden/>
              </w:rPr>
              <w:instrText xml:space="preserve"> PAGEREF _Toc525236700 \h </w:instrText>
            </w:r>
            <w:r w:rsidR="00B17AE0">
              <w:rPr>
                <w:noProof/>
                <w:webHidden/>
              </w:rPr>
            </w:r>
            <w:r w:rsidR="00B17AE0">
              <w:rPr>
                <w:noProof/>
                <w:webHidden/>
              </w:rPr>
              <w:fldChar w:fldCharType="separate"/>
            </w:r>
            <w:r w:rsidR="00320282">
              <w:rPr>
                <w:noProof/>
                <w:webHidden/>
              </w:rPr>
              <w:t>47</w:t>
            </w:r>
            <w:r w:rsidR="00B17AE0">
              <w:rPr>
                <w:noProof/>
                <w:webHidden/>
              </w:rPr>
              <w:fldChar w:fldCharType="end"/>
            </w:r>
          </w:hyperlink>
        </w:p>
        <w:p w14:paraId="352E3A4F" w14:textId="765EED47" w:rsidR="00B17AE0" w:rsidRDefault="00ED4E25">
          <w:pPr>
            <w:pStyle w:val="TOC1"/>
            <w:tabs>
              <w:tab w:val="right" w:leader="dot" w:pos="8494"/>
            </w:tabs>
            <w:rPr>
              <w:rFonts w:eastAsiaTheme="minorEastAsia"/>
              <w:noProof/>
              <w:lang w:val="en-GB" w:eastAsia="en-GB"/>
            </w:rPr>
          </w:pPr>
          <w:hyperlink w:anchor="_Toc525236701" w:history="1">
            <w:r w:rsidR="00B17AE0" w:rsidRPr="008317AD">
              <w:rPr>
                <w:rStyle w:val="Hyperlink"/>
                <w:noProof/>
              </w:rPr>
              <w:t>B. Appendix</w:t>
            </w:r>
            <w:r w:rsidR="00B17AE0">
              <w:rPr>
                <w:noProof/>
                <w:webHidden/>
              </w:rPr>
              <w:tab/>
            </w:r>
            <w:r w:rsidR="00B17AE0">
              <w:rPr>
                <w:noProof/>
                <w:webHidden/>
              </w:rPr>
              <w:fldChar w:fldCharType="begin"/>
            </w:r>
            <w:r w:rsidR="00B17AE0">
              <w:rPr>
                <w:noProof/>
                <w:webHidden/>
              </w:rPr>
              <w:instrText xml:space="preserve"> PAGEREF _Toc525236701 \h </w:instrText>
            </w:r>
            <w:r w:rsidR="00B17AE0">
              <w:rPr>
                <w:noProof/>
                <w:webHidden/>
              </w:rPr>
            </w:r>
            <w:r w:rsidR="00B17AE0">
              <w:rPr>
                <w:noProof/>
                <w:webHidden/>
              </w:rPr>
              <w:fldChar w:fldCharType="separate"/>
            </w:r>
            <w:r w:rsidR="00320282">
              <w:rPr>
                <w:noProof/>
                <w:webHidden/>
              </w:rPr>
              <w:t>53</w:t>
            </w:r>
            <w:r w:rsidR="00B17AE0">
              <w:rPr>
                <w:noProof/>
                <w:webHidden/>
              </w:rPr>
              <w:fldChar w:fldCharType="end"/>
            </w:r>
          </w:hyperlink>
        </w:p>
        <w:p w14:paraId="497FBCE9" w14:textId="4B4BCD87" w:rsidR="00B17AE0" w:rsidRDefault="00ED4E25">
          <w:pPr>
            <w:pStyle w:val="TOC2"/>
            <w:tabs>
              <w:tab w:val="right" w:leader="dot" w:pos="8494"/>
            </w:tabs>
            <w:rPr>
              <w:rFonts w:eastAsiaTheme="minorEastAsia"/>
              <w:noProof/>
              <w:lang w:val="en-GB" w:eastAsia="en-GB"/>
            </w:rPr>
          </w:pPr>
          <w:hyperlink w:anchor="_Toc525236702" w:history="1">
            <w:r w:rsidR="00B17AE0" w:rsidRPr="008317AD">
              <w:rPr>
                <w:rStyle w:val="Hyperlink"/>
                <w:noProof/>
              </w:rPr>
              <w:t>B.1. Deployment tables</w:t>
            </w:r>
            <w:r w:rsidR="00B17AE0">
              <w:rPr>
                <w:noProof/>
                <w:webHidden/>
              </w:rPr>
              <w:tab/>
            </w:r>
            <w:r w:rsidR="00B17AE0">
              <w:rPr>
                <w:noProof/>
                <w:webHidden/>
              </w:rPr>
              <w:fldChar w:fldCharType="begin"/>
            </w:r>
            <w:r w:rsidR="00B17AE0">
              <w:rPr>
                <w:noProof/>
                <w:webHidden/>
              </w:rPr>
              <w:instrText xml:space="preserve"> PAGEREF _Toc525236702 \h </w:instrText>
            </w:r>
            <w:r w:rsidR="00B17AE0">
              <w:rPr>
                <w:noProof/>
                <w:webHidden/>
              </w:rPr>
            </w:r>
            <w:r w:rsidR="00B17AE0">
              <w:rPr>
                <w:noProof/>
                <w:webHidden/>
              </w:rPr>
              <w:fldChar w:fldCharType="separate"/>
            </w:r>
            <w:r w:rsidR="00320282">
              <w:rPr>
                <w:noProof/>
                <w:webHidden/>
              </w:rPr>
              <w:t>53</w:t>
            </w:r>
            <w:r w:rsidR="00B17AE0">
              <w:rPr>
                <w:noProof/>
                <w:webHidden/>
              </w:rPr>
              <w:fldChar w:fldCharType="end"/>
            </w:r>
          </w:hyperlink>
        </w:p>
        <w:p w14:paraId="447F0788" w14:textId="66A90D0A" w:rsidR="00B17AE0" w:rsidRDefault="00ED4E25">
          <w:pPr>
            <w:pStyle w:val="TOC2"/>
            <w:tabs>
              <w:tab w:val="right" w:leader="dot" w:pos="8494"/>
            </w:tabs>
            <w:rPr>
              <w:rFonts w:eastAsiaTheme="minorEastAsia"/>
              <w:noProof/>
              <w:lang w:val="en-GB" w:eastAsia="en-GB"/>
            </w:rPr>
          </w:pPr>
          <w:hyperlink w:anchor="_Toc525236703" w:history="1">
            <w:r w:rsidR="00B17AE0" w:rsidRPr="008317AD">
              <w:rPr>
                <w:rStyle w:val="Hyperlink"/>
                <w:noProof/>
              </w:rPr>
              <w:t>B.2. MATLAB script</w:t>
            </w:r>
            <w:r w:rsidR="00B17AE0">
              <w:rPr>
                <w:noProof/>
                <w:webHidden/>
              </w:rPr>
              <w:tab/>
            </w:r>
            <w:r w:rsidR="00B17AE0">
              <w:rPr>
                <w:noProof/>
                <w:webHidden/>
              </w:rPr>
              <w:fldChar w:fldCharType="begin"/>
            </w:r>
            <w:r w:rsidR="00B17AE0">
              <w:rPr>
                <w:noProof/>
                <w:webHidden/>
              </w:rPr>
              <w:instrText xml:space="preserve"> PAGEREF _Toc525236703 \h </w:instrText>
            </w:r>
            <w:r w:rsidR="00B17AE0">
              <w:rPr>
                <w:noProof/>
                <w:webHidden/>
              </w:rPr>
            </w:r>
            <w:r w:rsidR="00B17AE0">
              <w:rPr>
                <w:noProof/>
                <w:webHidden/>
              </w:rPr>
              <w:fldChar w:fldCharType="separate"/>
            </w:r>
            <w:r w:rsidR="00320282">
              <w:rPr>
                <w:noProof/>
                <w:webHidden/>
              </w:rPr>
              <w:t>57</w:t>
            </w:r>
            <w:r w:rsidR="00B17AE0">
              <w:rPr>
                <w:noProof/>
                <w:webHidden/>
              </w:rPr>
              <w:fldChar w:fldCharType="end"/>
            </w:r>
          </w:hyperlink>
        </w:p>
        <w:p w14:paraId="5071D125" w14:textId="7DE4A930" w:rsidR="004051EA" w:rsidRPr="00501B55" w:rsidRDefault="004051EA">
          <w:pPr>
            <w:rPr>
              <w:lang w:val="en-GB"/>
            </w:rPr>
          </w:pPr>
          <w:r w:rsidRPr="00390E14">
            <w:rPr>
              <w:b/>
              <w:bCs/>
              <w:noProof/>
              <w:sz w:val="24"/>
              <w:szCs w:val="24"/>
              <w:lang w:val="en-GB"/>
            </w:rPr>
            <w:fldChar w:fldCharType="end"/>
          </w:r>
        </w:p>
      </w:sdtContent>
    </w:sdt>
    <w:p w14:paraId="39714D90" w14:textId="77777777" w:rsidR="00854519" w:rsidRPr="00501B55" w:rsidRDefault="00854519" w:rsidP="00854519">
      <w:pPr>
        <w:rPr>
          <w:lang w:val="en-GB"/>
        </w:rPr>
      </w:pPr>
    </w:p>
    <w:p w14:paraId="4AB94DFA" w14:textId="77777777" w:rsidR="00854519" w:rsidRPr="00501B55" w:rsidRDefault="00854519" w:rsidP="00854519">
      <w:pPr>
        <w:rPr>
          <w:lang w:val="en-GB"/>
        </w:rPr>
      </w:pPr>
    </w:p>
    <w:p w14:paraId="41F1404B" w14:textId="77777777" w:rsidR="00854519" w:rsidRPr="00501B55" w:rsidRDefault="00854519" w:rsidP="00854519">
      <w:pPr>
        <w:rPr>
          <w:lang w:val="en-GB"/>
        </w:rPr>
      </w:pPr>
    </w:p>
    <w:p w14:paraId="5F3C5A3B" w14:textId="77777777" w:rsidR="00854519" w:rsidRPr="00501B55" w:rsidRDefault="00854519" w:rsidP="00854519">
      <w:pPr>
        <w:rPr>
          <w:lang w:val="en-GB"/>
        </w:rPr>
      </w:pPr>
    </w:p>
    <w:p w14:paraId="295E733C" w14:textId="77777777" w:rsidR="00854519" w:rsidRPr="00501B55" w:rsidRDefault="00854519" w:rsidP="00854519">
      <w:pPr>
        <w:rPr>
          <w:lang w:val="en-GB"/>
        </w:rPr>
      </w:pPr>
    </w:p>
    <w:p w14:paraId="27778A8F" w14:textId="77777777" w:rsidR="00854519" w:rsidRPr="00501B55" w:rsidRDefault="00854519" w:rsidP="00854519">
      <w:pPr>
        <w:rPr>
          <w:lang w:val="en-GB"/>
        </w:rPr>
      </w:pPr>
    </w:p>
    <w:p w14:paraId="300B478C" w14:textId="77777777" w:rsidR="00854519" w:rsidRPr="00501B55" w:rsidRDefault="00854519" w:rsidP="00854519">
      <w:pPr>
        <w:rPr>
          <w:lang w:val="en-GB"/>
        </w:rPr>
      </w:pPr>
    </w:p>
    <w:p w14:paraId="3BC49728" w14:textId="77777777" w:rsidR="00854519" w:rsidRPr="00501B55" w:rsidRDefault="00854519" w:rsidP="00854519">
      <w:pPr>
        <w:rPr>
          <w:lang w:val="en-GB"/>
        </w:rPr>
      </w:pPr>
    </w:p>
    <w:p w14:paraId="7FE7B670" w14:textId="77777777" w:rsidR="00854519" w:rsidRPr="00501B55" w:rsidRDefault="00854519" w:rsidP="00854519">
      <w:pPr>
        <w:rPr>
          <w:lang w:val="en-GB"/>
        </w:rPr>
      </w:pPr>
    </w:p>
    <w:p w14:paraId="774EEFE1" w14:textId="77777777" w:rsidR="00854519" w:rsidRPr="00501B55" w:rsidRDefault="00854519" w:rsidP="00854519">
      <w:pPr>
        <w:rPr>
          <w:lang w:val="en-GB"/>
        </w:rPr>
      </w:pPr>
    </w:p>
    <w:p w14:paraId="2A557B0F" w14:textId="77777777" w:rsidR="00854519" w:rsidRPr="00501B55" w:rsidRDefault="00854519" w:rsidP="00854519">
      <w:pPr>
        <w:rPr>
          <w:lang w:val="en-GB"/>
        </w:rPr>
      </w:pPr>
    </w:p>
    <w:p w14:paraId="2C5EACB7" w14:textId="77777777" w:rsidR="00854519" w:rsidRPr="00501B55" w:rsidRDefault="00854519" w:rsidP="00854519">
      <w:pPr>
        <w:rPr>
          <w:lang w:val="en-GB"/>
        </w:rPr>
      </w:pPr>
    </w:p>
    <w:p w14:paraId="4714C025" w14:textId="77777777" w:rsidR="00854519" w:rsidRPr="00501B55" w:rsidRDefault="00854519" w:rsidP="00854519">
      <w:pPr>
        <w:rPr>
          <w:lang w:val="en-GB"/>
        </w:rPr>
      </w:pPr>
    </w:p>
    <w:p w14:paraId="021C3937" w14:textId="77777777" w:rsidR="00854519" w:rsidRPr="00501B55" w:rsidRDefault="00854519" w:rsidP="00854519">
      <w:pPr>
        <w:rPr>
          <w:lang w:val="en-GB"/>
        </w:rPr>
      </w:pPr>
    </w:p>
    <w:p w14:paraId="0FCBAA6E" w14:textId="77777777" w:rsidR="00854519" w:rsidRPr="00501B55" w:rsidRDefault="00854519" w:rsidP="00854519">
      <w:pPr>
        <w:rPr>
          <w:lang w:val="en-GB"/>
        </w:rPr>
      </w:pPr>
    </w:p>
    <w:p w14:paraId="13560154" w14:textId="77777777" w:rsidR="00854519" w:rsidRPr="00501B55" w:rsidRDefault="00854519" w:rsidP="00854519">
      <w:pPr>
        <w:rPr>
          <w:lang w:val="en-GB"/>
        </w:rPr>
      </w:pPr>
    </w:p>
    <w:p w14:paraId="657DA2F1" w14:textId="77777777" w:rsidR="00854519" w:rsidRPr="00501B55" w:rsidRDefault="00854519" w:rsidP="00854519">
      <w:pPr>
        <w:rPr>
          <w:lang w:val="en-GB"/>
        </w:rPr>
      </w:pPr>
    </w:p>
    <w:p w14:paraId="1FE0F6EE" w14:textId="77777777" w:rsidR="00854519" w:rsidRPr="00501B55" w:rsidRDefault="00854519" w:rsidP="00854519">
      <w:pPr>
        <w:rPr>
          <w:lang w:val="en-GB"/>
        </w:rPr>
      </w:pPr>
    </w:p>
    <w:p w14:paraId="146DDA36" w14:textId="77777777" w:rsidR="00854519" w:rsidRPr="00501B55" w:rsidRDefault="00854519">
      <w:pPr>
        <w:rPr>
          <w:lang w:val="en-GB"/>
        </w:rPr>
      </w:pPr>
    </w:p>
    <w:p w14:paraId="5559039C" w14:textId="77777777" w:rsidR="00854519" w:rsidRPr="00501B55" w:rsidRDefault="00854519">
      <w:pPr>
        <w:rPr>
          <w:lang w:val="en-GB"/>
        </w:rPr>
      </w:pPr>
    </w:p>
    <w:p w14:paraId="52EC6823" w14:textId="77777777" w:rsidR="00854519" w:rsidRPr="00501B55" w:rsidRDefault="00854519">
      <w:pPr>
        <w:rPr>
          <w:lang w:val="en-GB"/>
        </w:rPr>
      </w:pPr>
    </w:p>
    <w:p w14:paraId="5263F934" w14:textId="77777777" w:rsidR="00854519" w:rsidRPr="00501B55" w:rsidRDefault="00854519">
      <w:pPr>
        <w:rPr>
          <w:lang w:val="en-GB"/>
        </w:rPr>
      </w:pPr>
    </w:p>
    <w:p w14:paraId="605C2EB5" w14:textId="77777777" w:rsidR="00854519" w:rsidRPr="00501B55" w:rsidRDefault="00854519">
      <w:pPr>
        <w:rPr>
          <w:lang w:val="en-GB"/>
        </w:rPr>
      </w:pPr>
    </w:p>
    <w:p w14:paraId="4B78C865" w14:textId="77777777" w:rsidR="00854519" w:rsidRPr="00501B55" w:rsidRDefault="00854519">
      <w:pPr>
        <w:rPr>
          <w:lang w:val="en-GB"/>
        </w:rPr>
      </w:pPr>
    </w:p>
    <w:p w14:paraId="73ACA115" w14:textId="77777777" w:rsidR="00854519" w:rsidRPr="00501B55" w:rsidRDefault="00854519">
      <w:pPr>
        <w:rPr>
          <w:lang w:val="en-GB"/>
        </w:rPr>
      </w:pPr>
    </w:p>
    <w:p w14:paraId="40AC8D07" w14:textId="77777777" w:rsidR="0035321A" w:rsidRDefault="00854519" w:rsidP="0035321A">
      <w:pPr>
        <w:pStyle w:val="Heading1"/>
        <w:jc w:val="center"/>
      </w:pPr>
      <w:r w:rsidRPr="00501B55">
        <w:br w:type="page"/>
      </w:r>
    </w:p>
    <w:p w14:paraId="36AB1CAF" w14:textId="77777777" w:rsidR="0035321A" w:rsidRPr="0035321A" w:rsidRDefault="0035321A" w:rsidP="0035321A"/>
    <w:p w14:paraId="5D7848ED" w14:textId="77777777" w:rsidR="0035321A" w:rsidRPr="0035321A" w:rsidRDefault="0035321A" w:rsidP="0035321A"/>
    <w:p w14:paraId="6A92A6C1" w14:textId="77777777" w:rsidR="0035321A" w:rsidRPr="0035321A" w:rsidRDefault="0035321A" w:rsidP="0035321A"/>
    <w:p w14:paraId="17142138" w14:textId="77777777" w:rsidR="0035321A" w:rsidRDefault="0035321A" w:rsidP="0035321A"/>
    <w:p w14:paraId="7A4B126B" w14:textId="77777777" w:rsidR="0035321A" w:rsidRDefault="0035321A" w:rsidP="0035321A"/>
    <w:p w14:paraId="2D0E921A" w14:textId="77777777" w:rsidR="0035321A" w:rsidRDefault="0035321A" w:rsidP="0035321A"/>
    <w:p w14:paraId="2307B368" w14:textId="77777777" w:rsidR="0035321A" w:rsidRDefault="0035321A" w:rsidP="0035321A"/>
    <w:p w14:paraId="797A6CF4" w14:textId="77777777" w:rsidR="0035321A" w:rsidRPr="0035321A" w:rsidRDefault="0035321A" w:rsidP="0035321A"/>
    <w:p w14:paraId="68B2B41D" w14:textId="77777777" w:rsidR="0035321A" w:rsidRPr="0035321A" w:rsidRDefault="0035321A" w:rsidP="0035321A"/>
    <w:p w14:paraId="2AB4B6E5" w14:textId="77777777" w:rsidR="0035321A" w:rsidRPr="0035321A" w:rsidRDefault="0035321A" w:rsidP="0035321A"/>
    <w:p w14:paraId="71D93A6B" w14:textId="77777777" w:rsidR="00854519" w:rsidRPr="00501B55" w:rsidRDefault="00854519" w:rsidP="0035321A">
      <w:pPr>
        <w:pStyle w:val="Heading1"/>
        <w:jc w:val="center"/>
      </w:pPr>
      <w:bookmarkStart w:id="2" w:name="_Toc525236665"/>
      <w:r w:rsidRPr="00501B55">
        <w:t>Acknowledgements</w:t>
      </w:r>
      <w:bookmarkEnd w:id="2"/>
    </w:p>
    <w:p w14:paraId="35A302CC" w14:textId="77777777" w:rsidR="00854519" w:rsidRPr="00501B55" w:rsidRDefault="00854519" w:rsidP="00854519">
      <w:pPr>
        <w:rPr>
          <w:lang w:val="en-GB"/>
        </w:rPr>
      </w:pPr>
    </w:p>
    <w:p w14:paraId="49AF238D" w14:textId="77777777" w:rsidR="004051EA" w:rsidRPr="00501B55" w:rsidRDefault="004051EA" w:rsidP="0035321A">
      <w:pPr>
        <w:spacing w:after="0" w:line="360" w:lineRule="auto"/>
        <w:jc w:val="center"/>
        <w:rPr>
          <w:sz w:val="24"/>
          <w:szCs w:val="24"/>
          <w:lang w:val="en-GB"/>
        </w:rPr>
      </w:pPr>
      <w:r w:rsidRPr="00501B55">
        <w:rPr>
          <w:sz w:val="24"/>
          <w:szCs w:val="24"/>
          <w:lang w:val="en-GB"/>
        </w:rPr>
        <w:t xml:space="preserve">This project and my </w:t>
      </w:r>
      <w:r w:rsidR="002214EA">
        <w:rPr>
          <w:sz w:val="24"/>
          <w:szCs w:val="24"/>
          <w:lang w:val="en-GB"/>
        </w:rPr>
        <w:t>education</w:t>
      </w:r>
      <w:r w:rsidRPr="00501B55">
        <w:rPr>
          <w:sz w:val="24"/>
          <w:szCs w:val="24"/>
          <w:lang w:val="en-GB"/>
        </w:rPr>
        <w:t xml:space="preserve"> in this master’s program was greatl</w:t>
      </w:r>
      <w:r w:rsidR="0035321A">
        <w:rPr>
          <w:sz w:val="24"/>
          <w:szCs w:val="24"/>
          <w:lang w:val="en-GB"/>
        </w:rPr>
        <w:t>y enhanced by my supervisor,</w:t>
      </w:r>
      <w:r w:rsidRPr="00501B55">
        <w:rPr>
          <w:sz w:val="24"/>
          <w:szCs w:val="24"/>
          <w:lang w:val="en-GB"/>
        </w:rPr>
        <w:t xml:space="preserve"> Filipa Carvalho</w:t>
      </w:r>
      <w:r w:rsidR="002214EA">
        <w:rPr>
          <w:sz w:val="24"/>
          <w:szCs w:val="24"/>
          <w:lang w:val="en-GB"/>
        </w:rPr>
        <w:t>,</w:t>
      </w:r>
      <w:r w:rsidRPr="00501B55">
        <w:rPr>
          <w:sz w:val="24"/>
          <w:szCs w:val="24"/>
          <w:lang w:val="en-GB"/>
        </w:rPr>
        <w:t xml:space="preserve"> who went over and beyond to </w:t>
      </w:r>
      <w:r w:rsidR="002214EA">
        <w:rPr>
          <w:sz w:val="24"/>
          <w:szCs w:val="24"/>
          <w:lang w:val="en-GB"/>
        </w:rPr>
        <w:t xml:space="preserve">help me </w:t>
      </w:r>
      <w:r w:rsidRPr="00501B55">
        <w:rPr>
          <w:sz w:val="24"/>
          <w:szCs w:val="24"/>
          <w:lang w:val="en-GB"/>
        </w:rPr>
        <w:t xml:space="preserve">learn </w:t>
      </w:r>
      <w:r w:rsidR="001B69AC">
        <w:rPr>
          <w:sz w:val="24"/>
          <w:szCs w:val="24"/>
          <w:lang w:val="en-GB"/>
        </w:rPr>
        <w:t>MATLAB</w:t>
      </w:r>
      <w:r w:rsidRPr="00501B55">
        <w:rPr>
          <w:sz w:val="24"/>
          <w:szCs w:val="24"/>
          <w:lang w:val="en-GB"/>
        </w:rPr>
        <w:t xml:space="preserve"> programming and </w:t>
      </w:r>
      <w:r w:rsidR="002214EA">
        <w:rPr>
          <w:sz w:val="24"/>
          <w:szCs w:val="24"/>
          <w:lang w:val="en-GB"/>
        </w:rPr>
        <w:t xml:space="preserve">guide </w:t>
      </w:r>
      <w:r w:rsidRPr="00501B55">
        <w:rPr>
          <w:sz w:val="24"/>
          <w:szCs w:val="24"/>
          <w:lang w:val="en-GB"/>
        </w:rPr>
        <w:t xml:space="preserve">this project. Other members in </w:t>
      </w:r>
      <w:r w:rsidR="002214EA">
        <w:rPr>
          <w:sz w:val="24"/>
          <w:szCs w:val="24"/>
          <w:lang w:val="en-GB"/>
        </w:rPr>
        <w:t>the</w:t>
      </w:r>
      <w:r w:rsidRPr="00501B55">
        <w:rPr>
          <w:sz w:val="24"/>
          <w:szCs w:val="24"/>
          <w:lang w:val="en-GB"/>
        </w:rPr>
        <w:t xml:space="preserve"> same lab were also </w:t>
      </w:r>
      <w:r w:rsidR="0038422C" w:rsidRPr="00501B55">
        <w:rPr>
          <w:sz w:val="24"/>
          <w:szCs w:val="24"/>
          <w:lang w:val="en-GB"/>
        </w:rPr>
        <w:t>indispensable</w:t>
      </w:r>
      <w:r w:rsidRPr="00501B55">
        <w:rPr>
          <w:sz w:val="24"/>
          <w:szCs w:val="24"/>
          <w:lang w:val="en-GB"/>
        </w:rPr>
        <w:t xml:space="preserve"> in this </w:t>
      </w:r>
      <w:r w:rsidR="00FF4066">
        <w:rPr>
          <w:sz w:val="24"/>
          <w:szCs w:val="24"/>
          <w:lang w:val="en-GB"/>
        </w:rPr>
        <w:t>dissertation</w:t>
      </w:r>
      <w:r w:rsidRPr="00501B55">
        <w:rPr>
          <w:sz w:val="24"/>
          <w:szCs w:val="24"/>
          <w:lang w:val="en-GB"/>
        </w:rPr>
        <w:t xml:space="preserve">: thank you to Nathan Briggs for </w:t>
      </w:r>
      <w:r w:rsidR="002214EA">
        <w:rPr>
          <w:sz w:val="24"/>
          <w:szCs w:val="24"/>
          <w:lang w:val="en-GB"/>
        </w:rPr>
        <w:t>assistance</w:t>
      </w:r>
      <w:r w:rsidRPr="00501B55">
        <w:rPr>
          <w:sz w:val="24"/>
          <w:szCs w:val="24"/>
          <w:lang w:val="en-GB"/>
        </w:rPr>
        <w:t xml:space="preserve"> with</w:t>
      </w:r>
      <w:r w:rsidR="002214EA">
        <w:rPr>
          <w:sz w:val="24"/>
          <w:szCs w:val="24"/>
          <w:lang w:val="en-GB"/>
        </w:rPr>
        <w:t xml:space="preserve"> analysis of optical data, </w:t>
      </w:r>
      <w:r w:rsidR="00FF4066">
        <w:rPr>
          <w:sz w:val="24"/>
          <w:szCs w:val="24"/>
          <w:lang w:val="en-GB"/>
        </w:rPr>
        <w:t>Stepha</w:t>
      </w:r>
      <w:r w:rsidRPr="00501B55">
        <w:rPr>
          <w:sz w:val="24"/>
          <w:szCs w:val="24"/>
          <w:lang w:val="en-GB"/>
        </w:rPr>
        <w:t>nie Henson for giving feedback on the project</w:t>
      </w:r>
      <w:r w:rsidR="00FF4066">
        <w:rPr>
          <w:sz w:val="24"/>
          <w:szCs w:val="24"/>
          <w:lang w:val="en-GB"/>
        </w:rPr>
        <w:t xml:space="preserve">, and Sari Giering for assisting </w:t>
      </w:r>
      <w:r w:rsidR="0038422C" w:rsidRPr="00501B55">
        <w:rPr>
          <w:sz w:val="24"/>
          <w:szCs w:val="24"/>
          <w:lang w:val="en-GB"/>
        </w:rPr>
        <w:t>with my final presentation</w:t>
      </w:r>
      <w:r w:rsidRPr="00501B55">
        <w:rPr>
          <w:sz w:val="24"/>
          <w:szCs w:val="24"/>
          <w:lang w:val="en-GB"/>
        </w:rPr>
        <w:t xml:space="preserve">. I would </w:t>
      </w:r>
      <w:r w:rsidR="0035321A">
        <w:rPr>
          <w:sz w:val="24"/>
          <w:szCs w:val="24"/>
          <w:lang w:val="en-GB"/>
        </w:rPr>
        <w:t xml:space="preserve">also </w:t>
      </w:r>
      <w:r w:rsidRPr="00501B55">
        <w:rPr>
          <w:sz w:val="24"/>
          <w:szCs w:val="24"/>
          <w:lang w:val="en-GB"/>
        </w:rPr>
        <w:t xml:space="preserve">like to thank my family </w:t>
      </w:r>
      <w:r w:rsidR="0038422C" w:rsidRPr="00501B55">
        <w:rPr>
          <w:sz w:val="24"/>
          <w:szCs w:val="24"/>
          <w:lang w:val="en-GB"/>
        </w:rPr>
        <w:t xml:space="preserve">and friends for supporting me from halfway around the world. </w:t>
      </w:r>
      <w:r w:rsidR="0035321A">
        <w:rPr>
          <w:sz w:val="24"/>
          <w:szCs w:val="24"/>
          <w:lang w:val="en-GB"/>
        </w:rPr>
        <w:t>Last but not least</w:t>
      </w:r>
      <w:r w:rsidR="0038422C" w:rsidRPr="00501B55">
        <w:rPr>
          <w:sz w:val="24"/>
          <w:szCs w:val="24"/>
          <w:lang w:val="en-GB"/>
        </w:rPr>
        <w:t>, I would like to</w:t>
      </w:r>
      <w:r w:rsidR="0019473C">
        <w:rPr>
          <w:sz w:val="24"/>
          <w:szCs w:val="24"/>
          <w:lang w:val="en-GB"/>
        </w:rPr>
        <w:t xml:space="preserve"> thank my late grandfather, Dr</w:t>
      </w:r>
      <w:r w:rsidR="002214EA">
        <w:rPr>
          <w:sz w:val="24"/>
          <w:szCs w:val="24"/>
          <w:lang w:val="en-GB"/>
        </w:rPr>
        <w:t xml:space="preserve">. </w:t>
      </w:r>
      <w:r w:rsidR="0038422C" w:rsidRPr="00501B55">
        <w:rPr>
          <w:sz w:val="24"/>
          <w:szCs w:val="24"/>
          <w:lang w:val="en-GB"/>
        </w:rPr>
        <w:t>Robert Thomas Linger</w:t>
      </w:r>
      <w:r w:rsidR="0019473C">
        <w:rPr>
          <w:sz w:val="24"/>
          <w:szCs w:val="24"/>
          <w:lang w:val="en-GB"/>
        </w:rPr>
        <w:t>, Sr.</w:t>
      </w:r>
      <w:r w:rsidR="0038422C" w:rsidRPr="00501B55">
        <w:rPr>
          <w:sz w:val="24"/>
          <w:szCs w:val="24"/>
          <w:lang w:val="en-GB"/>
        </w:rPr>
        <w:t xml:space="preserve">, for </w:t>
      </w:r>
      <w:r w:rsidR="006C2EE3">
        <w:rPr>
          <w:sz w:val="24"/>
          <w:szCs w:val="24"/>
          <w:lang w:val="en-GB"/>
        </w:rPr>
        <w:t xml:space="preserve">ultimately </w:t>
      </w:r>
      <w:r w:rsidR="0038422C" w:rsidRPr="00501B55">
        <w:rPr>
          <w:sz w:val="24"/>
          <w:szCs w:val="24"/>
          <w:lang w:val="en-GB"/>
        </w:rPr>
        <w:t xml:space="preserve">making </w:t>
      </w:r>
      <w:r w:rsidR="0035321A">
        <w:rPr>
          <w:sz w:val="24"/>
          <w:szCs w:val="24"/>
          <w:lang w:val="en-GB"/>
        </w:rPr>
        <w:t xml:space="preserve">this experience possible for me. </w:t>
      </w:r>
      <w:r w:rsidR="0035321A" w:rsidRPr="0035321A">
        <w:rPr>
          <w:i/>
          <w:sz w:val="24"/>
          <w:szCs w:val="24"/>
          <w:lang w:val="en-GB"/>
        </w:rPr>
        <w:t>I’m doing mighty fine</w:t>
      </w:r>
      <w:r w:rsidR="0035321A">
        <w:rPr>
          <w:sz w:val="24"/>
          <w:szCs w:val="24"/>
          <w:lang w:val="en-GB"/>
        </w:rPr>
        <w:t>.</w:t>
      </w:r>
    </w:p>
    <w:p w14:paraId="5EF3B116" w14:textId="77777777" w:rsidR="00854519" w:rsidRPr="00501B55" w:rsidRDefault="00854519" w:rsidP="00854519">
      <w:pPr>
        <w:rPr>
          <w:lang w:val="en-GB"/>
        </w:rPr>
      </w:pPr>
    </w:p>
    <w:p w14:paraId="45DD832A" w14:textId="77777777" w:rsidR="00854519" w:rsidRPr="00501B55" w:rsidRDefault="00854519" w:rsidP="00854519">
      <w:pPr>
        <w:rPr>
          <w:lang w:val="en-GB"/>
        </w:rPr>
      </w:pPr>
    </w:p>
    <w:p w14:paraId="5DFDCADB" w14:textId="77777777" w:rsidR="00854519" w:rsidRPr="00501B55" w:rsidRDefault="00854519" w:rsidP="00854519">
      <w:pPr>
        <w:rPr>
          <w:lang w:val="en-GB"/>
        </w:rPr>
      </w:pPr>
    </w:p>
    <w:p w14:paraId="6C5C2346" w14:textId="77777777" w:rsidR="00854519" w:rsidRPr="00501B55" w:rsidRDefault="00854519" w:rsidP="00854519">
      <w:pPr>
        <w:rPr>
          <w:lang w:val="en-GB"/>
        </w:rPr>
      </w:pPr>
    </w:p>
    <w:p w14:paraId="25C22DF7" w14:textId="77777777" w:rsidR="00854519" w:rsidRPr="00501B55" w:rsidRDefault="00854519" w:rsidP="00854519">
      <w:pPr>
        <w:rPr>
          <w:lang w:val="en-GB"/>
        </w:rPr>
      </w:pPr>
    </w:p>
    <w:p w14:paraId="256A282F" w14:textId="77777777" w:rsidR="00854519" w:rsidRPr="00501B55" w:rsidRDefault="00854519" w:rsidP="00854519">
      <w:pPr>
        <w:rPr>
          <w:lang w:val="en-GB"/>
        </w:rPr>
      </w:pPr>
    </w:p>
    <w:p w14:paraId="7494698A" w14:textId="77777777" w:rsidR="00854519" w:rsidRPr="00501B55" w:rsidRDefault="00854519" w:rsidP="00854519">
      <w:pPr>
        <w:rPr>
          <w:lang w:val="en-GB"/>
        </w:rPr>
      </w:pPr>
    </w:p>
    <w:p w14:paraId="7CA1C47F" w14:textId="77777777" w:rsidR="00854519" w:rsidRPr="00501B55" w:rsidRDefault="00854519" w:rsidP="00854519">
      <w:pPr>
        <w:rPr>
          <w:lang w:val="en-GB"/>
        </w:rPr>
      </w:pPr>
    </w:p>
    <w:p w14:paraId="64FC3598" w14:textId="77777777" w:rsidR="00854519" w:rsidRPr="00501B55" w:rsidRDefault="00854519" w:rsidP="00854519">
      <w:pPr>
        <w:rPr>
          <w:lang w:val="en-GB"/>
        </w:rPr>
      </w:pPr>
    </w:p>
    <w:p w14:paraId="3AA0F2FE" w14:textId="77777777" w:rsidR="00854519" w:rsidRPr="00501B55" w:rsidRDefault="00854519" w:rsidP="00854519">
      <w:pPr>
        <w:rPr>
          <w:lang w:val="en-GB"/>
        </w:rPr>
      </w:pPr>
    </w:p>
    <w:p w14:paraId="4B96CDE5" w14:textId="77777777" w:rsidR="00854519" w:rsidRPr="00501B55" w:rsidRDefault="00854519" w:rsidP="00854519">
      <w:pPr>
        <w:rPr>
          <w:lang w:val="en-GB"/>
        </w:rPr>
      </w:pPr>
    </w:p>
    <w:p w14:paraId="736598F0" w14:textId="77777777" w:rsidR="00C26FDF" w:rsidRPr="00DF0A43" w:rsidRDefault="00C26FDF" w:rsidP="003979B6">
      <w:pPr>
        <w:pStyle w:val="Heading1"/>
      </w:pPr>
      <w:bookmarkStart w:id="3" w:name="_Toc525236666"/>
      <w:r w:rsidRPr="00DF0A43">
        <w:lastRenderedPageBreak/>
        <w:t>Abstract</w:t>
      </w:r>
      <w:bookmarkEnd w:id="3"/>
    </w:p>
    <w:p w14:paraId="1BA92BB9" w14:textId="21D54971" w:rsidR="009B56F9" w:rsidRDefault="00C26FDF" w:rsidP="003979B6">
      <w:pPr>
        <w:spacing w:line="360" w:lineRule="auto"/>
        <w:ind w:firstLine="720"/>
        <w:rPr>
          <w:sz w:val="24"/>
          <w:szCs w:val="24"/>
        </w:rPr>
        <w:sectPr w:rsidR="009B56F9" w:rsidSect="00D839EE">
          <w:footerReference w:type="default" r:id="rId12"/>
          <w:pgSz w:w="11907" w:h="16839" w:code="9"/>
          <w:pgMar w:top="851" w:right="851" w:bottom="851" w:left="851" w:header="720" w:footer="720" w:gutter="1701"/>
          <w:pgNumType w:fmt="lowerRoman" w:start="1"/>
          <w:cols w:space="720"/>
          <w:docGrid w:linePitch="360"/>
        </w:sectPr>
      </w:pPr>
      <w:r w:rsidRPr="003979B6">
        <w:rPr>
          <w:sz w:val="24"/>
          <w:szCs w:val="24"/>
        </w:rPr>
        <w:t>The ocean can act as a sink of carbon dioxide from the atmosphere</w:t>
      </w:r>
      <w:r w:rsidR="00806E77" w:rsidRPr="003979B6">
        <w:rPr>
          <w:sz w:val="24"/>
          <w:szCs w:val="24"/>
        </w:rPr>
        <w:t>. One of the most important mechanisms of ocean carbon uptak</w:t>
      </w:r>
      <w:r w:rsidR="0004424E" w:rsidRPr="003979B6">
        <w:rPr>
          <w:sz w:val="24"/>
          <w:szCs w:val="24"/>
        </w:rPr>
        <w:t>e is the biological carbon pump. This pump describes the process</w:t>
      </w:r>
      <w:r w:rsidR="00806E77" w:rsidRPr="003979B6">
        <w:rPr>
          <w:sz w:val="24"/>
          <w:szCs w:val="24"/>
        </w:rPr>
        <w:t xml:space="preserve"> in which phytoplankton convert</w:t>
      </w:r>
      <w:r w:rsidR="0025666D">
        <w:rPr>
          <w:sz w:val="24"/>
          <w:szCs w:val="24"/>
        </w:rPr>
        <w:t>s</w:t>
      </w:r>
      <w:r w:rsidR="00806E77" w:rsidRPr="003979B6">
        <w:rPr>
          <w:sz w:val="24"/>
          <w:szCs w:val="24"/>
        </w:rPr>
        <w:t xml:space="preserve"> </w:t>
      </w:r>
      <w:r w:rsidR="0025666D">
        <w:rPr>
          <w:sz w:val="24"/>
          <w:szCs w:val="24"/>
        </w:rPr>
        <w:t>CO</w:t>
      </w:r>
      <w:r w:rsidR="0025666D" w:rsidRPr="0025666D">
        <w:rPr>
          <w:sz w:val="24"/>
          <w:szCs w:val="24"/>
          <w:vertAlign w:val="subscript"/>
        </w:rPr>
        <w:t>2</w:t>
      </w:r>
      <w:r w:rsidR="0025666D">
        <w:rPr>
          <w:sz w:val="24"/>
          <w:szCs w:val="24"/>
        </w:rPr>
        <w:t xml:space="preserve"> in</w:t>
      </w:r>
      <w:r w:rsidR="00806E77" w:rsidRPr="003979B6">
        <w:rPr>
          <w:sz w:val="24"/>
          <w:szCs w:val="24"/>
        </w:rPr>
        <w:t>to organic carbon in</w:t>
      </w:r>
      <w:r w:rsidRPr="003979B6">
        <w:rPr>
          <w:sz w:val="24"/>
          <w:szCs w:val="24"/>
        </w:rPr>
        <w:t xml:space="preserve"> the surface ocean</w:t>
      </w:r>
      <w:r w:rsidR="00806E77" w:rsidRPr="003979B6">
        <w:rPr>
          <w:sz w:val="24"/>
          <w:szCs w:val="24"/>
        </w:rPr>
        <w:t xml:space="preserve">. </w:t>
      </w:r>
      <w:r w:rsidR="0025666D">
        <w:rPr>
          <w:sz w:val="24"/>
          <w:szCs w:val="24"/>
        </w:rPr>
        <w:t>P</w:t>
      </w:r>
      <w:r w:rsidR="00806E77" w:rsidRPr="003979B6">
        <w:rPr>
          <w:sz w:val="24"/>
          <w:szCs w:val="24"/>
        </w:rPr>
        <w:t xml:space="preserve">articulate organic carbon can </w:t>
      </w:r>
      <w:r w:rsidR="0025666D">
        <w:rPr>
          <w:sz w:val="24"/>
          <w:szCs w:val="24"/>
        </w:rPr>
        <w:t xml:space="preserve">then </w:t>
      </w:r>
      <w:r w:rsidR="00806E77" w:rsidRPr="003979B6">
        <w:rPr>
          <w:sz w:val="24"/>
          <w:szCs w:val="24"/>
        </w:rPr>
        <w:t xml:space="preserve">sink </w:t>
      </w:r>
      <w:r w:rsidR="0025666D">
        <w:rPr>
          <w:sz w:val="24"/>
          <w:szCs w:val="24"/>
        </w:rPr>
        <w:t xml:space="preserve">out of the mixed layer </w:t>
      </w:r>
      <w:r w:rsidR="00806E77" w:rsidRPr="003979B6">
        <w:rPr>
          <w:sz w:val="24"/>
          <w:szCs w:val="24"/>
        </w:rPr>
        <w:t xml:space="preserve">into the mesopelagic zone where it </w:t>
      </w:r>
      <w:r w:rsidR="0025666D">
        <w:rPr>
          <w:sz w:val="24"/>
          <w:szCs w:val="24"/>
        </w:rPr>
        <w:t xml:space="preserve">could be </w:t>
      </w:r>
      <w:r w:rsidR="00806E77" w:rsidRPr="003979B6">
        <w:rPr>
          <w:sz w:val="24"/>
          <w:szCs w:val="24"/>
        </w:rPr>
        <w:t>re</w:t>
      </w:r>
      <w:r w:rsidR="0025666D">
        <w:rPr>
          <w:sz w:val="24"/>
          <w:szCs w:val="24"/>
        </w:rPr>
        <w:t>mineralised back into CO</w:t>
      </w:r>
      <w:r w:rsidR="0025666D" w:rsidRPr="0025666D">
        <w:rPr>
          <w:sz w:val="24"/>
          <w:szCs w:val="24"/>
          <w:vertAlign w:val="subscript"/>
        </w:rPr>
        <w:t>2</w:t>
      </w:r>
      <w:r w:rsidR="0025666D">
        <w:rPr>
          <w:sz w:val="24"/>
          <w:szCs w:val="24"/>
        </w:rPr>
        <w:t xml:space="preserve"> and escape</w:t>
      </w:r>
      <w:r w:rsidR="0004424E" w:rsidRPr="003979B6">
        <w:rPr>
          <w:sz w:val="24"/>
          <w:szCs w:val="24"/>
        </w:rPr>
        <w:t xml:space="preserve"> back to the atmosphere</w:t>
      </w:r>
      <w:r w:rsidR="0025666D">
        <w:rPr>
          <w:sz w:val="24"/>
          <w:szCs w:val="24"/>
        </w:rPr>
        <w:t>.</w:t>
      </w:r>
      <w:r w:rsidR="00806E77" w:rsidRPr="003979B6">
        <w:rPr>
          <w:sz w:val="24"/>
          <w:szCs w:val="24"/>
        </w:rPr>
        <w:t xml:space="preserve"> </w:t>
      </w:r>
      <w:r w:rsidR="0025666D">
        <w:rPr>
          <w:sz w:val="24"/>
          <w:szCs w:val="24"/>
        </w:rPr>
        <w:t>Alternatively</w:t>
      </w:r>
      <w:r w:rsidR="00806E77" w:rsidRPr="003979B6">
        <w:rPr>
          <w:sz w:val="24"/>
          <w:szCs w:val="24"/>
        </w:rPr>
        <w:t xml:space="preserve"> it </w:t>
      </w:r>
      <w:r w:rsidR="0004424E" w:rsidRPr="003979B6">
        <w:rPr>
          <w:sz w:val="24"/>
          <w:szCs w:val="24"/>
        </w:rPr>
        <w:t xml:space="preserve">can </w:t>
      </w:r>
      <w:r w:rsidR="0025666D">
        <w:rPr>
          <w:sz w:val="24"/>
          <w:szCs w:val="24"/>
        </w:rPr>
        <w:t>continue to sink</w:t>
      </w:r>
      <w:r w:rsidR="00806E77" w:rsidRPr="003979B6">
        <w:rPr>
          <w:sz w:val="24"/>
          <w:szCs w:val="24"/>
        </w:rPr>
        <w:t xml:space="preserve"> </w:t>
      </w:r>
      <w:r w:rsidR="0025666D">
        <w:rPr>
          <w:sz w:val="24"/>
          <w:szCs w:val="24"/>
        </w:rPr>
        <w:t xml:space="preserve">eventually entering the </w:t>
      </w:r>
      <w:r w:rsidR="00806E77" w:rsidRPr="003979B6">
        <w:rPr>
          <w:sz w:val="24"/>
          <w:szCs w:val="24"/>
        </w:rPr>
        <w:t xml:space="preserve">deep ocean. Once </w:t>
      </w:r>
      <w:r w:rsidR="00225898" w:rsidRPr="003979B6">
        <w:rPr>
          <w:sz w:val="24"/>
          <w:szCs w:val="24"/>
        </w:rPr>
        <w:t>carbon has reached</w:t>
      </w:r>
      <w:r w:rsidR="00806E77" w:rsidRPr="003979B6">
        <w:rPr>
          <w:sz w:val="24"/>
          <w:szCs w:val="24"/>
        </w:rPr>
        <w:t xml:space="preserve"> </w:t>
      </w:r>
      <w:r w:rsidR="0004424E" w:rsidRPr="003979B6">
        <w:rPr>
          <w:sz w:val="24"/>
          <w:szCs w:val="24"/>
        </w:rPr>
        <w:t xml:space="preserve">the deep sea, it can stay trapped there for hundreds of years, effectively hiding from the atmosphere. </w:t>
      </w:r>
      <w:r w:rsidRPr="003979B6">
        <w:rPr>
          <w:sz w:val="24"/>
          <w:szCs w:val="24"/>
        </w:rPr>
        <w:t xml:space="preserve">This process mitigates </w:t>
      </w:r>
      <w:r w:rsidR="004E040A">
        <w:rPr>
          <w:sz w:val="24"/>
          <w:szCs w:val="24"/>
        </w:rPr>
        <w:t xml:space="preserve">anthropogenic </w:t>
      </w:r>
      <w:r w:rsidRPr="003979B6">
        <w:rPr>
          <w:sz w:val="24"/>
          <w:szCs w:val="24"/>
        </w:rPr>
        <w:t xml:space="preserve">climate change. </w:t>
      </w:r>
      <w:r w:rsidR="0025666D">
        <w:rPr>
          <w:sz w:val="24"/>
          <w:szCs w:val="24"/>
        </w:rPr>
        <w:t>O</w:t>
      </w:r>
      <w:r w:rsidR="0025666D" w:rsidRPr="003979B6">
        <w:rPr>
          <w:sz w:val="24"/>
          <w:szCs w:val="24"/>
        </w:rPr>
        <w:t>ur understanding of the dynamics of carbon</w:t>
      </w:r>
      <w:r w:rsidR="0025666D">
        <w:rPr>
          <w:sz w:val="24"/>
          <w:szCs w:val="24"/>
        </w:rPr>
        <w:t xml:space="preserve"> is hindered by logistical and technological hurdles of quantifying the intrannual variability of carbon dynamics in the mesopelagic.</w:t>
      </w:r>
      <w:r w:rsidRPr="003979B6">
        <w:rPr>
          <w:sz w:val="24"/>
          <w:szCs w:val="24"/>
        </w:rPr>
        <w:t xml:space="preserve"> Optical proxies are</w:t>
      </w:r>
      <w:r w:rsidR="0004424E" w:rsidRPr="003979B6">
        <w:rPr>
          <w:sz w:val="24"/>
          <w:szCs w:val="24"/>
        </w:rPr>
        <w:t xml:space="preserve"> a promising new way to </w:t>
      </w:r>
      <w:r w:rsidR="0025666D">
        <w:rPr>
          <w:sz w:val="24"/>
          <w:szCs w:val="24"/>
        </w:rPr>
        <w:t>measure the seasonal evolution of carbon in</w:t>
      </w:r>
      <w:r w:rsidR="0004424E" w:rsidRPr="003979B6">
        <w:rPr>
          <w:sz w:val="24"/>
          <w:szCs w:val="24"/>
        </w:rPr>
        <w:t xml:space="preserve"> the water column</w:t>
      </w:r>
      <w:r w:rsidRPr="003979B6">
        <w:rPr>
          <w:sz w:val="24"/>
          <w:szCs w:val="24"/>
        </w:rPr>
        <w:t xml:space="preserve">. </w:t>
      </w:r>
      <w:r w:rsidR="00806E77" w:rsidRPr="003979B6">
        <w:rPr>
          <w:sz w:val="24"/>
          <w:szCs w:val="24"/>
        </w:rPr>
        <w:t xml:space="preserve">In this dissertation, high resolution optical data collected on cruise DY086 </w:t>
      </w:r>
      <w:r w:rsidR="00225898" w:rsidRPr="003979B6">
        <w:rPr>
          <w:sz w:val="24"/>
          <w:szCs w:val="24"/>
        </w:rPr>
        <w:t xml:space="preserve">in November and December 2017 </w:t>
      </w:r>
      <w:r w:rsidR="00806E77" w:rsidRPr="003979B6">
        <w:rPr>
          <w:sz w:val="24"/>
          <w:szCs w:val="24"/>
        </w:rPr>
        <w:t>is used to determine the temporal evolution of interior carbon stocks in South Georgia.</w:t>
      </w:r>
      <w:r w:rsidR="0025666D">
        <w:rPr>
          <w:sz w:val="24"/>
          <w:szCs w:val="24"/>
        </w:rPr>
        <w:t xml:space="preserve"> I</w:t>
      </w:r>
      <w:r w:rsidR="00225898" w:rsidRPr="003979B6">
        <w:rPr>
          <w:sz w:val="24"/>
          <w:szCs w:val="24"/>
        </w:rPr>
        <w:t xml:space="preserve">n the surface layer, chlorophyll a and POC concentration </w:t>
      </w:r>
      <w:r w:rsidR="0025666D">
        <w:rPr>
          <w:sz w:val="24"/>
          <w:szCs w:val="24"/>
        </w:rPr>
        <w:t>decreased</w:t>
      </w:r>
      <w:r w:rsidR="00225898" w:rsidRPr="003979B6">
        <w:rPr>
          <w:sz w:val="24"/>
          <w:szCs w:val="24"/>
        </w:rPr>
        <w:t xml:space="preserve"> over the time period of the cruise, with evidence of a flux event occurring at the end of November.</w:t>
      </w:r>
      <w:r w:rsidR="007872A2" w:rsidRPr="003979B6">
        <w:rPr>
          <w:sz w:val="24"/>
          <w:szCs w:val="24"/>
        </w:rPr>
        <w:t xml:space="preserve"> </w:t>
      </w:r>
      <w:r w:rsidR="000F4F3B" w:rsidRPr="003979B6">
        <w:rPr>
          <w:sz w:val="24"/>
          <w:szCs w:val="24"/>
        </w:rPr>
        <w:t>B</w:t>
      </w:r>
      <w:r w:rsidR="00225898" w:rsidRPr="003979B6">
        <w:rPr>
          <w:sz w:val="24"/>
          <w:szCs w:val="24"/>
        </w:rPr>
        <w:t>ackscatter</w:t>
      </w:r>
      <w:r w:rsidR="005F3537">
        <w:rPr>
          <w:sz w:val="24"/>
          <w:szCs w:val="24"/>
        </w:rPr>
        <w:t>ing</w:t>
      </w:r>
      <w:r w:rsidR="00225898" w:rsidRPr="003979B6">
        <w:rPr>
          <w:sz w:val="24"/>
          <w:szCs w:val="24"/>
        </w:rPr>
        <w:t xml:space="preserve"> </w:t>
      </w:r>
      <w:r w:rsidR="007872A2" w:rsidRPr="003979B6">
        <w:rPr>
          <w:sz w:val="24"/>
          <w:szCs w:val="24"/>
        </w:rPr>
        <w:t xml:space="preserve">spike frequencies, used as </w:t>
      </w:r>
      <w:r w:rsidR="00225898" w:rsidRPr="003979B6">
        <w:rPr>
          <w:sz w:val="24"/>
          <w:szCs w:val="24"/>
        </w:rPr>
        <w:t>a proxy for large particles</w:t>
      </w:r>
      <w:r w:rsidR="000F4F3B" w:rsidRPr="003979B6">
        <w:rPr>
          <w:sz w:val="24"/>
          <w:szCs w:val="24"/>
        </w:rPr>
        <w:t xml:space="preserve"> in the water column</w:t>
      </w:r>
      <w:r w:rsidR="007872A2" w:rsidRPr="003979B6">
        <w:rPr>
          <w:sz w:val="24"/>
          <w:szCs w:val="24"/>
        </w:rPr>
        <w:t>,</w:t>
      </w:r>
      <w:r w:rsidR="00225898" w:rsidRPr="003979B6">
        <w:rPr>
          <w:sz w:val="24"/>
          <w:szCs w:val="24"/>
        </w:rPr>
        <w:t xml:space="preserve"> </w:t>
      </w:r>
      <w:r w:rsidR="0025666D">
        <w:rPr>
          <w:sz w:val="24"/>
          <w:szCs w:val="24"/>
        </w:rPr>
        <w:t>had</w:t>
      </w:r>
      <w:r w:rsidR="000F4F3B" w:rsidRPr="003979B6">
        <w:rPr>
          <w:sz w:val="24"/>
          <w:szCs w:val="24"/>
        </w:rPr>
        <w:t xml:space="preserve"> attenuation coefficients ranging</w:t>
      </w:r>
      <w:r w:rsidR="007872A2" w:rsidRPr="003979B6">
        <w:rPr>
          <w:sz w:val="24"/>
          <w:szCs w:val="24"/>
        </w:rPr>
        <w:t xml:space="preserve"> from 0.</w:t>
      </w:r>
      <w:r w:rsidR="00FF4066" w:rsidRPr="003979B6">
        <w:rPr>
          <w:sz w:val="24"/>
          <w:szCs w:val="24"/>
        </w:rPr>
        <w:t>51</w:t>
      </w:r>
      <w:r w:rsidR="007872A2" w:rsidRPr="003979B6">
        <w:rPr>
          <w:sz w:val="24"/>
          <w:szCs w:val="24"/>
        </w:rPr>
        <w:t>-</w:t>
      </w:r>
      <w:r w:rsidR="00FF4066" w:rsidRPr="003979B6">
        <w:rPr>
          <w:sz w:val="24"/>
          <w:szCs w:val="24"/>
        </w:rPr>
        <w:t>1</w:t>
      </w:r>
      <w:r w:rsidR="007872A2" w:rsidRPr="003979B6">
        <w:rPr>
          <w:sz w:val="24"/>
          <w:szCs w:val="24"/>
        </w:rPr>
        <w:t>.</w:t>
      </w:r>
      <w:r w:rsidR="00FF4066" w:rsidRPr="003979B6">
        <w:rPr>
          <w:sz w:val="24"/>
          <w:szCs w:val="24"/>
        </w:rPr>
        <w:t>77</w:t>
      </w:r>
      <w:r w:rsidR="007872A2" w:rsidRPr="003979B6">
        <w:rPr>
          <w:sz w:val="24"/>
          <w:szCs w:val="24"/>
        </w:rPr>
        <w:t xml:space="preserve"> </w:t>
      </w:r>
      <w:r w:rsidR="00FF4066" w:rsidRPr="003979B6">
        <w:rPr>
          <w:sz w:val="24"/>
          <w:szCs w:val="24"/>
        </w:rPr>
        <w:t xml:space="preserve">(95% C.I.) </w:t>
      </w:r>
      <w:r w:rsidR="007872A2" w:rsidRPr="003979B6">
        <w:rPr>
          <w:sz w:val="24"/>
          <w:szCs w:val="24"/>
        </w:rPr>
        <w:t xml:space="preserve">depending on phase of the bloom, methodology, and platform used. </w:t>
      </w:r>
      <w:r w:rsidR="001B7DAC" w:rsidRPr="003979B6">
        <w:rPr>
          <w:sz w:val="24"/>
          <w:szCs w:val="24"/>
        </w:rPr>
        <w:t xml:space="preserve">Particulate organic carbon flux was estimated to range from 144-285 </w:t>
      </w:r>
      <w:r w:rsidR="00D3026B">
        <w:rPr>
          <w:sz w:val="24"/>
          <w:szCs w:val="24"/>
        </w:rPr>
        <w:t>mg C</w:t>
      </w:r>
      <w:r w:rsidR="001B7DAC" w:rsidRPr="003979B6">
        <w:rPr>
          <w:sz w:val="24"/>
          <w:szCs w:val="24"/>
        </w:rPr>
        <w:t xml:space="preserve"> </w:t>
      </w:r>
      <w:r w:rsidR="001B7DAC" w:rsidRPr="00D3026B">
        <w:rPr>
          <w:sz w:val="24"/>
          <w:szCs w:val="24"/>
        </w:rPr>
        <w:t>m</w:t>
      </w:r>
      <w:r w:rsidR="001B7DAC" w:rsidRPr="00D3026B">
        <w:rPr>
          <w:sz w:val="24"/>
          <w:szCs w:val="24"/>
          <w:vertAlign w:val="superscript"/>
        </w:rPr>
        <w:t>-2</w:t>
      </w:r>
      <w:r w:rsidR="001B7DAC" w:rsidRPr="003979B6">
        <w:rPr>
          <w:sz w:val="24"/>
          <w:szCs w:val="24"/>
        </w:rPr>
        <w:t xml:space="preserve"> d</w:t>
      </w:r>
      <w:r w:rsidR="001B7DAC" w:rsidRPr="00D3026B">
        <w:rPr>
          <w:sz w:val="24"/>
          <w:szCs w:val="24"/>
          <w:vertAlign w:val="superscript"/>
        </w:rPr>
        <w:t>-1</w:t>
      </w:r>
      <w:r w:rsidR="001B7DAC" w:rsidRPr="003979B6">
        <w:rPr>
          <w:sz w:val="24"/>
          <w:szCs w:val="24"/>
        </w:rPr>
        <w:t xml:space="preserve"> (95% C.I.) at 200 m. Comparison</w:t>
      </w:r>
      <w:r w:rsidR="00D3026B">
        <w:rPr>
          <w:sz w:val="24"/>
          <w:szCs w:val="24"/>
        </w:rPr>
        <w:t>s</w:t>
      </w:r>
      <w:r w:rsidR="001B7DAC" w:rsidRPr="003979B6">
        <w:rPr>
          <w:sz w:val="24"/>
          <w:szCs w:val="24"/>
        </w:rPr>
        <w:t xml:space="preserve"> </w:t>
      </w:r>
      <w:r w:rsidR="00D3026B">
        <w:rPr>
          <w:sz w:val="24"/>
          <w:szCs w:val="24"/>
        </w:rPr>
        <w:t>of</w:t>
      </w:r>
      <w:r w:rsidR="001B7DAC" w:rsidRPr="003979B6">
        <w:rPr>
          <w:sz w:val="24"/>
          <w:szCs w:val="24"/>
        </w:rPr>
        <w:t xml:space="preserve"> optical spike</w:t>
      </w:r>
      <w:r w:rsidR="000F4F3B" w:rsidRPr="003979B6">
        <w:rPr>
          <w:sz w:val="24"/>
          <w:szCs w:val="24"/>
        </w:rPr>
        <w:t>s</w:t>
      </w:r>
      <w:r w:rsidR="001B7DAC" w:rsidRPr="003979B6">
        <w:rPr>
          <w:sz w:val="24"/>
          <w:szCs w:val="24"/>
        </w:rPr>
        <w:t xml:space="preserve"> obtained using different plat</w:t>
      </w:r>
      <w:r w:rsidR="00D3026B">
        <w:rPr>
          <w:sz w:val="24"/>
          <w:szCs w:val="24"/>
        </w:rPr>
        <w:t>forms and methods suggested</w:t>
      </w:r>
      <w:r w:rsidR="001B7DAC" w:rsidRPr="003979B6">
        <w:rPr>
          <w:sz w:val="24"/>
          <w:szCs w:val="24"/>
        </w:rPr>
        <w:t xml:space="preserve"> that the magnitude of optical spikes is sensitive to either platform type, velocity of the optical sensor or both. Conversely, optical spike frequency </w:t>
      </w:r>
      <w:r w:rsidR="00D3026B">
        <w:rPr>
          <w:sz w:val="24"/>
          <w:szCs w:val="24"/>
        </w:rPr>
        <w:t>attenuation with depth appeared</w:t>
      </w:r>
      <w:r w:rsidR="001B7DAC" w:rsidRPr="003979B6">
        <w:rPr>
          <w:sz w:val="24"/>
          <w:szCs w:val="24"/>
        </w:rPr>
        <w:t xml:space="preserve"> to be less sensitive to methodolo</w:t>
      </w:r>
      <w:r w:rsidR="00D3026B">
        <w:rPr>
          <w:sz w:val="24"/>
          <w:szCs w:val="24"/>
        </w:rPr>
        <w:t>gical differences. This suggested</w:t>
      </w:r>
      <w:r w:rsidR="001B7DAC" w:rsidRPr="003979B6">
        <w:rPr>
          <w:sz w:val="24"/>
          <w:szCs w:val="24"/>
        </w:rPr>
        <w:t xml:space="preserve"> that optical spike data is not comparable across different methodologies, depending on analysis type.</w:t>
      </w:r>
      <w:r w:rsidR="000F4F3B" w:rsidRPr="003979B6">
        <w:rPr>
          <w:sz w:val="24"/>
          <w:szCs w:val="24"/>
        </w:rPr>
        <w:t xml:space="preserve"> </w:t>
      </w:r>
      <w:r w:rsidR="005F3537">
        <w:rPr>
          <w:sz w:val="24"/>
          <w:szCs w:val="24"/>
        </w:rPr>
        <w:t>Nevertheless, attenuation coefficients and</w:t>
      </w:r>
      <w:r w:rsidR="005F3537" w:rsidRPr="003979B6">
        <w:rPr>
          <w:sz w:val="24"/>
          <w:szCs w:val="24"/>
        </w:rPr>
        <w:t xml:space="preserve"> flux estimates compare </w:t>
      </w:r>
      <w:r w:rsidR="005F3537">
        <w:rPr>
          <w:sz w:val="24"/>
          <w:szCs w:val="24"/>
        </w:rPr>
        <w:t>reasonably</w:t>
      </w:r>
      <w:r w:rsidR="005F3537" w:rsidRPr="003979B6">
        <w:rPr>
          <w:sz w:val="24"/>
          <w:szCs w:val="24"/>
        </w:rPr>
        <w:t xml:space="preserve"> well with literature values from the same </w:t>
      </w:r>
      <w:r w:rsidR="005F3537">
        <w:rPr>
          <w:sz w:val="24"/>
          <w:szCs w:val="24"/>
        </w:rPr>
        <w:t>region</w:t>
      </w:r>
      <w:r w:rsidR="005F3537" w:rsidRPr="003979B6">
        <w:rPr>
          <w:sz w:val="24"/>
          <w:szCs w:val="24"/>
        </w:rPr>
        <w:t xml:space="preserve"> or </w:t>
      </w:r>
      <w:r w:rsidR="005F3537">
        <w:rPr>
          <w:sz w:val="24"/>
          <w:szCs w:val="24"/>
        </w:rPr>
        <w:t>similar</w:t>
      </w:r>
      <w:r w:rsidR="005F3537" w:rsidRPr="003979B6">
        <w:rPr>
          <w:sz w:val="24"/>
          <w:szCs w:val="24"/>
        </w:rPr>
        <w:t xml:space="preserve"> methods</w:t>
      </w:r>
      <w:r w:rsidR="005F3537">
        <w:rPr>
          <w:sz w:val="24"/>
          <w:szCs w:val="24"/>
        </w:rPr>
        <w:t>, suggesting it is a robust method of describing interior carbon dynamics</w:t>
      </w:r>
      <w:r w:rsidR="005F3537" w:rsidRPr="003979B6">
        <w:rPr>
          <w:sz w:val="24"/>
          <w:szCs w:val="24"/>
        </w:rPr>
        <w:t>.</w:t>
      </w:r>
      <w:r w:rsidR="000F4F3B" w:rsidRPr="003979B6">
        <w:rPr>
          <w:sz w:val="24"/>
          <w:szCs w:val="24"/>
        </w:rPr>
        <w:t xml:space="preserve"> Future work should focus on fully understanding the impact of platform type and sensor velocity on optical spike data, </w:t>
      </w:r>
      <w:r w:rsidR="00D3026B">
        <w:rPr>
          <w:sz w:val="24"/>
          <w:szCs w:val="24"/>
        </w:rPr>
        <w:t>as well as</w:t>
      </w:r>
      <w:r w:rsidR="000F4F3B" w:rsidRPr="003979B6">
        <w:rPr>
          <w:sz w:val="24"/>
          <w:szCs w:val="24"/>
        </w:rPr>
        <w:t xml:space="preserve"> incorporating sediment trap data </w:t>
      </w:r>
      <w:r w:rsidR="00181007">
        <w:rPr>
          <w:sz w:val="24"/>
          <w:szCs w:val="24"/>
        </w:rPr>
        <w:t>from cruise</w:t>
      </w:r>
      <w:r w:rsidR="004E040A">
        <w:rPr>
          <w:sz w:val="24"/>
          <w:szCs w:val="24"/>
        </w:rPr>
        <w:t xml:space="preserve"> DY086</w:t>
      </w:r>
      <w:r w:rsidR="00181007">
        <w:rPr>
          <w:sz w:val="24"/>
          <w:szCs w:val="24"/>
        </w:rPr>
        <w:t xml:space="preserve"> </w:t>
      </w:r>
      <w:r w:rsidR="000F4F3B" w:rsidRPr="003979B6">
        <w:rPr>
          <w:sz w:val="24"/>
          <w:szCs w:val="24"/>
        </w:rPr>
        <w:t>into</w:t>
      </w:r>
      <w:r w:rsidR="00DF0A43" w:rsidRPr="003979B6">
        <w:rPr>
          <w:sz w:val="24"/>
          <w:szCs w:val="24"/>
        </w:rPr>
        <w:t xml:space="preserve"> the calculations provided </w:t>
      </w:r>
      <w:r w:rsidR="00181007">
        <w:rPr>
          <w:sz w:val="24"/>
          <w:szCs w:val="24"/>
        </w:rPr>
        <w:t>in this project</w:t>
      </w:r>
      <w:r w:rsidR="00DF0A43" w:rsidRPr="003979B6">
        <w:rPr>
          <w:sz w:val="24"/>
          <w:szCs w:val="24"/>
        </w:rPr>
        <w:t>.</w:t>
      </w:r>
      <w:r w:rsidR="009B56F9">
        <w:rPr>
          <w:sz w:val="24"/>
          <w:szCs w:val="24"/>
        </w:rPr>
        <w:t xml:space="preserve"> </w:t>
      </w:r>
    </w:p>
    <w:p w14:paraId="43FF077D" w14:textId="77777777" w:rsidR="009B56F9" w:rsidRPr="00AD26C3" w:rsidRDefault="009B56F9" w:rsidP="00AD26C3"/>
    <w:p w14:paraId="29CF117D" w14:textId="77777777" w:rsidR="009B56F9" w:rsidRPr="00AD26C3" w:rsidRDefault="009B56F9" w:rsidP="00AD26C3"/>
    <w:p w14:paraId="07DEC267" w14:textId="77777777" w:rsidR="009B56F9" w:rsidRPr="00AD26C3" w:rsidRDefault="009B56F9" w:rsidP="00AD26C3"/>
    <w:p w14:paraId="07D4A2AB" w14:textId="77777777" w:rsidR="009B56F9" w:rsidRPr="00AD26C3" w:rsidRDefault="009B56F9" w:rsidP="00AD26C3"/>
    <w:p w14:paraId="037124E9" w14:textId="77777777" w:rsidR="009B56F9" w:rsidRPr="00AD26C3" w:rsidRDefault="009B56F9" w:rsidP="00AD26C3"/>
    <w:p w14:paraId="26A1A742" w14:textId="77777777" w:rsidR="009B56F9" w:rsidRPr="00AD26C3" w:rsidRDefault="009B56F9" w:rsidP="00AD26C3"/>
    <w:p w14:paraId="229A53B0" w14:textId="77777777" w:rsidR="009B56F9" w:rsidRPr="00AD26C3" w:rsidRDefault="009B56F9" w:rsidP="00AD26C3"/>
    <w:p w14:paraId="15895012" w14:textId="77777777" w:rsidR="009B56F9" w:rsidRPr="00AD26C3" w:rsidRDefault="009B56F9" w:rsidP="00AD26C3"/>
    <w:p w14:paraId="4FD180CE" w14:textId="77777777" w:rsidR="009B56F9" w:rsidRPr="00AD26C3" w:rsidRDefault="009B56F9" w:rsidP="00AD26C3"/>
    <w:p w14:paraId="33473681" w14:textId="77777777" w:rsidR="009B56F9" w:rsidRPr="00AD26C3" w:rsidRDefault="009B56F9" w:rsidP="00AD26C3"/>
    <w:p w14:paraId="4E02BA45" w14:textId="77777777" w:rsidR="009B56F9" w:rsidRPr="00AD26C3" w:rsidRDefault="009B56F9" w:rsidP="00AD26C3"/>
    <w:p w14:paraId="59B0C6E0" w14:textId="77777777" w:rsidR="009B56F9" w:rsidRPr="00AD26C3" w:rsidRDefault="009B56F9" w:rsidP="00AD26C3"/>
    <w:p w14:paraId="6DCA6919" w14:textId="77777777" w:rsidR="009B56F9" w:rsidRPr="00AD26C3" w:rsidRDefault="009B56F9" w:rsidP="00AD26C3"/>
    <w:p w14:paraId="092EC93D" w14:textId="77777777" w:rsidR="009B56F9" w:rsidRPr="00AD26C3" w:rsidRDefault="009B56F9" w:rsidP="00AD26C3"/>
    <w:p w14:paraId="62EAE507" w14:textId="77777777" w:rsidR="009B56F9" w:rsidRPr="00AD26C3" w:rsidRDefault="009B56F9" w:rsidP="00AD26C3"/>
    <w:p w14:paraId="68611C66" w14:textId="77777777" w:rsidR="009B56F9" w:rsidRPr="00AD26C3" w:rsidRDefault="009B56F9" w:rsidP="00AD26C3"/>
    <w:p w14:paraId="708B739B" w14:textId="77777777" w:rsidR="009B56F9" w:rsidRPr="00AD26C3" w:rsidRDefault="009B56F9" w:rsidP="00AD26C3"/>
    <w:p w14:paraId="30DEF97F" w14:textId="77777777" w:rsidR="009B56F9" w:rsidRPr="00AD26C3" w:rsidRDefault="009B56F9" w:rsidP="00AD26C3"/>
    <w:p w14:paraId="75163E19" w14:textId="77777777" w:rsidR="009B56F9" w:rsidRPr="00AD26C3" w:rsidRDefault="009B56F9" w:rsidP="00AD26C3"/>
    <w:p w14:paraId="7159316D" w14:textId="77777777" w:rsidR="009B56F9" w:rsidRPr="00AD26C3" w:rsidRDefault="009B56F9" w:rsidP="00AD26C3"/>
    <w:p w14:paraId="05CA159E" w14:textId="77777777" w:rsidR="009B56F9" w:rsidRPr="00AD26C3" w:rsidRDefault="009B56F9" w:rsidP="00AD26C3"/>
    <w:p w14:paraId="34ABFAFB" w14:textId="77777777" w:rsidR="009B56F9" w:rsidRPr="00AD26C3" w:rsidRDefault="009B56F9" w:rsidP="00AD26C3"/>
    <w:p w14:paraId="44C84BF2" w14:textId="77777777" w:rsidR="009B56F9" w:rsidRPr="00AD26C3" w:rsidRDefault="009B56F9" w:rsidP="00AD26C3"/>
    <w:p w14:paraId="531657CF" w14:textId="77777777" w:rsidR="009B56F9" w:rsidRPr="00AD26C3" w:rsidRDefault="009B56F9" w:rsidP="00AD26C3"/>
    <w:p w14:paraId="1B337253" w14:textId="77777777" w:rsidR="009B56F9" w:rsidRDefault="009B56F9" w:rsidP="00AD26C3"/>
    <w:p w14:paraId="1FB590A1" w14:textId="77777777" w:rsidR="00AD26C3" w:rsidRDefault="00AD26C3" w:rsidP="00AD26C3"/>
    <w:p w14:paraId="137A25FD" w14:textId="77777777" w:rsidR="00AD26C3" w:rsidRDefault="00AD26C3" w:rsidP="00AD26C3"/>
    <w:p w14:paraId="501028E9" w14:textId="77777777" w:rsidR="00AD26C3" w:rsidRDefault="00AD26C3" w:rsidP="00AD26C3"/>
    <w:p w14:paraId="16FE4FDC" w14:textId="77777777" w:rsidR="00AD26C3" w:rsidRDefault="00AD26C3" w:rsidP="00AD26C3"/>
    <w:p w14:paraId="354A5CE6" w14:textId="77777777" w:rsidR="00AD26C3" w:rsidRDefault="00AD26C3" w:rsidP="00AD26C3"/>
    <w:p w14:paraId="00DAC351" w14:textId="77777777" w:rsidR="00AD26C3" w:rsidRDefault="00AD26C3" w:rsidP="00AD26C3"/>
    <w:p w14:paraId="6383B325" w14:textId="77777777" w:rsidR="00AD26C3" w:rsidRDefault="00AD26C3" w:rsidP="00AD26C3"/>
    <w:p w14:paraId="4E7C7F8A" w14:textId="77777777" w:rsidR="00AD26C3" w:rsidRPr="00AD26C3" w:rsidRDefault="00AD26C3" w:rsidP="00AD26C3">
      <w:pPr>
        <w:sectPr w:rsidR="00AD26C3" w:rsidRPr="00AD26C3" w:rsidSect="009B56F9">
          <w:footerReference w:type="default" r:id="rId13"/>
          <w:type w:val="evenPage"/>
          <w:pgSz w:w="11907" w:h="16839" w:code="9"/>
          <w:pgMar w:top="851" w:right="851" w:bottom="851" w:left="851" w:header="720" w:footer="720" w:gutter="1701"/>
          <w:pgNumType w:start="1"/>
          <w:cols w:space="720"/>
          <w:docGrid w:linePitch="360"/>
        </w:sectPr>
      </w:pPr>
    </w:p>
    <w:p w14:paraId="1935A20F" w14:textId="77777777" w:rsidR="00C26FDF" w:rsidRPr="00DF0A43" w:rsidRDefault="00C26FDF" w:rsidP="00AD26C3">
      <w:pPr>
        <w:pStyle w:val="Heading1"/>
      </w:pPr>
      <w:bookmarkStart w:id="4" w:name="_Toc525236667"/>
      <w:r w:rsidRPr="00AD26C3">
        <w:lastRenderedPageBreak/>
        <w:t>1. Introduction</w:t>
      </w:r>
      <w:bookmarkEnd w:id="4"/>
      <w:r w:rsidR="009B56F9">
        <w:tab/>
      </w:r>
    </w:p>
    <w:p w14:paraId="3996D385" w14:textId="60C8EB70" w:rsidR="006A7C87" w:rsidRPr="00AD26C3" w:rsidRDefault="00182CED" w:rsidP="00E075ED">
      <w:pPr>
        <w:spacing w:after="0" w:line="360" w:lineRule="auto"/>
        <w:ind w:firstLine="720"/>
        <w:rPr>
          <w:sz w:val="24"/>
          <w:szCs w:val="24"/>
        </w:rPr>
      </w:pPr>
      <w:r>
        <w:rPr>
          <w:sz w:val="24"/>
          <w:szCs w:val="24"/>
        </w:rPr>
        <w:t>The ocean plays an important role in the carbon cycle and can act as a sink of carbon dioxide (CO</w:t>
      </w:r>
      <w:r>
        <w:rPr>
          <w:sz w:val="24"/>
          <w:szCs w:val="24"/>
          <w:vertAlign w:val="subscript"/>
        </w:rPr>
        <w:t>2</w:t>
      </w:r>
      <w:r>
        <w:rPr>
          <w:sz w:val="24"/>
          <w:szCs w:val="24"/>
        </w:rPr>
        <w:t>) from the atmosphere</w:t>
      </w:r>
      <w:r w:rsidR="0038422C" w:rsidRPr="003979B6">
        <w:rPr>
          <w:sz w:val="24"/>
          <w:szCs w:val="24"/>
        </w:rPr>
        <w:t xml:space="preserve">. One of the most important processes of oceanic carbon uptake is the biological pump (BCP). </w:t>
      </w:r>
      <w:r w:rsidR="00C26FDF" w:rsidRPr="003979B6">
        <w:rPr>
          <w:sz w:val="24"/>
          <w:szCs w:val="24"/>
        </w:rPr>
        <w:t xml:space="preserve">The </w:t>
      </w:r>
      <w:r w:rsidR="0038422C" w:rsidRPr="003979B6">
        <w:rPr>
          <w:sz w:val="24"/>
          <w:szCs w:val="24"/>
        </w:rPr>
        <w:t>BCP</w:t>
      </w:r>
      <w:r w:rsidR="00C26FDF" w:rsidRPr="003979B6">
        <w:rPr>
          <w:sz w:val="24"/>
          <w:szCs w:val="24"/>
        </w:rPr>
        <w:t xml:space="preserve"> is described as the process in which inorganic carbon in the surface ocean is converted into organic carbon and exported </w:t>
      </w:r>
      <w:r w:rsidR="006A190E">
        <w:rPr>
          <w:sz w:val="24"/>
          <w:szCs w:val="24"/>
        </w:rPr>
        <w:t>to depth</w:t>
      </w:r>
      <w:r w:rsidR="00C26FDF" w:rsidRPr="003979B6">
        <w:rPr>
          <w:sz w:val="24"/>
          <w:szCs w:val="24"/>
        </w:rPr>
        <w:t xml:space="preserve"> where it can stay isolated from the atmosphere for hundreds of years (Figure 1). Without the BCP, atmospheric CO</w:t>
      </w:r>
      <w:r w:rsidR="00C26FDF" w:rsidRPr="006A190E">
        <w:rPr>
          <w:sz w:val="24"/>
          <w:szCs w:val="24"/>
          <w:vertAlign w:val="subscript"/>
        </w:rPr>
        <w:t>2</w:t>
      </w:r>
      <w:r w:rsidR="00C26FDF" w:rsidRPr="003979B6">
        <w:rPr>
          <w:sz w:val="24"/>
          <w:szCs w:val="24"/>
        </w:rPr>
        <w:t xml:space="preserve"> levels would be about 200 ppm higher than current concentrations </w:t>
      </w:r>
      <w:r w:rsidR="00C26FDF" w:rsidRPr="003979B6">
        <w:rPr>
          <w:sz w:val="24"/>
          <w:szCs w:val="24"/>
        </w:rPr>
        <w:fldChar w:fldCharType="begin"/>
      </w:r>
      <w:r w:rsidR="00C26FDF" w:rsidRPr="003979B6">
        <w:rPr>
          <w:sz w:val="24"/>
          <w:szCs w:val="24"/>
        </w:rPr>
        <w:instrText xml:space="preserve"> ADDIN EN.CITE &lt;EndNote&gt;&lt;Cite&gt;&lt;Author&gt;Kwon&lt;/Author&gt;&lt;Year&gt;2009&lt;/Year&gt;&lt;IDText&gt;The impact of remineralization depth on the air–sea carbon balance&lt;/IDText&gt;&lt;DisplayText&gt;(Kwon&lt;style face="italic"&gt; et al.&lt;/style&gt;, 2009)&lt;/DisplayText&gt;&lt;record&gt;&lt;isbn&gt;1752-0908&lt;/isbn&gt;&lt;titles&gt;&lt;title&gt;The impact of remineralization depth on the air–sea carbon balance&lt;/title&gt;&lt;secondary-title&gt;Nature Geoscience&lt;/secondary-title&gt;&lt;/titles&gt;&lt;pages&gt;630&lt;/pages&gt;&lt;number&gt;9&lt;/number&gt;&lt;contributors&gt;&lt;authors&gt;&lt;author&gt;Kwon, Eun Young&lt;/author&gt;&lt;author&gt;Primeau, François&lt;/author&gt;&lt;author&gt;Sarmiento, Jorge L&lt;/author&gt;&lt;/authors&gt;&lt;/contributors&gt;&lt;added-date format="utc"&gt;1519637832&lt;/added-date&gt;&lt;ref-type name="Journal Article"&gt;17&lt;/ref-type&gt;&lt;dates&gt;&lt;year&gt;2009&lt;/year&gt;&lt;/dates&gt;&lt;rec-number&gt;52&lt;/rec-number&gt;&lt;last-updated-date format="utc"&gt;1519652990&lt;/last-updated-date&gt;&lt;volume&gt;2&lt;/volume&gt;&lt;/record&gt;&lt;/Cite&gt;&lt;/EndNote&gt;</w:instrText>
      </w:r>
      <w:r w:rsidR="00C26FDF" w:rsidRPr="003979B6">
        <w:rPr>
          <w:sz w:val="24"/>
          <w:szCs w:val="24"/>
        </w:rPr>
        <w:fldChar w:fldCharType="separate"/>
      </w:r>
      <w:r w:rsidR="00C26FDF" w:rsidRPr="003979B6">
        <w:rPr>
          <w:sz w:val="24"/>
          <w:szCs w:val="24"/>
        </w:rPr>
        <w:t xml:space="preserve">(Kwon </w:t>
      </w:r>
      <w:r w:rsidR="00C26FDF" w:rsidRPr="000613A1">
        <w:rPr>
          <w:i/>
          <w:sz w:val="24"/>
          <w:szCs w:val="24"/>
        </w:rPr>
        <w:t>et al.</w:t>
      </w:r>
      <w:r w:rsidR="00C26FDF" w:rsidRPr="003979B6">
        <w:rPr>
          <w:sz w:val="24"/>
          <w:szCs w:val="24"/>
        </w:rPr>
        <w:t>, 2009)</w:t>
      </w:r>
      <w:r w:rsidR="00C26FDF" w:rsidRPr="003979B6">
        <w:rPr>
          <w:sz w:val="24"/>
          <w:szCs w:val="24"/>
        </w:rPr>
        <w:fldChar w:fldCharType="end"/>
      </w:r>
      <w:r w:rsidR="00E075ED">
        <w:rPr>
          <w:sz w:val="24"/>
          <w:szCs w:val="24"/>
        </w:rPr>
        <w:t>. Quantifying the attenuation and flux of particulate organic carbon (POC) with depth is an important element to accurately modelling the global carbon cycle.</w:t>
      </w:r>
      <w:r w:rsidR="00C26FDF" w:rsidRPr="003979B6">
        <w:rPr>
          <w:sz w:val="24"/>
          <w:szCs w:val="24"/>
        </w:rPr>
        <w:t xml:space="preserve"> </w:t>
      </w:r>
      <w:r w:rsidR="00E075ED">
        <w:rPr>
          <w:sz w:val="24"/>
          <w:szCs w:val="24"/>
        </w:rPr>
        <w:t>The magnitude of r</w:t>
      </w:r>
      <w:r w:rsidR="00960097" w:rsidRPr="003979B6">
        <w:rPr>
          <w:sz w:val="24"/>
          <w:szCs w:val="24"/>
        </w:rPr>
        <w:t>emineralisation</w:t>
      </w:r>
      <w:r w:rsidR="00C26FDF" w:rsidRPr="003979B6">
        <w:rPr>
          <w:sz w:val="24"/>
          <w:szCs w:val="24"/>
        </w:rPr>
        <w:t xml:space="preserve"> </w:t>
      </w:r>
      <w:r w:rsidR="00E075ED">
        <w:rPr>
          <w:sz w:val="24"/>
          <w:szCs w:val="24"/>
        </w:rPr>
        <w:t xml:space="preserve">that takes place </w:t>
      </w:r>
      <w:r w:rsidR="00C26FDF" w:rsidRPr="003979B6">
        <w:rPr>
          <w:sz w:val="24"/>
          <w:szCs w:val="24"/>
        </w:rPr>
        <w:t xml:space="preserve">in the mesopelagic </w:t>
      </w:r>
      <w:r w:rsidR="00E075ED">
        <w:rPr>
          <w:sz w:val="24"/>
          <w:szCs w:val="24"/>
        </w:rPr>
        <w:t>is particularly important</w:t>
      </w:r>
      <w:r w:rsidR="00C26FDF" w:rsidRPr="003979B6">
        <w:rPr>
          <w:sz w:val="24"/>
          <w:szCs w:val="24"/>
        </w:rPr>
        <w:t xml:space="preserve">, as even small changes in the </w:t>
      </w:r>
      <w:r w:rsidR="00960097" w:rsidRPr="003979B6">
        <w:rPr>
          <w:sz w:val="24"/>
          <w:szCs w:val="24"/>
        </w:rPr>
        <w:t>remineralisation</w:t>
      </w:r>
      <w:r w:rsidR="00C26FDF" w:rsidRPr="003979B6">
        <w:rPr>
          <w:sz w:val="24"/>
          <w:szCs w:val="24"/>
        </w:rPr>
        <w:t xml:space="preserve"> depth has been shown to exert considerable control on atmospheric CO</w:t>
      </w:r>
      <w:r w:rsidR="00C26FDF" w:rsidRPr="006A190E">
        <w:rPr>
          <w:sz w:val="24"/>
          <w:szCs w:val="24"/>
          <w:vertAlign w:val="subscript"/>
        </w:rPr>
        <w:t>2</w:t>
      </w:r>
      <w:r w:rsidR="00C26FDF" w:rsidRPr="003979B6">
        <w:rPr>
          <w:sz w:val="24"/>
          <w:szCs w:val="24"/>
        </w:rPr>
        <w:t xml:space="preserve"> concentrations in model</w:t>
      </w:r>
      <w:r>
        <w:rPr>
          <w:sz w:val="24"/>
          <w:szCs w:val="24"/>
        </w:rPr>
        <w:t>ing</w:t>
      </w:r>
      <w:r w:rsidR="00C26FDF" w:rsidRPr="003979B6">
        <w:rPr>
          <w:sz w:val="24"/>
          <w:szCs w:val="24"/>
        </w:rPr>
        <w:t xml:space="preserve"> studies </w:t>
      </w:r>
      <w:r w:rsidR="00C26FDF" w:rsidRPr="003979B6">
        <w:rPr>
          <w:sz w:val="24"/>
          <w:szCs w:val="24"/>
        </w:rPr>
        <w:fldChar w:fldCharType="begin"/>
      </w:r>
      <w:r w:rsidR="00C26FDF" w:rsidRPr="003979B6">
        <w:rPr>
          <w:sz w:val="24"/>
          <w:szCs w:val="24"/>
        </w:rPr>
        <w:instrText xml:space="preserve"> ADDIN EN.CITE &lt;EndNote&gt;&lt;Cite&gt;&lt;Author&gt;Kwon&lt;/Author&gt;&lt;Year&gt;2009&lt;/Year&gt;&lt;IDText&gt;The impact of remineralization depth on the air–sea carbon balance&lt;/IDText&gt;&lt;DisplayText&gt;(Kwon&lt;style face="italic"&gt; et al.&lt;/style&gt;, 2009)&lt;/DisplayText&gt;&lt;record&gt;&lt;isbn&gt;1752-0908&lt;/isbn&gt;&lt;titles&gt;&lt;title&gt;The impact of remineralization depth on the air–sea carbon balance&lt;/title&gt;&lt;secondary-title&gt;Nature Geoscience&lt;/secondary-title&gt;&lt;/titles&gt;&lt;pages&gt;630&lt;/pages&gt;&lt;number&gt;9&lt;/number&gt;&lt;contributors&gt;&lt;authors&gt;&lt;author&gt;Kwon, Eun Young&lt;/author&gt;&lt;author&gt;Primeau, François&lt;/author&gt;&lt;author&gt;Sarmiento, Jorge L&lt;/author&gt;&lt;/authors&gt;&lt;/contributors&gt;&lt;added-date format="utc"&gt;1519637832&lt;/added-date&gt;&lt;ref-type name="Journal Article"&gt;17&lt;/ref-type&gt;&lt;dates&gt;&lt;year&gt;2009&lt;/year&gt;&lt;/dates&gt;&lt;rec-number&gt;52&lt;/rec-number&gt;&lt;last-updated-date format="utc"&gt;1519652990&lt;/last-updated-date&gt;&lt;volume&gt;2&lt;/volume&gt;&lt;/record&gt;&lt;/Cite&gt;&lt;/EndNote&gt;</w:instrText>
      </w:r>
      <w:r w:rsidR="00C26FDF" w:rsidRPr="003979B6">
        <w:rPr>
          <w:sz w:val="24"/>
          <w:szCs w:val="24"/>
        </w:rPr>
        <w:fldChar w:fldCharType="separate"/>
      </w:r>
      <w:r w:rsidR="00C26FDF" w:rsidRPr="003979B6">
        <w:rPr>
          <w:sz w:val="24"/>
          <w:szCs w:val="24"/>
        </w:rPr>
        <w:t xml:space="preserve">(Kwon </w:t>
      </w:r>
      <w:r w:rsidR="00C26FDF" w:rsidRPr="000613A1">
        <w:rPr>
          <w:i/>
          <w:sz w:val="24"/>
          <w:szCs w:val="24"/>
        </w:rPr>
        <w:t>et al.</w:t>
      </w:r>
      <w:r w:rsidR="00C26FDF" w:rsidRPr="003979B6">
        <w:rPr>
          <w:sz w:val="24"/>
          <w:szCs w:val="24"/>
        </w:rPr>
        <w:t>, 2009)</w:t>
      </w:r>
      <w:r w:rsidR="00C26FDF" w:rsidRPr="003979B6">
        <w:rPr>
          <w:sz w:val="24"/>
          <w:szCs w:val="24"/>
        </w:rPr>
        <w:fldChar w:fldCharType="end"/>
      </w:r>
      <w:r w:rsidR="00C26FDF" w:rsidRPr="003979B6">
        <w:rPr>
          <w:sz w:val="24"/>
          <w:szCs w:val="24"/>
        </w:rPr>
        <w:t xml:space="preserve">. </w:t>
      </w:r>
      <w:r w:rsidR="0038422C" w:rsidRPr="003979B6">
        <w:rPr>
          <w:sz w:val="24"/>
          <w:szCs w:val="24"/>
        </w:rPr>
        <w:t xml:space="preserve">Fully understanding </w:t>
      </w:r>
      <w:r w:rsidR="00C26FDF" w:rsidRPr="003979B6">
        <w:rPr>
          <w:sz w:val="24"/>
          <w:szCs w:val="24"/>
        </w:rPr>
        <w:t xml:space="preserve"> these </w:t>
      </w:r>
      <w:r w:rsidR="00E075ED">
        <w:rPr>
          <w:sz w:val="24"/>
          <w:szCs w:val="24"/>
        </w:rPr>
        <w:t>parameters</w:t>
      </w:r>
      <w:r w:rsidR="00C26FDF" w:rsidRPr="003979B6">
        <w:rPr>
          <w:sz w:val="24"/>
          <w:szCs w:val="24"/>
        </w:rPr>
        <w:t xml:space="preserve"> is paramount to making accurate predictions of future atmospheric carbon dioxide levels </w:t>
      </w:r>
      <w:r w:rsidR="00C26FDF" w:rsidRPr="003979B6">
        <w:rPr>
          <w:sz w:val="24"/>
          <w:szCs w:val="24"/>
        </w:rPr>
        <w:fldChar w:fldCharType="begin"/>
      </w:r>
      <w:r w:rsidR="00C26FDF" w:rsidRPr="003979B6">
        <w:rPr>
          <w:sz w:val="24"/>
          <w:szCs w:val="24"/>
        </w:rPr>
        <w:instrText xml:space="preserve"> ADDIN EN.CITE &lt;EndNote&gt;&lt;Cite&gt;&lt;Author&gt;Henson&lt;/Author&gt;&lt;Year&gt;2015&lt;/Year&gt;&lt;IDText&gt;Variability in efficiency of particulate organic carbon export: A model study&lt;/IDText&gt;&lt;DisplayText&gt;(Kwon&lt;style face="italic"&gt; et al.&lt;/style&gt;, 2009; Henson&lt;style face="italic"&gt; et al.&lt;/style&gt;, 2015)&lt;/DisplayText&gt;&lt;record&gt;&lt;isbn&gt;1944-9224&lt;/isbn&gt;&lt;titles&gt;&lt;title&gt;Variability in efficiency of particulate organic carbon export: A model study&lt;/title&gt;&lt;secondary-title&gt;Global Biogeochemical Cycles&lt;/secondary-title&gt;&lt;/titles&gt;&lt;pages&gt;33-45&lt;/pages&gt;&lt;number&gt;1&lt;/number&gt;&lt;contributors&gt;&lt;authors&gt;&lt;author&gt;Henson, Stephanie A&lt;/author&gt;&lt;author&gt;Yool, Andrew&lt;/author&gt;&lt;author&gt;Sanders, Richard&lt;/author&gt;&lt;/authors&gt;&lt;/contributors&gt;&lt;added-date format="utc"&gt;1523279320&lt;/added-date&gt;&lt;ref-type name="Journal Article"&gt;17&lt;/ref-type&gt;&lt;dates&gt;&lt;year&gt;2015&lt;/year&gt;&lt;/dates&gt;&lt;rec-number&gt;109&lt;/rec-number&gt;&lt;last-updated-date format="utc"&gt;1523279320&lt;/last-updated-date&gt;&lt;volume&gt;29&lt;/volume&gt;&lt;/record&gt;&lt;/Cite&gt;&lt;Cite&gt;&lt;Author&gt;Kwon&lt;/Author&gt;&lt;Year&gt;2009&lt;/Year&gt;&lt;IDText&gt;The impact of remineralization depth on the air–sea carbon balance&lt;/IDText&gt;&lt;record&gt;&lt;isbn&gt;1752-0908&lt;/isbn&gt;&lt;titles&gt;&lt;title&gt;The impact of remineralization depth on the air–sea carbon balance&lt;/title&gt;&lt;secondary-title&gt;Nature Geoscience&lt;/secondary-title&gt;&lt;/titles&gt;&lt;pages&gt;630&lt;/pages&gt;&lt;number&gt;9&lt;/number&gt;&lt;contributors&gt;&lt;authors&gt;&lt;author&gt;Kwon, Eun Young&lt;/author&gt;&lt;author&gt;Primeau, François&lt;/author&gt;&lt;author&gt;Sarmiento, Jorge L&lt;/author&gt;&lt;/authors&gt;&lt;/contributors&gt;&lt;added-date format="utc"&gt;1519637832&lt;/added-date&gt;&lt;ref-type name="Journal Article"&gt;17&lt;/ref-type&gt;&lt;dates&gt;&lt;year&gt;2009&lt;/year&gt;&lt;/dates&gt;&lt;rec-number&gt;52&lt;/rec-number&gt;&lt;last-updated-date format="utc"&gt;1519652990&lt;/last-updated-date&gt;&lt;volume&gt;2&lt;/volume&gt;&lt;/record&gt;&lt;/Cite&gt;&lt;/EndNote&gt;</w:instrText>
      </w:r>
      <w:r w:rsidR="00C26FDF" w:rsidRPr="003979B6">
        <w:rPr>
          <w:sz w:val="24"/>
          <w:szCs w:val="24"/>
        </w:rPr>
        <w:fldChar w:fldCharType="separate"/>
      </w:r>
      <w:r w:rsidR="00C26FDF" w:rsidRPr="003979B6">
        <w:rPr>
          <w:sz w:val="24"/>
          <w:szCs w:val="24"/>
        </w:rPr>
        <w:t xml:space="preserve">(Kwon </w:t>
      </w:r>
      <w:r w:rsidR="00C26FDF" w:rsidRPr="000613A1">
        <w:rPr>
          <w:i/>
          <w:sz w:val="24"/>
          <w:szCs w:val="24"/>
        </w:rPr>
        <w:t>et al.</w:t>
      </w:r>
      <w:r w:rsidR="00C26FDF" w:rsidRPr="003979B6">
        <w:rPr>
          <w:sz w:val="24"/>
          <w:szCs w:val="24"/>
        </w:rPr>
        <w:t xml:space="preserve">, 2009; Henson </w:t>
      </w:r>
      <w:r w:rsidR="00C26FDF" w:rsidRPr="000613A1">
        <w:rPr>
          <w:i/>
          <w:sz w:val="24"/>
          <w:szCs w:val="24"/>
        </w:rPr>
        <w:t>et al.</w:t>
      </w:r>
      <w:r w:rsidR="00C26FDF" w:rsidRPr="003979B6">
        <w:rPr>
          <w:sz w:val="24"/>
          <w:szCs w:val="24"/>
        </w:rPr>
        <w:t>, 2015)</w:t>
      </w:r>
      <w:r w:rsidR="00C26FDF" w:rsidRPr="003979B6">
        <w:rPr>
          <w:sz w:val="24"/>
          <w:szCs w:val="24"/>
        </w:rPr>
        <w:fldChar w:fldCharType="end"/>
      </w:r>
      <w:r w:rsidR="00E075ED">
        <w:rPr>
          <w:sz w:val="24"/>
          <w:szCs w:val="24"/>
        </w:rPr>
        <w:t xml:space="preserve">. </w:t>
      </w:r>
      <w:r w:rsidR="006A7C87" w:rsidRPr="00AD26C3">
        <w:rPr>
          <w:sz w:val="24"/>
          <w:szCs w:val="24"/>
        </w:rPr>
        <w:t xml:space="preserve">Further complicating the study of carbon dynamics in </w:t>
      </w:r>
      <w:r w:rsidR="00E075ED">
        <w:rPr>
          <w:sz w:val="24"/>
          <w:szCs w:val="24"/>
        </w:rPr>
        <w:t>the mesopelagic region</w:t>
      </w:r>
      <w:r w:rsidR="006A7C87" w:rsidRPr="00AD26C3">
        <w:rPr>
          <w:sz w:val="24"/>
          <w:szCs w:val="24"/>
        </w:rPr>
        <w:t xml:space="preserve"> is seasonal variability </w:t>
      </w:r>
      <w:r w:rsidR="00E075ED">
        <w:rPr>
          <w:sz w:val="24"/>
          <w:szCs w:val="24"/>
        </w:rPr>
        <w:t xml:space="preserve">of POC </w:t>
      </w:r>
      <w:r w:rsidR="006A7C87" w:rsidRPr="00375A5C">
        <w:rPr>
          <w:sz w:val="24"/>
          <w:szCs w:val="24"/>
        </w:rPr>
        <w:fldChar w:fldCharType="begin">
          <w:fldData xml:space="preserve">PEVuZE5vdGU+PENpdGU+PEF1dGhvcj5IZW5zb248L0F1dGhvcj48WWVhcj4yMDE1PC9ZZWFyPjxJ
RFRleHQ+VmFyaWFiaWxpdHkgaW4gZWZmaWNpZW5jeSBvZiBwYXJ0aWN1bGF0ZSBvcmdhbmljIGNh
cmJvbiBleHBvcnQ6IEEgbW9kZWwgc3R1ZHk8L0lEVGV4dD48RGlzcGxheVRleHQ+KEdhcmRuZXI8
c3R5bGUgZmFjZT0iaXRhbGljIj4gZXQgYWwuPC9zdHlsZT4sIDIwMDA7IERhbGwmYXBvcztPbG1v
IGFuZCBNb3JrLCAyMDE0OyBIZW5zb248c3R5bGUgZmFjZT0iaXRhbGljIj4gZXQgYWwuPC9zdHls
ZT4sIDIwMTUpPC9EaXNwbGF5VGV4dD48cmVjb3JkPjxpc2JuPjE5NDQtOTIyNDwvaXNibj48dGl0
bGVzPjx0aXRsZT5WYXJpYWJpbGl0eSBpbiBlZmZpY2llbmN5IG9mIHBhcnRpY3VsYXRlIG9yZ2Fu
aWMgY2FyYm9uIGV4cG9ydDogQSBtb2RlbCBzdHVkeTwvdGl0bGU+PHNlY29uZGFyeS10aXRsZT5H
bG9iYWwgQmlvZ2VvY2hlbWljYWwgQ3ljbGVzPC9zZWNvbmRhcnktdGl0bGU+PC90aXRsZXM+PHBh
Z2VzPjMzLTQ1PC9wYWdlcz48bnVtYmVyPjE8L251bWJlcj48Y29udHJpYnV0b3JzPjxhdXRob3Jz
PjxhdXRob3I+SGVuc29uLCBTdGVwaGFuaWUgQTwvYXV0aG9yPjxhdXRob3I+WW9vbCwgQW5kcmV3
PC9hdXRob3I+PGF1dGhvcj5TYW5kZXJzLCBSaWNoYXJkPC9hdXRob3I+PC9hdXRob3JzPjwvY29u
dHJpYnV0b3JzPjxhZGRlZC1kYXRlIGZvcm1hdD0idXRjIj4xNTIzMjc5MzIwPC9hZGRlZC1kYXRl
PjxyZWYtdHlwZSBuYW1lPSJKb3VybmFsIEFydGljbGUiPjE3PC9yZWYtdHlwZT48ZGF0ZXM+PHll
YXI+MjAxNTwveWVhcj48L2RhdGVzPjxyZWMtbnVtYmVyPjEwOTwvcmVjLW51bWJlcj48bGFzdC11
cGRhdGVkLWRhdGUgZm9ybWF0PSJ1dGMiPjE1MjMyNzkzMjA8L2xhc3QtdXBkYXRlZC1kYXRlPjx2
b2x1bWU+Mjk8L3ZvbHVtZT48L3JlY29yZD48L0NpdGU+PENpdGU+PEF1dGhvcj5EYWxsJmFwb3M7
T2xtbzwvQXV0aG9yPjxZZWFyPjIwMTQ8L1llYXI+PElEVGV4dD5DYXJib24gZXhwb3J0IGJ5IHNt
YWxsIHBhcnRpY2xlcyBpbiB0aGUgTm9yd2VnaWFuIFNlYTwvSURUZXh0PjxyZWNvcmQ+PGlzYm4+
MTk0NC04MDA3PC9pc2JuPjx0aXRsZXM+PHRpdGxlPkNhcmJvbiBleHBvcnQgYnkgc21hbGwgcGFy
dGljbGVzIGluIHRoZSBOb3J3ZWdpYW4gU2VhPC90aXRsZT48c2Vjb25kYXJ5LXRpdGxlPkdlb3Bo
eXNpY2FsIFJlc2VhcmNoIExldHRlcnM8L3NlY29uZGFyeS10aXRsZT48L3RpdGxlcz48cGFnZXM+
MjkyMS0yOTI3PC9wYWdlcz48bnVtYmVyPjg8L251bWJlcj48Y29udHJpYnV0b3JzPjxhdXRob3Jz
PjxhdXRob3I+RGFsbCZhcG9zO09sbW8sIEdpb3JnaW88L2F1dGhvcj48YXV0aG9yPk1vcmssIEtq
ZWxsIEFybmU8L2F1dGhvcj48L2F1dGhvcnM+PC9jb250cmlidXRvcnM+PGFkZGVkLWRhdGUgZm9y
bWF0PSJ1dGMiPjE1MjM0NjQ1MTI8L2FkZGVkLWRhdGU+PHJlZi10eXBlIG5hbWU9IkpvdXJuYWwg
QXJ0aWNsZSI+MTc8L3JlZi10eXBlPjxkYXRlcz48eWVhcj4yMDE0PC95ZWFyPjwvZGF0ZXM+PHJl
Yy1udW1iZXI+MTExPC9yZWMtbnVtYmVyPjxsYXN0LXVwZGF0ZWQtZGF0ZSBmb3JtYXQ9InV0YyI+
MTUyMzQ2NDUxMjwvbGFzdC11cGRhdGVkLWRhdGU+PHZvbHVtZT40MTwvdm9sdW1lPjwvcmVjb3Jk
PjwvQ2l0ZT48Q2l0ZT48QXV0aG9yPkdhcmRuZXI8L0F1dGhvcj48WWVhcj4yMDAwPC9ZZWFyPjxJ
RFRleHQ+U2Vhc29uYWwgcGF0dGVybnMgb2Ygd2F0ZXIgY29sdW1uIHBhcnRpY3VsYXRlIG9yZ2Fu
aWMgY2FyYm9uIGFuZCBmbHV4ZXMgaW4gdGhlIFJvc3MgU2VhLCBBbnRhcmN0aWNhPC9JRFRleHQ+
PHJlY29yZD48aXNibj4wOTY3LTA2NDU8L2lzYm4+PHRpdGxlcz48dGl0bGU+U2Vhc29uYWwgcGF0
dGVybnMgb2Ygd2F0ZXIgY29sdW1uIHBhcnRpY3VsYXRlIG9yZ2FuaWMgY2FyYm9uIGFuZCBmbHV4
ZXMgaW4gdGhlIFJvc3MgU2VhLCBBbnRhcmN0aWNhPC90aXRsZT48c2Vjb25kYXJ5LXRpdGxlPkRl
ZXAgU2VhIFJlc2VhcmNoIFBhcnQgSUk6IFRvcGljYWwgU3R1ZGllcyBpbiBPY2Vhbm9ncmFwaHk8
L3NlY29uZGFyeS10aXRsZT48L3RpdGxlcz48cGFnZXM+MzQyMy0zNDQ5PC9wYWdlcz48bnVtYmVy
PjE1LTE2PC9udW1iZXI+PGNvbnRyaWJ1dG9ycz48YXV0aG9ycz48YXV0aG9yPkdhcmRuZXIsIFdp
bGZvcmQgRDwvYXV0aG9yPjxhdXRob3I+UmljaGFyZHNvbiwgTWFyeSBKbzwvYXV0aG9yPjxhdXRo
b3I+U21pdGggSnIsIFdhbGtlciBPPC9hdXRob3I+PC9hdXRob3JzPjwvY29udHJpYnV0b3JzPjxh
ZGRlZC1kYXRlIGZvcm1hdD0idXRjIj4xNTI0MDczOTUwPC9hZGRlZC1kYXRlPjxyZWYtdHlwZSBu
YW1lPSJKb3VybmFsIEFydGljbGUiPjE3PC9yZWYtdHlwZT48ZGF0ZXM+PHllYXI+MjAwMDwveWVh
cj48L2RhdGVzPjxyZWMtbnVtYmVyPjEyODwvcmVjLW51bWJlcj48bGFzdC11cGRhdGVkLWRhdGUg
Zm9ybWF0PSJ1dGMiPjE1MjQwNzM5NTA8L2xhc3QtdXBkYXRlZC1kYXRlPjx2b2x1bWU+NDc8L3Zv
bHVtZT48L3JlY29yZD48L0NpdGU+PC9FbmROb3RlPgB=
</w:fldData>
        </w:fldChar>
      </w:r>
      <w:r w:rsidR="006A7C87" w:rsidRPr="00375A5C">
        <w:rPr>
          <w:sz w:val="24"/>
          <w:szCs w:val="24"/>
        </w:rPr>
        <w:instrText xml:space="preserve"> ADDIN EN.CITE </w:instrText>
      </w:r>
      <w:r w:rsidR="006A7C87" w:rsidRPr="00375A5C">
        <w:rPr>
          <w:sz w:val="24"/>
          <w:szCs w:val="24"/>
        </w:rPr>
        <w:fldChar w:fldCharType="begin">
          <w:fldData xml:space="preserve">PEVuZE5vdGU+PENpdGU+PEF1dGhvcj5IZW5zb248L0F1dGhvcj48WWVhcj4yMDE1PC9ZZWFyPjxJ
RFRleHQ+VmFyaWFiaWxpdHkgaW4gZWZmaWNpZW5jeSBvZiBwYXJ0aWN1bGF0ZSBvcmdhbmljIGNh
cmJvbiBleHBvcnQ6IEEgbW9kZWwgc3R1ZHk8L0lEVGV4dD48RGlzcGxheVRleHQ+KEdhcmRuZXI8
c3R5bGUgZmFjZT0iaXRhbGljIj4gZXQgYWwuPC9zdHlsZT4sIDIwMDA7IERhbGwmYXBvcztPbG1v
IGFuZCBNb3JrLCAyMDE0OyBIZW5zb248c3R5bGUgZmFjZT0iaXRhbGljIj4gZXQgYWwuPC9zdHls
ZT4sIDIwMTUpPC9EaXNwbGF5VGV4dD48cmVjb3JkPjxpc2JuPjE5NDQtOTIyNDwvaXNibj48dGl0
bGVzPjx0aXRsZT5WYXJpYWJpbGl0eSBpbiBlZmZpY2llbmN5IG9mIHBhcnRpY3VsYXRlIG9yZ2Fu
aWMgY2FyYm9uIGV4cG9ydDogQSBtb2RlbCBzdHVkeTwvdGl0bGU+PHNlY29uZGFyeS10aXRsZT5H
bG9iYWwgQmlvZ2VvY2hlbWljYWwgQ3ljbGVzPC9zZWNvbmRhcnktdGl0bGU+PC90aXRsZXM+PHBh
Z2VzPjMzLTQ1PC9wYWdlcz48bnVtYmVyPjE8L251bWJlcj48Y29udHJpYnV0b3JzPjxhdXRob3Jz
PjxhdXRob3I+SGVuc29uLCBTdGVwaGFuaWUgQTwvYXV0aG9yPjxhdXRob3I+WW9vbCwgQW5kcmV3
PC9hdXRob3I+PGF1dGhvcj5TYW5kZXJzLCBSaWNoYXJkPC9hdXRob3I+PC9hdXRob3JzPjwvY29u
dHJpYnV0b3JzPjxhZGRlZC1kYXRlIGZvcm1hdD0idXRjIj4xNTIzMjc5MzIwPC9hZGRlZC1kYXRl
PjxyZWYtdHlwZSBuYW1lPSJKb3VybmFsIEFydGljbGUiPjE3PC9yZWYtdHlwZT48ZGF0ZXM+PHll
YXI+MjAxNTwveWVhcj48L2RhdGVzPjxyZWMtbnVtYmVyPjEwOTwvcmVjLW51bWJlcj48bGFzdC11
cGRhdGVkLWRhdGUgZm9ybWF0PSJ1dGMiPjE1MjMyNzkzMjA8L2xhc3QtdXBkYXRlZC1kYXRlPjx2
b2x1bWU+Mjk8L3ZvbHVtZT48L3JlY29yZD48L0NpdGU+PENpdGU+PEF1dGhvcj5EYWxsJmFwb3M7
T2xtbzwvQXV0aG9yPjxZZWFyPjIwMTQ8L1llYXI+PElEVGV4dD5DYXJib24gZXhwb3J0IGJ5IHNt
YWxsIHBhcnRpY2xlcyBpbiB0aGUgTm9yd2VnaWFuIFNlYTwvSURUZXh0PjxyZWNvcmQ+PGlzYm4+
MTk0NC04MDA3PC9pc2JuPjx0aXRsZXM+PHRpdGxlPkNhcmJvbiBleHBvcnQgYnkgc21hbGwgcGFy
dGljbGVzIGluIHRoZSBOb3J3ZWdpYW4gU2VhPC90aXRsZT48c2Vjb25kYXJ5LXRpdGxlPkdlb3Bo
eXNpY2FsIFJlc2VhcmNoIExldHRlcnM8L3NlY29uZGFyeS10aXRsZT48L3RpdGxlcz48cGFnZXM+
MjkyMS0yOTI3PC9wYWdlcz48bnVtYmVyPjg8L251bWJlcj48Y29udHJpYnV0b3JzPjxhdXRob3Jz
PjxhdXRob3I+RGFsbCZhcG9zO09sbW8sIEdpb3JnaW88L2F1dGhvcj48YXV0aG9yPk1vcmssIEtq
ZWxsIEFybmU8L2F1dGhvcj48L2F1dGhvcnM+PC9jb250cmlidXRvcnM+PGFkZGVkLWRhdGUgZm9y
bWF0PSJ1dGMiPjE1MjM0NjQ1MTI8L2FkZGVkLWRhdGU+PHJlZi10eXBlIG5hbWU9IkpvdXJuYWwg
QXJ0aWNsZSI+MTc8L3JlZi10eXBlPjxkYXRlcz48eWVhcj4yMDE0PC95ZWFyPjwvZGF0ZXM+PHJl
Yy1udW1iZXI+MTExPC9yZWMtbnVtYmVyPjxsYXN0LXVwZGF0ZWQtZGF0ZSBmb3JtYXQ9InV0YyI+
MTUyMzQ2NDUxMjwvbGFzdC11cGRhdGVkLWRhdGU+PHZvbHVtZT40MTwvdm9sdW1lPjwvcmVjb3Jk
PjwvQ2l0ZT48Q2l0ZT48QXV0aG9yPkdhcmRuZXI8L0F1dGhvcj48WWVhcj4yMDAwPC9ZZWFyPjxJ
RFRleHQ+U2Vhc29uYWwgcGF0dGVybnMgb2Ygd2F0ZXIgY29sdW1uIHBhcnRpY3VsYXRlIG9yZ2Fu
aWMgY2FyYm9uIGFuZCBmbHV4ZXMgaW4gdGhlIFJvc3MgU2VhLCBBbnRhcmN0aWNhPC9JRFRleHQ+
PHJlY29yZD48aXNibj4wOTY3LTA2NDU8L2lzYm4+PHRpdGxlcz48dGl0bGU+U2Vhc29uYWwgcGF0
dGVybnMgb2Ygd2F0ZXIgY29sdW1uIHBhcnRpY3VsYXRlIG9yZ2FuaWMgY2FyYm9uIGFuZCBmbHV4
ZXMgaW4gdGhlIFJvc3MgU2VhLCBBbnRhcmN0aWNhPC90aXRsZT48c2Vjb25kYXJ5LXRpdGxlPkRl
ZXAgU2VhIFJlc2VhcmNoIFBhcnQgSUk6IFRvcGljYWwgU3R1ZGllcyBpbiBPY2Vhbm9ncmFwaHk8
L3NlY29uZGFyeS10aXRsZT48L3RpdGxlcz48cGFnZXM+MzQyMy0zNDQ5PC9wYWdlcz48bnVtYmVy
PjE1LTE2PC9udW1iZXI+PGNvbnRyaWJ1dG9ycz48YXV0aG9ycz48YXV0aG9yPkdhcmRuZXIsIFdp
bGZvcmQgRDwvYXV0aG9yPjxhdXRob3I+UmljaGFyZHNvbiwgTWFyeSBKbzwvYXV0aG9yPjxhdXRo
b3I+U21pdGggSnIsIFdhbGtlciBPPC9hdXRob3I+PC9hdXRob3JzPjwvY29udHJpYnV0b3JzPjxh
ZGRlZC1kYXRlIGZvcm1hdD0idXRjIj4xNTI0MDczOTUwPC9hZGRlZC1kYXRlPjxyZWYtdHlwZSBu
YW1lPSJKb3VybmFsIEFydGljbGUiPjE3PC9yZWYtdHlwZT48ZGF0ZXM+PHllYXI+MjAwMDwveWVh
cj48L2RhdGVzPjxyZWMtbnVtYmVyPjEyODwvcmVjLW51bWJlcj48bGFzdC11cGRhdGVkLWRhdGUg
Zm9ybWF0PSJ1dGMiPjE1MjQwNzM5NTA8L2xhc3QtdXBkYXRlZC1kYXRlPjx2b2x1bWU+NDc8L3Zv
bHVtZT48L3JlY29yZD48L0NpdGU+PC9FbmROb3RlPgB=
</w:fldData>
        </w:fldChar>
      </w:r>
      <w:r w:rsidR="006A7C87" w:rsidRPr="00375A5C">
        <w:rPr>
          <w:sz w:val="24"/>
          <w:szCs w:val="24"/>
        </w:rPr>
        <w:instrText xml:space="preserve"> ADDIN EN.CITE.DATA </w:instrText>
      </w:r>
      <w:r w:rsidR="006A7C87" w:rsidRPr="00375A5C">
        <w:rPr>
          <w:sz w:val="24"/>
          <w:szCs w:val="24"/>
        </w:rPr>
      </w:r>
      <w:r w:rsidR="006A7C87" w:rsidRPr="00375A5C">
        <w:rPr>
          <w:sz w:val="24"/>
          <w:szCs w:val="24"/>
        </w:rPr>
        <w:fldChar w:fldCharType="end"/>
      </w:r>
      <w:r w:rsidR="006A7C87" w:rsidRPr="00375A5C">
        <w:rPr>
          <w:sz w:val="24"/>
          <w:szCs w:val="24"/>
        </w:rPr>
      </w:r>
      <w:r w:rsidR="006A7C87" w:rsidRPr="00375A5C">
        <w:rPr>
          <w:sz w:val="24"/>
          <w:szCs w:val="24"/>
        </w:rPr>
        <w:fldChar w:fldCharType="separate"/>
      </w:r>
      <w:r w:rsidR="006A7C87" w:rsidRPr="00375A5C">
        <w:rPr>
          <w:sz w:val="24"/>
          <w:szCs w:val="24"/>
        </w:rPr>
        <w:t xml:space="preserve">(Gardner </w:t>
      </w:r>
      <w:r w:rsidR="006A7C87" w:rsidRPr="00375A5C">
        <w:rPr>
          <w:i/>
          <w:sz w:val="24"/>
          <w:szCs w:val="24"/>
        </w:rPr>
        <w:t>et al.</w:t>
      </w:r>
      <w:r w:rsidR="006A7C87" w:rsidRPr="00375A5C">
        <w:rPr>
          <w:sz w:val="24"/>
          <w:szCs w:val="24"/>
        </w:rPr>
        <w:t xml:space="preserve">, 2000; Dall'Olmo and Mork, 2014; Henson </w:t>
      </w:r>
      <w:r w:rsidR="006A7C87" w:rsidRPr="00375A5C">
        <w:rPr>
          <w:i/>
          <w:sz w:val="24"/>
          <w:szCs w:val="24"/>
        </w:rPr>
        <w:t>et</w:t>
      </w:r>
      <w:r w:rsidR="006A7C87" w:rsidRPr="00375A5C">
        <w:rPr>
          <w:sz w:val="24"/>
          <w:szCs w:val="24"/>
        </w:rPr>
        <w:t xml:space="preserve"> </w:t>
      </w:r>
      <w:r w:rsidR="006A7C87" w:rsidRPr="00375A5C">
        <w:rPr>
          <w:i/>
          <w:sz w:val="24"/>
          <w:szCs w:val="24"/>
        </w:rPr>
        <w:t>al.</w:t>
      </w:r>
      <w:r w:rsidR="006A7C87" w:rsidRPr="00375A5C">
        <w:rPr>
          <w:sz w:val="24"/>
          <w:szCs w:val="24"/>
        </w:rPr>
        <w:t>, 2015)</w:t>
      </w:r>
      <w:r w:rsidR="006A7C87" w:rsidRPr="00375A5C">
        <w:rPr>
          <w:sz w:val="24"/>
          <w:szCs w:val="24"/>
        </w:rPr>
        <w:fldChar w:fldCharType="end"/>
      </w:r>
      <w:r w:rsidR="006A7C87" w:rsidRPr="00375A5C">
        <w:rPr>
          <w:sz w:val="24"/>
          <w:szCs w:val="24"/>
        </w:rPr>
        <w:t>.</w:t>
      </w:r>
      <w:r w:rsidR="006A7C87" w:rsidRPr="00AD26C3">
        <w:rPr>
          <w:sz w:val="24"/>
          <w:szCs w:val="24"/>
        </w:rPr>
        <w:t xml:space="preserve"> The temporal evolution of carbon in the </w:t>
      </w:r>
      <w:r w:rsidR="00E075ED">
        <w:rPr>
          <w:sz w:val="24"/>
          <w:szCs w:val="24"/>
        </w:rPr>
        <w:t>interior ocean</w:t>
      </w:r>
      <w:r w:rsidR="006A7C87" w:rsidRPr="00AD26C3">
        <w:rPr>
          <w:sz w:val="24"/>
          <w:szCs w:val="24"/>
        </w:rPr>
        <w:t xml:space="preserve"> is insufficiently understood, adding further uncertainty to any global or regional estimates</w:t>
      </w:r>
      <w:r w:rsidR="00E075ED">
        <w:rPr>
          <w:sz w:val="24"/>
          <w:szCs w:val="24"/>
        </w:rPr>
        <w:t xml:space="preserve"> of oceanic carbon uptake</w:t>
      </w:r>
      <w:r w:rsidR="006A7C87" w:rsidRPr="00AD26C3">
        <w:rPr>
          <w:sz w:val="24"/>
          <w:szCs w:val="24"/>
        </w:rPr>
        <w:t xml:space="preserve">. </w:t>
      </w:r>
    </w:p>
    <w:p w14:paraId="6A3D6663" w14:textId="77777777" w:rsidR="00AD26C3" w:rsidRPr="00AD26C3" w:rsidRDefault="00AD26C3" w:rsidP="00AD26C3"/>
    <w:p w14:paraId="508DD255" w14:textId="77777777" w:rsidR="00AD26C3" w:rsidRPr="00AD26C3" w:rsidRDefault="00AD26C3" w:rsidP="00AD26C3"/>
    <w:p w14:paraId="6BCAF612" w14:textId="77777777" w:rsidR="00AD26C3" w:rsidRPr="00AD26C3" w:rsidRDefault="00AD26C3" w:rsidP="00AD26C3"/>
    <w:p w14:paraId="644EFFA8" w14:textId="77777777" w:rsidR="00AD26C3" w:rsidRPr="00AD26C3" w:rsidRDefault="00AD26C3" w:rsidP="00AD26C3"/>
    <w:p w14:paraId="45B2B842" w14:textId="77777777" w:rsidR="00AD26C3" w:rsidRPr="00AD26C3" w:rsidRDefault="00AD26C3" w:rsidP="00AD26C3"/>
    <w:p w14:paraId="745388DA" w14:textId="77777777" w:rsidR="00AD26C3" w:rsidRPr="00AD26C3" w:rsidRDefault="00AD26C3" w:rsidP="00AD26C3">
      <w:pPr>
        <w:tabs>
          <w:tab w:val="left" w:pos="5949"/>
        </w:tabs>
      </w:pPr>
      <w:r>
        <w:tab/>
      </w:r>
    </w:p>
    <w:p w14:paraId="43B5FAF9" w14:textId="77777777" w:rsidR="006A7C87" w:rsidRPr="00AD26C3" w:rsidRDefault="006A7C87" w:rsidP="00AD26C3"/>
    <w:p w14:paraId="3769EBF6" w14:textId="77777777" w:rsidR="00C26FDF" w:rsidRPr="00501B55" w:rsidRDefault="00C26FDF" w:rsidP="00C26FDF">
      <w:pPr>
        <w:spacing w:after="0" w:line="360" w:lineRule="auto"/>
        <w:rPr>
          <w:rFonts w:cstheme="minorHAnsi"/>
          <w:sz w:val="24"/>
          <w:szCs w:val="24"/>
          <w:lang w:val="en-GB"/>
        </w:rPr>
      </w:pPr>
      <w:r w:rsidRPr="00501B55">
        <w:rPr>
          <w:rFonts w:cstheme="minorHAnsi"/>
          <w:noProof/>
          <w:color w:val="222222"/>
          <w:spacing w:val="3"/>
          <w:sz w:val="24"/>
          <w:szCs w:val="24"/>
          <w:shd w:val="clear" w:color="auto" w:fill="FFFFFF"/>
          <w:lang w:val="en-GB" w:eastAsia="en-GB"/>
        </w:rPr>
        <w:lastRenderedPageBreak/>
        <w:drawing>
          <wp:anchor distT="0" distB="0" distL="114300" distR="114300" simplePos="0" relativeHeight="251652096" behindDoc="0" locked="0" layoutInCell="1" allowOverlap="1" wp14:anchorId="1F48045C" wp14:editId="28DBEFDA">
            <wp:simplePos x="0" y="0"/>
            <wp:positionH relativeFrom="column">
              <wp:posOffset>1583690</wp:posOffset>
            </wp:positionH>
            <wp:positionV relativeFrom="paragraph">
              <wp:posOffset>263525</wp:posOffset>
            </wp:positionV>
            <wp:extent cx="3152140" cy="35433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7685aa.2.jpg"/>
                    <pic:cNvPicPr/>
                  </pic:nvPicPr>
                  <pic:blipFill rotWithShape="1">
                    <a:blip r:embed="rId14">
                      <a:extLst>
                        <a:ext uri="{28A0092B-C50C-407E-A947-70E740481C1C}">
                          <a14:useLocalDpi xmlns:a14="http://schemas.microsoft.com/office/drawing/2010/main" val="0"/>
                        </a:ext>
                      </a:extLst>
                    </a:blip>
                    <a:srcRect l="5945" t="1496" r="27500" b="16913"/>
                    <a:stretch/>
                  </pic:blipFill>
                  <pic:spPr bwMode="auto">
                    <a:xfrm>
                      <a:off x="0" y="0"/>
                      <a:ext cx="315214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E1D79" w14:textId="77777777" w:rsidR="00C26FDF" w:rsidRPr="00501B55" w:rsidRDefault="00C26FDF" w:rsidP="00C26FDF">
      <w:pPr>
        <w:spacing w:after="0" w:line="360" w:lineRule="auto"/>
        <w:rPr>
          <w:rFonts w:cstheme="minorHAnsi"/>
          <w:b/>
          <w:sz w:val="24"/>
          <w:szCs w:val="24"/>
          <w:lang w:val="en-GB"/>
        </w:rPr>
      </w:pPr>
    </w:p>
    <w:p w14:paraId="680D9461" w14:textId="7F9CB37F" w:rsidR="00C26FDF" w:rsidRPr="00501B55" w:rsidRDefault="00C26FDF" w:rsidP="003979B6">
      <w:pPr>
        <w:spacing w:after="0" w:line="360" w:lineRule="auto"/>
        <w:ind w:right="615"/>
        <w:rPr>
          <w:rFonts w:cstheme="minorHAnsi"/>
          <w:sz w:val="24"/>
          <w:szCs w:val="24"/>
          <w:lang w:val="en-GB"/>
        </w:rPr>
      </w:pPr>
      <w:r w:rsidRPr="00501B55">
        <w:rPr>
          <w:rFonts w:cstheme="minorHAnsi"/>
          <w:b/>
          <w:sz w:val="24"/>
          <w:szCs w:val="24"/>
          <w:lang w:val="en-GB"/>
        </w:rPr>
        <w:t xml:space="preserve">Figure 1. The biological carbon pump. </w:t>
      </w:r>
      <w:r w:rsidR="0038422C" w:rsidRPr="00501B55">
        <w:rPr>
          <w:rFonts w:cstheme="minorHAnsi"/>
          <w:sz w:val="24"/>
          <w:szCs w:val="24"/>
          <w:lang w:val="en-GB"/>
        </w:rPr>
        <w:t>P</w:t>
      </w:r>
      <w:r w:rsidRPr="00501B55">
        <w:rPr>
          <w:rFonts w:cstheme="minorHAnsi"/>
          <w:sz w:val="24"/>
          <w:szCs w:val="24"/>
          <w:lang w:val="en-GB"/>
        </w:rPr>
        <w:t>hytoplankton convert CO</w:t>
      </w:r>
      <w:r w:rsidRPr="00501B55">
        <w:rPr>
          <w:rFonts w:cstheme="minorHAnsi"/>
          <w:sz w:val="24"/>
          <w:szCs w:val="24"/>
          <w:vertAlign w:val="subscript"/>
          <w:lang w:val="en-GB"/>
        </w:rPr>
        <w:t>2</w:t>
      </w:r>
      <w:r w:rsidRPr="00501B55">
        <w:rPr>
          <w:rFonts w:cstheme="minorHAnsi"/>
          <w:sz w:val="24"/>
          <w:szCs w:val="24"/>
          <w:lang w:val="en-GB"/>
        </w:rPr>
        <w:t xml:space="preserve"> </w:t>
      </w:r>
      <w:r w:rsidR="004F2D0B">
        <w:rPr>
          <w:rFonts w:cstheme="minorHAnsi"/>
          <w:sz w:val="24"/>
          <w:szCs w:val="24"/>
          <w:lang w:val="en-GB"/>
        </w:rPr>
        <w:t>in</w:t>
      </w:r>
      <w:r w:rsidRPr="00501B55">
        <w:rPr>
          <w:rFonts w:cstheme="minorHAnsi"/>
          <w:sz w:val="24"/>
          <w:szCs w:val="24"/>
          <w:lang w:val="en-GB"/>
        </w:rPr>
        <w:t>to organic carbon</w:t>
      </w:r>
      <w:r w:rsidR="0038422C" w:rsidRPr="00501B55">
        <w:rPr>
          <w:rFonts w:cstheme="minorHAnsi"/>
          <w:sz w:val="24"/>
          <w:szCs w:val="24"/>
          <w:lang w:val="en-GB"/>
        </w:rPr>
        <w:t xml:space="preserve"> in the surface ocean</w:t>
      </w:r>
      <w:r w:rsidRPr="00501B55">
        <w:rPr>
          <w:rFonts w:cstheme="minorHAnsi"/>
          <w:sz w:val="24"/>
          <w:szCs w:val="24"/>
          <w:lang w:val="en-GB"/>
        </w:rPr>
        <w:t>. The majority of this carbon is respired back into CO</w:t>
      </w:r>
      <w:r w:rsidRPr="00501B55">
        <w:rPr>
          <w:rFonts w:cstheme="minorHAnsi"/>
          <w:sz w:val="24"/>
          <w:szCs w:val="24"/>
          <w:vertAlign w:val="subscript"/>
          <w:lang w:val="en-GB"/>
        </w:rPr>
        <w:t xml:space="preserve">2 </w:t>
      </w:r>
      <w:r w:rsidR="004F2D0B">
        <w:rPr>
          <w:rFonts w:cstheme="minorHAnsi"/>
          <w:sz w:val="24"/>
          <w:szCs w:val="24"/>
          <w:lang w:val="en-GB"/>
        </w:rPr>
        <w:t>before reaching the deep ocean, but the fraction</w:t>
      </w:r>
      <w:r w:rsidRPr="00501B55">
        <w:rPr>
          <w:rFonts w:cstheme="minorHAnsi"/>
          <w:sz w:val="24"/>
          <w:szCs w:val="24"/>
          <w:lang w:val="en-GB"/>
        </w:rPr>
        <w:t xml:space="preserve"> that escapes </w:t>
      </w:r>
      <w:r w:rsidR="009607E8" w:rsidRPr="00501B55">
        <w:rPr>
          <w:rFonts w:cstheme="minorHAnsi"/>
          <w:sz w:val="24"/>
          <w:szCs w:val="24"/>
          <w:lang w:val="en-GB"/>
        </w:rPr>
        <w:t>remineralisation</w:t>
      </w:r>
      <w:r w:rsidRPr="00501B55">
        <w:rPr>
          <w:rFonts w:cstheme="minorHAnsi"/>
          <w:sz w:val="24"/>
          <w:szCs w:val="24"/>
          <w:lang w:val="en-GB"/>
        </w:rPr>
        <w:t xml:space="preserve"> can be transported to depth. The net result is a transfer of carbon from the atmosphere to the deep ocean where it can remain effectively </w:t>
      </w:r>
      <w:r w:rsidR="0038422C" w:rsidRPr="00501B55">
        <w:rPr>
          <w:rFonts w:cstheme="minorHAnsi"/>
          <w:sz w:val="24"/>
          <w:szCs w:val="24"/>
          <w:lang w:val="en-GB"/>
        </w:rPr>
        <w:t>hiding</w:t>
      </w:r>
      <w:r w:rsidRPr="00501B55">
        <w:rPr>
          <w:rFonts w:cstheme="minorHAnsi"/>
          <w:sz w:val="24"/>
          <w:szCs w:val="24"/>
          <w:lang w:val="en-GB"/>
        </w:rPr>
        <w:t xml:space="preserve"> from the atmosphere for hundred</w:t>
      </w:r>
      <w:r w:rsidR="0038422C" w:rsidRPr="00501B55">
        <w:rPr>
          <w:rFonts w:cstheme="minorHAnsi"/>
          <w:sz w:val="24"/>
          <w:szCs w:val="24"/>
          <w:lang w:val="en-GB"/>
        </w:rPr>
        <w:t xml:space="preserve">s of years. Figure </w:t>
      </w:r>
      <w:r w:rsidR="00182CED">
        <w:rPr>
          <w:rFonts w:cstheme="minorHAnsi"/>
          <w:sz w:val="24"/>
          <w:szCs w:val="24"/>
          <w:lang w:val="en-GB"/>
        </w:rPr>
        <w:t>from</w:t>
      </w:r>
      <w:r w:rsidR="004F2D0B">
        <w:rPr>
          <w:rFonts w:cstheme="minorHAnsi"/>
          <w:sz w:val="24"/>
          <w:szCs w:val="24"/>
          <w:lang w:val="en-GB"/>
        </w:rPr>
        <w:t xml:space="preserve"> </w:t>
      </w:r>
      <w:r w:rsidR="0038422C" w:rsidRPr="00501B55">
        <w:rPr>
          <w:rFonts w:cstheme="minorHAnsi"/>
          <w:sz w:val="24"/>
          <w:szCs w:val="24"/>
          <w:lang w:val="en-GB"/>
        </w:rPr>
        <w:t>Chisholm (2000).</w:t>
      </w:r>
    </w:p>
    <w:p w14:paraId="6C023CF4" w14:textId="77777777" w:rsidR="00C26FDF" w:rsidRPr="00501B55" w:rsidRDefault="00C26FDF" w:rsidP="00C26FDF">
      <w:pPr>
        <w:spacing w:after="0" w:line="360" w:lineRule="auto"/>
        <w:rPr>
          <w:rFonts w:cstheme="minorHAnsi"/>
          <w:b/>
          <w:sz w:val="24"/>
          <w:szCs w:val="24"/>
          <w:lang w:val="en-GB"/>
        </w:rPr>
      </w:pPr>
    </w:p>
    <w:p w14:paraId="2CE9562D" w14:textId="77777777" w:rsidR="00C26FDF" w:rsidRPr="00501B55" w:rsidRDefault="006C0ACD" w:rsidP="006C0ACD">
      <w:pPr>
        <w:pStyle w:val="Heading2"/>
      </w:pPr>
      <w:bookmarkStart w:id="5" w:name="_Toc525236668"/>
      <w:r w:rsidRPr="00501B55">
        <w:t xml:space="preserve">1.1. </w:t>
      </w:r>
      <w:r w:rsidR="00C26FDF" w:rsidRPr="00501B55">
        <w:t xml:space="preserve">Seasonal </w:t>
      </w:r>
      <w:r w:rsidR="009652E1" w:rsidRPr="00501B55">
        <w:t>evolution</w:t>
      </w:r>
      <w:r w:rsidR="00C26FDF" w:rsidRPr="00501B55">
        <w:t xml:space="preserve"> </w:t>
      </w:r>
      <w:r w:rsidR="009652E1" w:rsidRPr="00501B55">
        <w:t>of particulate organic carbon</w:t>
      </w:r>
      <w:bookmarkEnd w:id="5"/>
    </w:p>
    <w:p w14:paraId="0E9BC7CE" w14:textId="06F65060" w:rsidR="004F2D0B" w:rsidRPr="00501B55" w:rsidRDefault="004F2D0B" w:rsidP="004F2D0B">
      <w:pPr>
        <w:spacing w:after="0" w:line="360" w:lineRule="auto"/>
        <w:ind w:firstLine="567"/>
        <w:rPr>
          <w:rFonts w:cstheme="minorHAnsi"/>
          <w:sz w:val="24"/>
          <w:szCs w:val="24"/>
          <w:lang w:val="en-GB"/>
        </w:rPr>
      </w:pPr>
      <w:r w:rsidRPr="00501B55">
        <w:rPr>
          <w:rFonts w:cstheme="minorHAnsi"/>
          <w:sz w:val="24"/>
          <w:szCs w:val="24"/>
          <w:lang w:val="en-GB"/>
        </w:rPr>
        <w:t xml:space="preserve">In areas with a strong seasonal signal </w:t>
      </w:r>
      <w:r w:rsidR="00182CED">
        <w:rPr>
          <w:rFonts w:cstheme="minorHAnsi"/>
          <w:sz w:val="24"/>
          <w:szCs w:val="24"/>
          <w:lang w:val="en-GB"/>
        </w:rPr>
        <w:t>in</w:t>
      </w:r>
      <w:r w:rsidRPr="00501B55">
        <w:rPr>
          <w:rFonts w:cstheme="minorHAnsi"/>
          <w:sz w:val="24"/>
          <w:szCs w:val="24"/>
          <w:lang w:val="en-GB"/>
        </w:rPr>
        <w:t xml:space="preserve"> primary production, a general pattern of POC can be described </w:t>
      </w:r>
      <w:r w:rsidRPr="00501B55">
        <w:rPr>
          <w:rFonts w:cstheme="minorHAnsi"/>
          <w:sz w:val="24"/>
          <w:szCs w:val="24"/>
          <w:lang w:val="en-GB"/>
        </w:rPr>
        <w:fldChar w:fldCharType="begin"/>
      </w:r>
      <w:r w:rsidRPr="00501B55">
        <w:rPr>
          <w:rFonts w:cstheme="minorHAnsi"/>
          <w:sz w:val="24"/>
          <w:szCs w:val="24"/>
          <w:lang w:val="en-GB"/>
        </w:rPr>
        <w:instrText xml:space="preserve"> ADDIN EN.CITE &lt;EndNote&gt;&lt;Cite&gt;&lt;Author&gt;Gardner&lt;/Author&gt;&lt;Year&gt;2000&lt;/Year&gt;&lt;IDText&gt;Seasonal patterns of water column particulate organic carbon and fluxes in the Ross Sea, Antarctica&lt;/IDText&gt;&lt;DisplayText&gt;(Gardner&lt;style face="italic"&gt; et al.&lt;/style&gt;, 2000)&lt;/DisplayText&gt;&lt;record&gt;&lt;isbn&gt;0967-0645&lt;/isbn&gt;&lt;titles&gt;&lt;title&gt;Seasonal patterns of water column particulate organic carbon and fluxes in the Ross Sea, Antarctica&lt;/title&gt;&lt;secondary-title&gt;Deep Sea Research Part II: Topical Studies in Oceanography&lt;/secondary-title&gt;&lt;/titles&gt;&lt;pages&gt;3423-3449&lt;/pages&gt;&lt;number&gt;15-16&lt;/number&gt;&lt;contributors&gt;&lt;authors&gt;&lt;author&gt;Gardner, Wilford D&lt;/author&gt;&lt;author&gt;Richardson, Mary Jo&lt;/author&gt;&lt;author&gt;Smith Jr, Walker O&lt;/author&gt;&lt;/authors&gt;&lt;/contributors&gt;&lt;added-date format="utc"&gt;1524073950&lt;/added-date&gt;&lt;ref-type name="Journal Article"&gt;17&lt;/ref-type&gt;&lt;dates&gt;&lt;year&gt;2000&lt;/year&gt;&lt;/dates&gt;&lt;rec-number&gt;128&lt;/rec-number&gt;&lt;last-updated-date format="utc"&gt;1524073950&lt;/last-updated-date&gt;&lt;volume&gt;47&lt;/volume&gt;&lt;/record&gt;&lt;/Cite&gt;&lt;/EndNote&gt;</w:instrText>
      </w:r>
      <w:r w:rsidRPr="00501B55">
        <w:rPr>
          <w:rFonts w:cstheme="minorHAnsi"/>
          <w:sz w:val="24"/>
          <w:szCs w:val="24"/>
          <w:lang w:val="en-GB"/>
        </w:rPr>
        <w:fldChar w:fldCharType="separate"/>
      </w:r>
      <w:r w:rsidRPr="00501B55">
        <w:rPr>
          <w:rFonts w:cstheme="minorHAnsi"/>
          <w:noProof/>
          <w:sz w:val="24"/>
          <w:szCs w:val="24"/>
          <w:lang w:val="en-GB"/>
        </w:rPr>
        <w:t>(Gardner</w:t>
      </w:r>
      <w:r w:rsidRPr="00501B55">
        <w:rPr>
          <w:rFonts w:cstheme="minorHAnsi"/>
          <w:i/>
          <w:noProof/>
          <w:sz w:val="24"/>
          <w:szCs w:val="24"/>
          <w:lang w:val="en-GB"/>
        </w:rPr>
        <w:t xml:space="preserve"> et al.</w:t>
      </w:r>
      <w:r w:rsidRPr="00501B55">
        <w:rPr>
          <w:rFonts w:cstheme="minorHAnsi"/>
          <w:noProof/>
          <w:sz w:val="24"/>
          <w:szCs w:val="24"/>
          <w:lang w:val="en-GB"/>
        </w:rPr>
        <w:t>, 2000)</w:t>
      </w:r>
      <w:r w:rsidRPr="00501B55">
        <w:rPr>
          <w:rFonts w:cstheme="minorHAnsi"/>
          <w:sz w:val="24"/>
          <w:szCs w:val="24"/>
          <w:lang w:val="en-GB"/>
        </w:rPr>
        <w:fldChar w:fldCharType="end"/>
      </w:r>
      <w:r w:rsidRPr="00501B55">
        <w:rPr>
          <w:rFonts w:cstheme="minorHAnsi"/>
          <w:sz w:val="24"/>
          <w:szCs w:val="24"/>
          <w:lang w:val="en-GB"/>
        </w:rPr>
        <w:t xml:space="preserve">. This temporal evolution can be divided into three main stages. The first stage is </w:t>
      </w:r>
      <w:r w:rsidR="00376618">
        <w:rPr>
          <w:rFonts w:cstheme="minorHAnsi"/>
          <w:sz w:val="24"/>
          <w:szCs w:val="24"/>
          <w:lang w:val="en-GB"/>
        </w:rPr>
        <w:t>characteris</w:t>
      </w:r>
      <w:r w:rsidRPr="00501B55">
        <w:rPr>
          <w:rFonts w:cstheme="minorHAnsi"/>
          <w:sz w:val="24"/>
          <w:szCs w:val="24"/>
          <w:lang w:val="en-GB"/>
        </w:rPr>
        <w:t>ed by a rapid increase of primary producers and organic carbon in the upper layer. Biomass accumulates and losses from the surface layer are very low, due to the fact that grazers have a slower growth rate than primary producers and particle aggregation typically lags. The second phase consists of a stabilization of net growth of primary producers in the upper layer (through nutrient limitation or grazing pressure) coupled with enhanced sinking rates of P</w:t>
      </w:r>
      <w:r w:rsidR="00376618">
        <w:rPr>
          <w:rFonts w:cstheme="minorHAnsi"/>
          <w:sz w:val="24"/>
          <w:szCs w:val="24"/>
          <w:lang w:val="en-GB"/>
        </w:rPr>
        <w:t>OC. Finally, in the third stage</w:t>
      </w:r>
      <w:r w:rsidRPr="00501B55">
        <w:rPr>
          <w:rFonts w:cstheme="minorHAnsi"/>
          <w:sz w:val="24"/>
          <w:szCs w:val="24"/>
          <w:lang w:val="en-GB"/>
        </w:rPr>
        <w:t xml:space="preserve"> strat</w:t>
      </w:r>
      <w:r w:rsidR="00376618">
        <w:rPr>
          <w:rFonts w:cstheme="minorHAnsi"/>
          <w:sz w:val="24"/>
          <w:szCs w:val="24"/>
          <w:lang w:val="en-GB"/>
        </w:rPr>
        <w:t>ification weakens, POC declines</w:t>
      </w:r>
      <w:r w:rsidRPr="00501B55">
        <w:rPr>
          <w:rFonts w:cstheme="minorHAnsi"/>
          <w:sz w:val="24"/>
          <w:szCs w:val="24"/>
          <w:lang w:val="en-GB"/>
        </w:rPr>
        <w:t xml:space="preserve"> and organic carbon stocks decrease in the surface ocean. Though general patterns have been </w:t>
      </w:r>
      <w:r w:rsidRPr="00501B55">
        <w:rPr>
          <w:rFonts w:cstheme="minorHAnsi"/>
          <w:sz w:val="24"/>
          <w:szCs w:val="24"/>
          <w:lang w:val="en-GB"/>
        </w:rPr>
        <w:lastRenderedPageBreak/>
        <w:t xml:space="preserve">described the seasonal variability of POC in the interior ocean continues to be so poorly understood that even the magnitude of temporal variability is not well constrained </w:t>
      </w:r>
      <w:r w:rsidRPr="00501B55">
        <w:rPr>
          <w:rFonts w:cstheme="minorHAnsi"/>
          <w:sz w:val="24"/>
          <w:szCs w:val="24"/>
          <w:lang w:val="en-GB"/>
        </w:rPr>
        <w:fldChar w:fldCharType="begin"/>
      </w:r>
      <w:r w:rsidRPr="00501B55">
        <w:rPr>
          <w:rFonts w:cstheme="minorHAnsi"/>
          <w:sz w:val="24"/>
          <w:szCs w:val="24"/>
          <w:lang w:val="en-GB"/>
        </w:rPr>
        <w:instrText xml:space="preserve"> ADDIN EN.CITE &lt;EndNote&gt;&lt;Cite&gt;&lt;Author&gt;Henson&lt;/Author&gt;&lt;Year&gt;2012&lt;/Year&gt;&lt;IDText&gt;Global patterns in efficiency of particulate organic carbon export and transfer to the deep ocean&lt;/IDText&gt;&lt;DisplayText&gt;(Henson&lt;style face="italic"&gt; et al.&lt;/style&gt;, 2012)&lt;/DisplayText&gt;&lt;record&gt;&lt;isbn&gt;1944-9224&lt;/isbn&gt;&lt;titles&gt;&lt;title&gt;Global patterns in efficiency of particulate organic carbon export and transfer to the deep ocean&lt;/title&gt;&lt;secondary-title&gt;Global Biogeochemical Cycles&lt;/secondary-title&gt;&lt;/titles&gt;&lt;number&gt;1&lt;/number&gt;&lt;contributors&gt;&lt;authors&gt;&lt;author&gt;Henson, Stephanie A&lt;/author&gt;&lt;author&gt;Sanders, Richard&lt;/author&gt;&lt;author&gt;Madsen, Esben&lt;/author&gt;&lt;/authors&gt;&lt;/contributors&gt;&lt;added-date format="utc"&gt;1523198097&lt;/added-date&gt;&lt;ref-type name="Journal Article"&gt;17&lt;/ref-type&gt;&lt;dates&gt;&lt;year&gt;2012&lt;/year&gt;&lt;/dates&gt;&lt;rec-number&gt;99&lt;/rec-number&gt;&lt;last-updated-date format="utc"&gt;1523198097&lt;/last-updated-date&gt;&lt;volume&gt;26&lt;/volume&gt;&lt;/record&gt;&lt;/Cite&gt;&lt;/EndNote&gt;</w:instrText>
      </w:r>
      <w:r w:rsidRPr="00501B55">
        <w:rPr>
          <w:rFonts w:cstheme="minorHAnsi"/>
          <w:sz w:val="24"/>
          <w:szCs w:val="24"/>
          <w:lang w:val="en-GB"/>
        </w:rPr>
        <w:fldChar w:fldCharType="separate"/>
      </w:r>
      <w:r w:rsidRPr="00501B55">
        <w:rPr>
          <w:rFonts w:cstheme="minorHAnsi"/>
          <w:noProof/>
          <w:sz w:val="24"/>
          <w:szCs w:val="24"/>
          <w:lang w:val="en-GB"/>
        </w:rPr>
        <w:t>(Henson</w:t>
      </w:r>
      <w:r w:rsidRPr="00501B55">
        <w:rPr>
          <w:rFonts w:cstheme="minorHAnsi"/>
          <w:i/>
          <w:noProof/>
          <w:sz w:val="24"/>
          <w:szCs w:val="24"/>
          <w:lang w:val="en-GB"/>
        </w:rPr>
        <w:t xml:space="preserve"> et al.</w:t>
      </w:r>
      <w:r w:rsidRPr="00501B55">
        <w:rPr>
          <w:rFonts w:cstheme="minorHAnsi"/>
          <w:noProof/>
          <w:sz w:val="24"/>
          <w:szCs w:val="24"/>
          <w:lang w:val="en-GB"/>
        </w:rPr>
        <w:t>, 2012)</w:t>
      </w:r>
      <w:r w:rsidRPr="00501B55">
        <w:rPr>
          <w:rFonts w:cstheme="minorHAnsi"/>
          <w:sz w:val="24"/>
          <w:szCs w:val="24"/>
          <w:lang w:val="en-GB"/>
        </w:rPr>
        <w:fldChar w:fldCharType="end"/>
      </w:r>
      <w:r w:rsidRPr="00501B55">
        <w:rPr>
          <w:rFonts w:cstheme="minorHAnsi"/>
          <w:sz w:val="24"/>
          <w:szCs w:val="24"/>
          <w:lang w:val="en-GB"/>
        </w:rPr>
        <w:t>.</w:t>
      </w:r>
    </w:p>
    <w:p w14:paraId="094CD9F2" w14:textId="4A0AD08C" w:rsidR="004F2D0B" w:rsidRDefault="006C0ACD" w:rsidP="0078160F">
      <w:pPr>
        <w:spacing w:after="0" w:line="360" w:lineRule="auto"/>
        <w:ind w:firstLine="567"/>
        <w:rPr>
          <w:rFonts w:cstheme="minorHAnsi"/>
          <w:sz w:val="24"/>
          <w:szCs w:val="24"/>
          <w:lang w:val="en-GB"/>
        </w:rPr>
      </w:pPr>
      <w:r w:rsidRPr="00501B55">
        <w:rPr>
          <w:rFonts w:cstheme="minorHAnsi"/>
          <w:sz w:val="24"/>
          <w:szCs w:val="24"/>
          <w:lang w:val="en-GB"/>
        </w:rPr>
        <w:t xml:space="preserve">Previous research focused on understanding the </w:t>
      </w:r>
      <w:r w:rsidR="004F2D0B">
        <w:rPr>
          <w:rFonts w:cstheme="minorHAnsi"/>
          <w:sz w:val="24"/>
          <w:szCs w:val="24"/>
          <w:lang w:val="en-GB"/>
        </w:rPr>
        <w:t>dynamics</w:t>
      </w:r>
      <w:r w:rsidRPr="00501B55">
        <w:rPr>
          <w:rFonts w:cstheme="minorHAnsi"/>
          <w:sz w:val="24"/>
          <w:szCs w:val="24"/>
          <w:lang w:val="en-GB"/>
        </w:rPr>
        <w:t xml:space="preserve"> of </w:t>
      </w:r>
      <w:r w:rsidR="004F2D0B">
        <w:rPr>
          <w:rFonts w:cstheme="minorHAnsi"/>
          <w:sz w:val="24"/>
          <w:szCs w:val="24"/>
          <w:lang w:val="en-GB"/>
        </w:rPr>
        <w:t>particulate organic carbon</w:t>
      </w:r>
      <w:r w:rsidRPr="00501B55">
        <w:rPr>
          <w:rFonts w:cstheme="minorHAnsi"/>
          <w:sz w:val="24"/>
          <w:szCs w:val="24"/>
          <w:lang w:val="en-GB"/>
        </w:rPr>
        <w:t xml:space="preserve"> in the water column has focused on</w:t>
      </w:r>
      <w:r w:rsidR="004F2D0B">
        <w:rPr>
          <w:rFonts w:cstheme="minorHAnsi"/>
          <w:sz w:val="24"/>
          <w:szCs w:val="24"/>
          <w:lang w:val="en-GB"/>
        </w:rPr>
        <w:t xml:space="preserve"> </w:t>
      </w:r>
      <w:r w:rsidR="004F2D0B" w:rsidRPr="00501B55">
        <w:rPr>
          <w:rFonts w:cstheme="minorHAnsi"/>
          <w:sz w:val="24"/>
          <w:szCs w:val="24"/>
          <w:lang w:val="en-GB"/>
        </w:rPr>
        <w:t xml:space="preserve">using models </w:t>
      </w:r>
      <w:r w:rsidR="004F2D0B" w:rsidRPr="00501B55">
        <w:rPr>
          <w:rFonts w:cstheme="minorHAnsi"/>
          <w:sz w:val="24"/>
          <w:szCs w:val="24"/>
          <w:lang w:val="en-GB"/>
        </w:rPr>
        <w:fldChar w:fldCharType="begin"/>
      </w:r>
      <w:r w:rsidR="004F2D0B" w:rsidRPr="00501B55">
        <w:rPr>
          <w:rFonts w:cstheme="minorHAnsi"/>
          <w:sz w:val="24"/>
          <w:szCs w:val="24"/>
          <w:lang w:val="en-GB"/>
        </w:rPr>
        <w:instrText xml:space="preserve"> ADDIN EN.CITE &lt;EndNote&gt;&lt;Cite&gt;&lt;Author&gt;Anderson&lt;/Author&gt;&lt;Year&gt;2010&lt;/Year&gt;&lt;IDText&gt;Carbon cycling and POC turnover in the mesopelagic zone of the ocean: Insights from a simple model&lt;/IDText&gt;&lt;DisplayText&gt;(Anderson and Tang, 2010)&lt;/DisplayText&gt;&lt;record&gt;&lt;isbn&gt;0967-0645&lt;/isbn&gt;&lt;titles&gt;&lt;title&gt;Carbon cycling and POC turnover in the mesopelagic zone of the ocean: Insights from a simple model&lt;/title&gt;&lt;secondary-title&gt;Deep Sea Research Part II: Topical Studies in Oceanography&lt;/secondary-title&gt;&lt;/titles&gt;&lt;pages&gt;1581-1592&lt;/pages&gt;&lt;number&gt;16&lt;/number&gt;&lt;contributors&gt;&lt;authors&gt;&lt;author&gt;Anderson, Thomas R&lt;/author&gt;&lt;author&gt;Tang, Kam W&lt;/author&gt;&lt;/authors&gt;&lt;/contributors&gt;&lt;added-date format="utc"&gt;1524651180&lt;/added-date&gt;&lt;ref-type name="Journal Article"&gt;17&lt;/ref-type&gt;&lt;dates&gt;&lt;year&gt;2010&lt;/year&gt;&lt;/dates&gt;&lt;rec-number&gt;143&lt;/rec-number&gt;&lt;last-updated-date format="utc"&gt;1524651180&lt;/last-updated-date&gt;&lt;volume&gt;57&lt;/volume&gt;&lt;/record&gt;&lt;/Cite&gt;&lt;/EndNote&gt;</w:instrText>
      </w:r>
      <w:r w:rsidR="004F2D0B" w:rsidRPr="00501B55">
        <w:rPr>
          <w:rFonts w:cstheme="minorHAnsi"/>
          <w:sz w:val="24"/>
          <w:szCs w:val="24"/>
          <w:lang w:val="en-GB"/>
        </w:rPr>
        <w:fldChar w:fldCharType="separate"/>
      </w:r>
      <w:r w:rsidR="004F2D0B" w:rsidRPr="00501B55">
        <w:rPr>
          <w:rFonts w:cstheme="minorHAnsi"/>
          <w:noProof/>
          <w:sz w:val="24"/>
          <w:szCs w:val="24"/>
          <w:lang w:val="en-GB"/>
        </w:rPr>
        <w:t>(Anderson and Tang, 2010)</w:t>
      </w:r>
      <w:r w:rsidR="004F2D0B" w:rsidRPr="00501B55">
        <w:rPr>
          <w:rFonts w:cstheme="minorHAnsi"/>
          <w:sz w:val="24"/>
          <w:szCs w:val="24"/>
          <w:lang w:val="en-GB"/>
        </w:rPr>
        <w:fldChar w:fldCharType="end"/>
      </w:r>
      <w:r w:rsidR="004F2D0B">
        <w:rPr>
          <w:rFonts w:cstheme="minorHAnsi"/>
          <w:sz w:val="24"/>
          <w:szCs w:val="24"/>
          <w:lang w:val="en-GB"/>
        </w:rPr>
        <w:t xml:space="preserve">, </w:t>
      </w:r>
      <w:r w:rsidR="004F2D0B" w:rsidRPr="00501B55">
        <w:rPr>
          <w:rFonts w:cstheme="minorHAnsi"/>
          <w:sz w:val="24"/>
          <w:szCs w:val="24"/>
          <w:lang w:val="en-GB"/>
        </w:rPr>
        <w:t>estimating the rates of microbial and zooplankton respiration</w:t>
      </w:r>
      <w:r w:rsidR="00824535">
        <w:rPr>
          <w:rFonts w:cstheme="minorHAnsi"/>
          <w:sz w:val="24"/>
          <w:szCs w:val="24"/>
          <w:lang w:val="en-GB"/>
        </w:rPr>
        <w:t xml:space="preserve"> (</w:t>
      </w:r>
      <w:r w:rsidR="00824535" w:rsidRPr="00501B55">
        <w:rPr>
          <w:rFonts w:cstheme="minorHAnsi"/>
          <w:noProof/>
          <w:sz w:val="24"/>
          <w:szCs w:val="24"/>
          <w:lang w:val="en-GB"/>
        </w:rPr>
        <w:t>Steinberg</w:t>
      </w:r>
      <w:r w:rsidR="00824535" w:rsidRPr="00501B55">
        <w:rPr>
          <w:rFonts w:cstheme="minorHAnsi"/>
          <w:i/>
          <w:noProof/>
          <w:sz w:val="24"/>
          <w:szCs w:val="24"/>
          <w:lang w:val="en-GB"/>
        </w:rPr>
        <w:t xml:space="preserve"> et al.</w:t>
      </w:r>
      <w:r w:rsidR="00824535" w:rsidRPr="00501B55">
        <w:rPr>
          <w:rFonts w:cstheme="minorHAnsi"/>
          <w:noProof/>
          <w:sz w:val="24"/>
          <w:szCs w:val="24"/>
          <w:lang w:val="en-GB"/>
        </w:rPr>
        <w:t>, 2008</w:t>
      </w:r>
      <w:r w:rsidR="00824535">
        <w:rPr>
          <w:rFonts w:cstheme="minorHAnsi"/>
          <w:noProof/>
          <w:sz w:val="24"/>
          <w:szCs w:val="24"/>
          <w:lang w:val="en-GB"/>
        </w:rPr>
        <w:t>)</w:t>
      </w:r>
      <w:r w:rsidR="00824535">
        <w:rPr>
          <w:rFonts w:cstheme="minorHAnsi"/>
          <w:sz w:val="24"/>
          <w:szCs w:val="24"/>
          <w:lang w:val="en-GB"/>
        </w:rPr>
        <w:t xml:space="preserve">, </w:t>
      </w:r>
      <w:r w:rsidR="000C28BA">
        <w:rPr>
          <w:rFonts w:cstheme="minorHAnsi"/>
          <w:sz w:val="24"/>
          <w:szCs w:val="24"/>
          <w:lang w:val="en-GB"/>
        </w:rPr>
        <w:t>carbon mass balance</w:t>
      </w:r>
      <w:r w:rsidR="004F2D0B" w:rsidRPr="00501B55">
        <w:rPr>
          <w:rFonts w:cstheme="minorHAnsi"/>
          <w:sz w:val="24"/>
          <w:szCs w:val="24"/>
          <w:lang w:val="en-GB"/>
        </w:rPr>
        <w:t xml:space="preserve"> </w:t>
      </w:r>
      <w:r w:rsidR="004F2D0B" w:rsidRPr="00501B55">
        <w:rPr>
          <w:rFonts w:cstheme="minorHAnsi"/>
          <w:sz w:val="24"/>
          <w:szCs w:val="24"/>
          <w:lang w:val="en-GB"/>
        </w:rPr>
        <w:fldChar w:fldCharType="begin"/>
      </w:r>
      <w:r w:rsidR="004F2D0B" w:rsidRPr="00501B55">
        <w:rPr>
          <w:rFonts w:cstheme="minorHAnsi"/>
          <w:sz w:val="24"/>
          <w:szCs w:val="24"/>
          <w:lang w:val="en-GB"/>
        </w:rPr>
        <w:instrText xml:space="preserve"> ADDIN EN.CITE &lt;EndNote&gt;&lt;Cite&gt;&lt;Author&gt;Steinberg&lt;/Author&gt;&lt;Year&gt;2008&lt;/Year&gt;&lt;IDText&gt;Bacterial vs. zooplankton control of sinking particle flux in the ocean&amp;apos;s twilight zone&lt;/IDText&gt;&lt;DisplayText&gt;(Steinberg&lt;style face="italic"&gt; et al.&lt;/style&gt;, 2008; Giering&lt;style face="italic"&gt; et al.&lt;/style&gt;, 2014)&lt;/DisplayText&gt;&lt;record&gt;&lt;isbn&gt;1939-5590&lt;/isbn&gt;&lt;titles&gt;&lt;title&gt;Bacterial vs. zooplankton control of sinking particle flux in the ocean&amp;apos;s twilight zone&lt;/title&gt;&lt;secondary-title&gt;Limnology and Oceanography&lt;/secondary-title&gt;&lt;/titles&gt;&lt;pages&gt;1327-1338&lt;/pages&gt;&lt;number&gt;4&lt;/number&gt;&lt;contributors&gt;&lt;authors&gt;&lt;author&gt;Steinberg, Deborah K&lt;/author&gt;&lt;author&gt;Van Mooy, Benjamin AS&lt;/author&gt;&lt;author&gt;Buesseler, Ken O&lt;/author&gt;&lt;author&gt;Boyd, Philip W&lt;/author&gt;&lt;author&gt;Kobari, Toru&lt;/author&gt;&lt;author&gt;Karl, David M&lt;/author&gt;&lt;/authors&gt;&lt;/contributors&gt;&lt;added-date format="utc"&gt;1524063530&lt;/added-date&gt;&lt;ref-type name="Journal Article"&gt;17&lt;/ref-type&gt;&lt;dates&gt;&lt;year&gt;2008&lt;/year&gt;&lt;/dates&gt;&lt;rec-number&gt;122&lt;/rec-number&gt;&lt;last-updated-date format="utc"&gt;1524063530&lt;/last-updated-date&gt;&lt;volume&gt;53&lt;/volume&gt;&lt;/record&gt;&lt;/Cite&gt;&lt;Cite&gt;&lt;Author&gt;Giering&lt;/Author&gt;&lt;Year&gt;2014&lt;/Year&gt;&lt;IDText&gt;Reconciliation of the carbon budget in the ocean’s twilight zone&lt;/IDText&gt;&lt;record&gt;&lt;isbn&gt;1476-4687&lt;/isbn&gt;&lt;titles&gt;&lt;title&gt;Reconciliation of the carbon budget in the ocean’s twilight zone&lt;/title&gt;&lt;secondary-title&gt;Nature&lt;/secondary-title&gt;&lt;/titles&gt;&lt;pages&gt;480&lt;/pages&gt;&lt;number&gt;7493&lt;/number&gt;&lt;contributors&gt;&lt;authors&gt;&lt;author&gt;Giering, Sarah LC&lt;/author&gt;&lt;author&gt;Sanders, Richard&lt;/author&gt;&lt;author&gt;Lampitt, Richard S&lt;/author&gt;&lt;author&gt;Anderson, Thomas R&lt;/author&gt;&lt;author&gt;Tamburini, Christian&lt;/author&gt;&lt;author&gt;Boutrif, Mehdi&lt;/author&gt;&lt;author&gt;Zubkov, Mikhail V&lt;/author&gt;&lt;author&gt;Marsay, Chris M&lt;/author&gt;&lt;author&gt;Henson, Stephanie A&lt;/author&gt;&lt;author&gt;Saw, Kevin&lt;/author&gt;&lt;/authors&gt;&lt;/contributors&gt;&lt;added-date format="utc"&gt;1517416983&lt;/added-date&gt;&lt;ref-type name="Journal Article"&gt;17&lt;/ref-type&gt;&lt;dates&gt;&lt;year&gt;2014&lt;/year&gt;&lt;/dates&gt;&lt;rec-number&gt;3&lt;/rec-number&gt;&lt;last-updated-date format="utc"&gt;1517416983&lt;/last-updated-date&gt;&lt;volume&gt;507&lt;/volume&gt;&lt;/record&gt;&lt;/Cite&gt;&lt;/EndNote&gt;</w:instrText>
      </w:r>
      <w:r w:rsidR="004F2D0B" w:rsidRPr="00501B55">
        <w:rPr>
          <w:rFonts w:cstheme="minorHAnsi"/>
          <w:sz w:val="24"/>
          <w:szCs w:val="24"/>
          <w:lang w:val="en-GB"/>
        </w:rPr>
        <w:fldChar w:fldCharType="separate"/>
      </w:r>
      <w:r w:rsidR="004F2D0B" w:rsidRPr="00501B55">
        <w:rPr>
          <w:rFonts w:cstheme="minorHAnsi"/>
          <w:noProof/>
          <w:sz w:val="24"/>
          <w:szCs w:val="24"/>
          <w:lang w:val="en-GB"/>
        </w:rPr>
        <w:t>(Giering</w:t>
      </w:r>
      <w:r w:rsidR="004F2D0B" w:rsidRPr="00501B55">
        <w:rPr>
          <w:rFonts w:cstheme="minorHAnsi"/>
          <w:i/>
          <w:noProof/>
          <w:sz w:val="24"/>
          <w:szCs w:val="24"/>
          <w:lang w:val="en-GB"/>
        </w:rPr>
        <w:t xml:space="preserve"> et al.</w:t>
      </w:r>
      <w:r w:rsidR="004F2D0B" w:rsidRPr="00501B55">
        <w:rPr>
          <w:rFonts w:cstheme="minorHAnsi"/>
          <w:noProof/>
          <w:sz w:val="24"/>
          <w:szCs w:val="24"/>
          <w:lang w:val="en-GB"/>
        </w:rPr>
        <w:t>, 2014)</w:t>
      </w:r>
      <w:r w:rsidR="004F2D0B" w:rsidRPr="00501B55">
        <w:rPr>
          <w:rFonts w:cstheme="minorHAnsi"/>
          <w:sz w:val="24"/>
          <w:szCs w:val="24"/>
          <w:lang w:val="en-GB"/>
        </w:rPr>
        <w:fldChar w:fldCharType="end"/>
      </w:r>
      <w:r w:rsidR="004F2D0B">
        <w:rPr>
          <w:rFonts w:cstheme="minorHAnsi"/>
          <w:sz w:val="24"/>
          <w:szCs w:val="24"/>
          <w:lang w:val="en-GB"/>
        </w:rPr>
        <w:t xml:space="preserve">, and </w:t>
      </w:r>
      <w:r w:rsidRPr="00501B55">
        <w:rPr>
          <w:rFonts w:cstheme="minorHAnsi"/>
          <w:sz w:val="24"/>
          <w:szCs w:val="24"/>
          <w:lang w:val="en-GB"/>
        </w:rPr>
        <w:t xml:space="preserve">observing patterns of particulate matter flux with depth </w:t>
      </w:r>
      <w:r w:rsidRPr="00501B55">
        <w:rPr>
          <w:rFonts w:cstheme="minorHAnsi"/>
          <w:sz w:val="24"/>
          <w:szCs w:val="24"/>
          <w:lang w:val="en-GB"/>
        </w:rPr>
        <w:fldChar w:fldCharType="begin">
          <w:fldData xml:space="preserve">PEVuZE5vdGU+PENpdGU+PEF1dGhvcj5NYXJ0aW48L0F1dGhvcj48WWVhcj4xOTg3PC9ZZWFyPjxJ
RFRleHQ+VkVSVEVYOiBjYXJib24gY3ljbGluZyBpbiB0aGUgbm9ydGhlYXN0IFBhY2lmaWM8L0lE
VGV4dD48RGlzcGxheVRleHQ+KE1hcnRpbjxzdHlsZSBmYWNlPSJpdGFsaWMiPiBldCBhbC48L3N0
eWxlPiwgMTk4NzsgQnVlc3NlbGVyPHN0eWxlIGZhY2U9Iml0YWxpYyI+IGV0IGFsLjwvc3R5bGU+
LCAyMDA3KTwvRGlzcGxheVRleHQ+PHJlY29yZD48aXNibj4wMTk4LTAxNDk8L2lzYm4+PHRpdGxl
cz48dGl0bGU+VkVSVEVYOiBjYXJib24gY3ljbGluZyBpbiB0aGUgbm9ydGhlYXN0IFBhY2lmaWM8
L3RpdGxlPjxzZWNvbmRhcnktdGl0bGU+RGVlcCBTZWEgUmVzZWFyY2ggUGFydCBBLiBPY2Vhbm9n
cmFwaGljIFJlc2VhcmNoIFBhcGVyczwvc2Vjb25kYXJ5LXRpdGxlPjwvdGl0bGVzPjxwYWdlcz4y
NjctMjg1PC9wYWdlcz48bnVtYmVyPjI8L251bWJlcj48Y29udHJpYnV0b3JzPjxhdXRob3JzPjxh
dXRob3I+TWFydGluLCBKb2huIEg8L2F1dGhvcj48YXV0aG9yPktuYXVlciwgR2VvcmdlIEE8L2F1
dGhvcj48YXV0aG9yPkthcmwsIERhdmlkIE08L2F1dGhvcj48YXV0aG9yPkJyb2Vua293LCBXaWxs
aWFtIFc8L2F1dGhvcj48L2F1dGhvcnM+PC9jb250cmlidXRvcnM+PGFkZGVkLWRhdGUgZm9ybWF0
PSJ1dGMiPjE1MjQ0ODI0Mzc8L2FkZGVkLWRhdGU+PHJlZi10eXBlIG5hbWU9IkpvdXJuYWwgQXJ0
aWNsZSI+MTc8L3JlZi10eXBlPjxkYXRlcz48eWVhcj4xOTg3PC95ZWFyPjwvZGF0ZXM+PHJlYy1u
dW1iZXI+MTM2PC9yZWMtbnVtYmVyPjxsYXN0LXVwZGF0ZWQtZGF0ZSBmb3JtYXQ9InV0YyI+MTUy
NDQ4MjQzNzwvbGFzdC11cGRhdGVkLWRhdGU+PHZvbHVtZT4zNDwvdm9sdW1lPjwvcmVjb3JkPjwv
Q2l0ZT48Q2l0ZT48QXV0aG9yPkJ1ZXNzZWxlcjwvQXV0aG9yPjxZZWFyPjIwMDc8L1llYXI+PElE
VGV4dD5SZXZpc2l0aW5nIENhcmJvbiBGbHV4IFRocm91Z2ggdGhlIE9jZWFuJmFwb3M7cyBUd2ls
aWdodCBab25lPC9JRFRleHQ+PHJlY29yZD48dXJscz48cmVsYXRlZC11cmxzPjx1cmw+aHR0cDov
L3NjaWVuY2Uuc2NpZW5jZW1hZy5vcmcvY29udGVudC9zY2kvMzE2LzU4MjQvNTY3LmZ1bGwucGRm
PC91cmw+PC9yZWxhdGVkLXVybHM+PC91cmxzPjx0aXRsZXM+PHRpdGxlPlJldmlzaXRpbmcgQ2Fy
Ym9uIEZsdXggVGhyb3VnaCB0aGUgT2NlYW4mYXBvcztzIFR3aWxpZ2h0IFpvbmU8L3RpdGxlPjxz
ZWNvbmRhcnktdGl0bGU+U2NpZW5jZTwvc2Vjb25kYXJ5LXRpdGxlPjwvdGl0bGVzPjxwYWdlcz41
NjctNTcwPC9wYWdlcz48bnVtYmVyPjU4MjQ8L251bWJlcj48Y29udHJpYnV0b3JzPjxhdXRob3Jz
PjxhdXRob3I+QnVlc3NlbGVyLCBLZW4gTy48L2F1dGhvcj48YXV0aG9yPkxhbWJvcmcsIENhcmwg
SC48L2F1dGhvcj48YXV0aG9yPkJveWQsIFBoaWxpcCBXLjwvYXV0aG9yPjxhdXRob3I+TGFtLCBQ
aG9lYmUgSi48L2F1dGhvcj48YXV0aG9yPlRydWxsLCBUaG9tYXMgVy48L2F1dGhvcj48YXV0aG9y
PkJpZGlnYXJlLCBSb2JlcnQgUi48L2F1dGhvcj48YXV0aG9yPkJpc2hvcCwgSmFtZXMgSy4gQi48
L2F1dGhvcj48YXV0aG9yPkNhc2Npb3R0aSwgS2FyZW4gTC48L2F1dGhvcj48YXV0aG9yPkRlaGFp
cnMsIEZyYW5rPC9hdXRob3I+PGF1dGhvcj5FbHNrZW5zLCBNYXJjPC9hdXRob3I+PGF1dGhvcj5I
b25kYSwgTWFraW88L2F1dGhvcj48YXV0aG9yPkthcmwsIERhdmlkIE0uPC9hdXRob3I+PGF1dGhv
cj5TaWVnZWwsIERhdmlkIEEuPC9hdXRob3I+PGF1dGhvcj5TaWx2ZXIsIE1hcnkgVy48L2F1dGhv
cj48YXV0aG9yPlN0ZWluYmVyZywgRGVib3JhaCBLLjwvYXV0aG9yPjxhdXRob3I+VmFsZGVzLCBK
aW08L2F1dGhvcj48YXV0aG9yPlZhbiBNb295LCBCZW5qYW1pbjwvYXV0aG9yPjxhdXRob3I+V2ls
c29uLCBTdGVwaGFuaWU8L2F1dGhvcj48L2F1dGhvcnM+PC9jb250cmlidXRvcnM+PGFkZGVkLWRh
dGUgZm9ybWF0PSJ1dGMiPjE1MTc0MTM2MjE8L2FkZGVkLWRhdGU+PHJlZi10eXBlIG5hbWU9Ikpv
dXJuYWwgQXJ0aWNsZSI+MTc8L3JlZi10eXBlPjxkYXRlcz48eWVhcj4yMDA3PC95ZWFyPjwvZGF0
ZXM+PHJlYy1udW1iZXI+MTwvcmVjLW51bWJlcj48bGFzdC11cGRhdGVkLWRhdGUgZm9ybWF0PSJ1
dGMiPjE1MTc0MTM2MjE8L2xhc3QtdXBkYXRlZC1kYXRlPjxlbGVjdHJvbmljLXJlc291cmNlLW51
bT4xMC4xMTI2L3NjaWVuY2UuMTEzNzk1OTwvZWxlY3Ryb25pYy1yZXNvdXJjZS1udW0+PHZvbHVt
ZT4zMTY8L3ZvbHVtZT48L3JlY29yZD48L0NpdGU+PC9FbmROb3RlPn==
</w:fldData>
        </w:fldChar>
      </w:r>
      <w:r w:rsidRPr="00501B55">
        <w:rPr>
          <w:rFonts w:cstheme="minorHAnsi"/>
          <w:sz w:val="24"/>
          <w:szCs w:val="24"/>
          <w:lang w:val="en-GB"/>
        </w:rPr>
        <w:instrText xml:space="preserve"> ADDIN EN.CITE </w:instrText>
      </w:r>
      <w:r w:rsidRPr="00501B55">
        <w:rPr>
          <w:rFonts w:cstheme="minorHAnsi"/>
          <w:sz w:val="24"/>
          <w:szCs w:val="24"/>
          <w:lang w:val="en-GB"/>
        </w:rPr>
        <w:fldChar w:fldCharType="begin">
          <w:fldData xml:space="preserve">PEVuZE5vdGU+PENpdGU+PEF1dGhvcj5NYXJ0aW48L0F1dGhvcj48WWVhcj4xOTg3PC9ZZWFyPjxJ
RFRleHQ+VkVSVEVYOiBjYXJib24gY3ljbGluZyBpbiB0aGUgbm9ydGhlYXN0IFBhY2lmaWM8L0lE
VGV4dD48RGlzcGxheVRleHQ+KE1hcnRpbjxzdHlsZSBmYWNlPSJpdGFsaWMiPiBldCBhbC48L3N0
eWxlPiwgMTk4NzsgQnVlc3NlbGVyPHN0eWxlIGZhY2U9Iml0YWxpYyI+IGV0IGFsLjwvc3R5bGU+
LCAyMDA3KTwvRGlzcGxheVRleHQ+PHJlY29yZD48aXNibj4wMTk4LTAxNDk8L2lzYm4+PHRpdGxl
cz48dGl0bGU+VkVSVEVYOiBjYXJib24gY3ljbGluZyBpbiB0aGUgbm9ydGhlYXN0IFBhY2lmaWM8
L3RpdGxlPjxzZWNvbmRhcnktdGl0bGU+RGVlcCBTZWEgUmVzZWFyY2ggUGFydCBBLiBPY2Vhbm9n
cmFwaGljIFJlc2VhcmNoIFBhcGVyczwvc2Vjb25kYXJ5LXRpdGxlPjwvdGl0bGVzPjxwYWdlcz4y
NjctMjg1PC9wYWdlcz48bnVtYmVyPjI8L251bWJlcj48Y29udHJpYnV0b3JzPjxhdXRob3JzPjxh
dXRob3I+TWFydGluLCBKb2huIEg8L2F1dGhvcj48YXV0aG9yPktuYXVlciwgR2VvcmdlIEE8L2F1
dGhvcj48YXV0aG9yPkthcmwsIERhdmlkIE08L2F1dGhvcj48YXV0aG9yPkJyb2Vua293LCBXaWxs
aWFtIFc8L2F1dGhvcj48L2F1dGhvcnM+PC9jb250cmlidXRvcnM+PGFkZGVkLWRhdGUgZm9ybWF0
PSJ1dGMiPjE1MjQ0ODI0Mzc8L2FkZGVkLWRhdGU+PHJlZi10eXBlIG5hbWU9IkpvdXJuYWwgQXJ0
aWNsZSI+MTc8L3JlZi10eXBlPjxkYXRlcz48eWVhcj4xOTg3PC95ZWFyPjwvZGF0ZXM+PHJlYy1u
dW1iZXI+MTM2PC9yZWMtbnVtYmVyPjxsYXN0LXVwZGF0ZWQtZGF0ZSBmb3JtYXQ9InV0YyI+MTUy
NDQ4MjQzNzwvbGFzdC11cGRhdGVkLWRhdGU+PHZvbHVtZT4zNDwvdm9sdW1lPjwvcmVjb3JkPjwv
Q2l0ZT48Q2l0ZT48QXV0aG9yPkJ1ZXNzZWxlcjwvQXV0aG9yPjxZZWFyPjIwMDc8L1llYXI+PElE
VGV4dD5SZXZpc2l0aW5nIENhcmJvbiBGbHV4IFRocm91Z2ggdGhlIE9jZWFuJmFwb3M7cyBUd2ls
aWdodCBab25lPC9JRFRleHQ+PHJlY29yZD48dXJscz48cmVsYXRlZC11cmxzPjx1cmw+aHR0cDov
L3NjaWVuY2Uuc2NpZW5jZW1hZy5vcmcvY29udGVudC9zY2kvMzE2LzU4MjQvNTY3LmZ1bGwucGRm
PC91cmw+PC9yZWxhdGVkLXVybHM+PC91cmxzPjx0aXRsZXM+PHRpdGxlPlJldmlzaXRpbmcgQ2Fy
Ym9uIEZsdXggVGhyb3VnaCB0aGUgT2NlYW4mYXBvcztzIFR3aWxpZ2h0IFpvbmU8L3RpdGxlPjxz
ZWNvbmRhcnktdGl0bGU+U2NpZW5jZTwvc2Vjb25kYXJ5LXRpdGxlPjwvdGl0bGVzPjxwYWdlcz41
NjctNTcwPC9wYWdlcz48bnVtYmVyPjU4MjQ8L251bWJlcj48Y29udHJpYnV0b3JzPjxhdXRob3Jz
PjxhdXRob3I+QnVlc3NlbGVyLCBLZW4gTy48L2F1dGhvcj48YXV0aG9yPkxhbWJvcmcsIENhcmwg
SC48L2F1dGhvcj48YXV0aG9yPkJveWQsIFBoaWxpcCBXLjwvYXV0aG9yPjxhdXRob3I+TGFtLCBQ
aG9lYmUgSi48L2F1dGhvcj48YXV0aG9yPlRydWxsLCBUaG9tYXMgVy48L2F1dGhvcj48YXV0aG9y
PkJpZGlnYXJlLCBSb2JlcnQgUi48L2F1dGhvcj48YXV0aG9yPkJpc2hvcCwgSmFtZXMgSy4gQi48
L2F1dGhvcj48YXV0aG9yPkNhc2Npb3R0aSwgS2FyZW4gTC48L2F1dGhvcj48YXV0aG9yPkRlaGFp
cnMsIEZyYW5rPC9hdXRob3I+PGF1dGhvcj5FbHNrZW5zLCBNYXJjPC9hdXRob3I+PGF1dGhvcj5I
b25kYSwgTWFraW88L2F1dGhvcj48YXV0aG9yPkthcmwsIERhdmlkIE0uPC9hdXRob3I+PGF1dGhv
cj5TaWVnZWwsIERhdmlkIEEuPC9hdXRob3I+PGF1dGhvcj5TaWx2ZXIsIE1hcnkgVy48L2F1dGhv
cj48YXV0aG9yPlN0ZWluYmVyZywgRGVib3JhaCBLLjwvYXV0aG9yPjxhdXRob3I+VmFsZGVzLCBK
aW08L2F1dGhvcj48YXV0aG9yPlZhbiBNb295LCBCZW5qYW1pbjwvYXV0aG9yPjxhdXRob3I+V2ls
c29uLCBTdGVwaGFuaWU8L2F1dGhvcj48L2F1dGhvcnM+PC9jb250cmlidXRvcnM+PGFkZGVkLWRh
dGUgZm9ybWF0PSJ1dGMiPjE1MTc0MTM2MjE8L2FkZGVkLWRhdGU+PHJlZi10eXBlIG5hbWU9Ikpv
dXJuYWwgQXJ0aWNsZSI+MTc8L3JlZi10eXBlPjxkYXRlcz48eWVhcj4yMDA3PC95ZWFyPjwvZGF0
ZXM+PHJlYy1udW1iZXI+MTwvcmVjLW51bWJlcj48bGFzdC11cGRhdGVkLWRhdGUgZm9ybWF0PSJ1
dGMiPjE1MTc0MTM2MjE8L2xhc3QtdXBkYXRlZC1kYXRlPjxlbGVjdHJvbmljLXJlc291cmNlLW51
bT4xMC4xMTI2L3NjaWVuY2UuMTEzNzk1OTwvZWxlY3Ryb25pYy1yZXNvdXJjZS1udW0+PHZvbHVt
ZT4zMTY8L3ZvbHVtZT48L3JlY29yZD48L0NpdGU+PC9FbmROb3RlPn==
</w:fldData>
        </w:fldChar>
      </w:r>
      <w:r w:rsidRPr="00501B55">
        <w:rPr>
          <w:rFonts w:cstheme="minorHAnsi"/>
          <w:sz w:val="24"/>
          <w:szCs w:val="24"/>
          <w:lang w:val="en-GB"/>
        </w:rPr>
        <w:instrText xml:space="preserve"> ADDIN EN.CITE.DATA </w:instrText>
      </w:r>
      <w:r w:rsidRPr="00501B55">
        <w:rPr>
          <w:rFonts w:cstheme="minorHAnsi"/>
          <w:sz w:val="24"/>
          <w:szCs w:val="24"/>
          <w:lang w:val="en-GB"/>
        </w:rPr>
      </w:r>
      <w:r w:rsidRPr="00501B55">
        <w:rPr>
          <w:rFonts w:cstheme="minorHAnsi"/>
          <w:sz w:val="24"/>
          <w:szCs w:val="24"/>
          <w:lang w:val="en-GB"/>
        </w:rPr>
        <w:fldChar w:fldCharType="end"/>
      </w:r>
      <w:r w:rsidRPr="00501B55">
        <w:rPr>
          <w:rFonts w:cstheme="minorHAnsi"/>
          <w:sz w:val="24"/>
          <w:szCs w:val="24"/>
          <w:lang w:val="en-GB"/>
        </w:rPr>
      </w:r>
      <w:r w:rsidRPr="00501B55">
        <w:rPr>
          <w:rFonts w:cstheme="minorHAnsi"/>
          <w:sz w:val="24"/>
          <w:szCs w:val="24"/>
          <w:lang w:val="en-GB"/>
        </w:rPr>
        <w:fldChar w:fldCharType="separate"/>
      </w:r>
      <w:r w:rsidRPr="00501B55">
        <w:rPr>
          <w:rFonts w:cstheme="minorHAnsi"/>
          <w:noProof/>
          <w:sz w:val="24"/>
          <w:szCs w:val="24"/>
          <w:lang w:val="en-GB"/>
        </w:rPr>
        <w:t>(Martin</w:t>
      </w:r>
      <w:r w:rsidRPr="00501B55">
        <w:rPr>
          <w:rFonts w:cstheme="minorHAnsi"/>
          <w:i/>
          <w:noProof/>
          <w:sz w:val="24"/>
          <w:szCs w:val="24"/>
          <w:lang w:val="en-GB"/>
        </w:rPr>
        <w:t xml:space="preserve"> et al.</w:t>
      </w:r>
      <w:r w:rsidRPr="00501B55">
        <w:rPr>
          <w:rFonts w:cstheme="minorHAnsi"/>
          <w:noProof/>
          <w:sz w:val="24"/>
          <w:szCs w:val="24"/>
          <w:lang w:val="en-GB"/>
        </w:rPr>
        <w:t>, 1987; Buesseler</w:t>
      </w:r>
      <w:r w:rsidRPr="00501B55">
        <w:rPr>
          <w:rFonts w:cstheme="minorHAnsi"/>
          <w:i/>
          <w:noProof/>
          <w:sz w:val="24"/>
          <w:szCs w:val="24"/>
          <w:lang w:val="en-GB"/>
        </w:rPr>
        <w:t xml:space="preserve"> et al.</w:t>
      </w:r>
      <w:r w:rsidRPr="00501B55">
        <w:rPr>
          <w:rFonts w:cstheme="minorHAnsi"/>
          <w:noProof/>
          <w:sz w:val="24"/>
          <w:szCs w:val="24"/>
          <w:lang w:val="en-GB"/>
        </w:rPr>
        <w:t>, 2007)</w:t>
      </w:r>
      <w:r w:rsidRPr="00501B55">
        <w:rPr>
          <w:rFonts w:cstheme="minorHAnsi"/>
          <w:sz w:val="24"/>
          <w:szCs w:val="24"/>
          <w:lang w:val="en-GB"/>
        </w:rPr>
        <w:fldChar w:fldCharType="end"/>
      </w:r>
      <w:r w:rsidRPr="00501B55">
        <w:rPr>
          <w:rFonts w:cstheme="minorHAnsi"/>
          <w:sz w:val="24"/>
          <w:szCs w:val="24"/>
          <w:lang w:val="en-GB"/>
        </w:rPr>
        <w:t xml:space="preserve">. </w:t>
      </w:r>
      <w:r w:rsidR="004F2D0B">
        <w:rPr>
          <w:rFonts w:cstheme="minorHAnsi"/>
          <w:sz w:val="24"/>
          <w:szCs w:val="24"/>
          <w:lang w:val="en-GB"/>
        </w:rPr>
        <w:t xml:space="preserve">These </w:t>
      </w:r>
      <w:r w:rsidR="004F2D0B" w:rsidRPr="00501B55">
        <w:rPr>
          <w:rFonts w:cstheme="minorHAnsi"/>
          <w:sz w:val="24"/>
          <w:szCs w:val="24"/>
          <w:lang w:val="en-GB"/>
        </w:rPr>
        <w:t xml:space="preserve">studies offer a temporally and spatially limited snapshot of the system, yet </w:t>
      </w:r>
      <w:r w:rsidR="004F2D0B">
        <w:rPr>
          <w:rFonts w:cstheme="minorHAnsi"/>
          <w:sz w:val="24"/>
          <w:szCs w:val="24"/>
          <w:lang w:val="en-GB"/>
        </w:rPr>
        <w:t>can be</w:t>
      </w:r>
      <w:r w:rsidR="004F2D0B" w:rsidRPr="00501B55">
        <w:rPr>
          <w:rFonts w:cstheme="minorHAnsi"/>
          <w:sz w:val="24"/>
          <w:szCs w:val="24"/>
          <w:lang w:val="en-GB"/>
        </w:rPr>
        <w:t xml:space="preserve"> used to estimate total annual carbon export </w:t>
      </w:r>
      <w:r w:rsidR="004F2D0B" w:rsidRPr="00501B55">
        <w:rPr>
          <w:rFonts w:cstheme="minorHAnsi"/>
          <w:sz w:val="24"/>
          <w:szCs w:val="24"/>
          <w:lang w:val="en-GB"/>
        </w:rPr>
        <w:fldChar w:fldCharType="begin"/>
      </w:r>
      <w:r w:rsidR="004F2D0B" w:rsidRPr="00501B55">
        <w:rPr>
          <w:rFonts w:cstheme="minorHAnsi"/>
          <w:sz w:val="24"/>
          <w:szCs w:val="24"/>
          <w:lang w:val="en-GB"/>
        </w:rPr>
        <w:instrText xml:space="preserve"> ADDIN EN.CITE &lt;EndNote&gt;&lt;Cite&gt;&lt;Author&gt;Henson&lt;/Author&gt;&lt;Year&gt;2011&lt;/Year&gt;&lt;IDText&gt;A reduced estimate of the strength of the ocean&amp;apos;s biological carbon pump&lt;/IDText&gt;&lt;DisplayText&gt;(Laws&lt;style face="italic"&gt; et al.&lt;/style&gt;, 2000; Henson&lt;style face="italic"&gt; et al.&lt;/style&gt;, 2011)&lt;/DisplayText&gt;&lt;record&gt;&lt;isbn&gt;1944-8007&lt;/isbn&gt;&lt;titles&gt;&lt;title&gt;A reduced estimate of the strength of the ocean&amp;apos;s biological carbon pump&lt;/title&gt;&lt;secondary-title&gt;Geophysical Research Letters&lt;/secondary-title&gt;&lt;/titles&gt;&lt;number&gt;4&lt;/number&gt;&lt;contributors&gt;&lt;authors&gt;&lt;author&gt;Henson, Stephanie A&lt;/author&gt;&lt;author&gt;Sanders, Richard&lt;/author&gt;&lt;author&gt;Madsen, Esben&lt;/author&gt;&lt;author&gt;Morris, Paul J&lt;/author&gt;&lt;author&gt;Le Moigne, Frédéric&lt;/author&gt;&lt;author&gt;Quartly, Graham D&lt;/author&gt;&lt;/authors&gt;&lt;/contributors&gt;&lt;added-date format="utc"&gt;1519825010&lt;/added-date&gt;&lt;ref-type name="Journal Article"&gt;17&lt;/ref-type&gt;&lt;dates&gt;&lt;year&gt;2011&lt;/year&gt;&lt;/dates&gt;&lt;rec-number&gt;65&lt;/rec-number&gt;&lt;last-updated-date format="utc"&gt;1519825010&lt;/last-updated-date&gt;&lt;volume&gt;38&lt;/volume&gt;&lt;/record&gt;&lt;/Cite&gt;&lt;Cite&gt;&lt;Author&gt;Laws&lt;/Author&gt;&lt;Year&gt;2000&lt;/Year&gt;&lt;IDText&gt;Temperature effects on export production in the open ocean&lt;/IDText&gt;&lt;record&gt;&lt;isbn&gt;1944-9224&lt;/isbn&gt;&lt;titles&gt;&lt;title&gt;Temperature effects on export production in the open ocean&lt;/title&gt;&lt;secondary-title&gt;Global Biogeochemical Cycles&lt;/secondary-title&gt;&lt;/titles&gt;&lt;pages&gt;1231-1246&lt;/pages&gt;&lt;number&gt;4&lt;/number&gt;&lt;contributors&gt;&lt;authors&gt;&lt;author&gt;Laws, Edward A&lt;/author&gt;&lt;author&gt;Falkowski, Paul G&lt;/author&gt;&lt;author&gt;Smith, Walker O&lt;/author&gt;&lt;author&gt;Ducklow, Hugh&lt;/author&gt;&lt;author&gt;McCarthy, James J&lt;/author&gt;&lt;/authors&gt;&lt;/contributors&gt;&lt;added-date format="utc"&gt;1521388659&lt;/added-date&gt;&lt;ref-type name="Journal Article"&gt;17&lt;/ref-type&gt;&lt;dates&gt;&lt;year&gt;2000&lt;/year&gt;&lt;/dates&gt;&lt;rec-number&gt;77&lt;/rec-number&gt;&lt;last-updated-date format="utc"&gt;1521388659&lt;/last-updated-date&gt;&lt;volume&gt;14&lt;/volume&gt;&lt;/record&gt;&lt;/Cite&gt;&lt;/EndNote&gt;</w:instrText>
      </w:r>
      <w:r w:rsidR="004F2D0B" w:rsidRPr="00501B55">
        <w:rPr>
          <w:rFonts w:cstheme="minorHAnsi"/>
          <w:sz w:val="24"/>
          <w:szCs w:val="24"/>
          <w:lang w:val="en-GB"/>
        </w:rPr>
        <w:fldChar w:fldCharType="separate"/>
      </w:r>
      <w:r w:rsidR="004F2D0B" w:rsidRPr="00501B55">
        <w:rPr>
          <w:rFonts w:cstheme="minorHAnsi"/>
          <w:noProof/>
          <w:sz w:val="24"/>
          <w:szCs w:val="24"/>
          <w:lang w:val="en-GB"/>
        </w:rPr>
        <w:t>(Laws</w:t>
      </w:r>
      <w:r w:rsidR="004F2D0B" w:rsidRPr="00501B55">
        <w:rPr>
          <w:rFonts w:cstheme="minorHAnsi"/>
          <w:i/>
          <w:noProof/>
          <w:sz w:val="24"/>
          <w:szCs w:val="24"/>
          <w:lang w:val="en-GB"/>
        </w:rPr>
        <w:t xml:space="preserve"> et al.</w:t>
      </w:r>
      <w:r w:rsidR="004F2D0B" w:rsidRPr="00501B55">
        <w:rPr>
          <w:rFonts w:cstheme="minorHAnsi"/>
          <w:noProof/>
          <w:sz w:val="24"/>
          <w:szCs w:val="24"/>
          <w:lang w:val="en-GB"/>
        </w:rPr>
        <w:t>, 2000; Henson</w:t>
      </w:r>
      <w:r w:rsidR="004F2D0B" w:rsidRPr="00501B55">
        <w:rPr>
          <w:rFonts w:cstheme="minorHAnsi"/>
          <w:i/>
          <w:noProof/>
          <w:sz w:val="24"/>
          <w:szCs w:val="24"/>
          <w:lang w:val="en-GB"/>
        </w:rPr>
        <w:t xml:space="preserve"> et al.</w:t>
      </w:r>
      <w:r w:rsidR="004F2D0B" w:rsidRPr="00501B55">
        <w:rPr>
          <w:rFonts w:cstheme="minorHAnsi"/>
          <w:noProof/>
          <w:sz w:val="24"/>
          <w:szCs w:val="24"/>
          <w:lang w:val="en-GB"/>
        </w:rPr>
        <w:t>, 2011)</w:t>
      </w:r>
      <w:r w:rsidR="004F2D0B" w:rsidRPr="00501B55">
        <w:rPr>
          <w:rFonts w:cstheme="minorHAnsi"/>
          <w:sz w:val="24"/>
          <w:szCs w:val="24"/>
          <w:lang w:val="en-GB"/>
        </w:rPr>
        <w:fldChar w:fldCharType="end"/>
      </w:r>
      <w:r w:rsidR="004F2D0B" w:rsidRPr="00501B55">
        <w:rPr>
          <w:rFonts w:cstheme="minorHAnsi"/>
          <w:sz w:val="24"/>
          <w:szCs w:val="24"/>
          <w:lang w:val="en-GB"/>
        </w:rPr>
        <w:t xml:space="preserve">. </w:t>
      </w:r>
      <w:r w:rsidR="004F2D0B">
        <w:rPr>
          <w:rFonts w:cstheme="minorHAnsi"/>
          <w:sz w:val="24"/>
          <w:szCs w:val="24"/>
          <w:lang w:val="en-GB"/>
        </w:rPr>
        <w:t xml:space="preserve">In this case, the </w:t>
      </w:r>
      <w:r w:rsidR="00376618">
        <w:rPr>
          <w:rFonts w:cstheme="minorHAnsi"/>
          <w:sz w:val="24"/>
          <w:szCs w:val="24"/>
          <w:lang w:val="en-GB"/>
        </w:rPr>
        <w:t>studies</w:t>
      </w:r>
      <w:r w:rsidR="004F2D0B" w:rsidRPr="00501B55">
        <w:rPr>
          <w:rFonts w:cstheme="minorHAnsi"/>
          <w:sz w:val="24"/>
          <w:szCs w:val="24"/>
          <w:lang w:val="en-GB"/>
        </w:rPr>
        <w:t xml:space="preserve"> make the </w:t>
      </w:r>
      <w:r w:rsidR="004F2D0B">
        <w:rPr>
          <w:rFonts w:cstheme="minorHAnsi"/>
          <w:sz w:val="24"/>
          <w:szCs w:val="24"/>
          <w:lang w:val="en-GB"/>
        </w:rPr>
        <w:t xml:space="preserve">necessary </w:t>
      </w:r>
      <w:r w:rsidR="004F2D0B" w:rsidRPr="00501B55">
        <w:rPr>
          <w:rFonts w:cstheme="minorHAnsi"/>
          <w:sz w:val="24"/>
          <w:szCs w:val="24"/>
          <w:lang w:val="en-GB"/>
        </w:rPr>
        <w:t xml:space="preserve">assumption that the relatively brief time period </w:t>
      </w:r>
      <w:r w:rsidR="004F2D0B">
        <w:rPr>
          <w:rFonts w:cstheme="minorHAnsi"/>
          <w:sz w:val="24"/>
          <w:szCs w:val="24"/>
          <w:lang w:val="en-GB"/>
        </w:rPr>
        <w:t>of data collection</w:t>
      </w:r>
      <w:r w:rsidR="004F2D0B" w:rsidRPr="00501B55">
        <w:rPr>
          <w:rFonts w:cstheme="minorHAnsi"/>
          <w:sz w:val="24"/>
          <w:szCs w:val="24"/>
          <w:lang w:val="en-GB"/>
        </w:rPr>
        <w:t xml:space="preserve"> is representative of </w:t>
      </w:r>
      <w:r w:rsidR="004F2D0B">
        <w:rPr>
          <w:rFonts w:cstheme="minorHAnsi"/>
          <w:sz w:val="24"/>
          <w:szCs w:val="24"/>
          <w:lang w:val="en-GB"/>
        </w:rPr>
        <w:t>the annual mean and processes affecting carbon in the mesopelagic do</w:t>
      </w:r>
      <w:r w:rsidR="004F2D0B" w:rsidRPr="00501B55">
        <w:rPr>
          <w:rFonts w:cstheme="minorHAnsi"/>
          <w:sz w:val="24"/>
          <w:szCs w:val="24"/>
          <w:lang w:val="en-GB"/>
        </w:rPr>
        <w:t xml:space="preserve"> not significantly vary throughout the year. With empirical algorithms on BCP efficiency in models derived from this limited in situ data, it is difficult to test whether they accurately represent the BCP. </w:t>
      </w:r>
    </w:p>
    <w:p w14:paraId="2EE1C39C" w14:textId="04387174" w:rsidR="003A0485" w:rsidRPr="00501B55" w:rsidRDefault="0078160F" w:rsidP="003A0485">
      <w:pPr>
        <w:spacing w:after="0" w:line="360" w:lineRule="auto"/>
        <w:ind w:firstLine="567"/>
        <w:rPr>
          <w:rFonts w:cstheme="minorHAnsi"/>
          <w:sz w:val="24"/>
          <w:szCs w:val="24"/>
          <w:lang w:val="en-GB"/>
        </w:rPr>
      </w:pPr>
      <w:r w:rsidRPr="00501B55">
        <w:rPr>
          <w:rFonts w:cstheme="minorHAnsi"/>
          <w:sz w:val="24"/>
          <w:szCs w:val="24"/>
          <w:lang w:val="en-GB"/>
        </w:rPr>
        <w:t>The</w:t>
      </w:r>
      <w:r w:rsidR="009652E1" w:rsidRPr="00501B55">
        <w:rPr>
          <w:rFonts w:cstheme="minorHAnsi"/>
          <w:sz w:val="24"/>
          <w:szCs w:val="24"/>
          <w:lang w:val="en-GB"/>
        </w:rPr>
        <w:t xml:space="preserve"> seasonal evolution</w:t>
      </w:r>
      <w:r w:rsidR="000C28BA">
        <w:rPr>
          <w:rFonts w:cstheme="minorHAnsi"/>
          <w:sz w:val="24"/>
          <w:szCs w:val="24"/>
          <w:lang w:val="en-GB"/>
        </w:rPr>
        <w:t xml:space="preserve"> of POC could be </w:t>
      </w:r>
      <w:r w:rsidR="00182CED">
        <w:rPr>
          <w:rFonts w:cstheme="minorHAnsi"/>
          <w:sz w:val="24"/>
          <w:szCs w:val="24"/>
          <w:lang w:val="en-GB"/>
        </w:rPr>
        <w:t>a missing puzzle piece</w:t>
      </w:r>
      <w:r w:rsidRPr="00501B55">
        <w:rPr>
          <w:rFonts w:cstheme="minorHAnsi"/>
          <w:sz w:val="24"/>
          <w:szCs w:val="24"/>
          <w:lang w:val="en-GB"/>
        </w:rPr>
        <w:t xml:space="preserve"> in</w:t>
      </w:r>
      <w:r w:rsidR="00C26FDF" w:rsidRPr="00501B55">
        <w:rPr>
          <w:rFonts w:cstheme="minorHAnsi"/>
          <w:sz w:val="24"/>
          <w:szCs w:val="24"/>
          <w:lang w:val="en-GB"/>
        </w:rPr>
        <w:t xml:space="preserve"> studies that have failed to </w:t>
      </w:r>
      <w:r w:rsidR="00182CED">
        <w:rPr>
          <w:rFonts w:cstheme="minorHAnsi"/>
          <w:sz w:val="24"/>
          <w:szCs w:val="24"/>
          <w:lang w:val="en-GB"/>
        </w:rPr>
        <w:t>close the</w:t>
      </w:r>
      <w:r w:rsidR="003A0485" w:rsidRPr="00501B55">
        <w:rPr>
          <w:rFonts w:cstheme="minorHAnsi"/>
          <w:sz w:val="24"/>
          <w:szCs w:val="24"/>
          <w:lang w:val="en-GB"/>
        </w:rPr>
        <w:t xml:space="preserve"> carbon budget in</w:t>
      </w:r>
      <w:r w:rsidRPr="00501B55">
        <w:rPr>
          <w:rFonts w:cstheme="minorHAnsi"/>
          <w:sz w:val="24"/>
          <w:szCs w:val="24"/>
          <w:lang w:val="en-GB"/>
        </w:rPr>
        <w:t xml:space="preserve"> the</w:t>
      </w:r>
      <w:r w:rsidR="003A0485" w:rsidRPr="00501B55">
        <w:rPr>
          <w:rFonts w:cstheme="minorHAnsi"/>
          <w:sz w:val="24"/>
          <w:szCs w:val="24"/>
          <w:lang w:val="en-GB"/>
        </w:rPr>
        <w:t xml:space="preserve"> mesopelagic. </w:t>
      </w:r>
      <w:r w:rsidR="0040299C" w:rsidRPr="00501B55">
        <w:rPr>
          <w:rFonts w:cstheme="minorHAnsi"/>
          <w:sz w:val="24"/>
          <w:szCs w:val="24"/>
          <w:lang w:val="en-GB"/>
        </w:rPr>
        <w:t xml:space="preserve">Carbon mass balance is based on </w:t>
      </w:r>
      <w:r w:rsidR="0040299C">
        <w:rPr>
          <w:rFonts w:cstheme="minorHAnsi"/>
          <w:sz w:val="24"/>
          <w:szCs w:val="24"/>
          <w:lang w:val="en-GB"/>
        </w:rPr>
        <w:t xml:space="preserve">a </w:t>
      </w:r>
      <w:r w:rsidR="0040299C" w:rsidRPr="00501B55">
        <w:rPr>
          <w:rFonts w:cstheme="minorHAnsi"/>
          <w:sz w:val="24"/>
          <w:szCs w:val="24"/>
          <w:lang w:val="en-GB"/>
        </w:rPr>
        <w:t xml:space="preserve">steady state </w:t>
      </w:r>
      <w:r w:rsidR="0040299C">
        <w:rPr>
          <w:rFonts w:cstheme="minorHAnsi"/>
          <w:sz w:val="24"/>
          <w:szCs w:val="24"/>
          <w:lang w:val="en-GB"/>
        </w:rPr>
        <w:t>assumption where the</w:t>
      </w:r>
      <w:r w:rsidR="0040299C" w:rsidRPr="00501B55">
        <w:rPr>
          <w:rFonts w:cstheme="minorHAnsi"/>
          <w:sz w:val="24"/>
          <w:szCs w:val="24"/>
          <w:lang w:val="en-GB"/>
        </w:rPr>
        <w:t xml:space="preserve"> carbon demands of organisms in the mesopelagic should be equal to or less than the supply of carbon entering the system</w:t>
      </w:r>
      <w:r w:rsidR="0040299C">
        <w:rPr>
          <w:rFonts w:cstheme="minorHAnsi"/>
          <w:sz w:val="24"/>
          <w:szCs w:val="24"/>
          <w:lang w:val="en-GB"/>
        </w:rPr>
        <w:t xml:space="preserve"> </w:t>
      </w:r>
      <w:r w:rsidR="0040299C" w:rsidRPr="00501B55">
        <w:rPr>
          <w:rFonts w:cstheme="minorHAnsi"/>
          <w:sz w:val="24"/>
          <w:szCs w:val="24"/>
          <w:lang w:val="en-GB"/>
        </w:rPr>
        <w:fldChar w:fldCharType="begin"/>
      </w:r>
      <w:r w:rsidR="0040299C" w:rsidRPr="00501B55">
        <w:rPr>
          <w:rFonts w:cstheme="minorHAnsi"/>
          <w:sz w:val="24"/>
          <w:szCs w:val="24"/>
          <w:lang w:val="en-GB"/>
        </w:rPr>
        <w:instrText xml:space="preserve"> ADDIN EN.CITE &lt;EndNote&gt;&lt;Cite&gt;&lt;Author&gt;Steinberg&lt;/Author&gt;&lt;Year&gt;2008&lt;/Year&gt;&lt;IDText&gt;Bacterial vs. zooplankton control of sinking particle flux in the ocean&amp;apos;s twilight zone&lt;/IDText&gt;&lt;DisplayText&gt;(Steinberg&lt;style face="italic"&gt; et al.&lt;/style&gt;, 2008)&lt;/DisplayText&gt;&lt;record&gt;&lt;isbn&gt;1939-5590&lt;/isbn&gt;&lt;titles&gt;&lt;title&gt;Bacterial vs. zooplankton control of sinking particle flux in the ocean&amp;apos;s twilight zone&lt;/title&gt;&lt;secondary-title&gt;Limnology and Oceanography&lt;/secondary-title&gt;&lt;/titles&gt;&lt;pages&gt;1327-1338&lt;/pages&gt;&lt;number&gt;4&lt;/number&gt;&lt;contributors&gt;&lt;authors&gt;&lt;author&gt;Steinberg, Deborah K&lt;/author&gt;&lt;author&gt;Van Mooy, Benjamin AS&lt;/author&gt;&lt;author&gt;Buesseler, Ken O&lt;/author&gt;&lt;author&gt;Boyd, Philip W&lt;/author&gt;&lt;author&gt;Kobari, Toru&lt;/author&gt;&lt;author&gt;Karl, David M&lt;/author&gt;&lt;/authors&gt;&lt;/contributors&gt;&lt;added-date format="utc"&gt;1524063530&lt;/added-date&gt;&lt;ref-type name="Journal Article"&gt;17&lt;/ref-type&gt;&lt;dates&gt;&lt;year&gt;2008&lt;/year&gt;&lt;/dates&gt;&lt;rec-number&gt;122&lt;/rec-number&gt;&lt;last-updated-date format="utc"&gt;1524063530&lt;/last-updated-date&gt;&lt;volume&gt;53&lt;/volume&gt;&lt;/record&gt;&lt;/Cite&gt;&lt;/EndNote&gt;</w:instrText>
      </w:r>
      <w:r w:rsidR="0040299C" w:rsidRPr="00501B55">
        <w:rPr>
          <w:rFonts w:cstheme="minorHAnsi"/>
          <w:sz w:val="24"/>
          <w:szCs w:val="24"/>
          <w:lang w:val="en-GB"/>
        </w:rPr>
        <w:fldChar w:fldCharType="separate"/>
      </w:r>
      <w:r w:rsidR="0040299C" w:rsidRPr="00501B55">
        <w:rPr>
          <w:rFonts w:cstheme="minorHAnsi"/>
          <w:noProof/>
          <w:sz w:val="24"/>
          <w:szCs w:val="24"/>
          <w:lang w:val="en-GB"/>
        </w:rPr>
        <w:t>(Steinberg</w:t>
      </w:r>
      <w:r w:rsidR="0040299C" w:rsidRPr="00501B55">
        <w:rPr>
          <w:rFonts w:cstheme="minorHAnsi"/>
          <w:i/>
          <w:noProof/>
          <w:sz w:val="24"/>
          <w:szCs w:val="24"/>
          <w:lang w:val="en-GB"/>
        </w:rPr>
        <w:t xml:space="preserve"> et al.</w:t>
      </w:r>
      <w:r w:rsidR="0040299C" w:rsidRPr="00501B55">
        <w:rPr>
          <w:rFonts w:cstheme="minorHAnsi"/>
          <w:noProof/>
          <w:sz w:val="24"/>
          <w:szCs w:val="24"/>
          <w:lang w:val="en-GB"/>
        </w:rPr>
        <w:t>, 2008)</w:t>
      </w:r>
      <w:r w:rsidR="0040299C" w:rsidRPr="00501B55">
        <w:rPr>
          <w:rFonts w:cstheme="minorHAnsi"/>
          <w:sz w:val="24"/>
          <w:szCs w:val="24"/>
          <w:lang w:val="en-GB"/>
        </w:rPr>
        <w:fldChar w:fldCharType="end"/>
      </w:r>
      <w:r w:rsidR="0040299C" w:rsidRPr="00501B55">
        <w:rPr>
          <w:rFonts w:cstheme="minorHAnsi"/>
          <w:sz w:val="24"/>
          <w:szCs w:val="24"/>
          <w:lang w:val="en-GB"/>
        </w:rPr>
        <w:t xml:space="preserve">. However, in </w:t>
      </w:r>
      <w:r w:rsidR="0040299C">
        <w:rPr>
          <w:rFonts w:cstheme="minorHAnsi"/>
          <w:sz w:val="24"/>
          <w:szCs w:val="24"/>
          <w:lang w:val="en-GB"/>
        </w:rPr>
        <w:t>reality</w:t>
      </w:r>
      <w:r w:rsidR="0040299C" w:rsidRPr="00501B55">
        <w:rPr>
          <w:rFonts w:cstheme="minorHAnsi"/>
          <w:sz w:val="24"/>
          <w:szCs w:val="24"/>
          <w:lang w:val="en-GB"/>
        </w:rPr>
        <w:t xml:space="preserve"> carbon supply and carbon demand in the mesopelagic are nowhere close to being balanced</w:t>
      </w:r>
      <w:r w:rsidR="0040299C">
        <w:rPr>
          <w:rFonts w:cstheme="minorHAnsi"/>
          <w:sz w:val="24"/>
          <w:szCs w:val="24"/>
          <w:lang w:val="en-GB"/>
        </w:rPr>
        <w:t>.</w:t>
      </w:r>
      <w:r w:rsidR="00B4471E">
        <w:rPr>
          <w:rFonts w:cstheme="minorHAnsi"/>
          <w:sz w:val="24"/>
          <w:szCs w:val="24"/>
          <w:lang w:val="en-GB"/>
        </w:rPr>
        <w:t xml:space="preserve"> This highlight</w:t>
      </w:r>
      <w:r w:rsidR="0040299C">
        <w:rPr>
          <w:rFonts w:cstheme="minorHAnsi"/>
          <w:sz w:val="24"/>
          <w:szCs w:val="24"/>
          <w:lang w:val="en-GB"/>
        </w:rPr>
        <w:t>s</w:t>
      </w:r>
      <w:r w:rsidR="00B4471E">
        <w:rPr>
          <w:rFonts w:cstheme="minorHAnsi"/>
          <w:sz w:val="24"/>
          <w:szCs w:val="24"/>
          <w:lang w:val="en-GB"/>
        </w:rPr>
        <w:t xml:space="preserve"> our lack of understanding </w:t>
      </w:r>
      <w:r w:rsidR="00376618">
        <w:rPr>
          <w:rFonts w:cstheme="minorHAnsi"/>
          <w:sz w:val="24"/>
          <w:szCs w:val="24"/>
          <w:lang w:val="en-GB"/>
        </w:rPr>
        <w:t xml:space="preserve">of </w:t>
      </w:r>
      <w:r w:rsidR="00B4471E">
        <w:rPr>
          <w:rFonts w:cstheme="minorHAnsi"/>
          <w:sz w:val="24"/>
          <w:szCs w:val="24"/>
          <w:lang w:val="en-GB"/>
        </w:rPr>
        <w:t>carbon dynamics and processes that ultimately determine how much carbon the ocean can uptake from the atmosphere</w:t>
      </w:r>
      <w:r w:rsidR="003A0485" w:rsidRPr="00501B55">
        <w:rPr>
          <w:rFonts w:cstheme="minorHAnsi"/>
          <w:sz w:val="24"/>
          <w:szCs w:val="24"/>
          <w:lang w:val="en-GB"/>
        </w:rPr>
        <w:t>.</w:t>
      </w:r>
    </w:p>
    <w:p w14:paraId="2619F50A" w14:textId="35046A47" w:rsidR="00C26FDF" w:rsidRPr="00501B55" w:rsidRDefault="00C11CC7" w:rsidP="003A0485">
      <w:pPr>
        <w:spacing w:after="0" w:line="360" w:lineRule="auto"/>
        <w:ind w:firstLine="567"/>
        <w:rPr>
          <w:rFonts w:cstheme="minorHAnsi"/>
          <w:sz w:val="24"/>
          <w:szCs w:val="24"/>
          <w:lang w:val="en-GB"/>
        </w:rPr>
      </w:pPr>
      <w:r>
        <w:rPr>
          <w:rFonts w:cstheme="minorHAnsi"/>
          <w:sz w:val="24"/>
          <w:szCs w:val="24"/>
          <w:lang w:val="en-GB"/>
        </w:rPr>
        <w:t xml:space="preserve">Model studies have shown that </w:t>
      </w:r>
      <w:r w:rsidRPr="00501B55">
        <w:rPr>
          <w:rFonts w:cstheme="minorHAnsi"/>
          <w:sz w:val="24"/>
          <w:szCs w:val="24"/>
          <w:lang w:val="en-GB"/>
        </w:rPr>
        <w:t xml:space="preserve">assuming steady state when the system was actually in non-steady state could result in underestimating the </w:t>
      </w:r>
      <w:r>
        <w:rPr>
          <w:rFonts w:cstheme="minorHAnsi"/>
          <w:sz w:val="24"/>
          <w:szCs w:val="24"/>
          <w:lang w:val="en-GB"/>
        </w:rPr>
        <w:t>particulate organic carbon</w:t>
      </w:r>
      <w:r w:rsidRPr="00501B55">
        <w:rPr>
          <w:rFonts w:cstheme="minorHAnsi"/>
          <w:sz w:val="24"/>
          <w:szCs w:val="24"/>
          <w:lang w:val="en-GB"/>
        </w:rPr>
        <w:t xml:space="preserve"> flux to the mesopelagic </w:t>
      </w:r>
      <w:r w:rsidRPr="00501B55">
        <w:rPr>
          <w:rFonts w:cstheme="minorHAnsi"/>
          <w:sz w:val="24"/>
          <w:szCs w:val="24"/>
          <w:lang w:val="en-GB"/>
        </w:rPr>
        <w:fldChar w:fldCharType="begin"/>
      </w:r>
      <w:r w:rsidRPr="00501B55">
        <w:rPr>
          <w:rFonts w:cstheme="minorHAnsi"/>
          <w:sz w:val="24"/>
          <w:szCs w:val="24"/>
          <w:lang w:val="en-GB"/>
        </w:rPr>
        <w:instrText xml:space="preserve"> ADDIN EN.CITE &lt;EndNote&gt;&lt;Cite&gt;&lt;Author&gt;Giering&lt;/Author&gt;&lt;Year&gt;2017&lt;/Year&gt;&lt;IDText&gt;Particle flux in the oceans: Challenging the steady state assumption&lt;/IDText&gt;&lt;DisplayText&gt;(Giering&lt;style face="italic"&gt; et al.&lt;/style&gt;, 2017)&lt;/DisplayText&gt;&lt;record&gt;&lt;isbn&gt;1944-9224&lt;/isbn&gt;&lt;titles&gt;&lt;title&gt;Particle flux in the oceans: Challenging the steady state assumption&lt;/title&gt;&lt;secondary-title&gt;Global Biogeochemical Cycles&lt;/secondary-title&gt;&lt;/titles&gt;&lt;pages&gt;159-171&lt;/pages&gt;&lt;number&gt;1&lt;/number&gt;&lt;contributors&gt;&lt;authors&gt;&lt;author&gt;Giering, Sarah LC&lt;/author&gt;&lt;author&gt;Sanders, Richard&lt;/author&gt;&lt;author&gt;Martin, Adrian P&lt;/author&gt;&lt;author&gt;Henson, Stephanie A&lt;/author&gt;&lt;author&gt;Riley, Jennifer S&lt;/author&gt;&lt;author&gt;Marsay, Chris M&lt;/author&gt;&lt;author&gt;Johns, David G&lt;/author&gt;&lt;/authors&gt;&lt;/contributors&gt;&lt;added-date format="utc"&gt;1521035943&lt;/added-date&gt;&lt;ref-type name="Journal Article"&gt;17&lt;/ref-type&gt;&lt;dates&gt;&lt;year&gt;2017&lt;/year&gt;&lt;/dates&gt;&lt;rec-number&gt;75&lt;/rec-number&gt;&lt;last-updated-date format="utc"&gt;1521035943&lt;/last-updated-date&gt;&lt;volume&gt;31&lt;/volume&gt;&lt;/record&gt;&lt;/Cite&gt;&lt;/EndNote&gt;</w:instrText>
      </w:r>
      <w:r w:rsidRPr="00501B55">
        <w:rPr>
          <w:rFonts w:cstheme="minorHAnsi"/>
          <w:sz w:val="24"/>
          <w:szCs w:val="24"/>
          <w:lang w:val="en-GB"/>
        </w:rPr>
        <w:fldChar w:fldCharType="separate"/>
      </w:r>
      <w:r w:rsidRPr="00501B55">
        <w:rPr>
          <w:rFonts w:cstheme="minorHAnsi"/>
          <w:noProof/>
          <w:sz w:val="24"/>
          <w:szCs w:val="24"/>
          <w:lang w:val="en-GB"/>
        </w:rPr>
        <w:t>(Giering</w:t>
      </w:r>
      <w:r w:rsidRPr="00501B55">
        <w:rPr>
          <w:rFonts w:cstheme="minorHAnsi"/>
          <w:i/>
          <w:noProof/>
          <w:sz w:val="24"/>
          <w:szCs w:val="24"/>
          <w:lang w:val="en-GB"/>
        </w:rPr>
        <w:t xml:space="preserve"> et al.</w:t>
      </w:r>
      <w:r w:rsidRPr="00501B55">
        <w:rPr>
          <w:rFonts w:cstheme="minorHAnsi"/>
          <w:noProof/>
          <w:sz w:val="24"/>
          <w:szCs w:val="24"/>
          <w:lang w:val="en-GB"/>
        </w:rPr>
        <w:t>, 2017)</w:t>
      </w:r>
      <w:r w:rsidRPr="00501B55">
        <w:rPr>
          <w:rFonts w:cstheme="minorHAnsi"/>
          <w:sz w:val="24"/>
          <w:szCs w:val="24"/>
          <w:lang w:val="en-GB"/>
        </w:rPr>
        <w:fldChar w:fldCharType="end"/>
      </w:r>
      <w:r>
        <w:rPr>
          <w:rFonts w:cstheme="minorHAnsi"/>
          <w:sz w:val="24"/>
          <w:szCs w:val="24"/>
          <w:lang w:val="en-GB"/>
        </w:rPr>
        <w:t xml:space="preserve">. One study </w:t>
      </w:r>
      <w:r w:rsidR="00C26FDF" w:rsidRPr="00501B55">
        <w:rPr>
          <w:rFonts w:cstheme="minorHAnsi"/>
          <w:sz w:val="24"/>
          <w:szCs w:val="24"/>
          <w:lang w:val="en-GB"/>
        </w:rPr>
        <w:t>was able to demonstrate a match between carbon supply and demand in the twilight zone</w:t>
      </w:r>
      <w:r w:rsidR="00B4471E">
        <w:rPr>
          <w:rFonts w:cstheme="minorHAnsi"/>
          <w:sz w:val="24"/>
          <w:szCs w:val="24"/>
          <w:lang w:val="en-GB"/>
        </w:rPr>
        <w:t xml:space="preserve"> using neutr</w:t>
      </w:r>
      <w:r>
        <w:rPr>
          <w:rFonts w:cstheme="minorHAnsi"/>
          <w:sz w:val="24"/>
          <w:szCs w:val="24"/>
          <w:lang w:val="en-GB"/>
        </w:rPr>
        <w:t xml:space="preserve">ally buoyant sediment traps, but it was </w:t>
      </w:r>
      <w:r w:rsidR="00C26FDF" w:rsidRPr="00501B55">
        <w:rPr>
          <w:rFonts w:cstheme="minorHAnsi"/>
          <w:sz w:val="24"/>
          <w:szCs w:val="24"/>
          <w:lang w:val="en-GB"/>
        </w:rPr>
        <w:t xml:space="preserve">later </w:t>
      </w:r>
      <w:r>
        <w:rPr>
          <w:rFonts w:cstheme="minorHAnsi"/>
          <w:sz w:val="24"/>
          <w:szCs w:val="24"/>
          <w:lang w:val="en-GB"/>
        </w:rPr>
        <w:t xml:space="preserve">determined </w:t>
      </w:r>
      <w:r w:rsidR="00C26FDF" w:rsidRPr="00501B55">
        <w:rPr>
          <w:rFonts w:cstheme="minorHAnsi"/>
          <w:sz w:val="24"/>
          <w:szCs w:val="24"/>
          <w:lang w:val="en-GB"/>
        </w:rPr>
        <w:t xml:space="preserve">that temporal variability could </w:t>
      </w:r>
      <w:r w:rsidR="0078160F" w:rsidRPr="00501B55">
        <w:rPr>
          <w:rFonts w:cstheme="minorHAnsi"/>
          <w:sz w:val="24"/>
          <w:szCs w:val="24"/>
          <w:lang w:val="en-GB"/>
        </w:rPr>
        <w:t>apply</w:t>
      </w:r>
      <w:r w:rsidR="00C26FDF" w:rsidRPr="00501B55">
        <w:rPr>
          <w:rFonts w:cstheme="minorHAnsi"/>
          <w:sz w:val="24"/>
          <w:szCs w:val="24"/>
          <w:lang w:val="en-GB"/>
        </w:rPr>
        <w:t xml:space="preserve"> substantial uncertainty </w:t>
      </w:r>
      <w:r w:rsidR="003A0485" w:rsidRPr="00501B55">
        <w:rPr>
          <w:rFonts w:cstheme="minorHAnsi"/>
          <w:sz w:val="24"/>
          <w:szCs w:val="24"/>
          <w:lang w:val="en-GB"/>
        </w:rPr>
        <w:t>in</w:t>
      </w:r>
      <w:r w:rsidR="00C26FDF" w:rsidRPr="00501B55">
        <w:rPr>
          <w:rFonts w:cstheme="minorHAnsi"/>
          <w:sz w:val="24"/>
          <w:szCs w:val="24"/>
          <w:lang w:val="en-GB"/>
        </w:rPr>
        <w:t xml:space="preserve"> </w:t>
      </w:r>
      <w:r w:rsidR="007327EE">
        <w:rPr>
          <w:rFonts w:cstheme="minorHAnsi"/>
          <w:sz w:val="24"/>
          <w:szCs w:val="24"/>
          <w:lang w:val="en-GB"/>
        </w:rPr>
        <w:t>the original</w:t>
      </w:r>
      <w:r w:rsidR="00C26FDF" w:rsidRPr="00501B55">
        <w:rPr>
          <w:rFonts w:cstheme="minorHAnsi"/>
          <w:sz w:val="24"/>
          <w:szCs w:val="24"/>
          <w:lang w:val="en-GB"/>
        </w:rPr>
        <w:t xml:space="preserve"> </w:t>
      </w:r>
      <w:r w:rsidR="008212EC">
        <w:rPr>
          <w:rFonts w:cstheme="minorHAnsi"/>
          <w:sz w:val="24"/>
          <w:szCs w:val="24"/>
          <w:lang w:val="en-GB"/>
        </w:rPr>
        <w:t>estimates</w:t>
      </w:r>
      <w:r w:rsidR="007327EE">
        <w:rPr>
          <w:rFonts w:cstheme="minorHAnsi"/>
          <w:sz w:val="24"/>
          <w:szCs w:val="24"/>
          <w:lang w:val="en-GB"/>
        </w:rPr>
        <w:t xml:space="preserve"> </w:t>
      </w:r>
      <w:r w:rsidR="007327EE" w:rsidRPr="00501B55">
        <w:rPr>
          <w:rFonts w:cstheme="minorHAnsi"/>
          <w:sz w:val="24"/>
          <w:szCs w:val="24"/>
          <w:lang w:val="en-GB"/>
        </w:rPr>
        <w:fldChar w:fldCharType="begin"/>
      </w:r>
      <w:r w:rsidR="007327EE" w:rsidRPr="00501B55">
        <w:rPr>
          <w:rFonts w:cstheme="minorHAnsi"/>
          <w:sz w:val="24"/>
          <w:szCs w:val="24"/>
          <w:lang w:val="en-GB"/>
        </w:rPr>
        <w:instrText xml:space="preserve"> ADDIN EN.CITE &lt;EndNote&gt;&lt;Cite&gt;&lt;Author&gt;Giering&lt;/Author&gt;&lt;Year&gt;2017&lt;/Year&gt;&lt;IDText&gt;Particle flux in the oceans: Challenging the steady state assumption&lt;/IDText&gt;&lt;DisplayText&gt;(Giering&lt;style face="italic"&gt; et al.&lt;/style&gt;, 2017)&lt;/DisplayText&gt;&lt;record&gt;&lt;isbn&gt;1944-9224&lt;/isbn&gt;&lt;titles&gt;&lt;title&gt;Particle flux in the oceans: Challenging the steady state assumption&lt;/title&gt;&lt;secondary-title&gt;Global Biogeochemical Cycles&lt;/secondary-title&gt;&lt;/titles&gt;&lt;pages&gt;159-171&lt;/pages&gt;&lt;number&gt;1&lt;/number&gt;&lt;contributors&gt;&lt;authors&gt;&lt;author&gt;Giering, Sarah LC&lt;/author&gt;&lt;author&gt;Sanders, Richard&lt;/author&gt;&lt;author&gt;Martin, Adrian P&lt;/author&gt;&lt;author&gt;Henson, Stephanie A&lt;/author&gt;&lt;author&gt;Riley, Jennifer S&lt;/author&gt;&lt;author&gt;Marsay, Chris M&lt;/author&gt;&lt;author&gt;Johns, David G&lt;/author&gt;&lt;/authors&gt;&lt;/contributors&gt;&lt;added-date format="utc"&gt;1521035943&lt;/added-date&gt;&lt;ref-type name="Journal Article"&gt;17&lt;/ref-type&gt;&lt;dates&gt;&lt;year&gt;2017&lt;/year&gt;&lt;/dates&gt;&lt;rec-number&gt;75&lt;/rec-number&gt;&lt;last-updated-date format="utc"&gt;1521035943&lt;/last-updated-date&gt;&lt;volume&gt;31&lt;/volume&gt;&lt;/record&gt;&lt;/Cite&gt;&lt;/EndNote&gt;</w:instrText>
      </w:r>
      <w:r w:rsidR="007327EE" w:rsidRPr="00501B55">
        <w:rPr>
          <w:rFonts w:cstheme="minorHAnsi"/>
          <w:sz w:val="24"/>
          <w:szCs w:val="24"/>
          <w:lang w:val="en-GB"/>
        </w:rPr>
        <w:fldChar w:fldCharType="separate"/>
      </w:r>
      <w:r w:rsidR="007327EE" w:rsidRPr="00501B55">
        <w:rPr>
          <w:rFonts w:cstheme="minorHAnsi"/>
          <w:noProof/>
          <w:sz w:val="24"/>
          <w:szCs w:val="24"/>
          <w:lang w:val="en-GB"/>
        </w:rPr>
        <w:t>(</w:t>
      </w:r>
      <w:r>
        <w:rPr>
          <w:rFonts w:cstheme="minorHAnsi"/>
          <w:noProof/>
          <w:sz w:val="24"/>
          <w:szCs w:val="24"/>
          <w:lang w:val="en-GB"/>
        </w:rPr>
        <w:t xml:space="preserve">Giering </w:t>
      </w:r>
      <w:r>
        <w:rPr>
          <w:rFonts w:cstheme="minorHAnsi"/>
          <w:i/>
          <w:noProof/>
          <w:sz w:val="24"/>
          <w:szCs w:val="24"/>
          <w:lang w:val="en-GB"/>
        </w:rPr>
        <w:t xml:space="preserve">et al., 2014; </w:t>
      </w:r>
      <w:r w:rsidR="007327EE" w:rsidRPr="00501B55">
        <w:rPr>
          <w:rFonts w:cstheme="minorHAnsi"/>
          <w:noProof/>
          <w:sz w:val="24"/>
          <w:szCs w:val="24"/>
          <w:lang w:val="en-GB"/>
        </w:rPr>
        <w:t>Giering</w:t>
      </w:r>
      <w:r w:rsidR="007327EE" w:rsidRPr="00501B55">
        <w:rPr>
          <w:rFonts w:cstheme="minorHAnsi"/>
          <w:i/>
          <w:noProof/>
          <w:sz w:val="24"/>
          <w:szCs w:val="24"/>
          <w:lang w:val="en-GB"/>
        </w:rPr>
        <w:t xml:space="preserve"> et al.</w:t>
      </w:r>
      <w:r w:rsidR="007327EE" w:rsidRPr="00501B55">
        <w:rPr>
          <w:rFonts w:cstheme="minorHAnsi"/>
          <w:noProof/>
          <w:sz w:val="24"/>
          <w:szCs w:val="24"/>
          <w:lang w:val="en-GB"/>
        </w:rPr>
        <w:t>, 2017)</w:t>
      </w:r>
      <w:r w:rsidR="007327EE" w:rsidRPr="00501B55">
        <w:rPr>
          <w:rFonts w:cstheme="minorHAnsi"/>
          <w:sz w:val="24"/>
          <w:szCs w:val="24"/>
          <w:lang w:val="en-GB"/>
        </w:rPr>
        <w:fldChar w:fldCharType="end"/>
      </w:r>
      <w:r w:rsidR="00C26FDF" w:rsidRPr="00501B55">
        <w:rPr>
          <w:rFonts w:cstheme="minorHAnsi"/>
          <w:sz w:val="24"/>
          <w:szCs w:val="24"/>
          <w:lang w:val="en-GB"/>
        </w:rPr>
        <w:t>.</w:t>
      </w:r>
      <w:r w:rsidR="0078160F" w:rsidRPr="00501B55">
        <w:rPr>
          <w:rFonts w:cstheme="minorHAnsi"/>
          <w:sz w:val="24"/>
          <w:szCs w:val="24"/>
          <w:shd w:val="clear" w:color="auto" w:fill="FFFFFF"/>
          <w:lang w:val="en-GB"/>
        </w:rPr>
        <w:t xml:space="preserve"> </w:t>
      </w:r>
      <w:r>
        <w:rPr>
          <w:rFonts w:cstheme="minorHAnsi"/>
          <w:sz w:val="24"/>
          <w:szCs w:val="24"/>
          <w:shd w:val="clear" w:color="auto" w:fill="FFFFFF"/>
          <w:lang w:val="en-GB"/>
        </w:rPr>
        <w:t>I</w:t>
      </w:r>
      <w:r w:rsidR="00C26FDF" w:rsidRPr="00501B55">
        <w:rPr>
          <w:rFonts w:cstheme="minorHAnsi"/>
          <w:sz w:val="24"/>
          <w:szCs w:val="24"/>
          <w:shd w:val="clear" w:color="auto" w:fill="FFFFFF"/>
          <w:lang w:val="en-GB"/>
        </w:rPr>
        <w:t xml:space="preserve">gnoring temporal variability leads to misinterpretation of particle flux profiles when input fluxes from the upper ocean vary on the order of weeks, such as </w:t>
      </w:r>
      <w:r w:rsidR="0078160F" w:rsidRPr="00501B55">
        <w:rPr>
          <w:rFonts w:cstheme="minorHAnsi"/>
          <w:sz w:val="24"/>
          <w:szCs w:val="24"/>
          <w:shd w:val="clear" w:color="auto" w:fill="FFFFFF"/>
          <w:lang w:val="en-GB"/>
        </w:rPr>
        <w:t xml:space="preserve">is found </w:t>
      </w:r>
      <w:r w:rsidR="00C26FDF" w:rsidRPr="00501B55">
        <w:rPr>
          <w:rFonts w:cstheme="minorHAnsi"/>
          <w:sz w:val="24"/>
          <w:szCs w:val="24"/>
          <w:shd w:val="clear" w:color="auto" w:fill="FFFFFF"/>
          <w:lang w:val="en-GB"/>
        </w:rPr>
        <w:t>in temperate and polar regions with strong seasonal cycles in export.</w:t>
      </w:r>
      <w:r w:rsidR="007327EE">
        <w:rPr>
          <w:rFonts w:cstheme="minorHAnsi"/>
          <w:sz w:val="24"/>
          <w:szCs w:val="24"/>
          <w:shd w:val="clear" w:color="auto" w:fill="FFFFFF"/>
          <w:lang w:val="en-GB"/>
        </w:rPr>
        <w:t xml:space="preserve"> </w:t>
      </w:r>
    </w:p>
    <w:p w14:paraId="4CDA5168" w14:textId="77777777" w:rsidR="0078160F" w:rsidRPr="00501B55" w:rsidRDefault="002658DE" w:rsidP="00C26FDF">
      <w:pPr>
        <w:spacing w:after="0" w:line="360" w:lineRule="auto"/>
        <w:rPr>
          <w:rFonts w:cstheme="minorHAnsi"/>
          <w:sz w:val="24"/>
          <w:szCs w:val="24"/>
          <w:lang w:val="en-GB"/>
        </w:rPr>
      </w:pPr>
      <w:r>
        <w:rPr>
          <w:rFonts w:cstheme="minorHAnsi"/>
          <w:sz w:val="24"/>
          <w:szCs w:val="24"/>
          <w:lang w:val="en-GB"/>
        </w:rPr>
        <w:tab/>
        <w:t xml:space="preserve"> </w:t>
      </w:r>
    </w:p>
    <w:p w14:paraId="6E71D546" w14:textId="77777777" w:rsidR="00C26FDF" w:rsidRPr="00501B55" w:rsidRDefault="00C26FDF" w:rsidP="009E493F">
      <w:pPr>
        <w:pStyle w:val="Heading2"/>
        <w:rPr>
          <w:color w:val="FF0000"/>
        </w:rPr>
      </w:pPr>
      <w:bookmarkStart w:id="6" w:name="_Toc525236669"/>
      <w:r w:rsidRPr="00501B55">
        <w:lastRenderedPageBreak/>
        <w:t xml:space="preserve">1.2. </w:t>
      </w:r>
      <w:r w:rsidR="00CD48BF">
        <w:t xml:space="preserve">Particle </w:t>
      </w:r>
      <w:r w:rsidR="00B514F4">
        <w:t>sinking</w:t>
      </w:r>
      <w:r w:rsidR="00CD48BF">
        <w:t xml:space="preserve"> and attenuation</w:t>
      </w:r>
      <w:bookmarkEnd w:id="6"/>
    </w:p>
    <w:p w14:paraId="200FDE1C" w14:textId="3A9BAB31" w:rsidR="00C26FDF" w:rsidRPr="00501B55" w:rsidRDefault="008212EC" w:rsidP="00C26FDF">
      <w:pPr>
        <w:spacing w:after="0" w:line="360" w:lineRule="auto"/>
        <w:ind w:firstLine="720"/>
        <w:rPr>
          <w:rFonts w:cstheme="minorHAnsi"/>
          <w:sz w:val="24"/>
          <w:szCs w:val="24"/>
          <w:lang w:val="en-GB"/>
        </w:rPr>
      </w:pPr>
      <w:r w:rsidRPr="00501B55">
        <w:rPr>
          <w:rFonts w:cstheme="minorHAnsi"/>
          <w:sz w:val="24"/>
          <w:szCs w:val="24"/>
          <w:lang w:val="en-GB"/>
        </w:rPr>
        <w:t xml:space="preserve">The biological carbon pump </w:t>
      </w:r>
      <w:r>
        <w:rPr>
          <w:rFonts w:cstheme="minorHAnsi"/>
          <w:sz w:val="24"/>
          <w:szCs w:val="24"/>
          <w:lang w:val="en-GB"/>
        </w:rPr>
        <w:t>acts as a carbon sink</w:t>
      </w:r>
      <w:r w:rsidRPr="00501B55">
        <w:rPr>
          <w:rFonts w:cstheme="minorHAnsi"/>
          <w:sz w:val="24"/>
          <w:szCs w:val="24"/>
          <w:lang w:val="en-GB"/>
        </w:rPr>
        <w:t xml:space="preserve"> principally through transferring POC </w:t>
      </w:r>
      <w:r>
        <w:rPr>
          <w:rFonts w:cstheme="minorHAnsi"/>
          <w:sz w:val="24"/>
          <w:szCs w:val="24"/>
          <w:lang w:val="en-GB"/>
        </w:rPr>
        <w:t>from</w:t>
      </w:r>
      <w:r w:rsidRPr="00501B55">
        <w:rPr>
          <w:rFonts w:cstheme="minorHAnsi"/>
          <w:sz w:val="24"/>
          <w:szCs w:val="24"/>
          <w:lang w:val="en-GB"/>
        </w:rPr>
        <w:t xml:space="preserve"> the surface ocean through the mesopelagic via gravitational sinking of POC </w:t>
      </w:r>
      <w:r w:rsidRPr="00501B55">
        <w:rPr>
          <w:rFonts w:cstheme="minorHAnsi"/>
          <w:sz w:val="24"/>
          <w:szCs w:val="24"/>
          <w:lang w:val="en-GB"/>
        </w:rPr>
        <w:fldChar w:fldCharType="begin"/>
      </w:r>
      <w:r w:rsidRPr="00501B55">
        <w:rPr>
          <w:rFonts w:cstheme="minorHAnsi"/>
          <w:sz w:val="24"/>
          <w:szCs w:val="24"/>
          <w:lang w:val="en-GB"/>
        </w:rPr>
        <w:instrText xml:space="preserve"> ADDIN EN.CITE &lt;EndNote&gt;&lt;Cite&gt;&lt;Author&gt;Kwon&lt;/Author&gt;&lt;Year&gt;2009&lt;/Year&gt;&lt;IDText&gt;The impact of remineralization depth on the air–sea carbon balance&lt;/IDText&gt;&lt;DisplayText&gt;(Kwon&lt;style face="italic"&gt; et al.&lt;/style&gt;, 2009)&lt;/DisplayText&gt;&lt;record&gt;&lt;isbn&gt;1752-0908&lt;/isbn&gt;&lt;titles&gt;&lt;title&gt;The impact of remineralization depth on the air–sea carbon balance&lt;/title&gt;&lt;secondary-title&gt;Nature Geoscience&lt;/secondary-title&gt;&lt;/titles&gt;&lt;pages&gt;630&lt;/pages&gt;&lt;number&gt;9&lt;/number&gt;&lt;contributors&gt;&lt;authors&gt;&lt;author&gt;Kwon, Eun Young&lt;/author&gt;&lt;author&gt;Primeau, François&lt;/author&gt;&lt;author&gt;Sarmiento, Jorge L&lt;/author&gt;&lt;/authors&gt;&lt;/contributors&gt;&lt;added-date format="utc"&gt;1519637832&lt;/added-date&gt;&lt;ref-type name="Journal Article"&gt;17&lt;/ref-type&gt;&lt;dates&gt;&lt;year&gt;2009&lt;/year&gt;&lt;/dates&gt;&lt;rec-number&gt;52&lt;/rec-number&gt;&lt;last-updated-date format="utc"&gt;1519652990&lt;/last-updated-date&gt;&lt;volume&gt;2&lt;/volume&gt;&lt;/record&gt;&lt;/Cite&gt;&lt;/EndNote&gt;</w:instrText>
      </w:r>
      <w:r w:rsidRPr="00501B55">
        <w:rPr>
          <w:rFonts w:cstheme="minorHAnsi"/>
          <w:sz w:val="24"/>
          <w:szCs w:val="24"/>
          <w:lang w:val="en-GB"/>
        </w:rPr>
        <w:fldChar w:fldCharType="separate"/>
      </w:r>
      <w:r w:rsidRPr="00501B55">
        <w:rPr>
          <w:rFonts w:cstheme="minorHAnsi"/>
          <w:noProof/>
          <w:sz w:val="24"/>
          <w:szCs w:val="24"/>
          <w:lang w:val="en-GB"/>
        </w:rPr>
        <w:t>(Kwon</w:t>
      </w:r>
      <w:r w:rsidRPr="00501B55">
        <w:rPr>
          <w:rFonts w:cstheme="minorHAnsi"/>
          <w:i/>
          <w:noProof/>
          <w:sz w:val="24"/>
          <w:szCs w:val="24"/>
          <w:lang w:val="en-GB"/>
        </w:rPr>
        <w:t xml:space="preserve"> et al.</w:t>
      </w:r>
      <w:r w:rsidRPr="00501B55">
        <w:rPr>
          <w:rFonts w:cstheme="minorHAnsi"/>
          <w:noProof/>
          <w:sz w:val="24"/>
          <w:szCs w:val="24"/>
          <w:lang w:val="en-GB"/>
        </w:rPr>
        <w:t>, 2009)</w:t>
      </w:r>
      <w:r w:rsidRPr="00501B55">
        <w:rPr>
          <w:rFonts w:cstheme="minorHAnsi"/>
          <w:sz w:val="24"/>
          <w:szCs w:val="24"/>
          <w:lang w:val="en-GB"/>
        </w:rPr>
        <w:fldChar w:fldCharType="end"/>
      </w:r>
      <w:r w:rsidR="00C26FDF" w:rsidRPr="00501B55">
        <w:rPr>
          <w:rFonts w:cstheme="minorHAnsi"/>
          <w:sz w:val="24"/>
          <w:szCs w:val="24"/>
          <w:lang w:val="en-GB"/>
        </w:rPr>
        <w:t xml:space="preserve">. The fraction of POC leaving the upper ocean that </w:t>
      </w:r>
      <w:r w:rsidR="002908A4">
        <w:rPr>
          <w:rFonts w:cstheme="minorHAnsi"/>
          <w:sz w:val="24"/>
          <w:szCs w:val="24"/>
          <w:lang w:val="en-GB"/>
        </w:rPr>
        <w:t xml:space="preserve">ultimately </w:t>
      </w:r>
      <w:r w:rsidR="00C26FDF" w:rsidRPr="00501B55">
        <w:rPr>
          <w:rFonts w:cstheme="minorHAnsi"/>
          <w:sz w:val="24"/>
          <w:szCs w:val="24"/>
          <w:lang w:val="en-GB"/>
        </w:rPr>
        <w:t xml:space="preserve">reaches the deep </w:t>
      </w:r>
      <w:r w:rsidR="002908A4">
        <w:rPr>
          <w:rFonts w:cstheme="minorHAnsi"/>
          <w:sz w:val="24"/>
          <w:szCs w:val="24"/>
          <w:lang w:val="en-GB"/>
        </w:rPr>
        <w:t xml:space="preserve">sea </w:t>
      </w:r>
      <w:r w:rsidR="00C26FDF" w:rsidRPr="00501B55">
        <w:rPr>
          <w:rFonts w:cstheme="minorHAnsi"/>
          <w:sz w:val="24"/>
          <w:szCs w:val="24"/>
          <w:lang w:val="en-GB"/>
        </w:rPr>
        <w:t>depends on particle sinki</w:t>
      </w:r>
      <w:r w:rsidR="00501B55" w:rsidRPr="00501B55">
        <w:rPr>
          <w:rFonts w:cstheme="minorHAnsi"/>
          <w:sz w:val="24"/>
          <w:szCs w:val="24"/>
          <w:lang w:val="en-GB"/>
        </w:rPr>
        <w:t>ng speed and rate of remineralis</w:t>
      </w:r>
      <w:r w:rsidR="00495F0F">
        <w:rPr>
          <w:rFonts w:cstheme="minorHAnsi"/>
          <w:sz w:val="24"/>
          <w:szCs w:val="24"/>
          <w:lang w:val="en-GB"/>
        </w:rPr>
        <w:t>ation. Together, these two rates</w:t>
      </w:r>
      <w:r w:rsidR="00C26FDF" w:rsidRPr="00501B55">
        <w:rPr>
          <w:rFonts w:cstheme="minorHAnsi"/>
          <w:sz w:val="24"/>
          <w:szCs w:val="24"/>
          <w:lang w:val="en-GB"/>
        </w:rPr>
        <w:t xml:space="preserve"> define the </w:t>
      </w:r>
      <w:r w:rsidR="001B69AC" w:rsidRPr="00501B55">
        <w:rPr>
          <w:rFonts w:cstheme="minorHAnsi"/>
          <w:sz w:val="24"/>
          <w:szCs w:val="24"/>
          <w:lang w:val="en-GB"/>
        </w:rPr>
        <w:t>remineralisation</w:t>
      </w:r>
      <w:r w:rsidR="00C26FDF" w:rsidRPr="00501B55">
        <w:rPr>
          <w:rFonts w:cstheme="minorHAnsi"/>
          <w:sz w:val="24"/>
          <w:szCs w:val="24"/>
          <w:lang w:val="en-GB"/>
        </w:rPr>
        <w:t xml:space="preserve"> depth </w:t>
      </w:r>
      <w:r w:rsidR="00C26FDF" w:rsidRPr="00501B55">
        <w:rPr>
          <w:rFonts w:cstheme="minorHAnsi"/>
          <w:sz w:val="24"/>
          <w:szCs w:val="24"/>
          <w:lang w:val="en-GB"/>
        </w:rPr>
        <w:fldChar w:fldCharType="begin"/>
      </w:r>
      <w:r w:rsidR="00C26FDF" w:rsidRPr="00501B55">
        <w:rPr>
          <w:rFonts w:cstheme="minorHAnsi"/>
          <w:sz w:val="24"/>
          <w:szCs w:val="24"/>
          <w:lang w:val="en-GB"/>
        </w:rPr>
        <w:instrText xml:space="preserve"> ADDIN EN.CITE &lt;EndNote&gt;&lt;Cite&gt;&lt;Author&gt;Kwon&lt;/Author&gt;&lt;Year&gt;2009&lt;/Year&gt;&lt;IDText&gt;The impact of remineralization depth on the air–sea carbon balance&lt;/IDText&gt;&lt;DisplayText&gt;(Kwon&lt;style face="italic"&gt; et al.&lt;/style&gt;, 2009)&lt;/DisplayText&gt;&lt;record&gt;&lt;isbn&gt;1752-0908&lt;/isbn&gt;&lt;titles&gt;&lt;title&gt;The impact of remineralization depth on the air–sea carbon balance&lt;/title&gt;&lt;secondary-title&gt;Nature Geoscience&lt;/secondary-title&gt;&lt;/titles&gt;&lt;pages&gt;630&lt;/pages&gt;&lt;number&gt;9&lt;/number&gt;&lt;contributors&gt;&lt;authors&gt;&lt;author&gt;Kwon, Eun Young&lt;/author&gt;&lt;author&gt;Primeau, François&lt;/author&gt;&lt;author&gt;Sarmiento, Jorge L&lt;/author&gt;&lt;/authors&gt;&lt;/contributors&gt;&lt;added-date format="utc"&gt;1519637832&lt;/added-date&gt;&lt;ref-type name="Journal Article"&gt;17&lt;/ref-type&gt;&lt;dates&gt;&lt;year&gt;2009&lt;/year&gt;&lt;/dates&gt;&lt;rec-number&gt;52&lt;/rec-number&gt;&lt;last-updated-date format="utc"&gt;1519652990&lt;/last-updated-date&gt;&lt;volume&gt;2&lt;/volume&gt;&lt;/record&gt;&lt;/Cite&gt;&lt;/EndNote&gt;</w:instrText>
      </w:r>
      <w:r w:rsidR="00C26FDF" w:rsidRPr="00501B55">
        <w:rPr>
          <w:rFonts w:cstheme="minorHAnsi"/>
          <w:sz w:val="24"/>
          <w:szCs w:val="24"/>
          <w:lang w:val="en-GB"/>
        </w:rPr>
        <w:fldChar w:fldCharType="separate"/>
      </w:r>
      <w:r w:rsidR="00C26FDF" w:rsidRPr="00501B55">
        <w:rPr>
          <w:rFonts w:cstheme="minorHAnsi"/>
          <w:noProof/>
          <w:sz w:val="24"/>
          <w:szCs w:val="24"/>
          <w:lang w:val="en-GB"/>
        </w:rPr>
        <w:t>(Kwon</w:t>
      </w:r>
      <w:r w:rsidR="00C26FDF" w:rsidRPr="00501B55">
        <w:rPr>
          <w:rFonts w:cstheme="minorHAnsi"/>
          <w:i/>
          <w:noProof/>
          <w:sz w:val="24"/>
          <w:szCs w:val="24"/>
          <w:lang w:val="en-GB"/>
        </w:rPr>
        <w:t xml:space="preserve"> et al.</w:t>
      </w:r>
      <w:r w:rsidR="00C26FDF" w:rsidRPr="00501B55">
        <w:rPr>
          <w:rFonts w:cstheme="minorHAnsi"/>
          <w:noProof/>
          <w:sz w:val="24"/>
          <w:szCs w:val="24"/>
          <w:lang w:val="en-GB"/>
        </w:rPr>
        <w:t>, 2009)</w:t>
      </w:r>
      <w:r w:rsidR="00C26FDF" w:rsidRPr="00501B55">
        <w:rPr>
          <w:rFonts w:cstheme="minorHAnsi"/>
          <w:sz w:val="24"/>
          <w:szCs w:val="24"/>
          <w:lang w:val="en-GB"/>
        </w:rPr>
        <w:fldChar w:fldCharType="end"/>
      </w:r>
      <w:r w:rsidR="00C26FDF" w:rsidRPr="00501B55">
        <w:rPr>
          <w:rFonts w:cstheme="minorHAnsi"/>
          <w:sz w:val="24"/>
          <w:szCs w:val="24"/>
          <w:lang w:val="en-GB"/>
        </w:rPr>
        <w:t>. POC sinking speed can be placed into three categories: fast sinking (&gt; 20 m d</w:t>
      </w:r>
      <w:r w:rsidR="00C26FDF" w:rsidRPr="00501B55">
        <w:rPr>
          <w:rFonts w:cstheme="minorHAnsi"/>
          <w:sz w:val="24"/>
          <w:szCs w:val="24"/>
          <w:vertAlign w:val="superscript"/>
          <w:lang w:val="en-GB"/>
        </w:rPr>
        <w:t>−1</w:t>
      </w:r>
      <w:r w:rsidR="00C26FDF" w:rsidRPr="00501B55">
        <w:rPr>
          <w:rFonts w:cstheme="minorHAnsi"/>
          <w:sz w:val="24"/>
          <w:szCs w:val="24"/>
          <w:lang w:val="en-GB"/>
        </w:rPr>
        <w:t>), slow sinking (&lt; 20 m d</w:t>
      </w:r>
      <w:r w:rsidR="00C26FDF" w:rsidRPr="00501B55">
        <w:rPr>
          <w:rFonts w:cstheme="minorHAnsi"/>
          <w:sz w:val="24"/>
          <w:szCs w:val="24"/>
          <w:vertAlign w:val="superscript"/>
          <w:lang w:val="en-GB"/>
        </w:rPr>
        <w:t>−1</w:t>
      </w:r>
      <w:r w:rsidR="00C26FDF" w:rsidRPr="00501B55">
        <w:rPr>
          <w:rFonts w:cstheme="minorHAnsi"/>
          <w:sz w:val="24"/>
          <w:szCs w:val="24"/>
          <w:lang w:val="en-GB"/>
        </w:rPr>
        <w:t xml:space="preserve">), and suspended </w:t>
      </w:r>
      <w:r w:rsidR="00C26FDF" w:rsidRPr="00501B55">
        <w:rPr>
          <w:rFonts w:cstheme="minorHAnsi"/>
          <w:sz w:val="24"/>
          <w:szCs w:val="24"/>
          <w:lang w:val="en-GB"/>
        </w:rPr>
        <w:fldChar w:fldCharType="begin"/>
      </w:r>
      <w:r w:rsidR="00C26FDF" w:rsidRPr="00501B55">
        <w:rPr>
          <w:rFonts w:cstheme="minorHAnsi"/>
          <w:sz w:val="24"/>
          <w:szCs w:val="24"/>
          <w:lang w:val="en-GB"/>
        </w:rPr>
        <w:instrText xml:space="preserve"> ADDIN EN.CITE &lt;EndNote&gt;&lt;Cite&gt;&lt;Author&gt;Riley&lt;/Author&gt;&lt;Year&gt;2012&lt;/Year&gt;&lt;IDText&gt;The relative contribution of fast and slow sinking particles to ocean carbon export&lt;/IDText&gt;&lt;DisplayText&gt;(Riley&lt;style face="italic"&gt; et al.&lt;/style&gt;, 2012)&lt;/DisplayText&gt;&lt;record&gt;&lt;isbn&gt;1944-9224&lt;/isbn&gt;&lt;titles&gt;&lt;title&gt;The relative contribution of fast and slow sinking particles to ocean carbon export&lt;/title&gt;&lt;secondary-title&gt;Global Biogeochemical Cycles&lt;/secondary-title&gt;&lt;/titles&gt;&lt;number&gt;1&lt;/number&gt;&lt;contributors&gt;&lt;authors&gt;&lt;author&gt;Riley, JS&lt;/author&gt;&lt;author&gt;Sanders, R&lt;/author&gt;&lt;author&gt;Marsay, C&lt;/author&gt;&lt;author&gt;Le Moigne, Frederic AC&lt;/author&gt;&lt;author&gt;Achterberg, Eric P&lt;/author&gt;&lt;author&gt;Poulton, AJ&lt;/author&gt;&lt;/authors&gt;&lt;/contributors&gt;&lt;added-date format="utc"&gt;1519652859&lt;/added-date&gt;&lt;ref-type name="Journal Article"&gt;17&lt;/ref-type&gt;&lt;dates&gt;&lt;year&gt;2012&lt;/year&gt;&lt;/dates&gt;&lt;rec-number&gt;62&lt;/rec-number&gt;&lt;last-updated-date format="utc"&gt;1519652859&lt;/last-updated-date&gt;&lt;volume&gt;26&lt;/volume&gt;&lt;/record&gt;&lt;/Cite&gt;&lt;/EndNote&gt;</w:instrText>
      </w:r>
      <w:r w:rsidR="00C26FDF" w:rsidRPr="00501B55">
        <w:rPr>
          <w:rFonts w:cstheme="minorHAnsi"/>
          <w:sz w:val="24"/>
          <w:szCs w:val="24"/>
          <w:lang w:val="en-GB"/>
        </w:rPr>
        <w:fldChar w:fldCharType="separate"/>
      </w:r>
      <w:r w:rsidR="00C26FDF" w:rsidRPr="00501B55">
        <w:rPr>
          <w:rFonts w:cstheme="minorHAnsi"/>
          <w:noProof/>
          <w:sz w:val="24"/>
          <w:szCs w:val="24"/>
          <w:lang w:val="en-GB"/>
        </w:rPr>
        <w:t>(Riley</w:t>
      </w:r>
      <w:r w:rsidR="00C26FDF" w:rsidRPr="00501B55">
        <w:rPr>
          <w:rFonts w:cstheme="minorHAnsi"/>
          <w:i/>
          <w:noProof/>
          <w:sz w:val="24"/>
          <w:szCs w:val="24"/>
          <w:lang w:val="en-GB"/>
        </w:rPr>
        <w:t xml:space="preserve"> et al.</w:t>
      </w:r>
      <w:r w:rsidR="00C26FDF" w:rsidRPr="00501B55">
        <w:rPr>
          <w:rFonts w:cstheme="minorHAnsi"/>
          <w:noProof/>
          <w:sz w:val="24"/>
          <w:szCs w:val="24"/>
          <w:lang w:val="en-GB"/>
        </w:rPr>
        <w:t>, 2012)</w:t>
      </w:r>
      <w:r w:rsidR="00C26FDF" w:rsidRPr="00501B55">
        <w:rPr>
          <w:rFonts w:cstheme="minorHAnsi"/>
          <w:sz w:val="24"/>
          <w:szCs w:val="24"/>
          <w:lang w:val="en-GB"/>
        </w:rPr>
        <w:fldChar w:fldCharType="end"/>
      </w:r>
      <w:r w:rsidR="00C26FDF" w:rsidRPr="00501B55">
        <w:rPr>
          <w:rFonts w:cstheme="minorHAnsi"/>
          <w:sz w:val="24"/>
          <w:szCs w:val="24"/>
          <w:lang w:val="en-GB"/>
        </w:rPr>
        <w:t xml:space="preserve">. Fast sinking POC is typically considered to </w:t>
      </w:r>
      <w:r w:rsidR="002908A4">
        <w:rPr>
          <w:rFonts w:cstheme="minorHAnsi"/>
          <w:sz w:val="24"/>
          <w:szCs w:val="24"/>
          <w:lang w:val="en-GB"/>
        </w:rPr>
        <w:t>be the most important, concerning</w:t>
      </w:r>
      <w:r w:rsidR="00C26FDF" w:rsidRPr="00501B55">
        <w:rPr>
          <w:rFonts w:cstheme="minorHAnsi"/>
          <w:sz w:val="24"/>
          <w:szCs w:val="24"/>
          <w:lang w:val="en-GB"/>
        </w:rPr>
        <w:t xml:space="preserve"> flux into the deep ocean, as slow sinking par</w:t>
      </w:r>
      <w:r w:rsidR="00501B55" w:rsidRPr="00501B55">
        <w:rPr>
          <w:rFonts w:cstheme="minorHAnsi"/>
          <w:sz w:val="24"/>
          <w:szCs w:val="24"/>
          <w:lang w:val="en-GB"/>
        </w:rPr>
        <w:t xml:space="preserve">ticles </w:t>
      </w:r>
      <w:r w:rsidR="002908A4">
        <w:rPr>
          <w:rFonts w:cstheme="minorHAnsi"/>
          <w:sz w:val="24"/>
          <w:szCs w:val="24"/>
          <w:lang w:val="en-GB"/>
        </w:rPr>
        <w:t xml:space="preserve">spend a longer time period in the mesopelagic and are more </w:t>
      </w:r>
      <w:r w:rsidR="00501B55" w:rsidRPr="00501B55">
        <w:rPr>
          <w:rFonts w:cstheme="minorHAnsi"/>
          <w:sz w:val="24"/>
          <w:szCs w:val="24"/>
          <w:lang w:val="en-GB"/>
        </w:rPr>
        <w:t>likely</w:t>
      </w:r>
      <w:r w:rsidR="002908A4">
        <w:rPr>
          <w:rFonts w:cstheme="minorHAnsi"/>
          <w:sz w:val="24"/>
          <w:szCs w:val="24"/>
          <w:lang w:val="en-GB"/>
        </w:rPr>
        <w:t xml:space="preserve"> to</w:t>
      </w:r>
      <w:r w:rsidR="00501B55" w:rsidRPr="00501B55">
        <w:rPr>
          <w:rFonts w:cstheme="minorHAnsi"/>
          <w:sz w:val="24"/>
          <w:szCs w:val="24"/>
          <w:lang w:val="en-GB"/>
        </w:rPr>
        <w:t xml:space="preserve"> </w:t>
      </w:r>
      <w:r w:rsidR="002908A4">
        <w:rPr>
          <w:rFonts w:cstheme="minorHAnsi"/>
          <w:sz w:val="24"/>
          <w:szCs w:val="24"/>
          <w:lang w:val="en-GB"/>
        </w:rPr>
        <w:t>get</w:t>
      </w:r>
      <w:r w:rsidR="00501B55" w:rsidRPr="00501B55">
        <w:rPr>
          <w:rFonts w:cstheme="minorHAnsi"/>
          <w:sz w:val="24"/>
          <w:szCs w:val="24"/>
          <w:lang w:val="en-GB"/>
        </w:rPr>
        <w:t xml:space="preserve"> remineralis</w:t>
      </w:r>
      <w:r w:rsidR="00C26FDF" w:rsidRPr="00501B55">
        <w:rPr>
          <w:rFonts w:cstheme="minorHAnsi"/>
          <w:sz w:val="24"/>
          <w:szCs w:val="24"/>
          <w:lang w:val="en-GB"/>
        </w:rPr>
        <w:t xml:space="preserve">ed at shallower depths </w:t>
      </w:r>
      <w:r w:rsidR="00C26FDF" w:rsidRPr="00501B55">
        <w:rPr>
          <w:rFonts w:cstheme="minorHAnsi"/>
          <w:sz w:val="24"/>
          <w:szCs w:val="24"/>
          <w:lang w:val="en-GB"/>
        </w:rPr>
        <w:fldChar w:fldCharType="begin"/>
      </w:r>
      <w:r w:rsidR="00C26FDF" w:rsidRPr="00501B55">
        <w:rPr>
          <w:rFonts w:cstheme="minorHAnsi"/>
          <w:sz w:val="24"/>
          <w:szCs w:val="24"/>
          <w:lang w:val="en-GB"/>
        </w:rPr>
        <w:instrText xml:space="preserve"> ADDIN EN.CITE &lt;EndNote&gt;&lt;Cite&gt;&lt;Author&gt;Buesseler&lt;/Author&gt;&lt;Year&gt;2007&lt;/Year&gt;&lt;IDText&gt;Revisiting Carbon Flux Through the Ocean&amp;apos;s Twilight Zone&lt;/IDText&gt;&lt;DisplayText&gt;(Buesseler&lt;style face="italic"&gt; et al.&lt;/style&gt;, 2007)&lt;/DisplayText&gt;&lt;record&gt;&lt;urls&gt;&lt;related-urls&gt;&lt;url&gt;http://science.sciencemag.org/content/sci/316/5824/567.full.pdf&lt;/url&gt;&lt;/related-urls&gt;&lt;/urls&gt;&lt;titles&gt;&lt;title&gt;Revisiting Carbon Flux Through the Ocean&amp;apos;s Twilight Zone&lt;/title&gt;&lt;secondary-title&gt;Science&lt;/secondary-title&gt;&lt;/titles&gt;&lt;pages&gt;567-570&lt;/pages&gt;&lt;number&gt;5824&lt;/number&gt;&lt;contributors&gt;&lt;authors&gt;&lt;author&gt;Buesseler, Ken O.&lt;/author&gt;&lt;author&gt;Lamborg, Carl H.&lt;/author&gt;&lt;author&gt;Boyd, Philip W.&lt;/author&gt;&lt;author&gt;Lam, Phoebe J.&lt;/author&gt;&lt;author&gt;Trull, Thomas W.&lt;/author&gt;&lt;author&gt;Bidigare, Robert R.&lt;/author&gt;&lt;author&gt;Bishop, James K. B.&lt;/author&gt;&lt;author&gt;Casciotti, Karen L.&lt;/author&gt;&lt;author&gt;Dehairs, Frank&lt;/author&gt;&lt;author&gt;Elskens, Marc&lt;/author&gt;&lt;author&gt;Honda, Makio&lt;/author&gt;&lt;author&gt;Karl, David M.&lt;/author&gt;&lt;author&gt;Siegel, David A.&lt;/author&gt;&lt;author&gt;Silver, Mary W.&lt;/author&gt;&lt;author&gt;Steinberg, Deborah K.&lt;/author&gt;&lt;author&gt;Valdes, Jim&lt;/author&gt;&lt;author&gt;Van Mooy, Benjamin&lt;/author&gt;&lt;author&gt;Wilson, Stephanie&lt;/author&gt;&lt;/authors&gt;&lt;/contributors&gt;&lt;added-date format="utc"&gt;1517413621&lt;/added-date&gt;&lt;ref-type name="Journal Article"&gt;17&lt;/ref-type&gt;&lt;dates&gt;&lt;year&gt;2007&lt;/year&gt;&lt;/dates&gt;&lt;rec-number&gt;1&lt;/rec-number&gt;&lt;last-updated-date format="utc"&gt;1517413621&lt;/last-updated-date&gt;&lt;electronic-resource-num&gt;10.1126/science.1137959&lt;/electronic-resource-num&gt;&lt;volume&gt;316&lt;/volume&gt;&lt;/record&gt;&lt;/Cite&gt;&lt;/EndNote&gt;</w:instrText>
      </w:r>
      <w:r w:rsidR="00C26FDF" w:rsidRPr="00501B55">
        <w:rPr>
          <w:rFonts w:cstheme="minorHAnsi"/>
          <w:sz w:val="24"/>
          <w:szCs w:val="24"/>
          <w:lang w:val="en-GB"/>
        </w:rPr>
        <w:fldChar w:fldCharType="separate"/>
      </w:r>
      <w:r w:rsidR="00C26FDF" w:rsidRPr="00501B55">
        <w:rPr>
          <w:rFonts w:cstheme="minorHAnsi"/>
          <w:noProof/>
          <w:sz w:val="24"/>
          <w:szCs w:val="24"/>
          <w:lang w:val="en-GB"/>
        </w:rPr>
        <w:t>(Buesseler</w:t>
      </w:r>
      <w:r w:rsidR="00C26FDF" w:rsidRPr="00501B55">
        <w:rPr>
          <w:rFonts w:cstheme="minorHAnsi"/>
          <w:i/>
          <w:noProof/>
          <w:sz w:val="24"/>
          <w:szCs w:val="24"/>
          <w:lang w:val="en-GB"/>
        </w:rPr>
        <w:t xml:space="preserve"> et al.</w:t>
      </w:r>
      <w:r w:rsidR="00C26FDF" w:rsidRPr="00501B55">
        <w:rPr>
          <w:rFonts w:cstheme="minorHAnsi"/>
          <w:noProof/>
          <w:sz w:val="24"/>
          <w:szCs w:val="24"/>
          <w:lang w:val="en-GB"/>
        </w:rPr>
        <w:t>, 2007)</w:t>
      </w:r>
      <w:r w:rsidR="00C26FDF" w:rsidRPr="00501B55">
        <w:rPr>
          <w:rFonts w:cstheme="minorHAnsi"/>
          <w:sz w:val="24"/>
          <w:szCs w:val="24"/>
          <w:lang w:val="en-GB"/>
        </w:rPr>
        <w:fldChar w:fldCharType="end"/>
      </w:r>
      <w:r w:rsidR="00C26FDF" w:rsidRPr="00501B55">
        <w:rPr>
          <w:rFonts w:cstheme="minorHAnsi"/>
          <w:sz w:val="24"/>
          <w:szCs w:val="24"/>
          <w:lang w:val="en-GB"/>
        </w:rPr>
        <w:t>.</w:t>
      </w:r>
    </w:p>
    <w:p w14:paraId="1BC89F6E" w14:textId="4EB1AF15" w:rsidR="002908A4" w:rsidRDefault="002908A4" w:rsidP="00C26FDF">
      <w:pPr>
        <w:spacing w:after="0" w:line="360" w:lineRule="auto"/>
        <w:ind w:firstLine="720"/>
        <w:rPr>
          <w:rFonts w:cstheme="minorHAnsi"/>
          <w:sz w:val="24"/>
          <w:szCs w:val="24"/>
          <w:lang w:val="en-GB"/>
        </w:rPr>
      </w:pPr>
      <w:r>
        <w:rPr>
          <w:rFonts w:cstheme="minorHAnsi"/>
          <w:sz w:val="24"/>
          <w:szCs w:val="24"/>
          <w:lang w:val="en-GB"/>
        </w:rPr>
        <w:t>However, the divide between fast and slow sinking parti</w:t>
      </w:r>
      <w:r w:rsidR="00FF006B">
        <w:rPr>
          <w:rFonts w:cstheme="minorHAnsi"/>
          <w:sz w:val="24"/>
          <w:szCs w:val="24"/>
          <w:lang w:val="en-GB"/>
        </w:rPr>
        <w:t xml:space="preserve">cles is not black and white. </w:t>
      </w:r>
      <w:r>
        <w:rPr>
          <w:rFonts w:cstheme="minorHAnsi"/>
          <w:sz w:val="24"/>
          <w:szCs w:val="24"/>
          <w:lang w:val="en-GB"/>
        </w:rPr>
        <w:t xml:space="preserve">POC can transfer between fast sinking, slow sinking, and suspended pools, but this transfer is not well represented in models. </w:t>
      </w:r>
      <w:r w:rsidR="00FF006B">
        <w:rPr>
          <w:rFonts w:cstheme="minorHAnsi"/>
          <w:sz w:val="24"/>
          <w:szCs w:val="24"/>
          <w:lang w:val="en-GB"/>
        </w:rPr>
        <w:t>S</w:t>
      </w:r>
      <w:r>
        <w:rPr>
          <w:rFonts w:cstheme="minorHAnsi"/>
          <w:sz w:val="24"/>
          <w:szCs w:val="24"/>
          <w:lang w:val="en-GB"/>
        </w:rPr>
        <w:t xml:space="preserve">low sinking POC </w:t>
      </w:r>
      <w:r w:rsidR="00FF006B">
        <w:rPr>
          <w:rFonts w:cstheme="minorHAnsi"/>
          <w:sz w:val="24"/>
          <w:szCs w:val="24"/>
          <w:lang w:val="en-GB"/>
        </w:rPr>
        <w:t xml:space="preserve">has been </w:t>
      </w:r>
      <w:r w:rsidR="00376618">
        <w:rPr>
          <w:rFonts w:cstheme="minorHAnsi"/>
          <w:sz w:val="24"/>
          <w:szCs w:val="24"/>
          <w:lang w:val="en-GB"/>
        </w:rPr>
        <w:t>cited</w:t>
      </w:r>
      <w:r w:rsidR="00FF006B">
        <w:rPr>
          <w:rFonts w:cstheme="minorHAnsi"/>
          <w:sz w:val="24"/>
          <w:szCs w:val="24"/>
          <w:lang w:val="en-GB"/>
        </w:rPr>
        <w:t xml:space="preserve"> as</w:t>
      </w:r>
      <w:r>
        <w:rPr>
          <w:rFonts w:cstheme="minorHAnsi"/>
          <w:sz w:val="24"/>
          <w:szCs w:val="24"/>
          <w:lang w:val="en-GB"/>
        </w:rPr>
        <w:t xml:space="preserve"> the largest sinking POC pool in the </w:t>
      </w:r>
      <w:r w:rsidR="00FF006B">
        <w:rPr>
          <w:rFonts w:cstheme="minorHAnsi"/>
          <w:sz w:val="24"/>
          <w:szCs w:val="24"/>
          <w:lang w:val="en-GB"/>
        </w:rPr>
        <w:t xml:space="preserve">some regions (Baker </w:t>
      </w:r>
      <w:r w:rsidR="00FF006B">
        <w:rPr>
          <w:rFonts w:cstheme="minorHAnsi"/>
          <w:i/>
          <w:sz w:val="24"/>
          <w:szCs w:val="24"/>
          <w:lang w:val="en-GB"/>
        </w:rPr>
        <w:t>et al.,</w:t>
      </w:r>
      <w:r w:rsidR="00FF006B">
        <w:rPr>
          <w:rFonts w:cstheme="minorHAnsi"/>
          <w:sz w:val="24"/>
          <w:szCs w:val="24"/>
          <w:lang w:val="en-GB"/>
        </w:rPr>
        <w:t xml:space="preserve"> 2017).</w:t>
      </w:r>
      <w:r>
        <w:rPr>
          <w:rFonts w:cstheme="minorHAnsi"/>
          <w:sz w:val="24"/>
          <w:szCs w:val="24"/>
          <w:lang w:val="en-GB"/>
        </w:rPr>
        <w:t xml:space="preserve"> </w:t>
      </w:r>
      <w:r w:rsidR="00FF006B">
        <w:rPr>
          <w:rFonts w:cstheme="minorHAnsi"/>
          <w:sz w:val="24"/>
          <w:szCs w:val="24"/>
          <w:lang w:val="en-GB"/>
        </w:rPr>
        <w:t>Particularly i</w:t>
      </w:r>
      <w:r w:rsidR="00C26FDF" w:rsidRPr="00501B55">
        <w:rPr>
          <w:rFonts w:cstheme="minorHAnsi"/>
          <w:sz w:val="24"/>
          <w:szCs w:val="24"/>
          <w:lang w:val="en-GB"/>
        </w:rPr>
        <w:t xml:space="preserve">n the Southern Ocean, slow sinking POC was </w:t>
      </w:r>
      <w:r w:rsidR="00FF006B">
        <w:rPr>
          <w:rFonts w:cstheme="minorHAnsi"/>
          <w:sz w:val="24"/>
          <w:szCs w:val="24"/>
          <w:lang w:val="en-GB"/>
        </w:rPr>
        <w:t xml:space="preserve">shown to be </w:t>
      </w:r>
      <w:r w:rsidR="00C26FDF" w:rsidRPr="00501B55">
        <w:rPr>
          <w:rFonts w:cstheme="minorHAnsi"/>
          <w:sz w:val="24"/>
          <w:szCs w:val="24"/>
          <w:lang w:val="en-GB"/>
        </w:rPr>
        <w:t>generated in situ below the mixed layer during the se</w:t>
      </w:r>
      <w:r w:rsidR="00FF006B">
        <w:rPr>
          <w:rFonts w:cstheme="minorHAnsi"/>
          <w:sz w:val="24"/>
          <w:szCs w:val="24"/>
          <w:lang w:val="en-GB"/>
        </w:rPr>
        <w:t xml:space="preserve">asonal bloom as </w:t>
      </w:r>
      <w:r w:rsidR="00C26FDF" w:rsidRPr="00501B55">
        <w:rPr>
          <w:rFonts w:cstheme="minorHAnsi"/>
          <w:sz w:val="24"/>
          <w:szCs w:val="24"/>
          <w:lang w:val="en-GB"/>
        </w:rPr>
        <w:t>a result of particle fragmentation</w:t>
      </w:r>
      <w:r w:rsidR="00FF006B">
        <w:rPr>
          <w:rFonts w:cstheme="minorHAnsi"/>
          <w:sz w:val="24"/>
          <w:szCs w:val="24"/>
          <w:lang w:val="en-GB"/>
        </w:rPr>
        <w:t xml:space="preserve"> (Baker </w:t>
      </w:r>
      <w:r w:rsidR="00FF006B">
        <w:rPr>
          <w:rFonts w:cstheme="minorHAnsi"/>
          <w:i/>
          <w:sz w:val="24"/>
          <w:szCs w:val="24"/>
          <w:lang w:val="en-GB"/>
        </w:rPr>
        <w:t xml:space="preserve">et al., </w:t>
      </w:r>
      <w:r w:rsidR="00FF006B">
        <w:rPr>
          <w:rFonts w:cstheme="minorHAnsi"/>
          <w:sz w:val="24"/>
          <w:szCs w:val="24"/>
          <w:lang w:val="en-GB"/>
        </w:rPr>
        <w:t>2017).</w:t>
      </w:r>
      <w:r w:rsidR="00C26FDF" w:rsidRPr="00501B55">
        <w:rPr>
          <w:rFonts w:cstheme="minorHAnsi"/>
          <w:sz w:val="24"/>
          <w:szCs w:val="24"/>
          <w:lang w:val="en-GB"/>
        </w:rPr>
        <w:t xml:space="preserve"> </w:t>
      </w:r>
      <w:r w:rsidR="00FF006B">
        <w:rPr>
          <w:rFonts w:cstheme="minorHAnsi"/>
          <w:sz w:val="24"/>
          <w:szCs w:val="24"/>
          <w:lang w:val="en-GB"/>
        </w:rPr>
        <w:t>This</w:t>
      </w:r>
      <w:r w:rsidR="00C26FDF" w:rsidRPr="00501B55">
        <w:rPr>
          <w:rFonts w:cstheme="minorHAnsi"/>
          <w:sz w:val="24"/>
          <w:szCs w:val="24"/>
          <w:lang w:val="en-GB"/>
        </w:rPr>
        <w:t xml:space="preserve"> could</w:t>
      </w:r>
      <w:r w:rsidR="00495F0F">
        <w:rPr>
          <w:rFonts w:cstheme="minorHAnsi"/>
          <w:sz w:val="24"/>
          <w:szCs w:val="24"/>
          <w:lang w:val="en-GB"/>
        </w:rPr>
        <w:t xml:space="preserve"> contrib</w:t>
      </w:r>
      <w:r w:rsidR="00FF006B">
        <w:rPr>
          <w:rFonts w:cstheme="minorHAnsi"/>
          <w:sz w:val="24"/>
          <w:szCs w:val="24"/>
          <w:lang w:val="en-GB"/>
        </w:rPr>
        <w:t xml:space="preserve">ute to high attenuation of fast </w:t>
      </w:r>
      <w:r w:rsidR="00495F0F">
        <w:rPr>
          <w:rFonts w:cstheme="minorHAnsi"/>
          <w:sz w:val="24"/>
          <w:szCs w:val="24"/>
          <w:lang w:val="en-GB"/>
        </w:rPr>
        <w:t xml:space="preserve">sinking </w:t>
      </w:r>
      <w:r w:rsidR="00C26FDF" w:rsidRPr="00501B55">
        <w:rPr>
          <w:rFonts w:cstheme="minorHAnsi"/>
          <w:sz w:val="24"/>
          <w:szCs w:val="24"/>
          <w:lang w:val="en-GB"/>
        </w:rPr>
        <w:t>particles in the water column</w:t>
      </w:r>
      <w:r w:rsidR="008E1336">
        <w:rPr>
          <w:rFonts w:cstheme="minorHAnsi"/>
          <w:sz w:val="24"/>
          <w:szCs w:val="24"/>
          <w:lang w:val="en-GB"/>
        </w:rPr>
        <w:t xml:space="preserve"> in this region</w:t>
      </w:r>
      <w:r w:rsidR="00C26FDF" w:rsidRPr="00501B55">
        <w:rPr>
          <w:rFonts w:cstheme="minorHAnsi"/>
          <w:sz w:val="24"/>
          <w:szCs w:val="24"/>
          <w:lang w:val="en-GB"/>
        </w:rPr>
        <w:t xml:space="preserve">. With this in consideration, slow sinking POC may penetrate deeper into the water column in the Southern Ocean than is currently parameterized in models. Likewise, fast sinking particles may degrade shallower than is currently modelled. </w:t>
      </w:r>
      <w:r w:rsidR="00FF006B">
        <w:rPr>
          <w:rFonts w:cstheme="minorHAnsi"/>
          <w:sz w:val="24"/>
          <w:szCs w:val="24"/>
          <w:lang w:val="en-GB"/>
        </w:rPr>
        <w:t>Thus, m</w:t>
      </w:r>
      <w:r w:rsidR="00C26FDF" w:rsidRPr="00501B55">
        <w:rPr>
          <w:rFonts w:cstheme="minorHAnsi"/>
          <w:sz w:val="24"/>
          <w:szCs w:val="24"/>
          <w:lang w:val="en-GB"/>
        </w:rPr>
        <w:t xml:space="preserve">odels may overestimate the importance in POC to carbon storage because they do not accurately account for fragmentation or shifts between particle pools </w:t>
      </w:r>
      <w:r w:rsidR="00C26FDF" w:rsidRPr="00501B55">
        <w:rPr>
          <w:rFonts w:cstheme="minorHAnsi"/>
          <w:sz w:val="24"/>
          <w:szCs w:val="24"/>
          <w:lang w:val="en-GB"/>
        </w:rPr>
        <w:fldChar w:fldCharType="begin"/>
      </w:r>
      <w:r w:rsidR="00C26FDF" w:rsidRPr="00501B55">
        <w:rPr>
          <w:rFonts w:cstheme="minorHAnsi"/>
          <w:sz w:val="24"/>
          <w:szCs w:val="24"/>
          <w:lang w:val="en-GB"/>
        </w:rPr>
        <w:instrText xml:space="preserve"> ADDIN EN.CITE &lt;EndNote&gt;&lt;Cite&gt;&lt;Author&gt;Baker&lt;/Author&gt;&lt;Year&gt;2017&lt;/Year&gt;&lt;IDText&gt;Slow Sinking Particulate Organic Carbon in the Atlantic Ocean: magnitude, flux and potential controls&lt;/IDText&gt;&lt;DisplayText&gt;(Baker&lt;style face="italic"&gt; et al.&lt;/style&gt;, 2017)&lt;/DisplayText&gt;&lt;record&gt;&lt;isbn&gt;1944-9224&lt;/isbn&gt;&lt;titles&gt;&lt;title&gt;Slow Sinking Particulate Organic Carbon in the Atlantic Ocean: magnitude, flux and potential controls&lt;/title&gt;&lt;secondary-title&gt;Global Biogeochemical Cycles&lt;/secondary-title&gt;&lt;/titles&gt;&lt;contributors&gt;&lt;authors&gt;&lt;author&gt;Baker, Chelsey A&lt;/author&gt;&lt;author&gt;Henson, Stephanie A&lt;/author&gt;&lt;author&gt;Cavan, Emma L&lt;/author&gt;&lt;author&gt;Giering, Sarah LC&lt;/author&gt;&lt;author&gt;Yool, Andrew&lt;/author&gt;&lt;author&gt;Gehlen, Marion&lt;/author&gt;&lt;author&gt;Belcher, Anna&lt;/author&gt;&lt;author&gt;Riley, Jennifer S&lt;/author&gt;&lt;author&gt;Smith, Helen EK&lt;/author&gt;&lt;author&gt;Sanders, Richard&lt;/author&gt;&lt;/authors&gt;&lt;/contributors&gt;&lt;added-date format="utc"&gt;1517841926&lt;/added-date&gt;&lt;ref-type name="Journal Article"&gt;17&lt;/ref-type&gt;&lt;dates&gt;&lt;year&gt;2017&lt;/year&gt;&lt;/dates&gt;&lt;rec-number&gt;5&lt;/rec-number&gt;&lt;last-updated-date format="utc"&gt;1519637909&lt;/last-updated-date&gt;&lt;/record&gt;&lt;/Cite&gt;&lt;/EndNote&gt;</w:instrText>
      </w:r>
      <w:r w:rsidR="00C26FDF" w:rsidRPr="00501B55">
        <w:rPr>
          <w:rFonts w:cstheme="minorHAnsi"/>
          <w:sz w:val="24"/>
          <w:szCs w:val="24"/>
          <w:lang w:val="en-GB"/>
        </w:rPr>
        <w:fldChar w:fldCharType="separate"/>
      </w:r>
      <w:r w:rsidR="00C26FDF" w:rsidRPr="00501B55">
        <w:rPr>
          <w:rFonts w:cstheme="minorHAnsi"/>
          <w:noProof/>
          <w:sz w:val="24"/>
          <w:szCs w:val="24"/>
          <w:lang w:val="en-GB"/>
        </w:rPr>
        <w:t>(Baker</w:t>
      </w:r>
      <w:r w:rsidR="00C26FDF" w:rsidRPr="00501B55">
        <w:rPr>
          <w:rFonts w:cstheme="minorHAnsi"/>
          <w:i/>
          <w:noProof/>
          <w:sz w:val="24"/>
          <w:szCs w:val="24"/>
          <w:lang w:val="en-GB"/>
        </w:rPr>
        <w:t xml:space="preserve"> et al.</w:t>
      </w:r>
      <w:r w:rsidR="00C26FDF" w:rsidRPr="00501B55">
        <w:rPr>
          <w:rFonts w:cstheme="minorHAnsi"/>
          <w:noProof/>
          <w:sz w:val="24"/>
          <w:szCs w:val="24"/>
          <w:lang w:val="en-GB"/>
        </w:rPr>
        <w:t>, 2017)</w:t>
      </w:r>
      <w:r w:rsidR="00C26FDF" w:rsidRPr="00501B55">
        <w:rPr>
          <w:rFonts w:cstheme="minorHAnsi"/>
          <w:sz w:val="24"/>
          <w:szCs w:val="24"/>
          <w:lang w:val="en-GB"/>
        </w:rPr>
        <w:fldChar w:fldCharType="end"/>
      </w:r>
      <w:r w:rsidR="00C26FDF" w:rsidRPr="00501B55">
        <w:rPr>
          <w:rFonts w:cstheme="minorHAnsi"/>
          <w:sz w:val="24"/>
          <w:szCs w:val="24"/>
          <w:lang w:val="en-GB"/>
        </w:rPr>
        <w:t xml:space="preserve">. </w:t>
      </w:r>
    </w:p>
    <w:p w14:paraId="7A990ED5" w14:textId="2790D4D8" w:rsidR="00C26FDF" w:rsidRPr="00501B55" w:rsidRDefault="002908A4" w:rsidP="00C26FDF">
      <w:pPr>
        <w:spacing w:after="0" w:line="360" w:lineRule="auto"/>
        <w:ind w:firstLine="720"/>
        <w:rPr>
          <w:rFonts w:cstheme="minorHAnsi"/>
          <w:sz w:val="24"/>
          <w:szCs w:val="24"/>
          <w:lang w:val="en-GB"/>
        </w:rPr>
      </w:pPr>
      <w:r>
        <w:rPr>
          <w:rFonts w:cstheme="minorHAnsi"/>
          <w:sz w:val="24"/>
          <w:szCs w:val="24"/>
          <w:lang w:val="en-GB"/>
        </w:rPr>
        <w:t>The relative difference in particle sinking rates</w:t>
      </w:r>
      <w:r w:rsidR="00C26FDF" w:rsidRPr="00501B55">
        <w:rPr>
          <w:rFonts w:cstheme="minorHAnsi"/>
          <w:sz w:val="24"/>
          <w:szCs w:val="24"/>
          <w:lang w:val="en-GB"/>
        </w:rPr>
        <w:t xml:space="preserve"> has proven to be a significant factor in the variability of carbon stock in the mesopelagic at any one time</w:t>
      </w:r>
      <w:r w:rsidR="00FA17FF">
        <w:rPr>
          <w:rFonts w:cstheme="minorHAnsi"/>
          <w:sz w:val="24"/>
          <w:szCs w:val="24"/>
          <w:lang w:val="en-GB"/>
        </w:rPr>
        <w:t>,</w:t>
      </w:r>
      <w:r>
        <w:rPr>
          <w:rFonts w:cstheme="minorHAnsi"/>
          <w:sz w:val="24"/>
          <w:szCs w:val="24"/>
          <w:lang w:val="en-GB"/>
        </w:rPr>
        <w:t xml:space="preserve"> affecting POC flux and attenuation observations.</w:t>
      </w:r>
      <w:r w:rsidR="00C26FDF" w:rsidRPr="00501B55">
        <w:rPr>
          <w:rFonts w:cstheme="minorHAnsi"/>
          <w:sz w:val="24"/>
          <w:szCs w:val="24"/>
          <w:lang w:val="en-GB"/>
        </w:rPr>
        <w:t xml:space="preserve"> </w:t>
      </w:r>
      <w:r w:rsidR="0080502E">
        <w:rPr>
          <w:rFonts w:cstheme="minorHAnsi"/>
          <w:sz w:val="24"/>
          <w:szCs w:val="24"/>
          <w:lang w:val="en-GB"/>
        </w:rPr>
        <w:t>O</w:t>
      </w:r>
      <w:r w:rsidR="00C26FDF" w:rsidRPr="00501B55">
        <w:rPr>
          <w:rFonts w:cstheme="minorHAnsi"/>
          <w:sz w:val="24"/>
          <w:szCs w:val="24"/>
          <w:lang w:val="en-GB"/>
        </w:rPr>
        <w:t>mitting gravitational POC sinking, fragmentation and transfer between POC pools may cause uncertainties in organic carbon mass balance calculations in the mesopelagic</w:t>
      </w:r>
      <w:r w:rsidR="0080502E">
        <w:rPr>
          <w:rFonts w:cstheme="minorHAnsi"/>
          <w:sz w:val="24"/>
          <w:szCs w:val="24"/>
          <w:lang w:val="en-GB"/>
        </w:rPr>
        <w:t xml:space="preserve">. In the study mentioned earlier by </w:t>
      </w:r>
      <w:r w:rsidR="003A7AF0">
        <w:rPr>
          <w:rFonts w:cstheme="minorHAnsi"/>
          <w:sz w:val="24"/>
          <w:szCs w:val="24"/>
          <w:lang w:val="en-GB"/>
        </w:rPr>
        <w:t xml:space="preserve"> Giering </w:t>
      </w:r>
      <w:r w:rsidR="003A7AF0">
        <w:rPr>
          <w:rFonts w:cstheme="minorHAnsi"/>
          <w:i/>
          <w:sz w:val="24"/>
          <w:szCs w:val="24"/>
          <w:lang w:val="en-GB"/>
        </w:rPr>
        <w:t xml:space="preserve">et al. </w:t>
      </w:r>
      <w:r w:rsidR="00C26FDF" w:rsidRPr="00501B55">
        <w:rPr>
          <w:rFonts w:cstheme="minorHAnsi"/>
          <w:sz w:val="24"/>
          <w:szCs w:val="24"/>
          <w:lang w:val="en-GB"/>
        </w:rPr>
        <w:fldChar w:fldCharType="begin"/>
      </w:r>
      <w:r w:rsidR="00C26FDF" w:rsidRPr="00501B55">
        <w:rPr>
          <w:rFonts w:cstheme="minorHAnsi"/>
          <w:sz w:val="24"/>
          <w:szCs w:val="24"/>
          <w:lang w:val="en-GB"/>
        </w:rPr>
        <w:instrText xml:space="preserve"> ADDIN EN.CITE &lt;EndNote&gt;&lt;Cite&gt;&lt;Author&gt;Giering&lt;/Author&gt;&lt;Year&gt;2017&lt;/Year&gt;&lt;IDText&gt;Particle flux in the oceans: Challenging the steady state assumption&lt;/IDText&gt;&lt;DisplayText&gt;(Giering&lt;style face="italic"&gt; et al.&lt;/style&gt;, 2017)&lt;/DisplayText&gt;&lt;record&gt;&lt;isbn&gt;1944-9224&lt;/isbn&gt;&lt;titles&gt;&lt;title&gt;Particle flux in the oceans: Challenging the steady state assumption&lt;/title&gt;&lt;secondary-title&gt;Global Biogeochemical Cycles&lt;/secondary-title&gt;&lt;/titles&gt;&lt;pages&gt;159-171&lt;/pages&gt;&lt;number&gt;1&lt;/number&gt;&lt;contributors&gt;&lt;authors&gt;&lt;author&gt;Giering, Sarah LC&lt;/author&gt;&lt;author&gt;Sanders, Richard&lt;/author&gt;&lt;author&gt;Martin, Adrian P&lt;/author&gt;&lt;author&gt;Henson, Stephanie A&lt;/author&gt;&lt;author&gt;Riley, Jennifer S&lt;/author&gt;&lt;author&gt;Marsay, Chris M&lt;/author&gt;&lt;author&gt;Johns, David G&lt;/author&gt;&lt;/authors&gt;&lt;/contributors&gt;&lt;added-date format="utc"&gt;1521035943&lt;/added-date&gt;&lt;ref-type name="Journal Article"&gt;17&lt;/ref-type&gt;&lt;dates&gt;&lt;year&gt;2017&lt;/year&gt;&lt;/dates&gt;&lt;rec-number&gt;75&lt;/rec-number&gt;&lt;last-updated-date format="utc"&gt;1521035943&lt;/last-updated-date&gt;&lt;volume&gt;31&lt;/volume&gt;&lt;/record&gt;&lt;/Cite&gt;&lt;/EndNote&gt;</w:instrText>
      </w:r>
      <w:r w:rsidR="00C26FDF" w:rsidRPr="00501B55">
        <w:rPr>
          <w:rFonts w:cstheme="minorHAnsi"/>
          <w:sz w:val="24"/>
          <w:szCs w:val="24"/>
          <w:lang w:val="en-GB"/>
        </w:rPr>
        <w:fldChar w:fldCharType="separate"/>
      </w:r>
      <w:r w:rsidR="00C26FDF" w:rsidRPr="00501B55">
        <w:rPr>
          <w:rFonts w:cstheme="minorHAnsi"/>
          <w:noProof/>
          <w:sz w:val="24"/>
          <w:szCs w:val="24"/>
          <w:lang w:val="en-GB"/>
        </w:rPr>
        <w:t>(2017)</w:t>
      </w:r>
      <w:r w:rsidR="00C26FDF" w:rsidRPr="00501B55">
        <w:rPr>
          <w:rFonts w:cstheme="minorHAnsi"/>
          <w:sz w:val="24"/>
          <w:szCs w:val="24"/>
          <w:lang w:val="en-GB"/>
        </w:rPr>
        <w:fldChar w:fldCharType="end"/>
      </w:r>
      <w:r w:rsidR="0080502E">
        <w:rPr>
          <w:rFonts w:cstheme="minorHAnsi"/>
          <w:sz w:val="24"/>
          <w:szCs w:val="24"/>
          <w:lang w:val="en-GB"/>
        </w:rPr>
        <w:t xml:space="preserve">, </w:t>
      </w:r>
      <w:r w:rsidR="00C26FDF" w:rsidRPr="00501B55">
        <w:rPr>
          <w:rFonts w:cstheme="minorHAnsi"/>
          <w:sz w:val="24"/>
          <w:szCs w:val="24"/>
          <w:lang w:val="en-GB"/>
        </w:rPr>
        <w:t xml:space="preserve">a neutrally buoyant sediment trap </w:t>
      </w:r>
      <w:r w:rsidR="0080502E">
        <w:rPr>
          <w:rFonts w:cstheme="minorHAnsi"/>
          <w:sz w:val="24"/>
          <w:szCs w:val="24"/>
          <w:lang w:val="en-GB"/>
        </w:rPr>
        <w:t xml:space="preserve">was used to measure flux and </w:t>
      </w:r>
      <w:r w:rsidR="00C26FDF" w:rsidRPr="00501B55">
        <w:rPr>
          <w:rFonts w:cstheme="minorHAnsi"/>
          <w:sz w:val="24"/>
          <w:szCs w:val="24"/>
          <w:lang w:val="en-GB"/>
        </w:rPr>
        <w:t xml:space="preserve">found that POC flux increased with depth. They compared this data with data from a continuous plankton recorder nearby. One diatom that was only present in surface waters in the beginning of the bloom season, </w:t>
      </w:r>
      <w:r w:rsidR="00C26FDF" w:rsidRPr="00501B55">
        <w:rPr>
          <w:rFonts w:cstheme="minorHAnsi"/>
          <w:i/>
          <w:sz w:val="24"/>
          <w:szCs w:val="24"/>
          <w:lang w:val="en-GB"/>
        </w:rPr>
        <w:t>Bacteriastrum</w:t>
      </w:r>
      <w:r w:rsidR="00C26FDF" w:rsidRPr="00501B55">
        <w:rPr>
          <w:rFonts w:cstheme="minorHAnsi"/>
          <w:sz w:val="24"/>
          <w:szCs w:val="24"/>
          <w:lang w:val="en-GB"/>
        </w:rPr>
        <w:t xml:space="preserve">, then disappeared from </w:t>
      </w:r>
      <w:r w:rsidR="00C26FDF" w:rsidRPr="00501B55">
        <w:rPr>
          <w:rFonts w:cstheme="minorHAnsi"/>
          <w:sz w:val="24"/>
          <w:szCs w:val="24"/>
          <w:lang w:val="en-GB"/>
        </w:rPr>
        <w:lastRenderedPageBreak/>
        <w:t>the surface ocean and took three months to be collected at depth. Other</w:t>
      </w:r>
      <w:r w:rsidR="00FA17FF">
        <w:rPr>
          <w:rFonts w:cstheme="minorHAnsi"/>
          <w:sz w:val="24"/>
          <w:szCs w:val="24"/>
          <w:lang w:val="en-GB"/>
        </w:rPr>
        <w:t xml:space="preserve"> species were found to sink at</w:t>
      </w:r>
      <w:r w:rsidR="00C26FDF" w:rsidRPr="00501B55">
        <w:rPr>
          <w:rFonts w:cstheme="minorHAnsi"/>
          <w:sz w:val="24"/>
          <w:szCs w:val="24"/>
          <w:lang w:val="en-GB"/>
        </w:rPr>
        <w:t xml:space="preserve"> much faster rate</w:t>
      </w:r>
      <w:r w:rsidR="00FA17FF">
        <w:rPr>
          <w:rFonts w:cstheme="minorHAnsi"/>
          <w:sz w:val="24"/>
          <w:szCs w:val="24"/>
          <w:lang w:val="en-GB"/>
        </w:rPr>
        <w:t>s</w:t>
      </w:r>
      <w:r w:rsidR="00C26FDF" w:rsidRPr="00501B55">
        <w:rPr>
          <w:rFonts w:cstheme="minorHAnsi"/>
          <w:sz w:val="24"/>
          <w:szCs w:val="24"/>
          <w:lang w:val="en-GB"/>
        </w:rPr>
        <w:t xml:space="preserve">. </w:t>
      </w:r>
      <w:r w:rsidR="0080502E">
        <w:rPr>
          <w:rFonts w:cstheme="minorHAnsi"/>
          <w:sz w:val="24"/>
          <w:szCs w:val="24"/>
          <w:lang w:val="en-GB"/>
        </w:rPr>
        <w:t>Thus, their</w:t>
      </w:r>
      <w:r w:rsidR="00C26FDF" w:rsidRPr="00501B55">
        <w:rPr>
          <w:rFonts w:cstheme="minorHAnsi"/>
          <w:sz w:val="24"/>
          <w:szCs w:val="24"/>
          <w:lang w:val="en-GB"/>
        </w:rPr>
        <w:t xml:space="preserve"> results </w:t>
      </w:r>
      <w:r w:rsidR="00495F0F">
        <w:rPr>
          <w:rFonts w:cstheme="minorHAnsi"/>
          <w:sz w:val="24"/>
          <w:szCs w:val="24"/>
          <w:lang w:val="en-GB"/>
        </w:rPr>
        <w:t>provide evidence</w:t>
      </w:r>
      <w:r w:rsidR="00C26FDF" w:rsidRPr="00501B55">
        <w:rPr>
          <w:rFonts w:cstheme="minorHAnsi"/>
          <w:sz w:val="24"/>
          <w:szCs w:val="24"/>
          <w:lang w:val="en-GB"/>
        </w:rPr>
        <w:t xml:space="preserve"> that temporal variability </w:t>
      </w:r>
      <w:r w:rsidR="0080502E">
        <w:rPr>
          <w:rFonts w:cstheme="minorHAnsi"/>
          <w:sz w:val="24"/>
          <w:szCs w:val="24"/>
          <w:lang w:val="en-GB"/>
        </w:rPr>
        <w:t>in observed</w:t>
      </w:r>
      <w:r w:rsidR="00C26FDF" w:rsidRPr="00501B55">
        <w:rPr>
          <w:rFonts w:cstheme="minorHAnsi"/>
          <w:sz w:val="24"/>
          <w:szCs w:val="24"/>
          <w:lang w:val="en-GB"/>
        </w:rPr>
        <w:t xml:space="preserve"> POC </w:t>
      </w:r>
      <w:r w:rsidR="0080502E">
        <w:rPr>
          <w:rFonts w:cstheme="minorHAnsi"/>
          <w:sz w:val="24"/>
          <w:szCs w:val="24"/>
          <w:lang w:val="en-GB"/>
        </w:rPr>
        <w:t>flux and attenuation is likely to be</w:t>
      </w:r>
      <w:r w:rsidR="00C26FDF" w:rsidRPr="00501B55">
        <w:rPr>
          <w:rFonts w:cstheme="minorHAnsi"/>
          <w:sz w:val="24"/>
          <w:szCs w:val="24"/>
          <w:lang w:val="en-GB"/>
        </w:rPr>
        <w:t xml:space="preserve"> highly dep</w:t>
      </w:r>
      <w:r w:rsidR="00495F0F">
        <w:rPr>
          <w:rFonts w:cstheme="minorHAnsi"/>
          <w:sz w:val="24"/>
          <w:szCs w:val="24"/>
          <w:lang w:val="en-GB"/>
        </w:rPr>
        <w:t>endent on</w:t>
      </w:r>
      <w:r w:rsidR="00C26FDF" w:rsidRPr="00501B55">
        <w:rPr>
          <w:rFonts w:cstheme="minorHAnsi"/>
          <w:sz w:val="24"/>
          <w:szCs w:val="24"/>
          <w:lang w:val="en-GB"/>
        </w:rPr>
        <w:t xml:space="preserve"> s</w:t>
      </w:r>
      <w:r w:rsidR="00495F0F">
        <w:rPr>
          <w:rFonts w:cstheme="minorHAnsi"/>
          <w:sz w:val="24"/>
          <w:szCs w:val="24"/>
          <w:lang w:val="en-GB"/>
        </w:rPr>
        <w:t>urface community structure and POC</w:t>
      </w:r>
      <w:r w:rsidR="00C26FDF" w:rsidRPr="00501B55">
        <w:rPr>
          <w:rFonts w:cstheme="minorHAnsi"/>
          <w:sz w:val="24"/>
          <w:szCs w:val="24"/>
          <w:lang w:val="en-GB"/>
        </w:rPr>
        <w:t xml:space="preserve"> sinking rates. </w:t>
      </w:r>
    </w:p>
    <w:p w14:paraId="5CDAF358" w14:textId="77777777" w:rsidR="00B514F4" w:rsidRDefault="00B514F4" w:rsidP="00B514F4">
      <w:pPr>
        <w:spacing w:after="0" w:line="360" w:lineRule="auto"/>
        <w:ind w:firstLine="720"/>
        <w:rPr>
          <w:rFonts w:cstheme="minorHAnsi"/>
          <w:sz w:val="24"/>
          <w:szCs w:val="24"/>
          <w:lang w:val="en-GB"/>
        </w:rPr>
      </w:pPr>
      <w:r w:rsidRPr="00BD3381">
        <w:rPr>
          <w:rFonts w:cstheme="minorHAnsi"/>
          <w:sz w:val="24"/>
          <w:szCs w:val="24"/>
          <w:lang w:val="en-GB"/>
        </w:rPr>
        <w:t xml:space="preserve">As organic particles sink through the mesopelagic zone, </w:t>
      </w:r>
      <w:r w:rsidR="00BD3381" w:rsidRPr="00BD3381">
        <w:rPr>
          <w:rFonts w:cstheme="minorHAnsi"/>
          <w:sz w:val="24"/>
          <w:szCs w:val="24"/>
          <w:lang w:val="en-GB"/>
        </w:rPr>
        <w:t xml:space="preserve">metabolic processes associated with </w:t>
      </w:r>
      <w:r w:rsidRPr="00BD3381">
        <w:rPr>
          <w:rFonts w:cstheme="minorHAnsi"/>
          <w:sz w:val="24"/>
          <w:szCs w:val="24"/>
          <w:lang w:val="en-GB"/>
        </w:rPr>
        <w:t>heterotrophic consumption results in a decrease in flux wit</w:t>
      </w:r>
      <w:r w:rsidR="00BD3381" w:rsidRPr="00BD3381">
        <w:rPr>
          <w:rFonts w:cstheme="minorHAnsi"/>
          <w:sz w:val="24"/>
          <w:szCs w:val="24"/>
          <w:lang w:val="en-GB"/>
        </w:rPr>
        <w:t xml:space="preserve">h depth (Buesseler </w:t>
      </w:r>
      <w:r w:rsidR="00BD3381" w:rsidRPr="00692417">
        <w:rPr>
          <w:rFonts w:cstheme="minorHAnsi"/>
          <w:i/>
          <w:sz w:val="24"/>
          <w:szCs w:val="24"/>
          <w:lang w:val="en-GB"/>
        </w:rPr>
        <w:t>et al.,</w:t>
      </w:r>
      <w:r w:rsidR="00BD3381" w:rsidRPr="00BD3381">
        <w:rPr>
          <w:rFonts w:cstheme="minorHAnsi"/>
          <w:sz w:val="24"/>
          <w:szCs w:val="24"/>
          <w:lang w:val="en-GB"/>
        </w:rPr>
        <w:t xml:space="preserve"> 2007</w:t>
      </w:r>
      <w:r w:rsidRPr="00BD3381">
        <w:rPr>
          <w:rFonts w:cstheme="minorHAnsi"/>
          <w:sz w:val="24"/>
          <w:szCs w:val="24"/>
          <w:lang w:val="en-GB"/>
        </w:rPr>
        <w:t xml:space="preserve">). The rate at which this attenuation occurs with depth is often characterised by </w:t>
      </w:r>
      <w:r w:rsidR="00BD3381">
        <w:rPr>
          <w:rFonts w:cstheme="minorHAnsi"/>
          <w:sz w:val="24"/>
          <w:szCs w:val="24"/>
          <w:lang w:val="en-GB"/>
        </w:rPr>
        <w:t>a</w:t>
      </w:r>
      <w:r w:rsidRPr="00BD3381">
        <w:rPr>
          <w:rFonts w:cstheme="minorHAnsi"/>
          <w:sz w:val="24"/>
          <w:szCs w:val="24"/>
          <w:lang w:val="en-GB"/>
        </w:rPr>
        <w:t xml:space="preserve"> </w:t>
      </w:r>
      <w:r w:rsidR="00BD3381" w:rsidRPr="00BD3381">
        <w:rPr>
          <w:rFonts w:cstheme="minorHAnsi"/>
          <w:sz w:val="24"/>
          <w:szCs w:val="24"/>
          <w:lang w:val="en-GB"/>
        </w:rPr>
        <w:t>curve fit to a power law,</w:t>
      </w:r>
      <w:r w:rsidRPr="00BD3381">
        <w:rPr>
          <w:rFonts w:cstheme="minorHAnsi"/>
          <w:sz w:val="24"/>
          <w:szCs w:val="24"/>
          <w:lang w:val="en-GB"/>
        </w:rPr>
        <w:t xml:space="preserve"> first proposed in Martin </w:t>
      </w:r>
      <w:r w:rsidRPr="00692417">
        <w:rPr>
          <w:rFonts w:cstheme="minorHAnsi"/>
          <w:i/>
          <w:sz w:val="24"/>
          <w:szCs w:val="24"/>
          <w:lang w:val="en-GB"/>
        </w:rPr>
        <w:t>et al.</w:t>
      </w:r>
      <w:r w:rsidRPr="00BD3381">
        <w:rPr>
          <w:rFonts w:cstheme="minorHAnsi"/>
          <w:sz w:val="24"/>
          <w:szCs w:val="24"/>
          <w:lang w:val="en-GB"/>
        </w:rPr>
        <w:t xml:space="preserve"> (1987)</w:t>
      </w:r>
      <w:r w:rsidR="00BD3381">
        <w:rPr>
          <w:rFonts w:cstheme="minorHAnsi"/>
          <w:sz w:val="24"/>
          <w:szCs w:val="24"/>
          <w:lang w:val="en-GB"/>
        </w:rPr>
        <w:t xml:space="preserve"> from sediment trap flux </w:t>
      </w:r>
      <w:r w:rsidR="00550EAD">
        <w:rPr>
          <w:rFonts w:cstheme="minorHAnsi"/>
          <w:sz w:val="24"/>
          <w:szCs w:val="24"/>
          <w:lang w:val="en-GB"/>
        </w:rPr>
        <w:t>observations</w:t>
      </w:r>
      <w:r w:rsidR="00BD3381">
        <w:rPr>
          <w:rFonts w:cstheme="minorHAnsi"/>
          <w:sz w:val="24"/>
          <w:szCs w:val="24"/>
          <w:lang w:val="en-GB"/>
        </w:rPr>
        <w:t xml:space="preserve"> in the Pacific</w:t>
      </w:r>
      <w:r w:rsidRPr="00BD3381">
        <w:rPr>
          <w:rFonts w:cstheme="minorHAnsi"/>
          <w:sz w:val="24"/>
          <w:szCs w:val="24"/>
          <w:lang w:val="en-GB"/>
        </w:rPr>
        <w:t xml:space="preserve">. This </w:t>
      </w:r>
      <w:r w:rsidR="00550EAD">
        <w:rPr>
          <w:rFonts w:cstheme="minorHAnsi"/>
          <w:sz w:val="24"/>
          <w:szCs w:val="24"/>
          <w:lang w:val="en-GB"/>
        </w:rPr>
        <w:t>function links the flux at depth z</w:t>
      </w:r>
      <w:r w:rsidRPr="00BD3381">
        <w:rPr>
          <w:rFonts w:cstheme="minorHAnsi"/>
          <w:sz w:val="24"/>
          <w:szCs w:val="24"/>
          <w:lang w:val="en-GB"/>
        </w:rPr>
        <w:t xml:space="preserve"> to the flux at the base of the euphotic zone (z</w:t>
      </w:r>
      <w:r w:rsidRPr="00BD3381">
        <w:rPr>
          <w:rFonts w:cstheme="minorHAnsi"/>
          <w:sz w:val="24"/>
          <w:szCs w:val="24"/>
          <w:vertAlign w:val="subscript"/>
          <w:lang w:val="en-GB"/>
        </w:rPr>
        <w:t>0</w:t>
      </w:r>
      <w:r w:rsidRPr="00BD3381">
        <w:rPr>
          <w:rFonts w:cstheme="minorHAnsi"/>
          <w:sz w:val="24"/>
          <w:szCs w:val="24"/>
          <w:lang w:val="en-GB"/>
        </w:rPr>
        <w:t>), F(z</w:t>
      </w:r>
      <w:r w:rsidRPr="00BD3381">
        <w:rPr>
          <w:rFonts w:cstheme="minorHAnsi"/>
          <w:sz w:val="24"/>
          <w:szCs w:val="24"/>
          <w:vertAlign w:val="subscript"/>
          <w:lang w:val="en-GB"/>
        </w:rPr>
        <w:t>0</w:t>
      </w:r>
      <w:r w:rsidR="00550EAD">
        <w:rPr>
          <w:rFonts w:cstheme="minorHAnsi"/>
          <w:sz w:val="24"/>
          <w:szCs w:val="24"/>
          <w:lang w:val="en-GB"/>
        </w:rPr>
        <w:t>), and is equal to</w:t>
      </w:r>
      <w:r w:rsidRPr="00BD3381">
        <w:rPr>
          <w:rFonts w:cstheme="minorHAnsi"/>
          <w:sz w:val="24"/>
          <w:szCs w:val="24"/>
          <w:lang w:val="en-GB"/>
        </w:rPr>
        <w:t xml:space="preserve"> F(z) = F(z</w:t>
      </w:r>
      <w:r w:rsidRPr="00BD3381">
        <w:rPr>
          <w:rFonts w:cstheme="minorHAnsi"/>
          <w:sz w:val="24"/>
          <w:szCs w:val="24"/>
          <w:vertAlign w:val="subscript"/>
          <w:lang w:val="en-GB"/>
        </w:rPr>
        <w:t>0</w:t>
      </w:r>
      <w:r w:rsidRPr="00BD3381">
        <w:rPr>
          <w:rFonts w:cstheme="minorHAnsi"/>
          <w:sz w:val="24"/>
          <w:szCs w:val="24"/>
          <w:lang w:val="en-GB"/>
        </w:rPr>
        <w:t>)·(z</w:t>
      </w:r>
      <w:r w:rsidRPr="00BD3381">
        <w:rPr>
          <w:rFonts w:cstheme="minorHAnsi"/>
          <w:sz w:val="24"/>
          <w:szCs w:val="24"/>
          <w:vertAlign w:val="subscript"/>
          <w:lang w:val="en-GB"/>
        </w:rPr>
        <w:t>0</w:t>
      </w:r>
      <w:r w:rsidRPr="00BD3381">
        <w:rPr>
          <w:rFonts w:cstheme="minorHAnsi"/>
          <w:sz w:val="24"/>
          <w:szCs w:val="24"/>
          <w:lang w:val="en-GB"/>
        </w:rPr>
        <w:t>/z)</w:t>
      </w:r>
      <w:r w:rsidR="00BD3381" w:rsidRPr="00BD3381">
        <w:rPr>
          <w:rFonts w:cstheme="minorHAnsi"/>
          <w:sz w:val="24"/>
          <w:szCs w:val="24"/>
          <w:vertAlign w:val="superscript"/>
          <w:lang w:val="en-GB"/>
        </w:rPr>
        <w:t>-</w:t>
      </w:r>
      <w:r w:rsidRPr="00BD3381">
        <w:rPr>
          <w:rFonts w:cstheme="minorHAnsi"/>
          <w:sz w:val="24"/>
          <w:szCs w:val="24"/>
          <w:vertAlign w:val="superscript"/>
          <w:lang w:val="en-GB"/>
        </w:rPr>
        <w:t>b</w:t>
      </w:r>
      <w:r w:rsidRPr="00BD3381">
        <w:rPr>
          <w:rFonts w:cstheme="minorHAnsi"/>
          <w:sz w:val="24"/>
          <w:szCs w:val="24"/>
          <w:lang w:val="en-GB"/>
        </w:rPr>
        <w:t xml:space="preserve">. The exponent, b, has become known as the </w:t>
      </w:r>
      <w:r w:rsidR="00BD3381" w:rsidRPr="00BD3381">
        <w:rPr>
          <w:rFonts w:cstheme="minorHAnsi"/>
          <w:sz w:val="24"/>
          <w:szCs w:val="24"/>
          <w:lang w:val="en-GB"/>
        </w:rPr>
        <w:t xml:space="preserve">attenuation coefficient </w:t>
      </w:r>
      <w:r w:rsidR="00BD3381">
        <w:rPr>
          <w:rFonts w:cstheme="minorHAnsi"/>
          <w:sz w:val="24"/>
          <w:szCs w:val="24"/>
          <w:lang w:val="en-GB"/>
        </w:rPr>
        <w:t>and</w:t>
      </w:r>
      <w:r w:rsidRPr="00BD3381">
        <w:rPr>
          <w:rFonts w:cstheme="minorHAnsi"/>
          <w:sz w:val="24"/>
          <w:szCs w:val="24"/>
          <w:lang w:val="en-GB"/>
        </w:rPr>
        <w:t xml:space="preserve"> the </w:t>
      </w:r>
      <w:r w:rsidR="00BD3381" w:rsidRPr="00BD3381">
        <w:rPr>
          <w:rFonts w:cstheme="minorHAnsi"/>
          <w:sz w:val="24"/>
          <w:szCs w:val="24"/>
          <w:lang w:val="en-GB"/>
        </w:rPr>
        <w:t>equation</w:t>
      </w:r>
      <w:r w:rsidR="00BD3381">
        <w:rPr>
          <w:rFonts w:cstheme="minorHAnsi"/>
          <w:sz w:val="24"/>
          <w:szCs w:val="24"/>
          <w:lang w:val="en-GB"/>
        </w:rPr>
        <w:t xml:space="preserve"> referred to as the Martin curve</w:t>
      </w:r>
      <w:r w:rsidRPr="00BD3381">
        <w:rPr>
          <w:rFonts w:cstheme="minorHAnsi"/>
          <w:sz w:val="24"/>
          <w:szCs w:val="24"/>
          <w:lang w:val="en-GB"/>
        </w:rPr>
        <w:t>.</w:t>
      </w:r>
      <w:r w:rsidR="00BD3381">
        <w:rPr>
          <w:rFonts w:cstheme="minorHAnsi"/>
          <w:sz w:val="24"/>
          <w:szCs w:val="24"/>
          <w:lang w:val="en-GB"/>
        </w:rPr>
        <w:t xml:space="preserve"> The magnitude of the b-value describes the steepness of particle attenuation in the mesopelagic zone, with a higher magnitude b-value equating to a steeper slope (increased attenuation</w:t>
      </w:r>
      <w:r w:rsidR="0080502E">
        <w:rPr>
          <w:rFonts w:cstheme="minorHAnsi"/>
          <w:sz w:val="24"/>
          <w:szCs w:val="24"/>
          <w:lang w:val="en-GB"/>
        </w:rPr>
        <w:t xml:space="preserve"> of particles with depth</w:t>
      </w:r>
      <w:r w:rsidR="00BD3381">
        <w:rPr>
          <w:rFonts w:cstheme="minorHAnsi"/>
          <w:sz w:val="24"/>
          <w:szCs w:val="24"/>
          <w:lang w:val="en-GB"/>
        </w:rPr>
        <w:t xml:space="preserve">). </w:t>
      </w:r>
    </w:p>
    <w:p w14:paraId="56B65B72" w14:textId="6098B32B" w:rsidR="00BD3381" w:rsidRPr="00BD3381" w:rsidRDefault="00BD3381" w:rsidP="00B514F4">
      <w:pPr>
        <w:spacing w:after="0" w:line="360" w:lineRule="auto"/>
        <w:ind w:firstLine="720"/>
        <w:rPr>
          <w:rFonts w:cstheme="minorHAnsi"/>
          <w:sz w:val="24"/>
          <w:szCs w:val="24"/>
          <w:lang w:val="en-GB"/>
        </w:rPr>
      </w:pPr>
      <w:r>
        <w:rPr>
          <w:rFonts w:cstheme="minorHAnsi"/>
          <w:sz w:val="24"/>
          <w:szCs w:val="24"/>
          <w:lang w:val="en-GB"/>
        </w:rPr>
        <w:t>In high latitude systems with a str</w:t>
      </w:r>
      <w:r w:rsidR="00550EAD">
        <w:rPr>
          <w:rFonts w:cstheme="minorHAnsi"/>
          <w:sz w:val="24"/>
          <w:szCs w:val="24"/>
          <w:lang w:val="en-GB"/>
        </w:rPr>
        <w:t>ong se</w:t>
      </w:r>
      <w:r w:rsidR="00773CE5">
        <w:rPr>
          <w:rFonts w:cstheme="minorHAnsi"/>
          <w:sz w:val="24"/>
          <w:szCs w:val="24"/>
          <w:lang w:val="en-GB"/>
        </w:rPr>
        <w:t>asonal signal, b-values are likely to vary intrannually</w:t>
      </w:r>
      <w:r w:rsidR="00FA17FF">
        <w:rPr>
          <w:rFonts w:cstheme="minorHAnsi"/>
          <w:sz w:val="24"/>
          <w:szCs w:val="24"/>
          <w:lang w:val="en-GB"/>
        </w:rPr>
        <w:t>.</w:t>
      </w:r>
      <w:r w:rsidR="00773CE5">
        <w:rPr>
          <w:rFonts w:cstheme="minorHAnsi"/>
          <w:sz w:val="24"/>
          <w:szCs w:val="24"/>
          <w:lang w:val="en-GB"/>
        </w:rPr>
        <w:t xml:space="preserve"> </w:t>
      </w:r>
      <w:r w:rsidR="00FA17FF">
        <w:rPr>
          <w:rFonts w:cstheme="minorHAnsi"/>
          <w:sz w:val="24"/>
          <w:szCs w:val="24"/>
          <w:lang w:val="en-GB"/>
        </w:rPr>
        <w:t>H</w:t>
      </w:r>
      <w:r w:rsidR="00773CE5">
        <w:rPr>
          <w:rFonts w:cstheme="minorHAnsi"/>
          <w:sz w:val="24"/>
          <w:szCs w:val="24"/>
          <w:lang w:val="en-GB"/>
        </w:rPr>
        <w:t xml:space="preserve">owever </w:t>
      </w:r>
      <w:r w:rsidR="00550EAD">
        <w:rPr>
          <w:rFonts w:cstheme="minorHAnsi"/>
          <w:sz w:val="24"/>
          <w:szCs w:val="24"/>
          <w:lang w:val="en-GB"/>
        </w:rPr>
        <w:t xml:space="preserve">many of the current estimates of </w:t>
      </w:r>
      <w:r w:rsidR="00550EAD" w:rsidRPr="00FA17FF">
        <w:rPr>
          <w:rFonts w:cstheme="minorHAnsi"/>
          <w:i/>
          <w:sz w:val="24"/>
          <w:szCs w:val="24"/>
          <w:lang w:val="en-GB"/>
        </w:rPr>
        <w:t>b</w:t>
      </w:r>
      <w:r w:rsidR="00550EAD">
        <w:rPr>
          <w:rFonts w:cstheme="minorHAnsi"/>
          <w:sz w:val="24"/>
          <w:szCs w:val="24"/>
          <w:lang w:val="en-GB"/>
        </w:rPr>
        <w:t xml:space="preserve"> are based on globally modelled data sets or observations made in the Pacific (Sanders </w:t>
      </w:r>
      <w:r w:rsidR="00550EAD" w:rsidRPr="00D04321">
        <w:rPr>
          <w:rFonts w:cstheme="minorHAnsi"/>
          <w:i/>
          <w:sz w:val="24"/>
          <w:szCs w:val="24"/>
          <w:lang w:val="en-GB"/>
        </w:rPr>
        <w:t>et al.,</w:t>
      </w:r>
      <w:r w:rsidR="00550EAD">
        <w:rPr>
          <w:rFonts w:cstheme="minorHAnsi"/>
          <w:sz w:val="24"/>
          <w:szCs w:val="24"/>
          <w:lang w:val="en-GB"/>
        </w:rPr>
        <w:t xml:space="preserve"> 2014). This highlights the necessity for increased estimates of particle attenuation in regions hypothesized to have disproportionately large importa</w:t>
      </w:r>
      <w:r w:rsidR="00FA17FF">
        <w:rPr>
          <w:rFonts w:cstheme="minorHAnsi"/>
          <w:sz w:val="24"/>
          <w:szCs w:val="24"/>
          <w:lang w:val="en-GB"/>
        </w:rPr>
        <w:t xml:space="preserve">nce in ocean carbon uptake </w:t>
      </w:r>
      <w:r w:rsidR="00550EAD">
        <w:rPr>
          <w:rFonts w:cstheme="minorHAnsi"/>
          <w:sz w:val="24"/>
          <w:szCs w:val="24"/>
          <w:lang w:val="en-GB"/>
        </w:rPr>
        <w:t>such as the Southern Ocean.</w:t>
      </w:r>
    </w:p>
    <w:p w14:paraId="2CDF1482" w14:textId="77777777" w:rsidR="00B24D69" w:rsidRPr="00501B55" w:rsidRDefault="00B24D69" w:rsidP="00C26FDF">
      <w:pPr>
        <w:spacing w:after="0" w:line="360" w:lineRule="auto"/>
        <w:rPr>
          <w:rFonts w:cstheme="minorHAnsi"/>
          <w:b/>
          <w:sz w:val="24"/>
          <w:szCs w:val="24"/>
          <w:lang w:val="en-GB"/>
        </w:rPr>
      </w:pPr>
    </w:p>
    <w:p w14:paraId="05228EE1" w14:textId="77777777" w:rsidR="00C26FDF" w:rsidRPr="00501B55" w:rsidRDefault="0035321A" w:rsidP="009E493F">
      <w:pPr>
        <w:pStyle w:val="Heading2"/>
        <w:rPr>
          <w:color w:val="FF0000"/>
        </w:rPr>
      </w:pPr>
      <w:bookmarkStart w:id="7" w:name="_Toc525236670"/>
      <w:r>
        <w:t>1.3</w:t>
      </w:r>
      <w:r w:rsidR="00B24D69">
        <w:t xml:space="preserve">. </w:t>
      </w:r>
      <w:r w:rsidR="00B0291A">
        <w:t xml:space="preserve">The Southern Ocean and </w:t>
      </w:r>
      <w:r w:rsidR="00AE7CD5">
        <w:t>South Georgia</w:t>
      </w:r>
      <w:bookmarkEnd w:id="7"/>
      <w:r w:rsidR="00AE7CD5">
        <w:t xml:space="preserve"> </w:t>
      </w:r>
    </w:p>
    <w:p w14:paraId="19D00470" w14:textId="431E7E23" w:rsidR="00C26FDF" w:rsidRDefault="00B17216" w:rsidP="00C26FDF">
      <w:pPr>
        <w:spacing w:after="0" w:line="360" w:lineRule="auto"/>
        <w:ind w:firstLine="720"/>
        <w:rPr>
          <w:rFonts w:cstheme="minorHAnsi"/>
          <w:sz w:val="24"/>
          <w:szCs w:val="24"/>
          <w:lang w:val="en-GB"/>
        </w:rPr>
      </w:pPr>
      <w:r>
        <w:rPr>
          <w:rFonts w:cstheme="minorHAnsi"/>
          <w:sz w:val="24"/>
          <w:szCs w:val="24"/>
          <w:lang w:val="en-GB"/>
        </w:rPr>
        <w:t xml:space="preserve">The </w:t>
      </w:r>
      <w:r w:rsidR="00B24D69">
        <w:rPr>
          <w:rFonts w:cstheme="minorHAnsi"/>
          <w:sz w:val="24"/>
          <w:szCs w:val="24"/>
          <w:lang w:val="en-GB"/>
        </w:rPr>
        <w:t>Southern Ocean is thought to comprise</w:t>
      </w:r>
      <w:r w:rsidR="00C26FDF" w:rsidRPr="00501B55">
        <w:rPr>
          <w:rFonts w:cstheme="minorHAnsi"/>
          <w:sz w:val="24"/>
          <w:szCs w:val="24"/>
          <w:lang w:val="en-GB"/>
        </w:rPr>
        <w:t xml:space="preserve"> about 40% of the global ocean anthropogenic CO</w:t>
      </w:r>
      <w:r w:rsidR="00C26FDF" w:rsidRPr="00501B55">
        <w:rPr>
          <w:rFonts w:cstheme="minorHAnsi"/>
          <w:sz w:val="24"/>
          <w:szCs w:val="24"/>
          <w:vertAlign w:val="subscript"/>
          <w:lang w:val="en-GB"/>
        </w:rPr>
        <w:t>2</w:t>
      </w:r>
      <w:r w:rsidR="00C26FDF" w:rsidRPr="00501B55">
        <w:rPr>
          <w:rFonts w:cstheme="minorHAnsi"/>
          <w:sz w:val="24"/>
          <w:szCs w:val="24"/>
          <w:lang w:val="en-GB"/>
        </w:rPr>
        <w:t xml:space="preserve"> uptake </w:t>
      </w:r>
      <w:r w:rsidR="00C26FDF" w:rsidRPr="00501B55">
        <w:rPr>
          <w:rFonts w:cstheme="minorHAnsi"/>
          <w:sz w:val="24"/>
          <w:szCs w:val="24"/>
          <w:lang w:val="en-GB"/>
        </w:rPr>
        <w:fldChar w:fldCharType="begin"/>
      </w:r>
      <w:r w:rsidR="00C26FDF" w:rsidRPr="00501B55">
        <w:rPr>
          <w:rFonts w:cstheme="minorHAnsi"/>
          <w:sz w:val="24"/>
          <w:szCs w:val="24"/>
          <w:lang w:val="en-GB"/>
        </w:rPr>
        <w:instrText xml:space="preserve"> ADDIN EN.CITE &lt;EndNote&gt;&lt;Cite&gt;&lt;Author&gt;Sabine&lt;/Author&gt;&lt;Year&gt;2004&lt;/Year&gt;&lt;IDText&gt;The oceanic sink for anthropogenic CO2&lt;/IDText&gt;&lt;DisplayText&gt;(Sabine&lt;style face="italic"&gt; et al.&lt;/style&gt;, 2004; Frölicher&lt;style face="italic"&gt; et al.&lt;/style&gt;, 2015)&lt;/DisplayText&gt;&lt;record&gt;&lt;isbn&gt;0036-8075&lt;/isbn&gt;&lt;titles&gt;&lt;title&gt;The oceanic sink for anthropogenic CO2&lt;/title&gt;&lt;secondary-title&gt;science&lt;/secondary-title&gt;&lt;/titles&gt;&lt;pages&gt;367-371&lt;/pages&gt;&lt;number&gt;5682&lt;/number&gt;&lt;contributors&gt;&lt;authors&gt;&lt;author&gt;Sabine, Christopher L&lt;/author&gt;&lt;author&gt;Feely, Richard A&lt;/author&gt;&lt;author&gt;Gruber, Nicolas&lt;/author&gt;&lt;author&gt;Key, Robert M&lt;/author&gt;&lt;author&gt;Lee, Kitack&lt;/author&gt;&lt;author&gt;Bullister, John L&lt;/author&gt;&lt;author&gt;Wanninkhof, Rik&lt;/author&gt;&lt;author&gt;Wong, CSL&lt;/author&gt;&lt;author&gt;Wallace, Douglas WR&lt;/author&gt;&lt;author&gt;Tilbrook, Bronte&lt;/author&gt;&lt;/authors&gt;&lt;/contributors&gt;&lt;added-date format="utc"&gt;1520790159&lt;/added-date&gt;&lt;ref-type name="Journal Article"&gt;17&lt;/ref-type&gt;&lt;dates&gt;&lt;year&gt;2004&lt;/year&gt;&lt;/dates&gt;&lt;rec-number&gt;71&lt;/rec-number&gt;&lt;last-updated-date format="utc"&gt;1520790159&lt;/last-updated-date&gt;&lt;volume&gt;305&lt;/volume&gt;&lt;/record&gt;&lt;/Cite&gt;&lt;Cite&gt;&lt;Author&gt;Frölicher&lt;/Author&gt;&lt;Year&gt;2015&lt;/Year&gt;&lt;IDText&gt;Dominance of the Southern Ocean in anthropogenic carbon and heat uptake in CMIP5 models&lt;/IDText&gt;&lt;record&gt;&lt;isbn&gt;0894-8755&lt;/isbn&gt;&lt;titles&gt;&lt;title&gt;Dominance of the Southern Ocean in anthropogenic carbon and heat uptake in CMIP5 models&lt;/title&gt;&lt;secondary-title&gt;Journal of Climate&lt;/secondary-title&gt;&lt;/titles&gt;&lt;pages&gt;862-886&lt;/pages&gt;&lt;number&gt;2&lt;/number&gt;&lt;contributors&gt;&lt;authors&gt;&lt;author&gt;Frölicher, Thomas L&lt;/author&gt;&lt;author&gt;Sarmiento, Jorge L&lt;/author&gt;&lt;author&gt;Paynter, David J&lt;/author&gt;&lt;author&gt;Dunne, John P&lt;/author&gt;&lt;author&gt;Krasting, John P&lt;/author&gt;&lt;author&gt;Winton, Michael&lt;/author&gt;&lt;/authors&gt;&lt;/contributors&gt;&lt;added-date format="utc"&gt;1523268651&lt;/added-date&gt;&lt;ref-type name="Journal Article"&gt;17&lt;/ref-type&gt;&lt;dates&gt;&lt;year&gt;2015&lt;/year&gt;&lt;/dates&gt;&lt;rec-number&gt;104&lt;/rec-number&gt;&lt;last-updated-date format="utc"&gt;1523268651&lt;/last-updated-date&gt;&lt;volume&gt;28&lt;/volume&gt;&lt;/record&gt;&lt;/Cite&gt;&lt;/EndNote&gt;</w:instrText>
      </w:r>
      <w:r w:rsidR="00C26FDF" w:rsidRPr="00501B55">
        <w:rPr>
          <w:rFonts w:cstheme="minorHAnsi"/>
          <w:sz w:val="24"/>
          <w:szCs w:val="24"/>
          <w:lang w:val="en-GB"/>
        </w:rPr>
        <w:fldChar w:fldCharType="separate"/>
      </w:r>
      <w:r w:rsidR="00C26FDF" w:rsidRPr="00501B55">
        <w:rPr>
          <w:rFonts w:cstheme="minorHAnsi"/>
          <w:noProof/>
          <w:sz w:val="24"/>
          <w:szCs w:val="24"/>
          <w:lang w:val="en-GB"/>
        </w:rPr>
        <w:t>(Sabine</w:t>
      </w:r>
      <w:r w:rsidR="00C26FDF" w:rsidRPr="00501B55">
        <w:rPr>
          <w:rFonts w:cstheme="minorHAnsi"/>
          <w:i/>
          <w:noProof/>
          <w:sz w:val="24"/>
          <w:szCs w:val="24"/>
          <w:lang w:val="en-GB"/>
        </w:rPr>
        <w:t xml:space="preserve"> et al.</w:t>
      </w:r>
      <w:r w:rsidR="00C26FDF" w:rsidRPr="00501B55">
        <w:rPr>
          <w:rFonts w:cstheme="minorHAnsi"/>
          <w:noProof/>
          <w:sz w:val="24"/>
          <w:szCs w:val="24"/>
          <w:lang w:val="en-GB"/>
        </w:rPr>
        <w:t>, 2004; Frölicher</w:t>
      </w:r>
      <w:r w:rsidR="00C26FDF" w:rsidRPr="00501B55">
        <w:rPr>
          <w:rFonts w:cstheme="minorHAnsi"/>
          <w:i/>
          <w:noProof/>
          <w:sz w:val="24"/>
          <w:szCs w:val="24"/>
          <w:lang w:val="en-GB"/>
        </w:rPr>
        <w:t xml:space="preserve"> et al.</w:t>
      </w:r>
      <w:r w:rsidR="00C26FDF" w:rsidRPr="00501B55">
        <w:rPr>
          <w:rFonts w:cstheme="minorHAnsi"/>
          <w:noProof/>
          <w:sz w:val="24"/>
          <w:szCs w:val="24"/>
          <w:lang w:val="en-GB"/>
        </w:rPr>
        <w:t>, 2015)</w:t>
      </w:r>
      <w:r w:rsidR="00C26FDF" w:rsidRPr="00501B55">
        <w:rPr>
          <w:rFonts w:cstheme="minorHAnsi"/>
          <w:sz w:val="24"/>
          <w:szCs w:val="24"/>
          <w:lang w:val="en-GB"/>
        </w:rPr>
        <w:fldChar w:fldCharType="end"/>
      </w:r>
      <w:r w:rsidR="00C26FDF" w:rsidRPr="00501B55">
        <w:rPr>
          <w:rFonts w:cstheme="minorHAnsi"/>
          <w:sz w:val="24"/>
          <w:szCs w:val="24"/>
          <w:lang w:val="en-GB"/>
        </w:rPr>
        <w:t xml:space="preserve">. </w:t>
      </w:r>
      <w:r>
        <w:rPr>
          <w:rFonts w:cstheme="minorHAnsi"/>
          <w:sz w:val="24"/>
          <w:szCs w:val="24"/>
          <w:lang w:val="en-GB"/>
        </w:rPr>
        <w:t>This</w:t>
      </w:r>
      <w:r w:rsidR="00B24D69">
        <w:rPr>
          <w:rFonts w:cstheme="minorHAnsi"/>
          <w:sz w:val="24"/>
          <w:szCs w:val="24"/>
          <w:lang w:val="en-GB"/>
        </w:rPr>
        <w:t xml:space="preserve"> </w:t>
      </w:r>
      <w:r>
        <w:rPr>
          <w:rFonts w:cstheme="minorHAnsi"/>
          <w:sz w:val="24"/>
          <w:szCs w:val="24"/>
          <w:lang w:val="en-GB"/>
        </w:rPr>
        <w:t>zone</w:t>
      </w:r>
      <w:r w:rsidR="00B24D69">
        <w:rPr>
          <w:rFonts w:cstheme="minorHAnsi"/>
          <w:sz w:val="24"/>
          <w:szCs w:val="24"/>
          <w:lang w:val="en-GB"/>
        </w:rPr>
        <w:t xml:space="preserve"> is </w:t>
      </w:r>
      <w:r w:rsidR="00C26FDF" w:rsidRPr="00501B55">
        <w:rPr>
          <w:rFonts w:cstheme="minorHAnsi"/>
          <w:sz w:val="24"/>
          <w:szCs w:val="24"/>
          <w:lang w:val="en-GB"/>
        </w:rPr>
        <w:t>large</w:t>
      </w:r>
      <w:r w:rsidR="00B24D69">
        <w:rPr>
          <w:rFonts w:cstheme="minorHAnsi"/>
          <w:sz w:val="24"/>
          <w:szCs w:val="24"/>
          <w:lang w:val="en-GB"/>
        </w:rPr>
        <w:t>ly a</w:t>
      </w:r>
      <w:r w:rsidR="00C26FDF" w:rsidRPr="00501B55">
        <w:rPr>
          <w:rFonts w:cstheme="minorHAnsi"/>
          <w:sz w:val="24"/>
          <w:szCs w:val="24"/>
          <w:lang w:val="en-GB"/>
        </w:rPr>
        <w:t xml:space="preserve"> high-nutrient low-chlorophyll region (HNLC), limited by iron availability (Martin </w:t>
      </w:r>
      <w:r w:rsidR="00C26FDF" w:rsidRPr="00B0291A">
        <w:rPr>
          <w:rFonts w:cstheme="minorHAnsi"/>
          <w:i/>
          <w:sz w:val="24"/>
          <w:szCs w:val="24"/>
          <w:lang w:val="en-GB"/>
        </w:rPr>
        <w:t>et al.,</w:t>
      </w:r>
      <w:r w:rsidR="00C26FDF" w:rsidRPr="00501B55">
        <w:rPr>
          <w:rFonts w:cstheme="minorHAnsi"/>
          <w:sz w:val="24"/>
          <w:szCs w:val="24"/>
          <w:lang w:val="en-GB"/>
        </w:rPr>
        <w:t xml:space="preserve"> 1990</w:t>
      </w:r>
      <w:r w:rsidR="00B0291A">
        <w:rPr>
          <w:rFonts w:cstheme="minorHAnsi"/>
          <w:sz w:val="24"/>
          <w:szCs w:val="24"/>
          <w:lang w:val="en-GB"/>
        </w:rPr>
        <w:t xml:space="preserve">a; Martin </w:t>
      </w:r>
      <w:r w:rsidR="00B0291A">
        <w:rPr>
          <w:rFonts w:cstheme="minorHAnsi"/>
          <w:i/>
          <w:sz w:val="24"/>
          <w:szCs w:val="24"/>
          <w:lang w:val="en-GB"/>
        </w:rPr>
        <w:t xml:space="preserve">et al., </w:t>
      </w:r>
      <w:r w:rsidR="00B0291A">
        <w:rPr>
          <w:rFonts w:cstheme="minorHAnsi"/>
          <w:sz w:val="24"/>
          <w:szCs w:val="24"/>
          <w:lang w:val="en-GB"/>
        </w:rPr>
        <w:t>1990b</w:t>
      </w:r>
      <w:r w:rsidR="00C26FDF" w:rsidRPr="00501B55">
        <w:rPr>
          <w:rFonts w:cstheme="minorHAnsi"/>
          <w:sz w:val="24"/>
          <w:szCs w:val="24"/>
          <w:lang w:val="en-GB"/>
        </w:rPr>
        <w:t xml:space="preserve">) and solar radiation. However, iron </w:t>
      </w:r>
      <w:r w:rsidR="00B24D69">
        <w:rPr>
          <w:rFonts w:cstheme="minorHAnsi"/>
          <w:sz w:val="24"/>
          <w:szCs w:val="24"/>
          <w:lang w:val="en-GB"/>
        </w:rPr>
        <w:t xml:space="preserve">input </w:t>
      </w:r>
      <w:r w:rsidR="00C26FDF" w:rsidRPr="00501B55">
        <w:rPr>
          <w:rFonts w:cstheme="minorHAnsi"/>
          <w:sz w:val="24"/>
          <w:szCs w:val="24"/>
          <w:lang w:val="en-GB"/>
        </w:rPr>
        <w:t>from oceanic islands and melting sea ice can cause inte</w:t>
      </w:r>
      <w:r w:rsidR="00B24D69">
        <w:rPr>
          <w:rFonts w:cstheme="minorHAnsi"/>
          <w:sz w:val="24"/>
          <w:szCs w:val="24"/>
          <w:lang w:val="en-GB"/>
        </w:rPr>
        <w:t>nse phytoplankton blooms</w:t>
      </w:r>
      <w:r w:rsidR="00C26FDF" w:rsidRPr="00501B55">
        <w:rPr>
          <w:rFonts w:cstheme="minorHAnsi"/>
          <w:sz w:val="24"/>
          <w:szCs w:val="24"/>
          <w:lang w:val="en-GB"/>
        </w:rPr>
        <w:t xml:space="preserve">, which may lead to large POC export </w:t>
      </w:r>
      <w:r w:rsidR="00C26FDF" w:rsidRPr="00501B55">
        <w:rPr>
          <w:rFonts w:cstheme="minorHAnsi"/>
          <w:sz w:val="24"/>
          <w:szCs w:val="24"/>
          <w:lang w:val="en-GB"/>
        </w:rPr>
        <w:fldChar w:fldCharType="begin"/>
      </w:r>
      <w:r w:rsidR="00C26FDF" w:rsidRPr="00501B55">
        <w:rPr>
          <w:rFonts w:cstheme="minorHAnsi"/>
          <w:sz w:val="24"/>
          <w:szCs w:val="24"/>
          <w:lang w:val="en-GB"/>
        </w:rPr>
        <w:instrText xml:space="preserve"> ADDIN EN.CITE &lt;EndNote&gt;&lt;Cite&gt;&lt;Author&gt;Pollard&lt;/Author&gt;&lt;Year&gt;2009&lt;/Year&gt;&lt;IDText&gt;Southern Ocean deep-water carbon export enhanced by natural iron fertilization&lt;/IDText&gt;&lt;DisplayText&gt;(Pollard&lt;style face="italic"&gt; et al.&lt;/style&gt;, 2009)&lt;/DisplayText&gt;&lt;record&gt;&lt;isbn&gt;1476-4687&lt;/isbn&gt;&lt;titles&gt;&lt;title&gt;Southern Ocean deep-water carbon export enhanced by natural iron fertilization&lt;/title&gt;&lt;secondary-title&gt;Nature&lt;/secondary-title&gt;&lt;/titles&gt;&lt;pages&gt;577&lt;/pages&gt;&lt;number&gt;7229&lt;/number&gt;&lt;contributors&gt;&lt;authors&gt;&lt;author&gt;Pollard, Raymond T&lt;/author&gt;&lt;author&gt;Salter, Ian&lt;/author&gt;&lt;author&gt;Sanders, Richard J&lt;/author&gt;&lt;author&gt;Lucas, Mike I&lt;/author&gt;&lt;author&gt;Moore, C Mark&lt;/author&gt;&lt;author&gt;Mills, Rachel A&lt;/author&gt;&lt;author&gt;Statham, Peter J&lt;/author&gt;&lt;author&gt;Allen, John T&lt;/author&gt;&lt;author&gt;Baker, Alex R&lt;/author&gt;&lt;author&gt;Bakker, Dorothee CE&lt;/author&gt;&lt;/authors&gt;&lt;/contributors&gt;&lt;added-date format="utc"&gt;1523268899&lt;/added-date&gt;&lt;ref-type name="Journal Article"&gt;17&lt;/ref-type&gt;&lt;dates&gt;&lt;year&gt;2009&lt;/year&gt;&lt;/dates&gt;&lt;rec-number&gt;105&lt;/rec-number&gt;&lt;last-updated-date format="utc"&gt;1523268899&lt;/last-updated-date&gt;&lt;volume&gt;457&lt;/volume&gt;&lt;/record&gt;&lt;/Cite&gt;&lt;/EndNote&gt;</w:instrText>
      </w:r>
      <w:r w:rsidR="00C26FDF" w:rsidRPr="00501B55">
        <w:rPr>
          <w:rFonts w:cstheme="minorHAnsi"/>
          <w:sz w:val="24"/>
          <w:szCs w:val="24"/>
          <w:lang w:val="en-GB"/>
        </w:rPr>
        <w:fldChar w:fldCharType="separate"/>
      </w:r>
      <w:r w:rsidR="00C26FDF" w:rsidRPr="00501B55">
        <w:rPr>
          <w:rFonts w:cstheme="minorHAnsi"/>
          <w:noProof/>
          <w:sz w:val="24"/>
          <w:szCs w:val="24"/>
          <w:lang w:val="en-GB"/>
        </w:rPr>
        <w:t>(Pollard</w:t>
      </w:r>
      <w:r w:rsidR="00C26FDF" w:rsidRPr="00501B55">
        <w:rPr>
          <w:rFonts w:cstheme="minorHAnsi"/>
          <w:i/>
          <w:noProof/>
          <w:sz w:val="24"/>
          <w:szCs w:val="24"/>
          <w:lang w:val="en-GB"/>
        </w:rPr>
        <w:t xml:space="preserve"> et al.</w:t>
      </w:r>
      <w:r w:rsidR="00C26FDF" w:rsidRPr="00501B55">
        <w:rPr>
          <w:rFonts w:cstheme="minorHAnsi"/>
          <w:noProof/>
          <w:sz w:val="24"/>
          <w:szCs w:val="24"/>
          <w:lang w:val="en-GB"/>
        </w:rPr>
        <w:t>, 2009)</w:t>
      </w:r>
      <w:r w:rsidR="00C26FDF" w:rsidRPr="00501B55">
        <w:rPr>
          <w:rFonts w:cstheme="minorHAnsi"/>
          <w:sz w:val="24"/>
          <w:szCs w:val="24"/>
          <w:lang w:val="en-GB"/>
        </w:rPr>
        <w:fldChar w:fldCharType="end"/>
      </w:r>
      <w:r w:rsidR="00C26FDF" w:rsidRPr="00501B55">
        <w:rPr>
          <w:rFonts w:cstheme="minorHAnsi"/>
          <w:sz w:val="24"/>
          <w:szCs w:val="24"/>
          <w:lang w:val="en-GB"/>
        </w:rPr>
        <w:t xml:space="preserve">. In contrast to the HNLC conditions of much of the Southern Ocean, </w:t>
      </w:r>
      <w:r>
        <w:rPr>
          <w:rFonts w:cstheme="minorHAnsi"/>
          <w:sz w:val="24"/>
          <w:szCs w:val="24"/>
          <w:lang w:val="en-GB"/>
        </w:rPr>
        <w:t xml:space="preserve">located on the northern border is </w:t>
      </w:r>
      <w:r w:rsidR="00C26FDF" w:rsidRPr="00501B55">
        <w:rPr>
          <w:rFonts w:cstheme="minorHAnsi"/>
          <w:sz w:val="24"/>
          <w:szCs w:val="24"/>
          <w:lang w:val="en-GB"/>
        </w:rPr>
        <w:t xml:space="preserve">the South Georgia bloom </w:t>
      </w:r>
      <w:r>
        <w:rPr>
          <w:rFonts w:cstheme="minorHAnsi"/>
          <w:sz w:val="24"/>
          <w:szCs w:val="24"/>
          <w:lang w:val="en-GB"/>
        </w:rPr>
        <w:t xml:space="preserve">which </w:t>
      </w:r>
      <w:r w:rsidR="00C26FDF" w:rsidRPr="00501B55">
        <w:rPr>
          <w:rFonts w:cstheme="minorHAnsi"/>
          <w:sz w:val="24"/>
          <w:szCs w:val="24"/>
          <w:lang w:val="en-GB"/>
        </w:rPr>
        <w:t xml:space="preserve">is one of the largest and most sustained open ocean phytoplankton blooms on the planet. It can last from four to six months </w:t>
      </w:r>
      <w:r w:rsidR="00C26FDF" w:rsidRPr="00501B55">
        <w:rPr>
          <w:rFonts w:cstheme="minorHAnsi"/>
          <w:sz w:val="24"/>
          <w:szCs w:val="24"/>
          <w:lang w:val="en-GB"/>
        </w:rPr>
        <w:fldChar w:fldCharType="begin"/>
      </w:r>
      <w:r w:rsidR="00C26FDF" w:rsidRPr="00501B55">
        <w:rPr>
          <w:rFonts w:cstheme="minorHAnsi"/>
          <w:sz w:val="24"/>
          <w:szCs w:val="24"/>
          <w:lang w:val="en-GB"/>
        </w:rPr>
        <w:instrText xml:space="preserve"> ADDIN EN.CITE &lt;EndNote&gt;&lt;Cite&gt;&lt;Author&gt;Korb&lt;/Author&gt;&lt;Year&gt;2004&lt;/Year&gt;&lt;IDText&gt;SeaWiFS in the southern ocean: spatial and temporal variability in phytoplankton biomass around South Georgia&lt;/IDText&gt;&lt;DisplayText&gt;(Korb&lt;style face="italic"&gt; et al.&lt;/style&gt;, 2004)&lt;/DisplayText&gt;&lt;record&gt;&lt;isbn&gt;0967-0645&lt;/isbn&gt;&lt;titles&gt;&lt;title&gt;SeaWiFS in the southern ocean: spatial and temporal variability in phytoplankton biomass around South Georgia&lt;/title&gt;&lt;secondary-title&gt;Deep Sea Research Part II: Topical Studies in Oceanography&lt;/secondary-title&gt;&lt;/titles&gt;&lt;pages&gt;99-116&lt;/pages&gt;&lt;number&gt;1-3&lt;/number&gt;&lt;contributors&gt;&lt;authors&gt;&lt;author&gt;Korb, Rebecca E&lt;/author&gt;&lt;author&gt;Whitehouse, Mick J&lt;/author&gt;&lt;author&gt;Ward, Pete&lt;/author&gt;&lt;/authors&gt;&lt;/contributors&gt;&lt;added-date format="utc"&gt;1523269457&lt;/added-date&gt;&lt;ref-type name="Journal Article"&gt;17&lt;/ref-type&gt;&lt;dates&gt;&lt;year&gt;2004&lt;/year&gt;&lt;/dates&gt;&lt;rec-number&gt;107&lt;/rec-number&gt;&lt;last-updated-date format="utc"&gt;1523269457&lt;/last-updated-date&gt;&lt;volume&gt;51&lt;/volume&gt;&lt;/record&gt;&lt;/Cite&gt;&lt;/EndNote&gt;</w:instrText>
      </w:r>
      <w:r w:rsidR="00C26FDF" w:rsidRPr="00501B55">
        <w:rPr>
          <w:rFonts w:cstheme="minorHAnsi"/>
          <w:sz w:val="24"/>
          <w:szCs w:val="24"/>
          <w:lang w:val="en-GB"/>
        </w:rPr>
        <w:fldChar w:fldCharType="separate"/>
      </w:r>
      <w:r w:rsidR="00C26FDF" w:rsidRPr="00501B55">
        <w:rPr>
          <w:rFonts w:cstheme="minorHAnsi"/>
          <w:noProof/>
          <w:sz w:val="24"/>
          <w:szCs w:val="24"/>
          <w:lang w:val="en-GB"/>
        </w:rPr>
        <w:t>(Korb</w:t>
      </w:r>
      <w:r w:rsidR="00C26FDF" w:rsidRPr="00501B55">
        <w:rPr>
          <w:rFonts w:cstheme="minorHAnsi"/>
          <w:i/>
          <w:noProof/>
          <w:sz w:val="24"/>
          <w:szCs w:val="24"/>
          <w:lang w:val="en-GB"/>
        </w:rPr>
        <w:t xml:space="preserve"> et al.</w:t>
      </w:r>
      <w:r w:rsidR="00C26FDF" w:rsidRPr="00501B55">
        <w:rPr>
          <w:rFonts w:cstheme="minorHAnsi"/>
          <w:noProof/>
          <w:sz w:val="24"/>
          <w:szCs w:val="24"/>
          <w:lang w:val="en-GB"/>
        </w:rPr>
        <w:t>, 2004)</w:t>
      </w:r>
      <w:r w:rsidR="00C26FDF" w:rsidRPr="00501B55">
        <w:rPr>
          <w:rFonts w:cstheme="minorHAnsi"/>
          <w:sz w:val="24"/>
          <w:szCs w:val="24"/>
          <w:lang w:val="en-GB"/>
        </w:rPr>
        <w:fldChar w:fldCharType="end"/>
      </w:r>
      <w:r w:rsidR="00C26FDF" w:rsidRPr="00501B55">
        <w:rPr>
          <w:rFonts w:cstheme="minorHAnsi"/>
          <w:sz w:val="24"/>
          <w:szCs w:val="24"/>
          <w:lang w:val="en-GB"/>
        </w:rPr>
        <w:t xml:space="preserve"> and is comprised of mostly large </w:t>
      </w:r>
      <w:r w:rsidR="00BF1036">
        <w:rPr>
          <w:rFonts w:cstheme="minorHAnsi"/>
          <w:sz w:val="24"/>
          <w:szCs w:val="24"/>
          <w:lang w:val="en-GB"/>
        </w:rPr>
        <w:t xml:space="preserve">colonial diatoms (Atkinson </w:t>
      </w:r>
      <w:r w:rsidR="00BF1036">
        <w:rPr>
          <w:rFonts w:cstheme="minorHAnsi"/>
          <w:i/>
          <w:sz w:val="24"/>
          <w:szCs w:val="24"/>
          <w:lang w:val="en-GB"/>
        </w:rPr>
        <w:t>et al</w:t>
      </w:r>
      <w:r w:rsidR="00C26FDF" w:rsidRPr="00501B55">
        <w:rPr>
          <w:rFonts w:cstheme="minorHAnsi"/>
          <w:sz w:val="24"/>
          <w:szCs w:val="24"/>
          <w:lang w:val="en-GB"/>
        </w:rPr>
        <w:t xml:space="preserve">., 2001). </w:t>
      </w:r>
      <w:r w:rsidR="00AE7CD5" w:rsidRPr="00501B55">
        <w:rPr>
          <w:rFonts w:cstheme="minorHAnsi"/>
          <w:sz w:val="24"/>
          <w:szCs w:val="24"/>
          <w:lang w:val="en-GB"/>
        </w:rPr>
        <w:t xml:space="preserve">These blooms seed the ocean downstream for hundreds of kilometres which is associated </w:t>
      </w:r>
      <w:r w:rsidR="00AE7CD5" w:rsidRPr="00501B55">
        <w:rPr>
          <w:rFonts w:cstheme="minorHAnsi"/>
          <w:sz w:val="24"/>
          <w:szCs w:val="24"/>
          <w:lang w:val="en-GB"/>
        </w:rPr>
        <w:lastRenderedPageBreak/>
        <w:t xml:space="preserve">with the highest estimated carbon export in the Southern Ocean (Schlitzer, 2002). </w:t>
      </w:r>
      <w:r w:rsidR="00C26FDF" w:rsidRPr="00501B55">
        <w:rPr>
          <w:rFonts w:cstheme="minorHAnsi"/>
          <w:sz w:val="24"/>
          <w:szCs w:val="24"/>
          <w:lang w:val="en-GB"/>
        </w:rPr>
        <w:t xml:space="preserve">Although the region </w:t>
      </w:r>
      <w:r w:rsidR="00B24D69">
        <w:rPr>
          <w:rFonts w:cstheme="minorHAnsi"/>
          <w:sz w:val="24"/>
          <w:szCs w:val="24"/>
          <w:lang w:val="en-GB"/>
        </w:rPr>
        <w:t xml:space="preserve">is </w:t>
      </w:r>
      <w:r w:rsidR="00376618">
        <w:rPr>
          <w:rFonts w:cstheme="minorHAnsi"/>
          <w:sz w:val="24"/>
          <w:szCs w:val="24"/>
          <w:lang w:val="en-GB"/>
        </w:rPr>
        <w:t>characteris</w:t>
      </w:r>
      <w:r w:rsidR="00B24D69" w:rsidRPr="00501B55">
        <w:rPr>
          <w:rFonts w:cstheme="minorHAnsi"/>
          <w:sz w:val="24"/>
          <w:szCs w:val="24"/>
          <w:lang w:val="en-GB"/>
        </w:rPr>
        <w:t>ed by massive phytoplankton blooms and is estimated to be a large sin</w:t>
      </w:r>
      <w:r w:rsidR="00B24D69">
        <w:rPr>
          <w:rFonts w:cstheme="minorHAnsi"/>
          <w:sz w:val="24"/>
          <w:szCs w:val="24"/>
          <w:lang w:val="en-GB"/>
        </w:rPr>
        <w:t xml:space="preserve">k of carbon from the atmosphere, the seasonal evolution </w:t>
      </w:r>
      <w:r w:rsidR="00EF0A07">
        <w:rPr>
          <w:rFonts w:cstheme="minorHAnsi"/>
          <w:sz w:val="24"/>
          <w:szCs w:val="24"/>
          <w:lang w:val="en-GB"/>
        </w:rPr>
        <w:t xml:space="preserve">of </w:t>
      </w:r>
      <w:r w:rsidR="00B24D69">
        <w:rPr>
          <w:rFonts w:cstheme="minorHAnsi"/>
          <w:sz w:val="24"/>
          <w:szCs w:val="24"/>
          <w:lang w:val="en-GB"/>
        </w:rPr>
        <w:t xml:space="preserve">interior carbon stocks near this island </w:t>
      </w:r>
      <w:r w:rsidR="00C26FDF" w:rsidRPr="00501B55">
        <w:rPr>
          <w:rFonts w:cstheme="minorHAnsi"/>
          <w:sz w:val="24"/>
          <w:szCs w:val="24"/>
          <w:lang w:val="en-GB"/>
        </w:rPr>
        <w:t>remain largely unresolved. Bio-optical proxies have the potential to fill in the knowledge gaps in the temporal variab</w:t>
      </w:r>
      <w:r w:rsidR="00CF1037">
        <w:rPr>
          <w:rFonts w:cstheme="minorHAnsi"/>
          <w:sz w:val="24"/>
          <w:szCs w:val="24"/>
          <w:lang w:val="en-GB"/>
        </w:rPr>
        <w:t>ility of carbon in this region.</w:t>
      </w:r>
    </w:p>
    <w:p w14:paraId="5C470717" w14:textId="77777777" w:rsidR="00B24D69" w:rsidRPr="00501B55" w:rsidRDefault="00B24D69" w:rsidP="00C26FDF">
      <w:pPr>
        <w:spacing w:after="0" w:line="360" w:lineRule="auto"/>
        <w:ind w:firstLine="720"/>
        <w:rPr>
          <w:rFonts w:cstheme="minorHAnsi"/>
          <w:color w:val="FF0000"/>
          <w:sz w:val="24"/>
          <w:szCs w:val="24"/>
          <w:lang w:val="en-GB"/>
        </w:rPr>
      </w:pPr>
    </w:p>
    <w:p w14:paraId="2BE7E55C" w14:textId="59CC31A4" w:rsidR="00C26FDF" w:rsidRPr="00501B55" w:rsidRDefault="0035321A" w:rsidP="009E493F">
      <w:pPr>
        <w:pStyle w:val="Heading2"/>
      </w:pPr>
      <w:bookmarkStart w:id="8" w:name="_Toc525236671"/>
      <w:r>
        <w:t>1.4</w:t>
      </w:r>
      <w:r w:rsidR="00B24D69">
        <w:t>.</w:t>
      </w:r>
      <w:r w:rsidR="00C26FDF" w:rsidRPr="00501B55">
        <w:t xml:space="preserve"> </w:t>
      </w:r>
      <w:r w:rsidR="008212EC">
        <w:t>Common m</w:t>
      </w:r>
      <w:r w:rsidR="00C26FDF" w:rsidRPr="00501B55">
        <w:t>ethodologies</w:t>
      </w:r>
      <w:bookmarkEnd w:id="8"/>
    </w:p>
    <w:p w14:paraId="7A56B264" w14:textId="6A001345" w:rsidR="00C26FDF" w:rsidRPr="00AE7CD5" w:rsidRDefault="00824535" w:rsidP="00824535">
      <w:pPr>
        <w:spacing w:after="0" w:line="360" w:lineRule="auto"/>
        <w:ind w:firstLine="720"/>
        <w:rPr>
          <w:rFonts w:cstheme="minorHAnsi"/>
          <w:color w:val="000000" w:themeColor="text1"/>
          <w:sz w:val="24"/>
          <w:szCs w:val="24"/>
          <w:lang w:val="en-GB"/>
        </w:rPr>
      </w:pPr>
      <w:r>
        <w:rPr>
          <w:rFonts w:cstheme="minorHAnsi"/>
          <w:sz w:val="24"/>
          <w:szCs w:val="24"/>
          <w:lang w:val="en-GB"/>
        </w:rPr>
        <w:t xml:space="preserve">Knowledge of the seasonal evolution </w:t>
      </w:r>
      <w:r w:rsidR="00C26FDF" w:rsidRPr="00AE7CD5">
        <w:rPr>
          <w:rFonts w:cstheme="minorHAnsi"/>
          <w:sz w:val="24"/>
          <w:szCs w:val="24"/>
          <w:lang w:val="en-GB"/>
        </w:rPr>
        <w:t xml:space="preserve">of </w:t>
      </w:r>
      <w:r>
        <w:rPr>
          <w:rFonts w:cstheme="minorHAnsi"/>
          <w:sz w:val="24"/>
          <w:szCs w:val="24"/>
          <w:lang w:val="en-GB"/>
        </w:rPr>
        <w:t xml:space="preserve">interior </w:t>
      </w:r>
      <w:r w:rsidR="00C26FDF" w:rsidRPr="00AE7CD5">
        <w:rPr>
          <w:rFonts w:cstheme="minorHAnsi"/>
          <w:sz w:val="24"/>
          <w:szCs w:val="24"/>
          <w:lang w:val="en-GB"/>
        </w:rPr>
        <w:t>carbon is limited due to logistical constraints.</w:t>
      </w:r>
      <w:r>
        <w:rPr>
          <w:rFonts w:cstheme="minorHAnsi"/>
          <w:sz w:val="24"/>
          <w:szCs w:val="24"/>
          <w:lang w:val="en-GB"/>
        </w:rPr>
        <w:t xml:space="preserve"> Additional methods to those mentioned in section 1.1 used to measure carbon attenuation and flux include</w:t>
      </w:r>
      <w:r w:rsidR="00C26FDF" w:rsidRPr="00AE7CD5">
        <w:rPr>
          <w:rFonts w:cstheme="minorHAnsi"/>
          <w:sz w:val="24"/>
          <w:szCs w:val="24"/>
          <w:lang w:val="en-GB"/>
        </w:rPr>
        <w:t xml:space="preserve"> the f-ratio </w:t>
      </w:r>
      <w:r w:rsidR="00C26FDF" w:rsidRPr="00AE7CD5">
        <w:rPr>
          <w:rFonts w:cstheme="minorHAnsi"/>
          <w:sz w:val="24"/>
          <w:szCs w:val="24"/>
          <w:lang w:val="en-GB"/>
        </w:rPr>
        <w:fldChar w:fldCharType="begin"/>
      </w:r>
      <w:r w:rsidR="00C26FDF" w:rsidRPr="00AE7CD5">
        <w:rPr>
          <w:rFonts w:cstheme="minorHAnsi"/>
          <w:sz w:val="24"/>
          <w:szCs w:val="24"/>
          <w:lang w:val="en-GB"/>
        </w:rPr>
        <w:instrText xml:space="preserve"> ADDIN EN.CITE &lt;EndNote&gt;&lt;Cite&gt;&lt;Author&gt;Eppley&lt;/Author&gt;&lt;Year&gt;1979&lt;/Year&gt;&lt;IDText&gt;Particulate organic matter flux and planktonic new production in the deep ocean&lt;/IDText&gt;&lt;DisplayText&gt;(Eppley and Peterson, 1979)&lt;/DisplayText&gt;&lt;record&gt;&lt;isbn&gt;1476-4687&lt;/isbn&gt;&lt;titles&gt;&lt;title&gt;Particulate organic matter flux and planktonic new production in the deep ocean&lt;/title&gt;&lt;secondary-title&gt;Nature&lt;/secondary-title&gt;&lt;/titles&gt;&lt;pages&gt;677&lt;/pages&gt;&lt;number&gt;5740&lt;/number&gt;&lt;contributors&gt;&lt;authors&gt;&lt;author&gt;Eppley, Richard W&lt;/author&gt;&lt;author&gt;Peterson, Bruce J&lt;/author&gt;&lt;/authors&gt;&lt;/contributors&gt;&lt;added-date format="utc"&gt;1521388317&lt;/added-date&gt;&lt;ref-type name="Journal Article"&gt;17&lt;/ref-type&gt;&lt;dates&gt;&lt;year&gt;1979&lt;/year&gt;&lt;/dates&gt;&lt;rec-number&gt;76&lt;/rec-number&gt;&lt;last-updated-date format="utc"&gt;1521388317&lt;/last-updated-date&gt;&lt;volume&gt;282&lt;/volume&gt;&lt;/record&gt;&lt;/Cite&gt;&lt;/EndNote&gt;</w:instrText>
      </w:r>
      <w:r w:rsidR="00C26FDF" w:rsidRPr="00AE7CD5">
        <w:rPr>
          <w:rFonts w:cstheme="minorHAnsi"/>
          <w:sz w:val="24"/>
          <w:szCs w:val="24"/>
          <w:lang w:val="en-GB"/>
        </w:rPr>
        <w:fldChar w:fldCharType="separate"/>
      </w:r>
      <w:r w:rsidR="00C26FDF" w:rsidRPr="00AE7CD5">
        <w:rPr>
          <w:rFonts w:cstheme="minorHAnsi"/>
          <w:noProof/>
          <w:sz w:val="24"/>
          <w:szCs w:val="24"/>
          <w:lang w:val="en-GB"/>
        </w:rPr>
        <w:t>(Eppley and Peterson, 1979)</w:t>
      </w:r>
      <w:r w:rsidR="00C26FDF" w:rsidRPr="00AE7CD5">
        <w:rPr>
          <w:rFonts w:cstheme="minorHAnsi"/>
          <w:sz w:val="24"/>
          <w:szCs w:val="24"/>
          <w:lang w:val="en-GB"/>
        </w:rPr>
        <w:fldChar w:fldCharType="end"/>
      </w:r>
      <w:r w:rsidR="00C26FDF" w:rsidRPr="00AE7CD5">
        <w:rPr>
          <w:rFonts w:cstheme="minorHAnsi"/>
          <w:sz w:val="24"/>
          <w:szCs w:val="24"/>
          <w:lang w:val="en-GB"/>
        </w:rPr>
        <w:t xml:space="preserve">, </w:t>
      </w:r>
      <w:r w:rsidR="00C26FDF" w:rsidRPr="00AE7CD5">
        <w:rPr>
          <w:rFonts w:cstheme="minorHAnsi"/>
          <w:sz w:val="24"/>
          <w:szCs w:val="24"/>
          <w:vertAlign w:val="superscript"/>
          <w:lang w:val="en-GB"/>
        </w:rPr>
        <w:t>234</w:t>
      </w:r>
      <w:r w:rsidR="00C26FDF" w:rsidRPr="00AE7CD5">
        <w:rPr>
          <w:rFonts w:cstheme="minorHAnsi"/>
          <w:sz w:val="24"/>
          <w:szCs w:val="24"/>
          <w:lang w:val="en-GB"/>
        </w:rPr>
        <w:t xml:space="preserve">Th-SST method </w:t>
      </w:r>
      <w:r w:rsidR="00C26FDF" w:rsidRPr="00AE7CD5">
        <w:rPr>
          <w:rFonts w:cstheme="minorHAnsi"/>
          <w:sz w:val="24"/>
          <w:szCs w:val="24"/>
          <w:lang w:val="en-GB"/>
        </w:rPr>
        <w:fldChar w:fldCharType="begin"/>
      </w:r>
      <w:r w:rsidR="00C26FDF" w:rsidRPr="00AE7CD5">
        <w:rPr>
          <w:rFonts w:cstheme="minorHAnsi"/>
          <w:sz w:val="24"/>
          <w:szCs w:val="24"/>
          <w:lang w:val="en-GB"/>
        </w:rPr>
        <w:instrText xml:space="preserve"> ADDIN EN.CITE &lt;EndNote&gt;&lt;Cite&gt;&lt;Author&gt;Henson&lt;/Author&gt;&lt;Year&gt;2011&lt;/Year&gt;&lt;IDText&gt;A reduced estimate of the strength of the ocean&amp;apos;s biological carbon pump&lt;/IDText&gt;&lt;DisplayText&gt;(Henson&lt;style face="italic"&gt; et al.&lt;/style&gt;, 2011)&lt;/DisplayText&gt;&lt;record&gt;&lt;isbn&gt;1944-8007&lt;/isbn&gt;&lt;titles&gt;&lt;title&gt;A reduced estimate of the strength of the ocean&amp;apos;s biological carbon pump&lt;/title&gt;&lt;secondary-title&gt;Geophysical Research Letters&lt;/secondary-title&gt;&lt;/titles&gt;&lt;number&gt;4&lt;/number&gt;&lt;contributors&gt;&lt;authors&gt;&lt;author&gt;Henson, Stephanie A&lt;/author&gt;&lt;author&gt;Sanders, Richard&lt;/author&gt;&lt;author&gt;Madsen, Esben&lt;/author&gt;&lt;author&gt;Morris, Paul J&lt;/author&gt;&lt;author&gt;Le Moigne, Frédéric&lt;/author&gt;&lt;author&gt;Quartly, Graham D&lt;/author&gt;&lt;/authors&gt;&lt;/contributors&gt;&lt;added-date format="utc"&gt;1519825010&lt;/added-date&gt;&lt;ref-type name="Journal Article"&gt;17&lt;/ref-type&gt;&lt;dates&gt;&lt;year&gt;2011&lt;/year&gt;&lt;/dates&gt;&lt;rec-number&gt;65&lt;/rec-number&gt;&lt;last-updated-date format="utc"&gt;1519825010&lt;/last-updated-date&gt;&lt;volume&gt;38&lt;/volume&gt;&lt;/record&gt;&lt;/Cite&gt;&lt;/EndNote&gt;</w:instrText>
      </w:r>
      <w:r w:rsidR="00C26FDF" w:rsidRPr="00AE7CD5">
        <w:rPr>
          <w:rFonts w:cstheme="minorHAnsi"/>
          <w:sz w:val="24"/>
          <w:szCs w:val="24"/>
          <w:lang w:val="en-GB"/>
        </w:rPr>
        <w:fldChar w:fldCharType="separate"/>
      </w:r>
      <w:r w:rsidR="00C26FDF" w:rsidRPr="00AE7CD5">
        <w:rPr>
          <w:rFonts w:cstheme="minorHAnsi"/>
          <w:noProof/>
          <w:sz w:val="24"/>
          <w:szCs w:val="24"/>
          <w:lang w:val="en-GB"/>
        </w:rPr>
        <w:t>(Henson</w:t>
      </w:r>
      <w:r w:rsidR="00C26FDF" w:rsidRPr="00AE7CD5">
        <w:rPr>
          <w:rFonts w:cstheme="minorHAnsi"/>
          <w:i/>
          <w:noProof/>
          <w:sz w:val="24"/>
          <w:szCs w:val="24"/>
          <w:lang w:val="en-GB"/>
        </w:rPr>
        <w:t xml:space="preserve"> et al.</w:t>
      </w:r>
      <w:r w:rsidR="00C26FDF" w:rsidRPr="00AE7CD5">
        <w:rPr>
          <w:rFonts w:cstheme="minorHAnsi"/>
          <w:noProof/>
          <w:sz w:val="24"/>
          <w:szCs w:val="24"/>
          <w:lang w:val="en-GB"/>
        </w:rPr>
        <w:t>, 2011)</w:t>
      </w:r>
      <w:r w:rsidR="00C26FDF" w:rsidRPr="00AE7CD5">
        <w:rPr>
          <w:rFonts w:cstheme="minorHAnsi"/>
          <w:sz w:val="24"/>
          <w:szCs w:val="24"/>
          <w:lang w:val="en-GB"/>
        </w:rPr>
        <w:fldChar w:fldCharType="end"/>
      </w:r>
      <w:r w:rsidR="00C26FDF" w:rsidRPr="00AE7CD5">
        <w:rPr>
          <w:rFonts w:cstheme="minorHAnsi"/>
          <w:sz w:val="24"/>
          <w:szCs w:val="24"/>
          <w:lang w:val="en-GB"/>
        </w:rPr>
        <w:t xml:space="preserve">, inversion of nutrient data </w:t>
      </w:r>
      <w:r w:rsidR="00C26FDF" w:rsidRPr="00AE7CD5">
        <w:rPr>
          <w:rFonts w:cstheme="minorHAnsi"/>
          <w:sz w:val="24"/>
          <w:szCs w:val="24"/>
          <w:lang w:val="en-GB"/>
        </w:rPr>
        <w:fldChar w:fldCharType="begin"/>
      </w:r>
      <w:r w:rsidR="00C26FDF" w:rsidRPr="00AE7CD5">
        <w:rPr>
          <w:rFonts w:cstheme="minorHAnsi"/>
          <w:sz w:val="24"/>
          <w:szCs w:val="24"/>
          <w:lang w:val="en-GB"/>
        </w:rPr>
        <w:instrText xml:space="preserve"> ADDIN EN.CITE &lt;EndNote&gt;&lt;Cite&gt;&lt;Author&gt;Schlitzer&lt;/Author&gt;&lt;Year&gt;2004&lt;/Year&gt;&lt;IDText&gt;Export production in the equatorial and North Pacific derived from dissolved oxygen, nutrient and carbon data&lt;/IDText&gt;&lt;DisplayText&gt;(Schlitzer, 2004)&lt;/DisplayText&gt;&lt;record&gt;&lt;isbn&gt;0916-8370&lt;/isbn&gt;&lt;titles&gt;&lt;title&gt;Export production in the equatorial and North Pacific derived from dissolved oxygen, nutrient and carbon data&lt;/title&gt;&lt;secondary-title&gt;Journal of Oceanography&lt;/secondary-title&gt;&lt;/titles&gt;&lt;pages&gt;53-62&lt;/pages&gt;&lt;number&gt;1&lt;/number&gt;&lt;contributors&gt;&lt;authors&gt;&lt;author&gt;Schlitzer, Reiner&lt;/author&gt;&lt;/authors&gt;&lt;/contributors&gt;&lt;added-date format="utc"&gt;1521389237&lt;/added-date&gt;&lt;ref-type name="Journal Article"&gt;17&lt;/ref-type&gt;&lt;dates&gt;&lt;year&gt;2004&lt;/year&gt;&lt;/dates&gt;&lt;rec-number&gt;81&lt;/rec-number&gt;&lt;last-updated-date format="utc"&gt;1521389237&lt;/last-updated-date&gt;&lt;volume&gt;60&lt;/volume&gt;&lt;/record&gt;&lt;/Cite&gt;&lt;/EndNote&gt;</w:instrText>
      </w:r>
      <w:r w:rsidR="00C26FDF" w:rsidRPr="00AE7CD5">
        <w:rPr>
          <w:rFonts w:cstheme="minorHAnsi"/>
          <w:sz w:val="24"/>
          <w:szCs w:val="24"/>
          <w:lang w:val="en-GB"/>
        </w:rPr>
        <w:fldChar w:fldCharType="separate"/>
      </w:r>
      <w:r w:rsidR="00C26FDF" w:rsidRPr="00AE7CD5">
        <w:rPr>
          <w:rFonts w:cstheme="minorHAnsi"/>
          <w:noProof/>
          <w:sz w:val="24"/>
          <w:szCs w:val="24"/>
          <w:lang w:val="en-GB"/>
        </w:rPr>
        <w:t>(Schlitzer, 2004)</w:t>
      </w:r>
      <w:r w:rsidR="00C26FDF" w:rsidRPr="00AE7CD5">
        <w:rPr>
          <w:rFonts w:cstheme="minorHAnsi"/>
          <w:sz w:val="24"/>
          <w:szCs w:val="24"/>
          <w:lang w:val="en-GB"/>
        </w:rPr>
        <w:fldChar w:fldCharType="end"/>
      </w:r>
      <w:r w:rsidR="00C26FDF" w:rsidRPr="00AE7CD5">
        <w:rPr>
          <w:rFonts w:cstheme="minorHAnsi"/>
          <w:sz w:val="24"/>
          <w:szCs w:val="24"/>
          <w:lang w:val="en-GB"/>
        </w:rPr>
        <w:t xml:space="preserve">, and sediment traps </w:t>
      </w:r>
      <w:r w:rsidR="00C26FDF" w:rsidRPr="00AE7CD5">
        <w:rPr>
          <w:rFonts w:cstheme="minorHAnsi"/>
          <w:sz w:val="24"/>
          <w:szCs w:val="24"/>
          <w:lang w:val="en-GB"/>
        </w:rPr>
        <w:fldChar w:fldCharType="begin"/>
      </w:r>
      <w:r w:rsidR="00C26FDF" w:rsidRPr="00AE7CD5">
        <w:rPr>
          <w:rFonts w:cstheme="minorHAnsi"/>
          <w:sz w:val="24"/>
          <w:szCs w:val="24"/>
          <w:lang w:val="en-GB"/>
        </w:rPr>
        <w:instrText xml:space="preserve"> ADDIN EN.CITE &lt;EndNote&gt;&lt;Cite&gt;&lt;Author&gt;Lampitt&lt;/Author&gt;&lt;Year&gt;1997&lt;/Year&gt;&lt;IDText&gt;Particle flux in deep seas: regional characteristics and temporal variability&lt;/IDText&gt;&lt;DisplayText&gt;(Lampitt and Antia, 1997; Giering&lt;style face="italic"&gt; et al.&lt;/style&gt;, 2014)&lt;/DisplayText&gt;&lt;record&gt;&lt;isbn&gt;0967-0637&lt;/isbn&gt;&lt;titles&gt;&lt;title&gt;Particle flux in deep seas: regional characteristics and temporal variability&lt;/title&gt;&lt;secondary-title&gt;Deep Sea Research Part I: Oceanographic Research Papers&lt;/secondary-title&gt;&lt;/titles&gt;&lt;pages&gt;1377-1403&lt;/pages&gt;&lt;number&gt;8&lt;/number&gt;&lt;contributors&gt;&lt;authors&gt;&lt;author&gt;Lampitt, RS&lt;/author&gt;&lt;author&gt;Antia, AN&lt;/author&gt;&lt;/authors&gt;&lt;/contributors&gt;&lt;added-date format="utc"&gt;1521388945&lt;/added-date&gt;&lt;ref-type name="Journal Article"&gt;17&lt;/ref-type&gt;&lt;dates&gt;&lt;year&gt;1997&lt;/year&gt;&lt;/dates&gt;&lt;rec-number&gt;79&lt;/rec-number&gt;&lt;last-updated-date format="utc"&gt;1521388945&lt;/last-updated-date&gt;&lt;volume&gt;44&lt;/volume&gt;&lt;/record&gt;&lt;/Cite&gt;&lt;Cite&gt;&lt;Author&gt;Giering&lt;/Author&gt;&lt;Year&gt;2014&lt;/Year&gt;&lt;IDText&gt;Reconciliation of the carbon budget in the ocean’s twilight zone&lt;/IDText&gt;&lt;record&gt;&lt;isbn&gt;1476-4687&lt;/isbn&gt;&lt;titles&gt;&lt;title&gt;Reconciliation of the carbon budget in the ocean’s twilight zone&lt;/title&gt;&lt;secondary-title&gt;Nature&lt;/secondary-title&gt;&lt;/titles&gt;&lt;pages&gt;480&lt;/pages&gt;&lt;number&gt;7493&lt;/number&gt;&lt;contributors&gt;&lt;authors&gt;&lt;author&gt;Giering, Sarah LC&lt;/author&gt;&lt;author&gt;Sanders, Richard&lt;/author&gt;&lt;author&gt;Lampitt, Richard S&lt;/author&gt;&lt;author&gt;Anderson, Thomas R&lt;/author&gt;&lt;author&gt;Tamburini, Christian&lt;/author&gt;&lt;author&gt;Boutrif, Mehdi&lt;/author&gt;&lt;author&gt;Zubkov, Mikhail V&lt;/author&gt;&lt;author&gt;Marsay, Chris M&lt;/author&gt;&lt;author&gt;Henson, Stephanie A&lt;/author&gt;&lt;author&gt;Saw, Kevin&lt;/author&gt;&lt;/authors&gt;&lt;/contributors&gt;&lt;added-date format="utc"&gt;1517416983&lt;/added-date&gt;&lt;ref-type name="Journal Article"&gt;17&lt;/ref-type&gt;&lt;dates&gt;&lt;year&gt;2014&lt;/year&gt;&lt;/dates&gt;&lt;rec-number&gt;3&lt;/rec-number&gt;&lt;last-updated-date format="utc"&gt;1517416983&lt;/last-updated-date&gt;&lt;volume&gt;507&lt;/volume&gt;&lt;/record&gt;&lt;/Cite&gt;&lt;/EndNote&gt;</w:instrText>
      </w:r>
      <w:r w:rsidR="00C26FDF" w:rsidRPr="00AE7CD5">
        <w:rPr>
          <w:rFonts w:cstheme="minorHAnsi"/>
          <w:sz w:val="24"/>
          <w:szCs w:val="24"/>
          <w:lang w:val="en-GB"/>
        </w:rPr>
        <w:fldChar w:fldCharType="separate"/>
      </w:r>
      <w:r w:rsidR="00C26FDF" w:rsidRPr="00AE7CD5">
        <w:rPr>
          <w:rFonts w:cstheme="minorHAnsi"/>
          <w:noProof/>
          <w:sz w:val="24"/>
          <w:szCs w:val="24"/>
          <w:lang w:val="en-GB"/>
        </w:rPr>
        <w:t>(Lampitt and Antia, 1997; Giering</w:t>
      </w:r>
      <w:r w:rsidR="00C26FDF" w:rsidRPr="00AE7CD5">
        <w:rPr>
          <w:rFonts w:cstheme="minorHAnsi"/>
          <w:i/>
          <w:noProof/>
          <w:sz w:val="24"/>
          <w:szCs w:val="24"/>
          <w:lang w:val="en-GB"/>
        </w:rPr>
        <w:t xml:space="preserve"> et al.</w:t>
      </w:r>
      <w:r w:rsidR="00C26FDF" w:rsidRPr="00AE7CD5">
        <w:rPr>
          <w:rFonts w:cstheme="minorHAnsi"/>
          <w:noProof/>
          <w:sz w:val="24"/>
          <w:szCs w:val="24"/>
          <w:lang w:val="en-GB"/>
        </w:rPr>
        <w:t>, 2014)</w:t>
      </w:r>
      <w:r w:rsidR="00C26FDF" w:rsidRPr="00AE7CD5">
        <w:rPr>
          <w:rFonts w:cstheme="minorHAnsi"/>
          <w:sz w:val="24"/>
          <w:szCs w:val="24"/>
          <w:lang w:val="en-GB"/>
        </w:rPr>
        <w:fldChar w:fldCharType="end"/>
      </w:r>
      <w:r w:rsidR="00C26FDF" w:rsidRPr="00AE7CD5">
        <w:rPr>
          <w:rFonts w:cstheme="minorHAnsi"/>
          <w:sz w:val="24"/>
          <w:szCs w:val="24"/>
          <w:lang w:val="en-GB"/>
        </w:rPr>
        <w:t>.</w:t>
      </w:r>
      <w:r>
        <w:rPr>
          <w:rFonts w:cstheme="minorHAnsi"/>
          <w:sz w:val="24"/>
          <w:szCs w:val="24"/>
          <w:lang w:val="en-GB"/>
        </w:rPr>
        <w:t xml:space="preserve"> Studies using</w:t>
      </w:r>
      <w:r w:rsidR="00C26FDF" w:rsidRPr="00AE7CD5">
        <w:rPr>
          <w:rFonts w:cstheme="minorHAnsi"/>
          <w:sz w:val="24"/>
          <w:szCs w:val="24"/>
          <w:lang w:val="en-GB"/>
        </w:rPr>
        <w:t xml:space="preserve"> these methods </w:t>
      </w:r>
      <w:r>
        <w:rPr>
          <w:rFonts w:cstheme="minorHAnsi"/>
          <w:sz w:val="24"/>
          <w:szCs w:val="24"/>
          <w:lang w:val="en-GB"/>
        </w:rPr>
        <w:t xml:space="preserve">have </w:t>
      </w:r>
      <w:r w:rsidR="00C26FDF" w:rsidRPr="00AE7CD5">
        <w:rPr>
          <w:rFonts w:cstheme="minorHAnsi"/>
          <w:sz w:val="24"/>
          <w:szCs w:val="24"/>
          <w:lang w:val="en-GB"/>
        </w:rPr>
        <w:t>produce</w:t>
      </w:r>
      <w:r>
        <w:rPr>
          <w:rFonts w:cstheme="minorHAnsi"/>
          <w:sz w:val="24"/>
          <w:szCs w:val="24"/>
          <w:lang w:val="en-GB"/>
        </w:rPr>
        <w:t>d</w:t>
      </w:r>
      <w:r w:rsidR="00C26FDF" w:rsidRPr="00AE7CD5">
        <w:rPr>
          <w:rFonts w:cstheme="minorHAnsi"/>
          <w:sz w:val="24"/>
          <w:szCs w:val="24"/>
          <w:lang w:val="en-GB"/>
        </w:rPr>
        <w:t xml:space="preserve"> global carbon export values which range from about 5-12 Gt C yr</w:t>
      </w:r>
      <w:r w:rsidR="00C26FDF" w:rsidRPr="00AE7CD5">
        <w:rPr>
          <w:rFonts w:cstheme="minorHAnsi"/>
          <w:sz w:val="24"/>
          <w:szCs w:val="24"/>
          <w:vertAlign w:val="superscript"/>
          <w:lang w:val="en-GB"/>
        </w:rPr>
        <w:t>-1</w:t>
      </w:r>
      <w:r w:rsidR="00C26FDF" w:rsidRPr="00AE7CD5">
        <w:rPr>
          <w:rFonts w:cstheme="minorHAnsi"/>
          <w:sz w:val="24"/>
          <w:szCs w:val="24"/>
          <w:lang w:val="en-GB"/>
        </w:rPr>
        <w:t xml:space="preserve"> </w:t>
      </w:r>
      <w:r w:rsidR="00C26FDF" w:rsidRPr="00AE7CD5">
        <w:rPr>
          <w:rFonts w:cstheme="minorHAnsi"/>
          <w:sz w:val="24"/>
          <w:szCs w:val="24"/>
          <w:lang w:val="en-GB"/>
        </w:rPr>
        <w:fldChar w:fldCharType="begin"/>
      </w:r>
      <w:r w:rsidR="00C26FDF" w:rsidRPr="00AE7CD5">
        <w:rPr>
          <w:rFonts w:cstheme="minorHAnsi"/>
          <w:sz w:val="24"/>
          <w:szCs w:val="24"/>
          <w:lang w:val="en-GB"/>
        </w:rPr>
        <w:instrText xml:space="preserve"> ADDIN EN.CITE &lt;EndNote&gt;&lt;Cite&gt;&lt;Author&gt;Henson&lt;/Author&gt;&lt;Year&gt;2011&lt;/Year&gt;&lt;IDText&gt;A reduced estimate of the strength of the ocean&amp;apos;s biological carbon pump&lt;/IDText&gt;&lt;DisplayText&gt;(Henson&lt;style face="italic"&gt; et al.&lt;/style&gt;, 2011)&lt;/DisplayText&gt;&lt;record&gt;&lt;isbn&gt;1944-8007&lt;/isbn&gt;&lt;titles&gt;&lt;title&gt;A reduced estimate of the strength of the ocean&amp;apos;s biological carbon pump&lt;/title&gt;&lt;secondary-title&gt;Geophysical Research Letters&lt;/secondary-title&gt;&lt;/titles&gt;&lt;number&gt;4&lt;/number&gt;&lt;contributors&gt;&lt;authors&gt;&lt;author&gt;Henson, Stephanie A&lt;/author&gt;&lt;author&gt;Sanders, Richard&lt;/author&gt;&lt;author&gt;Madsen, Esben&lt;/author&gt;&lt;author&gt;Morris, Paul J&lt;/author&gt;&lt;author&gt;Le Moigne, Frédéric&lt;/author&gt;&lt;author&gt;Quartly, Graham D&lt;/author&gt;&lt;/authors&gt;&lt;/contributors&gt;&lt;added-date format="utc"&gt;1519825010&lt;/added-date&gt;&lt;ref-type name="Journal Article"&gt;17&lt;/ref-type&gt;&lt;dates&gt;&lt;year&gt;2011&lt;/year&gt;&lt;/dates&gt;&lt;rec-number&gt;65&lt;/rec-number&gt;&lt;last-updated-date format="utc"&gt;1519825010&lt;/last-updated-date&gt;&lt;volume&gt;38&lt;/volume&gt;&lt;/record&gt;&lt;/Cite&gt;&lt;/EndNote&gt;</w:instrText>
      </w:r>
      <w:r w:rsidR="00C26FDF" w:rsidRPr="00AE7CD5">
        <w:rPr>
          <w:rFonts w:cstheme="minorHAnsi"/>
          <w:sz w:val="24"/>
          <w:szCs w:val="24"/>
          <w:lang w:val="en-GB"/>
        </w:rPr>
        <w:fldChar w:fldCharType="separate"/>
      </w:r>
      <w:r w:rsidR="00C26FDF" w:rsidRPr="00AE7CD5">
        <w:rPr>
          <w:rFonts w:cstheme="minorHAnsi"/>
          <w:noProof/>
          <w:sz w:val="24"/>
          <w:szCs w:val="24"/>
          <w:lang w:val="en-GB"/>
        </w:rPr>
        <w:t>(Henson</w:t>
      </w:r>
      <w:r w:rsidR="00C26FDF" w:rsidRPr="00AE7CD5">
        <w:rPr>
          <w:rFonts w:cstheme="minorHAnsi"/>
          <w:i/>
          <w:noProof/>
          <w:sz w:val="24"/>
          <w:szCs w:val="24"/>
          <w:lang w:val="en-GB"/>
        </w:rPr>
        <w:t xml:space="preserve"> et al.</w:t>
      </w:r>
      <w:r w:rsidR="00C26FDF" w:rsidRPr="00AE7CD5">
        <w:rPr>
          <w:rFonts w:cstheme="minorHAnsi"/>
          <w:noProof/>
          <w:sz w:val="24"/>
          <w:szCs w:val="24"/>
          <w:lang w:val="en-GB"/>
        </w:rPr>
        <w:t>, 2011)</w:t>
      </w:r>
      <w:r w:rsidR="00C26FDF" w:rsidRPr="00AE7CD5">
        <w:rPr>
          <w:rFonts w:cstheme="minorHAnsi"/>
          <w:sz w:val="24"/>
          <w:szCs w:val="24"/>
          <w:lang w:val="en-GB"/>
        </w:rPr>
        <w:fldChar w:fldCharType="end"/>
      </w:r>
      <w:r w:rsidR="00C26FDF" w:rsidRPr="00AE7CD5">
        <w:rPr>
          <w:rFonts w:cstheme="minorHAnsi"/>
          <w:sz w:val="24"/>
          <w:szCs w:val="24"/>
          <w:lang w:val="en-GB"/>
        </w:rPr>
        <w:t xml:space="preserve"> emphasizing </w:t>
      </w:r>
      <w:r>
        <w:rPr>
          <w:rFonts w:cstheme="minorHAnsi"/>
          <w:sz w:val="24"/>
          <w:szCs w:val="24"/>
          <w:lang w:val="en-GB"/>
        </w:rPr>
        <w:t>our</w:t>
      </w:r>
      <w:r w:rsidR="00C26FDF" w:rsidRPr="00AE7CD5">
        <w:rPr>
          <w:rFonts w:cstheme="minorHAnsi"/>
          <w:sz w:val="24"/>
          <w:szCs w:val="24"/>
          <w:lang w:val="en-GB"/>
        </w:rPr>
        <w:t xml:space="preserve"> incomplete</w:t>
      </w:r>
      <w:r>
        <w:rPr>
          <w:rFonts w:cstheme="minorHAnsi"/>
          <w:sz w:val="24"/>
          <w:szCs w:val="24"/>
          <w:lang w:val="en-GB"/>
        </w:rPr>
        <w:t xml:space="preserve"> knowledge of </w:t>
      </w:r>
      <w:r w:rsidR="00C26FDF" w:rsidRPr="00AE7CD5">
        <w:rPr>
          <w:rFonts w:cstheme="minorHAnsi"/>
          <w:sz w:val="24"/>
          <w:szCs w:val="24"/>
          <w:lang w:val="en-GB"/>
        </w:rPr>
        <w:t xml:space="preserve">the oceanic carbon cycle. As these </w:t>
      </w:r>
      <w:r w:rsidR="00641B0B">
        <w:rPr>
          <w:rFonts w:cstheme="minorHAnsi"/>
          <w:sz w:val="24"/>
          <w:szCs w:val="24"/>
          <w:lang w:val="en-GB"/>
        </w:rPr>
        <w:t>studies</w:t>
      </w:r>
      <w:r w:rsidR="00C26FDF" w:rsidRPr="00AE7CD5">
        <w:rPr>
          <w:rFonts w:cstheme="minorHAnsi"/>
          <w:sz w:val="24"/>
          <w:szCs w:val="24"/>
          <w:lang w:val="en-GB"/>
        </w:rPr>
        <w:t xml:space="preserve"> require an enormous investment </w:t>
      </w:r>
      <w:r>
        <w:rPr>
          <w:rFonts w:cstheme="minorHAnsi"/>
          <w:sz w:val="24"/>
          <w:szCs w:val="24"/>
          <w:lang w:val="en-GB"/>
        </w:rPr>
        <w:t>in</w:t>
      </w:r>
      <w:r w:rsidR="00C26FDF" w:rsidRPr="00AE7CD5">
        <w:rPr>
          <w:rFonts w:cstheme="minorHAnsi"/>
          <w:sz w:val="24"/>
          <w:szCs w:val="24"/>
          <w:lang w:val="en-GB"/>
        </w:rPr>
        <w:t xml:space="preserve"> ship time, </w:t>
      </w:r>
      <w:r w:rsidR="00143377">
        <w:rPr>
          <w:rFonts w:cstheme="minorHAnsi"/>
          <w:sz w:val="24"/>
          <w:szCs w:val="24"/>
          <w:lang w:val="en-GB"/>
        </w:rPr>
        <w:t>broad</w:t>
      </w:r>
      <w:r w:rsidR="00C26FDF" w:rsidRPr="00AE7CD5">
        <w:rPr>
          <w:rFonts w:cstheme="minorHAnsi"/>
          <w:sz w:val="24"/>
          <w:szCs w:val="24"/>
          <w:lang w:val="en-GB"/>
        </w:rPr>
        <w:t xml:space="preserve"> spatial coverage </w:t>
      </w:r>
      <w:r w:rsidR="00143377">
        <w:rPr>
          <w:rFonts w:cstheme="minorHAnsi"/>
          <w:sz w:val="24"/>
          <w:szCs w:val="24"/>
          <w:lang w:val="en-GB"/>
        </w:rPr>
        <w:t xml:space="preserve">in observations of particle patterns </w:t>
      </w:r>
      <w:r w:rsidR="00C26FDF" w:rsidRPr="00AE7CD5">
        <w:rPr>
          <w:rFonts w:cstheme="minorHAnsi"/>
          <w:sz w:val="24"/>
          <w:szCs w:val="24"/>
          <w:lang w:val="en-GB"/>
        </w:rPr>
        <w:t>i</w:t>
      </w:r>
      <w:r w:rsidR="00143377">
        <w:rPr>
          <w:rFonts w:cstheme="minorHAnsi"/>
          <w:sz w:val="24"/>
          <w:szCs w:val="24"/>
          <w:lang w:val="en-GB"/>
        </w:rPr>
        <w:t>s only available at a few sites. L</w:t>
      </w:r>
      <w:r w:rsidR="00C26FDF" w:rsidRPr="00AE7CD5">
        <w:rPr>
          <w:rFonts w:cstheme="minorHAnsi"/>
          <w:sz w:val="24"/>
          <w:szCs w:val="24"/>
          <w:lang w:val="en-GB"/>
        </w:rPr>
        <w:t>ong-term temporal coverage is only found at a handful of time-</w:t>
      </w:r>
      <w:r w:rsidR="00C26FDF" w:rsidRPr="00AE7CD5">
        <w:rPr>
          <w:rFonts w:cstheme="minorHAnsi"/>
          <w:color w:val="000000" w:themeColor="text1"/>
          <w:sz w:val="24"/>
          <w:szCs w:val="24"/>
          <w:lang w:val="en-GB"/>
        </w:rPr>
        <w:t xml:space="preserve">series sites </w:t>
      </w:r>
      <w:r w:rsidR="00C26FDF" w:rsidRPr="00AE7CD5">
        <w:rPr>
          <w:rFonts w:cstheme="minorHAnsi"/>
          <w:color w:val="000000" w:themeColor="text1"/>
          <w:sz w:val="24"/>
          <w:szCs w:val="24"/>
          <w:lang w:val="en-GB"/>
        </w:rPr>
        <w:fldChar w:fldCharType="begin"/>
      </w:r>
      <w:r w:rsidR="00C26FDF" w:rsidRPr="00AE7CD5">
        <w:rPr>
          <w:rFonts w:cstheme="minorHAnsi"/>
          <w:color w:val="000000" w:themeColor="text1"/>
          <w:sz w:val="24"/>
          <w:szCs w:val="24"/>
          <w:lang w:val="en-GB"/>
        </w:rPr>
        <w:instrText xml:space="preserve"> ADDIN EN.CITE &lt;EndNote&gt;&lt;Cite&gt;&lt;Author&gt;Estapa&lt;/Author&gt;&lt;Year&gt;2013&lt;/Year&gt;&lt;IDText&gt;Autonomous, high-resolution observations of particle flux in the oligotrophic ocean&lt;/IDText&gt;&lt;DisplayText&gt;(Estapa&lt;style face="italic"&gt; et al.&lt;/style&gt;, 2013)&lt;/DisplayText&gt;&lt;record&gt;&lt;titles&gt;&lt;title&gt;Autonomous, high-resolution observations of particle flux in the oligotrophic ocean&lt;/title&gt;&lt;/titles&gt;&lt;contributors&gt;&lt;authors&gt;&lt;author&gt;Estapa, Meg&lt;/author&gt;&lt;author&gt;Buesseler, K&lt;/author&gt;&lt;author&gt;Boss, E&lt;/author&gt;&lt;author&gt;Gerbi, G&lt;/author&gt;&lt;/authors&gt;&lt;/contributors&gt;&lt;added-date format="utc"&gt;1523122637&lt;/added-date&gt;&lt;ref-type name="Journal Article"&gt;17&lt;/ref-type&gt;&lt;dates&gt;&lt;year&gt;2013&lt;/year&gt;&lt;/dates&gt;&lt;rec-number&gt;97&lt;/rec-number&gt;&lt;last-updated-date format="utc"&gt;1523122637&lt;/last-updated-date&gt;&lt;/record&gt;&lt;/Cite&gt;&lt;/EndNote&gt;</w:instrText>
      </w:r>
      <w:r w:rsidR="00C26FDF" w:rsidRPr="00AE7CD5">
        <w:rPr>
          <w:rFonts w:cstheme="minorHAnsi"/>
          <w:color w:val="000000" w:themeColor="text1"/>
          <w:sz w:val="24"/>
          <w:szCs w:val="24"/>
          <w:lang w:val="en-GB"/>
        </w:rPr>
        <w:fldChar w:fldCharType="separate"/>
      </w:r>
      <w:r w:rsidR="00C26FDF" w:rsidRPr="00AE7CD5">
        <w:rPr>
          <w:rFonts w:cstheme="minorHAnsi"/>
          <w:noProof/>
          <w:color w:val="000000" w:themeColor="text1"/>
          <w:sz w:val="24"/>
          <w:szCs w:val="24"/>
          <w:lang w:val="en-GB"/>
        </w:rPr>
        <w:t>(Estapa</w:t>
      </w:r>
      <w:r w:rsidR="00C26FDF" w:rsidRPr="00AE7CD5">
        <w:rPr>
          <w:rFonts w:cstheme="minorHAnsi"/>
          <w:i/>
          <w:noProof/>
          <w:color w:val="000000" w:themeColor="text1"/>
          <w:sz w:val="24"/>
          <w:szCs w:val="24"/>
          <w:lang w:val="en-GB"/>
        </w:rPr>
        <w:t xml:space="preserve"> et al.</w:t>
      </w:r>
      <w:r w:rsidR="00C26FDF" w:rsidRPr="00AE7CD5">
        <w:rPr>
          <w:rFonts w:cstheme="minorHAnsi"/>
          <w:noProof/>
          <w:color w:val="000000" w:themeColor="text1"/>
          <w:sz w:val="24"/>
          <w:szCs w:val="24"/>
          <w:lang w:val="en-GB"/>
        </w:rPr>
        <w:t>, 2013)</w:t>
      </w:r>
      <w:r w:rsidR="00C26FDF" w:rsidRPr="00AE7CD5">
        <w:rPr>
          <w:rFonts w:cstheme="minorHAnsi"/>
          <w:color w:val="000000" w:themeColor="text1"/>
          <w:sz w:val="24"/>
          <w:szCs w:val="24"/>
          <w:lang w:val="en-GB"/>
        </w:rPr>
        <w:fldChar w:fldCharType="end"/>
      </w:r>
      <w:r w:rsidR="00C26FDF" w:rsidRPr="00AE7CD5">
        <w:rPr>
          <w:rFonts w:cstheme="minorHAnsi"/>
          <w:color w:val="000000" w:themeColor="text1"/>
          <w:sz w:val="24"/>
          <w:szCs w:val="24"/>
          <w:lang w:val="en-GB"/>
        </w:rPr>
        <w:t>.</w:t>
      </w:r>
    </w:p>
    <w:p w14:paraId="6B069A77" w14:textId="54982241" w:rsidR="00C26FDF" w:rsidRPr="00AE7CD5" w:rsidRDefault="00C26FDF" w:rsidP="00B24D69">
      <w:pPr>
        <w:spacing w:after="0" w:line="360" w:lineRule="auto"/>
        <w:rPr>
          <w:rFonts w:cstheme="minorHAnsi"/>
          <w:color w:val="000000" w:themeColor="text1"/>
          <w:sz w:val="24"/>
          <w:szCs w:val="24"/>
          <w:lang w:val="en-GB"/>
        </w:rPr>
      </w:pPr>
      <w:r w:rsidRPr="00AE7CD5">
        <w:rPr>
          <w:rFonts w:cstheme="minorHAnsi"/>
          <w:color w:val="000000" w:themeColor="text1"/>
          <w:sz w:val="24"/>
          <w:szCs w:val="24"/>
          <w:lang w:val="en-GB"/>
        </w:rPr>
        <w:tab/>
        <w:t>Promising new tech</w:t>
      </w:r>
      <w:r w:rsidR="00B24D69" w:rsidRPr="00AE7CD5">
        <w:rPr>
          <w:rFonts w:cstheme="minorHAnsi"/>
          <w:color w:val="000000" w:themeColor="text1"/>
          <w:sz w:val="24"/>
          <w:szCs w:val="24"/>
          <w:lang w:val="en-GB"/>
        </w:rPr>
        <w:t xml:space="preserve">nologies </w:t>
      </w:r>
      <w:r w:rsidR="00143377">
        <w:rPr>
          <w:rFonts w:cstheme="minorHAnsi"/>
          <w:color w:val="000000" w:themeColor="text1"/>
          <w:sz w:val="24"/>
          <w:szCs w:val="24"/>
          <w:lang w:val="en-GB"/>
        </w:rPr>
        <w:t>are likely to fill in</w:t>
      </w:r>
      <w:r w:rsidRPr="00AE7CD5">
        <w:rPr>
          <w:rFonts w:cstheme="minorHAnsi"/>
          <w:color w:val="000000" w:themeColor="text1"/>
          <w:sz w:val="24"/>
          <w:szCs w:val="24"/>
          <w:lang w:val="en-GB"/>
        </w:rPr>
        <w:t xml:space="preserve"> </w:t>
      </w:r>
      <w:r w:rsidR="00143377">
        <w:rPr>
          <w:rFonts w:cstheme="minorHAnsi"/>
          <w:color w:val="000000" w:themeColor="text1"/>
          <w:sz w:val="24"/>
          <w:szCs w:val="24"/>
          <w:lang w:val="en-GB"/>
        </w:rPr>
        <w:t xml:space="preserve">temporal and spatial </w:t>
      </w:r>
      <w:r w:rsidRPr="00AE7CD5">
        <w:rPr>
          <w:rFonts w:cstheme="minorHAnsi"/>
          <w:color w:val="000000" w:themeColor="text1"/>
          <w:sz w:val="24"/>
          <w:szCs w:val="24"/>
          <w:lang w:val="en-GB"/>
        </w:rPr>
        <w:t>data gap</w:t>
      </w:r>
      <w:r w:rsidR="00143377">
        <w:rPr>
          <w:rFonts w:cstheme="minorHAnsi"/>
          <w:color w:val="000000" w:themeColor="text1"/>
          <w:sz w:val="24"/>
          <w:szCs w:val="24"/>
          <w:lang w:val="en-GB"/>
        </w:rPr>
        <w:t>s</w:t>
      </w:r>
      <w:r w:rsidRPr="00AE7CD5">
        <w:rPr>
          <w:rFonts w:cstheme="minorHAnsi"/>
          <w:color w:val="000000" w:themeColor="text1"/>
          <w:sz w:val="24"/>
          <w:szCs w:val="24"/>
          <w:lang w:val="en-GB"/>
        </w:rPr>
        <w:t xml:space="preserve"> in the oceanic carbon cycle. Bio-optical </w:t>
      </w:r>
      <w:r w:rsidR="00143377">
        <w:rPr>
          <w:rFonts w:cstheme="minorHAnsi"/>
          <w:color w:val="000000" w:themeColor="text1"/>
          <w:sz w:val="24"/>
          <w:szCs w:val="24"/>
          <w:lang w:val="en-GB"/>
        </w:rPr>
        <w:t>variables</w:t>
      </w:r>
      <w:r w:rsidRPr="00AE7CD5">
        <w:rPr>
          <w:rFonts w:cstheme="minorHAnsi"/>
          <w:color w:val="000000" w:themeColor="text1"/>
          <w:sz w:val="24"/>
          <w:szCs w:val="24"/>
          <w:lang w:val="en-GB"/>
        </w:rPr>
        <w:t xml:space="preserve"> measured by </w:t>
      </w:r>
      <w:r w:rsidR="00641B0B">
        <w:rPr>
          <w:rFonts w:cstheme="minorHAnsi"/>
          <w:color w:val="000000" w:themeColor="text1"/>
          <w:sz w:val="24"/>
          <w:szCs w:val="24"/>
          <w:lang w:val="en-GB"/>
        </w:rPr>
        <w:t>sensors deployed on ship-</w:t>
      </w:r>
      <w:r w:rsidR="00B24D69" w:rsidRPr="00AE7CD5">
        <w:rPr>
          <w:rFonts w:cstheme="minorHAnsi"/>
          <w:color w:val="000000" w:themeColor="text1"/>
          <w:sz w:val="24"/>
          <w:szCs w:val="24"/>
          <w:lang w:val="en-GB"/>
        </w:rPr>
        <w:t xml:space="preserve">based and </w:t>
      </w:r>
      <w:r w:rsidRPr="00AE7CD5">
        <w:rPr>
          <w:rFonts w:cstheme="minorHAnsi"/>
          <w:color w:val="000000" w:themeColor="text1"/>
          <w:sz w:val="24"/>
          <w:szCs w:val="24"/>
          <w:lang w:val="en-GB"/>
        </w:rPr>
        <w:t xml:space="preserve">autonomous </w:t>
      </w:r>
      <w:r w:rsidR="00B24D69" w:rsidRPr="00AE7CD5">
        <w:rPr>
          <w:rFonts w:cstheme="minorHAnsi"/>
          <w:color w:val="000000" w:themeColor="text1"/>
          <w:sz w:val="24"/>
          <w:szCs w:val="24"/>
          <w:lang w:val="en-GB"/>
        </w:rPr>
        <w:t>platforms</w:t>
      </w:r>
      <w:r w:rsidRPr="00AE7CD5">
        <w:rPr>
          <w:rFonts w:cstheme="minorHAnsi"/>
          <w:color w:val="000000" w:themeColor="text1"/>
          <w:sz w:val="24"/>
          <w:szCs w:val="24"/>
          <w:lang w:val="en-GB"/>
        </w:rPr>
        <w:t xml:space="preserve"> have the potential to estimate POC </w:t>
      </w:r>
      <w:r w:rsidR="00143377">
        <w:rPr>
          <w:rFonts w:cstheme="minorHAnsi"/>
          <w:color w:val="000000" w:themeColor="text1"/>
          <w:sz w:val="24"/>
          <w:szCs w:val="24"/>
          <w:lang w:val="en-GB"/>
        </w:rPr>
        <w:t>dynamics and characteri</w:t>
      </w:r>
      <w:r w:rsidR="00641B0B">
        <w:rPr>
          <w:rFonts w:cstheme="minorHAnsi"/>
          <w:color w:val="000000" w:themeColor="text1"/>
          <w:sz w:val="24"/>
          <w:szCs w:val="24"/>
          <w:lang w:val="en-GB"/>
        </w:rPr>
        <w:t>s</w:t>
      </w:r>
      <w:r w:rsidR="00143377">
        <w:rPr>
          <w:rFonts w:cstheme="minorHAnsi"/>
          <w:color w:val="000000" w:themeColor="text1"/>
          <w:sz w:val="24"/>
          <w:szCs w:val="24"/>
          <w:lang w:val="en-GB"/>
        </w:rPr>
        <w:t xml:space="preserve">e </w:t>
      </w:r>
      <w:r w:rsidRPr="00AE7CD5">
        <w:rPr>
          <w:rFonts w:cstheme="minorHAnsi"/>
          <w:color w:val="000000" w:themeColor="text1"/>
          <w:sz w:val="24"/>
          <w:szCs w:val="24"/>
          <w:lang w:val="en-GB"/>
        </w:rPr>
        <w:t xml:space="preserve">particles </w:t>
      </w:r>
      <w:r w:rsidRPr="00AE7CD5">
        <w:rPr>
          <w:rFonts w:cstheme="minorHAnsi"/>
          <w:color w:val="000000" w:themeColor="text1"/>
          <w:sz w:val="24"/>
          <w:szCs w:val="24"/>
          <w:lang w:val="en-GB"/>
        </w:rPr>
        <w:fldChar w:fldCharType="begin"/>
      </w:r>
      <w:r w:rsidRPr="00AE7CD5">
        <w:rPr>
          <w:rFonts w:cstheme="minorHAnsi"/>
          <w:color w:val="000000" w:themeColor="text1"/>
          <w:sz w:val="24"/>
          <w:szCs w:val="24"/>
          <w:lang w:val="en-GB"/>
        </w:rPr>
        <w:instrText xml:space="preserve"> ADDIN EN.CITE &lt;EndNote&gt;&lt;Cite&gt;&lt;Author&gt;Cetinić&lt;/Author&gt;&lt;Year&gt;2012&lt;/Year&gt;&lt;IDText&gt;Particulate organic carbon and inherent optical properties during 2008 North Atlantic Bloom Experiment&lt;/IDText&gt;&lt;DisplayText&gt;(Cetinić&lt;style face="italic"&gt; et al.&lt;/style&gt;, 2012)&lt;/DisplayText&gt;&lt;record&gt;&lt;isbn&gt;2156-2202&lt;/isbn&gt;&lt;titles&gt;&lt;title&gt;Particulate organic carbon and inherent optical properties during 2008 North Atlantic Bloom Experiment&lt;/title&gt;&lt;secondary-title&gt;Journal of Geophysical Research: Oceans&lt;/secondary-title&gt;&lt;/titles&gt;&lt;number&gt;C6&lt;/number&gt;&lt;contributors&gt;&lt;authors&gt;&lt;author&gt;Cetinić, Ivona&lt;/author&gt;&lt;author&gt;Perry, Mary Jane&lt;/author&gt;&lt;author&gt;Briggs, Nathan T&lt;/author&gt;&lt;author&gt;Kallin, Emily&lt;/author&gt;&lt;author&gt;D&amp;apos;Asaro, Eric A&lt;/author&gt;&lt;author&gt;Lee, Craig M&lt;/author&gt;&lt;/authors&gt;&lt;/contributors&gt;&lt;added-date format="utc"&gt;1524151540&lt;/added-date&gt;&lt;ref-type name="Journal Article"&gt;17&lt;/ref-type&gt;&lt;dates&gt;&lt;year&gt;2012&lt;/year&gt;&lt;/dates&gt;&lt;rec-number&gt;131&lt;/rec-number&gt;&lt;last-updated-date format="utc"&gt;1524151540&lt;/last-updated-date&gt;&lt;volume&gt;117&lt;/volume&gt;&lt;/record&gt;&lt;/Cite&gt;&lt;/EndNote&gt;</w:instrText>
      </w:r>
      <w:r w:rsidRPr="00AE7CD5">
        <w:rPr>
          <w:rFonts w:cstheme="minorHAnsi"/>
          <w:color w:val="000000" w:themeColor="text1"/>
          <w:sz w:val="24"/>
          <w:szCs w:val="24"/>
          <w:lang w:val="en-GB"/>
        </w:rPr>
        <w:fldChar w:fldCharType="separate"/>
      </w:r>
      <w:r w:rsidRPr="00AE7CD5">
        <w:rPr>
          <w:rFonts w:cstheme="minorHAnsi"/>
          <w:noProof/>
          <w:color w:val="000000" w:themeColor="text1"/>
          <w:sz w:val="24"/>
          <w:szCs w:val="24"/>
          <w:lang w:val="en-GB"/>
        </w:rPr>
        <w:t>(Cetinić</w:t>
      </w:r>
      <w:r w:rsidRPr="00AE7CD5">
        <w:rPr>
          <w:rFonts w:cstheme="minorHAnsi"/>
          <w:i/>
          <w:noProof/>
          <w:color w:val="000000" w:themeColor="text1"/>
          <w:sz w:val="24"/>
          <w:szCs w:val="24"/>
          <w:lang w:val="en-GB"/>
        </w:rPr>
        <w:t xml:space="preserve"> et al.</w:t>
      </w:r>
      <w:r w:rsidRPr="00AE7CD5">
        <w:rPr>
          <w:rFonts w:cstheme="minorHAnsi"/>
          <w:noProof/>
          <w:color w:val="000000" w:themeColor="text1"/>
          <w:sz w:val="24"/>
          <w:szCs w:val="24"/>
          <w:lang w:val="en-GB"/>
        </w:rPr>
        <w:t>, 2012)</w:t>
      </w:r>
      <w:r w:rsidRPr="00AE7CD5">
        <w:rPr>
          <w:rFonts w:cstheme="minorHAnsi"/>
          <w:color w:val="000000" w:themeColor="text1"/>
          <w:sz w:val="24"/>
          <w:szCs w:val="24"/>
          <w:lang w:val="en-GB"/>
        </w:rPr>
        <w:fldChar w:fldCharType="end"/>
      </w:r>
      <w:r w:rsidRPr="00AE7CD5">
        <w:rPr>
          <w:rFonts w:cstheme="minorHAnsi"/>
          <w:color w:val="000000" w:themeColor="text1"/>
          <w:sz w:val="24"/>
          <w:szCs w:val="24"/>
          <w:lang w:val="en-GB"/>
        </w:rPr>
        <w:t xml:space="preserve">. However, the challenge with </w:t>
      </w:r>
      <w:r w:rsidR="00143377">
        <w:rPr>
          <w:rFonts w:cstheme="minorHAnsi"/>
          <w:color w:val="000000" w:themeColor="text1"/>
          <w:sz w:val="24"/>
          <w:szCs w:val="24"/>
          <w:lang w:val="en-GB"/>
        </w:rPr>
        <w:t xml:space="preserve">utilising bio-optical properties </w:t>
      </w:r>
      <w:r w:rsidRPr="00AE7CD5">
        <w:rPr>
          <w:rFonts w:cstheme="minorHAnsi"/>
          <w:color w:val="000000" w:themeColor="text1"/>
          <w:sz w:val="24"/>
          <w:szCs w:val="24"/>
          <w:lang w:val="en-GB"/>
        </w:rPr>
        <w:t>is converting from raw data</w:t>
      </w:r>
      <w:r w:rsidR="00143377">
        <w:rPr>
          <w:rFonts w:cstheme="minorHAnsi"/>
          <w:color w:val="000000" w:themeColor="text1"/>
          <w:sz w:val="24"/>
          <w:szCs w:val="24"/>
          <w:lang w:val="en-GB"/>
        </w:rPr>
        <w:t xml:space="preserve"> to quantification of carbon and </w:t>
      </w:r>
      <w:r w:rsidR="00641B0B">
        <w:rPr>
          <w:rFonts w:cstheme="minorHAnsi"/>
          <w:color w:val="000000" w:themeColor="text1"/>
          <w:sz w:val="24"/>
          <w:szCs w:val="24"/>
          <w:lang w:val="en-GB"/>
        </w:rPr>
        <w:t xml:space="preserve">then </w:t>
      </w:r>
      <w:r w:rsidR="00143377">
        <w:rPr>
          <w:rFonts w:cstheme="minorHAnsi"/>
          <w:color w:val="000000" w:themeColor="text1"/>
          <w:sz w:val="24"/>
          <w:szCs w:val="24"/>
          <w:lang w:val="en-GB"/>
        </w:rPr>
        <w:t xml:space="preserve">determining the underlying processes driving </w:t>
      </w:r>
      <w:r w:rsidR="00641B0B">
        <w:rPr>
          <w:rFonts w:cstheme="minorHAnsi"/>
          <w:color w:val="000000" w:themeColor="text1"/>
          <w:sz w:val="24"/>
          <w:szCs w:val="24"/>
          <w:lang w:val="en-GB"/>
        </w:rPr>
        <w:t>observed patterns</w:t>
      </w:r>
      <w:r w:rsidR="00143377">
        <w:rPr>
          <w:rFonts w:cstheme="minorHAnsi"/>
          <w:color w:val="000000" w:themeColor="text1"/>
          <w:sz w:val="24"/>
          <w:szCs w:val="24"/>
          <w:lang w:val="en-GB"/>
        </w:rPr>
        <w:t xml:space="preserve">. </w:t>
      </w:r>
    </w:p>
    <w:p w14:paraId="7760B60C" w14:textId="6F716FDD" w:rsidR="005217B6" w:rsidRPr="00AE7CD5" w:rsidRDefault="00C26FDF" w:rsidP="005217B6">
      <w:pPr>
        <w:spacing w:after="0" w:line="360" w:lineRule="auto"/>
        <w:ind w:firstLine="720"/>
        <w:rPr>
          <w:rFonts w:cstheme="minorHAnsi"/>
          <w:sz w:val="24"/>
          <w:szCs w:val="24"/>
          <w:lang w:val="en-GB"/>
        </w:rPr>
      </w:pPr>
      <w:r w:rsidRPr="00AE7CD5">
        <w:rPr>
          <w:rFonts w:cstheme="minorHAnsi"/>
          <w:color w:val="000000" w:themeColor="text1"/>
          <w:sz w:val="24"/>
          <w:szCs w:val="24"/>
          <w:lang w:val="en-GB"/>
        </w:rPr>
        <w:t xml:space="preserve">Several studies have already successfully gathered high-resolution </w:t>
      </w:r>
      <w:r w:rsidR="005217B6" w:rsidRPr="00AE7CD5">
        <w:rPr>
          <w:rFonts w:cstheme="minorHAnsi"/>
          <w:color w:val="000000" w:themeColor="text1"/>
          <w:sz w:val="24"/>
          <w:szCs w:val="24"/>
          <w:lang w:val="en-GB"/>
        </w:rPr>
        <w:t>data</w:t>
      </w:r>
      <w:r w:rsidRPr="00AE7CD5">
        <w:rPr>
          <w:rFonts w:cstheme="minorHAnsi"/>
          <w:color w:val="000000" w:themeColor="text1"/>
          <w:sz w:val="24"/>
          <w:szCs w:val="24"/>
          <w:lang w:val="en-GB"/>
        </w:rPr>
        <w:t xml:space="preserve"> of </w:t>
      </w:r>
      <w:r w:rsidR="005C12FB">
        <w:rPr>
          <w:rFonts w:cstheme="minorHAnsi"/>
          <w:color w:val="000000" w:themeColor="text1"/>
          <w:sz w:val="24"/>
          <w:szCs w:val="24"/>
          <w:lang w:val="en-GB"/>
        </w:rPr>
        <w:t xml:space="preserve">particle attenuation and flux as well as inferred the drivers of changes in POC using optical </w:t>
      </w:r>
      <w:r w:rsidR="00D91560">
        <w:rPr>
          <w:rFonts w:cstheme="minorHAnsi"/>
          <w:color w:val="000000" w:themeColor="text1"/>
          <w:sz w:val="24"/>
          <w:szCs w:val="24"/>
          <w:lang w:val="en-GB"/>
        </w:rPr>
        <w:t>sensors</w:t>
      </w:r>
      <w:r w:rsidR="005C12FB">
        <w:rPr>
          <w:rFonts w:cstheme="minorHAnsi"/>
          <w:color w:val="000000" w:themeColor="text1"/>
          <w:sz w:val="24"/>
          <w:szCs w:val="24"/>
          <w:lang w:val="en-GB"/>
        </w:rPr>
        <w:t xml:space="preserve"> </w:t>
      </w:r>
      <w:r w:rsidRPr="00AE7CD5">
        <w:rPr>
          <w:rFonts w:cstheme="minorHAnsi"/>
          <w:color w:val="000000" w:themeColor="text1"/>
          <w:sz w:val="24"/>
          <w:szCs w:val="24"/>
          <w:lang w:val="en-GB"/>
        </w:rPr>
        <w:fldChar w:fldCharType="begin">
          <w:fldData xml:space="preserve">PEVuZE5vdGU+PENpdGU+PEF1dGhvcj5Fc3RhcGE8L0F1dGhvcj48WWVhcj4yMDEzPC9ZZWFyPjxJ
RFRleHQ+QXV0b25vbW91cywgaGlnaC1yZXNvbHV0aW9uIG9ic2VydmF0aW9ucyBvZiBwYXJ0aWNs
ZSBmbHV4IGluIHRoZSBvbGlnb3Ryb3BoaWMgb2NlYW48L0lEVGV4dD48RGlzcGxheVRleHQ+KEVz
dGFwYTxzdHlsZSBmYWNlPSJpdGFsaWMiPiBldCBhbC48L3N0eWxlPiwgMjAxMzsgQmlzaG9wPHN0
eWxlIGZhY2U9Iml0YWxpYyI+IGV0IGFsLjwvc3R5bGU+LCAyMDE2OyBFc3RhcGE8c3R5bGUgZmFj
ZT0iaXRhbGljIj4gZXQgYWwuPC9zdHlsZT4sIDIwMTcpPC9EaXNwbGF5VGV4dD48cmVjb3JkPjx0
aXRsZXM+PHRpdGxlPkF1dG9ub21vdXMsIGhpZ2gtcmVzb2x1dGlvbiBvYnNlcnZhdGlvbnMgb2Yg
cGFydGljbGUgZmx1eCBpbiB0aGUgb2xpZ290cm9waGljIG9jZWFuPC90aXRsZT48L3RpdGxlcz48
Y29udHJpYnV0b3JzPjxhdXRob3JzPjxhdXRob3I+RXN0YXBhLCBNZWc8L2F1dGhvcj48YXV0aG9y
PkJ1ZXNzZWxlciwgSzwvYXV0aG9yPjxhdXRob3I+Qm9zcywgRTwvYXV0aG9yPjxhdXRob3I+R2Vy
YmksIEc8L2F1dGhvcj48L2F1dGhvcnM+PC9jb250cmlidXRvcnM+PGFkZGVkLWRhdGUgZm9ybWF0
PSJ1dGMiPjE1MjMxMjI2Mzc8L2FkZGVkLWRhdGU+PHJlZi10eXBlIG5hbWU9IkpvdXJuYWwgQXJ0
aWNsZSI+MTc8L3JlZi10eXBlPjxkYXRlcz48eWVhcj4yMDEzPC95ZWFyPjwvZGF0ZXM+PHJlYy1u
dW1iZXI+OTc8L3JlYy1udW1iZXI+PGxhc3QtdXBkYXRlZC1kYXRlIGZvcm1hdD0idXRjIj4xNTIz
MTIyNjM3PC9sYXN0LXVwZGF0ZWQtZGF0ZT48L3JlY29yZD48L0NpdGU+PENpdGU+PEF1dGhvcj5F
c3RhcGE8L0F1dGhvcj48WWVhcj4yMDE3PC9ZZWFyPjxJRFRleHQ+Q2FyYm9uIGZsdXggZnJvbSBi
aW8tb3B0aWNhbCBwcm9maWxpbmcgZmxvYXRzOiBDYWxpYnJhdGluZyB0cmFuc21pc3NvbWV0ZXJz
IGZvciB1c2UgYXMgb3B0aWNhbCBzZWRpbWVudCB0cmFwczwvSURUZXh0PjxyZWNvcmQ+PGlzYm4+
MDk2Ny0wNjM3PC9pc2JuPjx0aXRsZXM+PHRpdGxlPkNhcmJvbiBmbHV4IGZyb20gYmlvLW9wdGlj
YWwgcHJvZmlsaW5nIGZsb2F0czogQ2FsaWJyYXRpbmcgdHJhbnNtaXNzb21ldGVycyBmb3IgdXNl
IGFzIG9wdGljYWwgc2VkaW1lbnQgdHJhcHM8L3RpdGxlPjxzZWNvbmRhcnktdGl0bGU+RGVlcCBT
ZWEgUmVzZWFyY2ggUGFydCBJOiBPY2Vhbm9ncmFwaGljIFJlc2VhcmNoIFBhcGVyczwvc2Vjb25k
YXJ5LXRpdGxlPjwvdGl0bGVzPjxwYWdlcz4xMDAtMTExPC9wYWdlcz48Y29udHJpYnV0b3JzPjxh
dXRob3JzPjxhdXRob3I+RXN0YXBhLCBNZWc8L2F1dGhvcj48YXV0aG9yPkR1cmtpbiwgQ29sbGVl
bjwvYXV0aG9yPjxhdXRob3I+QnVlc3NlbGVyLCBLZW48L2F1dGhvcj48YXV0aG9yPkpvaG5zb24s
IFJvZDwvYXV0aG9yPjxhdXRob3I+RmVlbiwgTWVsYW5pZTwvYXV0aG9yPjwvYXV0aG9ycz48L2Nv
bnRyaWJ1dG9ycz48YWRkZWQtZGF0ZSBmb3JtYXQ9InV0YyI+MTUxOTczODM2NTwvYWRkZWQtZGF0
ZT48cmVmLXR5cGUgbmFtZT0iSm91cm5hbCBBcnRpY2xlIj4xNzwvcmVmLXR5cGU+PGRhdGVzPjx5
ZWFyPjIwMTc8L3llYXI+PC9kYXRlcz48cmVjLW51bWJlcj42MzwvcmVjLW51bWJlcj48bGFzdC11
cGRhdGVkLWRhdGUgZm9ybWF0PSJ1dGMiPjE1MTk3MzgzNjU8L2xhc3QtdXBkYXRlZC1kYXRlPjx2
b2x1bWU+MTIwPC92b2x1bWU+PC9yZWNvcmQ+PC9DaXRlPjxDaXRlPjxBdXRob3I+QmlzaG9wPC9B
dXRob3I+PFllYXI+MjAxNjwvWWVhcj48SURUZXh0PlJvYm90aWMgb2JzZXJ2YXRpb25zIG9mIGhp
Z2ggd2ludGVydGltZSBjYXJib24gZXhwb3J0IGluIENhbGlmb3JuaWEgY29hc3RhbCB3YXRlcnM8
L0lEVGV4dD48cmVjb3JkPjxpc2JuPjE3MjYtNDE4OTwvaXNibj48dGl0bGVzPjx0aXRsZT5Sb2Jv
dGljIG9ic2VydmF0aW9ucyBvZiBoaWdoIHdpbnRlcnRpbWUgY2FyYm9uIGV4cG9ydCBpbiBDYWxp
Zm9ybmlhIGNvYXN0YWwgd2F0ZXJzPC90aXRsZT48c2Vjb25kYXJ5LXRpdGxlPkJpb2dlb3NjaWVu
Y2VzPC9zZWNvbmRhcnktdGl0bGU+PC90aXRsZXM+PHBhZ2VzPjMxMDk8L3BhZ2VzPjxudW1iZXI+
MTA8L251bWJlcj48Y29udHJpYnV0b3JzPjxhdXRob3JzPjxhdXRob3I+QmlzaG9wLCBKYW1lcyBL
QjwvYXV0aG9yPjxhdXRob3I+Rm9uZywgTWljaGFlbCBCPC9hdXRob3I+PGF1dGhvcj5Xb29kLCBU
b2RkIEo8L2F1dGhvcj48L2F1dGhvcnM+PC9jb250cmlidXRvcnM+PGFkZGVkLWRhdGUgZm9ybWF0
PSJ1dGMiPjE1MTk2NTAxOTY8L2FkZGVkLWRhdGU+PHJlZi10eXBlIG5hbWU9IkpvdXJuYWwgQXJ0
aWNsZSI+MTc8L3JlZi10eXBlPjxkYXRlcz48eWVhcj4yMDE2PC95ZWFyPjwvZGF0ZXM+PHJlYy1u
dW1iZXI+NTQ8L3JlYy1udW1iZXI+PGxhc3QtdXBkYXRlZC1kYXRlIGZvcm1hdD0idXRjIj4xNTE5
NjUwMTk2PC9sYXN0LXVwZGF0ZWQtZGF0ZT48dm9sdW1lPjEzPC92b2x1bWU+PC9yZWNvcmQ+PC9D
aXRlPjwvRW5kTm90ZT5=
</w:fldData>
        </w:fldChar>
      </w:r>
      <w:r w:rsidRPr="00AE7CD5">
        <w:rPr>
          <w:rFonts w:cstheme="minorHAnsi"/>
          <w:color w:val="000000" w:themeColor="text1"/>
          <w:sz w:val="24"/>
          <w:szCs w:val="24"/>
          <w:lang w:val="en-GB"/>
        </w:rPr>
        <w:instrText xml:space="preserve"> ADDIN EN.CITE </w:instrText>
      </w:r>
      <w:r w:rsidRPr="00AE7CD5">
        <w:rPr>
          <w:rFonts w:cstheme="minorHAnsi"/>
          <w:color w:val="000000" w:themeColor="text1"/>
          <w:sz w:val="24"/>
          <w:szCs w:val="24"/>
          <w:lang w:val="en-GB"/>
        </w:rPr>
        <w:fldChar w:fldCharType="begin">
          <w:fldData xml:space="preserve">PEVuZE5vdGU+PENpdGU+PEF1dGhvcj5Fc3RhcGE8L0F1dGhvcj48WWVhcj4yMDEzPC9ZZWFyPjxJ
RFRleHQ+QXV0b25vbW91cywgaGlnaC1yZXNvbHV0aW9uIG9ic2VydmF0aW9ucyBvZiBwYXJ0aWNs
ZSBmbHV4IGluIHRoZSBvbGlnb3Ryb3BoaWMgb2NlYW48L0lEVGV4dD48RGlzcGxheVRleHQ+KEVz
dGFwYTxzdHlsZSBmYWNlPSJpdGFsaWMiPiBldCBhbC48L3N0eWxlPiwgMjAxMzsgQmlzaG9wPHN0
eWxlIGZhY2U9Iml0YWxpYyI+IGV0IGFsLjwvc3R5bGU+LCAyMDE2OyBFc3RhcGE8c3R5bGUgZmFj
ZT0iaXRhbGljIj4gZXQgYWwuPC9zdHlsZT4sIDIwMTcpPC9EaXNwbGF5VGV4dD48cmVjb3JkPjx0
aXRsZXM+PHRpdGxlPkF1dG9ub21vdXMsIGhpZ2gtcmVzb2x1dGlvbiBvYnNlcnZhdGlvbnMgb2Yg
cGFydGljbGUgZmx1eCBpbiB0aGUgb2xpZ290cm9waGljIG9jZWFuPC90aXRsZT48L3RpdGxlcz48
Y29udHJpYnV0b3JzPjxhdXRob3JzPjxhdXRob3I+RXN0YXBhLCBNZWc8L2F1dGhvcj48YXV0aG9y
PkJ1ZXNzZWxlciwgSzwvYXV0aG9yPjxhdXRob3I+Qm9zcywgRTwvYXV0aG9yPjxhdXRob3I+R2Vy
YmksIEc8L2F1dGhvcj48L2F1dGhvcnM+PC9jb250cmlidXRvcnM+PGFkZGVkLWRhdGUgZm9ybWF0
PSJ1dGMiPjE1MjMxMjI2Mzc8L2FkZGVkLWRhdGU+PHJlZi10eXBlIG5hbWU9IkpvdXJuYWwgQXJ0
aWNsZSI+MTc8L3JlZi10eXBlPjxkYXRlcz48eWVhcj4yMDEzPC95ZWFyPjwvZGF0ZXM+PHJlYy1u
dW1iZXI+OTc8L3JlYy1udW1iZXI+PGxhc3QtdXBkYXRlZC1kYXRlIGZvcm1hdD0idXRjIj4xNTIz
MTIyNjM3PC9sYXN0LXVwZGF0ZWQtZGF0ZT48L3JlY29yZD48L0NpdGU+PENpdGU+PEF1dGhvcj5F
c3RhcGE8L0F1dGhvcj48WWVhcj4yMDE3PC9ZZWFyPjxJRFRleHQ+Q2FyYm9uIGZsdXggZnJvbSBi
aW8tb3B0aWNhbCBwcm9maWxpbmcgZmxvYXRzOiBDYWxpYnJhdGluZyB0cmFuc21pc3NvbWV0ZXJz
IGZvciB1c2UgYXMgb3B0aWNhbCBzZWRpbWVudCB0cmFwczwvSURUZXh0PjxyZWNvcmQ+PGlzYm4+
MDk2Ny0wNjM3PC9pc2JuPjx0aXRsZXM+PHRpdGxlPkNhcmJvbiBmbHV4IGZyb20gYmlvLW9wdGlj
YWwgcHJvZmlsaW5nIGZsb2F0czogQ2FsaWJyYXRpbmcgdHJhbnNtaXNzb21ldGVycyBmb3IgdXNl
IGFzIG9wdGljYWwgc2VkaW1lbnQgdHJhcHM8L3RpdGxlPjxzZWNvbmRhcnktdGl0bGU+RGVlcCBT
ZWEgUmVzZWFyY2ggUGFydCBJOiBPY2Vhbm9ncmFwaGljIFJlc2VhcmNoIFBhcGVyczwvc2Vjb25k
YXJ5LXRpdGxlPjwvdGl0bGVzPjxwYWdlcz4xMDAtMTExPC9wYWdlcz48Y29udHJpYnV0b3JzPjxh
dXRob3JzPjxhdXRob3I+RXN0YXBhLCBNZWc8L2F1dGhvcj48YXV0aG9yPkR1cmtpbiwgQ29sbGVl
bjwvYXV0aG9yPjxhdXRob3I+QnVlc3NlbGVyLCBLZW48L2F1dGhvcj48YXV0aG9yPkpvaG5zb24s
IFJvZDwvYXV0aG9yPjxhdXRob3I+RmVlbiwgTWVsYW5pZTwvYXV0aG9yPjwvYXV0aG9ycz48L2Nv
bnRyaWJ1dG9ycz48YWRkZWQtZGF0ZSBmb3JtYXQ9InV0YyI+MTUxOTczODM2NTwvYWRkZWQtZGF0
ZT48cmVmLXR5cGUgbmFtZT0iSm91cm5hbCBBcnRpY2xlIj4xNzwvcmVmLXR5cGU+PGRhdGVzPjx5
ZWFyPjIwMTc8L3llYXI+PC9kYXRlcz48cmVjLW51bWJlcj42MzwvcmVjLW51bWJlcj48bGFzdC11
cGRhdGVkLWRhdGUgZm9ybWF0PSJ1dGMiPjE1MTk3MzgzNjU8L2xhc3QtdXBkYXRlZC1kYXRlPjx2
b2x1bWU+MTIwPC92b2x1bWU+PC9yZWNvcmQ+PC9DaXRlPjxDaXRlPjxBdXRob3I+QmlzaG9wPC9B
dXRob3I+PFllYXI+MjAxNjwvWWVhcj48SURUZXh0PlJvYm90aWMgb2JzZXJ2YXRpb25zIG9mIGhp
Z2ggd2ludGVydGltZSBjYXJib24gZXhwb3J0IGluIENhbGlmb3JuaWEgY29hc3RhbCB3YXRlcnM8
L0lEVGV4dD48cmVjb3JkPjxpc2JuPjE3MjYtNDE4OTwvaXNibj48dGl0bGVzPjx0aXRsZT5Sb2Jv
dGljIG9ic2VydmF0aW9ucyBvZiBoaWdoIHdpbnRlcnRpbWUgY2FyYm9uIGV4cG9ydCBpbiBDYWxp
Zm9ybmlhIGNvYXN0YWwgd2F0ZXJzPC90aXRsZT48c2Vjb25kYXJ5LXRpdGxlPkJpb2dlb3NjaWVu
Y2VzPC9zZWNvbmRhcnktdGl0bGU+PC90aXRsZXM+PHBhZ2VzPjMxMDk8L3BhZ2VzPjxudW1iZXI+
MTA8L251bWJlcj48Y29udHJpYnV0b3JzPjxhdXRob3JzPjxhdXRob3I+QmlzaG9wLCBKYW1lcyBL
QjwvYXV0aG9yPjxhdXRob3I+Rm9uZywgTWljaGFlbCBCPC9hdXRob3I+PGF1dGhvcj5Xb29kLCBU
b2RkIEo8L2F1dGhvcj48L2F1dGhvcnM+PC9jb250cmlidXRvcnM+PGFkZGVkLWRhdGUgZm9ybWF0
PSJ1dGMiPjE1MTk2NTAxOTY8L2FkZGVkLWRhdGU+PHJlZi10eXBlIG5hbWU9IkpvdXJuYWwgQXJ0
aWNsZSI+MTc8L3JlZi10eXBlPjxkYXRlcz48eWVhcj4yMDE2PC95ZWFyPjwvZGF0ZXM+PHJlYy1u
dW1iZXI+NTQ8L3JlYy1udW1iZXI+PGxhc3QtdXBkYXRlZC1kYXRlIGZvcm1hdD0idXRjIj4xNTE5
NjUwMTk2PC9sYXN0LXVwZGF0ZWQtZGF0ZT48dm9sdW1lPjEzPC92b2x1bWU+PC9yZWNvcmQ+PC9D
aXRlPjwvRW5kTm90ZT5=
</w:fldData>
        </w:fldChar>
      </w:r>
      <w:r w:rsidRPr="00AE7CD5">
        <w:rPr>
          <w:rFonts w:cstheme="minorHAnsi"/>
          <w:color w:val="000000" w:themeColor="text1"/>
          <w:sz w:val="24"/>
          <w:szCs w:val="24"/>
          <w:lang w:val="en-GB"/>
        </w:rPr>
        <w:instrText xml:space="preserve"> ADDIN EN.CITE.DATA </w:instrText>
      </w:r>
      <w:r w:rsidRPr="00AE7CD5">
        <w:rPr>
          <w:rFonts w:cstheme="minorHAnsi"/>
          <w:color w:val="000000" w:themeColor="text1"/>
          <w:sz w:val="24"/>
          <w:szCs w:val="24"/>
          <w:lang w:val="en-GB"/>
        </w:rPr>
      </w:r>
      <w:r w:rsidRPr="00AE7CD5">
        <w:rPr>
          <w:rFonts w:cstheme="minorHAnsi"/>
          <w:color w:val="000000" w:themeColor="text1"/>
          <w:sz w:val="24"/>
          <w:szCs w:val="24"/>
          <w:lang w:val="en-GB"/>
        </w:rPr>
        <w:fldChar w:fldCharType="end"/>
      </w:r>
      <w:r w:rsidRPr="00AE7CD5">
        <w:rPr>
          <w:rFonts w:cstheme="minorHAnsi"/>
          <w:color w:val="000000" w:themeColor="text1"/>
          <w:sz w:val="24"/>
          <w:szCs w:val="24"/>
          <w:lang w:val="en-GB"/>
        </w:rPr>
      </w:r>
      <w:r w:rsidRPr="00AE7CD5">
        <w:rPr>
          <w:rFonts w:cstheme="minorHAnsi"/>
          <w:color w:val="000000" w:themeColor="text1"/>
          <w:sz w:val="24"/>
          <w:szCs w:val="24"/>
          <w:lang w:val="en-GB"/>
        </w:rPr>
        <w:fldChar w:fldCharType="separate"/>
      </w:r>
      <w:r w:rsidRPr="00AE7CD5">
        <w:rPr>
          <w:rFonts w:cstheme="minorHAnsi"/>
          <w:noProof/>
          <w:color w:val="000000" w:themeColor="text1"/>
          <w:sz w:val="24"/>
          <w:szCs w:val="24"/>
          <w:lang w:val="en-GB"/>
        </w:rPr>
        <w:t>(</w:t>
      </w:r>
      <w:r w:rsidR="006F4BC4">
        <w:rPr>
          <w:rFonts w:cstheme="minorHAnsi"/>
          <w:noProof/>
          <w:color w:val="000000" w:themeColor="text1"/>
          <w:sz w:val="24"/>
          <w:szCs w:val="24"/>
          <w:lang w:val="en-GB"/>
        </w:rPr>
        <w:t xml:space="preserve">Briggs </w:t>
      </w:r>
      <w:r w:rsidR="006F4BC4">
        <w:rPr>
          <w:rFonts w:cstheme="minorHAnsi"/>
          <w:i/>
          <w:noProof/>
          <w:color w:val="000000" w:themeColor="text1"/>
          <w:sz w:val="24"/>
          <w:szCs w:val="24"/>
          <w:lang w:val="en-GB"/>
        </w:rPr>
        <w:t xml:space="preserve">et al., </w:t>
      </w:r>
      <w:r w:rsidR="006F4BC4">
        <w:rPr>
          <w:rFonts w:cstheme="minorHAnsi"/>
          <w:noProof/>
          <w:color w:val="000000" w:themeColor="text1"/>
          <w:sz w:val="24"/>
          <w:szCs w:val="24"/>
          <w:lang w:val="en-GB"/>
        </w:rPr>
        <w:t>2011</w:t>
      </w:r>
      <w:r w:rsidR="006F4BC4">
        <w:rPr>
          <w:rFonts w:cstheme="minorHAnsi"/>
          <w:noProof/>
          <w:color w:val="000000" w:themeColor="text1"/>
          <w:sz w:val="24"/>
          <w:szCs w:val="24"/>
          <w:lang w:val="en-GB"/>
        </w:rPr>
        <w:t>;</w:t>
      </w:r>
      <w:r w:rsidR="00D91560">
        <w:rPr>
          <w:rFonts w:cstheme="minorHAnsi"/>
          <w:noProof/>
          <w:color w:val="000000" w:themeColor="text1"/>
          <w:sz w:val="24"/>
          <w:szCs w:val="24"/>
          <w:lang w:val="en-GB"/>
        </w:rPr>
        <w:t xml:space="preserve"> </w:t>
      </w:r>
      <w:r w:rsidR="006F4BC4" w:rsidRPr="00AE7CD5">
        <w:rPr>
          <w:rFonts w:cstheme="minorHAnsi"/>
          <w:noProof/>
          <w:color w:val="000000" w:themeColor="text1"/>
          <w:sz w:val="24"/>
          <w:szCs w:val="24"/>
          <w:lang w:val="en-GB"/>
        </w:rPr>
        <w:t>Estapa</w:t>
      </w:r>
      <w:r w:rsidR="006F4BC4" w:rsidRPr="00AE7CD5">
        <w:rPr>
          <w:rFonts w:cstheme="minorHAnsi"/>
          <w:i/>
          <w:noProof/>
          <w:color w:val="000000" w:themeColor="text1"/>
          <w:sz w:val="24"/>
          <w:szCs w:val="24"/>
          <w:lang w:val="en-GB"/>
        </w:rPr>
        <w:t xml:space="preserve"> et al.</w:t>
      </w:r>
      <w:r w:rsidR="006F4BC4" w:rsidRPr="00AE7CD5">
        <w:rPr>
          <w:rFonts w:cstheme="minorHAnsi"/>
          <w:noProof/>
          <w:color w:val="000000" w:themeColor="text1"/>
          <w:sz w:val="24"/>
          <w:szCs w:val="24"/>
          <w:lang w:val="en-GB"/>
        </w:rPr>
        <w:t>, 2013;</w:t>
      </w:r>
      <w:r w:rsidR="006F4BC4">
        <w:rPr>
          <w:rFonts w:cstheme="minorHAnsi"/>
          <w:noProof/>
          <w:color w:val="000000" w:themeColor="text1"/>
          <w:sz w:val="24"/>
          <w:szCs w:val="24"/>
          <w:lang w:val="en-GB"/>
        </w:rPr>
        <w:t xml:space="preserve"> </w:t>
      </w:r>
      <w:r w:rsidR="00D91560">
        <w:rPr>
          <w:rFonts w:cstheme="minorHAnsi"/>
          <w:noProof/>
          <w:color w:val="000000" w:themeColor="text1"/>
          <w:sz w:val="24"/>
          <w:szCs w:val="24"/>
          <w:lang w:val="en-GB"/>
        </w:rPr>
        <w:t xml:space="preserve">Dall'Olmo and Mork 2014; </w:t>
      </w:r>
      <w:r w:rsidRPr="00AE7CD5">
        <w:rPr>
          <w:rFonts w:cstheme="minorHAnsi"/>
          <w:noProof/>
          <w:color w:val="000000" w:themeColor="text1"/>
          <w:sz w:val="24"/>
          <w:szCs w:val="24"/>
          <w:lang w:val="en-GB"/>
        </w:rPr>
        <w:t>Estapa</w:t>
      </w:r>
      <w:r w:rsidRPr="00AE7CD5">
        <w:rPr>
          <w:rFonts w:cstheme="minorHAnsi"/>
          <w:i/>
          <w:noProof/>
          <w:color w:val="000000" w:themeColor="text1"/>
          <w:sz w:val="24"/>
          <w:szCs w:val="24"/>
          <w:lang w:val="en-GB"/>
        </w:rPr>
        <w:t xml:space="preserve"> et al.</w:t>
      </w:r>
      <w:r w:rsidRPr="00AE7CD5">
        <w:rPr>
          <w:rFonts w:cstheme="minorHAnsi"/>
          <w:noProof/>
          <w:color w:val="000000" w:themeColor="text1"/>
          <w:sz w:val="24"/>
          <w:szCs w:val="24"/>
          <w:lang w:val="en-GB"/>
        </w:rPr>
        <w:t>, 2017)</w:t>
      </w:r>
      <w:r w:rsidRPr="00AE7CD5">
        <w:rPr>
          <w:rFonts w:cstheme="minorHAnsi"/>
          <w:color w:val="000000" w:themeColor="text1"/>
          <w:sz w:val="24"/>
          <w:szCs w:val="24"/>
          <w:lang w:val="en-GB"/>
        </w:rPr>
        <w:fldChar w:fldCharType="end"/>
      </w:r>
      <w:r w:rsidR="005C12FB">
        <w:rPr>
          <w:rFonts w:cstheme="minorHAnsi"/>
          <w:color w:val="000000" w:themeColor="text1"/>
          <w:sz w:val="24"/>
          <w:szCs w:val="24"/>
          <w:lang w:val="en-GB"/>
        </w:rPr>
        <w:t xml:space="preserve">. </w:t>
      </w:r>
      <w:r w:rsidR="006F4BC4">
        <w:rPr>
          <w:rFonts w:cstheme="minorHAnsi"/>
          <w:color w:val="000000" w:themeColor="text1"/>
          <w:sz w:val="24"/>
          <w:szCs w:val="24"/>
          <w:lang w:val="en-GB"/>
        </w:rPr>
        <w:t xml:space="preserve">For example, </w:t>
      </w:r>
      <w:r w:rsidRPr="00AE7CD5">
        <w:rPr>
          <w:rFonts w:cstheme="minorHAnsi"/>
          <w:color w:val="000000" w:themeColor="text1"/>
          <w:sz w:val="24"/>
          <w:szCs w:val="24"/>
          <w:lang w:val="en-GB"/>
        </w:rPr>
        <w:t xml:space="preserve">Briggs and colleagues </w:t>
      </w:r>
      <w:r w:rsidRPr="00AE7CD5">
        <w:rPr>
          <w:rFonts w:cstheme="minorHAnsi"/>
          <w:color w:val="000000" w:themeColor="text1"/>
          <w:sz w:val="24"/>
          <w:szCs w:val="24"/>
          <w:lang w:val="en-GB"/>
        </w:rPr>
        <w:fldChar w:fldCharType="begin"/>
      </w:r>
      <w:r w:rsidRPr="00AE7CD5">
        <w:rPr>
          <w:rFonts w:cstheme="minorHAnsi"/>
          <w:color w:val="000000" w:themeColor="text1"/>
          <w:sz w:val="24"/>
          <w:szCs w:val="24"/>
          <w:lang w:val="en-GB"/>
        </w:rPr>
        <w:instrText xml:space="preserve"> ADDIN EN.CITE &lt;EndNote&gt;&lt;Cite&gt;&lt;Author&gt;Briggs&lt;/Author&gt;&lt;Year&gt;2011&lt;/Year&gt;&lt;IDText&gt;High-resolution observations of aggregate flux during a sub-polar North Atlantic spring bloom&lt;/IDText&gt;&lt;DisplayText&gt;(Briggs&lt;style face="italic"&gt; et al.&lt;/style&gt;, 2011)&lt;/DisplayText&gt;&lt;record&gt;&lt;isbn&gt;0967-0637&lt;/isbn&gt;&lt;titles&gt;&lt;title&gt;High-resolution observations of aggregate flux during a sub-polar North Atlantic spring bloom&lt;/title&gt;&lt;secondary-title&gt;Deep Sea Research Part I: Oceanographic Research Papers&lt;/secondary-title&gt;&lt;/titles&gt;&lt;pages&gt;1031-1039&lt;/pages&gt;&lt;number&gt;10&lt;/number&gt;&lt;contributors&gt;&lt;authors&gt;&lt;author&gt;Briggs, Nathan&lt;/author&gt;&lt;author&gt;Perry, Mary Jane&lt;/author&gt;&lt;author&gt;Cetinić, Ivona&lt;/author&gt;&lt;author&gt;Lee, Craig&lt;/author&gt;&lt;author&gt;D&amp;apos;Asaro, Eric&lt;/author&gt;&lt;author&gt;Gray, Amanda M&lt;/author&gt;&lt;author&gt;Rehm, Eric&lt;/author&gt;&lt;/authors&gt;&lt;/contributors&gt;&lt;added-date format="utc"&gt;1523465759&lt;/added-date&gt;&lt;ref-type name="Journal Article"&gt;17&lt;/ref-type&gt;&lt;dates&gt;&lt;year&gt;2011&lt;/year&gt;&lt;/dates&gt;&lt;rec-number&gt;112&lt;/rec-number&gt;&lt;last-updated-date format="utc"&gt;1523465759&lt;/last-updated-date&gt;&lt;volume&gt;58&lt;/volume&gt;&lt;/record&gt;&lt;/Cite&gt;&lt;/EndNote&gt;</w:instrText>
      </w:r>
      <w:r w:rsidRPr="00AE7CD5">
        <w:rPr>
          <w:rFonts w:cstheme="minorHAnsi"/>
          <w:color w:val="000000" w:themeColor="text1"/>
          <w:sz w:val="24"/>
          <w:szCs w:val="24"/>
          <w:lang w:val="en-GB"/>
        </w:rPr>
        <w:fldChar w:fldCharType="separate"/>
      </w:r>
      <w:r w:rsidRPr="00AE7CD5">
        <w:rPr>
          <w:rFonts w:cstheme="minorHAnsi"/>
          <w:noProof/>
          <w:color w:val="000000" w:themeColor="text1"/>
          <w:sz w:val="24"/>
          <w:szCs w:val="24"/>
          <w:lang w:val="en-GB"/>
        </w:rPr>
        <w:t>(2011</w:t>
      </w:r>
      <w:r w:rsidR="0080132C">
        <w:rPr>
          <w:rFonts w:cstheme="minorHAnsi"/>
          <w:noProof/>
          <w:color w:val="000000" w:themeColor="text1"/>
          <w:sz w:val="24"/>
          <w:szCs w:val="24"/>
          <w:lang w:val="en-GB"/>
        </w:rPr>
        <w:t>a</w:t>
      </w:r>
      <w:r w:rsidRPr="00AE7CD5">
        <w:rPr>
          <w:rFonts w:cstheme="minorHAnsi"/>
          <w:noProof/>
          <w:color w:val="000000" w:themeColor="text1"/>
          <w:sz w:val="24"/>
          <w:szCs w:val="24"/>
          <w:lang w:val="en-GB"/>
        </w:rPr>
        <w:t>)</w:t>
      </w:r>
      <w:r w:rsidRPr="00AE7CD5">
        <w:rPr>
          <w:rFonts w:cstheme="minorHAnsi"/>
          <w:color w:val="000000" w:themeColor="text1"/>
          <w:sz w:val="24"/>
          <w:szCs w:val="24"/>
          <w:lang w:val="en-GB"/>
        </w:rPr>
        <w:fldChar w:fldCharType="end"/>
      </w:r>
      <w:r w:rsidR="005C12FB">
        <w:rPr>
          <w:rFonts w:cstheme="minorHAnsi"/>
          <w:color w:val="000000" w:themeColor="text1"/>
          <w:sz w:val="24"/>
          <w:szCs w:val="24"/>
          <w:lang w:val="en-GB"/>
        </w:rPr>
        <w:t xml:space="preserve"> </w:t>
      </w:r>
      <w:r w:rsidRPr="00AE7CD5">
        <w:rPr>
          <w:rFonts w:cstheme="minorHAnsi"/>
          <w:color w:val="000000" w:themeColor="text1"/>
          <w:sz w:val="24"/>
          <w:szCs w:val="24"/>
          <w:lang w:val="en-GB"/>
        </w:rPr>
        <w:t>gather</w:t>
      </w:r>
      <w:r w:rsidR="005C12FB">
        <w:rPr>
          <w:rFonts w:cstheme="minorHAnsi"/>
          <w:color w:val="000000" w:themeColor="text1"/>
          <w:sz w:val="24"/>
          <w:szCs w:val="24"/>
          <w:lang w:val="en-GB"/>
        </w:rPr>
        <w:t>ed</w:t>
      </w:r>
      <w:r w:rsidRPr="00AE7CD5">
        <w:rPr>
          <w:rFonts w:cstheme="minorHAnsi"/>
          <w:color w:val="000000" w:themeColor="text1"/>
          <w:sz w:val="24"/>
          <w:szCs w:val="24"/>
          <w:lang w:val="en-GB"/>
        </w:rPr>
        <w:t xml:space="preserve"> high-resolution observation</w:t>
      </w:r>
      <w:r w:rsidR="005C12FB">
        <w:rPr>
          <w:rFonts w:cstheme="minorHAnsi"/>
          <w:color w:val="000000" w:themeColor="text1"/>
          <w:sz w:val="24"/>
          <w:szCs w:val="24"/>
          <w:lang w:val="en-GB"/>
        </w:rPr>
        <w:t>s</w:t>
      </w:r>
      <w:r w:rsidRPr="00AE7CD5">
        <w:rPr>
          <w:rFonts w:cstheme="minorHAnsi"/>
          <w:color w:val="000000" w:themeColor="text1"/>
          <w:sz w:val="24"/>
          <w:szCs w:val="24"/>
          <w:lang w:val="en-GB"/>
        </w:rPr>
        <w:t xml:space="preserve"> of aggregate flux in the North Atlantic using </w:t>
      </w:r>
      <w:r w:rsidR="005C12FB">
        <w:rPr>
          <w:rFonts w:cstheme="minorHAnsi"/>
          <w:color w:val="000000" w:themeColor="text1"/>
          <w:sz w:val="24"/>
          <w:szCs w:val="24"/>
          <w:lang w:val="en-GB"/>
        </w:rPr>
        <w:t>backscatter</w:t>
      </w:r>
      <w:r w:rsidRPr="00AE7CD5">
        <w:rPr>
          <w:rFonts w:cstheme="minorHAnsi"/>
          <w:color w:val="000000" w:themeColor="text1"/>
          <w:sz w:val="24"/>
          <w:szCs w:val="24"/>
          <w:lang w:val="en-GB"/>
        </w:rPr>
        <w:t xml:space="preserve"> spike data </w:t>
      </w:r>
      <w:r w:rsidR="005C12FB">
        <w:rPr>
          <w:rFonts w:cstheme="minorHAnsi"/>
          <w:color w:val="000000" w:themeColor="text1"/>
          <w:sz w:val="24"/>
          <w:szCs w:val="24"/>
          <w:lang w:val="en-GB"/>
        </w:rPr>
        <w:t>measured</w:t>
      </w:r>
      <w:r w:rsidRPr="00AE7CD5">
        <w:rPr>
          <w:rFonts w:cstheme="minorHAnsi"/>
          <w:color w:val="000000" w:themeColor="text1"/>
          <w:sz w:val="24"/>
          <w:szCs w:val="24"/>
          <w:lang w:val="en-GB"/>
        </w:rPr>
        <w:t xml:space="preserve"> by four autonomous gliders. Their carbon export compared well with independent carbon export es</w:t>
      </w:r>
      <w:r w:rsidR="00D91560">
        <w:rPr>
          <w:rFonts w:cstheme="minorHAnsi"/>
          <w:color w:val="000000" w:themeColor="text1"/>
          <w:sz w:val="24"/>
          <w:szCs w:val="24"/>
          <w:lang w:val="en-GB"/>
        </w:rPr>
        <w:t xml:space="preserve">timates from the same project. </w:t>
      </w:r>
      <w:r w:rsidR="005217B6" w:rsidRPr="00AE7CD5">
        <w:rPr>
          <w:rFonts w:cstheme="minorHAnsi"/>
          <w:color w:val="000000" w:themeColor="text1"/>
          <w:sz w:val="24"/>
          <w:szCs w:val="24"/>
          <w:lang w:val="en-GB"/>
        </w:rPr>
        <w:t xml:space="preserve">Specifically, the study </w:t>
      </w:r>
      <w:r w:rsidR="005217B6" w:rsidRPr="00AE7CD5">
        <w:rPr>
          <w:rFonts w:cstheme="minorHAnsi"/>
          <w:sz w:val="24"/>
          <w:szCs w:val="24"/>
          <w:lang w:val="en-GB"/>
        </w:rPr>
        <w:t>showed that spikes in measurements of particulate backscattering coefficient (b</w:t>
      </w:r>
      <w:r w:rsidR="005217B6" w:rsidRPr="00AE7CD5">
        <w:rPr>
          <w:rFonts w:cstheme="minorHAnsi"/>
          <w:sz w:val="24"/>
          <w:szCs w:val="24"/>
          <w:vertAlign w:val="subscript"/>
          <w:lang w:val="en-GB"/>
        </w:rPr>
        <w:t>bp</w:t>
      </w:r>
      <w:r w:rsidR="005217B6" w:rsidRPr="00AE7CD5">
        <w:rPr>
          <w:rFonts w:cstheme="minorHAnsi"/>
          <w:sz w:val="24"/>
          <w:szCs w:val="24"/>
          <w:lang w:val="en-GB"/>
        </w:rPr>
        <w:t xml:space="preserve">) and </w:t>
      </w:r>
      <w:r w:rsidR="005217B6" w:rsidRPr="00AE7CD5">
        <w:rPr>
          <w:rFonts w:cstheme="minorHAnsi"/>
          <w:sz w:val="24"/>
          <w:szCs w:val="24"/>
          <w:lang w:val="en-GB"/>
        </w:rPr>
        <w:lastRenderedPageBreak/>
        <w:t xml:space="preserve">chlorophyll a fluorescence can be interpreted as aggregates below the mixed layer. </w:t>
      </w:r>
      <w:r w:rsidR="00641B0B">
        <w:rPr>
          <w:rFonts w:cstheme="minorHAnsi"/>
          <w:sz w:val="24"/>
          <w:szCs w:val="24"/>
          <w:lang w:val="en-GB"/>
        </w:rPr>
        <w:t xml:space="preserve">Thus, </w:t>
      </w:r>
      <w:r w:rsidR="005217B6" w:rsidRPr="00AE7CD5">
        <w:rPr>
          <w:rFonts w:cstheme="minorHAnsi"/>
          <w:sz w:val="24"/>
          <w:szCs w:val="24"/>
          <w:lang w:val="en-GB"/>
        </w:rPr>
        <w:t xml:space="preserve">optical spikes </w:t>
      </w:r>
      <w:r w:rsidR="00641B0B">
        <w:rPr>
          <w:rFonts w:cstheme="minorHAnsi"/>
          <w:sz w:val="24"/>
          <w:szCs w:val="24"/>
          <w:lang w:val="en-GB"/>
        </w:rPr>
        <w:t>have the capability to</w:t>
      </w:r>
      <w:r w:rsidR="005217B6" w:rsidRPr="00AE7CD5">
        <w:rPr>
          <w:rFonts w:cstheme="minorHAnsi"/>
          <w:sz w:val="24"/>
          <w:szCs w:val="24"/>
          <w:lang w:val="en-GB"/>
        </w:rPr>
        <w:t xml:space="preserve"> provide high resolution measurements of aggregate flux event</w:t>
      </w:r>
      <w:r w:rsidR="00641B0B">
        <w:rPr>
          <w:rFonts w:cstheme="minorHAnsi"/>
          <w:sz w:val="24"/>
          <w:szCs w:val="24"/>
          <w:lang w:val="en-GB"/>
        </w:rPr>
        <w:t>s</w:t>
      </w:r>
      <w:r w:rsidR="00F1127B">
        <w:rPr>
          <w:rFonts w:cstheme="minorHAnsi"/>
          <w:sz w:val="24"/>
          <w:szCs w:val="24"/>
          <w:lang w:val="en-GB"/>
        </w:rPr>
        <w:t xml:space="preserve"> (Briggs </w:t>
      </w:r>
      <w:r w:rsidR="00F1127B">
        <w:rPr>
          <w:rFonts w:cstheme="minorHAnsi"/>
          <w:i/>
          <w:sz w:val="24"/>
          <w:szCs w:val="24"/>
          <w:lang w:val="en-GB"/>
        </w:rPr>
        <w:t>et al.,</w:t>
      </w:r>
      <w:r w:rsidR="00F1127B">
        <w:rPr>
          <w:rFonts w:cstheme="minorHAnsi"/>
          <w:sz w:val="24"/>
          <w:szCs w:val="24"/>
          <w:lang w:val="en-GB"/>
        </w:rPr>
        <w:t xml:space="preserve"> 2011a)</w:t>
      </w:r>
      <w:r w:rsidR="005217B6" w:rsidRPr="00AE7CD5">
        <w:rPr>
          <w:rFonts w:cstheme="minorHAnsi"/>
          <w:sz w:val="24"/>
          <w:szCs w:val="24"/>
          <w:lang w:val="en-GB"/>
        </w:rPr>
        <w:t xml:space="preserve">. </w:t>
      </w:r>
    </w:p>
    <w:p w14:paraId="0B11FF57" w14:textId="71F7FCCF" w:rsidR="00C26FDF" w:rsidRPr="00AE7CD5" w:rsidRDefault="00C26FDF" w:rsidP="005217B6">
      <w:pPr>
        <w:spacing w:after="0" w:line="360" w:lineRule="auto"/>
        <w:rPr>
          <w:rFonts w:cstheme="minorHAnsi"/>
          <w:sz w:val="24"/>
          <w:szCs w:val="24"/>
          <w:lang w:val="en-GB"/>
        </w:rPr>
      </w:pPr>
      <w:r w:rsidRPr="00AE7CD5">
        <w:rPr>
          <w:rFonts w:cstheme="minorHAnsi"/>
          <w:i/>
          <w:sz w:val="24"/>
          <w:szCs w:val="24"/>
          <w:lang w:val="en-GB"/>
        </w:rPr>
        <w:tab/>
      </w:r>
      <w:r w:rsidRPr="00AE7CD5">
        <w:rPr>
          <w:rFonts w:cstheme="minorHAnsi"/>
          <w:sz w:val="24"/>
          <w:szCs w:val="24"/>
          <w:lang w:val="en-GB"/>
        </w:rPr>
        <w:t xml:space="preserve">An incomplete understanding of the </w:t>
      </w:r>
      <w:r w:rsidR="005217B6" w:rsidRPr="00AE7CD5">
        <w:rPr>
          <w:rFonts w:cstheme="minorHAnsi"/>
          <w:sz w:val="24"/>
          <w:szCs w:val="24"/>
          <w:lang w:val="en-GB"/>
        </w:rPr>
        <w:t>seasonal</w:t>
      </w:r>
      <w:r w:rsidRPr="00AE7CD5">
        <w:rPr>
          <w:rFonts w:cstheme="minorHAnsi"/>
          <w:sz w:val="24"/>
          <w:szCs w:val="24"/>
          <w:lang w:val="en-GB"/>
        </w:rPr>
        <w:t xml:space="preserve"> </w:t>
      </w:r>
      <w:r w:rsidR="005217B6" w:rsidRPr="00AE7CD5">
        <w:rPr>
          <w:rFonts w:cstheme="minorHAnsi"/>
          <w:sz w:val="24"/>
          <w:szCs w:val="24"/>
          <w:lang w:val="en-GB"/>
        </w:rPr>
        <w:t>evolution</w:t>
      </w:r>
      <w:r w:rsidRPr="00AE7CD5">
        <w:rPr>
          <w:rFonts w:cstheme="minorHAnsi"/>
          <w:sz w:val="24"/>
          <w:szCs w:val="24"/>
          <w:lang w:val="en-GB"/>
        </w:rPr>
        <w:t xml:space="preserve"> of interior carbon has major repercussions in modelling the carbon cycle and predicting future atmospheric carbon dioxide concentrations. Despite its importance, the magnitude of this variability is still not understood or fully quantified because of a major deficit of in situ data. The </w:t>
      </w:r>
      <w:r w:rsidR="00A56715">
        <w:rPr>
          <w:rFonts w:cstheme="minorHAnsi"/>
          <w:sz w:val="24"/>
          <w:szCs w:val="24"/>
          <w:lang w:val="en-GB"/>
        </w:rPr>
        <w:t>methodological</w:t>
      </w:r>
      <w:r w:rsidRPr="00AE7CD5">
        <w:rPr>
          <w:rFonts w:cstheme="minorHAnsi"/>
          <w:sz w:val="24"/>
          <w:szCs w:val="24"/>
          <w:lang w:val="en-GB"/>
        </w:rPr>
        <w:t xml:space="preserve"> development </w:t>
      </w:r>
      <w:r w:rsidR="00F1127B">
        <w:rPr>
          <w:rFonts w:cstheme="minorHAnsi"/>
          <w:sz w:val="24"/>
          <w:szCs w:val="24"/>
          <w:lang w:val="en-GB"/>
        </w:rPr>
        <w:t xml:space="preserve">of </w:t>
      </w:r>
      <w:r w:rsidRPr="00AE7CD5">
        <w:rPr>
          <w:rFonts w:cstheme="minorHAnsi"/>
          <w:sz w:val="24"/>
          <w:szCs w:val="24"/>
          <w:lang w:val="en-GB"/>
        </w:rPr>
        <w:t xml:space="preserve">using bio-optical measurements as proxies for POC promises high-resolution data that can be collected on large spatial and temporal scales. </w:t>
      </w:r>
      <w:r w:rsidR="005217B6" w:rsidRPr="00AE7CD5">
        <w:rPr>
          <w:rFonts w:cstheme="minorHAnsi"/>
          <w:color w:val="000000" w:themeColor="text1"/>
          <w:sz w:val="24"/>
          <w:szCs w:val="24"/>
          <w:lang w:val="en-GB"/>
        </w:rPr>
        <w:t>Here a project is proposed to determine the temporal evolution of interior carbon stocks in South Georgia</w:t>
      </w:r>
      <w:r w:rsidR="005C12FB">
        <w:rPr>
          <w:rFonts w:cstheme="minorHAnsi"/>
          <w:color w:val="000000" w:themeColor="text1"/>
          <w:sz w:val="24"/>
          <w:szCs w:val="24"/>
          <w:lang w:val="en-GB"/>
        </w:rPr>
        <w:t xml:space="preserve"> using optical proxies</w:t>
      </w:r>
      <w:r w:rsidR="005217B6" w:rsidRPr="00AE7CD5">
        <w:rPr>
          <w:rFonts w:cstheme="minorHAnsi"/>
          <w:color w:val="000000" w:themeColor="text1"/>
          <w:sz w:val="24"/>
          <w:szCs w:val="24"/>
          <w:lang w:val="en-GB"/>
        </w:rPr>
        <w:t>.</w:t>
      </w:r>
    </w:p>
    <w:p w14:paraId="4C7D737D" w14:textId="77777777" w:rsidR="005217B6" w:rsidRPr="00501B55" w:rsidRDefault="005217B6" w:rsidP="005217B6">
      <w:pPr>
        <w:spacing w:after="0" w:line="360" w:lineRule="auto"/>
        <w:ind w:firstLine="720"/>
        <w:rPr>
          <w:rFonts w:cstheme="minorHAnsi"/>
          <w:sz w:val="24"/>
          <w:szCs w:val="24"/>
          <w:lang w:val="en-GB"/>
        </w:rPr>
      </w:pPr>
    </w:p>
    <w:p w14:paraId="03C455CF" w14:textId="77777777" w:rsidR="00C26FDF" w:rsidRPr="00501B55" w:rsidRDefault="0035321A" w:rsidP="009E493F">
      <w:pPr>
        <w:pStyle w:val="Heading2"/>
      </w:pPr>
      <w:bookmarkStart w:id="9" w:name="_Toc525236672"/>
      <w:r>
        <w:t>1.5</w:t>
      </w:r>
      <w:r w:rsidR="00C26FDF" w:rsidRPr="00501B55">
        <w:t xml:space="preserve">. </w:t>
      </w:r>
      <w:r w:rsidR="00AE7CD5">
        <w:t>Objective and a</w:t>
      </w:r>
      <w:r w:rsidR="00C26FDF" w:rsidRPr="00501B55">
        <w:t>ims</w:t>
      </w:r>
      <w:bookmarkEnd w:id="9"/>
    </w:p>
    <w:p w14:paraId="6E6EDBAA" w14:textId="54085C79" w:rsidR="008212EC" w:rsidRDefault="008212EC" w:rsidP="008212EC">
      <w:pPr>
        <w:spacing w:after="0" w:line="360" w:lineRule="auto"/>
        <w:ind w:firstLine="720"/>
        <w:rPr>
          <w:rFonts w:cstheme="minorHAnsi"/>
          <w:sz w:val="24"/>
          <w:szCs w:val="24"/>
          <w:lang w:val="en-GB"/>
        </w:rPr>
      </w:pPr>
      <w:r>
        <w:rPr>
          <w:rFonts w:cstheme="minorHAnsi"/>
          <w:sz w:val="24"/>
          <w:szCs w:val="24"/>
          <w:lang w:val="en-GB"/>
        </w:rPr>
        <w:t>Using</w:t>
      </w:r>
      <w:r w:rsidRPr="00061710">
        <w:rPr>
          <w:rFonts w:cstheme="minorHAnsi"/>
          <w:sz w:val="24"/>
          <w:szCs w:val="24"/>
          <w:lang w:val="en-GB"/>
        </w:rPr>
        <w:t xml:space="preserve"> high resolution optical data collected </w:t>
      </w:r>
      <w:r>
        <w:rPr>
          <w:rFonts w:cstheme="minorHAnsi"/>
          <w:sz w:val="24"/>
          <w:szCs w:val="24"/>
          <w:lang w:val="en-GB"/>
        </w:rPr>
        <w:t xml:space="preserve">during the first </w:t>
      </w:r>
      <w:r w:rsidRPr="00061710">
        <w:rPr>
          <w:rFonts w:cstheme="minorHAnsi"/>
          <w:sz w:val="24"/>
          <w:szCs w:val="24"/>
          <w:lang w:val="en-GB"/>
        </w:rPr>
        <w:t xml:space="preserve">COMICS </w:t>
      </w:r>
      <w:r>
        <w:rPr>
          <w:rFonts w:cstheme="minorHAnsi"/>
          <w:sz w:val="24"/>
          <w:szCs w:val="24"/>
          <w:lang w:val="en-GB"/>
        </w:rPr>
        <w:t>cruise (</w:t>
      </w:r>
      <w:r w:rsidRPr="00061710">
        <w:rPr>
          <w:rFonts w:cstheme="minorHAnsi"/>
          <w:sz w:val="24"/>
          <w:szCs w:val="24"/>
          <w:lang w:val="en-GB"/>
        </w:rPr>
        <w:t>Controls over Ocean Meso</w:t>
      </w:r>
      <w:r>
        <w:rPr>
          <w:rFonts w:cstheme="minorHAnsi"/>
          <w:sz w:val="24"/>
          <w:szCs w:val="24"/>
          <w:lang w:val="en-GB"/>
        </w:rPr>
        <w:t>pelagic Interior Carbon Storage</w:t>
      </w:r>
      <w:r w:rsidR="00D2078C">
        <w:rPr>
          <w:rFonts w:cstheme="minorHAnsi"/>
          <w:sz w:val="24"/>
          <w:szCs w:val="24"/>
          <w:lang w:val="en-GB"/>
        </w:rPr>
        <w:t>;</w:t>
      </w:r>
      <w:r>
        <w:rPr>
          <w:rFonts w:cstheme="minorHAnsi"/>
          <w:sz w:val="24"/>
          <w:szCs w:val="24"/>
          <w:lang w:val="en-GB"/>
        </w:rPr>
        <w:t xml:space="preserve"> Sanders </w:t>
      </w:r>
      <w:r w:rsidRPr="00CD5A66">
        <w:rPr>
          <w:rFonts w:cstheme="minorHAnsi"/>
          <w:i/>
          <w:sz w:val="24"/>
          <w:szCs w:val="24"/>
          <w:lang w:val="en-GB"/>
        </w:rPr>
        <w:t>et al</w:t>
      </w:r>
      <w:r>
        <w:rPr>
          <w:rFonts w:cstheme="minorHAnsi"/>
          <w:sz w:val="24"/>
          <w:szCs w:val="24"/>
          <w:lang w:val="en-GB"/>
        </w:rPr>
        <w:t>., 2016), this study</w:t>
      </w:r>
      <w:r w:rsidR="00F1127B">
        <w:rPr>
          <w:rFonts w:cstheme="minorHAnsi"/>
          <w:sz w:val="24"/>
          <w:szCs w:val="24"/>
          <w:lang w:val="en-GB"/>
        </w:rPr>
        <w:t>’s</w:t>
      </w:r>
      <w:r>
        <w:rPr>
          <w:rFonts w:cstheme="minorHAnsi"/>
          <w:sz w:val="24"/>
          <w:szCs w:val="24"/>
          <w:lang w:val="en-GB"/>
        </w:rPr>
        <w:t xml:space="preserve"> </w:t>
      </w:r>
      <w:r w:rsidR="00F1127B">
        <w:rPr>
          <w:rFonts w:cstheme="minorHAnsi"/>
          <w:sz w:val="24"/>
          <w:szCs w:val="24"/>
          <w:lang w:val="en-GB"/>
        </w:rPr>
        <w:t>main objective is</w:t>
      </w:r>
      <w:r>
        <w:rPr>
          <w:rFonts w:cstheme="minorHAnsi"/>
          <w:sz w:val="24"/>
          <w:szCs w:val="24"/>
          <w:lang w:val="en-GB"/>
        </w:rPr>
        <w:t xml:space="preserve"> to describe </w:t>
      </w:r>
      <w:r w:rsidRPr="00061710">
        <w:rPr>
          <w:rFonts w:cstheme="minorHAnsi"/>
          <w:sz w:val="24"/>
          <w:szCs w:val="24"/>
          <w:lang w:val="en-GB"/>
        </w:rPr>
        <w:t xml:space="preserve">the temporal evolution of </w:t>
      </w:r>
      <w:r>
        <w:rPr>
          <w:rFonts w:cstheme="minorHAnsi"/>
          <w:sz w:val="24"/>
          <w:szCs w:val="24"/>
          <w:lang w:val="en-GB"/>
        </w:rPr>
        <w:t xml:space="preserve">interior carbon stocks in South Georgia. The aims of </w:t>
      </w:r>
      <w:r w:rsidRPr="00501B55">
        <w:rPr>
          <w:rFonts w:cstheme="minorHAnsi"/>
          <w:sz w:val="24"/>
          <w:szCs w:val="24"/>
          <w:lang w:val="en-GB"/>
        </w:rPr>
        <w:t xml:space="preserve">the study </w:t>
      </w:r>
      <w:r>
        <w:rPr>
          <w:rFonts w:cstheme="minorHAnsi"/>
          <w:sz w:val="24"/>
          <w:szCs w:val="24"/>
          <w:lang w:val="en-GB"/>
        </w:rPr>
        <w:t>are</w:t>
      </w:r>
      <w:r w:rsidRPr="00501B55">
        <w:rPr>
          <w:rFonts w:cstheme="minorHAnsi"/>
          <w:sz w:val="24"/>
          <w:szCs w:val="24"/>
          <w:lang w:val="en-GB"/>
        </w:rPr>
        <w:t xml:space="preserve"> </w:t>
      </w:r>
      <w:r>
        <w:rPr>
          <w:rFonts w:cstheme="minorHAnsi"/>
          <w:sz w:val="24"/>
          <w:szCs w:val="24"/>
          <w:lang w:val="en-GB"/>
        </w:rPr>
        <w:t>to: (1) d</w:t>
      </w:r>
      <w:r w:rsidRPr="00061710">
        <w:rPr>
          <w:rFonts w:cstheme="minorHAnsi"/>
          <w:sz w:val="24"/>
          <w:szCs w:val="24"/>
          <w:lang w:val="en-GB"/>
        </w:rPr>
        <w:t>escribe the temporal evolution of chlor</w:t>
      </w:r>
      <w:r>
        <w:rPr>
          <w:rFonts w:cstheme="minorHAnsi"/>
          <w:sz w:val="24"/>
          <w:szCs w:val="24"/>
          <w:lang w:val="en-GB"/>
        </w:rPr>
        <w:t>ophyll a (chl) and POC at station P3 and (2) q</w:t>
      </w:r>
      <w:r w:rsidRPr="00061710">
        <w:rPr>
          <w:rFonts w:cstheme="minorHAnsi"/>
          <w:sz w:val="24"/>
          <w:szCs w:val="24"/>
          <w:lang w:val="en-GB"/>
        </w:rPr>
        <w:t>uantify particle attenuation and flux below the surface layer using optical spike data</w:t>
      </w:r>
      <w:r>
        <w:rPr>
          <w:rFonts w:cstheme="minorHAnsi"/>
          <w:sz w:val="24"/>
          <w:szCs w:val="24"/>
          <w:lang w:val="en-GB"/>
        </w:rPr>
        <w:t>.</w:t>
      </w:r>
      <w:r w:rsidRPr="008212EC">
        <w:rPr>
          <w:rFonts w:cstheme="minorHAnsi"/>
          <w:sz w:val="24"/>
          <w:szCs w:val="24"/>
          <w:lang w:val="en-GB"/>
        </w:rPr>
        <w:t xml:space="preserve"> </w:t>
      </w:r>
      <w:r w:rsidRPr="00061710">
        <w:rPr>
          <w:rFonts w:cstheme="minorHAnsi"/>
          <w:sz w:val="24"/>
          <w:szCs w:val="24"/>
          <w:lang w:val="en-GB"/>
        </w:rPr>
        <w:t>This is the first time high-resolution optical backscatter from ship-based measurements have been used to estimate POC flux in South Georgia.</w:t>
      </w:r>
    </w:p>
    <w:p w14:paraId="35D86BAC" w14:textId="77777777" w:rsidR="00A56715" w:rsidRDefault="00A56715" w:rsidP="008212EC">
      <w:pPr>
        <w:spacing w:after="0" w:line="360" w:lineRule="auto"/>
        <w:ind w:firstLine="720"/>
        <w:rPr>
          <w:rFonts w:cstheme="minorHAnsi"/>
          <w:sz w:val="24"/>
          <w:szCs w:val="24"/>
          <w:lang w:val="en-GB"/>
        </w:rPr>
      </w:pPr>
    </w:p>
    <w:p w14:paraId="636467CF" w14:textId="77777777" w:rsidR="00A56715" w:rsidRDefault="00A56715" w:rsidP="008212EC">
      <w:pPr>
        <w:spacing w:after="0" w:line="360" w:lineRule="auto"/>
        <w:ind w:firstLine="720"/>
        <w:rPr>
          <w:rFonts w:cstheme="minorHAnsi"/>
          <w:sz w:val="24"/>
          <w:szCs w:val="24"/>
          <w:lang w:val="en-GB"/>
        </w:rPr>
      </w:pPr>
    </w:p>
    <w:p w14:paraId="1DEF59C7" w14:textId="77777777" w:rsidR="00A56715" w:rsidRDefault="00A56715" w:rsidP="008212EC">
      <w:pPr>
        <w:spacing w:after="0" w:line="360" w:lineRule="auto"/>
        <w:ind w:firstLine="720"/>
        <w:rPr>
          <w:rFonts w:cstheme="minorHAnsi"/>
          <w:sz w:val="24"/>
          <w:szCs w:val="24"/>
          <w:lang w:val="en-GB"/>
        </w:rPr>
      </w:pPr>
    </w:p>
    <w:p w14:paraId="0253D826" w14:textId="77777777" w:rsidR="00A56715" w:rsidRDefault="00A56715" w:rsidP="008212EC">
      <w:pPr>
        <w:spacing w:after="0" w:line="360" w:lineRule="auto"/>
        <w:ind w:firstLine="720"/>
        <w:rPr>
          <w:rFonts w:cstheme="minorHAnsi"/>
          <w:sz w:val="24"/>
          <w:szCs w:val="24"/>
          <w:lang w:val="en-GB"/>
        </w:rPr>
      </w:pPr>
    </w:p>
    <w:p w14:paraId="6597EDC3" w14:textId="77777777" w:rsidR="00A56715" w:rsidRDefault="00A56715" w:rsidP="008212EC">
      <w:pPr>
        <w:spacing w:after="0" w:line="360" w:lineRule="auto"/>
        <w:ind w:firstLine="720"/>
        <w:rPr>
          <w:rFonts w:cstheme="minorHAnsi"/>
          <w:sz w:val="24"/>
          <w:szCs w:val="24"/>
          <w:lang w:val="en-GB"/>
        </w:rPr>
      </w:pPr>
    </w:p>
    <w:p w14:paraId="10894862" w14:textId="4120B573" w:rsidR="00A56715" w:rsidRDefault="00A56715" w:rsidP="008212EC">
      <w:pPr>
        <w:spacing w:after="0" w:line="360" w:lineRule="auto"/>
        <w:ind w:firstLine="720"/>
        <w:rPr>
          <w:rFonts w:cstheme="minorHAnsi"/>
          <w:sz w:val="24"/>
          <w:szCs w:val="24"/>
          <w:lang w:val="en-GB"/>
        </w:rPr>
      </w:pPr>
    </w:p>
    <w:p w14:paraId="1EDDDD23" w14:textId="5495039F" w:rsidR="00F1127B" w:rsidRDefault="00F1127B" w:rsidP="008212EC">
      <w:pPr>
        <w:spacing w:after="0" w:line="360" w:lineRule="auto"/>
        <w:ind w:firstLine="720"/>
        <w:rPr>
          <w:rFonts w:cstheme="minorHAnsi"/>
          <w:sz w:val="24"/>
          <w:szCs w:val="24"/>
          <w:lang w:val="en-GB"/>
        </w:rPr>
      </w:pPr>
    </w:p>
    <w:p w14:paraId="73B8BBE8" w14:textId="7E221A61" w:rsidR="00F1127B" w:rsidRDefault="00F1127B" w:rsidP="008212EC">
      <w:pPr>
        <w:spacing w:after="0" w:line="360" w:lineRule="auto"/>
        <w:ind w:firstLine="720"/>
        <w:rPr>
          <w:rFonts w:cstheme="minorHAnsi"/>
          <w:sz w:val="24"/>
          <w:szCs w:val="24"/>
          <w:lang w:val="en-GB"/>
        </w:rPr>
      </w:pPr>
    </w:p>
    <w:p w14:paraId="7D5AF25F" w14:textId="5E87F2FB" w:rsidR="00F1127B" w:rsidRDefault="00F1127B" w:rsidP="008212EC">
      <w:pPr>
        <w:spacing w:after="0" w:line="360" w:lineRule="auto"/>
        <w:ind w:firstLine="720"/>
        <w:rPr>
          <w:rFonts w:cstheme="minorHAnsi"/>
          <w:sz w:val="24"/>
          <w:szCs w:val="24"/>
          <w:lang w:val="en-GB"/>
        </w:rPr>
      </w:pPr>
    </w:p>
    <w:p w14:paraId="20816585" w14:textId="0F32C973" w:rsidR="00F1127B" w:rsidRDefault="00F1127B" w:rsidP="008212EC">
      <w:pPr>
        <w:spacing w:after="0" w:line="360" w:lineRule="auto"/>
        <w:ind w:firstLine="720"/>
        <w:rPr>
          <w:rFonts w:cstheme="minorHAnsi"/>
          <w:sz w:val="24"/>
          <w:szCs w:val="24"/>
          <w:lang w:val="en-GB"/>
        </w:rPr>
      </w:pPr>
    </w:p>
    <w:p w14:paraId="2A66F29B" w14:textId="6DC71A9C" w:rsidR="00F1127B" w:rsidRDefault="00F1127B" w:rsidP="008212EC">
      <w:pPr>
        <w:spacing w:after="0" w:line="360" w:lineRule="auto"/>
        <w:ind w:firstLine="720"/>
        <w:rPr>
          <w:rFonts w:cstheme="minorHAnsi"/>
          <w:sz w:val="24"/>
          <w:szCs w:val="24"/>
          <w:lang w:val="en-GB"/>
        </w:rPr>
      </w:pPr>
    </w:p>
    <w:p w14:paraId="0A54CBFC" w14:textId="77777777" w:rsidR="00F1127B" w:rsidRPr="00501B55" w:rsidRDefault="00F1127B" w:rsidP="008212EC">
      <w:pPr>
        <w:spacing w:after="0" w:line="360" w:lineRule="auto"/>
        <w:ind w:firstLine="720"/>
        <w:rPr>
          <w:rFonts w:cstheme="minorHAnsi"/>
          <w:sz w:val="24"/>
          <w:szCs w:val="24"/>
          <w:lang w:val="en-GB"/>
        </w:rPr>
      </w:pPr>
    </w:p>
    <w:p w14:paraId="3E32176A" w14:textId="77777777" w:rsidR="00AC7D58" w:rsidRPr="00501B55" w:rsidRDefault="00AC7D58" w:rsidP="00AC7D58">
      <w:pPr>
        <w:pStyle w:val="Heading1"/>
      </w:pPr>
      <w:bookmarkStart w:id="10" w:name="_Toc524965631"/>
      <w:bookmarkStart w:id="11" w:name="_Toc525236673"/>
      <w:bookmarkEnd w:id="0"/>
      <w:r w:rsidRPr="00501B55">
        <w:lastRenderedPageBreak/>
        <w:t>2. Materials and methods</w:t>
      </w:r>
      <w:bookmarkEnd w:id="10"/>
      <w:bookmarkEnd w:id="11"/>
    </w:p>
    <w:p w14:paraId="22B90537" w14:textId="77777777" w:rsidR="00AC7D58" w:rsidRPr="00501B55" w:rsidRDefault="00AC7D58" w:rsidP="00AC7D58">
      <w:pPr>
        <w:pStyle w:val="Heading2"/>
      </w:pPr>
      <w:bookmarkStart w:id="12" w:name="_Toc524008920"/>
      <w:bookmarkStart w:id="13" w:name="_Toc524965632"/>
      <w:bookmarkStart w:id="14" w:name="_Toc525236674"/>
      <w:r w:rsidRPr="00501B55">
        <w:t>2.1. Study area, platforms</w:t>
      </w:r>
      <w:bookmarkEnd w:id="12"/>
      <w:r w:rsidRPr="00501B55">
        <w:t xml:space="preserve"> and sensors</w:t>
      </w:r>
      <w:bookmarkEnd w:id="13"/>
      <w:bookmarkEnd w:id="14"/>
    </w:p>
    <w:p w14:paraId="2F09E24D" w14:textId="77777777" w:rsidR="00AC7D58" w:rsidRPr="002658DE" w:rsidRDefault="00AC7D58" w:rsidP="00AC7D58">
      <w:pPr>
        <w:pStyle w:val="Heading3"/>
      </w:pPr>
      <w:bookmarkStart w:id="15" w:name="_Toc524008921"/>
      <w:bookmarkStart w:id="16" w:name="_Toc524965633"/>
      <w:bookmarkStart w:id="17" w:name="_Toc525236675"/>
      <w:r w:rsidRPr="002658DE">
        <w:t>2.1.1. South Georgia and Station P3</w:t>
      </w:r>
      <w:bookmarkEnd w:id="15"/>
      <w:bookmarkEnd w:id="16"/>
      <w:bookmarkEnd w:id="17"/>
    </w:p>
    <w:p w14:paraId="293B7D37" w14:textId="4CA43C69" w:rsidR="00AC7D58" w:rsidRPr="00501B55" w:rsidRDefault="00AC7D58" w:rsidP="00AC7D58">
      <w:pPr>
        <w:spacing w:after="0" w:line="360" w:lineRule="auto"/>
        <w:ind w:left="284" w:firstLine="436"/>
        <w:rPr>
          <w:rFonts w:cstheme="minorHAnsi"/>
          <w:sz w:val="24"/>
          <w:szCs w:val="24"/>
          <w:lang w:val="en-GB"/>
        </w:rPr>
      </w:pPr>
      <w:r w:rsidRPr="00501B55">
        <w:rPr>
          <w:rFonts w:cstheme="minorHAnsi"/>
          <w:sz w:val="24"/>
          <w:szCs w:val="24"/>
          <w:lang w:val="en-GB"/>
        </w:rPr>
        <w:t xml:space="preserve">Data in this study was collected </w:t>
      </w:r>
      <w:r>
        <w:rPr>
          <w:rFonts w:cstheme="minorHAnsi"/>
          <w:sz w:val="24"/>
          <w:szCs w:val="24"/>
          <w:lang w:val="en-GB"/>
        </w:rPr>
        <w:t>on board</w:t>
      </w:r>
      <w:r w:rsidRPr="00501B55">
        <w:rPr>
          <w:rFonts w:cstheme="minorHAnsi"/>
          <w:sz w:val="24"/>
          <w:szCs w:val="24"/>
          <w:lang w:val="en-GB"/>
        </w:rPr>
        <w:t xml:space="preserve"> the R</w:t>
      </w:r>
      <w:r>
        <w:rPr>
          <w:rFonts w:cstheme="minorHAnsi"/>
          <w:sz w:val="24"/>
          <w:szCs w:val="24"/>
          <w:lang w:val="en-GB"/>
        </w:rPr>
        <w:t>R</w:t>
      </w:r>
      <w:r w:rsidRPr="00501B55">
        <w:rPr>
          <w:rFonts w:cstheme="minorHAnsi"/>
          <w:sz w:val="24"/>
          <w:szCs w:val="24"/>
          <w:lang w:val="en-GB"/>
        </w:rPr>
        <w:t xml:space="preserve">S Discovery northwest of South Georgia between </w:t>
      </w:r>
      <w:r w:rsidRPr="00501B55">
        <w:rPr>
          <w:rFonts w:cstheme="minorHAnsi"/>
          <w:color w:val="000000" w:themeColor="text1"/>
          <w:sz w:val="24"/>
          <w:szCs w:val="24"/>
          <w:lang w:val="en-GB"/>
        </w:rPr>
        <w:t>52.78</w:t>
      </w:r>
      <w:r w:rsidRPr="00501B55">
        <w:rPr>
          <w:rFonts w:cstheme="minorHAnsi"/>
          <w:sz w:val="24"/>
          <w:szCs w:val="24"/>
          <w:lang w:val="en-GB"/>
        </w:rPr>
        <w:t>-</w:t>
      </w:r>
      <w:r w:rsidRPr="00501B55">
        <w:rPr>
          <w:rFonts w:cstheme="minorHAnsi"/>
          <w:color w:val="000000" w:themeColor="text1"/>
          <w:sz w:val="24"/>
          <w:szCs w:val="24"/>
          <w:lang w:val="en-GB"/>
        </w:rPr>
        <w:t xml:space="preserve">53.52 °S </w:t>
      </w:r>
      <w:r w:rsidRPr="00501B55">
        <w:rPr>
          <w:rFonts w:cstheme="minorHAnsi"/>
          <w:sz w:val="24"/>
          <w:szCs w:val="24"/>
          <w:lang w:val="en-GB"/>
        </w:rPr>
        <w:t xml:space="preserve">and </w:t>
      </w:r>
      <w:r w:rsidRPr="00501B55">
        <w:rPr>
          <w:rFonts w:cstheme="minorHAnsi"/>
          <w:color w:val="000000" w:themeColor="text1"/>
          <w:sz w:val="24"/>
          <w:szCs w:val="24"/>
          <w:lang w:val="en-GB"/>
        </w:rPr>
        <w:t>39.95-40.92 °W</w:t>
      </w:r>
      <w:r w:rsidRPr="00501B55">
        <w:rPr>
          <w:rFonts w:cstheme="minorHAnsi"/>
          <w:sz w:val="24"/>
          <w:szCs w:val="24"/>
          <w:lang w:val="en-GB"/>
        </w:rPr>
        <w:t xml:space="preserve"> in November and December (austral summer) of 2017 during the DY086 expedition</w:t>
      </w:r>
      <w:r>
        <w:rPr>
          <w:rFonts w:cstheme="minorHAnsi"/>
          <w:sz w:val="24"/>
          <w:szCs w:val="24"/>
          <w:lang w:val="en-GB"/>
        </w:rPr>
        <w:t xml:space="preserve"> (Figure 2)</w:t>
      </w:r>
      <w:r w:rsidRPr="00501B55">
        <w:rPr>
          <w:rFonts w:cstheme="minorHAnsi"/>
          <w:sz w:val="24"/>
          <w:szCs w:val="24"/>
          <w:lang w:val="en-GB"/>
        </w:rPr>
        <w:t>. This cruise was the first leg of t</w:t>
      </w:r>
      <w:r w:rsidRPr="00501B55">
        <w:rPr>
          <w:rFonts w:cstheme="minorHAnsi"/>
          <w:color w:val="000000" w:themeColor="text1"/>
          <w:sz w:val="24"/>
          <w:szCs w:val="24"/>
          <w:lang w:val="en-GB"/>
        </w:rPr>
        <w:t xml:space="preserve">he </w:t>
      </w:r>
      <w:r>
        <w:rPr>
          <w:rFonts w:cstheme="minorHAnsi"/>
          <w:color w:val="000000" w:themeColor="text1"/>
          <w:sz w:val="24"/>
          <w:szCs w:val="24"/>
          <w:lang w:val="en-GB"/>
        </w:rPr>
        <w:t xml:space="preserve">two-part project </w:t>
      </w:r>
      <w:r w:rsidRPr="00501B55">
        <w:rPr>
          <w:rFonts w:cstheme="minorHAnsi"/>
          <w:color w:val="000000" w:themeColor="text1"/>
          <w:sz w:val="24"/>
          <w:szCs w:val="24"/>
          <w:lang w:val="en-GB"/>
        </w:rPr>
        <w:t>Controls over Ocean Mesopelagic Interior Carbon Storage</w:t>
      </w:r>
      <w:r>
        <w:rPr>
          <w:rFonts w:cstheme="minorHAnsi"/>
          <w:color w:val="000000" w:themeColor="text1"/>
          <w:sz w:val="24"/>
          <w:szCs w:val="24"/>
          <w:lang w:val="en-GB"/>
        </w:rPr>
        <w:t xml:space="preserve"> (COMICS). Funded by the </w:t>
      </w:r>
      <w:r w:rsidRPr="00501B55">
        <w:rPr>
          <w:rFonts w:cstheme="minorHAnsi"/>
          <w:sz w:val="24"/>
          <w:szCs w:val="24"/>
          <w:lang w:val="en-GB"/>
        </w:rPr>
        <w:t>National Environmental Research Council</w:t>
      </w:r>
      <w:r>
        <w:rPr>
          <w:rFonts w:cstheme="minorHAnsi"/>
          <w:sz w:val="24"/>
          <w:szCs w:val="24"/>
          <w:lang w:val="en-GB"/>
        </w:rPr>
        <w:t>,</w:t>
      </w:r>
      <w:r>
        <w:rPr>
          <w:rFonts w:cstheme="minorHAnsi"/>
          <w:color w:val="000000" w:themeColor="text1"/>
          <w:sz w:val="24"/>
          <w:szCs w:val="24"/>
          <w:lang w:val="en-GB"/>
        </w:rPr>
        <w:t xml:space="preserve"> COMICS </w:t>
      </w:r>
      <w:r w:rsidR="00F1127B">
        <w:rPr>
          <w:rFonts w:cstheme="minorHAnsi"/>
          <w:sz w:val="24"/>
          <w:szCs w:val="24"/>
          <w:lang w:val="en-GB"/>
        </w:rPr>
        <w:t>project aims to understand</w:t>
      </w:r>
      <w:r>
        <w:rPr>
          <w:rFonts w:cstheme="minorHAnsi"/>
          <w:sz w:val="24"/>
          <w:szCs w:val="24"/>
          <w:lang w:val="en-GB"/>
        </w:rPr>
        <w:t xml:space="preserve"> and characterise the</w:t>
      </w:r>
      <w:r w:rsidRPr="00501B55">
        <w:rPr>
          <w:rFonts w:cstheme="minorHAnsi"/>
          <w:sz w:val="24"/>
          <w:szCs w:val="24"/>
          <w:lang w:val="en-GB"/>
        </w:rPr>
        <w:t xml:space="preserve"> </w:t>
      </w:r>
      <w:r>
        <w:rPr>
          <w:rFonts w:cstheme="minorHAnsi"/>
          <w:sz w:val="24"/>
          <w:szCs w:val="24"/>
          <w:lang w:val="en-GB"/>
        </w:rPr>
        <w:t>processes occurring in</w:t>
      </w:r>
      <w:r w:rsidRPr="00501B55">
        <w:rPr>
          <w:rFonts w:cstheme="minorHAnsi"/>
          <w:sz w:val="24"/>
          <w:szCs w:val="24"/>
          <w:lang w:val="en-GB"/>
        </w:rPr>
        <w:t xml:space="preserve"> the mesopelagic zone (the region between approximately 100 and </w:t>
      </w:r>
      <w:r>
        <w:rPr>
          <w:rFonts w:cstheme="minorHAnsi"/>
          <w:sz w:val="24"/>
          <w:szCs w:val="24"/>
          <w:lang w:val="en-GB"/>
        </w:rPr>
        <w:t>10</w:t>
      </w:r>
      <w:r w:rsidRPr="00501B55">
        <w:rPr>
          <w:rFonts w:cstheme="minorHAnsi"/>
          <w:sz w:val="24"/>
          <w:szCs w:val="24"/>
          <w:lang w:val="en-GB"/>
        </w:rPr>
        <w:t>00 m</w:t>
      </w:r>
      <w:r>
        <w:rPr>
          <w:rFonts w:cstheme="minorHAnsi"/>
          <w:sz w:val="24"/>
          <w:szCs w:val="24"/>
          <w:lang w:val="en-GB"/>
        </w:rPr>
        <w:t>; Sander</w:t>
      </w:r>
      <w:r w:rsidR="00D2078C">
        <w:rPr>
          <w:rFonts w:cstheme="minorHAnsi"/>
          <w:sz w:val="24"/>
          <w:szCs w:val="24"/>
          <w:lang w:val="en-GB"/>
        </w:rPr>
        <w:t>s</w:t>
      </w:r>
      <w:r>
        <w:rPr>
          <w:rFonts w:cstheme="minorHAnsi"/>
          <w:sz w:val="24"/>
          <w:szCs w:val="24"/>
          <w:lang w:val="en-GB"/>
        </w:rPr>
        <w:t xml:space="preserve"> </w:t>
      </w:r>
      <w:r>
        <w:rPr>
          <w:rFonts w:cstheme="minorHAnsi"/>
          <w:i/>
          <w:sz w:val="24"/>
          <w:szCs w:val="24"/>
          <w:lang w:val="en-GB"/>
        </w:rPr>
        <w:t xml:space="preserve">et al. </w:t>
      </w:r>
      <w:r>
        <w:rPr>
          <w:rFonts w:cstheme="minorHAnsi"/>
          <w:sz w:val="24"/>
          <w:szCs w:val="24"/>
          <w:lang w:val="en-GB"/>
        </w:rPr>
        <w:t>2016</w:t>
      </w:r>
      <w:r w:rsidRPr="00501B55">
        <w:rPr>
          <w:rFonts w:cstheme="minorHAnsi"/>
          <w:sz w:val="24"/>
          <w:szCs w:val="24"/>
          <w:lang w:val="en-GB"/>
        </w:rPr>
        <w:t xml:space="preserve">). The cruise to South Georgia focused on evaluating the role of large diatom blooms which are hypothesized to have shallow mineralization length scales. Multiple observations were made </w:t>
      </w:r>
      <w:r>
        <w:rPr>
          <w:rFonts w:cstheme="minorHAnsi"/>
          <w:sz w:val="24"/>
          <w:szCs w:val="24"/>
          <w:lang w:val="en-GB"/>
        </w:rPr>
        <w:t>throughout</w:t>
      </w:r>
      <w:r w:rsidRPr="00501B55">
        <w:rPr>
          <w:rFonts w:cstheme="minorHAnsi"/>
          <w:sz w:val="24"/>
          <w:szCs w:val="24"/>
          <w:lang w:val="en-GB"/>
        </w:rPr>
        <w:t xml:space="preserve"> </w:t>
      </w:r>
      <w:r>
        <w:rPr>
          <w:rFonts w:cstheme="minorHAnsi"/>
          <w:sz w:val="24"/>
          <w:szCs w:val="24"/>
          <w:lang w:val="en-GB"/>
        </w:rPr>
        <w:t>the bloom.</w:t>
      </w:r>
    </w:p>
    <w:p w14:paraId="6A3F6744" w14:textId="53208D1C" w:rsidR="00AC7D58" w:rsidRPr="00501B55" w:rsidRDefault="00AC7D58" w:rsidP="00AC7D58">
      <w:pPr>
        <w:spacing w:after="0" w:line="360" w:lineRule="auto"/>
        <w:ind w:left="284" w:firstLine="436"/>
        <w:rPr>
          <w:rFonts w:cstheme="minorHAnsi"/>
          <w:sz w:val="24"/>
          <w:szCs w:val="24"/>
          <w:lang w:val="en-GB"/>
        </w:rPr>
      </w:pPr>
      <w:r w:rsidRPr="00501B55">
        <w:rPr>
          <w:rFonts w:cstheme="minorHAnsi"/>
          <w:sz w:val="24"/>
          <w:szCs w:val="24"/>
          <w:lang w:val="en-GB"/>
        </w:rPr>
        <w:t xml:space="preserve">The initial strategy of cruise DY086 was to make </w:t>
      </w:r>
      <w:r>
        <w:rPr>
          <w:rFonts w:cstheme="minorHAnsi"/>
          <w:sz w:val="24"/>
          <w:szCs w:val="24"/>
          <w:lang w:val="en-GB"/>
        </w:rPr>
        <w:t>observations at two stations:</w:t>
      </w:r>
      <w:r w:rsidRPr="00501B55">
        <w:rPr>
          <w:rFonts w:cstheme="minorHAnsi"/>
          <w:sz w:val="24"/>
          <w:szCs w:val="24"/>
          <w:lang w:val="en-GB"/>
        </w:rPr>
        <w:t xml:space="preserve"> station P3 northwest of South Georgia with relatively high biomass accumulat</w:t>
      </w:r>
      <w:r>
        <w:rPr>
          <w:rFonts w:cstheme="minorHAnsi"/>
          <w:sz w:val="24"/>
          <w:szCs w:val="24"/>
          <w:lang w:val="en-GB"/>
        </w:rPr>
        <w:t>ion</w:t>
      </w:r>
      <w:r w:rsidRPr="00501B55">
        <w:rPr>
          <w:rFonts w:cstheme="minorHAnsi"/>
          <w:sz w:val="24"/>
          <w:szCs w:val="24"/>
          <w:lang w:val="en-GB"/>
        </w:rPr>
        <w:t xml:space="preserve"> and station P2</w:t>
      </w:r>
      <w:r>
        <w:rPr>
          <w:rFonts w:cstheme="minorHAnsi"/>
          <w:sz w:val="24"/>
          <w:szCs w:val="24"/>
          <w:lang w:val="en-GB"/>
        </w:rPr>
        <w:t>,</w:t>
      </w:r>
      <w:r w:rsidRPr="00501B55">
        <w:rPr>
          <w:rFonts w:cstheme="minorHAnsi"/>
          <w:sz w:val="24"/>
          <w:szCs w:val="24"/>
          <w:lang w:val="en-GB"/>
        </w:rPr>
        <w:t xml:space="preserve"> </w:t>
      </w:r>
      <w:r w:rsidR="00F1127B">
        <w:rPr>
          <w:rFonts w:cstheme="minorHAnsi"/>
          <w:sz w:val="24"/>
          <w:szCs w:val="24"/>
          <w:lang w:val="en-GB"/>
        </w:rPr>
        <w:t>southwest</w:t>
      </w:r>
      <w:r w:rsidRPr="00501B55">
        <w:rPr>
          <w:rFonts w:cstheme="minorHAnsi"/>
          <w:sz w:val="24"/>
          <w:szCs w:val="24"/>
          <w:lang w:val="en-GB"/>
        </w:rPr>
        <w:t xml:space="preserve"> of South Georgia</w:t>
      </w:r>
      <w:r>
        <w:rPr>
          <w:rFonts w:cstheme="minorHAnsi"/>
          <w:sz w:val="24"/>
          <w:szCs w:val="24"/>
          <w:lang w:val="en-GB"/>
        </w:rPr>
        <w:t>,</w:t>
      </w:r>
      <w:r w:rsidRPr="00501B55">
        <w:rPr>
          <w:rFonts w:cstheme="minorHAnsi"/>
          <w:sz w:val="24"/>
          <w:szCs w:val="24"/>
          <w:lang w:val="en-GB"/>
        </w:rPr>
        <w:t xml:space="preserve"> which is </w:t>
      </w:r>
      <w:r w:rsidR="00376618">
        <w:rPr>
          <w:rFonts w:cstheme="minorHAnsi"/>
          <w:sz w:val="24"/>
          <w:szCs w:val="24"/>
          <w:lang w:val="en-GB"/>
        </w:rPr>
        <w:t>characteris</w:t>
      </w:r>
      <w:r w:rsidRPr="00501B55">
        <w:rPr>
          <w:rFonts w:cstheme="minorHAnsi"/>
          <w:sz w:val="24"/>
          <w:szCs w:val="24"/>
          <w:lang w:val="en-GB"/>
        </w:rPr>
        <w:t xml:space="preserve">ed by low biomass. However, due bad weather, large icebergs and the inability to find suitable deployment </w:t>
      </w:r>
      <w:r>
        <w:rPr>
          <w:rFonts w:cstheme="minorHAnsi"/>
          <w:sz w:val="24"/>
          <w:szCs w:val="24"/>
          <w:lang w:val="en-GB"/>
        </w:rPr>
        <w:t>locations</w:t>
      </w:r>
      <w:r w:rsidRPr="00501B55">
        <w:rPr>
          <w:rFonts w:cstheme="minorHAnsi"/>
          <w:sz w:val="24"/>
          <w:szCs w:val="24"/>
          <w:lang w:val="en-GB"/>
        </w:rPr>
        <w:t xml:space="preserve"> for some of the </w:t>
      </w:r>
      <w:r>
        <w:rPr>
          <w:rFonts w:cstheme="minorHAnsi"/>
          <w:sz w:val="24"/>
          <w:szCs w:val="24"/>
          <w:lang w:val="en-GB"/>
        </w:rPr>
        <w:t xml:space="preserve">program’s free drifting </w:t>
      </w:r>
      <w:r w:rsidRPr="00501B55">
        <w:rPr>
          <w:rFonts w:cstheme="minorHAnsi"/>
          <w:sz w:val="24"/>
          <w:szCs w:val="24"/>
          <w:lang w:val="en-GB"/>
        </w:rPr>
        <w:t>platforms (</w:t>
      </w:r>
      <w:r>
        <w:rPr>
          <w:rFonts w:cstheme="minorHAnsi"/>
          <w:sz w:val="24"/>
          <w:szCs w:val="24"/>
          <w:lang w:val="en-GB"/>
        </w:rPr>
        <w:t>P</w:t>
      </w:r>
      <w:r w:rsidR="00B828F4">
        <w:rPr>
          <w:rFonts w:cstheme="minorHAnsi"/>
          <w:sz w:val="24"/>
          <w:szCs w:val="24"/>
          <w:lang w:val="en-GB"/>
        </w:rPr>
        <w:t>ELAGRA</w:t>
      </w:r>
      <w:r>
        <w:rPr>
          <w:rFonts w:cstheme="minorHAnsi"/>
          <w:sz w:val="24"/>
          <w:szCs w:val="24"/>
          <w:lang w:val="en-GB"/>
        </w:rPr>
        <w:t>, the neutrally buoyant sediment trap), the samplin</w:t>
      </w:r>
      <w:r w:rsidR="00F1127B">
        <w:rPr>
          <w:rFonts w:cstheme="minorHAnsi"/>
          <w:sz w:val="24"/>
          <w:szCs w:val="24"/>
          <w:lang w:val="en-GB"/>
        </w:rPr>
        <w:t>g plan was adjusted and instead</w:t>
      </w:r>
      <w:r w:rsidRPr="00501B55">
        <w:rPr>
          <w:rFonts w:cstheme="minorHAnsi"/>
          <w:sz w:val="24"/>
          <w:szCs w:val="24"/>
          <w:lang w:val="en-GB"/>
        </w:rPr>
        <w:t xml:space="preserve"> repeated observations </w:t>
      </w:r>
      <w:r>
        <w:rPr>
          <w:rFonts w:cstheme="minorHAnsi"/>
          <w:sz w:val="24"/>
          <w:szCs w:val="24"/>
          <w:lang w:val="en-GB"/>
        </w:rPr>
        <w:t xml:space="preserve">were done </w:t>
      </w:r>
      <w:r w:rsidRPr="00501B55">
        <w:rPr>
          <w:rFonts w:cstheme="minorHAnsi"/>
          <w:sz w:val="24"/>
          <w:szCs w:val="24"/>
          <w:lang w:val="en-GB"/>
        </w:rPr>
        <w:t xml:space="preserve">at </w:t>
      </w:r>
      <w:r>
        <w:rPr>
          <w:rFonts w:cstheme="minorHAnsi"/>
          <w:sz w:val="24"/>
          <w:szCs w:val="24"/>
          <w:lang w:val="en-GB"/>
        </w:rPr>
        <w:t>the first</w:t>
      </w:r>
      <w:r w:rsidRPr="00501B55">
        <w:rPr>
          <w:rFonts w:cstheme="minorHAnsi"/>
          <w:sz w:val="24"/>
          <w:szCs w:val="24"/>
          <w:lang w:val="en-GB"/>
        </w:rPr>
        <w:t xml:space="preserve"> site (P3).</w:t>
      </w:r>
      <w:r>
        <w:rPr>
          <w:rFonts w:cstheme="minorHAnsi"/>
          <w:sz w:val="24"/>
          <w:szCs w:val="24"/>
          <w:lang w:val="en-GB"/>
        </w:rPr>
        <w:t xml:space="preserve"> </w:t>
      </w:r>
      <w:r w:rsidRPr="00501B55">
        <w:rPr>
          <w:rFonts w:cstheme="minorHAnsi"/>
          <w:sz w:val="24"/>
          <w:szCs w:val="24"/>
          <w:lang w:val="en-GB"/>
        </w:rPr>
        <w:t>The end result of the cruise was</w:t>
      </w:r>
      <w:r>
        <w:rPr>
          <w:rFonts w:cstheme="minorHAnsi"/>
          <w:sz w:val="24"/>
          <w:szCs w:val="24"/>
          <w:lang w:val="en-GB"/>
        </w:rPr>
        <w:t xml:space="preserve"> three</w:t>
      </w:r>
      <w:r w:rsidRPr="00501B55">
        <w:rPr>
          <w:rFonts w:cstheme="minorHAnsi"/>
          <w:sz w:val="24"/>
          <w:szCs w:val="24"/>
          <w:lang w:val="en-GB"/>
        </w:rPr>
        <w:t xml:space="preserve"> set</w:t>
      </w:r>
      <w:r>
        <w:rPr>
          <w:rFonts w:cstheme="minorHAnsi"/>
          <w:sz w:val="24"/>
          <w:szCs w:val="24"/>
          <w:lang w:val="en-GB"/>
        </w:rPr>
        <w:t>s</w:t>
      </w:r>
      <w:r w:rsidRPr="00501B55">
        <w:rPr>
          <w:rFonts w:cstheme="minorHAnsi"/>
          <w:sz w:val="24"/>
          <w:szCs w:val="24"/>
          <w:lang w:val="en-GB"/>
        </w:rPr>
        <w:t xml:space="preserve"> of </w:t>
      </w:r>
      <w:r>
        <w:rPr>
          <w:rFonts w:cstheme="minorHAnsi"/>
          <w:sz w:val="24"/>
          <w:szCs w:val="24"/>
          <w:lang w:val="en-GB"/>
        </w:rPr>
        <w:t xml:space="preserve">one-week long </w:t>
      </w:r>
      <w:r w:rsidRPr="00501B55">
        <w:rPr>
          <w:rFonts w:cstheme="minorHAnsi"/>
          <w:sz w:val="24"/>
          <w:szCs w:val="24"/>
          <w:lang w:val="en-GB"/>
        </w:rPr>
        <w:t xml:space="preserve">observations </w:t>
      </w:r>
      <w:r>
        <w:rPr>
          <w:rFonts w:cstheme="minorHAnsi"/>
          <w:sz w:val="24"/>
          <w:szCs w:val="24"/>
          <w:lang w:val="en-GB"/>
        </w:rPr>
        <w:t xml:space="preserve">made </w:t>
      </w:r>
      <w:r w:rsidRPr="00501B55">
        <w:rPr>
          <w:rFonts w:cstheme="minorHAnsi"/>
          <w:sz w:val="24"/>
          <w:szCs w:val="24"/>
          <w:lang w:val="en-GB"/>
        </w:rPr>
        <w:t xml:space="preserve">at P3 in intervals of about a week between </w:t>
      </w:r>
      <w:r>
        <w:rPr>
          <w:rFonts w:cstheme="minorHAnsi"/>
          <w:sz w:val="24"/>
          <w:szCs w:val="24"/>
          <w:lang w:val="en-GB"/>
        </w:rPr>
        <w:t xml:space="preserve">the first two visits and two days between the last two. </w:t>
      </w:r>
      <w:r w:rsidRPr="00501B55">
        <w:rPr>
          <w:rFonts w:cstheme="minorHAnsi"/>
          <w:sz w:val="24"/>
          <w:szCs w:val="24"/>
          <w:lang w:val="en-GB"/>
        </w:rPr>
        <w:t>The three visits to P3 are subsequently referred to as P3A, P3B and P3C</w:t>
      </w:r>
      <w:r>
        <w:rPr>
          <w:rFonts w:cstheme="minorHAnsi"/>
          <w:sz w:val="24"/>
          <w:szCs w:val="24"/>
          <w:lang w:val="en-GB"/>
        </w:rPr>
        <w:t>, in chronological order</w:t>
      </w:r>
      <w:r w:rsidRPr="00501B55">
        <w:rPr>
          <w:rFonts w:cstheme="minorHAnsi"/>
          <w:sz w:val="24"/>
          <w:szCs w:val="24"/>
          <w:lang w:val="en-GB"/>
        </w:rPr>
        <w:t>.</w:t>
      </w:r>
    </w:p>
    <w:p w14:paraId="1D699610" w14:textId="32A76045" w:rsidR="00AC7D58" w:rsidRDefault="00AC7D58" w:rsidP="00AC7D58">
      <w:pPr>
        <w:spacing w:after="0" w:line="360" w:lineRule="auto"/>
        <w:ind w:left="284" w:firstLine="436"/>
        <w:rPr>
          <w:rFonts w:cstheme="minorHAnsi"/>
          <w:sz w:val="24"/>
          <w:szCs w:val="24"/>
          <w:lang w:val="en-GB"/>
        </w:rPr>
      </w:pPr>
      <w:r>
        <w:rPr>
          <w:rFonts w:cstheme="minorHAnsi"/>
          <w:sz w:val="24"/>
          <w:szCs w:val="24"/>
          <w:lang w:val="en-GB"/>
        </w:rPr>
        <w:t>Ship-based p</w:t>
      </w:r>
      <w:r w:rsidRPr="00501B55">
        <w:rPr>
          <w:rFonts w:cstheme="minorHAnsi"/>
          <w:sz w:val="24"/>
          <w:szCs w:val="24"/>
          <w:lang w:val="en-GB"/>
        </w:rPr>
        <w:t xml:space="preserve">latforms </w:t>
      </w:r>
      <w:r>
        <w:rPr>
          <w:rFonts w:cstheme="minorHAnsi"/>
          <w:sz w:val="24"/>
          <w:szCs w:val="24"/>
          <w:lang w:val="en-GB"/>
        </w:rPr>
        <w:t xml:space="preserve">used in this study </w:t>
      </w:r>
      <w:r w:rsidRPr="00501B55">
        <w:rPr>
          <w:rFonts w:cstheme="minorHAnsi"/>
          <w:sz w:val="24"/>
          <w:szCs w:val="24"/>
          <w:lang w:val="en-GB"/>
        </w:rPr>
        <w:t xml:space="preserve">were deployed </w:t>
      </w:r>
      <w:r>
        <w:rPr>
          <w:rFonts w:cstheme="minorHAnsi"/>
          <w:sz w:val="24"/>
          <w:szCs w:val="24"/>
          <w:lang w:val="en-GB"/>
        </w:rPr>
        <w:t>in all three visits (P3A, P3B, and P3C)</w:t>
      </w:r>
      <w:r w:rsidRPr="00501B55">
        <w:rPr>
          <w:rFonts w:cstheme="minorHAnsi"/>
          <w:sz w:val="24"/>
          <w:szCs w:val="24"/>
          <w:lang w:val="en-GB"/>
        </w:rPr>
        <w:t xml:space="preserve">. Data </w:t>
      </w:r>
      <w:r>
        <w:rPr>
          <w:rFonts w:cstheme="minorHAnsi"/>
          <w:sz w:val="24"/>
          <w:szCs w:val="24"/>
          <w:lang w:val="en-GB"/>
        </w:rPr>
        <w:t>used in</w:t>
      </w:r>
      <w:r w:rsidRPr="00501B55">
        <w:rPr>
          <w:rFonts w:cstheme="minorHAnsi"/>
          <w:sz w:val="24"/>
          <w:szCs w:val="24"/>
          <w:lang w:val="en-GB"/>
        </w:rPr>
        <w:t xml:space="preserve"> this study was exclusively collected </w:t>
      </w:r>
      <w:r>
        <w:rPr>
          <w:rFonts w:cstheme="minorHAnsi"/>
          <w:sz w:val="24"/>
          <w:szCs w:val="24"/>
          <w:lang w:val="en-GB"/>
        </w:rPr>
        <w:t>by</w:t>
      </w:r>
      <w:r w:rsidRPr="00501B55">
        <w:rPr>
          <w:rFonts w:cstheme="minorHAnsi"/>
          <w:sz w:val="24"/>
          <w:szCs w:val="24"/>
          <w:lang w:val="en-GB"/>
        </w:rPr>
        <w:t xml:space="preserve"> </w:t>
      </w:r>
      <w:r w:rsidR="00F1127B">
        <w:rPr>
          <w:rFonts w:cstheme="minorHAnsi"/>
          <w:sz w:val="24"/>
          <w:szCs w:val="24"/>
          <w:lang w:val="en-GB"/>
        </w:rPr>
        <w:t>a</w:t>
      </w:r>
      <w:r w:rsidRPr="00501B55">
        <w:rPr>
          <w:rFonts w:cstheme="minorHAnsi"/>
          <w:sz w:val="24"/>
          <w:szCs w:val="24"/>
          <w:lang w:val="en-GB"/>
        </w:rPr>
        <w:t xml:space="preserve"> Red Camera Frame (RCF) and CTD</w:t>
      </w:r>
      <w:r>
        <w:rPr>
          <w:rFonts w:cstheme="minorHAnsi"/>
          <w:sz w:val="24"/>
          <w:szCs w:val="24"/>
          <w:lang w:val="en-GB"/>
        </w:rPr>
        <w:t xml:space="preserve">. </w:t>
      </w:r>
      <w:r w:rsidRPr="00501B55">
        <w:rPr>
          <w:rFonts w:cstheme="minorHAnsi"/>
          <w:sz w:val="24"/>
          <w:szCs w:val="24"/>
          <w:lang w:val="en-GB"/>
        </w:rPr>
        <w:t xml:space="preserve">For a complete list of RCF and CTD deployments from DY086 used in this study, </w:t>
      </w:r>
      <w:r w:rsidRPr="002658DE">
        <w:rPr>
          <w:rFonts w:cstheme="minorHAnsi"/>
          <w:sz w:val="24"/>
          <w:szCs w:val="24"/>
          <w:lang w:val="en-GB"/>
        </w:rPr>
        <w:t xml:space="preserve">see Table A1 and A2 in </w:t>
      </w:r>
      <w:r>
        <w:rPr>
          <w:rFonts w:cstheme="minorHAnsi"/>
          <w:sz w:val="24"/>
          <w:szCs w:val="24"/>
          <w:lang w:val="en-GB"/>
        </w:rPr>
        <w:t>Appendix</w:t>
      </w:r>
      <w:r w:rsidRPr="00501B55">
        <w:rPr>
          <w:rFonts w:cstheme="minorHAnsi"/>
          <w:sz w:val="24"/>
          <w:szCs w:val="24"/>
          <w:lang w:val="en-GB"/>
        </w:rPr>
        <w:t>.</w:t>
      </w:r>
    </w:p>
    <w:p w14:paraId="76AEAF0A" w14:textId="77777777" w:rsidR="00AC7D58" w:rsidRPr="00501B55" w:rsidRDefault="00AC7D58" w:rsidP="00AC7D58">
      <w:pPr>
        <w:spacing w:after="0" w:line="360" w:lineRule="auto"/>
        <w:rPr>
          <w:rFonts w:cstheme="minorHAnsi"/>
          <w:sz w:val="24"/>
          <w:szCs w:val="24"/>
          <w:lang w:val="en-GB"/>
        </w:rPr>
      </w:pPr>
    </w:p>
    <w:p w14:paraId="267DFA8F" w14:textId="77777777" w:rsidR="00AC7D58" w:rsidRPr="00501B55" w:rsidRDefault="00AC7D58" w:rsidP="00AC7D58">
      <w:pPr>
        <w:spacing w:after="0" w:line="360" w:lineRule="auto"/>
        <w:ind w:left="284" w:firstLine="436"/>
        <w:rPr>
          <w:rFonts w:cstheme="minorHAnsi"/>
          <w:sz w:val="24"/>
          <w:szCs w:val="24"/>
          <w:lang w:val="en-GB"/>
        </w:rPr>
      </w:pPr>
    </w:p>
    <w:p w14:paraId="4A021764" w14:textId="77777777" w:rsidR="00AC7D58" w:rsidRPr="00501B55" w:rsidRDefault="00AC7D58" w:rsidP="00AC7D58">
      <w:pPr>
        <w:spacing w:after="0" w:line="360" w:lineRule="auto"/>
        <w:ind w:left="284" w:firstLine="436"/>
        <w:rPr>
          <w:rFonts w:cstheme="minorHAnsi"/>
          <w:color w:val="FF0000"/>
          <w:sz w:val="24"/>
          <w:szCs w:val="24"/>
          <w:lang w:val="en-GB"/>
        </w:rPr>
      </w:pPr>
    </w:p>
    <w:p w14:paraId="4D483031" w14:textId="77777777" w:rsidR="00AC7D58" w:rsidRDefault="00AC7D58" w:rsidP="00AC7D58">
      <w:pPr>
        <w:spacing w:after="0" w:line="360" w:lineRule="auto"/>
        <w:ind w:left="284" w:firstLine="436"/>
        <w:rPr>
          <w:rFonts w:cstheme="minorHAnsi"/>
          <w:sz w:val="24"/>
          <w:szCs w:val="24"/>
          <w:lang w:val="en-GB"/>
        </w:rPr>
      </w:pPr>
    </w:p>
    <w:p w14:paraId="656DB1F9" w14:textId="77777777" w:rsidR="00AC7D58" w:rsidRDefault="00AC7D58" w:rsidP="00AC7D58">
      <w:pPr>
        <w:spacing w:after="0" w:line="360" w:lineRule="auto"/>
        <w:rPr>
          <w:rFonts w:cstheme="minorHAnsi"/>
          <w:sz w:val="24"/>
          <w:szCs w:val="24"/>
          <w:lang w:val="en-GB"/>
        </w:rPr>
      </w:pPr>
    </w:p>
    <w:p w14:paraId="3C51860F" w14:textId="77777777" w:rsidR="00AC7D58" w:rsidRPr="00501B55" w:rsidRDefault="00AC7D58" w:rsidP="00AC7D58">
      <w:pPr>
        <w:spacing w:after="0" w:line="360" w:lineRule="auto"/>
        <w:ind w:left="284" w:firstLine="436"/>
        <w:rPr>
          <w:rFonts w:cstheme="minorHAnsi"/>
          <w:sz w:val="24"/>
          <w:szCs w:val="24"/>
          <w:lang w:val="en-GB"/>
        </w:rPr>
      </w:pPr>
      <w:r>
        <w:rPr>
          <w:rFonts w:cstheme="minorHAnsi"/>
          <w:noProof/>
          <w:sz w:val="24"/>
          <w:szCs w:val="24"/>
          <w:lang w:val="en-GB" w:eastAsia="en-GB"/>
        </w:rPr>
        <w:lastRenderedPageBreak/>
        <mc:AlternateContent>
          <mc:Choice Requires="wpg">
            <w:drawing>
              <wp:anchor distT="0" distB="0" distL="114300" distR="114300" simplePos="0" relativeHeight="251739136" behindDoc="0" locked="0" layoutInCell="1" allowOverlap="1" wp14:anchorId="6C2F570C" wp14:editId="1B14EECC">
                <wp:simplePos x="0" y="0"/>
                <wp:positionH relativeFrom="column">
                  <wp:posOffset>851920</wp:posOffset>
                </wp:positionH>
                <wp:positionV relativeFrom="paragraph">
                  <wp:posOffset>544</wp:posOffset>
                </wp:positionV>
                <wp:extent cx="3423285" cy="5231765"/>
                <wp:effectExtent l="38100" t="0" r="43815" b="45085"/>
                <wp:wrapTopAndBottom/>
                <wp:docPr id="245" name="Group 245"/>
                <wp:cNvGraphicFramePr/>
                <a:graphic xmlns:a="http://schemas.openxmlformats.org/drawingml/2006/main">
                  <a:graphicData uri="http://schemas.microsoft.com/office/word/2010/wordprocessingGroup">
                    <wpg:wgp>
                      <wpg:cNvGrpSpPr/>
                      <wpg:grpSpPr>
                        <a:xfrm>
                          <a:off x="0" y="0"/>
                          <a:ext cx="3423285" cy="5231765"/>
                          <a:chOff x="0" y="0"/>
                          <a:chExt cx="3423285" cy="5231766"/>
                        </a:xfrm>
                      </wpg:grpSpPr>
                      <wpg:grpSp>
                        <wpg:cNvPr id="244" name="Group 244"/>
                        <wpg:cNvGrpSpPr/>
                        <wpg:grpSpPr>
                          <a:xfrm>
                            <a:off x="0" y="0"/>
                            <a:ext cx="3423285" cy="5231766"/>
                            <a:chOff x="0" y="0"/>
                            <a:chExt cx="3423285" cy="5231766"/>
                          </a:xfrm>
                        </wpg:grpSpPr>
                        <wpg:grpSp>
                          <wpg:cNvPr id="242" name="Group 242"/>
                          <wpg:cNvGrpSpPr/>
                          <wpg:grpSpPr>
                            <a:xfrm>
                              <a:off x="0" y="0"/>
                              <a:ext cx="3423285" cy="5231766"/>
                              <a:chOff x="0" y="0"/>
                              <a:chExt cx="3423285" cy="5232043"/>
                            </a:xfrm>
                          </wpg:grpSpPr>
                          <pic:pic xmlns:pic="http://schemas.openxmlformats.org/drawingml/2006/picture">
                            <pic:nvPicPr>
                              <pic:cNvPr id="232" name="Picture 232"/>
                              <pic:cNvPicPr>
                                <a:picLocks noChangeAspect="1"/>
                              </pic:cNvPicPr>
                            </pic:nvPicPr>
                            <pic:blipFill rotWithShape="1">
                              <a:blip r:embed="rId15" cstate="print">
                                <a:extLst>
                                  <a:ext uri="{28A0092B-C50C-407E-A947-70E740481C1C}">
                                    <a14:useLocalDpi xmlns:a14="http://schemas.microsoft.com/office/drawing/2010/main" val="0"/>
                                  </a:ext>
                                </a:extLst>
                              </a:blip>
                              <a:srcRect l="2177" t="3846" r="32620" b="3846"/>
                              <a:stretch/>
                            </pic:blipFill>
                            <pic:spPr bwMode="auto">
                              <a:xfrm>
                                <a:off x="0" y="1803043"/>
                                <a:ext cx="3423285" cy="3429000"/>
                              </a:xfrm>
                              <a:prstGeom prst="rect">
                                <a:avLst/>
                              </a:prstGeom>
                              <a:ln w="28575">
                                <a:solidFill>
                                  <a:srgbClr val="FF0000"/>
                                </a:solidFill>
                              </a:ln>
                              <a:extLst>
                                <a:ext uri="{53640926-AAD7-44D8-BBD7-CCE9431645EC}">
                                  <a14:shadowObscured xmlns:a14="http://schemas.microsoft.com/office/drawing/2010/main"/>
                                </a:ext>
                              </a:extLst>
                            </pic:spPr>
                          </pic:pic>
                          <pic:pic xmlns:pic="http://schemas.openxmlformats.org/drawingml/2006/picture">
                            <pic:nvPicPr>
                              <pic:cNvPr id="231" name="Picture 231"/>
                              <pic:cNvPicPr>
                                <a:picLocks noChangeAspect="1"/>
                              </pic:cNvPicPr>
                            </pic:nvPicPr>
                            <pic:blipFill rotWithShape="1">
                              <a:blip r:embed="rId16" cstate="print">
                                <a:extLst>
                                  <a:ext uri="{28A0092B-C50C-407E-A947-70E740481C1C}">
                                    <a14:useLocalDpi xmlns:a14="http://schemas.microsoft.com/office/drawing/2010/main" val="0"/>
                                  </a:ext>
                                </a:extLst>
                              </a:blip>
                              <a:srcRect l="67556" t="50615" r="1224" b="6887"/>
                              <a:stretch/>
                            </pic:blipFill>
                            <pic:spPr bwMode="auto">
                              <a:xfrm>
                                <a:off x="753414" y="0"/>
                                <a:ext cx="1800225" cy="1733550"/>
                              </a:xfrm>
                              <a:prstGeom prst="rect">
                                <a:avLst/>
                              </a:prstGeom>
                              <a:ln>
                                <a:noFill/>
                              </a:ln>
                              <a:extLst>
                                <a:ext uri="{53640926-AAD7-44D8-BBD7-CCE9431645EC}">
                                  <a14:shadowObscured xmlns:a14="http://schemas.microsoft.com/office/drawing/2010/main"/>
                                </a:ext>
                              </a:extLst>
                            </pic:spPr>
                          </pic:pic>
                          <wps:wsp>
                            <wps:cNvPr id="241" name="Text Box 2"/>
                            <wps:cNvSpPr txBox="1">
                              <a:spLocks noChangeArrowheads="1"/>
                            </wps:cNvSpPr>
                            <wps:spPr bwMode="auto">
                              <a:xfrm>
                                <a:off x="302654" y="77273"/>
                                <a:ext cx="379730" cy="295910"/>
                              </a:xfrm>
                              <a:prstGeom prst="rect">
                                <a:avLst/>
                              </a:prstGeom>
                              <a:solidFill>
                                <a:srgbClr val="FFFFFF"/>
                              </a:solidFill>
                              <a:ln w="9525">
                                <a:noFill/>
                                <a:miter lim="800000"/>
                                <a:headEnd/>
                                <a:tailEnd/>
                              </a:ln>
                            </wps:spPr>
                            <wps:txbx>
                              <w:txbxContent>
                                <w:p w14:paraId="141BC3BA" w14:textId="77777777" w:rsidR="00ED4E25" w:rsidRPr="00153896" w:rsidRDefault="00ED4E25" w:rsidP="00AC7D58">
                                  <w:pPr>
                                    <w:jc w:val="center"/>
                                    <w:rPr>
                                      <w:b/>
                                    </w:rPr>
                                  </w:pPr>
                                  <w:r w:rsidRPr="00153896">
                                    <w:rPr>
                                      <w:b/>
                                    </w:rPr>
                                    <w:t>(</w:t>
                                  </w:r>
                                  <w:r>
                                    <w:rPr>
                                      <w:b/>
                                    </w:rPr>
                                    <w:t>a</w:t>
                                  </w:r>
                                  <w:r w:rsidRPr="00153896">
                                    <w:rPr>
                                      <w:b/>
                                    </w:rPr>
                                    <w:t>)</w:t>
                                  </w:r>
                                </w:p>
                              </w:txbxContent>
                            </wps:txbx>
                            <wps:bodyPr rot="0" vert="horz" wrap="square" lIns="91440" tIns="45720" rIns="91440" bIns="45720" anchor="t" anchorCtr="0">
                              <a:noAutofit/>
                            </wps:bodyPr>
                          </wps:wsp>
                        </wpg:grpSp>
                        <wps:wsp>
                          <wps:cNvPr id="237" name="Rectangle 237"/>
                          <wps:cNvSpPr/>
                          <wps:spPr>
                            <a:xfrm>
                              <a:off x="264017" y="4449650"/>
                              <a:ext cx="592428" cy="4310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Text Box 2"/>
                          <wps:cNvSpPr txBox="1">
                            <a:spLocks noChangeArrowheads="1"/>
                          </wps:cNvSpPr>
                          <wps:spPr bwMode="auto">
                            <a:xfrm>
                              <a:off x="373487" y="4514045"/>
                              <a:ext cx="379730" cy="295894"/>
                            </a:xfrm>
                            <a:prstGeom prst="rect">
                              <a:avLst/>
                            </a:prstGeom>
                            <a:solidFill>
                              <a:srgbClr val="FFFFFF"/>
                            </a:solidFill>
                            <a:ln w="9525">
                              <a:noFill/>
                              <a:miter lim="800000"/>
                              <a:headEnd/>
                              <a:tailEnd/>
                            </a:ln>
                          </wps:spPr>
                          <wps:txbx>
                            <w:txbxContent>
                              <w:p w14:paraId="4542DD31" w14:textId="77777777" w:rsidR="00ED4E25" w:rsidRPr="00153896" w:rsidRDefault="00ED4E25" w:rsidP="00AC7D58">
                                <w:pPr>
                                  <w:jc w:val="center"/>
                                  <w:rPr>
                                    <w:b/>
                                  </w:rPr>
                                </w:pPr>
                                <w:r w:rsidRPr="00153896">
                                  <w:rPr>
                                    <w:b/>
                                  </w:rPr>
                                  <w:t>(b)</w:t>
                                </w:r>
                              </w:p>
                            </w:txbxContent>
                          </wps:txbx>
                          <wps:bodyPr rot="0" vert="horz" wrap="square" lIns="91440" tIns="45720" rIns="91440" bIns="45720" anchor="t" anchorCtr="0">
                            <a:noAutofit/>
                          </wps:bodyPr>
                        </wps:wsp>
                      </wpg:grpSp>
                      <wps:wsp>
                        <wps:cNvPr id="233" name="Rectangle 233"/>
                        <wps:cNvSpPr/>
                        <wps:spPr>
                          <a:xfrm>
                            <a:off x="347730" y="2202287"/>
                            <a:ext cx="28196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2F570C" id="Group 245" o:spid="_x0000_s1026" style="position:absolute;left:0;text-align:left;margin-left:67.1pt;margin-top:.05pt;width:269.55pt;height:411.95pt;z-index:251739136;mso-height-relative:margin" coordsize="34232,52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6ZEkfQYAACgaAAAOAAAAZHJzL2Uyb0RvYy54bWzsWVtv2zYUfh+w/yDo&#10;3bWulm3UKRwnKQpkbdB26DMtybZQSdRIOnY27L/vOySl+NY1a9OuLTpgKSmRh+f6nY/y02fbqnRu&#10;cyELXk9c/4nnOnmd8qyolxP397dXvaHrSMXqjJW8zifuXS7dZ2e//vJ004zzgK94meXCgZBajjfN&#10;xF0p1Yz7fZmu8orJJ7zJa7xccFExhalY9jPBNpBelf3A8wb9DRdZI3iaS4mnF+ale6blLxZ5ql4t&#10;FjJXTjlxoZvSf4X+O6e//bOnbLwUrFkVqVWDfYIWFStqHNqJumCKOWtRHImqilRwyRfqScqrPl8s&#10;ijTXNsAa3zuw5rng60bbshxvlk3nJrj2wE+fLDZ9eXsjnCKbuEEUu07NKgRJn+vQA7hn0yzHWPVc&#10;NG+aG2EfLM2MLN4uREX/whZnqx171zk23yonxcMwCsJgCPkp3sVB6CcDLZuN0xXic7QvXV1+eOeA&#10;tOq3B/dJv06dbtLp3VkXHVoXfUHrtI5f07rg0Lrg27Mu8KLwX2LXFOkY/9ssx+goyz+OBtil1iJ3&#10;rZDqQTIqJt6vmx4KsmGqmBdloe40uKD0SKn69qZIb4SZ7BRM2Dkd7+lYB1lOBtImWmd2MbLqmqfv&#10;pVPz2YrVy3wqGyAT8FK7Y395n6Z7R87LorkqytIRXL0r1OrNijWoUl8DDr201gLWDmDhhMMM5Fzw&#10;dF3ltTIYKvIShvNaropGuo4Y59U8BySIF5mPmgV+K5zXiKJW+kyU9bVUVPRU4Brm/gqGU88bBee9&#10;WezNepGXXPamoyjpJd5lEnnR0J/5s79ptx+N1zKHP1h50RRWdTw9Uv4kpln0N2ipUde5ZRrbDShA&#10;IQ0OrYrACfIQ6SpF+hpep04Q+Emim0E4jAYwGAgVDAL0B/QE/QjCsEGJXKUrEkwxacNg4isBhs58&#10;8xvP4Bq2Vlx75iQY+kMvtKlvPHYEicDHkefpbtQBG9JGSPU855VDA0QDyutD2C28b8xtl5C6Ze1s&#10;YNowTmK9TPKyyChvjPHL+awUxllXVzisPW1nGc4ua1rdem83wHE4iBDgQW86vUh6UXQx7J2fYzSb&#10;XY6i0B9E8WUXYLliGd+8mssUVZF9fow/EFuKCsXBBghTExsM7JkYHeXViaI44BTY9RVRBCVm2u5N&#10;hyIaF6DFj4IiAMofEEUGSRwDPVCasTfwwW6AI34QgGgARgbDYULo/hgwksRh5EPsMbECtHhBYImV&#10;n4RhHLd13UJRCxEPRhHSueYEHKbsvntI2DS4W8i2S2J2BAknWw3dLE6xct1+gbAkdocNRF0dv6Wu&#10;eM63juVgehmRZ0dt8bjt3LI5IAVC8M0qZxn0M8TAnkBbzXEPajqhFwxiky1JEiSacu30nWSUhOh0&#10;xMSDUTzyPzNfdtoHtdi9LnOF/yzh21tmOtUoRuLuJRsbV4XCdbAsqomLzLZNio3JK5d1pstJsaI0&#10;Y9uucAOQtg3QSG3nWyyk4Zxnd/A6aJO+l+CaisGKiz9dZ4Mr38SVf6wZscXyRQ2nj/woojuinkRx&#10;QoRA7L6Z775hdQpRE1e5jhnOFGaetWgKRrAodJe+1wR9iibIRT2y9xaj65dP0BCUxzQaokGgoSUR&#10;Vg1SpBVSmRLNuo4yjWLTooi93QXgAD7kIHmiKBoNDNrcZ1c8CqIAV37KLpACLx7a+Ldy/iMa7aWN&#10;/iiQdyxmvjRVgrTbZToGrg4B7CBJpLorc7KvrF/nC9x/UZWBDt3BISxNQZMN1SZWkxsGFbe5iRzs&#10;diCoViBJXgBAO9lWAH3VuDeglW1g1q6nrbn+cNFtNjnVHWM02N/c7dAn81p1m6ui5uKUZSWssieb&#10;9TY7rWvus7arH9mkVwWo6DWT6oYJfCdBgVBRvcKfRcnBPrkduQ6V2annj1uE9bqacRB6YC+000Mq&#10;WlW2w4Xg1TsA+ZRKH6/aqk2VaCe2bh18ZErz6VQvM3fB6/pNA/5ogkeZ+3b7jonGdlIFmH/J227A&#10;xge03KyleNT8o2hgYcGyVsy+TIuCAwwC/N8tKgkj0CMNI7GP66H9GkSNU1+O9pvUcKS/1aC6HgVG&#10;vpEmpb+66Ro8UWuPWyZt1n8/vSpsM3W3V2kqQ856UK8Ko0QzHSI6AVhyy8fbJAuG/miAiqBe5Sd+&#10;9LnMea8LHaD1z15FTdS0m5+96vvuVfqLO36O0HTH/nRCv3fszjWXuP+B5+w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Zj8uid4AAAAIAQAADwAAAGRycy9kb3du&#10;cmV2LnhtbEyPTUvDQBCG74L/YRnBm9181FpiNqUU9VQEW0G8TbPTJDQ7G7LbJP33bk/2+PK8vPNM&#10;vppMKwbqXWNZQTyLQBCXVjdcKfjevz8tQTiPrLG1TAou5GBV3N/lmGk78hcNO1+JMMIuQwW1910m&#10;pStrMuhmtiMO7Gh7gz7EvpK6xzGMm1YmUbSQBhsOF2rsaFNTedqdjYKPEcd1Gr8N29Nxc/ndP3/+&#10;bGNS6vFhWr+C8DT5/zJc9YM6FMHpYM+snWhDTudJqF6BCHjxkqYgDgqWyTwCWeTy9oHiDwAA//8D&#10;AFBLAwQKAAAAAAAAACEAyNryDf6pDQD+qQ0AFAAAAGRycy9tZWRpYS9pbWFnZTEucG5niVBORw0K&#10;GgoAAAANSUhEUgAABO8AAAN9CAIAAAEzivovAAAAAXNSR0IArs4c6QAAAARnQU1BAACxjwv8YQUA&#10;AAAJcEhZcwAAIdUAACHVAQSctJ0AAP+lSURBVHhe7P0HmGVJch/2Nh0AgQbAEhQAUk8U9fGToUTq&#10;vQdQEKSnJxGiJMpBBNZhF4AEkgDWm9nx3vupmeqe9t776Wkz02amvffe+66qrqru8TPrADxx3++c&#10;/725p2/fnu0FIQncb/KLyYkTGRkZGf+MzDy3blWP+N5H5Ue0fATtj2z5CNof2fIRtD+y5SNof2TL&#10;R9D+yJYfDO1v/+KIn/mZn249/KDyylOf+fG/+rHWw59e2bp1vvrygt/L4w8si+/5xy3uT7V84u/+&#10;XIv7v7zM/L2fPbzs8REjfohUvCnVm7cI2hZ3c+XkxoUt7kPLwi//ivom3fiZv/8rFzZObj38wPLG&#10;Gzc/ux8qsv+3l+6+/szP/vz36W80+BvQT//sz3/sb/xC4X/6r/8c+msf+7mf+tlfEI6/9rGfRxiP&#10;kfz0z/4C+ks//m+E+Ss/9dfDRKEw11NR+6sf+/m/8rGfQ5iamkwlv7b1+03XSirhX/mZmq5r5WeD&#10;qXQwsZmmVrDq8sIrlwo9v+JiqGf5hQ4qTUW599U+1OxYlEOlyy/96m80HztIU8uVdukO7bhXT0xa&#10;c2bWpv4Jq06FJq4+TRI+reNXniREkUx+7ax62roLHkctPfzcwr0PzDr42ILjd03aqn50/rH/9fcf&#10;jGef+OLjpvHcsvO99ZTUqMPLDqZJCYEmzG2zj6JvzDx866wj4TGhW2YcumPu8TvnncB/bdqBr08/&#10;qDWSIkRfnbr/S5P2fHHibgzh7XOOpUn3W2cejsHffnSRVsJ/8A/+gUfC//krPSStYNWFM3GsEA9D&#10;Zlp48mii3nrihUr3nnavjo6/9Ksfj04er6eWK+3SHdoxK46NfeX46OVHgyXYYBlJ75KDqV946QAs&#10;g+6U189NX3+RGlAJNd0zbS840UNzDoPWwM+8fJavo1YN9LaxzAzjFne1Prv0XHM+HtOEimaRFF64&#10;A0wwRhACAHjUQP3y5L1AvXvBKTUihNNXpuxr4p0mFLBJ7pp/Uh07MfVrv/Zr6U6HpBWsunT4FmrO&#10;BUUhs+69CVybRBiFJsVUeAotV9qlO7RBFElNoMIMrghsQV0dULUiuCKQPzN/N5jvmLQTnE8sOvnk&#10;4lNGfXH1ZWRskjIrj4UI1YB8esmZkSv7UXE3DIpOlDuEmNtntfJV3BHMQgAI3klHPAkmdZThd8/C&#10;0wE+TRiPKPowpmY1FGizJlrBqktxKU52pSjwGfVeB23m1VNrBk4ByVpvQls0O3jUcqVdukMb2FAA&#10;xoCz1datSFZ5/NjMrXdN2f3w3CNfGrnhkXlHpWnG5hnMwPz4whMezYQfxd0i8YhPWuPTGiJv8nlM&#10;zU4kolBgAwNUwAkJwKDksfreRWdQ0tEjSnYyxWE7s76aSFjIZsCIFEcF2hhvTb4ucfhDKM7H7VDv&#10;TeDKpaCbpmb30qtQy5V26Q6tZC2UHJ269nyajlz9wzDKiP9H9Y7x1/7uL/MAlpBDeE7AEgPOp146&#10;jfIYGJreNCm+JmVpRpKmzCpUhNHH9LaP6hdWXBR3YIg7bAKq5MMH8rQG16iBCk5IIgIPlnitv37b&#10;2MgpaAI5HrR6FVMJQkqJ/vUU31oetiHpvRbUUPSZQgXXAm2ze+mVLuFbrrTLDTdke++Ly46MfPkQ&#10;Gr38KIzJ3QxHXNvl6f/sz6shGhQNELc8qkniGeJoPOBWb/us5VZxNEx8jbtNeXkM4WOkWC6S9L1j&#10;zvFyrmsCRnI6yEELA1qaOTibmQ1OlEdEgb4FAVqPOnrUJRFIERjjZugPIZ5cT2lK98QqFFwTwCh0&#10;WEjHQi1X2qU7tHLUJmybhStQc4dqtV1XzMrwTPNAlB2oyO1Jpgbs3jq4WuONR8TR+JrWNF3PhA+D&#10;msqh2CHHy/jyCNfRawbVlEluadywghws75hXHRAci7BgibIIop8NINBGR41a869LxuVD3PuhqGMu&#10;iEuo4Iqaxnu7ZTxqudIu3aF1b7IJu+hCN8ft6OXX7D8dhV2gApIHGJszXDNe048Obyh3SFBTjUKR&#10;NPkwsYxHJu+mlsfIwUxSbmSop75LA6kc5xGqY/8b9TaLgIosWbxdOht4rlFBGlkKrcnXJXZiivEO&#10;itsoCk1Kr1BPG1oUOJu4Ivq915qNMK0tV9qlO7S2YtciuI5efrS8CLXaupW8udqEOaEGrTqjZmDy&#10;8OUxranz2CEJn8ci722EKTxNBMIIqZF7DOFjpKiNeW0ItJFgArPwgRDw6fXssgvV0TNiBAmColZv&#10;UKAN6oTNDZkma8XDMnSh4luTUYeul6CeNsZ5TEemYrwMEXl0Wt60S3dowQldxy1QMWj0tdBm5q2H&#10;+qyVpnEFqME4Dhm+yUSOPIaKMC4260JFeCNip+ORTYRvdiRHJOoioeYEAZhXIBJ7oLlkgoEWrlIW&#10;A1qnbPZk1Jr8977353/8LzOibzPuhQxRhitU5vUhFJ2iGTuxaUUW49FUt7xpl+7Qjl5+VMoGVMft&#10;84v356w1253Tvt9lxIi/8ud//G8TCk1PPTfLP/dhj+oyavzLfYc3eUTUQnmMZnksEnWoSJCxmIpc&#10;l/Bqo2Ayfzla5q9GOiZTY0prmOjkUV0jW5W872ZPBm2OZNR1Q84QujcpQsYRnUKRdFDRDDXVbmQ8&#10;aqjlSrt0h/a5hXufmb8boo5bjMfRddZ+8t6lUSjl2Lh/qs55kONWymLymCEN7zEkrFyJPibCqHUw&#10;mQ/KsZ1pRCGkiaRQ8zF8uhfN8Iip0sST1D2NRQbRR+YcwGOaHcuGDGZ1IpCSjpRRiXsowjJiKHyE&#10;KDpNKk2FIr/euCamem7y0yigStZsyxhomXyrrVsRfTpyFxNcjZrxMpMwpW7KbYCOav4ZIhOIPPMp&#10;vcgRSZlP5Oo8qlHRzBqKMkogtJKXrA1TKOkepqc27vH5em9I92zIMnjU6svPX7sBRp9mlFlOFxQh&#10;U5W1NrShCENRK9RsCpWmYjnGNfXUF66WK+1yDbS/8xMjRvzYT2EkK0TVvS8dzL1Xz9zF75qyO680&#10;+HxGAVQS4cja15SJUfBo4DKTYocQE4m699opNflQTxvpCItBlFZyNZtuxTZhrz3RDPEnt2UMosZh&#10;CtSigCcPw04hj0hTGNCqDdpTtyZoKfFEawl6iARpKg5fT/Eh3aMc+hCdoqmpp3bGpFqutMs10F45&#10;M/mf/JP/GfO/39bzwKyDYNMn5jDAgyIhbISGLTkaJmqGwccDEhRJNIs8jmba+EIxEopOhEWhtCJ9&#10;Q+UxdVBU8zaDGijY4DHIJsElK2Ds68PmEgx66v1DnUnhkV4kGRoPWpoedVcnaClFJ9YKkZAjCoi1&#10;GEwdikIHldamJupQiEH+8LblSrt0bsjbtm1Tm5sO+qvvnb6PiW+M20oIWrzJY9jCMJp9rAwWJhKU&#10;sUl620ioo0neVMBH3kGxk1Z9UemFKZLwScQAwz2SgE0OyOSuJjpZAQhvamYR+7GT5RgL5AEJtMU4&#10;YSKWEj/pFFDTBZEjCqindjsUSSg6hZpNN6Jih6uhlivt0v2sNaWsehAGzgdnH0K9r/aJgsS18NUl&#10;HGp8JswzEnXmFoV43NOeUiQYRJLWPIbyWOSlLh3NRMdE0GPRQXQKZigQEqYX4ioK2ORIBrMWzDyy&#10;ae4Pzz3i9hA7WtWgjRE1nVaw6pILV/wJeUTFKxaupzTdiKLQ1O+gTCduo5Yr7dIdWo7q+ej8Y+ZW&#10;epJkQyYEMKOJYNZB5o8wve0peUwgSmucRuSRoLSWJtYiz2NMhUG9NUhNhSZxjEK68C3nrprEFDQJ&#10;uqHVEze8OWH9G5pgjwizLaW7OVq+jOiu1koI2qyS6LSCVZeCaKjoxKue9kw7KK0d1KHTlfgTKuig&#10;livt0h3a0s1MsokZUsTNPECi3tp7w4hCBqOvxmPUJobooHgc1yMpj6FEgbCrPKaaRBjNhDLKzCIM&#10;N9LEecoYE1FL03FrrxBCdML6q/O2Dc3ZcnnGhkvT11+cuvb8+JUVnIj/poniT0ZkAbT6GiI2W8Gq&#10;SyShuBG1OIbYuZ4iLzqhpsKHUDBqUsuVdvkwaHlmkuC0nLMPJ1ljOsHyGETjVm97VplhWQTFb9Sc&#10;cPieOnzFSFHAFCqPaQqxHDdiAcVtckIJF5uRTFt3Ydam/tmbB2Zu7MPM3To4f/uwR9BOqr8P5GXv&#10;qfkHnDt8ZtC80hGcjDAIWo+xSdgKVl3ImxRnUPzsaePRfCx8mPJ4M8SHwoTwLVfa5YYbMm0zzB4V&#10;hEiMrQ5siDkSE8AkCpmMRyQ0KE1FiOmtO8Za5BGiSOgXigRFLUROuSgwhYoFGZltNlsOgO29c7YN&#10;ARKcMhVBFHmEsZQNrqOXH/UebwVnNWfKHhkJ2KBNNhvXEK1g1SXOdKXitqiKLGIKFc+7EoVSF0mT&#10;itmQgVqutEt3aOnBL9nQW2dAwkQehsRgkIvRoEhSRtKx+YinhvBqrenbQeSh8AJahogwRnqv3esy&#10;7TR5tOuCM6DO2XY5cNp4Q8naZLB8tQ/nm1/5wBzGo5Yevn/mwfxQEn6MQDpggzajEN4MtMXDUHBN&#10;2hRK6AoVYVG4nkw20WiS4VqutEt3aAMeModQyYDwTMcVDAAs7QS3t32s8iBzK4tAEz5zxqdOa/EP&#10;RbkIqcWTdIwkTPgyYoSY4JGkLKACEgEVnCjMlNfPATU/nAYtXNW9Sw4+u2CXE9eg7llmlwMY0qBl&#10;mTy7QitYdYk/TUqOKlwqRGJqoUwzYSz0d0aMeGze4aJzI2raRBmx5Uq73HBDNgHey4BMA5yZVQDm&#10;RMyx21sfeCJrSHKxSBNK6OlgAs/k9s+/1Chdin4kmN72iVWa8HlMU5EwW3pxIw6jHKghMIfJ1/PS&#10;pMaDdkL97T4ka1F2Zo9GMVPGc8/gJ2jjcDxpBasu8UFdqORoHrWiCBEjhaKm/mb+970RP3ltZqO0&#10;FEaJvAzX4Y/SHVpzzvdPrfeEIBFR28pYzNxY7K0zj3/uyShnEiEFTFFQ1z633BrxT6sqj0GItVDR&#10;x5NnQaBIIiya+J72KGBIvuL14qq8DK7SN7lr7zWLZC1EM0eEccraiiFtgiWJkYHunb4v77g5aw0X&#10;B1rBqouJa1Kjgpk5Vl9Lb8MQFENFpylEKWEyNaRvaQ3zh43WOCMULVfapTu0OYFMEmFM1eTDZHX3&#10;LKvG4xajJmO/MnNz89hbp2majCfKHi38A223buHgqRaP6CPKDNLExIiOwdUjOUkCFB1yKKYpEgoo&#10;+pgXV33/WDUdmI1efpTnHvFmITtNJ/L8jIuQPokmmrDHaPJ+n7cD0Jos+xyzQ7SCVRdzDzXR/cft&#10;OSpxnhCf1kJRwFB4aObePKoztUKEmf4//YOHipAzyKxRy5V26Q4tILOiA22iQ4Kx5Emi0LP8vPuF&#10;aeer5IG2gBEek6lmkpUHdR2dqPGYjhpfKDqJFLXedo6mNX0TLI+ZMx283OXV6FVD/M9mKwXhN/Ll&#10;Q/ISZiR4M9Ia/LJ2STQ5a0kAnHNXk0dZa46BFq5WFWoFqy6Ab6IbzHhlsn++Bgkfb5tUEC1EMxNs&#10;EuH1VFqFpbde1i1X2qU7tAFPaMwQBU5RyNXD/FEmL1/NWc2tgBFXeJw6cgOnVVwKjwmfKeUx3aNA&#10;HlyTwSShKBfNQvSjYFx3grjK7WQnBq42XkJMMphQE+ChSA77zA4RUtbXOjDBZG3BtSNrtQbdrMVM&#10;nHtNImlS1npyEUUn/nelYqepada9ddxQy5V2uQbaM5M/HcaczQq0NigBcmKReHRokZgtpK3xZxfs&#10;kR/3zzzwwKyDGFNqrtkSa4w63qs1xbPilkd1wEtToeioYwRRiKlIijxNHsvQD809wivrzxQAKfmg&#10;BUiM7bdn0T5AJqERYdFJK0ZtstTYyVnLbKbAq8QqpQmt1ngYKr41iQJQQVskdLh9PaX79RYijE7v&#10;D4T2ypnW7y5m4w2ZGxRhKSgmL0xmDvgFO644h8TimYVHzSqrFTzltmx4fBLObAvFsyiohUONdCeJ&#10;o9FBHbMKTydm06pvZpi+iA6hpghZTu6qk7vJSxK1pAQwoUnhrVfzisTN66m5OzGsQRe0Tp9YNnpi&#10;ldLENXNMUsbDQuSF6oxtQVsUykRCRY5Kx2aXqPX+QGiVail973tSE6g5a5H5q6GbfCWHKF42PzN/&#10;t1S2um1ZgLQNmrPB8JM3ve1VxGPel9SGD4SZPM884uNlIcLiemH0VWcmTYowg0YN4TmAUbOQQdUy&#10;76nF1ekLYDX81CG4yk7zIrSIEaHaI2XyQMtacSYRS8mkDIE0Va3tu0WhyFHhYy2S6ylNIZrXU5qK&#10;fsuVdul+1iZfQQi/ELDNEK6Rm7DZWs6J0ejlRy12atVta925sWsuj1rZL62pyfJqD9homQ+Y/Fdf&#10;3PjIvKPc6q2jk0BkGvgSnTDBg2aUCUn0bU47yoRQDB84daEWI/IJRaILiYWInlh4elwNc25YJlL5&#10;X78LADVLmUJ2Y/kKWt2zTA3UClZdjKiJfWQgS62QxwzdpDhfuqCiVpSLTk8DTjNC4YtC9FuutEt3&#10;aCVijlVTDa7ZjdWgFQU7lRB4u0g2Z11TmLdtKBHxOH/7MEYXmqPbX5G8bcJ2Tpgw/+JWib5gxUs1&#10;eMatvYJRRx59HV2AtSKaOgq0SWImrH9j0sa3pm8c6n21z4VWq46U3fLwWieuu8p5ylX3V6q1opVZ&#10;9bS1rUjxdsKrp8evOslnZPqmBlf2WQMt49mK7MCtYNUlkwqQYZpESAFhQnn8cOIP6mngigquKAqF&#10;Wq60S3dolx14Y8Wht5YffBPN397n9miSTiCISkT7MMzQ0/N2kUtiNfCSyg4nSwEDZpEK8AhD6MJ1&#10;7/R9wm27/lLvOhOIr5mJKAi0OIqmR0IMSaJJgtdRDZ7x664CTEqpb5+4w20OY0VaQzLSmpi88W0e&#10;2jwem3dQjTjGW7PI2rU084EG56tfH9149ZHpm+duGeA5tXgulQ0R30CbuzGYO6Dtbf/8H0MzPCZE&#10;GLQKE2I21BSGCIXlRtTsWPiWK+3SHdo1R99Ze+L9NcffU6898UHvkt3PL945+bXqdwjyxVUZCchM&#10;HtJ2YzESUys9yS1eUkQr1KsNecMl8Xp81jYEURsatFBOaAwkMGq+Eso/yKGJG96MEN5qHU0MI154&#10;GM/e0g8qmM3eMgQ8jvHHWuSPx4U7r2LAgwmuPFTjeUuBV5Qtx0dnbLGpMMVVrdy2S/Nfd9MZtfry&#10;uNcHQQvUaiev87gVrLr0XpeLkRR5YChMwOi5LvNKE9IaKpJCMdVBLVfapTu0rx58Y+WhN9WrDr+1&#10;9vg76068i1+6Z3D+1ouzNrU+nDN/Kz1HrDCBXGhERCxArkktjsJHmVDEhVgcKTu3cjEOnFM2vxOP&#10;Cc0kq14tRbLks22G16Q75WQzm8blDJAClbE8QgVOUEGYwJ91Fmdmb+p/ac/Q0v1X+aMXO+QUsiiz&#10;FikD2BuB2ZkOaO03BuUPagWrLh1RRlxF4TO7DjJTVB5LxyKJQnSamoVKl/RqudIu3aGF6+ojb6tD&#10;rxy4GrA3nHpfQmtatOvyxFVHF2yvNt67xq5OKsBYRLItC2g27fCjlx8VKcGV03ePW2PzdBwCsto2&#10;64t078r+iWtO2lEDec5X0JKEYAMPo8zdcnn6hoG5WwbHvnIimLEMD3mJsuxAsmhX1YVjFYqbqz0W&#10;8CQ00Uu7h17ed2XJ3mHoLtxpKZxNX8pagQ1IveANVDW5vRq0ZvTk4pMcs0u3glWXZpSb1ISh99ok&#10;LmiFKV1CaYq8dPwQotZypV26QytBV+y/AtH1J99L1sJV3aQ1Ryqkl+8bdhgLzYKdl5M9iQX8ICpY&#10;0tTCt+MJDYnAiVqA98pkf9YFAKOXHb11/Lae5ReeWnL6ufl7nWTwti1DSNCDqy4s57CHE/z0ZTA/&#10;Y8+tLWQIrTpaWIzDFb/6+Psrj74rTTHquVsvrjr2HgZZqZCet+0SsJGrxoRV1YdW9h6n9ZNzdjwx&#10;e7txQWtExi3Q6Ruvea9NfLOvJNCFIklrh0KYJn7hm7iWpg+hqLVcaZfu0Dpik6YItK8fe/u14+9s&#10;PP0BAmegDeQhCsv3Xn71wDBaffiNp+dtkcqC4qrp8oVG129HInL/pHVWAInMEH0hE8HHZm4NJAJH&#10;KIj3Tnh95pY3PQIMriQWwX0T16pZRuSyCsCYpQfehNmGc3/42rF315/6pkNk6/nvrDv5AcYeY5m+&#10;cvhtK3XZ3iE1yZJdA9Sqy0R9paBmH3p592UZDPXgvebEB88t3J6LBbc5yQ3QWiXG5SRhK1h1Ed8m&#10;ciXcRd5sKq1Nijxw9lx7yjbVQlHuoJYr7dIdWgdqNuFguf7keygQvnb0LZS0fv1YhTpKEwm5Xou2&#10;X8KMWbrnqbmbR76859kF2154aZcTC1QOM4lo35ZMSTvwyAOxw8gtUMHPSSmIFMi1ktMEsG1ATKWR&#10;VgRR8EAUMJCDkF2EJ3E4Pv/D/89/s+pQP39AyDc0YsQITZYmhs/o4dHztb5+/L2NZ77FyPiV+5jd&#10;eObbPYv3WEbQNbqNIdByZsGOYauzFay63AhX1AFt5OrAVqhIetq4otIUKnwsqEMRtlxpl+7Q2j+f&#10;nrsDHk/O2fjwtE2T1hwTslf2D6GKOXAViQg+yS1wrx1/d8WBIUth9ZG3BNrimLbulNBLAhvdZ794&#10;p03YRpqtFUI50mTqQ1M3ehQyj6KG8LJnzpYLn/ncbdVYh98G3vgV+1cfeSfjivvmc99dsPWCoUnU&#10;hCCJSy/trIC0eWS/+dS/P2LG2hPSlFq8rT7fGzFi5cErahLKjFSSukn3f+ff/59Ipr9+3PYzb3u1&#10;kXDJmgPtayc/kNx2b+8LrWDVpSPKoaaQ5c/d+rtN5HIXQ7/yS/+2RwqlqVCgbVIsU/7xv3TNR129&#10;N5m1JiNvLFi7qMNSwo1aulesTVggRBCTDEgqCMr6Og8EdP6W89H5yu1f5kGziIj67rGrnLt3jVvD&#10;/t/4mZ/49z4+FsxPTKs+lIb6qmPv/9Tf/S+pLdo1UCn/b//Lj//UvzVixE+C06BqBEXkUZ55NHoY&#10;S4o8aGG4JGtf3tUn//BgnrL6CId1JOetjni9CBduu5iVGtJEuOH0t+zeK4+84zC2RYN23ZlvO4w9&#10;Tl1b/XGPUkro4fHjf27En/+b/1mRRHj3V/+XAPmXR4x4pv6szVUxktAXfvdXA2ehpgXUBBLdMef7&#10;6yZMy5V26Q6tTc97nny17Ugs0DpgZNJrJ6u1Dza12G05921p6pRdvKNv5OIdT87dbAd+av7WJ+ds&#10;emjqWvTE7A3zt16gCaTP/W//RBJg7Lfqf/wrvwNIm/Mf/K9/d82J6oKT+8uKQ2/9xE/92s/QqMvy&#10;Q++AbfnBajgRh0SobBgwC+VQCKKOjDVHqtc2/LI9A/IbH7zp6GgbwOiCmGInQnAiasg0M+KyvYPU&#10;dAetbV9aE7pntYJVF0igglMem5JCEG1Ss6n06gA11MS1t70fNKnlSrt0Qiuaarcb11rnnPTNuQjs&#10;0ctciHaOfeXgjA1nnpm7CYogzKWmgx6YvN6VB+OUenLOzjvHrCpN4e8Z/5rtN/vzswu2Mztx9VG4&#10;Cqsoz916wfVVKPF/8+f/OkZAUYETD++qPva2i7q4bz77rU1nvgnIraerqwDGmlOTuytQw2+78EfW&#10;34y1x3f0/bHbEzmdFfuq3RioLAdmBFSesA/ggG1Q+qDlDE3EgUQsJZ9EpkZZl9eXpg5q4trSuOkC&#10;4EfHzgnSf+8TL6hbrrTLNdCWH+rlIoOgG8ZdxqEoj9177xzTwskFUlq78XrHoJAPBBAG5SXE3cey&#10;CI/CWCssM8WI2uqZubFf1gqZOxeMVx99V1g9ZocQXNsmPsIQSDQFXbT+yBXH58oDw/svvX/gTP8H&#10;77/15pXL3/rmO/195958Y/DNt6++9/5bC7aegevuC+9tPfXmtnPfnLX+BMCsCdDazyHNZgY1Ih7h&#10;pWmGAy3gAzb9xCrF21qTvJ13JbiGOtDtaedrB3Uk7o0oyi1X2qV71kLLhgwwACA3IPBgvOeRwwPG&#10;MtIujaDoAikFgUozBLzgqnaUqimAsCjoxWZeYNSO4fErD3s/fmb+1unr+1y+XHwCZJIVARIl9GHS&#10;lKxyKObeJGu9g8FMFmJOnTzyh9/94PSpo+++c/Xb33p3oP/80OAlzMb9/e+//9ap08cuvvXtd96+&#10;cunqOwf6qtTPKwDkmJWjxsoQatCqW0vq+LuJmLLo1t94sv1d5Q/BFTVxLflagPyB1MSyySN2Wt60&#10;Sye0KT2L9tmQAfzssupHH0AFJDyAYSMlh/G09dVrDAlNsEVNUgIVli69GIc05PJi6pJJjdD1O9B6&#10;pAZ1y8WWQO7WRmIFeLNMJgXdJBM+u2UexR2ToJM7UKFLYqv0UqvOVWDXhW9eunjmwrmTwN519q1d&#10;A3/c9+b777/3JpLZ0hrM6rfeGqJ29uq3T7zx/3t5+6lVh666D9q32QEk++pAi7KYWsGq86ED1JKd&#10;TYq8IPohoKbpRmpjnnhg9v537nt46tgHbvU4+cH5FsozL1/z4wqlO7TCDSQAPDi79dcOnn357JgV&#10;deIuqr7bx5YchRbJg1M2QBoPUSjCEjYe85LKCDkCpDOYMnKWwzL5amVYFlqzAaBXDr3jvgZa4QuQ&#10;wdLhB0744ZNMsCfEeJMW7pBjVb6iJDEGTkxV9cErhwa/c/XKgAz+5gdvQ/etN4fwF86fGrx8scrd&#10;cycnrti7o+//2Hbhu1vPf8c+zwhilg+gzYYRagXrz2rpDi0kAANgbz6PztlvrTmlwSnn5J/Hxxee&#10;ePbl0/IMOXFt0RLOCQ1akOsONoCB0GHMiF45m0GuSW3LXbizwhL2FChbEB7t7XaC6etPw0wcA2Ei&#10;WxhhTQaTFNKk1kQODGrBuLpD1R9R6QLdZXsvS9/s29/64M3vfPs9J/F3v/O+xLVvn7ryvlRGS3b2&#10;rTr05uWBC3TYsbFbFqB17hoibrSC9We1dIdW6EUZVPeMX/PVFzc+tuD4i/Vvq907fd9Dcw4/Mu/o&#10;mHwhdM0gjLVKa3BmR7173BoZCUUSgEFa7j45ZwcCM4wX7axwFW6wzd/e577tRcJlOx86Jr/B7FYV&#10;OJO+CWiYUBIoOgEVNfm0Ltl5Ka/a1kqWi9qlbPrrx6E7c92JhVvPvvPOsG1ZHiMn8flzJ4Etj7/z&#10;nffcwl4/9g5crRLQWhZlwbWC9We1dIdWhlU0Zs1XRm3I4WETzo/Y5C6MJW4OcBIwa5KvOZKTtc5j&#10;WAJVRsKbHOVghrpF4NLkDce9CWM1WAS60MlpDdpXDr/tZTef8SaaBUUM2IqEQtIoTUUtB+TcTWft&#10;4daHrNVkD3dXyjGMdvb9Mc0Np7919s1v5zrdd+ksJocxpCWutJ6/+QxQQbv68BtzNp6xOJhqBasu&#10;zy0799CcQ8L1jQk7hWvihjd6X7209PA3v/D86/fMOvS1MVsfe+mMVmr3z9z//IoLd0zaeefkXV8a&#10;ufGBecc+37v+0SVnPj9ywz0z9t83Y//Dc49KHjrL916+MjxwZbh/87HB4aFL+HP9w7VkYHi4L0wH&#10;tbypS3doH5h1MKcs/MCWlO2t34tHtf/kB1BBi8/14ZaxW55+6ZxLFuTunfA6Au39k9apCe3tSMrm&#10;ZckLjy3B7WnU0r1S9ul51TXKgW0dULAUdKk+rD/yNhgceBACXscOjIQ42YnEOo/kqW2e7lP45D1J&#10;zmDErFfeq2+7Qlcvx5LSHi6URgFt/8AFezJQHcPuVpB++61hSIOWDzsu/RGXbAOtYNVl3t7vXh4a&#10;fOvKud5lJx6ft3fJgfeXHv7W9C1Dd03ZJZKPzj/2+KKTt47fVjELT0za+ObDc488PO/o18dsvR+Q&#10;i07dOnn3F0Zt/P3n194xde8t47ZTe2LRyWWHrp65dL6v78ylgbMDl89d6D89NHTp6tDZ0+cryN8c&#10;vKC+eqXiU98UtLCE1oT620YTN7wJXSPxCaIwHlt/ncUmjE+NwKxVL2r8tjjgdPfkvS7J7tsBzJZL&#10;CDbZ6c0K6q3toSarAeRaNemly9Pzdk5bd8p2ChXZls2wIJfsBIZHtfxOHlsQ0ckjpiU8UH0c4eCE&#10;InQxEMJIxOo8Pvke+yQ0t57/rizJFv3eu2+kPjNcZe2VoUtRNkQrWHUR1r7LVxLiAye3nj5z5OU9&#10;A5NelxvCclEWIpEJtGjs60NPvXTq62M22wUfXHAcnLdM3HnHtH3olnE77ptzRJCnbjj/0p7K4BuX&#10;L16C63Df5cELlwfPrjpQMVeG+4aH+kF+aeAMHa03Ba3xDO9YvX3ijt4VZ2XkF19Yy7lxa68gwIM2&#10;iMLS5mxh6oLJux0e5B5tL+w4jPUFsKyFbnXzWnY+s6Ws9b4ZB+xOyDZ13/RqBUh9u7dUhvc9418b&#10;vXz/rPWnVuwbXLyjL7AFXYg2N2rCZLboFzkhtBCGcP3J6g4l5/Stmcu6VPr7BmeuOwl1AE9aeejl&#10;3QPL9vafPXNc4rpqgVYeg3bF7osUXtlfHdutYNWl/9IpgQatenjo8iuHrp44v//o6V0v7786bu3w&#10;rK399888IDiJxm0TttuoZ+381qyd35yx/QM3GHO3XT+15MzXRm0QTGn9tdGb6oQ5//rRwTMXjhw/&#10;s7e/7+zw8OVLA6ffGOwbGrw4fKWCdm//O1eHz2AuXDp+oe9Ey5u6dIfW8IIOG8xdU3bDT1IGLf4R&#10;Il5KZQRISMtsCkni1GnC64vRMZouaLlpG0JrdAwRy9aNpDd5MzS0s5l+9afvx65+cdmB6vPIvUN5&#10;3XRSLt1dfU4EGyiqAx4ebNTgpxVfLmIBm2TG2hN4eKtdqViLHbVtPDuE67RH12bpi9ytQDtzw2lm&#10;vRrJ71aw6nLqwtFDx3fLm+GhvuPn9h88ufPQ6V0HT+28cOnEmoNDy3f3z9x8YfKmt0atclmpomqy&#10;wLa4rea7p+4eubJv/LqrhCJcB/PyV1/cUP5pjkfmHjpwasepc/sGBwcu9Z8aGDi/78zleyZtGRi4&#10;cPnyRU0XLh07dGLX6XPX/G3B7tACw+XIsWqPVRsPQ2J/hlmOWx7YNCCqCfFMQtNBOZuzICgHXfqR&#10;w/KZpdVnjS5cL7zS59FUk8G6qOkY0ZQ8kktcuN4/6+B9E9c+PG3TuFcPPb94J2yEPklmpw1CU9Yc&#10;m7r2pA1ciqN8iAHsAmrAI6ky9fh7ME76UgCnbVb6ztt8zlLAo3HL910YGHSRceK6YYHWoesKvWrn&#10;CZqtYNXl0sWzUnb/se0Hj27ed3zb3mNb9h7bDOYDJ3eEjpzb8fK+6m+jSERwjnmt+h1lc7x94nbn&#10;scyevu09Ny/oioA9PPmtJgE8+O8cv/3huYctDme2RJ+544N5O4dmbT67cMsx5/Gxs3uPntnT8qYu&#10;3aFlPbsuzAQahGADXpAOtCBU0wQDDAih5X7rpPTuZC8d/3r/uNevTNrwtq31G+Oqf+0HxlkHlGdu&#10;qH6JCLpqFyhNz62oPmoxKGtZQCZfz7OaMAVCR7jtOj9+QM8t3DZ1zVFXVnkMUVjO2nTuxWX7jI6s&#10;g94lu8e+cnDya8clMUThmlSGdAifSzh59RnWsbdpBuMcyW5YW89/Z3i437YM2kXbL3ll0uSEbgWr&#10;LsfO7JWmOw4dl6k17dh3fMu5S8f2n9hut9x3fCvhkr2DL++/8vSS0/az5Ctozci2DDyX5ycXnwQ5&#10;OE388UWnH5p7zKFr7tS+PHKjY/G+WYfucnhNd4uu5JTn7P72ogPftYyMbsSWN3W5BtorZybnM2Rh&#10;haUNQUANI6biK+JqdyvR5xAd8BNWqNTf8beFPjF7txuQuxK0YCDbHpyywb7KlMmwI8tpJtfttLZl&#10;ZEHA2L3JW5CFwu8AaWhEWW0gMJu24/9Lvevs2A9NrX7u9Mj0zQ9Nq37KhO4cs4oFDOw5YEllqbmT&#10;e9GSl8lUKQvOpG/whrHEDQNjtcRNvXhH9QPBjae/+dKO6i+reh2nBnvHbYKWIi+BV2Xn6d0HTu7c&#10;f3KP2iNoJXGF9LFtxy5eeWnvAIAnrnvDNcpaR2A2U1mIv3f6XlBJWUtcXf2RzxXVHxaEIskD8464&#10;S7tneUTklNl5ed8wXI+c2XPw1PaWN3XpnrW6wSnBZUVMMcIt7h6Bqk7crQBQRTOJ7pG7HIUlkPIR&#10;RzYWcMJJF9ksxW1NOnobrnbm+iLt9hRlI2oykClZTLpkkXlkn5wnPKRpkVk6d0zYBen86MIbF1PW&#10;jdfrhTuvztp0yRDQnbHhjFuY6xIUbeMAk4Jy3aaNCdLgVIM/WZ5HTRvPfNuyAK1ea49Xn3BpagWr&#10;LgdObA+6h0/uPHK6StzDJ3eRAHjnmZOnzh8/cGLb6YsHT5zZPzRwacneoQlr+59+ya3qqE3YjITL&#10;XO6YvPuR+ceffan6HZbP9bzm/vzEohMUBOruqXtM+b5ZB6Wy9HXtMvE7J7uQnlu6Z+D4+X0HTtoe&#10;buKGHIQEVGhEynbqUazBgxHlnvpVB48RcUhgQKvJshB6FrhizyEnwRdg7OQz2t+N8rLL5jNLql+V&#10;9NoDYDPMPNnPya17lg4j7JOrDUFiFI9aOWBNmC1rmLxBqeub9sFHZ2yqfzC85/FZ3r52PzV383ML&#10;qx8SVz9ynr3ZWd6zcJcjfOKrByEqp8EGXSTR4VoItNYEXOusvdIKVl1guf/k1lf2XgCnne/giV1H&#10;T0mjCuNjZ/b9D7/0t46e3NU3cB4/NNjnXKwvXP0v7R68Z/KeR+edyMd8X5+w4+6ZB786esvXxm93&#10;CMqQKZvfhp/UfHzhcbMzZUJxtpq/8uJGcTBf6C7aMzA4ePHs5Wt++HPDszZQAUCMxNrA3mQEVCiR&#10;MRJx1hFGOvIGD7xgnLdbga6Hr3TYpEOhZ9k5r7CMs1wM0pSIlGMZbHDV5FF3fUEbxzA2ZPBTY61Q&#10;8KZD4enFp50LXrQcurlge4myTAHpjHAMI6c1Pp+POg7yMRmMrYZRS/eC31tQDfObm89+C5ygrTL4&#10;9Ad17l7z89rDZ3LEVrTz6HaHH4CXTP/+V4gOnd7hwAZn38CZ0+cPDfSfx6OhoX6xRXbae2cfvmfW&#10;oceXnL1n5iETh598Hb/OjnXOVct8ScidbqNWXbIIxKoOwoWXDrz5htfc4Wv/bGTr/9cWYRXQxEuY&#10;AMBKT/v9B5MmRGKwELmaMqEhA60rgEdgI0jEG/uJ1nvqY0OvudsGx75yDAMbRCGjcENfozCrb0bn&#10;mCEISTJuk9ELWdoApj/6lepnD059L1HwcwA/tuDYi0urX295cs4O6Dqb8xqdn4XYt53Q9nNNk6rv&#10;6V10SC/cdtGrjp0ctDZzab3yUPXBVitYddl7fMv+E1uzJztcbY8e3WtgrEZ7jm8533/s6pWBvv7T&#10;w1eqN2AX7+Er1QeHonHLxJ1jXr/qioR+9+lVv/34CrN4cbWXi3MPzDrg5oXswyZObl6/8+iyr47b&#10;5j5lpiIsrVfs6zt78Zpv4nWHVpiEVZTFUU8ACCWLudERJoJShFBAtUKOPl70CSEXaDVN3PBmMLPD&#10;S26U49MoNOlXMCyqzFLWi4ImBg0R2KgZC1HOasij1ozOOIdJKMt+BsnTfeLa6ifHM+tvODt0H513&#10;lDVNWWQGBaqD2S4Ce9CCH642cEf1op1vusAv3X91zpbq25Og9YqFkcodZ+2OI4fgd+BkBWrg3H88&#10;0G49deHQkbPVO+7ZC0cv9B0fGu73AgpXoL515fI9U3eLqh1Y1t46eff9c48+92r/nZP3mEJ9w7AJ&#10;nXLioq++uPFrozdx/vefXQ3UkL7QdR4v2XflQt81v9DQHVrBYsK0M3lRJsGASkREMDiJpg3Wthlc&#10;xcswVpZ9VXfOkcOJGoY+C+PWXn1yUZWUFBBTagremGk6caUONaYYZFyvaRsqkHSJUE0/8ON1VwfI&#10;gE2zt15q1OLG6OVH4AdgZzyC8ZhXqj/xxVrsPL3k3IRVp6A4f/twPlHhRpJ43rZLyw+++eqRd5Yd&#10;qM5alylZ6xYN4Faw6rLh0MaTZw7KVLjuP+G9dvOJcwcOnaoQPXZ234Hjm4+d3ntp4PTp80AduDhw&#10;Qo2eX1LtXt5Tbxm3/fape0H72EtnbMi3TdyV6M3e9a1H57tDHBAKB6Kp/X7Pa48tPGU3hqsUv3vW&#10;QUJZu/zoe/0D1/yGWXdog4RgJXuAJwrZlnOMe8cFhuSjIJpiqkkoZYyQedRX1GgibgVdMfU2koUm&#10;6PoiahS00gk8BW9CIJlkhjaHNGEY0TcDcSCmEF4XQoQhwbBTGVxe/XDJy5L9Np9jR5k1Q3DJxujE&#10;tSEDVQ1sub7i4Nv5ra/VR94GLVBzc3avbgWrLoOXLw0PXFKPmfy8k3XaA//Lv/tzP5FTti4/ceb8&#10;kf/pP/lrQ8OXnK/bjubT/H6wAcxc0H0zD3m3AdjDC08+t7Tajbzm3TFph3x1iEzd8k7RfH7V5S+N&#10;3izLKcOY/xPWX62O7cFrvvl2w6zVQdDhV/+E7pC7rlucECSOgiXcHpGoibtaEJFW6KpL1IKKjoXX&#10;ynguwNbQ9E2Dc7dcvnPsaq2xD1d4G1omWQ26aBL99IWo7YT9kC4hTRRI4kwWh0VJovZIR9OoV6tf&#10;YpCa+WGUibCW6RgF8PZk96lq/5jnnWrjXWOrd2UXK9C+8NKuiauPLtw50JG1jy3c3Xfp3NDli/uP&#10;eIutbsXq0+cPnr90/NylI5eHqktTfniwaNGirft21Z/vD9w/q/p3SeQDcj2+b86RJ5acVX9tzGY3&#10;pmlb33VDdpOyJyPOP/XSmS/2rrtz2r4vjNooy0F725Q9PJfc2eFb3tSlO7SsCIe4C4TImmc+Tkr+&#10;EWotgUusOScuQS4RVCeroEgZE8xSMz6r/mt64uvCMnLJPl2S6BXqa1p/qbj8HDe7tFYdYx/Ssakm&#10;UWfQaGJChJzMr+qyaVC7bn6PL/u/V0Z+IqZoAtiBUr0OLD2c3dsFmwMeQcsfDtulO357QEfXfsH1&#10;biN3D57Ycfz0nsOndx05u2dw6EJ+OHPlSv8bVy4PXqm+hHXlyqWLw+fnbrFqq1NP3B6bf+zLY7a4&#10;QwHMHbhevsdvn7jdDXnUKrfoQyLMw4fr7erB+cepIQtCHMatHTboTUHLbjJPlDlt8ihACha5SGl6&#10;8qUKyKx6zmkNhAmxGPXWHzxZEBhyNR11loXUESZbn9uNkHmcubH1RzLx8LaqtAIATzJxTesPWRjR&#10;cOzjEW89cjhAelSTZ1AjWg0cBueC+hfj1XhDe/m5d+J6+WGX00t3+makuy66w9XC8rYNV/sHaLmH&#10;IO2xFay6cObOSTsHh4bE9/LAxYMndxw7ve/omT3r9h4/c+FQhevw5X2n+w+cvHTi7LmTZw+4Kj82&#10;Z9uTi6q/SAUbl5ivjdvyjUm7/qBn7R2T9/yLZ1YnwnCt32gPWJfUQH7H5N13zzjw0IIT1SeOU/fe&#10;M90baf+8nYNXhwftCi1v6nLDs1b0BYs5UfPWhUmwEikKuVK5s4lLAcwMaQZskeIfZVtuMKCDMDSF&#10;GKI9K1p//TLQildADZzl1pPMhvSz7V2XfRR/eupPReIAPujiDa3V6OIyd1u1B7AAJGgZyB6LvNey&#10;w20WdGSEBX0574LjtDOXSWuqvwqmF2i5t/r4+7x9dMY1H9iyIKveulq9qqJdRzbYjY+f23fqXPXC&#10;U2XzUFUDGHNp8PzFS2cemedd4LLYGuj+mdVrjxNUFn553FbH7ag6wvVkzzy5uPoZmjPxmaUXHl90&#10;2j3LhctLsO3aKct/dqZtrHb4ljd16Q6tSZpqFhTr5hk8Eim4ksBVFEzJ4sIISqJDLaFxycqP8fUl&#10;p0NIjREkOk41Qrx4wU+4ZQM5Cq6z6193BHMuNdScvtYEhLLmDBT7OQU84lHMglZrFuJzyy7Ye72/&#10;IuMaKNCKF1OuETZhvVBWBj8xMSXEpml5gdY9Kz+Jumf8a61g1WXkyr7bJlQ/CXj7reoH8sfP7oMr&#10;dM9dPHpp6OTwcPVzXKHXtPPo9oU7+56cv+P56sch1fuk0eWr1x65+PvPr/38yA1f7N3w9bHbjHv/&#10;zP3o4bnVh7VWwKPzTnx57BagfvHFTXdP32dQ9yxNY14bnLW176aylhWBEy+TNDcM2DAJXJAjIScE&#10;oSgIJaG9F0OBx4np+FXVj3WDuib4IciBCmNzS142Sas7jlZYwnVM/evP5B4xSHy/8PzaLDs2MzRP&#10;IultX69CmgzNATNSm1G1qczadvvYVd4UsyGlY0+dr2rkUa9MMCsGA1owPDm3+jMPVlsrWHVxKH59&#10;zGbguUwNDvWdvXgUtIdP7eq7fHb4Sr/r8fBQ35UrAy/tqdILJEjWinNC/dVx22StG/JXxm6WhfLH&#10;YjIvSTlj+/tuyDxhP9vh/dP2/s4Tr3xl9Ja5e75z24RtJIxM2/Lmm1eu+U5Pd2i/+MJa80EJXDDu&#10;rXc8kSIxzzDmjzQhj2GiFph1zLLAy6HssUAKriiYhWSGjIS6GsAe7dXqctuKGnQl9FPzdpq/4crx&#10;kaPB0ITqMOE5wBMTEQWHKyztgXEsamYxZfM76hw06ZImuGIQaCm0Hpdc80+DgvyfP73yjauDF86f&#10;3nNwy/DQpbMXjp69ePh4f//6fZeGhi9e7D81PNw/d6uLwrHnlvHkDAc4A0XMrRN2fHXU5t97bs3j&#10;3gKEur6r2vOeXeoVw+543osZfwj5nBOkft89aO72G48TN7yxcMeNof30iNaj1SHnWMlsyyac3c9s&#10;DYMybU1Cpg5FKMT4EmhGnLtjV1WJiAIntIIiqPIIaRlJKCeCbgCOpgMP0pEnfXtfrr5RliFMj9sY&#10;ZNye9h6jFQ9Xmh6LHMOrPFqF4uh6xTGH6AP1x7M6prvZRTPQhsgTqxThZiEH7fBg36WBU67KrsT1&#10;+TowPDRw8vzBq8N9Ty7YfufknaCyhbr0WmEQ8uYqO0H+1NJzt47bYSISFGxwvXf6XphZB45Vg1oE&#10;FrFDBDTy1Tbu0B1V/wGXF1cPTN1w4x8PlJ/XmkZA0sfEDOOGzLQJIHITAzM+msjEBJR+4K8Huzzh&#10;9csT1rT+EYZpa6tNVf5lQ0bQcnZCEUh2XZiBEHiOQ0I8vMnDI5tzzl2EgTSvrFnOGCuJaNzgChvj&#10;JlMx4lUQUpMX5HQB7exN1bmOvOndP2ndHRO3Wyha6VPWhXJ11ta9EPsJWorR7ZyXLp4NllfqS9OJ&#10;i4M1rhXeV4Yvzdh03iYMMNciG7JEVz+75MSY1dUd+MHZ1Y9SZCd6ZM5uapM2vjl1yzvksvwzv/wx&#10;bpisRLdGjX7X5K0PzjkKWkOj6p6855qfWHRuyH/8x3+slmHWhTknRiBMpMiRVBZT5nrb7zZfeP51&#10;tUczV6cj4s3IpQdACCT7sKSEKLSCrhrShBiIAlhkgyKYc4VOuGHpgjpmRfXKwbGCE68smrgBUS+j&#10;WjVFjsmmR98UPHIv6GJCeBKTssPz8NUj7/Qu2Z3fFBX6nG2mY4hAi7GMmNUxEUsRkxdWXjp7pvUJ&#10;4vdp8MLS/dUbp1P2qcXH7K58kyqMoxoVjp25a8quyZve4glcee6dB+rS7L4Z+2Tn3VN3f+offuyh&#10;OdWnRvP3/RGwOWY6Xxuz9ZZx2x9ZkD9aZvu5ZiPphDYl09YBWUqsZJkLnzwTelGAEHiemL3VVKnx&#10;MqtbbeDZW4ZmbLrokjLDvXd19Xu0OTUBKeFGLz+Kh7cEJfdC4hG0FgGG2Vxi84HfE7O3A4xNowio&#10;QHsU4txp+ZaLNNR7lldQwUkrNXirqdlRqg8R2/d8TmIyR5oeaY5Zdd7qmbXxwl1jV+bybPmau2Vh&#10;gukSaM2UkA+tYNXFKCv3vXk9tOeG3rYbHzx3+bHZ22zFVUbWP1eWeaHw0P3C8+tcAnpftdOchSho&#10;1ePWDtcvP6e80VKbuL76TuCE9cMeMbdN2eO2/I2JOy01OhRa3tSlO7TWi/PV8jElfZCJ8Uks3Icr&#10;sOfvdvtPCB6ZtokkOrA3efHVUZ3AQUU4nl5cwZYd1cqAYjIV2AjM4Nf00NSNkAYnd60SyCF2UFyK&#10;RLinbaguZUCV3+wg9sEj4/lpdDVNGBjd+cS3Iucq4huzbMayxeTmnEl5X+eAuJuaBWp21gRoWQsk&#10;0G0Fqy72QxDmI6EOWrJ3cP4Ob8mHrZVqO23/cfBsrWqjGEJGxh+XbbjO3PGBFxu9JLrj1p4sWSHN&#10;q+oauPDEHdP23T5174Nzjz6ysALVHBlpeVOX7tAazzC0TcxkEmIRQQKU/S27ipHY1cpuydpoCiLy&#10;KIiY2MEAA5BS02EJFfDAG9IyWJPNAOSiLNwGynJhHJaU0YTV1R/VtA4oU9O9EtYLpXpzXVJ9a4Dn&#10;yFjwMBc13lwyqd764GCc5fhW30WrzxrvmLjzwSkbvjFua9ICmSlN+gYFre5QIaHcClZdFuz/w8uX&#10;L3SF9uV9Q4/M2uVCdMfUvcCQamqvOuIm1//XX/wFkJusdBJS8bx1/Da79P/4X/2i2h5738z99met&#10;Ll9y2hq9e1pl5/5Zh++bfvAhuTtx113TD9w77QDfWt7UpTu0Ji8cyOTtb9mRhCBy4UiwULBEhOaP&#10;IUx+hDxqgn16sTDl9eqLjKBF5aCVr6C1GXx55HqxS7ok+mI6/rXqs6TRq664xNLPoTC//htgMH66&#10;/qtd908Tvupn+3wAjHnyzYgkEPLIYGakjs/h1ULsfe+WsVuEOw5kTfOfgprzLhOgZZkya2bUClZd&#10;lhz85qW+05cHLuajCbTr5MX5e4fgOmvz+eqtd/wOeEi1/MQmdM+sQzAjgSiGn+pSpOzIlZttyC5T&#10;I/69O9yi3cJgkdaP/dRfZ+ELozb+82fW3DpljzjzueVNXW64IZuP0DCEAhJUUJlt8hhv2jqgjlhk&#10;NUTNIz6PFOAkceEKmOyloIUQ2Oo3uSpLjJXR9cqWa0EgfbOTI9DmMyb78J2T9zw467ALHajAYBSk&#10;L69AhWHQ6F/qXRf4rZg4D05p6lG6G5cOB2x6eIxZsOaMdEcDbTYnXhmlFay6TFx79uCp7Vfbv3sz&#10;NDTw8p4+WzFyCbpl4o6AKlkRjJO4VfLNPEDOQytGRhrIAn16yemxrw89X39c5Z5sN86nkrzikj3G&#10;XkL/vpmH7p62X1++uS7Ih5Y3dekObXIxEzNV0UFCI0BiYfdI6IOiJfzgjGrV0EzHhIyC1mhGzgg1&#10;QQEPXF1/YFlffY/JV1mIl8rV1an+eEivmLIOpCk1tRvWC/U/3AJXG7L3YBs7RkQoQyi5aDjdzZZX&#10;Js9IsOQAOZeixj2tHPMIMCgiyuCHojzAa9JXK2h10T2trWDV5ei5w2erj4svt/bkK1eqbx3vGXzu&#10;pX3w8IoCSDkqz+6aVuUrUO+eeZBQ09fHbweMsXIEcACKtuJ8bwYPV0hjuG3ckav73MhM0BbCfx3v&#10;mbq/msjCm/jFEOEQArNCGMQo0j9Ry46USVr1msycMibxEqxiRE2TMN2RLEzWZjd2UsJJFpJgNMlF&#10;yznK+k6pP4GSsupcxF5cXv37D88u2ENoCPAwbs3hdQHG+NeqlZFHnmjlW5wJxR9NXLWI+a87EmVy&#10;aSHKmoCqFcMOaF1qrCFE2ApWXTaefufUhUMla+3DMzb2z991Rcp+fUK1FYNTdrrQYkJCl9z9/PPr&#10;2LcKbR78EU+9HLQuUyB8cbWbqXU5aGiMSd0xYRsI+FDxk3ZIdKfJA7MPvbDyJj5DtiGbidkKh/7Z&#10;b/HmadqptdLhk1VGotVsxU5fynqhdBdHrnAaedQRgQSKQMWkzunreuxRLj46Yws1AzEybdMgsB+b&#10;X12v5C50k5TGNSIf3NtBQt9jLlbZrqt0X9P6irYuseYx7pHQJ0zKIgwFcjqmo4mCWEcz1yg7IYJ9&#10;K1h1uXBh4PiZfQ7aocE+r7Bo/vb+pxbukHBfGbu1+sl5fcQC0jXqtknVF2WYAm2+oCqhLWXxsUZt&#10;y9V79q5vSVPQuh7D1Tk1fdt7jy2oftHPTCXx7RN3uHBZEJagjUEovj5ma8ubunSHViDMxDwz50Ar&#10;FmabHYPctBFNCppERBejVjZHjEhfkiz5gCpA9hALQkfRB6eshQQMbKp2WumIl8cRgvPBmQdixECG&#10;YD8IqdkhGflqZS0O2K6Rvgio0M1OrvYyw0gy0p7Gpi5quxnkECcNIUBAzZ7s0WTVyFz0BS15NFlr&#10;Basux84fLtfjGtrBpfv6x6w8BtrPj9zwlfHbfu/FDbdM3AlFWErfL4/ZAm814IFNwisuCaZYGder&#10;jtzV3XE7Z/e3H51/9M6J2x9f6MXpKAlnvjp6E1dlttuWSX1p5PrJm675NaTu0FI1GRMQPkwim7Vs&#10;+HwmkFYM5agZj9DkCREXPVqGWYx0KFDTxM7zy6sfAQVCmSodMR7dfpFjWAanaczK6pifuK76cR7s&#10;9TXznAhcYhkv3ByLG14xdQzMVolFIyEsdrAJHJd0ZBDxXEcMua1YE2bG+uqdG9hGUTMYmPUKtJmg&#10;cVvBqsuR828AVdbak/sH35y/c2D6pksTXz89ZvVl7zZfHbftn7mBT9n9u8+/9s961wZgSMtjWzR0&#10;uTF92/ts8lO0c4d6aM4hL7IYWOa9dtrW97wIYZzB1Mz3hRV9L6y46F0520nLm7p0h/Y//pX/3qxM&#10;QOzMNkgzFEqM6iBWOKlhhvA0I8n8hZuFnvrTSkwWAbnurnmgEv3swzLM47z23yCHh40XQprknPxW&#10;9yzeKwRZXhkRsSnoJMVDj3TEaOTLB4TVmVQWlpp+Vmp4dZBjQUcEUUKRQjTJDUqTDmjV9EWA/61g&#10;1WXfserzimpDHqpuxVM3XJj0+umpG85P23gBOThtD18cu/XRxad/5/EVt07d8+D84y+uGfrSqI23&#10;Tdx5++Q9EvfuqfvoGNQeC05ucAaQNmQH6gOzDkzb+i5EbctOX5csu7R3qvl7/jAXLng5dFve1KU7&#10;tOyaA+8laO4mgUr4DG/mWg1MiCfHCIH54zUlHBQiUeulL9IKY70EetLq6kfucheEkINo7sxSE5bJ&#10;Y49OVkg7egU6sc7SYcp8SLJ6hBt5jIcZy+gGqu+cFa7pxTFqvOIkCcIzwnLWjdYY1xGfaOgOWprO&#10;9Smb35m08a1WsOpyYehK9aOe4YGl+6s/lj1l/bngOn3TxbGrjrsBQSv3IDA8Nv/Q5b/9Hwz/u3+v&#10;/gWezRzIWpyy+V0L0Vmb3K19OHrXlF1z93xn1s5vBlqUjyFJHMZgdug+ufjk/H3f/bDPkK+cmfwb&#10;v/pfYBjNHqU2sNkmKJm/OYtOQlwyOIEjpIOEgKS3Tlxe6pJQ6kgoZHqh4JrbL94N+cEpGzxKWQDb&#10;Tm3I3ogcw6OWV3cZPjDLDpuZvEdYGoUQxStk+ZMbLk4G2qiBig9BVI1nJzPKIzmeJEJkLKODljXO&#10;w1VTgpYy2H/pav0jPCk7b3t/oD3Vd/GlPQMTXjsFDzuqfRUGarchm211cGx4w47izRXq+SrMvdP3&#10;1t9R3YmcI7yV8fRt0ZpgSXnyprcACfX6h33vVD/z2fvd2G95U5dOaMMEVJM0q4TGbDM9QiRShMkG&#10;4SBPIMKo6SdeCRM1CxPpqyP7CTcmmYpkLYDzIhRopbJHl6nHZ20DsO6xxiWw8cfMLXM2M2iA0YRx&#10;8LiY8CErj4Q+NV3wMo8+Pg5ryuzoozAGymNSihpoXVXgunDnVY4lVilzNp+dt/PUG1cvg9Y1ygVq&#10;0tozI5cfemTOVlchaQeAe6Z5+69OTRakryTL11EBXO/Y1QWC265F8L5vxn4TSZrqJenhan++f+Z+&#10;WzEhjEmkr22ZHTdq66PlTV06N+Tq1aX+oNGU1EIpNGKR6OCtfbu02iMF8AgENY9igeEWviCqlTKP&#10;BYgcsRzjaMLK6i+BQTcEXbhC0W6s5oxHvDhKZXVgUMexZ5duwDQd4KfhYJZrsMes0acX7GXNYzYM&#10;TYzYS0QTowtiBIT8jId0/uD3PvWxv/gXgisF0E54rVpt2UsSsZT5+7696mD/0MDpi30nF+8emLL2&#10;lK3Y2+3CXQMvLN1vU7VVcGnG9velmjovHdPWn3fV+sqoDV8euf7rY7e5XhnddLxHCKOzE5YOV5hZ&#10;EPAb+WqV9FaJo3fJwXeSqWr3f97q0vKmLt3PWillboFHncAhUIXMM0FMjWgKmUcds+p766QHqjq5&#10;FVOaYoS+e5NNWLKiXInVAvf0vF2jn/8DwvH134Jz1hLan5OpbfuVKcbFvX6shhOaOENiqlAJkCQf&#10;f2LbX/jx/0LfPOoF1yRxuuiriyFI9KJJ55O/9ONqRAG0dHThZ0fWMnXP9J0v7Rs6e7H/7mlbRJya&#10;XASndxh7qWVkgxUNqQakmTs+mLrlnYUH/vjJ+bsAT0dO3zV1zxfGbJaRt4zdkr1HFwDfNmG7cb0C&#10;yf5coOjIe/n9jXFbZNrnnlvz5VGbbhl7E786TVvoRSegZqVn+zVDcxZHckw9geqDeMqJWvCjgMxH&#10;R1c+U8IAniYKwxqm7MO5DKOcshgSW/Ez83dLXHODU455g+qesQzKsSwv9z6tGApZUgbNGjIQfzgZ&#10;99KXJiakCahGYdDKtmMLAiFTan3pg1YXDMn4V6+BVlLKxa+N3jh5nUVQ/XkwYcmHDLdN2PZQ/ROk&#10;f/H0KvjJOaBCSPq6EIHf22redmZsf+fzvesBaYV9edSGLzz/eq5s3HNJBr8h3JvgmmNYcn/1xQ0P&#10;Lzj52Etnbp206/d6Xm95U5fu0JoJz0AiLnjzMRkkslnUiFxtnmIhiFnXFDwS6jhxbfVPMXypd53u&#10;SHxZoEZB3xJ0p6yt8k9QWMvorOEN4eQGYfwxc49BnZ/GAlir5w9TzHfEz/zDrAzQGpE1syBvBasu&#10;jkYRgxbkTErQXXMgJ7EIZRgP7auwkXP5IEL6QtRhSW4pAFhf9e2Tqu/EGPGp+mfDOlofd1TfmNwE&#10;3bvq34R/+qXqJU1CW81PeuVdeOLZV/q8QbW8qUt3aHkfhAIhwgcVkTKqWviQZa4J5dHavKv6hd8q&#10;A/L9bAwnyOmQs8BOtgFmMc7aVhR/yMIHaLHDIMujVw/m2uX8NoomChlR7ZHbrZ4/TKmh/U/D/9f/&#10;7f+YJGbNWmkFqy6WEThBJe41kNY6YI4+u7RKYhLXJQlqK3YTlrsQJdQqHW3XLr0gp4N5cml1CMpX&#10;6e5G/Y1xW5mlZjquzZ/ree2LL6y1/d5T/9z3q+O2fWXM1jum7btvzpF7Zt3ERxa8F7IsVcOYDyY5&#10;iiGHooCqjYfSFPAomLZLIDjzcSj4KURNq14UEneScaur63E+u1C7LnmRzc8AnLJ24xy0jp/AgwzE&#10;pu5heKJp5sbqzF5Q/8uqzy2qPo+Nk9TocAZvIhgLzknmFCSP/5okCsoVSROyIiUNHb3w9jBZi+dz&#10;fcW95m/908wbC4SciPZMiWiVPzTnoKSUba7BNuEHZx2+bdxWNu3V7JBM3vj23ZM3Q9dSeHjuURCC&#10;HJx3Tt4p6TGff2Hd53rW/rNnVj+08MQXXlh/x9Q9Xx695c6p+wB5+/TqV3K/Pn77g/OP3zP70F3T&#10;rvn3abpDK/SillgkOkkyTO1QhZCIBE46SBwJqdHB897iYgdpVQcSfdVZN5Y55RdXtX5kK6yuJ4AB&#10;8Oj639V0DLtkaXrhpQOmzZMggdhkgR0GGQet9WEDcEhbE96DOcAf9vUCDAWBziuTmoeaYoE/lCW3&#10;xzmbBx6pv6ofTa25dtDRCtq8tuH50ArWn9XSHdqPyo9A+QjaH9nyEbQ/suUjaH9ky0fQ/siWj6D9&#10;kS0fQfsjWz6C9ke2fATtj2z5CNof2fIRtD+y5SNof2TLR9D+yJb/26B9/H+sfgLaevhTLTdvdu/e&#10;NeoRI34ijz+wfLDr4Rb3f3n5E8Tqpjr8n4TB4PZxLe4HlT/su/D3/7+/23r4QaX29pp/7ftGZeuY&#10;L7S4myj/JwXhJovRf1gHumj/zM/+PGLop2vmJ//qT0Vyk/TTP/tzP/3Xf+6nKvp59NfQx6oa/9M/&#10;+ws/9dd/Qd2VfqpNH8KH/urHfv6vfOznEIaff7Vifq5mfj5MWn/sJ/5yLQlVOo3HFlWaP1NT22Cb&#10;Cl91rJuu0WkFq13yY2z02W+88Hz7WwkdFDn3inJv/Q2W8GlFP/M3/lbpgoq8yV9PWluutMs10H79&#10;M5859953xta/U/X5+14cV/8dAnwoPy0fX/+1kWZTeMIZ9b8Xrvvzi/ffX/8hhPxM+4n6jwQ82/5G&#10;TplGbz2r1JGgTEBdqDR10AMLT90+59jvv7DmlhmHbpt99B//7v23zjqCfvGX/4tI7pp/8o65x/Ff&#10;nbr/GzMPk3i8c94JvQi/Pv3g16Yd+PLkvV+atEftkQLSRM4ONXUeWcB4jA7lVsjapTkvVJx/rv5e&#10;UZmIOpqot8Y1pCndKaD0anaMAiqPHUTecqVdumQtqMBTvr8PPLBhSEYtPYxeXHYEeL1LDgISUQCq&#10;Xvn+MLW7p+7JN6TRQ3MOP1N/bRi6ZT6ZRqm5ZRqwz/eYQnE3dTQLRSFCmAU2cQ//65/8LFSgGCHk&#10;oAJmoBJqogOq4B1NTYgOSfTvXnAqiyBgF021jsBuBatdmo6FCjChKPA51NvANZLSPaAKRZjYSfcO&#10;Kh0RnZYr7dIF2vJdFnACzCNmdP2NlkAOQnXBNfmK6Vm0Dz0890i+fZKvI42sf73HBEierr9YhOcK&#10;j+NQnPN4/Td1otDk1aEII7ljTpVhAVL965/8jOhLLJAgEsCkblKUdYToPQtPAzI65HC9d9EZQDLi&#10;UVOskaB0bwWrXYpXN6IoIG6j3m7QxkLgzEIvAJOXvtHMY+FRy5V2+QHQqrMJA7Vq+5dd/qllh4fW&#10;p+ftenRa9Zu8zyypvtSYb1ny25D8C9KYSDKBOBRJyDoY1f5VLY/F9SYTPgw1FEb0E/R/+snP4OEU&#10;JApsQILifYvPQo4cVCQYwtvmVf/KiXxFLMDbpKQmO8Eycpq6YFhrTb5d4smNKM4Xt0O9DWg1RRMF&#10;ywIt6oC2ScUyarnSLl2glYuwDKJIggJYymoa0dY38zAKHnL5miCGE0/WfwWBTx6TrMhjnFPH0Q7S&#10;1FvPszkTdVOZJMLwqa0GHSt+xUVBtyEHsBBcA09QqYBs5ze5OmsCkF+Zsg+vKRQI6cBVEwbkKKZa&#10;k28XToa4UfgiKRT/UW+3fA11QJvHju55TK/Ct1xply7QAhVJRBvvyJcPIbgCWFMT2qAbBpZBMT4B&#10;0u6qDtIRFv966ynFJ3Ue1R7jdJrKBJpMmsLnMZYxLCDMxz/9W7fNOTaq/uIjSdV92fngVzDLRv38&#10;igvPLDkLVLDlZC3kMdDSt72TWBNqj9nnE4dSBMHQKO51pfh8PaU13c0lFFwzu0yww0J6NanlSrt0&#10;gXZq/acCQOuilJRFbk+t5rqYSf3/6qJYZsUPcOY+/ODsQ8nU+KG1tw0eJhJEAoDiaJPpKmw2pXvq&#10;2MwjaNl0Zpdj+/nlF4KoOpkKOVCNerX6DaVbZ1bCyIMrNZMKtOTJfkwkUaun//3CTjVQ270fivSK&#10;54Wa6IaPTvR768mWjoVarrRLd2jtw5L1hZcOyNfsxh5bzdeVQCtB+YFxpgI13hi+pE4hcmrxBlN4&#10;1KFWJNe3ImZRmsbWf16DKfJA67Fs1KFnlp4Dz9jVrd/eD6ULhsPBHnIYk4Kf7JTT1gFG7mZleESt&#10;ybdLmW9xrFCE11P040aop4EuCqjho9l7rdn0KkzLlXbpAq1MBaSUzctMbsUdWdssouBkzZsrwqNM&#10;NR4QNv3oaa/uUpem5mOhIsTEYAh+hAZqyjGgVZcllb499aDyONd1j2qPMeL4sGOT5BIHSJNSYAlg&#10;SDtuYewx8Ktbk/9etQj8j5GMjtjM6IXiW3QKH2ryHdRTgxo+vZi63njRj0OldIEWliHJOrr+R1CC&#10;saZMI0yTz7fvWVfbkGVt8aa5nHuuc1TtMfLwaQrfQc2mwuvLDio6oI08kqYyNTWXAnAe4eqWZMsd&#10;U//qKeczOyUo5lUKxl+cuDu7sTpzV6ipMwqDCX2TykCFOrzqStEpmjESg9Zf03iU1fGnlC7Qjq7h&#10;DKLS9/nF1b94Y4uuG78PZxgFLzoZAJPLVKg4hzwCPq6Upp725pPuRagmiVCdXlHLIz6LKVTk6kCb&#10;DTlCIYgCwtNXFwWPYSRx6grVuth486aEkr7BtQntm/3Vb4jEh4zVQfEqFG9DRViIJipNTbU0oa7G&#10;oxl/SukCrSP2mfm7n1u4156cP4mZS3Jaf3VU9YJr2nlU8D31wWC9l3tygGx6SQcjiFGOJD41qQjT&#10;ixEGY0RTb2PmyGPqQmYbaMtjmGIw+JGrixsIY11GLTOqsG183ks5xzC6/oacjgZKxAuRoFig06QI&#10;Q1Er1GwKRd7VOFM99RRarrRLF2jzj7mOXn4UAVXKmvP1PUsxf9G3D6tzK86QumQCGDU+wsjjEGXG&#10;ycsEIs9jeqkzE0ya1GHSqlco/CfqaxQmveikKSdrNAmTqTGLtxtjyLnU07ZPM0Yo4Llqi37kpepP&#10;n7Qm3y7Fk6IfBhFqClErVISITgc1W0ORF7MhcqZ66mxpudIundDCKZ8Phx6dX32EpKcaOVMfnnsE&#10;wyIgXYabiFJDhjcx4xnMY8bOTOgQJlc8ag2jS7MO4ctjz7Vgeyw21VHOcBACLQdIIlcDNbHGeIQQ&#10;T4J0jBT9GA9FgqjlEaWLx1a82iV2otwkknSk0JXSGirKoevVKDQpOj21tz8Y2r/z8Qf/99uefWBm&#10;9Ue1zT92WYFfSFwA6T6sZo4OosC6VkzGC36EgRPjUVMYaqF4XFrTRd1BUWtShwUMNQgBDLR4q9C4&#10;5IQoyhhN/NRl0sa3rIOCcebSUy9NPIpljC7pHqjoELbi1S7xITqFItHEQkjfUJFklOupKDTpegWm&#10;4i3nW660S5cNGWbZJHUTC5dJb42SNQnKStD1GEadkeIxHoNYCB+hRxSeEfJmr65U+kazaSRNeYw8&#10;oeTwxz/1W/EzwqSsKQASXwxGToek6KeJJFPraYwS+ySa1K1gtUt8iFoojygGQz1taFERooxbqNl0&#10;I4oRbhdqudIuXaC1zeZlxoQfqP/Z6G+M22o8DIuagBod5uJKhik66lC8xPTUreowkecxEo9NKpIo&#10;57EEFxkaXyRRRh5lLdgwelGAH9JUQgAzrfmjC3TGrb3ikTyYRdkErebySA3PmjpDt4LVLg4yQgoh&#10;fCieo572ZFF5TFNXKso3ojIdSIVarrRLF2h5SQ9+Zdc155gooCY6CY3HeENHTVLmQ8IJmvg4VJjy&#10;GOXwYdKrSEIxi3obWdukdOFYuSHbb5KpYh3f4KSJGjgnbnhTTSfrwByzoCmrH63/IIsmXeIPBmll&#10;Qa9WsNoliBZiENFs+tZBkUehSU2drsSfED+b1HKlXbpAm85UeZa5YUjMHGWn8hi5+dPURU3Y7Bvi&#10;qzo+hemtsWnOpCuPipEOSmtMcSMGycXU6DZkEhTni45HWCZZx6+7On979U8fz9hwafr61r+FYOEG&#10;Uf6njtmeOl/1KtFgrRWsdukAFXW4ej1FHoVCTYUPIdO8nlqutEsXaDOlkBkiWJo2ypbFSm8dLzzl&#10;CDMTcmSGWjWRUy5Oh6HWlS+SwrMcs3lkOXypMxCGEa1qw8lackJIYNJx1Irqn9acVf9VfPWcLdVf&#10;I0Mz67+nPmHVKS/uXugdQPYqduK8jjGCUceaJo+tYLULSZOMHqKPetqQlMemPHx5vBkyzcKE8C1X&#10;2qX7hmwYcIpscMUgQnVv+4TzyGJ8QpGEMqQQqDumlwnHmyIn0b1oRqdQdNIUinJIU0zxyiOknbXZ&#10;Zj3akKXpjM3DchSc0hScGOjiMfk+F1zHrKj+4v2Y5dVfgsysmVVnBcdhj8lmxlvBapfiTwfF4TBV&#10;ZBs/+ytmu1JaO+omxXIhQ7RcaZcu0NLrrXFKQuAxyHwIRQ2PiQcU1EGxOV6aSHRPk8dQ6aup6CM6&#10;oTyyaSWVjiTFQukYebpEmPdariKgzt3WwrJQ/m5gMrj8UaOJ9T9vPb7+MskLi/cldxm3b/OznEQZ&#10;0RoySitY7RLHmkS5SZwELcJk+iHTbFKzqYPSUY06jGfElivt0gXagId665tIKNBG7jHmMlgYNX0U&#10;IaKJp5mgJKvSkZq6SArRLzMsmtkk8IWKfnj64XV3moJW6KGYLbf8bU9Y2n5zuOID6pT63/TKDy5B&#10;O3r50ecW7s1X9awM0OYbmS6P7DPLGXG4HtriUqECZKFzddYmOJljJtukv9NW+HBqmkWtEa8t3Tfk&#10;4IfKHZLErFAeg5Yx1JEbgGfk6t76z59HklFJ0D/9f/9XhB7VoahFB8Xp3vZxVeT4PKqNVZqipleC&#10;rkagnV6jCD/UxDV/WwqT1iCKctZK2da2vOLYc0tbV2LG4Wofjg8myENMK1jtQoiaQW9CSx4SW0KM&#10;iReqIl7Lq/++N6L6l7iuAzg6YVCRx36i0XKlXbpAa9puFkKABEU4EhG1reyFV1s5F6Mmz6j9ytI2&#10;/wxGgRCjFnGPVSxann+/4CkkZJjwWSh51DF9w/TUBosyiTpCXaxCuPIHtB55G/ykb47V3iUHCYOx&#10;ZIWraZLkGjXy5UOgxWtKBqPnV1R/iTb7cw5gSGT0VrDaBeTlUlIwyzQxwhJJiUAei+QvNiITRm1q&#10;ob//n/+TqLETpjTFGSQsLVfapQu0ZmuPyldQkRBk41LnO1PmzCi3Yh2uedklMUZvnbKcCI/MVlzi&#10;E/p3a8fDB0t1TMXL9CJXB8g0Zd2QRD+rihBFCFpd3JA1gRAFOc7zGXgYj5kC/MzRjED+/OL9Ly47&#10;YuHST+4G2lFLq7867Y3I7CCHMhb7rWC1S1oDbUG3TDlOIkKzT2shCuooBNTU5liIRE2hKUy4UKbf&#10;cqVdukCbWKjNE4PMWQ1mQiQiHkevrD5yA6rJO5DUBs4YGbi3zipCatXAI0a8PmLEKyNG/Dt/75ei&#10;o4kCJuEojqLYSV/TxrOWXlGIfqaa2iMdNWgdGXEecryFEFxBCDa8Lbf8+17Zh2lmXvkRtV6a8DDG&#10;gNYE1XYm9hl3KrWC1S7J6YJuMPvuddCiNCFoqZtNZlEm2KTIm1SaEplQy5V26QKtGaJAa5Jq0Ga2&#10;trKEQy2Jn1xQ4WrOBjNGGS8TwMSJAkyT4g2KPknZh0P6ipEmOsnsCBGm2ClESFkX0OoyeW3lKvx4&#10;zlXEbaAiEvLAhjzmZ5c5aDNBwny3pF4N1T/GLnHZzxXk+qylEHQLrpTjbSGSQj/7C3+7A3UKmXhX&#10;atopmpl4b3uTa7nSLp3QWkpAhWVWsSNq4c6ratMulxFzRkIw5pXqX1+/b0b1L/aVNZuJZWxMho9D&#10;JtCcc9yKAgYRZhoksRB5dNKUQEQSYeowlEFLLR+wjFxavc/Aif8FSyi6BnuUx+pAGIU89izapwn8&#10;WQ0kpvbw3OqV19AGMotWvNqliWuZIIpjqDyqKQRX1FQrkyoUeXo1qanf206Slivt0gFtv/M80Np+&#10;oWhiYlEy2Gzxzy7YYweDtJmbNlzNBxnMZmUMTB4NnCOzQN5TexZ4MCSa8Bh1uqhDFAoTPkxv+7ND&#10;ypGkl5octEwxiyfBj3ulQpSrpgBps0g2hwdnJiJ3QW52eHITfHLODsIXX60wy7mDMZyxWgFrlw5o&#10;/7satv+yvic2Kd6G3rgW1xCHCzXlpVdHF2q9NwdtVSBa7sNq01aXcwu0WfuJTnkEYd6RDIZ3X1V7&#10;RDmcMFwxcyEIilwMrpmGxxCJOq4XBmXCod4aV0LKWT0RItDiCeMAPBhJ6Ck/s6TagZF5mYIawRiE&#10;o+vtN9PM1Gzj0XliYfWvCHA+nhilFax2KaAai8LIGtoHGt+/QekbohbNUFOtUGmNcgd1dOz9oaAF&#10;p1mZZDCGX7IZIwoWewIkHPO2DbmY0KcwbV31OdzEje/gaQqQLhNeq0J/7/TqX/wU4vgdF+MZJnFR&#10;VwDUtyTByk8VEWFiV6YUfUQ5QGJgCVp8zJIgI5IwQhnGrn65/T21uELOXMxCnYWrRjmeTfCZl6uf&#10;dyH6TBl0/LqrHGgFq12KV0YJxaWMi+JPKMrRLxSdolx0ehpwJgjlscNIy5V26QKt6c3fPmw7gk2W&#10;cDBGJI7b8MDGa4KfKHh/gDFhCY0m8dKFQRudE+4LL6wLDL31C1I8wwh9UiouEkp6t7Ox9T9bSDko&#10;4rMBZNsnTBcS+hM3vDl509ujV/X/xqc+ywIIvQsFRQoT1r8xc/OVF1dW6E7a8JaO9K0Ddsw0i2bs&#10;qmpnMjXOm0JgfmJR9SkjhTjMJq/wrWC1CzuhgijjYSLP1ApzIyoKxuqpwVPfiLQ2qeVKu3SBdsWh&#10;t17ed+WVw2+vPPrusgNvzN7c+keiZbN3/2q2s7dD8el5uxD8EAX3jvxrsh4l8YIdV0g8ChPsA3/P&#10;4up7ORIRwCIr+vwT03hmPjDorf8xRXgAW64IjVBme0cyJp9L5FPA+t+mqvZ83cmNy5Nf/8Rv0py0&#10;8a2ZGwckJVdnb30jl0ErzyyoqT0CFfHNsnty7k4L2rj5QQJNBObHF1Y3Cb5ZT1lY8bAVrHZpAqmO&#10;V5FE2IQtlFmXuV/f1HMdloWavcKjlivt0gXa1Ufefv34e2uOvrPxzLdXHHxj/elvv3bym2Ae+8oB&#10;s4XWM/N3JynVJBghsN7xJO4goiN2SV/6SASlOJ2eZdVGKkZC/+DsQ6aNB5KQiQW8swNLMnCqqWmy&#10;CPRKvJqBnrD+6qxNleVp6y8CzLgW3yc//VvWHCwtLzWXKGiCulY8PzXxSisPH52xhT6ATUStiZ9Z&#10;xB6dwZPXVH9gf9Jr1W7c2smv/edClIJfIY9FWGAIFTAKSKFmE9LaoRBqmipE3nKlXbpAu/LQm68e&#10;fAOFWXv8nXUn3n3t2LvL9w1PXF0dsYIiTIIFRYEjKW8REUKaglpoYFyFvj53NY1eXr37Z4vjjVSD&#10;Kwg5l8BJaJh51CSgomN6AqTO/owkdKA1irxUWzpwggc3Pvnpz3rMuI/P2salLCwbD1CRpJyx4ezq&#10;4+8t3j24bP8bFJwmWi0O1jCZIIx5qylfzDZTiGZhcbUVrHaJY03iMwpfUGmSGTUfS8c8ag0VhULR&#10;KfqlS8uVdum2Ie+/InFXHX4LtEH3lQNXg/SGU+9rgvHUtSeXH3hTNKevr3ZaERQy8xcawbUHAhJB&#10;VypIAvFCeFG+Z/xroHXh5JM0hatclCKPz6v+bd5CQE3iqufvuAIPNGH1qRnrL83aPLRg+5V526p/&#10;0RYwEE2CMk7nk7/5W4QkGVQrIQkFDPzUS/YOv7RnyHGzaJdtufr3y5kKnFo5Q8IaXDGmdtfY1a4L&#10;JmKCnPeO2wpWuzQD3aQEPUhAOhQ52DBqFIUmXd+xMNdTurRcaZcu0ErQZXuHAicsN5355isHhted&#10;qHI3JI/XHHlz/cn3Xj/2zuJdA6Izf0f/hPpdSCBMXnTEMUea7c6qf3DKBk2iLHGzgSOZRCePNMF5&#10;15Q9dL42elOyecFOoa+yilrynnJSn8QCslsCA08HH4OfqqGFk20WKhDyuHjX1dXH33/1yDurjr2n&#10;XrCjP6cMjPFL98v4i5J4/vY+Vw1gT1hV3Zlzn+A5D+Gd7ccEUStY7XJ9oAtFaKWGmgr4Jn7q8Oqe&#10;Nt7kP5CooZYr7dJ9Q06ySlwnLiARjDee/gBBtACcvRqtOnR1+d7Lr+wfwizdM3jH6JWW+ZwtonDq&#10;4WmbRBlyEuihqRshLcuB5OZy38S14tWzaJ/kELKiCa3H5h3AwAm06qfm7mTwsZlb3eDuHrcGWlFj&#10;yjKC1spj720+91209sS7v/nZ37G1WKCcX3fyA8iR84qQxKTcJNaeeH/9qW+S2KI2nP4W4axN59wc&#10;Az90tcppi9J65SrHrA9kOAATtoLVLgW2ZrjDNEEtFDAKFWHg7Ll2Ky5qhaLfQS1X2qULtFbuSzsH&#10;JK6ZB9GC5WtH30KvHhgWEWn9+rG3kSa1XZoQLd7Rt2RX1f2puZsLWfiSTESgAmPA2LeTW0E9n/tI&#10;WYGzY4Mc2FkE9bZfXdCkkVa92Km334urjr1vxPlbzhvdWqyX49VPf/a3rT+eL39pYtzWyiXTGTFi&#10;RAXwoT7yl3dfNoWFi59Vo/ELNlgNqw8Mgn/eur1TVh+Zt/F0z6IdliP3IGqFcc/ohl64s/MLNB3g&#10;FQCauKYu8BTkmtTTPmJREUa5dESxow4TarnSLl2glRlOzTErDoBErox8ec+sjWdFUEYKkDAJhDqM&#10;/MZUeXD8HVETMo82N+vDqpcEyw++6VXKwhcgefbv/f1/CJ7A+cj0zQB2ToNK7GAvcOSrj3/gINSX&#10;cePKqmqUg28KvRHhR2gsziAJF7KYkpSf+sxvWX9W23/6CyP48/nf+H9pAuq/9W/+5C+OGMFVwJPr&#10;yxr5iBE/htGX5Zd29nuW4i+sPPvMoj13jlllQ4YoXDm/YPswr+S0DakVrHbpiDKKpAgDUk/jx3Mh&#10;/NMLq1/nxXRQunRQsf8TP/YXexsj4luutEsXaCVHbkZwdcY423pfOuDeZMJiCjm1KARXFEawRNOe&#10;zMu//zdUIwQUHhgnmRo/b9ulESN+/t4Jr981Zh3jd03YUOmNGCFqqSWEIxCuzu//+Bd/RbhXrtnL&#10;eNW69QI4MzT88Mat8qzeZhEGMF7YPv2Z36YQl9wJqLkugNPSJEz6aiJHNCV9puaRz4v3Xvnlzz7P&#10;sk3bOli4c8AZDE6Wbe98czxbu61gtUvi3gFJ+AgLloVctgsfnQ4qdlCBEP38iBG/es/63va6CYNa&#10;rrRLF2jhav+8f9I6ueuwsTHWeXax+hDj8FtJGjEy8y3nvi0/hGb8iv1PzdlUtl9I3Dp1rXrsKwer&#10;fe/QmxSenuf1cUvvyzvlgS1Xq/IT/+nT87YP/bk/V/GSG/yCqBZHaImsEK8/WS0jeBgaMWh5cSDg&#10;wQxhkIPWPvyb9YYMM77ZS+h7nL3+lF7bLnzXo46sWYi5K5A4REiMkiWLjF5WsPWx+vAbFdLH3rYI&#10;2LECWsFql55rEzFUJChAqjuoKJReqAlqqAltbxvLDmq50i5doHVncdGXuw48Z6FzzoEH5heX7etd&#10;stvbzox1JwPhXWOr61IHOZzch8OzcM+4VaUJuQSpXYhsvHY5W3GF95Ld0lRyC3r284XbLoopeCrI&#10;60OxuVtkbWmFDXIb2HDqm0DdcvaDree+BdrcDyCKobD57LeiefDyd8ct36ejRROFuZuqs4Y1WGbp&#10;xHJ1pajHArlHfElupHsrWO0CJG/kCFOt0xuUKBQquLaaf5gC4zsXVmMVyFuutEsntFQdgRIX5ZYv&#10;+rZl15wHJq8HiXtsQJLWeTGwCGAPqkISHajOTt31VbOWV5dmzYjDTBOMJStoJ6w6MmPDGXdU8S0Q&#10;Jp+EFQ/g1Il7Ve8fAoPN9tX9QxtPv7/20NBv/dZvvffuG4OXLw4P9X3zg7ffenPo/ffevHjx1MW+&#10;M/Jv05FLe8/bor8NWqc4dGetP2X12B4CZyxnaLUEVfPBY1IZ0hRa8WqXp9q/yRjKp+LXU+AvABdo&#10;exop26SO3A1BsflYlFuutEuXrIWWfRgVaJH3E4cu1L29qJ3E8HP3kdNh5Dc4UZYF5PA6uhK7+lJD&#10;NnZGohaAcz3R1zE8ac2xbAauKt49ZEYyBqhBUXAxCIOqs3zfcHRkJIXssc7apbv78VvPf2f3wB9d&#10;HriAwAzgt98a/uD9t775rXeuXhnYcfa9N98YfHXn8atXBz54/40dl/5o85lvyvI6NasdAt4yNeMa&#10;ggSftYVpBet7m/K/J+vvKn84rujmQb2emnAWKq1MxZNSukD77II9wLAnP7Ok+tEHAPIpgfxTV7eq&#10;+h9vd5sFDOwDIYl8TQqCClNdKXdcAa0bpiuxK5JHqYxoEkZu/7eB28aNyDh96et2LY2yE6LkSpig&#10;G6YoZF8l0cvLj2Wx/uT7shC6Erev79zCreek7N4L7+w5/3bf8FuE775z9bvfeR/e6Nvfehfk77z7&#10;7r6+bx0d+sP9lz5YvP2CpSNNGUzKZqCQx1aw2qUJaknNDkrTzYCa1m5q55au2Ncz9QX8/a/3rz7w&#10;/fOb5ZYr7dIFWmjJMEB6Y3m0/nt8DD25qNpaofJE+w/MwC/k+AQStPTKqyp0IaQmtDIkq6PailFL&#10;evtw3mvBD0vLggKSxzYATe5rm899V0CDaDBTizUm9yDxDa7SSBMJIlGDVu6WW5Itd/ney258XsfX&#10;n3xn37mhgf7zsETvvH0Fyd1s2hW6bw3LWl0gmns1CwbNiHEjfCtY3/te9YWKP5Oli1uyB0JQlJ3Q&#10;tRitCPv7i6sHwfBQ/Y81A9uefN/EtdDKR0X2ZDhBF7RqOUoB6hCFrqOaDqThnfRddew9A2HsBHT0&#10;gquOaOwrx2ZtOid84qgWygQ3BPKkUVoTcaASRi3vteRBd+a6k16KFm2/5JY7d9MZZ3N13T3+zq4L&#10;70pcGzU6f+5ktWlfHcjxfOH8KYi+/fYVUDvC1xx5wyPIrS32s9pawfozXLpAKwXF1+Fqj/18z9r8&#10;ZsToNYN3T92T7wflz1mAHMAkjy88Mea1IfgFJC82LlygkpeWArI+LBRXMApSU1JuOvsdoV+wo98R&#10;O23dqSfnbHKfsjiygSOvku7MMtKWGCATU3WBE69GkYQInbVppQ8SMEBlzsYzGARjpPXlXX1Qn7Bi&#10;z5GhP/7D734gib/1zXdkcH/fue9+8C6w336/2q63bd+z53z1ZuWaHcpArWD9GS5doM37CfpS77o7&#10;Ju20m4NWPfb1YVjaikfVvy6RuwB+wvo3LAU5ajXYY22tcAUhRCWi1HSRrt+dqgObjsdxrx6a/Npx&#10;yTTl9RMP1W9Kdohszk5uye3VduXRd12mbIxgkC6imYsxyl6NCa4UCpGAFmNNsK+j96gkOqQJl+wa&#10;gJOstdlK63yOIctBK1nVly6e6bt01oVL+nrEzN98VqJXu/TRt3R3Ihi0Fax2eWjOoa+N3ihQd0zb&#10;N2njm/dM2b75wOEZ29+/b/aRb0zaddeMA7eM3yElHpx98N7pe28dt/2uKbvvnnnwnz+75v55x26b&#10;suer47bdOX2/3dGm+ODsQ2j8uqtXhwauDFd0qe9MmCtXBo+dvVjz/S1Jg1qutEsXaO+fecCWqzYS&#10;5ORrb/1GHFDD2J+Dq8fcIEgenrO7Z9E+iWtxyFFgS18SKZtz1AYOP+janx26j83c4i3Zey39rAwA&#10;Wwq6ONclLiRyZQ2czQQtQIYhKTmdrAVAkh65VWl6vf5YA0HUOQqtvv6z0AIzvpIcefuNq5f7z1fQ&#10;yl1Inz1z3F3aeexV6rvfrHZ4F2kWXt7dGcf5u95YtvtCz+K9i/a98/jC49B9eO7h+2bsc1mBaPWl&#10;sBkH1PfN2D9+3ZVbx2978qXTf/DcmvvnHr118u7ff2EtBrrA/sbEnbqgCeuvHrlw9tS5A/0DZweH&#10;zw8NVwfH5YEWosNDFXP1yuU8hlqutEsXaGGZH3RP3PDmpI1vWT6wNJgakPZeKKKe+s5GUoE690ju&#10;fjZnfLX0Zla/bfH80mNwQnhHsnyVuPBTy9TyyUbIO5U3Lts4+GW8JeI1V5YkQfOxQ+AMupADJ4YQ&#10;E7k60CbF0xdmrlEkNBmBDUQ3nKqu0AE7jCFWHqxuSZvOfsubsay1IQvod7793rvvvXVs4FsH+7+z&#10;dMvR+qdbnXEcHr40fHlgaLDv1KVTB8+dO3n20OKdF6D7witV6GShbBEc6OJHr7n85OKTDrinFp16&#10;YPaRJ14+d8vEnffNOfKl0Zul+MPzjork/H1/uGTv8NK9Fy9cPHG+7+TZC0cvD57vHzgHwuHB82cv&#10;HOu7fHZ4uG9w6ALUrb+bgtYFmDdgu33iDn7cPWnnF19Y+/Uxm2GMbMtQL4lLOVkbxgQi1z3fNUn9&#10;/KLquwoSF8APzT6se5mtdXDPtL12fnuUEZ+ev1tOU7bJS3qQPzN/q/dLrzdgFndoJYPVAZgQE1zx&#10;v/nZ3yaU63mUtUVh1vpToMXYqKvu9Y+wAvaa49WPJuWuvtWyODAsU3NzDrruz/DOD6qX7Or8qv7Q&#10;lf7+vvPS6PLgxeGhwYuXh/Yd37Jk79VJ668sPfLte6fvER/btVCYODLfMa8NTt70tgiYtZB+9cWN&#10;d8/cLzKiIYCC6VqzcPfQ0HD/odO7D5/c3Tdw/vzFY5eHB4/3XZa1CNhDQxeuXL545vyRC32dP2fs&#10;Aq38M57NVugraKfucawaUg1aqPMPcRTRAbZWrlMIrgFeHYxRUEcT66PU/qwvHaNQS2vu4YyYtunZ&#10;tZ6YvZ2mjM8PeuduvThv8zmQ2GBlmFRzjspX8OS9yIaJl7WgAm1Qz4up1mDvANZl3ckPNOHpe8zx&#10;yazVs+H0t/LxpHXg2ix33a1s0dVr0ptvOP7tyfaAVrDaJXmDDp3Yf/DUzgPHtx8+s/vI2T3rD15a&#10;d7B/6f7hJxefeHG10+3ytK3vWs12ZkvZZEnumrLr+RVVlAA8bu0Vif7My2cEJIkx9vWhI6fOHjq1&#10;6/Lli30DZ89ePDI0eOnROdsemb0tIxq6f+DM2Yudf/q2C7TwGLmyP99X6q1PWbDlG4SGLz+AtG+H&#10;bNqUUR7t2ADTRc05S48F+voGeE1uWzJ46roKeHOgk685agrAJPpWq2HePolr28jd25E8ZsWBUUv3&#10;Ltp2QfRztZm94TQUF+/ocymD/Sc//Vl3YLAhAJe9OtCqAzlenQva2hPvS0eIOnQtBeuGZesD2BCF&#10;6+DgxTOnj2Gqw/ji2TVH3moFq10SZaDuObFPvf/EFvtkzWxVo8X7Li/e9+YDsw6Yo8uU2ZmmvdB5&#10;fPfU3VO3vCMyggDs55ad+8a4rffO2J8Nr7qaTdpx+8RttneXtTvGb8+GZwUs2HFp4c7+/ce2nTpz&#10;0CbRcqVdukCbcAeefPcMqLDhiiaP8kwr4o1HOUcyZf3lmRv77KU2UtvpIzM2j1p5ady66utID0/b&#10;pO+dk3fRx0BaX2rQdZd2ox659CDLWnMJh67aiCxjzFbd+2qfDeOpuTscya5j6LGZm15csstbDTDs&#10;pXZsaE1ac+zjn/pNI1Y0feOLS/eMX3l4zqazUIRo4CwMUAFfLuGMVD/kOfL28r2X4Qrm6sJ19jtz&#10;N56wOb/x5tD5M8cpW1LkrWC1y4GTO+B36PSu/acOHDy1bf+J7RV/YruI7z22RevwcP+SvYN3Td0F&#10;nmCTaEjQ3lcvPfXSKdcroML4kblHvjZm8+2Tdz264LgDGLrV/Wt29T1f9xjX6cfnH5f36diz/Pzp&#10;8wczXMuVdumE9r96ZK34JsRWjeDGg+yxOWvhnay1e2ilRqL+wvPrbJuuSDIM5XL04Iwtdh7r0ULR&#10;Jfjp3vtK9QMlbzv5mNqV2CKwTVmkZm4sZFYWgV76Is64t39l1AaL+rYJ2+8aW72kyeN7J3z/Liaz&#10;f/0Tn3Y/dxFj2eWcP6OXH7bxAhKEQRRlD/cIXRQFWU4eXtJbBLAE5KJt5yetPFTBX39efT20gmv7&#10;PXx61+YTuw+c3Hf4zC6xTr7uO75Z68lzR1yLoLtoVz9Unl161jRtTtm0bh2/9eklQn3u/pn7Te22&#10;idv+xXOrpTikqTmS75i85+vjt3mzcqPOshAZ9/A5u7+97/hW9vffTNbCSWdYiiaArZQAjDCaZBUA&#10;JBMCEk0plTz2SAgSGcZjbunuEfDkFOA67vXqc4mRr1ZrZcra6hvqTl9rwpnqLl2UK/jrv8lmPTFl&#10;dEJdGCGnYx3wR33bhJ0PTW/90AK6v/HJ34SoLWTBjisv7bkycXW1eiA9c+PZV/YPLdszsOZo9aN4&#10;Oep2ZhvPvg1jNVDhDVegps7RvrJ+s1p7ovpejr74VrDaJUA6Efef3Hbg1GZpeuT4XpLj5/asODh4&#10;5PjOU+eOaL3Qf2Jw8PzSfVdnbhkEm1MWooKJnlx0+rGFVdhl5wMzD4xafdk6Njs7tghUmTrPS9Fx&#10;Bx+h8IJJXy9a+0/tPHH+wODlD/2h3ogRI6buqb4bbIAkpT3zzvEbYMmii5yYii+8MUIv0BjxpeCx&#10;4BpGprKjKaSXR1DNqL89I5mcuE/O2QYzWeux/qnDQZjx26rKnYKpLCYGCVmIkVijwwFNellDFIz+&#10;8U99ps7U6vejJ64+6mB+Zv5uqHv1enGp17CdrtzqZxdse2ru5jvHrHxgyroXl+2zkzuzc/lyq4Io&#10;cgYDG5DISQxU0OYYboWsXfafPXTo6M79ZzaB8+iJ/TvPHt13Yuuxs3vl0/Fz+4+f3vvffG30kdO7&#10;kUuQC211v73SP2njG4/OP3rLuG1OK+n43Kv9Xxm/rfeVgbsm7pQVdSiOTtn8trv09G3vm6nZibbd&#10;WGxlcB3qvgdn7Nh/fPP5vs5/DqFL1iaIYio/BN1bplhbSkIZ/DAUkspCrKZZX+2qwzhZlX01t6GC&#10;q75BThqRPDJjq7FCHg2hNbsNZWuLKfIyikFpGsUis6LD97a/RMK4ms7HP/VZI45efuy5hXvtzG7X&#10;OR3un7TOCe0M9k4lxdUe7RaAp2nPkNnu5ONePQTpF17atWBHdZeWxG5VyDEMdRjD1Z7cCla7JGsl&#10;q8MVnJIk/N5jm22YmP/6Ky8QXhnqv9R//GL/6Vy70B2TtluUjy4+/bXx2++dffgrY7d+aeTGp+u/&#10;f2OCtmjkai0g1G4dt8O7g8jcNnHXHdOqz31dpqC77Mi71krLlXbpAq0AiWMixaJYM2GY4FoCmla8&#10;OjwkxDQrC6iizxsY6xWcYseKC1l9HmWezRMDFTp6ZTXoxXhP/e4Uhg5isJ5SJSkOqIsyaPlMU1Ds&#10;zGDLR2A1hPvGrDwjm2VwUL973BpNFGwhGPpWsyYYk8zYcEYeeyOye9u6vSLbpaG7Yv9wK1jtAkgE&#10;1L3HALnt+IX94Kxh3lYxJ3afPH/wnSuDQ8MXrwxXr6RATf34HKfsGZejWybu/O3HV9w148C/eO61&#10;r4/dwv9Rq/qfWnLCrusFyaPdVFa4ZzxSfzZZ3afqUASpk2f2t1xply7QihQScST6QgkqwyOJGHhE&#10;EPzJp0Be9kaoZHsEnr5W38QNbzLIM2cGufy2vdMnjD6PH59X/aqPgZgCMMv0EQUSjxhEITp6xU+I&#10;pkt4I/7Gpz5L0yPfSJzllo6r+OTXpHL1aymEcZIyTQoudA9O2ZBPwe4cs8oicKebX39tfe7Wweqb&#10;bzv63KGmrz8NV+hK5Vaw2sVLTg2kK/FW6J65eNijlCU/dhrMmw+e2jVw+TwsT50/uO/c5XxGeLX/&#10;9O0Ttwvpl8ds+XzvBrg+sujU50du8E7Peefo8ysuuFipxdA0paxLlq0YWQq3T91rFi7JE9ZfPXex&#10;89+C6w5tJm/t6+mRUSMJyt1T95BrFXSYAUktI+FECHteylegAkN3rZrEHaMLfsKq6se9AsqgOggF&#10;/vGrz0mmJBxrOey9sOOzhsKkiZHe9p8fUzOCUZN//FPVnykxKE32n1pU/bur+amD65tcrH7IWP9c&#10;MnuJjuNWngQwOBfWv11iBdCBdHXzOvx2voz30p6h5fUXBKa9dgTArWC1y7EzeyUrOO26py5UuHrM&#10;noz2HN1wob9vcOji4NCFSwOnzp47Bld07/TqYzjXoi++uMlZ+4VRG0H78PwT4gxFr0MOWtCKvEcv&#10;wZ97bs3d0/b/Xs/rQLUOkNU5bu2wq/Lg0E18DzmxFl/TRuIriNAFm0gJBJAgoUloKIuRSAV+SyGw&#10;CWuwVIdhU3BfXFF99g0AHenopVWTBRHkdEdaMzoJmygLwiOSuGqjpI6pUG/7b1kQ4jGcJNd9zIrq&#10;A21JKRfzahSfNTFof3q+/iertAI172NgfvXIO0BddiD7cPVjQSl7fdb2958b6jsPxcWL517sP1nD&#10;vE24T547MDjUd6H/yMefX3lp4PTVNy4PDw0MV5/198vXB2ZV77jce3jhSa+w+Rj5qSXV9B1MMHM9&#10;lpTeX+3J4v+10ZsemnsEondO36++Z9YhiEzf9t78/W9c7Ov8XZUu0CZG+sBjxpYr09dXn2q6wgXa&#10;BD3BSoYhcSER6NTiJawYBBWwCaK+9BEhCxAVdLVdeuJr/WJtlFhAmmZvHRRZyaSjsSzPpJpWvNoQ&#10;zGIIM6iaMH/LAmMUU6CD8CSxX30QVn/YKTXHrGj91SAnhYnA1dn85Jwdbl6OXo/OXavhoWnrexZt&#10;f25hdcmatemc61UrWO1y+XKF1msHLu86vGFg4FzO3cuD5+fOn3F16GL/5eqncqcP7quSdWjg7IUj&#10;/QNnlu4fMmgWLh/coZy1jy0+c+u4bULNGXDO2vnNyZvemr3rWzL78UWnHLS3jtuafRu6d8886Lil&#10;Znu3JbRcaZcu0IqjKIgU62NXVb9rdcvY6mMH0ZFeoA26ooaiKeic42jySSudyIU1eeORckjHWfXv&#10;EIiypSOfwB+DlNGs+tcmRd9eKoeeXlz99qOOlkJWCX0SZjMQ8ojngGtUnAz8mrLhz9hylc159e8R&#10;eeWFrvXkSiVv9KVmdLWJOFDYt7DomL5jghsy3kbN29lbLtqoW8Fql08//PL41WfyE4Khwb6ByxeO&#10;n6s+cTx/6fil/jNDVy4BdXjocnWRGuq7eKlC+qU9l1+sXxmMBUt7rD3Z5ejzvWtz/3cxfnjuYeQ+&#10;ZQo075l+4IVX+37vudfkq+MWug/MPiy5B4cGGWy50i5doE2WQCiL3Rh2eWNn+QtZoj9x3VtiJ5Sa&#10;6Cc0CSULadLdfk6eWHtkgQ6JGDn/BM7GiPBT1l2csaGCPE1SilxM1TBGBTC+ASCpSZKcNi6JOtCm&#10;KcNN2viWQ9S1SM2yGknN6gOsKfu8dHFVR/omG5i5bSDbsiTmpNHBbCE6j1mwIFrBapdqsiv7Wpej&#10;K4MX+k6cuXDw8KldFy+fGR7uHxw+v/v0wJXLl64MVT9Iv3Dx5Jnzh0etPDFu/dXH5lcflYPt/pkV&#10;Wk+8fO5fPLPmyyPXm9RTL51yPbYb25btml8fvfnWibsenH0Eol8dt63alqfsgeuE9Vembjj/Az6y&#10;SMnRaJ7ZgZOOQdpstSKtrmoCahetnaj+rRA6JB51xIPfWkOadERh1KNWVr9USWfcytYfg3G7gSih&#10;IAZsvLQmFNMgjYyLjGIX0T1rJXgYjmWtgdYUSNRu41I2ezuzdgi84fLBpJTlPMpyZFPfnnoPkLu2&#10;QdPRBUlZLiG9bNetYLWL29Dnx24G7ZtvDJ09ffzEuf3Hz+0/dm6vPRmWDl01ktBXrlQr4KU9g3dM&#10;qt7OhVfWfmP8jq9P2PEHL6x7YN4x566bFB+Q6M3d8x2zSGrdNmX3P396lcz2HvzE4lNw/eILayX3&#10;xPXVEd5ypV26QGtW5mkpMce6CZutqIlj8tUYJpzkzqOxEw48TbXW/Bgfr7ummIrymFXVbytbqpRf&#10;XFmBFwjzWonw2bHr47D6u07A8Jjvt4qyVGOQKQQPw3Ev68YNGRNXsxANyoizUwoiJ+gj06vfVLt3&#10;wuuWZtwz3+CKD7pqdiwj8D++4Kh8zWcaOt4z/rVWsNrloTmHnllapQ7wdh/e4CZ16tyB0+cPnD53&#10;OO+vb1wdzLfeF+8aeHrBTvrPr3CDOy1tkET8xqRdXnvumXP4a+O3f67nNW7bh59devaZl8+YLN9M&#10;52ujt94+qfrmDXT5ec+0PUkwN+TZ228CWkvYUspUzRCBsEw4EWQOTwEjcCT4YB8sxZpzvV5VF1W7&#10;JQUEBqkDMxCGyXGLQIuSW3I0YIMTipCOAmWvpzLv0RlbbFlGNJZBjRJnkFFco0hQBtXEGZMqy7Fn&#10;0Z77Jq79/AtrpRrfrDCzi/88D6J6ESI8U+FhbCl467VKWsFqF/I5u78NV0CevXjEQXvs7L6TFw5c&#10;getg//kLJ/ovnzt5Yb/LtpcZaHlnFWTkBip375971PF5/6zq28F2C9b4RvOBWdL6KA/NNPqmcMv4&#10;bc4R3o5bU314JwMnbnhj+qabuEYxmrgEKpMUDhMOhIQkKGG1aqKcR3K1Ryjqq1cCSodk+obqp3hJ&#10;UDgB0iPYPCKIJjuBp/YI1LIzw5iQGuxJXG3sY/BI4hooewwm0OKDiprQIzc4KQO4BKScMlkNFGza&#10;1iKbWqFIgmKh8IxoMkE6rWC1C8nKY+9LTTcp2emd5/TZQ3tODK87cHH/ya316+zp0xf2PzZnh3x1&#10;dsqznAJfG72R8bum7v29Z197YN6R2ybuGFVfWaAgrUeu7HMBfmJR9enKV0ZtcEBAHdI8uW3CNrgC&#10;26NZTF73A75iXv12aX767x5hSPDkvBQ+U3JumSEqEeEE/4yREHskF8HC06RmZ9Zdmib/gmX2XhBC&#10;K9AmiXN1AqTdmBBhoI7okyNrwiMkBMhARjFJNf4TNbTxLU6S87CnXpGIhNwcyyNcXbIQBywawUrH&#10;qJmgurdeLoR5EWgFrF0eXXB8YOBsDtQrw/2Xh/D9tt9swkODly4PnV+0q18W5lNficvhCeuvws+h&#10;iwzxuZ61z9T7B38EkKadwFGql3GNDlrvPxhgS/dbJu78yqj1nBm/7sr83Z2fonRm7d3zD5sYuwaA&#10;qPGEz0qxaZCo2TVJhGEUil99cWMSIqRJRADJCBRZkA3T1lcvEvBImkIInI6uQKuGU8DOp32wpICc&#10;ixRgCe+giwk5NTlmORvIzPkGP2sRtFnX3JBMCUr1iUTNIC6Zi1bEW92tY44ZfeaG8w9P22S7Ztmk&#10;dKFJHxNKL8JWvNrlgRkHrlwduHjhTPXyM9xXMA5DMnB58I6JW7zJwNKl1yHqbXXkK2cfn79PHj+3&#10;rDrsvYkIabYTiFJ7cvFJi0AvCjzXJMK3T9w+bet7D8876oS+v/40d8xrMrDz90K7bMgQFSDzMW2h&#10;ESbkkdDNqF5Q3reqrzDCjFBcjGfCapPXCwNavnJxzCvVXylAYM4OnCwEGyEGosEMAzDxRfikMlAx&#10;JO5BlNVsGloIuGRWvDWcaRvaZmt00EZeL+er9l5NyVpOqsMgeYPXfdxrwxbc3K2X52/vy835oakb&#10;rWm9GGGTMiMmhWFTr1aw2uULz79+8dJpuzEgc2+qX2H7rw5Xb5xo8W6vkWd7lle7S85sQAIM0sLr&#10;PuVMNWKSRISBOmP7+45kG/Kt47fWMJ/Kx/JehO6bamM/DFqmoMtJK6DlSrt0gTbXH2M4vRCLeAGF&#10;4oT6Xz66e9waCIk7Is9azszr5Vb9mOK5l44+Pr/6C3puodnogigGfpigKCkLeAVpuzGk8wOZ6jY7&#10;t3pD4IkhxDQ5xCU8+wJtxeT+5ZEn+RuN4pXjgyaebyZFri8mDoeq9WfK9V/beHFZ9VUs9OCUDaKm&#10;o+70jaVvJigg15+18/Z+q/pyYStZWzQ4NDhUFa86l52vrkXwYDZXJyCpDQGYW8Zudg7aZt2KH1tw&#10;zBst/sHZB+Gtrl6yV1x6ZN6RuXu+fev4bY8tqHZjl2Svtl8fu+3hedWNTHxarrRLF2gdt1mbpmRU&#10;pKcZEpoVem7RvnyfIZRWZPL8pmb+vElEPCb1x608LjNABQMZDMucmuUAFtyeRfug67R7am71U0x2&#10;mE1YURI0sYaijlYYUHW3bvJyAp7f+ORngpZFEP8R/UwBBV1mMdDiar1RDRndVtya15Td4m46QiZX&#10;aFqyusDDfNWtYLXLpPVn+y+da+Vrg17eOwjXe6aur7+0dlheJmEKMSWDyXn7wKwK+NyKQWspSFY7&#10;rQtw/cFF9SVIZ63I8E3KolvGVT8IYsQEW660SxdojWcYeGQO5iMQhUHQ5YqRbIDcTVoLn4AiapSp&#10;CQc7HtUCqkaSEorQDa6AgaU0RQ9MXm+/RVC/c/JuKJqAi6Je+Gnrqi/I6Yifu6361twL1V/YqH6Y&#10;QyjLdSTh/G986rNZbRygbI1mdJ5EwjeIUtDEYUGxDswChI/OqfZJg+JF0DSzMujbAxhh2TK9Pmv3&#10;ndgyeLnPDbkD2sV7Bp5auAtawnXb5D23T90LCQl36+TdTCFDcMmGzHOPjjyX5xy09thxa4fHr7f/&#10;u/dUfyTkuaUXucf/hxeevKf+EI3nrZ8CTdndcqVdukCbtZwoJFESCAHCi4UaL1LBMlGjE15rQOUB&#10;BgkEYVY9tVyjgAEeaEk4qeZR0tgMspatGLGgrGMSdMJrF6durP7619z678HY2NUy1b7tNVfGWwem&#10;V0H7yc/k0I1jiSBrGT1eBfjYx9w+cccXX1hbfcG9drX6CnT9o1zTpI9EkP93T93DDmti2gpWu/QN&#10;nBq4XGVtPmusQN1V7cOoZ0l13YNlcJVqauQRWooJ8o3Pf+7P/TmDTt/2nlMWupqeXyExzjpux66u&#10;/nSNORodY3GoP/n5r3513LZH5h55cO4RB3DLlXbpviGbmFmZf3UI1TFKUFCgJcFEogNKk7qn3oTF&#10;q6glQHjCmEruAgZCYPbobJO+E1ZVP/ano4vutkrKk9dWOQpC2WlZlGPbozVhQUhW+/zdU/c+Nrd6&#10;SXDW6pi1aHRoeYzbEs6MSNSZEW/FXcqSUJBDLHxt9CY+sJB81V0yiYnwqalRbgWrXYZdhodav4Sz&#10;9Uj1QfGSvYOuTk/M2+oNAooQrXJrxoGCKwmE7p91+LGF1Q9gjAVdzORNb985eee0re9O3vSWa9TU&#10;Le9Ieqfvc8uqU8+OzSXTwdw7u/pxmY78l+stV9qlC7QiYmIJMRKITFIUTFs4KCT0akbN9pHZ+/GY&#10;rAlNBWa8Xh5ZQGmVhRCyl0rW0cuP5oyUjgvqv2r62PzqnkJNd9MY+Wr1z/LkhmwRwFiXeh1UtzDQ&#10;qp+aX+14Io7ckI0oFWyq8d+45CRG54nWymy9MwfUzMsWVR+61dtBdg4ds9mk1jcTkTqtYLXLjG0n&#10;B/pb16g3r1S4otlb7Afbv/Tipi+N3gzUe2YdUpfcDdh3T9tbfQ4184Dhchi7cElWtyeIQtde7d3G&#10;US19p255103q8XnbHpxdfQE9p5VlB2BbTsuVdukCrTkIh1oggkpiQdJbp6m5gZCQmhAA3swpaEq8&#10;EtBgw4g6QcGL3ZjXW3/kTe24zX1YIsrI5KL6qUXVEZ5Bn19efcQRXOlTHrW8+nYxREctPTLylXPi&#10;wodsawYFrY7P16e+x0zB0PEkj4Xhp4EwHHP0glkX1rKN99b3NfOljDza+W3LMqYVrHZZvW9QyuYa&#10;tWT3Jfvw4j1D8JCy+VFdgExtFxU3crysvWd6hROblOt9ZdCbD3Tlrq0YuUbZn+E3a+c3p219B6Km&#10;7CpAmfNV37lH7pvT6VL3DTmBAJjJwInIDDNtcuFIq9lqzV1aOLTqq+DFDlGjYHiSEE124ArCfOQk&#10;gwui2WkJ3VFHrWgtDkPTfHL+wedequ5K8ttjUGGND4B0x0noX1zZ/8nf/C0W5DSblksci0v8UeN1&#10;5xhGL0JDMBIiydqlwCCe/4SRwxsGcqsVrHY5eGInXIcG+y4OXH553xCat31Abt01tfo+m0yFLqqw&#10;nHkgv453z9T9D8w7JmXtq+RGtBuLqqUDTieu9LU4XJXBjBm5ss8LLh/oUMg7LuX47MW65Uq7dIHW&#10;tKmaVabKEGhJzDDJSiFBD9FRCxDhZ7/+HJu6pC95cE0o07H31b6pa6u/i5CDUy7mcvvI9M1wDQFG&#10;Xj45Z4cuuuubgZJD3PDIVGVteevKxgErwyYPWjYZd0LD2EBfGbnBko++jiFdzMWSj7UslBD/5USA&#10;5H8kSHf+kFtJrWC1i93Y9Ri6L+/uW3bgit142sYLd01xNz543+zDfzBm0+fGbgYtjL8ydqusxcva&#10;L764CbR4pyw3Jm5406KpMTshZSEqg6H43LJzTyw8df/0ne7MhI5hjuXs8B4sPhx7/Lo/rN59QzYZ&#10;kQpaanEhNHkT02RimEw1ClkBasEqvUhcQITGERJhkiOrRPSDrhS0tcpFEsAgeQwV6IJKbWim3Llk&#10;oX1MXxPjjClxJtGHriE8En7i05+FaMiisa5di3jCCB2eU+YGPitGLxuJSZHwkBuiDFrEMiGHmUWZ&#10;HTKXVrDa5WLfmWStDdluPHnd2Ulrz4x8tfp2y9cn7PjnI9f9/uiN/+y5NZ8ft+W+OUekaX7U89CC&#10;E8ienODwEK6A9M6Tjy/unb73hVcugtl9yp7skTA/7OM5T+bt+i5vBcEcW660Sxdo/8F//j+IYJaz&#10;zpk8StKoEybeEMYnoSERtUwbYbRa4HgXHEFMbulOk3HglVMWBrkwu0mBFpwv1v/SjvQFZ1IQzx+O&#10;scmONRtrzAp6hgvle8huH1YkXHOZSuC0cpIdjC5MQQuv5hI7NtvMOisGERqUBTo9dbqb0fVZe+7M&#10;Sbii6oVn72UpC92pG86/+MqRqRvOPTjn4N0zDvzzntfumLEf0rdO2vX8K5dueXHLg/OP3TVj3wNz&#10;jtw5ba9cNClk0HJ7yCnrknzHpB1WiW2AJLkLci+7d0+vdm9nM59brrRLF2iZdsunagIwM3NkPomj&#10;uamRGAXFTJg+Mn9NiQiy8Cl4dIoEjHRk9oXl1Q9oJW7QxXhPVduibcWyDcAg9yihq5fX+vPV+CBl&#10;WWAHAGpm2deEBwNoBYUzkCOkaWgMtcAD8jDquK2jR37i2TeQIepP/qrv2iGzSBeMG+mUzZ2/PXDp&#10;QvV1p1d2X7QVT91wYcr6c2j+rmEAT3zNNY1NV4c+96BnXjoKlYF/+98f/Nv/weMLTt4ztfqJi334&#10;cz1rvc7ak7MWa3LFk5EmfuahOdbcCTWY7dLWwR0Tt7hC69j76qW7p+6GesuVdumE1iWIURMQDkHB&#10;9Na3xMzfnLVmgZOQJxuiFlxRwh2JGEmFCMXaNERZL3U+r4Bf7jtQlLVIgrqIPjZzq8SFaz5JZoEp&#10;FhL3MIZglgMkiHEjuiETmjM/PcZJw+F1yTarY5QxBc48omiiMh2EIRcT0RecVrza5cSlK3mpBe30&#10;TRfl65Zjx4avXB614vAzL5u1/cxFrPphnL1UlEnUnOSYDVYusu/dVFJZndC1wWqdvu19+OWHgPlZ&#10;QvZnRqD+yLwj7rBMyel7pnV+p6cD2kHQCoQtl/eJGhIFJJokiRQq2GtKIAQ3DIkoUA7fWyerQKuT&#10;QyhGcuImfSGdvRei3nRzWMrgp+buHL+mTwIZK/HFZJM0eXwGCjAilZ/82NOy8WblUeZeEDI6efHW&#10;vICdlYFijRoG6nh7A1MsS1a4Ltr1hrOjFbB2OTbw7pnzBwKtfK2S9fXTduO8ns7b+137KjwemLFz&#10;xvb3gFr9DK76nOdSjtX6R+5eXo98fcwm5xf38FwCuf2W2mMLjjluZbCs1ddx45UXojqywDK+5Uq7&#10;dNmQ2TUldk2vXlOtT+MSU5HSishJEg5dBAJDiMdoIhFEPHKTUmtKF92ZwkjK3x65V6bCNdDan6Wp&#10;DRnAOXTBTC6Vn1tWvX5U+8qcFWrWWBD6YOARMfsbn/wMqMgzSpxPpuo14j/8SoYmkRx43S3lOAxC&#10;E6f5Y5Vq9RIYmOnnhmEV8s0u0gpWuyzcdWnrkYvnL5y6dPmM49Ydata2izM2nluwq8LMQqz+eamK&#10;OQYMoIbeHLz48NyDn+t5/QsjN94xbd+ji6uPdL5YfZtiX76+AkjZqZ6y+e2sEm9B9u3Zu751+6Qd&#10;MJ6757t2aW8+ptNypV26QJtFbTJma57qJC7Ykmpa8fKPPLyaWpoSCEJeJhvgYW6aAoNopi99lyb5&#10;OrX+IqMchR9EvQj1LNqXi5WdGfwkIMcE2t/6zf/5J/5CFXfWDIcyukfMx+tPowwdnAz0b3/sxyhz&#10;oMar+nvhuiQdCZFWmvaVbAacjyadEMuITQ48+3K1nbSC1S7O74dmbV+z+9Sy/cO3T9zOAauZTcmX&#10;X+5wKk2oP+iXeRSkoyx8YvGJBXs+AF59M7r4W8+slI66GDFf/mIWgdZpmq+b3zN9G4Pl/uySUf0i&#10;+cQdd0/b23KlXbpA6/YUdE0yWAYMQoxROSEWAoTnfXh+4PXSmtpuKRBavbTRLMCrCUWcQekoWQOq&#10;cxecOV9J7MwA9mora8UUibvoA8xYRmQEEyTYdOowaBQbshOLJm89GoiCmkt6IQwiYSHkkYe8jcN2&#10;XUGgYEbkRacsYuO2gtUuJE7Bu6dsfXjWTkegc3H8uiu2VgxsYPDES6d/7+mVDku7620Ttj31kpc6&#10;q7xv5o4PEETh98SiY16TDPHQ7KPfmLTDcQvg+iPlXTJ1wf4/Kr8CBE63PMn6pRc2PDTv2J3T9v3e&#10;M2tarrRLF2hNyXysnYCamahNO4vaPEk0oQRXvDCCbqnWk6xu147JL72wVke+Jo6aWKasIxhIYAnR&#10;pMgPVeKGWLN26/htzIKWw4ZzQybHkxjX6MiIrZ4/ZGH51tu/wqDhjJVZgLwVrHaRlKAFlXyavu09&#10;iBo02WaJu9MKjlsSXJ2d8tXRqwaqTVUeB/JJy7beMm7ryFUD1sR9M6t7MrP0H5t/1FFq45Xu7lBM&#10;ybRxrw3fPX0/zbvqz6Xvm3kTHzTyPnhkMsEPZUV7zDyDE6KMaOLlVl5I8kl3/QJevZDoRSFd9BXx&#10;ZMCLq6sjthXFH6boi6wPQzOLt7En3UHrsTiJ6IhFq+cPWTicKeReg1g2bitY7WLW9lVbLpy8mbjX&#10;ABUSgAGzzZNQagJ+/v4/cuJaB/ZkNyA1BQyMp+8Y+OILa+038R8DSO9alojWr4yqvvjxBy+sm7bl&#10;3Qe9IL1yqXpFHr/jtil7Hlpw4qvjtrVcaZcu0ILHkmc60empbxwGa+JqQaGoaQq65PHJzPPHruir&#10;WcCgWBCdbAws0K/O2vpzf+mLHLrPLdybS3J+guu4dXPJ+kgW6hhEkQVn8jYJHa0Sx/MnPv1Z6/r2&#10;iTs0UTC6RWZQvbKrBydCTbxlilwXx7mLmyYRVCPO68iOTZVytrHcuVrBahfDAfWhuYfsw/CAFoP5&#10;g1DwBqQbkIOJhS+PXOf2PnfPd1yLHJ9z93x78cH3pfvT1eeXw1+fvOvrYzZbEI7VGds/AOeXRm54&#10;eN6x33v2tQfnHLl32r7bp+997KUzD845elf9kwb5qr5r2v6vjN3acqVdukBrgZuAoGSRBoACcyAM&#10;TuRa6SR36XgkN6ucdkGCcoKiO8KUrMUHTtDmMwqPatAiOHkkf35x9ZdpDEEfYbjHCDKclZTXJ8cz&#10;/U986jMPz61+OSwrADAY44KEG26evCXkAGItj+xU94lXWqiDXxeW9aKTVjwJIzxvBevPcOkC7Ufl&#10;R6N8BO2PbPkI2h/Z8hG0P7LlI2h/ZMtH0P7Ilo+g/ZEtH0H7Ufmo/GtWPkraj8pH5V+z8lHSflQ+&#10;Kv+alY+S9qPyUfnXrHyUtB+Vj8q/ZuWjpP2ofFT+NMuIEVVOpf4/qfwrmZ44cWKLq8ufoqMsj/hL&#10;P/nKU59pPf8pFWb/6P9o8X+6YW2GguWZ+zr/zMWfrDC77mD1y3dsfuY/rBz+bi3/Vy8d2P1pFWYn&#10;TpyJWf65/zYR/tg/+kLd8iNe/jOzbZfTr48iwaTpT718mN2FnX847KPyUfmo/N9fbpi0V85M/t73&#10;ql/n/wv1hjGp/u3XfFHYFqKeWP+xCZLJr5393VufzjeGQxPqP505rv3vCeQ3sNSjlx+NUGu6o2hS&#10;QPh8BRlf7KAxK46NWnr4+frfUXx45v6H69+NfaL+69Sc8fhY/QcQ8r1hkmfavwCKMCSYF+rfhvCI&#10;fvEf/Xpv+xe4Ql9+amGY9CoUfXS9JN9bbzZd3z1UdDDfmHn41llH0O1zjqE75lYOe7xlxiH1bbOP&#10;IhI1zSirSdRfn37wa9MOqAl/5dc/f+e8E4gFdqJWusRUGSI6xWbIiKx9Zcq+L07c/YUJu9Rfnrz3&#10;q1P3E8ZIzMYUwqQjZ4pBQnZI1BwLRUfNFDllo5BQZr9eX91LICiUoH32Gy+ECSXmP5CgU7oYWl3M&#10;9tbQd6WiVvr21NZ+5m/8rTCI5QL99aTLL/3qbxQ7MRX5zVCMtMJxg/IDTnCzDSOvknVI8ry47Ego&#10;kuRkM80kc/Jw5MuHyOXh7PrfcIiaOslZUjeP5bv/iIWn5+2KsiF6lxx8buHeh2buu29G9XuMD9X/&#10;EFwhGRt6qv71Z5TfNxGF3gYeIXGMpIQ1fEJW1PCFirDIC9/B3IjSK5SxkHWfNAhZ0yQlGZr065/8&#10;bITqjiSUFUk8+eBRU5I5dNf8k0lsfUuWJjOTUShG4kCxnyEIqUlm9nWM/ThZ/NRXorKJkrHkv/Zr&#10;v9bULKNTyIrqWkq4CjXjFmrmTPimJFS6F4hDve3FcD011T586A7q0NHxl371401TRd5BTZ1CUW6F&#10;4wblByRtKUme5GH4pB+SbFPrv4gs8aRrUUNOyNH1XxrBh3FgqvUqiaoOI1FnbuybVf/lXBJdbArU&#10;GFTfOXnX3VP33F//65gOWEmLyu9Zme2L9W9gj6x/nyi/oCQcvXWuqkMlNIUoq5vBBYO+cj6/6OSx&#10;RDYK6ZK6UB6LZiRNnTwWIik2DfH1mVXOoGRCkkGd5a6WtOrkQ5rSKjHSMWp3LzglSwmjhjQlM5Ou&#10;IXxM6ZLE1jGUVGchKcdC+tInv2fh6ZAuaQ3FnwyXx5K0eEK5mozFt5ZUt1LCFWpG7IeiYiGIFOpt&#10;ZGkHFZ3SF/U0bCZFP4SKZune1WahD2ltheMG5WaTNjlZTkW1xGueq+pkpkxzPv8JimSWn2onefUP&#10;Osza9sTs7S+8dKBO4CpL3X5zqDpOcwE24fzCHuqt/zKDfNMqk/MHRRIUTQhDoRnfBCgK6jw2dZjN&#10;bxJiikKTmsLwqTvsd/SNpGg2JSNXXLylnWbIEkeYf/rJzzjHckiWpiSMxEiOkZREoiBDkiRpRbIu&#10;ysmxQiTJW9k4ctXlUa9cunVGK80QU3SS22C6d9EZ/O8+tUxTjlbDscAyzThJKGnTRU0hs4i3rSXV&#10;rSRu/ypUghwqgS3Ue22uhkpr6djTsJn1ELLACjUf01q6h4rZWGaqKQwfzQ5qheMG5WaT1kkoLZOo&#10;Mja5Gsp5W3IY0+rTuF3/wEJz1LLTzy45+czCI/fPrH53/97p+5yrbsIPzDqIlznOWCQbZWySFolX&#10;TkW52iRCEemtf21XnTClSwlNCdn1sSt9051ER6gUCzFYlMOkqQivpw556YLvrVdPsEffmNHKyaz4&#10;X//kZ9SSx6JPMoSSaTkkPZakRUkkdVr1CkUnTUkqTEaRV1LRZfhLk/bkLTcZmKEzOk1g5dgsdjAk&#10;9HXEECZpmwooG0QL8m5FNP5klJhfT81olyB3UGltduxpGC+goJKlTSqtzV7Xj16oY6DmY6gVjhuU&#10;m02qZGOuxLkAOxJH1y+0jlaXXnVuvyRVh3/5L1t/DqnKx++PUvgwP/6TnwivOBjlpFoGqiVebrkJ&#10;gYh4TNIS4h251KKZNEYliNfHohmvjsB1NBXqbZ/AcSCeNHXSJdQh6WgtRB6zRT/GEXkZAo+i88Di&#10;U7keW/FJvJJshbRKCdkll+QeJnmCaTaV1ttmHWX/4YWnSKRZScIkZzrGQiSFYq35SEduS3U143FS&#10;0mqNBcKMm6Fr/LsXQSiIFyqh+6GoRPhmqNmxY/RAUygLrINKa7rETscQoTJKqKnfpFY4blBuNmnz&#10;2qmWvXnblJ/1Xw6v3lGTzJpyv02XpOXf/7m//Ef/MoKqRNhR6pwdIQmlYnIPg2RjMjNXYpQsLRI6&#10;QtYMR8KKKZK09rZzgCRhKvEiz3GKKERYOoYn7JCXpqYwfDSbCmltUtSaiyC9ems30qXooI9/qvrL&#10;Zpq4mr+7kUs7Cc2ofWN6K/eaGSJn5BXCV7navuiiUauqO3/PsvNRTlMou0Ch5iO16CchUSx3GJe0&#10;lJsKRb+FerdiFuZSyJSblNB9CP2w+qGOXqjpQ6EAESqohYq8KMdOx0BNKmN1pVY4blBuNmmn1/9Q&#10;cC7Jo+vPclH+JnXecks+S+NWn5srO3fuVEvaTKYZnfByWIo+PPeIM9ZJ67G0JjolBMVCmCIpRJJe&#10;pW+HTiQd8g6dSFAsXC8s8tKaplAkqLfONzX9SEprruVNSf6NsWRsPnJrJm2xnMeHF5xKkkgb+eNu&#10;LOvqXDp+u9NPLs05lr56GT0OeEz3+xdU11pUjsowyb3ssCQljZOouZ8bKFktaXN0p3s2glBw71ri&#10;DMqMMqlQ3CtU5B9Cze7XU1rLQE3qabvRQVl4N6LoFCNloN4buF0GKl0KtcJxg3KzSesgzQErV194&#10;6QCSsbkSN+/MJJpafX6YYh04Nh2hMjOfIUlO8xELcrn6yLzqXw8kN6VMWC0KHQu38EUSYip0vTCa&#10;vQ0jIY8dVJo67HS0FiGbMdukSMpwTIXwhKZTWsOE8o/wakXNYxaVEXtqO2UN6U5NeudD9RiMAuU8&#10;NolQk3PjmSVnb5lZHbwS8pbZR26be+zW9g94k7GKpiSnzLx30Rnk0Tlf7sk5aZtEIZnfgrxb4V6Z&#10;DpfMrlDm3pR0UHMuH0LF/g9LPW2krqei0xyot/YqbheKEHVoqosR1ArHDcrNJq2ELC+xGI+hpjCM&#10;vG31+d73Hvjkf9TiflCxDmTm4/W/n+rea+n01OHAOGbzKlt+uoMyVRSeZtYiSQIRSquaAiodU4ei&#10;EIpOiLxQHouw6FxPpTWa11OzKZoGxTdBbbZGkqSN/MOp9Oo4kwmFKNbS1PxgXJOwyzeJJ6+ch6U1&#10;HQFxWyNplWRgDlLZm4xFGBJJqzV39aipk+QtyNvll5+t/k4og+qeNkYoriYsH07RDKXvjSjBCeWx&#10;p3HNibA8dgjDfzhRazrT4Wehpg5qGs9YdWBuWG42acuHT6GSsXmzdbo6gfN+S04/uLb/P+Iv/pV/&#10;K3bwHYxSq1RJW9I1E8B4JMzra9IyCyhzy2wLXx6jU0xFjkqMChHSaVIRpksHpfVGVGxeL4lBfG8b&#10;pDR18M3H4ozp5HpsRiUOWpnCRycSRCcKZfqpCenHMiPZ/tI3ZtNRouZwlrQeCRP/Z5eeD0zNIjlz&#10;fn516n61VFfnXJW0uTOXi3Fu0Te6Hv/yv1mth7gU4m2oudy7UtEsfZvEZgd1KHw4dTX7IdaKM6jp&#10;pMCiDmHU0rFpMzG5UbnZpJWQ0jJfJETJ0kieW7j3yTk7nl2wx2NJWiW4dgxRS64pf6uWkFs3PY1t&#10;z4pxQ7ZcnLSorKp8TIWhQx9hEqzw6qw2fIKlqakc/TChIkcdTaijY6g8lrq3HX2jhyc0erp75EwU&#10;tJLEQigKHUSt1OWkVTcpNtWMhJdspZe6p/7XrvAU1CjKhGnlbeTIoybyQh7TsQazs3z+0dmsNfXN&#10;9/lXLn1j9hFJW1IaYZy0kQT3Zvnv2quiDIeKTUN8CBW19ArFzodTU79QsdaVOpS7UlO/w1XBaT4W&#10;tXSMVz01BInGjUpnCt2oSFRpiWSp5HQHzvutx3LMSq18StTq061AusXVJdinSEUkS5ufDyddY7YE&#10;2sQytzyGMudCJIkLPvodvYomokY5e0GIJh2ZjzF61Ep3TJH3ttOjabNIwoQKj2liFiORpw7Fjrpn&#10;+QVJm8eOVqS1SJjNboWKe9HMXMoWhgmvC4YyHsUgwnikiRcQANGJEXXUCNWFyHvbFiRtPsrOrViu&#10;OmnvWXha3cK+W9HRiHE4DiAefjhFLZSOhWLteupQK9Q0dSPq6HI9deh3eNukKOjCpZ52GEW7FY4b&#10;lJtN2pKco+vXV5S8lavPLK7+LW2IZq2jVp8fpmRNJGljzQoIMWtKvfUubp5mmIllrAJDx2NTom7q&#10;F6ZEOZIiDzX5JpVevddiUyRpjWZ5LJKmhTwWzSaKPbUzeEci+sSnf0udTItamNIFE02Uy22Y8k6b&#10;sdRFs/QtFmg2H0P40rdQ6YuJpPDRlLRijmEz/lAgAWgL8m6lp4FL7MfsjajooPRCLNwMFc3SsVDT&#10;bKEOnWLnhzLSQdTSvae9/IQItcJxg/KDk1Y6qZ+auxM5aV2G1T2L9+R3ayRY8iHD45N7Sb9H5x+j&#10;lpOTHBE6PPOpUn4phzCm8jkTUIv3MdtbT6+svMxKU2Zb5pzREYZNo4RHOhadUDEbhkRN3yM1ddHX&#10;F2PZEaYVcTIdoxmDqa+nKBQi0TF9OxQiZD8T9JjEG1P/e+j51x+oZS8r3amRi08oRoo8/gusgCTC&#10;mqipGWdNqzpdksmY+IPRKph4Na8yNDQ1xb46fdOlkKSNPMSO7plX1lXXkr7pEuOZwo2IQqgMhIoP&#10;ISN25Qs1+xbqarlQh4UO6lC+EUWZS01KlFrhuEG5YdLWv5pXlSRtftyS1AIbdAGfIXvb/2w4ifEe&#10;nH2IMN/mz5lJmFsuC0lmj4idKBAiavgyH4+YzCQD0S98kVDDo2YgCvW2Q494SNI0HvvRxBQedbV2&#10;PZUu0S+9Sn09NfV51aSmpGRgVqfrMZ8Tw+yAMRK1UDQx0EGSPDzNu6fu8YgEPMkvdIyzSce+QOKR&#10;MACpE22UCIfHkCfsoQhRbzuHw0haNeIknXTBeMy66lq0hoqdrpTWUOkSN0I9tbc3oqZmk4qprtSh&#10;XOhDDN6Ims6USIYSqFY4blB+wEmbjFXkmIXCojoUX6Gr7q3/LVuD3TVlNx0ZK3XTZAXQxKuTtDmf&#10;Y4RymjAlNGqm1MwWSZMJn8foNImEwfB08KmbwvQtcsNF0lT4gVT0m9SU9167sDJQiBp5lqCmDpul&#10;ly6R54OoJGFZtRiSZF0O5BA+u2oxbsSsBr205t8pUnskBwdlPM2eesT4UJwpflLOiY2g6VGrvtEs&#10;juFz0vbUUw7WmTVhVlTXEjsodlCGblJpKpQujDepp5EYoQ6FG1HxoYM61Ap1jIK6NnVVFpMOElLU&#10;CscNyg9I2lKkVvZ4DMAcvA7S1ISAxEhU914KRuVQAJaihOqc0rHAOVEAQNZWiUhvAwPEiPUUa5Qj&#10;jFpaESYKpbUjNNG/Xh4qXZrdmxRh77WORYIp8qIfKmo97RxA+FAkOqKodVBTTazwkjZGio6+YiJ6&#10;JT9JKEsPEUbJE33FJxKPlKXrhPVvjF93FemF5Hn5x8WKBdilC2FSGg+OvPJAk1l9s0FwLAMV95K0&#10;ehWfMXG4taS6FfooXkW58KEohBgMlUF72hHuSh0K5bF0/3AqHf9VSAybJGJdqRWOG5SbTVoDlIEh&#10;J/dAaybiWCLb2/iwUSvUaarDWAHJwGYvXWgmn/Uq3eN6Bi3x8hhJeHWsga23DWFaQ5pQ7IT4EGGh&#10;qMVOU1i6N/kiCZPl0lw08aEwod72wlXHWpyJnaZO1DoogfJOSycSjzktkXyTMyjC2OnQ0UqOSCRq&#10;9W/wbnhj3rahOVsuz9rUP6P+Z9sLTXy9CleSNtu0RwZ72v+eafZovIGCYAalQA1PaERJqy4oU4gm&#10;ndaS6lYod6X0bRKDmWmhnjbuN0PNLsXCjaj0+hNQsL4RZZ03KcJWOG5QbjZpgRSL4MQHs942WsU5&#10;8ibe+OKHJgx9QKJ0LAYpRDPWQuJFDSV2ve2PozCoNNEsTDQLE4pmdDqodOzoEkmHsBB502bhm4+9&#10;bQ+bVCzgKZhOSbmOVmQUwYnk45+qTtrEjbIu0pUFOokbnYxYzI5+bWjGxkGZOXvzwMyN1b8Ym3/p&#10;VbrO3z6MSt6mdera8/njQfnFj5EvH3J1Ql52bKkwMpaBMIEyfqqTVxk6PAeaSRu1eEjSWlLdSroX&#10;ot9BTDUpZkM9bciadL38+i5NSQeVXn8qJGg3QzRb4bhBudmkZajMAWOhWE85ciGKcpyWozW4NtEN&#10;9bZxjRGt6tjsUAvhO+TR1CuSYj/yCDFsoiLpEKYOFSEqytFvUlNOnwMOsd62h9fTjSwUBukeigKz&#10;EWa9ejS7ZHV+5BNyYOZQRfQTRl3SKv2SjdeT7EWYuVsH6SBMMrb5ZwzQi8uO5ItueQmCcqAMXgUy&#10;NWoCWmYnaaNsnWTv1iRjed5aUt1KJtWkWEPXS0LMdlBP7Vv1ccyIEe/Ufx2KpJDH9GoK/+wQx1Ar&#10;HDcoP1zShoCRAYJiHptx7K1/VhHN8Ahg+MQrTWEiZKFQsRmKGmq2FknTYLMXijwuRZmC1ZPuRRi1&#10;SHrbayIWQqU1hCfMcKGi06SiH+q9diEWBYzuTTsU5ICmyHPLzY988CJZ8tNd19vppPVXcnLKwJKN&#10;ydIiwecmnPNW6pYDdtq6C87Y/GGD/FpIvtbmsM13V0cvP2pT9iqbzyZygeJYJgXW3MCzieccRpJW&#10;qBPtKNMxBdRaUt1KYnKTlDh3Jela6Neu/QZIoTjWpDhcqKP15qljoA7qcLWDMrVWOG5QbjZpYZOF&#10;YpVYOmpLh9AApQl44bO8chDlka+Y+ARacnwmoC4BChM5TWqZA4pmdDCasrLVeJL0jSRUOpY6DEr3&#10;9C3CJjFYmPiGKcJIItS9t302liHCFEmTilkUTWp41kpHFAmSAIyXk3b06sGZmy4mIXPFxSRFk4o5&#10;TptpmcxEXlkJESa/HZ1fq8SH8leEkq4YJIF76z+pd8+06g+JuCq7RvEza8DrMVdlco7TvBPBl/Md&#10;77QY6wH9sEmbcBWKxCmqNOUh44aaSfs//M7tieT1ZM3cPHX0vUkqLoWarhYeZV5l1q1w3KDcbNIC&#10;Kdt8QUL0YTBu7ZWkaGlSeySkEz7k0RwgGhS5yO/MCk+CCsah6Fi1CVnU1HTSFAmmhNWEtTaHiFoJ&#10;Bz6Ux/SNTgcRMlgsN+001Tz2ts/P0tRk0loU0hSmyEk6QmEKoieMibOkVU/bMJiETJaWRC0kS9XN&#10;jC2fMEnaJLBzNY9J4/IeG3K0dhyz7sny1lX5haWHk5DJQOc83+Sw+zNhXpQ8mgjnk7Qmkjhg9Aq+&#10;rSXVrUQZMXgjaibk0zc4RRE3UNI7fCiAfgj9o9/4XHqxn4Ihbxr5oehrPcsY6RAWavpcpt8Kxw3K&#10;zSZtuUqFZmzsm72ptaNrqiUD0zdcmrS2wia5Cp6CU2+9EPNuE//ibhYuheiQUMhFC2GSsUUza73M&#10;jRF1hFoLFVBDPXU4/uKIEYPXYRw3YqTUoShEGA/jZIYrVPTxWotC6duUk0TeoU8YudB5VCOJgUQS&#10;L2kxk15vXXHFvORnsjfnbdJVLTOTk9Sik7q0ytXmGZs/Y0C/vNk6Y+Wtx/InwXL8RjJ+desH9WKC&#10;yQ//yuUZZJIWdvgCemaNWkuqW7lz3DpEv1BWdpOSRYU6Wgt1qCGlablQh1qT8r9rJI0RTarwoabm&#10;7S+u6ZCgprLu19MPDJFys0mbHRrShWCfBdRcARZKlkskhawDXpZVK1JxurdetYQAtk/nZz926yCd&#10;CeiVzMeX2UaOkkiIUBd2OsIUqkqbK0L0Ez/5V2MnlBGb1CEvQ2dQFIXoFIZah5+RI12yl2GiGSZE&#10;LY9ZT1pD+Tmtpqnrq4yVe6Fkb4BAiby8enbBHjGHBWHOVfJcfckxwNIa7OhL0VFLD+fXQp5fvB8v&#10;M4tNCOpY3nV118rC6OpTq+qLNA/MOihpvfQW+JK0mUI8R9n4WkuqWyl5HvLYQQkL+m8++aUC4tm6&#10;Lk2FfrKtEOpoLdTUaS6P/+iX/9vCh14YMeL/WTM/9uP/hnk1KSuzqRxh0+Df+Q9/qdmlgN6kLJVW&#10;OG5QbjZpk40ABpU6SyGrIft05NGB6IvLjgTp7M0oOsXjTFLInKi2Z+mazzmgHuBzE8s01NFHRdjb&#10;zhmP7MA4h3OJ0Y4RI1x0wivU/pM2843eV6+3Q9Ic4noqyiESmvSDfTrSiZq6dCz6lqzZcZJ+lqCZ&#10;qjWlI4Xks9M1XTxSyEmL3Ehtl9K1pKjAVkdfnZDyKh/8yjoZlexSSzZNITlZmuCiibILsF5ayRmE&#10;Y8DFxyaiST+9MpY6jEkV7PJmK2nVEMnszMXUTMoUWkuqW0muNun6dA3BsQBdIA58HdTR8UOoo2Oo&#10;p71i/1JjoCL8k5GANCnQF+p1VfzQcrNJm8xEVkmS0wafFROMS1anNTlsbUWnmbcxNWFV9cOhwJyM&#10;dcXKTxdMg99lAoUnN2GUearFtIQ78iiL7CvtfwkivTr4EEkRMpJVwlSaik4Uwnd0QdZTRifPSdLb&#10;yOd0TN8wITpFEpuhrOwYiZ0YkbSlddq6artMkBP/pKUaJYtG12mZHEM0U1PGaIokysnGGpTW3Ti1&#10;TEbSlVrsUMBrIlTrm1HwXnoduRDMeZuTls82nWw3iPOotaS6FUleqCNvE+2QmDSpmUUdTaFmX/Re&#10;I9U9diiHisFgdPNUOl5PHZoF9N72MVCoFY4blA9LWrH4m3/zH/zlv/X38DBGJS2lKApg5LmwWUlw&#10;BbNbltZc3rJbQzrrKfok8H5ucevvj4M5tTQOPAlciXJIU1DEZ86YnmtfjLPcm4HAlzD1NFIoFIXo&#10;FEmx0+wS8hgq0KZXGbdQUzkUC02FJhWFwjd9yHePQ4lzki2BTdYRJidLaqEAR04tEDw+a5ujFfP0&#10;vF05XXM457DVRVOMBN/CG0XHnLp6Icosk8eZ8SurT6GQ27KktRfLWFmavDUdc8FndXUtzYxNroay&#10;AGI8YW9SgpZAFSrKHWRVl4ytlvh1x2axFip4daUOZdRh7XqKWtNIbxvZQq1w3KDc7Emby1I2eNkY&#10;WrDjiksaUGGJcW0DYVYJZXXwnr99WC+Z/NTcnZaFTGbHipm3bYjCE4tO5KVI0oophNQBqZBJEva0&#10;52yeATIwRI6B9PWbdNSiEypRC1OEiWCRdKV0CUW/t5H2KDpFM71CHqllR4h+bzsn0xoqpkKarP7y&#10;Wz5m5xzLdx7wcoD++NeqVxKhRoEgyUyoTnahpFZyMmr23+gQagpRK2ns/Hxu4V5gPTF7uxqf3I4d&#10;oOsLfTR6RfVbligXqCRtbsg8z6TMxdxbS6pbCXyowBcEm1j/Yp1s/6Dbj3xQCWaYDmKh5Kry6a8+&#10;U5qaRprE8w+hDmVUDHalpmbTTu+fVtI++7WvqYe+/YfqZCyCEwpPKBvV2Ymtg1yGIQp1QGY1aM0a&#10;wlCes+WypaAjNSvAYrJuKDy1qHXeBpv8qMMObV2aRuaWoIxbe2Xyprdz16KQn4ug3MFQdvdmerBZ&#10;gA+xg6wJiyPLoknXhzUSXdT8yWMkqBhEpSmkb2+NRPxBeSxmiz+RdFA0c9Ji0j1NesVVccssMp3n&#10;l1aXXkEOCiJcsAgK6jDJWJBhEEkylr7MTN6qPZLTjA5Gwt8/aZ0mezEcyes9unJD0tpQJG22lY7Z&#10;cb5eXN2L7qgjV/VFCWZSrlBshhLqMB0UCzeiDuViMNTbAKtQR5cmFbM3og79Dsuo90/rpHU8oo50&#10;RbktAwyQHuk4b+GKspFHjX7SlRqM6XiEdHYBarZwi8zKSJJXK2DN97/UmpnklmXaktk5by3S7F3R&#10;+qKF1qQxIgG2pWzdIBu/1WMF6FuChS/rKbHTS11aO6hoorKSIo+HTSPFToRhSvdmaxHGFIaFUOyE&#10;T9KaYyjyopDp97SdJGxuRkkDzJiVFUziL85qoS5pnLwtGTu6/UkVOQJHqKR35DpSY4S1JxZWP6dN&#10;zO+feUDSijln4lVx22NrSXUrydLMIpTgZKahmXW6vjhiRG87UE2KzvW9IulKTbVCTWvXU4cF1NN2&#10;uCs1Z4Q6+qIO+61w3KDcbNJKLXmSzy2TvTIt8AdLSRg5yvWJUE4SasJn46cPaSSBNcnndAd8Tl28&#10;mxjjJGp9k9jGnbt10IWcXC81TatHdwpaGVSznFXlTv7sot1ffGGtZZR07a0XtwAlgqkTMgyiVvb4&#10;ZmsUCN0C3EudJC5+YXpf7XPs3zl5l15R07GQRwBk6wnRJ6GpVZdcKzwynkOJQm4KhIbInUL98U99&#10;lr51TyGjqGWjXtxIWqq10unYue6bsf+2CdvjthHvmbY3vwOQjtVkX74o93pePvbovONPLjo2dmWV&#10;w4KPhDfxTGDJm01owupqIkwZSB1/UD6IMgv+8B9xiT9GbC2pboU+EiLOo8KEmpFsUlNHl39F6jAV&#10;Pl6F4mShnkY2NimrCJXl1KQOIx3UCscNyg+XtHJGbiSLwNx6KZ29PdstXHOoYpLDapqSDeMepRXY&#10;STZyvF5ZECzIc0N4dOpG/7GZW70GS2Zd6FOjw6yL2ZNzdqRvrGnyKOcL2SPumbbv3un7LFCL1TKy&#10;hlBvnRXiiFeHQVn3KPEVOJpZE3AiSfS9e98ydsvXx2y+dfy2r43epHawaKKjtkDLSsIbyGIdv+6q&#10;q0Fu70knjFYkc+TkhPr7gIiTmjxGMmPTUDY1ofj1T/zml3rXGUVucIZBZmesv/hUnSFSkf6kjW9N&#10;2fzOol1vgAk0gilo2dE8EmLEPHvlhHq/G7+6b9bW6ruQSMyF18YqCNwAtMCacjsarZ/ZoqBcZWyN&#10;yGPt3+gSgbLsJG0ikLkj8WSZt60l1a0k5glOiWShyDuotOqLklfhm5I/LSoT7KnDor55Kn27UnOI&#10;VjhuUG42aRfuHFiyd3jp/qvLD76JFu26/Mrht5cdeOPVI+/M3Hh21bH3Rr6857Xj7/cu2bVgx3BS&#10;KGtF/jhd4X3vhNetA7kkzZL2gKdpDVFT62IFZCng1cnGrCQSXagxS6cc5lZh1lBqOq4Dtomk7rOL&#10;DjhnZJejxqoKWUAyJ2nc2z6a1FlhJEjg1NJAMgi37JKcGEIZlTxEWpN1yKNedBDjbCZjrSd9PSar&#10;o+mRnL6s8MglTWoDqcetHZ63tfoCk/uCZDPrT3z6s+NWnrh36q7Jm95ZuPONhTuvCoJgqqlRMGvK&#10;AqsJeRQQdfY7CoKjNV+coim3qWEEn5pN0z5I8+Fpm5C++Gfm7y4JzwI4ACHyQGEKoxcjd0/dkx0t&#10;yZN4StokklWoVdgdwkjMW0uqW6EfCyjdC8V4V4pCWfQfQgL+IdSh3KQOzZ5rs7FQR2vRv56uN97k&#10;W+G4QbnZpF2+b3jloTfRqsNvrT7ydmjN0Xde//+z9x9glmXZXeCbQiAk5KUWLQkGRgwww3wgZgZm&#10;0DwGBGjgiccbMZJaaqlbGgmZVvsy3eW9t1EVVWmq0nufWWkrs9J77713EZEZkZnlTRsh6Pmd+7+x&#10;+9SNuNlR3aX56PfyfP/atc7aa6+999rrf/Y+N25EHn1r/cl31h5/a9Hu3pVH3ly469KSA6+NXXEE&#10;k/F8xuYL83ZdvuOFFQ9O2mi9IZsApskGORcqgizB7eSW7LG3xD7URT+WMkwTxprb3tlLGn7SXKm5&#10;WynICUpr9cTMHU/N3n3ftANYJHUExRqHokLT2dh1yQRcykE0dKJUBW4lXOjnNsF1G03Yy0bK2u7s&#10;6lzpyIJxIkEJ6ZSeDagl0yAnChmzeRk2ZPyUIV64YWrK3/itTyIbmDL7GCSS+SgohATTp2dZBLWC&#10;o0pD3nQRsqmiR3u3ah+avImslWHkUah54klQMgaxZQaJfx6p4NYa0WtLn3daAfHEFJnQNdNvptRg&#10;Vz7UTfq2g+glgBGCVCXji2VdWUfHAJq14AN5aOekBS0+2yHGzXC0uYZK2pf3XwWkVS7ddyVCSlh9&#10;9A28Va468jp6M6AMvRfsvDhy4a5pG8+uOPbOiMXN78eFTlZaBljgJJyUun3UK0qZwUwuShRVUkFC&#10;ZMt1WpYWPNCrBQ3Zu00y8Ub5yNQt8WyvkHAaPjBx3a1jt98zpfkLojgs1kiIdTlYIi2iihqlxJJh&#10;aJl9jyYpIppZJDLjkF8ZgwigCbdugbFMVfKmI27zaED1F1ZdRgyDlOVGix5YZLSeaxiVp5u5qDW7&#10;3/j4JxkQYhNema+NNE1CM/rEhJJl5AiiVHW09ozzkRPT/F29Sgcl5aytXZ6wIM5eRrjlimcLpFUe&#10;K5SWwGgtDW98ssmnx0CwTGojsERay/Tc4urMbNYefOIgbtcmbT19h4hkeSDOUG4HNYtN3bLltt6q&#10;jtTWUZoEbDrbbPipHSIYN8PR5hoqacPAlCEkIK3blUdejxACAwIHaByQbcibznxlw6l3lx+4smBX&#10;HxqPW1n9yAfsw9goS+zJ945bmySTQErpiIEjGu+oLCmlCFlyPDV7F07KYymirVKGyS1JI9uklFv2&#10;gdsqhxYceH7piWcXnxu7ugtvw9hZ26+oYiCn+ZGjN7+wuWLX2os0D82qTsVyruzVqIhyORhP2vh6&#10;OWcaNoZonieI8fBJE0aFlrgUAtCEGzRhXd5FQ1fZ70GjrQGTGdhpTVwt8K9kICwGbJoCFc/FQwSv&#10;MC/tvrz8yNveXwBdcdVrjtPQssNvKpGWZva2boxF3QV7Lnv3cTtv5yXGbNxiNUHziWtOvLCs+hak&#10;7oyB4Mlb8PSc3Z65tmuHIAuEtJmmEWY6j8+vfndPWjdTarBL7UDUE7oFhS0FZQcmBO2cFH3H++ka&#10;fapa/Oe2oOhLk+8ExRs0w9Hm+gA7LWY6DyMnIXspKq459qYSLVcefi02a481GVtqSxmhyIXSucXn&#10;ree/vvnMV9cdf3f10TdXHm5u2nO2XJi+6RySv/By9YOK7MbSXU5k03acliUPT9ksb9yiB5aqwiIZ&#10;I+8pGSd1QgM5J88QjAFXMcMKTJP9GvLWsaD6UjSKWp47J+6+fdxOvBVct9g+aWPFsTqMCs2S0LrD&#10;JWMgcG5INihPGUSiuW/8OsZYylgTMoS6hGWH3nrl6NvjVx2bueXCwj1XUcu7xm/+9iexKFxCJILa&#10;5xcemLG559Fpmw1Yc7zSUNn8uOHg68sOvu79xaohJK6iKFpyuOrEe+HhyiNvLdxzGW/pkVNDjEVO&#10;pV7cAjPGmjfed8677Xxp5yNTK2bmSSp0Ai74BFM2ffNC2kQyB4QEOUvQTKnBrsK0QrZBUc/vlqpr&#10;eKi3CqIs9Ksbp6qjwefUEtwWFP3Q0fl+/y2o2zTD0eYaKmnlzdxtXUv2Xs5eGqAoRF534u3CyWX7&#10;L4eTTssQSq849Koyt3WuxrIus+GkKF859Cr2yjwnbZA60mv25nMSS7ZNXncKpdFSAskbBJYiSJJz&#10;HYbgSU5uEFoSGNgQEAYkk8xjw5jeLo08Ei4IoyQft1gnL7NhIp4jQHxKRHu+rg3grtGrVLnNg8Mj&#10;xkhAFWMNM4B0MWtLNw5sPPO1dSffA+Gdv7170e5epxghVSaegvBbn/idRKMg+pVH3vQSKPhCBAt3&#10;XdJcW1wl5AnLD5s4pAH2NB6IbAj6LStLw4kqntef+sraE+/mSW14NMpxyw86Igm7l52HJm8UBJEE&#10;S4CZZc8PaUGEo1ElIALYTKnBLvnajnLtUOwHRYsxFAp9S6BlHR3vZ2wLWtoOCr0PBSyb4WhzDZW0&#10;NooJa5xCJaK1OS63LPPYZQe8r455ef/k1cdmbjwTUq098baTsLSo6Hf41eUHriafQE7UeS4zsmNH&#10;loWxqXLx8GvJXeCTfsYG++rhUUv3PzFz0+MzNmJaKIdmeYkCpCLneY9m6CqNGLhFElRRhcklh8I6&#10;rRAeu24budxBHQMd6lDRTqgtS70oOZm52cHydduOh8XK4+/afJYeesNeZEhLD75ma1p59O2lB14r&#10;uT5r8znPF5seZhImrT05c0v16vjygdeWHngVAVYfe1u55vg7Zi2eL+3oUQqF+UbghCxiH//tJmnz&#10;LBPh3KKc6+VVi+boq8FYt4L2c3/tx/n8xw1mAqWGSuui7dK9fcN+/H9k9mN/uWr+6WmXlXpR/kg/&#10;vZVuPUCX7df8V43nf/j9Sdb9wZl77PNfmLx/+KI92CtooiTaQRZFhJFW0ITdKszfVUVAuGz4T8/Z&#10;1UypwS4pOyjToJ79EOWgzKyb1UlV5I4a/YK6/hpmBV6U6relSQvqIxkiOhtTaIajzTVU0nqU5vAJ&#10;3j+9fMpycCu/1U5ae2bqhjM2PXug5LO6yBbWWf5A9hQ57AVPcbdSk6VbKeWcHNpLSknzkR8elv3n&#10;H3xkmDLnNKdlJ7q8dNGQnf0kGT2BMq9tH/mnf4IzDMavrF6G8/5s2Bm/9+fv+/u32BvtriaC0kiO&#10;9kppF9oD9vLMrX7n7rjIOdCEDwZvW7MLTVp1VGYTABtR0XSyTZkaISfV3AqRWgJjrcjKVBFM00PQ&#10;LfJHj7Q60l1aCc7/8jPDftAghg0Tpefnb2+ITU4SHv/0f/89f+kHOCfzoAyflzq5HKz8cOLWNXfD&#10;4caKHCeztGo/+d9+ctiwvx37YcM+IvgN4ZvX3K0X/sUfzxRVsgfoU7O2I6qH4LSN3Qv2vLri2DtO&#10;6UjruYarWYuc7a2OJ34zpQa75Gs9g5P3Sh01yr9Rr21BeHLXDb9S7MOopxetdtsvf/OrL3UUgyIM&#10;BemxHVqGB5wr755XyZ21R0yRC5rhaHMNlbRyOmntVTB0zVETXR+YuMFpUK33QFvW+JUnLU8IbOE9&#10;/hGy5HeQzJPB+CnPMDP7CaUNwUFaYi3Y0Y0GU9eesMeCCf+9nxw2YdXRca8csWW55WfhvqqJtlwl&#10;QeX3Izf/pk7ZyI8Xlx20Ifzir/zq7TOqtDZsFCV47vz0sGG2iO//nx8LM6GxqfZ9pMHPMN8umrdE&#10;aWdSP96o0lx3LeW8iQ8ZCZiFgRkGPdDgapTKEgQGyOZwoRSBkG3jma9sPP0ekMUkxqH6xz/xO6bp&#10;VqmtCYpS3iPEik0ec3G4ZM8lj05k8+CAPCBCVDaVwd7L/fa6fsdpCFezRhmqhw4ktplXalWJMxsa&#10;Ms+63nr+67D8wBUDUwvaVqQ98qYmPOiO4HknJWzOzZQa7Op4PyvCqODf/s6XWmpbEDNrMexH/kFV&#10;Nn69dtgP/NWnFp7523/jb6WWXEeUlVm//Y//nX/55fEHo2zxX0cLPwtCznb4J//kFzpf7nr8hYU/&#10;879+nNAOLJvhaHNdi7R/9md/NvEP/o2S7HgMSPtM45+oRU4sRVqbkpe9vEB61lY/t9h8wY7kHRhh&#10;lDM2n7eW1jh5bP1g4sojo5fue27eNnh2zhbHy2fn7/DMhrvGVMfUPBfa4cvPL43gZDtzywUPiGfn&#10;bc2xGR6euv62kc2DANzxQkXU5u2Il724VuNc3/wSwvQNF5YeeMM+YBMYvfzQyMV7DNhtNgdn2iV7&#10;qzOqJ4gcNQuJKFPnbe9yK3cnjHl6ye4e652X9mQ8mGOSNbeQpKdM6jeY0xe6kj2qwjc8JOcMzKcS&#10;u1QhLVkXqtIqDWNAVnoCbj77VTIBlwhzNp/Zcu5ri3df1KPBIzA6sYzPeNDL+FcOebwavAGHkMrM&#10;xWg9IDKFHJ1oYhb7zDGtCNwaoVkgLXuxSqu4Uk5Zc62dNmwpaKEWdLTZLQsPh44WD8D5tYGWRWiH&#10;Okvr6BxAzj/6/V9t0QSMm+Foc7Ulbf4Brs985oa/9kufIvzyb33+f//Yp3HVSyCiYqkTEYqWzwa9&#10;8mE1PtuKHUGdPO8Zu+ahyYi0feqGig+PTd9w/4TVhUstyPskYw29anLiKMth3jDzkwNdOLtmw3dL&#10;bnFSx91jVj82fZsmedfNhyU0hsSzAYMDQrE3WkcG419gKzv6tm02++SsTWefX7g7H6h6laVfdfRt&#10;lJD9DEpmJ2uBkOwkeE7J6bCXcXYe+rSKjX0V0zBHru8+dWXbiVd3d7238vCrey68vu7Eu1vOvLPz&#10;zOvrTr77W5/4XW+/By99be/515cfuLxkT++2rj870PPehfNnrly+uPV0tV3vvvDe5hNO1G/vPvfm&#10;hVfffueN115/44rHzaHe/4iletl+/r0wCqvRFaXnbevacPqrjZfwd5Az+62pbTrzlRyRyjjNBQiU&#10;KU02M6VX5nlke3d4dj5CWgZpFSQ+m858tZFfg19P9H9rLV+fipwf82Yz/ECXhgUtjIUWxgbNln+e&#10;V6Hxk1NWKGnC9mH/3W8rOxoPhWY42lzf4ni8atWqCHLa6RdFkQoN7FfYq8QcyCelBEqskP1I5bUQ&#10;we58caWG2FLogZy4YcfWihknoLnSs8CRNT/qjJJBSBuaqU2TPCaUqtwqY6wE/WK78ZDVRm/YEHt0&#10;Nar81Mep2FBzTMBJx2D8tIE7L0jiZ+Ztd8Aev+qYox1lchQDAXXxMCWllC2JLq0lKAFd6SE5TZPa&#10;6G1EstxtlHw66768r8/5NqdfZN514Wvzt57/5Cc/qWrv+Sur9p6evebA3C1nJ644vGDrmeEv7dBw&#10;1bE3vvrV99595/X33n3j1auXthzuOtj79SNXvn685+o7b736+ptvvPrOW7vOvv7Wm1dPX3p9+eYj&#10;Czaf1O+xvj/dc+HtIz1XZ6w/YUO2SWb7zRGdjNgpwzqDNOYMPrL48GOXztRMOQ8yAtIS6GOcVglC&#10;Mqp+/cI/+ckI4eo1EBoPHdcgLRSuhiofFCHbh4IWz4lGu2uo77Q2N0wDu5YyZ+PQKexyG/aCWrCh&#10;MUaP/AQPc2jo8SQfKmILmYe4whk2EHYROCTk6YCfDLAaGyGa4Y3vOfJm2yc4COAet7itIwb61Zw+&#10;9Oah8XlJ83tCYAD5EIUTPkcuOXjvuFV2acO+48Xld7ywArd5XrDnMjKjscxL8knEei5GJpQclbhJ&#10;WUppTUmmVOIqJUhxmiAObX3FLMdLGvjN3/qkHcy2H/4g0qJdPTu6/9PO7q+fvvLuV957E86fO3n1&#10;ysUL50/tPXL4vffevNhz7rVXe3H4yuWeM6ePvfP2a5f7ut94/fLx3ndfe+ttwsEjR/refOerX3mL&#10;jM8IT5i4bO/Xv/aOVqdPHdXk1ctdC3ZWPynYePqrhcNeX6evP2U8BpZhm69RKcst0mb6ZILJmovb&#10;QUlbrl/99EO/+icPVvj0Q+1YWnjYghYziH5Qln57RP1AbQdSsR2K2zLOZjjaXEMl7U/81Z8FBMgO&#10;Jo8RNR08u6jaY+mzcxLC4Rg74qIW8jw59+gTC6qvwmGIjRRV7G+IpIlavNJcE2TTKu/JyhBMiVFu&#10;UYtxyOaJELKhaB4oDsCU+MmAQzaqMmBuDUNfbPRLzwaHIzsI3Dd+Xb7N48nCPt3xz6DxAdWl5Y3v&#10;GCw99MbaE9UboxwNtUK/pCOEgTKVEleTtTGLQWTKIDsYQZW0Li+Q+BBKV9tv49PjECavu2BLtBvb&#10;iukpl+7psT/bgTmxbara3/UuKnZdOI1+fb1dFQOvXnr9tb4337iCnIS333oV/vTr7/Z0n3XLhgBf&#10;++rbLNkTMBnnZ6w/tuvoqUWrt4xZssfg0dXhwsDybuxoYJyZGsFoyUhrFoRSmqOSQTOl+q+P/rW/&#10;pnRKTHn9cjUC0/YaKmklfVJciRVA8/zC/Z4TzuXDG7+9meeiW/Jzy7qfb/xS21OLmo83cp4rE1af&#10;czbOj15QJWdmdEUS2y96oBYChzDpEa8wEChRCN+YUTq0Iyca41iGl93b+dzw+MRke2YIHJYq+efH&#10;GDxBaDw4sglzosoTR1sDQF0lZeMBdGL21u4l+5rbiMyToAWSMjwsORpljCNokoQO2+k1KWbKsDqZ&#10;rSxYeaT6iOvjv/3JmJWyzmEHaVi6tw/Vw3x0Otz9xpnTRy/3XrjUc/742W6164+9jsA9F7vOnjne&#10;3XXGPoyZ9lWbLSAwiirPnT0RYn/93deW7+/d2fOfrl46+6dff4f9mfPn7f/bzr7Tde5E14VTxy6+&#10;vXx/9UF0niPVkBqfqC3dexlpjSQnZ8izKWimVO36N98qTa9f9WuowZK+8t7uJ4PtZliBb95X8S2/&#10;aI6x9zX+kbUH+/9SxP3TDwYPNf5u2xeeX3fv1P2Ehxv/Vu2dE3ffM6X6vbl7J+5+eMqW+8ZvuHvM&#10;Wp515DjNbT4ZQjw8ROaQELXcIhLWgV2U3hMkTDY2VCQbJ+7lEUCPzCuPv/vK0bdXnXjPhumUC15f&#10;Xz70htuFe684+s7a2jVuxbHnFhxC8kca33b2UNAws1a6nbD6zNwd1VeyZJ50hBBPRoZgshMhQ6qC&#10;VEVWRQ5Xo4fYxybcjhxlYKdlBmmrVLu6QRWbLYOle3tnbz5n9zMkA0MY7GJGM2XN8dXH3n5p+wXv&#10;n9PWnXRMwKu333jz/IXTNlgn6lMnjyDq8WMHkTkbMvZmv3WiRmC7McayXHf8TfR+afMZgySwOXts&#10;z7qD57ecqrZc7DWMDafeNcKQ1sByKiGUWTdT6vr17V5DJW12bUdHjHKMxFgvfugKWGr/dIJ3VH5s&#10;3gks/eLw9Uj7wurLIxq/bj5yZW/ZfrPZkvMrNQS7NDPGo6vfSq1+8QVD8M25F98QBltswohKr9Zm&#10;aAwG4Exrj0VUJZrhuVdQVVj3ROP76whswMBg8rpTU9bbjc9IXMmk9H44YfXxsSuOjFrq3XvLPWP6&#10;fyw06hWH5LyK69EYwAMi/F9y4DVA+EX7qk+kgooz799diybcg+QrCpHptYqylGmVhm5bkC9XALZE&#10;4AQ/+aGxtTqyasg/kgDBNJlFibSbz/0pec3xd5xs3Sr1NXbZAdyuPr4+9NrSvZf2HjuNwF6GEdWp&#10;GIFtvJjphTlMpr908Xz0tmKlqhyhF+26iLTl9I60aOztl5xP1AzS00TZTKnBLo/70WuvPLesyoqn&#10;Fp72ZJddDzQSbPgrPeM3Xb1v2v5nlpybv+/KxM1vPjz7yGeeXX3XtIO3TNgNd0498MUXttwz5eA9&#10;U/ffPn6H5ndM2Hn/9AMsO1+u/nDnXZP22DPunLjvc8PX/dETr3z6uXWfe37DHzy14vGFZ++Zcfgz&#10;z6/n5HMjNvJz++R9D808LJO/PHrrgSPH7xy/4YmXTtpjRqy4OGpV77gNry898s7lvp6gt7fr8sUr&#10;hL7e7qIMLvReLcorvd29l95Xe200IzLYNVTSfq5zTSgK5PzRBjG1izr64l6Ah6GiGAk0GTmhfEpG&#10;r6RXaojG6GqFnlxwGs8fmln9ncGnFpzHtMdnbLfxOtmSvY6iazZhcl6AcRJv8dMZ2JszjQOtDRa9&#10;7cBOvHnTzoOGN8R+eMpmGL5oz+jlh8avOpZvgKAu3j45a9e949byoznY1TnUFw3OA5mSW3RderD6&#10;rlK+gSj7cSMZiUiYEBqHfnUGktGMEDNCzCIU/vPDkg0hBm5D2sgE3c3Zct5huNhABoOiYXKlPFj9&#10;XLcQCXPyk96t57++v/vdzSff2nLy1XWND43xVrnm2BsLtp1bvvusw7NX3AvnT505fcxm68X4/LmT&#10;J44fUvZeuoDAtlncfved11FaCYz/49fe+drX39l97q2Xd5xFWlxFWkMyGIhgVM2UGuzCTFScuetr&#10;c/Z+9cWV56bvfOfRuccebPxtXYSZuvPdW8dsQen7Jm+Zvv3Nx+efuG3cdomEirdO3H3H5H33zjxy&#10;4+htt43bQfn559YiPN5WbN/4esfis5JWdv1Jx2rCF0Zt/vL4Xb92z5xbJ+35vSeXP/LSaaT90rid&#10;jy08e8OLWznJg+D+GYc8R5wQc2Ak62vs+lcX7Ok92336dNfxru5TW49eeL33fM+lM719PZd6z/X2&#10;dfddOh/iXerr7r7Yt/7IpdeuXCxs/Jbo7ntd2YzIYNdQSRs2ol++7WlvHNX4iyeN7bH6Sw40uJrX&#10;V3QlByGqJvT5NE8tmZ6AqGQG9ZKN4JLVdsw7iKJPzt7+1LzqS4joh6WAruiHt/kISlV+qBuyaeI4&#10;wMabc6gbqnsKaOXgff+E9c7egKhlgw2c+W3jGM6Yf9ApObfh8MQ1J+zbOX9KzcW7L9ro8lKKTjkQ&#10;kkGOylQ0C+WSvmQN1ea2Ylft/BwlIRpQW3ZaekQte6wxqMUHt+iaLphlMOFqg41VGdJm30PdfLmC&#10;nlL58r6+VL1y8CqybTz9Hj3wQzlx5ZG1J956++3XbLZ2WqdlWy4CY7VDdT5/tt+ePnFkworD/CCt&#10;VlvOfW3Z/r7swG7nbb9g4s2UGuzqvdR15tzhy73nT/d02aMu9JzqXLhnydG3lx58Y9qm88cv9szd&#10;1bd0d9/c3X0T1vfePXnPrWO35W8JAQGp7ptZ/esk6AoSCcckrW3mplGbkG3MuqsSzJarttpvFp79&#10;0gvb/sOTrwDC27SVNtvPj9xk07557A67Lvnu6YfQ+IE51V/V4dNTY4LV331pzYGuy1d6Ll4629t7&#10;0WjP95zruXTVLcqJTN+Vy5cune25fBmTia9eubpmX1fPxTNq2Xgm9vZeCEtPnzvMnkDZ3XM6ymZE&#10;Brs+2PEY94QGS8ese9WhN+wdt6568bMTjl995tax2++YsMtBwuYpWPl1cPY5KlMKLirmEYCWIAo0&#10;9ImymIJaGjEioPcTjZ+253N8gjF4+LFn4xGI4U/OqdgVDodgBCwN5cJzJ95smJ7BWvFwx/id+aky&#10;lmKyAz/GKt3its1ZW48DTwEbuMdBDuduOfc40PDZeTtt2hgL6IowKw5Xv0OTTcZmSBnWSX0oQhgY&#10;EuZWFRR9kJ2Z29/6xO/I+1DRBkuQ/ariEGOzj9HoMexVrj3+jirj0RYVNTFOGjbePHEJkVKLtMp8&#10;pDR/2/lVRypKo/Gy/dVPnjRU5bahvGLjtdM6GNtm8wkW0p4+dRR73arFaqR1e7H7zLJ9vaLBudIb&#10;L6GZUoNd24/2bD+4oc+L9OtXj57ce7m3uyR3OWeeP3/4/IXDC/ddGb706Lh1V+3AI1demrXn6zZY&#10;a4q30kPmAFnCuMVYSShbHA+/9OLmR+YcfWjW4bsm7ZbAUvSJ+SfzCYtT5I2jttzQT1e77t3TDjmc&#10;3z1ln4Y29gdn77FX6cjx+65J2x6btc2W23fxnEEeOXOgp/fM+a5TvX2Idwo5KfuqAXefv3ju4qW+&#10;S5e7L3SfON99svviKUflc72Xze5S74Uz54919Zzs7bvU0+uQ7bDd09d3kZNmRAa7hkpaVBGCHBJM&#10;T4lL4R6W5sxsYgKEeNkwvQ+EkLkNRcNJ+tBPHCE2eRCoEkqER/IEPQaEtLI/Z69W6j1yPDMzABx+&#10;ZPZBfAuvcNVmO37N+bGrup5rnNs5NIXO2u+IcMI5fR7SPFh+DyAgM7ZIX35x65dHrrtrzBqbM0rb&#10;k+3GngJYbUu3dWP77aNWPDBxzfMLdzt7e21GLUTCkJx4CcqKSyfetY9J33CycLXOW3xjgC2hpZ3W&#10;podRNGEsn0pVUNoCZbbfPC9QlEF4nuO0Whq3DJgVTTZwAg/IXDZeL//T15/KsNl4KTC1eVvPImr5&#10;tBljnai9D2Ps66/12YSRluZC1wVExfwley7N2nTaI8MZvplSg12nLuy7fPni0dN75XooiqubjvZ1&#10;nT9++OSufce3vbKvR7nn6Gbl3lM7X9p5ce6O7pnbuubv7lm4r2/s6lMPzjyQxEhqgZyxmpRoLE/k&#10;bZUhc47Zb+0l/TYnbdqUD8444KWaIDEkg4YS48GZh8atv+Kk/ezSc7eM2SYfKsvGZv7AjIO3jd30&#10;7NLDF3vOHj29G/3OdR/bcuTokeN78PTUhYNdF0+ePncIG891Xam2397uK5cvXrp47vDp3dVRoutU&#10;n0dSb8+lS+cQ+NKlrgtdJ3sunT117mAzIoNdQyWtUYL5m7NJmnwolKDgmPmHUfTAAH9oCjMDgSsM&#10;DIFZ0ogRz4mpzTnEzmdU2aKVuuCfgdrOxsE7cMthvDHgRFgzwtiPWfG+70W9uOzI0y81/3qTJoak&#10;uYWszkuLznowGafxaK5tngsxyyDTi1pmGnrLnbvjqi36rtGrAKVt0bO3XbaHj1lxZOyKI7O3ddsG&#10;w6tNZ76Sw6p9WOpT4oAzJHqEikgeyiHYjA2nGby8vyJYjsdh1Es7epixUeZUDNHEBsgxplEFbrGU&#10;JWX4qUpzyIdzaYVUtlMySwYGM23dSYKRG6ft2uDtunM2n+mcu/XtNy87LSOY91tlT3fFZNR1eEZa&#10;L7o5M58417VgRxfq7jhdHcubKTXYdbHn/Jkzx8umCrbZQyd2HTy1HUsPntq5/8Q2glwnE+Dwqd17&#10;jm7Zc3zn/pPb1M7b2fPS7uol9sU1l8GrLDRS9ySO3T15bx7rMhYhrbUd2MbLxkb69CIre3bUqt57&#10;p+5D6fumHbj5hc23j99pxSkZeN++Z0r18xHJoOSWt0Ypc848POvYiv1dfZcvnO86frrrXMfcHQ9N&#10;3zx7Z29v34WX9vTdMXHXLWO23jdt/wur+55ZfHrBtp7TXfvOdB+/ZEO+3HPy1P7TXUf7Lncfqcjc&#10;db77Wt/QHipp/6u//fd/9uf+e6OXuCbc2fjMKQdgB4bwKn+BhUFed2lCjFBOGSG1kOamzRs9GqQt&#10;TN3QnT+/MrHxNzvdAr49OedgCInAjDkU9HFrX9MWGsGtmutULfBsDOyBYKd1ks+Pizic1PjD6zB2&#10;5SnLibR4yH+eQYZkYfi0KpoTUJSBW9CLHrW6ceRGq+vI5KxhjTX/zDOrbn5xi00eb+32Dt55W7YV&#10;Pzt/p3141NL9ti+8lcFogDAoiksI43SNWqgyed2pcSuPztraNWmtB82hj/3mbz+3YFfnSzufnb8D&#10;8uXKEYv3jnnl8JR1p3jAw8JbCGOVdYG+kDmlVroDt54sq4+9Tclbxd7+T30d8unXNM7Pxkxvzyc7&#10;LOw6++aMTafmrTtop0VRp2K7rs32ubmbkfbUiaM9Xadnrj86Y/2JJbt73nr7yks7uj0Rmik12HX8&#10;9D6M7bvctf9oRUjMPHJm28ETO3Yf2bP/2Kb9x7fT7Dm6CZntS7jKJiXsPrJx77HN+09sn7+ry6l1&#10;0b7Lzy/xEiRbqo0BUVHUSskNh2GlJbPQ2Dj8lZ5JW95i5iUZ259f3m2zTZpJCetuoSWS5jlLPj7/&#10;lARQRcZeecW5VOFcPmhIwHm9eC6Q75t19IaRG2WOzYnG48OR3tPBu/Gd47c9OvfI8yt69hzZaF57&#10;j21VNoTNzYgMdg2VtCaAYEiiNNUwzWQM2mjUYgi9UjggmR1ayn56ZkqWIXAYBTT8ZKPTUJNpm6oN&#10;cM72q94e5frzCw96mbRJ2sGcdW2YyDxzS68XS2dgteAl9sHJWy2DkIkXnwKkRC0DCEq/9kYbr0fA&#10;qMaXpfKxMIFnbmdsvtR4m93VePM5gr0mK9YcZsoWKWPOecGt7VeVwZPB4E0WNLdmd0zY89Dk6jco&#10;kBaBI9iZ73hhxZ0vrsLAF16uPtmyob24ZO9z87Z1zt2WX1d6bPqGjoZ83/iVv/qxj+cH107m+cw8&#10;b+mGGjl/TWLmlguhLu4py3Ya0mbLpcfVGAADpMVYxrlNk5hFSXBC9ihRFcIjNhmlERtweNbG05uO&#10;v9XXd8GZue+1N5B29JLdE1Ycrgjf+CVeZk4Z1yatrMW6fce3HDq968DJHYdO7oQ1u86cu3hcKmMm&#10;gxPnDpztPiqtw1XQZNfhDUjLhmzPn7/r0ku7m3hwpqNT9YprgSyNDMmqgQeuo693n2eWnLMBMvvy&#10;6C3250fnOjyj3L77px+oDsCNj6OnbHv3hhEb/qRj5S3jdz88/9TwFX1PLazOYp7U8kFzZl8eve2p&#10;pV13TNx768Q9Xxq38/bJ+748ftdtk/beMWmPLJIw0gkv0NW+PXnr216tPSwWHbhqypng/hN4Wz2G&#10;mhEZ7GpL2vyWj2vYsMrGhibdpb7x4ZWxioLuPX6yBbmVo543OXXEgCWqSHe3midSIZIIih0PSX1u&#10;6zYEDWnIynwgLEcfnbbV3iXvbx6+xlPNCwYIlvdqtxiSQwufWqV3fWX77ez/iRTn41aezEfNngWA&#10;rmiMzB4H9Pm0qXolnladpsDUwERMlmdOcmpwy5sjhvjojo1bBqajyrwEwZDARNCYIGm87X/22dVf&#10;eH6dYZOzD9dRPsHOJ2RO3b/2G79l3/aQMmaHhXzhJD/KdmpQUprCiCUHp244M2PzebzafParzrRr&#10;jlV//QfT0DIfViGhEuUQEliSaQiqgDHSpgrC0lTlNgd7MgGfCXZjJfK7nb35nDM/0jpga8IyWHWk&#10;OpnrKHk16IWrDdJWVERae2yoS0lQ7jy29cCp/WqxNzZK+rQ6cHK7t8FzF05Up+gzJ3svdfddPLNg&#10;98V5ey/P2e7MZWup/uq6rdVayBMrRZA5SisldeUSIiGVHRgbq0PTC5vumrz3Sy9aslVhr8Pw2PWv&#10;slHeNGoTez5xz24hVaypM9dzy3u+PHoHumLvreN2SBg5aelBX9rmp8d29anb3z15dm9330mPoWyz&#10;jtNHT+1tRmSw69qk7SOEtDI+KZs0dbg1SZk6e1vv8MUOA7sd/Wmkb/k8yeDAWDWRsmkom4G3UCga&#10;xsCATCn7USKPhsw2Gc+/VmIde2cV4XZLr9bwCriK8xwNMHbqxiqtnbTtqM++dHDCugsT156duP7i&#10;cy+fR2C8zc9mO1/a/8y8vfnYGdxaBl0AQS/6NSrDMLw8CwK96E7XRgsRyjAg8zVB+gw4ceAnDfHZ&#10;dJypZIYn0Y0jN9ze+E1gG7KH1K//xm8ZlQdKHjGOHpPXXXj50Bv52zf22LEr8keed5lmg9inJ6w+&#10;7mjtxRi1Gh9ln7NburWlT1p1dNzygyMWVIdtx3XH7JFL9r247KANP2/UeQmvUzrvvWiJeDT0qXKk&#10;x/CUNHkorD5afbnC9psX+Hw0nZ12+YFBvsZYLsQ7eAIb14aNh0/s2njgaPbbH/7RH913rCInHDqx&#10;4+X9Z/cd3Xvi1L6DxyvLfSca1D22/Z/+y3/9L7/QueHQYbw9cWbv4VO7nKV7Lvb09TZ+Utpb/Tzm&#10;VHfvmFeOPr/UUlZvvPhmpRJ/S0P48rhdXxi1+eaxO5xsbxy1xUrd8OJW8gNzjj8yt/qM5ovD1zsb&#10;Yqnd2Gvq+I2voR8/t46tthDbKf7n7+N3Nt74WFZuR2+lJ3i49wuHNRy57OScHZeOnNx1+twhpN19&#10;ZJPX2mZEBru+xfE4jHXpOOySstlkIBwoyc0APHvknG0kqVyoWBI06RsB4lbWKjsae6xWps1YFQ2E&#10;J/SUHIqa7kCIldkGCSEwPwzIlCI7dv1rlM83TsUGLKGfa/zKkePx84uqr1Vyzme6fn7RqZGNA/NT&#10;cw48ML3653PjP4JBZiR5FogAmcZ0NFfqmisgRM7cWXrMKcPYMtOEpcBtNKoS4diw//Xf/ITeOxZU&#10;/3yzaCOnQ7K9N59a25ntz7eNXO78TEB1ert04wPtb27g+ZwMYl+UjB0rCho/xF73yLQNIxbucXT3&#10;Rj1zY/Wbt0iLk/iJ2KGuW1wNUQleyFcdfdMO7wyMtGEpugINuIVk1KDXlgOnHA6zbYaf2It4P/uD&#10;3yMVdxypqqQ15bAf/Nk9K5+hpCnlT330p/Yc3fwvv/jcR//qRy71XLjUd37f0c1nzh46e+H4iTP7&#10;ey5Wn5Yh7ZXLza86XLjUu37/mXum7ZcwUsVJ7eYXt9ge8/2qzmUXP/3Mmjum7P/9J5bfMHJzx5Ku&#10;JxqfYkjC6Tu/eseEnd6En1lyzoka8cZteC0fVjkzyw37rbX+dMfKzzxbfZdDPt8zZe+kLW/+/uOv&#10;fLZz3fMrevUYeL91tNZ84oae7u6DB45vf/Vy9YOiZkQGu74Facslk2SqcSRrJRMQXlh25slGIspp&#10;mZ2niKEw6+jnm7RLGaRKGZRa3oQjeyznYawyQpigo1AR9BJGUWZgWmmb5qBVmGMxHEsc2g3v0TlH&#10;bVNOnhrqUStmseRQXx6BnNvxuDUqfmJDjjcag4RUZXhlAPHJjIZ9wHNyQqeeJqq0YpZZA2Eg2JRn&#10;Wf4BroIn5p8ZubT6BywdmPM9E0zLH75CSLTE3up4P3EDPdil7cNegGNMj9LAUq2XDk8BNp4InmXg&#10;scWz95Hy5uwBwR7D7xq98s7qNxbXL2r8MddQ10m4ycmjr9nVX95X/TXGsktX30Zu/ITWrgvNlBrs&#10;CmMbzKwEZ+AcgxFSia7Dhv0sWe0v/IjS7fvKfcc27Dm68V/dMOJy70W3ly5e6O45U30JpK/L3tXT&#10;e5bcoGtF3Vcvd1++1EV4buFOe6D0uGnMdi+i1XchZxzG2+yu9ttKP3bH04vON7bW6h9SBqfLfOZs&#10;p0XaJxdY0zMO3jIHYy239U1mSkgltv/xM6u5unv6oc8O3+B1N3tMw9thr9PYO2XD2dcvd1U/E+q9&#10;5r/D0Pz/t7pKbsmkyBLUaGSnxNJ3xseARpIlmwXCJA0uSrVpS4hBSW5yWsWGZ6wgxECVXsiyn7ds&#10;qmEsvSaebbay7O1lgwrimTdVHniqaLRq6Xf4kurX6G3CmKCKHnSHaZbBeAyGNzIhdM1oC9xypZVx&#10;BhW7GkflDN4YjC0NW6B53AZkroDAocn+2m9+wnyNh0OuVKXVM0urfzcgmNT4NwqrD8Mbf2HYa/kj&#10;jcOIRxUPCZ2IPTHnQHgIuIqomsRDPlHvaHwt1BkKeynzCo29ngLO516hncxZ0o9cfGj4omo3dhT3&#10;Lo2iTtQ2YUBactmH83KbQ3UzpQa7DjYoioFe8ALUta+iYqU8SlN9UkWGfPJEs+vwhjMXjpV3wgPH&#10;d5zuOn3x0rnzF45XPz7pOn7x0tnj5/Zd6uu93Huu5+Lxnu5zfX09vX2X+i51XeruumVM9a+o4e1t&#10;E/fdNmHPl8fu/PL4Xdhrs3VIfmLx+d97fBn5wekHLZ8UEklvpHdP3jNh0xtTtlVftHxxjfNwdU72&#10;moqB1l2cP//cWpaafOrZ6vOXB+ec/JS34kl7gVukvXPSvmx10kPJ54yd7xpVV/cZh4JmRAa7hkpa&#10;+SFxy5lQ0ujJyHSW1AcaeSmZZJXhGlD+VL88a0k1HnhrgWRV1ncwrfiRdlzhv9dmkc08cYkBe0H0&#10;ao2unLNXGmF+pATTNl9+eGr171AW5/FvDCwNKWMz8nRkRnE7vfG7QbK2c9EJlpRKo+rs/w0HodBp&#10;HhNKBpkaszp0oXdQpSHjmOlCSWYTDXQ2nmhuM/fUYhrYaclqNcz4UwtkLHJmxiLIr1g4TXhLx7GO&#10;udXHDUIhUJrznPGkIQ0QPLBMFtUB53E1Tgh5TxaQolTitp125fF3Z2w+770a8sdi52zvGfPK4Wkb&#10;q+8eLz3Y/Bly9QHYgW/+WY9mSg12bdh3Yu/xirE1Wm7cWMmVpuLw8a29vecbH7Fu2nukyfCDp3bu&#10;PbZp99GtB45u6b549sT5rlNnD13p7T5z4dDlSz1nzh07cnr3qfOHLvbaZrt7G7trAxdvG7MZ92Tp&#10;rWO33zftIKLaVzH21ol7bnxxG6Lacm22+R7yw3NO3DlpjzwJx6bvfO/ZpefxFmMdlR+YUf1AyKJ4&#10;N1QrJR6ff+qBmUc6lnZ9YcSmB2cd+/Tw9Yiaj6YcuasPqCrs5lCS8GmjdtKeuqXrUu/5M+eu9efv&#10;hkpaayxXkq8GZKVpIEkQMuvbLRiBPMveS5YT2oZLYxr/cI6SRhppyKdEBD61NQcI/XjOLfCmpCEI&#10;jeZKPjUPGUIhPtML43EbXh+3tlfuPrew+VJKyXMZJ3Ci3+KBwEAXiaMmpZWuY1/iAIYtlaX7yCXV&#10;bgYZZNxmRmQgaMUtV0UDZTDmGz2Qy23k/KPSdYhqR+PR6SRWPcirk//xUS9XP8QK94wKFYHs2OwM&#10;bAvF7SfmVp8+ZEUMiSu3xpw5KlGdE3GzqeKnHRscmCHfADNl1OWZMG9n9U+uYez8/n+mIH9JC2lD&#10;1xySIbsu3jZTarALkXq6z/ZevHCw8SOf3Uc2O+VOuelf2TC7LlZ/gvMn/dd/HTqx6+T5Q4jddeGM&#10;W+xt/BXnYb/asdwxeNj3fC/ZrvUX/+LfIJy/eBRje3rOOnz29XY/s2DngzOrH6vaDARQEAgOrp8b&#10;sTFfQr5j0r5PP7Pqj55c4W328yM33TVp340jN3pHtV5CPWHTm/klhMb3GXePXuuZ2CdtlA7Mt4zZ&#10;etvYrc7S0gOf//DplZ98eLHSU6D5E6Ap+z0FcBgEHDCfn3HrX7t6+ZIHyqXea/1ttw+204I0srQm&#10;mfxGj2x09Mlye6AjMaiVxMk8acE+jIqxhEuuACEkMW2tckvmKjkdY630K9t4MJJoDIxnbsmUBPSr&#10;bJademHpsafnV6yrc0lVJhJIXN5AKxiz9rWpW14d/Uq1w9e7jpAB6E6ryn7FpTErzz/T/0GaJgUG&#10;HyGzA7K0MKPMkXPgMFOACEVjnEoNM2WkjR9gEGWBiSgpDZKBTnWhIwcHMLZsvCEwENyi3JhXqrd0&#10;xhm/kpzmzy3rGrm04mqI6o0XCE7OlGTEtifP3NrtbDxraxf2Tmn8CU5wYEba/P3a6usf60/P3lr9&#10;qsCCnRftt82UGuy6cP60s6vNsDq+Xurav2ECTu4/thXrznUfffHOf2tr/Vsf/f69RyvNma6jygs9&#10;Ry90n9x36uKYFTsvdJ84c+7wxzpfHv6pf1F9j7evO1+u6u290Nfr/fb02XPHGjtt912TtjY+NDqD&#10;sckQgUKzB2YeRqrPPL/eCfb3n1j+B0+t+KOOVbbEuybv/9TTqz7z7GqLgrQCPnb9q3bacRtecx52&#10;Nn5q4WkvtI7KGOsdSnrcM2Ufyy88v86KPDj7+JOLz984etufdK7NCTmwt+tX5LF90pa3zl/q6bvc&#10;5Q2859K1/uLMByCtnEgaJaXAyPLVIovnEPXl0ducNBwP8sMolmkik+RZcguplPEDqsjAkgHyRJ+8&#10;SXaGzCDEcQUE9jSMWWqIS+krWchDatNLBsDGmEetqP55AcPOi1ne0Jz37CedC/blEK65JmVgGXwY&#10;PnVz9ddngBOtZL89TQabcoEB6FfbMFxbY8hEMhJV8azUSyZVeiz90hgwV7/+m5/s6D8Ml1rOgU3p&#10;i7EnY44wOqUEwqiV1U908yvBJmv/tGTGjIEdc6rv7kD2nCSxofJpFmT6h6bteXz6Nnu1N1scfnrO&#10;blMe0fhL1/dPWF8+iL678bsWzB6YuAFpCSzt2/N3V3+M1j4Mq49d68sV/+e9cx6ac2rKuiN9F225&#10;56o95+KFCxdO7z289fCpXWfOH+nr6z50uvqBrX344IkdF3pOHT2x99iJPZcv9/b2neltfJuy/i1I&#10;cNvd00s4fe7I+e4T0dw3efOjs3fdMm6zmZoydgH+YO9t46vD8E1jtj/y0mmMtT3eMXGvXLphxIab&#10;Rm2SHvZn2+y0He+h6OStb9tLn1/ejbrOt15reRixoloUWYTnmjzqIT7v1A2jtjz9crednHN0VVY/&#10;T3pxaxJ7zLqr8/ZVv6NbTu/NiAx2DZW0tgjJZyhhY9KL0MjRky++cvzJ2Tu/OHy9IXpc0UvuZE/y&#10;Ulnyyc6c/TBZleQQO65MgExI0iThdKQ76N8BKv6QGXT0v+YZm5Qlx1gZs3QRfbKcZYhagHX55EYS&#10;j1xavaIzNrwmqk1Vkya9AVFtXGkicW072Xxk54vLTjyzqPlY4US/mX7H4nNS3+AzuzxQYqNUay6U&#10;mSBEphQQtNHEO23mWzynbeaeW1EFbx+zG3/S2Tt5KKqc3fhX+SB/1sPjKd9Uybc17J/ex2SbUemi&#10;PnJdZGxGldpGd93PL6p+gdmURSA/0xY9YREcsIcjbU7R5SztDWLSGjv8td7W8MHZ7WP3zZu6/b2L&#10;PechGYy6yp2H1tktva96Rz3ffRJpj57Z133xdE/PaTzsvXThSl/PvtPY26RrtWP39ly+1G3Xrcjf&#10;dZKS5Us7eubvuvhQ9U/4n3lsXhVhsxNqpLVM2Jvfp0WtRxecyS/ZP7rwzJNLqn+GX6343Dp22zNL&#10;zj08+0jnyxecjfMBMkF85Bgb8ay+8DP9kC36jom7beB/8syah+ef8s7sSMyhkmdPBLC+ttnFh96Z&#10;v6N64oBxNiMy2DVU0lo2A7KQgVyxnMk8pWl7VN/W+N0oI8iqQ1l+Ky2f0FVKUZqPhrLE9DzntCW4&#10;lR9xDoRkTIExsMRnIY5lnHNoALnVBEq/UQbkyvPS6m9c5aBYsbSReQQo58aSavIvRLU15XiZF0WM&#10;dQvMCtIK1DJ7cVn1ibFxdjQ4ab1N0GSVxk9pkBkhIbMTuvrUMma1jEPaTC0TkRwpPVnENh8WiHBO&#10;Afk+JhitWeAqUCKzrbJ8HfqBGVXG5IkZIeE1GIOHjCfDy3SUhqHfJ+afem5xtVdzqBePBs81feVj&#10;KqTVHZTvnNqlcVvZTKnBLlGyxNVHMuN39V3qxbrsPHZd76J210Mnd57uOnz89B68PXJ6z6pDZ46e&#10;rH5dpvEp8Ynz50909/96UHD1UlfPxSuvXjkXJijnbUXUo08uOHXLmA1eSm8bs+lLozffM7n6dS5b&#10;DtLeP+OQU+s9Mw7nF+VRt9ppl3bdO+3QzS9ucdxlI0ri4A1CE1xFOQ6n7/yKtXDYtHBOy7/3yGKt&#10;OpddtN8+v+aK99gvvrDF1s35C2te9RIr52fv/dObRm28bdx2h2o79oR1Z+fv7vvQSJsEUkoaw00K&#10;WsisYlY6yxnLsI5MwFiTscw07BFMgDTxYHPYUKsqiRt7ZUfjK1A5riRA/ANZp4zlaHmd5pwTyjrC&#10;3sAtn3rJp6BKqfbE3Oq3CHX0zGJH3OYfTMa3cDWfwbiNPgwHbGTAgx2MDSF8jmWhNOomd5XjV5+Z&#10;tK46JuTxZC5koxINQwJTNkLTTwzJYSPB8IycMdImvFqZrFkrE1iHlzwQCZPXV0ffnF3N0Zsnnihp&#10;gsdnbC+nWXh4yqZ7p1a/e5jYBglLhgSJYcZWhav/uyg0xpkqy2RZdWrT1oVwIS2i0ngm5jsedzZ+&#10;V1nZTKnBLt09MscGsOvB+SechKVv9ljlkeN79x2tDsk9vafPdVV/TwNvtx05eqn3XON3yruvXLlw&#10;tbcvXK3jxLlDx44dvHKx5+LFk3N2XHx4+qYHZmCdA2P1VJJj1kU+o+J9U/djKWo5G+Pq50du+sOn&#10;V9otP/Xsms89V73lPtL4HbWsyK1jt8tex1p0tet6K3Qe5lBaMrht/E4kH7my777ph295cesNIzdq&#10;fv/sYze8uPXuxssjhnslRtQHZ1afO1jWUat6x298A28X7a5m0YzIYNdQSZuU0pnpWR6o7xhgGmWN&#10;ozF0QzGNKFnKBq0MUUN7soN0GAuxBHnAMq14cAvJb8ZJr5wD5aiUlaPDlzUPlgKaVnpPE8k9cX33&#10;hAbHEKzaBldW+x7/bBiMXVVxOIfeIDIeSvFsnuGkMnwOY5VuUTT0AJt29mrG4a0m2cbJBOSRx/c0&#10;fhFEGMUk5Mz0SwANjD4xhMQznx4zU5WglciAKmaCkNWRhZ7iwXONo7uRGIYjcY2xy2waDkdefEK5&#10;tCLzZhgdDX5GiEyf8eSWTBD2wK3mnkq2GkDa/JKTl14vukq3eQduptRg180vbHJCRobH5p9AVNts&#10;14XqTz0oL/adO3vh6KlzB/DWwRhjj53Z19V96tLFc0dP7um6UB197ca9vV3nLhzH5OPn9p09d9wx&#10;eN7OnhFLjzwwbQuuevO0uzoSI+2zS88lRPnclICrzsDOq86uCOY0e+uYnU+91HxzEVtERU6J19hs&#10;T0zY9IY3W48YwhMvVfuWeI7b8LogiA+y2JlvHLnR8bj6AzeNR8Dji855Ctw5YZf9edSKbqRFB5bi&#10;bx29Ic/cfnnixjNXPxTSWtHPPrvaAlsbGZ/105/skUNks8IZ47bMWeBALWAXG8Nilrwka4tUDnXW&#10;2KC5TUKotW8kNZOUSW7epBRXGKshDXsO8yhRkuO5pDWOYXW13TX+ZBRSoVOIl8+iCG7RryD2UTr4&#10;oW62UCjUBQI9n9hI4B/bw3+1LOlDXSCwRO/nFhx8ckH1vDDNRClTy2iNnD75IZIJBRtl/Uc+RZmS&#10;n8QtEN488qLkTYahgSB7ShJsCOANRczVMgaWnQ3mEwxD/MGQYkBfZ69Oi5Bh1A0iIK22ICvkiRk9&#10;Orf5t+ybKTXYZZu1dp9/bu20He+GhK9e7T19qvrId8/RLSfPHsLYc10nDhzfdvT03p6Lpy/2nunt&#10;6zp6es/uo0f2HtuKq+fOHz14Zvfhk7tOnT2KsaOWH71v6k5d46r3T5vbXdWv7+w3bE8HMDa3QiF/&#10;vjhqyx8/tRJ10dUhlmbU6ssMREAogIzbwmi+Y9e/iqgjV17i0Cbp/TbPAt7QxMSFGtBYQLzi3tT4&#10;5RaxUjVx85sm6EisXynNp/gQ+DHCSRvOX+y71mfsQyWt/vL8wBYQ2XDDIKxQWTzKkoI0uUUzpVuW&#10;ZaUhKw0ElpqXKrdJ4siq2BT/hZNpoirgn4HuINRCobKLhooQZZiMe0CIPYRm2WaRMDLKhfP4mSZ4&#10;2EJmYADxxn/dp1r2+dRK4j7zUvUCaf1M3xSSE6bjVq5YRfmRsCQgSFviYJo0ZJooSxA0x3bLrzn/&#10;kLQojwA2xZ5GSQZ+yJ6GTmjj1r+Zj6wM+On51VcvS8N0p5fSNt5oMhfII6A6HjdsGFgvUJUhNVNq&#10;sMs4Tf9LE3dd7u252HMeVy+crz5kOnPGebj6KuKhkzvOd5+w5Z4+d7D36smT5w6fPHPoUvWtieok&#10;3Hgb7Dpz7ghKbznc46j54JRtqIVODrGo+/zy7lBFMts2jc0IK3Ku6rMJO7IavHDJ9ofn2glOPr3k&#10;wt2Tqt+vFgRjy0FPKz7N14NAKwy0baLr8FeqX6y3dnY4jwMGWpFBXzpCZm29wXoq3T62+s7PvVMP&#10;Dl/Vd2fjFxXcGgZXS4++O2n9t/uNqGGNK7IHhr6z9mblsY02xmElzNmBwXKasBEb2ec616RKE2W4&#10;bWk1NzKCtqBJuGchOZExyGbcytAyNskYZuRkNqHI6QjiNm2nND4TznYartpUlaEWTfiDb27DujAN&#10;sivGjNItP7bckE2VthCisuc2rdzGSVpxGw5DZK1U9W+51XcJPbPzmDf+zMgsRMNi2x6FmtKkTPNj&#10;H/+kWhoxzGQzd6CkUQYiyQOBTUEsmVkjIEQDMdCRyFfvHauqn4fBjMafgzfr6nvakzdV3z2evN36&#10;Gi0PpWF6j1tw29k4DiBtvSP+U2qSjBr00gSdXlx9+fKlS3mhxdsGFStO9vRUv6ODuhcvnuvpPtt3&#10;ufmH0QpY9vV19fZetMeOXnnikWmbvLii03ON31/NZnvr2G0oJJiz9/7pi6suOZFO2V69lzLQ+9Tt&#10;794zZS+buybv/SMvtFMOPDjrGBZ86uEX//3/+l+ZnenL4RdW99071avp8XyNEXWfWiixq38X19wt&#10;gVWzuM7G+iIgiGMzz3dP3jNn96t3T8Pto7dO3OOo/MAch8TqzQ5v0d4gRy0/N3Hdt/Xd45bfp82K&#10;OjLpXtzz7DQ+qxLKYbJek1L0ggJhkYe3t3MezDmDk5Hy0uSzkMz4/MwzqwiF4cqC3GbJo9HLuNXV&#10;HogemCC90DIUIttIk3ZKlKOJMgLEUlU8aMtJWO2WAPLVERfZss3GMmTO7k2gJGtOxkm3yrzHhqU0&#10;8TBqacXeUUuPDa/+Ge7qV44BBwTBvMw6jxsTTEgpVYmh2Hr2/dpv/DZ7gsRSFYgkDx2NHzMoBd8q&#10;5BEQ/hSEOdDZH8+iiawjK2uJpzV+h9Gkpm+6uPzIWy8femPkkn13ja7+fSPlAxM33DZul5EYFbc6&#10;MkiyMj1mgZRIy2e6y2jVgibJq0Evh/abXtg4edu71VegLpzJFy1CyKtXqq8KNXGx59W+9/21t350&#10;rz5yed6O7tvHrkdXBGi8ap4kY1TjTzGedgJ3WDUFZLOt3TZuG1LpF6MMDxsddNV6g7BbmoIBV3vX&#10;sGE/+9/9ttgO+8gvsqneSFd1E8ZteO2+aR67R+zhnP/yP/wxTP7hYcM05EGSN77beA5X7dKWddaO&#10;Kxx6MN3W+D7jo/NO6B2srDAaKj9w3/QDzYgMdn2L43EY67IMUkp/om91jYlgnYxDf1JHAhli1q+Y&#10;eV+dvOnqnMa/tfXwlM1Pzat2DzPnKo8A9haVN3nzxeHrtSIwkHw88y8RCUoDIMhO/jnRo1rGo9e9&#10;yviuyftGL69YIdvQD1sQqfOl/TRuo8crw5CLmBzWQWqV2QDpsx8yzm7JmBmSR4hluG3jZSzFydmK&#10;OxccuGfy/gdnVB/nNNLi+C1jtxstZNgGbL5gyqYjUATRECvwXBuxonqVeGHV5VSZuCb0v/6bn+CT&#10;jQe2iavlTQw5+eyzq8XNY5EfnSb+6UVbZkJXuFSH4eVxycwjQ1+W4/klR0zTjEa9fGR+4zd1H5te&#10;/bpfcNvI5dibdyWw9LozML3kwWFsWUSkJSRnDFLuOoKpZZOMGvSyJX7m+bVLjnz9Ul9Xd9fZwlh4&#10;Hz97u/ec6bp85Zs7bWoX7uqtfgA7bcutYzaFn+iEusYpMjkmGAA2GrN0VZoLzlCi9G1jNjnrYk5+&#10;loNmZscMC+zDN9/3Jd5+5hdvx1ievX96m/3pn/wBr7X5LOqRl07+27/7o2b9xEvV1wEtFq4KLxpz&#10;/uXR1U9u8xnkPVP33zx2x/2zj3lz/vL46se52CtQhmeo4CnTjMhg17cgbbnMKhnAtXFYDOjs/y0c&#10;cwNLnuWXZJQOBvIJnl/a/HkmSoBzqT0Qhysaz95177i1d03cxTNvspB/cAs6inO9cE4v9DRu0130&#10;D85waq22RFsc5/iDfm6zKxZ2IV6oi4oIxoCQgYV7BEpIE35oOFGr7Gj8dRsw5qdmb7t/WvX3ccQ3&#10;rzF5YBmwBCWbiyTGOoKYZFJuDdu8LOfUjdVx3ZMF8gQxsDxNdGQAujZgXdNT2mktti7455BbfvhM&#10;fHgWCo92OSFp0h0YA2NVjNPKCFNmVEWTB4e1q5SNvwRgpo9O29ryy7d3vLDi/knV3x7AQHOXZMbD&#10;uSDkIRWfxoO0PLtlEIbkWWwKzZQa7Lrphc3z9vzpsbO7ui+eLt+suAau9Ha9tPvSgj2983dfQteJ&#10;a0/dMsbw9jw4s8lS/YJ+9Z4x5LaU4bPXvXx6hMM2j9vH7/AQFCIs5Qo5HVyn7XjP6RpX8zMeGywB&#10;w++Y4DWn+tmyyYoASjeaO5Ne0p3gWxQCxurRkG4evT0//q24Ov/0XdMO3jW5+v0BSylWDITIkJoR&#10;GewaKmnzHFWCtCDrwFDAUPRHY6kSFEJyhSV7k2FjHHdO2v3ApG33TVifP6GSH9zdP2GdZzYDTey9&#10;WskA3oAcz5afK+hsHIyjBIIwSTjNM0JOGMO4lWcQT/4hQA7D4QYaRBNy4qoniO031KXBT+S/f8J6&#10;5AFygOeQxdaLFFe6VSbjDcDE5T3ZSAiZuzVIlVKVRbXhG0yeKYZkDEpDogEjAbTJ782NWFLt2/ly&#10;BVdAMEH9JgLGQBAr+hC4s/qkpHpP0VDpNjEBsobMos+oPGQNTOmWKyN/fO4Jc0dar7L9jF1+4/Pr&#10;84Ymv62RMtQ1gGRCfMYP0urF6qQKyAZP2UypwS771Zmu8zZSB2MvtANOv4Og79J5vJ2788LD0yu6&#10;er28ffzOPEQemHkUPW6ZsPuOiXvvn179dMcwyrMmS2kXpQcyvTDSGKdkMwthREt7tZ32xTUOmNXv&#10;zTpXI+2wYT+OqPlGlBjSqLXrfs9fqH5RgawWUW8YscFgPj9i/cjVfQ9WgTpRjWfK/i+M2nzbuB0v&#10;ruxVe++0Q0irvL//a6T6bUZksGuopOXFNKy6hTElC2DaYJGilwoprTrkVlXy1W00oFZoLF7QiEsF&#10;ckJJ0EsQ3oKGbhkIrgEkR6F0B2qVUXb2b3HPvZx/O6v5+RBgoD0WT7LRhcN5a8XkZxv/DB8ZYdD+&#10;mXnVeYbnhx3CG9/cGr707BPTt9vWBDcT1JEejRB7M8HO+QeenlP9o5schoSeC/loBy2xFG/zvCDM&#10;3NJrMEaVH+RC9jrPiMfnV59YhrQhQPK+Gk+DCcKVZzMNqKKx8DQZiQiIFVlAonFrwFkXTdyaBaJm&#10;CiOXHnU4MjtO6FnaV8tPL8jJKkNKWOItHemCH3uURwDSMmMMYQv7DL6ZUoNdHQsP7T+x7fKV7q7u&#10;k2HsQN42/3CMbfbShfk7L9pmkfbp+bvvbfxNPyP80ujtiAGYkMV6wPcAAP/0SURBVFdHJRTlLWN3&#10;Opdi8u//n7+syff+wM8mLAIiejkMKz0C/sJf+VklGXWVI1ZUv1vvMIzABIz9nae2jFy5l96jyqH6&#10;/3i++tmSzVmtrVjJp22c8KlnVj00+/gffvlLRuL23plHfmLYsF/64rS//JeGfW7ExhtHb/vU06ue&#10;fbnry+N2Ttry9oez01o/kJQGQbA8UK1x/1ed3IYkyhgHsQxiYNlAjDoaZFPCUS/PDUxr/DsGagP2&#10;MQCyhUfgzn6HBkBZNyPIDFXxD7pgNnpV9clw2cqyvyES0OMnhoTAiPrI1C2Pz9hOYyfhTaclQXku&#10;MHEBCaZsqD76yp4J2IiKSsocgNMvWY85BofMHhY5i9pX8wMhGrwduaLPEav62UODqL/6sd8SFvL4&#10;jW+Yo1UwGFMTDXOUqZYZN8w08c+iMNM2YU+UyEZOH9KSNTc7uest7vPPrXXq4QqsrCZ6VDoB4WF2&#10;V13wzA8958CtCOCqjFd66+YWaQ0e1cNz0Uvv0Eypwa55e17d1/gd98t9bf/xm5m7X8XSfGsi5TML&#10;9t06dovX5k8/t+6mMRVjC12D2xu/yEqfjbdw+O5J1edDSH7H+D33TK1mLZ4YZcDKyCltp0qvsspb&#10;x26bd+A/EW4bt33qzq/gszfhxstwVWuPxfkf/2df8lL9vd/39x22xYHerjvse6vfHRQxJZb+0Zdv&#10;e2zh2ccXnbPr5gidJ6NYCXIzIoNdQyWtZchqEZIBuU2WRBOYJE5KBXq1kOSIZZTJJ3lTUudgP2kh&#10;xsokB+cQDXT076uUkeNQVdEbhpJnBqqklBS0yyEV4Ez2Pbxymw3W2ZjgNfvJWTtxafa2y/kcC7ww&#10;i6N5Zda8yeCMnPPMZczK5tkbPALs1RiYd+ns7TiJkNl4jUSpu7w522BBq6rtkupn/SBvsjUZuaf4&#10;xxo/pwVKUzMGpSEpwajIqkReBDIkAVHlllzYxZKmxI2NJvmcE13dtsxL7y82fjGL/+yZ9ticJJWU&#10;nGhiPIKTLjB87PrqnwUxHkp9xY9ZsBTJZkoNds3cfmn/mWN7Dq+/3PjWcfUNp/4f+aw+dLWxqVYs&#10;nbuje97OaoOds73r7inVj3DubHz90P6Jojau8gurhPsbh2QszTf12XiNDJMbNtX3K8yrY8n5Bxq/&#10;c+fBZNg5+dOjnMHbPzHWXqoct+E1L7H3TKk2WHq3WKrKedg7sH3YO61gCiCqs3Fih8lb3nxq4alH&#10;5lbfP+cWP8VQ1+WBC5O3vK1rTx8zakZksGuopLXG3IF1sszWxmIAjdsoyUkLw1WVtMjy07eYqXVr&#10;CZMB1ltVWqk1DYlLgM7GzsCJKgZxxTNBc7Xk6DNCt9IlrljSJ6tyGEYtW6sSl+x+mGNnQyplg5/V&#10;74gG2RsZsFci4f1TdgmooeqCc0OynJyPW1UdsFEx53CwkQZ8pos4T6k7FPV0wOS8N9pan5q188EZ&#10;zZcr88qn654O5m6OhbS6A9NkRm92CQu4VcU+szbIjDO1BAY8JJigllnCLuDmxYDMCYIZQF50hY4m&#10;VQYmzxgDwQryw0AVPzwblSz3FEDa51+pft7rUfXIzP1e7WwmmMBPM6UGuw6d2D5l09njp/eGqPWf&#10;0169cnnBjh68nbHp/II9l6dtvvDI9K3oYd+7Y8IeG9fNY3dUh94p+wEnlWhZ9lil2jCZfMOLWwnO&#10;qPh8+6S9d0/Zf9uE6ptSeVyGQohnviYlSk7C+Dl569v5wjAS5tfWZ+z6qvKBGQfxM59UY+m9U6uf&#10;7ogMb8g5dv2r9k/cfqb6paLq6S9KelErvI338KMdi07xSTl8+cXHBPOaPxgbKmmzwHJF0LP8JpPl&#10;j4bB//SL/57GAlOGPAQgWNSkV1GmlZU2PcZSJFmCBmySSYSY/ZN/89uxjDG9jImNWkjyZYSUQbpL&#10;Crp9dnHzS/zhLVqiE/7Y7vAzygKWYR3essxZWgq6vX3UK+JutNyaSAbQ2QgIe3745DBbd7oIHl9Q&#10;vXMCesgJc3l0bsUTqXzTyHU0cZIAEhIrAvzGb33SGDIenk2HcUDm0Hp79pVoUIKHFycgLPpVgtog&#10;wSzGehF8SxCukgEhM5LY5wnLLVlHatloaznyrCn+kVaUWJqX7LSfZEth1kypwa6Dp87uP7n99PnD&#10;9RfalPbYfFD80u4+5aMzN3lpxJ8vvVD9rVMMzNE3Qk7FBKfl28ftvn3i3odnVH81xnusOBiDmH92&#10;+AYabZ1O75x6AI2NViTNxSyQTRwIAuvdwQNUq0erffJgCGxHVToVY6k91k6LfiNXOgFV8jNLpF+1&#10;LnP2/UdPMZ2KBlfwuc4103d+1bNG3ERGPMETjfHtE3ah99OLL9wyblczIoNdH2CnTWpavywYuUBu&#10;lcMthJNZMyV7txpa44DMg1KCJlegJKsqwVKrldN/Y5D+33QbG1nFPr2kC3MmhBVFA2yK/xyPERKp&#10;spfiGI0SGdyia/ZDO2HOt46vNLjnLZcG9zREG4JbC5wuDIlgDbIFkQ0j6Wsuzy9tfoE5w2NvdpoY&#10;UiKQSZETFrdjV1Y/LTQqpwMDRlpjc2tsXBlqHkBRZjrhhgFkgTgEfXX0f4+KssRHCoJxkhnoMQKw&#10;VGaE9OU266J5Svb1klmaBEirFb0cSF4aFRtZ20ypwa4LF46ePHfk7IXjWBq6dvV0z93RpKs32IV7&#10;+2D82lPDlx6S9/dPrz7Hxj3khP+rYwV8acKuHI/xVlmdh6fsV0uwIYfSKOqWfM+Mw3D39EOfH7mJ&#10;5v4Z1SfhmcKETW96NHtLxyiCbbbxgfBO/c7c/bVJW96yhaKufdWZedQq7xGXveXaioe/0pNHsFS3&#10;IibuRdc+zI/pO/re/MJmhxGtPAIoTQGsxeeeW+th8fTLFyibERnsGippLUDyyTjKwiTnaJSGaC3L&#10;ojKWE2QhsFSGbkz0VjEJTeZTTqR5/PPJTzIYzQi4+sxSZ8KeQtpi4AFGaDz/qkdD8ak7t41IVTnn&#10;eZnHhKrnl3VPWN38UhRk7yJIeiTM66VX2UJOfMjGC6iijHEYiD9PzNpvnOlIqSO3HijZqdwm0Y3Z&#10;qAwJjDNDBaPqXNocrbCwAbVKtY/NrZ76I5ce0ddvfPwTyozEwMoRwAOF5unqzyBv+ewzqyWEvnJm&#10;MR5T5o1zqxDWZRHZKFOVvugpDTiz0JwTyLwImYvx2KOUksz+Q6A0/pgBIR2FtJlRczqNP034xLxr&#10;vdP2XTrrSJxvHYe3wcXLl/F2xubqy/Qztl0auezYC68cw58nF5xyiM0/4v4fnl7xySeXfWH01i9N&#10;2fsnw9d//sXqX6y8aVz1Z/695SIq3n7qubX4bGu1zT449wS65rTsnOxWNGx0jzY+ihcxxMMxwzYR&#10;e6xZ5LXWTjty5SXn4Snb3sFVt/LTK66d/66J2+zJqsgTNr1hePlZ7oMzD+E8G3FDSHETbY/XHBYE&#10;Rxo76utReG8YufHGkRubERnsGipp+U3ok15WJbfmU2SQrFKBBlgmoQEtI1s2QhI6nK8b1Kuy9smw&#10;khNR0gDBSMJYUbhjwi63LOlpDCljY6kVPUHyGeGk9ZcKVxEvjA1REQMZ1Nrf8klVTsVuKWOJ2PmM&#10;l3G2ZQIaW7xJjddmLLJFe2W9v/HnVy2/4RlnImMkYHhuCQYpbmQoY1a6NR1jJrj99d/8BJ/BiMWH&#10;88Mhr8RPzNxx18Td+CMbLDkPoidQmW9xZQzSQmxVUQb6Zc+sBDmt2AtgLDVXPvtStSGYgonIKkLa&#10;GqF4kum1ilKpCdKmeZkUh4xtXM2UGuw6e/ZET/e5q1eqLx4HGLt4V/Vd4mmbzs/cfGbCurPj156B&#10;cWtOR564/tyEdefHbnjtjom7f/vhRb9+37wbx+343SeW3TXj0C0T99w17eAj80998tEld00/hK5o&#10;TIOiuHr/7GN3TT/44LyTjy+qvr04dv1r9szPPrvKFmopbxq1yYBNUF6ZEcE7Z2P/vICEdnhnYxqU&#10;w1gnZGS2A9tR6ZUYyIzbqdvftZ169VU+s8RLTfX1DHoGZA/HW8dt82jwULB7T9z8lu1NJJ/5UD49&#10;topg0IW0oVw4ZnoQBmbtc2uRJEQ4EyoSLKFhJT8gbQPKstJALvmU2riiV0uQi3wySF4mNTO20p0m&#10;8alkSTnSyaexZzpe4mR+NhPioSW9WkSlD13LyyTCkHM8zi4XJ2qzAQLyq312fvXZo1Hp0cjLRMiE&#10;DEZtnuhKMiUDMpt8kGsKxm+mXP1a/5+bybMfRT//3FqT9bSWUlpxmymXQGW+kK7xymIlXBmDMmBP&#10;SaOJVSbEJqtAptfco0EC6FFp2BZXrcEYPCZDJsIYstMG6cITs/r7mBteb6bUYNeZCxfz1xLL50+n&#10;znmbrc7G83b2TFx/dtyaU7jaIOrZsatPoa7S7ahXvL0bfPUP0oUVBPtbtsTpO78ya8/XX1jTh042&#10;t8YX9/faeE1E0J5adPb+mUfunrL/kcaDlebGUdUvygu1iWDvF4evpzdZwREHpUjadRGPQx2hrq51&#10;hMBOyE7C9lWcfGyep5uGZ+y64za8dsuYreM3vq6V58Ijc6t/2otGQPLvXOO8dXc8ZnPtKLUl7eVT&#10;4/7sPzVll0UyBwtgGmblCWHNlJLAkiQXs/YMmJmhecqqLLx5WlELDGR5FnuukmQaAmUEGuBKW8Zc&#10;aaUkc562GgbM6EXTCG0CbtO2NEyr+IT4RzNAubwZoh+gH1oiKrqGz8pUQThpm8Vw9A5LUde5On8g&#10;Qtkxt/p2V0aboerOAAgZvzKhUDIzQUN1qxRMygw+NqbDGz8f+/gnEyuyVqUt59VjqP+QAiWkemRc&#10;eoQMIJ51wQAInAAh0Q7ImtPHT0CpeZLBAALeZD+zzCV+QlrDkCc5acsWwzOGZkoNdl3tOdJ39RLe&#10;5lS8Zt8peyzGomi4Goou2Nv7yqHeXWevzt3TN2r50RdXHH96oZcLYzby6q8i2u5wxs4GeAtu6x+7&#10;gNgG9jekmrbjPfRjnyCYIyUG5rFoHzYXa+EFRHhvGLHBjMZvrH733cNCp7rwXPC8IPNjDFyRPSNw&#10;2CG58RypTtH0d4yrPvTO51Wo+8dPLjc8rJ65++v8fHn0FvxvRmSwa6g7rVhbAwMVd9EHyWGdQhtw&#10;m2xjmYwEs6UhZDk7G2xJklnLZJhbSlUMkhaBtiUtIGnEJnnGMrlIia559nMSfRZDLeP0ZcAlbzJU&#10;eOGVc88uqP6Kb2EgwW3Y61aJivnQ2MHYuRRyMGaD6s7GShp0fWjyJk3GN/45L9uOIWUKGU8CmDFH&#10;6RaY2cFCsxiASYUDnY3NWVV+5KOKvW0WZyRQwkufJWCsFScldBaCJXshojd99hlA2pZguqVnn7Vz&#10;q3d6YBDkNmBQ92Bg4g+ac84AaRNtpSOxpB+38XUnGiFtptRg1/rjlxyN528/d/nShc2HuxbsfRVp&#10;7bTzd1W8ta86D2ePnbL5/Lyd1e/fPTVv++PzPd2qz3VtrY64Tq3YG95ilM0w9EBUzCGrIjuO3jlx&#10;l1oEG7v+1bsn79HqxTWX0elLjX/b7ZbqH2TcjkVCbY4SVfBBfCyo6WtbmKmtvjinxGTjMRId8dz4&#10;CGqvwejd2MjAM2NV+JmvN+tXOWbdFaPisBmRwa5rkbbxye03lp+tXkLkhEF3Nj5QMWJ5TzaTJJa8&#10;AbLFc2vZUptkcqsqHoJwteSZWiHQVtnRnygcKlNLwzL2lBBLtwwEMUoePBclKI1WqjQpfQX1AWg+&#10;Y8tlnAxsqrKqgEaGZY9Fy3xjCch5j1VisndXQj6+wnnoWFRthmVeQADDk9OGnacGjQFIa6+LNIbN&#10;0iwoM2yWNIntr3/8k3yy8TjIgSKhNovy+MukZFjmnlpKtQGZns+kHUslmWeg12MiCTp1mzEoMwUD&#10;c0uIPkrgxNRo0lZHSIuoY9e9mn8cXDydaARNxBrJNfg1e8f5sxcuzN98cvOubcfOH+rqOtNzCWkr&#10;3s7deWn0iuNIu/DAm1M3d0/adGHxobervbfx94fzce6yY+92Ljo4deurX2787gQ+oAcKIRIbCT16&#10;1Ym5u1+dtec98qRNXS+uOHbrmK1hLzNNbKTgMfqF5zZ88YUtmZGqvBTcNm6HKvE3QVVOvzwrGWA+&#10;9hKQ01n33mkHbhu7+Z6p1U90jRClUdQ+bPd2cm58122rndntrD1fc3o3gImb39TQK7RePC+aERns&#10;GupOawllgDWzWqFElsdtOKmURqqAkJSilyWeteRCITJXHLoFlvxQBsziWVvGMQAx6ujnMzADNqKp&#10;NmZeCZQ8q2KpSZDRcp5OlemIMGlD9adGZ22tfvN72L+fjrfOxjkw2zaTZHZXR2KctJ0+OGnjL//U&#10;sH/6r/63H/np/wlX4e/99WGOx8xssOxZevWlx+2kstLjL8P45U/ebACPTZ5peIkYpaoyQaMytkCU&#10;6IGHX//NT9AQzBdLM3caUzA1gWJMqaOOxefuXlL9Njb9sGE/EyVj+iAxMTD5pxVvspArTnhjqUdj&#10;Y4DVQKhTmsNf/sRNlJ/+1O8qv2fYsIdnV3/sF//daptekNZoKZ+aU/21NyESGZGEZkoNdt01adfD&#10;sw9P39K9cv+Z4+dfO3W2eq1dsuv04q37n5y768GZB2xHt4zb4j3zkRlbbxu//aHpWx6fI8U3N2ZR&#10;fdIj3YVI106bKNH4J+16CPY9vLX1YQuY+7OL9k9Yc1JfMzad57b617Em7Pytx5Z8/OFFfzJq47++&#10;eeKv3Tfv/hnVW7Ez2r1T9+rU3D/zzCr+7cMeB88urf4ghOgJjgCGsWicZ0R23bxXe4+9c8JO+6qO&#10;Rqzosw/nD7vZ2A3MIBv/ZMEbXxy+8XPPrf2TZ1Z9Yfi1/pLWUEmbx3nIZnxGD8LhaWqF6C15UkfJ&#10;ElFBqyRTmmirSZwAjTVWFkZFJoxee1XcwS3/MgnUas6SRphkkpDZfCh1qjY00DwjoSfHUi2NgcUD&#10;cKjKLuol9h//rY/+0I98r00yxFNCddZtfD0YCaUdqEJm9P7eH/0JTLCB/Nz/fhPhkalb8k4rNSXl&#10;qGXVZxVlK3vyqXvY/MBH//vM5a99/Em9N/7Rir9uVMYg182UoDacYempzwkNPXukdfikV3oYV277&#10;35n7Q7pCLy5T/u2P/aPf+o1/xxUPD8+ofmWKB5aQMUCmr6RJFdBThmxl/BlGgmxBRyyvfsLxbP8q&#10;PNl44qTruA2QtqptPIzcquI/byLNlBrssppgji+s7n3qpf3eZufuvDh7V/VJz/Sd7+GJWjsb2iAA&#10;4tlLb35hMwoZqkd2eKu7bIB2ucYnZPudS+1ySGKLC5c0tK3dPWkrwU7rXOq1M3+C3GH7vqn75+zs&#10;u2Ps9l97YP6Xqr8Lc8rcRQA/P/X0K3eMq34ioDvB0bs896SwBLZiO6oXWv3O3P1VvWAjh2iJq/ZS&#10;pWjjtq71pfktY3dK9c89t/5BO/P4nQ/NPHbbpL13jN9189hr/aHZoZLWw8aCGbdeLapB61J+hJYE&#10;VcrOxtEOCGJnvfOczpoBGSykMgRL26y3VpynCRtKixFLMrM4ydupOKpyltDEWrLUJN74YZ9e1BZv&#10;2jLQEHvdGnw++8XD7Kt2SEIYi58gyejzg5ZsoTGwtWbrwNV8BPXwzAPCYhiB+IC5FFbo0RyTwSGP&#10;USWtDQlipopMbzkzcZqQVrLG0vgNPo9Ft3lClYkrId4I9AzSsJg15tv8yY1SF1kLt4l/gpbRsk+P&#10;pVNOVJXFGjbsx9jkkZF+kZacgXHO2FzYi0kzpQa79Ch0iQmOYeDdk3ePXl29DWHm/dMPYJSkxzEv&#10;6gTPLzKq4DNGzdrzp/zrrnqF3vCaLQ5F81MZrmyDdlrvrgS3COykitJ88qAKkTwLCAw6l567ddwO&#10;zP//3DLFlG8bs90YJN7nn1ura2thkOL5hefX2TYddD1k9YX/2np26H3q9ndtsx4W9N5gMzWlQN08&#10;YiP7Lw5ff+vobXdNO3jfzCOffmbNF8ZsveGF6tcePv/8uj986lp/aHaopBV0a2OFkohuLYZVMfSS&#10;WG4jKGOWpAGC2ghqNQ+sYkgVP8kVGrJSEzb8JDMyAM8zS+Wl5YvPr//ss6s9bsXUYPTIOSEDyzDS&#10;l0gpKRlggtALNw3LSeurn+hA9or/By5DMjbZbFShnBIlCJRQEWPV5ckb8ocdz4x+pZo40iYC2oY2&#10;5dSQOSY4gmaOnDQ7+/O/svrDfvyjP//f/jXj0Tulqf39f/6/Z3FLegSG2kypwS4P3wdnOKecxDpb&#10;lh3SCyHBZmVLtHfhLQJM3vqOjSvHS0rQhbBohaJ5b8QcbMHGioEve9Bf5pYlulYnhdoHVPa92Xv/&#10;1BspMw3tq1oh/MKDX0E559WnFlevePZMMRfwz3WuuX189S9KU943/WDnsp5HZx17fMGpLzf+QRxO&#10;TJMNbjtRE+z2DtWN0+96AcHJG0Zs+vxzG+6bdfTR+afRfuSKSzeO3HLrxD1/+PRKp/T/8OQrtvFm&#10;RAa7hkpaeWA9LAYIENno0SAgWwzLozaLFBtVFlLbPONp6OOEfTFTVfy4NWf65KhJWsgkdGzkKwMa&#10;NiFzYXW8qeWHpZHoxW1GwkOc0ESpX34mrKnOwNlm8yFTjsfZb7OvZr/NlpsqZmTn4fw5iycb/8rG&#10;k7O251NH4zEYA+Af3Fpvmown48yksi179JiXUwONZ8r4xo+XdJGfPxnexz7e/BcGgJA4B2RKc/HY&#10;EgS1QC90NDlt5ghAth1Jpny4zSANExZB61hS/VkPMEGlaJijl3kN48dE+ATeitusphm5dVyUpm7t&#10;tFkpkwXT97gEid5MqcEuA+PBSAhYgVr2sQYNql8xxyUIS3Eyglp7I+JlO0VOmyelW/uk7W7Ktnee&#10;XXzYW6WN1FMAG71PMtDW42Ds2uoN04HWbukBYYfUEO2XHn7HHq7qD59Y9sSiMzeO3BgPtmKvxJ4d&#10;N43aOGPXV83LobdxMD5769hqO71h1ObhKy6ZqYjl10tufnHbF5/f8OzS7rumHHhgznHKe6ccvHP8&#10;zs8N3/jw/FOPLzp34wubbxqzHWnzrY+nl/fcM+Nab/5DJa0lEe7kWRY42ZOkKdmjFlILckiZWyvH&#10;voBxuKqW82iAkCapyn4SdhlA9knJ7dHFORtwaBQarZJ/QOAzoI/D8IcmrqRU4DmXT4kdhvPSFa5C&#10;uCp3HYZLKjsSPzV7Fw1S5ce8Xm4dlb30PjGr+puVQqEXw1Aaia47+reazN0tlOFFMB2DyWdgedPO&#10;x9fGYAAVaedUr1Im6zFs1o4bbjM1PsNDTvSoTI9KIWVWqMuGjHX0Ok0ACW7FME8QZHbL7cT11V+6&#10;My+d8h+QzZGTcD4eGOsrT4q0Rdpki9IiVnFu/CqIqmZKDXZpbvz2KzAeZ1G8sh8iXn76YhvEK9zD&#10;5y88v9b2iMZkJFQ1adPVR2dsenzhuYmb31Q1dt3rYz2R11ZEvWXsjmeXduHwY3P28obkXpuR8+EZ&#10;O3EbYx+ZUx1lnZnR8qGZhx6fVf0K0cfun+8RbPcW88bndj0sdecYrDsnbQzEVU/qOxq/qPD4/NPG&#10;/LkRG++ffeymF7d94fkNXxi1+b7ph72j5p/tuWvy/hte3Moyv8xAfmLB2UdeOv3g3BOfH77xwVnH&#10;bhy97emXu5G5GZHBrqGSViitkPWQEBCKQjgGWQ9mWUKaJGhylKZuoJYH+iwz8Fm8sYTY0MuwKJOL&#10;sioaCcGVMkPiPJ6DdBcNmRmiAg+UPEijvBtLpolrm/8IDdJma0XIsJQAqsCtd9ccp/MhM/Yqtcqu&#10;K78fmF79tg3/6UjvxpYZZbJGlYGlhIRi+CuX+AEO4185fdNFw/BE+PXf/O2Hp1ffWRWiuI030ZDc&#10;ZKBUpaMICax9NZuqhkbCzHwLnUDXmijBkCA0YzBhTfXnAR6Z2XxLT+QzncSzBDBDSr+aUyJtqpI5&#10;ete1JdZLM6WuX9/uNVTSXr+uX9ev/0Ku66S9fl2/vsuu66S9fl2/vsuu66S9fl2/vsuu66S9fl2/&#10;vsuu66S9fl2/vsuu66S9fl2/vsuu66S9fl2/vsuu66S9fl2/vsuu66S9fl2/vsuu66S9fl2/vsuu&#10;66S9fl2/vsuu66S9fl2/vsuu66S9fl2/vsuu66S9fl2/vsuu66S9fl2/vsuu66S9fl2/vsuu66S9&#10;fl2/vsuu66S9fl2/PuRrxmd/6fu+/4eaN38O14dA2jGf/TcR/sGwD/MRcNMvxtuOYR+qW9fe6Z+P&#10;8Ff+0ofsufFHRSuf7/3HKD6Ea/v2RU3pG9/4f//Dn2xKH9L1PR92bF1vvPFGU/r/1+ta/+Ldh3F9&#10;R2s2ZsyYYT/4kULaD+vitik1rg+RtNWAhw0rpJ37uz8c4Tu8uN1yqvoXjzJU5c43v9Ko+U6veiiO&#10;v/2Nv/4Tf7l5851d3C7bfIzwfX/he5TDfuwXGuoP4SoDXtT93rX+Idr/n7ssevP6kb/95z3xD4EP&#10;IW0GHM2He33obkPan/2Hv/jhev7IP/5XHL66fdIbx671ryd90Gv5A7/6jb4+wo999O99uAP+0b/7&#10;P/y5LNnXrub/nP+5+P8v/jr8yuyf/5e/27z5c7jaxrRrx9ymdP26fl2//ku6hvog/PGP/HQdP9ZA&#10;Jf/U+/Tt4Ik7iKbWlrem5qd+pii//6/8UKp+7Cc/GvzoT370R37ioz/yk5Q/86M/+dPBj/xEDU3l&#10;z/wog34w/qConLzfg+HVNdCiiU3xEPzAD/1oBAY//BMfhR+q4Yd/4qf7UVX1I7fvU9ZbBbW2dXzT&#10;3mBaagfV/NCPf/Sb+ImP/sXv+/73d9HSUfwP1FRIk2b540XzTSUkndpd+QPRLchfVC7In2geFKYT&#10;IWaxj4e6w+DffvLmzsbfeYaWqjQM+GkH3dUtC1LbohwUf/sf/EL9tnhuhqPN1Za027/xjdmH3m7e&#10;fOMb5a/vj+7/ZyMgf4OfQJM/6h3kNn+DH154+ZjpuS0aTWjiJAaqoolDGvp/94nPcUUevuhQ/7+z&#10;vue+aQce7f8H3R5u/JPkDzb+qV+3KZ9o/NMYJQpZhs7+f3BEVbkdiLSCx+dV/45wIgjkrFDRAE2R&#10;VWkemwKaj3/xybqG5c1TDn5p6qEvTzt8y/QjcOuMo2TKog+KJgLcNPnADRP3AZnB7bOO3zbzGHBS&#10;7AOtwGDiP2BDUze7cdJ+ms+P2/3ZMTuDL4zf89/+k1/WkdoML4OB+KRXFofRgCa8BeQMNV2wicat&#10;Vs18anOVhQjqoSsoMR+I+opA7OOn7rOzQdQ6aYO6TUFHzSHIn4Dc0l2QJsriKreD4kMm7Z/+6VeN&#10;yZVbjMWi/JX9x2dsD69CYHolTRAm5+/0h3vw6KS1dXoTPvH5+2MfDcvfu/nx0haHJ609HydqRzT+&#10;cTqMfWLW3nun7of8UxehKyF//z5/2j+kTaQInY31KEGhEUqa/DH+1AYtqxV09K/ELcNfKbfBr3/6&#10;oQjF+Jf+3W8UuQXM+C/lzdMOFVYkreV0YUiUBYUYMdMqdA1jaXDjixP2hjDsNaf/wphtSBKzcOyX&#10;fu8uNuiUEn7+538eaT83dhfGKpE2ZOMkY4P4jz05zlPLTI+pNQAgZBhxEg+xjFnSqd0lOEFL9AoS&#10;8DoKhVoQ++KwoLO24i0oNu26S18F9arSJKi7Glh7DcRbMxxtrqEejzFn5JIjqPXcggN2vPy7TIBO&#10;5Gyh4XDgNsrnFx50m39FKvrCzHAyoLGZ59/mILBPL/HDScXY2dW/a1hIW/ZbeKzxD0M93viXF4GQ&#10;f4FCFJCzs5+QiaPbosxthISsHruCKEvVoDL8zh/dUL+FuIXiqjTpWHhWZie/I6BWoYosr4OeQaqY&#10;FUsNMQHfACtSWyhdwDiWeIWZYTj8yq/8CreBXjRnmSb80NCzzz6seQwgA2DAbdgYxsZPbAoyzvTY&#10;zKc2VyJTRz1uQWFLO/5AaZ6VLegcQNSCutk1um5Bi0FLv8VP0ddRtymIn2Y42lxDJS3mhJwRRiw+&#10;HAYCyqFfOTwXG5TOP29DoCfkn3IFzQtjIygnr7sA/Gju6cCMQ3DL4ImZ2++cuBtyHkZacFR2C4iK&#10;pUJgwtlszT/MTAklQISW28jagpXIvzoTDFwYYEyf5qUh4Xf+uJW0BaVtLEvvN07cJ8tBQocnBRI9&#10;6R6qKCPQqCXHJltlGOXMfMfsE6FcAT0zdGKDgdlO3dIjLYPYh6tQDt4MjCrnZ6044bzlWF6cs1SS&#10;aUrXIS192Yeb+dTmSkyCesTqGJQtddSdZHELOt9P1DqKTWnb0e8wPQYlK1pQjEvza6D01dIjxEkz&#10;HG2uD7DTho0has69ytC1/NNVxQzCbSAr3eZfYdYKhxmHk4Q4wdj8q1NkflhiuyrNNbllzLa7JjVf&#10;aJH2/ukHgRC6dr7cNbz/H+xzi7Rmjq4JEGWQoERZ5AK3oq95/j2rbNf0JbIM0qQIQW7ZIG0soywG&#10;uQ100aJ8aO5JuQ6FBhBaRkjqFxoXTQzSloBIYWyqYg9hVGFsttk4QVr2oXqdkKEcJ9pqCGS1d845&#10;CSxTy0lALj3GM4S0GUCcEJr51OYqkSnB+TZQd5K1K+issbSOuk1p21HzWcjZDsWyNB/UZ0H0nf0v&#10;bi1ohqPNNVTSZhfFJaV9jxDSFt5SkjETQrP67YgGaYMYh6tFcCTOTkvQ0Lb81OxdT8/Z3dilT37p&#10;xS15ic0umjfY/EtwZv58/z+BG5biWw7JqYVyGFab+CY0Jcqpiiak1YuSnud683bQkEHZaYvnOqJJ&#10;GW91m6R++BYCRIgc1gVlTwNyDEKV2Ic5YQvEIDLEmJJ92WnxMITEzJCt7sFtiM3grrmnyGp1DWzi&#10;gQ05wyO4pS+u4oe+mU9trhINSAy/DdSdiHMdnQPoWlBsStuOfoehZSA96qhXxbg0h4E+C9rpg2Y4&#10;2lxDJW020sIx1A17lfgcxo5o7I35+OqDXtqG6nZjXH102tZHpm55ctZOSv7R1RkYb1ExvBUjc+vs&#10;/9ciQQgoVTFgz9gtJRtIgBJcqMc3BpHrNprkcaCMQWlShALGUCdtvarIRRNlKQueWFJ9vFxSPECD&#10;HC9zwkxVnXu4ESH8jAetlDThYfgTIQ2hhbR3zDn5/PKLTy8+z0N5RpA1ZMPPj//032RpvehzzE5t&#10;fEZpkJRxq4najEepx2Y+tbnE7TtECXJLYIPOGkvrKAZp2FFzWPIBWhhbUAzYl96huC2e65qiHIhm&#10;ONpcH2CnDUWVEQpvw1iyEseaDT7gZWvVHOc75u7B2Acnb/zymG3eYHMGfnz61htHbsznT25Fx8TM&#10;ubOfSzTZHrE6+zDqqmIQPsesxLceXDb1CJYqenSFuod6w9IE4mTQD6KClttoeDOYuqaayMIz4Zss&#10;T7q7DX/IuFG4V/gGBMAKyhAyVTbGu+edLlso8FAnbagFhIcXVIMUxsfnHCufJ4f56fT/vOl58u89&#10;vihPkPAw/RpePg+jjxK0IuuOZTptrnebKxH+tpEgF5TA1tE5gLGQqtKwo+YzCVNQiCrfIHKpLa2u&#10;MYCC0t1ANMPR5hoqaVuIqsxROUKQ22aDxuWR3JS+1fXCsqMdC089v/jkPVMO3D15r9dX5T1T9nmJ&#10;JWBg2T9DzgQoQaRxVK6DAX1n/z5cYtQS0Agtcm4hbVsYO7B50RDqpI2TILct+txq1dmfOmQwqVun&#10;VXQNuyAETtJjTjgWZIeMHLqWhqEZ5rBRS3AbFgGBEmmVaQXZ0j8zdtdnRu8IacPM4vBXbuh0i7Rl&#10;G49Pcj6vUjLIIOm1CnWLh+Z6t7kSgW8DCeZAlGgHnTWiBqWq3qqj5jlsLAhLW1BqS6v4Kc7rKL1A&#10;3biOZjjaXB+AtHVmFqJmd/WmSrYbK5sNvvGNv4myX3if/8LhCP/sr/ylItshc7K1kSqREwihn2lU&#10;j//5J/GWgKXs6xQtQp5/wqfJwDDVo1mULbf1Vhjb2b+ZFxSb2NfRstPWXQWaF2XREzpr2ZMu4O5Z&#10;drDmlhiahQwQHkaAsq0hTBjOHkkI9Mw0jKaQhwaQ1i0GsiRoa8NE1HxkVfb2DIDwd/+Xf8Pyf/w3&#10;n4h9/BAYZ5vlimUeEGkFjANytfztr+R9PfsTjbpQbouyHUpICzoHoyvUW/FZ4DZsLKhztSBVpUlQ&#10;919QaqHeSwua4WhzDZW0haiFpSManww70HoLhXzIRIg9Kg5TwK98s4sW0pZbF8p5a8XSsDGfM4V+&#10;mZjQqGKTMKnNSThsD1ehBLElCiVk9RgVudRGKOhsLC19WZWB9tFERtpUxbLeV5DauAUaNoFh06SX&#10;FpubG9QNQ0LCsDS3SlAb1hUGFqhNFRKWWv51hLRhafR1mpXmRQl6GXirLdLaY7liX8aWtlxlVEpy&#10;c73bXCXOdZToDR0J3dBRb9vSe4YUJLtaUGpjX/y0dBGUWihd1JVBMxxtrqGSthyPkRY5w9XnFhwI&#10;yJic2maDynWDtDVmRv73P//zD81pHpNo/vN//s+EvIWW/RMPwXxKpBAyZA45y+6aaZfAxbg+/wSr&#10;s//hyjj6tFKmChJTQmkVDZtYQktVKYOQliaoN4kmZp39fanN1JRkSqXaoHgAsl0XSR6ef/q5ZdVr&#10;dk4BEJ8Mbp7c/AJD6IEzSiikDTPJ/Nwy44i2SIuxIS2C5XGQR0AIWYQolfEWQgZ12qstTlRlDOk6&#10;A8u6t7uqdHn/l0O/PSQmQ0e9bekdSl4VJMHqqNemVXHV0ktQaq+BZjjaXEMlraNvPouy2WZHDV2x&#10;F11xNYwtpP3s3xk2cftrBGsQjasu16/75lVvreFqCyfrTCbcO3U/TYyBpRiVQJATx3p0CJ21r0DF&#10;LBBlt/XsT5O0Cor9QH2LBsrxuJ1BAX0GUBY+loYRoRgEpTafjeXjMbfFkpMvTmp+zwk3wlsI30Ie&#10;MuIhVcWrGcc0R9onFpwO31SVTRJC14GwiLEPdeM5t1ppPpC0dePmkre5zNRcAvOqw0yvjQ9qX9DS&#10;EMoYCspCQJasoOjr9vHT0lEdpa9B0QxHm2uopJ2w+iyMbXx9YsTiw3XGoisyl6pmg8GuFtKW281d&#10;X82+WpDQ4CSioqgNFrzu3jNlXzgcejMzw84a5dK83CZAMUg4YgC5VVuyvzRJWRDLurJoij5CSBvn&#10;xTiIwUCUwbAxDCAr06SlFlfzE2kY+LH204svfKmfHuFJGItC4VsYFTy3vPoiCtKK4f2zK4KFq8DS&#10;bRheF+LZquWJUPxDcQvxkCbMiocgK97uykTApAIT/PNG6augDKMgCamMUBBNwKzupPjvbCxrUJR1&#10;y4FohqPNNVTSTlp7PqTFUnR9dv6+zpf2j1h8GFHzk9uhkHbgtXTp0ggmnMkQSghAXPAzjM2XK0yp&#10;1GaGJQQlHKUMOvs5AGlY2kJqg6IsmkGR5sqiSSukLc6LWVAsg87+Ts2l1BLoaXCSUG/oFkWhkDa3&#10;aZWO3DIj39wgGIZgaT6yqggz8+ht6FQR+Ghng7HaIm3aug3chpzhZMoIGPi3/9EvIW2UISGKll7y&#10;dFCL1c7M7MPt2AAhy93u0jtk4kGmnwjUUfTt0NJ8IFIbsxZ09CdJC1pYWkcMiofSS2f7Yaej0qSO&#10;ZjjaXB9gp0VLp18HY4x9Zt7eQlrbbDk223ubDT7gZfQgKDkGl12U0i26KrO7loll5gKRZC2xCIpB&#10;sQfeUkKqIhNaLKMZFKrqrer6kLalectt5/uXMLWgIYSNdtF6w2KfqnzfgwzxWSzjRxiz3YVOMda8&#10;WBYU0sYPuUrBxm8yhJmlDAMxNlfIiZlfGL+HnA2WgZNzlN5y6aEwNmiud+PqPta68RpAxlOGBEZ+&#10;bRTLOlqc1FHXx6wFHf3DiDAoWugaaFL33zlgqJCqmHXUmtTRDEeba6ikzS4axmabtd/S2HhBLT7H&#10;oNngA14IiZZ21PywB3UTDvlnd7XNPjDjUH7eY9r0mXYSl8Y8oySnqh6C1MJAZSzTpN6qyKWqXlt3&#10;Va8tpC3Kzn6qlNuC6Dv619tt5kKOfUqaIJOFwliIWaBhySS3mmRbVpJjWWrdAtKmi1JbHW0WnkFI&#10;fLtp2qEvTT9clQ3S2j+blB02LEzOy+09888grVpczcfIStQtu3GQJs31bnMZQ5DhGVhB5lvX1BH7&#10;oaB08UHR0b9SLajb1DvqrC3ZwMHXzaDuBJrhaHMNlbQjGoTE1dCVTAN21/AWvpOdNlzN1yewNDtt&#10;x+JzhEJaVW7N06zKbIHMEujdpraUQTGgLPoil9o6Sm3dLEILYgD1D6Kg8/3LMxAcFhaxzLqW2viJ&#10;k9TGAGmLMmYFHbU4hLEjV/YSNIylWoLb7NhIG5+qcsy5YWLj2xTTD8UmfT216OxNkw/+89/6UpOy&#10;/aQNQkgsRdcwFoFjwFVQ5OZ6919f/7OmkCuDN8L6xMFggrqyjjQpKE4G3pJb0KIc1KYFHY04Q4u+&#10;9JJRlWEXRB8Us4E9NsPR5hoqaRFyRIOlUIgapbLUfiekzadNOQaHscq80IbMqmgyw0xYmVvGUJQD&#10;qyDhKFWEIqeqBdHXDSKX2zqiLN89LpYDUa8lZ2DksqL1WmWUBaV2UBTnvIW02ZZpOhrxTOqoAlVI&#10;y6dW1cNx3gl8s3kiYSgdxqYhSjf52n/V2aiV87DmSox1JAZKcBtuMyM317v/+t7v/R7l611NMpfx&#10;6zfIgK+BYglp2w6cF9Q1g8pF0yJfA2lbH0/LUAvqNtDSFyQa7a6hkrZspyMav1uX8zCuYmkdapsN&#10;GpelbUrf+Mav/8OsdXUtbfzB0fqVDTY/xQljTSCkpU+VvIm+zM2EhaCupAEyZdEXpLaYxQk9Syhm&#10;0adqoFDQ0gpC2rp9vVWRB9UbD9SVdctUpUeITR3FBsqt4OQ2TULCYqlEWnpxFuFH5p3ImfbOOSdH&#10;rerVNlVWxCoom4vXf4WKoBWuKkNRHsJYyrzZ0mTjpWyud/81bNgfxFtuM/LA8CBZfg3ELChtB4Ln&#10;Olpqh44WPwWprQ+mZZx5etZRLOtu4yfRaHd9MNKWrTW3WOqoXM7MqWKcZXAVMU5ahJdefze3rnwy&#10;XGcsEKSLDTZkdgsMIFMdFBoywHBliUIR6ojDOtKvqggFRZOGRQ/1VmWnLYhxcd5ZW6G6K4KqgXqo&#10;z6I8ucgpg5gRMmtVEE2cRNAFCCmkeT6I0opGyea55dUm7FCdtaBP8P+/n32ysZLfvLDR5omNnxq1&#10;tTATbmt8SlzKfEaVkllzvfuvYcM+OewHPtq8GYy00JLrLShmpWELEoE6WgyujUE9t/NWBgP1QWLs&#10;QNJCLFscQjMcba6hknZE7RuLkH2VgKtQPkwuX674xn/8WsN5tbpNTT9Xi5Dy8KLHlM7A8iN5FnT0&#10;J1NIm2QFCQSxKZOsy2kI8Zag1A2KWcAMCNHHst4kZpFTVeS6RlnfadOEXGotUlzVvZma25iVedGY&#10;eGRjy3ozjtzZnxY09eVXMoictuhHdkhWahj7WKYqO200Ss1jWUqanJOrhRxw1b/5HJZCqFsERK1v&#10;ttXyt78MBjJ4vQfGdg0UM0jDgnhrQYvNQBQ/g/osaOctrYKWobagmGlVhhc0w9Hm+iajrn1hZn7S&#10;0zF3Tz49hmiemLnjyVk76dHY9ttsUF3NpW3e1Uhbv4YN+xllaGm4mXlHjbFlp5VAQAmZGzNIK0LK&#10;mEFnf9SKPq1iH4EeihyhLtcNIA2VLYiykFaTKDtrK0eOMSFycRghVRGKPpo0GRRqC5OLZQTNU1UG&#10;ADhMj4pskDaWSkohIkTT0T+FaLKULVeZlLJ0cefMIzc3uFrOz5C3X7zNore7dJce+SmI50FRbDLI&#10;gvi5BlrsC4rDgWixbId6k/pQLUT9ttikVcvwmuFocw2VtDj51OxdyKkMb8PYoiQjbY7HLivaIrjq&#10;cq4Lr1X/fMbkrT3hZEeDWqFrYWzZaVWlljHLMsOWaccJIZESF3LaqkpD9sVDEcptXdNyC+kuUGU8&#10;RqiE32l897jz/S/VNKUM0paZEUbO7aCoLzCUhkWGjsbf1skt/6lKR2T8ZFCM6d2mzE4L9fiwya0m&#10;8fNTP/tzFUeHDStmuY3PeIhxPECI6iVWGYS9Wfd2l4bFFc+BqV0DxSytggzpGqgbB8XPNdDSZCBa&#10;7FuG2oLYpGFG1dEfvWY42lxDJS1awtNzduNqjsdl780L7XOLDqGZxG02GOyyzE2pcWXhXWRtUTFE&#10;LZ88BXFrJmV68mZg3DPnUnb2Z3Y0STUyFPsCr3AZQMziPzwkQ/FPqHuLQRwC0nY2eiQTsjaRgZBb&#10;YBNNhBakSZpn7szitt4wJRsGRVO3UYJaTjy/CIzVlgMz0mbLTdvYk0GtUhOwRnlQmqxAZcp/6fu+&#10;nz7KtKIkA+Uzi89hbD6awlVl9t4sfburatg/Cz6DxKEdihmkYUEmMihaLAvq3gZFi/1AtNi3jLaO&#10;YqOVIXX0M1YAm+Focw2VtOiaDTbbaT6Ryjut8sn51dceksHNBh/wCj8LY7O78lm4VMJBKNOrL0PL&#10;Lcso6yi1uTVgzvXF571T99OXjsgEiECT28S6OCllbH73j2/IesS45H005AgsY5DayGmoKmV8Gg9E&#10;U6rqcsrSnKBTIORdlDK3acUteEilbSEtmTBqVV/0whJjISIwILg1mI7GfPm0NCxTWzpKyRhunFD9&#10;Oi6u3j7r+Ij+nz8117vNFecclgEDn0H8t6CYQRoWcNUOLZYFdW+DosV+ULQ0aRlwQWrZG09Hf4pm&#10;xZvhaHMNlbTZV/GzMDYfRIGkD2PTa7PBB7xkCSfhbYjKodGnNDGTtGadjUzKxPRV1iDTrt8W0Mc4&#10;BhGChLhuWcqBqBsTOgcsDKV32iKXqtKwlHXEYVplIaPsaIzQlHFJuoeBQYwJsS+3bOrQKg3V1juK&#10;ZZojbTxAtl9grFQbRFNH3QzK+CNDFohAWcYQfXO921xsWnqJ53YoNlAaZgzXRt2sNAzqPgtabKA0&#10;H+gBWppDy2iBWfHQ0Z+TCV0zHG2ua5L2a281hcbxuDoDN4C9+SDq8VnVX5nITpiOCWgWyinzh04f&#10;afwSrFqjVJK1oswXKrLHZl9VBZxkAoFWJizJgJxZBSVeZfIFBhDC142h2PNcSprO9696BP0WZUEs&#10;swYsgQAdjT83M9AyNi0oNmQNlcXYbQbsVsbbFYPQLDYlA+Ik8QlXyUE0BPaiKrxApg+RNM87LQ/x&#10;li5oyBE6agtREIOCdBf7jIcQmZJBNB2NeTXzqc1VPAx0PhDFJk3Sy7eB0rygeIaBBvW2dbSYQd1P&#10;HalNq45aYLPu3zJKbUn7fX/xLygvLrk9t4/P2P7krJ0OyRXm7nxg6v78XRh5oLMyCDxJcoA9kw3I&#10;mOgJlPBA48+Lqyq3YW8LYxOIzv6VI9BkVplwC0pbfXFePJQA5Zaeq6BuEEHikkt3KY0/DVNVmkCU&#10;0dhpIxTEpoCGQxjUILeZIDnsKqRFM0pViVKax5shMQ7l4kQZpVrGYivCQI5eCUjb0b988cCeJkol&#10;e+BQBHIrtsr4Z5y2UKbQIuc2fnhIOrW76q04h4xzUMQgKK3SdUFHfyK1yHWUtgUcFrRUBS0eWtBi&#10;3A4xNqSCRAma4WhztSXtdnXDhv3g9//F3P6HWzt+50vP3DftgHe/kI3rjC+l6YEVlR8WuLCxbMXh&#10;JBAolUYZMqtlTIB4U2Uf5jDTSy+ULJXFBpJMSlXK6GMPGWSadNZWIrWEWBI6+lc0QvTFTx2UdX1a&#10;RV++XBGbgeisjSEYaBAPkjIsyv4ZOplOiXBH49FTzKDkMT9F71bM0TWxpR+z7tUX11wBVUirllnZ&#10;kzsaR6HEk8xVZEtWgpwJah57ZTRRFnAIlGw0jMOkU7srTup+4mQgikFpkmEUdPQzAeqaYhCU5kNE&#10;S/Nro6Ut1GvL8CDxSXiVzXC0udqSdsrp0//u1gnNm8Y3lnDV2ls8fecTi3RMn+SwLWB1SHjXpD1J&#10;LxnAhuAWM0NaCO1jYKBpxTM/Kd0qywzd8hOZoIkh5VbvJSKqipnmZXVTG2WE0iTQCgataoeBTdqR&#10;VqctmoC+IJoMWBkWkRNbPk1Z0PK8K7FSGzAGQkgOlsOthiIsvKXHF1Zf1jzcQ1qtWKrqaJxQgqwa&#10;lLCn1ArUxkOUkJFnwJCR5FZtjJXkZj61uTLIjDN+BiJVQbHPMAo6GoNvhxbjoLgaFC3GBddweG2U&#10;wQjLQDTD0eYa6gdRYRfoT+DSq8mUxehsPNHvnLibJcbmJKY25MxGWidtqpRJESVvnCRAmU/iFZR+&#10;yali7LYFlJDaCFnmjv7osCEr45OcqijriME1kLbMCgppwW3n+9OrNIHUlhRM85YmgHvKNEz8BYpM&#10;EwMe2Dg8kyN4nuY4HdLSs8/E+WcffeiNtOk3CwRWpDiH+qgIWa+C1MZzaaKLgKxK1xl5xtDMpzZX&#10;HBZvxVULUhuUJsB/QUd/qFtQt6mj7mcgWoy/bbQMBoRlIJrhaHMNlbTGbcFCNj0pgdIBuLMRXMet&#10;28btsNNanvKXnFRZWglBLow1dJRWxpshJihlMWgyw8QrtTqNsgigin0xKzKhGLtVRoDSthjortQO&#10;anMNMO6spU5IGzn6VMW4o/bgiEGmHPvYlIaq2EdZ9GgWHhYbt0gYhKtsYhZLDTtq/VKG2PbbkNYC&#10;RR9LINShl4xTFWNLafkgS1l6UTKLkIZqdWqJrXvShrKZT22uNAROgvTeglILsddXHR01VgQtBu1Q&#10;BtCCFrM64nxgR0VTlHUNZFHqCK2gGY4211BJK+5YV/bGwPp589SZjEFUuH38TmtJk1RIq7LM+biY&#10;ppCfjYh09nOMTOk2mgQrZZRFE5Ra0LCudxuUqs7+5vXaoNQWg3aITbEsZVA/HnMYn251kTJrQ1ZV&#10;8q9uEzm35FAixqEigT4g0xSWpkrD9FKQJbMWqphhbHZj9kjLOTkc1jz2BUaiCTBTZe0s4v3TD3o3&#10;4ZBSK34Gjr8oOdGQkAE386nNVX3VZtgwblkOClV18Fl6DDrev7IFLVX1Jh8IdSffHrIoBfVoFzTD&#10;0eYaKmlDPEuFb5bNBhuQo7HH5qVXfmRkFjVN1AIZQleT7+x/HyMkHKJPhvpKWCclh1GqLTIhq6iv&#10;NE+T2Aft9C21ys73k6cgSrUxCIocgwiQX4KPhp8gGmXRuO2spR1NmgduAzIDs4vDIAYEVaYfxpJB&#10;ldiKvyArySyzECGtVviZT6EAUZG20JjAQ4x5wE8yTZZJWw6lgVUGBqp07Xmt63SUhYAML0I0YLT8&#10;NPOpzaUVsyD9ltuAQQHndf8d/XEbFC0G9dvi4Rooxt8hEqVAPNuhGY4211BJm0egXi0kHkIY6DZD&#10;IaS/chueh67ZXZNJQiD6yTYC49RqmDWIByV0NtZGCakq60ROd6AWij7IbTQRittiEG+d/eSJsg4a&#10;rVoaQjEo44E6aaNXdjacx6Cled1PQVHqVPRyGz/RJ3rlSKwsvGUcsGcm6SnjSsly9NqrY9a9mg+Q&#10;ETWkjSsCGyEtpCVwFT8Ea2o8lt7KcshzutaX2oSIB3r29Ept3Wb68dPMpzYXm3bgpw4+4zbo6J/4&#10;EJEmpfm1UW/4bUN8WhC+DIpmONpcQyWtPtI3j9bMotKUzIDO/rWJjfWOWaErhOEs00Rb9gzkgbIE&#10;KOMuPUaZeRZl0WTxOmusC7SKJq5iSU4vdcQmQl0fFG/lNkL6jVA0jsfRF3T2Z1hsNM9gCHFVN45N&#10;URKS+gGNJkrK8l4a2tRtdAfk2ISNNKLtNqSdtfXSjM2Xpm6ojseT1p7PPzJa/TP8q88+u6jabC2Z&#10;5csKZpzGnDUtyvhUAgOa9K47QyqjikEZWDOf2lwcDkQa1sFbkHCl96GjpUlx0g7F8ttAlrsdkuoF&#10;Rd8MR5vrA5C2gHejEc2WtRFEekteX1230YCGbDRkn6CrCqu5LZMsE4gGikYE60sVJ9DZnzcF0cdM&#10;bZDbAmYpI7Qg+kGroHRdOlLWSdtZy7DUpmHxGRuhSF4Wg+ijNOsoEw0aslKr0LXkNCGyUm1eU3MG&#10;Jmelopm1tXfmlgrTN1UfRE1Z3xXGVqRt/OPgo5efeGxe9WlFjlTW0TIZSdYxa5q1gI7+UWVg6T3d&#10;QWZnRgGDZj61ueKhBZQtiLd0WkdH/5JdGy3GpfmgKGYfCsTtW4JZMxxtrqGSNpzJymXNOvvzLD2p&#10;Sq1FDWPLYhcYjTUoC6lt7GNW/GR6autrQyhtdR1QFktl5JQFcRLU9QXsS5OYRdPip466wyJDIW1n&#10;LbfqqHvIdJLZjOtVuRUKJCl69pk7e3umkmWC1tG/ywWqRqy4OHplRUvIv68P0zb22GBnbe0DpCWH&#10;tBC6jmv8w/z5w5qPzTp837QDzX9qtPFUzepksdJjkFFlAJkUFNJSZvyxbOZTmytzDDRsQekxKJGB&#10;jv4lq2PQqoFNiqYFxeBDQQL4LRHjZjjaXB+AtKVv8+lsfEBi/eyTyJndMiiabK1pFQh0llNJVlsH&#10;gxKvrEpn/1Ips4pZTga6Zg+EGJe2lCkjpBaKptiUVkUfTbmNpqBolKFTS23Ld4+jDCIXZWdjasnv&#10;RIMy/aYqt9GopcncyQJom00c0rDeauyqUxiIh7iKpQE5tziMq9lpC2ntsdlg0TV/+uu5BQc65u26&#10;d+p+vH2g8Z3TDMaiW6mSA2AYOYFnMNEEZJq0AjKzZj61ueJzUGjegky8oKMxwjoGrXKbti3KFtRr&#10;PywIwkBNHUXfDEeba6ikLe4gHMMW5MxnwoTC2BA4NmD+Jcqd/StK4KcQDxKpYlZQ2hY9M9PjmdzR&#10;mHZqS3MCfRANy6JX1oXIuY1xQTFoqXKbEDt2Fs9BPoiCurKgeAi0DchqjQGiFyJCbrNl1ZGDccwM&#10;I48tfKAcuazXWRcbs8cWlpbbaEJaQNq80OYfiBjV+MN9+f2tzpf2Pzj9mz8gEPCEPUJmZISGoWtl&#10;9Bl/Bp+xebopyfRG2MynNhebFnAVny2aIMNoQcfic9//gz/yjWH559+GRVNQbP7LRIbXDEeba6ik&#10;bUy/+vTY2qClMq83QMjCFDAT0KwxoRA1oGGgNmYl9LktNlGWKtAkPpMfQVrVncRS6bY4TFVpEuO0&#10;cgtxwhKKt4LUFkRTNwh+54++WJzXkVZ159FE1qQ+sISrmKGop0MQuoax4Da1Y9a9OnrdqzO3VFuo&#10;oy+WFoSc4W3229AYyCGtnTn/RkT+dl+AuiMWH350TvWakwdxWW7xN1SlqgxDmUWhT5U0SGIElLht&#10;qM18anOVsAwRQlRQv/2bDcYGj8w8kFEFapUJ+LeBOBlUjlD07VAGOSgyr2Y42lwfYKeN0wyLQJN1&#10;qndG6GzsAFYoVWRJ5ja8jY22cUgD0RS3BCW4LYhGVWr5iVBqS1UQPbPOWqcGDASaKAuiKfo4gWvU&#10;pkeIDSBtketNoLMxUyAXA2XdD7lYqopnr69QZ2w2VcqKq2uvztzSfEctyKYacoaxbh2D8VOZ/ZYA&#10;SJt/Ws3ZOMdjdM2f2sxRmfD4nObfkQdCHtkGZpDWNMMzcnyuP7gT6syLMcs8X5r51OZKrIYIbgeF&#10;3aUwFrLZtCADqyMDLmip/UBo6asFLaNtQabWDEeba6ik5aizlnMhYZQEoIkyKaVkprbkGbA36ERE&#10;mSEqKaMpwaIpEyAUlFp6QpRxm6rc1hEbKDZp3tkgxqBgUFDcQry5LalZvKWqfjyuo7OfseCWgVax&#10;jBw/aVg3E88wFhLJYMTK3hdXNT9MKkQNSyMU4KcdNR8OA6K6Vdpd3SLtuJWnvdCWf5CpMJYMOOyc&#10;fN+0g/nG24ON38c0VGPIZ9EGaSPNJlw2ZOvIJnPPjNhnFs18anOVJtdG4tYOdcaCkUDWsQVJuWug&#10;xbLcXhst3WUA0DLOFtQn2AxHm2uopM1jXg5Zqs7GGtDwTiYgpPWIkAcqg8hyjk2InaGbvIZGmVuz&#10;ook+cSkT6OxPX4hxDNzyFj2BfXHCPn2VhsVbhJTFxu2g4ColzwF5oJKrzlqP9e8eF0RTyiCuQENl&#10;vBE4AZZuSzREUjwT85GvVEfccLV8CJy9lD67aBByAnKiaPl0Smlrzb82jLTeZsvnxuWzqJAWex2S&#10;8wc375q0554p+2y2KGrM0iBf0sjnGp5fGJuDNLmMOWFRSglNJEMzn9pciVgdXA1EY/usXlbrENJA&#10;VZ20ie1AJN+ujZs6lxa5pfkQUUYV1IdaRt4yZWiGo831AUhrGUSf0NnIKktiGcLMKpn6iZrcYtlM&#10;ssanNSkzeYIRE5RmlXCkliZzcBuQKaFEgQHnQElmQ4hntexTS08uQXEbkHNbnEDMBkJVPMd5em9x&#10;Gz9BIW0xiFw0daS5Mr0U5wGZnoFET4Rh+sZvvpRmgw1dC0sLb0POfMgEZZstjEVRyPEYaXOLtNlp&#10;MRZv82aLtE/P2Y2x90+v/rSQURmJPXb02qsEB+Z8vJyPJAkmkqxISiQyuVU286nNVYJzDdQJaTCg&#10;xwgF4e3LAxhbX8rI10DjyVBd5OLhO0HLIFvwvjle8/pgO2142NnYXa0B0kL0QUib5Sl8BkqJ6Bmc&#10;JUymQmbCIaQKcpvEZZCQxSwJzcZtZFDLMzP2bOKB3i0zZbEkF7hVqy3U9QWpLb3TDPRD1hdEX/8a&#10;YxFiANGkYeSi7+gfSTRgFuJWzsZBoWXL6TfIRtpC2tA1m21uUTS3gLQ5G2OpElFD2iCkdTzOHxjK&#10;jmrYBmbd8daw87pr+80PEQimkzQwhcxXSaaEZj61uRKZBGRQoFCdtD/c4G0WqI4EM5Rz5TawoNdG&#10;s03Dv/+qsv12PRQ0HAzuoWXYZfrNcLS5hkradCzoSaYwM6TNLWRVIoc5kQtp8yliFpKQQZcVTZNS&#10;lQiGjW6ZqXWrzC3LYh+45aT4ub0Rd3oyDPvRX4xZwEl6URabgmKQ2vRe4DYDqIOmfLmirmSfIUUf&#10;g+gDyo7GD8D0lUCJRhhbJy1NtsqQM/wsLI1cUKdr7EvJUq0NNjttNlUUDXUjp0RaGFH7V9deXFbt&#10;tKaTlTXULFMOyUqzYJB5EVJLKLNu5lObiyUk5iX4dUhCa1rwd2ofMsW+oMXSRZnxtKBYPjhtX92+&#10;KTVvhkmnuv9BUVoM1NSVBWXwQUmbZjjaXEMlrcW2/FbaesPU9ResfZ70jcf22SnVpx3dw5c1v2GX&#10;zAuscVY3KxpkxPRq2XQ2cjc2+TADw8k0LFUxYJwyE6OPHH3B2O//K/VI/WLj5ecjP/NfD/ur31xg&#10;yABSxkkQ56Uqzg0yIBfLIPaRkTYGUZaqouTwGnq3SkQVECwNaUMPIR3xSvUz2KDO25yWgRBNY0Wq&#10;jbRaqcZxulhqSJ+XWMhOm/dbHCbkVNxP0Wr7zQfLZCA0LE92LKrib8Bigq5OyPkdryxcyEDILctM&#10;GZr51Oa67YU1t45ak+aBti0oK+v64/snt9QWxKAYQ91twff+xe+r29TRbN9/u7lf2dJRwY5+y4Cm&#10;tA3+x3/+K3V7i96CIUZpqKS1/Hn5STZYe0g25HFekHyKzHL0qvPPLmlmZ1CGSC6MdWuBywPbq1HW&#10;PpamwbLkd4HbztruGv/1MME3r/6bf1CrTZO0TbzqSFX8lwEUfYHboJC2o394MY5QbksTt8UyetEI&#10;UbO1EijLACasrj7yDWkT5zppw1sawLo8YdlA7LVFufAzS4m0WaYckjE2f3BzROPf+I8NP8gc3jII&#10;e2HkyyeNzRrdO3X/3ZP33jftgHOy5bN2LY/dMndo5lObiz2kYUHYVccP/9hHspQfbZRRFjLk1uLW&#10;Fxqib4HmdZs6UjXs4+9TVpra9l6g3xYzmngoQNqWVvXIBEmMZjjaXEMlbdY1sIpupcKsrX0EK5qP&#10;MbLGQR7b0Vfrvbz6UxVJ04RVmTQFspUOY/O0tlSZVQykMmO3LKHMDQqd6LPG9TAVNP/3X39TE/BZ&#10;9wZug1SlNnLRdA6gaxrmeMysjBNKbWStTCdjZlmvhbjVVpW5xAbSVsNJ686HroWKgJyBpRHt5xce&#10;fHrObnIYriSHkzn6krOOSJvdtXzgBF5faSxiPLPkU8MgvLWsmmvlnfaeKfvybcc8cEPXEC8TMaOC&#10;Zj61uTRJ2xbeBnWy1RfRHuiq1wb/umYzqAG07LSuCHOGDXtk1qHcYnaUBSZVR5a7tAVX9EUz6v2t&#10;yorXkWSAZjjaXB+MtBYYkg1gUcmhpTxIVcyaXO3/EJLw7OLqJwGGm2BlOWnIltl6W35LXlY9tSbQ&#10;2eAG+yxb0acq2U+vSRqWMNXR+G/YsO8bNnzYsMdr+nhIF8B5/BchSF9BHhOllbLY/84ffTFOMrsy&#10;R2Vnwwxy3HXL0m1sAreU8WmbzRkkDpV61HDqhua3I5A2hLQ0JexiPmLxYVslOpHZqKW3ClC4Zzko&#10;NUFaeiTH2I65e/KPvDBQG8ZqrlX9wOw2fmgYP/r+f8I/22xhXdYrgwczauZTmysNCwpd46qOsoLg&#10;UopkHcWyUT84Y4M0Byx1W3fyXw8b9vn+2jpMalBwxd5VPLQYFCQZ6sjSB81wtLm+TdJazqwomQZF&#10;1ZJzmydxlhaZCUqasSua+2fmI0AWxjJjbFYdytNabWaiLE0SBZrOfgoxoLGomkBPLbL/sCZ3Dxv2&#10;s8OG/UDj/faxOUc0AW3jBEovSvJAJJrFPv1mSFl7QvkgKmhpSJa1mVrJQvPlh4HmDMrjIIxVxo/T&#10;cs7M0xo/9cGo7J+iKrYg5qKNqznfEhJ8KJRT2khRlMxeFdKG5KWJxbKUeSgTmNGDtmmSvuIQNO9c&#10;WJ2KC/LkDYFN07xMIYw1hWY+tbnqjA3C2BKugM+ysuBSUg6KesNroKVVgdUJSndFMxTUPQTJijqS&#10;IUFnI7ua4WhzDZW08sMSBuQ6Y0Njt9HEhoEy+wAhZqmCjsVVjlqSLHPo+uDMw/k8w3pnqmU+hEy4&#10;KE2s6EU8i0r+lT+4qwSXwZ/2y+zrTYr/gBwnUK8q9uU2iDJNklhplXdaiM2gvWScoJYcm9wqY9bZ&#10;8KBkkLZuyZJeYBPVxkOw+pZ/no8jGl/0h3zXH2hyzMlxV9Wz8/fFOPQjIG3IzECVpSkrqJYemTXX&#10;Nk1KX/TxT6nE26wd5PlrWT2eTMrI0bX6IK2BZj61uTQpdC3IuiR0AbchKuTs6qIcFPWGBewfmnkg&#10;cot9YBWCxP9bothfGy2tBCcL3YJmONpcQyUtylmwEM+6Jm+ihDA2ix0DZZ7WavN4zpKHveSOhc2X&#10;WAtsmbPeIF6ZSX0+BDPs6J92qsiMS9BL1eM/9hGrGJuEpo6YKWMQG05KZpQB0KdMk9wWTbouTSg7&#10;+/8BrrpN2kZT4JZxURICSvkN2WyBcwacSHe3SPv88uY3nES4xB/xCn+QCseyZwaWQxX7GLNJQzxE&#10;2myhbtkQ3I5o/IAn5EdOMidqlQx4ztOBHuhpmJVfvrWg2WZN30SMPB+qwbfcaXNcaqFuC2m5rQP9&#10;xCdoqQpKw+Azj84K269B9eIQskZDR71tC1os6+vegmY42lwfgLQQQsoYeZNUSE7ktKw2mihzhJMN&#10;biWK9SYkbwjWu85YpVuLnWm0TK+jnyQBTSKbqpbJt9wWm7gq+iB6BmW1WqpSC5GLhnGd5LITkLY0&#10;LE2KQF/HQE1BGQyb+CfojvPhK3pLVCFRBZHPGqmiFPAQb0RjP4wNRB/Cu0VapSYxzr6aR0CYWbhK&#10;A25Txa0yvRM0fGZB9Y821Vln2PU9tvHE+RbvtKV5PAxkbAKe4FwDsRkUe/sZG7TUFg9Zsm8DxcOg&#10;KGZlraGzlpAgkZrhaHO1Ja2H0Kib/vVP/VDToDA2pbwhWDPrjZx5y6K39k/N3mVFowyTmYFUiD2N&#10;lbbMiAqI6glteRBYWVYFyiIprVwWkpDQKFUpy1Qhcm6VCUpi1FGLWglWhII0LG1jrwzqMqR3Qpqw&#10;r7/Tthi7hVIbg0ER+9jI8vocaZ5bdlF4MSdlQbgHeCXOFgKX6EU7/MwqUFogeuTsmLsnOy1lNtXy&#10;uht7JYSo8cmAsa7JEEq71QosU6bgKey0bBYhqhJpM6OkU7trUMYW0goFJD511ONWR+zrkNUtpG1p&#10;AvEWZMztULcsaPHWgmJW99PZn7QFzXC0udqS9j//56aQCyHDVYuUndaazdrah5zSIp9nRpY3LGdu&#10;6Y0GdUNmC5+l1TzfQX9+afUvxBjiPVP2ld8gKQs2cM0IHf3ZbAGyivX5q60j69Sy2HX7zkaAWm6L&#10;kmXH+xMickG9STyEtMUgraAMIK2KTZGVnERZr6JMw9QSBOGhWdVvpcNjc5s/xRH2UCtcghENXmXj&#10;pW9uhvP2PjlrJ3u13m8tZUjrNijN6yhtQSu8Tadu+SfTgOaWzKk4RyeP4EReadgEtabQzKc2V52x&#10;JQF4aFnEghKuoKW2jjR/vnEkLox11W2KnwR/KChNCuoOB6KYtfjprOUeNMPR5hrq8RjTAP3wEBAy&#10;P9PHyafn7JY0ZAbZSAlq8+DPT/xR9LHp2zytrS4+ywNJxtsLS6vjcX7tK+uqzCIV1JcqsyVYyyxD&#10;atMqS96y6gM91FGUiV1dWUc6TW1BmnT2Mxx+549uqJulbeA2xvUjQBqmNiiu2CiNXPZHNhdTwwqb&#10;2N2T94qb2srVkq5xK6sjcXZFRAIRdgtINaJGSLeU1oWNlULasD3PU2DD2DLZe1HUboznj8/YbvkI&#10;iIrAcU6w0Iyjeazx03Uj9OQ1ZiDkA+TMyzSVzXxqcw1cvrKCwc/9vX8Uvv13/+hfJFAt0Es7aB7G&#10;lqte2+KnIMvUDi3GUPc5EMWsxU/nh0La7d/4xoLj7zVv+klrgwWH3myhoaX1kwFqkRDIlPIAJAQz&#10;glW3/Czdzt52mYc8sJMfjzReaK2NdVJmnTJ6hytlJtbRP3OypZX9Jp+jKRv6NCxwW5pAWfi6kk06&#10;jb60JZfIdjZGEk0pI9RBk79cUaoi55afDDVwG6XadJ3boq83yW0sDRhGNv59ABpV0T+14NQLyypC&#10;ijkCJ/iFkErKoNhAdtqsRcysCAYC0mZn9sDNHkupCRsePLU1fHjKZnpNRi2v/ukmEExctdPmc4p8&#10;HJXBZ7TNfGpzhbEpM9MsR5zzEMYG3F4b6bQFuBre1pUtDQsMuB1aLAvqbgeibllcddboGjTD0eZq&#10;S9o/+7OvN6bWNCh0hciAoriKotZSHnhyYyzZclpgqUC2wCVjWCKtJlZaabE9pNOWDd5aaatlPsad&#10;78p7HZKdbkuk0HjchtdTlZclcvl8Mh94QNiurSYd/WzM2mf5gZDkSG0BfT2mpesCt5pHjhCH9b9c&#10;UcC4s/9VOXAL8alVxhPLgYilsswoek0yVOOX5ZmF0pl5VP9umVVAP6uQJSgCWA6ktWSU5DBZw7Sy&#10;NBoCOVs0g6w1ewwno3RWmVzdNp6ASJsvNuZBbIQlnsafdGp3aV6na9qaKfBQZWMNroSiBSzrSPNr&#10;oG7c4go6+3OvjnqTOupuB0WLfYvboPPDOh5nd62TFuuAYC0tc2Rl1s+60ucMlu03K4200oIZZRIi&#10;r76UduNnXtpnJrITwr2keGZCpsHY/JkV/GRGGeM6Y5PZYpQ8LhlQj1pqB+pboArqqXMN5K8xEhL9&#10;gs5+lqYsYBm39JlpDOKh3BZksrEsc+9ojIrGIJP0JmWLq5j80ukn5p8W9jAtIOcxSkba8kglWAUr&#10;AhYUUSFtQ1cIsbOyeUCX5iwfnd38ZsXt43c6HtcDa3hgCs18anOVxcq6BPEQ1Elbj0wddfugKI0n&#10;QypCQd3Dt0S9YUF8Xhv1mAQtnqHzwyItsoW0ha5YF0JaS2tsCdVmI5UNdcYCZdrKA/ZcsYkedW28&#10;eVlKijCYsPrUcy9XOWoCmUYSFC3RdeqGHj0yHrvyxLNLm/tP6BrGioXcdTzz+id78mbVsvxil5wg&#10;1ENWaoMY1GNdWtX1aVj/9LjYBy230UQZIa407Gzkd5DbOCSEqOYYTZSJDJkHuU5DKNkfoZIXnB39&#10;chXeOhuRNosF6EePsSManwbTh6jhZ+A29gQlmZOq4eKjjzTeY+H+6QfzNy4yI6UhGbPSbTOf2lyM&#10;A5aB+JTJwg/0/5nFH/yRn+BwINgkvPVW0QyKulkdcTUoWjwEHf0DHoiBM2pBi39ohqPNNVTSFsYW&#10;3lpCCxaOKd2qYpa1VOJk7CHkZJOEULIJkh9ICFp59ZU6LMP24MWV50asaBx6l3XP3lr9mZV0Xcwm&#10;r6m6nrS2a3gjrQXC2eymUZtufmGzo1rOaZSd/YtaD2WJWvT1KiiP/Miyn6XbUMKjwROhsz9jkJaZ&#10;WlUBmdt6F0o2QI7bYq+qMLBoQlRmkTsbH0pljgwyDKVhmGaq2MRMVU6basOogOVjc44/vaAirTBi&#10;nSemRRH5PA0tRB64eeUp7K0LbDR8dpHzcPV3c/m0xyrj3z5f5v5i498NMiSaZj61uUwzTUy2INMx&#10;r0GR2oJ6wxbEcx0tBkGLn4FuW5xARz8h6zDZOupVLc3rzoNmONpcH4C0dlFH2Wy52GjZrHSW0NKG&#10;sSAJLD8eVlxqKGmYPT1nd/JDicPTN13kRENVjDXBakJSgU3MIE50PXNLr1oNVRE0BAb1Wh4ouUXs&#10;zzy76sujt0pZIROIzsbCC1mJY0KWOLpN9ocGpbbYyEi7h7duCSoj75tW/WFOzxGbf34mCd5p46f4&#10;73x/thlGvKkN4WnI6VRVHLLUhb7Grn/NuwAlA7XxEOecsDGq6hjcGDZKQ94RCOx1YWxfenGLkYdU&#10;hu1tk2eyWqTl6oXlzc8UHp519On5x0e/0vxKYyFnkIBTBrnVPMNIWIAAnKsy4JErex2OlEZujs18&#10;anMZMzMQt7rQEsYWqC1Iq+8ELX5afBphCzpqbCww05IG0FILLU5a0AxHm+sDkBYrAGfwNptnWcXw&#10;0zJbWk/rUM4tWjK2ecqJ0C9kDs2UlJqHbClR18utxwFjfTEG3pRqcTsD4JzMLUFVMuyp2bs0t1c4&#10;4z08bdNnn10tO4Wgs7HkSnKyv0D4xFR8JVnAIFFWW18qzW0XZFWykGcbCG5oiyT0WoW0pW0oVD4k&#10;c1sfhvwma6uJkhzP+YNpeXUfu6pr9OpLT7x0BvcQQ/NQlPELqy9riIRGQqOKJs1Hr+6burFn4prm&#10;h3BK5DeMjC2WxmOESEsYu7bXWoxZcfrxhf3PsqUXyroIvjiPeaX5dA4snNLq25bDWKFLpiZZ0695&#10;6Te/IZxZN/OpzWVIpgYJVG7JdSSMLUirNAnqmrr+O0QVnP6oFvkaSCgGojQfFM1wtLmGSlocwyJl&#10;ftkaG21lli2fJHkjRSEG+GMhrTTZumJXOPbEzB2U4blUsPxa5WAcoHrsOaTXBeHJWTu97qaKQ7KG&#10;PNw2crnast9qTtYKXQ0D1D42a9edE6s/R1Z2lbAxBCOXDCNDDJJwosams5Y6lKqkpvP2jSM33jBi&#10;w+efW2sbt2tpmEBbiXz3ONCRZEVskLhAE+AJAz5xCTANReUiV+M3vtEk3tqrpmy+8MDEDXrMVmkM&#10;hsTnlM1XRy6rtjW7KOfh+eztV+dsv2JphB0P83oi1JR5Aoqk2ArXuJUnX1xR/RL8jC19akVeMIXu&#10;kTnV112mberTdtTLzX8NhGbU8urTCqCPH/bIPGJR9Wu0HiXiwzKhYG86Vav+v5hj1mpNsJlPba6E&#10;blBaUg5EqdUXhFdZuxbNh4LMLmud8gOhNB8U9V6a4WhzDZW0Sw++vmDP5cX7XyUsOfCacuHeK3O2&#10;97y0u2/mlgvDF1WfXmThJYR90p4sXeSNnFOqRWwrbSdEQnspjt03fh0bzJcHzDRXaps3KzwPJ2UG&#10;A5knV5Szt11moLmGNGyQNiWw58QYeMhREO6atOf+6QdlPLbI7NvG7bhjwq7Oxo6HOVDCmpAp1coJ&#10;2aYJjWwLPdiwl6OyULLKVELyEpH+r0/dKIES+uhx0rbGVYiqdJst0UiUHDKj4d/boFvdcTVuXfXn&#10;UTHNdJ6ctcMRV5XmaThjy2VVQioI4nbX6FVjV/fN2n4Z/UBDSrENacmImhURQLIyQFp+CEKaNXps&#10;+ranF1Q/XXdseXDy+pErL7PPU4C3kDZLZgmqtV5UPUrEJyPvbMTNOE0fIph4YihuzXxqc7EMFQsh&#10;OYwQZUFRFrBM5LN8QdG0wHha0GIwKIpxR42KQ0RpWzDQbUEzHG2uoZIWP5EWXeGVo29HePnQG5Sq&#10;8HbqxrPLDr9p7cetPIVvOCMVrLGzsXR5aPImyWelkVbJTB6EYLIByJIG9wBLw8PIwBsZ+bN7uI1G&#10;81BXRwTQqe7cZse+Zcw2m+1nnlmFD1iR3RIlpD5BdCy2DEiGAe519i82LqGHtAtdw3ns0lyp1uZG&#10;zq5Io/knGz+nlZ3KUFETDeMT2+NBmbSjUWrImOxQQOZzxubqn9sRIk8opWm+8LLH0OFRK3tnbH1t&#10;7o6riCSGD07aSBATIUIzc2ecnVZMBEocQBU50ePQLQ+hd7XTbr6EzI9M3UJwlrl7zGrPTZaCKcJ8&#10;aqLKGITUMuXhq4kBcGutTTDJl2CCMGaCZi0Uwh7GKpv51OYqHtK2Dpp2iEHGcA0YyTXQYlxHiyV0&#10;DOBk0FJb7AdioP+63AxHm2uopF124NWVR95cfextWHHkrbWnvrLm+DvLD76+9uRXFu7qnbe9Z+qG&#10;M8istPd2vrRTEoRd4ZJbKULj2WzhpZQSM6WCtKBH5qfn7MZeCSFp6Ck1ZIPM6Cd1eJBw8olNWM0g&#10;eQns1Uov6S6JJRP55uHVa+0Xh69PKmALgqGZNMoXJynD1bARedzGMjuhVHPM7mz8KYmwtMBtDreh&#10;utP1J//wC1ktt/FMyLnRehRl/Otx9LpXJ647P31T869tCcuUDT0ztlRBCFvMJfERNzMyX5rQEvES&#10;E7HKucMt8ANu+QzzQ2Bxo3ErdCITJ0irrU319lGvCPv9E9Z7yBLYqE1U48R6GQMP5RMKDZV4Tl9R&#10;+uXmb+FN29wzdmX10bGJi943P69uvPc286nNJURBMnggikHhKpTapH4hQIuyBR3X5FW9+UCkbUFL&#10;7aAoDr8lGDfD0eb6AKSFVw69vvzga6VE442n31t15PUFuy7GwMa7aN/V8auOTVh9nDxl/YU7Xlgh&#10;CewJOOYUJ6s8oa29TPLMlgqSKUlJI9sI2KsJM8nBYETjAye5K5PkIjOabKRponnAFTNlWuUzrfJR&#10;jVhYaZyBhAZ5gLJQtGwRSjJLctmcs0I0hbeIh+e8yUu95BtRklV3yVq3nQ2uaugWGGcYkzdVJ1Xk&#10;MWazMGxluIqQqGJGJqI0a3rGSCKMmgAzGkwWq4RRE4ENV7mKYEsMSxGPK6Wgaa5KE6RVi3IxY6Aj&#10;BnloZjyaaE4GemNQWh2jsi6ey9ZCaTnyGFWS0dUO7FXc6wkBXTP9Zj61uRpfc2r7rYlAPFsQvVAH&#10;5baurKPjW/EtHoqfgfiWHgai7rMdinEzHG2uoZL25f1XWxCWLt17GWlXHHp1zbE3Vx55A5MpF+3u&#10;hWkbz45efmjSmupns57llt96ywyljCHcNnK5KoKckwTW3mMb06SCEnstv0RhLwlkwz1j18gktwyS&#10;HElcyrytKSUiA201kc186uLZl5q/mS118mmTWIerOcTaM3MSTnDVssnnK27JoXpnIz8I+Mw4lAZK&#10;FIXfbbzTas5tyJ9eePBSnQXWVq1y0sZqaiYuOKYT0pqOSQGqmJGHDu4xQyS3ZsqSEFmUzFFDJE9b&#10;ekLMtEq4GHBSEW99xbdlh95cfuQtq+NMVB2PN1VPTDQWMdyzFpqwNwAat2F+XHGeKvbhqicvWDjw&#10;BLEoutDq8Zcq0nqQJRTmnhA186nNJZLXhiUoaKkSW70k6a8NZtewHOg2ZUGaF9T1Rb4G6s5bUGya&#10;4WhzfQDShqVL9l5euu9KnbcrD7+GsWuPv7X66BtuF+/pY2MrXnH4jYW7LilfWHbQC/D0Td5v90og&#10;KWK9ZSpBbiULpSkqWngpYuHVkuWKZJU6wNjBTEKwl+jJpOwASSnggX/OedDwsenb1NI4nN8xdvMd&#10;E3ZhTr4jhb3oJJ/sn/kIF3VFLUxD7M6Xu+ScZaCndJuY0hDYUELInFuWv/vHN4STZEoyV+w1z0E6&#10;fdEzmNL43A4TzMgUBMGkxKFspAmFiYCJhH6UhcZqNWRMIzJkZgwgBKYP0lwT5yCYv6sXYwlIO3cH&#10;EqL9xYmrz4i5Z6jxsBRkIU1DLNUXfd53OOTconhqPDlrp3VhnGUd0fjbq5yAJk8uaP5EGgRB9Jr5&#10;1OYSq6EgywEly7M0UG6Lcd0sNoZUN45cbusN60htHaUJtBh/J+CtGY4211BJGx7mVByukiOEwHUm&#10;h7HrTry95thb7NGYRlo8twBR0XXLM/O23TV6hTybs/3y3WNXOULLEhkpFZRkyy8bCDJDQkgFhJQH&#10;mkiFJJbkoFTruU4AGh4kmWzjR4ZJLynlhe3eiVuck/EQae2fgDnOt2ERwS2avfBKte1ojt52yBzq&#10;skUQwDoJazZbrfAQ0nzWtiu//yc3zNhSHS/zNJmw+tyUDRembOgav6Zr8oZLXvZmba2OBqOWHpm9&#10;7YoRFo6FZtnBAhoGiUaYg5N21Hk7X2VGLwJAGVqaOA9ahfZsoi/OOVm8/yquYuyc7T0eowv3Vh9E&#10;ke26MGpJ9Y0oTfIE1EWaa+s2FH102lbjoTcem7wXGRBnSiMxHqchz0pVwpiVMlnvFx5eAuXw0syn&#10;NlfngP3zGiiEqSNV/NRRb9JRo2g04XC9eTvEpo5SpZeCltshoriCZjjaXB9gp/UGG6KSIyjXn3wH&#10;XcPeCCsPv7H2+Fv23sD2G2HDqXe3nPuag/S0dScReNLak2NfcYI9aKUl3H3j1z00eaMnvdxybJYl&#10;Dl3IJlEcupIxYS8S2oexmj6fZMqMHOoCbJcxSXTOOeGtkT3V7213Lj07clnPHWP3ohlM3FCdJ5nx&#10;IMlk6j2TdmannbG596nZu59aUJE2H6JYJMRG5rB93IZX5+yoGJLTrFT+D5++kTeu9EhDDvGyDTIo&#10;+2d6NPFowrRAWyM3Wc1NRCuUYKOJWkI8o4palvyHrvT8BLO2Xnn50BuL97+6aO+rDsOw9ODrYSyu&#10;qkptSAvZbGlCaZYMlh1+c8Geyxpq/srRt0ct3fvQ5E16NGzBFGdLEJA9ee8avYoB2dgyRxMX+caz&#10;tfrFaQ/NZj61uepJXFDP5jpaaAP1VlYqyG3dLK2iJ3f0Ezio27d0kduCok+T7xDFGzTD0eb6ADvt&#10;gp0XczZOufJoRU7bqRIckulXHKqOyoWoRSi3rxy86h2YjO3rTrwzf3v3nK1ds7d1z9oiuU/P3t4z&#10;dsWJCavPeFRLDksud5MEEpQsoeWohJCgkp7S0deLHzIrH5i4QdLcP2F9Pohmw4kHgSSW1mmIAA9P&#10;2SzFbRpsQG5xy7lEJNz54qrOl6tPdx+adezOibvGraq+bnXTqE23jdshA3L0zefGs7dfyc9O4l93&#10;IW0yNc+RbEEEiWsALMmeODpioHealPQ64iSz1pDGLUs+GWhu2EoOBYTeg0y/btN7OL/i2LuvHK04&#10;hnJIaEcNaQloOWOzp0nXyuPvqsVGpHVIprcE+InPscFb7CUzjpPcPr9w99jGL9x7/IWuHqBKt+Jp&#10;FVSZu8Ebp2Fn+xV20xfe0cuONvOpzdWSxwX1hB6IFuNC16DoB7aK0I6BLeSM3DHYQbo0+bZRXAXN&#10;cLS5hkpaLHXQdei1u9pp8dOmiquAiuA2O3CUgJl1Oajf1imN/Pbhree+vvHkVxpVb76836PhqqN1&#10;9UPgDWfGvnJs+KJqd0VCKSsJQgxcBUeyO19cieo0skTqyGmgkU9upZHSLdDbrmV80oseScotYkjE&#10;p+bufnJBtbU6Cd86dvvwl88/Nf8EWUCVSIskiBSEtzR/8OkbJSvWGYPSYJSApTZ8ZtjFucdQPh/W&#10;hIa+7JMzt/Rh1LydqHhq5paKMPiDUba+7JP5cguNtwwTWbL/DdzgZPG+1xEVOcPGiquH3njl0Bur&#10;jr29pEFFzbnlIRy2ka488hbS0tCrpcRboQYCD8CMnkPsBXoDe3LWlnzoAHmPxVhxFkYTFwHjMSOl&#10;Pdmtp48gCK9QN/OpzTWQaYOiJHeLvjQf6KQ0GYhCv7o9hKLFhlzgtrQaiM7BuqO8Buo2hGY42lxD&#10;JS3GAloGKBr2Ztt06MVAxF57/C1baEHZh6HwMyQvchE4eXlf36JdPUv2XFq6txdsy8sPXLEbj112&#10;4PEZ6x2bpb5j2NT154YvPjB+VfUbuXmtQloPcjmBzPKDIJ/QGDnDVSVjWS7byMq7x6wO+aWd5tnP&#10;kRbTsiHbJZS2Qa3kIr2uhy//5j91JS/xDdnc8vngpI2f+A+fZmOQZHu+R4xe3IKjoyacyGMN8TMC&#10;aJ6zKCDeprNfrx6IJ95d3/hhuCB7VlKuP/WeJah+Tn4Y397MM1TMbYx2yBXH3ll38j3PuEW7eylV&#10;pSFXLJ2SOORNqe2qo28p2SMtY7ep9Sz2cjt907lw22DyIMBedCWvPf01y/H4jI3MxFZgEdU0hS6M&#10;zROk/wFU8TaxEsysSzOf2lxSdlDK1ZH8htgU+4K6cR2lYTu0GIeZIaeyYwBpC4qHa4DPoaMZjjbX&#10;UEk7ff3phbsuWeCQFrK1NsuDV0NLJa7OWHs8PETpACEhckgburKv3ypjQA6cumWhXJR/c7deeGmH&#10;JDi39uRXZGq2CNnjXJ0dVfZIHQ9+XJIoHu2IIYGkC3Jmc2bgFkUlkO2OActszjJPboE8k21l/wTK&#10;PCD0Qra3O5ZjYGifxMXS3/69P8FSx2/GevEcuXfcWl14CniIaJhRla315YNNloZjpokSiSp4LCZE&#10;JTJkDzKg+Z6/+TGt/v73fS8zjzltUc4apTkeWqx/fuNLyMlMQ3qWDdq/ydU//kQn+1/4W39JGbDn&#10;hAcBx1KPDKz2jMiTwsA2nP7q3/25n3lm7jYPiOGL9jy/YI+ZioMSgc0rocvUAmHMLcGzT6ya+dTm&#10;kq/XJt5AFK4OihbjFiJdAy20hI7/p0jLuBmONteQSbvpHG5Y0SxwY/lfs5EWhHglw5JkKBdg7MJd&#10;F5NYkmPJ3r7YqCosTZP4Zwkv7ejRkXRp0LVHMtkxJq8+9tj0DR728Oz8HU/P2UpQSqO7Rq9GJMBb&#10;OYSK2c2QxAlNSoEqFAotGagiIBgl4kmssJqZVENaBhhoq7xn7BrEpgHJR6bnkBNtCbr4vU99UYmr&#10;6YKlW8Y2c2yn4Y1bG7gDp9TfeOZruGReMGfL+SZhGiGqqNiIQ8KSM0vKBHnYsGFFZnPPc1OFKAuU&#10;5hz+8xvmo9zKo9Xj7+mJi2O8eHevto1VuGynVcKCzYeUWiH8U9PXN7769hZ6j1q4G+2Hz1rjyENp&#10;AE49njKff3DU2BVHcvbBWPMVOtEOS+tIDGdvu/LyoTc9W5v51OZqR7ZgIAGKfUG9SskYqSIEdbIN&#10;RItNR42odRSDgnrDCNHU0TnYFIKiD5rhaHMNlbQjlxwcv+qYdYJZm87KrenrT41YsPOFxXvGLT84&#10;bd3Jedu6knA5FUsOqbbqyBvSjl4pS7IJKCG3pZRP2VQZaCv/YpyGSKvT0csPYSaKShQpIiGUCIYP&#10;ICHwRzli8WGskCuhB3YpWaKx2hBYydh+i2w2Q69kyT9tudKEPu9mLLNL8DZ3R1/e9Jxj81mOF057&#10;vsPton1XlX/42RvXn/6a5LbRCcWcrRe8lDpYemP0Vvn0nG3kpQden7Ota/WJd22AOdCapgdTxZyd&#10;FxMQSvQDlKMHMYHycMzt//YvfwH93CpnbDitFMDG8/T1X3ryJLf//Mb5HOrIWoSxVkecWepFVAmu&#10;2TNHMwYN/+mXl2oSg7/yc/8vwj/4Ox+dvbn6e2jsf2jYsGnrT5GfX7hb6ekpVh5GBWJVeJsH3Kyt&#10;1bla0JyMJq/7Fr8w0JLKddRzOpqBRIW6GSBPR//vgRTQ1FFXFpuiGQrqreqoj2SI6GzMohmONtdQ&#10;Seutz0b0xMxdo14+8NyCXU/N3oI8t45YZnNzO3LJvolrTsg5SVNlyaFXl+2/vHBnt7STf3KOEiJD&#10;qCgtwkx5hpNk6ZWMZCDvk6MscbjaY6vPZi7ArK1dSGKzwhOlQzKMXrrniaVH7Wk4KXuki7zBvXEr&#10;zv2Ln/9fsA5Lo7GXOt/aD/Mmhq42Q/uzKq08BXCbB0r5R0OYubkne2O+njlh+T7DM2xjNirnRi+E&#10;Mv4PPn2DbF66/9VqItUnQNXExURVpunMaSKZvloyS1UJFCWZAIyVyEyp1jNx8Z5exCukLScUGDbs&#10;r/OGRXZFDTX5pcdPKP/ZF+ZmJCEtYOxLO7o7n/wTI+fWTmsMH/tnf5Ux6PGR9dVHjFxFw0bw3ZoF&#10;/PCwYVPXnnDraKN8avYujzwxzKus8Hq05YQCy4+8I2IebRjr4eWxJVbNfGpzJWWDeirra9iwv1Bu&#10;62ZB9D/9N/6OMoT5yz/23yg7Gn9+0UWA/Mi9jqL/qf+5+qsjxfJbIr18S2RgkGGU287asFuU0AxH&#10;m2uopJXlToMS3bvZfePX2ZRyYpT3eKJ0ePZ6OXPjGekl1SBP/dBSmSQgBJQgm9kkud3Kqg2n3s2H&#10;WGTpiP+m2kjZ6rQsA5B29rZuSYBFsmHh3is/IcMaH2+OavzcIvuequVH3mJml+PhmXl78kaakXvz&#10;xFW3pnD/hPVoiah4azd20nPMw3xpp6Gddu6O6mMefvJzEZ4xoUzHFDCWbHif+vzNyAx4EqKyBFxy&#10;m8mGjZlyNCkTFjKeaMImO3aaJIaUSs8yEJ8qC8x9b3XqWX7w0I7uP4tyzKrqH5jCRqWGlVH/JaS6&#10;5uRLf/hLbv+PX/kVzo0ktbr+k//jv7nzjj9MW5fdtch5Lgwb9uv++6f/099Urj72zhMzN0xYXf2O&#10;7tSNXdM3/9/s/QeUXtmVH/ZiqPFoRtLT2LIl2ZZtSSPZlsbSe+sp2U9ykJc9ltbYSvZY0gQOczfZ&#10;OQd0zhFAoZFzzqmRGzkVClWoBBRQhco5IXVks0kOrXm/+/0Ll8UmQVIccJn0qrv2OrXvvvvss885&#10;+3/2OV+qwXdaPzRWUmvKNSd6TE1mwQT9SNB+KohnfC82PvV0Mk1WC3FPdWgMEyqx+v0UtcnKP5w+&#10;1dz306c8ZFn5D/5usazgqyaBNvxkmhiOm1w/LmiFshQkrAX3ZMQioZ9XYubvPr9wXwv0bj49sLN+&#10;VLiIY9A12aFEeUpPUYKVJLcBKpJD5ATnqE3VPYz8J/+ySugwRfOfPbriT/zFv4vX8//yv7kdPjEu&#10;YbHifLHxg1VIlnthzO1ji3bD53MrTuB/9Y//cZ5j/vSf+BUnMYxrxqyXlPKD8nO3fSVZQtKQbEkO&#10;dXyshFXlQ2tapAvMv//X/kVA+Gf+s7/h1rWrsYv/QAtXfMMDqlLvgttgD5P+Gg08C9EkQSCaVEmH&#10;nVQPpPFl9SA2A7XhROeKg61qnez+hDB5WF7d0zTuTKuKBUWpOXZSy1NG4oZMa2nAsM9twhxz0joG&#10;/dJnCrjubSqeplPcyAvRLG+qGdx9/tqe89edFAw7oB689BGb6Z0qdsWmRmk6xMZEPN3kSrjPqEBC&#10;OZny6GZUqgWB/9Gf/RMlGtG/+6vfc1t+yq2kab/4/1L+2p/6FRb+9j37Sms3o0+1PpmCwx9Iv/d/&#10;/P3P/fPfqNo7KGCUKPLwk2liOG5y/fhn2olPIwWxkm2yrtPgC6tOyVQvrTkNt3SEtfmzW952djRI&#10;C1yRKTTlITOKklGFiKciYFLMjW040S2BOC0Lvn/6t//yykOXVhy6pLfWhfUnz6iLFxzqYgQTfn0l&#10;/qb9xd9ed6qv+MTVgVb7drt3CjZyTyw6hOTVvKn4a781+x/9yV+BT7mUAgZu11eP3LbkfHK1/EBu&#10;CVACLXpk3UUJhERElrRqzWyt08ErdU1HuFfGNwoqdD+EL1GHQfYXyZ+ner5hTMhVsVthKtbUUlq/&#10;dHPlobbypXiMUTrV+63YUfGdlqtL9p038qqc7PmmvQ+mQN25q84g0Tl445WtArRt7wWlyswCz7Vl&#10;BVGFHbeYGEmn4pUqSmo1/d/iv9vsC4o3q5ycKzMidbOp4o8J2hnfi40SVL/1m//bP3p046eeTqao&#10;GX/Xd5mtxT+z/C/+h3/5yrYf8J8rUGq9ubOIq0J/Z+/f/wf/IMJP2f8UfQqooRKcP5D+g1//jelr&#10;LlXtHfxffvcB5Q8hyhPDcZPrxwWtfaOkCpbOMHKsuAdgoU/ouAi0Cyuf+3Us3Gc32P51EX+w7QMT&#10;jDJtKPNtagWK6DzZ/bG4qZx+hy3wq4+0v7Wt9s3KafnltcdfXVe8PozyWrExfXb5oc8U5eGHHr83&#10;EkuDihhBppW3jnW+vrF62n/0v3qKeeCR22dsOfPimlP3fuHvg6u1xvrCTw5LpK/sGv7NCmiTY/n8&#10;p//Os9z+0oJ6mUHSQOQ2w8rst5/a2iUigVBE6kVJR9s/pMOBr9x5v6fpplKgEzpDJuihIkKECX5S&#10;glD4kPFxmxGLAiIsqjdf0XokCG6ZNW5Z/nbWD1vjSCpeFW+/7Tt/RSpWkUvoWEUtgEdAe+DCxJtq&#10;xenjxnrq1pIR/yNkkEJA62nZCzydvc3jrPHQdNA0CHx7p+VaAdfaIcjHUFt7/Edsj2dUIHEDS9+l&#10;yD9Fn9IpaRIafwBQJ1Op9in6VEPoU/j8ITQZqCVVfR8yfzhNDMdNrpuCVhR+5zvfGfvOd3Lr4Iqk&#10;VlhFeEC1YXb2A1SUj60hZ04LqkQnJTrl7mrM+0PFyo0xx+tPdC/d3zJne51Qm731zGsbTiG3wWcy&#10;+Q+hh2bvCvP8ypMaclKSUau2n1U99Nj84nVg9OjcPY8vOPDInGJ7HMkr685YWaB0c+3VLXVXi5dM&#10;aopzsjyw9GDb4v3nub3+1MQxDGhl10qsT3xHQsiKvG1nBstQ/uv/++/PeX2meJXxtp7uA9oEuhhN&#10;4kpwu408Fdnccrp44S1IC2InE2HJJAPjNREmtfIUyXIpi/xWeQtt/YkumrsaRqRWt4v2NGsrqY+O&#10;R6VZoAUzVPoW9+ibKbyyZFgg9zSrSXTKHqHkf45BKQJXOI8yNfrAnHC62TUZOT8cV5OpBOG/FX3K&#10;yIzvA+r3E0yWzA+kyUCdTFXfi0ng+pSkpOhPDMdNrh+Wad8fPHllgi1ePX51fW1Sq62yw23gCqsS&#10;Fx6AJTHb45fWnijeeX+7AUl0YLDqWJcT5oLdTSWugFMuDZB+JD25+LDduG2tJC9hTl94kJAkq8YT&#10;iw88XqB0ApafInDNR5SQ6q9vPGvLwGeZFmGsPjO21L6x6TTY20vnE3zy6r4L3/3A5paaYhlaX91v&#10;1731TPHeTGJXafQ/84t/2iYQRMmBVhxjEs0UyniNRC0MoSUMwAK8lOB0uu+bwZItrvJsz7vH2j+o&#10;6f5IBqOAsouOPqa695OABI/xVHm888PjHR/tqBvklVvbY5tkbUHR8a5i742Cf2bz6jGvslXBIL6p&#10;y2cSpDtKbtPRbjIwXi88wqBURB7xx6HGgDCS0YiFIv22fzQRTze58m1nZUklxgz1v+1VmiqNTKZP&#10;gRZNVPtpXsHkZH7G7onXqEJB/sRw3OS6KWhrK8n23/tTfzy3//NvffU3f/cemAxck1SRuA9iHXFB&#10;Gr24uhrAbKHhykEXTiAWUF9ed1OUghZy7Mwn/tWSzGV1iLIQxL528daLkKbLA/aniCnABtHZlW8d&#10;MGK5sZ+37vDNDh/aVfeUk6lCX9NSN0g70KLd54qcIwQtPYv2X7B9kI3l3mLbf2NvLEaFI7UyXr9y&#10;5wMJdHzgKmqFL17IEpLEbAgGHBMgqsBS18dne96rH/hG88DX64e+tfPMQHXvN5oHPz4s5XZ+HcDO&#10;j36zY+C9xr4Pttf2O1mc6f/mxc7uj7/+7oGmQUAF4KaBD4+1f3h++OPG/g9PdH0wfv2D3qGRuqHv&#10;nGgvXilw8jza/hFgQ2zKeW/XA20BxY6P8k64xOi2WFDaChzyNh3EpIN4UKSTPqY7uqaPCJ4RU8hT&#10;8sl4Rm4TTrm+8eEHE9yNK9+8zXcnw5dUifN/u+v7kT+ZPoVYNFHtp3kFmWGUyc8lg2ZUMvnEcNzk&#10;uiloF1248D/dPWfi5g//UHyLcuBZfOPXDyEHA0jKkoGHgFZ6hBMEEs8sL86TkyngyWabHdnbcsAC&#10;ZGpi2Y2f1ZXJMcsrP2uMiZCChiwWGM2VlOp5lVupVm6RWjFiZQFXLZYbZnDVOsvrK5+Sfbup+Gp4&#10;dsWi074daLfUjdgw20UTBnsoCSRxLBYjl2lFrfAVzYTJrhTgPNkGTw2DUhd4Nlf3yE67G0dBq7rr&#10;o7ruiU+J7Trbt7dp1Jmzsf+D61dHRkcHP/76e2OjA0MDnf19nd1dbb097V2drQP9XR9+cK2+54MP&#10;Prj24ftXv/XND7/9ra/vPHGREUAduTp+uvN68+CHNe3jpzuu1/R8w0qhLe7VDv4B0Eq5TsInuj+x&#10;eU5HYJg/PNQRTqbXXMXEeXy6EB25OnwQniq6jDcCuUUUlBPxVLmuvvvJBHfjClxvRp+C8Q+nErGT&#10;6YeANmj58amE2Y9DSaE/hD5lfGI4bnL9uC9ESZtSVlXl36gFpcAQtECCMoilExgkD0OF9CXFlXtU&#10;aMn7pRBLPyhFGNvsEECWkAtKg7oQuVswI6ec6jTjEp5ZsOQVCeWSoqMK9yRzCwo1WHWy1SJv154s&#10;wCmpQqn98MHWD+zzX99YnR2+83nCLpGNknKVQazw/fId99FJfKOgOvAmx5eUELeNjH6E8ANOe5vH&#10;952b+BEfGbiu61pLa+umA2cPXXpvT13vweb+pfvPL3+neXvtwIp3zq042Mqfs4OfvHt9/OsfvQu9&#10;4N0yeP3MpevdI9d6R66QnO17t6Nv6NzQ1w/Ud1+7NtzQ/9HOs4NnBr/dNFC8erxkT5O2TnZ/Pbtr&#10;cM2SgbLx5g8nUTrF2/RLu1YoiC3XpowMJkQnHc9ttsoT8fS915/8k386zKdQ+v30KWT+cPqBWJ1M&#10;PxlcQ59C3R+FPmUZZTRudv24oJVmxbq9btALEjJbKGhBeJBO2sRAhT0neGQXat8LwOAKP0Aira29&#10;8b0tUISl4g36CtTxwWpAOBl1keeR5pSUnU7BjxGmYiGmPOIbZ2JESScWCNOiuvmWHGckWKdWx1pY&#10;RU65Mq2N/Vtvn5Nm82mBfBsmoE3gJqATkTJtGa/imxyjTJTnEQLvJCg6LAQMFNDO+uKFVgzMlBCy&#10;f3bKzdee4NkjAHMA3tUw8vHHH3S0X+jraf/Gx+9fvzY2OtIPve+/dwVdHh+Smd1+9OH1wYHub3/z&#10;fcyV8YHarqsdY9+QqyVtoG0Z/dbQQO+Vy8Pg/fUPrrNfM/Ct2p7K8bijOE5zVWlDbutR9l0vtp4Z&#10;tJ2O24gkkC77izI4hBkoChPxdOP6TuUUNnHzh3/4SuVfiqCfGKiT6QcitkytfxTE/nD6FCZ/CH2q&#10;IopXE8Nxk+vHBS2w2cpKkk6eAJkkiWAgcAIhyEGYIJwykNNXF3hIVAQYCNlc+bo2zECOuizYCZd8&#10;VoEwWRS0QgGuVE8TbpUMEjIFrlqRM2HVQgCTSitL8Kk646ogCtaLwNWtUt1NlS/KsfzmltrH5u8v&#10;NvZrTudszILqDrR5/1k4Bp8J0wQoEo5KmbaMYGWU86IOPmEdxLpNEEeojLKSsirwQE2ZV3c3n+6X&#10;1mgCjIpQtKth7HT/J22Xv/2tb34MjUALsbB3+fLw++9dtW0GS7dAWwjHhzwdGe776IMrg6OX378+&#10;/sk33m0eLDLtJ9/4AMJZUI6PDdb2fkPGxgwN9oyO9u2t7Vh79BKsyvkatbVGW2v6NpzsyQY4nUVu&#10;uce3SNLB3Cr1KJKJePre687PfjbMv/jqC//i9ueL8qsv3AyxZf6cTJ/SCeXRrYLrv1XFHwjIH0il&#10;2dJPlNG42fXjghb2bGiBBA5hEmBm7OpfcrD4XWK8cAdj8HCrJAEYDJKWlaogMAZFsAlo4cEtMGNg&#10;DF/ubEmYkhgxgRakJScnnTILaWopQw7SQW++cBcAw5vNuaaDfNY8glglg7GmObsAmwJkH4HP2mSR&#10;snbQRHkHCDnxis5siZEwFZQhkEumJURuxagyTxO+niZ8UdSQR+RKyJR+t9QM0IHYmHLUTHPKym78&#10;3VM934CfibL744+/WaRNGHvv+vjBM+f3n79SfEKj+xtHzo9sPtV1YeTjs/0fDL33cWPPZfgs0ulH&#10;70I4BoYD2uTk99693Nfb8cH7Vz0F2p7xa6daBmp6Pmkb/1b/leITV3ubi5Q77+2z6XvGgXu8iqs6&#10;hSn7iyfJbRSUE/F045o27YuTM+0Pya4lPsV0yd+MyirBQAmMkj6FnB9JkyuWfCn5fnpzwZoZuxru&#10;+cKi3M5cs3jGrs6nV55+bOGmJ9++9PyO9qdnzFxy6t1YiJOh+D8xHDe5flzQ/pk/9x8joBLiShhY&#10;vL89bcyvIA0FhBCbxBvcQhea/fa5V7bJn8UPrEh64ARU0AgzKuaFYmYtCqoEw9RQUmKJUvaDYaAq&#10;E2ZearaaODkHligMN7KmMMsfsFSLPJbxqls1ABXmA1e3/IdnPlDgJ53iVajKj0KI0WwR7feEIEyG&#10;xKgABdoSh8mopQ5JQhlPGGIEJaxVl1EJ8UCbp1CRhg5cLN5ugRkb5pDUZ7ecLbTTL6wWb8ye7DrW&#10;UbxEbPN8/d13wRI4obG7q+3a1VG8dOoWMpFboCUHUUCVkAf6u6DXI8C+cnnk6x9el6j7Ry/3jQ1v&#10;qb50rq31rW21RsDiUrxwVTn32rpzLx3karqP0ilCRCHdRxPxdOOC2Mmgze3UNTEcN7l+XNCKYwBD&#10;oIUHAAB7dl3LS5svwW3WG+Vr24qfHZ27p/hJp0raLP7XGyqXvfkHis/igw0kMAI5cGIXimRCCGEc&#10;VICKDiZZ1KMArCylUyUMcyMIBzOSrB12tmAM2E8uPgyu+RQXTLIjG9PUrlqczC6A3LrAiDKQJuFn&#10;UjHNvRfeKz5V2/71Y50fB7HiD8wSkZgQ0JIEpSGZMy/ViGMKatFXMpLq8JmApgPkCffEfVpRHrvx&#10;6YvgpDzroiA5h16Yt6BA7LYz/Y6mhIcvvV/f88HHX39fCnWCdeiFySRb0LUlBtqcfm2eh4d6ESHQ&#10;EvZ0tQ72d/Z2tSzY1Xi88+OT3d/g0spDbaf7/6B28A8qbyAVTcc3LfI/nqc7mHQQ4Ul0HE3E09T1&#10;R7h+XNBCAkiIdXEspgFSRnp9W/Gz/fmt4Kq9xf/FKHYCld188UXHPZiJ/3BFOKvyq99Vu4uDq7SW&#10;N10AKSVsQCx8YgAPcrRFotFgUokIgZZa4G3rK+dzRi2PyOlzDEShTnKWfi0KdIJSZmmy4KkzsL5g&#10;0jVwtQTg0zWlNQVl77Cx8mOFojCRJwSDyUjK6Axo3aKEqTIRnCykJIRYPIimIgVMgj61PFWGkVGL&#10;398p1CY0yXO2DJIxybR5ZYjmkfYPTvR+MnZ5sKvr4vBgT2/3xe3Vnftar3Z0Xrp+fWx8bChABV2g&#10;/eYnH37rmx9BspR79cqIlAu3BbA/eLe6dRQmG4f/4KP3L0va3/7W1+dur9WFj7/+kaNzY88HdZ3F&#10;RyksE5zEUObMobaJw232Gpj0hfP4iXiauv4I148LWrAJqEAFBoSyoIcukHhxY2v2ycGqEoCXHys2&#10;qDTn7r4gzTqlvFj5F1jFG1bbivd7nlh0SCaEOiXKZ4OV0AJdwAZRaU7T0iNcBdggp/rLa2tshrWO&#10;UfJERc1lLXhpzWm7aIBUMoJYUHd3S5Ewt54dXXmk+LeOwWrO2zI2UxpVRYtljkXswO3qY8VnM9dX&#10;94s8FGQmIoVjwhRoCScDj9CtQA9FEmH5tKSYAulSHrNZHeRSB9rIy3yLgViWKVCT1fHUPN1eO7D1&#10;zEDe/s1eOvA+cunDsz3vwy18Aq0tsTQrCWPk2N6eduh1SN59pvO998dJJGcZmEL1ufbq3k+Kzzaf&#10;HejpvuTRlXev763rYv9EZ/FqM5LecyjgD+ftI/hTDgXhRDxNXX+E68cFrSAWvuJYfL+4uvqZyucK&#10;i3dfF+x7aFGNTTJMPr3m3AsbWxEAkzy3/oL9M4LY/D9yQltlCk+tbn5yVZPyiZUNz6+pfW7lsSeW&#10;HGUQ6tjHAJ5W8EAFb9kGg1OZEiEwcILVpF8eQjh58Gb/rGLS7/b6qwcufXSo42P7292V/3Ugc+YL&#10;t2h75WclCN/a2TJza2OSsxUne3gA1q5GGae56czQtvoiQyaNwIlYTFDi80JUcBVGWVKgqC4mkiiQ&#10;lFWYQrmNpNSklmwcC9SSZrfUDDj6LnvnAjlmW+3QxlO9+DLRgZkcuOrwJXmYhZPdHx+/MN7T3dbZ&#10;cRFoATIvNds/5zVkpSQMvXkfyNYaRP/g2x+fbW751icfjl8tPtd5tvNdx12H4eGxodPdDvkTvz1k&#10;UdjbPG6NSNP8ic/KdHMinqauP8L144IWGMQunACJ3aykpLx71oE7Zh1+YmUjHOZwO7fyf9Og8bFl&#10;ZwH1+Q0XgdZTfLE33juY1wbxc94ZkYFBHalL6Omy48ULwhIpkslfq/xamvTraOpcaqWAam7YvsKt&#10;7ApL8GkbDF0U+CZpQ7sETkgB0ijsrPwWjBx7ovsTeUw8bRbZld8EzZf4lh5sm7e7Od86sF4AqtQK&#10;88yCrlYQ/G+p/AQpmgxXcclmoBXQBniRhAK/YDUVIwz8ytuohQ90cxsdFElZFhXPXQZRKIJMQjtk&#10;fAAjy9FZf6IbXEmAWXN0dtaP7Kgb3FE7SA60Kw5ekITf/6h4YRl65VWIRW4hWYKVUcnh9qPKW0Ee&#10;1fe+3zb+HczQYE9P58XVR1rquq+fvlR80ccu3Tpiw6wh0MUf6ygAnJ4STsTT1PVHuH5c0OZFLViC&#10;h+dWnICQxxfuh9i73zqWI6tdMRCC3/QVDY8vryeZf2gcDu2H7ZlTRg2fY7BbJZznN/sXH7smkTpG&#10;KuVJIAEV+All4wqrCJLzOQ3+QLKEzCVgy1ZZqgTdvKQsPxdb3x2ydNfq491bJ304dvnh9mWHLi3c&#10;1wKrr6w78ei8iY9Y5hNdmgB4iA1xiT8Y+XnXuWtoX/GrwhOb3uBHCbQlopJYJlM2ikEOUiW1Es2Y&#10;Uh4+tUoq9ZGngQGDyk3VfdmI5rR8uPJLN1YHPJJg3R7r/PhQ2wdH2otvqCfvMQK0qkPX/nNXT126&#10;2t/fNTTQLcFCY/ItxH7yjQ/w9tKg69HgQHduAThPHYnff6/4Za/iQHvjx6hSFi+GVV48iz927xPx&#10;dJNrzjvDVXsH7MIqaaAtq7/dmVV+2cl3n1hR9/KWS4tPvvfw4pqZu/te39H1lTcOTl9zHj257sKz&#10;my7dPefkE6uaHl1aO+/g6PJT783a0//K1vbHltWxc//8U+wUCWZr5wMLz7y8o+dLbx58ZEXjo6ub&#10;H1x6loWHltV//rX9d849+fSG1kdXNjnKPbz4zOrT159fVfvIotPqyisLj1xmeW/7H1weHy6pd2B4&#10;fHTkyuWRyUJ0bXxwfHy8vB0f+7TCD6H169dPjMgPun5c0CagS7qr6sidVUfum3dSCoVDY5oPssAt&#10;oC6o/N9k4PQIBdWohHcOt24py8zgDbGLjr0bxEqY8iSSV3MuDWbcSp7OojIwoX1vDtUBKmFqgRw5&#10;Uxi49RSGPZ29vXH+nnOL37kIruJ4zYkeOXbR/gtzdzXlRO08rJYqSq1wA26RrbIlI/tkoJW0910s&#10;fjQYAMAgOAEk+SQfY8QHUUFaCbPAO4AhLx+hoCt2Uk6maJYwDgDyWYs1R4tvFEuzhMn5WRoQ5mjH&#10;19Ulr2S84nt5gIQBLczpvm8C7YaTPawxcmbg246s3/zkQ4BE3V1t+VSGfOuUi2ykbZ4hWTZ2KxVT&#10;BuD33r3cdOHC1pq+nfXDUIoCWozWpfrk/3R5Ip5ucr21f+i59S1PrmqEMbh9aPGZh1c0Tl/ZLK4A&#10;ZuXpK8+sPYd5Y2fXjF298w+Nvba9B94eW9UMZlD36MrGF7dNvE9RCTybu4EXN7UuPnb1qdXAXPfa&#10;1o7Hlta9srX7pe3dDyyp++zLe7408xAGbh9bfe6RlY2/99JuptwKTkAV3k+tKhYORz+8XaF2lxwZ&#10;PX1xYBLGhsau9A2PdI+N9eMjHBy7fAU/NjhJbfjsxe+5/SF0a0Arqd4x68jXZh5KdjWmjyyp1ZOg&#10;FMmZSl3FGLXgEy+pRl4ZxF6P3Aa6yFOINcTkr2ztMkzPr2+bt+diQFhmS3AFWmddtxIsNAIneV7H&#10;IoQxSLOnBTAE6qpAHc1ss2naNhe0pnrB3vNLDrRCrL2x9CvfvrjmBIVX19cGosqsDqpL1CESSX57&#10;wyjcBrQgAbTgATASndD/8o33aUuwofAghw9iURCoDOFTkY6npX7K0kKY7HWZmr+zwdNUBFcpFD5L&#10;0NKX4oDHZjVAdeAMdNvGv9XQ835Dd/Hq8a6GkVM936BTYKxx5NTFy+c6e22GHWXzEUi8xAvDUuvI&#10;cJ9MC6v5nIby6pURmRbI3Y6N941df69j9OO954pNsq37mqNtvDVKiG9cmoinm1xbzv3BqpoP5x/s&#10;X3N6GDzwsuXDyxvgbdHRK7N2NgLhusZPPHptQw2ECxtHMFiSMx9ffe6JtS2PrWx4qZJRH1x4WqqU&#10;rtfWfayWSBO3xUstG9pun3nkqfUXb6s6+ujyRqC9e0H181s6JN77F9d+7a3jEIuBZPkZUO0cldKM&#10;hsQnWlV99WxbX1d/W09/6+BQ19hY5+BId99IT3HCH+kZvYFbNDDcdnV8qKb1uzl2dLi75G9Gx88P&#10;3aJMu+wssEEpyhEUAkny/+OU8JnUSgiTeEz5bpDbCKODVPHULVOQb/SV5sYEEL6wfuI79/Ik6CqT&#10;4W2G7YEBzPbYPtYmFrypBVFBLIJwx2BYBWzYAzkW8gU9uFVXxbd2NjjHQqxka3ss2VoUyBmnnH01&#10;y1q3LqCYshZsrfz4I2wIdCSrAENwaHsMPHAFSwFbgBewBWDhUapMplLNcuA2mTlUPg1i7RRIpHql&#10;FlGJihDMQCzfEJTmdV2IhU8n2Prud8fG+ob6O4GWWp46juaDzW61gvrGi0Ns16Xzl8eKpAGxACzf&#10;jo70D/R3gS7m29/6OrlkK/3KM1IxGNf1F/9qfHN1z+m+b2v0ZPfHzGr3R26PYWxn8+XxsSGLY9XO&#10;1jn7Oxe80/rS+poXNl7c2vzh+rqPV57+4OXNZ9ad/QYMP7+hwBJEPbP2fMpn1rc+vqLp8ZXNok4m&#10;yKstgo3+q9s6HlhQ/cbO3seW1z8AkwtPf/GNA/ctOmMzXKB0Se1d80597tV99yw4LVfbJNsqWwUe&#10;WVpvL/3k6maIzeogXO3ht9cPdvVfGhrtBtfxywNDl0dbeyugHe2tZNcStxLydzGMxi/bJ3/39mZ0&#10;a0ALeCgIDFDtgRcdvVpsa49elS0hECyNVHJs9MEvORaP0eEyCSOMUcBQwBdY3diKyTYb8zIAbweb&#10;ptfW14JQ8AOKCPZASxYlVCYTyrTJrpDslAul5ITBLU0SsHcgB068MmvBZIJ2qPY0lpGGtBskF0vJ&#10;9mZZeu3J4sefhaZYty0UjsBmewxpAY9bGEvGC+pQeQuxwXDkAWT0WfAIlfKyFpJgteUWUBlBmGTX&#10;lEcuFYdJ8qTZ7FTDS6pu4RN+YIkEaHXBU+RRStDd0zQG3ukaybYzxQ+pn+4qPuGY9Fvk1dEBcM0u&#10;GmiB2Ub67LkLlPc2j6te0/+tM4PfOVj55xIsM8uriXi6yTU2Pjg63r+1qXgbmf3Bwe6t5z9ZfaRn&#10;Q83guhOd22pHttb2bWgYnL2rSfK0VZaHhYq4EjNy4NMV9Eoq6Nl1LaJUFNlj3zv3hL2hfbKNd7Z1&#10;RYpef1EtuAVRuJ25fwRi3eIxDsn229k5I5vwp9ach1tVNjV925qys+lyz0jn6Gi//UVXbweHr48N&#10;WArHx/uLz7FcHoLh0dE+C9DIaO8YtdH+vqFuj2Tjlj65d2i02E4Pj40NFjQ6WBx6x5QFyG8NaAE1&#10;6RTGcgTNf3ZFJWgNHxAiDDUghFVVPFUG8AYR5SmshglujaPRxwSxBtc0xKAJMBlKJ5M3NjVAzvOr&#10;ql/e3P7WzhbQCgVgmGyG86IUJMMwsClBV8XHFxx4aW1N+d2jH0hQTUF1UFcrR1x1Y6poYuNZZ2N7&#10;bEnPeVIZjOUnVKVfeABpMQpmk+GHIQS88CUaw0MdBkjoYFTMo6CxtKM6HmFIEH0K6FDb+5AJYHia&#10;iDXOlICEWIlXiUiANhj2CHohGaNEngLbpuo+x1Ebb0YEE4h+UPmQY15kxsOwzTM+J97Tne/VdV3p&#10;GRxyPP6Db3840HvpWGfxPhBinz8T8XSTS+wODfe+fXZkYKj76vjIwGDn+Mhww6XqS90N/YNtfYNd&#10;te19h1ovb60fe2Pbuekr6uceGIFbqc9WFqJgFagETCKHUBoowFw5ka6ofn/5qfde297pFobtn1/Z&#10;dGnmnqHnN7S9sWfQUfalLZ3JvRBrv423T355R8/9C6qfUGVxbXaFW5s/WnG8r4LbsfGxgZGRvuHR&#10;no7+7sHhzuGx3oHhjuyT+wcwA5chebRC40Pw3D/YMTDctbfBCHURDhS7636oHh7pM7xgTHjLQJtX&#10;j/U//5o1/+kcUAFydeXrryuO9M18+8JDi2qMlIHzKC8Lg3f+5zLMU/YIRKEXJS0bCMSyWwDGUzA0&#10;CIzx5OEjZMH0aAWPgeRn152fcSPrJiuinH7dyrrSZg7JoAiTqqg4fWXTc6tqbIkRlEqw9ts2yXiZ&#10;FuZVYQFWczy2/dZHeRuSk7Fle9BddfjShpM9cAsqQAsS4luMbj1TvA0T8MBVAIYP3gK24MptdCJR&#10;RhLoomTFdy4Uh2drQV4NLo1gskMOn5eRVS+S26TPTnFA3VLByhLQKlFQnd3+1jOD8iRGztQFzdk7&#10;yL3csCJUdxQHWik3uFXaJ8uxCO98qwRmqRjCj54fVJFlwyL9Yibi6SbX1dHu/rGR5o7e7q5L48XG&#10;cqhzcEwQh8Yv26WPdPQ2b2sY3nRm+M2dPY619smLj11df/ZbSbDCAwmnksDVxli43jfv5H3zTki2&#10;aqn77Nri/4aD7iNLCjQ+t7blmQ0X7ZnveOv4fQvPSLOv7ux7YWP79JWNz1TetnxkyRmR5pzI2qNL&#10;ax9fcXpLw8iOBu6NWmt6Bgc5jEbHB7r7LvIcdC8XG4fBq2NDVy6PDI31OWVQ6B+65NEQwVhv/2B7&#10;70Bx4rgyYl89rHdHm7pGxwZuDWgDG0uUzkOm0/mdVUceX15fgHBrk27YgXyteLHqcOAHqCHwDmLB&#10;WAmlkJk0W+IQkxHHIBbwWdWUrIFuUrRawTngJQmnIgYOX99cpMEgbVnlg4pQCntPrqhLK6rzObUY&#10;4XwqPrPm/BMrGh9dUlfQ0joTo3x4Sa1SdciPnViG3sXvdAI/3Corh+dTs7bVORt/4fa71xztKLB6&#10;vvhXJkACtAAGQsmEMOMWZpJUc1squMUgTMkjmiAkJdKEPTT5kYoQG/tuy0fARjOAlEv3NE9keFSk&#10;7vNXwKl4IYqw8luKUbMAXeoblCc3nOjMYVijcA7JGPbtci9fv+Zw61gLuo61SihV9la+1gurcAu0&#10;QpZyVjGWdzYUP6k7EU83ud4f7e0baO/r7bRLhITkKHC9NtxzpHl0ZGywva+l6VJ1S/vZlvZTu85d&#10;q9rVtPjYFSl009nLy451PbGyQfBkZoNYZIrFjPg09ffMOQaia+u+4TwsCAWnRALVX51xUGzcM+c4&#10;IWy/vLVjzoFRiUGcAzaJeJu9b5Cpu986Rp5N+JKjV3c0jl0buyzZnmuvPddR09bZUHlpauhMmyPu&#10;0NBw95XRoaGR/sbevvau8yRyaTbAYHz9mmW3f3hkoHvoPZLBoe7h0a4TbZf6hlpvDWiNgsUGaCFW&#10;B9zqnmzJdTsNAE5nACC4MlgiHh/UBXKYwBJlZBEGsQPh0rJFIZD2KKANBd6lKUQt++rceqpRThpQ&#10;6JJXkwyTKpcfHZq7v3iLmClq7GS3rwuEqpOri3SBhSdWNj68+AxGZ/Xr4UW1988/+cjC49MXHXp9&#10;w1lYtc0GY9tvkHY2lp8fm3/wX/3+V2ZsOTN/z7mNNcW/WcixU8TDCRCCh6C31cwPuHkUZAZpymTI&#10;8AI9+pEg8KOfXbdHaLKFksjLjMoBTCgrSJyhlqcBLXi7jcGUIJ09M5itPNRGX7LNDwDY/1P+6P2x&#10;fFvI9rirs7WSVYYwyqtXRuAW2OTeHbX9YJ8FQivcmIinm1yXr4z0D0Ds97w1AgMdPeeaLtWMjw+0&#10;95xvbj19vhNCanfUj2yX6+rHtpwd2dl8ZVPtyCNLTtsqz9zdJ5zMshDCmFNggz2ha95BFxTNOzLv&#10;b7wtFDtk0Ve2tj+5qum59S0k0oypF1qOfmtqv/748rNv7Gifd3BUvDGShR69uOnSg4vOPLy04eSF&#10;oe6B1r6Btt6B1pb2hvHx4fqOEYfzgaHOC+11vQNtw8N9l68V59jLo4NoYKDTxri7v794hU8fLw9X&#10;3jEqDrToQmf9rQGtmOargRDo2b7ideyZteelWUMTOAVFMElCE6/WZCLPgJbEsiRsy626cVx64l3j&#10;Qq4J1QNgj5SM51ZbKcnzKLeqmKfUjbUZO7/7OzVy79KD3XN2FV888pSpQuHGa2BZR1C5WGDMNB0M&#10;DPNKT/OWnaX3yeXFulAsB5X/8WXDbFP9rz93m5VCWl55tPONTafzDmqBt+Kf0BUEiuWvPW+p6QOk&#10;IA1DrUROICq1ivIgkw7IBZCApIwaOagDUpE8K5mWMsajsi7lvE1KLc1ZUBAGaCnHyYAqFTVEWbni&#10;YCu3j3d9wyoDw/bPPJeZbSg+/OBy8m02yR99eD375OvXxhxuBeixxt4Fb9ezb3WwTsneaCKebnKJ&#10;4KHB3hKuqK1vrKmtpqW7rrn9zIWO+nPtZ1oqiG1uP32xu6F3qGNH4/A758d3Nva93TS+o+naq8Xk&#10;9siK0Kt04gU2M27WkCAxs2ZTEJpZ5OnqMx89vaZ5Q8M3X9xUwBtQLdM0oT2hSL7g8DjNx5bVkYv5&#10;CmInoEvi0bra4YHBjpaOs109FwFvZNwhtr+jp7l/qL2nt61voKN/YPSVbdXPrT398obGrWdHr4wP&#10;1F1qGh3thd7ijaKRga6e887GPf2t3f0Xbg1ouZhYR7xUinLRjMS9lYkQwRV5+IAn0V+SW8LoKGNH&#10;CeFKVViDYSUJAhskK2qCHLpUVCJtqUKzNJhb86GV3NJBsJo9LQKw17YX71dlCdAvVVS3AKmFTEPV&#10;3uIbS2kITzmrAH8I6StJdGfx/uKHHR2h8+3C3/787Q7Dcyu/Wenoa8O86ljXvvPFxhUYSsRKPm+f&#10;LT6YJXGJZkjY3TyB1eAWAqECiiiAHAmAeYrcApVbNhFNkEAeRSfAI4/B8EoriK1vagXzGKDF8EQZ&#10;oNb0f4t7MUuoCjek2eITy5XfXuX/0fb3q7ZWbzw9kJOtnTCggqvc29fbobxyeTjHWkj+6P3r7Dse&#10;1/UU7/pMxNNNLkvA2Mjkzy0MXxw4d/bC0WJL3HUWblFn94XW3ka4rUC3uqWzrrHj1LlLtU1tp3fW&#10;D6452ffShtPLT7238Mhlx90Zu4pcWnnduPisu9hQmjizDMN2dvbJeTUL8KTZlza3yaum2OqcDRfo&#10;QjWFdWe/4SjrDCxmEFMeKZHVoUIOqwO29+NjI5tqul7ZeGbx4faG9p6D5wYX7Gme+05xCKf2xo6O&#10;bc1Xe4faWzqrbYkHR7oAe3Cgs2+w7WJXvZ5C+60BrW6IYLBxDLCPFcpBTnAVrIpjJwToUlqugkOa&#10;aiG3eGUQGBAyRQcvwUJs3kYijFoQ62lwqznKGmKH0MBpUdOYPEpbhPTxHs2oJFJV0Nx9HdCb18xW&#10;HBlYdqhIsODnkaZNADKjrKnCSGA5GfyBNLXA22w9t/a8TbLdMvrazCO/9Xu3vbGl+LaQzfNTS45U&#10;XtA6PWdnoz1z1fazS/cX/+hod2Pxc8QSqegHg5wkYRio4A2cgARUFr9zUbpefrh946leALZHJQzw&#10;ZFq5EbyDZ4AEP2XgGoI3t8rclpqAHVJFme1xeECVVPkmw8cxTmqOHWAOaHNABV2Plh+4uKvxiu0x&#10;xNoSV75gULwtCXiwKtkODnQrhwalkf6Bge6TbcUrUhPxdJMr572r4yOjl/vth0F0f2Pb+fbahtZq&#10;fGPbqYbWk63djdR6+trOd9Z19V5QelQBcFFeGx12zlxyuGP+gV5YtemFN7MGkPMPCbli92cqxYmE&#10;6QQHh/Inmr6i3j552cl3YdjkVu0dEEKmHkopwzZNOBcqT64tylDCAG1s/OYDCyrvKq04y9qTqyTz&#10;No2+vKX1nqpjwb9w4oxWZu7q3Vw3sunM4Nazw1vrBt8+293e3TQ83Hupt0kfG9tO3hrQ/oW/8l/9&#10;x3/5r+uwDsBPEAIbQanbvAkEe55CXYBHrgzkQvQDe8I8MqCEUXbr6Yrjxbd28jV3GFtV+XUoSJu7&#10;8+LTq4vjdNQ4wBktvrG9yIoBMMvkWU1QcBvgES49UnxfhzXl6uODLOeDza9tufTIkloWHHiU/GFH&#10;FXXNiursBMaZIV1mnOdmFM7B2M75jlmH//UX7nTCv3fuiYcX1eQjHPlQdM7ATy89MntH/dxdTauP&#10;tIOTBCv6324YtlOFQ5mtuvdboIgnWXGkw8EYyPNlBhXRrG11aObW2vy0+sJ9LZ5CsiqwJx8GogjS&#10;gmHy8Chw1XTIo2yPQVopqys1TZ7tgFKSLG4r/54nb9tYYpRu6/o/WbyvadGe8x++fxlubZIBuPK2&#10;7eCBuo6rV4d6ui/2DfQt3tdsSWrsvjI41KfWRDzd5ILYkeE+W98LnWchUNnSfaa+42T9xcbW7obg&#10;tqvvwtj4YFfvRQoBtrLCnC74jvrtDaNoXXX/k6sL5IDfs+taQFQJdeInt4AkQzy77vzM3X2wLS3b&#10;US85fjUvR5tl001TijbLlM2y6g8sqoVVT631JKwJQmEjSCRnyqKCcZqEJPcvrn1kRSPl5Ge09MT1&#10;ygcwO55Y0QDAT6+7sKPxmr40tp6SZkO3BrQimH8I8KACFbmrAjyECVBFM2xErgq1YBVDrntJmxgw&#10;YIHQ0wwQfbXmHZj4nj2UPrHo0JubG+bvadtY/Gus0bzd+tbe3oWHh9VdfOz67D3Dm2qv0pTuXlpT&#10;Y3CZnb6igZ+s4dMuYlmjKCiNfQS3AMysht7c0TljZ39VBZ/ZKWQpZUSZ7mDI4zw1JR7hNfo7X7pb&#10;W7k1za9trnfWdcR9tvLr7U8uPlzSm5tqwG/x3nMAvO54F6wWR8fOj3ac6XebTSm0LNh7HoHrzC11&#10;eXcKWQiKj45sOP3Wjoa5O5so3PhA9WDgqmJyrJLlbJWRR5FjlAhoPYVksIRYT+GfpMi6lUM1PFPj&#10;GKx6FCR75BZhmIL2vY3Dp1v7ujpb4dbGeODKRxLvgfPFa85SNDtJzpiJeLrJ1dxWU2ZOZEt8vqOW&#10;pIjpttOQCbSetnTVt3QUOoSV9FtdYU6TnO+o21VbvIm6rX5k2WHTJxJ6AAmETFYl5RYv/GLMl/mV&#10;WqGaDmZ9/SfSqSpLjl/LK1Iknhazua5FWn5h86W75hx/av3F26sO57OQs/cPsyYwkrcfWFInAO6b&#10;f/qBRWeKNX1x8dbRoyubnqls0GgCLWvJt/bwS05ew++/+IEdRJYevcDfGtBCGgoCuSUvAUAyvjgW&#10;puSiOUSIrD2qQKlHwTymtKOfiLJHemJJKxWmLzm67PgVWJKpXlxd7YgIXRAr+t96uwWkN525rARU&#10;t57O3Nr06rpaLoGrFY4pHpohTU8mlvm8/EjxY3EOtwsqP23liIvwi/Z3yMCba6/IwM+tOF61o/jG&#10;r1qcZFA6DTiTtJWGHuFnVA4OCPN7X74HQ25MBIT4eHJVw/Ori3wLtCVZjCRe9OTiozbPyw45GPcs&#10;e+fCnO11VVvPvL7ueP55Cso/H8vvQj6z7JjsbRAsBK9VPhaWz0sbByuOzFz+MjPQYhAmCMTAXvBJ&#10;DorJujnTupXnwTtIpsYINVlXSYKxIcfDrUc0URIvHILx/vNXrD5Xrw+Pjg729rUODPQMDXQebv+6&#10;tSBwjfKPzLRQVyJWmi0yLeh2FKAV0MFza1djYIyvKBfpV3aSaQl7e9uujA1tLV5YLnC78lh35UWp&#10;It5MionLZJkaAfPw4jP2sfbDOfo6zaLXtjsEFZthkhc2XhRUlBPYssLtMw5LnjP2ST+jb+zoFiSP&#10;Ljs79+CYikLutlmHH1997pmNbXfNO5WvMaCHlxdvRCGBEbzkDCzlkqyo/qBjaKDiv82CbhYHgZ8Q&#10;tPm3IK7c6raIl38ErkjNfkCTysRxxsLQiF2eYUR8PllhK6sup2nGDgkIxRR9vdUTj4yLW8DLgEKs&#10;GJUG0YwtxdfTkUiVqbLnBIDio4hLnSIMd70RBDDrmYaYCuQ4GdBq1y0CeLgNXEMwDLRK8tmVT0TK&#10;wPfPP64uD60pWZ44rHrc5jDCc9t2Og397pfuTl8QfZNtyu+bd9LO2Z7ZlD+06PSTS2uA9rEFE/7r&#10;41NLj0xfVPxjlHQKhVdCe3hdlmP13ThYp6wy3LYHQbwlMUTrTvVtOjMUZCrhMGgENsjEEOIBuEQ1&#10;0MJkAOw2CpRzK9vjMYCaPEyOsWemWawIF6lddvoNMo+eG95RN7h4b9Om6j7H4Oy32T/aUaA6+Tnh&#10;dLNLvFY2ukFjgdvW9qZzl86eu3SmuaOm5VJdW19zW19TjrjBbWU/mY1lkamGBztPXRradnZse+Pl&#10;bfVDcPt20/hza05LmG/tF5yCthNERaM4CZbkQLMmTwoesZfTL9y+vgPG2p9a3fTM2nPS5utvdxE+&#10;vPD09HUt0nJlC91GkwXhemfVEQF21+yjlfDrfWJty4tbOoqv/q1seu7GR7UYEUj0IXbm7t6nVtfC&#10;7baGa+e76iTY851nLEYFaNt+0u3xkY8//kLVoYmbP/xDMOBTkCZMBSWIAomAnrGrjx8kYlT/7RPw&#10;hBQgRy0jIqYRxm1wS0E3EGXG3VJgHJMmsha4XbCvS0YVrNlqimNpB6SNstJ4QayxkAzjAJsBLSMc&#10;hqgglj9ppWrPgKBPds1Lynk3yA7ctplwyYGuNzbVa8soZ0vDrD7yn4X0K0PhNod59nVcpmWfkOeI&#10;J6lLoi6ejsXl7reOgfE9c47jn1o6sQBNJhAtwLzkSDobxOq+ceAqP+01EMbuADn88xyMVx3rQvJh&#10;5YT8yfHO4rs79qgw5sSrhDqPgkmoA9pgMmXkCNJKYGPIQ0nLsi5eK/JtJBtPTST59Se6ycGVAtym&#10;VpG9W67ubh7X9EQ83eSCw0r4FhlVgrU9PtdebJLJEfk7Tb3nLhUZtQR2ytClrsb6thYIHxsbGB/q&#10;HB0d6Bq9uq2hyLovbWozazN3C4CB1Wc+EipBkdmxsHokTjCCKu8VPbLkTKLrvvmnINOaC9JmXCzB&#10;/PQV9Q8urH5sWZ18u6rmQ6i2FiQOzfWz6y88tPTsg4tqH1xS98Sa8wLG7DMuJPBKG2M+yPDo7aar&#10;F7ubKtuEYsvQ2HZyfOwWfctHY6I2QMJj+KEP0ks6T4InxPA7t0k4CW63ojZyRqKWHMUgHaVHkIaC&#10;do8waboET0iLAIAMZYbe06ydjLAcXBliTUjs8w4Vv+Foyw2iQKv1NAqfeUk5QQ+otp35dhF6fl3x&#10;FcpY1pFYVjHu6YXS7gNpgtrvfvmedA1h2NcFOuU6xT3hYn3hOR7hQbfYWSyqeWxJsSTBZ17ECoCl&#10;5RKxnOcnlOaFuk0149saLi871L1wf5F4LUMOEfN2t8DthlN9284M7G0a29UwvKepyLcnKp+IzsFy&#10;d9O4ZAhpQGvrC3t4eTXAC1AxSpgMaN0CJwqYMYQqRl9ZORVPfK5L6anmihaLLXRxEgZdNBFPN7mk&#10;yhKBzbJru+RTe7HjbPjIL3ScvAHXQnl4tPtQw3Brd0Nrd/Pexv4mjy7V9/S3AcDIaD/0Xhnv23x2&#10;bFvD2Irq0T0XP56ztwPqzOZTqxsdZd/aX0yliRBCYglThNP61gcX19479+SDi2ve2gPAtS9vddC9&#10;/siiMzD81JpzifylJ4rzcOUtol75WWDQYeHO2Udn7lWr7sGFZ55a2yIGAAHZc5l3pVVA03bmysVH&#10;Bpq7OxraTlbe76lpaq/5yUFre/zq3u/+0jk0JiXyDBg4p/niE2RH+p5Z3WCNEXwJX/thMR38GBoV&#10;hW9QlIBO0Ct1RkkhUE+gexTcemRoEFOBJSMUgnmh/9CiGkKtoKwOGRrWaDJuMoLbeYeKHy4X7vAJ&#10;kLP3Dq86NrjgwMD8d+Te4tchyaHXJtPxGOVzywAwc0fxYUkOpDuMazr+J4eX5FaLQMs9FDdK0CrT&#10;HUJ+MoVhKssTb9k3ntZpIylEio30vOL7DPmkpKwr89sAQyY/JVt92dFwdd/F93efv77h9IBTcQ63&#10;WYDm7bqQt4vkPWh0mNzbPL7j7PC6411ozdEO5+fFe8/N2lYHtA7V8/ecy88DbKmd+HwFyGEgNkgD&#10;QliVYGE1Ch5BLKDmF3wQYeBdwjWk9bx7RAEzEU83uYCwqbVIpAXTcfb8pdrmG7n0z/+VvxKmtbfx&#10;wPn+I409x1r7L7QXSfhMW73S0+Gx3r/4l/4zvKwlUXf3XbzYdVa+HRiqfC5ybHj8yuj46NCOxuKn&#10;jiBHRl1y/Jr0a92EWCMv0jAPLj37wJK6+xadUZq1J1Y1fXX2sfsW1rywtTgQmUFTJlwlWKlS6ej7&#10;8OKa++adcAz2iIIZF5xm00QLDxMtYsWSTA4gAgBebFTl55e3Xpq//6JM2+asXuyTTw0Mtv+EoL14&#10;sWHymVboJ+yEYMJ01cni12FE9uPzD4k/TlAIaB0MbCfcct0j3VMxnSGMHBGGEuXKQFoTOkmubqLc&#10;U/qlUJ91XqCTqEJHXWWIgrYQUxS4ag+zuvI7rMJd0FtowkhNBi61Fu4rvkOfbwU51sJt1Y5i8x9K&#10;Jtcus5MRG5d4ouQJ0CrjEooPyNM4o+QeImEneMbT1AU91Uo2EcaQMj6Squ3FF/3L42uxoGxtmrH5&#10;7KL9LXN3WV+KH9NyvrVNCHqdfl9aW/zLP8h8fWM1emPT6RlbzuQdo/KFLqC1/S724SuPz95RP293&#10;86L9F1YcvrTyUJsMbF8NaYCafAuuNtgAjAJUW25yOoCakg5kwiqUHqt84R5oEQn5jwRtQ+fJc21n&#10;m1vrbHFPtbQHpdktN7U1/M3/YFrTxZrzHXk3qNAJwm0vQVSmAvJ//Ven9Q5e7Om7VOTersa+gfbL&#10;48ODI93dfS2Vj1iOFr8Lc3n0VOvIUyvPvLiu9uUtl6z+wslCadiF8f2VF4EfW9V817xTL24Tk33P&#10;rLv41Orzjy1rfH3LxB4YyE26BPv0mmbbaclW6dYx2JwyImLNGk177ByIKgl23O3DyxusDpYG042s&#10;HY+vOLvkUNvFjjr7gv6hLkvMrdkecyV4SMiiFceGrOt5ieiFDcXvpHrKCWdxpzUDYccoTAW6uuJP&#10;RYQJlcEqxPUQYcgDM+TRZPiRaFQVmgFSsh84BVFukad03HpkDlhQl4Xlh4t/Ws9hgBTcEDt/DzwU&#10;G376nOfkmzv7FlVwCyHP2HWvL9I7MvpKxo0AazR5MvmcrLRUMRXQBrFZgzzVa0Ph6Os2CxBGFfKq&#10;SgZOyQ1l5AZBE+x7pAtMqfXats75u4rf0AFX4Hx5bfFW8NOVf7T9eOWfEua7SpU3hIsfwVMCZPbY&#10;qPJidfH7eMpSCLQk9uRMhfBPLzn68roTb26qsRzA8LKDbXIsDIOlY6pSjk2+heGck/e2FP/kFnOq&#10;95OT3R8DZ4AKt5J80PvjgPb8jb1xqHi3tr0AbSV9/HIB3UvVuPrmtec7z/zCtGny0p/85V+k+ef+&#10;/J/9c3/uz1IG2lzDA8WHOlQZGu3t6jvfX6C3+LYNDI+PjyqvXLk6dvmqnsKhKZYJreD3zT8tzd67&#10;sOahZfV3VB17dtOlr711/KUtnVX7RhYcuXLPW8dyHFtwePz5DRdsbh1oIfbRpbX2uvK2TCvyoRTd&#10;/uYBWHh0ZfEeBLVn1158atX5J1Y1PrSolinxmWCAdtYk/LebL1/sPHvlqh3B6K0BbUINCSMhhRwG&#10;YECyEkYvbpz4no01xoFbxwQfXxOOweqMSV/rYSeIVQrKgDOWgTOvLZOgVBe+SsrcgB9oRBm+wIk8&#10;awqd0jJTGjI6qWsbDLHPr21ednwsOZYn5JpIlVhQ6gViOcMa46U/nNQ1HlZV1h1NcECp7u99+R46&#10;+AmYVRYyEmpcvX/+KXPJbORMIUZC5W36i1QsRwwzwW9pc7iFW+m0eKls5cm8cyvB2kJPBmfeW0KU&#10;8WBMDWHc0lECbb6EqG6O8bYYOdIrpevXN5zJe8WSMAxL3fLz0oNtyw9czKeyoBc5MMMqwoDrvnPF&#10;Vw4C7EAXXOVejybi6SbXZMTmZeSG1uIEi29sOw2KeIwSX3mnp3jFGJIJ3bZ1nwXa8+21fSMnegb6&#10;+wc6uvva4LNn4MLQSJcd8pXLxddr6i5995OSu2t7pVmTIpweX9F026wjr7zd++S6C/Lh46vPzdg3&#10;jJFy759bbYk3p4LKdJvHV7a221cvP/UeyOW1qOkr6u2QhQfcmuu75xyv2jMszCwHJq74naY5x225&#10;n1p7AZKZ0qISjthZeOTytkYrytjoWPELGLcs04onYST+RFUIv2B/cZjUDd0WlygZiXL0BSK1RGT4&#10;kijkUXgGbywHxWs86iIMAgOkh5YGQ6C3Sa0axXDAU3YS7vGNQSNFTh8CgRyjyoJ97Y6Iz68+E/tq&#10;hWGcHQaB3E7JWMcrxAE8m3QwmoBYfqYuCbN0aP7eV+4lxAdgJdI4abubJUYrhLEZ+yiDgDAhvIpa&#10;1ATSkdIamr2r+HdncAVvUGdvDKVJnpi8lBU8g6htP0xCNYpy5Aho3crbtktWNGuZpU0J56niUbI6&#10;tFdWgYNPLDz4zNLDzyw99E7bhzCZ3TKsQmaBz7bin2XuaRqDZ0+RHEt+sPJrbz8y08IeuMJkcJtP&#10;TRSS736O4uSZiyfxf+d3Hmhsq25qPdVw4UhL5SjYSH6p9l/+1WkjI711l07lq0Ijo/3FN9HHh8bG&#10;B22SJzLt2NClnn78leJbr0OPLiu+zvXwsno51q5Ymn1q/cV7FhQp9445J/Dy7QubixgzEWJPLNkJ&#10;Lz1xXSm1PrGyYUX1+7P29NtpCxtxYpazATZ9VgSMVf7ZdcV3659Y23L3/GqtvFJ5LSYxDLROcMuP&#10;du5oGB0c7rFJvjWgnQyDBJkSCT6eaTsoSpBRTvzhxZkygZgqJTEVtTJYCZUzKh+WjBEhzjIhOzqJ&#10;F/pGTT430FkjeEUzWMqukj7jlNXiEk2nC+OIKfgVjQbXUxUDtvkHxzZU/vMla6prlDymMPDGSMDG&#10;LOPkavHT08xlugC0mAhDcSDjozk6FKKcsqTcMhuekZhFjGhd90sfiiZ29mabE4CBlgxcHMW3n5Mn&#10;kzxf3ND46tbi3xrmPTNCOEx+BkI5GWiVHoVoOu07PrCpytzKP0DMUV/WBXUI94jO8uLH67sRcOZD&#10;0ZgDF4pv2+5qKP7x38ZTvcAMtM7DUm7l0Fscdyfi6SZXgb3KZ5uSUXOazW1z+8Qnohpb6RRvzAJw&#10;RX+CaW4/3tB2prn1zMhoX31bD3COjg2MjvWNjfeHqWTaid9YGxsdxJNcuzz8yuZ6y/pdbx3LZyEe&#10;WVoPV9B1/+Ja0JV7v/jGgd99cdcdb514as25nIOeW+9E2r705LVlJ999cVNr8Zv7Gy4sOnrlscrX&#10;gITlAwuqHV/F8IrqD0w90DL4wtZOuIXY4qfqVjYlKoBWNLIDumvOjHOpu+/irQGtYEIJo/ACFy8Q&#10;BVPiydMEHAYJLN7oQLCRiEQJRLeJP0+V9COPTgDjlk7UohncIh3WWyW5obGjNpqGBpWhj7Sbphlc&#10;dPSqMjYBKWbTLoUlB4rPV+Qtk8iVmoDYuKQVQrViLWZTN4S3PSZXEcVzPmsLUbCzYodaaoUpb9NE&#10;iERbJEoDm9lVBrSaIKdTtXtg6eHixeQbKCo+TY3XkXzownCpZZ3KHDHy3LqW1ysIh97XNxavHjve&#10;5yW6tSeHVXfyh3ZwzfvVbj1lDVxVyac+U6qy5B1n7MZ8t+HtyptA5dtCzsBAS5ISerORnoinm1zZ&#10;FQNkJc2ezDu0ENvQesL5toLMvJlZEIUKXE/UXzw2cXvxRGt3/aWu+pGRnpHi2/NDxVfSxwe6Bi50&#10;91+4fHmoZ6z76kiRga9fLr6ZMDY6sGR/i92sZPj8xtY7ZxyyJX5qY6tNrOz63Ob2O+eefGRF4+1V&#10;Rx9YXEsNFI2h2c/3b+cfGoNeJ9u5B4rT4gsb7aSKE6JDMrX75p00+3e/dcx+G+zF0sROu/JpZNBN&#10;AMtAomVN7ddts9/p+CavznX8pJ+I+tSVIBMr5Q5WbMGkgOBfCVo6CVmSvMgGtJNDLVRGdoSMJ3ex&#10;yTimTGUJfeSWqaRK/UT6zAJ9cF1y/PriY9dYiwXwIIRkEu6xVr4dBdV00h3VYzzLgRF/dUMDfe3S&#10;SV3tmiREQq4ivhwEt/HBI/rlq8f4mA1iSdhBhiJP40AIzzjKqFKjkCqM6CbiHmvkqaI5hKEDPEsP&#10;Fi+zAW35IrldLqS9sqk4sHAgVVRPT8VKpqwC2uKzJSF521kXOG2V8UnjcrJdt73xulMjIbuSTWcu&#10;rzzaC97rq0d3Nl/dVj+2sWZw7bHOvM684+zIgl2Nk3Lsd7/AMBFPN7lgr3JALTAZfJ5rr2TXCp27&#10;VHyG8UZeLT5ChGnpqj9fOfraHnf2nO/tuzQ01u8E2ztwcbzyAxGjowOdvS3j40NHz4/09F2QypJs&#10;B8Yurzne+fDiGkNkQCRVG2OIkhKhy974pe3doJU980OL675W+WcaZt/x1cZYtLy2vXPJ8WsAbJP8&#10;9JrmlzbDc3GgDSgcYu2NnXIN/lerjuUXlXNU1gTcPrKySGmJNxXttzeeGb9avEJ2iz5cITi4Cwxl&#10;pGYJT5OiIfGUWBdqAsIjqBYliIScprpMURPoCdNQgjVgSEBrIhGG9M143TPnuBZFcM601CjDIeKb&#10;JhA7sJrEi+SfJ1cW752kFfpKDbEfP+OesNYK40mJ8w5M7JbFPUk8R+kgI5oDfqOR3I70l1nbY25H&#10;U5kmSNxql5qSXMlOdKKcYUEYkvQFn2FUuo2RDFTUEKFb3Xxrb/F/OpMqEQRKlbA3fXkjBUOhLuWM&#10;KsdSEWiVb+3pk1Rtg3OmzRIA/KxVXmZvg8xY1hDK030X34fVt5uu7G/9YO+F90B3e8N48W9WDrUt&#10;2n+h+CeD5yZ+3tWxFoyBGYwn4ukmV1NHY/CZLNp0yVY5L0RNILmtp+lidz2GpLm95lJPc1tf47mO&#10;GtnpZGvT+Y66/sHOvqG2/sGO4ZHescrvaVzqburqv9ByqfitKYgtQbvqWNsjS2oeXFgtoh6s/A4j&#10;0ALVQ8vq8V94/R1Z8aHKLzPOrLwcNcM07e4XJMbw0aW1ea0YUG2PIdaB1vzaEksn4vOu2Udl2hm7&#10;Bx5b3vjStq5n1zU/vaEV+GGVqQeW1OUTji9uLBIeKFkFJO057wztPX9tZLT3lmVas2umE09CWUtZ&#10;sGdUQkdMUKCmS4T8BjPDQTlR66lYD6LwYcq4D1xRjKglUtkXsowYKdtUNj0Scx4xqJZYDA6FMiIp&#10;7VPQnNiau7uAolpslvDD8Cp9wTPLjlS89MS7qs/eO7j4nS5nPIfD2duLA23Zi4BWQzxPW8uPDi88&#10;OAEh2+PSYNBVwiO1Mj5uCel7ijAhQkRCJxVZC8ZU1E1GUCx7Si0rzvy9rdIjgMEqyCnhCobteAMz&#10;Qpis2llk1zjAjvEBWtY0TThr18T/Q6QvYyedbqz8Q33D6JFTrlL6zXFXueZEz47GyxC769y1/OOF&#10;3eevk2w6M6Q8WPnX9bbHuxpG1x3vkmZ/ZKbt6rvQ0dtsVzxxfG079f/5P++70Fnf3p0vmhYUDJev&#10;G0u5ds6YE029PUOt/f1txa8ijvb1D3X0DXaAKPSqDgn40dHiV0tDMqRsqftSgj2tc2lAheBWypVj&#10;4UpWfG1n/zMbioOS6b6z6ghA2huvO/uNJ1c15iUoe+Nn1xWfjTFNJmv6ioZHFp+Vcm25vzbjyG1v&#10;HoJ/C0FxYK6AFqMtKfeVyid2TOKcdySVoZWnPzzXN9jZ23zLMm2mWWRnzTbTCD7FItJ5zZOIM8Lk&#10;B5IyRES5utnHUk7cM+hRUJcYTa0ENz7EoLIEnqdspi6KqaAIjLVCkrbkB9mDM8gSwHIshHirUU0z&#10;pbpaLJdqGs2q5FbT/KFfgietLztcgEQTNNHvfOnuEmM8pJ8qkaDyKTmGTRRPEGdCJV/Kqyp5eDIR&#10;qqtRwSTmigHfUnxcRGKET+iSM5M/X6/8CrQ1aFblP+7b1HEgXQDa2OFYaObO4jyselKr3uUTHSrK&#10;29k2ZxVgf9mhXnAFVCkXShFGvpV189ELe2O7Ygk2n8pwOxFPN7m6Blp6B9qLt2cn3vWpHh3vnTZt&#10;WgG2zup/On0u/kLHWeXFrrNt3Y0Y1/BYXxiJV3ml+NXS4mdNe/pbx0YuDo+cHRofvDI2Njpa/Mz6&#10;2OjgyMgAxD6/oThqIRiTGIzhC5vbARWuAKyyHz4KctD18o6eZ9e1wqrjnqAy+EALYwuPXF587Kp8&#10;O//QqGRrxXe+9Yjw/gXVIscgWxF+/5W9dtpJrVkUQkCbMdd63qrd3/VJfk711oA2MIMKwS2g+R3o&#10;cgtOCAM8pRDnBI/LUAgq1M1n65UQ5ZZc9DCCBC5NIUjCCPuxE/wwNaMSu9SCFs4oE3laLx2IkyuP&#10;Ff+VU8IRxDO2FzvqLCLsMJJGlemFKrHAFIn1kp20RX8y8SFV0jQ1ksCbfa0AbYnwUIzQQRTok8R4&#10;iASRxKXvJy0iT1NX+SkhxhTEGW3BJNSBGYBJv9MXHlSCazIkAsJZxT+5KQ4pQFupMnH2NkSctMF7&#10;dPHZqsovs0NvTCGMJSDvCQGtNC4h72l5F263nh21Ty7y7aSf0bAfzsceS3I7EU83uUaGi3diTrcW&#10;0ALOX582beX6RXA4OtZ3ob1u2n/8d2XafzJzn/LsYNvQgVdGx/taOxuGx7rp9A0Pjo0N/BeF8sC0&#10;X/lHvQNtxc8mVzbDBZJvvG6Mhka6n1rdZFubF0f0+sGFxb/Yen7jRUC6o+oYoN4264jdcnE758Qr&#10;b/e+/nbxAzSGCMLvfuvY6zu67GYlahlS6TapMmda0GUWw+zdle/oPbe5/cl1F+yK4RZJtkBLnsE3&#10;cSrOOzjK2/6h9lv2Pq0JTpgKPm0IXIESHCrdah7kTLmFv/LWc5EwKSdAhQhsqJLwSrQllFVEGFUM&#10;nD7QVzJllfKIJglGRToBGElimpBli5x2ucEZfs7c1bdoX8f83a0vFUeO4tiQoeEGnZJoBuQMhl96&#10;/P0NNeOvbi3WmiBkMmlOLdimOe/A+OLDg7MrOwLKHENAG0aLSiPgKTt6pzvW8jxKr8lLoIZRhtEp&#10;lEYxVTdek1MlHY8CeRheKTOqLNPUtOkoXufYeGnW3uIlZVkXAuFNWW6kgZbzgasSn1Z0cPau4v9u&#10;gzq4wnzeTEqmTZnTb/4fEtBurHGmgOqWBXvPK9eckKKb5+85t/xw+9qTxf/LzQtUE/F0k2u08gNR&#10;5zqHhgZ7x8aHGluLt39sgx87fN4Wd9p/+Q+l3/9txv7zrbUXrvQPjVywE5Y8u3taKsAeGBzuAtqR&#10;kSLxjo0P1rUXWRoSlA63Ei/jbnv6LtrNFq8YV16CStxmuGBJsv3q7OJ1o9urjt459+Td86unr2h+&#10;Zt3Fe+dVT1/ZaHAMdT7GtOzku9Is8AuzyhcGirdqE/9OvGZHGp9/+LJ5f3L1eTtkqwCglmlWQ4+v&#10;KF74tM4uPXF9Xd1HlR9kHOn7iT97/KmLB2JFTCT6kzPRxjPFx3rFgaXFUvTIkloe8zKIpVxGpFgX&#10;W0LK6JSBgkkgYoLSKGuCsOQDDHyInPHI2VHRrQGqqjgZa4yH4gnlylgXyAwFe+BqHVlyZHzliZFl&#10;R8eWHel7cvHhB+YX/w2Q8TgQYpz/qbKhenTdqREdl88XHeicsaOIdY0CLUyGtBsLKmqdJ6aHmtvJ&#10;lO7M+N6lIe2qjriNJ89AxSBPkO4gCiRKFHlZRXWlp8sPT7yGhMC1xDDQvrSp+CholjY+Fzi/8WWs&#10;l7cU/0PQvjrvA4fcAi0JDCNp/NnlxcvLj87b/3jx3xtOVW0/++Kqk8oZW87M2dm4aL/tdPv66v63&#10;64svG03E002ukaG+vt5OWbH4+e/+4bHREYh1iD3fWWfr29R+Oj9t0dbd1NHTPDTU09HTBIrDw4OD&#10;g10Osd3DxduziIWtWzdV0uzQwEjvgH3y2ODlKyM9/RevjA6NDneuO2VpK17m1N90GS+GBef0Neef&#10;3tAKV5jnN156KjG5d/Clyn7K7BthdYEWdO2xHWsXHb0CtxYCvLUAEB5dfAp65eTiEwGbL0mt9yw4&#10;nX+omRwLtI7NT62/+OjSOqBdVfPhvksfcXhotGtk9Bb9sJsgKOMgvHBZe3IwL3VYdx9bVvfAgmqU&#10;t3mCEzqJG/oiKVtZDEkZgrEmsCjDj0cBQOJV6ZZB8eQRfYRBpXFqMesRm6muTBNR1oSxjgNrTgyu&#10;qfyfaKgrKfvAJ1c164K2VIxXzKIgBGKl5fXVoyig1XcJx6ax+PjBjUybZYIzaVFFdrKOeBSDJCGt&#10;pFMoLZYSPH23M27gudQpXVIaBPKyd9k44NOKEr/g0GUO5/u3DqvcTn+B9smVxXcDrbMJ3ww1m4jD&#10;bp9acw5WX1l3Jl/BN9c5Nr9Z+a9oz688+VTlH6zYhzs5o3xy48XV1fAM1VaHvRfec9y1f3bKnYin&#10;m1z3zj3+yvpTQ0NdgJesqxwc6GvpqDvfXjs41NU32ArD8m1L59mevtZLXQ0N7Rf7B4p/pXNtuK/y&#10;y+bFflj0VxBbAPhqRSLxXi1+ELyLwe11/ctPXd/YcO3RpcXXeizQEAtsMGn9AjBbWTn2KzMPQ5ck&#10;aXCMMPiBNN5WFmLlRtvg/ICbjbH4r6r8eyF4hkNjWJyz9o++vLVDfnY8zgtRDObYjMfcO/eERsWG&#10;Y/C+1nftL/JBrlsDWlOYINA3QaAPQcXiA0XIWo8fWXo6/x9FrygngJSJOZqiioUy2hJwbqOgCtd1&#10;wCAaGn12eNBK0Ks6zSAwMa2kJqq4xJSGgg2P6CjxaY4mcpuwXn3jP7vnRVHha4+n1AtHOPPHB7Vi&#10;MIRHRXI+WHwpN2c5OVY42m2CqzgGgHm72/LLFfzkQIkiFuIDOTeEhd5Fh1AZn0vySJcx5JMXIBL6&#10;kcdgbMZsFpRFlX+JtuTYteCTnxzedOby5torW+quKjfWFP/GxUKTXS7Qvri+6b55J41k2kXMGgH+&#10;YzRtnE26vCFqBWLV2+dZQNJ11ixZ9+W1NfAMzMWB+cYXGw2OpwZZuenMkE3yyqOdE/F0k+uJFQ2f&#10;fWnn3N0tIHf1SvGxfuSgOzRcfDO2pau+Z+DChc6z0qxjbUvX2eZL9QPDPUOjPcVnnsZv/HvYsb4r&#10;0Ht5uLO/uD3ZqhwaHu/Oq1D47Q2jW+qGHGufXlWjX2Y8sYTwjyytzw87ffGNA/LhMxvbvjzj0IOV&#10;H0BOMEjIkImWnbwOrjN29b66rUOytVWGWzrmwkAZz0cX1z2/sXX+gTGm2HFOzveHgDZv/CiNrXYt&#10;BNsar4yPFXuEWwZaveJKoCVoRElCSk/m7S1e9gDXe+Ycf7jyq/w0Bau0iTH9lEWAW/3Jq1BlKmCE&#10;TUHMb2UYNoULnk4aQoYgsctUYtotNQrUUIIsymkRpfUyCqmJNqkmlMiDvRJ+83cXv59Kk+eoYnls&#10;1fEi+kPla6oCMXAFdSUe7H//tnscpzkQx9I60qPs4c1QCcKoKWdU1ixC5GmpgEk8YdLl0jIKw0N+&#10;eqScQOzx68A5+XctNpweC2gj1Fm4kjZlQqDVkYfmHRSIk5eSDBeG5clekWtx5s5OmARRBPngahCY&#10;NTIgmpcAA2mEMVyGd/WJnhVHOibi6SaXJdvSIGvtvvhNoE2yLTaNg72XrwzZGHf2tnT2Nsu6F7vq&#10;LxYfcmzrq/xLq9GxvsujNHvGiu/NFnGf6LfPPnmpeIGnu7/4fAXJQH9nfj4K6uBNiwY5sYc3Tc+s&#10;a5FpHUGf3XTpzd2DDqJS4ktbOl/acun+BdV3Fe/3FL+Eam8MqDmO2tyCq1s51lPDeMeswy/v6Hl8&#10;ZfP0Vede2NR25+zjz21uB12mEACDq9KG2cg7VK6r+2TZ0Z4rlc9X3jLQJmh0LIzpDE6SRnT1oUU1&#10;EGvdogCT5r6Y3Qp+KJjvYJi+iX9jRxEfiFxQqm7gglvVUzeQS9wgyp66pQADJEwhbQVdUVZ3ctgp&#10;OYBySz+oSySJs+z07BWVSARXAq579XGb5+LDeqHUSlpWi5oqAjGBGwsefe62exKmfOBh6Qzis84C&#10;rf5iPCXkmBJPktUqI0CovxmKMCgGJ9dSpo8oLzEsPz6RToNbxFvOB7T5VVowy4ecENDaGws1oRMP&#10;y4aUZdMYpBWTqMXCgd1DGT3oBVqrtpXLOBgl5JFB0K4lQ4sYj7QrA0/E000ugyAYfnP6urU1w0Cb&#10;Xe7wUPGx4aGRHlvigeHOzr7zbT2NeVuou6+la+BC31C7/Dk62ldk2rFeW+rWvvGRkYHRkZ4rNsmj&#10;xSvSxfu0FdAeb+l8bl3LrO31q5xFj4y9WPnor0wjdIHWPvHO2UfzPu2XZx56fkvHo0vrnTxve/PQ&#10;w4vPWrlsZww7wMuxDrSgu+7sN6avqIfefPzYeBpJpX3Z9FXNr73de8+8aha+8Po7cizKUfblTR2v&#10;bO9+FrPl0htvd87e07nq5MDO+gE9vZWgTXCYs5AeJijFmQ6beBtaQrNrUot5rQSrKoGWPJBUQJmm&#10;/mdhU1EoIxHDWmmfBbeJmwSNwIJtaiiW6Sg9IkmLcSnyKITwMSukoCuQC+rCIMJEW8JO0hBtCENI&#10;QgFBLAsVbH+XklWA1qNAmktxO+5lbdL3cmGKV8oZN15RKxFbep4exQg1t4TpS9Ysq1XGFmKN7brq&#10;YbkUya4I88KqU2ADrsm3uuO0me/ZPrn4MNBqFFSyYqIkVW7wWYnStEdhlBxAznKLDxT/D0XeNkTl&#10;qSHjll+9VVo4jInEDrE/ErRZjr864+Dq6qtiNxGMALjhQvFFvLaeBoiVNp1mW7saeoZah0d6sise&#10;He2v4LbQD8Fq+9DYlbHiiwGXx0ek65GR4VfWnwYwkIM00/HY8rMvby7+S8gDC05Brzi8d97J26uO&#10;Pr2hNf+39qHFda/t6pd7n1pVvNQqOd391jETkYGSZh9eXPP48rP3zz9pg2BRu7PqiKcPLKiG0pn7&#10;R4q1eGvX1946LrXabOe0TM14mrUNDd98cJFjbWvxItaJa6tO9L83VuD21oBWcCRKOGTauGJxMq/8&#10;NtB4vc02I+FIDeFVlAlDZlpFmwExR1MtQ6A0ZAkIIZK6KrJMh/Gi25XPObBP6BE7Fry84sKs0iik&#10;xRAjockSjWaLC2Mz3+54Y4dzbIGu5NhQAJnIU5a7O2olsEk8zVYZTVb73G13B9vsLDnYOXNXAU7e&#10;zrjx6rF1qlyeyLmk5J7uE0aeceYwPhT80KGpSoaUDh6j7+BaOXcUvyViX8Cl+GxJynmbn+T8nP12&#10;c3Isyrd8LCV8M9QhI6wtjcYBjZZu6IWSsi5Yah2IdMctfW2VxwSM0jhkZIB58TsXtWX0IHwinm5y&#10;iQej9OXX97++/WKAJ80OFl9nHzjbUnyesavvfGfvObht725s6XSg7RoYLF61QnJpS9d3QZvtcfHf&#10;JceGazttk51yR6+PDszdW3zx1f525u7ie3aaU6Yj01c03j2/Wia8b9EZ58+vzj4m5X5tzgnQfXFb&#10;15PrL9gtGwEBnNOEuVtb9/HCI5efW9/yyJIzIG1MjKcBeXDRmQcWnn56/cVnN7Q+vqzR8dVm+Etv&#10;HrTlfmDBaSNpR80BJLAtf860aEPt2Lamy5cvj9wa0PIPmUjtBaiIc0hIZbITVYnFhCN9sSWwgnlP&#10;DU0QrqIthCGLjrFgJ61Q89Qj/Wc50RwMY7QCrgnT4DbGOaZiKEFWEklheX/xEpS1XxDbqrHGlFoG&#10;ToSBWRArzgCSJj7yErFQTQixnua4CAz0y+pAWxqhhvBrTgwvOVh8dMzW64mVjRkovTZE3EZ840b6&#10;iHEbYek8fQNS1spSRUfHjQDQhuYfGtMiZ4LVbEelQXx6QT4ZsUqgzTGMfeXkedT0jfEpmIw8niTe&#10;Ik6mosibXVkdbJWR5vBvbKrH5EVm9HTlRzYm4ukm17yDo48urf3dF3ftvPBRUOeMB7GST2PbqYud&#10;DcX/mx++NDzaOzjcZbfc2d0yPNIdlJ7rKL7jHr5M0aPjfXbF3X0Xmrt6L4/2bToz8Pjy069u65Bs&#10;nUK5ne0eRljmlSHJUErEf2XmYbi9feYRoMVLmBko3TcUL2y8uODw+IMLq9fUfv2JlcXO0RR7ZBfp&#10;nPjgkrpXtnXeW/nnt3fNOvLEquJDGjL2oyubjO2Ghm8tO/muhSOHSq3nwxUbz151srUpuDWg5SV3&#10;zZN51QZEKTmaqFKGqbqxL01EluFFkuArw4I1yxX9QE7JgtuoGR1tkcRaadYQU875ze6CfbepNaOS&#10;qNXFlP6kVpzBLKoEtDCase08+6VCcgLCBGwJOygV66GgkQJIgyvcQiwJHYkFsfz7X5kALTU6dqTB&#10;P8sw/9rmIj50wQhomlfpOwd4m+HlfBxOp8qupVNu6WcRDOFzq4ogmLevSHSwCjm6GcKDLgxzNfgJ&#10;PTCv+I0oW0SDxiVTY0aSKEhQmo5juUUZYUxG2CM9shgJCbM2r/LtAoPADS3CbXl+RrblE/F0k6vy&#10;HsyFf/bkxl3nrgEeyoEWbi8W++FGOVYp317qaursPX+2q6m/ONBOYLUkVQB4fGywo//8ttM9W88O&#10;rzze99rmukeXnZy9b/DNnXoEgcUOEdkVG4RHlha/5CbT3lv5rs9d807Z096z4PRL27sdQb866+g9&#10;c098deahINNR1mbYnpbD7Cw/9V4+TQGE8i2dp9deeGVr9xdf2ffE2pYvvX7APvnlHT0WAqnbUFsy&#10;VlS//8zac89JxZWfgMynNRYdHV9+rPfy5Vt3pjWpWVNNT2aIMBNp/vQklLlUBg/BHjLZqqjIRZFh&#10;mjFBnYCjUGoyEssJX4SJmnUruSU5dtGhYfvSRFXCzsAhdSmL5oUUjg2sPlFgLHlvxq6J8yGFue9M&#10;vJgcoCI8AjlhxzKwqSJ3Kd2Se8pUahECquhEEA6WAW2pD+oCVwktdODn9c3FeV6U85mffEi/OJxe&#10;677bSD5F9DMOgWgog+ypThkBw8t4YtEgv7ypQA4neS7fOsSW+Llj1mHnLqDNjKiVivGhnAWEcRsH&#10;lHka3rBn5KmZXNFvgtBDC068sGriXxnlJzKeX3nSWfrltTUT8XSTS1Tw4Z8/tbm9ZySvHoPf9Wvj&#10;re31teePtXY3tHTUtfc1K9uKvXHH5bHRkZG+zr6Whvby95/6x8aH2rvP9Q20727q31Y/srl28MV1&#10;1U+uanhyVaPZz7s1lU8yFWEMrty2CZIbgao4xC6rf2PPIGbWvpF751Vn8yzYjIPdL1gKP91nIa88&#10;Pb2m2XLJ5v3zT3n05MpGVRYcufLchot3vXXs9hmH5x4cu+3Ng8+sK16LAuZZeweXn3pfnp++vNbx&#10;OOPPAcfsqt0Da08Pn++5RZmWaaMJseYGNkySKEn0I7eV9eMHvJmRwNJJEmpRQBhPlUkXlPGGBmPW&#10;CZNSlIlLpGnDETmFIlh39y/YN/EJJE+Z1RCzHlGb/86IYAU8GEPZ4kIUSbAX+MEqtVCgG77c/Za4&#10;xUdHGUxKsIFrzH7+tnuiAKXqRhOMAea1DXUw87WZh0RJ+m5A+Flij+cZMb3IeGYYQ55+P+URtVRh&#10;1tSU5JYQ4V/ecum1jbXPLj9uV/zovAN3Vh0RYYIVaA2daUXUZlRmM8PIKyXjJXmkZBCT5mjGt2Iu&#10;KusOIcZciJYcBxwUX91Ql+RvHCbi6SaXvaK962+/umf06lWgHRnuf/f6ZWfaobEue+MizXY3XOg8&#10;W7zf01XfN9g6NjLqsDow3Nk/2Areg0PFK8z9g+1Xx0Z2ny3+vcCK492vbjoDq0Aiv+Ujx/CWFzX5&#10;iTECeN2XY6XWx1Y128pKtvfOPTF95cT/ztJHYXnPnOM5lNnKLjl+TYJ9fPlZluVM+1uDQEfgATbL&#10;um9AHl/RoFTRqfiBxbVPrGpyu+7sNzY2fNMxmNyKkP05CwyuPzO6+/y1WwPa++adNM1ZUzNVmeNA&#10;iKQELWEmEumGp8EYOVLdxCdYCXM0daxijTwTz6Zx8TTRHGVCxo0FfetZQKtdFQmNOybR5hFltPhw&#10;se8NARVowU+J2HKL6ylhKMol2FIFldvjpF8lg5ApidEhVwX+P3/7vRhPPaIQZU8Db8nW9JcAQLrA&#10;zzisj7pvfHQHlQoZTIwS5VZZ0mSDyCAgDKERMzKiR161bZPkRZV0obT8aQVoywnVRGrltWiz5lZ1&#10;jybbTFtpV1lVcSZCFDUUVJsU4SguMfN2tRiuiXi6yQVXNO9ZenZ8dPDaVSjsdaa1Qz7fXmev291/&#10;oa27qbu/pav3/NBo99hYf/HPYIuDa3fTxZODQ90DA52S8NBIV0dvy/aG0c21Q84L8qGFQDJEEqMS&#10;SMSq1RMZnJc2teuy8H58ZdPnX9vvQPvm3qEn7For3wA1aOJTj4yPThk9t/Mr/zfENtsO2eF25u4+&#10;ntviGjf9NcvsW7Yer/ycslpfefOgkVHRrcy8oeGb9tXSLB0+UOaStiwEm+ovrzp5i34jyqyzK7CY&#10;5j3CB1TmjFtBLM9KharKOh284ctZx6c6hk2TFOVEAIpltRINpXIUsgqUNjWqacSHKEdnzv7ie9tJ&#10;dyUylZMROznNBrQhYIM0JMgCOSBEwW0IJiMnpB/QfuH2e8mBk2SyTbdI0065L605/WzxKwff/Wkr&#10;fQlo0yM4MSy6o7+EdMqRQTMqYzhZgg+Re6qiMUEkokeUCB0ZD0SBR4jILVkUtAW0mFiLWZ4sO/me&#10;ldFIUksiwvA2k1tSaoXSOmItj5T0OaNM1/DsTMTTTS4K6+s/seG6dnlM5oRY+Xagv/tK5fMSg8Pd&#10;l3qLDxv3Dl7s6Dnf1nvp0LmBnU1DLe21Xb0Xh4ufmCneqr3QUd/e07ylfuy1zbUwCVr5rJIcC71L&#10;jl8FvAKrlc8kPry4+C6OXrt9dXvP/fNP31l1XD6cvub8C5vaXtjUbpf7yrbueYfGbUz0y5BaZHMq&#10;XnrievK2Yy37lsUEYT6wAO26A6hm09aGfbdWB+kUmuggoCXMHtY4Wwuq9nQ7ft8a0Mr47OpbZW9Q&#10;/AIDvpwtJQq6kjfwJHg69N1mRlGUc2tGhVf0Yw1h2MlMh4l+7FNGpQJ5HAjjUeWsOwI8gWtwG2RG&#10;oowkWAqVAEPBJNpYMw6TyahKKCWcDFpUIhnjTEtiOfj+VYC+nGyLqJR1X9n63TdX9CuENxrG2Sx6&#10;pHcZkzAU8DMmgZYkCiGPAgxREsCIsESDKqlIP1XwCGhLC6wtPfEuxC45dn1L3VUDxU/Bx1r0o8My&#10;ym3qsqwtnmPyFIOiY5rEDEZ/LdAT8XSTS117ug31H8OqXTG4gi64tnU3jo8PAW33QPF7MUMj3YMD&#10;l0bHBnoHW0dHi1eq8vrT5bHhK2PDQwOdkvD2hqGqnede2mwPbBfWAWNyrH3yPXOOWYmAR9cCJCvU&#10;xsZvyXKUwRjYnt3Y+uLmjsdXNT+6tHgvl/M6aFLg1gqoR5VzXB+zjD+2rC4pF4D1FEoZAWDGdfmB&#10;BdUqpu+z9gzKsU+tanx6bYt14am15zHTV1lWih82UtoIgPSKYz0/OWh3TRphS7VZMWcBLbdMsN5m&#10;2ggjh1I6ZgvvESFXokOY6cREgigjo6BLOkYeTJbI9DR1S01yDE1txYgBVaYhk5E1IvgMZgLXEkgg&#10;BGAl5ILDErcYtxjZOB8bcAtp2QmXVZQocA0Rfu62u4NJh7dSuSQ6fED4ubuKT89JfaY2/nNeNwNa&#10;8lKoTMeVFGZMOn2kSoTICBhD1bN5KeWYaKqopMZ4HgEtCaJv6EzokmPF56g2117RfYPgLPrKujPP&#10;ry22ecn/0Wcq1hgh5DazIcI0h/cUY9VAicuJeLrJJb6/+Or+vQ2X33/v6mjxVYGevHpc+f8ARaYd&#10;HineibVD3t8s90rFxeccQ9QcdNv7muXbHWcHFh+49NTKRrhCsApjQDt7n81d8cUafSGxoYUiSdKZ&#10;n44tK8wkZ768o+fuedWPLS92KG51kG8ADLeV3vVB+JOrGp9Y2eCAam+84PA44w63lHXTLBgxqc4e&#10;GC+Z2zmrRVPT01cW/wXzyXUX2L9r1rG7Zh81mM7Ji49ddbJdceIn/bmZr/4Pf2ta5cotX407b3jP&#10;daA1zW4z/YCk5JyJsbRwC1z1jd+iLUFGU0iZwhJ4QaanVj4ItHqFkqtR6iY46CN2woTIExzIrYpF&#10;3RuIlfGC1TBCEK4CSwgEGygq4URIk0LATM0tRgl+QEg/+ZY+NZQqytwyko8xxizNkOplLcpMIWB4&#10;atU5S6EhEhb6qLMZJcOYTEtoENL3gNbgk5PQzLDMuAFXpVumUHQydFGLJnnQFWUU0NKx0hWvyR+6&#10;DKtoXeUrQXnH6MXV1S9U/lHwEysas7VmobRcmlWSk2Re8GVDNKsqDutFwulml8P2//7M1n2XPoDY&#10;7q5LEIuCSbtfx9p8NHdsdHio8pOoeRRyOzY2XHeuu290bGv98KKDHY8sOTN9RT0Qgqvyrf1D9p9z&#10;3il+YmXl6Q+L34tZWbeh4VtPrym+qQO0BmFFdfG6Lj/vqDrytVlHQdccffWNXYCgO6bGeipdgR/L&#10;m5q+DasrT39gXdDE3/of/slnfv1JxgWhjjsk6zUM4yvzUiT8DQ3feLzy9dWHltU/sKTuvvmn759f&#10;o4oBtHAsPAI1A0uPdv+EoP3U/6eFN5MhhpT4JFXeaEyTIg+q7SuyKzA9hCYYvDORvM/kGQ51s/Sq&#10;S8Kmp5Z5miYeaBOgIbyn1BDGLSrc2D+4+vjA0kPFWzjciNniv8gfmdiRAq1DphIFWsFnmCDW7lca&#10;kRjp5ykewDwigVgwc5v3OVXBB5yMxE7V9nMeRagEWjrJySW5ZbYUsgOxr20oPvUpIJJUJzpVgSUJ&#10;uYXPgGRwyJUeWROVGUm9xiNqGR92oN34U0AUkKcIE1BhoozoZHuc0bPOzj9Y/JxdNhe6v7P5+uwd&#10;58E1n4t4ZtlROcqcCkF20krsf8o4JgplW8gtbxNON7uE9V3zq4dHB4AWXEEUFPFXLo+MjRdwDV0D&#10;19HvfvkOUciX2jY3XN1SN/zS2lMOq/arsIRk1OAWwZthtBlecHD05Q2nn1heu/BAu30pubSJgUYK&#10;olcXzAUICHhdfqzyemfxc227ZAjbnAE4lFoRHTtkWfQz/9Uz2VPIauYOHMBEGpNC751b/K+cZ9c0&#10;3D3nOLA8uKz+uc3t9y06Q9/ImDWkddt4pn5y0D6wumHi5g//0DIMV3nZ1hynzDToj4YFWRYMQo9C&#10;/BYKNgYqujW1NA2E2MqCXXUDh7onNINYwpISr6Y8TCRuZ7xdJEyBBTkiDD7lB4yAQ1KrXIHKZAuE&#10;Sbb4kCpKGAvPmuqs0QliA+AgDZOGYidrQaCrifB0sj1OQo5vmBiplB3z9lyate3cc5WfTRAW5mlG&#10;ZZ+i42Cja24Ni9HQR0PhlqbhQhjRUA6FcSYx4JEYW0NKIfgJhGJNSRmpheijSJJpCbVeZNrDlw1F&#10;yHgeuPTRhtMDz60o/icQAl0p14KSVphVmnTtZu2IqdjnUvxEGBL6dCbi6SYXMLz8dm9Nx5Whwd4C&#10;qBXQYlBfb0cJ0bGr742P939fpi1entrRMLK1fuSZtc3wDwCApMQ/t74FLJ9a3WR7zI0KJotPNRWf&#10;HF5a+/Sa4ofdJMBlJ9+1SaYgwpGugV8leU0T4TOWroIo/BtvFz9wE14+Dy9V/sJ/9WUj+Wf/7m1m&#10;0MgwyALEGrSHFp02CJQZfHb9hQeXnrU9fm7DRZsL46lF9m0EbAd+ctB+6sqMmgBOZErMUOZM5MGh&#10;hj2yJpkb0SYKHZBsJPDF6ff4tec3FEcCoKXDRZGacdFJypZwE4+J5UwzRolKJDNOSFO7jMza2TF7&#10;V/E1a7ABHvDDKIPbEqWYgCowi0Rclk+VyS3JugxSI1Eltxi3wZ4mIlQSYlRXF1Y/++W7WJBL5++5&#10;FJ15e4r45q0ybmeI3BoxfdFlQ0ES0Oqj0kpsQAwsYdn9jHyWP8PIFAk5U8bfaGDItYLJ0DFLrkSR&#10;pCREqgMtJiPP8pIjEz/HoYTYXeeurT7e/crak+V/qX9qyZGnVhZvF6Utsag7qsdzltMEnpOI8cyv&#10;vnDYo4l4uskFMwuOXD504brs2tPdHjRWsuj35NWRkeJHFccr/PFznQVfebqjaXx7g/x55rn150Eo&#10;adZ6Bw+GFIS48dUZBzHcttMBWqi2N9YXj9bWfexgCVcczkiamv/wH9xZwX+BUheoP7d+n4UAD2NK&#10;VZRMqfWZv/G8PubWmJtiDoh8J2dztODwmOSsocdXNNy/uHb6mvMPLqq1T87HpCrTbfdqvm7RT6jy&#10;XhiZjMDMJPHJNHAriDUumZhEDJ0CtMevrz05YhcquJ9deeL17d1vVF5jZG3ZSSf+QUODx7Bwz5zj&#10;6saI0nzHWmIiTOI7A0rCmUWHKwGxuVVagzTRBj8Y4LF3hRwk5cIPH5zTEpQBrZI8ZB+oFkBSU8XT&#10;4BOl+obTYxQcR3OL0hB9mq9vPKvF3/3iHcZBlFjI+T99WXFk1TsdSTTzP4we6YJHBkpwWxD1xVP8&#10;vMo/IghErXce0bHeecomNR1P30nsuLQIb/ZBiTzjwz4LaUiJ3EYSKkcVaN2qgirD3qbvOmV52nRm&#10;aOvZ0YX7Wh6bX3xKuaSnlx2TRsyXPop+prQb+4ykLY4hjO7wATxo5ulEPN3kgrRVNR8NDRf/s6Oz&#10;o/i8BCiWmCxpdKy/d7Ctc/C7r0KhsbGBzWeH1lX3v7ihmh1oVMKb+DREHDY4XHULwCGLDscwNKXi&#10;x5dVAxvoGlW9000KEGgn7Oz6O7Mvff5z/9Kx8xcqEvLkWBWV8Kabn/n1px5eXAhNH7lj84zKS1aP&#10;LDmldai++62jQuLxyi/O3Fv5meW751c/u774PXot8k1J/5aB1hwY9GCJB9xC2lAmKAMkRFlI2RWL&#10;b4gVBDZXSsBIrAt0mdBp8InlDeaVMiPsM44xzQm7JCWxNavyBcD5B8fBw/lk7q7iOxmUFxwaZ2TO&#10;rvPrz1wBSDs6rcS+vAecWiF56+0WFQUiORA6x9J5dX0tJu+pwhv9+Ab8dJSIJLDH03QWZUepUbeq&#10;8MSJ941N9ZwxJr/zxbsSHBkQQ6EX+qIj4RGFkFHyCNjWnSo+m8WaMmsKXq/FAQWgNQgqkqhidgmT&#10;GIFZW/BsfUR3zDqsIYOp6ZAqcaCUILchPNAyznlqrLGfxU6/DNeKIx1PLD6YrxaEnGwdcUV50ldW&#10;TxRwsqNkyi3SultPOckxY6KciKebXF+ZdXDl6Q9A9OqV0b7eid9SvBntbBwaGx8tjrLUxorPP22p&#10;G7Dddci0DQY5KIIQIWq0MSDBbeUrN/69Ex1PdbySezvtYx9ZWvfAAufhM48tq+MtcNqvyqsFpJef&#10;XXriusMwYMufZofOk5X/5m5p0IQOMqvXldvWmXt6Fh4p1msbYA09uPCUGKD22I1fY3x6Q+vzWzqe&#10;XufgM/EJZFGd9eXWgNboZ3aVgZkJxusYMjFKPnkkyNzy/t65J4QRjyU0aFHCsKAEXUh+eW2N6Zeg&#10;nJSeW9+qq8LX8KnLLNIiCjj1nHGPdMkthiRCPZyxo23BvuJzDkKN8cAJzII3OCSHTA4kkbqljGCS&#10;nGZyL4YwuA2wyfHU2CyQWfnwffGC6rriF5WyOsIMN/BG4Pe+fA+GY8bB+FRVljl9ybjpi1r6uPb0&#10;WPCZAdG0hjCEmuM8nmOIt1wiNKmqs6wVxpllU7tujRIJT+6bd5LQo4xhEEuHkAKJR6GMLUqm9TSr&#10;gCpzdxU/HqSbpub5lcXGuNwbI5MlvnVZc/oCjdrSBElGgE1GGFTiPeW2OfJUKS4n4ukm19KT722u&#10;uzI6OjA8VHzq+ErlteKb0fjY8KXhq/bD2xvGdjSObakbemH96fxok2WFe1rkYVpHcdhI4jFuAxWH&#10;TEMku+qa8s6qIw8uPK2Wg6tj8LPrzgOhfTu4Wg7wUGoH6wws666q+VCLIG2ZMDuGZUX1++zbOTsb&#10;G1ueMAUFoI7RqI1xfiMKaKevbH55S+fTay88XUl+cQx2bg1oZXyXyYBJExzEBjwaC+ETmpwzFjwQ&#10;oPwupnbLxL9OfHb58TICQhbypyod46tZp28ERZt1IVOOJ/FISZhbMaEtlt16hNG6Es1+e+LjiiIe&#10;2GxowQ8wQIIwcKXgKUo2lqLhBB/wwLZ0CjyWFWknyeelNadfWV/7hAWycjLng2DlIQZxmye/95V7&#10;lZw0RAgjcLnH1fhMUoC20hziFWS6DYMsEOQkVhaeZwtQLBk3Xp5F5eCzHNJ3JCDwaTQumS98SXxD&#10;ecoCBaBljaumNTPLvSWVf+SbnziXWr87WQv2i2kJyggIdGUAgNwqmWWfQe0yzucEg0eB0I8E7c62&#10;bzZeODVa/H/KoZHhfvQpoH6KGjpGtjcM5+djlh4u3uOppMTid+r4NuFeJbQ4EFdFSOkSnofU6OfN&#10;W6NX2S0Xr+gigwyocuyio1fmHhixC5BCwe/pNc0yrXxr3wfbefUID8wrT38ow7sF4ywfbL6+rUv2&#10;1tD9lW//5es+j68+9xw82yqvPvfMuosa5VKAc2tAaw7E3OT5SOfTbbeE5gwjGuiE4a5ZFEm8eXrV&#10;uenLG16o/CfVJxcfFg32zE8tOfLM8uJ/ltERLoKGx0ZKXYSJnbSOyTgSJvI44JEq8YpCVSUo5+wd&#10;WnygC9KCXlCEQ2CA0kiSUTEQ67CaDAwwyb3SLCdhhgW7RLABoQI524oNIUp8c4PPbrNT5cNnb7vP&#10;I6OE0vf0xSP+Bxgba4qv7GkFUAPRZFoSPih5xbfXNtRBDtC+uKmILeOjv4Yak3hilgNa99QjEo8M&#10;grYAOHNhfLRLyBNlGHKE9whoM+y6wGFCj2bs7p29o/gFRovsDcTuv2vWYZk8eMj+QhlUBBIaTRP6&#10;qBXuZRnlQ+KEqzyciKebXFsarrT3nj/XfgZoRytf8Qk4HXFLoE4mClvrio3xkoPtj1Y2xpyxrCjR&#10;9JVNsCGngcSTlV+TIeSMYYzPeuEWD7HKHEd/4ylZsdj66YKzrh2y7AqieFkUDpefeu8vTZtmbwyi&#10;4GpTDaIg7Vb1v/b//W/vWlRHGbCNgACw5X5sZfH23qPLil885k/lM5Lt988/9UTlp0sfXFR77+Iz&#10;GagM6a0BLUO6qhsmFcO6xiIkSdDoJ2Ex6zf2twIImSrem7P4ZNZ1IGTiDVaCMpZjgcFQaVznPaq6&#10;8QKykpwwapFQxpQhi6yF8AAVkIACS5CAB3IJDVwRQBLCpxLlF0BpwirEkic/C2I2Rbm2OGPKua3X&#10;vEKc/+xX7tVfzYGi5UATcMglGF56ZGRd5dRNaDnIu7sgShJNt5rIGsEfqZ7ay5uLddegldGvRb3j&#10;gBaZxfMEAy0ZBApGVUnB+HCPS4ETXhkLWUGAFk8ItEgVdVkzWYJSKBc75EUnhJcc62Amb3DGlCXo&#10;EwBaSRiwD/mac9Jh00RwmI6SwUTwRDzd5GrpaR4Y7Gq4eCqAnIzP0KfQe757GGK3nh1+a7dYt7q1&#10;yXLm5aFKKpPTnljbAiQYt/kZxEeWFr/hJPaMwy9V9o9ujRuGBPD+yWttOmsoOLzk+HUrGoLM5zcA&#10;fPH/O9bWfYwgWVa3f35k8Sk7Z0fiP/VL0+Rk+XZN7dcfW+UgfWn6isaXtxRvrTN195zjmr5r3qmX&#10;LRnrWqcvL74P+Pjqprvnnnp8RdNjSxseWFxrw8wH/t8a0GZq9Y0HOmmSKj2ceIHEozw1YUrR49Yj&#10;tyIAE0l0mDLBqjOFMCXPMo8xdKKJ12EVg0bTL3yjEB1UGqcQSW4p8G3poYn3actcChXQElwp8YTQ&#10;IglLrXKsUyuexO0LlT3nq1s6nl/f8sCCaoHuvHefNXJlo96ZTuGrFTrAnO2xWQHvQJ0dzWkoL1xz&#10;A0qhMafZ/PYanpp1BFA1rQxoZ20vpjCjjdJ3fdR9t9rFgwTCoAwjLOWRYTHOGRBeIZKMG968uM2Z&#10;dvGxa/pC/sbbvdMXHLxj1mHQFf1BL+iCa17XIQ8IeZIYUCtm2WEE8iEWwwGeBOGqlPoT8XST6+DF&#10;98fGB1o66yA2NBmiBZW5d2yoo39iYzx7Z/PKE/0On5WNQJFdoRSBa6jAaoXCO1UWn0ZaVPxkBKy+&#10;sK74dz4YfeTtf3ffPm5bnn7vn/7X01fUP7Gs9u/+jT/v4CrZyrrSrNPsv/qNXwPX//df/vfsjT/z&#10;y39VpoXqwlTxH70GARvPOGsY4Jy+qgnDpb/1uaX5P5dPrGmZ9ot/k2TatD9pNSF8dtOlx1cVydlI&#10;3rIXooSmyQge8MiyapJMLbmS3MRkFhMldAhnTMK2R24RtZQCKxQ5U1WVdBphrEWIzyNlTMVa1ASE&#10;2/iWlcIjFRHQJunBRrkxDmgR0EaOgVJnObBEgGcDL2oFnzA1ASZS/JkDk6ohrYTAdc47Y2tOjX3h&#10;9ns19Nae4guJG2smfmTYZpj9JFIMN+AWIyFDrEadlrX16Lz9xWs/q08WC3Dlh3i0GzSafsjJxiQD&#10;osw4QKmngQdeSceAZNBQdum8VYVCxorEIwMFtEpk4jRqVYLYu986ZqPIZjyxjGqLA/KPtgwIOySa&#10;UJGpDDuGMHmJDm/VVTJi6FT8cUC7rWm8f6iz7sKRfHrx+3fF18aHdzaMbakfgVWI3VI3tKNhdO7e&#10;iw8tKr6eDnv5xVMEDwEqSIR3hizxTGjPDEiu25zG3y52tnrhCPAbT1brLIdJHlx4Wu6VPG2Mf3+F&#10;WO3OZvjRhQc2NHxCwX7k9cp/GwBptzSl3GUn38W7dPnJG5/NcGn0+Q2FWfi8verotGn/kcTr9o1d&#10;A2/s7LdhFkt2+GrdGtCaHpORzU+mSg/xorO8NWcJCJIQPrelgqBJ6OCR+Vaq9YfTpoWoJSbolGoh&#10;8gRQVcUsTdUJVUfkbgPdyRKU3/tEAIMg1pYYcqQ4pZQ4d9dFBFQIcuyNbV/f2FpkFQbhB3LKSE3r&#10;xtdo6L4SBf8BLaDKq7DKPqFbyNSuR5or3yvOdl1StUC8salemVe84PnOmUeMdtoNAKBI0xpaeuLd&#10;uKHUR16ZY5pRIIlvyOzgjSF5ht1Tg2Y6PCpBq4NApTqs2gbDmF4zri7LYpcpu0S8wddQZpOp+Ka6&#10;WxsQBkloyrQAD0JsZrOqVkYPTcTTTa5z3S3DY93N7afzGePvp5GxAqtJsOjtpvHNtYOvbD6nrUeX&#10;Fe95BpOTc6wyuMUo4TbCaf/pP+L8PXML2Dy6ong/Vmetev/TE9VPv/IS5jf/jp1z8Z/a4dbG+1/N&#10;uwicIPrbi2rXVI/kTVp5ddov/LKsm6Nv1dHrkjP5ytPv/eovfsbA/v5tX3xy1Y6spObRXLyw5dJj&#10;lVVj2rQ/f8+C0wVoKxtPLRp8E2SWbw1omY71EiomLyGLSQwhT02e0kQiDKGnEZppFhBhFBIBq24g&#10;tgBt5ZPZ0VElxkO59VQZy6U1tyE8TUIlPrGi9ZXHJzbJAVWJWOkOaCEKrhAIvbDqFOTQWWq3/Hax&#10;aQ9itVv6gGEz2IiEvoXg87ffK43HVNpiH1kL4DPQhUmPMDStFHl/BWnUtvnVTc3TVzY8tPj0q1u7&#10;75h5UMQzXlVJjGBswNM1knQw4EEUzAU/yTM+IuDeuSfou6UgLOhkyjDRCWhp2hk+sqSWUCsspINq&#10;Cbs0JOAq71sUX9MrG9UcTxi04SLHiDymgN8SwPmserGWdifi6SZXQ9sxyGzvbpr8Kajk27GRgh8d&#10;m9gSo401A9sbRqrebn14cQ3f5FigBcjpa84nlybNllhVhsiVtsfPrG95ak3xwo/jj77zXC8AzGKE&#10;5FsDKNnq5vr64mvrdr+raj6UVGVUKHWylVdXn/lo1p5++2eghe35h8bgFqQNgv5yjB2oZsQwGhOj&#10;x5nnNl6yJX51e49GLYieKmlubv6OircGtDoT0rc0b7YQCT7gQR6ZywQW8pROGQchEp1BZdCz8F3Q&#10;VlqJmrZiPLcIo8+pglGmCZrl03iSW6WGOLD6ePGCE2hJfUEskgzhB2jhB6hg5vmVJyU9yZCysyj5&#10;/H3tr26b+GCA5jQk7iUWnuNDJJAJk5+77W74ZAf4ATLLATsw6YwqkWqlzLGe0oRVuHWgVZEkm1Jx&#10;o0VxowvBalrUL0KMfhlqLukvHY6Rq+KWP7pMAY9AJbXERAaWsjLjDLT2/OKSJrxRRuQxoiHtap2+&#10;bAnASqaUiEG1qKmiuaQpvBOyEhISJ4idWGZ2Ip5ucl3o7Wq4eKyxtci0EHvt6sS/b1euOtm/rb7I&#10;sTsaxzaeGdpWP7albuSFtadsULl03/xqx1S7TYB0ZEXgGtzaKisDXfLg1i05BX7qxb2Vt7iXHr9u&#10;DA2+rimR6VA6J8894Hhv0yGWxuyQNZqXiwH1la0OUBeUdsUw7MQLsUaVV1Y6A5WPbczcXXx0957K&#10;twUMlHY9NaQZPcqPW00WF59M9uiWnWkDhiwJSp1ECR2EQfpsksx6ZivBYV7NVhkoZVSR0OGu+Vb+&#10;e5UcS4jYSQjGIGW1UgVhYopCeOWMCox5GGfYdEuY5lYeLV4BCmiVEAuWkANIkANgGLhC4Le59goU&#10;YSgES3N3F5/B4iSDSHOMa5dlpFHW4PNzt90D5xCrIgyzkEQaWEJvDrfKIDZP4fa1DXWEeDOauQSV&#10;wBWZ7ABVQ9olt+00u4EN4lh4ap6Kg8kjTK7EZyiUGUz+A60QYZaCQSNEdNJ6CE9CwcAa1ZyfA2AV&#10;mYpv7GeTrHW+eUpOqHVq3AuqJ+LpJld/7+mzl461dTUBrQSbd30C2m1nejbUDOYoa0u8rfiMcfXj&#10;xctj9Radr711/OkNrUAYiCInWCk34FSSJMeWYAZy5dNrzz9WfD53+OUdxUe4uS0ZclgHsyaaDoDM&#10;1/qcZh9fflba3Nj4LVmXMI8kWNtmT1/c1EqC0XdTKc062B/s/ub+jm88tuT0wwuqH1lSx7iFwJRp&#10;wqgaEw09sbKeZfpqPbS47taANkOPNKDUGCIMVkORmz/RgAm6TCrGIwqBE54cj8ylYTKdgShNhM+a&#10;HUkZZHhmVY88Nkt5nMEwi4+EfXWZWnSoeGcFtCS6bF+BB8yAB5ZSouxjAc+j4DBbWZAGMAcnjpWL&#10;hYlJvC45MPHt9s/fXnyfFlatC0rEMjQyyDLCkLAGn29uboBVuf2Vyj+ke3FT8Tk7EDKdeiRfQUu6&#10;r4kMAtIiYBgxbugdHpMRwOepESCJPI+QW9U9jR02PQJafdEpTRvP6Gg37wAlzRo9QsqGV7tCjb4y&#10;fuZpJkUrNnsQ+7WZhzRkd2M05u4pXk7LKiNYJ+LpJtf57tazF45e7GgIUJVwi0H1F7t3NIxtOjOE&#10;dp8fW1M99Ow6R9liY3zn3BMQ6HwInIAKkxCrdIvC2zyDaCTQC8nkJC9v7XphfeuzG9verLyxbBzK&#10;0mhkOnR2+an33nhbdNnIDEqkdsjwCa6wKpE+s9ZB4CLUCWZjYl7smVlwwn9yZe1TK5vNyHPrWx5d&#10;WvPo4pMMGkYlzykU7x5t75JmCQ3gV2certpzi/6ptCkJzNjllv5k1t2iTFiEZRjlNvOtYtZaPaFM&#10;YpoJuW5cdFV1FUWAsFNFXWWq/7FfKPbMFErYp7nYSVtuoxC5Mq2zlswDtDl2glaSLR6o4GcyrpIh&#10;UTaxCB+G5PVN9W8Vv3KQX74tEFs2V7Wn0P985d+CpLoSH5RWVoSLb+1qm1NJ6RL7cytOaA50Z2wp&#10;3lkRzZBgiFjTZWhBWXFKMj5vFd/vnxjwYCyj7TZ9NxRVN7YhGZaUcRIfwiMWgFapIWRqWINSTQex&#10;ZZpNExRMVlYW+ixkeBl0a2ro0KyqOKCW27d2tc7aWuwdylekJuLpJteqo8NtvU3d/cW/Fwhuc6DF&#10;5/UnOXZDzdDCA5de3VS34PA4/Dy8pPiiDBwqA9Tse5NmQyD93MY2Jd44c4OCM63yocW1Dy6ueXRZ&#10;8R06ywp8Zj1ymnW21AVCVYBWCrVDhlJwfXqNTexF+2EEzDC88MjlFdXvJ+s639pIT19ZZ/Rk3SdW&#10;nGLBCCgza0bMI9bYNJhWOqW27qw6ctfso3fNOnJrQJs51pgpUSaGEkxxgvxv/8N/bhYzW5F4qlQX&#10;EZr1VEmtSEw2nUWVL+sGYORCkEKofHmNckKT0BBTw2tIScGjxI3byKlpqEwUAAlXwW0JpyAKeoPM&#10;kujQBGalinnVF9qfWHTojlmH+SmmWdZE2dCqI8WvMSaBJ12DZfIqmr2rOFPESUGTzPbcuovPbzBb&#10;fWzy3NAhY5ghCkW46nhxIOeYtWDBvuLnndOokk1TnoDgTAZEWaLIbZqmQBKKJ8m0FNKRLBbBKirX&#10;UI/oG3Oeoww+OR0KWXkJ6cRa7JsvyjAg7u368rrURDzd5Fpz9FJbX2vPwMUgtiS3jrKVl6DGVh7r&#10;3lDTN3NP8bNMs/b0P7vp0ldnH4NAWA16QVEKxSsfXlJkv8dWNj+zsfjA4Asbi3MmN4ovBiypc8TN&#10;drr4j89rCzDnzbZ02XA9sKB62cn3MpLgV7V3IC8y2SrLrm6RA61DryQslzrowq3cu77+E2uKATQv&#10;Wkzowq2xes2GZWPx2UYxYKzkW/a5ZJP/qH3KmpblJ96/NaDNq8c6Y5JMsDJM1Q1Mlq8kiTD+mXgK&#10;ek5HLS7yzG2CMnUNhM7gEysesUaHJgt4OoVNTk6bRoJUoaA5TJSNrNtEDB5hYgGfFrVOZ86BkYAT&#10;orJZhUkYSNaFrmRXkCMvsecRyGFg+/EFB55dfvzNrfUxyz1mlfj5B8dpfvbLdzkVv7DhwkubLs3Z&#10;NXFUVlY23m2vT8JMaimZisQIWLkyMswatOgwy0PrBR84luVGmZWF/7PenvhpKPoZAdWZRVWVM6pA&#10;QeRpKEMUBmipxY2smBzQaEkJXwZVMVnGOUNNohbjjIhyrfMhQoRxSzOgtY9AGLcT8XST652zo+cu&#10;VI8V/2m2+HfSsHplfPjt+t6tZ4eLt2QruN14Znj5ke7571wAHjvS4kXgjW1KKP3a3BNyac6uObIm&#10;A1sy4PP5LR3459cV/nh059yTxa80rSrwDLoUgJ/PWQF1AdjkPYOAX1H9AUAuPnZVOpVp5dWJJWPd&#10;eRtmlFehlp64rlxV8yEkS8VytSxq3BipjH+P9Qt0ZxZfxy8+F8gTciNjOqr2jcCtAb/rrWO37IUo&#10;k8GiydBMJixEWCIWmXVCCnwVK5lst/xOWCQcYyFRknWdREmoA2q5/Vt/5VcrHhb0i5UlA7GjliMf&#10;nlfGl76x1kqwqkzEaN2j2C/KAxM75OAWYdyiRH/kgAHAb1X+ixS8JVVScP6EPYCJAuaFjcVn9Gbc&#10;AJih/+0v3KnMKcAoeaR8fVvvosppdsb2Yr9QTE9l0LiU7qdfmAyypwve6Zu1a2DlseIVaXDlWIgD&#10;WVDILUBZZfAw/Mrm82U20ygjgRyDbrXLmQxshojQ+GR7TK3wszLmdBBPCBOvuUX4VI9BVPJKT9No&#10;2qVPaByMBqxm1TApE/F0k6utv6evv/3K1eLfSReIvTyyrboNUME178ri15zs3dY4OmdPq43oXbOP&#10;yKWACnu/8/Luu+af+ur8k3hYzcYYGpUACaX4u+adinLSsmNtMjP0fm3WUah+bUfxoXqkF/fMOS5i&#10;9U6paxArwT64sBombYkfW1aHsb99aNFpm2EJ1hY6H66ovDPkTFv8y4WMtg2zFdk4WAWeXN0suyII&#10;NyZZ1Ggaqxl7+ot3mN6+Rb9cYebMiklFmc6SEnwlaDO1PMhCi/FU9cyo6hRKMrXkQMV7tWI/FLPS&#10;+5o10/7Rvzst8V02mnBUN2t8iJHEXBhNx1VqsbnqeLHpTbgjPBi7FfRwmDdgpMpZ25oxEBJ4JC0H&#10;GyQ0KShnbClAwrim0+Xf/fI9Sg2l3axBJEoK0cnTkuyvZu4qoMJno5FO8S1tlR4GpSDqUYlYOig9&#10;ssrcOeOoUBAB7BgrxFTAQ4ifMengwD1DB7TgxCtQ1wuPOGniKKtuZbQmkuuI8Re7QSAj9EVb6lIo&#10;u5xpykwxEoN0lDE4EU83ud69fnlsfOJ/wGeHPHZ5ZE11f2VjPGJvvO5U346mq29srZ+zp9iUQojE&#10;dff86nvmVf/+jANfnXvit1/dc8f8UwCJAFUJlrIulFLD5NNIT29oBeB8fIrQo+c2tz++upmfOqV3&#10;RkyPstxIifbJjqD2xrbBsCrDS7Yzd/fZJAMqfDrrrq37mEsrTlzDVO3ph2EZWN8pALxDssFUmmu7&#10;KnL7Z7NPh30Dq4lnVp+7fcbBhxafuTWgTUhlVpQoc+MW6Z6J1GFqSm5lqnQ4o2Az4BEiFBMYOgzG&#10;gilXPUGc6Y/crAMtXokvKQosIMPKoLhBzM6oJDetYJgSbUKNt24Lm+9M/M8BUR48KCFBGswbMGj2&#10;jvMSrIQGGwGJMhAqefoIqgUus/FcK5+97b60mCgnjEsY7pUdVxqWeBjPs/QkxBEFVEHIpbm7ivSu&#10;XR5yGx//uWEp4RV6atGhR+YfvGPmYU0IiIWVbx0xnoaMP+MZZE1gqioApgy0USPhsL4g/ufVY4yn&#10;TLGpC0wJZScxvRZnFizWGElgIDrsuEXso8wR4kC6PBFPN7kGB3rGrxZv9oTybu34+NCOswPFP9E6&#10;0bP0SNfa04OLDnbM3WfJuAQ2jy4tAAmZn5916Iuzj9w278Ttc45/7o13CO+Yd/L2uSdk0WTa+5fW&#10;Sa02w3mdGQHwl948+MLWTspujYPd7DNrzum7LuimzpoF/ap8fKJJc7AKosApz688/YF8+/DiGiiV&#10;cu2QH1t2Rsp9YmWDp3bRlfeBelWhL0uLVaasCEbJWmOnTcEm/9Hi344VP+yaUX1pS/st2x4bcTOq&#10;vUy/5kvSWw5ZSKglULJJ4zGJWktPvCsm8tRtJtgtRonYJMncU4jyq1uLc1pafHPHxD/X0jSd6GtI&#10;u0ojK540Fx0KgQ2GWlG98oabcvnhid+ISoICTlS8ULTjfOAKCfDgkX3puspnMEJ5mxeSg1iMZBt4&#10;cyl9+f3b7ltzqvjwRtD14ubisJeVO9NvNeFtiDNKj8iz7rg1PqxN7oUAWnpw4t1dpXazgiitGpD8&#10;5qbiI76i7c6qI1IZgGUA03HWMiMYEsRy5IQBbdrKWmMXh+ebkpH574zapWvuta3FEhzEIm4beUZi&#10;DRmBNKQj5dTnUYgy4UQ83eR6p6FnZLj4EcZye4y5PAa0Q3bFELv8WO/WhpFlR3uQNLWx8Vtg89Sa&#10;FrD87Gv7YBV0vzz3+BffOvK5WQe/tuCaDxO2AAD/9ElEQVTU52YefGh5PZQ+tOTsQysbHX1vm3VE&#10;UoVkOFfC8LPrW5VGxizw0yBgdDBnDW5XemrpKb5/B70i7ek1zVonkSdJ7Jbh2dPn1rfAIcSqq4oh&#10;vVHlnLxq22yu2TRoIsEqcN9b1U+tPF1ZAooYgFtuPLjo1mVaI67UWPJYJJjwZouLpUTnzZno4YS5&#10;D1AThYETSSlMfORRnlZVwJlZxzMSU5FglBoVRgl3/bd0aZ0yOYnqyG0oFgQ0+6uPFhtOuQsMsvUV&#10;+uCX/TBIAyeUrq/8S3XQRSTRtwudsaWRchId3CoLOweKQ+AXvnovTbcy9qsbzk6vvPkWMmjci/Nl&#10;vzCEwWrGM48waPI4v7G9+NG5EG/5oIn8rgDE6r5I0grjOqhknJ3YN0TApvsZWELE8mTQIrUQuXbj&#10;hlLrSw4Ww8uC0bYuQ2wcZlapCmHZBZS6iKkQCfscsABNxNNNruvXxkeG+0vQFtvjkUE51vZ4Q83Q&#10;+tODS490rzjet/hQJwLg1acG19UIjP68IvW7r++bvuoc9H5tXvFP3L8849BXZh99cXPHk2tabIkB&#10;264YPuVbefVFYbPuwitv9z27vvjnd4sOjzPy6KIaeS9d0BdwFZwZOgGGkU7hE0qR3bLDqowKjavP&#10;fGT5sCV2xCWBQyTHysO203lrN2/z2i2DMWXIRzah+UiziibLYN55q16I+pt//x//+t/7DdNpnVCK&#10;D/NkPhIfGJ3MrLsNg3RSGUAq3UYSoKpCuRyUErEUjBqbGbvoRD/TjzDcCDjp80fUZo2PY/FHLWXZ&#10;aAHaA8VHDpOsJEMAC49BQSyUBrFJsEh+g5YcZSE2yihb6JC6n7/9HhKgenp18f9vRblZj1cc5kD6&#10;yJmMBoarNBP0dEgi9FQ3VQl6IQQF/4ve6RBA6PHl9UqIMtOe6rJa7CtVVJ0k9nnCCAnjkTPrUQna&#10;aCLe0kyj2pIxnJMxVmR2kmDjDyGG26oQxiDSCxQ+t3EMYn/kmfba9av5lwJFgoXY0cEttRPfENhQ&#10;M7DiWO/y433BKuiuPNEv3646OaCcufPS628b5+6vzTle/GDa0vqnjdXWrtd29z++5vztMw7d8dZx&#10;Z9dXd3TPPTj+/PoLjy2pv3vuySfXyJktL2zueHRFkyPuc5suVe0drtpT/MhT1d5BA2vfkY6/uMlS&#10;VXxRGUFjFiw7XgiUS2FVLoVn+2Q+OMGCJawuPXHdcuDgnZeUJWf4DG7VXXLi6sNLTjJl2YX/1We+&#10;TmimpOtbA1p+W2szPZmJEoriI5QoROETlyaMBJOnbvWWhURPWTdEwrLpTwQknmIwT0lQYoIckyZ0&#10;VTwJIx6Sp+nSIGVEjYTcxhjeQBFWwXLTmcvwloSZXbHbErEwnNOvHAvkFIA2aVYJqzSV2bX+/pfv&#10;oiMN6qOMpFEtxmdepctxBhlSDpuzoDr9UhpnJT/1gr5bRM1TjCrW5nvnnhA9sKrjiDUNpdeqpMWS&#10;SLTFH/EXf5hC/AFaTzOSiFo8IWQzPCLXKABzwErBlCoBtpJL1o6sC2qx8ykAa1SoQKxT0kQ83eTq&#10;7ekAVMm2OMqODTVf7N3eWCAWbaodAdcVR4sEm3wLtBgpd8nhrpmVXx6FB3EPMBj4CTycPJ0e19R+&#10;HbSAR27UkQcXFR9O5vlds49OX9n8/MbWJ1adm/F2jxXqgQXVWQo5DE7iCqlCGNDq6ZLj1xh3dtWK&#10;EowdZUnkaqlV1nXehj0ugTT5s+vOQzLizPMbLkCv8uk1jfnHQlpZX/+JQWbZ2Doe3xrQCpo4bSLN&#10;vVXTIiRE5K7EViJSGcY8YXggIt0qTaG5TFiYSE9FQ9QSRhgKmebESuSEqggIpHoWOdYEkEd8wKPs&#10;3OgkRCbXRW7JuaqVJTeSJHACJAYCARgDk4AKtxtrivddYZWEmjQLmQCZ3SllVUjyNLtrj37nC19V&#10;OupY2lA6lVDGcD795ZVeiBhd4Bs5zarKDzUqkRHmsEEzi4kSCnqqOsYjNhmhSYjoZ+ePZx95RHNG&#10;ZWRoakjkYTIsJQW0EdLkDB2UAHLLlEe8ReRcittWDRUzKQlrVUjSNE3WVGTZmC85fh1cl51870eC&#10;dujye0Cb7bGj7Pb6ie/07Gi8DKUISqXWArQneoAWgIF24YHivT0IAVewlBLx4GpHaoPqds7+viXH&#10;Okf/0l8f/Ut/beQv/pfKYpOyxtas+/EVNYZdvzJlz6wp/kPNy0WkTbx0J6gYzwggPTUyM3ZN/ASU&#10;JvJylOScW5DL9wd4gkFyL3/yvi4ML3inS/oFb3nYU6NUicwC22/udMYc0/RPCNpp077nkXlKtGlA&#10;iJRkhlBmiEI5/elnsBqkmd2UbgnVop9AxKtYlnmUIWMnYR1yyz4FtcoApWa4DW4w4Km6ND9VSxVE&#10;n8KcvUVuBLmgLvALSlG2xFLohtNj8ifylI698ewd5wEeetXCEMrAeaNI+btfvGPGlmKnquMaTReU&#10;vOIAT9KXDAXCU6CpBDl4yAhQi4J+4Ql1lkIeqV7a1yNB5pG5UAa3GVI2UVqkX7Yu5jIgKKBFcZVC&#10;SbEfiimSVDfOypgNaDGs0UkZZTxnrCbWd6s8Dw3+RDzd5BodGyl/m2J0pPh6ANpYW7zyBJ95/WnN&#10;yYFdZ8dPXxp55/zAxpqBt3a3wHCAarlE4CqVwY8SljAgsXhFTfmuZEgXjLAdhG2tcyxoAVUWII/k&#10;Uvn5wYVF1jXCOmh2dJm+9CA3WoCkR4dSCJRUnVrzA6uwygHO5B0d6GWW8UWHR/hGIudvbv4DEskZ&#10;aJmV0qlJ0a9sm/jhi58QtLWVsoSuOaiqzK6wMA0mQE8iQaZHmVjJtCU+EN7QZF4ROQWTl1BDmMRZ&#10;EBhQTY4hRsKQkHsawjPlaRYC+xkMHa5SxiMMtbI5pYbQnHeKPS2SMxFYwrBbUETQK9km5cKkRxSk&#10;VrB0rIVYEJ1f+aCF27yEi97c3PDZL9/12rYCTprmYeCBjEC6H68whBkHDiMK9KMTNcJ0mTw+I4/A&#10;GGaUqjDCgtHTrxAdknL0MjjCgj5lpjKAmkb4ErRuKdDPaKsehTxFk22Wakit6JNwLzxl1TkTryA2&#10;yZZCwulmV83FseahdwNatKO++AjUlvrhNSeLoyxwFpm2emhsvP/acO/2M4NyrL3xvP16J6740CX6&#10;8fAAHvATzIBuQEsCFQEtsGUMIU3eQ8BGqK7dje7Y5RI+tKhGaMnMJJg7q47YKqfj+mhFeHFT8Q/4&#10;IE2pafbtwBlZd/YbJMn/nNEKZzAWCPDGAIXqGJqYZ9Y289/thoZPbs322NzDqtEvQZv4SDCJG6QP&#10;JDT1JysxJjHqkYmPPguqoxJFiQk65luVkOqJg1CigU6pRmjQhaPOi2NCdtJiFlFVGNdQPC/XGq4W&#10;sc6TyucTYTLQDXpBF2gRlIIi3OLh01OwBNGcZmFbCdJKaq9tqHOU/fxt9yw52Plc5dPh8RDxJ8ER&#10;iduMTDry8OIzhEEah9Nrj5Qkk0eYUL8s80JKl9lJl6NAE08SI2kIXKPMAR2nk/EpHQBaJZ6ETkjd&#10;yaNdEkko+hgeIrccMxHK1CU0uRJIJtrI2xtvPFP8+8yJeLrJ1dQ12jnQc667c/zK0PDoQHmgDWKT&#10;bys0uPXs6Ly9F+fsuTDvHT5rXQwUe1G7UMhMTss5M4l37aZzgBoIBbTkya4Ag4FPGMPIeBKp7tj0&#10;Qqkj7mOVn8iqqvwPdOOjm7Z19rHIcsCCHXLsaM5plg/kOV1rZUPDNxnPBtgBGGPTLr275Q+1jY3f&#10;cjZ+Zu05wN7U9G36P3mmnXnou5uZrJcmINFjwkwbJqGQMlNLrlcmMrEYkJg2TCgTicyraDMWZRxM&#10;pkx/+DKGRIOScvkogegpU56KSK0LVgxNTWvlU8vEBB0cWV9T/LpaeXBF2SQjwsAy6Td5NWdXoIVz&#10;ZHucIy4wv7Tm9DPrzv/+V+56dUuxdeRe6Sff9JEnbk023wi5hzCEnlJOj6KvI4RI74xDYOmR6rZn&#10;wSG5WuQso3IkM258wKuO11mPQEj3o1COKtAqSThTItajDGlJbkvf8kiZuYgp/ugXYsFTQy21Fv+f&#10;+vh17S4//u7m2iubzhT/R3Minm5ytZzv7xsZ7B5+d1vT6PjYUF3bYM60W+vHgFZSXXSwQzl378UF&#10;71x6ce1J2UmsQwK8iftVNcU/sNx2/utgDCeQ8/iKM8UbKm+3b9/ZDqgvbLwIwAFtXtelAzwgBD9q&#10;wTmsgqh0+rWZh6BR1zJEumzwgVk3rQ4G3NIAn2AJeBwIQ6hFALa7hn/2p6+QpS3fxffjlYQeaUgV&#10;atLy4mNXnYc57JFVQ9M/IWg//viavXG5PU5YBBX6kKgyPQiTR+E9RRi3wQzG08TWZBJS1Mp4RTRD&#10;9D31CJP40AQJhpAkPiDKbglRjrXilSm39NOQuiWVrePp5PgaWlf5LYvyzR45FoaRHOsoG3wm04Kr&#10;MkdciFXaOZN8rvLVPP5ommMZCrdx2NCZ+6oKgONtXBLo5smjsuNZVlQhoU+HBf36VJqlmfUo+sxS&#10;NgL0jYCnbFIoiVwtwqxrSqB1i+iXw5ihY4pyyKPMjkfxKj1S4j0K2mNBF6zRsLr4+LUtdVfAdWPN&#10;uOG1zFn4Ek43uzacuXJluL/lUvv5ngtjxf/7mNgho5XHesF1Xc3IhtqxVdWD+9o+Xnt6eMmx4nM7&#10;4Lep8RPM3L2tc98Zsnmxp5VjgNCZE4yV8xafANQVx/qfX3cmoF12rG9vW/EKcxSQirZIjyypvWfu&#10;qbvfOvnIyuI39Jcef0++1VmDD8z2yYYu3QTRJHkLAcw7rIKiRMrUM2ua7IGfrPyX6qcqH7eUdZX2&#10;xhA779AAoD648CRIq0hOB4Y1ZI7YvzXb46obBxsTg8lsYQIAc6yxrOjlrCeGElgJAgpq0URMoYRv&#10;GZ3ILeOZfnJDb+CiTCfGyRkUrKoLYo9U1FXRXKYgktTCq5i6hPGksPN29/xKznxrzgwhZXkKUAPg&#10;pF8IzBuztsEQ6wQLnzSB9r/50iKlp+QIpJnK+7TkiJM8ga5gVWSrqHWeYPgw7T//Ejf0lKan+Dgc&#10;99LHQFF1vVOmg9H0tBx5Vf7hE/uYYllzFDDKyubiDCN0aJLQYafEP9CSq8KgaaKJ0bSSkBrCkKir&#10;FfLPLy7ekSra+k/+RaZJW9SUbmNn0dGrTGndaJRjaOgM1EQ83eRaePDS4XNDdZeGjrcM17SPDQ53&#10;jo727m8o8u266v55+1qLT1OcHsj3B9ac7CVfcaJv9enrMpXWH15c/IoVnPDZVlPSwyhBZdbcQ8Fq&#10;SVtO92yv63116/mHFp2+Z/bR++ademhhzYM3frPm+S0dL1ReT2ZWhrQUwtX9808+uPA0YBtPZuXJ&#10;JFW4hV6wfG59i+QMt/r+2pa6eQeLn3GkAN40uWFj/MqG2vX1n0iqfM7LV4SV/HyZcct38Q7QLQEt&#10;LwPCRNiMG9sk5BaRGyCUSDWXCREVzV+mPEGmDJMQYUHpVkknFQmjScIg42VzntJEGLFicaJJLqyt&#10;gnhVPKUfr5CnaYIzCd9UtyJIraJN+ff+7L9bvjGbjXEwmQSL4PbV9bUy6p/+D7+mCgB/7h//LU//&#10;ybO7PA1QP/vlu/DJxhmHDEjc4NIfq/wI1rRpf07rjEQePz0l5Hz856Rb1T3VzfQI0gxaOZ5IissI&#10;R19Pmf3lX5r23/72q88vWRlhOXQozSGINVxAqzr7hjpmPYrnhIYUxYcY4cZXH378P/s7/4d2p037&#10;1QKrn/kVLRZMZb1IL7QSI0UWqnw+NKse6E7E000u8Hh189llh9sHx8avXB67Xvy+8WBrR93qYxee&#10;3XCian/fAwtPmfHXNtU+vQqdcsp9amXNq9uLY62tb2aWbwCwvv6bNIvXjY9dteeEmWxfK++XXn50&#10;UfUbW+vXnBrcXD/6yOJTD62ov73q6AMrGx5ed+6LVYd/68Ud//jxtfcuqjUmkqHNLYzBqvPtc5Xv&#10;0Fc+kNhmU227pDmPNM0y7GnFIyfboBqSYXX68vqHFp+2lybf3PxtO2FLgMGB3nz2+NGlxf/7MozP&#10;GrE9Q7cGtElrCQuEQdowRhhlwFBGXoKgJI8QHY8swxgKwSRK3VRHJKpkO5dgFTTiIK1HiCG0rIrj&#10;8IbP2HmEWCj1VSeJP0kmaXr+wcvJq6LNwfVP/8o0R1kMuNoPB4RhhBqsvrGpPt/Om/Yrfxaq1XJ5&#10;lJJ8xpbGz37pTjyoA62QNZ2JeM6gX/73f4Nj/2p18S0IvinjnkdlBylkcDxSnZzQbdkdjGFnVt+V&#10;JBkodvBf++pv/6nKuvDVf/arVXsLfTqiISOWkUQkIg8BbVVlCgy+UhPsq6IJcKWQDK+up1pBb1R0&#10;Ygfzu6uLf6yMT6mJ9IgR/mcEWMgreQZzIp5ucmlOBIOELLq1tm9Hfd/hi1e31Q1LhuQ2kHot6UGC&#10;JmxWtUji1snQ7lQMcBVp1JZVpEEOoDrrQi8J9MrD0AKKzq5v7Gh/ZWPxs0wgLUnCGDjRn7N38Etv&#10;Hf2tF3Y8W/xYVyE0FDMr75wbB4udGWFHSsSIujurjhgZSdKhIGlTngdI5219qZxoLtrDIz5IrZzh&#10;7QMLTt0z55guWwv48NDiM3fMPXFH1bHnN96i7THQCneemd0SGMLFkhbGoygoKZMj8kRD9PEU9BOD&#10;zK4oQZ5GLbdq4c13FBIHGDqMmy23ZouCocTTT5QbNQwKMrWlloFOu4SobMi8Lr/x7bz7ZtXCKhJb&#10;JVzdwjA+X9aTKwjprz3csnLXkS11V1cc6nzh9Y1PLTkik1BAMm2B3u3tr1Y+OxF0/eIv/XEktn7h&#10;M7/4J/6dX6oMxcArm4oPFfGZe9QS7m6DB0KhSUIZr3TrEd7s4um4pc9IegozletPGPy/9n88/Rf+&#10;4UzVp/2C1P6f6qwuM4JRBXmUYQRa8pCnJCzzOaBNF2h6qhXjzPiv/aOnNENZ+QuVzYJaMRvLuSWP&#10;k1Ggv/xw8erdRDzd5FIF2YXKV5vPjGyuHdxSN/DyxhoJysGPD/BgEJCsxRloNLCS1crTH97+5juw&#10;ByHg5KC4ovo9YGYHQamzKwtKx075HDINHUCCLiGz0iY4ydj05x1kp/kLVYf/zxffhkxNIF14anXz&#10;gqNX7pp9RODJjYadxErhKbcpkFs+gFwrbKYtEv4bSXNn1QBd7lmGrClfeePggwurvzbziEP4V984&#10;+PnX9j+6sumhJbW3BrQaCAiDBNNgMvCoqgJaeMArg1ilITbZOmOIzSKeZhkcqpMrhaDhy0yH8Jnv&#10;yVVQyWMkWCFFTV2M1c6IGDsKwTA5TUYQhm+EjKub+CNZtL8TYuVbZc6iAS1w5kXjvAoFhyGPqJF7&#10;6vb5lSff3NygBFd7v5e3dP7Ol+62lCTiM9MAkNWHq+kjZziJ8HxLT+Mw31DhWOXTZiSechWpKyAE&#10;kBAxbqqnR1mekNuSNIHYT3Mp0yJKxarKYJagzS01zrDP7VDmjr455VWIP5SjmX7FAkrTudVQKWEE&#10;vfGj/pfPPXOOqyUvmV+oqNrV/OK6avEtx8paYh0ZW5DL1hQsK2+fvHfX7KOgYh+r+hs7+x9cVLPu&#10;7CdqkcCwLAo/tq9QTV8tuc4joJXA8wIvYCNIU8sq8MK6Uy9vbP1nT296ct0FyYDzRuOx5Y0Lj159&#10;ovK6lGnlrej1yOCYGjtelhnEZDduTbEKsKZpsBQPUrEEK1wNo45IqnfMOfH0hlan6NtnHv7sCzu/&#10;MvPwl15759aAtkyb3E1Qmi3IjNC0mVcMMmoo05+Jx2QiE7shciV98xqzSmrGIqFQzHHlO6X4PKVJ&#10;QUPa1QSD1jmjFnjwylNqyCPVVUz8YTTtKQuqJ9BJ7I2BEGjhECDtaYE2KTegDZLh09l1bmUPnG0e&#10;TSiVYJFHle/cFF/j+p0v3s3hEH/0RaNl17SIOIZX8s2jkB6lgzzHGFU+u/WIhD5lOSRLYVbGEE0S&#10;ZEDScaRiTMWaR6qk11HTrwX7i3EG2nhFP9UzZVrPoCGtq6ghzQkDxFRc0kHK/+Pf+FW3qr+8caIL&#10;8UFbKmJmVKYy+hPxdJMLUCtQLD7PBJkafWp18Qum+q4u+EEF3Jp3T8FDgoVVkueLTw4W78zzzepW&#10;GZZhsAR1KN3Y+K2kWSX8qAjDkh6d4JlluHWbTAjGDy85ra5V5r6ldXpx78Jqu+InVxRfqJp7sPhm&#10;rO4AM7J8aHdF9Qerz3zElFLFTU3fhli9sA1mjbJ4AGxb+gcXnn5kSa3b2XuHZu4ZundhzRt7Bl/e&#10;1v3K2733Ljrzhdf2vbjlFv1bEBNgYkwkdyt79OI/eWamTYlHyjDITItamjzLrGciKSgTHOrmkQ4n&#10;PmIhOoSqlxbKiuJm0ZHriyq/t+aEmX8VFYMoUaKMHUZCLKR6LJjRqkpsLXin+OJrEFvZW/7UrziT&#10;UeJAul+6Gj+LPlaO/RlhQuPjKWXCKOSzIkGsTqU7mEhUnGjvp3wFtP/7//xrWudbKP3KrGH4lm4K&#10;XDQRTze5LMFgINfl4wrJh+AkykU8y27BDOoeLv4NSpESK+mxiDfYIIH5yjD2wx4QQiwgvVT5wjps&#10;wyQUOZ7A1dNrminAPE2b5BXV7zuI2spSI19b9zGhveuX5x4Ds7ttAfYNSa22AA8trtME+CHxKQK5&#10;oRWLy/0LTzFrTGRaq8PTlS/o2RubwQyO06+huH/+qSdWFD9epfpTa84V3xDc2vXIyqaJX9JYdvbW&#10;gFZLXDFJmsFkkkwG3iPToxumB4NIyl1cEOURynRSoIxik5ouhTKvsYkou01k5FHRydXF+2k2GxD7&#10;tZmHzJZIVcYBXiWItZKGYgoj0EUzPAh6nhC6tTHODnkiDH/KVzqeodMdDqDAD0OuLEB7aHzpoa68&#10;5/T69mJXkhFQekpfSRM+dSR99CgLnO6TT7T3U740atZ+6zd+7c3dxY9majpj/t/++l/h7bRpv6yk&#10;oLPlvE/E000unZK4mAUAEAIeEAIeIIQ3WAU/uKIjtcKbkoLsx7JegzRAwtvDi2tYkOhgVRWJFO8Y&#10;TCjf0lGur/8EnJ5YVbwNE+hKkpYADQE/3i4dGr8y9zhwiiirBscEtgiEfEn7jqri+/QrTn/0xLL6&#10;u2cftdwwWOnCe3TAG0TVKjD/1jERe+/cE0tPvCuj8vbVbT2v7Sr20oRy+Bdf3Q/DL23vfmV792u7&#10;+m4NaEu8lZCIBJGUs4VK7EU5KJqMpUAIQSM1TOzEfh4lCkHRfOh/1FgmcfvAgmoSg2JhVoumbqui&#10;eoxMtqOWkgMC3byiqsrygSGRsfNaVKLwp32laaXRCPYyjLqQEeDV3HdGYDUvQdsCoNe2FyuaTnmq&#10;I4iF9DSDiXFLnr2rpxPt/ZSvCro6/s/f+Cta1xdumC8EtB4FtDzkTxYj5UQ83eTKqU+OAj9Ygi7Q&#10;BSHnQLdJszAMhx6BNJJgwQwmHUfdAhsFSLZ/XnriOnhDIwa8ZT/pVEWmKCAVySVDOoCNNM2Uupsa&#10;/kArQPtPn9oozIDN2C4p/r3YFQsBg3mdCdpFo0YJsxborF7IyZL5a7sGVZy+svnhJcV/NnbSvm/O&#10;iQfmF+n0uXWtd8+vBtQXN1yE1QeWFD+Fc3/lv5Y8seb8LdsemwYNJz6EmrAL8ZLQozxNDKHoFFFY&#10;yQl4FaNW6pBUTUqPiWByOpoTqfovLCRJcjpMJa/mQxdiInGDKMex2HSrFXxuNZGIx7MfayRLDhU7&#10;5Bxog5PytaiS3AZFjq8lkNw61s6s/EdZZ9qX19a8san+X/7+V3muFX5qhQNmWsnntIswJPHHbUaV&#10;PsYyVCD5neI/G2hI6dRtTSnc2198PDB1swyhMJErDYJbCnnk1kDllBFG8NnLSQgaIqGZ92kzO4Zu&#10;8YHv/jME5AxfvMC2ufi+R44qqDQbYfxHfJi+osH2JxPh1hzlkSbw9jh6NxFPN7nEup0wO5ADHhIj&#10;JMh+9smgiwJOMJPogBBIJGHggSJQBFogB2x1QY4+TLqFPfhUMbgFJ4/UQtIvvJEzKE+Sa3Ft3Tdm&#10;7WxRxV53euU9m3vmHKtA97qFQ6/Xnf2Gfrm1QDyxsoGw+BxVxXkjaYik1hc3Fx+cumfuiYeX1s/Y&#10;M3j7jMPPrLsInA8sqIHPJ1Y23THnxCMrGp+p/CDzoyubnljbctusI3fNPfXwoppbA1pzYxrElgkI&#10;ZZqRcNEBCoKAkBoJdz3Ck1DGkFAzowm1wCZPU4skFODFOPI0WLVUZ8EziHYpjy6tEwc0xRD0ajTN&#10;hWIBQ+6p2xjRND/RRCt7i08+AUZedoITKFWi3KYEy7mVTx3DKiZf9wHXYJUCnoXf+r3bihcqJr0v&#10;DQ/pmha5oe/8wSuRQUPkNIW1rilZY2r54d6NNeP5bmA+lvBkERzFSqTvGXAlI4yTB0WEGV4lHsYM&#10;DnlIRXBFlCkYgYCWh3FPtKXKzB03fkZnX/uMrcW37Y156jKCRDCDlNMppVo2QfDGCIMGgX1mPTXs&#10;ZkoKJZmIp5tcS4/nt8SKl7hf3ty2quYjcLIXJQFOIJE52ZTf4CTYIwczWE129cgYgh9nZu8ftojc&#10;O/c4r7LppfbGTlAsXuaFWCB/fUvD2prry099sPnsu+vOfgyN5KtPF9/1scd2+Hxxc/FWjU49tKia&#10;Jw8tOm0FYdMm/K7ZRwzIHbOP29y+sbP/sy/v+b2Xdz+89OzTxc/ftT6/sfXJ4lfamxccueLUCpPP&#10;b+lwan1seeVfDVX+X8lXZx/7wuvvPLaqWY59cm3LYyub75p36pkNt+gfcAk+o4mCsXI+JpPoKdds&#10;wYQnMX9uE7UlBTmlKcqlEE+iVh4xQk1p4rNa0zETwoUmSvRonXI0keoeKdN07KBEkk2OICs+qlqB&#10;8ZrjE58xhhMISWoNdJWiVoKFVUISDMS+vvEsMCO11lePYt56uwWM/9Xn7+BYes1/xCUtckbJ83SQ&#10;QrxCYZTkK0+MBK7M5oMfeKmPA4y/uK746okAsniBDZCwr6EAVYx6SsJURoNBzYk24xNII8OFV8VT&#10;dYFWiTcggWtwSMJzbmj62fUFYksSpowwa77UNarpo1tm1eUAibEtxzwLbtQm4ukmFwuMpwmeIDBb&#10;VfOhtCm7AqfcWyBtR/FLwlLr9BWORd3ksqjYWHHy8iNLauYdLN6/lQA3N36y+MjwnL3Dr2zvmFF8&#10;2Ltl/dlP3th+MZ/Lf2vvwKaG96cvOyP3kiw8Os5I5RPINY8vLUiYPVn5xA5T/FEd1J2EAVsCl5n1&#10;1Lbl0UWVV1hmFj/L+uauga+8cfCZ9Re/9No7s/YOyav3L6i57c1Dr+8eAFGAfGr9RXvjexacBlT6&#10;NsM0SeRYwH5gcfEPOz/70u5bA1rjbtAzwVnITU8oYNOBTFKpFsKbqlDiOIEViYqfMqVKNDPfJFGm&#10;ZgqNncO90UxYREHFyYGirkbZIQypXj7FkNi9RF60sq94kzYElsCZHXIIX8plPEGc23WVn2gELXCy&#10;jQRaW+Xf/sKdgCHy9Cs+a1RDGROuinW8RkNc5Wd8E3MrjxQJH1Ry0rZkBLQx/vrm4o1oRiirlTHP&#10;ABoZUMwjEU9ugdMWNScuSKMQTb7xRItxI6D1yBgGcnhesbPw0DhPZu8ofjO1JA4wxY5aQiJbA4Bk&#10;Sn+1S44n8QhhqLGWzno6EU9T1x/h+nFBa8Qz60EXRoiQzKhgw4QhOiFzk3iKThQIPUr4EuZpGSsM&#10;fsoa3iNrfyIpSMCLTkxijimaolMtxpWoNFJKMEJHeCV6VEdukcAiFJ1JcdCYQ52MigkPPKuPD3oU&#10;xOYFZ6CSCe2KKQRXMvDvfelOkR2fNcqH9Auv1AVd5g+3SXRBiVShmTeNucFyXtBGaTRb8efWFm9F&#10;0lSdNU3ATzJeWkmXdZ+CVjQHYzJwYEaNhDwYQzoOtGoRloPGq8DMcVHXZu0oTr/GXInSnFYynp9C&#10;rBIfMAexFTuFS6WTE/E0df0Rrh8XtFPX1DV1/YxcU6Cduqaun7NrCrRT19T1c3ZNgXbqmrp+zq4p&#10;0E5dU9fP2TUF2qlr6vo5u6ZAO3VNXT9n1xRop66p6+fsmgLt1DV1/ZxdU6Cduqaun7NrCrRT19T1&#10;c3ZNgXbqmrp+zq4p0E5dU9fP2TUF2qlr6vo5u6ZAO3VNXVPX1DV1TV0/xWsq0U5dU9fUNXVNXVPX&#10;T/GaSrRT19Q1dU1dU9fU9VO8phLt1DV1TV1T19Q1df0Ur6lEO3VNXVPX1DV1TV0/xWsq0U5dU9fU&#10;NXVNXVPXT/GaSrRT19Q1dU1dU9fU9VO8phLt1DV1TV1T19Q1df0Ur6lEO3VNXVPX1DV1TV0/xWsq&#10;0U5dU9fUNXVNXVPXT/GaSrRT19Q1dU1dU9fP0/XJ113f+s43P/nWdyYkP+PXz0qinTZtwpP/5M/8&#10;0i//9//9xfNbS8nP5vUp937GvXWVHn5n5MAf+3d+qXrF0z+zPv9B58I/9kt//ELzlnj4f12tnfYL&#10;n/nD0dGfWYe/07fBkHZ3H5jw8N/8X9Om/cIf/uGVn12HR/Z/5hd/aWDgVDxUltfjm+qj8zN2/ZvK&#10;kH43jMOUt1PX/yOvIiJvTPFn/vbvVP4Oz2sZrjA/T9f//WH6jfcuvnaob/Ed/8vE/Y3rZxZC3/5k&#10;+J6tl/a8+tsT95XrZ9Zb17/5Nx/91rJzTevuym3p6op//qfC/Gxe/Jx1/EqYSHbe9Tc2Xvso/M/g&#10;xc8n94yVvOvP/OW/mdufzYuHd23smbiZNM4/sxcP//rf/u/D3PXf/ZrSlUdT1//jrk/+3gsH/MkU&#10;730tWba4fh4n/f9ujz8aqYBl4qqI3r3B/Exe3/l2XM01IfzZnvu4miu3kf+JXyqOCD+D1+/85j8O&#10;07bvqa5wlWv1v/5rP5svFH32n/1mmHcvzbnwvcFw/9bWCe5n6frcb/2TCe76+obK37X3/b3K35/R&#10;64UHvzjBGd6/8OCRh/7CxI3bv/5bE9zU9f/Eq0TTtD//68oPWjfu77kWyc/R9W+dHuoWPlEs2N97&#10;TTybuqauqWvqmrqmrqnre6+pHDl1TV1T19Q1dU1dP8Xr3zrRXu5aWlthHGT/6//67//yL/2xv/p7&#10;b1YExfXIjA2Pztz42KxNaOnB7iUHuhbt71i4r50yJjzCLH6nE9EJ0fzCQ6+RlDrfT7HwAxUW7L0U&#10;0tD8PW0YZZgopGIapaO5UFqMzVQJxWEKpXsoamlO+b/+zp3h6c/b3Tpn54XZO85XbT83c2tTaMaW&#10;RvTG1sZn17U8v+HiCxtbX9ve9cbbPa/v6H51Wyd6ZWuHhl7c1OZpFEKRhHl5SzF6qfjmzt4Zu/pm&#10;7u4P4UkipDNrzwCq2jsYZrIaIvnb/+O/8PT7qdSkc9erm3+IEfTKlraS/xSVypz51KNPEZ+j8ynj&#10;pQRpnU55O5niW+hf3/uG8lMKFRp4emPbA6tbPkUPrrnw0NqLD69rfWR9G3p0wyWlhkjIPY1OiKQk&#10;Okpq0ZmsFiKho7x/1fnQfSvPoXtXNCO3qfL/++dfTbuTKc7Eh9Bky5+iyc78QIqF6IRSq+QRZ/hG&#10;557lTXctbbhzST26Y/HZEJ7w7mWNnv7/2XsPMMuO676zJStQtmTLSbZkSWuv7F1ZtmXLUZa967Vl&#10;y157TUsWKQZAsgIokyJFghE55/CAB2AwOeeEweScc8459PR098z0RAwySEri/u773XdQU+/1m+6e&#10;Bil/H+/3/2pOnTp16ty6Ved/6/Xrnv/zX/wnLI0/EN4C6dDCgQQDNb1TW/Xp7ImYPUEVY22IzS4x&#10;sVTDp2MhUEVJtcxN/b+qtd2RLrbe8MkvPd+w/K5DLO9+gRvJNIHMPzFgHHJTVJMt///e8qW02hRZ&#10;9xirKSq1qP7iX/0bCn1BdneZqwz/9N/9dwVt+hVbhrTL3/4Hvxj6RsToolwWA7oGQrTTOjoQ/tvd&#10;k9QwXwpc8NbYle3BTGNWnEKW2yjHrTqNBj0yQAhLqr/95afkvIBmAFkzgAyxwXAI0l6wnQSpfWYg&#10;0ABtUuda4iSADUqGk2i9Cz0ooPmvt/6hkaOkS3Dt86/seZ9lZ2y9f9LeBybvC66VPhXQMNBDUw+A&#10;YFbYNyVayRhuhmh93qyAWCtUEaqLOrGhTNcQTdKwTIzmn/w/v4qN0Ex7EPo/fGpWGAi9BZ6cfSSt&#10;Vq5fiyoJxo5Za0CiTQ3sGHBobVJkllQ/9vmnY6xQUqJEKOT5p++bdvQrk94nALNwCgZCGVme7Jwa&#10;C21o6g3SgB6CJxBkAvoyEEzzS//9M3dOPxqsYwB6tmPW1+560IkBy1iNCG8GE04COoeiIFFsZNmg&#10;WCHvyrUp0caNAAM2KuU0foXoxUD2Mjy7ZL2wMbAMBhw2+gzgRIdWmQH9aM9dlLmp/5eLsClcaYHe&#10;iNYVOGA8/eqJTCPSISIk7jrkRlTrG1z0kWhT/1YbUWkIL0WkoAw0EXBqmSEb5Z/+u1+njEiq9Qgj&#10;qqa9bh66FeWyGNB1Ux8d79iRL2L4RjaSriAhyiHzD0I8T0zZwmlPNkIDkD0LypFYUtqdkr4iKBZM&#10;WHMGIkcJz2kG6Igs4PLJ67vHr+6A0THTRreZK+EQWqZAwxA4YThBFfuJazunbTqPQwiVMuwdJSXa&#10;Z2fufGbGjvsm7IFoAUQLa6aQaxXUPDbzCOdXgGAVlqXK2ZcTrZBxPd0KltoLi7tA9frtEQtFwdbU&#10;TFhNm4BNdrwhKrUhKBUyqI/WEFKDKFMQwK23fSFTpogI01DDP2VMkbMEbHpmfseXJu410UeuD5Cd&#10;SdMIpu9GmNmju7Dvr330EzSR683yaGyFXVDCrFJsMCKwrwQTh0uPkoaBAT41tqOQqjNgY5B09EZ0&#10;Gwj2Eh/+8IfVM2IgzrIYyFh4021EEgMRngPpxPgpqaKP4KOvAqDJe8csQgURj0IaA/YErJ+IIXzS&#10;qmW4EmVu6v8Vi6rvcPk1ghWYaUS6REVmkCEbDriwW6Ba39T9QuYEZOOKSkOEgey+MmTGjcgGgmiz&#10;eIStvfXqDY0eWiCcl8tiQNdNES2vJKVUv+RXKGfI/IOUyHHOAy/O3Y8MtKEpYEcAY8lzwX9oQLTa&#10;Ef8AV5A3xIagkpIuMZxlUKBO4EtZU/8yrpBcAVQNpwKoHVlep6QLQ8CgwEFxmIZEPFDsUzO2PThx&#10;x93jd94zfte9E3ZDtJ5Z4c5gUwlVQdIFyJArgFAF5ArR2hFBomWlsgJYJdUaQQaoAldPCELjANWm&#10;CHtQqa+wFI27JYToFR6sBqgyRFpNEfpouvVTrYi2KVInKWhquLuOZ+efNoMLU39k/5S3IpW3AAa/&#10;9tFP2oWqTGA1/IQgMGMsiAFegZ8+M2IbQAiWwp4woGchmzZyrVWdh084Jkgr4y0JCTN4C3uRBoar&#10;QIyVCuhjINzCrB6FjZ/hGAgD7VM/gqoDObQTDqRG4zRU5wEYFQGnfnSlgEHceIBqmZv6f6WrpRHZ&#10;AmuBbL9kykzfFNnQgdi2TVFN9nvfkTkR2biVhggbkd5gdjZohPZpdxEjPvXKUYWmUWXGrZF6CGQ2&#10;gYgElMtiQNdNEW3jFawjkEUwJZBKA1AXDCe9xfERWS7EwL7hSs9DaiwLiQqqDhfjopFoBcZo8IPD&#10;oNUU8joC4xIAJ2P4FZYFyBpQRjyGhFt9eiM0PTl16x0jt985Zvvd40qWfWDyPo6nsil0y9EWoARB&#10;wBrAqaw2nnp1UeeLS7oB3MnDRindslipahDM6kJBSKEylou9AqlepPpKfWG5B9wkILhf+pfyAZbh&#10;x+6pExFNOFTOkBkbD0SrELGFZVQzhJMUDEqZWQpb75l66It1uo2kLxMEGWRIW+mCQMaHaBWiKar2&#10;khiEmuCGYEGUtMJPMOtdM44BWTZ4RcQQ4cfI8QCkVSk2iBb/GGCGvYHJW4zlcI6oANSnCKXEhh8c&#10;4jZGcQjjv3vmcaDDuBH7RvzZLYScQjO60DElWjT6wcYb966Fk4m+zE39vzhIxNW4bPoLd5NLsb/I&#10;Rg/E7miK6vU5oY/InIBsUFBpiBDEDTbCRJEpe0PmNhv6ZpDdVyAzyxCRlMtiQNcgE62EBOtIRSKY&#10;VYqiDK6Sn+gF5FcpNpwEd0qfQn1jE3rkIbWTJfDE6XA4FI4lGEg6D0j2HmcnresSfl5NK35wCG1z&#10;hq7M2sXhFRmBsWrBHHxk4tbPVld9bdRWKFYSjUMq51FkODV++KoeumJt8TirNXIdsuxcQKJlHfCM&#10;sZFr/RgZDfaxRBCoprCpkqxXoLH6tDX0KWxye1AGvxqGRGvkxpmyfgSWukqFprBVA50E0WYGAfUZ&#10;MhtvAcFWHeozNeN0+/ick1+q85D53VRuNm8NbSBaOqaEFzIloKr/6KgyhosSIpGTZBQ0RqV/oc8M&#10;EEwgo5x0IJERrXQoO6bUmEYicGJI6dD4pwmz8APumXUCIOgKA28h7QW85Rgl7jTM1BCwAYRlzAzG&#10;zrnQM/oyN/X/csE0Rbpyvj3IAgjEem5E9fqc0BdkHkQ2oqg0RCjYa02REW1r3s18ZkODLEKR2fSG&#10;gfUC5bIY0DXIRFu+/tUuiQ2+DBqzKvMFgmvTI6wkOqROmUA2lZ6l1UYDBVu1xBXOoUnJOwNjNQI9&#10;xkH5hoRbv0789PTtnFmfmLIFPDNjB4zLWFiOWn78semHJFc/5gV+CCxCI0WxzlhAPOZq7Wzq+fWl&#10;pWeBMnoXgSQHt0HM0LMkjSv0sVAw1o9CrJ7K9eueqrApSmAkIPoGsLE7IwaoYmnMvBMYdnCtvTCj&#10;DKgMt4GmSpwAiTaU4SrronGqaQrNUuNUSPEc5fzTX5qYH2oj7yME1AOS+6999BNBbwF5ztSfgi6W&#10;Oo+xAPpM4yiWeguf6uUwiQcoNyIcCnlL0pJQgyNlx+BauxuA8YO4KZR400kQNsDJvbNPUqKkle72&#10;8j0A2Bc9zg0AM1yhwSydRseKgB0oYqMLftLYdIu+zE39v9L19p2Fq7QpsqWbolqnzz4i6x7IRqw0&#10;hCfMEhnSpNEbsi4i9ZwFILIgRWaTITMGmUFrlMtiQNcgE62nUvkppTSqaiCtIFerauQ2BCCVBnFy&#10;MC29f/AX7wewafpDX8+v8uvjkzc/MmHDw+PXUz42adMjU7Y/MPnAYzOOvLDgWEHMq08PXXCYs+zd&#10;43beN3EPjBtnWQQ/+GUB+cx4xtXkx6vIwAfPwnKpeYKkI07wgB9YFiCg14l+Amp0AvQTUAmMIdDU&#10;iX4EXQJqMCNs3wkCKdEGoiNI9SAdJVpVqs++DNXUCUi7WDY2pbBJb6KpgYJTF2RpujePB9TQ9Ksf&#10;/UQQQ3xai14z8r4g+wd6ow2UCNorOIrQm2b0khrlNv0AmoSjpL0CKW8Zg07AHTOOvbykfO3jyTpj&#10;T8896a35hSnv0Rs0znClEzZU4ap2U7/z9AIsmZCYHCczbgQzSizxRlMM5Fer0GAZR3BCdSD6oqeL&#10;8DYBSkMq93b/r3SFfEfgOuwN6YptgWqytVsj6wjS4SoN4QUiw2RI2bQvyLqng6aRiCzUDH2xAeGt&#10;LyiXxYCuQSZa+BKkJKqgRlk2TVtVhiY1A/Bu6f3666+3ta069Y2yMkgXeQF+ZURigOyh2/LLTdO2&#10;PT55y71jttwxehuIH8FCqAD5a6O2/uGLaz7z3IrbX16PjOaByfvig2JQXdSZrpj0SaNkVbnU4uNZ&#10;KVaWTYEGGz3gU54OhtOhPoVLNqq22j2VRfV6J9EUVTWYOWgjxWrsWBlSD5lP0GhD2eJbxzoZGPTg&#10;iE4OympDosHGVufwjskloUZON5Ur28SJFj6QP9TLZ3BDMFCKIDZoMo6PQSGQRAr8WEZfz52BcKIf&#10;BwX0Mk6Jx7ARaIK3dKXPsHcgzG4ft4v1VnymwivjrKOfHlV+4wn4W0DBl/q3F7JO/tvtVTRsKwz+&#10;x5PzPMX68mEXWh0UlCNe/+2qGIJWHBKw0YY9SAN2dErtMSv3dv8vV8i3H67PGyJbrr2h2kCoTZF2&#10;yQYKVBpCFW6QpggSTeGKypQg65uNIiKYNOD+Ipz0C+WyGND1Qf2MNmhS+mwBqdRTrB/5RsfwVnq/&#10;7nqr7SPs3xbxXyua29p6enqojHzhvqLyoz9pm9cf/9HVn/qpn/qZn/m5d94pNZjIZPIc58j7J+29&#10;d8LuB6fsj+8xCUk0ftQK6FWtLVmEIEVOn5gFcbqYXGcBWzVoCls1xgOrzeXicCJdQBhkiLWiWWqc&#10;QX3aJZTREVSToYU2lfqI2VZJXWnZFGFvl4xo7aiHFki7tLBvalat/aScEpkYGnf7c/NORx4XyqZ4&#10;iDaazPISGNwApEBZMErZUYLULDhPtwwXtB3O1avB0o72pQrkHuknoMaoNPaACHQo/zkcpZwHPFnC&#10;eQFPtDTBmtrjIcILfPjzzxvn58fsZHPpXHtaHVpQRY83B5JlPcui9zYN2Hv01rydqHoXBhOt5d7u&#10;/5U9+g8a2YLsC1y0vaHasEkDmWWKbIhApSHggJu9KYJEb4isI8hGAWk8Wdi9Ie3SiKaee0O5LAZ0&#10;DTLRBncGfSoHglADnCABZ8chydeXcALFInOgjI+Op1V/tyDL8XVAiyCqbW3Zf+xSqK5n4lSDMGm/&#10;Ilf5P5pRQmbMKfQpYEogycGdyOrlUfWuCXpRIrNopEbMpGSMZUqV0nCKlFC1TBFrMVsTN1xJaavG&#10;Lext6s1GfQpPscAqNoYX+8RpAU09qAx9VFOlRNvYCqKXQlQDjK5gE3GKMO4N2PAICNsqgshcRetX&#10;IJj6ydVf7xESg5SWQmUgU8oZAG9yBjQT57+gEMqATuxrU9pLaFkEiUA5pU6EH/6wBhh71kR2oBRh&#10;o5lVLfVcOq8hNC2AWcySN4vbjM6pMhxD0BqTScAxOQSgtzTCCMzYsHSHD+BK13BruNJAoyZFtPZm&#10;0Ee49m6Ian3NBzKDDNkoKSpJ5I1wopoicleWyhqRdQznWSQgC7sFso4pwn8gM2hEuSwGdH2ARBvM&#10;GuQKcQ65/tdy0t/AEWgkXQnYjqX3+lVjyzr+ZdunH5lWNlx/FWZ1WvUq6v/kt8tKcj37Oz/f9uPF&#10;/2hGO1TKORXIf8GCCHIky4UqZbomQgYsGlpJ1pjhB5mHpF5l6g05mDXWXFPgocVqyFZYIDMLxPLS&#10;Z9arNzS1TB3GJKTOW/RSiDIFmvg9WquWGWKIpghv1YZEQ6sR+mga5zlslOmeIm0N+AcrQLCI9CAL&#10;PufXsxfWPnhf1PXigq4qLys1PI/DRZ3Fl7AWdj6/4Mx9M458efx19Bb8IbUEZBSpiBKNXWTN6Bus&#10;89VJBxnFWyB4eOvz9Z+bCntpjM+A9BZwdM1SeOMp7AsyS2ETfgiS0SFXD8rAMGh1An0j8QieenAG&#10;nB/vV6gB7vEBXLGYXRK9IV0AHzRcuh8QsrEC2f0G0vlpinRbtUbWEWRjpcFQZpG3QHRsROb5hiiX&#10;xYCuQSbagsnql5/6gkaWbcqsABsPwfSSoSXp0nt5/UnbT7a1/c22tu/9wWKY4vsWze+iaOilKbte&#10;P7xIS0rPrMGvKWDEgAawY6YXKKVSvFHtzRvdY1X5LH32wqZYi2iaLqCoVhuYIDULVBL/lGgwwz5O&#10;qMLuCml37UWqrCSRC/Vh3NilEZll0z9Y0dRJ2ivkpsAgIkynVzjnEbyoNkxL6scu9vr137jFLtpg&#10;X3Dq9T/PVkkJUm8CJ7h6Zl7HF8df94s68h+0Ia9InCHAN/KZyuAYDWilSb4sMOXw84vKJwtvPTu3&#10;/Qtji99/TYegS3Cbx2XfFYTsKELZAl+e9D4XIhhwgCr6lCAjbPqmYQCJFjA0Hb1foX8RSuAeH8CV&#10;PtkM8bxaI55v+ogzfVOkxo3IjG8emf+myGZAxBS1QLbFmiLrIhoHTePJbqEvSLsPAOWyGNA1yEQ7&#10;pv5HJ+K7xx5wIcshyVlWfgUoaZJc5VfoOX7Kay/MSu+1qxl3Xmxr+5lSTK6CZnsj2rd20DT7jbLG&#10;VZj+7VsoIEUp0MfP040SoKRJAwkV0CUD/CphPzT1gJwK0NtRG4dwAbkOqknmBQ4aqzA1iGdv1Sah&#10;rFKbSrPFGrL2kgGCsK9lmDUFTS3Qd0vQaBY/ozWGDKm9coawbAp8AudWqLGV7tVkNmxNPVMF0dFS&#10;orVv8Ku/tZUCZUy43lKHlA/POPrFCSXlpGUKaQZASBIepbylBshS/mBYUP3a9COOztAF0dZu4bE5&#10;JxyC7nqTXHvj1xhC2V6hpxTo/9rf+jm2Fc5FBG+r9tFRxOiSaxpJeqLFMvVjGdAnKHd4/y+fRSN8&#10;Xk3h8hBZ9U8z0lvoDdkk9AaXUyPIYy2QGYPUZwQQwYDsFvqI1EN/US6LAV2DTLTjVp0WwbWwpqdS&#10;WBZ+rc7ZK5DReISFVv39H7+07HegJFq5ufTez6vgzt5PtGnTn6fyo38PgX956vFEfTA+7GwdiKBb&#10;edQj7KP1/43nwdpfgEKppayMANDo1oEcK5ZC44KoJkk/WpVFGGgTHUElWbIgbQJp3/CWotG+ES2a&#10;UoQTYCSZgQgbiBazgEoMqrVQQ6My7RtCirBpxA1taGLQl5efhyNDk0Llr3/sFsyATOYRVnKNv0PS&#10;SLR643ZE6hDhjskHvjT5wBcnl6c3S4lEQgo2koFSokpR2Ew5/Mjsk46uf3grxgXVBWcen3vi7mmH&#10;755+9Cv4KbgKfn2fvTIyE6GU+VIQarEJa1cQeRhnt5C+EPhOEPeFpQMRME44+FIqxFhAh/oPuMcH&#10;cKUzI3w0KZzGpqjWt5XIWm8SrYfuF9LbaYFKw2w0ReTG1mhKroHwlsUgsvhB9fqpDmRmIvPWd5TL&#10;YkDXB0K0sqwHU3h0SO1UCrk+/8oegRzHWQgVS4lWyLJ0hIal59L7B3+RDpjQeCSV2rphTciOwPWB&#10;HmCpAXoYFIqFXO+buAeipQrvyqx00dKnFX0DMVxTaFBtWDRNO4bPRjhoNnRTtPYD0hH7iMxDIDML&#10;2JoSbXQBTY0bkZlVe9mEPEGNo2Ol9lgpZUopc9jKCxItfcNS6Ad9EC2QSvUQXCvLAlsbXQkdBkr9&#10;/I7bx+8OrgqKqtHSkZfqv/MaQ2dOMuCwUvsZLaXobVyanp1/+pFZx2+//jBNDCEIZA0CUqwXBpJr&#10;sKY2sibKYFzJNWxgaGy+UPtBMgH7Jal0XPk17S6Uy73dcF3sOFVKvVwxM8LZCGRzJarJAus7Mic3&#10;ROsYekPTLuHqhqhcPxt9AZtoAEg9ZDGALP5qw2RmyOyFriq9j9IU5bIY0DXIROuRNM6jwZQZy8Zx&#10;VqIVsLKfGEffIXWGLr1/8BfpIJ43BOlp1aMqQPCzX1eDs4+ApUQLxcZfbgLaZw+Sqg+7Wk+IATQY&#10;xDoIM4VGpMYB/AeypkB0x6Za8581pZoMqUHIvSHt2DSqzF5Eqx8d97GLZaMBN9gUttqlcv2k2QvS&#10;CmpEzwOyS/TSUmAPUqIVPlmJVldqBAaZwwyVWkixJl144D6IZOrhB2cfGVL3DFKH+ky7I6SeBbwV&#10;cnS0L4i+Bea23z6hPEcGw0lyGXfGp8S/8CvFz2LSK86mmkGZ/iYP1TjFQo0aSK7yq8CegNHQGuMC&#10;3Iqg2NDgqtzbDdfF194upV4uZy/mR6SzJKrXP/EBI3PbGk0j6Q0t4k+b+ohKbVoCvelvEjjMQg1U&#10;k0lLd1OK1CaQOomwU2Wqb0S5LAZ0DTLRBkHKrynFIkixcCfAADOMpVvAEVakTr79RCunBmsKZIA+&#10;iNbMRUkVQsUeM060DyX/uaz2PCGeH8ZAWcRqCA2t+kwtNaAaGuWmoGMglE17aWBTtKpM+2Zo9APC&#10;SSCaWrhK0dhRxM9oA2FZ7X0L9YbMUoeV62nMITBL92oMjZx2VwgzINHGbg941kxZVvtw1YhK7SEa&#10;lTJA74i4gln9LJpzdvqJNK0gnNg9OhqMJYC3ogswGOwBr4+CFf7YK8c9d8qmX5tyqHq9N2Q6PvrK&#10;idsnliwLJNfs0oPAoT6hRlkWakTPWNLq52p/Fgr4VWQoloDtkvpJoV7PgDDKvd3LRUj/20/9JGVU&#10;FbiYBKcx4PMS3HIjmIoUWWtfkA7RiMYwUjRtVXlD9N2yj6jUFy1o1ATCvhHpXaSo1ucqm+0MYdYU&#10;jd6QswAylMtiQNcgE22xk+qXNBkYkvxRYtGoSWGTTkrvH/xF2HJqsGxQbHacBQhUUaZEK5DRxOfG&#10;PkW6ND5a4YPEwMQayVEzW8M4oD5AlxQqmxpTrfYSQxik1aYIm/CQ9jKARn2/kBGtfsJnFn9Am6ZN&#10;KTAjSBAPFKCv1jcwQiDtKCKk1Cw90UZTamPfDLoKpMpKkonUExjclrKsx1mJ0yHoBeK+6Bu9oqNd&#10;JFpv1o708t3xvqmH/XsR0Bt0BXtxdqwuep+kA/Y12mfmtj89r/2L45qzLJcsmJYKOIcjkWXZoFhZ&#10;NmIg4KBS6VyEH4VoxVu5t3u5Xt77Xim9daHtL/8MEZbVBqJ1/gH3m8E57A1NDdLujYixRGMMfUH0&#10;ytBo0KgJtGjqLyr1XQaypqaIodMJQQ5kU9oaacdG6DwLIGBruSwGdH0gJ1ppkpIqQshxZvXYGq0A&#10;QvWMa5mh9H79xZb4wZ9v8kuxN3PhM8gVppRf4UspFtYMCqQEaCTaOARHL/SpffbMmiLc3tASaJPC&#10;vo0eqslKUk6hHqR+Qk4RNqlxdE+VmV6krTeE9tn/3qPcX7Toa1NAZdPNqTEzk06O9qlNEK1NIIwz&#10;RGtYpsicpEBPYBnVGa0GlXqEWMYPlUFqH4gTLR3pwnJl3bKAQcpwcBtnTU6cQe2OGB0rNYZmwYtb&#10;v/JiQaq9XEGKIA6mkiLDwbIp0KDHwI+ICZjjr5YaI6cOhURLE2W5t/t/ff6ZV7/wbIHbK3MDX3xu&#10;nvMpnIebROowhQ90YHANNKKxNboEWjSlaG0TTgaG8JPNicgmsI/InGRoGnaEAcplMaBr8Ik25dFg&#10;3KZEi1J+9cjrR83pZ8t2BKX35Brzhf/r8rfafvHH2v6kVDS53NVlpXZR/Z8vrlJ+6T/8iAIX+j8c&#10;tVlBog2y7I0vARqaIGB/jitk5eiSIX1seGgUQk5RrS+C8BPOsy5W1VQb1lAIgbCv1D2niFaR2jcF&#10;XTLPqdwv2DGIVjQapFCfht3UIFOCzL6azFggbFoAs/SjYyKReygb109rnw5qFy0NydbQC5UBW7En&#10;BqjU/ILSMCIS+8JbetDAxSxYxl8oDpH7oLe7ph29c8ZxWNZvhNEFe7twg1hGFxd/sfFaXikpwrWQ&#10;qB8US5ywo9wpfWrgkZeAUaohMMv057JqMLBE7x7v7Wpr+13KP/eTxS8dcN32b39CgcuJirkKZCnb&#10;x30zSL0FskFbwzhbI+vybUYWTG/IemVzEsgmMJC+RGZNGTKHMWIWj7CpXBYDugaZaOXFIbVjaEqi&#10;yiCagln92W1vX5WSlUvv3/rWL/7Dn2CX1sK+DlznSpP3r0LbQLSl5swkhMm7Omvq4qJ6vlZ6KiVr&#10;eISt1LNS+jzQoI/EFCwLSDQoI6Mp4MeEG8/M5xfQf29NlLrST3hDqUGKtFcL0DeFcYpQapm6QpkN&#10;lCK6pNWwbNqlEeEfxH+TZ9mIsGxUVhNmQiCY9BFQei+YxS1HXw3UIwiVlD5fu4clznEF0aZKXtfQ&#10;hyXb2yY0HAqxZ7WQEVBSokeDTEcEjDFjLGxo0g9lujJ1qE880AsWxN5PhlHShA3GcS+UWHokRYC3&#10;VIZ/exkDApZA53ShlUVOABgLZID+uXmnhyw5j1mxx250/cHQtZLiXbX/28efzgIpU/jFKBB6BE+0&#10;AZ1QBh9TCpSexcsd3vv17/7lvyQkhF9qa/s//uOXVXIVN5U8/RTcZgpm5maQeQtkgzYijbA1so6D&#10;gn6FCrKQAplZinSIDNkcDgCptxgxiy1FuSwGdF3HQzd/yaAiSDQQp1Vbw0Dh2Zk7QWXWLugWgyHJ&#10;B86l9/pV2xXv46/9+rCy4fqrtqPfv8Fa7f1TbHrR8BM//6sKnmUjlzG/8Qx8DChNrNiQ1IJigS/1&#10;6M1rmSVAU609VJ+cNsKBUqU2avATrij1j321tuAoQbi1C4hqBlszOATIjHGbehbYN2rCT6q3e0BN&#10;06ZANKUfHYcQQTKW924r00JJk5bokbHRwK2FhiqCXWjVWHuU6im1VB+go5oQwoAusBFE60ACPcpU&#10;I8mplL0orSLTRBmWulUOM6tREoBKuZMu+nGUsJR6K7XZ8PNk+3qitZcIJ+idDZUBXIWsGYIOqf6b&#10;X72tttFufN0z88izCztfLMLofIEz94LTlQUd90478uX6YfQrUznFwr5HvjSp/P/kKQmY0mpwKpBo&#10;Q/Y0bNU9fsPrV65/KeeqXL/IuVPBbWaICRkAMlcixmpEGlJfkHUfALLYekPWqzX6Hlg2SopsJvuO&#10;zA+I4dKpy1AuiwFd+dq6yQu+hCafm70bvpQ4gz79f16DVrXU7JkZO56atg08PX07QEOTx1+5tvRe&#10;u85ueuaf/4dio9ZqX0f43oYd4lUY9dIU160//9M//5HHy0qtS8aUMcvIKMnmAjNoVQTLAvoGFwpk&#10;lerDp/6FmlhVCKHUAOiKEllLVkwkU6phH0MjC5tiJYVmUBCjtHDruAaQymFg37g7BMpbb/u8NlTd&#10;IdGLEks0dq/Wt4pNCinU6LypgYjWQHhuFKLq/IM40WqjMpBpoqrAc6QkhvCm0nvEBgEgaGPA2EjP&#10;sQxAdBEaVGosC2hCZi0BeAs5jPWJRqROqvVQtdFMA/UKbrr00ub3H5pQ1pNLnyAi1wkIz45VYG77&#10;vdMKok0JVX71E2b5lVNsKNWXe7v/VyVZz95ghJeB+AeGzA+IgRoRwdwMMp8tkAXWL2SuBozMbYps&#10;JlNEVmyKzA9IR0znqpJkNlAuiwFdg0y0z8yAKbc9OXULgDJhUIkWlgXya7AsGlsBjJuS8UvzDw5Z&#10;cPD5eUefn3t8yOKm/03eddcfffNoKSWXm7msNLvSn+9e3jSi60+KLikpKjRyatBqQHq2VzBcPC00&#10;QqWPM326GeIZ6yGq0b2anITSLjGQY0WXFI360OgZTeondQWiF0hDzZoC+gxLlU4UglMXHrS0BNmJ&#10;1r4hU2KZdrHaYjtFKXCigLKxtbEamrRkrIgq/ehYQYSxCHsfX6X2xqCfMAh7WpGFBmjCA3AluBhQ&#10;Mp/YeIRFQImA3rEwozt6m+AtSpRBxiL8U1JFoHQv8OAc19YogTvOK1yxfuiiUKylee2lRVvbncNW&#10;0atam5xYaQ4tdA7CFQE/M689vuhEKcXKspx0/W6UHxpTgnKH9/9y0DSYQLX+KANM48CQ+RHpWE0R&#10;UfULmZPWyEIaADKHA0DmMEU2jf1F6iqGi4mq1FdvinJZDOgaZKKVXOVXiRPWjM+BBXLjz2iVUT4/&#10;r/izSu5nSQuU3vt83fWbv5hdZUP9KrXXX+jZ/AwtCANC9RuYfpdYBMuGZUaxLuhq8hSzJxePU8uA&#10;mtQy+tokqolboXEjbE2daxwCcIYFSm7k/kl7ucdIjpR0V7AjYB6iFzOAvQ6x1IxSwdGjL3K1zjQs&#10;96w1oF6ixT7dG2oo0WipYCtQTpsQ7JUaqIlWqyGkNpQGgDIdlBIZsBiQQRAtSLtTAjtaUq0k84M3&#10;qqGhxEAlTySUjs6Ey51hw8OylceBPXqq2EQvn6af+kKrjogZvEWpho7YIAiUNAlcUcU5Mjb0xS1V&#10;ZDzr/C/9tZ9i+yC7F2xKDeiC22rNITbI2FOi10z/VBnL0sCMmeBRegR/ZPaxL40vf7HH86sfJgN/&#10;dnvnjGN3TD9y57SjX73p/4+WQQWRBIgzBRHeDDJvgXTERkRgfUfm4YbI4hkwMrcDQOYQpPOWTmYf&#10;EX2FozhLldpzD7AsRbksBnQNMtHCr7JmfEo85Prf7fHLxijTn+aKx2ccfWp2eTR018Wtlt4/+KuR&#10;aINrU34lwgwRsGuCB2maQAY+P5+WSUeoF6EMpK0pqsnJI0M6acjahyaFAQuqmLnOopdVb0cBpJYp&#10;wphSD44S9goBNAGrzJhlugckWpvUhL1VxkLOEENoY1VNZpDKoaGLYUQwPEcFgEGlfi8aA1qxgY0+&#10;8rFbfO4pwpXIWoF6/aQG0lvIKWCdANUw04lRgfSONIhWBU+0ylhqxq0NW3khHAKGoAl9pX74thUg&#10;26plOi3AAAJosESo1PyEB/TRkapNCuEEAx53caKtv4J/pfZT2K9NOXQnnDrjmH+E0tnQoV3Kvd3/&#10;iyCBfoBhGGQGQ00Rt9YamZ9AjJUiIhkwMod9QRZYH2HH1E8jBhBYOkSKbFZ7Q9YLhOeIpFJPXIL1&#10;EyiXxYCuARDtN2Cjf/DjFB+yjqTA5QfCnGsbz7II2VelXqgJj80o/tpDEFgwVnqTbq3YYDQ5KXRJ&#10;/0AEdKgHDHwqTi6WOpE+A3Z5dMZh9L3BwICeDaARhhSDxjajipJWEJYB7yJDiyYQ3oRLBCEiAWgc&#10;qFqjIjUCDV10krrSiUJTOJBChlRZTVZwyBmYlmjNOuoKA6fu1ts+39Q4NKGMCC1TaCCyqgjLSu32&#10;8WkAxpCaYQBiSjEIznt5+XkA0abM1+gnNAGaAlTtiIdG2JQaOJZNDmGQhOdaRUZJk2bRJcaFtwxM&#10;M0tbKalSWrVJPcOF3ibA0C2gjfYZbIrW1HPmoVL748ypNyy9L0NCgx4Dn5HzUOam/l8MF0MHGCKF&#10;0Q4MmSuRjgUMYLBQqd9RCCIbtCkiwgyZWQukIzai0p+Q0gD6hcyPY1XqaTBDrCJRLosBXf0m2mMj&#10;P1JK3/rWmYUP/cKvPdVItOnPXMV11Vf2VGbvgR0fnVH8kUKYLOXXmGjv03yBQQr5D4L0v8d5aOoB&#10;SvTSJ4LeRHSXUyFXzqaUCnqL0yqCQJZcw1vMvog4gc/MzWMejG0fNxJIPWTPOxA2mqkJvYHpitIb&#10;tKpNtZ5u1KRyIIbWmDKFBgipWfRKW1NlKtsaNkyIrWicpbABlRofhGwVg/gZbYboKLBMQfe0mlo2&#10;IsyiF0r8O0Q0Oc+UMc/cRUqxQbSUwbU6wT5FjKsgqrURY/3YXbiQUqAJS1vxQGAuZpYuSx24vCu1&#10;EbWPqOxCDPKWyCIJAgtjDQKV+sJON4gaqyFjANDYsVofIi2z2wFGRdWhKSt1olUTUCOwcfRAmZv6&#10;f4XPdCxQrT8IQMADQ+pEZKOACKAFKvXbRO5jl0akg7aAcWZA39pDOlDfkTnpI7LYQGYgsrEqyWpJ&#10;EQtYlMtiQNcgf3T8yIQNT0zZ8uTUrX6F+JkZ256eseP+CTvvHb/nvol74EX4VYYjI8T+5FZjCqrJ&#10;NqMVGyyD85SDEeVOELyIvYlGDU3ICBx5wf2T9vr3KIiE7rYS0h2jt90zfhdKehGermJ+jTAeiWGg&#10;T8MGRC6sah9OGv0EMhuAATfi7ahnRGJDg2eqMVxTh6FMoxLGlmrY82Hv/keo1B9KlMaWKSkViJOS&#10;vgiahVJolgpC4+iiQ0H11tuaE23AXo0IA0LqDWHTFKkNDitJhOiDtGQjGRdAtOqdVXr5HHl8sahS&#10;P8LMK9MEVNJqDIHUXgFlpbYs3RHC1YIeAwIbtvKCGLqiZ8TqS34yTBjwlgss9WwX/aP3RjQTVFUK&#10;V2m19hMNbxYBjdskbl/PmIUQzl02AZQCgwwewav1eVOwSVdGCJAByjI39f8ygMYwYlzgvQwA4SFF&#10;NhBg9BaoNJu0rCnTN0U2aG+o1iKkDKStN0Q26ACQORwAMoeVZAJTxCpKUS6LAV39JtoLJ0ZvLf7t&#10;mn34rZriW38mOdE+NnXXA5N2PTD5wINTD0BjsBqbX3IlerYTK8xMBKrJA+M2aGUikLHRgIkgZeCE&#10;klaqsqMEiU8Et3FsVKqmGJQYA5rUYE+vUGKsXqCxF6DJZ4DG5+FDIsjqok56cYYmVXEjPjks7RJy&#10;PBugRgNvEMHhaEVQ5q4pMdOnJcAehB4hhTa6TUsFmwJUGZEmeylEk3Kl5tawVQKVYRP2GXrTg6wp&#10;hkhHSeEonmizJmBrf1FN1ltraBxdUg8uTvkVOdaqgGi1J0geK2uJ1cJ6c+FR9aHHLYTDDHp2dG0s&#10;NXZ0oDFNuMLz3eN2sjIZF/8yJQIl5Dp63dVRa6+waNHjxNHZEfIWIcVBXG+V2qPBp4vTu6AE3IWL&#10;ll5AA0rsqSIDmxgdpcYaAJQBNViqZ1xLUK3feMgKBBzzoGCT3owH6BOgL3NT/68IJsBYAUfvI9KO&#10;KTL/gEF7Q6V2RwNG5i1FFsNNInPeGn0Jb3ARIwZcLZSNiNWLXC6LAV0DOdF+85vv3X9b8WvpyJSd&#10;b9b/Kve3vuUmJK1IhGxOdh33UK3/OgoCTwJNgCpmnHdNHD4q88jD0w7cNXYHuQO3LFYEDp1Y4tmd&#10;D7h/Wp0UEwEBpKnBVrsgAwTTAZZUlTWzo4HxSKrJToiHFI+KVkstkaMJP9FFqFcw2mo9QYQQllGm&#10;gmFgrL1CyFkT9pSVOj0LquFHhL4RYZ8h69t3ZF2yscJtihsSbbU+CSlsCuNKfQiRdWyaB7XRLFq1&#10;FDRVanMbGnv9+sduQR8LSbAOY5nRSgwYCzdFwGWPPtxShf/8XBohQDV6eVM455WUMjygd5lpjwYz&#10;jemlf3hLJw6EQBd3kDtFIKuktdJsVQDcBtRgGd4CUQ1X2ocMiNnwEIRVAw4ZffR1oIDOAa1lbur/&#10;ZTApGDEQYfQRad9A5j9A2C1QSfZOH5F5aI0smH4hc/UdRzYPjWCp9BHlshjQdVMfHac/nfViiafR&#10;x61GqV4DngrlPeN3wYLs8Gpt2VGaKdB/ZcTmBybv89hKtuJkDOBatj1AZvniAVKnxIaMgEwMtHrq&#10;DSUCoyBQZXQMcGi0KHVoYCgNI0rCRvAWBHIKlVhaBmyt1k+Q0TGEVE470iXQVG+V27cvmkoyvUJN&#10;gKoaOmZK0FsvBxKpvl/orW/qvHr9nQqItqkxwD6D+rCvNGwhNOEnegWy7mEpMIhciRBElXWEaCkr&#10;9TnUhlZLNHa3Y7gKnhPKHENhR8pA0C0GwBgMwEHjNgEax9WbrvQQwAO8hTFrng2iB+RAOm/VesDC&#10;aopUbzy6ZWex6dhuAaoOR4TaCwNW7m0Uj+DpLRsqDgNp2FiWuan/l91TRBgB4+wLso4pslEEo/eG&#10;Sn3bNkVqFvIAkMXTR2ROvuNIZ6YRLpUbwr1QLosBXTdFtI0Xm4roXfruKOJj6XPDCJKcrTwSNBxS&#10;4T9JDht2vj89umP0ti8O3QDXcn51l94/aS/G9HIjxTRRpTsONZNTFQT+HSIEjYGyJdChz6ZaPxQC&#10;DNDb5GJCGYKwWqnv7UaEZSAzsKOlrZaNg1auXyvR0WkJY2GV1gxYBry7tHuKrOPAoJ/MZ1R7g0SL&#10;kBpX67dG8rKqQQpuBHBHPllvDb32afoDemh0ImxKgVJvuE31+PlI7U8wSpyBYMQYSNnRaQVBnxls&#10;1diOlBGbkQhvlsUPYj1jrHNoFaJlcwFpG4d0h7fo6PxgZiuCg2ZDiFSDbFRxI94USlqJhF3GHuSt&#10;l9M24OWYkm2IngjpHh1xAugo9CxsctxGovXGRdxLdMd/mZv6f+khhZEoeKc3RNg3RXgWhN0bKskj&#10;aI0WXaKpX+h7kANAFmFvGECXFnCdNCIWUlOUy2JA1yATLbMgz7GXPFNKtzKfSsF+47TK8RSBVtkO&#10;GzR3j9vpT5vunbCbKvePHic8Y+fIki6Zz6bAxu4mIDoSZLXZPkEJXEzKAONYW5Va5qJET0kXjbXH&#10;AOf6UWlfm1RGE8BYIc0yKrWPEdVYFZiFLGjVTPvokvbKoJMw0JiO1SRIlf1C9E3RoonhRKrU2P+P&#10;No0NYGlV0CrCINVzj3Gb9gXxxH1YIHrZMeS0iiBYRZa+gTmoziXaps7pop8wBtjw9INW0472wj8D&#10;SZ8MB5RRupg10IZFLtxNjIgr3MKyUmwQLZqRay4ztJ/EMhxyMLGHXZSGHf4NQP8OwejY2F3ojV40&#10;YcPWYw/6QRRA8GWXVm7Q8OB1gBwT5U0hUA1QxcCAERw6mqIEtFbrT5mQytzU/wsnGfTZd2TdUxBk&#10;wLBTVOqLjdsMuY/IPGSIIT5QZIN+Z8Ecpkg1ru0+olwWA7oGmWjdV5RwZ9AnJbsLQvWHrAAB+Hqr&#10;PbtXMgYYA2X0ppWYIGSUNNGR7inQgOgLjAEPdOTxuwPZe5HaAPsBPc7xrGUYaw+UYw2lKwkP2qvH&#10;ub2Q8UwTVZRoMg8KGFgqOFAgzJrCVpAaBzDQrZ4bEZbRVz/hLcxSYxAGIQumoprcZoamTogt5LRV&#10;pP/xuzapWThEybgOndpgEAjLRtjUGpkrevFwoQeq6eryL0Mp2zGAploLksUQiEUIzMuUCtjj3DUJ&#10;pDeE2Av61HlqqQ1KI4Q4h6+6CK2KEasvUZVNaYW3HJ2qkPZcsThhLBwyNEg3qfF441jGHTEoUaEn&#10;Bmzc+Ox04N60FzaGlw3HjdBqd2SBHjiBEq1TFKApQEc0GHhfeC5zU/8v/QSyal9geBnSaL21RlSS&#10;9dZftO7e1L/Km0TmMK1+++Eq6g0skgGgXBYDugaZaCMRAG+YKluLnRn0yfbTjFZXW/X69df42EDM&#10;Dt7Y7SmbCpQA56YAEMHQvVobgqVvLsiSghEGT1O1l2EoRwD6DINGoA9o1ojwhmwv772aTEXmKoVd&#10;BFXj0SdlpoxeKVIPjmU8eoheYZNWQ1YQ9tIgawpEawYDaIRE62z0hur1+cuOjkXZGhoHwmfqqino&#10;y82ywJA1NrF6oq3WVlr4sZX1Rt6HVILSAiiDFbRXxg+yQ1iiCT8Bqg5qX81QckKFU2HWYFkwecPF&#10;qRvPTV5/dvL67olriwPixLWd41d3TABrOias7ZywpnPsqjNDGR2fC4v/VIc7ZVWwKdxcbjT3Gkqa&#10;IjZKZGeGVvYUu8lt5Q5FX6nteidEGLzdaQWxltDoOSYw3gzsmHYHGmsPqOKkzE39v3TSX0QwKdR7&#10;OwFia0Tl+iU6iMgGGlxkY32b4YLpOyLX9QvlshjQNchEyz3Ebaf3T5TsMYDMU6n2ki9i/2AQa1E/&#10;emBjp/tcoGxEOhx+8IlnncdmoAm3GJsRpFg06B1XOHoKNCAMwkxLxg1L9HpLEV2Qq7VIiFBBOW68&#10;KTQIGwdCDn21Nr2ZZSoLDNQri2htjbBPkdn0hiweq6FRFn35gxXIAtle6o2HUqSPLDWr1pNyLAz1&#10;2qTQOOyZYRZtdAQ0+WUoF16lPjSgKbqkFJuteYAsrAbs7paJz3iFHwXrRyCjoSlYdtTqy9M2n522&#10;6TyAaKdsODtpXReQaCesOVNwba1MMW7V6bEr20cvPzly6fHn5xV7KuhTBlVgM7rjYgsANBinW9V9&#10;UamvupjkVIMsGmfbuQqiBd6sBhrrJPqKMjf1/9JzX5AO1wIRHvDee0MlWTyDhdb+09b+InP17YTr&#10;zYUHGlsHEeWyGNA1yETLPbudCMtbVaYUaFhkLE03ifuk2rAQ4/nRBYeAfeum9dXY3WtTOHe3B4wB&#10;t+lw4Z8mDDCLdICME5Q3BH2NMKC3aNWgWk8T6T2mSG8WIZThkBJYVWgK++otha0tOgb0L9RE9xS2&#10;psZq+o40vBsivgwVqDbM3g2BB2aSMkJFSfdYFWnKDrdaBlTGuGjw5uJhzSCLX/+N4td7aK3W/xA/&#10;gh31H4Mq04S9cBQsNaY7AhqjshfKlGhHFOWlkSvOT1x7duLarglrO0Yv63x5adeQpedeXtYzdMWF&#10;0SsLZgXTN/cIq0G38Bb8CuNCt8G48qvlmBWnINpRy04MX3wUvLzg0Ivzio+C0x8D+bEwG9P3VDeR&#10;AlOU7kqXtFMa8B65O+9XjUoR9w5SogXonR+7hEM0wO5lbur/FR6EPsNzWu0NRtUUhtqISn09DCKy&#10;IcANDfqCzMmfHrDMBhe6LZfFgK7B/+gYuNMyuPGq9fXnc1JPF3djxpRqJEK2sa/SCmg0zsZyFJUM&#10;wUBsCTeqoOrolNrHWNHX7sD5BbGqEOwbqDZsJ7dlNijAMvMDImY66kp9amM165gihhYqW9iDpsaN&#10;XcLMOPviEGRNIm3VT2iaAoPso+PqjVIYxql9yKkS0D19QOZrH5Oe9VNJZiM62oreFRJNwp/RYuYT&#10;16FwIDgSpkTGLIbQFUKMZRcwbEnH6OWnRi5vH7+yHQqcsKYDOoQXJ6/vBjClAvCEKmUqaAChgka6&#10;DaINe1nWIyzMCjjIghFLjkGxQxceBi/O3V+ds/e52XsfmLz3/kkl/DOocK1vq96LN+Xajs3lPTpX&#10;3mBMV8qaGZxJnxEBK2isfTqZIObQXmVu6v+l/xil7/AGW8Nn3YhK/S5uiD72Ss0CfbHpDVnfP4Vw&#10;7aXIDEBm0ALRpVwWA7o+kI+OWz8VNx40KX2mH0PJoAByFdoEuaJJSTEmIh0xUK0tejdb7Ew0NKUz&#10;qJwCpR6yvRHASYremtJdShOeiZy7QKCK/0r9g1+E8ODQaQCpBmCcVqNjQJtAahzVsFTZaJx6S5Vp&#10;NRCWClFNgXMfPakZIR5Hb/ag9c9oU8tGZGZRZUQQjyYQkYSHtKO9BMpKbdn47GzFA3f0kfr/3uN5&#10;K8jDT4wpUzpBRkN3vAHH0lWA6vMLu8auOg0FBiNKohlgzZR3A+pTug2WBZ5ocS5gWfkVZvX/2sr+&#10;u60Xav+vpX+9/IHJB3mUHmofqf/SDs83NlFMkaAa8ym4O+/XSYuZsS9l2AQI2L4+nUp9lEgLMYpu&#10;meEyN/X/SsftF4ywNYy/N1SSLdmIn/ibf7etrY2yL11sTQfNDAK2tjD40w+XzaCg0VW5LAZ0DTLR&#10;Ek2s+zRQaRWNJ9SMRBEESgyawl2EK9eBQ7ivXEPV6xd6Wg3Yly4iFla6CkNQtqP7X2gswizkRlTq&#10;IxKtAaMR6gFmjT4VRNpFQb1dqvXYgB0xAOlwYR9yQIPMLNwqqAHRRSFDmDVCA1yZUtHgJG1qRPqt&#10;Y6F9i17RykBp2BlsDQM6VpJJCOiwmpAfskpLNPKlP3OFaJFbAHtH1JXUgivXAB6Gr7rot4LB6NXn&#10;p2zohhQ9hkqWgUb6TBlUlg1K1ji11MYTLVwLxqw4lbGsFCtCTv8PLr/t77ty7F83JmWKbOVroLGz&#10;4apwNmjVHjkFHQkYfXQHkU/0Rmv2XMrc1P8LMouLh+WDuyGwDGRNvSG7TdBU/8/+/UeJ6WfLiNpe&#10;b2ujapS0VpJ1myL1oIYpShGWA0DmKkNm3AJNezVVDgDpDPQX6YMol8WArsE/0TopRuZ9um1iswHk&#10;2Cduj8wggw65YfYPQECpMfpqw0uxQA/SmcJPQIcYBLRJzbQJD6m+EdEaMHjiDHgv0aScDZE2tQDG&#10;0bF6/Z1qgJNsXOPUJowbYZM+A2FfqY9uGdCgNVL7GwL/t972eYdLx2rqM9VU6zGnKyE1CNARz8A5&#10;d6IC4bnRVXRENqEPrf0VCIhWxgUyK60iXZwIGGAvrYoRqy6NXH1l8qaLM7ZcSBkxPu8NcrXMiFOg&#10;DIqFQT0EB9Ha11YN4C3PsuNWnYZo/aDYz4pTug14xk0xZP6Bx2e+/7GT781ZFRZ0dwPnzdlWOaL2&#10;nxwApovppcm0kD4O+2JPwJRNoT1PhBkOlmWSy9zU/wtXHxxcXb2h0eauEWsW15k1BZelE3tDxJT2&#10;F+nj+PYju4v+Ip3JfiGeFyiXxYCuwT/RRnwRJYJ3i1y9Pk8BzdRTNkWkJ3MWGnrZMdWLSGeYNY6V&#10;yjEiQlhmD7gRdgfYt4A2aUeUjkiZeTCAxi6pmRFmQgqVmRMzlK6yLto3IrUR0aTzDGmTcmN3WyMe&#10;YGZMY0v7KjeeaEG4bUT1+mUTsLWpE6uVhueOBmipE5H2Aiwzs3lGtBnLBsz+xfeYVl8aueri1IQj&#10;odIgyyDFkK2maGyCQeN4Kn0iBNcG+2qgDbw1dmW78ESb/Wg2PkAWVOXglImHzD/I6fbxGcW3ovyG&#10;lJ8nx0fK0K3EyYwxh+xQ50FQBehpxSxOqB5SLYFsSsCxZlL4OKr1n4Wn/svc1P/LZz24MM4B4O6E&#10;XDN4xTwopEgXdm9wM/YRWd9vA7I76iPSCRwAsmdXLosBXYNMtEQjybl5qJpf0CCTiVj3kYC0rNZ4&#10;lKpdEDAQKjON9pTAVreTxjTph1ZGZLJ4SPG2S7VSW3aUMZtCvWaU7up0SWFgL9y2RlOf0bdaJ1pt&#10;qMbtRJcYMbpkcKCArhpRuX7BYUlfhnNEq2HcGvrpDRGwwD4NTAPmIUPTe7SjSP9TgVQvMmPRVKkH&#10;UEkijKo20SQ0QF9tmHabABqXX6xPPzpG2QBaz7687Oy4tQUpBrkGrYYgXzZCKrVV4oxTqZA4OZiK&#10;lGXDEo3fJQZ+4wneglMRqMYXjINu069BybIp0SL7efILr+57/pU9lVm7npi+894Ju+6dsPu+ieV/&#10;ixk/u+VxM3VMBdNVHN9rv3dEyVZlo2GAGcYuDGjVnyXB0MG46Cu1j46ZdtdwtpKR8cb8M0S8+iCX&#10;uan/l497UBBrZmDgxlsTrRuw73CeP1BkIw46HIKZaYpsAvuC7JE1olwWA7oGmWgj40SKYembiZgX&#10;1r1TIxdSdZ+4/eyF4D6h6s5x8wgMUFqqR8YY2alHQ3daqbKBqTLcozMOU6JkshqfkBpBtVr748Zu&#10;bJpA45PAJgWasAGVuls9U1JFj6W3g6BluELARvsgeDRhQ/AB7dNBrQYwCJsU6lNXKMPJAFC5/k5j&#10;xgweZJYBlVlIzEyU6oNojb9fcIgW0MaBkCvNHhl6Wy3tQhPPSDKAHpBpJWyWIkRL6VotsPTcxLUl&#10;L0qTcmqGYFBLITtGNRCsmcLzawo4VUuN0cijUqlnVgBvSbHC1rBJiRZOTYk2WJazbHXOXlj22Zk7&#10;n56x/eGJu+6duPuByfsAxOlZlvnkmbpVU5alSitm/o6QZ1/KFEyym5HJxwkBx/TiMF0tDmH2CGBW&#10;5qb+X/HEbxLPzj0FFzayY2bGumqNRieAy3XbL7hbbx6MnlazUT5QZJPTL2Qz3xTpo3cllMtiQNcH&#10;QrQsd/dAtZaAXO7uB/MRVZT+YEZmtWNADzpRSPUKahq704VJ4anzIsy+dVqdKYTGJxRPjtZqjQLp&#10;i3FsYIEmrQrdhodA5frHaV8dUtUg9IAqSsYlawtkbTSgr0B2UD2nUB8+M7OsFaCs1GeAMjVuhH1T&#10;jR0NO4VKkBoLuqTViCfuLu4R0OTv0YZxlAoZolcgNbNX1tcu9kJfqd8RQlPjEAiSZcbCi5+wspJZ&#10;0u9/dLy0Z/iKnqBGyiDaFEGxQYphn2pSoMkoFk71OJtCpXrPr/Conw8jRxXeikMwmuBXBErYVIpN&#10;T7QqM6LlROtXkSuz9jw1a8/DU4u/uRgsy6QxXexNpiiIFgElm5T3YD9nllN9fYlfQ8CA7cCDYM7Z&#10;9QTsfkemu6slnguayAxhU+am/l+xBgYMFlJTdhRe2PQLzOfP/P1f/Lv/7N+5Vm+Ixo2ZKgeAP3x6&#10;zv9Vi38i0W9ru78m/1hb23/7vfs/+q02YksH+lOObG5TZI8SlMtiQNcgE21wHkvcVe5miCqlBmy5&#10;4NqwT2FfuwBsTGHIODTT2WSrQEZfrVEXa4J9ywRRBe5GqjSJmGiUsVd1ngKlCA868VExSlCjGr1h&#10;byRWkaOvfvCArFuE8KZgK00YpJHYVz/YCKvaB0LZFHZ0rEBm0xuyvsRs2OrDLA1GpE1NDTJkRAvS&#10;vqGs1h9QNksZ9JP10h7YVKndl3fEM6XV9RbGwIUXCzJF+jPaCb2TZYqwySCPRjU1Rp+Sqx8UB7mm&#10;clrVoZogV3gryNXzK0BA47FVig1ItKGXa1+adyD9KjIyypfnH4QymUPmk4l1Jp00Nj4l04ieHeop&#10;1jn35dizLIjjLM/F+SdgOvpEfKY0CZ+pD0gbzcrc1P/LJZEOMQBARsGsTZHZZ3CLNSLceiGMKsX8&#10;gOvE9hF6+PKLS1ONA4GfsTm9IoLk+vDv3ZfFMGCUHutX1irQR4Tgvt4tM2RTnSGefqBcFgO6Bplo&#10;083sfh66pPg7+y8tvY4vC5ZdzgngwlCIlury7peWlMyqGbCaKuVRSjSxnVIDQZVp8uc67vOYtZhE&#10;oTLdn1GiiW2MBxacbNoUrkgHigyOQDX8O1aAJuwdIgUaoRMiEVa1/8j1C2tXba+mTp6buZKlhrIp&#10;jJMyg63X+WmGtK9d7NUibGGrZoHUcyBaIdqsS2qTGscoIrUMsxAau9haqc9P3B2Ljbvg4VK6tChd&#10;wL4jAmlVpEQ7du37jBg8J4I+QTAu8IDrGRdooL3V2FmBcJ66siNAj40OEdiPnm7hUQDFwlvKQKKF&#10;RBHCJpTSqvwaCN7VICuDsxno+YXFzDPV2cJw5pltOBWKfST530GoSrRuMR4HIGBK7N2StmrgI4un&#10;rADK3NT/yxEd7mZw/PoNG/DKjPuC6B6uUrxb88mE9B1NXf3Ftrbva1CK4no5qX+hUEQNWOVKw+4X&#10;9NCI1Oedw9dkrYHUrDfE8+0NsYRuciFxDT7Rmgvc0vE5VaQDM0KWFFD6fk0XqxhTNZUUwprTE9aQ&#10;Mk6/vLzjpSU9pjyR7lt2l5uZSYl5RFYQ6p24an3bhys0eMCAxcfuha0Buz2ghu0d+x+kYxlAwJAc&#10;DoNAGkZ0Se8F2BdUvvd7YwF9KFlMKf6kre0H6nJxfavte2ryn/m+H6jMP63+1rqBcHQDaAqbwkzg&#10;DShrZrQGnwJl6ieFXYSazMYmiTYza4roGGaVJM5Gg0AYYNz4ULwLyZWSKgzqhzEey0AsQgR/Rlus&#10;z8Wgy9Xr4k+3QOyC2Ajya/apcuwRZT/a9SNfd4cOw4maqCJQdQPSUQHgQWQfHbthownQC75Mj61y&#10;rQyqT+0dAqAHsmxAZYlFx56pUSNT7fQy2+ypBybvu2d88UUq/wjGw8l/7RVbj01HwPRFyLZh+uxS&#10;oCxzU/8vd3eAgQJZ0w3xQz/8o2zKv1fbd16fqpWE3Xfoil7pLm4Krhj6huiLw0a0/bH/1MohbduS&#10;JmFLlHEXPJEUjXrkf/BL/yn8NCK8IWRNKcIsEEP0BdlCAuWyGNA1yETLxja5pJvWamjSdGAuQEMr&#10;ZhpoDNALbExPZoTUZ2D08vaXFp56bn75Ua2JEphMmTiWVDrjkUkDaNCzi9jDbOz0I6x0t7vNwk88&#10;BoDDIGw1GGRQb4RpDJGv1ad909XzTiKn+HRtYeVawPttW9vZBrXQvyGlURlAitRMaFatE6HIulfq&#10;twCiF2bC+1WOjimCaK02dahPW5uCJjw4VkwyGvQ4ieeYOcQAaAxxwq8SbVSVcailiD/BWGJhwbXp&#10;AhYs+wxSo3QbSPmSkkX+zIwdT0/fzhmR9R9u9YDgVhIYQH5xJKX0ZIkSP3YH8JYCSrYVBnaBTaFV&#10;v07sD18RXpy7f8j8g5AoZtjb0UGju8N5ogUhgCBdw6iNdbIyt/j0GE6FX/2ucvy1Kf+Ecuw+th4g&#10;YPm1kWKZ+aYoc1P/LzkVxIiBaGoBaawRjdv0SrFHC4ErM26KMA4PGbiyLi3Q2k+mEV5RHXd9Vaix&#10;FDym1nAzikbmDnx1yPKw//8aWgVXuM0Q27wvGJSFxDXIRMuWCwqUNdlOCoAmtqXZwRINoKm+8cpP&#10;seyln0CYiTBm64LY1cOXnHBCmRpmSjldWDyemG5nUDP2Bjs55VcR+9wNhoe0e7WWUs25lMh6ixXj&#10;cCC6BOwokNHYkSEYKHb15xuW0YwGjfgF1te/SOqJ2BRpPAQgQmPAhKQQQNOoDGTdFdToP6BSpH2V&#10;wa23lf97D3IlmVLkgJZhltpHk09HxFRrkzppqtFh2Dt6tfYlAA0QAv7vPdo76EuLOyesfZ8OA2jc&#10;BULGCtl95NZgqbu2/doR5Mex0jXPpogusY/QxyHSjuW+WHyUzYJBurPgLTToZceMXP0usSzrcRYz&#10;ujMWg0b8+EmdgPiQ2XEF8bhhtfRPOeI//e1bKdYPkN198YLrXpBog8liMTjn1frSck+JMjf1/3IU&#10;x02hvgXMM03RYktGE1cs9aYIV1zLEw/2jbH6DnqlTsSP1F3VvLY94z9tbfeP32YYyL/a0EtwRRn4&#10;gR/8IR9WH5F1B/+8re2OYatoiqlA/js//0upJdd/uuXL4aQRbtvWcDllKJfFgK4PimjZjW77ANXI&#10;JiFoTGvQJ9AY0BTe0LM/2bdmEDYqcpZHQH0nn3ipPmXMbDyVRrCM2BhsYzazG9tN7k+J1EC06Ts1&#10;O42OPrD0MVDVZ+w0q+nTTe2rCd9EnPTFvwOJ37zj5VhDKca0tR2pyxxnFYrrh4uilN9s+8l6E3g2&#10;kUEWhohgRMQPvIXeYEd9pqhe71+gt1el7tm5Aum8QbQkytRbwO6ZB4RqLcnahOBJ9OXl59HTC4P0&#10;0QBmmyfLtNMUoK+jVK9/E6IsuLN2tMUMPyjRUFKl10dqf+sYA0+9jDu0+O7x+5/lBr+ysGNtx/pn&#10;6cbaZlUPqX1g658XFsgeK13qdMGe7sho7ALJuTV0gge/oKQesyA8BHgLPb0cRYqldCx60YQTerkx&#10;iZnNyy0EteMHA5xgLCIGx3I4SqooHS7Co3xx3t7n5pa0GohNF/sOIBNwVOU8noKTH8+LR5A+hTI3&#10;9f/C/w1BABlcYL3h31+/B1NwhRDrsykyn4OI2uBt943dHJps6EZg/2G7Jdfc5L7ipnhMN4906Kyp&#10;LzAz9AZ3fVNUb+JbdVyDTLRp+kiBBsivlCKM2cAiNQ6gMaGwRRFMUlTZpZR2oS9NgXA4ehnlqcqC&#10;6z7I9SGxJdgnbF32s3tbchXSbcCdz962Vzyw9EmE/xgiloLGqX21lvftBTRmWes/8giaxvX6ozWB&#10;Xk9c3/Q7tTKGEE/OXOoQRpJCfWocZhFPbLawvyG0TN1WGygWm7jfDOlwt9Z+jzb6Ah06kH4U1EcT&#10;eoE3nh2T6VgxsQFTOa3aGxU2GCOHc1sRZFwESkAeN60j0wTRjlh9yS4S7ZDlxd9EDH4NfnKhBuEp&#10;S0Xy1pDkrwrDeYFgTVkKIKOMT3cFTPnMjB0PjVsHaEKDQ7qk5IcMbzlcjJWaYeM+il3pnnXHYcDo&#10;2NMrYrM7ejx4d3Fr6UDeHdDYphfmFr9KG7tPwf3oDgUETBkvvj4mH42PIGPZmyFaV0uKdOWkcOkG&#10;WEJNQaj/485h6Z4N7CneikuZC8sWSB2m1ZtE+O87mPkMKms3UWQqL/eRSI2/DUiH7g0snqaoJpkH&#10;lMtiQNcgE23QXkANSDeqspatDRqbABpKzgeSLlXHMnmJbHSB5sWF7IqCydiosXuFW9pN/nD9f9z0&#10;1wFZhfE80meTPYnUIENqr02lzmfZ/nSl2oWUQe6I3RgIP+JAW9tP/9TfiVGE4+KqETaJ1DKCMXdY&#10;ZiFpLNKBUqhPEU0GgE89O5xyNlD1+i9DgfBTqU8dgppAOhytWmqmTxAG2ijYUVjFkskvyLL+RfcU&#10;+qEMP9zFr3/sFpqQadLmhcWd42sf3ki0cq3rGUhClCxOeAu+ERKVNCatIsBk0GeQWRAh3ZVTn0Cl&#10;GwRXgCqtAjmINh0UvRvHHZQaW2IWfGlIKcVi4LgCObp4L1gGv+oTG6DNi3MPPDZ9H/vugclF6U9q&#10;QTCuRMv+ZbZjnmVWaTUg14IyN/X/ak2uKWIZA1dyU7howa/9/kMlBdWu2Ndc3JQI4xsiG6UpPvRn&#10;f8SvYqVjRWvmsDdEbClc/zePzO2gIBsiA4snUE3yTG8ol8WArkEmWjcnm4fN6XYF7n82PCnGXEPV&#10;PRwbkqoGAhmb2O3CPa+lmQtLbdC7pYVb1zDsog0at33Gsim/CjTYULIK08eQPpvewCOs9PLIbWXJ&#10;xvoOQYOwBKlPUa2TRGpmVSBrmTVFNZSahbFmxmOysEQDwr5anwT9RHdLnUSTQgpadehdp3AUbOjI&#10;EIAE+psNX4bSSQq72KQQ+lCqr17/EDODQJgJwhDItGqfNiHoB4ETLSkeg0rtK7XIxQFrcfe41eVX&#10;h2JhuzJj/bt65R4XsMoAyqDDgMZaRumCD00I0KFDW6U73oJoqdLR3aQBSgmVjkB2lC9TiqWKku50&#10;iZsiqghP2Y4ZcGgXh0OD5+df3ffwlPI1V36NfcorLwFDfiwYZph5ZpIbKRZIscXk38QfrJBoG9GC&#10;Zd01GVzzLcC99AVZr0Zk4wbg1JRiU/zKJ76QOWmKLJIULv4PDtlwfUHmIQPLphHV63d9U5TLYkDX&#10;B0K0gB0bYHsLqZQSZZoF2Gm0QpzxPZGwYZe6293JKPEgy8bhgOHcq9iYMtzk4RyEjfv5yVnlB1Px&#10;pqzsZkbw40S3TaXhQWarMIMdQboP0dsXmYdNgghv8firyUM1iYNUqU3WFAslPCDo00F1nkKzME4R&#10;wUQvbGLEdNBKEjywmikzPYgpionVJgaiDDT+Hq2o1HspZHKKrGOGsAn7FsC/wSMbZzhxaGROtOEN&#10;A2eMM/HkDd0saVZgsI7k5HKVjUTjogVuFvvSJUgLAWXYhJmWukKAvQAdcUgYaOiLhhLe0qdACX2C&#10;xh/T4k2EPQIDOS4BxKAKGHibRmsMCDjUJ3ojxB6Z1uBy8OTsksZiN7ExJVr2JnqfgoQqUpaNTyAG&#10;nWiNKmBswlUdcJ27ZgTr5CaReusLPvb5p1uwLODKuoBsUOGqviHcFH1B1rE3ZGH0F5m3LIZANUk7&#10;vaFcFgO6+k209/+zskvx/GpX8Zud9UtmBXIqMFmgCa5Fw456ZsYO9hh6quw3NhitU+q/1eBplabY&#10;hOzM+P/Cpm06H18tCbo117DD3agmBYDecSnxxtDFH2WduZdNC79yeGWHVOafZvfyEo0SrvUDK1qp&#10;uqvT7dQCbjAENyHbUiX+ecY8KkpkwGp2E8azp9XUoEAJYh2ETci6cle4PZQbgWWK8FCte2sqCEMK&#10;hAF+Ks38h1J9GFtqEALKasNAyPYC/ow2g93DSYqYh3QqUvvort5q5hNUk9sMhKtowozS5cGIyJxo&#10;uQUPUoCMD8tSDlt8bOjiwy/NP/DU7KNPv3KyOr9kI7lKmUVLyRpm0aKh1EDu0QAEUWHABmFVA/aR&#10;VKcxrVImS/3RiRvvHbnSH99SPj19O5oHx66lCQN4S4e0Ag+vgqoDAXzi2XgyxI1gkI6OBwkbAT/o&#10;sXSTYkATGpODYTuQoKk6r/jzjW4lP1u6e9xONiYBPzB5H5uUR+BqofSJIDPnlDwpGZGHgr7MTf2/&#10;glwFDlMQWwr3vps6A/G0husqRWbQGtlwKcjSl2psmpJrijuHr868ZcgCA872oCDz3BRZPP1C5kpk&#10;MYhqPRG1QLksBnQN5ET7l3/kh0opoVsvOA9Kk9Uo3VQIEicl7EiVvDBjywUoE5pEQEnWwFhShGtp&#10;gkrpgoEbkq0oB8Oy2KN3IGym1v5QO84xY1ezt93elVm7oHM2OT718NS0bWQZWgvNihPDlxx7cvbx&#10;J2YX/3OIvyx/55jt7GcEiNY3aDZ57DG2U+MGi6Z0j8WWq9QedjxOm1JjDLTRTAHYqp++QPtwmCJ8&#10;RhiBam0BRVWbVJMhXOlZhDKQKtNeKXRYrQcQQmrf9L/JCzCKiHtPgT4sm/pXTjWpPtWkrpDTXpS4&#10;ZQGwYCjjREsAPGVWDusHsMAEKwo9xg9O2Q95PDa7WFpPv1KQDetfvmQvCNiLxS+HSWZgSP2jWuwl&#10;KgRt5EsZTpIDCPIcwCYERmQIeEumVN8XEIDALUBwUMby13X8ZV8E4HeY5Wz6OhZVlMjcL8GjpxUP&#10;6GuW+x+f+f7fo3AOmTqmCxCw05huTOAW4OmAWAM+nTI39f/Cf4oYS/AcA43bUBgPuHvUelIlpdVY&#10;Tv1CeLshIoCgWK+uevVztWrWK5CNG3DZDyIy/02RxdYvZK5EFkOKai1L9IZyWQzo6jfRXjgxemtN&#10;4Dl94hO/9ef/7Pf/9H/5ck1RXL/3tWdvu+NZSyhQQIqwoIAjIUso01MpaYJkwYZnu7L52XjYB4/S&#10;BBBkyijNEYBdiiz1SrSPTNgAmz4+eTObXJ8YwMQzt150OHY+GgLALR5MT49NL/+sOenPDMikV2rv&#10;xW4eynRHxRbisVFi7POz6uMEmqVVPLBF1VMK5BRhRiohoTTd5CKNp9EPaFQaSSrYN/UQBlZtym5c&#10;6CTsgfOWtfYGjBsRrXhI/+N3Ea0aNMIm/FTr28ODsqCajgUa/YSHzCzVR7Va+7tR9kLgRIvALLla&#10;eEY8Ox4iK8qPSajSBRv9eAIDyJX57S8uOj18SbG2WaLpImdhBwe7pFHaCmRZWRBBoAzoii5uN6AM&#10;4C1KqtFRhCuEIXValQhlcYlcZoVWn5y6FbD1LGXZoFhK6Z+h2a3scWRephlaipVlkYcsOPDMK+8v&#10;7HQjwK+PTD9EwP6UhymVbt0IzLmzSunjQGZimeEyN/X/cusJd1zA5xtxBtwsgb/zD/+VxJbh7//i&#10;rxDhgMEN9h0k6mx0MACWbQqX8QCQ+WmBLLx+IXOVIosHVOsZozeUy2JA10CIdszRowj/8YvD1RQP&#10;sn7BgnHQTAFxZkh5lCTi5o9coIZSkCZIFmx7tqJgW1I1idALg/S9GIEmXDEQLMuhGaLFgIxAL43J&#10;HVhqXKSVBaSVg0/MLr7QGGAbg3Q78YT8PNAvo1qiiTwueGw+S8pKjYnZ8CPXXB619gpy/IFcOsbf&#10;80MZMk1+8AjSUVAKxsIzJTIOhWOxvSPaDG5+bQRK7i5yR1giZ8DAvozirWXgrgGCBo2gye6UIppC&#10;k4LhIFoHFWHfFBED8HGk0wVsMtpApT6WsKq31tAVpZ5VeqINpYjReYKUxIP/eBwGj5DNdu3vFJ4Y&#10;uug4K5zFHLTnLmD1uoaRIS2Xscue5e1+EVkVAzq6cQC8hRMEnbsHA5gBDAT+GUjKlGjlWmX0xoCl&#10;YYQfA2A/8jaMfN+oVXcOXXrHy0soeSeme9oFsxFLC+J0HboNYVk/BiDg+yft5a0FroVoXZaikiwS&#10;hHgQZW7q/+W+SBEPKHZKPMc0BvH//fZdKbdl+PgXniZCow24ilJkBk2RDnozyNxmyAIbADKHfUEW&#10;YX+RecuQhSeq9W3biHJZDOgayEfHca1bt66U6ldvtBqMG5CPga3uancpclAsdFtsvPqbO7kg0kTo&#10;ETBDYxc3tokJS52YlbBkLN4GsCEv8OpNgqAjGsJQjxnKZ2ZtfeqV4/eM33XfxD3OvumSLAnnZeRn&#10;Gm36qGjCZsTqS1DsmPWvjV53FWH4qot0R59BzxlSg6CNGI7lUqktKTZ5tvPVp4gVhqy9OR007Wg1&#10;lNE97jRiENExEE0gMwZhkAmY2R2itWprQI0OA9Xrpz2tgtQmugD8VGpjxT2GWQotRfRNW0UQrUof&#10;lqVCGOOHEZ1/ZOgE/vADDJ8LiLc9PyzFsjjDzTr88NR9j0479Nyc8i9aULovWMmANS/cHW6HDCjV&#10;w1tple4aADywgxyiKYLdgTHQRQ86TN0aktsTe7Yhm9FdySjRC6X7Gs1L84vTqmAeOMKyGQkYlpXq&#10;YmUGsgckytzU/4txfRABt0kMHcgCEP/1d25MtH1H6rmPiKgCWVNUmyILoAWq1++p3pD5bw0jHCxk&#10;zlNkQTZFtbajy2UxoOumiDY9y3rFR8SgkWWDXD34xvEXwIWAHcgeYzeiiV4AS5TsQLeuu9Eu6IV+&#10;tESPGdvYvmYEZH+aixmjmEcoMSBITr1TNpzFDJatzNoFB9PLLDByybEXFxc/7wGmy4AJPZ4HoBpZ&#10;FciO/h+co9dcIoZRy44PXcLObH9u/vs5Pe1irwwoMcCelcHGZs+TBTxwF8k3+atVpoPY/OmSEuox&#10;yLJGaly9/qZCn0FXQifhCqQ2qRCgmhpnwyFk3zpGZhJCo5B2DDRVpmDEAMaWqQFVkSpFtc6vwGqU&#10;EG10QeMztclH3AgfNy9eyDw7jJFR4qdS+4VjnikCYK587gKZ506pUgG8OP/UiCXll4GhK0mOZSwk&#10;PKAe3rLKjsiA8ZDkE2M3ERq2lX50DjB2V7olhZsUfTjUJvQ2hRPDwDP+X5p/8PHaT2T9fNjj7L0T&#10;dt81dgcB+wk8M8OcOEsKMecAgSpKUOam/l9MZuwREMs7haMbQArXwPf/wIdScg38wIf+LBHeEDoR&#10;mf8MNzToI9IRWyCLrS/IBmqNSn1WBwuZ/0Zk0TZFuSwGdN0U0TZeGcX2xrJyYWw5dxoaSvYeAmb0&#10;xVX88NW97XalCvCDWeofDcBnsVdrH6k9PX07JVU6BgEziptcUPUHugj21R6HlOgBGltx4rg1nBq7&#10;umPI4nKHA/OmqRNwHh228oKn2Gmbiv+bhV54IzZuB+c6rPk8OXL56RcWnXlhUZl5M+CZUVgxbH5S&#10;z4NT9pN37h63E/CaT9VP0kxA7v9s9cSSoglkmSKMq9fv86xXU6R+RNqFpkhSVkWWuexiDBHGb9a+&#10;dRze7AWCVOJmgTapn1SjnFqmQGMMBiOo4sTE7WOtJvlFJwgozewgiBZNPDs6xuPT3r7AgRDQ2JEy&#10;3pls0rnd1QjuPYjWqQhZ3kXz3NyTwxbDW4cqcw9XXj1UbaBJT7SAHSFole0UhtRPtGjshU2s2wA7&#10;yzIFZkC3yqnScQ0DMJavjL47BvzRLOTqD7kJGE1MToD54QVlaO2/VEr3CyhzU/+v3/raywXuKKAr&#10;H1MKRhHVZOM04h/+q//MsYSSwFJkZo0I/31HFmELZB17QxaSaGGTNYls6EZUkqfZX7iPRNYksrGa&#10;Igu4EeWyGND1gRBtUwTpsiHZaWwt9jC7y62b7l7YKFhWoIHe3JyUbFequJLLw7Oj4AdyxTMC9mYH&#10;SskSA7yZFDAAjg6wIST6At7fsXl88uZHJ27028s0YWwvSloTxi1gJAY8ufa3bYmHAKZv6eG4LMsy&#10;CjGAuJHw4+141/ZFSasYveLUiGXtLyw6/eLibhLoHaO3/MHzK8HnXljNa75f4CI7k15Zai6aanL+&#10;QxNrLluRsc5SpJYMF8g6KihHRwwIg2wYkDZMmqbRSJSUtPIuQn7UQyxr5Ftv+4I2IIsBxLjebCNS&#10;V6BSj1ZISDi06hAonUY0dGQC470HGQ1m3ILfx8ESffyvtMgQrbExXLU2/9noITgWAQhkgax/nOPB&#10;oYWEHT4NGHtmFXs/WYWNAOtB+LPMYClkjJl/hvChwFuVubBd8drH+pdZZVm2QOwFWRYbFn+syXJl&#10;1vdRC7jOY++oZP1z8na64sYlV0G1UUPAWLoMmASmgslkZoavuijgWuZKvZNc5qb+X3jw2TlQU/CM&#10;GuFj6hcyD4FsuO8IWofUmz5FTGNvqNR35Q3hgmmBzD5FNmh/US6LAV2DTLTFt9nqF9QCpiS/Ggug&#10;E3iFzcY2Y0tDOWpUUkpRUA56Nicbkj3/fP03dujChqcvTTKT9nR8atq2h8evx4DjKS/gGlAlOyA7&#10;BAEQDFHRBT6jO2SG3ixQ2/llugHEhoYqx+JHJmx4cupWMo5hoKSv3YXBhKBMd/KU33NGNrl4mwgo&#10;vRc00QuBIImQkrEYkVsw8SFQ4pYA7nh5yWerK780bKO53iwsQmb3ssRZeWZwc5ML0XUTG8BVaKu5&#10;ycQXsHt4sJceAqHEIDyYKEl/HO6RKXFyz/hdDBdf+6ou6sTmzjHbUaYh4ccvQ6VArwGWdOQeveVA&#10;zEDkrwhPnwTGpJm1URKAMSDr34G8WfR4w8Bog1PxjCWyyR0BG5S//hufxDmgNULSsxOI3ngQiIQw&#10;5D9okngwwJhBid/JYSyAfwNQ6d1hiT2TjBO64we3o9ZeGbnmMmbY4IdxYVYGojXeeKjS0QcEb70/&#10;6MLOEcuKd7tnXi1iE3gw/kKY11774+HXnVbdMixmgOxSB7HagRuQMuB+1M/wxcUJldsPUDVOhRQG&#10;zOwRFZPg02GKuGVnyflhKjAD3HKZm/p/+aQAkyMYUYQmQxhkiAXZGpk3EDGk6M0mqw4WGgdK0boV&#10;8KRao3I9HfYRrslA1tobsqH7hXJZDOgaZKJl80BgM7dehCosp206L22gp4RL2GZoYBSM2WZwCcyB&#10;srblig+QAXSCBsFN66s0rZTATeteldvwrHM/K0ZmCEbEQIfah6Wj24TDGMVMQYm9MZBECA/Owy38&#10;LTV6d9waxrAg+iHJx8t0RKYLeqiRgbA3NpRaUsrl2KdhGAOj0DfOE4IwAMfrhyZs/fKILV8evomz&#10;7P2T9vpzLHIQaaW3Bec2jhWj0gVqPorEih/TcQClNvbSg1uomuyxcK6efCcDoSHLkOhJoHIABnBt&#10;drQikujOKA7nl6FUBnDOvaQZVshJKIEMx7hpgqMjrpwiBgUIdCRIjDXgbE2QyIREa3yFzc//A6PX&#10;XOKZ8rrGw+LBsRJYKjzf//7RT3x15JavjNjMCdLZ4x7hUUqGY2hiwz/emByqtjIVD0zeh8yIBIwN&#10;IY2ofYGuNtZr02u/dO6fauFN0XdE1jArbeyqU+NXtY9d1Tli5dmJG87PqH18QqvL6eVFDOrfEO16&#10;afG5au3diyG4U8BtwlsMRDxj115kSfvRi5uUxfnMnCNPzym51i5F38Xlf0H/fPHWUr5UuUicW4zH&#10;riz2DiufUgG4Vd1WLniXOnvhsZnFpx3A9RDeMuCZgI2cgeLRp2D2aMXSqPBW5qb+X7HYekNvrS68&#10;viDrCPCZwjUfyFpFZvPtQR9H50GkqCQ5JFMOOrJRBoDsLsplMaBrkIl2/t5LC/dfXbDvysL94Or8&#10;vVfm7728cD+4uvjgtXl7Ls3dfXHhvqtWkWds6Rqx5PDzc/aMXVn8Dg+8wq4D5Aj/ZgXbUr5Eyc5n&#10;o5JoALkAPcBA4kSgFx44QcJSeGM/o6EXMqwmXVGlF3pOqJgFvSEoS6XY4JZx6QK3cUqGHTGgu/8j&#10;CvFQxRgwKK3kDqIiZlMwGkJCJnnN2nYJn2gICaUwDaUUi3OhW2JWCOCBeJ5/Zff9kw/cV/tfskX8&#10;X9npZ4NSBRRCsiYBkXEw86/qRGZUaARNad4MsOaqteSSJQvXIvb0ZVzGYhTiuXfCbjmVIDmzQkK+&#10;HBBthE2odMSDbilx5THut37/9pQvY3SUUix0BU9AXQhUg2sxCFA1BafADD/KDER3+U9CpYtHQJqo&#10;cjuMi6XDgWkb3/8v2XmIPDIWySMTNvzaRz7+xaEbvjZqK4+ALtwIo+BNMitYc+2l0auKFcLTLFZp&#10;7dGzEor/RPnV43eP28WpsaD29dfGrrs6c9tFVg6QAtkRLi0XJ0MDVr57gU1Ba/Ax9i42LGmiFyWL&#10;DaWcB+gIb9EXUMUGDTYsRcNjYXNflVm7H5uxv7qwgxnALSBm1mF1zi6e3fMLag+l+CChe/IGwjg3&#10;ZcP7H0oFHFGB7ukir84t/5QHYKpZP9nCw38xRG15EDDPFMEn6xMXPm7M6MLqdR0SYZmb+n/FoBlQ&#10;tkZm34jMPoU3K1jwKdKmQGbTF8TENiKzvBlknkWlToEKHxzSQXtDi2ibNpXLYkDXIBPtnJ09r+66&#10;EIBlIV2x6MBrNdItaBiKxXLapjPLjrxJdfJ6jraHkKdv7hy9vOASNvP8PVdnbOl8dOJG9iQbnj3p&#10;wZe9au4gmyCjHzL/INnB/ALL3j18OZY0sdU5QaKhVSaT6shceMCt3jCjav6iihJ7WdBe5ILgPASG&#10;Iwch02pWQokgX1ICqvinCc+kP6LFM5F44MYeS/w7SiCoV2/6iQhNgt4vU/Ts7AOwJjQGYC9OUV8a&#10;tvGO0dtQSrcmLM67MNznXlh9+8vrKSUkMlS256u1nJICjZkrXXMAPcCDpy4ckuPQkNrIa+RKk6aj&#10;A1wxIkgTIquW7oAqTbKXwGE03fqp4i+eO2Jl/ml8UiLjwY7GIDViSXj6Z1CG0FIb3RoGxuhxRai8&#10;CpCLtUQP6MtAwLyPmTfLKCNXX564oTxcBni+rBweFqvr13/jE3eP2o49DomH4Ur+Xnt14oZLM7YV&#10;xjxlnuAzM3Y8MGYNCwkPkigL4/7Rq2VBeZGHTlMQLcs7CIxSQXtk+VK4mAUj2hGHOBEMhxLAWwre&#10;C8uPVep243aQH5u06eHx69mG7CkGwoDVS5z3jVr1xJQtk9Z1E5vhpRFiGQuYXYBAL0r0xIxnZsBd&#10;g/GQBYcfnHKAhcps+4bHnMdK43G4UJlVnp1EC9BYuoaxpxdzHhQLEHjzK3NT/6909BQoPyB4y8C9&#10;1hv6aAaCJPqFzEl/kXkLVBrosC/ob8d0xN6QBQwyg6Yol8WArkEm2gW7C36FR+FUzq8L9l+lBCgh&#10;1FnbznKQXXLodWRPt+NXH0cDv87c2r308Btohi3aN3blUWTw4tydY1YcwQD7kUsPvvBq8Tkq3MmO&#10;Jb+wsdnD7P+npm1Dww5nG5MaHhy7llbyC3tYZgIIcBsCXRDY6uxztzrJiASBNzIRTgoOq/2xGwbC&#10;D05ILnTRPgiSjuETb2RMIhEYyK/mOzkSJUEyuvHQkaquBMGnMJmaH8mAhEc6Y0T/vh2R0ERC/Fx1&#10;xcPTD5FNINHPPLcCQaaR4UgKyJCExykEFiLnLeBnm6yeau3zQMykmSCwKE1nJgJWJFW6SG+cvbDB&#10;CVwFweOTdAnNk+zkGLlTQHUBqrTiARAbMvaA0RmLMIiT8G75vT80SBxyaygZmgAwY1zDw56bhRSJ&#10;AYPYMwg0hVt8eiMinER4Q5cXDoetLH6cbEd8xo3UcJFHySPz6fBcUoqSYz768VswYA3AT3cNW8bT&#10;l4cENtKe9jx0BPzgDT0GrAoXFUP4xIFEaxcCYPGwcvDMcK4ilxklfhgdD8ZJiXNKVgtNEYynZN3C&#10;Wxi4j1hObKV7Rqy4d+RKAmBJQ6h3Dl0Kp/plQBYkMeOK2Fy6yILY8MZdAHYQQbJKERhUwiYqFzZO&#10;eAdlUHoRM7jj5SWMyyN7YXHx6F3DCAKZR1A865U9w1ZcIGDWAMCex82jx15mZQHwyATyoBAtcOUH&#10;VJqdM9jUApkrkBmAzOcA4Pr/IJANJDKbFqg0kGILZH1B69YMWZA3D3yWy2JA1yAT7bKDry3Zf4US&#10;LD90Daw4/LpVgLz62FtqbKW67uS7CIv3XV555I2Zmzomrzk+ad0pjr+QLizLqReilbYrs7aMWX70&#10;2VnbSArsZ/Yq+5aNytZFQ8ap1H7/lZTknocpyRGYAVOYWx2YzmQ4upOPTCKAHEGKIRdghhP8YyzB&#10;M4rJhSZJmipJCmOyCUBAQxoiBlIMZrg1AIFn0hk5S67VW8DYlO3I6MQGEFDi3zDoTgAcNcjmD08v&#10;vgjDodbDGauwWn8Tl07MU4AqK4bUA8hQmJnRgnuQ5R45sshuteNvUJQOYUoIEgOaGI6M5gfXDGpH&#10;YV9BL7ylRAskMGVaHcj8SMlxE6IlToYALHQCtnTdq6TUBhm9rSDVOBsRP4ENX3l56qaC5JjwbJ4B&#10;z87nJYGxDGRHyY8nThMCVfQa87xw9dGPfRIG4skKVgjgwWEcoJckR4lP/OPQx8rCoBf2REITQMC5&#10;CyliQ8m4+jEGbFj/dsSGMkDwhEQrJVXs7eLahreIkOXE0IB1DkGyrnCINx26kgmSJYclruwu1xqS&#10;U6RP+1JS5TbR04VlT3ftWcZQr/sFtwgMTYmBGqMdt6pjwurOcWuLgztV9IxOwNIn4Pmy8Fj299W+&#10;bp3+3CRYllelMjf1/3IhsX5iUQ0Mergh0i7cmmvbNdwaGmsZciPw1ojMpjXSQQOZTQtkQ6fILG8G&#10;WXg3idRzuSwGdA0y0ZZfOK5di/ZeEpCoZQr4WKw++vqqI9dWHLq68vBryw9eoQkaXnrg6sI9FwGs&#10;DGDi2Vs6IV0wYc2JGVs4g/JevB8mfmnefvKC6Ym9/ejEjezGSD1sdbKAW5QqskmHhMLbOu/p7H/5&#10;Us6jpIo9Gx6YgDB7aNy6J6du5aRb+5HVLpQkBVgTY3IQvfBpmjCdMRBDPDFlC00aALxJ4caDE5Sm&#10;J6IlkxIAkGLxAEJA6Sh0JyVJ2GQrgqFEfnRacZok0ZBlTDEp/WSo1rkniBAGAjAQ50vOqR5/0WPj&#10;e7cdY83F9sCAXqQzhsMeGUBm6MMegSoOhTaaAUdnFCxxQorkFrgRbuE3f/92WhmdsbwdCRuHVBmU&#10;JuC9RMntRy5GwAz71AYnEzYU9AmTyXw8Mh6cpOj8x8zLVfITkPywxAABguRp0kWb3/j4LQg8U2Q8&#10;SyoY4welwICOdGHBsK4eGLOGBcYz1QlNQEtlnAAFBnWRGKFVFobrkFHS0ZFH1L7WgF4P07f0zNtz&#10;ecqGzonrOsavKlYUvEXJLbAagROCK9YnC9j1TNVBnRlc4RklgwJ3mcPRxFgRpDbeSzTZhZIhXMm8&#10;YQDWsLAKCAADjAEb3F1JwL6EQavw61dGbH5g8j4Wg4vNdeLaUABlbur/hc9BgavUhQqimiHt4sZJ&#10;kbYGMpsWqFxPbCAzaIFs0EZk9k2Rjd6IzH7AaBFb1tQaaUdRLosBXYNMtEGuMis8GlVYU2VohJqS&#10;bg+/lvIuAlXk+bt6cIUlBIwwd8c5NJPXnRxbO/LCu6OXH67O2cUrcJGbiux25KX55S//uVHJJux8&#10;X9jJbncPX37n0KXuc/Y8e9jNbDYxLfpXWFHi0xwBpdHd1KClyQUBM4yH1L4hJZfTnS4kILpjjCZy&#10;LvZoaDWvYaBGn+jxCcwsjoKMf3kaEDnBAG4Qn4yO5vniqys77q99yYjswzGXZCT7+pov67Cmq8mP&#10;OdMPcv2EmSrpADPsKV12CIC0RYkTPUNadMSDTJnClYqxa5RqNTlZynkZMNAsbCBaPCOgBJK0YVMy&#10;LvFwXxAqrYyCTEkrlrRC0gjckedmNN4vyvHrim+6MXu8qfBMKXmLoiqp8IyYf54LMx+8JZABSpp4&#10;UjxxwNNB5rl/5GOfdLEFwhuIR4+eLnR0gdGEZxYDnl08hIFD7IV9AUo8KAj1AjOVDBF+5u4pv584&#10;f+/lOTs5JXe+suM8AkADb1HO2sa5+eTUTaw9zs1ds7adH7fqBOGx3rw71hgOXZyUVHnD8CUDDbPB&#10;zqLqnDAoxm4rBEo0xOZkAjww1Tjn9p1/XjUQPNbjihL5qdp/ToBDbo0uuAIEPHLpiRcX8SJ1+sna&#10;61Sl/jc9ePSsTN+xWBhUaQJlbur/5cofLBBhIGsKELMgbBGam0F4C7Q2yFqzIBuR2aR9U2SjiMwm&#10;Q1/cpkjtbxKZZ1AuiwFdg0y08B+QPgOeXAXVlF89tgqqC3ZfWH7w6opDry3Y1YMMtNE+64I3ePeV&#10;rV2cgCetOf7qjvOLyCa7L5Ayxq8+TkLh7Dt5ffvk9cXPhF6cW5xB2bEQEjvfdMnOB+x5tvpjkzax&#10;sckOJAXsoUnImCp5gYRLmiB5kRPRPzh2LQkCM9IluWxI7QM3SiC10x09xtgwIk6sUpIvUCI7EFXc&#10;oqdExiF6WgFOiBONOZQq8dPFvIPZIxM2ELYfQhIhaYtXhzuHLv7ii6viN38erP3VAkgXyLikIVYM&#10;1OXREPqBh0TKRkGcCBPXdIxb2f7SglNPzzkV38UllyFwtmCrVK/PIC5K9J4nEAAaWnHI0PiEAuVL&#10;SVEgh1L+vvVTXyAkMHLVhRErz41ceW78hvOT1p8t/orW4s6XlhR/4yLcGi19C/vaD32pFl9E4u1h&#10;9aVnXi2+nDV81YWRqy9P2fQ+aVFKqD5lZcGj900oRUq02AufIw/lox/7ZDxWPWBsL6oMSqvsq+AD&#10;pYmBXGk0AZ8yVaCT8IMl9tFE1b4oAcHQFw84J4w5Oy7O3X3RbybCr7ySzt5+zi9M+OVEeAv9zK0w&#10;PUTIeyqM2M4Oem72rienbr1v1CqWtCERqjFLopSMxbgxtPeIPRuB5eoClji9R8MjKppYrlCpH8nA&#10;ssjsKfqyFxgFG+eKGNhxrHMscYVnAtZzuU2WHHl+7omn5pQ/bhCsChYPq45VCsrc1P8rTbuDDrdJ&#10;b3DXgNBk3TOwCxTCXoQfkG7GDLaGQWYTo/QLqYcbIusLqklWAVlrUzS1T5WBxtbQtEC5LAZ0DTLR&#10;wn/zdp6HDv2hLERoKUdSyrXBu0ISbQp6BctytPWMC9Yce0MZgRIZIGOMQ0a0IzQ8ad0p0se4Vcc4&#10;+768YM+IpcVhd9ji4lM7mMmve7CZ7xq2jCQCe7G92e1ksTteXkIKu2fECrIM2eSBMWv8oM+vh5A7&#10;yALseZjVbIJApoAOgXQrkENJasA/SuwBKQYnZBlkEg2gyQwCTGoMRHqiO9kNEAw5CGDAcNiQdAie&#10;qAieTOSp97m5Rx+r/Ukg+JVcw1EP1mE9oZFcoSKZddTa4mux0zdfqOXoMxOg1eL3Mk8PWXSyOv/M&#10;C4s6hiw6AVvfOWb7g5P2PjG9+F0dshjUNXRJ1xOzi6/mms4Cnpv97K5S27SsUVlQdqe7XEgYxSfV&#10;6y7PgEL8PtGGgicQ5I/f/cztROVdc2vcNU0ykGTG7ZvuUUoG5mgMSOvopSgE5oQ5dDKlCow1C6Jy&#10;UGBfBOnNH4UCNThhCKadqQYsHh4fo9P60Y/fgoBzwsCSjr4J6Y2SvrQSDGCZGYYOI2xHjwBiXPzI&#10;tdwCNhgjAATtp23qmbf3yuKD12q/WVd8rQGWhUclWmQ0NAGqMm4QLS+mEi0lKA6+23vm7rqENzpy&#10;/J26seBvp3fmlvNLD7+57Mibiw4UZ+USe4vfJuBwLGBHlijLG47kHg2Vvkw+k4aS0yrrnxJ4luUB&#10;0YWJpZefOQm226MTN+KQDULA7CNsmD2AUDzZRYeHLWT3FX/0g+XHYmOVsmJZ7fBumZv6f5mCWyNN&#10;xP3CDZlGZMO1RtY30HSs6IKmUudXkJmFcVrtC8JPb8jsGaI1+mIzWEgDC5TLYkDXIBMtDCeCPmE7&#10;D6bIGaeuOVZQ5vqTb8OgS2ofC0OWa4+/Sbny8GtwtmarajyKJoXMGkIj8CwZLz94BRgAKL4Xvf3s&#10;9A3tZBPPvhPXnBq1tNi6ZD22LvtWFiQpkFYA2ZyMQDaE2GDfh8evZ+ejhIMx8/cfSA20AtiOJEL1&#10;3pErKSOVkEfwb6ol1zAQ2YfMhUyWwYBXe7wxOoyCH0ryjqzJWLg1gyMTEk5wRYZlLGzoaJxA59Iw&#10;Tkzo3B3pCWA8YgmJ6ciQRceHLj07ZXORxyEDbhYbPdCRktEJDD2tj0/e8vmX1sKdpDDw/ILie6ok&#10;PqJ6as6pIUvPj1l1/sWFnWQ3js6cpB+aesCDhfzq+RWKfZ9f116Zve3yrPrvicpGsgiQY+CS3/n0&#10;F0zuwJuiZBKIivkkcdNKiTEa5pB7d0rN7PITJbIM5wQCvdHLsQCTGfZEoiYE7HmUTCBRqWQgJtMR&#10;fSKYSbQsCTR2xD/2VO2IwIOmo8+XeNDYnSCxAYbkVNBFGNjSQ8W38SE/4JEUboM4lxx6PSDRwqkw&#10;KIQHicKpAHv6aiBgR3iLJswsOfJCsZTIkCtMTIkHXlLVY4ZGzqbVIYwBhwaAW47F7K+X5u26e8Qy&#10;5o05ATwU7pcHx5N6qvY/14InpmyhZMZYS7zIPjh2rW/AADNWICtcGmZZspgJmMfn3tFnLHhaeUDM&#10;6pAFB1+cX1AspEvSLHNT/680894QWVIeGDKfKdx6TUFr076p5xSZDfu00jvFgjAOoAzjpl1AZpAh&#10;MwbZEN9BEEzTCMtlMaBr8H9GO3fHuZRZJV2qsiyCgAXh1Iw7KSHFpftLbgbQLaXEGQwayKop9Gbp&#10;T3wDKgExbGx/d8Opd8C6E2+tO/n2muNvLT9Ucryjg7m7Lr66k5TH0YEz0GmSDjL5BZB9wKhlx6pz&#10;ip+Ykj1JB2x19j/pAw0yKYCES6IkiVBFJmMikB1IJZyHsORVXXogE6Eng+CHt3gysokGVgPkaFql&#10;B4CAPX3NZRIkSimTJmnbowA5iEjQ08orApnO1M+gBIMSgVbMSGqSCvY4wSEx4//+MWvuHr3VD2nJ&#10;YhAqx1ly2eMzjzw9+8CT07bcPWL5Z55b8dnqKhgXZoVWwdDad4+pcpCVZadtLmk1g9TCfck34Hc+&#10;fTtDEwCjMz+mVEIiWoCAhiCZJfXcCHPLlJKs6YU3WRwb8jjzyQ3iHz2tTBcynrWko4M6t1IdUalc&#10;cuhajW86Ryzl7af4MQFzy4iER6uTTzAQLZSJRmqfsKbAtE0XX91VHDRra6Zr6oauUcuO+5rCQHhg&#10;tu3l2gBOyCs7Li0/+hYHx6BGORXKBMgBSS6oFwpEKcXCeQg4wZUetFeGt2RNSoyxBNAnruBL9ChZ&#10;4Z50ESRa9BItQNAnoAsa+BhjujA0rugyduXRkUsPPDl1C6uO1cWSZiX7cglYnLwpst6YUpY6smue&#10;KeUp8+yYWB4cryM8KQJmlgSTjAa9S9flgT29cAVcJ2Vu6v+V5V8pbWDIUnaGzDhFsGlTZMaBzH+G&#10;RrOmFBhmjbBLpc7N0UWo1CBF6EHWRVTrzhthUyBrTZFZ9hdNvSmXy2JA1yATbfmF49oVHxoDGQvA&#10;XjCupAvhSYGUfiyMXB5A68fZ1TXW9PNhgVnImQYhk1NIriA0mjnosgOXl+y7CMcv3nuBcuk+yosb&#10;j17YdKRn45GeNfs7l+3r2XTy9Z3t17afurr91JUNh8/DzRjTi+M4t0a009afGrFwz5NT11dmbRmx&#10;5EDtZ11bHxizhqwKGZARSCLQKrmGdEBm4XWedEC2xeauYcvIOOhJ36YYsjkCGviDLrRSxQ8Cmcgz&#10;ATbIAOeSKPbmKSypMooCaQjPZDcpB58EYxM8gX8905HumFElNnzCAZRGcvfw5bwuIIxZfmL4slPV&#10;hcXvPg5fdan2uXT3M3OLP9EwbAUZ8OwT03d/bVTxf/qyqaDb0eteG77m0iTYq05glAJeIWlKLdIM&#10;QL/owLXbPvvF6ZvPDJlX/OFJbpbpIjCDIUjij3xKk5//cxK64+Ul3Cx63xjoSC/ui6TsKDiXPh2I&#10;+SdlEwOC+mmbzs3fV1AabMQpUJbaePob0zd1zNzSBScVZLazZ/GB11affG/lkTeKj0l2nn9l+7mP&#10;feJWLNeeeCfeL1ccfn3V0TcFOwLL6RtPszZgIxgL6mWR8OrGEBASpLX0UPGRLGD0lcffWX/qvTXH&#10;36YvDuftPI9PHDLi8kPX8ObvxTEKrfN39UxdewKHBcvuu7L00Ovz91xacvDa8iNv6oGo1p18l+5U&#10;Vx97ixLAW+5K/BQ+i+Pya/SlF3dHSFDmhDUnxq06BnHCwUHShBfwbYCJgp6ZGchV8oZ3i6nj1rad&#10;fWraBvYFD8JVBxCUWcM8KfYIa9K1TdUtwLNmYcfT4XkRsCvEhxV0W3utKT4bkHRhXLqzBvBT5qb+&#10;XxmricjI/UXkbpG1ZqP0hqxXU2QD9YbWlqnDRmDQG2tSrSTk6o9+46dIaa8UqYcW6KNltSHgmwdu&#10;y2UxoGuQifaVbefY8yQCs0wKiTOFegl46f7iR7AA8gNBhGLT6fc2d3wdRvQcDIoD6PWgCUicrSG7&#10;a+lArYE9NAykYc/cCIv29CzYdW7h7vMIr2ztmrOte8raE8/O2ERC+dqQxaR49jk8R/pg25MCSEAk&#10;QXIWCcskO2ndqaELD1RmFW/xmJFxYAVoDNog41AlMSHADeQU0gcCrQiS9P2jVz88fv29I1dygIMC&#10;EchWEDCuYBpKsgweYCn0dIFo6QIPUdJKqgJkOs8BmCETNpxEkqIvA8HBNNGR/MUtePAS5DiAkhI9&#10;BkF7JjhcMTp6jEmFuEJmLEqHlmVNpui5X2+HeyFIbupjv/X7fooo4NH7Rq1C/9ikTdw+cyWzAs7o&#10;vAEAuvMawe0zIiWeScTAW2BEiRYwsYRN05KDb0AJkgdUsfzwGxCSzCQnAUjIt0ZKZABjra6tN5Y6&#10;S5S1xPL7+Cd/00Xoqxt6qpYoKV3z0G35Nlp7H6WUPpEZAodwakHe28/O3XEOGQHQJLliYCQIyov3&#10;7dcb9ugx01K5ZlDwqMZjpo3UmAveovR7FbYyrt9npHRo1jbwhArvMktwqkBeyTvEsbdXHnmTW1h2&#10;CFybt+vCov2v8Yqwof3rOB+7of2lOdvZFJ6JeckYtghaLU63HmdZdSxO3pN4prCsVdcJD4jVxfqR&#10;XHlqQbTAVZQtSFcaj551ix+8lbmp/1dthsprAIQXaM0BmefekFmmHlojHb2PSPmsN1fBkY2oJESb&#10;IbPMkPq/GVSTmAcLuC2XxYCuQSZatiJgT7pXfVlWEO55tvSi/VfITeQgs9KivcW3iM1KaDIKVAnQ&#10;C1m5EdIhIABB4iAAmqIvSF2lcJQAGjou33/R7JOCBDRzUwdHWMiVyNXAtQD99A3tMzaeRuNvIpGn&#10;Zm0+g37sSqhoP7nmhVfhs20vzt1J6oGAOd+MWnaIeeNwwxFn5JJDlZk7HpmwUbolWQDYC06KN3eq&#10;5BozEQmIjCOTIXhuo5XsA5HgAe6kiexD/qLEknxk/sISG3pJ4RjASdAw3I8G1pT7MSNtMZxcRUeT&#10;Gt4wBthItGRPGRHag25xjjEgADTSqvyHN+w5vni4IUhCRUMM3C8Gt/zuHxAMejQMQTB0wQ9NlERC&#10;X4bDxhtBgKp91SA2lM4MJTLC9M3n4AY4FUKVMDw1wqkeE3nQPCmeHY9s9pZOANnIQy7jWMCAxcYK&#10;YXHG+vzYJ2+lDI0lS4gyFtiEl+986NUOlnpwMHlcgTKWLmPJc/4shioBQJywPjIGhPF/3z4HDUCm&#10;VT+MwoYySJocGj1hjJsyFhudO4pEi39hU8BbptQbU+REeURGKMi19jdqDIMqkzlx1RE0vqagnLjq&#10;6Ogl+3m5ZMLhWhY/W2Dowr3PztzsSxUvSTw1WJZHyTJgAcQSlWV5cLVnV6wiAraagUcsfND0ZTGw&#10;nFi0ZW7q/5USWyDLv31ECwLI/PcLetB5o//QNyJjOJHZNEXWRVQaCLUpsl6NyMYaMKrXz0O/kLlK&#10;US6LAV2DTLRQBTwxfjUpm3R5CExYdZSdNnXdSRiIneymBRwEZ2+GkE7N2Ng+axO01F68vO/oRr9k&#10;30VSGMkichNpAqQCWUPuLIiw9mkzoBfgfGluirEAciBNIgoBvOlfb+YdPZBEODeTOHBuR/Kgrdwa&#10;eZmcaI4uvmm17iQcDKjCxLzOgyemlN9z5kz2yIQNnPaenVmcNZ+bvf3paZvuG738vtEr7hq+tJZ9&#10;lslVHArhWpgGxjL7mIAgKkqIB74BsJccTFZSL7nGyYBeKCMfzap9jVaOlIzJbiQmPJDpCI/Ex+im&#10;PCIkbDyQ9Tgswm10xxXGcBuRUOqWIeiiDIiEoek1bfPZRQeuLdh3ee7uC8uOvDVtUyen+fGrToxf&#10;fWrqhs65uy7O2nr2pXm7iLbWpX3qprOvbCfIs7/3B7dz9F904ColbySkaV5EWGMIyrO3n5+35xKW&#10;Uzd0zNtzedzKY9M3dUnYlMwJYXMLuJ24tmPW1gtQLPZ4W33iPR43fABh+CGq5z8eoi9MPDu5h0cs&#10;A1HyxH1z0saVgJ8Fe4oVy+KRaF2ZLlfXMGBFxQKG2+L63S++gF4bqov3Xpi1pePOX//l//zUChYV&#10;Y6E0VCjtB/9M279/tp2hwT9ta4NoY20vO1R0b2v7Hry9XL0LKYbDMwaEWrT/xV/Q3ruDt1zevkzQ&#10;zkBUf/aHf3BCjT6RUTrK97W1Lay1rjh0BeXK3e3GTMlYCEzL4n3FKNM2nPyBv/JLbATkrw5f9fzs&#10;LdwL8tB5O6tztn/5c7+F/PT0jXcNX3LHy0t4k2Md8qRYUTwpVqOQZYVsCoJoIdRYaaxAsfhA8U0x&#10;HjFgnYxdcRTnZW7q/2Xm9UsJwWp9QZagA6lNkGWK1KAv0G0jUYWmN1R6579GTW9InfQRmYebQdxs&#10;H1GtTxdCU4RlitSgXBYDugaZaGvkUX6lcNjC4ujG2+uwRfuuw/xdT08riCfFMzM2sQM54Q1fuHfy&#10;muMeKUhkgBTA5vfzYbKGzEpeM1OkIJUIkgLpADRWsy4pNEbgeO1Rhi7k38ibC/cWGZbcRwJCD1Yd&#10;4RTyxqvbu+1I+oNrZ23m1HWMV43ad0B4p97H+/tzs7dCLXP3XB6z8uTUTecQFuy7Onf3pYX7ri7Y&#10;e3X+nivwzajlR0YuLXhRwHx+9itzcMgjH0GEUB0aCBgBcvIjMozpQnryzGd3OcZUBSOSuUhn0ryn&#10;QzTYPDZpE/TPU0MPvz4wZo2Jj1agT8byy1k0kdr0gGC+w8yTaJkQN8N/Vzk1+qM73r2gSU7tnGlW&#10;HHsbxIexzBv6SetOYYPlupPvAmjPz1F//3NfYlaZ0lGL901afWzssoPjVxwes/QAy4MHRN/i6dT+&#10;dlg8EToi86LDnM/fe5mB9EkXWnl8rCXPZAjA504XVhqPjyoPnQWDktKVgxlNyNItpWsJwCWEp4eZ&#10;mzo+9olbXR4cT1k2lKxVFw9LlxL88x8vKDAgVyH813/c1vYX/u+Ri/bikzhRSuQIBGAYf/Mn/uK/&#10;e+IISqr/BKL9/GzDIDamC0uGY1y86dNTMkPM33mWGUPJ5d35muiJFg339Us/Yfv7FyNSjqtNlKDK&#10;0ADBCSHI2mvHSTROJoLbFvlH2tqeW3QCA0bntfuFV3f81E//NAZcj01ac++I4m2SFejrIGuVhdRI&#10;roBlJgjYJVeS6zZe3cofDwN/qcmfy/AqxqIavnjgHx2nSbYpsqR8Q2TdWyDrCBqpJSin0kBjoUkR&#10;PyjNfm7aGuEzkBn0F705Cf/9QjYng45q8lDKZTGga5CJlvzrz884BlVqXymEJ5Afm7zxwbHr7hmx&#10;8o6XlxYYuoRDEi+zfjRa+/ZN7XdFpm+bxFlw0xmPLAtrGYHNbGpg976y5czcHd3T1h0nqZH72Mzs&#10;bYEBZgGqvYFWk0UIgCSy8sjrHKZxa5YH6FcfK37daN3J2teST7y19vib60++DZDJYjR95SO/QNZA&#10;wDNRERJxonlm2dHJ69vZ+bO3kzLOIM+sfW95bu1/XPBLJQuK/0+wOK5hQytmNpEm8FBde3L8muJT&#10;XE9mZCIID9ojB5lovv9726C02dsvzttbZEAuP4Uev7odRsR+zq7LVMesOPL09OJv3N8zYgVPxx9n&#10;FrM9bVvxaCZt4lnQeseX/wce4GNom6dGdymW0UmFErm8a8qbufU89kQi3RbDf8+fW3q4+GCWZEft&#10;7mmHfI6v7rrgR7Urj76F3mmPp0YWppT8/ECSZ8E0wqm//fufY0o5B684XHyuKzx94gE+8zEh0MUq&#10;TSEA9DhnIB8xY7Gc0KgkEowpAXo00kPYuwYQaGVh8GQhDKo2YWlflHTB5jc+fgsCZlYpa65Yw+dY&#10;IRAegGi5ZF9LqpTzdnQ7OXTBeaGsfQcK4cMPrWAsHCL/8pPHMCDOGtG+gsGPtrVRakm0+IRci+41&#10;/7ySYgzoRdjof+PJVd4UPv/DP/rraGiSGpW9qT/3/W287L484qnv+Uv/qJiHvRcf/tQvt/3N36QX&#10;wBJS58bpxTP68R9uQ4lMkCBG/OG2tsdn7x+3/NC4ZcVPkXnzhm6feOwLyC/N2z9tc/f8vZeen7P9&#10;oXHreW+Ll8IgWlcacJnN3n4Joi2+YHX0LcCKYqWxX9g1bCJKNpTfxmLZs+PGrz7O4i9zU/+vNMkG&#10;skQcIOl//jd/tiIBzN72nx7ZlRlkflJklgFc3fOFD8sooO37/1wptLVVEorqjThD30d8/4/97wqZ&#10;/0FH3NHNIJurFvjIE+sUvuf7/jxl9UYznxqkKJfFgK5BJloOss/M2AFxQg+ctHxXhUpR3jtyJQk9&#10;QGYnxXMygxIARzeORGb5R8atH7vyMJw0evlhtiWHwuLPTWwsOMydTJogh0amc+dncmgA9gpRFWZM&#10;NFkX7clcUGmA5AVIXuYvjw5L919atKeHMw1Lk8vkAn7+rxYJCz84MaMtKc5MBaH6OxLSLfBjLqiI&#10;7rCRskQ7umZDNgGysr3ssmBfsd+gZ46DZBMm6m/9mTY/l+YpPD55M+AMyonBCX94/HpKXm6YeZ4F&#10;rY+NfuQH/v6XOL/SBdLlEfA4OLki+OygWH846qPxtAHRkhBNggRQ+/2ZK8sOv8U51VsgeG6BxOeX&#10;v8iDRs4kSAbZI+A5ciQNimXeoENsUP7PP/wytMqpFKXdAU32AghAPVVKFwZKnduEQHcXDzIGmOGf&#10;klaa8K8cUUVHhjNgevkpi0dYoqWL3ghenx/75K24cokCzNDjhyaWEAvGJaQQYBUNm7+dI7uDrj3x&#10;zsbT3+BNDkuaXHKuulVHiq9TceQF+OeOPGoThiPCeQzKcLwROpYdF9cXOU2Y0cUqvMVsEz8efD+g&#10;FdlWfToDjOXtB5VS9UCPh1/+P35q1s739xFPWSH60oUqd7eMma/9rHfdyXeZw1GL9700bxcEzJKW&#10;MlkqLBtKlg0rn9MqzCqoEjAatgMLjBJCZZm5I+zocZZdRgKZsObEzRBtln9TZElfcNepnHUB6FO5&#10;LwiirdRZCs8KKuHFX/rH/1CC/DO9EHDfQa/w/7lbP6rwE4PNu97RwBAT2Bv+4KP/SeGv1h7Bz/10&#10;28P1Jm6tej13qgeZvinKZTGga5CJVr4EkKsMypk1o1hOVORuEjenNDnYb5D6VQhyPccs4Hlr6MKD&#10;k9cXXxHyR3S8orJ5PMuyz9nknjPcyaQJM3K6yVOYNSjNaICcQtZDk/aiih5EngpgzBFh8d4L83cW&#10;P8ybuu7k5DXHp6w9QTAz1x/lQU7aeHra+lM/91fazIb/79/70b/+4fFoePf/9Ed/4V9+ajhu8Y/l&#10;931P8V1TBPMaAknQT0HVt7X9ILxF9vk/f7jtX39pFhkEWmUSJtZ/Cs6LSM2svL7n+z7EuwvziQyt&#10;Qro/+qFCD7NSQqgcZOFXZB4TB4hf/rM/9KF/8ognVD+Io4mydnqYhgytQq5/pa3tt6pbJ2/onLTO&#10;37I4SwYkIZLvsPnl//rxX/iX/+Jnf+X3yINE69Gc1r/Y1vaVSfvIfWRAzObtLigHICs4Cdwsdz1u&#10;7FNtbX8dJQ8RJQ8RvcZODs+XElk9XfTAw7KqxgeaARvJT2NRcE+NRRCW1N7bkH36OEGWhhFYAHCk&#10;n2cgL9p7ccbG05hhLL8yhF3QfOwTBdGyMNSjATThCmP86A24nKjCiLyrsZBYxtJPypHAVceLHUtu&#10;4qqjrDdKjIkB4JZdwPwwLgPJZwg4oS8dHYWy+FW0+oQAbEDBW7UvTC3YU3SUtgG3oEOE8Alowh6C&#10;5AZR0gTwSZXW1L9dmEZgEx2d1ZhtlAiAu/DeealiRCkfewzosqH9635hjdskYJTY+xMBt78RsvYA&#10;vAvRQsDuFLZJmZv6f5HWKw0k0RK7nplbcNUDQ0ZRpvSQ2PQJwXx3ff6/hvz7n/r4feP2FMJtH1Hj&#10;n2BjmyhAtOqjKcXTtf/LKBCWgX/yc3/1wYn7EX7+b/4EJQnKYIJoNVMeANIJ6SOCCPsOZkPhr9WE&#10;6qLOH/8vFUrwtz6zXCGgpciaUmhQLosBXYNMtKRvSFSWhTIhS05LKcU+UvsLvX6kDL9CDNgge4Si&#10;F2YQMxp/+ogSPoZsfLclcbOXyONo2HVs0djVKVQKd7L7nB3uzvePVID4EJhMtPTAZfMXlnRh90Kf&#10;ZMDxKw4PX7D7pTnbXpi9RTw/k7C5kY3g+Ve2vfDqjmdqv9UDeMxc//uPtkVV4dmZm59/ZQ3V6pzt&#10;z83eisAxHf8FQ2/qgIbREGSA6vjdF8jpjH7np/9b29/41SHzd784dydjUYI77/4cQ/uDbc4Ej0/a&#10;dMftH/5r/+aRxycvpC/TePfw5dAq08uDQMPbD0+Hyfw7cODPfxZC/c9/7oc+9M+fjs9+PaEqzN9z&#10;5ed/+i//i9segj5/rK3tD8YfitM2iUz65Clgj14gexwBEu3dM4/RfenhAzSRGZ15ZNK0eORLn/3L&#10;f+c/Lt17SAM09/7mLyObYXkQn/rsF5FJ4mZn9QCBp0wuRuZJFY/10PtfUnNV8PgwsKrgelhQS8ow&#10;WZAQkNiiqsyqQG+ToAtHTDhPYmNcYkOPpez48U/eiizrMJZDU3Lj3B02BAyXbDr93pytZzjCQrFS&#10;4IgFO4nfVl2BwtWBy/Dr1LXHeGljKeIKcPuwDtwDiMczJQvJVuAsGaFh48o4fV0QDA1vIRQsXv9l&#10;Hkr80xdZV5TcEbeAnhINNtg7n8i0cneYqXFafBY8VmSUyPi0lzIllnhDuWTfRWKgXLj7/IJd55AJ&#10;lRlA4CWVG9QnQxgw0/LqtuLrh4TkoDCuweN5we6eOdt5RyxOtKOWDfz3aCsNVAEkG5HSlXJm3ALR&#10;8ebRlDtDeUOkvW6I7C76hYxEWyP4b2CoNpDlzaNcFgO6+k20X3/7xLr69aX/8kuLakLZ9q1vwbKc&#10;ljiYcpB9rvZHFaBSTlfi0Ykb47NlDDDzBOzP//ygEqRfw+Hg++qui+TxWsp+Y+G+q25d9tWMjWfm&#10;7riOa93JbmY2MGbsQ0q6gPU1ZvVNnxRD9mFXv7qtc9am9unrT3lWIJ1ZQqtPTV4jR4onpqy7e9ji&#10;4meZLxc/YA5ADFyp5s4h81NNyJlyxOKDvHFz/oO65u8uTpNE+4l/9XPkC0D1154uyfsX//6Pt7V9&#10;qCave3LqhntHLL3r5WW3fea3seHy5+JMddv3/iCvNYT3d38S8UcIlUPt/6iuZCaffrny13/hv02r&#10;feuYLpQQ7cQnP8a5GvnP/tQ/9wNqmphngPD9P/IzHAumbz72b//xj/29jz3lp3l+RifLzq8RZE0o&#10;8L1U2tq+8JF/PXfXxRU1D/9jyBY/+EX+27c8yhP52b/wQ8hPLOomb4KiQ/368X/0HyQYDuE/9st/&#10;4EP8kb/xS8wJMN2jsawl0/JHiZG1gU1qbI3lAXCyuePrPHdkOVU+cz2kclqVoqwKNBAAUIa6iBwB&#10;QLQY60QiZyyCIYyVhwsn2IQTBcwg2mUHruLHl7+N7e9GE4B4ltRmAD+QMRS7pfOPfEekCRpm9EV7&#10;L4xesp+xuHe4kNlj2ln5TPKqetgEEzcSEcJbCPAWG4q3PV7sGIKBpFLCBgwNfAroY3qdW6pYogHI&#10;mKFH0MDuyCxp34SQhX4oVVoVVCNagqTqveCKgL0X5p9g8EnYvGSknh2UElfjVg78o+NKjR5SmukL&#10;7JUhs7khMi78IJCN2BuyG+kLMsq8SWQM2hrVBnYM3Dl8FXmGspCfL1L0J59YkBrcEOWyGNA1wBPt&#10;D3/oB0+/+e7E2/7jxVJRXh5VAQIHKeCXY+FUTqv+tC9+/gehwqMp0ABJFxsIeNSyk7N3nOfNdNii&#10;fS8v2GPJGW7owr2jlx8eufTg+Np/1DNzS9ecbQU/uVHZdbwIcxYctXjfyEV7Yc3qrM1PJax5PWAv&#10;eHT9Y5PXPjZ5Hbiz9l0tkHHqDcEh0t8LpITnslaBT0iRNwyO7NU5e3jj5licxgOjPz557RNT1943&#10;yr+r3r8YBAHwZsNTYMKZT79mwlHV86ufD6OZWPxXfV3wPfPJ4ZjjMqdtzsdONbFxLJhV+2O2flwM&#10;xS7Ye92fSgiBaS+y3rbuaZs6YOh5nGtrXyAyD/JoqJoNMQb/z0//2Ks7I+H23HXbr5DuOZ8t2Y+r&#10;4nSFnhPtwt09y/aQ9IvHakKnVIjEKrCvuSr0CHhglCBpNAoCngtGVDCnU5rHFaRPWillU5oKZj32&#10;Ou9t6uU8WyFaeukWActwEg41oLQLsvaMbisUgoYSt/6qG2yKjA1diiPspvYVsOPBK9u7/7h2tusc&#10;Nn8XU83NcrKEk5gf7pGpcFCBc18OHN1B4a3RS/bxcsmpMZ0i5jCdYUgO/sYzSj1jzCiaaRm9bMI4&#10;Zh4lj8Nniga9lsZJFcSiAroCKw6VP7LhNomQ9wAC5k4DLDngeqAUxqMrll+Zm/p/ZczUGvGfatTe&#10;Gz/wKxsURCQ3REalvaEc6X/xK2VKqpDxHY88kBLzUzMP2kRZmXu07S/8FY1BmIlyWQzoGuSPjv3R&#10;IODwysnVLxX7IbDHVtjUr86COLZCAyihWA+1cAM8BD1z8MVJfK+H4xqeobF7Riy7f9TKxyZveGLK&#10;hhde3Tl88X5IF7YYt+oYVJGS1iMT197x8tKvvrS4X5SJ8QNj1tw3ahV0pQbWZFw0D45dSyTE44+W&#10;fZ/gHYK74x65UyIHaOJY72sHxnShCXrDGMuna7+fOmAQGx6YLsZCcH4ET8FjLnE+WfsDhP4ikI8A&#10;MMNoaOI2vceYH27z3pErAXf69IydUzYUf64WivU7TRAtB9bIiaQzGJR3HX+Pa8yKI5PWnZpW+//5&#10;/ZaKX4mCp0m7AVK2pxNkUir517QryMUmWZog2lRPaZOtIdtkSdolJD/npMkuZnM09nIIZLgHwGFC&#10;5gMcfDlW7u16Z9vx4jez/bgVcsIGWuVsSupffqj8Ef7uzje3nri8cGf38oOX/OgYJZab2ouPT/CD&#10;BidSJh2p4mTLma+fvvja62+9vqP9tQ0nizOxRIsA6C5Jg4LXT7y74eilbSev4mTmxlNEvqH96/vO&#10;fWP5nnOjFu7lXqhuOfMNejEE5Zpjb64ufur5NjPMvegchtah8cDW0DO8xVxNWn2MkkMwQGCumCJn&#10;iZIq/M3s0Xf+rvLLEOhjMqk6w85qujxo5YnM3NShQfQSPh30LgwfmcBsxaFrjMXywIz4p9Z+N52A&#10;bbW0l8M5BECjQ5bZ+pPvlLmp/5cE9tScEy0QJKcAaun9A79iOJHy6A2REWpvKEf6X/xKmTKqqb5R&#10;2fazn1TIztblshjQ1W+ivXBidO03wLvmnyhX8Pe3ve+EzG6mhlE8ksbh1aMqRAutqqfqyTUsoY0R&#10;tT/+J8vCYciwFMwBf0h+AAFegT/8UhVU/eLcfXAAzMpZUMLoDfCKDCp3okEgYHwyCvEzHC8HhAEz&#10;wWHInsKJzXsBapS5C18UQOO5nPuio6W3jDECNNaC+2kiKiPk3YJ7hzWlTMibOXFo4NRJ8P5oXI6X&#10;5iFgeiFjwB0RM4Fxnub2ueV0OEo0/gSdUZh5j8LcFBS7vPb36P2IeGHtxEPGhM/Ifc/M2AQgWsh1&#10;9vZz8jHGS2p/znBJ7S8Z+TEmXcyApEizMynYlC3MmOZHE+Xvf+5LaDymYGBHSs0QJGlaKUHq316E&#10;KlTa3fgRgtigEM6FUJGcRBVGXHf02qI95/d2vvXmm1fOnDl14viBJduPL9h0dNGucztOXYVcd56+&#10;tq/7rddeu9jdc3HLnqMdl9+EaHeefu3Y+TfffPPqm29c6e5qbz919PXXL5/u7py97hBut5/9o0Pn&#10;3rn29rtHu6688frlE8cPYbN9/4l9ne+e7Hnj6tWLO0+/fuTsG8fPvrXn5OUdp6/tOvPm9vZru8+8&#10;cejcGxdfe+PsuRNbD5x4ZdnWV9ftHbNw++gl+6HzrR3vHe56Y93Rgo22n35rd+fbuzpe33Ts4uLa&#10;X+32bQDA7jA6twldTVl7YtPp95if2iex5Ve9mI2Fu8+PXryHsyMzzBQxvT6O2kMsJoohsGECfSLO&#10;rcZWkQFzCxR4xMA514ASvV201IzAoGTWledUPwgBnFw5mKKhIwETEsQPdCUclwXgKsKhypVHXi9z&#10;U8N17kxXKfVyPVn/D277DqiXfP1tuCDXoPkMGa02ImXTpqjUPgEuR/pf/EqZMq0i/63/8plUqfDk&#10;7D1tP/TTapyHQLksBnQN5ET7R3/0zeF3FX96Bpny0nvfVM8lF/otJ7M/xziPUyRucj0lMiDpU1Vj&#10;CWtqRhkyIOlDNnADNACgQ8kGt/CiVAEnKfQGuQoWIR4EfNIdQEuMFcMpG1gQZEqxchulem1kO5uA&#10;FAsQqGIjT1vyWuDt2ze6UxVUGT066pnSkACCs0eZ+tGJHQFNzBJj+WbDnUKxzINHWAENMwm0+kmD&#10;r0F+3oAwf++VRfuLvyD/au03jjieAhKfqY0jbGXWliHzd3OQnbDmxJTaH52P4+/yQ8V3TU12ZEaE&#10;SKkBW82MpkgsFUi7ZPnb/uB2Px6UNc3L9MKAUiUaupvEVWYZXKhMm5TxT0Inj6OhO5oFu4oz8aqj&#10;xd/TLqhl/+WFu88t3n9x3o7ORXt6OAtCNssPXoFvkD0g7ur8Oty2/+w7t9xyy6mTR1bt7dx94tzZ&#10;zqPvvH0Noj3bffr4sYNdXR0r93Vdu9pzvqcDij1/7kznmZNXLp8/eeLwiEW7Fuw++9rVCz3nOztO&#10;H3/j9dfefuu1t968CrC8fOnc6fZjOMGyo+PkzDWHFu29vLXzmxDnvrPv7u1+e3/HlZ0db6zY07Hq&#10;4LUD3e9sOnJxwZ6eze3v7e5461D3W7jYd+pCx/lLi3ednbP1DOCMy/GXozZcC2+tOlz++Ja7Q+kJ&#10;mGMxt8ZtQn5MBZPDo0GDWbyIMFfMPOBhUTJ7yuh9FjHPCvEENeD5IlDKrAj0tTs2emNQSqtqCNgV&#10;QlV7kBpoj7cYrsxNDdelc9dKqZdL7nxi9rFAEGofEQffDwIZv4KMUAPBoE2VGTJ2aYF+GaeQxv60&#10;IQuyEeWyGNB1Ux8dy7XpBY1xEuVoRZaHsTgdwmocy8jywWTBoLKaGiFtyB8ADZzqL/8geLjEgC4M&#10;BKnj2UMYBlBI8EcAUuHsS0g6h4TkPw52nj49gAY12grlpB9rCy3lvEbIbSmiKZgPQQRl0kpUlLjF&#10;OeNS9R4NxoAxQEmTSiJMgU0MFL0C2iPQnQn03UJXDMcNcptxv9yjejB/X/EnNTik+verJ649CRDG&#10;rjyKALMOXbh32KLilyCfmrZhzMqTWI6r/R8vU8s/jlj8rjCHIeD5Q1BdUfv6MTkUaEDeJD9G9iQ5&#10;UpIoP/XZLyKnaTTNp6TRDKZdBHtFR8BY6E2+2JCITe5+UmpCD+eW0AykAptyLlwIl+y7KCFBM+iB&#10;nwNTcnakxPI3Pn4LMgRGl/k7z0LGGENggOr8XcUBkaMhZCaxEcnWrj/edfbrF65eu/Y65+DLkOu7&#10;77xOyYEYQNWQLgJKGPeb33gbPv76e29C0nAwZlRha7tgTPXQseN7zhTH5devXXrv3Te6Ok+dPHlo&#10;yea9YxZthz73XPjji69de/PtazD3zs634K1LF7qGz9+xvftPdp79k8Pdr588e3XH6df2nP3mrtPX&#10;tp7kpooZ8K79aTQCTBz3ThMlSqYLgTlnZpjk1cfeYLadcOc8HooPYsbG05xfwwDYGk9BIEdHjAlY&#10;A/XRN7qDYFlsWFRlburlIol9+vf+9b/58IejqsAlWaZE2xeuzejwg4PM2ppiQUqiTZHRSR/RGz/1&#10;hbGaIhxmaN06KIgYmiKmqFwWA7puimgbL/I4h0XgzyahQA6dMCVVmjhgxTkMKEs5akKAV6BGiIEu&#10;QCUCFIsfPHtoBvqnhFA57ELAOMESMwaFnvEDCcEc8W0gf4NlWu0/R0MvfUpLcBIa9BgEkwEN5DMD&#10;FgYmqAbhCf0DlBhwv9wXJSAq3zAwg+H8ghIR4gQbuJB7p4rSUGF6wsAYA4IBCHrgTrFkLFodKI1H&#10;Y/r6boEf5wE4FZR+MYpRbKKKN46wcOqoZcz/nmdmFF/Xenbm5hGLeSJ7np6+sfjG1qR1dw0v3mbu&#10;G7WK+eem/D0ffxGLkpMQJCqhkjEjLaYCICcCkyNAQ36UMosvQyWWkWGFmtRhGGdmMmuQqwPRRGBE&#10;GDldpjdUe2FmF9yGK7unAuQKOAp/7BO3zN1e/D9OC/f0TF59BIHWWZvP4Fl6hpZgKajrlS0ds7Z0&#10;bjl6Yf+Rk/uOdy3f2bm7+xsdp49cvNANNYJrr13kNHyhp4sz7rmzHbCszHr1Sg+E2t3VDqfCr1iq&#10;h1OxhFwhZgxgX7qgvHCh+9obV2BNSPTNtwrmRknftTsPbjx8Ft7qeeMdqZqOdGFcSZry6+++cab9&#10;xPpT79EKGPralfOX33hn3aFze868sen4pd2d7/EyAcVCurw3cDZddqD4vpWkS8nNUvVzad5UmExs&#10;Zm/pnL6h+Nvm8bCccARlFwygqg3TKAiYEo3PmkdD1Y5MMqAv/I1z9BhQlrmpl+v608I30mrfKTaj&#10;wG8D5Ndg2RBSpGzaiCCS/4WQEWRT9MU+tWmKbK5EuSwGdA0y0cJtUB1EyFlWxgVUPel6KoUFoQcA&#10;GUhLlLBCUBH8gZlko4wTv7cs7yJQhWBwKNJW7GmiCzHQhGcIBhaBtPxvwBGown8OzaB2YSxiQOnh&#10;VbKnFb3+jUeaREYI0FEaw61HYegNG0BfXAFZkJcP3gxUUgbJIUh1DP1U7f/Hxgk+6YUSYEAXxvJe&#10;uC/C8D0AquMlw5CIn6EJw4M4TohHDynwjDemy/uVjIkH8LD8FOGRCRvuH7363pErKaFS5pPgeaHx&#10;x8bxsTNDMFAxaWva59T/nCQ8LSKBBpmlQI9BQDMEefG2GtGqD5hegzK1lPNoojTJpvaambiRbbWq&#10;4KBWATKxYfbK1i6aEKBMPJi4OYpBFRIGBgCfdvcPVtDFu+O4XJzX9xe/PEN1Q+2LUcUx99hby/Zd&#10;mrhk+6Wec+1nTnd2HodfT544DGueOH7o+LGDUOzJ40c2Hji36eilJTvbp6w9iv2awxfnbjp8qL37&#10;tdcuQr1+mNxzvvvEiaOnO47vO3Ki4+y5N94oOPLSxbMyJawJQUKuyPIxMqdhONWDMrylgD2tlMia&#10;YU88i7Yf39vzdZj4dPux8+fOSPwXL19cdeDsht1Hxi7aPn39CW5qx9k/8bwLv1LCr5ArFEsT7xbz&#10;dnT7P4vAr06XD0XB+feFzHlj0nxMzKoTq4CxROuDoPR5IYSBgnpR5qYbXX/pL/2lf/AP/m1ZqV2S&#10;aG9cmzFfbwg6HBgyb4EwyDj1O06xfRyrLzbfBqRhAGevN5TLYkDXIBNtkCsp2Kwt50F4EBUsRXIf&#10;tuRkZUEnN/n8wjNDFhUnM1kWSGzYwBnI6Mn+sosGCOjxI6cC/OucsRAYC0anilyw2pzDQ5aem7iu&#10;+C/kIAP5zGMirYwCwTAKfujuKIwo8TgWwAyHhAGpeC5EgJ8AxmgkV8+CcJh3gYaBECCngoRWd0BI&#10;NMGIjIUxwVBK/MRGGBjjkztCwB4zOA8NPvEMsEe2I/4ZnV7MBl0AQXIjDEGo3AilM+ONY89NSdtE&#10;ggFD4BOZIbhH2J3YIFFom/KBMWv8gthj9e9hMbFML1Fh7GwQAM7xLJAX7r/aiPjcOD4xBh52ZTjz&#10;pqkzrXKiJVGaiMm/YW+Oji7YmF6RA1TNs8hQL/ldpXq86VaEXsEucTBiLJQEzC1gE7dAR/ysOV58&#10;uZdW8LFP3ooSdgHxDSNZhxIZHgoqAsgcc7ce61m989DUpdu6z529fPnc5Ss9O/YdnL9uz6KtJ6eu&#10;PMARObzN33l29dFrO09f3X/hj66+9XXo8GLt82QOqfIorAkpcvSEMgEnVygcgRIb7HvOd0LDsC/2&#10;6CVaBEuUEi1VmBWexgO96EsXWLbofvnKmgPdW45e3t7++smL33z3rctvcc49d4bTMOVrV87t73pr&#10;b9fbGw6eW3n4Ksf6UYv3FXNy/G1plVlad/JdJxCBW0OPzEz6vHzQPllnWNBElYDTx+QzRYOgnlJB&#10;DV3K3NTL1db2u5Q/8wuPWJ315f+uwJVxmwiG6w1Zdr5JZM5BhKGBDNGUNlTeEP066jUiG/TmkfnP&#10;MH3jOaA8ad3Z8au7R6/sGrWia+jSY2EDJqzpHruqC4FW7PU8df3ZFxZ2DFlyBv3I5Z1oxq/pmrbh&#10;LALlhDVdQxafHra0AxlUF2DfPWVdN+ULC9qZ8HJZDOgaZKKFIcjgQCqiNOMDmgACxPDSvEOPzTwC&#10;Hp91tP626Evi8SGLihPkMMwWlQffl+bvH76k+Iy00Nd/mivXSoEvzdv3wtyDpbdZR33ZrK9IjmsF&#10;cUqQMIFEBStQVUOQsBQ044fPHOOQOb3BKBAJd0HY8BnGcBKcKrPaXeaG9oDOPUqGnir0RkdkCBWg&#10;R6kr/TAE/rkpOQ+BobkvBAmeABAgbJjvzqFL4Txu38n0cwJ6IdPLKnfBAZTucCRUTTCEBLhrhmBE&#10;BJW+VfCM6IVbIKcyIbiixK2PkrsWhk1fXMmv3HUdBdHGR8cFDr7m36yAYk2XJD7TIuk1TqUBuVNg&#10;Ez+jBWgwwJ5enCYBx0T0KEMjL5pq6Q70Y4kxemNAToPBAKBUZhScA6p6AxhHurej0K0+OdFygPMn&#10;mgpCQlWmiery2p+8SPXIlFSX7Ls4Z+uZV7d3c3TGM6yzqfYFJfS0cnDccfralmNX1uw51QWT9nR8&#10;/b03T508AgVywJXtABwJZcbnwECNgEfhzm98vfgZLU0Qs5BxtYSPYVn7FvK1C0dPHvvme9c40QIM&#10;YGJIvb396JUrFxauXj9i4S7mnzOrj4YnTvxMIPGzAJgfNAjO1fJDr/mTbKeC+2JaNpx6l74x55jx&#10;LPCJ4HOhJGDmOZ4UJVBDlxCUFcrc1PL6kz/5E8pfavjSyXev716Dcg3ywjIvk7tN62RkuZYSmbTu&#10;2fGFOXsfmLzvoakH4tWMV4xq7XeEfatCA2vCnbImbxyY1SyL0/2Ipaeen1t0fOL6T3LCFaAL5QuL&#10;u0auODthbYdsQVTwAWHAW5zb4C0YCzrxS8uUaOAzQoUOAWwk+UGE8CV6bw0nNAEpljtFKRtlDKRg&#10;FyxlX+iWvhAhLwpMDr2Q6Y5zhqC7xtg4mQjEzHsAQXKmlHShUqJ9cOxaD53cjt8Lk5vxTF950dh0&#10;iHNGBB6gATNAK8ASgxja4LGnO014k9qju6PwQJFpJcK5u8u/ErX44LXlR99af+o9EiunQClWYjM/&#10;BqeaJcmG6kMpJNq0KSVjbdCopMSYIfQG9BwaBGIg71MNt/bVXg0sS7qn1Jvdw1UGHcIZ8B9E+Buf&#10;uAVLsPQAvYoh4A9YBCw7+P6fHZZZA7SiDAKuffeqiAHPy+r/yzJKYmNETsPbur7Zfe3rl98oTqVv&#10;v33prdp3pqA9TpycXNfsP7N2X1d7d097V/vZ7tPYdHWeorW7qx0D4I97ZVx4i1IyhjUp5WZsQgYI&#10;AA2H3WuvX1p/8OzmY5fmbDw5cuGuscsPTFp9fNXRN3ee/eOjl/7o2ms9ly6fW7771Ouchl+/NGb5&#10;gWIa9108eP7tLUfP7T7zxp7Otzcdv7at473NJ4oDPbfGjQPnAeM1x99iElYdKX6yu6T+pOIREDDT&#10;Avv6ihYPrhglefvRXn2Zm250/cp3Wfa71wd2DfLa4vxEziVBSyowCgIpGKXZnBxNdoZrATmaLP/0&#10;K8cgSPgVlgXPLyzO9X4kohKyREm1+Kh52bmhK3omri6/wQQJ4fOFRcWn0BhTComZgzLyy8sJoDjw&#10;PVT7P2qgK39t9P7aH9bwF2oBXAWH4Y2w4TDY13Ok9ENJlWMfJePCPdwXdwcPUQ2gl5a4ZRCUiVK6&#10;pbsxQJDEcO/IlcicIJkTaYyJojvGlPQlGPwwV/7aK9Fy0CRIuI0I6eVkwtOMTi9C8n9lZ1CAB2IY&#10;v7r8ESw+sWdoYtAeA54I4/qZMzFQ5aFw4wyEhipKBJQCGXtLWgkYYIMHz8FjVh4ds+LIuFXHJtf+&#10;+wezoXnQ3AdhIFDKcMjQlXqbyJJUgUQb+TTsMZDnwiclsnQeICNTaoxMqavwYykc2hiAydpI0OuQ&#10;qsbhxFYIA5KYv/MsJ1rM/BuKxTek6jeCwOjSiWUKNHhYsOucv+H6Su0/yWHq6GLM+OQ46N++4Gi7&#10;gtPwntNzt3dDYPM3H5+04sDsjafmbG6fu73LSDwjUkLY83d0r9x/Ye/JM/M37D9/ofvyhS6I09Mq&#10;zApvcSCGVjvPnISkYVNYmSoCBAw3Q+GwNTIlLPvuO69zXD7beQLq3nn6jatvvrnp0Pkrb73lj3Xp&#10;RSu9Dp88s2nn/nGLd4xdtt8bmb/z/MVzp3HOQNhcvXz2zTcuHzxzfn/3e9tOXVl5sPh9X2LecOLt&#10;1UeLH+syJ9wsGgRuxDuCXAmY+fTDBmYJMDnIPjIG8g3JZyTK3PTd67vXd+4aZKKFM6ABkjtJ3MMQ&#10;VZKv340iEQN/8geZoXly6laOYneMWHvXmB0ccB+dcZiDLGdTTqgwJYAy4Uv0nG6RwTNzTz4350B1&#10;7qHHZxx8ZPqhh6cefGDSvnvG74Josaf7fRP33DthNydmevn9BYQHJu+9d8Kep+acfHTa7iembnpi&#10;8uYnp297alrxfwQBwnhiyhY4z89mgWQM38g68BM87d+RwJ5bE/JrVAHcD+Ae2Q4mg/xgOIfAACVv&#10;CdjAUs4SzrHXlWdQeEve5VWA4ZgoiNa+TCDsi1uAJV1wJWVKrjO2XHxl+yUOlMA/XLzk0OucMmds&#10;6ZpZ+w9xp2/ufKX2P4stOvAaR89FB65SRT9+9cmhC4svmj0/ZzcnYyCh8gR9ewCMBWETJBriYVxv&#10;gaZ49eFehi8+Nn1zBwP5V6Jmbil/Pko2hDZIhaZIDyUyFllSBLvQGidau4OwoVSjQShTAdiFIVBS&#10;xlj2sjWtprBJ0B1gY/e0r6CKEqJFJvUv2XdpRe3HsalbZGcAgQMudIKBWFr7X2NhU9hlwsri68rO&#10;EvYcbTkv8qKAjJK+Mzd1TN/Q7lexGGt58QeN31i4p4dTb8FGO7pf2Xpmzrau5Ydeg2gB/jlwb2x/&#10;7/Ib777++iUYEa6VEeEtaLXnfCcnXb9gdfVKT8fp4zAx3Ilw6uQRfxVYJYxLRz959tTLWRlvVy+d&#10;fe3KBTRQKa7Qz9l0CMrcdfabXReKd4gpa48XHx0fff29t8vvRQOcnDp1ZMuh00v3npNZOeD6FW7A&#10;vVDl9YW74xacQwJ2HphGwGxz+z6aeO7IritR5qbvXt+9vnPXIBMtCZe0a+b1VEfaJVlDFRwZ4VeY&#10;w489a+fIpV8YsvYPnl/52eqqO0Zvgx3vHLP9wSn7YVxo8v5JeyVXj6occxHgUVsxC6B5eNpBgIyH&#10;Lw7dAO9qz8kYoqUXXIvZ3eN2MgpuASQdA8nNAANt8EbfMavOQHi8JUDAUi+A8yBd4LsCJzl/wMkN&#10;cnfq6QJ9cu5kBqQieJcSHgJwEhyGAQJEDmlhxusINAkro6Q7xIzGEyTk98yMHYDhoGcMnFtAXzz7&#10;ifTSw2/IryuOvS1Wn3xvzYl3yEQLdl+csblz1razs7ef878EsPQvGM/dXfxHnsWfV6z9p9mUo5cf&#10;xnjUMm5th68XgLHkeG7BRwxQpkBDK+WY5SdxBfweMt4gDBIleTAYiyqyVLGy9kd6kYWWn/ps8Zeh&#10;EKymQJMqdRVKhYBj4ZYmzMKnekozMnJ4U9A4s08NUqCEaLGxisNG/3bE4craAW7dibfWn3wbAWLw&#10;E1FIlEMtRMucYImGYy60KsVyC/TFmCqtcky49fUljsWYUaULZn7xinPh0n0XVh3q3nzi0p7jxc90&#10;4a0Txw/Bpp1d7esOnN19vGf9nhPnzrYfP3YQWvVcC+NCnH6GzKlXuvVMDK0iQ5ycU9FA0mc6ThQO&#10;j+1fuv3ku+++9e7bxbeoIODXXjs/Zd0p7nfT6Xd2nrqMEtAF5yeP7f+jb7xz4WzHin1nd56+tvlU&#10;caIlWkmXyCFgIl92sHgKBMzNMlcAIZYKJTNMlZlxrnwQlGVu+u713es7dw0y0dZOVEUuhgOg2Nrh&#10;pvjuK8cyifaRCRugIrjqrqFLP/PcClgWwG1+JcpPjC1hSvg1zqlfGbH5cy+s/urILVAprKkBZ18Y&#10;Ecr0B7TxY1o6vrC4+MqZSiBhoxyy7Fx1UfF9My0BZo5F64tLul9aevbl5eeHr7o4YvUlT2ye0vxM&#10;lfuCYzi6wSUQHiwoy3LQtIQgIVoEGFpalY0o/XAV0IXSgyzzw8zQBVf0tTt0fvfw5cgwLu8l/qIw&#10;YBoZBbql+4v13zjyE/hhiw5P31z8hWEAq0GW8goJiFxDziXzQnXm8XGrjo1fDWEfRxiz4siIJRzc&#10;CWnHszM3x5+JfmLKOsjVdwsERpTRCYOQmAeqIs61AMHTdvFWsbZj7u7i//yRyP27x8AkaH6EJ4gT&#10;pGQmJyF4okUvtAF60EkKW6OKvTzE7WOctvbmQYQeIZwIPFjVRp/hFqJV0Dk8Z5PVELhBqJTHAbCh&#10;ik8s/bv5aAiYKtOCMTZ+YdvvlKFHA5fQxe8W0QsqxfnaE+9MXHUUBqLqrNJRwkbpIRjj4Qt2Mzp9&#10;6QJvFcfo48XfcIbS1h69tqfrze6uU2fajx4/efLr773hd6OCcf3YGeL8+ntvouFMzEmXQy2Me+Xy&#10;eYyxAdKw33PGhu5U7Q5QYglno7n22uVVu49vPvn2sXOvH+1+7VDPe5cuXViwtWPJvuLH29AtXOth&#10;l/AgYAKmlH1p1cYPltH7oJkZSu4aMLdlbvru9d3rpq+pU6eWUj+vQSZaeAUmgEofHLuW4x0lZ0EE&#10;mPWe4j8DKP5bmzuHLQuK/cMX13D6lO0gP+FnxdBnCggVgoQF4ULpkKo/vkWAGlFSBTTBpgjoPQ0j&#10;aCywpCqzSquCXpArFDts5YXhKy9Mr7EItwCZQZMeN/25LLcJy4pgUwk1DnaQMfzn2ZRJuG/UKiaB&#10;8tGJG+HIMfVfDcI5RIsZgFCZOmYJYuM4C1XDqcDP3imRIWmVAfQagGdn7Xhx7q7Ryw5xGAUcTOHR&#10;aRva4VcyLOnVVCvF+l/HD1+8H5Z9/pVtj00s/rRWHNwFkTMDvB4RM7fD6IyFzPsBt+DtU3r7MQmS&#10;LlhAptt3Jf1VH8DJW+YA0AAcACWQE8n7UpElKTJ+jzZAlWQKJONGmGFx6KFHUsQYoJfPNIsuVu2I&#10;gTYhoIfV6K5Nah+a0AfRAvoKZbwh4Aea5BFQ0ksqhVl5NLwJ+Ru6DIdlegv0QmCujIoulBiAFTWy&#10;gWYoIUtYx19m5exYcmf9T0aAhbvP176T9fri2lvIqqNvwls+Alhq7vaueTu6X93WuWjvBSznbeue&#10;ue7EjvbX93Rdu3i1+L1bIE1ywKWEO9EgcDb95jeoX/zG19/iKAzv0oQNdCvoBadiKVtT0srx9/y5&#10;M7IvGrr4A+DNB9r3n3t7+6nXtp0sviMGiVICIpRovV8ImIDnbu9GSXXp/kv+xYwZG04xjb7H+ODK&#10;3NT/6+lXeXE/MXzVhSdfOTZyzaU7x2x7aWk3L/r3Ttj9tVFbEe6fsOeusTu+Onr718btumtc8eMq&#10;ssf4Ta+PWnt56o53n1/Q/uyrRx+eduD5hR3PLTh9uL39wSl7kL8yYtNXR25+fNYREuCd43Y/Mvv4&#10;Mws7vzp25+0jttw9ad8d43ffN/XgnRP2fO7lDVS/NnrH519aS1YkU5EVOWkw4n0Tdz84Zd+I1WSq&#10;Hp0/MfsoGsK7d8Kuyvz2R2ccemxm8RneV0ZuoQvC54asu2PcLuL8w6EbP/vCWjwz4lfG7PitpxZ/&#10;4rH5v/fcyv/58rqP3j/7k4/O+9Tzq37n6aW03j/t0D2T9xMJsvjiyK0PTD3oz/UIiXiYCpIz8TCi&#10;nwjeN3EPYERCemExmZmkenHcxmsjV519ZdfZi+e7LvR0Xujpbor9p89fOtd99lx7pr8OeDjfebmn&#10;s+v8hZ7zZ1X2FG6vMzt2pqvnfPulukEjLl7otakF/rQQbZqjxR1Dl3zxxeWfeW4l5PrZ6ipOpZDr&#10;F4as+9KwjSxWn5MnzpRukRXQQIpQIOTHUoMa5UgYNMywsSNVzr6ecYE/oI1jrrA7gnp64VOiHbqi&#10;BxSjLOmetL4LCnxp7n7I7+4Ry6tziu/6wjGcKcEz9b80CaAfGNFPiaEWz/SwLLSHJU0QEodO7LHE&#10;DODKw3144+0EAwBxQmYAG/iMjvF1JGRKGA5YZXQOmvSiO044aELqHn8h7xo2Dlu4DyodufQgvAu5&#10;Tlp3yj+RSDl5ffuENSdgYlqHLeKovdOfnRMYLwR0h0G5F4jTA71hcBcMDRAC6ikBZhjThUmYs7P4&#10;RFquXXyw+LPJHJ44ePk7PyR6uRbCkJBIi5AoxAPIkrf9we1ogrQQ4JhgNashB/AGiyDQSnd94s3j&#10;TkBjPQfUyGdATdpRJWXqgdJqSrQCvbdg3seVfzqfu+aIOWXticlrjvthAxQLPWCDc1o9jMqCcmoa&#10;EiXsAnfKQ/Ta0vnHVDnnwUOWGCyr//VEIOl6FpSGd3e8AW/N31n8DWQ88zi2nPnmljPf2HT6PWw2&#10;nX73SM87b9d+UusXko8dPXC2+zQCnAopXujpOnniMBpo8tTJI5i1nzoK0QpOvefOFr96hAF8DAdz&#10;wMUSTc/5TjRQLBws9XLqxR7ltWs9W0+9PnfrGSaNkHhpIM5Np97efeb1dUeuLN1X/HqPvxTkiXbB&#10;rnPjlh9iNpgf5pZe6TNy/svc1P+ruugMNDZl+zuwJnQ7edvbAG4bve7Ki0u6oLfHZh65Z3JBjRDS&#10;vRP38QZPmpJaXl56bsL60/dP2IgM38zc/sePTt1034Rdw1cce2DS5rvH7bh/UvGTMgjp4Vqy+vKo&#10;7TAZfsBnXlx79/g9AMaFGu+csOuLwzYyVmVBx5dHbP50LZFSpTtvAPdP2kN5z/idj0w/SGC8GZDQ&#10;TKrYPDq7+FnbnWN3Pjbr+O88sfiuiXtvq6woop1y4DcfX0j188M2fWbIuk+/tPbLo7Y9NPPol0dv&#10;RwO+NGobTP8/q6uhW6p0oenTL6z5wvDN99d+YcQft5FsIVfeMKhSCpQYPDhlPwIJmbl6Zu7Jydve&#10;enXnuVd3dnVdOHeio6P77PmNh8+du3jhRFd7z4Uz586fPt/T2dF5vLv72ImzJ7rPnjrfc6anp+vc&#10;+TNBcpd6Once6y6oukarKbluOdLd00CcPT3dB0731Kg9UTZQcr/wp4VoefnyqAqhwqa3v7yeEnxx&#10;6AY/9fWVh2fAUoAFITwoE/JjccSRlCpAL31GFYJEA5TtAi8ChDinSsPKCJhBorRGdz04lmdfovKH&#10;uKwMVicMDQdjTysCyiK2BademndQ+pQaPUQCqighOZkSrvIlgyOsv3IDpFLPoLKj1GiTyqBS+Riu&#10;AvA0QKDJI6PdIWM/PaZEgwf8NOPa8g9VPj55S2X2tiBd/yeA6Zs7p2w4DfvO2NJF0wuvbnui1pFT&#10;LCXeDIxR5PUAGkATyA7ZaDCAd2XcWVuLz7Hnl//zT5HNodgCR4v/Qo5MStKHBmQLKVZmAp/67BdJ&#10;l/JNkDGpU2gjaLJV0IoToD66IJt/7YIsNFMOVlOJJX6ICjpU6dCeNTXQOVW/DBUdbaI7HEB34EcL&#10;cCp0i89w4qAADS8fvoJIsRhoAxCgTzhGBKcye55clWHfAESLzdoTbx9sP/tm8VHtxbffvLTpQPui&#10;nZ1Larzlj0KlLoA9vWRoqRqfaKC0SasOj1686+DJ7p0HDh86dmzh6h2XL5yFU6FhSBQaPtNxAuqV&#10;fSnhUU6xnFw54wJOq7ApnAofew6mCwInWmTsIVrImwghY2T0lPTC+erNO6asPsKZlYAJksB4P/Dj&#10;GSef6fLL3syDt+xnBjyCMjf1/+IUyxl0+o53Fx97d96Ba0uOXJ27+9yru85vO9wxcn33/dP2j1jb&#10;8/Srpx+ddvj2l9bdPX7XM/OKxEImmbT1jWcXHr9n3Prq4s7qko6xG16bvfbYnaM2Pbfg1LRd7949&#10;dhvUC4vfMXor2cZvmZAPC2aaWjAT8kPTioPjV0YVZ+U/HL7p3ol7H5pSGIB7xu3CnoFItuTPEasv&#10;jVp7ZdzG1znCcuaGbiE2nJCEPdhwxoWMH59++Jl57Y/NOf6ZF1c/OfskLwcQJyfpB6Yf/uqo7XeO&#10;LQ67v/3UkvumH/rq+F0PzuAFYv/Ds4791hOLOMV+6rmVnH3RQMwAGQKmfGhycaTxOy4IlKRKBImW&#10;kqkgf5JOeQN4ZPreV7efP9bRc/V8Z1dHR+eZY+2dh7vPtXedO9XVfbL7/JnNB6HVjtNnjnecOXnw&#10;xCGe+4ULnV1nT52+cK6r+wQ0DM/VvrUHoXadP3/64oWLSw5QP1vnzq6OsyeDEWvGhX7VziMXe86e&#10;b9CD3g61zcn4fFH+aSFaHrxMJskpowTVGl8C2REO4/hYfEjrR7WrLlL189uC1WqfCeNBIAs9yJEA&#10;OQYKM6sCnuZJhwZBM0taWQToCY8XQIOnidVPtVjoIza7VgDDsYZYwYXZvI4Ri8s/3BgEA89Bt/66&#10;DkQI4dXorfhTzEF+tD40bh3nRc6OKFPOpgveYE3cxrnQc6SnWKgLAyjwjpeX+IE2fRkXwWMlXEh3&#10;aA9vBuOgkD3DMS6lJ2nCIIYHx60eunDvszOJsPiv74ufy05eHx9F+ItPftztp8dQLz6NlnGDX4kc&#10;JSAeYKv3AhkT3pjlxf/twwHa/3Jg3s7aB797yv+WnLTo536k++LzwNpPKE2RnGgpg2mCukTIkpCt&#10;IKqUEFXahLEEXARQtwzj0GgMHEU9Maihr4NaTW0kWpXqKbkjkj6nVQSqhAQr8KpBiYbXC7oge3gV&#10;yg7qLdRR/rd38CJIZWcSBqLk3YU3GCZTVkbD9EKW83ecG7/8wLQNJ2esP4kGToK3JGMIFeBHTpVo&#10;MaDqmxAC5cLd5/2lYfwvPXh18ZaDq/acGr901ytbu+dv735lU/vUdSc2HDp79kzBuK9dvQBrwqb+&#10;XUmOvF2dpyBazsRQMqTryfjokf20Yg8lcwjmjAvF+jPdq1d79h1r337w0P6TnXPWH5q48gAB835A&#10;hHO3d6078Q7kSjDcJqFSGifBY8OEe8Ytc1P/ryWH3l5x/I8X7bt4safz/MULr+w8P2d715xdFzcc&#10;6Nl4tGfxrs5xa848PefoE7OOPDR938RN519auH/Y8o7pu96Zd/DdxYffmLvn0sxt52bt6Fl46J3p&#10;23pm7LzyxKydD03ZyxH5/2fuP4Ary7bzTDBJOY56Rmy1ekbT6mmp1SENKVE90gQpBXuoiZYoqocM&#10;TseI7z0+z2frmbJZVVmV3nsHJNIgE957JID0mUgD7++Fx/XeXwCZ5c17j5qY+fb5L3bdQhbZzO4I&#10;KhErNvZZZ+2111577/Wfde655567FQP/wEXijwCJiklAna9XEGdUkuxCJ3qCe5yvUVBH4KjzZh44&#10;AC1QCvQe7fSQRgPn7e6fgbKX+jNkkIfalohaJJ3EMXLQXfXu7TXTr14YJOeB4O83D4fOvVg2CNYe&#10;uRoEOHc3L4KjoCyHp27E4QuPX740ohwXAeBWN7eP9YRK72ReuTj8/dP3djbOb69x0fb1ykkyY5J7&#10;TKVfbFNQxSqw1vz2lzs7EVy7sZhYjESjsWUgDQJEM9nYYiiZzWf90XAmG0mmQslUNJPPxpJRwJVV&#10;kUgFqRigzQLG3mA0mTLJbmYtn1rLRfKrqXgilMtGoulcdi2bycYzmZAnmEiko049lsv4loNr61lQ&#10;GSXm6+afA9Ei+iL0/Qx3nxegLc4vBaVCRJiAKIDK9RdUNfiYqzBLHOrDUeQFtEJBFgqzxRKkFBAK&#10;Si1SQswikkp86YLSQiZMe1Z1SFgrPmKUstDKc7bMuRqgUwgORIUljmZOqSF1bQZdwUG6f2Iu5doW&#10;T3XNlXQbQAJ4AFRSQ+WgoJHgFr4yQjAJMUEjJWKQYIyzAjOrR20hgTf8uodRwBhgBmiBNJFNN2lL&#10;wwPOr7uDl1RoKNy1gPoXJDTsrxmgoYXbTXbKVNkv3JWAHd3pTlfl3RV9bFz30N86HNHHxtfdmRvu&#10;7NWJWNtwmJwP4BFEESKV0ZLeQbqVyiFnhUCWOISpVgI8W7ECHCJgMRICwJQvFsvbCqS2VgaQkxKJ&#10;2e7EkbCAtvgsh9Tpt7hrMRkpAAzfMm0TgSsK+51XQYF5EJcjuEsyjn7zuJDwFbIVEWADlMIUduqb&#10;P4JPiLoAySaI1AXYkM4Kt6RWwjoL7nLYN50kp6QC4DEKpemtQyEs5xoCGH7vo08BUX3+CpGbkrwC&#10;sXD0Ma0+srVZLAS4khwjgBinnjzO1N6curdknivWwOkFgylbBoMDgQ/ns3+aePyLdDY5GDS3kRmj&#10;7GTg1K+5Cr4txKZn/8tn46Hoyvpaft43iZFjntjjbCKbjedzaZKwSMKTzSZH/DlXMBNLR5f9U91T&#10;0atz716+7Wkcjk56M7GEx+VduD/nvTabDCXXel2JpqFw9cPQ8c6lU73BXXUzAGTFo1Vw8ez1CAGn&#10;AK4bSSHx5Gi7B+JQGKwKpwAwsFYy1Pc2zJZej1F5vXz41QsDb1we2VE1eeV+9tLd1OH2ZZJdoiv6&#10;iWxESGIm4evtyol9zQuvlA//qOThq5fHzD3k8tGy/tyJvsj+9pU3Kia3VU69cnHkp+cHwc4XLwy9&#10;UPLgx+cekchSIfclx+UUePzSxWHzwW27B/SlsqN+FmDe3+4hBcdgwiZGEjMbJz7smvt5w3C8azrd&#10;O5vrdWd757JctOHAfD4JrOby8SmvP5KOpFKhVDbxaAFHx1ZzMUA3m4ul02EnyySRdbA2l8zl4vFU&#10;MGVuMmfzJqk1fLc3Mjwfz2XTrkBkPReIZlKhqIecOJkJg9Nkz7fmnGw4bxLlbC6RScfAToF9OL6S&#10;zIDuIXO/OhuBn86Esc1kwxi5keM+X0CLZ4EuZpRlga+pwARlha+UItWFtZWP1ioerrEOyvuzF+9k&#10;S28mjl8NsHT2Ny9ArCdKZk7gKv1aOlo9zkcj5kNWcFo2CLDBSNDaQq/k0UAplKUCn7olcJ1FDLGs&#10;JSkApkf069IBMXRKTGOkgnmsKksgLsQQIFUYxa46F1nyjppphlPYM80Lpzpnz3SZRFCABFEBpSwH&#10;sNRNZhBOsA1HMhbe7KFSSUoITCXNBSO3lj080LS4p9F1vG3iUMMIoKuEVSC66QGopwlhUltwWnkt&#10;NmAV/Sr/1l3i6qKfhaC0t7uBfKzCPMymIc1FFXdXgFsSXAIokRrUAVeEIhZmfvzKmyR2RHZImZlg&#10;gGBKLmhR2UGdAkRRWlQTUSezgRCmLjHph1S3zYtP2bN0aqBrpWCeqLhfCWP217/5bey8t/T45lwB&#10;1DlL11gLKcEqtk19FWvjkCEL3R0yiWb9fQ+trG22VCtss4gI4R8Im0EdEju8hCSHxDXltZKXP8Et&#10;SnmVCkzhLmKUug0rYQ4pdatfTfQ4UudYDNuaHvkZIBdDk4lfyJj7K+8OLmV6Bhcz2UQubV58kSN4&#10;ZszPEAligVsIZAWPldqKT0k9EvZJBgEaUlInEcHgn//sXfSQ/sLMr8aHl9N3Fld1HSCbsRP7NdI7&#10;C//rP6NdzSbIb5a9rrVcJp1KXZ1bDabz2ODxu32BWeKvcxuTHCqVSodMyM6nMhlSqGg+X/hkkUxr&#10;cN43H3gUTSwNLKd6XOb7daXX5g62zp+5Fiq9GTt3K062B9xSp2x3/5wQQVggVhB/lGNQKijZuj1U&#10;ieT26qmtl4YVdeEArhfvpclxSZrB2u3Vk7vrXUD7ztoZ2hJ/EN5d737zythx55Oysjup0luJ83fT&#10;5Q/yJKPHrwYv9udLb6WOdgeP94TP38mcuBoiwQVrf3Cm/5XyUVD2rZoZEtzjV0MneyOH27wHW1YO&#10;OZ/Iki7Te93oewReAL525F1CH6n2wWb3lXu+i7eWL99b6QFo3Vm8Qdk9k1rLJyCQDziMp3xLAYO7&#10;iXQwm4/FE4FwfAlMBW5X1zLOp7MGVkHKdCYifM2vmYTYZK7pKEslv5rOml+/MP5HZyptcmIHX+ML&#10;UV84FcjnChyTB4PW2RC9cOjIx1OZMIn1rC804Uut59bS+ew6q2wDj58XoFW2RwkggXxaBzXD75Ct&#10;AnuCRs6CSbreoQ6zadR8HYgwTVDeuHfqPdZsvs/z6oXBt6smyRQFtAhLM8iqG87Kjyk55BT4KqwF&#10;jCmVE9OL4BmiAglcOSsYRkakRUxHslwyVATVOqROSZ1lLZzWIRUNfxNxVkrs1agQVwBsMuANYNb1&#10;6eHWFeWClEJQkXAUF4FeEDgK2gG9Ql+SXQEYOSuc/Q1mUx1tde9pmH2rYhwfopwu2JPWBrxqHhSs&#10;Ywe6d9XO7K83r+zQTWYIWBXtqBh9C6qaQMmO6qmdNTM762YONUyf6pgA72Wq0B1QtxXd/dZzWxBg&#10;zCkMA7DBdd2OhsiST7SMXLjmLr+JElfFnaW6/hVSFkARWNLXewighE6CJmGUeNpnXshgfqqdEhlB&#10;DmKQRSCASmitU8IwHVpSEyGfyIoV67QkVCuuC+Y5VBPQBaCVnUR5DUGaASFKNZQG2WCJ5voo2qKs&#10;PaUmYkoDBP+B+Xp04fY7RL8QFbqWGAbQLw1VRxj94BCEGKBLSgpuUcdgCD9D0oPDBajIMCPgqEBU&#10;b6ei7c3ZrMBYFxAQJpHLXndnmwcCzI5AHQH0D/vNl3xAR3II0PFnzk8gcEhYJKOFQFYI7Pz5zz5E&#10;Uh/uUuFQ6BuLBighDIZPWHznyeqjac948MmNmeT9FfOKSrrDfkouL+id6wDyYEZdiE3P/pfJxD7I&#10;x0KxhZwDnI/XV+MJ85OFZLSK4yasE+jNby18dndRdUqi/FouPrKUvrWYiMQ8Mz6vPxm65ooKY2oe&#10;+K88yICvlQNrJ3sCTZMf1gw/6Zj9ec1AjKx3f/M8+S6bVEGJUkRcUowScUhUYVND7G62M7GLAMiu&#10;Z7dyuKNmCgJij3SsAOpnroXL72epNE68TzAkghG1CKpSTmRAp3mOunqq9HaS+ktlg2/Xuctupfc2&#10;LBzu8B1oXn75wjCJLNF4Z93soXYveHyyN0Q8AbxfuzhEW2JgyY0ouF52K0FgIciA6PRlmtSaoETl&#10;ZI//4r3U9prxpuGI+czbk4iDo/l0KLa8HHZ5g+54OuANz5Fl5nKJeNKXygC0yXjau248j3tTpJ5G&#10;IOHhcieTzeUzj0HiFBnvatYXiT1Or5K2BiKL8SSwmozEfelcPJlyPsHNRhPZCGeTOfMEFvDMJBrQ&#10;dWZt2pvN54DqPK3SuWg8QcYcSySDuXwU4XDM+7wALbOl6We+mXiFcq2AbRXjTD9eFmgxwXgfoEKY&#10;SQJQXy57ZL/2o0/ymRUmDwEmD82UwlE00Jy2FuqEndSpUIrg0EQoaAGPtiKtLaylrlOSwVQq0mwy&#10;7Ps5XSdySAWbWZdotjqlSkqkU9rgIOAsu8KnxRyqR0YEB1XiiyQstdIpNx5rXyrrWzjnpKoisA3E&#10;UpYJLgK3IBn54jEnBdd1hkzFZqPByblRy0RQoVPEOCuirtHRu4ZAvzRBGBIkU4qYUCaR+eIKmp1M&#10;nbPMKXS0mXTZJKxkvbo7DWwL+MFj0BfQ5XJBKTIYzEUDYowF+43xzeOgO7gLtJf2TJdenTrZNvKt&#10;7/+UkvrFa26yOiJ423CYFKprPE4STGQXmgIkhFQ4QiAAycKMxcIHRU8YIQPHgpbqIk6J7KE9pUNI&#10;+jl8uvnXvvFtwZXCPWcJ9ICQcE7yQt+n20q5eiyuW0kaUtI7IwXJOAT8ZIx6galWdMfFCkzkVcKU&#10;Ek7hK4R1CG5Rh+CLqTqtgC4ua6B7y8Z7QCYI3b/8Tu9U4rrLfKkGBOUswwTSmJSGB14MoC1qcTKG&#10;qWu66yh8wSze5858+ol5pRRwRWqYSkYoE/EQEPuu8/oLQh5nha8wwyEvHH24C/oC0hgMMFP/+acf&#10;+AM+XYFhA9YCrirxPxz6xRj6LcSmZ/8j0D/OJ9ezyWQ6EAgvmTCNtYmgqWxgqgO08Xw+NrSSyeXy&#10;gG6KOG4yLZMN9y8myHdzqzFPeGbONzbrHZ33T0Ir/sWe2bi5g2puouYbRtOd7nc7XO/c8X58bf5J&#10;x3S+YTheeZ/Uc5KdpYgBUdFeFkcpr5gCWvYjqCYByYB8RAC2tlJePZSqdJZdTEb7VuUEEY9e2Psw&#10;SV2AW6IHOjn7YsnDVy8O0+SNK2PsdHohINMLwUT2XH5oPu/TDUUiT9XgOkDeMP4+mXT10LrJmLv9&#10;yKMNM2hORUmFMy5OzdQ+9PdM5UYCqUwum8mkognvYnBqITAx5xuNJDyesNsXmYunAvGEP50NA5A3&#10;Flaz2SCe90bmEil/MLoYTfhz2ZiZi3xyORq9M5eKxr1ALBPEhR0XSaCpHqEiYQU4MyYVNnehk+lQ&#10;KgPAf3aRxJRxKp7wRZMryUyQ2QzFllLpcCi2CK5DzwvQCmDsxDOFeBkOwV1BHOKQGZLfkbGSr5eP&#10;MPeK3ZwV5NBKOATRED6zDgbrMSUaMm2aP60tSL3Yw2Iq5rMCROLLSCBKybEQHQRCf/XQE8CV7ihh&#10;AjbUaWItpC2kflW3hE4wDD0aAofiUNrDTQRfOmWk1ijEMOWrA02LBxpm9tXPlPaaJ4GrnR880CPK&#10;+m4uJQTT3Cfoj5y4ah78kyq6ZowQlTLnkpZSQCvSiBgIwmqyibABDwC6iNGcJlTgaxK1e5lKNuQr&#10;5weYKV0z7agc33n57q7yfkrSWWCYLJyLBj3npce4QFzyck4p00XsG9/7CbgLAIPZlffMreb2cfNF&#10;FCK4CMgBUXQPGYQgvispVHYoAo1AiNHIJ6RoVIjCAAMJmQIxSgQ5QBF1gQ11IFy5oO1LYvedVycq&#10;BYRjjdHZ4q/3IHZv2fz8rWxTRUS9uJVInVIWE3zEJK9kF6Ya0rXOQlQYDn4Q7nIItnGdAYeSU3Dg&#10;o4cKBuA3YaGAFp2ySgrpRcrVSl1AtAJQcbgk8SQlnJbBYOtQiLPmYfLwpzgcwttcbcyk/79TyT8F&#10;/8iMMal9JHL5uvvudMg8w+K8sMISOa5IdTHff289FPQ4odDIC2iJnmDz+lo2GQ9X3nTR+0Pve7fm&#10;cswp+IqdDAcDmPqJ+M/HYz8rxKZn/0u8a15IubaazaTjgD2B2EmmC0HZUiYbTaaSs57RUHx5MTg5&#10;6x1fCEwthaZjKZ/HNwlggK/QnG/C7Rmhwtnl0GQ4NpfJRnq57hHcus3zzCLqV2fSNxbWTnIN2heq&#10;G333Un9GTznZ8uK99Pk77N8km5TgQLggbLJ52cscAqXsUzYpG58IxnZmkyq6gnAAKqQUApnD7cvO&#10;Y1l+SnLryw9ypKTHu9n+PoItGkivSYtRq2BLLwQNgiQ6CYkYQEZEao4Ywk5USZKm72uaw1QiAxhP&#10;W4UINEAcEkOwioY0IcOm9yPtK2/WjPa5nCuVfCIYXwZKF3yTweiCLzw3EwznssbbqXwssxqPJf2R&#10;uIcU0xeaDUWXA5G5XDbuDc+m4yvXXavpwtdnU+S7zE06HRlZyd13OVibiWdIZDPRGV8km40DvSCr&#10;EeYyLx3isml9NZNxYNs8XZVLxMin0+FYyhuNewDy5yij1cTjVjzITDDxTOcX4gceN7DhpESaP4SZ&#10;J2K3QEihn4qaQxwiwKGE4aANVRCdql/VVRHRHWIQ5kHYoIolnUWnYAMBGSB7sBMlrEhKTsGRGTpr&#10;iUP4lBDrDzATp8QxXgZDHNIXZTFpdMhAGCCiL5mKPEOAYKIQfyKstNV0cStR97DwqmTIfh0IqnJ+&#10;MODKbX9pb+CU8+MNGpfspDnEoHCXNJc5vpU36BomvcuZ6p3mYlp5SINCXl5iD7OfmVnmlLbanJCm&#10;W+WhtqXjHea5LSzE5mbn140wmNTWAi35+te+82MBLUwwGCrtniHHPdU+evnWQuGhqtEY4Z7YKkwl&#10;96Icjf58LPqp/fqQbpYCjUR8wrEiPukXcCL0UilQAUVsaZmUdAEJyWyuDMcKQAAtAhB8rJIeAR5o&#10;J52IyWBpg2SALguoW76UiKjTEA1iqlNpUy80hGiFB8A8zBOHiuo0lM0IQ2oIblHqlLAZ4hQlMrJN&#10;VskMOBxiLU1oSCtlsXAgWlGSZXJZQ4nbKfE8xETo6zeVt+b7l58sJD5cX03rE1ng871316hQgqyk&#10;tpGwLxYNALEksmAqYmSxlLmseRgKMfDv/ffW1h8zhPxQ6JORyM9w72TiT+cz/3Eh+RE0GXpnJPzp&#10;dOTd2/O5Qmx69j/CNHC+mktGor5COH6a1nPBxCIZ2Lx/AmxYDk65VkzaKrhdCEwuBqdnlkaiMR8C&#10;YO1y2FU4658ERbzR5WhsKZOLh2PLwchSIL4UiC0Ewm5PKtU7926fO908EgN0j7fPl91OXHmYJ2UE&#10;CMkaKQEzkAyE4xSV6qHHp3oJbkEiqja13drsRy6C2YPUOcteZsOSvFKyYbdXT6IBPeD3gZaFhvH3&#10;OARxj3Z6YILo1DnFIXsceZIcVFFBJ9sZJRxyijiAhaSz+vIS8nsa3NsqxpBRSGHjYw/ClNigigKF&#10;E3tjdIT95s0b1+aGFoKxhD8UXYqn/N6weyXkMneJM1HS3lwu42BkNreWz+fN42mpbBSgBZ7X8tmW&#10;Ae+eutE9dWO76mYYDpcReAa/dbvWm0cSt6ez3lB4LZcb9fnjKR8rKp70oxxaDExlM4l1IDYVDMcW&#10;yWUX/dNM1nLIzbVUILIYjC49L0CrAA0JtGw0ZzIu610QTg4EwREhU+bcj9UpgjhTyNwwE9SlSmII&#10;oAFJ5KlQwofUkahYudBLdStWtoENqqMNkhiXeCw+8ldltKS29Fg1+JhDpbk0wR7kdUsZGxBTXZ8c&#10;Q5ZDWwhhIRNEF+oRPZYJBz6DZc3hPfiCW0yShepF/sQ8mJyyMrQVUT99LXzltvk1AhEYJip8K7c/&#10;fPlutPTGZ1cDtEIJNjAo+pXDWfQ4H8IeSrYowMlmQIaGyMNHDHkOpUoV1WVMmZMrQ0hKrcYlyzV2&#10;7b0zfSajxbymoeRTz2Td+fp3f7y74j6ZrlLeI877O3dd6S/gbvN4xW3ztWAQt2EgSMQHPtuGwxCY&#10;QaZ1bSZF8gq46nYuQEuO1e+8vh8s0c3kAefDSACAs5y6PW9uwAJUQhokwUjBJCWaq+8s1t/3UOly&#10;3uxf178C0S9NwKGvfuNbEqY5OATqUIqKgZOKJYGZJYlBkiwmCWOVbGMIkD2lJgI/DIA4izyGwSwW&#10;FihyCo4yWt1npiK1yHBWFy6DDljqHjI5Or7StQsew6UoxwkQ8vgT+0kuOYWASegdz1MX6OJ8ZqT6&#10;7sJ9/wf9i7F708sff/QkHPLqNjIQSz7BYTIR1pd/KMFgiNSWw2jEj4wyWoAWMTgESs4+eZL/5JN3&#10;P3kvf20iNRX9ZCb1p3Q34jfTjRmF2PTsf0T2WJRYvBliAd1sNppIBAjEgeDiin8mlFiZXRkDU72R&#10;WUCUkD3rG1vwT4Gsule8GJgMR1eI44lEUEktzKXQjDcwO+cbm/ONczi+tDTvnxJCmyZoC826ggE9&#10;NNQ5lakZzrRMfVA9tA5ygLJknEAa2ScQRcnFKzvuSMcSSTC7rGb4HfYXm9dhmi/bkM8Ql9inznYO&#10;Huvykivr1VeCcDJLDtEDcQqIhQmEg+tktGeuheHQEfJs4abJjxSa2O+6QU2PyGMSmTHyb1dNvHZx&#10;CLDHDAQOOSGFQ6IKJWHBkqIEdPZ6hOaO/tC5G8EzV93neqdvTCUypJLD7gPNozuqJ7bXTu6un95d&#10;79rd6KaXnTVjxzsn64ZC3e5cad/0mxXjwg7yaSCWYeIcLkoYLLZV3PM1DEb73NlHi/FEOuyNxeZC&#10;oRuTPrff740tznnHZr3DpMipdCSViYQSi+GkJ0Ium/IkzHeH4mS6zwvQgiLMK3FWoZaZYGoBIT2m&#10;BJNZUUSWAPIWrjjUKVCNQ5i1I+/qQSpADqIC7An5kGR6iP4oRJWUfCHJAKtB2uDQtZgsSpYCCmHS&#10;NaWwpLihmlTcj1++l2mfML9eV3idr/P+Rb2CUW9epF7zKF56w7ml3F3I3amDMRhplDhgKePhcKhO&#10;EYBPBSatJAzRtZzDMOUuSH5GHrPxgADMEocwz90s/NKOzBPJWt1eVgZcfg+MNOCNPZjKVQ7gSoke&#10;Drn+pY5/UKj5guiXEbFd1R1jQQAOhBglhxq40FpEnV4YBTYjI+Xbq6devTD4UunD1871v1T64MXS&#10;B2xO+zn9N77/Mqp21ExvuzK+v8Z5jWW1+Z4SKa/SXJGp1w+XdE8Wvg3cOny2a6L06tT5PtfF67MV&#10;txfBwsaHvp7JFSibuwAA//RJREFU+HWX+Wk5MAMwIARDwlcABmQCbyAqAAYwA3SBOoIusA1QIXtu&#10;HAyRRtc/CrSNxfWOraahMIfV/Z4rtxe/8tVv0OOlG3PlN+chULnq9gJl7b1lysvX3RyC0y2DwYYH&#10;Xt1xBaWAdmEzHQntIIudKi0JMp8mi5SCVQnTFgiEivmSpy9GBG6JiQzCiKnOJQiZIk6gLs2UOE1+&#10;0/WKKn3TST0UDdAOmJ8fNigLsuJYPQ8lJ+tChzoV+NdcXJesDYc/HfHn/+MvPo4nQsAt8AmsArcA&#10;KvVPP3n/o4+euIO5WDoXDi5FM9l33zUpOEBLdgvQArHvmS8HRXLZqDixaLB/NmpeMOnMMt1Bhdj0&#10;7H+xqHmW2KEUqVIyE57zTjp56hRQCi0HZ4IRlzc8Qz40HRx3eabdHtdiiHIE7ARlQU3XyiDhu/BY&#10;svlMNxWOLnEKHKV0ILYAxtJMRfeZxaHM5BPXZsyNZd1ermO9jcROXfWeNDtoAbgF/MgFwRJSTO0X&#10;MHXrpSGAE5hho7HvlL2w49jdunqGAx8BPfMMjgJyNEFnm+vTIx0rjRMfoBlO89RH1E/3me+PkNqy&#10;3+mCfcrmZZu/Xj5ChaDE3ne2s3lV0T7nRVGchY60eva3mNuB2EZb4oa2P6eICTBtlCAE0ZZRKOZQ&#10;YurbVVPbKsbpEZsBbIZGqkquzOHbzgspX704sr3O/eKFob2N82imlbJkNNAFdS4jQFwsZzhUdtdN&#10;Hm+fPH9t4VS362jrZM1AKpNOn+meuDGbcHsGue7xRudC0eXFABNkPlZ3pqNQeV6AlpljqLhYQ2Wc&#10;eF9goPirQ4h4LdQBRSDmiZKJBBqFPRZTYUIIC5AgJBXuIYvWFoEgy0SbsMp2xClsAB6YVE08FfSg&#10;XAp1lrLMATYD1Q5aNw0ZuNIL9Nudn8Cj4tyYNT/aWnPf/I6s3r8IksE/1zN/qn26tHuWxcfY0YYN&#10;WCI7NUDWCiX11lFz7xSoLutdKr06xzJlPbH+aAJhs7yHqRiG92SqSP4UX6foiybn72Qu3s0Vv4hY&#10;lwKQ4FYkDmPhuqH8tvd0x/TuOteR9sJXC7CBEm2aDk0NbsFFmMR0q0LvDE2epw6fErJny5yLIWSY&#10;DuowOYVmeqGCzcgwOtaMYgGeoetv/vBVJBmU/IAM+xPPHG5xnWyb1Os4jjrvAIH0INXejbdqQ9RF&#10;p9rGwF3oXM/0hWvuKzfnwLm24WDfdIqI3DdjclAgliSVCkhDwmfuPztfYL01Z5JasFCpau8Msx83&#10;P0Y0u9o5iT/DYC35tH6YAaAF3ct6Zsp6Z+hLpK4NdRsDIGQgLAGVwWMQmuZ6N3XbiHlVL31BSosF&#10;jVQs4EFCRwiOxISUEtYpe7iJrCpIQMsh3aGBgYOXEBUpZ+C4hbPq4l7RNQqQCY7iQDAbYTxmvkHr&#10;3DQG5EhnQVbOcoiYQJom0CPve/cXV6+7Ut3jUa42unG7y3w2OenPAGcAbSwaiIR9Do6uOV8Heve9&#10;x6vvv5f1R5MYPBz44FLfdNtYjGuU6+5My4B/MvELelSePeD/wBOJ3Rialp10V4hNz/4HyC36p5YC&#10;pFS+RZ+5iwj+mVu+JKyB6bHlZbdzx3jJ7573zJGewiciD7s9s95JT3RyykNuWvhcFliNZfw0N08s&#10;r6Y4dIQLEEur+UIoH+NQkd2hCcQWfON35+NXi74SA3XPpPY3AGYLACTgQYLL1gCr2EHaREIy9hTA&#10;A3Sxa9iebEzOAk5CI7CHreekwkn0AK5Qu/tnuhENE7UkgmW3CY+kB3GSVFJJ8lqUIICYUl4OFYiE&#10;kQqt7Os3Lo9uq5x6vXLyVG/4lQuDO2tntte43q6e2eP8VBowSQlgv3lljMiAEjY7NstyiFEQB14u&#10;e0Q8xFqG4KCsC+U0VF87at16k8aupoW360zQONFlPuRCG02oIEYMxzNcTDAEwe3B1sX9zfNcYXCB&#10;crB5mvS94lH22sK7zkcA+J/rJKZj3Jkac8FkJsjPVI49L0BLFGZURFtFfCIjs2vjLxGWweMLXMlZ&#10;mArECHOKQAye4XGUUCoowxEyCSOFNBYdxYfolLp6QSHEWfrlkFMia4nWBGsOohWHmMHkYRjTI/PU&#10;EVZBtG0ZzZXf9Jzt9YCgF533EVb3hwj04Oux5nHKy7e8wBUADJhRcgheAgMIQwgL1Wqd9x4jT11p&#10;pT6e5LDybuB836Kevz3aPA48s6SwBGK1sWRZdpjN0Bg+JPM0ItlJRaSRiirup+hIfYmUyIoEw1R0&#10;itFhnr6Zg0nYBvpSQheuLZ1uNy9dswbgPTaArgOoszGwmWWNAzWn8HGsZgprIU03HEtw4CMsoo4q&#10;mJqdb/3wNThlzug4pFN60RbCG/S+u8F9oqPw7aYjjaP2KapiuH2aOHukYRjAA+pAx8aBIFgCkfUC&#10;TkIacyN36XHvVApm80AAYBZVOy+wJK+9MbdKIltxZwk9JNCnO8bOdI5/6Stfo3dBPoQ9Il0K2BQc&#10;0oPZlObZ7Kax832zejtmrfOb+XolNdiGGWCesFDQSF04CgeEg+AII6koJ+YUdUsIC4Z1VhwRuMUp&#10;iDp8ZMhiqVOxTLRREQZjD6fUNQmxSulUEzDV3hjgUD0KdIW+pLPCaQgmMEwFUByLfjoe+9nVidjF&#10;3ukLPVMzoezUUujjj9+Px4LhkDcQWFjNZ+LpLAanM4mVUCQQ8JT1TNELmbeecbPICtnuoEJsevY/&#10;T2R2wVfINSkhANI5NPgHsnIIgcSjK0tUvMg7MsRoIBO8dFqNzywPeUJuSbp9hTvDyBRw1EHrRDJE&#10;E6XCNIGzECjkuEvBGZMK51d7XWmhrAO3+WtzuZoH5kcLTvdyweoHKQliBE82CFtJMAMHNIID0rAN&#10;FdzgQwRYYMYJhlzjsrN8ZH6XHxBv03AAJBJZ8eFAdHG007Oz1rw/EqCSDMklBrDxAUs63XplFDrl&#10;hFO2/6nugEk6G2ePdvtPXo+V3krtrZ99+cLgC6fv72iY29k4d+5u5qTzmdTW8pGXywZ+UnL/x+ce&#10;7WyYO9YTOtEbAUSPdPiOdvm3VU6e7A3vqJ99o2rqjSsT+1qW3jK/5eDaTr5b50bV3tZlR+H8MSdF&#10;RiFDpgIwE0AYNXGDCwLnwoLIH2GkXD2U3PTubZwEZevH37/j/yQQ8SVSAfyvCyNnEs1EMC/MlHMZ&#10;9NxktER2IZ8IpISElMAVVzSvXhgkaAr2cAGkwKrYyiE+EhDaCiVNOMuKIdQqWFOihLVCoKcU1iKG&#10;WtxKBKehUEe9ywDEEIBJBWF1p3CvIK5LQjh0igySiEEnejzbrozRb/nt4KWbK4R1oiQBlJIor6+3&#10;Aq4QlRLnfcj6Pit14BOUArp0ikBsP4wkFqMBSZRQHm2Z2lkzjZcgUBZ81R0YbRWswgkQtjEWJZca&#10;EU7W6ChthSFrsKzv2gfh2ofm8Sggn/xbibhyceqYTZ0KpM93Ia4JgGEwmLMMkLGc6XQhQKZ+pHGM&#10;fbWjZhrvYQ/+YUFrNXN9is0yEr5KxErsB8kbH9BSUoeJjMQ0TVYe4W+98Jqmm7EXk0VcPAO04663&#10;KicgLkdeKRvYenFwR4X52aiDdeZXpDRTSnbtOzqg3c7bsoR/5JTgnO48/znkvKsSGt1dafTsuoKS&#10;/h2Xb1udf/SVrwHkurkNiHLNxMxy8cRVFz5kJejC65Lz44ZaGJCtiMpvLgO0LSNRcuWuKZNhg1iC&#10;N0CLQ9AOjiAQvg7hk9pCkrePLIkkLMi0xCG4ZQ/VCmHQET3Fvaghp+BIG5YAcgZEN76nS9Yr0FWP&#10;UqgSGTSQHKMWSeThI6nc16KjAJIkmEx3MPjx/ZXH7723fmPMe8cVq+9fqrq9cOXGLAaj5/zVSVD/&#10;kfPKMGzWB8NWD2BPCfpCaCvEpmf/E5oSZAm7G6BYuLsLcWopML0cnFkKgZozQDJiy2EX2Y+DjtOJ&#10;VHB1NZHOxkKxpeWAa8FnUlidlQYqVi2HTgpbuEUJ4kLOqYlwank1n8zl431zuasbWKs7yQXQdaUa&#10;RmOHWmfBxbPXQdA8uZr5Jqt5psk88sKWOdZp7qPqRpHyXWIdHOrsNX3Jhx1N6GAzIvPG5RHSZTC1&#10;avAxmAo4gcpkgUoH4TdNfkjZMftzkuDTfaFjXV5gmAoCbEPiAxAI8h3p9BKdmiY+6Jr9BeZtqxgn&#10;PpANs9O1zTkEp/VpLhuZQ0WV6qEnmLGvdXFr+Zjy4L1Ni29Vz5C/AsDbqqa3OT+a5PzowjzpLOV+&#10;57lawgWDYnQKMnCoHGxhsGR38fqx90DcNtendxbXnedDQyTrVxc+7JtPhoLLeB6Hu1aGF/1TTKgv&#10;OrcYnNKMmKlZ+UvMaFdDNVPmf6p6svBusy1bPlNCWMd3wif8q2lTPCViMmCFYzjUddHBKfAAefyL&#10;jMjGYogmkITRhnKFZpTTBeuACm3FhJhCRWE0UxfqUCpRhiMj0YyYulNfWAUJJDDJWgUHGZ3ikE5R&#10;hRIj3wvwh6v6DTIBSERJcEhfDFWaRahVoCfKKxYT65V7Hagd2F879IZ5m4T5ISNWOeuMnbDHeUSQ&#10;BccS4bKUFcPwsZDdghnYRtfYxkAgQamAlooEMFuukFvgl91J1T0ymatFWaEph8VkYZhTZLqk2sqA&#10;BQzCXRCXURyoebiP68eNz12o4HBMZVdrA8ta/IwNImsSboRkJKUmCJdCDARrOcvAUfvtH23VFECo&#10;kjZVUK4ZpDscBbG3ObTGoAFj4ONJvIqHXzk/YD/9fbH0wZ5a19GWwheK7Oz8LxLwTMJKE6YYkKY5&#10;UwmyKlEmo9XFE3wEWAy4DpfiRvzZMpJu3/gR346JPIf6JAI/W2oeNncguDCqvOtvH4/rHdFd4yZB&#10;BKIAMHBlJPKJvq1kgGrl3XvOx6icpQTVlHoqMRVMcgpUoy4IhKjrFLilCgKCUh1KWEjJKThQsQBM&#10;EZzi5hAVCDOwQa1oAgy3DYcBWnRKnhI+HNUxkjF2OE8+g44tgwHOgtwkx/owm0PQF4MHnF/hBWKL&#10;ryRMv/OrypKhOwuFJ8PpvRCbnv1PWKh7wsUkmDQQ6wDtcnByMeCaXxhx+wjT03Oe5aXA6FJg7PZM&#10;bNa/4KSnJnmVNpU6hKg4WF64S+zcqDR3j5VRGWHvVCQVXs2mwoHJFe9UJptJZ+OdU5npwON7s599&#10;cKuyczq5u2YE8ABiwZVy590UYCSHVLZXT7JZIDYIRFSh5JDNAjJRslMIQews0lAIJoFIT8mw7w6Z&#10;lyeHlO+S+O5tnNVHuXrnFNjJWVJGEsS3qybeuDL2P+9uKTW3sqJvXBklVO5iu3Wu1I68w1kMA5g5&#10;BVRDdM2uZ1MDrhwC5A3j77ND2cL0iyVvVk/uqnftdbKOfc2LgO5PSh5urZg42hPa17YCoh9sK7wd&#10;GgH6YiC0IhpgPBkLfEIB46J3LMcPXENwLcIVSc3wk9aZT+943hvzrXmDC0yoa8Wks8yC28OkmOwW&#10;4jrJG5nzRef/UjPaTz99/zd//deFr5RT2ffF56/sdpJIh8twHGEUYGPMgIGgDo7iIO6jxI+abJjE&#10;VqGpnCKwIUraCsIK3xYLFa9xH7Ee/1LSLwYoFiNGE5RTB5Bgik8TTilGW+iCJGArEKo4i7DqEIOi&#10;Tiv0QNSR1ykOT/fFTnAN0b18pnvxZJfrRMfUyfbJ461TR1qnDzXNbK+eVpLKWBigor84KhkpTJ2F&#10;MF7eYAjCDw2cTjGDEcmlIJPSekscwqRy+f5q7WC+9Ia5i04rLKT5yR7SQRLEcPmdQHV/AOCEwFeS&#10;Xd091g1w/fJu9/Q6eS3ZGCjLZYSSMA6BEIjsHLezUZm4YrIGa7KsozCblSCbIU5B8KmzwUTGbOes&#10;XPHtF16Te9GguRahU1MDiaMu8ImuPDikd8wQDAtoQeKtzu8z4nD041tKruXhvHpx+KXSR2+cf7Cz&#10;4nOwylWRSHkqyMqVkxAUNNV3kCQmgS/98deFsmT/pLA4Dd8CnPpcv3NyVV6lpA5Hd+b1OQKkKXCA&#10;NsLFEBrOdM1U3vHolnLjYAi4ApYAMHK1ifBH7tgHUyHzyoibs1kACSgSvDl3v98z33txnhB2yo8H&#10;/B+AOoI0QEgEbgnwACraQoJJg1tFJeioOsK0Er7qUM2tEuWvVDhEjL7UndBU6a/O6hR86qiirg/C&#10;pUFK4MMEWYFVk+N6zDsjYWInYyQpQRiCI6KJWtEXpcwuxKZn/xOsWhJGQgRiSBVC84L/s1OGSTJU&#10;JDYfmHR53RPeZcEtsIqwlacy5x/3RNwr3rlF8t2ga8l8y3Zx3jvVOxdfCsd80YWFoMsbpKF7NjQy&#10;7XUvR0KeoNsbnI0m/PlcMp7wR5K+1Nr6I6/5+Ba4Lbs2f+Z6uGX6Y2EJmQDQCHRxIbu3cWRv4/jO&#10;2mnAjA0FES4UatgL7Bo2FPtFYYe9DO6yg9jL1E/1RQ+0e3Y3zm0376tx6RUW7DLOIoYSopYektLb&#10;h9iktEWgduRdZb0kxK9eGNDXhAA8DjGPzBjQBa3hIANmg8ToxDAFQzY1asmSSVj3NC68cWXicIfv&#10;SKefylu1rpO9kV31cye6zcOYmMH2xyptaupYRTRQrODwcPuy+Zi5YZyQAszrIedz12PNI7G7i6k5&#10;5+6Fk9QW7j3Mes3tB7dnRA/EJdKhv/yM1kCs/o5d9zkM8wcAMHlgHvOkXAeCozjIUImhEkCSyw28&#10;CZ9DPAKgCnKYVPyCL/ARpUInFSRpq9jKVNFKXVBXqIWowKFUBWEdMusSsIROjGEWkZFOlCO2iZDE&#10;VJHieNlGvgihBEJGSlgWDFxrVGCDhQIee6g1rasHASrLUcQpAZVtAmmMGos8SY+YIXss1hbowWrr&#10;iHmsCQIyCdkgKPG6pGv2eNfKmT7jFms/oyszd5UjymUFtyIyWmAVOAEwIHJ08JVDiIqI+qkOs0Wt&#10;zZbs1GCzfKge6Voew34NQfZvukqATyvUfuuHr8mxELNsiUPNqdUphRB1OBodYpiBD1GFe+Vq6jLP&#10;asOryHCWGdFzWKxD9jbYDLFpt1WMb68cPdhgPmeFwFeQFXzdUX6XBBfoJamFgNgv//HXzRNwzm/j&#10;g7K4EWdyKQN86jPvDcTN9/s+fBD4mPLmovlVk66pdNsYQGt+6p8rGBwu4soGxGUuLl5fbhoKNQ9H&#10;mobC5LjAKgjUN5O65bxrEKy9t7Q+4PxIHCWJ3X3nwWB9SMlZsr3rroy+/kSC2PTI3/jQB4Fbn/3M&#10;w1BIhJieCwP8hIuQ4JBSnGKIFYhSF7BRoS3mWSgVmopsK+lH50Pn5RJUhK8Qh6Tp9bddN2ZNEm9B&#10;F/0YzABFDBOi8tD5gNYyyWjp8ZHPfPf3ke+zNOBZ/0BBfe31M1B0biMDrs5DUgZrl3zTE97FoZWl&#10;uWhsLjZ7w531OE1sK0sD86liVQuByeX4YjQWmPCuLgTm5gIzy1TJj6Pm+7VKcBe8o27/xIJ/gu5o&#10;Mh30Lhae1hknu1oJzQDbK0HXai698aaFbD6bfpJPuvyZntl8nzuv28ug79WZ1JHWSaAXpAFgSHBB&#10;GjJLYBh4I/1lC7AX2BfsaPYCoYntYHc0dfD1xbKB169MvFk9fbDTd6DDSzb5k/ODe1sXX744tL9t&#10;hbTytSvj2+vce1uXdzUukIACuqCjPoVlE5lPds4PsKdARMCYw4bxDy71Z8gvwX6uBijBQlJnDKMJ&#10;lmj/sgep7GuYO9C8eAqD2fvOKwW1l9n17HeuoekCSQUHlBMe2c4gLqFAKQFRFw7DYcinegmq5GZR&#10;0v3L9xI9+MqVc/mWvZFZLol84bk5zxjuBXdd3pFUOryeT2cz8f8EQLu9dd75/7lbxwIkjRzCWUQ9&#10;xVNiqPIVByqSNUPvtI6Ym2lE+SONozsv399eMai4RpjDgzSkCVdhetgVJXgQZ4FSLALmgDgudLSE&#10;QyEFX0VPmogPR1FYhlnCGM6iB0kU2uCr2VI0p61CuUZHK+lUp8jQkPlm/rCNkubIqDvOYgaHyMPH&#10;fsbIaiOOM0YpoS9InVqSSZbUo2yWPTJJWCu6fC8DuNrHrEBQovzGrWCfyVaHzSmYYKpg+FyveSC+&#10;5EYcgaq7gWrnFARCKL5furECZhDuQetioKVi8PvqEqMQ1oqo6xA/aOtiubXZrgQRi4FDmAxEEyFi&#10;7DTEpQAtFchOja1oaqTZEofooaQve1iyMb9qAodTMgairkNKzmo6tL0ZAmNR0IGYXHYpE/d6+chL&#10;5x4SLDh8u3LyrSujJ9vdpzvMLxp9+avfwDO4S/cA8KFIdd0VADJxaf0jg5rAGzinH96/dGNOXw06&#10;2jRG0owYEyd4pmRG4JT0LCCsJ5zLb84jf+GaG6q4tVB7b/lCz1T5NRd0qW+G8sqN2Su3FkQX+lyl&#10;3eaJrU2fOoNbeoyrpNt8IUpPRKMQM+ii4s5Sdb+nedA8LAYoUnaMGownQxWCgn8CVyBNpUgf1nKK&#10;1BOYpCIxyYv04/+gLKBb3NwKiNQKGnTefYHBQKmQVRyIQzFthRJVIO7N2f/1L6wA6iYXRyf8wbkg&#10;eerMTGh+0Ts+tzI5vzI/73XP+lw2rxV2Pqz6Qd/08K3J2EJ07lr7IQKjJzyxEp+bWhm+P5MY80TB&#10;5pWQyxeZNx/++c23g/SwlWjRb25dQssPSxYD096ge8zjvze38ve2bPm91y8jvxLwRaMeWtF8OeDy&#10;RxfoOhzzZDOxXNa8ude8RCmymHPemL/xxSRD+lrRajZ5ay51dTq9r2H64r3U0fYVdl/jxPtvmlu7&#10;odaZTy7ezb1dNVk5+JiVDzJBLHvKo20rpI/bambernO/UWWeIt7RMHe0J6QHfSlP9UReON1/6lr0&#10;zcqpIy0roCxJJ22POy+KYk+x2dk4xD12H+RsPVJP8zYJPfqrJ624CCDV3l49ecH5Xf36sfeQAT7Z&#10;a7TFKvapsccJNYQCuhCHCqDOzqUEQdjItKJf9inlWxWTb1WOH3QyXfYsQRhiXwtE2On0Qu9HWqcv&#10;315sGUssmsupCV9oNp2Jmpv53pF53ziH2dxfItD++X8KnXIuxICpC6LgW2oeMuEDJCDukAEoITje&#10;MnGozfxePw5VrKQVWa+FMZzIdQolp0BffaSHcjrCxWqiwErJobq2dREylBKWYWql4K6+FM3RiWZO&#10;IYCYhTTqMDlFE5U2jqO2xLltjgyEfjgyD4UMQVGbCeYQJZBmWmFdFWiTJRJGs+o6C9EjfSkRxDx6&#10;bBgsAC1ZFO6FQE2wlshO1BaIckjQd6L23N4Gc9GKZtlJHcLakutR5CEkLdwKaw3Q9syd7Fo44qTg&#10;yAtZKbWCIfGx36jauFKxPtQikcGcYmiIMWo2DG3lQziQHoaCrJ8hnYKDmHxIE/RQqoJylofWBmeR&#10;FMmHCGAMpyDqIrWFJAMhTy+2R9s7p2gu+6lIHj6TwhC+9NVvHuvyn+j+7Efy8TO4i9/IU890uljt&#10;9sN7+/n9gVrzFeE9lQ/IjyHS5b1VD5UiK3WGiYye24KocKgb13sqH3L2YN2j871uYPJU+yjwSSn4&#10;PNs1UdI9SQnBP9E6fLTZ/J7xDvMuTHNvHNyyt77Rhhmff2R6+FDD4IU+EmsXGkBitKFZD2xX3V1u&#10;HggAvWTJnWMxJ8M2+EpJtirILKSnG1hbDLo6pEKCK2FKYSoVm/savHTeeqFkHYMFqNT1uBOV2/N5&#10;0neYm6AXol6ITc/+NxtemvREyW9McgmgBqbdHvMN10XnZRTE4gJ/A2hBVkoxDTYHxoedh5uKbyaT&#10;IjuPs446n90aYRR6QrNWgCwKPSuBmYml2QXfMLj7nf/rln/7Wpk3PBuKzq/nUoHIYizpS6T98WQw&#10;HFteCbjBVwdKk57obC6X8obczq8gGI6Dsumc8zJCSIg7HyCBy16+G6l8mK8ezJztM08ss/UAp+Nd&#10;hU9byHaAJVJAri9BVrJYylcvj710cVi/SvvT84P6zVoAeFfj/J8cv3Xyeoxc9ty97Jnr8W1kva1L&#10;bI2y20k0oIoNRYUtRtwmn64aXN/T4AZQySnrRt8lpTaZpfMB6t7GWTjUj3V5d9RMEUaIDOwv4FZ1&#10;Ygt1tGEn1prLeuc5L+rsemxGDCKlgbm1fGxb5dSeuinzgW7TPJsUeYVZ9CiQgvp0VzlAHpg73Ruo&#10;fhjpceW8Yfe8dyKS8KQy4Xgm5I/PkdT+pwHa4lxWfwQvHKqQpPBEJMLX8BVnFV7L76ZIsAj6hHLi&#10;uII45bHOz700hHiNa7jIYgVwQaQsELXMFjFOYU59KXQqUFLa2IewSGIQZ0XIFJ+iIgyjwhC0RNCJ&#10;wUweSKZ7m0RYG14lBkmhbEAYQkz2IINOBoXlrAMRcEu5CZkQMCum6L4rVGwPFcvhEP3Yg+UsaJYd&#10;hAEc4jdQVkktaRDx/Vjb+PGO2Su3PTX3g0Av0b+sZ5HrWSTRRhPrNI1FllMvDBAD+sxbpjGblQ3R&#10;o64Hrc22gk6Mt2ajGSrb8CRuEQmlbKcI04SGTDdK1BzDAFqUUIHE4ZQldUFz6cftOERXYJzVxxAo&#10;xFp5FaZMol8RDUUYU1wpPiUmRBcsXS1j6vBRhULMsPP15a9+U3OkwxPdwYsb1yhcoAhoT7ROArH6&#10;+q8g1sHLz756BB8wZpqYOw4FhKCpzlphe/takFn8Xq1NwKku0GAFRHDALUF44YtGjmFfSAgI2im5&#10;bmAg5TdMVk0urme2ybPJtknQocZHfqAXDBb61vWvVNycaxkMAsBkw8AniewD7/sWegWulAAnmCoa&#10;jXwyHvuZ3qMJH+y8v2JuHd9zfu3gjvlZe/OUMiir2+ag7CagpUJZiE3P/jflnRf4CUq/kOYM6JqP&#10;aakb4ByuISraP/Iht2eEyujiOBCLnn/2N7Zsa7wD0NIQvql4x+YDU9RpDgloF/ym4ZJ/GnT/+j+C&#10;sYVE1huZGyz9f1NfCnpD8ZVIzBdP+MPxpSX/lD86F4otRhI+f8SdSIdIxRyINUAL6V35+c+lualV&#10;5zeI1tZSl+/OHu7wsq8Vl1RCb1VNg69bKyaAWDJXABWgpQRr97WtALTfO3UXxH350sihLv/+ds+L&#10;F4berpze1+7ZXut+G/R1njthzwKNRCfUOrE0R54KpIGs5Kwt0x9deZgnrz3VG6RivtXauggM72ua&#10;K7+fJcsEhi/1Z7ZeGmavgdYEmcMdnrMEjVuJn5QNHOzwam+yAUuckAhCA7Q7a6cOt3tfvTC4o878&#10;cD1tScEJO1wWKEaxQ2miirOpiU6mBPixrXf+3e6ZrC+9vhIYx7fpbHRtNbW6mv5PBrRP/ynwEacY&#10;PIEGL9tDvGCJw7JbSfNo5T3zS2qXb3kv3eTCxKRTuJIIDjExEFFSdwaYeM6iTarwmlFSFA3pBYdC&#10;yEA2OhcTfIlRoVQ8LW4opvj0wsoQWYRgVhBjmCLbRFapLQRTqMB0MiINhKVM3Ic41Bi1oIVYFgxk&#10;ebExfxYhRlu5SO5Cm4L+ie7AxRsmGa24E2gZSbVNrDYNpzg80Dizv9mAGc3RDzFSaVOdQcnsgp6N&#10;rxfTC1c8uvdCdzBlLV61fpbZqMIbaCteDMInHCh/4iv1i4DMgOiOJiixDb/9wlad4lCn6IVOkaS0&#10;vVvCJDwAvmIqdlqgxX42Fa2Ql3J0oh/CDGhTRadE4ou05DQ6upOjcKa1B6CVK3QIceoYMt2+U1dX&#10;zvd+LrUlrwXAlKGKqAN1IDEVIM0iogVai7WQsNbCrYAWTNX9IeW+gk9K9aI8GBkBMARuqVN9DUmf&#10;x0MYiakQlwhk5OTll5wEXR8icBZh7IewFqJS1ud27mbPkezqfR1KppVkkw0Dxi0jUQ5JrE194440&#10;uCsCdMFUkbB2MvLBbPz9maj5vBlkvTVnflSgd8a8PQNgFoHT4CvClHrkuJj+twCtoFT4Z0B047Dw&#10;Aaoh83IJEJGSQwOQAfNtECdtNU+riqMSAmivNb/BIafmvOOqqLnqIluf8015I1M/+DWT0ebzBjXT&#10;SXM2lfKlnR9k1W+yws/mEtGEJxRdjiUCmWwMTiZjfpx1bdUia3rdqQO6kGUCwNnV1R215s3AJc6D&#10;EeQzbKJ9zUvg61u1LoAWfAXVttfPUu5snAdZOQXWgrLfPXnnlfLRE9eiMN9yvm8DDB8kkncHyXcP&#10;tXmJGOx61FKycQBRsmfADFQDcfXcL/AG6aWJ5LVUlOaS3nC5/OaVMbuj2c4vlT16/fIofMIIykFT&#10;kJUSMXoxzzxXTJAWbysffeF0P/bsaVrkKuFYb5jycKd/R90se1YBgX3K9qQVJunBbAyrG3mneWK1&#10;YTh2zb2eziRWnWsU8zLOuD+RCj8vQIsriaEKo4o4ioAKWJwVUYdgMrUEPg1YMYthW+LQwg9iRDda&#10;UVJXEFQIhqhAYkKIFdMmjmwg9KvVprYStqZCHMK0kvawZOPDP8VZ6gIDRVg7HCZVKCgghCNwhVTR&#10;SFFCW3Sqd3zoXGoVSF6VYyH063IMMxCmgh7wDyxn2bEuBYfSbyTbp4mthNq3zaPt5tVoNNHsyGb6&#10;ZVDoVzquOpoZBWLkiMigikPaKmtnoWOYSprLCQhTUmdE6kWTpRFZYghyIGfVhIqayxIEIH29x3pb&#10;plpC2BJt5XB5VX7WKSRpKEIJhELbhUgcdVRMlm8JJhqkTTZQWqYy2mLSoGSw5M/2hSvueM3FpZPs&#10;CnrBLaAOwAMjmSlAVJDJlAGTSjQpIQtvyENAI7kyqvRhPIjIIUgJXzoRphVKILQJhqmgXxmt+gJu&#10;0UkTi7KoQiFq9Zk9V2mgLKcg8/GBQ9SFxMirX5To6kGgDiljxoYrt33t47m2sWzXVLpxMNQ0FG4b&#10;ieij3M/uIc/nLUaSv248yWV+/laEweTK+oRY8AzW3pozSW3vlPkSFBj80Ft4cZXy2kJsevY/t/Oe&#10;JrLVlZALcJ0t/E5AAXr1NgNVYCoT/e+2bPnt/+n7DhgbHF0KTVvsdDR8BqJuj6lv2fI3f/Nf/ovb&#10;cya7vT5FpmtuNVMfWxz//u/+s0nfyHLIxeGv/Of/bSCysJZN/+G//jUOAchcPgHKptJRkldSrnjS&#10;nzGJl0HQ/GoyngrCtL9/7pC5aZzLZ3Lm1xGM2Jo5m6NJLpeuvLu0rXJcqMa23d04D76CsvqWKhBF&#10;avvKpZHvn77Hob2TTJoI1pIy2m+yQuDu/qalN6+MsymIeGxD0JGVT6DgEBAF0Y91eZunPgLVWl2f&#10;dMz+/MRV/46aqd31LjJaMl09G0w6C584QytCFoYpmmEkIY5A93r5yBvOF3ap0xcleTMR4FDr0u7G&#10;hW2Vkwxhb+syWSwmYRhjkam7nUyDYVJinog6WAv8YxWVC7eCZdeXut25TDZN6s+1Syzhy+Wfmx9+&#10;/xv/u/+9JUUiCC8onBGMIA4JWBxScoiAoqQCpcgiAUrUnAoBWsGOQyYAvpogTERDj4QlQGQXUX+a&#10;kEGyxDGGUm0h6iL4T1PZxksVLFRgIV1jAMQhEKXhwBQmYR6LQ9GfFWOzK6ZWfCpIoodOpR8lkABP&#10;xBrlFJ3SBWJ0oSBORZaLCaEHwgAGzhjhyLeYIQOEQPIYp9RWQ3OwMNPovBtZn/ISQKFLN31nHKhA&#10;MyXymgUqcNDGumfFs8qpoxPlGCzPa4CI0ZHmBdIo4FidlHDgS7OIQ4DWCkt+E9GQHiE5hJFSShvu&#10;wnWUskQK1YUqloo56hqiydMkyZKiZaw6RKd0DdDiaoasZYk92MYp+VmtLF24Gau5bz4yh0AyEXX8&#10;r6eUmQV9yi6cu+R84gs2Q1SOdhZWPkSFyYXoGjrSsVLWt1TWaxAR8CtG3OIElxLc4hTamodTzLiF&#10;auCTOr1jQ9NQEquEr/Cd2yQGgHW2ZSTdMZGHuqbWqHMKSXVHv5iKWj0Gz4j06ABtm0diDQPBmvte&#10;PQV2pnP8fM90bf+K0lzdYYao9Dhvo4QAVwiD4eubSPaeM0SFw2KOCNwtxKZn/5v3jDifpJrXKEIO&#10;fJpf4BHWOkDrPMTk3FiGr0OdXQrOLAdMXsvhWi5lfmbAwVdLaKZUOquK+T6Jp/DCCue7JaNDi+at&#10;yGjzxuZ8odlkwp+NB5KJMHGfVDWVMhXzI33pSDxhfn41HFvxhGbD0eV0OmyQNW/eZ/k4l4wk/dPR&#10;9JQ/B7jm8qvr5ifrzee1NMlnknemfWeueQ+Ytzma27yECLJGDl889whweqNqCljd3+6hokMAWChL&#10;/fTNBEwy2pPXY8DYoQ5f6c2UPrUh1rH+2X0ALTpZpeXO3eBL/RnA7PydJHALsLVMf0xCCdCevR6h&#10;BIYhoI7cFJltFeNU2CxoUGwhpICpr10cIvNmZ7107iF9Abro31o++nLZEPn0907dPX419OrFESyH&#10;yMhBXJJaezWwv7XwA0ci7JT+MvOER7Z66LFTPrmx9M7t+Vwul/BHF8KxxUjc87wArY1TEMEF0wku&#10;WO8EcRPyIKLwFefFEbgJxykkUTJaKhAuY8rRIHnFTXxNCR+d+JrJ0yUMUZ4ZlbOQREBBDXmZoaCm&#10;5grW6EeejhQEbStK20okyyGMx2BlbxqIBNQKkh4UQsigR+FP0ym8EVFnNSsmYjNt0SNUwC3kjsXP&#10;edGRepQlT5uBARo4FfTog2QIDRAKBTbWWksa8tMkPskHEZPIrpuHVErNExMFxyJAjwwNz+N/TRkm&#10;6eKACoYhhgxjRBgDIMzmrDgIQJgkMTjyPMOkpBcI5rc3HobaRDSBcDX9QngAoiJVKJGX6AIO8jCl&#10;U71Q2kNL8GWAbINktgi+DJMBVCwHMzSt7NUv/fE3qeAQ+UQLjN6LDSju7vytZOV982m6EAjS14HA&#10;NpAP0mPkCHBKD7IxL3p6+Xyf+TCF7tS1loF6tG7R8uMsM8Wqg9g1lBzCPNOzDG5VmG9Uh9Q7XQvj&#10;9agzHHqkO7AZ4ARBAU66Bowp4csSSA/N7bx8T/e3IQAeJa2jGQ0EoNVXm4BkSsbFogKPT7VPX77l&#10;r3kQaB2N6UcaOiaSnZOpO0vm3ZNKW8FLJa8C2ibnA+Cnn2fehK+2YSE2PfvfsDtsMVX4JwgUUXfe&#10;aTDhvA3KADBigC6preATKNW3gxCzzS1Jg1HlGV0JusVcMa94NH2piwcLAOyYe3nYF52bCU9EzI+Q&#10;h8zvsMaXdH9Y5NzbTIC4WOuNLmay8VwueX8+ddsdXU7lVnPZbC4nWAXyH68/fjAXMolsNp1Mp7pd&#10;2e3V4ye7fW9VTiiosjD2NS9sq54+1OE93OF7u3oGBD3TFwOu9Izxa1fGwVqYx/siJItnb6devjRy&#10;uDtw5lbyuyfvnL2Vett50xMKWYGs/Jrhd1hy+rLs/ub5xokPuBAEyaCa4SeUJTeiZLog7qneYNXg&#10;OugLzCNMCSSX3jQvriK2YBvRhl3zyvkB9NeNvgcfzS+XPfpp2QDGnLudfOXcQ+x89eLQSxcHuQKA&#10;MJhrgh+VPjxyNbi7eZH69jq3sb/SfFuXQMGWQTPbhJjM3rlwNwXQYtLF/kz1SHIyuJZ3fpXW/Kbe&#10;8/N7tAofxCAbWBXrBQybYhO7XWGCOlMCU2ECAUUNCSu0QYogNnxsr55iZSiuwbQakLShzcY1Syjh&#10;FBXZaak4vFoOdYVsKjqkpCHNUSKT6NHGNUVYs1Kdr4JwZccUMkwRa0JLGRlalTjBGuWsIUGjhVh6&#10;0Vjohe6wQZ60YlxtsXypcBadaKYV5iFGRYQ8JRy6QAM66U7G07Xs1xBEGgij0JpDLZeKaMbDnKIV&#10;+huG0oqb9Q9jl26ZUUOokrvUhXqxBNO6UZZgkrVKhkEymLYoxBgshABa2Um5iazzLakVdqpHiN5V&#10;qgnKZSEcxIpJpnJKMptI8ihXp5RqAod+hXY4jYpuHSPAqWKdkA7VHWdVkR6o+kEBSoEukA+4VSop&#10;oKUOCYw5RYILsF26sVJ2DcgsYCcTh6nWpeikFzmq2EuQhsApBMAt2VB5P4pmkUV0YSoVuhOswlfm&#10;DUdMZcBnOl2gJoeCUvtGDsBV6SwVUdtY9s7y+7eX3u2bzTUNhhsH4zcX3rnv/6jf9+Fdz/u3lt7p&#10;m129OpMFbgHdznHzI/OksK1DIZLd+vseDD7TPtLrNjecAVHwtRhuBbE0EdCKCrHp2f+CsUW3Z3LW&#10;sxkdIUEpsAqJ45ABWmGkZDyhOfKhbC7m9g7b5FWnXCtoMzeTnSR40h9eSCSDzmt1DS17J6IJjzc0&#10;G4gsmu+WhGez+RRQms8bQM3kIv7ovAFO514xkuHEiifsBo/DqeVc1v9gKbu6mogmvbG4+b16ULaQ&#10;v+ZSapLN565N+Pc2jJFEAm87a90sCQiMZCEBokARsApRp9SzTj86c/9UX1SISzoLhunFTEd7QiSO&#10;+sIPmHey1zyhyboiRLMpWHJEQoIeK5OMlmy1Yfx98LXiEXnFWv3Ye2Aqy1iPPmEMyMohIEr8IcSx&#10;oaizv4gYBCXqcN40L58ZeuncA7Bzd8M8Rv7U+UYvaArqc7inZQljsM0ga/2shkOFUkktdLjDc8xJ&#10;kVHOdgC82REYgwFQ9dBaw1C0+mFgaDGaSAWz2XgiHXiOgJaYwj5XpNOGV5hjFtnh+AiPKzZBVOBw&#10;FjHFHZpDOqQ5dSoI0FYYAIwRVoAxPE4Jk1MirRWcRXNIZij0KKzLJEgcRXwb94ujvyU7CsxAsx0F&#10;/WogEFYxFuUNRD1BLNk2MjSRvMQoOWRQ6g5oEalr+tJ4aSVXYACnBJxUONSgEKZScj1CunmidepQ&#10;yyzGyAO0VXNIfhCJwynNhQZiiUP4aouw9ZKgnVIGKPQDtAR9uoZIcUp7fac3sjdplioNQXowWEPW&#10;WOzAIXE0fFlobf72C1s19eJLJ6SzVDgr0tmyou7kUjg6i7zOqqEUFreFpFlnNxFi1mNU4CBJE0bN&#10;LENMMacAWk6VfX7UVCAtJE5JoXqUARCciv5Uy5jBJHwrfBLECl8pNxGICOwplbx401/en6x+lK0f&#10;yVQ/Sp83v+Nd2DUi6nSHzdiAJTIJAre06jTwkuvmSXUIcBXRBR3JAGH/ptxUr43UIXXOInzJeWcn&#10;ywMYFkKLsBadl2+vkL82DQHq3oaBYI8rd3v53Tsr791cfALQQjqkvD6/fm1uDVi9sfCYCpkuBsNE&#10;5u6y+YUlvWwSoj4S/viG2/w+rj6pVToL+hZi07P/jSxPr68mLZRuQllb+Vd/569vcT6ClQAl/MXg&#10;5EZl2hue9YVmPaFZtTLI6txwdsiILYXMnWebN7tXxt2e4fnA5Jxn3BdZRPk3yidB60hsJWluF8ep&#10;R5MrVJTXAp9wSHPjKX804fXH5pPpSC4bX82bB3kQkIwqUCqb2V41vqt2Wi9sIl6xpAlfBLHj3eZl&#10;DgfbVsAqgAp8EkpRgqxbKyYAqtcrJ79z4jYABrLuaV1+oeSB+Vy23bOneZFyf9vK3ibzFAgYdtIJ&#10;zkRCANJZfvGTPQEwjJyVOr3r67NNkx8qiwV6gdi9jeYxxrerJpWlsDIpOSR4EleJom9eGcVasts3&#10;K8ZB3G2VUy+VDdLpT0sf7mtd+ZPjt7gmwGBIKGtLCGAGYhmaQejmxVM9Zv9ipGCIQHflIYEuy6VA&#10;7cg75fczHe7Hd1cecxkUS/rTmcjzArTazNq3EIe6iFY0UahiSAIqSFhFhU2uEKBYXBwQFS+QQZKl&#10;oM+iIA6lCv0K7gjTtWIcegjiOI5rIqWAAAY64XNowQOCo6BcHBNtWNRwVLH2y3gMgJh4IaiFW4g6&#10;Q0MeJYrFNOQQC6VfnWqkkHrkFDbYU5CGACnTxZ9cZMh4lQQ+4hrxy/zUwQbwU6FHeUb9yj+qPE1Y&#10;pWFiAwYU94slVgkVQz1hwmhZ73zJ1dlzV+fL+uaPd5mu6VECEqY7rEUtZEenoRVT3WDhBYQ2kbp0&#10;u2A89K0fvkophWizdmqKqas7dQQfAa0BORkxzMAhlBKgRIBDkYa/ieCjUCSF9lCtqEiPOMWtvvy1&#10;b5U55hXPqSpictbaQCtGh3m6RNMtBELJsTY3EKX7scCSkA/PWMyr33hzsnJHiAoyeq7qrPM+Ker6&#10;iP2IsxTlJXqXSVrtELglq6xJSNpJhKruFp6H0u1l2zVYC74yd3DIaDFVdhaA3/n2MMR1GMnuvupH&#10;pztmOGTlcFbE0NrG4iSvICg4CqxCpLMQh4AuFTBVCS5EBcTF4FvzhbdFCmX1IBVZbOdYrGvc/OSR&#10;ElwRcFuITc/+l0pFkkm/J+omZVwJuGaWR5acXxdwclBzSxkcHbt1JpULgYU/qrgRTwQAPPKeYGLJ&#10;E3DP+yeWAtOzniG3f2wxMB2ILSw5P/izHDS/X7scmFkJmnf+zXknwklPLpuY9QLbBSyf9oxOr4yS&#10;pAbjS+l0OJTKJZMR5xGnWCThSWcjoejyWjYVT3vXVgHRJM1B0EBkLptLzC5FHGQlcwVcC7ksiWwm&#10;m1zNpV2h2M7qqcPt5nENsErBipAIqr1ePqKbcKAX0LWtdua1K+PAEmkrQAXcHujwkimSNX7r6A3A&#10;TKeA3kPdAUD3eB+LhyCc3OM8rESC+Ibzm2Mspzrnm7Ig+uvlw40TH1y4m6oaXD/UtgTuUgdud9ZO&#10;A2ytM5+Au6S5BFK2BnGAJYoGkmDAGJubxt89cdW7o8bclEbbq867HnfWmk+RgX9yWT3zrG/36gPa&#10;YpSlgs1UhLU7GufRo92BkexEjLnUn+FSA/PA++uLnwbSa2vr2VjcH4gt+kMLzxfQspltvBbIcaj9&#10;DNmQB8GkCQRsIAwRfGGy5xm8DQE2JAlFFHxtqKJEA8LqFw3CCQuxEMbQVjoV4pG0EZBeLGEV2op7&#10;VF8wBRUyT+tARB1iqizRBEKJbFN0oyGlSAaoTgXCQpHME2kgVAR7Vx7kzt8yD4LVDK61jiQbBw3K&#10;ErCIX0edOwQiwTyGyRJskP2WcKlIcyHz5DpLMg+bUcKG1NKXNkoNGdLwnx61erRdoEe9iOR5+Jfv&#10;xIjjFXcCl26tXLzhBRV0vUIJffOHr0q/1KJQOkU6FEcV2y/K8YCWChxIlmhyITE3kU6J1AXyqmyi&#10;TXxpLrudBGhV3yRgZewpusBanMYAGSnxjlFrjJTypKGr4cu3C7mgzQtBKWbc3Eu4Oneybepg3ZC+&#10;BQRRP9E6CR/S5+uCt3PXfGdMECxcicr/VMAtawzdYY+m1VbwIVuA5ONom/kq8DnnCgC8B2Ip9eEx&#10;+IpVMkngCtBSwoHP+kQSeOZyCnkyY0rVUXJ97gmwqvwVxBWaQkJZYTCge3NhXZkrBtvHoHR/mJK6&#10;MFUVneUQ9O2byRRi07P/pZLRZCoUj3hSuWw2Ec5mEvlsOhRZmnM+cyUThcZDbn90IRRbAWtz5pup&#10;qUB4ERRsO/RHcMBgJH+Jmvma7AQZKhVfGDiMqgmZrt7xRB1YpSGVcPR+MBKhctaVgPNrW7b84bE7&#10;mXQsk4vBjCW8ZFdUvnR+IJYMUJlPxoHbtVyaeiabz62at1WkM7Gc8zAUQOu8rSLhjS7tMr9cYl50&#10;DJ4pX4RAMoiLPDgsRUEjq2JnvXt34/y2mukfnel//fLoT88PHu4OkLN+79Rd0kdQDfr+6XuAGdhm&#10;vtLTG3718thu8uDKKVSB2awf1hvaiCfgYs3wOwLUY13eU71BkGx/8zxEOrujZgokvvwgx1mSXb0k&#10;EsStGX4CMAN7oOzuehcckIIUWV81ZAEfbF0pu535UelDLHm1YhwQJfMG+wFa3dwWxApf4VuUpSSj&#10;PeZ8pxQ7WfxszPL7gEKKpBbzOmY/XV9fTaWjqXQ4klzhCgZnPi9Ay0zbPxupGYMGw0jggBOcYgLY&#10;6oCHMjODIhuf5nKKadb+h2ioBaGVwVKw2Ca1Ck8KHJQooQtpFtZC1DmFcmsVxtCqOMiqUhxxtOBk&#10;reQ5Re+ERZYjWTVhCBmaWCUQTZCnO0rO0hf2QPZKAlWcgi/CHpjCVIiGqEIGomtOUcrsuofmdVrk&#10;FkodTHS7uXKyq/AdIQiHYB6dYqcs2dRXMVmHyGOWOBRZmJeFyKPNzouG/GeR7V0dQRqFHQt8DEMG&#10;YazF21iusC6iDtBSwrczbokxapg4X2T10ASHsFSYIPhSayWpqC4LZeRfhLC2mODY5pYJ0MIp+fy6&#10;gjaJiaxaXKGJoJRnpJzmMliDNUO76j/ds1J2zdy0J3nV48Tmqz6dc7ofwMIA2CAtD+WOVJRxImPu&#10;HDwIn79p+qUXcKu4F+teSG7HdZCmA38aS3rCxYAKmlLaFNaSTlmSgG4mYwyWALSgLziq28Uga/d0&#10;RglujysHcdgxkSTr1U8YNQ9HuqbSGAx86mnk1qFQw0CwaSjc7twuBlOvF/2AgcSgQmx69j+QNZ0q&#10;PHPkfJMymcka0IK/lk+vBGd/4w/e1M3hRf9kOGGAM5ONhqIrgehS5Z4/2PJr/6My1P/u7/7KH569&#10;QQa8FJpGZjyyRGZZ+cK/NfK5cDYbTWVC2Uw069zshfla9aNY0jx6E417Q8kgQPvl0hupVMi8uOJ3&#10;3zQgmg3l8on8aoI8Ne2fhy0jjUJlsQ7BWV/LynhAIpwMgmfAGzi3z3lYhGm1oUPRg3JbxXiJc+F1&#10;qHV5V71BrL2ty6+Uj4Jbr1wa/VHJQ+AW2loxQVIL+nKKdBYxcsoTvZGDbZ5d9XOvXBzeUTOtj1RR&#10;td356JcEF/isHnoMjEG76mZKb7I7oqD+vqY54BagJbuFgxgcMkvd3CbesvYAV8wjayLhZvWywYlO&#10;p3tCr5QNvFE+du52+ujVIIh75kYCU0/diIOj+kTWZrQ6FMRCVI51mbXNqsYPFY9WgXmAtmX64465&#10;X1xbeZzLpHO5RCi2lMknqCTTwecFaBU1FFgVL7SNmTkCh6Ith6p/BoSPntQPZmofpco23saHW1kH&#10;zBO5FJdaImYOpygAidQdJR3RBRXUKmYJKoQcMAkcNpoooCh2U1fYFUmAU1qCVKRZZEOSmlPRWUyC&#10;igWoa/gclm1YRUkdSZWStyQDILpmsJzFcgEzDdWR7bo4/Ik0HATQgCTymgh5o5gsx7pIVwAiODpF&#10;vXbonc6JbOfkKgHRee50fG+TSW3pi16wWQN/mui92AB1dMWZi+axwo/JK8Uhv6l+GLpwK0q+hU7s&#10;F2mavuVktHa8xaS5k8cYr4iGCAtlFUqQkW8pESg2sqwI7UTiS1UxwZRA2cZ6k066o2KZCAC0yEPq&#10;UcShbSuf/DkkVSJ1KpJhUij/4AERh5yi7cXbqbqHhUeXDaA60CuiLpS1pLPg1ules3I2OZlDeVgk&#10;AQYlw85ei164ad7iKewk0wX1dddapO/j6vUXnNWdcOCfGdf9Z10QAMBmXTWPn7/mvnh9FtL7Iyn1&#10;wsgznePneqZFevcFBsOUgPlSUJ+r/Oa8/XUj/YgvCbEyXX1MW4hNz/6XSoRIahPxcMC/kowF82S0&#10;+QzQG0pmeqcMqg0vLS9svInC7Rn7W3/N5K6RxPJK0L3ny//Nll/5B85jyWO/+te3/Or/tJeEleQV&#10;gebJpfxqChz9lS1bfueFt+Mpfy4b/5t/51+SeoLTCLxyqRcBcqlkKjjrNVnsv3+p1kLpqN88M3zm&#10;9d+jzOfCcMBRneIv74hFoh5fZD6dCa9uvLCC7lZz0QPN5odrSCLBMwCMPcJcs1ko2TVEXZVMNyVE&#10;OgHIAaLCp9eujJO5/vjcIyAW3Dp7OwWknbgW3dOyBG4daPcc6QqcuZkgrz3mZCDoQSE9ApCoIk+l&#10;U/LF83cIgOaTWjJU4BagJWGlcuYaC5tAzbaK7GlwwwRuyXQPta3APNHjO2beIRV6vXwE2wDvF0sf&#10;vFU1+dqV0fP3Mmdvxo9fDf3w7H3sJNXGBqzFPC4IhLKQEJd0FjrQ4SUXR/iM86OcRzq8wDy9YFvH&#10;7M9vLH+sbxszKdGEP5mOOJ+IR5+vh6EghQaCguIgHEXwGufXDYFYqHbY/DCnHqDQDmQ3lvYYTMWJ&#10;XApxbUVJfZfzJWUWBNCiECAixKBZMUjRkDhFLxbVFO9gyhJFKEs6S1uR9EASRoAJwE4gB4VlG+mX&#10;mqg7iEMksYqKIpRCkmSKCQEM4CzyNEQAMVlFQyrgEMZzSs1FtJIMrezAqUMwRdKDJL3QvMyJ6QJU&#10;gZw0m/q97JX+TO0AlK0dTDcOpZrNQ6HmaxgtI4WHQhUHicUVd73nr80dbjGv0dejZzgEU+mRvrBN&#10;HqC7YhKW2N7pmhlvHTMTLXL6Kvy4EH0p6JscnVTstv8kw+wt3JrWrWPIOlZjl3/oWn2JqMOBL58g&#10;SYyA8EmxzCbCYI1Cc0RzVYoJGYiKBithJCF6QQmaxbdAK/9AthWkHmUJ/rEEUzolKRk50M6g6jA1&#10;CsmriW11kQvZe9mmIfPRqSWcLD9zTSMMVuJLWnnpxgq4Vda7eMC5f8h1CSW7DKcRHyEqcBRt2XoM&#10;VotN7tXF6KmuxdLuz70igwz7+MYbo061T8MXgcpscDoVPNNkf83A7or753rmD9YNUddbrvQdIfh6&#10;scbRpjGU2HduYPDRJlOBj/4NRJ+t6vfq20GdkynSYoO1i4WfNCjEpmf/214zsat+8vKduWg0BICB&#10;Zz7vMjkiyeK7ufjIYvidXDYVj4y7Hnkjc0Jc50GnCeFrJL6yFJpZDsI3Py5rXhfl/IotFE/6g+H5&#10;cGwllvH6orOL/olQ0r8QjMaSKzOhTDwTSKfD4ag/ny68QxFyYPWzB5qKCduWvMnV1VXnRjGV9IJ/&#10;JpePrK7RJE4rNRxcjBxpA6JWzlw3t9lIELVHQEFNNKVFXA4d+DHXrOATSS2wREnaCoaV3EkDq2Dq&#10;i+cGXjjdf7Ivur/dfGtxd8Ps3jo3SkheWatSwiplqbBugVVwlHwaTCVrbHN92jT5Iah/qT8jQCWR&#10;1VsjSC7BY8o3r4yy3jBjp/MSx5M9kZLrcfJy8w2f8pGXzw/84OTtCzRvWznNBUS7Z1fjwqvlYy+U&#10;PCDVxlSuACixXxBLqTQXMs9tNS/tbzL3Sh3NQcwAa8loAdrbi+8UfOt8/m286twheI4+o4W08yEq&#10;uAkvw2Rq8RebmelkVCXXo1fumV/fZP9Duu5m+7FR99SaZ8mYKogKQEuIxx3EWfSgVuGJuMPkMYsw&#10;IUKbiDr9KlohbDnU/3xCxpI4BBS6xmZmglGwgLQQIU6hn9Ep+iv0QHDoUUFQttk6JM2UiKkVJHkM&#10;VjBVPOUQMfhoQEBqNRarqpgsE/0au1xEjKZCBgkplVQ2CSkKK/5Sai7APEKwkpWSq+YVhlziKDWU&#10;TspNJCalJfULxF6+n28czrWOGnAVvsoGdU2/NugrBFs61mnA1X5GqwsL61sN0PYiHKJfxo5/aMIE&#10;4QrquFfOkesg66hiEnMTFfNpKP9DagJH1zrU7Tx++avfVBcqizWoFVTmLC2GAFFBkrYaHWIw7bi4&#10;wuMaxV6YUoEDX4OF5HYOJVw9+LhzMquv1qjUg8F4Hp9bhwtiLzhvYDYZbefMbiLRxg9n2dUuYhbw&#10;J+bZsct+KhxiOWcRY1OzQ2lrbkE1uvfUG2LxENar+mOYQe8yhoWHGSwwJcGXnS8IAaWgrF4tCb4e&#10;qB107qAUftYXoq53Y2EwwoCrnvaiLWNRpXU0rpvPKntc5if2WodChdj07H87G2a/fvzGK2WPdtWM&#10;Vz2MNY1n13KJdDpmocsiHxhM7mvKVGzeOznrG/OZr+uYt0YkksFAeNEbmV1yflZPNOebAG5T2WA0&#10;vjwbWIynl8k+IwlPNhfPZWPksrFEZHWjl+KOROtrhWRLh/nVdDYdeLyayGZonkilw/l8IhRbjifN&#10;WyyMAE3yqWuuTJ8rfaZ39vL9DCkj1DrzKVkj08fEAbcQ081UQpp6COahdi8oBTiRCAJgbznvZfzu&#10;yTtgGNkt0HWk0/9mxSSXa6wcltBB5yObvU3zLE7WCfvXWVFeMKzE+W0+3TpW5rq9evLtqgkybB2S&#10;8pLgNk99VDP8BDDe2zhLE8zgsoCtwYraUTPNGmPhvXTu4SvnB1840/+T0gdnb8TeuDK2o3bmByfv&#10;kshiGKYCtwAwFwcYrwenRWSxum6AubfRPLT16sWhM71mD5LOXnmQvXwvdHdpTa6DuMSx9ecFaDVV&#10;OJcQwG4kcOBxOEQTBUcxOWSXcgp/nemNEmqhCuetNKc7zO+AWpTV5ufKiP2MWhtTRMQj6eSUDWfM&#10;LjJEJUpRIehvRGTFKRoq0qmttQd3QywOeoQ0Iog6ZxGmCesSVXShlcRwRDIAASQFujDFoVRggokq&#10;BVbOygxKRUzZBhXbZkmqJC+SmCRFVsAqbB6KC1+LSVi7CWgViJkI8+mv+Vyt8Pg0Bss56GTg1o1P&#10;kxHozzYMGf1f2J16KaSwG/jKvIuoQzBN/L0R0K/34LeSz7vXDlAkP3BWbsdaQQXG73bCPbjLIacQ&#10;kDapEsm36gJCoJgwwJKmzzanwjzSC8o1pwAtArSSKmmW8KbupE1iZc6IKFXBjaxVlrcgtmrjgT6A&#10;Sthp7wqIqMPUs8eU3dPrImEt2Ib/cTszi2PB11LndVG6owtuMRFMx6VbHvYaftO61Sg0ENkv27Tq&#10;RHA4hYzczjqRz3UlqmANn1Z45myfeXCafFqTDtGvFhvzjjF65TKGYSGzj0kI27sdWi0QBtOEhqxY&#10;VhRXbAiworSo4DcORFpHY/rhXkrqhdj07H+EnW0V4weaFn5Y+uDFkvvgx/EOV+l1N5GXvDYJFj6F&#10;tal0bMXv8oUWQrGlOd9kML4cii36wm6A1hN2h+NLlIvmrRQb75AKzAcic/paTiwZiCeDep2TefTG&#10;3PX9DGjzq6loPDkXSKxmktlsCvDM5dccmXQ2l5kImHxX5AnPrq6ZV1isrWazGfM0MrJd0+kel/ll&#10;+O7plPkF9QY36aM+DWXStYa105ksSjiQbm/saTQoq49pD3b6ttXMAF07G+aAtAMd3iNXg8f7Irof&#10;e6Tbd8q5P4cSVgiLh+XBSkYPpCeNyVNB2QMtXLuTTy8fbF0EU0lSOQvKAsb1Y+/VjrxzpMPcLsY8&#10;tAGumMRa2nppGGt3Ns6i9tS1GCnpyxcGXykfPtixcuFehlX3VtXkqxeHD3X5gVLs0QfMXBaAr/qA&#10;FgzWFYPqVHY3zDFShklzTKX37oU/rX0YyOYz+Yx5lExTIHpegBZ34FwFXLafvGM3LcTO1NZll1JB&#10;BoLvyIQv3Vg+0jwDvr5c9gifsvN1xwBHMG0EHUI8wignBlGnos1vA4HOCoapKGDp9i8lhiEmkiWK&#10;dxiJqcyoSGazVlgcHMpIDmmiHtUX/VLa0CmFGosWKzMHRyGJCqpQS0Wk5pSy0wIYh2pSrBn6wmAn&#10;Y0TFAiiB0AZtuoUoog6TaKUQRvBSOKOiiGaZJgrfjZbdMiOFpLNg7b1s/WAhXbZoarujF4vfkIIm&#10;oVA9KtoCqxZixeEUAogh/N0fv6a25XcK4b64FBUPH88zZThf81LiZLdcFcnzWmkwrT9FOoTPWU00&#10;hLxWhVYCfLuMkeRQZzXXIuoArZUp7qWsyEjbI4fYqemmQhM0wGet6tkFFjn42jj6TqfzHR4Bp0jZ&#10;IYiL2+VwEBe+RVkRHGCYKcCrgNkJ5+cK9js/wrPPefc1uEXWCP9QwzCX9uAK6QJBh6HZIWNY8Vgs&#10;wYcQQKyY1AQBxsXCVi7OAOGjs9L5vpCu5MBUiNxUwE+FlcApFp6FT61VrSUOMZgKHC02u+TgwGeN&#10;0ZZVZO7HdM+eaJk43+cuxKZn/2MIbGFcgeUvlj786pG+vQ3uziny2iRYq09GhW2qZNJxsJYyk4lP&#10;Lw2Z9yaG5wFaUNYfnfOF3OZjWvMjPCa7nQ9MReKeMe+iLzhPJZrwAbfZbEJf1AFiSU8V3NO5fCie&#10;eCcXXc2kHm+8vvhzAAAeZM1DT8YY8Nh50wUWplPRgthqqn0qW93vvXxroXksUTX45GQPg4pQMl9A&#10;LMNUmKVkvBDpDYf2hhbb6i0nBQRcf3j2PgCmz0GP9oR2OC+CAIB/VPpwW/XMD8/0kyBur5stu518&#10;vXwEDejHk9TJnchWldQCpSCrnngCfcFUfT66v3meU+Audc6yrViTaGBFYQm4wKUzAAGck2e/cmH4&#10;5fNDL10YvnA3u6tubn/L8isXBn9S+vB7p+6+dHEYI2WwbhcrKVdFGS1XCcDtIecOK6u0ceL9o23T&#10;lfcDLePpptFk40ji2mz2cdGvMkDPC9DqA3n94dzigKLoT3Rm11mOQgySzDfRkBnl4gV8xbm6Y6yJ&#10;Z6HTBGEkITWntPrFgegClxGkBK50VzP8DsSpQ61LL517yMQriGhh0SmLDCZdw6FOlBGf2YWDYVa/&#10;DJbNijslTyVAMgk+vaAEQgPLhUOmk345K1OtToEiTTBbyjllvQcfUh0+pFZSIuFiEtOqvXjPfP4t&#10;tCMMWZyDiGiCOogKh+KLLNrRSnhJOCOoKfApuD8d7BQQhamCVUs6fJpvCT4NIUVY6HsbQKtWmASd&#10;v1nAAAiHlzjOoYTkZybOkuYXpoBQwnYViXTIKQTQjCQzpbnTlMG3rRATiaPmMgBjBLSbBDaR5Kkw&#10;R7qugnTtwtZgDbBclcJyCEyCpsCqEllKoazgFg4+P9U+zfThNzgWjJXaUoLEzObpjhlgFXy1XwR6&#10;u/ze3sZZcIsx4ii8BLHytfi1XCG8gQdE8rkl+Up8LX6NnUNK+YpSAgyZZckwgd76oVTVPfP2ZmYT&#10;s4FY3UYGZZllDJb9DJN1pUWldcUiwWBKmIjhHK42rHMQ5hSLGZQFv9HGwOEUYtOz/zF8AAbjCUSk&#10;gD8+27+vbblv8Z1c1vwADmSAbQNoIfP9H+fVS77Q/IJvIphYDMaXQvFlc/c4MgviBuILoKwvOrcS&#10;cnlD7jAnYov+yFw2G40nAiSya84rJqBkKuzoTOVyyVQm91gvXFzNra3m18zDydnsGh098cSyWYP3&#10;2bz51qyeLo6nM2FsyGSpRDLZiCe62ONK721YIEfcWTNz8Xa0oj97uN21r2my6lFsd810y/SHO+vM&#10;e4MJg4yXoMc0UWe+9FHC+ZvRUz2Bkzdi+u4ssEoW+50Tt3c1LwJmh7vJKPw7a9zmSz5t5jfytlVM&#10;vlUzs7Nu9qWyQcLpy+cHWFoscq7kWCEgqF4FRUZLBbAvv58lc9VNY0i3tfVlHlCZXIv1qf1Lwsos&#10;AI1w6LHkegKkADJOXov+9NzAvuYlzMOeH597BJpC1Pe0mM+YQVxOgaxHnZtPWOJgxFqb69OW6Y8x&#10;6Wjnono8eTVQN7JWPxSDqh5Fbs+bOdVFFfQcPQz1+ShvyIIHmw1n4TK7P3XIyNneTDCTymULy1qX&#10;UXBwKMud6VFsssQhpI2tHhWq2MbKYk2+5XyISxcsGi6mWDTMN4eKLHQKBzjXV7K4UKLHA86jH8jQ&#10;HDGMpC/0y37bNZ0qrCBgSWNRgGZ5oQ2S8ZKnofyDT6xCKdchpVJbzOYQ4U1ULK8mm8TE0VnNQv2A&#10;efM7QYoQVpytigBX0SY+JFSz+CfAo6KoB6FWZOOgEJEmNLR9USlWsqmtbS4NltQdGS2tinWqdD7O&#10;+Syyq8T/mgJm1pJWGhXNpmZBXsI/InkS70kVYrRCXk1gcgoZnMmKsnNnHa6lqLa6dQypIwnYuZAG&#10;5ldKxITDpIOpukAUxEKVg48bhs2NXyAERIF0o7j4zgGOAlGAFkEOp3AjFUgcCAcebRqz+CradaWf&#10;jPZEyyS4pb3AYBm1SGO3JKbcUjw0iFHb4UMaO4eMi7NyFPIooRd1xKYgMrLp2HrE0N31cwdblk90&#10;+6vuhxgdg8JgZllr0q5ASFOPwYxdN8w1RlCWS4rWsQyu0ONUB+uGlCKfbJsigy/Epmf/w1QtIeIG&#10;xv+k5P5LFWPVg5n5sEHWJ4/z8VjIoiwk9CUok5XOBya84dmVgEs3jWNJfzC6JJQNRhcB3VB07sFy&#10;2KmvrDovK7Z6QNxMNurcPc5k86uWv4nU9bwvOrYYWc8B8uvRbD6Z8DtP7iAAYGdW07Fed/pY2wRB&#10;iWQRrD3ezdWnucNPdIWYVoErIYtSWAt6MWRCIhO31fk92jeqpsAtKvvaVoArZYrArX4H/khX4ECb&#10;ByanyvpzCO9umN96afhwh2dH9dSrFwbpnRknz6GuVVHxyNxxZCUcaCFO0ql5GTKwKohl/WMM/mc5&#10;EaWVy26vMT+Nx5ohRJsHZmtc3zt++3CH78L9/KFWz/dP3SXVLr2bwSRs041igHZX08L+Du/btTNH&#10;O8yHI4fbPXsb5xvG32+a/JDuLj/IYRhjZ6TkJBBMcLf0Zqx2INowkiC1vTf/mc+fF6DFd5ZsFGPL&#10;sdlwGYPB47pwZvmKSQU+C5qlrAtqiDpMGxltwLLEIaQuFLwscQjBR6DEySwFe/RLyfzBoc78sZ5w&#10;PSbZjixxCNEcJbY7CA7CGkgxwWEgaNYhFUhMxijl6CGkEk9FxFYuCHRlIMstyiKsQPa/SLK2mIOR&#10;xi33zGO9uuqHiF8ELGEqF5IMAcKwM33gSoT0Qki2iYoBkpgOKKJHZLGQsyKLhcLXYpSVBjWXVSKh&#10;hbDWalNUFX33x6/KBktSJTCuexipegAQmid08C2lZgf/a8Z1IcUu5RAmpxDAXbgIebxUvFBhcoqZ&#10;wi1IMnGaO5pIv8QgrQeEOaWz6pq2xUCrU0jShF40xRCLU/1C1Jl0loGA9nNkHtU2D+TjKLlITsal&#10;mkfwFWjRs0LnnHdCwcFFcg5ewv8gTTG+bqIDtYPgFo6C5CKtWIiKJQ61WhiRXWwaPsPUSO0pOdB6&#10;AKKuSaFCSZTkSpqpURCwZHx+NVx2nXGZF0sVE8OEGA7Dx2AtAA1Qd2Kq+8Pd05nTHYXrCT3qzOUF&#10;A9xdcb8Qm579D2uJ78QK4Afj/+TozZ0tizdWfr62miPmOulj6jEQl47rG7ccrpNvxoOulaFZ7/Bi&#10;YJpslazV3D0OmRcRx+J+fW8H6F0KuAZIcVP+YGTRH54zX78pQtD1XHY++m4ubX6/vZgvLBec6/NX&#10;6mAqCfG8fyaZCScyoXjS7wnPLgZd9+cSXXPrHROJwy3DAjO9AfFAi7lhq6SC0TFMiDUAxHIIk/EC&#10;gXucZ4jIWcFXoOuV8lF9VYYSuIXDKQ73t3u+f/oecAuwcUiFUyf7oufvmS9VQj8tuU+ew6SzcQi/&#10;rBMWW9ntZNXgesfsz0FcsJZElr1gcu7aGS43WTZsAcQwA3nMIwclGT19LXK5f21nNQmx8y15Vtf1&#10;+A/O9Jfdyfz47IM9jQugLKk2ZpPFYthPygYw8lCX/2C7d1/zAvhdP/Ye/TZPfXS4fRlAxSf0iH4U&#10;sghxzqV+86QYQbL0ZqRjOt8wHG+bSHXOrj3JmZsNzwvQamuJtOXYP/haCFSMo3AYGALF8rauTVtW&#10;BK42xlGKT4mMDWHCVw5tKEQPvdMR3Ymo0yPKqbPVWVJI0oomas5ZG0ekU93ZCKKB0JySuuykLCb6&#10;hRDW6GhIL2iz+Ypz16IAtMWR11pubbDaNpFOIVO2cQVAQwgNItaQ0kTiEfhHID7u/GwZV/pHzSdw&#10;hQe1ituev51U/LLEoZRYiKUCk1hvbzVTt8BMHbJMQSzytBK+KicTeMCRNoGrGkJCEdW/86NXpUcQ&#10;K3ssWqNHUE1dChFA+NJN79EO81VsNqqiOctAq0uDxT8COZE8zyn8iYwmTq3kJfhqAtFckpumQDNl&#10;P6O1p9RQS1RzbUkcXWlZkozp6Haq5kHhbcaXNl66xDzaG61MJaQ6TM4yKXKgnR0ELKxa0m/I768Z&#10;3Fk7BW7ppg6BBpsZNQPEdfIb61y7lS2MNxggxOioy6Vygpj4Snx7Cg/IURKwTNxCiWfkdvjqi/nS&#10;rFE/1e2/dHP5gvNFIC4XKBkUw8dgoJfR4RM5BEw90jjKoDYNE4JJ4l6ITc/+BxpdeZjf2zgLDIBD&#10;XzvUe+JaxBs1Txg58GbuFYOsAK2TxRoCbiNR31JgOgaCxha84TlPYCYS90ZiHk8IcJ1eCbr84XlP&#10;cMYfdvuDS4/z4VQm4ovOI0AcF5rORqlk1ovwVRCrQ4djPiSmjKX92Ww8m40lU4Epv7dr3H91Ot3t&#10;SndNp1qGY90z2fPX3G9XTZAsOpfX5v0PXJhSp1QoBlktga8ME+dTkgKSmL58aQTUFG5BQOn3Tt2l&#10;8uKFoe+evIMAdKB15a2q6T3188p69zQvIlDqJBU7nCdsWM8EOtYVXZDmcuFLvXbkXd22xTasqht9&#10;F8QFAklVSSuReeX8AMjK4mRHsGxYJCzC18tHXrs0erDN84pjAN3tqHMf7jTrk5Tpp2WPjl4Nga8/&#10;PveIywLOHu0J7W4yj2iw0oi66K8dead66DGJLJi6vdq8AeNQm7nQRAYl9KJf8UOSrLfDvd48lqof&#10;irVO4PwsPn9egFZBip3GzoGAIiGTJhXS1tWo2H7aitp4KiHcaskKWGKSICIR88dc2tgnUvMSJ1xa&#10;AyBMgq/ZYidzFcMUwmQCFPUU3SCU2JCBvLWHOoRmiEPE6FfBopikROGSYXIdx5Dhs9RssgLEbqBs&#10;9qIDitZsulDv2InZDKG4U8h6w/Zl6dI9RuHgx91M1f1E+Z1IiXmTWQwMu2ReP7ty8mrhh/nQ9pmG&#10;uwZmKh4CewYRIYGrhVjI5p2gneI+kQ61wMAXEmIWpy0uWuIQbYJYcBSFxFCbuKAcEmZsAlrpFLKS&#10;puvDOepw6Ai1CCCPbWgzUbjX/JAi4YPdziZnOuRPxq65s66jDsHHvThHsyDiEKaWHESFQzsLIg41&#10;O3ozlJ0m9cKMCFPtGvuzCHlpK9lYwCweLD/c5jnYunC4beFk53ypQVYg1pRCWYEueAMJhlU/VD+8&#10;CXhEu8rvv1Y29Eb5KPgKbuEfdoScw6qjO0CXTUqFAITrOCWnyS3YRkXDlJ2W4MOxw4ckY/k6ZSs6&#10;xWpnWTJSzKBTjZo60Rbiapj6hWuLJ1on9T1aKvbbunAY5v6aAS4ddl3pF1HXo14ktZSF2PTsf3oq&#10;B1dgxvaKiT8+1Fs1sD7hN9kkMVfIF4sGQUFhLRWvf961PDKzPAKgRpIr+XzSH13wRebNy42DMwDt&#10;kn86HF+JJX2R+EomHycHzWTjZL3B6MJiYCKWjE4FMo+Lslt6AXGjCW887cvnU4l0AJ2+0PxSYHIp&#10;NHN9ytM9k7/qSlydSbeOxa/c85y56jrWNna0FXBd3llrbsySxQpiddN4X9Nc2W3SBrO65G0GqOxW&#10;BPNN5y3B4CVYRf4qQAW0jvWG365z72lZ+un5QZLIPU2L22tcB1tW9rcsU2HWzFK5EWP9HGs3d545&#10;ZIpZRZQ1w++wQqgT+rDqwt0UeM91DE6m0jrzSePE+/B317uIh6yKN6+M4XaZB71Y+gA61u0niz15&#10;1cDqkTavftuARPYgYF/r2te89NPSR9sqp0pvpQ52+rZemXjV+bWDXQ3mIuC8ecQnzjUT6F47YH7D&#10;gEsoekG5MdhJwyBCqGyj0jj5EShbOxDpnE48XjMz/rwALQ7CNZiLiy0xBhF1TrGZkRGMbdp7cCDm&#10;QzgH2d1bvFElD19xgdKqEiFMQ3qxBkgbFW1mmDRRqIWJsA21ais76QgOh+jkECZnxVQMtcRhMSFA&#10;d4oUdMQFAbC6KWWhlaALIAG00K8urIvoFz1STkWdQrRV7AZahC7AD9AF5ChfBHgEORalSorMvnQv&#10;0zCYanLgShqEoyJMguwhpLMw6QW1aEMtpRrCh8koRMWIKD3I2F6kSnowTJgtiKWEhK+CcFTpM1op&#10;VNfSD2EDkpQIq4TQRopD4n6seVzvQNhfP/ZSyYOXyx5tqxgHUbQS5A1cYadPJD9rdSGjhUfduo4S&#10;DvNi+RJWBQJokREhLypWbvmq24aQ7RT9GKnFYLcP4UAVLWlIS6WwYLrNs0VcWwC0QCxOAIoO1A7q&#10;M0tLb17sf7HUfE72xuVRLjS5CgS32A6KZRC7A2RVWskhmrX4MYxKsUMoiyvFVDwiiCaWpI3Rsby1&#10;4CEOIZRzqsxZ8JS4CGFsIDQzcVSIhlQweJf5aSwXEHikyfyOPaT3V4C7jNpm+ZBuABRi07P/HWpb&#10;IqCDEFj+2sWhbx2/Rb1lPAGsAoG6c/t4PUcFiE3EzSNIqXR0JQKgzgSjiyuhmaXgtDcyC+k9FQAt&#10;ZSi2EAjP53LxUHglnQvHMgE0xBMB0NR8vJqNkxZnzLd1gdtUKLa4EJjMpKP51fRy2OWJGMCe94/0&#10;TWd6XE96XGkgtseVaRoOHWoZxVcnewxgkB0qcz1zDd+y/aMA7UHnFcdwNL+aYkqWARwglkMWA7Td&#10;eZCYdPb1yslvH7sJnm2rmTlyNVh6N3PyeuzcvSxp7uX+1Z31s5cerZ/pi529Gd/TYi5q2Wh64JQY&#10;xRQ7X3UdIOgxv0wrfdWNvieY12PPTZMfAn5vXB7hkNR2V90MloNwTDGR08luM9VDT8rvZg40zv/k&#10;bL/uKjNAFDIWcJp9zWr5SdnDN6omXikfrh5890en+0m7X7089sOz983P0VdN76h1HyOY304ym/Vj&#10;7wHqV/p9l/pTu+tm4DB2hqx9hAe0s0iBsLPsTqx2MN0+lasZjN5bei+3mn9egPYf/sa/+gf/5Lf+&#10;/q/95t//9d9i5ogLdkdR0UZlB1IyHphwipnUizchFbsJOVu8hyFtYypMhiXtUu1YSpSouTQUExx2&#10;MgJMHvuH6yxU2bNlGwiHEsRwPWNBhnwUkBNkWryUpEiHEPoVGjBACY1IrZCkCynXeOmiOIDC5BSW&#10;SEYjkmaNtPJB4aO7TZBGRTmibh4CQsCSZCQAvloSBNLEqhJZtcWEDMIAuZ7wFPgJ9gSBQkcLhxLY&#10;pIdDQaaQEjtFMhUNnFVf0Pd+slUVCOPp2uqxsE3dKmTIYDYR1nxfpX6YTc5VMH7D7fK5lo0mGn7x&#10;lMmrEHXNjoS1TpgOrQFmikMtJwQQk6TqX/nat6RTfHtK06f6JuKUqMRZk+pOyx6iX5G2AyQ+MiI1&#10;5Cwrh3jBkiM8EfJ21rjeqpp88/LY1kvmezuAK0SdS3ggFhnlLiZB3EBrrT26kFrZhnIRdcalxU+J&#10;lxDAWoyRNxCw8qrbQ3FsHdJIxS/buP6g3OSWYkmswjYMJl4zTEBFGKzLWdCCclft3JmuGdJ9IJaV&#10;wLri8qsQm579j1BO5MVRKH/j4vDXT9ysHn6SS5sHgMFU4SugCOmmcSoZnV+eiCQ8kdhKMDLvjy76&#10;onP+8Kw3OLMYmFr0TZHX+qNLKwEXiWwqGZnzGlVUwNRIbDmVDpHszvnHw9Fl+FAuHyNzXQnPxFP+&#10;eNKXTAdC0WVfdApkFdU9Cp27Nn+mm+keA1b1ESzICmhRv/wgx7UCfBJZgBa+QIXSVvAkA8SlLCGW&#10;N36mwvohUzxxLUpeSBZLLnugw3ugdeV4T/hEd2CbeX2xmR1mhLUEVu1vnD/YtLCvfpbtw15DA5pZ&#10;dZzSvUPnCiBIk7rRdzFDWTWASjp78V6aKwAOq4ceVzwyb/PXIcqxioUK6KKNycVUCAs55BT2swjp&#10;Bfsv3c8d6fTS5I0rY5VDjzn7yoXhkz0RMlr6pfeKh2skslDz1Efl9yLlD1Lbq8xG0FpCIYufucYD&#10;qKXkIqByYA1rKx9mOmdWG81TUYm1zHPzowKMiqsYSB4pc/YPY6DO5lEMgrSFqDAxAh44bKfi4KK6&#10;3Y00R5uUUFFdBKc4UNqdack2L5ZkQRAyqOBZXXmpIcIQwla/2qqJrIXgSEYVabbEIaoUsBAmnRXZ&#10;IKW2JU74YJj4zZKGL0sQQxgNNFSd5tLQOGjARiAk7FEFJBPyCeo4FEoJWZXyWpS1WKWGm0j8TQQf&#10;tcJUSqGjKsUkAQu3Ig5lGwJEQMBVxKGE0Y9Jgn8IoFWPaANE1ZaGUmXtlEk6K+KQhoy0c3IV3CXH&#10;PdBauHuMh3G4psa6V16FqMPRGrMTxHQIZSE0aHWpOUuCig6RL85oRVohmk3qok0CxYSYpZLPw5Il&#10;ODREAKswj2BBGCKikaeyjBWGiBrsQXAIkFC0oiTicEprTHrALasThRiAZg1fhxA+IavgYhSiwjKG&#10;A5+u5RarDY51rzhSK9p0KOVPEzKUEqC+yTwMVnNp4xR90SM2FM8anPM3zGXcpRsrhdj07H/g04W7&#10;KScjjP347L2dLYtXFz5czX/2JVpSWxJZEJcSoH3nyapraXQ1az5DTaRDsYSPXBaM9IYXfKHZcGwl&#10;l0+mMmGSVJiuUCyWAD6DOQOoyWwm5loJzfvG530Ts55ROIZyieXQtD8854vMz3sngWEa5vJRIPbq&#10;TKp6IHzp9sqRlpG9jaSkBlDJVkkQQSmBK4gFpIG48JkX8j8GQtLJCmElgE+sCk1f7ci7St/ZI6wc&#10;ltOOmulXLw69fH5oV9MC+esPztx75dLIrsb5/W0rZ24kzt5IlN5JHuo0P5x+oHXpVF/4OJdoZJld&#10;vsrBx0wBGtgp9MIipAv2FIdUwH7wdU+Du/RmFCTDcj0L3TjxARV9Iq77yZQ0Z0syxSza18tH3q6a&#10;pM5A0IOdnAUpWd7YzyECLP5ddXOneiOnnSasB/hEztaZT+kU7NxePbmzdpoKHoBoKHDVkO0hFbyH&#10;qTgTahiO1DwKNwzHQonc8wK0XF8wkWx4xsmiZ0MSiSzZcAZxiPcFddq3bB5tKnYOC0L7CiX4C0lL&#10;2k4i9KDB6kcPZ7XTRNqTUlVMcDhLR/iUklYQnDKnO9GmvnRKTMhqQJtOiYq7EB+r7KipF4/CWqKB&#10;Q9RFshkxhOUujbRh0CSyws5NJKYFTitmccuCa7GYUKoYtL6QhGQWU/U5qHrhLKcsdnKKyhdircVC&#10;KVETqFjSdgfzuz9+lViJQkoObXeyvJjURJZACGMJFpLa7q8ZONY8frJt6nT33OH2AtYy7/K2dTL0&#10;9OwgQ8gGTtiBLGlhmCbdtqIOabq/EGhLipYih/bU0yRV0gaVbAAJ1mIzlst4SviKDoQbRQ0IDsK0&#10;UlssF+aJY7su7gLc0qFOWQFOUWG9VQ6sC1+rht+pHX63fmS9ZTRb8yhW2kcwChBGhfGKa+pXbVXC&#10;FH8TFfcoA9RpycaQKSUpDkQFwmBKnYJohX4mThsE0owgL6cxd4XY9Ox/DEpfTMDJXz9yrXvuF9GM&#10;eQWuPpE1N4qTUXPXd+NLPrFYIJtNZNL6fTpSXQO03sgcgJoDffOpVMY8gRxL+sa9sUw2Fk8FI3EP&#10;SWomG+WsLzS/VvR6BPRTgtmpdCCVjeRXE+THpMUzi4M9rnTVg2D5Hc+JjhkAEtwCq8hld9e7Drcv&#10;A1F6+un8neSJq37SuAMtCwASwwE+cQiYpItOFgwVHAWxVOBUDT6mDgS+emHQXKg1mjdg01b3RV68&#10;MPTC6fsvnRvYVj2zv2V5a/nYwQ7fi+cGkEQeVawEPIYGZoRZQCfzAkCCXqwioJ20FTtLnHdWgGQ1&#10;w09aZz7hOgCDuabZUTMFIlYNrmM5HOeKofBaZuaaCh0xs+jBGDRjGN1BCNAXuMPokKFrTmmdMHw6&#10;QjNDQIyzNGfRgso7amfIg+HoB3QZvkAXJawc2taPvUcG3DT5Ye/ihz3udxqGYn+pQLtli2mlt1Lw&#10;91e/XiU+fwyPMTCjOIjR4m6WvpI5/AKHMeCRMmcPcwrfaf/Aoc4mockXUnH4wwUo4VBKijHMCojQ&#10;rApMS/aUdi8l2tBgd6kEUMVZCA51SBZaI9Wv+MW2UUrMSkrYMkW2iVqVOB2JqGOSHCXDNMyLdzIA&#10;EsgkBLWQaWkT/HzhKWGSxTwhE2RB7gtJZ4FGJJUZdzjvEzjb5QbPhJdCWUoRHAu3tiPVYULCWtXF&#10;t6RT3/mR+XoPXdNj21gWnTClBObTZLugFb0Dzxecr4XolNOjAeDjXWYjaTtB+Jk1oInD4ZpNSBNB&#10;0EdGF9EsbAUmTRbCkKZMhwCtba5TmlnI6oeKZUTSgIyoxGliIZbe6VpoKgjBZp0SUZdVqJIGKeTQ&#10;Uomjs5gQU4Korq0NZbfNbx4Tc20iWzu83jVlXjulF2IwHbgUD5/vWzzeNnHlbuBgi/n6HEEKwlrM&#10;wyrsR5v2l7BTnRbbph4lhgyEsGbEcorb2oxWAjCtToIMHDUnaEJMMW4pxKZn/0MtDicQv3TuYcnt&#10;RPfcRxnnLf/OZ6jmZf3A7eP1HOlsLBp8/CQfTwQ9QVcqDSiaj1dz+UQiFQrFlpIpg8TZbDya8JLX&#10;5nPR/FoilYklk2GYsaR5VcUmfFUlnYnF08FMLh4IL2YysfnlcbR0u3Mdk+mS3tmjrWMgK1AK6SNP&#10;AIw6JUBF6gaMUbl4Lw3oUjIvAOE+59k3oFeTgn8I2kx389THdaPvdsz+nGwSFAS/SeVJASHwBiwH&#10;pU72hrbXuY9fj77p/O7NpfurOLn0VoISDeSX+B/EYiVoc1EB1XCg0IurAZAeSeC23f0zSmymr4bx&#10;9/UruQwHGewnj6R3sluGQxNUMRcYjDZmBFX0yECo7K53wxfiIsl1IetBjzixutrdnwLkDHaH8wNE&#10;b9W6dta7GTKGMQSS9ZKbyeNXQ3talk5dw3WFz4a0mzAPV5BqM/y+hXfrBqPQXx7QZsfLoo9/TuVf&#10;femIOGCtKvwxVMbMROIIxs/qB1GEMYQVnEK+S0XXyPAVa3ANwmxs+zgukwE4cZYSAeZPu5cmiIGv&#10;8FGuhYKAhKlA8FFotyh1Jgk+AiLJUFrAg+CgX4EMeVrBwUgsodNioq9iQgOSEK2KO4IvAdXVkc7q&#10;kLqaQHSqfkXWPHqXN8yv7tzLNg4Z7CTMCThBPmEnUY+yGHotoEIWKQVgm1BQxCmhlJrYVpD0S5gK&#10;hzY5Js5eurEChx5pi1pln0pDBbrFHdFLMak72WZJZkhA36O1hCprvNQWkxWzmnEFFwTYJgEaYhiX&#10;Bed65g+1FH7vmiig5coG0xTYGdQEaY0hwOZEErIQUiyp+le+9i0tCc1vibMOUUvFTqtIa8YuGwQ2&#10;kZYEXSusULI+4Re32kRfeAolssFaUkzKaMs2liIV7Ge9EbAstY2bt1Pp9Rd60rt11FzwMfXMXZnz&#10;xv9jzeMQlROtE7uce9QKuGxb1KovdSEji03lFLaJGCNkD2WwWmEbpIwWvoi6SG3F0XxRZxaYlEJs&#10;evY/+lVk/5Pjtzrnf3H5gT+TTOoVx08e5wFX0lngEKANh3zFGOn8Vl3GH5kz9Q0QpRKILsLP5VOC&#10;XvGfpnjSH0+bd1lk81HnLnQkkQov+Cf1uWzLaJxc9lT7FPjhfIpsCGQiIyy9iR/CgBP4yiGZHBgG&#10;ZDopnXn3k9Y5aAq8tbt/XjdiHk3qnPtF7cgTlIBtIB8JsYOss7Uj7wK94N9+5+fZSTEBM/KoMzdi&#10;pLOA086m+Z0NcwfbzC+sQDhqV51LAZxtxULCgfSIKmW6MHU1AAFgEEgmcMVaTDreXfhwFPsxhtK5&#10;9W0uJWnLFLOcWFQo5JAFJjRFM0z6kg00RC3EtQUOOd7t3V6jr/GYD492NMztbVx8/bL5iXjzcHXF&#10;5KEu/+76+b2NZsWyy9BDiVsqHq0yfNJZ6Orce42jicaRxPNy65jx41kGjLm4wEYrOPiIAcBhGpgD&#10;do72BrsCQoZTCOALlHC1AiqzON6qnCDlp0QtqrSLWP3MN1dYCBD4YLKpUEUFPZTU7SHQCDDTKRU2&#10;HpLawJxSpxD2yBKMRFJYLlXU1RYZEUpUahtbKtsYrw0KIpgStmT03DUXGeduGueUbAQOKrTlrGym&#10;VL80OX/bvLFWyAdyACG6CSym5VARVoErgiICIhxkQCAOCY5ERiAHecIlfLBH0CV8ssQpgZOFNzSI&#10;D1EphjrqpztmTrVP6wud9CKU5ZRFPkhQConDKfWLDdK2Sfh7P36Nvqioi00kq0TCdYvukJUBWclr&#10;GTW2kX9j5LGWSX1syY5ld7EDWV2sCq0HMzuOz5k7OCwMzrIsEWOxaZHYFYskYgQCTasehrINWc8Q&#10;Fa03JldEXTNOp5a0ACDOQlTgCNrVIzL2bLEqCVv6QrXFTYrJAi2k4ejaDnxVxKwdNA++sVpYWpp3&#10;zUXzSJRYf6bThT/13O/hhpGDdUOiQ/XDu6vN1zPws1Ioe3VS3Lu1fJPN0NNmS1hAK4IjAStZVrTv&#10;4KAE/xdi07P/4Q10MoTvn+2/uvAf1w1GZsliQVbgFqQUWOrz2uJMdH0tm8vHyUHFsQTEZrLRaNqk&#10;sBZobUN7uKE5lUqFM7mkK5C9txi9NpPonk7VDoaqHwVPdowfahknyyTdPNzO6vUBXWCDPp0Fa6kA&#10;XZf6M6AFmdnbVeY3LgEbctzmqY/MMz4Da5f6oxdvhcquz3W63u9y5c9dWz5/xzwPjCpK1jNrnuZ0&#10;AdrtqpthvxB4CbkkSxDwRmSGQ/r4N7ZsQZitxCyz2km9Xm0w7/1n6gWQzoeyMaAUk9Dm6E9hORUn&#10;zZ0C++l3/+kzGA+TKwMs/Pq/+tu//E/3ArfMAnqYCCaavJne6YXZYYGxSukUAQb46gXzxseO2V+Q&#10;CoPfGIwNzeMfHGye/GlJ/54m83DumxXm1cf72lZ+VPpwf7vHvEKyo/BIP0sFeQbCIduNfrnmgKoG&#10;18vN3cSVqgd/iT/8vhqqmTL/c2fuxR3G5zJaBswMAQ/arspQqSv6AB7avVQQQ5iBKR4xPIaKm4Sy&#10;Cn8wiXE2qNkQRiuY+JezEBwU0gskZJIYswJp36IctUwMK0ORS2sCVUhKGA4uxjwgnGnjLAoxWApF&#10;2FxckVUQh5Z0FiYNdVZRGNvAxar+SP2geU6HOgGrsh9oCZ/pC5437+vPld/PNw2b18s50c3Ap5BG&#10;8GYBVTdvIWWWMNEmkjxk4coegmECS1qRo1CCcMAP4ET0lDaaA05CO8wTbtFKBqgL+KAXOoWUyICs&#10;gBkEnzocMzQH5iEk1Rb7pQFCP71D4ttTCNOEtvSrHxWQGLQJRCEdwn+adEqEYeb7Hp2zJztm9mw8&#10;pMp6YDGwxlh+rBBNGQtJxGRpWlkhLAzEaMLCoAnyasJEM7OIlWwssy9/9ZssLYRZvcUQjoAWhtaG&#10;FrBWr9YhAlonEDIcwuQsa5UeEYYDqRcIDZBl6lCc4joLu7jfYtIpcEtnRfSurcQugC7fzzUPF94K&#10;ooVHUqtDKvf9H95aeqdjLHGma+pI4/iB2sG9VQ/14ohdzm/eHaodeqvCvGcRh9tNZw3TpuPQDkoD&#10;USmZTQbDLL4yEP/pitWMD3FdITY9+x+RmpC9o3ZqX7t5wDWayicToQwJp4OylNSFiwCkSg6frOfJ&#10;dC1wWsqaTDf5Ti6s34jddHYTAdImFc4lumdSt13Rnplk72z+WNs4xhxsXQC0dGsXQKUUOAFUJJ0k&#10;pmS0AlrzIM/4+/Dh6DLReRcE+eU02HblUf5Ix/KJLhc4dLhp5HCb62jrzL7mOZAVPewOJouOwFqA&#10;HCaHaMCrbATmlIo+vaZuPkHcsgUBG8M5SyxlFlhLv/Kf/dVf/a//ETaAspdueP7Zb//7f/E7fwDK&#10;Yt6v/+a/+Se/9W+BVcz+v/w3/zVK/slv/e4//Zf/jtFhIUD7V/77wyDuX/+VLf/wN35fe0GbFxKy&#10;vF4+Au6S3JMfA+TAsHPxYbKvU70mgNcMZbkmQJ79halv15iXR75RNUV5sG35WIe3auAJfIUCbMZR&#10;LCSWEAPHXRiJefjhYn+6fnT9LzWjzWQi8ix1ym5PVnz+BK6642QxlTFjN+MEbCCFEvYDfDaVNoOC&#10;l5AVNykAwYeQoTlNpEEoDqkj9HOKij5PEgfNaGPWcRw6IXTKj/DpkXVgdWKPdNqZe+X8gOKs+NZg&#10;SjVRpZi0valwVmT5YtrxKo6U3zawB/yAVSCBzeTAG9AOAmlgUgH/iGuCWB0CwxAVGwE5KyAUnnEK&#10;DhBlSXxBGvJqCFOnYIovPWqCPRggMySGeVQAZnBLZ4V2yEgMAfjFpCZSrn6tJVRs3fZOnSZSSAWg&#10;RS3+ATgt0HJKmq0B0OXbPi5WTvWYBWNJO59Jh6iIdMh6oI5M8cpkui1xqOnTtMJhgRF5mUS2ImFI&#10;C4nZpBeWq9R+6avf1DLWeuMUzaWZVURd2qizsUkOaKi1oTWDNlmOZqnFSBTCsSsHA6RHxOHTTBSK&#10;6GtTXQI0UStwi0Mq0oANmCqUdSjfOPzZ8qNkBlldnZPZe94P+n0O0E4ky2/Ol3RNAq6gLOnsjvK7&#10;YC11sBb0PdQwTCDDY/gNF2l02vUMkNHJe7iLCqO2w7FmQ6pjHgbjPVxKKddB1EXwaat50RihQmx6&#10;9j8Agwj72qWhg12+Vtcnt1yAa0x3jMMhXzr1uYRViamTyybTT+Wyhpz3/v9ZtLZKFgs8f/ZhLbQS&#10;DV9153qcn7c7f312f7P5zBJkPdkTgIBDSCmsmCAiApSYDfQCqHgVjGGl6ZvTrDqt3qrBx8e6cDiX&#10;PgRe/G++Xwu2kV+ikEPSR1Jh4JAkGFUO+pr9QnNWCMubScHJuIg608c8slq2HmgVNPzS3/71/c3z&#10;VMAq+MDVlVMvbPmlv0a9duQd+HRHmgtAUsd4TCXtFh88pi0J5bd++7/Y8kt/Bcu5wD1xdZizdMTk&#10;Aqi1I+9S2VE7hlVYQpr+VuU4lxf1Y++hjcWDVag63LK4vWqaqwEawtlV797btEhGa96/0RU40Lpk&#10;npp23g/I9fe2GvNtHxQqbkCyFhdhP2px1H+aW8eMvFDb+GOhg0ygHaufWYEwmpKRcMpuD211TkHM&#10;EEPCEdpslDrUJkQAh7J5tM2YY+lnoegxDehwq3mGu3bwnY7JPFGAWLyt/NHBVvODBCihLwxAA/NB&#10;72ouPEabrKJi6/j9xdIHXATRkCb0K2tF1HH62b7CdTeEZodpIgKmUpc8dc0Wp6hrmKxLSg4lAFM6&#10;KSsfmJcmgqDCJIAEHLIBDriCA4G1cDgEdYAcC7cn26ZIMsAelHAWJ4BG8DmUBjVEmC5U5xQy1OEI&#10;4QR+tBWUCszQRvorPZT0CF8ynEIhGi7dWOGs4JYSeWTQgLDFQjjIo5+SU4iJxMdC2YMqMBV5Tn37&#10;By+V9S7o3u+prvljnSZZNHN63bjCfDrYZh4I0PxCWjBUmB2VEO6lrkBMvcy508ssUGo9iLQsked6&#10;i9UFR8uVhcEpiHmkFUxiDYfgEKsUYVohTAUk/srXvy1EgQmxxmBCtIWwEwspOYUGztIRU//SuYcy&#10;FRm7Glke2vbIc4pDjQUZhiCFjAs+pbqzpLMSs4eIoRAmPRJ8OcSG4juxDEdDhhArvZW8eMesOq0f&#10;Zgdi+q7PPQZf+2ZXe935mvvepqHwmc7xYy3mLVQswj2VD4SyKgW9kJMdmnsJ2EMp0GWXMSjsoc50&#10;aB45lNkQdZHsh4PBGKnpUIm1utrWTHGhTKaFKjWBCrHp2f9wF1D009IHZXdSPUu/iK4mcnnzoWw0&#10;EoiE/cVAK5TVo8i6k/w05bNrUyuhVCa+mgN0k2OLoccZw0/n0vl0PJ83v3P3mTApby51dTorlG0Z&#10;CZf0zl+86QHwhLXkqYr+oAtjJ7Boa6hCEMN46mAMrsC9cDiU2/EnfFaOPnzdVjG2r8l8S5Um4Iru&#10;6HbM/hygBbfqRt/FCaAgWMiyYb5evTD42sUh5gs99AWKAwRUUMXi55CkGQ56KAHFdvenba5Pa8++&#10;AP7udn4hBz7C9AIWUleGTeJIHWxjRL+/6zrg+gf//Fd/+Z/uo3fUHutycZZrBXaEjNHWO9jsOtyK&#10;MQYLkWyd+ZgFgAzljtqJo11ePMaQWX4Yz8LbUet+q9b1ZvX0tpoZklrKPS1LOxrm9ret7Gtb2em8&#10;ghtSfCCx5lIGIzFJ1j4vn9Ey5ax7rMTv1Fn3lBCLnllhapl1SoUbhUWtAJpALBQaUtEpSPFFuxG3&#10;opBtpghVNfikcfhxp/OrYV1T5gfFCNOEbHY4cZnoQCAmLhC4T3WunL1uEgs2zLnbqerB9ZbR5IXr&#10;5nXHXLixP8FdBVa6oGvsgRgIKE6PiGEYNmCYNjAj0qHCHE1g0ryCa7drRgZ5ZGoe5TBgX+PCpXv5&#10;mqH1012LyCNJL5T0SL8to8b+fbVj6EEnnOYx89MrhDZQCqICqlmgAtjOdrmBInCIMQrnkLGIJUn6&#10;JSxSoS0lninpnrXABlEBFHHOeed1snBoi1oOIeQVVSWPEiGuYq78DEe9UMKElHeq1Tnn7cqn2qdR&#10;jiQ2CzIRQBv9osHGbvicPdPpMi/3aZ043rF4omP5UMvcN77/MqEBZ7L0KXE4sQAvMSk4maXCCqHO&#10;DOI9fKsFw1LRamEKOEtD+FpR8FFFQ+QRQBUVweSVh2uVj1ZbRs3ztJdvh2ofZesGCs98aXTYedJ8&#10;GFa4rqKCfuYL/fQCYd6Xv/pNwQCLB6vQzEIlqLHIMczyAWkaIkmJKvY/6w3bMIMlJ/QlYBEasBYj&#10;6VGd0iNkD4upWEYcCRefLdnAVPTDxB5wSzISgDjEQhlvktp+M91aM1qHzGbDo3D7OJd3oSu3F0HZ&#10;nZdNCgttehEVBNDurxk4VD/CcPR5LRPKYCmZSiYC79lQgEPY2pTYYK21A4HwngVaEWfxD75FD2op&#10;GRoKYULUKQux6dn/CKwgyrGroTb3p3cWH5v3NEVXwFHdOiZ5Lb4DLKz9i9BaJj0VSHsi8dWiX+wp&#10;pnw22TuT7p1JAbGtY9EjrcO762dAF9JNck0IRIEALbz65hVg0nxbmlW0s3YGl7LYFFTxMKTLGi4+&#10;Sm8ldMiC1KYQqMBEXhjMjNPQeSY5dKB1mU7BS0AdYHvp3AO8QX5Jc1CH1c4VJMLm1vHf+ofMxT/+&#10;x/8ALOTv/Mg7CNC2afLDvSfPiglokSvrQ2Lg8K//ypZ/8YdvkobqbNXgeuPEB2/t3U39H/0PPwI1&#10;/+7f+Zs6teWv/urL+w8V6lu2XLjLNW4e/EbPTvPSiUnS94bx97GTQK11xQrZVmHyYPyDhRrj23Vu&#10;8/ST87w09e3O25sPdfnhmPc4Ni8edTAISeQFQ6qwnCzzeQFaNqc2ALtCu5eFjqEi6uwcbRgqioxM&#10;OduMukKkNphiInVUsfeYfqKPTWHhlF6PnSb5uOO7ctd3sH6ALX2ofvh0x4wgFujSE5LAMNkVkYIY&#10;QaCEiBTUEdNzMQT3s12uYx3m3gIW0rX6ZSDEGkyFQ4nB2tXUVUGsmKzZ6GE4jBRO6Y3Q0Q5zgWlG&#10;1xvmFBPGUoAYNfI0vHTLe9Z5o4KwR2GdIWAqZhPUsBZwEj4pz4M4hQCSAirEADk0qImiIZGRUwgY&#10;5HDOQgxc76VDIXoQ4CyS1NEPiYlm+Opd/aIZJuZJD0x1gZhIqmByFqimFz0VBQGiwDwONx+Uds9y&#10;6MC5eUDJmYXJPXWTb1weO9bp3dMwx24h0SEo465v/fBVXKoVj8dwo6bDLjCRnI/PEWASKbVyxESD&#10;8X9fuPLRehVXVPdzFQ8fVw88bhw2n1LXDyZbRrNt4zndG2AUjJTx4jd7EQNHI617GKl7ZFzaOGig&#10;13i7P3zpbqr8XrpxMNM4YH5UQN3RrxYGFa0rQSxkDYNYKiwPRkcrVjWRCzEWCUmD0lyhHadoxaFZ&#10;VM6eoiSaaFlq+OrLLlSYxf6hRIaKCGEOYdqMVjK0tRBLp+Zzvmvm7giTyMrRRRizxvrRVZE+l6Uk&#10;kVUWW0zgLihrfmq+3vyGEgGaqKdQqEDG8HEOxqhrKppBvEHJcODIsDJn0hkdBlPhEKYGQhPkWR64&#10;EZ1ULAm/C7Hp2f/MFNxKtrt/dtPzvidhfvxudTWRSJgnofT1nk0A+RenNZP+xh4uJgDUPlc2k8/N&#10;x/LBRGYtm7nhTl9zZ/pmc11TyZaR6IH6cbI9ckRSK30BBvxgjwhKcSPOtDAARxFGTC0tKnK79hEV&#10;3ALBZEYgpgac5hCHo5mKc6chDLgC5873glbOXosQgfVhJzgHQOJ2p7tlbAOYAVHwmKxU966BVcAS&#10;CAQIYTZOvA/06jFjMBLlXDSQK9MKsV11M6TUtCLNZdWxsFmEXE+QR8I/cdVkXJjNXJMNN058eKYn&#10;WD+yfrxj+c0K88VZeuRSA+PfrhpDDAtZHvIAxKix8/XKSZJXi7X6ET1S211NC/ual/Y6P2S79cr4&#10;viaTYuEl1NIWS2iOG3Xtwop6joAW49i32iSQ3b1sXc7iR+psGHwhMW0tEQ61BB8B7TF2FK7UhRhX&#10;cFxVvey8VPOV8wPaS4fJUa76rtz53MMyYAYAQ1w42TZ1rHmcGEFY1/MaxIWDdUMwCQSKCIeaRnEl&#10;PWIzOjGMri/2Z/A7MycOZyWASU4YSjOvkD1FhVHYupQo9tGEOsRY4DN/TCSWbxo1h+dvmEsBgFC3&#10;TEVEOjhCUKEa4V5wCFPyDFZnhYgiJGFCSjcljAzIAU5A1MF1ATa4AgnmJUBDyaCKCxd8iFU41gEb&#10;85mx4i86EaMLOZnrBktEZEobZ7X5tecVBbQZ8DCO1TKQP/HVt1/YyjJg0hHAb7r6EQlm5FWEtdjk&#10;WzSoIm+z8KCKB+ZjBQxmIPgH4yHqDITRMV4dCm5Vl3t1jUK91floXJ6xLmXUcFhjyOOEP/rK15lE&#10;7GE4mG2nlQUAFZuKeTKVAVLBTvFpqIjJgiekclZtGSkyNIeocCgmh7QS0+qnpC5CBqKCgCXJw1dG&#10;iyqciUtZ1ThZhJPhI4n9Z3t9553faWCkXEJxtcScnmidZAftq36k28VP097KR3uqx7Y7qTmzL2wQ&#10;sWuYd0bKzAoROUSMdaKsFybOoXcNAfNENgXnFH7DP5hHc60oFIq0xrSuCrHp2f/erjZPw95c+dAd&#10;zSZTobV8ZtE/mc2Y36cDZXWX+H8L3EJP1ld73ebmsKUeV6Z72uSyZ65O7a2fAGkALUr8w9WnIj6E&#10;izRS60mI8VKXH6w34Nh99/QpmuBn8JXkD8dSwmEKWAmqI0zOSonzOcTnWy8NY5LSRxYbUwYignaU&#10;Sn9B0Oqhx5f6M2AnUHqyJ9A68wmATYKLjHm+rGYKDcAwJbDN6KgjhgygixLAGHhGFanqefMbAxEa&#10;6j3JQnQ00KOT3JtdxgAZC4uW6dYC0+hYdTtrZ0FZkBVMFb6KjnT6j18N7W6YP9oV2G5eSmoSXFLb&#10;HfVzchSEHvRz1UtdCp8XoGVzsgdY/ZTU7b6lwjZm37K9mRu7PRiGiDocxR3tLoIj8lTgKxIx0+iB&#10;o1DCoWIommHSlnXA3JtXgrXPnWybJhDo5zsUC8DXp29tQbru5spRqxljsIHuTHR2HjmmO7yMGVTg&#10;0xeEAYghTL+WSQXilMoy51uJ8DVADU2ndJYFjc0Mk3HBQRXCjAsZBRE5hH7V9ZV7BhUgojwIR2JB&#10;7AMGCPFw4At9LQYDCYAiJLy0xCmwhBJ4ADzI/sn7qVgcAjxEUiVtumTBq4RaelduKuVAOBwwGHJu&#10;Epjk9VyfAQxmRLEADzAERiefMCI5xFaEoBAyoj/58euWqSWkCkSFQ1rhKHyIh1GOS9FMSVtJsvaY&#10;x8qH+VZnjMU4SqkB2kO5DqZcRymCw1nJM0yNjrHjeQZeoBveE52eL331m0wZVmmWNTRKWQXT8u38&#10;4ha7+EWcpWTJESZoqOFDNEGS5jAhDqVfh5uI7iCWlvqlFfJqQl2+4qzuxFpHWeKQHnEjqrCNXOpE&#10;l7nyY9SM/VT7NOksqSrb6gv31PYrdwhPJEAEa8EnYxHpihkS7rIwGCnEIhGfit2DGgt2Ygx2Yg8G&#10;w9HAMQyHCAyKSetBjsWThdj07H/NUx/dDX56fX41njbfnfWHZ7MZ88Z/PVQciwb/rI9j/+KUTUfX&#10;07Grs4XPYqGrM+kL1+dLevXiTPPiJ/JF3SXGjdpQOE1+M5UOz57GOUoGLg6l6pQ6pIkOcYttCzEF&#10;ksRjzIsqlECpMAbvMX1UYOLM1y4OAbpALCVTwKSwTirNIy/mm69Y+FblBJN1ui8EBIKXlPr0lLy2&#10;ZvgJAAkTgCQ755AEF3wFlSkrHq3SSnALxCobps7Y9zS4d9ZNYA+aMYNVwSJhCHCwhGWgG+bOs8fm&#10;GwFnb8a4QjrW7d9Wab7S/UbVlO4SA66UYO3+ds8r5aNld8zLd5Hf3TD72pXxY1dDnAWMyXdxpgaO&#10;AERfeB4OfnhegBbvQ4JG7WdtcpgYyqiwVVMr0tzDx1/IIKlWChCUMI3vnJ905ZQNFpJh42n7QZxV&#10;F9p4mglcj49YskzGzuqp/fVjhxpGD9WPHm4Y21c/vqt6akf1DGe1grFHawv9bGa6oC47qcg2iLOQ&#10;LJExEHzkyxybacuhzIapQ+pUpJZDGjJkZNQdhNPg0BxCjxpSZ4Ac0kRt1ekphJ3MqfZRtOGhAUKo&#10;GDAowQwwVRALWnBIHWAGFThU5ioxWoGylKAmmF1MJG2U8ImwCqyEUQIuGE/AFcwjI7JN6EJB+VCb&#10;ydrlGQbCtmSmGCY7H8Ln7FI8gNurnNeVIEDQRx6H0ERAC7PiQbqGxPFWorw/W9GfbdDDXA+j5Xci&#10;pTeMP3GOFgPyaAAq0FbxcLV5zOArVxIMkJFiFTZTYrYuEfAVAxdZoLXpPgIihCucLzUxaq4kGL5R&#10;ctNzsutzuRRAqygPRwGRQwbIlGEkpGm1xDBZA1qo2G/PUrHylDTHjajlEO/BKSuCTzUU2SYQerSW&#10;zILZuFUAEy8JWanoTiwa5D3j6qIv4NFWi1P2o+FYZ+BM57x+s8F+mcfSjiv9xGI9jkSWQBwkWhHB&#10;hakiW5d/FAFE+ApS9GAUMkxzig30jj0YzCmcIIfI+ZbkfAivIqAhF2LTs/+V388sJD2LwYloJpRI&#10;B2aWRjLpBPiaTET+4unsn//ZbT6f7nNQ1gHaTNtE+mTnVMVdHxkbaATKQgpQhUsTZ9foLqjIvO3I&#10;+dAREqIITigRO9C6QmV/i7lvjE+0StGAc3AXCrds2fL1SwaGOctkMWvwf+3v/02mhgkiE8UMZP7d&#10;7lFaEUU1R7p4UviCOGRSqOxvntejQyQtXBxwpVI78g7IChIDuiZ/vZ98rWKOZJfs1slHzQPSNcPv&#10;lPYu7qweJ3NFGA6JbNXgOv2ird39M7xBivxf/q0tW371n4PWJMFHOlbK+zNvVo6xQo60Tb9dNcn6&#10;/EnJ/a3lI2/XTJ0mbnd69zk3hHc3L+INKuZVFS3LO2rduxsLvwv5NpmuM94d9bOn+6KvXh5DbH/z&#10;EqC7q7YAzIfbzEeKyOMiKs8L0DI3TB6LG7JbFPuYkk27ojgGIYabrLwOWQrairSFCYe5tKQgon2o&#10;iIAAYsXEbkT/pg2ppaa6Fg1nIXpBUptTDSH4iDEizsJEp4wsttb2QqlT6h0LMQwObTc1LybkRRoU&#10;HPRQgagwRnGgTRqo0wqxi3cTDc4HhyIlZJDQglJ5LfgHusARtAC0pHcCIQ7VCjGEgUmhppoLOI82&#10;jQEwpDIADMDDKWHquet61Mg8LFZ+x8me7xZuZe+qNE8n4oT2iXW6qLwbPN1pLnoUfBkRpxi1Irt8&#10;hcO1B+DD+faPtpY5mVnFPXMBgcEMkIpwEYNlISUm1dw3T1k3OQ9RMy6bnSNAibCMBy8FpYJVxPRx&#10;vi41OIU2RoH9uAt5ZerU4UAcktBzDVF+03vyqllaLCdKFgnLVZ/RMt12aVG3cydSnblj6TJ9HDJk&#10;lhnDZ9Tw7fxCqqABVUQ6eQkZSHxIDVkqEL5SRXX0I0kXEBU4QCkEjtI7BoNbaOYsJZYjwFxw0UNZ&#10;+ZArlbWGkbXTV80tOAQYEaYSYQm4SoAgTjGhcIjRljgEZZEUytIRkrSF1AqSf+hU5mk4dh9hOcZg&#10;JMuj2vnmnq7DBLTI0NxuZ6nVjkYnPkeP1VyITc/+d23p/WsLny75XcHIsi885/aMprNRgBN8/UKU&#10;tZi66dSfgceZfDbR5VrvmUnrjvGVO8tX7vnrhxJvVY6RyYEl+FBJAk5+q8Y8KFsMsRDgQQnW2kOL&#10;sqqIqOMcZuHNyskddbNvVU+TxuGf399zG9eBZ1qxwBXd/e7/8/8GB79ximzywt0Uh394xLwcA88j&#10;sL9i+F/8j//hYJN5QSNg2eb6lHT2YOsiqAnEcgp0JCUFa/dW3KUt6At26q4vwvAR3lk7XX4/S1L7&#10;O3/wzdfr3TSh+cV7aRJccBTEpeGWf74TJqpAaxxCxTDNs8eTbARW3b/75o/+/Xf24aVXLgwevxrA&#10;/v/wnd3/+o9e2t208NPSRy9eGDrU5Sd//d0//sa/+fJW8zPyNa4TPcFXLgxtvTz+0oWh16+M/7++&#10;88bvb70IGB/rDVOCtfvazGNTJ3ojpLYHOrxvXJ7AvSxIUgIS/ecFaBUa2NLaJ5TMjd1C9qxKYoEu&#10;VyEFHZrAxImQKjQpbog2xJ6W5JCVgYwEOBTJgBInMHH2aUIzpH2uSjFhNoQG4o4slKpibWoIIcZA&#10;sAcx+JitIKtAplbWmKeJJpyFUEVbWkmnSIOybpElcOS683c++/04oEJAIviBgBYQAvADP8AbAEZY&#10;BcYIjWiFPKcEJFR0SENABQQ61jwO2JALgqyUunUM2BxvmXi7YoB4amMcJSEPSCDCwqeOBzi7q3ae&#10;LOfNK2M7aqbZ8AwNsxkIJV5igKozOtWVVAloxaQJQ2bgDLbijnliC/OwH5uBSUwCXBlX9/Q6I+2c&#10;XHWg16ApkoJSRooMh4wXSepdU2sQ+M3ocJfGC5GxnWybApgh1e2Hzcdapg62LB1uNyEey7GKDa/V&#10;wiEZLaOD8ABEqILJKa0TKppZmJpB7Qv5TYSv5ExOSaeAClUwEYa04NFQTLgLsqdQXrw4tbrga/1I&#10;DI7uxHLIQtIVD3y6wAZ6FEza5yGYO0zFKuYRzEMPhFXbnBe74wfwQDAsrKU5lgsCaaiBo1xDwyqM&#10;lFUiDi0HM7BKlwXCfiIdZzEYw+gIQj9EBSPlbfrCnk0dFWLTs/+d6nZ3zSTWVtP51ZQ34J73TGQz&#10;iXQqBnAKbv8MBP0creVz72fDjzORx/l4Ppe+5YqArD2ubJ872zebE8SaO8bu1Llr820Tq4dbzdNP&#10;jEUou79h7o2qqdcrp/QID0FfWGs+TdyA1eJDEXWYNKRCE0gclFBBw7Hu4JYt/xXzgutO9nhAr2Nd&#10;/j2NC9trZs5cj3KIAfROiQM5/He7hpkvOEay11yW7W2Yos5ZllbN8BPqbzUtkLkqA/7/nJkio60f&#10;e4+67hgDk4yraSQBh2sIiYGjQOwv//Iv/fLf+M9JYXfUTOxpcO00L+Uwqfb/fDEAGJ+5Rb8ulIDK&#10;MPkju6UsvZ0A5lFF/aWywf/qv/wr//hPOnaZofl31Qxu2fLLpKS//Vv/iLOMGiYVPPCTcwNHe0Kv&#10;7D3A4Svlo4yFs9T3tXt21s9+9+Sdk9djpML7O70vlT06bb4ovIhVLH5WI0vreQFabRi2ivazgil1&#10;kXamODrL9iY6UMLR1hJJCfuKWdSpYrJilsS03XFYrMFGHNUh+MVk+dDali3/vw36u1u2oAeFqEVM&#10;GqQKUrBQK87SnWKE+qWkFVsd4rDs80MQIQyhpGQjLFr9cKz9OsQMhKmIKQE4ZQVVKaEjJODUoSoi&#10;MAbgEcSCLhAgSgmTs8DwpRvmh9NLumdBHYQ5BE1BVjBGn86CNJw1n9J1ug80Tu+uM1/YIKix8YQQ&#10;qivY4R/M04xgqggOh3KpZr+YLvWbz4llG5Xv/2QriGivDGCCjkAmOKqvdXHIEJDUQOylhko1BGVF&#10;kuQUbpFCSupcPZQ6b2dk7JQMkwsI5a9AL1hbec9/6ba59UKgIXwzLoYJcUicYtSMlxmh/KOvfF3f&#10;fxAYwGGYwiSNndLOHSWqtEJwF00gtKlETHyITmmr5S1/Uteh1KJKRCtIKxPSoWTKnD0iDVaPEkRZ&#10;Qi90DVKSGXDxDr4SXyihVy8M6m4weIYqdDJ8UA0cFc6hRDjNWZhAshYtahGmgoDMEKlTTiEmGTga&#10;F6sCU+UWFIKvItxIjxgMhKOfErJ3pwW0OLwYyOWBQmx69r/bvo/75lYTKa83MLcSdi8GJlOZwpsX&#10;ofU1881Xe1gMrsW0tprvcyX0+esm0h1jCMQ92jp24fbCTkC0auL18pEDzYv7mhdevzz+euUkeAlC&#10;AJ+CTOEoZDHVliKJSdJmwAhIie6IAi1Mk1YvC+w3/hqMLa+Vj+5vMT9vSh1PQkyHDn9v7wTCzAt1&#10;XE2SeqrHIJw+WCVVVZ30l0Pq36g23+TRV2aBWOBwR42LxLdx2GSlpLPnbplXVZC80pZDElZguGH8&#10;/daZT/TZ7d/7P/1n0nmyO7CzdtJ8gacJ+NxCiND3dLGcBcmSYA0w43D+2/9wsfRW4u3q6bM3zGMx&#10;IOjv/+5v/9Vf+R0sP24uLLbgDcAVoP2T19/asuX/vLVignz3tSvmK0aHOs14WTYsbNbMHnJc5w45&#10;K5DpwA9a7c8L0DITEGYRNLWdKOEUby1KDtlUulx1wmvhOeRNYpQQTBsXisnKI6PtKs3FSmBa0q6D&#10;z1lIkhIW/da//ZKF2GLaar68ZW7ZMZ1Wp9W2SQmkrhFAnkNMpYRDWbaBrxKT2cXaIE5BUgtxCiYG&#10;UJeAZCg5JbLKkWkYiitJFeiCoJQWdQRjQI6QiUOYQCwpHQTkmHu/zlsvwFoIlLVvsoXAXfJFdJbf&#10;9B7rNOiikQpfKTUcjUVGijQo+BjJWJh0O/UCDLxE2ViUZ2Pw936yFeOVmnMogwWQlJY45CwkSUpa&#10;abw6Za8zICmEAFHGq1vBXDoAsZ89xuWk7JDSd4iBwz/aNnOxP1s98Jg8eG+dgSL2sDzAqNmZX/rj&#10;bzDpDETXEJXOb8xR5xTDZ6RaDCLcQlvNMlEDtKACwiGMGP6hRABJ+OgU2eUEIaksU6dQaJcEdbWi&#10;UwwQUbfeZiIQALc0fcQRIJNLB1CWawUyVF1CIUlDQJRWdEQdw1CCDUAaZtOQCocIMGRST7qmOSiI&#10;HoIywvAp6U6+wkVoFtFWpiKAZprjMeo4lrOEOQ4ppRwmBuMiUmolzVwWwCQC4gpUoRxVDA2zaUKF&#10;shCbnv2vbSrr9j5aXc1k8/Fl/+ScbyKVjGx6AEoQW4y15hcFig4XY+nemQLQClaL61dnKNNH2sZO&#10;di/sqDUoy9AY1BvVU29WTulBHqBRGAkJUOHsalqAVBF2ckpoamEVAlpUB3cpEfvpPpPM6Y8JNZ9l&#10;Nl0pHG/Z8jtv3N5Z5/plp/5//I3vcIHlVJ2/v/0/IM//f/PVt8hBWS1i43NV+DvXnynUtmz5td+7&#10;VDP8+Jtf+/c63NPg/sq/VtX8Ab1lt012qz8QF2CueLSK2MkesxpJdoHb//7//psFCTLj/gwyZLdH&#10;nPtJf++/+D+I/3Z3knWL0w4dPiHOL//qP2ChskL+8Pd/j8Nv/uTwr/3+iW9/1XT//3hj9Ns/+JIj&#10;Zf7wXqHmDIQBspBQDnizVlmoDsqm9WAXs/O8AC37TVEAE9k/1LXoKanDgTjcFGF1Vg0tSRgmOwcX&#10;QPZwE9Fc+1AhAIUwbXfSJv1IageKZAAk5m/97p8JtChU7yrVqSU4QpenT6EZJsZT0gVnEdNwZBhU&#10;soHWkldDHVJy9gslqQuh0UwrxoJLIYAWaAEpRcIb0MhCLFkgRIanEibwAz4JogTMVEBcErt91Y/2&#10;Vj0kqyO9QwxVYAwCCANU0JXb3jO9wZO9hccioGKgxU75WbMDURHJ8xDGa1CcbRgyt3+FjnT3vZ8U&#10;flQAzKOCbVilfnVBIAQV0QoOlwuYytUAMnZEaJNP7ND0KbLuhwOiZLQiMBXOJedBbiNzy6TmoAWI&#10;QsJEQGdobEVACEAiyWNPMjqQACjC+V/52reU2DFADhkU3sAnTBN1TS5uwTlaAyIEYIqvivi0lTPl&#10;H9pCVBDAKviUoEv10BO6A5YwBtuowEcn3eFe26qY1AsEbiFGE8YIbnEJj0KiDAPEfs0XFfQIxrCQ&#10;5nbK0MxgIZzAIQJyjm57UsFpKMcYmlOBEJDZ1i1auvSFHjlNvQCxdIQwTGQqB9bpDoMZpoyRBg2E&#10;U8gULzCZjZ5CbHr2v4bhVDSxAmTGkt5570QotpzPFd5svImKn3hqmVmtH4z2TSYm/ImeqbgwlfKq&#10;81ksySukOlR5b6W013WwybxhGIhlCvCPXsarG78QOKpUjOyWLE0QKz60u2kRsARBBatUVAdZLcRC&#10;eiZIhICweU/L0iHz0KjHKKx1H+nyv3ZplEUOaOE3eZ6FwWwycfC5cmLNYyEEn9XCLtAVD4B0qM38&#10;OE/L9MdkrgAn5bEuL9kqOWv5/Wzn3M+qBtfBKpJUPVcMH2QFw2jFYcmNaMUj1kCeCpkxmStnqWyr&#10;GNtVNwP6cohC1GIGxBpgdbFCWAPkuLUj7zRPfYQeeqFty9SHmMcpXS+yGjlk5ZzqC79dPQVnf4v5&#10;PnGJs+lYLYyIAXKBqB39yvkBShZY0+RHTA17jYGzup6jjJYZglj6GCckoLS7SxzGZgkxyVAyMFXE&#10;0f6kIR5BrLiVdpclOHSB32my6SzGlH0eX6mLdIiMeqQX+tqEsgcapqRBDbEKS6RWh2oL0a/tC5IT&#10;YHIKMSqcgim+CCYlfJHqYlJCco40WOdwFrdgrQZLExaK4l15f65p2NxBBT6V/0FKXkUCWtURA4rI&#10;6i45r5UAeKgLojgEfkhkwVryPHBON2xpq9wXTAK0wDAhH60u3/adu+45ftV/8qqxTXMt8+RnDVzz&#10;SKXYV5Yu3SkkrFL+vR+/pi7oETMgKhgjG7AW+yFZC5GPQthmwdJeOkghh8hjsEZdnLPazBU+YpAZ&#10;Zo/53JEtSqwhmrBd5XOMx1oGRSSyYZ2dCdBS0VnE8INWPuPVY9VMH56x2wEZTbFmHOXsc+ElZzkl&#10;VWimL0qBBxxcxymaQGqLEppDVKQQGUsIF5PlgFtcQzA00kQIPrMmA0qc+yjqWkpkiczQwAk9IuoS&#10;w2ZswHgGiBII/bpMsYR+OMjITvUikgHIKKXAQjoCYvFe1cBq68Q6BpPC0lwjRQbCVI0XC0XUOYsq&#10;MKMQm579b8ibD0Xmavp9ruWBRc+Ua2VUqaqSWirCVw5tmguzfSxeNxgRoApNVe+eTjcMx9vGkz2u&#10;XOtoDPQ92jpxqtvcAweuiOxUCPQ/PT8ogAQ1t1ZMAId62QLoSx30BR0hoBEmJOxURRALCYM5FMqi&#10;kDocWomDjD6v3e58ECsQfeH03Z+WPvjRmXs/OHl7d/P8Yef7P6x5rNJNWsUfJg6UhTS57A6czDYh&#10;8wMXQUTAkmwVvITOXAvDPNCyQAlG6kNcsPCE8zO6IC4oS3YL+jZOfIAGoW/5/Sx6YCJMXgtacwoO&#10;c72jZpr55eKSs7RFgF2GkRgD1nbM/rw/8PGRtunS6/5z1+d31JlrRy0nzEYSO2U2FTgsORAUAX3Y&#10;wUg5RSDF4B+eusOG1V0rFhuXQQz5OfqMlhWPxdoDqjA9Isu3ZM8qRhRLqoTYRVILUbfEIfyyjf2v&#10;APe0GCRm2ecj/v+fvf8Al/O47jTxK8kKlmXJcvasPbbX+x/P7HjC7rMOs571Y4/Xs15bo7FEBZuy&#10;EiVRYgRzjgAjgAYawEXOOROBCSARiZxJAASRcyKpnCxL9nDf73u7DwvVfS9uI0iQ/l3P7yme79Q5&#10;p07VV1W/rr6XF+hJgF7iRADIEph5hq/2KHkNwGi6R4Zo0n0eydikRhiNXnjTCBqEMRrg/JgDMM+Y&#10;E+OYAK3VsmtHN3ZpwVXSVQgiOAwW4YJILeVAsZ3J/xIqjcFA8BCP8BwusDJypfwBLRpCEcErI4DD&#10;kIsrYOn++Kzi/+JgKXsmkiQjJVtrE/Z49cguhEUnBzxZfNXp1ZPgwH+9h+DCNDCgdz800KOfDKgZ&#10;AmPxs4JK8gQkphBmsCmjg49hZS7r/q4TLIsBo6OVIBj0m/HSA5Pf/P9S2I28MhiF7SfkV/P3vfvP&#10;5LkAgG/WV0ONOxse8KJ5iTEbrjdmCQEgoMcXL4JDY/RFHb0Y1jXgWgK4GM2FhIH9ptCdJqAvvBVv&#10;hHxY/K5/NRiYhm8qmNVPdcoxCcaPlBgFodhTHNBMXUwjZzqP6B1+xKdGRkPvLHUE4jAtyBI/gJBI&#10;mGOd3EavKP6h3AlLDw1YsPfxefv6ll40cYOJtUdNDrWzqfWy6+j+5dsPPfPi6U07l+7ev/XFXesa&#10;/1QFdfZXohZvemXsisOvv3p87qbTJdGemLeluM7O33p6TvFd8fFpqw+NfHbHIzM3cZpzWwLXDV4u&#10;V3Ft/WJ1GSx4z9Qd0GHQp7dYmLL37D0IXE+p0Uuf2EC91BpTQ6L4EoFHWVY9tX+9gQjoMSvkSS/e&#10;O2X7TcPWEvxu+HtkcUOFfniDzKE3QiYfAcBbvEFqZptWZJusg1DhPwDR3jd5G6R794TNY1Z+Zfzq&#10;r0/d+F3GC3HCmkOfY0Wd5AbMhRUChjW53WJJEL83ZkkQH8fbx6xnmfFhi5jkxtpgIbEqJqz5Jo9T&#10;133r0Zm7+kxZe/3gF4rr71j2V+FL13D2hLXfJDGZmOWEowuM2UbDMNGwv8a+8DUW5JUDnoetuZ2z&#10;FDm46J1JAHzOGPDsiasHLrlUiJYNxiyQGYMhb4DA8FDS5L4VyAA90IBaqAx7zwu2li4qARoPDoEG&#10;l+jXIwMgkw8B9SV+2sqMM93SJ7LGxGkaP/oln8gktaEJDXqHQF9OBTAsBtS2mhKa8AK0aoCvXgho&#10;HJSylmHPkedBXBx5z50auaT4lR8Ap8JJQU4SrTQm7yLDXtJPMBOsKWUCWUoeDaqD/6j1NbikiCxz&#10;y9YQ2E3DXug1ZEU1eXHITJ2nqmc3GsbOKMTgZ4o4BiSyXx3Ho0NAiDQkUTOndix+dJBxTQahs35r&#10;f2jSanKDUGFWauj2oYmr2Iou1Idm1v6OnYd7uiRIlYSLq1X5Tw746mMB0AqCaBmgCAqh1XdKQN4v&#10;Gh6piYmNEXyhABkvQwFssMSLJgThlKIJr4BNmlXLxEQ4YuMag7cYIwMkK0btwNGQp91hTCZSrCsN&#10;SLRyrUTrMO3C4ERgfzGHEi1nFkCIjYaZQzMCMvkImgA2ZkJMMsQRmYTptJjSJw8Nf3o3nwV5g4CP&#10;Spz+nJt8jkHghfIecSGT2tnUepm2Yt+sVbvX7T25Z/+LO/Zu3LFv49Gj+72/psyaynDw3PXcVmt3&#10;Wa6t3GXHrTy84MXXxi/bO23tofErDj807YV7Jm5+vPxThbALLFt8Fzp8LdTIhRXy4/KKLEFKqwDq&#10;DYJE750VDY9Ro8cdSy/BGt83/eU7aB29ET2tXmdlboT7Z+x6bO6BR+buu2fSS7eP3Xjj6PX3TtwG&#10;0/DemX9mkvR6da5kVkkSZoXYeI80QV3XD1nxpcpzvB3fIK2wLBdNMfCpw/DiraPWTt/8vZlbv8/V&#10;lossgFZvGbkGisUAWoVE4WM/cCB4zYV3MYMm4WzMIM7RK75MR7xWlOQwdlnxP6pdO6j4Xx5uG732&#10;oRm7x636ys3DX5i8/jvcicmkV+cKBkL+yCwDHBkFgot/3Kqvs8zg9XGrvnbT8FXkwKcBHokMAUOr&#10;2BP8qgFLKk8evXvii3zCu3rQiptGrLm0iJYxsDEAMrMTqJa7PY4PZPUeCvgqpJbsKPdwsbXOPGsi&#10;jqHQ00qnnmVuch61x0AvJ9okPQvYzLwAD1bMWDG8wgCPgN5xxAVHBMwydBS/xV6cDoYVpEFtDiQp&#10;HWrjQAgV4BGlQCbVMMssgWOp1nkLkCQEMJTkFxe/WAvkVGp5FwHIT3AkpAg5cU5JUVxDqeVUDRSk&#10;tAARYDtukxAeMdHQxbTVJ9FjiexdE4Q9JHf70Gf5MMheJWHyjKOZR8bC6NJhDnyScRV/RgNfiRY2&#10;JT2TASSGRpi8PCq/dj715u+d+gpcDI/M2t1vzs6+s7Y+MHkL+mHP7q8+sfXmEev6zzsA3faZtHbE&#10;c8eIc3Vlid+S4UVW5EOSvDvmmdpsmXnWDHBZ2iQgWh47Fx2fsLw2/+ZMkn3nFRRCBIMYWSDTF1m5&#10;aFmN1CagZQrXsMuMOgww5hEwcAU0AcyEZjE58BZCuIQXlgwkCDWDW8P36O5g7NX6QIjmnLutgr8Z&#10;FJNGK8EZBY4EIRpxcCcN7AE2+BLBZDB2gAiAhKlpii4IzmHKgcupyukPJFqUdlo7m1ovL+0/8uxL&#10;B3cd3LJh++oX96zde/AlaTWINv3RrE1gdv0bY8Atdu4m6PbU+BWHit972nJyxOJdj8zhFrgLpoFa&#10;4KE+5R8qgv9kQWoFGRE2lUTlUQWa7pqw7YFpxc9WwcOzX8EGoTAeWxhwNy0047fegf0obpAFOzJX&#10;xZ9rmFLchuHgB2a+QhzYF0se4fjrhq2+pvMF3JlAXgcuTCDbFndmlfeCEs3t5V/78sOTb4E3gp5P&#10;OTwCXtaQRce5iUKcfWbsvGt88c/6wsFeXmE1aBgBfXn1ZFsd4hZL66R134J6IVcc/ZsVtPLZ1++i&#10;J5b/4iwBodJquSshRZYTt2SutjcNX01WKMmHpUVuJExWGGCGLzGvHbz8C/0WcxthRHCtnx4YCI8M&#10;jTWJFwuGNelSZNS3jl7PKr1q4LIvDFjy+LxL6V/vYZZjx5I6QMloeWQW2JOcsGwtz1k0wLODt4XN&#10;3Le/I/0R6WVf6o0lNjQxcYQNL4AM7AV3apTGIaCvHI2dUmcnApPrysCFJiZ0ZP3/JXD/yweEjbND&#10;Y3sExFnd0fEvOzr+B7mWCRvTGq84LKh5RB+Tg9JRKyjbEQbIWmrcCL2qCdcyNFOiHvJs8SNYiVDO&#10;g0Ql17j8AWToCuqSI6fW/708oK/u0huQNgwI0OAOwxEKvexLDXCEHWt/MGjoszcPX01izKr3IRdA&#10;JOxAfFPMOa2TVxT/DKr/Hm1n+a8UeEn1nqqQwmtrzeZp9n/tBxDOHjWPrB82DxvJJt+RgmDjsbVI&#10;zDxZD4BkTJgMnXYEQM7EIX/SHvRM8Y03CX/0bz/hDPDI/PjBBTj5CCOfOzhs0aGRzx8as/TA8EWH&#10;O58pXlb/hcXa8FyAIdjtJGMvMT92LZAdAgaxpNHgxRKlthVgmQElrZgxD8jylqAXas0IyJCBMwB8&#10;L+4IaxEJkCruxCQBJpYuGBG9iEjMjnzXRsARPa+G4YMwJhTGAZMnYUdKF75QXJgx7q8wK0eqQEZJ&#10;Kza1s6n18tLhw7Off2X9zk3bd23cf3TnwSO70p/FAojWr5GpT5849NqpY/M31P76BPWcjcdnrD1M&#10;zePMdUef2Hx61vqjg+ZvG/Tkfrjk3knFH0gq/jfNsRthuKsGr4D2qKE9BO6jsOYN5TfACGikW1th&#10;XGoeoWTZt8/MXQ9M29F7xit9Fxb/FCvMQc3YmQomAfDo3DIzEC206q9W3TttJzT/yLwDaIhDXxBw&#10;9dmT3LBvH73p4bm1f2IPDmM+fa2QE5H9HMN9F4bjjdARxyYCm4UrKTQJ0c7Y8o8wHJdUSJQacn1w&#10;2vaRy17lkorNfZO3oYdZ0SNwoYSPubnCrzAxj1AsN34wtvynCPxlK3whWqbOr5fZsy4/kuEjMr1w&#10;c2UxsJEZMqvXVqiaIHysIU9XHcvJVYQjaTMiBB4BQ2YUfHTjIwULj/WJ11UDnufSf6kQrYcCIDmG&#10;x15iqI4KJRrAyGNnWmsPgl9T9Cr+UcPiXAaMHxAWx0r9h1sIRPDR7Y1ANF04FDwX0hMhOuURPfGN&#10;7LGCMa3AVDEjOB0BlIwFTcGrHR1veUsNzOSn67LFCPZFL3YkPLCITFjfMWkTnDo9kjKgBC4FgOzY&#10;jUxAgxPW8Up43qskS876uAhS84hehohbr1QKpAq9dIzroyQdhOf/XDuw/H1dI/tV3oPjVyJUy38d&#10;D7PodNTifZX5h/vV6c1ZZRS+rKHPnR6//MioZ/YNeuKlv/vsNfdPLX5KyiZn23hultNV1I/M3lOZ&#10;v7vzyR1DyzT83GAv1JV5tc80wFfme6QjenGKXBVOGqCJGiXLgMWgAUp9i4lddHxQ/VWWQU5w/56w&#10;vPbxQqJlxqRYBLLys0gkxqMGfogRPI4pP8oMWlh8T+swXQz18b5JPLGcUoEBukKokTFz+SHjZVOs&#10;HAbliqIJ3tKeIDEVxAzZxxRobA1jfO0OVOqMaKciuhMYBHjEgAE6UtLTkjgOMM2B+CaMjS5MEdPF&#10;EQlYIdIJmpg65NrZ1HpZsePEob27N+9at3nnqqPH9r/6GhfZN1lWxv3y6eOnju+bW/4zABAqtOrv&#10;QKX11FX752w6NXvjySmrDwxa+GJl3jYYhessRHLtoKU3j1zLhZILE5fL64ev6TViLbx705gNVw9b&#10;xQX0s9UlN43ZeMuY4t+ZgWUBzJrVeMGR90/d8cXqsquHrISbrxy4VFa+atAKbAqz8VtQwqx///CT&#10;6PvM2QupYwlk3Ptn7EJD11D43ROLy/GgxadvGrHuwem1v84IefNSvM4yq7wU9IImFhVzDu9yuEGK&#10;/ebzgnZDotwjx6/+OpxKXf5cBs7ePG3TP9wxdgOPkCXzwNWWGurF0f+JFqKFqiFU2Jq5glxxmbXt&#10;+0TDEqYnDRYDfeHFpxb6gvjhZr+1vmFo8c8yQo3+tJVFddcEghzh8eYRa0h41PIvs4QYBU084stS&#10;gVkRuJdjyVj4yHvfpG2MaPTKr37q0af7LzqO5lIhWvYALwMwC+4T6nh0w7hzArFpeVVfbWBZ8MVf&#10;+018ieC29LBwjwGmiY1KE4cj0+fmJ5SHaZwF5GBuxOEx0kBAT42lLip5DZX63cXeAzyaLTXpUcpp&#10;LED5ckfHR8pbOK0BHk2JlUF8A1LbEUcDfaFhdDyCxrNJRCsz4PmCkiDmHEJZFz+C5eiXAIJuAzza&#10;GnyMEg6ADIJNuSD6K1EAHoUv/Z9N/SUpWRZLmUMvjbGUWhCkHGRaiQYlwyh9Z2x+aHrx/8uzuBmL&#10;U1Gpf+zw0KS+/Ipreb+8ZWwYKQZaMkBnlVpH1wZCZX4R5PG5B/rOrX0uoQkvXGJywt0IanwpAWMi&#10;vNnjM8fGFbNUu9NTA+ZNlmU+GSlES5OE6kwycGSUAjNcfB3AIAZUQ5DBC1/imOA04VBA4LM5E8U8&#10;OJAsc3JDSbYMn6nDDCEdAo8AweEwJ+hxQcAY3qLGkeVEXRwu5Z/1tzvs8cVSoNGXrlnMXhdck5jR&#10;VMxSueARgN0RyteHOwK9xM7FES8jRHy8quVijpG6MQUJ2wUGjjEyJDgwJgbsNVLlU1rtbGq97N6/&#10;/eUDp/cd3FF+V1zcZeNLY6+zPH711eNPbT4yZ9OJccv2QasQrXdZZH9Aqzxn08kxS/cPX/zysGd3&#10;DVzAst/y2Nw9sA7r/N4JW28asQaSg9u+MHDpFwYt+2z/xV+oLoVirxux5qaJW64eueaKQUvvmPzi&#10;3VO2c++sEWd5tfVLZh79nWRYFgPiwLIwKK3cVmFoSBQzmh6df/CKfosxQAOvo3xo7j7kvk8euW/6&#10;y71n7+Fqi0ATwj3FH1Vez5XXb49dilcPXHJlv0XXd67kvcBJ7F9AKxx27aBlNwxdyaKFiXkLo1d8&#10;pfhh1nMnIU6OI2qYddyqr90+Zv2QRceZAX/piUmAR7258snVL9WhYW781FxDueNC2zjyOHHtt+4c&#10;twFyhXGJyaLlvbOidCca9rxxlgG164rFzPZhqZAYxsg0cQsnmZHLXiN4nxnF35ZhFdEE7p68nbEw&#10;KFbRqGXFL3DhOPaFr9l6CRGtYGCs8nS3dA93kXJQLCCOAZkIdxQaBHcmYK7RqPSkYO2ix4WZch9q&#10;Tx1xlPEiQ04EOvUuyyMukbnnBbIaBfew9v/xd9//7ZJf/7yoCq796d/8z44idbfWnUwq5d+5ZbwI&#10;rIk4dwCZuz7MEAMQaTtqHglI8sgj6190E00lNp6S1ac4/Wv/7IxcG0c8dbAsAhoOeo57Tnm4AfqE&#10;ICFFyBX4yyYI3E0B/AGkB+lERwRqZALaZK0NLAs3ExZ0LtxZBtz6wJTiqurcknwIThcT+Mkv9KJG&#10;drqYcBACSpqYFuaQGhkldaX8hOTsuTZ4VKALavV2N2bx3sFPMb2H+s8v1gOhfAu4Y0AmGAOjVRYc&#10;6j9v78hFxTfwTNSIZ/Z4nXWGmUaIlilFw5B5lIOdByeHRybf2XaqMUM55YXiq3I/jjBR1w58/qqB&#10;SzjIOMLY3qREMkwFcNSk6noQJMwS4oBjCziTb+ZcBy5oHD5mbBP2jt/EauAcYgMQiKML0ezdb31G&#10;LH3NVccWwIU4tqLhYPWbAB5xZzLZj4CO6IVHjDnCyJOacaGnI0anAXHsFxiEWiCLlGixdzik4Www&#10;D0TjIxpHJ8RAWLKtnU2tlyOnTn79a6+fOn740JFX4FThRbb4rrh+qeWae/r0qSW7Xluw9dTs9Ucl&#10;12mrD09csX/OxhOzNhwdv2wfRDtu6b4Ri3dDtEOe2sHdCyKhhmOYh1tHr/e6yXX2muGrP1157tMD&#10;nvvMwOc/D+lWlyBT/31l0eeqS64ashISBXCk11/4FQb1R63IXE95pKaVgAAlZHlN5wtQLxdWXPyJ&#10;LDUaWJbamF8atJwa6oVrb6Fp+suPzNkHLd02uvhfHP2Jpi+U9eMhw6pjC/PIVJd18SdXeTU0edeE&#10;Dgc/ewz+g9W4nlJz44QUua0ydv+nHfgVR269w5ec5nHGln+ElZmcB6dtn7D6K/dPWXPXuC3+Pz+j&#10;lr+GC+6T1n0LYxyRee8kyTLgET6W0dk76FkVZMKtlPVG2reOWsfaY2GwouidjkgS/tZl8vpvFe9i&#10;1Op7JhT/Xiry/ROL37hm1FdXlz48o/hX8y6hX4ZibOwTat4N4/FAdPMA3gG1W8UtBKRY9LgwL54a&#10;jND9A5gywV7ljQJaPRMB9ti4xwjF/ic4oUhGF1YAAo9sS0ErMAdc3LdpayQsIuEwNj7kij2P2BgB&#10;DUKKcMcF90r5v/x6YGGP7BolT4ZgtigRGBTG2FADZgYQhDTkG/MRdiEITk3XYPTzxbHOaQ7kV8DJ&#10;LuLQ54iHGzj6YUGupLCs/w+M11OUUEJ6P0ujRUAElf6vujIQlsE0AhkNgLwHP/nywOIDb5EqQwMI&#10;zhij+9SVN/A2wfDnT49fcXISAVccg9tGLT48gPlfULsMAdcAcD6pmUbXRtgEmEbfGt3hgmWK8DJg&#10;AC9qXwcCL4gDHePiZc2qfRv/0Y9fzgCRnSiHqeCkOdvawKnAbwW46N8/btlNw9ZyHPAJmnsD4JM1&#10;SbJOIDDgj41jQ5E8mbgqyJacTRslSTqTKZxevcjfqYC3HJrj0ovgdOSico3ZLwI18KWofBOLSOzN&#10;H4gwP7wITuEUHF5QoOARGywjAXxTmK2JOUxAwiEDmgRmWiqTOSkRmR5rZ1Pr5eSrJ46ceP14+WcX&#10;T5444k9kvc5S+7/6BN0W/3beqaNzNx0r77LHZ288MWPdsUkrD45ddnDc8gNjlx2AYiFahM6ni58g&#10;9p3Hx44dcBifpWCCuyYU91F58eZRGz4/ZPlVnSu/NHzVlUNXfnHYC9xov9C5gsvulZ0rrhy8/PoR&#10;a2HfTz7+zNXDVn0Js6Ev3DxuE2xKBK+28OUVfRd/aUhxSwbouQ3LxFxboVh/H4omlHT6wMxXYNl+&#10;Tx2Fv/G9qrrsjnGb7p+6/Z6SnFjn8BMvi6XumuetMfm+R5p4lQykV+dKmiat+zatECErh4MIIoQg&#10;AaTLLRaWhW7hXcZ+66i1t41eB9tNWPONaZv+QTOYEkvYlCbIGP6DEWVlakgRlP9DLR8KOQmLz3Nc&#10;T3nR9DV98/eIz72WuzKkK6GyAMiKtP2Ex5rkqs2gcLyz/P3nu8YXf46D+A/PevHBKVtuHrH6tlGr&#10;GSxhOQ0IUtgPX/NYyS+XENGm6z52NUcAWbqv0tYAr40mzLDBkk9PbBUOF2YK+9hU1fK+gi/ThIEb&#10;0uOAbe+naWwIGPF5xEA2AhjwCGhCBkTARhjNgIHwBTQROfKxC3tJg0RMmiITfNHzWClPIlqZGdYu&#10;8IikZuHyalkQvGNcjMORkWZuHINbA8IamZiyhWkUlk8Vv4cMBaaQ/zzxOeu9dEKo8d0vsuRKk+SK&#10;F8QJfUKiU+t/YQogB2hKu8CRCFzRiEZMIiPIMWpokm9KFt/L/nG6SJvxfurKXnYni5MDCZNV+Tmg&#10;+EcLOLD4mCk8yrkzsamYUmaA+WQ2fFMBgiugZ6KwpAYsPICL4HXgG+5ONVk51bTq62yjoZWmj3z8&#10;clk2wOz5CQaQOeMFDsHvDLjc95u56d7ykid4+6x/atKQz5iKSFu4An3jgpQYssOhiVRZJzias9Ce&#10;VhcbgLeqZ65bvVxv1K49HJkcIjNebQIci+OWFB8jGGznwh0Pl38zluMM8CJ4I76deC9ucGqn1yDk&#10;ZkrUCpoFfDXYk3AMxxEJxiVCQ/6AM6F2NrVedu/b+/WvnD554vCpU8W/QZuyLHV8jSx2H/vqnA3H&#10;528pfkw7+YVDszacnPTC4TFL949bDtEenLDy6Ogl+wBEC8avPDhr01eGLTk2cfXrsAvE4xehAxYe&#10;4TL6xeqyT/dbBJVeP27jxx9ZeP3YDRDttaPXffKxpwvGHbL8pnGbbp+07doRaz43eNl1I9eiv3Xi&#10;1ptGrPt032evHLTs2uGrr+i3mDsrVM2FFYqVbiFXeFSNN2BvujAunRa/kAxbT3jx+s5VN5Z/BvKa&#10;6tKrBjx/7aBlfA7gYx+PfCbgJXJG8R6Bb42p5tUUyZf/kDu8BYNCh9BeyXbrMWAJjV/9Dcb4cPmn&#10;ncCjxb/3VfAxXjAo7Ci/ljfU4t8FunvCZvTcgL28oucRJfwH803Z8B3MHpj6ImRJ2HsnbfUfEeIR&#10;yhy/+uv+eJi5JU+SZOnSCkOTGH0RbfL6b09Zc3LCqlO9p6y/fcxarrb3TNxEAqxYxsgiZwZYtIAb&#10;LQN/aFbxg+pLhWgZEpuBmo0hPI+oUbKZ2eRuJ8w8KXhb6KnTrYKm3MO1cy3MPAsAMi8PGwSQHQ2e&#10;DsoKwI0ndIyY7nbd9Uqhb5ZPZJUFEVoGTFLwyMDjHEFgNtCo5DVDHixlHnWkZq6YNOcNfaWcIiPb&#10;L2YoSZJs0TgQ9JwyfrHsd5jeLyE/6ArIAfIBNCDbCZsyfgVQqeTqX3AEki61wBj+JiBc0llSKeBy&#10;zI0tWCegxmQAjnHzo0cS/kz5jwrwiBn8BC31m7nx7vHF/xfPZii+2yl/9ZHVxeQwmdSxrhi+8xBv&#10;ECUGPCID5405ZOpwwTGQTjI2TCk1j74gDHwRvgL0AHv0l5X/8Hu83Oq8XUMW8tliR+eTtT+n9fiM&#10;zZWZmx6bta335OJ/ooBQBS+dR947nOSIiEZYkowhOAo05GNK9m7X9IuXU0ETZsD8zVOEPUkiZ7yV&#10;GtOaGhOWUfPIwBF4ZF/Loxyy908ufq7MEFDqiAF6WRbBGSMOAgGZHCypSRI9AmaOGtBL9C58BCSc&#10;6qM18nfG+HTiV9mgdja1Xk6fOvj6aydeL38W6z/aA2Dc9C576uTxhWsP+GvGAGHqqkNcZJFHL903&#10;fsUhALNCsRNWHuZSS41m1PN7p68/NfGFIwiDn9w+5KkdUHLnMy+PWvHa4GePQVd3T9x6dXVp8VXw&#10;qPW9Rq+/ffKL3Fnvmrr99mnb75zy0r0zXr4Ng2Gr7p65i9ZP9X2216h1UOyd03bcM20HhPrYgkP+&#10;c3gw64Ozdj++4NCQZ08+OvfAzSPW3zPxpS/0W3TLyPX9nzp67+TiznrdkOW9hqy4ou+iz/V99poh&#10;K++YsPXR+QcffmI/fHzf9Jf7zNl737Sdd016Efq8d9I2phoGko38fgKZVw8V8SKQH51T/J2KEUtf&#10;xZJVyjtF4L4L6cKpMB88BxeWN8hdcCd0yx2XVtkX+hy1/HW4E3KFPhGIxlX4gakvyak4wpHMEq1o&#10;+IwCyA37iWu/SU0Q2J2OYE2M0SDrCH/T0X2Tt1Hz2H/BvuGLD/eeUvxlLhYM+ZMbXqNXfBkNi/aG&#10;oS+wlhgjQ7h+yApW5iVEtMwsnwJIDhQ7sP579mw8RoLAZmNL8A7YEh6FCIyEVrdKNFEDNQGVOuqb&#10;KomgJpS4oyS+p6ddqNFMS3wbkUXAnSAAGaA0WgSx1gVZx5CFoQjihPBIKycpXmicujhtPZ6wN4jB&#10;U6BsDE5YfGNiUQ5bfHhi/X+5gQJhLwCrQaXwWTAogkwM29EqxWpADaBS+RXIrzRZG9ObjaTSf9Zm&#10;g0CT9Ttr7Q9iyK9yKjC4l2CUAt9PX3ldGBOzMmfbo3P2jlt2gI3E/Hj6s/odIxNFzSQwat4dw2dW&#10;vRGms6SAJbOELxFSSAM0GRMQym9KaMKRJiNLfr4ClNAGa/vDH7ucmZdOiIZGKurDgTVj5+0ji7+0&#10;B9jA7GROH2pOKE4ujjB2Cm8fdxKg3zR/ZJAuSGGGvnEBYzEz9IiMvS5kmFoSn7kiIBp5q1pfw1q6&#10;5LTHmLEAHjWL2iaMkSv1rwpIgAXsWIDJqPFMYKKcHNxj2gmCkiY+c2BjE6GcSVqJDBBImDo0gjxN&#10;2CQZtd+3c/UBtbOp9XL8+OGvf+314jvh2s9ia/8/T8mvtR/WvnoSTi1+6an8xrig25nrjk1dc2jK&#10;6mOjlxyAVqevPTZ66X64lnstFOsdd/LqY7AsrTyOfG4P9YjFuyHjkc/vHrjwZeiHKxfEA+VINiye&#10;O8aug5OmbvjuiOdPjyj/ciGAOfjQOXL56+NWfQ2agY0eL5Zf8UeXJqz6+vDiVOFNHYFaAOuNT0I3&#10;j1wPE988ZuNVA5dAHvdMKv4aBte128YUvy2F3vrWcZuvHbrqMVh2cvGhlhfBVZKUbhz2AjKvyVOd&#10;yWfFIvN+MWNhkBVURxPghfL2aeIlssIx5s3ySM6Ma+rG70KrkGjv8g9CkefMrd9nCNxNYTvYFxtu&#10;rlyRMYOkuYzCrLAsRPjQzJe5MUOWzAmzBK9jg+z/HTRhzTcYOK3B31xY0ROWXuiduve0dQ9MWXvb&#10;6OIvnJS/zLyeeSt+KrymuHnTdfltmamS+cFbRq5hpJfQL0Ox0Fnu5BR7BpmJRu9ORsCMfc755YHl&#10;mYXeQ4E6zojQCJRYxgFER245thmtBEzPI/uiCQM3J4/mYJNmKVCK8DV+htjVbmyNhXHslFoNQZiH&#10;OFnQMATy5CRiZnhExhIXLD1xBC+b5WscbJwo7B2CCdiXvmZrejGxTNT4lccnlMwK28Fnshq8KMX6&#10;r8jZ6nU2rpiYwbtQqSQKv85YexpjmZUaSJNAgiQCV1geIyD8ymWUsGiIBtPDu1gak5qAErwGnQt3&#10;UuP1iSuufnjyGu6yD01ajQsR2GCMkZlxRTE6VxFK58E5iamgxgyNsk0sSA5xgjD/HAccHL4dYATm&#10;lklGYPthiZ7Nhhd6p9Q1Ro8Ad4IQioDeaJ1/amR8IzEeOel4pySPhkdHAbChdiUQP+0lXreWgFAg&#10;BGHOuHC0kQnD1CtzrJSZxCO8pRwaMjFhIpAeQFAJMGBEZM5sOG/G1IW5Yh6YKz46sPexIRPMAE2E&#10;Ihn4j6MWgbDEETriAji1fUG+DiKTGDA3EkapXkGZsbMS4FcusmNWfhV+pR77wteoa2dT62XvwZO7&#10;du88far2FfGXXz+lAE4eP/Laaa6wp2ZvOBa/aawA43qLhT5lU789Bn5vPGbp3kmrjqrnERtuup1P&#10;7wRDn9nRb95uiBaSAJAER7x3QQR/vUhABhjAr17pIK0xK78Gl4xe/urQxa8OX3KMmyXkyq3RGx6r&#10;jgOZmb99wuZ7p+3krnxL8cu0X+2/YP+V/RY9PLP4v1k4KHzprGcEXgRvgSB8NGQ1Xl1dVn366IPT&#10;Id095f+EU/wAhYC8Jt4dr5h3x+vGi11DBNYhMVH26lzJB0p6x4awLFFvmYyCIXCJhMPgSJJBP2PL&#10;96BeCHVk+UcZx6/+OuxLDtxZGTKTwIgYLFMEC8LQECrTgsZWmJI4hEWghnfpCBqesuFbd45bS5AZ&#10;W/6R4HTUq3M5y4wFQ/Ksmcnrv8MSYpgwazldm0q63UYTxE96aBj1pUK0TDTEwEslRQRGwjbg9TAA&#10;9wA1+wGB18Npwqv1TGGQmHkosKPSA8INVqnvKOBWJz5vkZeHnveH0q1rHdsb8JgeGYYFdJGeYnQk&#10;bEWoJPtcjULkA4hp74Je7N1OQ4+N9gah9r1SO3a7I1vXqGAaCUUrNixQoCUJRL8OzV6IQKvjIrgn&#10;dbgMfrL4ExPSofdISA54j6RJqgMaSMaYwaZwLYCV04ssslyLjC+XTnz1wh1e9AtkgJB+UWxH2GgJ&#10;ieKLGZzqr2IB7sSf+OxVj0/fgPzw7OLH2DGxzi2D9cUhOBXUjpS14UmN7MtyonBELwEAZOM4mQBj&#10;IjBvCLTyCliiICYTfawrIkixdkeoyz7+CfLBMp18u6YGZk5HdEoT+WsM3A4p3BoRCsRCjXGZdoxO&#10;ikK2l6zVGg2ORoC3iJYhIpszSOMIZMzIB+iFS2pvBCyZLo8F1zM1xjShFyRM2ug5o7HExfQwq9b3&#10;XaSUEi1NzAnzw5Hit8QBjxrmkKmrnU2tlwNHX3v9tVNHjxzwu2L41essOH7y6PQNxXfFkivgOjtx&#10;5cHi//M5g1NrP6Odt+30gq2n5m0+NWfjyZnrT0xafWT8ykMTVhQ/yoVfuc4Ofab4P39GL2Fu93qB&#10;A1ARRzyAQiRXeAXe5WaGBiLxG1Q4APJAgIQgpyGL9qf/40YjmGR/AMmcM/ms4T4z+Uy/CV8IDE3J&#10;f8U9lbfDImQ+ecvXDl4OWfJJ178+gSVp3D5mA2+WRcUnSF4uMZFxtIaG6QgDeqQvssWLCETDGBeY&#10;EioFxPRqy0cHauJDrlApDApxMgMM399YJggzQ+3wkRWYFswYAl7chh+auRmWZULuGLsOJYuK5HFn&#10;3mBZPivQBQTMIx0xZFaUd2JYFuaGpzGDYglFQCYHkOEPj2hf3Tdm/Rtv/Nmv/3JHR8c/1XRvFjch&#10;ScehQM1OYMWzGYQnCBuAVreQe8ZHgVd6rGhWqRNbuuGBj25Xal6qgttYA7yIYGS6BuQQB1l6lgnM&#10;GhFJkoYHSlPQF8AmhtY0SMBo5Gm2Ei1LloF4LBoHxNjRgxiafRHK4A5QpIMCQ54t/lwigD6pITkI&#10;T/KT/1KuDbqVO3EJ0uVqyzUUAfrsM3EVXKgvQWBTbrGd5Z9zAv4tCxz9NWY4FRd/KwpapZZZacUM&#10;8CjQ/P3nrhn0xEuPlLcixhvTy0gZLzJKBIeJnglhKhRocgGkcNIwADgyV+l7Yc0gsBiomfx4BTHh&#10;rjF8fQsg8jHIRz7+iZh5MsGATnHhnQoXJ0qaMCAHvIr3ktBt1MBQGGBGhrFgIgeHSWIIxkdGj4Hx&#10;qbUngqEiDpBoQ4O9LukYhSM1GjZ6CceuHHEqzZI0T/XCVmArXrijdIrskVoQloTt3eEwUZ4tfo4H&#10;fpT3nMGX2a6dTa2Xk0cPHX/t0L4j+06fLn7xOIgW+diJYwcOH5yz8ZhfF1PP2XzCn7/O2nACikUQ&#10;yBDq3C2vzd10bNH246dPH5634eRXTh4+der4vmOnhi9+GZatPLEFlkV+9AlOLaao+MkltEoNkcAT&#10;cAm1pIIeJqAJnqOGgRAgCXgIAx4HD18moUJp3BchIYA+iBYlE+5diDmnZlXAdlCa90L4iZi4QHv0&#10;CCFBPNxK/RnH5PXfJjIkxOXvpuGr0BONOw+131XAoMTkDXLj4i1wmqFEw4bijbBKeU208vroiF4Y&#10;GvHhRfInDQfIcOi3/AbrAPkzUpRk5W8dw3/49pmxExv0XOWJ4wcUGPeucZt6T13vNZeajyDV4ge0&#10;a4vJeZZlc9wvkzG+e8Jmxu71l46YGdx5nL75H28bvQ7K91sBPgeQSUG9P2Si7aqwc5hu6mr9w2bs&#10;hACPKD1Bsi3KFsILPY7uRlpRIrvrjI8MkHltbmxkVwwC9oAm4bYkfkQ2JdMA2YkGsqyEMSOyyZiJ&#10;MDGUgFaNwz2CGEFfXVhznsV8BmQp3zR8NauW4WCT9oUxlsAjyXkmGqk6LpBOtQN0aA6KBAjVZ/rO&#10;gfN3jV9aXGG5R8J2kF/6jXFKuiBIV8YFtGKPvt/MTXcMW+RFFgPqcOcKC2tClrQSn14k47hAY0MT&#10;Svr17ktMLBEenrzmsWnrET71heuGPb23OD6eKq6tzBWvGCA7ac4Sk8AjHMMcomRmhNMFfPTt4It9&#10;tb4+AU04cgrgSyvT5arzBYUv8LXGe/SdEsrFAyRaIqPEmPSMzFkDeL/IaHx9GJgJ3eESQYSvjFZg&#10;X5VyJURWjIs45IzAsuGMA95CMHZtRyaun3QGTD54S9CU9RJw+CB1B8QPOYABMFR4UadpqDSaAhr7&#10;dWjUPGossImEWd40MUCUGOPLeEev+MrYF77mN8bDn3918DPFdq6dTa2XnfuPvLDz8Knjh1e9fPTk&#10;ycMHj+yCYmXck0f2b9t7mDavs/6MdsqaI+OW7YdcvchCsf6msY9TVx+Zue74/K2v7j54bNb64l7b&#10;+fR2WvvP3Txw/rahi3Y9Pmf3o3OhQFZscd8CHPSAGxXHPfBHmzANt65by/83BiUabPCCdeCJ4r44&#10;bKmESgTIA3aBb9hEQbTQEjSJF8sMA+YN5oN+CAIP4cX9GLqVdHHEkssc+45XwwKGWb2MsqR7da7k&#10;vouGtcd7eWjWK9Xyb5jwUnhH1OxKwPrEGN5lfdIpb5a1TSheIsQG4Hjy59ZIp6RBp7CdZE8rj7Dd&#10;0OdOkh4GECp6iBkDPgpgT84wJdMCAaMnfwywZ4rMH0eYG1/GO2PLP05a9y0YmjhMNf3SO77YTN/8&#10;PQSacJyw5huPztlFKKZ04tpvMu1E/hEQbfEHGspyXfIvPrrBmEreHOC4Z0KBHzPLaS2+LMXGTeKZ&#10;Ihl46mmQ7tjYnIBjBSi799hjyLxRwCMu1frJJYzsuUMCwkf7xcYTze4MJewihV2TjykpBCIrDxFn&#10;Q/CIEhgEY1YbY3EhMoo4NGnFnqyq5Zei2GNsq0BGQygMyD9GRB0s62zHMB2piPEOeGLX3eM3DFx4&#10;aOzSGvnBlCm/CvTea+FIrrPcTTWTceFI9MBH2BFOxUBmDSLnFktrREPQl5srTaBz4U6Iue+MjbAs&#10;qMzeiuVnvnj9yGdeGTB3C0OWrtioyEwLU8REMV3AyYypY2gMEAFNzJitwBfkxDKH/i4Ssl7ULANa&#10;403pwiPKeI8I6UrjESWCRIsSM7LizZIwZxD3AGryl2hNxoAEwTEF7mYS3ZkGcKTUgnERkwHShD0C&#10;St51fGtqYmFvkBgO8JtYHoHjxYwuiBywRx1T326Q2hhcISI4gSJs6IX5cYpAvDv0eGHJiEiYg8Xf&#10;cgKeM4wXmRMffp2+9suz1r8Gpq85NbX82921s6n1MvL5PXv2HTpwcN++w0ePHt+zZe+BI8ePP7nx&#10;0KETx75y+uSp08deO3EYfpVrpdtp644FyyJQKyiPen4vwvR1x/rO3jBm2f4hT21/fNaGPjO2PzSr&#10;+GcGoBYuWNAqAoc7NMBtjMMdQBLe8GAd2ILbGILfbcIZGMA36OEJWGTOgto/qg2pwEDoASyiEhCc&#10;XqBtgB664pIK+/rrVHCP9nQhl3tTvHHYKtYz76L69NHbx2zg0wxvpDxYjkO0vCYvtbwpZJY9r5Wd&#10;5Z3Bj5ssJN5yufiLb4DhQmhsaPm/z0KT3FlRwnlkwtCwgeataWKA3mipmSUIVcf7p2zBmBkjbQIi&#10;E4SaJhwZKTQMGIu/V0V8PjQwXn/piSHziDsTdcvI4m9a0QURaOITDFnRF59pmGeIljR+BETba9zG&#10;8r+8uDeDcEywGTzZPTLcSEwuBw1vyM3mCRKbTcHDBcGXEXvSHeiGDxfcMYZOJBhrOjUOOQgzkW8C&#10;KmklQ3s0H3PzMBLmEGlgI7DHkVrHVE80muKsBMbX0jiG0jiaQmP+CIxXGgYpW+COJZFjttPBxugy&#10;pPrBz54Yu+SwX9jCeTKo3wmHADinMkwr/38euBYX+RLG1QsZWvVrYYRASrQYUyN7c4VcSaD/rM2V&#10;2VtIxl9U5pY8cO5WbCYsP/jpK69D6PvEm6+DaWGi4r34apw6Z49pQUDPjHlkM288ovelGIqP5y4n&#10;ZJoMjkCNnvWmxqk2bLq2iYPSJlOiZjVCtAahU3qHBTloYFk/IpgMkbHHzBdNtHRZBsrXVKxP7BkL&#10;Nfb0iIyAniAoyRAZ+GZxJJQfs5B1wQZLBsXQMsBb6JsCF+AkxCQ7XoAMUGbAXi+gTQRBNhMDagPs&#10;iB6ZHEbHak+XOjHpjoEwIsZFwnAqhOrvOoHRK782c8Nrs9a9Kr/OXPcqq5QFyQc11hvLrHY2tV7G&#10;Ld2/78CRLftfXbX94OvHdx89dmDPwRcX7PjatFW752459frJU1xt17x8dO7GoxLtnI3Up8avKH6X&#10;eOgzLwe5Ig9f9ArsizzkKT54beszfSfgpiU46GE4iGHocyfhAEhl+uZ/hBjGLD34xLZvLtzxrbvG&#10;rp2+4csDF2y/bfRaGKW8PnKP3w1/8AglcJe9dfTqyWu/fN/UF0eMqn11PHLJnv7zil9iRwkJqQRz&#10;tn139pbXJ6w8cv/UF3EnFOwiW8M63mLRw9PU5MZNFLqFNSVUFjMJ3D1xKwvshqEv8IL8xIM9BIwN&#10;a56XiB4z3iCObDe8ULIGeMVSMqHiMsrHCDKkX0mOHBgRAUkMPYLcSQ3hTV7/LWSunndPXDt+9Tew&#10;JAIXU6eCmEYDKKFSLKlhWQaIpaNjnjHmowYfJog/cvmXJ637JjIUjgECaZAbEQh43eDlbGdI+kfz&#10;y1Df+c53alK9cDR4OgC2B3PNa2bPMK1oPDvcn9QYoNQlENuYJnaXZ4ouQBebMKYmJnri05GPwFaF&#10;MBZqAKHU2122893hGJgPMsDMtCMfDNj/jrFaTzh6CRdBWMxQEsE8Ecjc5MMYmSXIGmU5cjrzglmg&#10;ce5gYEfWAR6B2QIfbYqB1+rizyAXfx2Q84jDyPsoj3xggjIfuuWLvadtD1oFygFpFReusLjH3ZQT&#10;DVqFOCHazvr/QYsAp44o/1ZDx1veBmu+raNjWP1/2C2/ECnKtZMKM4wlaYwJyCnpP/xe76XY+Qyf&#10;0VXqBzpg9u56bLZx1Ii3vet9TNcDA/t0/ObnGXjBOk9u+l//5E5mEku8COKcEJPNT8DCvvwTqb6I&#10;ptPII034ukKwoYngxrnsY5cTHxCQw0Wu5SVKHkTWiyBGw1H+kBdZEihvvfZDxCSyeeIL+s5+6d3v&#10;/wO6QGkOfeeu/jd/dgdeaLJPkK58J4oe6ZeUSIA4kL2JUfMIbzlwaoELwXE3GQS6IxRKBwuQHSaR&#10;yRAhc9cSoUxg7+eGFv8fCK++f7nRADnTOuDJ9R2//VcG7zd/39vf+TukVG+qzT+1gvxKwkwXl9fh&#10;z7868YUTM9aeFn7+48Mfy4alxcc7lhM1qJ1NrZcJL7w6bvnhZ7YcX//ykc07XnntxJHdxw8u2/HS&#10;yt0Hjxzfc+LU/lOnD796+ujJkwcWbiq41p/XFsLm05PXHJu8+tjMja/O3foVKBZMWX3kic2nIeN5&#10;W16duvrI5FWHp649MXHVkc7nDo5b9XVYAXpgGUx84WTfObvvm7j2/ilbK09seWDypt5TX7p1xBru&#10;W/IZNkwmFzIIgOvd9UOWj1/9dQTuW/AuymmztwenNsXp4yd2Hzk9ccW+SauODl64jWslZA/Fep/m&#10;Age73Fn+wUVeLjTJakG+btjq64ev+fuHnvzCgCUID9Z/7Zx1dcuItXASNrDsHWM38hJRAoKw/v18&#10;CbAnIG8WA8YCebNoGTisRv7sbvgVARKFDhEgXZkYfoXkqB+eUfwwlY8g0zd/d+hzO+8Zv57PAfAl&#10;Ltx9iYAxNR8aGAVTxKRxy688WfwAm6v/LSNXc+OfsuG7d5T/9i1DBtAw80YQ0yArKBlj+JsJ8WPr&#10;tYOWMZBbRq790RAtW6Im1YtbArghATLLgg1JDdhjKBFiIwEeeWHuKFqpJSH0OAJaMeMlIaNn//NI&#10;BKJhgwtzwYzglYY1lI/IAMdoxZgli9IgQN8wEDyipxVgSSbmwyNN5UIpfs7P0kEZoQSOGar1E9aj&#10;EBvW303DVzM0lJ6VmLEiWd83j1hDZGTC6m56CDiizGCnIIyr9Xmg1pdW8iQmq5+cO58tiJZDilcp&#10;p3Jave/db+2z8s2//SSzoo+LrMdZ3E091CBIaRLZMw7SfXTqusenbxg8b1vHW94DMRMHysSrvA2v&#10;kp4xxpEbrV81E5DI8itEyyPADEjPQ58uvr8CjMLdC3hkCLFanA0mgYGjpx6+pBCcOmyQMdOSWsdG&#10;d+fQqdMXoGFKMaN33zteyGzFD3/072jyzZIVn5bK/z9vry/X5UccDFgAvGtCIbgYDAvI7f4ZxQey&#10;3sMGd3S8k/j/5Y9+40+um20yBMFx0DPFEFwwaBwjMH6k6sIwQ2eM905W3FEAj/AWQQADYbHhbny2&#10;BlkRJ3V3fhAceMC3oIFTF71Tmww1R2HH234B4/d1dPzB5ychgEfu/vufeve/IyuGQAIeysiEJSZd&#10;41utf0YnPRKmVt9v3r4hC4vPc6wfFpvwNwNYSyhF7Wxqvdw2es0jM7fNXF/8xtO0lftWbduz4eUD&#10;W/YeOXnkwLGjB08cP/zVU0dOnT51/MTeo8cOHTm699TxowePnpy14fjC7a8+ue1k59Mv9Z+zYcD8&#10;LX3nbJy+4eT45QemrDo4e8Px0Uv2I0NysO/I53ePeX53vzkbH5r2wr0T1t42Zj2rCLbgXgUHcKmC&#10;5JjVkcte5+7OS0Fm+CyqXp0rmQG4jTslM49B+eO54s81QF0prTZi0gtHRj63Z8rKw8cOH5y29ujo&#10;5/aNXHqUm+IXK89d0XfRA3P3fLrvs39z94zL7p/zN/fM/PtHnvrUY8986O6ZH31g7uUPLeDx+mGr&#10;75xU3AHgJF4NvfNy6Zdb491jN/aZtYdMyI33SPJ8NmJErGoWQ/kSOYSPwetQI6ODNbmzQnUwIsYM&#10;EDPWAHdKqBGbh8s/agHnER9LBDTcRxkjQWjiUwIfC7yRQ8B8UJiz5bU+03bcOmoNd9YRS1+FQR+e&#10;vvG2UWunbvwOY4SAIVEs8YVZp236B665zjZK0mAs5MmsMplfqjxH/r0GL7+munTo86/de+n86z3u&#10;UuHGYOLcn4DtEXuv3Hg1ZdS8M4GZCKU2+vJ2iUzN+7NHTzGAUtDEfNGEfaX+RwbcrkCBGktasSGg&#10;TTjqTo3SVDUI4BjRjBCjEGRuvyDzNRo2DIrThMMFR+3Vs0BRspcAa5QI9qJ72hde1AKZJgywdFoA&#10;GQbUhJ78x614zdvA9DWnONpmrnvVXyT+/V/6uV/69NMQrfyaXl7Lm2Xxu05wJHwJYD6JsLPOl9SV&#10;2Vsem7b+kSlrIdoBc7b+FtE7OmjC5tYbPtPxc7+PO0G8eWBPKzUyAaFwWrHk8ZOfvwY9JykyvUi0&#10;4LEnitnjIBauEII4LdQxP0wIembmkUnPdHT8MjOMTKvGGIjUS6DE2PlMgca1wWviROBNuTixryw8&#10;dNnHP4GBvZghNca4oEdpQASacKGV8wUlrwOwSnk1ups24BG5o6P4N6zAT72149rpRx+f9GRHx68Z&#10;imxpJiBCuCjYCmJoHn9wrV/rwVusB8KafzX5hgnZOLo7HNy5rMuvDF+gcaRYGsdUGbVzhYYIj83d&#10;1fG292AMPnz5p4sx/cLvPTrk3re9632PzH6ZJ4NTKxMz0iasaZCwaaSZPFJg15CniiUE/FgWn89q&#10;Z1Prhd3H0V/8HmxxrL847Okd09Ycn7vhwKrt+17ae2D7KzsPHTo8dcXLy146tffokafXbnl0xvoH&#10;Jq+9u/x3TDnQObUB6Zkt6LfggN9VWt80vPjX3KCEuyZshDxGLX+d+xYfR+AYVgLzWU5a8XHt7glb&#10;GD70w1Weu523PSYWY/gAyqEJ0oLqYAse4TACcseFgQgL33DPg5wARNW5uPjbOH3n7RmzZM+oJXuH&#10;PrPz/glrSAkvLLmGjlh6Gu6BxXmJ903Z/uCsXfdMfekjfeb9zb0zP/zg3BvGb/rrO6b+9V3Tbp+w&#10;ldHxiY18iPzQzJeJABdeN3j5lf2eg4nJnCXENN5V/tUzJpOA3B9IlUV4/ZAVX+z3PHckkmFyoDEE&#10;NhQRSIPM4Ugul2QOlRKfMXINBZAuNoyd7qgBV09eEwMnB2aGaceARywhYHzhUaIxIYQiIHw8ef23&#10;cCEaGkZKkqRKwlx7ePR/Bb5q4BJeQZ+Zu24Zvf7q6tLP9Vt8qRAtU+l5wUZ1j7nlAMMIWT1Lh1ke&#10;WfzCW8EEeHnQ4BsClsRB0ID4KaIvEV3gFY4AGyzNh5pQyllKtgpbK+VRZStx7JFWmngBnikAwYPA&#10;EwENBrhgSV+MEV+CGBADfFlSHBOeU+gdLMDL4Kxg3j1maOIIxsDcgKMgrF1TI6PBBmOHrBCO4Yvl&#10;mOeKn5hCn5Bo8Z3bvAV/8qWpUinHnILX1mBW2TFAqzYAgoQRuUlAq7Bs/1mbeYQsIUW68Htpr8hj&#10;Jwz7+T+6HlJHg5eUjNxv5iavJvAxlxL01J/83DUyrvda0Pl0cabHyQXiOC6ClESC5tc7OnrPLP5o&#10;A5OJ3lErMPaB02b82R1PZq8j4JsFtALMAF5OrE3A1+0Lwoy5ZcIv+9jlvFAi6IUeGQ0bmJo3riZ6&#10;wQZ3I/uaePzYH/8+ersg5+K1PrXv7f/+Cu3f8463PVz+XJYmgoB+kyb/l7ueMhTAHhlUGhanXTM/&#10;AAENvIVlMSf1LWAEg+geXswtQwh6EygNhSVezAMDceExIYA8XXgERC5jrkIwJQTTU7DHjo7/RB2P&#10;1MBBkTAa7B17MfwyDtBywMJibcfKZKHWzqbWC0NmgLw4duKD5f8BwunfZ+raGeuOzt14+onyt58W&#10;btyz4ZVTcza8NnnlIciVe1JJrsWdjAtfObe8lyPwxy0j1xIKGTKgqfyetvhalTMdEqKvCWu+QY0Z&#10;Rz8MATeUE1sMkGFy8cIFKiUy9y0eYQ4iwEkQydDnTkLPkAqP5ICGVJFRwiXo6Relv/1E8PumvEhM&#10;yBhjLpTwGfe/zsV8/i5+h4icSRKBCPSCAe5ztn1r8upT90/dzCeDv7x9kv94303lF8W0AgbFMO8Y&#10;uxGK5SJYxt/be6p/pPPlL/V/jkcyv3bQMrgcM66JcC2szCSMXvEV4rByuKkzan+bj4EzOWbO2JlY&#10;3gITwiO5IfAZwtGRMLU/gmX2cGT26I4gMC5DgIwZteO6ecRqFiefXTqfPXXruM30SMBbRqzvPXvP&#10;oKeKvzg9bMmrV1WXfWngsptHb7x6yMqBTx+/bsgKMr95zMZLhWjZLVGkJeApX63vYQXmlCZskJkR&#10;ViQaHgHGsUu1gauYeoGsWUT2XFAoV3bOmgKNBsBtrHGl/JaDHBBsDYFWga+HIIvAw4VWHgmLXoMw&#10;9jE6NSBKBNw9rQgC+FgHsHFhYc/qZJmyNNl7AEu80MfhhUCPJmPkGAtKZzWAowcQvZsPwBHw+WbW&#10;utdgPm608f2w3wxzSHE8xZ0VBMt6eEnDABLlkSa4EJb1PgHgV5QaSOQEpwt7oQts7h+7/N7RS+8e&#10;+fx9Y5YhQ6soO+OHuwu2Pz7nlcs/dx3vRcS8sRPYzwABxGRqw+dihsxsODkAIV4KcBKYE8wAbySC&#10;M/nY+6awzILwgph/Pxo6t+iJQE0TXrR+5OOfwJLgmCHwcnmJ95T/7w0J05FviuCmwftqCl5lGNiv&#10;feELkAM+Ehb46Eh1dyxADTVAGXq/idUlbdWgUkamX2bGc1MwXcJHJwEXuiBVJsdN6rZlulzeNMW6&#10;NayRs+RTmKTgEV8TRtAAr3AXYe+KZfXWzqbWC/k7nLKv4gf5vEcuZL2nvtxn2ropqw6NeHbntDVH&#10;pq4++ujM9beOKugKJijvo/7TMcWfyHetsgwYO0HKE7+2StnmHPFcbbmVcosqv8zfAxdCBlM3fnfA&#10;08UF6/N9n4VjmMPy/zbZDR1KwJIKRMhIcfG3cCFR2A4iofYRG7rwtocNpAU/oaSWj6dt+gcoCv5G&#10;c9PwVfAWzISezwpc+7CBt/AiMQLS+8NT19w+dv0dYzd8vv9zn3zkqQ89MOdvH17IOoe3oE+WOjwK&#10;dbExrx64lLpvucW+NHDJvRO3MoGeaQyfoWHPe8SGt4YS6mWeaSIUgzIOAf0EMHPr97msk+2d4zYy&#10;q8wG9O93A2Re/sZW8Y8ZoGS6kIlcTm/xcz1mgzu3XzA8OH3nNeXfQIXgH+bDxJNHek9/qexoW+8Z&#10;r1w1YMk1nS98rv9zkOvn+i6+e+LWzz7+7C0jNzwy78AXBiy5ZeymS4VoR9X/JgtrlAUaW4upZDOw&#10;qWQajkUeMWD7hZlnio9MtCcFSh5d7jahISDAhsUaB6WnJEqQbcLY0nFYmAO+tqIhIPFxQRmhqHVE&#10;qR6gidYIrmCNnt6r9QMFR5TULCnWGSuJIOixcc2xwSBXlhQrDBkb4LlMKCYhjl1A2BgaYSM3e0GZ&#10;zoAyM+bsMb28GgSMqScsL5gPcvXHtABGlDs9oRpZlhoDmNLvk/1KWeNh9X+aprO8g/rdHXodBXFQ&#10;cm3lwvr49A3eXLnR+qNc7sFoBj+x/dGZxS8oMjkQLbU8yuxZC+aHSaN2ihgRIy3PsmJynB/hY8yJ&#10;04KG6RLMoQYaO9vVM4kHJbPH2qaJEwEZDbnRr60aX/axT6Dh3MGG3ctpQs68R98LBli6pJl/F7ZA&#10;GcBGZGlU6ssbQRg2YKoYB0JjwInLi/9Na+xz+4Y/W+Nsb7SgUp+i8AXqY425dzKgZw4xw5cuGAuT&#10;I1hsEm3KtZgZU3d2IhF4jNWb5cBjmqFEy8ykU6QNBoAg8Vqp6aJ2NrVeeHcSAy+FKxrnOBqOOGK6&#10;GiGh+yas7T1ly+1j1nHWu37gJGvoE6rjAgoxwF6wXd95XJGLXzaG2OAwTn/4GJ6DQVHCc+TMCYAS&#10;4dbiD0HshSQembV7SPn3WOB4bnjEnLi2+N9ACUIvBAFjX+AGWXyNzO2NHuFLqEgB2sYSlvV/CYX+&#10;sbeJIPSO0o8IRCNPeIuEvSbC9yh5hGvxQlN95vDcl7531/ji14gemvHyNUNe+OhD83vP2vP4/IOs&#10;9n4LippdyeQ8OGXHreV9994JW0keJcuAZc+JxxvnlRGWmk8YvDvmE/KDCBk7ZAnHoyEr6knrvgXL&#10;cnll4LwCwFzxOYCEkeFamFWBUMwka4wRMdu8tfLjzgl6H7/6a/dO2c4UMYdkyCRf8fgzj87ac2W/&#10;5+6ZvH3gk0c+129R5Znj909/+fKHFvZ/6tjjCw9/tu+iPk/sYxd/6P5Z/Z48dMf4rfdM33lpfXXs&#10;YeHqZ8Wwl5gvv7KndpbdJ7Fb3CcY68sjs0ONJajWt5w2BHSLCgJSo6dVe6ElSvabGmTC8kiPAAPC&#10;guhIAQ1vCwNkD1OD64tsTQ58aGIloQcY6G7+dsFwWF7+H/R4MT98BEFJWD7QsbZ4kQh0Qath7cU0&#10;YooAj2ZIR1oKfM1Q30gDexLAkbEI+kWPATWPE5bVfnkYIECE8CJEyH3U72njYkoTxAmn8gjLBr8G&#10;iSJg31n/PU+BixHCTKKlCb2IXmBZuLbfzE39Z23pPbX4/2Ggq8uvuJb96aEGmDReKNPudDkWj28G&#10;C9CoBE6jUMO0OHu2KmjAY7V86axeBJsIhd6ATKP3M7pjVpERUNJqTCxB/Os9gDi+a2Bk375ARgN8&#10;L75i4LLxxQGCEFwbzWxFH9A47SgiA10wG/wUN7ADAxbs7/tE8eHPBQNvMfxYPIzFfo3GI5a8AsDM&#10;Y1ApZ0zLmG0jIODCuCTXGGaMlFYiO6vYZ1v4w//3/9zx/uI7cww+c/mHTAOYfPTlJwMfnYowoJXI&#10;MRxi+i5qZ1PrBVYjLGmX7MXnpCPc6jjB4CfufMBLYUmHxc9cOfo54iEwRgQrAGR4C65iMU/f/D2o&#10;BWN44paRxf+lA4lCDBAYNzaSR8NHbUIxaiYNgYsjlEPvMBwUiDEJwBbE5JG+4EvgN9XUkCv8RysB&#10;6cjrLE3o8YKQ0GBGVhAzYbkjoicB2BcXmuBj6A2qI3l/+ksE+mLsxKHmKBu/+qsDF3K5f5HxMpDP&#10;9nvm+rEb7p3yUq+hL/jHdnwF3ByYtOKPKo9ce9WA53kXrgQOPZYTj9gwt2jQoyE9PgpAlpyHBB+5&#10;7DX65eJO8l5kyZPE4FT4mMTQMDkMAT0jQkYgCGCiiEwmvH2CM5+wO2GvqS6Fg1CSEu/xi5XnRq/4&#10;CvfUO8Zt6TV8TfEP5neu5iJ77eCVsOznq0uvHrKy+FcLK0uuH7/xmsErH5x1yfyjAswsK4aJZh7d&#10;QpyPcVbySKtnATXbQ3u2h1DGlwg2AYQISwSWrNGYLzTYsxn0xQy5Wj+AkFNEHGAvTeEuTTcqQKBr&#10;anPgxLdHHsNeoBEYCF2KW864zb2n7oBLek944Y5hi66qFP+497WDlrEiOSyYEBYHeRKWGg3rAw3w&#10;uIlRxBAaQWu1/rW87hx2XiwQUBoHm7K1dp0VMm7te/+flOKLYLqcGYePhjeFBpkmZ4z5Z09iABDQ&#10;xETRFNNIE0o0g589OYgFXEajFwKyPCTaWAwuHgIaHMg9rv8ySP5mjUYQgCxo9W3WRvWTUtgXbi7G&#10;eNlfFERbHTsNPYMVxeSUP9l9e/nDXYQP/sl/eGRW8btsv/GBMenLjTkETpovBdTOptaLO52jmXO8&#10;3FMn2cUwEzQA/ZSEWtAkAoc77Mv9ye9g7xxXfIGJMWzHLuN2hSWHO1kxWBbA1I3fgbRgEXgCesML&#10;1uRM4yjAoNy2p4lDXygnrPkmjoOf5UDjcw8f4Ip/Qo7LNLQNIGPMoEnJko7IRDMiEBkvKJycoSKo&#10;C77kjjh5/bdpgk2l8Idm7iRhBoIjBtAYuXGpJSbBiYNZOQlcIQ7dOW7t4EXFxwi4kLBX9lt0WZ95&#10;fRccZlVfO3DptdWlUNqdE4p/DYUhM4G8guuHrOBV3jFxCxdKDz0mAZlxcQNhBqC920atg0S/NOD5&#10;zzzy5KcfffrReQfumrDt4Rm7GSC9APbLlA3fZezMElfSW0dvvGXUhruKXz1bD8HzGYUFwMuCHZhD&#10;3j6fGL5UWcxNBn69Zfia64evenT+wc4lr900ZsM1g5Z9fsCSe4vPBMW/i3DVwCW3j910VXX5gGdP&#10;XDVkxRX9Ft82bvMXBizpNWItNMxnhU89+sx9k7b3Grb6UiHabIkzYGo06WbgnAIIKGUvBB55E4Dd&#10;hWwcHQGC0ZhE3p8xCQLckMrAIIJHQsX5BWJnUhON3k2AgDZFLdAHQomB+xngSz5cv1go5BYHBzUy&#10;mwQ9y+KOsRv9qQBv/dZR61hhPLL4EPjYRUDPFAKiJJozQJ4xCoEmgIFI8zTD8Cp3bO1kR3ZuAUtW&#10;6h27tPh3eNKfoXKE/SQVppSpYGaYE4mNR4DAtPitJgJNTBFwYpki7LFh0qJp/IriB8xgevkvHXmP&#10;5y4+svjV6+LHELx0idYVRajsFRCKR0BwmkjD7nyJvkd9qckcF14TtV7kUxvVT0pxswBm4KN/8Tsd&#10;7/8DZgbQdN2U4t8VZ07YRzxyXoP/69/+zp/+xV+5bTs63qVAEGaMCL5rX5xxRO1sar2MWv5lKMGa&#10;jQzlwEDcBctftNkDD0FLEACHNTIaGAuqwAxKo5aWvHd61+QSBp+hgQUhKhgRXwIiY0wEBA4NTgAE&#10;KBxMLf+qPlQNwZTfTjMhxW3SiykuBOETAHFw8ZeDaKUvrssSMN1J23SKgTWR/dIYewYFV3lvpobC&#10;iYkLDMctHDbFhSa86I5HxvL47LXQGISNzXUDl36y/6LHnyy+QYS6bhy59taxmzjouERy9fRd4MJA&#10;uJh6Ny1vnMUvFTM07tAY0B0pMXAe6YJW3j5vvPwmufgjGDCri4EXwevg1IWw0eMCxbJHJq//DvZw&#10;PP1CnKwHDPisc/uEzdySew1f86VBy++a/NJtYzbdNHzNYwsOXdFv0SOzi/8ljxMALw7n2ydsLf4B&#10;4JHr4GPqKwcuhXFxuX/GrkfmHegzZ++nH3vmUiFaz6ZY6EwWq59HDhTB+D1iUmgMkLGv1L+e4s0p&#10;CGQfsUk3lfAwiiOJVnvPfIVnGYiAWVY86h6olMljz8Z22yNArreNLv4JKl420UxD93CxIz43sYU4&#10;cLFBz4rh0ZMCARCKZcEyQvbsMA7GxqE2E9PI4CiYEBJg2cWxnk6FQI7pGvzsCW6xcoZ1eQD+5BTG&#10;y/AZL6NmiqiZIrmTGjCrLgZa/SyMEhfeL68Gd3wLy2dq/6b9uPIf3PVbcWZsfPl/FaNn6tBDtLwL&#10;35TvAvd4OwIZqPTdhYGpUhOBVH1UwyPK2qh+UoqTzJwz9n/9CyjexyOvg48mby0N+BjKCYhw8+j1&#10;bI1f+cV3//b/9kdM1+NzNqFMJ9DZY8LZYrj79YMfcWpnU+uFN8jWZj/SUXncr/V2SA3hwUZeZ+FR&#10;v6qF2yA5ldAe/EQTpAJBwovXDV5GDQfDIlIg4GYpyxLT6ya+0CQ3ZjqCfrBBgPwgRckbAyyxh19p&#10;JRMoEGHq2lO3jV4H82GAOxroEzPoEE6lJjh6IiDoSxyoDqKlI0AXjILeAWxHWGq/YcZe7p+07jtc&#10;fx+aWvwkFUCl0F6vcRuHPnuKF8cpBwXO2PKPhMKFwd4+pvhJM7wL23FIEm3cqq9Dt2xA5pMIXDnQ&#10;41jeOrYxWGyYMdYGb5D5hwVZIdxK/dCDjC+nLlfM20asfWjGriv7Pddv7oFBz568Y9ym3jNevmvs&#10;JtbDdYNX9pm5ixv2Q+W/I3Rt5wtcWLlh3zN1x+0Ttw5edOqW0RuvH77mvukvXzdsNWz6+BP7bxq5&#10;rvgl5BFrbx6z0X+RF+qFkmFZbB5+Yn/1mROXCtGWu6NWWPesVM8Iah+BZ4dNYRNnULGLyssBdaVO&#10;z0SgVRnBgEYTBKwzRy2y9gZkBQA3JIJKQxnHlIQB0dNLCowjB0GGhBIY0DsrIOKo4ePSmJVfpaZJ&#10;S4Lw4v0eiY50ISuG7KjNk/hY2nU1+QSAMloBGvtCRgmQ0cRsYIDGpnAR9I7NsMXHxz1f/HITgDMg&#10;kvSuBhAAGkGrULaWgeTsocn/jeOPYAPwU2f5e8X+Pzz9Zm56fPqGx6at7ztj44A5W6tPvIjQZ+Iq&#10;//VZ7C+/4tr7Jxe/nVj+YkjxDQQ5x5wgB2UiA8ZL7VQwpbhQI8fkOHwtCUIr5wL8KtjtnOxo2OQ8&#10;YsbGHrXs9YmrTjNMRuf8yLIIU1cVf5lo2uriH0TCAOVHPn45mXcu3PXo7Nq/dkAv1ETjvDafgC+a&#10;ZWBuABk9lqwQ03BJpF48omQqaMUy8k8H4qOf2/jMDhgaNRqacDc3puKD5f9H61KJ1UITmWBjdwPm&#10;FR8sAEOzTl+ryurConfiC/NvRBj4iIsfK+nFYTonaMj2jrHFT+yuH7KCt48Z82PCZAuD8t6ZAYDg&#10;iBDQs9eKt7b8y36LAGpnU+uF9AjLWU9iZEs+dsqt9NZRayas+goa2BT2ovaLWUgFgesjSmpYkCYE&#10;iQfAc/IuejhYzqYWaAC3OsxkQWQpU+b2RksXsBSkXvyq1OxXqKFYrpgoMWNtkCeZc4/kSjpp3bdH&#10;Ly9+BgyB0QUGMDGZEBaDGRuK3+0ibXqkL6iU7YZ+7MrXHpj24qxtP4AU+TQA6U5Z/63527/Xf/6+&#10;O8dsYDgwujn8XZ8FQxYXUw0fM1fsGkgdjiRJGJcE4HVqhiyzUkPP95T/tzGTyXq7e9K2IYuLYxDG&#10;vary/KOzd18zaMUto9bdNnoD9Dl08SlGVPzS6IStt4zZdHV16VWDlg9b8ipci/6WkRs6F7868Omj&#10;N4xYfeWAJTDidUNX3Tdlx42j1t84bPU1g5b5j+/eN3PX1UNW3jRizR1jNvcavgbNHRO3XTV4Ba3X&#10;dL4AuSLDwdcOXXX3lO2w760jN9DU70mOmuPw6+V9FvQtruwHLxWiZUXyRj3+AEKc+IB3AGIzY8l+&#10;Fm4wN7ag1QNRR70AeizVeJAhROQIGwFDULYLaszCUV/jGyEFGjsKaEMQhGo9CHk6cHY464ytDsX6&#10;51jRc7hArlcPXML6YJGxuLFnZmgiHw9Blp0DJ6wBtXEC7SVyoF9hPgwZR2QCAu0RaHI+eSQONelx&#10;GPmRH7k05l5b/MXj+EmtjAJ9+h2phCqnZgi997zB5d+d4PyVpEFJPMU/mef/Ygu/Isff7vGPUdCv&#10;fx8DmSY6pemx6Ws/+qkvcWSznXhxjJTkqZ0WZBByTILz4ALwjaNXE61qMqCslj989VMRR3Zxmi9+&#10;dWL5h/3ikwSpkifkCsh5ygvFTZcPIoyd5CFa8n98xqZ7it/IqP2Ej9PH/1mQVEmAF43soOhUmBh1&#10;sBE28ofZIoAwQ3YlY0Mv8BD2UpccJpg9QlnT5ALD3cEyb/CWM8mjaaRhjQwQSBi9UzrkqcNjlxRr&#10;g1fPwHmVfUoiZ7AZUApySNMoD/fiMyXDEfbuuOw9xoKM0pwlWlcyj5E8c+uZ44vDwOAsjNrZ1Hoh&#10;/3smbvOnOaTBWU/+/hiV6xR3L/gJQoWcoFIuf8Af1sJ56OEziRbN6BVfIRlSwhcNjtDeA1ML5sOX&#10;CNAeVEcEf3DrN8YE8XvjQrP+qzO3fGPM8tfRQG/M1Zyt3xry7D7Y8faxm+6a/OINw9feMGzN1dVl&#10;vYauYmsTAcKbufX7I5aeHlDesOFjbsbQHjLMB0MXv4284sjcrV+5b+KazsVsosOPztxQeeLFR2YU&#10;/5YAjM5lFyBzJx4N16451pfW2btuHrEavuSO/re95/V76uiYlV+buvkfiEkyjH3i2m9AzIyR7u4c&#10;t5ERYUyc8iNC8VXt9UOKH6LxKYrXxCTfOW6Dr4yz8arK0ptHrv98v+eKr3nHb4HbKk8evX3U+qsG&#10;LvnkI09dWXn+1tEb/uK//+36V070/tNHb3/4gf6L9v9tr1vGPnbXzMmdV/Z//tVvfv/yP/7A3/3p&#10;BxeMvufhIYOuHL/r+gFj1j1RvW3K5n5rv1nZ8k99e83pO3vz6AV7Rk2d0WfG9pt7j1mwdM3WrQs+&#10;/fCkedv39nqocs+YFQNmLXt02vLhT0yasHze6C0/6Nf5+LAB905YtvUzjz97qRAtk+Vy58BC9hBk&#10;G7DcWWcgPSMCPAqagAcBjgSJOAQxDk2CaBrbFPoU2KcIJQEjNzSEisTMLfJBT6teGOtIVo4x9jlQ&#10;jkd7xJ1TgwV0TXUpLMtp5XDsnS7YEmxgB85jpU7/dpFOppHTUSgEIkOMcQnApn7Gpy9OfPJxjORG&#10;TIzBpOU1OpE+ETxGg0q918btNmx4hFYhobC0FQ0CTRzEALlz4U54F6KCnPyRMEQlV9EKXUHDGECx&#10;cBVy/1kb/+6z13C0eelxchwmc4XgNDozzltMrDOPiwd6TA5N2ggnipomoYGfQkiJUQBmBsiyk8o/&#10;RYnM2P084Qz4eeIjH/s7/5+lAXO2PFgcUgWvAJIhIH2ROWuAxEiJN0tWdGeelfLPRXGlZj1gw8mO&#10;sR/aGALnO3GwR4MlGrNFhsDw4sCiO2lJXpQjgT06ac5DzIBEi4YmkiQsOWBvEOAE4ktHOpaL6sSk&#10;F4of7TP2IU/sfGT6i0GoKYJcyco0HKajdmUCDlkF34WvDzNBYvZLEzNGwqlLI9L9ImpnU7u0y3mX&#10;S4VoWeiscnYFe8N9wg4H7NUM6t3/7HCN2VSNZwHwLAA0YaCxXroAN5VmAFlftpwR3L14aY9M15Gb&#10;Bwq1golFbtibFTAHT6U4PrA0JnrPKR0R7p6w5dZR62A4ZIlTMFHUzBgB6c6ukc02zdxO7TeFGnrx&#10;ETO9jAx4xIZMiMx5d2f5f5TbqQYAYw+mCUuLi6yMAhCkTyCdUAupRdlvEREgS7gHFxkaEMF7Hsq4&#10;KwfFUuPFjbbk1M0YEye+VQbQ7d9/7pre04pj2msQE85YnCKH6QdhlOqZAcBU8MiU8iIAGgeYIkZN&#10;K45OOJTm5Ixc+vqk+v9hTM4KQJYV3msRGB0DYZhkftnH/o7h9Ju58d7J2+AY0iZn8iE4HZGVi0qQ&#10;Ybx3wABFDJMMcURGyUAiQx5xJGcEXig3A4gWmSCuQ3wRiAN0lJnSGRDwljNQKZeuKeFFTQQ0riv6&#10;0t55G/rc6wycV8ynIkYtlaZg4NaxQW4d9NSXXz/51Ov/cPecvWNHDvnEFf1H9bvz6utvYkQjnj88&#10;e9XGKUvXj1zz1Rlbvk53Vz789E0zi72ATPKr1z0z9ImtK3d948UT/0DCV37us3/14cv73HfbFVdc&#10;8fz8wff3+sSMNfs+9vne1Smj/+t//sBDf/5gnxGj/voTdzy1aMH9o58h/9rZ1C7t8qMrF5ho72qX&#10;dmmXdrmUSu1sapd2+dGVC0y07dIu7dIu7dIu7ZKWNtG2S7u0S7u0S7tcxNIm2nZpl3Zpl3Zpl4tY&#10;2kTbLu3SLu3SLu1yEUubaNulXdqlXdqlXS5iaRNtu7RLu7RLu7TLRSxtom2XdmmXdmmXdrmIpU20&#10;7dIu7dIu7dIuF7G0ibZd2qVd2qVd2uUiljbRtku7tEu7tEu7XMTSJtp2aZd2aZd2aZeLWNpE2y7t&#10;0i7t0i7tchFLm2jbpV3apV3apV0uYmkTbbu0S7u0S7u0y8UqbZZtl3Zpl3Zpl3a5WKXNsu3SLu3S&#10;Lu3SLhertFm2XdqlXdqlXdrlYpU2y7ZLu7RLu7RLu1ys0mbZdmmXdmmXdmmXi1XaLNsu7dIu7dIu&#10;7XKxSptl26Vd2qVd2qVdLlZps2y7tEu7tEu7tMvFKm2WbZd2aZd2aZd2uVilzbLt0i7t0i7t0i4X&#10;q7RZtl3apV3apV3a5WKVNsu2S7u0S7u0S7tcrNJm2XZpl3Zpl3Zpl4tV2izbLu3SLu3SLu1ysUqb&#10;ZdulXdqlXdqlXS5WabNsu7RLu7RLu7TLxSptlm2XdmmXdmmXdrlYpc2y7dIu7dIu7dIuF6u0WbZd&#10;2qVd2qVd2uVilTbLtku7tEu7tEu7XKzSZtl2aZd2aZd2+fEp//T973z7H7733e/90/f/saa5tEub&#10;ZdulXdqlXdrlUixzbv1oTYKrylJ7+LEql0jS/xTTp/DWt3Ts/vI/q7kky5sJU/7Tb3X81Y0Tag+X&#10;aPnndIaP1+f50izk9tWvvvGWjo7/8T9qj2NWHn7HT7312A8u0SVBhq+99sZbOzr+uZ7wov373/n2&#10;tz38wg/K9kuukOGJE2+87S1vJhylbL/kComNW3rkP77z7Z8as5XHLWM//VPveOeqcXdfsgm3ywUo&#10;/+Of3/qWtyi+LTm+FH6MyiWRcUfHu5y7V5YM/IqqS3s2OzreGekpXOIs29Hx9lrC//T9T06FZIvS&#10;0fEfFC618qWHnlb432+dR/22Px/m4yW7JD7yxSkK/+Yzg6iTtVE7Iy618qd/NVjhtz5wkwIF0q1J&#10;l1752Mf+VsG5vWRXQrtcwNLR8bb+n/jPdbn2xv/bO378Xv2PPuOm2+azf/i/bDv+zdrDJVaaJnwp&#10;s2ya8Pd29C11RcmGcEkVcov03vp7Vyv8uCQ85p4PpI+XZmnMsON9/6omXZJlwQ2/Ewl3dPy0+f8/&#10;9z2ppl1+worvupFl+/y/l/S2alp+NBk/OapW/uO//Dk1MYmU//3X3/fpe6fVHi6NsqiW76i//L1f&#10;VZMmTLnUWHZZLd9Rn/nj31Zjwpcwyx414dpTWcyQOor6S6Oc7Cbh9PGSKa91lTDlnZdWqrXSVcKX&#10;6gy3y/kWXmjxTr+6T8GiXoP//GP4xn/EGTuJtfLu/0nN/q9+19ZLsJhprbztnTXtJXyXraVaL2/8&#10;0/evnv+1etO/Vri0yve+fOu0nYpFwknJHi+V8oNvXz54o6IZ/teBL6aPl1z55x/8yb0rFCPDSzTV&#10;evn13/gpBfOMbOPHde3yE1niLvv2t/54LNSm5VLJ2LlbOezzCFFsujRLlt4l/9tPbyaM8JWG/C+p&#10;Qm7f/vYb//qX33PPvIKuTPV9ZdqXZiHDb3zjjf/4L9//xeFLfHzx9Om7/vb/fe+v/TsNLrVChl/9&#10;6ht/9K9/+UP3z6hpfvN6hUuzkPCM5a/ccsMHO372f+bxA7/3q3/6wRuWz6i4NtrlJ7UEy1J41z+m&#10;r7vlpB1qWrbXWtqlXdqlXdqlXdrljHIuHw1g1prULu3SLu3SLu3SLl2XNl+2S7u0S7u0S7tcrHIh&#10;WfZP//RP3/+Lv9qIt7/jnSH/XB2hef8vFeB+/KamC1womwJlp7mynts7f/pnfPz5X/o1EK0p0o5q&#10;g/qFX8mAzft+4VfAe3++wPt+4Vff94u/VuAXwK+K0uZX3wt+vl6nqJuVKH1L/FxdED/9M+9F0z3o&#10;KNM0onsb+yoSTrpOEZbd2GSIsOmj9dvf8a5U0xSNCWv8np//lZ/9+V/92Z//FQRsqDOUrW8Cm7ps&#10;a4ZCXxcC0VrDO971M2kXTZF01CXSZLpAanPO+JV3vvu9tcTe3wWS2bPrRK4FAd0mU3PssU1Njo4K&#10;oczkZ3+hsIzEUpsIxeNPveNdqYaY5eF0LmXgU0d6AroY8OThblBZeEj0X3AQ43g8K/7mygcyTURL&#10;4wPSSOXuwflWffpoIzIzQcIKEb8RlXp6/9d/+2zIPUEWpyv8i9/+X3vuddbXkeLf/sH/nWkCaY+i&#10;tixaLy0vQVftqeduR/g//8//5KMFlr2tMv2OgTPvGDjr/hFPjnlu/6hFe0c+u+d/++P/Si1GPLMb&#10;INA0evE+bARxNNagETRh05XB8KdfEdgMe2qXUKMBjnZqv8LHiBCOf3HZ59DQZG4aR9fGpCNlMPTJ&#10;lzsX7hw8f/ugeS8NnLttwJytoDJ7CzbUD0x+6YGp23tP3/nI7N395h/oO2//40/se2zu3kfn7EGD&#10;DU3ioZm7rPvMeBkgPDzrFcywx4st6stO14HKj1z9MI9uhmp9t4SNLnREUyPS/YNNN0FEMajkMQWW&#10;unRjA8jZtA2exg8Ncf7DH/9VtPKYtYpIOJpqBgsP93/yyI2TXrxp0nZsqAM3T95xy5Sdt059+bZp&#10;u26f/go1wAYNelpTqKEWYROhrMX/8defVX/jxJfADRNeBL3GbwMIaGiyI/rNQA7ojY9NxGyEmWBj&#10;Pk2hTVcgiEn++WfuJbfrxm65dszma0ZvunrURoGMBlw/bisdmbz5CyKkvTiotOvIVmjTOFJgNMNi&#10;o2B30S8CNriYKlnhiN6JtYmwBvxXf/j/2KO9ELN2PLVeqvUN0j3oIlt+GVi6AYzTx+7RyLKBNL5p&#10;ZI+NqNa3fFcsmyK8SFgh4jdFpcyqVZZNkYVK8S9++9+ErE2k15jYWV9H6nJJs6y15dMjNijAsnDS&#10;uCUHxz5/QPAIOcGyklYQm7IcJggoEcpkjaAJGwTpMG1SCdVRY6Msy9pEbfDoPUVEeJNlP3yFLrSa&#10;HtnapDGIhIG+nWcSbbDs/VO2w7KwprQagEFRYvPgtB1AZgUQMDV0S31WlvURlo2lM+iZYyHTKqUh&#10;01G12S5KgU36aJAM2CgQvBE9sQmWTaGxXvYeLNsU2thRY6oR8I6pOWnF+evRLLBB7xEPUuMMYZNa&#10;cuIjB8sCuUEakC1Q4k5HwazBOoBkaCUUZthEnIAdCeNkQwhEKJAFCZjef/n0PTBWRrEp0cJqdOQo&#10;dLR3+0UQzp6w37RrH7GJ9MxQY22cH2xMrBGaIZAMNjhSh2wyjIWEf7dkWYzpxX49nc6huMa6Qiw2&#10;ugi5ES7vAMaZphtcEJZVU032fk9YFuhOwhGnEZUzs2pkWTd7iszgrKAX77L2aDLV5ASLNDTo/nVk&#10;uKRZ9j3vqP/puO+ceHDRKcVgWWkJlkVGgGXhIRhr/NJDNMltsiw14JGwQVo8hhDGABtkKQ0hCA9N&#10;cKQ2KKmJEDbAmGlYbQQGxgFxlzVJ88TGfo1AR2bOo71D7Y0s23sKLPsSgEe9pFIreH/FJlg2Lq88&#10;yrKQMaQLxXIJdoG6AlxbLoXq00c/es0j1EK9TbGyeaSjsAn3WKnqwyb02mhcKe+U2PioJrX46twA&#10;AP/0SURBVIVKbfTKDETstNRAX4EvaMqymaXJYBz6NJoyNrfADZNqlOkpn6GwqTMoRzPQuBG2NkUj&#10;ywIEmQBfyICO7pixO6VYejesXgCbcDSa7iISlrQy2Gq0CJjBxOCk//Lpu72zNmVZECyLV5qGOaNU&#10;g02afzpw09DG3PTFPpIMRwdOdynSaAqplwk4ZB4RfvcP/1JLDMzf0+kciuuwEa6uAHs80wiXXwby&#10;yTTdoCnLZr1kuTVFtb7xW4K+JBxxsq5B5czcMpaN8ydDatMV0l5gWQXTqJ6ZIfrUhYQVeoJuWFYY&#10;WdSWRevlXJbgggWjGMknZn39jTe+lS5iWFY2ktVkWXgIufrEi+h5tEkb6Yoa/Pt//+8V0GQgpvj7&#10;63tL0vjyCLdFKADPUQ+et41+adVMG9E0OLBfbWRZZZqII8sCbDoX7kSYsOww+D/+4I/sBejo98Yp&#10;y37483fcO/ml+ya/KCRaKTZY9ubOJQqyrHdczUDcZWVZF2i6AtBwea0myw59rLzU5c/+8kOpWSCU&#10;gDuxghGa4rKrHso0oFJfiPGY6RuRWsZjq2hMxlDmz9iptUHT98nDN00uTvz0uBfXjlybHvqe3U1B&#10;U1N46OurLAyII91Bq3/1xYdl2SBFY+oix/zpJ++UXVJ3Ydo4fmnwUiMEYRtTgzSgMYOulAEs6+VP&#10;lg3IsrIvrX91dV8zcZiRA4is/vzTd0fyRqbWK5L/7OPzUy+jRZ66Xz92SyQWMFREE+FutIABzcQ6&#10;PaBaLW6QFCyknsN1fla4SWOrdgVbsy5AlmFTVJM93nNkQUDWNag05CnSQTUiM86QdQFk2SwZoUE3&#10;vueJiAxqy6L1cu5L8I03/vl0TagVWBaykbEUANwD8fSbuQkMWbADdC7ciRLB73WpMf7gBz9IHe7U&#10;8p9UJ6DPSSuOptyGQXQkMADep9Vg4B00DSVUiogAtCSCHxSoAY8op685BcUyog9/5GNp18gOis8T&#10;UizjfXzG5nsnbZVi4dGUPiXagIQa3yRr6SPwOuv3xtCtiPUKy4pq8uHO2sXh4yeuuAaDoGQtgY8p&#10;1LvIeohKF0tcfYa0NWxC2UNE/sqhT2M6P8xValNdePj+GbvimPbU9gSPGjSe4IHwTRHuEAmPygAZ&#10;F5RN6dBoGEsJEh617GIQ3YXMKiJaXI4Nm8YEKWMZNoVK2DQgv2pphBhFmkl0RKvJhy9DQEZJDhiE&#10;cQiCJt0xixlI81E2DcxMA0SoCGtAe6Q2lDgflnXB9ByuukZ0xStu4RSZQSOyHkFshKaoNuzuHiKL&#10;A7J+RaUhQ5GNK0Nm3BRpLxeWZRvdu0FEBrVl0Xo5H5b9wcqaUCuyLOQHq8E31AoQD6xD7WPnwp3U&#10;CgJ+gmVp1V0EgQWkRszsAmN8CYu7TAkjTl11ApaVYg1iNHlUpqRW0CuFrXDq+KWHYNOJy48AZCJT&#10;IxOcrh+duu7DlxUsa3AplmQGz9/ORVaK7Td94z0Ttt09ftu9k7b5pTFcC6EGdwbi57UIytQwq1Cp&#10;JojWlcoiYKEExYJ06aQCTbBsI8UGGt1BpWHVosmQKlPLQLQ2GmTKpjatwiAZ0KfjAv2fPCwHeMR7&#10;iAsf4xwXnuPAg74raGyccEGTsmMaEBcsYQXoBH7yq1oE6MH09A1CzSC/xuXYsHjhK9MEY2WkBRx4&#10;CA5cATicNPno1I40SJOPe3CwLAa6Uzcihm+/ZmWS5mmqpuR06Wg+EUcYDUQo3S8qy2bLrCm6YpdU&#10;H0gNMmRdCzdsV6jWKbMlZEFE1m+lzIe6K2Tj6gaZY4roriuWDYNGl0ZEaxYEhE0jIjKoLYvWy4Vn&#10;WUios+ROWE3Zn1ZSw6zUKAG0lCK9ywI5TzmYzNqY8jTRuDgSHA1B0GCAgCZgfF0MBYlKsdERj8Jr&#10;K5wqoQK4lkcsJWDc6fThyWtgWWKSjD0i2wUsC8X2nbHhrvFb756wBciyD07b4SU1CDUeqeNGa1Ow&#10;KYJES1PoXZosjmq5K2TZ4NpYNOnqQfYuK3jsCuFSSZZXIN0ephFIHdM6hfGVNU4RZk1be4g0SAB9&#10;NroCCw/dPOFNfvWMjpOaU9uj3PNdpDYZNIgTP5UVUjPBoxwDGUixV43cQC1F0YQXOcijcWGV50Sm&#10;SWPKUtBVsCzgUQbCAGhsYiDNzZxFdBSdosQmOiKyFGv+jIWO0vwjjvDRjszBUCRm2sJUbU2zijgR&#10;zRozXdIIF49lszXWFdL9knqFMjTdIO03hau6Kar1zd4qsjgg67TSkF4jYnQivntrinAJd5H1K5om&#10;1o19htQ9kNmkiGRAbVm0Xs6HZfMCy8qgnSXnKQN5TiqiDiqV85RhWXnOi2bcNWmSWSMUQQBUB7jI&#10;AqgUekOJAfY8ovSHo0AZoMeAmGlwO5VrgY+yrEBGQ1/U2Ns1Yf3GGCVDQEBPK+n1n7W5zyQodjO4&#10;c9wmWBaK9ceu1rIpeGDqdm631PHbT9AtPMqK5I3G6+cRosWeWopFWa2TayqkyJYOj5eXLGtYkRmE&#10;ppIsrNgJpNEImzRLvbIgagRe6WMgNQaRZGTVQ2RxAjQ1jfbY/AM3TCq4VqbxuOeARkiZIIBepI8I&#10;KQ2kgjK1hKFGGIHu4CRYSsBYWuIFP905c4+IC2tT2IX5BF2lFIsMJB4MsoQNYnzqQOhB473Z5Ikp&#10;y0q01DF7GN81ay+1ME64m0CAUMIMRcxtJJkBvaEwc8gxUgd7kVg2W11nhTsl9kuryHoPxB5pRPXM&#10;A6GHyIKIrNNKQ3ogHWCG7LjoHllYkPV+PsjGlSKzFFkmtWXRernALCsjyqlAakQJFSkoQ0iSnMQG&#10;7cGy8FkgrptymHGAYTvrF0e5FvBodwqAVu+yAAMeURItqDQFytCTDAmkXxeTDK3ozceUYFliOiL0&#10;1BgMnLv13rEb7hhTsGxcZP2JLECAU0F8gewdV36FRFmIvFpeOaw5+NnjoFr+zjDkmlKsBjKrSwQh&#10;Q+O6gWU1zvQi1Vfqq8p17w7xbk2dAo2WmW8aJDQgdpGPKcISmGeKRrPQZAiDgKNoNFMoUpp/kNM8&#10;4PkePITQFB79CDKBx70nvrUIJWbUcIyaCEJfQQ/Br/AHtNRIsfoCgwPjmDkgWiPFyrKyTgzNOMSU&#10;+YILU9gUSJX42i8xoy+HgN78odhg2caBRP7W5o+QQTNTzeAQsIk0AjHY82FZfKPEyhHpAushXIfF&#10;emtoOiuy3gPZNklRbTgTeoIsiMg6rTSkB2J0jfAAyZRdIQsLst7PB9m4AplZijST2rJovVxglpWB&#10;QPAicjCT8FGN7AWNybL+BJRHKQ0axiZCBYJoA1IsiEc52Ef09kvMYFa6AMrq1QTFTl55DExacdQb&#10;LU3kY+8Eh2WRSdWBIBOh7+wXbxu9HsivABL1K2J4NCg2u78+OmcPjMVb5H3DnUMWnehcfBIg8IhS&#10;eouvi3n31fIK6/pwoaBJYVOsEgRZVmXobWqETa57N4m0ahpQPsiu3YE0gsg0PmaIVtA0YKNZqg+k&#10;BiJ2rwYRMLUZuPDwDeNrX07GcR9MkCI7+tVQx6EfSuPwqItmYSPwCks71UZK64aZhF5wSQBqaaRY&#10;+Q89BvaSJmBf0V0Kuw5gLPQ1gejU+AbHEX69e/Y+iVYQ0CD6CvMBDq3pAKPVfkGkobFmkUYkAyDI&#10;2vHUenGdNEW6eH4IyHoPpNskQ/XMA6GHyIKIrFNRaUgSuNfOE8RJ46ediiw9kdk0QpvURaQ23aO2&#10;LFovF5hlYRqoSOIJ8IhSyvRRA+qgN1lWfpX2tJHVogYq1QRCj9xZMitECOyLrgmYUqywr/SRBPwt&#10;JylWloV00UuxxORyPGDO1g9d9lG/rx44d9uwp14e/vTuQfN2XDd4+Y1DX7h9zAb4FSr1FguJwrIP&#10;lX/XSUCu8fNXP+XxClN+HfrcKWrusihpwgB6S7mNxVGt/6+xygEfqSvJ6geXf/Zq7UHWFPoU6F30&#10;KcvSuywbFEuGopokkMUBIYe+EVoCIqTIWlOEb4rUwCGEZRo2NSsw/2D61XEc6wrdI05/ZHw9371L&#10;pULKGVGjpwZpX8hBbEbWRhjHmBmCZQNSjjnobnwhXdFREG0woiwbRBvEJkw+TcOh0YQxERopllBG&#10;yPIPx+iiq+AxOallaswwA7r8ZLMsSJd0impyJvQcWRCR9SgqDUkCt1tTeNA1yk2Rxsz6BVl6IrPp&#10;BufmBWrLovVygVlW3pJTQcpwPqaAFwF6XGDZoFgtm/JoirRVA2pYsLP+pXEo4W95tJFoM/bFUpYN&#10;eL0mJUJxOYZT/RViWBaBR/N/dNYrd43ffMPQFyRXAK1KsdISsoBfU5bi5VXLiykUGywbFMs6wEaS&#10;k6115xHHWCtEMIhCrB58Y+GelWUN1WhD7yaQEq3JV58+Sp6kbbZZAhgAhYipkCJtVTaTQNqaQr32&#10;ITcijNOYEcSmsHx07t7iHJ9SHN8c4p7jce4HeMyAMg56iS2F537KGSGjj4AGR4kcvad6BdyFERBQ&#10;pmahj9aAASOyvcBYEm2wbMaOtEY+ESoSAEbGwDjhSy3dGgQbvdIJQYOeVkEyPAJtnEDN7EWKDZhY&#10;5JOGRXkxWDZdPD8cZAmkSFd1imqdOFtCFkRkPYJKQ3rUcdRk8ABpiswyRRq8EVmGIrNpilbtU9SW&#10;RevlQrLsL/3SLxU/wSjLu9/zXgksOAwhiDYEoI2//aQNDAqldda/DQZBmTbJnZlBCBrIxFKgLGtH&#10;AZoagR5LL7VAL+LIr/1nbX58+obHpq1/dOo6WRZSx2bscweHPrX3wWk7/H915Fdvq6J7fgVylQh+&#10;xYDVBrHhRRDCGhygIUIsl4iDoAZfDNJVC8uiATYFeIwg4RvAQHe3RGwP9HQXHwtSljWCXpiJiKYQ&#10;SFsDphFQqWUgjEHYdI8soJq0DvDYd/6hG+ucBDzEPcc9wTN4vsMH6T1SNLKsEUKQPAI2pRoMAEpr&#10;o0VAlJAN/CQLCrmnEWEQQKm7LBvUKDvKsimZ2WmkgUDCxkmDGOeeOfuNY3pY4iJxOi3mj7s52BEa&#10;LJ3M9Ovu1NK+MhenzpQ05iyqHU+tl2zJ/Qjhcm2KdN2mqDYwaPfI3ANZd5WG3IT7PUMcF90j8xIR&#10;OUtAZEmKzCZDZgwyg7OitixaLxf4Lhv30SAzZIGc8Vn6CMviiBLeDRL1W19p+4dT7FeqDrIfNO8l&#10;CLXvjI2Q68OT1zw0aTU1LAvpkh4JkzlD6P9E8Z2wP3ONH7gCL6CQK3zpknLpVMvFLTkF0Pj6scHS&#10;u6NBiCkyljWOUJNGCATLAhdNCGkQfVNglsbRCzOyjY8FwbJp7xFBNGqawgiB0OMeCCVoapwhtcnM&#10;jJYZ1MA7eurIXVNrtJfCAz2ARvIIZk1/GipDpF4QQCB4TgRhINAUZvZiR8KANGEpEQaktDQsIFoK&#10;HcNM0pIjIUVxz6w9QxafGPzM8cFPH71rSo1iHWmAx0gjjeOGiovsJ3vP4BF3XJwiBEeEO/mYJEGQ&#10;HWxMI9C4sRdZVhe9IibG6Om0djy1XtIl96NCulYz5Mu1GarJ4dA9MkeQdQcqDemB9HDIkFJpiq6a&#10;Ut+In+UQyLIN2BqOWSsIvULPUVsWrZeLzrKgK5ZV440TluXR262X0c76PfV89kmrhQur/wMu9AnX&#10;UlfLP6khxcKvfSau6j3hBQRY9v7Jxe8PPzp7z6jF+8YvPTR68f5HZrzkbxffP+Ul6FB2lG6lWN89&#10;L7haruxgVhBvHRtXobdYIE8HyyLTapwIZYQ0iHECjSwbaAzSGEqk9pJrAA1IHTNfEPoM0aS7Eagz&#10;l6YRUpdGRGsK9ObDtBiz0cDa1kef2C+dyG0e4inQyD3yRyC8NOPc9+gPBMnJGUCmUUkd9vab9q67&#10;fAOTxQ0yjUMNjGAaygIDa4IEb0Wc22a8wmv1UxSzwVyx6nqNq9GecIykZJ52F9EKmi3/bjNKDP77&#10;jYOdonA0JZoiBwQeCUgrZtfW/9CjvUS2pqoL9k4ISOfHlM7n9HCR/AjB2usGsVy7QbW+r8+KzBGk&#10;fVUacgvECdMIFkxLSH2zXtJkRJZthrMagDRaT1BbFq2XC8yyQbEZmwo18GjapAzLSrdoUq4FXe2T&#10;d/3M1TXpwhU4FYrtXLiTZGDZweX/Gttv5qbHpq33Ftt74so7R627fcyGv7nso/dM3Bq/MAzdDn9q&#10;R6/BS3p1rrxl5FqIFr3f7tIqL7pWfMHVZGWjpMm1hRnk6hUW+F2xVA2IRo0eS7wMIk9niyYCBmTZ&#10;1CYQ+RgnCwVSR439fBAUC8I9LPESoRF2kfWiGRFAY2tXiFApetJqYkyLQmYDwqywmXcAPri+gWI9&#10;31XKppBBgEf02AC4QchDgSCMIEiZA9CKvbyCjGAoyUxHv9e9Z85+v5gFBgHGjyAmaTSDRDKRg4gE&#10;bp72ckwCy5Kl+PjcvbdO2Hr1qDf/OQEo0JEGqxE2IrNzL39gCjVN9P7BGwb74SO4Ga80E3NDLxPb&#10;BeCRLmjCwGzNkEfc7Zca+F7SZH5MWdaZj3XYFOly7QbV+tbuHpkXSPuqNGSYIg6ZDHJnI+KLvQyp&#10;bxafOs0HZNm2iixaT1BbFq2XS4Jl0cCyqUYlgO262ifns3+6Kp31P21B18GyXGQfm7auz+SNt41e&#10;D7/eMXbjneM2ybL3TtpGzeNNw1dfPXAJuHnEGgzid4z9Dtkl4opBSN+0SpaR60xylV+l2AwoMca3&#10;mnzbjAzSpWNYEOs1Y9nU2GSqyU4LA+twtBXLjGXNwVbtM+ieBkk1qVlja1No1ohumgJGsEfnp9rs&#10;oIlW6gHzD8qacoPneBzr6gE2qVmc9bKI3JACwoAX/Xo2CFIWkXUCxBHIqaPkCiKIcYxvELzMNmRj&#10;ahMwSZs06zXxpX7Fjy3KT3uzd982advVI4s/8OTfeIL/vGUGy4K0L3Yoj+9+3y/+uz+9DJsP9hrk&#10;54+uKJZH9LRC3gSXziVyjTGLbCNJBGG/aSYof+xY1sXZE2TLtSmqCY92g8wr60hUGlINsEGaIugz&#10;Q1OKBalv1kUg8sly7jkiQquoLYvWywVm2aBYOVK+lDtT+gy9AlQKy+oSrYLHpvtk44N/eDFYlkw6&#10;F+zuP29fZf7e/nP2VOfvun/yS1Ip8A9NKH/oso/5ZyUAgv+D7JBFJ1grXmGFP0Zl0cid6epxMbm8&#10;0strV9AAS3xZK9Vye2QsG8sIm4BL5PIrrlEAYZaiqTJgK6AjYL+B8I1O05FmQeKxEWGcOaYwSFcI&#10;g+6NbbUXoLJaP3SArb6jYiyAG+2Z/6uPgkAPglyBp7wUAisEgwq5UKYUaaucF8yRAiWtUk5EllyN&#10;qbswCDBbUwKZGUBp/BiInxi8Vl41pvannYJi5b/4LjcdtTVdy7I0IXxuwCLussYE2mtmkloSjZh2&#10;RC2RY48xNuRp2rhERz5G/iCCo/wxYlnXZEuI9dyIarKYu0HmJbJeAMpKQ8KB2CaN8HzrCTLHrAuR&#10;5tMSwjFDFrZ71JZF6+UCs6xsGnwZlBmEmkEbWdbvh5FV4gJnY9N0n6Ds+H7Hb/7FI7XnhnLjf/sD&#10;TH7z//dnyKdPn/6t33hnY5wBD9yBsvfQEbXnN954/An4rGAyCY+bKIQKjz44bQdX0hSwLAz6cP13&#10;iTHmbcE3vAxklFKjLBskyupBzmCT9ilU2qqla5EuWDfVZluFJtLI4BKRZcNS4wxN9WpsClTrXTNk&#10;apWY0R3I9kkaKiybIlxSrwwRpCl6aNzUrFr/9KABOTTu9ntnFT8I9BAPqMn0HPGc/nIY3BC0GoJ1&#10;3EF5BNoH8RBQDpM5Ij5CcInxG92F9grUNEVWqTGh5D+6s0dkOE+W9XKZAk36xW8kEyAmmwulAZH/&#10;+42DIzh6DMyHHBDskb4ILosjyOI0ETBNW99QUiMTMzIxGWwad33PS/bqLyrS1dhzuG6bopqcD43I&#10;jANZ/EClIeEU7vemSHm0e2SOWRci8snS7gbh0hRZ2O5RWxatlwvPssGdgYxTM0CrkCssO7T+v+tg&#10;SRz/9xtam+4TlB1WXZav0fp6TS7K3/6796b27/2dP6hJZTQF2FFKo4Y7IUiIltqfjMbdlBqWlVyx&#10;dIn4JpBR0oQeL9ypDRhhJdEU6EEIKYJf7cU1ka0kYO8pstWT/e2nRmSt4R5daBB1EFK13LS6gMZ9&#10;Yhy9RGgyZPZdwQgRLZDaBDKbQKNNtTyAGFSqSc0KPVh4pP+Th2+ZwlFe+2Uiz/SAHMDRLwcEBQaV&#10;pkCpPigELymEsNJSSk52IZEAjFNfu04NhF6RldCYViITP6VYlGogOblWug1kFAvsIu2abWVw8Tc3&#10;DlFAmSZj2oQiYHxXHESOHnsMYoy4REfGiV4iH5tAt0fEWUq6jNP13AgWRjeaxtYUrqtW4frsBtUz&#10;aTWQmaXIughUGnLO4EQ1wlOrJ8gcQQTPkgFZ2l0h80oRwQOZQVPUlkXr5dyXYGOBZYNKYce4laYC&#10;8M4agFk7F+6EZf3/djSWlatPvDh4fvF1k/EROq7p6JhQ4nto6zIoyi9rVi85y1LQTCjnatqdf4lc&#10;6oqC/K73/isEKJBXDqtBjcLbKkooMJTgQx/5mBQYC4LXQO2ioQl7yNhfNkaWLImPL3UqAAwyitVe&#10;wZj2Ykeg+5WkWRggnJVlRVMblBmq9Vus0IxOG/dJV0FSfcipplEfiAgK8RiIfm0iQxHGTYE9Ns62&#10;vgZJo0UcajQPztl7E3Rb5zBrIHmAYNNAsEXaGvYIxkmZQ6TkgSB0NIJ8AzCGIDPW1LGwQajzaxjL&#10;pgh2il5BGEezCAu0jOBCTfcwE3I2beJAqHFjlmXR0BfGGDg5MT8o097N0MSUbaKXdJu3WtJl3D1c&#10;HiB7TBHG3dj0BK7Vs6JaX/MpMpsMWUeBypmZZ4j93gi3EvA0i8dGZI4g4mfJgCztrpB5pYjggcyg&#10;KWrLovVysVhWTg1mDXKVU2FTagUAlcKy1Oq91CL4677pPvnD33s/jwW/pujoWHU041NKdyz7g28f&#10;KcLUC/I73vN+BAnP31pKvw2G7RDQBCPCsrE+0rfFI0rs8YVfH5y2AxctWWc48gho5U5sQJAyawod&#10;RXSUvfsM2SIL+/TnsiILlTlmykZUk02rMQHdIemcNI2jUn0mZzah9LFVGIpUhY8ibMwTmDlTHQYx&#10;EENVmx1YRZAFh2+eVPs7EnBA8IfEILPKpkEVgewR3yAq2ELyCP5QnyE6RQ6+SZH63jVjl8mT9o0T&#10;CwbFAO70biqJgmCpgO6NOaQ2jTCxTClsspUMZVnhXdk0aHWWYupwoV+bgHI6UdYoQbrNWy2uB1Gp&#10;L5KmKNbADwWx6i4Gsr4C2WBTpFPUiPT46h6ZI4gusmRAlnZXyLxSRPCuumiK2rJovVx4ls2INihW&#10;4gTSqoBHBSyrIO9ihj1e+Gb75Aff+zqalGJrDXnJWfZX3v2WroxDD+0BvxYORkypUToEsGy2LAKw&#10;ozZG80Wql6ENBXzEMltzTUGE7K1nyBaZiNaMZWOFAR6xrDZ81M30PmbIojkD8Whro2Oqb2oAUn0q&#10;pMh6yaALqHbBsviacDrJaUDlNELACCmqCw/fOvVN/pA1gxvunLaz+szxweXX7EOePjbw6aODnj5W&#10;faYAcpFSUR8dsPBIv4WHbpx8xg0yaCO4TUgkCPaoRpeUMt/05do9dWfkX1l46PYptT+xJMLFmA4B&#10;GF9Wk9hEaIRmKcI9sxShJxRdp19HA3PGnQmMzyiN0ZyEmCjBo+j6fDh7cW24JLpBtgwuKop1ctGQ&#10;9RXIxhuI+ekKsa3OiswRpB1l+YAs826QOQa6Cd4Vasui9XLuS7CxyLLpLzoF0aa32IxfhSxLK2bY&#10;B0/jmO+TTZ0d21B1dFxf1l3uojdZdt++fYVdg6XKjo7/UHt+4w3vlwAKDIoNyJ0oWQQf+sjHY0Fk&#10;K0aWxZ441HErDX0ATayniJYiAlJ3tSDSJVU9kwYABjqmLIsGEN+mzBGEr03xqCagBlTqS9aYgUYX&#10;EXqFbmxSg0wDoguQGUQcUG0YF8DXGY63Q53OCYIyjiD9hjwNkgFl77n7CiYoaKbgmCHPnqjW/4gH&#10;QdI4ARMzbGXhod5z90gSKW1IJ3KPiEe6A2rCUSFsICTN6MUe6YjxZhSrC8YptwW9iWC4eIymMEMI&#10;8IiN6ZlJBvSNaaA3TiPLGhAYEzhY5yrGDtjetb3devF0sDBXjXAN/NAQi+RiIOsrRTbqAIunJ2Bb&#10;dY/MXmR9ZSmBLP9ukDmeM2rLovVyIVm2th7rJX4TSpbtrFNsSq4yLnp/+8nLKy44IutLqFoHZSlC&#10;l9UNf/3LxX+OdHx29JZa2xmlyTfGXZXC8ts/QEgpNqVDIMUKHj90WfFz2dDLoAH0XliN0zRaHOvA&#10;t5gtLPTpQsSg6dIJTbWLUxsQTZZFyICyWrpkLCKQjRCIJpDqK80ia9OVS1OklgbpCVKvkJsCA9Nz&#10;5mOGY56zTnGp1qcFNA0i1OgSXtJq9j8Wx1RraUBRKWNKFfBNIJhDUgEpaQXx8BgEE2a2Buf1mbuf&#10;BOyUvvrOP5h2ES6NLCuMFgh9V7hx/BbMiGx8Ew7wSI/oTaAxh0gjWBbQFL4BHAOhZGu7x8+hZG82&#10;RbyvbhAvV3Slb4owbkRmeUGQddGIbPiBmKJukG2xRmT2IusIZCllQzgrMvdzQG1ZtF4uJMtylx1T&#10;/hOtIv7f2a5YVn5FTyssG/yaXYKzfcJjqskek9ICy4756582iBQbRCgXBoJBASxLjbFAhkptpUYG&#10;fWa8fM/ErQipmTCyK4z317gOXFixEJFjuaSWoakmTABCH6EylnUdG6FaJwMEEe7YAPsS0QRSvZaZ&#10;fWociNYMXdlkAUMOpI7dIOxN0s0cMwxib0fMan02QtM0iFCT+jqrQbGBmO00pu7EIZNe5U8lMzRl&#10;EdkoJR5bEXi0KSUq8MDsvfZup3R3KxQ4/gx600vH4DZBa89BDuwswjoEczbPgJ3aJHjEN83BNCIT&#10;IkSQzDFDF4dDj0r6WlP4vrqBr/V8kAVMkVleEGRdNEU2CU3hjDUitlhTZMYiiywimSz/niMinANq&#10;y6L1cu5LsLHAsmOfPzBuyUGAAMVmLOvNNaVY769wKiwrv6ZetGJzxj458tRfXjmsJtfLz7TOsjSd&#10;EXbxtT5KhMF/vux48a4JGfdDHylYFkioUmnUsjV4cNoO6VlLZG3Q2IVLh9dfTbjN1ZB2zSMGYeNb&#10;D2ObUoRNpb5A07/9FEqDeOh78gJjhqU2TaFNV2g0tm6KsGmEOWTQXpeQMzR1FDSJmGEfbcW3mkxm&#10;vALDphEa3bXBi/kMWvWfVQhItNiALKDoVb/SdQNZJKhUSlMpw6GUn/yfheJ/GRpU791Oy/wP9JpQ&#10;6y4CympBbHbRCAlPr3g0MZNhZ/3+Bz6XfjhQL1JHBWC/Jg+yTMI4usiiUQfO2OYtlnitKXxZTeGr&#10;/3FENpCmyOahKWI7ZPDk7AqZsYiY0XtkArL8e440SKuoLYvWy7kvwcYCy0qxsqzX2ZQvpVj/VrAs&#10;C8UGy8qv6Q0YL8zOdZ+chWVffu3btYc33vjdd73dXqTYeMdOrnK8fleG/ycP9rJpAH71f6iFX++f&#10;8hJ3Wf9PHoyFciwvu+D1VxOGczXYr8gMwkvYFEhtKvUI8a8FqA/o7rGrY4qwCaERNmXIbEBmkKF7&#10;szRzbEgVKDeFlj2BkSM4MIJdgIiGELOkBq9A2GAAsARBsfHPBoNg2e6iFb+XJHO8yUkZRckoEo8M&#10;FPSjBshSkmsN01+Jrt/sdH6xsG+Y9OY/epMBpcED3WsiScDOopB53JVBuEQXacIKpo0cOehiBB8j&#10;lALKDO7rcyu1yTkTvqwAr+8nANmgmiKbh6ZID8mQfWyK1CZFBMxyAFnmolrfrSkyG5FFawm1ZdF6&#10;ucAsO37pIQHR+r1xyrJSbLBsZ/lH+b2/wrLwa6DLu2yPy3dOFx9jH3tmb+35zPKtk1v/7vahtYc3&#10;vhxd+OKd03grlTMXkPjQRz6OccqdXmGhWNB7+k7/XBQ1Zl5nMaBGRmNMO0q7S2HX1NWGdZO5hEHY&#10;aAAq9fXaPcsKfVM0GjcFYTNNI7JQZpLZgNQGYBbgURtIIrUJX+Bj2ipSmwxntbHVa2i1YYZBWNIq&#10;ZLK4xaYsGxQL0miV5O1EwEfn7r0Jfp1Q8B8sJcHIK1AI3BO0lPJQkFaK22bsvmXaLnu33+jUfq3v&#10;mbXnrhmvQMa3FdF23Vz81nStx64QDBePAk5lZ1lSltUs8nQIIL1wN1KsAY3jVPgVtH0ZNibB+NR0&#10;7dY+hxKTI3w1GeJNZajWV4LIWs8T3XfdEmIgZ0XlzNnoCtk52RQcgJ60TZFGy3IAWf6geuZUBzIz&#10;kUVrCbVl0Xq5wCw7YdlhKZa7rLdS7qncVqXYgXO3AVkWDSQqy2KZsuwFusuevezbteupp5765j//&#10;c+253FfMZvpK0DRdBLCsTXItDArgV2iVy6v/LxCki1J7LZUD8f4aV0CWQzyqSR8D1WRhRRx7oQ6W&#10;VRPIHAOpTYrMrIdII6QJZGYgmkAknLoAzLIgIWeIsIFqMlhlXk1mHI8a0Be1BKkmDFIvmkAwKMA+&#10;I1qEblg2wka0msGCIzdOfPHmSQXNSCdSVDCThITydmim9tegXr6ttLwJmiz45uV7Z7wy+Kk3v7Sw&#10;x0B0TWvATPovPHRLcqUWRE5l4aNcKEqGLcqff+YebUgyhURrnQ0npUxCwaz+cLdX+TcX7Sh6NxSO&#10;1MIIdF3b260XpiXg/DTCKUrBvHWDzPgc0H3vPUE4pqHOikoyG2eFR+W5IYJkCYgYRaDaMMmBpvYR&#10;qtJ1L01RWxatlwvMsl5k/boYpgRSLGQJufqvt1IHy/rrThnLopGbO8sf5Z7PPmm1OJu8Hl8G74C3&#10;Djt6GfXLZNeBLAtk2UfKvzIBxd47aZuky+0W6GJYA4rQgHQFNEKD6pn7syuvCKiQoqu7LJrUPo0T&#10;SL00aAnh24jMUqQG5pyl3Y29UJnaVM/cfqHHjBcUsqiU7x2zYMRhz58GcKS+YQn0BUYWeoEg2rjI&#10;Rkwts2giYkYr+Tw8b/8N5U9P5RVJRVqqPHW8s+zLsNbhHqECKCv1iRWNZvYbBjfWf3ArlZJACAEe&#10;tQmUDFsrGMisqXFccOXFlF8jGjb+FrT/N22wrHHkV32FERTot7a3G8q3vlMTuioxduBspMimC1ST&#10;BdASsjjdo/scukJT+4jTE1SS2egJWLHnhoiQJSCyIVQbJjNFZiwiVKXrXpqitixaLxeYZdNbLJfR&#10;YEopVpZF9utiWtNvjKm9xUqxfl38Q2bZmHQE3rfk6rfBQKL1SpqyLAayrH80ShdqoHG8p4Dvu1pf&#10;DXHmglgKCo1obIqwgcqZCwg5/e2n8ApN2hR1NzBCT5B60Ut0BDLLQBiA1F5kximaGlTrE5vB1ggb&#10;qNRfK6Q19LlTXkB5QdaZi0FAhBVYCmlVlqX2MVqxbJqDSutKmQ+rsd+CA/0WHJJg4uoGBi8+4zeq&#10;ImzTyAHDCjW6BMKGqaD3Gya++ccXgyZDjkdtRMmtbxYpNuiTW2n8GQo0wYsIRksvr9fX/9ECWTZC&#10;ASk2YBBBE/3W9nZD+fK33/wSq2mJ+QFOUdOJAtUz3/65IYvZFbrPpBs0ukScnqCSzAZo1DRFypqh&#10;yZAZiOg3yzOSrzZMYFcIFxGhKklHja2NqC2L1ssFZtnsN546S4r1x7GyrF8XpyzrdRaWpZZipWdZ&#10;FuNu9skFL+m7l2LlV3+zSe4MlmXeEbDU7OH6H43yu2LtMc5eno+8+zhqBRrQaNkVwiwDKYlMH3+V&#10;Io2AWdppNIWmEalByE2ReoGmWWUuIDMAqVdmLELf1IYBNsIm7UElmTSbeCPBi1qisVUXoTEwbIp4&#10;szJrU4oFuqcxU1QaTiU0fRccunXyjtun7hp0Jn8bEy8DYpm6I0fYxh5NI4Amc39g9j65E/4LZgVS&#10;nbyoAezoDbXk1jfLB67tp7GWkKV/T/HqURthRP9hIgQN4v4af61CPkagKfoFUKlIyRXYSr+1vd1Q&#10;Tp44UZO6KM5AOksgmyhQPfO9nzOysN2gq0yaIjJv9MqaeohKfbOApsrzhzHTVFNUk0mL3ZQhtRFZ&#10;kK66UN8UtWXRernALBsc2dnAr40sC49KtACW1TcoFgNYFvtu9skFL15Avbx6Pc1+yJqyLDWnD2SM&#10;vRTrXfbBaTuoccEeG14wbx3BV+W7RKk+XRPxOjUOM9+9jspNgVeKrLXxLyySfBazmizHsAQRLbWP&#10;uhEaN6IxK9ETXxA25hnIHBvNMlloXGmYNI3TV2MTQgQPs0D6HsM3ECwbGi0jWoZKPZ8gOYGGVlyM&#10;Cb8GgmUjpu7eRHXUtyvoq5m+uoO+8w/clPxNCQnspik7boJopxV/5eqmKW9+wSu4g5bcekaRmLX0&#10;norA431PHLxnzn5YlrA8en+VVuMvGwfL4mICXcEu7IVOa3u79RKTlsIpYq66QvaKW0K8iwuINPkf&#10;Air1pdsSsiAgG0WgWp+rmOemCLMMWTSgMpqyNFLUlkXr5QKzbNxBGykWOSgWg876vwqAC4Blg2JT&#10;lv0h32W9s0KZIChWlkUPa/qNMacPLOsZ5EVWYynWX4AiAuyLDa+Hl1epLybfJS81EG8Xg4CWtiKH&#10;YzyqCRmk7iBtwrKRZdWnQRodU2TdBQySIjPoHi15aVlNZg9EhG6QGRutciaN8YhSs3Sj2i+CvmmE&#10;sEntY6sHoEARGi0jToZK/SWmuQGacDGgt9j4TjviV+thdc8chcZhH0gda/xa/t/h10+s/VVhKfax&#10;BcU/pRzAsYi/8MjNk9780xklq+YlWFYKNCb3zviNJ1rxlWLlV+F1Fval1SARJ0UW3DRqe7tZGfz5&#10;P+746eIv0jyx9YCaX/gXtylQmAfGFWByBLLTlSGdE6elVUQXXSFNI0OWZEB99+ihWc9RqS9g0agJ&#10;pF4p0iGkqNbnKpvtDGHWFbJoPmY5ZKgti9bLBWbZzvq/BwA7yrIB+TUoVki0AJaVXzOWxb77fXJh&#10;i3dW6qBYZZReZDlxPLlkWS+ycetNL7K4YK9x+v7SVwt8uxpgib0uqWXqm8nhC/BKEWYClg3LVJ8q&#10;U8dGhHE4+thUkyag0D3SCKIbg2oygSBt6iGMWTmTZe2FgNlGTR0DkVWYAb3CPRWktNCINFSGyplv&#10;E6C0OyJIsV2xbBZER7vWLLXXBZgJ9pIrq/e+abuuHbPlhgnFvyNbctiuysLaMCOU7voyhzdNLIyl&#10;t6alkR29gPodL9QIlUKoMKv/Ch6CV1gpNrzk0RTRFK1nZdlo/eX3vv2r3/0+QsaywJlkgAHG2xTO&#10;iZMjMoOewJlMuxOm0bRJNG0Nr+7RvXFLoVJUkgmMxxTR1Ag7bUQ1mat0qpsibFIvkUZTzhJoRG1Z&#10;tF4uJIH9zu/8TrmPivJzv/ircm3GrEGrIpSwbKoHNnXDsgN314QLWORUKVOKhSwBPAqbcvR4ka2U&#10;LOtFNmNZoCNK7LH0XfKSlOPVAh+BrZ71hEVGo6Uv2McM0STwCoQyjNO7LI9EFrZGUxhkmhS2ho0R&#10;hBpzyJTnCeMYME3eOqBNpmyEMStlnr5QoG+6RUXqKHTXPsxEONqkffaYIaJFzJArZ75KIshtXV1k&#10;DYhXNigdg5szL3PG0uVXrOrZe66tf0Pr97rF9XHqy4NKlxR2iq+dArgNYvYcaCzyXwpIkeBQLAK+&#10;XmTl16BY+bXIoX6LRZMiixl6eqzt7WYlbVXu6i7rxDqTGZzAVpEFyRDdicY0zopwaUSjTVcuYdm0&#10;tVVUygUJMn1TRL/phCgHsintBpljBoNnCaTQoLYsWi8XkmW5y2YcGVCZ3la9sGpJDcuGWXgB6Lmr&#10;fdL9/jm3IsUGucqv3GKDYiv1hZKxLJYSbVAseu2zV4jMewXqAzRh7DkV7xWzkLVJ5RT4plCJWbXe&#10;l3fZ0ARUggh1VqT2je7KoQ+EwTkj4kTMrhDjSh1TqAeVhulq3JmpIwhfEDYZMLMWqdwSoiMfiSO3&#10;wZFSpmQZCWvsKqosLL7XRWlreOkS0Ibg2LukWfD3F7fY4ntaOA+ugtiKu+b04o9apBHwNUl87ZQI&#10;/ebvZ292VeKiKeROlXQUv+4EucqvaKR577vxrTJKIZsSIWBkbeixtrebl39MDZCbsqyTL5irFM7t&#10;eSKLKdJOzwFm3ojUoNIwQB8zZSD0YROazOY8EaHSCcmQzWH3yHwzdJO5TaK2LFovF4VlO0u+lEeR&#10;ffTHroG0Fciy6ZfJgS72yfGz7Z9zKUGTEm1GsZ5czr4siz5l2fDSJbUX6TsL+JppxVh0ZRmIgCnC&#10;PY1QrS8jWFY5g2YgjRNyIzLjcA9lqgmEfU8Q9pmvssoeIhwbYVMKlExI484M+2xm1IeNQjzq0hXC&#10;QCFDRMhgcHKT5ILqzBaDND5cCA3blLqErCPQsbLwEIuWBf/IrN33TNnhPTIYDnq7a+buYYuL27O+&#10;JqNjnV/LH+U+UfuHJrsqsqCM6N1UUoRQg2UD8ig25nDHjN14aSnSaEJNz1i2u3J9v3m9+he4oTI/&#10;cOOABQ5cxByeD9KAAd/4uSGWQSMyg3BJ0U1TikabSNsI54wIkk5IIJu9HiILkiIyT3MQZiJqy6L1&#10;coFZNu6porNOnMgwa/wWMYBiAa0ClvWL5QBeouk+eUdHx9fXd0w/VnvMSrmXG8pPvavW3HWRYrvi&#10;V+DUI6R32eJgKn9tCgGgbEqxwHcpkAUyxqlZ2ISZMk2VhEpB6pUiHAWPnziTZQ1ozECl67Bhn7rE&#10;Y6MymrpC015AeKVB0lChzxAGmVkqZ9DSTNRUyz1MnSIsNQuhEZlLJXlTQl/dQ45Hg4BqPUJo4pEm&#10;EXlGa6X+RTEyrdJhFgTopaN1+PqR8ZFZrzw6e48MB2n520l3z9436NnTwxe/+ac5dClotfwhrlCu&#10;7bguipfXFDBiXF4B3EnXAr6UYr3LIvtlcrAsepTAViHRArqr7e1mJVrLvIrio4VpEc6bYOwpPMHP&#10;B1nAFGm/PUTk3BSZ8Q8HWQ5nReqbTYjIJjBD9gmyK6QBo7ssExBNoLYsWi8XmGVlUClWHu0smVKW&#10;DdiKHjb1B7ewrL8w5Y9yZVkjZEvfUirzXXFmyf+1gOJXCRP7jre8VeHwCw+E3rts3Ec9NThHKg2U&#10;kP72k0QrK4Og2Ax4xQtrlA2b6kW1vg4iDsEjfuqSRajWHa29y9oUCBdCZQi9QmbfFBinkXvi0hUi&#10;TqArA+XQZwmn6F4fTdWGvQdoNbJyap89uocRfE2NL6srRCjj6KJcrScTxmGWKcOLHOK44RFlJJP6&#10;Cr381OgyRnho9p4b4xY7Y2+fuQf8A1gytwGDYnVBBuU+666k/BqkCHfCsrAmjAukXvTawKAI1GjQ&#10;S6jUgPSAQihJG3s0dOfWblps/V/SY+Gnf74m9YBlffSNnzPSgIG0x54gUu0Kmf0PGVkyXSHzAtm0&#10;iGwCAy74WPbdIw0Y3WX5BGytLYvWS3dLsNXiXTZINNBZ/wI5oFKKhVarT7wIy8b/7ZOyLMbuhHmP&#10;31Rs0Hr52atQ1uQoplEvTf5NHjTPF79IWNtdUQrnt78HIe6ynjUpX2bzHt8Ye8QExfKIPryAhxFA&#10;jtcJCBJ1tYt9RatNaRzj24XJpPbpYxo2fi4rMMO9exgtYmaapkjj+5gJTdHYV4q0KUWjQZq2TdWG&#10;LRSPAfVZUyhTvdGiF82QeRdhiQ17GJmVIPH46oH2AjM0ugj1qaVv3BeNoIELIHx1sSm8qsnxQY29&#10;q9TFGcZCF+BiNmE7xXdw8fvMtV+YArAsTRpQY+yyf3TunsfnFsEfO9tFlvKOd/2MLAgUuL9+acR6&#10;NTIlegiV2kcZ9I6GP6AIQiN41N5HunOPNy22Ln30oz5S3vIzv1iT6iwbEyWc2Azp8d0qslAi67Qb&#10;mORZkXldKLSUcJaSyGwyRPwM2RyKRpbtylJEtOguyy1DbVm0Xrpbgq2W9OeyMmhcVREETdEqv0qu&#10;sqwyTdhIsXB2uk+Qd57m8Qzc+DeoEbLSnGUfXl8TKKWuKG+tP3qRTSnW+U3fB4+Vhm+MRRxkHlLA&#10;w0jw2PR18mjkTC9QZnEiWhgEUq+QRfo7xvhmIL5IlWEfXo0dBRpdfAzjpl4ZIn6KzCZFUxseq2fO&#10;JwIz5gBVmq1mykAXobHuRhDIsTB8BASPVmKqfKT8V4SxjMhs7HAZ+twpVotbnUNBA2SMAQLA1wgm&#10;jxdds8yow8aABh+y6IQywY1mX7rjQo0Z3WEZ9qmBA0Fjd1r6FbHJY0AC1LQa0GQQSj4+UX3qSLmZ&#10;zlLgQhg0GBHwqNCIsEmhL8ARSM8p0HDrpS/3eFdl1qx+P/322j98mRk7OYCBp2A2MjA554MsWiDr&#10;txGR4VmROV4QtJQqyFISmU2GtIsM2RyeAyJUdJfllqG2LFovZ1mCLRVYtrP+w9Tg1xTBtcGyAVh2&#10;wJyt6b8lQJBGlqX84s+8o+M30NRAuerhObW2M0rOsnf//s9FqF8t/N4Mi/zWd/4sQlxkgyyZ3Hjf&#10;voZKeQ42sixCI8sCHjmJRETztdGqIEKfATMCRpyIT5OJCSMbhFYNAt2wLNFEqgzjLKvoIkVTxxRN&#10;vTJoE6jWRxStCuQZmhQq1eML0hExadapMTa+FCzVRyt67DEAoUSDpUFsQgkV8dLRpLsXS4CSVhBN&#10;OqrBV2MeqVMDZRMLGzXIILrzEXrDgLqy8JCWGthqkj6ix0xZM4CXsvbRlHYX+vS3nyrlMJFNAKHc&#10;WGcv0qR/UjH+tmLGpjClJJpyp4QKgl/DJmoFrsLU9OUeP2s5duxrNaleGH7AiUqnKAUDP2dkoQLR&#10;o0hz8LHnSB0vCLpPtXu0mljWV4psJltCGif6SnNrRG1ZtF56ugR7UmBZqVQG9evfABq5VkiuoYdl&#10;+8/aDBr/OYHGfdLxb9DU0PUuOoNlK4/dyuNXak9nlENLb44gQbEcsp7m8abjHVTKozb+FXcpNog2&#10;ZUFqwCNKY6ahtBFGNniqwdJHjHE3eMSv1peaQmRonJBF93dZEPmEmUjDpkgtm44F4JsilI1NGTCo&#10;njmo0Etp9KgBqJSdRg5aakONATWzRE0rgtG0RNaAOnqhCajRUQOA4ISroYZdNAvuUQ4hlWEjSS6a&#10;FKi1CaC0XwlMm2iyxiXtBWivS9rRsOdP00SetqLEEY0RDMIjlup5jNmwVTMjGzMs1QAeiw3Zg/LT&#10;P/v+B4ur/PFBdv00c36w38Ijt0mT02q/6HTHtN03Q5aTa9wpaMrYN7vI8hg/0KUvt/ZZS0fH39ak&#10;emEGAk6Fs9EIh38OyOIEorsMaUo9QeZ+DsgS6wqZV/doKbesoxTZZPYQWRAQfcW8NUVtWbReeroE&#10;e1JgWbmT+yhkWZm9JeAl1S+EhTaa9Zu5CZZ9fPqGvjM2SrQEga3Tn8tG+d2f4bHj3/5asVdHrO54&#10;9rGOLn7RuMk3xk0LZvFvc6QUWynP7vQFoAE0wXOwbCPF6isLiqBYgBwvzFCB6KhavnUc1YSl0QzO&#10;o5bZ0mkaNuDPZVON0Czs007jMUOm1DhcApiJruSzPgpnA1TLMfLIsU7tqDGIJjQ8UgcHAAUNAHLl&#10;zDwD6DOXqDMBYI9MTXfUKrWxDssU5pw+hqWyQuhDDhf1ykwCMszX2KTso9RYKT83eBNF73gBgvmH&#10;C4/UBLc19GQSZgg6IocNQrEte1YcWuMA7QWQZ5Hqk4f7LjxYUOaknEqtU04N2UdAR7W9fbbSlGXT&#10;0YnIM5AOpFVkoUDaVwrSuCDIwnaDLLGWkIU6H2SRRTaNGVg2mSZFFirtK5uryplnWm1ZtF4uMMtC&#10;n8Gv3k3jhgrkV2lYlrUVck1ZFt9uWLbcoR2rtp9E/p2Ojp96J0/vtunM0iOWxaYmlSW7jMb8Ot1S&#10;prUsmxJtU5YF2ot4bQrxCHzN1fLFp3rlCEWtMWasGNcTskskNVYGxoFlq+XJmCovCAzYfVhHJ9LH&#10;1AYQAaW1mmrJJdRoGCkaHbURmmV63TPYmmoaH0FEQxNyINNIWihFyE2F2OTI8ajg6FKDGs3U0whj&#10;zSrlbEuxPGJpKzI14FFLmjQ2AoIrhOWkHhgWoBEqI5TQJiypUYZZsTPPLDcOeLKrJpQR1sRCo4uP&#10;0Ve/hYdvmvQi91rpM6g0aBX4+8kaqKej2t5uvdCpvUc+ppSB5M8ZWSiQ9pXCTM4fWdiukGXVKrJo&#10;54YsZopsGjOw4DNNiixU2mM6UZXkWBO1ZdF6ucAsK8VyN4UvBbJUit67rBQLtATwKyyrsWaDy2+e&#10;u2LZmlSW73/rK11spLOzbOoIWVN748xYyvMIeCUFEOqHLjvjLivjpiyb+qYsm75IEe+4Wn/l+oaB&#10;j8bUvlo/WF1PPKZmwkdBa9xlQxNINdqksDVzSdG9gSNKkSpjfpxMp45HbAiIAaOjrtb3g71EXwZR&#10;yOoUmokIxdT5GMpM7gapGTzXGKGpJpQhOzoyRDBV32baWkk+T/iImbUaBuINFRf0egEegbLBmVtk&#10;bALqBY+uHJDaAIMg+LIw0CUNjsCGSgvGumt//4QNtYayvP0d76rWp8gIBolHg+OOXMtqwaHiC+T6&#10;nVVOBcgpMECpDR25wc+h0LW9RzKm1wjm/NyQxQlEdxlMpidoah9xukeWzDkgC3huyGJmyGay58ji&#10;pD3GRFWSxR+oLYvWy7kvwcYCy/adseHx6esfm7busanrZFD5NbvLUsvHtGoDy2pGU/FD2QU7qwt3&#10;D5y/mzrdJ3/915fVpDNLsx+4noVls+3nY9CkQAbSanCqgiwbSPm1OA6S8wtZJeAxfZfpC64m71sv&#10;kMpAl2qdYl0xqU105COgSfhz2UZ9qqmW0ZAjThpKhKP9gsamgNlGhmqIyVzpwtQ5aegDuGS+PioE&#10;NBCpnG6kVA4blMgia8qQ6TP7qE0mBZqwBAihCeP0kbepkBqQJ3Kl/KaXR/U8pkrq+HUkBOaT1vjp&#10;qTA4lsjU+CpoY42LYQGCiO4Ar8lFnr2s1JhNZHn8ib2GcgkF0NQsyoJXtT4JGlMbUwEgpK39Fx66&#10;dVJBq/7NCq+w3lytJV3qW6e+fP24rfTiBj+HQnf2DkxGVMucUzCB54YsTiDtrinMqlVkQbpBls+5&#10;IYvZKrJoGbKZbBURJ+3RWaqU770RtWXRernALCtrBr8CiJO7Kczq9dTfjZJu0cu+CLBsoSy+KN6e&#10;/kUIttY57pP/8VUcT/5T7SkrxRZvKOjtVCADMoFTiz+IU4dEGyyrmS4eJdlqjtfmMeGLTA0yaJAi&#10;vAAG6UIJe7vIEC6gq5/LBjhnhz53isOUQTGW9BNDCBGTVg3QIGBvU5qPj0DHNBr2tPqIAYKO2iuL&#10;9FG5mjBWV9AMMEsa66s+lApC+4CWWQ10UQN4dOwAvYKWwMhoqkkCmYGtxEEwsl4IKJ0iNVqiYcI1&#10;wwAg00QNSEZHbGzFBegLDVNDq37PHCzLoy6Y4U4TNfqQ0QuD05TpQW0XFRT75hdCgJTQOBBcABot&#10;0Tg0LR2jNY/V8kUraFC0LjjUZ85eWbbX+G1QrLTK4+3TX4FW/d0o/z8fiJZe3PLnUOiu6LHMEJg8&#10;IJ8UzvP5IAsooruuEIn1HFmE7pHlc87IwraKLFojssnsIdIIdhSzVElWNXDtgdqyaL1cYJb1W18p&#10;NvgVZu2s/yEnhOBaL7UCli0todiCw9iHsVHPYZ/80Zll95dr+ii1hjPKn6CXMgVpyK/+KaiUYoG/&#10;YyzINhJ2KVfPfIXpm4t3qWVATZiBVKkAUFaTsLZ2hXAB3mW1D8EZRogT1n8fl0Gpp0apmaGo49wE&#10;yMyJZjRV6z9UFihZ0LZao6zWr2s0UdtkPtRCvcg2BpoQBDIuGlCHu4+VOskhp/bKChpAHmEc+qZN&#10;oUdmMdCE3BSamZUxrQFetPJIcGoe1WgjkzHPKHnUC43LDL4MG9+dI0XWmMcYL3pcsJRl1SPgbgRq&#10;3qNvQRfNqBVkZd8gNsoI1OYDZM3YCGYVBmaFO9GwQf7lXy/+Ca8Iy0gNbr8IdqpL+jkA+xsm1v6R&#10;AK+wAEKFZWHWop7xyh0zXrlt+q7bzva3n7ov9AXMHJCJIKsUJHaeyAKK6K4rRGI9Rxahe2T5nA+y&#10;yOeALCCIeUtnsueIOMAuYpYqyQnGYgvUlkXr5QKzLPxaqf9eMRQLfWYsG0QLy0q0AKFg2fk7pDF5&#10;y83JOM9nn7RaODHpHUilsmwjxWIQLEuqwmxdytX6u0fw/dEEtAHxRn3B8Y5t1SDVRyua6pkxu0Lq&#10;CGTZSACBGTZzx4sG3DluE5pq0gWjQJ/2CxAC6SM2eqnkUS/1CNYYAB9TezUYpzshBA0q9R89hgZB&#10;JQK12RJHM5p8pDXtxSYQSgyoozuAHLCJOg0CYnJozRxhr1BimTapl+SQI2bYK1RK3tVe1jEOfKkm&#10;IiAYIZIxPR4r5QxgLFdpgyBUYkmNo0Cmi6HPnWJ0CNjgwjoxFAZGphUNXSuEjV0joFcWGGDsZrF3&#10;O6WmNTQCy1TGAEcWLXjsif1cXoNlJVeA2ZDk3/XD8UKxLJkLsm1E5Bmgd5HpG5GFCkSPTWFWrSIL&#10;0j2yfM4BWcDzQRY5QzalPUH4Gj+mqFK+9AALNVBbFq2XC8yyMKtfCHuLRe4s+XV48veN0YAg2hLF&#10;vxZQUFpJYG4kRuU4f5gsS+8iWFaiVZBfAbsdlqUWZgtcx9XyrbvBkH2F8cIclIhXq0HWlL77QERr&#10;RBY/XHy8/LNXK1NjRs4IJK8LckRW9rFaz5+aJuCj0Fio1yZrisfUF1koO1fZ6k9rm/TlDNWrUmfc&#10;MAOMKGJS62JTPKpJZUEQvBqBXmQuKj1PPdkbEe4IWROI+ApZKyBsCjUSCTUIS3sJkB55KodN9EWr&#10;PYowozY4QE8EavTYV+qUn0YLwQmJHoGagL7Uzp6+1PpWks8T0YQG6I6BJ4PoW/4m1K1Td94+45U7&#10;Z+55ZP6hoUnaeNEL+BGybKZpiixOILoLmMZ5Iot5VmRZ9RxZnKZoNausixTZrDZF5gIicmRSKd94&#10;Cg9VUVsWrZeLwrLpLRbAspBrepFN77LID8/cA8vKXuwfxpOO84fJskGcQbTC3Eyv2OElyypHwi6X&#10;anIM+Wp9efGqkEW82hTdt4pGGx+7iu+jLIuBqypWmDlrA7QPL1p9bAoNMiXQy6YwQADVZJU7P+qz&#10;bZAZ06rGOD5Gq02BtDsfQ26ExiICEr8xH20q9YlCgw1v2ZNdwlMGLoBYBkZTSJWCJhGtEacr2F30&#10;aEAipINSNmY4AjvVvhHoCWsaRlAfcrgHUoNuoK/GIvV1/tVEWPWOpXLmCtfeocVUOA96aXyeLBu9&#10;B+g0g9meA7I4Iu1LmMMFQdOYoewKWYbdIHNsirTrDJllU2Q9NkVXcxuIaGnvlfrWDriEArVl0Xpp&#10;eQm+vaPjP/3Zn8Xa3bmoz3alkmUhV38u2/hdMUJKrtTV+dsenrXrkZnFn1uCZeUwBtM4yOCzlNKo&#10;+8x4+cFpO9I/8U8QDGit1ueaqTQUTSl3ckPFBUcE9F2hkWJNyX+TJ2BKdgo8pEzAVFNLa0BTI7rS&#10;B/RNzZDT+D468JD97SeBMry0CUTMDHhZd49qso5DFsxGKFNB0FpJbjMIPjZaiqZKkOYsstb0UWhW&#10;KcfOI2HNwTSiF22A84yeV+z5DoY+V/zDq8Lj3gWQBYnIaZNQg5dcmMGAQk30BQyVZuhCRYM+c+FR&#10;e1MKoAGmoYBS4zBAVqONekBH3SDM7CJD2mpkg4dv1JX6Eg37GJpeYeY7YhIuLMvSY4ZI+ByQhQLR&#10;UcAELiqyHpsiyzOQmXWPrN8MlTMPn8w3RZpAq0jjRF+V+umXwiWUorYsWi8tL8GOjt+qC4VvxrKV&#10;8n+BlUclWgXABdc7rhg0b1uf6Tv9xSJoDJZlGE0HKbelPAdwwfeu8ZvvnrDFX9gxDja4xEtCMAJN&#10;cDAuAYkZwKPxhbDA2FDRqZmk6cGyIdtdtX4GCXcRegx0TxFeAR67QmqArzNgEOvIEGivsTCNpv8n&#10;TwgAGyyFPYYAUgMfU0vhY1YHUpsUaIyGzLw5IpGaZdA+4BAC+GYa0Rgz9AJNtZ5w6hXTK9Dwfjnc&#10;IdcMwbJxjNoLLj4GIgeBJtaPzCEMlSJsFNDgXqn/sjdwGSOgpEkXKVaWtfcYoAkA9AGDa6wZAqHC&#10;QGWlPnXdQEsjdAX7coA8ml6l/r7QRJA01TAGtuIS4E2dD8tmPUanKUz4HJDFAdFLIBK4qMg67QpZ&#10;toHMrCmyHnuCLEIjsjTOitQ37aiSLJgU6X4XtWXRejkHln3TBTlj2QH1P+cUvwDl/6vjYyEXXLvV&#10;CygMB7fJZ7AsA8sGz8Di4AhgzwkCpxLk/ikvPTB1OzWPNBktSEh3I6CXWbHBWH5FppVoOlKLOKRA&#10;hIrZFx/+yMfN09dWrR+R1p5Nvk7dsyCpr3KKzEzB2rGkAzTP1KZ65pGEEviNcaoXGGcwJZvCLHWJ&#10;1lAihGNjK2BCyBalM8Ms0UqdulgzolTZFPYltAxU6pMmwqwpUksd1RMfhB6QVcy5ZpAcjJVRLMhY&#10;NiIAA9pFCsxArBwRJGprirBEsJdKnWJduqxwgICSHsOFmNoDkwmkmQCNwz61ETw6G6JSHyMynSoE&#10;nLq0FzOPZBAcDnLaRSoDwiqEPpoEBoC+FMCFZVlQrU+RiIG0iiwOSHsRkUA3qNRHmul7jqzTrmCS&#10;jcjMGpF110NkQXqCLDGR2YCso0p9AjPE6g3UlkXr5RyW4MmMaFOWfWzaeuDfSvT3jSXdfjM3Ij8+&#10;8yXvnX7H60HA0cAAYFkGnE6E4/TsgFdSQIT4+nUxIBRKzxdctNErKBNO7T19J0Cj7F2WJrqAp4mG&#10;MtjXCOYGnPf0lcCykW21fJ3Z/klHkQU5K1IvNQiOiDxJL+IgRA5qVIYMzIS7LDYgEtbRx1SolO4I&#10;1KkZeo5CW9EjUDNeHpWxIU9q9WRrExoEmrQRaBqRtobciLPGEWGcIhxF5iLQa4lcSbacMnpGJw95&#10;OwyKHfb8aYmWViPo61qSflAGsBGuHLwyoKQ1dQEaC1vpguAsZtaGK9xlbI/YRDSMpU+UMTqHHKBJ&#10;m3DRklqExmlhaPHolkGma4DsNgQRP0veWkQXBsw0KqnDPmATMCVzAD/WLCsijaaolMMETfWZsimy&#10;7rpCtSFhkNl0j6zflpCFOh9kkSv1CcwQCylQWxatl3Nfgo0Fln148ppHp66DZUH5A9oND03bfPf4&#10;rfdM2AqTyYhBrm5ChwrLOgXV+ptznJixS4PzEDxKCOJpYsDUBj2yG5tW7EFQMsZk4jGk7z0Tt942&#10;er1KY9I1cUyAGsT7IGd7+VDCsqKarLyw9/UIHkMfyAwABsh2pBKBITCocK+WHSmHUvgIsqw+0QXL&#10;IlTqRz+bn5rHNAg1yVCTTGqMwCMweXy1RI9ArZDCaIFGGyOLRk2G8MoQBtX62DPYFGaNyMyy4IxU&#10;0pKKgFyrIDnhiDHTwrtz0bo+K+V4owvgmRsxA2g0wDiQuoQNAZl2umAxuy/cAihxwQzuH77k1ZHL&#10;XqcGI5a+Rp44VurLDyHCIjiQCO5AAhijoQ4wLoyVScM14HiREUzGhAPV+gKOsMIeRTr2AI4gggCU&#10;hgJZnufJskaOroE9BmI4rSKLA9JeAvTeDSr1SQNNmzJlU2Q9NkVqVu024W6QdnoOyKKdG9KATlFT&#10;xCpKUVsWrZeWl6Cr9tC86zs63vKBD/xVuohh2c/cWinR/5N3jXlgyo77Jr/4wNTt907aBoIO3YTA&#10;oTp4WbZ65ppjYGxaTyi8JBsPEUBAuBNSRIklNtSY6QLojlaUnnQeQAg00bsCCVBjoy9K4wASiFSR&#10;fStoZG7usiYpYiAOSi9AnKi1SQ3sVPgoePSESoNTV+sHCrURRAS0qVpOYLaTYVlbBZr0MRwNRQ4I&#10;KtVYp/ZpqwZN0dQFpC6Ze7iEcabsIarJ8Jui0b6pJs0BjSwYCKJVQMPMY1kp6cdlxsKj9p2iJxRx&#10;QJy5aUAjAG3MROiSWaLnfbG8sy1mLyQGs45a/mUAv8q45IkBZgJ3Qpm/XfNIWGxEWIrQCzqt1j9s&#10;kYMJCDQhxBCAMhniThO1MyxsCmMRj2YYsAn7SrKDjAnOh2UJm4G+MmTJ9ARZBJD1AmIqGlE5c/JT&#10;NNqEpiukPYZ8oZB21A16kmcjsr66QuYViCkKpItHpMsY1JZF6+UcWTZdu58atl4Blu095cV7J3Fn&#10;fcmvZP2Gljp2vpuZuprQAGP257IqgTacStAkVMoJRSvj9JFaAQPiG9mJw5K+0CNgg6BMbRxOBGQt&#10;Ab48EjksjcbrcWYReCSlkLkQIwTL0i9N6OPl6RhAYyvG4UJfvjxqgZ7MbcXMaAjhIggFUgFoQ50J&#10;0QQuv+KaSj2NVC+MA7ABpp0qFRrtU/Rcby8i1WtpF4HUoLG156iW03JWaJm6KPvISkgJCTng0sWG&#10;JJlAXjEvlPXJkgN+wnN1OYqI1gjjpDA4TXbtBjEHWumOXXb3hC30gozS2yodIUCuY1Z+lRp+xcuA&#10;bgptqIc+d4poCCRWKTN0WbovCCvwchQu3RgmghrtEYgAVGpJWCMH1GRKZwZ0MwlRA+wNFTmk3V08&#10;lrX3niD1SpEFF+lUpKjU56p7dGWZhmpElsN5IgvePXqS3gVETEjAZdMUriWXE6gti9bLObLse975&#10;Vh/f+Naxh59/TbFg2ZJc5VdOFnjOz7akyGrjc7TnAm+C4TFmBlB9+ijbEpZFcJ9j4CECL3IVhtU0&#10;IxqX43smbpUpqQnLzqeVUGg4AnxEoNVzhN5BnBHoeaR3ao8MbahxRKCO+aVTFw0CLmSFTCuyP5fl&#10;0bHE2kLGQBs1oQ+BHEhGWX213HXI1D5qnNrEIzXdYdMI9DZpjMxkIqCJ337SzFoNqJRhqVNEKzBy&#10;IG06NzT2knURSA26Mas2O7bCt9ER+67Q1IaZBCxLgRxKwSMulfLm5+riLfOufd08urTMBOMIlSGN&#10;ySOrLgBlAn/0SysaamOy4+4av1kNNY4uaQT4FRcSwxKlCSBT252RqdHwGJaMQrhTgEPAQCALZzj0&#10;wEeacAmEPQizgNMCyMHEfFQj0NsUrXZkcIcc8Wn6/zeWbYos1FmRpdRzZHHOivNJsiUYP+0u4Gpp&#10;imzR1pZF6+VcluCyZbNZu5+a8y04Nl3EsKw7k2MFRqT2ZGF4LDV3vm8ihkeN5t5Jxb8WwEFQLVce&#10;NXuepjvHbZJlcScUgl9Bc2bRC11gYxcI1OoRUII42jRGRqAmSXej2WrgPNpqhq4bEyYlavXWKctq&#10;oAs1AZV1QXCkAg3d6WKrsAmEmbIC0AyvrA49sxSy9lEDWVaDAJpKPbGm0FfHzD2aeoLMvrGLNHKG&#10;8ApEU7WLkyssK2eOAqSOnoCN56A2IJoQAhpUzvxZJrA73rXrirUEWIQuS5ccBmnvEobMAeROm9Sj&#10;AdJqIGVZjOmXTtlufKKN4AAlTdhoj4ZWNEaOLoREW6nzItmaPyB5N4j5A4I0guABNRGqEYYKL4R4&#10;rCazjSxCY7bRqq8dpUBTKQNeCiwrUl+RBU9B5l2hkuydHiKLcFZkyfQcWZxLAdlUNIKl0kPUlkXr&#10;5dyX4Btv/HPxD6knBZaV2NiTLHT2EpkxjGp9VaXDRkDD4ru//L9xvMtqwG5nz0O9N49YQxMf0nl/&#10;XGG52hKfmrAE50zBDE1sLU80WhXSTHjkGELwvODR9NRQAyyRyY1MXDQKZgVoCsCyaDQLYzW0IvuI&#10;rK9AGcbUGmiTWQrMRMSPx1TDNCJQV+rRGBpAxkxlxrLIWtoqdEHZCF0a5R4ic8l6MaWukFqGcbU+&#10;MxlS+0oyKJG5Z2efeg1SMwQsU2M0nPUsVE98HqNH1xsLKdYeoMmFZ6iIY1iWsfCDZmiIP+z504Km&#10;gE3U0bv9AgSTobYv8zQgsi7UPCIAesSSGi9SjY1DbfIRVrOAmkCqj6kATkUGpgKbMA4YJxILqAmo&#10;xLiSfCyIbIHxwaXMsiLrQsSENKJSX8w9RxbhrMiS6TmyOJcCsqnIwDrpOWrLovVyPiz7g5U1oVa8&#10;yzIwc2IM6bxno0Kull8C3z1hC63pbz9xjrDDoViaoFi2PfaQKzKQZRHYS6xduNM9xtbFC2MiQ8BE&#10;RoM+Tg00hsIeL7c6tewLSIAmkjEN84nHSkJC1LKsskrlarJt0ESQ1CZkoaWC9ilCmQnK4UVuyNSi&#10;0rC1/KsUGTAD2Hsw+Rit0REI5TmgK/c0flfQrNG4euYsAfVGrpy52NKhNfUFqbtmAVrTgxJBrlKT&#10;eoFKfQJpwizc1YSXtbQnBcKF0iF1EGrGsmEDzIEgdFFJxqsc3aXRIggBiUArZrjw9l35IYdgqHQS&#10;BI8qRaaPUO5KN6ZwM9IaYUVX0UITMpZ2UakvXfevMHmajH/xWFZEqmdF5hjIuhAk3xUq5fvtCplZ&#10;PLaKLJ8eIgtyKSBmphGskx7CRVVbFq2XC8yypMLA3EWseDaVe4BHRqVe2VciibIE4+eyHij3TX7x&#10;jrEb7xy3CQrEHoLkysvtFnt2qRzJKUNw3DGIzQxQSqgIPCKbAPSsoD6SVDAfBNIgn1g3AA0J02Ta&#10;AEu/MaYJGagUmIXcVKMxvimMLFKlyeilRrmSLBc02SMGAR6BLBuPIlwYnQPUJkPqcv6IgBG/2mwS&#10;RGoWCPuAesOCSn1EvOvGoWHvwQeaugfU6yJ0QUNMDZoaY5ZyYXQUUBksK30GMlIURhMGtDu6rjQb&#10;L02YGZw4srX/Mw8amjDAzC3ghorIxhTZ0EA8hgavgAbkQGQ2GjuRDcs2FMgoaarUM7TTxoAKoQkD&#10;4IRXylEzZEBAoBzDBxeQZU0jhePtHplLI7JeHFpTVOpvpBtkLueJLLezInPvCbLk00eRGovMINBD&#10;M+E26QaupRS1ZdF6OR+WzQssSyqm6O7ikaXPIy/APYCMwCPjxOaBqdvd4bKsxwpb8abhq28ZudYv&#10;k/GCXOFd7Jk7AyJQ04TSXuyRGrCTA0RT7+9hYUytDTngqJJohkUZK4aU1AP0aGxCHywLVILUJoOW&#10;GqdCGOhIzc7Mmnw0H+rKmcsxHM1fYxHu6LO7rL6icYCp4wVEFjN66QaNltX66AJhFqjUz98YGgj3&#10;9BAERmgMImwKqDRgxBQRGdqQ2xpZttEyNW5E5g4isTQNwGDdCAqMGgMcCeK2CooFKHV3fkD16aPS&#10;MJa04kieWReNwACzGIjZVsskyYGdxdZjA7L14rsoZJTkiTuW+url5NivkYVN2KdK5EjeITtqoCVe&#10;4IKzrAIJ9wS6dIU0OHDUXaHSMPlN0b19tLaEnifZKrL0usE5uHSDWDkpYhV1hdqyaL1cYJaFvYLw&#10;QBAYNbJNABlAnA9O28EmRA/LeqbgdfOINbeP2cCG5C5LK6+WWyx6WvFijqpnbmP4khrLADvZL42F&#10;BiDOIIL4wmL1EFMBPXUY4IJg19pYf6j8P3k0Fsg+ohfKodEsZIwRdIk4Kivl/zsUymgCNGVI9dWk&#10;68zR/5OnG2CjfTVx17dVhHsaIVOmj90g3MOF9AJhU6kPQSCn+8cmfdNDUKA0SPhqL9ImkLbiqLsw&#10;GkuFlSzkj+giRWZPnSL1sq90OMA1HI+sUuC2UkaJL0EILsUGYHS6iJQQTEYCxgAXHu06enHjpEBJ&#10;q72kmRMNR3Lws6wUy8dlf8eCR/Rpeg4fL/MhJnDUIJS6YBZdaGl6Qo1e2GB5PiyLbxSiCWL2HOHV&#10;CMcViPFmqJQj6jm694qwP0xkOYCmyouHdIU0IlvV3aC2LFovF/4uyz5na7GvqKU3STflP+D1FJbF&#10;BgNYFkeUEOodYzfS5FfENLFdicZksRaZFCeOjnBMAzZFUKynj+7EyTYDqCZLX1m4UBDoETMiuCW4&#10;y9pqjbJSJoaNQcLRxxBUEkcv4BGjslInfh6N4CMCTV3BmJm9CJvLP3t1yIC+zCFsEOwXZEHOCt2B&#10;jhm6aQL2GJ2m0NHgmTJtok5tQuMY09bqmackj6AxbCMMAowJWE4sCTS6NwY3fgTH0lCpMa9empFp&#10;wjFc6IKOgAzqMrbryEQbmtgsAhlfghATToU44xYLIF3/PIUZmglmtkrD5kCQiB9dRBoxfIzpSIQj&#10;Bu56KZbtzGZHRokjo8OSUdMXQMArerRTZGfMqaC2r2q51NNWERrMsDErCLJ2PLVeCJKCgK0ii5DC&#10;8YLIP1CpL7ZzQPcRoouLiqzTHy1cTk3BGmsJtWXRernALMsWkvzkP+ktNhskyk4LsPdQ0oQBLItj&#10;uiHjY687nPni/cXUEBZ7DHCJOmACRjYCjkao1rdfei6gTJe7qx+lUNbXJmTusmlWKMkKA6KFPcGR&#10;sQkNNca6IKMHPOKLmZYB9AFbM0Sr9qkGpJYgY1kQjtorV5OshJZdIbXEVxghRbSGJuQQDKIQj6EM&#10;8FgpU6JWaDSI1symWs8wkLp0hUoSSqjnXVO7tIyTQTMRNtX6ec3yyCjWJmrMsCeySx1k9GanYYMy&#10;tUFDj4SSYuFUMHLZ6wrKLn77xSzuu+k3xsSP4MZnQ7mn7AUDzDCOUNVynZMVBliyGWPXu9nR44UZ&#10;9kGxyMRxlhyRA1RDDZw6EY96ZUAfKV0QliVaCiODTJ8h3DOQc4oseVA5c7G1hO4jdNVF6M8TWdgf&#10;LVhC3YA11ipqy6L1coFZVob7/9h7DzDJkqvOtxiEBIsAgWAxwi4sPFbAPh4sLA/PE34RSBojZEAW&#10;kMXIjsbbnumZnMmeqfbee2+qvffT3tuZ6XE93shh3r7H+937yzwTFTcru7KqWtJ+38vv/0XHPXHi&#10;RNyIc87/RmZWdoSik6OC0GDzjSNJFGQsGwwNqCMnJuVI4MJxafQCuqdQaF+7mw7oQl8cut4MvzS7&#10;IdQ/0oGQqC+yYEDB/18WC9HEJZrYtyMSWrn9CDkkNKGmPsCOcFwVAlW1FNGaKYtQ0zKVliwLoi+V&#10;em/WCZ2oABXUiTpwYbUQyoHUArALQuVepgoZVAg1e6V9673zl60BLkUopIjWvpCa0lq9+fVgfIYt&#10;RqKdNmaR0MtVEuGEgEtaNUtpdzYO+zhwuLHD6SrapKw14yJ0uNSUFAun+guLgLpn1pThZFmhUDdO&#10;LQMCCkRkIUcBtbip8HN6qU88GumAwDQnoIAmo6RziFsG3iPGhXeKZe1bBmgK1JLd0exgWJaBAthM&#10;L/sDp1cF8/SOrFRRS5xtAGhjoa8hQj5gZNbSy68LdKSWwLsGhoZbdP4aSpZ9wxveUHyCUb5e922v&#10;5368YeKNAEuJMA1UZo8mLBv3b6aw7rpoxyajVx7FrLQqwqxAUyP0xaF1fcPPCDQS8Al00Kd79KIL&#10;8ogEJwBiMrBsKATqlUBC07pGwpT3xUBhUP16s3vaqyVsTZHKqThE2L8ky9aTcVM1oEJL2ErJvbA7&#10;MVxLpB1TpPdbha0pFFrWe695wBEzpAr9R7U7de5XJ6RS7506RSgDFML3pBYhqwF9kku9NAy6gzok&#10;QIJcHaylPkxrLD4SjQfFjt/8QrAsQs+sImYVc6OC2ZgAoxMUxl2ASHG7Yz4xE7ugEFEPqNOLLk6P&#10;QWMs78LhaKW7oI4EoI+C84zSXg4qtKApLSMkFzXSU+cv7Q8AMaUqmFvAu8tQazrb5UA2SlwOHjHE&#10;1x3hP30B5xwYGm7R+WuIz7IGHoh7ZnISWLCgNIYOe4Or1Uvng2Uz50uNaJNe2NdaFRH8gCHQBDEQ&#10;Q+D9BmeEKEKanCHT8wkAI/Zi3JhGTEBQl2VbAv2A3TOEKVvt5b3Xm3FYNRUI/VDAjggFhwgJ8NtP&#10;SrQgYrhYrrRXqLWshxqwVz9nHmohSS9TqNwX6uVyUVoBaV8HFelNBVJluwfSpiroy1qxYirXm96l&#10;U1mGKeo0kfRJ/cFtgSAbQEcsh3/SNx00RtFUdESSDocmEixzYJViX8XG52bveHLmtidnbH1ixtbH&#10;p21+bPrmx6duemzqpgtTNz7KJZVJGx8dtxauwiYTKBaNpeNOiSnCxCgz0IwyFBzXOXDpyqATMWXs&#10;04Umb8S7oASxXDTRPTyQS83GXaeIvnbXgvrAJix87VnWCVTh9FIwvSpqFS8dEmSjDDmy4b6W0GH6&#10;D5xwYGi4ReevIWZZ7iFbAmDISYRSLLuCk9XL+AGEBCyb+Wi6ea6OoW6QG7TWBZdGvkAZOB/GcpQ0&#10;MgFyFOiFNc/ZVOhFF0d3Auikaw2QwLLOTZ2YKqBVqBzyQNpER0Ou3jsaU4MZogv1MBWDAhQoWQSV&#10;RfVXKbTmWOi7XDF0qAWqQi2kaKmQCZ28A8VltCoJeVbPUG8uGlAS3Rk3kK4Pl5YgtVxPjACaMkRT&#10;tOJCpvvMu0InhkCOprTqx59Clg3a0C2VaMfulkyvakcL9kXBUp2MZadte2bOzmdn77gIy07f8jiw&#10;ArNO2fhoQbRNcAkmb3hk0vpzD658uLak8X3+iDjCRCCJKPN+qaOM0LAS9sICTag5T6eaIixQxi0D&#10;7zoDQhF2Qj+A5GvGstnQVcQ+CuotUUv8dgjRZpSsaWBIDX4tgbcMDLhie2TKlA236Px1WVg2Jhcg&#10;6gBzpRUPwykNFZ/HASwbkVMvnTI2j+7edhrngLpAniEbDmuYxX4aD8idGKZ86DYRIEz9xvk7AaEk&#10;WLaq5tBq0qS1QHShbryJenNWINNMEb1UcNBUDrhHSoQhAbCsldS4vaqX7aFyhkynDRzCyYhUniLV&#10;6Qv1JIVFL+fjxIR7IUKtXvbVK8I3NKtOQGGq39KjAAPhADEcFbrTqj6uLkfKjvp8GKEeZrkE6aA0&#10;2R1y9bPVMeV/s8MlcvsKLhGmn8iWFPs0FCvLcpaFX8sT7RNVfk1Y9uGJ685PWHtu9JqTdy9sPOMS&#10;LNVDqj7PzQJDAOWIVoPUZYnFBNRrzR2pXnrX3jhrUoU3m65VQAn42rBsDNcGzCq79zaoNX11CNHS&#10;vo6aNg0AYe1rDJ1Nr/NGstahRcMtOn8NMcu2ubeIMZyyGjawrAGjy4YX0oV1NG4jaH06jtBNgUSh&#10;q898MIXBCMjUyzUbBu1Fl4AzdwJCCWjDsqohZAhHd7gUzoEmW7O6OrXEvkj7pjrRPaBCLelV/VUK&#10;ysyOdZGOkkHlFJlCe2i5Jdq3Bup9LJoV6wFnGFCITr3sqze29L1QzvRVA8jZ61SNuluvvqaogBgI&#10;Ckz5VbXQoVSOQgxkXyQpy0KiKctqU1BXZ+wGWPa56TuehWLBrO1PwbKUAK4F0zY/5hvFLVkWyLLj&#10;Vp8Z03Oie0Xx2eodcwuKjQ9c/czVYAz/BxGMNEWoZsvligHvNITZanvvLZGuYUAL9h0My2Ik5tAe&#10;zrY9YnoibrYlar2ddvBobz9r7T8yO99QMCcPCTTYcIvOX0PMsim9eZ8RdYKN0S8JDyNEH61+Lmt3&#10;DBquUmy8AZXGbUBlwSXdsYPxdCDtYxygo1mANY3Q65Kgb/yOsUCStiJhIAd13JaImwWZpNb0lbi0&#10;UgVd6AiopAgF+1ZZNmxaTyWZBdFGv5+IuQ0Y9d6r1wYqMCg7Up2D+xLpO7wxemXQYAyKBLM6oTse&#10;UFnLGFTfseiu3Lp2gB3VRK4yiEsldExZVqKlPmnjxWlbH5u6+bEpmx4fs/bxbtRWPzVqLQoXp21+&#10;fPaOp6RY4XFWruU4K8takWUlVw+ycZaFZUevPAm6lx29bU7xhWH/XsA/0eEyPdGmQGKcRkhyp961&#10;N07JbXJ3rpXy9Ma9d2/fMoUdUU77pt0Hw7LpHACXIrvsC86kLzjbKmqJL/UTmQdWkQ0BLqnQH2RG&#10;vnHAgghdbvDQbMMtOn9dFpaNe0tjzCb2pt7bC90tWDZuSaBsd6JXLpRihSGtTZWFEoWORTwYpcBB&#10;GU6gpn0naUf7VhG9AJb9hcUAkkC9GYcOah0gByhb2gtrQonCkKf1uMwQHVNkOqD6uWyqFkO0HAXN&#10;VCGQqV0SMb1AS2Ega603PQek8paIQVPYRPfYnUjW7pSW++plpdZ8/sNzqIQacpXR1KB1gGUHghph&#10;Si7DTupy0V2k3TUoy45cd3HChosztj7hedS3f4MyZU1bPbyCKtHKsmkvWVZmlVzB+DVnwZhVp6DY&#10;kcuPP7DkSH3RoVvKP2oXcm184OK91JqZjsuIU4DcteLWQNwvNxiLn951wNsHblb7LQubKFyOd4yd&#10;Xnt4I22QTjhFrRJlfaGf+mE5RX902iDr/o0GfW+oEGYbbtH5a+hZ1ohyclaAMcb21JOQUAF9ghOW&#10;tW9A5sso1s+BjGdaw37Agahg3OGIiohJgCRGRy2Gs2N010JAfTsCbiF+x9iYCSBhxBhOGJy0ZnbS&#10;CdNRazalatQDIUwRo6fdM/2MZfvST7sAdRA6yaw1ENZE1grSVo2kkhQ2RcdUs942i1X1Q55e2j3d&#10;nTRlqy9qzZuNjlaQ6yFAiUg13XEqgjqj+EYuFS5jCO1QAVqwC6A+uaA6aO/C5A2PTtn0CEQoNfqR&#10;akChlJkqpESbci31oGe7yLK+RSyzcn4FY3tOB8V2LzsGy96/8ODweQdunH5ISLS3lb/11pJlQYQq&#10;cpfI24ybZU1cFi9TuJKxWSnU11qtHJESuIx2HBKWZZSO4JTaQweoopbcSHtkvfpCqhboj05LZB2/&#10;MaHvBbJWkCm0R/RquEXnryFmWYOKCcWWxES5rDe/RqgaMQmDSp+wLNwJpFWb5NegWKFOGrcat5JK&#10;cGUiJAtL/dsJoGwlRTrhDBEh9fJ/C6AUIQQRmcJBAQqYldFjkgynhLoWKBmIy3TcqiS9dPRAKIhQ&#10;g2VDkimD0Fch03FNUv0MqXIbNYAdto9RoksVqb6X0VSvZLFUWYQ8WtOKFmJ3Mt9Qk+kJe9kFhB2a&#10;3ERLO6oDNC64RIGKLEvJWCgjVFlrmk2NgPsZeun5UatPc76E/2DBINHgUZnSMoVNUKlEm3It4DJl&#10;WSmWg6wUG+QqRq04AbqXHXtw6VEOsvctOFCbV/wGal8sy+0IFqcaVtk9ukqxMtRRqK6GaikQogBq&#10;yVgOYV90MDjId4wHBifWHt5jFbXm6rVH1gtkCiJVSAfN1ES0tkHW5RsW+pv+0BdCpyUyZdBwi85f&#10;Q8yyTq7NlhAJkIokKn36lUVYNiXRQFAsFUBHaSlCF5sxXApcql4GpzlUIKEpXceoBxBqM+IhA0ZA&#10;sGzWCpSDNB3UynvnjrgFjSNhOO8ihqMSUJIJ6SW8DJ1ASzVQZdloCmVbQyFTS+sp6GVTdBGZjjfL&#10;XpOUXZlYnEw5QyhYCaQ6VYSa04uBrMQEAsozI4KmgDq18nbwQ1u1EG7myUzaADRl3yi2CxIutQao&#10;ZBNDDTy4qjhi9kWxQjbNhCBl2ZRoU5bFshTLKL5F7OFVcuUI6ykWivXtYs6yEO2tMw/cVFKsn8tm&#10;7xgD7sgdF0q8R+HdAVcsVga1VFmdWA1g91g37ZsWoiNqmv1fjmVFLQnJDLRyU7w+ee/iS3aJ1nTE&#10;TCdwSYVvcLj7lw8Nt+j8NcQs62xin9KKMSBNUkqfUmx7lhXyk0ZARK/GQerBot5Mf4JL50N37NiX&#10;MvbGVq2FwXoZM5QZss9lqwhNrdWa41JhMigocfTolY2eCdEMhFCdepJ9WmrKstaFl6GWtmqqL6Sa&#10;KTI1YVMMwYJz+2M2PEsSrJfrk6pdEv3U1KbKUQ84bgbk9q0lqxH64UIg1eEuzOZAHq0CuSwrrWpE&#10;g5hiQcIbkYc1MXFzQYFwobzYBplCRrQgZVmJNmVZKFyWLb5O3Dy/yq8AipVlXyXahQdvmdX4qVS/&#10;ZkyQpiwLqAfC1V3kWEOW16VweblEzTBX2fW3CdhRa5hFk0FFLKNdXPnLyrJOKZC1ikwnQ6xGe9Sa&#10;61bcTgJedy88HTpV2AQcK2v9/3FJxAKChlt0/hr6s6zeb1w5UepypJWgT2lVZvUdY9VawsDzbqlw&#10;GRIcqF5xbpDJuaw14xNQ15oWWtajrykA0Cpg2dBPu9R6bwyXjsW9mwW8FDGTMKupqISRTB+EGqgn&#10;9xhdUmUAy6Y2U4QO4LJqFoRQ/eibInQypAqsJOkPgxrJFC4JlVv2UhjIpl1F2kp35pMhbNZ7s2z0&#10;ApCiJBo82gbeeGoQcFkrh6Pu14Yb3x9e/8ys7U/M2l4w4txd1BvnURHECVLijKZg2SDaTFOKDZb1&#10;E9l4rzhjWZCeaMXwBY3/AAAQxQavTq63p8g8XwX0qdebH5O7GnZP/VxQ16XDON0jn8TQaGIQU6w2&#10;mzIYli1ZrPHCpjt+SaApMnlfiBtM0bKJabzibMqXRPu9XV221pprmyL6pjouowjNASC1U0Wm3B7V&#10;jqkkhANDtggdId2Fhlt0/hpKlm1sfvPFtLhDFgjXNxIMD+IhDQ/JFZZVbvxEIMUlduKeMatcYb30&#10;aXOWUJICtZiPe6YE6NDpatKqAkL6BkKHiiyb9gL0SuFYTD6gJIWa2BGpNZFaizqgyS71ZHpaUAH9&#10;dMR3vf+jYTOD+sDLzKwI422gTl/IFNJeUQ/UmlMSIc+Us6ZAvTL5qo5QXitHibUCXNpE98y1opet&#10;ZvMMcmqKYBFARd5VE4wqf0Ri/OYXxm9+fvym5+bsgBEbXwaOryzJlCmCNQUSCTUYVEi00SsU0k9k&#10;/VA2/bpTEG2gu+RaANdSB/cuKn4uzQdlEXEdSIPahaXCJU10ROJquEQsKU10QQdN9a0AO6ogYgiA&#10;HB0sYDCefkhEjfTU+cvNunwIL6qiqmBSlVnFzzUlvFBwoTKkFpS4kl8bxDSyofuSR2smAal+p0gX&#10;oSPETomGW3T+uixn2bgxKlwaG8ZYXEaoWIdlQ6EKDdbLfEfJJcqAikKfhQWXqoFYICcTcHrI0RHq&#10;CHVA2j3k1uMsK6JLCmbuPIErEPL0vtJR0qY2cFB71Su3gIJGYnTqsmwMFMpVqBNmtRz6GAdWlAAV&#10;2iOU+wNHCaRNVZuppN6cs26QeUJUgH1rpX3XKkqAUAW6VE3RKhBCD2RzaFLIstJnSrGpc0qrnlzF&#10;2PJHmiZteY5jq98BFkGx1GVKeZRKqmMlWiXX+Bw3ZVkq2SlWip20/uEJa89BsSKINihW0s2AvL64&#10;+EQWSLcZbAoKjHVzqZGzUK4DC8JC0RRpIfZCZRNFX1CZ7vXmu+5uSsFDA32Fq1wO6F19oaojoVax&#10;sGRZV7U/iCXtCOlefF2Q3UVHSJexU8R+gYZbdP4aYpat3hKSdJlSSQQGgGXVT+8KKKmX2c08RQV9&#10;O9JEzjKo0nRmQgwLDkppLyVhNjRpAjGl6KhQeAmqLBuVFNHRvs5HOSX1mGHIQ7klQhk47XpyCxoB&#10;GmGFBfWMZdW0kkIFoM3UMtB4iugoVM5gE8rel3MLtLTTF1KbUQ+471XYWrUAauXofU0JNboD2ZGK&#10;HWlVE2czm4vg15Riwy2t0wSvwKljNz4Hxmx8bvq2xm8zpXwZZUhkUCkzWDM0QdCnJ1Qg0dqFUgXl&#10;wG88AX+Awg9lU6KVR1OWhXpTqPDgsuO3z2387OJtzR+Eog7izWSJ0FV1SQFLGqvHsiBBLY6n6AeJ&#10;pki9OhCWXWesuRffgCzLPDvFNZ8cnpFrgNcz/WbZdMXaIFa4ikzza4bsRvqPbCU7RbpxDbfo/HVZ&#10;WDadmXMNeb33l0dsRQ7L0tQXiMZIUgD9WslYNKVyYDpLE2IM13LcemlfTZuy3c2gDshYNkOo2Qvv&#10;pI6cgYBNqX5MIAYSmVoKTaVQrnG7p4GRsmwot0ToBJRruYpotdJX33RKabpEGH3tHmUVYbaKem+f&#10;SaFCrfcoIC5pcnqCS5XDrB4F0l7UyeYwBKwpVYBgWZB6plDfw+vkzY2fPBRBsTJoyqNepkibbJVB&#10;g19h0JRlg2Il19AJipVl489kpdug0pRiYV/xKssuPfrA4uJrULc0/wNpEN89DpZlYVk0VpJ1kAIB&#10;dQOWxWTNpdgg2hSZw2RwOyJRsM7a/0Zj2XCejlDcRd/gla1GivDqNnBh+4+s+9cA2U31E9kydoRs&#10;40DDLTp/DTHLOrl6q8REGRTo/Tt1NWFZSoMkRUhMUlTQpy8W6EurEWUrUJ8yxmWHwi3CRdIJUBHq&#10;pJrRUdBLoAzL2j21kAK1rC9C9cOIQFJvfnJc7aJCFalcNaFxoJG4BX+VAmXGskvYb4m+zLaEQ1AJ&#10;/bS7rcxEcg04N3uhH8i6B1KdlqiX/ia8jCYt1MrZhkFBK0JnYhlqdqz3Npt2xOVI5ZKr6ItfQZn6&#10;nxy9/rnpWwtCndU8pAL51cuMTdNLAV+m9aBPiBPWlDspgSwr0QbFCnQmJr/x5F/KimDZoNIqy8rB&#10;CLuXHRux+PD9iw7eNWffjdMP3jj90A3TilKi9etRUCZ7zYoRmCyCzxm+S+zi04qO7zBLsb7VHJey&#10;rI7kylfB7pgo0h35xmHZcJtOwfr0k2Vdn/6DZR8wMlPikgoDhjfY8h6jKUO2jB0h2zvRcIvOX0PM&#10;svXmudOSmZlflOv6hBlNlHKhmrCsEWIyAlQyCUBiF0ubsKlygCaGZrFqlS/3WqYLqhpydXQRuygR&#10;9ooVT1k2Q9hMzVKnqd6b4ZR4Oy27IKQpg6ME0GmJWm9vg2Xpy1gOB9p3z6CpvsBsBXX1U8sIXUyQ&#10;LWwo1yu3plwF6wNGGGEmMcO4VMF6QAW71/tYLlYyPDOgx2Z4AEddfXHs2idnbCv+Jic4VVqNSkqc&#10;GWyyNVhT4pRfJc5ASrGhidBjq+QatCrRphIA0bZhWYCEg6x/23PfggP3ztt3/dTD1089AMsC/5TW&#10;sywcyZK6XFKs/1MQdXyAVnTQhE31EFk2JV0p1h3Rh0VsDSWXLLUU67sL3yAsm/rMAMDStWdZFIym&#10;/sMYvKzIRhxyOAT33hLZGl4S2Za1RMMtOn8NMcvi5SYaqM6k4xOrl1bUYdL1MjyMjWBZmoiNlDip&#10;KNGgCvSlQhM2NevK2oVWLgEVdoIopYm6C2pTVEC4BXX3L8ClcvvGisuy9QoxpGbDlN1RiNSgMpX0&#10;0rFiXHohVyfApfrCEa1EGbBVvDth2TCV6VwStcR9qQunHVCogvarOkAd51lPJkZd2ORY1gOpAqgq&#10;CPumqDXnFkCNQSmRt5wbYCxABaFqsa2WtGJEX9WHLbtX464XJ295cvqWx2RKObX6KWxKokJqjMsU&#10;wZryqxSbsix1hMGyaiJPydUDK6COMA61AqGfzsqsgaBYWbbbg+zCg1DsPXMfum3GQ9dN2S/RwrK3&#10;zj7mQZYVY/UMZN8tH7/5BViWy6BYCBUq5dIjLEJBd4RYYPFdZxcZsODhM66/yQGKjffwLyvL6kJ9&#10;IdX5iw/fVBw5m6/Q6Qs4VYaMWQO8dNqOoANfJmRjXT5kS5ShryXN5IHYLytVNNyi89cQs6xebpaJ&#10;pCMpUmGi3AN1mgAxYB0FWdbuyCm5jMyV2lRIRyUqY5kQpaSOkFG4ZEGpUyFW7YJEP6ASSJ0DC0gI&#10;cgJbCZfugUChXoY0LEsFeFMB9IV+oBE7OnPK6KIF4LgoM1uQ9qKVLgGVw4JQIsKgiNZg2TCoWmqn&#10;I9SS24w7DdiaaqZA6KzqzcmwMiLmJkIzUJUEoolKe0SXGKXWpE8nX9WhEmrsEdkfCsFVEDJtPE3g&#10;lg2sfmrypuK/lpMapdg4uQak2NCxIjsKJalc1gwEywZSigVcQrEpgwa/BsWKVCFYNj3Lyq8K/UQW&#10;lvUgC8veM2d3UKwHWbmTpWOJWBOidWz5bWpKiJBVZQ1vm3Pc95alVSQBWRYLLDvKrnOsMHUdhiZd&#10;CIkJZAjPsuzvIFHMoTd4ff+P/nSmxj22QdUI+KkBUSzAz4cAi7ffvriXJBvlsiJbn/4jW/b+QE9o&#10;uEXnr6FnWb3fAKiXgYEkTZ1KCAAiQU3qsKx9qQMqqAl1kGgzlahPqXGEhBYl6xJbHiGKkEvlSIQS&#10;wSV2iGpiO9WJVQb1ZvZPWbbW1AR0zIDQji5Cqo9QxNyYLYhJph2F+sgBvYSXQoVUTfiOMUhN0bdW&#10;zpkyrPUTdnTaGZSjEGaZQHT0UtR7310AOVAn1fcyk2RQoQ1CM0ZR7r0480xTKKQ1dPA93DicNsDl&#10;2A1PTdvaOMK2oViQ8qgIggRVYcqvGTKWVQcJDAp3yqOSq/wqxcbbyPKrrVCsB1b5NT3IBst2N8+y&#10;tfn7C5blODur8aEsB1k5krVi6Qhb1oS1Glt+sxoQqsjRkWXVF9AzSFmWpWanjP1YbepIwmeou/IB&#10;LgtyGujL7R4kWrIj8IUX9R/o/3qz+zNld9a2PbKQrMoHhnLwrtf7T/lSfsv0/dlAXy9kS9d/ZNsX&#10;wFcbbtH563KxLB4P6gnzUTdIjASEvpnsZbCs3YX6Imu1HrEUoIl4Y7GITJ+jqUeKpJ5tQLor9TLn&#10;ekklcj0VuqeXlPG5bC0xEkAIYnvspZ20SVNhRIoF+KtG0r4qq2/3DMjVV0dEk7/9ZGsYqTUnTyWU&#10;q6Apa0XfvkZXQGsaTPXtkl5qs95c0vb3GJdpJUX0CqQ6dgkotEs6VjZzK6lyVJgnnqYPgzg5BR5c&#10;2+vj1ZRoAwpT+hSZRAupvMqykmuKUIg3iilFkCtNkCulFYQeYT3ppmyacq110N38/wP8ZWOItsCC&#10;fTfNPHLL7KNwZHoMZblYloxlWW3U4iyLss+4CGXZeFcJC2n2MNLNMLFBboo6KgAIoJGeOn/pBgFG&#10;ySTtwY2D3ypJsSV4qdN/sGIfuGHiT/7cf9dXL4mWsZnJO0WxpM3584r6390++6p/H+DZ+uuFbHkD&#10;2VaKhlt0/rosLBsuLrg0HiIHEWCAkDM9oQPLpl0AXQR1LETfVFgFcgZimfAGIpalIfbQR2iQ0CTS&#10;hUYeCVSY8UVIohVlWLZW2mEgeRFoMLXmoFToHhNQQTkVgJCOGtGOaiiAdBp21A6wokRTAYWB+I5x&#10;tNLRCTtc2LkkVLZjOufMTowVI2ZQXm+uKghlkWmmklSYWtBIppNehrDapZYsiMjU3AjdLzw5PDNQ&#10;CNddDI60BNJqQKFqAFJM6+mlmirbBFqSq3xJJdhXCYhLEU3yrodXIdfGQTaQsqwHWX9wkeMsXCvd&#10;Uo5YdOC22UeDIFlYlo5FIzyNep9LWEkiVJblIOvzJb1kWRAH2VrJ0+iz7AJrXLprwp1ydwJcFjQw&#10;0FcYDzCTjvCF8VsloZbwlXVpg9QzPzZsXqN/+UqbUkR4DgaNMZqvV+d/U1fXD3T9z+R2stG/Znjr&#10;h24ox++65pPDs6b2yFY4kO27aLhF56/LyLLh62ls2GomGgDLUiFyjKVUWbOAOq2sCCtIiFJGooyY&#10;dB3TJUYYatpPoRwFoZG3XXkNFnBBswOgrk1atcMkVabCpXWgHTTDIHX6prAVO5pKp6ERFISXQoMi&#10;lQNZVkTfbMRQaINqX29cC2Ekm0lUrFd1+kKmFt1TYb3VKmVwxLRj2kWFWnlTZhaTu+6EQigD/U2H&#10;7AsoVDkyEBQLQif0QcayIBTk15REpUygxEoohCS42S7CN4eDVoVc2xfLBtcG0cq1AS6R37f4pCzL&#10;MrK8aSAT8lRYSVolWggVNfSppCzr21FsChbQx4igHlsm3Nl6M+4oBZm3kZ46f+kwMcQAMHiWNbIy&#10;0Gt/aeHB0gIMQ/2qsp5p6sz9xB/85T9ggTIkH7xhEpJswq++Wkn/8C//IZvDYNAwWr7+5L2fyVqB&#10;XyuLGTqdz3SvzdSqyNa5Cnc/RcMtOn8NJcv+zM/8THmPxet7vv9HHlxVxEO9fLNI/qMUhFnKsgRe&#10;xrIRTsK+lBE8QHm0CiWsEcEZj9LAmASuYLrKNBmfdNSs9pGANJixRkf9721XXk0Z/GoTOo5lRyQk&#10;EYTWAZUwyCWjxKWwHkacSXUyxNWErq4PdHUN//bvVN9SvO93vk9Jine9/6NRdzJOO5t8e2QWAtHX&#10;abcETYEw2BdS5UCmAxBqPFulULYSEisgekUXWmvlfbkabCuteBQlTejgGOFseKyuq/dWgY6sliIo&#10;M0VKtIFozYCRlDsDqf2sjj4VbFpH2ZOr5Bq0Sil3UgbLiqBVW61AsSm6m/+pAFCCzphVJ0csO3/v&#10;skdGLC8W3AWMOGVhY8GpEK1wqvyavl0sy7p3GAFulh0DXGIk3WJBLmqkp85fGAxoP+qBEPaFNu8Y&#10;/3yZKjN9kQ6R4aqP3yXF/mBX18u9DQJeoZmuT3v8t7cUHB1GyC28kKdCUbx+qSIF5a8q23F9WcY0&#10;Boaf/Llf/aPeI/xbK7N39tYRVbUqsgWvAl/K0HCLzl9DfJY1kn1eLj7pWX/hwVWND1QszUHmplHr&#10;nhm99uIYUtWap2DZB3rg10JHGJMihBGfoNoqaCI4Iz5jvdIVFMrrzYSLKS1zaYiigwW8TTZNActG&#10;HYUYiF4adETtI3QsgVz9TA4cVyNOxvmkRjKXAgixZivAyf60nt+sLOu4lFUgDwttkHW3V5tpi2gN&#10;TZCaDaQKGVKdtJ4O5BDRWoWmsi421cqFiltDjr8pD+9CogPHM6K0EdDD0YxYEFwK+U+kzOrbyHHM&#10;DR26KKGSMqvQcmoq7YgC5ewdF1GjTlROTL7i5BGWUkCoJTWeSltBMGsG2VeEJJVjqrR/elzP+ftX&#10;vBpoqW+4IxAqz6OQ622Vn2ZMA1m4O4aercYgTe5j6gDEQiM9df7KRhwYigm0wq+W5a/90bsz/Usi&#10;DA5vVjLwQo0F6Seu/OidT1WMAF6ZROwqm3qJuroW97oqyjcMjmh/JzEY+FJX10//4m+GjgO1BK9Q&#10;a4nY3DYILxINt+j8dVlY1niWaClNBzRN23RhxtZGEomEQjqgCyyLMmpTt5BNHp+ykfpjo9e8eoAw&#10;wVEnhIhS5SKNW3OoLIsDVVczlphVQ7PeDPvUjlGKGhaMZKJdaBkEy6ajuBlaEFG3SaBJFyrKVRDo&#10;t0R4z0uJJwW0qfHSwYrXa77ldQgDcZaNFbBi3b7OIa3HZcCOmrKjavWEX2MlRZhqidR4CKNvakGd&#10;WjLbll1CE6Ac+oGqvl1SZSTeBRLpEw+psqyEGlATUMerUxT+35tlDYSIBZB+McomNbmkjIAypsKs&#10;FuhlFy+1YCul33vyI1jPspRepkL5FTAQoCLLelqNQ6pU2iTRBhkLhBnUKcyuPX3/8rP3Lm38HV2s&#10;MCCg/A6UX06Waz3OBtFKCRGSKSIM3bsUBEIjPXX++tzoDeKzozbE6BkiiNqgmENvvNLV9Z/LIM00&#10;+4N3lBa+o7fBFFc2v/HbT1SnJ/qSAx4R0uvqZGz3lc0fsPuZJAO9UmspUoP9VMug+/UHmS813KLz&#10;1xCzLGEvxRKiEb1U0kRjfok8goQmWVaFMEJZYNMjUzchLJJLfWXxtxMpv1rWk1ROPVaTpYkSxBIj&#10;UVMLgkugMs5H9BLhxLnwyTqIVpZFLbUptCMYJeSh6fRCHjPxRgLeDsgcqIrRSf2n8a//WTgZ9deW&#10;70f91ls/QP0ff+u3Qgf89z98Z4yeIsaNJtUCGATW1QdOPkPa3bqwi1CSKYBUJ1WrJesciF6hBlzt&#10;lgogtQnQBNFFBcGNQKV4HRWcRIoVUqw3qwsF3Y7o4Umx4cM6f/g/kDsNBEpJEaQsGwEi6A5RGU1y&#10;LZY1pQJ1JdTDMmrBoFa0EEYshTEruKSEHSHU7uaHr1RgWfm1YM2EqgGXMm5KsUHGTZwavarxea1r&#10;6xbAqddPPXDdlP3xt7ZyrUQbXCsylpUq3LgMCItAGOhLy4JBA6m8P8CvmMZrmiHJ61/K0jzQT4S1&#10;D5R2eEUsV/GJ4QtD/5LI+gbaDNFo+6bmXSVNwjeVOXpSrkbxm66IG2FTAiFM5dSrBgPLknXbWGkN&#10;8Ao1Efb7g8yRRMMtOn9dXpalBCE00VCaF0wESmBZdSjVF9TtpaYKgjqYuOGRB1YVOdHVoWL2TMEC&#10;0ZQuNBI00/zIpZq4HYEkv8KswDevQEQ7Cn4um9nUrIihgQoZkKNQr1AUEmB3oNP8a28fSnGidKle&#10;L6RzGtV4ZSwL/vAv/8E5tIQzbwPVnG12CwBhpg80G12sgBjRiohWoYVasnoB9VNJiqq10MdOikzf&#10;G4EyYVOOrZ5QqQvPrHiOaqLX5Qrc9VU3psSBBc4sjIKMYlOilWstYbL7Fx6EtGTBiIs0jmII6oQe&#10;zCe9eZoMijV2YmICSRAt+gwEp8ZXiCkhWlmWVk1pB1CXaBlLfgVSrGUGVpsVZp2pEFMcYVOWTU+0&#10;aegFMoolDN07ty/qAM9vpKfOX0GrwOFSSQZn0h5GYry+v/Fv8bph8m51pIQU0V2gTPBa9oW/ry3N&#10;evWFt/3tLVnfQJshun6ibLZevtLWKshGd8w5yl5fEt5yG4NwdqxMGzVemeWWSF2lJcwGouEWnb8u&#10;F8saq4C4TaOXOgqRYijpgtCzbHSxV8S/6UNN1dRJMW7tqXuXsGqvfpsJWGc12RJcyr3hMhQiJ4Ya&#10;sSS/Qq6BjGIL72z+JU+6H9hJCRuoE0iVRb05BxM0l1lfPIYn39SBWqJ49fHpynd3df15K5YFLack&#10;QhgKGWhitimyvrXKjaddvOu4jL6BaLI1MwjCpvAyg3bSFXbQMKg/iKwXsFcQKhIvNWWpJnAaSd/H&#10;Jqxv+LAOHND/UxALsmlACVAfIzDcsJm7oD34LDVLKyV1oNAwSTlPopUaaYrgsguXyGmNw6j8Crn6&#10;h7CU1GFZjrYooJmGZ9YdWhXZZ7TpNErlU93LiabzRBa0Cr+CG6cfyljW6CP0gmglPGBE15p7F+uf&#10;Av9vpKfOX8GgMaIIeRvIYS1RTKk3lHDM/dhd8zPlKr7nP/4Iyu/rbSHF73b4jnHWPcWnKhLwp+WE&#10;fSnh9bOJAvhvZflviYSXO9UXTM4C5eiYIbXTT7UMEebtoWbqSw236Pw1xCxryBHGRh1lQC6MpIDa&#10;nJ1Po68cliUpCDsqB2gGaAq1DEUwrzg5Ymnxu+SxOtYp9Se3MBTqzUyqJrFBCGX8apAT4UaXRlD2&#10;72UdRVPkXNOu1oDDpYNm20Yv9CNTI0lna7hm3lPFymaleK+YVzSArq4nurpGlN9NaM+y6ayE8r4Q&#10;HUFfXdCp2q83OUmEMHRCP1pBrbKYQM3omCJtwg4r7O4AzdKkEaBO2itgk61oui9UcAYqKFCP+YC0&#10;V7mzxTu9eLuQUAMhF9JkIEJJ94b2oLq7Z++B7eAqQ6OqTOAQIygE26WfoWIngkt9Si6DHbvLN4f9&#10;0cT4OScqnKEhXeaAGvoMx6DO2RDGLEYYBSOoAcaldA4xASkWC1z6LvS9Cwo2lWLlV98uTk+x8YAr&#10;jAvWP5yBNWfBMxhZRUAM9OVAMW5AeXvoKlVkARoI+fuvG591qULl6JKBV6bfHn3ZOdnV9cYf+NF5&#10;FTkvlp3y+xLhHyZ1wCvKkNSaYdIS7qb4zMh1u5K+KV7/hu9N9dMhAu3HMkgvCaI4Q8MtOn9dRpYF&#10;RJRBBQzpCE6BBKADyxKBIs0FKRCacYTKhC4gaIlqQOXeJQXRsiixXmxGuBT1WGh06s30SpNPyhnL&#10;RqjTZPxoAZYNCyZxo1prekAgRrRLwL6COq1oos9k0qjOfChFPGxeW5bFy2twd9ehZrWvs2zMh9FF&#10;zA3EnDMwSZAJ1c+6p5cgRhFpUyhrrZbskZfZeorQCbWwEKiXD0APNr+1ziVAjrJIlVMJFS2HcYbG&#10;AerNt6+Rq59Ceb3pFZM2PYLDZ/wKWjIrIIKEcYTPB//Brx4ouURICKBmrwg6hOoTGnJeyrII08gy&#10;MKMLQ6TnV3DvvH2AS3iXVnRQpqPjOn+Gxkg6XLBsDO3owrDFmr8YdeuMg3Aq5CriE9k4xVaPsCBo&#10;TGeINQ9EWBUBMdCX8Z6O69CXhHNriSwAq+AVft4S2vn+H/HrUy26x1j9xAeun3C8Ygdo6qqP31VW&#10;u+7xn+b0fvn33qFO2kUs7eq6UFY+kwh5sVP9B/qbk+6ZkVgNNZmbCk5Snb5g8LaHUZ+h4Radv4aY&#10;ZWVNA5h4lhetII8MYpSSa6gY57BsBCGXwBQQuSCsGaUqG9jAwDakkdfKz2liWdmMcCk3JtY6Wglj&#10;4pmoJryN8KBYEHFOCGkhZVlBXYMxVnU4u6S9ALnAvihjn1EcLgYNJ0vxnb0vbyzL4uU/SxoVCrm2&#10;yrL/UFuSziHqTgbUmgvYEuqkqN6aiJQXUK6+0EItMW4FZessTiAu1QFhgUq9aVkJl77lW3wpqVzq&#10;aKJjajNgK1A5UC/vxc9lqQdoqpW9QgdI7ZM2N2g13gFOKRb/j5ARersOj7fjzHBVd8l/UB0ldfyc&#10;EKAvRuyuvspAYjM6gvMMDWyiGfYBclo9wqa/lUgFIEGOBfoyKDN03Jg/ppBrxLFiROPRcQEVJKrF&#10;cJTGGswaMADjFBuBIKwHmbF3sVOx+K4/KEJgoK8YsSUk1JaI8M9gPPaFaA2fbInM5hVXfHPZtXh9&#10;5I7ZWWs/8ecfJn+8OpOPl9aiNZtAwC6Wgf+9/Dt+LaRyXsRIR/iLv7mZXn/atPbNr/kWhNkcUmUQ&#10;l20Q0d0SOlJLNNyi89dlPMsSxikQEpZGphUQmm3eMVZBZiVKjVjDNUoQ8YzmuHXF1ytYMpc125gU&#10;+BABQ9xCpQQ24Z3GuZBoDXijC5vBssKxNGiYxRDOIdvCeu8cTVNMxvkEcFCe1lJ/7Qv/iCfuKdzx&#10;/+3q+q3CK4v6W6O1N8v+U31lNg1n4mRqzXWzApx/G9hRC4F6b/vCJpRrTeMglkso1IL6KWJQjVhh&#10;9ShJrCpQQnLyK7Ajltkdytggt9UR6UXFvoLRTdlUrHsmpq4RUzl9AULqKDiuZDx1a+MPbOTalFzD&#10;twFur4enVNTdJFdPsYBL+IlW1OxiyNAxukREACR0iV5IGgGSjBWch31oT3BpL1rRQZ9JMuEIXipc&#10;IsQIltEMMAd7vRqPzeB1kiBusxzi2O1zi68TpzDiUpbNLo0U99Etc4OCX90IQqCRnjp/OUR7SKsp&#10;mFJfKCbTN6L1x37mF7mpvpDZHEK879oxzIEyJNnQVZSzLh7ps1fclNjQ1fXZkesMk0Eihs7k/QF+&#10;0h4R+FXUVz7WcIvOX5f9LAuoA+QGZ0RpqinLpvo0CermETMICgStsU2gIk9Bk3ln/Joz3T35KgN3&#10;SB8iJIgTIjYoVpa1Igz4YFnDGwuyrBtjJbUfiHHVrPfmG2D3WtnR+TilGEs3ndPba7/a1fXpB3pS&#10;CfB1z+Kznxqx6r82rrre+rtvd3pXvuv9jCKUhPcElDgfUL2FfqJqGchVLYeIqBYOqp3okiIGEgqx&#10;T90S0JE68ptmHMYaa4vZah5ki91QdLSDUCNaMGVTB+ZuL1XmEh3vgorkGixL2ZJlU8/XXYOKgn6g&#10;ou7mDwUDaC9jvvB2Si4RBocJLiFOTqXSM5KIF4djLICcgRwCTUdBoj4KaBqVTNv4DYrFFKM4T5F2&#10;jIEAdSQxQxSo27colxf/u0BEnKUw+jIYjGyc2+repfslxQJCoJGeOn8ZjO2hR6VIvSsDU81itiV0&#10;p34iG2JIkA3RHix+imLBe2NvmYgyta8xzAltYDhXUU8yWMMtOn8NPcsGNaZAIssaoiJj2dAUYcpM&#10;ZB7RCBKj1C4qBLgU49dSPzti+SP3L2ssJcutZ+BJxAOBSrgazEZ4wBNteq5F07iiL6aqZ1nti8z/&#10;bAX1MjtbcmmJQkwJ+8GvRmzqry92dX1bWX6mew0dfyRpAqPK0vkIdLq+6QccIv1VCkqEIFVWXwXn&#10;kyK69AepzXripkowBeKWUzhWzNDuqRHq6UCqAS2HUGDH/XXXXFjXNkq31RHt4soDLrWsTSokcUCl&#10;Xk6GuqlcIRX/iBZlEn1xll3z1IyEXFN+0leln6Ci4KHu8qcKpVj5NZAymVGA5L7yf3hVwS6Q650z&#10;dt4wfsPwOXtbsqy054gYRAFgCjUkqhlNEZVEn/M36OiLMl1iXEehO02O4j0Cp+pNeQuWcRecaO9I&#10;Qs+KoWcprEu0bqtb43ZkFMtTzmBYNhxGMFxLhPcKfbgKXAtUSUiEnFco94XUoPUhQdjvP1j8FAr/&#10;y6+8hbt4Qwlet88+bGCmsfk1QwzdF3CeQL2Zo6xnaLhF568hZlmjUfILpCFKoqEig9oqI8KyoRYK&#10;IuwgNFsp5DLSVtgJRK8G1p+/f/lj9y179Y1ZwoZYTaNXGOS3zj52y6yjgksU0A9HZG9g2erGuG21&#10;VtvcUlkFbWaB6iioRRym0MKdc4+mPyl6dSnPhohR0l9YBDalUM7Q6UxiMi27xBCgqhDTCCBEzfuN&#10;gdJUlY6Ffr23l4cR7Qgvq6AJU5pN569cMBxI7USrwhQxHyvORDmZnRRPnZLhcJUg4MmVx0qcU+KB&#10;gaAimU9h8FbwELwVxAlZetZELpkFdSnHTjAZEqiXCuMykIQa5AeoKCkZ7tXjLxJaI4IiBpVQOm00&#10;MZ7Oqi+KdSAnFrdDHQlN6IRBhLfOLr79ZNxR8ZtQIiI0zrLundsR5AqzpiDLN9JT5y+GELpoX9DH&#10;AjpVFeF1xZR6I5V835v+EzcVyi2RGgz7l8Rtsw+XQxWvrCksXxLMrQpjx3CI+sCQmh0kMsstgfME&#10;6r2zTRUNt+j8NcQsaxymMFaB4RoMGpq2yrLRqkJAia2AsPR8oHKMZcSKsBxAMm7N2XsWt/6L2Ixi&#10;gd94REiY4V7uROwNLJvtgQqhA2rJTiNP1WzFLC6exSfC0C8OSZUfLn7r973JVk39wI/+9NGurqs+&#10;PsxeKRxFpP9bAPJAqhaTSTOI0ZUqB9LL1KxyyoCtjuJdpzcOlKiGfr332gKEGteOs6KSCh2LuqVq&#10;lKqFWfVVsMnWtLvKZm1KkjiXbEeAS3W04PwVIlFhxMrHH1xZ/EU4yD6R1W8lPJwTj20e6Rr0Gcwk&#10;p8JMKcXKzSmTYQTLlNq0VSEVTEmfRocKSBxUyI4RO5QgVbZE0/mkFJvNKsClQ3AjgF5SrDeoDkNo&#10;FvmIxQeJu/ir2ZRriUTjNE6xLDuL7Pk1ZVYh6cIojfTU+as/FAtSNw5PrkKPFVJdvIzrH+zq+v4f&#10;/c84D0iV2yMbpS/EKOJnu7re+IM/Hq2Zzb7g3DIYPoNHZnbwyOxnMMZFvXeq6QsNt+j8NcQsa1gK&#10;o5RwFWYWcg2JJqgxlPvDsqlBWRah3Y1nI9xSeXRxLORjVhWseUmKDRA2tebzcroxl2TZWmW/01a9&#10;Nrw8HL2qLyI86smflgI10162xmU0vesDHwthdBeqOZ80XwAnZsdUP+xEPQZSniJV8Da95RjCUYB9&#10;680lTflMI9pRmQoIOUiHC6iTmq3q2DEDQ5vBZVlnkhlh5rXSPiUSkjtqVFCIjlOLH+Vu8SmJDqmj&#10;UpGNpB+dmYqXlNBYMFko6Ooa0WbUNSvkMCqGAzp0dDgMAsdFGF00jpDW7uR/2qHCNIJi5VeEWGAU&#10;JyO04OTDiHcR1uiFDsrqYPb+hQdvnXEYigVVivXhGGJz2WORWXY/BQ9IsaBgl4G+ZNkMKb+KCJbU&#10;n1Porn3hZ3/pd5nkz/7y73JHAmFa9gfZiBkyihVQ/SfvWZzZaY+YYYoIosuEbLh+IjOSwuhOUU/i&#10;ug0abtH563KxrPFMtAM5kvziEz2VyAJGIyUsizwykclIIwHU6EJfdDwZoBZNhnQkIJVjJtaRE8/3&#10;Ljxx57zGx7FCfg2KNap9Y6pWBjNwM2Jj4h3jDOwiXapwd23FX3F9HdeKCiKUM9Sbo6fKQknaMW1S&#10;nv7/skC10ETHyYA0X8Tc0Kw3vc0uCsMIampGU9SFCnHXASUOlI6SEltqrdZcUpE21XufUylpFbaK&#10;tEuqA0InwBxiGipnTWGEurTqpbmey1E9r/5fOjp/OCReKmQjkDqwFWCrXJhBzRTYp0Suw6vQvewY&#10;RnwqTQ1KdbIds7IvsJVe8CiA/9SklGU9xYbc4byjsO+9UNoRaymQRC90tCx5w68cZI3ENE5lWTwT&#10;b3EjWF5pNWVZ+ZUm8I3PsrXe/twXsl5VZIMGfvPP3p/xa4BXZqQlspmk0PkvK7IRL4msexV4ThX1&#10;ZlD3BaK74Radv4aeZQNErAiWjURDq8FMmFESZrCsb6zFu2roIDdKVQMIaZWtqcjEYcq8E+Gt5QCX&#10;kTsM2uwIawUgJJwIGEKIXWGJ3Yl0q/z2U4pac5vxy8zR9VR1skvqdo/9FvVkg0OYaiJn4xUqqTXf&#10;MhUq24ryuz/wMa1lCOVac/LCy+gOJBUqqXGhslCS6dikZVYg8lE6nAM5SgqENKUGUQ6byK0gsa4m&#10;ZT1ZukB0z4RZWQW90tmiBtxfBxW0cms0MTqTL5P+U3isvhounQKJ0JPDY9G3C0LU9G0cONguPRqm&#10;dlAI43ZBDSPMgXh0DkCFGJTS6EBZBqXkcEmp/QifGBqhdjTiJWroU8bMnQCgb3RHgVa7Iww6f2BJ&#10;8TEN4QmhpvQGxVpheVlwlhcShU2DXANfS5bVk4XOkCF8RjDzgSGz038UK9AHlveDZbNpAD3/a4Zs&#10;9I6QmRIRqinqvbNiBhNRwy06f10ulg2KFSnRUjG6BKGIAiyb/akDRmg1qgF1etFXik3VDGaVCV1A&#10;3BrwyGkNHeP/wSVH7yipVEINoqVCJFMxvIkQIqfqZzrf2668xkoGe4E0Dg02+1In+NnsMOjG11vt&#10;KwhJeEMqVxhQqMFaOVx4FWdZK0C1QMhRFiEBMZMYV81ac/LCy1SiMG1yiVwESoUqYLPee1bCOaBj&#10;xXqt2YvSStSriI4ZMrVLwpkzEH1jHUCMTl0hdSouF3s9dv1zuCtOqAfipTghZequlnpsOG34LaAp&#10;+naXREWJRGV1gJ6vNXuhBnuhj4RAwyYSyAyJ09AsUBNOFXKeamFN4+pTiQk7PcdVh17ap8SIpmLm&#10;IGyi7JTsUmDZ8XsW9uIwAlPelWvZCHdBQhUpxcbif0OxrK4yYKSm+oniuNqbWTNk+iIbF0QUtIcR&#10;0U9kfftCNpOOkJkC2RwC9UrmqaLhFp2/OnbBv/3j/41te/2P/gLlvffeW2xh8xUsmzJr1GHEANFl&#10;QFIhRyCBZclEQbSQMb2IQGLyvvLnW4l5LmHWjIyxzIgGdkS4dVMA9jFlwkKOwfqig7fNLpiV8yvM&#10;SugSwDfNOIyEsJF0kRBRRg5ul0UL8P/kSQPJuvGWxiFAggJ7XGumY/W5DIkbCUwQIoThCqlcCaUO&#10;JLysVfzMd4y1I+gLMiFIJSjEZGJodUBqvyqhXgU3HqVqWquXA1GCGL0l2hgXKoisL0hb+4/UeL05&#10;SSZMyb24udRtCiAh0U/Z9Di+B9/gk5JZsFT4qpLUaQNcAuSqSVqACq2GmO6NGjop0K/N33/7tO1x&#10;HqW8Z+5D6Z/3AKaEQS6DZVOKjYkJLVuhTKfnvQC60DeMCEZxLFopUYs5c6lcjF51orakiKNa80nR&#10;CCU2qRC2xKbeCKGywsI3jakgd9eopAmq01cwa8BYtqzCDAB0iQB3cUk44UDWGtBaarwN7l5U/KZN&#10;sQJ9gLNsarwvZHNLgYcPGJmpvpBNpiNkpkA2h0C9d+S2RMMtOn917IJ67bIPv8FLXtfcvcEKLJty&#10;qm/8EkikgGBZKgQVQU7UITc7IPEsO7P8r0gkUTRpIuSITMIeTp2765k5O5+evePirPI/rEYNYfq+&#10;MaFuABPt1E0BzMehsaYpRr9jbvE7MoQrFFsr38WVcY3hW5p/veODc8ugiv/FPRAxRp0u0RF3Zwg2&#10;iT2mItSk4sbTCkwcwEuRukJAj9FyBJWXGdQEVZYV9eYoUYl6zCegAnZqFfsi5Dap3BfqzXsEqf0q&#10;UE7rgVoyXLYaCkMzjNgr5FW0HCiQtjJht5uSy3p5F5H0ARxA6r9/+SOjVxZc9eCyo3cvOHPPInjo&#10;9JiSkIKWJDMZS4mtCIEVdGQpYocK/oznC+p0RE0dFGA4H09vmrgJlpXw7l948K5Zu5EMm7mLekqB&#10;1AFqwkvGEjGNKtKpxgzpS6D5brN2aEWNeRKVSBiRCRO2XNLXOcdw3cuPD1vQCB/iiDC8fuqBG6cf&#10;IjYNT+QsLwsu3BGPsGwE20FcuylDyLLMJ8AEMjCcCA9M/bANmGQVmU57ZCMG5FfLluCVmcqQzUpE&#10;CAwSmdm+kE2p/8jsBLJpiHqSi/pCwy06fw2QZeP15Yd3TjvSqMOyxrxsClMSV8QPsSTPQYrIFc7b&#10;/axkiZBIg2WhT8+p/laOygYhFrCGhfivN2ViYBe4Fh0sE6IGMB2pMBCBTUe4lvq98/aRd3iWH7f2&#10;fG3pw/AoUUFwUiGGieT4v7dkWd86TuMq6m1YFijB0dNNpV5rhgQ6lFymG89GhqbK6lsJaCGMOGII&#10;QaqsKdD/d4yrCoFQq7UaIpVTD4Mt0dcoDpEh6ytqyRzS209XoC87bYT1cg4hrEI1NQGSdK+jO6Mj&#10;ZGtwodvnnbyl/OAfTfwH2ige4Bac7F5RPBHKT3gvDi8PUZd7uptfxw2EBIcXdEEfIzTh83Ak3AbF&#10;cor1P9WB1ewo+dEk58XQNNnXCnCIFGpWEX2DWRlXMBCXzEeDjogackqmHTO3O3AOwxa8GncsFJEI&#10;s/qVYx+FkVd93jVHbkfq7EWWrzp6Sa4BzQoDXBiAgWxWbcCE2yBT7ifS0Yt77+q6oiDTXuQqeP2X&#10;//Z/Zd1TZPMJtx8qZPb7Qjar/iOzE8imkaLeOxdlaLhF56+BuGBX12ut/OvzD7/2O77HOi9YVjaV&#10;1aBJYoaUQQU6hAihQ+o0QaKwLCWUSYVMActCjTShiRDGtQt5h/hEgVaE8CutNMVAGFFOnRiOJ2iD&#10;nJIwNnlxyUP9nTN2Ipm66VHK+rLyF8kXnpFir530ELhuyn7fm/Kd5DTA0tCSZRHaSj0NMOOt1iQb&#10;waVygRoSkToBQBJG2sBBheOGwUDYDJatJ0xGPb1ETSGVVB7QVK2PIayHhEp0yRAG6739WKEKqX5L&#10;1JoT8N5TIAy1GCWMKwyEZjRlkoBmVbDELELo0zdFQo0d0TdwMB1JjyrItfQ3L4cvPHvXorPdKxp/&#10;RYOfUxE4vMRGiWMDhFwSU9KV/IpaRlQ4v1FgIEhyIKVJujgKFbtHk6hKhKaEjEiZ8frwOXsBT7TG&#10;IE3MCk1vBCNMDInzV8JlHKBHLD/iKhl0VFgolgv47AtSBUAguOmCOuvPRnDeLQhmoC+GSBHDOWIg&#10;i8FAzAeUpNY4OOoknSJM9QdO4Lv/4w8HofK6vcmvjdn0cZDNxk1hvAwVMuMtkc2tU2TWRDaNFPXe&#10;6ShDwy06fw3cBasvWNZ3iQV13631uAk1wojW5+x8eu6uZ5AIAhWWJeZRlnrRMQgBRgBMiVBrJhdT&#10;ErSNKamXQDW8b5u6DZtELxFOKQ3TxSzgJUbILw8sJXqLJ2WYVdw88wgRxWYQP4STwROBFHjblddE&#10;3YiiC2UWXbGpVNCMsDQMAipbV42h+4rwQFgLgzFugHGF7xgDJxPINJ1tzDkQau1BLytp3wzpEPWm&#10;B4ckUw5rlilsqoKm1Hi8Fw1iiLQepqynSHVCQl/rdGHN2QLchrrvYVJJt0+WhR7wMVyLZzguYVnU&#10;MMXEmkM8MmFN41Qq/+GuwhDA26l3l+dRKipQBkfSBKxQColNm5oCmIqYUkIragD9KsK4RC6nSquA&#10;cCOm7p69565Zu4fN3MVTLKXvGBFuqAV90p0hmAYSRiRgqWNcnlaBUe4u/yJW3wauoY8pLKN0yyXL&#10;CGhFB/9nPd2d2BrwjcCyxQQS8HKG/YRGQHZ5STiHH2iO++Pl0L9Slr6q+lZi6P5A7x0YMlMtEdMb&#10;GDJrIptGinozHbVEwy06f3XsgmwP5amZH+rq+qa/+qv3eOkLlv3gZ+/90OfupfyHOyfBssCDrJBi&#10;PY+CCHIi2bMsJKqaR17SATqytUnBClkDoE9HrEnedIFiiXBB3NJqfuG4DLOiQAyjoz7GG8/RSw/d&#10;OrPxfpR/pUcUsaaGEM5H/FTD6e3l/+Ke7VwqATqudSpYwDLdqdMkqKdAggJqRDXJJXtmzxBTamkq&#10;w7ve/9GYSVSAfaO7TaEQrY6iTqYZdVbASzUV9gVXLEO0OkSGaG2vo6l6GRhSbEa0oWOdXgEtpwqh&#10;lsrjUmblfrH/4OonqSPkUodxE2EFXQtuYAh1KEHMqrC29OFxPYVjy52UggDB83FXKnIhQpzfVjQl&#10;QkEdqCbCFF2woB3rAolGAmHHenfJrxnFyrIpxVoCn3RpRTk6oo8poptnYjQJQMIQCTpCih25sog+&#10;vRrEGnqchWWFXJuyLAvo1tQSbxxCls3iLhBTBex7CmZSjF4BL2c4MGC2//j5X/vDnsoEXtf3x7HZ&#10;WJeEa94pMiNtkE2vU2TWAtl8RL2MxDZouEXnrwGyrKWv93bvtJK+Yyxk2UBKt7QSVEY7JSxLBQa1&#10;o2kFeGk6QC3SgbkGIdawTBPWCG8CmAgnpNGhlQlAw7IsFaLaaNeO6aPMHUdum9t4W4+QJngIEsIm&#10;DSdRK48grDgsa2IlkiNXAjeMjTTMgBWFGEdZfe14mQrtEiOmYRyIycQoGZBnSH9hMYSaitwR8kAM&#10;R8ml3Vt6ar28Fyo0hU61HghhhlQnQ1+a1hWmk8mAEDhD1exCX9D+7qoSTAF2XwdAwRJoJxbQzQJ4&#10;i9/QATSFTbsgGb7k3PBF5+9bUpxogx3D+fF53DXkII0IER2tBEIfoCb7Cs16lLSJAKEEXFJHHkiJ&#10;Nn1/GECr95f/PS1Nmgr71AHB6DtVRDdBevu07TwNe95F30HHri6+KuFquHQwHFFDbPp+AM8rQKKV&#10;ZV1n11ywnkjcozRTdfrKKNZK7KZgkgFnEvMphu4DvHSVASNu9pL4writDHdrOS4lr0whoGUdsj/Q&#10;eztFZqQ9shl2isxaimxWoN7M4X2h4RadvwbIst/xuiu8/PcvPnr3phesBssSTilgwbS0QqSROygl&#10;VM+yJhQuoVtLK6aGCHhCvbv5MQ9NpA8qSEwBlGgixDJ0zrOz37S6c8ZOQhprdERZO5TU0R+1/OSD&#10;y84Mm3/mrubxkdgG1IklwsZA8m/yRq69CMtSgiBa4Ga4Z+mOIhy17ukJW15Eh+7U/cM+ulMXo9c/&#10;Y8UhsImCdZWFYzkElzGcI9Z6f/QLnDklLGv8B5Bza2YQEF2Up7CVLt5OjBhwGpbq9AVmKFoKUzjJ&#10;uEz1W8IJCJZI/outATY5YUGvWnOgGE5Tl4TWNMtl9ErlKdJp1MptckS6eMkiv7rmi84NX3J+xLIz&#10;Y1edHl0SFSi8tOm6lIZDHAQBElhNQpXhvIw6RrAArFNS1yxAIp0Lu9DKWCKlWCCtipiD08CURhg9&#10;TBH1JAdi8HMjez4/ajW4ccJG6Ja+zhzNMgOcqS0tnzlKxyMGPcj6sc6N0w/5hhOSiE03TrgRSOrl&#10;mpuvBvYyLgKxO8ZIwAlk0wDF0H2Al97CbFMoTJEpVJGOOBhkZjNksxoYMpv9QTbJTpFZS5HNTdR7&#10;x2yGhlt0/hqIC+7btx4vef/ir/z7v3+p8KTmS5YlloSEGrSaQX4F1KFSWNZQJCyJNPlVikViLiDO&#10;DWMi3BxhaR6xHiBi6Y5x+BWuReeuWbvR4exLEwbNFCQO6uYCB3pw6bE7yo98eHwmmAly4opdqZV7&#10;BuHJhbBs8J+pnG3I9gy4nSiM3/wCLEtJPShTC0C6lbZDGAhlyhgLUI9RgHHeMvhBepYFSNDh1iKD&#10;pB2jHkBILwdy0JZQQYQ+oKlero+jhxyEhNJRMqTKGWJc7QvJDLhWsVwBlSk1wqCi1hwubF4S2kkv&#10;gSNyGaOnCtivJQ9DzgHCwNPci2gyp9N01/wGywI4CVYzEPBenxQRAj05DQfKkAgl8ply65TUM5Z1&#10;0Ig7h3Mswwd46TRQZg50jCEoqTsZ6oQzx9+bJ22miQrAAvadFUIxds3p+5fhk8VquDJwKuTqVxR9&#10;750IZXHcONbK7cv2jtVOE1SnL7cDuBEidsehHTeFGwquSGg1A690ninsW5W0RzaHTpFZC8Qc6r39&#10;PIBcZPKWyIxfEkxs8MhsZshm2Bfq5T023KLz18Bd8N///f95olFpvGDZlFlTBLkKj7xSMhQoyxrM&#10;xBthFixL3UAFBLBhDBAqN3RVwGARos2/wDPpQOToYJxLR0SHmPdtLuRcOivl5Auer4fPKz74+cLk&#10;fcQYq0yuNGXLdnChLCvtsQHplgB3xV7Q59iNz0GxgroHVpqkT4GkJUIBfZEmbhyl1jyNZfGPHKgA&#10;0s9lAQpmDZNI1it0QmhfEPcYSM1miF4gNKtQ0y6qWfcyOmYVmwL1ZsADlyhFKKRdAHZqzTvVpmop&#10;VAtE31QhE1phGoJ6bJxGGI41h0Ioa8segTlum3PcwxkSt6bg1/IbtjSxTcMWnL1z/ok75x2/ddah&#10;4fNOPrisONcCiVBvlxoFlxEmGUIu+aWXKmgnpdgM0qpwDkyALlrIbMZ8CEaDl0hETi+QTtV4t8td&#10;5c8/CYiWg+znJ+797PjdPvi6bhnS3RGDYVl3IcCIQm8JpKOnKIbuA21YtiUyy/1BzCpF1hqXVWQT&#10;aIN6JQRaIrN/STjDoUJmPJBNsi/Uy3tsuEXnr8Gw7P+9pVFpvGBZPyX1w9eWLEuYya9CYbAsIQdl&#10;KlcBfSQEHjqURKMBSTQiB8jRobQXchQIUYKZWFXIpZadFTqM5adKKCOZue1JgAJdeDC/c8ZOFLqX&#10;H7t11hGii/UNhgvOg2WVmDqzLUGoMnw8btPzE7e+BL9CmWM2PAsQ0qSOpcqBKsuqg7JD4B+1khsM&#10;e1NAmguy4Kf0O8ZKzA7RMfT1vL5QVVCiTaBZTYlUOUMopGpxd3FZb9KSl22AJrCSSuIyRdgEtXLm&#10;VFRmkUX0pSntpbwKdQJIMMLeZQapxL5ToiCbuhd0ZAjm4+5AMDbVym/PQTCQLkBeSGAgjno8CC4u&#10;yAwYIClkLMuUCNXnUkkKNQmZ7pJiPcKK4FSATmoQGJgBAzbMIiFUbTKcHcvW0Iyhb59b3CnwLMsj&#10;LxTLcZZ778vHWL1YZ8DlkLCsMSL08BTVaYivPctWNZ1bTC+77Avp0EOFbIj2iHkOHm02CGST7Av1&#10;0p0abtH5a+hZNpBRrKyZImVcWNbYhuqQ2yX6EpPIjVujlEtBk0SrNUo1sUZJX+KW7IBlDs2zd1yc&#10;sfUJ5AYzoE4v5HN2Pk2co3lf+Ys5lCaUIvLXnCsWesVj9SYjAr/9ZEjHbrkZJtDA6PXPwKxj1z8/&#10;fetF5jZ2zSP1ZefvW37hvmYX7YS+tJpCOZro18o3G4l8ki/ZJ2CmJgGZFPSt1J9asmyaOELfewko&#10;bAmthcGwE6bUySqBTD8bjnq9N3VxmUqsR8dAVZIBBUYEVpAwjUwhkMoBgwa8DCGV0OfSPaX00nqG&#10;2G4ep+jLXvgERhdXxt2kiToV9lfoAFZSIBnTc3Lc6oLwgreMLEE9iM2KJcqCuvwH1aUUS92I0AgK&#10;0Qt9AzOi0hgETiPUQhhy7QAnJr/ev+j47eVXEe8o/zSWyo3TD8Gy1056iApC7jQ8R6TLDrxk3QbD&#10;skaH0FeriAkwVsDRQUui5cU8L4kwAlLjLdEfnf4gHbQvZHPrJ7KB2qCWbOtQIRsiQzbVvtBwi85f&#10;g2HZ/JWybBuKlRGDHa0EyxJ+XNKFvtiBFCmNSUIxAtVeQGuajSEgVIAaBolbLCPElISNHbKA+hhH&#10;AU0ySH3RoXvn7bu/+bNwkZVMEHSh74T1D4/quVBf1WDZeu948FJSNHVSIW/CslO2Pjl750UMMhAj&#10;ei+jezhCNXqZHUBk3gASE0eteaAh78RXLv2+pfmIJGtGQDPzpJRlQZYp1Im7sCJsSvumCAtxaSV6&#10;2TFTE6nQgWI4h673kW7QTytpUwjbAx2RXlpxVk5My/VyGsC6wkDaGhL30Y3jEk8IhVTTS/cdsNdc&#10;Mg0n4Faqg5DLoFJKsz+ocC0+8PCYVQ0ulLqELq1X2yr08ACX6nc3z7LyKxJ7qW8kgmDWDDRpLSyr&#10;bx05cALOB/sjlp24fU7xXSf82Q9fqePnkKs/skgdIbdZa+4gcJWyNXc3B8myboSI4VIwiogNzZAR&#10;bT8pVoSRGKXNQCBV6ycyC31BzZZz6w/SEdugVlne/qOf29QG2ZyraLhF56/LwrIZxVZZ1giMICTA&#10;YFmjDiFkFiwLWVIxDikNVLoHp2ZDIEfNpDB8zt7a/P3USSuajdi2giZyOBVmRR8FRqFCtCPHFJeS&#10;IhW6OK5Dv+PKa4qxOJgmnmecBzvCr2PLT2Qnbyl+N2PmtierBhl00vqiHNlTvBVpmggLAglN+AE+&#10;xAkGWiXdXDdlP4/2/iQkqYdk5BuJpobMb6hXz7JCSWgykLCXUKcltEAZalkvmiJbedkSdkmnYa50&#10;GmEHpIxiX1pjuLCjxEuRKlgPhESDAElMw02J+Qh7hY5NIYlNtCNAH4Qa9RiLOhL7coO+MyGRoE9f&#10;u8TE7Mteqxak65oE6d6z5JHulWceXHGytuR4bcmJ+xYff2B5rw9QgeFgRAAk0nB3+Y0klKkYTQhp&#10;VU2/DXhJmYIIEnaxrlyJAShGM8nFp+5qfqM4RTxQ+kzJZSxOCpZ6VPMr+mm8DIZl/+qzIwt8rgBD&#10;uEcZ2BrBiH2BHSzptUtPCGRqLRH2+4lsem2QdWyDbEogUwDtW7OhW6LWe0P7D+MikLWKbKyWyOZc&#10;RcMtOn9dLpZNuRYEEcJMBGQaYwY5LGudIEQHZXpJseirAwxXJPKrltMhCuZbdeq+BQeomyyAmcUK&#10;rY4uuKRJzou0MmLxYewzOpV75j7kVzrRdGjAKG+/8mpvZ9IGDrjFZ8mTNl4Ytebxbo6wq8sPU0mv&#10;K4o/4Jm0+bnZOy7O3fUMLOsojMjQJh2tgeKONnAvjTcDpmy8MHHDYyN7iEbzeyPPkmJIN58dv/uT&#10;D27+h5FbPzNu1xcm77t55hGyT5xl8Sp8op54PH2DZaseWXUyJepnXYRywHCpkJJelCkdajyElPai&#10;znmFpwQ61supUgZiJmjatwrktd4hZK/oGxWgHev08lILVlKz6DAHVl6KlSw1Emp0RCdaqWvZvgrT&#10;ySDUCDrYifXRGhWJE1CBWtCxiyVGqACt0aod9elOBVpiSXEGEBXf7QC0Dpt3etiCM8MWnnlwOdFX&#10;vE9j3BkIHFvxeR9MkcR7xQZO6rT6rZXgVCrWQxKIJhDhP3rlie4Vp4Yv8g/nGr8+4RE2wGV6R6mT&#10;swiuA4vj5zKUPNq6Vi7OYFgWCzGKcCsz1BOnBYwu0nobpH2ryMbqJ9I5t0Sm3x5t5pM2VVtFNnRf&#10;qDVTyiXBtqbAGdLLTDmQDVdFNu0qGm7R+euysGxLSIRwCcFGjEl70huAZY1DQlfipItv/HpJcNIL&#10;TSoENnYk17AMqFOSEcgUmi0juXhsRwhUY4g04AXGmQ8JhaMtJI0OldumbuNA7N8boBC9qMiyAczG&#10;nGeU/9sBFeTj15ybt/sZWJZLOjITsxXQjtnKiUV3SqxFFisS2frz3SsfGYErr3j89rnHPz5i40fv&#10;Xw/+afR2jrOkUfJRmn3wCWNY/0DiX/Jk7hgeliE0JQBR7UhFREdbI92bMZkYEuuARKk1NKlw+Bi/&#10;+YV6SVHACTtngI6DZnMAjosmfavQQmYqgCmXSzuAisJYRjrClHEkrTd/PZEb8VCFAk9R/qEzd8Fq&#10;oxB908WP0a0wlpwa4DJYFvsYx46jR+mG1pu3hgJgMaWfm2YcxhOYGI9cIg5/6UHQ9ZeYwT2LznLe&#10;xRtxS0LSp0xjkyDy0xMlqce+6pa9j619oapmbN5bHkm5i3hECDBJkQlRQ9ldcx0o2YKxG59LNwK5&#10;GzoYlsVIwK2sgu3I4DZ1isxIIBvu64I28+lLniJdxpaoJYF5SbCtbZApp8gGHQAabtH5a4hZNpgm&#10;2EIglAJhDmKMAIPPiGGpC8iy8o1GABXJhgdq4x/KNNohsBiLLtIkYY+Ov/2EpqdGgGXq9EJ/VvM/&#10;AsKCaSLCHh1GYSy6Mz1MIUQNomWqKmNNU++48hrGlV+ds/PBOGdWv04FavP3uxR0oSOTxKbDWcFm&#10;ei9o0pdJYlNKVs0uKGCT8pP3r//Ifev+vnsLB1mzrU6GK+DW9dLvgxhsSn+VoqXPIQxlbZr6RQyh&#10;WtZX2B1lWB+Q1knuZHaZA1DxmQBrzJMZcvIgOZLuOZ3TGpYdxRFFTEDQGndqngoeEjZFnKMPtMNw&#10;pGymwVSj1aYsiWOHrC1cT5q4EZad+rhNz08o/waaFO8RCgt2p66+9pEIzAIqDMQ0gkscN4COd4ER&#10;aT6AUJveCHdx4/RD10566B9Hbbt+6gHXGUi9bAGtn5+4l9I/FkLocPQFjFXMecm5+rLGn8+OWnni&#10;rgWnb5t9/PbZJ+6Ye+ru+Sfry86MTj6sqfKrzqxvq5Yi7RId7Tth7dn7lxXLzjSYVcqmTlJ4qcQ5&#10;u5Ksg+uDC/nt/ZRlXZ8hYVkGAuym8DITBty4TpEZCaRjfb3QZj6pPBYqQyxjS9TKiOg/2FYRMRX1&#10;TLMlstE7QsMtOn8NJcu+/vWvLz58KF+vfd23+UkkkG5lTbmNACOeITOJCh6VZVFQmYonOUIXwoOr&#10;fC8LFqQj3WlFR1rCcveyY5w7OYNCsYBetKIGsRH2KAPGYjLOyvkwtKM7pUaWaf5VrimDcW+ZvGVY&#10;+f9x+nTPWEz1HVc1WBbIsl5SeqfYxA6TYf4YjwTEcHRnIOZGiRBN9LVA6aKhye0wOsM5JaCFmydt&#10;/uT96z5y33pyKL5FfifRkG4iI1sndPEMXNBMKsu2dDWFeqr6wCwstKBCWGgZS9qJjqR1pgEJaZkk&#10;CBMwbSZJHVChy3VT9sPHmZEqHBqgUy/TWdyy8DJuHx0Q06Ojd2cqp4IOq4dyOqhqACEKZG2nCsjm&#10;AAlN9OK+gMmdSzpKCVp2SkwgDGKcjk6GS9dHMB8u0UQfMAQTC8QEqGPTW9MsI0KcWGBcJgPrM59g&#10;GsyiQ2uQq1tJ6QZRwQ5TclxccdTKVzc91rxRWVq8ESV0aUMmwCXQS0EoY9YoE8YjFXTQv6f89Ql5&#10;1EnGBKwEnHwsI2vuQsXWxPowW7uTixrpqfOXnhOLg1nhZRWhkIF5gkxYRWZNxBwCfSlUJUOFNpbb&#10;NAXYrDaoNYO6U+AGKbLWvpCN3hEabtH5a4jPsvAEDBEnOSgtWE1ik4qIMUoPhcYkLEvU0YqaEWgk&#10;E4SwS3d5rPQciYQmdFAG2MQ+cpgYBUC0OyJq1OnocBoPyo+ZxFhogsgUgO5wJGzHcZZnAjgPoIl9&#10;WBYjdDeJYA05+s6NkikxbebDKC6FYwHkgPtiIHo5PZsAl9iBzhlUomUODu0DxxfGFm8Xf6y+AcYi&#10;K+E6uHK99HVi1XimjpAmUyoVP5fNgBzgo6ip2VdqM7upb9+IIhE2qTMB0h9JX5ohCTJPukMAN804&#10;rIQ6ORFNDDIKQmZOSXckRk46KAj7qNER44xinrUCEII0r6EcM8QaY0k2XKJDF0qHc9peokadxC2V&#10;cmwF/oCX59cJG5+dsvniqJ5HR65+qhuKXfoIlAaf8bhAycwZFzBQMAe3wNwkA8ZC4nu56HP0dCu9&#10;L9fHoQH10RsY7ukZW5+cVj6Djlv32H0rivuK9WEs1MZvLubJLdjENKhQNoyUjwgAZXsBRpSoZmxv&#10;fEBTHDGXnrt3ceNRwyFceTBxbUGfESljVsKvzW8s95wc01M8BAPjgtKI0LF1dS81UoTJiuIJwEcf&#10;1ypcLkM6E7ePmTt5QR1hvfnePis8eJbFGksE0koKhW3AlEQmz5CZFc7B+435ZEjl1r9m6M+gzFzU&#10;egdyJhwA8Ifw/34iHbpTNNyi89cQs6yMIsv6fR8qHjflNgLMCpmCUCRKIRJKv/1E1BmcqBmfsl2E&#10;dESv4WrEYk2DROzds/egDKU188WrT9Moo4OckrpyM0IMwRwcRftUupcdg/AADOfHvZjlBmFZ7ECi&#10;KMB/QfDOPE69WGBEloLLe5L/T5uS2WINBWeSzkGb8Dp25FegTaj3M+N2/9Po7Z8eu5MjIOdCjykm&#10;ppY+h6MTw+9OWFY5yiYv+gYkIUqh2TTBgYifehJjYZw6CUWeoGIr5GoeJMUz2y9M3scoaVbVuHYc&#10;LjWYghG5HSk2zbAaBxnRqu88GQXLjMgQjC7n0VEdSZRLdLh3KnKqtBqAxmZvb7yrz6brbGzWLdP2&#10;cF/sy+cm7ME4N8XdQZ+QKCNSZxSGwxoWGBqhH5RCtOwjI6KAnHFZOkkdTN78wtxdRUDhdQRUvNmj&#10;/0/eeH4ifr7+8fEbLs4sH22B7gTh3b/s7H3LSkJa9eSIFU9IzNwpEsaSooqBtrw0f/dz/qcahBLB&#10;Qndubdi8YmtYDZRdomJn1xRhNXr1w8MLGm4c01UDNZ4kVl6YuK6IIOxEqFpaobtBh6uX4VAsAm5M&#10;ySrpdVoLYBboDEzDkoXKkLKsDjwYlsUOYKC+0FervtcG6qRdAg4a4E5TZK0ga00vLyuqo1dh/AZq&#10;zYzUUjjkSEcZGLK7aLhF568hZlkzDoFKOiBiyQXEvCxIE5cEGLmJeJYCibTbp20n2GBZaIxURWxT&#10;QdP4NFYNSCr0whQlciqoMZyph0vICZalO5rGsxxGd0AdoRnK8KZELn8LmA85Qi0zEJf3lj9oLl9y&#10;F9ePW0/Ht739KsbiZCkX0tfp0ZFRmAmM6IhIqH9uZM/NkzbzSOG46DslEdOgyTlggRuhDEjzjMgR&#10;lmwOxVKBvaqft5GkALkPzwjKedf7P4qQVtNiQGVhYgoLAAVznH6m29XLAEvzgr6IWqRFjMAcn5+4&#10;9++7t/zDyK2U/zhqG6DCQfzaSQ9RoZX5M3MGcgjsUGFQbDLtGCIF9xL8CmlBSJ7STLIgiDYQ7Gtq&#10;YyCmxxD+Jhc0w1GPUkLFFPOXFJEjwT4VdQCXM7YUH+2z4+wdbobT4sbsr3cKGIKbkjbYFO6LcZ3n&#10;uA3PQdLjV5+9b0njE0dWgE1kUBQKzmuemCdufXHenqcJFsCDGqGE+6VvxjAHIwIhTf7HGEac02Nu&#10;VGglGJteV0TE2IImHxm37omJGx6fvaP4GIVedEcTg9wUyrjcA0sO37Po2LAFp5g/q8cKzyrfJcLy&#10;2J5Tw5e8+paye1ds0MpiZTCC56cwJK1gX1dn3Rjl7vmv/nWsD0CaxWYKtiMcwJL5CPfdraeJmeiB&#10;WBsky8aIASXtkeq3R9YRMGiAG0mRNolM4RsN2Q7WevNfXF4OxKCdIrsFYVPDLTp/DTHLrjjywvLD&#10;4PkVR16ksuzg88sOPU+FS7DkwLNLDz63/NALq469jHDhQxdn73j8/gUHRq8s/n9ZqAU2ooROCHu4&#10;U54jZRCTRCMpAwlykwgVWlUgek12kBBGICpSCTCzAGxyHMQImqQSiJNDIXITShAedfpik4EYAjnW&#10;OINCb9QxyOV1Y9fBr++48hrThORHnQkwE2bF5LHgXZC8THyQMRbQocnZAjJOPASYd5xAS5iSGOv2&#10;mcWf50OxN0w76N/LwlWeh/zOi5ldrpIbcJR3/vXf+R1UmqRPIJVWEZku9VeMYBCQC9JMgYQmNDVI&#10;dmMCED+zgk2lEA95XAIuaXLaqKGPcYyYdBwCviF7ptSo3KERklJhLO+OknqaalEQ1JFEOg5owSbt&#10;yG2UXHI7TI/huEST+8KOagU2PDd9W+MLAWwlO8heD5u569Yp22DZT43ZwTq7YlhwIG5HRh8NQ5cd&#10;cVR2fzQPZ4Wjnn9g6em7Fpy8bur+8SXZozx393Pz9xQIls3OsgGsIcTZUMDTABUkOhsVe6HJiAiZ&#10;MzBwQFijQiuuiLPhacQL3l6bv4+p3rngDHcxe/tT8/Y8ixqueP/iw/csLN4YH7GKfSnevRi3ofg+&#10;gWNhFoOOEg7vuMxBV9elifc75/U6yIbvpV4XLue2hg8E3HTUdEX8ED/H4OBZ1nFTIGyPTL+KTD8F&#10;gwa4lxRpk8gU+gkXtiUyzQEjMytqvYnwsiIbuoo2E+5L3nCLzl9DzLIlxb4Amy7Y+xT8WnBqk2Kp&#10;IOk5/goV5OpYztxW/MLihHWnRywu3heF7QxUKsS8YXnH9B1UiGE5DAWAhHRg7jBHQJ/kO0KXOumP&#10;TEEdO8oB9pF8YcxaMghdCHvUIh1Qx5oZByG5wFxDGjUpQJZQLLz79iuvRpMu5CA5mBG5pCOTJNMh&#10;RCLLkitRpi92uBdHZBQUvEdZNioBLlFAX7Um0R66ddYxiQquFXG0lWtJMbgFlEC+BqSwK9/9ITgA&#10;MkauA+mOZLRAOKhl6mfW6715zuyGhCa6R2pjOI/XJE0tkDqRYxYLXPoxJKAVaxhJKRA+89hn3jT1&#10;xDS4lDtRgGLhJEp6aQd59HKSGhSYlVDlPKbnDFGjCVBhkizsZ8fvdkG4F2aLZbrLsnCYYKPxUjaR&#10;fcEl7py5l8M6jxGsAzYd3S6MOH7z8xM3Pzdze+G3+NKdM3ayv/gD7oEp/AHJ9RM2jVr95MRNz87Z&#10;XfyBtfwqxeJIeD59cTA5TI8FMiVNEi1AWSElk3SqhkwKewHDihuRX4GfUHBTd83aTdQMn7N/zNpi&#10;AljGG5nqrVO2XjdxL/sybkPxkRBygY7LkrEsDmyAOAorRinX3jmvOM17kGXpXPbM5VhMtsCdpRRI&#10;FCpHE/3UDymHkGWzuiMGlARCM0OmVkUY9PYzRGsbnTYwiNoj6zIwZDZFLWHB/iAyUqfIxs2QTVVk&#10;Oi3RcIvOX0PMsov3PyMW7XsaKvUgKyBaLimRozBv9xPUVx59CaIdufwgLIt8+pbz9y3cT4jO2/V0&#10;z/Ev3jp5E2mIgCcfQVGwo+SEgnkE4jEjGP+0khE4axLStkKB9CIvYIF4BuYgSYuY15rphgoWoEP0&#10;yQWU6JgRTAoAa0yJEpYN5qOkFyUSYEcyCEbMX5T09R1mJsxkHIJeVWjB0sTExJwbHZ3AiEUHORFy&#10;ZvKt489P3MsRCnCJ3E/7yDVQCISB/KP3r7/qPR/G/6ScCHjLeiVHCJOXLhjuiDK95A+5kEsUGI68&#10;RroEZDciBKAvz1EGEEpayoO9hDY1a8AwovahavoyJbrT13vxLIsOCmZeOjpVLtGRWSkdztSMPovD&#10;AvpWLV0Q0koXLmniFlhDR3QUmHLchufkkoAExtawv9DSXXP23j73OKaYOR0Zl17Q+YQtL0GWc3YV&#10;f4WlM98yeQv+wP5KolRum7oN93Cj8Rk8E8txlmUsLukub9EqjYHw4YDOTIUuzBBrSKgwkITtzJFT&#10;Ai6Rc0ko3bfggN6Omw2fs5dZQaiEFQ6JEbwX3DB+w82TNo9cdmzurl7PAc6Q+ejGgvs1+hAyW7wa&#10;CwyBkEsUhs8vHg312HAbwB4BtpvdYV/cHd1SCSVAghoewprTV7dn+wCVr8tZdmDwfoUr0BL9VBMs&#10;S6fILAwAmcFArUKHl8QAOsZwfSGbrch0WqLhFp2/hphl4U7OphKtFEsJYFPqCD3XwqwIV5/4IsL5&#10;e56ctL74XBaWnbD2xANL9q058ZW1p748e8eFYTO3E73TNhef5hL8pADSE/mIDBLUhZBcoIT6TRM3&#10;kRFMNPAc+oS0mQjmI7DJKTQR8NSJcJq4pC+gwiW9YDJAJdKED92U1AGmYFmpFDlAn9FNTxhnPoKZ&#10;UJIW0SQLoxOWuSk0AXckGJ0yJFx6I6ZC7DA0uQ8w0MglR66duOdzE/ZwfqVMv3XsUzzpBpC88A9I&#10;4r0f+gQlachWc1k9yWIZSGrQEk3oqKk7UkEIaUEeUAgMhAXSGeQKu3OE9U1gzcI3MI0kJ3fKjlzS&#10;1ybsWAk1etGdyUfMUJHzkDM3TQlG4V4Y1BMn00MfCSWXGNQmg9IRZSygA9DBIJZRM4OjQ52OtHLJ&#10;Iwv3qxwj4zYW79kCvUVmAnAMrshm4Q8jV54YveLk6FUnhs/bc8uso9zjpK0vzd3zjO/9ls78GHsH&#10;YC+ck0t3lo320YpL6nojbkOX6ItQAmMsKigwIpeyLKBCF1qtMysmyfS4RJlKcDbAIGNJt2iiQ19o&#10;Hk7FzRDipT6zwqkcXh0IOZV75+0jrNDHLMAUwBR1RudGDAfjhfDkfpkq+ligggMTJt4swlumbONZ&#10;B59xo9kX1p9tEmwZYBfYGuClTaixQfZiK1N+jRAY2s9lY9w2UKdTpBYMtMGANRkMMmv9RGakilqF&#10;Edvgkh1Thf4jm3OgL4WQg4ZbdP4aYpZduu8iVOobwsVZtnz3GEKllHd7jr+y6tjLCuFXANFO2Vj8&#10;9hNNnGVHLH4IBVh2zs7H7pm7g9Y1J780d9fj98zbOW3LY3dM30FwEqg+NcNbBDypgTogdG+fth0+&#10;JtpRIB2gSbRLacY89eBFJAS5GZOANzdh7Z65D5EaaOXSrEEdfbpjUyL0LIucDNJdflwqo1PSyugm&#10;SmYVRpgM+gxNBSCRTYNTA+Yjsy0TMy1ik1E8EKMArh+3/hP3b8AVrp300EfuW/dPo7dLCbggQkKX&#10;vEBiglxhMliWVk5v/vdhkKJEq5pZDLIBcpKlec1EoDKgCUacuPUlWIRWhiNLcmj2zWrYBSEKnjKF&#10;bCdsoi8IqnZEJ8xA5EeyJEmT7Mk8uaSCozM6CioDZosymp6EUOCSkimFpnfBDWI84DNETIbKqLUY&#10;pCweLGitr3ycJXI9i+eADS/M2l5QCGCzcBW2g60BOI/+w74DvIJtunb0GrxIjmTvKNWko/TG/rK5&#10;+gkG0cFb8CUtIHfT7UtJF4QSGHPADhJ8GzvIucRbkDsHhJS6H9bwWyToh8Gwyej0Ylz8lsAhfD4/&#10;arX+SQhQBwQdd+SsMEtpxWkwJexwa9hkRB2bqAQq4LEKmQOgjtA6c2BuuPF9S06PWPXEyNUXTWes&#10;P1smdMjRa58dvaFwj3qTh9zlIFdoFR8IyLLIB8myQJ8XMXpL2NoXUjsiUxCZzU7hAl4OZAOJTKc9&#10;ahWm7AtZR3FJhRTZPAcJbTbcovPXELPsqsPP9xx5Ye3xl9edeAWsP/lFQGXNsZfWHHt5w+kvbzrz&#10;FYAEnaX7n1lz4pXN5/556b6ni7PsgWcmrz91/8I9nHHXnf7KzG2PDJ+znQqUDMvCvmNWHRk2Y/td&#10;s3ZLS8Q5SYESEMMA+rl50mYyC4mM9EE8oyY70moXKuQLmhBSIjFDEfMoICQ7kB/JOMjJJsjp0l3y&#10;KBxJ4kBCCcsix4KEzeM5OhKzuYy8Y5rDjmkF++ijwyjMgaGRAKxlCJZlAqQwsyH6zIqU5yfKdPxs&#10;96rPT9zL9n967E7OsjAooRt0QsUMJaW950OfQAgLouZ3oOgYmkBOQl8upMIlFsKgmkg0SIkCaQ42&#10;guZhWfIdCsQATUJTGeRdjWiHS8diCG4BWvVQQkldGDm0xoRVRk4rQ4eOqJdnbjVVtmLiZhrjNr04&#10;c+fzEzecn7rlselbi6UGsWVswaT1j0zeSBNEWLydoDOws1TYXE9vyu3Cjugq+CFeCgUiZONQoxf6&#10;dgmSA1SQMJZciC9R4TLtgn1dyCFwAx3DjlSYAxXchulRoUQTHY1gEJfD8RAq0TJ1+qLMuEzVOXNs&#10;LThvwQF8jNM20YSQO4KG9X/ssESA7vg882FE7xGbyJE4IiVzoAn7frOBvrQCH3C9EdQYGgmtrN6E&#10;tWdHrnpkRM+rOzVq7XOTNl2cvBl6Pj1mdeNrBPHsBaHi0imCZXEeFAZ/lqUMhHf1E2nfQGYzkHbE&#10;k0Uq7AupZnTsC7WEq0DW2h/EuP0ZLpCNW0WmP2Ck0xsqaLnhFp2/hphloVgAp0KilhDq6qMveinp&#10;pk2bz351y7l/Xn7gGViWcubms1M3nV1y4JmVR1+asZVwPc651neYJ67jCAiNHZZHSRDEpAFPbiIL&#10;ADICsWrAk3SuG7uOCCfOpUMzAiC8kQfJaUS5WRIQ/GQlRsEO9nnSJ1OQGsxitMKy9KWCKYYmTVCa&#10;g5gAgzqWyRHQC1MYIaOhSS/GiikBWoH1SJRMQHDJWPTFAtOjO08DnDO+MG47OQXihOc4RHrgq5eR&#10;bJ4K4nzPBz8O06BA9lENhZREqaBc0k+DIGU+jKgTBiVIzDKKLMsEyGs0IdcCrSgHaAr+DpYVXqKA&#10;fYJNcjVRYtwIJKWGx3N3TF55AIlNIKIiJMwz5s8dlTNhj4p3L1jzdJ3ZPi5jy2wKFgFQGotPCVch&#10;DH2U3VCdDbBf1HEqLMhtgWBZmthuGMhtxcF0SOxjnFLPBIziWE6JVu2gw6VDowC4FNrRc1DgTr0L&#10;Su4IBZropQPr9kzjzhk7OcUyiiyIJmrUiQKAMnfK0BhntjSpw0DOhEsUAAoM5FgwNKAvN8Il9rll&#10;urNKlD6hEkHYV+jtTC7+84zGx8/cQhnmp+5e2PhLMzYdV8Hxrp964OaZR3wfBVdMKRb/GQzLhr/p&#10;VAOD3fuDtJceHm7cHqFmpS9gsIpMpz3SQUWm0AbZuCkyzUEim+EgkVpuuEXnryFm2ZWHnuM4K6Bb&#10;+NUyQ3m0LUh30+kvbj33lY2nXoFlVx95fvHeJ1ccfNbW4s3nh4ovKi8//MLsHTxxH522mUxBkJ9d&#10;XH7uW3z5YvdFIvZzI3vunr2HMIZWuSRciWfOfHCS6YyIRWhGoCSSOa0S26jRFHnBYPaxmnSAJkIU&#10;PN0CORIF+sKykRGI/+4ySSHhksxCuuEJHbkpEiNoMklOCaiR1GhyFKfk6EB9JM4WkK0oEZLpsM/o&#10;WPDwUX75c++wWcVXeABZhrwjM+ET9YRdwLs/8DEudRe8J2hYiuUSSJO+iyvLooBaKEQvYRMGyW4M&#10;FyRKiaZc7kya3PbqiVYgZBTJnmmTH28rfwCZkzGJknnSF7k3hQSzXppDw75zczKedQR1JNpRh2mP&#10;WscBsfGdIHYKD6Huaot0/VGAP6Q0AEuxWfiJvsGmuGvUqWBQmxjEAmrSEr2wEMBD5CQ2Ub/SGzVl&#10;d0Edg1SkK51BCRaU4HI4BhMITZWRI8ECNnE2FJi/zokRZuW0aaI7QEITD5TMSn1uQWXdD2DT28S+&#10;+ugwE0dU2dWjFU2M0JdeLAXdMcvNIudmS9ZssDv+DDK6tQsW6B76dy0o3uTAT/B2niw/PmLjZ8fv&#10;xvklV5pwDH1DDIZl6Rsvc+4AgOP1E2kvHVukcpuyy/6gVuE2kOm0QTpiFZlyX8hGD2Rqg0Q2twEj&#10;MwsabtH5ayhZtuGPzReMm5IuiEuPvNAt/Lrh5MvrT7wEy647/uKKg0/LwbRytEXTsy/UO2/nhXm7&#10;SA1nZ257ZO4uIplD54FxPcc5v8I0RC8RThBCrmYWw5vIJ1YjiRjwRCy9bpm8BfpEjibBbMYxEahv&#10;VBP8N07YCEHKkSQg0gSJAJallS72Upm+Jias3TplK0LNAqZBElEHeXdJyaQksx690ARMkjpys5UV&#10;E1bkGvoyKybD/CmLtLjw0G1zGm+XmWhSghHv+sDHol5vvpua8iVUB0H6lz8cMSE/SRTl6BgOZ3jQ&#10;ZHdGpI4FesnNXIYydYRwqq0B9B3aUWrN/6OeuwAMZysWuBdaqTAxlKlzg1yiI7kG0IxUG4ce+VWU&#10;d8qaF2cvyY8KS82+sE2uf6y8vhSaHgRpZS9oogvPdrKOTTIfFZVRAGyrRgQKWMZn2L7rx633IwAN&#10;okaJgmpeKgeMmzoJCMfAGpfoODpDz9/zLELl3gg2Fz703OIDz07fSiAUdC4L0l2nwhrTRhM5TuXj&#10;JgoOGuMyivPHpemLgs8NdETurDSODnWa7IICl9ikiZJY0JNZQ98rovTUK4gXYoQhUMbzy6g8fdf8&#10;BsXCrLCs/8mEnsBGs/tC/wckokZ66vylzw8S9YRHcb/0UqiTdgHcUYZMAWQK7VEbBLFl41aR6VeR&#10;jd4SWZcBo6+5ZfL2iF4pGm7R+Wvoz7IpZNZMEkRLCX0ihF9h2TVHn6cC6YKScZ9FwXMtjLvkoaco&#10;l+1/euHeJ2dvJ4ZPj1pxCNKdtf3CuJ7i67uEImFP0JJoqBDVBLOhTknwkwvICLdN3Uao3zB+A9xJ&#10;YBO60rCl51Qjn1Zp1WgnKZgFuv3fAq68BjuMhWXSB62oka0YjlYS6LWj1zAlkw7jUse4WYmSrEET&#10;2RCkCVRrZiWmjcTcZBemwRDYYYZOhkGZj3O+vfwPcORaMhEcE++bAf/nO3ylXkY7ZAOHyYscKAEU&#10;60EWIEQN5dTn6G7+wjiHV0DdVgaiNczCdtTt63CORSlkVtVUcDjsYwezlCUdFl0cGlPUoerohQJC&#10;LpE7HAn3lllHuX3sOOcYWmgTlp2+pXgSYlXZONaTNeTBCx9wCwDrD4K3cB6Jkzp05R7Rl5MoO44O&#10;e8SlnCSjYASDgCYlbity1BiUvsNm7mJbsUCTXOW4GERCFy/pohehqT8zirBOK8oOYd/JG1Arnslo&#10;nb/76dUnvghWHHlxxlZI8YmFD11ctO/pJQeKP7cDzJwVwIhzoDtzk2idXriiq0GJZXrh1chZFvpS&#10;cZ5U0AfoM2d7sWh6O8AywwGcNqKMSoBLHp0BmuyRKBfzTPn/0Tb+ZuzW8udF2WK8V2fATyRXHYny&#10;G5ZlM7WAfqvPg7gcJLTWH5vpHLxsj1QtemVIR2+JTB+0FF4SfU1Def+RdRcNt+j8dblYNtg0JAqj&#10;Yt0KtArLcqKVYjeeeiXoFqw59qKanoCpQ8Dzd0KuR0wZ07ecH7n84PA5uwlgUhLP6SPLrGEWAIQo&#10;kU+UEs8cHaDYz43suX3adoKcJIICTZRkBHIEICPQlwwoa3qwgMnunLETniMBofyOq64xqZk0MQXI&#10;SuhjjQpnX9+gY0ooMBBAGZiG6BuJlUHTdEkTFefP0ChAqID5SLTUIXKmxFjcHUJGr80/cMus/TdM&#10;O3hT82cXAWnIo+Ffvu8jMC55Bx+SmeAb38X181H51Q9ccXGIE7bDt/Q5JGYuAJlhmRJiBpiS+QL1&#10;MomEd1JHYhOaIpQDqDk36pTkTSxT2kTd4y+g4sMB9yXBY5+BuFnVPDej6aMDd+e7097vqLVPT91U&#10;fO+GBSSVs5KA5K6fsEFuAWDrpYdgWcCWIUSHvcaCTkIvmUBOYscBFTcUSJZuPZp4iE9sSLAWnqAF&#10;elHPQHfkNlEXqYJyFBhaO1M2Pry8+bMwsOn8PU/O3fU4/FpSbPlDbOVPxMzcBiM+PH3LozO2PDZr&#10;e8HB3cuKP2bj7nBCiRabWMY+86eJFdPbWSXGJZq4EW6TEk3kxh2eSUnHWEwqtHLj3D5rTjTBqZTU&#10;fXAEVJCwNawtNh2UXoVZAnbNmXsWnxtePkHik2w93oKHUPcNDJ/SdNqvO8sGmGcgawpEyDBzEZLB&#10;IKz1ZbNNazbDKqo6afdAOkSKTC1Ff8ymyPQHg8yyaLhF56/Ly7IyYpRKojXVCZaFYimpQ7TA8ysK&#10;voG8+uiL609+kS5rj7+8dN9F5Iv3PgnunbcTriWD9Bx/hfQxfs3x9EGYgCdZlDxUfJGSeOaSXEBG&#10;IBmRRKiYpMh0pFESwU0TN3HYJby5JM7NLEQ+5a1TtnLp/xYAME4uQA6oYI3MQnpCDYnZgTnQhNyH&#10;enoxFqNwaRJBwhwA+pbOmY7ocMnDAY8IzBkg5Nawj45GGIJbu2Xylpsnbf302J2fn7jX34HiYMfz&#10;PiWk+M73fYQTAAmo3vxZCSgHEoKB4CFBHQlN6OBqlJAcIBjIXyY1aAza48QMy9KEEfTlQmBH3ZRe&#10;grrWgj5BVIRmEQIZVDnGhQQZY1nhdoCPDgCJd8HjArPFjo8OSNDX7Oj1T49a+9S08iDLjgCWlzpr&#10;yMqzF+yIq8pO6Q9SbBAtQlqBe0FHto8KfXUkWYE6prRDSR01GQiwd4AKcmz6QEaXdCaYSiejHS4B&#10;co17qcSh6esQVDyqisX7n4E+AQEC4F0odtmh55EQOHN24uqPQ8M8ts7ecUF/9knOeep7VPBwhdyO&#10;k9R7uQUuDShKboSIk6eRM0MXAX36dpd/84ZLE6eeZSkRGiaAXij45KoQs8KlG73q9PDFDaLVOeFX&#10;gcvhbPgDlW80lk0lkb6rYOaBrCm1kCJTE2GEVQJx2VInRaqQDXRJpH1bojpECo3U+34W+drDiTXc&#10;ovPXELMszAcppiQKPIP6FrEsG4AmBSxbSA4+A7P2HH4eI9BqtIYpL2VcIAcv2PXYgt2Przz84opD&#10;z01ed3LaZp6dz5IyJqw9MX/PU4TrqJUcbYs/HiBNEKVkQNKlmYs6pMuxlYdxgpxL8gjh7Y8VR2ow&#10;PyK/edJmTrQkEViWPEL88+hNKqEvICOYDlAApjzr5AUsmAGpMxBAgUvsYN+hVcYCdlBDnznQhHEu&#10;0QcoM2dO5CSsyM5M7POjVl87es3fd2/57PjdnGj9ShRcK91yloVliTQoKg58QbFUgAc+CQ9AWhM3&#10;PjFt0+NjV5/2f3aDs5Gj4xFZzgYIjQrdkRAyqg1sIwcFmRX7EidzkPksldDqZJznWIifp4ENF8dt&#10;uDhhEyfIp6ZsvDCy55EHVzV+PkKzAn1uwUcH5FSk2LHrnxq28ExheeMLkzc/V/z/ccm50F2mFNT1&#10;DZBRLAiWRdO+LD7W2DX2l53SLPK0O12QIFcHUNEf8C40tYkCEmeF3MnQhB1NxdCUNgkvkeurDkEd&#10;coVQ/bbggr1PeZCFWaVYm5DDrLDsrO042yM8rU7eeAZ+5TGOoMAOUwIxbdwVUHeJYibMkFZp1SjA&#10;aQkZ/Damx33RVwaVXD3FUodQjVDXE2W683DJYzGTQR/LMm4Q7dgecHL4wuKT+BR4EW4m9X7jsGwG&#10;I6UvEDUiJFn3DHg7ZSgHwk4EI2ipE60iVUgH6ifS7pdE1hfUm4d+kbX2hZZdUqGIprQ1FbYE82y4&#10;ReevIWZZqRH+87vEIihWpHUBv8qykqiQhkGoaYeT7qbTX9x85ksbTxV/dBtDMPS6E6/QcclDhPSj&#10;ZJC7Z28jm9wzd8ewmVsmrD05b8cFUskDSx4iaAlmwp64XXn0pbvn7PjCmPVQFDFProTqiHCCn5gn&#10;lZAXzH00EeH0hWWJcFiWaCdfIKQk/kkKwERgLjAfNTNCkRq4xA6WgR3pQl01dKhTYoQmNBmXRMYc&#10;mDCTMf9S0pesRCvZjY4kRH9A4OaJm/w1KA6vsCAnTvjVE+273v9REhCxRAKCz2A1CAl+jdMel6Qn&#10;mlCAsSC5B1YWn6thn1kVg64q/mQIOeyF23l68CiZwvNlyGtlxOLHUqxU6ujSYcGCzV+uoAlM2/YC&#10;KZsNkoGomOLZF4VkYS6Z2/g1Z2bvKB+DNl+YvPHC5E1Unpy25akZOwq+pK/8NHnzhQcXH5lYnrew&#10;4BpihI6oSVRyhsMBKgjlyBQxMRYfYIo6PkMFg0icKpeMJeyFQYQooBzg0mlgk5lQEd6pc/AWQIxO&#10;a0CdmDbQ2vJDLyw9WPzQqeDACptyVIV3fZdYfkUOxXp+nbH14fJ9Y47mxQ9rAOxg3OXyfkEsnUPH&#10;uKjhutAhzowD4708pxpH6DtbKrbCrFIsAUWdsXB4mrQPMAjF8tR408RNVDjyohYUjk9GvBALI5YW&#10;/0MGwMPxN7yauiEwGJbtZ/4F/VQLBMFcEtHFybRBaAa0UEu4E6RmUwVDNdUJtQEj7PSFTL9euakU&#10;/dEZKsSUUjTcovPXELMsJ0sA56059lKwLJBKU7IMKIRlrWQIoqWEVgEUayXqfny74WTx2xcYZDhJ&#10;moP13O3FB048oU9cd3LKxjPj1xyfurn488RrRxefy3IcvHb06s+N7Ll3/m4Cnixg2BPqHA3JlSQC&#10;YphLghlluqAMiPC3X3k1D+BUYDsyC2RJ/AdkWXqZBRRSJ48AlOlFdwibIejuZ1HIyU2AvqiRhZmD&#10;iYmBkCMxwUEwWEOfOTMr+JXpMfOCnuH75SeGzT9z84ziLwhJN3Ah5Xs/9Aku4UhYzcOr3AbFTt36&#10;fPHHo1s43pFGH5lUnKrL319cXlACqcpfS75j1n4qkOXYjc9P3PRUbcn5YeVXmrHvuSEgy9aSkJZi&#10;5VcGdQ7jN0PwL0zfXvx5zJydBU9M31Kk42AX6qZdVw8hEkmIiZHWWRnUkKDDWqHM+iBPjVAiNO8j&#10;LLm5eD9TO0gcSH1AhZnYF2ILmhQ0YY2xMAjI/uwgc0NOR7cGUI++2qREhxmyuboHc0AzSMv5aEc4&#10;h0CwLJqWotQsu+x8quf4KyuPFv/hFTzKmVWK9SzLcyeSVcdepgl+DXm8S0yY8HgKqBfUu+vJ1Se+&#10;KB+DCesaXw1jkssOFr/IVv4te+MnylccfnHpwWI4rDHKPXOLX2TEIYfN3IXr2oupcrOsFd7OotEK&#10;iDgCwaMqTSjj1TAr/IpXE2tUCEbs0EUyZukMB0qjbNQKQuz4XfNPDWs+R35m3C4eLu+Yd3LwLNsG&#10;kX87RdBMIFMIZCO2QbWjlZYDRReFtbb8qmZHCDttkHVhlG8cZHMTDbfo/DXELCsp+ksUUKM8qjAu&#10;gXXKjSVZcgyVZW1VH6ZEUggPP58yK5BW/RyXMr42BTzmbj33le0P/zPwW1Rw7eytjyzb/6xviMG4&#10;0O3IZTytF1RHrBLtRC8VYp7YJv1RIvnCmLWeS+AwsgAVFHimJtlxloUjSR93zdpNBSH6cKcP5oBM&#10;Sr5AgnESBHL6YoQRSc085iMkTWNBWjXtMgfSk5wBZFZyEH3NQTQxDUqaGJHu5CCykhyjKTQZmi4j&#10;lh6pLz9fX3H+gRUX3vPBj98+c/+ts4/g375J69lx7s6CZuhORywwB4xQcgkHkBnHrjr1yQc3k7M8&#10;npLCzOzc4z3zDsHfPgVDrjAul4A6EvwSf40jrOdX+RVqn7j5S9DGvOS0B6lIRdiXbKhwg9ws82Ed&#10;nB4lKZsKyrTKRrQybSYsE2hBlqJkxWhVQU26o4YddaJSTKnJqdYBpkzodGcfWSuUWXy2z4cw5oA1&#10;WpGjhg4SOnJr2GEy3IJmGRofAPqbN+WEmYN3jREnk04jLmmC/FYefQkyW3LguaUHnl926MVVPF8e&#10;f0XYBC96hAXU/SAWXvRnXlCAHdFELsvO3fU45ZydjwEq9IpTb7QiRN+O2LG7Ei07ASr3ztsJW98x&#10;YzuPgCyIN0jJsuM2RIQhUAVOSzQRfeCWyVtum7oNQLF0IQpYcKyxhqwbwBp1lhGHj2fZu+cfxwNv&#10;nX0Md8UPLyvLijQR9x99kU0gG0XwlJwhU8iMBNKxUmXltYRi1QmEskib1K92AdHUEpmyyAb6OiKb&#10;WKDhFp2/hphl4/AqrYJ4+9fLANQII245+2XKNUeLsyyM6PvANPUcLnqpiSTYVEioUWkJiVmWxT5E&#10;7hl3yUNPLdj12Kyt5znjTt10dvKGUzO2PDqup3i3iixJxHaX334kesmM5AVA2NNKgrtu7DrA8zVN&#10;b3vHVSRT4v+O6TtIB+RNOpI7ADwK7ZFfyBpQqY/tZAESDek+uJP0ih3kKmCNHEG+8JBkBmcm6GOZ&#10;7IM+HZlkZG10SD0QOdNGDdBq6qEvvTBI3cv3fODvkIxZdWLUqpMPLj/VverCxI3PzNvVfE+1ZFnM&#10;yuV08fmDpD9u3ZlPda+9cfqhiOoHVz6MqVunbB0+d399xYXxG54Zu/aJ4YuL/7YdtZtmHObQDPWi&#10;CcX6KaykHhQ7acsLc5u/8yDLBpfIMYwL5bBcrhL3xZScGHVWj7tGmYp8xiX3iDI3gpAuQVfYYRNd&#10;PZrsLmVCbKhhR3pzKZwGEkot0J2NYGepcIkCygzH8mLWGdLEvjA6C4jDoKZxJ4CCHbHjmxYSBvo0&#10;Ae60yrLOxBLM3/NsUKlkCcN5PA05kGWhWD9whUSpQLQ0Qc+UMiLdYVBPn76ZDJWmLEsXQAUJp1tK&#10;dJRLrvallGVjdCQ8zo5bfey+Bbs4ibLs3CCrxIKzaPi5FMvjKeHjQypBhDv5vHj9uPWEGBU0AX7o&#10;SZfVxgHYOxbNZaeCTRweOYvJyqPDwj647PCwBcWXBu4eit8x7ieyjDwAZAYzBK1myNQCmfEUqY60&#10;V+s3ywrkKrfsAtLWKjJlkQ3x9UI2qxQNt+j8NcQsy0kUGlu05wnKZc3vBkcJPKfCfwJahQXhS1hW&#10;Xlx77IU1x4pvP6EMxQZrVjk1ldAx6gFMwdaFwaOFnRhx/clX1hXfYX554e7HF5KJdj02b+cFn9bn&#10;7XqSBDFt89kZW4vfvkAyecPZ0SuOT1xf/O6S+ZGoJmtwlh25vOBjoppMQWmip0Lkk3OhXnKHKZIc&#10;gZAsTA4F5B1yBPkCfShWTSoYxwgJiDQESZNofJynZAgUGA7L5mKSMtPACJmIQTGO3OxDyibpME/m&#10;TEkygqTf+Vcfpk4vBiWj0YWJ0YWOTgY1QBeaKIu8tqrgrbvn7CZX3lv+GSunUgKbIwJs+rkJe6HV&#10;e5dy1i+mVF986OZpOzn1/uOobRAtsQS/Qq4iPoUdv/n5gmJL8shYFiHs4ipJTtS5F26ZmcuygrsD&#10;yBEyVdaW+TNtulBh5rTKatjECGpYYG3N+HRkK6nTyoKgRsfgNjkPCRUlWMAmXVxV5MAKfbHGlJiD&#10;I2KQOXAL1H1KoI4mRrDJntKRObOVUIJNOgwdufTeGZTuJZ5bcuCFkiALDqvSZMayIYcO8V7fBwYQ&#10;4dpTX/ZtXk+i6MCUsiZGqMiy9IJ05VEVkGABUyhItPAo0D7KmMI+wA7WUAPTNnNsfeiBpfsnrDk7&#10;dnWxXzgeW4Abe2wVMi6ldMs688RJOFCySnQBVNgsVpXFZLlYVUEdCavHkuoVKLOqYmzPyfHrBvX3&#10;sln+vSSypNwRMlMZUlrNkGmKzHiGTC3lPxGaIJRTZL1S/VQuam3fjg5o+euObFYpGm7R+WuIWXbp&#10;vovwqydX3/6NN4F9D9km2Y4SphSwLCVHTxhx6b6ngo/B2uMFm6IcTCniMpMrCQ7GppYdSKEV31je&#10;dv6rVDhVbzj1xU2nv9RzpDFJHwt4Plha5ppZ2x/l+EvpQz0sa1aCj0cuLz6aBSR6mJKAJyPcMH4D&#10;2QEheZMEihyqIyOQQGmFz8g4ZBMyCzRJdiBfkCzkA9RQJh/RnZLHeVmWHERH07GMQkc0MU5HesmU&#10;1OVLWjGOApV3v//vmBhyMppzg95kIFISg9JEnuIWUJBRAIkMAiDvM/oXxq6vLbvwwMriZxpvbv4v&#10;tncVfztbfIfrC6NWf7p77UfvX/+pMTvwSDl1dPnNYejWj2OLz2I3Nig2A0LAQC6XNwiYIXPgToHr&#10;A5gY98IlYPIsC6vHeno73B0chjUpnHRM040TNnJTKGCZ4axjn0WjRNnhgHNAR7ZDsubElyAStn7m&#10;9gsjlhTPNO4yE6N1xtZic11b1orhEJYc8Ni0zY/TijUYDk7CbebseHzm1sdZTPYdO9hna9gLJ8OI&#10;DirgVHjR94dh0Hhjlkuo1BIEcQbPyaCMCKZuOosOE9CORrBm3YMpFcgSf3aSSGjVFJdStQQMudKq&#10;/ejrZKggx44xMn3LeUqMMIHxa47XFx7g5Mqy45DcPiRKCZAAloIFxM/ZTc+v7CArw0YbDuyvDyIs&#10;FKVgkRFKtLoHRvRbltTK15Jl+0KaqavIlDNknJohUxaZ/SoyzSC/jP9CrQp71UriTLsoD6CQIuRZ&#10;l0C9abwKm9ooBFLNAaClNesNt+j8NcQsKztCq/5mk+8ecym/ylvUgadYsLEkRViWUpaF2OTXgo9P&#10;9qJPlQNZE0hbM4UQBunGZVQ4TwOod8cj/7Lz0X8F287889az/1wqvMIhGMrvOVzcyJVXXUO57MAz&#10;i/Y+NbuZVkhGUzaeGbX82MgVxe8xAc4u141dRyKQCQh+QCohQZBKSNM+0ZNzuSTpoM8plvNrJBq5&#10;k15kIiiESzILuYa0goSUBIWgjCYpBiE6Jm7kWDCLMdBffehjjEumg3RT0mJW5iZK9OnFNJgtElql&#10;WHiCy/ITst0jlh69p/wdxLsXncX/YFBw25zjHx+xkSPsxA1nRq154ropBx4o/7QG1ySoSAccZ2XZ&#10;oBCQ8mtad0TSaJOuCpZltoClYMJMjNlSKqSCgln1+nHF18VZH/gVU8yf2+euoV6WjiGUY5whGIgh&#10;qDgBKgq9pAIWPlSwHSwFqUAz41Yfm7mteNiav/vJ5YeLv4dBztZDRfP3FH8nwwPZ8sONN2whIWgG&#10;ErLESSCtUSsOPbh037g1p2duf3zRQ89N3QiLFDflXc8ryZWTa1kWJ9dgRDgMFLRKQB15sefoS6uP&#10;vbzu5BfXHH+ZYFlc0iT2GdpZMQEqzFmq9iArxa6h44kvglWHX3DOQH6ll2rMWcrkVDpp/SkmzyUT&#10;wCZgGpKrBim5pFVWpqQjFYRYHrPqyPA522+eVPxSKd6F0wq2Ri/F33BaHu+An54oYWfZcRwAN3DL&#10;3C8rQbQosIDBtfTCEwgBLAyGZVM+E+bcgcFMnSJTqCIbPUWmmSIbpSUyzSr5hTWRjhj6tQrLKrep&#10;JWxNu/Qf9X7fWvv1aY/UTiZvuEXnr6Fk2Te/+c34tK8f+tH/JMvKqfIriNPt6qPFR7Nx0IRlN5Zv&#10;F4PVzR97Wn+iYEffSU4rKSTIrG4lBaMI6ihYiSaoffWR53oOPyuK+pHnt554ZuepZ3acfHrr8ac2&#10;H3lq/fGXdp19Zc+5F3effX7XuZeuvPoapr3y4NNrjvIMUcx20Z4npm04dfesrXfN2vrg0v3kprE9&#10;R++dt+uWyVvIGoQ9WYAjqSdL0gEVYLKAGG6dslXyQJkKjAiJoin5waNckjjMTb7DRnckUAj6GLc7&#10;XWRo9Bm0u/wIkNTz3g9+lAp07nzIYiQ4RiFD0YsumNW4eZCO9MIsjIVNwIjMk47j1pybtO7h7h68&#10;+TH/Q1YwfHHxt7MTtrw0eeP5W6dtHjb3yHVT9iPB4yHXcZtemLD5+TklgwabUgluC6EkN3cXFFXw&#10;xMxtj3Iv3C8zJ0czDWblVJkht89dMyWeAHhA8VszzJOcawanTi+UufcYkSFYduBwVEjWJm5AZe7u&#10;gmlWHn151dGC7dac+vKGs1/FY2dsPc+UPMwtPfDsmhNf3Hz2q2z94r1PLiqJCr7ZcOarm858Rc8n&#10;BDac+hKXlMDPQeBpHsXkM6iIox58hkGZmOE8d64+/srW8/+y5dw/033t8Zd99FzX/N8kfYoFxhTD&#10;zd95YfbWh5nGMh5kkZcsCFuvPfklJrnx9JcxRYkFSoDZ+JFwLGOEek+Jtae+xK0xJWh7xlbOkRzT&#10;T1NHIq3KrALyZsJSOLcgZ/t4gTJN6059mQcLgmLYzOI/8BixpOBUKoAKm6h7u0dW9Ew22rcHfN5i&#10;p4De4mYhD6JNuZaOuDS+gRFyUSM9df6Sz1JEzh0AIn2LrDUbqCWyLn0hG6glLqkZ1kQ6Oq3Bphlr&#10;Uq8lnHpv86/7QpL2CkT3S6I/yvXBsWxLaLnhFp2/hvgsS2YhVgl+gpY60RvgEkixQOG64w2ihWWl&#10;WLkQ2qNVRoRcOfi2RBvexYh1DYpoigqILiH0o9ziG1gHLi7b96SAUAESQAWWDUpefuDppfsuzt56&#10;/oGFu++auXXYjC2me+FXOUj6K4++wEP9g8sOkwjGrT7bveyE3AZNcn6lDsg7UCNcQvYha6ApW8Al&#10;ZBz4j9Y7pu/gxHbt6DUQDw/+N5f/FaDkLeVoxzOfb82Rv2BZ+qLM2ZoSOa2OBRgFNorvc5rmUGAC&#10;QG6TrkhnzIQRKU2C1JkqClhDQp0JcNdYu3vhuTEb4NHGJ6xqNpisybgcLk2XXNKdsejOMweAI2+c&#10;sNFl/MKYtSwj946c5WKeUC83wjqoQIVBqZC15UtWwBlSZ1yHA4zOUw73xdAIaZ2x9fE5Oy9CSzKH&#10;RCKXwBPbHv5XCA9+widhJvgJiUSFt/uMBc9RR237I/+27XxBtLCXlEZJRKCQlgBTBsW8nRDJI/AT&#10;zMSg6898FTuowawQM64F5EKE6EddIFEZoqUuiULq2KekTsWZGJsOTRNC9OVv5D4KIKREEyHjFs+O&#10;W4qvCnIwhT4hWpeleA5IgJDVo9W3kblEyNJB7auPvMCDBSzLDULV49ccxyHZYlwOL8UzoUO8XS+V&#10;evE9aFJf8i1itoydKh+/CrcBEi2gNbxL52Rn9e1BsqwZNkguEMm3P4jsnyJVyIy3RKrfH2TDDQyZ&#10;TWFTypEp83lZS4g2Rei3RBgZPOqVaQ8JGm7R+WuIWdbMQhgToikI5iqQmy8ALAvdQnLBeVTElrNf&#10;3vX4/735zJepB78iTBGMK032BVoldeuW7YGOJ11BdwkYlg3GXbb/IqeZBbseG7cSytxy04S1fqGJ&#10;RAAtkUQI+4nrz5J3OBaQT8lWnGNIWxPXFr+KjA5ZhhRD3oEhAORBvpCAySNkFlgBawghM6xBhJ7e&#10;KGFNKnAMdYiHbIUCBskymMI+ypiCZWmCh6Ar2EvWwSyaJCY0qaAJqEB1TBsd34ID1AGJzNRmdpM1&#10;qcBnsqz5kYqZFFNomgQZBWuAulkSkqMJOd3pwtA8PdxQ/so0N0VF+gx4p7Asy8ItcL/RxIqx5lAy&#10;OmRqDDp5Rmc4RnEmkjqjk4W5RySztz/h+7GSK3u08UxxfISHPPxR4tI+NQKJCgn+Bko3fhYnwQNx&#10;P/8bR32GUp+k1Jd8dgSv/ZZvLt/x6fqFP7j781f/PtYEgcNAkiuA4aRYvAshTeowqI+qgkut/cWt&#10;PQQUCsGmlCgwYtRRbozd1fUffuQXlzx0/IZ5pzGuTYfGiBPwm4wLdxcn2jh2S6uBTWe/uv5kwc1g&#10;Dc8oR19ceuC59ae+zIPCyu1TGWVCzxHf3cHnodixPUfHrGz8fDSej+PhaWwZ24oQRyUQcAb2LvxN&#10;igUpy4IgWoATSrcSLd6IWUwxgUZ66vxVLlLjNWDOa08Aqdk2qGqmRlpCnWz0TpEaTK1lBJmhVuFX&#10;kalVEfYHiXrvaQ8emm24ReevIWbZaZvPQTaEpbFqTslAPKdQCMtSD6YU1AHCNcdfWPbQ48v2PYGQ&#10;5CUgvICXZDGPoR6LoylD2A+0bA1JGAk55ZVXv5OSJgYyFQJumbzMvZMWyVBL9z0zb2fxDSke4YuH&#10;/YPPztn2MCxLupFoIV0/zQVUyDjkHRKNZAmRUJGckEMPEi3ZBCaT+ZCQd0hGnADQ9GQAf2DKbOUl&#10;5PfXH/4YEpgJU+ibsExMUA5NlL7P5iW9ME5HjJDR0Iyk5qCUkey8lDKZmI8OzB+ixSBy50wmhQth&#10;RDgPsxj3wUJS55a5X0/29uWBQN6lFwd3FEjHKDMEk+RsDb9y49pnNWhlaCSsmBOW+9WBYpmn86dc&#10;vK/xJ6TrTn8FKuUMCs14mNN7fXJiW7mUnwKQ1oaTDUcNEg2Et+C9uAcVHst4FlRCyqaUcaFDLlcW&#10;B9DiawqOBWA7wASoIzRGoEm4n5kgYQ5TbvsLCZUS/Mabuq4ZvpnJrzhYnE1RAzbRkdGZ0vL9FxmO&#10;WwP+FQCXfz1ii8MFxQIsUDIQaqKoHyj+lGjz2a+yXDyIeGKOCVBByFhMGx3AbH/9Qw+OWX7g/oV7&#10;/CgXrhUjFj/ELvMk6l5bYUN1BjYXR8LV2TX3S08LfwvYCqKJfce9cQA8CjfmBhvpqfOXGTblNqlr&#10;CJEZ7wiZqSqCdQaPsJbxYhW1CrmKTK0lYrhBol5ZikFCsw236Pw1xCzLMy+Yt/sJY5VcYLgatwBJ&#10;xH9wKjnIs2wkrEhSUSoxf0mfwaNpheRVfqpavNlltqKkyV52z6ylQBjgMmxiJIBNks6VV10zc/NZ&#10;svD8nRe4L+Q89ZNfeMKASuduf4QmcxP66MzfUbznNm417HKULFNftPe+BbsnrjsJ3S7aR4J4DDkK&#10;rB50O7L8zwZ42JcsIQloicThczql74mRVqAWSsgjmkg00gkg4yCEnMg4f/Whj0E56RtxZChzk2rY&#10;hJAo0YGuGBprsCD0hinkUle86UouQ8FcRgnozjwhUdgRaqSj8zEJkkMhTkdHzgSwya0xEKBCKxkW&#10;I5I9asi5xD7gftFHCJiGyZQh6MLJ1ROq+Ro7TJVBmbY3aAXJkv3FW7IcXhvveZ78EuTKqQt6kCrY&#10;xHk7HvVJkZJLNx2/ZR/ZaHT0YUp9Bv/URUF4bAhxISt6F3XyPhWdnxPwA9des7o8FnOJTvgYngPw&#10;KMqIJt/pZVbUv62ryzkD5vMbP1ywrAOtOlQcfIsoO1L81RwOzEDUGfpDs89iyrgAS/ft+fn3PMil&#10;iFC1jArDQZ8yK6DCNJiMFGs4o1CQ65kvTV1/UpZ1qpxlx6w6wmpD0jg8fj565eEHluy7YcI6/MQP&#10;AqRYnsx48JJidVF2ucqyIaGMJh0eIEEBl8AUGAzLZqwmsvzbH7RJ/ZnxjqAFjVfth7wlMnoTmU5L&#10;ZF1ErcKpVWRdWiIba8Co916KjpCZStFwi85fQ8yys8o/d4EnKMlTRqnxTN1oBOQU3+MNwLK+50aa&#10;SFOSl0oEaUvyq4JsAkgxQW+MHrkD9DQzIwa1Ewh5DIcQm0zbrOeNWJFlySDmMi652YJKd14gNZMZ&#10;TY4AHYST1x4vv/2xhTJw9+xt5Boe84fP4XG+kNTm76IO+3YvO3D7tOI9ZygEwpN1IDA5EuIhE0GZ&#10;cJV8Q5aBZqgED9EECaFsR+y894MfRSiz2gS4lDLJaDATwDLdIVe4mVRFd46/qsF55EFGMZfRJeic&#10;XhxDrxu7zvdv6QsvYs3hABVSHhJuwdvBFBNgwlI7rdjUMsAgs0WfqXKnzF8CRo3pYQFNzDJDWlki&#10;Klx+bmQPlhndZwjWxBlSxxo2eaBZc/JLwA9cIQx2ky3WW/BMKJYnJHYNIGTHw5GAZEOpV9CEMHwJ&#10;b6GOM+O3wAqSuNS1yPs/96Fhyi1XJzR837S5Y1YfwjgehRfhWpT4GCMyLjOkZJLjZk/GTjql3yxY&#10;dhMW7pm0cP3xXt82YG6lTxZ/PIpl74Wb8r66fuGDUQfDu+dMXXuOigGLZXDbqHkMDa1yVi7PrITq&#10;F9cce/H2MfMZHQlYc/ji8IlLODQTAneOXeh7yCsPPj1q6T7uZdvD/8qS3vDgvE/cNmPC2hN4+J3N&#10;ry9cO3rNsPKPfNhcdpOt1Hv1bfYO6BUivdS72GI2WlBfvO/Zlcde7F5aPL0NLctmGbkNsgQtqhZS&#10;432hqp9KMBv8FJIUKY11iksaqVXYtA2yvlXEcNVBU2HU26CerE9LeRWZZhUNt+j8NcQsC7+WP6h0&#10;2odWwmn6xtMzNp0h8ExJRCzRu+LAxcV7Hpu345E5287P3f7wvO3nYdmlDz2BHI6ULFPaI2WYNSyl&#10;wEhtlvbigX3pvsYPYpiYohSmEiqRVqIJOJz2aUIHId1JN5tOF48F3IjCK6++hlGQc18eeoA5evbW&#10;8wEuxyw/AINCsdeOKb4GxSGP09495ReMOXUNm7njvvl7bp284bqxq78wdg0Zh6f768YVz/jQG6kH&#10;NuKcB3nISSYgSi5hHfkSNkJi9pGxsEwpH0M51DnLkoNQkHvIXxAhfclKlHAY7EWCY1BS3vXj1nOS&#10;VsiUOFjTBW6jrgU0qSBkUFMbE2CemPWS3IdZpodaz/Hi/w9fymrDFkdfnrb53Pw9PBCcmbLh3MK9&#10;xZdlkHAMZSy6TNn48KKHnpu368n5e55asPcpOvrnKHN2Xpi9vfjDzbm7HudhjsqcHcVfztB9zs7H&#10;0URn6qZzk9cXv+HHojl5n0Wmbbkwc/uTyw81fjmh+Py1pCu4wcMZkMkk11lbzkFvehHbTYUSuUKZ&#10;D03qdFleeE7x0Sw+g39aCdelYh3nlHd7FnST+uO1pvlX4xtOPvZNr3kdtAQnIcepGOiem/6aOrMF&#10;a48/S50ReW5jPtSdM+Befrtg2SV3LznNWDTNKgc1cNYeL47In3rbryIPn/fu6Gh0YHDV4Ydf89qf&#10;UBKDvvWXfuBjU88XQxx4qut138mITPUHv+dbf+yakV1v+Pn/43Xf0tV1BRL0a2uKJRp37ye6/vOf&#10;XtHVhed/6H0fRV5fsIuEsOShR7q6fm3kkod4skRISVB8flTh7ZxicSc2C2/BV0Xwq8CLUsisAn8T&#10;c3c9vebEF9liXAKQfEauOMJYjfTU+cvkWyW29shSc4rUjmZTRFP/odmMh0LSBrW+ma+lsCXCSP+R&#10;WRgM0vvtCPXKMoJMJ5DqNNyi89cQsywJbuL6U5PWn8bFx6857pcdqE/ZeIbUQPogmMlQnO14wu1e&#10;vJcSEhq/6jAsCxmT3SAq8hf5xaRGwJObOOZ69iVlmLlMZKuPFt/XMAOSNQB1c5+pJ6BEmGVMN9YD&#10;ZiUsrzjYeMPZCTSEB55hbgphWUqSDtmQjgi5LzILtzBlw2nuetQKns0PcTD1nHr71E03TdpEHpF4&#10;yA5kFrIJBAkFQqIcyKC97vIrSL5HCk/QxJLKsp4y6WtOgTygECTIaaWOZfKRLEt3mAaWRV9SlGVR&#10;QA3y5qCMWUZHh/qNEzYyECTq8QKQ/jgU0mrpkRHydnRGJA9yF94LZrkk98HETKzIfbvIg0+VXywq&#10;WM0v0PpXH34ZFaHfWSUhknNnbH141TF/m7f4uHTtyS/O2vYw9XUnv8QxyHdKAXmfwxNLPbP8oxq6&#10;a4Hc6hdcsQndsuxjV51cdqj4WxTkq4+/jP7S/c/0HC3e1dx05itsnO98FrRRvvPJbuJv7COQR3UA&#10;nYRKeJcORt1PcL1UB+cMhK8CL3GkqN/bPQkC8PWP048gpwLF8lRKmLz1V77rjb/9Sb0aOZME3Dh1&#10;PZbZFvpNN+YSlu36gT/U/oa902llFKKGwyUVnj7/5jd/0S4oY5Z75DJeTJ6SJoAO9RHbineeqDhK&#10;jFhgQTcsy1jrjh/40NgDqw4V9M9Ds4tGnaAg3gkW6tM2nGIXRg7/FHU/kaXCU/jds4ovr103dh2+&#10;hE/iPxnkV4GbpUhZtkTxFgUPc/gb2+2XHnjin7huCP5Pnk75L0vTgUytn/yaGQGpsEo8mSRQqxBe&#10;ir6UM3kgFDpC+ic9VWRDXBKxCJcP9d570XCLzl9DzLIwBEc0Hk7vnbtnzKojo1ceTgHrjF1xqDZv&#10;x10zN8s94u7Z22DZ+qK9I5cdmLj2eMq1Jj7S09ZzXyFlkEHgV44FHF6RZzDjmAhMFtXLrEsKWskR&#10;VHqOFAkXkNpINEXaar7thhA7pNcrr37nuuMvbz77FTKjfcmJ5EeSC48Uk4pHjVOkEu8aFuHulhx4&#10;fs6uJ6ZtvrDgoaeXHnyeo9Wyg5yuXiwrz3MyG7u68T+K+2gvxQ6fsxfKhBGlXqgOjvSMCyXDar6V&#10;Crl6GqDECPSJHSpmK0pYlhKDHKaxRhfkMCIGOapyyGbXOGTTylmWjjSh4MECa35yRkcuabpl8hZK&#10;8h05TnJFh15NycWVx14m8a0u/+ySBSHrkfugWLD53D9DbCwsy7uAFdvzJKtU/G3lieJrvcDP/Ngy&#10;FFhw0vTE1Ud5CJu05higwiKzF7T6tiQcKfvakU3k0W3qprMQOdYgaRToQhPZH33IlVKvYO+oYAqD&#10;uFzqKlHHoAj/QR85c2My7DuXtNJdg7irPqPbUMJzQMnN2xtNAKIaN/ImmIA65dxt57hBZlK7/ZNc&#10;YhODVCidCXUnrJyK8+Tef/1NXVffvZG4KIm2eKeUEX1A7Dn87PL9PDccQ6g+Rryd//0/ImsccIta&#10;8vqFd9VkWcbiBgH13/r08mIyC0ZSx4iPwkyYS+pIVmzdSB1hTN6FnboRRz38V+/7OBJeRP2tkzd9&#10;YfRq/Bbn0edxLTlVBKcCfCyAg/GcV5IrT1fF18L9rJ1HNB+5fNLiuY0zNGM10lPnryzJVpEl5fbI&#10;+rZH1rclqQTf1CpEFZJA/N2qlbhsjzAYyBQGgL6MpKP0H9maDC3qvTel4Radv4aYZe+csfOuWZze&#10;ii/HSrf3L9pHdHUvOwDN1ObvCma9beqmz3avum5s8fXRe+buhGWhIogZcpq2+dwczjFloBK6pgDS&#10;R/G1psPPwmorDhSfd6JAKzqA8C4ivNQU5pFoSi9pJdGIImWUIIlQYhaCR4H8QmpGSJLyfEDJiGY0&#10;8vVVV7+TJuRQvjZNN5RwLSkeFO9qlj+/zh1x6Z8Skg44q5EXTA2UvseFGnxDgkDtjonLfutP/xJK&#10;gxRhVjIRHBbP+2V+aRwf3/GBd//elR8iQ1H/3LTi+0rUYTu6oEBKoheXZLF3ve9vOYlCqOwO1qBw&#10;+JUStvZIAXOb7CBgFByIBIcENVqZCedmhNpUwXzHaZgKWXLNia9wd372yd1xngCzd1ygjmTEA3f9&#10;/C//hkvNSroRMB85sWDf8scTWFtWGB1WEn7tXrx31vZHlx96fjUWSjlUSukWa0Q3QIgCG4eQJkxh&#10;EDZFwXOVlEAro7tNqNlLH3AfKbEW03NQdlb/QU0JdQwC6ljjLuiITYDQDzL8FAPPCReSTWkC+o8S&#10;mihHLNiFKex8/sN/xiUDsRpUGMKJUXdW1qnQhKOi9htv6rpy2HpslmYbLOscCBm8mgkjvG3bY1hw&#10;xbiXn/4WZAURIqFCU4AhFGIcTcai/vFZxdtLa5eMps5UWVXALX/8L/8HEl61OfuRa5+5IeGhmX0c&#10;O28OdZLAPXN3UPlc+V/aFW/D9BzlAQ7P9K0anCrl14xcA4v3PYfD+BjXc/wVwgd+JY58S4MgIppw&#10;PJIJYzXSU+evLMkGslwcuKX+4L0rLtwz/6Gb5+VNmYWWyLrcXHuAyfMKRnnH9esofzCR1Ep+Uo2X&#10;lylSTm2JVPmfJh1BEnZ+ovQNXrcvKv4XyyFBzHyokC0aeNNrGtMevqzR+nfjD1K++R23e1lvtdpV&#10;qJai4Radv4aYZQkYiLY4y87bR+TUyh8svWvWztumbrtxQvE3nZ8bWbwbSYwB+JXTGFyCGixLx/Fr&#10;T8FMJGUwb2fjnVhAhaAtQnr3Y4v3PD57S/H3QkSyrYK8gJqINGElhQpmDcoA6VgeJTWQ3aRY5KSq&#10;8veNG4dpym3nv7rl7JeDZYv9fM23ks5IZMyKeX7ij65ABq1CHlCmj9WEffGNsPI9UlkW4iEp8ADO&#10;OQ9wy7T6qeHUDcVfIGABIpT5YDVyECQKk5F9zDVXvO6X5+x8aumhF0bcf+PrXtP1D1MPM9bsncX3&#10;fuFFuJDsw+P8qBUHOKRe/Z4PwIX+YQxcy4GVxyAYlyb2grMsI/7a57dBz36m61iMC+Myh6B5yZvR&#10;yxv/NmcyefVOrhbve2H1ieKh4do/+yYu2UrArTEN73fl7kldXVe4QZRuHCkeaoQUfU+YxaeVxyxO&#10;dSToggsPF0Qi2CY/Q2VrJBhKgAUv6U7dHdQUYBRa2Rr2lzKGtqM6yMOjuAyblOjLKPKHQiaAmk3c&#10;Ar2oUKIgx1CnRGdtSXVyrWz6k++5A8/Bf7jccHLPJ6btp86STSwngE10lpz6ZwaSZRkL+d/80XdT&#10;x6CjUI+bpeQse+Wd6zFYumXBsgwB2ceXATHbc7D4xBdrTh5wyQuD6FB518Ti3mlF+bp5j+DSCLHf&#10;c4TbLN7+RROFlfOLs+yiPY/Lsrj9N73mx+PGgSNiB7XJa48DKp+euMdPkaiPW3NibM+pFUde4gGU&#10;tMAzHJ5WPcuW/Prq+8M9x75Y/JpV+Y4IFEscES+4hx/PS7FEnL/yiOUhP8tmiTgFGZ+xTP1UstbM&#10;TopMMxCmrNw98vobJ0stx7q+73dqTd6CF7/9f0zO+FIg7D9+/ad+5O6FReX2qXPf9Mej6N71o3+Y&#10;WhsqeDuDR7Zcga7/fHWvy+ZefGezUm+78tFaRcMtOn8NMcuSu4vza/mFHTI1gCcgWtiX5O4HfgHO&#10;uyhwXEMflqXj6JUnZ24rvqIMzNFztxehTqolkXlQAMQwoU4OAqQDYWoQZpAiHTQlwvwSMF2SRKij&#10;bE6MVogTcvWTLcqA7wdeefU7yWhkMXaR15/duIJcQ8Yx13xkSfmFPLKxAAD/9ElEQVQ145JQjXkY&#10;lCdrcoHP3TyAkxRoNS+QJkaXP/IOFVHCx9ikV/lpZfGrOsrpQlqRpGFyL+3+tre8+ao7V47rKX5D&#10;R7CwLCm06mpf/Z4Pxhb4lZOr//jXoFgUAJdwc7wjzUZ4gEbo0db3h8l9kD0VTq7M8IrXvZ5KcZzd&#10;U+RTXr5FzC3Pbf6PpFyaCntK0qJTtjssNVsAd8KgKHDunLHpDFtMHTlC+RW+AahRd4NQkErdR7cy&#10;QJNCWgH67Iiew6DIHRc1JepYp4JCCKEWdpaZUOKNyOnIA8GmM1+xC5doIrevFd1JCdYgP5yHkhUo&#10;y8br9z41E0+bvvE0p3Yu71t39Ie7um5e8xjPc3gaqH3wLWpi0AqehmXrXV3fzBCNKq8fecdn3/4L&#10;jXpJtAAFbsGZMM9GW/liTSidfGKz6933LGU4WhXSkbJw6X0Xv7dU8OWTJcvSuG6+FhYPK43Z8mJP&#10;77v5C1TwiuJyR/Gu8ve9+fdXHn7+7tnb7p2384Elh2duK5iVx7iZ23kqfXzGtsfn732651jjF5g9&#10;tkbdS7wLT8O1DAQ8jVhAyChDxbJZCk6RJX3APTUrOcv2H2EtTCX176T8zTd3fXJmg7EkyLeNKY7s&#10;Xa//YYVpU0fo6norHbGkhZ/6g1sKs62OyINB3M6Aka1Yhp+/uvHtQi+j8se/+ws39iZR5SKV94WG&#10;W3T+GmKWhTjhVD/2G9/8DXeyNmdZ83vgxgkbOUuhCUjusCwnNs5MCB9YUnyoBsH4zSkwbVPxNxgS&#10;GGFPziI5khdMDSKtB8wskfjiEpBZTLVpx1TfHBcgMwJyFuRKWrzy6ms4oHBQYBcXr1xOuah5ggEf&#10;X/7qeUiDKw4+v3jf0wQ/eYFcQFIQpAZ49/de9y2TS96lTpqAnzBo7oCPAbQavdChRKE4ue64QCrh&#10;fPDg0v2/98kJsKYfoHJsvXPGTk6ofqHpurHrrnnvh1x5KPaWyVvYKSxQQccvM7MRPO7AslAsGwHL&#10;soNsn29ZxzmDE63nabrLspw2OFtwyYtJcniV+AHz9PkACVTEaniWdU0AS4Qc+oS03FO5kLqcurn4&#10;AeEXWVIXk5KFpaI1JZIcgAgVpsYpMYsFnYdLFIK8qSMPTTtqlpKOzpZLLPCE59GNjr5xTRPzxJp3&#10;gYT5U6pP6RD4j4QHcB7KcCfKRbsvQLE4D0YwtfX8v0ixtK4+0vidUQ+pq0rynrn5rPfCTBzFSbJu&#10;zBAjDKrxAL1ct7gpLrWAhEFdH+Ra41Kb6FB677IsdaxRgWJ5CHYObL0GSxz96Y+tso41lSmxs5q5&#10;nXhl/anip5UBfUcsfqh7WeNDdB4f8W1cxSdRPAfPT2nVWKCCgn5FCFBXX6/D/YwLntSnbDzDxBrp&#10;qfMXybdlTk8zfoqurp+28rqSGrNeIBWqeUkwfys1WWrp2R/9jfc06r2plMuuru9p2dRPFB0XHf3T&#10;4TvDiGAOmWQwiFsbGGIBLwmmHSV455//zicmX6gnrKlcpPK+0HCLzl9DzLIkaMmVclz5l5GcViHO&#10;OFGBz43sgQNI63HY9SzbvewYuGvW7uJ0u2AfsTdy+UH4g1DxHVeCmTxiuALyHZcGME0ZDHITCkgv&#10;7U78AyqZjq3A7BZ5ijQnv3J+BcV3jA89s2Rv448ufuOnvpMK8xEfW9qY1YqDxRtx1L+Jsvm+HK93&#10;jz7+a29+40f/7Dd+9R/nKvE1pZksqE9dPk/hW26cQw4ilUhdLAX47Td9q61XfurOYbO2fG5U8dOJ&#10;vht85dVvf9N/+ZUvPDi5q+s/uObXvP13v/O7f+zjw0agz3aw+Pb1xWZZ+fEPL/FtutlbHv6uH/oZ&#10;OBXhx6cc8P06IdGiQxMsS/qDYmevWc8ljwU8Itz+gR8pbLEsZb6jfH1X1/f+8M++/lteQ0KnEzQA&#10;ynrXkr1P/sD3/odb7rqT9bl5X8GmCG+YtOV3/883/95HxqHGHnESIsXH1kR3NxQFLm2CXbikibpy&#10;LbizVOAJJKhR0hdeRJmK9IyCyuoElAOczf2lwiVdpFjqTswKrfRSQukk0wc1XQtfwn+g2HErD+JC&#10;6GBt28PFfwaVOh7A3/A9n+pmbD4zee1xFkqzTo9LBtLtGRTltDuXyw8U7OhkXI2Ajwg0sc6sjwtL&#10;xVYO2YaYQIKmYyEHmmXX1Kf+Q2/8NipOzycPhE6VS56cNjX/owIMMihHT7xall1UPmICHMlHNM+v&#10;605/xe+sMT068oizuvziGxPw/2kAGKHU6/yAZpAsmyb3WkIP1FuCsShRoBLKVaicCYHyFDAfplIi&#10;/Oz0V+sB4rBR6a0cuGfJ+UDWlOGeJY0Ko3s7aWWQyO63P0iJsJ9gtmmFsl5y5G//8g9ZCagWyFqr&#10;aLhF56+hZ1k/FIQvORv5pmXwq4Bi/ZQRDibdQ6ucumBZ6jAuHEAXgJxj8bTN52aV/6+cD6ec2/xi&#10;FDD5mvJMAQS8iUYQ5xlMEAQ8sWpWLSjzeJFwo6Nq6pjs5FeBPseLFQcuXnnVNTzLz9hUhLHvm1Hh&#10;xfTAh+cWJUAye+t5FJgtdSdw5yd//6/HniZZFG++vf7XGeuKrq6JR4qUXaTIMgHRQtIBUBd1KNYn&#10;dHIHD/6sw8R1J9/1l39CU7xYRnDfhFHUb5ywkXMqFZ5vvnD/WCqcZYsj7OydXd/87T4MIZxW/q4F&#10;3MmR9D91df3E360o3v4tP3P9HzeugFA5tlIv3sfbVnzZGCzcVxwymBjyrite83t/dg3/Ttz7XLyD&#10;R5rzqM2cqfz9X72l6w1v4b7AtxQfWBcsy9pSu2NNQYTeLBmTxf8/vr/r/RNPufg8RCw8VPClmxub&#10;Yhcq6FNSB9pHIQO9UGNzscClmutPFkc3LmG+FQeeWV/mbj3ELugwHyroe6zccvbLlPAcz3b4G5rq&#10;UFq3O2PhkIxFk5eAVuyvP/ny5jNfwoWkWyqUVuZuO8ehkLGKH3p8+J9RkB11P6DXzdh4ilPstA2n&#10;Zm0553AuAozI7XBJqRszYvgtXG6FJvS5KTSjBKuPFl/U4lLWZAUosUkFU9wvt+NYlAjxT+6OCgaj&#10;yXUDVJDQkZJpoOygyLnkHunrtEMZHRiUoy0lEoZmAuXEir1Gvu3hf2VlaGJtKTGi0HtnDlTkV0uc&#10;cKhYtlahijZgrLQSVKGw/wjOA5iK+l986oE75x0vhD/4FiUS55/8Y4/02fXaNyqPphTDF5+Leqil&#10;eP8N88qmcz/81vFc/tKf152Pt6OOkoEhFqSfyFiwn/jVq0dbYdqW9ZIjoxJQLZC1plCh4Radv4aY&#10;ZUeWf23i+8Cw5vA5e8nswa9kfGiAJpiYRE8dxr192vabJm6SZSesLX6d4Lap22jyyIXa/N1F4ga+&#10;OwrHEEKEFgFmQFKP/CII3RTGv1Ft6JqG/MDVXIYR7agGEJoEPb96kli270lyHOT69iuvJuXxpM/m&#10;SahcUn/Df/3bKetPvX/GqUnrToybPgPJeH+dY/M56phlPrd97C3f8V1vIFkALhkX9plcpg9A0gEo&#10;28qUqKMzc9sjPHOQOFgEDI5bzdG/OO6PWMxCFX+DyIunE8q/Kd+fL/i1/Pk6JP/n3477y7/+G7aD&#10;5xguJ61/mPMoFflVyLIeWIvjbPkp7NxdxZl15dEXZNalzc+G5VHOsr6PR/1Prl9BK2kOcBxHgj6n&#10;ECqfn/+oa77mGGfoK9yCQr7gSe7RuqxW9Gqerr7/dV1db3ynK0YTvWL7zPIIqWPBvoC+lDZVPYG+&#10;6081jnduOnzG/sZn7X7BjfrWc8V/7E/Fb7rFR6ToFG5Qvo+CcXyPQxWld7Gm+OvthisyFluGGpNh&#10;etAD7sEc6M6Ink2dCfS59KHiTXKYg7EAc3N6uh/oOfzspDXHJq4+imXfuWU4OAmm4RKG9ga9ZcCg&#10;jM7EnDMW8GH6+qwgNp7ybF2UthpNdDcQqGATU1QYjjt15TmMUmER0GHalFxyvzEHSrsjjJ1yX6zT&#10;ZEfWDWw6+5VdF/6NE/yOR/6Fmaw6VGyi24qFYtcafy3d+OUpp0HJbIFjUQqPwrIskYJHNdJT569a&#10;hScCUk4G5N/6xp/8jm//1lSzU6QGmbyvtM7rJ37/OiVS5m/9X3/wR+/+p2/98Z+PjsrbIDQDWvb1&#10;jgcLyYc/+pE/fs+nul7/hlQNZBPuJzIGvSSC/DrF+/7mw3/y3k93fecb602O5I5+9Xd+My4HAC03&#10;3KLz1xCzrAdZT7G1+fshURK9FHvt6DVk/GHlf6xGExnfzw6pwKaw7Nie01yiKRP7yS6n3mWHXlhV&#10;/mcplGRw8ruJnlA0sI3tFCE3vAHhTVga1WRS8iYJlDKIlvAm8skv5gL6EsDkL3iUBDdq6b4RC3aJ&#10;++ftuGfu9re946rhc7bfO6/4bm389MRds9ZweeeMLW8fUVxed0fx9QEq/m4i9XuXHajN3/WRd/96&#10;13f9PA8NpEjASReWndRMQ4AJo8x8GN3vZ45eedi/6H9gyT6BEJsICywplhqJLHv9uOJbTjzf+H4A&#10;krfetOS9H/woDzFBrvP3FF+Z8eQqrRYs+7fLqczb9TSrTesKVqz8wJWV93Mv1n9R+X1OLpHDsrAv&#10;rZ/+wO9zidAmz99+lkaltqnxn68BOvkYUda7Fh985md/4ruvvnMBaZStQWJiZQXImJTsmlkVYawP&#10;dXbK/eWS89+KQ43HLCT2RcHLcAnqlDRxlpV45Dn5TDZKJSUVNU6TAnaE8LDG1jAHJqyOLiR7oeYk&#10;HZFpoMb86YsaEqgRrp2+4QTehT7yOVvP8tyGWZYFn8SUwBQPdot2X5i55fTU9SdxSGzKdpzttp7/&#10;F2hp+YGL83deYBQ4EuPeIyNSMgdGlKc1yCUjxm26AkyA7hjnpngssPuC8tvyrjkSJoaQOkNziSYl&#10;cJGdkhJ0uFlK5kOFjlpADWVAnS0AGAfIlx98hjnwtMHNLt//1IoDF50q5dL9T/L8irI2mS1C5o8+&#10;M6Rv7KnvMWC/ML6/+FRl8H/JU6tQBUj5JqUr65lyX4heg0dL4gzhJZH26g+yG+kIGY+2R7DmwFCv&#10;MOUggc2GW3T+GmKWHVf+SEJ3+T8zQ6XwpT90AKBYjq3m/fvK/0sVoAYrT1xX/MIinMpJC3DS8r3K&#10;aeV/zsyRiNMS6Z6UDbmS1ted+nIPwiYhGd5FuDafZ7k046hjmibgt5wtyFXIr8St7wAv2cuZ4GHf&#10;hZ699TznhpFLHoJT6/N33j1727CZW4YlP0R854zNsKx1wlh5oTNzy5/9xhuR/Nk962+eVIC6ldum&#10;Ft+rtMuH3/nfu37oV/3ImWQBPMuSdNBh8iQLKrD7fQt2wejU47eOmQyggvCeuTtGLN5738I9/gEV&#10;klunbH3tFV2v+6+fgWVd8OIz79/8ua6ffLe/SjFnZ/FRKxSbsuzdy8/N2VmcZX/q79f5OStNVDy8&#10;UveECr/GN1OCZSFUsHjFQi7Zne/55qKUZTeV33Ch8kvv62YLSNM3vPVH6cReAORWJKENJ4tzFcK7&#10;txQbym6C2xadp6O53g1Ntzsqy8pv4rjvdjThUqnqF/5w9NU/g5YmgRlcl1ASQkoRjNVzuGEKhKbK&#10;KMBeVJh5OVbhhCWjFD8iRhMMEQa9nL31LAvFk9z4VYfxRq1R+sH/tA2nYCzuDm7jdqA0hubBAh/G&#10;4Mrivz1+BirCaRnI+2U9XbS15Xs2WpNTnR6gwtBOyf8gGfsOwVisJxKtOX9uxyb4jBIhTa4qTS47&#10;QuqAxac7OwvoSxMSdwT9FJhCTkUFlivWh4n5l/HetTTvCqPDVO3ro2qwrDPhjojloT3LpmTTEpl+&#10;X8h69Qd90WHKl6KlsCVSO5dEdgt9IWPKwSMlzkuiXqHGoUXDLTp/deyCW5IXHkz5fKOl8Y6xFEty&#10;l2VJ9KR+IBNwcoVlaUWHAyv6EDO0CsvCtdY5b8GyUAKVqZsukLXhV5I+Z6ZVRxtvD5IF5u0o/jOc&#10;LFwFCmVeK1Bk8PIngTy8klbMNb79u2DnI3O3nZ+56QynRj/xgvMm9ByBXGU1MWzm5mEzt39+5KrP&#10;lf9POPiLt19J+VcfeCuL8Nab5yoUSP741kb9x76r6713lvXPfwJmVfiWX/zWrtd8/8R1J2dtfxTq&#10;WrD3qde+5orv+rG/JIn8j1t3Mn9OOQXflGwKqJeVLXdM33TL5I1MAyMIef3R34+/bSpqu7/liq7b&#10;Z+z0nQPklNePW/+6b+6asvFRz69//eGP+5WlWc23iKkXB9kVs1leD51v+m/DoFjfAYZWORAUf/da&#10;fH26OL8Gv7IjoGi44lvlVC9/5g+u+8E/ry8/SJYvrPk9F5IjdXaEu5u8o3gn2eRLJX35ZuaGkwU9&#10;ky5JlL/yU9/jDtIRYAHERqf7DqiYXlOoH2BQfIAEvab8xB0foNQfAHWFykEqD6BPiRFABVZO34bV&#10;mkYgCcjYuYG0u6XGORzD+uuOv8zBlOntfPTf1KQVC5RQCD6MHbiWW+AUu/PRf4Vl0Vn60BN0Zyxc&#10;N9435q7RBxJe3A7WnF4YB415ll8x8xHTCILDXEDgFlC6qsaXA1G6Hci9Uxk3ZgLoiwIsqJpN6gMq&#10;1kNCK48aTpt5aoQbdxoby1tgzisPFV+/Yk08ymsWxKDUGRR3aqSnzl+1kjkyvrkk7JUiU+gPMkYc&#10;cmTD9YXsRvqDjCYHj4xK26Be4cXA3bP3vvnN34czfH7MhvrK4tmL1y3zzmdqbYD9hlt0/urYBef9&#10;429f1b3uf5YvJkr5/zZaCpb1MCrgUU6rcK2gXi//XARm9d3gCeVPAEIDUCksSwk4vMIKgWlbil+o&#10;mL/nST+VBH4kCfzJ+Lm7HieoiEBDiyCn7vtUxC3hh5w49I3fcSsPcWJ4YOFu4DmVsjavIFTPiCgE&#10;v3IwvXPmlqDVDLJsP/Gp+pL0Ev6DF3nUmL7l/LzmT8GNZGJL9nM8vbecT4BpXDumxRw+VV9Oed3Y&#10;dZ99sKhcW/zix6tqCG+asKEcolhGHlk4y87Y8pinWOC7xJPXn/d3hmFKqJTJMJOxPUc5Z3cv3Tdu&#10;zQlmWP7la/HTELIpgGgl3SWv/rHKS6uPFH+QaqZzI5Cz+ORr5PO2nzeTIgngP6MWHO85VHA/L1In&#10;Rxmw7KHHl+wtDlVAg5GLAblVGrYJhKY5OlVWzdY1/kTD3uK/imIsKMe3JSUeK9atSELWhWrIgWoa&#10;oQziVA3ys4IFFEJH2GTJJTxthZIHQZR9HKRkINRQ4ImQu+bBhTrGOcKOX3kAruWSmxqzbF/wov7v&#10;4U9rMbojOpZ1nhWgtCnrTszcfNYTcyyg6wbYTeGlC0vFRWZcwCX66CCEqpmDpEgAUtLE5O2uJmo0&#10;xQbZlyZKK8iZng8Bln56rTtBn+kRNu0VBrWGXzXSU+evjHIC/WSsWif8mtm8fMjGbQlmPkhIkC2F&#10;HSEl0UuiXqHGXhg/pevN77fe9VOfeVV+KYT9hlt0/hqgC+q7mQfDspxT/dhVTgVwrcdWzrijy1/c&#10;hV85sAa/CliWS4AcoMDRFhqesO7s7B2Pwqkjlx/09/cfXLq/e9kBmICzIGQA0XLkWtT8aR6iyyxA&#10;4pi4+ujoZfspIc575nDge/U/nhv2Ko1tGTaj+FHlO2ZsETdN9IPkgrH6olhQZVl4jqMkgPmoZ60B&#10;mngEYSmKt8rXn36g/M9JXsXMxjvPzMQ5NMvW6GugGydsHDZzFwOxhn6R2LMs5Oq7xNQRstQsLyvJ&#10;NOqL9gqWGoxeeRjGZW0Xl3+nC8VCrtQjgZLFIi2y7CQ70h/W6DJ/9xNLSzr0/XBTIZti7hM4j9kQ&#10;+bL9F7u++dtI9wV/HGp8NcaMuezgs+sOPb70YLGnpWbj7YpIptpU2SEaHZsfK1KGstOmJINDM1WE&#10;HGayBAgp4TMk8BOVLWcKcuWSOkxGqZoIC3IbiKZoVU5FiWyKhIqnZAmeNREQKhL5hpPr3if+n3XH&#10;X9p14d9g35mbTvN0CKfyZOOp1wXhfmNoK/T1EsuAgebuOI81KFaucnHoqBEXTbPYp65l9wJYp1TZ&#10;OiuvHQ0qdE/RUaiaHZG4U9EFqOk8mTYeMmfbw/OaP1CDRwnM6lp6hdAsNqkPhmUzfmqP4YvPCUa8&#10;3K/qoCG5JDJC7QuNkf7Xf71KluMmd735fZDla7/9qiDO2rKH71322N/fdNMffHoiOv/pZ75t2IJz&#10;Df2mTqDhFp2/Bu6C3kPjonzBsmT2O2fspBw+Zy9cK8t6fg2KhT6DYv3kVZYNckVnXPlfkMJDWLht&#10;6tYRi/Y9uBTsDzIYsfih+xbsBpPWn4IMOONScigkCCf0HLlv3o54uzUF7EV58+T1/tDjYJCx7M2T&#10;NoObJm6C3iw5sEK3kG5GhDx/cF/cIDcOC14/bt0XRq++cfy6a0f1fC5RuyTiCSC+XxZg3FsmQ9W7&#10;OMsyFuvJavu57Ozy52H9m1dWm32pLSi+ojx8zna/olV+Y7lY3pRlfaNYls2yIRmNhMiy+zEYDz2z&#10;d1yYtf1R32nwTciMYht9dxX/w7avd3x2pmcUkybJ0dQc2TOt2IQFDAoM0kSFJrpLGAB6oEQZs7RS&#10;gS0gKo7L60+8+r4ueZwKpQwEO0KcxQefD/+Ll/IlOtASlc1nvnzw0Zd3nXluzdEXtp3/6q6Hv7Qp&#10;sSCfUUq9QKoA1mmlCfuMQi+VnQZ1hkCNJoRIZNzyzeR/WV9+2WrcioNw6qbTr6wtv08wftVhniO5&#10;5S3niveQi7cQjr3Emm89/y8efOkCsMkQDOellmdtPj12RfGnuqyPW8MqsUTuKaZcNCqF2QrLqkbJ&#10;4ttXOXDlAQMt3lucOxHa3SaVKeNJKCVaoU3nzJ1O33gad9JDKIXDOSWmQQXQkdkWe11+V7+Rnjp/&#10;ZQQWlJYiWgO69GV9xVhtptEXMjbtC42R/td/vUqTJct+6/f8Zi9h8w9+/utP/8fXfNeVcRlIj9QN&#10;t+j8NXAXrL5gWZgGgqEkxUMnsAh5HL6UXMn1viE8o/z/IwV1JLIsBy+/PwUx+8nuXeVf094xfcet&#10;xf8bU/wc4HXj1lw/bu2d07ffMWPbXbO3jVl1hJMu+X3qprMcbeHR4FcOrFDXtaPXtjmStgQsBVMy&#10;VhAkEi4RMg0mw6ze9o6r7p69h3tknj49UDJz7pdTu2+YewvehcqsADerGgY7nViKG8ZvYFBIlFFY&#10;7dumboNZhZNk3YDjMqX3fvAjvoVAr4Jc5++/PfnZS2cCYTMrhGwird3Ljswt/+e4FeWf7fpecWRD&#10;chl5jcQ3Ye0JKNldiD9unlf+KM/C8q96eso0HSD9UWKHVChxmiVNkSRW07GJWISCrYAJeGkvMyw6&#10;JHSMYxkLNlFB2WkrbFg4WvxINTwEIEvAJYD/wK7zX97/yCubjv1/7P1ZcFzZue+JycPD9Y3oFz/Y&#10;4XbbEffaL+5w3Ih+cHQ43BHt7g77xb7XrSOdo3N0jnQ0qyaVqlQTp2KxWAOLLM5FEgQngMREkJhI&#10;AiRBYp6HzAQSyETO84yRJABOJd3j39p/cFUKVZKKFE8f3YjK+GLFt9f61rj3/n7727lzZ5FS8Q9f&#10;D+1QwJWRORNj9UfvuxJ3hgL0XsTMYnWYRqKEuQa08ExhulBKg7QzV/o8WlwLpeeHoxs8Fl8RBcd0&#10;p/GguyP5kSDVzV/rnO8OANSxzG8n4yu1PeaGjXnYOPlYwS4T75pjCg8HYg+YIx3RGo0wAAGb9hkG&#10;7VR1+rge1VKAK5CMgCVaYBmVrzVn6ZxdtswUyNFSU2pXWDbaZSwy66+lRrBX0Emm2pQZoka0ayhF&#10;yotMdeeRKJhq/uDSna++PUc7NCgzUrtb1TuKdDUo0OI0N9zT038EsL0tkT8iFnJSEHr85/7YvqyU&#10;c/SPyyaa/iHZ6Ok//Y/lpaHsf/Z/RPmv/6t/+61/90ub/2//ux2kb/7qP3zkbNoq4mu5bBwWT/95&#10;6kOQQZB6T//9t771P/v1r83/WCmfD5T9f/3Ni//Dd3/5//7eS99/9SP7Faz9/lW3LhFII1EgS5Ge&#10;fgIAIBkkEMKKT/svuUAF2AAeuH49rozCJlyBLnsaxjHGs+Pf7Tea8NWBx1MwzAIPoAJFYnH6FVYt&#10;WT91/ned7gDbX333bxgnvGTM0Mve4maTCwVmrVgcGwToIhgzWZaClbF4+/oC8hkbFRkPy8Lasm70&#10;KGRCU1ZDZEXQGTNLREopY/jBT1/UzQOGIcRuCrLZtFcSLC8tMM6LI+Yb2ZvOz6hgLaDFc8mdIXhA&#10;+Erg+9kVN4i90Bc1t4udfxZqcV6v6NxqNu8glMsj1feFco7W1X7hWB1fyabtgnwrslQpLdC7PD6p&#10;FPJpXO3bKmoWpbwFhHAW5ABX+ATJCHCFSVA0Hrvnii5ORBeGw0sz2bWp1Nqow2B//v5oqNAylhpN&#10;PRqMrrtTd12Ju/1zS32h1V7/8lDicV+E6ub71Jnc2kx23ZNedSfuDQfn2yYyV13Z23PmHu9I8vFs&#10;/nNv9t7SQqmQTayvLyfTqf7Qck/gTm94FWwPxe9PZ9Yn4nd7g/doeShydyq9Csvnig8HgvPh4ur9&#10;teUH68vLS8WGXj9jnoC4XBA40bYQPpl53PPkG2VmxNRA7EjS/IIIM4hV2e6puuVnlXrD6+wRBHL3&#10;hddbxs1rXrhyahwyfxaLzkJhxh7kqoK6kE+rx4KT2iXVgrPOKNqJbCqlEYzBHoBkl5GJAfkS6pJD&#10;KRUplYjlBNlcMyGMp64vom+OqaIdqioI1ZWWKxoJR0K5g9r0efx4Q/lDn01A/aQ5LNmUj8A5q9Pj&#10;P/ennK9WNtH0D8kmmv4h2ejpP/2PkGnkyR1jRPli57/5f24nfeNX//5DZ5Mi5UsOlH2pvHFYPP3n&#10;GSmrVJ9/ODosBcrCP5w1Hh/YKDa1iLWgRQCS4ioUwQnKktpAVpQlHGQTVOD3FSWLsmzCAEqpAqrp&#10;q3Ygcfza1J7a/k3k+LII0igQhRR7AjgyaR84gVLhEEZCL6tDTY2TMdMdmVBWUyi/7y1hmojlLkIV&#10;UnIoZcBAmq7/UCCrfAYm7DEwPUUsxjMkVommJHTB2BgqwrohIjqLwwIyI2oBe6bwg5++yKgwY/o0&#10;u2mh2ISvurygF6rTOPYgFr5C2fJY1jpBgqG9DYMg9uztAGSlFDNgbJ4Gd6iMd1aEJK8nJ4ijVAv4&#10;X+ttMZCXVKRrhSIssZc3tz4dB6rqakqed1P7WCpftciXIp1YFgJJgBDshKMiE4Le61/oD96Zyaym&#10;U9F8Pu6LRLu9mYa+oCuc96Tu9QcWvJm19dWlcCrnmQt0jgeT83dc8TszufUHD9bWVpfv3lkoFtIP&#10;7t9duzvfMznXNJIcSz4OLvx2qvA4nFt+sLa0slyKx4LLy6Xx+L2p5Mrq2p3ZZH4q96C4cm82uTwR&#10;WXQn77pTcPqON/cwMb+ydm8hlkiMTocv3nbVdU6caveA1ZHkw5nCo1xpcTwK7O9hP5VeI8ztcOft&#10;E1hKRxIPr7kyreNpwl9WD6YCV/vOZFLsLw2ZXwQp9GR5WToUdh8Cv2kETrN6LK/dI6y5dJZU669d&#10;YBV2BKn2gjJljEghReiupidkv2oFqPCVVAr5WKo6g2HkDEw7F1E+ogHYvrAp91SbPqWl1Q3tD3ws&#10;Vr+m/E9MWfqyiLWyialflk00/UoBKhs9/af/sbz8+fe/961//W+k764wL69F2Xdp/F//b/9vKP+P&#10;f/d/+OlnHhRbxfLVysZh8fSfZ6Tsf/av/ufa/Kc78YMDd6RCWdw3ThzPDodw04rqbHgnwekj0gUw&#10;BMpqU0J1qiC4e5gqyoIBcEgXxGGEaAg4Fyzh0NaT5vctf0igCDZQhygQlpACcqUKN+GTVTQqemfk&#10;YMwiTaKc7/z194AQlJXYfMTmkFrK0hrNogBaUtoXv0klWhblkKp30vIWSNUROWxaIZ8cDYAUkT3T&#10;Efjp7u9//AJr+GW0k8k60Cm1GHDtQPai8+InrgZa3eZBYsCpG79Gd+7XkRLrEMJ+Uk9UPXK6098w&#10;nCJ4LUcsfhxLvB6eDn9X7lXloxF0eUlELhJjRGYIDlquFrcr1qqK2sQdk4NxeQvklFtSaluTyF6p&#10;ucXqvGhCv+mCRuR0TBXJQbnpvKl/IrrY51/onVvsnDHPP1MEk4ZCUDnd4Z2/7inc9OT6I/eINT2x&#10;/PraSr6QXZ5P31mZR+6v3ynkU0uLBWiay0QK+WQ+Z4QwNBzyoazeW4qE/clEGAVjg/PFpXhh5fGj&#10;tXwu/vDx+ueP1h6sLy3O52D23eV5l9dX3ellGAjMG8/8NlZYCSXiA8HlofBd4ua1u8tjocLgXHE8&#10;yiXOynDs/kh8vde583zbv3xxIMKO47qHuBasIordISgzre0NsbB9kfvaBSwmS8R+ZBNdljTS6TOL&#10;jLBTtGdJsSfFnk0tr93UPrJmKOXCzhJW2dEo5MhelvQrhaYQe4R8eUfTuBWqqBEs5a++8pNJZTe0&#10;P/DZBNGvL8LtP5Nswuofkk1wLZdNTN0km9Dy3EUM++eQjZi1/ev+E8Mm2TTOL8vGYfH0n6emLJ9g&#10;0M2x+7MrD/7pn8z78zZyHcpur7wNyd6v6icewrMTtBEbET+JWwgKLBEYtKkiKCvGIEKOdDgBSoEB&#10;iAWukBKhQeiLCLHIl58AKhdAAqcVDuq2qqI9UtqnNXGO7uxQGaHFmwAmdoph5BDLWhtlIl9JWU2W&#10;FFEcTxe2rhXlyAx79YIucCpfopXUIBGNsFy0tghzpEeuBujx73/8S65L2EE2iuV6iHiXpaYLheMI&#10;cNU35aTtM+ZHPoSwugkMaHGFODUcGbGFnpM6dtWjv3PQD66wUfgrZ0eKp5NORZsi8psU4TEl1oFS&#10;igPF8+J26agcsRSpCnXJl4dFUMgkxUwedpNQJLGbpDSOMCni8o3q7iLRHt0BHgTWgtUbM4tX3bkr&#10;kzl0qCwAA2MUwDMUfzCVWiW6vbt+P5OOgdWxUH5+vgBEc9kEQe18KZtMBLuHxgora6VcCqwS45aK&#10;GQT7uhuuht5oMLPAZjYTz6Qz66uL1ALYcBe4ppIRWoDT8VigfchX1xsZTT0eTjwk9WbXXalVf3px&#10;JLLQ5i6OJO7NpRb6fISwd2dzpii/spZdWr53/1H3dKJtInN5OM7qjaU/p7pkMGK+pmUW+uJW9GXi&#10;MJWUZWEpWBlHzKNMTFmzNl/uOk85yYClQ2ePaG3ZI1pnbdIpxlhqT5l1djYRdjFXUaToKqKK9im1&#10;aFNNKefJSEzASqYasVXIlJDPSEjJ/yOUTSVLG9of+AiZe5pCEgvRrymb6PjcZRNWkU00tWIJ+uWc&#10;TbKJK/8csoltfzmyaZxflo3D4uk/z0LZJ5/fbXoZhmJZkAZZ8fX4bgCJKy9HghhGKakN3RBRVgix&#10;mQgtwFcgKh7ArXrn/9cghxCrL2gBMPhEET/KBagwHqojUF+3Q2mKjjbxSTAjk5HbG7/0iC5WIdhg&#10;gJkoy6ZwqOoIdSUCLflqE0X5tgsMkPLqMhaDrZBJjq4GEEauddP41bIUW4UiCbqmwEoSy7JEug3A&#10;BQdLQUVFrpK6wRzTFGKRi8M5eHllakFPM+kN7DXO//6CUjzd+e4goCWW3dswePY2oXDgXFfwgvPv&#10;Dubp4nHz48tyz4jHVGBEqu9oNwlF8p5yvpvgWu5G0eVkVSQFkT05m4QiqpBaSxonqqvri1AFA7Wp&#10;ZhEUIRaUtnsKShEiSFAEYEjRUQCVJ716bXDGEyuNxRZikbmqWz4glJi/M+jLNw+F+6cjN0bnTl6d&#10;vOYuVN/21XR6CCibR1NNA3On2t0VV92XhpMsDtMfiDxOLT16sH4HxCIg9tHDVQW+Y+7pyehyZH7d&#10;k1l3xe9EFh7NxHJLd5bSpRIYvnd3wZu9u3D37sP1laG5wmR8Ob1wP5pMYry8WJyfz48Gi6OhpYbB&#10;ZPNIipX35H7rza66k3f9+YfheGJgOnKhyw+A4StXDL0h8xUvAlOZIIqiWKfIZJaLyXF+dKTVY3nF&#10;WlIWmZVkamSyvOxQLaz2BTrXN1BciKWK9otsEKromNGuIbX7SAqW2NsdqooUobBPRVny/whlN33+&#10;1b/6VxW3ohsbzmcTNZ9WNkHxucvXROxXyia4IpuI8s8qm/D2FyKbBvll2Tgsnv7z51D28/4NZeMD&#10;ZXUPVi4emBE1vnu6G1Li5cVOEcLqEnTdMd6ECgWyus37mfO38MqnZWhBWAbCMQCikMPGteUCofUU&#10;jxoX2wCPwCmUCodWyIExevjZIgfBuByKUFaKRJwrFzJlTGo3EUbCLGQjhUxapgtSSlkcOxiKSMlE&#10;VJ1NzKwoU43YKlaUg9D7P/zkRUXwrDY5miYTZKbopAhVtDIUEY9CWSETuILP870RlCrnF1Nnbs0R&#10;xSIVHd49tQOtroULfcYGe5AMj01QO7XxU0t9sYegWynnLjr+UR5ZHnMTX+VAN/lZSq2TlW43qSWx&#10;9mpczZLi2REyGQml5d5cVRAoAkqdsNW8BQLkWLqgaxPMYHB9ugSiWsfSTSMJuEum3iwGfmgBPF+Z&#10;zGJG1ywC8eJg7D4G5PeE1lzZ36UJXNdWI5nCvbuLkHX13hKBrMLZleUSioPSxYcP7umLXgzIJyV/&#10;YT5HEUjGmLq5THQ4vLR6bwE2I+TEooFINHyl31XXG57M/i6+8Ci3eHdxIZ+I+NdX78QjgdbuMfbC&#10;ZO53gfnPZ3Nr45GiJ3lnKm0e7Or2Ld7wmt/SMFMuOwRaoMvc4S6ZpColJZMFv+W8D5yFZcXYLN8p&#10;LKl2Cnqz8ycHgFZFkvL9ZUVVVEuXRLJRa+V1JUKsLKn+xyn7f//Wt/6b75lHOGUWvfnK/6cioiI+&#10;gqWNZb9mRLuJhf9M8vURu4mmX5ZNLPma8pVk+pq4+kpR3U3yR4qel9gB/CGxS7RxWDz95zlTFieu&#10;27CknzZOAkg4pzu0wiQuHhForYAQKCvkkAqlmNGOok9sqEsLCCEpZCVs1X1gfUGLohuhRL0UsYmg&#10;AGBVFz8EznKCCrRCkbglM71IGQOQY3ksXCGME8qSSv9DIntSdFVENH2BUzY0zpCIJumdCRKw0hdF&#10;GgxFpIwBRSPRqMRRu6rotgt1Rw6Ny4zNH/z0JUXDNKtF0G9n6VfvqdDvaJ/MOtXm/NceiAWcBKlH&#10;21wnr88geh9I+XuVSZ1/B5prmijBZr0O84b/bm94Xb8P0QNQlqykcpE4QenyxThHHLQ8Jl5SNlbk&#10;WCVUJC33rXK1cuibjCXk0778L0IIhZmBgZPKoUsw3mhh2twf1mO3yukObvwuVpRFF10kup8MXSDo&#10;NXcesgIhKMumOEQKqMAwoGocjMLahbv3lxYLyXgoHPKByceP1oBoJOwnMxqZc24gxwhnoSlYJYWs&#10;YDWdikJWdOypCIbRYTBMLeSTDx6srd+/c2dlHstYNDwdio+GimOR+dnS48cP76aSkVw2QWvpZCga&#10;9XeOznX5l+dKj1fvLs2XsrRTKuUePlxLZ2Lr9xbXV5dqu/1cQAwnHnhzD9zJ1b6gIWtP0LxViumA&#10;XnMhMrvMerL4Qi9Ftb1hloudzlKzpLqIgaxsYsZ6NgzELv/+mxGtUNHuC0SZOkIQ7R0r5fmIdqUO&#10;Bm3+ccra0sDC76R861v/WgqfTXyVbGKqlU0U/OeWP4lY2KD0j4tlyV+4bELjn5SvU6W8/a+UTWu1&#10;cVg8/efPoezmD5TVr1wAGyyEcPoSFIV8eCC6WI5KAQkIlJWiImFVVBBC2ETgLo0rwAWupOpCX9mi&#10;YEBdoM4wEDZpDWgBDyhiXtv75G/dwIwoa1Ek4JGJAfaCrkSg0gg1SFFWU7CzEOTUlAJEGqQ6RQxD&#10;gjEjZFJMh00MxDlSqlDKQjFsFDtaBkOR2lHjCDbU/aR+TB2RaoR2PHYkGswPf/YybKYpAVUtI1J0&#10;H16blFb1xBWwwtRDzeN7GwxQT7RPE7l+dsUtvu6q6tGzVO9X9bN/GUzH7AqityLrASjcazlW5fvk&#10;BBE5Sgs/UjZlKddZbqYiBDcqG+WQ2gatsSwlZKpxBP9uu2NUGiE2tCkHbavYWlRBUbMImwyMHKWm&#10;yMEqKWQlftXXuiiAxPYoxMJgOARiAfCloVhveG1kNj48FfCEUqORUjJTNE8/5ZKFfIowFNBCRHAI&#10;LNEVzgqu8BgiAlfIqkxySCErpXCafBohk5h1fj49Gl0mMC0trayvEeaax6zyqXBb7/RM9kGk9Bg2&#10;U5cG6ciyXFxPZ9Nnrk/5c3eowpDW1pbT84uZ0oInvepN3ZuMLQ8GzJsxdLUBNVlA3WlnpgiXEcxa&#10;X/GSyayBMfErUeyl4SSrZPeXhJUnpRFRGWFTNjoeZCZFKctra2mH0qy+TsaAun+csv+rb31rJPxF&#10;jPLBC//lK9cLGxu/T9lNTC2XTfz78+VPtvllxH6ZtZsIsUk24eQ/CdnEyK+Ur2NfbvOVsmmtrGwc&#10;Fk//ec6UFV+t7L/kIqIlJR/yiSswAO8vDAAAAUyxLGIJJMQi6BiL06CFcJmWaRZ4I2qfHJiKsVqg&#10;L+xJaYougBD80CvybdxmEUvjGhUKNCIfUb5EbVpGMloUKKscihDMNB1YKJjRCFPDgDEzBYS6lNKF&#10;MpkIMyIHvImyVKQRipgUTZFPjviHGbWYEW2iU8qS0ild0zKTZe7qHQOEisyOVNNhPP/481doh6Vg&#10;7nb6WhlKqcuyINhohEeveD+7OvVJ3dA7J8zD23p8DPmoRr9FNrcNdp7pYYUx1tRa3SX9hzZCHHzV&#10;vRFnIAY8X3q8BYVNlconyreiyF6ZmNkqtpatiAhmslQ+SnlTOHdEDaqKnLJsaNNuoqsFFGIvarGJ&#10;sKm69AUn6A7RN4uInp8idf7EwrwFkBRLNYvrZzydzmNTsKehP2oi2uTj0dTv/KXPA6XPi8trD+8v&#10;Q7ViIQ3zYCThZqmYYVM3hDPJdP/47PJKCdSJxBhQhE0oOAsRoSmBL1QGlrCWTD3bfO/uQihVfPAA&#10;RK/fW7tDzsOHq5jddidm5h/dWzX3mYVqqgvkioxpkL5aeicahuKTMcN14E0pcTZdYLy+eufhg7Xi&#10;fKGhL8yFhZ5P7gmZ93twJaFAv9f5CS+bpMD4QneQKw8QqxXWqrIyCIqE5bKXZQg2KlXKeqKoLimi&#10;6ohy2CnsMlLZkP/HKcsn4u3c0P7pn7zFjYhWn2+/8IGRX+42Iv2FD36xu/apEFtOxK8jm6p/pZTb&#10;b4KrZBMeNskmqDx32dQdssngz5GvQ8qvg9Jy2TTaTYtpZeOwePrPc6ZsOVYVTaIoR5gUNS2ZhFgU&#10;fS9LJl4bGwEVYZOK9kY0RaTo5CAUqVT2lKoumcI8m/ADisASvSVflCVHQAIPjEeNMwBGItCi0zXC&#10;kCiiTQ2eHGzQ9fQTZhJ6Ec8AG+hCoVnsaZmURrBhpmwSfLMayqQW4wFsCi5RGBhmu871oWgYpORT&#10;ysBoEzQyF3LQKUVheaEdbZLDkGgTS1UnRbBBRFkJmcxdU2YdsKcWdRkeiwZKdYeAYeinUyCW9hGK&#10;iFzfO9v7Uc0w/dKjQE5a3WN+zNM8WRBiSZ3/3t/401P8o5BTLqKadZSIcgQzQZFM2agdBO+JG5UB&#10;qRREflab1h6FTDVlfTRC77ZBOwxtSiETWGKJ00ehRxohHx1OkAqxUuTQqYI9umYHXBGUjmlzs7or&#10;cA+4QlmaGois3xjzNQ5GY5FIMpPOpGOwE4CVSygaGo8v90znWobCdb3BHrjlSbQMzCzOm+eTdSfZ&#10;VMwkwvG4LzjXMzEbSRdALLTGACgCaTaBqMApgkYjcyDz/rr53hchSFURlqQSx+AOMC4tZntCd1PF&#10;u2CVNuEr8EbypdLAVHxwwnX2+hRx/Fj6c4TZEbnCVCJXPTCl9ObMQn1fqKYnBGK5+GD6LFT55Qub&#10;Wi67btqVSPlOkT2KFplUdZVZbqAqkj9JWX2aj36C5VBwYWPb+Yijfyic3US+r5RyHD6bbGoQUdfW&#10;QADYhAcLjK+UTYx5jvI1O/o6Nv8TSPkwJHYBv1I2Doun/zxnyuJ5hTeLQChLxAluIZMBT0dof1vs&#10;wFUWl3DW8BXY4N+hrBCLQCAhTRigEVJEpaYRp0jwAwwimTZtv3TKMDA+c9uAE/LBM4EWSgEGmlLX&#10;2GCPrmCUIuzpjhwNiTZpHIXRYgOWqPKd735P1wfKsTEiioMcwy1SDOAZOjb0Sw6UAnJQE2NyBFdV&#10;J58chvTB+UGqUERKpkaOgSUuuhqnd9YcIjJZps8gqa6J0C+igJVaUFbcRWeEjAcbikipwgrQ6YfO&#10;3xQCVwk0RcihfV0qker+AfYsAnXVJoLS5jbvOnb+q2fjb/KuTpvftoo3CLoiFQQFF4kflIuUaBMH&#10;Ki7iNMnBTEItNskHWirFDLF+FrGuVnVJMRYj0VWLUpqyzcqMTPUuM6qc7woIohcH46ICWLUUt+3o&#10;K2c7QXTlKJMU0vSEDGIHouudzhum0Anv9DyRO7aUnt9gG+FpPBaEnQa0EV8iPlffPXtlMktoCJh7&#10;nbc4zWZW+33F/rnFbm/25sy8K/NbV/KO88Dw/WDuzuKd5dnUSn55HXYKn0SotIwORwmURVMYDGJJ&#10;iW715BQKRRa9CMp8KSPuUh1aMzZaC2cXxoL5meT8SHRpLH7fnfltsPTYX3ycXHrYN51qd+UnM48H&#10;gstXXTkuKTq9pTM3ps/cmGG5tAtYE9anfK20SmzafY0Z66w9YkVrjqIUM7sXykVFqoL8ccqq9MaO&#10;7714tAml5tN/eLv3i5/3lDPVSjnwvlIs/6zIR2/KfFqx7WsMylTLm1DxR2QTZp67/JHuNhVtknLL&#10;Py5dA2NSai+120zJ7qOV7ebTWNfcfrnVlO5qCRw+t2FGL1tOtVTXH21vP3rlmslU1xWuu6TDMyUt&#10;psS1+KCj+zJK8/S83QUbh8XTf54zZRW/4oIhXznzBEIYAL32XzFz1m+HBSoEyqoUsXwVJ5QPCUiF&#10;PYEWoQsapxd0dQTUpWB/tM178Fr6ZKe5BYqIT4plwQxDwob2aROdlPYZD1hCUGxf9EKKMWSiImhh&#10;wFAWhWYxhjFgj2YRGsQYS3QYxmowPAgkY0q3nLgppiIWnxTRHc3Si/qiWfDGAKgLerEkxZJZSKFT&#10;zKhiF4FFo64mgpBP70xEVX74s5fpndaoy/DQGYaWAmMsQSxMJXhFCI7RAS3oJa7VJYvmotWgF1rQ&#10;3GkHQbniWWyfWd4kONBu5/99RR25VwRF1MQzQjXLP1J0y065XYQqsiefUlVBZEOquhJ0LMmXMYxE&#10;ZIMIsTKQKF8KVXDxuhWsjkip0hteR2ci5YNnapqRnRrThKaEcaR6IlexnQI7eEnmoPMH7NrsCa3f&#10;cCWvD3gCyUIgGr17tzQXnGnrn27u83a64lW3ArCKFmgNBRmL3fUkV+JL9x8/Wr1/zzx4rJu9ilnh&#10;JTEo4SxcXF4qku/cNzZRLIiFnSBcOoEpmwpPMRZ31QI6+ViiKB/7XDZBOytLxa7pzGCgMB5b9hYe&#10;3b8PnwuPH60R6dJILBpYXLkzk13Nzd/rmM4TxR5tHmMZWSWWhQsXVqzP+W9/Ld1I6nOiW5Zde0S7&#10;hjVEYc2VL0HX/iLVzmI3sTtIydEet4IZOSr6OpT9P5fZlD/9ZMFWLtbn/iEpd9Z/vmxqvHwMMihH&#10;lLAhsZl/XHQD1sqm0j8p5T0+L9nUxSa5OJSv6EwtLKyiIIfbTWbdQF5F5RKYyTU4SgP+djB36lbq&#10;TFfalq48+q3yT99OS0G0pHaznphkIHu2K0XKgm8cFk//ec6U/V//b/5zyb/7r/97fDfuWAItrPc/&#10;iU+/aq/vEhw0BLhQ1hpDC4wFYBRywAli6j6JL8kUZYVzBACgH2j2f9IU2NsaOdZhvhOFbQBGwSVI&#10;EN7IQQESlJLSIBVFaBSxiu7UIJsIm0IsjSDo3/nr77FJOzBMwiZCO7TJJlwkpRFGixlCv/QIwxiM&#10;4ESOYIwNASIY0w32T+rHQOz2ytv0S2vYC6vMiFnTO7BEqEUOo2UKuuzQmpCyejS141QXCr1QHcqq&#10;IqMipTUULQW9AFEoq/jV/gSZYZDPItAgXbA7GD+NsALMlBa0mBL067PmrU835+7d8N9FQTpmV/Sk&#10;sQ1f5DTlGQWwcpHfVIq7lGOVyL2qChSUWJdqW0BXXSnYqwo6LZQLFa0Hx94K9vAANuhWMJbKR788&#10;kiLFnrmoOooaQWSpu6YI0SoQ1SYpm0rBLQoEIjBVaCtxHtadbx1PoVxz55tGEpeGYqSMh5AXMFMX&#10;No/EH7pTq4sL+WhkDrYBNmJQ3SKGlygExDAS0EJHEAtr0bFB0BXLQkQEoErgNFUoRcgPh3zFQhpa&#10;68lnBMrSEVT+/PE6+bT8+OG9e86DVGwu5HM9bv/FrplIzHf+dqR9eK5/dPLkDdfx1rFznT7FqfX9&#10;UVa1P/qAI0HT59KB9dEK2BVGUJgyi0ktUhYWhRztaFmWG1t7ZZLaXYbyJyn7rW/9L15+ef9xn7kf&#10;mOg99797qV1FfJzSbz7ffDY+G4fF03+eM2Vx+rhs3DHOHTygCI2kUgDD8Wu+vZf9H10KIB9fDuo7&#10;Dyi7tzmyvy1U0Q7kAhUdG1/fGnK0z4gl1EWkkIp/n7WZWPPjRloL7nFa0+Xe3hZz3XfkxhdoFBSB&#10;AQJmQJeKaA2W6OdA0EXfOCKCikiPMVWoTg4KtaCsxaQYA35IKbL5YAx7MZJNfSsMnGhBjSCUslAs&#10;GgrCTJkOqLYTJIcRgkyYRxwMCDEQ8zADzFjSgi4UsGf8YBKFImbEqBgGM/3Hn7/CwOiRrhkPOt2x&#10;yQhpgfb3X3IRsxK5CvakLD690LhmYfmKaDUQGrfSMbukZ4xFWdK+yAMoK8QKRUJaOSktIBHcpZVN&#10;LpUcjPHUCkwRdIrItJvo5FiHqxZsU+QLjSjlg1HjspFOa83OH/apCqmUclEmVdSy9OvT5tXBXxZw&#10;Uk5cdKJSYVj0RVAQ8HNlMtsynr44GGcADLJrztxhvuGdF5nG4mvjkcJgcPHKkD8RD64s5WMRfzId&#10;SsRD6VQUOhKDCpaiKSkRLXAlRciBxwS+BKCY6UYxqR53whgFKquKkIwOv5fni5H51UIxDm7JgeWi&#10;cqmQXL2Tq7oxVdcXITDVr2BZDVYSnfETs3IMsJ46Elg6qKl1UHSOoHPxccu38R8PWk8sqcWqonBs&#10;oLBrtODStdcQNrX+Usr1r+kc0+n/SHot+FttfvP55vMcP8+fsoKTmAFrRVblk+L9gcGuWu/Omun3&#10;62fF2k+azfeyuvth7xh82hrf3xz95LL5EuL49ejxKzMVHRuPTYmyDofm4LREjycIsbqdQlNHb2QB&#10;A3hAYAN0gX9wjoGBJUbIJiyBTNucP4JFQBQ5UARsgEZs6IgqIgqzQEegrNiJwE5KNWtVpAhBUUVh&#10;GEXG5DMqxkBrzIV4VxUx0DgVgJKCSfIpZd12On9yoJu3wiGjJRMiIuhM4Z3jN/Y2jKOrHS4aGAAK&#10;1fUv7jQFNclktGQyU0GdVFdFdIo9ZojqkiLiMTbl0EUnFXpr+rOQVa9X7Ays3gqudQVX+yL3dYv1&#10;y1STyCciNlN+U4p8JQpOFuRYYRMQUoSOT0eEWCzpAtnUgoReNAwU5WBDRQRFOapIg/h3dCw1ZkQt&#10;W7HtoOsusTApEUqFTyFWmzbGtWaIFIquT5fQoazuV5uwL2juPFNEUNs2kSHyax5NOi3cuT27OJJ8&#10;NBm/440veBMLCjeTiTCYhLWkoiyRKKEnilLyxU5QKl2RLilxMGkoOAunCW1z2QTkxlKglQ0K+clk&#10;5NH9lTsrC3dXCp39oyevTjYMxFiNwfijkdTn7VP5ycx/ZHd0TBUBrfljvsTjiezvmAgD1g1zLhq0&#10;FGwiXECQycQvj6S0FxBWGJ1mtWn3gnK0f6XYfO2RcuXrhyDf+tbfbmjffL75PNfP86csLti6Zlww&#10;OThuMvHFRGx48yOt03sapqAsaHRuGhsiQtkj1zOHzJ/Xm68KIKUiXcApXtqvIo5cjZ64Hvy0JfKJ&#10;A1QMLFwpRQRpqtDasU7COPNOJfhBCsYQhqS4kHCNzHef/AkdCohltMKh0AhOxB4U5sUsKCUfymJg&#10;8ckENUegyMTJAaWkCJtCL8aiLAo5wBXOMQBF/2ofUV1s0ClCpwuuCYDoe2d74SLDBrEQVHd3FbyC&#10;WzLBLVchLDLwZjAI1Wmc7n70i1+hM0hd8dAyiq5aBEv6pSN1hzBsdA2eUhmT2up0wfjJZHFoobon&#10;rb+6a59ZhrIDic+JXfS1pdiGH8Tx4RNtzCovKZ+oHJuJYIxIt6XlotYEXRTMaMd6YW0qR01pGPLd&#10;tk3qylitsQl0hXDbmtW/LLTWHbgLPAAn5KAFjBEo2O48nwxIiNU6fVB24waymGrFQaaBLtQxls5b&#10;LGA8TVFdORIGiQ1x7dz84/k7d9bvrz5aW7h/fxk6QlACWSLLW+OhW+7QWGhxvpQHlkDxvvMnBJGw&#10;HzPoSyr6WrEQRfQlLptWISX2ZRMdoaOFhdJYdKVnKlHX4zt51Xuu08dyjWd/5yv9x/m76w8f3J2f&#10;z9+/t1TKJStb+7lWuOFdYNjFhfmJ2LI3szqZXB2Kro0nVnuC5iY5c6dUS2HWcEbR7bLukGu/kJJv&#10;9wIro4sqFO07xO4siWoh31D2m8+/+Oc5UxbPi0fGNctT47iBB56dTOGKuBAGwIyDrb79bTF95X64&#10;Iw1liTtRYC2MFDghpUr1Twvkox+9kfvsehyFTQQbkZVUT1SpSPnknHX4B5yAEDTSixj1OgVYC7qE&#10;WBRiRA0VvFkcMhcowrwAGPlsikaKZcs5hEA1kVK4FS9pChuaEsDIpEFICdQJSRkYAq5YHHFatYRk&#10;7DWATxsnsf/wwhA80zIynv2XXESuFKHTAkUYU5eu7VDRISI6sSyNU5FpYkybZGq+wqQGTEUy2aQW&#10;+QhzZ4TsMnYc1dlEUMiUjaX1mc5ww3CqcTTTNGnutcr3lQs5YEyCi5TIDEWZ2iQVrlAQaywDOVyJ&#10;bJQjlttUIudrdSwVvJa3JkG3Y1PLVtikrpqyol70Pat52ZPLPIfs2G9gG7G9YK8X7gMVyxWJNqEL&#10;mCGqE2X1xbDCdDWCGeHgaOr+2p3FUMgXjQRikWAhlyzkUoVcwjXlvTYaaB5OEkHenL0TSufDYX80&#10;MpdOR1PJcMH5+SwYJn4lFS9BLJGuHnFCiIY/f7wOVrPOT29F7seP1qA1ZjBYoMXg/tpKIJm7PW1i&#10;69HUo4nsb1OlpUwmvljK0k4xl/58/d7q3cWTV10XuoOMnAuR+Pza+vrK8mLhwfrSpD82m10fCy30&#10;B8w/2zMvPSDGIujLWviqh8Vu+cwf4iLtni/+aQCos49YFu0sFlmrrR2kTQn6N5T95vMv/nnOlMXz&#10;Kn4SpQQYXLb8OHjAQYuyOHo89dGrob3NJgaFstARAZNsCpwwEuiKuwjK8VuFs73Z6l5zuxKB3JU3&#10;QbWhr+xRaEGBL6gmlj3Rad4OAVqgFEwSZbdWdO5yfgyKIh1WMXhGCzM+rh0RTqCIpgB4GDMGTIRO&#10;maBiWfKtkA+oEFZAm5ghoAshEzncMk3oCSxFdw2JsYEoumN9mBRVsKRTFChLp1wNMEjs9dQxjZMS&#10;CjNUGmSoVISOGLPmuiMtQhvKDmTOdZkLnR/+7GUsmSa9o8helz50gShIZSTsGi4CmC85rIDGRhWt&#10;iYCKInsWBBs2sTe1rkzrbwOqukNNo+arTfk7Ycm6P8TiR+hSDm4R3fpNxJpZRTYiHCk5iM2xQiCI&#10;kCkhh4oiKKIu1JrVEVtKg3YkKFSnERkrs8ySyNXQUR7/9pwJN8mxlogzBhPSWaZaYdPByVLTSKq+&#10;P9o4lIAfCCyhKdqk+i3n1y8QSMjpnsleG40A40xpoW1wrqE/3DISaxlNEUzDJwWINGiG5Mp3uHND&#10;c8Vhz2zfdHzM6ysWM/o+VbeIAS3BLuDU3WOAqi9cKSIHuGJAHIxNMhGGuxRhnEpHrw35A8X1e/cW&#10;wwv3DXednwPRQjjky2UTg7Opq91jlddczEgLFUgV6FG/8YXEkWgwEE+MRpZmcg+vTeZYB0ZOOhC9&#10;z+BRzDSd6JZ8J7plDy40DMRoioNKgSyrhMLe0Sqxu8lBIUfLjvw5D6188/nm81w+zz+WxbPjviGQ&#10;ojE25ZrlkfHUBF4IrMWzKyDbVTcLZXVD2N4ZttQkZZOUYPezzo1vNPHseHlarrgWONA8+2HjnG4a&#10;Q9aPLwfZJKUdh77xI22z0IVYFp4BKogFaciBpgCMgJIx6Meg5Cu0RYh3KWWEkI8ZYaafpdIpCISy&#10;zI7pWN5r1hAOgIm4ioZJ0cEhLYBYUn3DykjAkoYhRbRjoSAWEyTdXnnbjgcwU5feRXFSGlcquDIe&#10;KaJs42hRLztErnmXfvSLl+sHYodbzQ9yaJxBUpEx0wKz0APVCOPEgHUgR5cUGCAomildSyGTRjRZ&#10;NtkdwnBFB1dakeoeuiBcjsvxlZPJivyg5RkiIqLYUhQVSbCUDaJathGBEBFltanG5YXVqRpRRbVZ&#10;LmoNRRVlSVN4cHR1JDPZ0AUKzdIFgtNnEzaAOt3w/MLSax4/JlMCWaVgjBAKA6Te8DodEciCWHV3&#10;yXkTIZRlkzbFm6uu3MXB2OXhZPNoioqIyFT+9DIKgqKRdAdW3ImVeGn1rvPLV9ip+JUANx4LAr9i&#10;IQ0dESgLNcmEso8erRENk0M+lol4KJkMB8Ih//yjh/dX4tGAbjirNT1vDIkxBqV1XbMMYDT1+PJw&#10;ghVodeV7vCmC4/lSlqZWlnLphTur95ZHp/w33WkNmPEPh831ARcQ5GhShOboWmEWhAXX4rDU+u5c&#10;uwZhN9GRdrr2NfINZb/5/It/njNl8bM4X0VvoAX/Sw4Ag1W4bxw3RNGvRAAGoIU3BJe/qRiGsh9c&#10;NA8eb/qelXRPU4gikLnfeTbqyJXA/ibfgabZDy/6djf436+ffff8FKWqwuaO856dNdNU0SNRpLsb&#10;fDuqPR9dCn50ae7jevMOZN1oJZVAU327qUgXAbFQUIEd42Tkytc3ozDsO9/9HjMlSgYzQJf5kmrK&#10;ghC0E3cFY8JWjMlhkyo0CAsR7GmfFKQJXSgIuIJ29Ai9YC02NA7hqKuKbKJjaaNe9dU4UuyYvdcZ&#10;WLsVXOsMrILYjtmVVnfpH3/+8sUR6iYbRzNsts8s3/DfveG7C4AvjWXB4elOJmtwy5UEq8HEGYN4&#10;jIipjJChotO7Zo2olLFp7lSp6o7Ql/4yj/Tak/BCKFKshmgTVygOyUUi5ChYEaKUSuRP5UlVRWJz&#10;NpUqVRe2L4malQF6eS/Kt6JRoWBDKvtyG+VIHF8/f9shaKdvI/xVXYQBaAyWspJ2j0FIb3itcTCu&#10;/+PTEqlWT2iNAbBJOzAGHkNffXcLgAl5r0+DHwNX+NQ2kWk2f5dreHxlMkuAS1w4EF33lx5+/vnq&#10;48frjx6aHwJlM3FCT1IhtpBPwT8EXsJI4k7MxEvgCkeJbrGnlLomnE1GCF4BsO48Ly+a/9PFmMCX&#10;UqRlODKe/m1y+XGPJ9bhMbd5O33LwezK/ft3VUu/9E0nQkMhc/WgSwTGL+FaAcq2e8xh0B+930Hm&#10;kx2qw0ZHCMtClI9evtPJ175GvqHsN59/8c9zpiweFlcrAIgcClghGXDdda4PrFqY6a7pKwdvv3So&#10;C8oqHgWKkPK9Wu+7F6ZQACS8JKUIlEJN9F11M+VCDrVgMy28WTny62P9W89Nkqnnp0jJR2iH/O3V&#10;blqWoG8/69p1fuyD2tEPLvS/XzWw40zvtlPdOyq7GS2YgbLgDdoxflEWAbRQ+dvf+WumBlQgHGyD&#10;qfAGmhIOkg9QxSHgh7AUrAwo0iZFrAzGkAmq2chSwSXG5EM4DBBapiJCjCtOK2ClU3FOOdTVk72k&#10;yO3QOgJioWmbh7EloCx8bZ4sgFUyQa+hrP8uCgYtruLl8RwGYLh2IHqkxbyrSxE2sqduFO6SozEz&#10;GPVLymgRi2GEQXJl0DyZpy8aNF/TTpif3IgxOEQrcpdkUgqcNnlJuVTyqajqpBKZSbGCn7WZtgqZ&#10;pLRGqkxZklpjhB5loE2bj6UV5VuRQbkok5TWJJoFzdocdUFrEAWBtaQtY+bfacgHkxe6gzU9IYVr&#10;RGlIi/M/9k2j6cYh89tZihDaIZPFQSiq7Q1T1B9dB04XB6M0QunFwTg8xmAwdr8/stYfWJwMZzLZ&#10;cDxufvaj8BSBr+ixaABAQtlwyGd+t7NURIeF4FYchakopBAU0AJUdDAJd1EIZGGwnkn+7ef3yT/X&#10;OTVb/C2luWz85liwbiDMrG96F+8uz2NMj3QXi4VGJ6f6XLHR6J3h2GpPwIT19gta0Gv+HNC5HDHX&#10;CpHVm7MLl0dSzJQLDhaWxQGxWlItvhZZopxvKPvN51/885wpi5PF9SN4XgiEwwUh4IrIlfgVyhIg&#10;ohPYGcqe6n/lSM+LB2+/dnwAyoJA/bwHcEJZUsh6wHniyYSw1zNsQkqKVCopJzHgfOPkMKAFrgev&#10;JakFmAVaSmn8nTPjinGBLjnqiFqEvxCXVBjW88+HriXPdcdBCyO3D0khXCjAYCircBzhMgId+lIE&#10;jWAw7LRAAsPQiJRlIUeIpRYpAjvJB8wUAUvMqAjVYBuNODdgTVC73/kxKyuJGQsrUePgFsTe8Jv/&#10;m4Oy4iuCbn+heGk49aNfvAztiGKvTJn3ICKwVk8Fk2lfiwgaCW3PdQWJQStvzGrKWys6uc4Qy9nF&#10;TEEXUtrd5ZsIo0KaJgo0pTcb0yAiryea4hm1aTyv8yev5Y8ik29LEembhMxN+eWWal+b6PhcNSUz&#10;ayMzOWU7pPLU1lLOJptyIccaUAVFjh5R+4gsKSUTckCRofgDoHLNbf72HAPCU301S3XWhBwISo7C&#10;VurKzF6CsGi0xibGoi+WEBe+wiFAizFF+jYXgEHxW97CcKjo8ieT6bTe5nj3zsJ8MX1lcHYsuuyO&#10;5OdXlhPxIKCFmrohLIKik+pJZmJfdBRgSUgKL2mHHDaBdDIRau8amcmtP354h9LPPzf/7jcdSXEF&#10;MJJ8NJW+h6V+sEvLkDuRydy7uxRM5d3JuxOJu6Oxe6wMoIWsDBjcohviOhcWTJZF2LiF7rwlCmER&#10;mKkWXzbSkW8o+83nX/zznCkrpw9UYACelxSKQBR8NKyCQPoG1KHsjZcOdhHFIqBRd4wR+wMe+Hqs&#10;M48cv1UghYvwb8vZCUAIGmUsJJNqE2GTFsw3uDdztPBpW0y/o9VdaNBLa6To5CvGtaLby4CZirRQ&#10;0VWqHzL8UEQO9pgC0S3RKlOAsgcuuz+uHSEuh8ES5sWVxPbK2+SjAEWxUDEfsOSagwUBnDSoKJAL&#10;EWxoE1yJxCCcNm0kDbPpl0yt3uGyP10gZGRsVKcd+ysawlNC2J7og/7oxhsh5IN+/MtXrnjmG50b&#10;ufZ2rhO5cilgvkaFrKdu+io6vAebxg5cHtXf2719vJ09xXgYIcNjLvTOIEVccpgam5a1CDkI89If&#10;Bgi05p8DxnLXnoSz8ok4SrAqpynKMlQyvyzkW9lUZEVeVbqcrDLpS25XPVpL5VCqwdi6KpXBpkzp&#10;5TY2E0UNWn1TKaLBk8rglvl5j3nfb31/hDUhZoWvABJFTUFNxaNCJkJFu4BMihXTiyAQ/WIVypKj&#10;8BdjDAj+6voiHVPFppEEKXJxIFbVNXdxKFXTPXfmurv6+kR9X+TaZAaeRfOrD9eXH31u/hcI+orB&#10;gBABt8SsCOEpfFUgqz+4JYSFo7BWYXE6G1+7l/7tb++WihlVobXF5fl7Dx6MBktzpUdswmxQnc8l&#10;iaGDQd/pq66rE+m+uSV34s5EzISwumOMwFooy7XIgPPeypvOr5MZqkJerh4IdjnOmS8r9uV9/Q1l&#10;v/n8i3+eM2XxvFAWX6xATYGsaAQnCGQRYj6A9LLDV+TVz/qgI5SFfEAR0fevoO5QewoFQBJ3YknI&#10;SzAKZQGhHiQGjRRhgG6FioefPDNFm2oWezKhNfjEQJbqi01KsQfMlIJh+FrZs3Cqy7x9ENFcYB4i&#10;nBBQfuevzb8FgBxmR9AJ/+AQQS0TJBJl4gpkie3EHlhIKfZgUqSkNVBEJhAFwCwUq8Sm4ub3q/rh&#10;Os1CWfIVIpNDd/qGm+4sbo9fC5zviwLOxtEMUSNIs0CSX8ZN/+jnL8kFV3WHYKoEsp7u9J+8TlNu&#10;4Kq/ZN9T1498eL737WPmP+8QJsVc2LkMkpHQKevAZoPzWyatEjlSyEGYcvk/BxAuC7caDynCCMGA&#10;QGvZY0vlKFHkLstnJDcqMxlYM5tp7WkQUak1UAvljVhRJpYopLZTZUo2bSpnU2u4e81FHamUHBR2&#10;B/uCFI4KDywCOrAkeLU5dC1YwhWulrqDq2TSApakXJeQgz26De8owgZ7dNWiEYroS1/lVt+eQ7Ch&#10;iIoIjRBSwy2HWPfu3FlcKKaSiej9++ax4XnnzYtQdmW5ROgJa0EjjEQHopA1GpkDrqSAVvbCMygl&#10;8MUSGGOAQikpQlPAFYXWFuYzN2fmJ1IP762tBovrueV7XZ7olckssT741JNcisV161hkVYArHQNg&#10;7NxV3njMW0steWbKtra2bmjffL75/Hmf50lZDujyD8BAiGLxy7hpfSlLtLe9suvVw7eE2BcP3gac&#10;gBDKinaIKAg7iSwB8M6a6bdPj/3qaC9AhYuKMk/cLuoXPljCRQDJ5mEHrqTSKZUIsWRSF0FXRyhs&#10;KmJGaPNk9zx8NYjtXWoYKYEKWKjbvEBFr0hUDAdlAQ8CPhVNIiiglxS4sqnrDD0zzDqwArCT1QCW&#10;ABIYE9SCWCAKvfZdnOBChEsQgQ1jcqAsxihUF3ShLKsKlREBG+JKjl/1EpVe6ItKGpw/aLPyo5+/&#10;TCrKAlfk7O2AEHvsKntqzASvdYNErhpAubDj1BGjZdiMljmyJiIrqcRSVpnXvEsSxdkSiIuL3ySW&#10;ZPhH/L68ZLmvFMnKbRBbWi6qhSXgoWUU22Y5L9mUpd0ktaUo0qmC2CF9fVG/akeKLdLg4YEaR5RJ&#10;0KkwFB17Bs8UEGBJChRRMIa7oiw2bIJPMEkmOxcbpC9yH0uq6/XRiHisMag7Uohe2xvGjH5h1aDz&#10;v7AQ66or2+VbHI8upRJh2BkN+wlPIaseegKcoqmiWwQF4sJUFOBKDrrzdWxCP90BsQqIhVXqEsXS&#10;CJtkPnL+T5cWCIjBeb87QvAq5ANR4ROFsZEKvRKKYDA5Vm75zGKyFKyJUhYKR7Thnp7y89/8+x9X&#10;D999r3b648uBT9uiR66nP7oUeK/Wi1Pa2xJ+v35me7V7V90MF/07LkzhrLZVudjEjVwYXa0ZW6sZ&#10;Lh7uSG09N7H/Suzw1fjV6dUd1SO76rxsHuvM7ayZevWz3tcrRt48O/nWORfydpWbdOuF6XeqPTsb&#10;/Chbzrnfr5/bXjPz4qGu31QMvnvBQ2u7G2apvqcpeKg9ueO8++C1REVXEaFTNumRMbxypAefiTfD&#10;YTLanbWzH7eEt5+f+vmnt149MfRxa+wXh7p/duA26U/336KjF4/2bTk/JXnhSC8jeeX4IGN4t97H&#10;8H5zenxH3ayGpzuCLALpqd7FPU3hmr7EG2c9c+HQttP9O+tZnMD79eYXH4zks5s428zJ7tLpvsXz&#10;Y3dvBR6EE7lSMftVkuueCheLG6UcHmVFXyHFApJJpdPzpVwhn0b/fYP85Fy0+Hs5z0di0eDGwfGU&#10;n+ccyxLlQBEIAS0AKlARWXec6tpeeZsobevJW68d7XrJeeLp5cPdr58YZM8BQiirEFZwZT/pDrAU&#10;UvYrRFS4qVTgpC5HtigrjrKpUogrlKKoCJ0UnRwFrwiQ1k1phbCAFuVUt3l1IoCEcKAUcrCp7031&#10;1SOUFVnR9X0k1LFCPnwFS9ARiLIIrACiCBVyYwBiSYlQEcBJPgxj3fT7XboGZrANmlIKXKUoxwo5&#10;KpXQCOA80zln0ltzcLS6O4g/xZNCWTw4oU9Nf4woFtZSqlvEBLL7L41sOb4RuVphJICf3UezRMxc&#10;GdAXnTIwhqdrCzt9uwgWukJs+8zv/UUPoJXrhwR4fwSE4Bwth8QzUkBCqk1bJD6pyOZvEloTokjZ&#10;VC3lIyhfrq5NGYhe5ca4bBnYWigSq5eXIjSidpTPSNhEYfDsC4gIA9QF7QMDBMRShIIZ+Rq/pqBN&#10;LZRtEGH1Bpx//oExkImQVOEdKdRUkQQdet2cYfEJc02D1O2PPlB8DJ+uunJEkEZcuWvuAsYXB8Pd&#10;szl38s505t79NRO8wkVSkEmqb2rBJNQEk6QL87i8VDjkU/irJ6TEZoQqYrNq6Z4zOjymiE3lB8Oz&#10;/YEFV+IumO9yXtNhQSsRbhnwNXe+eTTZObvx3/jXp+dbJ7Ks3oWeIAe5lpS1fWbK/g/ffQF6ga6P&#10;Ls2BRgSE4J3A6m8qht6sHHn3wtQ7p8a2nJsERciu+lmu+GHbqd4SjKkeXDg3UHjr1CggRA60Tm+r&#10;Hj96I/X26dEPLvrAz5ZTo2+eGd96fnpXY2DftZT4CudgGwpIe61i5I2To+83mB8lwkvcoO7kbTk7&#10;QXXkk+YQvD83uFLZM0964GqcqwEGvK81QhGDOdSRftupgsf72f5bvzk1TrN7HMrCzo9aoshLJwZf&#10;r3b95FDXD/de/+En1//+w6s/+KTjrbOTr1WOAlpkW42XWu9fCkp5t2YaV8yQcKQMiQmCVa5F4Dr0&#10;RVAYLVckXAdwaXL8Vp7hMfEWdymYzBZyf5CgC7nM0EwCOhaK6fnC5lIrhUK6WCzkaaeQsXyFu9YA&#10;mS+k5ouFUilZnrlJIPSmnD8pfymU3eSmN8nrn92ErAhXW69+1sfByhGwpykEXKEscapCWH0/qu9T&#10;yYGjsJDDF/iBQ2FSIa/AbHVSSsGn8nVDGLKqlNbIEXrZJKUdxIIWvnKBJuV8fwGQQEoiVwJxuAIa&#10;IQ3RJJiBN/oXd6JVIl1gA2Dgir2DSiYXHNSqdF7dQC1YCwXVIDExZlBW3FKECskgOkKwSCZ9kSOk&#10;YYbQ4JP7w6Zl4mMoLsSWh7wwe0/t6PFr0+CTOLXyxizEBag/+OmLOHdASwpo9V0sJMYAy6Nt5sty&#10;LoP0ViyEdhghHdGFCZSdTiWMgSKmxnS0CJKzT/5JV/RtGi/BVIG2Y3bluvMvPb3hdcSGWQrUcPRi&#10;klAE1SSbcMgmlNJdQSxtvtUxRheBBCSqWFFTpBJVsaIBbBKNh1Lp5faS8nbK9XJjdOaI02fkTAqa&#10;Yqn2GwZiNT0hLoPYKfZ2seztJYidjkQty4CVFEtgtmgKgUghru6pgijlI2IV+TCJzbH05yPJRwOR&#10;B63j5p4z7dA4hwct94bXgHS7pzCWePjgwTogVAyqkJSgUz+xVTzKJrrenwxiRU3MCGSBLhWpJVEm&#10;KUJrCPGuwl+YTRFBzNmOCYZX3xeCoHAUXcNmIuIrqbBqwm7nwWx9dc1KMgWWUbfQtS9In5my/+3/&#10;+DNIBsa2VU1CEdI3K4fh3Nunx0AsFHn75MjWCx6IiBDq7WuL4TpwIJU9pbMDy2d6czXDqTfPjEJc&#10;2qkeWtvZMNQw8eCdM2OEyBBo25nxT5pjCGSlBThN+vqpsTcqx147MfzrkyOvVY5sOz+9uzH4xunx&#10;Xx3t3XHeQ7iMw2QAuEcCRIJFwE/750fu0QUKcN1ydnxX7cyh9jQ2vzrc83HjHNHtjnOud87gaaPA&#10;9T0HnLS/vXZmZ+Pcj/dcf7Pa/WFzxFwoNAZg/JYqz6tcQ1z0v3FmgvH8eN9Nav3ycA/jZJp7msM4&#10;TzhKswQ/OFUHruZBVIGWFPqySQr4GRiB++m++brRYpOrEMqWNqHLEQPLQiFRyCdyi8VUNpLLJwsF&#10;GLkpSDUyEjR/OZXPb0S0ytxE2VI+V8hl8rni72X+2fIXStl3Ttx463jnK4dvvXig+8WDt+Erh8uv&#10;j/UTwnKkctCwVzgaQKmNZRFYKEAisBBwglgEIoJMhaGAU2YoEoxFaNpkB3MasClOI2qW1mgBncsx&#10;MlVdlFUXRLQYnO83DwMfbvMeafHCnvfO9cAVgkhgBsYQlL/6zt8Ie9AX0gAYuKKQF8qCIszgE8iB&#10;srrdqoeVSKlOtAp3sQGNoizGMFWhqr5zJQVmVKcKHaHTF4KCkIMNxpbQQqy+xHVk6GgrtJ6GtYD2&#10;Bz99AbLWDsT10FPdYALWEtECWgyOX5vaXW3+TZYWdPuBxrkgQFgKjUHXGZo1ihUGo1QjxBJ7Q9zu&#10;WJtnXqC1lNXfi0JZoihLWcEDnygO6Y4funWXQgu6crT5lUKRmC1jCU1JMCBfYu2tKEcws5xGGAyp&#10;+kWUX96CdJtjdVIrAICR0NSF7iCNo4AHIVZ4QMjEkgXZFOtbymqQzhgW+px3EMJLmmVJ9SJ+5diA&#10;DyBJJxN7EEuKDkQnkvcnYsvD4UUo2+a8Zwpmj2d+O5x4iFBlIvs4t7iqtzOCQMgajcyBQ3gJSolf&#10;YSo5gJZMSgEtOUgk7Ae9FFGLIJXqGENQDAAwIS9VEOAq6EJrcMumyVy7NxS5V3XLz5QZOeNEpjMM&#10;9Q4hOKMCrsyLIqaGfmkoxrphrKOFVHtHu4nFfGbK/nd/9XNYSDgLw2rH16EakSKbZwdWyD9xu4CH&#10;IX7dUTcDnwjyQA5+ifyT3SX4d2E4v/fiyNtnRojnjnWm6kfvvXNu4NO2yNEr3m3nxmE2/H7j5LC+&#10;BdtxwQvAwBhNATaTVozsvhwCe6D3tYrBXeenDlxLEke+eqz/rVMjx24WcF+EyO9e8EBWou2t5yYQ&#10;AmVCEZoVjN+vm9nV6H/5SM+bp8Z/fXL41Yrhlz7rh5eEsIDTtFw5urXW+9LxAUWrP91/CwAj712c&#10;031jjKn1qxND2LOJMFRmCkQJYRkDzhb8W7iSKuwmlcIgWa7T/Qsd/rVWdyGQyOZKpUyxFE4upgoF&#10;V6RQKKVz+UQmG09nY+lcNJGdyeZihaLzmpT8F8EoQM3msgvF/IKD3k2RaGE+X775RNK5AnHvV6D6&#10;2eQvhbIb37Yeuv3SIfMTHUQ58JXgFb7qZgsHwbsXptgNHKnO4ZKEsuBtk5B/wHmxooJXwZIcRLwE&#10;wDBS0a0NYVULQVcVLBHyJSrCnroIkavuOUNo7BFOgA8vBT5qNH/1wzg5jo9djxxtMw86iWQg7dvf&#10;+WtxUWhUtAduxdoPnQeqdaOVUixJQa+4iE4L4JCwVZRVvEipIkXRVLhCxGZEwBPPRDhqCbSiLA3S&#10;LL2XycCe+lFY+w8/eUG3kSGrcCvQ2megPrvifr9qgLHp+2PapH3xkgEwNUtZTQThOkAhtRU2KWV4&#10;inEvj+fKQXs7ZAJZSTllBSoYA29IRUTBCV+JDxVmBDCRRqWIMjcJ+UKabNARFNWVoG8SZdKRRDnU&#10;gvpqhxwGxmDIsS2gqHEUK+SritWZGqLbxWSe6pgmArMGVuiXNWFxhNhNlNWoEGqBHMV5UFMCe4Qf&#10;hXr62lKUHYiuu3OPZ/MPp9Krk/GV8cTaUGipx1fqmjMwvuGdx2Ao/oAUewJHp/pS62iy25/p8kRv&#10;u5KpZAQWgkkImnVedAw+gSg5RLGxaIAIg5T4g6J0Kkqoik4VjNEVEJNCVvIBKjqCQg6NgGdo/fnj&#10;dRp59HB1aan4YG0tn4lHigszufW+2SxXA4yKaTIdRtgxVWwZSxG5ciyx/lor1oeUBWTFtJjPTNn/&#10;/q9+cW5w5aL7ETEicL00tf5+/XS7b61lavVEF4id29cagbuVPfP4k63n3PpuCx9S0VUglj3bV/q0&#10;yW2+lO1I1Q6vNQ2Ht1ZNXhhbrbjmqZlYJgbFyeAJcUdEAg6NkkTDhI+EmNsuTBNT7qibhbjEta9X&#10;DL11egyXhRku9JUjPbg7IEpYjMCwBtdDQljIzWBwX9ur3W+dGsUS+1eO9prI+PjAK0f7aA1Ygs/v&#10;f3Dlh3uv/7py9Acft79wtPetajfE/emB2y8c6YW7kPXlYwMEuzsb/KCXlHwGBm4BMJYob502v7oE&#10;rvhwgiX91kPoZR3IRGEpGAC6vpq95l2Asol0JJkOJHOxaMKXSIcAajoTKeTiReLXQiqTj6Vyobl0&#10;NpdJQFlK8wZvmZHwxn3mcmQuoOdjJqeUn0lm+3zErilbKolnFxYziU2ZzyCcs6R/YZQ9eBumvnZ8&#10;gD2tyBW4clgAV/0aVXwloOQAhXYgEMqKpgibCIedkCmCoiDYIygYCLESgZZMLNWgdCwhKKEqm+XV&#10;1RG1KOJo4HKM8egQgawc93St9jmSDJKvJU92BA46dARm4FO/5EFgJJtCL8Bjk1iQOH5rRed7Z3vB&#10;HqUIlhbJCGa0g1CLInKAFgwTn0RWBMJJQCybRMkYiO4gDZ6Jc1Qnk150EQBobUQLaLX5d//4C91A&#10;BrRireJamx5tmzza6mbAu51HwVEYJC0LnIKrxCKWMWCgednZlYP2dGe4xVW8MrWg72jBKlEsbpGU&#10;gEluXT/JwNGDLlEWhFj8wBiRRmhRkUSbEpUqVSmed1MOCm6XVPmCFoIu0aZFmuoiDKnFeXE/w2CT&#10;limSH5cBjUsntaJ8jYSpwQPO1UvDSZSGAROB0YXmpU4RTVa30zXr8sFILFMlwqpYK6CKsgKtbrSy&#10;wn0Bc5P20cM1qLawWOqeTl11bdyPverKYYmZWhBiVfHKZJZ9hN7uKYC0c53eiz0+f9g8qNLS0eeP&#10;5lJp84+20BEuZtIxAElQa28pg1XwiSif6JZMGGzzzWCc0Fa3lEEsxGWcBLgEvo8frdE4Zol48Mpg&#10;oHEwqlEhXEAA3cbBuC7IWJ++Jy951t3yTp+JblmuZ6fsd35ZP/ng4LX4JdfdjuCjtpk7Le6Flslc&#10;89Tdwy2u2pHlQy2BU9dXcBcfNfhxeseuZz9p1n+IETbELk6s76yZIqit6MrXeu58cGlsX1ukZmL1&#10;40tze1vNw1MfNvoJOnE4uB38IYj60LkDh9DIR5eCb56ZePucC8i9dnJ0Z+1sZc/ilrMTIBZnRWAA&#10;TfGopBjjo2Dtrjrvqd4FJ8Cdwv2+cOAWKSB/9bPeXRemcXof4dmuxHac9358KQwvgeUHjLY9/eGl&#10;0IfNkZ982vmPn1x/gSpnJwE8sP/Foe4f7b1BgMsmcKUKIS/Km6fHge6uejNahk3v9CjQglWGpxlR&#10;igdmeEdvZGrG1hpGMq3u/MRMMpqNlgrpcBLKBgXaIkFnNrVUTBcK8WwhWlgkAs2Tn0PyqWyW0DZV&#10;NP8oZf5UitS5t5zMzxPtLs/nHRAWMpmFUuHJ81NWcsWsr7B2JxMtz3ym6PYvibJA9J0z42Dp07YY&#10;BxCrzz5g3dkBHI7wjEXnyGCXswPgHBiDggiUVUBpeSkokqIjQqbdxEwiXlobayYdURFDMrB0cgRd&#10;BDPqks/AQD5jdk4SkyIcJRymXKkdcNiMfMApUevZ32Ju5/7Vd/8GsMEhCbAEMB+cH9StchBL+u7p&#10;bnAF6iCW4KeniLc5v6wlXgSB5ENHxbLACdBayiqItPoF592KepCKinSq8JFaiFgLsIV8BbWiLJ0i&#10;f/vDn5OyefSK+2ibCyF+JZDVt7ZHWif1A57tzv/s0gXjZPCCtC4sdKFAL4jlKyO3lxoIiuaiiwbC&#10;X8JZRD+ZbXWXhBP8O3wVYvGM+Ho8O8GTEItztCmkQXCjOE2FjBIZWEXGVmQjOJXns0kjEm3+ISmv&#10;pV50C1c+XVJeqlq2Rw0ARYjVc2eQlcsIMjHjUoMGZS++mmVx4jAJm2pToi5YKzgqlAquEuWTA4dI&#10;WV4trCJUlOvTpS7/4nDkzuPPH2aTsUw2V9M+0h9albEqSgCYXh2s1xzaxg3YnO9uNbWbsyv3V5dh&#10;JOyMRfypVCgR813vG0pmUsS4ZBLagl4pAJhMm6+glngXBYGveDHgCm4B9sMH96gIbhHYTCm+FbNY&#10;ccWTXLvmygNRrgyaibMD9yayv2N4o6nHzJd8TZ+hctHGaFn5Z6bsv//B66f7FwgT22dXml25YiGb&#10;KxRbXPnrU5nbnuS+5snqG+6aG57KrtjHF11XvSsNE3e3nhnd3TB70XW/Znh+d+3okevpuon7DeP3&#10;m/r7dlS7IG7N2PqWc0MgBxxuPTdBxIlXVPCHhxSxQBSC53y3Zua9utk3T42+VjHy3sW5LefMa3Og&#10;ptwptfBReCf81fmRVaJYhkrv9EIADYz1owwnoJw7dquwpcr9y0Pdrx7r33LW9ctPb4PPgzdyHzSF&#10;iW73XUvtvhzS167E0K8cHyQfmv7swO2fH+zSTWzyKSWolcBdoLv9/PQbp8Z21vneqBx7u3oSxCp4&#10;JVW4wtgYAJcdZ/qXzg/PQ9lGT3YmHDOxajoSjs2ksuFcPp4vJHL56Jg/nsoEU9lgMBnM5VKZbJQw&#10;d3g2UgK4eQzixQKhqkBrWJvMGv754/DPIDBP1JrffN84m0vm85mx0PP5gvYvhbIQCxqJcwi6iIt+&#10;2AEbVAONIusJ54EmrstIoSyb8A/QbqIsXFSqfFIJuoqsCKKqRYrQu6C+aWAyEPJRSBHZ6Ak6Ug5l&#10;DmjnKNn49pejhyooJzqCUFZgE3jEWrGNfKCLIiFTAvPgFnyFlEIXZqoogFEROBEF6nYxuEV095hM&#10;irAXv8EYVRCqADMJBuTTDvmWtXQKXCH63/7wZwpSyWHzvbM9+xpGDrcwBkhvXkCBlD9mTEdcDYBb&#10;Rivc0poGDEfpRfKVlGVBNBcH/7O1AzFiZUmbc0MYZuC4CUpIrWfHreO+dZtXoFI4gmdHyFGmRJuC&#10;pVilnHImCVTKtxWpQrNqwRpbvTzH9kKOulCOxq8hfdlGmTaf6eDuERCrigC1O7hKwCoAkwJXRa5W&#10;2NTgSdWsWu6a+wrESmcxBUuoM+j8OSvrqcgPZBKM9oZWz3f76vojzaPxy8Mxqgifgis2wi212Bco&#10;KkVEL+0mYKY7EMOx+22TOW9ioVTKnLsx3TqaujaZre0JXB5JlUr5cGQOV7jovC05Evbry1rFsiIr&#10;OkBFwC2RLgEu9F0iiCmkqZLLJoArlF1eKrgCCX80FYwkLg2F63rnGCQjJLBm3czTW9H1TRNh5CCW&#10;1WblsXlmyv6PP/pV3cT8Dd96ppArZVNtcN1VbHZxpTjf4cq6QpnaoeTRjsi+ttjui779V+cOt02d&#10;H8rtaw02uu+3TC9dm1ludpVuzK1empxH2mfvnuuJVNzK6HklwtwPLvrePj36YaO5hcYFPX4GMom4&#10;ohTynhMd4o6gL5f4yscFUQWI/vLArZ010wS4MPvc4MqJ24UtZ8e3V7tAGoEylvrxD65yb2v09Yqh&#10;Fw7e/k3FEE3pKaqPm6O/ONBFYLqrMbCnLU6cCjuhKdGzfRhq64VpQl6I+/KxAVgLgIEx+Rib/Cr3&#10;r44NwmlCW4rAMPlcDZiv25zX7TEph7VRRnhheOHKFJfa2blUwRMqhjMp8/1rHnDm5xeIWP3pzEKu&#10;EB+fS8LXTD6Wz8fdoXQ+v3Hr2LHMkGYKqVw+NhHNE9EulrJewt18MptL5Avp2XiyVDDv5U5lInmi&#10;2FgplY1knRbGg+n5YsrExBs/E/ri+eQ/JV+Y/aVQ9vCTgFKBJpsSkRWIItAUslZu/Cx10XkqbwHK&#10;6hFihbOCpQgt+CFk0pRSKYIlNgI5xxOZsudY1CNO4ugmyqKTz6GAma1Cioip2HCIIMrBTIe4xkP6&#10;7e/8zccN3oPN3oMtU4eapvZddn1SP7q3YeKgcy/XsgcsQTvdHEYR89AxkAiWKBBLMSJkAplirfhK&#10;DvkwDDYDSJiHTjs0rngRQXGQtnH3mK7pBXuM9auq7/3AUJbqwJK6Qm/5f/58pcBabAAtxuWgtcNW&#10;X4goK9BSxHQYM+NxwD99ritI3Hy+N1LTH6sfSkIXkAM/8Inym1cms3htYj5LWQwwQ7EQEthwnTIQ&#10;e8hUvhXl2yLp5FNRouoqtQbWbJNgYFGniqTlxnZTNsq0RXTHjJgIoCUHG3EUSzI1WdpXJopEk8UG&#10;nbnfdr5eveVbEadv+6HsxjWKBB1hMS1yrrnzwBJFKywBpZhhYO1JsaEIPknHBqFIFaWwg0Bs20SG&#10;uub+c3gVkpFPF9c8BWpRHf1Cd7CuL8KYKXLH7tx3HjYGpQpSEWJf0Iung6PohLNEqwAYyrK5vFSU&#10;GdxVIOsPzZzrmGwcND+iRegC5DNOwX4s9Wgscf/KZI5MjVagRWH6rBWL/8yU/e4/vIAfD4an05lY&#10;OhvNFosD09nifCnv3LfEX5cK0W5vjJOuPfLbVlexZaJwcTTTOp4+eWM2mS20jscax0ot08VWV66q&#10;P9g6xcGTP9NTOtVb/OjSjHnyo9GvZ5dwMqKsmIS+Ad1LgW3nPbsdBgu6ZMJINvWFLl4IHeUnn3QQ&#10;D/xyfyf5CCA/1pkDbO+cGTtwNY5HFVwB84sHb0No3OyBK3GqfNAQeL1i5PsfXHnpcO/ff3j1h3s6&#10;Pm6NQVwQ+9Jn/XrGGL7+4lD3a5WjKD/edxMbigh2f3m451cnhrAEzIAWEiMm5nZ+dytvKaeK8zw7&#10;sFw/frd5Mt/iyo9FCm3ufCTo4RiAYRCUmNUQtFRK51IFLszyUTInfLGCU0oU6/DVwBJlJpYqFpOF&#10;PACOp3MxKFsswt14NhsnAi4UspC4WMili6XpWCTvhL/mui0fny+xGVEjWbP5xe3lQjEZTwYoAr3K&#10;N2bmGeY0HVmzvxTKipGWqWwedqJPRa6Cq8h6um/JCptQllJVwV7HEJhkD4mXbJIJEQVXqwiNCBWp&#10;Tg727F3tYBlIJ2UT0SYNqk11JwOEZpXjXIUZ4pLq0D/s/ChIFaEshxEHE5dsHLik716YMrd96n0f&#10;1ns+dSCECLGAR5Efm7oHKwKJiLK06BJuRVyLTNhGLd0BJqUdBLie64oT9ULi8u9NaVmN0xq1CEkh&#10;JZSFrNSFlAqIEfu7nT8uuoe865x5CJnqQikD0zglmqDlriai2bHp5Eycuuk7ezuAVHWH9A0lWCXM&#10;uuLK1faGyVFsB13EJxQYoweSbXinfCCEkEMqniEoCKVKZaNNhIqIdNVVdWtQrqiubJSP+1Yv2lR3&#10;Sq19eWtW1K+6lqUy4a4oq0xVtE1JgR/2RmjLWJr1YTxqihx4IzQiVkEoYlVJqQgyyQFRsAdBF4eg&#10;pqBLjoqwVxUZ2PZRMCYlE7yRA+2aR5NsArOmUfM8FyGsfu/bFbjXHbrnzv3HR2vLxKPwFdFPd1CI&#10;YpUiytGdYfhKIAtfURAZ3FkunesyDxvrqND9ALqod/6zlkB2bvHx/fXlU9fcxO6MULPggoC5MzXW&#10;llV6Zsq++MtfpjPRQNTrC3oKOZiaX8wmi8XMvPPFXjobLubjBN2d0yZc8vg93qCH6Pa6b+34rUS3&#10;rxBOzkSSMzengo1jqSuuPJ69aTx74kbgWIdvV62X8E4PLukXpVzx6xaaXAqpuXVcN/NxY+BDZ5Mi&#10;8nFBssHbYE8gi88h85PLITyP88RTn/ku9uTwO6fHKswLAIrg7eC1BI4R/4b7whhXvLXKtdOw0P3T&#10;/bd+eaCLEPbnB7t+Uzm290ryQ/xta+yNU+MvH+l78bM+8qEpKQJrSQlkwS183X05tL12BqwC5q3n&#10;p0GywKznp3Y5LpFBIvuvxOonH7Z675zrjjRP5i65cm3uXOtkNmceVsrojnE86R/xxVjZhWJmYi7u&#10;y4QK88DPwWcuhhkodaLPjRg0X4gTp2IcSKYLBedPpXKpsUgua/ZRMp7OL5fy0VQwmQlloHjO3Hym&#10;bkGIzcWcWHnjAWb2ab6QjCZn6SuTjTu/IILWJqSWvX3xxV8KZdmF0E4Ca2ESBxB7l90MRL/MV4ko&#10;a2NZIMcxASw5Jji2dNhxeNEa8BNfaRPRphBOdRTqkkPXKDKgKUtQ2ZOiK1OtKVMiS3pELGUZDCml&#10;pFQUZXXEM0iEQ8og1nnKTvJenXko4N1q964az8Fmg0zI91Ht8Pazg5xmey9H9Ddz4lC5CFQSNuGT&#10;AmLwBjIRBZQU6btPUoWMoI5UoAW6umFLI2CSKPZvf/hzeE9ISmAKd8sh+idFXyRDWRvO0jvd0a96&#10;YRj0qE4RiqwCazUL2LynYeKzK+7KG7PCbcNADMriOi8OxhuHEgQf5RiDMYR0hrLBuwPRdQUxIOHm&#10;jHnQFz+LyFK1hChSK+WlCG5XfEJEMsFMZlIQ5QvACAMAMCb6dG5olzerVFXEYxQybam1ZMAaM7oE&#10;nRzZWDPENiWBH8yaIBKeCRsIFSmiVtcTppJKwZhUOaRQB2SCRqEa9ghF6LKRPfmilDZliWJvGqMo&#10;AqYdFCwxQMyvgJz7DSCQJeqL3He+Ir23fGdJjxwTr+hBJ4irx5oscckBpZihZ9Ix5djwV6ydXyh6&#10;kneKC4vT6Xtr6yttg3M3/Xfcud+llu6vri7FYoE+10zTUIJRMSSuJBgSg2eEJpR31vbZKfvCL/K5&#10;FJGNyzuEk704lmlzz5fm83njeU2UY7ywcf3Z+WwskfZNh0anAqOhdCxVSIRiM5lsLBzz+uMz09HS&#10;gD/XM5NtduXrR1IHW4kguS6fIco0f319HT+WOtltXmSBEF/iSRD5HymGo84fjhHLopDiEvWIL34G&#10;jGGgL2vJhLVn+pcAG/CuGrrjvC9ial+rQfJW540Wr58YJKjdXu1+t8otv7fjgndnzewueHklvu9a&#10;kvBUDze9WzOD8mrFMKEqQNXveYDoK8cHwa39eQ+R646amV8euPXWmfGPm0J6DvmjFvM3LThhhlcz&#10;tlY/+aCqL3GmO9pm/v7LRLTI5cnCSABGmn9dhHypbAjd/ONEJhZJziZSgVQmEksHkplgIOI2HDX3&#10;ig10k+kwOpgkZu2bNaGnCUBL5h4JUirkEukAeyeXT8aSfuyBKKDN5SOlggmIU1R3nhLABogm0yEs&#10;M3kT+ML7DfQWADmgNV9eKAf5C4plWVkRDhRxZJCig08bxVrZTFnne9lj4Pl6hlo6kvT8FMIxJGBz&#10;ZNA+HEUHePQIYiWCtBWNgd1MRTGVQ0pMFSmFVRQrGHMQIxy+MsASoQoI50KBlHYoEmU5vkntBYHO&#10;EAktiLtCr86BNytH3j49tq3KhTFVyPygbmr/5cl9l8yzRYr5EHQh1vIJsOmeM2n5XVkbPqqKWK4U&#10;M4xBIJjkTPveD1/YfX78A+f1UoS2Npz9k/Llm8Y0S3dCKWQlktYTW0TVhNf6RllBNr0zGAapwVCX&#10;YBo52Dxx5tZcTX+sacL8SAbWyicqlQASCIfvlme3AMCf4tmFZ+yFLltRABOxpItnEnJkJoIi2izv&#10;1xaptCdk0E7X2JSL2pcuIloaqV+VktIvA4aRKBqPrasu1AiCznwROwBaY6ZcgqDLQFW0SVMYC4RW&#10;WB9GiwBO6mKDDn6uunIKSVlJraetIugqXy1giQ6eBS1KyWeTyx3ZkE+Duk5qcv56jxUYiJmHrSil&#10;qc6ZUqcr3js5GwrNlgppxawErLBToCUlB8qii6/oQjKIxRvCXYrwg4sLeSzxd2t3ijPpuzA4lYxQ&#10;JRIJd7kjN6c3/lqAYdMvg2QAminy51C2kM8szhd8ETcevH0y3Taew5svzGfjaXx33PHFOQCMGYNE&#10;cdy0IYETAxm/HI3PBmPj4cSsOxi4PJlv8xSr+xJ7L3s/uOjb0wSE0oSbxzoJSDJKcVnyJBJ8i9yR&#10;XI0UZQq3cm54G0JY3BSOBcHT4qM+voxr4up/9q1TI9urXaRvnx4FrhiDW71G6qOLc8TBxoO1RA7g&#10;64g9rib2NIU/bo1uOef+4HLo06upfVcSuxvmoOxPPu188WgfZP3ZgdtvV7nNveKamY+bIlurPNur&#10;pvBs+9piUBw/zFzwkDg9hvTRpTncO5750JWZM12hA62u+uF0iyvb6i4A2iuTJV8smirAzkShmASo&#10;mYIehooDyHwxEU34iUchZaGYzuWS8044CzIxdoLRzEySihAxFc+QY96YPez9IkhVCGvo6zzGXKCd&#10;kglPySnkE5lcNJkJszcxdmiaIYeOMvn8sD+WKZmXTK1wIVUygSz7Nx4LbRwcT/l5npTlgC7/sPs5&#10;MuATe10ohVLsA/gnTKKw+mTWDZlnjKud/1WVnLwx5xwZowiXafAJIME8qtiKAI/Utkws6+xg81wV&#10;BqT0oiNSvOQIZjCkIqvwicKRyiEr0dFMyuA5UhEdxyhUJNXxjUBZNmlKzMYGSzUlxQo5tMkFB1PQ&#10;RYM5rJ2LU9GXFNld7z1weeMW6ybEWiEHYilAFFwtgwVgRDo2lLIJF18/ehO0/+2PXlR3rOfWs64d&#10;50Y/qDZfzerXsaAXjhKwIjAV0X1mRI9rYUZArEiaZu1gFD0DWlEWhRS9yvnfQ+UoqGVg8JWOdOeZ&#10;pohoT3f6z3X6cdOEs7qHDJAIjIAQIDHhkfMtIN4Tj4knxXsSU2Km+5PwRpSyClABZnZTPLNiLb9c&#10;yqbEGlibm7PmwVprIBEypRschg23viDQE6iTikPllFWt8i5QdFVhb4wrH2N9oUu+Mknp6Pr0fNfc&#10;XTbpmk2EfhFWqXXcPGZFRa5CqEtrmGlJaYRLFgRLwVh1BSQyy3WAysqjs+ANA5GOKfObWltXr2Nk&#10;XggTZHaMpDt0l6J2T4EUS3ZW00iqN7z66OEaaHzw5J9oASSIBaJ6NSPcVQhLPp6OCDiZCINVcsCt&#10;kIwNqXRqkU/E0u+eGwnOt7vzXEMwTjrV0UK/xLKKa3FEG+7pKT+/eOGlUCLvC474wq5inkAqA0Wz&#10;mcTUzGjePImDH8/gu3G+M1HjteXZEa4V5JTnne/5JkPJQHw6GPX2+7PNk7nL45mKDt+nbeF9LeFj&#10;zvPA5uf4zteoB68lGlwPK7sXISUeA9ckF4qvsHxVRIvY0BYbdJDJeY1Hwh6fA+3eODn8zpkx4Kp3&#10;VkB04trPbmY/bSPKDBy8miSixR2B2121XlLoS4oLffvU6LvnPXiMV472/2z/rZeO9r90pI+g9r2G&#10;uXfOuXc2+HfUzr5/KbijbvajS+H3G/ymkbMTXBPIXeOHwTldnLhdoBHGdqZ/ecvZcYbkkH7orVPD&#10;O6oHT92cbXMXxVrnR7FZqBlPB0LxWSLRdDZGjnMr2NzODUanYG0yE3F+z2OC2iJi9NRULJ9O+UrZ&#10;ZC4HFDOlfOa2l9A1kMvFI0k/OyiRCcNOxxh6ZlyRnPOFayaXjxZLKVieycejcZ/Zg1wh5RL+RHJh&#10;nrDYfEFrvpTN5Qo57dB0MDi7cXA85ec5x7Lwhn0MCOEfOkvMbgOEbCr6hEkcGbpMwxJKUVQ3mIOy&#10;J5y/QFd4dLRt9tWjva8c6Xnt+ADXX7ABOHE8YYzQJvsS0V1oKC7KUiTE0pG645ijlhArYQAHnGCU&#10;fEQUtMKBSxWE4VEqBiPSVYtNlL/67vdoClG+ZfaXhSq0rDMEzjERc7vG+YWZgeuT2FdzJN3baJ6E&#10;EkQFWlJ0QMX6sDjEi4CNHBvgKka0X9l+WDuy7cz4+7WeXec9W06P6V0wf/uPL9ALK68xcOHCaamn&#10;DbchZ+Hxxv8mCb3gENlyuv+tkwNvVow4Z8jYljMTnC3vVk1+Um/QbkGLMDBGiMIe1DNZQiyiJ7MY&#10;MCNUcEwvdAG8d57uOdQ8fqKd6wbCbk/ljdn6/ihIECcgCgK65P1xozecx0fl3OGx+GTxI8HdgxZS&#10;5WNjS8sVFQl7EpVSEZGBFVmqKVJtMkiVYt9V9ggSzr19euMWMQKBREorGkO5cD2hwN2OHNEw6Mvq&#10;tIZOzs2ZpbaJnFYGgXwSuu6YNjb0DvzUFzprRct9kfvikJ4kYmDiKLUQFDVCg+SDSUDVPJo+dX2W&#10;pgbjj8bSn5PJXiCKBb1U0ewYD2l30ASR5zp9XDBhT2uCX09ozRM2d/PSqSg0ffRwFWQSc4BSRRVk&#10;AmDShfkcCik0xQygyphMzGAwYIavYBhmXx7wdU8nB/25G869bsjKsEnplKmZL/snzWuNn5myL7zw&#10;C188GkuHpubG5XOz5t9z/YwE4uJ2n4REJjZi09y0dGiB8YZSzCRz+WvT0ZlILJMK+OJhf8wHaFvd&#10;+aaJfEVn5HBH6kz/Evy7MLp6/Fb+ZHfpkvtx9UD8VFdyX6v5mhaRLxJQxVfro1BwKXIslHI641jk&#10;335TMQQyoey2qkmY92blcNXQnV113r0tYUBb2TOvEBPvhDdTO0I7vuI3J4c/wvu1xV463Pur40PQ&#10;9ODV9AeNwZ01M29Vjr9+aoz2CWDIOdie2Vk7Q0dyaKQMA1cMzul6T5P5r1IEn0OkS18ov6kYpHRf&#10;a9i8zaPVA2URb8S501vMBhPT4dQMIWkwPh1JeIloiWsBYSw1G4xMpTNhzJBkKpTJsmvMc+y5fNI1&#10;F48V55OZ1I2pQimfgNYEuxRlMrFsLp7KwWb2g7n3gHClVJzPJYrz87DYYDvpXCrpIimZyMaLuY0H&#10;pqAvcS1B87gvXCqlwfxcaGrj4HjKz3OmrJjEgrLn8ON4cwjHLmGVce6sOPvy5cPdHAQ4a3TWHeMT&#10;N+agLDbkg1Xgqrdb6AUX7D92HscB7QBUy1cJOtBFgKsVLBXLQj6OCeEQYTBsCofipQRdwnEGihg2&#10;49dErBk5DAMD6d/+7t+wKSGHZmlcrC0X8hE1wvlA44rLaYcZkVphUzmsyQcXfR81zB5s3ghqSW3U&#10;eOpmmKAfgEFTmKpvSWEtyrYqDy1ozKSHO9J0yjpz+tEvsSwtMwaNmSno/ETI30Dvhent1Qa91HLO&#10;UvPWVinkSJSpG1AQ+uN6196LE4qnGQ8Rqo10GbbGDHGJa4lumYXuQoPbHc7/8kJcpburuvfU9e+/&#10;NHK0zVXR4a3pDZ/vCtT1RfTYKo4buOJD8ebwlUCWTZy7gCTmkQIVcsAJQj6ifDCjzPIi1SoXMcmy&#10;jbRcbI4UVcdemR3ehW6HdnAFp4+vF2VJGTNi29+w/33WMiqLWE3KKlhqSFZojRWovj0HmIVGUvWr&#10;IQmr6lSNIIqGGRiIJdRrnTD/YtsxvfGdMcLy0ohwC7FoDZQ2On810Tu33Nzrp+5Q4nHjYBTKYqC4&#10;FqUrcI++aIErpKpbfhT6JQfW0hrGYO+6y7zTGA8YCs6CyXwuSbSacf4gD2QCVFJAC0RBKVjFTAq1&#10;sMHxgd5EPMQmCnXnErlLQzFNXLcQuDJghIyZ2V0eSYJYFuGZKfuzn/+kfya+WMwFIu6lRdAeTCYi&#10;IqhSLhTkuO2LAHO5/HLJPN163b2YyWbn86mZkCcQn/KGxjxzQ9PBkdnw6GxorH820zKRIoa7NJE5&#10;0h56v26mZmzt3OBK/eSDy56F+tF8VV/i8DWfHkLGa3Gq6my1CiKnIYWT94nf8HNKymG+fmLwteP9&#10;nKQ6YfFO50dWgTd9QfSzAytVQ3dJ8Z90oSqYvXDgFjoOBMeLuyYMffWzPnJePdb/5qnR/cQnV+LH&#10;bhVePtYHj3Es9IuXw+UyEhw4CpvbqiaIyxkq/lzNCuH4dhwRChXrJu7j5VgEKNsXSOXz5oGjdDYc&#10;ik/PhCfcc4P+qCsUm/IGRuKpYCobyplnjHOZTKhgvo41qw1rQ9GZbCZZKuWXzC3fZCZXvO4BqgvR&#10;lLkJ7Fz9mJvGDpvNdRKplGR6zhVOtLtjN6cy2YXSYjE7GswU0jHhNl8wr8LI5CO5QiyTCUSy4Xhq&#10;jsHM+t0bB8dTfp4zZeW+tcvx2uweBIUdgINGpwgbMQD8oIAcVh/KWrJKzFWV88Yodht7HaEK7OSY&#10;oBZ12UQ4ehAUzCxKJdhQi3yBB4E6Eo0TQWGTItkwbKhDIwqFgTeoVptsKpMU429/93ukakotkNKg&#10;7UhtMgbEjgEDDkdKaUfNUiTBAEGhVE2xVh9eDB5qnT3YamJEKwCMQBAyEQsCVyJFA2NC21ZzF4El&#10;0jhpn3Y4A2mKZv/OoSxdaC5WytdK/TJCLKko9LKDJFwfsAc5jR3KmrOXUu3lnTXm34c+qjMvd1RA&#10;TKrbwlwNMDyF4AwbxJJ/ujNCPsJcQDKzIFM3k3dX9x5qGge3QPeT+oF9F4cOt0yc7fQLurqxbG9R&#10;Cj/oQBfnji6ioJMpUY59oVI5sSwvtSlLxG5KsZs2R8hUaoVSUUpCKaKRCDwCs8R2auva9st1zCSq&#10;RSYp1xnMl4kQPqodUqBCR2RiwPpgg641sSIz2IONNhG7VurCjvbmjEEyE8EegEGy3sDda27zEijy&#10;hXaArduzNT2h2t4wltRlkFwx0LJ6aRiIIey4i4OJ0UDmwYNlfQcGL8GtvqmFspGwX9EtOrhV1Kuf&#10;2GIfjwUpArcYgzds1tZXKq9OjCQfMQAuCAC5AnSN7eJAjJGwSs9M2X/4yT9MhHP5QjES8/tDLrw8&#10;/jeVjhDfOB7cuevoTCSXzS3lE+FMivAoX4iXFnPpTDRfSMZz2aHZZM5845hyzQ1BjunQ6HRoDJmM&#10;JQAMce2VqdLZnljd2ELrzPqN4KNLE6WagRSUrRnK7Kp1v31qFHfE+chZybkp54kuUT5CPsJpSHyC&#10;wsmLMScmoP31sX5OeSD3q6O9bOJU8cN4Y85lhTqc45zO1NW1OAreA1dgWjvc+/KR3t+cHIGvVDl+&#10;q0CPnPiCOl1UdC8e7jBP4WgTH/KJ8zdBhM57moKwHEvycR0AGx2F0aLTO5vmbxjOD3OstnuypWwi&#10;V2Qho/7opCcwzFoF4tOBqGc2POENjkHTTJZjI53MF+cS5uZtKOZNZQlVo8l0gHgX7haLmVQ2MTAd&#10;veaejyb9JXPfPkPIax9ocp6HMpGuw9psMZfJ5s3Ty44YAwl8jaZ9scQsoTP7MUE0nI74I25fZNIX&#10;/IuhLHuCI0MRoeN/zb/DkpJDEe4ezy6MkXIEYMaeE2X1dz0cGXhwjhWEvSIIseNFIHYVhwtFbFKd&#10;HlUkRFlhE6FIqYTq2Et0gEqUQynC5RgRM3wlUObA4tDRUBk2CkDiqGKC3/7O38jeNihRL8pHZyS0&#10;gJSPjUaE2C8XIarOqOxKvl9n7icfbHLeV/zkV7MwCTIRPpKpO7Rnb0fPdqer+jInbyaPQNB2cx1D&#10;UzobdceYfpkgE2EWksNPeI8xa6WR61xFqCLhrNAOhbLsL12f6swRfbdVe9hrFHH2vnli8O2TfVsq&#10;u7dV3t5RefvDC+YnwvbBZlAqvh5zHocmwCUO1qT03fATy853jt/4tHH4SOvk8WtTp276qnvC+E2E&#10;MxOE4Mpx4jhTyIHg1sUScnD3bOLuiQ5vmz8zvzsYfzTk/Fc5Lrjds3E7F2PBzCJNOkL7iPIlyoQ3&#10;RG+dTtSIkKOK6k66Hv2lCF3QUneIeKZN1ZKU91Iu5GDJdDRBcthEJ6V9LhrUI6kM1BdLRBXWhzCU&#10;7tDVMrVUis7KYE+ODHThQqkdIaUSNjGjBQDW7ilAMtD7hLILtAZfCaxRuI6hU0bVH32APSNE4fqG&#10;1hhJ63hqbC5x96757SxBqo1fiVBTyUg45AOf886boYCrfkSrkHdxIb8wn8tm4voTAthG/urdhaZe&#10;37Wpou4cKEBneKRAnaiaYTOYZ6bs93/yD8OB3Hwxlc+m/AGP8wOeDb6WiRMb5QulhXQ8OZXMhqaD&#10;EzNBODqayUXz2UggPJRIBwmtXIFB4DEVHHXPmdQfmmh0lVrdBrSXxtKN47mGsQxR3eVx0lzjWLZ2&#10;KH2wzXWsM3Os01zTc3pynnIZbV0WJ7UEF8E5yBnK6cn5KN/CmUsmQl3wSQ4hKZactjqXCWTxclyR&#10;0xRcJMXjbTnL+Tuy47x7d8Ps0RuZ9+unwTzKhdFVfALVaY26+CgUusMD7GkOOw5z/kz/0mc3sydu&#10;Zz9pNk9dnewukeIWGAmWeEIq0jWbKKIsYv7hgFD71OiO6qG6YWCZyuTD0bhvJjyehqRJnz/sCkRc&#10;3shoLOUtEGIWYp5gPJuLkx+MTCXS4VgiAAKTaWLcVM7cY0i3u3LZfLxk4l1D01IhxYVRvphJJgOl&#10;Ysofdpu/zCtmstk4acFcPFHL3O3neiiTiRkwF5OZTNzAuJgqlNLFUjKWmgvE3JPTAxsHx1N+njNl&#10;WU12GD6aBWUfc9mCwi4RPNhV5U5cNuw8lhvKcp1lL3NohFoSsQeFiuwwAl94jA3VJbQmkEgwszoi&#10;YiHk2yJ7jKoi+YycY/GU8/Azx42+32V4Fc6fzmIGhDgQMaZrxvzt7/4No6IWokkhKOXCmC1QMaYF&#10;RDyzm18WaqlNjZO+EJbLrtjO8+53qyd3XXDpK8+zzouOiQ51V7ba+TN5ybmu2IHmyB5nmsSytAlf&#10;dT9A5y2Crk1SelfXWhlEa0uKMAztOHYTmarCaBknmew4zjpOYyjLdRLXzlwwcdnEzvrNiaFtld1v&#10;H7ux1flSFppyfbD/kosAV9/dirUmGnbeSyXWktqLiU8bJ053+u0zyWKAfDcCJHCpkAP/jsjRS5y3&#10;FZo/W4WvCAGZPDJQoRYtwA+aoi6iTeFBN2+VIxuBytwgde5SXvOYoI1MGaCUy20HQuSLWAiKFTWo&#10;Nq3QHaKRWCFf1VGYFwYo6g7dtkObJiZwGmTkAI+In0xRFgCrFgakWKo1dIlaUFOIHYY2tQikNEtI&#10;qtZYxtv+FXLq+iIgjXwa7Ivc73H+Q54gmxCTy5rxzG9Z/Kuu3MXBKGbnuwKnr3vz83lCWPAJaE1U&#10;+uQP3u8++bWPoltiWfgKicEbPhSyooNh4tqlJfNftsFw6GjzGGOjr+vTpdbxNFcATEQ3LXrD62Pp&#10;z5+Zsj//xS/mc3nn5rb5oi6RDGfS5pGcL0sqEY0m56YCw76IC4ISqpKiTwfHpiLjnsAQMhUcIdNR&#10;Rk1pLIBrvzoRb+YC0fluUvdOEeeLW5NW90a2V40BuSPX08ixzhzRIZvADJ0U4VTVGSoXga6TlxMT&#10;uOqymNMTp0EO18f4WDK5Gua0xVJft+2q8+oP4aEsID9wNQ41D3ekiHRxF7i1E7fNH+XifDjHaZYc&#10;UkUjdEpTVK8evkv8Wj18j6EyTsZGXKuB0S9jYGy0wCb+Ewei0BkDWoDHtLz1VN+xq5OeWCpfTMQS&#10;/pnQhD/qiiZm4qm5sUDUGwuBPXZEPm+eRiYT4hLRRpMzodh0xvn7gXgq4I1kQ5mC3TX5QjaSzBby&#10;uXgmEcnk44nZVDYERAu5ZDYbLZbMDYn5kvkrPcidycUX5/P5XJo9njc/LqIj871szPyxQYDLpmDE&#10;t3FwPOXn+VNW7hhhBUUvRU7y4OSQrxU3wKgxf/+LX4ayrL7sEfYc9vhxMQkpZw8pO5g2sbfd/SHB&#10;QEK/XylqkI7AD4glhBUCyTnckRZ3OVAYJ/lYSr795OknDZIiK9S1+bLRxNnURCTl9uWiUk2WWgxP&#10;49TiYI9CeuQ6gXXiyDXzp3sOUDcez2aTVK8+PnUzDMD2OHOHslRnDIede/UoCmRpiu7IYZzqnfat&#10;0LuEwWhINMWJ4QzAfPnNzqUW+WRyAivS1VfsEJdN0Mu+5sTm8oiirVWTH9WZl1IddP5Dl4sDRsv4&#10;GfBnV2Y/dSJ1sCrW6jnn3c5bIT+qHTzTOVc7ED/RPk102zAYByE4bjEDJDgx68Z/1kpBBmPmdYDi&#10;K9iDDXj8K5NZVcRBq664goNWDmhBF7zFGHLIN+Ld+PJSEBJ+ZCAbtYZgQ5HagUxIeYNqzRqDKOeC&#10;wLy+WIBHKMVGzbKpKspR1yqiWeaCAQpCLRCLEESqKTJpGSKySS2KSDErny+lNMIw2KSITcap9mWA&#10;JTnoNEub5FAduBLF0iyZhK0seHfI3Fsm4ifY1Y99WXMoyJUN/V7oDjKSkVBJcSpAFVNJxVd9Nfv4&#10;0Ro6CliFqWItApjTqSj5vuTiidbximtewj6AygQZ3lD84UjS3LHQH1EgjOSZKfvSS790/K95QVUw&#10;PP1VgawRoqVE2jUbnZgNTUwFRghVdU/YfB0bhrWT6LOxienIqDc8TqmIS2Ys5csWkoOBdOd0qtWd&#10;7fambs7M9/iKze5cs7vQ5im2uEpNk8X3a8cqu/F1XBCbv9UDYCAWAbdskgnP7IPKnGichjBMQQgk&#10;Q9jE03LacpJyqqKc7lvixOd8h6Ocs1SHc7Tzfj0wNi/KYBNFbgFPi/PE7PitAi1wIrPJ6S9/SAuc&#10;6fRCEExMbAdJSjiLg8JM7pcWMGN4ilLIQSeVl6Yi46fKgRb3FZcJQAlnp4OjM6HxmQgLO+j8RMq8&#10;FSTl/LAnl4+ns+F4ci6e8sPXWNKfSoULBeLOTC6VzBezp657dtf3v18z9N6Foe1nhz9oGKu44RsM&#10;UOTsx3w6k0unc+ZfBGiTANcfcXFAZtLxZCpEm+lMWD/hjcRnQzFPJOENxqdDob+MZ4zZhVo17VT5&#10;YnanXLlgQ5GWWKBl9dkTUJY9qn2PMcKmQIWC2BwapGXl29a0t6RsEgwQOGHJ8WURSNQ1m4KZ+qIu&#10;I6RHDg5syMeMor/67vcOO6+1IpWQL0EHP5o4llShwQMOxhA1ovFL2ERYHwnGEjpFGI/miKJGqEsK&#10;3g47nR69lrGIRYAror8ZgLIV1+eOt8/uaY7+3Y9f0mmD0AJ1uRql3/J5kUmPWg0UxmCXl02NUytG&#10;U7JHaBBLqrALdEtZd4qopb1MiujMJ0V21c8ebTNPRTFIgu/agWxNf+ZIq/fDC0O7nMebiWV3nOoC&#10;seAWypIPfffUjh276vmkfuBwiwlt9dbGFpeJKXH0gqtYZf/wB77qO0WcPu6eiKd5NKmvCeEEteAK&#10;gqcWOXDWEohCs4g2oQsGbJIKnEIOIgMBiVKZIeRggyX00hPRbFpL2WDMGDQMxkCqTNuIulDL9KuK&#10;dpwo6oVMqlPKCqA3DiXUJroIhK7eEXKwVCNkajwMEgpqkIhsaMSOik1E42Qw1NI6wGM21Ts5GLDs&#10;LD7XIrq4YeVRIC7COiA351ZWntw3JiVAIZZFICswSybCkbBfAlAJcEEyltBO74dSHHzn7sK5Ti9B&#10;80DsIYNhpxM3T2cfTqfXJuPLvcGVicQ6V1TPTNkXXviFnpfJZpL2uacvC5HSbHQcoAJRyAoSPIER&#10;dFKXv28mbCgbiHry+fhUeMQfdxPIUooZ/Igm8OCz4eQMgVQoPhVL+gIxdywd9EbmuqYTre78pdF0&#10;dW/iRId/x3lzb/bJXdmCQFvRVSTuhGQQkXw2P20zv53FnXKKcXWr812nM5nglhxcrvIV/HC2gtVT&#10;vQtwmtbODix/cNHHJgrNwssPG82fsb97AVq7dPpzdr9+YpAuuIzGh+ABcA6OJ0xRq27ivvC/rWpS&#10;tN7mUB8vin+QW5BDRmEw1EVhSITC1AL5n7bMNk2a+7SJTCCTjwaj7nQ+mC8kC0VCzESxWJwv5nL5&#10;XN4wNV8qZROZIFFsvpArFQvdnsjHDaO7a4e50OeigTZpUPcDLgymmydztLAynyFI9Ucmi6U0QXMo&#10;5g4lp9kjxWJ6gVg2n/RH3c67L4LsrNnwmPNrn+hc1D01O7ZxcDzl5zlTlvUS7eSI2Zc4dNZRm+wk&#10;UiGEHO1+eXMoyw7T00YywJjq1l7VtZvZVaqILlFTm0T7EsFSvagdtakG1QUtYMDhwhiAh+0IM6oz&#10;Kn1Bq7rMiAMUymIMTa2wqRyMqaLG1Rq10GkfQZEuA1pDoSM7wvKxSSjiGOX8oUjG1oDqyKGrcXAl&#10;skrgK1LpvCYCOdERFGVtLQZGyuxYTGZKphaBjshh6dSXroTYpxizazDTCCmiBYGWIvLJoX0apB3y&#10;dRGgTAQb6XShnYIc69j4ZW3DcIHrA+C61XkDhkTvdISynzj/KnihL83VA6E58e7hlmkoW3lj9uzt&#10;QP1QEtCKB4IBPlcuHreOl5ejVyBLRAUVwAlQwS/jo3tDq6Opx1gCYxhsUYSIJcSgwps2IXRNj3k9&#10;JJZ0SqxGqWrJxo5BKUW0QHcYqxRBkYiFVtiUgRqR0IhaQ7BRDt3ZTIypqLpsUsQcGSddsyYaGMYi&#10;KJuIHQD51KJI/MOAHGaEDX2xPvCSxWEBr3nMPXk7VMwwpkptb1iXLLTWG1kVTal1y/l1jb7B1YXO&#10;9eniqXb34csjZ2/OeuPmJ7NEDwSyYBVwQlOwCmvnS1mAujCf089no5G5RDyEIriSTxVsCHBJHz64&#10;RzuFXPx4y5i5Lz0QuebOd88uTsSXh+bm6f2ZKfvKyy8BUUYYjfr+EGKRAV8olJj2BAanQ0SoG3x1&#10;YlZzi3gqOEwaic1k8rFAbNoXM7eU9dWsIxPuwGg86TeZgZF+t286MDodnPQQw0UnI9lUqyvn3EAu&#10;nb1t/i+9sme+augOKNIdXbBK+AgCnXA27uDTuBE9toKYy1kHY5zOCOcypyEBJZjU6c+piq/+6NIc&#10;zKbN8yP34CKb+1rNr4yAE4h1vgwOwmD0U70bv+WFzUSxCJ4BfnOy0wtAPd23uKvOBMfYO89ARd69&#10;4H3XeSiHwWAscTo1rGWQVMQtsOlEz0Qj8b1Nwb1NE62uTLpQyOUTAI9rL4JU9sJtb+z8zZl9lyFo&#10;/6eNQ1fG4n2z5uvVYjZ3aSzZPJnZenpkxwXP+3Xe98xPObxMh/HT8v4ridM98caJhWtcxuTSnlAs&#10;Hh6KJmcSqYg/HkvnQ5GYN5mei8Rms/kYsSzBayIT8kdd5kvfTESvnfL6RjcOjqf8PGfKylPjhXG7&#10;OFn2pXONY2I+2MPOIIeicpGnhrKkLLd16+wDmkLk0CmlOhiT+0aRcydFMJBok3xqIVJkpkYkdpN2&#10;ULBBr3zyBwbCJLzUT4bIJMVSeKMUgbIC6iZRJikNaqhMAaJQkY7IQQQqMtUvuo48Vk9dkM8I1YKm&#10;TBGD0awplc2BJ2uIbjbbzHshrAi0iLj7g5++yGWvc/G7sVxUoTvtMoQBMCTWH9FZyomtwJR9QS06&#10;QsEGY03HNkURusZGyu5mzOjl9hozPbJJp+TvuRysaDcRLaDVT2m/kOMd71Tc2HbyFvlH22YqOgL7&#10;L7kIZ6HvzjM9ZO6pGz3c7NLf5VZ1h+oGEwRw9f3myz+FqpeHEx1T5tcpuFoQi+D35frBA0gAIYj4&#10;Cgkwwx5PDRGhjtgJIAGJ7qZeHknpa8UL3UHaB7R1fZFTHdNsYgOWZK/qIhkgF9XgHJuCIiIckpKJ&#10;iJEIOpkq/bIoX2OjTcCGKF9FIh8GDBgbWsOMIVGkMWBAL8IkmxRhjzFVUBCZ0RpmDN655X6fleEC&#10;haWDlMSpiC5crrnNr6p07x1jxbhiKsI6IwpnRVmWt3EwyqL1utKNPaE7d1YWSgaiiG4I6/mmUHC2&#10;kE8BUXTc66OHq0g45Ms5fzCgL2sR2EyMC3fJX17KLS0tTgbjvYn10fRvR5IPewMrt2bmGcyfccf4&#10;hWwmQeObsGqkkMlkosl0GKy6glOz4YmpuZGZMOHpxBOCDs9GJhXUmjvG0cm5iMu8SKGAI/dMhYaJ&#10;nLCci3l8zq9WDJJDQ10zUW9g44YzjUxHxuOJ2bbJtL61PdA8eaonXzN6j1NYiFWghnBek8P5SyaM&#10;5Mw93JF+58wYXogTEN+ie8j4MfI5BzkBnXM2TnhK3AmkFbYSxW45Oy7Q0iChM5mUVg/fkQHts4l/&#10;ON23RJuc45zUnMsEtcAbm501U4xq67kJen/79Ciug1JgvKt+llExEuoyJCFWCgYICiMU2hkYIz/a&#10;MfNB7UBV75wvZl7G9Fm7a+eZQTp6++wojTPId2s8jHZn1fDeppE2V6Z2ILLtzMiOKjcxNGuif2Jg&#10;dpCboJYge2+b/0x3rNlddIciC4WENxL0RqO3piItnmz/XNY1N+SaG/SH3dlCdH4+m8pEZkMTsyEX&#10;O26+mElmQ9lc3BdwbxwcT/l5zpRlF8rhsjtFCJADHoQunG+5a0bkjhEoyyb7jCNAjpiUtaau6AX2&#10;0EVBmGcdOh3ZRiRskilBV6lGQiMIis1RUweuJthEP9O/TErvbAqupBJ0mmJIFJGKshKNEFEpjdO1&#10;mtVRiKDb6hxeHHOkWgFmysFHp1Rhk3khFGn82JNPqaqrcUrJVBcY0wuNSD4lbYue7gzrq1kEhiE/&#10;/NlL1d2xc93mrnLFzY0rEluX9sEexzoDK6cs5wlHP0WyxAzBnhmhMAUyJTTIYGgTBWNKdVLZ1jBW&#10;LVpDp3RX3eyOmqn9l8z7qsr/t+CVQzdfOmh+zcVV+c46858HGBDU6pe1gJaoV7eRkcOtnhPt059d&#10;cR9pnTxwefRg0xjKiSsuiEjQiU9vm8gQpMIJsRZmID3Oe5rk/W2YC2KbRpMQFN6IWFAHhEAjRcAQ&#10;RS9hPtfFlQGBuJ/2BXXSc52+6ttz9Et4B/IhEKUIChgD0ob9IylaY7Oc5fQF2IRYsRBBKRflaFSI&#10;9HIzW1TeJvnwUhGtjMVX+sJGfEUoIkftUAuhCogl7Q6YL1YRFq18xXTVwlyYLCmWgBbpCZm3MGKm&#10;FUakaJHBXtNIgksTc6HgzvcHS/fuLIBMwlZYS2AKWUEsaSYd6x3xgFI4p3vF8VjQPPe0WNBrK6Ay&#10;iCXGRWgBQq+sEHvG5hfz/b5cX6Dk/HPRsz9jDGXjG0/cbMDVvDW+mAnGvS7/ACDUjd/pqLfbE/FF&#10;x9xBE7+CzKmA4tThidkeLMmZ9PcWnLdEZTOxXC6OgegbS/k8AWoZMCv2Vb5BrNP+dHCsUMpfGTc/&#10;rm2ZzDVNFs72xI51+D5q9AFCsKf4D8oinGLEJ4DziPOo1EX3IyLd3Q3mtzQQkRhUpznnJj6Q89qJ&#10;R82bK3acd0PHJ7+AJ0IdR2i5fnKd6PZU7wJkha8Eu3QBrjijYSq+QrCUl+Dc5+x+r3aaThkbVRT1&#10;Yolz2HrB/JQfUS0s5QFIGZU8D82Sw6QY/BsnhxDnsaypraeH3612MTZGBUFBJlE1FwR0xGQvjK6+&#10;c2bkrQrzmyV6pClia4ZEg6wG7uhwh7mdzsA+vOSr6IxX9URaXLnG0dSlsfTl8SxK00T2kqs0Ew/7&#10;o5OR1Gw07SsU0sGoJ5byz8Xc7D7E2Y8DU77xjYPjKT/PmbLlkAMPCOyxYLNeGMFMCBGlRFkM0KEp&#10;mdQ6O7DCRRObiIAnxGLDfkI4YqglZFJlk9jGacq2QIpOFXWEwo5hT6OoiFGxvxmnrYigHLtZOnEz&#10;WTNUahwtXRwpfuevv3ehL32+N4Wg1PRnEOVU3DL0Ek7Y2TqSGCcN0gVDUhE2jIeWmSOdMneK2BS0&#10;UCT0zkTsNBEULbJWDKEp1ULQyWH8p28ZuNoR/vBnL9sBk69vcCHxQceYigyJiXPC6IRkednkeOXQ&#10;p5Tu6Fdd0z7z4pSjL50kzAgFM4rsxGVDIwgKDTJgjVmNc/L/pmIImr508NavDnVCVj2ZbHIOdb11&#10;ahRLBvBm5ci2swPA9d0zXTucv5fXl7UfPHlTFfJZm2dvw+An9QN76vr3XRwCt4dbJo62uaAv8Ku6&#10;5QeQrePpdo955y3OF3ePoAAPcmAeLASBpOAHZgAnkAN+4AEiLtb0x6p7wiD2Ql+0YTiFEEOf742c&#10;vR2AvseueuiOFDl+bYqoF5xUtk+dvTmLVFx1n7zmOXNjBgwj8Bg+MSrgLdqJjkqBooVuuTAeKwKn&#10;1amlihaoVKcR4dNQ7Um+7EEjokwsmS+K1fsi9wn0hWQ7HnjJoim0JRVomSCLRhXdG7CI5cqGCxct&#10;NcayR6hLUEtHPaG1Tt8dV8i8x5hQVREqTNWXtXAXmhaLqbHIQjoxF44GHqwv6gYyQEWwKeQT86Vs&#10;xmA4BncTILmQHvTne+YY4VLXnAmsn5myP//5T82vKs1vKzPFkmHkXGTaweeoL+aCr97gmC8yGY37&#10;/JHJmbmA2z8ZTLvHZvqgo2EtloFRl3/I5e/DspQ37YDq+fk8BBVK5xIe57ehG5RVJnh2+Qc3KBsa&#10;o6MO90LZE8iFw9dmKm8HDnWkICg8I24j+EN0PoITrk0BDFgCRdAX/8Mmp+Q7Z8Y5u1GICMlEoS5B&#10;IRzFElpDIwDW6Hm4rzVCddKT3aVzgysUkUI4+McpWTV016lrXpv8xslhHBTnPn6JE1/nONfl1LXP&#10;Z+ysnUXHjVCLs56uMcNY0MWYc1wpgiVghpS0SRD82vGBLWfGX3deVUR3Dmhd+o6Z6aC/eXLktYrh&#10;1yvHdjfMfdhgrjPoUc6H1g5ckVMtsD5Mc1e9d29z8KP68YOt5sL9yLWpvc1z1+dWPmsdaZzIeoMe&#10;T3h4OjRqXvMU8XCJI8Ra0A5Mdm4cHE/5ec6U/S/+T//X//2//S//83/zf/mv/tv/H7sB941Tlndm&#10;Nyjn8JMQzSIQEWUR9hkoRWAPkSWbGGMJnyQYk4MlrbHLaU2NY4OgWLHt00h5dYo0KkoBAzuYXY4x&#10;RWTSJjuYcWJmq5+4nQeitQNc+xjKXhqbF2VhFcSq7kmiU4qgQK8T7XOHWr27ame4SGRn0yDjpCkG&#10;QLMaM8Im0zzdt1jRmdvXunEnh2MRhYHJgN5RtDhUZOQSdAaJMGCWAntEa6JFPno9J75q5P/485f1&#10;kJFlLcO2cq47erw9xHWivm5hwIyBleFQ5mSgQdZHy6g9wiA5W+gOMw5rUnWNqC7CuYQNhzstIBho&#10;+rRGPqcKHeERdPILugD11c/6QCwnFecb5wyl4q7zlpLBXedgqvkvehCrR5GBLgC2cTBCyAuMP64Z&#10;ONRs4lrIB/PO3DJUg2e4e9ECQuDxQSywIR9UwFFoBGYI4/oj9/ujD6ALOQISpbUDcZiqQPbyeK5+&#10;iKUz0CW6rejwAle6k8D4Q83jEukE2aQUicEIYNYzXA2DCRpXLyANsIH5L1NWFLSiHEYoKS9CKKW6&#10;WmCz3IyUXoRzC2ZtYg9ZnZB0jTGwqcVRvMvSCZksHQrC6rGqWjSqiLIsLwYgllLZo5MjyvZH1kYS&#10;D6ayDy4ORLgAutATONE2sbKyEInMEZsCVz1sjEJEqyehUokwoURz94w7lFyYLxBQRkIz6UQon090&#10;DHrP3/Rc6PI3j6RbJ9J9/vn790qLy4vtgzM9QRNJPzNlf/Kzf/QFXUJjNp8IxjxeyBcc88fd8A/x&#10;R11QdjYSnA1P+AJj/TNej398ZHbMNTdMkVAKQY2DDgw4Mbd5qVA6G/aFJlTqMNV8TQtiJU6VQU8A&#10;Ng+o1JjFCL8MZUmd39dmTnYGD18xb3XY0xQkpCOFIrqWBTycNbiC3Q3me1lOH04chBOW844Ud6Qz&#10;mvMRylIdiAJFUqJVQsnDHakG10NiVuJXMkl1V1lRpnrBldEmOlfJOEly6JHznR45l0kRMuGliZjP&#10;uXECcgW4BXrHGAOxUEV4A859UjkxnACNM1R8AikzQihFmALNkk9HyJunx3c0+N44M/HysYEPHGzL&#10;f+ItaUEj4VpE32QjXEZwYWEC7kbflrNjzItxfnzJf34wPehLewIs+4jHPzg1N8TuEF+57tFOGXbf&#10;3jg4nvLznCnLAmlizJC1Y93Zndqj8rzahAHy2ohYCGUFD3IUsyIoAgz5bFLE3kWwpwVLHQGVFBG9&#10;JAIntcQGamFALQYDCRgb+wNBpyNGRVOk7GZEm2r52K3C+b60OFo/lEcUy0LTirKX49cN5gBww3CB&#10;APH4Nf/ehvF9lyY/qJ3YXu2hNXpnGKQ0i8J0GCFdQ9nz/fn64SIVqXWkdebjixsvVKIWZlRhwBoq&#10;ChjTxEklmJGJoCiHUmcFMtW9SY0csbGspax0ReEMnikcbJr6qM4wT/uOQ1Z0ZH0Yp4bNktKFVoki&#10;hMNUy8vU6JqRkMlgMGCCpNhThIF2KKU6GHQ+yJiUTjly6B1PQWqnTI90TQvOaezbeX56b4P5R4SP&#10;nT/ctazd5bwYWU8mS6S/d6b7wOWxg03mZjKcO3HFdRbn3h3UmwIJuSAcICGmJJaFNIRlYGbQ+Ykt&#10;eOiYngfAGGCGNI6kG0czTRP5FldR/0gPekF4OWXBajll6RchvD7UtAFdbBRnU+VE+/TJ6zMirhmV&#10;c6tZfTEYIdOi0UKRHKFXQTCKYlYxVYr0L4taUOPYAEgmTg4t6MavQnlKQSzLgtALZmRCUPFV+OQy&#10;pXXSvA0DNjuUNV/cUiSsInBOllIU2nb6lm5OmXdIOY2nmHWX/+5svDQXjc3PZ/UKRrB07+4i3EXu&#10;31u6f2/5zp2FYCTVG7pT3xepvu1rMF+9JxuHYvSlb39pnOEliiuJTJidi448M2V/8OPvz0YmpwOj&#10;cxGX+TJVd3Gho3npxNhUaGTEG+icjLtDA0O+GQIguEtgOjLrGw9MzkXcvuCkglo56OnguC/iTqSC&#10;YHsmOCGCOn4cxA65/f1uf59j7Gyat0R98aOgeCZwaTxnbho7rHVAm91dO0zYuqvOK8QSjHIacrZy&#10;BikFRShyMpxZYhunpy5qucAFsZyS0AuIAh4gSuALfvQkMwJod5x3EwICWohO6ZHraQyEPTYpwhiA&#10;cf5yqnKG0jj9CuT08uaJkS0101urDGsx2HFhavv56TcqzcukaAH3wjihNcOTQ+bEp6I8M6W0sLXK&#10;9dHlIAp8pWWwolrkICjvVHvePDW+o24W0G45bxwXIkIbfD7RcYaHzDNQeCSiAh/zAre7GwynPmic&#10;rp980OZdmg66Z8xONOvvpCauRVDcc+aHziOeno2D4yk/z5myeFj8JsukhWO/inzsAFwtCjlireBK&#10;ShX2PZRVjqAoQacKpdQlrhU/tGl9t+Bqe6FUsEEnh3x8NM2WDwPHzdgYBo2QSb/ks0vYtYycfEqx&#10;se0fv1Uk2oOpRK4iExz99nf+Guf+aSNe1UvkeupmWPRFzDO97XP4ffOi/0vujxsmK25nKruyFbcy&#10;h66asZ3qWTzpvHjl+M1iVf8KbIZzoPpQ85T5YWjN8M5q83ZJDg6mw2BQOHxJGTADQw48YapWQ4KO&#10;2ImTnuxM22gVypKCUitsWtwyAHKYzr6L4GHqUKt5XGv/FQPvQ+wgB+ScAOwUFhOdwdMXNgyDFUMn&#10;E0Wrh25zSBkJmwyMkVOFTK0zwiYGmov2iw4e8rWPyKciBgiZOm04RXfXTH1y8ff+KUGsfdf5WyH4&#10;+mWBuJ9eHN5/aUi4rWw3N3WrbvlrekL1/VFiMpw+pAEzxGQ4bnigf56pc168gOihJ5ADnGAtdCSK&#10;1b1iqAk7afbD8xt/c4SgSLQp+bCm/+BlBdmeY1dNnA1ogbQNbYmP9fUt5INtgqVFrNBoM2UG5LBU&#10;DpsyQ6TLXlUQu0kV5iu4ktKI7hKjq19aY7IIjVDEypAJMuGZIlo9lU2bAJiKfc4/5d2YKjY52MaA&#10;NQR1imIpIrpVRRvmsrz03hsmAjaEPnfD2zIWLxVSqXSUKDadisJa4tr5UtYXz64/WE8mI4sL+W53&#10;pM35epvp0zL9qsGOqSLdodgRPjtlf/R3/ohLt20NVp+8bsITHOif9qHboum5kdnopAzwzroJ/ISg&#10;I0SlCkwpha8weyqAmYlcHTCbgCkUnw7HfTZ+dby8+ZpWvYQT3oHpcKPLxLJfsNZV3NPoqhtbh3wA&#10;kqAThODEQBFnB/iBRpAJFKFwynBygTpOIgzIxJLzDoUTE/xsPTdxum/RCgSFrM5DxQu14+vbq11E&#10;seRvOTsOZd+94NlZM0WPhIYgFjNdZNPF9iroZQJKePnr4wMHrqV3Xwy8cWoE0Jp/hj/af+h65uOm&#10;CHHn+5eCB65nP24KQVz5Xhw1LejigDOd0PbXJ4Zh54EOc+fs/Vrf4Ru5n3168+0z5pYyVbZVu18/&#10;NQZlsXnrnAvZXjuD96CIFpgyi4APQcFpMEiuGxgwk9UPe1i0uvG1k90l9Orhu+2+u9NB8yssZw8O&#10;zTi/yPLFXM4OArdmN/W7/jLuGItn7Dn5TURsc/aluRfKzFkFFhEzclgFdEpFWUUt4qv2HJkO58yz&#10;RRwW2LMnaIdUgDSscszYpEHycc2k6hGRjaijkTA2DNQv+TTLvuHIYGDaQ7RPR5hhQK2K20X4eqhl&#10;9vi1IMHrZ1dm4ehfffdv0A9cdkNZAElESzCK6KYxUSmu/2CTR38xBMAgGakAjIGAR0oQSRV0zGiN&#10;+OzDmqG3K81bgjlbOD5YMYj71qlRhsRQmR3DI2V4TEfCOBHpDNjKkevZ6h7TC/LDn71ELwhzkaAr&#10;rtVImAVjQxgklxQU6Q4zwubehjHAppURIxkYy0t4SkoOFwFvnx5jzOhaW+UzZhRSrTkVrWjvU6Sj&#10;hRSdHARj7WtNk3zs6V3nD73Ig+yuGfukfkKg3V09IMoKqH9IKMVm/+VRh3Puyhsz9YMmfNTvc/D4&#10;euoHnLR7SnW9YRCrr1ERkAwLiVwvjqRbJnIglhb2Xxr5tHF438WhXWcNy2mcYSi23kRZRmhFXyqT&#10;fnRhmLU90W5uINOyvvStG0wQrzAGMQ+MATMRlEyJzVGUiZlylCmgSkRTMlVkW7CUpTr5KEycTOWT&#10;Upd8FYHY8sGIcKRE0uSoNQgHd7lEYCXZVF3ktvMNLiBErk+bR38FQomeqBpJPe4N3T19Y+rw5ZFj&#10;bZ6lhWwykyKQLRbS4ZAvlYzfuVOYCcZXFovDs9FAeK7x9iTXPYxnOPGQ6jC1vFmCbHokzH1myv7w&#10;x383HTAQhXPe0LiJaw1ER8wbnZ7kk2mgGOmbFkRDhrsYO3w1wZDx2nNDbt+gXk9hAqMQfnxAfJW4&#10;/FDW64u48OMuv6klyjr2ppdIYqaQN78QbX5CWUcKrZ7c+3XjRGbv18/AD9B4uCNtfRepHKkoCy85&#10;ZfAJnJI4PQxIYQ9xMECFQEAUlIo6KICHUgJlsARTzY2x4bt0JFZhAHFJ3zo18s6ZMX3vg0N4+9zE&#10;R83mAt04rhovkeivj/d/3Bz6pCX6WWfx/Ya5Xx/r/9Hem786Nrj1/NS7dbPv1c0cv13ccm7yteOD&#10;v9x/y/wV/FnXG2fGP72aPNKZ31bl2dMc3lk7s/9q4v3GwEtHegmF3zwzsbXG+xuHrCCW9O0qt9IP&#10;LgX1njvmy6zxHngV1oFNZ9Zm5MzI/gPS8ZYxLiCqhu40uu7f8C9FEj5nN5mrHFaeXcDOdVKzmwhn&#10;B11/GXeMcYgiIrsQKSccS7/l7AST51BAcJTorAiHBUsAZfGk5Mv4CSS+4AeLhT3GpGoES/VVTlnM&#10;aJO+KGVz03iwUYMIpapywAGA9o0uA3HltENdDKh17Gb2syu+Lc6fL150vpSFOsSyW07cVMAKSqEs&#10;oCIfSukFRqIsJCbw1c1kBOXYVZ9+AErp4ZZpNuHr0bYZ2nFeMTi0pdL8TaN9CoAUYXianWUYg9GF&#10;yJfFLjuUPdqROnM7yhh+8NOXdDUg0tOpgIqCoDBUBIW4HO5qzEwWypLJTD+uGz7U5P3kknm4gOGx&#10;biCWjlg9Fk07lCtQxilhnAyYUitsIpayGNCI4Io9k1JF5SBUYVMVdZyQshR0xPUQnb5b4/yN4LkJ&#10;QQue6aaxIlp0KZa7Wys6rWyv7N51tvtwywSRqB4bNngbMC8zOtUxfbxt8rOWcTz+0eaxT+vN/xZI&#10;9B8GyL6LwxuZdSbVV8I0S1/0K6YSYXMYIOxxhP1bLlwc2EyOB/M4RouHYZzvjdT0xwDt5ZE09AKB&#10;Ah5sszwDXUImmMEAId/yFQNxF0GniEx986pSKyoiv8X5RS+UlSX56sgq6oUG2cQexFJFRYhy9GOq&#10;Zue9UVgqDpaNDNhEafeYNyFDQVL7IFV3wJC4bSJzrtPXNp7//P5KMZvM55L5fCqXTUz60ytLhda+&#10;qdU7C5FUurpzFuTTFEEwZAXegFYUpzUJ8EaenbI/+b5QR5wKMi3z8Lyk5hvZ8AQCWcdnXJNBVzg+&#10;7TWsNe4YS5mRzoQnfKHJUHRarSlVqdURAlkHruYbWem2O/PCv0x8Npy84slayupr2itT87sujBJW&#10;gkY4yqmB7wKunBqcm5xBbCqliDOU05aUc4ezBsDsqvMCy/dqp6EOsIGm9ZMmcoWvBKzgc1vVJHDF&#10;5sTtAnwi883KYb2/4uPLASq+fXqUfBwUJz69yO3gvnCev9zf+W7N9CtHe986M7H7UggK7mmJHbtd&#10;2tsaOTu4Ary5Lud0ZniHO9JcoH8IF52hvnPKvDPu5cPdr1cM//xg14tH+/a0xracn3rj9Dhh669P&#10;jsDUHXWzgqv4uvXCNMRlXkwTx0LL0vWFNN4DV8McuSxgjgT9Z5w/HNxebW6DM5crsw+aXAvsu8nA&#10;xoNOLLsTwpqbExa6Q+6ujYPjKT/PmbKscrm7BwPy+OCKeb50qItFFPBYXDlTLQGUxZmSIycrkc4+&#10;YJ/hWDl0ZIy3JZPGdbGmvkRQGsGSVLU2MOmMAXHAYzLR6Void0+b7BhAy76huuwppcr+tvjOKvNF&#10;ApvH22cgIt4TyuLToSl0JAdYAi1SQlsoK69K0aHmKf3ck1KYij+VO0Zw+qCLpuRtkZ1VY3r4CNlW&#10;5RJlOWIYFccKg2RgjIHxM2uJZgdxWQGlGjmyMdmOzMlOE79CWVgLQQGtxoNidfFVOQg8tgGuvQJA&#10;gceM872qAU4qRnXYuTHA2Ng1LCCj5VoVhR1HkQSdMUuYAquNPYIZm9rLiPYUqbVnshiwxxFRGZFO&#10;dfYyA6BHFopTlNOJc/tXR3t/fbTrjeO9252/nX+/auO/ckVfFtwufjkOmVFFh5eodIOaf0L6P6zp&#10;fef4DVrYdrJzWyWtffEbJDXLbhVi2bOsG8eDrqhYQC7IOEgQdA4VpVKeiK92IFY7EK8fShIxX/Ma&#10;UiJiIRAV7eAWOYjdFMYwgGrA0t74lZAvAFNqUykSbKhFU5jRjq2LjSpqE8GYHEgMTTGjCrq+SKai&#10;msLetoABOjb62hshkxRLYl8hFkGBl4C2ddx8Ld0XuT8eSN8c9t5yRxv7AlWdviNNo7W94apbG//O&#10;1B1cBbEas6JYhEYEb1rW7etnpuw//vTv8a3mWeIyHCqV+KMub9DEr1fc4enAiB6McjBpnLIvPJFI&#10;BkMx82a+uZg7kQsSEgnAakQEpeUnqbknSXW5dVLyjfHc2GK+dN2dvTqRujhZtJSVwNrL45nG8fTe&#10;Zg9B4VZCyUtz8IPw9Ez/MvzgZMEtbDk3wimDP+Hk4lRFwQ9zBpHJWYOHAbqcR5yAeD/cIJkEqfCV&#10;8+vswIput8JFSAyiiGvZJK4lh02ovK+VU9JEvZCMePE3J4bAJNjbfn7qRJdx0RddD7kUgNmcoYyK&#10;s5hhcHbTPgpdv3thiiJyGBJeS7Ck9O2zkz/4uP3jpsi26qnfVI69dLj39VM4yY3gVZSlIxhMSi28&#10;iu6HMykmSFM0yKZzb5zrdcPayp75i+6HW6vNr5Xg7kX3o+tza5P+2JTzahEWH2GXIc59Y7M74G4w&#10;MTU+1bdxcDzl56kPwY2jNlmNoo+TbT72jrEwxuJyPcU85TfNRYpzF5Tlw4Gy0MyflJVFRFnMrNtF&#10;DjtumhyKWEGM2aRBhI5O9y3Rvp7HoS8BBkt6Z8/RHS1oMPLg5QRCpzVEnUrYK+qFijLT4Bkww9ax&#10;yBXWa8eG3j03AmWJnxB8KM4Rv4kDRQGrMEmhiRX8ON4cF2zdMbLt5C15+Q8vDG958gfpCAcoh50e&#10;oqNTzYWjR6NlPEyH8SMMj8WhiHx0FkGgZbJsslZWznSZO8aE2lAWmipyFVbLdUqFYQQkA1oU5iVI&#10;kEN0CzZgDCPUeYKwPowQ0RKhMFTWU3uQlEFKGCfGrDNip6N9pBmhYIYNzTIvFMxI0a1w2MgXsFPw&#10;FxxUv6kYevWzPv0zAefq6ycGyeE6AHmrcvTtk8M7qwbeO9NVvviIrnLMPdua4Q9rhrZW3NxV1eNQ&#10;8/omy43f8pb9olcioKLYH/vSpu4Y0yxXYKyVrrT0xQHrrKXWaut2AqLbCTqEhOHa/gSUbRhOXRrL&#10;ClSkwmGX8xZJ4RBWQVN0qCaACYcY6DtUNoU9BZHipQQdUalS4VCl5GgTxVpKbHVRE86BWxv+UkRF&#10;umNgCJu0LMpefPJWS3KoSOYN528b2BQjAaQY2R1Ynkg9aBpKXh6OA936vpB+AK1aGhiIZY7UReiX&#10;FLISywJsFGG7Y6pY7qCe6vODH3/fEhEKEtkIe6SI+KrHjMcCHrffNRUamA4OeedG3KGhGXOTeXgm&#10;PDYbGPWGxrGkosCpRhAo+6Rx0zJsds+ZENax+SLGnQmOd80W+ryJq678XCTa6so3Teaax9ItTiyL&#10;NLM5aZ6NutAX3n7efXZgGZyANKJPFJAGdB2CbrwlRijiClXnLJucs5yteA/yOd04p1A46QhhOU9B&#10;neNzzB3j3Q2zxILEsrQMzi+MrgKqk91c6xNERc0f7Jweg7in+xY/agq8fmKArnecd3NKvvBZH+c1&#10;vprwl5gbzukLXZolnmYw+D3Oa85chipnyxjwhFurXJ+0Jd8+M/7ioe43Kkd+c8oEsluqPK9XjIiy&#10;b56dRNl2YZqJMB1qSWH8upjQfFEY+bnBFecSJP/uhYkd510Ql0lB2auzK5FExGOeJTaPFouszm4y&#10;O8vl74Oy7Mfxqf6Ng+MpP89I2fJj96fnvVL09BOryV4BUew2HCi7Fo8p94pnZLehIChaC3iAb4Wy&#10;1JXXZk+z4ohdMoS6FGEsftAyXehLXKrTjhw0RYgWF0scN2bCMEhGpyJmdKHVZ2DqRd6clGHQAq0h&#10;KGxqSCpiatCdBv/qu9/b1xr7tCXy2VUTIOI3FaAAJLiLe9WXhXhbOApNYeo7BD3Hzb+rOvc2zVd3&#10;W073vXFyhCtHjs5yvnJ8cHALsUxcQ2UYdmzMQnCSzniYmjVALNs27DvSoizO3Xp5MdUKYStCPiTA&#10;sn4oXzuQRQGuTE3RLUVcKwCVnefN1zAaGKl2EDmcIejsOw1GY0AYjwSdIg2MTcbGPmL87B12JXMh&#10;k+o0ZW1QaKpc2GvsDszoix65HIG1rB4tK1ODYQEpYj0pgrsweEMOdr1WMbC9ysU++uDCIJHupgug&#10;L4s4qt8IYc/+ZSfCUfYmO5dM+KrgmFKiWAwOXHZzPLBiLGB1T7KmP8OS6st7BL1uMCdBl+hL/XNd&#10;cXYHiAW0dYMJArimsYziVIcua3rrIbEaLLnlN889wTAIBGwgEAJ+sBQLxT+VWiapCJFCKamKlClj&#10;NUIpgkKOtadZtUymLZUoUzefMWYTS5DcMBCjQYqUj6JG0BHA7DxynLziyrVNmCfOyITB1GIFqE7w&#10;2uP8STCzg98oas1K19xGOItQkep09MyU/eFPvi/OOd52A7dScMS6XYyAW294xDM3NUvIGxzwmtuM&#10;Pp95hdNw30zco9jIZ/iKpy5vR5R1NjeY6kS05i4lRS6/g+TAiGt2YibqHZqd9kRDJfO3taVub/yG&#10;t9DpjhPI6r6xeRjK+Sef8/0x+KfHlOAf8DvovBYKeefMGCcFjkVnqNwvOZwv6AheCMhhwPmCjsPE&#10;BakUx0g7CIAkSq4ZMw8NibIfm7/TmdLDU0DrTP/SGyeH3jw1+sLB2zsaZokU2Xy/btbx2+na8XWY&#10;SkBMrbqJ+9h/cNFHg5z7jES+Wk9XwWzOZUays9rNBfSneOmWyCtHehjzvrbEq8cGf7H/9rv1vp0N&#10;/t+cHge0+9tMsCG/oXMfZ8K5T93DTpyG02C0rAPU/6Q5QFDrhPvmV5SVvZkObz6UmIKp5osA5wsC&#10;Xe44t+77ucAqFBImug1PbxwcT/l5Rsr+6//lk4qf3/lVY1CqvpdlPrhOsQ0XyWIxT/FAnlF+liVA&#10;WA58NFWgrPy1FourG4pIOSbY2aSsHWbUpRH2Ou6YZi01ORRUSiaiLtS1giQsSeWyRVaq0B1NoSM0&#10;Sz6CAWa2nQOOW1fLTEGTIgfKYqyig1ejFU9uF5dT1jzKdGFI3xcS4myrvP36sT45fbBqIi1zZ2Yz&#10;YlkWTVlHDAeWxmkxzzCYNaKpIYxKCtOkVKM1A3MUXZf8/U9egqDlN4c3IRYYiKnoIEHPS2PMJgbk&#10;ozNBLh2cu6zmtgTD0ymqM1aCzh5kwKz/xvo8WVJGwgg1SKaDAfkMnotc53fDS5oX9qwJRQhVSGlH&#10;ewfRntVxQtf0yHFCSo9YYoDCipHDCEVZGIwHUbArYfFZbZZ9+5nB7ZV/ArEIGIajQJS9yQqQCqhc&#10;KpEvURQrA44Bon8iVJaOqxMhlvW8NDaPNDovNhFiIatE+vnelC6G2FM1/TF9R3uhz7zFEJjBlf6I&#10;eUvwUPx+v/llqvn5CgEcAZ9u84JY8AaHFPDBHiAn9NpN8CNwCm+gSIyUATnCpARdUKQUUV1bS8Im&#10;YqvYijJGGBuYZAq0oHzCXzI3vqZ1oE4OwS456OoChVr1/dGm0TSTArG6eqBxgVa9KFUjpApn6UtR&#10;/p8Ry/6d4VwZaMtvHQPXDYWw1YB2A5lm09GNEvLcmopMRYh0e6cC5v6wFUppinTGedUiOaouhdTt&#10;H/EGx6eiQ97QqD8+EUxMmVrB8cVCGsTG0sFCMb5QSM8mUlem5i9PFNpYZCeu3V07euwm16ZJYlnA&#10;BhqFW4JaJ3Y0L+HhfOEE4QREUajKySLfKzfIafWG8ytbThxOH1AE9ghDgTdA5YKV0xPBd712fAA5&#10;4DxLpVtZLx66/dNPOg5dMycvbdIFMHv79CjB6/mRe87rnNzQ981K8zMKhkcmRRBXL0RUzM1Zzxig&#10;L9TnZIevr1cMAdqdtd6tVZ63Tk8A19cqR9+tmYG15Ox3vDSDR/A/TAQfgv9ERyHF+YBYuuPiAJDT&#10;FzOi09N9C20z9264koGY1+MfdsLZQfYLO0WsNTs6MDpv3k+SHvX0bhwcT/l5lkPwzTf/vxy7/+Fc&#10;7p/+6fceLoCyLBAzZH0R1h1/h6DIt7IErB3TxgYPyA5g/kLIf/gP/0G7BJFnFIZRWGj2H8cBtbCk&#10;EVpAWH25VIpYUDZZSvpludFpjUyqsMM4trCkCilFVLGHFJkaLQrV1TItaBMD7ClFF6vYRDCAsqpI&#10;Jik5NLu30b/30sy+puk9jROfXBz7uG7so7qx3efHd5wb23JmcttZ8zIUJs6Rzbzw8siX41fxlXVg&#10;XlofTZx+NSpRlvWETwhXnYrpJcpEqbiVP9WVOnDFgJnhff8nLzOdPc3mLv2hK+a28Jlb5uWL+HQ4&#10;qkeOCbnw9Xro6fL4AiTQ3U7d2ESBHLofDkV213p2129gtVzYxXZP0a+W1A5bw2PwnO3sDjIZqhBr&#10;b/5jzwmsdS6nrBYfQadx7R1tYoMl7dMgOpmMgcGwmCwsNAWruINfH+unZTZZYYpYfFwJAH7lcO8r&#10;h7veMv8b314OV4JXpbo5DEG5eGIFmD6IJdPcojhu3rcsAxvIsm5cdbHIrCrhKasqxLKqCAqbNnhl&#10;2SXaBewLKrLapqNLE3r22LyrecBACJD0hu71h++5E3cmYiudMwvtnsJVl3mjBVwRYhG96bDf+Vdd&#10;R7kPn6hL7EgjVizPhGdRUNySoCNim62ufCoiZCIo1pKmMCBHoartCDOKSFWXIvWuHCgLTclkGJgh&#10;ZDIpUvO3tU4Ui07LdIENQTwVNbDyoaJoPCr6MylryVdOQQQ6GuyBydAGPtE3DAIbNuQ4RcPuqMsb&#10;IDYyX8ESLQnVX8jc6FzcPRswr7zwBMbjiZlAcGLSPxZLRSKZ6LR/3B90jc55pgLDAz5vjzcWS3lp&#10;JJeLz5fMnxkk0sF8Lu2LF5rHM4prt5wdAUicTZwFoIUAFM4d7kjurJ08eCVCKOn8ZtS8KIqzgEtz&#10;dM5WzlBcDaeGCMdpAmIx4CSiHXi2/cL01vPmptEblWOvHR8CeNjQCOfsO86birdVuTnFYCf5tIkH&#10;o1nOZc6yozcyhI+I80SVi7GBW6LJswPL1cN3iYzhK5GuKE538JWz23yJey2548IUJ+97dTNvgfyq&#10;qU+vpXdfCu6q9f365MiHzZFPWxPv1ZrndRgq5z6nM+c4vTMqrgMYPJPiTCfdVjUJ4Imet1dP7GnC&#10;R4W4Cjl0PVVxK8HVyfi0+dGzc7/B7M3JJ096x1K+SMxbLGRY6mn/X8Z/8jBP1h0Hx6yYOZPEmbLQ&#10;OD7EOkdE/tcaQ1khliVm35CJDbpSzBDrasmUDY1LyOEoQdQFpRwoCEWyR1TXCh4Z/04qfGqEDElC&#10;DintUMqkEHlwuXJSKIsNiq2uiSDMWsLOlmhqUjgaQKkVMRWRgWpp8AitMQWtBuPXwDQYQKUoVmSS&#10;mM2u0tleczdSgRGxVOWN4LGb2e//+GVaQDS1g8TEHYasCmphLYJ/l69Hx8vDkg/OD4orxOjIgctu&#10;dMmB5qn3GzaibYkdMwNm6VhkjZnF0VppJVHIpIh8JsKwOakk5uLA+YqdU5GJa8BI+Y5TsweefO+r&#10;lmlHO0jtU4QZw2A8jFBrDm65ymGdGaoOHnQ6ooirHHwBHuTNytG3HOHE3nFucHc10ar5HQ58RVgN&#10;ibnb72AYxJY/8UQUK8QSxZ68HjzjfLfNXiCWZY80DBcsay+NLTSNz7d5UArnuqKnO6OVN82dfCu0&#10;cLRthsuaI61eIlojfdEac+9Uf56TN+8pdOWuuZE8lIVYTvRmXgSh38boy059Q9npvNfw8oi5JUvI&#10;aIVgUS/BEAsbhxIYsKnQWfQCVxZdUFAAIxUjrQLSyBfbyKE1UValVKcRGWPAptBra1FECly7nTc1&#10;gtWOKdM1k0Kwx1KCDRPU7HqevCUD6HY5m8j1J5cIyDNT9h9/+vdTgY2nkywRpZN6Q09iVsA5B2sn&#10;faHJ6fBwKDY7Ffw9ME+Hx13Bsa7pgMd5FdTGSy2MwYQbhx6emA2N9s3GR8PxrpnCeCDS7ErMRj0z&#10;YaLY8QkQHna5IlMzMXoZDiUnpkPjnuAIlAWxuVxiNjReLGSz+Xg6E2+fjF52zwOMJleuxbVQPVyq&#10;H1260B+r5Vr5WrhmfJ2L+OM3UlvOjR6/lddrKAgcwTAnAqcJZwFnCilwkkfijOBcxvNwrr1b4/2g&#10;3r+jeuqNU6NvVI5+eCnImYLN4RuZ4535jxrMA1MgFi6+UTmCFzLtVI6+crT3xYO3cXEwmHz4J6/F&#10;CahfHxFeE1meG1xBh8FAd09TEBKjM1pDa+B9zgW5ke2cvzXeIzdy+1pib54a21U7u5Pzum52v+MV&#10;4SspA8bzMADGxjmOn+HU5tKBCdLXvtbw4Q5iMBOXE9zD/uOdBfpqcRV7ZlLe0ITLeQxtKjCYyUdm&#10;Nq6ThlFY5FIxG49u3LV92s9TH4IbR+3SBIo+Trb56I6xXBvCbNl/pOwk4YH1xYCFwEvqJiGLjjdk&#10;0aGsAjt2CS1ggGW54DdpB2P2uhyo8IOIQDJAV3VSuralFGFg6OKEquhCFJuWBzIrF3LoWh6coZJq&#10;JIilLKkORI5RvLazOzfiOYTJopMyWns0y92X89UiFgMJVSSaJoNkMIyWrjUkxoMYrJaB9lyvuQ8J&#10;X3HrBEmCKLDcd9n7dz9+kWtYqjNgUgZ88GrqZKd5itjeMZag4+Vx8TCVsFWIhRyIWCs51OLhwpAx&#10;lw9bI9eYtadMR2WgRcRCRONn2MBVfEXIwUZN0YKE6ZcLOeWrQVObEEsRBoxBa65do6Vmk0y1o4Vl&#10;kGSyO3TvhIOQ0xLi6raYbp3tPGuIC25181+IRcgRdFH0ULG9V8waspJcryhC1e+PiV8bR0sdsyud&#10;gdVbwbXrvjtXpxc5yRtHM7UD8cMtZoV1EUM7rD/tVDg/0b7QG73Qa24dI6BRdASusPOG8y5DaApZ&#10;JWD1lvP+SIQiDDqmShC0YSBW1xep6Qld6A6e7wqcuTFDlKwf6Vb3hOv7TWl9fxRL2oeCkA9QCYqC&#10;llUoEjshpTgqXqqI6oSh5G+iLKl0QR2dKjBV+FQwba4VfMvDgezFoThVYCqZatwYBwxHkU2UtZms&#10;g3mFsjMS1qHcQT3V5wc//r6CUYEW0a3d2cjGD3g2YBkevTWVHgl7PVHf4GzQHQn4wsb4C8o6ZlNB&#10;T7cnoHylc6G5wZnIaCDmDc65gyMz4dE2dzqS9k+alk3j04Gxa5NZ802t88XtNI0EfE5Tpno8NUfs&#10;OxUayxcS+XwcBtyYW0ik08lUolBMt3hY+Yy+rFWAWz9EGMBhHz7UniSqI4UxBJEoEI4jn3NE553O&#10;aCCHm7LnDmfHq8f6X/ls4O0q9562+Lv1PmR3U/hXJwYPdaR3Nvg/aYl9dDn8weXwrytG3jg98euK&#10;4ZeP9OzlzHVeR8ypx2kFZSExfp5L2Fc/68NR1IytvXvBQ1y7vdrlvN7V/B8ArMUz0ClnH96SM5SR&#10;cM5+3BggriXnXefJZIZEC7gXHItOW6rIJzBszl88AAb4CvqlhXfOTHBVwSZXGM7T12YpdjfMnu1f&#10;+uz6TLM70+uPz0bNXxOmc2FvxNxaYJ3dc0MzwbH5Uo4VDgR9GwfHU36ekbJlx+7nr10OS4OyzBnP&#10;JQ/LJOVkmTbuD6pBVpaPRScHr3p+aAEkVN4IHGgy/+Iu78Y+YPlYOBhc+STEwfPiRmlKTpP2y/FD&#10;X+pIQr90Jz9LvooOPyEiXUvkjhGqW5E9Ql3EVpQfl7BJ4/aOMcYMCUtGwhHJwNjZZKqUTO1ptcmY&#10;5biZKdPkaKZUQpFmpLRcNEeq06/GgzASFpNV1eWCwVWnuQMpvtobj3oga29T8O9/8kp1T6q6N3n2&#10;drLiZvJMd/rYDUOjz9rNd7HloEXHs1OxHKubdECCfNi4cUmxSTQdhq011FIwcoHQDnhj2E/gqrkw&#10;LyxZLlpg1jQisUtBqtVQm9o7CAqbiLo78OR7GuxpSouMrh3BxKnCAmox1SMG7EHhltOSQxHhdBVx&#10;cQ2vnxh8/f/P3H8A15Vt6ZlgSt0atTo0M+qWVJrQSIrW1IxGLfVMTHdXTalU06WOni5JVRpJVa/M&#10;q3omX770mUyfZNJ7b0CAJAiC8B4ECDrQAgRAeO8vrvf+AmDaZ0sVEz3fPv/FzpNgvopmvqeaRPyx&#10;Y5991l57bbf+s849OKd8YKvzMy0Uq//EJbP78kMC2WMt41yUMD5En2JHxp9R1cDaWwWEtneWP4Jo&#10;73s/Jb05v9Y5ad6QrI/8nLpS/N9ZsTVTiTwaUNg0aL5VgFjtQz+gCqQIcUJp3XN5GAU2JXN7vtDq&#10;fIdAlEna8igEs9b3emsfeKrvLVXeZgaLb3+8cGvu/M1ZvVq54g4XBwuX7i5VPViBepuHotdcDw/D&#10;WxCeZUpxp04BWJCznKIKpwiIxaNuMc7aupxybmv/EAyGf0wJXEuJOBUZ1RL7KuPmVEurAFoFNsM4&#10;OB8qMK+C4vDnYVnDZ+Yh4ZmFwPBiQK+VKHLkQmB0yT+zaL4ZYN5arMLl0NSf/PZv0eLzOy9wSMbe&#10;PfaGZsYDcw+X4w9WEuPepTn//MB0OJRY8kXmiVkdhZMTK+aXWlQJntBsPDH/67/+K//Ff/k3dJPZ&#10;Exz3BGcgeH9sPpkJ+sPmjcqByGI6EyXYyq/mCs4XiuAD8DifL6xlCw49rOUTvUuZq9PZc7f99SOP&#10;9zZMVzzMtc38RBRLCsp7zL/x4LsAu0BXnGR0bbq9ZlbPGZFuKR9+69LYu1WTu1uW91/xsWfxZsSd&#10;O+rnXj33aGfT4qvnH53oiuxp9ext9cC+h6542Y+KLnAO2rDsJoJLotidddNcrMN8RzvxJPhD/57G&#10;OSJaTlHOrmQPsj2xDVfzemkf9rAN0cOuPOX8iIaR+8w7FM3/NyLP4baqMXYxxGHC99481I4wex8D&#10;6Av9QpXD3yGaoO+X+rIlXTOdE6m784FAZGExMGmI1vmJfd75D+ZIwsPARoP+4uJ4yr+vyLJ/9S/b&#10;ij95rnpWOd0xlpeUp2MIGFMbsgAEcH+V/euNQwX4AFbgsp34AJZl7JgqXb8wWOhBXlxLdVQx0Jxi&#10;4BgpRlmudhMQoxwD5I7RQ3Myg6ZlGIfWPM5SCzHrzQWUUMgpxFQXewB5Vfk95+kngKR4UZdX5KmI&#10;PKCuqIIMktjP2uUiDtALyjEAYTJAjQoU2nJAXfUCPXQBYAbAHku0Dj/l5ZRFsbh1vDOOXkHVsy9u&#10;4ZQKia6QvHw/cOrqCporH5iQV1GsrVLhPM9FFAVniFMt0ZJxiHbhcPsXfpclr0MRrcZfZmsM3StB&#10;tEqJ5kVzIWgKGDplAKpsChgTxKhCRYByUloBKlSJdGqO7DBqDGWMmtZgUs5ZDEY/xmtXA+YU6NIe&#10;b4J3eOPcwJvnH+01v1FNv1s+tL9hBkZU6CmKZdDEsoKeOKMEaEjP31xseBSCMiFL+OzyfY8+3gdO&#10;dUzB1uihFpc77BHArHFYdmOxpGsOCqy8twwd6rWOoOL2fPUDT8Wt2QvXpwCZ8hvTpJfuLFy6swgq&#10;kLwObY/ps0VuUOJ8wmi89NoEpKt3LGOG6BbDanu99mMGV5wXTIp6xb4KMcWFokMOOQWJcghlijWV&#10;Slh5CBVy7fN/Br+KgCm0Ct2Q5t4Vw6OWYoGidlsoiv087/+k27xd+avHss8+/y3zQ51ncm5lesTr&#10;G/IszgaGPMGxhcD0jH9syr8EEYoUHY40qaFV36QnMDk8lyLPXyjiWfSOLobH785GFwPzvqjDi7Fl&#10;4iTIkpi4WB09QfPSKCd+mvjG9ovh5LI3NTOLTHAUPZ7wjDc2l8mEw/Fl/fuQP7qwEppdCI7nnM/W&#10;ZnOJdDYUT3tjCe/aai5fSBhyXc0W8ulsxuRzuXRu7fG1mfTZG/P76kdLbuKUEtWDa6dvmeeHz1yP&#10;VA7kK/vNb7SQEIufFIemjUyh3mL4duW4fZ0h0Osgvn/83tsXR9+tnNjVuHigZWV77Syh7d76hSPm&#10;w+xmr7HRIDmcHin+vG7kE8ItItf60U8IW2uGPhTNn74Z+aB6gnLID+6H9S/25nD4WEJF4lGcBh4D&#10;gpCzxSr5FrYtOxRniMdgb3KK7clmZ6uynTl1tNO7vXqSLYw2apFBBmFkUIV5+5oXDrV52Hr1A6H+&#10;eXPPf9E/ydCZ91f7xhf940xcoZCNhH3FxfGUf0+9BH/w6Ye//uv/GRP/G6UQ++ann+Q3GVn6L+C/&#10;6D/leFV52MqBxx3OW/VxH/gRfArRACyr6IFBZF4ZHZRQkfkg6qU6/o5g9z3n/yAZWc2fGmKwkAdk&#10;KJczlVdFwC0sqKTEceg6RBJ5Rlywrpxy9CODOxalkaouLKtGkWTCsJkVKW2SlwdHUmKoZYLpAlcS&#10;rBtKEGBwaEJtAduuPVRGPRLswNIQGuzAmoyLZfXbquInXLxYlrx4VFxbem1xb4P55A62bbQYKr9j&#10;/lkWlhU9WGIQ127wq8mUXDPPGItTSZUnVYYBQS3d1ABqGTCAWgOymUO6oPFnDKkleU0H0NAJGxaa&#10;MeFQU0NdCw4ZH8q13jT+Ui55jR4lGMNZxESuEuOUmqYJLMce+gV0dc+2BLrII4MkOjFYF3x0mcyJ&#10;q55z1xfO3Sj+zyuwzArsGMKg+nm78q55DbIo04kpzWcGFBMzvMwRk3i40fzfrVj8ZHvxvc1HmkZL&#10;u6BD8zZmfZbgTOe4pUy98VGf2rXgkFOWXI+3Dh5vHdpbZR7d0uPTxOXmGem6/hOto+duGPJWdKt3&#10;NZtP+91ZqLm/TFgM1xJowrsKW6FGe1sYwIjwMSUQpGVZCpXRj6xAT2lR4q4oklZGjEsKAZOxnCoq&#10;JcPhoPN2Jw6JX8WylAsS6/F89aefYFk4b2AmuuwfnPWNwILzwWnShcDskn902m9eWQBlwpHC0kTL&#10;+00P5oKjC+GRueDgTND8pjbrH14IjXsic8S++Gvk53zmbYviV1IqEqeuRGdDcY83POXQ8OQ//qMj&#10;cPDMcmA+NLoUNiwbjC8FIwuJVCia9Pijc2gIxBYXg+Ph5EouH4cPQD6XDITnA9GFdC6czcV0k5Ny&#10;UiecRSbzOJu+Nps92TXGOj9zI7yrbmRnzRjR5Kmu0NaqkTO3Irgm3b9hqbMFWNUs+PerJwlh9Vgv&#10;gFlP3U6aO8ZXg4CSt84PX+ghgsqfu5fdUTe3p2n5YJv3jdJ+dgpbCacn3842wZ+DxvEfELDSLjEr&#10;KSEsLEseltVDSaQUHmhdqh58rH2KHjTgPGFNbMMJUK4UtexZtjBqSemCvASSVHy/cuytinGicHwC&#10;5ZhEp9i5bFs6CJ1feJCp7F+lxb1NS8c7xjvGUivJ8LxvZMk/lcnGuayJJjzJTCgcXbo5+BcVy/45&#10;f7CsXKe8FSCDC8OjUUgnhcqHuebhDEwAxeJNjjaP7a99BMsebJ7b02yes8UbMljUgl+pyFigisGC&#10;Yrmi0QURAa4ubRCW22VAAYeAdtHAIa2TIRVUokL0C+Stb5V71SShs2TDErf9VEdeLEuGVMLqL2Di&#10;AbVoTkOBAGpZDUw8cwwDSTO1KOdQJK0MNsgYWQLQgDBKdCg7yaDcjKdzFaJGuXBxx7K6USlf/90X&#10;XoNZGXMYlMNzN7nwXDjgPJ6HMXSK5lh8aD51K1r54HOitQzBZBVj2evzh1o+f+7J0oygcjqCZo0J&#10;yu0YWn4FGnxap1FqsRUlryEFZDSwymwqpCLCACU0QQrQydpgTBgNCpGxwpKnEBnNDnmgigICklRz&#10;pIyzu1Fk0Izx0o88hQjQBbpsBqQzeK77c2bVE0wMHbR66sq0/Rcvlr39Ly/nP277Ybtdlb0AztMP&#10;vZzSr7/wH3lKkFc5Ahv/p9u3u6rndOckvCgehWst3Qp6zbL4dU9Vz/by4o/KFmqUVtCJZkATarHs&#10;mvnKkIgcqpYqvZayrte8g0k/9151/lFHMa6enIIaRav6tdUyroUOLY9uYlbdW1aMq4elodVinOrc&#10;FrYsC5XeXzJf5YNcxcQSIwO+Msv+wbOvDs0F54PFb9iJDs1PsxCtb5ZYR4EsXAs4e7t5G20pNuXU&#10;vH/CsKzXvHeeElEsGihxKpr/izXlyKME/g4Vn1I++bt/6f/6R0dWwpNzPsQmiVwNy0YXlsy7HpP5&#10;QioUW8T1rxYMrXqCU6lsyHneOBtP+s2p2HIyo4/Pi3rTj9dybrot5FI3ZpIto+mzNyPtM59deBDb&#10;WTu5v8W8Q21vo3k3uBhRJETMA0dCUbpF/GLJw+0N86+dHySi3dW8BIhuAVx7sDNAIWKQ7smb8SNd&#10;5vuybApStLFB2DjsSvJ6tPiM89KoywNrensGJdAtLHv4ysp5523+gIt+KJP9hXMgJRrmUGrxM3AB&#10;arGT8qNXAxyyK7GZrQ1H6Fe5HbVzmHS4w/9WxfCbF4bIsEOpxVZFEpC56Lx50XlXBlf/+cNt47fm&#10;ctG4l+uh5dBkLpeIJriUiU36c4nwX9Tvsq6/P9v0JgxYln7ieugGwCvhrRhcui2vKly4n6nvN6/8&#10;xeMbd39jiUt7WBZnJO8sdyYw5W+cG2AcGbU3zz9iKBlxWNbSOfIMOh5TlEZzZORGsUSHyijvPkRG&#10;rWAtSgR5VQqtRxY32JucVOSs7hjTQQu1jlUSs15eyosueIOWNM3k6Y4b9iypFjp1UcKYqETgiozL&#10;EU7RHGtXy4Xm6vrMPWEoljAIaIQZWNz9d55/zf7mWt7tPdFhPrtIZ9VTmlDHUUKXKTl9K3oJot24&#10;dcw0ne0yX9ra31L8RyMg+5VafsU8jLGaNexiJoYFmDXgXJ/SlpomJU8fNW5UxBJAiYVKLFSoutJP&#10;XYYCigUUYoCGncEhL3k1pKYFrQR7aEvcULm7F6QcAs6iE81qzuJ4l/kl9eLtzy9QxLI2GCVIhcPg&#10;M/24C8/Bsvq5F5DRWZVw1gSaDvmJBTmEFymXPNB7MwTK0QllCmoCVdsrvvBaK7UozaLwJ3HQeebL&#10;abHvcNOjY63Q/MDF2+Z79QS7xW/23fe0Op+jh2sJcBXLwpfwaJ/z6YWbzqcFKIQ4RaXAPOXkEK1S&#10;FZLv93/aH/js3pKJawfDP7Kv4IAyoVLBkii0em/RfPxHeQGWBRL4yiz7nee/uRwMzAfGRJxAP45a&#10;6JYv1KiQFNCW/i40tHOoN0vgrBtLvv/L/+z3yf9leNd5gd9/+Tf/C8RmnVcW/9e/9LfJ/4sPKqny&#10;S7/0t/7qM8/8p3/tf/e3f+lvPXv08rzz3BNnBzuO/c2/9UtG9TPPrOajq3li00w04cOkYGwxlQ5H&#10;E95EOuSLzEXinkIhCacW8indMVb6YSFJOCuiBWurGW84mcoVOmfyB1umzt6O40+IAQAZQLx4oNVz&#10;oHVla90MxPnGxRHx6wf15ks4OxrmXy97BL++WTH63Mn7L5f2l97NbK+d/fbBmyeuR09cD+9qmIOh&#10;cQjvXBxGFc6BTe04ljhsSuAIm5LCuGR21E4RTTaOfwa2VY1DrnBwSTdXtOY/fTkL9xMBs+8gArS9&#10;fXF4S1n/qyW9L5y8d/p2ArInxsXrHmxbphbBGPv07QvDWLi/3bunaYHwGpufP3F/62XzlT35BAFP&#10;IpbFEoi2fvSThrFPaweiN+dWfTEPU+wNjc+FkoVcnKuWSOT/D7Hsl7AsTkfuTH5Qfta6J4GB0/1M&#10;eXy5IVj2/I2lo87TQ4K4hCsX+JVBJANQi07r4NQQTYhTyQhy06IN2aOSEof1ESCjEp0lY8EhZ5GR&#10;2Uwt84f7BhAtJaoOy5JKUo4YeXqnCBsxDjmFNuaSvoiHAJ0SS9kSMuIngDB9t87a2kNqS7CcFuES&#10;GkWe6zuu2jhFi9S9cCdc/8g8ZQPXwq+OWx8vu7kEyzLml+8HKSQeVVvSpi4ogxJZrt5RWHIrcrzT&#10;PBbB+hbYinRBNov1Zbz41ZqNEmlGoUZSYJQ0X5xSE8hTiybQ7J41wFlSSgCn3KCEs9KvkWdM2I3M&#10;FxdnrBZS/AVqrVU0J5MABghUt3ngPiUggMF0ATgLuPhfuSUb88JIklpgm5MJnurynr9l/hXHzbIE&#10;smJZKFMUCF8K5CkhzEWSrYGMWJZUxCmIX3VK0I1fS7QSljbbhFsecCgZzKAhTLLgUKG2UgHGlR46&#10;Yu54d0xV3FnUN/vEtVUPVqp7vKChz982FCXA1Y+4UK/5pu8DD1GvwlxDpc4n9sSvQIEs1Kh/8BXg&#10;17H4T0n1zVqo9IHzPQBwZ75ACt1SeGc+D+laioVZFcuKaKGlont6yr9vPfedpUDxhrATfRa51mYE&#10;E4A6/7oDyP+9v/03xIX6g1DnfENkPBHz8BShMHmRq84uh6fmfWO/82t/H5aVkt955hli2XnfMC5+&#10;MWg+EWOqBM3bppLpIPlMJp7ORtO5SDS+Eogt+sMLnApE5jO5eCi6CNfG0z5RKcGuQljS9ULaebWC&#10;m2iz67mML7m+o3qasBImY/+y1NnabMO9zYtba5wotsKEp1vKh8G+du825039u5uX4Feo69iNqH6p&#10;3d+68g6SF8cOXvFxeLjd/8b5R/gl9gIOCp3sF3aN/l2nZuhDomeI4PRNNr5h3KaJHxxxvq9ONHm8&#10;K3DqBjvI3M6FccWyWy+PE6Gyo/c0L35QM/1B7fThq8bjoXZ/86JcKJudXf9uxcg7F4f2NM69WT6M&#10;qTsJuMuHMPXNi6OHrxbJle1pM5hB3Kz7xhhW2Z+/4//RzYXVRDIQii36UtGcc5nCiEUjxed8n/bv&#10;52HZzX+wLI5MXsY6QZwafso6KeOh7mXO3U3h8aud/xhRqATLnuhcObLxnyEMGRODQ9ftC+aJEWQR&#10;oIphxdPhrJUH8oP2kBata5YlQFaVOCxLigAgg7A9tCXSic1qCK+NB1csS0PSL5Z1C1to7jmLAUyk&#10;usPCFT/REVLxq8BZy08aN7GL9KsJUg5tiwwjrE+76KcutTCV6qpVfjuigTWPql6ZPti2guXPvmi+&#10;FoCL3FNn/tkcYVqxCkmpazMaPWkjpQuYzSxoIqhOCQZrmVpghixHiQVG2pEUxWK85ouz6Ae0RS/U&#10;qLvvOgt0Cv3ANidhSQIZTzlrhp3GxZm2JaONtZjqlkcYlH2RTQWVu89iLdg0v3aUZBUg70ax/Fqo&#10;rNtrI1r4Sb+wuiNae3sWJqOcWeNKCAq0jAhrQm+WOEnJC+JmqqBNZ4G0WXBIMEq55FURYYlBpXA/&#10;JpnV4vwADFgnYlPzA8HGP3FRQkpfEFBQzgXchZvzEK2gp5TLu+eB80uz+ebuqSujx1uHONUwYH7T&#10;vXxnoak/ANcS4OoXWd0fhmVhVgjVDUr0y6tuCxO2gu5Z8914ETPh78BGFEsGSVGsAA1DS0X39JR/&#10;33uh+B5jAPm5A1kOSc0/v5q83i8/1nz5ECxLBsnl8HRf9x6aJn/02//wmWf+vipS7hSaTwKQceSp&#10;O/o7v/b3fnNrhVM+7rDsYfITfs98YNQTnkESMU9oJpuLm3womsxEkslILpdMZyKra+lcPp7NxP3R&#10;+WB0IUQsm09lslGHSk1ESwaSWCtkkrkCGRGGAlzOku5vHoHe8EL4Ina3PNLO+lnoc2/bCmz61qWx&#10;V8oG9N5g6IpMkVmv+Mgfuhokmnz1bH/J7dSx65F3L0/ub/a8Wjqwo24GtwPYC2wW1LIlcSCEjHrH&#10;k/6dZl/zAhEkLAu57m2aP9rpI4VioWG9wkK7m42MHmJZ9JR0x/e1LEHk7C/8BtZCw+bKwLlQwDFS&#10;vqN24u3KSVgWU49ej+xqXnyvego7OYU3QAw9ciNYIjrnCgC6rR5c65hZuzW/6ksl8tl0Jh0srHG9&#10;ksrlU0u+qeLieMq/XzDL0n+AG5WXwQ0xQPJT1kkBSi7cM0/iEFpxzX7xjvl/WXoOxEkMAa4ciJzk&#10;1lGINsPTzl1cabbA8Wk+ShxikAd0Q8YghoAyqqWKFLrLMZiGLDdYcArlwN4xpgqF6pTVxilaZAq1&#10;CLCfXrAIWCtktI7VTWUQE2nJTqmVMT8LyCDP+AgaMfRo6ZzoYlS95d3eur54y0iuY6Lw7e+/eqHb&#10;u6tx7sDGL99u/bY5DECtpU+swjz0s9z1UwddsA3JWlJl6DVKGAdAE/aQwXmSZdUoYmpXq4UqggpJ&#10;JUOJGkJMtpFRoxaUYC3D+0H1JPyKwXa0sZZatgmpRT+2Wcgk5clYWAGAjDIlGz8EaOLQLHsEHQIE&#10;aPdYZ+Boh7/spnlOW1wFn8FSihQtF0KxHBLpwl6QoqVYoFjWEqTIkhLgFqOQipawbYRqbvxucC3k&#10;asmYQ8oRoEWxrMhV/AqzYjAXB+edj2EA+FWMqwsFmSquPdk+cfHOovPY85x+xz3bNXmmc1y/B5Ny&#10;qvahv64vwGHJ1YnGAfPh3hvOy5n1Eyx86SZX8etc8gezsY/6vYZizVs45vM3p82vv26W7duIgEWr&#10;FoS5lEBLRff0lH/OM8afR64KNC1ZOiXwrrkhTGDK4b//h89IzCkxL+f7H555ZtA/vvPf/u8tywJR&#10;JnAy5vMAwGHZi2RQBcv+oz88QH7e398z540l/Eh6gzNruUwma1h2FZpczeQLiXwhlSvEHRKFA5KR&#10;+EosGSDedZ46Nmyay5qni8Wp1CrkDONCGMCUFDK5bJK0pmeF2JFQko0DRbFlwGvnB81jTZfGiFZh&#10;U1IYF2aFVl+/MERc+/1TD3Y0Lhw2/zI7Co2duBnb3bh4sDOwv913pjv5/uXJo13mYQvd/7s8sH7y&#10;WuTs7Tj8SixLBoqlUQ4vD6zpH1gPtXt21c9Arufvp5FxfrI1P71B/ADngzYy71SM4I5qhhBYZ3Ox&#10;oylks7MrETD3hDt8l3rzexon9rQsv10x+n7V5M6mRQzG+G3V04c37rppw6IBQK6ldxIEsjRt3gQ5&#10;nOxeenxndrVQSK6uMXo5RjidiS57p4uL4yn/fsEsKzbFk9IB3BnOyLozTllwaFxYd6L6QeD8ncCJ&#10;rohYVhQL8IwCeQrlyNAmVcpYXyy4824gzClSZSzQowwyNqVQwEgWhwWdogQBdQooluVQ4JR19/Kz&#10;TB49Ul90uSAuNG534zdaddZ6ag2azKA5GrXQuAlqS/LkqYtmlhosTqqGdF1CW2W3vFzN4Ny/+d0X&#10;cYv7mopvnaQi9qvXQP2SWmpRlxIk2W8a/53OA97kaQIxqlBX9miQpYFyjAd0iuoUSowxFL9qMBFQ&#10;LSAZGgVopoRDBKhFCmQqYhpYdXwTxGeYh8EaBPfi4Sy1UG6NVBNuUCJw1sIWulGyMVCoVR8pAWQo&#10;32SYBRfLxLUVd4p0Jca1dAXjKq6F/CBLS5y6rytGhCbhSwFJgXKAnou3vbAjGWgPClesaTW7iVZA&#10;J3RLhnKIFnlYVsErtmEhCrkC5jpYT8xV3PHBuOZesdMKZgvUIlVzYnRasZcCuyt7HPSS7q/pPdI0&#10;ePrKlP5d+IHz37fQpH6U7Vkxn3MH7sD0kd98pefeYpFib8/lrk2m9eOuZdmHvo+h2JHojzlLyAu/&#10;KqIFKPnKLPud58wbFhWwKpDdFM4SbkqAcvDv/iua+quc0u1l8SjlCyv3yRCwUgicQsPBZAaTKyJa&#10;8r+5tZwM+G1iWVg2MP67v/rXpr2DCHDWH55by2dyhRj5tUJW9FlYTafSYZMhJC0Qv8adW8SZhHnL&#10;cYJwFioVmzqRq6HYx2vZQCwNc6gWdEtmwJPbVjVW3lNgMSsohJPgVP2D7O4Wc/jupXE99CSipQSu&#10;5XBfuxeuPXU7eaDDD91y6p2Kse0EwU0LbD22MI6Ixc9OpIQNRZAKpcFnjeOfEcUSv3JY6Xx7QKEk&#10;YaV+jiVl53KhTF02Hdf3aMOrsM3Jo5YNjgCnZDPNcW1NrHyk0//auUfYiT10AZPerhx/4+II1pI/&#10;0Fb0wKgCKCFFCUwP92NPeU+2djBb3Re5PpdfzWcLq8WxCoaXgqHid3Ge9u8/CssCPI68oVwbXoxT&#10;gjyaUnyTHBYsq54zWHKOQGPK3KMHSdWSUyPPnJERNvlExCw2lcgGfD2FqvWlda21gEMJlzjP4upQ&#10;sazjPY23tT21/pfuqC9iWcGW2BSom2igOq2gnwEUIVloVGUMZqCcKshTQsohykW0rDOu7MhQgvIj&#10;8HrHCo7vj77zwp7aMU5RiHnu2VG7qIIIuZglwyF5ziLM1Sh5WU4tTukaE6tEnJhkB0EDgm3Iq1Pq&#10;ETrVBfWCAaQXtKvhIlVFMshrFhAjBZRYYUGWqznBDjijqgFHm04hqT6iBEi/mrBQCafcUKEkbZ7y&#10;EmfRolD6OaRQhxoHCw5lhsw2uBEtv2Me3obDxLWEhvCWuBaKEsta/qNE8ShkCZABiiDFi9SF/OBC&#10;UO48pCYiFPmJaKkuohXLkgIFxwKFKEce+hTRogcLRbFcpWEwyjklIACUtw9Rk1cvaAv9dMReHGAA&#10;mmt6I1fGC43mfZPmKwgtzmuZYUroFrIkA33CqTYY1Yur7i2uil+7Z7PXJhLtw1E9zOy+1axI9+pY&#10;vHuucN95f4XuGJOBloru6Sn/vvPcHy8GzG1h+/82hjJdP8rqY7EqIbr93X/4zG9tO0lzKvnn/+3/&#10;5UDHTWJTiPP//LefqRvoofzv/vX/Tddcn1h2av4awr/2m79OevYFk856zWdlH3XvfeaZvzznG/zV&#10;P3x/zjs4PG3EwklPPBVIZKPkz3Wbf+VMpsLwaGHV0CSn4ik/GSdOTUYTXvOeilUTp4plHZ4w0W2h&#10;QFCbWaViPp3Jrap8YCmzs25Mv2jiN3AR71SZ/9iBlogCAZkd9fOUQFccksLBpAAyo3x7w/y7VZMc&#10;mnzt7NbLE+xBVEF7OCX8Bq6AvePshfD2mklC2ObJH7bN/LR50twoJoTdWTcNz8HBBLW7nc/LO1/+&#10;MZ+jZ9ewAdndbCgcDm4BC7deHkc/JejHbPTj99iJCJgXPZaPnLoZ51IAYPCeVg+XC8B0RK+RcrhG&#10;qXGSxlmR9+lLQadvRSt6/PWD0ZsLZojSuWgyHfIFZ8Nhb3FxPOXfL55lBfyOdXN0Xh5TDsuCw5Iv&#10;Y1mBQ7lp+UeEcejoIU8JzpomqKsmJLPJM/4scFY+scQVzCnzZF2VcIoqHIrwMOMbzn/yMM3YibWW&#10;gdQdTaTK5fS52mJBcGmm25iUbGJZKpZsvGpKBGbBofqOfmQQVi31HagEtdokLEHWnCJaNb2nceGP&#10;vvsKhVr01BUH0Cj9Qi3tQpxNw+al9q0j2ebhdNWD4PlbbA/zAUHOIg9oC2GZJMrkkHI6RSuYAei1&#10;NQzQhPSjR7DjKdAjQCEp5RpwC0oAp5BElSC1ygAMoF33niGvRq0GC1timxD+nFMWnJK1bqgQY+y8&#10;C+Q1yNbaYpdvxk7fiFzeeCJB79iCohQgwp1wJOXwnNgLPqMEIAB3Cmc6Z850zh1q9xzr9J++Hmay&#10;zPPMN82vvyI/CVui3RTRwuK6C00KoEOELXFSl6YxD4rVP4NBt1wTiFw5hc0KdhXjAgRgYsqpS1tq&#10;iJQ8mhHW/2qTorBl2LwqUp8bujZj+FIvVdbTUjemszCrpVjo89ZM5sZUirNdE6mOUUOlBL72mSmI&#10;lhJAHrY2MIXmFvTPw7Lffu6PZ/zmMSXY0bzx3/kUmicyQ6gqxrWkqxL4eGbF/EALqEXhYnBKLLvg&#10;G59ZGSLjBjqBAmLxrj4hrirz/sFp37A/vGDy3pFw1JPPJ/3h2Vw+mTNkCYOm05lINhdzODVSyBlO&#10;Nf/nE10sOP/kw6FiWYdfUw4M0ebzqXUnPrP3jTtHQ2euT2+9PAJdsZGhxncqJ4gC4U5SeHTLuUFS&#10;8yRR0yLB68HOgEjr2I0ogSxB7bePdEOxz5/uAVsujnzv+N0tF4Z3N86z2WFKtiSOQs89wWTw6Omb&#10;kbaZn2yrmiJyhVkJaqFYAlyiyf0ti8gQUDZN/AAyZgex79DzlvMyH7wZJWwl/BjejN30dvkQ+33b&#10;xteBLg+sv3ru0YHmxbeqzP/1Pnfy/itlA7oa2NW8RCyLwbuazAfe5S6oa6/L0QzLYg9mEEzXDeZv&#10;zMOyaa5XcoVoMhOMxYLFxfGUf79glv2rf+2vC7/83/wzeRbAMJVtcBv+SIcA90SJvKRlWfUfDyUO&#10;kDyjTAbPrrp4eabNOlaqy5FJWDJy6ID8JiAgZ1qyEYVQ17g/V7jzJKhFo2oatWJZ61jJwFLIkAGY&#10;RLlmkUWmWRQ4pUJB9muUUCtaRZXiRcCh7Qi2YaT0k3KoXqsLgHGQARhJucYW82joj7/3Kq2rRQ0v&#10;Z9VljRhVah+Zl1roP27xofjTczeXTiF5s3jBhDxDgTBVyKMHcmWJv185BsfTFqCcmUIGe9RftUKJ&#10;KqKBQwplMBlSjbBSgbwkrfCToKJGA2AMIEM5DTF0minyQNqsWjdsoW0aqJatDiRWskGu9pCUFmlX&#10;q1EgL2OwkLMaAQkX0R2vdl62BZMpEhXgIb0gk1kQJyEAjSn2hcaEslueIxt3ekiZViaCZUbTR674&#10;jl/1nrtpfkC15G2DWhvXAoXI8Dc8SnMYo0mnSnn3Cu1igNaDVJFig24jI0wtTLVf9Gsfy1OCbdAq&#10;bXG5QBUkkTHXbUPp+v44CpG5dM8Hy9b1BfRGjtJrUyUd45V3Fhr7/ISqUClEq3/+gXQFDolfSRX+&#10;9jrf7bFEK3LV48pkRL069ZVZ9pvffW4haJ5OchjUkJ9Dh5+/05i8YtnloGFZ8qSOsCFaX2hWfLkc&#10;mPYF550P8hiqFjgFvLE5m3eIdtT5lnsRy6FZr/PyCnSGYovB6MKDefOap3jSH4l7HU5NrK1lIdp8&#10;IQZ9ZnOJUHwpEF+Ag/O5RCGf4Szlq/lsPB1LpD7M56LrufhqDpYtPgAF0a7n02euzeyoneLSvOxu&#10;ist0FtLWKhOMQkgEf3At5ARFPXv8LnQF775Y8vCFM73Hb8Y4RQrXnrgVR+DItfChdvOlOdY5a5It&#10;QGZH7TRbAM3n76f3Nc+fvB6CZS8PrNWPfnKprwD1Vj1aP3cvxfUinGrewdRO+IGfXCbqdfxt1uFd&#10;8z5F7TJSXM17l0YhWiIKWBabHRfn21I28PypHqx6+cxDbMZ4Ym5ABpblsgDepVPG7E5zHYx3wk65&#10;ZXwydpaa92E9xjaMbJv6+NrCx5FYLJkJMLnxVDga+XqwLKMpuF2S9VkCnovhI1OyQQN0VSwraCg5&#10;S0VS8mRIpRCHBajCZZfWBAPEId5WvgyxTS1yKOgUqXwfICNa0iHVAQKC1UMGsyEPOE9hJSyLJFUs&#10;XSGP5VKlftEX+VwsFHQofuUQAeTRQxOohRgu9ZlX5+t5ZsuysoFG1Qs3aMv22looJWhgnJHhLGJ/&#10;8v3XZZ4MpsRdV50lre41z37Ls+NViY3Ku72nne/lSVjaOMR4VicrfmfdDJ2ylKYUbUwK28CajW3I&#10;bJojZdyQMcgIyANZa0HrQH2hFfol2MFkEOg+GatQOm3+Sah1qgiYDdQp9UhiKAGSJCVPo0/OMoMj&#10;wzTU6oXq2ubMP+M/NKzjBjwEG0Fs7td4aUYIHGE4Me752+ZHKS0w1pLcBHkadZcfavMcals40zl/&#10;aiO0hfwAGQ5hQeYXtTSqhhS50q4+6KRCmoaYkYRBaR15uJNCES0yQG+ChLChc/3Qy+LhLHqA+kIq&#10;MXQaJfdWKu4snbsxA9Fe3vi6n76FQHQrBoVZdXOYUBXi1AunYF9OiWVFrmJZ8asgliX9yiz7x899&#10;Z9lv/pPHIVQTayrutHy58QxU8W0SjpiRAZ7QNMSpQic1rKlTyihstRnBuTWtp44NpvyPhr1BeHcl&#10;NLsYGJsNe9LZCEFqLpeIxb2KULOZGJFWIhk0P8emI56Q+S/efD6xXsisr8bSqUgyk10IxxXRwqxL&#10;YTJJwlnyhLyPc7G5UG5XzfDWy+YqGV/KQoJit9dOn+mOv3z6oe6yKgQkZlUIS1B7oMMP0b5c2g/v&#10;IvBmxSjUdep2EsY925264LwXguXHxTfLHi/NsmyZ+hEBKw3VjXyssJXQFmY93gUZx8jArHsa55z/&#10;yF+kEAIm5G0Y+5TgksWsu4AAO3VnG7eDS6GVl8/0vHVpjE366tmHJs6uMi8exx4KTSDu/APS4a7Q&#10;7pZlXS7Ql6MdxV+XtE3QSYbgmBLCWSyEaLu9P7y3kDcDtZpZCk5k87Fw6C/qDYt/zh8sK1cF8CNy&#10;hWTwR3grOSxS3B+gHB9kPYJlWfkmHJNqIYYXkzuTt0WAsWBEuErCiTNADBMa5NHky6gFrCWAQkB1&#10;tKlFyQvSjICqWJRtXBMwnSIwUQXllmWB1YNOaiEgO2lFbhcLlaGESzBWs2zGGJpGG2pFjZc3PpBA&#10;W7ZpeXnlZYMKAS1KCbD8Kg0iWkli1beeN1++w2Z1FqiWG+pLxf1gpePNcaz4yrKbSxW3fafM5yHN&#10;lQRAjHbpAmudbUmGQl0ZyDyspSE6yFBrQChEADFKOCvjOUSnxl+jTUohdYE1aRM01PQaYAbjrDXD&#10;IWepjmYNkYSlRzo5a/W7S2hXBgDZhs0WHMowaw95JEnJ0yNGgDWpfUtqlzGtI2ANUFvANld6N63w&#10;TqkAIYmNAMwEh3FWQS30JqIt72Y5feGKTQOiMSHFAK1zzupiiFXH2iMDKDnasXz+1krFXROzygCB&#10;5mgUiHRpkdD2QN0grEyYW+68NpKIFhsEDjEJ1oSJt1+8j6RSONh+HgqQIerVt//IcBaOh5KNztue&#10;luFY22iifSwJroynuqZzRKtwJPwqslSeMLfV+aYQ1KvPzVqKtfwqeVvxK7Pss9//k7lg8YVNYkdA&#10;xoae8CsMKgGHfQ04JCSVMGc3BIrkajNoICM9kOuyedPTyNwKhUMS49TDec9ycAhS94bnfKHlYNKT&#10;yZpnmnL5RDC2uFowb3QyHODcB46nfZlMeCk0GUtCwIlcPn9vLnptZjWRS2XThlOFXC7pjRc+yueo&#10;AmFHso9Lrk69b35gMk9yaHkc6fTvb11+jRixdWVn3dxb5SMAcoJN4ScCVqiLiPadyxPfO3EP6irr&#10;yb9bNcmhnn460O5949wAkTFrTzd1iTuJESv7Vy/25iBUCEyfeoVlLzzI7KybplwvlACQ694mqHQR&#10;qqPWkQ7v2+WD71wcxnuwg9g1rOptzvdr5XDeujD4Wmnfye7EOecfT14+23uhp/DS6QewLMZgmH6X&#10;Jc9VAoV0YWvN9KEO3x7n337otXardq7jNlcJoM1zzoP5a9Pm6iSZDuQKiVQmHAgtFhfHU/79glnW&#10;ehAycivysIJ1W5xiz8tHq3tiWfkmuQmpcjtKMpxCmKWgaxkubcRYqkst+TX0CzJDQIO0kScj96dT&#10;aqtsw8OSUd4abw8BeYT19JMUWnCIKsrl2tzATjk4sSwTrD6iVuzIBOsln0BLCj00JBuQYUlRDncC&#10;rTAsoddok/EsMjdPOyvGEC11UfLt57cgpgGR5ZuMl4NGoVzzic7lk53Tx9vnDl8pvlmb6hofMshT&#10;yNxRhabRTyuiWA2RxkEdlP2YRzl1yVBCRvagCpPUTdWykJFPwm2wQB6oRVqhUXRSjpitRQln1agb&#10;soRaqggwRtAh5QhQXXpoRcKU0AQLknEAjBvQOpQYArYV8hZfaPdOsrbPRJAAVoPnRHIWChZFtJAT&#10;tAelieqYJjXN+tcwyk6g0cMS7OEshilVhkI7OKW3IzW9xa8GWXAId3KNdahheE9VH7EpLHu2a55w&#10;lnYt4Eji16PNY/qfot2XHyIJy2IttArLCpZfOyZWnc/rrlXe80ubTt1Z+vjWwvr12cLVqSwsa7h2&#10;JNY2FFHYCnS7GJZtH4qcvzl7fdp8tZ4AVxTrJlpRssVXZtnnXvzetNewnftOLxBTQqjKQHjz/qKA&#10;Q5DEphIYC0TMC/094WlJWnDo/CJblCTeDcWWl/yT6Vxk3vkXIJSPLvs9wenFwMRKdDYS8ywGRuOJ&#10;QCzpM/eH8ynnDYtF4jTPFa9m0rmgLzqHQDIVWi+k7sylYsm5eMqbKzhhq8PERflsajWfHvOlYun8&#10;wZaxrdVj71YMs4RwI1pLb18aO3I1BJWKVl862wc/vV72CIqCaxXdEjKSJ0A8fjN2+k5Kjx9DvSV3&#10;0rtg4s7g7kbzDOYH1ZPVgx+S2ddsbjqyoQhP4VEC2R21U1AslFbmfGX2Ul/h1A3iH/+hdg8EDN1u&#10;r5l06HZJP7jCrGXOjvug2nxenoVNlMX6R8/7laMs5jcvDL5S2keQ/Upp/1uXzA+xGA+5YphuFOvW&#10;Mb3gFNjTbG6CAvYCtpFhO2DP4Ssr1YOPy3sydSMftYymx325fC5VWE2DueWx4uJ4yr9ffCzLWOCY&#10;5FhFBnK+8lY4FzY2+5yOwT0ME+AQlrWOEuALUIWwnIXAWUaTQWFE4CqmkDXh9hoIyHHIwQG5MwtK&#10;OKs8xljImQI5VpWQx2zBnpJnLDH/yfNHtCWTBLkzbBOVsgh0f4OeAhVSggDCWIgedEI5oljLiwwX&#10;+tGGcuykUUoYRvErHMzCBTVD5iuMx68GudpAlexEG5JuUIIYDcGy9EuDYEeVLljQnLrAjGAwe0MX&#10;MZQgT112ReuQ86rkgUTNQ6rQ9y88RQzIAM0dqcoxDBuAMjJJhxgmGbpGuWbQTh+ZL4W1HHmBPIVU&#10;oVG0Sa00S49GEiAg8yxUAmwVNyjhFEpso9JGIRnNOCNGyugBt4DVKSVqDlXKCFywg9qH5puD0GeF&#10;82kH4kjdYrUsS4mIVreOCSIdkjPXbQADaJReM6qyGc2UyGbGR7vDDpTGasMAY1h1T/HrwmpCQXO5&#10;83AWhwpbdaNYNM9ZCZy7sUSwCwcD1gacCo/CpopZdcfY0q0YV1/V7ZxMXr7nQ7g38KMe/w8e+D6j&#10;HK69NpOHaxXU3nS+Q3B1PKlv4tb3estvzlT3eLsXimErsSywd4+hVeQJZMHPybLf/f63hz3emcCg&#10;mx1tHpqc9ZpnjB2yLP62CjuuhGckuRg0EXAqG1nNpRcIdjeYWFD1DYVjHJoINbqAEkooH15ZSqWD&#10;gcRCJLXiiy4EEtm0+W01ZJ5+yqW84ZlMzvlnnnyakkBsIRxfWg5OgWgykFnNptLmv3QS6aD5/59s&#10;8Q1QgvJzodSZjkmYDEojYmGnk7J6ITAYCHIS9A4KSuBU4sUXTj442O5TaHjmblqZ507ef7HkIQSG&#10;zP4rvkNX/GfZL7cTLEv8j94Pg6NmybEyLw+stU7/mEgRPsOBQLoXnRccQq7sAlKI9uT1ELxLLZYr&#10;VTAMzykfS3BMlEz8itMjxn2v0jzevN35yGjWpgAA//RJREFUp513Kif2tHrfvGjeoQGtcjVgTjnA&#10;fvuLLBl1jTxRO9sWBoGJYHF2BOMA62MVJlX0ZOuHEtdmc7kcI5bO5ZJznq8NyzIuIg95eType9uz&#10;yZlL+qYIj9GXE4dlSSWAJIVywSik8ypn0EUDGpctZf3yGnIfgpwI8nIiVBcwAKBQkJGboBZlLSmH&#10;AoWUoASFqEU5TcCyllllEp2iOywIlgJzhnmsD0rwgKQYzLIjVQeln1FSeAq/kuGQcvSrL7RCo4gx&#10;jBJTKlx6aJ43wc3tqJ6idQxDWP2SzTJeecphWbf9wA6aYLuDNhEth5TLWtx37cDnd/zwxTjZi7eJ&#10;ZYsXRgDlAlVA2caYywzxq10YQIcq5xBJmlavBZRs0mxBoXrBeAKJyVT0SCcpShC25aDMNZUCeaAW&#10;OeuGCjmr5rTYZCGFZDTvgHHTMMoM6toWyQCrCpS4OiLh6ofmS+8Q2PEOb9Mj811C3S7Wj6NiWUu0&#10;0LBluEOt5qYOk8UA6ipNjdIWyu0QyTCgFjlLo0AZ2Vbda77XJBa3PEqGQholwJUNGIMZMolCouqT&#10;7VPkYVPWBmZzSsKICaoIOEWP7ix/JFptGY51Tefuej6GX/W1Xdj35vyaUk5BtA0D8LqH0BZyre8P&#10;Ng9FYWI09Ho/6XE+7wPFkupfbIl39RJHce3Pw7J/+L3vPlr2LQVNzCryc8PhVMOjs96hZ5//k6WQ&#10;+Wcegtp537iEHYGxldB0OhsJRRYXi6+IMqBWNOODoWFQ3WF27jmb55DRM+sfnvc/mvc8WgpM+YLz&#10;iXQokwplMslIzLw9Ec7OZiPoDMeW11Yz64VsOhtOZcMrkZlgZMEXns8W/Gur6Zjzjz1rBXPDE7q1&#10;FAsK5kfZ5IHGIXzUtqrxg20mhOWSmjWMv9pRM7O9bu69muniv+U0zEOfANJ64UzvGxdH3ro4urtl&#10;Gd4ihD3UGSRz4lYcknu/ampX4yJEu616+rjzZTpWHQ4EryIKZ6dweKB1iUCWcBZyhWgrHnJhHTra&#10;6dtVPwMoh2X1qDO+DkIllBKnsr/eLh8ig6msVax9q3x4b9PS1uppTDp9O3mqO7W3afb7J+/oX2PF&#10;smJT0SolulyghAwlB9oM+6CK3YFOTMU2KJZLgYOty6W3Ex0zj2+vfJrLZ9bWs6urqYn5R8XF8ZR/&#10;/7FiWW118mxpeShAZ+iJOqbLf4aeyaAWLFviPLdCnupyPTqkXHWpSC3mDyZjuJkDNFBdUBPyI9YM&#10;69+VoYRyDLMe3w0r5oYcljyjOoIlLJff+/0/wh7rZGUYzo71pN+MMVJ+TZZLzJnI4vfDcYusJCC+&#10;oS35YhpSFzi0YpKhou1U2e1kxW0vYcSJNvNAIJpt92kCoMGCw289v0VdUC/Alw4dkmUbM0iLYnS1&#10;XtVnHmPBjQLdLcTLkzneVbyLIFVqQgZID9baAbe9tpByBGjXVhSwB50qlG2CPau2yOhs2QapSyF5&#10;zmKSqmAMAmQ4VBVgqwMpfxKc0hCpj7IHUMKwy5UwAlKlhmyvARkO1TqQQoC8QJ7ypiGitwL8pJhP&#10;Uaybq9xADPKDAiG58jvL5+/EKh9max/l6gbTFebj/MVd454U2qUVa5tgDdOwXLhXDFUFBa9QLC1i&#10;iX4wVjyKqYCrLkC5njGmnDy1WBUYpt9xoWqFwpa2m4di8Cv0CXESs95e+hB+FcWSh0EhXUAGQr0x&#10;two41TGRJsa9PluQvL76DqBbMBL98UPvR3p5Mlyr32XBV2bZ7z33nUjKG4wuQYqC5UhBbAqV0gTs&#10;CGty6HCt7vqa4JX8SmQ2EDVf0YFHnSpjMKsnaL4Q7onMSFgVJT+3MvxwKjLrG1r0TwQTS527fhP9&#10;+VwyHPMmksF8PpnJRlPpcNy8ekL/rpOjMJkKxZK+aMI76ElF4suJVIBT62vm91cFrzacJVN2x/tB&#10;zfi+5gXnfU9w7QRrWERLoAmxHblqPrADFYlioVsCQTETmYOdgSPXwpDrt47d3tvief3CEOVHukJH&#10;r0U4dfxaZG+TeXENOtGMVyQP8JB1I58QKRKwEike7wroKSdotXpwXR8PgHQd6i3Ix+LW8KXU5ZAd&#10;jQZW6e4Gw7hEuu9UjLDIWeovn3n45oXhV0p6iFOPXo9wNUAILvtFqKTiWoyHZREjBYc7zJUxm1dg&#10;L9QMfXipj8v9NONQP/pJZX+hY9I8JsbAAo9vrrg4nvLvPwrLCuQZBe1zQWNnyYmUPN1jHMWy9FNw&#10;uyQcBHWpSBXmjIiQKx1ojIyqSzlK0GBdiXwcE2bdOiWo4tAEghv+Hcj7yy9b7yPIEjoiH6T5pkXa&#10;hWXVC+ZeEMtiFfwKOGtraRbpAtXRSUM0JwNso2rLppKxxpOnUD0lg3zlw8cXH2TwgBV3/OW3V45v&#10;vOEI2AGRBxe+9f3XOaRQkIxAOcBUNS3b7K1phkutl95JV/eYx2FwnYQvELz+e/LMDfNf52rdtos2&#10;LQZZq+64ewQqirOQbxjM1PXDNEVKA9ZUax6FnAXSqXmxpzRHOqXmAHk0YBUCnAKaEQ6B6lqoUFBD&#10;gkokI5M4lB5KMM/2WhXLnmAyIIM5JTulULbZtXHqmrkPfKJtUjdpFT4CmxHVKRyE7YgdbeCom8wI&#10;IMwEOcRm/tcZtUazM4ZPjg+QbZSrp5h06nro+A1i5S9hWYifRqFSCLVjYlU/smIDZ6FerEIGYVrX&#10;RRgdUditCzL9psviMemtJaLS1pE4AatYU5wKm5LhEJYl5RQgrgVQbOdkBpZF7P6K+TytKJZA1vwo&#10;u1BoHwo3PPTBsoSw+pmW9Cuz7EsvfH8hPJPMBOE/QkOPH/okHh1z/7MNVHrid8wXdf63f++/WwhM&#10;hBLLhJvQqhWAVpecB6CoCBaDE/AxeihBrVTBrKHo0rJ5LNkw7qxvdNY3NrVCLDtBZJzKhjImeI3F&#10;EgETyxbSyXQ4kvDoI7L5fMKhz3Q8bb7JE02sRFMhh4nNR2fFtZuQyaV3XBqFXGFZRSwAZoXPWAbv&#10;XByGCN+7NAp3vnruEcxkbxoTC4I9rZ73qqcohKWeO3kfscNdIYhth3mMKHSgw7+rfuGY88k81L5x&#10;boAAFJ3kWeSsLti0YezT5skfwql7GueIGgkfSXc3zBLUQm8cbnde4URKKIVJxC14CRYqYRXlH1RN&#10;Y96b5x8RMe9uWXz5TO+W0kfvVIx999idE9ej9kFiTIVTyVtgNlyrW8fCyY1LZDYIKfwKx0O0dSMf&#10;t8385GJvrm36k9u+H62vZrhI4uJmeeXr8YZF9qo2s7wJe1uDywa2LokSQPfgKjEu5bAstRhKBpTN&#10;Tx5VdudTC3koTbdeITNYTXrcPo5alqLw5tDDZeeRIrEFJchwqBtrjn//AsXK6cjvyCdacCj7NR8Y&#10;I5YV0VpgFRaSUo5h8rl2ItFgzZOFtEWJCslTaKkIYCF2WiBAx9Gpw8v96xW9BZwsfvDibZ95Wa7r&#10;2RY1ageHpmFZMk+CU5o1zKAJWne3W+JcJyFGijZw5obv3E3zdkBw7vr8uRvLxze+dCEByVPRqrW9&#10;sx0UynvyTYPFf8/FO+teJUtfM2sVykirkCFFIaDE2PPF55NtRxAgz4CginIrIFWk6r6gQ1KdFRAG&#10;yttaQK3olNUgecrLNhahG5QInEVGFRko+oiFrBncEB4Et7KzduJM5xw8BOOK50R1QHduoTSGC25T&#10;QKkfQeE/OKzUeY2UMhAbONXlOdpZvJClXY2MJkIZ2SaT6Jqs0iSCCkLbB8V/2nE3rWibDHOHnViL&#10;DHZisA6xQbSKJQecb/7oWScolhgXIIb81ak0cSqsCZVCq1DstZm8uBZa5RQptAoTkwLOkupGMfwK&#10;y4piiVyvT2UIZG/N5vVjLYV6pdRXZtlXXn4pEPXOr4wQUCaSfvhvyfn2jjgSwI6QKPqXPf2kxDqR&#10;qLeQTcaS/pWwIVpvuPgvs9PeoWhyZTk05YvPo0RfcQ9E5lAFs3qCM+HYCrGp3lyhKhPeJSQJZ/2h&#10;+Uwu6k0txRN+eDSXj/tjC5QUCslI3JMxX2TLml8Nswl/dInCcMyTTOq1i2liXz2KvLaaXctnE9n8&#10;ej69t2Fke535oCxuSr9hsfyIW1gkzLiJXlo97180b/2Fk2BT3WglD3WRHrsRffPi6KvOZ+++d+Ie&#10;LPte7TR0iwx0e+5+7m3D0ynUsp7fujAI3eJyiQsphDih8KaJH1Q9Wj/YRkCyCJMpfoVcgcJZomrt&#10;MqqzMmHZ2uGPqNg2++N9jQvvV47A3PgoKByFF3ozL5/pIYb+9pFurgBkLcE3nEoecsVmSsiIWTkk&#10;hWsNGs19bDouP1PSHaMVTKoefEyEzdXAbf+PGVsuVmJJXzDuCQS/Hm9YZGgYTbau3cxy2WTsZnaD&#10;0WSOkYdl5XnJo0RbXTLsfPLyR4JCWIFT1rtRl4ZQokbdFKsMwjoLhzle/vPglbpgkx9EXqSFPbRF&#10;IaewmUNYlvJN0HUDGRmmWhxSUUbSBGrt4NjWZTZWueFmO10coBMNdMS8LLt/vXnY/Osh3gq3deSK&#10;uQph55DaIZINtIjNimUtMMlaRa/t0NnWOaQQSVShkF5IFTrJU6ILC52iLXdzalHDVfbF2O4LHb+f&#10;wnErFJODLu8uTrEgzdJprUUhIEMJrajQHpLSHMqpovFXXQSQBBIDshPoUOAskKQbKt90alOhzCjb&#10;uCxT5klYUzWSjKF+aMDT6fLR6Xig9FbxFitgcCzcpCtuk8AO52Pv8NnpjbckimvPO7f0GQoapXVN&#10;hKaAPHZae5DBJMHmT1yPXLoTZGoADdEiSw5+BYqeKRRxwqBAFCuWFbCBWorFAWZjM5xNSftYGtZU&#10;wCqKBbpFTDklllmhW909FsWKZeFROJXIVSlcS4mgR6Io+cos+9qrL8di0aXYYjoTzeeSsOdicGpm&#10;ZcThVxPUOjd7h2NJbyobppXebAqqS6XDuVyCQ/780Xlljtxe8Ib6lJ8JTIYSS5HUCmTM4e7yqn/6&#10;d/+TV85ej6WCd4/8C8nMrgy92jFIpqf8T1TiSabyBfP+JvKV10b+H3//73ZOeLP5RCJllIyNh//v&#10;f+U/JZNMBudjyXw2ArPmc3GqQBK6V1zIJfvmAwdaJqHYQ+1LRzrMm/dZdQpaFCZq7e2snnz/8uT2&#10;2tlXywa+f+qB+EmveYK6dtQZ7oQID7R5Xyntf/lU7+tlj6BbiA1K3lE7+17l2JZzA6+dfQjQpjUm&#10;d0QevjzU7iGFwyCzXfUzRLfEsnruaUft1OmbEQxrmvhh4/gPxLvwMdvBPBLV6dtePf1B9RTBMdbi&#10;D4nIt5QNvXr24fOnezBVtEqKMaQQKociWvVClwtiWdJdToTNHgSOl4iV92Rp8cKDTOP4Zx0LP/5k&#10;NZ43H2mIMZKJVDDyNfl/WXwNO5kNbKkOSmA4KKFckCdSygTQQ3w6LIswGSQ5xSa3YtYfMWfiMA4p&#10;ZFzkDkocHyrfivtACarcFEsewxBGEgHxK1OuFUArbiApj6MW3W6aHtEEApy1LIuAgH4LBICcOBWp&#10;RVsop11alAGActls6Y2MhToCEKALtH6pJ33hfqayb7V5pNAylK1xfBZu7vyt5UNXiu9rdDMflmAA&#10;3cF+WJbUgl4ADTK2yR7bLimHsplFzz60w06/yKjLtvu2y+o1YmpU+umyRlv91WiYkb+TrOqFMEwX&#10;Lt5eOd3FtcLndwVI7XSjVgpltsChQF4t2pkCaLAjYAtVS8KbIFWCbUJVVOvJQnsIylwL2y2gim4Z&#10;naVFOoWF9BFTudZk1hCmHIM1kidvhM7f4eLD/EOqeA5YSoPAINQjTaO7L5uvC2y/eJ/MoYZhKJaI&#10;VhSrgBLhk9c//18szYWmwG0MY2VnVhkGH/OYiENtvjNdS6XXzE1gGB1+tXewtQJpwjKrWBa6xU5O&#10;QbFEwLpjgbxAHhCCw526PwzRkodQgYhWzArX3l56fM/zsb0/LBKFWfV8kw1eyZMRFODenMnBPUX3&#10;9JR/L7/0YioRKaym0vnVZV9wPR9fX83n8jFvUG+cME8z/RVDpQtLgfHf+89p5xnILJkJRxO+SMzD&#10;YWN4dsE3vhI1X7tzHnEa45B8LBmEub/1y8+81TIeCC/4IvMw5GRgKpbwekLmO3f/9b/Y5fPcIwNh&#10;E0iRyWT9qYz5uOzKWhr9vZWvkE+kA2/+w7/jnI0XVtNOiS+ThVNz+niAPiqQyybN/6IU0nW95nPd&#10;MBmkBb+y5BTICqw9UuaaQhOJNs4fuRbeQYx7K3b8WvhAh3//FR88Ckud7k7q4wGQLgEuDCdue+Oi&#10;+bfadyvG3zj3SLEsYCHRKD6EFK9SN/IxZAaNEdHCtVAscS0UC912zP/p+fvwMZfvXmSg1Ut9BeJd&#10;uBY2hf/O3Utd7M2xTQi4sZ8oGd949Gpod938C2d6v3n4JuYduhqEQTFMsayiWGwWvypVCaYecW6j&#10;ss7RScZxfeYbQdA/LHt75YdcoGTy5o3Q0biPMYxEvjZvpWD34qDx1IYVnKgRr0of8B14GW1yMkwq&#10;wkhyFhlY1gob/+u4fjIcUlGeyHpeuU50ygvLjSKPsJrexLIA5QhQwilGE0makIuxQAmpNNMEmhl9&#10;t9lAApTrjjEGMEnIq4OC9Egh/ou6atGZRRMjqtcWslmQpPpOKmGA/ZcfZhsGio9rKiaQ8z1/s/gR&#10;Ao2P2yprDD39lvOMMRkL2y/0067Ms2ZQyCns31Y1gR4kkQfqFLD9dfdd4Kxt17aihtQ7QCFnEUNe&#10;o43Z2K++2I5QLqe/aZDVioVKJCNtuAxSWqGcVmhLM2Lrkgc2w1k3NEQ/CxJQWrZxfWZPSaEMU16n&#10;kBHcYoA8drJiNeacpVCdUndOXze3KyocflWwCIlCscdbJ/bVDOgfVWFW+JVyBGxAKbYr715hnVTe&#10;C569RdPGAJoDZGja3RBDLSjPADIRjKQehthWPXGwyfC3gDEKr2WVwlYTPbso1gbfirlJWb363x4o&#10;tmnQPPqkH2KhVcJW3RyGXAWI1tKqeFT02T1X0GuhyFAoiHQFqJdTN6azcE/RPT3lH7EsTta8lD8d&#10;y2WjsUxmdc35VByeNxvzhKemPYPfOnKwora0trGyrb2RhrI589aISHxlKTDFIfGu3qFIHmI2L41y&#10;WDaeCGQy5ht2+UIikvBkC9Ff/uvPPPN//EY07s/lTRycS5rP6eQLyXQurJJCIaHYN52NJDL+aMKb&#10;L6TjqaAJsjP6+J1h2UI2nUpHC/lMKhWi0IV0vhAr6Rrd3TB75hbuy/y3IdMKV5HhGpr1xl5jDbD2&#10;9IgvU/925agiwj1NS29XjpOBwI7fjMFkJmxtXDhzN00hZLylfBgOhon3Ni/vblq69HCVYJfVhdq3&#10;y4ferxwDMC5e5dSNcOmdBJy6vWYS1oTVYFNKIFQycDDUe6B16WJvznkq6vGexjmiW9bnzrppyHi7&#10;8/kBKm6vnsJ+8Ob5wePXI6+U9Z24FYdZsedwV+jo9QgpeewHugjgUPyqWBaWPeg8NEpP2QJ4G9L2&#10;2Z/WDH0I8bdN/ziRyRuWzUbTmVgub14cHQ6vFBfHU/79IlmWaXb/yWWwjekGU8hIsbEpxIlTyBwY&#10;5tj4J1FYlnLOIuP2QfScoWQdAMaXvCgEnQIrAzGqyHGjgbm0LGtBW8hwVk3QupRb2EO5G3kZ8mIF&#10;5OWPKMQAjBHLSkZeW0oADdEEtaSNFmkdiODVQRSSkRgC9F02a3CsEuRFeOD8vVTtw8//10IBxIVu&#10;EwOJnCy/Gr+8wa80pLa+/fwWtSjQrgherbuhRsnIbMQ4JEUPVrmnxsKOgMBZxNzdVEMWmiwEkKSu&#10;Rhvj6YIFh8BONAJuUEUjL8gGSpAUMXA1TXXKNSZWmAygHAsFzPhfA/oiyHJbVyWkEiv54uDoUKeQ&#10;ccMWusfHLrYSR4kM1vgcv8o+8pU6nwSA5KDVU1emIdoT7dOlt8x/2cJhoj1go15AXjGl7tNeelD8&#10;lRrYVmhCrVho2DULmhFGFfnSmyaMVszKCjSLcOOHWEXPOiV2BxhASonOcqgbyES3rSMZWBaK1c3h&#10;zsmMuJY8acdEun0s2TaaaBmONQ9FycCailCvTaY7x4iGQ/rkQNdESh/q4RQpMgBhCnFERff0lH+v&#10;vvqy3vSLqyUl/2Ehr7hwNZ8pFDLb/80/8pq3+ZtHlsLxFRr6O//89xOpUCIdnHN+r3VOmSeNyc/6&#10;RlYiMwt+80CyeZu/c+83m4slk6FkJphxXveP5lzOfNsunQnFUv5kOuILTebyEUo4ReRKBl+fykay&#10;Wd0NNuT6n/ylZ373u8+KZScC5kXH2WwCvsdgCpUimclFjrSOEchCsRAY/KprWVLNrHwIng3+e79y&#10;3Fy1t6+847xAEVp669IYRLu7ZRl+ElHtafVAt8Sv4GBn4O2LY7sbl3bWz5fcSb9a2v9m+TBs/Z55&#10;zGqSdYXrhncBkSIM6tyvXoBiYf3K/lXoEyptnvwhAWvZXXYWUbWHqwFC26Od5m0Kzs/GQXwRdkK3&#10;bG22Cda+c2GorDux5dzAKyV9L542zxifuhXf17ryYslDMS7BK6YC+NVSLCkUC7AWhSx1VLEXIFcA&#10;5bdM/ahj7j+srcKyKeetT5FsLg6WPF+Pp5/YvXLfIidMZw8zymxj8jqFy2av4lAsEZKBZeXHJc/2&#10;Zu7pPAPKDAGWxQ7nZR9yB9r88nRySTRBRg4LhoC0LGiR1q2kdStyuIBD4XOP5vgXbFAhVVRLhjE3&#10;v/v7f4QkJZSjU2ot6AjdkWbZA8hgBoWyBHCIpGxmDTEUWEuvaUIDxaEqajDLumOVeNK7xoeeu+k9&#10;jGSHGSXkAQZjuRp1K6cu+PYLbygjoB+1NAFEqKTkKdQpzU7t0Mft44W6/ljJzWJYaUdDvbZwF7pb&#10;R5u7rYsc9mQv9aSrHyYrHiTOdhd/5wbWsz8JTbegEoTt+AvkKWEctGbkR5CnBHkJC7ITC+0s2FQZ&#10;QYe2RN1h6MhQiAZUkaEQUKgqlFuT1BBQdSDhL4XmhQxiblW0ovGxK/N4Z/E3eNbh4XbTRyTL7xa/&#10;LgDEuAofBfJwG+UiWkcsVHob5cWR/1z5xvDaQgSwgTyGMYNnbycr75nfYsu/+CssJGrDXAW1Ylxk&#10;JKZCKmKMLMGk9rFE02Ckvj8Iiep/dUSudX1cRy5V3lu+fN9DWnFnkcOaXl/7aKK2l4uGpfLuecCp&#10;2od+cS1kfMMJbcXEUOzPE8vCspBTJOyPRgKQK1jPxUW6YD0Pf/+NGb95AyI86o3M9t04SltwYTC6&#10;sBI2N371zgpS5RcDE5HEEvlw3KPAtHNxLhhbImANxzz3ppYzuVQmZX7izZrQMxFP+mKp4PCSuVDA&#10;EsIpMgSv+XwiGvdmwoMwKCUNy+Zx4rzDsinzaDEXBKlkKpDNR0XDQj6fPHdremfdDNHk8S4TJ7Av&#10;WD9sFhYSy0mACJluFgCFnNrhxK8Q7cul/VDX6873258/3aP8mxWjL5zp3dfuRQDqovzNC8Nbq6bg&#10;vNfKBl4r7UMJex+1ipHwMLoVDJXCoFjSOP4ZpA6DcshSJAMH67YtFwQQXtWjNShWATcrsHrww/cu&#10;mW8HoRkKZ7+cdd4PWD30EfR5+lbiuZP333M+KIR58ChXAFwNYJsoVixLHvbl7OGO4jgA1jm8TpRc&#10;P/oJ6f3AT1ZzXGMxgOa37UwuFk36gl+HWFYsK38hZ8HmZwjkjHAcuFrKKeQUI44Trx58XDXwYe2j&#10;PCx7uYdgsfhZN80K47vb+VoqYH2QUtf6LxRal0Q5kJ9iXosOfYNCmB6ZYV0VkCvhUE7EfZZB15qz&#10;bWE/qZWhLrGsbdftWxEAnMISDmWVmAZrKRc2uWNpBpTTZVYVY4XlgIpljltHRubRusgDiHgAheoL&#10;2hCmih0NVAFYllSWqESDAxSzimh1CtQMfVQ9uK6X+BA2HW4c2Vs/y8ajLRrCGOynoS8FHZQBaksN&#10;XXq4VvvIvNgWNDnvW6h3ft6r6g2X3Px86IC6qXFWZzeBQgSQxAwqyhKNIWOCkVAsQJJCyVgxt4Xu&#10;6VCKzJOQTNkGTSKGNjVHOSV2HUqDmnM3quqIaVJ+FqRHUKMCGqRZ3XEPESklyFO9vr/4MmQRLRxm&#10;waGITdBZ2K7i7uf8uml4KbdQCZZgIWbgKMs3wlM9bV7ifDKPdQJOd8wI5PUQFizLdSGNNjhvtCCj&#10;aJuzB+uHSq5OlV2fhkdPd4ydaBt2o+TqROm1KXC2a/Jk+wiH527MkOHUqSujFF64NQfRwr7EtYp3&#10;YWj7Soq7P8f/y7784vOxaCidihmujQbi0dDj1WwmHS8UslfnCs/+23+G5gXnTcUr0dkF5ys9lBzp&#10;uLUSnA7HDZt6InoPlLlLjEAgMkfYSp5g13mFk/lYbDi2nEqH3/ydf0pQm05Hc1lzf9i5KR1PZyKJ&#10;dKiQK7IsGKh/mfzaasZw6t/8bynh8DvNU5BobLGbfMeC+SF2fS2byUdiKa8JefVhAHNZwBVMart5&#10;9/sMVMfKhGKBZhyXK68r1iEvYiPd37qiT7XvbVuBtCCw7xy9fYItcDe9/4oPriKifefyBGS2u3l5&#10;V+PCfki3chzyozpLBVXoZ31eeIA3yBCnkkKfsGnTxA+IaKF8Qtva4Y/IYxuhKuwLy1JIpIvk+5Vj&#10;KNnXMP5ezTg+hOCYvbCtauKDmqnnT9zd2Th36nZ8f7vnWFf4QJsXpifm/u6xO9jGBcG7VZN6h4Zl&#10;WS4a1Beicwr3tSyxqiEa9hSNQvYNY5+2T/1gKPSJ+Rav+fBROpePpc0lSzr8NfldltEU5BqYS3kE&#10;MhQSmREh4XD1W+nlRx+2jxXaR/OtI1lYFu/Ade7R9mX6DKdur5liQAEhLPwK9zBtbHW7/9GMWjVU&#10;4vJl8uw4HfJySShUFVXHZQjkpcSCQwpZZ6w/mmN9qAnbipX8vT/4pgpJKdcpmpNhskQVySiPjASk&#10;QXnZQ4uQOiXkaZc8wqqodt3CFjokVaPIIIk8tei+ZTjhOy+8QSoGteWWYhX01w3mG4dyNf2Zyp5s&#10;80iueSiDLz7RNrn94v0dl3pZ2Vz6YCrN2bbURzdoXXQiA2hCrbSNmrcZMNf6R0+IVj8wK6YhRkcn&#10;vQDoF9RNOQJBJeovY2gNoFENFKOBmC6SEKOEU38+pIHq0iCQR7/ynLWZso0rHllLnpIvZVkygBLV&#10;Am6WZXCA8pRLg2QEK2kFgG0CuFtRxdK75sKFId0EUa8lYPGueA6U3DBjhSMDGjem2A61wh1S8hpz&#10;UjPInQHFr6JY8esp12d/BErEtUjCymSOtYyTqi6njjSNUqKPvesZLmHnpZ49VX0H6gcgYJgVoj3Z&#10;Nl7aNQetwrVnOlEyqe/5KN6terBCRNs6Er8ynuqczOgZqAeej+Ceont6yr/f+O0/nl2CqNL5nLlj&#10;DL8SO0K6hXwmv1bomsnMRsgmJz2DzsPGY/AoiKa83sic8xUdfTnAlMPEy84HfAKxxXjaG4otZrKR&#10;WDKQSPuudTX1PRoiAvZF5zO5UCoRx6FnMlHOxs1Dy+bliOYetfPfOKSgq6vDHy/+rw7pWO/dBw/u&#10;EuGurma6rrYjlslGIfJsLlEopILxZSe6za5Tkfh+Nre9aoioEZeobbL18jizyaFdAPJF7HTm/egV&#10;3466mcNdIegKWoK34KfXzg8e6PBDtyeuR/e2eg5fDR7sDJy9Yx6AoMrxq4HKgXUWLQz9zsVhUhYt&#10;TRxsW4bDoNi6kY/hWqi0efKHcC0x6+WBVcpbp3+sx6DI6wkpUixpGPtMnsTcoKobhhFY8ASyIog9&#10;TQvIsCZh9+M3opAr1hJqQ6jE36TE2fpRVlwLYFkV0qMdjeYRLTqO1yXCxjbC6yvzf7qWy2nA4yk/&#10;s5PLm8uXaCRQXBxP+fcLZlnrUOQO2JMMPRkGHVdLeKT7wybth2LNi2PwvPhcE8veD7IPT7abFyfh&#10;0Jl+gdGEZRliXXmx25kzgVYAgw7kzjQfpDgdSmgdV4s98ony3QKHFLq9IVCeckBbKIR7UChtnJJr&#10;I/8Nh2UljEmk2CPzUC610imoLjIIqIQqsgF5CjVENKQmVF21ZLnttewHlAsoAaqCVShBG2YDy6aG&#10;ZXtWK3rMK5xqB3I1j/KNg2nQ7HrTLHNBXnEPjvjS3cDZrrltl8ffqRgx/0jXssSCxgDawiq1VebM&#10;NalA07Z1y+JV/atSLpDXv1oqslFoZW5v3guU3AidvPZ5TxkWwKi6552Oq3U1R1uCLNFwAXaOuIFy&#10;Ccg2YO0ko1oAhRpwZQSdQsYeKi8xLCEjzdLAIcAGoLytBdQo8qJYC07ZhtwC7hkkQ4nakrw0C7ZW&#10;vfM5WDfsk72iW80sFMsVrW7kll4zz5CbqMUJX3CUcrhyPSokr5HXSiPDjLAYcItQ5pnOzR+NB+YH&#10;Y4dlAWdhYkW0ioAJcDm7+/JDYllK9lb360lpPckl6CO46AGQMfmjzWNkDjcOH24cIXOibUrsXnZj&#10;rnU40TZqKPbqVFaPUEGxPw/L/sq//Nb22qkj7aO3h+bj0eA6fjebiIT9BJq5bCqfjydW19ZhsFRk&#10;3ju+FJx03ikxtgyhOu91CiU8pISzixtfn+UQxvWEppcCk/lCErr1RxaiiRXzTZ7QNN68ZyEbSwfH&#10;lj2F1XQul0qniFkDOHcBTrVEa0tITeHqWsFkUplMmMJo0pvKhGJxPyxbyBd/ly0U0rdmMrvqpnZU&#10;m1ftX+pbYwYhVE0uk85skmG/kNdi4PBYh//QFe925z0P+qUT6iJ/6nay5F7m6NXQi6d7tlVPH+oM&#10;EkpuKetnHcLK1H3j3ACHsCytaNtCqyeu4Scj22smj131c7j18hglzjNNhFJTbTM/4XBP4xzUe6B1&#10;iciS8rcuPHJ2sbm1++b5R3vqzMUBpIDy18r6Xzr14Pj1yOnu2ImbMZgeC4lluSA4diOKkbpXzKF9&#10;tFgUS3TLtQL58h7zlJY6jlq4n0avzP3pg5WP0/on441ftQlkSb9GLGuBF8DXyPvjAkjxFJSTJ3Op&#10;p6CbhwBfAMtecr4BwkaFYt+vHNOP5wwoFyy6icqaYLakUHpwK/L4lABaLNvwZZzCN8HoZADlCMj9&#10;CbaKNRioetFC5/0YEqMV+W4WqHwrLIskGQ6dNWTcumaLEulHuRuUqBzu4ZAqMl7AWlokpfWyDTdK&#10;uZpWu7KBEttr1SUDkLddoMsYLwdNc3UD2e+9tIWh1n86Cs5DnsUPfwIxH46YiSh37gee7DB37JmC&#10;t8uH2HsYQLvuhtSWG5oUNS2KvfywIIrVFZWbZXXH2Pp92sULn7v1hafbLCjUCNBfta5pEmiUQ8o1&#10;VggzEQBht5GyWSU2Ty1Ap9xQ4SYZC1WnLVLaLdmYWTee1CMbkNcoCeSpq4GVZg0gYAA1hgJ521Nr&#10;v3RSKGHGVtA4a8aZXHEto22jWDiPgBKOPHnV3CjSLzLENGw0G78qtatagw/IaIQ5hQxXwPua5060&#10;z55oM+QqlhXF6naxAlkupMy1lPMqKM7CrASscCcZwlbLsrsqe4GiW1IRKmQMyAO4llZwFBgv5m4e&#10;yugRKv0LkP0voIHgD78yy/6ffu3ffPdoN2xx6tpcZY8/nUrlk+Z3WcJZUvOwsfmfVJOJRDgbS6ej&#10;cytj/ugCLLvon4jEV3DQkbjHH5sXv5qfZje++h5KLEVjgXB80RucWQh4FyNzWfOKiWA+l0gXUo8L&#10;6XGveY5pfS2bz5mGLCzRonyDADJr+XRyLZ0vGIpF3nn5oglkuRRwSkwonEyFbs5zgRgvvRs5emXy&#10;FFfPVeNMLvMIgZEhdS6bzKSLenVLg5IPaswrnwhh364ch5yO34wRCBIO7mv3vuG8NHh/6wpegnVI&#10;LbiQtYQPJ8+yJEYiA002Tfygsn+1dvijnXXTRLGEtpAoFHupr0Ch8xPsOhwM3ZKpGfoQsZPXzftk&#10;WPNUJA7e27TAHoG537owSCtl93Os2FM3o6V3U7sb53c7r1A+dMUPpx69HoFNdzYtvlkxyqEA0QqQ&#10;MR0hkD3Q5lFMT0/RTOhMu81TP2oc4/qmwLhp6Cy+LiyLrfIscgHk8Y/sTyYAP8JuZP7olfEpt00c&#10;Y+9owbJ4dq552UJbL41DsQKTRxRFRVYAtVAonyJ3QxNqUU5KLoBDyuWJVKgSDkktNh1iM2LyibK/&#10;xPlRgall2dk1p4VI5vcclhUf4HSAzVBR2siQukE5tTBJTICwLKc5DBYpyo1SgjCnEEZGXbMKrZHK&#10;2EJKAE1oiIyn7sk1DRlX++yLW0jlcwV5Xo2/wh15YaIcJ8RZONBift3U3SSUo1O2uaESnQJqVB0x&#10;xNBHFJtuHTGxsq6orNOn3eK94o0HYlkAwtkbDLV5ZElgrOTiNVb01HZQ1EJb5CnESMSwlhQxDR2F&#10;1NLoqTolm6AB3ASVK9X4S4mqoJkZ1CnZJgFK3A2RKmNRtkGNZDhEUr0jQ4m7Xwyg7uRzsQjI2M4i&#10;ZoedEsbZeVTtsV4FpRToykYXsow5Aw7PKYqFYpliAsHDbbO6e2Tuv228GYN1rgUPtFDVESyU2eTp&#10;MpYzQQizR6BnrZY99bO7IWxzZbx8rCvYPJS6Ml5gdWEVywBLmHHdZJYlmAF3QrSQ676aAcgV4Acs&#10;j8LWEC1QfIyXoByqpgvl3StkSC92ezomzcNTBLLgmvOgcvdc4Suz7K/96+8+f6bnd3dfMWzUMnvh&#10;7lKy8GE+myCW1Y+1FvjiIuGtZgLh5ZmVIYLXRNpHYS5v/hvHRKvBKVJxrUn9E97gbDi5sBCaC4QD&#10;uVwsmQmGo+Z7dtCk+e+RdPExK9uKRTZjuJOMPbuWTa3EUrRFwL22mlldS8WSfmheEZiRNDe9Y9fm&#10;sh2T2cMtc7vrzb/HQHW1wx/Dc8wds8x0M49MvRaApp7JZUJ3Ou9zeOfyBFDISICoPKQLY+1r8Rxw&#10;7hvpviMLkuUE87FcWZ8sGDj18BXcpr/iIZ4hB322z/6UQ8JZuBYQvO6qnynvyXIKSfJ1Ix/vbZq/&#10;8CBD1MtGQDnrEOUsM136v3tp9PVzj8DhrsDJG5GttNgwx6UAVwCHu0LfP/UAm4loFc5iJ6TLIWf1&#10;T0fm4qDN/PxMLMdiRj+XINWD5vnTK1P5xxvXMe4p+LqwLLsRR8OwyomQYj2zhUdgxDnc5JKqe0KX&#10;nVAGlmU7iWXfryyyLP1nthhZJp4hZm8XfYrjgMhwqA1f4vg16aSE5pQCzLD+yEKngHV2UkJ1bMNC&#10;3IccjaVYTTN90UzDsohRYgmAumhAD/pJ7aEFh6Dsbkr+C4XUpWlKZCHe0zpQCoGtBchLGGC2oEPK&#10;BZ1yayvvyePm3CwrnpPbFcUSTZLBD4r2bKBz1NmBXFXQTand0GmMdMOWA+blYo+Zo+p+498VWolf&#10;baOb+FXeVsBjlnd7uPg9fq34+6sdXjsCskQrgZS8RkyDULLxjQEypLoqYrRtofRYcOge5ydBLQwQ&#10;ZIZAXTRj5KY1AKyMG+5GQZnr/oqqMMgMJj1ieYtiIVfos4iBNfvbtiaRlIGlBBoTrV6dWhegNEA5&#10;ZxFzUyyXUPpZVCi9br59xkbDc7Hm1RE31GWsBVpapJhKIafoO4PAHhHRckGMtiLdOh9jOXWNFpeY&#10;bnuNpVWnJUdGy0A3hBUBYxV22msvxdwQM3xs41eFxShhUenqkJKOCRg9pX/+aXzEqjb//VJ0T0/5&#10;99/9T9882uF7vaz/3x+4yvXHuW5v+d3lkcWA4htiymwmoXAHR0yq55AJQKHJSGxl3juUTJv/0gnF&#10;FnzROVjWG5n1R+cXzDfvhhXdLgTnYqnFaMKfL6RyhWjS3O9NpbIRMr5Q2B3FFvKZdfO8a5qwNW/8&#10;fiqezhSymXzhQ86uZxOQay6bKOSz6UwkklzJ5szDxjIVrOVSN2bz12ay12dzN+cLpdemYZQ99USc&#10;4wRwbBDRKnuEDJCjw01xCt8L4CTiQljq5dL+LeXDkBax4PdO3Hv13COIbXfLMuwF3b5dPsTyEFtT&#10;nRWCGyfDDoXX2dQtUz+62Juj3SMdXggVHtVTTkc7fQSvLVM/hOf2tywS2upJY1YjO4XdgU6Uk2Ht&#10;sa5Qu7N27r3L4/tal6FYzr5fObajduY7R2+/VzlBtM1FAPaQwqlkFMViNnaSEppTSB6wgFnG9JEM&#10;pI4BnZOZXCG9ni9e6Nj7B18XltUulUfW6DBbzJn2J+UqpFfawAx0xb2AWJadU9q1cLR1SreLARku&#10;jhhT5owqckCiWECGEjSjk+kE8lzI4J5EwxITOATMt9yEtYeKmIQxWA6wFohT6Q72CxxiA1XUx2/8&#10;4TfRRnOqLsgGgLDbPakVaqnXLDudpVxmkGKYIPNsLQsOKURY8gJ5SQrkAeUokbbKPvOuYLybm2Xl&#10;7HBPuDnr8oB+H7Xerey6RxcEIhLasmP4s0C7lx8aDtjUlrs5S7F4STX0RYo1r1C4dNd36vqX8JYd&#10;BNtHUg0CkrJTngLL2TlEaaRMma5pmAJNih0xqQVqBSBgIQM0a3b6kJEGTjE4Us6MWwHKJWOhhmyL&#10;nJUlgJIyp0fK0B2tcNawZdnqwQ9bxoofbbXhKQOrixhKdIoUZt3Esggw+CIzRhgCg67EWNAtQ+3w&#10;U+hws/lPObqjXsg27FRHsE1jbiGDOYswA8sIMOAMhQZfoFCdZXAuOV/QA1pdTD3tAvKQKGHr/tpH&#10;pOJXylkk2KylwprUahF0lrXECIinrWTlPV/rSKJ1hFPRpsEIXPuVWfZX/+W38Tzw69vlw984eGNn&#10;/WxlX7z8jj+Y/lC0ituVFybDIQFuMhEORhfjKX8qG1rwjfoNv84Go/OwLBQLwsll+FUUa36sDUxz&#10;Nppc0bv+I3EfzOqEqqm1PJ79C4GUP7k6G0qvr+ZWV/PZTGo9F18vpOB5ZG5P5zeMScVTPn9sPpWK&#10;cIhVsjOZWLo+k4Fib8zlT3ZMHr8K/zGzrD2uk8wjSyJaZlArmWVACeAU22dng3lA9/ULQ4SDpLAU&#10;jAu5vnCml5JjN6IAMjtyLayHklgGO503Pb11YZCrN4bRWVr+qkfrNKebxhhQ2b9KjHtl7k+JZcns&#10;a16AbuE5RbFQMkGt81NuFC7g6g0lWEielcm8HG73b6uefPnswx0Ns+edd7xj9r6WpQ9qZva1e+FR&#10;vSsDHsVay7JAjxkjQOaDBkMuWvBUZ0yaJn5wffHjK1OFnPPdQEFT8HVhWcaCvcf4sg/t9iOjvVrm&#10;is90lo4hcOp6UL/LcqF6pMW8pvLN84/00hBGFp2IodBSphwQGe12qQXkcVLyUCIDnJRAiXiXQltL&#10;boLxxRjWFsAYrTPl8TgqkZ1IUosM8t/4g2+iSr6GHlmgkLNUFDhLc4AMOuW5KFeGQiCz0SbOsLTh&#10;1ixJCqVNQEySEpYAJZyyCmsHkg0OycGy8JyFmA8nhXsC8oDWneEKHW/I9URx+lCLNgbQQvrLzUeY&#10;83X9maZBCLV4LxrYhoiibNBsnSbKyx1Cxe/j6wXyeFhOGWd6P1B1P3T+bqzUNba2j+rmpu4zqmxv&#10;wikmSIQqoiWjQ6C+uBUqQyEzopUgSdViykhtdYCAxDglXrG+yS2wqRVrNtAhAu5pIq8qZFioWrHi&#10;Vy6uO6YMZQI30UKfsKyIlkM3xYplJSwqYswZ4TOdswSLejSJkBGuZbQ5xYAfqBt849zArvpZnI76&#10;Ynth7bdjrmFX75DRoGmg7FhRiAwdZKnQqbPdyYo73jLnhRWaZWeBmXsYMKtCVVEsK5Clgs0sG60f&#10;8lo/WkKkuigUVA60gOlLTW+wvj9Y3xesfWj+LbXonp7y71d+609YPAwFvXjx1P3f33f13L0U0dV8&#10;uHiLOJM2P9PK/+owmYjAf/l8ajE4Necbiaa84bgnmiBd8kfmDNeGTUpcS+oJTE94Uom4P54IOO9y&#10;SsQTISgWojVhaCGVKayG4qlkOr2aS/YtJdY3QluFVnL9EyvRtULWE83mV1dz5nfcXDzlJYYmouWs&#10;WBZk84mumVzXdIZAdm/DxNEuP3QCiC+Zbl0bycvRXx0qiiUP4Fq4ikCWiFavWnylbGBv28rRa5H3&#10;q6ZOdideOtt36nYSmRO34ubBqNvJY12BA23mhY7wLnrYleed7+3scl5crKY5hE0hXb2JgnCWuPbU&#10;jfCB1iXypB9Um0/yYRV0wJJjX7xW2gdz0zQE+XbF2Bvnh7ZWmZcp0haS22qnnj9xHzbFSEJV3Sje&#10;5jxajOUE3Ac7A/RCd5LfcN4HCd3ud97BwGq/3P+4ffantcPrHdOr9UOJ+55VxlMDqJH/urAsk8SO&#10;Yl+xLTVn6oCgPQlYuAhQgoC8EizL7irpnGVkGcctZf1bneee9jrvFkCJnI42NvzKiOOb3BteOgGt&#10;i1DZ4WSoKKIlL2FJljiOVd5BcwnwmDIbkJfHkUtFWG5RGvT0ExmZBFBodSKvhYsMtRCjEM2okgyF&#10;OqXhsqBTNMEp9UVqpZ9Dym0taQAod0MCKAFoq+svsh0sK4clyIXZQIFUGbEsUN6JG8JlONl7hgbQ&#10;jM6itT35CvNRneIXZ4ElV3dD8oMictucPKxYViAv58tZZBCWPzXeszdWZq67v3A1o/GxvSaPeQw7&#10;CwYjKUGGEg7xF0wEs6yV5q4uSJJTCGg9AFRRixRwSDkCAElACbOpcsmTobqakIxtqMw1O7ZFUmZK&#10;04TBHGptcMhaNf/n5hBtzdBHHRuBKaxpAX2KaDXmDD6FlmIt0cLHCDCYjLB+3YRN91T1AWJHDgkf&#10;KT/aPLK9cpCrW9yiYgJ6rR5hErB9seBQpzRublDC2TLnrd3afWQoMaduBLl4YorFrzCuja0hWoJa&#10;yll7LACtGS1UN9GSkqdTbmjJcZYFxhJCM5E6/TrdYd4IUXRPT/n3G//mObiBq3w6y2qHZd+rnqx4&#10;EL02Gl9dNzeHAf5Xj6GSKp/NJFZXM5HYymJwYiU8Q4TqjUwTxYZiC4AMFEusuWgeRZ6OJJfCsYV4&#10;KhhOes3H7Aw12vuTRKJFWg2lcrm1wlo+8XjD3W/Cgj9JLaciMXXYF5qLJ/0O8ZsHtUA2n70ykqjt&#10;9V+8s7SvcQ4CI6aE55gp5hoSZWpwd8ymPB4dZyWwd1gMbB8Odzea/4R5ubQffn313KN3Lk/ojYYf&#10;1M0SMu6snz96PWJYrW72+RN3d9TObqsufpmUSIkUmtSigk3h0Yu9uUvOZ1wJXokdMQai3d+yyEXM&#10;e5dGdDO5YexT027DHFzAUmRHMBe6u4DZhNcH231l97JbLgy9VTF67GpoT9PSa6UDcAf8CpvCtZj3&#10;1qUxImwsN2Grw7iEuVwNQLoE5YeuBvd3rNB3Nl3nwp+1Tv24qi/dNJICjcPJ9vH0Y2dmN2bk6/S7&#10;LGBHMRDW+5DXRmW9svfk/fEsAoe4G1gWp8a8Moi6XUyGK2u5SOrCrKx1KaEKQBWHpNrzZGiFtmBT&#10;NjbytCJJKhqf1Zc5tvHReCRlKhYy/bp804UbUHTCWflZhAFGolA6ycOytKimJSBggPpORcTUFoeo&#10;AswoJe6+YxsG67IAUEJ5mcsdW3BIOUCtqpMBKrTQWXUcwLJyUs+++LolPAGXZIlN3KaMPUQABy3X&#10;5tSNEbCCxkfGzVlyFeTsLMW620KJKFYsC0TkNG0hXreNUsu2K1W1veELd4scWbLh9zUsFgwvLoOJ&#10;I8P4s3iALneYAgqZGluFsVJGCjml9UBFTRYLg5RDytUiwpK0qgAZW0KqjJUXaEuwzZFyaOdRZ1ld&#10;il9J4VdWxdXJvCgW2HvCIlqVMDiaIwjVSrpZlulgbIli4dR9NQO7KnvNfz9XPNh56cGe6pEPqqZ2&#10;Oq982V4zpftGjJg6Tq81kuqObBZ0qM4CiUlSoJv0BYoFZOwIlLKR75ufUbEZq1h++s0V8yBa8loY&#10;9r4xvWMtaTmxJFgeZiU8jNIprUCF8qQcIkMV1hIsiyqItrzbvPiw6J6e8u83/u33cQWMA96gZfpH&#10;b5wf+N7Z3orezLX5T/POc0bQGJyqmJJD8qmkea1EMhFeCkwuBScX/BP5fDySWPGFZwORBX/Y3DSG&#10;esFiYDIYW45CoNmQNzRNGk54M9nPH6pKpQ3jOj/BZu4ur6+uZueCqYVgYj0P0oFofMEfLxTihdV8&#10;djXu3Dc2j01l8/F4xvnnzlXzrztrq7lVYuJcrOqhd1f9xLGr/mtzqwebpnbVzZTcjpo3GvZmD7R4&#10;DrUX3wNFKmeoH+lwv+Y3u9rpHfWzb14cfvOS+V0WDoNrSY/djJFCt2+Wj+xuXhZpEUq+WT68u3lp&#10;a+UkK4rdBE2ilhXONRzunYwecYJr9zTOld5J1I9+0jj+Wd3Ix5AuIWzL1I/2Nc/DvieuBdkCrCVq&#10;vV0+RIoevSGZPf52xcgrpf2HO3xnuhMnzVuO518407OreVmvo4JNIVfyXAHAuNAqdnIRQBC8r8Vz&#10;5mb8cGfgnLkPVzjeFWgc/wGNVg+un74ZahjJl98PNgwlmkfTDY9iPUvFewZcqZCJRYPFxfGUf79I&#10;lmVBu//YWmxFbTC5fvabwlAOVSIXgxgsyzQzgpArU6tHixlZppypYmOrCtrsjtVuVx5IIfrxUIZT&#10;nVvKOKza4Y9pEUfwXsXIOxdHWEYoRC1TpVXF9RrOhesmeWTRrZYdZ2lF+mWtDMYGWJZT8inWv5Rs&#10;OCNK0IODlo+W4yZFRqqkE1UQIcNCCUaSd3dTHRTIq+PqpsQ4fBI6hQzaSGv7ir+GfveF13Ft+CnI&#10;TKyGI8MNAXGtHJyFJTycGhrk15QBsCmHblAih4i8mJXqm0ChsKmctlQuct0Eqw0xcPL65269ZGNw&#10;SDlkhJky5k5gzJkFSjQLmiA7khaUWA12sqhFylJRRfeMcKgqtroKBfKAwk2tWEiPJoipJ1WG5cq6&#10;dW4RO+9sGViv2niVhyJX3RYW15LCoKRwCYzCsEA2oljLwRAtMgwgpHWsZRyKtf8tA/B6h9vNI0v0&#10;lwXvXvl0XMsVaAQEjbnAIaeALbF9J6/uAwrtANJNXUrW9cZYb6xDppW1J4qFa1l1LC1slv30yF60&#10;AZYBHaEiPWK9QbEMiAaBFKJlkVuKJUpmYbNmcERF9/SUf7/2r79LX3BBOIeLvVwoJL6xt6th+KN7&#10;nk9X14rxDeGsSBHAsulULJWMRWPeBd+4YlYoNpEMhmLLoehSMGoegxKg29ngZDTphXFhQaLYWNy/&#10;mi+qwqHnzKM3BMcozaybV9VnOPu4kIrGk2uwe6FQyMWG/OZsImN/lDWvRw5GFznEvFw+Fkv6ojFf&#10;IJk/2jZ6sG2JEBaiPdK61Dr5yf7m6X1N4/sax6qHHlc8MBeRzDuekDXAfHEI0UKQlJy9k9xxefTl&#10;Mw+3181Cq/qNk4iW6BACg89O30ltKTPfe99/xberYeGD2tkP6ubeuDhypNPcyUPh+5fHWRL4c/JE&#10;qzvrpglY9SAx+drhj/Y2zUP5Jd2xg23L0G3Fwzxnd9ROnbuXwgb8OXSAe8SqNy8Mvlc5dsJZk7vq&#10;zZMELGO26hvnh14ve3TqZhx7djQuwKn6IZY8YSupwtmT3YnLjx7LOVALgidihtovDxS210wQT+9p&#10;mjl+LVj1MATL1g/GOyeSXN/YSYmE/cXF8ZR/v+BYVvtN/kXu3gK3AijXNmbI2IryUOxVWJYZ1e/k&#10;uqzWHCPMWcSo6Ib2sG3I+iwmQzepjJNywgIO4cuNX+DNPVtal0+hHLfChTyn2E6UaJ3RqDwmymW2&#10;BW2pdVi2ZMO3olMZQCFALVcM6JSfsv5IHUEPqSCFlCOJeWRsE4BDwd1ZN6TEDZVvWFt8vxKOCZbF&#10;6ShOxZ2Ja8WvwJKrTgE3y6JBno4SDsmIaN2gRA3hDREDIkWr52eR6CagRHqETRSLYSU3QqdvfOHK&#10;xg4+g8wYMn2MP5OryEyEIV+PsIbRDpTGkEJOoRMxsYutZWdNkm5QojkqcdmgVtxTJknAjFhOtRkA&#10;8UCxLFStWKArxabh1faR4j8Zi1EsVALZ7K3uZ4igHKZALCvWgahgWWQYtJPtU7pRvPNSj2XZIy2T&#10;xzpNoMag2S4LOrTQ6mUoNBoWHFLu7jWphDlLnkGwpxgKRoAuk6fRE1e91T3BiruBU87LoaBP2JHp&#10;piOQq701olVn1xsZOw5kdMGhCwvkWcwn2iaPt06gEM4WvjLL/ua/fxE7uQrR1Bxq9/z2rtazt+N3&#10;lj/K5/MEr3heczM2Y97LD/DCmXQ8EQ8HQ0vz/tEF5wUUhlDDc+H4UmCDZUMxglrzcqhAfN4bmvVF&#10;5lLZSCodJuiEU8WUiXQ4X0gVColsJprbuEts71taFFaz65mIN5acDKayST0whQYDc+O6kMlkYqv5&#10;5JXJ5J66WYK2fc3Gxe2sGd1WNbW/ZZFgcVvN5AfVEzuqh6/Mfnagee6tCwOOPzQsSMfZO3gwNtRb&#10;5UPwFjwKy5ISFH77SDclx25EzbuLK0Z3Ny6euZsuuZc53GXu3L5XMb67fmFP08I2581971aY765v&#10;q5pgJJl91oBcEyVvlw9emfvp9ppJAlzolugWcsUwzMNaVhHL783zj/Cl1GX97KyexBha31Y7e/JW&#10;3Hyc4HbijXMD714yUfWOpoXjN2ME3C+d7SOzp9UDxWIzLHviRuzMzUTr9I/frRjGybPp6kc/7Vr6&#10;/565Zb7280HNCM1tvTwG8TMg5+9lGwaTRLSNw8lppiL3dYplYVk5FOtNNgbUuBi2mTah9q12LCmH&#10;rGZYlmhSF1CADIesCfY8MtqlKBfI2w3MoZqz3kogTwliaOBSiPgYn0tbaKM5CllG0DmhM2fJ0CKj&#10;T6OsM7kDZKgu4zc1XdId/70/+CNUAfUFaE1QCw3oYYGyTClE2DoaNGAtICPNm8B+pmkyCG8CVTbV&#10;UsmXymhMLj80/8KBb8J/ffeF12DQCuc+rdhU/PokywLLssBNjZZu5fiUKiNqFCNSfZMeKVF1VbGQ&#10;NmkQbHObKBagsPJ+4PStzZc1ZDQLmgILTQqQ60dSo6QhEjSSWlHIIKlVijbp56xdYFZeA04trQfV&#10;BbYW5QggbKdDGqwSSoAWrS4NLcuCy4MmEhWbQjzEanCP6EcMxNAxIMSyDJ1kKOQUtchTAvdQCwIj&#10;hNVdYotdlb2HGgaPtZtfZHCjDJR6bfvuhgo1vBpDdU0dVyogTGqHiN5xllq69OEsO5rdjXsF+N+d&#10;NTP7mhaOXPGevxNq7E/QOyad6daa1OLR9ZnWABl6rbvE6iOdVdRO+dHmMb2aEa6l16RcXnxllv2V&#10;3/oTXetz4c684Oj/8OB1yOD6wuPVTE63iKFVG86KcU0+n55fIZadDETm/c4DxrBsKhOCZYOJRQoj&#10;8ZVQbNEf8kSTnmQmCMXqcSfpWS2Yr61lc4l8IR3L2HcPfQl0aibx2dpaPlfIzYXia1nz8JR+MOZU&#10;tpC9PscSih1uWyi9w0VkhBgRuoXGcIa4O/EoKfPCHFHy2tmHrF7d3aXLu5oWYS+g/9UhQ0r+rUtj&#10;kBnR4SHn9YpHr5qPzUHAJ27F4eCdDQsHWlbO3c/sb17c2zjPesC7ohO+ZKU5i/wxrEa7F3tzBLK7&#10;G2YhV8JKDIN9WSeMOYOvO5q4bniUYLr0bobqon8W1dnbqa1VUwc7iEzSW84Nfv/4vb3Odwug2Peq&#10;p6BYjMQeKPbAFR9LkR6hip4yDm0zPyF6JrKHU3Vnm3bP309XPVo/eT2EeSXdkY7pXNNIqnMiXSiY&#10;uwXg68Ky+BEg98HgAjYbG5K9x/5k+JhLTSodk0tSISzL8InnyCCgbaldjQb0aOsK2uSkalHOy0I2&#10;IEZ1hZX612MalfOlRf0ATKp1hphcifTLsJKNO9I0pNYpQSeS+oo7egSEKUQJZgMyAAHZL1MxSf4U&#10;sIzs1YAyisKxXM09Cco3YZMAULk8eP0jc1dNHhnqIpa9dMf8jMEuoncX7hRJq0hdGxlRow7BlxKk&#10;mxQtI1p+lRLLstJgq1uSUCq22KQQeUEeFsgSoeZBpOIOPr3IcBpbQIauMQtMh6aA8WeXMr8sJ/L0&#10;GgEkGR8tTkEzS3nJRjiLEi0GSlCr8dSS1girOTVNiphGleoCJZxCUm25V6n0ADIU2qkXy1rUDqyK&#10;OzWJjBKDozFhEBgQhlcPEJU7t/3JUA4DAeQ1nrV9wT1V/W5+tSC0Pdxo/kGC7aaxYg0/CTsUdiXT&#10;KYFDek0K7FBQTqpyjQzV0c8s0BA7EaeG94RltemYKU0NRIv9kKs6pX7pRw3bR7pM9+mX1owWDEvo&#10;rufjO0sf7a40/dI4IKz3T31llv31336WwcFCOk53cCD/blcbPbq58FFuNf14PQ+nJhPmH2b0JKql&#10;WEhucqV/zjfmiUzFkz4oNhxf9EfmvM6NYrjWH55eCk75/KPpXDSa8MKymWxkLWfpM5szL6YwnyWA&#10;OzcKP8cXglpi30waPi5k0+uF3Jr5fF4S7udUKLKczWe7ZrNd07Cd+VGWSwRCtwsPzGVf++xPuICQ&#10;s2W/KLDB/TJflABKiFD1fzvb6mZhVoLC184Pbikf/t6Je8+dvE8GMoN3KfzuibuIQW+Q3PaG+Q8a&#10;5va1rZy4ET16NVDm/CDI/KKcJhhA1gDKa4Y+gvOIX2FWvewJoiWaxEItSMCwv3VhkBWChWwT1gmn&#10;zBsw2jxvXBh8pWzgYLuvpDsFmz537O6rZ/tfuzCIwdhzoMMP92MhlwIE3EeuhfXpKhTCr9A5qZ6y&#10;PtBqXiBKW1x/HO0kvjJcW3bX0Mr1hY8JZ9tGEvcXIVoz2l+Xp5/kjAT5F7vrGGiGiSHTdRMlLF8K&#10;2YSUw7KWnDSs7PBN3sqCQ5Vs8l8Ch7TOKSqiAW0ib3QywbKB/aMAl/nGBkBDcgpKtbXUtAWnKJfB&#10;sCwKBQ7lj9wlYJN7wjA5UyCiFdduMl4N0fT/GiDpFqauhqWix3hnXfWTQl3fef41EyLcNXcI1eXT&#10;pNcj5XeLXvtJUI5Toy6+TBwpXix68C/SoZRsolhKpIEqVMT7Y5WFiFYe02pD/mdBArLHQfTCvVSJ&#10;0316TcqUMREsIWacmeUSCpbV/QmmQ7MsYYYIaKGS0aLirBYq0ChxSCGnJG8lUSJhDT4ph0y0BYeU&#10;24ruJar1CVToZlk3WkaLc6cBp9caYQaWeYR+xEYEbUC/a3KW8dHgIHzuxtLe6v5NUawFAe6RplHI&#10;T2ENQ2Q5lYyFSuiRhkKdUn+BCoUy51+W1X0yOkXKMKKHTUE5e5/m9PyqVS6wFCm5cLv4z12kFhzS&#10;X7uW1EfyGgfKr07mmgYj6unB+qEznbNEsWTo/ldm2d/4/zzHBQHTzdTQBa7If3tnK174wcpjeNT8&#10;8Jk1z0CJ7aBY6Bbksuk579jUcv+8b3wlPJXOhSHaSMJDUBuKLpuHkvJZwtnl4NRyYDIYXYokfLBs&#10;Mh1wx6xGTyG9an6ONSGp+5SCVIHyIuPC+mvZRf9MNpd+/Dgbii37IvMfrsY7J3I3ZmMVd5dhWUJY&#10;QkYCtcsDa3r4SFc5gvaIwBxBh7jKN8pHICooVv+6A6cCeJRolRTeJV4ERLHHnU+7v3Cml0gXhjPf&#10;xjn1AJ0sAOad1fXKmR5mn1mmRC6udfonWFLxMH+kwwu/0uiVuT/d0zjH0mJrIEAtxpyNwIJhFrbX&#10;Tp/FxeGHb6dZPyg/jVPtTsGjkOj+1pV3Ksb2tXpeLu3HPMwuuZfZ27YCsJNw1nwktNPPRoPRIVHa&#10;hddbpn4EBTAOaMM/UE5sfeFBxnn6OlrRkzTPQA3Hrs9x8WKm4Ovyuyyjw4gIdkO6d5oYlOHWPgSM&#10;PmdhWQS08TikkPmQC7M6rZsDFKrceiu3C0OMs2hAG80xjrpAAxTSCssIF0zKIbUQpiK1aBHQOqDQ&#10;tiVPirXqBWsCltXlAiUyWB2hReDuC6AVrGLF2EiFvIhWLEvrspzmZAMtboLKvxRWhur0Aj21TiCL&#10;jyYeujJewBN9+/uv4K3O31o+fs2MP9bSHQwDZ7sTlfcj1RtkKXIVq4nSxJEoxO9DjZRwygoD9AM3&#10;xQLrFt0Ui0mCWNYGJWrRarOpQHPWGKoIqkh5I/HxEFQUO9dt7pfIa8CyeEld66i/pqdOYKqFxChZ&#10;aMFw1i5IzZ2GiFNWXpIMNeWAjD3UGrADq1OqyBQz0UATbSGKFcuKaO2qaB4sXtDQa0aG8RSzinVg&#10;1lLnRUhAD0DpmsaCQ7Gsm1nd2Fs9cAIqalvGn3ItwmJWl0kZNC1gu4zt6NEpQAcFW0gG2HGTvM7a&#10;UxpeyVCFkZEqSmiFrYRzIJ440blSfqsYndO7U85HCOg1E60FRn/1U666TDePNo85nSpeTxCm23cj&#10;f2WW/ZfffIOJaBz/jOBmX/MCPPHv9nY0T/9oJfuJ81ySoTeiRvhVUaz4D+qdWnm0HJ4Mxpd80blA&#10;fCGXS4RjK5lchKA2l08QpIZii57QdDA+GQovhRMrsGw44YEypaFQyPniEGeWVtz8KrhLsIFDf2Te&#10;H1pcXUstBcdCUW8mnVrNx3P55M3x6LWZbPNw5EDT5K76GQaWcA0ag9XoEUQCjTHpzpibyIddw6XP&#10;Nue7W+ZKqMH8jymBKelO5zUOZCAtgtc3K0Yh3edP9xC8vnru0RsXRyghoER4y4WhF0sebquZOdIR&#10;OO1Eomw3hrHMuTvIuqIJCB4OowlRLLEsg8zli71/q7sdrBbkcdHsHbYzhr1x/tHuxvkt5wf3ms/7&#10;ZHbWz57vwXPm0Xyk3ftW+dCWc+aZrGeP3+WyAPqH7zk8cMVH7MuSw+tC5PRd96Vp+t2KYXq9s5bB&#10;MTdUkCHch2gxjLRx/BNYtnk0C9EOeFYZ7a/LHWPtKEEeB9PtFtK1EuCQXjE62qgAlrUVgbZumYuz&#10;GVZBh5ySgPyXJSoJUI4GWnftXsPutEg5hUwbF0QcSqf8ILWwB7XIoIQSyslQUrJxVW61wbLol52k&#10;FkhKWI5GHUQJDtQ+2GJZliZkudy37ZdgtT0JtVXmirPVEYvLD4v3DHHQXPKfaJv8k++9pKdCjl41&#10;4ax6qrq0C2pdt38FqqME4O4F8lKIxyd1e3bybogaUQIdUtFNsWSAtIkmEbbcjFplUCLNtOimWKkS&#10;yKNHajmFDLWOXy1+npqVxlwza8wF/dWIaXwYcC0YMhp8TiGgiWN8gF2fqmXFgJ10e1jizLWFTjGq&#10;aohZdq9SQYWbIBkaquwp/u8KAwLluGmVyJWpPO18wJU84CwyGj2mBpAn3VczIOJxY1dl797qvkMN&#10;w3ucLzfjv7jipNf0F5sZMYaO7QnsbrVDASSp5a1B4JQKBUlqBDQywD0sFDIydsypQls4el0HO67f&#10;d+6279wt8xF4dZO+0EG4VqNB78jTa0bjeOvEz+rmz8Oyv/WHr9eNfAwz7W9ZZIi2lPVvqRqvGfvw&#10;o/VVUR0pIJwlhSB10/jxWn58qT+WDPjDC/CfLzaXyoYg10B0Xv/GUyikViIz/vBsKO6ZXgnmV5PB&#10;2HIy63eeWnLeNJRLECzbR1ufBNSOGJlo3BN2XlacXk0ueMa651JdM7mr05mumfTV6VzHeLprKrOn&#10;YeyA86DT2dtMnHkRBAwHz5HBiTHUArPMltGNDTJ7GhffcV5ASFAIfUKueujpdefL7aJVokYK364c&#10;33Ju8PjVMGKm/OIIhXDb2bupD2qmYD64FmfLAoDUoUwYlOUE7xLLEjvCdrXDH0GuerSYqwHMwwAW&#10;5NaqCWqxrlgqbAqMZMF8UDXxVvnIi2d6T9yIwvEw6PFr4T1NS0S9r5b272s3FwFcDWA2xuxr92LM&#10;oY7AqWvms2wNY582T/6QRiFaIvttVePOB38822tHaBGraItTCnNrhz+uH/2kc6rQNpGr6Y+MBFcZ&#10;8K8Ly2ovYa7ddXgrtpDISZtWLEWhdh1bDsCy5C1UyNAAcYC2pQXOi6FntuSVrK9EjCpoYIZoHZdB&#10;Q6SYgUkU0ijl8sIcygkKmk7apZwUbagi49Ym54sqfS1ALQoI2xSgmW7ScTTgPWHWTSxrjbdm27aA&#10;BhBrdQg0MgAxQQ0JGhMNwvl7Jkqo7jFRIKyDP8IRf+u5V85eM0+a0AuUo6dsw1QZUN/3hUeQgChW&#10;gSOgBL+Pg9MdPDcRbgLtQo1wHtU3UaxYlkKrEHn0WHogA9zKN7Es1Qmp9eSLyFU6ySCDvOORzUU6&#10;k0VEy/YmT68ZT4ZRvdZYad41aBQyaAhoASNsx58qZlQdSMyCU4CMnTigOaLcNsREC2rRwpbbUwgX&#10;LaHpG5GKO4ZOIBs3xYplN8HSLcJUEQ9tIh5h56We3VUD71eOc6GpH8nYC+osljNcuEUOWbq4XU4x&#10;eho6gIygPqqzDJcdMTLuEZCMqqhchRIgpZypwS3ICwP8KXvW4Gqg5IZZFcwvM878kqdT5pbMxuss&#10;iHQPN44Qubofn9atY1gWfGWW/Vd//AYO9/3K0erBx5j38ukH7zbM1g7DseaJYt0rFssSv5LRTWOP&#10;f3YlMOMNz/lj87G4+VEWcvVFZ2HcYGTJH55L5yIroWnC2XDcEzGfqAsm0sEl/1QyHRKJLkTyzv+5&#10;fk6rqLU3iglwoVXlU1RZzYyvTMxFkjdnU1enU13Tmeax2KV73qNtY6e7Zo60ju6oNV+24aoFdiF6&#10;U8gI6XL1wGQx0cyvZlnjT0pndXMYxjKPMjUtEhcSy+q5JziMDIHscyfvw3OQ6/u15oGj03dSRLHP&#10;nbj/SknflrKB18r6Xjr94PkT99+pGGOWWd7aO/p3HdhuZ5155+K+5gXIjBGGazmFqZX9xisSy2IJ&#10;XIuTfOOcedeELgSPmwejHh+84j/QsrKtaur5kw8wybx86sxDwutDV4OnbicJYXVBgKmYxwXByRsR&#10;hc4Kmuk+Q7G9ZlJRO/1lsaGcdaibyQSypBceZDpmHzcMJeoH40OBx1+jWNZuNhwcRmO9m18FStQr&#10;uxUBLEteG09gT6pEAhZMFcAfQV2k5N1npYGtq1HTdiUjv4BhHLKYuDhlhSEsv6YUsBQQUy9ISxwb&#10;ZIw8hTXsG3/wTet53ZA2FgrG0ARtIY+puh+oENbeFSx3+XfbCu3q0gSzyVNCOWcFJNFMFTWkFgUO&#10;HRQu3ktX98Zx02e7k1U9Jkws71759vdfZeRPXCtGsWj4vO79TN3AF55scvOrGJFDF4eZYII8bPok&#10;LClKA9WhQDcokTYkxa8olPckJS+u5RRw6xTxUx23C8V2TJjngzi0FiKmzqKq9Mb8wVbz7lM8CGDh&#10;MZ5MK2PIANqZ0gjYWWCoAcOuNaDBt/Kk5BHTLAg61OyUbCxaCdhWLI+quS+FtQE9av14l6GfQ+3e&#10;g63Lh9uWj15ZOAPLdhk2dWDuTJCBYgn49KUaoP+NIcJzE48b2yp63iof3OqwLOuTVarBYdWxQvBu&#10;XIOyZ+V/yWOJemQHBKi/Wq4CeZ2lXN1XXzZVUaFSCjlLu3IRtKUNC9HSOlcAhgBalk9d857tMt/t&#10;sZ/lAWSONo8Rke+vfbTH+Z4P/QUKYfVmK85+ZZb9n//wNTwyo4HHx4wXTt17u266beoHUCAO96MP&#10;V2G+x+v5RDxsQth1qDG7ms8sBSbjKd+cbzQQW0hlIpGENxhf0jd5CGRJPaHZSMwTiMwnMxEE5r2J&#10;AuFsdMEbJsCdz6xGVglnXRQL8vkUamNJf76QjCb82Xxs3jdmPlgbnLs2m+uazl43nyFKtYymL9zx&#10;wK9HWoYOt3H9NA2T6TVP4hVYDbqFyQhk5WEYZAWy4hsOmQLiP3h0u/PZc8gVuoW09Pvra+cHS+5l&#10;oDGo68VTPTvr5988P3y43b+32VzIsnrhQsbq3J3U/qYFrS4GkIlmeUiALQDBE7liA+R6qa8A0e5v&#10;IYD2EGqT39s0j2/kyo/qWgZk3i4f2lLWv6thrvRu6ti1EKZCvfD386d69rZ4djUsbK2aKrmdIqjd&#10;3bh4oM376rlHxN9EtITaJhCvmz3g/Pqrn6WbJj/eU2e+ceswvaEnhsLxjWYLlN5JMO+kEH/T2Hrt&#10;QLRpJNW/ZO7Pf71YVlMo09UNJlIgr/5ox2q/sSHFstp4gt2xkrFAGDBhgFPooVErSQZQIpehppkt&#10;WsQepoeJ1+7VlOP73G4OzbSLTqlFhhalk3JKZDNibpZFzOatNjRsr5liudCKmFXkKugSAWKAOWof&#10;Rs7cNB0BmC1sTHmxv7bvakuWX+wt1D7K1A4m6wZTdc6HdyyNKUys6Y1V3DdREWZ/6/uvk6JEGi48&#10;yF18kGsYLL6sznLVJrg5DF6E8ESu5B3LNz8PrLzOqrr0yzA1RLmlWHd0Ipa1FEtDakuarXK1y6HC&#10;NeStGLUo0Y1EURETzRQAyyVMpWsQPp96oHFGQHNt1xXlEtZ6cIOzm0oQBki6m2C+gFpxQ2KAKtTV&#10;AtbqZbna1atbL6SCU+I93L5y9obnvBO5ahA0sBwS+MJJm8hVePd8Lw4LtwV5sBHYESikIW1M+TW1&#10;ogxmYBLmMSZkZCGmcqhRUrnAWQ1I2RPXHxYqR1jddK92gADlGIN3ZqtykYSd7znfmX6/Ynh37dDh&#10;hkG6JkCiB+uHIFThQN2g/Qat+JjDr8yy/89/9W2NDOPABL129uHeK56LvZnVrHmCF58LszovLi7+&#10;LgvdcrgYmCR4DcWXVoLTRK7ErHrZE6EtXGvi2tDMSmAqlvTFEt54KjTiiRKqxlN+ItpIyheMzkg5&#10;hYZiVzPZXCKXT5IWVlMr4alQdNkTmkxnolPepWszWX1mp3My1TKSOHNt7kjbxJ5G81u7CBVAXcRn&#10;cC1EC90KTtRYfPqJ3jHOLAM2CGPOftlWbX6IhVnhJwLW/Vd8RITEtcdvxiiBwKBhGPdIZ3B77eyR&#10;juBrpQNo2N04f6EnZ0bsagBHh+tjiknfrRhhuuXxaFStn3ee48U2OA/y29M4B++2Tv+YEhiXJQdb&#10;s0q1/IiIWGNwLbaxZSr6Vk/fiqH51bMPkTnc4T/TnawcWMf+9y6Nfe/YXf2WzMUBVwMnbsWPXg1h&#10;MN3EYWIJ49A+/cNu75/uMz8EmOsnu85Z/9puRLHQP+nlvgIU2zyavjH/OJ/PhENfj6ef4Ak2DOZa&#10;YLfdw/QEMNbiMKbB7j39Lqt9K76RDLDbWJLauhwigHLUblIlPZzVwKlpZDCMEQTUIo8Sxp1yxMjL&#10;1ZKhLhZSi1PsLg4BahFTQ2WOB9nEsptAFWaOxUdzCFhmdaixyOuIiS3wjxfvmFuagFaUwX7akn61&#10;KM0cyms3DhjSEvmRisnsvVPRocGDUPldE8B9+/ktKGF9V/ZCeya+FP9ZHgXoEWyJhRqC5NAMvalF&#10;yt1cKyLkUCZJD7ANWT1ixE1RrOVXUaZ0SqEyFKpc1TGDFNBNHaIHZsW94mdxu/tqBrZd6sM/vnVh&#10;kF3KdmJ4NZvOUBSnT9DwUm6XECDDkqBQ0PJgGSADONwEKyltgvRvKpewrWgbRTlTzwrUYtDeYcW6&#10;95Fglwohb1l3gJHk2kIRLbEsI0BU5+bX7RX3Xy0xjslSLI6JMZFyIIoVyNMWyrEK22QYeWANtplN&#10;2FSuflk9ZOigLAfkgZRTi5Ep27jg4CyWaBOxm3SJzDxiOey7t34CKhWnAuLaYy3jxPG6umIEdLH1&#10;lVn2//37rxBasdEIgGjx1ZLek92xtunP1pw7xlAsRKgvuq+v5T7+aC0eCy16picXBqe8w8lM0B+Z&#10;Ww5Pr0RmfM7nAQDxqHlPBSwbnM7k4rlCNJsKfFjIRROeZCoMcebzydV8Fv3OzWdziziZDsHT0aQ/&#10;m4vH4gGjMDo7szy8Eg3cmEk7LJsR15beWthdw5zOYC2DCYdBXbDsqRthmIyUWPZ4V4AQjZUDmzKY&#10;8oRkxDRaYJw9dMUPLellDrual1440/vs8bun76ROdicOd4UgWnj30NVgya0kJUeuBi/1rJb1ZEV+&#10;TNObFwYvD6zj5d6vHGPrEXRqWuX0zDsf7qexk5i1ZuhDyJVDAtndDbNElmJcGBSWpQr26EbxvoZ5&#10;xp9ZYB9xiP2sDapwFhkuwk7djl/oK7xfM3mozffqWfODMZcFu1uWawY/OX07SY9OOM8cNI7/4Mrc&#10;n95a+bM9dePbqyeprqWuNYkqbQTIHorlaqD0brrb81n9YLxlLLW2WohHvh4sayZp4yoYc+ULBO0o&#10;tpl2LFCeHgJYVuX4F7kYkbF2oMS0abUDVQvIZ1lw1gpQFwOoTkYlykuhShBAXizIFJKXGYiJzMqc&#10;PU+PgBYKJfAlLMtZDuVD3TYggAbmTGuX6iJXYKvI1Ir7kUv3V8rvBI51fX5dorFCA+Yhg52YRAa1&#10;VJQN5x6kGx4Z8hPJic9gMkux0JVIiDy0hNizL77OKclYiPws/20ChcKTha3O/3GSsSwrChQLqkXg&#10;ViJhwFnxIkbCrOUbX7tzW6u23BrISLOsJYPx0kmjKEQDLIt7xdtCse9VPGSTv17ax6ZlI9nlx3hq&#10;MJkCzZ2mw2Y4pWHXChG0KliTWlGUSI8kqfK0UF2roWSjFbv87EYAllBVyFlBwtYwllzpjeVTHdPH&#10;WyeJ8/TWYodie94qNUOByxPFwlW4V/kUrTrqWtAcyrFHfZRhpOQZIvcCluWkFhKz5bJQ1UlRq97J&#10;bFu3zBkTO/hWg7rJIXn1kT0lkjDxk3OXAue7p2H6ZNvkCYdidf+cDCxb/nO8x/if/86zNETr8MHx&#10;q4FXzeuE4re9P1533vQkwK+RsHkvvyLaSGQlkliBGgPxxWB0kfgVigWGXCNzsKzolog2kvCs5XNz&#10;gXhh46sAsUQgnYkshhPe0NzqajaTNa9dzObj2VwsBA1nOGvecuwNzoeTwZvTCULYrulMx2S6pi9c&#10;/TB0oGniSKfv7G2uy7nEjxLLQrRwKiWwrO7Kksct0ynxKyngkIstypl0pp5DBnlXwwIUSwgL1xLX&#10;Er+aW8QlD+HXfe3e8z2FHTWzO+tn3744zCywLLnoYV1REVWUsMC4roW8mXFiWRYb5VAvk1j1aB2+&#10;rx/9RO9/gCnP3UtVDz4mhV+x+WJvDjMwD3vQiYaqR48xT9SLZmxGG22xQpCkcFfDHGvp7Qrz1gua&#10;w86XzvZtrZ35oGZmR90Mqk7eMPSPHsLltpmftE2s7aozz11Dz+jhFDpJkVQeO8/fNw9JNU3+4Nr8&#10;h3WPYvWP4muFZCziKy6Op/z7BbPsf/VPfvUf/ONf+Qf/+L//7/+nP8RcRsp6Crup2DOaUVawth+F&#10;lmUpVBVSwKG7ogWHgljHQpsflDlUR0OkasUNSgCtlN1N1Qx9BKhrz6JWGx5wiBlMAPnqwQ91pxdK&#10;hmXVojyOhZw1wlTBF7BqKXySZRHASGxQf7GT+RbIY5gGB0tkKvLSXGz0XrZh4HPmA2JZAP2IvSzL&#10;iob15Ts3xQKxrDgMiAUtybmBDMJUgV/bx/Liwk1RpmJQgULObtJmqyBpWVbAWphSatWcG7KcSB0B&#10;DhHgUJKkViF6Sp2PsRDlvF8xBMuyOZkshp1ZYAy1ZkocJuDQzpdGVVMjSa0iJDVHzAgrFrCc7IJE&#10;zEpKIaC6NNizSOqslXTDmqSJBujXytfa2AQKZYM1gxJtKHwErg2XR6+3VU2+f2n0vYvm5XZ4H4Dj&#10;e+fiMBGGCQSdH1ztehPISz9qZRsZCzrF+LCG2QJkOKQQGyRvewHcnbLgUL3TofIUqqGyJyjWVlcV&#10;UmzDSDlE/KyCMIBbN0RrwtzpQ81zpzunRLEXnEfAvjLL/us/fkNNMJhofulMz6mb0ZuLn6wWzH+p&#10;2ieSdGuXvFOYCsWWA5GFRDoQTXpFsbppvBAYhykX/RORpC8YW4RB04VwOL5MxVw2AYMmM6F8PjW6&#10;6JnzDUstQBUalvxTiVTA+bfayJJv4sZ0MX7tmEzVDkQv3PEcaZ6Aruw9YdiL4JUU0iKcJXyE2Agc&#10;OaQ7DKCuVBQD0Eeg5c04M8gIwItbyoePXYsQs26rm32/ZvrMreT2mtlzdzKsn1M34mfvpJl3NHCV&#10;w9K6cDd97IrvcKu5tc70MTtczzEjmkrWG8KwbP3op5f6Cly1MJ7tsz/tmP8PhNeA2BGWJXws78kS&#10;1zrx9zrKGXnmGttQRQZrZScWaieieUtZP+VE0lhCoyV36LJ/e+0sFPtW+cgRh2WoiwegxZapHzWM&#10;fHjubqh+ZJ19gTwDwlAgAFj/1NVG0IsyLg+udc6sNQwlINpwdjX6Nfl/WaZHl8xksJW9wUDTT0ZE&#10;+0fjzggyXvJu9B/ojrE2LTPNWetQ7G4s2/BcFtr20qAMOiUMpE27VNVZBLZRnEWl82UxuJPmGHRW&#10;G0NMu7ZFUuqqOs6auacVVdcdYylUKnCWlIqaM+rSChVJdccYAa1FZLBQndXUAjKygVNqF2F1k/Rz&#10;3DcsK76xEN/AVTgXkZalWFgKlhVN6q4yECtbJZYULVRu4ZaEz8q7V2gCwKlqS4fKbyJaIH4FkpeR&#10;EK0yFFpTgegfqFFVFI9KP8ICmqVTBqAQwwhqy24tne4y13kaRjubSjksc60HwJwqQwnlnEWSlcBE&#10;aFKYHWaKFUV1QRqkWQqfhJp2H9pCC6pblGwot5ANpAIlkiSvPYKDwK/hZbg2Z+ttq5qAdThkDzp0&#10;O2F+1KwcI8MhbgV5VqbWubaYwCFqyzYIT60DLGTp6iF5UlYyY4UAVbR0ZY9MkoUW9hRKdGj7q76X&#10;bYyJCpHZpMGtEwEZTApoXQaIevG2zm4Klt70l982z9CBr8yyv/7b34WcYCZ0ov+bB67jym/Nr62v&#10;FT76sPjl0VQymoiHH6/nc9lkOhUz72zKhWNJHwEopOiLzniCMyaoDc8tB6Y9wSnYNBL3R+IrZIL5&#10;WCS5kssnYVwiV/Nm44R/PjAz6x0mwM3l4ybATfm9oRlvdG4lPOePzM2HxjOZ8LXptAJZKPbiPe+J&#10;jmn9FyzxK9Eq5ApdVTzM6xEeAG/pN04mHUahL6SsEJwwIGNops37QfUU48xEs0Jwhq+UmseLXjzd&#10;+/qFoQPOq5RIj92Iljj7hcFn1sgwKaTk2R21wx+jgQyHokk8Khd2LD9kUFs3YkJYjCRMPHwF5jM3&#10;kLdeHnPuzGcbxj6lHIOdm97MsnmupewuMa75yYAW6QJ7k9lnGbCeWaXMOKuaU+hnC7x69uFrpQPn&#10;nC+6q1+EtrRO6Kx3UNBQ4/hn26rMN1WpiwC1lDI4tAIop1MaOixpHM3VDkYbh5OdM/lw+OsRy9Jn&#10;WJYhYGkyQAwEFrMTGHfyAnkKOSu/Bn+Qh2W1eagokLc7HyCzCegRrKME6HdvS2VUnVNWkkYBS4pT&#10;zARBDwNNXsLoRF4Z5amItaI6MhzCsvasNLtBuYznFK3ojvSTLIsA3ZSzsKDv1MUSZJBEnoqkNKTW&#10;SS8/zDQMbL7Tq7zITCQnphRpwbJPUqzVYLnQDal1Q+Vohs9oSIRn+RUWVMbNsm5YOkQSiF9VSyyL&#10;MbLWsiyNcgrulELpl2YskVplpFxiHFK3bTTHqZPtU6c7Fg62myt3XIAdXjtxDKnAwAJKKOesnSBR&#10;LNXZikyQFhWzQxXEyNs1swkUaqJLNmSeFFOhgIwbJV9kGoFDTlGRXmAY9uDLIFS8Cc4U94HXwFRc&#10;EuWK87jkB+RZ5BoBOiVVVieQDWim+zJAJboYBbhR8qxhhoiz6GFAUKjxRA8lVrnUSo/gPpRmC1ti&#10;BQSptRURsHkyOkvrDAIlZc5gqvDktcjFOz8Xy/7zf/M9mOBA6xKjgbv/V9saD7f7/KnHkB9hq8LN&#10;eCwEy8K40C2HkbAfoiWTLyTyuWQosbwSng6Zu8cLUG8iHczl4uHYMtFtOp8sZCPRpI/4FUp2tKVW&#10;Ip7F4NisdzBfcB53yqNhJRhb0Asusrn4vHcsml65PmX+Y6dlLFHdFy65Pre7bhSKhWihJQJZOIwM&#10;9IDxBLgEjpxlUugIcS1UpwiHieM6TN6GKyeqcNb8wOn8PMnKgWhfOvNwe/38O5cnXintf6nk4Stl&#10;/fuv+E7cjJ2+lTjSGTzZHTWPO13xHmMRMunOv9mcc+7SoVZujea03lgwLEgA9xOq7m9ZbJr4AZcC&#10;0B6HO2qnSrpjBLW6rLk8sEZ6sM08/gZbs8tY57A1Slh7WmPiSFw33aEcg/XsxR7nKwU0SjmHLHs0&#10;wK9i9+017I4luqk+yiFglciVDKkYHTsv9uaoVfmwUNsfqx+M1w9zifT1eMaYS2lYlq3OQpfD0s5h&#10;6FmscmoWDB8lSjexLBmg3avqVgPQoXaaWrH+kea0LQVkKAGqaJsmzykawgcBGkIhhUiSsTYL7opA&#10;DcGyJU4TmwTIUyINpJSwMoAols5SYgXkI2yvbccpV3VplmHSg4aq3iIDWYiclBERAvjJkha0Kpa1&#10;sBQLNpHol0J8JiYjBeVOLCtiE9GKO8WalmitvGCFrbyEOUUrboNlHvIwMbEpqVXypKkyT+CQimho&#10;Hcmi2Txu2jJ1qmNmv3Mhz75i/2tpae60eNywY44MkmxybT/2IdU1O9RFUvOoyaJkE6RBkMzPErOQ&#10;NqHEqWgXicAioZCm6QWuBODLLJVip6iXDKdwJQAB+FWnUIVCQcrViswr27BHh5QjzwWiKBawjFmB&#10;nMISNYFy/B2HKNfYktfw2u6QB8oLti0LSqy8RYljIRmdtQIqB+oOh5pHzRol2IAlJzqDXz2W/Z1n&#10;mW5Gu23mx/TxudKHEMNaPpN3viZLIJtJx0kJYfXPPNFIwB9fymWLDy5xlpjVG5n1h2fjqUC+kMpm&#10;E+H4UiC2mMnFVjLpZNL7wJOaCaXvzj5eTq/PRP3B+OKCb4LoNpHwxeJ+wtlUJmz+eyfpDcaWkulg&#10;1oS80wMLieuzmcsPQ6e7ZnZUj4o+4SqYSXdfOdRDxfAKARlhIqTLAuBagUsxXRgxOAwaM0sfITM8&#10;NikDy3gym+Znhbq50ruZrVVT71wcfad89MUzve9XTx3u8L12fvDdqvGDnb6D7SsH2rzQ7REYq2Xp&#10;0BX/yRuxs1x69uY5RUPooQnYkSZojklh8WAYsTXsReTKNQFhN3YSaMK4WAu/Qm+V/avOf92EGXZm&#10;kwBX/IdV0Cp7E7UoZ71pS3KKQpYibdEKeTqCq2Tlo4QRaJv5CVcbplO102+ef8TaoCJ94aoUPVrA&#10;0sPgAM6Wmd8HH2MVxlT1h82H8Ibj4UiouDie8u8Xz7KYzp6nJyx6NqSIwTKEoEMJAPaG7hgzRgJ5&#10;bS16y1kGzoJDCgHVRV1KAWcp1yYUyEvPJlBIKxjJNJCnoiSpjn5B2txQoQyAZeVKVC6Qt/pJOUTe&#10;9hpgs9UgMYAS22vBVkfSPYwVvflG58V7YiPBhn2C+BIByZAiAHTHWDIUumlVzPTnwxIkgBrLneeV&#10;1BzVOQVZKjYFbpYFIj/lrZJNLEu5NUPCakj3/dBJubVZGTfcFdUEtUquzu2vfXSoYVhPnx5oNc9V&#10;ioTkne2MMymaGkETxFmtEG08tjFbEQ/lrkVGM07mSVBesrEIhZ8lCaTHLVziLAwRhuUwMgD7cSJ4&#10;RhwEhgF1TVWoq4qAEkAJTQibWnnSJAnQO7ywbhQDQ7SDnzaNrjYMpisemLCVaEk24LyQp2KJa9Nx&#10;yBDZkXTD3SJ5ixKnOl3TzkJSJe6tATbp0QbBCegKgBJOoQELGZCvzLL/r3/7PKNNwEcHt5ztO3Y9&#10;3DrzU2gVBoVZ9T88ysCyerPxcnAql0tkclHy8UQgEF+AZaPOm4rzuXSukApGliJxTyIZgIwT6VAk&#10;7gtFl2MJH2GrP7IUS/hRLihcdppLR5I+eNp8Bz62MBecuTURvj6drXoYunjPu6NmEtIikNXTxcSC&#10;UCwZqIvoEMaCeqEZvYEBOmGRiPaAGIUM5XSTwWSuGUxcDXzM6GnlIyByevHkvdfPPXqlpO/ls33v&#10;VI7vb115r3pqd9PS947eQa3WAONPBAmjs3hgASYOJShkHbJQSWFWrMI8TK0f/QQa21Y1ziVC6/SP&#10;nZd9mnc/cVlALxz709SSHpTTBRrCHjJQJkaiGd7lEoGJ5hTW0gS1tC+oRXegWNp6u3xQU4lt9Jfl&#10;sbtxca/zg/TulkUuC0Sx7CNUSQ+2YSGXVtBt52yhdTx7ZTRWXBxP+fcLZlkuYei8BpSB1uq3N0vl&#10;v1QO6CpbQrsLltVO084BkrTCcoLatJLhEJ3U5SwZUkp0VpuQU8pYze5TgGkQNDdqDg2Cu5ZKJCDo&#10;jjG1VNEaJv0qIcVseQFlVNfKu6sI9rDECQWQpK69jGgcNGwHl8ArbqIVp1ruFFRiZWBZK2MJSSAv&#10;iKvcUKGExV4qId8+lidepER0CBHCu/qd1c2dwDZklXDWDUm6ZUTVomEO1UfatfY/CXVB1akLy+p9&#10;SWSwykn9XOyzrwCb39nzxn0zzkyEnUc7lZySs4betL2BmIyzkiQjUEWwGoDmEdjJVblkrBiQEsnY&#10;WlqZWIsBeAFsUOuUYBi+gEJ7AU4h8qorJe4WgS1EQBm3gM2okMV2eWBdIaxuF7dPPL46td4xsdo6&#10;kmUKmJfzN5f3NS3QNP4LnVY/GWmjgwwpp7BWQw3cAsoACjml/gLkJUwJeXd1QfKqSyvsLOthOIU8&#10;s6aJ/jnuGD9X5lw34OWfP3EPzXd8fwrzFZx/4IFi9aZDQlhl1tfyBKCh2HIyFeIwm0sE4ua5J4LR&#10;ZDpSMC+U8ETjJmAd82cy2QIsC8UGIwuZbARh2DTvekdxEflMLhs3X3QvpKHq+ZWxVC7eNWPerFvT&#10;Hym7tbC70Xw4Fn6CWeEqKIpYlkMKL/UVKIGAt14eAyxdRoPuMFbiJBiFdQU4xSTitAn4kIGYYZe2&#10;mZ/CeZyiHEpjbE8xEXeSH9TMnLwW3Xp5sux+bn+L5/TN+AdVUwz4WxcGEWaaUMshVaBb6rI+IUW4&#10;jQmi6XcrhmFZ808yd7iENfeKsRkma5r47IPqCfiVYJcu7DMflzX/6csUQKJQOArRzEpjZqFJdKIZ&#10;umFetDuQIc/lIL3DDDpIZ7luqBv5uHb4I64zdtbP7XUeX0DYvPiscWFv89L7VRM762a3Oo9ZYSTj&#10;gDaacAYqI4ptnvxMTxpX3lsuLo6n/HvqJfgP/9JfeuaZb/wv/0sfy1d/xRMOy9IH+o+h9JPVz9xA&#10;sQJDjPUaAvIqYRCZErYKLMsYUfKl4BTaAPIIsw/ZS5Rra1kOswKc1T4EZLQbBXtK+5Y82iiv7F9T&#10;KxIAqJIAGcApBKyRsKzldVW0+lUiSSuvvFUCEFMV1QI2LzeBhYjRwaIHeZCp609APxCJiFMkKu4U&#10;xK8W7lPPvvg6JWIjS2ZubhN9fil0ihSu0u1cXC0OFz977sYSHCY6tCz7s4hWeUC5uFYZK2ZBdQmQ&#10;p4+6xU0hh9baJ2FboSI2lDv/jMuhTlFoPknkfF+TdQjwKYwzo13i4lqBPBPBFLA8tI3Zh/JHkkcA&#10;aMoEd3VAiaYVYWWelNmkxMoDmtYyoHX5RHwWBqsQkLdQL9xKlJd+ILVa8xZuSUGHLGy2g+JXoWOy&#10;oM+4kup9W4wqi+F0xwwjfPYawbSJBgQGFnsYNzWhvAYN2LbKNrYqKeXqL5LIkxcoEcjLWgtKpJA8&#10;KfsLhUhqZJgmza/bQT3V36/+S/NWCjQQNvzeno7awQ/TH34K86WSUUJMQlgAv5Ka90DlM/7AEmfj&#10;KR/BKyxLPho3cWo+Z/5dBxINRucDkflsNt07F1lbzUDGimhzeeeTeQ4Uwtp8IuOPJQPh6HIo6kkm&#10;jeTN8eD16XR1X/hwy8iRVuK5cRbzbudjO2eddxTDXuedf0iFWuCJi72EKISnOfiGKJa1hItmLRHe&#10;MWgMl3w1C+zK3H9on/0pwrAd3OxcjwZbpn4EF5LnUmNfy9IRrqjaPKe6E/rAHOPDmtzlvMQUtYw5&#10;JSwA9APGTdEn88JaujywhnkwGU03jn+GnftbFuFRQkZABvYlrr3UZ96DiAFcKyCDeShHj5gV/Yq8&#10;aYVlQx4BbIPjXy3pZcbpFDK0Qh49XC7Asq+e6SXy3tm0SPC9x/kY1Jvnh96rmtxahYWeo53B7Q3z&#10;6KEKKetHI4NVsCwjUD24dmWqUD8Yr7i3UlwcT/n31EvwmWf+iZN+XvEPDj9QBpblgoIe0g12C6tf&#10;cZhiWfIMCuVsYC6QGXfKYRG6RMdgWZGxhCUPxE/Mk7alKIcqiKGHUwwHDXFK0L5FALj3oaoDMpJR&#10;LXk6zEAV5VgCMFJdUOtfClhWdUmtTmU4S6GolLxN3W2RygZVkalSQoZDgBjxBN2ks6pSdte8yALK&#10;AaJMpcpYWlVe5QK1vvvC63hGUZeFm+SepC53dQkAPKweoSJ/om2ScjVHBhaE2yzXcriJa4G7RSCd&#10;T0Iy1JUSFIrR8eyWwt32uyG1sp/RwGDMo2RDj+dQh/kZBkeAC7CswIAz/kyQnVPmQl6bvYckVQB5&#10;O1kSJgOoYicdSANigiZa8oJqAS0Dzbug2Qdah2odOzlEfpNmweq3CskoLwG00Regw02wtcqcZxJZ&#10;cjhlobLvw/bxAldUAIol1T0MjS2jrddBsBJOtk/tbTL/YMMoYa0cljXDQiW2XAaosxZ2BABnVQvb&#10;ABnJ65TOkqdrTChNM2K0i8dHD2e/Msv++u88ixJ0vnFu4LXy4cr+1fyqeaUi/EcsC4/GYyZmDQW9&#10;a6u5cMjrMKv5Zx4YdG0tG0t5YdZ4KijKLBQy+dVEILqQKBTWsuY+sMqTqbDNOxSbLuTJZ1fzaTR4&#10;I7Ph+JI/ulDImf/quTqbvzaTvTKeOt01c/zKjEJY3SiGouAkIKLl8PCVFeiWzDHndcHvXRrFc7KQ&#10;mJeGsc8IW6FhArWGsU+vzP0pNEwtwl/oGapTurPOvKMRin2/chSuxXsf6vC9c3liR93c4Y7Akc7g&#10;S6d7z9xObq+dhr+ZcYaLwWd9sgbIbKuaeO3sQxiBFilkLekmNhYSwkKxMpUmaF10SyCLVRxiORZy&#10;3cBZJp0JhWvNw02N87SCTtsWeL20j2nikNAWsELqRj4hpYmO+f9AFEshC2N34+KepqW9bSvbqqff&#10;r5neVjd7sMPP6O2un/2glv5OYCdqUchy0k/FWEKKMTX9MfNE992/qFhWq/b/8J/9ZR2uL93uCitb&#10;ZFmGWEOArVgMPVhS2VLWT08Ybq6OmXLKGUHAGMGy7G2BU8B6K0At+TtYh+o4Ao0F/pHRtJKo4tDu&#10;OkCGnUYhp6RKMqSqZSsipiVod76IXLGypXylAJbVIXVRqHatZnSSImDztnXyOkTeQnYqL20IoFyX&#10;Hdhw4X6uzrCFeXSWqA4HJ/6zbCo6AWR0dhNTwrL4RLGgJT8Ly0ybakm/ZCQgA8Sy0B7lahGdUg4R&#10;Aku0bjoUswqWCG2jgEJBMrYWKUpQKJ2CNFtIWPKownJMxU4VIkDdcufjNmevLRxw/uGSK0LWnohW&#10;TlkzqJkiz7xQzqqwLCu2o9xKSphUM6tJB5pWLUJNK2ICeUEzDko2CM9CddlHusTWhpIed0WLLy2X&#10;HsFuBzeQKdvYNaSYzWJj2bPRhJqBQttYHmYFV8YLAguAkWSaGFjIFaIVoNuDjeY5GsZWnCebbVtq&#10;xcKeknkMLCAjyGxVLHuCYnVKUF1SndVwaUa+Msv+z3/4GkESARlB0ram+SuzP50JFOBC3Ssmoo1F&#10;gwS17uhTIax5C/GauWPM2Vw2KRLN55KpdCCeDPQvZ3N581Dxz0Iun4zGPd7QdDi+Ushl40lvNOlZ&#10;Cc9l0uZ/ZK9OpesexSru+453LsCjkAShp9gLxoKWdKMVYoAeOAtPEI0RpDI4uGVSTsE9iJ27Z4it&#10;c+HPOAsVUZfYF04lMiaUZBKrHq1DhKSEobSFjBkQ87+aA+/XTh/qCr5bNXn8elQxK3PNjJNh/bBH&#10;IEV4i/Wj8rfLh2BiZ/YTuputuBkihNE5xCqInBIMI0WMEiiWSwS2Htq0qNDJdiBDX5hrCIUU/Whm&#10;3tUoIThRLFdFNITZLVM/3FE9ubtxfmfTPIHs9tpZWHa784rmrTXT+6/4zDfqGxcPOT/rooSVQ4bW&#10;6ThDB9pmftI6njHDfs9TXBxP+fdVliAL1/79g//bbxVLHZblcoMhYJSx1e4T8owUp7iegjnklbQf&#10;kAHMBCzL9HCKjUQJhEohtfCDjC9XK1RHLTKwDjIIaKypYqmOFDDibDka1cbTFhU1IsnG45BUJWTQ&#10;UOJQLJOEEktsInvlAXWBlJDCslJFFUENoc0NSjYVUstWpAoocYbCppySeTSkdjksv28eXHKTBwGl&#10;OJUSUjGfSoCIilRVIDNYFqbBOeq/9XXWEhgph5K3/Cra45S4TeylU6QcUpGMIpvSawuEm0DvSnQH&#10;nWgAyKs5d0OylrzOAntWQAZQorposyz7pVBz0kN18nRZwDAo9kzn7KkO82D57o2nIVhp+GVWi51B&#10;BpyUPNPBEuIsaw8xVgh59zQxO5p9O7O2rpYxaiWPcsQoB+6pt3CvAZ1FAz4FsJhRxSmVq0U3VG4h&#10;PTKAFEit1SxsUlK28UShvd7F/TVvfElJ0KeQWkeyTHTZ9QXG83jrF950CI41j+6uNb/J6SKGTWop&#10;cFOjHMpUWYuYJGUwkDyGMaSSl6QENnXHLabpIMVHFd3TU/79D//uefiDhnA+x29Eqoc/jGY/hAWh&#10;WOgTriWWJQNErsBm8oVUznmjkwOHevPpwqp50UTvQiibKX667kuxcSq3miOfyuXT8G4+m7w2mYNl&#10;G4dilx8Gy++unL3pUzgIKcJJsKwARQFl4C0yRKtEZowVi4EoFnpzgtfsma55+ANCahj/qGZ4lYCY&#10;wYeW4GwoinXO7LdO/xhKhrco/KB68q0Lg+DdyvGXzjzc1+KBn7ZWm8fan33lxV/6p7/JjP+Dv/93&#10;XiidYsxZtGyNdytG2GWoYi4gLdlJAE2cqpuxXCIcavfA7lwZIHC00we9IXOgde4f/Tf/BD04QE6x&#10;kPD2dAELWU40BG1rGRCncsjU0zsWG7xO7+gy+hkcLhdaZ9cbhguY/UGduc/6ftWUvi9kPjpUOW6+&#10;iNAwf+Ja9DAbfOPxRrhAISzjIHug2IahxMU7S8XF8ZR/X3EJfukfLIt9jC8bgLXOEtei51AXCIwR&#10;pMXoU86QMUaUyBPBsoghw0iJWaFVVjnEzEUQU6WNJBkEOMtlC+XU1QJCGxk1RyEph4w+zYkvZYzm&#10;RtqskYjJnZFnngC1sJla5JlpvM8miGVV3TpWpaglFayAG1Qn5azMKHH5VoRp2pI6UJXqh+a2J3xj&#10;OdVGtJRArhySihrhGLGRKI1C0u++8Bq0p9fOIYPHhB2RUdCJvGiJ1GZEk6QSQC3ltEiKZlEa4JCg&#10;ljjmdMcM+vG/olhOWcJzqxUoRwMgb8PrTcKiWJTIEjdklQUaBB1aGTor7ucioOTqHBaeaJvcWT/D&#10;+oFodYGsi0LGnxnR7AAmQquFUwiwLAE7kDzrhHLOSpi1R15zClSRCaUiknZlar0BO+NAqxHoUGKC&#10;NNCo9pTWuVuJUkC5G1an1KrQVvxSlG1cW7Dw2KEbFGsuN5uHiv/xZZcWA1vVEzh/a/50h3mXIfMO&#10;s+rF/QfqBgXyO2rMdQxgt7JnGQeMcZthjVffN5kty628JCWsjKrbs8qUbew7FdLoV2bZ//F3X8J4&#10;Vsgb5wYOdfjrhwrZbHJ9LQfL6lN36ZQJSZVXRjRp3o+YiZq7vhvEaZHJxm8vfZh36HbTKQsFx6SF&#10;fCafja1lM13j6Xwu3TWZahtLNo3ET3RMHGkf2V41uvXyGBSr+64wAYASoENSAMvCT4BgES969nay&#10;dvgj6BaWNTdmRx6fvrbYNJi89CDSOJJrHEmU3ibaWYbwUAh/w6mogvmgWA5JmRdYE5+sXYAAHpj1&#10;CTP9lb/+z1if5Ck8VnOLMd9RO80U4L6gbQRgVqJqwmWHv/1wGOQKFxKt0gvoHHDqmV9+V7E4KZ1C&#10;D8ZgEprZrXhjJvTN849QTkZ5Fi3ltKsfbutGzA+xXDFsqzLP4VY9KuyqHdtWNbK9bq7ExPqJHfXz&#10;sOzuluVdzUtgZ5P5hg+zjJEAbfQOsB0YK5rGKtIL+OobC39xsWxx1a6bT0rpzyk2f7DsJgck18Mh&#10;hUwDg86IsJNVyFZROeMFy+riVz9uM6ZArpByBLSpkKcJhgMxwOi7vQ9DYzeYSjikUZEWFTWC8lmo&#10;QgYBayqTRyGehZ3MKVyDPA6n5INIbUa/ywKdRY+atuBQwlY/MIf3Mk3OszzwR01v+Fx38fKcKsjL&#10;WkaJTFVfrh7vNgDTFG8Li2LFqaJVgUL5QUdnMeyzDEchGVgW/wgLkkKxRCTEJUebx2Cg8u4VCtUE&#10;8mJHUoI/y8FoEO2RSrnERGaKEc92zZNRLKta1gbLmqSAQyrSNFWQh6TVhCTJKK+2UGXpU1CjFuJX&#10;BdDKu09R+HkUe2V6NxRba1hWPpTVhctggZVs/M+lnSlmkKnhFDzHBhZnWHlWiGaWWppoZSinlriZ&#10;JUSGyUW5FiSQAIUsQuFJAQ4ppzrNschRIgFSQHVlLChRoTQLKqGW1WxhC8u+eC2oHSp+JXOhJ6dl&#10;pgXG9DFNmqnWkfS1mdWK215GlVWkb+Psre7XR+jIHKgfxguzpxhkuiCixSo1LVjLrdnKqISzboM5&#10;FNwarIAbEkYP4+Z2UE/19z/+3kuKol4v6y/vzXXNfZpbTUOlAKKFbvXrLIxIOMuh8ql0dHXVsKko&#10;cxNyhWw6l17Pfh7+WtgSMvlcEg2oXc3nA7Fsz1zy6kT82nTmcm9wb8MI/AFRQSSQ1smNR4vJQ0vw&#10;AWEiGWiMPEwGxRKtOo9HhaEfwkcqkjne6Wsey5y7nThyZWlnzVjVwxA40eWlLr2GFGFHyJU8bUGx&#10;zo+15nVRzCnrBAJDIcOLEz52tfc//81SVosmmmFnzClnxmFWeJpTlwfWIH5RJgxKBtv2NePAl+Fy&#10;+9PyM7/8NhcHRLS0SCF6OHQkF1mfOEa8NwagmZQoFjNokbnm7PuVsPVq/egn71eOMgjsWSxhs9cN&#10;f2j+L7bNU3Y3RUQLxYJ97d4t5cN7Wj17zfeLnBeA30nSChlACV2jabgfYxgTXQRU3PuLimW1al1r&#10;98/e6ii+EQOWpbf4HfGEKAqwdVX++e51fpFlM2gn0DFYlpQho6vMEIsbKsVPcRYZhgANgAxjigNi&#10;jsWaCKANnQJtsQjcOw0gjzZcJMppArVU1J5HRtuVPKeoyPbmkg0ZLMR4XROQB5y1GcuyskotKiMB&#10;agHOKoOR5YSkTmRJEAmsw6rqCZ25ES9/QORaqO7LtQ6nm83d4OJjOyInYPmVurp9R8Y6QSTFsuIw&#10;C8tq+l0WIAy/Uh1hwrty51YqSihBG/bATKI3MRZGygb0U5c8vAXPISm24xC+hClF2BxSqK4B2WCr&#10;WzsRQBgBFSqlHHkxK8olhkKptfTJKUGHsnMTdApQEYo1geyV2b1NhlnFrywzN8UyayweoGsyLVHK&#10;WTzIsHJ08W5XHac0ucw1MiwbTlHO9maxoRmwpFHOKa0NFAItNukh1Tp0LxgJoIp2/3/M/Qe0nld2&#10;H3ZDlhU7ZWXF3Ukc57Mt27HilkSW4siWYtmyJcWWPOOxRmUqywx7JwgCIInOAl7govfeOwgSIHq5&#10;uKgXvfd2KwByOF0zUpx8v+f533v4ziVHK6Amzrxrr7P2s88+++yzT/k/+3mbNclaFPSC8CgghDAo&#10;kkKpauw0VJYoBjVWoaxSwy/7dOrWaklYG6EsOcyiPR2bzn5zy/lvrWnrnrv9QlAWsg6ZsS1/agto&#10;ge7Q2a2C5nS2nftl5KF4HipDQxkChXjLt9IkQpJUFb5IKGgby2L7iVH2lz/9VXMBEr40+h2wNH3b&#10;tTs9Vf4KYq9dvSjXvHnjivLG9cvgEFOBYv3+a2f79erfdX4QRG9XP2fRte1UT/msEzRtRNYwfaTq&#10;Vmdn163u2yuO3t5x4uaKA7dmb7v00oL9kGn0irN5hAtZX119AcriETCAiC5hGx5ogS4MYANmlpMF&#10;SSij7X2/c8XZV1ccf2XB/ldXHHp5wYmmtW0vzK5+73DQnOq/86w60MIUwIaR9M2jjZPzU4RzPlvh&#10;9pEg/4N/9kzWvFWdWTYXAvg3/+E/UfvbI7dBWZj9Mz/3z//Hn/8XzZs6APkv/8Kv/vQ//Kf/5POv&#10;GdSIJbuoDfjP/vt/8Au/+nNfXgEmCQk4/4/+yS9g3lhfvQFsFOwjy8kSNRxLS0Zr0hce+Na81m/Y&#10;oXywfykPWXh8yeHvPD+9hY67ap4PXXjiyWn7n5px4KEJuwAta2PXXp60BZBX38GlRodxi8dyMvw8&#10;DxBkHS06+O35u670Lo57fH1ClP3TP1kafvfLc46Gg7JGDplmNPxdub0q1pyuYKbvrU0Sc2AmsruM&#10;FsrahOZM+LIh7ZBsvDJhOYYK5URA+cqBsvpIZA3q9EWKhZxlwW/RZ9llzrWyXWM5p6qqxybsFO5I&#10;OB9vVVGOfgjKKlU11haDqCgXnaZ6vFM29j4FBRKBPUgDhxCkcajlLCOkRhKqj7YKXJfs7Sz0UZQN&#10;kQSxGoVQNgbVphU840Pg0CXjarlBWamWPL6Rx5oSbklAg3AF6gqqlUFpXvA1nRaKP4kAxigykPSu&#10;FZdUxQFMI3C6LF2gaIbiQJ/OxWmbLkypftP4bPO6U81rjr6x8sSwxdUpgLKdsszMiJky3ZZNhSt9&#10;3w0jMWWNR7aGtqKFbblqUhYMOzEYShfI1mVfc2qsZQ0gjIWtlk4coENIR3cu1ZJbtE4xhA/qqELh&#10;C5VLbRupLD+EL1RqUzZK+JAgZOeiubs/XGOZIIsELd3buflchbLrjt6es+38xHVHpLAgNn+fDmVd&#10;Dpu7e8T8liGzDw6uP6thvNl68RZlpCTiaYzVkdeHtQZV3CtDIMEkUJmdQoQhPLWmvsignFef4PWL&#10;v3l/7cONz4/cIB1c3vZBT2f1duytm1cvXzr33t3uPDEOQNYJaIWyXZ0UrnwENTt6eto3tV27c6e7&#10;/mWoqrY8av5Yqt6Rvdtx8kb3tuPXVhzsWHe0e8ySffXT19OyK1AK/pXJ+fBKMAZ38UPr/7yLQo2X&#10;p6V3TuZB9cd9YcbAWQeSnL286OiQ+dXPELoZqp8S7wt+D1sSWDrFJvRiXCtoaqnbHWJrsvIjSha8&#10;yf1LotzwIrQjHMh4ymI4atnxAT/5n8Mq9ivhO7fcuHDvM//sv/tzf+/TUB+0/8bP/M0Bf+tFOhyg&#10;prY29hcNJPNoYdgO3EAZy4L938JYtO4G4LGEm3uWgbzW9ll86LsvL2h9fMJO/lhg2g6c3fbcnLaX&#10;lp7JH9BC7smbOp6YtN1w6LjzZhNpqzR2xHn+WABjWFh6tHdx3OPrnpfg97/33X/6T/9TY/6liVLY&#10;b2F6Kz6Csrkdth/qQPc+Q1aKgstsg+wrg4SyOVNMZE4WwsBhmmuleR3QDxNlvTTX/0NXgJZQFxom&#10;rDGIbHKl2DXa1JZZ+mxqyI5Wj4zfrlXOWRJMHKYc/TBB2ZDaHAp4CqFUkYfHZLz15u/9YgxQCUIA&#10;DBKA5CxzrjnOJm84k0MtpxsizxlXILbgloaF0orlQpHn+7I5LpXUVPEhTVSRK11GHgxDeHIlcvnm&#10;yiNK3gbhohMJBWWhNIn99JuOSFKGSW2qdK0ha3pXq3ngsySyJVaqMIkemvh29ejstTXVuzUh68ds&#10;FqwqTFkMas2FqcnKNNGNRFimFW95mMc8LsujM1OZ1ZttGYMYpDagwr5WjCNMU42FjPONEQdZWRuE&#10;auN5sEfzEOWCPShGQvh+khCfsxrDFEpt7KBoKllAeH5mc4XK8ssEKbP83j37AYgFtFBWLtu89jBY&#10;lcUqUf7OFuK+PHvniHktA2cezmOkxMRYQsLlMkHLpBhp9mb85I8hhMILVyYr8Yw8wshJYryEq/GA&#10;uqfXL/7mAxyTyshlnTMLWuFi9XvFgPb993okrx++EdtHhOhW+5X8mV0jdXXdOnaxguGPpe7qK7O3&#10;QHCj8M7tm+uO3Fx9pGvtkepzTyMX7wd70A4C5SkuKHUJhELWfx4dA0W1IFnYLTORt24FRLTFGZaQ&#10;0JTpMsiIxFEJmwfPg7iHZJkvzD5YZyy3oRcCNrI6q9oqNV9Azg2iCWITz6BAyXeb1lfPePMCTnNa&#10;TmJAFINKPCOwsKrd1ClVBfZf+uw//cs/90WdAsh/8dN/bcBPP6shr0C++wCaPEccxmfNWJ9mOdtQ&#10;5o2RbWtOjQ8GxRp/aM7b+63nprYOXXjM8c7P4YtOvrT01LAV5wctOD5w3tGRy84PmttmCKL0aPOO&#10;5+ceNigNkd2H5yrPRVKsBLwK9doLvYvjHl+fcAnWr//rP/Qyva+CskEs42/acN1obR6M0JSN4dIG&#10;ELWchqYfyloBOQdRtl/OF5rZS3aReOnCogeoSV7JdReUnbP761aG1ZZHgokaa+WcYodXOUaZChOe&#10;w0hf7tGenLxHXzR1pORz2fMu9ejyU5/5bONZEMtRRnSa6jFSIAzPDYPKiEgwk98+M379sclvn56+&#10;ufdPaQKlTjQY44AriBg0chkFwoBQzr4gIoaRABjgYY2cDoYkv/0UC0pqlBGhc5NOusAU4ARswD5I&#10;6TKWKVBjH/Kx75KRwgDC9BiGRJN0h6FGErddEuLjJEkuNdQpYXpH5YkxilmaqNY891pfSM1vwlso&#10;qyu4lSmg49KSyF4yyybdirIATFNmE49U5TIza0I1sbFtVzf+VlcmV9uYxVst1pLLLGmdapgdQW5V&#10;pF/KDiyLM7Uk9JWEacUUbwmzETAZDsvkxStEEmE/KjqY8M19n+p3yabu8NGJPPb5GYeVU7dVKJub&#10;uQTcPFoqG099Hb6+c+pra9q6F7eY0zNvLG8dXD8o7keA9qVZO0YuaJFwVMdc/e6s4WfIYJUwc4R4&#10;kjhzNY4VKqNQm40ZIuF8trBL8adg77OsF1VaOZ17j6d7fP1v/8eXZu664/j+yrjt07f1LDv8+z3d&#10;1U8WX7t6EdZCwcZMFA96I/n4JPVOz9ELl2/f7pVTuHKr+nwT/tSl65vaurrf74/B7R2db9X4iqa/&#10;e2bi26flXnnYG1hN8lq/x1l9cieLKksUuYcDTpgnJu1+YfYhcUPiY4+oSnN4ZoDwOCgCZS0557DQ&#10;QRdJMAXQBcZm73HAvq8XWyMnKt5GMH3/7Kf/ZB38O5zRduauuz8xYMAr6zoH/vZfHDDgT8hZ4TQn&#10;TcTAhcfctWBmtXyjejxw9Puf+Y3/9c//g89Q4MO/+tt/Y8BPPzWk+m929wRX5rR8QHP+vm86z61G&#10;/NNT9y488G15tvVjpPqqF0/1O1Z64S2D03f0PDdjP/eMdOG+TiOSVVvbuc9QNWr1pSen7x+99sqo&#10;NZcHza2WylCZ8YLjL847Nrx+K1d82GcTlcQaY3RjVvxH/CZP3+sP9/QyvS8om11qJnIuZP+Ys8yx&#10;yTB4eyO7OrX2vPEEZZEpzGFEbsDiaOR2i73HAsvsB2XBKpq0sTocXS5qvbN8f4/DevSifc9MP5AT&#10;Skcs5EDRteZOEM2drTlJQ9wOoxco+/C4bWxym8MkGBaUiJ2Zm6sk5lOf+a0ipMy4S5SGiPOWQmrx&#10;ucwC1Rxh+FYsOMtyojnLoFSAJxT4CSKqVQI5IESev52ZuP5UwC8IFNjDqCKM5aBskuAYoUyBBZeY&#10;tFWyFpBmB7gG1GMH0UET6p98ImSNTiAT7Ok3veBVMRK8ZApPLWYJA+Qocq0w+gWo9ONG06qjynx2&#10;acyK3mT0tbVCUeW4ry+rvqhnqWR+hRQvmJjMBcInvCaXTmbHwmBHbY0lvW/nN9efdVJaS8HFLAlk&#10;cpEZVJup1ISEKRKMFaWJ1WhVB4DNLAvuAlnTi4VEOasdwxNms4zd0jn14io1rRCbxuII0BebqpRp&#10;iHQaRitkUP2oUSeXyOZKLbNIF2V5Iw6r4lXZpNWnUvu+OZZJR6Zpw4n3ArErDrTP2uJO68yrS/YE&#10;VseuaFNC1oKyaMSCluELq9/by6FvIErxd+nU052wuCw7nTPxE0M5A4yTlDMjzXXYOanMRqaDcaQ+&#10;Mn57lkHoE6Ps//6pB6R0VV61/BzkePfCN7525/2O9uty2fzwE6QsaBo+2W0RNlLn7Y5b3V3Xb5zt&#10;qv5sp737dtfNu9VvUFS13Tfvdt+42/UDrXp6Ot5qu7W67aZEduWh9gnrj03ZdNYNhFwNYuUxJnCC&#10;lHArE2rUphgTuEVhEj1BFszHJuzMGQsz4JnRgTdZrCrr1mJbdPDbRg1WVxz7A9Ayp+V9JYmsUcr7&#10;1JQWVH0rpv7VQwS9fvGn/+Q/G7aXtRpobwC2T//Ln3tq1pEJm1YLPiEInNf6dTwgTC47fdfX4sAv&#10;/K0Bf+lnP4dZeOBbn/m7f3vA33xa+vjKyIdlutYGTXNqvAaOz9aT5roh4DYkrsB14Z5hiw/jBaR2&#10;vvrkhDXDtxdmts7f942np7YYu5uPMXWS89SMA8icPjPr0BPT9r209Mxzsw9D2dGrLg2sP7osODap&#10;KFlLbj5eX1vtWUEG9m+s+f/g/2U/BmWzdQ3GnJVt4Ehy0JQN3Fx/ldC88t6oLAXUmMtirBi17FCg&#10;mbNSQ0ZYc6I5npBTDAasONC98tDd8jW+4fP2vLH84GurK4g1l4mahg4vcxZsxqvVS442xLgloi/3&#10;fdZiVqdaavzhCaKvjBDKZuHyEGVEeuFnhmbsulO6ZEoTNjMclOEIiyE0v3Nj9IpzryypfhV2sgSx&#10;fjMSFDnUAofBJBLnnYPPGPPlVFDkElFQBdUoE9LM55uU5EHWz9//CJ6CEgXYNKQfTMXohdl84jfH&#10;K7XoYFAk7KcJs+lUX4icZj69jEEkkDJusMkUCQAOHuPTS3ho+ubK6sshdZJ6euzytlGLjgxbUr2B&#10;Onxx9akK68TRnLAPW3zq+Rn7czSIpDibAnzOFITJzGLU0sGYIBORWcillWBFFSa4m4M7Jfmkqur2&#10;tG1V2sqyjgi5QQHDuKXIvrbc4y0FS5Q884vRMMtGv7ZAeiF3JkIFB4oqpigjtS5zdOolDVFGEeI8&#10;4gxhoVLbKCwUC1rZEXhDQ9mkMZXtmTDqV8BHraimzASZaxOENzXLWm+tOtS59kjP8v23Zm8917Tq&#10;wKgF1XuxjfTClHfDvDhty8tzdg6bW53LgBa+2gVKQzN3JlTXZWfxnAOZMsRJzhCScA8jaKLkEp+p&#10;IY+msD8zrVUXjleeUyBU63TuPZ7u8fVP/s2XAUyF2WuvrDj2h2uP37184xz8u37t0qWLZ2HtnYbf&#10;owgFaz8WZdGdnva73T1nrxzv6exs77zUrxY1Ntx/pn3VYUGu/kd2yqYzo5a0Dp1XfXUn78I6/ZEc&#10;qw8GqhsyJLbGXs7PSATBqhO0nGMWP9BS5sME5iLTQWgZS1hB7DPT9ja/c27sepBTgbp8FxIDdfGn&#10;bLnSd0iCLmvpN37mTwry6Lc7YB5yB+AyfmKm1b84MXfvXbzTGMr+vb/+5/HAeMSyk//+K5//s3/v&#10;34mzXn7l7/6NAQP+xeJD31HLB55jLBJdOJPxNpf5leMmApO3dL65/tLolReGLzvlPmBp2/dGrjj+&#10;1ORW4zL7fDPep6e1sICv7Zx/buahZ2cfhrLwddiK80MWn3px4QnlC/OPvbSkN4C6s/gF0KXuSNjB&#10;Q9mRy070Lo57fP1xULb/K7msTWuclrihFrITbBhTG8o2VhoAZWOAsgaGAopRoGl9aIhYYMda0YVj&#10;qIbY9/PDb0gWm3vtwdO3vrrkACSQD+UoH7f+5OhlZ7M5x224NWPH+0tb787ecmXkslN2PvusOROd&#10;mHa4Sw4gM6oLch5ai+S84l5T/UEVYwzKuuRkzgJLcO626p2DDHB6/bZW87rTY1aem77jLn7oguPa&#10;aqI5fxifsaP6yTqQOWTecXIWpm3rWbz3Q9yCYU635HZOOgMEbxI74yKBwRSUOQFzFIYIKRBqm1a/&#10;88WvJCyMu1Q7pf5sMGybXL8HTBiIJU8w6QQaRZJxzeNP6YgEaYtikBESzBvLD49etM/Q9Mh+yUqZ&#10;Kmppy76qcauPjVm8f9TC1jdXHxux5MTopR9+zaasCusEkzM3p4lVEajI6jIjFh4iF2RV5JpnsZlE&#10;jFY0czRn4kxETe8t2NOzYEf11H3CxlsLdqMqtrnREQ1+uuGlH+N8sHJcsqnkFd/YjD/mF4FMlw6m&#10;UkXNStOdthSks/wxUsNRZckhcpvCyaLMGtNjOtWRslwWapREp5FJLTuhxIeTeoxOFBCekAOctBqn&#10;bL09a0t1A2TGrQRzh8cs339jyV7L49yEdW2vLmkpgBqmkap3Z+fsemVBK/BzjttWdpNpNZUGbmoy&#10;a2aHV7lr4QA3ird4rvJTKYCJIT7CTGKmNceOWc6WTJXTufd4usfX//prn5d7PTh2a/Om9nWnf//S&#10;rdu32i91tF+7Vf/qEyqIeE/U3nPj0MXTPdXXYT/yOeSaYO25W3dWtlX4uu5o96ile4fM3Ttw1oEX&#10;5x6EedAlD3jlf0IK8J6t/9DNGgMJ2TKhRFgEMGqfr9/mEH9VLgVc8EkgkKXoJHRJaA3oS0fkT05p&#10;AZnwj2TQnENPTdkjczUdmRFEmf1/9bf/JINNa/cItdef+9u/JG6Bfw0j/Kv/07/i8JyWry078j24&#10;+49/8d8MGPAXZaXPj50bBU3Uhh9d/SFPdXuUl3H1cgMGDFx5Hk5DazA8c8cdmSv4B7py1jzuNgqj&#10;nrX7rlsu3hosCfnAeW1PzzwIYqWtsljginly+v6B846+uKgC2pH171XRFITETUNrFSWSmNHL/z94&#10;Ytz/BWXtE0u/bIzsFh5b95lX7hYQxWTLkUNZkhx/9G0VJbJVQtlgNmFK59eSfVW6Foh1prvjdprb&#10;2HDCmehAdyIEYBzrjolggxNTK0f/68sOvTK3lQ+czMmi5AAJnzmPEmvO4OOGceUUgLJqMzo+E1bN&#10;65SXPgWLQF+T3jo1dt21qVs7gdD4NcfGVj9HUh2p7DjFFu2tfqeQz+4Mpm2+MntHj0Rw2b4u2WcS&#10;0ICQIfCcpiE46YJ5xkuh6Bh7MCyo5ihMExGg8NrSg7/35Ye0UktNvgj2BC0PfinHsirEmoYIE5TF&#10;M6KvgE2huBS8xJDQZzA/AcGNeOu2AIiipOAoVfFZLX9GzG/BvF4/IczGsFSUhbJsRFtss0jCZ6Vp&#10;Ze6Q4OMzfarwWtknlpkq5DLBz3RTs5Zm7+zJPQ0yEOMqdzDIqA3Q0Matq35rLCvQHTrjKKhJEn9K&#10;1+wT6lHvShKaTjTImsWmDDxYErwiUVW9CbK588nJex5t3qGhkVLTtqlek+yH0gWKkBoFlKqiFlL7&#10;UaIWwmcgCB/HAnhqZ7x7wRyZOEsFYyvVa+zsoj2m+8y41QdfnLbVAv5YiCV8adaOEfP3vDin+j6P&#10;szi31JnZTKgpEDfx4WdGimmqbwUQxiU3yDmGBEeZsUdT2xwmlk3OkJQhR3Pv8XSPr3/86194YuKu&#10;NzfeWnbk+zN3XLl84/jtnvY73e3wNd/e6ffppx+Wwn4s9XRdX334bk/1iaebPd3aVj9c3F39fPHN&#10;u103VrR1rGnrXH24fX7LlRGL98MqgPTSwmP110AryJS6JT8TT6W1jYIE4TEuBQRDP5cChRF/pcgE&#10;ccXWpA+df0IvmQ64BWWHLT6RhPLBsZsffGNzehFknsDdpg3Vn8VCO+iIn77jtnLYkpPce3lR5R5G&#10;7ptENo+11b66+oIqmeu81q/PqL8dRK3cNCBG+AAddWSAbstGLjs3bdsdEzpz193qme26y/P2fnPk&#10;stPTd3XP3f1efKbsLiEPtA1qyjb5TK+3hmN0xv7cnOrTxc/PPSJtlcs+MmmPdBbz7LQDJNV/Ccw9&#10;+vy8oy8tOqmV7rJnGdc2K1YYh8w91Ls47vH1/wrKZvNn99pCWe6czja2T2wPPGFiZFRQlqY9Q4Gm&#10;KgrUKJvOnD7InT6efU0mbrgy891Lb648+sLUd1+Y8i4geXPlEYAEd5e2doHelQerd2qdks6F4CsY&#10;gAGBASgLZjR5c2X1B0880btOkW1sIPGTP9nheFSG9qnPfDbKxW184IHzJE0bbry26oxVyPLY6qy/&#10;MKL+3xLrQKlV1WR9dTfAEwjkEOdhOdad9XzOLQLis1HQKbAX+Ixm1OiQUwgqF/zDw7PP3fdQIE1f&#10;Tkw6wcjSkeZpCL+ZxTClU0I9sgN1MEzpK5rFQvpSkjOuFxQ0danHOs69P1uBap2T41YdG7vi8KjF&#10;h56b3ip1G7Wi+h1wTNI4ccsKES6BLUtC/FGmIyTaqiybrByxNXf1FFRvR2lLbuJm7f5gRvXR2Tsz&#10;dr4/Z9ftxXs7q4R1T2f1iHtvl9GJZ4agzE2M0riMmkRMEvZ5O68v2FV9ekueN33zjcmbO6Zu7lzS&#10;2jnh7cpJfXEgawNFwmEQgrKoKCBVfMtpSCEJLmU374/UPykaofWvIVOGk2WmreEwVVZjhCxbqJGU&#10;4CCXjcROTKUqPNIw240byiqGb0PZ6rbJVJqykL1jHi3akQv2vjRr+8uzd6Ly0eJGksgOm7t71MK9&#10;g+dV307OsZ4TPyhrdow3XXMmMSnk0rjiZ/ZgKKMm5HmaZJFknTCbkhB9YpT9+V/93GMTdy9t+97s&#10;3bc3nv+WRLan+9bN9ku3bly5cvk8lG18OHxPEIu6Om5dbe95q6173aGuTUcBdsf2U+23u2+dvdlV&#10;/yVA9bnilQdvjVq8x14AQsOXnoJegMQGSeaa+5UAQEECpSBEEnJJKCAlPoSCg0/qb0YI8ww5KwHv&#10;9Htx7mGJrOMLRg6tfmGqWmDCbhIdZeCNRNIJR2fveR+IylwxmmCAtCpomk9XMTW5/ks7yksOf9dw&#10;DERS+1r9rSE5aMCYWbhuqXOjnkTeVufkhI3V79hbJ/aCOwC9aDVm+bEXZ+3jvIbPzdhHTRV4Nrrc&#10;WGiSkeIHLTgqi80/BEhelVAWuEpnrczqofGCE+QD5x8dvqz3hp4RYXl2+r4EzWW1dJcc710c9/j6&#10;EaNstoRSpExDCG96bNocNMg+oaNK7LKjoCw+ZG/YfmqZomzDiy8LhKrynMSdvpMIPTxum0DM2V4d&#10;f45C56DjL4mXdNApiZzv5EDXATp60b787Kr0Ub4lhXJAVOXCY9zQi07To7OGn/wxhYaAMi5E59P1&#10;v7jHVUzGko2NJzFV1nHOkUjK6FDM6pHaiOXnxqw4P/ltIFfhnDMdtkEyoJjTTVnSCKceeMuhH2Ar&#10;+k7DVCUCGXtRkMsGR0ONGImho0wTzfFFUxVKvwmavvDUECZViLIjWLTlpoFVyuXyjZXHhi2qDtly&#10;Ili4QmTf1lu3iiRJmERb3EwuZQsdbzqsItR41PZbbIiEXGC1zZya0OrhR0sFpbmPQZZHyV+FK7cs&#10;RqQsVXj3BImtyNARmQw8QUsEEOWxKw45oXSaKTYKxIF4zudGb7Me1CK8KuNSam6Fy2UdGXjOI62y&#10;YLQNJQj08eSxFgtRaG64ESl8IqP3KBQ5JrFNth1ySd+hGWQNuJpQs+mO1j6CoHAUmn5sIovsLDqD&#10;Zle/hBpgQKY4C8DozFHig1xaBhRywAlgxssH7hV8LfOuioLmNDPXbIbwiBHyT4yy/+hXfvelxaeA&#10;wfozH5y9eaf6ss3tjvbOK/lDWUjZcf1Kd9fH/IziR9+v/Vi609X+XufNNfXnm9C6o11rj95ed7Qb&#10;rT7csXDP1aZ1bUPmtoAo+Jq0z41XTnxjTJmRFiIR21RhykYrmnglI9lrCbWYi6pEUGCRnSKqNK1D&#10;i/CJSbsem7Dz6al7JaDCzpQZMaEwEgrWWUT1B7dAVLopQwWoCw98CwMyoa/EN+i7tO33WUjCChcJ&#10;DYpQCWgXH/qOlcagwTI+r/UbPOGkhmn1/Mx9I5efkh8jgDpoTvUT0/P3fdMyMMuGwFsprFEoyzCt&#10;qCGEctbZh4OvwHXwopNDl1Q/wiyFJRyy+NSI5efxL1RAe2x4/WEIbbOuAFDiiYYtOtq7OO7x9aPP&#10;ZbONs0OQYNkejjmkNjmiSTVVjWcNlFUaXjmeVGWDIVUD6z/EFzUH0OMTdwVf8ZqLiLBOfae66QYn&#10;wQZHvxI4ORqAqKPBYQFfB0/fml+AGz5vj5Mix0H1qcg5h3XKYX3lRJv4buekjVdeXlghAaGqELcN&#10;AcoSquIVSaoylgwNjzHSnA45zhIcOpa4MpTxIqZeX3tx2qbqKevk+mkqfA3EumyEWId7UMFBb5gG&#10;DgkwagnhARRx7mMCBqrkskGLwGqwAUOfKcLShMSl2uArHQqAh0Ici8QlN0SVe5T5pgomCfUbyw+H&#10;8Gj04iMvL/iBp4WmTIknQVZzYi4aWTklVsKSFW+5WzxKwU+ZqCbaCKNhJrFc0kxmtrThw9XBy/CG&#10;YLARUkgEShwyqARHykteQicy4kmHgksWxizebxXp2liMqEyry6yBuETBGFFWi5KEHLk0WLvaOs8T&#10;s+Ya/zLS6KCsqwjTliQRw2fsuWyuASklYYgOKnJ2uJeoinDZqiRquffqqguT1lePH5D5zZMJuaxb&#10;Lnerto8NlX3USKD3lbk7Bs7YP3hu77Pi3FTlcM/JlZVgcpXVgVh/AY+OKsKsBE7GwxCexCgSRhFL&#10;8yynED6W/5goO/7d9iWHvr70wK2jF1qrn/i/3Z4/CSiZq8uCmp+Eum6sbqs+4tRIIHZNW+fsbRdG&#10;LWm1BsDYK4tPgKIERyk+opet1DjkMOQZe5iEWsxVJUohfJSFXQBjVt5s3sWWRBUisaRZEPlZ9afl&#10;NZSePjNtr/i7pEl//r5vwNQF+785d+8Hs3a/B27ntHwNOo572wbsxMPF6TtuY7QFmTDSJSQGw9Ba&#10;aotxGwGtwa2GSnIQC1NVAXJjx9MBxtVHi+sn1YbAAbPMK0vFKDhMaIB9Uar+qg+g5iNOklewCmJH&#10;r748dNHJprdvvbT0zKtrr2jyXP2DFc/MOgRlWUNZrky5uREK1l6a39a7OO7x9aNE2V/6pV+ypvP6&#10;Kz/99+2HnHHywvLgqxwN2SHOIGFCeV9WvBI1ozJ50SQ3VIGgT6iMmiq3XWw6CASl0lkKU6tcyvme&#10;UwC+vjx7Z+61y+ceP0puugfPPSis6UhAdcFsjkjzx1td297IgrMWoWxCrzaDireIh4QYkhzxxYK2&#10;LESTZb3ELAW8rpU5ODCZ7DErL4xdLYu9OPPdCzO2Vhmkk13plAdvDj4w7LiHf876oC9ICASCBPga&#10;+tx9D5ekE2wER1FBF9lbErgATCGmyKGsLqQyusMoJTSvzNklyIxAGkQo43HvAm/GLDlAYcTC6gbT&#10;IZvYGpo4GLvS8EPhlYJQgiykOU9D4iaMCSYK3KJEktnEnBEUI0AiyIGmbLmzcG/v+6xGVyiRxJSB&#10;i16CEwqmElJYWn/lydhz95Px5rbDXGBeX3Yw6zaeKEMkHDYcfOY9ZHWhOB8+ewFj3vPGW3P9qDm3&#10;FCVKRk2e+ORSF41EEp1SUkN6R5josCCwiVICK8KhEmeEmb7tpvszAze/yWXdsOaHi3/4ttr+zLTe&#10;X1jMGnCgK8M4vwK31nzI8ogCueFnQuN/nFRmyJxPGBMxysWI+McUsoPUOot6j6d7fP1vv/7F5Ue/&#10;P2/3tW3nu7q6b/T0dJy+3NZ+61pX501l8PWjP0xxb3S7e31b57rD3cFX4FqXXQv2XAWxL8w68Moi&#10;adlpIARmoJ34JGgpS/RG9I09Ay8RSC2mhEUpXEXTLIhzThsQpSTJCsmUWW/6MgsOcJdZNs3vtL+2&#10;uvqiGjUKvJJwm2hQalLALXSEkeBw0uYOeOkuYez6K3WSekTKC4bpv7HuMvh09yCpxcPjEOzUtvr8&#10;cP1bEErCZUe+z7eBs/dxjxDWkjMuAnokNCiLLZExkNH1R5lcPjX9wPOz25LFohcXnoC1UPbxqa33&#10;v7l1cPVjyxcGLThBMnj+8SgMqd/GFhPx0amIJXqELy840rs47vH1I85l7YQcBJiydXMmkmS3UyhT&#10;Wygom3PEXGbn21RR1qq5750tEuuAKWYdBySqCBlMLKyGN1YcykMt99o5C9xu/7APaKgaNnf3i3Oq&#10;H4I3W9xgn7cz6p+v4gzL5HEs6wx96jOf5baqOBOKAm9TMpKA0IxZOuQIo23WsRAZL8bw6RsOzVwa&#10;O8ZlbRMk9P5sIVh13kksHHz4wGcAGCQEHakRqkrt5+t/cUcsgJMogw3gke/eAJKAULAnVAzCafcu&#10;MNUhC12gOyYAo4qEJ4hL7m+AMcbqLMeBJWs4hpbj0nDKXGNSlfmNQijLIOsnlHM/fIBHYBlnioUQ&#10;uYbUsvymbb+zeF/3stbbbhQCpchIM8xyUxKIJQm4Js4oOqk1WEMLBWgFPzThrTMjl1XbMpOFMBka&#10;nldZHpGX+Q1OIIy5znSTs5OzIwPJYF1qyEhM4bM1XH6U9BhMwqdTZrOWYkFVY4TrQH0IsSSZCG2F&#10;d8TSMxPe6v1ro6CszWVnfWwWO2jK5ieaq2eMz888IA9w6lnnzuKAaBijszaskBxhiEStEm9c/Cxj&#10;4QYnlUaU4RgIHXETKGHhYSORoET1E6Psv/zso0sOfWtJa/vpy2eSvF64cryj/frNG1du3bz6sb/9&#10;dK8kF36/++ZbB24EYkPrj/WMWNQyfFH1ASK5Xd6RTU4pbraSuKEStJclbX0xNPaCoCjCUtVI1Jgi&#10;F6XUCqn4E2J0BLQYNwtmkI6wm0cTypOnprQIfpaluagn5Ya2uaNKCquUrfI8n3Katr0Hvj43Y59L&#10;AImmbO0CuiuO/QEGrNKkQ6ItGCbUfGL9AcOZu3pkwNkUfOOtadWpy8cm7OTS4xN36frJyXuem75v&#10;6MLjz07f98yM/ZwXlmdnH5ahQtlksUpQet/YLS/OPz5m9eVHm3eMXnnuSQsVvs47RmHwopOvLKrC&#10;a/0IkUElXHlW//z0vb2L4x5fP2KUNfhsD1s0Gzh71Za2t8VIsMxZ2RjZD+KV92UpUKPMTiZebWLK&#10;FLOMRy1dZO9l1zGriVUivu6qrInBcw6OWrQ3/xaSD2jka/KOBoQheXnOruHzdr8ws1rBwsqILjjg&#10;rJEoZy7d1in1UojOpz7zW5ZajgOScnJpgvCELtXyjRq38dTSnJBNK4Y8QzBSciPSPGooNpUVbeyY&#10;uOnWzM0XZmy+COSaVh+TPzn3G8EgeFAAA6ZSQPigrCZAMXALclCytDwOBTxMpVV0AjaYPHivPzLa&#10;4rRFQBfMMIgkOqEAbQ26ktfqxtkwlSJgmDnKTZyRkme85lc0yhGfOUWZ3zSxpRMKkgIAJBpqjqIv&#10;dBglHa20tVfntVSfQkdQ1gCNKLcOgdICsSi4a7ypKsMvQmiaxyRvrjzSi68bzoxff370it4HD9YP&#10;l0ycEo8MHJ+pD2VmSUw9z7WyDLKQaEZBFQkmoTAiPM00VKYh+4KQUISay2qp+VymLxTfSBhEIobE&#10;CjWibCKsLeW0ovza2qsT1p9uXlO9IwBlxyzeLw52UCO+vjB183NTtj42cdfjU1qeq/8yJYlsYLWC&#10;hD4G5Q7M2JGtF8JbGDoVBw6k5JJ5x/CcJMMx9iytHCM5T8KTIyESwz8Oyq479d1VbXePX9rf2Xmt&#10;u+fmpaunpbB5U/Zjvy/7iah9/eHqrdlA7OrDHSOX7H1pXuvAmXDCiVR9JcZRVp1m9e96ClqwdsTy&#10;8/nQLAIP6KUFEPcUaBEEkUw0El6UsGiL11yV8uVJi/6bn3tEJOlTMN3Wko7MDtyi8+AXf7N6Mjlg&#10;gLaCmSVtIiwPqwIKAkgpqbQ1Kab8EslcQeaC/d+ksOjgt2Wu4LP6yNKq80xNqP+hD6zKYuXoMBWy&#10;Ljrw7Tfrf3EHzzA4n4eau6v6Ps9f/Zl/9Bf/wp/BzN/3Dcqq6HMjj7K5DQLRo5N2jVh5buiS6s5g&#10;8PyjL8ypvrTz9MyDSV4lqRD00cktr627NqzOxGDzc1P3Gku1FJeeeX7W4SH1f+E9N7v6cBnjL9ZL&#10;twQQ/Vg8MYayRohyQNgP2RV4U2LRZ1c0+u1SvFRBWQ1pIq1MtvFjVCEMosBO1NTSMdnKUOkia8sE&#10;CJ9VZdGYg0GzDr8468DL8/eOmN+Khs9rfWne/hdmVr9gYgVTy7pkgZ14rhfWsv50moFgQvkmT/En&#10;TXJ44Z0CTEWOqOEpFCNRQJhIxCEWmvtOE0yGRsElITWmNHm9+jXtK+PfuT6nBoyCrwAjjBIwBGKh&#10;Bfz4wgOPAEX455JaMDXQgodA9AOZhQKcUBnvVHWnkrzfpWQO7sLUgq+oNAE/Ohq9rPphJg4biHE5&#10;x52VBiLOOSzIp++4YwqUM+of5EI0DTOhCMpO3tw5f+f1qZuru+YpW7pn7+h9tDt7WzUplJWqghmB&#10;4ek77k7b/t7snd1L9nUHX41RKPKAHRmUFB9wslOAFi8a4iBEKNELUTYuNxDwFWEEc9Lb1TvKWdJB&#10;CEOLxGVWlGm1HbIA+Jl5DOHJKdvVmEhSRTlEojTX7ChdWjMGG2UUPpqFSdlchx3DAaS5WJEkRMqs&#10;LpIwhPCs8c0dbeO5sl6iF0YtO/nGiuqb0BZD9WmGBoh9cdqWJ5t3SinyVUXTWiDWdBcq+JqIGb6I&#10;JWiJXk4PY4lj2ePkkSh5koBoklahXNJUlbBTczr3Hk/3+Prlf/eVTee/c+bG7SNnjt5ov3Dt5rlb&#10;7ZdBrLxWFqvMx4w/gpo/QB9F4h+QVKbaGxLZjjdWHR6/7sTYtedBLNBC1kYe3gqjoEGI5+f2fikl&#10;JXxtLIEKJp/xeWnRKSna4PnHR/bdfGRNCjseIzheiZteSAQNM2zjLTpz935dJg1B6bi0BpBaK5Ca&#10;0lyUSdGWk/Rlq/BVjqjhoDmHBvzUnxk8TzZ84aWFx2buuvv3/8m/duvg3pcEmsJjyosOfmvMcgM8&#10;LidWRQ0SP3h/BfDu1N9YB90vgFiXGGYhsWT31eVHrI0lB741dG71AxTu6p6bdXDg7OqN1eq91VUX&#10;oGbAdejiU2IFa0etvPjS4tNPT937xKTdWXtKI3p8auuQBScoA+ZBc4++MKvt5YWn6AugsAOInNVD&#10;5x3uXRz3+PoRo6xYZyJNg82Q/WmtczG7QpWB9TuDKEDZspnNWQ6IKFNQlbMjhM/s5nTAECYQH+1I&#10;mJAVkFvCQlm49nw2vCZWnuacyXrSLyEF8kj4VqjxmzypKk5yQNdMNTckE6mNQlqlo1SFmvu+lRsd&#10;REKn0atCalmesb33PVQIEZCQeIWSjRX63H0Pw0XoAkUgSrLYoAte2zzyzRNmeEkzUARdwMwrc3aN&#10;XLAXxI5fc5wyBTADTYOpyiiHXOpr8KzqnRIT5Oy2H3hrFAmp4IuSaFCwyh3rFNRGxymsKicsmryZ&#10;e72/6szVELerMW67PGvrpYnvVIGi717Y9lvU0r20tXPJ3uq9ZE0SHxEAjZwHsRwmEQclBXFACQKb&#10;NI03wzfMkBEZr7YsGFpQdsyqKqG00qwfgzLpeKslwvBl7jKtxmWM8Ra5FAcRsIaBnFIVhawTpJW2&#10;DNKJHctSLTW1iaFWoVhGGMQ+ngVuaKUtYYFSOEoSx+IbC6pm1n9slRlhXFubJdNnLEYKOwfOPPj8&#10;jIMvLTgycmH1SeOXZu9+Zsrup6bsdX4FYpPFZpeVLaYM4VHCZQjM5hDAIwxneM4f/eaGgD8c4x6h&#10;Wvo0E2d2YsolbxPzhB05mnuPp3t8/epvP7bh9NePXth37Pz+u90dV66fuXjpNFiVxULZ/APPJ6MG&#10;bO5c19YdiF13tHvqu6cnvXN68uZTz9X/ICtNhLUyBJFMGAeC1b78FWygJ6btyyVYDcQSBmiDwUqw&#10;MaRGUJHJ9Jn0TOULK6vkcnB9FNt0QupIHLm07fH5R4VU8Mesqv7/h47etYK7FlVZG+aIUCvTbX26&#10;UQaZkBI0wkIIioGyctZhS07i4SihKjokBpinxy/MOzBk3pFFh6rfKC5f+6k7PaGVHa2JVPi/IKp+&#10;c7Fr1IrzQ+cff25W9XMcI6WhMw+baLd3w+o1ZlyPTtrz1IwDX379XcOXzo5ecVF2+8aaqwNnt72x&#10;9tpTU1pk6lbpK0tOWa6PTdg5Zt1V+k9O3z9k8aknJu99avqBJ6a2uoTKgiYmIFwEXl15tndx3OPr&#10;R4yypsqE5WhIafzZEtzNTlBmY2Qn0LFtksvic4nXRMjoa06Sc0eJcprYbzmqcr5oUiyg7DFts/HS&#10;b7pOSVK2pb6yM1E2vBJPIceBy5hNLzwJyhZNhI/n1DA541LFvtq0bSRqoQxKSQ0ZUYwQpos40NjW&#10;JX1dzO9DWWXwFX4gKBuCGXDic/c9pIxm4AoI5VkxBZJkbDAG1tLEaxvUfHXJAZQ0Dt5EDqumbaxO&#10;SVEyxqb1Ub4UcHp92aFHxu0Quilbe1YcuK3fSW+dshWRw9fMZhJFyenpJMUbo2izZsi2MUnvRG9s&#10;X7Cz92ciOJ+bAwxXeRJQVM6r/5ZArREleYXECQWGt8V5+vxB5DQlu5poyGaGRo1+YDU3Hy4RJlCN&#10;mVyPPYuK285B/mchZb1labnM3BXKSsjYm+rnJaJBLWu7cX4Lz4KgZYW4VGqYhUHNpapErApXDdUh&#10;8tJjU/39H0ekaCNyB0cWPzscpgPPTIfjsgJaiLvj7swdHbrOcJSa5Ny3000uzw2cxLFVyNmXR0SN&#10;EEtZGQYJGmvpmntxUhBQRpSB8JM/s/d8LRDLvYyImuYxFZsxmOHETiw7l3uPp3t8/drvPjFj64Ur&#10;N453dt3o7Lp26MzOExcOwNeks6ECnP3oj6j6kDpvXersWld9OzaJbOfUd89N2HB87NpLz83Ym7dj&#10;bZZA7EsO+jlt+cZnCKaSKEMkAdrw/ZhB86svt4xYfnaQVrMOvzj/+NCFx//Gf15h55+roUvoKLhJ&#10;Mn0u75u02zoRQ3mn9JFEVoo3L2DyX3z2gX/52SFgT04p6QTDkDJPj3/rsRd+9Stv0lS16OC3K9M/&#10;9V9N3dZNx3DefMu+7oCgsTan5WsvTJr3T3/jvrxZ67J6Srz3gxXHfv+Lv/7faupWA+LqSDaMeWXB&#10;DsIXZh8UEMuPq3/nf/21V5aehppj6l87sNL+/i/+28Hzzry+/voDTdvEZ+TqS6/M2P0Pf/HfPjW1&#10;Tbb68uLTbjiks6+uvTJk4cmvjNvyd3/h3zw8cbebFbF9ZtYhyAqVpbB06h+EuiB6o9dW63Ne6zd+&#10;XD79ZGVnz5cTgX+Elr4NULZ09gCdnAW2E5RNk9JcW4dCGBFMVWrTxCFFIYTv17yQtogbyK4LZQeG&#10;KVRqI89ONp3cJuFGI0HZGIwmIiw9khspsv8ZQRT6GYljhcoADS3N2XdZlDO05vrodEkHQ3nCxt50&#10;DTVCLOAJBTbkshUUNXzPJwRaoE6aJIFDJAiuyNtGL9r3xvLDSeDYhz2swVHMuNXHh9Xv8ZRpfXWl&#10;e6mzwxcef35G9ZdV9YPHDppjV7QNndvqztGJ7N7QiFQZi9PT9jYWvLEwYtTJXVwaMrly7Pprr62q&#10;fuX4taUHecUBA2GW27w1LmUgEwVlExAKSpd0DBCgZsgB1/xw2MqDd1xCWQrGBVmN1Hib6i/75rNO&#10;kHVC/VUWEvzkDafHrKrunIw9SQCG85igkUuEFxNymqiKT98PUeGjFpzAqyIslFZKyhSqW+n6hsbU&#10;ZwE0rqIEMMsjjKCRU8jKx2S1ZLOUNaakpknwtew4zStaf2nCuuNPT972yPjtj0/cBTh54tznHk1G&#10;WOYeTJXNBFwLBWXjfKLBeZRDIGPUe0ZRvEWYDEQXlgG851huDsg1YUHQHKmI/TAk2WtqSxei51zu&#10;PZ7u8fUrv/XI+raOy9ePdvZcu9PdceHaibOXj+Z9WSDa71cp+lGjvN9D4+7u9js9N7u6OjcevrK6&#10;fiN27ZGut47fXrbvxsS3T03eeOaVhYdGrahuR+wUMUT2i6MfBoANVFC2wGqoEWgxyWjDy+GenXUI&#10;A0sg7mPNu4etOP9f/OV/n7gJkXnEi96z0/e5fGjWQTEUbSUhCVyUWQ6fu/q//YcvmUo8IfADgar+&#10;uos/8ed//uFlM3fd/Rt/2cWfWnjgW86BpQfXDPipPwuYa2g8tuzIN9WNq/+bT0qKh6/lUTAHrMzm&#10;jbb8TRIvoAtcJb555jx5c/ULyRq66/pPf2rAs7OO8va3//lP/5WvbrQ7/vf/6a/865d2P9K8Y8ji&#10;owMG/GmDFTH6+TfZX/jZv/VT//X/Xgmn7h++sHL+z/6XAx6d3PL0jL144aWjfGzKXjcigiNubnGm&#10;bb87fNmZyZu7npi0G41Y8uPxqxTZJPaMTYKyeWyMrHhz6RJlX4mpvR2CsmkS7LSBMSgHQTGLsgOj&#10;iWgitTkvSi3CI8JQ9nAj5QDSEDXyIQ7HZ+4l2cpwYiq5bGmFL55TI7RAyQ0cozYNi4WPpdRqpYmG&#10;kYQMJDFRNteesMkxPSKwEVApuSxQCVIm6UQ/DGVdagJgEPygr3lAF6jQB7GAJ1kdEKIDhFQpX569&#10;4/kZbkurY5TP2ZMunQvWqNIozKA9QA3EPjdjv5OXmiEkXMYlyC4zkERA1oJSS01tQp2BT90kMT0T&#10;vOc/f0BsPr2VB7+qlAYiLMgAUxtSa1A0QeyqQ3eDu0ZHmKHlo9Ry8XzQqfD51M+whdV4RyyrntmY&#10;KUeDS74ZBQk+537QRTREIMtDSUc0DB9vLEVCLcQCwmTZq3UICmPd45l0kZWgOaYQCRwSscizPLI4&#10;UZYfodqyiqIWIYnmUlgW6GcezdpLC9wtHXy4/vkXJ5pBMQVuIV+UNTfRcqDcPJlcGAxx5RnggQVu&#10;F/AzqJwDhla8ihsZRZzEcEnJq6wE3c3a/b5LFkSAWX2lO4RJtFGi19iXM7T3eLrH1z/+9c8var11&#10;A0R2td+93XXs/P5T54/ko08hiPv/JGfdfObO+903v9Fz425P+62eO2sOt6+uf6N47ZEKYpPFrjx0&#10;a+aWc1M2nZ327pmBM/cDFdEW0qELj70478hT06sfVQCZgdhGHEUkjUJlkbhMk0Z4HrzoJGsjFm4w&#10;L0IERYTob3563EuLTr4479ir9aeyn6nvAkVPYMWTxFwL+2Of/0V8VgtGPir+ZmrqO5UR+aj8dfqO&#10;6l/qnp+5Hy6uPLp+wH/yZ0Hs7D3vw938rLFcVgaM+QePbIXQQBevqmnD1Wenuwt3x9b768cS3ylb&#10;2pveviaz13zBvvcJJbsmF8OOhYT5c788/vFJLZjRKy9ainJW/NAlpyWmmMen7K2+qDOt+oOg4Ssv&#10;fPG1TV9t3omX5g6qf9MY/6XpJ4csOf1o8+6nZh18bc2Vh5t3jVx+fsq2Hstp6MIDTi2MTl9Z+OOR&#10;y2af2MNlM9swEWIiT5VpA132TwjKRojSUBNBNNk2ZCxkK7LTaAqvyo7tV4UhUYWaalxUhgqPQTmJ&#10;GqkoaMsUl2Iwwij0+/STvug0DpkcHyYK5MriVT/fUjKYY8hl0cckOCUyNJXpsRJu7AASIbgCSAKx&#10;wVrQCIc+f/8jgJMC1CmQgyAuYYCZGspjVQRywLPsDcAkpZPh4YM9w+btfHT8NlmLQ82ORTnjMDak&#10;wzeHbI5Flzak2oQlYykjyn1M7rcmbemevbPKLDnG1dxATN50Y+Kmzsmbu6dt7Vmy9/ay/d0wEnYi&#10;g6UsH+UwfcoGpYSyqgiNaGn9i5vB4MhpkkRojIaTD81ihsyo/hU1Q1YOm7s7B7oSeARBYYmxWJwB&#10;JPOF6DgZBcRgk8kZO7mZMokGjrJgMqHkeNMd8AhOMJ6sglwk0zUhHZOOtC3zXmIYg8qsDb3EJdS4&#10;RKMWYqRQkdDnA+eN1EH/5OQ9+YU1lJskciU1Y6zOncUnyeFuBsVn3lJw2PE860GIcmRrRY2HCQh9&#10;PSqRy3ieSxQ1J4MDHVke2uqOWcEXZ2VSvUxNgDY9cgzpETlDe4+ne3z9+u89ufxA97pjPWeuHL5z&#10;u+P4hX0nLu4Hq12dN4Ov0tm7d7r6YepHacPh+oHw4VvrD99a0fdwGIHY9cd6UPXpp0MdY1cffXPN&#10;kZcXHoQ3KON6ce6RJ6cdlGNBR9AIKYOjwdcgayMR5ssqNOGHyyCrS7UB2iem7QO0wtLvBWWrj/ws&#10;OIZ/bN6R5+v/TrcC3U6RWEUinKX41/+bv1a3GGCiE+2BU94dMOA/nbqtW246cnmFuBgYOXvX0gE/&#10;9WfySSgYnHdbKYBnDHytvwxS/QHfnJavSXmXtv2+S4nyoBe+RKH+FNX5YUuOQ+XFh74zeWOFjtp+&#10;8cu/jXl43DbrasK7HUOrBVC53fi6f+Ihgx29+tLIZad+4id6ha9vuPHQhF0SVvwjk/aAYdHA//b4&#10;g1Le19dUO27I/BPkE7d0vyw3qJ/GuWOwkAz8xdkHehfHPb5+xCib3aK0abP/y34O33iZsxXRhLKR&#10;o+w6Wy57MpJGKpohEmoMllObJJ6wECrHDWqqT6tCRQd94Yk3/m/bso/+4YABzfXBxGZpjkFQtvEI&#10;Qxm4MoTXyhFDB89OPyJETT/oQIzHZvzPZawRFn1MMYuZtrn6V1oEYKAIyMxl8BJBWVWBWNCClvT9&#10;JwE5feAqpQMt8lTYBpySs5KAH2kcgri9tOKwI2DIvOpTErZZgFaJtzGQ4CA+ix73Skx4G6HJCqxm&#10;DSD8/D0VvgYOg7KF4jBYBY0gNigb/1OV2wuUCGSwqtIkXwgmSYgos690FyJHh6Z5RGykoxftw7s1&#10;SeKONDEWWxrGcD6Y4UyXtDnWC5Tak2CJMGDpkCI0LiCRCCgzfcowGjLFoOgFJMIkegmmWpoi1kii&#10;hziTwPazmVXUuJAaIx/Ck6A054a+wJi7hADno807HpuwU4memtJiXLCNNcQyV/kZ2NPQGCEil9jJ&#10;TYYe+/kQN0KRRCE6hLyyBpQujZ0Cm055hNEkEMsTxM9gre7IE71GRI9lZ2jv8XSPr1/73cc2nLx7&#10;/Obtq9fOdXXfOnpuz4Urx+Ar4CwpLCaUy4+lW+29v6HYj4K14Zftb39txaGRS42r+lSO0Qlgslgn&#10;fvAVZkBKJRwNyhYqkkAs/TAFffGNl0gKK+CZdHAiSkOWnR371o3JW7vxj88/KtpDZ+8TWFElEVj6&#10;Dz/2Oz/xk39lzKpqdxMCPwgKHUcubB0w4D8LlObTUjJO/OjlUwf81H/VvPHm8CXHmzZck6eqUgZl&#10;n91+Z9bu916Sr889LKmdvKVj2ZHv5VefkvWqevOtKy/OOgCP31h1nGTAgJ+g/OVHHsbxDdDyH5l9&#10;Eqt0xPKzQxe65aq+YCIghDy3nt9cXr2n+5XxO4x99NrK+RcXVmgaxP3tpv2v1B+At2CYfWFOm21r&#10;BdrOFr8VxZoZeWryzt7FcY+vHzHKZuvaKnadssBe2dIo24xEbc5WOuWJcWptsKa+8yjKH0ulSeOp&#10;EQkLmotaDqzsOpLYVFIIuYzkgafGNUJs6OeqxfThE+nYRMll07YfRcfcSEocmnj+NPf5hlyGKMea&#10;JoUIC8WOrvnA1aJZFDKEPoPXZ23u/S0FqFnw1SXU+cIDjwRaCiyFSCANiJ1c/34TUNGEPpSV9qkC&#10;OfK8UQtb5XnwFe4C4+GLq5TO+uZewCBwa9/mjOMbl/jWXI+3zE5OUpSpb6QpmzsXNXziN+AKEREn&#10;uQopk5WGIYlm8JiakXI+dxhlpAWMSQoSJ0QGaMhuJuArStaeMeYxu2goaVIbtXDvC7MPOO5n7rjT&#10;/G67o9DeK0DoMLIn7XMSgyWxvee0fIA0EZOMXVhMYladKJFnToPK2jILNqJPRxUGBVbLhlIibWlS&#10;i0HKJGWpZ2GkeWkSynRkgijH/0CsFPaJSbvhK0peTu4US4ZtmviglX5daqUtO8Y4q/6/Z2ZpSnq0&#10;QvFfd6h0p22WjRBhXJLzyqExowZUOtpOq/+/iNnZe76mihpMTTIdKIKyyfkoB2LpZOxNfTFxhvYe&#10;T/f4+j9+96G3jr9/7FzL5aunD5/eeez83tMX25LC/hHflP1o1dq26kcnChVwTbny4C00cknLpLer&#10;HziUNhmaAT4xeW/eJgSZjeiIgIdkNLBaQFdZmOgkfy1NCsrif+onf3J0/bMnL807aopZ+5N/QpwG&#10;DFt27tFJ1R/YPVl/yH/AT/4dpeVEYq6FN4yFKsJ4OGpauT1q0X4om6/ZTNtePUye+K7z6voba2YM&#10;+Mn/Um76qd/4RfC5/Oj3VYFYw3zo/l8aMOBPSWEluE2rj0/fcZscfms+aVP7GxsvDBw7lfLQBUeg&#10;ODnEdQlin5/ZatLx/Lcqnp669z/5C09YcpVkxUWL0wJ+fWn1h80Dn/09wjzq+Dt/FTvg5WVnRTVP&#10;iT8/5p0HmraNWVfdh31p2olX6w1r/RigQWkFm41dLxaqhW31/rh8+ik7ygFqz1jiPEOE2WBGjiLM&#10;PX4B46Bs1DTMPknJYDkaGin6UcvJEssxQkhCXsglZaQWNSqHZvQhayP9h/o9CbUmoNhUfuozn42p&#10;fkZQcQlxW23pt7nvURgqOgiPihoqZtVmvKktFGdCeMrN9XlasCSQE4iFQF944FFVjfiKJ1GbLHZy&#10;/X95wDVN8sAZso5csHfE/BZlPnlEqGrUsupjsXEDY4FmjfI2/qjivDIUnjzT7QAtKOsyA5y6tfpX&#10;18AhCr4agu6CmnyGpgHg6IRcGjKd+Iw0JIw8RtRijAuPjFSqasgAFZQGYkPuKnIngQCw2pQAePjS&#10;MzN3fm3pgTuzt15/eNx2aJTBKm3F3FQZqREZlzFCCJhBQa2VQJ45TUmODFxzB4HtrTmbJJrbGgkd&#10;ZZJsgcblpC3UcRzgs0TZQVlOaUUeZ0qoWSBH8UFb+uaO8wDViemQcq/grAf8dDThiVHQad54y6wh&#10;zXVBwmFlRsF+sDbppnsORnRBngMhQ9ZdIDaUADY2h6kUtHW0IZJ4rjn4ya0MpoKHeUfELWHXhGXD&#10;4WQGqInSGdp7PN3j69NffmLTyTuXr5++c7vr3KVDQVmo+bE/+fRHpLMnrnyIqSH8uqP1ryoerT5g&#10;PH3z2XFrjgxfdGrg7APgZ+BMtxEHXlhw/PH6yyRJZIOdkBJGSsJC+MBt8DUgGlQOxEaYVmGUFdrU&#10;rz/95/9m9TBgUXLE3pdFOHZ19ffpXiI57u1t4b3c3/zOZz+L+a2HRv/Vn3/oq088iP/79709auKQ&#10;ur565aNMeU3a3LHk8HfD/96blkT16eW8Pr/ElJ35xb//87n8V0+vmbnr7uB5bUqg++rKc+NWHobT&#10;LqPg9Wf+9i8A4HmtH2iYZd9bUaewVkvejs1rbH14Bnp/7YuDlZrUNQMenrg7jNeQxb0j9fqFx5Zk&#10;KbqhtJzEAVMB9trLc/d+ffKWTtn2481bexfHPb5+lCjb62/fyxay6O2Nxv2cnWDLBWVz1LqEskXN&#10;UFHaNteZsRJRCFMuKaDoZ18xpSp2yqGT8JEgrWInWxGDImwE10aixqBwx05Mffozn9VEVXokiTOh&#10;0kuqNCRMdy4RI3Gv+NbYsLG5Wnz0lVFDLhNPDAVuICs70AJOCrkkhLKNEIsCV2rLe7GgKBCLIBbh&#10;6EX7hs/bA2vhEIglh2p0pm2+MO3di2/W/jvgQgVlM5zGgRg7JuHKSW2yMl8JL5q4qYs/QU1UUHZS&#10;/dsXeP3GSW6klvOFCHMTgMpY8ABVmVaRGBqIpRwczbNi+KrEA1RyncJa5Mb5hTnVP2C/4Pyq/+x6&#10;zMoLg2fufXjcNtmewRpdGYUxZmEjKBtsKHOUBYAhFKLMuypxS/QkZJTTnLKqBDNt01xbPkAXd9kc&#10;4Bi5vmjacQEbpjQJvJVox8kYiQ9KxA1IyVr1lLL+Tg6kB7H6ZSHOYJxZzGrODgu64wahTrMs6eva&#10;CVXewXUU5hDQi7KMtHG1aMga9zhpFCGW4bROdccrppjl4SPjtz/avKP6hEvfH8KLmC7YYZ8dvjGl&#10;YUqXDqLe4+keX5/60hOHLl3r6Lx253bHmctHTl86fPXm2TwfzpdlPxZZO7vbb3T09HR/+G3ad470&#10;PjFuTGFXHaqAdt2R7kUtV0ct3ffm+ksDZ+0bOKt6x+GJKS2PTt0riwWKAciAaB4a5zISEBusRQVE&#10;y+PlKJNQbsxrySVzVe2Canaem3Vo6MLqScDg6juy1Q+kEAosWBJkMCPOas2pJWFSCJFawGYiKKhC&#10;dATc3IHG1+pfTExuKoVdsP+bziVprnsIienQBUfhpeS1aYNlI4m6JUMdMv8IZUIoq/mUrV2qSPBK&#10;iDt7z/vUyC0Dxp+YtAcKutOyfqwlC9iSqxdqNe90yF3aHdxWa1CjV14aMr/6Ms8T0/aJA4jFv1x/&#10;mc14reFsHPpZ/BahYbrnW3bke7rW3UNjN/Uujnt8/Yhz2bLZ7Cg8ysbONkMYUcg2KDufEMqqNdRC&#10;RV/JYCQMkjRSc32CMyWmNmqOgLgRamwYZ+hkN6b3Qv/wB8G1kIaaG1GYmIKyOgrpQq0yVUXOZmpR&#10;+mrqw/7oh9IqDdME5VJVUSuaqS1GXDKeqFpkAc5GEAp0ffHBRyFrnrU2EuiFOoGigJMSD2CGzd09&#10;dOZ2WSzgIWEq+vhkvTU8X3p9TbU6Q5n6uMoxw8l5l8M6c1QO/VDCgpm27U5JTDkPFEPgUHccK52i&#10;4nCImobJyEEyEC0KqYpBRjJYOjRLtgpcQy4D6nlfdvLbVX6Z09zWzRizvZ0v2eQGJQlTZhGGz1IU&#10;hzTJNGXiMqeZPiRiKHJxKDMbOSbCNI8FBp0aqviWHrXlYe7BVTk4qPFHbBtXVIhyiJAOZzR0dDpD&#10;Mew4sNQ6MRnPuspAlGlVTGk+Y+ddg80klgM6Z7SI8SeAqoxjOfJIjI61rBAWErTYIcdzgLIw6lEv&#10;CAawyckSHy7RR41GQtxm7ROj7L/9wuO7TlaPiCHlhWvHT108dKv9coCz8Scp7t7panxKTH/ujkur&#10;jt5tPdO5/3z3ykPtYDW0+nBH/tguiWz1MeOjXWOW7X9j9XGHOIi1okBXUlgpF3SEhQFIuPjlNzY/&#10;Lc2t81pU0tkhi44PWVA9EA64NkJsUBYVGI5CLKP6XczjA2e31d8QPTVyxXk3WJDJ3VuQ1UyJtoXh&#10;9kvKyENyc2oW3PpkovlsIzwzba8sE3yCVbD0xrrLw5eegpEuIavL5o0363ed97+yuPofeODqsILE&#10;0BfjEnYKQr63oy1TM3be0ZCQ5eCx2tErz0F3tyNc0rUVwjJlauxQA95zWr5G2T61DCxIQ0BuF5SE&#10;IjZo7pHB84+NWnvRKIwXWVGGZiDWm6VL02JbeOBbHHhuRvUvBe7wXpi+r3dx3OPrR4yyZfvZGKgw&#10;2RVllxaiQNL0g79KEcpl9qcyEpr0Q6UjeylnQaylbKSoCV/IhmwkzePJ5+4b0g9fkZfa9MKHmELJ&#10;ZRlv6gNOTOkrFAVuo/DlknL0G5vEE1SU6VCO/RBh1FSloUujcL5UZ+K7VS4LUcBVSMKKQOMXH3ws&#10;KJtyWf0PAfAM8AAtiKIsT1zxY1e0jZjfMmbx/jwoZiQfyoVDk/v+hi+wN23juXHrqjfYMlM5QDNk&#10;7vHN1PDNoWnRu8wscLuRKrXN3fN3VfcE/OdJIb3rESImxUQuCXUdHMXARbVvLD8sH3V/EA+1NTrg&#10;WiCWMmH06SRhDdAiDCMZWqXz9tkJ63t/OTa5o41nVxtm0MJIS+RzrIcxOrwJckgFZsQhYzd9JjEh&#10;wpTFkBknSZPgkMtUiU+ChpiimYYofZHEKw3TNsEnR4yE8OSFtFU6hhxYjlRHDB1njaOTBWY5XM1L&#10;/TCpzFTxJGMvdxhMcZgPTig2HWcYY0msMCznjHbJWxHgT6Y+vbDJAf5T0FzJJvsz6ndnkVa548Ek&#10;evSVMcKCIIdiTdUnRtn/43e/uu3U7Y7u60tbzp28cLTt1O6L107C0Xy0GLKWXBaDeqG3u2POzmvL&#10;97evzTPhI1UZiF3d1rFk7/Xl+2/0Pi4+0jlhw/HJG6sQOcctMEMeOGM/lJWPgkBYC0eh4wNN2/LB&#10;YCgb1GxE2eFLzgYyUQHUQgVf80FlEEuCInlx3rEsttH1yjFfr629PGhumzWPtx6EGgLxDRqB2Myp&#10;MkQNILknE2dgCU2nbuuGghBO0gn54B9cxCiBHx21EFRZfw/ncr4RS3/J4e+Gkc7C5vxhgEu8WxBN&#10;QC8g54OZ1R1/dCdFzlqC64xrtbTtu2NWnIOOQ+cfmbn7riactLz5aRQWRhaV9ayV7cwUSTYahlxA&#10;Bs1pm7y5a9rWHvccdAxQc2vs0aYtvYvjHl//r6Bs9rZdlKPEeDKXOTgMzJBCeEQIZaOfJghDP1sO&#10;39gq9huJgu2nFw0bFeJPc31GlNMBH8Kriktx8r9swFf0K3Uim+a2cdxAhFCW/fhZOiWPZU3wJORp&#10;5TIUxwpFGH1lkWuINCyhSEkNIyxIlUuOWT0OI+X83b0PXUFp8BWDapTtzWUJlXRATsnqENwqORz4&#10;eXXJgVELW0Es3ALG+UwvrAoa0cQHsRCgJXl99aVX6+0qmFzNqBNnZYZjaClT1UjNG90iVHcGgcPg&#10;IhzlmE4hKETkWIFb/cYB/iCZaD67RFktf9Syw0gIz1oQ1HhjKviaQSlJ1NLUXHevrej9DqiN6tBx&#10;smSuzRSHy8muDI/qgVS3SiJg6VpUogGH8smgCB1emT6mlAmIaaXsFEutS7WaiB7jsV8WsOhlkaTM&#10;ItFRFgkJBW0RJlT4MEptKTt9nCPSFzuoqe8fGMnppOt0p2z0BBm4ceXGgjAGeaIt/zN2ZDjlaNbF&#10;HzFAXQiFhg41OmpVsT9j513RW9raOW3jZaezczPNKYdiR/OQVhzmBs1PjLL/6rfuu3TlwvQtF1vO&#10;XDl76ciZC21nLh4pWSyULSlsgVvU3d05d9e1FQfa1x/rCZqCWMyGE7eXH+hY1HrLJeGiPVenbTrz&#10;2srDI5edeH5mK5Q1ZAvsySkt5XeIAoeYoKnsFl6CSZd5OzaXKVFQVhmm1EYzGXBppYsKy2cdHlk/&#10;pHlu5oH7X9v4lTe3PNK84/7XNz0+affLi0+KqpQxOSsdM2L6UG4IhFdpfl0KOESUpMJIDOyUhoJJ&#10;oAs7ISVAJcHLSketOPvqaqfEBRgJhmfveV/qmV+3AMZDFxwds+o8WE0GLMGVnvYp9759pjuLRBPW&#10;XlpY/ayVSwpL235//ak/mLUN7l6YtPH04Dl7ucT/3A0oDcH6VGpiHaLIMyJjdEthYcu/Qfsz0/dp&#10;K4M3RnLr7cmJO3oXxz2+fvQoa26MpJGy63Lyuix7A7nMuQBllchlIZdpZeewnAMlhA+Riz6F7HZ8&#10;NFMVioK5QY0KSC9mqJwIiKv/4tc//2eqT9BVu7fYcZlRUOb2p+p/cSdRqqLGcjpCpRcWUHyIMKQq&#10;9hurUqaVWpQAcrJET48WB0map1/jckgpZ2ytPvqU5LXksmHyvix8DQxDnQKx8AZh4FkSR5ADsRDU&#10;gUxarTx4B9BCoGSKeAliQCtQB5u1nfDWh+kLnznMQ2RcwoIhKeEqk4IxlqYNN6Zurj701AiNugjq&#10;61RfLnUXyDQQcuDqPgBAYgKWfKaclJRymiCXKGOkE1jVNs2NC2PIuc+oIrDy8Et9PwmJwK0pCLoE&#10;YJS5DEIoXWY4xpvpUxopZbUm7oX6k8lM4bNy6ITMrP2fFWh+hYgdBrVFGJSOYh/VQetdKqFIEu3E&#10;tkQY8aRQmutIj5xRsk9OEsfwMRJG12Xg/ShxoECT29pmxWZbMe5odpaFArSqyhg1DOFJeKXT3DXG&#10;c4xSE0dhzKaV7iiXsasSupB+c25+YpT99c8+cOTs7h3Hr208dhXKnj5/qL3jGkBtBFegG4hVFqx9&#10;73bX8gM9nbfv1glrLwHa6jcoDravOtQ+Z/uFBXsuj1qyb9TS46Dl+Zn780b409Nahyw+hSCrRBYW&#10;Vulmnc6GYKTaoCzIjASmDllQ6WBcBkeLfkpNAtUB4KITZqjVWP8JwZsbbj41dR8at+GWIJsLAbTy&#10;n595wKy50bR68watxSP+MBhvMaPgKORDAFL+CmUhaDJa2Dlz110KMk6gO3fvB7JMDNzFU5PdQlO3&#10;UCOWnWYKzr35FuC4pC0FjOZ5XGynWJ/mV9dZSDBy6cFvv7bi4OKD31p5+NaYFfXnkA3nrWuDZu0d&#10;u+4GTUOwkS0Mym4alFZsuXuetft9CpbZ/H3frP+ej6u3q/fIJ+22SgGtu59Hx28f8mPyqxTZJDlc&#10;QniOhhrlqSq1QdlGzRA1Nk2qMsZDETb3HQRCpuynE4qQctRiKlXsl7MAYUxD3FDV2BzxRK1zUJPm&#10;+okxHZrxkARxBmH0UnyOn5FE2FR3zVp6SW2UU5v4hEiUlKOfJtHPJYaFxGHSpup92cBqyCUCvVAW&#10;E2iUJkIpwBNonNyXy4YCukkcwTDNIB/JmMX7CTVnOeilDBYC2mD2xHXVV9etY+Sk47Yoiaq4KTnP&#10;4TJrITt2IsnGjhnbKpRlP4lsSNfsKwkNJLcRScqhY7rmtt5DBkWCAquh3AeoNQoUfIWpry87hGTA&#10;cJeCAdLBU3h50Sl39MaCnDKmXpynba9+isg+xPDczgw8hAwqDM1MN4YQGbhoPFt/atGsmdNEA581&#10;nygpM6eMsMx+eqxCVBtnMFTWEspSwZAgVXEjXYciiYV+bZWEWf+miQ/xXFXa6j2Dhan8QQHXUO8M&#10;9t3CssZCdlbyhsSwMZJZFWWYCOOSUCtt4x6GcvSdknLuvFmo96UHehbuqRbhG31359YbSFDmPkap&#10;60+Msp/6wiNXrp9esfvCwUtn2k7vPXnxUHdX9eni8qxYie/qvPkDnzruurFs342r6nt6krauaave&#10;jl19uD0/Q7HiwM23Tr43YjF8Oj54Xhv4caw77qVNz8ysfoAiEBuUDSgqYSp8BYrwFZPENEgZsCya&#10;KKmqMslrasPQYV+tjPmpGQfoMDhs6dlXFp3+yvgdT0ze+9y0A2/WX+sQfBMh5mKYSTRxSpiUO0U+&#10;u7RWzangm/p6Dch2umWrEBFAQsp8BspI5bjzWr8u3ZR9wtcg7pD5R0Qg7+MOrH6L48iz01uBtOx2&#10;1u73TDSDqgi5VK/PyqXcqOmXYxPebR88f9+QuXtemLNPJJ+fWb1zPPHdW0uPfF/vs/d8TVt+WhWW&#10;hEXFcz4DV8ZZcOyzDFwX7f/Wo5N3T956233P01Or58xZdYamxwff3Dak+k3pH4//5MluzyGS46Mc&#10;HNnMhaJQdD4WZamJS3MNIcpsvJQ5BchDeMLSHBVrMYViKlXIBhZEMyfQAtqIspTjrSbpjsS8ZvfG&#10;zqc+81vR6ecJ6neEZaT6JVQViV70FVOoX5M4HDfSiocsRAERxiYjzX3vfaKpWz78KUFACJCAVjDy&#10;Cw9Uv0rhVAKNLhEm0Bj4CTgVPiV80gRh0hAfIIwFpV5ckmsOZeuksG3grOrzQbaiwHLVEOI5Roic&#10;yDmgczpPfffm7C1XZm29Om9H9X2bRgriBl9z30CYWwdCTjbiaIjbGQtheEQzvuWpsvKN5YdfW3pw&#10;1MLWEfNbRi/aR0jy6pID41bX/99ZP+E06WVtiDZv8/USsCfaPC+TbhZQuQwFnzJGtSbd7jWneKW5&#10;ixxlAWQNKEvD0tZyFcbUUg6lSVqFcpkgx4FQLtlBaUs5ayzryhj5ZuAYfjJCP8uPD9XS6sNXY0eN&#10;WNsPZTVhNitc9ISRWcZDQqoLw0kcYhxpSMIZRI4YcThKMpyJFtKjzTukF2o5Nund6kvVFkOW3KT1&#10;1S8C0rTknIk2ac5iDnxilP3cAw8fu7hv0f5bp27ePHflyJlLvV/jCcrKYtHH/Mhi963Oro6Vh7rW&#10;tlU/6oRWHJLati/bd2vB7iuL916fsf3iqCWto5ZV32x5sfr2536pEtx6YW5bvh2rhIV5ogsXk7kq&#10;QWZS0mSlBWWjVnA0DCEFfJ4tFzmEJnll+Tm1AWw0Yvl55cjl58ZuuDF9Z/XmtzkS/MyUMJpEs2ML&#10;mJScWuQUcoSKdnZKPfs38t8AElMghwAqoEXGG+jFA9GX6z94B2nDl54CroTAFYjKbhce+JaEOGgN&#10;nlWxo1O9WCEWg4lOGmpJ4J+ffuAVY5kvQz1pb/Jq/MYbc3dcBbpD5/f+5zwhnzVxN5P1j+IzB8zC&#10;pC1dg+YcfHpqS017rZ/si6entj4/57DaKdtvPzXpx+OJsShkg4XMAV9JuCtMZXjIJWH0Ud6XDU+I&#10;1FIThRwQ9AvFQqlCeBJtE1D9hvAksUmBzXgVKhCbk5RELc10UYzHPiGGBccKPp9+avQhaoRqy7gM&#10;is2YVas5JoSPBWVakUShtI3nGL4p1VILpblOc+QFtKb1oawDKJkrFMQrv/jgowFdparwAafgED65&#10;aSTKXGobklYCNoy2kQT8IlfSB2ZVNryh+nzyE5P32IEG6PzlPJ/xHM6JHJQiyViqgLzNVC+mNuIr&#10;y8XtgGuR67ERX+M5H3KLEGcwSdCVMlSwCmKTy45bfey1ZQeHzGm13/jw6prLzhRkPzcuCbMg1LwV&#10;Z9tYImsImbuMKFMfBtEMUUOqMsVMWZCIJGsgGKPUioJQEKavmKIZvqkOEYWYwiRuKRspVVFDzbWT&#10;qF/DsjiztIw3Ay+jpqZHDblXLa0fArGIQpyknFYMGqb9JbBB2VAOblV6L5ZjgUtaIc3D84FyRs0l&#10;1vivUxHT1/T6Y3HN9S+KuEOy0hygyPnriMxzFB19YpT9tX9/3+7TV1a13Thzcf/Zy22nLx0+ef5Q&#10;oBSygtvyuLhQldp23Fzd1rXqUO+/xlYoe6B93q7LG07cmb/76uLW9nm7r49YeHDkSndvZwGPTOvx&#10;ibuelaPXKSx0DDRigq8oTFAWUoZR4iWjgDY4Gr6USYuTrQ6aezQ2UxVSO3RJ9c8zo1deBD8jV5z/&#10;avP2SZur2x3TJPiCLIyQ7Lm+n8xUAi3Kom2OTLpJxAf2MBLTkcvPSFvlqaDLAEevPDd9x20wOaX+&#10;NJNLSaqx45Vz935ADlbhK+gFqJSlvAAYTs/cddclzKZjNt2i6QI8z275YOCs6lvdz0xrHbrw0LPT&#10;98tZJ2+6NnPX13QKbketOP9k/X6qJZdFZXlze0j94eHcgS088G1OSqwfbd7OZw5IoqwxXVhghs+4&#10;5L55Y8eTk1ufn3X4keYdXxq1vndx3OPrR4yyQl92L8KQoOzt7PNQJKlFUNZ2ygaLPp3m+uRq3MCN&#10;ValNFYmq9JsNKcQ5L7Kl01BZ3MspQMcECD2irJapdGrn5wTMIaKXdJ1OoWyYQlFARtEYhMQBaRs/&#10;M8xYC6UhYalVahI1ZYaASpPm+vzN8ZdzB59cNjlfoBQWBpy+8MCjqsKnio7cLoCqDMom/1MiEBuU&#10;hWeBUmiHpBGaYOiTB25DUcbUj2GPjttw+bXVF0bUj18SgQQ2pUsjMtIQftw7N2fXzQsFSrmBD/TG&#10;mfRbUDaY2ofx5yZuODf5bYSvnoRPrh+JA1rZ6sgFe6e8U0Ev9ya/fWbejhvj1x5vfufWlC2dY1Ze&#10;fGlB73dFrI2ycoSat873wEw2ISJvXACFjG7iu+0T3Em82z53x82ZW66+Wc9drBlppjvRQJqUWRal&#10;MtdRa27AyFDkjTq5LGHsV1Uocjq6KH0pkcFa/9kvYXiVxV+tq76xF4hFhKqyRyg39+1QNgVHALOz&#10;nI8hvO2WqGbs2sYIPj6gsmVijWbig+ISZfwb6642rz83cf1Jt0pjllXvnTtGUUFZJykfPjHK/uvf&#10;fvDQpY7Fe2/sP37g6JnWi1dPdXVX/8aT92XzMagktQVilasP3VzXVkFs3weJu+bvujpnx5VFLVfW&#10;He2Z+u7Z0Uv3D1t8YtLmDhAyZH71rwASdIAXUAwuAlol4AyCpizC5KMuA5nJWdNK1UtLzwzqy4BJ&#10;4KhQCL4JHbninCbkcllyDREJDDY1QxedvG/slscm7h629PTgudX3c8yCmRJSqXYQzvS5JxhUf40N&#10;L7zCbt5r8DthScBOBOpgpNxU6XLa9p7Ze953aVNAtfBI2hoGykJTrZRqpbzz931D1gtcScTqlep/&#10;dg/bmPoCh8CbKcjKvYGzDrjrXXvy+0PnHoCLVgu3TX3c47aBWPC5RTBMa9KSq1NVOLrXclLFf2qq&#10;MiL8Q+O26e6VJafcVT89rZXOF17d+PKCo72L4x5f/6/kstlmymySQmKEbJXsSRS5PQNls5GKJp2c&#10;QdlXJE19Z0dRKKZIVOnR5tS1vSpeAp1DJwohl9EsaoKLLETKOsqZUiiHCAtqGdc2vUNZZejRRz//&#10;t3/jNVXRiQ8hvL74zIgJ05ZOiH6GHErzyKmRJICpKmqhjMXYmY2HOQEnbam+nJPMLyXKszUoSxJw&#10;Cj5BGsADwAJCJKkqOpiCdgG5YHOAXKmtkn219IE3Pt2lLcnweXuenrjliUm7RZurSIQzp4ZgaBl4&#10;xkhid+moDIEd2AlHMXFMp1wN5Z4g4NpL71T/QNc4BfUsX3pt5cWxq0+9ury6jX1z/bXpm84PX3gI&#10;P33TRWn3yOWnuf3MpB38tOWsirJ6m/veWI23nOStpYXPKMo6rNQ2tk/c1Dl7e+99THzm59RNl8eu&#10;q/YFazGS6XMZs6rKamTcmZjFFuV+RJhlVuKmxDOS9RYiiUKhSNI2kUmsSqvou+SVxV8AtZHK1igQ&#10;myCUgcSyUTjUgrJhSMh1QVOTstEY0VBtGXscizONow5lCKULJ6lD0OGIQCzCmERyBj8xyv72l+4/&#10;caX97QOXz5w/dP7y0VPnDuZ92QBtstiUwdfQtqM3Vx25mSy2TmRvgts5u64sbLmGWb7/xohFLWNW&#10;OZeqNyzrJ6VnZF0g9olp+8qbstAxIBp8LUygFIHSlxefhpeYwQsqhFNV/XFsnew+NeMAHYj72ITd&#10;z808ZFGJyWurLg5deHzEqouj1lyGsvQ11x0LKI+dCYetqGaBvghLYeGrCYJJ4gzM8BAIxAJaCi5p&#10;Nm+UlVZHqKkR80wW4ISOBggOJa9KdxUSWUkqmBw055CUVK1LmsAYEtPB5MNTU7d1L9j/TYgr36UP&#10;m6ktPvQd2aeGgqZ3S9FScehxhleCkG1rXfGKhM+WAcmrK87Lj1+cc/ihcTuGL+sVcpvOwFkHee4c&#10;YMowkcUTbKZmEY5bf002/9iUvYI2cOaPx/dlsxmMAWU7le0XvvcwajibkKqgLAYZ///8S79JxwZu&#10;3MMiyyY1Co1tM6+6CGVzUkb9OkLaUs5GzXGAYtn0WEmo3LBbRoRaFYNxQKd5Yhyyk71UGTWbxSwm&#10;cYjPLp0LRchmPEd4FAt6UYYhiWYjpYl+m2sAcEjFz1S9+Vb1HNjhDuQc9CVz/fz9jxAGopL/JfmD&#10;UsDJZfQBG+aHUcAvNl2yFjkG/kHcfFkIBXonrj81aOpmKOs2UxgTVcRbnvM/Y8lwEB3y2TvY//Cx&#10;Nic5XPAVX6gxiy302ppe5AhlOuxAuy43uREOX1rtVXF+aVG1nUavOPXI+OpHEykXT0IiHG9ziQnf&#10;qIOmb701f1fvN5U5n1uExHzGu+ff7PtMU0YaI6iest4vknHPDucnb5s+DmAKBYpUxRpJFkwo66dx&#10;CRUiTECiGWExy2BzDfz8tKjKfCGXWWaFhCWRoaxV/Ix97hlODl+EN6J0SoeyfV2MaK4JNQNXRpOE&#10;qeK2VmEyqMYuBE3a4ZDNKYmcjy7J1X5ilP3ifZ87f+3myVu3j11o62q/funqqTu3P3wyDF8DsY0k&#10;r127v3PtsV6ILbTswM3V1T/zVL+nOHLxvjoI12DMczOqn4x+dMIu8JYsFtAqYaQSshbwK6CLArQB&#10;1KdnHByx9NyYlRffWHttUPWrC+cpk1MbUueyY1ZU6wQsDZfU1v+o/+C47Y9ObqGQfBeF1xDB5mfn&#10;HB5S36DkQ0DiDLSUQiqwcNc0WQkk4I1BQshkgiwbrRye8BKggknQuOzI96AsgJSAur2Al3LWofVf&#10;8eDdUgNjSa0qCSteZPKoGdDO3fsBbIayw5aclLMCXUKXjEt2dR0Antf6DV5ZGDy0JLIqqk+T1b9B&#10;9tSUlkHzjnCYPy/Na6mT4+qXWObv+ya3LWyXuS2zgE0NfBWxwe7YpOmb2r8ydpvgTNly283QMzN+&#10;bH6VIjsNlSMA2RW2Vg6jsjlJbLCcO3lirG3j11VRUJaCkaOcAmmFCanVUPMIde1SvDAuCVmInXRK&#10;nzIFBq0VDAmXkg7OqD8+albip+aUs6ujzDj9oOyQWS2czAtzasAAmswqEWWUcXGGPJEhQTmVQngU&#10;HQ2j0Kjcj9KKA2V0qLk+6Qgx83f1/pFqUNNZD2ULvoYCVIRqqQHIpKfJYhvbkoTwMRs5kg0zpYpE&#10;cxSMYWfE/BYQi16Ytg2k8TC3L4lt5iIDj8/GQsfJu6A2ohdGGJ/Q92ln1A9Ty6UbhSIcv6GaphI9&#10;pUtRtf0cECaRkCShDqPMzlTLw/jJEyVXlbwVcKbiKoplzMRN7TO3VfcEwddEwP2BmPA/8SzMtM3X&#10;Zmy9MWvr1env3pi+5UbzOzfGVWYrlOVA0IIP+spiTnwy42XeMyKe8CpqhMbCSMaC6CBN+hEhHXGI&#10;Dkksl44IMZkIMxUsRNkOSFVKVBzgTJozG0+MIkceApwuyWOcflm0mpOo5VJB2cxLfIt7KTXP6CjE&#10;Pv0KQvqAthB4IKdQbcxP9PrcffcfPHPmrcMXz944eebSkYvXT3V13gy4BmUb35ft6Gy/03Pr7JXq&#10;WXGhVYfay3PjZfuqpHZRy7WJb582ivHv3Hh2eissgbKP19+Rha+DFhzPv6JKRoHuQxN3BVOVAc5Q&#10;AFhJp5LPOTJo3tFX6vG+VP+HB2gZNLfNFAhLIi+wasVqtLx2/vGB4HnmwcentiZ7zvu1sIQbkt3K&#10;k7lHn5i674kpe0csrWKoYeJsgwAkE2H6mH184i61jFse+o1mMtelbb//4tzDr625CDtBLHQ0WEgp&#10;i4WscDT4KnlFMvt8DlkWu+Twd1VJYfNbFnTIKchiR9a/LQWSpbPD6x+WYs3CMN2Wn7srLulOSDlj&#10;iVpaHJtZfU+9evg8bMnxPOjmf9aYUogsP4vHKFwmf3X3YJjGYqaM2t0J6B2z+uIXRq3rXRz3+PpR&#10;omzAprzsJeM0H8hIsq9Slp2Z0mCCskHWRvq/aqClL5rItkexk42tjB0SMcUIFlOpigP0Q3gKqiiU&#10;44DElDhJQ7GvYZyMcjRR+lJCWVU8PDtgwKaOAf9n94Av1Q7/tQEDchAYlIZNtduFCLVq7ktiIqEc&#10;TUymnzDyRiJvvKSgCTv8zOgyfISfvaP6XmxywcAklO0HsfA16Egt8ICHW6o0SVuSgATlUCNyUJ5c&#10;/5V6sDYGlYSjF+17Ycq7L07bMmzu7vr7PyfHb6j+wSOx5WSG3zhTGcKU+q1l/TLC7Pg1x99cfWTU&#10;Ukfw+dErzr+64nzz+rMTN3z47V6ER/CVP4gnTdX7Pf1hJiFNrLIS9Is4gKLv0gLIzRayHuIwBRYw&#10;aRj/c1ll3js/hNg4nzgkUJhyQ+NSbCmIbblZmbW18i1rzN5mOfaLz0q8cBEWopNI8llDR4zFg6Gf&#10;8TZS7KQqPAsaFpslFMpqFvqeBpdwZbD9qDiQtjGegfAnLildZvWq1SNlrUIuCXNYG3vjEIpXMU6T&#10;UFWxn2PdOehUrd5F6yOXTk8GKTiIeo+ne3x98f4vXL5cfY3n+Ok9x88eOH/5SGPyGsTF1O/L3tqw&#10;9+SK/b0/pghNq19P/BBuu+fvvjpv56VVBzvn7boybcuZ6dur3zMCOcDD8f3I5D1gNY9tlXgMgq8P&#10;Nu+Ao42URLYgLmiEzZShrIC8MKf62zs4/diUvQ80bcOAUiFKDipQL849CsjRl9/Y/NCEXXlftvoO&#10;T/3FHm2TCqt6ZNKeF+u/bhRMk6LUXPBF1URwG0NobeDFGSxlcskFX6oKC1cc+wP5aHJTiIgBn3Na&#10;vibHxchoZaKyVcgqhZ2w6RZ95aKD3x5Rf2sWYMNgysAVVJNDa0hMxz3Ko83b4atRWw8m3YrljM27&#10;6OB3KEhzKVsngUxEwo1npu3NgiFRwmaD4r8x0kSVtSVnXl93deLmTqGTEBPWeW3n8CUnehfHPb5+&#10;xLmsWQnZGDahjWrY9oboZ2vZlo07Mwx9KIsv4NpICR9TyPHHIE1NRAc11ejFSLa3eIm7HvWSAyIN&#10;cyikuxALLqnFyeArcknIJgUMTXyOj+x8ly8/++9+7dd+7Rd+fsBP/ERFdRh7+fxj8N/59BKapS8d&#10;pa90Z0RxhkHemmCeIwzKusnoCkUBWTchvOaMx2YGiM+Q5+2p3hxtBNqSyyoDADnuC8QGHgjRRyFW&#10;Q+hVYCw8hCsf1m2uf3lR24nrT7258kh+N0qtTJSccrqes/Vqc3VW9h6XGUVCnchM2dI1e9vVyW+d&#10;eW1FlZGEbIwcmolPgqac/PbpKe9UcBuvAmZo2ubqHZpCpky09YJESUcoyyNBQ5kjl3ywGLLqyMsM&#10;5hKjxE/Z0jNxY+X2wj0VxAp1oi0CBVy5lNCFquE3QGzI5Vy3QduuzthSfYNl7FsV5GQlFDLdwpVA&#10;xZnilbKpBqoEExM1RI4nSagZEbFYIElkij5TWUJqwyCjy5AbiaQouKSf7kqPjZ2G8KXHKDSqZTYR&#10;Jsqq4lK6iw/pKK2opZVYWRjICgllnSSGTslPjLK/d//nLnZeO3i+9eSFAycvHrp+61z+A6ABXGu4&#10;7e5c1nJ+3ZHqaXBgFbP+WPVl2cAtpv4pqNtLWq9P3HC8ad3Rkcuq37tPTmYsDzXvHLn60uBFJ/N+&#10;KsCTXz4A+Wbsf2rWwS+N3/ai7LNOZ1HyV2opyeEiBkCOWnmeMKkwBgBjmIW4z8w8+NXmHXQY12TY&#10;ivPpSNXDE3dTBrdKPGvVG5D112oHzTsmqbX7RNIUiC1Uw5sC+aLYct4sACHzbkcAJGgHRCHovNav&#10;D1sC+bqAqJFKSUGm3JQcZI5eec5NBhzN3QYAlrDOqH8cCkASAmBt6b++1oqtPmysVvJKmT+D618A&#10;XXjg2wIISuW4fNOWWU1AKZ3HJuzkbYDTqe4mQyKr5LabAJ7XtwJHs2C4jXG7wKyTwRhdjl5W3fYN&#10;X3bmiQm7nl1wdOxb135c/vmu7DdbIjvEBOSMwEQYauSpQdkXpmzth6+hchRG0xyLRTZYLGfLCRy1&#10;pr7PpAQvC2mbXaosvpFTRpjqfO+7hVdFJ/I0LCcC+7Egl7WBb3+tF2JDf/j7FcRqXrwN8Yc1xmfU&#10;b/pmOIywZiLNKOMZRQiPdFcoEuPNWWn4iJwRpviJMuSMaGH9U4UFaB3lUDaQGQxw3DviA7GNauQl&#10;30JBx2CqZBGCIqiZDBIPRBl0qRZDU+YKdwvygZYQO4QxNW5dtYINXGkU5kW4hEUpFOR2SElKoma8&#10;xp6wmA4kepQzL2+uuzJ908UZfag27d3eN1+VFNgXJcbTS0JUiCQzUmYq895vtaBZW65MfPtq88b2&#10;qZs75u6s0FTcFrd0JHRISEUvjJGKScAVUS4QSx/1QmzfnY2GaNo71XPj8v4iXgQy18ab6W50mISf&#10;olHGiyehnMgUyhLK4rF3stISUk3YMXCtGo3EDj4USaIRH7RKFTVVLuNPWjX27jL+xI30kkvyIsHH&#10;VGMvoYw3PsS4JoZgLJZHKOMiT3cknxhlv3jf73XcOnvi7P729qsXL5263ffp4vJZpzw3vtN5fV39&#10;lwDwNeAKWeHr0tZrfbls14oDt1a3dS1quT5ubdukd04PX1r97QxsgEM8fGnhCRnno5NbINzTMw/C&#10;Qgj35fHbfmf0hi82bfn8m5ufm1u9YxrgDLIGdAOxqQKTz8+q2kJWEhaC2cFLDaEved6FRSQuJbVR&#10;fnnZ2fDB+zy+HrnywvOzDounSFoboirytiQ0sjgfrf/e3HRTeHziLofPzF3vqYWmeRSsBJkQFElA&#10;l7b9voRVDgqGIWLzxps05bIwlYKEFUYSqpq/7xuvLD4BPkGmBPT1tXqxoq49N2M/N3Q6e8/7EFq/&#10;A2cddDiASS7pS6cgXMZMBxLbPhSct9U6WXOJk09O3mMIOsq7wtQYQYbz4tw2Zw7/jcikOKufm3mA&#10;8RFLTz80bhtrFU5P3dO7OO7x9QmX4Me+8hnjst/sk7LliiRbpZGyhaCsCPbD11DsMJKtldDkpFBm&#10;c7KTp3wx6JQUJgZzqXl2L4obKL2T8A1DORCFp4yiqSxDCMUmlP3r/+PP/YUBA4Zv74XY91sriOUw&#10;OxlUoRgPxaAyjCEgTEaXsyNM3Gik1CYC1hYmTnKplBWz8da8Hb3vFAY+HehfeOCRnOnloA++Ricn&#10;PiRoxNTJ9U8tgkZQKludVP+4sfQUE1hFlDVPq2gicriiOTvwo0CsHFcV4ZjF1VdUbQPL2sATCkzG&#10;VS3u+k21TDGhgatN3AywRNWQSZr6kKDpretj1zmyIcclTTQUNLVVTEpw+pac5mFSFR8KVdb6VguF&#10;ulX7gr4bkZRI9BbtaRfMgKtQBFBdGjIq4IoKvmZGipEokFQou/HisMXH3Hc/PXWvs8PmdwSIieHw&#10;hzPcDvG8uM1biyHbgRqJkjDLJsFB5FkzeMFpJF1onhlxyuguRrLkUCJJqFO9537UJQXEIHniWUKq&#10;SdZqFJR4vWRaVcWrdBE/GSwxLyPNxglTT8QPDFxzptJR7KiKvstPjLIPfuX+U1eOnjh/4MKl413d&#10;N2/dvJosVlnSWUx3T8fqIz0r9rfnbwCSwgZ0Sy6Ld082Z+fV11bsb1p35JUqhb2Sh6jDl1ZLHcQG&#10;QSHrQ5N2P9C847de3fDw5D1fmbT7/ok7v9C05YFJuwYvODFk8akAJM2gLFjFkxOW91kDnC4pqIWX&#10;w1dewOsF1mooW82XecasuwpfpbZh4KvaUWsuj1h1cfTaK8NXnnus/vyzVYGAnGxVjgir+Gxxmker&#10;VFX+BTI/G+KSPJMFGsfU/1s3fOkpeAl3lx/9vrEHC5cc/i68zI8pzt37gXsOuAto85OK0Be/YP83&#10;C3zKXGlCx+eqn32uPttclqjEV0dJhYGlBQwOLANLxQ7KRy8hJYbnPAT2mjClC6XF715WmbzcQpq1&#10;+33KjEze3PH01FYQ6373xwtlUXZLIYPM9vhYMiVQ1qzs6EPWQj/7y5/OXrJ57JlspLJXhSwnAiPZ&#10;9tmo6UtpJvSeyYhXhc+lkkJpTqIjBhG+uW7eSCSUaUJZZb2HPySvV1dUb7wbEaL5UeJVuk7vBpIT&#10;x7gK6T2HTiGXhXIZHCpRzWDjMMsuHeWNQJtv8hQqtVHIiQ8SkoFBxOSpMDXPhJWvLT2YHyBUS60x&#10;RUvaioIrjDOIj0IBYFCtOcvsDKv/Ntz0JbBCkbAbfg7NxiEn8mWwYmu+ciOVhvSFhY5LyyOXSpeJ&#10;Rpo3Mr0kYtVc9C6S0iM+nfZ2/c6taZtvGmkyTpSBS2ShbCKMEVgDTzwTUvIEXBMSl5Ek2jHlssyC&#10;iI1etO+r47Y+Mn47rM3nTUSJS/Hc6kKCEN+ykAzWKqIpenG4qV7h5AhDJ/osaEuZTZR9pMztjoMm&#10;cJuYKxlUCqna3lDUPkzbfnvGzrs06dNRay4kNCizoyS3SlG8Yid7tjyfyDpnHGHiZOalTHTZTaHI&#10;KWQ4hhYnkelWuiTnhoOSG58YZb98/+eutPdcuXy+o/PGe3e7Otqv373TlSw2QFvg9vyt2/N2X11a&#10;/0NActnVh7tWHao+7rTqUPv8PdcWtlxf2HJt8d6b49Ydk8u+sugYFAEVgEEczNpTU/eBPRD4xLR9&#10;0PHzY9/9cvP2gYtOfHVqC+Z3X98oqX1u9mGAhwAnkqqC0qBsstK8t5qSGiECrnnzlRzz+THvPDRh&#10;14PjtgduNdcvQH1p6Rk6MU6I1zbLA7jCLdEGTuYa9sAtPM9zQ8Z/CibC7JDM3ft1WJh0ExYCUcgH&#10;0qAsSMMbez7lJKekNniejs5qMmKZA4Gp6o9pVxz7g3mtX6+xsHPFse+NWQHmjw1bfPyVBcfALQVG&#10;pLwYy8O8syzfzYeQZ+66m1VhTVoPA2cfemb6Pv5bMzznMH1wDu8HzqoyYKW7gWCzdNwihMcurdXq&#10;1mHiruqz2dVvY539MUJZZJBlw5Td8keQSAVl8V/8X36pQOyvfPbxGBQylD3JeI5jJBDKbDYBNcfu&#10;OAijhtI8DVExhXioYTzUtW2JiakiL5tZWRhOOmIKyt6uHkpVr0lv12U9ooxa81go1FR/L1DD1HKs&#10;HHPBBqPI0LhKORS3CVPL87TVkWXhhiuHWuwzgrg6fVv1TmEhKFtOfEzwtRFiHfeOeHg5+SN/vIpx&#10;iWAkbKBW9AMVYVAAA0MhOvggtwwYxTiDo5dVnwU1Im6HEvZErDGASMRQkLUwhiwUCRqmSARBE0HD&#10;o8xamNSGr0K05eaEt6+9sV4GXAkFOdayPOISfZTpsLcnvtP7aSaBmr31aiAWCWmYPEA28IRXQPCJ&#10;Q3SUiYw7DyUJI8gsCA61YXN3P9q0Dco6v8oRZkQCkqXFsbIkQhaPxe+uRRXifOP6KaNOTDQMmhqs&#10;thksJmrR0V1zH1RjxMGaDwFXq07Jk0AsZfIsxaBsJgKackmpI71Y505nkgzKMa1Tlhmx/unriKmM&#10;NBRTGXWh6MQr7pVQ8ATpRY+60BEFW7L3eLrH16e/9NjtOx3Xrl7s7Lze2XH9xvXLkleUJ8bB15S3&#10;u67vPNO54YQUtspfVx4071dWt3Wuqb6907XyYMeCPddXt7VPeufMrO2Xp2+5MGzxifzMApQd9/Z1&#10;R/9jE/cAV/D2+PR9j0xp+cL4rV8ct/X+CTs//+bm33ntHUD7pXFbvzR+24MTdjwzu/dnKygjgKp8&#10;ZNIekAl0YWegOihLjRy4Ri0A/PDE3RhytbAZyspi8SlHrr4UbB62/LxSGEXY1MDanK5iiyfEgCXz&#10;mMk1m9RIVFEDe3JTQAg+QRpeoglcjVdqa+BzWr7mEtACYGk9BuyNXH5GuezI96qvt849vOjgt+e3&#10;vv/CzIMjlp3ScOq2LsjNjrYs5H3fTLoeKegUBrNvSciq57R8YOW4LbASbBDng5VmRHjOg/kZO+9M&#10;33E7n222eo0LWYqsWTnGO3LZmSTrL+afBn5M3pcV7uxSZCcYpDOx3ybJtgnl9ERQNvtHw7JtUoZB&#10;me8AUoKbk4I+PlvLZOOjr6FaypoUIWV2UHPDW3Qc0HXkSIizkxE1hInzOeURlG1aWz0j/qk/89di&#10;53/4K3/e5VfmnU6TRirWqJkzBwEhnmPWJcJwlZPxOUOOqyUaalMVZzjJgtPNucYfPLn4UGacgtIR&#10;7+wOsn7hgUec7yEne4FYFLVAbLLYQGzAVQ5KAgBUJVWFDXAi2Kws5FItHQybOlIGUYJMKClvDbon&#10;X15wvGlD9aURxOGECIMS5KApMsZQLjNeAxQcAVEauFbKBNCkJ1Yo8x4mZQIrgOM2VIvt9YZ39zMR&#10;dJii09gqVPdY/Yvq6Pp95dfXVH9DO21Tlcobe8abQGX4hMaegAh4iRKhIAg4NfHR/OW5u0bM3z1y&#10;Qcvj47blEZwlrbvMMlQrc52Rqopv8TyriFBVnA+DqpH23TRgtEqIMq5oMpKYUGNfkDMpCJMpAKKF&#10;OMMT+qYM47JALCFTnHFOOYWVAmWr5j4g+GdofNAXB3iiTL+NRIJYi9uI2ZQhg22kRIM1lFYuPzHK&#10;PviV+253d16/dqm940p3d/1wuA9iQ42XPV03u3q69p/rfYMWrW7rXrD72qKWa3N3XV1zpGP6lkvT&#10;Np+fue3S1HcvjFwmIKefn7nf4V6jxalBcw4/M/0AVAt2gtXPjX33t0a/9cDEXc/MbXP56LTWh6e0&#10;PDZ93xeatgyu/6XnweYdD4zf/tUJO788bht8BZ+AMwCJQDWFipm0B5QCXSgObpO/Dq6/SouGLD6V&#10;T0Kh+8ZukeMyBeWxnpsAAP/0SURBVIOHr6juVHL3Y13x0HTkezsvzK6+PCPUhNAoCgJu3k2ocZFY&#10;DyIvKwV7UNa9qRRTMgoIp2ztUsJCJIMkzHPgZ6btlb/mg8T5dLGq56a3ckOSClYXH/o2NRFjatCc&#10;Q4y4RJyxAsnxkS/Y/81gMDcsPBbcx1jehpDlYQVaqOy8tuYidNcRoLVQtTIWEkOz3aw0+oYMeo0a&#10;/+LsA72L4x5fP3qUNWzrG5PthwwvB2jzD8lu6UBZtRmYeTK2HHYhwpCqzL1g5aSImqowOYb0wpTL&#10;cnTahCSh7MB4Eg/xJEUhfjZScTjKFPLpp1eW9f4ncITj1rQRYgqluYbUMnATiTeLTi4+u0Q85KpL&#10;jLHz2Yia+g5KTM4RDAtBmviD4RKGvPjpvEvvze/cmLu995uv+U+eUIHYoIITPyiYjBOsJnMNvuZd&#10;2DwTBg8BDBQ7xVoxKJnLV29JQAhcgSIahvABadbGrzk54W0H4oeHKSqjMK56M/RM3Xpn1s7uBS3t&#10;C3Yj/t+avOnGuA29ECtuKV2KW+KZGIpnahvJqhDGxEdsKVAW9pBWaUKtkRhXaojSL82g4MgV1Q9O&#10;iV5GpwxvjCiDFYQELdEQbfFEAk5ZhF9dcuD5KTvtfweu40wii5wRwdfkjkKR6RYfgSoLg2N8DsXJ&#10;RNIAGylCreJ/4zBjSklN/BN5vWQi8NzIqgv1zkvjj1Rs6Z68ufc5NvuMi2rOuEI5lx1ngV7TxIH4&#10;oHe+ZbOE4nDjGJX9SFWIWjRDGnK7uf5H7k+Msg889GBH+5WbN250tF+V0X4IqMlfGz5mHL67u3Pd&#10;wQpl8zWeBbuvLNt/a87Oq/N2X5+76zp8nbH1YlVuufD6ypN1/Kt/ER8874hQDJx58KWlZ/K2KHpk&#10;6t4vvrn5d8e8/ciMfZ8ds+H+iTtD0llw+8i0VmnuE7MO3t+8HdCSPzuv+st3EKstQMVX77luuP7V&#10;ibtGrLqIHqv/gQDQQlMg+uLCE7CWTt67HbXmMjnm/je30gTGr1c/1VI9Z3p2+j6bwpFrsqwKvNha&#10;pRgTSkFpCGDMzJoj47IqQB1oVDWq/nMe+AfPYCeInb3nfUmkVH7grAMov2MspySRgwJLl9A3H3oC&#10;hHLNIfOPsMDm0AVHYWf9jqzbuGuS2mVHvi+G/LE+5c0T6n99B5P6qn/R4j2eq7UMOIPhngQXZFot&#10;Lt3o5FPKk7d2jd1wbcSSg8MWHxw0+7AbXAM0L0p3hI6RJybvMdhRy0/1Lo57fP2IUTZLPIs+u9SG&#10;IQmltnEvoexkKGvbGImB2YRCYGzZOTkIMoWONoHDNO602LTVnUSz93zNNLOZ7iho2Fx/I7b4g0iK&#10;hzTjMAapKo4VyqGPMNH/lFy23t5pkraNzTEhOk31KDhGjiEBhJQzHCvYwMmzaq1XlOHHWsrihpHG&#10;k+JeY0eCY3044Bh8E5y8I3mqjvjksoAwVBJNZ70y5/7k+l9rQnm6C1/BodrAhiaBVSAaNM3PPIVH&#10;mFQpaRZQgSWIKZeRpC8wUxnfXP3UEUo8DbaMdPGeynI/g1yd8nb1xh6yYIQxSJljPSGNXEgFpB9l&#10;SeiOAs3os+ASNWIzTRTHNOFYv+kgx/Bz7vbeOwnDCeEz2EaKUG0SWUFwH/Pm6mOvLDwCX638fEbj&#10;0eYdT0/da8FY0k4QJBo6yrwjPmS9ZdI5WUZnzSeGjWsjyogyBWoZIz5DC6VVhZr1GlPq2mmFoVaU&#10;6WSCKn+2dMzb9eE7zWPXVrmp4ItqP5RFJOSIgjizo0c2i3t4VJzsR9WSrrd8YxPEpcKgUquLT4yy&#10;93/1Kwcv3OnpvApBk8gWfC0PjVH4O13k7SsO9n7Wae3R23N2XQOx8/fcmLvr2vrjd2ZuvQBiSaZv&#10;uQBu5Xz8XHbke/P3fRN+iMYrsHZ29aPEVeo548D9zTu+MnHXV6bseXDS7t9+9e3fee2d+8Zt+8Ib&#10;78poH5i860vjtt43aed9E3Z8ZfKeBybtem5+9ZFjmahSevrc7Orvfb4yYScozQejhq+8oIpQ6TKf&#10;KK6QeN3Vkasv6ZTCS0tOy2tfWV59vHZK30/04IXd1hD5slkwptICcM5k70QHyE3a3AG0ZKLQUWqY&#10;n3+CiCYaUg5fWiXxdECgUQNLyhARjVx+xmWa09cW/skyk+9SgKkYpSUEp1+YXX26WEKsCZIBA2DA&#10;rBddQ3cWZMZgm5o1g2wlMW+qE5WskLHVmx0357V0vzh7P8vaGkgWp51o7CCWRKvnZx2ELA+P3dy7&#10;OO7x9aNH2VB2i5Fkt1ju5sbGdpmq1BaCslGjkwdKeZuHWmKEqKWhYWd/lqPEbs+dNV5tsY+nk+Mg&#10;FH1ylMvw0UQ5xRqptMVTizNQNl2EipFiJ3x8VpLoC9NUv3WKN1IUeDB2hHfUOmfdoGWYqDgQz1Hs&#10;l37DZMgcY9O6x/e50TGnL5eFrCGXjUlVINC578QPTa7xlaQxf9WwH76igGuh5K+hRvBGYJtll2yy&#10;HEmy5Fp4fuJbHz60TOQX1m9YBl85wOFYA8+vLa/+4VKgbHWrJaUdhQxfSMVBSAWEzUKZC3JMwCDx&#10;x2fthTIdOdNRWtXBrKJNospuzNGjjHzWlg/vJwpFYsg8N9iQ4ecbxnnbe+zKo0Pm9351R5nkwIiY&#10;zarWNR8yhIyo37j4wP8Mh0uUrZPEsLlhEcYIZWOkjyekEMqCScMsOV1zwKUmiRL9sg5DkzZ1mhqL&#10;xKDGr6u+qyr+OY7NSKbGpLhUhfSLMjU6jYdNDR+2yBToq5EyKWUuCrnMoELlsrne3Zz/xCj7b3/n&#10;9251tN99/05nx41AbEFZ1JjIVnS7e0X1ceLq08Vy2UUt1+fsvjZr+2XICmXnYLZfdAllZ++4Irtd&#10;0HJj9s6b8/fenbWz+tsACR+YsfdfWXIGED48cfdnR63/vTc2fXXa3oFLTv7W6Lcemrb36dmHfvPl&#10;lV+ZvBu4ymgfnLybwpebt0t85awPTWn5zPC1j07dO2RZlRM/NGHXQ5N2syNFfuPtm49ObsnjYjkr&#10;Ceh1SU0ui0+CO3L5uednHniseff9b24ePLf6GwO3evnYsNu+h8dte6hpq8VpZVoJz82ovi1jWkXb&#10;FFseSAIq3YR/klT4BzXxg+e1WUXzWr8BcaWbyUFBLGiUd2pCM5egFM5RGDTnkPuP/DYWPAbMgjOv&#10;9euUn5uxz4LBq9KEJvvPTNs7p+VrKN1py430wiaf6wVcZckgH0JrzpnlR7//zLQ9S/d1Dpy1n+U3&#10;1lXZc92qSoEsbIstbd1oPjN9XzXSH5NfpRBrzqHE3cbIpsq+svpLVdTKxoCykaeV3Z5bj2hSQy6V&#10;tpZpNvgQIWWMTVXK3v3fcFig8FEI0cmxUvRRlBuptKKs9zjz6QaUjQ+NpvCE5RQoChiXmguIs8NA&#10;cng5RDDOI4v4hdnVr9hn4GmCSSQJtUUxUrpudEOJnC/JgXJML9xdffopWAVfk3Y4/R39SbCCXmAv&#10;yBd8hRBqNSn5KxwNuKJl+7pdQtySv9IJysZ+QcT8bAWeZZ2qCuogTCjyOVuvTHinfiq+uT0Qy2Dw&#10;lUtMvbnyyOvLDo5ZUv3Muq1eMDUnezBGMBMoMUnYExYSkUzodKE2EpRVlzIModpMH01l1KKjF5ds&#10;5jLK4Se+XX1nqR8lDoIgFIlG/uD29WWHXlt2+MX6B+4RlHUTbfZhkunWKT+tvbKoUCY6Luk0/VI2&#10;dq0EgQ8l941+RhGiz1s6osROTMVmoXRUuqPPPsJEyE7MkqCpm69PeedcnXxUX/DNLPDEQPJgJsNJ&#10;9NK7Wry+LE6mzKC20Uk8UyKSpr7bo1AZSD+KDvcSNGelM+QTo+yD93319t33O9qv50/uYC0eoMLa&#10;QOyHoNvRsbL+yix8XXnw1oI911fsd194A6wCVOkscA0FdBe03Fy499bKtjtLD3ShZQe7Vx7umr2z&#10;vfndWxIyofvya++OfefWfc3bf3Poclnsg+O3f7V556tvXXth0YmBC4+PWXPlmVmHBi84Dhqfn1d9&#10;vgmmfu7Vdx6d0nLf2C0D63/d+cr4Ha+uvyZPlZvKcUetuRy5RBYRjll/Fb6OXnvl5eVnX1pyprl+&#10;FigLFLQlB78DpYbMPwK9npu694UZFQhJT2GYSRFYZ5QJzRQj55WJGzjr4Kzd77uEdsIuRyKUmM7e&#10;U/3HDuxkRH6JoObolfZs9dYpFJyx8w48DiKqgsTQziXA00pWinQNHVkAq9oyqEkwG3ZCa2uPApCm&#10;qUfIzUj9wMAel0lX/y2vhNbVn84uOEqHnKuTtlZf7XV7Ydm4VKVJnm87WwTBonLDYSxiNfLH5Ilx&#10;NokNzC1kJnIDm1PJHsg9abZQNkZzvbGhbLYKokYSVMuOyv7JqaFUW2APr8xlqOBiI5XakCYMpqPY&#10;JIym5v0ozdNX8aegLGExEjvxM/aLTprjm+rbdgEJiVKiobRGHbJWrSiVhtFP3MqJk9r0iCKJ/y5T&#10;8tyeQYAWVgVl4V9gFZVMCwX2CuCRo6SwBWJLCgtfA7QFZQO0BREZAS3B7KALRo8xW5hyifSF3AGw&#10;kKQZ6Rofg9WT1ZVHRiyq8teXF/X+E6RzXNCy2EokhUjcRMBcZPoSENETtPCoTCj9nOaF+i3OzGYm&#10;SL8U8BRUJfL4zGBWfmb29dXnJ23Irz/2frIaso5deej1lUdfXXbs5Xm9/9QWArFunAGSvW2/sMOg&#10;fhuHgC+rq3E58Sf98k2/GmaAWT9RK0QfRa1fbb/LDC3jSmx1pG3pzlHLYbeG+jUE52wOX0aoEZqd&#10;ULrTEKPUlgXBTEcsa8hOuqCZrhNYVC4bhY1EyE5zw6TnQTf6xCj70CMPd7a3t9+6BkfL4+Iw5RL1&#10;dFZPifOguP6mbPeaI90LWzuW7btZABW+1u/OXoO4ctnlh3oIF+/rWNTaTgHN2HpxQcut8W+fm7Hr&#10;Lmyo3racfUi6OWTJqUemtT42fd+oDddeWnbm8Rn7n5l35Ln5R0etuwJZn190/Om5h5+Zc1hK+tKK&#10;c1+dtHvkuivy16FLToPh19ZfG7Pu6nNzql+6eH3NlcFzj41Ydu6VxWcem7hLhjp4/vGRKy8OXnT8&#10;2al7n5i0+0uvbbr/jc1ffn3jwPqfaDUcvvICnM63aZ+ovzD6/MxWc2ruckxZrjagebdikSkwg/JL&#10;EAhBAZ5lbEYIKZsXEA5W86YphUApOIR/kFKu6RKqqZ2wyTy2U4CpFBjEwD+RYZ8ECqYWA4xJApxM&#10;BYkhJQvs6Ej+GqRXJbD59LIUWco7Y9edKVuq35+yGutVdD3v+9prMnjEcyvWIrc9LarHxm/pXRz3&#10;+PoRo+zf+8e/+vf+t1/9mZ/7lV/8zQdMCTIB2Xs2jw1gYgwp2xU5LLIxCspmw0SeowTlWCEpwn4n&#10;Dl5oBALlGVcjFbViIdu70TK1nGXFTigSCpQ1aerLh6BsjPSzE4pyxhKFEF7zHFLKHCuEccmlI8mM&#10;BjlSizBIw6aG/LVfd8r4Sc7twfOOGFH11H3b7Rlbq++WBGWDqQFasBpAxZNE2Ih8ME/DRpQNxP4w&#10;lKWsFUSEqePr31aUgOrFJaaAd6H0G3AtBGVDrLlUS7N6Grnm+KglTorqr7kTPdvY0lImVmVdJZ6G&#10;Lw5J5UXGZeSZUJd4caMvsCXICJ9Qmz4KiTMGkTOYS/JUESI+WOQWvDKE5xvCT3ynuo8ZvqBCU1OT&#10;Z8IhfCPEamUgetdF5rQsQj6ToHiOjIiTes/w0ylyWTzsp9zU978CRdJvlUYncoxoUDaKhEipecha&#10;dYba0cgQkFs6FjisrVaWsQlCXOIbCaYxUAl1bEZOGZ/eE9jiDAqvbCSS4n8iZo548sdE2a8+8KWe&#10;nls3rl5MOtuLqX3PjcOA28tXr+fjTgjWrjvateJg9bft83ffTP46e/tlIApQAS0qCW6IQrAWU388&#10;6jJ4ABKvrrkIJGRX4OS5OYdHr7kM/IYuPTN63ZWhy88OWnTi6dmHqnde57Y9XP3g8MnXN9x4ZdnZ&#10;6pebFp96ePzOh8bvBLRvvHVt1KoLM3a+N33ne6+vufTi7MPPTml9YOyWrzRto/ySO9SVF16cd/Sl&#10;RSefnXlw4Jy2kSsvPDmt+i6QtiNWXRyz5vIb1flzbfTKi8Dp+Zn7AZKAZ9asRiCkFHYTZxnLZcUf&#10;jloVw5dWv4NIAW+utbK28VlCc1o+kByDTAklIMz7r3JTXUhGSeAi3IWFearsss7yL0hYpa0gU+3g&#10;eW1L236fEegIa6ds7QLtmiw6WP0nPLQGugv2f5NElSYkWunCJWB2QzPh3faBM1v5TDP7VEMG8/Se&#10;jqVlMRsjn+W7k9+92bs47vH1I0bZ7B/BRTZhIqskNzH2j10k4tn8hpcTBA9ls1tKVTlTzGKEpSq1&#10;GoYv+jRRkYQhyc7kQLaikgTTz+BHqVjQhIUYQZoHZVX1s1OaKKOQ2mim66a+r4jEDR0ZC6GZdtQi&#10;ocM7d4pOsR+vSkfFcijGtRJzZ43uQvN2XoWy4GryhjMALEknkIOg0BGBTEjpEqpBvgAenAu+JrNE&#10;AdqCr4HeWAgeawsRm9eekHfqi5BBABNE12PB1wKu6UVbLkUSCr6GWGhadfSNNZenbu4auVQ6W/2e&#10;qvhYUZmOkJEmUKJkaSFByAL7aKA0DDgVyqTEYOJGk5EZO+/qi4XIYxllkTTVsyngpix7NaYwhKYS&#10;jZITLDn7+MTd0gipQ35uwr6VIjiMoFTOI8211UuWBOeRjvBl3rmRYfINQ5kDfFZqq9Oca/EtTaKJ&#10;ommMmpM3DpMkNmMq8oQoYSkK5BhtdZf1ST+lSxs8azj4KgI5DXiVM0EkYxNlBrVCGDpON0NQpUwk&#10;VcUlZWGUhXQdykCMK1Pm0EefGGU/++VH3uu6Jpd97243WL1zuxPlhykwJZe92N771Z2+jLZn3s7L&#10;yurt2PrTT7O2XwyaKgnlsvjktQV0Xc7cVn3VZ0b1+9tVVgcSYC3wSFr28qKjL849RDhr593pW7vn&#10;7/06YHCLVidenUAICgKScdUjhPOYmbvuzql/ah9mQI4aINvE9qVFJyDoiwtPDFt6Vrr/3PQDw1ec&#10;Hzi7zeWT9SeQUX6kQhb7quN62Rnr03J9fOIua5Vv5tSsuYmxxkyECbJ63SOqpaZHDpv0pApqTboy&#10;6W+m2+TCYFDHNzkoBrLKU42Cq9AUgUZVBm6YkHXGzjvRSeZKs+TEePcijJDDaTYxwWatAq4aullZ&#10;fvT7EHpea2V5fusHr686NmRO9e94IsOfqVur5hqypi/NDcGNjkGJgIFbVE9M2N67OO7x9SNG2ewK&#10;E2DD4IUVL8QiWzYDd+0EBwemnCBQNicCygFRzohs78aqtFXaVDkOsvMRYQymIQU9Wg284kN0CEP4&#10;mP1YUsus5k0N+Bpy+UegbNqSR6GfHRIKGGFRlRERMitcztlkAEq86NGM8Qyt3+hQo/GQy9TGuCZg&#10;DMomYQ1qwjAlsExuuuLAbWgH52AkVAvCuSyQDPY0hK9JZIFr8FUtCkaGgYhQdsrbZ/EkGoJYZpO5&#10;Kl2mi5ilw6Deg6wUogmVJ64/FX+SHL++qlpRVr+llVlIZIzUkFHjjCREJIgmik5WQgm1Mps/Szdq&#10;MUKtrBnQGDmzQmr5ZdYQC7mhjDV2mmojmABntgPg4fkj47fD10CyVuQ6pQlRMOki9jPRKA6QZyx0&#10;2HdZJCE6WULMcjtvzaZ5v7bKRmFMhRp1lBxjilmX/RQIMwUxglwaqWE6cxE3LGMDdLw6yARHFf24&#10;ZLDRZx/PbTFJQ61EgyRVmugxnfajIsSwiRh3XwJiZbGz93wNfWKUve/BB2513r5x/XLeju3suJGP&#10;QRXq6e7ovt2x6lD1xHhd/Q93eW68ZO/VebuuQFMIOnfX5Tk7e2E1yIqXuarFKwmpyWLx9Rdqq18+&#10;QXI78ABmYAakcQnAAroYSRv8CJCorRO4b0vsEEyavbd6Z1RDzaERCIGyGBPxjHu7+ks7clwRFiu1&#10;r7tHXH5+6KJTo1dfGrrw+JAFJ0atqlajiQDMZjCrZejCk09NaeGbhiYUrGpupqxqls2m4NeruvoR&#10;MbOJrIGcZplu3nID5fFv3hldfOg7YUAanttGQcfolIPmHJLpSi7lvuR6n77jtrG7XFj//TtYdamt&#10;khocZVkKq4qQmvx7YP33R+5Ilh/9/VcWV/+aN6flfT4IiyDbKbqAr2IbNwywbGobH8+CsY9dd7F3&#10;cdzj60eMspa7+bDuc4cuvrZKzh1ys+WQEm773zmS+/QQlM0+yVYJ5aBUFioNhUYVs6wpbXJVhGmF&#10;YqrxUFBGiDiDitnShFCT6GA0CfXb5KqgbHOtrCykFQcwTXUTtTGbRSYUFqVaQ3AK5AiOjlaa0MmJ&#10;I245mq1mwugkUCUs7JAjDUM0M8x0LUolXAt3t3/hgUeSQQYLoVpy0AAnuAV+FAKHQbtkonToY8Aq&#10;zeX7eygzgkoiG4OByXzYxyWkjE0YidQGO9USgtg0YYRBVUhzDtCJnVELWwG2LFZmrMnkd6rz1wDF&#10;xxgFwdCQwWbgjQFJNCIpawAvvGLLDiNBuwBJ5ihmRRhRcOiTUzYRqhJPpdrmvqfNzhF2CmDT14ta&#10;DMuZC1uAhEFnk1IrFGXdxcP0a37ZD8UN8hALiPJHiTxtm+of5eEwYb+GKHGIPipMIZLoIL5xW4mP&#10;PCUJz3WRfU2oJHdpaBZtwDIBEWq15FE2qCjHDiFijWbwOEmwVuRCFPvNtW9pVZqjKGDomBfQUvBV&#10;Fjun5YM/Dsr+zhe/dOd2R8fNS9LW99/rkdGW/LWiO51vHbi05lDH6vqXigO0NdZ2Lj/QEUxN2ipV&#10;DaOErzB11o6LhHm/1iW5RHbSO6envntu4sbz0iYEeBz6CHjAURKQiYIoCA+0pLD5xOzCA98w8Knb&#10;b8/cfWfylvaxaypkAlSvLD4BXcAJLHQmD1lQ/UTUoAXHn51xkHzZke/pyLFpNnMcmQvxxJgIq1d3&#10;g+dVn3WS0o1YdfGJybuTNTJIWGe31a3hc/UvQ1l45l1HGPNlU5hQDZ+euhdaD11wQl9swkWeu2Mw&#10;BEPLL02CTzzMg3N5+1YXQNdNA6QEcoT0lZJXPlA2Ou4xJXFnU6xAKbx0CTINnw6hWLEzbPGJvI+b&#10;8sW5B60czuQXTKXmhuwksfD0pQs6cNoidAeDUUL30T8mn37KhoGv8T57zGaw/7MBjCcMuS1nb5AY&#10;HpQ1MSbMoWDPpAxTTgplzh1EMytDmZlO82zmELk4hvAkUYs1VI6wXKptatjVeJ4TxhNMmserfPop&#10;TRD7hbgkDjxJvxiS8IgFl9YfeUxxgzB2qAmaxaq0K6o3A+rTVilKwkgTxR/uxWYoh47a6Id6m7xz&#10;9fP3P1zSU4gFxoAcdESRQMS8dRq0QwHCkrPCQikvVA5OF7QO4moLICdvOIPRMHgJKVFSUl0gtQHR&#10;GI8dPWqIqE2o/ykPKr+29ODIBXtB7IS1p1+tAWnUit680w43WEEwUqWgEUZivBiXQiG2Flh0XJLT&#10;1BYAoNxok5AzjqFDU7hi0xqmUyYo9yt4avR5Yh5Nk0WYEyo+0ORDZi0N6TOItKKvzEKK5TJTjCNH&#10;HsJk7mKEJtIkxFTj2kMZApesmTjjkpxOUaaTCOQyVaHYLJrFYAjf2EVGncHyKvoociUdvbCmRC7F&#10;HHHMgetoNrQoqwpxWKhz0+OSZWZ5lYEj1uJD+kJxlY74CFeeDztYCr7+MXPZrzz08OVr1zrab+Wv&#10;ZCWyH0Js/Yd3aw61r2qrUBa4Lm29plyw63L1oafdN5Oz5oFwHhSHSMiXHuwgX7K/M1WB2CmbzkLZ&#10;N9+2kqtcFmA43IEE4HHiK8EGYaAXqIAcYABRgE2ls/LCmBWnmt86P3PnB+PfunLyn/5Gx1/9W53/&#10;/f+AMD1//We6/n9/B80dtuiFOUfQq6svv7H2KriCUk9PbXEmmxGTlWnFZy5enHtkzKqLZs3sNG3q&#10;GF0npnCdD2YTdkr1KBNmyTn5c59kapQkJsiEVqtidfWd1ylbqy/VGKBUUt4pH2XKuAjBuXHB1FH1&#10;f9DmQ0wA2I1CgpC7DULAqQSoarVlNoAKICWykJiFPFsWNKVexq45rlPZsHBR09Gig9+ibL/M3/dN&#10;zvOWsmhA99zTuCdYcrj6R9s8rObw6OUnexfHPb5+xCjr2BJ9rpsVrpsz4bZJbAMTiRxVdoJtZgJy&#10;rOQcDMqibHWSXBZJU9++wmjLOKASGpfZ/yirJGWmtprdBsCjzBqboX5HmKpQ+HRX9MOUDZ9fpUCl&#10;9ziA9JhOixzRjEFGYioDjwPpTltHj0FZqQJogIKpio4DFxXN0m96TBc5g1gu+rFPosnvfrn65zu5&#10;I4JwwdfAZECxZJNRCAqCQBALaJNxhoK7YaKAl27GvlYID7aT1yoLhAPa0ktQFh81BFyhrPwVML+6&#10;5ACghbKvrTz32qrepEcZMl6hSEDKFBg+iRhaHsLiMuGikECxkFqUUz6tKCR6Jdo5aAhNE0owRTJG&#10;1MaOycp5xCXKaR7UTPDTddzDxHMdZSWkL8rpJTui7AukqkyloSGtMqiPLgPGbcASH1WhVKEw6T3E&#10;VD8qZmM5VC7TEXJJOfFPq6KMWEAY3YkVr0TJYnYKix59ckyhrHk6eJbjWPNHToC4gYmC3kVGrHLj&#10;3kju3d2siN4n//TTw4/1tHfevHnj1s2rYPUHEtmejps3r/d93Kl6VowW7rm65khXUlhoGqDFkyxs&#10;uf7W8e71R7rXHLuz4mDH/F1XZu+8smDP9fm7r6063DFt8/npWy4oQe+bVfTEtoJY5KCHDTAGH2gJ&#10;xkBHOhinPzRCElO8tmJSfgf+h5F5MRcWrUPG1DwzbT/AZlAGKf6SNv2ykwUjho827wCor62tfvgQ&#10;2OhXEim9A5PyAXOnlZzK5Dqy7IsIs0eQydIL37QyELdZM3beZTxvfwJUKbXS5fx9XzdevVMDrpBy&#10;+dHvQz74p9O8QQtueahMQECmS6gJ+7VacewPLI/5LXffWFe9w/ryoqPPz2zlMzUGhQh8asUg6OXP&#10;8PqHMiwqC2b+vm+Qc8kwmaK28vgfaAhowbbL2btu9y6Oe3zd8xK0agcM+Lu9Fz/4grKCa+bMoj2Q&#10;/YBxQDgvcodeKHtAVXYRlM1eUiJzjFKVDYayxxg3qZm/7OcIc4KoQia4kEtyCtSYYhNlf+YI63d+&#10;RSFulEsUnaIGZYs/oZw+WZop02lTH7SneQ5WZfpNBDhGk7c5uMXQiWNpcj4+l35ZS6eN3cWB0lex&#10;HEZD9Hv3PTrunZtzt374hZlGlG2kwGRqk6fC0X5YW54zq2WQJuwspkhgKsgEluPXHAex8DUoq2u1&#10;gVsMSrILWWmOq3+rAUMydkUb5B6/pvoYRZnHDNYws1RSGiNGbWKV4CQm4VV97KpQlaBpiEeJni2n&#10;oblQMh77NDVJW6XlRyH4Ggu61taiCjpqxRoL6T1UOo0+nazDtELZHeFjh0JZpZogbfWIshLKGNNR&#10;uog8VbwVQ4wm2hbiXihmET7GWW40XqyhVKV5mpRWhaITrwRK72VVcyby4jASRlUoNlnTnB1Moz9h&#10;IqeWaDtJ8oQsyJpSDAWN2idG2d/44lcv3rjZ3tl96+aVfNypu+GXKO52V+CaRBaz6nD3opbqQ0wF&#10;WRHUjGRBy821R7p3nrwlNX6n7c5bx2+3Xe3edPo9raZuPDNj68WJb5+atPE0fYCKnP4wTwlvwiR5&#10;hToBKvJI1AaWXIIBbV02AurHkhhCRNMRLBR8kLPy+B9CIzYR3Jqy1YKs/k7OjJggU2OyNLQm4RCE&#10;AzzSPpMrnc1pPK/1G8yaHbx7Jpbx4DxP5oLBpn72nq+ZOLMDpN0f8FmKCSMxsWkgJIFDROgmwAB1&#10;CghhHmgk4QbgxGtImYLICNHStu++MPvAi3MPE4oGC1BzxdE/FLqkxeT42Jf4Am/3EHrJu7mELDO7&#10;7Mh3Bs05oMfFh76dhHjwnP9Yv2OcVauc+W7/n5uCstmQNkA5EQQ0Z4eln9Wfs4M8mzMUlI0krVAs&#10;FLWmvmNFL4Wy860DE5kVgzCo8cTRlp1YzrlWTrHGg6wQ//tRnEE84canPvNb6fqjVA4ClE77GclI&#10;Q7GmVU4cpdWPAi3ksYPYpJlRU0Olu3SE0leG029QUHbSux1zd3ZAwSBo4BA65lluyTIRLAwFdAvi&#10;BmsLyqoFhK8vOwRHiykIOrX+GSl4iYClKhALOyfX78gqATBwTQpLM/krBUywORI04a1qu5Z5ROJg&#10;pCUUxmsGDZwOYQkmEs9GijARi5GEKxSDCRodx4ozyKJKL4gFl+mlCGkKPjsJcgk7g3EjazIwo8zi&#10;jBuZNZppWNZkv5UZy9QyxWUlsMABpjI6vjEeD1XRiWYY+rHGDm9j6qPUz3gjEaJYQ5TZQQzGZqjY&#10;iRHEnziZLUlSqmK51OK1VRtJ6TTU1Nc10pGYJGIFZREG5bShwM4nRtl/+8VH956+du3mrVudVzo7&#10;rpdcNsy169dWHupYebA9iezao91rjnYA1FVt3fN2Ve/Cws68Iwti5+25/vbhzr2X7rZ3dXV2tW86&#10;1XO7u72j/ebKAzcmbTzT/NYJyppMeEcoqmfF0j7HfQFaeIAncQlpAicIE7RIVgdg8m5iQVOoKVFT&#10;hegUOfvCm+WdEq7ITfXOmnyOEdZgLfvwjA/PzzwweF71UzAyUaA1c9fdwfPagNZTU1rE2YwwAlAz&#10;xRiTJbslV+azCEl2qVktZqfeDmehLKw1kCTQoJHlKVu7XPIBoAJF+auE0hBo0iEJWEZBW1X85JVc&#10;nLKceOLGW4NmtRqLLNmg3CvAXUY0p6xtPu6k6sW5bemFHLKSw/vhS09O297NPvcWH/oOOX/w4zdc&#10;6V0c9/j6hChbvf7Df8B7lXeEoWy2kOCWvZedkHWvLCib2pS2Vp4YmxtEGIXsZGXkqHFzIry+9Ghq&#10;y0FmIsmzt6OvYdmZf8Rx1niiNZKGiBsh1vTYD2XjTKicCPEfFSMhcrVNtU7a5lgJWY55nkOYYNJE&#10;H9VMdxlaXDWEHzaoCmU3tc/bVf0eXrJV4BdQTGbZiLIoEBuKfgHaYC2gBYeDp28Ft2kSlAWoQFcV&#10;1Kxgct1J9ptWHR29aB9YBcB5eqxMzkqCgCsCuppA7vyQBXp9TTWb4qA0dttYKIxXKAJXCXICEkmh&#10;EqgQiVaZHa2ES1i0JXGprfUjmITKYkGTxrBzQ3NNQo2mGonZeGgemU2ihrI+WYud0tY0ZVlm4sr0&#10;qcrMMki5dK15vEJsotwW6I6cJv3SqrQ1LoRPGVIbihzFfroI5TLjLW1Lw0KRx07TD0FrFGvFZuFL&#10;kxL5XKZUG/eQvhqDhgK0M+v3ZZGEKX19eF7d4+s3f+fLhy92Xrh+ef+lmx0dV273fPhvPKHrXXfX&#10;Hun7gPGxzlVtXcsPVEALWZWy2LwLi5m/p/qD9y2n2y+031h/pL2jp6vlbPeyA51Tq6/unM+fzs7a&#10;Zn1W5PR36INVkFAQt5SEwIMaXkkzQpoaAkvCgqYwoyAxpsjzuNU6zIIXRtGGUnRAFGvwTxMJHOjN&#10;U9bnZuyHspLRrGdQNGT+EaShtJUpiQEFZ9fAWQefnroXQ/74xF3gGRIjEtOkuyxUcIAWHfw2AINw&#10;oH1Oy9d07RLKQj4eYgyHM8bIE2M0Xv64A+CngEBlTsZV+toCYF4tOvgdZPgsu5QZS5FVCQULQJe3&#10;1lj9ZPjG/H3f1IUeOaPJ8qPfH77syOtrqwfO8lcNWdYjlH115ZnexXGPrz8Gyn7kBWWzPbhuh+ek&#10;CL4WKihralE5QaCsVvZndg5h9hVGic+lMpsnO1ATbTEuHTRWAJ1GoqBs/sE9GbCPJ43O0AnFpVA5&#10;ONhppKBscaYQIX+iU9qGOBN/4rBYOYUxIpYVb10OmnPYgjYWtcVOOqKGNAlRSMQ4nHGhfnEuo6NT&#10;PTGufytg9LITs+ov0sA5MAb5pvf93lOwtiBuQLcxqUV4mvRVvTRrx9CZ26lFJyiLKCQ3DYjqCNZi&#10;kkAzQjNCsEqfNW6Q5HuxI+a3aIivLtfdaH6n+nMhQTBq9x8JMl7QDEcEXOKzAEhEplCChrRCCakm&#10;pjjrQWSy7RE7LskplDkKlbaJecpQmjQS4xS04g/jfA7lGV3c1lc8aa7hsJ8Rl4RZh+mFMge0ykBY&#10;SARS5lBDgpBRWADxJA0zFlWNo+hHhI29lLGjdFrafmzzRiqmYq3wsRM3ULEWfXJ9ZWio9Bt/YiRN&#10;EiIdNffdYGFm7Lw7p+WD0Kw9702so/qJUfaLX3r40tXLHV1dN2/cutvTeenqqa7ODz8AtfbQra7u&#10;nrX1H8oiWLv6cNeC3dUPTUBZNKv+1eJQ9TGo3TffPXpzzeH2NYdvrj7YvnJ/x8I9V6dtPj9hw8nq&#10;CzzbL7251t2kkbozqxglMIAoCAJJ40IySMc9jJGZKWWrgEEOR64JTXxBU6AFIaARdIE3Rb7k8Hdp&#10;1lXCXn3BJrmjthCLnYA3mJFZ4hnnRn672BoT6vn1L0gAXbc1oK7+CPGxGTvv2lBWuGMH1jJu8dMP&#10;PGMsVDvCJJKbUCVs4wBrjBgLMOMnf/TLH7CaWwRYO6X+ZQkxgYic0QQPFwlZQJqrIglmG51LdwNu&#10;KfL0OAYX7P8moZEGsynHsoR1+ZH/c+HBDwRW7/TpYAxTOqstIJ+z+07v4rjH1ydcgh/7grJZ8aKc&#10;W8uc9UqX5ejP5jdVOUqyYaAsxiTl4FNrkrJdY9OWMz2N2y9bLsJI6JNk7+WQShdsxo1CLtOXTuNA&#10;XEq/9eLrRVP2G8mGz1kAZZX9KCcCoqltGUKxGQs0jYjbSk1yxKMc9xZicx/AaxJ9ytZoKONlKkMr&#10;gwq+5qHZR4H29+5/LIHFN29sB2wT1p1qXl/9SU7S0IKRjZTaQGOeG2O0xZDDUYAqr5XdktMPUmo1&#10;dkUboC3YiWgGrYPHLmE86CXBY5LFjlrYOmbxfpd0aM7YXFmbvOHsywt7/x7A8MVE3BLzxviIp8vE&#10;OQpl8aDMTpmazAV8crsNnEjKMkgt/UIxa0aQy/BZYOJZmKwlFjTnktkErsG/oKyOyFmgoJcYSfNQ&#10;LllQVdZMnMkoyqDYYa0Yx1s//NQ2U8+ChkU/ESBhk+X0HqZfLzFeqLQt0Qul7UepKPSj2I8RanoP&#10;pQm5jowiZBdkQlHcpiYyImx0zhaLHBNy1kcohQWxc/fcXb6/x7JcuPvWJ0bZX//dr/Z03Lh65dqu&#10;lsNHzl9/p/VcT3fn3e7Ozs5r6w51tJ6+fupmz+q26q3ZPDQGtEv33co7sgVfUbmsc9xrK/bfXHmw&#10;Y+aWC1X+uv3ym2uOjF9/OsAGFRCEkHU59DFKCIeBKGAP2Dj9MSAkBB4gE5qy1bFpFVUfPC5oCkJQ&#10;0lnKRQ5pWCZMCphW+DxuBTMM6oWCrrkEwAgtMwvMGoagJoLD5kLkmTI1slWzZqZyZwl0TRnGpcWZ&#10;2UTgtl6WFcIp9YJ0B8aMUckfnoTIwadSlXyUJxkvHfhHqJbzhIZJH5rCVJeiAb8NCh4DS7CqCQDW&#10;V96IFRNtExwNyY2djuGrpelWRsP6K1LfSvx19Pz0Pb2L4x5fnzSXvb0Nk1ctrl5QNpvHET+jfpvE&#10;+d5cf5i2bImcIzYtzZxKwQAoiwlPoexA2y87X2mSsu3x2XjkLjHZpWzqTvOQvkoXfIgDoUb4iUv6&#10;ivNMhZhlsx+la/3+ESgbfxCDoVw2GslBZvFZmmVcKGdKcYkpl+RZo/SLDoPUMq4MJygbKsMsUYWy&#10;GSxq3nir6a3rIxYfeXXlxeZ3KoBMMlrgFlMo0AhW87gYA00jDHCSs+AyKamSgjxVPjq5/nIOoKUZ&#10;swVlEWUKqihQBrGvLjkAZV9benD6xnNs0m9ed+L1+vC1ve1zEUgMBUfAhaKxFC5yoTNAOolbIpbZ&#10;QeTUTAoJ3umgVjA1SUNVFBL50oRC5pE8vI5Kk/RbwovXRNdOGT47WXIvX3JZXceHWEirkMvYZCQ9&#10;MsUHTTLGjCXElCMsCtrqQtusBCUjaZ6GyowFZRSFXEYesyLWSNqWOPRr+LH0UeOFKRYSwIyRJFUZ&#10;Tu44y7nMAV1TK0Mrj4UxOWcwEc5peX/VoTsrD94pXzlrPKDu6fWrn71//dHOW50dN6+f6+i5de76&#10;sbePdu8/fbn19O3bXderB8h3br+TN2XrXzAGt6vbuufvqZ4Sg8/GXBY/c9slhJHXLtx5adrm6i96&#10;mtYeHbG41QnuQE/aCnjAAKhAQCKJl0QTqMxr/aC5Okur9yxhgzI5KJq794NoQog5e75W0BRCww/K&#10;8AOAFbnukhnrgsE0hyJKl1AzCAeopHHPzdjHiIzZGW6BmSnLmCePT9z15OQ90KhO/t6z+MsdsAMn&#10;e0qZLWAGswKDuwwmAdUj/3UH8Aj1ztXUkgdBhULvejFADhMGU6nx8I11lqiD8Vz0NTRetyMUDNnQ&#10;YCR9DemoJXFpXOCTTkKNVyXyQ+YfkcHrC6JzhpoomRRywhdmtvYujnt8fUKUbVi7/+djy86Hg7LB&#10;MzshsIq3+THmoOwopXAr60VTwYD9k1w2l9FUZjeaNjNk/nLCspDzIoeRVpogHaX3XBZ5hEGdQlGj&#10;0+9Ey27PmfLDKL1/6jOf7SdB2iJ24nnMxvJHjUe5ue5dFaKD5xLfDMclywburCmHThYrZWbpGEih&#10;DK2gbJEnCFAWn7BQWNLavbBOQN3y564/eSoURGGUKPjaiLKBWCWABKilVclclfJUwJkn0i5Bb1A2&#10;EJuG5GqjOW71sTeWHw7KyoPHv31z9rZraieur74bkNPWwI3aEDL8xDOhS5yFTkyQqIpYcsfcx5SA&#10;x45aG160B805nDWQiRDzqKHShH1ytaEohzijX6Yo6DcrCq8L/cIM+JpPVwZlCXMSacVUHNYqFOdR&#10;XKKg66yBOJMFkCHrBZErKWtOaHJtPXhjAbATC3RCTIVpHF341DKevVYo6y3Kjf2iRj6XqFhObSSp&#10;yqUyY1fiS+86yqQIESaU8dJprj/hYWgO9CSs1WPhPqytIfZrKw6+t+rQXRCLkstak58cZT/zpfUt&#10;J9e2Xjt1rfvQqStvt12/0XVx3o7zd29f765/xPhu562VR25LYQO0dTrbNWdn9bh42ubzCL7O2Fqh&#10;KQmInbLpLJq88czEt0+9vvLQayv2DZm3zwqRucJXR7yUEeJCCIc7RMknbx3xsHP54T+YuevGM9Na&#10;oAUUBCeqhsw9OGjW7mFLTszf941lR76/7Mi3Vxz7/rQtPQVN4Q3MeL7+AiicLvIanKq3J0EpyHEJ&#10;29Cs3e/BVLDEB02C93yj+ez0fS/ObbOSh9Q/OpGbRRMBe7I+7SNCc6c0ZS/MPmSuXVr2JFplKp+f&#10;eUDJrE4BGPfAnr64ASxhKmhEHOA8IU1OqqIPCOnj3V4kbYXx7iQEkBEoKzIaigwdzam5zBiVKHcS&#10;lIXaeDVhlgUSjuUxuLYpYbDRPTu9VV/CsuLYHzw16T/WLyxm1f7pnywNv3vf3OPhoGyODPtBmZPC&#10;RrKFxNpWsa9SFqIQBsrSz97LrjZJSgrZgSaShELRARVgI2UAhoXGY4sboYBNqAgbzzIGGedb2fMh&#10;l+QhAymkVeOvUpRal6ypjScYFPvpopiKJgpfJPTjv66ty3LWZI0aNTllmuyXMTYOtkgK5RLKNsg7&#10;YKHcUekkCnzmM00pQ0v6viArLShlgBayBi+V5CRMTd5wJlkp4AyRyGXzuBishuggcgrj1xzPZ53y&#10;uBjBWlVzt1+fu+OGVuM39AIDysCVmalQYzxFLwpi5by2vS0bQSPJjKitN3n1AUsNMykRKl0myIlz&#10;scystv3WNnmqlNTIrS5yPFfNmsPIsk8i6zDNXTz7LOsrBrVKw8aViXSR9cmaJkahF0JuY8hZ4J6O&#10;OIDiWwzmTgvjkhoLeqTJTj8yTPJSNhIJShBKHFgrlFH3I5rpC0U/TsaIy8IjmkUZ8ScLviz1qLHT&#10;XN9DGFdQFrI63wvWLtj73so+cJXC5gtmFqTFaeF9YpT9zc999djVnqtXb3Z33zxz6frpKx1dnbem&#10;bbywcOfF1W0d7T3v5cPGq9v6PmZc06K91Q9NwNfpWy5IW/GAFp8sFj9q6ckRy069vLh6M1XCBCGg&#10;Wh4Rw4BFB78NBtCyI99bdeRba09+e2Frz5jlR2ds7xm1pHXQzFYAYCGJAOTTSpIXaIS+Cw985wVJ&#10;2PKTBU3Hras+3jG5zsngU5FvOv8HC/a2j1hy1LoCJ7AN6VHJJvQCeyFekQCz52ZUvx6Vz0AFa61t&#10;M6LMrzuZsjxWUWvWhi44xniOL5NrL2T94zUJGFswhgz+HUfp1yUfwCTwA5B4dwPQkfPRBHt4sEde&#10;ZZwr3ShfNwR3JFCTBXJgXBJiZgWTQaQXOSs7aq2xF2ZX779qSOeJyXtArIRVK5d4dzbLjvz+C7MP&#10;rjj2PeGtfvpq2enJm/8j/lvAL//yf2bt/vMpV/7v//tbjYu4oKwyO9wOKfsnxwqhPVN2qflwiYKy&#10;FPCRI3PmsHCZnZ+2KG0dJXgz7VItiSaMcCCU06qUYVDco6l58aTfnkcuyRspDmQU5XeMNdevWozL&#10;jCL2KcR+YxeUo4liQXx0RyGahHgRs2pz22h1Bi3iUlrpIsNpHFQ/alQoKEuuuY6m77yzZF/vLxL3&#10;o2AqypkVHuHVFqBNCouXpMpWoaM0NA+Kg7Ilu0UUUPgArVr4Kn/VEA9okeZ4+MomSHZWTthw5c2G&#10;pC3BzPIo5LIQTSEVMaUq4TJkYy8DF1v7PCGyigTWrbfIaOsI0JAFfOZCk8wpBUYCpWrTbxRQMU6Y&#10;8yUoG0qKlkmM5diMQWsY4QtlytKRBcDhdJF1XrrDB6ELxaCy+MOC4Wiod3ZQzj6M+CBVhWgmmCxr&#10;mwgUhkEuITyFEOWMKLzmiV4cSJSKwShH0kgk8RBlOxCm3xBrQjSj4eGwI3Jh691Vh95P/ip5LV/g&#10;tiatnCy2T4yy/+xTX1yy9/o75z64fae7q+PG/B3X2nuubD73zZX77nR0X73d036781ZPz607t28C&#10;3YKyqw53LWq9sfZIz5RN50FsPgy17GD34n0di/d3Lj3UvXR/5ztnvrVw760Vh2/P2d0x+d3qX9wR&#10;RIEH9ZuC35KXrzv9B6uO3l3e1j1y2YHB844+P6tVIvvEpN3CYmHAD7ABVKSDYAMDiqZs7ZK0Qe6C&#10;pgtabo5fc3TZoR7xfPvst4p8UWvnrDrPbl538sW51U8sLT/6fSDEGlPgP2mrTWHpApjqI5kzD8j2&#10;Hh6/c9Cco8/OPvzo5JaXlpwyU/yxkCA99IXBc/d+3Tq38k2Zm0uuEtb5evVeDwn0pWAxPDPNiFqN&#10;GuZxIOAHXI1CikluRDCP0Igk9O4qVM3c2bO0rXrfVNXCfXelpBJf3Ulb3UnQyUNg/mgIceGlGxFm&#10;MdO23abgnmbG7tvj3j41r/Ub7iEMGVoHs/OOrDhoSw24LjzwbaN2RDw5eY9hvjh7f+/iuMfXJ1yC&#10;9ev/+sNepvcVlLUJ7S4k0ObABGcyVAl69md2TvYtOcoT42zgUtVvSxd5qUrbnBSqWMj5kqp016iZ&#10;Ks1jx2X4pvoQ52QOhZwCaavUL4XicySfqnNZJxqdDLB0VLrQKsoIT41lPB2+KSNsPFNIXDpYkwBZ&#10;QOV01jYGYz/dFSKJbyGXRUdH6PfuezS+AUUnUc4jSKmsc9kbf+GvfhqCOpVUBVkdW0HWlCE69Blx&#10;liWdRSBzco2sYDKMEiWRVf6Tv/4XX19zysE3YMCfCOLqqLwoIK0mrDsJYik4JRnPE2bl7K2Xp73b&#10;++MPKHMkUEhkfv5nf5mRn/3c3EjQiLmvJ1zkiYCFgReZ+3/znw9Z1PvbbwkIfUeASxspt9i6aIxh&#10;NKOMjw+mjKZLU4kw7JhNZL4YZMr0IRAbSItL2rKTVryyhxEIyZJAf+q//pusDW56ZcCAv6KhBWCM&#10;cX7MtEU/8xvj1TKSoT306V8ZvbZahwHXmGUkOlnSATCmeMUaf4L6WXsUqBVGK22LncYhY3JJM20z&#10;5LRN86Z6gHR4i3FpxiPnMEnt0vmf+Mn/Cv8nqs/BVkua8D/5kwN4OGLB+n/w72akbYyEZtT/sSN/&#10;lc7ikTPX+kTBV3d+FrOl4v4sN3CWn1KnvcfTPb7+9eefmbH13OXr7VdvXd14+PLuQ23vd3dcuN69&#10;7eDlnq5bV66fuXbznHT2Rsflize71h/rqb7PUz00hrg9i1quz9pxEbiuPf41QIvmtdxYtOeqqnVH&#10;K1rSenNRa/vyQz2zd92avKV6rgsJqjcL938wc9u15k3XB87av/b4N4fMaxm1tO35WQcGzjr45vrq&#10;78QfGb9dlEALIIEQ8AkkQFxQlLd1GSlo+sPoG+99Y9+5zqnvnpu57fKgWa2yRqagUR7AyhSfnLxb&#10;jwAGOlrADqJnph94fGrrk9P3/96oDUMWnxo47+jo+n5IFXx9dnqr1U6Zb9Yh3kpDJGDVZdYefUtR&#10;afm5pSAxcLkjWHXfwA3+k0BQcOjOQwl9eUVOYciCIy/Mqt4kXtr2nWnbu4bOa9MEFnIYJMvmg5cQ&#10;WhNpK8jEC87olSdh59CFh6TgoPS11ScXHfrO8qPV7zo9M22vSAodfwSTWt7xNSKBlaPz3MI2BIv8&#10;kab+PxHx//D1x0HZP+z3iSsoa2MUylZp6gMw+9OlKJMgtY1nDZTN0UCI8OSYGAmllSr6qihHnyTZ&#10;ACKho8wBkYbRiSQKhOxbEOHrnV+dgChNqBVNQgqhopNfWLTnOWMOVEU/FCOFYkEXHEi/Dtb0bpkm&#10;JprH4axCC9Q5aImbZgpxjz41VDpCpYtCkUSZzRCUJVHLk8nvVA/TJm+oUsY8MXYYJYtd3HJmwF/+&#10;pZK29qNAciA2Jxo7yHEGI6WheVwcJl/UUTZNa/rZB+dQRjoKiP6l//kzLgOu1NIKUyA2VENs9T5u&#10;aPxbcsFeKM2ODQ0aMexnPzcncrHSi5Ea/qhJMwb8d//SwAc/+blBi6p/ryNXm3gmUPi0Shl5YluI&#10;KaUqCgKYtZSlm6Wlial0b5RbIi45RHKfhNek2GQqbbVyGYaEHP2jv1ShaTriJ2voL/ah0b/4n/4U&#10;If2nHvx3r/z/2XsPOLuq695/3B07/aW89H/Kc/KSl7z04jgvTl7i5+c8O8aAHeMKbvQiAUI0IZqE&#10;pCtdCRXUexdICEQTRQj1QpeQkJAA0WxwjbtN/P+e8zvz05p97r1zZzQzCHLW5/c52mfttdZee59z&#10;9jo/3Tszy7I/dgvQuL4Sh17iMBwuuuuUj2q/bi3ypIEeMyVPW6f4onHh55RxiaMpEJNV0qbJUdCU&#10;0WODAfZaZ+xpk57C0hiTp0RDc8RFvSNW3P/290wgJqHQ6FooAo5Em5p/qZgjiTHZbAdY88zMtcWP&#10;kHFjUFm5l3Qjccv5y3dEK7anHsq/fPzseRuezX9t0xfvffjJNQ88t+/JZ770xWceP/TMQ7ufWXr3&#10;jqcPPf7k03ueevrxZ1849Nyz+5Zvy36eR980nnfvE3PXHazf+OC0tY8v3PQsx9UPvSTKu3zroeu3&#10;HZp9z/5lWw4t2/LU9dufX7Ll+Zl37Zu69olR+Xd2qG3nTqXy7bt43gNQw0m3v8A+sHDbt6h/7BiA&#10;SkB14UgR4gajN2ef2/QJ5ZAZW5KaWsbcDYd278v+wBB09urFm65eQrF8CHe48unj7jq5tpZyfvHc&#10;B04addsZk+6juJ46Yd0pE9Zlf1V+wcOfra3lOHxZ9mfvuPTcS9PueYkGhYp77PRr11F0KXLkQyak&#10;xwVVldUHupQ0FTPKJ4WTNgUeJdWR9wwxUdrU3REr9lBosaTaMVMAYaWULtzyjSvmbx0ybQtDUDIX&#10;bP0mEfClrOqFg9UgGbpYDcju/C3fumvPi+dPXQ895e2ErDjmvx9qCyWWu4tbkeGo03jhS/5ouApQ&#10;bdaW5LnZuDNPH3/35QsfLG6OHkofV1ny01Mh0AZcD21egFM9q1jamCeKKutTHTHTwyZfgnDn0WYL&#10;4OHH2I80q6CihWMMq1OOuHCq3ccaNhEcGUVxgHxlYHBKF8AMkA+gQZUlCIOSFVdCO6kgeyInIBQu&#10;QBsrp4QaOms7Wx5tkiEl8iQCtyPvklxv7k5NX+4CbedjaFCPi1k9z5+AWooT8p+XJRoJE5YhRq88&#10;MOfu7BvClE82Iyqr6ihtyAFVVkeUEAUVV/0vMZWPQqitjfqqEqsyqZIpjF66/ar5G2vLdxIQF9wB&#10;RZQ2Qd513hoYraqsSjJHTglLWcVAxVW7J6CRV/S9o/J6AFhzI1ZZLwiLcFmt9j+OncBlIgetDCtA&#10;+/xO7sURyFHgVMuoNdSaAzTogZSYUahkTzI8h1xKjr6yPKIXzNzGxcWRK871xVFhseGUrDjl1tU1&#10;Ej7x3l9SquRGQ+lJg7tuHk2HCIBT2peE2zWmqglqXiTJlkfO0AsSY3/EjIB6cNgQsSEBxZfSEfDV&#10;TDmy2tw/zFSg7SqLgVZejhydCSBP5UCDIDRwp02En35Tx/mzVTAe++C7fuK3/s84xSQgEchKq8fU&#10;OBIqD/7k+Ju4ebLfMsbNo48bgH8XCnpA/GJ76qH8xXtOGLFi9+jrd6zY9sziTU9tfmjv6m0vHnjq&#10;qWeeObhv/+4Xv/jcU888fei5p5957uBTh/Y8++xBqO2ufYe27t1/w/3Z71NcuuXg2Bu2jV6x/apF&#10;G+bd99T0Ox+fc88TCzccnHH3/ulr94xZvmXefU/PvveJaXfuGXfjzlHLt16xYNOlGZvcxo5PaaFC&#10;UDx4sWBvYU3YGVglLhngCsKxzp266YwJ95xWv5NdgouIJetP/YC9ff0XfiUpqxFP/vU/TMt/L9Wu&#10;PfuWbj00+bZdVy/dNHL5IxfP3nnOtC0fu+qmwbO2f2bs2g9evPTDl6/86BU35lh1/PAbPjnq1k9f&#10;c+tpE9d/ftxdw5bsZiyuAoPqulw0ZweMk12FK8W1m77uy1w7QC8gZ8BcSI9KSTXFnbpOoYU4MlNK&#10;JkG46/K7IvuxXQo/XZhB0zmlHkPTKY0yxve8aZuIAyblv7yCkky0Sbc/ffXi7XM2fYVM8OKOqq3e&#10;fcWi7M/+MC7uI1Y8tnjHd1le/d5ECjNKHOds/Dq58XoByIF1hiXzpNAYNHnDKWPXZi+mi16BKpsK&#10;VZbnQRsBoM3CcSV4WvTA8HjwzKDh6McPPY8cVZaGn1W5aAOVUqf4EhPIUU8g14a7kHEVll5tFtqD&#10;uMY6BdgkGRJQieElS0BD0FgKCzDDHhD5Q8d9xBGUrTIHaLCUvX2Bogl04cJtd0n+C0XpJSv0mjtb&#10;HlWWo/RKSV5AOXu4OKKCY6yJ4CvQhssqiMyYwtR7XlyySf/ntoPNSH/SThVX9RW4vlL2VF9V/PSh&#10;l6ssNdVVFrDNjVm2Y/jse0ct2UYvAanKHJGxK+7HGPf/+pefwJ02Su2JWKJX/QZUVm2U2IQqu3vs&#10;quIDRYMVy6vsLK8GeO/HBr3nA59832kztCCMoiXC4Jc7Ov7bSTdoAbWYIF4+oFXC0eBUGq0nBhpa&#10;oM0+iDsGdBGNzZEns7b6IDcntyh3C226OBJBceRLm17drurC7PJJ4zp+4c8wBiQ/cvYt2fLl5ZY0&#10;aGAGaDOd3//CjeQsYw0haC6eIOBm45ZjNyc9EVZyQ88miA2jk4YfHPnSm0wT4C7QZldCjxnGGlFp&#10;KFWOXItf+rmfvSqvrIDkOSoObYJwHNYZ7axBn2LiGDCcAioUDU2BsQAGV+b/AZ6V2Jy8Crpn/LZH&#10;5GJ76qG8818+fd60bJ+9dO6WKbc+unTL0zdvf/bp559f//BTBw698ND+5x5/4qn7Ht793Bef3P/0&#10;we2P7Vv/wMO3Pnho3IptVy7YOmzOffO3fB9Kd960DedO23DOpPvOn771wpkbRyzedPmCzfCwS+ZR&#10;gB+s3bATKjl8/taLZ2+5avljOfH6JhyO6sL6M2UiZNPM/wQ6p+wJ8Dw42bzN3+RIbcCAd2XqEIAR&#10;QumW7PwedZqSo/87Jab+Vxn3UTfuHzJ906z1L05e88ikWx6dffeTU9c+vmLnC/DpKxduJNVTx991&#10;8rXrhi3addUN+4+/YtXgOTtPm77pw1fd+P4LF1+0bPfJ1234P+fNPeayFe8duuCz4+4857rN3Etc&#10;Iy4xdZFyyIgUtnMmrz9r4r3cSNxjp427K/sv7qXZX2kTncgZLdsaN+cTlDq2uKl3v8iLAutMEAxw&#10;nJX/sTlypmyzGpfMu582s2BZmBGj0IueI2BEQJU9f/rmKWszKsyaUDjPnbqBwonBjHu/MmzBTtaB&#10;2kzlhrPSm+u/TJvKTT5nT1rP3ZX//3D2dQpY7OhVB8bf/jz8lVcZJnL58sfoPevau4ubo4fSx1VW&#10;T6n2FJ5SHjaeE66En0A0gAujZwYloEGV1WPsRwvI1+4AX8ICInBks2MghmNQhuZUvSow2rNquYts&#10;pPFReyUGHOXCUUE4MgRQL9CpQDRXWbo0F8F5KjKIjkB6LHl+qLI8QloWxdEuxk3JlRaXVUr21Vga&#10;RUsUR8RG9sxFcxRo63NZKcl/yp0vLt70RSpr/rFW9h93Szd/0VVWjYS/qsSqClIOXWgpgaKz7G7a&#10;5vQzOVcv2KQvQxHwokX3qxjTxosguKvK/vovvOV3Pj4Xd07RMwRK2goIdJqX2AyT1+wdlW/rgu6Q&#10;WGW9IODqa6f8+j9dQINxWR9AF2Xpz866kwYLKND2qkrv9QT1UGg5srz0UhKoTFwgOaIBsqeBRpWA&#10;tq4I0WjXO2swOTMKNwA2emR0fyo4Nr/85x9VA5C8IgPaXESOWHJKEMjvX5x9JzGxt4vampqBDfeb&#10;Ci35E0G3BJb04qVToOCOQLZabbLFERBHoI2SLq0D9sTBt975qkdbEcgZS1YM0EYuWJRVXJ0Ozwsw&#10;OHvQp978q39DAxfHBLSBclAcZZJh6e5xq4oPYoHeyQANIhfbUw/lb973KWbHts4mPnvD1y+du3nu&#10;+gMrdjy/8v4v7dm3d+/BJ5499PwjTzy5c/+BfU8/feP25xZvPjT6+p2Xzds4bN6D0Cw2fY5UCC1R&#10;TkmzwsCuTRdU7Pzpm6hGUFIaFAbqIjs+lZKCof99ZfEpqxy5XriTA/cbNpPueI46wf5AFaFCUBgo&#10;qxQk6q6+J0zCqk/oKS2L8j9+7h9rGbv6iVGr2GQeW77za9PWPg63vnLhhssW3j/17ux/TTGbveGr&#10;o1dl3wYafeNB7pPPjLvjwgUPfuqaW86bvfNfL112xowtxw5b8ZkJd5845nbdM6THiBRCKDiZk9XF&#10;cx44afRt3M+z7vvaFbxrdv4tPC6ivpxMySQxCCLEkZnSC5gsw3HbsEoq26yefpqIysqMmBpzZ17M&#10;FEaLRoOyCCzgkp3f4SUDJZmTBr7YA2zg2VRZXLCkzeqxUMTHa+6mb2A/c/1XuRBU03mb/51qyk17&#10;Wv2uM8bfQ24UYLquWbl/8IxtgyavL26OHkofV1lejfWft35KI1hooDYT4OajUc/3Hf2PMQ1O43bD&#10;heHoh5bnny4MBO1NBr2YyVLGHDklq+vu+pJiKgJwryMLtKXXbeEE5OhBqbKYKWdsuOG0C2hTwEUz&#10;laMCRmNNnxuU1zfuMDQYc2Rn4RQlJZYjGs2do4bDnVE4OpqHwywmKWhlUOq3Uqhr/n3Zt4jhqZRS&#10;VVM2I0rprPwHYWmruPqTUYqfIJZpSEO9ZDujKGasIv+j61TZaxZvhc6ioZeARFNA2lkJv3VrR8eb&#10;KJkY/N07fr2j4++opuyP7Iwc/bM9KAkbiGz2RarRN2Rfo9BWS0N78dArLvvzT8xmubSSjMKCABaN&#10;NivDkRUD6uUo6HIIunyKAHDHvh5WlWjY0MWg2uhlhg0G9CqalBx1dTDGUrstCdPgEqNR5gyhy8Qo&#10;xMGLCKfNyH4cAly2PAuu5Gm4zVFDEIQ2R4zRSwk41VwYQsDGoysBuSisGkwBSOMpEARHgAvIqlpn&#10;laXBOhAZGyy1FETQioEJ12f/TaIgn/rXv+7o+BPnIyj5X/jJjosWZD/mAf7fX3a867x1Sh7HCDSa&#10;ha6+oNzQ4zv5li6/KJQ28YvtqYfyrvefyOMJBl+3AdbIRn/hzM0TVu+6Yduh5Tu/tGH3c2u2Prbl&#10;0advf/j5FdufXb712Yk3PXB+/isP2bWpYYCshszYqlVi3VhhKgRHNPq/X55xDFhkvFQCKQnY4Esx&#10;0JsQvRA+Jk4NwJEqsnBb9pkiFA0bvChC2FNsqEC0qaykSkP/H0t7yp0v4KX/HUVPKaLGwAsvmrtz&#10;1Iqtl8/ffNXinZfOIQ1K4A4YHvUPlkmbmLPz35pESvU1B2dlPz60+8OXrfjAJUuptefPf3DQjG3M&#10;kYvOKJoakzpv2ubLFj1y9YrHeZ+QhjWkoHJkEbg3mMigKfcxI6avy8oEUVLPqHCUYR6HfAGzz2Vh&#10;uiKdFHLqN9WXabICtHkjodzqleW8aRupxxRO6iv2VFPyoUGV1TfLsBStX7zjO0RgAeHc507dyKAk&#10;KcIK7aYxfd2X2XjH3/7c50bffs0NT5w2ft3JY+/ieP60bSeNuLm4OXoofV9lWSPtOIAJGFwMt/UM&#10;s75MCReeSaqsioGeTwfRQ0tb5QFjQ3uTXABmHkJewNG0RaKXMQ3MkpTsJUt6a51bLS4anWh0kfkx&#10;x32YXkHPv0AbDS4aHReGxgWNpowN2wF3p7YqbiZiahYaFwN62Qe5+TS0pgmcG0pAg7EUk+DqxUxr&#10;layP/scYZLmtyT71VE2l+KnKqqDOunnd7//LyKS4asOKp7hHdktppCiOy/90HVWWo6ojvQT/g1/J&#10;vlpFcV28MftAcdmWL02YVjvz2nUUUerx6zs6IAr4iryqTrvKRmoy5ebHRl//2Ijst6JnFU47rLb4&#10;i666/C8+OZuFRYmGUbQmTJY2sx513biPTMw++5GGo5cOL1wE2mgAvYKCaGEB8dHIBnvF4chSs8hK&#10;TBqZkaE2Gq41p4zoUWTmS4Y7bTSfnXA/XVlu144fkX+rjoTReDpZkCmjPnLtZuIA9WIGNK6AEmiO&#10;AsbkI5AGXYoJ5K4ICmJfezE1wH1rcIoeA4XCnVnEO/CSkUNOGH6L5vV7v/Ez7zjxBsKS8K+csDxL&#10;afGdf3jcROXW8WPZA0UcTdBAKWhSUiorQe6F5U0H6zcX35jTnUm0YnvqofzVez9GCdQHimdPupdi&#10;w+581bJHp92xd8W2p6/fXvzlu73PvrRl35NLNh+8YsF9+pou5QpQoniEWRwcqZc0WC6qBdWOekAt&#10;ZNNHI25HgylQLXJquzmvWNlfs2HdKBj5BPdDs0iA0sKas7zUIY4UKpQUOQqJqC0FkhEpKkRgOAoV&#10;lZJ6g5JTsgIMMX/rtzHQZ59wbpKh9NLQfy+LFOLFcFQphiDsdbfuuu6Ox69euuszY247c+a2z0+6&#10;99Pj1l46/yEssc9fDrJfoKj/4OEegKeS+ZCpm1FSHQdN2zzljhdOH383F5GiC6ipdDFl7hn2Om5I&#10;NBz1CFMyYbf6NhN5UhGvXLqLIxmSLSkxERaTnCGpnDIRMoGLU5iptVwIIhOEWbMsHFFyXbhGJEBN&#10;BZ8bfQcVlLuUx/OzY+4YPH3roMn3nTLuTtI4b+rWoXMfrN3yzOgbn/z8mLXZS8DUzZ8b8wp8xzgV&#10;VVnVFW1J3CWgHp5eQFuPIpa8kXHK46Eqa0c31GYhFBmiLNBWFSEUEVg4PcmKDzilSwMBGkpG+WDP&#10;hWRcGoJ81asjp9YzFmyYIw+zdlJVWQw4Aj38AkrcNTQZSikbbjvG1YbFo6XnEHtZAobmFDN6uQXR&#10;o3EvDaDIHEmMsGw02voZFA16LEkVyB09R33HmBywzx7+mwvmShXU/wx3dLx+2q17Ojp+UuWTHUo8&#10;laPhEgtshg01Ut860ZHSiDG9KuH6X+j56556wxtevzT/6UaV25GLtvzEG9/4v74w75Lpd1FZ5e5Q&#10;lNiJxSeyuyav2X0NG/2KgkGyOICGHsg3vjn75i1Cg0VDM+SkP/nwFetHTrwdpa4gi/CzP/7WC6Ye&#10;eMMb3sASccqKeTWIo1CsvC4WoKFLpq2cNjsIOybjYil3FhZ3xceGIFxTclMvljzA+kRK19qhMNAl&#10;0/XSlSWaJmLBUvc5bXylAQT5ybe9ZciUJ1hShxI0XylrnSVKkKNAGw02Xh+Q+MreS8R0vPhaf6BJ&#10;YYkj+fv209PKkZyvuf25v/6jP6Ch4GcMPuaPPjLq9LNPe/uvvAtHuX/uQ//wzs/P/o3fffOoVV0S&#10;jsBXmeMC4lwA9prOhJuLX5nCHcigxfbUQ4HLctW4fFxrpnnx3OyX/E258/nLFuycue7AvHX7KbHX&#10;b392wcYnF284MGPtY8MXbGLHp/hRb6gH1E4yybPKfgWSbjDuBG36bCZgyc7vUb143cQSCkh5o9jM&#10;2fiNnNWtx1L/E0sQKgQFg8j5d3+2Atp5Efq6PsWkzlF1qMQUG0o4lQl3mC6jE4GCiiPFGGMqE2FH&#10;r9yt/4+lMlGJxW6Jo/+qxRczSjW9nFJuWYRhc++//sHvXDJ3CwXsUyNuOv7KVf966bITrrrpmhv2&#10;48VArBITISvdPLyjXDhj2+AZW65YlP32YxZz9I0HKL2E4toNmrKBiosLzwXLwn3CCqOfds9L3Fo8&#10;Zcwlu5S3Zn8miFWislJxWbGl93+fNpmzjNnfz1n0MAZcGpSAdWAg7sB8dg+zJnM3ZX9yh4kwd4yZ&#10;JuOypAw64bbnR1y/n5QootesfOLq5fsosVflb8mfG3snxfWs6zadeu292U8uTd9CY/hi//25nklf&#10;Vtl3vvOd3NOSX/3t/8HCaftgpbTXs2qAhh5FVUo9MKqyPJbYY6Ai4WcV6L4ELrGK7JiKr8eMNiMK&#10;Gh3IUneAHkvMOGV0HgCeVfnKQG3B0XDBkpuAG0X/Y0xwem1p2IWGozGEtiptUtxeeu/THJk+8dGj&#10;5EYB3CW4EEHLpcX0ehKQyMBzQU+vFkfrg17zwp4q65TomrnuhSWbnl+6Ofto1t8u1n8aiwRQO41Y&#10;X1VcgfguXbBMfRxLRZyY10VcMKaXgNRv/de0/o+aU7qoqUOn3H7hdXdQX8GIhZshstRm3GlMXE37&#10;kZE5Z2UT9xbP4rBhAZZOxQxIjwEXhaVDz6y9OECLz6yBVgANyyLgpeAcbSzQBkRDr9uVI7sANyEN&#10;DBSBxSQyGl0X7NGw/gRkq2XvAOwyDMGdRigclYauVxnoFQpoXOIzEJHJhwiGMqShJHWq+ESol54I&#10;jkAaHQXpBWnoreVDaI5kzkL5WkSgV2IalIT12AIWCmLhZ5YubBTZYdVQ/s7HwNjgVOlxVEOh5CvI&#10;ssbxxn1T8/dC9qJie+qh/N0HTiIyCXMRKWns19xm7LYXzNx86ZxN0+7at2zzUxTaRZufXrHtuYvm&#10;Zr+VieLEbk5JgwKyFBQe2tyQepxZAU5VSqlzLAtVkAb0i5J22ri7KC15Nc1+OhM9tw109vQJ95wz&#10;Kfuth9ROSgvlkEWD0lH8iJ9X9KygMiIFBgNKDr1kq7HyIp1VStgeSpJET6UB6qIIUWV51uilSqGh&#10;QVWjpFGYickoKGGQ0+99adQKpr+RAkaGg2dtf++Q+Z+buO7sKRtYKG4MsqV0nVy7g0vAS8Op9bu4&#10;N65k0Si38PI1GafXbclK5m8tWzAgFL4qjRRmLitljweZUBiQJ+V24bZvAxpMkMj6TU9UVtJesPVb&#10;+vgZSyY+aMp9tInDheN+YDiIaf7/z48NnnLfZ0fdetr4uxmaBLhL88/It3DMbuCbD50+ccOnRtxy&#10;4ewdtZsPQXNHrDpw9nWbhi189Av1uwdN3zrutufOn7m1uDl6KH3MZXmo/FzpeWPXYMJ6JJgM0EOF&#10;EgPAotNLlcXYoJcFwpe2nlg9qAANXrparKOeVa4WoI2GgfQochSKZy8823LRKdsfmyAGCkhuHBM4&#10;cw2EMVW2nu9cGs6j6JQuICXuNEgYR55YbiAeDG4sxQFMk1P0eq44cjtqX8YXR01Z+y8jKjJd5KOs&#10;gEbRusmMyOg5coqvfvcTC0gbTL71wLTbsj+tQ3FVFRSjLVfZpMRiAPRfzRxRYkNljaDuqtDSa3uA&#10;O3pKMiz2qvkbL5+znnI7fPa9+oEflWqq7Jjri3d/g6UAPBuxygKVLlaPhtZBl1XXC7AsWmQWx0Cp&#10;1QO6GWiwYlpkraHW2eAScGOrxGart/YFIjAu0dDYl1NCkTC7Bi/IelXiyqJhFNIglC4HwEXQqaDL&#10;Z0hJfCJrIoxrSCOl2yAx5tTBNS803ULuusH0vDDfMujCBnstAivDgmittBt4Q9BzTVjsFRDQAAyh&#10;KWhoMnSSmoggJUG0OJ6LDQgi6OpPvLn3/2P8dx/4DJmTGHNkT6eMUZ8oV+dN20IlG3zd+isWbJl5&#10;5+Mz7t53+fx1503bCFOk2lGW2OgvnL0d/oQxVZCrz81JnhROwHZPqcv/L/qRmeu/giUucMEzr80+&#10;GsTy5PqdI1ZkvyYCX92W507dNPGOL54zZdPnx9x+9uT7mC++FBW8KIe4z9n4dSIzHF5URLgmvZxS&#10;vElb1ZSKTv40OKU4QU8JQulV3UWPJeWWmkpKcD7csWQWFDbKmCLguGrns2iy/82+9dAnR97y0Wtu&#10;vnDhwyeNXDNz/VfZuLigzJS9i2dz6Ozsx2BI+LT6XcMWP8I9gBfXGu5OGxYOnT1r4r1YcuFQ0jt9&#10;3Zfpos5RYi/Kf98heTIpUs3/p/cg5JXJss5MnKJLm4TJMy/8j/JmQIY8cWTCtaNaE5kj9wPLSEEd&#10;f2v2CKChsqI8ddydtRufOmfq5jMn3UdZHXXTUyePXfuZMXeMWXPoglk7z5y8gcyHL9vzqZG3fOqq&#10;m08ceeugqRuLm6OH0vdVVk8UD5t2EKbHbcGUuGP0oGrT5JnHBvDs0Y5VFhdWh6N2GYJIr4AouZAY&#10;8BQ5IOCUUdAznB48NAyqI9CDLXuxH5S4SEnOjKgkOeJOF77aBVCqAegl/jHHfcSRPZAa9JKhcuAU&#10;X8Bw3E88SDQ4pZcuCgavZui5HbnJYoklQ4XyhgIcVrkpK8VXYui9ArLES6v38c+czqUBKMHkO744&#10;b132u4tVaKmytCmcFEJKI5XVJdZVVlVT9RUvji7JlFWKK2RUfJQjmus6f30xNjIjIL3jrn9g9NLt&#10;o5ZsU4OKC5fltPOz2OwvRXOHGCquHNVQlWXz0osId4imr1Xy4hicxmVRg7USvG71/Fddap0BNmiA&#10;Gtx4LB2VQzsF97luJOLrhhQIRUpcQbYPrjWp6nJjRhzCYuxbWvezgFLQ5dZcgBOo5ZPS7AxONR3P&#10;rt5pr4ZAHCJPuePZWXfn/1ex9sC4zrKEmRqKZl+5o2RGusEAU06gldfsNDXmpeeaB4oVY6G8J9BF&#10;JoyimLizODEIwzkBzx04PTQctTJeIhsIxAFOu9dV9m/e90muIw8mOz7bOpeSywTv5CYk26vzL7Jd&#10;NHv75Qs3Dpme/YYESgKzpmJxh3B/wghV56gEVFYoI+Vw5PV7OKUqkCeZUz6hj9hQRVBCy8j8rInr&#10;Lp6zkxmdMeFuHKl8WOrVXLWHUAQnGqDGkBsxqZEoAbWQykRRJBOqjqoj1ZQiRAUiSTUo4QSfv+Wb&#10;+HJKNaWLWUAQMeCNgXz0YsEpQxCH6RB/ytoXhi/cOGxB9hJw7nWb3n/h4s9du+7i+dk3SKiaVLjB&#10;UzbyCJw9af3p4+9hgtwSvGvyVqHfWjXrvq+xjOxyLBERdOezkjBONGyGvMEQhErPZFHy9gBzJU/e&#10;SEiS9HiH4CUg//3+2WfY2APmImLKEPrMmyVlFDTcM8yFlxiGhpFz21DFubKjVj1Bwpcv33v54t2X&#10;LnjokoWPXLTgYSrrp2t3nFK/Z/Qth44dtuLk8fd8/IpV2FCDqcSfH3d7cXP0UPq4yvpxYvm4OZgh&#10;9xM3JY+TtkhWgVufm0mPoiyZOVVWD5g2GvkC2oaeKALi7qdUDyoPFUpuTYCNHjzG1ZMGaOsUYzUI&#10;TkAPxLi4EIRe3BkOJafEJ2e8HEcDUWU1KY7SOwdCKbjSIBRzZFmA2orMXcX15j7AlyF4kNCwRMQk&#10;YK0rN8VF0dDj633KcA4YYIYxLoBkGBHob/KgwZ2wU9ZmfxdMLJOSSZXlqPoK9IVeoOJKdVSZ5Chu&#10;ClSPUWJPTVWJdZWl6OKuOi0bmdELYYW25v8z/CiVVRoawrjrs02KddBSJGChBF16Zs0EmTiz1tXU&#10;EgGmKegUfezCkSPL5QsHdEOy2qyeFlANgFL3KlsANzlt7PHlKAPFJxRZcSnZWejCHkcy1FXAS7c9&#10;d0K8/4FsdK2B5kICypn4tA2NKKUsNYpDNQyY1df8+l53y2MTb84eGd0t5Ol2jEkDDXP0UtMGvtNw&#10;FEgSR0ZRApqapil4po5JEG5awvrWpRwqDjYnfuwfO97yM8oBaLKG5ytwihJfTUTBFZ/7pNdV9l3v&#10;P5ESSxwS5sYjPuWTgkSlYQen5DAdbobp67502cLss1J2cF770JAD42b/xbruJewBuzw1jKrA5k7d&#10;olTDw/JPXrPiR82g0FI+qZqcMiiTYsXoZXRuJCbLkbuOmaqgUjVFXqmyuMDkGI4gAIKLgX4oiNKI&#10;JTWSEam1dNGgBuuUXuoW9YzcVI9xz4s6dx13xRMkJhfG4ohZxsVX7Dl/2j1XLd1FF2anjL3z85Pu&#10;vXxFtgVx25+ff1/sisW7yDx/J8j+FA+P85DiC9LZR9TUNjSQVyoxL6PYsBqUxjztb3P5mCPz0gSp&#10;r6QBc6WULs5//AYwZfRUX/LnnYPcMMgraPZ5DUNwyzEubZLhlClzh3B1Rq7IvvXNBbpi6e4h07KS&#10;POi6zRfOf2jIjO1fqN991uSNnx+z9vP1uy5l57l+36euuXXkjQfJ8N+uvBE9jPbfLl1W3Bw9lD6u&#10;sro5dOtrg2C5tdDcf9xAul95crDR8w84pcqyvtLjiyNrpIcKJdCDxALp4TT0OAHbC0SgF3tAW+7Y&#10;cEqbUWigUZ5ABmo4K+w1ChGA3MmT9jHHfpjrx6Q4RS8D3Ov5JkWDI2A1pmd/9vKrPCSYcWSJsGQp&#10;eNHTl9e5FQiiyI5PGrh7iWgrQ7qcBnMXaMuXLs2CNJQJMyUHQJXlFHeActJtz825O+OjIqbUWlVB&#10;cVA3KJB0URQxw4DKSgMNDbpUdwGWrq+Gq6xsMOYUvQqwR0FPxYXLgjHLdtSWbWdV9Z9OKreur1wI&#10;XWsmy0w1QZ4ojrRZn2SJtCBAs9bKqFcaLSNH2iwylYCVkQ2hMJML4KrByRgLM2xosKTNLoruRlyw&#10;1PrH+grUVuGRja+yoFOgSekKykwG9c6Kq9M4kOHgmeVNT153+xPjb8oyjNAqqc0sNLS8aNPFsmur&#10;0irJnoYSA8wUX47YMyjz0v+re6YxGTJhubBnlfRk6ZqiiVX2Tf/ld5QJR4AGvS6EIDP1AvX6Eii+&#10;LkSvq+w/HX8Kdx05EIf7kPakO56jTFKK2OjZ0KlGHDkdnP1VuOwXClKHMKMiYk8xhmBROC/Lvh+7&#10;KV+WF7GnfsDGqDTLH/zepfMfoGBwynLRplRoQYhAHLoGTYHhPcq44nBUdyJQTsR9GY6aTXGiLFHz&#10;qKbooaHYY5NTZ2jAbjKBCFLG0JMDXlRWvKhPuOMLp+SU+JQrGtRskkRPKDFF5ktAzXfxju9Mv/uL&#10;Q2ZkPz9DwsPmP/TeIfMpS2flJZMbg6oJJeXqcM+cP23b4Glb2eK4QJRVvYLoZmYFuD24JbhqPOwM&#10;qv8Txp0Vo8aTAzkv2fk9kidVGmRy7tSNvI7QYF5MhKwwZtb5f2Lv4CrIkatGjec4b/M3GZrhuHAX&#10;zNxGJiLNpHf6+LunrfvymRPvO2falnFrnvnE1TdfvnDXiaNu+/gVq6Hmp1+3cdwtz1JZr1i+98PD&#10;b7hq1ROfG3vnafWB+st3LYQqq4eTibHc3OLcoPntkv3adOoKR9ZUq8wSMFUdsafK8pyojQ0gAtBD&#10;RQMNDw+3IBdPm6+2XRnThaPcBT11HGnrUXSvM1RkbRx6PjWQjwAlXc5BM2J0qqwqARobA41Yz6fG&#10;5sLzw+48ee2XKGmT1uymwCzd/EVKy9Bp95w67k7A3cZCYa8MARGUsDY7oFWqdQ7BcECJ6SgoDY0u&#10;KAft6R//zOmcagVo8OzNvbv4C7IAokO1Y0t6LUlcFl0XgbaWQstoA1aMu/TC2Ttoo9H9gBm3KzsC&#10;15GrqVuXY7zVicBAvhZoCIWBItPAnktAEJUf2i48RNPlxkXp0QDoZaPhaBezeq3IO/7kf3Hnq8QC&#10;NLoEHW/7RaYMvDhaGV0U4OsFtFzu1QXlkRSOpMr+1Xs/rt2G60Uc4lPGLp67kzpENeLxUZGjyoqw&#10;UtV4HcEg3/qz32hNJcCAAgCzvHju/dQeKhm1ioQpeFQpKihEjfJAbaDKMgrFgO2F4FQ4agxlTBRF&#10;hWHWfV8lJqPTIBQDYUYCABdioqfGkAmnxKRBpZeSDKmmWBKT04Xbvg2dpWpihjENLJkRFYsalhf+&#10;L5IhY8EgscEXM0aksWDzly/Iv/fLXHhePnL5yqELH85fNbafqz8wsODhi+c9oOLKFQHnTNk0dMa2&#10;Efnn06wSNzNPE0uEDbNmjiRGjWTEkdfvGcvFXX0QM5aOUai+503bpNXjbYM2aZAk9hfN3j7p9uwv&#10;FGmp0fCkcL1YUi4ci0nZ5nkkJZ44nmted86buvnsyfcNnf3A6JuyLReeQ+Rzpm688vp9nxyx5uKF&#10;j1BNr+YuWnXw8+PuGnXTUx+/6qbBM7YNnrpl8Iwtn7zqxuLm6KH0cZX1ja61A7EootfeAWjo2dBl&#10;oMqqIV/i6LFxg8XisSGO3qx5ALBEqSC0saEN6vkmpXaEAwKN4qfRQC9Yg5mgEdHQ4En40HEfYXTb&#10;C2iAJmKgZ+5c8gvn3D9u1cMjF20ZOuX2syfcfurYrMpydxKcmwOQNrmRJ5dfu4zAqafgWXggN1Bi&#10;g7Gi0eDeYlvXzk6VJRRDgCz4rc9Ou+PQnHsyIqsPWUG++712pLwyzJ0FlF5tulgWlkuVDzOOWj25&#10;0EuXC6T2fQwm3PLsuM5oXGLfML4TOHKrYEAEYioI0EBE0JUlDV1ZMiGrGE2n6JVGMavXirzjT/6O&#10;9eHm1+VAwzpw/Kn//j4WWWDiJ/zLb7/pPVMumf/IaSef3vGGn/3pd3zomuUPYoaXHFkfVk9rGJcR&#10;sJJYFttTD+Wd//JpHluCEJDgFE42d+oQZYaaREmjblHkKL2UK2oSek4pRVcvZ3d6bPaG7Es6MEJq&#10;A6WLN3Lepyla3AAUVIoxxkSjZqsWEpAtgtVgOE6pJRQeavDcTf9O9aqt3j/pjqxwXrl0F2HxwoZe&#10;6jfVhTgYU/PQcIoZqQIssWcgEqYsKUOMUUINaTAFMqGXONiTPJEXbf8ORzKnCwPa1Cpi0sZgwdZv&#10;Xjx7y5WLdhNq3uZ/p0odN2zFx0euIW3a51+X/fDrWVPuG3lD9ik1StaNeXHDs5jDFj4M3z25tpbr&#10;TlGAtrKw3Ocs8iVz76fEQha/MOb2T4+85bO1Oy5ewPtH9r0nKitLRBoYw01nrv8qd0X+jOy/kveb&#10;lfvYQrNf1TThHoorhJWqef70LefP2EDp5eXmzGvvYVByG7Zk17jbnj1zykbK57nTtlzc+ceySIYV&#10;PuPa9adMWHfm5I2fvubWy1ftP3vifadee+9VN+zPau3qJ0fd/BR79WnX3lXcHD2UPq6yurNZOJUl&#10;5qBpAPQ8AyyQnh+WjGuAmVaZKsupHhJgAyt5cojAtWFpiIYGg3qggJyWNX7wABEMRlSSAm2CR6CJ&#10;wAalcuCUBlWWmJzSpQkChbILc6ce8ybFxR4yYyuXP3tvmnSfWCzgzqCXhLkj2XYJywTx1Vy8VjSE&#10;OJ04KdJgRoA2BqoZtHlhFHi2xWWVcz3/Os/E256be8+T8/KflxXYkl5Lwgp4iZiyqhoaLg2nLBEa&#10;1oEtwMVP9Q/Q5V66Jt/5pUl3vrBg/TNz7n5q5toDei+ZdWf2Mee4VYc/tog3AGCpCYK74gsaQpeV&#10;NHRByTB5drhz0NCLDcbEKWb1WhG4rJaIuTNNKVkTjrrtOxdnExqtDw2OeNHwaisCa4ixoVP0WBbb&#10;Uw+FKksyVALSoCBNu+cldh4qGSWKU7Z+mCj1iQqEktpGDaPq0KAwUBXY4mmgpDzkvPNpHm3xP33Q&#10;yJEyhr0KNqWIR56EKUvaNrGEzEHUsGEgqqD+z5lSTRslDYYgAcYiAoWQQkUXI1LIcaSBEuDFkVN4&#10;LWFVtJQbGorx3E3fICXikxKzgz5SsXh1IHPKLb5KA0fK+aL7vz/6hoz4LnvgBxT7/3fBgnNm72Ch&#10;ID/cpTPXf2Xi7dmPDPFiwcWi4EEiqXPsQtTI+Vu+yUAkyXw/P+b2C+c/NPbWZ8fe/NSIZXum3fml&#10;casPUiZPrd81Ovv2VvZbGEmJcdk22ScBZJSLTs6nj7+byKeMXUuDa82icQozpuKy086498tnXrsO&#10;SxJgSS+a/9CgqVs+P/q2EUsfG7Zo16DrNlNKh8zccfWS3biwCbM/s+DD5j9y9uSNn6utHTrvQRgt&#10;7HbQ9K3Dluz+/Ji14257bujsHWdPSv4+TrvSx1VWDwPg1gfM08+AKgd3G6ChZ4CthCNtqiz3tLYe&#10;NAaOHPVosfXo7YNThdLTqN0KOIKgURRBQRQQkJXrolJVr49AesDQsRd3worLkj83k/7rmLYLLUfy&#10;RMnl1/9UcNW5nDQAl5ZT7jzeobBRtuTP7HjnIiyZMy4azULQXAwyKadKmy7tUPh6f2dn18/LEoej&#10;/99y3r1ZlZ1/b/ZlY0oIW9JrSVgx5qtLxpqwBWidOVLnWAF9gqhSCtBr8WUjF3WBeZ2rBPRJMyUW&#10;TL5lb23l4UKrC8GgjE4QVVZdAhVv3aK6piRWvoi637AhNzniBYpZvVZEVZYVY7KsFRqmzMpfM+cm&#10;2qwSi8NqjFixruO3zuRp4uFCj4safn7RYIax7u0EWBbbUw/lf33gM0QmAo8wo/BswlnZ9KlSgAIA&#10;qEbUWsoA2zpVk4JHyaQmUfYoS3ntvJ+yRC/1jIpFTaIQ6r+CVbSof0RDjz1MERtGZF6c0jt7w9eo&#10;KBBNCiH2DOH/5qUK0iAfoollcoSG4sjoVFB8eRVgaBKQOwFdpymr6LEkEyof7jQISwIUWuIwEWoh&#10;uRGWI15oiIDjlYsfvHjWRga67k6K4paPXHbD2bOyv8rHtTttwj1nTdk4/d6vsL9BIhdu+86cjd9A&#10;zywYi7DUZmotY2lxmBF5Ltz2bZgxTwdzV1mltLPsbI8ZP86/H8q10IsO+kFTNqDnqJuB604X9ZUd&#10;FVIrvZ5rTketeuKkkbeenn1D+K6L5z005e4XTx2/jtNzpmR/e+ei/O9TsTN/dtStg2dkv+AJsguF&#10;pcpes/rJc2du5z1A/3V8Tva7n24tbo4eSh9XWe0dAk+ONjjWjoUGtMsGNOhSlQVSCmprA2LhtIvR&#10;UBy8sOdp1LYVGxzp9RAKoobgR5TIdBEQS9kbKEH0whKQAM/8Mcd+mAjUSF6deBXiPUvlXy4ykwFd&#10;XEhuAt7I8l2j+A4qet7+MGYs7CnSvA8CTVYvhjETRXZKSgZgr1mgrOeMjfqhDR2owYLodz8B1odH&#10;Itu+b4fLZv9dDF6TXJbVAL5VdMr0mbvJJadeZN0PXnAc8dICzl339Ky7D07Pf9XGpPznlKaGn3Si&#10;MTovtIAIXAits3xpAELF25L48SLqmqJUMtjgqAxVZfEtZvVaEX0uqyeRiaNhjiwCa/UGTn7l71jM&#10;fKu9qeP/O5mHhUcJtXYAGnpM/AizaLizUCxXcXvnrzVYFttTD+Wfjj+VIOTGa/GMe79CcFgaRY46&#10;wZEaQzGgTfmhQZnkqPIG2aWEwDI5YkAZpnTRptThhYYjXhQ5vDilhlHkRE+pc5yq7FE+KWwMioYI&#10;ruIUTmoS7pQuKj1ei3d897q7n5uV/bG5jGSL3TIEbZLBjGiAONQwhgDEgSjTS6nDnhGJA8gfe3wp&#10;fpwyC8wwIHlV/QVbv7nyoW9fuXwvNhBWXho+evmq8/I/ucNacTlQcjloUPkgrLM3ZD8pNHP9Vymc&#10;pAfBoE4Tk3lhCSjqVEf0Q2ZsITHxe9pMn1kwUxaQkklwhsCSzZa50zt09s4rV+w9fcI9VNwL5z1I&#10;MT513J1ccTbk82fuOH3Cvdw80+956bNj7jht3F1D5z1w6eJd2V/GXbw7I6z1u4bOvp9ae8WyvVct&#10;3Xve1K2nXnsvpxfMfeC8WTuGzLl/9M1Pn3XdpvNn7xy+bM8pE9adNnH9iSNuufqGvcXN0UPp4yqr&#10;PYU7ErChcOtrW+EpAjxC0kTImCpLW5bacQDPj0/jfqRtSI7awhjXUAJJNDkCNLT1iOr5RIMl9nip&#10;AWgwioGNguDF9c6q7HEfpi5SLCmfcFl2Acw0unyjC2UVG/TcBARnXCLo9VzRCEVZFSdGgwuO5EMQ&#10;xeHoTOgqAz3xcWEI7S9xKXDU35cFaLRQE2997rrbs28X+6vCbEmvJWGyzF3zZX20RLS1EWt9WDrd&#10;DDS4TNizdJxyOTjqFDN9bs0SUWUpsRRaKittVk8/IcPp5FvY8bPbjIFwxIshyEEaQJsjp7oxDBmQ&#10;G1666FjqasYrWMzqtSLv+OPDn8syQTQjVx9k2bk041dnf0vnwxct58X0hFM+0dHxq+zXVyx6BKX2&#10;BBqXL8reZryALBdrhS+lkU1ZoI1lsT31UP7+Xz8LIWNP564gK2qt/jeV8qDqSO2hNFJsVDspV1QF&#10;lDJDSVWjYMBiKRWcUin1H7mUOmoedY5e3AkCqNzYc0qDXupN/iFu9gO41CSYKzGJQxendBGKBoPi&#10;hXL2hq8OX5j9tCvFWEMwHENTjfSftDSwJAhDKKyy5ZQ28amC8zb/O1WWwskUGIsSO2/zN4hDQEo7&#10;ETCYteGr1yzYct5UNr3sp1pZnxOuXD0y/6sAvItwmaCq1EVSolISZ9iC7EPocyavx5I7mZUkN+bI&#10;KRHgmiwsJIRnjRHJn9zOzf6w686Ta3egZ0ukiGJz+vi7Cc4+ScHmuuB4zrX3Eu3qZY/nvwFxO70X&#10;LXyIWovlRXMeuHABi/MADHX8bc+dPHbtRbMf4F46f8ZWau3VK5+o3fT0GZM3XHn9vtPGrzvjuo21&#10;m54cMn07ZZUSqz9Wf860LVDby5Y+dvL4e4Yt2T1mzaGLFz4y/JX4K+6pqMrywPAkCNpQ2CC0a3gf&#10;KYMqqz2IZ0a+engAbfSGQtXzONrI2AcNbZ0aC2NF0KOogI4jxFDa0QSUCgKUP8ZKhhuCrYEqS4Or&#10;zkNImcRAj7cDciQZPfac4osZ73co8QJ6DVc0lVttOmgw1jQ9usKSoXLwXNQL6NW4WhOtgyeCwQkn&#10;nmpLTRYbVmzePdlvolCtFS3zz9gInIqxAWxkpoahXv14j35KB0zM/2KdCR9dCj45/0WME1Y9PO76&#10;B2rLd45ZtkMYvXT7iIWbr5q/8ZrFW0ct23npvC08GDyNrIleSjSdWudNwlygpKwwSmyYJkvNvNBj&#10;A+Iyqk0EpowNR9osOBfCK8/LLxEIyKC8OGNPmyGm3PHc2NWHWCKqqSfIqf4DeV7+Y8ea3dRb94zu&#10;+hEJbaCEdROqbXDqPElJWSkfeuXuKQPfMCwI72RsNAZz8ZEudihmxPbHu6D+78SvccQhZj2/Z3Qn&#10;lG+YcTdlt0Q+qQxMWUeBK+vrOGF19ppIZOdDbspQUFuJKTdZokGvRRCYLGlwJGFICezkFLbIOTvJ&#10;VqsESJUHjUsje4G0uaZcLLqmhq8j9LrK/sU/n0AElpqbkJikSjTqCqASiKdSn2Bj1KpJ3CE54aM8&#10;UMxoUzgxUAWl5GCvepn/OZqCAeOFsexVLCmfFCEMOGUUgA3kkgqkEouXHDGjV5bZcc2+C2Zmv6KB&#10;6ks0faqKDSlRa3kzoHyqrCqIhpu27ssXzNpMNOoop2TFCwRTWLT9O5RANAShkNOrEZfs/N4tj2Zf&#10;b6ZMwoMZbvCUDf8yZME1a7JfX0zlO3Xc2jOvvYcLx4ot2Zn9sXQywZ7HinXDixVgJaev+zJFnSqu&#10;SsyRggrHJQFKI1eT24NSygX9/Ji1n7nmNm4S7orR+V3BLX3h7B3cD2jwYvuFhmI24vrHT524ftiC&#10;R8+dtvWU8evOm7b1wjkPDJq+9YzJ9+UVfTcs9uLFjw6eumnIzB1nTd2MF0WUynrmlI2XL91NZT17&#10;6mZVWfQnjb596LwHUZ41ZSMVl5vtkyPWnDL2juLm6KH0ZZXlho6iJ9bQDsLSCOr1U61vP2kr4c4G&#10;tHmiUGoDoqG2ThXNKG8TGHO19Ohqe1JbSo4xTsxKUBBD4wKlAfS7nxSNU1y4J7gYioY7xtxq3E+8&#10;4qkYcHvRxZE7ki0GG1wA8bV1AuXp9ABmBqcatBZeEYjp3Dii0WpoQThVl6qsAypPbOaty374tfPr&#10;PF1+1wS7qgukQFeElarTBNHmq/IseF/Wpqx9ud75B/JGLtoCqK9UXAotVfaS6XdhwKDX3vjI5Use&#10;ZY8bnP+ONB4n8idtLwv5s6qAWaCPK88SsZKsKo6avhpyxJIjNjy93u5p8ABTh1CiwZ3Lx1sRWy0r&#10;4yVivkyE9CiuizY8t2RT9pUo1s11iN5rbyp+vktD0yAgYVHqVtRV1oUGSg+goSAxU/En2twS0Qvo&#10;VlHdwqYhmAsRXGV1VIllpsqNpfA9oFtFy6LVI5NirBWPT7wpu6ZGvKYgu8o3ZW+NSlvjcmSsBDaw&#10;Bi/PUdPUuEyBysqlP2vivYC9Fb0TZsvmgSJVIrBoaLCXXpcM0NALExtRsT31UP7mfZ9kImRIGtdc&#10;v3/xju8yOhpOKTxwu7GrH590F5U+q3OQPOoQZY8yRk2inlHVxFBpULrookxSqDiF6mFDLxodOSUI&#10;IAjB9X/LtCevfZ4CSRGipGGGHndi0otG/+OKF3oaOBKNCsT2AvmjaFGeJ9/5wpId35p29xdHZf8J&#10;l/lSOzUQXkt2Uk0zljzx9ux/UIYtzD4uPX/6Jn0DmREhl9RIqjLzmrnuufE3PXbR7OxHaCCszIjE&#10;zr723ku435ZSOF9CA9FcsPVb9BKNyS7c9m1CYc9YlFuShKeePelewNXkBuYCcfWvWvH4ZYseOWP8&#10;OirxWZPWZ9+WmrLxVNjqdZuGLXr0/JnboKcnjljz2dF3nDjili/U7jh/Nq/gD3KjXrls77C5D505&#10;ecPolU9QEQdPy/7jd+js+8/I/+/3jGvXDV+258L5DwGq6dnZX8d7+Iple7Gk+hIEenrFisehqvDa&#10;Sxho9k4a1Nohs3ZeMO9Bui6e//Ap9XsGT9kMox1989MXzdxW3Bw9lD7msjwzPA/Mn+dW258e4AQ8&#10;IYCFFrgkVFmebT3YevAIgo2efKANiwZHXKQUsPE2QZe2Ce8UPgKUuOOCvRydkgZSBAWJiBq1qbI2&#10;dg6qmkycJ5zdmfrKbQcYl+eTvYCHlhc9wCk7BTYYM2X03HPMWkkSn5gKG4FGCQhWarLap9CQA8lo&#10;/Wv5V0jopcrKDI3j0OARokhQP1RFAPVStdZ11NXUsAENgcJDBYWGjl/5EHvx4S04//9VSiZ6iisY&#10;u+J+MVeMYa5UVk4xw50u9IQlpasXbOJJY62oEKTKknq+HLlkzE6gnU8kuy7MjmkyZRYTcCpoYYE1&#10;utO8y2OAu7ZpbdC0sxK77llNlpRYGa3Vwvue1R9aWLzxedaN4soEVX6Y4Jil2fXV5SAszzYv3Yzi&#10;xDRczEeZkwx3ggoSR90SuAi4ABq4o8cYA+xVVnU0SAAwtECbmBgrDYard/6Xhm9+FpAcGMLxNYRA&#10;e9T1lNvsgvr1iwYXd/zKLL7HUl03lIngEqtngbCMpYWK88KAygoFYcOl3OJFr254Lrduby0maZMz&#10;DT10uny82nKKHvteV9l3vf9EMqHOMcQl8x4kYUqU7jEmyJE6R/WiflA1qVv6TJHCRjGjJmFMlaIN&#10;e8MrX/nsb77CDlHSdc7k9ZNyLosjzyA0LiOX+R+qoyy5ykL4ONXdjmWexj4SGLMqe4pxH3zdBkrX&#10;GePvprIOyxccFxaWKgtfXHr/9/GdetcL09e9SMkkApUYMFzGce/78ux7nx2+8KF5m7551ZKN1NcV&#10;D3z7qiWbRizN/nMbRoslQ5AM06ROj+LxXJn9upXLFm3H4OSxayl+I1YfvO7u7Bcgsw6MTrEnzqXz&#10;7yd/2pjp5YPR9R/aTIfynH+5924IK9M5c+J9J468ZfB1W86avHHkjQeHL370mlVPUCBH3fQUuPL6&#10;fZcsyn5d4mnj7x5/y7NDZm6v3fz0ZQseOuPaey+e++DYWw59ftyd1OOTx95FgaRSnjtz+2dG3TZ4&#10;6tZLFz46eMY2/T/wJfMeoqZetPARyvBnxtwxZM79nKLX95sISJW9dMnuzHLRoyeOum30TU/Rdfqk&#10;+86dteOMieup2RfOe/CUcWuLm6OH0sdVltudO5tbXNDzkDzMQDerdhmBKqvHTNBDFb04lRe7QC1/&#10;gaUtJQa2QUkvAb0lqaG2hqCXBvZyjO6OoCBqoPFYtqHKEpO23MlHzz+zVvnUr3wC1FqCXDLvAd7I&#10;Bk3ZMHTWdnYNIuCCMUdO2YB4fniqiYlxvWshoQFikoC2oISVLTY8A3LRkZmyc2HzsfwneVCqeHAU&#10;w0Yz5bbs7wQIqrIqJy6l5SpruIvKOjHnqaqv2oJpoKcCiarCXylCKrdYqvQyELyQckUQlJxiNuHG&#10;hy+cvp4Sy/bEJWO+JK/50gBaHzW8CKwe6yDooqP3+gi0DU7VCzQEa8ICAhpTbn9uytpn5ub/ow5Y&#10;ExaHVCGvZOs/ZESXXhG0AhlHX7yZa8qyc2TfOS1/V1B8tj+Uqi4eVw2AngKDAUfaXDslrLk4eRqc&#10;6mbmnlGhNVTGdFNxFNBgllXKzq/j1sNK0lYahCWmSh0J4AJocIoSXwxqNx2csTb7FhjXS68XY68v&#10;imsClIZLrNJgFM1I6+9rpAQ8KdkzNF1aQMAdC8gZkLzgt1tdQYwJxbHXVfYv3nPCsAUPD5mR/Zpx&#10;2CE5kBgPL4vAXGC0VCn9LysViGpEfQXUVKovDUoO1VQskDyZO9NhE6CLEgu7hdtdNGe76jFHahLQ&#10;d51UcamIGEMNqZfzN31t1rqXxt64a8nO71KoCD5nw4sLN38RdojluTO2DVu867Rr76Vcfba2lk1m&#10;2QM/mHr3l/CFTc7d+PV8lH3UeGISf/6Wb1LLUS7d/t15G164auHmoTOZ4O7p935pxLLts9c9MXRW&#10;8UsnVJJFr1c+/J3pd+69bOGDF8zM6CzVnRI7fMW+Cbc9z+VjRtRO4mcjbvoGbYo02TJNCi1HDFiN&#10;/FPYrWdem/0EIwvChebROC37Awl7WVIuGUXu1PHrPnHlTVS4Sxc9SukdtSr7tf4U0XOmbaHQXjjj&#10;ztrK1VfN2zB0/kMjzzn1/HEzZy8aN+2ij518/ggMPnj8x/73/xvy3vecSxGFsFJTrzlt2dB5Dw4Z&#10;PWlwbd7Z42bu+/KPPvGpT5970clnTtkIc504asbM9TtOGn37yPlrh05deNO0iy9Z+MhJIxYsvXPd&#10;KeeedfmV81dsOHjKyGmr79o1fPHDV654rLg5eih9XGW5n3Svc9OrxAI/ySA+TtyvAm1V2ajBJXHX&#10;RgBoEEePKG33cur4ZRBTwFiPK47RFxt8bQakUVhssLTLh477iEqUQgmcMmumr0qmYoYZQfwJE48r&#10;kQlCcOIwWR5a4N2EsehVNINTjetkDGmkxEbLrvXnlKHR84L/ic+eQQMl5Z9TGiQm0KZaUGJVSBqW&#10;2AjpAaU0ElZRWAzYfN2rKgtJFc1FQxcGGgvMv/eQilbOih6iUGFcW37/RbOy71bwKLJBaBZMXxNU&#10;A2hZtAjYyEynrKSBPq6SjrZ0G2DMVWCI7IcW7imYPauhbFkifRYLl2XF0LBKcZq8JVBloeO6oBwp&#10;MOx6JEBMrjXkDA2TonShYSzWny2GLoZmQ2cjxksGeGmC9LIIGNTDUwC4kYjAQDgKOPoIVNg4Bapt&#10;BGHKxNECCpyipIuBCMjQLrFAjsoQM+yvvTX7rdesCdeRKV+R19FYXyNiiSUs8Umb5JkI42qC8Toq&#10;DUYUNC5d2bj5s8C6AbV1qtuY5w7QQImxrmyvq+z/Pu5kJq6lI3PCkgwa3ZMsC+Wc50hEjbrIDaO6&#10;SC2hEKKnMTr/thSFilqI2Yx7v0z1okSplNJLG0vqLr2YocSLOMvu//bi7V9euPmFi2atv2DWjql3&#10;fZm6yGZCtYMND1v4yLyNX1+96zsz735m3oaXRt+wf8pdL1w894GrV+wZkz3sXxk05T7ymb/121DV&#10;+ZuyX2FRz/+SD+NSy0de/9iVS7Zde8vBabfvGjp7w7S7sp+dpWBTC8l87OoD4287RGWl/FOtSYYk&#10;qdlDZ6y/fMHmKxduob6ePv6uE0fdctmKvZctfoRFgMhSSqGqWhxeSiix1HJeROZt/ndWgHmxMhRg&#10;smKC+po0twT3BitJ6eV6jb/1GV4ULlu0i/p36eJdE25/gXKr+3bIjB2w0iGzdl6xfO+YNYdOqd/N&#10;myu8E0p6/qydlyx45OLZ2VeIYZ8U2mE5JYXCDl/yGAY46ttMbsN39V1iuC+4ZP7D+iz2kyPWXLX8&#10;8ZPH3/OF2p2XLXnsorkP4nL58r0U409fvebqlU+cPvGe4uboofRxleWO943Ok6OHR88wzxVPCw8Y&#10;j42fIh45wKmqrAsbjwe+fpYURA8hvToC7FG6qwz0hpXYd5uY2toOgLxwUVZMkCqb3Rl5EEGn1mhE&#10;InAznT1pPVWWlzWtiUAXobQC2lnQaKC4d2gRsFdkDIQ4I2uw0YrhJRCBYk9l/fhnz2CzY9djOE0Q&#10;exkDcTJVVjcAJZMqEuFCKxvqK6e0pRcUQQWY8sNeLLZHuVKV4kihArTZr9FjwH6NMYVW/6V8xaKs&#10;IGlrJmHfGMyUU6bGZFkWkkdJlxcWPTYsJmZaWwxYOvRyETRx1ocuQQbsntkb0tpnXF9dYoFfR1gK&#10;JshRs9MrgpKn0A7P/+AdyatQkS1bJENo8UmJtjKnwT5Sy29C9pQLZm6TC74kiRdml+ZfX+KS6Zq6&#10;AMtXvVxcD4fSlVKFDV/isyy4JOtAWwvIimEJ5AuIY19ssNSKTV6b8XgWgetVX5kNzZVKgFJgHVSW&#10;iKY7PMQ5/CNVutU1KWzIR9C46OnFBtilIbREmhfodZVduXJl0aqkkiOTPq6y3OU8BjxCelr09PKI&#10;8nTxrArsMhFSUmWx0XPl51DQA6NodPkJ9K4hJb0GSqDHTLCZXABmtZBbkhVASRcGmDksociHrKiy&#10;aBIDgqPRPsWews4CNVGJVZUlgnYBIhCK/QJ3OTIivrTR06s9RZbJCjBcHJE2R4CB07Oj8W+fOvmc&#10;/C8TYCYXGjLO3jTvzL5AKwoL1FChVXGllgg6BVRT1VHaNgboMavf8CBHdmHKj4yxZF+O9ZU2FQsD&#10;WKAa2a6df3Ar8GatPZrF1Po4c8AFInmAhqXQfFkB2pjRy4XAS9PUTBNgrIBac23ilNiMptx5aE7+&#10;e55jiRU4ZX1EymkwO1dZfWsaXLYgqy7cAKRBPoRlCAbS/caRNmB0TnX7kS0ulCXNFHueJo708rJP&#10;F0EoukyEVyXNFzPdYBy9UIrvmErAi5AsBW2G0IrhKBcVV60eSrrkjj33FVlNv+t5Lh/XlAs3bmX2&#10;vSpGbwgVfgUkFFMmjoKwyEwH0AC62+llLPLBkiMgPblggJccDWnkCzQjBRF6XWUrqaSvpO+rLPe6&#10;nlsedT3teuATSA+0KVBla/l+hyPPhh4t7wJAz4wePywVXC6CbQQ9bA6CRo7AERhauWlDSXKjV1sM&#10;9nrgCaIGGv28rKopLkRTWNpoAGYE4aUednLmtetEZNkODG0cpCcvciCIJs5RO5oy17iKz9FQMlLS&#10;wAx7hVVkNHSRBvl85FMnkwkz0q7kBDhmA91yaPZdxf+LqrS40KqmusoK1BiOVBdAAwOVHHlxqlIN&#10;PaVXMQElit0ZUGXFhNimr1m8lWj0Uqiwp8pSqziCK/IqKzrLFJgIk2WmWhxtuExQi89kgRaEaapO&#10;4KIJ4mJY4+WVkmgsSEb973pB/yHstAWUht4V6NULBBPR+wEsfNSynVx3pa1rCpSnbipAYkDXHTA7&#10;jAFtepkCLqSky8edhq/qChOkqtGLDQ0KsL6yTgTfh8CR0TApHJNF0JS1Al40ZaUcgKJhgJldiDb7&#10;7mzi+o+HUUsyDp2AfDj6ARk8ZORpZ3xu5YPZf1BdOnXtcRevOOnUoaPu2j/8urXXLbp+76EvT7n7&#10;2Z1f+hrxp96U/U3vjdvu4Ljs1nU3bVz/uatunXndsCe+/INBNzyzfMtLTOSeB7ZOH385jYeWnPEv&#10;Hx1TW3Nw+oq7TjrppPcdd+YJJ4381Ic/ueaaIad87sQHXn6ZIFWVreQVlz6usnpo4xPL025wKj1P&#10;r4Al4GGgynLkaRfYRAgFtEMRE6DHBnv5ahcQ5IuNG3J0EJQ4au/ABhfnps3IScpGYXHBWDEF2krA&#10;Py+rV3WFpUthOdVwdGnHUUwy0W6lhdIpeuWADUMocw8nJJngqwg2kIZNULUHikBDERiCxgknnsoQ&#10;tNVrGoFZVmtve14VheIXSyxQERVt5Qhi0ZWGBvYqRbir8FAy2YXRwFljfWIUjkQesXAzZkTDnlN2&#10;7YmdP+cj1G54UFWWNdR+rXXW3JkUy+LVRgNocKpLybXgVIupXtocdUsY9Co+kcff+szc9dn/CTMd&#10;vShoWVRimYhAWyWW5F1iTWThmqTNjUEOWcx8FMYlGXIjKy4Ec2FE1SGlKmguSlheRJBGpxjodsWR&#10;KguLZTjdhCjp9RCccmsxWS4xUE3lBqABaHDdCUhwjlpMg1OBLrlkN4leyFi9NYe4ZPpPiCuWZI+A&#10;wDK6DUiJNEiGgMTBEXcyiXdgzA0bJmvIRXnKy7AXvXGVmK+mr5XktKqylbzi0se34IWVVFJJJUeN&#10;TJs2rdibKqnkFZLqRa+SSiqppJJK+kuqKltJJZVUUkkl/SVVla2kkkoqqaSS/pKqylZSSSWVVFJJ&#10;f0lVZSuppJJKKqmkv6SqspVUUkkllVTSX1JV2UoqqaSSSirpL6mqbCWVVFJJJZX0l1RVtpJKKqmk&#10;kkr6S6oqW0kllVRSSSX9JVWVraSSSiqppJL+kqrKVlJJJZVUUkl/SVVlK6mkkkoqqaS/pKqylVRS&#10;SSWVVNJfUlXZSiqppJJKKukvqapsJZVUUkkllfSXVFW2kkoqqaSSSvpLqipbSSWVVFJJJf0lVZWt&#10;pJJKKqmkkv6SqspWUkkllVRSSX9JVWUrqaSSSiqppL+kqrKVVFJJJZVU0l9SVdlKKqmkkkoq6S+p&#10;qmwllVRSSSWV9JdUVbaSSiqppJJK+kuqKltJJZVUUkkl/SVVla2kkkoqqaSS/pKqylZSSSWVVFJJ&#10;JZVUUkkllVTy6pOKzVZSSSWVVFJJJZVUUkkllVTy6pOKzVZSSSWVVFJJJZVUUkkllVTy6pOKzVZS&#10;SSWVVFJJJZVUUkkllVTy6pOKzVZSSSWVVFJJJZVUUkkllVTy6pOKzVZSSSWVVFJJJZVUUkkllVTy&#10;6pOKzVZSSSWVVFJJJZVUUkkllVTy6pOKzVZSSSWVVFJJJZVUUkkllVTy6pOKzVZSSSWVVFJJJZVU&#10;UkkllVTy6pOKzVZSSSWVVFJJJZVUUkkllVTy6pOKzVZSSSWVVFJJJZVUUkkllVTy6pOKzVZSSSWV&#10;VFJJJZVUUkkllVTy6pOKzVZSSSWVVFJJJZVUUkkllVTy6pOKzVZSSSWVVFJJJZVUUkkllVTy6pOK&#10;zVZSSSWVVFJJJZVUUkkllVTy6pOKzVZSSSWVVFJJJZVUUkkllVTy6pOKzVZSSSWVVFJJJZVUUkkl&#10;lVTy6pOKzVZSSSWVVFJJJZVUUkkllVTy6pOKzVZSSSWVVFJJJZVUUkkllVTy6pOKzVZSSSWVVFJJ&#10;JZVUUkkllVTy6pOKzVZSSSWVVFJJJZVUUkkllfSLvPytJ77xvS8//x8/fO6ll57bvfvgg7sPPPut&#10;oq+SI5aKzVZSSSWVVFJJJZVUUkkllVTy6pOKzXaRvbdO6OhI1+Sqz/4ryk75L7sOfb3oqKTncmjr&#10;QhaxOCnJm17/uvedM6c4qaRX8uX9t5VX+GsPLM/v3kx+7tf+6ocvF/pK2pcdt15XrCBr+Nt/muwC&#10;L7+078eLzo63/MTPHvzmd4uOStqW3evnvbFYwo6f/tXf+2qhtnz113666EXm3P5ooa6kbXly57K3&#10;FuvX8eM//+tf+sHhjaDQlmTI4m2FRSVtyH+8/MO//nnvBB2Tlu0sOjpl59rJRV92Cd7xw5f/o+io&#10;pJJKXlXy8g/26EEuznPZOfnDaP7PKRd+h/ad87Lut/5c0VdJf0rFZg/LG16f3XhIcY58fS+nxwxf&#10;Wpzmkln8zHuKk0p6Ij/1tuJltTjvlO9+46W3v/kN6qrY7JHIr/zsW7SMxXku/+3H2E9/ujj50Y++&#10;9+XHMDhvxtbivJI25O1sDj/5O8VJJi+yhqcsfFAnv5G/vkb++nNv7+j4qd8tTippQ37xTR0db/ul&#10;4iSTr7CkH7nmJp1smHkap89+W2eZ/Aor/GO/XpxU0ob8NkT2TT9ZnGTyDZb0n06fXJyVhN4f/5OT&#10;ipNK2pAbr/oYi7brpcM7wa/9JLf1TxUnP/ohvT/7a8cXZ1yA/bejuXLVY8V5JZVU8iqR3/35jte9&#10;4R1jPvYuHuFChbywg9PFD8FkDwuajo6/L04q6Tep2GwmD887ltvt+y+/PO3U99AotE0kvzX/qTip&#10;pD3Ze+NZrNpL3/nBzSM/WlrhrXc/+IhadFVstnfy5LpRrN7Br3/3/oWnxxX+wXf3c5q8Lp30ExDc&#10;6tnvvaw575Ms4APPF6+ttP9u/D61C3kq+w7CI18L9KuSnsiG0YNZwNv2/LtOX3pkNadnTbhXp9zW&#10;nP70b/9FcVpJz+WRedewhnO2lj4C/9GP7p6U7SGr93ytOK+kd/Kdr72+o+NX/vI4nZ32Uyyqdt0X&#10;P//e9773tNPydiWVVPJqkkM7F/Egb30+q00Jm11zzQnxVHLR3/vBr6QfpVrinJ2+51K1W7PZD/3m&#10;z9P7R+cuL84raU+yFf7bU9RuxGYPC10Vm+2FZCv8x8V/+Sds9ruPZCy3OOmUO878ybKyknbkIycP&#10;HTc4+6+Zjte/Yd+LBZs94Q8zxZZnOr99/J2vvi5TdCx5qSBjlbQv7//M2VOGDMnX73Ubnvhmof3R&#10;j/77b/yXXNkpb37780VPJT2Tf/rkF6ZcfLFWceXDKWXdetUfo//WD6tvwPZePvNzfzFlyhSt8B9/&#10;sGCtOu14y09+r/ML3qe/51dR3P2UziqppJKjSz76+10Ezc+++Q0dv/bn6kXaYbOn/1H23BcnlfSb&#10;/Oda4vy/SA7Lj/792aJVlrf9SuGTi76DfNOj1Sct3cj784Wy/OiH3y9aZXnDWwqfIKgrNttasq+y&#10;Bfn3H3S+JDUS7L//nYdoJO9LZ/3029RbSSPJfvDYcsai4uvEiTy0+Ax6D/f9x39svyX7L9t3HHvW&#10;97KfS95A+6vf+kHRW0kXuTdb2U45YeSaQt1VXto4nN5NeTuzO35G3uyUlw+hG7/1QHFaSRfZnq1Y&#10;p7zntGmFOpHHs98TcWdxkssLD6IZtbb6j4LuJV9aS9Mfjcs6X/9pGn+W20lpeXP2bnH45biSSio5&#10;euUr+/KHuJHoB5G+9ijN6Zteyq0LybuPLU4q6Tep3mi7SOmz2f94M+eve2P139R9JdVns/0tyWez&#10;yBtf19HxE/+1OMl+dcFLGHzi8puL80raEFaso+P3ipNcck2xzu/Mfh78dWrn8jLnb/i96qfreyD5&#10;p9ld/g8xU3SusP4/UW3JfeOzX863+4UuP6FUSQvJV9g/w5nJj+W/raA4ySUz6aqppH05//2/yeo9&#10;EX631jduuQDN2Ae+Qfvl736T9m99eKq6kB+8mP2nw7nztxfnlVRSyatK0p+bRQ7OQtPxujcceOml&#10;SUM+QPP1b/ytoquS/pR+r1uf+KO25OHC/BWWhM2+O7srG0thUUkPpWKz/S1lNovsXHFedtfm8pa3&#10;/dz3f1joK2lfll4ZPxd/y6zbXyg6crl3ePaTtJI3/szP/vv3Cn0l7csdU07WN7RzeVNtxTNFRy7P&#10;bluZ/d9ip/zu+z5XdFTStmxfNrj4bXuZvPHS2fuLjk5B+zeXry9OKum5vPzD7//c24tfxYf8zh8U&#10;PzRrGXz8HxR9HR1v/7lfrX67fCWVVFLJkcuAsLIvb8127r+uXj4qqaSSSiqppJJKKqmkkkoq6RsZ&#10;uM8Y//oX397x9uoPKlRSSSWVVFJJJZVUUkkllVTSB/Ka+sbstddeW7SOQAYNGlS0jkz6JM6jjz76&#10;4osvFidHIH01qWHDhhWtI5ALL7ywaB2Z9MmknnvuuT179hQnRyBH1W0zduzYonVkclRN6t577335&#10;5T74Xl5fTWr8+PFF6wjkqFphdpsvfelLxckRSF9N6tJLi181fyRy0UUXFa0jkz6Z1PPPP//YY33w&#10;x0WPqtvmqNptvv/972/cuLE4OQJZv379D3/YBz+P0VdXql6vF62jQ8bd/FTfoqOj44RB48be9OSR&#10;o7b6YASRE02fgLAf/PxliTJBkli38FKUlUeOt/zY2//vxwbV1zzdJhL3FiDheBqTbx+10ur9zM//&#10;yt+9/8RE2SdIVriv8Mu/+ft//o8fSsYyEuMeoZ8S/p0//Os/+Mt/SpTtI5lgRLFNDKz0O5v92kv3&#10;wl4eL84y2XFj9nsULedd1/i30bz73e++7pY9YOqte6fd9vj02/clQEmX8Sd/m/3Iq1zAlDWPgck3&#10;7waTbtoFaEgpe8ecccd+g1OCnHjuNckQDtsQZRtOiSNla3el1AzZAnV0JEojCaU0DJIXNCnNqAzZ&#10;2Is4Cq6li/jnD52kZBRcKzZz7ROAhoJouBgzZigQ5F9OOC1qNJwu08TVj1574yMTVj08fuVD9Rse&#10;HHf9A2NX3N8QxKkt3zlm+Y7asq1XL3po2IIMwxc9cvniR69YsuuqZY+NWLF39KoneLTG3HgAjFq5&#10;X7jmhn0jr39cR4IgVy/fc+XS3XjhK9COp4biCxjgxUC4E4RoCssQjAsYND7hyRagrCKOPeVK4niz&#10;ALFICLG3IbAhyJ/9wzH1Un1qhiSsByLO6SOXuVd6Q8pa2KZp61QNYcTy3cRRO5lvM2DpgGoAgjhO&#10;TxGDE0QN9A4ejRvClsL//Nv3ORlpmllGJAsICPJvZ41WOzEWOsMeyE5XP3nF9fsGz3vo3AWPDp7/&#10;yOD5Dw+aV4A458x9yDh7zoMGpxhgryO+5y3cdf6i3WDI4sciCILQCzDrHKVw7BZ2IYhPrewRGPHP&#10;/+VE4tCIaDhBcNbsBwwrNXGC/PUHv0AOmlfDiQPr1QCy91IQRw2QZNst7EiQGAd4lATuig0jCQJk&#10;0wIyUz5ayf/96UuI49U7c9b9Z8zcefqMHadN385RjQTSYwawBzgS5Hf/+v96zbXshjRSxqWI+ait&#10;SSVplyFjIN8EBEHKVzZe0BgkiaMkgeKU9eVJ6VSrwQrIUuOiJ4hWkhXj1EG87Fo06UnMqSo3ujB4&#10;x19m7zYYSOlZyIyu4p1pAMU7WF+BWRwhm/UOnIDIiaZPQNhu2SxIcnO2ZcSlaNbVI9S7Vvmestky&#10;kvgGCcfTJPkeoRaWrl/ZbKKJSFJqgcTxl3/zvzdjs9ErrpURDcoo3xI9QrP4vWazyezKKLaJgZV+&#10;3we/uG8GV2JLcaZfq/iO4iSXaV/4G1T7irPDkhk2kQ9UUkkllVRSSSWV/OcW3oiKd6YBlHobJKdH&#10;YBavSTabIMk5Ii5Fs65uUQ/XJcGRs1kjGZSE42mSfI9QC2v1SrHZXiOy2WRecX0aIrFPUL4l2keL&#10;gSo22zPpyma/Sntv0T4sP93R8X8+O6846ZR3v/vd+uhv9l0HZ915wJ8BJh8J6pPAqZ2fzfqTQxn4&#10;E8gIB0lAF44E+fTga/S5ohE/SBQSA0MfSyqOGhjr007BljGaYBt/HEoQJOon3bSLRtkx0XgUwcmU&#10;IQM7eizgNIR/PvYzxHHwhuvJKV32VUw0Gkv2BPl/Hzs9jg48NF6tP6GtLd8pEIfjqKU7L533wKXz&#10;H7xs4cNg+KJHgD411eerahvS+INWgiDyEvyhq4yvWvaYPnSlIZdoc/XyPSNW7NVnvNfcsA/oI1l9&#10;9Cfo+W+4oUQb9MedehVxomV9zdPjbznEUaeJF9BYHlFxCBI/m3Uon8qsNbAkzhnXLLejEG2UT2uM&#10;XJF96Jcoa2EKzWBjjUWQ3sURvEQEifoESXzDUxb02Wxi0yZwV4PhCPKRM0eV9WoYMbdolk1q9cHL&#10;VmS33+DOj48MfZJT/jynGQiCyB53fe6kj570iVM5bEM4iBBDRTigYSWNFp/Nnh0+knUbyEYRGNeT&#10;eucxJ1+wZI8QP7UT4gd3TtjwoMRRI0IjxnEjFC2CIIjGAhq6BWwJcHdkgsShu4UT1qIJ//ipi4hz&#10;xsyd8dPXU6dtA6dM3RohpSCz+CEtQX73r96rmMSPyxLXIZmLsuKoXkAcjp4jcJwIzyUq7UIQpLx6&#10;GlSwMYhBHJaj4vjWagHNWlAEB0HjIFJ6oGiPhkxITHlyShcLywrTi57lJY4daciYobkWdBXvTAMo&#10;2gZ7Ae1dZTCL3rFZ7Y0tQORE0ycgbPtsNsk5IlkfQORE0z7qXYt1RJ+zWSffMOE4xxaoldbK6JbN&#10;qqZ3i8QLHOEtkUzByL9pfGyi9ILUG62hYONak1FIOJ72FapvGvdMxGYTqa8Rpf2P/fvvkyY/7SKw&#10;WYgNBGnO3U/CZkWERIEATBWWC8xpxWZxgf9Ajebe8xTAUb12NBTQsJ4gCZt1V3JaRgxIHDVwIR+z&#10;O8zQiLlxKhbnhoCllNnSdMbREEpAxoopSzkqDlCqAvYEkXtDRGNHUMCIhM3iqMTEYwWniplyc1iO&#10;GHBFCPL+j59hS+fgcXE0oQUJoY1sdszSHZfOux8qGzFswUNmtuKuZYjNAoIg5qiCbERo9UViQEP8&#10;Vnp1qRdCSxCz2YTQ+uGP+5e2MBnQFmU9/rSriUNDkBkGhJK74qCRMgFKGRDkz979QSJEMIQCNkNi&#10;D4hjNpsYA40l1Eozdbshm42wrxoR0YwgSZzEuE0QhGOzCA5eRpz4H7XHZruNSZB/O2u02l606KII&#10;juMEwOGLvjqLk3WtfnLU6ieHLixe0/XubuhduQUIgujdmqOhF26gd+5uQZBEg2P70Iitv2mcQL34&#10;MpbmApkRWSXIOz90SpnKivBEzuM841hiHYA4bntcIGONrgQSOD4gCOKhE8Ss3I7uRFN6BNGgTsO5&#10;lSG6JbYp6GuxYrPipSCy2dYwoU3YLKPENYkLEmehiWguagjE0ew8L08h5m9Nw4EIgiTDAY8i4wgF&#10;8aAaV3E8qFYsgXuBs1JiBkEcHyRDG04vJulTsVklFsciB61/8c40gKKNqEfQrtVXiBvjkcM11EgM&#10;eock54ZIVqnXqHet3f0Kjdg6+TjHFqiVFq0dJBerTSRBeoQk7YaIbDZZDVBvtIaCI9R6OOLRg5g5&#10;KLaJgZVXYB+M8u3i3wYiNmuGA9TgCPOBCInHigWhh/9MWPXw6KXbRy7aQhslFEh0CKCRUmTJAe3O&#10;UY0PfOADZlY0gBlXQ4iVATM6AdqW8G0b0/CgaicgQ80dY+LA50ESykkCTUdQzjFtDSova9wWZG9f&#10;RzbchZmikQn5GDpVetiTycTVj2K8YP0zSza9MP/eQ/TK90PHfZhGRBwUx8hm9fEsVFZsVjx2zLId&#10;YPSy7cMX3H/pvC5UFsBjYaSimmaeIOGxzRB5rMhqjKMg0UZcV5/Qms1GTttsG3Uve4HYbIKG+51Q&#10;K0WTXsYfO+m0eu7OMUK9CRKbBNHALk7DqB3Z5it3jkbsbYHo0g4aurvtYzv4+GfPSjS9gIdrsbBC&#10;1Oi20Q1mjW2IU785u53G3nRw7I0Hr77hwPkL9Vp8+J0+wq/UIL5563XcDbVB4t4tYvxuEYc+5viP&#10;0kbpOOqSjWFf8RazQeCPZE1l1StEnuPgQFQB2iDSok/JRN5MY2TjZHBXnAjFd0plKKVmkE2SZJKn&#10;qJTh9FpDZoBiJ0YqaJoJxF0TBit4LC2FVkNJCsk6GNIbmlQyL2UYhxNQxsX3KEIyEFB8m6lteFAP&#10;LWheTiNJJiqBLO2rxARW2GMpAUO5qeFUDSVG2JiYBkrwirNZbTsJWnT1FOxs/QRtpC2Q2PcUyUQa&#10;wsvYO9RDsR4wJDk0RDLNhqiVVqxbJBeoR0hC9QhJ5g1hNpssRQtE92REEHuPWiQ5C8U2MbDySrHZ&#10;H7AF31u0GwtsVvTMVMo8R3TUlEkf38F2MoazdDugbe5qXmRAkDiijMBMoPyITGoUDaRQaiuZBGV6&#10;Bq8TBTW7k6WiyQUlQ5MPRylFFIFo4bx1Ty/a8NzC+56FEzZkszoqN2BHNRJIbzjbbiF7Ioi4iqUD&#10;0WxNs4y59zxF5lBZjrjXb3hw5KIt1yze+qFjP8x8vSCagmah66srwrIAfSrbhcQu3TZqCdh+6fwd&#10;F8994KI5Oy+Z9wCAx+pTWZFStUU7xUsTlPXipWanEVYmXdbr28gJILf+1VOR3/qZ13ZQzz84FWhH&#10;JHsf0PYhR8O98hKbLQe0WUQ0aAiZJSOC2hHvtkRQEDUSRMvWSByFxCZBQ+Ny26eGl+JI2GxcUoZo&#10;tsKCM2kB3VQEqYfrpa7DoVY/OWb1k4PDu3t8oddbOPCLuKFeoNP4/h0R38UNvcT72CPAZvEiskgd&#10;QytJGvQ6IA2bCc04YYS8FEFz1DTFT2AsDYmcqItXSaMrYMPRWyNh2kbMOebpJIGYjLJVwoaVQGZA&#10;Xgkods26QNnXE/f0tQLlRYhtozwjxfFwnogXP34g7EvgTDS6wjpy1ES4V1ACzkEL6+VVPkqpIZJl&#10;cT5KyWCFOSaZNET0UlZOT/GdlY5O4BVhs4d3lb6Gdq1eQLU1qbDNEI1bIPFqE8mMmkEbda9RL1Xq&#10;fkUyejMkc2yBWmnd2kFygXqEJFSvkUzEOJrZbDJugsS4R0hyFoptYmDlqGazIjlma+I55n6R/MBO&#10;9X1UgbbMzF3FVNEkkN4goNmsBgVOw+wLgue2YTPBVJC2UjU8nNKGrXFUkh6UgGKPooWz7jygQRVK&#10;MQWd0mUDxTFlVVfktJxKry5B9hF2EYnVp81wV32LO0KEFoOyvTInybEr7r96wSaIKGyWyWrx0XsW&#10;AkpdGmy0PlxQUdnRS7fjPnrJ1ssXbL9w9s6L594viMqKzQritKay4pwJIoM1L5UeL5+auIqy6uvE&#10;EShtIHd5RTabUFntAt5KTGUj6o2qSOKo06gRxGbLSMwSJMYg9noso1bawvoKyUAtkDhGyKBF5oky&#10;QYwT20affDYrJJEjPHQ7kEuz6yVkZqsOXLJ0z6D52euyXuXL0Jt0hLt42074Sfl13EiCtA98jzn+&#10;hBgcpRJz8AiZJSmVEV08FmHFFmAIplIwKP/UqKmUKISpi8ZlUBNRE9QyR20TcWGTJJ2nUgUmVyKB&#10;gpVAZnJR5hEUO46K3A405QRKVesgeBYJkkkpJgmQmLIleS++kKy/ZqScNTRhvW6KL3hQw13OPKbh&#10;ZJSPoNUDSk+QxjZA+XCM66OxWGGOSSZlyNhwbs3yiXj1stm4dx0JTFci0DccIjFrhsSrHcSptQNt&#10;1L1AvVSp+xXJ6K2RzNGolZard0guk9BM3z7iEG0imSBo/U3jBPYyWgfvEZIIydBG7Ir27SPmHFFs&#10;EwMrrxSbffnyyy9/smg3Fn82a6oDzzH/gb9Jaf3Erh/ARtCFGS6RBDps1GBA+ZGlyV7C8YAZoGwc&#10;WQEjzM0EktFHjpA08TR9gZYjbRFvQWZKCUeM9VOjNuYoyFHRHJAGXsqBDMkZegnPjPm3mKAR2al4&#10;9bx1T8+/95DBqagsBkQjc6assGTO6KRBMqQEEb1m8VYaHzruw9KTMw0vna+jM5cvVFa+Vy/aftGs&#10;HRfNuf+iOTsvnL1DoA2h1ReMhy96xPRVZFXtCHNOLIG/OQz0oW7DX/Ikapp8uEpDNBW+Sm9ks+a9&#10;5rHY8/Cza9Q7i0SkrJHHGu4F3nQUgWPcUwwZlNms9C0Q3aOm1mRjRd8QWp8yvHTNkAThWB7ImnKX&#10;oS6hnk88CQ6iTUMk9gZdXp+Pf+4st40YpE+QJNAt5BWTaZFVbfWBy1c8Pqgrn9FrdAK9rOt9mobe&#10;v/3iniDxbYGGxo4T2WwcLjm1UlkRgQyTuSTGQHqZeWrwpYTHikqhF3NQZBw1nHhUZLBDl+5VQ10t&#10;IBrTEJ5gTDLmKcCsSKyMMunCUVAchSW+PjkEGjFBklW30LyaTV82hNW8khmRMHy1IZXVJaBLk8IF&#10;d6WnsTRczCGBuoCnplkLWg3BWSmxiLieQDbA6wkUUENoRFbYozdENDYIouAaUUOXoUxeXWw22a/6&#10;BC4iEegbDpfY9CHiNNuBduleoN61uPc3ktEbQjOqNVkE9EeOeOEaQu9afuPqBZKBPHRDJHNshmSh&#10;jMRM6FHkdpAM2hqJbzvwaiQotomBlVeKzXYv+rlZIfIcGtaoYTPDvcA0VeStIcTuAMyN8iMKZxY3&#10;684Dgk7VBdOTC+4tqGwC8o9kVZxWkEa9MjbH08TtiLGIaxkOpSCaNUmKlzpnQ5TVKGuAl0Kfteqr&#10;xf5IFmhlsGE4DSoXr4zgSennZpkRqUYbGmpzVEBsRi/dPmLhxktnbx0yY8sFM7eJwQ6dtR0kVFaM&#10;VBwViJoa/iVPNDDWZ7lyFA22JUFMYqGp3tR4dOv55m6q6S0AGzZQEVqxWTkCerGRo90n3PpMQlZb&#10;QKPEtvaRhpDBCSedJhedGolxGWXjWj5xjgk0OyFWkR4hBnFkjevRIxpmEhF9gXJT8KSrGWK0BDLw&#10;+kQ2a71sIhL3nsLubcKOMbcWwGXMqszxvHn5B0GdbEev9Xqz19Fv1fTywm1KoJd4eZXRTC9fuWsg&#10;WUqpV/yGbDa2o8Z64pCqoylV9wrKQcDSs2tIC2M0ghAQggSDgriWkZArwzk0g3NzekpMIAdlqJRA&#10;kqphA7MdRdAUPAshci1zPyXPUXMxokEL2NiOcVkAwZM56r7SpMRpI9BrFtgrbcW8cNnjwMFbwON6&#10;4l7qBM6qHcgY4OjIWkyBQVuwWbsAj05YXW6tRnJNgS+rGhi/itist6n+gwtKRGLTT0gm2y28RfcU&#10;9a5vCP2KZOhmSKZWRq20XM2QXLt2EF8qhMTgSJCkV0Yy06MEyQVqE0mQbpEshVFsEwMrRzWbFckB&#10;DcmhlIIoENQI2CtCTMk2hvmbCBgkivJj+pqgBZUFMR8hSXhiIKXipW4bGMjYEeQlvd1FaM1dBbnL&#10;El9SSubYLTQpIeq1MqyA2Kyo7Lx1TwtmtuUliuujeQHYLKnSQJlcF5nRwJ12bcWO4fO2DZkJlc1g&#10;NqsvGOsnZk1l9UmswCm8VEwV+BvIEXKExwIxYRFRGCm8VF8P5rHkCa93MlhY6LW3PSuYkWoLwBJ7&#10;fUjLUdCuSpeefIwdCngHMWTQGjZWzIYQm41IDIRavu/4tIWxLBN4u1f9MDRxL4KgT6oN67GMS9Qt&#10;YgJlJGaKbLi3BaJ9BF1eH6FHn83GOD2CHVvD10KnSRBgZdIreyD3ixftPmf+w4PgP3OKz/EEXpoF&#10;2np99/u329a0hi31Ei+lRlGvX/HFZm3sNpBXtE+61EYPbVDDNvTGWehUs4s8QUDpgIomagRHEn0V&#10;GnKnhLEIHlTHCC2CkaQkvmeY6iRQr+yVP6EUX1MwSE9cSwkLnoUmFeco2ADIJYnQDHFBNHdNs+Hs&#10;DM1CU1DOhFJiorI6NkRMUr4e3dDKNEObZoKNNYrACnPU3CNs4PjdXnFBetnI/hVhs6devaQh4t5S&#10;hneb/ob3QyHp7Sckk+0WSe1oH/XSW0H/IRm6GZKplVErLVczJNeuTfj1Q28UfYgkvTKSmR4lSC5Q&#10;ayS+vUCyJsU2MbByVLNZMRxgRiSI6QlWmhSpEV3KGuuxF3MTYRObhbMJZR4LRNKcVUwGiLAlSkO9&#10;wsRAUw2ZOSy9kaOqgUb0VUq7aEaalOYliJEKnkVENDDUZRIrHpt8zdgQp8UAM60VEchBE1HmThs2&#10;yxE9qWKJjeYONAWNPnH1I5fO3jr4uo2Dpmw8b9rm86dvGTpruz6Mjb/zKbJQjrT1wayprBGJq+kr&#10;XpG+avPi8a53fohq+jrx9ufApDue59iQ0GrvI0gkb+JsCosNlqKy9hJoG3Q1g23sCGpd9xEAm40G&#10;QmKTIDFuiMQFuHKoigiasuB10Le1BS2LfAlC5GYT93xBzESo5TkkSkO9iU3DOEa0d9uamAxI2KyD&#10;2NeNZoguzZC4NIQugRD1DtIsw8a48cDlK/aJBSXwW7vfxeMbeUPIRV5GM0frBX82S5fjKBO9xysl&#10;9zpDKcsBI5Ewr4jBIxQhBpG92JGYUuRLQAZY2teIkTUFzyLCFMWURseE0gBx19PDLxlGWaY6XiLg&#10;iQikmrDZOKlIC/UpaJk32jhOXwE5aogINMmCxEWIU3b+Sl6hnNhFy/c1Q8xTicWhNSjwoL4WWihB&#10;GeISIaVtoqPhXkcQmzWUjPPRUWFjHOWm1SjDi6MRq89mjx4k820N146eol4qlP2EZNwWSKbWArXS&#10;orVALG2vIJKsykjm2BDJirVA4niESIKXkdj3CYptYmDlqGazIlRwm0ggjTJ/E2RsA9s0hF3M3yg/&#10;ZrCC9GKGigwIKxopthYhpUc3bA8SFxB7bayuiZ28N0IujkxKmkX70NqWoflq7lqK5PPYMo/1Z7OK&#10;qfVR5hDXeudP8+pXEx9z7PFqgNFLt3MUuZ2czWV3fXXGMy+cvfPsyRtPGbv2tPpdg6Zs0KeykFgx&#10;WH0fGNZqHiuaFAmtKau+eAzokrHs4VSRUAEe7HpXEiv6GiEqi0H5s1ltfKJwyscQf9NY3kQMDS0Q&#10;sAVkbNRKu6pwwomnRrOIxDIimiUDRUQXTRmYygLxWK2DEddBy04oTVkLbojtC1oQmQkxEyOmlHT1&#10;DjGaGzEN0ILNAkdohsS+fSQRaOgSJHoQ0zPs1S3G3vjk4PkPD57X5QU9wu/ofikvQ7567U66ykhC&#10;wWblG9/v4yu+XuutVEOQPZC7EojJuG0zK5WJ0xDcZUJiWpIYy7I8aITTMxIDwb2elyfuU7dBDKVx&#10;Y2JKNUJs1hApBeKNoo7AbDZCXSKN4o2Co8WBYhpxTTxBp+3kZYyvEmuRTJnKKiXnoEEVOY5oxHE1&#10;ogZNpqOUFM2+cf11CRwKS1aYo9JwKEP6GBko1YbBhWSIis0ePUjm2yaSLbpb1EsvBv2EZNwWSGbU&#10;ArXSorWASlv78EtIohda97aDJD0jmWNDJCvWAonjkSOJLyQ2fYtimxhYOarZrMkkBElkMoGIKDAT&#10;i5ZiqiKfDQHj4oiN+JvcKT/xVHFk3Ixh6uNT6YHMgKhmApvZ3ZoI6aOBwxpEU/4AJgmlZLniCgie&#10;SBnyFZIugBfrEGltGVoojImghFkN0VeR1fyv6WS/w2nkoi1gxMLNsFmRWPjt+JUP4YV7fqH3Tb1t&#10;z+gb9kJBYa36UjENEVE4qhBJqakpoCEz7G0ZDcSjtJdpA9JTXc83btEn2JRIrNhsAnMt7LUdEIdo&#10;CmvaxohKwERayQB6scRLQxvKQdAQGiVCltosavm4OpYBm6VL4JSjvcpQlxCTUduIZoIjxKGBVsMQ&#10;rTWJxR5f4jNBr3ZccHNabIQkASI0g22iWVQ2REOzsruXQkh+bjbCvs2Q2IOGcdpEOawTE+qdt2uP&#10;oJhZhPx6jVh1YMhCXrUPv3Y3Ay/Zgt65E7i3ITDwe/wxx3+Uoz6KhLapAfQ5pJTSq+HXfUFxyohD&#10;6DTJKpmFkFh6soIIiY1tKSVtjdgCcjS9MRRfvUCnZSRewHrblE8bfnIoFidCKA5p3miUPwUFpn+K&#10;5lFIWwsiMNlmC4JeLkomZqI0NJxBGhev2A/MZlFirIl4aAXncus+SW4VjQu0vB5XDY6eji4BwMWh&#10;dCv6howxsTSbVUqK3BDJKEoJKPkI6bHBGByFbFZbx382JIvQJrxLt496Z2XsbyTjtkAyqWaolRat&#10;IeLrRDuI7xs9QhKnHSSpCsk0WyBZtxZIHHuHJGZEYtm3KLaJgZWjms3+zh/82e/8wZ+C3/79w3jX&#10;/znOdEsQW4uQXiRNxNWsL6Ksh5tFNqsg2MAbYY9ilRM7GawxoevPrBqmnVGZ+EY4ghuM6wQMpS3Q&#10;qxVwzp5+Q2iaETEa0BDOXPDQoGxJniQPL9UHsGOW7RB9hbhevWDTVfM3Xjlvg0AbwGbpxQxjfSpL&#10;GpoCx8k376rd8OgVSx67bFHxc636JFafsiY0NUJUVl2iryJR5lHaifSw8TDXO7dss0dBbMqQUpbe&#10;BWqdG66omkmsKCtpKGFn7uQbstkknwSJpUYHSqAM4kc2W0YMoragIeqNRo9mCWp5nCQHI9YMzORC&#10;WK2zGawR11zLrgScg4ZzKKOsLNs0RMNoCZxDhP5CDw2O5aEdNmnbJiKGTbp6ihgqQWJZz9fWuQnR&#10;PsVNT9Xzxtg81FU37D+P9+mc3A7KGt28ggs2aAjZiA9ADD54/EcjVRD8rVrDvEIsIkEyREOIP4gb&#10;iFQkyObYmZ5tZG8oiCBjBZeXJpVAXTIjAjFhNSJjGsJQLyh3CSJLajulMqIBDbFZtRUBiFyJQ4pG&#10;CqKvRsYbl2LA8bGLlu29GIOlULIscr6Yh9dB0/dlSpCsQ+57eLLNklE+orJis0oJY7w0QY3uocv3&#10;TLOhvRRAmWhSCggcTXejocgOi4v/v4BQyVwEKTWQR9FAbhjSAMyc7SvCZrVvVIjwLtojdNlj20O9&#10;a43ucyTDNUMykWaolRaqIfzO0D70dtFXSII3Q5K2kEy5BZI1bIHEsUdIQjVE4tK3KLaJgZWjms3O&#10;6vy6b7dUTV2GlJGwuW2XaGCShi/lhxFpqMvMzdTObNOAy70iFaW/hUnBNv27ppgpcwcsgnksSrpA&#10;PfxV2IZUVmwWpdhsbfmOcTfAZh+adNMjWvlZ+SfA+eLvn3rrnrHXPzY8/wVOl3b+OVmTW5ihCa0I&#10;pCAeKwZrEht3HD3G9XzLNmUqQwZCfPJreRxtatoBRWXLbJYMzWNFZZUzlkrJyTifMmwAlIBzAEqj&#10;IRqyWUdoCI1Sb55DYh9R6zoQCbg2RD2W9TymFjmyWZFYI16FbhMgckMkZkYM2CKsYGPDXd3+vdnW&#10;aUQkQwiJTUNEY7dbIPoCXSNgTWLfLeTFNEfesO+cuQVD45ig4Rt5AhvIBVZQZrMJcxDETIAjgCS4&#10;3v7LgA8ICeWIENOwvSwFTh3KUAKeexlOEuNk6ITkNITykYsRNYSNs9YEy8DenxxGdw+kTCJ77OSx&#10;e4Yu23f5ygP+yQs/xTy2uis4XnH9/nPmPnxWPmVdIF+yCPRelphzOR+lRCY6Up6QEy6Zk3wqi+Nn&#10;xqz54KCJugpxaN82UsZxPbTG9YgKSD50YeOYDpjckAqrmHiV2SwgT7cFD6FRDOIYVsoMe60Si1AU&#10;7AEUbW4VtAH2FN4/jxD1UKn7EMkoDZHMqIxaaa1awJWofegFrP+QDBdBwnGCcdbtIFnJbpG4J0iM&#10;m6FsGYP0OYptYmDlqGazCZWNRDQBvUJUmqxCltwGLQyIQPmhSwzWep0KYnHGxJzj9bSiHCj+PaqF&#10;SY3r/Ku2IrRx4nB4kdj4eezIRVtMYq+Yex+4fM76HPdeMee+YXO2DJ2x+YMfOl4/BCuCqg8wYYBg&#10;3Kq9k9c8qgUn7LC5mwdP2TT4uo1AvwVKPzoLpxU5lJcYIw3RRe9EcaPxM1xvvnfbGNRK+6z2OPFk&#10;M1iR2EiqY0qAPKXBBkfiKH7MxMwNOJkkH6HWmRVwYhHqKrPZJE4ZGrHemUaCJCU3jFrX4QT3yree&#10;hxJTBZG+RrSzGrXSWEY06ynKETR0vVGBb81mWyejCLHdJnrhAuQlKDHBNwywQeIruDfCvr79hs7v&#10;wuLiu3h8HS/DNnIU2YDNqgFEFcQWhDiKgvgVX2/5ZcAohOQUiFRE8iZ2hNI2iQun4hWOxpGhpVQ+&#10;hlKSowbSWOKH+qJsgk7qeDiZJB9DCWhoL2ayIBGyBxQ7B/EKtEZmszg7jr/l8KOqm4Q7wTskjZHs&#10;kMv3nDfvwdPzvyKbQH99pyEJdNrOM0lSeVKejhk0gSNCF2a4aAU+fc3qD5w9QfeJ4ptw+uYpL5EG&#10;8hAxJsa4OFp5Rp4LNjGyVtg5awEd30NoFAN3QaESKLKAO9MvCvYAih78/7RIdsKewvvqkaPeWSv7&#10;EMkQDZHMyKiV1qoduIK0D72P9QjemtpBMlwECTebaVyKZkhW8hVBklKfo9gmBlaOajbb8CNZ0UvD&#10;+jJkAC8S7AKaWXKk/KgN6PLoVgIzW6NHFWXl5f/W0fH64uQoFiYFX9VXoOHwTFxLwXw5jWxWPyJr&#10;NitCC4bN2TRk2ubzpm0eMn2L/8TOB4893n8nVr+aWA2YKnpszpu65axJ954+9s5TMtxxxoR7zp60&#10;/typm+jCQBw4+e3EaACMUXtNs82l2SNte+1WcVPTDiiIxJrHRjYbCW0CujDDXUNo6Honr3MjeTU0&#10;nGTMEyhVI3aZzUbf1ogj1psUtsSlDEYEiVK+DujJJiRWaLgIilMLE2wBj5sghmoGRWAxaWtJ682T&#10;6faz2RaIAdtBdOxFBLsDMjd856ihsPXSlBPITKHknjVWZU/NqFVPDFu656y5D54zp/HHSn4dT17c&#10;ozEQTdXPzQpiIIJsYii/2YuQGGYOLSCOYdIYOWRCPwyREPMQDa0RrXFWQL04KqCGiyQ2fmNWUBrK&#10;xF4g5mA4E62nFoe2xlWv8qEtoCcIxc4B4yhxIOCBFG0wceZnXy8ftnSv7gGgrVJ7o3a87D/1lu35&#10;wtStp3TFqdO2gUgCE4aZXNYI5w8oT/96dp3G+88cSxvRjQE+NfLGD5w1XszTaDiKY2p2nqyUGGCG&#10;PV5EIFWR8DiFFlSWOF7huKqKrxk1m6n0CqVs1Y7GSpuJFwV7AEVP/X9CaBcVtA32At5Ljxz1zsLa&#10;h0iGSJDMJUGttGJtQttIj+CXtHbgtziQdDVEMlZEknlDJMsSkaznACNJpp9QbBMDK68CNgvEORNK&#10;STvCNraMKLskZg4rNtsCtozoUUXJK2/H739idHF+tApJTtJP/+aMPZ/p3ilr9ky6ST8r+yio3/DQ&#10;2OU7xizbOWLRjqsW7rhk9rYLZ+0YOms7uCCnr4aUYrMcRWgNNNjAe8+ZfN/p4+8+ddydZ167Dn7L&#10;KxHEVXQXQH39feMEvD/xFLGPlPed+Jglj7QMohcbWdz4Eu4qmMG2BpZiv8Qhskev5zXDvM4UzkiS&#10;NGqd2QrOGUT9CSedxjHxVcxmkUE0APWQiZDYC912GQooaNbdUlmHqnWdsk/LsEtEEq2MZhGaBQTt&#10;s1mPrkaPEOM0RGLfAnaJk43r2SxaPVw4aZIgQHGKaKsOnDP3/nNy2hDJQ/JSLiRdGBuw2Xgq2FLu&#10;fq3Xmz0QYWiGSCrUFnEVvTSBTDik4TgiJOYkQMlEjYFSw8lRSZbHBZHHCjYDMQfHSTLRsnhxpI8a&#10;Oco3sllDvTFmAoXKrgJXZM5DZ8156OxZDwxd8MiwJbuvvmHfFcv2Dpp5/2nTd4BTp247bWpG/MpI&#10;SGD5Pyl09HACp0oMUJ5gszZ484/9OJrf/tN/IJTYrOhrRJnKKqDXJE4cA8ywj1SWtOMUylTWSSoa&#10;K6yrFi+c4wu219ACymgDlDNQl8zwYtZFwR5ASR7/1za8c/YVvLUeCephW+4TJPETJFPoFrXSMrZG&#10;rCCtEY0j/2wN3sESTWt4iDJi2t0iWRaQLGx/IBlx4FFsEwMrRzWbjZ/KNqSRkWQKCUdtgWipaCJs&#10;lB993KpPINUoDyd3R2i/ovzYG7Ht6LgwOzxX6NqSY/9n7thSXv/61//UL/7iu9713h8UTkckBJx0&#10;8+5rVj4+pvPXKYndGVcv3wO3vHT+A9BOfXO4GWChAvbHHPthM1J9sqofKzUIS/D6mqevve1ZGA7b&#10;B6cwQ3/aCeCKHOG62BOBhnYrJSYaiSbuQULcsDwpQb5ybwfR0r6CY2ogbWraaJhXM3gzirAjjVrX&#10;XTI5Nfz3ZuXltmFlgmhQtmw9qOEgEfWuMxWbLbdt72i1MFy8jlEv2AU4TkNEy2ZoGDYqW7NZjRLd&#10;ywlETRk2kHEz2L5NRF9Px3lGy3q4OvEa2TG5Ful1ufHApUsfO2feg34Lj+/iRuxKAJtNNPbyq7xg&#10;JmbmUCaBUR/bCXsEiYtgKgLKZEMESTMtz9fZ2kXugrrKycdxDSUgKKyDOGCEggu4ewhFFteKweWl&#10;JD0pwTxQBA/A32BxYnome4IpX4LIAE0CI8kEGj1ZJUOzBpSnD5xVd57KKi+DHZ+EzZ49QRkquOHI&#10;CuLFMTQKNgqY8Njk42VNxKM4skJphb28WmGNq1Fs7F4ZKAFDs9PKREf5Mt+iYA+gHH7MX6PQftiv&#10;iJttj1DP9+G+QhK8GZLkW6NWWs9u4WrSI/hdrg+RDFFGknkLJMsCklXtQyQDtYNus+01im1iYOVo&#10;Z7NmjOKTzSBKmSCxSRBtTF8B5Sf7NDIgslkdSUy/KYrc1NVmRdk0Z3BWbL+EdfZvR8ePFR09k6/K&#10;GflioekiB9atLLqbZPW3v/MWut75zpN3fSOTyWf/k4zf+rZ3Fxa5oDFVMz2jLSVkUl/xFUeFmpqO&#10;iqP6U1NDtBM2iw0NfXqp+B5CmwXPA89nPX91Zn/BpvyBJw3iKDLJxP1I0NajnJtBCbSPxF1Q5hEx&#10;B28TcesRmKCQ6GUfQRDBp+4y7A6bddtIjLtFQ0eNWx5dZnZphno+2UiQzJEEmSlmrXPKuo7ldoRc&#10;IjyokRgYjpDYWK+GbYRefNPY8R2kHdi9IRLjNpEEMaJNPXyErsskvSy9JrZ3kATjbsq6Rtz4xKC5&#10;DwyaX7yLt4Njjj8hnur13S/x5gCCSZqoYIS7yrBNOzxWR0YnGdMMUynBxAPIJk4herlXkRsO6hE9&#10;bgIFMWKXFkq+zUCx4ygzeSk3pgA9E0NzqoYMbGNOG2ltM8hAxjj2lMpGUJ4+cOY4pyQQ6owZ2+j6&#10;13MmKMkkuHybrQxKRcOLxDQj0hYJF4mNPBZoCg6usL58ZrMKDpRAhPTu0oyURgLpE0cmWxTsARQ/&#10;/q8xxI2rv+Gds6eoh4rZIyRx2kGSc7eolZa0Taiy9xR+0epDJEOUkWTeEMmyGMnyHjmS+D1Cmzn3&#10;AsU2MbByVLNZUdmestmkKzLVZhBr1S83ovxwnNj5y4o50kUcIpMJDHbWnQdm33UQNoujzECsKG97&#10;y5s5bSp0whOFlnLr418uIqZymM2+WGjKcndh0bXUvfzUejTHXrC8OA/y9H3TZD9hzw+loQ1LFFvT&#10;YyxGJ1bpj0YNlGJ37rWB2gJsVhFMDkX/4k7B86AGGrpEETW6vDgSaviiR0SkaWt0WQJFxoxMDI3r&#10;0RPIpafwiN4NPZc4HSPZjEDscrs1FDNxNxI2m/T2FN0Gca8su4U4klHvWmsdljkmSFY1wl7AAyUB&#10;W6Onxj1ls4rfJmwfIzSEXUA9vLgY0aB9yJEjF+ja256l7ZW3AV000EQ0y61A9md+sv+iGnnjwfPn&#10;PpyQ2+Rl3WzWr/vAxMOcIeGBgmlqom/hIsgggUdUDqSkVE0zTJyEhtzDXoJ9yxOJIzb0je4CGpk5&#10;w2StEsiGYqfIRFDmJqiRanpS0bIM+UZ3IXJXYDN5OX9DE0kQDcpQkGaQAUdH0yrFBdGa00VKyllk&#10;VTw2slm1YbOaFBNxcMXU1RT0/wWChlbCgjQGGuesxYlLZCS+lGnV64EUb8XaE/oEcesASa+Q2DRE&#10;4tIOkgj9h3Q/7BXqpU2+BRLfNpGk3Q5qpVXtEeId1SbiG1dE+X2sfSRDlJGkDZJ1aIhkeY8cSfw2&#10;kWTeEIlL71BsEwMrRzWb7Zad+lSfoBpip4Zo6sRO5pkAyipMyP/SDOVHDSA2i28SEKX+vGr9hgdl&#10;06CifP3pjBoiv9TJXVsj+01SmfzJu04tIjSVdtgsEQu5eF2hQead978L7RvfWqiCFF1v+QmfiuPp&#10;ORd7hDqKnUaWCMwGacAV0WBjs8ghjznuwyKBcftIniiDLpkBxVdwciAT8gFXLNmFRluYwnJ0MspH&#10;Q/tUWRmJgXwTOL6Cu+30BE0nmVHyqB8JyntZeQh/07h38I4ZkdgYiVk7qDcptDGsJuXFTKBeIXoZ&#10;SWQjMesRkjhms1GpUzUaQr3N0u4FPDqoh5cYELsSJEGEWlhVENdZjwCNJIIvR7wu6G1WL6Wko22K&#10;OKufGqK/W9v5Ws+xTTabwJxQtDCihZfgyIbHVSaCWIfJhulZwtBMPFpDE0zGjQN5LI+S0EKh8bgL&#10;Hx26cLfXedSNB4Yt33MuYbPID1HsMJa7YiZwZOFw2HClynAaQI5RI0RjNRQwQdTLLLEsX512IC9D&#10;SiKTKrOGpuqTZMMMFvjzWM0LLyJwyZJ7SRCb9SgYxxXwuNZruYCXXY14FRxBoEyrXg+k6HmPqHXu&#10;Fb2GbtE2kfiCxOCogva6vkK966YKEoMjR5J/O6iVrkibSG6k9pG8evmVrOGLWZtIhigjSR4k69AQ&#10;yfIeOZL4bSLJvCESl96h2CYGVl4FbLYhpxUigxVMOMVgEx5r4lqG6CscNbJZQBeOSRwDpcZtUVF2&#10;zR2RUURkWeCuxreLzh//hf/2cuHRrbTBZh+pFRYM0qZ8/znZn3br81LQNt+Dl+r7w/q2sLifSGDk&#10;gQIaO3KqV2E3YLPljSN5ooC7ZMz25DiAyCK05MNwGPAIySvay9h5aiL+uJhT6WWGfftbYWsbZe65&#10;xOe8NbxPxZ2rGeyVoDWbdVYR0SAZpRl6ZBxR747HxqXTSibr6S6O0RckkUHsctsaK2OjNWQW2awb&#10;0WAA4BGFetuvOI5QKy1pQ6jXXoYdQYxf75pJhAzwdaOM2uqDcK1jjv9oxrvyv9spPmCY9SXkAQab&#10;fSSb/QmZ3ecu2XXe4t3nZ79vCWWGi+hdsufcRbvOJ8KC/LhwdyfysAt3n1fod9E4b/6u86AiC3ad&#10;Ox8qsmvwvPyLuHlKphbNIKYhoiJE6iLIxpaapshPJDkKCJ8B5pkiVEZ5UA137rxHL1yyO64/0LLX&#10;Vh+k2J01/+FzZmahCKgPUYVkIDViqso2QTFo12nKPtEItu8RkkGNxKynIB+tNjNlBfTZbBl0acG1&#10;GjgydMO7EYjN+ppqlGTuOlU0XccydJU1riB7QJlWvR5ISfYHg5uqd4iP/2sG2uJejUgm0i2Sq9km&#10;kpunR0jeuPoEyRANkUzBSBakjGSFjxBJ8PaRpC0kNkeOYpsYWHnVsFmjGaFNeOzETsIZyaoAZW0B&#10;yk88NaEFiuyBPDTKbitKRhMzoxJyZvrRGTsLu7akGzY7Zegx6n3d6/+wUHUn00d8Gvv3nXBKcZ4L&#10;GrG+MgOMLFE8UJqyPrJK2mwHxxz3kbg7dAttNCKZhBKIRibAYaN9NNbQQFlFSI+N7Nvf0QTZl0FX&#10;LzaIZLcy6qU30Qi718KupG8au8uQDVD+PgX0Oma9NFZsG7hYn9gDDxqVZdhMqIWUlKQRu4TEN4nc&#10;DDKWe9T4tFvIOPlsVu2osTLpNdqZS6KPsE1EvfPagaRLkC8jAq9tcgP7WQBx8T00wR1EegVHLyTf&#10;IY9wDhG1zlCCNMd+5GNjVz85ctXBIQsKAmDeIoYgwBmyxuLHLl3++Jibn67f8vSE8OuylYlRL+XT&#10;EJpOhFIaDH/IiYRJhWlGM7KhzMuwQTTT1MR8bFYeJUEyKF5mSlqu4cv3jrv5yfE3F9P3dCh2Y258&#10;8ry52Q+IisIlEJX1KDHJyNkEXQ7lX4bycW5uuKuM6J7AYwEPrS67K1sP1A4wZqai7loBM1gptSBa&#10;CrkoGS9C8r2AyGZjboYy1IXzdQRe9gTRRqBMFwV7AMVbh8Ht1Avo8X+tIm4gry4kE+kWyWXtFsnN&#10;0wu4QvUhkiEaIplIgmRZQKJM1vnIEYMfPSi2iYGVo53N+kdn9dOzCRJOW2azCZWNNFVMNQHGlB95&#10;4S7uquCMwoik4eHiuK0ryt//3k9gUNDX67JmJr/aqXlfdlaYtiWH2Wwiv/Eb/+2swYM37TlQGLYn&#10;X/niM5ee8m+K8NSL3yq0OZsVlRVvFI81D4xtI56KTIpPctRmwdHfNBZsJlgf4V4NAZySB0pGbAGb&#10;KaXyHuS9CXgXKwP3JE80iulQyY5TbssgQb3ru7WRmDlUretmGj+bdVcEGaphM6LVw+9nol1GeWh5&#10;qcuhEtglQWIm1Lrm2QKJYxK8jMS+NRLfCNu0/3Oz0as1PEq9tKru6ikcwUsH4j0ckdzJQGbycqgI&#10;6RmoHm6ViCSTWkhDcDKG9Md++GNyEbIgqw+OZyAaa56uoVnz9LW3PDOB+3bN06avhm9mo94ksYg4&#10;olBzkqsODMr+lG7BK0xvIsqsQ0SlNURp4DZmPpHwREuHjZHtDkSuEpy3aHc9TN/zytls9nvyhsx7&#10;5Ezyn9VgLh5LQyi+OVuEGV2XoQMF7RHk3jBa1ESQHklqTbw+Whyvj0CQeCoDeTFx8Vih2VLEDIFW&#10;oPxz2mazgsfViIZSNTRQMyQ2lOmiYA+g+FE1uJ3ahJ+s1zySveXVgmQW7SC5xN0iuXmOEK5WR4Ik&#10;ZguQf+spx5UpI1ntvkIyyiuLYpsYWDmq2SzUcXr+R3oSJPwWVinOaTY7sSuPTUhshEms6SvlR3xY&#10;0cRaBQ2ngaTnqNMWFeXrz27OaOKV2QH5nb8/W/qDD99UqI7Pjz/xp9K3IW393Gwv5K1vfF0e9fU6&#10;peXPY4UyfU1golgGvXI/5tiMzQpJQFvGU0NKuZAMiV228GHgDGOoZlCo+NaebFIJ4iaVQF5xQ1Q0&#10;unBM9hohRjYSm3p44TaS13HM5Bjj1PKsaJS/aawuQWkrTyADj9vs1d9IklQOtRCqDLlEJAYJFK0F&#10;bJnEjKcJ7NIOEt8I23z8c63YrJIse7WAjSOa6duBwioTL53geyC5exPYTF4KCOIo9dK90QJyJ5Th&#10;ISLUBZvl2HpQ364gYbNGtAH2jQEFjyXUuiZ5+fWPnzHngbNzbiOS0xCR+RgmKkbCZ2A4JkgJ58E4&#10;iQZikOgriGIdxqLHhi9/fNya7Bewee5MkGLH7EZzG6zcf/mKx+O8PAsP5FEUE6rm+LENYiYArxZI&#10;jEE5ApBxeabq+q+//Ye//Sfv9lopeefvVYqQ0pCjIEdDKyBgia+SYWhP2fRVsD6yWXklQ8fgEQ1H&#10;bwjKtOr1QIofVUNPSgvEJ+vIER/bMnpk3D6SsO0jiXN0Ism5d0guerdI7qLeISlbvUMSswVIu9uZ&#10;xjVJkCx7fyAZceBRbBMDK0c1m51xx35j5tonBJ2K6EZCK1YJzGbFVIWExIKExMqXIJQfMdXIYCOk&#10;N4/VcC0qSkYPkbf93Hd/0PgHY28d8XmZXLfn24WqG+k9m/3N/5p/StzxtuI8kdtPz3s73vLPQzij&#10;IaKYEE5TQbFBUG4bYo/AEWCzHE1KFd9wl9oRUtoejdisdqJo5rAeVy7y8hTk6O2p/R1BGxaOmnIE&#10;enzrjV6XkyAR0Uy+DRHNQIxQCzvpCSeeGk+bwb6KVu/KDThN0HrcqDTskkC9zbwc00gMQBKwIRKX&#10;9pHEMaJN8tlss1QTx4ZzETxKRDM9iL5GMz1whrrnheTujZCBvRyHIerhlnCj1sjSbcNmwGmUQW9D&#10;NlvvHBr4Xk3oazPYHiiCYjrPWsgNJCmdMzcjOWfPK5hSgqwrtMtISEikNOJX5kgJ7cFY7g2NgblT&#10;wqmM8xY/Vr/1mfjxrKYsNsvUILTZ8Yb9Z828/6zZh6fgVOOIHi6BknFWarcPzcsDtYAtgdZEZUs5&#10;l6+CZ+FGQzhaQ9DrBJhanDgrHE8FrYDZrNNWqGQsJdY6PSPxZeKq3gMpfigAt1A70CPWO/g5rdB/&#10;SNa810iu+5Eg3mbtIClhPUISqhmSDFsgWRYhWfP+RjL6gKHYJgZWjmo2O+vOAwkiofWHtGKYkVuK&#10;pjYksUA8FrPkA1iRVcoPR0UWkk+DPRbQWARsVlHOfP8ffuUb3ytOupGX//atbyqa3Uhv2ex9wwu3&#10;jo4fFKoucnDKP6v3786exSkNc7/4wJcfV2sMP/zeLEQggb5pLESqmTBbnUboZ3eBfhnV8EWPXDr/&#10;QQChRYmBslVMtRlOGgJK43ziXDQLPf/1zhc+wfuC4Vl7jkYt/P2ScgQ7CtYL0aUZbOwgta7LLojN&#10;Kh9bJsbSOGC9JZW1mWBHBUlCtY/o3g5qedpJkBaIvm2iYQQ3IhqyWa258kwQwxqte4XYa2M1egGl&#10;1y2YSPRyAvX8fijfJ45se5QysK+6BBm3ADbHfuRjcqx3jgI8tDnqtbc9a0y8/bnk1BrbO4ICtp8b&#10;m8lVNzxxzvyHsh+dDXTCgIqIOyX6BCIzQiRIhpXmLYml+JKYqv8WUUPIZviK/eNZulu7zJqZms0K&#10;o258orbqwMWLdg+a24VZafSYoTmbYL2TlD1HTdP5x4notAz0DpV0CcrKUM2SmMEa8XIkcYBGKeev&#10;0zhHraSRLLJs7OJoZTbrIWg7q4bp2dL21rsNmLXK90CKN7puEZ+sHkEPZoLWvRWOBF7bI0RyAxwJ&#10;vDW1Cb/d9QJJqGZIMgTJ9CPKqxoXvDXqoeoZiU23SEYfMBTbxMDKUc1mZ991MIE5bSS0ZpiwU7NZ&#10;Udn6DQ8azdgsjmazRKP8ELaMMpvFXQO1YLP9I73/bDb/JvHHi5NE/uPlPGTHG9/+X6SgzQucn/Na&#10;eG5jW6cRfvIjvGvodxqLZ5pqwkVFOHVqNntV+JO2IrH6wzww2GELHoLKXjLvAU6xJ2CMKejUwCCm&#10;FKcAko2gBWSfzFoR6i13HzkaSW/iGxHNYoRa1xyE8mez0SWBYtZLIwKP2BpJwIjEsgyb2SUi2vi0&#10;HdiljFppQRLfBNEyIrJZxUzgXsWpB3bnrgiZCVEZe61vjSSCYWXsSpQJ7CuQf4LYaxdmKg6ZkEbb&#10;CLVGyyVgCZvFMYJohtmpBhJEXxOoy1TWcRSznFgtZCW4C4zL8NSY1U+du+Dhc+c/es68wyREnEQQ&#10;G4ycEMiGo/iJeI74j2mSuZAoULQEMk5g3wZY/Ng1q5/UxD1rz1dstgHYHm9+evDcB85dmCWc5BDh&#10;DAUvRS8QV6YcTQuYgLU9dkjxZ9Ilb3jTm+PKA1nGUIJHYRbJegIvYKSsPnUvkH2yIBqCcVlhJWBq&#10;raHR0E7IdoTMyjEFn9Jg1qrXAynpDVNCfGRawE/ffwYc5VP2RTlCJHfCkSC+rbUJv2e2RuLVDpLc&#10;QDLxZkjWuRnqXYtdayS+LZAkMzAotomBlVcBm51z95Ot2WyklxNXPyp6aSqrvwproIeCgkhl/WEs&#10;Ac1mFT+iIZsVoR2AinLs/8zLdXPZWfxhne7ll37uZwqfLvKGIdPWFha5oPJjzA3qB6P8qGDgZ74F&#10;MAP+ncbaVhIWKiorNisqKxIrHpsAJTZ4EUc5JAE1hBBzEJS8EedlRANcykpbRtS77jgN7cu+8koQ&#10;DWIco9Y5FzVAZLPRsiEUlmO90YgtEIO0RuLYDD0ybgHFKc8djSFN4tgQdk8AmyVOckcZNitHSwwM&#10;9TZD617gIRLUW15W6XEvpxTNuoW9CAhlErE0e2xomSDaCGazZmIRYqdAZFWIJNaQWeIOFDyOqExq&#10;TS4lwKYeXEL70PBl+zL61MlGxFIyTYlQmaWYNUXKZGokxhKNE+JUxmEDjgt3X73ySU2zPF9NsyGb&#10;jZPlOP7mp+sZnhq/JgsyIY+D2Xii3Uy0p0es3H/xYuhZxtOAJhshfTPIwJbMVxN3bxksqXggUOmK&#10;4gUXHEpQfCEumi6E4SsSEQ3ihVA0xdegyhCwwhzjl5+VdoRTFZync/MQRtQw5aJgD6D4bmkG30Wt&#10;0fn4tIt6fg+3RuJy9KDXs+5XOKu+Qq10Mxw59PJ2hIjvgT1CzCROMM66BZIFb4h66TZujcS9BZJk&#10;BgbFNjGwcrSz2YTK+pvGIp/An8pO7PwlxvoAVjw2QlTWbBZjsVl/KivKajabQFQ2YbMEeSU+mx0g&#10;YVK1zidWD0Z8lqTHwM88O4WYJNDGEfcOLAXYrNvAjmazIrHiq/ou8fBFj6BBL+hjW5FeUdkY32ET&#10;TYSSj9AEE/TIRqd6a3TvkUAxHb+MhjOiDZt1r/UJkq7yuOW2Ya82kbiX0Y5Nm/CgyQR1mqxJ4tsQ&#10;Nk4gNtsQiaWQRHN8w12tYcvoW0Y9VD4hMQBSEkrPYK3r34z1EBoOYAD0ZKHHPXIk6dFMuuN5AXoJ&#10;jbSBIjgURwenkQAXfdOYBjGbQUxVKHNanao3cSSsENOIqJWuY8zNbSHrxSX3GnfjkxdlX9Z9yN/X&#10;NWNJiIp4USRLQ3LNRUv3DL9+3+Xghv2jWNLO5GGSHMetyRIA4zOGmS/smqdGr376suWPX75i/9ib&#10;D2X8U2veOcesHVIFtfxSdstmQT0EEZJQdY545bh65YFB8/KJl+ZumPIl0OJESO84ZWTktZE4gimf&#10;NRFxUFvGS5NA3NL00kGcpxisiOtZ+e9GZoXjr0cWm7WLEHMgshBziOO612C+RcFuW1585tmvfOU7&#10;xUmvpFa6bQzfPy3gW6gF6qUbr/+QDN3nSKYvJDYDjySfvkKtdEv0LSg0A4wkASGZdTMka56gXroV&#10;20cSqjWSrGq9mkv7KLaJgZWjnc1GHuvPY0UpBVjlxM4flC3z2LEr7geiskDMs0xlzWY5Un44JjCJ&#10;jTxW4xKQQXtRUY5+YVK+0ZOnAr2ecxNRAW4p0DatTXYE2KwiGAoiKuuPZMVmL1v4MFRWlDUOZKAH&#10;BFFiCZrpPZ16aY+Ib7qG7YUkiFG2FJrZJ4hmavcUtXw9k28aR4NycBlI36ZLQ5QdDbsrVD8hGUto&#10;llV0bBN4xVD6prHiNxzCSOI0RGIfT6VpB/XSfdsMdmk2UKKvdU5TjzwNgiSkMdJIKcUhsQTlmIYH&#10;FWQPyt80BuJ1ESKrQpKG9YmLoIDJ6EluEYmlQVetc32EfMd7YuQN+wd30ptIWhrSFdjs+FsL/h9z&#10;rnedOI1k6IjYlSCakaHQgs0m7hGOAxLfbOKrDpwz94Fz5jxozhn5m1aARkLqvDg2EGKQBH/3kbMz&#10;5tpIfvoXf93sVHBYHEUpOYpwJmwTM+x1gTiaTNJ2KOegOLrEuAuKdsbMnafP2MEKc9RfrMVYaSiO&#10;oftBIxq+N4TYlYD5FgW7bXlu356vHf5LfL2R5LpHxNujjOReaoh65z0/8Egy6SskiyAkNn2FZBSQ&#10;GBiJWV+hVrol+gN6qxwYJEMLyaybIVlzoV668XqEWBqSyM2QZFXr1VzaR7FNDKwc1WzWn8SKxEZW&#10;KUrp7/o247GRymJgKivfhNAKlJ94CjDwoKayGldUluC9qChHvzCp+DD72Y7EUtxVH5PGj0yBOa0I&#10;p+NENpsEVBCxWX+7WF8nVnDF16AOTgQCJk8v8KNV7q032h0ipJdldOwTJInF02aode47RmIgqKv8&#10;F3qAh/aIjuMuawTpE7i3fcgrBjlCxOANoYlEJAYgidkaiS/wz822GAIkcVogsXeEqGyGetf7uQUS&#10;xzhKm8CLB2TSHc9PufOLk9e+EImrYvoJ0ilIIhg2MGKqDdksUPwIM0AgQitYmdgDhfK4zse5tYla&#10;59XX/qYNLWJ09gddD56z4JHBCx89b/5hppRRlCWPDV2yaxyprjnkZYw5k2FEkm2tc+iGcIYtQLFL&#10;NIIHSmADj5JMNsOqJ4at2HtWYLPipSJyDWFeZ41cRD6bIaOtzcUxHdbR9Nkp9BKeKZw2ffup07ZB&#10;SjHWpUlopOI4QkJfzWBFYiNYYY4Y4II7aSiUYSpraMQyoo0cFYHJFgW7bXnu0LNffOnrxUmvxDdA&#10;hG+PBMld1BD1rrf6K4sktz5BL9akd2h/oMSyb1Er3R6t0QuXHiHdpnIkNu0gzhEkS9oC9dJtFhFr&#10;UwskXmUkg5aR5B+RWAqJTZsotomBlaOazYrBisSChE+CyCcjlY0QjxUasllBlBVENmulbBqyWQ3d&#10;i4py9AuTgi6ajqptEivKKoapLwD7y8CRdkbOWcu3A7FZQRqzWewVzWw2clpBoyg+LvgSQQ9ePX+Y&#10;HdxQr21AskckkA2QbwxlxGhApy0QHWOE2JWgFvbQBIllgjKbTQZSEF2ResjfBgIa9dqgoVlryL7s&#10;Xta3D0VoiFqjhYrtiCRsMyReQvm3QPnUSOKUUW9+/+DumElXAgfpFomjgmugZogJ1PMgPCBwrUgX&#10;9chgpjtKD1F0jGMZMabNdCq0+Gw2ORWUjBKLuTWEI3hokGTYDLWuS6QXo2bAQF7j8i/l1m/Kvh48&#10;4ZZnxq8pflGWIDYrOO16Z4aZe9ck49Dan+OIQGaCvWIEGmKzibIFZKP4Hj3FqgNDF+w6O/yAqFic&#10;IQ7WDLLBxdQR6PNPQZqMsHYn5nsK65gEEZuFZ0JlTUThrpdc/8TFK/aDC5c9rq9/i0bK3b6RvgJz&#10;VyFqWGHZ4EgE51OGaGpr2FjLqKyYaVGw25YX9+978clnipNeie8BoLuijOTmaYh652N4VCFJsq/Q&#10;/rL0FF7zMhLLiMSyv1EL94yR2AiJTYQ2mURZRrdxhDbNBBmDZBm7Rb10gxmuR20icW+GJIEy2p+I&#10;Z90jFNvEwMpRzWZFIxtySLHTFiQWqBckbBYQSoRWnNZgOMqPuKvhXtnjGzNRAr2oKEe/MClRVsGs&#10;tcw2DenNNhM2K+jnZtWOPNZDKIi+aTx80SP6DcYcpXF8BScUDw9PnZ5hR5Ze8JMpM5DsEUB6IDM5&#10;1prsaEm06JIYlLvahEdsiMQ4QcPPZkE5SLcZqiuaNTTuVmn3RJ9AZg2RWCbwjHqHZKDktCEim00Q&#10;3SPqnfdYGYllizgYqyu6CzYoKx1NkYVauBn01ERIL0v51rs+OJwailzrvKmksVfSMDBGmYRy/OO6&#10;slnrm0H0NcJdMU6E03DyLYCBkaxVQ8gSR4ao58M5T9HXZoiENiafZAtajCjg1QIUu0QT4SAaUYN6&#10;LG3d2tuL9g37a6sOnD0nY27nzMuYpwgkpAucv/DRcxc+et6CRy9btmcUSZJb/vulsj8dxDQZMW+j&#10;H75i3yDc52e/UuucEpsFv/p7f56x1e7k13//rzS0oGSA+LBC0VCGkEMYLDz2ouX7QPFjzPmnsvTK&#10;3h/DQlP9ua4+2gVqm8eKxLLCsF98NYShlHqEJH+ByMy0KNi9km31s9785my5fut//GWhCoL+v/zy&#10;+cVJEO4E4BujGXwL6S7iqFurR/CDEJHY9BNi/kct4oK/VlHL77du0b5lGXG41kjWv1vUS/dVcjP3&#10;CEmobpEkU0a0LLskc28TxTYxsHJUs1mzR45mjwmVbQhzV0PugGiCgkeIslJ+TF8TyMwRlI/GOsKK&#10;cnQKk4I0JiTWEH01pJRZpLL6+BT4Zcts1u9DprLAkSObFURlAUNgL56ssDw/5WcPvZ9Jo9756BqJ&#10;AbA70KubkwfqlWU9BJHekEFZL7TuBRqrjMQMOJQBm21oaST2QmITB20drSGS4M3QvrEj9yu6Hcu9&#10;LdgsUJwE9XDXJUgseweNqyMxqXzuMpxhrfPK+g6PQC8zeRFNx2bVVGbtwAnE4A0RP5t1LXcCUWOY&#10;xwpSOkiCcj7dopYvF8duIXvPLuYWqax/Y5Z5rKisEPNPUmWIBBpOI8oxDtoQFDtbAhwNhfKgtc77&#10;JHJXcA2b/Mr9Q+ZmH3WKtollZRRxXsa7oGFDlzw2psn1iojjZiPeeGDUqicHZZzz4bMDlRV/a1NO&#10;vGZ1QgUFJelUAQzz/PAtX38WKmN/Hht5bCSxIJJYjHEBrLCHiJl49IaQTYLEBng1ioLdc8nW6Lgp&#10;xcmPfpCddnTMf7g4RzjtHZv1/WNIqavcDpLbI0Fi3E+I+fcCLVajNezYjm80PhL0ecD+QK3rphfR&#10;jk0Cu/QIXqg2US/dV8nN3CMkoXqK1rnFrmTWPUKxTQysHNVs9vWvf0MZv/G7fySCWia0ZRILEhLb&#10;ECa0oBmbjTZ2FKEFbPpF3q8hYVLiqBHikxHuEo+NVJaXnkhl9T6UsFnMkg9mNYrYbISHa8hm/Sgm&#10;z6SBPiLpFeIDWWv0oo8S0Iux4oDo6N6ewhEUpAWiJUjigGafzYLEMkFiXB63bNMa0T5pl7ukBPUm&#10;u2rMRIhm0bLXKIeyxpA+YbPWq61TNQQm1RrROIFDdWsZQeVLNIKSrIUrm9zkAKXM5FLPx+22oHqI&#10;FlDYcvDYFsxmk3FlptOYjM0MdxkeRY2ImFhD2KYWlq6MaF/PByUTsUeR1WZUFkQqCzyFJD1GEXyx&#10;gEYEmruDaNAE6krYLKiHVdKgGqVgsPl2PXr541euePyMmcUvN4rkDXIFy4J6ZZ9ALnj0ypVPjL+l&#10;wXVxboKUHrrrBBn3wOC5WWQNkfGtnkiZyjaEqCYQrdXHp+hFGhk3UlmRWLNZHbUaWgqtA2CFFdYD&#10;SR+BsZDo7ZJ42V5gjkXB7rHci+8Pi/ZhyZetiEmjp2zWN0+Cen59u4VvkjbR2tG9vUYyi26RrAZI&#10;DNpEO+62aQfdetmgtVkZvXbsP9Q6N5CGSIx7imS+rVEv3VFCcqP2FZJRmqFhbs4ZJFPuKYptYmDl&#10;qGazkUBGDimIpiZk1cYJF42wTUNQfhJNAo8liNB6929HXv7ifW9869uLk6NYmJRpqho+jTCDjSQW&#10;RB4bAZv16xHGCZsFDCHiGuGhNVb2UpXHJ6CeHz+EGtEaod71uQWxNwLHWp4ncSKkVFgdCSJEZZvA&#10;2IinGqUFbAliwAjYrBqJTT1M34gGQhzCqPVRDVAjahpCBoY05ACiWTPI2O79gYTNNhwuycqody57&#10;C5sy8BKisp3hIqI9IO0y1CX7ej5iOyXTQ7SAxy0PUUaz3wIVXRQhxomaniJm1QLOvxlsST4sl2mb&#10;aKS5qxms6aUQF9nD1cKO5H21PJaHU1jQYiyKHcc4HEhGZCzv0qNWPH7V9XtPn7H9tKnbTp91+KPI&#10;yGMPE8JFu8ff8sz4zrEawkNrCuWZCuRw+bI9Z8554Md/5hcyptUTecdfvkdsMNJCtSPEOQ004o2w&#10;UyGyWRoRIrEgWQTACicf84qCipkbUspdUFaClYKNAb7MsSjYPZf/8dY34D5s/Iavfi35gz0b88XL&#10;5AjZLBe3HehOGAAk4/YIydQStF6HvkIySjtoFqHW9SI2M2uBxEVIbF578DTV8O0hSFnWJ0huy75C&#10;MkqP4MxBnG+biO7FNjGwclSz2YR5TuwkkA2V1uOV/OCrYQM1QHQXKD+JpgVMp9n0i7zbEBWJ+u2P&#10;F+dHq5BkZJJGJLEJjwWRx4JaeEvWqdlsfE9K2CyIDNbDeSBGcfzkoYqID1iCFr10OWeBgVrEbBGq&#10;DMdphmToCNskMetd9yOz2djVEDaLMT1KH6JFZOtbDK0uBWmN6NWv+PjnMjabjFjrepmEmF6foxcD&#10;RZcynL+MuUmSeimgTxDj61hrtBqCjYEjCFaW2axdhCSONBG1rqMnxgMAcvaKRRZnqhnppS3jZD0L&#10;joImgpkIKo4Y2xeUh5CmjDKb1Ygajk1P/+Go/XlEvv1evPDRSOegcCJjsCx4FywO5qYv6w5dsmfi&#10;bc9Ouq0Li1Z65RE1nI5A1aELVu4fccPjKp09lVOnbEjYYMISlbk0ZonAPNYwfTW0AloExRGV1Tqw&#10;wvr5W5QO68j2dSZKpiFsoAwdjQkWBbsfZP2N49/9nknFSRAtbJvy+3/xj7rWZehOOBqQJNYaejYH&#10;Hno2e4T23aNlhA1qpf08sewW0ddIbJoh8XpFkOTD0bdE+0huvL5FMlaPEGcH4sSbIXExim1iYOXV&#10;xGYFlILYqfnkxJzNSi8kv5FYsDvGuMjRQQDlJ542BC4J2LKLvLuTi/7sxzH+2XyXL1TtyX23Lu5W&#10;li9fvnnXrsLhiIUMEzYrYplwy3Z4rO9+2s2+aQwUNhklGUijxPh+rjyKNfUmT6kadGkL0LudLGOE&#10;MuSYQKNExN4kQpuohdUDsUth680H/dhJpyVdDWF7I44Cal1zAIlBMyShHLyhPsJKGh7OvW3CXmok&#10;8ETU8Cix3RBJQNhsHA7oNDGL+l6j21C9GMguasS5R7N6fqu4WAJp3GXI3kGSUA319iqDrtZsNgnY&#10;Jpq5W98MzdIoaxLYK66hNhyf2gbYUYnVut6lGMgdiqivKCfuMkjQTEmxUwOUB2WbZb89vDMX2/Ie&#10;fz4Jl4NNQavEwUzh9CuULl/5xKTbn5t8e/FVas232VgJg2WTj5Amr5m9lIQWxlNDRDGhrxHuMhcF&#10;opReBFFZLQVghVkQGtiYCcuRhk7xdQJqKA7wKaBXwB54XGZXFOyey9pMthYnyA+/9/e/+tNaMeQT&#10;548t9CXRVdMVFHRNG4Ir3gy6P19xJFl1i2SC/Yq4yL1At6GiwYChb4f2XPobyaAckxujBZJbboCR&#10;JNMQcXZCnHtDJPZGsU0MrBztbLYFREeNhOg2hB3tK3aqn30VsgLf+cO3yQ/ims0CjwuIxtZf5N1a&#10;vp5ZfuSyjh+9nFWLn/n1fyj0PZJvP5s553L3FwtdlD/4maL3t/51SKHqKl959pFfK0wOy4///O++&#10;+IOXC4tcUJrNml7q5SYyWL1tgITBguTWBygbfjYbCa0agro0nAbCt0xl41huJw+Y0FAvL4LHOBGJ&#10;fUS90XYgL6K1huMLdmwGx6+HQSPUW2azdkyQxK+VMmyIxAvEUA0j9wIaSNFaILq0g2ZTaBMeV2zW&#10;mtirdoRHlEEZtmwfSYSIbg0SOGbZq971RkoQLWMQo5Z/MzxRRq+IpBc2q0YyosyIDJLdIEJmZThC&#10;t9DosVHPc0gMErTuNYiTaOwINAVBE1TAeudbkfmwHZMIQO5qawhFAGpT7KyPLozIZsh+6205bshX&#10;LH0MDiYqJd4lEguDhcdeuOzxC5fvu+bmpyevfUF/kRg2e+1tz8ZUPYoHAqoFKgduA/X+xu/+iepU&#10;7+TXf/+vIjOMiLyRGYlkmnkCs1bRyAjzTwURjwVqi81iRqhTp20D4q72JSZHrR5HQY5ogAMKGoiG&#10;OC0NbJhdUbB7LvnanKT2JR/4M042PfM1nWby4gY0f/qp64vTIFw+XUrDN1IZ9fym5dgMuqVfQST5&#10;dItkgv2KZJ3bQRLhPwOSFegrJKMkSO6K1khuufahrd5IenuKJKuIZHYgWY1mSLxAsU0MrBzVbLYh&#10;FzUdbQabCWXfiZ0sVDxWlNWg/JR/s5RgQotvHBGw6SvtWcPOO6W5ZLUjs8ywZVLW/tDHP1f0NRLF&#10;LMlX8zCZvFhoUvn6vRcUFl1L3R3Xfj7RWFaNOkH26zuD0k5+91L5Y1LQjGE2BL36bBYvvccQRwFB&#10;8tpkaBQN5FEilEAEYyUPWP+hHvYCT7NhVoYMZCw4WowT4S7GKsO9IH7TuCGSyLWwku0gcU8CNhyi&#10;R/BAChVhm4bKfkUcEfizWSExbge98wIetN7o6oOGxi0Q7YXY22yUFkgixMhCQ30t3F30is0ybqzE&#10;dPH4aOvwsbw5KEgZDceVMoF7Y0x1WWO9zNwrS+nVVc5NxtGsIaIXxvXOa+E1iSvjpWBZBC0LUDQP&#10;KpjNqpdRgOzxjTsz4FR7/uiVrP/+EdfvP3/Bw+d3Ui+o7AVL9l64dM+VNzyhX20lNgtoKz3F9xBO&#10;NRkojiVgptp0JGLaqYYhoqhZwBLhnKdM3RqZJ0oBY7FWGokmBqEhPaessLoAXQAl0NePZa+j/yaQ&#10;DNSwl8CpuhRQ9kytKNg9l3xhCjb7P97e8dt/coXaluWDP9TR8bbiJAgXUfeM4ZuqDK6+btEE7hXi&#10;/TzAcA6t4Rn1OZLF7DWSsP8JkSxIr5GEbYjk9miN5JbrFgmJNWzQu7DOp4xkdiBZk/ZRbBMDK73f&#10;B/tb4mezpqNmjxM7PxRVI8I2ZchAjDShsqavWYFv9Bdr/fFsHMUZphXlW0/mdaLjN/4Qfdt4Tk4d&#10;HzxrbhGnsXTPZpHCoqPj4nWF5kc/2s7pSQv3FGclyX4jRC46pWEqKzZrnlm81nS+RIJa5/tWM+gu&#10;xyx+NqtXGb3NmMfqNHmt0UC4ezhBp0ABBU4Zsd7dUxobQjP7BPJKfHXaMJ8I9dby5MtBItxrJAZG&#10;YhZ/C1QZGroFPIVEn8ABGw6U2IAWKbWDJJpOY0DFN6w/QiRhjchmE5d2YN+IxCaBDKJ9RL3z1sWG&#10;xTHsKLgtL8G9RtIb261hS6B8QMwH2Mxeut/0gFgJm1XDxvhixoYQ94q4ESm4XaKjuuprnr72tmc5&#10;ajhpZEZDbUeQo3JTcFkC2rhr+3IC0gAZC7TjhpnE0VgR7tLLBxp51dc8rbcZGmVfgidfnEHDEeCL&#10;AfY42pcGwSl2jlDLU40TkXucDg23cSGCfhp20i3PTLy1wQ/o1tc8jSX5UD6UmOaSjIIe0AYjb8h+&#10;19TQhY9esnTPhJsP4X7BguwHefpEIksU28xJ+B6RQ04hqCKx6k1gSml7nUYDosU2K6whBEVI2lHj&#10;yA5imxiWhi2Zl+p1L0TLIvmlX3oHx9/7u08WfT/60T/85R+gOfeeBm8Zvm0M3VfNwJ3QLXTDv1JI&#10;kmmBZGpHgmQNjxxJ/KMcycKCxKDXSJalNRLf9pEk3yaSG+8VQZKSkMwOJAvVPoptYmCl9/tgfwts&#10;NlJQwURUEMNM4N7oGH1lZh4riLXCYCObFcxmY1jzWH32y6Zf5N1VDm6bnRWKjo73X5rz1Sb4yTfJ&#10;6g9/UPi1lnbY7KHCoqPj3wsNsq9QIa9/S6E7LN8ougKbNY/1p7J6v9FLid5suHd99zd8NnR/Ywlw&#10;gc0mrzJ6CUugVxy/UcURDWmAogkKLsuYmzNphmjTpguwWUxJOSgrt4F6ZRndQb3JhgJkaWOfNkOz&#10;v9CjcRtCicX0WiOGVUrNElPORtLbEA1HMRr2WtOjgZrBQRQnnhrN2GxZ0wx2b4iyZb3rwxUNDC5f&#10;fFgASvnKpRZWDyWFjTYu0sjFvUBDG+gJriEwk0ZQ22b02kAPsjRS1rvOgjZ6wgKd0uXPZnUKsGFc&#10;QmlHUtrqwiYWabEpd3EkLEd9bKiUaqsPxt+iJDImd05pc1RMpYQGG5mhAVoKVkwutTwZeenU6w84&#10;VRygUNigl0YNNEoJ0MCGCMxXenURpLb6IBrZK44iOJq6rNFwgh1Rms3KUtnKndNanrAs5YUGvYKo&#10;y9kCeQHbAxpAQ8uMU5kBArKGgKE5zb0O1bG/PbcHtzzzp//rA6pKRy4//rO/GGmhPw4VmQRoODXU&#10;63a0cRDB3FKn6gWsMKd40ZZNhD7XFXQ6uPMD5NibWAJYtz40ps28VK/7RL7//aJx97p1X//ufxQn&#10;JeHC6c4pwxcXRI3uhxbQrfKKIMmkW3iCDVFehwQy6A8kAx21SNYTJAZHOB0vSDtIfHuKZCKtYfvk&#10;DhxIOJkEcVJCslDto9gmBlb6ch/sW4HNmn9GlIko8Ceogviq+ae8DJuVQRDKT235TmPsivsTQjsx&#10;sFlR2RZs1pIX04y4Jlh2Rqbf+8K3Cru2pFs22/khb0fHjpe6/j25/3j53f/rTb/8Pw///6vlja8r&#10;XG7+XvHTs7R5a2yfyoLyg6GbG0sBL7FZ4hBNlBVEHitI7xHjoDEaUC9mAi7yostpGEk+EeoSor26&#10;GprFU/WWU1IbqMtBFL8edpOImEAyBFA7dkU0ZLP2bRMxW5BEi2iYquHeZgYRHi5BYhYR4xuJTUQz&#10;s6iPKHfV86uTfNNYSELplPy1kjoV6CWOYHsBSxurYRsaaqPXHSUDNLK3GW3ddTqlhslGBvKSmW5R&#10;9VovM0Fe6mVEjGmgUUyMVSBlbMgL6EbiNJIcQWY00Nc6bzlORX6O+8jH0Au2l7HaNESQDNu7Hbvc&#10;cLTEUg31RkshminzWn6l3BUNAHolbAO3sZEZQdzFUROXBgOUWkbbo1FMaWgIVooDJ8ZoRDsVWcE5&#10;UuxkI/haWClLn7q3ll8s5Sa9bDjaXkrszcPVpQiy0RraUZk7f0FVqa9EVDNjpDkuWLxnyKLHzlvy&#10;GO2hS/YOWbL7wmV7zp33yHkZaTxMO3ExZRWgkdIDk0xBvWqwwjLj1F8/NuOVTQL5GlEvrusvOUvJ&#10;pFSv+0rek63TvxUnTYSrxrVrCK5mAl3ubuErPpBIcmiNZF69QLJWfYJkiFcEyUL1AknAPkSyXEZi&#10;1mskE2kTyX04AEgSKCOZF0hWrH0U28TASh/vg30osNlIQcVXAdwShimS6XaEyKcQmSqwXr4J8B21&#10;ZBvlZ8TCzdcs3jp66XYh4bSix/Gbxt2y2c3j3ofBQ08XDPauyzs6Xtfxg5eL09dnxaOVe0kOs9mG&#10;8ta3vf3hb323sG1HXv5h4fmGNxeaXFBEYmlixntMrbOYxVvfz4PvaYAl0HsqvgQ55rgPczSVNX1N&#10;4EHjuA2hsCKxprIoGbeclfJpBqctF6GeR7BvtFEDZTmlBCjtrpjJXgNQChpXwSNikBYQm20YRO5t&#10;wl4xTrnLA0W9YWWSTHKqsJ5gRDQzPG4Z7Vv2AvXOawSbVUP6WkhVZlJyypEbgFNe0zmlzREDvdyj&#10;lw3Qqdq6H2jIOEL2HDEGUqrhe8k2isNRxhHyig238QUaWnoPB1AqrBDbCWzfTKO2lkJDEE2AzYrV&#10;0GWlIF8aiUFiSa8MgF0i3CtEGy5WolE0uaDURGQpAialjOVoRKXaWOoaJUHcQKnhrJSjInBUAkBh&#10;MYM06odUa52XD0uRSbkAjaulptjpVEF0tKXb6A2d1jrjW4mlQFunTh5wajMZyNHuZaAnvupS38qE&#10;0lhAyScpTdBMb3ryiuv3XbXyQP2W56684YlLlj42ZNGuIYt3oRx786HxNz9z8RJYZfYxaZmLis0C&#10;uKsaiYEhpmpYKe4q+qqjXQRmVBTsPpJ22KxvIV2meJpAK9kttP4DjCSHhkim0w68IEcDktz6EMlC&#10;DQCSBI4SJEm2RnIHto+4l/YUSQ5lJDMyknspQS2vAiDRg2KbGFjp432wDwU2a/5pthk/NY0Ys2yH&#10;Gia0Ip/in0YSTQHxFaCykFjKD0fAqSBCC/AiSGSzJrStKsrL36b31/6k4ytPZVUC+f/+9rM/+O7j&#10;b8zbv/m3HT/K+jv+8VOTC/vupa2fm21T/vg3sr8Y9NZf+M3iPAh6sUrzw4SVtQAGWAJ5CaKmsFkC&#10;iqw2hKmsqWkcPUGMnIBepRqztaYM28Tnud75tCc2hvSCU3JiaqsXYwfULlPeodSLWRIZKLijJXA+&#10;wD83qzjdohyhITxWO8YJWmcSI0ckZq2R2McVSBoRzew5aqnd64bw8c8Wf2+23vlBKPbq4lRXkzYR&#10;ZABoSAPo5bpLIxeOnFrjhvXuVbQEtTxV2etUsEELREs1rFFAQzbSN2yXT6UREo3a9UDsDU6PLf2F&#10;HqCuZtCyg0Tj04jYFcP6kYzpRUtniNJdMpY9GsH26pJSp7V8hWkTwfRVxvYyoqM00YY2vQqCgXYJ&#10;GujRABlrUPUKFDs0gC5FxtLG0rgtSwFfjjKwWT2sDw1S8imQmTSKxlGwDb12ofGPx56cV7lu5Od+&#10;+f+T/U/8zM8Xqu7EYwHlKXjopO31j0qhmMLqJ8d1rsZVKw4Omv/wOTkFZYUHBWraEOoyZZVxVPpL&#10;xUY0ZjpFwe4j+cIfIecXJ02kFi6f4fWJiGvVAlrhAUaSQ0Mk02kHybK8skhyO3Ik6zOQSDJ5ZZHk&#10;1iaSO7B9aCcHib4dJDmUkUzNSO6liFooByDpLbaJgZWjms2KeZZpJ/RSJDNCXaKdcjGhNYmVMokp&#10;d3NXyo/bQJEVEyqrLxuDieEXQbX+bPa38vKJ/OQv/WGhCnLjxMMF+zvfb/pjKl2lb9jslFP+lghD&#10;Fm0qzktCr/mkiZneYxpCvQLGkVgqDoCjHnPsh0VWjeTzWENDgzg6SIZTr8cyUMoyedIiygZ+kutd&#10;n3YZa3SZ2UVdhhMTbO+w2mK8PXmHoiuGVTSQBATuMuwFEjabWIJo3Fc4kuD2jUhsGkIT9GRbwPYR&#10;HssLqztHNypAo7uovuZp3WYeVGwWPRdOGsVEI6X1dhGIRlgamNlRXTSiZaJPeo3ELDbc9qmVajgH&#10;spJGiC5q+zQi0duyoTKexl5y4BFQJhGwWTVkiUFiI42VNPwQJRrDXbGXdsxEyWhQjesgspEmKjGr&#10;5QsYw7pLx9jAmLZgS45ipNoQOMUMYxoaTu52lIvBaa3zwaGtgQz0upkjEjYbIb2gRwPoNLEE1jsl&#10;J4A+cQfqwkaI9lGfl7im8sY3v0Ux7Wj8zh+9szBqImfXVmncBE4jNmwpTVlZ68yBRpzs8KXZb4FK&#10;CKphRqpGw1P9UmX9VipH4JSjozGdomAPoDA7Q3M3tDgR9fBENIPu8IFHkkYLJJNqB8nK9BXaHCKa&#10;HTmS1XilkGT1CiJJrH0kd+DAIMkhQTI1Id5IbtfCg98CxTYxsHL0sllVnYYikmm2KZSprGAqGzlt&#10;QmWBo1F+FC0GxMtUdmL+c7ORyrZgsy+tG93xhjcderH77/1+7t1/2CxISY6UzR64Z1pHx+u/8u3i&#10;NBHCbnqmaERmaLhgAyvFASJMShPAZhPimpw6QhxawyXPjJBkYtBVfhp9Gp9YtSPqpedclsQ0pCnr&#10;QUyVXsfUzqIX1vjaChqOoqklcK8glwj/3Cy97TgmSncpJScWzdqE4nSLxEtIbBLE3MoomyWR6/lr&#10;qG4w3Wmsj+8cndpdDY6C2v6mMZBZhCwZS9BpguhojXvdVQZmQmwD3V2+oxJYLxt8GaWZsVCO72Nr&#10;aIiGp+UungIamlqE2ayQ2Gi5BGliW6dxICm9sLHXetp6JDm1hlNgGyE61sJNZYMECgh0X9kX0CC+&#10;vg/sbxRz5JQu2wP0Ss8NjyiNYsbgMq51ZihjATOKHUfgULJXu5Z7kYAhjUA0t9Wr+Bxp6yHyNq7d&#10;WMBAvrKXixDbeX1rIL/8m/+daEoGM8XUiImSxtt+4qcLt5LU8zlyNJJkYpyotybaq0EXOQjyZYXH&#10;rn5y1KqnBs0tCOrZcx6MQCNSasgsgbrEbGlAZVHqlLnkdXtARbMTtAKGVyaiHta5GXTvDTCSHFoj&#10;mVQvkKxV79BmKA/ah0gW5JVCktUrgiSl9pHcgQOMJBkhmZqQ3E6gFp761ii2iYGVo5fNvvvd727G&#10;OUU73UhopyDuKuhrxkBsFpjQJkCZlZ+uH+1mvqsenLB617jrd129rKBeqtMq1aNWZn8Nr8h7IOQI&#10;2Ox3nn9dR8fffPrS4rQk+feOO0S+aYQ5HobeVAQZiIXq81XDfzEiArPyZ7OCQiXDMZZfU0DydBl+&#10;ikB8n1BvfDj9rDZDve1nO9FrdJ8a2BATeEPxKymIw2GsIIInkiDagGQsjmazRtkygaMBJUySypNT&#10;lIzra1GGfctQ/GSCUhpSxmjSy0uORoyg3nrnjhwNkqzIXLcZN5W6aOiGpI2XhlZMNeqdlya5TAJs&#10;VmPZkobc1RBsoJWkobZilhsKLjNDXULSa6+oVJCki1PpDellA5Rw1DeEfd1oBno1d7WjvdtKshau&#10;qdOAzaphjRu4ABpC1OtUBjaTgc1sqa5aPjptklE+UsoMyMyQXuup2wZjm0VjWdKrByfRy4U4etY4&#10;VS/2gAabof4uGqfw28lrX5AZUKqcigBHd2ICdXGkjTvGOpWjTil2atvYoXDRvEDMVvFp4yWNe2u5&#10;MV5MVlu3I+CFgcaSI5AvkI3amsIHPzcsq0NB3vl/P66YMiZyAnplIKDBTNHAO/74XUWgIDLwuAor&#10;X7lLLwPbSG/YUm2dOgFWeMyNWdjhyx8XdxUFpX3W7AeAqKnIqjiqzPRrok6fsQOIzcau8xbuOnPW&#10;/QA9E8nL9YCK1kFgWRJ4cSLq+UVvAd8erwiSZFojmVpPkSxXPyEZtG+RLMgrC6U0ALNuiCSZHiG5&#10;CQcASQJGMinfRUItPO8RsUu7n1BsEwMrRzWbhV6ax0aIvupo2im+6t8ape8DG1ImnLYMurL/rs6j&#10;FXFWPTRu5WMjlj521fI9I1cc/u6rC6cu3gBUlDHnHi/5b7/8U3ktzuWtby20xx//xFcLy2by8297&#10;c+HVjbxe9rTMMMsQNxBHhbgC/fbjMmQjexDZbBITxOVlYf3MAD9p9UYPoWzi0yVYD2zcPqI7aBjW&#10;+kQJFKTeddviVGgRX2AFWIdEKSSOGkjwN43RN7NMlIK6yJCXWv8tE67glUt36zrGSxOhlMoaj05Y&#10;2r7EfnZkQwMl9wNH2nKRV5Kq7A0pZaNxZeO2DWQjF9r1zvXXFaFBF5ClugSUSRxB3zROlALuDeFe&#10;jYhv7AWKliiBHI3YJbpix8QmtnXjJRraySy0IOqVgYwF2UeNIN8Wpx4liQ9qnTcGDUHuyTeN1Y4a&#10;WcZ2PR9OGkEG9NqAoxANgBNDo/sHFxnYRsCGZdfK605WcLrkIqBRNAx029NmCJnRpeFkgwZoXHXJ&#10;LIkvAxoYiHbSBjTUxlKnE/PfCMWDLEvRVLUJBdBQ7KSkLdCmS6NoIBlHeOgIdflUmfhULvLCjF4Z&#10;aJTYAMxXdQh569t/glOWTpuGbLQmchG8schA8ZWSsuIogw+cdHERuqPjuFOvtrEamBFBY3GKo+Ir&#10;CBqNq1NpcAS0tXRqAPVmrxPY3MI9cBAuKh4rQGXFTg1RVtFa/dYoTjlCX+PfB4p/RggzJqJ6PZCi&#10;WQtMMwHrUAYL0gJatFcQST6tkUytp0iWq5+QDNq3SBbkFUeS3iuFJKv2kdyN/Ydk3Ig4keReqoXn&#10;vQxtkhHFNjGwclSz2YTBxs9g48enYp5Q1omdf1pWXwM2pCzTWjFbQ5rsv6uzgNlvexq3ateI5Xuv&#10;XpG9x6sWqs7FUqrL+YpUlP4WJqW3hAQiouKopqz+Wz4RsgFyAbjrt0Al0Np6hVlYLzLL62esXnoC&#10;QXz8al0fswg/mYbDRiQ2SRAgfTP7CBvXG2XrXhq9gHwbIvlsNrF3BC1vvJ+5ELpGACV5orx0/oND&#10;Zmy9fPGjvjSOJndO6/m8fEpXnKaAO2HVG21kpsg06l1fygFtgBlHjQ7kXs/LAEcFkabcpuG2ugSd&#10;SlPrDG6l9ImZob/QQ9hYKgQNZ2AmX7U5ilHU8nVTl7w8ik5lTFv6CMfhWMsXhAZKd+FFw0BvA9kA&#10;ORrSy6DeOS56lJwC9cZTNZwtDbVreUDrFZOGIY3vKG0OaGTPEcBm1ZBSsEYwRxI0ooejnThiEDXO&#10;kEZcTKAgaGwD0HDqIJgxBfKnjU2EAsoFA9no68TKTQZA0Wr5iAouJRrfkAqoUdSL0kDJUaNgLxuo&#10;LGPJGMhG49IGNLJil59iJrqLAVcEYFzrvCVkT0OQryA9R9xFnh2Elal1LqNsABrlqfgy0xqiwYAG&#10;deeP3vl/6UVDl6qDstIE3eBovTQaC9BQmyRJicgE4R7DTAOdd+1tDEQDyF5J0qjl97wnCBTzWn72&#10;AAD/9ElEQVSEo2y8XLIRpBQwIytGZIWVW5bkyieGzD/MZvUhrXksDFa/9BiCmjHVRTlZXbjr4mV7&#10;x6zJ0shuntuK76Iz1gTNK//p4qJgD6CwRIaW2mDuCUi+HcTFbIZs4iUkNr1Akkm3SCbYLaJLslz9&#10;B4/YH4ir0X9oZyyndDQgya1HSO7J/kMyLkhmEe+iWnjSy9DmVkaxTQysHNVsVl8khr7CWs1gTWLF&#10;P8VRJ3aSWP2G4Qix2YTTgoTW6hRk/1194yMjlu++evnjUFkxMRVU11SVT19RLvl/Ejarl05BNDWh&#10;rxGRxzoCa2g2qyWN8NoKWltQ73zq/EC6hkkfn8Ba18eMgNIkkHH56QWJZQIZyLHsGyFjbOohQwU5&#10;QihUQ9B7womnuh2h1dAV0YL7KmjltfhY4kvCNDDAGL0mG6H4HOv5JUhOZWBIo6OBXkfBbRq25LTW&#10;db7Sq8ttawRcgDRqyzi2bR/NEoN6540HfO/p9BP5z83azHo3gCJzrOUx1UWDu5eGlIA2XTbjVHBw&#10;lLouDohSb3LSuEugLahtfUPgqwaWhLWvgZL04gQTJC+UMjOI4PgRUsqm1jlxByHm/8/en8DJdl33&#10;eeiVI8vyEDuDE2d4suM4jqcocRLbL5Zlx3HsKHH8HJOESYuk5SeGkmJJFiVTogYSnEmAIAooABfz&#10;PM8gpot5HjmAmAiCIDiABCdwEG1Hzovfk528r+qr+mP1OlXV1X37Fi4knN/3O3eftddee+199tnr&#10;rK663fXvzQ5x+L7Zc6mdStOstKpc2hDfqoWFTZSorHCWY5SUpvqmTj4vVY1Ly6qpYxXneBILQhmc&#10;Pclkqq+FGBGqrA2YMpu1U6j2VdCUVXh7yu0vcGkBGAtqbg7I81EwlyxXNxa8ilkLFTRRoIqGaetA&#10;LGcDpxzQ54wQHHhoaqDzVGEHf2jCpeMVLsVy2kaS2kaqwL6E5qN5os4MWwALR1/z+bec+6jZbP0k&#10;1iT2Vy575m2XfOZtlz19/E2TtTHJYOdwab/2Qqe6+ts5m221u6Z5sow2rp3SJupQ03rfc9rkbJ7m&#10;z444dHPVnFyftib3nNZdc1vatMCoPOlD2J8XMtsmNnsc1tmsiSsZJsknuSvlmscq318+jK0ZbE1l&#10;peWxFYXj6z/9gSueJvwcdeWLCVjikORutZv6WzWbdfjihJgLiflqqFUqZwIhc+jfm62SSuaWB4mn&#10;azx4zmskszYPIa0ktwm0CakF9VdQlRsqLHv4hzT3UlhBnB96LhoMrZZslrNym1cdygudHw82uKYA&#10;CmNnKLFQUSeXdTgLhybNFJfasdDKw0tRyHkh47KzB9eYrSJJLaS5vwVKtehQYGValjhD2SrLoJ1a&#10;3hYdg9okXUQyZJlO5A2qdEycliG1NspQjY/KfYRq3IZ5ok1pAtlsytFZhqbiRi6bWiX6UbbtsuZx&#10;ZgU19xiS2oa1ta/qDDify4jD1UJDhWqTS7PZSlOIkDPJqtks1jgjoWtrm7IuNd+g+iORR0drooVQ&#10;q1qtiwqqQmxqVrVhlbWe1Rku0TB01X5rQxjN93Bm2IJM5DwFaF733Aevfe5XLn7qbRd/+m2XPv3L&#10;l33mXVd/4bibv3bydG7bqkh39oIR0eZL8u5BpwuPTIUFwfN1yMRugNb1ttThLMMFcPjQ3IOmUGma&#10;O6VN117RetkdbaTb0pofJG1Ey2jrE1ZUVaK2Js29NvYwmm8yK8i2NmS2TWz22Mg++Jv/fLbVcfzg&#10;3/mXM+nseOqW9yF+cnb14kE2a+5K4sq5fiqbT1P3T3NUzmBCm/Q1uWsl6SucMOXEaz917DWf+sBl&#10;8//zedVnCT8mY8m4cofqXWz30sH91juSlC5jmL7CsmTVuXrVEa9bKBdnmMfJh208fQJ9bn0Bkvok&#10;+0zSSqo1iTw6kOd2W3bRpBELlYU6ONkmBNIkkuxEVU5BU69/089QVkfGiwJD7XcFqq0PlocNl9mp&#10;nqxAtfFgFEjWoS6VCL1sIFS5CXMGlh8uvfHNP4ckQstVItX5VA3VVpN5kCofTSc2ksaKKtHgQqoa&#10;3vrENRxIiL4WRmUVZelq2ebMpK/syesqZLOcVfC1vhE3KrrBGSJsTWpbNYdEIW3jye6oQ6tEIV7p&#10;QKYxjMo0UlaYwa52shkXgh1nLDSqjq20nC44V011NN4spMq2uZSogQ0rDtlhbkttWM1WllXVtqEq&#10;DH1GoTkgykfzZc8MpxyFGMea8wltJWSuULOJZrMAgEhBnCVMz96ZNnjgCTiiOq4h+L8tjnSTNAdW&#10;0IbTqDPwsqaNa9e02VuHZmGvaAPcK1ova9KGvEmaJ6GNC0bznWod6kY0ZLZNbPY45PvgM1f8VNtt&#10;p1nS9/zGb84uV2Szo+lvgTrmso9/8KKHjr7ko5RJaP1s1py2ZqdiogtRUzOS0TXkwxO1D1/11Psu&#10;e+r9lz9tHutHi8QGws+yJDakSkzJKi2XG+qT8tH1kRc89vbzPsn53Rc/+b7LPi36Y4oYO7RitbkK&#10;x1tXqqswlmmCcdoyIr/x28A+XTtwzvTIGbmtKqamYSgRe6xD1hnBtwbZ7EJ5HirHWGOP0b2iHLU8&#10;llio/YpCzrUA6Wgh1u4CLTcLdl2JDxYCVcMJBKpiygJdjKef8qGMMJ7btf9vVh0l6IDWuAzKq2RI&#10;LFewDE0Iym1luTLUjLAppDYgbM40hSFRc6k4nMhhNB27EmvVB6oo82Y5XGlA7RvfPPsLPcjTyvIK&#10;VBsq27XGU2iMdnizvKznFdgc7CVQNS4+V2yV5qOtDbN6xVWNHGXm07d207mTp79vbAjZrIVkfcMd&#10;wFsT4omODRUaOl9JlW1rj/q8kKrWiJ3WZGH2oks47yicN6eOc9tpnU9HqsMx6IyBs2cXemIXQrCz&#10;oJEQHQqh1moHmueg8xTsbogNVU6T0XzZ2Fzq5UKFhcTsuDi/LU2/+SypRXm01R8ktXfL1DLDEQrN&#10;QYPOXrCLqhw7wh0PWRXt/Wozh45VqtuB4azGedgkzYGFtFEspA3/5U4b3UHS5nM1NtkrH+qgDgWt&#10;u13Qhn8oaD1W2nBkNN9h1qRuRAuZbRObPQ75Pvjmf4vN9odmF/PjN//F5D+a/v5/5y9TXv3ZrJ/H&#10;iuloLocSP7+VCAGd465+7NirHzn+mkePvfKJ91/y5HsvnaVzZHHmsb4lAOHH+5E7t/CW57b5YgE2&#10;X4G5H93RNenrOy98/NfOfeRXz/kEhfde+hSSd130BLklCmome9R+XIoznvWh9mIem6w1SWxFoVmr&#10;2MreI0lt0KV0J3qok/FzGWSzFhyI5GEbzx9IY0+L95KY5MM5mlqz6yHWNlqnQ1Ro1LaNNGnN0a93&#10;J1M0JDqU01EK2BzPxxu4pDZV1iLxm8ZQlZdhQyxsi5pVv0pCzC5TAO9gEyqJS1UIyClLqwqprUaQ&#10;ZMFQSK2SKqxyCpYRetesVQ38LVDro9lqvBHLQ0bTuymtakizFvvLiKa0jtQZF+dh2HA0b5X13LAW&#10;zfH8P3Ym3VrGMJs1K3MHyD0dDgH0MKip8gqipn2wO9GBIfEnxI6mPFdTYENIExzQeWfMfcP9tu7J&#10;bstuwk6s400vepXpjYco2IvQylyrklqxSaj2pfkPzU5tHlAYzRcM1BWyjG0VKtWH8dau9bbSahlR&#10;GOpoU/t2YauFtaNF2SyoHFotxIJGVnM4Z7My3jreSmZ4YzQHFtL8X0gb/sEw2npDW+1maKM7SMaD&#10;KV2BTQ7ShzqWQ0rr99DRZmkZrdUy2igao60rcFvcsVcw2yY2exz6ffBf/p/sthzveMepvzETzY6z&#10;j/pbk4o/+Ac5Lcxm/T3G/k7j/GnZ/GbjIYtrr3r86MueeM/FT7znkk/54ac5nhldfTPwnZXw4w3L&#10;nW6rod5Omoh5SN48huRFBOhXH0hi8Uoo45IvKJyTWOqY9tOdIKkKdkQr7GA8H7qmU+WQsVebeBg5&#10;hYBEkDtXdiq2dTbAyVkBE/jqI16XZyyMy/NZY8/w3UIdW+WOxIEK8orKIV1XU9vSbAryGFFi71xS&#10;cD4z2/qmJoVIuIyRnBsIbShehii032mc5uP5DEcCUahVFqoEtdG008jFKojES+VccssoOOQojOb+&#10;q8C52vFGQ4zYqWvAxaDEtjZEotw1ScFazxYQjub9ApeihSG1qmnuLpttQonNXdBMrUkaVlMLqcqN&#10;6DCl4DIeQpVqNGEGvH3mQsm4gr9eyN8wlGwW1KwZVCZT461TsWvVVoCpCsZFV+NwKwSd2ZaYrZa9&#10;VAFPRvM9gb3CnZYt19jBDlw3ZLdidw9aOYpqWTRrVfpy1MyMuRbNxZm0tkITsLm3QLAfm4LyMiMh&#10;PeY2OWQLVoUo1NomdLoyY4Cw+TAe3ILQqtqgqpGQIYCXdmdBrG0/L4iFhVTN2Ic6WEkVmrw+zd6Z&#10;NnhUV6WNpTKeTi/nIU71JmkOLKMNYVvabOyIUbnX0GobO1Jenzacg2Q8mM/VtOYHTxvdoaD1eJjT&#10;nG+Mti6qbWnb0ZDZNrHZ4yXYB4fHpRed/+uz4osH2ez7zr///Rc88MGLHjrq4oePvuSjH7r0Y+S0&#10;prWSXFfQ+cDFH333BY8eecHj77rw8Xdd9MS7L5qkiySKpnbtVcAQmBcC4L4u/GFqJN578J7R1lCa&#10;OKrZein1jQRncKmCxISnNkmAzwuNboOXvtxQCIxRg4ya4XPGskOm/M4LH89sBJsgP/KCx37pjIf9&#10;rPgd5z/67oufdMY4g5OWGas4e56dnEymcnXCq454HVWZWxlv3d2WhZ/o146qcVGuTvrKZUXNIRoZ&#10;aiKvY3doVgGX3J16R8D5Z95iqo2CwnjrGKOJzTacFCoxqKk3vOlnOIfI1xRqkEvnn/JoPkAVxK5R&#10;84wmroJVFDj7aqgmpCGmONNKECJh9lxdSrDgU5Dm6HBG4qxSQJL5acZBScXaKFS0UyWtYb2EFX9v&#10;dn20sD6tOYzL7VtG06+XO2KhTR0bzVcI0xi4tBZ9YCWYYtWMyDQ11PTVbFa5yi4nTNk19oFlIKwW&#10;NygLSPQhrgJtGwox29DVZUQtRoJDzqUKC7sQmzuHGYg7fHYPCu722fB9NGji9GLHyawTqJ+cufRn&#10;BAiRpDt/dNtuVnMblGDHLrwXcT4K2tTUEI1Lq6KJN47yeGotcobp3YyToHKEFJguZ8zpogvHjjXK&#10;nPU2INHneD70qknUCUqqEak6kGw2CuMysZUopC2Mtj5QATmo80o2uyOaA8toQ1hGm4QdMSqrq9LU&#10;GjtSXp82roNkvHUac9mI/p7TRrd5mj8vFc2rymjrQlqTthEtY7ZNbPY45Pvgd791+8/+7M8+Pbua&#10;HA9f/sHJR7Lz4ydHV80qth5ks8ljhWz2aLjk4Q9e8on3XPTIO8laz39swgWPkX2947xH337eJ99+&#10;3qMkY2Ripm3mYwQ5Qp1BEXzLAW9PvcHc/pbNjhc9eCjQEAuYwqAvH4m7QXkCbeCSiJtksqaLGomd&#10;2KcVCq2gBS/RpHlscnb4qFGLjvOgzzpgQ+2jiQJy+4VoIkeTS0ZtR84VOpSZh4pVogQdWmEHKGCH&#10;bLZOZmNcNjtRXi1rHFPLoBaa/kLSBD9TDiqoqRHUMkU2sQqsQhJ583y8dVBI0FlBGtYy0HY8t7Mw&#10;PCebjWZtEkmtHc17VA5apmCnKkQtDBVStjYKloeXSpixTKZCjSiMnLOXAclOWWghhRDf6mXY6Wez&#10;y4j9FbQmMN56N3dEM7UjqoVabg5L1PIqSY7RMDUKJEtCmWw2cpXrmhyVHRjqJgPtCYW4hIUQx0Ic&#10;W0jUqhGHuRAV0mohsTCaby+Mgr3ajVe4dGgOClDOcHDMfPW0O78Fp9/1baBw6h3fFC9rNktzZoZg&#10;pzVBQlUca0Ou94JL3XZWRZtDtAxVWX3OGAFqGSOjs1PkSJQbuajSPtYoMxWa9bJiQ9zTSXEIlu0x&#10;PoB2NKikoXJDO6thhjmPt7rRsEp9LY/m/eLPQqKAMi9Rs3emDR7rDH88H/UK2lQcOlq/y2hDaHh3&#10;dsFofr/WpDVvrK+5DgsHWIWHLfH25ULz/5DSug518WxL23Ya7pmVVM22ic0eh3wf/ObnzmK3/ejs&#10;yl8B9adnF9Pjwp//K4iemV29eEw1Fx9EiFeOV45XjleOV45XjleOV47fzgdvRLN3pg0evBa3t+ch&#10;40GuGFqquSe0LtahObyQmgmsyWiQFRwMOzIb5R3RhnwY0hzeWw5y9nZKG9oyWquDIQNcgVloLW9L&#10;S2UhVbNtYrPHhrPZf0r5s7Pyi8e/sW/fj7z5gtnF/Pirf/WvvueST/m7kTi3jxw/MP8GrD/DRu4n&#10;jcwjN4P7Nz7w/P7yR97bT/fFFcPZy9H1zx199bOEB+xQVqi+22V+OA00RFl//CgYB/KDYeDW6jD+&#10;++ud/BE7xsECvdDEsktBfyj4Y2Z/SO9P5VGwIXYYMiB3DSnXDmf7Rc3m6ReD9Ii+yqBlsceUOVML&#10;lPWNtsKlpjJ1FYagV9ZySVstMG+n3vHNVx/xOgrMpxOFAoymjxBnLyMM1DaUq1b1LUPcsyN8cNQM&#10;TX9QTsEyZxYJTSiDFnQyZS+VpIozbSXlhQWxrAUYlwkcXlYJ5RjRgku0lvNboMC2tuLsZZNoaiEa&#10;kTbtq9Fyo+msYEfKsm0XGUijqVViUOOV+tls9EOrymVjPL+/G4C+7M7CjmgW6qVLLlS58EBl28zn&#10;rm7FUahE/prXvUGDTOBoeqd4JLNHZXNjJ+Qcsq1l4wLvQr0RC7teQbwCBwhVGLU0qUOuOPwoUMCU&#10;8za6/jk8J6D88lkf+7VzH2Ebx3ls6jOaCWeMxT2KVlwiPP2ub59x93fgtDu/RS96RSssoJaxU3Bj&#10;py+CnZ7oAAXsgE7SXLln9J1MYG5zIyS3w1sgdkSt+jocNEWh1tJLsDao732UplChqppah2rZuQrj&#10;RXc8woWowwxzdpIrzYK90O9oa6Srw/EM6IiuviTZbGZmBYxrIY59z2m9bEvzdhlO8o4YlUW1SZob&#10;B0ObhJeK5tWe0yZQms5hzuqJakNbiLvKLqi7U2O2TWz22FA2244PXv3UtPL/euSRA0qml1sOslmz&#10;VoIi4ZAYSdkM1tcXzkLZcMiNGW/9hZmUkUDuNzqSeUeIAgUsH3nBY4QfJDZ3i3S5UOBSyxQI0ijz&#10;wmGyyvuH7weoccYlU/F3Xvi4f4OH9xIUcJKxMCLcVp+lwGWN5XiiTt4GrOXspVWpjQKtnA2ruITo&#10;U7YL0RPhkk4510uIjhJ9E6aoPUXUch6XIEFZecPfAkWVdsZztXbJ2YJV+qzOEHuMMmghrThzf5kH&#10;JEPfbI6w3vGgph2p32hVXgYsjLdOi+chUagSjXhJYTS1H7lNLAezWQrWgqYq1qYJ0GRNaqsh1Wy6&#10;k8gPKSv6agOpNM34vIzV2WwlapVxucULy142qsHYHxL9RjUe+xTWeReMkQry2pbyCtSxoU4Om6ij&#10;GtksaqP5E+2z7I6Uba2RfQ/N7Fp1QmI/eQXQb70M7PZAoXoINLdQ1QwZ0i4baatxrI3mKxCHcZ5g&#10;QcggdlBWDR2ctxVlNBkd0IpLhJg10aWgMlXiJCC0X6AsyWalDkTfsOPsYcEevQXMc3Dag/MPaHoX&#10;QB9WQ0frgz42IV41lIcqr85ojQFK7Df5eDpdmcA2jaEpQJthSJVNar+j+aAyroZVqAVaLXx9OtRH&#10;ZmYF462TEzIDh4jW3TKat+vgbdoFo3LLDh2t072lTcVmaD68wjLaStgR2XP2kNk2sdnjJdgH6/F/&#10;zv5dcJDNEnsIigRLMjRJvDQyMWveD24nS7/taPV5UK2CcDzdWDljioyUtJNskPDDOwFRpz5LlJH4&#10;SS9N8AHlXzrjYbJZPyvm/QOvqMIySew7zn8Ug8rBJFO3iUmckaiPZQoYRE5bR8RZoThSznlvoICC&#10;WKuCqazYENSxX4RcGheVhKhpTYN2h9BJyGwwaZyHqCAMZAhystnxtDllzpaFsg1rGSjoLfLcXIRV&#10;wYLgvLWaTWG8NZKpYy1nGnoOURhSa6tliZNVOASF0bQjNetZKKcLy6O5b4yRs1XqpCrZrLULsVbS&#10;sOEyqJLaahlD+7Kw601SB1KpOnFyW3aXzY7L3V+H2haa5dFgLFJ1avPxwL4LdSFVvxqp8hA5BqXW&#10;Cgr6zJnt1Hypvd9rR83XvPYNKAPPvo+/O56bktTLbF+qUbYvrA1d4rL2bjkuARkdgQAJylioTcTE&#10;zw8z18EsMYmi2HuGPCqbP8OhbNf6YDnKEK90JsYR2koFdRoI/eSwYa0Dz5w3nPBcopbJH01vmQWd&#10;1GGdl0hW0/RjbTTvIgtjW+LqQsdiXMtRiM64zKQoaVQFGc5wlIedOqL47OgqKAjK8fAlyWbp15lZ&#10;AWNcSJuQPad1tw7N8xVk2nfEaH6LDx2txz1n4Tw04Z6T3l9hGW0Z7I5sLHvFbJvY7PFSZbO/yRZ8&#10;76y8+CCbNfy4idfdPGVuQ1v94xL5cqsqtKIKBXc97JB8+ot8Cc8IDT9aUFNlXkeI8TRH/xdPf+gX&#10;TrmfbJaclksgp6U5tZz9VNb0m4RWBdJLPSePNb/FGQxyVpPopYKhFzvJS63irCZtATlqUQYvKURB&#10;uc0BhRjMBFJWGGsWbKImakwC0+VsWA4RhoWT73wC2awFNRsxYisK40X9Uq5NIlQ+mi+M6CCBXA4l&#10;UabQNEWD47kD0AJnU6BMKwqqWRvUGVqmMJqPmoJ3YQhVYnPOkUD+Qo+WVVhIbQULu4DWChTGfqNq&#10;bpLddV09X59ks81aJcphPF8eK6j6zeCo3JR6s0JVsEm1Nh70NaTqgxY01awNoTmr3Uyp2lQuZko5&#10;K0SB5ulFks3WAbpDOlKbKPcSOxTc3KjiMv1SbqRKZypmhuz5lKlVIcLgzzf9TUuWJQo2qWhfm3HM&#10;2XPUo8FjGLlllWlVncdyOq1d2509qqbQ3gl29mundiEKmeoEF+NC8EYkjtgkjlHQvYWgsxp1qqaj&#10;pgtwZnQAcEwnV5O4NiquVuNDohDPG1EITc4Mp1wtO5DR/F4zFnFEDSdZaAI219TLLputZCb3kNbF&#10;OjTPV+DM75RRebL2ltbRIaVNxQZoDrzCkLYe1idbyqFgtk1s9jiss1n2ceZlPN3ymH239dxCqtz9&#10;614PuVXIU6VE8pwQ3shC/Ws0aLoV1vDDpa8dvq9wSZZI6vu2Mz/6a+c+QkNyYFJT80Msc0bB/0nr&#10;N5D95JYUlFq6sBZ9LeMDTbgk1uoql5TNLSnQkLJuU8AUFhBS6+iiRhUFhokwmtQCbZVTpkrjdhch&#10;bekakKDM/DB8CrZ1xgC3kTt7FMDbob6Xo/lUU7BWBas4J5tdRpSBcm0bueXKMrksrNK4jOc3vZaH&#10;NM3WVuFo2pdlaT1a4KxmQIik4jTWgmqVakGd+tksNJ2K+uAtq6RKzdrjCmL5cKb53BiXG7eC9juN&#10;17S8La2JxPPR8vsVVFA5Lo0HHS0jnYZ0baHVQm3OFiFN6EZaN5BqQcsVhK953RuqDgwNarOi/WgO&#10;UUflGIEke6GmhRRqvjokCrZKQzCfNIcM8RYcnQMfDW5xJJL5Gc/nIZ7bb1waolf2TnOCHQbpgm2f&#10;zZ9YQCAwOtS+KsqHWLt65oPjlVbltDSsUp9enJbqsxjdKkRGY6jjMsDRtrqaXnJflC9D5SZcCF34&#10;OqHn4kSNppOWgQSjcEW5mrbSgkOAwzObZdTr4GTuLa2LdWjONzLhO2VUHpBd02weDrT5OXS0fg8p&#10;y6a9yYdEc01ac2k629Ka7xT3k4Mku9aQ2Tax2eOlymb/1UknnfTVWXnxQTZLBGLevXOGIgrMFAUu&#10;DVHOaQKV+hQMbzaB1OYhoUyce88lnyLxw0ien2SzbIu8JfAG4J86QEIiSh771tMeBD+Y9Zc/2Tv+&#10;oEAGS4rr/3oyn7RrCgZU+sWUDlCFMAMB1dQEqjg7Rso1MKvpJR0xCgeLMkKzWSSAhO4oaBAjVDU7&#10;4PyAvoGS8XzHN1RkosSqUWlIK8fCZVMGlP1/s5YhVU0/l5rlXKkSykH9oIXxfAgrUHNINZJCa1Iv&#10;U05kpVydGRVvK1Frckjz8bzroE1RDfLZ7ApGg17AlebtAyRo1i5WE+X0smEWdq1LzbEqhPFgMmWo&#10;Gcxmh/brZcUuVhNlnWyM5vco1JsV0FG/9euCXIgK6R3S6QqqvqSvIdTaajQfBeeYCgq15m+BEpw0&#10;2YAkb1KzxIxlGRlyNSjN7BBzxdBqbV6dEftK19WZzIkDD0xO7iyFdpdRcIrG82mx6zhm4upPYIUQ&#10;5l/ooVaXaIsRgp1dGB0ECTqaytDqQKrbC/H2LWSZpmMJdCdeUmu/MJrPjz4bBAlqxjVDYQNhQiet&#10;nE/spN/aXTqqIByyTEGJA2SGoxMhjMqz7C12RCFC0FuxeQyODzz/kmSzcWAZOLYM7+le0YzviOZz&#10;Izdrp4zmN2tPaMYPT9rU7YJmcDO0qT54mv1K03ypcM/Zlrr/7ILZNrHZ46XKZrc/yGaJQIQrZ4f9&#10;PaFLEpmA2ec+uWKi6V3JJQVqNcXluy9+kpyT5NPv/RrwqPLH1ePpr0Q29nNJ7S+f9bGfP/m+Xzjl&#10;/l88/aF3nP8oeSzNf+Xsj2PH3rGJkCSWM+7xfNKWKnrHLL7liUVZ3+IMoCa0TWA2BiuBGp6HoIAd&#10;lCmj46W9B+cKdMNzQyeHCm3TMfZT0LLK6qjP5XgeMCikXLNZCwvRgmWbr0MLb7HWJLFseeGlypTT&#10;VrldqCY2VF8ipDCaT+BCYsQmFnKPYmo89wFySaFiW6jZ7GjQi5KGPUJ9mmJ5POirUo0fUoZ9NQdS&#10;Vt5qQ62trB5mI9nsQqqmZjkvQ7W0Hc1vSiRNnpvl/cpDXVula/C1bwWqQfMkjJa4BDZpKK9qtS1l&#10;vKUwLv2mLHh1xOveoHtmGuRUC7G2jgLiSUPLwbYaT+bWiE6oFtIdw7GLDFNG86lbiDeuYlAIbQMH&#10;dGiIZfpyCDhptIJhKqvEWpTHZe8y2InOU4sOmubAsYDE2XDIKsO2A4Q6ugpVumG/jqVRJ1llWjlF&#10;xk3jnRDK33vpU0IUFoQ1Gvqw2KnG6SU3Ot1ldJ4b1lb0kAK1eJjR5YfjorI6FfTzFDeik37Hc2t6&#10;+1Jls3FjW/Rzz2m97BQncwjzvAtG5W7uLQfTS227GdpkQlPYNXtorc3SbyXa7rE+7D97yGyb2Oxx&#10;WGezRCynxtA1TPOMZw3kakpCXS0T5ExljXZU0dD3hvwwlRuMHWpR+9VzPvHW0x5825kfJY8lUpLB&#10;vv28TyLkjA7KLCNCJjappSESdluEDoHnR5s+SCjQV7ytjoH56prUhthx7I7F4dC7i9W1rhuV8dYt&#10;voUKdfTfS7cD5aP5J7GOC2iIHAeQ83JAE4TRt4nZrF00y+pYtiFVwSoLVKVtqlKbcmpTsKFtc5mq&#10;nB3IqDhPGdCMcq0NSIJNtqXpW642x2UglTQUm0P9Cz2VqGU9LEQdzvYyXtI7aHAPoV+7rrROt2UX&#10;TWDFMBdCNludrFQ1DNalriS1tdVocBegqVUFn+ugsLYaz0eEA8uIDrS+wqhYXgf1F2It53hY/WyX&#10;yWbB3KbRhqBNfRiWJcrVsslMUholFirpTlMaH81vhDsh5wabsESifiO1aLp7i2HCcvZzOnUsOmYe&#10;vjCVTS6aRN2ywzHXyriEKrPZoQVboVOHD8NROJAhVkWftt4gbGLZ4VTiGzrpCzvMhqHT6EkoNJUl&#10;NAfTWqMkyjSha3vEINij0xLSndQxWgjOgP43ZWuRtBlGYlVF/YVUNdqOB6sXXpJs9m37b13IQg8P&#10;EelrR3inGnWeVzAa3KANcDAO1La/NWgDfIWQTXV93I0PBbNtYrPH4Z7NGstrymdw8pKzCtEB0zxi&#10;m+FtCBksoY4clbPZrKbMAwk/nLVDLWrkqCSxJK5JgNOctigbp2luyGRh5cEbrhsUtN9ctbwjdFt0&#10;vr7xQDwZT/dxY0B9Vwg1PNQtPmVRoVJ17IjCaNovBhVyjjJekc1ajpqXatpc/ynrmwrWqukl8vQS&#10;CagZrLLg5FCuar7E2Olo6hVnL9M20BDhami+La0JLLSffqHKoVqrLMtmKzTX4NCspNPxkindE5YZ&#10;jHx9WvOFbi9EzaZfTTWJvPHNi7PZpk8BsxRG82kPSppQtDBe5E9aiSs2tOYVVnio8mEXYbTIt9XQ&#10;ZEh1kgfQPcpLmgy71p/6TeMh6tS2o+UzCWnoDNTdzzQm+R647VRsmx5H00ExCocD7L3CPuxWXFFH&#10;fTeWivJqSiPNFFUo0zUOOBDdNo818/RLxZUkpZT9g7S0clAEOwvCqJs1CmAq6/yg5jw4CcN50P82&#10;hDYK9R1Lbo0OeDssQLoDlIFWWMCgEd9XAmM9EdmYDsZ6qtBBmSbpLh05qArCdOf6sUepboMKy8AC&#10;psxmRZs0BLtIL9uiNYn/8pJks3GmgW+bofW7DnXCLYfM8wpG0xu3eQ7Gh9p22+ZN+fCh+fkKkn1p&#10;p7iPHVJm28Rmj8M6m024qmmbZc+Jnca2GtiStTYMdQl4ppHpAiOEn/QbU6GmnTYxTusJd5G14jrL&#10;gvPuVj81rqsNu5B0JDopWBCsYTM+xAFgF3CnHk+3ciMfLwpC5E4ZueEhOzvNsRNT4s6iTswO0ULU&#10;vJTR1M6rjngdZxwG+sUBqvRcNQqMhTNtDV0xhX3aokMBtymjqURhBhIJ52rcKq1RSFtAp2KVmo00&#10;qaC/Pq0tbGs/VDvNYVknm4UYTKcRxpMhKuyUoZGhRPRhPH8xokCt53XQCAWa2EpJ5FYpz11OlSgR&#10;FaIWFmaz1UiwCgvLWNG2otoKU1EA9W043vqEBmultt0do4E/FXXiDHeW55dLboE7ZNWR4W+BEtWW&#10;UTXtK915rmQPFIV11dnWAhK7GM2fO9x2Yxe34qAQBXdmdyGXHMSUxGBsxkLsUIWmjul8Mk8T19Pv&#10;+jaYsloGq8QENZs/wS6jpoAcg2IeC17apE5O5kGH9VkyAwa7ZdEqU4E1wPLwBkF6VJlW9jUM0zWs&#10;G0BRsC+nDp8xZS+ON3CZAepPbpC3xpFC3G6oL1oYL/+dxkNJbV6hO87qLJyilyqb1ZmXCidwTTLJ&#10;Q+pUr2Y0uOMbY9cOxPl1LDTll5Dm2CtUsh3tCPeujTHbJjZ7HNbZbKIg8a/GS4OTN8kbzCVylYlh&#10;BrNGEkLVWmTVJhB+vBR7HBIFW0GckSwgjdAd6EAwTW2kNn42dDuexwE6ZSNwjx5PN3H3fQKeoTrU&#10;WIiCTeKzDmtf7CUDdMexVVAI6oQ2LWA2q4Xx1Embx5RYBRQCcnvxcjS1n8u0VSegBrUMNAwRKues&#10;stbGpfcV9tektV3GMs3Yqf7rc9g2m60GhyPicjwfMgwVsFCJpOrslGEXdcmtT52NalCb7bKqOczm&#10;xgqG2WwsNJpaiMK4zLasbjiae76QprxJmifQFOqg2Fjc5dhq2GG4a45aHdqSzUY5VVEYYtV4OoFu&#10;HdB2v+QtlhvK6/aoGoW6EenAaL7YXKjAKByIoADxzbYQ32JTz7UJtMWmVGsaifOkmuaoZq0msY2a&#10;0JrKmpoCBYKdZW1qdiFUOSH6XGdAP40agXtq8GohrIYtB4UdDDobdhFqX7UjjGiZ9WNwN5s1jzWG&#10;2i990cRenD3MDofp2FuPDhCc/6AwqEkT7UMdCzNcx2VVxSagBY2kTHf4j4S2nNHX1ertS5LNxv8N&#10;w3h3RGay4V1bh9HW2/0yog0EtlV4yWkevoLU/Wd3uHlujNk2sdnjsM5m/+R//d/9qT/X+ct/+03c&#10;m3qbmbuET/PASqKpQbTGUfARyh43nv4wNZJlT5frozKs8qYa4xN9G81VSBX6tGpgSjIQx6IDuj3e&#10;+ia3jAQGmtAWO9XP5o9dt74qSII6K0g2C85zZaFcIdhFvcTgULgMHXDeHE6q0hxq1+NFQbEqQ4xs&#10;S2soTUcnRUnVrLVRUCfl1dlsrEkbGozn46W2NlxINSULhTCUx0ilDm0d/WXUhhlOCkOsWqHQSDZb&#10;G+6UcXnxqkQh3VVGg8EuoymnuYX1WebJjtAH7mx2G3eV+DMuexflfNO4TVRmxoJYVTc93vjNVfx0&#10;cQUtqwlIMKiHWo5vdlrHxaUFhfHKJnFJs7Uvq4ZmG8jRQV+fyUv9SHZZHiun3UE2+61z7v76hQ98&#10;/aL7v3LhvV++6L7nL7r3qxfc8/z590z+V+cF93zp/Lu/dM7dz595+5dPufX5U2/92v6b8Oqr+2+J&#10;hxQmZUehn7qKV4zXp5VZMtiJoWQh3veEMCw4Os1iX1oX2rcLjBik8iNgk1jzWLAje8lOovF6IyTz&#10;b6f2m67BAVaUo6Dn1XmtpQtmOB1JFMR+03XQbDVOAbVYQKIDv+WzWYe/I+rsLcSpW4fR9F6/jGj+&#10;V1bXHg7Ugfy2ou0wew775yaZbRObPQ7rbNZ58WYM73q9bEEuaZhRLeEzDX1y2NTGWzdBtk7CTxPC&#10;cB8czf2paB/0XK/A0K5v8WpIq6KVaCRgVjI/9p7hGAMSLC1UVEDT4WBBV/Uhrwi+HCDBh9oROAlt&#10;KjL26l6wFmo2uy0xHmInNIVloDl0CXn6yi3OTFZqbZrIaNDXkChXC1ZlIAtpFpBkelNrVXj9m34m&#10;rYa1Q5o/7fbFTkjDIatrG9XmkKqWcqUqV5qaE76QprkjWjZbyztlvPZKC6PBqENWTmgKIdZqj9uS&#10;VjvFTvHHdUVhXLKXkG3qiNe9oW5WYegGl5qyIW/8pItJVkn8zP0shCiYXq7IMCnUqsirGykr19Xq&#10;EqSjdJ3etdyMxxRnTaFGE5xPKjvMZs+859fPvOs7F9z37Usf+uplD71wyQNfu/TBb1zywNcvvv9r&#10;F9331QvvJaedQJlgx3mS2d795fPu+pJQllY+987npgpfpnDWHV8++ZbnTrhhsoRG0zvrbWXfMEgZ&#10;uWo4I44kwKVsdHO3wQi0ydSyuC8Zp2LEcC/LzGpwXG5Hplqs4ixOexwAHbCsXB3Niqa8R2GYzcJC&#10;HyCmIPZrF6Cacj15JZsdkvmx0HDe1mQ0vekvI5r/Ly/aWH77kF3uUGPwPaTQy2yb2OxxWGezzn69&#10;35msIciNozWYAVW05TkZL4o3eb0INfzUkENzaXsixkM8AeMu1KCeWLsM9W0osZNLsRf7xQ38GW8d&#10;YDwPKKjDWc/xVvv6RvrqF7egvhZkDitItBB0qRI/IWpksxa00KiakOYLUadZqCz0M02ozd0cz+9v&#10;IwrQxr4mNhnasRZnGIgTFccqKsN4eu8oOHYK1WZA7l/oqZLK0Hh0kOiPs2TVQiMLqWZTaFVrkoZ7&#10;wnAIXipvVTKUt0v/Qs/BM16y3tLRaDobCil7yXnhavHGiZe1FmIWa+OtXS/DriXNl1GVoZnKXpQ9&#10;1p0KST0L2SxNMILZjGgZ6IznXWAEs+7nZozDDBZUqG4so+pgn14cmr5lpJ51wFbxwd5JQcXv/Uoc&#10;izM2dxJS5hxTWliQyk4k37no/m9dRvr64DcuffDr5LFJZSGpbLJZCslXpWawrSqQ0J5zB3zx7Du+&#10;eNZtXzjrts+dfsvnxzd8/sPXPPehjxCkPnfM1ZNoRfhI4KvU/DNRJntgvdFeIqdWNDu0rB2p1jBS&#10;VyY3SCgrr6gjXNJW4pI647kFzt6m3CnvYFiYzYLKEguajfEhVSG8rLPZZcM/SJyudkOD93oXjObr&#10;4XCm+VxpmkOa/uZp/vwWxp1Nsu9Vmn6laR6GzLaJzR4vj2w2c7QaA1jCnkuEJ4T9a7z1JUN81ZAI&#10;E35Uzm6LBakbYvWN7mrvNZYPqXE30XcI8opCO7JTHNAfHNPPuK3n+hzi/Gj+y0UBB3whqC8ZdmdH&#10;KINDtm3QDdCrZUQN/Gx2IVWtWaioYBP8cVCOKx6mHKIP6o8HM9OEVR47MCo+ryD6MdJMqZbhUDXe&#10;2nvw5npD03wZ9e/NDhkV9xb6UxV2zdBCLq0aEs09J8O0sJCFtbEwrF0/mx2X+8hlNdWqQu2xFkZL&#10;Jkr5Qpomdsal06yrISqoHwdWo5pNKs0yuMEOGwaE/r/Z0fQB8amnHH0L1nJGUjvKHkhHC/d5HYg+&#10;bRupiqmmNmylcprYtZmzKavpK4loJQktDJ2saE07NNySzd7166SyF973jcseeoH01XMgm01Cm49n&#10;KRPs/GzWj2cbZK2eh5DNyiShvf0LcNZtnz/z1s+dccuzp9387Mk3PXvctcS1z3/oqs+9/8otH6LW&#10;L/4EI45hcRjjvPuBWqOhAbQxDJSjRY9AytQGLsfT+5gVWBUoK1cHuNHBO+5NryzLZiFNIHZi3L4a&#10;tZazTV6q3wIVB/YKbe4JddIa3tZdMyoL5rCl+RyaWqMpb5jmzG8TssVJq11Na3v4gG+zbWKzx8sg&#10;m00Yg8xXGFZVCdPK/jWev2dICyqQKtQIPxba9jrcEEfTJZXuwCBqoE3iaiwPClvcXYFqTdPuHCCe&#10;OEaowwQk1W1onms/3sZDJPaSWV2N/iykacKKbBaqZjMFylFzIBnXeLsYtg6xqbVm09rRwOEVxOAQ&#10;qyoIx6XfhaxoPio9rpPNNqFY1Wg6yxxo2JabVS9XkIYHyTKDmbr43yQLWdhWzGbXsTPeegc9b8uw&#10;ayVVGMmozGQjOmCr8dwZd7m6Y4hyiObC7nIZ1EkraXY8j6Zrw22tPtEByWte+wbOog6M525TaF55&#10;iTw6wHDY4c0SW64YO0ELQyOQyRm2jQ40NfPPls3WhDYSQEHl6mTQ+Wpq0nyS037rzLu+fcmDL1z8&#10;0NcufeiFlsc2TGvFz2bNY81vhzlty12HkM22hPb0mz972k3PcD71wGf3H/jM6CNPfXCSx06y1veV&#10;X9eU3z8sfiGoprWGyAQ7N38LCI1corL6UluNlqxVsCq147K0gGUQTVm2NiD3PbdeVmSzYluNpN+Q&#10;Tiut95ckm9WN4TwcDBo8SOpELaTe0F0wmq+Zw5Dm6pCm32jKG6A58Aprwk54GFI9nG0Tmz0O62zW&#10;oJXIVKfMchSiI5GgwzPDFjYe7HpSN7jR1DLhZ9mTZqeto0RQMKYmLawo5GyoNuI2tyvWVhRy1g38&#10;qUMjGNRoagG5A8wYMzQHgsG4HdKd2N2O0H7Kwd5ffcTrLMS36mHVD9Efzwdbx+slWDuk9lLRbOs0&#10;HQ3VmqYsrK3CdUhfa9Kat05XZ7NhmZ1GVRj2nssV1mo5kkONrq7DmvpNZ51sdjxYitB0doc+y2jJ&#10;rFZ9u4b64EB9sa7y+kBpIWZHy+/gsLtIqLUhe0Lddii3XSKYzcbyeO58vI3x1EbBIVAwCYwENfWr&#10;P1K3VknX2ge7oDCsomAtHYl+1iy05q6n3f6Nc+7+xoX3fe2SB7520X3PX3zfVy+6b/Yd4ElWOf3l&#10;TJzPm6SUX77g7i9fcM8EFUhEL74fvkJSWpNVUtmGiWvVUeK3js1mg11LS2Vr1lohgzWJnX0we9Mz&#10;px74zCk3Ps355Bs+vf/6p0687lMnfOTxD185+9t4/p28d130hH+wPeQv65jQsjAMkTUGjbbeLDFa&#10;NdKKJuDNqrdMIvEOevu8vxI1C5FHc0juvvjDcXE95DLQqnZnj5XIFzrwsvumcUZxMGROdkqb220Z&#10;zXeDPWRv7Vdrq2kNG0350NH6fYV1yNZ3GNJchdk2sdnjcM9mE66MT4aoYFWtjYRYyCVPDvvXeLAP&#10;Dh8trNmc8GN5BenFjmpCaL5q7jqkpbKAtQynUXsMVuFwhmaEaAESEjwcr8NcOGSHIPFqIfYeH2Kn&#10;FYbYL+AM2SxnvbJQiWZAOJ7fu4WDzUiDytXsECyPpr5lRPpfe4xmsIlqjVRVms4y7MXuFlKVYbX9&#10;bbPZhZZjc0h0loGd8XS6aquFqF/LC2m+7RSbh9W129IaWiabbfLKeL5iF9KUV7DQ+Ip+U1Vr069P&#10;Rx4cX69D5JDnKEaqZRgN7qA60a8gV9+nzE3GfSYKQ/IXetTBGb0KSBoI9Z/hmEPmo04Hhc7Qn2X7&#10;W+u9ccJNz59wADe+NL5x+nH0jVxO55As+uavnHzLV0+97Wtn3vGVc+56/vxJCvo8KSj56vRMIjr5&#10;0q/f+62YrEoSS6jyqo8Fs9OWsracVqwylQVMEew4D3uh7GezSWWTuNb0NZDHgp/Kms0C2exJ130K&#10;TvjIE+NrHj/+qkffe8nj77lolsq+88LHwXIyW3JaEtr3T/9OLLHSeJT7Miq3TGqoqotK1KFJvY8r&#10;4Ca6eFwqWS1VYYiaIRakZrND0go7dqGrMJoOFiKBuJGGGDkMs1k8PEQ4AwdDnc91GM1vxB7SughN&#10;bU2akRW0ho2mvOe07l5hR2TTW0Fr0mjKe0jrCGbbxGaPl8dns4aoNnGZSqjRC1RgV2WvH893QIUQ&#10;fcyawtVclPATibVeptywVai5qz9mlihoqg2qul2ptVFwa3BQjjG0V1IwtGQTbzadB6ci5RAng610&#10;Q2LWwhD9DOMDz5PNch7SNMUqY6SDreVK5Jqi69F8sHrOZcMqyL1AWPu1nLHYSiIMtVZqVdWJPNjR&#10;MqqmFkKtCsuy2WYWam2zXKlqstCO88lkOpNRXp9mttI0F9KaCHId47xCbR1sLqv/Qs+4LOzQdCox&#10;u5CFyqsloTqw8MExla1bR32ORPuV0daFEU07ktYW/UrkEguBbDbl8dYhxL3IsWCtY8knohYclGqj&#10;rb17ydoQL6MwdCAcf+NXTjjw3Fm3fW7KJMcj6yP38yNNs8GWJZqv1nR0GWkyJDompbCjhDbZLBYI&#10;dq0vHfaD2ZrH1pR1iElszWNNZU+89slZKnv1Y8dd9cjoykfeffFj5rGhJrQtmyVW1p254f2idki9&#10;lbmJ460LpuHK8Qcfq58FqW1BNUhDGWazMRiw5mKD0dbR1VE4kHHpDmu4+hL+v9nqTBvUnpOZP0gy&#10;1Wsymt+RPaEZX0ZrtYLWcDWtbaMp7xWtl1c4GLIthKawDs3CLmgGh8y2ic0eh3U2W+euPSFQ506a&#10;AiAkthkROUNNQc0zyTkrhB/lIYmo8bVeStOX1CZ99bww4i5zvhK5m/K4hLSFJLrEWp3PeilxLL4F&#10;9eNASITYlnEJS8NstimHplZx7EGhrXAMnxmFc+78czkqQ6AMUfO+qGC/mtLaMqKzTE2D9mV5GdVU&#10;o6rF1GqDZrNDtfUtV6pasyBVIU2GVSuIqbRqklBbyVCoD1m93Fz/Vx7LgFr0x1vXUoyHam0ZyWbB&#10;JtXCOqT5ahZqDu00tdTWkbanZrhjQJSbwdF8Vi2A8oUdBauaBeBxEw1qxyZx74jXvcFC8xNqyoEC&#10;rWhOuWawMlSLTaooVA8rynWpehW0BqPrJz8lOfO2SSprNps8tqayIeno+ixslWwWFia0Q2oqi02C&#10;HWfT12A2PkxlzVqTuAYzWJPY/dc/BX4kW1NZGF35SXn3BZ888oLHj7zwsZrHmsq+99Kn/KVQiZt1&#10;kTTqKgqurugP7+NCuJuuh6wW8S6DS2I079rLoeWsDUHCDKdWfdvKaD6QjMVglJDkiNBRPz1iPA6/&#10;5NnsZnDsB08mfxeM5gtgpzQ729Kar6A1XD3S1nYFrSE0hVc41GQTe1nQvJ1tE5s9Dutsts5Oe7RA&#10;YdVZKCEqmEZagGSk5Jw1j5WWzSYjXYYKDeT2VcPSQrIIMq66H0mqUjueb/E1dtYYDNSmOfbpCNKp&#10;RD4kVRSqAw27WAY+DFk/m220Vhm4l+rg0mjqOcPMHaeMcJla5gTJcEQOs9IUQlPD2jKqWjMC4+Jn&#10;UDkWhsQgLMtmVxDlRlNrXm1La74CldMkFpah2hDdzp3l7vtcsxh4NEx16jMCCy2nsIyWzbbm+FCF&#10;C0nz9VlmoQoXDkqh5MFZiDo0iXEZLVkYQ/uw0NRofmtyd7i0rfpuX76jg39vtkpq2csKdzbfK66p&#10;bHXGvtKESx3Tq4Akg6q+LeSUW7507h1fNAMkGzRlXZh/riB56UKacrCXqCWnXZjW1lptms3WJBYs&#10;m83mS8Vks/VbxElfk8GKeayprNmsCW1y2uOuevSYyx9NBlvzWP/fbLJZqAG03SBxFTVSy02EukqD&#10;QuXe4nZPXTCeATt21yzHoGpDmGEV0uNo/gRpSrPB8bZRo2xbDEK8dZ3/NslmV5C7sCNyR/aE0fy2&#10;Nv7eWz7MDfL4s/v2/YMp9Wh2oFlYTW24bGitySu8wl7RVlqYbRObPQ73z2bb3Lm5R86spQDIiX8G&#10;QiMBZ/OZlnwuzGMB+Y6yWWsrCO2xRSOhjDy1KsR/yH60gnHZxwlsQ6xCE4Ojeb92p2+1XxUsSyQR&#10;aqoSZ2Bc/FmN+vX/zS602cr1ciHqjObDYWgNhEPlpmnzqFVsktrxIHxGAbS8LbGWAoyXzNgy4/G8&#10;8fof/2nOaUs5FhaShpVqOZraDOM13iRaFzG1Lc3OatCvxltfPBS89p0y/Z2xlNMkzSNZ38Oaza5G&#10;y7ujuncwaGo8WGCVaIbR/K4N0WAYz41kF4IIVY5ZGE0tUJWX8iFks03SoOGytvXHFvQy9DP+jKbD&#10;YUs0hXBnRoICbbFQDYaTb/v6ybd+ffrR6yzVJD+87KEXLn/4mzVpNG9cQVOGYVUkYF8LiY6tWior&#10;MYg+eSzBjkI+RiaPtUA2m1S2fSo7zGPJXS1Y9nJZTjtJa6/55HFXPfmei580gzWJNY81lTXsGklz&#10;R4bkfoVU1Y3RuyzKJZre6/F86ZooZtmkIcp2YfNYRmchVKHDDHO2iUa0I4bjRht4+sImLulhVj7L&#10;koxo9s60wQNPDp46XaFOadNfRvR3jbdybzFZPZ+7s5K/OVX72aOvTMNR2Wa3Ja2GNM3DnDwjTf4K&#10;u6CthINhd2Zn28Rmj8M9m11InV9QaJBIMEjYMEIEaqHlnykA4ceC+gaVIctqDT86We9uXI2amqq5&#10;pY6nW7MxtaJ8fdydR1vnp4IwnS5EnyuxZltAbby136G31WYgm41ZJblck1FxBhiR87mQOvBlaCce&#10;VlrXQwnEk6DNajykVe1lXCYtWLWwCy230aXWz2Zr88awKm0rtdYmMh64KlVHYmGnNDs7ojaPby5O&#10;a0fz0aljj+tj8ze++ecshKYmdpFe1ukuTRrjMtVDmvL6pN9RGUtdVw0V0grGcx+c5BD5sC8vbVIz&#10;xgrZbL1UZ1t80QfM1q7BvqwyGYhmBfkpt79wev6U6xQuT7vzO6ff+e3z7vnmJQ/O8kzJ/0ollc3/&#10;TV2HmmcOqZqmqUlcpX0CrA7YZKG12LEtwc4kNh/P1i8YQ/6jbPuCcctpLVQQVkxuGx+64tPvn/8Q&#10;eeGPjw2yy6JwaqtO2/ZHW9cz8rRNF8izDut6cAGzVmkes1Itq5CFrdDugBm2if2m90obrKCWjjCb&#10;1auTLnWfC3Kh2TvTBo/x/NFeSH3oDp5mXJrOQZLbt5o1mxxzzbPclJOmaWqOs6fU4/h5Qgsc3/s7&#10;f5fNR/OltQ7pdEhVy4IcUtUOnmb80NH6PXia/cqaalA1N0m79ZuhPg6N2Tax2ePll81mKnMjERow&#10;DAMGBoOB1BBi5FgGaoQfNW0VYq3SqvTQtcUdHZedV4d1NU1U9varmYhVQWhkHWLbysL5iWOigvrj&#10;RdaGRhppDuNFFiBGGslmV+jQxQoyInEyQ4ScF+qHGAQ6rc7Ht6owJLXrk7a1r3GZQ0lV66j634Ys&#10;6OS3QDUjYSiR9CKRxw6MB65WqibEwmirQS+rRFrzXbPMYOSVbRUWsqNstl02VtfKuEyyG0K2BWuj&#10;2azVqkY0R2UUdS0NiVraYmc88CpYNeyutjWFyNs5+Cl6y2bF93ixYWO4bdq7lyjYtpmlR/HvuJK7&#10;ksGeec+vcz7rnm9f/OC3L9uaHFaSzQqS5I3JIS00qpGFoKMdMGU1Cx1SE9rahSxsTh7bstnktO2D&#10;2SS0yWnNZpPQDtm/KMVt7L/hUzC6+ukPXPmZo+Y5rdlspcXoZdSoXXdFFhtYRkitrwH0RSL9/suf&#10;Zm2wAFwYWQ+uLhYMqzQNhebDLbd2UWGG09C2Q+K8qElbLecxwRlWdfOTFUsiNHtn2uDhM/Wyxi1o&#10;R6zZfJqc7ru9JKsLQYHjP5xfcrzhrWOau5zWpPYrTcFl+VuVgxzjms3X70XNzdPWwAaoz8KQ2Tax&#10;2ePlkc0uvFu5kerUEFIbqqA8QaVRG/rD1FgI6U6DQ6FeeS/H5d3O9yqE6NCk9mWTpryQKAD6we5E&#10;axLf4metBZtopNFMjcoYKxqpmtB0KtGpn80Oaa0W4qAk81mxCs1qOU2Gtc5GLcCwL6jGd4pmxY7C&#10;eHALoOqP5kaqJ4045jeNbZguKjG7Dq3teKurFRVq21EZ/pCqGaoRy2G8qLshMVUZDXoPTXM1aTXM&#10;ZqEpS3NvR4y3DhnqVhBS25ovI76NivNtaaUcuUQ/oxsvcUw5pMfR1o6QUJsX9KSUQjbLOS/uAWWh&#10;YaXtmQ0UaItB81U5/a5vDzn3nm9c8uC3Ln/oG5c//M3LH37xE9fVtGy2JZMtz6wNl2FDs9Cai/pl&#10;YElqqkI6qtSG0adM4kqwM32Vc8uflvWD2VAT2vo5bdLaYWYbeZQbNtk/yXufPOGGpz545dMfuGLx&#10;r2YcoprUpDcBndXF2fUGLr+6CBWyMlkVrITZHwGeFlgkri5qtWOeWXNmhAvRgdCy2W3Bgo9G9XC8&#10;NZUFHwT8BLKg2TvTBg+8epmSZbAL1jHC7fhd3JG1efc0j6XwzWnB+76HuJz2nLrmF9L0f5vQJn9j&#10;tEW4MfJENGbbxGaPwzqbrTcp0xRJxTua9RR5bRKFqFVNUJnwY3lcXg0pL6TV5jXOwCOUkaBmL6N5&#10;v2mYl62KEqtEyzYBu47ZahwsLxupjAemYtAmkhkLtaqeh0SzkmyWsoX1qXagdSfIVa4jam2VrAa1&#10;ZrlRDYZmBOJAJb4tI5rVeLpOzPAFSOLV8LPZahBisAqXUY00am1tAuliBXrbGi4kvSwkatVyI7M0&#10;RAUbxk5sLmP1/5ttHoZtFSrj+RO6LWkS+40oDNVG80mTzFgtRxJsq7XxwB9pfY2KfQpI2NB8Nfe9&#10;PCjxs1kVfImHukk23Ceb0FZYqB+6nnHX5JvDk/JdL1zwwDcvecBc9BuXzjPSSnLLCllik4SWSQ7z&#10;zKbfUMdWpp0hH58G5Sao6asSC1XfMukrwS7pa+Xs27/gB7PJYytJaJOvrsDENWlw2tbm5rST/2R7&#10;3aeOuvyp91329PsunfxP2vzH2ob/z3bFf7X1oXa9uQiNngtXCGsjZIGhTCvsmMQ2ktOC5Ypy8Yfj&#10;dZ+pvg3JMwXjksSCy3jIJBfa+BEnXy5kFzqk/N5//d80Nd0RZL8ce57Nut52QVbsClzeTbiMZv+3&#10;MO0WbICsvY0t8kp9xCqzbWKzx+Gezba7FcblbUlQUB+iAMQDCwhHgxVQzapG+LEQDITSqqQqGC9b&#10;yOQS+3Y3KhHLtk25QlVspgsbaiE2Fz5RlOtWotAmNl9IDMZIGG5P225VGgkYX/3Z7DrEWutL7AUY&#10;y7gskrSKQiOalKtysx+i0JofPBoM6UjiQG6HxKvX//hP27DaHA+yi50SUyHCqhY/12dZ28hD7bqS&#10;Jm1y8lrZGE6aYCpdNOwohTV/C1S1sCPGg31mIa0VNAdGW6dxmRqgCZnAilUV9GMKxgPHpOrUvmzO&#10;buY7evJY8TW9ftPYpDTJxjqoT1sMzj52u/NbZ9zxnXPv8cPP2QekJJAWllGTzIZVy2p3SvLPmoL6&#10;qWkKwYxUNZtILIhqrS2YxBLszF0rSvymcXLaFJLfLsxLK1ZBkthKGprKnrT1L/q85+LJLz3On/Cp&#10;f5YW/DXI/iZkc9oktCaTrljWGCvQAMp6cCG5GMR1RW3WKk1oSHO3DhLX+sHvCmo2qw/uLcxwfYKy&#10;+But1udlPHde/13MQ0iBZu9MGzz08DAn87kxJvdiV3i8/h8f70rYKa6xgyQx8dDRelyTg2y+Sdp9&#10;WUhrIk1nW9rC2yTtKVvIbJvY7HFYZ7OZu/H83ch0zi1eiXu9Qi6dSgp5mwFfblAYTReByuqLl8YM&#10;wk8ugxYqy2prj6CCfelbPEwXaVXbWlXRKx3GgpMzmj8b7R194ZOPsq0kzlRhDIZqcyFNHzBSqfbp&#10;jmw2Xa9JtQCaTXfVjdpjs2BVVYjOeHo7OEPTTy8Vq4ZGlqFCqK2GQguNUXG+UV0ClF//pp/R5niJ&#10;J9qs5T1kVHzbEZneDKdZloVuVwuuB5+IIdYuXDCg8W1Bk2zWwpCqeZCMy12rLOyl+iCOrg4w1Kpq&#10;AUlmJvMT0ry2gvHWZSZVoTa0LQpsa+x49dW87oRks/XSjXFboo+1U26dZC+n3eEHsF9paaokI4WF&#10;8pZthshrbRMKcnNLdUJyTjAvNYNN/ulXfytJRxemshVNNSP56NVf8kSwS9aqpGFVSEJrTluT0oZy&#10;qUlsa5VUNnnscVc9CqMrP/m+ix59xwWPHnn+Y+84/9EjL3hMSGvNbPN3fchm62ezPOAsWhcYW7rr&#10;YbISWAbz75bn13ohRGE0/yVPZKEYwRQGyZAp1AQVsG9y26g5bXYYnx1mOKt9GT4gQaGvB1nSPh04&#10;7FkUkgXN3pk2eDSfDyuyyWyM0Xx75F48P09QdwTH7/sD/3bsuAMfUlylLwsWBu7DmdzH9W9lbbIt&#10;WXibXO31EduW2Tax2eOwzmbHJeUbFqzND1mBfR8Jcgr+BxhfaxIPDADoMN2oOe+1FzQJP5a9FO2L&#10;BqHp2FeIHOOgxDKkFjSrb+rEN8pxJvK2yHgSeMINt8byUVnulKE9LamNgvhcVdw7so8MqcrS7DuQ&#10;yo6y2WoKht5WT1KFps3Hi14aNGWtt0Oilr5aF62jGJFqSlIFdh3juazCUIXD2spo62yL2az9NpdA&#10;Oay2vDtG81uwI5znRtMRutDtWhYVaNjuV6XZT1vsyHg+OStQ840/MclmIUaC8oWk+bbUvralOSCj&#10;rVMHy6qwwMLQTpU7S5kuiRG7Hs+dpCBeipq0qtiWHt0A3dyy0YFCslkVlnHiBJRnvxL5pFu+fvKt&#10;Xz3rzsmfnLnovmnqSCZ5/4JMdUhy10py0UrNGFvVCmorMBGt1CS2paAVa1ekstVUPndNauo5GSnB&#10;zkLyVRSGTSqq0aR9PGt2OkxlQbUKwprK+qmsqSx57LFXPPLhyz9xzOUfe+d5j7z9vEffft4ngZw2&#10;aS0Jrdls/WDWVNbVNZ7ue6wQVgWBlTcB81g4855fFxJaqlBjbZuLmsfWVJYqNg3MmsoCuStVlZrQ&#10;JpvNImeGdaatcFGOgqBvIfoOIW8IjsUCKH8lmxW3mvBjb9svH7jsyVa154zmO9vBfNOY5u60h47E&#10;wZcvbUQvd7JydkRbfntOe7J2wWyb2OxxWGez83eUFxNFX2KqJJs72zqXxABuNgpEL87OLLdnXD7F&#10;RWLZWrBWs4QfCiooqbHEXpAn3gw11RHkYpmO7M5aG2rcVlSxxI2IFOgibfV8NP/TiBSspQllgzFN&#10;4hJylya1q6FVNovgk6YF0KuKOqKdKEumV8bzmE02m7KoYJNqIYy2ehuat4CyfdW7A1witKOAUKhK&#10;rd2lizreDBkFHbOJzWOtYa2aFS3YXbW2gqGdNK/CN7zpZ+wUmjMhpux6w+BzJbO9LbXVMpu13Iiy&#10;Yx/PZykwM23NZMa8DGSznDOBdTItN1TeEVqrBiNZh9GigUsM4pUwOu2r36ZdrBpaSEFS1az5HCUl&#10;IGfwfz+SP5g5aMSpZv6TzVJ2wwwn3fKNk2/5+om3fP30275yQcnlkj2ShSYpTco6/N+wEk3T10oM&#10;Sjpq3a0gyuaflSqsqewy1DGVjdkQI34AuzAFbZjNWouaeWyoFqAa8cvG9YNWE1Rz1JbQ1jxW/WEq&#10;O77m8aSys2z2sk8cddlDbz93ksSax/qpbE1lWTlmkqwfNmdWGusHWDAsGwNr+0g2H8z6hsCqcyli&#10;CoP56vIwawVz3QrCOGCM8DFxJeOGPxyno8ECni1saHtL1r+tfKNgILzqhLyNwMs3m3Un2R0LjUyz&#10;wn1v3bfvoXmiKEh+57Tqe79v9ldwdgd3dlum/WzpfTUe7pCHGt9hDh/2/d4/3iQLaaN4udMWzMGw&#10;5pqEuozXYeHzFeG2zLaJzR4vg2w21ABQwwAFFSgwjywXhGgy+7mLSgwPQCQjJHBZLRgbks2qrLBi&#10;bRpKLAckVbNeNmUjEwVq8V+3KaCZKppwSRWj8wkfT4MlauaxBGAKjpSq2EHTl8g8Rcit8gw+Y5oV&#10;lbUGSAznNWaLFrQpdB3G8whdadmsmtXCaP4EhnTXqN6CvY/LC4ETjsQuVFMTkIf4QG017uw56nRn&#10;jyjbndhpI7Voir0sJDqStkOaZmPbbLYaGc3nRJpLh4L05UyGzHCd54XEAlSDwy6qUDJL4/kUiTPj&#10;mqlk0kRlmpPNLjR76Kjd7YJmTTJ8L1EbzeeNeW73QvlqgxXVNMU51iqotf0wtG8aBzbh/bd84+y7&#10;v37hvc+ZyNXsMYloctSauA6peWy1sxCTxmGnC1FNTFmHmJpaSMoqlPNhbOQqD81Gv+WxYiKaXNQy&#10;coId55bEhtpQbJ5s1tTU7LShXJLECrWmsrAim5UPXfaJd5xHHjv7PFbyBWMzSTdnFth4+hTzzLpI&#10;CJ1EeVNZqHkschRYe0Q07GDNVLZ9ezmYuxJkxUt1qg+sc58L3QBfJ+rq9ZIz1B0G5/VfkKvpW4dv&#10;AkGhBsmFZu9MGzx8tA8fmIQ/N00OtyVHswAsoT3hmI98zi5a1w2P/+39l7i7boDsui8hH7j8qb/0&#10;N39sNvj58Rf/xzf8xLvPb5rN+d/atCX0UtGeiB1h0JfZNrHZ4+WRzbr1u/tnux/P38MQurlXhdR6&#10;iRwwlcBgPNO4vXhJ+PFySHWjErlVnJtyk3gZdF6FajNVlB0RK4Z1T+AkBkt98rOeXFujwfsokgZC&#10;iVo0tTaedkq0JnJzVl6xx4XQdiE1m1UTO6NFXq2mNokz46lZ77iThlCdisqujfHcGY1Qi3Gnwjy2&#10;4vzYu0Zqp+m3Yi2oDHY0JAqVNK9UhWHz15dsFpo/oNy2o+mE1CmNwd2hD01YsZd0Cs72CqIZ1ne1&#10;OaN7Ml4+RQtR2bZ+07harsZbuRL5jqjNU16fakoy9owIahMmuU3+aDDnabgttYmdusuZb5hgQH1Z&#10;TzbrZWX6eezXLrzvy8kbk8RC8tjQMlhIlU0WpqARhloblinUy6SdZp6eV5AktmJVNRU71JLKmoLm&#10;nKR0mJeqkGzWj3NDGqKZDDZtzWbzKWslKasZbIhcyGZrQlv/0ywJbXLaaVr7sQ9f8ci7L3z0XRc9&#10;QaopyTbJJA2CLE6WFouKh5R15ZpxRdVs1oKLDR2asKVjhwQ12awJLRLTVM5JaIfZLAyz2bjB8k42&#10;67p1PQNCQCfxwodClGghTaQaARRIBmbvTBs8GOZovo1Tfgn5n974i5MZ2AlPTjMojv/kP/+LGYW0&#10;ve4gedPbz5z1NDh+5PW/kL52jftzo+lUmuYmefO7z3Pg3oL/nxfTQ8mnZ1f7/vLffpNN/u7/vQ8o&#10;tFG8vGAZNMkGqItwr2jP3QoI8bNtYrPHy+mzWTAGiJGAAvu770AKDQyc0a8hJGpgkDPacamamsuy&#10;2fS7AjVjDTROla5WtaZchRXbMhyWCEuKlUrgTJRF4ngdsgWob5CjwbqsuFlUictxPDcF2gG6AGfe&#10;ciX6K2qx7P+bjU3AAfevio9lGJXHydENsYt0h4RWMLSgEXTE5igAmjpg+hqqY6gNjWSkIVXaT9cy&#10;Wr5BqB+andBahfwWqGWgQ+/B+REuq6k9ZNhjpnQZ8Qpqcw1mLI2hZiPzIOPtbp9EXyP+TuPRoIso&#10;tHIlpiq1r0pTG017pNBMebmMqEE1XrE2TUbzOayTrzx3ZB3LmU/3DTdAN73swBYsZ0Mmm7UAaXLy&#10;7S+ceeeL2WMjCa0kZR0SHRsm7VzBMjUtLCQ6LQWFZSnrEP/HrJ/TmruGKJiCmriakSocElNAsPMy&#10;oFDzWD+DFXNa81gT1CSxZqe5BLPWWqgMP5s1oTWnze+CguOv+uRoKhld/cTkU9NLJ18DJvARAclj&#10;3ZZH83XoGssCc135s5LTp3kseEkt+jQnjJKR+tlssmXsa5lzQm3NYAGJeWzc4InADRe8bsDwdSIB&#10;HXxA8viEPDWxsxBqgQRg9s60wYORrg83CJpwfWy+DIb/7DQd2hF/YZo4cfzF/+kNzSC0cLNr3CdX&#10;8B/80T8lTb4+BsrDh//4z/wFR/T337Y/Qub572yd/9kxLX3voipa/fzxN/zQj85+JfgrHAracl2H&#10;9mwuY7ZNbPY4rLNZX2JaJMg+nnIwSNSqNJy9CW1NaOsrFFU28YepKzCEVFLV+hLkRiZ9G+ovI2o0&#10;HE9jHquE9cRzzkIkiBJKuaQq9tVUWX1BrbJwKUc50ZSzhW1Rs6EPIfbJZkfFDeBtoOIOmFqV4xjU&#10;fmPZ2iqvnXpZhRS0pnA0nwc71YfK0BkZL8reEUrU7FSwsJCqA2nbaGpD8vdmF5LuHNGQhc4cDOlR&#10;al8LJzmkSbXWZmM8WGlSmwyNQNNfZmchWGt/oUf7TQ2awkIdut4W1Ba2HWIvlabQLAdrbTLaerPq&#10;DUoB5bbmWyFk03Nnq9tjtrsqlJrNzplonnPX15IlhpZGhqSsNXetNDvkmU1Sqeloq1phNk0W5qKV&#10;hUKTTMu1ucrWJlNF0vqyoclqUEKwSw6cz12TxOaTVUhCuzCbXYHZbFXOB7OksmJCm7Q2ma0ooVbl&#10;D1359FFbs1k3Chd2FltWVI31Bnqq0KQJFpKp5nNXLGsQ46ayw2w2qWzcsInPWtyAvE54iZxaWPis&#10;iUZAZc6xFhSqwKv/7J1pg4eeLyNjOdT82pn3TYa/Kzj++PTcbIJ3c9fQfBnf/3v+9Wmf+75bPPlD&#10;818EVY/f/Xt/f2u7EHfjlxYdvmffvn9eBgWM8a9Zt1V+gaLfmF5Mv5Q93qrwl6b1bz/z/jbYwxZu&#10;ljT5+kxHPDuYN5h9lj09fuf3fX/T3xPaul2H9qQvY7ZNbPY4fLPZH/7hH57dya3HD/yxHyQ2ZH/P&#10;tk7Zt6IEDy+DgS0kwhnkouYPUzWyEPutpCpGYkHfxvP3xeptWoXaPFiFPs1ZJSxBtg+zPoOoq8f4&#10;h44FUC6j+VpctohVixGIq8tQTWxVOx1ttW+/8qojXsu57oYZDkSITprrWHwTLlHjfYJW6uAVZ8pp&#10;G39sDvqGgvo2UW6VtRUlVkGsjeeeaCdEDrEc4x+47EkCGlA45prJf3VWDtFcwhf/53ffUyVp2Hj9&#10;j/90k4QMBzLVFavQqR3tmvQbtL+MqlntOOE7wlbVyDJqq9akSapOfqfxClqTRqpgXNYMDJdTVZZm&#10;Qar9UBXSBdQuopBWo3K/sjY4+5DShG3T3IDdKX5KLNcd0g3NHGMFURtms1adv/ZHqatp+utjutiE&#10;sNByyy2TXlZML6GqDal2NNuMeznsF/t+eViSvhLsyE7NNk1ZTVOHWNuyWUi+mmS1YlWI3IQ2n9CG&#10;5LeNKNhqYuTAp4+9mjRylnmC69y111ZdWz8uV5Rpa9AxayUvBa1RUEji2lLZls1qwceEhj5EugHM&#10;sAUkkOcLTZv4ZEmMgGqaWgEKvBTN3pk2eOiejKYOv1RMhr9z/vvpyyQFjmZwR3jL1uH7vv/32mPw&#10;+PmtwoZHMxXq4tkr3nfJ47Ne9+37vumLyiz/nh/RZNlz+Z8PfA632YDjd+zb91/MbclfLHpVLsuP&#10;n3rfxW0SXhLef+kT+pNBVDKC1mrIG37xRNT+8cDCEI8PXv5Us7AL2hreKfXZX8Zsm9jscVh/NnvR&#10;vV+98J6vnH/PJB6fd/fzZ9315TNve/7km7980k3Pn3hglkkaKgxdxiowjFWhwWxhKms2m2i3i2xW&#10;omCPFHQMs2kVb0X9FMTmWkgZHZYIC5EdxKBrEGVPcXXWlVSpq3Ah6CQASzys3loGFNSH1oWPSjY7&#10;0WG9FbLZegmtiXa0GfdgPI/fdm2PnFMbuaQthcj1kHOtCrZaiPrjMktDUtuMk7WeP9ie5D+bnt9+&#10;5v2j5V2L21lmZgULs1kaVuqEB6vSpDmwC2JK0nulKtDEqQvj+ZSGNtXtEpqFUB3bBc3attlsay5N&#10;R6rz4ohqVZSbwcpQJxKJNWlTp44NR0tuWdYJ+u5XWEAfCco059IdA+qGlh04W27FWsiOR3lhNovB&#10;8+59MZEzYauXQ5JYLiQp6Po0Cwt7UWgymax1GaplIFqofSlPVSQaV+4nz1alUz+zJXf1Q9f6ASyY&#10;zQaFFFr+aZkM1lozW6mZrdgkzJLP9ajKJq4SIdiL/U4cuPkzp9/y7Mk3fX50/Yu/OYLFCS7vLMUs&#10;S+UouNpZt+AaJhiZo5KsmrjmM9v3zf8aUMtmjW5188RUYIYt2Is6KNvE8FepdjTF2UGJ1iBlgsLs&#10;nWmDh+419PwgaTahKUhqf9fv/n2TGdghHP9wev49v+8PLOtiD6GjP116v2radS63xSPWWCSHAnt5&#10;7aD3xg9M1X74//Umzq1qGX9+2mRy/LNBXeXbM60/MqjxqOV3nvfRTMgm+ZXT7qZ3PI1vK/BoFgJV&#10;5L2tyWo8mp2dkmdnd2QLWsFsm9jscVhns0Zlz2KE9rtS58zOXzj3zum3sO7+0rl3f/mcu54/646v&#10;nH3nV8688/nTbv/qqbd/9bTbv346kru/du6U8+/56oX5H1P387rw/EX3fvnCe2e9nHfXFwk/59z1&#10;pbPu/PKpt37llFu+esqtXz31tq+dctvX9t/81f03k1VOg+JN8pUJ8xgJ9e3NFzIujZ2V2mQh0RyX&#10;F01CnRG0ZrN1dWYlebka1BIgxyX2w9ANQCH6dpFnw61Qf0D3KvFZVmSzw+HYHb2HuCFKIrfVQkbF&#10;Zy5X61vb0IGQman8xLvO/Ztl96H8p/7rv5rLZXx8376fmP6WxVEZe+W1f/uH3Mi+7/f/eXVWMMxm&#10;M/AVRDmdMuSUG5mTJh8Ss9A6gqoZm+P5ZGb5DYlOSPOwUNioDiyk6Qf/Qs+y3puRxmj+AHpZG1ab&#10;IbXqV0aLZnJILIA2K6mK/qjco+HyGE+/XW9uSSvlCN30lAeFYOKanyGa06ov0Rd/C5RtZ8JbJjpn&#10;3fm1RISFsJk3kgQ2zBgrhoZlRK3ZgVQBPdZQ1UCunxaqezZf2GMDZRraHDX/MzAG/b6xSSzkw1iT&#10;WLNZ8ONZgl3K6gQzWzPGqpOPdkE1c9qayi5LREG1pKPbEv3QFEyq9faMieefPfO2L5x60xfGN7JQ&#10;nz/uxsliHt/w4vK2IKxYSGE0/0N3YPr63kufEv9j7TChrREZjGU+L8IMWzDAoRDlSkJhtYA/Poyr&#10;ISjM3pk2eBiMhofDXBOHefD84f/0z9J1jacr8JPHR/fte9e00EwdCv69P/yf0lEc+H9P+83lmvx7&#10;01ZtAvcQjL9+0OkKOJpkHX7/tOE+emsVl03E/9q+ff/HoKbiUctvOvKsNtuHFDuNP+vwjmmTZgf+&#10;l5+YLMCmvC33T639wvE3NGtrwpayV7RdqDHbJjZ7HO7ZrAHbwO/LQeJ0QnVAkhcFw3x7S5D2lqCC&#10;HWF/ks1OLXNGokLcAD2JP5zPufOLZ93x3Fl3PE8CfOqtXzvlpq+exAv3zV8d3zj51MJgmRSx4nt5&#10;LaMJCbeihAVUd591VmcWcVV2tcUy2HU8qc5wVpMmNseODtTATEQHo3tifCWaULPZOhzti07qJ+fx&#10;1M9K9d+ymmE0t2MB6jxUTYkRGG/tax1o1fYdOWkgWcFf/B9fP7r+uR/7L//KL+3bd/vWqsnxxn37&#10;Lpn861fw/6N9+37y3eejHz5w2ZNv+o/+5IjN7q/8FZp8/75912418g/37XvvxY/WJmHZVCyjqtW2&#10;FataR6GqhfF0Ml1+q1Gztt0pw+YLXarYqbRsVqpyrK1DbSjNmqg8GkwmxNRC0rZaa0QZFlqO5ng6&#10;WO8Cl+hQNvMk22QDsRYoJyM1m62YptqkgdBsNiA56eavsa+efMuWrTg7czBwNNznQ/Z/MSiE/LKo&#10;hrVpVQ1GTl/EjuR+iU1AvDBk6HZ1zLZ2reVhrQqBSxQyaiwnz1xNvCLYxbeKtclsA0I9ty8kZJJk&#10;mKSp5q77598WpgAtoTUXNf80Ba3GGyaoUabhMJUNMdg47ZZnTz7wzIc/Mvs41IhDCHANu0RTQE6o&#10;Il9998VPvvPCx+VdFz0B/oXbZLboJK1tIc8YlwDHDKdslWpqRh/U0T2DFOTRWwGxYPbOtMHDqL0m&#10;GdohZRoV9528NeRV/qepwn+3b993poV/49/5D5zqPWfo2JuKGxw/WC7Xh+Od532sGd8TsHzUoLvV&#10;cDTJOkyO+nFk/cba5IvYL14tg+PvlTIHhT8yLfy11/zDdiMaPlPQ5OtjdzvFY2jqroHmOng0a6vJ&#10;wPeQtgs1ZtvEZo+XwWezYPj3VaBFXOGSqhraxRcCqe8EIS8NKNsF4ceOoJpSYQUopC/1z1V+15fP&#10;v+f58+DuL51393Pn3jWxfMYdXzr5li+dcOPzZLyGUsMqEGizJpQM5csYDdZcRZ36MirtPbJ6Yqe0&#10;5ZFg1zMkG4wTxf1hdiVVaiZmG9XMZt1GFz5v+qmr8baiXN+GjIqpSu1LzdgZF+OZFqlVIQ3lr736&#10;p9qO87Z9+47eKlmHn5r+5vpf3Sr80/v2/ZtuYF6XIuyfdvShIoEfnWazKzhu8Nf22ohk4WCbfizA&#10;aDrPVbICm9tFaJPfqJpxABZaDrVVaNagtVpI1V+dzerJqCy/uLcQm6R5o2rCMpvRH291Rkm9TBPt&#10;DMkjGU2w7Xg+2NwXNg2yzaSsnCeZ5/RT1pq7impJUN1whiAnm3VHklp72i3Pn3vnF8++a5JcNdx7&#10;624czAwrNRaYIoaaxEqtrQ0bdMQOTz7mZ4lkWZTNIQ0rcbJ5RVvOSKjKWKqO5ShgCrPkbMNEzoSw&#10;5a4GStETgp0diUKIWm2rNTDVpFNGVzPY/DInMac1m3Ue9DOzIQt70X/HYkNS1prNOrch8mWceuDp&#10;8fWf+9A07rCSXVEuYy5Z7YQn89gjL3js7ed9Ut5x/qNcgn/t1t94nI9q6+e0CXwJecIMGzGNgA0D&#10;Yg2Fo/LEtUd1GZNwsPFDn8VR7I5qZ68wRNbjz83+nR2/9/f/W7MSye2rf6o1b3hf1qE1DH/oD09+&#10;21SCby3vCI5/dMzVzfjB86qfes8uXNpFk98zbTUpHbC073+Y/btv31NT+b59f7joL4T8l8Pyvyxl&#10;4fjhv/UPckd4mvYErf3gD/2Prbs1uWXqWLwSJEnLd4RH862R2jVpW0plHTV3qspsm9jscVhns4b8&#10;RO5E2Rr8AAlVqNUwrKRa4Jw3Bl878ooQHVrVbLZSg72XFZrnVSNmkevJMuLtOXdMymff8fmzbn/u&#10;xBsny5FdhtUznr84trUyBOVg86xsSJUrb7z1ZVTyvkgVOmjahOYGHqIvUbmlr4bzGtSTyhraa+Se&#10;7Z5HvDbu2QWkOx8P/YS4N946FVEDGy6jaoLNw3gwFe29GdSBtGo2s9EcWzYd+f6BZAUvHv6yxXr8&#10;07mSW/iS42NTFT+b3ZbR1snJ6FZTm9iqSbalWsvcQpt2qLVgk9gZrbzX6YLyuBhZYR9qq5Qbaq7I&#10;ZnVgNHAPrBoS4zZfodlIq/FWT4ZjjGbajgbuVaIGaTse2AceGXPXJLSmqWDWWjHRFXUgZu1Ct8lm&#10;tZ9aqyaSG7968i2TLbRtwiG7cXBbbhgIKjVlXRMbNmtkUMdc9vGjLn54dOUn91//lPlbHK5OVn8A&#10;SR1FK9DWwFGzyoYZ4zBpNOjogBDstBk0LjasuaWZoZ/EJn31Nw/7l3Wg/hZiBp6PZPVq6IwFaZ3W&#10;0U0z0lniamGI7i1jYueWyUBOu23yv75d1ZwNcEQrslOSVRJX0lfy2JrK+gmt2Swkm20JbaJeYIYt&#10;JA4Go6oxMdEwT5zuNWptYNufvTNt8ND5RhtgoynvGmdsp/yOf+17mahLtkbA8Len0bMdaevdWU2U&#10;F4K1/I9Rjj9Qul6T46cNm9k9YXfZ7I9O/WnCFbSfMfh979T+yemlx2eLfCEcC8sy/Yj3oH6zl7T7&#10;K8Pu1sGjmfqF429E2DS3xW8aN1d3TdtJ1idt2wYVZtvEZo/DPZtNiK2hzmiXMtToawEFdXwVyEsD&#10;BUxx9v3DtwQkCeSEn9rREGrVD7nEVEWDNNEZWGgZYeDyrNvmP/m+6dnjr2cnnS27LJRxefMDq9AB&#10;nxM3qTw2Qu1CI74dBiRasxXBgzhEMCZIG7Ah6WujRfQaw6o/r5r/hR7wkajEPf3xZTeOQTRjRDRe&#10;JdEUm1fGgxmwL7E2yljApmQs4kbzyNZ9J1w9kCzkI/PCV6Yb1uQgxqZ6If7Qr/xeRI2smc1+/+/5&#10;1zOiOlGQUQ8ZajbJaqqpcZnhFBqtuejzkKamhfF8qYd6fxu135S9rGbRNJu13BqO5v7URRIhNGsN&#10;hVUHaqtatsl46kOWrk9NfXZCLI+Ke5RjcAX2VXuUYY/2glmNq6ZQbKVvsVlB5zWve0PKkWtqfNOk&#10;+Uk3PX/eXey9szDBlutWH9zzd0pNShcSTbpwq6d3dm/O7Pns82RW5HIfvvwTR1/yUXJaEjyyKfIo&#10;amWZw1rToES5BIhJplfTvAoSwoepI6CcKFO71jLBLuUY174xCIMmin5V2Aw26etxVz1Krn7sFY9w&#10;lslfiL36MbNZP5ulFUawpifOUgZYx1t9iAPNBwvxp0oUOgniVLR5oKDNKZ856cAzH7pqkm0Ss957&#10;6VOkrGawwVT23Rc/KflstqayNfaZu6bADBsHG8nK8gBKXeprwv4/e2fa4GFYlza0ZdQmB4Pztj6/&#10;8/u+fzJF68HxZ+blt0wv/81/5z9sBncHpn6g9HLHvLwmHP94fFOzuVdgfKffNAaPJlyGxzvOfvDN&#10;75r86Rklf2urzm9OhRxV2OD466XMkarAkQdqd/hUDpna7t1tC8dRVz4d4zzjdvHH/rP/hire95r+&#10;MvxGwVtG18bUmtDjoaBtRJXZNrHZ47DOZg14iXOGukaiVFATjNy8IuTNw9cFzpc88HUKBDn0q3Gs&#10;EX6MpgZUC4I83aWXCqaEstZq8yHYTxeWgaic/25k0D322s8de+2Lr7BZMV4q5+zz1vYpUD5sPp6/&#10;jIoGR1M7tDICGZhXZLBgIK+xvEav+IBloItXH/G66om9g2+3kHdisCq+gcNZiAoaD/ayECyn04AQ&#10;VKC5NjHuQCBh1WHC79i378jB1lN5aCCpvG4gkUunm9fkaBUwPf6Nffv+r7nghOl5p9nsOrM0JPpp&#10;vg7OJDT5kJ1aDnol4/m6WkHVl6GdCCsIyWYtVJ3RyiVqbcVW1c4KolyxajxfyUkpQ5Y0xA5dV6qd&#10;6CxUa6hcUY4y463PSy07FdFcBtmsOqDx8XQUjnTKV0+/bZLQnn/3iwlhUs2FRK2SnGoFCUbGoxY1&#10;2MCTd+2//ilyOTM9EzwyQDdzIwjKtMLCwi5qBIlx44L5m73kMiik1iTQyGKPmtLhCsGu9ZJR5CvE&#10;fgALSV+BDJZcXSib0CaVXZjHMihG50jbtDvqhW5kmImJDXUA/ZAZcBIyDxRogocm5ObkH7jkCf9D&#10;LFkruav4YWzLYPORbIt6YuxL+JNks6588Vmoe0Jb51nqwae4rPwXIRDM3pk2eNThZLCrqU0OBmdv&#10;TZicneaNf2EaW3P5E9NLb9aaNB/C+y558c+6eKSXFUx+ZfOh/P1PQhcr/tbOEI7v+R3/mg05/oOB&#10;Qvi3pwp/9i//rcwPl2akHLSvyvIvBhL5g9Mmlk8u5QbH9/2u3z3aGk12RFwd8u//0T+9rN8h/+7U&#10;mRVmEU5V9v1/B20rfuDMEVM7ItvLXpFtahmzbWKzx8sgm010h4TeFaBmE5snZBo1lRBKfbmhrPGE&#10;UsKPUTDhUAyKiYt6Ur0KKohNYoGzgVZqAAYjdw3bsyB989On3vyFY6ffPa5Lqq5Xn426PYX65EC1&#10;wLKzUC0QeAjJCdLJWuuPoiHhvAb1GtFr+Km9b5vNemlt822IVegEjdcuGuN5j5BOa7+2HU37pYsM&#10;xJmpYwx/6X/+sbYBLeOc6V9fgyYPH5wXZkf9zDfJ6/9nUvNfzK/+5b59/2haWD+b/Vf79g1nYxlq&#10;hkyvsxSUqFDlDdVWkC7S43jg0kLq3RxSNWM5KKw+1MvRwPk3vnmSzdKqNlTHNdmwahk2h9ZvJFVe&#10;y16Op79nrn6JN9/jdeA2qa3S9UIW6qStxOZ4MKW1FnAj3zTWpXpHoqZZOgIKZrNWqQm0clxw0i1f&#10;3X/LC+fdsyVZ5bzwc1Qxj6qpFBgXDBkJHJaNDqHu8NnP3brdt/df/1TSP5IlzlwidDN326chpnQ1&#10;DqSv2Nc4rQIdaQHsFIwUoWoadECDOh+Q+KPbRCUaOoT6LWKT2OSxDavQQZMmNMSCPmCQrumIQTE0&#10;Rzqcf6p0ps0nMBxntTIcqfoOuWGtCkBzx1UHdcwVTxK//KwVyFdNbqUmsWLsS3wcBr5KsllJKGkh&#10;LGt+4YKvZPEHAsHsnWmDRx3UjsgM7JQ6Y2vyJ/+r/3YyOTuHgyQjl35bqm7mO6U5Jt/zO3gLePEg&#10;iNsdhStmssnRWh06vud7Jv78V2XgC/FobYFhbhnR93zPH/qBP14noaJKrGXsyzDn++Fp2f9r9T1b&#10;FSocPlCHDkf6vYOuRQ85ot+GH6IA0zEtOOirqu0CN5Zd4460I2bbxGaPwz2bNcYb5tvLhBACJZKE&#10;T99IDJmWcwkEVC5jNqaSzVZqF/og1StQIaYMqFpo8dXgConKlusloBkLZ9z8WVb/cdfOHoD2JPhs&#10;tP1FrIrOwlZEC4MN8ZjYnByVyJ0oDvnJdCQtra2hvQYw3bDTYTbr2QJQpaa+6V4lgwrqg5aDBivj&#10;+VvCEBVGpWv6yigcVMXBUvXHBtvZav7p9M8DNCHkv9b4A8vJ8XumJf803vSvmU+O/2gqJH+d/nrG&#10;D89zY8Xw17fLZn/g3/1/DGfDt6UqAdXA+RxNZ5jzMjLnUZZaXp/0voxx8XwFqokNW0egcLR1OHWN&#10;Sare+OafQ1/7Nl9otpK2Q2JczXqJfd5Zx8VzzlzatRIKJIr+diXyWM8IbYVCLFOo1Icrj1VqvQTb&#10;Bj3RjRXoIc7rjwk2rUZTy5wpqwAUuKxdkM02O6AdDE5tMuRvnnkH6essgyU/XJjH1gzKQFDDSli2&#10;k0PdxrOBs12bYpn+iUlgUlk/qDQNcz/HLF3QHQVsYrx1Z0caT1vDQagOoBNUjr4O67zGtW8XBDvO&#10;2gGax3/yPVO+pKwWlDu64Rgxle4YDmN0ng24IbfAScAl3YA2nEYbndBWHBS0+YlNy5GYe1NA7Zhr&#10;nj16HvIkMc4wF2qkk0SEYbBghlMWFepD53PH47Dw4XLx10cg+CwQBWbvTBs8MtKDJPOwGmdppzAz&#10;+VbqjvBokj/yJ/7L7Ic7pTl2mPO9v3P2ojE8/q0/9ANVsw1zp2jz2/v2/QlL0+MHp+8/s898Fx0/&#10;t/XWNPwjQDxNG4M5mfY5OSi//5Inam0bcqg6h4gE092RjWinjA88P9smNnu8LD+brW8bDWsNnysY&#10;mo0Fwk+iPlSzYpOKcjVpYiw3MHM2yg4DbTAeG5gtBxtC9ee0W74wmvxn2smCq2tX2jOzkGxGhgqC&#10;ClHWwGyoTuQmkOeH0/Xn0yGaNpQa4xO06FcPX7U1m21kUENvI6moHLQc4+Pybr2M9Fu7rpMjDqeB&#10;/K1lJz2llFfAhptfzv4b0/Ivl1r5kdn2ODvqr0Z4eCabHUjumP6O4v/nn/gvvzW9zGezr9+37555&#10;K3r5T37wv6mTI5mHIdGpkyP1FkCtAvX3ljhTGQ98hoVy9avB0Vaf24iy6iRylWn+xp94SzrS+Lak&#10;63ZZhcKbq5Z9i6WAwmg+sVzmXZYC8vde+hRPHH66JjME17BkLKIO+j68FNCpA6weKqwejst7dl6v&#10;dVUi18nU0nY0nW3MppYq5LpkFZIjXvcGak1czYdT9tdN+Runzr/v68lmV+SxC6OJm7b7dqXt2OBe&#10;bSplCgSkQ+axSe08BzM9k73kYHVjB7rTAfuyI/sy7wLb2nvscMasvdfuEKbJsDvIuAh26cjhxBoD&#10;acR+66L24lgMiMyzc74w7Dr5OtN8GGJ3bVCSQYlCFCBma1uhHLDPuOgCjv/Ipz9w+ar/ViMt0q2A&#10;GW4S8CGFPJgue54LVn6eLx+iPEfCU1DhWZiEgI0f+n/wOAOrqbvWjtirz2aVHEw2u5rm9uFJ83lv&#10;+WM/OPkfpPVAAq/6yXd7We/FCjj+6J/6czxHv20xXu8aN5+dMp4H/TDbJjZ7HNbZrJEv8S95Y8V3&#10;kVyig3ILogmllWZWO2A2W22KmguhFn1aAQGVYEnsJDRSoMq+KFBLoE005YyyfdnW5pXIRQ9n3Pr5&#10;M2/73PiGLx5HWns9750vruPR1vVddw12pQQJYglhFYivxuZE65qvDpPYbdPaGrCFfvFE99pnsw2r&#10;YNkQKlUnDau18fTRquV6aQHSo2bdvjNL4EQFhSq0/VTO23r5T8kwp4U/8xf+un1ds2/fxVt1Kv/7&#10;dF/2Nx++8w/++/Ez/Pm/9hr4kb/x51H7L370DG0Ko3j9j/8052VEs9kcD7KyGJRMe6ZIIoxmujhI&#10;4kZcaozn93QhVRMjozIQ3a6jCNzTJoE6QH0zm5Xx1h7bJdikMVp+LxoqB/UV8qz5lUjc1knH1Rat&#10;K7aBPM8slw4zXaRT5FpAonEV4t54Pl5bWcVlXsStjTDl+naOnIaj+Qe2vKaTzZKsnnbntzijiRB8&#10;g59lsxRu/8bFW5PYfADYklg3avdqyKba9tuUW1IEJkX7t+axYgY4xNrkY9rBoJaDXWi2NgxWUaCK&#10;xPL4qx879opHPnjRQ+859953n3MPhWMu+/hxVz1KlcpJ3jBugicZGlBFsONch5Ye7cuC/oM2q1kN&#10;OpNOb8JiArHzX28ByjpQB26Pbfj2W4dj1/abrnOp2WpZ4xY05UgtZ+wWFJ547dMfuPyp9239FlIj&#10;VT5By2CGLRhhzWYTH40gPlCQB0dY7T4+IQ+L+JMdQsDsnWmDh7vKCtxh1sepWAZTtCOyEzI57y+B&#10;dR3+00ns3SLxm8bV7N5SPT9MaB6uD8u4SVaD/gqiNr0D/bUq/Nlp7Z/+8/99ApA0U/VyfXbdcDO0&#10;Ie8Otp0dMZ7vUcuYbRObPQ7fbHa6PhcfRsQhLY4O81hjqmE1JD8kKHIm/DRrkrbNQnqPEWIq0ZQC&#10;XecFi97RQehLAAXaxr3YjJ1lpLswr/ri/gNfPP6GL0NdpqOyI7BJJXgQb4iphtiEXknAbuQTWt+e&#10;G6a4NMdg4hk9JhrhiS6ZzbbHo6Hn6lNYB5VFI+PBMwbpAlQezS3UicLnzFWokRU1mtC8fja7LbV3&#10;Lt85UKjwnvKOsx/AZ7FVLet/GM0HUrPZDMrL1kQ7lVS15o7a4TsPmYqwrJeF1L7WobpneVvSdtlY&#10;KvUWhzauDA3jyWbH8xvUsBbihozmpqTVLmsltaEDwef6uGWMwSFIG51DdtS2jfF0pwX1NZJaFVJQ&#10;2QL+j+efLFFQR2GGRgF9LdOEMkKVqaKhn81SwEM2FvYreqdqy2v9rV+7aNFnsAs31eQ87tLgbpw9&#10;uYIkSZF5TsMELCQHMx/L55nKk1CZOAGWRfta8wu9H778ExRin0LK2KSKVPboSz561MUPc6ZK/2NQ&#10;tzkrDxm+lygkm9WH4TAVak2DNGdy5kFny8+RG4mSmX8a2rvdYd9xOUsVBxsfMq74oBsa1KYjQq2O&#10;pRqnTHfaFJRbc6D5/hsnbSef086jYQt8XjbUbDDDnA2syWZ9WutD5xPB4gefmoXpq5jEBt6IZu9M&#10;Gzzcc4ZkS9kp7gPLcOdZH2Y1+NdlW2xdBsePbZXcOhX+4km3VJs7pbknq2s3T/zZc1jhB4/PCPyN&#10;v/dz03syOShHvoJmYafEh8OK5uQuIJiuYLz1fWZHzLaJzR6H9WezBsIhw1BaMYICLzQtV5SqHCMx&#10;SPiJpg1D5GLDhVCblyodUF+5SWxevKplm+vMatSsnHOHY3/urNs/d/btnz/t1i+Mb2CHmny0cuxH&#10;Zm+NhpxleazUYAyJ1onl77nkU/mLBf7KR/8EH20N1YafUckf3NF8hIbZrA9AlYDKQ7AzpCrYfFwe&#10;La01s7QKeuie7kRVlENGkS58Wa/BbwVo2tC2Ft6xb99NbMrTHyG/aQrH8fv2/doZ90Y5VAsZRRsL&#10;tGw2ZbFhmi+UwHBO8toxfAVxciQG4+RC2kCCvTdhI20XUjW1BsPhhAzHEUWhDSpe0cX4wOK/NxuW&#10;eRKDsQlVbR2qKUcUV5dZi/5CFraK/3YXogDjMthazuUK1PHdXXhT5w1+dP1zTn7+3ywdOUaqUEPn&#10;xVY3f+2M22a/SymY2UL2bbZH9kzzH3fLmgiZxlB2X+WsPKnR/pICJVOCJJlmSsnNTGXrfzFNKkXb&#10;mpsF+xK6dpPXydQ2T5BQywAdKZ5nLBQqqIUIUavZrDg6y/ETZafO+VlBfE4hnWLHUei8c+VEVZJ5&#10;oqMn8QG0Vi2Dxpv9dKFBLHOZoamvKa15xpRGnGqaj6554r2XfmZhyEtADImVYPRMNmvAralsnrs8&#10;LK7tmrhCy12hyYkXs3emDR6+SEjdP3eNW+5CfPZ3RN3c5Ht/5+9iogivLSjLfz4Nu//rVuFtUyEH&#10;tyk0s3tCc/4g+fG3nzHze3qcNaUeP/3By1sTaV4dPHXeVpBocpjQ3DusqLPa3F6fxOjGuETng2S2&#10;TWz2OKyzWaPjamoolZoWUjBjTNKIsFmAKkw265tQUCgab6S26XuJAvGSQr4Ux1sXXqFgc3s3uIqh&#10;OhE3xNWghaAQzWnzz554YBISCBgEHvPYJK4NA3BIYG4xuwZ1ajFoNOJJ82lhNbfnpEI2y7ku/UZV&#10;ljyHMCrPNiipCmk1LtZSaytww3UfT+CEbO7Sto8Y983DF+vxged/9fS7ayBs/MP3X5yGC4l7laYT&#10;qk58q7z+TT/TJFBbLTQlKmdy6szkzUMUZpYyUdpJF8s6WlalkWpKor+a2iR2MpxGhlbHAuo7oljT&#10;/ni+Sldks9t6omWpahWNNKpCLDQ7UR4PXIKoDYnOtmAwb96+XnvOE7GC+EOPo/mvocpUU4jEbBaD&#10;nOMh5YA1ezz7jukfnr179m0XP6R1g62bv7QdMvuqcgrJi8xqLIBplSTnCUiAAlmT6ZO5WZJYdUyi&#10;srHboyhEEm/jp5pVOZLs+WRiupReomZB+6aFDoFgxzkDFCRaQM0m6SumggZRFtva3II28YpJqOml&#10;JH0FqjJXuqHNuFFxFK3r2tEQqmJ5oXGtUVW9xcNjr3r83ReRzT7mn+3xL/eY0Lac1nBp6ORMSGWG&#10;ORMiTfzcZ1ztPko+FC7jlqYuQ7VAfjJ7Z9rg4XC2pYWMFTgzC8m2vC1M7Dr85HsuMK+rx1+f4p/n&#10;8fjJ917AbRrSrO0hbTg75Q/9wB/HbZLw9vrRMEv/D//jP2Or5sNe0SZtBe7thw/NPWgKlaa5GZoP&#10;a+KGs4Jxia0HyWyb2OxxWGezyyJo5GAsl7yvgDkkLzT5oq+vCAb+mEokAy2bzdq8oeXa4zLSRZzU&#10;pm9aLZVVU/QkobpRXRXtpxcL1dTkr/sc+Oz+GyfRdPVHsrA6iY1cHSQUiEOj8uth6oKWVAWzWWnK&#10;kKpKHsjR4MFuDJ/b2pBNtu3gXjZhrDU0JbWLxpHnPPRrZ9wD4zKoYcNIxC6gyWVhE1jYimy2Xkos&#10;WKhUNUy1mWnvFpXMW/UhZsdb72a6aGq5tKCpoDCk1bBhpVpwOHVEK1DThpqyr3FZor6A/v2feIsF&#10;SFV1LIyKMwtp+qKpobUVRH9cvJV1rEVnNRrM2PMibqFNyDI0RaeU1fcyniA84nVv8PU9CsIl3eW1&#10;ftIpCe2d7Kgvpq8y3LezW9ZNssI2a0pjdpTMp+7Alk2HJBITqlCzsiG20qb+xDclqcJzBlKDRdSC&#10;Dugw5TpeNe1OBf0k2C30Vq9qR+nLXuxIIzVjFE3F7P55Zmgqa55vHpsMFmw1dKB2nd4bOmOndlfR&#10;vl1UaGhHsY8kRuLt8dc8dvQVL34wK8ljExMlwZQ4S8Blhuv3ldxbXOGufJ8d17mcPP3N5BZSDq55&#10;l72QmczemTZ4JF9dh5q1VlJVY8qQuj+vwK17d3BT9opmeXe0oa0Dy+B/2Zq1rsZfu9T6PUjaVKyg&#10;Kmfbf5mSgRw6Wo87JaFzW8aDSL07ZtvEZo+XRzabgJpLQ3XwfUWI+r7K+ON580ZfBWIqASxhjDNy&#10;mhN+tGDDWNAIoGOnmpJqDYy7llGjSUyRzQ6z65iyYYJ0xSpJR3Fg6Ix28s4xvvbpSSp7xYt/P1YS&#10;hsHAbJAeYszGiDGGAtFoNPg/cqE+JIFHq2azy6iPIozmT3XdOpeBmq20Y6ts+lUtZS/TcBnVw3Wo&#10;bWN/oY7ORCeFob5Y1Ugt2WzK66MRuxZnJlNXsar6rAPjsgCgLol0EeXh5aj0LlUHUGsNh6RtnATd&#10;Xvh6VNXSqR3BuAwHXOdgNlur0qQ6I6O5S0OoXdiqCZuCtY3UjotXUKsatXljdW2wi+FUjObzT0Gq&#10;wUxj1awujQ88TzbLWYXcLBRoVd/sJ9nsTc8ff+Cr5w6S2LZRuyuuSdt13VQhpizkEtLQXZdzw4zL&#10;DbnmWiZXEmV7T6ecEaJAc33TYPTFzzlpWCOLRsBWwWw2l+mRJjTEAgUkUaA7fa6p6XHzv99z/NWP&#10;IXFEjhEoQ2tiKgtqLuw9zuuDbqAs0ZfMRu20oefiqGmo/To5VKkTh+H4jzzyga2RkWhoAJ1E1UWY&#10;xCabdZ/xKWBVA8t4YSq7LJt1tWfNh5dvNgtuyMvIU78tbiBDmPDN03zYANPMtOer2+LRTO2ONgNr&#10;4ob/cqcNajM0H1ZjSF2HcQniu8OwPtsmNnu8bLLZiu8oQ3h9Ed9mfLOpeWNCV6KgGMyoQofwQ5Ok&#10;nWJCq1l08CF2EkdbiEVBV/WkGoy15pXYHDuxGRCKOurb3O50TGuo2WoW4K976ugrP01IrulrxVQ2&#10;KKwZr2WCE5tX4o0bWXt4AlVDXnXE65pkIdkopYau9B5ShSZt7ZqzDYmanJHkoW3ueQlRCOPB47qC&#10;1laqgo+6KBkqc67ORK0KKYzmniuBaJLNWmhVC6lqYkcymk8RRJLaNBnPrdUBBquq8dFWmyHyStOp&#10;1FrLaQVZPC4DyYJBWJUFCxlRG0WDbBYdqUNrpArjoNByLqtClQeNqJbykKH+anmjqeVyHWoTh1An&#10;XxZqIve+UMjA1XnN695Q1QT5eL7STAZk/23fPO22r7O7srWyr7YtOpuhDC+DW2twj63bLLjTVuxL&#10;aKWp2B9mWSZLplXZ5JsPmtKa56pmlXIsxDIGrTX0EGs4457NjSmBYBdTraAyBk3qktolEQ1WORbb&#10;Vs/TqTNQQag+5zQEytF3yEGDFoISmyQLpSBOS71EjVbpLn7aPIOKfkiOWvO0xCDgEgVQE5LNuue4&#10;wlnD7iEvrt55yrqQqNUkNpCQzN6ZNniYCA2POjli1rqMOnsV94R1yM7QLpnqXXPwzRvNtz1kNu9b&#10;09T14WgGl9HGuAx37JccI8gymvJB0mZgkzRPhrSBb8t4/kqzC9zTZLZNbPbY0D74z1547qqrrnri&#10;qee8/Ft/ZvoYTY8/8Xd+QWE7FmazRGgxD2wgFOK38GbT8sYaOxPPtIwOyoSfC+d/qzDUFBRN9I2C&#10;RFCCHMHPH1Fz5tLgSi2a6Nc8NrSEVptxTwvLaM7TCpwf4VL3UNZDovKJ1z1x7JVPvf/y2feEIR+3&#10;1qxVuVWEZOIKIceq/Mi5xqGF2/SoPG+tCshmm2SIZoN9ib03rFKZ5q13n2qeMc6xWdXqkz8ePKXi&#10;UzoUNolUUzYM0amovxBr9VBGc7ehysEmCz+bxc4KmnLQZjVeSfM2xkp0bKIpGM39b0LvSy5Tbli1&#10;LS4AbXKutz6m4hhCy+MltxushfoXerbFjkYD97bFhitoHW1La77nxHMnWeh3PJ9S3eASeBdXgk70&#10;MaJOfgtUSMN6iZH9t37j4ge+deF9k1+G5BbKBpiN1LxI2A8rKgDKw43XndZtNjtt3WwjgajpQKzR&#10;C/3uLzkVBZ2hFuWFBofWApJ4xSVGSL38Rcd+OqplarFDZKGABB3Ck7+VylQNNwh2dTb0CnTVuDZk&#10;mO/RhOZ0Wt2zAPG8Ec3KwiYKsQ90ZL/pXW8FrzI6B2KtlxkddjDoPKdHLKsMjqhz06ePu3YSa1oQ&#10;4RwIkcZQoyozjMSyoZPl7aJl5SdNHdKyWRNX17xQxgJCXqJm70wbPFrKuowaoGt5WzLDjTrVy+CO&#10;HCY0x/Ycbv0fnb5Fc/zzrWnqOnx32rDZlDaQdUgI2BFZz5uk+XCQtHnYJM2TIW3g2zIu4fVgmG0T&#10;mz0O+T74Gy98ggfm9W89hfL/8Z1npo/PvrMft3JyPHL+W5F89v+cXebwt0A1kqmapnKZ94AoNB3L&#10;QC0ByVBnMCOS5e3BwE+SSfjBAgXz2PzSJlNQwBQKBkIMEv+wyVvChy//xNGXfJRXCuIiOuhffP/X&#10;KpqKtWFO69tM4isFTCWEA4WE9vif4Tt2TSFHgSZEZd48cA/Hjrni8fdd+uJ/jjVrTZQlhHAm9Pr/&#10;gpAnJqGW33hBQ6pMaxOxahyCFoFa7auOeO1QHuXIa1noKC6F9I6yu7DPpA8nzzOSPNuUNRtla1W2&#10;IfjavQx1KmleaTrQFEZbHYOFsaTprCCa/haoXLZ+FzIeeCurddrMVKqazePPaOB2ra1UnZQbqUqr&#10;StOJWh2R3ipZOASrGi2brWaHWCuj4irlNVm4MDw30t3C3ndNrG1rM+4JyuP5JEMseDmaPpI+xY4x&#10;TY543Ru8Eb7KV3zjP/m2b/gHaU++9Ztn3f6lbHpskuyN2Tn3T1Oamp+kygL6gsSER+W62QYsu0Wn&#10;FVQ7WhZN0bs5km6ohrdu2oanhIAaBVCrphyIpgg6bOwksQSd95x77zvOuONdZ9/9oUs/Nrryk0k4&#10;KaBwzGUfP+rih999zj3w/gse4DLfCibYaS2YDWo8tDwW1EFflxwX6Coz0OZnBc5qLYDzqanMp2PX&#10;N5wxM68u6Q9u0AQj9U7R3AlUB0lCZ/pVZwWnHJhYPvbq2a90MoiAAcjCOy98/FfP+cSRFzxmuGSG&#10;OSMkpBJ2Wees7WSnwWchIKl5LI8ArXgu6pMymkc6Xp9m70wbPBJ/F4KTy3CuVmB0rjjJ28KE7Jps&#10;VqtprfaKNpA1mb5KT5LSv22ppKlr4tGc2RFtfpbBQj3caB4eDG1ONkPzYTVt7CsYb92Ids1sm9js&#10;ccj3wddNnpf/ZnYxOW7nelacH79v374fefMFs4v5QTZrgJdEfSEPJBtEaBwiaOXlIJomigjRIRQR&#10;+QjkxDwUajLJJSENI1QR5wg/lzzw9Usf/AbnmoImEU0rLCdYGhEJh5zpFDXaakeqNWqT0OpGTWtx&#10;JmZxG5dwDDTuiw5VgUuaOOoYQUhbWhHmifq85Xzwooc+fOXjR181ixZkpP4qC/LS0fXPGTKJJcgR&#10;tt/caH4LBGbwJ800bDntsohVhRRe9ZrXpmoFCWYQIc3TnTru7AyhPbdeIg9qxqatYPi0jwcPp1Qd&#10;7VdGA2sLaznHE33wciG2Wk3tRfwtUHFjyHg+FgqVquClBqtwSBIVy+KlDTUio4H/UBUaTVOQDy2v&#10;j23Hc58b1X9QeUjNZpvlJhwyGoyowa3P2m40zdisXQf7is5QrVYtA7Xx1qloCpXmVUhb0SBy9RlX&#10;fSrVz2ezWVS5NSm7cZ1w4Pljr/vSh676/Ieu/uyJ1376hGufPPbKx993yaePunLL7jTZQK5+ZnzD&#10;5042P+Q8T0Hdb8lV3HKp5dKEZ7jlJr9CuaKwghBrDSzQnfu20Q3SUTxJcxKwlsWBf5aWVPYDFz74&#10;vvPv53zsFY+YqhkvVEOHqMfmTx5LTktyixENwjCbDRqpmDGKOhmRrJiHFTDSzCdoQYPVkzp2RiGU&#10;TWh1SR8w4gwzn4J9dFBm0tBEx8l3znNP7ddOG/PRPX3UVc8cfeWWX19EmSBIKCQmEhyJm+auyWbf&#10;N/+fO6ihz/L2EcijIcjBMrWuc+U+HfZFR/Trw6Kp4QvVBg4fq2U4OQthFAtxRAtx31uG87ZrnPAd&#10;0Swcatp4A/f9xK15KUcy1W3xaH2tT5uTIS7yw5bm7cHQZmYzNB9W08a+DuP5+8/umG0Tmz0O/T74&#10;L/+Fj80RP/XTM8n8+Bf//Lkff+1ftHYmKgfZLImZuZmpmmUiEAWSQN4AiDEEJ6IXMYlLcjnzTBRM&#10;d8FWRC+gQGJ5xUe/ddlDL5Bekliac3JGH8soEH6Qm2FqgcwzmmAial8Yp2vcAB3z1QQ71NIEaio7&#10;TGIh9jlrGQtGWcwSShOqibiMgvEmtHMmyhK57VEHuETfdx3hRQcjtKX2rNsI8F887nri4mc/OI2v&#10;7IyseApE4ref98kjL3gM3nH+o5Q5A5dEaGoJzwbmZLPLElrjVruUVx3xYja7UKEFs0YURuWRbo8i&#10;IESh7v5gw1yiUI2IbaupoIKtJKaqwYVVQ3RmSFOrNkPc0KXG8JvG48F2s5DWCkbTLihY23RstQx1&#10;qmOjraOQqgBp0tQgOgeDXsl44PNCapNgNtuMr8loMDRo930ZtUm1qVfjgc9VJ2pDmlpYR2cFOlmN&#10;iE4mKUXC0NgE3EZ4CmhINhtNW8UmyuhkA6GV6QSwO7lBIfSBioJymWxcbIBXPnvctU+fdOMzp9w4&#10;+x8iwMbL9suOOt0te5Ip5l37t2ZxgLyiEB3KtuJstMKyxsUuNG4r8yj2bXf7lsuRmAEbO/hZK5p0&#10;ZCsdS3PhUgcCwU4/QT+3Rd/2Fi3rOQ5nyBlvBmtBVie0jC45KvJYQw0hM2+QZdqjpqYObOG6J/Zf&#10;9+njPvKphZGOS7NZF1i+9GSsZIazIG1OE5dlw7jWnnEvs9qFS54CHgp/lLPw9elQH87DMur8NDKK&#10;RuYhZOwLyRStpmq6e+wtMX7oqKOuzN6ct2anHhEuJEfraE3aDCzE7fpwpjm8a9rkbJLmyQra2Ndk&#10;PH+X2AWzbWKzx0uwD9bjN2f/LjjIZk3PKrxhAAWqCEiEf6IREpJAc0LOyUK5jEQhWeXlD3+TbJYM&#10;U7kSklvKhDSiHeGHAOYLDQFP4yal5qU0RGg4NCKijCe+negPOmjqhq3iv60E/SjjA56gjM84Qy2B&#10;2UBuFPdH7Edd/DBpqsHbcE4AJnhjyi5oiDMooIb+By58kGwWHQdCXzp86k3PnHLg0ydc/+mjriAM&#10;83r3NNGXlNX0lTz218595FfP+QQFc1qqUCAeG5OIWDW0E408E4QSn5bRvmmswdQmjI0W7eO1Vuqz&#10;ylNkAaHK9mIhaKESaxoUL6uazeOqnofI1ycuhdodxKsVxOGw8P/NLsMmC+2AOuOtGV27DK1tRVeX&#10;ocJQeShp8tWdhupkZTzYhaHpQLMmb3zzW5pkfUZbhyPt1leiY/Pm3rg470c6UBXSb1MeKgyJzgq1&#10;bS3QlylrlY/K2HkWeOM/8oLJn/RkY+FBQEg2y1lNJsFHhgfNzaeCxHSCnMGPwkwq3n3xkxikTBVl&#10;9jS/jQLYqY+b5eOv/8JZt04yTDdz93O20wqSJsylBc5YAHMkNmp2Y1MsUyZ1ApcmVFFgu25plRt+&#10;Q7X901Qw+ZvBqNoXXWJExh0h2CGkVh/iBucKEsllk4vO40wKetjGAgynYp6ZYEfk8iPlD136McjP&#10;ZCkjtNaYWLNZ0LhzggM6qZ8IUQOqGLKxmAID13O9jUtxVWsfvvrpo66aLLy21XsJrkN/UGL6Cslm&#10;lQtrr67bajML0oeiPix5CmrtePoIk5bM3pk2eOj5MjItQzJ1DcbecLDLcBLkF0+6xfRs4fGOsx+o&#10;07gxqod7QpuBD13zLKOraepkKUyPy2f/Lj2a5W1pQ9tDWMAvCc2NXdMmapM0T1bQxr4m4/KqsFNm&#10;28Rmj0O+D/76Cwf+wT/4B0/OribHfRe8Y/ZITY8ffd/Fs4qth9lsTWhTHsrNGyukbWJOm49JSRqB&#10;MhkjDT0T2IhqBC2iHeGH2MYlUR/jKMQIUEaIfl4IVBPkgIQzDb2kCWVfGgINkRhHqSWb1TcKuopX&#10;OEM6SvwmchPIyUv9X0/EV1oBBSMunuObiTpGKOMDUZxI79sAPV75sW9bhWV6R8K7y8SBGz914vWf&#10;fv/lk/e/fKmYV0DPgpxaopQPxuj65whLBq1EnRqHlqFmfgsUdizksj6BXK5DbRKwRnfDeFm7a5cS&#10;s15GR2vG48TsZai2LbrUsDuJM6tpYwe/abwtzU6lqtUNrlJ10rD6v3oIrWElZu1oWe0uiPON8XQL&#10;bkJpFoLZbLyCWrua2mod0lCXxlsjB/gJp0SYIVRaVSzDaEmnldokRiTyxopae8FnzjwRJpnj6YdO&#10;QDZLWTXWkk+xz0593GhlCpEM1r2Lsj+A0wEeLhpiB5tc2kWdrvEBytOx3PDl025mf55s0aZ5nIdk&#10;M0cNjAVSN1hgK1YhTWLEBNKMy119//IPQrUWbCjYiZ92oVf2uwyCXZT1Sn9aRyuIb/GZqCTGJpND&#10;M8lg7uqZ6Camr8ld4aiLH66YzZrQmspqLSlo7QsHGAvjMhYzWKoQEqYTxxkvQ9DnuAp6jtBbcOL1&#10;T7uruwIbLkKzU5eiq1HMZivJaT2b02rK/d9Hw0UrSgKPA2fkrmFeombvTBs8HPUKfE4rmbGFJAIG&#10;I8gQa5kE8B2SrK4mdY2nVdq3r87hhsFtHd5bjjznIcZ17WDI/2rfvkcdczkiaUa2pY1lT9BsXeQb&#10;oDqwV9SJ2jDNk20ZzkaThPGLMXGXzLaJzR6HfB/85ufO4vn56OyKB43jB2cX0+PqX/3vEX16dvXi&#10;MdVcfBAhXjleOV45XjleOV45XjleOX47H7wRzd6ZNni03FVa+lppuWtI7jqkZrBDPvyRzzPwf7I1&#10;i1vBr09fHevL/SYZDVKRPeRP/Ff/LUP7/YMhVzyOvvIzre1q2ij2nJZEHSJap3tLm7FN0jxZhzYz&#10;yxgPstOdMtsmNntsOJv9Z5Sf+b9mFzn+wL59P/ITF84u5oe/BSofe4bzph/MruD8+f9HDfnAljIK&#10;mD1j+oNzzvWn6f4km/Dgz6oFuQp+0AoqK69CWok/4W4/t/YHvcAlVf403Z+ja42+KNsK5fH011H6&#10;E2h/jO3Pm6nNj5wZC4O6ZP71abn0wW9QRUfoHz39dhaF/KRZvGzMaz91/HVPHnXFM0df9exRg/8W&#10;myBEuQawZZFpNP01FSds/cN6rz7idRTqn4bPb26s5MHw6fIx85nEbJ5PL0EdGmIqxvGNyHf6Xd+G&#10;U+/4ZuuRy1NufwHUtxwUij8F10k6gvhpj8NaCxLnR9NPmThTVscqa2s545oF78Hchiik8Pof/2nL&#10;EiMV2+ZuVpbdzYo6DduqQBcOs5IBLoMJGdKMbAt2OOvAMqr+Qpp+A+NvfPPPOZOtSpq1FSzUXzYh&#10;bb1VrAppElMxmDIdjYrPDifUqubVwTAeDKc6jEI6es30/81WVGjENy0As8HDftqd3/Ip9mFHjlpd&#10;nGJbjXBJlTpQ17awwkfXfu6Umz53xs2TX9tbYVuGfLDpzs9lIgLlhmr7pxuyHwlSDgkTUnupwiZp&#10;pCMM6k+EQLBDyOZP1/pAsNAThCrXfinUGKcpjQ8xrDTLQjgjtAVjXMrU6oMNdQY/nRDQBwO0zsRJ&#10;C8RTYv1F099DQTRETT+p+tVTb/2VU26Rd5199wcveujYKx7BN6AX3M60ozzv6NlTbua+T8JZno66&#10;JIiD+WD2/fPvCPhFJ2bYLwtw6VecwE9oDaw0d0GGrMyKq5QCCpTH0weBMw8O71Szd6YNHgn9q8ks&#10;hTxcC6nzMMSpkMmodw4H8yY+8quJ8jKa/i6ogzpI3vDWE37X7/6901G+eCBpauvQnNwFbaI2THPm&#10;0NHmbWM0N9anTdQKxvN4ugtm28Rmjw1ls+048mL/RM+/uvPOy5RML7cc+S1Qq5NY89VlEssBCaZM&#10;PoP2FRIFzWYNiiWebclsKzUXRZ9Y6AuKsTwQkg3nVBmSja8GTmNnXg40EpSoqUv0i8+MiIBtNiuU&#10;GSNvA35FmX7xDQmjq775SpEXBST2EmcEyYk3PHPMVZ856ootfxSeMxi2jcrGLaLRaPqkEXiMTCxr&#10;UseaFgLZLGezSuFdsyW0PhKhPWbt+RxNn23VsHP6Xd8+697vwtn3/RPKGkRuXxQCl9UxSTbrq7DY&#10;Ns1zGWKzwaBEN/QfV72MJGREYhRPsG9YGyLfUTbra4dvJ9u+cKiwDHW0r/8OR9pIG+Nyr5tyNbIt&#10;6DdT+lN1Rlsd43IXkM02iVTL65PB6n8tQ1aLZFFlXVVsUom1GKSQrkdTt52lhlUwdHLIOjqN8VY/&#10;odb6TePA0BxvFSoPVULBLrTmSOsSdYD6rPNU+SzUl/Ws7brIKXzompnkuGuf3X/gs/6eZHdRyNbN&#10;mT3W/TabLWeDQqVqcklbN/yKxttGbRWFVms5XlVlgghlgl2ExjhRksAHlIMW0NG4I2VEDsoxOiLH&#10;AqaLFYJUiDBjjx3AePxvXsWxuJSxEPIIkQRK2hIKTV/ff8ED5K7vPOuud5xxB2cuPzT9m0Z0Snd2&#10;pIXakfEdTr/1Myfe8MVjP5IFMNs5wfhoNuvX3d954eNHXjD5NRz+4gkkyI2YNWhmKTZYmS5OcQ1n&#10;JbOqw8LXp0N9OPYhPhEL8cGptCEDQ15BZoMh/45pdrpTPOpkrk+7C5U4dpC08W6Y5sw6tHnYHeOy&#10;mKHV7o7m56FgNJjAl4Tm1fq0GTt4xuUmzraJzR4vwT5Yj8FfmX3xMJs1KZWaly6kKi/ExLVCzEPu&#10;x7ZEPiKWAd4InThqbGvZbIKc0VRNsS2RWHKJjjHSeJnom8BJWQt2F2GUrU1DahO2aUIvvAr4ikAZ&#10;IVUMDR1qbYgbx03/txJRHDVfmzSVAdq1zmCHSE+8P/7qJ9932eTv05rKGq3fNf2tLYYinpCsZhc3&#10;b59keskJhWy2JoH1vTxtVxP74JsrdrB86h3fPOPu75DEggntmff8+ul3fdu8ND3aqYVKvJI43OQL&#10;aaYqdYAZozCKbC6jskMxmSsCf9VcCNks51iu9rWAwbxktBf3Yac2DArDMv3We+7dalqrZcSZ1tdC&#10;U9Fp8kYz1cZiQy/FbFblFWYbaSK61BiXFSKunIU0TRhaqMZDdWM0HZFDDgqrk5gKw0upZkNqGwst&#10;BD+btTYjtUpJZWFtJPgwmj9WWe0mIZwR6idC9jeyDvY38xNqhy/iSGwe0PzgNJNhb+RydO0zJ97w&#10;9H72/GlWxubpx4/ja9hvX/wDOWH/PBVMLseu6w7vhi8JMVYJGzvkchmqBSQYIdhZZaCB1C5sBTaM&#10;P8a1+L8MBrUOaGoKsxgfjrc5A8p1KfoUkBDFgAKz+uHLP4FNQiEBkVZ0gdDZTnfpSMuZk8HMfOaY&#10;az77oau3LKQsA9YPKSu5K8HxV87+ODP8S2c8TJlFRRU66LuifMTqs1bL4Jqk4BpeBunZ7J1pg4cD&#10;ZyArqI+M411BRl1xBoYw5M1ns+vQ/DwY2lQcClqPa9KGfPCM5yFAWu0uaA4fIkaD+XzJaR6uQ5u6&#10;g2FcbuJsm9js8VJls7/JnnLvrLz4IJs1R12fmrgGolctVxTalksiH7GK8ENgI8IZXIlzxDCyQZNG&#10;8RJq7meoM+YBcbEyjYIT0Iy+YZJLjGiNspcOR00bYgTHEuaNvtQ6CjTRoVYFyhixSod1j3GRxPrL&#10;NvwSMspUoUNK7++74kwrfaNTmhD1aeWv4qCMnWM/8vSR5z125HmPvueSTxG3WL68OyZtq5DOtcTP&#10;bxrXTG/4PtpQbi+iZSDbJFk9ffp5LLlrkliEJLeUyWxbTlu7blgVqtvLaE2awYwrQ8s+MprvQYbz&#10;RP3hewAk6osNq51qsP4WqAghzbWZ147WY+0CYmqn1ME69sxALUQH0uma1LaNZjksbL7MlH6Op/eu&#10;Vb3xzZO/0EOVtUOFJvRyTTS7U5oRafL4UxlNZyP3XaH6NIc8dxWrIMYhbS3kspKGocqjNvymcUAt&#10;DrQnTpqHoMQqJdgZzQfLwE1FyEPecf6jJCQ8FL6yOy31eVFuZgLmvZOE9spnqEWZc9IbhGY4NUO2&#10;4TFXf2Z87TMn3WAa9vQpB54+9cbJl4HZYKHGjpS9rLixQ2qjWVGngtAf3Q5rkZgWWhsU4q2BZn/J&#10;YJORSuQB5YoWBINSe9QTRifGI4kQ4nDcAySoEfWIa0RG1SgYCo2VVR+0ABqsxquyfp54w+SeHnXV&#10;7LcT54ZS4HZzr0lf337eJ9925keZ4V879xGE7qustxXkeam42kMufRCAV6nZO9MGjzwLlUSQIT5E&#10;KxhtNw+Nyah3Dkfm7VDQnDzU1EkLTWevaCM9nGme7yFtqg8H2uPTHN6WNnUHw7hsU7NtYrPHYZ3N&#10;kl8txPyzYtpWIW6tQ9MnzhF+CGNELCIuZyKZcdHQGOVILNdElHMirrHQslClZqBJpVrmEgWaQGKq&#10;bwCUqUIHf6jFW94h/HkzVVhgovwNyRRQQ5neaYgmOn6/izJmqTWPvfTBb1w+/XtFlLFpd+jwLoK+&#10;v1KSthqZvrI8ecK1n/7wtZ877rrnjp/HXd8a8+4YkumRzUaomg9AfTAaKgzNYpN88rQ7v1Xz2DPu&#10;/g6cese3Trj5KyfeNFGw6zRv1iqxLCaoQ7bNYzFlLzjPljEq+w6hPeHfd6BlRG34TqBBqXuTLMxm&#10;Kad5DDasqk0aDsdCZaiwPukuxM9KVWgWtmXoVbVWaWo2XDgo/97suCzdWqukKayPrUKrrayubeDY&#10;aDBkqPI4P573Xh8QF3YMLsNJEC5jqqFyLVQ52Wyz09RwJk9cJCvIs1kvgYfXy1Pv+CZle/HRo6Cy&#10;wtF0ceZ5QcGsFXxOXatW8QinVnyoMYKCWZDCYCs49ppnT7z+2dNuInxsSTUTR6qQjdq9egXqNMxm&#10;m1oMLgQdwqIhAAgNpq+GHsvSkljDltlg7RFiPCNyjAa+kFAYhlMhtkV/2ATSKv0Gm1cJ7unzZMg3&#10;PDm+7tNHlb+1A0loOSN876WTP3RHBvsrZ3/cz2bJbMlv0eS2ZoWwBqSu8IZLbjxd1ZxFoag2yes2&#10;frBQGwxtIY53NcxDyPAXkrH/zb//S5OB7wSOv/PmI5nDITG7mm01m7e/BWgD3DU7mueDofm/t4zK&#10;Qj0Mad7uiDaNB8lsm9js8VJls//q4osv/uasvPhYM5s1vWyYCjbMEhtNh+yR8EOBMEYkJoAR24iI&#10;JpnIMZ6um0s2T/g0ZEriKBhiBf1QXYpjEYqjQxmb1NIvQmwScX1dwFskJLHmsRbIVGkydMCyXTNe&#10;Lv1fuJhFyPDJXclg8/f9uITjrnqUN5X6dkLb02/+zBm3fP6MWxnps2fh3m2fP+XmL5x404svl3lx&#10;pGw2q3xcwsnwiUptMwLJIaklZJrT+nnsqbd97aL7J3+/l5viu8hpB545/QDvKJOf2Z9267P7D3z+&#10;uK1f36q9VOzLQnpchsrqYw2zjGg0ff013vM240sPbza+D71/8KcI83oEvtfWd4U1A/+2n82CBrUZ&#10;opnmbYpyGaK5JuliIdWZStUZGqzlIakNCFcYbwOE2jYKZLPj+fqMZlDuSqg67RJicEi6sxCqzgpa&#10;KxhtHWkto5+ylxYq0W+aMt46ria0EJpCw6r22WxqfTZ9Kn3colCF0prUcrAJ+BQjQU2blBH6oyvK&#10;SOo8ZAkhTCvKSHiyfOQreZY9q+alyhYax6JDXn3d50+9+cUflZprgQmhGVfI5hxUgzShYDZbMZ2T&#10;YfyiTEPt79/ug1kU4kZ6rF3Efu1CEqSWoZptYzBUm7UQopmBi346Roc5HemnTrj2qQ9MP11/3+VP&#10;ve/y2d80dvd2M+fyPZd86l0XPeGnsmSzQIEZRkgtOmz+3E3ve5bQEJ+p8XzdujIpZIEJai7FlySb&#10;dd1WfBCG4OG2OBbJANdhmqL2rHWIx3i+gewJzROpA9mW1rbSNA8preu9pU0aNIU9p41uTxgNVuzh&#10;SXN7F7TJ3DWzbWKzx0uVzW5/tGw2OWTF7C6YAQ4xFQSSNBgGxRrqCD9cJp4R4RCiadZHL3atV6R/&#10;fjWXMgoo18htWNV+eowzYehtLYueg8PE7AnT/4vlb87wvYEe6Yha3UMTfSTxSoUK/jh1WEimSuLK&#10;mbb0gjzvK76gYMqXAIfpLIESztRqfO6zQ/jCuXdOxnXmbV949RGvPYnAPI3NoT4JVW4UN6KDeaPv&#10;l37HmPSVM6nsGXd9+7S7vn3uPf7B3kkazzwwLfnQwFnCyfl9mdyas6d3Fq9OveVLJ9z4penfnJx3&#10;feArJxyYvEa0rpeBji8cwL4wmr7sEuZ5SfXH9rzT+AtCeL/xfx1zpozE3xECvveY0/q5TV6A8maw&#10;bOuJfJ1sthKFtNLgeD4VlXQnaQKj0tf6NB+WUTuqRCHDadMVeS031IQ6qIxxyPjA839/kM0OXYJ0&#10;Ea8oSKqq/tBCvbS26lRJI62i2SSysEnKcbKiQqZCfFRD5KJysDvLTVOQ12xWIWaHD6PPnVVcUtB4&#10;0EITjraOvfZSu+M8mn6UymOYjLTeQRtW0LeJrVSLfspUWWshxiupnZQ5XwtIPnfc9Z8/dfozxNNu&#10;+swpN7MPkzGSdM0wB4P9189SMrdod2y26JBsli0xsDcGJSjYdmrzxQ9aLYMxQqwCe4zx6ZY7iTie&#10;hb035SFGkCYE40uoDleWqemP4wq4OpkrhnnjZ069YTJdx3/kmaOunCWrH7ji6Q/Mc9e5ZFaepLjT&#10;jT17u9s7Z/JbZphav2Tu/fXxGeLaoDCefnmelew3gPxJShY5tayxLGAgT5u9M23wyGIO8WdInrIh&#10;9cGR8XwHWJ/X/G/vNV/l+KE5Od741uOdukzgHtKclzZGaAo7opnaK1ove0KbnIW0JgtpTaTpLKSN&#10;8SAZDVbyIaU9UKGpDWluHzxtVnfBbJvY7PHyzmbBZKyWzQNTgGSDy6KagY14Ri3hh3hphEOOGkIk&#10;GNFsusYr81i7tlV9aUhHWNAB0I7o8BB99kwTLGCNfMzclTLvCv6qJ/M03yHoWp8zIvESI6kKCvGW&#10;NxLQeX2mwCVYZRco45L/sZYyclzSq+YGFpw3h1x5zRGvywwoOfuOz519xxfOuPWL+w9M/6IPaSSB&#10;Z5DBNkxoz7j7O5P/HHvPd8+//9uXP/yNSx/+xmUPvXDpg9+46L6vYh9PMhDwvuA5vsW93Jcw9Y3z&#10;l86Bu79y1h1fOfnm5/ff8tUTb/r6iTd/7aSbebf4+om8YRRn6tsGsCOwy7AT8fpCUsqrD+86fgPt&#10;l8/62C+d8fAvnv4QvO3Mj/7qOZ/wl1769oNafuRvNuu7bza11duNtWtms7UK0qTZHC+KKFEOWKi0&#10;vqTpQFOAoRBJehlWcc4UNTfUSW3KuVTCPDvblO0lwxyXsVe40X42m9kYbR1OOpLkJEF59G0OOjAk&#10;LtkdRL8KQwyqs1AOrfeAMM4P/cQOPY5LBuujGnwQ9Ep9G4KWNaXn462ZMJdSv2lcNe2iPnS1Ve2U&#10;slURij5kaBlgagN3ioXhdyUopIyc2nQRB7hsfUUiSOiO5uY2XGIHycJsFkl6bFgFSa7cNwJy1D54&#10;xbMfnPy5tWeOu/aZkw/0X4lMsGMzBHdFzxbAnXP/PFmlkO0dKCgPKKiTLjBlIGib7UJQWIbN62XF&#10;gNWEDXUkA3yRA5OfBZ960zOjj3CXmd7ZN8OdfGZyBc68OW3SWssImWHvBaa4Za40F0bWQ3AtEdQm&#10;3zCacsr8V+uz2l1mWUuuT1qRsM3emTZ4mCgOD31r+AisZjx/fneK03KQNJvr00Zx6GhTumua2T2h&#10;zclCWpNK0xzS9FfQBrs7RuWR3Bg+zgtpmitoA9k1bVZ3wWyb2OzxsslmV5MMU1paCIZAQ7VBOrkN&#10;JMhxJvxwRjmxk0Br6oVBjKdTkjqwO+2r1mInl1rDjplS3IvDQxxUDOKt6Ss+OyKEOu9wOAtl3id8&#10;sWBEdprXBZ2B6qHTIkowS3Ps8I7iZ5swuvKTJK44Rq6I81QdfclH33f+/Zw/fPknqD3uqkdRo5V2&#10;nL2gD/DqI17rPIBjsSyZnPPu/tL593zlgru/csG9X4LJDw7ufe7C+54//54vn3P3l8+840snHnhu&#10;9JHPk16ec893Lnv4BZLYSx74Or4Byph1IJklC/rGDMQf0I3qjHen3mjxvlA7c/gOhkDSy/m5026b&#10;uDS+/kvHl/2XrYH9iFcZMlUS17fsv/enj7/jHx53O+efGd/5cyfd89bTHvyVsz9ONkuuiw7vQLz9&#10;8ApFE99o3dHqLjNesterM5r/TmOx+RBrbTIkNkOtHRpPmdc1SZWkCTQjC4lOmvvG7/ul8I5owTdF&#10;5squKajGueLbZPUNCW+cbz/vk5xJjXx95MVxvDKC6tsb3/yWOorYBHtZhjq20pQ2axcy3nqjQ1ML&#10;WoPR3CXOESpv7lVnREnVcR1GGTv0NS7vkf5Ap6aX1KKjNRoyz5CbpTXsoO/PpEL9JMpsVq9g2C/l&#10;NvAhuiEZmiPaFt128eg8QpMTzOLkELzyXJ1sfupJ5hObWMasloUFaV4k7Ayhys2aQJ0qx0I16Mxz&#10;no5oMq4PXTP5lYen3kRq9+LeCO6WxhHT1PrFHKBgXCAeERE41x9lutNmm607/zIMEAamFBaybe22&#10;BvFqOsbPnnbgs8dMNg32hNm+4cJod9zZa3dniAoN5MywM49ZjHvTWQCuTJeEEsosfrag0+78VnBH&#10;8qFgLanv+gF9JoecvTNt8HAIy3Bo6zDeurMtoz5Qh5TW77a04fy2pU1LpWk2mnKjKa+grcBdM5oH&#10;i73FB3Z3NFPr0Aa1Pm1WoSlI0xky2yY2exzW2WzyumA6kXLNMSrmG6Yc5CeEN8MYUZZwa3gmGBOV&#10;Db1UBcIPyoZDGpremNtUZ+jUrxnnv6dSS5jEPgZ9IUhQBw0uswZcxmHOVYgpXx2qz5x9dbDgKCib&#10;ynJJdzR3cqpxJ0R/IDE++EKDTcCUc8Vbi19sZvY4H3PZx4+94hHAK3SQ+HuS0cEBzPpWUS3bEcL6&#10;2WwFDzMz4Aw4z9MvD0/m2WQVKCPHIE5ecNdXLv/ot8xmEWKEXhxI5j/oBjh8NHNT0nu6br1zdjJp&#10;ktmzIGffzgC/dNZtzPDnzrnj8xfc/dxF93/l4vu/fsE9z510w2d/9ZyP/cPj7jCbNaH92RPuIpsl&#10;m+JNlLdP3n5WvPpkExkPXujdYtzIaJJsNhtixSqbrEkz5VtUA4f1Waq+PbZ+22Uj+umOmfEVn3N9&#10;iefMi6PzBnmzpMA0claTArV4iEG7GM9/HS7vi37Cz7sjCmo6BDWd9syzkM1WJ4PehloVaKKRWMaZ&#10;Sr2/kaQsaStxbDT3KtipzjBA5srpcjaWKQMKqKHcFqQ94pITyKu2L9xiOjeefkPBHrkd3IJ3XfSE&#10;X0OgjCl0SF95ZT/9rm+D7+6gKZq/5rVv0Ad6B3t30rSvG7Jw4BC5hVgDhlbJEopCQMiq8AnVAcjw&#10;Mwl1BirxlrbgnOgJnTI5LGN2AP/HwZHTv+zyy2d9jLni0gzWWr/Cmm+xgosfr7CAUAtW+aTkWQAH&#10;WMdFsDvmI5+dTOy1X/rw1Z875cBnT7t5GrxuevEHozL5DvMNT8EJk3Dw5HgSEWbfDIL9s+/1mMrm&#10;v3LMtlljQdkkZ0lsFaoc0rxt2iuIqRjknC6q5tTmZ0+96anxDZ8/drI2JnfElQauBHDShli7gqrD&#10;DDvnGncNuxpdRSwMF1JS2TwOwNaUbBYdlF3G2NFhLL8k2awrueGIMq5GrQ1NZxlM0WZo/W5LG85v&#10;W9q0VJpmoylDqtqKWk1dh7tgVELG3sLzvjuanR3RRrd5ZtvEZo+XTTab7DHZhUQoJm9CW/ITEhVD&#10;mmGMUE1sJgDnc85kU0L4MQoCl3bdzKppZqhZbNZ8jzAPCKcxfpYwo6nNmjVpHMzBUMYCWaIfeMJR&#10;Fz/sX9MZXflJLKOgKQfC2eQTn5NixXPmJxmgyVjG0kbheG2OcW2CLzS8rNA1UEinqEUf+fsveODd&#10;59yDqwwcJ4V5Zji+7tCQVvRFNut9aSDMzFScdtzOLXYIdM1NZGY4a5khVOf1k+lC0yrKSFSwgBCc&#10;sXpfWr/JoplDNBkLw2RQwBTlLmtZCQVcoi1NsEMvH7jwwbccTxJ7+08fd8fPn3wf75q86LD18E7v&#10;K0t99wUKSla8H9Ocjc+XG+GSbDZ7oqDWthuoMQCFSm0by76Q+QpViRyiXC1Uy+lxSAtL6seBvGWC&#10;r5WmtZzpF33mBH3Kvj5SphUKfu7Nyz1y1MbzP4MMfhjIJUIakj9wX37pjIdR5jKeD12CN7755yxU&#10;2tjVF5s7xvH8/kpuK3ivlyVFFY2ANqW6GpcYCxPCvJnbmJUhRw07dqRBLaQt0DZTESFl1NC3OTiZ&#10;FWdY49rEB24H1nhN99ePe/b3kPsGnwcBT17z2tc7n/EBO1TZo5YBN5rPtgJdDVxix0ULrAdnA5L1&#10;MUuunzTHeKA7hpau4wk+43kdvmQGxuVmxRNwMeMAS85U9lfP+QR5KT4wtzTXDmXxLmMHI3hIW1qx&#10;vGmY73fUVNbnBTLqyjSbnaVYfbDXf/G0W2a534ev/fyHPvK5o6+aNKlTJN4aBzXlufGNnzvtFrbW&#10;Z0+/7dmzb+1f0nHL1bLUDZmC5JJzNGvbZtYQtpBa24IdYO2EG754zDUwGRRDy6RVkAdHnRmw1RDk&#10;znAmmVlyksfz/xzr4vFGs4T8gY64orKEvPs0x5QG7felymZdig3GtVdkzb8kNGeW0Ya/jNaq0jQr&#10;6+gcJsTVStNZSGsCTWEdXty1dsWoxIg9Z74r7oBm4WBoI90Ys21is8dhnc3+0N941Q/9jVf/pf/h&#10;1T/8I6/54R85Ql7zpreSVPh/I8nQhIQBku2Yh5iZmDgRwxLGgNyD3IwwGYmgk2yWVhiJTUxVOwmE&#10;GMHa/ulnmGZuyQA5m+cYj1G2i5Y4mS8BQlqREH7woofIY2mFJg2N7nSHvpqANYaAfY3HsmhZzUwO&#10;HTk51DotkBHVQWEQsAx0zRDM1ny3CFya1/kbj03CSb/J6s1+mQ1TWZTpha7x5DV/93XOJz7ohr1n&#10;ZpTgBuBPHZdOYg1/6DpdMA9UOWS6oIAdx2VzCg7EuwOOyPtiL/EHuLQ5ZYQa5JKu6c5f7+yXq73p&#10;eMIwQZe8tAsKH7rsY+84/fZfOOm2nx7d9tPHTz6e/cenPsCrJ2+cvJHw8LdQ6ruy+CojVI3Ljk9D&#10;9j5fbvLCBPWbxpJdZogKNgyYEi2DL23LiANBOwsdSBBaSNWEWKhGUGM2KNA1vZAIkReREfHmhxvM&#10;KlX+neHxged50QcK6ED+/jC5ky+LVKHPe6EJAGXfMp3teIUDDkoWZrOCZqChFmQ8vX3eYnsBX2cb&#10;qQ1ZA54Fa7FsgR6rt7l3eSnn7qCAPjbTF6YQ1iFos3ahTZsjp6Gv4L6F+2kSMLeBmxKoQs05t4nv&#10;62AZuW7QEQ6TzZpkel/IoxDqOTgbgKSuzyxFXHUI6GQCtU8tmhgkuybxAwr+ZMQMkFp0cAMLNAGN&#10;1PGGjNqCWDUd4Av7b3kxAcYUNh2jnuhw/Ldr3GbGXLEuV6wxP1igyuYMkIacsYl9JFQ5n97T2ilQ&#10;W28iZ4IdZ6w5TDRtdfJtXz/jjlmYmOx7d3zhjNs/O77+i8de+9zkFyzPH3BM0VZnNGthJud8/XOn&#10;3jT5nzJGFnBXT3ABdshGYg2oYzyybbUW2Jnd6i3kcohVNIkbkx5vfOaE65456urJ08HdZ2FIHhnI&#10;3ckCC0qCOk6RM5y5ckGCtwy4U+Bdc2m5uix4K72JtPL2pUcde0myWTwJjkhcaQupakOa8i5wlqRV&#10;7YLm3jLqPKygtRqyWrnWHp7s2tvaUJrCOrgL7ZrRfNfaMO4M2R8OBW2kG2O2TWz2OKyzWQMSiQT5&#10;Kulr8G+ims3mE7Nka8nZIGkbZ8rGM2q5NJ4RzEhv9s9/VS9Cwk+iJg7Y3PinP5ytfTEWTnMkoIAE&#10;Eo+9RJPmsQC6pFeAqw4BHRtiAa/Il0hryZeQoJPBMgQsoKwnWtY48oyXJnVC7MsR6YatJNZ8dag4&#10;BDsKyhk1mRsektcBDpPTckmKi+emtYwFfXzAee4d2Sw3Dn8cgnaAMdqdM2nOySW+OSjKTgs2TRdV&#10;YETMCZav/Ni36YLLzKGep6FNgC7sziE7A86J0+I5g0UHUxihX5JVBwuOFIkZrLWAUNAh733fhQ/8&#10;wskP/OwJd/3M+E7OP3/yfW8786N+k5AXaN+e8wKUbcidejzY4t0vVEPflxvOXKpffwvUMmwe7Jpz&#10;I+9wlfpuB75a6YO4QdexSB2FjNcLYOjwhjF9z558NzUv+hR48/MNhiocIxvhjKbpE3J9o3cco6A1&#10;O3UedDWeI4yCVDXh0myWQgPlkOYwntpkFLhUX2TzLttIrdjEkcqyF6/0qKu5Nb77WgYUaKtxu6Mt&#10;+pkEJMytSRpllKnyXZ8Cr9pUAfM8xE9cwR8fhLPu/fVLP/qtyz/6wiUPvnDh/V87+47nTr35mbNu&#10;/xzP78X3T/6zxtl3fvHkA88cd83kG7Ov/ruvf9dFT7zj/EeFMg8LXY/mk0yBSwaFS2ahjpGCaswS&#10;nuO/rppkInQgpK/Y9HN7yn7IyZkyBlnYWGAymRZg8pklRo0RDfYh3/3dc+7+1oUPTGLTJQ9OfsZ6&#10;6QOTvdqN/cJ7n7/gXrffL55712T7nfwls1u/dOKB2VKxFyZZn51ezJ5257fPufs7Fz3wjXPv+fKZ&#10;d37xtFu+cMKNX/zwdbMHDVyEFBg4dhigz4W5kEslZRekC4NW5louA3Ro6+gufuCFSx+Y/d8KnMdt&#10;92o4/eZn99/42aOvYpJfnOcYxAG7KExGd9KBWfPEF/f8yaZ602dOPvDsiTc8O77umeOu/eyHSebh&#10;I5879iNfOPZaHtvPHX/9F0+9eUv0cbuWXGb3FkNGUJgm4Jburk44OPnGz3zwyknuah4bsqiy0WXm&#10;V+BsOMPeX0GCBc7MuTsA9yVwCxoI0fHBpwnziRGM64nb70uYzY7new6+rU9a7aihK3nXNGvrU70d&#10;Ml/kS2n6y1jRqlW93KlDk6awC+ojFkbL43Kjab4saEN4SVgx/7NtYrPHYZ3NEoSIo2RBZq1EVjOi&#10;K3gfevibXJrgUUaBKlM4oi9QZf5G9CJuITEHpkBUM4wZz0g5jr7ko+RglKki/BBrCW/751+OFYQG&#10;TmNhK4uhGmUyJcrGTiNrckiDq65ytoDzvjdUiLIfvOihD1z4ICkiZUyhmXFpzU49C+X0i5rG00TN&#10;jGiIVWaDJoTmlkCt/msWz+kFHWaJ/O34qx8zuyOjQ1n7eogCcu8g51cf8VraomNCSENqTQuZcwzS&#10;Fidpa3fOEn3hiYmiXdgL9lXjzKSRQv/KKbf88sk3H3nmnUydqTX63s2MxV7wMPMWMgmQSYDJG8/8&#10;02AzVTB3TRJrGaxlaKb377/ok792zif973DiXyP0m4H5dMgPoBa+PPm+mAJkUxtvzZEovGGazapQ&#10;9VMGzQb7auBDnPE8RE0sxLL9Zl8Td73xIJKFZTvjaKu1qNERLpHeMIe/es4n3nbmR9962oM/f/J9&#10;flX4yAseI1FhksmCOCP0I3HU0EfCvXD+zV7MgRmO/rfuKCB3jNQiweE3/sRbLDRskqq8EnH2BuUV&#10;Nu+sZBEhQnWi7EttxTuedzULubRT3MgocltNQugiOSdME6fZ/9PTN39ekNQIgwzfm06BrtGnap6m&#10;zpSrTUEHyM3Ou/eFi+ZfyuBx5lnzEeMRdltDyLPDY/uec+991zn3vOqIv/fW0x56y/57uX0/e8Jd&#10;/+jEu7mbPCA4jw8mHty4gNCVzBlvGYVppz6cfc93HaADOWZuASjQnGXgSsAOc2hbzuZ4lAE7DoqR&#10;njMd7Hn3f/eyhyf5+RUPf4vAdNnDsx+25uetbuxswtmH3dDmsL89R36LnNoL753s/LQC7GBQsEZz&#10;d3XOzBjbFJx1G1Hm85NfwI4dLJAzT/4LxuT/oZx287On3kTm+fkTb5yt5xGP0nXTHeMmkvNJikuw&#10;4zy5Qff8+rn3fveShyaBtXaq/2746ZfN8GT/D+11T3+IZG867cddO/kk3IUn+6dp+Rl3fP2Ce2f5&#10;MM5Pbvotnz3uuun/1L32xb2oFSauTh/DyXN04+Q5OvHmyQ8Czr5zFhScB6GscBl63nZ4pogtHQgN&#10;+6976riPfPoDW5eTC8MN0EUV9+LhMmaeH3ieGXY2fDCROEs+YpDCkDz1PtE0xDJd4wxLlDOO4eFL&#10;ks0ykOAAgyOVVnUwVLN7RetiIXWkQ7gpy2iaC2lNfjuwh8N3W1vGaPBILmSo1iSHFdXzl5B2I6Qq&#10;zLaJzR6HdTZ74b1f/sgnv3Pjk9+9+hMvXP2Jb17+MDH+q9c9+us3PfW/3/DEr8P1j38HUDjw5D+x&#10;DAc+9U/guse+fe2j3/rIJ7955ce/fv7dXzzv7i/S9upPfOuGJ797wxPfve6x71z20FdOm2Y1ZCAk&#10;jSS0BDneJAg/Cv0eqZkMAY/XLEKgrya+iBihUyBeGiM5EzKJr8h5t0DftxkuUUaTgkJqp28wk1RW&#10;y1xqDWfokUQIzBJNrbFMR0Zx3y0QerZ38y7OlJGjphucuTTFwhojUkFsrqkQa3RNIabyZsYYqcIm&#10;c/WhSz8GlNFHkyGog5O8m5Jevve8+0g1Gc6rXvN38SHjMvGjwJxjjU5pgmUntnVHLZpA2Tctzrx1&#10;+RMN+uVWvuOMO7DsLKGGJ8KlUNXIWw5kKugrMPxMxUKoEi9dMI6LwX74ikePvODxIy/4pP+9LXBJ&#10;QgWkXqRVkP/zBnnV9o1KfI/xvYodZHzged54zIIoEH2R/+iP/zRvYzGSVuJrmUS4EFpJk9vWtzpY&#10;ttu6x+Gh5P1g4WuEOu6Jo5J4VyfxhLEwIsbFXDGBJK6kOr94+kMktECOisS0lizIv4GEhDP4E4T8&#10;ih2aM/NMuLPkuOhat6vnlHWGsm+fnP/+T/68WaWseD2yCh1uEA21YO5KmpRMyXISWjWFhlJ7rFhb&#10;m9RWgA6eOBBGyqW5WSUSs7WaplJFE+aHdUXKx5rEFGaRU0sTahkjkpr7adACwovvf+Gi+yePM8+y&#10;O2F9KnnieGrYSXiE2Svec869ZLPeR86/cMr93DjuvpPMbWIxMBYKLBhvE0Nm3uoQONPvKbd9/aIH&#10;Zr/znI54PHmi6e6UA58++cZnjvvIZ46dLPLPH33NF95/xeQDW8aIccaIZTx3KpyHSfnef3LWPf/0&#10;gge+feXHtmAGyEZkNksquyybFfe34EZnXKBVtrUY1JQ/E8y8UcCODVGgFk1MZTeDGjJqK9QIdpxp&#10;GyfxhLL+U6AWTXZRLLgrusWxubFdu3Ufd9Vjx179+PsvfYoZ43Zwg7wR59zLbEz+ZBqmME6neMLM&#10;n3LjM6fc9NQx5ZeQuVd49lZyi/169um3f+28e2azp3vOG+chdIGr7vlVwpCdEIeQLT079onXfeqo&#10;Kyb3XerGmw0wO54OD8H5+O8QmApm2Gefc+CSJ8WH1IddlIiPrfpYwzL90jtu6JJLFF7CbJYxVjLA&#10;StPZNc3swdPsL8ORDvF2L6MpL6O1eoX1aU/fkFF5LYEVVS8j6ig2Rpv5ZdQms21is8dhnc2SmpKy&#10;kqxCcldyVDJVy0EdIZXljI5qXN786X+GJKYQkuVe/YlvwJUf+9rlD3/lkge+dOZtk5/UEvMIP4Q9&#10;Qh3R2hQLCN7UEhR9zzD2G6HBKGvIJLqTGNOES4To2ARQ4+XAtwfgkkBrZPVtg+aJxJxxg35N/HjJ&#10;wzJeoYMmajRBwXiMnDIQmPHZzwPNxvEEOZ7wSkEgJ7F89zn3HHXxw7w4YkE7RnrQDc4WkBj+AR1c&#10;wnlHgUHaIsdDEzb64kx3+IDctpQR0h2vpx+48EFmBv1XH/FarAX68i2WAdrWAdIFHTHVTJ0vdrws&#10;Mgr0McKkoeCLl1W+StIEC76jMC16osEGQgeLDw5faALeF2iXgFnIpQqVqDEuXGVOxtc8cdw1j713&#10;mq/65Ub/M6eY1kpNbs1seb0m3cprVlJTtgxCMskDr+y+bVPmdYdWr/2xnzKRy5eZaeULWd7JLAdq&#10;G00BbChtb1WSS3CDG8/Dtm8GvkbwMtfw3QI190RM0R0++NKG8763MXwmgQnJNFJAQu+oMUzGjpxp&#10;JHEFykwgrbCGERWcVc60pYBZOsKC3urk0D0wVSO94Qw/9pM/n9dNR+cQHMVw+JryVVULpnncPiEH&#10;M5vNuyzUV9vqDFCOgm/Dmm1gU+zOLjijr6ucsYYpJKrVbNDkkCoUmEZW1C+f9TFmkibqYw0LTCO3&#10;AGvasQt7lAvvnaZ2D2z5b/w8rex1PIw8hjw4PC9sFx+69GPsFe8//wGzWfLYXzrjYZ4R7js3cTRd&#10;Zk5p3LbHuG0eDmfe9d2z7yK7myRCdMqTzmaFfR5J++U5pWucoRZnkKBz2oGnP3zFx959zv1vPeW+&#10;917yFMbn2eyvn3/vt6/42LcW5rHZgkwFYTLeMlJh1zLRolDLVKFmaHCKaI4RrAWMA8r4WVupD1qw&#10;UI034gzBDs2KBjm7QzIb3Bd3PHbUbGjs1dwpNu0PX/6JYy77uD/KPObSj733okc/dM3kZyXcFzxh&#10;CM4JbtCWGKHy0Zc+9K4LHmUVsaK4lSfd/PVTbn3+lFueP+vO5y+8j6D5/CX3vxg3IQPEMYeAQYOv&#10;Ywy67YavBB3KbuwOpEGwGF83+ZrxB0sqCyw2cLN192PtufzqFtcec5eljyokm4UUmBzwyQ0KRWXQ&#10;rFsiDuCG+2HlJc9mdXVbVN41zdpOadbWx5EOyd1fSFNeRmt1iMiK3QXN1EtOc28Fo5IEwlDycqQO&#10;cHe0+Ww05UZThqYQZtvEZo/DPZsNftB6zSMvkIJSiNwEteEnt0Aqe9NT/xQJmS2tNHLVx0ksv0Ae&#10;axVq1JLTXnDP5y+8d/JNY4RXfoxgzDvWM5MkbfpJJkGRaOpryqUPvkCYNKJTxSsRZzQ5+7ZEFbGT&#10;JrwZGIYp0ISz7yUUCMm8SBFKzQAJq8TgvMoAzbGDNVLB951/P/ZRo4lBmvcMahHySoEFojUSHVBI&#10;QTd8IaAJfpLl4jN9YdwXGuSUtakkIOc9QNTJmwQSX0Dxn055xQEKeGh27VuCrz70KPiDkGwWb33h&#10;AMroOAQ7Uk5BaplWdIpZOqLMNDI0X/KESxxjBsicmbokyYyd+aFKaw4BMALIIYUGDfHNGW5QSytN&#10;6WHMUmtOS+8nXf/ESdc9dcK1j3346ifefdEspzWPBTIEIQHzA0aggIRaM1tzWt+xeLtivyDQ+tLD&#10;HufLFvDe/zPjO1/z+v+VM1kHOQY7Dq/jpBO87vvO5BvVMFrXTarRdCjQMK8IC9umicrq0zs+mHsE&#10;LhFqjYYMjeGYyjJY89iGk4Ca86BxjDghXNKp3QlVo+uf41UVmyqLtTgQl8jBGvHTWs7q//2f/HlM&#10;4UAbLBL68t2XMhJ7xDc9sbnWuC/mYEDZIeg/Z8pIaFXHJdbqfHwLSiK3gH2XAU1oi2/+6ITEninF&#10;Ycw6J3FSf5BTi44/LHjv9LdD+yMA8A2bS9ranYM6ffZ573fOuvtblz00+/JtaPkeuwrPDo8MzwsP&#10;7PQHZJ989d/9e6xhngV6ZJLxBDKZ+OagMoEmnJMk/N5/csF937ni4RcufeAbF933tXPunGxWPL/s&#10;Bu86++73nHuvv6mOjuiOjY6MlK2DvAvH8ITtZf51kntPPfA0yTBP9Hl3ffkSMsyHvnHZg7Nf4mCT&#10;mtC6BTm6DI09Kjtq9s8hyFFAGWhlIMBIA6E6MYsm8jqftWHkFXWAYOclZ9QyLs74w+1g72KWgP3Z&#10;Td4tHQkTSCrLHstkfvCih4ACklNv/DQzdvH9k46YdqYOD5nnd59zzzvPugvedfY97zn37vdf/Njx&#10;Nz5/5t3fvvSj37ny4dkfDLd3HYCMyGkEJsptNjutcEkVBTdq+83cshu7DxOhDE/szMQR93AK+w+Q&#10;x7LBvpjNssKzybjOR/NXyTzvKbAmsyzBJ8gnlxnOo2rtMmgOsWxfo/LV4mEeK4dhNrtQCOofIlpf&#10;0nR2gSOtcHfWp7WtNM09xyW0JzTLLyHNsWWMBnngnuOesBna6HZBm8ZltFa7ZrZNbPY4rLNZ0k4g&#10;fQXy2EBGSv5JFpqcNmUSUXJULqMjlGs+TPnmT/+zW57+3/1OMr2cd9ezp9305MX3T35tw62f+Q1M&#10;Xfrgl8+545nxNR8/9oqHRlc/dskD37jl6d+4/bP/Bw0xcsqNj/3KqTcdc9nHfTshIpovcSbSkzRy&#10;5tLgSqz1TYXA7OsFBRrSishKfOX9gDctCuhEgeYfuPBBXgJ+5ZRbjjzzTu2gYGin1sSVLJE3DGoN&#10;6r4VUUvwxj6XWOP9gDOt0PHFDhLybeL7k9gFcgyqj6mKFoRL07ZlMK76DmE2m7ZNASjjPCDROMPB&#10;DV5KBK8yUlwVHOaSEdGE+TR/NqX3JQY79KgpicEh2KmXaSIaqRPePEGoJ/RL73kR9F3w2KuefNf0&#10;f2/6/VhTWQpvO/Ojv3DK/T930j3/6MS737L/XlJT5H6ESCoLvmyZzgFlqsh4f/H0h/wwlmSDLekN&#10;b/oZ7Piiz3tS9il3Ri/H83cRA3bOsvBVIBJs+sbGmUsN2gUMy6BxmpAjJQOZZjuzX9ZKLfqmRgyQ&#10;oTFYR10zeTNYrHEmnFCgLRZC0jD7spBXSSQ15VOHss7oj6Ssppa1pqtvfPPP4cxoGmkyCQ4BV8F8&#10;DyG14IzZY8Pu6Ijh2JzxYkp9nbcLurNTNLkdyHEsfsZVW4kDpzlNIB4yq2azFJDEoMRb2zKQ9MvZ&#10;tBYnHSANGQW9MwoTy+mIvnXRNCepmQnnSCrW+vzycPHg8/i/5rU/evxVjx939SMnXPvMKbc8d+qt&#10;Xzr++mc/eNln3nvJUywSfKM7P0AmfT3rnu9e8MCLH5OaYWKW5xGbPPhuLGyYJFRvP/32oy/5KJc8&#10;p3HAMxJ6Z+sgMUMBl3CMJxo7KGCTS5569gTO6KdHqdksTbDGButGYWaFxJ1KI5BtBNxJVACFQMMq&#10;oeBWkym1OxoCEtxojknLFQl2nBeCQXxjHvw0lYjGtOgqk8ndoYo5fO95973r7LtNU99z7r0ELLZc&#10;93b8xCWMMPPok+sSy1CmwJ6MnECjJ0NvdQ8FhoMdOqVrttzEC0MDvXBmg6VT9tVEDZaQE+uco0Yt&#10;sP3SFpBQi3HvJs2PvuTjbz/vUTZbtxp/QMPyduVzZtmz1Fn/4gPFWXgEJA8OUGaGU1VJQ61hWXg8&#10;R/OPYSWprLjzgx7CYf7ZbEZasflCmmZjTbWDJx1Vcpt2SrMjTWensFQ2Rut6wzRn1mFUUsFDyqHr&#10;tFo+GNpkrqa13TWzbWKzx2GdzV77yDcuf/DLlz/8FbJNv2BsUmqamo9VkZjKWiCbpUArcld0/HiW&#10;M8q2jRCFKz76Vc7Yv+i+L55/9+eu/Njkx9XkqyiQ9JLinnrgiVNufPySB76EkCz3tmf+OQ1Jek+8&#10;9pGTrvvkZQ89jwTQn35pmfeML7z//ElQJ/T+/9l7D/A8rutOH1aKY8dOnI0Tr5NNXOP05jTbib1O&#10;4mzaeje21SzJdmzJjm25yFVdsqxeKFESe++9FwAEARAgQQJgAQkQJAACbABJsHeKlBzv839n3g+H&#10;wwFJURQF0fnre37P4M6555577p1bzg8z33zsrA+Mq2HnZr9kT2V/JcEGH7ECCmyxBFhEDIYL7Nxs&#10;4QBNNmlvzBIlEFqxQxPEkIUF1DhlV8YCamzSRAzyK3d9t3kllGLbpjq3fxDRAEZwjFzM4pWxhe4h&#10;pCJy0cRJWiE/BJxiQeP4iWVrBLiBfthHQhXkBjj1SWOyUAh9GwIwTmxBLbJQQAI1arHrIsoREeTh&#10;Ks5QBcoY1CbQGYTRfF3CoLDTssBODsqpwlo4UmPElHagYZlAiGWqti1cYhI4Y58PLm59ambDPaOX&#10;fe3pSmgnxEB2cdvIlfDYrzy52FcWwWYREq+wOrDQkIDmGVoBhK56ZLH7wmGCH37mpq9HmuDMu7ve&#10;VeM0OCEF+58ZkWTJTCCCMxhLJILdoRAhC9YCumcVHEljVs6Dbz4OKu3BAmVtIAyWJvswMAlAglMg&#10;P0SN6ihi7cHlApK6gOxOcBp0i4TQGT1RP8oCG2irbSANofcIJa+/MWGzxpQIgTGoQadC9PVWh7Oe&#10;CNI2H2VKSeA5co3oQGukySAuNwnN4lLWJmmgw15EdAR2NGXBkADUKIInNl8LWtY9Ehi0rJoU53Lc&#10;MXo1DlscHYrTmVoYVNY9Pn2imFng3PQInClOlux8CQ7DykMu+szQq665jskCmDWsA8ymp2Y03juy&#10;6tbBi5gpgyv2j6o6MKV+34z65GXmFI/bpC5lmMUUs9XVBjAlSbPC9Ju+hoQLCDWiydHpTFlOSVgv&#10;PpOOKa+CVZgQcXtWYIFclFk0XOhoDmk7Aa/IRcKCQK4Li0sZR0pxRC2WHRcr5HYLaRSwgM8cbSlZ&#10;6KNj3+rSWRFOosZmx1FXqZG6bLVLKAsv+879Y5fdPbzirmHlyFGzafjAmkYW8tsGld45dDFslq2K&#10;DYtSthEnUQPoWwrn2arsTBsL9JwEntgWO1AL1GhHYQcHWEu5doDllK7DDj4jpGq3SE7RxKYtshbk&#10;6LALUARr9iFZuEQtGLlrWMXtQxZ9f+gKVhtGtWujs6PfvK1MRqY2499pFWAi5CSAyeKMcGrTwzHX&#10;nEROZ2e0k9r1nKUDsG7ggHxVsOZnoRAdgf5l+L3ZrFDNvkS29hdFtkhYyCKu16sOB8yrhZwzrxxy&#10;9V4c+vVwwkuOXEVZ5DTPhVypVxS5vn1R5IqLnE4WOc1AYZno289lzWYXrtu3YO1ejsWN+xc1Hyrb&#10;cBgs3ngElK4/aKK4+dCCHmbrbVsoq0cYJhS0ZMNhjlBQdGSzHGGqEFGoLDpwVG+3QmhlswhRQwd+&#10;23/Wysem1Iwqb5W1Lm47wRGq/NTMeuTjqjoornEcoDjs98kZdSMXt06q2T5s0Yb7xix5eGIdWy/x&#10;ARut+ytRCPs3ErZYstjgJWzkuruTYANOord0n7535BJy2Xrd79mAUWA/Nixgj8eC7JF9mloEChgR&#10;RlQCUyirTxZGsGYYBAwCjBLIoiA0mxjFB3cF3pJl3Kk+p1SNMj4P6PkhnPBHPwEJvILN6pte4Q+l&#10;0KcUDQGEmxyRIAcYIbihOkqhj5Fwle6yx4Seo0CllMo1nLRATi7W7KgcKH5WYBn7grqoVzdwzOsi&#10;jJDQp4cJ+JJvAI6reXhirffeKWi/cWVvH7zoa/0Xf3/IciY/YRCRyneHrggqC/kkLEi4QQ9LMUrg&#10;GGGTkRNhk1wifdIyIWY33PR1iqBMuHPP+HXx6DJpwjVpIatq/3QXN/4QOcsRlgnpTSAcQ5lSYcTI&#10;QGQNSh3lkJFGn0jOAA7KDUe6c0zyrix4rH4S4RnSoUkzKZUFFhAG8PBcUCFbe86OarY6YItwniOX&#10;KcgquP7Gr3PUQzoz4lES7lis9dHD2X7IAiE6KFs8jGtTI9k9I2xG34ZZ0zqcRSjQHK+m/ZA2fP/g&#10;8t0DF3UPKjt9lQcvTjC0snt0dff4pbsmLt0xgVlW1Tmmavu4pV1jqjtHlm8dsHBzvzmbcQb7mh1a&#10;sW9YZdKxY5funsIUqOlmCjCbmKTMCMY8IMFEjmmShZPC6QyYa0zPq669nnnKzGU18F9+LIawph+M&#10;quIU+xTBlOQnWJDI1sJplsgpVy2K4Cd1MT11g9pdlFidXDSQkEtBjWShQQoCV4ZoBUuN663Fo43o&#10;s4zQNOQuIBzxAR0Q65h96KKkPBYf+9N6cY99hFpc2SiLKWzawED0AHJyKchmhzXsY4H2svCyLtG3&#10;rPn0NmsXPBayCu4bXe0uQ0XsBZzCYM0iwRLH+sYCjhEXcJuMMwDn8dMaOeK8WRzJsqW4YYtQ0FXS&#10;dghqWNNDth5ARZyShYL9TI24TdXo0OF0rFVTFqAMSNBSJdZoF9FptPShCSto+8D0h/pGLt4yvGzb&#10;kMXbny3pemqB/5Ur/P/IqeRsEi6DycSpYNbsHV21a8iizgElnc+kT3DQwzF5sQOY6SKIK4sba514&#10;sOdNVIHIAjlCiwXwqrBZFyLhctQboeAi9lIRxS8OOWd6IzTPVVfWmVcRMX5+spBrxbmQK3Wp0O9M&#10;AvmSkDN1EcgZFDmdi0Ou9y43hJ+FZaJvP5c1m4XBwlpLmg6AHJs1Ud5ytKL1WGXbcY6RFUBe1f4c&#10;IAFQRmgRLZMmd+nmUwDh3NXd8xv2sP0s2XQC/jyjtnNSdcew4uTeLLQWsuq9WYjr+OrNz85d8/Ts&#10;VROXbYXfemeYXDgwRHpE2cbHpy6n1LBSSN26+0YvY+9np2RzZd8V7KBGDyTYxd3g2bMNnsgiODCe&#10;IHow+nGPZ/clJmAzpixZKBvBcAzCpsQYiKM1kgbUQq4KIrZ2ahHGUhQEaBLSEUDgPyBBxIAQHdw2&#10;AiONJvXiPwpEFcKAJsIvjlREWdhs+MYpbhvwSWgFaSRkoUZ7Iw6jH6gUiXEMNs8F6qV1GKEzAQmj&#10;HPsHx4BugGwXnRUqYNPmAGrHBzwBdkW2QzBOdVwgLiLgatJvVI0pcvHn/rHLCAS/O6DkloFLvQEL&#10;z4Rzfntwja+9gXkSshD0sEb0z+zN8hNhUCUJkbDJymCzZKHJGooRQiLvc5IgGKIu5JiKyCxYUM5y&#10;BGrBBoGsD6G5qIWRsBOmwg5FoE9xS1Y/yaJpMDecfGDqRkisz11Da5HQcGpBmSOmMNLbB0FWpAPq&#10;BKIsoPbeCDllbRHAPfrK6BM/6TocM6CEzXIqfc3CLYeCgbh2WZgVG0C/dMPTgmnt9AalhHaiw7Pd&#10;Hp1v/3sJBpfTDwTc+4dX7B+fvOM3eWiW0cgsYGwzpBm6MaSFEuDKEDMLOB2ypZibASwj4cjMJcGA&#10;pxancIClLDuds7VgmRl01TXXMYWZs0xe1gRWPBc9jkiYxU5MZyKmcuTNKgRp1xCX0KyCLMsaWXYw&#10;Tl0uGq7GLhS21FoClAXOejsH2AobAuwunUQTC5Ioa1dTa7hBi2hytAtEcYEROxYjNocEyq6iLm4u&#10;a6jlvAXhsH3OZmeNFKe9rFF0L0u3bBaCx87lU8Ted6Vz0GEjQAGgyanrKka0E8t49CEu4TneUqmt&#10;QEJFHGMUIcSr6B+OAA+Ro4CTgAvhtbBD7ASAZexQY2xS1IsnKFNK4/QMizAOo8bgiY5CB02ENg3n&#10;9dlGoSZomlUnntDbZduHLe4cVt41onLH2KXJRdFVgAKWLTWkuI0efnx24ZlhFxDgKkECgsqyH3CV&#10;ZiUMZAmtVBb4Dy9NgVedzZ4L2VXrlUOu0rMiu+ReCHJVBFyreyOndhE4l8Gc/CLQL0OoeiOn/Eog&#10;2nJW5JQvCXJtfKnIWXvVkeuxyxZZnwvLRN9+Lms2C6WUysI8AxDRgPzWtFlKAtBXjlkFdeS6AOIq&#10;6V22GdJ7lFy2HzShtbPqd0xfsR3MrOuC6CKkYOmGI3PTx5jHVXV4L9fnln3meeYqgrNtkFioLJx2&#10;VDnhRZJ+YupKdlDfjcGOzmbMvsj+xzbMlsz+xyYKcf3BqCr2eLdYgglOHxhXM2BeM1u1Wzhgl0XT&#10;f4o/MqmOrZrtnDCFvR87bsPGQyhTEJCmOJsrtbBhY5B9mh3XHZpc9mC8AsZeFrFUNkAJy6jhvCER&#10;aSQYJxogvjGeMKSglAGBdZEwKvV7swrd+DkCcwVlqc4s7FOR8Q3AQ+RYDmfC7fCcLHqSaIwIDGds&#10;NWEKVWgWBVqHJgWzyBoJKATqWKOxi3GMUGJx7NtvVC1sFEd65vGpq7iI945c8oMx1Q9PWvHQpLX3&#10;TUwer4XBwuiATwUbuMiXXNT6n8lhgrTIWAI33Pg1clGjCKszxYN0aceyKlOctAaF9lWA2knzpKCy&#10;PvkhBAloobcRLQDdk3BakAQSsowwcAnHJLS0muiNU/StK0hmei8xeR6YLGxGVwhrtC7sR11ZaC2Q&#10;y7UUxm0R1jCLJ1yFiCbxzaegOb3+xm+QS/cK0iB7sRTqJ5KcDrBgAB0LeqEBBTkq0QLoXdZS/XuK&#10;RG+A6H+7ZWh594SahEBmJy8jlnQIRe+BDbIjX5AbZZmbrkWAlS0LNJkRgARqKGs25l3A6eMaeNW1&#10;1yvJIRRYHJjOrmYYjP95nQf6piZuuDCyLDBDWcFYNEAQWhcKu8iWxiok7Cj6BD+jc+wQjuYKhbKv&#10;3v2DkIK0grYAmoZBSoUd6iLtqf2G53ilNYRI8JOCOIzb5KJsRRxR0wKamMWCRtjs0KReOwHQaukc&#10;QhcxeoZV1J/vtnUWx5rNsR80GNZsCCCNBMeoF08EaZynuyiInegfe1XkvI1OVln9KMIpzcft8N9O&#10;sJc4IszyVTcCwSmX2yXao0BTZQ3mmoNNanRsABJI7HyUezqzlR5mZROyUJd0wHJ3x+jV309/Quy2&#10;kSt94R/LS/znMcdjwwIMVgvi1WKzAVcekBX2PcKNl4+c5YBLdL8z116R03ypCMth8KKRde9FkSt7&#10;qZBr3XmQK3hJkGvjBSJn5PJBrscuK+RcDRSWib79XNZsFg65YO1eHzb2qeNIA1gudNc0iQtBcOPg&#10;t1Wbji1pO1rZegSUbzxU1nyA7ccEhHbemt0csS+VBRTHB+RzVu0igZEgzGjCcsdUbpLoQmsBp6Mr&#10;2sZXb55Wt2PW6t0zVhJhdI1czD63btCCDSPL2/vPWgurgZreNaycbZJdmQ2brZF9FHJIAAGtZWdl&#10;p3SDZ+Nkx4WhsXESSRgJUQoFtk802XrJMtpg4zcacDvHIAQPDuytQpQpQqXZLTm3PZPLFu7ezz6N&#10;ZYEcuHNzxNp96W//+EAyRwgbteAn0SH8zQDR+AA2a3xgZBAGrUgdEJXiCW03JqMtlPXlmSSIKsJb&#10;0gZz2KG4UakWkJDAIIiqKWI4BewlAyagQS0rESgIlAPRySDK4kmuRTSfXjJifjJ9Hai3bbkoyU2D&#10;6asfnZq8XVay5H/ojWMifAka43rhatL/TFInrv/CzchBLDcqh37wHCDnFFI4IAWC40Ej/bETf6RE&#10;PpllfZaKgtYrsqfm5nRI6wkgTTNpMkeygluaiBrRpxX9el7jTNNI20AN6naWoEbx7KkSbUZDdAM7&#10;GMQ4VchgvU9ilOl/Gaj0hi9+U+d1ySJxjSxOFhVhXJvKBacIATVmQZEAp9FYuuWsiH6wB3obtF3p&#10;Bd09dhlMoMCLpAHAZQSQdv2J8Z8d81nE4AcMfkppEFPMU60B5yxydDDIXGBGkHA2MVWVMFmUaE2D&#10;lILNcgThMNYEp7jBFGMuY4EExS2lDyL0gXYwTkF8YEqyjCT/URpV5TLLrGR64hKOsfRlm0kpHRD6&#10;Q3UifFZulgVtl9CgykIFnKFGViR7g7YgQRmFMGgTolEUdLmjuBWh73qF5zofyhS3LqsTKstmY/l1&#10;keTIaVgAZLFMsXyxeLoye9Xw00GSNYsQmxyFClStD5hVTXm4TY/ZQI72sB2r26hZUFhEt6nCnueY&#10;Na4bjjE8J4E15LYUoW0BLsse2aqAe5bbliAXxBZGcTuBq4ZlgWVO6T270SoSNjuj8D1Yqan/s/ML&#10;ILcMXPqNZ6tgsyz7LvVOZ47ZRMClI4dXnc2+6nDdOytYAHOSC0HOfoBl9jzIKWdx1txs2UuFfr1I&#10;2rmQK3hJkGvgS0LO1EUj18yXhJypywS5jnp1kfPtXCgsE337uazZLPxQBpslseKswrPirIRWcFrR&#10;chju6hEs3nBQNksiRZIF3V3SlpDeipajpU0HwiwWILGyXJ9hRji1ZiuYvXInVHzWyp2Tl22ZWN0x&#10;cdnWySs6Jy/fDsv15ckD568dWrIeojusdOMzc5JvhbFHsguycbrvAiT3jKh8YFwNEqMoAgg2bHdl&#10;tm0T7Jpsouzc5LqhspETAbDBozNgXjOBCKYwwn5M6AZzvn3wIsgnzBYexY5LKTdjEDEKCYTKc9s/&#10;wCzAoHs/dggNIbFyM+/NcqRdnAJ0KGUEAJulLAlqifhG0Ao6gYoACXSQoKYOaeSEnncOXYzzpHGS&#10;XEFudAIVGX9oxFYYZOg2vYTNCKHoW4MhKwqbQCEwrso5nM2yYPhAFVQdzbFeAyZ6JkDPGDwZNj09&#10;p/Hx6cnbYrP/nvcf8yI4TAQ3uYWY9HWf/2qcApeh/j3sEUhvUoZTuJ2bg9wvS2VB9taoXEubHGOx&#10;A1aKGwH9xOG4twD0vH+PVxyRKKd4bydNR71RESCtHYrofJapxmlINCXNA9jUrJY13i/1HJ9xCZ+j&#10;/0kjR/MzX7olrFEEoc20XVjAJjXaY+hrMxQoAhCSZe26kfOE1lEp4yH+rwH0Ssc4YjDs9G6UwtTV&#10;hM1OWHqahrFEMPLlD645DGDGqrOVWePsi3GeHe2CIllTwX8CQU4AZTFlEbKYHf5bilnJmkMuWWGH&#10;U9gsmuqHq2EZCR5ihIlGwqmKSyoHONUIuegwN5mSTLRHJ9ezGN41rPz+sctYtWgy0xNrsiN94GjZ&#10;OGJQoUB4VuBGrAYYdEW1J7NQqILLF6f2A7A6QcN72r53en33gqYDyX9Fy5IVhlKY8lpMqkl6e8bK&#10;fcXNR8paT5S1HlvQdHBm+rPq/jrA7PSt/liYumLnmIrNbHY9tW8dVlr48gvg6uMG1cV/JQTV0Ves&#10;WqxXrucsdHQ+vWpLbZGtiOFhp9lvqGHEjYALB7gcFCc3bphTiuKBbF8BHQ6Qhb72o7uEEirFCH7i&#10;sEsxIB0LMpc+uyCfFVkdtjP2NYUYoQmu9oJ2ZdBCDz+arhvMX1Zy1nMW9h9MbLp73No7059kuyv9&#10;IWVmNJM95izTmYnfL7OkAHREVgheY7MulTm49MVCen6EHRPuKb3hdvOiyJXKIad8adEvs+2eFTn9&#10;S4JcAy8OOZsvFblmvhzkLL/qyHVUDjllkdO5hMD4hXRRYZno289lzWYhh0FKQW9mi0JOB2R1IldN&#10;IIkNeeTCS70lK5tdtH7/wsa9xY37YLMBGW+KwyU9xJiCJrLWAp56L3fOGiKSTh8/HrywETYLs4Xo&#10;TqvbQWgC1+X0mTnrCO+IGNinCV/Y5g3UiAyIA9w4kQAS5rqJKkeHnZstnA2ebZ5TYoUB85qNCdiG&#10;oce3DizhKMMkKCGwcA8mAaR87PeUYqdnvwdyLbLQRI57slY2dQNBilsFRyo1KiILhbBAAEFxcj91&#10;1TUc8ZAG6qoxqG1EGYMcqYgiNhOQwCw2fcEmucZJFqReeoniaNocQIJujBhIOwA1SkWIBnQDI9oB&#10;tEUgyYZlVoeCjmEKBXIBykiiA4FdKqJLaR0gGCKNJNRIRIyVKMxa98OJTdm7tcCbhPLbgBQruA34&#10;9Oe/atAT607/nt0dYgP7koYFx4O4ejMT6gV8rNfvuAJfLgVQkARiNmc/u9KJCLaMwPANV2kCbbE5&#10;SFCjFI4Zc4TBEOpwwOhEZWsEpEFWX7Kqq70RRgJZC6Yxa7v69fijxOpQww5s1p7kiM0oAlSIHtYZ&#10;+9y0QJOLRedYi6WwrxG6i0tP4Au44qghtPYA9WKHy8dVy96LptKoKySDynaPqWaEJ5SVccsAZqwy&#10;2BiKrjlG6tA8nwdhPXH6OAucCM4F4YwQMAems+QnR4FkYkDKQSknETOUGgF14Ql1WQUJZi4z4sr0&#10;ncYuawhjSgK8QuJ818ne7gFO9RyggzKWmWUsRz4cQaupnVowgrINAbgNueLUgtZOOmtc+yJqAVn3&#10;9NCFQj/PA6vQoPbpqGyCXNTw1sWNnsHymIqt89Ym70Esbk7edyhIz288AH1lfxm7pH1SzbZgs2Du&#10;2n3z1u3nyGaHmlB5ZFnrwHnJUk9FVOqF85IhQc6q5XZAv9GTXCaEuAS8FjYz2wS7lM7klH5goWPU&#10;caQVlEKZLDscZXNpGnI7M9ef9iSgCrLsBxKcUjyGYgw/gAQFqsNhgfM2hJWWMe9expHxwNFhCVyo&#10;BQrud0yQhyaseDB9cRQW8CR70b3cuCToYfpnYAkrM2tgxyMzoLWnX/tEghWA6c9cZqq6VrhAuQhk&#10;l1DgKfrABMfX2CxgYbxA5Aq+KLwQWfTr2eNALuvVRdax3sgpnxUvVV/keuwicC5TIb9AZP1/qciZ&#10;elHkXBU5nZePC7ccmq8ocpWeC4Vlom8/lzWbDX4YyBJFgTBYbhYqR0GRLdVbApWtbD0imw0GiySQ&#10;lQSzXbzhIAUXNHRDWTWoA1LcABKyStcfRAdmO33F9mnLt82s2zF9RZdvV56wdAv89tm5a4YUN42u&#10;aJtWm7xvGRCXlG48SuQxYSkMtuWxKUncybbK/sp+zF7O7s6uSSLA9jlgXjM6j6S/B/iD9Ff+OPow&#10;8P1jl1GQIkQSKEdsZAjCxmxERVhgKBMBAWmy2MvvGFKGQXZ6qjZ6IHg1YgDs5YbIPtWMcZxh78cf&#10;9LEMm+UICG6sEbnOEBtRFlBEmqeHHLGThAU9jxBTiqopTo0GOsYQGrEsQqrAMTRJ2DRAOloXuZoS&#10;dIUICaVMYJMqjId0DyEWADoIafLDE2uNkg3XBJp4hfPE0PGkNA5Ti16RQA2b6tDPD46ve2jC8ttH&#10;1t0+apUv+wX3jF/nL+7kiK6Q7l77718hTpLcSpZYhiQ/8CUCJokWJCfLYOO7qVkgJBdNSvVP70AC&#10;gyrWLCSa5UgaCbkReKls1eQi8e6EMRylMGvVHI3kzsM2sePR5RLLwrRCclXLFsfgSwUWAmHBfpMl&#10;ymbtzACnSuxY6WWwysi180nQS0a0Xin6R/+jgdSOBf+V4AUygTN4hRH6jWukgtfLi3VWyGbHLkn+&#10;Z8RIc5UgHGeqkmA0Oqo5kkaBaeUUYHA6W4GEATBxRCwRWSobMAtkpxvAFPadqnjC7KBGpgNC+Q86&#10;fm/WqYcnTnMRvumYNgFlnctRSn0WB47YdxmJJYJ6kaNMWZz09qDeIiELBUFZTrMdErBnrD36R+hP&#10;DtmCFgn0Vss2P2gSCXvAt/TLTiWoACGYlf6yOiQW+Lb/AJoyWDY70igjnF4Pd6Uftk1OfxWP02C/&#10;JACb1NjKzQPnF25vygZdq+lSOlbHBO7F9UJOB1LEwUZBF0bUaAINtL2kuSLkknDwKEQNC+g7Qjgl&#10;gQWAWa+mtcd4oCdzlwA7lEITb/VcpsquxFIMSASbJe0ug7JgUjg7aK+tQMeJE2MD6Gp4C+hh/QRD&#10;S1qHLmp5el7747OZ7wWO6lrKZBekEbIasCYAnwcBamZXuSjyGpvtjf49q3dOnoWd+ZJgh58VOc2+&#10;Qc4H4YjKDqoschZATuH8yJUN5Pr2peJFjURFLwe9+ySncIHI+dYbOf0LQW8LOcllgqzP50Fhmejb&#10;z2XNZuc37AlIUAPyzxzkpQICaaK3TqTDpvwTUBHbD4nSpv0JWc3ckvXZ47Lmg4t6vlILwj3R2xpA&#10;LXnquH4HmL1yJ8cZtZ1Ta7bCaZGPq2idsGQT3o6vbOs3tab/rJXjqjcTOkBuAYEIwQQBCglOR5QR&#10;ZW4YU7lpeGmy6xMfDCtNXszojp7u8QnfY8fllGCCHXRAyqnYZdnp2dRjdzdUQsjWS3F3a2FogjUi&#10;gFDDAqYeGFdz++BFt6U/2EDtWDNCDYMUMcLQJvs9zA1GDYUmTV0ofOrKa7K7vhEMkMdSioqAzpCr&#10;NWE4QjyBBau2CYYOaQ8k0SpHuiUXzRhwoE/8ZDyq20jINTok7Wno6ypHEPaFzcECVXBEGf+Nh8gl&#10;KyJRE1igmfThvSOXQFaRG+gTt9EWnMEHGggfvnt4hf18+5BF3xtc8c0B1d8eXPPdoStuHVHvw2nB&#10;aQGJAPwWTgublTQaBrFq9++5owiJggXBbc7FYz0V5ErJZF+SKExpjdOUoe0amLC1nQNKu/oRiqVP&#10;Cz82uxCHEZCxhcDfsIwRyJuUW0LLqocpvZIxWkXU0nsZ7ZduQrFhZ/cnFdDsfyYLBTJJKwpITQW+&#10;ZRM5HQpyjB6jQ7B5wxe/ifyM37ZJO8pE8vZgCG3KIbHzTEnyjdyniztJ0GMD0i/oRqOynivXeQpi&#10;MHeNkNCrtBd53DxPL1zBMY3gW+LJ4t1DKlNeXbF7Yk0y2hmKDDwg3wCMTAZwdlkQnAZUAM4p5h1g&#10;0MYAPhdUAM5WiwNsxtTQJU4RkmCKsYYwm6665jpnZTgTiXBGH6woqkDBGUdxp7B24lSQ1gFMZZtD&#10;QiPoWwSYxib6WTdsDsUtGEbiNNvqLNRUR7XQtHXY90Lk2hJuj63alqWvMk8T7CDQURkpgM2iBnH1&#10;nYWABBI2O/RRYH/xESEAp4XQBnwBBLvPuKqO/jML9ycfm7KSdYyFnTSrNNeLtVHfckDo+uy+4JXN&#10;dp0J2wtI0y3eGKfJFJE8A/cChgdwcwHSTiR0SLYPgR1I11Ej9VIky0XlrraF1RiJQo7YZJehOoei&#10;O4tjxuaQpR1N6QYS7LtzhcP0MD7rNqYyoEPanpnX3m9W8jRN0NfecCFlfWBquxYxwTmNBfA1NvuS&#10;EOvtRYBVN4ecgsjVeHHI2Twrcs6IGBg5uchZCGR1zlUW5EoFcs6/EsjVeBG4JK3ofwH/KPn/M+zJ&#10;wjLRt5/Lnc3KGGGGcZMzh9Kedx3n5CDLZkmEJCs0kQXbj4kgpcFL9USEjgkQxoXVKQ+X8HNRz88O&#10;cVSBNEISWCOtpKL1WHXHSdjvyNL1k6o74LpjKtqIKghB5jceGF+9+fGpy0cubiEuIf4YvLAR4cjF&#10;Gx4av7T/nCbC1pFlbc/MaRxXtX3Mki1PTGu4f0IN+zExnyFURFFTa3dPq989cnE7oQkENUgUCTZp&#10;9mCJHGXdjNmwHxy/HLBhG30al3AkmCDGAoQO6LOXExlAzB6asAIQMUhBCS8+ddU1qGkTNbZ/gEFg&#10;OgvlRgOGBbgRgYUBE6YyUUJyF5ejQvznSCkCC4OhgMok8MEqMEX8hFlKRUGAQUDxiFE4xT76dgI9&#10;AEhTFrlZtBGJsa+dg006wXuzRGAIuRAG/eiQS11ciFsHlnAJUiy6c+jiO4ZVf2fIcu/NQmLhq96A&#10;ha9y9MHdAFwRovjpz3/VSEgqyxIjNSIYkm5Bb0AQJG/uxf09eSwIKgsMpLADIEv9oVvFO4YsKgTZ&#10;OG8XDSlpGbl46+DirQ+nPz4hwWbpxxRGWOaI27whKdfVQ+E6mEVkgdikczBXfVra/0yynSWltl3Y&#10;A8BmRntFqAGbj3D4kgNgRNWBscv2jqzY/pmbvjmsfO+4pcypfZOXF0JzrqlXnFERUTVjAyGDwQkC&#10;6LQRZVsGlBRuXOtkAnq4eMczC4OBxyXbPbgic793UfLYMA4Pq9o3aum+icv3O6PHL+kauKD5sanN&#10;j8/uGLhoz7Cqg6OXHphWl2ThBi7hmKNRJ/UT98iFBrgmSAlyxCCL0IzRe37oG6WcJroRPigkbbd4&#10;NHHVtdebDtCHFMGgN1EBCTBj5f5sRThJLdi0zy3r7OYIXDo4JVc34npFw8PVAKdAh7PKdkUW+hYu&#10;aS2HsICC0BowK0rphj2W9MDSzkk1XXPWHJi79jSJBVDWuB/rjVZAQirLBhH3bymlJpudylJZjgAG&#10;6/9SA2w3UNkxlZuenlUggaxgrOosdPqvk9HhWdj5glMUUEOZgnZOrtWRRo0VmHVSbuk67ApsRci9&#10;p4oOmhj36mT7DU3qdWllkdearJVWeFeWBVk7slOWaKqjFmwyTnJuYxy3SaPP4sx2yV7pE090CKwY&#10;sxinFuqC3NLDmMruIwDLwDRyd5Z+c05/cyTACsmCySLJmpbM9yX7SSCPf1aC19jshSN2losDG00O&#10;2dxcXS+K/j28KIesTtZ+b/Tr5Q/I7YwiVzCHrGYUz1kQuYKBrM+vKHL1XhLkqjgr+ve6TL2RK3Jx&#10;yNnMIacMcgrnQq6UyOmcFbkiF4jCMtG3n5+Ye7NyPIlrFpJDgYJMsjfIilzTgdCReQabBVmymkMU&#10;yUkCla1HfGFyFjlJdftxgFA5x/KNSXOo16bZOowjmbNq14zazln1O+Y27J1e1zVuCZSpFX47rLT5&#10;6dmrRlfArzbAb4lOCEf6Ta99eGL1I5OWPjyRXbb6rqGLHp64cnzV1v6zVj84vvaZuesgS+zBA+Y3&#10;TVy2bdCCdQ9Pqn5oYg0SeRSbMds2Gy3xCmEBmzcgQXxGHAPdYjMmiGSzZ+931ydiIEAkzRZuTGCC&#10;Pd6XNrPrEyVg8JNXXk1uBA3yVdICCXCDT9jRmXGAe79C05EVMMs01eEbIIFQ41SHb0QbRjBGHlRt&#10;peEMCYpE5BFZqNFYgFmaTM8QfhGWkTBWjhjOMMg4mCOnxlU2AZfIpVexgyf3jKi088UdQ8pgtkRa&#10;hEePTmt8aHrL/VOTx3QJX4hjgs36yLGPGZMA/eZtveHGr7FGowZvJAEvyvFYYXgkmz19i68y+SXY&#10;wYu7B5UlrGlgafeA0u5nS3bBsp4GCwt3Tfsv6Hpy/vaBJcl/JZK+Xdjy7LyNj8/c8OSs9QMXJD02&#10;aOHGp+esg4TDaSFs1AUSJpb+xixOxm0H4N2JLAjgAr0lILfduidhmbqyVDbLY7OtFrL3ApYcHFax&#10;f1TVvvHL9kwgsF6exMRctdGVW8cu657WQ1HkKlzuz3/5FueFTENlxwlHR4VxOVffOJsjV5wRwhVn&#10;eDi0jI/RdJBQkHESsIqwANAHDjlAWVkBQowztJxEjDSKaFlTDk7HJxVpUGuaAvrcG6oJTqNe+yS4&#10;ZQ7KUdZ/KrX5DBjnJs1nIjCtmICAtP1GEXyDzdobuk2PUVxvNR7g1E4IoIYFilOErrAuQTrmb5ar&#10;RJ94zCHbfBF12RVZ2PzwilL2gF4BT7PGw2weNTtnN+xb0HTQZ4Olo1lGCkgEm80CIfreiSURRTzK&#10;ZklLaIPTej924rKtUlkSPenNJAYXF17+RI9NWUFjd0+iOYzb5KmWpCdj6YuOzfZt2tjk67jT6vBh&#10;z7zG5Mfteu4YH1zQlKSR0MDZa3ZPXNo5iLExN/lVdopjkF2DpdLxwNLNZuRtVUYOEqqLWkhQKcAZ&#10;ijMjGGBZKitIQ2Xln+5ZrvCME0YINm0ICae2u4a/Fh4LNbSWPe6HY5Y+OH45/siNNSibxSDFQQxC&#10;odAdYdCCloELmLkb+s3a+PC0joemn36nPesbixhrF4nbRq4E94xfx7rK+o/Cq8JmWWnPg2xce1lB&#10;9vKieEmagVwnvBxkzZ4fOX9Av7Mxz9DXvshaQD/Qm8eGHRHW+h45Ty4aObO90T/TUS8Vl8rO5YZs&#10;u86PwjLRt5/Lms3C4uauTr6PCpuFdkLt/C2c4K4mTOfIZOSS6I0oGDrBSNl+snZAlMrJzwqMoJn9&#10;hq3pLKCsudNACKOgLBfSu7TjhLzXX8r154KguPBbuC6A645ZnDyK7Gs/CEqMQkgn/1xfQgzXct+o&#10;SrZbtmTiAHZuNmn27AHzmh+etOLhifXSTnZf5PAo0gSabMwk3OCn1O744diEdLEHE5FIwIxUiCSI&#10;IVTGDlUQQyAk7SuIOTXC+9RV18BsccMgj72cuITTR9Jf94l/bMt4SQA8BDgDDA4CnEpN1c8CIVkk&#10;DFn8RivwBR4cCUpoJjpZUMpaDHbtIo7AQA3QLmM12k7EiQRPqEXySY3YwQi9hBE0jedIoIk1lGkj&#10;rSaXeJceiP8j4B4F6WrU6DEbyBFTJMgaMG99/9nrHpy8+gcTkpcDxe1NdiATLDrXf+FmEhDdu8et&#10;RQ61g85B3nI3YCF4YGjl/vE1+2bU752S/nBl+AkiQdtx1a5IHds0YjGSLWMqDPW2PjFn051j1twy&#10;cOnXn1mS3kleddfYNdROyIUDsMqhFXsnriC4J0DfM6aSmHjjEzOb75+ScPJgs8FUPQW0TkRubLSx&#10;btLe3gw26KssOktc7QQwsurg2GX7JtcWWIdH6QfXlMGZ4x6AtMQDnS985RYSSBgGMVSMTblwBvFk&#10;AbJIa9NTOtnBT5oO1GDkasrxRi7C4ANAByyiw+E2OjjAaNEHimsQ9xxOXj5sRlu0RnGaT0L7OcvR&#10;M3EqgRTBJ20CFnBD2AMOXZpDjZwytpnLzDKcJIuZQi7KlI0iHDm9+tobbBT+2yjagiQqDTfwSueB&#10;CkhIcEoRHXD6cHQ2OcW8cL07OToH2NsAg4HojRysOgf0KY4pzALsU5GNtVKE2vc4u2F/cfPh3Fud&#10;4HuyWUipt2SDlEpcgVnoSBGBdmSzcmBArmCzQyihjSeNhbd2s0CIDprwzJQkJ8YxgkE9kRKL2asL&#10;/mAf5dSTAyUbkndALGo5BmhUtEjocEprE/odPnNEjbrYzvpNr31wwlKu2pDiNhZb13PWUke1l88e&#10;BvQtF9fxhg7rM4uzN2N7AzkIistG5j863UrIYs/KPDWT/C4APFYqe9ew8mCz7DIoU9wNiB5m3ALc&#10;YALGHASeIgcMSNUYnAOTgbpx0PyNz87f8NisZIUHrHuA1RIee/+UDayHLP6snKyElyGbfUmIlbwP&#10;kKM0OeSULwS5tlwq5Gq5cORaBCIrVwXIFel3JoMFkRUIazn0P9PmiyJnVuR0zopckYtAzmBvRFsu&#10;GpfEyOWGbBe9KArLRN9+Lms2K88UpOWxpIM6mkVCOicjDV6a0xELm7S5v6LliDdIvS8KkyxrPrhg&#10;bfK92WzBxRsPLYFAptyyrPnAwrW7o66CwXX7FjUfRCEgCz0PgriaWLzhoKfnQta4PgPSlCpt2gdM&#10;zK7vmrx08/QV2xc07ClN3zs1e+XO6en7peC3oyvawJjKtnFVhNodY5a0jywn8G16csaap2evgyOx&#10;jwKDPMM7ggZiUCRszGQRH7Dr3zNiyYPjawwB2e/ZsEmzDbOXs6mz37PNG6JR9oFxNQPSH8tljycX&#10;C6Rhs+jAJ6mC4JIIgLLQOZSJA6grIk6Mw2+plPDCWCROCRc44oBCYCBiFEKCQATPjeNJGCtgk1N8&#10;iPgVl3CVJiA3pKB2ImzcMJqRl0ZZ4w8SWEZiFqawSUHdQG69KGOZXGsxeDWiRY6azaQKCtJ8ymKc&#10;LIHNqBGoT410i74NmJfcJyELHTRHlNHe5CHnz9508+iKbf2mr3xoYv0jk9c/PL3l8TlbnpzHOt6Z&#10;PMhasuvZ0uQdQiOWHBy+ZN/kmt0TlxGyJxzGrqBFmKUJ9BJH7CPhqDP6gISK0DdMH12x5YmpDd8a&#10;UPXdoSsemLoRYgmlhFvKM8GzxXTR5pHlyYiivQ+MW3b/2JrHp618cMrGR+d0PLlgW3Ljt+dnbIjV&#10;CNS8Be33bAnjpO5kocCe5AobJPY8PFYqe5rELj00uXb/9Po90+sSOjS1vkCNYB1So96EhJ4JbhP4&#10;/Je/abjs9fXi0l1eCxLCy4caF90Bz4yg37CJhCKUJU0t1IuEq4wO3UtB+gpQlgsRIxYdas+RK06R&#10;e/mo1CuVDomCJ0oEp1hDmSIWt5kY8WpyVKJXwRs5Df1cRyF0djM2GJkMUVqNwyDq0j5NUIdh4LjC&#10;JXWs2s7ESb83S5oOYXbAW2iFvulGOGAp+0e5WZwyXHFGakGNdD61I6SfqTe6V1fRxw1M2cn6I6xR&#10;WCmwoqhOqBBqcxr2lWw8WrqxQErllrI4uaVEDnlCXJsL9DULsiR4FoE6Bo+FW4rgtChorWAwYyFY&#10;IgkkJNjsKCIR9THjHCCxk5dvl81yihrKQVOlx5wiR03Ie5GEVyrjvLyUI6dRL2p6bq6+ZT3niBAj&#10;7GIjF7dwHFG2cfCCpsenLr9nRCUbBxsBV9OhwuUDJLiaXFxGFxed1RIdNhf2DlZaNqNA7pQx5j86&#10;GW/3j13GxiTYvILHwmBR0KCQDLv7MLAZbAwzBi3DjB5mmDkNnc4BZ2VMTFylFcwIQEGKi5TcNifM&#10;dsbGh6YlP3/N2vj4nM0eWQB/0tlsIBsNX7bI+Xx+uPe9KHKlXhQ5l3qjN23LWRBmqQz6nZvHhp2z&#10;AlMvilDOWc4idM6DXJGXhJypcyHn+WvI9c+FoLBM9O3nsmazPmoLpZSgzu959xKAqvkEcjYhyRTy&#10;zGyao8ww2CBHH/RF7quJSbD9eAtUoINQzgmsjqNUdkFidh/EGGuoCZRziKzAueQvCioSpPFn0fr9&#10;AFO6R4Is3KZdla3HSptwsvC8tP1jmg4kjBhfTVBLxJmQW9Lezo2ohSCDI3EJ8rGV7UOKm4kJpJps&#10;vSMXEzRDt5J7d0YMbORszMR/BBMGiAQH/qotBaWXBoWwWaNMhOgQBxAZEEYYsCLHjnyJmMCExwhQ&#10;OCULTwxJjWMIDjglEdEnISmBKdAlgwYskAaGFBTBeTzBT4ADsmUjEisiDWigFBqHiYF0GMhgpaOE&#10;VuhYFw0Buofn+ECf6J6BMsaxRpBNgragjBq56AAbCyhF02g1aXqGflDZoz1gVEQW1rB53b9/id7m&#10;lKotjrLOcy0ogjP0j4gQHJeoFOXoKMtaI6WoAjne0kVPTF87aFFyjxFQfOD89feOXPLdgWVffar8&#10;nvHrnuh5Pa9bNQn2EojoY7Nanpzd9NjU+vsn1N49eg1Mtd+8LUNKTzM6EtQ7eEHro9M33DOh8Y7R&#10;q28dUQ9uH7XKO73EcBjHGpazPDaobI7NehdaNjuqCkq2b+qZD6lmkSUnws5xOJn2FHz+y7fgrRcr&#10;LhndRS8ZmMbRC8S1IO24RZne9pKRpg8xhU06nJHGAEPH0eIwCFOkUQ5/OAqGOpoW4YgmljlSBUWo&#10;GpDw8gES2MEH2xLWkOAJRyUK0cRsUF8UsMaR3NAkgQ6VMvDw3ybQG7pEFejQnyQ41T18IE3BcB4P&#10;LYIE5auvvV4HUGPcMk+RIwEkENouhdixjdE/HKmIJYiJiVdMFtvOJcAUDlAXRoC1AxKc0jSAWWwC&#10;7GhQ6ADIDpI0sW9K7a7Za/aWNB8r2ZDQ19KExCaQlQVklfJAINOTxYngcoIsi6BGKUigizMLddxE&#10;JS2ZhBliwVugVg3CMsCUdqiazQ5TQuapcS2HceCparotLOJOQe1uIu4jSNxHtJwtYo1hnzRy2WyQ&#10;7fAWIV2EKTYpLFOKbWvAvAbY7IPjl9w5rIwL6rVzCDmKnFxkMXJi0Q7WGmAZNyGJBZJY3/9PQgWG&#10;0N3DK+Cx0Fp0sOkoAv6XBCBhdDHMXJadffQw/jAy9TDgeHMAo4AmYEZQirIA513kgZY5ikEL256e&#10;l3xNo9+8rc8u2vVfhs0KN45XHTmvzoWsZrDTl4qwcNaqFb5M5GyCyAqy1+/cbBaEfm9g7UKAZs5m&#10;DlmbWWQVIp1Fv4znIqcgsjbPg/69PP//M7I9c+HdWFgm+vZzud+bhX3NWbVr9sqdvgEYJhkENeBp&#10;jrApCU0SZRtP30GVxJqGFmbZINsPQhIhhC6WNu1b2LhHB7L2SZNY1HxQIxJOoOVz4axqIcwi5Dm1&#10;rG+QcCCtJaFc2IooG0iLJz+uiw6dbFs4Rgf6DwKEJU3JC5zp/2nLt01OH1qOSIWIRxjHTFkBtk2r&#10;I64i8N06cSlUZ/PYyi0jyzYNWbhheGkriVGL20eXd3zqyquHl7UNWpjs0G7/bNgyXtkdAT3HAekW&#10;ThZpdAhQiFMJMWFltw0qvXVgCWGHQqJJg1dyCUOJCQw4yOWUQJNcglTkRAlGFVgmwCW+MXwhdgGk&#10;4WnIqdRwxLCbU1ziSJoEpVAm0JH9UkpaCzDFKUJ0MIUylVKdkXGEwiQ4lSTgJK4aM9HSiHXwnEAH&#10;BTVRM+w24uGUGIi0MZABEMWpF1Of/twXaQVy6jXaJpdo7PbBi/CcttNXdgvGsUlFmtWgsRegFiS0&#10;mlgNg4CLQj8AjCBUkwRNoIpEOKdx4PzmJ2Y13Tt2zQ8mNkE14ZZQTfZsWOgDUzfeNbbBr36RuHdC&#10;o9/4fWj6pqfntQwsTv6RgZ37xy29f8zS24ZUfuXJxdBjjjf3r/jOkOXwZGI4VlgMSlk5Akls7sbs&#10;6buyVYdHVO2fWnfGnTRxLh7rNQJ0FF3EteASyHCUANis440sYDfSYyBiU3tVeI1AXD70vYj0KteO&#10;XuWUq4yOaavGFAPJmJsEHe5ACs9Jo4ZNrhTXiIGHJrOJy0FZDJKLKUphk+nDxSIhQ3MQOh6i4Zz2&#10;BkYATUaBIwbVJ4sj6ckrdo1ZktzYpzkMCeeLwT2J6ASO9gz1WlCDtMuhhc+kkchmsU/a2vGWNNAl&#10;ClqWnqT/UZ7bcBBMWtY1vmrbuCXJ8/90LLVTFzoY59T/PZFAaO30Blm4RL0IrYIGWosVYVxvRWHM&#10;1O9Z2HykrPU4COqYpa+9T03ITgFUzRuSZAn0s0UksfJP74XKHl17WYpZbKV5cEJM+Rxv+IPlQFSN&#10;GgaxxmYnz8SstSAMdhrgFKAp8VZNZ6Sm4QkIQmtBqWzUwhEgpJRmSYdZeyOAHOWwj030OY6r6hhV&#10;3jpycQtH2p5WunXSsq1jKtqZIAxvwDh3qJuW0ObASHDTUYEj04eBwejFDqfMIIYro4hTLaCPDnJH&#10;dcxohzRDl2noqsiAZCzRwxxj7ghHslMPNZRdCmL1wFTMF2qJeSSsFKCG/n8xNptDLkp+5ZCr9yKQ&#10;JagXglzxF0XO4ZeEnCmQUwjK1xs5zSxyNs8Pi+SMZxFmc8ipBfr1IrGBnKbImT0P+vdyvjdyRURO&#10;pzdy+udBruCrhZxXvXFWzcIy0befy5rNwqPmpT9vQwKuBbOCep0VPhWMTgAmJtsEposb9y1anxBa&#10;b7rKCYMoereWU7afLGOE8kFlF6xNPNFOIKklrZSqK9PiwuIihCHPJl4Uap4VOc0sVJDKBmyLDJZT&#10;1OIeddgEWvCOdChwpMeWbX5u2ZaToGbLqWVbnq9sO17Reqyi9WjZhsOl6w+UEZCtS7qCnpEMJ6x4&#10;7d45xC4rd82o3wkMXz511TUcjcYAQQ8B0IT0zZnpu0a2jF3SMbg4YU0DE0KbBPqAAGJIccuAeeuf&#10;nJGEHe7rRCrE7hyJBog+AREnp4Qd6BuhEiUQNxCSkiACQJMIgHjF8AVgARjWYNOQgoJYIIiJ0IcI&#10;WJKAkHgdU0QbhhqkDUGoEcsGHMiRIKdeAxrcM5ThlCpQww6xET4YVxknYQRoEzUcJmEtxjfkWsoA&#10;C8cEvURgRGM/98WbCZKwj6v4DOvmiAKl9MruwhmNI0EZs+ZSqTXinp1PXVZB36pjAIeapuheQzRO&#10;UYM53z28/MHxNf1nrX98dusTc5LdpV/65d6HZyQPyz02u8N1ELrLvv74/O1Pzt366OyOByevu33Y&#10;kq/1L//+qDXfG1J764j6B6dufGDKRgr2X5iskvBYb7rCVDlKYjHyTPqyZXKRwGblselx/8Tl8JCE&#10;rUlIAsFMzMqeCoTyJUADHWCR+MKXb+EYsalRqV3H0djUtDA8FXSdvQc4dbQA0pZiGNDtGME+F/GO&#10;IWW3Dix5YFwNCjiTpd84iUvIHav3jKhEWU3kKoQyDlMvZsmyUYbUDk6gEJD2GHIQpuwZjmLy8t0z&#10;V+2DO0GioFKQEOY1JASMqdw0anFr+oxo4bYwIw3fRpVvHVeVBPQT72aTcwAA//RJREFUlkIpd89b&#10;dwBlaMmocjqEAZbc17rqmutGldMbyYDEw4nLdkxevmPS8q5Zq9OnbVlYVu+ZnTysCxcq3N70C5nk&#10;urbMqO+esyZRnrx827DS9Y9PrXt4QvKfJvpqfDVNTmlq3W78YQWgZ2gpFdlwErbOPrEHptXtKdmQ&#10;0MVFG0/f+QRBUCWNHKVnSgIytKBtSuKUhKwyiKIkEJgmC+NkuWzSY2RJI0lIg7NUNutV+CmUs9nJ&#10;MLM8U3gFpZ1WhL4WSOgquazkOsC6DckEJOTAlqIt2SbngBsY1LdwT9/ItROiCrYJEm4WnFIFlmkp&#10;ytQ7oozlq2ngPBjpyocmJL8Jx6LHCsmSlYVrfpyyJDIYmGscWboZn0xD5yAL8sMTa7EgLIU+yg5j&#10;F2SUmVCsezLYdEgn3NWJQw+biGnFjPaIDspOQFePoLWuHrrhWkFFIBYKgQ/gVWGzWVZ2HkSk25eI&#10;kPpFkSv4osgWybX0AhHFXxKyPr9MnMfmhRC/KH4unKuNFg/7/TK0M4z3RujnEMXPj1ypnPFXDv17&#10;NfxlQlMXPX5eDnKeiJxOFioUlom+/Vy+bPYDH/gAy3Tvz7vf9/s+gSyyhDZLNbM3GIPiyjylasHx&#10;TJgGbD+kVQgGCKRnYQ07AIXKM5mkkBZyDGRzcziPWjbrwhEtErms7KkSQRvh7SWNewOL1u+3B8jF&#10;GQjtkk0nVm1/bt324407TqztPCYath81Ude+v3LjvvKWQ/De5Vufr93+/JodL4CGHc+v2nZs5dZj&#10;NZuOVLYcvPLqa1DAGleN/vTfBPanoKuTH+ZdmVBfApfBCxsJUDhOXr7dMGta3c5ptTtGLG57dErt&#10;faOr7xy6mMCFvZ/IgICALZ89Xp5A5CHxI1ghQRZhBEeCVyIGogQiGMMaNDHiKz2gfxA52B0FiWnQ&#10;QXJv+iOxFOSIJglKEdYY0Bh5kKYURYh+MKhxjOAP8QpV4x5FUKA4lMMvZT3Y84QbbEQyjGNYA1rG&#10;YfwhK8ApwFTISVDKqOizN93MkXCHqqnIG8i4jR3kOEkVlMVDdOw3Qis6BCMIyQ3CTL9ZFwmDOQoC&#10;naQs4VcEZKSNxlCg0h+MqoLW0i4KJn7Oh9b6Mqdkp3FNhIjKP+GiLNbk/nByMyT2rrENd45ZQ+L7&#10;w+semdE2tmr7yMVbvjOw9NuDah6b3e6v7PqVWr9bS0HvA2NqZNXBkdWHYLPjliU/3CL7ikQg5NIV&#10;GYtqve/WAoVTVhTuFvoWqAlL4bFJGAroDfqETjbQJEFX0yFGtyTINQxFTlpwlaPfOHU4UZY+ZDzE&#10;F/Zgs3RjOI8D6HOZEKLmJQYMJ8YVvc1FsXUBTm2msbX0LNquHPSWn4lUvgK1nXMbYCMHg0TJo8pa&#10;TyRsqvkwZIPJ6w0076oJ5i8UBa4CCQGyF9gO+uOrGYqFp0nRvPrTN8BnpHaSH4RwJI2QwE4oYAo7&#10;keaIAuQHzdEVbU/NrH9yRh2Ex6qz5AqFAfMahixcP38dJO3A+CquBWRpx5QVu+Y2JK1LG5WwdFsK&#10;pF4kZF8AhSXtz1V3nKxqf66i9djijUdAeUvynz4TCFk8yeVoQmUlFnE9nLu6e2Zd1/QV26emP/SK&#10;e/JMWiT3s40ccd6uIxc5/nAKcNUq0v82JrDSHPCKzY56Y3PElFSWXuIoF83Vbo3IXYq5WBBLyGTy&#10;b4v0filXMK4yml5lr05YiDSwJ+1hO1laSxGbZkXY1CsuqyCNEfQthSew2SemrXh0Mjx26X2jKpkI&#10;zAtmh+tYgEUMxKnrJxKmEpAAc0rC1R4LrNgYQcjyyORi3jFDXZ+Zucx9FkBmHGBiOr8Ak4geNpGd&#10;U040NEGW07qKZpmtywK1uB24PriGANxglSAoKsRMffiRm70oIsbtSxhPnws55d7INSGL8+f2Rtbs&#10;y0GuCS8HL9NmFD8XztVqi+foZSDs5xAK/Xox1cATL/33hHojV+/lhv5pH17CEfXKQYcLy0Tffi7r&#10;e7Psr+zuEkh2er9DK3F19zVXeBtWwhlAJziSBS2bvgUqz/oE209l6xFYXPbBXbPSm7SFb8yWpi8u&#10;RlN4GzPg7d+csDeieA7yzEiHJIusptDJSJjO5WaFOUnWGkIbLpMH9AbNL163B6Svwuqev6Z7/uru&#10;uSt3zF/dOWfl9jkrt82u3zp31U7kxWt3o5Mq7y5r7K5s7l7SvLtqY/fSDd0VTbuuvOoaTS1o6FbN&#10;rp69cgdhHMEcmLx08/Dixmdm1vWbVvipoQQT4X6Vdw5ddOfQ0gTDSm4fXHLboOQ9k8T6wvdLEQFM&#10;r98zeMGGB8clL5kkZIFdGBNINghKCFCIWggOJBuUoqwv+SAddJRwgVIyEMwSahCISE4ML4wwNEgp&#10;QF1EJyhonHqJhKAZsDsosW+/pArUiGYIbqiFsAnjUA4KYhAnpUOk9daICuNEVIRTEUuZa3CGXD8/&#10;c+NXKUisQynIJDX6uhQqjdjOmAxYBIOkjeeM5NBEH4JERGhIB8i1T3TADjGGo72Ywm2O5BJK0pl0&#10;KdURpRGcoYyOpHdUEqUlxUdVbBlLIJi8woceI4BDgp3Nz8zveGrBlmdKOkdX751Qk3yhlFooiw/Y&#10;vGtoxW0jau+furFf+g7ngWXdcNfhS/aNrt4zYenOiUt3TjrzoT6OhpjGlMEJg++RML400FSNBJ4n&#10;3nq3pHzzxBqcb5+8vHNsVfvnvvi1QfOb+k1P3pX9wzHL6F6YJ74xfvx+Hd1O53PVAH1IWvifBYRc&#10;BTqHBKfIg7hixMHsqRKusp1Mgqvg5ePo5aDPHQ9ekWiXTRM0n34g10tGAyPXCJvcgF2XdsjOGfV7&#10;Fq6HhBRuPMpAAlIRAUOr2frC0s2nWKt9poZVt2zjkYr0OY6E720+Vdl2HCq1bMvzqHGkCDr+rzD+&#10;Y+hyfe11n0EBgxxlfbJEslzY4WMIpYW+5h0gDGaIGgbnJa9a2DMb/gMjqt81D26MsGHvrFVQi8KN&#10;PviYNCzIm1wxGps0k4a0nli6JWlg+ENFqf3dvl7eL8UA/0lHLn6SoGlIXNx0jCxz/Z+sLVKZZXDK&#10;si1Ta7ZijVMalWWkpGmjj8ZwxBN6AJBGbp/YIbgXfcKRikhYyuJsdtSIb9HzuIEaBa2RBKCUEkBC&#10;tykye9UuKPeE9Ndoga9goDOnpF+FpQ9ls9lutCdBNg2kssFmKSKbDToNwlqUZcgtbqNPnqN1dP7g&#10;hY1SWTBqcevEZdtGlLWnT/cU3n0QYBIB5k4sg0wi0ix9rDAcXRKRqBaarG9kufSxKDmVnCmuHrHI&#10;CHo4ewpQEC41TjSBqUCW2boEuX+5OwCmvJ5fzmw2i4h3Lzki6O+NLFcJ/d7+hJMvE1mblxzRqFcX&#10;Oa9eFNmywR7PiqymiKx+vZjqiyLKvlTkfLhM0L9Xx17OKCwTffu5rNns/IaEOrJ3somyobrrs48i&#10;ZN89F8jNwSI5uHkvXLuntGl/+cbT1C75d3UPi1MSHK+C9IaExJYnW3uBZwJ4Kdx1aceJZZufq24/&#10;vqStIDkrUPBbu+dCjuuerv1swL0g2xeInIWLAEbsIiluSeNeWS6AnWYBX5WyZnHl1ddQJE5PF1y3&#10;x3CQI8HcqEXNz86qJzpJ2OzEpXcOSagmYX2E+HcPr5AA3Dl0MfyQIIMggC2fnX56fTdxD0HVsNLm&#10;4Ys2EKem9wq6wYz6XVOWd45aDHnb0G968hoqqZpEUW5A4ALgDFAUQh8CC4IGTtHhFB3SqFGjVJZo&#10;g6plBYY4xCgcCTiwQyCCSxSEskJavGMJ4cFtSKZfZ4W6IIfnKEENlwy8qEuySo2GUwZS1Euk5d0D&#10;KRPuwY5w7zM3fgUdEtjROEequ290Ne1FjsNGYHSXIRENkQBLZWWzWEY/OgcHqF0fUKaKYHrASMvw&#10;DjltRx+5QV42bpPcomNxitBv5IZcT6gFhLc6jL73tGl4vxmrBi9sHb1k26TlSRA5cVmiQO0YDFgL&#10;ZpGTay2k0SeylM6RBnhIFWjSJzjgtaP5UHrq4tJwXehJuhGayvHaz32JY3ZABhACBidX069YcyFw&#10;GyNYA95KxaD6OeKKWcpmjVMjztgKuwJvSdPnNIdT5bSOxjLYVJCpBq0FKJDLsKFjSdMDXhco6/R6&#10;+FuBKsATipsLX7mUbCT8IeGxh4phJqlOeQ+VAlJTWaVrddAzGZT0SZbFsWxD8lgNvAgFULaRFSxZ&#10;S5NVNyVd6TFhszVbTq7Y9jxHF8ZYfFzH0nX7SFX7CRdMTilV0lNv7BccI1Fc33XvMxNufWRo/xm1&#10;OKCTVPe9h4agT5p9AaHFkaODw7RuSUoOyZKX+jYHeSwENSQgmCHVaYdSsTdRhZ4gD8eQA9Jz6rsm&#10;ljc/Ob70vgGTH5+1PtgsVWeBJO2igoeeUhwjCNXRflQH5q3Z+sDgabc9OuyJ8cvtTDY7+vye+56Z&#10;VFd4JYRuaFAjQOeVYM0eoNUS+Fn1nTPrOqel/xfwXwPeimf5BdDRGFS9EQwWuut4W9B4AMzv+XYu&#10;lFgqG3YWbTxa0TPkGE6MLnybUds5vrINNvv07FVQ2WfmrKYIZfFnVHlr8hBySfNjU5Ina1zNYlFl&#10;LjCzWG2YF8wmjkx5pirLaW8d1oQslWXqOfvSGZQsca4qwtlHD5sIuatNwIJYCGAwwLymCtYxqqNS&#10;CS0+4KdsFsdeFTZ7/XeeCtzwnf6BHLvLIhfvXkLk4v7eyOn3Rs7Vi0bObOD8uReNXDP7Hjl/eiOn&#10;n+ONF45+vcjqiyJn4aUi5/mrjv69+vayBd4Wlom+/VzWbBYSwnbo/7ndQU2w6Qp3WWA0kEVkhUIk&#10;eueCsMn2Y6J0/T4CrN6s0tMcUEt+D7bt2MptJ5a37J5Rs2Xh2l1RFlgQSVZ4HliXodtZkc0inUMU&#10;J1jJKig3K9KBUBO53PMAZT0h1qEz7WSiIrJsb6iBK6++Nglbe0ApjsWNySN2wqvMdSdCGlfROmIR&#10;9LLhqZlwzpUD58NOkxfDJhyyvGNE2ab0W3Ztw8s2DS9rG1XRMWFZF3HM/LX7CHSIw7Dgs4uw2ZmZ&#10;l3ZOTb+sO7qijVgn/eEiircMKW4ZOJ/4IHmSlgiGUAZyaEDDkUgIEkIaJsApQQ8UBZpBSOEzqIQm&#10;RBuwL0INAhQCF2IR/CTsIAQhIiEcCR4IQkJdlMIy7FGGA9eFBRFUUQVC/MEy1ohp0PTmanhIfBax&#10;F0Jq/OxNyb1ZsjAibZb+URexEaEVDgM8hPwgxGGDM2rBMqYoDkwbzCUdnirbQJwn8KII6YgFUQha&#10;ZWxnOkCNEdjRY6ZV5mjohifYwZrADYwDfMCTaDUhqa2mdkphwbLUiE1M4SE+o4/D6OA5zaEgEq6I&#10;ZknQt8htFEKKAIT0Kp3/g1FVMFK5pZyTLoWIknXNZ78k1cxCHY50O5eS4vQ8+oyc7H8cMI48S2Kx&#10;bwxN6/zfAUfGmAQYfdzGQ4eNHaWfNIGrRqvpbfpTNkuup8CIOU4pO3xRx8jFW8ZVdU1YtmPWmtM/&#10;6AJ/gAB4+yshDykfg8vBHAB0FDIDeZCdkiZXJsZEc+KzbFoqsrJQjnL8z861joT/41MY8muvuyEW&#10;DRIuFK4YnKoD1KEUiYVrd5emv1im0FIlTfuK1yavfv2jT33b1SmWqd/85Te97qd/hiw+CPUQkCU7&#10;5ShtY0UStJEFiiyInHJOVSNhD1gFLaWX5ISWQtksjoCKSFuvQk/151MPLFbfXB0jgTXgacCCEE6u&#10;DkcUrAJn/vtP/zTW3vvPNyrBE5v28b/+Y+S/9T/exPGW0Q26R65N4GjTAKcBFcy1ZzAVoE9mrmQ6&#10;b4PTAlZaxlVp5qYrRzok/g8iOA2344ha/BebuqiaNMrVHSfhseDmv056ic+94+sHzln1WPp/z0cn&#10;Lxu7pJ16GcxQWcgtzPbZuWvYQQCJhycwGZMXqgWzdWK6OCBxdjPp/C8hM9EFhInGjGNFcg4yxVzr&#10;mFzOL+DKBphoJnrfmw04MbPQSE5IFc539wscwA2cwSWWRNymBwoxUx9+ssFrcLmzIqt5GSLnbZ8h&#10;58bFIct2LhOc37ccY7xA9OshqOd6ojiHXPGLQ87zVx39M9f98kTW28Iy0befy53NBqbVdrFZGj3E&#10;hprdZc8Dd3HAfh9HQFbOCEK2HyODRc3JN2wjtCIwykF5wHCKEMobj0RdoYkwQHR1flBwUfqC4vNA&#10;ndA3ka2lN8KZHHJqZ0WuCMjmhht6wrGkcV9yh6Tx9PuWTYgrr76Go/djCT1n13dOrdlqOGhEmAuS&#10;ZtR2TqruGLN448jS9aMWNZPgdPqK7WBmXRdX0Ku5YB3HAwsbk4ubBGGruyk7JX1riC8OiWfhSCOB&#10;4pJAAaILueVIGiHkduRiWF/HuCWbx1ZuHlqyoX/600QQJ0Ifwh0iIUCsYzBESJHlRUQ/xBwGIjA0&#10;ohBg0CNhg29AP4C0jVwim6B2nBotycqQG/cY0ACyjKUARlDmSO2SUgIdcj/3xa+RS5o4DLfxilzU&#10;5I1YszoSGCeBUOrIKWroG7fZLoOnaCM2aTLEjyo4RhW0BbPAdmnco6AigVA5/uCt+jQkuCg6miJh&#10;HxK6EWJ6q5MEVJBwEyGlDDTpH/uc4hjBJZQBaqRxGzVahII2qZdThHhOFIuOPFn2yymBLHIkKADk&#10;nBIBk6DVFPz0v38ZNxgGCB0MKDAeKIsFeSZVeI2oDq+AF46WckVoCDyZsYRBXMJzW23PUJDasRxR&#10;tReR4jbTzrTVNJ9aoiJ7WIXJy3dNrtk1Z03yAiEAo/AotUhudrUcW7L5lE8I+8wqnAHmAEdiSXS9&#10;ZT6md+EKYN4xK6ct3wZIOHlRY9mUWcVyClxORbAvFsxYTGIJDYmQzeYQmpFwzYEhw4eRxIotkjV8&#10;7Soi/rtnbC6c9qCHVB9OOVFRSaYUYGWTy9EDINI0k4RrVIBT2ksWsOG0EUomaLjFySULevYvv/G2&#10;j9wyy66Qv5Gwiyj+oV9P/LnmsSrdAPMbCmXVERYHFLfgkrbk6R77BA7/3l96Q9qyIpuABRuCt4LN&#10;7r1vSxT+163T1TkrbBRHEwK5jQprpEPZdkFHl2w64W35LJDIVIPE2vxokWUZh4xJaC0bxJRlW1CT&#10;zXLECGWpDjk7wvDixsHzGgbOX8uSvjB9oGBB00EWc1bywQsbBy1YR1aB0M5Z8+CEGpYR8IOer364&#10;qjyQvpfe/x85o53LrjAsg85lJi9zkBnnjGaqMgGdcS5rWchmI1eFSDt54zRKZaEatVAXsxsHWC5Y&#10;CvCKRYalmMtXiJn68JPjZudBLuR95WAYnRO+KHLe9hlybgQNuJAmZJVfPnIsTuR0Xg5yll8S+vVi&#10;qheCnJGLQ64Vrzr69xoGfYOcGxeIwjLRt5/Lms3Gv3jZoiC0HCEwxFKSHLZP91fhvivcULOxVGyT&#10;RAZpBHNGWEPQEGm2H47ZuwdGUcDAAnhKVha91bKQ8gWC2oHcaQASCNnzUV6f5p29MrkbYNxg6BDg&#10;1E5YuDb5Gio2cw6InIehple5UtGiHMyNIiC5s7pm9+zUq7NCD7lqXL5PXXWN0QlphLSIi0Wkgo4K&#10;xsocA8jDVIB+MJSkIEe/aTaxqn1oSVO/6bWFR5T9wm0GCMWTM+oIcbJ4evaq/rNWPjalhuJDipug&#10;tWBYaTPB0IiyjcMXbWBAcrxreNkPRi2FtxDowHMIdOQ/BBYGGYA0oQYkjRCEI/EHwZBHcqVVRCrE&#10;KERFHA1lgp8gpJRciAhGHYsY33DkVF6ETdww9sIBSn3mxq9G4GXUxVEeBTAo58ECpqhRTwSalKI4&#10;dgBucMqRghBaKqIWIAGjalgWwR+8jqq1hpw2ervDlnorWJ7GKVVjjaPttXZqtCdhd1gDxJp3DCnz&#10;qV1wa/q8NKEnHPXhibU21ho1AkhgH1PecsE9OgGzeIsnHIOfI8cHm0aaI/7YAwjRpItIY185xknY&#10;LXQR8s9+8Wum0cSgHR72SWCHItrHMdMUCaKOWgwbQBGsmQsYPzQfukv3QpihylimLhpoS9GxV0kD&#10;hJHlVZ65qvByICCV9RT6Wviaa/KsZsIrIAySLqYSE5DZJ8FglrHkTqrumLx0M/D/RygIJiD6wBUp&#10;jgK5pA5T2aWYyR4rNkIWutzaEqvKNT1sNrfSAldmQK7KoWYRoeaAh75CxP+mP/pCLOmBWOdRKM3k&#10;WtyFrqz5UKy6NtY0R9cfYXNsI7DhMC5pG7msTnQaBUeMfoLqYLP2Ax2iPrDH/qbAZpeEJ5GoSNw7&#10;mr5CXyTe4qS59AP9yWYxb/XO1yc2ks+MVYm31mW3cyrY7Dii8/Z/udesLLKlRGSRxu1A9vqCaHiW&#10;tZIwzUiTwQobDiwYuWgWiGvb0cnV7Szs6GT5MArkchXGlrfAZkeUNI2p3DR37b7yTc8t6TiFP3Q4&#10;yzUr+dCS9SzjHFnJn527hpX/B6Mr4zF+wURjwYHNsv6wdDAxn0l/NItZyWrA7GbyMqOZVkwu5mks&#10;F0w6wIJwVtDDOUlvMGeFEzlWABGzG02qo2rWENZJ/+/GKsHlK8RMffiRkvkm+WBovZGLjC8VcqHz&#10;WYHahTiQ9TaLnJrI6WSR0xQ5HZHTATnPQU4hi5zmeQAly6FfL+IHcjq9kTN7gcgZORdyzlwq5Gq5&#10;COSa0xs5fZHTAeeSXxz69xoPIKcjcjoXjZzZC0Rhmejbz2XNZr17Bo/1rhp7lQRjdHnruCXt7FXe&#10;oAOEX/Ifogr3YDdX9r/YNdn/zspRgafICQXYflQLHRKgt8Q0iGAiTnMw3jLUOBegoDnAYzkWvmK6&#10;bi+MzrDJQMSQIoKMSAcIMjialR4FxLjwu7IIexdUSNkknujVrmiIbSldv39+6owFORrZUNbO5xhZ&#10;qBkFXnnVNdEQLxO5nMalNOGdHxGn5BIR2hUUD5vEOgPmNUBEH5lUIKsPT1p63xhCltI7hiwCkQB3&#10;DoWOLnl44jLfdFp4DebEhOhmeC/pquRYkC97aGL1D0ZVYIfQB2YFp4JAEkzAQwgsAOSEOENiQ+gD&#10;SMNkOCUeAioQEnEkSALERkRFSIyQAIERsQtCJJKTIF3YoQgBFqwGCwKznOKDteAPOrBZi+eiJYMh&#10;HUOTgqihEDGTCtarPv5LzqmLUoR6BHwwK9JURC5NgLVCPu8bXQ2HRGJbyIWDESMiR4cqfLZZ41YK&#10;rMjcYLwUpweoFKqMHZqGBXsGBRLUQis4omkbU7N70jfuwpZpI93eMb6qc1rtrpmrdo8s2zRwbvPo&#10;im2jyrfiFaDHsIDZ9HJsoTlDiunblv6zklu15NIKrwJZaJIGeMIp9VLqc1/6+vBFrEtJYyevgLET&#10;1HI1t45bsmVYycbhpS3DSloGL/C90+uHJv/L6Bi0oHVoCcMD35InBnuqwNttgxe2Pj2bUZQw29TP&#10;5Idh4bFeJv+DQJraja1xgLJcII5xvQBpJFNqk8B3am3yY56z0xfeTlnRuaDp4GJI7IbCS30WJ98y&#10;TeYpc5CpCoVALtlAzpG5zIrqpJPEkuBUHiucg1m47DjBSQjkKCv0P1YxhdFnceO4mNVmQ/KqAtcW&#10;jrDZWHhdSGMtcgXOLsKmPeYWLpDSusLnDW/573/997egqVrYsYps2Tf+bKL//eGzBkyf/itp2VvG&#10;tbpG0YRZ4x5OZYUPqxw9afOTh3d7Pn//eAdZdCCkqyDq9fnCwBVcCEDxRc0H/+f/SISw2YqW/W95&#10;c9DS5PPHV32zt5+A7pq3uvB4C9WNf+YbhQJF7+DUFTiuhUDIZmf/D5vbSAL/owmpfJM98MiIOUNG&#10;zE6tvX5EdZKFq4wZV3iKfOtzHybvLe/812Fza79yW/K/g7f86m86kNApbzmSli183nHtIDp82oCb&#10;i4p+aVTxM0je+t7PcZXTbRcCfPRXfvGNCP/680+MmFf/gd/6HdLv+5uvv/Ptb04KFxVd8XN/eu8n&#10;TBY+3xta+fT0Fc/MrB2zeKOjbt6aHb/wJvrtjV+9e8pdA8e/42eSZ62LXvdzg8pb2SYen7qcJf22&#10;QcW3DixQWf9Tdv/YZaxgWRLrOsNcY6FwWXNpcuoJZlzAtSiLYLNZhZitAZdfl8TA5OS4p2TD0ZKN&#10;Rxc2F14EDabWdsHSWWGemJa8dZmWFWKmPvwQ5uZIWhbZaPgSIhcxnx/on9+TrMMXjZzNc+FcmuFt&#10;0KEs88npBLLKP6Ho14t/vhLIVXpxuIQdnr2IfYP+Z463C0fOzvmRKwsKy0Tffi5rNjtgXhM8FhIL&#10;lZXHjlzc4l2yYaXN/rcVDF7YSJpYYVJ1hxSXUMlIiw073ZWTn4EhBJm8dPOEJZtGl20YUdI0vLhx&#10;2MJ1grT/3B1Zup7tZ1xF6/jKNgBHokgSz63YNrOuc1Zd1/wGCBgBR4GCEkMYTLA9A7ZkYy8TcaoO&#10;8Qf6IiKSkGgN+rpw7Z40LtnFcd4aQsDTJNagxBYZeZwVoWCiNwxrRC4LhBFiEdtlE/A2afWG5Km5&#10;iJDUT5WTpwej1SjDxnHby+GF0PKVV19jWU+9NKqhb0BmQXrem0JcWcC1I14BoxZtGFnaPLx4/YiS&#10;9cMWNg2cs+bx0yw0IZ/3jky+5QjblAHCHAhHCE04En8QlyAxXpEyPZG+dRaeRkBz59DFdw+veHD8&#10;ck7vHbnEf9ibgLP5sCsxhPdCIXIUl2wQBmENNgLloF7JEnFPhC/GNDiQMqiEiOISzqCJPqcAuWQJ&#10;TQIaSmEEIQFWyosKv09LvaThORREAWU0qQtN8NmbbuaU4kRIZkEUSWOWgjBSaBJxGzapEX8I0SiF&#10;QfqBdtEzuETWo5Pr70h/6dSYL4CQTsAOzmAQa/QYXURxnA9PUEAND/Ek7iLSOWQZ2HGMlpJFQUEa&#10;l3BAKksXIQkL5lIFBclKm79zYVPy9KxPGPrmGL8O6mtm5jceQDIr/e3KGSt3+XaZSenPV85Lf6cU&#10;QPxYW56Zs3pIceO0up3zGw8Cv0oKSGCEI8AUZW/86i0UsThV+4wuLJFZw6he0HSA6nyI3efYJ6e/&#10;ZTKh5yl3JNjBEyxw1D0NYk330EFCKZZBXOXYf+aqu4eXD17YxlWbuiJpS/qo/M7Zq5N33thAqvPd&#10;vDrmVxZBZcdJfGPq4R6stSJ9CrQqfW8Tc5D5CPHQ+ZiYzEH/RUgpjjJb5E5Spz/HLNAEKgDXCo4C&#10;BYROcz1BkjOCnGNp0/64N+s66YIpEMailBUCF1KoEVDHFax8/d6E0pzj8y9Pbsxa+6nXJcKROL8m&#10;eegD0A8sUKlu0cSer9TaNIUSPDpQwOXe/eu/hPxjT2ymgQGa/Oep/kdumWnzhbkYoaxslk9p82nK&#10;ShOuett/S6Sv+6CSWGwFEhqe3Jhds/vLH35/agDu+JGoGuPAi2KlPWw28YpT5DaKdNoBRQt6BkMg&#10;FV8hlQXjZ4xMBL/4B+ZiyraM7fflRO/3bgkhWDR7EMJ3XDPw4791xbz0gv7xz6Y8s+gKPAf33mDf&#10;FNHtjD2coWz08GPLtjACkfsYDlfk51P5XWNXJPt4cRPDnqn03av+IRUXPbpwXf9ZK5+evcrvzSoc&#10;tID1kwWw6uEJS2M1Y+ljMWTtYmFhZl0IWHx6Q7KaRbBZEItbDixrASWzG/aXZl6OxZrg7Obo4kNQ&#10;BAYXN7FE06hCzNSHn2zkeoHU7lyB74siguYLR85CFuHtWZFTvnDkHMjhPGo5wiNyOiCncIHo14vg&#10;nQe5sq8EcjW+0sjVfpkgd2V/ctE/M/5zKCwTffu5rNksUTsgRCby7jd99bCSDfHIkI8PcQzAaU2o&#10;AOeB/ABYEOyU3e7pGbWg//QVT06teTS585a7F7f00cnLHp+6nO2HzU+KC+/FjrQ2qDLxnJGNAQ17&#10;LZyTnZhog5CCECreWswpQoIMtm13a0CwBRmm1PyGQuQXSE0V/msuDAIE+3oWET0Ac5UEIgvkTCnp&#10;XcVZUZzcNklagfPF6/bMWZ38p8CGY98YDlSmDBaoCS33DgxAEzsGauDKq6+NgA8gRwG1pK7Ubbyi&#10;CjqZriZ8EaPTNzbFvzP8jwahCfTjqZn1T0xbkd6YTS7iQ+OXxZ1SIB3KxR+yIIT+l50jIJQB8CtY&#10;IoDRxT/mOTUBxeIIMEsVcFfoHFQWXvds+kMOcE5AbEQRyJg303QDyFSRkyvvpQpySVNKicpUoVdW&#10;Z1skmZRV2fCLOMmQiFCJU5RhswiNjWgpykwi4p7wEB06QWXqwnloJ7grfQ0vk44ZBzv1+V5jPtKQ&#10;eVtK9+KDbcE+Tto60vhPWeoCqOEtOnrIkaiR4lRqVGd4FxGeTUAfIwA1PMSmfnJEZ0J15/zG/cZ5&#10;8FUZLEeiWKgdIOYDnEplF7edEKgRF4Li9cm7eRY2JuyU0BDGSHQIySQ6ZCwxoogd5cD+/oc0FdYH&#10;qtMjxRmf//H173iT08cpGbosDi4UxtyMXv9NIwN0PHPKvGCop1MmedOvxb0vijWOVqFlc71TOnnp&#10;ZoY6YK2jpYS2FmEqUWRZ+ms32GfRQ7J08ymqoF4c0yym/LYhp9gEJNBxoYgVw9nKHHT+mqa9JMgi&#10;AUig6QJCgiyPkWuWiFKhhnvUTtUsI/QJPUMumvjAakACObjm0zegXNK0n+azqrCWupxGOtZVl52s&#10;guzuRTFnUeWbfv70zU9XsJuvkVP9xtxVO1j82QLoeboCJ3/4rRvSrCI7x0YpwXNgE8S7Ujb7d4+0&#10;0iLbTi4osNlvzLQ3sqAUnfPX6ZPGVz1cnvz3MCXnNrCiJXnlDx/StFTGHhsNmgvT18hDBUf3u1nN&#10;oqL3YNaKcAOfgZcY4cc+9rGCVlHR50Y16QP40qf08f06LPQ/lRdd/Wgllw94en9lIVfYfLNumVr4&#10;r2WCGQOR/Po73n3N4HauKRU5Nrzc4Ma/+j1LwVcZGEjwGSj88F2Lcd6eJ4vi3gN/dPYGpxWTYmpt&#10;15QVrO3t7A7s47DZftNr2dbZF1LdosJ2PzH5IZ87hyYr22NTVrK2uLq62pyHrwZYzc6KWNOEbNa0&#10;S1xvTK3dPbWue+H6wpcCWM0ksaxv/qtLKjszfX8hjN1n1sYu6RhV3vLMnHU0qhAz9eEnF7xeHHLB&#10;8SVErqJLhVwtLxM5ktPvwmhYVu08yL0tyfcnBbJZLwc5386KXJHLHzn/X1HkhsRPFvr3miCBwjLR&#10;t5/Lms36TGAWhMiR7j9r9ZDiAqGVyvq+BzAwfeXD07NXgcJXKOGuKdjDTDw0oQo8OL4KTiuPRfPJ&#10;GXVsP2yBbIQYGYTZkvXQp1FlGyZUtU9LA1O3UvZgkAsOFjUfLO+Jk4y0iDCyX3wlTbThzq0FygL3&#10;7CyMKgIYD3CqThTMapqr2d7Gc5ogbPaW4B4hAoECNB4Q0hGsI0FOLuEIgRcBDfGxTQ7Q9nkNhdc4&#10;oYw11NAHla3Hrrr62gjCAMpQXzokvKUIp1QEiHTFpGUQy+RRc/8tLYhaxLj05yKhuFx9RsK4qk3e&#10;4zIUICyQ/ySBwvojJc1HFzYdntuwH5BY2HRoQWOC+esOzF27f07DvqkruiZUJ/fQ0sAIwpZ8jxQQ&#10;7kDhSMDloIWwNdhd+q+WNbI7QiK5K5QMIJGYIZTBAhKmlQvTFiSiEnI5iBwIg8CoC0h3AZqhjJEb&#10;vvAVnMQm1PHB9Jdg4Kg4GU3gKJCgD79V7Y70t1LvT1+k/Hj6WiPpK4CIokkRqiCYMzjjSKxG5Idv&#10;mILDQ5sx9fDEWqqjOF2EYwZzlH1gXA1ym2PwRzDnTVeAfaqmY5HbIgtOqumenj5xN69xH1TW6wjV&#10;5MjFhY5y6UeVtybfq6/fCQj70JGLcqwosLjDxNMObxIcY0ZwykAdtbiF8YM1hkqZP47aw2ODUgqG&#10;PUVuuvlbjFJmxLCF6wbMWT1w7urhJU1Tl28z4pxe2zkNEtuwlxUDWAvDO+Y+aZ0JOPKdLyjHlKE6&#10;uAG52CHKx+zchj2LNh6t3pL8ECse0jrJITa9Z4VlQIJ2aQojcFesYRwHyOIYMw775qKJPqcmcAYL&#10;dlQo661V2ATdUxkdhKFvS9XBvvzZFiGnOXBvPKEudFDGMSRjy1vIuvrT12OQRQAFbCaPIrcknI3l&#10;gkUmlg7ASuuyk12C4vQv3170M2/4lJIssmrpE7VF01L9/+N9zV/+yOC5qwfNXY0/+gCefLDwBK+d&#10;QFtolBJaRCtsCMDhd/5agc3aS5H1Z6n+h78xI+QAU4C1FPi92SsfLg9XdTLHZgHy2GXYWeat3jkr&#10;/bEc+k1NPrMbTtdCn9MK+pmqAZvdn/5qQQ0dLxnX7g8Kr3l+vw4HdBhoDag3vuc1Tkg4CrP+5luz&#10;Q1k2ywcLeoKfHgXp6RXLr7giuTE8orwZT4ZPqyD9up96/eQVZ0wcrDGKfPi4f8lmpgatdodiIg+a&#10;v+a/vyV5XPlX3/Xbj02pSQKAidWpbtH3B86/bVDhS/isciwyLDg+WUOCVY7F2XWYZYrcszJb164s&#10;XKlyYIWkhzkKV7lptRz3zFqV/MuMpWZRy3ETrGZyV47zG9mJ9pl2C5u9Zg/LGgsLdH3isq2seOx6&#10;LHrDy5LH1wsxUx9+csHrhSAXCl8QZq1//1/8JQ38s6sffjyXdQ7kKr1o5MyeC0/Oa/nwX7yjkD6T&#10;qDwxZ+M/3XA1zr/11/7ue4OW53JBvzNJ1P94z7/e0q/0gSnrk9M5HXcNnv/hq4ZlFc6FHFN9qchZ&#10;Czw4fsUffugD+P+eD1199/jUqwz+8r1/cUu/uT8Yt9bTH45e8p5f+/fIfdWR6+rLFjGQzo8/fc8H&#10;v/XUgvsnNnp6/+glv/nWL0au+MotD3Cx3v67H7lrXJOSrP3+L3Fgnx9h7VwoLBN9+7ms2Syxry8Y&#10;BMTHj6QvkoXHEmcDOS0SQC46D05Y1m9G3ZPT6/pNr/Pfsdm7rw9PTBjs3SMW3TaohM3M/ey+9Pc2&#10;AHWlSO7NPjC++ulZq+BFw0qboU8yJWLleEqQPdWojm2VBDA48HTemu4FDbtLGvdBX+WxC9funrtq&#10;x4wVhTs2RpnszUYPWWgta7A3QiermRNmoYJRSG+cDjVSIDFEI1YgjUv4THFv5iTENU2gYMhS2Za8&#10;QpOgiorQJ7Si1YRZCJOG9zw7lwTTGwqPxsFmU4VCJBSfmY1HyluO+FM99A+9JHP+5t//WkEj83my&#10;OHkdMbs75AEGwh4f37L2EU2FRACEAsQEEFohF/I/355yjIjBf4FTEPhkFyC3/2PfKVScfp5ZumXg&#10;/PX95zQ9PacJKgg1lekBCSeRkHQUqkkwFMGNAU0a3HSlLxMteucf/sWff+Sff//PPpievXngoh3j&#10;ipOvqH199Lpp9d1gXDVmE5tA0ovxxFpdN8ycMAgPZ63eM7mmc1hJy4B5G5ka13zmJiaL92Md3pzK&#10;Lb2TTBpIU0mgdufQxd6DTX4qZujQ1JmiL0/fZOhGQ2gjLcUBaqdRyPGBI2laKjEmV6JuRCj1tfk0&#10;GTuafdHPX11zt/rz1h6AjsItvUyzSwrfVBxSu4fr7sO3gGvtSECHDgE/p17hcwXDj1HNkdHIIOfI&#10;yHRScGQmMtJmpE/nMjagr8A3zTja4WBRlhnBFB5f2fa5L31tREnT0AVrOeIDY6y46SCaKgeYKfFA&#10;L+kI+oEuKQkodAKKKKICWVmvbAJeMWUkXc5EjqRdZJQoZEIB5UgwiBGO2gkFclVDQtVWAUgIhBY0&#10;YdOiXpc49cNzq4jagcYpzhG5qyIJ5HTyVdde5yLA0WWTLCyQqw9UyjIb772D1AGJH6dAHgib5fOW&#10;P/lsSFh/qtJ3/wacjKanz56UnhWNLttgK3QV/P1vJ/I3f/ibXFBbzYVIdQtsNrqRIsq9Nytsu2T5&#10;w1+fbv/Tbx/6g1+ekY4cgM0Cm32onFz8wdseNKVFC37SEFpE26GyGKd/7C6qwAfKvt7HeFP2aI8J&#10;TgWbXUGjqMie5wgGP3OvQt2OUiaQTK0t/KPTifaXX5vi7evS5uQfDQvWct0705wiC9IzCWYW2Cye&#10;z1mZXFaKUCmmfADnkZs//rPv+ABdh1DolYks8AGDstnH5rRwpUYtavaYyoo+9r2JPmD8zJzVT89e&#10;9dTM5IlcPncPL797eAUr3vjqHWOXdM5evQ9yeO+oyruHL7l/7DIWw0HpW/pgs/67MEtlJa4BV/Us&#10;0oX9DMhmZ67cV7zhaLqUFSB9Be5HhfVtTbKsuWFBaP1qA7uPG5M7HYueXz3wf7sjyjbSqELM1Ief&#10;XPB6HuTi4AsH7frW3K0kjPu//c2EGWYVzopc7ReInJEXhS6Bd/16MgbjVPSb2/7Gv7j5DOG4Oaj9&#10;5Y3jktxe1AvAKn/uF2/60vee/fDH//EPPvCPn3+4OqfQG1lGemnx8KhnP/Ddqqzk7tuuxf9vTz9d&#10;+9uLfveWJ+f93ZVX/eEH//H/3DIh5JchzrgQlwFyY+lC8CtF7//W47P+/spP/uEH/+nfvjctl/tH&#10;byt6/a9elZVwse6ccfq0f68BDyL3RZEreCEoLBN9+7ms2Sy7iyRTNiuPZb8hHCcoB8TihubIDdwp&#10;ck/6+5AwVaPzs4JcihBze1uM+NtAH4NsPz8cs9TbU/1nrp24bJvcxq+9AW/ZzVrVzW7KVs3Wy+bK&#10;duvGD0izSRuBeWNzSvrNKx9UNiZTM6IKowThxh9ZWWTVQC73XNBgFr2FhD4iJAYNuEoDOTVyzajt&#10;W7SeSCt5shpUtx9ftvm5HJZ2nABxGg9gw2ZJGJ8ZkzH3Cp+3/yORGb1HXxHc0Ff6wBEh+T//ni8k&#10;XZoSV2gnEQD7vf+09nlRjqTZ9f03hA+dCjmtoUN8BxI50YOBAgXBR//ozc+s6OSKY5ZcNKG+HLno&#10;2NTNZ9MvQGJ/fHX7lBVdU1fsmlbbDUiA8dWd45ZsG5f8a79zAljaNXHZjinLd81atX9uQ+LAv38g&#10;uW+AM5JqA5cCqhdaxU0Dl/s/eGoZXtry7LzkRVMM0Wd7fhk1ZYytIxa3PjWr/pFJy+7oefEvw/vq&#10;G24kwSwASmLYQ1YZ3symu+7+1s/+wfcZ5/eOXCKVJRd9JhEV3fL92z5x8yBrgcQyL3zgn1DPG7yE&#10;egR8hH3OIGm2d329p0FsB2/nKKuX/RbuTtTttY1XvP5N2cjPrJFDCg9J/tZ1z3rXguvlVeYaff6r&#10;t9z48GyuMmBKcpm4ZF5lr68Xa+G6hPXBE1JLVzDgnTLOu1xCrsKoZpBDJ+SK5T3vQ0LO2IO+jixd&#10;H189YHDe9NVbKE5u8E+piJyE4iYwJSvWVMwvYEFAAmjKSoEWbAVZ5p4HltIa7WXKOH1oHcDV7GrA&#10;KcewGf2jTqjpsLl2F2n0zSWhY+qgQHUwE4AmcvoNksMyyKn6uEejONpRSMjSVRdGTp3vJHzSOC6Q&#10;Wa5ICqNdqnGkFlYVlpQggSRksz//zj/k+Evv/tiCHgYrZpYuRv7m3/kEacjhwrW7J1S2PDOzBOHr&#10;fuaNVGGT8flLn0x+oPUj95Sv2PY8C9qSnlck9Lv3s8j5XHfryLnr9k4sb/qL3/uVj3xxxHW/9ZuJ&#10;9G0fwyvcpjdoF35+498S+Rt+7a/oAXppbtm8n3/np0lQEZokJGkf+MKQ6Niy5uTm87x5D6Y5CZul&#10;jbJZjiWNp8ezHaKpBCs3vi79Cuynbx2FZaBN1H5w57eQD1+265v/8FYSVqSTaScXHs19YGbzaWuN&#10;+//kvW95x98+gAJXmSsLPvzbyS3o++btpjlokjWndnNS8qffOLNnB9G9SUPvTOTUtTZ5ZoGVnKMD&#10;hqtP1b/168nCeNbPW375t8fVJFdca7bUrO9PXD2xqn3Ckk1MzAlLCkv0X311ZDyzM3FZ4b8AfL4x&#10;P1nkXS5YUmCDkN7Hpy6/f9wSFkaWPtY01yv4avDYHHpx2j1TVnTPXL1v/rrDpRtZso4tajlayjhv&#10;OUY4wRFIYk27psFRWcHYetxlAAnh3gTYm3JU1m2OdtE69qNR5a00qhAz9eHHmDUX9b4c5CL+N7/x&#10;p2hXTojkF3/7H3MFz4VL6GHOjSzu/Gby/6Cc8NFRDyHk82CP5LFhEzh90x9/tt+ZRCvLGN//vTWR&#10;zqnlEGqvEP72fe/U/5B874sf4fT9314WPvzyn+XbcjkjLs2riNygekl420e+nZME7r4neVzoltHt&#10;WeGfvze5fCT6ZxhmDln9QE7nolFYJvr2c/my2eRqnOMzeGGL938ACSJsonxvMUF9Izo/F4ja70tf&#10;5EOMHner4lkjth/SWCZYJ0YfOL9pWOn6gfPXDiluGr5oA/uHnHbk4hb/9Tu0ZP3wkvVj0ndQiWCt&#10;bM/C4MyYgMDIKDDiA+Tnhzt3b+TUeluLKnKgdt3QE53BYEQJpsG57BjGAdmsUCJQyCIbfl159bUm&#10;4jFsruns+i4vLp8BZ7711PCF4x/+StHNcwvhLB7ifBlhcc+dpZns91DQlbskt/4PgiCAU6IB4P+8&#10;cwQyogeOxA0AB0acyTDJojjWiCT0cEj6FU0JMAoQVMwGLAIsblxCQq5V3JzctPm5P73eSCXCFCMV&#10;4puxS5LbC/9274xH0x+2fXBiHeSTsR1PIviQAkLfSsV4zg3vaz5zk88MZ+Xg7uEV/psGavqmoqKf&#10;/YNvUxyhjyIzcZg+zCPoK1NsQPrT/IKpAeIuNKwVTivXRYKyUzKIrjdvAXFh3Kae2PNDRCDtxYTN&#10;ymBls9Pr9xU3J0/5msuHsI8eo/foKK4jfUWHCy9r7j4GSHoearq+cEszNZOw2bPCwex0gF8BySeQ&#10;VaLDYGMuQ1+JvFFGKBn70te+DeHMPq3ghNIUkX2AUgxXKwqgph0rAkhyuSpoU2TdFurHKblMFuaI&#10;04cEVVvEY1SUrZpTZz0JFVDWsnKNc2qWEk416yRVk1PM0i0ksowFZ5BgnL7yvredg5GQ2426REWw&#10;WY6kUdAy0CvTehWOJUZajla3H2f9YcHh6KJ0/4OPTO5ZkZCDp8bP/+ptD4MhCxqVsByxEE1fvmXA&#10;7JUD56yCGtEibM6p3vS97z/4ldsembi4c9mW51dsf75my0nMas01jUTUSDpZ2TYkPnshMILzbAru&#10;C0hswtNDx3/uG/fcO2yJXWdzbDu5pNGk6wAJc+G0VqHPWeAGK6GLtheCBKWoHWhwdl3brY8O/uL3&#10;Hri135i5a5IuZbPz0nzp+w/a82haVjtYmLWk9bvffxCFJ8fXcRrGcdsBhmWqoPgjAyZ/6XsPfK//&#10;eMaeHFXj6DhCAGkkyJN/SqZ9wsxykFCKXCz/z794F5H/P37yli9+935w/U3fesdbC89D//G3K3VM&#10;34SeWClH7fzwyRGf/9Z93/zhgHHLC+9aY4mYvWrzf9z2yAMTyyrbky8RUO8T05Y/NqXmiWkrnppZ&#10;N2jB2jGVbdNqdyxcf1i4U7iquLxox5W8ZEP6k1cbfGA4oalBVgP0cOSSQD/dApL7sSxfBBJsKyxu&#10;YVy4fWSprDsae4T/VfdJY6IR4hC6pRAz9eGHgDUXB18gciH+uZBe7fflhH7BPWfwlUOu9rPirGy2&#10;X55NJU+5/8bHHssKVQu6+JnP/Ns/3l4Sp9df/c8UuX3qaf0sQu2VhtV9+xvJG92ufnh5ONBvyLDf&#10;/Nvb4/SORx5D4bonV4XkckP26vQxcoPqYjBo4Pv+9wNxevv999HbNw5v8fQP35P8qPgPe3LFtf/3&#10;owi/Pnp7/148M5DVD+R0LhqFZaJvP5f1vVnZJlE1fBViSazs85YmiJshnCSIqlFA8/Gpq4jvewfx&#10;AQL9COiJ2gnT/aoMIFIXbD8Y1DhHYncsE/3rxphK3CBwh/cmVHbwwsaEzS7agJAs7w3OqE++q+bG&#10;HzEBUYJbPiDh1k5uDu7TF4LYywHViawwELlZ4I8grVrObFSULYWcI6WIqLIwxsoiYiyJq9zVL7ld&#10;efU1kNjidXsWrk1eGTpvdXLTlbAGzvDU7deT5vNzb/ud3v3zR79S9PUFp52MJtiKKz//lQ/93b/e&#10;8M1nDeAAQuIbggDo4oz0p0okP2JW6aIP/t2/fmtETYQO/+djyd0bPqPSX+YkZDGwiJACqDCm5x7v&#10;wGEzP/Sxj1/zpW9H+II8CZvS19UC6yKBBQiYPmik6HVXPD0/GVEOp+RdVlNrCa3uHrH4Ow88/aVH&#10;ZjFc7xy6GJJ5X/rj/uAHo6puuvOHv/v+D//hBz72tYHJj5HmHkNQ8tGP/t37/uRD7/uHK7/25GyK&#10;+6zBg+OJ25KfLb3lu9+0/p/9g+8ihMGSC0Mm96n0508Z58wLhj1H0lBWZoE3XZ0U4EtfvftP//p/&#10;/emH/u2rT02DxzJlyPWuBbwUvipBNY1cfquk173Z3fSY9y6SNzbNfsTc//ndqcllSvuNDqS3AZpe&#10;EXuSNBIZ73wuYt2qv/vfV//tv141N33VEGMgtXRFdqhk0f+ZcR/6+//90X/+5KiFXTArqel1/+v/&#10;XP3YlGxkT3A8d3XTlZ/6LAPsm49NVe0/vv4djlJfJKgZkTNunTUU5yhI44xcJWiDWTGnUFDoCCeB&#10;JhJHu8oB5FoTjnY1BUKKayqqto0kwoL2bSPKltINYENCjWMW6gRQQB9THCUYgAR9Il0hi1JWYSdY&#10;KWnJLRKAtypcc90N6KedX/hmB7XYUkCW7eKoMyhQSmIpcmtRTpgywMLDySxEI4rXQWXHlrfgsKb0&#10;B9+Wbj4FiV2x7fmlHSe077JGWY5IgmQiF5666M2sSx5N921StEXnqYJGAU6phersQE452occyZL8&#10;l6e/LhtEGuM5UCnVzV+bdKmgZ+wuLGs8C6pms7Ox/isBTa8IEhJcPt2zhy3isowQhxlLyLmyLLN6&#10;y5GCskoSAIlFBGnMstRTiqOajpOFKxNi9t9+L7mVHfo6I8gdVZP8XziE1I4b4RtASHEk+KyHtIsO&#10;9Gl/v0EAkKNA7ZOqO7guw0qb2cHHpW8OZ0nJrvwsPv4fDfgfNNd2lx15afBVgQSQC+hhE2gubD48&#10;K/33JacoUIWWtemCJjwFrn4ANus/PWWz3p41GqFbCjFTH35yQbDIxfEvB8myXfRrOeEVifAtpnNV&#10;g1DL4lzyi0O/XjTpjm9+HJ9ywiz+2xuK/vH7c+M0RxfPBTTf8gvJU/ymX1LZS4rkH+vfHLUufDgX&#10;bvp08g3bTzzWmJO/WshduFcU2UHYN7jm439Kb1//TDPpD/zpO0jfM/sMMvnxf0heznDr9DOEOWQN&#10;5pDTvAgUlom+/VzWbJZIenD6lldiZe8FkfZ2UMBTYnTicoL+81BZcr3vhBGfkKQgp0TtyPtNXwNl&#10;hQ+z/RDTS3Q5Iof6EuiTACSI+x+ZWPvUjFXerR1V3sqmwtbCBsM2A5uN+2xTa4jh2K0LUR07Lhst&#10;2y2bLhu5ezlZILvxC/fmLNzFA27nOZxLgXoD7PQ56FWgt5FscUARgieDqt5xVcRzgSybLWncG2x2&#10;7qrk1y+I8Jh4vgnW4IZTP4/M3cgpUP4Hby36ypzCve7otDem3w2btLzwXCUdNbe2IxH93FvQjG5f&#10;0LAjERYVfW7optKJ93/km5OK1x8qvOuk6PXGEMQo6X5ZYLPEHIQ1CMkidlEnzS96YtqAoqJ3zlpb&#10;CFOGPPVV5ZN7XkRpLBKBiPd1GR7+W53Ron7vzxve8varH57lzVLvmspF//J9yY9z/OO3Jigk986h&#10;09ISb44R/g/vT75v9/tXP3n1DTcyEWDCsF+/EPiD6Wvif0MM7I++MdkpX/8ndzMFnA4+HiwdHT6/&#10;8GsW7/qPBcE/wfT6fWmPvUEhNBXliZWFp/jGZL4/hlzEqd9AS+/QJo8cWwQ+/1u//yfiN9/9Tn8U&#10;hM/w8s0EiPS8veedWE5Hzq1T4dtj1xLb0auFf1X0/Jfh7uIOBqdB/Ddv+NjbbpqaipMfFJEwGPve&#10;8ZV/TcTv+piayu2oh8qOFtcMJjGzwDe6kifeit40Z/XpN3iPGHUbovd96CrSSBhgjEMD9Bhyzhpy&#10;LWLtHAGn5Dq/1MkqZIuo7KnyQFburGTkU7XLCGkd0GfseCM0awehzDbrhiCd9RCJaRJ6BdTEZ8xy&#10;9FSJlknrjKZIMIuRYBAdFKSvqKGgt9Sb9cQnjS0rZbIsCur4fwQtREG5pXdlY1HqvVi5KJWuT6rG&#10;CGV9h5AXkUptBfynuuMEPBY2K2XVSDahwVjuSLPWLWjo9vXCLHEw5FGLmsdVtGKctmA8LpAt5ZQs&#10;OL9yW02a7gKko4HWG7UHYqUtbjy9X1AEUFZoVmuCzU4faGzaG8m/WSnrxcIfugI15KghZ4FFgksW&#10;Rw0d/xHptRZUEWk98dJw1B+rsHXqIye3pGn37/xa8vNEP/OmX3rHe/7ovb/7R+94z++85RfezGo+&#10;uHSzzgMsqB8DSePC5pgF4l9OJByr5AqMYE03SFsKTUkvCfQxmLiaejuzfteMuh0cWdtZjljn5aUs&#10;Vul/4o4v2/I8WLr5FPVqnB7WK0xpU17NkbpQsCs4zu75h6m7RhbKXfEMLQg22EcIPF6tJ41zAX0O&#10;/Xqxi5eKD741eXz9TGHyCrTf/sSwXF0vijONXDLI927/RsJmM/TvND7y9rc+OKMjKykq+p3saRYY&#10;4fNARvILb0reTPf4nM0hOQ9QOz9y+heCN//UFWdK1vzK+24xrbe3Z3rjhv+bvI38yifbQ/LqIjcG&#10;Xglk6d8rCnv77ozkEx/7LSSfGbg5OZ05j/RNAxr6Z8jkO5Ko5Weykt4Ia72R07wIFJaJvv1c1mwW&#10;qimhBaSJwr1lFCBAh3k+PLE2e3sqgJCYHjIAR0WZqH1U+psiBO4kCOshsWTBTh+asMIv6EKJ2X4Q&#10;YhkFaqegOtQiILc+q0lx6O7gBRtksMbW7jeTC+/QT54FkutCY2akwRwBAYECsYvxGcFBcDN2NTe2&#10;2OHcvHvDYOL8YDcVsce7zfcgCYyM+bKxEQWjdkF1OVNaQzlKRSxlwjQIButtWIIeQsZPXXW1JJbY&#10;0e87MfNks/QJR8KjZx8q8MPX/dQvh+bvvbXopimFx7mFOhOqO1RA0+fWxk8ZZ1Y4DB76RvI7hJ+7&#10;f+L/fGQTkQThxYI1a4mT5q8t9BU6stlxKb0x9AF0l4ERkjS/6He+Vkza6IcjvXHrp/8xyXjX9XQg&#10;PeYYCO7KSGAY+DWnkemPDPnzQgPnr+0/s/bWe/ulVs/4vO6n3+0Txf2mr3lz+q6VX79qvE/RAwjt&#10;r/3qL6SKRfLbP35f8uW3ot/7DAP+2s9+MXszNtUq+vrgWokrg/9//XzydMrP/fmD8Yaq4Ku+Yfjd&#10;aZF3fXmBcunr1NoCabzuiSp4L2UBNDWtuOgzT9WRnrCsc2rdzrlrk4fxFjQdmpcmFq5PjvPT54FJ&#10;wP/TEkVXvP7NRIGLCs/mHfnQW5Nf3Hj9m/+OUzT9d4CRHCB8RJLEOEVF35uwXmveBkllRVc/Vkl8&#10;6RURI277n2nO6bdAceQqp8KiEZnAF8xbVKp8UcrNnAVKmJtc07AA/ux9v4j8b25b7MhxVgKnXgw5&#10;lSkVtWiBIs7QkAdUBhTXuAibWbnVgXDAOUsWtWgwCegz7As5FhCSYPojKWs+WNK4v5oIOyWBFa1H&#10;sIOF8ERnAGMeSuBEUEJamocdyvqULwktp0vB4YQG1HXpjN7qFVVgQYPUiD/AVqBD7jXX3cDyyCJJ&#10;cY5eBRvLpXGtYLIjxw428QoLZM2u72TxwQdbrT8udLFM2RsekbBATa1Jfo2cxYeqIRtwkuqOkwk/&#10;2Zw8WhwWLBIIg65yYFbd9rGLmwfPXTWipMlFiZWKFQ9X8c2OpckQG9+YjZCGcLTtwJ6xsaQBCTvc&#10;RdX3C1Jp1pNwhiXXMRAv3gvQP2ETa8G1KjclLzLAQklT0r10KT0vccWUfS6V5RiOkSCXo2mFtI5r&#10;wdELamPpT8kkEqpDk4I0GfsapKDKKnAKNGjt2o+EFcWApJRFAMU1lYWVUpYabRSaqAkclmeC9KKf&#10;qt3+AmBs0yfz15z+zjNGwji164AEmILAllIdddFAexhlx7yaAB1sMrDtZDTtycC8tXtj9fM/ev5X&#10;NNis92ZfLTbbrxd/uOT42z9/+xWv/+s4/ekrij54y7w4zVELEFmvBHoYXR7XfjThnDnhI9NGJNtG&#10;r89b3v/vBZ0ptcn5634q2OZf/N6vRBrc/nDyDfmHZ55BhkFW5+KQM3hWfOL9hYfUcp8PfG8FufTG&#10;9278yJWPFd5mnGIluTcPWuNp1pTIaPYFcgPj0iJH/PoA3/vMH//7s+szkuSFdneMb+nfQx0fn5Q8&#10;yh6n/R++uajoV0+f9hUyHm4vLBN9+7ms2SzcFUoJj+UYDBYCCYP1lqn3Y89KZQEhPrnwT+goMT2l&#10;LMgpBQn6fzCqiiMk1jRUAWW2H5gqFUFlhxS3Uot3yVDwgUxyvc2lgveNZ2WeYiXIJvKetXo3u47f&#10;b2HvYR+KuDx28djGcsjuagH20UBOGBu5e7mITZd9NMCGSsTp+5mEb2Yi0InADsxbndxi0j3sh0Fg&#10;2uDJyKk0DYDIokVsz4AYztsRwxauGzxvzcA5q8CA2SsHzKp/ZkbtJz911ZD5DWJ4cePI0vVMRV+u&#10;QylOE443CxpW94aeu3X/etf8ftNr3/tLRVcPrCMh7n0keSM5HzQ5fWLaiqdnr0p+Vyn5kZ50tygq&#10;eqZ+J1EvASW444vJdwn4EEDMT8NK3MZnTv3nAijcm8002SPdaDrNLxqXxlv0D42Vft/79U8mGb9x&#10;NUEGfHV4+nO42Z9EHrywUdx1z9eLin73mTmMopUcn527hqOJZ+c2PJi+8yytpOjXrhnBWH18aoFl&#10;3TdmqUOdIwOS4RoDOIp86r45DPLrP/9lhijTx/H5HingO673m6vw0n+Wzf7lY0FWg7JKbgts9j/m&#10;ewomLy/cZSUxY+XuB+4sPK780z/jj5sU/ceIxsIDdZmvEDMLgLe1AfMCMEEscsXr3yQdpZTHv0lu&#10;zCQf5pH0VURZm3Lb1NaUACcP+JW1bkhlRY8tTn6g1RAzkOZckRM+8J2rEvHvfpLpELDmD14/mjQ6&#10;XO4f/kf6H4rzfhwewNnnjIsBk4UzEf2YudksKnUaLlyXrADkxlKQneOcKo9c5UC10KQi5qaTFJIj&#10;85HSkPA0uFlOnoU6AIUso5PgKVHNo6Y8dX2Ad8G+WEmYa0wxjjYZSEWSdSmlYZRyOdLstdfdoM1k&#10;RVqzOzsTBRLaSyeYRUIknZn+Zi9zkyWIhQgmCQnEE/wR2My6Tb3z1+yChUI7vS0JswVMcBQCaGah&#10;2zYzeWt9XSfElTXNGr0KXKa4OrgkX5LHLt96Cq9m1CY/LcMawkKEjjuCReL6kraNHFl20CSNtawP&#10;XjsS2ASu7R7jqmWBMpudacrSBGxydQRV+M9WqtMNcnGDU4CHpBWC8JCej2tqFmn85BQdmgawhrID&#10;2LYg5LKiBkhgBwXg1SQRtSjRASSYtaJQVp8jClGdIK3zJCiiV1SHWVDZdnps2zn0SbK1pb97BEgj&#10;d3gLThc27o3/tuiSoAnYt4cdzGFzQUPyzwuGGUe7l4Lhtp2v54AsgVr6v/Kdk9N3GvtP0tGv3juN&#10;+/WiEC+KHMM5F7KMK2eh7xGevHLIUs1ATieQU7skyFXxSiDXq680cvzz0iLL2foe/XtxyMsN+llY&#10;Jvr2c1mz2WHp24bjxqxUljAdagqlhFgSxxPQ+9VBYax/x5Cy4J8E+mjCCnyQGDyWvk3HG18+QgwB&#10;MPQfVb6F7Yfj0JI2qkMBPowdjEhig76iA/x67dgl2+ee+dARIEFEThRONE+Y7jdqvOmEkN3OTVSw&#10;kwVi942dLCQqZAtmgU32UbZnNmkjA8D2SUATLxYW8lgSBDrGOrHdEgwZfc5Z2UVAxibNnmrV7qlI&#10;2IYJ2iCfo8s2jChpkq8+O6u+//QV/afXcnxs8rJHk1+oP/3zSFl84lNXRfrRycsem1LDfgwXJR3y&#10;wG0P3JWyhuTz7rcUffLpTO6QUcpPS1KDCUaONytskviPT38oEf36ByCZEM4JS5Mf6J+9MnlVCS0F&#10;BCWy2dGZf9uPmlNbnF4sL02aXzSsfgfR57iKVrg34fKguau/9vn04dVf+zgc9amZ9fJtGmUii+/d&#10;9hUU//aWcemrR+ozVHbN49PqHpyQ/FjrAyOSpn3wuyWkfzCqLLFcVPTJZwr/pmGEQ2LJcgwzHRi9&#10;/hjHB748lvH52Zu+6tdc/bZqcsezqOjPvjwFyurd138psNlHg8SOK2sas7RwnxYEm51a2z2/8VBJ&#10;+n7O0o2Fn9iZ2vMNMfmkb2j50ojGGPBAFmoCYdBRgFpaImGz6S3cAphBA54uvPX089N3SWijiDdj&#10;ZbN3TNvEXCNQ9mZIKiu6eUxzDPsCGqenOVegmUXx6uQfKG/7jXf95rvfl+KPfji7kyhcUNAoecrw&#10;gjPMrJiwMUO/ePO3YsYJg+NQzpUyQUHmUZySEBRkJkJC5q5OWETMenPVdAIajseszNnJAn2BJjql&#10;Pc+pGlUDEllEbk4SwlyuRlTobQ0JzZE6msAT3U6c6ZlfwPUnoEEAmw1ma10VLQnbKU5bpxGbD7wE&#10;gMvHsbzlsFyO4lrTiMyzsvUYI2fFtheQz6zdNr6yddiCtf2nL2cdY2XDSToZUoHDWK7OEELapSmO&#10;mIIAs05OXdYxtryF9dB7sCyPEhXs4CfjTe7q2KtK7/qu2PYjqCxmMQhNojr0gf8KZG2hYAwe4ClN&#10;wwKtc2gljU2/tWuHh2N2vhLTqAGFAS4Km51pcqkFh71GNl+X7AS6mhoZmfiGk+iEb0J/nAIqK3eU&#10;2kCOSMxVgawYDzSN4hYR6CBHaNeRDlOoMVX97xUKZGkNb22CbbF2oU3T1qgP0eQ4Fq9LdsCFa0ns&#10;EVwjuoj+FHYpGyUslw4BbB/YwRP9iU7w/wX0sEXo8+LG5KX9VKQbuBQO0+cSYxUU2gpBGkxd0Smb&#10;HVVONJL8L68QM/Xhx4Wx96ffmbwix2peEnKmXj5y9i8T5LhlIKcGcgovEznjlwq5Pn+1kKOglxbB&#10;LV9R9O9FFH+CUFgm+vbzqrHZcTcl9z32Fs7O8oHNSmUHLdjo7VlCdtks8CusBPQPpq+xIbiXdgIS&#10;ccOKcB81qay3ZymLEQBZxSBm/WquT2BCTdl+YALxxVrpK5Lx1V2T01f2+4Clz1iOq+oEU1bsJNru&#10;zWa9T+V9J1DRdoINjF3K/cnNLOAuC7L7VhYWMQ5gp8wiCWvSQMdw3ESOuwaykRn7K7Edu7Vf8Zq7&#10;agfBGcfpy7cSVPk8sPcNSEPevNf6zMw6KOuTU2sem5Tw1YcnVmd/1zcL5Q+OqwI/HF1x35jKu4Yv&#10;+rdPXnn7kOI7hpZy+sOxlTdd9zFGwo2PL3hofPX9Y6vuHFoGW/v+gOKUuS0Sb07IV/L55x+e/r0Z&#10;cPU//H4i/e//mhXeOrD0vclzoEUfvHFo+vs0C+4ZufiHY5fcdE36m66//oEhxU2+88N75lPS3601&#10;eJXNDsnc/yn6qXfa8+Sik+YX9SvbkJDP9DeNAc380g3/lGS8/V+yzc9CTfCd7ydvCEw+r7vizuHJ&#10;K5pAOowLP6r8yKTktzHe8FtXM4bvHl5Bb3z965+wxPfSBiIp3JsdlvycD8M4/a9KwtD4MCA/98Wv&#10;+Q1YeOnE0pkIr3jj2+SxPkjsvdnX/+69wWb/W1HR2BXdc9cdYNyC96Wm3vvNxZBVxzOJVFb0h7ev&#10;hHnCMGGqybNw5YVf8vjCoHpOg8fKYLMkFniaZbNy1CCr89YVfqaSzLRI8oppSqmwYN2+5NvDRUX3&#10;ztrsY4GAiPY7X0iGUFHRr2Rnx6LmwregMWWU2YPkzRafvmthSWNBYi6Twv/vMEeCRP3fX0/+FfCW&#10;d38kpqSDgQn7m79U9ImHa2KcAGuP6ewpCUCpnIWAciPXgDqWCkSWoJZsdVmYRbtA5Ja3FGJxCQyg&#10;gQGzsghh6EdWFmctntO3Pw3okbPmQK11nn4LwiksC2CznlIwC4wAEqrBEBak/yAA2MSgLoG4jgJr&#10;kbCsNWKN1W/a8q1McIrTtzPSd1axiibPG7efyL7HWCS0JPnmf7Jguk5SltoFFljnAWlJl8syDBZg&#10;jWGG/xjx4WQ6BMys62SNHVHShEHbEo0C9BVXEyMcHW9SpsoeNhstsotIZ1saUIKCbNYuBT5iwwCj&#10;IQBCFbTK8UYWaYTkcqpLji6OnOKMRxwjoSk06Un/MUpafRFp5B5Vdo6ojB2sadAsfECOhCOwKwBp&#10;c6mUI7VrxyoCWs6mA1mhdQHtIKdG+s2+MmEfRl165ZJCwn6gh+MqRBH0BWXpYRjstPSZefvWLGsP&#10;r4DttZmoocwWNrQkWfYLMVMffvr14g8ix21eDnKWXxKyRiL9iiLHFS9b5Nx+mcj2+SuBHI28PJFj&#10;oZcK/XtRxAvBAyNL/+OH43JIs5pywu+P25QteGlRWCb69vOKr4N72s/+FYLcp6mgfvoDm4VqSmID&#10;3p6V03qvFbIKUg5QwKPp91plsN53lcFSHGvxXdyhJW2Q2LjR6l1W2ayJQPy+SJBYgZCsMZVbp69M&#10;XtVAwC19JcGpNGkm0UDDHjaeSdUdE6raR5ZtGLKwcVR5Kzxq8vLtU1d0ziboadhLmB6bFnBDDbir&#10;RaAAIqBRYqiksHwjEU8SJxGdSFMJuWbVbZ++fMvk6k1gfMXG4Qsbhi5oGDR31YDZyaO/T09fAUF9&#10;msSMWhKD5q4GA+esIrTCc0CsNmR+Awz2kUmniasktoBJ1Q+Mq7p7eNltg2SbJbcOSugoZDL7e6cC&#10;NpsmCj+smvtcdd8ZyhkMIfeff5gTJvjj9ycvcHvr7/ztP133jXf/esJ3/uKTd2QVEru9Pj/zhr+e&#10;uGzrtLodcrAZyTcz95asP+TPAPj5H+//HBdubHnLxJ7v6GY/v/1vj9IPv+vXRs/83DV00a0Di28b&#10;mNSe7QHSN37531H48lPJ6SevulL97OedH77uvtHV94yojFLio3+W/OZb9vM3n36cYexoHLtkO2N4&#10;0PCklyCqX7z1iWu//EVSb3nXx6Cs3pUN7gre+z8khn5+0bussNaC4IzPb8BOGcyjK9p8qvjNv/lP&#10;n/vWfX/z5+/7uV9435glmycuS5526/m8Wb6ag2y2oHK2jwoJAa6YVRAVFf3Uz765hDg1eWjWtxPn&#10;Pv9q4MjsmLem+z2/nP4Po+dz+5hGplLhJP08VbrDKXP/Q8kvbZ7781cRehp9/vlf5b9H9H+//uQX&#10;b/42UzJCTJGdxcIpHPEr6d4KJnJ2kDvxQViO3CxyNjmljb67CNbE9IcvYWrhOkztoWm2jqNxdjbU&#10;JqFEhdAMtZBwFKazZU0Eb1SCAisSoD9JK1ctOGdITPukcQAJR4oDT1MchQfSaq4FpDGxlhgs2AT0&#10;QNiPKrLAeQxy9B8Z8S+/KO5/N9DUgkaUk8ATm1/WfKiqnYInZtcnT7VwrRmc1R0na7aequv6cV3n&#10;f6JsRSjPW71zUlXb5OoO/JfcIuQyjShZx0oLt/G6x5XFGscgxgDj6YKf3G+P3iBhmiN+6jbINVw1&#10;wGaXep7cOccUfJ61bnTZhrjP7JPhMQ5JmMYZh2LAueAmZVp9NUnA3OIUkFCBplEFpE4WGrWgE6aQ&#10;Q/nQIdeyHKOWEIYp9DlVzUQgKhXWpZEwdW7sW7h2j30eIyEGfzIyN8BmmRFHStP/aGCZHi5Jf5u9&#10;tCn5Sk76L4Pds1cWbsC6vdo0nKFFrGbRaqDDHD0ly1zA1cf+xKp2lqNCzNSHn34ZypFjOJcc2brO&#10;g1ypVwI5ZviTglwrLg653u5j5AhkDjllkFN4hZDjn5cW/XtRxJeA4WOSMOX3P5+Tv+9nfvrtH/hG&#10;TnhpofOFZaJvP320Dh7Zlbz49Jfe+YEfFwQXdG8WFgoXDXCqJBJPzmjIITTj7mtv+jqirCP3qDCA&#10;DAi2HxNZYRZn6Fdtg0gsTH8JfXo9XBdryUvz/ebkiLKNvu9n8MLGnu9zJq9BHruk3dcCgfHVm703&#10;SMQfexhwxwriyn5GGrDnsfkRLcWNU4CE4GN4caMP/SbfUJ29El767Kx6aWr/GbVPTa99YkrNoxOr&#10;H52UIIio1LQ3zPL2Yyqp4vjQ+KX3jiy/o+eLyr2Z6oWgh81eDM5Kj18UFPHp3Ecm1cU/OAYXN3MV&#10;6H/AReHqDJjX8PTsVU/OqHti2orH6KuzPfncAzon6b17Ry1OqPvAQodcBHDsjiHJ7eic/FzwN3se&#10;HL/88amrGN6MZ8bh+OouxuHEnh90/fcvfU0GK4nNQiFsFk3/NQOB9C4rg3Dy8u3jel4uAhi6jFu6&#10;haNf+mUAI/SbwIxtBzClZqSv4oSOzk9/uAIsSF/7VCCoyf9rDhSvP1SauektHNUmODoFGO1GmTlE&#10;YBdqTAeDQqaAASKBbDZIRccip1FTycrznn96XAsANSDTuPqvf4Nc4/scStcnXqlMqS/e/K0oG3LT&#10;OeAPwDGgxHpzCH9EmM2ehh1NmUvB6BAkCtOKfGYy+TIeQhTKNh4KXpdlOMTikfaUAJ3e8BRNyY9Q&#10;gdw4VZKDVagWOhwlilkdTkWkSZB7Tc/3Zi2LqYQwpJcJCWocta+dLCwF4hTNrDPANLma8hQd2q5C&#10;ZFmWNAwWB1DwNj7khIHBacJSGrqhoxgBCMuaD1ZtOg65VR/JlKXtEypbUBtT3gxfhZHWbk8edbbs&#10;3FU7Rpc1s1zDJ73QXl+ubHnPW444sh04ZaC1+GNn2kabqc8cqdSGKBf4Fv3Akc2uOP1SCZuI3xzx&#10;P5jU7ijKAkk6qM4YwHgl8BPgobPYYyhE8SjIqchODTTd77SGGkJ0kOuSTN7csMyRU6tGB1PRe+YG&#10;kCAn10pV0x+hqXOBXHTCbLY/Bde6pHEvq9CMnl9apoelrAFWKhcrgCZzUxqf84Ra9FZ4KqwdUHDs&#10;4lfne7M5qpNDjk1dCHIWLgI5g+dCrlQOOeX/Gsi18eLQrxdjfLUgk8wJz4Vgnq8Egnm+Eujfiyi+&#10;BPRis1+99XNv/eCNcXqpkPM5UFgm+vbT1+vg03ckvwr9yS88dCFs1vuuAW+3esdV4iprFXLX7A3Y&#10;Ienv95yHwfbmq0jYfjiiE7AUxYFPIAu/1ps8CD1v/YhFLYb7xP0BX1oLGfBNPxwVSpz8qiSUQD4A&#10;JtVsi5fvQ4zZ89y63HrZHQk1hi6ArtdLt4DkCt4l+TwPO+1B9UMTqh5JeOzS+8ctgYzdPaI85WPF&#10;3x9QHETx1oFnIKjUJcG52GzUDrvzB2YCdw0rNyHxk/tdIAPELNyP4cHAcFRw4RgYDBUG0sD56+jP&#10;8xDXhyemj0mPqbxrWGJKJ8PVvgTtpR+gsr6NDOdpFC2iOY7qcVWdctrPffFr0tq4ExskFiCfVLML&#10;Asw4dzxPqGZ4t0BQGZC+f0vQMwCGj9wRy1FOC/+HyjJWp6zohMr6aLH3V7NAvrCxEGhGkGpcKOKU&#10;XI7EbYx2ojQG/5RlW5gFTgoniJiW3spAh3CQeFGgr9AI1fjPuDDqEjMXJO+7fvNvJz9raXRopUyx&#10;73/7C+TM7nkRThYqcLQIgM1yTOQNe+as2cNx3pqkH5CcC1mveiP8yYIiZoWaga+Uxn8BCJXVp0st&#10;ToIs4mzDbo6BXCweaXMhQuoA6RCnJAAMShIVUA48JRfllNElN1EtUrPl5IqtJ2u3Ple/9Vj1pgI/&#10;JAt+SJZfiODUGoVPGgvsCE+tJVt7aGahPNqlJPwnjTxaypE0Puu2yiSUhLcUjCzaKFDgSNaKbc8v&#10;33qKXIEmWbDcydWbGKXYR0ELNBkL6dc6tgBI7JD5DazwXFNfp0xCasfVjykTlxtJ2YYDVhHg1Hbp&#10;G1VnszgiFzQHr5LNrnzDqEXNsFncYwY5SmMIkbDSOCXXceWYJK3+4p7v9JKIJybICjVPtS+iuCCL&#10;U4SCtLMGMOYd9uEMCY5Qegfb3MwkdZ6ibKUWsZSWrSsMIr8QoBkoCBv3ckEdWnYpHU4fTlu+bWL6&#10;jn1WMHpY7opcBpsFPofD+qxvvWHPUCkNcWDQyaRxhtWsEDP14SfHly4Ej83u6I2czllBA/9rfHLt&#10;ynWFyOlcEuR46ctEoTGvfS6PT45GFjBsdJL3+/9O+s77khd2/ve/f+wMhQKS1yPz+cuvzH7T64qu&#10;urn/P//v5DnHX/q9Tz01bNTP//5Hrv9O/zemCvfMvCASGygsE337eRXWQT7/7//9+DffkvTR+dns&#10;A+NqCNyB3y3MvtJJQgubjRuw53mEGBC4E+v7zLA3snLwsWEQbFYGa7gv//FLvJAiKqVqHMATmNJ9&#10;o6v9sq4g/eD4pY9Pq/WFQPHG3X7TVzw5o5Yj6cenLoeLkoAhwA1kwkNL1kMS4BWjylsltGMq2vpN&#10;XX4Gucqkk9OJVTDYFPRP1T0jIH5QPpgPdOtcyNOkC4H8TZ554TcS0UQfDgbuGVEJuIif+NRVvqPL&#10;awr8kvMT6Xu2nk4fI/fGO1fZ58nt6sfS13cBxsDDE2sp4remNcIpTA/GSy2+75csCnLtuI4c5bH+&#10;J4KLiEHUcA8/g6Zm01nhpULWIB7iv83n6NPF9ExQd8EpQhvlMEPfb9jSIfQPbaTTmAVydVr3mRuT&#10;t0AxjMcu2e6oJoHEfmAYo0wP05N0GgbTfij8pyDjZ8kdQxbdObTsByOpuvKBcdRb/dCEZY9OWT5w&#10;QSMDdXRFy8Tqrb6suzeb5RThzFXdML1C8JciIkIDVqI34jzp6KTqjtGLW0Yu2jC8tHlEOhHGpT9t&#10;BWGmFqlskNv0DZ+FX8PycXFo8+lAM4UhrAlCQKAENSWk8SECSo5BX4VZoQBw2Cj5ppu/lcsyN+LR&#10;0BRG0npo2z0NcGpZ9UngAN3ia2boInJRI4ujRiyCJCpFEs20gUhCQcvp05L7oTfE35I0KIFESATf&#10;g/94CvWCc0o7YWtQsrU7TtZvOVrenNyZRCHLRXssJ99frW6X/sFpU7a8ft+S5r3LWvZWbiA031uG&#10;zqbja7YfW73tyJrtR+va95c27i5u3FfWnDBM2CwWAnpCRUs5kk5cTU511bZIKoBuZAv2eP5C3fYf&#10;rdj6/Mqtz9duOVG+8XBZ017cS60lylK+KB4tSupNgbVQE9rHZvPu59t2HKrdfLCq5WBpU/IyZ8jq&#10;mLL1/aevGFm6notS0UotJ1ZtObZi076yxj2Tq9sGz1k1aO7qMYs3wmO5NPBYqSxV+JKhBQ3Jw+HT&#10;0jcXcN3hML5QisvKxfW/ANSuS3iCMs3nogDSOo+cBPLSpn2pVzvHV7QMmF3PZgf1knz6XLFmBQ5T&#10;kYA+Mc4ZRSjgBlkORaEEI1JZQKULGpIBjJ1Qo7jDFSMBsxicGnfoYtAsdbSPD8BRnSrsLV1/YHH6&#10;zfCZdcm9UICTnKpggoJZm0JnwnIA48IiQlNaA+R69Wkmaphy4NFkQA/TpeMr2yanX6Wmh6PGQPRD&#10;2FfHU9PAGj3qnj0AqNrrUtmavM6gEDP14SfHwV5RJJHif4lPrl1nRY6IXhLk6OjLRKExr30uj0+O&#10;RhYgm33j237qTW/j9JER6Q/v/9SbztDpATlveM+/xOkt/5G80PTWCemP2fYoFP3OdXGahfeoe6Ow&#10;TPTt5xVfB/ftmv2JT3yioXCWfCqG3pL0Ts/nX24bWcg48wObNb4noCfO5kjMTdBPEB+0xwg+GGzc&#10;gM2G8jnWKiZmvgErv42gn+0nR2Ux7j1YKBA1Um+Wa3nfOPhVMBO4Cg7LTwRpgdy3VaEJn6HgkzNW&#10;jSw7fbOLI6H8gHkNcfc1Ja7VcQ/2oQlVtxbek9RH4BLY/0DGTovi0gTpQgcE6bJ1sKa4tU6/ffJT&#10;V9N19KFXkF4dOH8Dney1i27ngkpBgZfA/yag7IV4JvMlaseDV4QjpyhQhAvKhebKYlML1IuHudb1&#10;ASCKjmG6hd7APQeq9JK2yNgZSMHSewM5uQFO7WEM2mp6BmufufErtDdmAQmbT6XoUAulGIH4c65/&#10;TCDX4SyXFlxZilMjHc7lmFa7c9bq3fOgVZDJ5sN+ddzHjOelrzie27A3AkQRQRshLGzNd5n4zALw&#10;xu+o8lanA9wV1gpfnd7zo4uQZ2rEcgDyvGDt6bfaRnUcifwiIicEzMo5ZiNLY0rDzWxAaTRpWBkS&#10;4L1Zi2shCyRhRFjKwJRTFXJFAkqiLKUq244DA2jsWFZN0loOPz1G8RzIkudAcmRokKLgq7K1IEIe&#10;kS/fcnJt18k1246t2XakYfvRNdsO123aX9a4C0LY0HVyLVx0M9QuuVUlj0J//e7/XLfjeF3HwQUN&#10;uyBmZEn8Eu63+fjKrUeWdxxZve34mm2HattgubuK1yWvRAJYQNN3GuvA4g2JzzVbTq3uOtW047m1&#10;ncdWbz/RsD3hwCu3HqvbfKSkKXn3rG+zAz4DbCuojjYmrdv6o6Ydx/cfOnbsxPEfvXDs8JG9FXVr&#10;lm86uGH3qbVb9tZt2rti0/7lHUcXr09vtLaeJsMg6ah22WyBOopEIdVZs/04XtE5q7YcAis3H6xu&#10;O1jSuG9O/Y6lW3/UsOvE6o4Dyzcdb+z+cfOuF2h1eeOuacu3T6jaBI1csulE3fb/XLnzx74jSmAZ&#10;/6nR+70cEXqxlrQl9ZJGXrv9BRJ4QqfRdX5N2obT4YAEp+TSP9OXbxm6YC2AXU+t2cpmx0RgXDEq&#10;4GAMGzzxDcwc4d7Zcchgg57NSn/4l7T/PVHBOcXgxJr6uEeNi3reeIS+A09TkbB4AAmmnCCcogay&#10;g1lJNqEns9N3KeEYyviABYqbpR2LB6wOkCaXUjYhgCSrllUG1khvABPeep1R2zmxqn00W/nijVxW&#10;XKKHwwfdMBE12l5OlUQ6oDAHnaTDl20+SRBViJn68PPorPZXCDl2BwwU/wt8cu06K3JE9JIgR0df&#10;JgqNee1zeXxy9LKAzL3ZQKpe9NWRpyUhf/ff3hWn3/36/0HyYM8p1DQp9jufzpLV3uh35kPdhWWi&#10;bz+v+DroW6DqCme+2P1PCyfpp/T+5Nnj3m+BSjXP/mGHeO3z2ue1z2uf1z6vfV77vPb5//OHiKgQ&#10;M13wp2vj+gMnCumL+0A7H5m56VIhy2Z7w6jvv8AnR1zPjxwjfTnI0dGXA0hLoTGvfS6PT7DQM9CL&#10;zUoyv/S/kx+z+Jk3fiRoJ0Dyro/eGaff+frHkTxwpsJZ2SyD4VwoLBN9++ljNnuU9Mb/LJzE5xeL&#10;iv7pyxMKJz2fj370ow+OXx73Nu8fu+zJGQ2DF7YMX9Qed5xG9XyjNXv0th5H4Y0+Cg5IvzZJwnt9&#10;3u4TnlqK7YGjNwbPektQaMqsx6as9FYk8L7lveld2bvSJ2xF3NTyXqW3lylLXVSB5PbkNUU1yVdw&#10;yzZ4D/aekeW3Dlr0/Zf+bLCPs2KQfsMlb/fRgT9If8EIH7wHSAKQhUtInpq51hub3jj1zifH7CPc&#10;eCvsH0D3eo8RcFG4NF4d0ybI8rqgDD511TXjq7tCwbvicW9cC72RzcpeehFpq8giytLPNI0mxwWy&#10;QwCSLLhSwpvnwGtHpwEuFt0FGJB0FNeRXgIMD/tKODwA9dp23cv2nnD4CU7VETYhTgE6jkmq4wKR&#10;oDcm1eyi9+gEFW74wlfwh6tJ085197X3Q9TefqeZNhALtELnsUwfAn/4J32oYefEmq75Tclt2JIN&#10;/hrt0XjAOB48nrd2X+n6wpOBcQtlzOKNA+Y1PDGNgZc8aMBof2pm/dCS9WMqN01evp2y89bt12zA&#10;3w0CpBe3HvP2CyCxuOd7etSyML1XEzeCxILMm2aEN1VIoBk3XoQF48aI90CoRftCs74FykbN6nmh&#10;C6dAHwQ21Y87KiQs1dsBjWOWhPokbJRNCONhltwsstayyOZSqqRpf2Vr4Qajd/AW97zbdlbd9hkr&#10;tiJZ0vOoLWnkAB1Q0XJ0Scuhqo0HSpv2LG07unrbofrNh1e17ViyumXhssapi2onljVMWNQ4q3Z7&#10;adO+4rV70t+5PVqxMXkjUcOWAytauhc37i5Zt2f5pkOr2/YcPHygbt2G4votC1dtW7qxe3nbgVUd&#10;+zbuONi5ddMNN1zfvbd736EjK1p2NW/fu2fvjh1dW9o3bdjd3blr57aO9o3bt7UfPrT3xPFD//n8&#10;8RPHD2/uaO3q6ljTvGlZy+6G7UeaOo9t2HX41PPH9u3rfu7I/lOnntuzv/sYieeOHjt6oKtz85bN&#10;rZQ9dfLooUN7jhzZf/LEwYMH9hw40H3q1BGsHT60Gxw/duTY0b379u9t3H7g1MnDXV1b12zcUtvS&#10;varjQHP3qdZdx7YfONHafbSubW/T7h8dPX7y2JG9z508fPzowf27t6/fsmPFhu0VDduKV26evrx9&#10;1spd81fvnruqa3Z957zVOyvbjq/c8eP6rv9ct/NH3UdONHYer+041N29t7hhZ3nL0aWtR9ZsP9LQ&#10;dWzdjhPtO/ev3tS9suNAbfv+2k37q9r2Lep5L7S3navbC18eruj5lnLVpuML1+6euKR1TNn68RUt&#10;k6o7mHeMqOqOk3WdP6radIyrSUE2O44UQeI9cx9d5sJNqGwZPG/18OLG6Su2U5AphldV7c8xIGPo&#10;kmZqCKchKNuQjBwMOnIYVFibv7bwqEIMY8ehA5h0jGoTCKkUOGJjXoB09BamofpYc16obALN0Dkr&#10;tEYiLACmMHN5WvqD6sAb0SJ00OcUzawR5AjJokZB7fhPD7uARP84qdEUOqApS50LViRUxj4TmZiq&#10;EDNd8GfvgWO7dnYXTi7qk6OjryiSYPq/xOf2YUsvCe4Yvuyl4s4RLwt3jawJFBrz2ufy+OQY5pe/&#10;8rm3vPXXcjArJwRf+dq/Zk9zOr/9t7f1G/VsVvJwL9Z6LhSWib799BGbzX2+M2JVmvnjmTOHKklP&#10;z/jAZuES8EBYBwmJhEE2ETxBP3E25EFuSULaAIIYGPcDsiQYOQVPc0K2H/TDGvBUC8AslUlDKqA0&#10;Elq89eFMfJbNwhDgCTAKeIK8kbbIlyRR6OQYRfb0IoBBqZccFf6Gbz6YyinUC2+lYQFIkZCS0Z8S&#10;M07RD05rP0TzuQRBsYC8SwTDFLn0J6+8WrUopT7wNBByCkqYg8eazhbRjeCHXjtILNQLTU/NDYR+&#10;lPVo6wJZNf3RNys1HQhPckIRprJQP3SyBbOg1VoQDEUuDVeK1kFlOZJLG7l81/37f3D1GWDnH07k&#10;MkoZLcwsLjSmcAYjdq//BcAyHQiJFRN7HtGftGznwqZDyW/ANh1cuD5JwF1nrd4Ngs0CwztjL47E&#10;fATHQ4oZVyvlsX6rHHI7cnELbNZvyU6r26GdhA+nv+QczzCXtyRUltgOgwZ/hHSyRIUR8BnzcYyo&#10;MQdydUw7WYNCsyCNGhMF9LUGbvrqLca+QjYbgW9UGlVoEzvA2Fc1dKJqq+BopSS0E8h63hvm9kZv&#10;HRN6ayu4LpOXbh5b3gKI5pH7xO+i9cnbbmBfc1ftKF63RxIldwIwn6Wbjq3Zcrim7UB1y8FVWw4v&#10;b9kzf82u4obdcBgf94XPwGogWhz9KqlPAiNHCBKd9fsr25+r2/Jc087kKWKO3cefg83u3bMDzgl3&#10;XVi3cd/ezlMnjxw5tPfUicPId+7Y+tyJw9DR7l3bO7d3gKNH9nd3bz9+7CDYtWfHhq1d+/fvPnxw&#10;95bNbfv37ZL3woE3d7RQHJuwYoxsamtet7F13YbW+nXNsyrr123sOLC/G66LwqGDew4e2L1/zw4s&#10;Hzm67/lTx6C+Rw7vg1STSy0o7NndhfGEEh/cgwI82dwTJw5W1DaU1rXOWLp+dGnT3NU7fVyZI4A0&#10;rtj2woqtJ1d1nlyz7fCy1r3VG3fXtu2r33KolnTr/nUdu+o37a7ffLB+68HlbbtqNu5avK5zQcOu&#10;ig2H6rY/17DtyOrtxxt3nly/81TTjufXdZ1q7DqGsH7LsYr1Scf6yPHM2m0zVmxl2FAjzBkeW7v9&#10;heVbT/lgOWCzg/dyQb2m+sYl9h3LC9buWdJ2vGbrC5RCWa7LkZFZ2QYfPjijtjMZJz1fdmVEURen&#10;FalBLy4JDALSHPWNIQcowlx2kFPW8W8COTZJA4TKTZMLHMwCuRbI9VSJzngqQll9006BABM56Hqo&#10;AavWGYGHNpy0noDIRU4uPcwxlhFAlvXGKmEtUdYG5oAchSiV1T9r+HT+z769J7Zu3lE4uahPlm32&#10;JXK3bX+ykLv7etHI3Xp9Scjda71A5LjKTxykcz9ZiNuqcWe1zxqS7bqLu/qFZaJvP684mz3/51Th&#10;71k+sFmibXgg9AwqSGjO8YFxNTArom2CexLwNAghWfA0gvgc1wLBaoJ9yQdCngPF2X68w8YpasLc&#10;YLMBTmGDT0xbDVe8e3iFrPXRyfXQRekBCrhK9D9lxW6ZgG+ahS3AItAXcGCK09JoLHSUxiLPMZCz&#10;AgsUoV46BNAbAU6R+48AXAqmqv+2zo6yfzzaUTYcSUBahfPCC4GmQvhPIKdgt2sENhv1mqVZYZFI&#10;C01lEfYprlmg5zoPyNUZJDaEhJYtnjUblVJQNROWcgCQENFpADWU1QSOCseJA8mjEu3oTCDMBrK5&#10;wrpAWNAmtfvFb5pJGrlslivukwIMJ+ADDgD6ypQhl2GA25SCrzosfQ2yCYgrgxazHIW1jK9O7p+P&#10;q94GfY0vypKYuaobCuprmfxqK0ck8dImTgm/COYIxSZV42fy/uRn5qz2Xd++5XtYKcy8TfjjSX5p&#10;1rdMSZWTqC5Dzwz+DBMj7BPKFapgTGlYyZGIOYvIzZ5qQYN4HoEvCdgsR0GWMPCNQNPaA0gMZC1F&#10;YKoyUB5GkJBAIYJXofKFQINRUIRNmgB95UJwnFlX+LlLFPDQhofDWVMlTcm7o6BkUBoSkBP4rd9T&#10;BbAUIO/lSBruKpuVxpCGxCKUykJuoTrLki9/nlzV9aPGHSeWbtxVsmZH/dYjm3Ye2d3dBZvd2N4+&#10;eVHDtKUbStZ0Vm3Ys6Jtf/2mvbWb9jZ3kti3d+eOTR2btm3bsnf/vt07t2zZvKm+sXnMglWTqjYs&#10;WNXZ3tXdvGXr4YN7ypY3TF+8ump1e9eurn17urZta2/fsmV6xbpRJQ1D5tQNnrd64OzkR7bHV26a&#10;WNU+fvH6CRUts5dvqly3pWr9ruVtBxq6ntu6++DxIwdksyefOwKLFtBjSCzsF067p7tz144tu3Zt&#10;KV2+vrRhc8nKzYvXdlY3d1dt2LVo3R6469rd/2/Dnv9s7Dq6dvvRxq4Ta7tObOw+vOdA97auAy1d&#10;u1dtPd6w9XBdR/IV4pVbjzXufr5556mGrcn3b2s37aPJq7ef2LD3xy3dL6zZdqx+y8F12w6v3/XC&#10;kcMHt2/roNIdne0r1m+uXN1Rua5rTm3HtJrNUtkpNVu5gjWbn4PKrul6AQK8tuu5ph0nEuxM2Oza&#10;ziP1HYdK1+2cs7KLi8iRUrBZyKeMF36bpbtBU7maXGIGBvYdMBwren4R14Ko+Y8MQZqRwBFT5Rvh&#10;q4UZigWOTLqeYZaMPdLMEU85Oj5JUwR9EFPMUUoCB9BhbDtrzCULoZZJk3AKg/hXlPAfUpZFOZCt&#10;Tpu64Uyx7SHPgR7OnqIW/mQRFUUtIlsEx2LdyJa6CDbL57lT5wm+XvyTI5l9jxxR/MlCjp32Ro6C&#10;XkJkOeqLIkdRfnKRY2uv4fzI9d5FoLBM9O3n1WKzP2IJri6kz/7x3iwR+cPp61vhh8Tuxt+QEOJ7&#10;onZ4GvE6gKrBGRBKBuQhRPZyNhLQAEkCCewQykvqpAQBJGw/JCgS1rJcQjtAO3iFh7AFiSiUEm8R&#10;YhwLeEvoLyXw7hlCqC/6slDIKsWR+IgvraBFEGNtvuh92lvTn1GFn0hlg6xG02w+wFubI/WSxUnn&#10;RG9SF2k1pT3BbQRNQwikOiFBWVDQa2E36gNsVonOBDg9K7IKkc5CtbCpWrZFXsFsjWZxGl5FLvLo&#10;E+XADtR4DhokwcV1CAHSgFIWzFYRRfQhip8L58nVSHQ1p1RBvTd84SsMhqd63lXm/1biBjvOoMzF&#10;8nar/17xvis8FpDgOmrTAZwBY6Br/rqD89btn7t2Hxx14rKt0E5/Voojp4I08NdrySq8eTh9KBcS&#10;NaJ0PST2qVkr+02v9VVnj06qeXxK/cSl2ycuo0OSX2wGvgsKwG9JQ3GxObW2c0Zdl5Ef0V6Wmsbj&#10;fFmE3BdBqZnTD0lEqAapxpHA8DEbUN5087fOGoYatp4LeGs4bkHLehrWTAeUqNYbVhppayFNQZwE&#10;YdBTQnYuwbTl2wCxO8q0WguWNZ0zG2kUJCTQUUgpbBZKw1GOGggSq7JkRk6rXEoDMV62+WTVpuPL&#10;2vYtWtM5vnIj1srbjqxqO7Rlc/vV1147c8mqofNWlzTu8/VIlQkjOlLSuAeqNm1ZR/G63RUtR8ua&#10;989Z2bmwYff8VbsmV2+as3rnouaDtBGiTmNp+MJ1e+Vj+FC2fv+81TumL++YWNU6tryFHuDqL9vy&#10;fG3njyGcVLFi66m6zpPNO144cWz/saMH0ju6B2GtRw7vg8q+8PxxhMePHYTT/uiFE/DYgwd2cwqz&#10;ReHY0YPHju4/deLIwYN7Xzh5FPa7o3PLzh1bEv2Th1944fi2Le379+1C5/mTR48/d/DYsYOHDu2W&#10;Fe/Zvf3k8UMnnzt67PjhU88dOHFi/6mTxw4d3Lti/ZblrXtXdhxetfVw+879O7o2d21rP3Roz4HD&#10;+46fOHL0yIHnThw8sK8b+0cPH9x/7Mjxo/saW1pmV62bu2pXVevR6vZj9V3/uXbX/9u0/8db9z+3&#10;c+/Bg4cP7z+wd9324/uOHGGz6+hoad+8sax23eC5a8ZXtnGJ4aJQX0rVb//x6u3Pr03e43VkafvR&#10;JVymnlcoB8UFXEqABLlXloRAyFVWzXTQWiSRJTgVKnDVGLcwXgpilknHpWSsMn2SwczlTok0IJFN&#10;O+YdtA5ps5RwxRkYDP6pNVtJME5ksEJTThmQLagpQNpZLDhVTc2oUQv0sMWzUJlcq8vWCMwFaFod&#10;Qnxz5XHxiVKoXRybjc9fvfMKLPD5k7+5ktM3e9LzecvvfES13CdLLB+e0dYbWYVLiBwt/AlFjrvm&#10;kCOf2dPzIMtCLw45QvKK4gKJU6gFcgrnwlk1s3Zew3mQ67eLQGGZ6NvPZc1micKJyA3EYWjyUggD&#10;nM07oj64K5N8cPxyNOVyALWAjE6CYTqbG1DO9iMPCRJiIqAdNHXjsfSFxnHzE1cBWcEnOSKRrOIw&#10;TBXy6aPIJKDieO6TwGT57DEcNUdcc4DoejuX4tiEyuIJlVJd0DZZmVTHR0aDdgJPAVlBh+RXgtOA&#10;xSnl7WWQJbRZaDBsYidLxnTMJ42D2glOLxzoY1ZEGjlXJ5eLA5zKKuOaiqy1bJNphXcmSXOhuY7+&#10;jwBN1TRrwjSaGMnaRJLtUhJKhKdCB7BDAgs55yMNsllC46GGgkY+c+NXcPjp2Y3MIMDwY2CgYO1x&#10;NWmjl5I0QhLenvVnaUl7HdX3yk5c1lXcfNjvr85vPACb9dYrgMHCNuGcwUU5hYgOK6XrNsBC0YGU&#10;Dilmgqx+evaqwQsbIbRDS9bPWLnriWkrHp28jHTCgZdtHbhgw9Ozm0ZVtEOAyZ25qtsHjwvfxU2f&#10;PSaOlIjCUYm/c0AY3FU1E0bDQg4cRwNTI0hhEGnsGNGn0SSnfm9WWDBg8bMKlWPq/DBaBdaO5Fx1&#10;BbBsozhG2fCfI54TuAPvxFLE3gjHSGdPs8hWhA9IKlqTe7Ny2jmrk9tcmg1v0YSiyF6Cw1AkwKly&#10;7UiAEQal8Rd6IEVKyKIub/967xd91CgInV7Q0A2jBqRRI4s0R9hX7fYX4iFb6pq/JnnBMqVqt/9o&#10;1a4fr9/9/JHnTpw6cfDo0YS+gu3b2rdt3bSja8u+vTslrgDCCZWFskJfARLv05ImC33lhw7u2btn&#10;R+f2Do6cctzd3akm2LVzG5rYBFQE3fUpZVgxlrGjA6TJguViZ0v7hh27dtZ3QJUPwIFRRk6po0f2&#10;J4n93du2t+7auX3R8g0L69uXNHUuXrd9Zt3WyrbDa3b+uG3fyQNHTxw9nDwOvXPHVo74Q6Og6M+d&#10;OLJ7/z42u327Ordua52/dN28Nd21W19Yu+sFODlc+fjxQyeOHaC67l3bd3Z3bdu9f8POY/sPHzty&#10;9HBDx541nScath5Zvmlv6brkmWT6nKsD7QR0+PIt6cPMHcljyUt6eK9Xn+ulGqdea45x9b1qgFM1&#10;ySXteJi/pvBUPCPZAeZgc7TH7HDEmgUcsepIZeGxsNkZtZ3yWAuqHFAosCC0nIP2c7A6jJ+VzQrU&#10;rEtlE1G7CYXO3OCxCClO1cxW1jpCqULM9NI/lF255wXTJzpnczqq5oz3kX78fb94xZveWjjJfCCW&#10;Ofp6LmS56MUhRwV/0pHjrlnkCOoFIkdKXypyPOSVxktiTReo9kojHM4hpwZyCj8RyDXhJeFcA6mw&#10;TPTt59Visz8uKSk5UEif/QOb9cucWXjHKXsbEzYLo/OLtQTuqkE/4JDSThF8JofIkuEAth8TEgOO&#10;JkAUkaPCc4I8IwlOgkJQIIiExBtv8RCHfYQ4EFTWLBoCxYWm+v1bEpTFONZoFw3k1MeJAWk6xIqo&#10;FAdgR1mi4s03b7gB778FHUVNGhP8KtgRUJIlP5TyMVTLSm+ykCyFHfmViG7kCJuNjo2sC4QXgoTc&#10;zLqsN1tLDl4yQVp4NSmFEdpCo+wrn7YljZyrDLzEKGPcglRKETpEfe9tYgHYLfYPFgC+ZbuIsrjB&#10;CMEaZv1nhJwT4/jjKMqBVkRanXMB+5+96auhRo36qXu2Ub5qS/V/Wt1eoBAF1NSMNEZo0fjq5EFi&#10;SKa3ZAPjqqiLScH0rH9sSk2/6bUD56+FnXIcMK8B4srx8dwvJ0/0d5KrH5kklqLw9KzVjGeaMKW2&#10;2zdLgbLW42Bx2wlAAnn5pueWbDrhj9YE5LFQVhkdiJjPoNMI0kiRo7lACWEiwaIhI0e4GSCBXOVQ&#10;s7i/0GM6h2xdpkHOhxzM0mCAuqw9q3NWqGAR/QdEwAbBACGgRUjQoYg9Ewl7SSdNxGlv6Jh1YdC+&#10;Ip11krJlKXspXrd3PuQZDty4v7QpeZWUTIYs0kI+AyCikBmYKuz0mk9fL3edXd+ZfI2zIfkqL6dz&#10;VnZxhEHBkSirnFLYlDgBjEuH0tu/yY8PkcD+zNptEypbZtdtq+t8oWXHc0eOHfzPUyc7OzfDOQ8e&#10;6N7Y2l6zuhE+evLEgePHD8L95LQANpjqJHxVBgufJA0zhHMGjyWBhDR8FQWOUFMA88TCls2tkkmo&#10;KVkI4bfI1VT4oxdOqAzvpUbKQoORwG+h0xw5hf1iCjsUPLi/a9++vR2dydduV20+1LD96Lqu4007&#10;Tu4/fKBrWzt2cA9NSsGBMQhX37554/yadTOr1rHZrew42LzrVMv+H7fuOXXg6PHDUN89XdSC5YRs&#10;7+9Gn1L4qdvIaTsNBCeOH6xY2TyidN3iDQcad55q2v3jDXtOrt/9/Iauo6u3HV+7/fC6ziONXSca&#10;d5xY1XFwycZ9lW1Ha7Y+v6zjePr7w8mdeS4QF4Vrx3XkeiWkt+Uo89dBywArXZ/8w8LrOH/Nrmk1&#10;mxla/q+qKrFzJBml6ePxZelvcXFEgTHpv1cc+ZxCYsHEqvYJSzbBZr0li30nThZMopwEOJ5zcJxn&#10;1WLOCk7pYeRxqo5QbksjiyOWnY+2iDWN1qmsgjCNAy+DzT5H2eeeP/1aztqamp1HThZO0s+/vPf1&#10;RT/3S4WTzCdHWc+DHDV9UeS4338x5OhrFjmOeh7AHLLpl4ksCQFnFb6GC4cUMb7semmRq+XlIExd&#10;HGL8nBWFZaJvP68Wm33xj2wWKgiI9WGwAVgckNDKEqF2nKIWN3JlsxCPHA2IdEgCSth+TAQXwoj8&#10;RzokwwEQkgCnwXYkPwo54o8kPIioPudgW1QAMlWKY5PgniNVY1ZaC2wmQrJwXgaV5VdBUWQpWaKC&#10;GsRGxgXbgXFJhOwH0wA5ZlMOk1imIKVwJqvGKTCNEGfOD/pTNmvH9oZqvT2RE4YzNER+hRAHtMbR&#10;K6UpEkj0yiwvn5fM3iMXCzSNzqGjptfvA/QVEuRUTVkKehEdYEjUCbJnQiqLq14vHMA+ZakiuogE&#10;EgYDBtHEK9I4Q0HsWFwLKNsJ+m+LSGhNBY72jIj++dwXvyZxpYu8cA4A/aSlAKGex6n9qScKKWKf&#10;cEQTy2mHtEJfx1RuGlVOVyc3Wp+YtuKRSVXQ0XuGL75jaCn4wajKx6fUD1rQCI+F0EJxZbC3Dy65&#10;bVDJrQNLbx14+umDB8bV0KuAUc3VoY1jlmybt24/8A3JvlDqNNYkL1PNxZHAkBHI3IDx31lhEdMG&#10;lOhHQiNkGbCKbBXAJ41B1mAgW/BcsS+wbCAM5tSAwrAZMItS+k+MDmyIbRFZy4b+IJi/pvQTBLnN&#10;1SJIY0pinKvL3Ky+Xnk0ISwrMDWzrguCwRHMqO1Mbp2t2H71tdeTmLJsiw+FmuurqjhaNWXJ8j7b&#10;grXJY89SZbkxJJm0d3ThQt5FRAiVqt3+QuWm51Z27KvftH9F24H6dqjXc43dJ1r3PH/4+PG9h47t&#10;P1r4fiwMU+YJmYQZbt/W7gPGAGoKu2vftAFwCtmTMXZ1bobsQUQ5wgmReF+UBPQSNdIANeUQRaog&#10;TYKKkGCQijZ3tCCUG2MHGolNilMvQnI3b2k9sH/X/NoNK1p2r97+3Lpth5t3nmzfdfDUqeNHju7/&#10;8QvHKY4+gM1279q+cOnqZRu66tsPrek81r47eacxbTlx4jC5gFo4xTiO4QkMFodpoJVSu7m0saN9&#10;46a25ra2xtlVq0aVrKvZ8vyhY8eg31u3tOEVynQURo4e3X/q1JEjR49079y6b++Oo4f3dm7btLF9&#10;+6qtR5q7jm7be2RZ6x4uCpDQcpy+fMuYxc2Tqju4uAzCytaEx3oL1/9ToEa6On2Zs/dslZM2V3qM&#10;TYwA78QCBhgDkqGLZY4M0Rwct9k0x5gRzBRw1kkR1pxiwuJnZbNx6oxQM2tZICeXEU4TGPCMcwY5&#10;EotrgePLuTf7wvEjFOfzfEFw+qP87X/4ycL5mZ8cZc0ix04vEDnW918SOfoaCGp6gcgxh5eEHCd5&#10;Da8QctTxIpAz+GohN35EbkCKrEJhmejbz2XNZgn0cwyWBIwikM0KBUpJ9iAJBMcyCpgAzEFwmmUF&#10;EgPJA3K2H9XkDyhjIceC4pgFEjkPkGoK+CenkYV7INsKgdCAHk2KYFDnBadkRVmVUZMsQWlgGkFC&#10;4B5BzKQiAGYiaZF0wXxkTUGWMEWNILqLLClTMCUSCKNzApa1HzQCcDtMWYU6sFnlFoy0QJMaJXVB&#10;1WgdwHOAJ/iAptbsYXssHCAXHT1PCVjhhjlZXgs7Ew+xBovDOEepnR3FabBTilOQofVo+uVkJHI/&#10;yloFp5aS8pFFddRCFRzRR6JBlDFF7V47fMMIRySQOr8ETkVkReejACjIEftAU1akJyYCsNlIRy4F&#10;OeqDHch1IR0dS4Lq7DeAAm6gw9Gx7fADj09d9dCEFbjq+6XuGLL4tkGLbh9cRvrB8cudhgC1R5If&#10;gqpBniokbzujCAVpLJ2JKXqDdlG1bQRe9Kl13fDYmau6Z6zc5fulfMWUCTAN1O2Y2xPV5UAgaIyY&#10;g7Gp4FQ19LMBYljI6pMml1CSANQY9Kav3hJFtCOsKAvlKlMwC60BeZ3gVJsco4iVItFmeKVOWJBk&#10;6pXIVkqaUtLXnLca1GYkQNZ5EmZhStpJveqrE5UixxPtk0YTQCe8JyZ9VehNM3PNiiZc/enrTQOd&#10;jyqoUTZe3nK0si35PmdF61HbqJNL0sdZoTdQ2Wk1W6DE6FdvObF97/F9+zpfOHmsefvuo4cPdu07&#10;lPw2D1zu5JFTJw7/6IUTMLpT6QO93oSEvJHesrkVQEShrJs7NnZu2VReu2pLV9fhA7v279353LED&#10;hw9079y9bdri1ROqWpe37u7YmryWaevmNkgp+jt2bdu5dZMUERbKEWKJQTghCsg3t2/cvGlDW8qK&#10;N7VtaG/bgEL3zm07d22Bjkpr4ZaQSZgkxaGL+Jl4mN7R9c7tqVNHn4PuHtl//PihUycTdoqcXEph&#10;Fpw4fvjQkYMHjh57/vmkgeiw2amGKRyzyYBmUhEJ6kIY1QnSAH/2HNg9dVl7WdPeuh0vtO1Ibth6&#10;Fxei6+8ncQoTlpAf3LdrxbrmHd1dXdva2jvadmxrK17ROLlizehFTZOr26fVbIZwco1qtpyq3f5C&#10;8sLnbc/7NV1v4XIp/T/F/8fen8XYcaX5vtiFYeM++eBewLhPBwZswC9+sgE/2biA/eILXFw/dHed&#10;qu4+3V3VXaOGUpWqJFGiKGqkKJHiPI9JMjkPyeSQSeY8z/O053neO2fOlKoP/FvxT34K7WSpq8/p&#10;o1bbJP4MrPjiW98aYsWO9csVO7ZW3f1wK6Btnl28Pe5GHef6QncM/CMgQ4stg41BqKHLSMPiH6sM&#10;GMlGvkkQqy2DjYQ5SxZB/rpkkI6SqKJZpLR25YPskBJKI6oto3btqOJLMOfanOm7+vfll1+Kdf/0&#10;f1Xsaqrivf8MVZHhv7iqivsvUVVk03oeMEuVzOGfqypE+Tenqub8MVXl+j7oX4pOnxvkX6rJ/j6s&#10;UtUI/BO19knx3f77XtMss2FJk2MEyAn52ErCEq1nypNdjEy+mYIzVz50O/zFtci2usQX9Ym9jSCQ&#10;I9VjTWvLXEhsxlYSzTKDF4wpQRyBk0loxFHykhaf4MkuWwkHZZQsr+hLop6SdhXZ/GVUc+RMD6hP&#10;SGCnFOEH3GV4oyW1KqDFCM8ALdCCNZlOUGOppxVETIyCQIKDGQQXAGPBjbqpXXiKedglrzrBmqDO&#10;YUsuouHMUTzte7OqgEkNoRXCMERzBFqWphoKRVg7d8pIuxQWB9ICUdwoVH2FMxaCEIqj1JC09Ywo&#10;kYJkUYkkkPw3Hm7edLSV1hGEo2IwYlIoaSzQrPU2WUAyasWWtCAZO6WoCdSTvDpxVJLR+6H3U7dg&#10;HieXs0BBNFPnQo1Su4R8JlVDjaIOktZmsfiNpAWNFKqOousUFgtbjFg4QZROHfSkAFvAlVrZI/2i&#10;br1LHDSV2MUIym71fhdKf1rSQCUCRoKwBW6xcDo0zKgDLVL9JdKIPkH14/M3fD9gq3ca6wu0fuHA&#10;LNMvraJIfktV2maf/qmhXzpqPoIliZnlz7wnjdd7al5rwqLJKLmgMqanyi6LX/7ZqiIro0lGk4qT&#10;D9mJrPjsmo9FUF781XBVzCppFmWRp8lC6RBbmAFaQCCoag42iB8gB8EnNeGoqBU7W4NSHbWuICCl&#10;c1KAGTtN6Ed/9TeqAGk9XIqDBFog2yWX1ZDdnsTjXk9AjlbqQJ2u6IO+5BMoqG4w7R5YnSw3Tlca&#10;p+Z7IisDoeKNpoFAOBCJhJIxtygKAYJwIB8J0C6XTbilS1hxqbS6svjg3oJ7ldLSfNNQ9Gp36HJv&#10;TM9C6+Hnbu/tR93hld7oYttsoTm4OpS83zmba59MNg6F6vtCtwdjN7oDtc0jR25PXB5MtMwuj6VX&#10;huNLQ7HFvlC5N1hyLzEOz4/F5+eyK2OpVXZ7w/Ox4pLYVUgJakKhAkuMJuiRoyR0VAu/GCUs4lUc&#10;2HKzs7SY1tI403BjV4wqiC1H6Q16KZ+Pszu/vLxyb+nBA/c9Xuy2Rg3BEmRluby0vHi3Z7RpLNw1&#10;GR3LPJ6IVK4PRi/2RG+NFTg1nJfBzFfDuX8cy/+nQOWr8dQ9umI0uTyeedgZWm7yvgIN0AK3eNKx&#10;WqcVzWptFof64ezZztCJuzNn2kIalgxR/X3EP8A0rhghGu0a9hp42Eno7yMCVx1FyoWIw4hFJKqu&#10;Ecl/pUj0MFvLJeGjgP5cf0wW/I8JVlybM/3z/3mk+Q9rO8/WY/3//v3/9Ou1Y9/8VwWl3y6xnD/9&#10;L6IqJvxXVFXF1ssaXpURGQBUUcS/lKq45d+WqtpSpSpnU5Xbn6iqIP8/r6rm+2Vj8p9U1WA2rX1M&#10;fLf/vtc0awQrganCV4kJMVss2OUpB+xiKubljgfuhLZdj3KGdAq330jsvpXacSt55K57HFTTeoBB&#10;YjbP7UcTffKylRHeAH4Ii0gQGYnTcPDDmz8LIoickdz8Eq9ai0jjZkYaotap7VhoI4AhGNh5dXTH&#10;1ckddQCPw1H4HCABb8AA0EXsZDSLsMBUHKV66iJyGdVQT8pVKeyqXWzhHPiHXGwJDnuQRe2SSKvO&#10;ikmj2MVIEGGSiIuMikn2v/jBj8RObOUjSBOYUXmQT/iHROAcVRa5CdVwJiYlqt9UltyM+qg5APb2&#10;wbuAFkYCWm8gukiyghAVUIIitNxKZErR2KNEhVWj0PoOJ6GM2P3NkZGwZCEjoSSCawzbwwV0Jl3q&#10;70ydDom0nQIOUT3rN8X/u5+9YufLDrHFSOcgsqja2EngiZGwFEfRACfkqW9xG7iKXZUwiyAWN5zh&#10;VWBVf1Sy5Vmki9fGMO1StXWadNLV4X5Rq/qxef0OkJ46Xi8dRUxGhTcmLBIzVIm5o2aufouMzAg1&#10;cWSiqbmvf97pP6RZqXzsLVBkt4mvpMgKjqqyKzK7fmHR3FQxTXI2mZGt/GUnLBN3zeA1iVdBiqxc&#10;VjHVqkpWugJafOVVKPiTIuBSPcNJQkRKcaJWEngSje4lQU3IpeCqgL8siZPVHn4gWPWfOxI/+uu/&#10;0S5bHdWJk4Wt+6a096VKOEePnkraxQ7zaO2OtH17lrSgSCyEeiMro+kHCwuVZCKcSce8BdJZbWPR&#10;QCGfgs20wsnRWGQ2EgnOhQNXWobrOiZO3Jm82B3Va6UIRUzVgaJvjxc9il6dyj4ejOSbJ1Lwc0/s&#10;8WzxSaD4dDb/cDJ9fyJ9L1x+kFp4FM3P5xaWc/PLK/cfJivLi4uF+/fnHSI+WQGbHz++t7RQTGdj&#10;8OHTJ/chRjBSWCtqNQqFwEvFDPgtqtSj0cqFA7TJFr5ll7RoVtnZFY4SARDFLrhFOMgHEYp+oFsk&#10;0jqKFIGMxUIaN1Vvfj6fy0fDsdmp0HSxUhiYLgxHyj3Bcn9saTx9byb/aK7wdLbwNFp5/OTJo3vL&#10;hXsr5dWlwuJSJZkMj01P1XXNdEUejuS+mik8xX8oUqnrj9cP59o8moWHa9sC+68P768fOd0aZLwx&#10;KhhODDYNTgYbI6cj8rAz+ojRwlHGP1uMuGGXUeMK2QVi459d2TVuGc+6svzjuUrKKNHDbC2a0mTX&#10;BWWhqmTOJkWmGqSrfGDOtTnTP/+fR6xrNPt/+e/+m//Vv/vfK23//qf/w//mf/3v/oe1Hd8/oem3&#10;y1juv1BVE+Xn6k+ZYX9nqqo/st7wu/nrXEUR2v0vlHHL91lVdf5+qqrO/yw1T+VKy0/+7gf/87vb&#10;t+24edUZr4c+r092H339zZd/crBz5ERrdiJR2Hkr+cmv9z54/Id9XRV8frjpeGn50fYzbJ/sOLnL&#10;ba/NXBks72BydTN1+vAuBf/DH77aeeLSttu56/s+2LLr87/+67/+8KMP2FLnp0+f7DhV9+NtN0vL&#10;DzcfOLHjZmBqZnj37dTW6xmObr889sO/+MEvttxuPPbF1hupQ6OrY8d+0n3j9NaXLvZNly9NxQjy&#10;+scfMhR/XRN87Zf/S9+Nk7/eMXi5c2gwEajtZJJ8o3zr7bONkZrEHwK9pw5fH/3Z3oaDh3dFK480&#10;ttc+Jr7bf99rmhXXIRKS5veICTFbdiX/Uc3yxQBrGABENUX23Y5/4RtkO266Vfs9N2NH7jKPxxlC&#10;cAjK7UeoYKGUVjU4BE4ICQRjFCEfDlGWX6oAdklxJNWZmMzvJWsmOAE4oZ3XvcXnOm+d+db0wbXW&#10;hY41u3JVYk17CiCBlM4/wxIhliDBUEpiFyN5yUjFRDVsaREWqkQdBKWqDBbsNMSaLGfyytnqLFE9&#10;+RNWdaBKhlUYZf+L//AjOyqSAcCQamsy1qIU+kEVxp+GCEE5SjW0fki11V51AglEVcm7+Xj7O4ea&#10;QCwOkcVfFv1m/MkuVaLyZIG7hJRInKkz4k6H9y6uTUdbIWT4jVpRippDQwhryIowckhHqZ4aK1TD&#10;qLOgzlRv+zvTjJL6VllIUwcBJ+2izkSmUCsamtXgROoW2VUfdTtGETiHqBJ24lAikelPLcAKWf0L&#10;sBKHcKB0fd+bOgjC6Rw3Vn1Xog0eaqKzz9lRb+i8q25VwsghMFW/Z4vuzK0ipRtmltcSXvru7DIT&#10;U4m5qXGRTVI1Q5VsYqoZoaaVzCn9sjVDJAdJFhnJC83aLFMTzSpprqmMCuuXFUEoRSCh4P7ilLaq&#10;kqiS3Pzx2VXFVAF8lKhSVZ3lb2GtSpLqI2CGE5DWYDFy1DKSUDQ6n/QV7xdQFBxh1EmRj9x0ynSm&#10;dMgctDZLAm6pEtDIFmIUjpoFySL5aVaUSxoLgjPR3el50uRqmVtumKC3i00zlfbgYuvsfHtwaSha&#10;mUvku6YSjcOxm4ORur7Y9aH07bFC/VDm+lD2an/ibHvoSk/szlSFsOJY9y7fuHuXL2H1Jd7OyIPu&#10;6IPJ7IPcwspXjxaePHkAK8J+Dx+uuG+lej/8Iw4UECKhJswpOASk0XwlD1cn4iEAUl+4hVfhRsCV&#10;OIg0FoLjCUwSjeygLLncg76LJYKQiy2QKdblZkdBeOKvosWxWPLeW6+MlhH2SjkXjwVJY2dLNILr&#10;KNHIjjOlk5dyAWkv1OKjB8vLq8uPHq2UFxZn0iuB0pPU/MN7D1ZWV2jgkoP2+0u5TDwRDYcikXI5&#10;Va4UV5fn50u5hflCJp8Zn4vk8qlKJXt/dT6TDHeMJzsmK3WDaTj2yK3xvdcGL/UmGUigaVfsMRc+&#10;Y5WRycDjosAOx7pD0UcaG+7NZKG1vzhgYQDUD7vnkBlmDDbGngYzW11xJBCjly0BkX+cIxuuJHBT&#10;Lg143OhhXRp+yUdiV0WQ1rWsXb+zEvKxXLJQyr8Uzb79g//rf/s//J+Utn9/+X/77/+b//a/W9vx&#10;/TMk+3YZnv3XkyGHqcrhu1FVw/+Y/Fmswr5J6X912YOvf6Kqsv9zZW38N62qRklVPqjK4btRVR2q&#10;VOWMqhxM/pH5T6pqVCP7w4209jHx3f77/tLsv//3/977qK3+9+/++/8d82MxlaRZvujOZvzVR28H&#10;D9wO7L0Z8v/t0K+103Alxu1nzy2AM3ioce5Qg1tHYl4uqQiLSYLJujnI8nWJvvqQliyUWAWJCaW9&#10;N73tjand12c/vzr36aXglsvBT6+E9GYFqqdxs/16Ykd9Yu/t2CG3uOrW5QADtlAKnCCJWKpoQZAg&#10;lBJUsIUx6EzqRtEiN/gQStFzoaSRltqEc6IdAAZusTaqdfSGn2P9VSKt4hA0y9ZfPWGYVZJcOHCU&#10;XdJiIRJYDGUdwHuvHVYF8JGDohmnYUHUjfNCTMGkSUcRabJTCqFoI+dFJ5ddnSk1nE5A9AY9QOfQ&#10;A3QdTRbk408uTi49KQQF+d471oYzFvUPnvgj0sZ+HCWXRrVKdMPg2fPnFE2hdDiiDgpCTIh64+Fm&#10;qkHHqtU6v+jHP3+V7vULI0cltRejekBtp0pUnuIYAxREfCRgRiTYNTsJqqQ/wVBbda8qpgaKXZHO&#10;uMYApagy1vOqD5Wv0vle2pI1aoVj9XJjA1oTRs1WDWVtBU9TTE0rNbPU1BAxZTT80wz1udLkcr0U&#10;RGuzmnr69dxSmF6vFz7mj7PZzZ8EdhyqpPhVsrrh4K+PpB5QAq3vmaqwVUa1RWu/QlnSWKwsOUtW&#10;CmmFIu2f8SuLucliabNAs0Ro8Vbh4BBkCSjRUNYkY9UhskikIcwm77XJCJTFTWTr90fsinUR/gif&#10;xsnydQexmfrhjPu1277kxZ6EkJ420rTu2CP9CJCtCSOwtjfxuC/5aCy1OppcGY8VVxbLmUw8Gp7N&#10;pSNL84VIeFYLwuAfjAq/gYha9gRcIU8AEuEANyKxKMyp5WLQES6FRbUWKvIkgcBLbauEA5ApTuZm&#10;R0x4mGiIaJQFFWNkC82mkhGKxoH45KVcGFsiLZFWQdAsHL68VMln4vOldLGcfXhvfnnZPbHMURBX&#10;0Eszxd5q0bNdeDU3Dy1nS/tuuC/TXuqJnbw7dbpl7kJX9Epf8lxH+Hjj5MH64aMNE6dbA8fvTB9t&#10;mOQUMDLpfK56/QGLSwa4ZWQax3J2rni/PMwW/5tjRa3J33n2O0CcZc4UCUYauYjG2NNAFRITwT+w&#10;NYwRFh01Iw6ykNBRetiym3Sp6mpdf5S8yl5lea6dopkUrc2Z/vn/HqXTu3/72//xf/w/a3Klfzr0&#10;f9fO//b/qN0X/178e/Hvxb/v87/v9dosM3tmyZooM9FnomyzZM2YDSHwlOQsscs8G07wgGF69/Xp&#10;Ty5Of3Rh1vTJpQC4KAGNCGjk9iOy9f7eENtW5/7qsL0uuvtm9EBD5GBD8ECDe8mQChW67K6f3Hcj&#10;cOibcEviudJR0Q4VQ3vqp7+4FtjiKhPacmWtJoJYe0OgqvQNXaNikS9uJI+1ZGraE6da116fI3iA&#10;HGAGoQKcI1xkF5bAjd7Dh13sQAUWKgY1Aa6gywfez+GCYfCSfiUIC3YoDr6i1fiLTARFnAh6g0Zx&#10;OijdXzSl0Cf4C2MkaFYOqhjkKfhUglwcJY5KIQJZ/G3BRxnlqZgWUKxrK65KKKyRGzEJjjSKqCHn&#10;gvrTCpqAhYBEY0tag4qtO1PXp0iokzFCdHQLhKnsHCJBNwJ7H9Z0vX3w7oYDd9jSgfZ3AQ7hgBvD&#10;BkQ0SiS7uo6EQJHe1lO+nIt3j7SwhV3ZkpcLgcpTAUr/+HQPzaGBtA47RuoMzap/MHJUp5s0FkS7&#10;yK4LhC1ZOPviWLE6LaICiAR1w8JRKiZp0JKFvJSFiK8+oRSktElGv2gmshNnooammxPLDTNLt6ed&#10;3AJs4J79YI+pNXS/K/ZYKOtfj2VmaRIXMfNj1igk8+MlCc0+TTbRXC+/G/L/3qyEUZ5WihXkF1Nk&#10;oSAVIws+7AoUdQjhZnUjMq2QVIpfVnqVNNNF6gfNzjFaz5Cu6hlrpj+OHCRqpYVZ1R+LlaLgJlko&#10;xY6uF27+IthiUd04m/Dnj/76b2AMw1ERaZXMCEAaQwpOdPSPOWgX6ahfZBHwGMpCv/qhoOvD7oFq&#10;oIiuoJ4acmztMWZy6TeEnj1m/KA/8ag7tNQfWxmKVgbCC8PRhd5guWEofqU33jJdGgi6x24jmdLS&#10;0gIcK3AFESFVyBALlAsHCnQR3MhRrcEKDkWnShu+klCaLZAJcMKlBBf9xmPBaGQOkuRmB6YaoJoo&#10;HTdtyUIdSMOfJMgLfFI6taJ6qjNu5MLouHp5fnml9Gi1snxvPpkIpJNhYJjsiPqIaclFWBLUrVzO&#10;R6Khyx0zl9tnTjSMHr01evjmyPmuGD2sQUIPI+1yvTOSuTRIa0zqOuIUtHk/0MVJwdlbjHUaSH85&#10;nPvHvuQTzilpTpOeOec0aRjojCMcGAxCXJ3KxsmyaNZ/XVCuDVcOURMOacBjMU8TPcxRxFFllI/f&#10;zXZxkLNJuSS/xRyQ8eeLfy/+vfj34t//3/77N0Cz4ljm3zYzFpCwy0yaKbUoEU85G6hwiMk3E3EY&#10;bI97anf6w3PT75+dQh+en/n44pzw1Y+L2+vj3H523HTPY+gHo2yBXmkcBJnPFNl6xQEn6OvW6+sT&#10;BPmsLgID76iPHmiMHGoMH2lcq9tB6LcByp071AjBhrddDX12NfLpN6I5WX20EusWY73Fff9TAarP&#10;nsbswZbS8Y7Cma41QqPVQgvRghEgeICROoAokNUnZ3pBFHERnnQU0AIX6aFcAAzBTqQRRgAMTwIS&#10;SsxpIjJFG0eRFqKISdgVSslCfRA0q4r54xBZAEY9iWaMRPUMdZRdSKY0Rh1FhkZquwISWUzLllyq&#10;EvEZWja62DJIIDTSqipSZHaJ5i+FmISiaGoo3qOeKoVDlMtQBFDhT1B209FW9TPx8YRm6fxPz/Z/&#10;cLITB73jF9YFWTHKjlEZJSyKwCnAAeBUJyNqyy6RVSudX50mP81ix5NcuoLY6mQZnRKctqtDGAkc&#10;xY2Y5FXD2aon2arbEcG1KzdzprsoiyAUSjREQsIo6RAdRem6crHojFM9r8+ztyYdxCID2jtzqwBt&#10;c+hBc/B+e+Rhd/yJoawgVhIOIU2FNfljpsjUU/JPJf2TQkmTS3PzO+uQ7er3ZhVc4pCVsl7KS4IZ&#10;sGVkl2m6SQSrKbJ8qBINUVusCIWSg3xMZiGL+kF9gsXyklGhEGWpXBVtMc0BWSUBOS1zcVRF+KWM&#10;Vvp6qT4Su6qtDnEGIdjOqGNCeAPMAAWh2YZJ6uNe7OQnTxJCEVlsV6upkh1FOiqLXzoq4mXXfGQn&#10;CGwDx2Jhe2usgK4MuB8KokNU4Y7I2nuJ8IeCcANiQdnLfal675XOBFRlIKiB9JPh9MOx9MPZ0h/c&#10;l0WLTwKlp7OlJzOlr0K5e/MeOj5yq6bu52QhQHgPOEynYt7ibSSSTOcyyXg8dv/+2i++ArcwaiQ8&#10;K1B88vgedvhQ6UcPVyBMYuKJA85gJzAJLbMrahXNGtDiiT9ugC5pGREBBcbykZuAWdlFzhylzhyV&#10;MwkKWoaKF8vLC/m5eKa+Z6ZlPNk7E88WS6v3FgPReCCVqWkcOnRz5PDNsWONUzdGS13xxwOZrwYz&#10;Xw5m/jCaezpd+k9z5S9T86ul+YXR6MJk+R+zldXGsezd2YWapuljjeMMSEZ4l7cwzuAZSH05nH4y&#10;mHjcFV7l7PQknnTH3cvAOAXd0Qfd0fttwWU9lO6dcfenCs4dFp1ExCGdTU7ltcEM4781iGWVXU4o&#10;Q5fiOPUMAA1djWRdKXb5SNjpYRzIJR9GDtK1Jn+70HRNSYopWTQzmkX6F6fZ/7dbk/3LtZ0X/178&#10;e/Hvxb9/C//+DdCsJuJCFM2tNZ9mF6Nm55oNmycTYhIYmSszUxfQIohiy4WZjy+4JVD4UMjq1947&#10;OW4/bBGsaPbdDRkEWBpzioSFmsJLEn4K9fMnBSEsZvQn5Gy5TMSUlB2ZRUZquO9u/mBTtqZ97dlO&#10;mkynGaWo4TuujH10qhsohY5EqghMojcgJSBWBGWHSENZIBZUBi8Rh+CCOmGbwRvijAA/OFA04nyJ&#10;iASxVWdNIArNKi+SRVCkc8qJkwirCAoiEUrRTMprIibVE3oR2RIcIruKELqzpWfoIqpNEfSbGktC&#10;9acCSKWTnbzIqq1QdpRaUVvyasH2/RMddPgnZ3oVX+eFoQgAUwpFg7Voq+9lv2YBemFXnEWn6gc6&#10;hE5mFyN1UydY03Cg27HLCM1alShaI4GAXA4iTDnrrOl8UQoW63myE1nNRCTU84gm29lhq4zEoWLE&#10;V1kqjjQWGm5il5HJIQkLpat/yK7B4yl0oiV2ZSgvXR0uXBsp3piYvzm50Op9P5bZpKaVQjWb55GQ&#10;bNqnmSLSPNJ2TZpQ2tRQk0tt/TNO87G0f23WfBRzvZTF3Koy+t20yyF/c6xRyqXWVR2SdJQ+8QsH&#10;7IR9bg8gf5UkVUOdJta1KbhKQf5CqyxVFbPdKqluLQH3RG73s++1Ao03RwHm4g//6j9SnAWX1EVr&#10;uxNuJa014LiC6qkhfolVhCiilOcKsJH8FoGoGBU1TrofswVl7QvD9Ead99JmW2xXF1GxjrADcoLQ&#10;qN7k06H0l7O5x0srC/fuLeVyiS+fPigVMyAf5FkspLOZOOyXTkXhT/deJe+9U8DtfDlzu3eiZzpz&#10;dyx7fSTdHlgeD+cGogtT6ZX73hPFACpx4rGgnlUml6PHpTJpokUjc7AraIoPdphTUIq0kIu42YlI&#10;sYiEEdXgEFshq9La5SiF4iyBr8qlLQXhL1RWRiJziDTOi4ulfLncF5nvCcH8dBrM75a4NRJaAu61&#10;TBDpROEPucWH9x+s3FutPLy/VCnmyqUseRfmi7lCbjL76JH7waRAPBU7cmNkX/3Qpd4kHU7Pg7Wc&#10;pv7Y6spScX4+v7i8EEhT3MJY5tFM7vFQbGk4sTyZuj+euT/iPfU9GFtp8v5awVnmjDM8AFr9bUJD&#10;hS27+notu4a7EucXNc26Fx2rCXe8cc6uf9DSw4x/EvpjkP+xC9wkG67Ksv7ykXRUMn/sL2j2xb8X&#10;/178e/Hve02zzOmZ+2qqLWZgVi2ckJhnY9T0mim1pBm5ZupVM2zHtC4xvf/W7L5b0S98y57iw90N&#10;GW4/UKJfGAFafPzAya4I01gXT9LEUTTSouL9TYX9TfmT7bmaNr2iKXWiNXb4bvJAY2bf7exO72VU&#10;xLFc/gjS7mfBsSNKF05DzuzuupU60pKqaXENp8nwEhCln5MBYpEfYo1a3zvWhqBW/yGtCkJ6UC49&#10;T58LaYgs5gFm2BXQ0v9KcBYAG3oeB/iE3obWYBXjH+KwNUCCZpWdjDrKGRQa6dzpJGIRK8rBfGQn&#10;o4GWQmEnlw5RFlsJC5WnOfpzBp1DG6FNmBN6pKrgpdALH+Mr2kI1VJyVRVi2VB7pGWaKVllUklyg&#10;LL2nXuUUkMbCCOQQIjgFMarpXsQhYa2eQGZXa60MWjVfrVNxJFQ6CauMiqaB+BOfjFQYCzRLdlkY&#10;DwCzGktwWocztSUm2XWZ0FI5IxJqO246IzqzHKL+dJF1FBaPPNeeVfZfaBKNxVOSg+3KouLU4Ypv&#10;PirlRHP4fG/yXE/yQl/a/casR7Y2F7T5nE3+/NKcDzeczV/TR1nMjhQHaZpoPipCRxVQIi2a1a6C&#10;IH/aZFkUR1IllbY4fh9rSJX8mCrJrlzsCvKxWDQi0xb1mwqyWiG5mcyOVH91hbLgQEB5WkLOsqgy&#10;JiwmOZtkxKdpdlGLY+AfaOF+O2fSfYv4R3/1N/6wbSEA4z5pGSUVrXqaJ1vSQEiV/DSC/PhqPg5R&#10;ZhZUBxJaoSXNlk6AXS/3pS72JCAT9Sd8As1SW9WKLZ3f7r02GcHnXbFHPYlHofzDcikTy5YvtU+d&#10;vDNac3f8UmdwOpYrF9OVQqqrv/922+itrrHFew+y5fm6tqnrfZGLXeG64Yx+xgaQ1kLxnanyzdHs&#10;1f7o1e7ZWwPRjolA52iydSbdEyr3TEdXlyu5bAJC1jdv4VukB4PhyadP7kO52IWvACo3Oyj0iff7&#10;uiRwAx39b6VCwDZUTMZUMoJIEwcf4nAUWMUTgk3EQ1Ar6a++fAhdY+EoBREKuMUZB0IRJxEPh+OB&#10;pqHwUGK1L1RpnVvoTz0Nz//h3v3K4/sr970lX5XOFpGRXIpJKEWub+k7dGN4f/3Q6dYgHEv/66S3&#10;zpZX71XuP7r35dMHomiygPRP7s0vriwvr648fvJwZbk4PBPrni31Bsqdwfn2Z4NBNIs0DLDoDHJU&#10;u/IxyYIzaQ0hdjV42GKhVvSwLh/SiDFjCaXZatxq8GgUsdvsPcFuRix+H7/+xWn2xb8X/178e/Hv&#10;39y/7zXNMsVndsu8nGm3oEUzexM0hZi+MylnTmwzbM3INVFmWgzGgBCgAlsm95pnY2e798b0vvrp&#10;bVem9B3az7zvzQoa4UmBJfQojhXK6pCfYxFpOSMhqOPYu/kDzcVDrYUznVCB4z0tr6l6qrMjAbds&#10;FTzYEIBOJRVk5IyFiunLtEiLw9gpZR9FNJX2Nrqluf233Q+9fH5hyNDFrUXX9kGthqxQHA4I0Prw&#10;2ftp8YHxYB7soixEXqKRwK68sO47h5r0BLLQ156DhXl0dtiSppMhNKIRhM4HS6geaCQAg2aFwWAY&#10;p4BTTFfQOUZQ2KE1QiEjNwCMkcBRRFqY5x8VSnNIA4At9RfIqYE0mcqrLTSBrsBIJYWUiMZqeJCR&#10;hIiLOFSMsJRru6SFedSfOPZUtoJLm4+3E5Mhxymm5jSKXJx3BWHQUluBqIa3WoTUOUqY1AnyuThQ&#10;cnILs65/Lg0Ubs+s3Paey705uQDv/eQXr1wbKZ7uSNCizy6470JrvZcLhK62C4pQZKdWNIRKch7x&#10;QTTKcFRpTiIdQrcIvLHQw3a+1BvqEEQRGuca5Ja2XeTPKykvPnQOXUS5lKhyd9dNnO6I1rSFT7aG&#10;jjcHEAkstZ2xS/3pa94XTYUWIi5JhCPpUJXwYXaouSMyClJeHdUhqWoqaTSr2SpZ2K3ykUXZiV8l&#10;i+mvjzz9mKpdMapfclAQFSFZTPUJu3+6/NW2XTP6S1FB5sOuKsksnC0Vs6PylJs1U+KQNUEOd2eA&#10;VcDbzfJ/9Ff/EQtH3UPIHmOIKiHM1sDK3Zm1b04ihbJorb7FWABDWxO7VRYTkeHGi92x43emQFbG&#10;FRXWM6XqT4ni1FK6V2uzWGAPfY22I/IQvIF/iMZWZXmQU7wxAogm6wbT9cPZ6/3Ez9wcKVwfzF3t&#10;S9wYzt6dpmkLTXOLTTOLzbPuTcu0WqHIjryGf11/Z6fbp+abZuab3EOzi+1z5f5wcSi8MBRfdT+B&#10;Ey0+eHjvwcMl4BPsvO+tygpW2UK53OyEpvpeLkfnK3mQFaZlVy9q4tCS96Ip4FBsjDiEhbzQJtwI&#10;bWo3HguSwJ9Q7HKIULF4OBqaDUfmZoKBrul0bOHh48erXz1xhUbCs4/ue7/r89BVD5EFqBbQEjaT&#10;jkHC7D58eM/75Z5SY//0qcbxM+3BelDfG05sOQWcF/r/Nhw4VW6fyRVyyXgitLpSobEAMBWGildX&#10;FzLp0Pkbzbf6g3OZQm7+fiC7mM6kpoOBhqFok/eCa40EROf3xJ8MJO+1Bdx55HToRJgPCU4EbvqT&#10;B4cYk5y4xslK3ZB7TRpVood1qZLGwuBkhDBaSMuBytu41UhG7JKFBAMMo98Bf0lpti9o9sW/F/9e&#10;/Hvx73tNs5AS81rmuLAE829m3pr0VwkkADw0+daSDrN2ZttMmpkxs6spuLbGV0Rm4o4R4EEf1g68&#10;fWL0vTMT3H4gW3BRDOl/eFh4CbUio1kSsgg78cGC3S3MNub3NOZOehxLlQTblHvwdujg7eDBW4ED&#10;t12Fd9cHt12b3nxm8u0Twx9fnCOUFUfpMDbGD8/PIL25CmlhlhIF26Sp8McXZj+ondhUM/jGge4N&#10;R/q3nB/bcXnk8wvuW7JQK+QJuApZaTVbIZx21TmSDuGpjEaAVRKtcY7EP0AIvc2ZQuSC8SgRjsIH&#10;CqLVEAsni5OoJ41x4wTRIZwpDoFYQj7EITzxwZm0Vj4FPCqCQ+I9HJSG9xghBKQ+WhqlejSBulE0&#10;pWCnOfQAbE8bMXI6GAb0P7xEJYV8VJUsWLCTS6eMcoksfzJyiCFEFlv0pix6SYTPLkVo6BKKzqSB&#10;1I1q2xhWAokA2VUr2JrUKJMZr45UmoL3TXofkn7ARjR7ZSj/45+/cnkwd6EvXdsFu0Zru2I1rZHD&#10;jcHjzTCh+6XZ2m63Nls/seRyTS/fGF+4OlQ41RHfd2N6b737SVhBLKIJ6hNatPXcAC3l5NJ8GiU6&#10;pf6cGp04nUR2JVqnBkraxa4TTYdIlldZ8CQ4w0mi2+lJd3XfmlJzznTGSJzrWVuz1bItEzsmf5r2&#10;aebHrk3+mBRWSXaEj6R5pER2SdEkfPzZf/bse7OoKrvpuXHMWOWMzNlI1XZl8cv8JarE5JgE02W2&#10;VEmt80dGpDFKdkgJyY6agxmVtlDUwZ9GVk/L8k8GkfwOOi8ImmWLXQXBqPCDJJyA+vwx/cJIPwg5&#10;bo2vnTLsrcG1NyQrgmRhEVjivvU6UgCh28Pud2uvD+fOdkSQ1gAViq6GoBA0e6k3iR1oafN+vJTa&#10;4gCrYCTR5P0O0K0x965dgtS2h891RimCaFe9X+gloFrdOD0PGqFu75d+KFooq4ViMBsRisprMRB8&#10;MiNpGtJO6yIPeiKr3k+5Pg1WnuTmKyvLZYgOaa0SqDPU5GYnLgUsSYCOWgjVW5qgVriUBCSMUb/B&#10;y66eQIZswU7sZOEQiXwuCQmTSwXBkCAxwZFWWVUNjFofFrUqGv6gLAnBMM7UBwcSCsuWo/gkssW6&#10;ntCt0Xxf8slw7h9Hc/84GL93vjN8odu9OErjgfNyfSDVPRnJZpPLi/liKQOxC+MpSFUi1MMHS0tL&#10;5abuwbruucaRzI2RPD1JN9K9kjpZ3auEqFVDhV19TZqt+v/2hBsbGiGMWLb0sEajjUDS1FPDgzQW&#10;PPWnEFWeXV1NJEy4IYIojl8vaPbFvxf/Xvx78e97TbNABXNZZsxMc23uq+mv5r4cYr7LzBtG3eE9&#10;tykwQ4ZkBnIkJNKADUchLtHIO4eaXt3V9tq+jreODnL7gRs/OOfefgxJQoliWgBSrz5mq4VcHRJt&#10;YrH3JItpgUwkIv30SphDH18M4PnR+a9fqoyEqRSnEskLoCo7aYrbdHr8rWODaMPxoXdPjb1/dgo3&#10;VUDrtGwRFkR8hFGl47kZvj09/u6piU2nJt6rGX3/zOjHZ8c+vTDy+cXhz7wuoqMkdRdQ9/HpHnUX&#10;6OJ/FNn6St+5FekJCIU9dDuHqpYoQTsic444ZZw7QOXP/+KHQAu7bDmVwKqg1CTekwPIJLbR4h4n&#10;HX85IKNZLISiPowZhgH1wRMHUTFblUIFxLHEJDi7sBO5aAJ20ljwRIqvBBlVedIadZRFEP11gKNU&#10;AAuMRxyNVYJTKLnoH3aFo1hwZkscjWG1UY3SIaROcO3qL10fnQdWPWpdbQ7dbwk/RM2hB5JotnF2&#10;5fb0EhxbN0pXZKE70Szpi/0ZEtivj5X1vVO9UYksAmD9zg1GHK6NFJVLutifItSZzviRxsD+G1Oc&#10;X11i+nsQ8lZN1x52oPcE/zpT9CSNomnCXbVR51otVWOVoDfoIvWGugVnpbVLBF3pFEGV9E1atmog&#10;IuGMQzmb/GleqMkf4IGYO9okUhYd1eyQrWaWmkf6p5K2i5tlJK21WR0ioRI16TRZkCpVuUlVPlLV&#10;If+uSiRBHTBqaqs6KG27lgVp12R2HVJMv8N6+bMg9U+VsFflUuSq+vj9JfNH+r1Z/yEL0uheDfX1&#10;CrBkR5E130QE/Fvmvn662C8x7Y0Rt8SHM57QLFSJ8WJPvKZ5DhAFQTV+kIKL3kkzJIhPQsNDI420&#10;asUu4Ep2feeWQ+AWCbJo4U4NwQfQRRe649REFQOZ4KW6wfTZjtCplsDFngRhXcaZBezUilwUQf0B&#10;YNSbeIzihcVcMZOMh4BA6BHCJAHLQbCgKRJVcrODRXU0mQizRaAsymUTyguUAq7xWBDjynIFyMST&#10;XBApEsTixiHhqAkLkcFmHCiRCGyxa60VttSbrshLRpd3aT6eyc+kl548XFlZnQetyQjHCnr/8NUj&#10;slCZpsGxsy0z7eHV4ew/puYfPnj6+MnD1eWFUttYuK4/UtsWoJ/pH/0toy+yNBtzLSIUNWdLKKpB&#10;ceHQTCYVTdFFhcy9Rw8XSpnmoUDjZBmI7Xz2sDHsqj8lkJA4HVohR6RvjRUaJkqAaI/39rI1z+n5&#10;ttC9hgkHtPSwzrVGhYYHW4YKZ1wDoC10ny0nEWHR5aCjGj84m/ThI2eEwwuaffHvxb8X/178+17T&#10;rE2CmexKmuBitLkyWMIcWstlzLOhMnjMj2RCDnEaZAVruQW0Q02bjraAam/sb31pZwt6eVfrr/d2&#10;AH7cfoBJyBC8FBwKO9nV+5CRDgGNAleDT8BVOKqlWmNd49UqCWUlisDToNQD0cl3To68frDn1T3t&#10;bLVyS0wia0kWiZb9TIsPIjhtITtbC66wCIsq8H7t1Pu1k++dmXSse3piU834xlOjG0+NvVMzuunU&#10;2Lsnh949MfDuycFNqGbo3ZqRzbXjH58PfH4tcrAxerwpcqjhGz3/iffzqn6U1Vol/bzpaCvnQou9&#10;f/YX/wG+BY1gIWAPRAFUOI8Su9ARDngiziMnjtNni8BCJk49AwDUYVSAQyIiwZIGiVGTyBAL/oAW&#10;EbT0CiMRh5ikNdKwCJzISxZbFGUXO8BGXvwRTabmeFIBjlI0EXDArvi0ji0WSsSB6slNUg1JqHr+&#10;ZVh2r48uiGCNWhG7Qlk/0Aplb00tQqqwKFB3rid5vjf1k1+8At2BpghMxaFKYlqJNBYi1I9XcGZr&#10;CTAYbpTAyOPNwVPtEWJSxImW0N76iW0Xhj442clJ33y8/f0THZxlri+uOE4i7VUbEb0kOtWZMllX&#10;SHK2NBHUaexydvTnjBPNUVqKqBtbqx7tFeXWj649W6vZns38quaF8pE0gwQq3AzYe1upAENGE24W&#10;ivTPX/md7Jp96hCJb5e/XMWpOupPV7mRsAr4D7GlRUxz0fo6qCGqpIS/4lgopa1zrH/MXz5+I7LI&#10;VfGR/CXlMos/wnqZM9LvzfolB4JYPRXQb/HblQVZJVufsSsiobXQrugD6OXWmCMNzj5oQRaQAw65&#10;0p+ubQ+faQud74rBjThwxnEQhVIKiAI+wZ9wJrBKLmAV4UnplMhWp4ZasbWKEaHde6UZJbIrxOWo&#10;4ntGOKpye7x4pS9R2xZUHSiCIKqblnYpQit7tIK2aEWxhQbOLveGl2eTudFgbjiY7Q3ksqX5bDaW&#10;L6TyuXg0MgdVcrPTc8VLiyVUKqZz2Vg8Ec0XsqsrlWw2mU7FigXHugvz+dVl9zZjoLRSzpHAHxZF&#10;sC6WB/eXsBCKgNlMHNzFSALchX7JBbU+ergC35IXC1QZCc+SF6NWTSFMaqV1Y/y9+rhlXqgYh/ur&#10;i8ViJhabvXJ3qG0sPpZ7uvro0ePH93AgC+USdnmx3DY8d7o5cLknSpfSJx2xh/3xBxOJYqVSoBXE&#10;R5RLBYBb4j9+uPLo0b3HDxczxdJY6uFU4cl4amU4tjgUX+mPLvSG5ptmljrD7u8aHd7XYhkn9HCT&#10;tyoulNVAcn3u0a9D3IlKW2jV/blhxL1U0s+unFxqxfn1huI9OJaEjWqOktYAlr/sGjkaQho/HFJG&#10;dl/Q7It/L/69+Pfi3/eaZjWjtbkvaS3UiD3YCj+Y44Il0AX8sO3isDgWMc9GcBF2cAsick+EHvEo&#10;62DTr3e3veIJjkUixreOubVZ8R4wacApi6VhVHhSDxvvaczuvZPbdzePSOxuyHAIwhQPE+S9MxOI&#10;hDBYEfwB/UY7hDNZNtaMArGIBEYiuweYvVL0QDLwDMpSH8lQluwUypaa4ElGwbafllU0PirLqgoA&#10;K6/S2FVDclEWhRKQChxuyZ323qUMs9HDWtql82EbPXZLP8M2EKn+vgDKcpQtNIunVvkQ4AcJbz03&#10;wCGkv0GARnpWmSw4692/nFz8wVq2nG4xMMOAgQEWwjwktPJJrbRUiAMjhGHDgCEtIsWOEX8NIbZk&#10;IQJpakKhjCgIU7/rwyH8KZSaQGtsSe/yXtdEHSBhEkAsFux6KEBil27BR/gtUYc1Knv2kzka5ALv&#10;873FK0NFCPPO3Cqk6mdaP8p2x5/0JJ52xR53Rh91RB7a843Mcpju3Bgv/+QXr8KcAjxjP78Eq2wl&#10;LGJCOftlRgj2cOP0ydYQzHy6g56c2nWNZva8c7jR+8vF2unm7NMJNI0O1Jq5ep720uG6ipHB6noJ&#10;XyVhsEhYds4RPmoFtbKE6m+6MfbsRaOebFLI1j8dRAYn9CETTbaIXewSPjivFzSrCNolpsIiv127&#10;lpb8zs+VHPwBZVT9/T5+u3bXF+eXcsnfLzpHIi2fqoxI9qpDVY1FOFQFsfr7jX9M8iGC3gKlUDpE&#10;umpaL09zs12LJvk7ULuwhzjWFtmuD2dhV9gDN7Elu5d6k2AqIi3aZGwQAYwUT4KyQCbCk1xkV3yC&#10;WLnUVgjqX53TUQ5hJI5h6rnOKPxMcTodlELpxGdLWSJY3NQDBAGKGLfkJULTrPsmp779CwZrXfHG&#10;SO7KQPJST+xCZ+hce+hid7hpOFJaWCx5vzcL08aj05l0bCoQbusZ6h2fq+sO3R5ONIwke4Llodj8&#10;aGp1NP1gKrNyb9V9dRa2XPXe7QRzAplswdGH3g/eItJ6mte/Tqsne7Uwq+xaHRXBkl5cKIKj4C4A&#10;jANuxMFNnIwPh6YiiVudc3dHk6Pp1VTp/tMn97768qGgGn89Ak2oUim3slhoHMv2xR93hu71pb4c&#10;yz4NlJ6s3Ft++mhlZWUepqUs4TcJsDmXTXz5JW25D65PBWfPN41d6Qk1TS9MZB6Np++NpVbH0vdG&#10;Ygs9oQVgVd+FRkoYypJAZhH0toXu0cO3J8qcaPfB8mwdnq0+Z0ibbNhwKhEnlzQnmgGASMjC1sQu&#10;ekGzL/69+Pfi34t/32ua1cqV1qyYFjOLFcQKA9gytRW3ABWQg7gI7DGBWEILaApKgUYArd/ta/rV&#10;DrcY69dv9neBspAbtx+Rm/jw02dvXQIFtRIrjvUTrAm4JeMbR/oB498f7iPx5tEBROR3T43BhAqr&#10;RVQkakUcAi+tUB21BP4UTaGQs0qkIKpBZbQ2a1INVUm9I8p7o3KBjGQX0yJby1VlTGqpGquFX5zV&#10;Xn1JmIDee63Kh9sqtdBXj3tYlHMEpXBGgDSdC61PgnMkIBkoDqLTwibg9+c/+KEcAFowFXzVmh5b&#10;kTDpzcfbsYOObO1pZw7JyIkmpp8J4RyGh5gQ+IEhKUgYSZWAWJEnEgaLZvEkgYMdZVeLpRzCTcMM&#10;PAOtVTFGEdVWQ9jC1RpyYnWT1pPFtNTWvo5LLugXqSZUjNKRUS4VgM0EmQCnHg+21VTgFnwVxOqn&#10;VoWymiRprsO85+9/8SqTXRJMr5njAqJnuxO1XXGJtHbPdMbg0lPt9Mba25WONc0dvQvtTx+8Pbn/&#10;5vjeeridJvRvu9j72fluv7ae6/rsXM/GQw5i9ZcLnR2aSRM4C1ywiBNEk9UDpDlHGAW69DNpPBk8&#10;RrkIavULC0d1Zklw1jgj5/tyV4fRGmmLaYW1YnjBPA70CV2hCSISAyDNHRFdJ3YV0LLVro7ipimj&#10;xK5Zfv7K69r1S7lMFgdVeUrrw/pV5YY0hTW7DmGkaZxuZG30uymvpOYj3ExmRH7nKj3XwUpZX5YZ&#10;1QP+Q5L8zU27EgWtX5uVcKPOaqk6VnbVTZX0R1MaI/7qJbX6ppc2KAUguV7wJCZ2di90xxGHuIg4&#10;BEaSy8qiAtg5CmcSQYUqstysAhwioFGoDnHlammOgvRNWiE0ofABUHWIIsiF7MwqAkc1VglFLrIr&#10;OAlg+GxHBLrG3uT9bmpN89zxO9OnW4PY1agzbSHcuNkdvjl2tGHy5N0Z/EFfeAwY6wivdEceDEYq&#10;feHF0dRKcfH+06f387k0VAkNAsDQL4IzAVoZIc9iwTlgBBQhVa24inKRLcDiA0a6Z4y9NyHDk2TE&#10;osVSyBa8TKeiMCr+wC2MSsItvXo/scvul08fEIcI+vYv6EuajERIJSMqDje2j+7P37+/dG+lgidB&#10;8CQsAKyF33I5t1DJFfLp652jJxvHD98YOd8ZbpgowaJdUfeV6d7ow8nsw/HUvezSvfbJ/PUh94pp&#10;utQg9q731Vkolyy2zt/t/daUFsnpYXUpFj0KboeURd+RJo2FsO4vEc/GcJVk1+DxD60XNPvi34t/&#10;L/69+Pe9plmt7WgiyyyW2TCAAQBAAuAQW6hAEAtvaHEPkGBK/aH3XVmt78FFMJLHsU0bDt799a6m&#10;l3e1+zn213s7IE+QEoSD3Lj9sN1x073nSdLapl96yle8B/vBhHDpe2cmNhwfIhoxf3ug++0TwzCq&#10;WBQ3kBICPNhSggZhQuCQsAJLspMAOBHEyCFkpSORJDIff62sMljMGTegl0JFv+z6syis31n+OEtk&#10;pKqS2PVI+/zRjgXTya7y+d782a6173/CY6AjJwiSATawACHCQuMWQQuJv/gPP1IuZH+SEJqK6AR1&#10;CMYjLCeaLWnYErxRRvtzhknDgyHBeAAmGQOMBFHlZ96v4ACWwKeQErgioSGEAyMEfzAVCyICY0kR&#10;IFK2AjaJEUUWAuKGCEtGpL+bIA7JIgcKhfEkCjVRDZMQ13sJk3vJ9rG74Sr4NJ3vil8bcq9R9Ysp&#10;r6R5+Y9//jIJpsJaWTrfFdMLgdki8BXJIo4FYo/cmQFiRbA7rw5uv9S3hqznJa6ptncONr5zsEnL&#10;sP4O0a5Qn7bTgZwshgQJ+lB/mOAU0EDsGhu6qAWoVRLT2q7cGDaGvme787VdaSD/5qRD/SrB/5I9&#10;Mn1jrNT4DClNcOZzZTNFm0RCCAYSZkH+35uVlNcvGdlaLgtiuST5m92yV0l21V8NkZviK7sc/EdN&#10;Ktov/9E/UaqDpauqIbtf8jeHP73c9TRrGWksJ4WEilbw9bLiEP5CSqCR7MqlgEoriDyFqVw+bLm+&#10;DCbxoURhJMIfI1uMWthnC6Pqz0ykRZv4UCgiCPFx5vTpTyfsUiW2+puUPHHjEOWeaglg6Yo91l+v&#10;iIldeQXDrcF7ejYeu0pXQ/ChVmoa8fkoIA5GHPRss5rGzU5PO1MljIZbUBZ81Rpwb0Iai5fGQ4nu&#10;yVjbRLJzttgfLuUWlp4+WlleLkOPsGg+n0omwiAoWl2ZhxIROJr1ftoH6MWNQ/iAmmCnwBUuFQCT&#10;BTRFSthKL0HICzlDnliAYRJyw6hXTxGKyJVyDuFMQBxwVkA5swWDoWKqqgeMMWIhCxy7UM6Vlhce&#10;PVx69Gj16eN7D+4vPoHDnz5cXaqsri4A8P1zmZaRyJW+WNO0Q1aYkz4h4fWPg08t0mI0yU1LtfSw&#10;0hg5JOLFYqu4fmExY0uAkePWaTlxnERGCAmkc4pIMCwZLd89zV6/fn0t9eLfi38v/r3490f+nT9/&#10;fi31nfz7XtPsnitD28/1fHq6/eMTLZsPN246eHvj/pvvHb4DMMCuwgY9gyqOZeqMxLGCWHHsu0da&#10;QNnf7vuaYE0v7Wz53aFeUBbmFBBy+2GLDPmMGGFOiBf+xFkLpx97j+xCrZtrJ989NfbOyZE3jvTD&#10;sRxVNHARUBQfwrGIBBJAQpLEx5OtfNhCldj9MtpUFmPdHb5KIuyiU8tiuSTLK09zMIL11xCOBWL9&#10;Amid2hbO9LifkIEuYEsYEkSBTkUdCHbVcrqe1BXNYhelkMVPs+LS9TI7yIrMKDvsCvHCrlDuwWc/&#10;Two9MgzAV40EPaiMQCktkwKWsCK5EIQpft5/cxYH3PDBAcjkEKH0xxHsDCQ4zf/gNEfxgYfZimYF&#10;tIxGJKBlV3bRrIlckvHtetlR/E95a6enO4DAr3WmM6b3+jIlhVqZeSPmvpoxk/7JL14R5YppmbZq&#10;ARadaAlKBrGHGqYO3p48cGti342xXdfoJa6sHjhWjFpFrX6JYHV9sUuCnqe9dCmynlR30fOcJoYK&#10;546TyACwpVdLmPy7hrWS2e07wAiI9e+ajG9vT6892sekf72Y5Qsw2CLNFE02jyRhFgTNmgVpiumX&#10;HZK/gvjj/ClSXhIEVPWop1UbqaCq+PKUrCYKJU+2MvplDtpVK0xYLKDfKDHt1tqgP/K3lFJlfK6e&#10;uzbrL5S0NVAxVStZlMCuuklaIMVIRutA0oogH64gQ1muIK4jcqlpclb/a0TBh/Akuxwlmhk12PAn&#10;o79cClLdVAH5Q6r9qadgZGtwjWkh1Z7EU5XC0e6Yg0xQR7ud0Ud9ySeCT732SeuBGAfSXyI8b4xQ&#10;bfdeNDWNhIlPCT4WSHCzI6DqQ4mAFhGeoexyg/fC5NvjRbZN7heGKrdG802Tpd7w4thcvGVk9mbn&#10;VP9UoH04NBJI5OKz2Ux0aaG4uFAEO9naaipp6BSeZPee9+wxhPnYe78x7Aqmwp9k4Sh0qmVbHJ4+&#10;uY8d8hQzw8bAsHsuOhbEAdaFY4lJcLa4ISKzZVcJtkRgS+kqkbKQsig+wqKVW9J4UhzO5JLzQiU9&#10;HU01jpe6ovcHog+H0/f7ovfbg7DoGn/CpUJTJBD1y/294NlPGctHq+U3R/P0KiSMBcrFU0eFx/jc&#10;9V6kjB23iz1xfcIzijh3JPSZTxrLd0+z/4//5Sc1vavMHPbeyb51bOBkz/LWq8yIAvub8gdbmD/k&#10;mQgxzTjdf/+9MxP6W79mSsyOEDOuDceHmCZt8t5w6YxHB988OfpWjXt+jakU8yv82WrGcrRj/nBb&#10;mVJO9a1+cTN2vLOw82bmUGvpSHvl94d7Pzw/ves2c6HEnjvZw60LXWNjHTOJD2oHNxwf3HY9emH0&#10;yadXgsc6F3Y3MOHJnB16iCclvrKn/Zc7Wt8+Ofa7Y0M/29Hym8P9aMOp8c0X5qgGlSH97tlptr8/&#10;PryxdurDyyF2sb9zZnJLXQwL9s3nZ/fcKXxwbvadmvGPLgY3nZliSqkvr/32QNe7p0bfONL35tF+&#10;tLFmhDq8fWKI2n50YQY7aepDd9F1ZwbuH2gufHJpDje69INzU+wyE6MT6A0mXYday/QnHbKxZvS3&#10;B7p/8UXTy7vbfvlF0+sHez66MLfx5Pjbx0d3NeQ2nZl4bX/X60cGaAs1fPv0xHvnZ1/a2/mrPR0f&#10;XAqS+PR6nMr/en/P1voEadr+0y+a/37b3b/5rOHH2+68eqDnbz+9/fOdrX+z5RYNx5NWf3Yjidgl&#10;IG3/+GpE/UC0n3x+R/1GcA69cWKECGzpGXXghxdmt3hvRWUAMG22BFNlWkEDP6+Pbjje/8GZ/t8e&#10;7H3jaB/DYOPJkTeP9r19cuT9M+MMEmbm9IC2Gkt0Dv2Gdt5Ksv3iRpwtncYuw4BxcmVspStxP7e8&#10;ND8fK5dyf6JK2ubSqflU40QlnivniznvD3O5CslCGpHwZ/nnqkJ899tmmZ6pTKFYKBSSpWKWXbZV&#10;nuuUr5SyhUIulc5kSsuL7vUEVQ7fR8VjoRc0u/YPmgVRPjs/CJEyadYEmoSk2bNgVfNpvzYebtZz&#10;oeitA80v72rh4te3ZKVX97T/em8HV9SbRwe4SLjAtnlfB0XcfrSAKYjV6qsfX/3Cgp2j+AC6OAtN&#10;+aAXEwoUxagCSz6g9RmtLc7CS3Ozo4aaFgqLP+MOr8KymMSoJBRWFisai3ZVnKT4QlnRLFs+QIWv&#10;cCxpLI5vW0rH2kvnvSVWkONQQxB6IS3q0PIsoEIaIxCLDD45hEj8+Q9+iMWPqUaq5BXniFj8AIMR&#10;B7JARJQLHcFIcCMUyiBBWo8FPiVAFLjiKEgJR1EioVQlolENRKh9N2Zw0F9GBJ9sSSuglvrFtOAx&#10;Ri0wHrkThjnxhDnBNqNQRK2QLFqDNQdJPn5nRLkSMSVxoAj5s/PDhxtmjtyZOnp31i9wFCgFTUWq&#10;F7qTVwaYiKd/8nNHs5r3IGbkF/szImEtzApr9VwxNCughWZ31w3vvDr47uG1Bdg/JjiWiw7ap0Po&#10;OhJK0xBRK1cuQEtazSfBLnY9Vq3BYGPARoLGQJU0JDQqJNKcwWsj5VuggketwKpkr7byC3tb2K1r&#10;SVrOgjeEHEhwAkUIjZDm95aWYAwEGkk/e+V1WUCFKlpQLoxVWeRsAeX27ZI/ngZRqqpqi+RjsiKU&#10;xYrw+8jyLSKXsn+7FFwNFAcS3Ep8rtZXo8qiohXkuW+B+mPiqOBQNCipVox/vaWJa4FdaktZuNGT&#10;+OgPQPqrkK4aEnCsUFbMoCyUQqvtLEg6EaoAu/7hJJHGQQ0kIX8lGIckKAVBLwKYdu8xVzAVQCWN&#10;tNwnu7GrmFMUxFarghjxQfAVUIRdiMuWXfc1Wm/Zth1wjULCT7jZdcceN8+5dWBaenPMrfWdaQud&#10;7YhguTNVAbrOtgfpCqjp9nhZJQJj5zvDdYPptuDyZO5hqgj4PfjHpw4I799zX50VOuoxYIEilFjI&#10;p/K5pFvLzSW1NJqIh5KJMGxJFhz0zPBXXz4UWIK10cgcBAvoCk2xC3oR80L4ll1oWUcxUq6IVAlB&#10;KVtZkFhX/lr7pUQs1ApRH1VJ5bptOnb+7vDJu1OdgcpQbLF7rtAdKHcH5zuCnCn3U0n0M6eMrU4E&#10;nay0yWiWtEiVXqUDb4zkLnmPgjMqyMip5+wArnQ4va3n2zmqoXuuM3rFewxefxPRGGboalB99zT7&#10;//rzX4BegBm4CKp9fHEWdGQLN4Jq8Aa7QNrndRHoSwzD1AiI1XSLSQgTJ4j3Nwe6gcC3PI5F8A/b&#10;t0+OflYX5SgTDyYqCA7c35QD/KA+oPRkV3Fb3dyRlvSHZyc3nwV1JkEaAS1Hz/SvnujOv18zvvNW&#10;/GTPyt7badAR2iE7Pie6l6DuD2snAU7A9b0Ls5/URd+/GBCdAmMAHiSGQEEITel3z0y+c2pia138&#10;k2tRRCU/uRzeciXyxY006LipdoqZJLhFY+Eu+JyZIRNCJlo0VislYCfl4nC8axHKpZ6baycAMICc&#10;itX0rpzuv0fvYQHd6Vv156bTY6ShNXqSNKgPhzPh3HEzSUyC//5w39GOBeCQySdd+j4OJ4ZoyC92&#10;tdEuGkgCKN3ZmHvNI1hq/uuDvbRx07mZ148OAq6kYVHa+Mu9Hb/a3Q7Z0hWvHup959z0b08Ov3l6&#10;/NdH+n97fOi1owM/3n73pQPdECwATEehf9jeBC2Tnb7i3CGFVR8Sh+I+vBh46/gQdWMMMCOlNzSj&#10;psJUG/tHF2bpFtpCB5LGAdFGtnQjW1pNXrbkwsIhb+I9501uneif/U3MjTNkP961cKZ38drY/DVu&#10;RuPpYj6bypdBwSrQ+idVKkGb8Uq5UHD/Y9lcvFhKFYtp7yhM+8/A2kKpWMqni8X88FymaTKXzWfL&#10;xYx7JKSYF8d+TbPF7EIpCz+v7a4XnsVsMJEIJ9Lf5vb90Aua/fofNFs1h36ODrjtBre987a3iLTh&#10;4N3f77v76u7mV3e1v+r9nQxwlcDX3+zv4nOHTxY+FPjQ0VXENcAVYizK7YethAXxcbxeOoQPnyyC&#10;RrBQEGj4JwT1k6QQ1BZ7JXYxSmZBKppc2LmSSbM1cq6qgzJKGOWAffczeJYPRkRwLDJSJaqnypv8&#10;Dxgf61x0bbnrnpQ+2TF/tqcAiuhtxvtvuV8lhWc2Hm5++9Bd8A9owS6YAWMMz0iI7gAbaBYcBX0B&#10;m6PPXoxkeAPAiGbPe8+Xij9JwKIc1bPE4kACEodcAmYCYhGX4kAFsJDF8FhojZHqGVj6AVI8aTLU&#10;RLKQhfojEvInDaQRE1EZ0pSLSKyXuoX6IzLSG2qIgqsORrA0RIISt54bkLwHpwe3XewDPg82TB1u&#10;nEZH7swIbo1s/+5nL9V6v8h6vjd1ddj9oEj9aPFCX1pfoEX6xmxNW1hMi4gD0+pJ44+evYVLDM/2&#10;3WdfXUakacsl78d+6U9OHG1X66yl2q0SRrpIIovIVmJXI0Er50qb9KcHjRBj4DOdqfrxtSeN/UwL&#10;vupnh/T7Q82hB0zc/d801lOgVUxr+AFdiI7EJ5oviotcN3rShPJnL/9WyCQf4ZZJufySj8L+iVJk&#10;sgh+rHr+oxafCS7STFcyByX8siIktVd2pdeLoq0aqgmyCFWRLa28MvrT5inJXhXBaNZvR/4gJnap&#10;FYc4QTAAW+sZIQFb3PBhS+eACvBtTfMcqm0P2zuWDGXhB3xACCIoOIPE/0eQ9eAqqWckNVlilyxe&#10;dvejLAPpL0HWW+Pup31avBcCUTQF4SCUFa9KpE2CWy3l+VHWnMVRJMwuC+nu2IP+1FO3fpt60ht/&#10;yM2uJ7Z6a7RwtT8JMl0dSFMB6kMrqCqV7I4/6U1+SZbBzFfkAqS9Wrl3QQ/n/9Ns6auFe6tLC0U4&#10;E2lV84n3/VgQkV2tpiLIE9qEIQFLjioBxyKgEYAEJknoEeJ0KorIC/cSB09CkZ0tdoEu/qRBWXBU&#10;TKvIwPN8JQ+vInZx5ijgSgJPIS7OHGKXIMSnMviQQKJlfNiixYWFY00T9X2ZrugDOBOGP9seAuPr&#10;R3K3xgpwqaGstzZ+H7xv4xSE73FetLJKD7MVx+KJ3U6Hzp239Orehq3B5v+QYSuLXcucHZ0gRgsJ&#10;De/vnmb/n3/2cwASRIQPAS3oAt5ATKVIM60CVJioMK0CQmSBWzCKUiDVDcdGHLueHgd7YB5EAih6&#10;w9v9+FKAOYmeDgPzIECQjy00e2ns6aWR+w2BxydaovsagxuOD1ABOJaa7GvKH+0s7rsdvNza+8mF&#10;bqD6ZM/S+f7CZ1cnt9+Ifnp59sLok+31sd0NKTj8twe6qBJTKS36bT479e6Z8Te9dcUNZyaoDILN&#10;AMI3Tox8fDXy4eUQ1fvoSvjds9NC398eGUAbTo7+/ujQu2cmYHWavP1mkrCv7e96aVcrYX+zr9MZ&#10;vRkdbWcKyrQTMTM81FqCwUTg0CzwTxshXmr4zsnht08M0cMkcKMDmZ69fWJYTxEynSNBl2L55Y7m&#10;172F7tf2dHwAPR4dVmd+di3+k62Nf7PlFjT7yv5uCPZnO1qAz7/b2vDaoT6A85e723+1p+O3h/v/&#10;+pMbmy7OvXyg+6c7W/7+i6bXjw399lAfWXDTSSEC7X1pbydsj0gTDTB+/2IAlKVbcFPnEJYOobu0&#10;po3opXdOwfNuVDDtpENI0AQSdMim0+PCV+arjBMSWBBpToogFmFnK+4lQQR6kl0c6C56aectprWR&#10;A80F92hAa+FYR+XG9OrNifL1seL10aKjvmKqUkiXcslSPhUpzk/GSC1WimkoF9Ks5GLZsnvWo1LO&#10;8YGTL6QKxXSuSCJRLCaLpWzfdCZfiueKiWw+nslFUaGYKpYyuOFcLldTXKmULxZzxVIhHE9OxSuA&#10;LAha8TlUXHHPAeyBYK5QyWuV+NtVKGTH3Wvm0/NEo6ycMPs5+hMWfv9r6QXNfv0Pmn3rUDN682CT&#10;9Pv9Tb/b2/S7/S2v7W56dWeznhNmWyVben1tX6fwFXH9//5wn17IxIcpH6xcMLo2BIf6xAHtuP2A&#10;eQaBSlvCb8dZwqIFT4ldQhFwxzNGReastKKRyzIqwRY7DkRA4lUS5BKmspVIC039PgquUpS2qlpA&#10;8rK72ytd1fAvzAplqYk/o1dKdO/t2MGG0J76ic8vj265FOQT5Ivroa0XR99yD9KMfnwxsONW5FBj&#10;aP+tub0ep8Fm3rqiWzgVZGq98c/+4j9wVDwpvkUAHqSHYB5RLtwC2YpC9RowwIaMn3o/tkQccuHm&#10;ofXab+dAhjgQkyAiTGEVh0DBD0526ln0j71XK4sPRYzUzWhWQaxugk9VT0hmEoOJtRDVY1dMK1oz&#10;HsOO/PAmqDOspTgKFdMKaMWxhrJq9Xp5D/cOHbg1Cd+Co+Lbv/mHX0G2WrDVF2VhV/sWLpSLSMO0&#10;HNIXaMW0IPGRO1MHbk1sv+jezoWoBvWhu2DaTUdb9Ug2VaUJ9qeHM95z4/qbAqdDXaFmIusuMa3O&#10;sl/Ww+oNySw4GAkTjW4kuOD2VId7Y1bdaKl+vGJYayu0AlqhrNGsgJZpuoDW4ERMIvxgmsjEkWki&#10;k0iBq18CRY5qbVaTS80vTbIoDltJRs1Kq2Q+66VcVjGEv2axVhP/rhlxqyrRYko6ul7r3fxNM5mz&#10;gtMzTLspVxZlFN2Rxl8JVdUqoyD+UGZn+y1rs9pV0UjlYidNTWwViy2cAC1As/hw0jndl3qTJ5tm&#10;PXirXnpVBL8IS+XFsQwYjRyNGdN6prVeQgorqdokAEtIBrwR4UhYwEU9cky63bcqK/jBGSgCkxAo&#10;ddf77VMO6ShSFvf4cfxhT+JJX/xhbxQ96Irc64yAx6tdsQc90XujiZWh+NJgxD1p3B+hVmurgnqb&#10;EWCmaqC+5BN2iamaqJTe+KPRzKPRxOpYpDQZjM3E05lMIp+OppPhQGAmHnVfZ7XlUK2OCiYxQoxM&#10;GQFX5o7gYiGfCodmgNhcNgFbssu0EhyVka0QF5HQ8mkkPMsuae2SJj7RCI4oBY6Fe+FnCsXClkIz&#10;6Rh2VYOtDpFRDlQYoqaqEhXDjj9sDJzjsFRO947Pds8uhkvF/vBKT+w+zR9O3R9IPhhNPx3LPZ7O&#10;P5jMPx5L3esLlVsm8vXD2YZJ9wJk0aydRKRlWM4gPHyp172Oi3GoMcZY0mWiQaLxg8U/uvyDSm7/&#10;KjS7p5GJUPpkzzKIeGn8SziTxLnhh2xP9d872rkA614ce3Ksc/7TK0GI1OFo50Lt4IPDbWUgDYo7&#10;3rVU07uqCc+nV8Pvnpl2S3wnRj8EkzzsYXrmTU7ygMq+u8yOsqBd7eD9mp5KTXf6wK3Zt4/2gDSC&#10;au9o8WTH/Hi88EFt71unht6vHdtzJ3ekLTe78PjjM8Pb3JJAyFvTS22sGWEqyPwQQIKLdjdmAaTt&#10;dbGtVyOfX098dCX04aXgJu952rdOjQF4ANundbH3zs28srcL2Pv1/h4O/e7Y0MYzk7/Z3/vOyfFP&#10;Lgf33s1/0ZB+79yUVkpe293OhJMK7G3Mcej1Az2vH+z99d52JqJHvEfetKIIux5pr9AoqgTTXhh9&#10;/ObR/p23kptOj9FLoNqG44NMyegQJmPHOhfZ0mPMV5no0nZmth+dnWb+9sWt5HtQ34XAe7XTbum1&#10;dvrvtzdBlfAnzAmNQ7N070+/aGYXUn371NrKM5Zf7e7YeG4amv3dieH3LwXfOD6MAyy6pS4GmoKv&#10;UD1bLD/f2YqFjGCqfMBXDrF99UDPbw73Q7k4f3ItCt9ylASelP7BhdlNZyao8Ptn3V836HbBKlv9&#10;NYF5KWlm5tol7Tm7dVo5s1VCEtNuPjPF7J0E55ROO961eHpg9Uz/SmPgQf14CZpNpDOlcjHjVkHz&#10;lXIhm4dCk5nkTAEiLWXmi9BsejqSm0yXsvloNhcvFVP5PASbKZcz6Ww0m4/Fs+FoMTcRjE7FI+lc&#10;JJkJlxwDu1cD4GY066DRPZmci6Zz2XyxnM+U2SmV5gvRXKkA3/owD9bNFovAMD7Y2XqLrtBsIAs8&#10;c7QCRTsItyzrVZovpRdKyZEwVc1/q+d3CbTZeCYL7mv3Bc1+/Q+ahUhBUz+pIoNViY8kyQ+ufKAI&#10;XPX1DP2xkOtEf+bRlfCp96Jg40BxHZ8U3H7YrhdHJTEeWSR9vohIOYqFsLbSK4aUJ7mQFYT/Pt/j&#10;vopgZVkpyiJhl+wowUlgIQIfalV5/cIiKY5KF7tqMZna0ifUXH/30kcGFiTgR8bPlIu/CsLf3RK8&#10;mHtvJ482xQwvwTNYyIiRNIJmtQ5pACmZEYGUBpPCGyzvn+jQ1zg3Hm7Ws8TgHAH9eUn7cdREBKqk&#10;OLgJF1UrVUyFKqPKxd/wFY4Cz0SkQlNhlchKgq8QDuTiKHQH5mk9mQhEU0wLSy/56Y6j1JPSqYZa&#10;RK0Ma8W0wtrnkq3sn9b27qkbh2aNbI/cmbHFW3hVlAvEgrJapLV1Wj2KzFHA2Hub8fBHpzspnZpA&#10;s3rc+sOaLkqRkb6io/yo6RcWSR1Y1VI7rWqyRMAqyW6nwwqik9X5NW2JupG1HxzS+59tqRaJPbQe&#10;a2oLARL3OiLuoU1m6t6iinvLaEf4fmtgpWHiazKEhSTjQz/k6J3GNt3UZFTzTs01Nd2U/HlNdvRb&#10;tD4INZEUQVNbOyoHJdZXA5lR02LJjH7JztZm0pL5W0wVKnpE8CFpVUA1kYPsFtkvBZGbKslWNOt3&#10;kzBKFlwZEWdKz2eyRfrSOIJaMcKxZzsip1oCoCzOOl9WmfUtNeEplNVfQHS6da4l8vplAU1NBJkF&#10;BcHOtWVS8Iatt9S5BqvAD1utvhoCIYziXhz8wiIHc+6K3xtOflV6sJxeeHj/4cPHD91LlSYjmcHI&#10;/GjqwXjq3lBssXPO/WyPSJibXXvoXrq02DxVqB92jxZTlmolqZ6qAACmZ6FVGYx1g+nrQ+4Z6Zuj&#10;uRsj2dujhcaJ3N3JbOdMsWM6657zy8ZjkVnAcmG+gCBG4BME1RubsMCZXz59AL6mU1GIFIAEHNli&#10;1EPIpO2RY3zIzpZd42GhMgnml/puLVutD+Opo5SCnTTGtW/Der8GxCFEEVQJfIVjwVcsOLPFQsyl&#10;xRJsLLuAnLIonVCINA6FQurJk5UHq/NjM3N3RlOXe2L0DJ1JL3k9vHaOdNb0hwN00Xs/H+OQ0as3&#10;IHB1MKj4jOpLPqXnyc4hxp4GKluNPdyUSyPtX+NJ459DmKAp7PruqdHProXh1XPDjy6PPbo197Qh&#10;8OhoS7S2r9gYelo3uXh+sHBhsLTn1sSBO7H3z05urgVdom8c6Xvr2ACoBvK9frDntwe7SRPnN3s7&#10;wEhgTOtvbJnCMeXQs8Tg35GOyqnepV31ExuOdm+/EYVhwEIEze5vSt+YfbDz2tDmU/0UhD/OJzvL&#10;Wy/1f3bNfd8Sogat3ZPG56cpjokiMxwv+DeelUPOfjWyxb3CM4zEhO+cngTbYDbI7fWjg3DdlquR&#10;t2vGOPr2qVGAlmnSRxfn3j45wtyJyae+GIwoAosmrkxTKRcLzhxi1kQbtSBJT1IrdRE1ZBf2Zss8&#10;jakXcy0macxjmbNpSyXpHLY7bmWA2C1XXOn/sO3OWydGXtrVDqmCr7Dl+xcDICVbqPLt2snXDvd9&#10;fD32u+NDv9zV9uvDfT/edueHH9b9ZPvd3xwd+PnuNhxgYCgU+oVd/37bXVoqcCXx8r4umk9MIkP4&#10;L+3txPIBAHzCrbRreVZfPKZPEEakxPvnZjefnaEbN56aQJvOuAeJEWcZTIVgxa6aotMbWp7FgY4i&#10;TUJAK2Gh38S97NI/h1qZx5YvjD490pK9Pl6CZutGC5FMKV/IprPBZDaWyEbLpXg6F8/l2To0zRcS&#10;EpZELtsRLISzidFQMpgul8tpuKxYTGZycZA153LN8NGTrziULRZTpRI0myJvuZSolPPxZCrAXsF9&#10;u9XQDnnc+w2YdOu9hUKlmJqJZyYTmcVcrPD1Ie+7teVSNE3Y4nyxaLn+mArF3FDQ4+Hvg4rZeDYz&#10;X0xp9wXNfv0PmgVN/UCrH9HhM4JrGIGsAlc+ECVB7DsnR8BXPiAY60awjHguG7EZHyV8YIkDhXaG&#10;o3xwcPsxtpSMMCUx4Y5n7wcmoSASaQm7PE3+sihivf5YoQpIBO2aRWLXAuoQnjt8BKuWyse2io+U&#10;i48DOkofDfrgoLvs48aYVl1HEXsaXK5tdaGNJ4Y3ej8+BOKq6C/qEzvqontvzO25NvnFpVGRGFsj&#10;xj//ix9W4SuHRG64ic3ES2zhqPeOtdljrtI7h5oMaD/2fg5HReAvOvULowSG4QyPfXSqm7DskktZ&#10;KIv6CJ9gJ8BJkCZwEjsZryI98qqlSL8Ma+FYPSYNzRKWuqlplGj9IJAzZhO/CWXVIao2GQWx6hlq&#10;/sckB/SXf/fzLbX9n53r23ll2JhWWzEtyArKXhrIXhnKX+hLa6lWv2pDYv/N8Z1XB9Gua0O7ro2p&#10;x4xmVQT1sQ5X7yH7cwCyPyIYtVapqtWSf1QorMUki50aY1rvrwaxume/oGtA65h2cqF57uv1tGc0&#10;e7/PW3FCfpqtgoo73gOrEnNHGIm5oxBFHEVC7zR2oOJNNG3SCdsItDTjrJKyK4JFqzLK7nfWrkRY&#10;RTZn+Ve5kRZHWX1klMiioyZ/tKpDVfJ7WkCC00v0lXoMN62E0yEcosL4KDu9RJX82VU3kx2CZpX2&#10;y/wtrzpEpQPMAlc4VlukBVi2iCxUyU5ZFYjqEEYlJNygCI0iW5WVmz9vVT0l/MESMaG2z5UGnkhS&#10;f1uR0Q4xJgWTIiIJO+MWf41kcjXPLbcHVrpD8/0B5l/FbCoS9WDSPaObjpGozFdahsMXO8MNk2Wy&#10;a+XQHxBhUdEqHabiEEVL8qQyIPHt8SJHKRpPEjIiUO10y+zJptma5uDp1tCJO1MHb4weuD546MbQ&#10;kdvjN4Yy+fnlBw/vPX28+shjQjgTwa6JRBjQnZ/Pg5qJeDCVCDNTXFwsPbi3iF34CpoyRySXvmEL&#10;grIL+mIXAGsSyZaY4l4YOJdN4KmFWYIApfjDsWJU1YH4RCCBJxaEQzwWJKYykgVRE6IRH46Fe8lF&#10;cSrl/mqxsjR/vj1wc6zQHnRPjNPDnCCJvqVz4H+kv7AwbvmAQgwVhhADrCvmVsU5ofpE0ungzOrU&#10;0MO43Rxzn0j6XELfPc3+z3/92vmRx6f63IugTvasXBl72BB8dHN69ebkYtNUaSZZKhXplHzdcAWi&#10;uD5WvD1WuDoxf+TO7OHbkyfaoo0jsc+vztX2lS90hzafGb408fDD2lEmGJ9dZcox8/aJoX13C0db&#10;F5hRHO9y33JiinJp/Mua3iWmdpdGn57uzb1fOwzHHmmvwLfH2svU4cLY0/rR+U8u9Ww50//B2Ynt&#10;9bHDraWzI49O9y19dGGGsEfa52t6V7wHU5Mba0Yo5c2j/UxphM3MczT5kQRUbKmVZo84kNYhZkqb&#10;a6ffrBnbcHpiY+0UsAcuumeSjw69fXIMsHy3xs08mXe5Rl2LUARTI0XQTIk4tAsjFuZU0ClTWSIz&#10;vwXyqTAorhqShmlBXOa0TL3woc8Pt1VcTajVpcB7tZM/396MXtnT+dKuVtzeOj7EFgfHe9DpaceZ&#10;rx3s03qp4BYK/butDfAqu9T/rz658dOdLX+7tQF8/cnnd36xqw1k/d2xoZcP9PzDzpbXTwyTBTz+&#10;1Z4OMhIEXgVit9YnANqProSJTPPxIQvAz1H4lkIx0j9IoPvrg7344PDawV7IVnNOWvQe6FszRj0/&#10;vx57/9w0+sDrec4LoiEmzUjJIjudTBDmnBg5swea3fPbu24nDt4NXR8t1Y8Vr4+VwonsVCSczkdz&#10;hVi2mExlQpHEZCw5k8qGUtlwPD2bzIQL3lorV3SxmJ0vpueS6UwuVSwks/lEOhfiUKEQm80k03Ba&#10;0f1adQHKzRLQkTA8OTiVzlWcsVjK5ArJwtrXazP5XNLlzUN3AHAyn4+XSu5tUsVKbnA2UqmUlgqZ&#10;bDEXSFSvnc4Xo7OpbGUtzrep5H7VDM/CQLQ4n499+yKtX/+Fb7T6U/SCZr/+B80yUvm4YVgjrmTQ&#10;iytZyMQuh5DfhzSfFAI5E86IXLu/Sa32eO3BZz9Fgw61lrn9yI7wwdOPfwQhlOpgwTH6ZSWa7JCC&#10;VMmOVmWxtAJWxTSjCeMOH2ObnVAqxdzk6Ud67fLBSgfKbnHIiwN2ule9rb+KaRmcD2I+XOh8C6hG&#10;6QRhx3mb9w3e/Q1rX7D88x/8UDBjGCMWkgR7HGULMr1/omPT0VYgSkQnHIWshFhIjw0LTU1iP+zC&#10;MHu7NVsy+rMIyUSPqoDYCXDSeiDshIydqtZjkSwcMpmF7BRkrwWGwClUnCZI8xOaFjAlLFVLtVQP&#10;bhTiGt+qmWopol2IJkOz6hyTDn1ypvuzC727r43srR89cGscvgVcd9cNQ63bL/XtuDKw/ndlvTdC&#10;fePvCHSjBNxyduxcUIHnUq5aql6tkuw2BtQzSKcDKYKC4K/u8p8XrdYeuRuEyYFzdLHfvfIKkYbP&#10;r424RULBjwCjLei+hcjkkq3EZFGzdjdZnKpITNzZasrIpFNBFEf6mfdOYyaXUI2BjQ4Jrvy5/LII&#10;pOVDWnXzJ/x6rkXlrvcnIBaVpSI065WsRKS8VRH8xufKPBXfdhFH6QQRIFsslCj7euc/JpVCHGhW&#10;vWqFKkhVHIoQx6K6Z6971bcQdfrwIQhVAhvaw+571GCDuo5DFpAKC1ZJqAmSjGwl0tbtqp5JAWVn&#10;2xJcoxFJQLJe/qNVzkJHRiZp2AY6sueQkdDX/+eYhonSrbECzt3Rx+HSw1Q+n0rHF1ZWHiwvXGwZ&#10;udoxUds8cbxh/GJ3FB9ycbPTsLdSVKKVi0jAYERGolncKN2uHbaE0nd9OWQBcSYjF5H1J73X4X5n&#10;6F5/eGH1nuPJVDoKwVZKmUqleKV9fGgm1u6WdrONQ+G7Q6GbvXPNE2l2B0P5WL4QiKRWl93rkeFG&#10;IJPJIhH0limmmPOVPPZIeFaTSCygJtICLwQLkUKe+Ig8gVLwnggCV9AURsXCIbKQEDmTly0oi9Ge&#10;bSaN/9JSuVTOlIuZRDyQTIQqlezycvHe8kKxlA7EU0NT0bruGXr4Uk+UfhDqXxtI0flX+tNNs0sD&#10;6S8HM1/pWW76DakPdXIlnQLOrPqTzuT61Qi34f3d0+z/529/Uzv08NDd0NnBB1fHv2ycvVc3WekJ&#10;FqPpnPfgZSFfLN0aTdWNl66PFq6NFTpns8vl9EiiXNudPNmZOtOTuTJa+fgSTDjx3qn+rZent12e&#10;2Hp5dM/V4X31o9su9l8YLO2sH914omf3bffu4n13s3tuzR1rnNpZN7Gzbvzq2MLtuQd1EysXhyqX&#10;hucvja5eGKpsvdR3vC2GDjWn999NX5l4vKcxfbit9NnVqTeO9EHFxzoXoN+TPcvgIqC46fSYaHbr&#10;FfduISATNBIvsRXfMrEhzVagK75lPkMa4nJfta2d2FQ7AVVyCG5Eb9eMvwu/nZ7cfH56y5UQMd2i&#10;y+E+JkJMmSiOidDLu1qZdJHmKNMkomFE3jeQKXruYEsRNtvdkH731OjWqyHYG5qlCLIwRyUL2ZmU&#10;MhlTrV4/2PPavk7mY/puLUiMJ9PX411LhKXOH18Of3AhwPbjq5H3zs++fngA6n51fzeE+dmNJIT5&#10;6fU4ZAvHsn31QA80C+L+cnc75AnBgqPALWjK7iv7u0FTEvAqRsCVo1rOBXffOTNJAkIGcXEgC5GV&#10;HR9ImLII+8rert8fGaQOn9XF3z3jvohLoYRi95NLYZwVnJrrFHxyYQ5tOT/32WU3n6R1tJ3JKq0j&#10;zdSU7e6GDKf4dP89TnFNd+76WLFutHB1OH95pHh9JDMczfaE83OZTI4PikwqGJ9KpOb4lIA/M9lY&#10;Lh/LFuLJTCiTD2dzoUoxmyzlM6VsuZBNZaLR3OxMJBlNzOSLyVwukc0Bu+FSMQXNjkUyubx4NVss&#10;YYnHU3PadcG9H9DOF9PZbBByLhXc483FfH5wMlAqpQoFPqMSlXx+OJSYx9/77u6zXPmFUrp1Jl8p&#10;RovugvKMZVAZfnbBAWZ286VsvhAvFBJ8BAHh5XKxZdSt05ZAbhC3DDnnQGjHzx70eoew//M4tsr/&#10;T39u+QXNfv0PmuWiFWspoTSkJLZk+EpyYEsau0jVZGgqXj3c9s3fm3kmM3L7gWnlXAW0/uJ2+IBZ&#10;shpaTaqE0S/FsVB+gESKIx9ZkNJ8nCGuYZGnEFRH/REUvErYcVAufWTzuaAsbC2m4pgwyo36qGgB&#10;LR8iKotDshNWH7J8UvNJpM8ajspt+83k7pvuncbrHzQV2AhpYCEkWgONoBoOyRmqEe0AS0ho91zB&#10;e8I8AR7ERZosYqcqfJIETmIn1ccIar8Pn0RQJlkMQXEmF0GoJPUH9oz9qBU+BCRB3agMRZCFvMQB&#10;mCXF9AdUL+FszVcXWRvVQMqSfvS3PzPaR/QAnkiVoSYYyfjBSVi07aNTbVtquz6t7dxyBi4F++9u&#10;OtK04UCDINxQ/I9J6+TWRopQiX6yNS61zlf32q66XWcBZ5MsltfOiE6KRNoLNXbo9swJ9+NDgZpn&#10;P6t7usP9mlFtV/xCr1sJEeFo8ZCZpWaKiJmi5pqCgZujeba3x4vIcpGFeSQS/5D42cu/1WySXegF&#10;wmHKLsI0tpHIsl52VLIsVW6S39N2v70sVbJKwjZzrpIyVhklHVovv49qYvWhLAk3lS5/OVgEv6pC&#10;2doshyyaAkraFc1qIZ0zJWHhkELp1AhNSWAhC2f26kDGziye5iM3vxTBv0sQq6dOhKrqxVlq8x5I&#10;Xmv1hCMZESBSAj7Rrhkl7PChjrKr8Ula0IhIM1Drh7MMUcJadsaw/RVGGTWeSZBXwUmzxV+lIG52&#10;VhMFEYgidjkkI6G4Fgiu7NoSTXwlTyzCV0SCXDdGclxK1FkvVRZ4s4s/6kk8vjuzcLk3ca4jBOAh&#10;iiAIGRXWvfW3J4YudEUudEcvdUdu9s72TITGA9F0vlwspIDPdCqaTISZPoKygCvpvPfCZBBUTw4j&#10;0iJVKBQ3R6Heq55wgG+BYXIJbsOhGWAYXgVlmTLiBrXiSWJhvqBlWMXBDeODe4uFXDwQSzYMhm8N&#10;Js63B860zF7qjXFqqDyiRfSw9Q9No3tF/v3eu7j0zWROBE3mEG70j7pdJ0tZLIGbhrqGN2KAffc0&#10;+xd//1qhOD8wF55ILE7FS4VCPldIJlIh91MixfSNkVT9WLluNF/PR+hEYTiUBhrmy/n5cqGQS7hJ&#10;fDGbyae7Z9L7G4O7bs58enWOyRUccm3yye3gkxszD27OrN6avV8/tXxjZgX0vTa+0hB83Bi4f4Mr&#10;fQJKgVXy4Mq1kfzV4RzbS4O5mvZoTWfyVFfqXG/q8mhlKFTYcr5/y4UxgPZU3ypIDCJ+cH5s02n3&#10;2uH3zozDtIj5CVMgtsyFtCIiaZdJjtlJS5o1SR/pO2sX3RIiCSyfPHNz9ish6EtGpl7MKpkLfUzA&#10;q+GNp8bevzi7wfsS3K/3dmw4PvTqnjbY9YNzUztuJvbeyW67zvRsDure05j57FrYe7nxLLR2qm8F&#10;C8050FxgF7ePLrj3Rb97akxfrGPSxZY2smVCS+kU/cax4XdOjb+8pxN8BRrfOj7y5jH380J77xZ3&#10;3Mq8sqcT4AQ1OfrS3s7Pb6Ygzy8ashjhUgSjfnApyC5bIFPfpwVBAV22kC0sSkI0qxdl4aNdAv70&#10;i+a/29oAIf/mcP/vjg29VztNEHJxaIP3zVvcIOSN59w3fsFdakhNyP7m8RGquuGke68VJb55Yvjd&#10;0+N0rCaZ9Lmml+wyL6Xf9jflvcX8ws76uZuT89fHytdHclfHyk2T6Zsj+WvDiw2jxUw2Gk1OxJJz&#10;jFiICywsltKFYqJUTvPRAUyW4cu891KoQnosmCyUs4vFdKGUzuWT6WwklQvl8olCMdU3kyi7LLGS&#10;++Jrlo8gqM/7NmzyGT2u0azDUfdccXo0lMvkYpVSuuj9znaxkF0oFYqlZF8gS2WK5Uw2H0vnonB1&#10;IZ9w37otpgenU8V8slBw/pSbyUVTufBQMA7ETsUz2VzYe82y+8puuZTOFxLpbCyTC8dzsZ7ZfM69&#10;esrhscefBedWyhUdQn+DOf9J/ZP0W6T33F8Pq+0vaPbrf9Dsbo/6xIGMV6X54ENGmEaJOiSUNXzl&#10;E0TyE+zRjgUllPYLC7cfPAW0RrMqSHi5Q2C27j1MfgjEgQ8R+X+LqghTMdnlkNqiQrFbKSpRuypR&#10;GVWoSldadfBLRo4qDp8FiLwUoW70+/glI0fxwdmqYUUjpQnIhzgfNAg3slgQjmLhY+jP/uKHWy7w&#10;0e89PXJ+9uPzgQ9dYnrLxanPLk1+AbBdAdVGPqkd2XJ+bLtblHNrmIZzfiiCc8S0SHyLBEIkQCmA&#10;SrzHll2MxkWShfKH1SEDJ1S1Hmgy8jSOJTu1oj5CVrG0ty7qVoNVJcEeYfUM81Hv67hCWYUVx65H&#10;WQVXqxWKsIArGGm/VkUCmhVV4sAWaS0XT/lI7k3U6+j0P0MC2nePtKh0Ldga0FK0ep6TQidbP/s7&#10;n7QOSWoj0qlEZkHyt1Pj6x8XZNfVsSN3HNYa0+q7wTDt+a4YDCOAgWeYCDLdZJqomSITaGb/cIJ7&#10;DrA3frnPfZPNj7LCJ3BFBGU0C8+ALnpi0L98J9Qhl6hGs09hmLDHz0LmLDfz9PtL2pW/sithRxHZ&#10;VahJxqq8fim7RbB0VU2Q35OtVcASivYtrfAb/TIHBfHTrERD1tcHC3ZOBOKMSBgtjqR+Nn98RAXq&#10;HDnjYLxa1RyMBsOqlWURqglCsIgeb0+UxNWKb1XFDqjg/O0CfkxmISwDVX9wYbgSRw7YBT8cRTak&#10;2XJU4OqPjLN8uNmxW2VUWBklImNnq7SKI77SMmIRhbJVKCUgWOCN/qEOqrwoFwcy4uP+cjSx9tws&#10;Z0R/S0Jn24M1zXMXuuPYuab6Ul/1p926dG/8aXrl0WPvK6xC1ofem4rZkiYBviISejxYQEvCEFcJ&#10;xBwUiAWJgVUmZLAu+Lri/S6uCDafS2JEpBF2QFdrLzi0jkT31A3uutp/oH74VOvshe7Y6dbgpd6k&#10;6s8nCW2hh+kE+gfLtYEUWxpOVwCxg+kvg/N/mCo8aB5NnGsP4kbr6BPrQ9JsEf2GUX+eQNfcS5Xp&#10;tLUL4bun2Z/+4ldMo7OZBOQfCE6VStnFpcJUcCiWmi0Vmfsmk7nyQj67UElWyplEMlTy5sR0oHve&#10;shCPJWfz+UgoOd0zWzzVndheN3JuIHd+uHh2IHu2v3h5qHhlZOGzS4OfnB/cemXii/rJj2q7tl8Z&#10;vNCXqJvMDYTmb45lGsdzLeHVrujycOp+X3CpeW61abzQF3s4HioVy4XOuSKUW9sdPtmeON4aOnQ3&#10;sKch/sFF98iuXgQFNL5xpG97fUzfxUVf3IhvuewwlYkKExsRrCRM/eDZa0REqm7B0CNYHdWEZ9Pp&#10;cWBSueBJN73xvtKJsLDl6Nsnht840q/n2khTHIew4IkRIn3n5Ahzrc21k5vPwvlR2M/7xun02ydH&#10;Xz/U+9r+LvTW8aHfHOiGV5luERMk1hfxAGPC6uUyFEdMZlwv7Wx54+jAr3a2kOXVfR0v7W79+fa7&#10;r+J5uO/3Rwc3nBjdVp+EM4FYwBKedK9uOjr02qE+GPXnO1uh0L/fdvfnu1p//HnjL3a3/8Pnd3+1&#10;s+1n25o4ig9A+8vd7aAs/Am14o/Foan3aijyEvYftjdBrZAwlAvrkhF8JS9uZESbL8xhURaoFb13&#10;fhZBtlSMgNQKf7j6Y/r5cpBOU5cyvbR5LCfiSHvl/Mjji2NPb849OdufveSezMrXjRbc4+7D+bqJ&#10;/LWR0tWR/GSiPB7PFPPRoveLsrlcPJ2JpNLhbC6WSIXyUG4htZSLtUwVykVI0kEvYFlZyAKW2Xwo&#10;lI3liu7rrwtltiBlDIJ1jxy779A6YgQ++dyAIUWzpVIeMC4X3C/Nekb3hdtc3n19t1zOzpey8WRq&#10;vpzJO4LNkNcFcfjqMpaKhXylOF8pllzeXPNUtFKGS3OjwWQ6E0umZzMgbjbmleLCKjJVqhTTeWrl&#10;XnPlYFuinhzS6u76JVYsoH48NQcPl8ouWhkY9lrkeikbr6y97yq1VqL3FmjDY7VOaekFzX79D5rV&#10;4qrAVZJFC6cIBmNAI/EYDgaxfnaVjnUufov+FJqlID5ojMpEbn7puuICw0H4Z9VD/rTfIgGKaoLq&#10;r9Ixcoirl2j444Cq8nIIB/lYApmDSXb5yA2jhd39bMVYCWVRWbLoKE3TRzktJW3FCWX1Ea9OUIn4&#10;ILEuwg7N0le6E+g2YOLGwKez972USaSvVSDuJch9p+Ls5Ae1kx+eHdt6cWTbJSAWUtL6rXuu1ThH&#10;q3akoUqPHqHK3g9rh7Zdmdp/c27/zTVcFH96ILS2PLhehlvPlY7iRukAmyATiR7BOZOf63CmXKhV&#10;HCuCRaJl6qbqSdqV/A4SDkQDIEWVevpXNAvoIlEuRhI4ID+I/svK1mltkVZ/R6DhVSu0NF8gyilQ&#10;My1h0kk0XiUX2RWk6ozoFOgsOB/PjX7ecXnkWJP7nrBe18zWW7x1oHuxf+2rldLlvpReynK2I3Ku&#10;M8qUVNzLTNoISgDjAYnTz1/5nWAGwhHNatsZua81KOaszETJorwWwUR2iTRHLTJi12T+Vbt+mbNk&#10;dGcoZZ5WqF/rI8i5alfOIj1JeUmYM5W/460Zcqiq68zB30al5aD4KoKtPWksz6q8ymJhEcWZ5LPe&#10;DTtHq1B2vZvkL8vfXtttCayAanpAlHMNcoghyVU/4p4CIK88/bVSBIYKvQQ0GjfCPFW7smjXjOIc&#10;LXIKMoEfEnjqkLIoOxbEUSomkZY4ys1OnIm/fAjl96wKIh+2KoiMymvFkaB0DX4SbImPVDf657b3&#10;yANBZIH37MeQdBmy5bpzWDtWap5b6Yq57oX9+hNPu5NPYotfMkd8/Gj1y6cPSICU0Cn8CZrCqKJZ&#10;0mzFtwJapbEDrqApRoSRIHpflPIKYklr1wJamoK0uiuflaVSbevUjZFiu3tlNG283x661xV72MuQ&#10;iD24430y0MM3J9z7xjoi7k3RQ9k/jBb+MFl8mptfffr0/kIlFwgHr7f2nm0LdEbu6TFjdTLiXCDw&#10;lR7T0KLH2NYNZTV0GUUMp++eZl9+6Zfe/DWdSAaLpfTSUnl8bnB8pr9czFWKmdlkqX40HSyUsrlo&#10;LDWdSM0x6WemuzBfLJdz2VwylQkn0qFkJhiJzzAzZnqdykWC8YlIfC6RCM6EhoKxiWgqeGsi2zBZ&#10;vDldvjJR4gqaTS6l8sFEfi6YGI8kJkKJybHpwZF45sp46dZw6uZ47ubkymy0sFLOXR1OXxvOXh7K&#10;HmkO7b8zt//2zOd1oc+vR+DVjy7MvHdmXGueoCxAe6iVaSRzG+Y5KdJo5y33a67MYZjnMCHRJIS0&#10;tpr8MHWRDwlRrqY0MmprYpfpogDMnJkUYSH4u6fGiMmWtKZ82JkHMglkusWWKRYJiJcpELD6+8O9&#10;bx0bePNoPwm2tEU/8Mt2c+0EREd2akJtmdCeHXp0ZuABZRGWIpiAEZmjgDTwvOdOYcuVCLQMdkKV&#10;kCdku6sht+H46G/39760o+0ftjX97ZZbvz8+tO1W+sPLoa31CbDzi4bsp9fjWsLddjMFoEKqn91I&#10;bvIePHbvmjo9gT8W6BQ2fmlvJ4eAVdLKC51SIgAsZqZoMgK979SM727M72sqbDoz8fn1OLugMnb8&#10;iQnN4kmhzCHpE86CZtqaWHISzw49pLEXhpfO9edPd6drOpNn+zIOaL2njkno8WOXHl8YT5QWSvFC&#10;2S1gQrCwqAit6LAwyyjVD/Ck8+59dZ3j8Vh6xnvv8dqLo4A9yBDlUD4eSwbcsmoutkawxCmmieDW&#10;fr1dWRxq5uOpbMR5FlOFYma+kO8PpIuVgl6e5AGh08CU+xuQLAtl9zOzHXNpiNdZvKLj6TniJNKB&#10;dDZK2EzOsTF1QFxc2VLy1lRxYYFyXZCce1FzquC2rg4e8UbdonTefTWXo+4HdQvET8WSs7HkHHif&#10;K8QLroZp94bnZ4AqXqXJ+WLMwTOU7oxahf4GyqIXNPv1P9GsSFIwiZTgyhQm6VODMc0uFzxH+Tjg&#10;+l/Psf70c2UOVTRrQEu54BlXkT6V9OkmykKk/R921IoLjCqZqDPyNwEj0RBp4lMQJZqoABY1H39l&#10;ZNcsirDDo1Ndz4g0FiQWNRyVVH/5y9PcFMdk0ehkutdEu9RqeoCjiqASlZHEbu8nf9QE6zpKV1gC&#10;imYlPlgl2xXTInWmSd2rflYdkLiXLXK7TjMfnJ367OLE9ssQ7+Cm491vHup983D/OyeH3zszQcat&#10;wPblyMeXAl9cm9117RsUVCWtCgqfTFX+oiZJ67FC2Sph1Oox/ooAgxnRiairwEzAJh9xnQCPLRYc&#10;CIXDIe9nfsSor+1p+vTCNCz31z/5xdaLjh4pVIu3otl3j7TI8598fvg/TwSnCAoSVFPucx85tqap&#10;XTA5iA7Ma3UavJe0a5LxREtcP3JLmlzqE8NduoX4di7oef1N4ZPa7h1XhvUjRkfuzAhrT3dEz3Ul&#10;mDozNWQyDb7qjUGkDXLEM4iJo5EMCWZXv3j1d8xWtWQHxzKDZ9Zu83hkJKDZ/62JNYJiK9l81EpR&#10;oZLKUtoc1kuYJHYluLaK76dZCyg+NKkIK8jv6VdVLsmOtoe/sY53e9Jhm2TRLLj/kAkHAgr8TN/y&#10;vVl/du1aw9mqH9R8k2U0qVB/QyymiaM6y6qS/E13ZxZ1xqGyC12RM+1Bxo9KV4n+yGwtiCzNc18v&#10;eFoHSho8SjN4JHMmLdppnHR8qBU/hpz8OSSjVvk4ZNGoqsanPLnZsdVRFaGxyi4+NpjlwyEk3MXC&#10;UaRDbHGz4EqLY21hVsElKgakUUPwFdFjXETgvX71l85Z+8NQ9L5eiUR8IqzB3lypazKbLeTm53OJ&#10;RDiZCDOdAkSZUYGsoClbyBN21fddxbFKmLAgmJYtvMpW7zqWsGgNVjDMUcLmsgl2F723TKkUl+vB&#10;8tJSkeKoAw4iXo6SN5WMFLJReng0+6iy+uDJ0/v3VsvZTNSteHjrwKsrC+VCsnsy3j6Vvj2Sbwms&#10;ra5bLyH1pHU1FvoNH+x0EQOJkfavQrNuqvo1REgAAP/0SURBVO0tNM2XmQ3HAtHxSilfLpQmIrmr&#10;I/P1I9mLY8WeQIVDkehELu9+orNcAWVj0dgcMJCCdgspptpEYEqdzUYhh+HZCHNiJv2uM/PpdDYU&#10;z4bT6WjeTdZj0cQ0OIGDk3utTiaZjs5GhidAidRMNDk3GpobjqWujLiHnC+7X24rXhnOH28O7b41&#10;sf3a6EfnmSRMbqwZ2XJpbsdNJiruh1733smS2Hc3R/pox/zBFmaPJdm/cD/3OgL1IaYWTEvYMi0h&#10;wUSFLbMR7TIhFLJWSUbc2Gpio6kOCQ4hDrElCDMTjJomMXEi4MaaUS3SvrqnnUkUUy92QdkNx4c2&#10;14573/glVIA6f3JprqZ3mSagU32roDiVP9G9xOzxeNcSkzFmXIRVEGnn7fTGU2O/O9z39qmx1w52&#10;/2p36692tr66t+Ot48Mv7Wz9zf7u985Mvg431oy/cWTg5d1trx/q/ehS6DeH+oDJn25vQv+w7e7P&#10;vmj+6RfNoOZPPr+DXtnfDbv+fGcrtAmabjjl3oFMGgSFdYW7CAZmu/VGcgNNvhL5+HLok8vh1w/3&#10;v7K365V9XW+eHNlwevyzG4n3L8xu8N6Mtash8zlT0Ouxrdei+0D9xtz+5iJzTvqNXmKiTqs5L8zb&#10;L4w+OTP44EBTvqYre7wtcrw9dqwterQlcnW0dGEgw5CoG85fH3EoK10fLV53ifxEzBGsG40FyC2V&#10;zoaT6UAiE3CvicpEFtyaarx/rpwrxkoO/9zKZLGczhWSwGSuGI+ng9HkdDw1l8iEYEtv3VJLsm7B&#10;Nl+AdRPZfIyhG08F3FPEawu5boHU+xHabEugMF9mSCdLZffLPVwI0VJlNu5+p4c4OJBlMhLls6Lo&#10;Rn62ADpS1WLWPXucB2UTHuVyXbgnnLnQclxfubkp99tAsUIBfo4Vcu6Xh6i8x5/ZSjkDltPMXDGZ&#10;SAWSmRA++aJD5VQ6koNsqX+Z+PEs9Xfvvkov0KhCepHgRT1TnSjl6ZlU3r3GOV+q5IpuJdkBLUf1&#10;cPILmv36HzT75r47b+27y/Z3u26j3+9peGt/08ajnYxmLlF9OjCmueZFelzA61FWu4x7CQdLf8Oz&#10;Hc/K8fYCt5/zvaWz3bnarmxtp5P7Oc3O5On29ImW1L5b8U+vuN8E33R6/N1TY3zEID56jKmws+Xz&#10;i1qJQvko4TNFaeppgIews2s11JYaIjGtWLpKMpKdDyaarw9TxC64SLmILqJcEwWxFZ0io1kkwkT2&#10;YScprD6IkT67sajPiU8FiGkRFBM7ZRl446NCFZMEAd2Txl4QlcJWedlaW6xczjLlKuEXxirJSD0R&#10;J4gzwgnS3cjOEQ4KjrPcdNa4z71fO/V+7diWi5M7rozvfIas2y9/jbKCzCrpEJBWJYGr9NzsoJeB&#10;K7IgAmNlt1xyRlhEgBghRnZBQZjNg8k7r+5sfuNI33unxn/0d7/ymjzMDWnDscGNx/vfP+m+VUsW&#10;pMeMwU5p4+FmUagSf0x+aq0SR9c/aSyUtbVZ0SwVVqNoi2gWHBXNguUA6lHv93v1gmh7Bpst0ru1&#10;sNe0JXWUQ1rQFtPqjwIEp+soi0IpmjpQE6TnvRF8e7gBoJ092Rqq7Ypf7EsDHg0eDoEfcAtzREjD&#10;mIe0CIS083xGONAsE8rm2WX3JlJv4q5ZO2KuycQUiToQDMAMHnIGmJmvX+pNIrBZ8f1lIfGPgIcS&#10;qZgITYDk90cYpSp4Q3JQTH9Yk4WqimlZUFWWKsmnafbrL3C6hyGnXC9VxTFhp6qqrRkVTf0MxnS4&#10;H0e9/5d//Tds6UzXn3pc07fmbPFlhGMhSUSvimnlud5fsiYgdjmKVCUsVANRH/21wmjW/J/J/aYo&#10;TdZppSA8GRVqiJwt2p1nu0hlsfUOuTU3NVNSZ0oaQmLI5me0ybZxslw36H4vl5ZSE69ENzLZ1VIn&#10;lWFwEs1wyD84CUJwbnZWokasxK4yyl/VUNEII2CJGPCKRnDSHNLSK55t3vuZ5aOiLQ5tuTGSuz6U&#10;uTbgVmX1JyROGYlznVGAlsqrReQFZdkSUFju6sBJ8b7lri/WHr09fs69orkyFc0+frwCJYKRsCjz&#10;NqSVVTgT3DU0ReJYCR+t7sqTXPlcEsHJisAhdtOpKNNBHBQEOwJ9FYQIlXJO7456+uS+foWILPRw&#10;urL86NHS8mKZjFjY3r+/hPN0MNw8Em6bKPYFSx0zxZsjORpF0+hP9ZLrxmdfmSbBrha35aZz0RJY&#10;/u5p9m9/+itAvFBxXxfMZCMj011joT5oFi4tFrLxfLF+rFA3UmCCvzDvXpeVzkQCkbHZ0CjzeAi2&#10;svYqGrcGJTotV/IlshfcbF4LOwi7psXeLJw5tB6PtCUgdnPZbHx0JjYYDU7HZhPpUDw5G4gOTgZH&#10;bo4AMO6Ltd7Xd8tH787tuDb6Qe3ItvqoftfngPsNWyZjTFGYm7kf+Nl1OyWLmwd2LbJ7bvjRpfEv&#10;wSRo8/eH+5gwMD/R5AGRYC7BlMY/aVECi4w2jSGhozaTsRnLh+dnuFnrELMpZk3MoNgV0DJ70Y/6&#10;wLG/3tvB/IrKg9zbrkeppMD1rWMD+kXfY50L50ce05x3T40yTT3Wuai5KLNKzbKY8BCQiRATswNN&#10;hW3Xoh+dm9lyKYAnRo5q8vbGkX6azJSM6lEHgtCcLV7DqQbGV3a3fXhhFh5+/9zsm8eGN5wY/fhS&#10;4M2jA+/VTv5yd/urB9zv8W6pi0GzW+sTMPCHl0Pv1IwDrr892MehrddiZHyvdvqlXe3uW7unJjj0&#10;3oVZ5Cj3UoCq0i1saS+zYmbC758d33R67OOLs5wgKqlOo1te937b6fWDPaS9HzQZprZvHut991Tf&#10;F9cnt18b2Xtr+tMLg59e6t91Y+xUR5QhYY8fo/rhUt1oqWU6n8ykGUtF751JHotmUhn3xuNwcjpf&#10;iM+m3MiE7iDSRCqUyUWT6WCxAG2m4Ulo1ntDciSZCkGe6WwUJE5nYmXHqG6UcrEzdMkOLee9pVHR&#10;LAUxwjPF3HwllctHvGVhR7MtM5nyfAmGXLsQKsX+MLBYcNTtLZZSPQ81CZjRFcSVlc3FqABw666R&#10;YjyRSk0mUnPxRLmY8F7a7C4cXUGFQhK3YjmbzARjuKTmHNB6C8v5nPurHB93ZfcIsXvdlPtd3GIm&#10;Wyj1BXLlSmY5WygXszOJ5EAwPTyTiabio5Fsdp76fuMbthQUiwZf0OzaP2iWy0kspA8C2EksxwWP&#10;XZ8sfASwa+urfiDEU8uYXBIiJUlYpUuFmPjgebKjcLY7f6o9xe2HuTKzZ6bX+lak5M22QwdvBz+/&#10;OPj7w72/PdDNp4w+aN4CGHy/CcSVRq2Ir8jUmRqy5Zr0kyoJEewaTj9jb7+PsisCoi0SaX3kCc/0&#10;UcVHocBVws3SiMbu+OZCrmSoaf2DiKmtPoVpDlIp2JVQKNK4qQ6E0imzghREUkZ8/uwHP6I+dA4i&#10;ISRWRr/IjvDXyUJmtIQkH6sJFbb7BB/QiPsQFuwkMGrrFxYTu6Jcfb5vuzy5qw6S/BopRZgCMyQK&#10;9cuYDbjSyqqYzRYSBV3KK3aFvvzLiX5hEZg5MjzryHBLbe/Htb0feIRGlg/P9L1xsOO1vV18pusP&#10;yX/541/REJrMWaMfrCtoEUNUf4jR32IYt++dGvzw9OCWs4Tt/+QM/Ok9le192xYIhEsRgCoBw/Cq&#10;JDbefLxj84m1lxt7ENvx8Wk4tps4W870fXK2nzpvOde79Vz/1vMDn19wTMsV5Md1ulRLteorOkqX&#10;m7pLFjNCsMJaga6WbXWd6hls/AlFWAqix6iYQJ0ttTWs5dAnp7t2XR3ecaX/i8u92y/17bw6uO/G&#10;mH5rd//N8WN3Z061BGrbw+e7Yloy0jOQghCk35tl2g3tVE39NR9l9smk001AJysCLT3VjDR9JxQR&#10;xM8KJdSpkkdN7pCASqSkLHbUL9klc/PvmqcagqiJXzKuj2ayCFWygEr7jUprlyJEmGZEhFX12kNr&#10;PQnNVvUnuj35DUZVKER/QkGiuKqiJRXxx2R1EL6a2BXKVvU5W+0SWdUgwa6dI7mpaDyVJuBdcB3c&#10;9f44IlZRYzWEsEiGlAKb+uG84hCWskBWjSjSqhvxMdIJetYAC9XuiDiYFE+yJRodSDTGJCJUFc0K&#10;kEio9PVSJRWTBM7EuTnsuPSc90O+XCmUTmSc+1NP9QZmoqlcSKx+OKvXI4FkWDhftIKtLgeJ7K3e&#10;26dbvVrpG6f6GirFUSjB2RJBonX9qS+7gour99wSKzy5MF8AGh03esCpp4uxizyhTS3bgq8cffxo&#10;VaCr7eKCW2slIUaNx4IgKJiKmN4RREdVEFthrbKTBedV71u7ikAPqwjglskrFcuk45VyejIQahmL&#10;dwcrvYG1VXS6SP2vcU5Xq5NJ0An0lfs7kffUsWiWXuJcM9q/e5p96Zc/L5ZyM/Ho0kI2EBsfD/bP&#10;RYayuYhb0vEmzYvzhXsr8wX3J4CYe/t03i3Dzn/j50McCbP14MEtUs3nvTm0d9Q/LUaK6U8zyc45&#10;xE0yrS+VorPxUigfzxRD0eTkSHQmmZ67ORG/MZK/PJy/5v1E0PUxBy213Yl9t+e21weYWTH1AgsN&#10;aHc3pNmFYxFMiBFWBGUvjj09O7B0trf82ZWpD89PcXvVbIE7KbdObqncW7nPMvfgVqtJjqSJk+ZO&#10;mpNoEuVPS8w0iENM7stMZrAwVSMmRu7RECzTS2abJIBMxFTnRPcyE0UI1nsv1CpkTv21vAzO1Q4+&#10;wALNsvveGWK6x4yJT60ITjSmrARkJvDavk7oVHMDSleFNYUQBpOFjEy3VE+yvHls8LX9XZ8x17oW&#10;23OH2Xhl583MlkvhbfVJePX3RwbfOj7y2v4eGJUEPr87MgjN6t1On1yLvnd+FnDlEHrD+5Xaj6+G&#10;3z07CQxvgmPpH2/F9XjXkqayVIDqsd11O/Xh+Wm9kpqZLeD6m/2d6hDqSUf9/nAfTWNKSUexS3Po&#10;qDeP9r5xxFEuxEtLmfC8ebRv48merReHbo6Xrw2lvbHhVMjnK4VE7tkwy2WT6UwkkpwOx6fC8clc&#10;IQI9JjKzofhYIjWbzkRzxaR7oCD/jPryKeefmCwUU4l0MJkJZHJri7QclRwke88bZ/LhdDaEGPBY&#10;CplcfyRVyMdTxdBiPjERLY9E8u3TuWy+XHbPO6QL5cJMOFPMZ1IOkiNcMg6nM2H9SpAXkwvBMW3J&#10;e8EyXKpWeFdKoZR3K7m3p8pNo0kAveB+xtZbd83FXLSS99XfkvvysDB77RIrQa3xTLY0m0mGktlF&#10;L5ez592v7GaykYV59+J3V0ohG0in784A/O4HctNQfcZd8pHI7AuaXfsHzYpSEBc5V5TGN1t2ucZ0&#10;ETKUGcEiQ9iPDxc+aHQdcgXyocDHB0bGsb5hz0AXpRABB9wU+VRH5kR76nBDkNsPs+rtV0Y+Pj/y&#10;3qmRd2tGN9aMvVszvvHkyNvHB39/sOvV3R0v7XS/fyu9uqedTwfCElCl64MAQoNCqRUSmgpTZXmu&#10;5GAEaxLKGs2SwEhCIKfOoTjBuV9YTPggZZH4CDbRD/5dCSO9p89fWqceU99ylFAWTc7Khb85VJUi&#10;/dkPfkhNdMjyWhY1hC1ShU1qQpX8DopPKCqps0+dOdd8CvNZhkjobqST9VzpqElG954qmn9xbtdV&#10;PRXsAMwPt6Ky54IZuKVFRbZwlxtdl0YErpLWLX0o2wcBbj41+M4JN/beP+sec6I5Vh9aR7/RTOwM&#10;NkY1TeMm5NDUayA0q2biYFJDJA7p8tF9S2LoIiJwJ9h4anSjw91R6rCBe8+xgQ3Hht8+NvzmkQH3&#10;w86HB944gtxPPeuOwg1D4ipTV6tKVXrn+Mg7J7iOhjeeGP3g9PDnF4H/4W0e/Kv3rAOxOO71Hs9W&#10;92Kn6xCUK9G9CIjV0i7SA8ls6XaCkB3qtjVkaBaUZas1ZATiakl507GWz8/37qmjPn2fne/+/ELP&#10;F5f74ds910cg28ON00fvzta2Ry71pq56k2/005d+Y3NxtkyemGvemVp7EY6JqScOEKyWoUSzmob6&#10;oQgJeDShJ6GjckCGSaIXy6JcJnblv14KZRlxNn5YL4VC8icj5SrjnyKrjH/XLMSHeawHTDp6Z3qe&#10;GTx6Ls0yj1def23ZFcshHbLi/HX2l/VcqZki2CqOta4zT7NUxbddZE0mYVVlAJztiFBVaE0N9Ett&#10;J2FNFuQ0TK1lt8ayJawVqibLQs1bvCVT4tB76kBGI+AkXR92JMzNrslbAOQoHYusROXyS9WDr4RY&#10;ODPgIcxzndGa5jlEfdpjj/sSD7OL9/qDhcG5VMP0wkDiSVf03vWhzJW+BBzL5UB8shunUVtapF5S&#10;A+lY/bQvuyfuzhy+NX6+K8ZFxFWjVmOnLVSA+qgmjRPFplkauDjnfqknVanktJRaKeegU+Z/bEmD&#10;lLlsAqTUYiyWRDxk5AmOCmjBUXZJkIsZJ5M2oReeQlkCyhkwZpcEdg/M3OSVvETADsTSw1iIw248&#10;Hlxcnp8KF64PZhonSo3e6mtvcP7mSJbPDT19gHS6dVL0GcJHCl2tE0eH1w27v4VJdNe/As2+/Kt0&#10;aiYQL5bL6Xkm/pnQbHQkmpxlLru8VMFQyKcT8XA8xnydyfHXaCpMZbpcKLi5vtkzGfekse2iYqVU&#10;LBUKpItpcrmfJwGIS8VKMR7LF6K5ctdsqj+cj6YT05GRidDAeLB3ItQ3HuiZiYxMh4emQoOByOh4&#10;qG8sPD4XC94azVwdydaNZK+NFK4MZ093RA83h870lvY1uueNzw0//OTS7J7GFBwIzQJOoOzZoYeX&#10;x7+8PLZyujt9qit1vC1G4khL7JPLMx/WTn1eF9l2Pfr+2UlmWdxMuRdrmmTzJSzcsjVfkl3Tkiof&#10;pXFjJqNbM2lu7uxyR+ZGzA0aN4rgfsq9lRs0/hzCYXOtu2sTR/dW7sWa5XI7VmJz7cThtvLbJ+BV&#10;YHWMBDME7tF4Eo28eIK1iFI4xDwW6cZNTTQf0yyLKRkTBvmTUes0eGJkl1pxaHdDhjiagH3B/O1W&#10;6r3aSapBTI6+vLsNgZqvH4R129886V5Q/P459ztGKohpLVM+prVEZrqChWi0jiI8i3vDM/3ATJuq&#10;4qBO0FyRCOxipOYYaSN5tdSEXeeCON6s2FExJ31/Q/T6eMW+STsym8zkUplSqlhMec8OZBLpQDQ1&#10;PRsZnowMzUXHYik8QnPRAYaZG11YknNwYCobyhXiuXysUEjHU3PZQjyamMoX3DdUK4VcthCZL2cy&#10;uUShmChgdO+Uyq4xpHs3snsBMp9CxWIuGE9FMvmpWJ4R7v64U84OhEqj0XzXTCVRyAzP5QuVfCw9&#10;k8u5v6kVvO/0egunqVQmDOW69Nqrkp10EXHhaJdD7jnkUiqRCY5Ei5RRcY8lJ/LuVVjpbD664sAb&#10;Swb2nc9nE9n0YDiTyJQrZUewUjIV9tDXvUrKe1lUzOF0Ps6Fn8ulxrgU026BOp1z3+aNJWen50Zf&#10;0OzaP2iWMSoxHCUGN0PWLiFm3oxaLjzsjFfSXKhcLXwKuBl5DRNxdwGz5SLkutJM3WbtxCEvAd21&#10;cW5qwzH3xAK3n9f3d8GoejWcRPqlnS1GsAgH2Unw2UEEqkdV9SHFFcUFD8Fq6RVS5YJE4lUTFoNV&#10;/IWpbPlc0K4dQkJZpDQ+upJ1Sa+XDiGRHuJT0k+PfmHUUb8zdvpHvc2WNmK0gMQXMJNAlotQ7Fo1&#10;8Nn9zeec/+wHP5KnnE0Y8VE0Msrf7H9M8pf8daDyfO5TZzVB5xpLVdHWA88V/hKnVfKetwEpA59c&#10;DGy/vPZ0q6S0oazRrChLa4k4fHy6R+ucH3gv/oVgATZRHJTrsPaCexaID26qR6N2+1barVdJcwgH&#10;3Bh++Gskq7Z/9ZOXsLOr0Ygb7VXnIPWb7ao31CFqtWumdycmAnHUe1xciIJ0cZm4u+hPoUpYmuuO&#10;imnLPYarD4l4ubex5arkEJfh5tPj752efP/06KcXvn7c2k/7JmE/RyUxMP1Gh9PV9PPx5tip9tTZ&#10;7tz53kJNW5JzQT/rS8Kfnu3nLHBSiEPPa8EWsvXWk9ceRSYN4m46ilreO9b6wYm2XVeHdtcNw7R7&#10;60f33RiDbLV4C/T+zU9fZvfAjdFjjVPH70wzm/ev5frZFZG+1Ju83Od+KIg5KNNx5u4iIuMiLMzU&#10;JSap+IhMqnwwatKPzFkkQBqf1uA9LSpWLS0qu0lxqiQckuRGLpOy+I9+i5SFxHP9rTjScjMpY+PU&#10;PDQrgrJZPrN/EsprquoKhNFfotyeWw0r+lmha0ArWc8/V/L3h8JILtn9olxOuv6owRhgMABm0Bry&#10;fs7HcYukZro/gky539ElF3kVhCbQQEEdCTVK7VLpVg2k6rGrcvU3F8QuUnYycrNTEOtAiV2O3h53&#10;r1+mSnQ7xAhT6USQFkyKtWBIqoTawg+h0IbxQv1gpiv2YDD1tC/1eDC2oJeEXxtIkQWI1UKxPT1L&#10;BLVdRdBF4LHexEZfXeiOk6DOVFItUlXVmbSL4Ki2PcTVd7JptqZp7kTzTG37XMdYBKC1X4hFpCPh&#10;WYBzabGkNVUOAbeICeKy9ygydv2ALUwMxEK/JGxRFwwmC1NDYFjcC6aKVBGzUooAa5F8yEgPUxDO&#10;xKQOOLv0g4XxQOLQjSGa3BN/BJDTFWyRulrjnD4B/ukTWdheG3Lf7bfzSPPZ/e5p9qc/+wkUycx7&#10;cX6+XEpms4lgZMJ9PzAbp8/dF4bzbsV1bZHH/SHg6+eHkQ55R9e2iIk+c2Vnca+lyY2F4kPhXCSV&#10;DqUL05HEcDgfyiwuFQuOhyvF+fniYqnQPZseCYa9CJlMOjoVGh4PdI/BtMHesUAPgnInINvg0FR4&#10;dCLc0zkdvzJK1zmAuT6Wrx9zX6w90hw6eDewvzFT079ysmf5zMD9MwMPjnW672HeCjy9OrZYN7F0&#10;cahUP7VS25s925ut6Uztbci9c3Lo3VPu7sbNjlsk4qapGy6yOQP3ULMoobTtWkKTE0EXN2Us3I41&#10;FeTWzF0ScVflFowbzswt9zbmf3+of9MpN49lhsY9nQpQJbJrugVyA7Sv7et47wxUDOzNEQHG0wSA&#10;mqtQbseayFEccbhNM9ngls3dGX92SWCnJjhQFvNPpgHcwfFhXk2hzGOJwCH893tzWt3fiUx8InBo&#10;86lxZixbrkXeOTP+2fWom5N7jwdvOO6Wu2k4hVIfKkZB5GL3UGuppneVIKf67oHltYP33z01Slv2&#10;NGboHOyUS89TFm2hf0gTljS9R0dpDkNMmkYRWLB/do3em/3o3Pjeu4VPzw9dGkjrweMbfMJMlMK5&#10;2Fx4xn1/Fcgs5t3v0OZjyfTcVGRoNNg7PNc1GuxhdM3FRqOpmXg6MBcbm3GPuo8E4mOJdDCRCZAR&#10;xisUQOJ0thhPpXN3xjMLhXhBjxUUs+l0OJGec29Rcq99yqczUViXDyWncqFYKgLSxYL3zdVSmjiZ&#10;fOXOaKJlshDKTiSzIUeq3ruF3Z94vC+uuz/SZePZnL466644FaRrDX/9iY1t0V1lhI0NzhZzHgYn&#10;86FiKVkqZEcjhYFQfiQAweYqBfIWCqUC/VCCfCnIW5UNJ6bCyclAbDSSnAKA09lQODaVzAYnwrMT&#10;0VAqF4Jjgw77p2LpabA5EJp8QbNr/6DZKpxgaHLlMDoZmlxdEruMbA1fBjQXni5C8QB2XR5Gg1yQ&#10;WikVSXKI7AQkFyTMpc7tx0+tfgGuOHBxUhZZuGz47KAUiuCC4VolIWwgwa4+I0hTf2GArjF8/Ef9&#10;WWSxXcVcLxwk8iq7pf2iaSaBimS9iswoN8tLQCqjmpMWiqvfdjdk2Oq5aPqTXqV7MZKgUYi0LNSf&#10;IKQRQVTKn/3gh1ZbFapqKC35a2VusltalaQ3KMVU1T9WEFJlNAx2e4CtU4As+3NFQAuiWlFhG5Do&#10;I2+1c+ulqZ3XpnddH991fY1sEbi148qY8OyTM73gk33FFNCCoKAs+A0ewxMfPN3y463wTvd2Qdel&#10;9LD+xrG3Mbfbfcln7QFyqk3rqAw1sVNJDemZv/zJSxr/pHGjmeTSWUDqAZOiSeqQHc9arYYTxFqt&#10;24NflOIX14Wky5NqcDFymXDn404jcQWxqxrKk7TJXcVk4Q5aM/jxmb6P3a/pul85+qAG/nd/Anjf&#10;224++fXjzRylb8FUelIdzm7Vd33peeiXvtVJ4QTprwwHbs1hZNdOE2fk42fftnXFPXu++t2jLZtP&#10;tG6p7fzsfDf6j3//q63nuj6/4BZyd1wZEPQ63L01ceQO82kPa725OJNycawRBcwjyNQEHXIQusiB&#10;yboQxQ8nSG4GHgISHRW1gq96RFPqjLgnFZkW46BSqmRFKKG07Sr9xyReQpbXZD6k9dVNzdfhFveo&#10;pFe0IMrqsF5kd7/Q4y3lCaI0v2cXKbtkHaLOMbtK0dEq+x+TFe1vgslv9x8iowX3F6csbNkF9jQA&#10;OIqRUy+aJaEIVgG2GgkkdOIUU/QihCMC51qHVJCk4hSKNFvlNQBW0Rp4HOVmx1bVllQQW9J2iF3J&#10;3LCbT7NbFHVfhbXiiC9ShcRueb9Vw1FOPTzGSeQQMnxFHLo2kL7YkzjT5qD0dGuQNNWg+SZi6gvV&#10;ALPqz5YOxKi2sFXpbL1rYen29GJl+d7D+wsPH7plUjDSVk0hVcgT7mIXwgRoOQR85nPuXSlALODK&#10;rhAXf9xIMzUEbvWFWEQa4cmEkvkieTVxxAHoRSToYTISn1KgaDzny7lEMhwKTrePhNpCq92xR+oo&#10;+lAJesN0e7zIFrueLqYz6SI+TPwn9Lun2R//5IeTgf50PleCP8v5Yj5Nb8QSc4Hw2HRoBBy1OXTR&#10;LcB+A2VN3sx7TfliupiPhLO51lGm9nEQOQ8Gl1MpgCE0FMvMTYfHArGJicDAXHQMACA7/qlCZjQY&#10;YM5Nz0+Hh3OF5GxkeNTjWDQ61z0ZHpgKD8G0k+FBb/22PRwevfVsOU4CZq4Mpa+Pl872JGu7SSzW&#10;Tyyd6UrdnFisH69cGS6c6UpcHS5cGsyf7Eie6cmc6kqx/aJu4q1j4BzgB+PluF1yI9P0gLskd0xu&#10;lLpdyqKt7tRskW6pZmEWgbNur9wBdWNlUgqz6QYqctOUhvsyDiqCjNxPSePDrm7ceDLbJM0NXQn8&#10;qR6RyU712NVclC0R8CEICRyIg/2jCxBmQAwMQEKAbD2YdI+5UeEdbp6Q2laf2Hk7i/bcye9rKn1W&#10;F2OiQkGvH+xh0kLpVIktU2vs3NzZalJBlZhMQrOUS2VoHUVsuw7A5460Vz69QtNCoDgVwAjWvn1i&#10;SOvhe+9kj3aUv7jhHs881rlI/1Bb4qhFmqtwLigLOwnsiDkGaRxI6OzoV3y3XAluPNG/uaZr+4Wh&#10;L66N7bgxc7En1jYeL5VKFe8lwwBtKDY2HRkC4WZjI4yr8WDfbGTEW4aNxtMzDMhIajoYn5iNjgQT&#10;k8HEdDw1m8slivlUvphKZDIts8mpBJ8wkVI5Uygkg/HJUHI8lpxJpObYRhPT2N0bzgqxeBKQdt+b&#10;LRTTIG46G4MJU4V4Mp9vGAMmJ+PJORBXlw+XmLvKSmxTjlTd08RcjPpTUSaSmIJXQ7FJBHna12vJ&#10;WPB+Ssd7Q1UKvuXq06WqsJL7m9GzvzRxFJrloosmZlJpt6qcyUX5QHMLuYVUNhfP5+PlvHs9ci6f&#10;zOQjgdjYXGyY3hifGXhBs2v/tDara55LgvHHxca4tBmwrkBGM0MZsauPCX06KEFeXfxV83KOKiCh&#10;FJDsXMYE5Pbz670d6LcHurkIkf4KxVGuZDzJSxyFoggSKkKfI0ifOPpoowiuK/0RCx5mSxBK1DWm&#10;5iAqQ1jVTcERESSzrJey+JtWdchEVU2U5ZeM5qnssuxuyECtx7uWAFejWbakD7dV8KFbaLgO8VEF&#10;C9ED5OKzTIvP8ucTjYLoDbJAs2qXeumPVRjZIb/skCJQOqJcibTOgqSj5lDl+Vz5s5tUYdWW0mkF&#10;zeGs2bD0n02n8wyqqS0Xp7Zfmfjiytpio777qi9tfu69Egk7EHXQ+6meEy3xk62J480xvfGIBLs1&#10;bcnTHWlE4pniNW2x4y2pI3eSu24lt9/4+qvLElWCZjVQaQ74ynnhdKAqdvXvcoIkf+dYw/2tpr1o&#10;fdurRAUkLlXdI3URcTlgJJqCKyyhyEK/yV8XI/dyoS/XuJ654PL5zf6u1/Z16gp9dc/Xz038Zk/z&#10;eyd6PqntBj6rOHbDgTsbDzdjh07pfE4EfQ7BwrH2bdt9N2b0BwgOgcSAsU6WFmwFtJu8V2dZ8L/8&#10;8S+IJoePTndtvziw/8bEwduThxunjzcHTraGznTGzvemxAaSZp9I7MG0W9wiaYYqaXZuU3nLouw6&#10;xGweCWKFRt0x9ysgSL8Z418BYyp8d3qB4iSKoHTqQ0GSxVdCRjnYIX+5qpXczNOczb8jvPbdPwEM&#10;YoJuzmodzto1KTs0a9HkAziJhVDj1NqDqeoxEuulQ1UO5LIKWHFVUkvVhG8XzqoGUt+SwK6myYEi&#10;qIC6nbSOqhvZtfooFD4gK1JYBVQEjFqaU9EkLvUmGTb4kGYru5pAFok4HIKB2VIuo0Wnj0Pc7FQi&#10;Rag4oikUR60+dpSt7CpFaRWhoxIWhaLQa4MZGMwbfm4NVjRrf5hQo2jF+a5YbXsYVDvbEcFCBOoJ&#10;uCJ4VcPb/YEm+ogEwcmIvTv+pDf55Uj+Pw1mvhJRE+pCd1wPR+BzoTfdMRltH5wqVkqLTPVKa291&#10;kp48vgepwqvonvcLPUzdANSV5YqEBY5Nem9OjkbmtDArLmUrMCatFWC2uEHIQCx8xfwSdqWHyUJw&#10;wpIFu0e2LjtT26MNk2db5qg2/SNkRXSO65mRHNKZpS30CX3OiaPtdA5Xvf5uRf989zT7D7/4+1gS&#10;hnffmkunaCxzWYesiZR7p2vWrTU9Z4r8LaoU0tn5cm+QaXRujnlwoDeRCYQSk6JQ4ehUZGg82A+1&#10;ZkuxYGQ6mpweCs6OzHaMB3tH57qQRxpuVXYmNoKzciktTYcGe+cmoplsMRe7OVq4OpK/xGgfK9SP&#10;l25MlBH4WjdauuYt3qLrY0WMehiVLdxbP16oGyue7IgebQltPjMA6YF8O24mwK2jHfP7m/IHmrnP&#10;crfNQ2V6uRQ3U+6q3Ey52XHD5U7KzY7bqGS7ICu3P26O3P6MMEkww+H+SJoEW+6GOOOJA/dHEtw3&#10;uTNy38ROdhwwclcVuXHntYDiSW6sTGi5n+reyq0fJqzpXTnetVg7+ODs0EOIEVbcXh/b6X2vGJ6k&#10;UbDf4bYyh451LsC0NJaaUyi1ov60Cwe9m4poGDlEfCrGTV9b+oFCqS31oStoCxVWbXFmclLTu0xZ&#10;G47TQCiUyk9uPj369vGBt471veXe6jRK/QHdE91L9Cp9Du7SEEqnUVSAIojDruYkpJVQfO2ypVBE&#10;t+DvLXo5YMZnt/cTTZxNImyqGfjo3PDxO5MNo+mZeKxYCGVgyYz7pivXrHvPUyaUzMwFoqMzoSFw&#10;EcxjNE6Fe6DZ6Ug0UcjAeJVKIZ9PQZgVB42Febf0mk2kg5HEZDQ5hb/7cZ1cNBAZmwuNYkQh7y81&#10;fEQk0iH3s8yJVMNIfjaeuTueaRhJZ6FW3wXliDQH5wKlmWKlmMm5uhVLsUpe356l2rl4OpRIBSeC&#10;fYx8YpbKORB9JpQuZWNlx6i5TC6Wzca8V1J5l+Ha99WzWJJp914ormLn4/1KLSXqmQvvb1VuC9nG&#10;EnP6qd5kOhCIj9OKFDUppnM5+P4FzT77B81yVWjKq/ku0uhESmjscunyecGAZuLOxckHBxk1/5Y0&#10;C/cPdC5vpM8OjXWNb643bj9MmrkUseDDIbKodOIQVrWqEoUipXHQNJ1CqSQfOly0XL3ExK4/WeGD&#10;g1VJIq2CJF14fvkP+dNqoET6uTKH9ZID9VHr+NzhgwNYhWDhWGgWgaYYbX0P4UZzaDVHT3Qvs6Vd&#10;+gAlFCeCXZrPRwbdqFOmk6W1Wes60uoxRAXsxCkt6ag8JeWlDrpbSKTNgYrpqJ0XK8t2OfSnyDIi&#10;VZLqWZfqLNC0b9EW94fDqc3nJj8C5K6Gd9RFdzVkDzUlD3svMdK3amHXKvkIdk1V9pNtiaN3owdv&#10;z26voxpfn+K/+slLVI+qUnO6RZcGW7WFLcbdz2hW/WZ9hUjISFpt97e6SlaoRFf4j5JFRsYAY4Ou&#10;IBSRKVdVIqGCiI8/nowTnBlFjBzdcbkqf3do7b1roKwe8mcrplWaoxu50I4O/fZAz8u7217Z0fzq&#10;rqbf7Gn9/X73ODHMKewEaMFUeBV2BWLp/CPeO5P1bdtD3tuksHNUX9z99Gy/mFbrtJLWhP/qJ7/C&#10;qO/fsosPcEtwSPjInZm1XwDqSTI30jIaU1Km2oIKpqRssTDtxihEMWxgtsq0lVk7E1ZJs3m/xYxK&#10;62c59aZZCNYAkpkxE+UG7/uNYCSiRGbGIhYVpxKRKEVSDa1K/kOksXAIB/OR/KGkO1PuS7DiTyoj&#10;EcR8yLI+uwTNys2KhsFanq3sNU67PwcgKqA62FYVM5mDxVdCFaiKL2mtW8Apiz9t/squmJKiyRmt&#10;99Euog6IhEJxiBqKAPV3DSw4KI0DRy/3pfQ0O0YLiFQKzhoP1Fx5dYgEnSAiIggWNYG0aBaRXbW1&#10;3iOBkVBs8Scyw1jRJCvdLx1SQwzDsFt/EkFNxg0fHLQee64zSsMpFDsFdcUeQ6pswdee+OPu6Npv&#10;OOvFSIhEf+ppX/KJLAyqO977fiHn6yNZBjm9dOLujHv2uHnOjfnBbE+woBVaMBXghEIB2q++fGjf&#10;m0ViXdviD/HCokr84atH+JOdo/qtWj2lTHY37UvHhMQ4EJwEdnoYQluYL0Cz6WyaeW6+mLvQBKHF&#10;UslY2+js7quDkDxtr/O+WozsqWwuHP1BigTqTTzuS7rfK3K/vpt6OpD+kgRt/+5p9lcvvTRfSOWK&#10;6YX5ombA+rnOcHB2Njxe/PpB4rWZ97eqVCkt5AqLQ5FiME63DIYyQGx/IDnKdjzSL6BlOx0d9tZX&#10;+6dCQ9HkzFxiZDI0MBfFTeuu/ePBPrJMhPpn484Ivo7OAbd9WPSt2snwAHA7FxtzcJIKJnKZfK58&#10;k24fy9eP5q6PgKylG+PZuvGlm+N8sLiXA10bStWNZC+Pp64Pl6+M5q+NeJQ7WjjWHNxzY/LzqyP7&#10;72S3X48fai9vr3cPBkNZQCAce7CliEgIbsW3YCEkJtBlKyOWjy/OgnCkASrmh0yWuCdyN2Tyyf0X&#10;/uSGyK1Tf+ElzT2Uo7hh5A6LGzdQbq/cTzUB456Ls2613L6xkCYj4mYqmuXW+caRfm6v3HO1+gqp&#10;Ug1E+vO6CAC5sWYEYj/Zs4wF4oVygclNp8doJqUTgfjcxymLIMQkQX2oFfMHCqUg6sMNnWpjZ76N&#10;Mzd6KswutaV1okrd9AlCPd85OQjBvnNy6I0jfUAyhEz1qA/ACc1SDa3Qnupb9eKvvY5LswsaTigT&#10;AVUBaosol35jVzMNr4e/pgmmIlgIAsmDyhT6zsnhLecGLgxnZhOFxXI2V0pmsrGZyPB0ZJCxNxbo&#10;ZZihufgoI3A2MRaOz3ROx3KFpPvebNn9NcdRXzGdL2YC0UTG/QyVe/MwTBtPzcVS0+6nYgvJRGYu&#10;mQ2AuPG0+63XXD4Wz8xGUzPB6EQsHSzkk8FkNlMoF3Op+WJynksGTM2ku2dTFwdTdQNZPtkuuMcK&#10;Qmd7Imc7kjXtwSt89o7kO+f4vAnni/o1LD0f4X71p+ieeojl8tFi2b10zV2nqJArFDMUGk5OpbLh&#10;eHI2lQrpKq5wLOfeLMUl417IXHQ/MoTgVag1mpqdDQ0lUu6Lsq4Jqbl4eo447ie1ooEXNLv2T08a&#10;IwYoI0yjkwSjEAvDjquCC5XLSVNzRAJxYdsUHCkI/hrBSGOXka1rgGuMC0+fFDAntx/ik1HzfuIj&#10;0to1yW4yuzzNX1tqRYKYeGqVbPezn8xVA6kVTftTpE6oktolEU39499+i9Q/VaJiqjaizuzKkwQd&#10;yyEd5fOIjyeED53JhyN63fveMuWKf2i4gqiX2P75D36EZfe65UGkEiVlkWTBWVrvucPrakr0jwpU&#10;ZUfsShzyy+zPlfIiegApoKQeo3/U85L6iozUZLdHbqoMac4+u2rFWutupo+1Rk+2fANlTYCu6Xhz&#10;zKT3+sJg3gLjzJ7rc1uenXpolorZyVIpa2U941huvf4/rCCymL96jwS7aq98zFMi7W+1SseuotVd&#10;7GKUSGNUHTRyrCsoiO4yf0Y1FynXJmOJC5N7nsR1ys0PI9evLmQGntKWRVc04pBJV/rnF8d3Xh3b&#10;Xbf2PVs6kJ6kk2vakmc6M7Vd2bPdORIYcdh5dVxAa2uwtki78XDzj/7uFxsO3HnnUJPRLAJ9EVk8&#10;Zh4+enfm6N3ZHVcGtp7r+ux8N4mDtycd6LZHmMKe73KLSJrEM+Nnio8gB+b9zwVXBMj5F2AlLcNq&#10;4iuOZXKv9VhN8W+MuG9OUuKF7jgCMMAVlSjoolC2hhzsCktMYhVEGlYRdYAlSEZJFuGKJYimtDzJ&#10;iwhC2h/Wv4vwd08aezUkgsSuIisLQZDoS/gkiQBVir8g1cdkYdUJ1gPQlIldlWvOkiKoXaqPEvJk&#10;ay0yB0l2O2pGmkDNSVANymWr+reF7ndEHmLhECeRc0c0RkJ7+AF1U0Y8aTJHOURGAqofVEMSQCNH&#10;cbZqkyY4NzvrH9WZaHjqwXhVGws+pNliRFgUynpDvaeGKxciwS52DWb1pI6SXXWmYgxLisNOS2kU&#10;jWWr9lIQzkQQx2q0M7wRY560UFZ/3WDMk5ZwYPxDtvoKrlvDdH8EuVdZXHnwYP6rLx/BmVpWjYRn&#10;SRQLaeDTgBZSBV+xr67Mw6uwKBPBRNx9aQ0Y5iiH8I9FA+CrlnAJBa9CdEQQymJH9LCOEiSfS0Yj&#10;c+lUtFBIz8Yze6713hgtQOw9iaeIhMYetYVUh3P/iKBWd7HHHwGuPbHHXVzgkQfdUdr+pCv84O6s&#10;u8D/FWj2Vz9PJoMLC2XNd9HCfDkem5sJjTBBL65Nnf8kVYqpQikXK2Sm3SIq7No/Ex5OpAPByATY&#10;oIVWSBUuZesWWoMDUyFI1b2MJxAfmw4P4TYXG8U4PTeYzcWnIw56YQw4FgCGbNkKbt3SLkgcHAjE&#10;xikikQmkU6G8+12WUi4XjaTGk4VUOu++LJ3N0oRSOh2IQBTZwFx67ubIQv1oQk8mu0VaQNdb3a1p&#10;C18dLnx2eeijcxObaye2XA5AXGDqodbS4bYyfAjBimxJIDAMZGWLA26gL7vAIYRG4qMLM1r/9OBt&#10;Da64tXHn4tbG7I57JTdZ7qHY9adeEtyFdZQtN0duoyS4/XGIOyZbLYEqDrdCAS0O3HNP9qwwDTje&#10;tQivAm+UTisQaA3EUmEq8/aJIeoP3MKxVOzD89PCbxpIDQmCBJMEZ8suxVE9bta/2d+lVnATx8Lt&#10;nikiGIz/6f77WJQFT1WPrSYPzE+OdszTmVqPpYbsUhPSZ4ceUj0q88ruVv2Bm7aTl8j6C/gH52fe&#10;Pjny4bO3YFIZ2yLNkymInmTmQD+QIDtG6J2WciKI733NePTtEyPb6sKfnO070jJ7cag4GY/nCtFg&#10;dGwuNj4Xc88Yx5NTwaijWYZuOD7FgExmggulnPvp2gzQGC8Bg7mE9yCu+20esLBczKQzEfCvUEwV&#10;y+lkJhRPBdO5aCrLNuz9itXag/pcIFxcxWwmkMzcHI/dGsvuujG1+UTXhkP9bx/rf/NY15tH+9GG&#10;44Mne5Yujj05N/z4YGv50vD9usnls/3p+rH57ulUIR8Jp9xjFN6lmqkfTqWL4UIhRQWwYAdKk5lw&#10;OD4BortrJDwAl1Yq+XzOvVaqUs7n8slsLjoTGYkkJ3GOxN3v64YSk1OhgVBiApp1cO79TJFWnkOx&#10;cVh9bKr3Bc2u/YNmNT9mkPlHIdcGV69GPJeNZt5ssdhUW9NoiV2kQ6gqJmPagmMnI7cfzbY13Ud8&#10;ghBfVCOpXIldckkqUWm5SaSptoqgDlUV45BJ1fvPE9mtmQrul5Vou35h8edV5dn6Ze1SS9nu9riI&#10;jwlKp7v0sDEOisZWXUQotjgjPs6gWWU0niEXsl0OSWbRiSC+iuAEKSZSGlkNSesMIh2lMlRYFjNW&#10;ybIj6xapymJuktl1+hhRiHNNoRwlLMFJ0BuIhKqNsH+dvpXa1+AeM14vqNUEfek5ZC0nakVRcuuK&#10;DeHt10Kf18X+6u9ftnpSAdVBxVnPICxUktPHZzqXgCqsiiFVjEapRbpSaKA6E081GSMR/A4csuwk&#10;1DmS6oOdaph2e5WRs86C+orgdCPBueGxVfXkoxapDkj+6l6z4I90UiRdgNK+m67TjGb17qgLfcXL&#10;g5VzPXk6c/ulEbhU+CppGRaUVeIvf/xLHQVltSoLxEK/MLB9NZftJ2d63j54971jHTuvDB9rmjne&#10;HEAg7pE7DnS1hHu+N8WUyOHBs9k/YmqLjBPuzixqTs883iSCNYhFWgJlcg/KNk6WGyZKoKyWyGwd&#10;GJAgJvNmFUTCT87sctSwBKioEkaRDNUjgYWAYio/wygIFgMkROnAFZ6KgA/+/uAm7NAsPhL+WPxS&#10;3UAslS6cE6hj56gq4xdBVK62SPWU1OE0X1Ln4+PPa7KYyF+W0qoYW5UifzskVWXRrqqhcq0s1YHW&#10;0XscUppWY8eZXTWZQ5xNOVA6RraKjDP9wy6H/OJmp5qYm84UQ4WtzpQ5qKsVU0VT3HOHDcKHrdzU&#10;n2qUDhFTNRRp69lg0moIIg5uZFFwRrjwFZFmeEsMdQ9T3Zhn8HM5dMW5Lu5NZO6PpVYHowsX22cP&#10;1I8cvDF+sSt+qSc5ES3FMsWFpQUwVY8ZI/CViaOeHyYNrz59ch9krZTdi5GZz0GtbHGASLFApFhA&#10;U3JplzkiWKtXQAG9yUSYNIfwp4dJoEI+RXDIVnLrt/eWKsurDx+u5sqVZK48GL83PBc/1TpH22lL&#10;R+jeaHplIDTfFyz1h0qDkUp/uDIUWxyOL7GlaW2zFS7wu9Pz3z3NvvzSLxcXSkzQJYA/Gg1k0nGR&#10;rTD1T1SmWOoOZceCPVMAZ3hobK5rZLZrItQ/ERgYd8uqfVpiFaAy1dYyLGlvrdXR6Wx0JJKeGpnu&#10;BiQSuWA6G5oJDk8G3aKZ5J4xjg6zRQoyrUSofzo+OpeYnYk6JA7Ex4OJ8dn48FR4YMZ9T3Iaup5w&#10;BQ3NRAeDkbHZyCDIHY6NZdOButH81bFy3VihbrR0Zdgt2J7vT53uSmy50P9ezejndWEwFdgTECJ4&#10;FYLFAptBSiCTUBb7Fze45ya3Xg2xhaO42QF+cBSHMHpbt0gLpHETBAK5xyFul7rtktb0VbdgUSVG&#10;EgiOJSDABq0daC5yW+Tex92W3dcP9sB+0Kz3XbAirEgNDVb1pDG7VJ5aUXOqtLshrS/TQpJaxSUL&#10;RggTNxqCGzyMnV0K4v5LESSoD7WlFUze2GVqx1Y3cWpL9QBRKo9RN306p6Z3hcin+lbB/trBB2wp&#10;S2vawDbY+frBbjgWMgdowWMI9l3vDa8UhAirWQ1h1T8SRbBrR/FUoVTVEvQ5TaY4OoEEW5q24fjA&#10;lktTR1sjV0eS48lSuZCcL/5/2fvzILuSPb8Pa5mSgiZFy6RITzhE07Qkk0OJIQepsGkGKXsoWXaY&#10;sloxb94yb533enuv9x070Av2pYDCDtSCqkKhAFQBBRT2tfa97la37r7X3W8Vuhu9vvdmxLD9yfO9&#10;lTh9C90z+oM9ETNd8Y0TeTJ/+ctf/jLPyd+38txzCuVSJpuPQwshopl8uFzJZAsRuB9XQanIsVKr&#10;FMxXfGrFYombT3ghk0rkC9cmFjwp817vpSXzwO5yNVutZIvw3mqpUE5UCsnlSr5SrQTjud6ZwtFr&#10;vu1np9a0Tr7dMru2dWZN2/SadsY0yNzQq6oxT8+0M4LY2Xwj1zqU7RovdI3leiYL5+eX7i7kC8Xo&#10;RGRxsVS8OJePJOdmYpPh+FzG7KAa8lwqpxKLC8lccLEUjaXnuUzS2XCxmK1U8uVyfqlayhdS8Uwg&#10;bTh1wnzVOR8GgehUIDY9H5/hApxPTGfz0VrNsPSM2acNwW8DC98+abzyZ9msoHnG1aiYmMtA4bIC&#10;YoW2CFBKJpcrIF8ylOrKURyMpJRYUARUkeXHsilOyaRpXSFcGFwPbkts0GwVqiFps61TShdUl3QD&#10;rBlfhQZ5GrVw51t5dbPBDFnizhSRUDfJlGcAaQikfgp7YnC5ZeWdzOKZ4pbyuX4TK6qJDNBvZaXQ&#10;mkeaiqKslMJmLUHl9OshMfFYKUcVCjFAxugUs2lILaoLtneABP21bkFAI8gpYuoLmeQwQBpfwSrU&#10;Ebgd29AEmYgxSaiIYUCa5ViKBKvHqrLYT+bA4qHr6ZO3YK2Jkw5lFYMVxGDdOTZT+RyP30r86Bcv&#10;NFnlVxzNK3NA/ZU3MANTdX2ps7KTU270+IEZy1rICiE+qUVCS4LmM/l6qIEFiTSZVG9e+VcFCU7l&#10;SfUd0IQ1Q0BMCfKNwY61SshXqoWAvKqJRC26YNVKxl1XHlZ1QO8w40uD2586fjN2wvmALZy2YzDX&#10;PVqE0B4aWICj6k3IFvq5rJMp3P7hz3+JGOT2/c6xPefn9Ogy/tcXg0hDicmE6EJ9IcbICIcH/Cdu&#10;hk7eMl/9ab0TOXU/3jmU7B7NwGkvTBeuOqE8AT30AxDiAzgGR04H5oo35+ufplQoz9HG9DpVoK+9&#10;WYJdCC0kAR6CBo6QBAjGcPILbYLdj30ykfutNnvFjUWMUYWG6/PLMgMNUgIJAaIcnFIEgYSQPLJw&#10;5flecs6Opk/dCbfeDHI8PRiHtMCRkKcIASyB5FzzVXsnzYuyyKc6yiE8eADod7NqyzYqLiQZNzWy&#10;holBcbSQNneOAFlyg1oWNhMxVXeDdt3ABmBPrZiaIMeaJwvVi8fWkmFKk4kAwvhZ/sTPchSniGEn&#10;MqTlecQkDFRRDSEjSxp6hzEsdghQigZpJiFtGkq3qUCGoUE81tk3Nk/8imQyZzTxwK0F+lL/eC8z&#10;Sv95IYEMmdcDxk4aEpXtGUkxVUjThCwUAR5OmT1VZiPK7f9xyNG/aa77q/otLgIA5UATGAOueiu9&#10;46m2m4GD/ZNHLs9d8VZQOJj4LLf8+fJyETZbKGQefrgEZXV+yFqFf5KGZ8I84a7aidW+K2SVIo6w&#10;U3L0c1nY7GIuCZUF1C3k08g8WC5DidHAEbXam4XEwnIpRZ4ieLI++UP+5yvfAUIAPYvp8K2JwFBk&#10;eTD2cCrz+YWp7OXZ4jV/VX0cMRfmx3OZT+bSH07Eq3oUmc5+82z2l798dtl8/KOQyUZT6Yh+TddA&#10;U78M8/7VmnlXqvNkozkaf2ZysVQuMhJIRZMzsZQvlvJCaOdCY1BNX3w6mDQMVnuzRMyZfMgfnYqm&#10;fWRCZZ1HiI0AEFOlLqE2zKFSLlQrhldXa4vE6P7YpD8GB34kLz68EJ/LleI+hyH7zIujxsSWIckz&#10;Ie9lz8PhYNwXHw3E6j/BpQkS2EM6lg6mywuDC6WB2cp1z4cD/ppejXvJU2q7n9rSNQkZax354Mzs&#10;F52THwNoYdvoh0fvVqAcesAYygczhPuJzcLcIFFKsIyy1BLwQFH2XDbE2NkyNR+eZEVj7WO1ZTVk&#10;CdORpY21mCWP1ZkjC7GWaSiiTgnhmm+Ynd6TQ7ReIYe20Il+eOy69llswDBILK1vPu0nEx5OWhuz&#10;sKZtvRFsXts2Qyb2IP/Omfld/cY2lEDRxXLpo2g5+mG/0E500qI4NmazEGMwfaEjmLSufQ6r6BcC&#10;iiVIcIqjYGg4DZ5MuzSHVRiMGehff2oONouL3jiub8nWN3gVn5vEufoelaism9CiHCgtYU5tVEBa&#10;CUisCK3DD/MMGSbBqLf3RY7eTLTcifSzNM+Vbvsz5XJpuZYpVc2bzMyLoyqFUj4xHU+duhc+eXN+&#10;3wXPO50TG9om156cWNM6/XbLlDG+07OpY+rd09Nbz0wfvOI9N545O1O86ilORRb75wpX/MsD3vKF&#10;2eKRa/5Np8wHk3ZeJNAK0mVtHeMEvMH8wb12EAF2inszHAMLvz07WeyZKp4dz132Ly9kM5VcbCSS&#10;rlaSseRcsZKuVUrFPHy7XCtnK+WEN5Iqmnc4ZfxxfzAx441MBOPmX0veyMh8bDqZWUhlF8wHipLe&#10;YGwmnY9kFsOJdCBXiFEUgc3GZsoVw+G5qLnYq7UiV2I47v+Wzdb/YLMKQwWiUi4ALk6FwqIQwLId&#10;MR8Ij37kSZrAFwGEgWpxdENFXFRA2qjC8iNJmqNdJrquB3tJ6HpgxlOKDJINGgCti4yJgwGYHmnu&#10;RJQibG0QrBluoM2mZarQUNHmkLAVgYJ+CxlmFcpUWYi1VG9yOABKECZfPLZ15ENAGmFk6DJ1SUun&#10;+sUtsgFkohNJFFILSTlER9gsCWDzBXfa5riBvLqgXqvjNCGiYm9GYjXyhuwESFKkW6cGkVPEpFBK&#10;GOL3Vn4mTanYnYaYhJ2Bappa8iHKZS1pZKhFKdbKsdKPBpn6VUAzUCsWeFs2HLqWPHELpgr1irfc&#10;Nhuz2qq1+7fAPo0Mfvr0CxxP3cu03M8eubnY7Bh88HoBOLfput/UIq0ItAXkRgt708ct+oeOaC2O&#10;Yk3auPJJHhYhMuVV2xe0SYlWC5pQv2gaAyQG5AG3i5pX5rwy5W13JrUee2GSqbZouqFTKvpyj+hO&#10;uKk/fGjAfMMWCgoXPT1SgH9aEusGVHbN0dsvHKh/qeu7P3mO46uHYapTe/o8B5wPBUFfSew6O/Ne&#10;x6i4LjR4w4m7JDglE+V6Gll7uYev+PQxW2ht+72Ydm5JcGpwO6wf/ulFrxDC7qHEmeGkHhjuncgN&#10;zJXN/kxwWQxWzNYSWguCezJvBg1lgsYQ1sNGDCGJPnQzWFVEmEDZbu1e9Za1owvEc8TKxJoAOSKo&#10;Amkkz49noSjYjPF0AWgj2rwcy3nTDx0hU182QoxTPXEqqoZONHzvD39E0yS0VYha0WAoFh0RneNU&#10;EO8S3SJhzROBJEeMkTQgLa6oTAt0ivgJOrWlquWuuzrdANpy+8pawlGQmG3C3Yrququv7qlkEMZa&#10;vIG1trpUcRQzVF/UHfKpxWiy2Emn6CvabPUGCwEVqU4rmjwCmpk/zBz960QzhynEdBK3NPulrsfg&#10;4aJAM42pxXAzk5kP2pulFVkLaEijMOxUlCq3Eprg1PJkyUgA/dgAMIlp3D+9yAQ71D/TfGEKZtt+&#10;O9Q7mpxaSMGvHj5c/vTjD9OpqGWqEMtfO+8xhpHCOckHcCRyKCIBlmul6nIBUgpBVS0YKYQWWkum&#10;CC1AEg+TiX7SSKKKUhgy5JY0lJhagBy1iyoaRaZYyn/xxQfLHz58UCt9+umHy8uVqVhlMvnBeBIX&#10;4b1HV/o3z2ZffvnFQj6TSZtPH33Vc8UrrFW7tcVkOjQfn/FHpsxzwiTi0wspSOnUQtIzEgoHU+ZX&#10;r57oRDjpjaS9cNeF1FwsGwyEzdPCsEfCa1gunNMTG5+H6MZnfNEJh6ZOmo1c6GhkAswGhyNJX2Up&#10;Xy6ZF7dWzZc288lscD4+ORcdtTwWeUC8Dpv1Rie90VF/bEJkVViIYeGkPzrpIaxfkQdQ6JXqk6HU&#10;TDjtj+Xns/nU/WDpsq96UYTWeQL57FThzETx3OzSmanyuZnq0dsscDkYiLYc3z8XgoTAEuFmYrMc&#10;4SEimYixYMHQWFIP3SrAG2FTrGUKybSJCs1jCYZfkc+iRprVTQGSFjuoI1xxjfNVPHFFJ1YhRElT&#10;HZoN8zwxuETT4o0YBoMlcXr6M4rAWc9vaAv25bS10DP3azgV5kFcYbkcRcjhUfRCvzKF+mIttO3N&#10;E5OwWTJJw8Ggweudz/XpIWcd9dMh+3gwizJLOcbrPVLYSXWIGW2RhkziHPRA4d46OfnG8XGqUFfP&#10;WuMBKm6iyx3eDV0+ctCp3VfFBgoPBKXVnNLUldMUISiooDrtiijiN/yDAfQUMrmhffKdrsl1J8ff&#10;bp1de8rzfu84d5VD1wIHLs+83w27nl7bMrG2dWZDx+zGjtm3Wumgd03LFJbrXwDvmB82zu24EN1o&#10;fgUd3Hoxuu9yeHvP3Htnprb3zm47M7qxffT1Y2MvHhp++8TU5i7/Zie4oiP4kIHA7Zu6fMTeJJg2&#10;jAhBHUfs7Jr6lKnCIO7sTx++kTpuPj0VucQCzZ02UL7hSV3zJG8EC70zuYtzhQtzxd65cj9F5odI&#10;+b6Z2k1//tNKIRTxBJMzgdhkKDEHR82VosnMPNcyNz2OhWK6UE5F0z494Q/X1YWcXgwHIlxKE6lc&#10;kCuuUE5EYr5v2Wz9DzarQNZC4aylEAIsAtogxugmjYgp9l0N6ZEqtza4B9qefPJJihRYK/gmbbWR&#10;Vg6tQNu48Li/iL+5bQDidZYQSpK2CMQVZ6OHtPooY9z9kj3uU4CAGw2lsh/DgNsSaxv5kkRMpVhI&#10;Jk3LKtmDZgQoxea20Y/0QmOs5VJHBmH1i6PV7waaqU4rjrZ8y2Cle7x0erTUPVbuHqtw/IPv/aBr&#10;pHhqsNx2v9g+WGq9Xzh+t3zsbunobVA9dqd2lI7crh4xqBwyMJ3VEGAeajUuGGOJCkedckQGYTmE&#10;3qnXjKbuU9ykOJJGj3woZ1IFnSI/1g9oEMhREXowQ+Ml2OqyDSDDKZoFKwBUV/MQeYAwoJY6Zbvm&#10;BjmO5kzTldyBq4vHzVujUm33Hr0UqnNoEejtx+Bnz7yohPIFvTgKnLqfbrm7ePCGWV/dBsgGmpNL&#10;uXtyD2UVhLWyNLI86D+sWhtsERCVpYha8t5qoJkiBLSKSN4uJO5BXOmsAYbJUSSsYdTSUKKE0RQw&#10;xsIOsRRq4EiTo9YRwGY6pR/zrDk5u75lfFPr4PoTZtMV1qo92NcP3XrhwOAL+++/fHD4xf3m5ckW&#10;LzYPfu+nv3RsNozdhAtdc1t7xrZ2TsFa9TFbeKygbzJtbh3U66MAtFa/s4XcrvDbcfM92yu+o9cC&#10;8NvmS3N7zk/sOms+/0NiX99U04XpA/2z5B8a8B654j961d9yMyQqKJYLK7g8W9DDh8S4CnYV7wpE&#10;/xZE/EqIGFCq0F8fCDEfsZgxTybDMCGlaIZJQnUsZYLYWLYDLxIjEimCk/Q7nLZ7NNM5lLQUXSwd&#10;Nts1nDo9kgbuRMdg4tS9WNdg8vRQsos08rcWvveDH7bBeKHBdyKW0osJA9LQEiAnYCp2YjNHvVhI&#10;L0yS/eLJgITIuU4xVRQdrkhHRBQteVOCHPLFGyVgZVbDlqq6TlVddZVpT5Uj6FSltCWTBOWoloTR&#10;L3qpQRFfdYtJs8RkjBLka6ToO4sdaTVBPqXSxlFVGkC+tmSBqGxdMrB8yxgDm4VDmrmnOSZommmO&#10;ARKaliLAjIgmMMOB2TLAtkJibOUn4mLFlqza6a2EZrJyLKNW09d8ld7xtDgz3XR+nfvZjeBHM8nl&#10;Tz77+NOPDbeErMIkf/ubTyGZJDjWqoVcNkH6c+e7PjBMMrWLG00nJ2NL/tzD4dhyrlQuFXPFQja/&#10;aL7ck0yEwQPnc7Uk8DBVSJSKWWgqR7grR7gr5FbMFuXa+MUMCBhKyC8sJguFTLVa9EZS4Uz+1mxy&#10;NFQaXKjenDcfOrK9Bt88m33u2Wfor/MspaGsDSBzuVpaWi4uFpPBqHmmV4TTH5k0v25NzALzC1iH&#10;PQZTM6lsKJNbmI9NjXoXPfE5wx6T5levyERzfhis0RCbRp4Ep96I+QBPJOubT2hP1ewgwUgD0Sk8&#10;vETTZuMXS8xXRhx7zAczzbaSo8FRYkhpPDfvCY36Yvqij3mY2RjpbM8CSVJFORypZclw/WgeQp7L&#10;lxLVWuGWr3TJuyg22+8p603I/Z7K+eniqeHs4evhY7fDey9FYJKQDVZeaAzsCL4ESIjTkgCsWaws&#10;LE+sVhyRRxgCAy1EGDoEe4FGQo1UvX3sISsaqyFrGasbKyC1WF45buryk2CZo5QVkCLWa9I0wcIK&#10;WYUd0TQ6IWxH71agsiQ6Jz+hCdI0DUeCv2EALUJWxW8hdbROXapQRAJKLCVbz4dJO5uEJk6GuGI2&#10;dI4lmO4QCME/ZQyWYNjrx8bprP4hTi+Q58hyTymtoAc+TFs0DWGjIcMMHQ3URYneoEFa/XqHAMB5&#10;cTFtUYpmEoo0SCgCURrYTEyVpICXUIVCGypglX6gC3+mVEroL51df8o8BrymdWpd+8zbLZMctYkK&#10;FX//HHEIYZJ5Kpij/ntOFxhKiiC3jN2JwSWmBJ2Cor92FBI78fqx0deOjtEvBggzSGCS+ssRkxhW&#10;jsBEHT0LdJMRpAn8g1ooLppRaH5PC9U/6919wbezd7rpsmd33/S+i57mK4GDV+YPXQvuvejZc2F2&#10;d99M0yXv8duxuezD6XDuwnTuoq8azlXCqfo/lTiG057MYrTg/O43kZvPLEYWizHnXeJjwLl8DJT2&#10;Rsc9UZMYm7vzLZut//3O7/wOt+nVf3/9b/xNhrnZRf8s5bAgEwEuCYGLiiruWqpo68K+LFh+KKUK&#10;wTRH5GFo4qKWv5EQzVM+fImKHEUarYyFJXgoVHjNUVG7bMOwBpP+jLBmN7RubVCCfBkpTmXlSdA6&#10;1wPXhi5s7MESSlULAUzCh1y93BSsgJpGTHos1ErbUKl7tNA5vNg9XjwzwQ19qW9mGfROL52fqsFm&#10;e8bLp0cKbrol9kWmXsYj6LTLvKgt0wYHu5M4cSt66FpkR5/5lxvAbK5wQJpe4FVMxZnYjBnYo+6T&#10;ptcUCXQBGUoZQZWKtzOUVGRcBGTUU+R1H2S8NEDqu7ps3UsRrVALyM92TAFpoHzJaE6ivOnLfLIB&#10;ypeMLG++Xjh86xGDlZfcgM1ytA4U3N62zBa0m3cj59rvpVvvZo7eqj90jTN1D+WeDo/lTqqbKQZg&#10;M35mPnCq9RIZ+Z+6lFoXWXBK3ylCsyriTDpCDl3TFUE+mbo0BIRRiACZKAcICAgLGKmZ0ABkMNX6&#10;nLY4Vb8o1XpPj1icXjo4BDt9fv+9F5rMpuvzzfdfOjT0xvGJVw+bX+Ow1gJ9B8iChW1Dh/eHT72E&#10;NmYg/jGvXD408mLz/eednduXm4fWHxva0ja8pf0eDFYk1jJYS2KVJp9S/QR3c6v5CNC6Y3dXNoRv&#10;rTt+a8OJO1ta72w/PbL3/BS0dv/FGdHag5c9AHILDQbQYEvtoAewuAuTWagphEEsgsgeJuAO+gH5&#10;BMeQ2IE58ypdcVHQwPTEZCAwsAuO4rRkwg0gQto5BKJJ0tM7zfRzkdX7cY6cnp8qUMQR9IznIL0I&#10;wHsRgPG23olA5o9dnz9y1f/d7/+Q3gnqo2HyV/0c1Xf8IG8ATvEJUKbS8hIVUSigXI7Sw8/iupbf&#10;0mWMFzMH6pQle+J79F3dJ21h+V4DVOvPDhFRi9WlVrNt19ogAUz9qroq1TCpdyx2FKmK1Qw4Vccp&#10;RTOdpctwV4cHmmfUmQbkiMpKgzQrQQ6zjvkG7GTTTOPIqTJJM/EuTuVOXPNBNVUdhUwwGgKG0MJm&#10;V17TTS0xVT01QBNSpVbUhGY1oEiQgGRQoifq6Ysx2790N7B8L7IULj745JOHHzjf5oFeimGKbZKA&#10;l6ZTUUjsYi6p3VdYk3k8+OOlz3/98JMPq+abq0u1yWhhIlq7NZc9PxIul3IQWlgrHtYTyNDUVDLi&#10;8KsiGuC0uUwilYz2DgXuBQoffVC9NhE4P7zw4cPlWmXRH/ANT02P+KIjwZw3+3Go8ptg6fNA/nNP&#10;5uOR5Mc4bTBmeiQQFNVjpm/q77lfPuO8ndX8UFb01TmaTVqO5qd3iVl/fMoXn7TMkLBYCfFAaK35&#10;kSqBcmY+mpmKZxfEcuejk2Mxz0IsOBv2+SKe6fCUPzKyEPcEEmY71NkFMgpFLKUQIgrCGa8/Nple&#10;DFeK9c+NOI83l5eXKvDYQGLKl5yyVQQ3U1XCpin9co758I/zYuQ63eUoNi5VkUzwli97ca4oNguV&#10;FZsV2u7Hz81WIAzHbsWP3ojs7g9t6zP8UNwDlihCK0ICp3Vom3n0iaMCMy1brJusXHAYcliVoCvw&#10;IniLVmGoLDKsmxxZkqhOLeSJTFj4tCKToJQlVSsXvJR220Y/hFCJzUKuOIUdwWAP3sxDvXrmfo1J&#10;zuZwSvuuJMSXIGyiaqrSPvYRRz2iDG2D7NEv7KEtVmHaxQYMw1pMwhgWZdZNogUWa+yHMbLgisVR&#10;i9WZHkEgkSGTvlOX7uAT1l/S+AEBjijcdj6+tTe+2+mdQggSCjaQx100QabCDIoUN5ImoTRADAEk&#10;ESBNoxShH2ADAgrelEmptpoJIfRjq3XOF/XJx0iOtIseEnBvLFQTnJJWDnUZRNLvnFl48+TMW+2e&#10;V09MresKvNE6u+WMGXdtrVOLKIhTGUanyOEU41GCH0gAbbMzFowjg0X64E2iUOJMgq40c2zXxdh7&#10;ZwP7LkcOXY/u7JvZfcGz7dz05q5Z1L572ru1Z/rMzYn3Tk+03s12DKUue5dvz3N9jvlj3IQmIlnz&#10;n6BAbDKc8XDUq8Kdy8Ec3YTWjTHPt2x25e/3fu/3IAlMeqY7E5EBY4YBEpqagKFl6gMuDECCmFXx&#10;MQMPuJDEBCTGXLShNldUA9Qcy4+uNCpyRJ58aCFUB0B7BEtl0aYQH+XSLAblBpkUqVRhPVVUiyao&#10;SCYNyTY3lLkaKkWb23ig5pQmU+2i3DoHV7iBo7gwuPC4PnEXklSUWo40hG1UlEuBajWvcO8GG0Db&#10;UKV7LH9mrATOwmOnamKw0FdAAk4Lmz03WYVcuZ+S1R4jIJ+6kkcDaViZIV33MidvJY5djx68HGy6&#10;4AN7+jzvdPs2dZp33nKbYGJwM8I8bMMStxPohWzGYDJxEcbTZeQ5ZRDN+A59eHbSmEpDNNd6J3X4&#10;WmzfQGTvpeQOM/HMDU6TCo9REYW2roYY/fgKAzTl7PgCDLBQDqBUg2LHhYpuKBNIlbRZPcful+Cl&#10;oqkc8ZLcTgI2a9MWltNaPJYMk0P3W24nj16NHLgUfNc8QeRZ67xGX5eerj6uLO6q3E/xPJ7RlYi3&#10;cYUuFo5KcJmQSRH+oVO4Dh+iRF2jIpkoZBKiX31sQJPjGc1AQBWAHoAZAmmpAriLgVbT2KA5gB61&#10;TtO6mWCG1hgSqi6FCFCqNUlLFCsW6xlrz2tHx7R6UfrDX7zITABoIHRgOpGJBiykOt2Rc9af8m7q&#10;mN3ePbXjTP0btoJls9qt1WPJ+p7tWudVyQ27u9rgRUbQm6i2do7s65s+0F8nbyK3Apyt7U64c4Xc&#10;chzwlC2jICAG8AFA4rKn/utcoE1LS+0gGHAb7ZiJzcIHJnO/hWMMxT9B23V/dcBrGKB4rIW09Yxl&#10;4auiteDcZP5K4AGA0J4Zy0JiBYiudnFbboeP3whaNivWKqYqDi/uKsBaG9B0YdqCU1Vp8IyYP03Q&#10;EORWr+OCRdO6fsMMxYXf9jmvrbKsHq4F/4HpibzhExLKEWxa+W4gLOjUVnFTQavTXWrT7nxAUUMp&#10;sK1YSGdDDh0RSLPYKVN8lUz6q86Sj2byGXq4H7D/y3CTWIQvOL/mla/cjkLmjotVruaWmofMn74p&#10;88YptFER5fDYkdSvgUOezc9lYbNUEZUFTFolyJEqEqiy/7txs1kEqD6a+MSf/8yTfTgdX7oTKJ0d&#10;SXTcC+vSaLu1cGzAc6h/9viN+WPXAtHF0oMHlY8eVOGrUFAYaS6bgNbar/sIMN4PHlQQgLiWSrkR&#10;f3zpw6UHS4uJTPbUnYVL3upI6vOJ3Od4eDj+yWT681F/slwp9dzxnro+133bc2fSf23Y0zfk77gd&#10;6LwbgtLrkWms1ad3ZDwdGU5+Fi188JvPP1osppfKmY7bQTLlEKfjfw57sz976sdEtzPB4YXkXCjp&#10;yeWjhVI6nQtncjgvTpGYHsdoxqfHEcUeF9Kz5jQxsRCfhWTOJ2du+XKh5OTt+Uw4ObGQ0kauCLCh&#10;r8TKo6GFQGRiLjoeSM2GU4FQYjYYC/hjo/BJJ4x+FEkjTGaumDCPRFaLi/kY9lRruVqtuFyr5gpx&#10;cVTxT5ogLTj51CU653TSocfSVn+u2DZhA3e9mEpKjMLIbCEfv+hdvmyo7CNCazntgL92Ydb8C2//&#10;Jd+OXvPpdXFRCC2sb/cl1q8kLBE2Ar2EiogLaXHhyIKiNUvLroiuVi4WI4pYekhzVCzHmkUtVh9k&#10;WJJYAYlVWEa1zCHDKaWkEUYnLJTWoaPH79ewATqkh5kBhsGI4LGEQNBXbIapwmnXtc9yiqnaoqQj&#10;iEHOyYdEdU5+Qj4JNIgkE7HQHIsjPBl5irCW1rEKzqZFFrdAX4k0AOmXDg4RD6hTnNJBlmb6RS8Q&#10;oBZ911q8+3J2+4Xk+847sTjd4nyV552uwNazYfOkbpcfeXI40muOiKGKI6qoxZHwgHzoNEeKaAvX&#10;ISDn4yKaoy5rOsbgfxIik6TFZukLtcy4nA1t6vS9d2aBusqRnUAjQhVV5PT144bBru30w8YhtOtP&#10;z794ZGzLuciG7uCmntCuvnrEZbrj8Gqqc6QuIBPDGH1ZRUzLYDEoDATuhdYyOnoIeUt3gGHd2Old&#10;2zbz3tkFxogEM41hPXandPLe4i5nG7x15IOzc78eCH9+PfRRupTxxccX4jPRnJ9rYeVaM/Ofac/8&#10;J1PXApeALgQuWOcKMk8xkDPhu/ctm63/wWYZKsBYMoRmlqw8WMgoMoQ6cjGIDwDFsgp5SSgy5oiM&#10;wCkhtQgYEbbAKfOAfB1ZfsQAufzE1sR/bHRuI3XF6NRSKzKAKhBdSkkIaAAkJIkYwrJNtERNCxIT&#10;ZMNjYasgjw26WwmkbYuIqcUmhw/o6pVLcR1HHEWRtFERs0njZ4pURbUQ4wjIlP2oddvA7e/I3WrL&#10;/YrokACDglBBSuGusESOsFOOsNnjN2KHr4QODSwAEnDUE86XPwHklrrUggZfmH0ASKAKeul8iibi&#10;vCfW/OxwX5/3QH9gb59nS8f4utYZTMUkOcT6AV/JVNIaPv0PArPxA6VtIx+1jX3cPvIAw0ShsZle&#10;wOjEnPUzyF1np3b3et/tDnIb0p2I6uhUKzSKW8jRigLwIR7GY1glp1lo9BvgFrBQEfYDO+4WdKF9&#10;ED/j8C/tbJP4qr1ZIAZr4RZAXgPEkSLGCFfv7p3bdX56T69n69kg9/1tfeY/RMwigTTQLMJUZyYY&#10;/2OehoNrhLEgQXfkB8SwnKOcQw5H5htrBmmcCRCgy8iQo4rIWE+SD5RpL3brHOq6x4V8NYGYbFYV&#10;zKZRGW8ntm2OHCRllRY2bjsaWYZVGn789MvIqC72yACONKoOqpX6lOgObjm9sJHw5Yxn97nZnWdn&#10;dvZM7zgDxTXf8rEUt4HlrmzYmhcpQ2UtxGyBJbd1fotYy50dPRNNfTPaxXVzvEOXPa03g8Tu7bdD&#10;xPHibOKckE/oBGwETqKHde2OJTQVZuJms3rsk+CbYBoKcc1XuTm/NDBnWI0gBgjQKWYLUbnsWwLw&#10;2ItzFUBgB3WEwUJxe8ZzXcMpyCTEEoYJ1dQG7B98/4fiog7oiKGm6g7pBjRdMD2VABDXtZzWsmJL&#10;a7XZS0OW2Vpy6+a3WAjThnj3Tdf3q+Uu8T3RNoE0sKTRQjkSFtzyuBcvARIIwwAhkNr4lSTH1XXd&#10;GhrwNUXAbQxiLHaWFdM6maKv7uG2DxVrMxYB6ccD+p8FbhE03OSjE0lVuRc19JWp4oZ4mv63gjHa&#10;KEanIcDOJrDa1dPF9tFibcky5agrJQBep51bN9SKmhC5BRBd5yn6ipv0olOW033ahT+PZX57O/LQ&#10;vGstUJmO1a4NT/fd83zw4Qe1cvrzzz6Cx/7JH38O4Lec1qqFbCYOs/3s0w9BOhVdzCWzmUSxkMkv&#10;psJJ8yz38sMP5xPZTOXjnnuB3gl4e5Ge0hbAXWeGkxxJj6a+wCQZRr9wGv2is/jkmr96eTp3fjTa&#10;N1mk1PpQ+PNgsz8iWo1m/ZDSBUNcp6Lp+cVCPJiok1jLGJUAorg3/Ml5CCSMND0VSvnmwj5fbMYo&#10;ic+ORiIL0RkIrV6zBBxiOR6MTXsSg97Q5HAwcM8fG5kP3wvNeePmjU1OMF1/1tEhnw47jU9FUj7z&#10;G93oxEJsNl9ILtVKqcyC32HUCHDUk8aSV+SteD0QnUwuLvijowrT9fixtqFWctSQyZeRwHQ5NRfJ&#10;BHLFwmji4WVv8ZK53T3am9ULoiC0l7y181P5PX2zO3oXIIcwQO15wivgk1CRvc77aeGBNuJl+WAZ&#10;gsAQ7nLKkSUJ9sI6hQBFhCLwQBY4MmFH0EJWHxYmTslnedJqBUhrRaZUCxORDBSLI8bAOcVnMAO2&#10;SRq0jX4INYIIccRCjvAi+NKxe1WqvNtDOOQln0x6QSkdWX9qjgT96pr6FOKK2jOzX6AKa2kas6kO&#10;VUYnPaUuCY7O08i+t1um6R2dpRd0lt7BEtXBN45PwCe1mGIzaZjnK0cnNpwObjqzAAlsupLfej5K&#10;iPJWu6n78uGRFw4PP7v/PkVrO3y7Lmc3dAXePDnz6tGxX+2/9/Tum786cP+X+++9cXJmU3dw8xnj&#10;SWIGWkc5TqZdFnpsxleAtEIFOxAIQLCNJW2eLWdC5ujEhOh5F5KC8U5opPECyIsMK4oAqKIXb5yY&#10;fr1lBiPRsLbDD6F9+5QXcssRbOgO0PrOPrOfTKMaNenEJBLoIQevKh9P7rgQw/9QWZwM8D+ZorWA&#10;fEpPDi2TSeLE4NLR+zCUyvGhWsvwA2dQSjejn1+Z/4DLM2T+VzXnXCPmQiOhae9cEfX/CulUl7xz&#10;5JoyO7fQ3Qnf/W/ZbP0PNqvwVPGogldFpVyWSpApGcA1rATCgGgSGeaWHXumAjnkI6mwmwTKpZkq&#10;zQ5nEJsVmN/E4lyEgk2TsHwJJWqauiQohSxRVwE3kD0k7J3FtiWzbXNAqqQNGVtXII1a1RUaNJC2&#10;GqwSqlgl2OA2Q3U5ShI/6NK1wIEC3qNI1dFjzZAB5peud5dODVcgS9BO8VK9rIgjvMii+dL87//B&#10;99Ydu00Q33TBt7fXA8iEOlKqI0xSHBhaJUpMArqLPKVHroa1nQXXgtzCNvf1+Q70B1tup07dz3UO&#10;1Xlax+Bi+73MiVvRI9cWjtxItg1Vz4zXzkxUzhq+Wj49UkSye7TUM2Foc9/0EkcahdSZWjfj0GzY&#10;MjwWO6EW27rHt52eXN8ywV1Vj5dwp5Mn8QwTTLdgil47OsZNilO5C5dahwN5z47j10NDLNgxlcPr&#10;6Rv59qFC51D9qWMB7/3smRfcp18FOQpYYdFaEm130/ItTuYIqz94deHotWjLrUTbvRQuar+fbR9c&#10;PDWYbx1cPHk3f/Ju8cSdwtGbuf0D8R3nI1vPmZsv04ZuYif2yxWkmW9cO+RzYeIQdQeHUNq0QlDx&#10;J+7lTq2LFz1yJgJIyjNo4BRhishUK2TKtxyRt55HBjBSmsYWsgo90qy6qq7MhuED5ADqwmZVV1Vo&#10;vXnl1w2qhQzNcRHRC7yhHjExFBBsO+Pdc34GZsscg9mK3IrZNuzZahtWnParYImuG8rf1HLv/Y6h&#10;fb2PyC0QRTw64NF7mPTMLTxWv5UlwgYwW5iGpTR68pM0cTYgqr7ur16ayfdN5KC+Z0bNu3zc0G9W&#10;9Siv0TmW1cYsofyF2XLnUFJPFAP4JMQSnqkdVxFR8J3v/eGWNvOcNk6wD2y7Qc57HaNfA3ny/c7R&#10;9zpH3ut89KQ3MP876Brfc24aQms57Vdt2GrPtnM43T1a/1qvuB9Mw00+AR6jSLC8EYgxClYMCici&#10;R5p8yyTR5hZbrc1CmcqnliDC6S5Su25IjMVOLQLRVxKSVw6DzohLodUPOFXr1jwgG6ileSJt5JAv&#10;WJNsFfqu7qu6NQwwx+ClsDUYL6Tukj4dNGWcr9apgiqKRO1EXwUmp2oB+CGlaOOoUhJAMpQiQ+aY&#10;8xlnyDMcksRs8d9M5n47MFc8dXfh5M3QkD995v782FyiVs0sLib0KmMAlX2wXP505ZXF9mlkUKuV&#10;aksmnCg5L4tySG+ttlSoFlNT/sjRy7NcF/QdFw0nv5hc/GNtycpOOo4Z9AgjsY2EGHtDHzGeLnzz&#10;bPanP/9hdjGayUUXHPqqQFYJjjaHoxijJzI5Hw8EwiZnwflYjrsKCMRmfPG5kYWwTk1pfAaeTDAt&#10;AukcTTDtdd6z6jPvbTKaybEk0xceg8SGnLdGGc1xw5/98Qm/88vbYMLkA9US9MykfogLm42lA8ul&#10;UrmyCI/l1PDblU5pw5aE2rVKjGbzOuW5ZC5YqxVrH3xUqhXK1WVLZRvgfK62dMlb2tc3s63Hu/1i&#10;kuVAPLZ97KN17bPH79c4QmhhRywZrH0sGXAV1hHoEAkyWU2UKQ5jVxaWIdLkiO+xBrEsood8ghOW&#10;J4oQI0YlR/pRhdh7Z81bjmE1sB0tT2vbZmCb75yZF2Xd1OUDpLVJq3wS8FV4LAI9c78+Nf6QLkCQ&#10;YE3wIkAmmjmFHsOdumc+75z8BNYE4xJhRuCc9zek6TL5HFElpvr6sfHt5yKvHx594+i4fg1E5MDC&#10;itnQxYO3Stv6Ym8cn9rZnz54q4zlm7v8z+29++zeu68cn3zp6PgLh0ff7Y29cWLyJVQdn1jb7t17&#10;ZXHzmYUN3UHyXzwyBld8/tDI+g7v260za9vnUMsKrlCEqB7HkgNeODD4yuHRF5sHXz0y+tLB4ef2&#10;3v5l093nD9xfc8r7zvnogRulvQO5l5pHXj08/uLBoa29UajyL5vuY8bPd9/aejG5qSe0tsu/vjv4&#10;Rvschr3ROgtTxZi32jykRVnXdPhIc1Ta0O9OP3aC7XqIzHlFs1gMRygxpwwcAQanQDEJg4vByOi5&#10;cRyu91dxylAyTKQZHQb6nPe3fYE/vj5ffr976sidMmOEZOfkw67JT6+F/mQg8uvJWCGW9i8WYlyA&#10;C6kZXQvM/2DSvGNcbNaSWHtNOZn1qxX5b/dmH/3BZg1NWvnpHWA2c3FaMPk0/wSbo0iUuJNrVaMr&#10;PqZrGz2UMiE2Ok/wcxdgNihcVmzK8sNlb5XTKKxVkA0W7nZlksCdAlU2dEanph1TkATmoV+abdcE&#10;qxYlyCCpSFr2A9IoRwBhGkUzkpZXS4O1SkAMVQJ10QlIAPWRhCJv9OvasJE3IKFbHpcKRbZH1LJq&#10;aYUWT9yvnpsqnbiZ2NXr3XDKq4vt0PVMx1C27W4W/gOz5QhT+s53vw9rFbQfBUG1W6+n7mehr9op&#10;JYE8taDEyMCs9pyf044WNACWBeeE32pfFwIGE6MK0LakWBlFaKY6klYY0CJAQO9SArRCPpKwa7VF&#10;Kw7BGN/WPbmhbZr7LFjvvJ1Pk0eOIk2mishhmOQWXI3HcKwmIWmKNAHktIbBWg0J2GF1wwjcNPes&#10;U/D2Qew3T2sbnrnyTmNA79RNuqbeWXCqvkNrOdocVeEUR7k9Jj24lHE5u/IMOdCuO9AWetMFHzQD&#10;tsAY7e317+gNb78Q2+FcYjgBR7Ek64rDD/rXD7MXh8hXumsjox/MsPRKnikKmlb+EcARTzLBBC43&#10;cigFurMDXTtuMTdUJEmptdDVIbjzpd+28uNnXuEo+eaVZ0AaLlj1GvvpF+Ai4rpgwtAvYLxxOsAy&#10;/P5pz/azMzvOTG7vnrLbs5AxPAmRs9uzXwV3qaWyejjZDeUb+ZZ7u3rGxRvdT97CbKGgEFGR28tz&#10;ZUiFqAth9yXnIy6E4Mh03ouecj69c+yK9/hVX/vt0MnrgRPX/KQBCXgyyrUnDPQWq0cs+loAlghX&#10;hMHqZVcWO3tGt3WPOG/huv373/2BbKaDbkLbQFb1I2Sgm4kbXLz6B4H71ObYU91S9D+FXWdn9pyb&#10;OXo12HI71HY3LDbbMZjQO6tgs9DysxOLvdNFqJQImPUSp8DN1qwMkIy7VALib7AaC8QoEtMDyLj1&#10;SJW0PTaHulA+y5NV97FVWOxsJjIaZf1TQ9vyGAY7VakMkKnS1qDQllJFcHsGM9DPpLrofPpYm/96&#10;PpmGsFNNqLNAveifKcoeSWIeMtKMNgS0G6xuguv+6s35JfOwwMqPn4GU348ZxiuI2SoBLRRpVA6E&#10;djT12Wzmk7H4w0sz+TNDsdabAWY1V0fXUPKq74Ng/pPMgz/+kz/55De//mSpZl6cW6sWSsVssZC5&#10;Mjhx15Oq1cqlQiqVjgzPO7+brS2WzNuJCvnljw9enLowYV6oRl8wG1/B+c0/jKIPbwRqAMsxBjNk&#10;FWRVsBYChCG9Mh78uezNiosqiiWcDWe8MMOg84PYhbjhq/aHsgp560dK9RYoZ9tH4HQ+ORmKzwfC&#10;Hl/Ms+C8e4Z8b2jCJJz3RVGX6BlIFZrVumPApD8yaR5pTvmiaX8qu5DMLmiXeOU1UWb31coDlACn&#10;rtlJlkJyAtGZcMzjcV5xrKBcUChPQzqlSBpUC4QTnmrNTIOqeeNUrVYtDXiKDmut79DWv9/j4rTm&#10;i7VzlcNXAps6J1njYBSilByhsiRYLFg7iCjAmycmtXysc94DjDzLB6sYRW+3mLCENYXVk8WFlQhC&#10;+MrhYY6sL6xHrD5IUkTAQIhIJjLQTiIHSGDb6IetIx9ALKGaJ4eW4agkYD4QztPTn5HgFDqESciQ&#10;QG3HxMeiRlREAywX4gr7hY5iNvlwJ3gp5BZhapEQoaK0a+oT6BMJTpEkfWb2CypC5jHV2SWOnRx6&#10;QF9YW4lOsZbMt05OAYdPDpGDW4h/iMHojmq9dhQyOfzKkVF4Jmzzhebhp3fdfrbp3suHDWt953wM&#10;Vrn9Uhoeu5/42QnpWbjxJxEICnEgbBnSu+F0YNelzHvnIjsuZ/ZeL7zXF0f4tWPj8GeIJQ7EjcTb&#10;a9tmad3sXpycenbf3TVtHlpc3+l/6dDoy4fG3jhp9lq3nI/su1GEl6LqzbY5zHi9ZUYMVsSVTBLC&#10;uq6AMpVeb7aLzZeKgEIIhpsWMRjYsJNMvIT9OE1FmMc82e88/o2T4aj4n1OGG2+/fy7EkUw47Z5L&#10;sfe7J9a2Tuy7klEOQ9k1+dGt6Gf3QtlQ2huMzoZTXk11LhCHwepR/JUrKK6L6NGVoqvJCkwHhr9l&#10;s/U/2CwBIrN2NesDZDIjReRIWyjKZ4wZ79eOjr3YPMgAc1WIGHAZE3EyOXSFPzbYZfmhujtOFesj&#10;sRoIACR1iljT1Rzzj0YBrWg6cnHa2BphxDCVXmC87QWwXVMvEEM5FXUjQw9W0YpK1TQycpGODZCk&#10;tU1OkFqBfOxBLa1gOWksxFrM1mXDBcNRF4m6g6RUoV9KjKk3yoduFlruJonI3z4+yAVGJneKnsna&#10;2Ymy3gIFBYIOaW+WSJQglePeXsLZOSjQwctBqKk4J7RK3AkSxSmZEFfzQ9nzc85Dv2ZHS48ZUwWm&#10;iqTIGzxW5EpES+gazlNFlEAxMREwIay2xTAAVSiHvgLSMmn3ubld56Z29Exv6Zhe2zK3tn2WVYT7&#10;F0eWEG6grCh0U//AE/CVhgkfagppxOVbOYqxhr/hGUGDjiftZNAceCzcw6qRZSA0mkdu5trv1z/S&#10;Ax2FzYqUWgYraqr/F+BPQJpMdz5H0kD5gqoDVAH0Q2hxqf5roH8c6B8BCDO44v9yLKd6VBv3Nl0I&#10;vH8msLbdrL54Dy9hP53ShCSNo+xkYwYyFTm+fGgYcC3jQ002QJGOeFWT1qYtNKWBhoDrGm0WnGpc&#10;EENYGqSEI8qbv3zVqzkJCFT8icNmpYGjWrEN0UHBndadR6sOnaK/TBsmEg5hrWJqrWmZfevE9JqT&#10;U1s6Jrd2TbzT/mhjVrNXR0vt3AkBActp9ZvblRdK1aFf4YoiUhFyuLVr9MgVw2ZP3oK/RaFt+kWr&#10;HvqF7sI/RU339nLVjO8+C8Z29YzCPIGbi/5Z4NRalXN27L3OoQZTYbOy1jDwlYtXJFbcVURULBRw&#10;2TLrBC5kXddAaZujC3y1sFsG6IbQfMnfcjuKN7og+SNmh7lnPAebPTeZh9Be9nzpqVoSsCxRMhiU&#10;wKlonqV24l2CZYCCFaOWJWlWAwJiiVYYSQtLGm3Ttq5bTJISZrFTWqcWyNAjWJbaIgdjIJaAhGTU&#10;ekNd0mSqFxYSoxR7qA69RA90DiIqPYJkyISyIgCdhu4CSVKR6uqRFOpULbqdj6Q0qJagikCesTu6&#10;4oqWJQLyVSTGCI286i33TZh/4lycLd6JfBTJVirlVC4dSycilWImnoyOeeLx1EImley7M9N1239t&#10;fKH7tmdyIXnk8gwe7rzlvzU2d+Kat/nCFJRYHYSc3499Opb5rX4efG+lOR1pXWwWkMY2EuK0nA4n&#10;PoVyj6W/0N71n8vvZolWCV4BhFPxLkdvhIi2zm8BQa0lisAknAg45JBVS2WhuJHkzL2FTCA5zWk4&#10;5Unm5iOZAPKEyN7IqP21ngNndzc+E83MI7yQMvojGW8o4Y0kvdG0L5bxQ2udL/cgbDaLbOuCQm2O&#10;ToBuIm9lOokpfwKbvxSjO03XeSxQvuQdzVMLybmlUr5QTtdqhVxteSS+fNFfNV898dUueB4xWEE/&#10;poXNOg8em8ePnd3acuvd1O6LIfMU7h3D8Q7eyEMaWTKcFb/sbLKV4SRQFJYYliQWEdYvu6AAFqkt&#10;3b4t3cGdF4nfEtv7TAjHqsRCw8pCWmsTKyxpu/qwHBPVsAZBX1mGyMEG58ne8VcOjxDhIPDqkZG3&#10;W6bIpy2O0B7o69bzYTIdHjuLGPyWom29LG0s1mlIFGQYHgXX5bj7Eoug+d0m9nNKguOa1mnE1p+a&#10;Qx5Ce2r8YzgVZtBN58tDZjGlFQg2abrwdssMrN78m/vE5Jsnp6GXb7fPbbuQ2HExtb0/2XyjuKM/&#10;dfB2ee+V3JG7tf3XCycGP2gd/aBn7tcHYHcXExva59aZ3Yjp7b1RWDF+YH2nv60jHxLcIoA/yWdp&#10;JsBb1za78ZQXL61pm3nzpHld0+tHx+RqhMHuS+md/akXDo+8enTitWOTb7bOvtYyAx1d2+Fbe8oL&#10;uX3+wBCcduOZhQ3w0suZ9/viO/vTm7qD8NvXTk4jKe76VrtHhBZQpBwS7/SEtjoPmdMoo8aRoVQa&#10;tzDu+BxjCBvoCJnkcNzVr//sm1dANTsPfuM60l1Tn+J/JlLH9OetIx+13i8eul08dh/qVIbN4m0m&#10;W1/g81uJX1+br14NFvPVrN88sGA+W+W+FuZj0+G0l+vOuYQ9JCjyrlwawLniJrg8uRWMee/+RWOz&#10;v/kid/fu3Qf1M/NXik1x/7V/t2bj9YIv/8FmFeW7I3igyJ643/IBBcQcFXRyqTPqXJB6ZQszknlA&#10;xEmpQFpg4BXyuvHkCpuVjKLY1bDa3ECeqcZc55Jgermro5lTjKQv2Hxy5XXHAh1RvwSCe6o0O8SV&#10;WtTFHiarAmKaIJNS0QBkAAlBTchFUkWOQnO5ETvRpmgeoE2htnLsER+KwVKEDJlUpLosRBWayZHm&#10;A9cKyGw9F9/ivOqNewQeAJu7AhvaZze1jq47bl5pQ0hKMAqb1aaKIGLpBI7z+hktXEvgFDpEvkJS&#10;h2TOCgpGbegpQJzQQxExLg0RBDfExxYKkYmPtdVDZLzDRMbmac9tZ6Y3tM+Ita5tM/8KtSCH3nHT&#10;F5ulmywJ4mBMM24uut0AHGhnkbyEuzQoGhcNjXGdM3NI4FtBM8TCOlzDRy1VBMwBwSi5UWi5kzec&#10;9n5We7NuQmvZqeWrlqYCZVpI0i1gIU6LZhgsIEEmTJiRssPEkVEjH6IL70UhI7WlbXjdiVuvHh5h&#10;8cONzA35R1OL2Y7TtE5o1uFPLaVrWmfwsxyLJP5EmP6q13ICCTIpEkgDlGsm0wR1uXAEO581Okii&#10;Qf4E+NZOchLSb7WpFkc06Hezj4XmgPtUlxit67Ki+4onRGWZWnTTiSHMu6b0NDvL9ovOp4BeOjSM&#10;3149Mvrq0TGVgrdPTGxondxyauzdDnMRMYfBu6dG32k327mQVWeem+8MacKvdaA0V6Jls9Siep0Z&#10;dk8cvOSFuO46K47KsU5WV4jr18HNbElv7+ayGt7cdnftsZvGgJXvHskGQXuwOq4GbNYSb8u9Za1I&#10;rP6xxeyyl7/+KWbvIcxM/ZvGgtlo/6HTAGo9FocGzPHI1YUGNitCe2G2DJsSvbQM05I3wKl+JAkk&#10;ICYmiuWuaytCt8TBxEhF2BAQwxTJJEfySggIq644G6dok043yBdY7Ci1SmwaI2lOFJFTVZFCd6n6&#10;4lYo/Vah0CADYHSQVRSqRVRhM6yVHLguZM8aL200pLaUT9rSVzJlkkApGlAOXaQV5AFKZAmlykHy&#10;fswQyBvz9GhZLFE0kiPQY73iurcXHlz3V28EakOxj6fMI8H/0zD8c740FcmfGw5BdHsnsxenciS6&#10;7oVPXPOfvB5ovRk8PRiHUeNh2mLIMIYcDIC+guHkF4Pxz9QF4Ji3fCv44L7zYifLacVjObptE8i8&#10;OW/2ogmi6jHTN/X301/U92ZBKO0RG+Ro+aHYI6eGeTpEl1N7REBU1nwCxNmnXUjM3QjkAsnJoMM8&#10;JSlV0slRdefjswuJmWjam84uVGuFeDa4VCsmMvOJTIDw2nlPspdg2mndib9XFDYAnY6MUYuRasvN&#10;WgXF8dqbVQL6SoJasodjcjG8XCnnK4t3g4sPqoVMqVirlhP5cr+vfMVTf8txA9y/qoXQGk47Vzkz&#10;mjs/Xboy/0H3xOL2ntm3W8f3DphH+eB4sBE4CZwW4gdXgaLAQEjrbUykRSy390VfPTzJKsPiwtLG&#10;Wqalk8hEqw/rjpZXhWdkckSGVVLBjF15WfVYa1h09LsqVjFKWRAJSNAAU9rVD9MuQzU5RTMmYRgW&#10;knPYeaL10K0iXHRLdwDzSMCsoEzQ3XPe3753doF8DIa70gXk3zkzD/sVcSUT5fQOorXB+Vbta0fN&#10;S4xfPjTMQk8UhLWHbpeODy5rfad16DEc+/hd8+VbDH6+efCX++9vOhM8ObR8avwhR2gzClHOso43&#10;EIZ1t41+SL9Ea/EDelDIKcSBEIUidZblG09yfH7/PaKX5/bdefHgkB5gfqtl+uCtyvoO/9aLyV8d&#10;GFzf6d9wer7pWsHk9EFEE/uu5Lf0hMCbbXMvH5sQg329ZUb0FeJKPtwV3qt3QXEEm7sX3neCSQuM&#10;UdREfzEJP5CJwXgDw7AZcLrzQpKizaf9uHT3pSQD1DL8AHROfkJnu2c+33+jXC5mN50cxsO4hWFq&#10;HTGE/6znN9civ7kR/uRqoBbNFeZyCVirczk8eirBTP7YNFcr056LWu9s41oLJuvXmsAp1zXXYzwV&#10;+IvGZpdSbdxtZ+pn/7+/Ygjs/6Z+4vy99F//J2Qt1c8e/cFmmXkKJRkhwPWp0JMhpOj4yhuPbUyM&#10;AGlGl5FmdLk+ATNAs4F5INjgkjRVpFxAP8uP9AioBTYtDTYHSdIoB1LLlAKcUsRFIhIiYK2A5WKw&#10;HPVeIhJcOcgomFaC6rIKSU65CLmh6F8yKJeY2I7SJHREv/Z7pYRMBKSNitiPnVhLgi7QZUEdUQdJ&#10;yEXyksTQoIaswmZndOQEdZ8rDfPwuY6K13EI8kiiivTv/8H3t/YEt5+f33sx0HQxcORa+MQNQ5+O&#10;3jDhpsJKsSNt6xGtWh6rTRhiWYJvglpgH8tUsGsZ7FeFyMLKDtX9zS2Dm9shWqPcsrkPij5xz7IQ&#10;iRWPFZWlR4wCoHdMM+7+6q/uO9a3miQ4B7fjK42sG24HAgkorSLwWJ8DTQylJSYcu1PoGEr/7JkX&#10;9fwwnNZNaHVsYKrKaYCKxF0BOSK6orL2N7fol3IGjlHbf9HPeDFwnEqSBOOFt/E5I7KxdXTDKd87&#10;3WYTW16y4JS5ofkD8Cq+xcOAtJZMzU8c27RCWeUHpRtykAEMAVUYFIZGK5Mms0pJNDv3E11HHLlw&#10;9G8yXUHyOWI0igEaXBIcYbMyBoWAxFdBHQS6rNRNXR3coJhUTDOmH9ED6yhrtvlc0MpXbTnVf+X0&#10;T3RNSIuGU+UwjaklDV/CfoOXD9x54/D9La1DW07VqaygK2iFBv9bAVccTJuLV/+NYp4A0rQOWaVp&#10;5ommii5PPWms/zrp6sZIEW/LY5lyMFjmHhxV81ZPajD59RAB0K/BgX6ET4JSd5HSyAv22mn4f9Dx&#10;G4ljN8LdYzkRWkBCgIDZLUTYFEcYFCwF0gUFhbeAofhnw0nzkt570Y9vBg3Bg8PoN8mwnQbeCEi4&#10;qRqqEEMbacQkI9AcwmTStGwgk1NVByQAOQ36WewkZksF5TRUFKw9wNoshRay3GpAgBzbLuZhJEzP&#10;7SXyyZQYVaSf6mpO3FUGkNaveUnYViyzRSeaz41lekZSDAr51mmUSjny+r8ACdpFJ5lSjoA5DSxd&#10;8xn6esVTuuot35xf1r4oORenc5DSjjsLZ0cSMFiBtrrux/TsffvtUPdQgqZRThN4mCMG06Jax2yM&#10;l0lqDklrgBLiq9BXoN/Qwm+hr/BqbNDT1Fd9lcuzhUuzxW+ezepJY9FCS1bFb0ULlRbfs6jnxGca&#10;qKxJJGdCCY83MjeRDAwFF+55c6MLieFg5u48hDg8GZmbjnkHQ6Eb3sINX+HW7FIoOxeKTQfjkwtO&#10;bE2LhpdG7X7pjBNYG6baYAZpa57NCWe8yDsby4bf6vlks+m0QmKdzBn9yNZWRE8oPQcTjmT8/txc&#10;LJ0fXUgnUoFo0pdbjNQq+Wo5+1G1sFwpFarldHXpordyYa58ybfY761e9BUsm3W/91inAneVzZ2T&#10;u519S8gYbBZ+CFuDicFSyBFDIxNuSRr2wsJHPEkwCTlkDWX90iqjxZSjjVLIZw0iR+EZOVrXWJ6Q&#10;pJQoiCJWE9KsgAhrqWI507KlNfqN4xMEQlThlCNLKoQWI+Gu+nktpBHuSg7EiTQElVOKhE1dPtjU&#10;WycnSUOGKSJH6x0RF4svXdCieWr8YzqLK1ivmwYyWi7hk88fuP/ykZFfHRl5+cTktv7Ejv74PueD&#10;NLBlKLR+x4sxAEZHE9B+6LGer8YeDMOB2MkKjgfoBW3RTUICvIE/UUIOxK9t9CN04hO6DMnHJwok&#10;SKxpnX358BjMdkOnb89AZn2HlyMu2gbvuJze0BmA3L7ZMrv7cnZNm8ccnceJxWmhuHDaLeciG88s&#10;bDoT2toboyKW4FWOjAsm0YTSWII38LPiB9KMNQ555fAIpiIDsJwq8HYGgm7C8yG3a9um3zo5vuNC&#10;bLPzuy26zCyiU+K6XVOfnvN9cTP268uBjy/7awu5hC824YuM+51fj+t/Pcx8bdI614W5EPzmUz3m&#10;ktF/fCCx0awvlvIvJMyvCXzhcU9g7C82m31AOlFPP/r7Xz/xxP/rmdP1k5U//W6WgVR4KmIGLFtj&#10;2MhkPima5EKSJCBTISwzUpcoFyEyytS1rStQAS6ltiLLD6oUg1LEjAE6lUJmA7CaNeGYW0AJjhRR&#10;BWtlNhNOBpDAbMs/FT2LhVKEAC3qCpE9ZKrXQPbLJLRJTHrQoFhcUDhOjnUaeuQoaZD9GI8qcjiS&#10;ySkgQY5AK6DJCfplj7QJyqEIAYByC04lrPuR7rAkNKDf+e4PkJFD6vLXCodv5E46UaPdPNHGrLZb&#10;9608AEwUC9yEFjZLjAsIdol6bVi87tidtcdurj16++3j45s7fFs6PZs7pte3jq89Mf6WdsCOTbx5&#10;fOKtE+YnGVAFN4+FFaxmsCKx3GtEsZg/TCSNO7PIulQOtK7DD80ru+gAD6wGI6jJADSUNp+KKMHJ&#10;FnI7mcqXfjVhcKNw/M7iz555wW6cip3iVSUAmYAY3Q1lCkTwFiqyFQn04QPnnJdUn50wL/2iFXFa&#10;Rk10l1PLchlHWAdURJvh73WMbe+Z3rKy/uE3XUdAlxU55NsLSh62ku75qZnj9oy8YeF2i9IWSDa5&#10;2KyAt7kY9cprzVh7k6EUhTSK2UwGLOH0p8++ajVzKgOaVl0Lgp3tKLHXmvpLB1FrJ5XmGPnoQa2q&#10;ICwXSV53MEUVyDMzsYrpyrxlGjO3X3Jem+EGxJgj+cx2zWrkN56a2eq8dIoB0r+Bvv5/QH92iI5q&#10;WxXlos369xOnlNKcNlrVOmLkIG9BDjcKy2NVXUxYJBYmDIk9dj2qGcuUE31lfuqn3ZqlQq/zA2+B&#10;fAS+BtRVQg/Si+iK3NLWyVtcTVGR2DNjWe3Wgu7RzLnJPDQGViaOBEuBusBbxtK/0WeNOAJ9i0Xv&#10;9RGgLkjCbagLxE6pDuGBj1EkPSJmlrlZCkRzyJMPRI04WlgxZBrAYsfRXSRJatGEWrGlJBo0A7eA&#10;mCpHMlUdAZXKwtWQTisjsdUN2VN02m66lag6rrvovJf77GiaIzmqoiY4kgPh178bgE3bdoH0XJjK&#10;owSaih5kVFEPP8OWUQXIIa3fACOJPKW06N59xcMaNQ0iPNZ5rrj+CLf1koU0G8DbQx+I0MJjlaBF&#10;OshRMshT/c+DzdafNLa8TkcRRWUCK6CEOcbMs8R2e+eRcPxL+fXMFRk3IMPRjA/hYGrqlrfgSQbD&#10;iRlPZDqanPFFpnyQ6pWKVgmgaUtErVVKA20vc0otEvRCpyoVVorMRvF8YhICjCXBhDeVC0QSs/OZ&#10;QDCTzBaSDjM3vYASx1Lzy9VirVqp1fL350v+zIcf1BaLpUwsnS5XsoVSaThS7Q8s3fLDXWv9nrz5&#10;ka2n2O8ti9/qp7YH+qff6wnsHkgecd7rA2Vd0zZ24Lr57j2cBBILLYGkAW1m6keq8DQo4u5+87qW&#10;HX1m4WD5YMlg7SChpYRlRZEqIAIkzcIkcIoA6xrrINEItVh3WMI4ZUHU+sXyhA0kCDW7pj7TFujx&#10;+zXoKFZBpaCREEgMhlJ2TRkmSXpXf6Jj4mNKMRImuf7U3LbeyLr2WdgX9BINyMBFoZeAeOzlwyOY&#10;vb4z8KuDw5vPLuy7lnv/XIQIjWUOCodJLH+knfWXlTert1LJAFRB1Q47v+9Vc8jgQ0ylSOQWsgq5&#10;xQB9ehdhqN3p6c+oghg8EG0Io5BFFkvePDGJc0hAuTEDV+AEbGAxZWGlCKetO+Uh540Tk2+3zrx2&#10;bPzVoxPv9IS396fePx/b2Z+Gwa4/Pf/2KS89ervVbMzCZt87H113yrfpdGC7s3+u+EdhucBwsIIz&#10;Umh++dAwY0cp/qFdWgQaSgwjYBBZxdUitHQKkMmpJgynHDnFP4zOmdkvbkR/cy38MLNUTeQWvbGJ&#10;+fhsajGczoWDzoeyVv6n8whk2nxPbNwXHqNWrhBfrpSXqvnFQoK6nuD4X0w2a//+0T/6Wxyv+yoq&#10;ffAg8R84+Tp1/8FmiSYZJy4YhpP5Suxoo3zF/WRSypxGzFIFFZFDvi5LLkWFrZwy6paWEBRyigBK&#10;mAQIAJYfpgVVBFVnblGFkNFyG8WRNogkX2oJMTWxaMsNutC08gZmzCYtkxSwIkArimhpkVMykaHU&#10;Anky6RRTGf2IoVNm4xC6rMgbL9lWFF4jo4qopadukEO+SgXkBeo2wFpCiwAZaQa2igREIRTrk4+d&#10;tMURyxH+/e/+QMJWXmky96FnIHPsRlx7fRDaA84OrTb97Catw2mnd/ZMOS/OefRaF0Jeh9mOr20Z&#10;NxutJ6cZGsaIixwwZIyR4njyV4N8oCHWKNupIohvAMtjGWtNEkbEutR6lR7JXXZQNHs1XoJILFPd&#10;QhuDNqH5rPG1CWk7eFP/K6k7nIZojnZ/9IsXDt1I40b9X4Aj/jx+w2xeiZRCNVvu1N/5BNz0lVOY&#10;MIC4Cqedd2uJHvTNLIMLsw84QgwoVRModOuhCVok/+Bl83Fghkyb6rvOTu0559nd6zWe5Oo7Z4ir&#10;vcosyHRDAniYKQRwLxPJPV01fzSd5G053N4rrIfxHv6xGqiCPDK4um30I31EWmDlJlO3FHke5UwG&#10;1k4mANV//PQrNL0yEHXnaxoLNKRpINgc6gqaKupUQ79QJc1SzqmqI4CkLn+mH/MQTzIzdSNifWVN&#10;ZaFlpYe4mqeUDw6x+MFvMZsrAhmMx6VUpBanyn/96MQbR4bXHLPPJ4uUkvifR27dJBYiandTGXpd&#10;tqTJFBAAkFiqUFF1VZ1Mir7zvT+Uhq1d41zjUsJ04m7AnYHZxWTWf0+Yh5bHisRCX91zVdAP6Slt&#10;4KsNsLu4bmjPlrlNozRtHh7p97fdibfdjbbdjbTc5hIw70A2r4y6Fzs7loHnQIpEk27BcJwPyThv&#10;GPp8Kv2pb/ETX+7hdOrhvXD95bR6avSK1/Ax6Aq0CrZjeayorHiRIDpkYcVUhRzLjizZE22zIJPF&#10;zrI4sSMRJKtTVFBFypSMYIvsqRKIqaLIoagjUCvKbwBmCKTdOi0s61N1JG1H0IzHAA4XSJNPFbpA&#10;FdsEkg0ygm0akC9KrJdUcYoGdVxKOKp3aEMSEgvL5VQDBI8dTf/GvgsaD1OkHtkxQpvaUpFKbdrm&#10;2EwkSd+LmuHAck7tEFP62PDp3+qfvtADZ1twfjTbQPwE5YtV2hzIHpTVeTrRoaYrrFKvLzYcdSXf&#10;XQrcakWefYnZQGIiEB7jeMeXuTq/NBxcmE/N+kycXRdGiQi2KlpV9qgEvYjm/DoFYrMyQAl3eiFp&#10;3kpFF0Lp+Ugm6E/N+aLR+dhMKDEeSgbognoRiE8FE7OpXDhVyN2Zz6TypUwhViouLtWKy5Xa8lIp&#10;X8lUqtnlanapls8vVYLp7I25VP9sZir5QL+k1Q7thdliy73Yps7JpoEsfGzHhRhUxCEhD0XYoGSQ&#10;WBEYjhBC8mGSULK9A6k9l1KwNdYL1g4iHK2nLAEQIVZV1hSKWFNs6EImCworC0fWBWIhjqRZ+FhH&#10;9B4mEhxZOHQkk+Xm5UNDa1qnDdpmINIvNt8n56WDg68cptYIRy1GrFDNNwrUol1FVm85/34FLx8e&#10;fe3YxM93XH/hwP3nnX+8ruv0bzoT2tAdfO9CYv/NUtvYx+92B3dfTKKBBfHk0ANWPZQQpGE5TsAb&#10;MFL4G0yYNLwaX2HMlu7AG8fHoaykMZXua4mnFiQW8gyzhYdDXDd2evUdYGIqvL13II1CTuF7+AR3&#10;YT/dx4eECpiBZ7D2V013WUlxHTpZnbGHVZj8149PEORsPh18/fjUayenXzw4sq0v8UbrLGz2leOT&#10;uwayz+y5s/lseFNP6P3e+HvnomvaZrf2RmkCw1BOczTEEKAZnUQjtCLOQhdoCEnCAzxJPmKEBNhD&#10;PlMCjnrwZkGTAVreMfEx/YLKHnG+JIxb6CxHTuk4MsdvJ677lgb8pWTGs5DQm8PHfOEJ52oygLWa&#10;yW+ud66sSfvYgj82keAqiI2lcgu1KnO7WK0V86VEKhvyhSb+Ur0F6t/MhZL15Ko/2CyhoQI4G+TZ&#10;WJAiBpLxY0JzaiM/YIM/5oQiPy5U1SXBqaALuAGoevLJJ5kxaBbIRJj5xBwSgRE4tTmUAoSllkYB&#10;rcvUBpDvBpJqguooIU2X6Z3Ccea0DWTVdwQQo1GMJEFFMiVAQu0iyamqqJbatd6gCP2K1OU0JRSU&#10;q1EdscSCVjiSKQ9LIUCbagGKZLm0yXhgFYLvfPcHSlh5YEsB8uqpPC/gbboMuJIFLl03yOHmyN1N&#10;d0lg81VRpxJ4LFRLFW0rGmKqc8QGaw/QDMFIeVXewC0Yj0/ohdylblo/Q43EjoCIluVaFty5RGVX&#10;Z3YMmy8JKRAnvIY3HrqWPnAV/lMfONr68VMvarywRHNA86GOgcyxW7n2eymqK0YXERWP5dSCUlFZ&#10;moMAWEAYCPeRh1rovwl7nd8uNjuvfSLQ1746p/o3xD7n5TrICOTs6Zt/78yjS8ntVQtdEXKy/Cwn&#10;42FNckAf5We52nrbOlzeBjpFTPNWY4Qwmfgfx2pL1oLFUg4X8D86mRgsIdhM9Z88Y9isGgVyuDws&#10;2xqgUhIcSQOZbeE2XvPEXp6ATEoRozqt0wvdCnQXspOf+6H9fw2mcuSUfM1/jvKtTikirNEPcQE0&#10;2A0iDI6vHh59+dDI64eH3z42tP7k8Ba9caodslp/LZMYqeir9lG1EysKqh+47jk/xwTQ3KBI3HU1&#10;E3brQQlsFiVogAajgWlzoD9w2PlN7PEbMbsly0SFyronqiW04rT6bLVordgsR+3QUkVPGmvC6/84&#10;6NROrK4L9ynkWWxWc1v/X9vTO9d82dt+L6Yv6OoFyF0j6dMjadiOdmshRRAhiCu44/waczr90XRy&#10;eSSydCe4fN1vvoOq51ovzZiXCUNURH4gLaJAYDj5xVi6Du3uNmA4Yb6fdH/lHUJXPKZdWseGfucd&#10;Tg1gsUNAVFOkThSL1sVIybGlFHEqiF9ZICmQtgRMdWWAOJiVIW05pFXI0dpg1WKGhSqqLpBhblid&#10;0iA2zin22KZJqyErj7BsVin5Gi+VkonnB1e+OSRIkiMCQCRWjxNr1NQ0AnhYyrGfzEHnnckME2Mk&#10;AYQZOEZtMPYJllwL/CkuBWpa+WR+82z2Jz//oSglRwJch7w9oosNsEU2QZVHcN4CZV4qk/aEM15A&#10;JjKRtDeZD+o5ZNHLBiVK0DSSzoPKM8H43E1v0ZPwOq+AIv42H73kGM34olmfaq0GGubNK1vNG24K&#10;5XTug9RYIOlJ+SLp6WhiPpX1YY8/NTkZDN+czd/xZ7yJWC6fKZZSt33l+cRoIDk5n5oPZ0LhzMLw&#10;wkJyMeyPpudiyblIOZjyjoVKwdhCxJBhs2lMT8Mpb7mSrdQWK+XFUjlbri5WK/lMLpLOhIvVVLVa&#10;Wq4kY4XFy75HP7i94qte8lWO3orsOOc/cC3dNfHwzPRnJweX91/Pnff95p3Ts23DH3ROfHJm5vOz&#10;nt+0jnwAPYOxQGhhcSQ2dkJi56FtsJoNHXMQGAQge9AbuDFpOBvLK2uiVgfWWRYp1hdWKJYPilj+&#10;WCnIR0ZRmQRYd0grNGL1gfea/6Uem1x3yre+M7CxO7i+w7+5Z2Fjlx9s7gnthJAPZA/eKu29kn3z&#10;5NRm59+pWrNohbZYZMnZ1Rdf1zKz75Kxiqa1xkGAKUI/DdEcqyFNa2XHEtKsXy8fHnnFebsEqpCH&#10;jrJWsmJiPH1h9aQtmBtdhqNC/rumPm0f+3DreQJ4YssFSODm037cwinEj/z3nZcAw2Yhhx0Tn0Ap&#10;WRPRhgGwWdmM8ayhKmIVpiGsxVHP7ruzxXzGNv3K4fHn9w++emT8tRNTUNadF1K7LmXePx9b2+aF&#10;qL98eGxNi9mhXXvKhyc1EKzvdByFGEyaLmM8+SjHyeTgB5ZvcmidDuIijgwNkQwmIU8HGX3Gl8ih&#10;6arh5NBX/RqZrgFy6C/T48gdooti8/XFtqHFi3OVAe+DaCaSzs4G6t9n1tPF5pEErimu1nDSG4hO&#10;BZzP85hLIzbFxObi5VJdqpUEaG2lkk+nYn8p2Ox/8Nf+l86O7BN/7a/99XrWqj/YLGPDZGUguXgY&#10;OaYsgw0YNoWkpBlIEgoWAYMKFBcKZOraYxKQpgidaIZLKEYkk1J0oo2JyPKjuJAJylxh0tCumuMI&#10;0GbjUUGNuqF8xADybkiVQKPAnlKky695hVKqOpZbIEMVTHLXIt/dhNs82WAh5fSdq0UhOxEzYtZy&#10;YXWOgEkCAmqLTNyIEjd0lwFKc1SMTtNAbFZp5auITLWCWvrIyAKNuLA6R7D5SrhlGFDAbULhvsCY&#10;iqkCiiy4SVmoIrA63WoFRkGwg8hY2OHA200rbEc9tY6Sc76K0DI0wvH7teP3lo/fq3aN1nom8mfH&#10;TbBO/A20gwQIwQmyCe6J8lvvpFtvp0/cTPz4qRf2DdQHSDa43QvI3H81f/gGnPbRD2s5khatBQri&#10;LciR5LHrUTiJQnk99a1NMzEW8oG20wEMZDVUtBWfnzP/aLRObnCvG3Ky/NzgZPmZTllXC3ZquUG+&#10;FeOUsdAQyO1cDm6sjIIZFGQYMlpn/jBVMOnHz7wiDzdA12kDbKmsBQ0GYwzT47FwW66xQwk6MUa3&#10;AozBe7iReYttzGpmuOY5IIeiBjeqIrWogrz8jyTyCi9YswFLI5QYsGBbECiAt05Ov3mC4+TaE+Mb&#10;20bf7TAkVlRWbNZCORTBVDecuNtAYsHGk/cMQ16B5cOw2QYqy8TTgwbaldUs1b9g9JgxV4S2VRto&#10;rfZmL8wuXfY+uB359E7ss9vRT25FPrkZ/vha8MMrgQeXfUuXvNULs+W+mdKpwdTxG9Gj1x69L0rP&#10;ieh/NEDTmyNpSvUYAjIHB+a7hsyHfBpwbjwLrQXikOAGDMr5IoteL3RzfkmnSsOjbi3AJz8cipvf&#10;TAL7ZPKQ834g+6NKcG/lwy2WJ2ubt29yURuMQE/Dnh1NN4DFTjuQ4MJU3hqpBEUSk4wtFdOzJNCS&#10;K8uvLKBe4oTki5iRSY4ygWQEm0+mtKmKBUU0DTO3DFxoUAisYVLr1smpCLblq7QC1RQFRUDVyVSO&#10;iuCr5pfPyc9nS//f4vLDS2OxM6MJxJBXdUGNqiHyAR5WAg16qlwjyMBpHDm1Y2pPgRUWKGJ8se1e&#10;9OM7oQ9vzNf7SM43z2Z//vSP9VQwsSwgAbe0IMwVxFdVyhFA57R7qVMTDSdnAsmZcNznTU4vRKfm&#10;4wuT8dmJ6JQ3NOdP+Hzx8VguGIjOzce/tFXbADWn9FQsMBaZC8TMp2IFS4ZpLpKFpvpDybFAbHYi&#10;5BmPLCxEJsNJf7VcmgulgklPODnjT/jDufBNf/GWb/GGrxZKlm/5EiHn2yRqAvjiU9NR/11fCuM9&#10;8dlgYnw+GQjGHz1oHUpMZQvpRNavHAzQo87xTDC7GI0k59KL4WBsNpr1l832bKlSycFvYbblWj5f&#10;LYRSi1dns9e9hUCifDuQn4yWBsyvbc2Hagc85UueykXvErcsc9fy1S77a/2+ykBg6bK/0nIvuqPX&#10;/063nzWia/ozuC48DebWMvyge+bzfVdYgIjZCAkW4Wkc9fJb0hyhOiys3PbhjawyHLXNyLqgVYZl&#10;iAVIpywNLBYIKFjS4sLaYZabc5FdFxLbe2Pvngm92TLz/KGRV45PvuC8zvCZPbd/sfPmz3fc+Nm2&#10;a0/vu/OLPbee2nv7mX23Xz40/PyBwZcPjbzdYj6W84rztkhyfrX//qtHx19oHnpu393n9t97rune&#10;s/vuPnPg7tP772w6t7C1N7oebnk+8pbzhNFLB4egoPQCS1i4W0c+ZJljLWPZZe2Gf7KOw+hwBZnY&#10;6fBS8y4o7WTC/UjjnDOzxlHQfgjhhg4P5BbyjxvXOZ/DxQOsvKzL+Ir+ogRTcRd0Wn4gH8aOc9Z1&#10;eF88MvJWq/k9LRwbX4Emh3ziNIxk5SUH87Qc42p6Ib6K8ahFAEl0UgUZEsQAVMH5hC6cEhVosX7t&#10;6BjxPDZQBRqMkViL8eYdzn3UZd03b+qiXyeHlqGy4rec0ruOiY97/X/S6/38IvdGb7V/7oEnlw5w&#10;LWTmA+YXs2MQWq7cTD7kC4+H055I2htJm6/OAnFdT3Q8mvYtLRWXamUR2uWlUiYV/Qv+Fqh/33DY&#10;v1I/cf7+6V/9d8n6N/WzR39G8Cv+nvz279u/b/++/fv279u/b/++/fvL/UdEVI+Zvqm/n/7CPGkM&#10;4IeEuZ7o5FxkIhD1+GNmH3U+ad6ZJAqnhGDIZMIXTiA5EUnMmU/CJkZ96fFr/vRCwsNpOOWZd9Qi&#10;bB5IdnjgdDQaS3gSWW8gPmRKY/XP2PocSXcTSgei0/74xD3vYijk86bH/fFxbwKrRkLJSX/E7CGH&#10;U94bs/mFZCiZW0hm57OFcDoXhGD7V5QEEjMz0cAdbyG4YoN4rFixieATJKZ84YlZtET9vpTT7ool&#10;VCG+HwvFQsmJYMy4yDyQ6WwR0yk6ns6FowlfPO0nx+yAJWci6UCtWq7WCmCpWkzmK5ORSqmcrVUL&#10;S7VirQpJMPtd4gkQhuWlvCdauhWo3p5f4qj8Sq1025e9OAchKfZMlndf8O+8GNvZnzh4Ndc2urT7&#10;QnL/DfOLShisni8lAXOD1YjKwng5nhhc0qub9M9N6BlHS6VgSluc9z/pX6Uk9J9QEVqOZL7THdrQ&#10;Gdh0Lvx6i/nsKscXDo++eGTs5WMTnOr47P778Nt1XYHXTk7vu1E8eKsCm6W6aBjKX4cZXkhsPLPw&#10;VrvnZztv/Org8Lu9sabrRaq8DTM8MUUOOmHFLzQPv4LODu/uy+k3TkxC6qh+9G4V7ooxcD+YJ/QP&#10;Hot+jpBA2GPryAf0lCPsFKZK353Hs2tnPb/pnPyEzLVtM3jjzOwXkFg4IR7To8twQnxIJg7snvkc&#10;oghPxjMwf0ACwGZpFL/pXwMQTsgnPBMB3AVrxWOQYSRhrWtaZ15sHqy/1eLQ8JYzwe0X4hhPFUoP&#10;rrw2BYq770p2Z3/0vZ7QoZsV+njsXk3a6Cx+g/rSNRI0ihM0ZJBtBLAEeZyg/z5wpAgeS5fh8O+c&#10;8R++XWi+kYPW7r0cO3g10DdXujhT7J1bno5H4sX5aGohvjg/H5lkhueriVDUfITWGx7jYnQI7aMf&#10;0ybzoVIlt1wtVSrZcjnzF/6dxmXSf/a3QDGW2o4QGFcLe6rNDSaH3fJiyp5Y2XgkjRIGj+HkyMC3&#10;jnx4cnC5e8L8dEr/tj89Ujh2PXqgP7C317P19NiTTz653vlgBmCKACYWk5JJwBShRZqw+vUfINK2&#10;OZrAGKzimmEm6SIHzF1ONd2xhOkOmHmAWQuQB0xZQb1T1+QE2qWP5JC/uorkrTcAHScNyJQGJZRp&#10;80HTyluvBFnlts1CLbrblVq00ZzaxUhBBgM7jjQEvvPdH5C2p2oan+AfwCnt4jcuRUYNn8tpFNEc&#10;DdkmUEsOFRFWqRSSkBJq6T9wrx4Z5Xb5yuERbgrcU1CrKnYINBw6tQkLzGtIPBZuF2HGaodjsNtL&#10;mq6AOdOAY6bUPM2rPdgu552r7uchtVmq5x713ixw/Ea07W62c7j4R8++qLqAWlaeuj3jZTIdPYsn&#10;biYODKT2XskeuLp4/HaufdC8OEo7tNr14gi0YXuy/lrXR+/osltVzc5vm7VhpT0rm3ZD+UAPJB8Y&#10;CG09V9/0Zjg0yhbKd0P5jBojDuRzDXqDq62frXu59dtdVoEcC/lcwtRSdTfIRC0N0RxDzPTAgB8/&#10;/YodeqFh5jx2IlmDgdtataLWlS+oX+7ekWhyzXPBzkw1qnbJRwaoOXlJDamzQM3JAAEZJK1OXZh4&#10;npsYVxNgETVRywpYIDc6vzPXP4m5vrhnaguXy431letOq7Xw4oGhVw8OrT0+tLF1aN3xm+ZtbUfN&#10;26c2nLi7uXXwXfP92/rTxX/w/R/aDX+mDXNGjxk7U/3Rp6TcYJY+FmZW3030zZR6p4scL8yWtQ3L&#10;6fmpwrnJ/Jmx7OkRLpBE291o653IyVuhEzcXjt8IgsNX/du7v7RFjCVMflYNrs1zztet9ew9FxpX&#10;CoY5F0iw/V6s/V5ECltuh63OY9fnzdd9r8+33gx23I0InfeipwfjZ4aT58bMp03bb4cEZNpuLSDQ&#10;cmPefv1FmVZGIId8iR274gVHBzyHL80d6Jvcc37cfCh4FVjs9vVN7e2d5Nh0YXr/xZkD/bOg+dLc&#10;wcsecGjACw5f8R256j96LQCwn17QHfrVcTd6fjyrbdvLzsurbqw803s79JF2QRv2UXWqTdGbzl6u&#10;5LWfabc0lXN9ZaNV255U1MasW1JpSpVjT4GtLtAiIHE/9ulI6tf61qteKC2oIm2R5iiFgLTVrFPt&#10;2brzLcgccm2o4mG776q9dFvqhpWxkLA7AfQAOVDmvQhO/nP4Qs/PnvqRmBvh7Hxs2psM3AkuTsRD&#10;/uTUVCg+6EnYLUoLkb2FuHc2Njc4H7kxn7w/n7ruK9z1Vp29WbNnK7G6ZGL26Ib/ka793f/0P7k5&#10;cvWmP7Nr35a//b8yOx+3vBN/8H/+j0hADuPpLz1CTN1gcmY2Er/mqwUyC/cW0sTiobQ/nJyLZaJ3&#10;A4sT4UR60T8f8YUzkGdDxVECfbXtAoy/D8GOzQSSJoJXvhKBxHQo4YGO5grRWC49Egr+Z7/7u//b&#10;v/M3MIa/f/XKwbqGxMxcYj6UmAolZ1O5oHk1lPOOKxBL+eKp+UQmSH4o6Qml5vLFhGGt1WKpnKlU&#10;ch9UDV+tLOWy+ehiIZbOLpQrmWqtuLQkKuvQ2qVitVYmh3SNIuXXStVq+cOl8nK1OBXOX/aaH99e&#10;8pbfOT3ROfnxoevBTe0wtMLJodr6U7NQVtjLHudjpLAy6NnW82HS2rOF58Byd1ww4RMLDasz6y9H&#10;TlkFdMNnddBaQA6lHAH5b7TNwWDfbJsDcFHzCdZOP/zT/HD0yBin+giNPlGz5VxkU0/orZZZlMPB&#10;WD5YOF46OPRC8+CbLbM7B7JP77vbdLO043LmjdbZbX2JVw6Pb+5eQM97fXGUb4BL98X3XzVvvmDN&#10;0gqIMUTjGMYqTwzJAgSTJIZnYWIto6hz8lMoK/2Fi8JUW4YfnJ7+DLSNfgibpdf4AX7LKQwWYo8k&#10;3HVXfwKn4RZ8hd+oSP5+81op8zoeogvaRT8LKMslyyIGsPzRI4pYEAkzEGMtJvh86+QUvkKYVRUL&#10;WayRpxYxIQKI4UZCVvKp2zHxCTqRRxIDcBStr+/AS4MIENYCRoTVFjERZiTRwJEBQrMSGj5aB2Rq&#10;vLCZUxI7+mJN13LrOubep3cXw81Xg2enK5e8pUve2lgsF095k7lgIheMmkvJWykvFstZ82CF2bmt&#10;/3rWUNzIuLkkM0EzLavFbCbyF/wtUL/4xT/mmF36XKW//vVHf9fJ16n7DzbbEGUybxRpWSjCYxRF&#10;bxBT5NoQsyoTtskE7Zl+cH6qCpXVL6aIP4g8dvZMv+N8nWL9sdtPPvnk20fvMTmYXsxFZiRpJgdD&#10;zuwhyKNdNYpaqKyhx85ziTRHDiZxnTNLmDFUZx4zdwGThrnLDGayooR7BFAvlHbHpopBbY7CSslr&#10;uksPaVWXHpq2DgEkLFRk4W6Uo05tc2gWFBNzVAJgiSBJWx2dzU67isg1HIIGzt3i7zvvNBakRx2k&#10;UwC3c+FxTeIx0hKjopqQfkBb5FCkuiiRfhJShRI0cHnjfLFZ7mtc2IwjpUjKRRjmNuPr8fViMlWQ&#10;MSgX5HaaE+QoO2M1PzVR66cOm2V+CjDSzpVvh1g2a9kmIF4nlCe8JmpH4GfPvChhJK0M4FT51GXa&#10;E53v6gswV83gGjemd/dzpI+pg9fTx2+l9JZpywfUCiBepy0gZgvHaHgUE74qEPpbHmszjczA/I7e&#10;L/1iVmTVnlogY8Ukw6wAmpMMB96Wh1f7dvUNwX1PAAhoimo62clgHPJl8snRDr1K9aSxchoggQaQ&#10;jzxAlXTaiSFgPJAZAmKaTqSx0F5QmrqSREZiUq5WVEtFyFjl1jmCem1LBWtA04pm2yPdCuR/DZaO&#10;XFOslAJXLrc+Lj2tqboHEqNwGZLg0kMzSqiCjARIbF1Rsv1coKnf/CSVCQOb1WzR1LJUFmj6NcDm&#10;SwYg3zA5my/PH7kWgrh2DafgrkA/dhXhtGwT2gZ/OwwhvDqvX4brBVQo4SrgCoK7cimRFq8WteZI&#10;ozSH2XQBef2wdve56cNXDQ8Uj5VyRz8KDV0UdbSAVe46O7bn/ASwVJPjV3FOQJocioCEVR3Kaj8C&#10;vBosdqK1jxrqm95/4ZF+N63FWtFa9QJfwc/xW/3dV4MJmK2eoz47mrbMvHcid2HKvOoZBgu3FKUU&#10;OBX9gxOKcIp/uqF86sKWRWWpqFpQSjerfCysmAVUFgar38FyinKxa9qSVeSgX+0C6RFTbYDyZaRO&#10;gfsJYfgnHhYRFciUQAMoEjsFYqpA8laVcD8ClYVpP0BABj82fPq3+ic2609M+2PT86mJQDQWiHt8&#10;sZn5yIgvMb0Qm5pa8F0NFELpxGAwcmMud8uTnYPjRSbC6cBcaH4uOlJnfc4PbjmK/RIf2/y/8sQT&#10;/8W/ftqUxjz+lGc+NhuMT82npoci8Vs9B5yY8Ym7Ec9tX3E8kpwNx0fmQyPeXCIfDJod1Kn5xBQE&#10;ErI67+iHcmdLEUOYzXd9YJumxXDaYwRWaLCOgdh0PBNYiGPJxILzYiq4aCIT6N38r373e9sDUfOl&#10;XBjpkC/qjc8uUCs1GU74//A/M/b8P15rgX/Gsn5Y/WQ0vlTNV2upRHbeKHFURTM+yEAsEwjGZkPp&#10;OfO/gMRMJOOrLuWdbdiSedK4vFip5IvFFGw2sxhCOL0YLpXT+UKqWlvMLcYtfV2GuC6VtWer40qi&#10;/IB0pfCgVp6M5M0zyd5y02XvThZ655MZx+9XD90qnJ17uKVr5szUJ9t7oXnmk62bT/u7pj89eIOV&#10;LmzoX8fUxq7AgWuZ5qsRbuCEuBxZCxREcZ9XkAaVMquAebuq+eoMtBMey/Glo+MkXjk+Cfl84fCo&#10;2CyZ2laF1kJlEXvuwOBPd974o503X2gefmrvnV/svfNs072n9tzm+Mvmoeea7j2z5w54eu8dbcm+&#10;cmT8rbaZtafm3mqdWXfKs7HL/74TLrLqsbiwGLF+QQJZrVjgsBkLieGxkIWPvh+5U4bKnnQ+TtMx&#10;8THEFcBRu6Y+hdWTXtM6jR/e7QkiySmJM7NfQO9bRz6A3OIomC0JKCVs1vkvQETPRWMDzdF02+hH&#10;xBWscTiKIuiD1kTMIwfDtFgrkwRHolMczmrLKskSTLwKiF3pDpn6B7HYPismp6hlCWb5RjnV6amJ&#10;b49PvXRoeG373HsrW+VUR0wNARLk2wgKOEGUeS3z4dsEFQV6B5lHbDeheG/g4LXQ+ZmlC578gK80&#10;xwUeHfGGJzyxkWjGW6llKqVFJuR8fMYfm/RFJ4JJ8xgC11Q47V0sJmqV/GIq8ZfqLVC//dVL2+rJ&#10;VX/63aziTiaHAi+FWQLDzJGxtyGaO35twMmhas9Yocd5laUCkdY7KSIPYiao7LunRgyVPX5n/cl7&#10;LD/vdY7qimXeaDePtKJDjmoR0BbTl+ZonaNiZYxk3iiA09YEs5BTTF0dT6OBulRBM9Ma2JCXhgSd&#10;KkcGKBMD6DLGyBsoEcgR3GmdIkZdt7Bcx9GWolnBqyJXwEUInHlf57cAGVnStMIzpcq5MB4NhO0j&#10;AuhHmCqwWdsjJWyjHAVyUIsq1DYoB7KZfGTQ2aAEI7liuW65LLnVMpSAQSEHAfVaVmGSraJuPhbq&#10;taziaKsoLVCEJfKt7amFzLOnksR++mJnjp0SjusqR25VOocbP4bpprKWzZIDiKQJowmpyfnp0y+o&#10;lEkOC7VEFBli/cMDC/v7A0Tnm05BMDx4hj66bQN0cOfFOm/ZSU/704evJU/cip28WSe0VpvIg5s2&#10;uAmtpbK0eOAiifkDl3x7+kJbz4ZZhLadf8RaxYuAbsQNIBNIQFbZEcFmORMwsnaqrHjyS3cDzUn5&#10;GRnNIo0X2tCpmYNPWAVpl0xKJeAefeBmsxpfCyumhAVFbidLs8C0aYDNx0JMZZnUYkkvrPESQ5XU&#10;WuWqK1AdWM9YKIciNaFEA6TcQvrpiDygDnLUNSJwqoT7wqEubWk4ZHzzyhsN5C53LY3vjt7od77/&#10;o63no3v7mVRmajHHjlzVsQ475epMdWXKQSP11jGYpEMmzaeq9RvvHWemAIltpycdjO8+O7Xvwsy+&#10;vul9F6b39kICJ3f2TLx3amjjSfNWqo0t5tNBQC+m0r4x1bVqrFv5phFrh91YBtucj+ICEoAc+xNi&#10;ZFD1TvvI+53Du85O0hwc0jDJXo5TIp9wSxgpmSREO8U5RTst82wAme4qws6eUScxurNnbGvn0ObW&#10;u+uO3rS/WGaxs2lAL+w7pQE92txmoN8zY7aO27vH9vZNN1+C5XoPD0DIPdB+cV14L3QaM0S5xYSP&#10;DHhOXJ/vuh8Ty+24EybdM5KC/UJ0oang4nRBP9yFsupHrZZkwhVJiyeTEHUUexSVtVCOm7u6YcVs&#10;GiVoEycE4s/iqOQLaktpCbjhqvXBYOwT+2ouCOqQw0LxsGWnboKKgP1FNGlIrH7zfDf8oQitJK0e&#10;YKisw3hFa3VKPjyqHjN9U38/f+on8ECo7GzaNxuehz1aNihyCPzmJ7UTygklJudi8WFPcSy0EEiM&#10;z69sw0pSVJYj0TCZHK91v02n/mBbhwSsjJMwD+6OjpxBYMyE0eYDITBMCCd00TwAbD6SadoFtpYe&#10;EpZyaWsohfSGEp58MZEtRqMpv61eF4tN0tzv/mCHQ4OngvHZYGoOKhtIGm5M6z922Ox/89rhTD4U&#10;ywZCKU+xnBpfSNeqi+XqIpojSW8mbx5sTmVDhVIikQvBewulZLmSKVYynOaK8XI5p02tSmVxsRCP&#10;przw6nhmPpr2UZGcXD5WM5QVvlp8sFz/gWK1nC9WapFM8cPaoiW31UqhXDKn4rcT0RKctt9T3Xl+&#10;dnd/tGviIbfxnZcSe69kDt0uHXFehryrPwFDg8+wArL8beuNvHFijASLIEfkOVpwlyYq5h4O+yK4&#10;ogrsFL4qvNXugXmuPz2/oTu48cwCfFWElnzo6M923nj52ARMFWb7R7tuwnghseBX+wd/1Ty092bx&#10;9ZPTLx8d33wm9Nze26zCrxweffnw2PYLybdaZzd1B18+Mk5zb56c2u5sgcL6CPMwD2M4snCwZrG+&#10;yGyt+CQgqCcGl7b3RWGnELbWkQdnPb+B03LaPfNZz9yvAXQOJyAJtSMfsgq/Jb3feR7befo6Qmnz&#10;DWJOs3END8RvdJ8gEy4qz2ADKxr+Mf+idUJQ4v/3Vp4QJMxDHtfBDugFRlKR/DeOT7D2wReoSyZe&#10;hbWigfzn99+jOpkQV1ZkFk2qQyvgFJQig/63W2ee23dn64XEpu7Am+2ejafN9i+Ml7ZsQIV+0lph&#10;Aa0DckjTI6g7MSeAt+8dSMPSqbKl27+mbXz7+bkTdyJ9M5XrwaovlQmnvM5rjacicW82HymW0/mS&#10;+R6PORaY4cFMIZrOekdDxeHAX7jfzX7F3//ExT9aTz/+T2yWucjUJPZijiruAYqBGFcyGWDmsQI1&#10;JBUwrcbxO6WukVznkGEF2rAivjeR/ZUQoTahj8IdwPJjTvvMZcxcZCZpEqg5tQhoUZopZVaZpyOc&#10;5+hsgjmqxwAAUxnD2scetjmfACEqVWyNzahSJMeRTnGKJLARJ72zUDeVL5ApDzwWEpYDOVooH0iD&#10;+tW0Eq/byFJguss8OR9wxSLsdgU6refVNQv1BTGqUBG492a/CtIvq6xPBNsF2rVqsRwLZbmuVV3G&#10;AmlyuNO5O0LCfVULtoqtKEgMDUrYUzQIaMYM2YzmBkkElGM1k9Zw4zE9qY6v6JF1LOmjt4qdw9mO&#10;wTqJbaCyQGSVmQyfVEzPfIZk/uSp58mn1AqQCUQADl6GHHJ/NL3DKqyV5TQq4Bxrv/plizCv+aq+&#10;uvmlfVpLaLFBpEIktumCp+nC/O7ewPs9gXd7vvSqLevhhgRFbjG3JPZgmAYR79l5gmG4CzArND00&#10;VTQhlbBHO3maV/gbGuws0iVAExogySOJgC0VHvsWKFv6VZAYbcl4C8xo/jLndPeCVZAZApUlTZHb&#10;ZnTiDeBWbtUihlogzYJy3JAfhK/KB2qUowWZ5KhFtyR1GzqC5fK/Mi1kD1XQhh7sV3cYgj/4/o/s&#10;9SXs6U8cuR49ds3s0DLfBM06sVlnyhkqu5rEurklsMQShgZtg8IJ0Dnzb81Vr1wWyEdeL6miuvul&#10;VqKCkEBRPkoRs+AUUKTmAJLu5kioOmKUOjr1haRHWH/89voTSGLD4Psdw2Bb14iwtWt4aycYeb9j&#10;ZHPLvfUnjPyf+vVgFjuOal0klqZlpEO5DWS5Tbs75cLIe53DO7onILGi1iLeIucW5MPSAUT30ID3&#10;yFX/iZvmeWnILbDbuWK5euOUyK1gN2a1CwruRj6+H/sUkICdNhBOUVDQwE5VV4SWhHLsqXIEndpM&#10;qruVkwkxpmkY6UT2N+OZX9t3TQ85/BO2iYdFQTmKfEJQG0CpXtzFUU8RWyprwanoq1UiGUAoVY+Z&#10;vqm/n/zih4HU7ExsbjbuCUbhpWaPEeIncmgpovNuYScT4uf81nQ+MbmQml5wfjQbTMwsrPwwdT5u&#10;0oiFM15ygsF+ww6dv7e3H0BAeoxwfAZV/vi0NzKOfthpMDENp/VGYbCTqP3DHz/5t/+Oqfif/4t/&#10;1nH7LhUdSWOMZ7zrJz//w5/+4oc/e+pHzk9/TSbsl9KXnv7Jz5/+yR899eOfPfXjd7ouGpOc5sbm&#10;+v75f/E7jiFP/K1/8C9+9osf//SpH//g50/v67ng0HLz8HA0G/ihw2b/1SsHE9l5KOjPfvE//NW/&#10;+sT/4q/8lV/80VvlcpaIP7cYSy1GMvlIKhdaqpmfyMIEHCo+4Y9MFiqJeDqAZK3m7M1Wc9nFaDIT&#10;jKf95WoOllut5fLFVKW8WKsUluo/pi1AWcVmlw25rVSreYgrmTDeZUNo67u1AIFKtfSwlpmILQ3M&#10;5S/7l/r9SwOBB1cXPhzw1/pnF3f1zmxoH9/Zb77aAiWDYmkJJgBmHSQNYQNwJ3KUD1+CX23pRtjz&#10;dtss7PT1lpk1HT5tycJXOdV+LCSWNMz2nXORzWfDzx8cIfFG6+zzh0YQQBggtv1SmgT56zv85pe3&#10;p4MvNA/vvpz9o+3Xf7L92vMHhn7VdP+N41OvHjV7s68eG9/Q6YPUYarWPoJqlg+WGGxjWWG5ZCkh&#10;kwQCUNmuqU8hn9DU1pEPDlxfbB/7iM6SA4+FwsHkT40/fLsFcm5ea7y2bQbAYynlSCnVkYcPQ3qp&#10;7kqY6BEZxQl4CaZK0/hHwRXugnjvuJjY3Z88fKt84v6yljnyoQZUf+vktPnFr/O25K290aZrixSR&#10;xvidF+Mcoc36rwHAEtL7rmbXdXjeODn58tGJl8xGt++1E1OvHZtovf/gV/sH3zrl29gVXHPKu/2C&#10;CWO0mLJ6kiahNFAohevoPjDvHHXQMvwAd3VMfIJD4PPtYx8culHoHM/3zpT6POVQbimS8vq54mJT&#10;gdh0OOnNF6LFWqFWzgZyhcl4YSZW+qBaLFbSqdRfuCeNv+Lvz8RmFfoQ6BAqMfz43YJThVCKqBSl&#10;IWxDwAYcvlVpH9TPBc1jlrBZonxicQJx4iF3MMTyQ/rQ5eD23sj2lX15xp45IdgJQRHXufZvXzs6&#10;Bn01/yZpmWY2w28BM5LrHxlqyTZrp2I4TWspJEFHKFKpwjuOtnfIC+TTcUFOkDAJW2Sd07wSlZK2&#10;sDLWmQJp2003rAxVABpQiFr1xUar8DFtM1qIzSLmbtSyWeUI1jZ1uXmls+hHCXG81UZzbhehB8Mw&#10;UpeoxkX8R+DWYCFSZKFSK9kABFClCbAaaouBs/5RR0iQKRlbVxNGtnFKFfkT0AX6ggamChPG3NHO&#10;R8g3TrheOnhjse2uYa1is9qh1X9kyGT2MnX17xhAgsieTNgsM9w9z4n+DY8dYIaHtj+OFlr/W5fa&#10;fEYBn2v2SoBucj/dezm3/0rq8HXYsqHK4rSHroaa+sPbzgbfO1t/a7TAVaAF0jrcPRBytRIUuUeK&#10;fFnb4G1ZIqyejYIYlKCZYycP8po/Aj0CSksVfVdbKrI+sbBsdnURtSxQYuHOB1SUctmPYbIfa5nt&#10;WolbRz5sG/1I/whDBofgRrdL5VXy3RMSYIZVLlAduNOrc+i4nNMABPCMJCVsExaqC2xH3GNh/W/1&#10;U12exw8Ah1hHCbBZuiO4852c1OFr0cOrHgpYvTe7mtC62SywDFP00g0xTDE9nSKDBnSiDUJLLfLd&#10;dJTTx3JC24ptSPJubvk1sE1QUUrcyhv0SzPyDUoagCoWOySlTUxVe8hyEXDz/9VoKNLmM0Cb+igb&#10;INUU7bvo298faHF+PHzs+rx+f6vHlXXUB3vb7kb1raOO+/Gesez5cfOgstA3uQi/hdPanVtRSkAC&#10;9ts9lAA9I6neiRyn7g1eS02hrKKg7t1a5XO0PFbyd8IfmY3W+CfaRzXpOrf8dDT1BQx2MvdbICoL&#10;tNE65PBYOCrUFA9zdO+7alvVDYqu+So3AjWVqonVoEhsVrVoRSCUqsdM39Tfz5/50R1vImQe5Z0K&#10;OFy0TkpdaCC3ApnCgvM7Uo7K5BjN+PTcr1X1Nw1DfPzfH7602Rc1VBYiaqhsZGyw+wVT8Pf+O6qj&#10;UKzY67tsMv/G30PAfiHTF71lMp94QhX13RH0UOuf/6d/jfz/+9vHZYAQSnv+3478735/ezA6PR+f&#10;HfMv+BLT87G5QMK81hX8wGGz/+i/+9dPPPF3U7lgJOXL5qOwUH2647/e0De+kFlIzyfzwVQuYnZT&#10;S9lKLeP8pNYbzfjj2XnzSipE8uFo2pcrRErlTCwTTC+GohlvKrewWIiXq5lyZVF7rXWO6uzE6lTb&#10;sDYnCSmu1iTmRrVcri2VYbbVKpLlB7XiB7Xy+ELu2PXAmlbiVQ+rNhEIhJZlhYCEVZg0RzJZZbQP&#10;ST4kdm27+UHs2g54lGGksFA9Zqzj26e8rxyf1CbtlnMRpd84Mf3C4VHwvvOGJ4ogtNQlQeY756NI&#10;onPdKd+ze+/uuJiCyoJfNt1/6fDYlp7wWy3TcMJXjoxiAMvH3pVnglhBOJJJkECapZDFEcpHzvvn&#10;Qk3OF2i15Xh05dewgPx17eb3w7v6E3DRI3fKevZ4S3eAdK//T+C9UNk1rTD2gPIR2+d81RZKiTAJ&#10;CC0gE/rHWoY9NPqS8xleDMB1WII9b7fO/LLp7tP77kLy32yd3X0589Kh0b1Xcu+cXVh7yrPzUgoS&#10;e8BZE/Ez9IFa1OVU+8DopBWMf6c7eOB6dltveMeFyNYe71N7br5zLvLmycnnD5p/JeC9Fw6Ovtk2&#10;+9Kh4ZcOjTy79/Ya85miesyp+Iqj4gQBv7HsujdmBfuWLOcB7C965j6/HPz4euSLgcAHl3zFe/O1&#10;RMqTKoRiWf98fDqSi2RKlaUK86pcLi8+WJmfmVT8WzZb/4PNMj8U5bihgIYE4ZrCQRuAPjaKqp/e&#10;LDXfLLXerbNZ7Vlpc0mE1oZELD8cDw2Ya1hxfwOYExRxtTPhuLaZf+tcb40iTc7GTh8zEvMwTBbK&#10;MJlEmnyCOYosyLHhIGkFiwLVATIobIiVhccG0CSQl3OkBA0C8tZ7gISgfEGqlJakzECVjLQ9IviG&#10;Z7qprCWfFCHT7HrMGIjNqmmptT1FskG5QBqQaZ1DRRlMT7ksuVwt/+G2i/OBAn176s55LNBglWis&#10;7TWvo7wqD7ud4+6OrAKrHSjX4RP5p3nl01M0pOnEEc34DQE6yymWkEP1Y7cW2++Zh4qZvZrAEEjz&#10;EMG52Z1npt8/M7upw7/tfIwb7qEbRfOksfP4MWB6N/X59/bObTs3rwdI1C/dyKxtGgVMAuSszpTP&#10;AUXuTu0zmTBbOmIe08Vg/ExfuAVbcAqs/xuczNgJ7jSwzscD1uGyDWCbhYzEt3bO4GQ37CzSpQeo&#10;QkXsN11wFKKfVmgOwzBSpspXat09muAnDptV2kICEpbZj4XVRhUMsF3gqF64LeeUTIQxidsLK6X+&#10;Zbbe+WY6EQYepgivyoHWYJkk/WrCDZpzQ1cWWF0kuPMfW13AwwJmN0ACcrt1lxyF2zXWbsBmrcca&#10;sOuikd9xMb6zL77vUuTwlcihgbD9j+SfhdCKd2nX0U0FBU7JF8FDnoqoQjnrBdcU6wXaEHOTRhFO&#10;IM4JnROtVUKwJNYKq64FObRLoxKWvD2SKdtkXgNsFx7bkIXyEUCexY6juolP6Cn+obMCfXRjdQ7Q&#10;A02CPSUhJ0NiSTAE2jO3G+aqu7/fd8x5z5YgcmsBv7VEVwmlW2+HocSQ3q6h5Onh1JnhJPT11J3w&#10;of6ZgxenDw14EDgzan6vq4eTocH67S7kFtIrEqv9VfFbiCv5OirfYb8PRF8hqMB+5lcQd4XE2i1Z&#10;Ed2hlY/9QlBvLzy4FVzGwxxvzi9xtNS6jpUnnO9G6s8PU91yV4EcIPoKGtiscgil6jHTN/X306d+&#10;6I9N6KldYPknhFBkUqerQZFKXTINp3VYMfHMkamrrbu3ONzw0d/f+Jc/EkG9f3WHcmCekqcuCZQ3&#10;v/BPTcHf+ccrL6oxnNaRfcLpgnmRFTn+mNle/u//r/878mGztnWO9Ehs9h987z3nM7amxaFgPJCc&#10;CURMLerqd7O/80/+W/RH0t7EYjCzGM4txpO5807VJ/Kl6C1/sVZbLFUyMNVqbbFYTlcri0lDWcNB&#10;09ZEMDZTqeSK5UwmH4LoZhYj6dxCIhOA5eYK8XQOipvVK44d1lpYXjLfQXEePK6TVctsa5V8zdmb&#10;rVYQMz+vtTLgwXJFpHepklmqVmrL1ZZb3k0dMxs6YarQ2hmt2qzXrIActStIDuEuiY1dgbdaZiFm&#10;Lx0df/HIGPzztZPTm8+GyYGjisrqMWPS2pgl572+OGLkQF+f3X8fagfF/eH7A2Tq8WNAEbT2lSPj&#10;+24U4bEHrhWhstsvpaHBJvNaAQq9rt23scvPzZ/1juWPtQDDWPgULIGTzibtmdlfd0x8AuHccYE1&#10;Mba2bQbuuvMidNe82BlmCx0lHIKtHbi+eNThcsROnMJUT09/tvV8GKLbOfmJQ+89yG/vi8KED98u&#10;Scm23sjx+7XNp/0QZpS/2Hz/ZTjkwSHiHAXAcAGOrNSvHRvH4HXOO6heOTyyodP33rnoxq75F5qH&#10;WQ2xnHiPfBKKkegC6z5doyPoZEFn0X/t6BjakKe/532/Rn7NKX/TtQJDAJ7ae+eZXTdeaDZvil5v&#10;BshPJv4HyKMZaJ1VbCBHacHlyNIMoaVr9AgSSwLyTBqfOAz/4XnfH58eqx65FTtybaFvpnRpLlqq&#10;5uOFRCKXSxUryUJteZlJlC8WMnoLt5lvS6V4cuEv1e9mv+4PNusODRWcEQaRYAwYEpWSY2NBG0u5&#10;QyhgAywEDt/IGzJwt/4QJtGJtpVWdpbCLD97LpooFmjULcR2uMIV7DLzuJB0qes65xSQjxizBIMV&#10;umGerFJ4ihlYC8gH1n4L5atIaHocUxJwxWqQj7CUSKFVIj2yzbZii2ypwKlKJdzsmCdn0h03beCa&#10;XA0EkLRNSKebzZJvNWv47JDZ0XS7y+qRE3Q1aqQ0NBoXsSkdBdIUAQ2fHUcLcjTKaLNUyjoT0KLs&#10;bzDedkFwZ1oZdwfxiSgK+eqCbUKtAHJoHTPIUVvCwWvpEzfNxzaZrocGFggQCRMPXZ7f0x/ddiF1&#10;9O5S99iH5yYrsFmmd+vdxN6LgY3tM2taprm3MkXpndpSX6TTWi7IbJuvtBze4A03EKAj+BAPmwXP&#10;eVcBIKH/5sr/crLci7wgtQ2wTTR4W2mLBt9qTrqnJbAOf+xcslAfaVfmcaocC+VImLqwWVvXwtaS&#10;l2x3VndWAlLboASgX3qwBI/hPZwpHstQCvqvGd5e7Vs1Yc22OuUui+aVG04DrJfccFd0wy1DRQtd&#10;vIJyJN/kemYbI1d7Bsg5sFklVsNKUpH+7rzATSCxu988gHBowLw4CuapfVrgprWiUhAzS2u1Gyly&#10;a0EORaJ20DPqAhLkwBsbKKhgWaJopyB66YbyJeYGrJJ2aZS0FCJMppuvWtsEhN2wvRBFB1QH7tal&#10;U2oRY7Fz9xTPyEV0Fo8J8p7ADcdCvuX+I8jheN482eT86gG4TxGWD0V3BaWVuf+CB5p68lZ9txas&#10;fm+WYF+d1XxpTm+90iPNHMmh4qn78dMj6fNThe7RzN7eSYr2nJ9AyZnRtHZ3Ibck4Jb2h69uaMt3&#10;NYltwGjqi5HUF8OJFR4b+wRSKh4LfdXXg/Ew6QHzmdD6R3ql30L7wJa+2h1gUVbx1QZo15ejAFmq&#10;x0zf1N8fPf3jFbr4Jf4J8bNkUjm2VKcqtfnO5uqE+KGgov/x//DEf7/7smSAOKQ3MkHaG3Ekw8Ni&#10;iZJ//b91Tv7m7zrCX2r0Rt8mp+wJj6sV5cwnpkRudcSSf/3PzDtJ/29vHbOSyHD81478P/zuu8o0&#10;rDg2PRGbj2bmonFfKh/92T8wAr/3UlMs64+kfZlSjJi+VM5l86NO1Sdm4tlMPlGp5oqlTLmSA5Xq&#10;omGny0Xz/HB9O6tYqebJh8rGILHZ+UwxksiZtx9DZSG6UIVyJVur5hGuVnPAobKPmCp6oK/F6lKu&#10;VK7VynoU2U1lEXCfLpPjkOGZeOVI/+yOi5F9VzJvt5hHZLnHamVhTbHLt1nNO+fXnPK+0T4HQYWR&#10;QlYBJBZGCi99/0Jix+XML5uHyIRK6TFjJbb1p7ZeTIr3coS4UgvJn+++RSmJ5w4M/mT7NYo2nQ4+&#10;u/fuc/vukQPv3XI2DFt7/fjUiwdH4LQ/33HjmQP3aQ6Ky82fdRDKB7sDJFgfiTd292fgfs3mC7oZ&#10;rT7mv/y3WNTydJAEhA2ie2b2i6MOiYW1nhp/CEeFzWqHFgKM8PpTcwCyuqZ1GloL1ef0rZOTJFjF&#10;iG9phWWXVRWPETeSpnWCDXy193L6NXp9HpeaX/NSijGvHxvnlCMr15snJhWuwFSpSCn0lXBFoRoJ&#10;lLDoQy975j4/eC3+xonxdR1z8OctXXPP7Lmz6UwIx67v8D+169aO/jTOhMGane2uAEPDcdOZBUrf&#10;PWuiAtZHVknMUJBgcpwAjBwtvqzdeAZXwNvh87hCu9C45di9cvfUJ2enSp2ji2emCpf8lQF/eSpZ&#10;rJUKzNUPzJeliuVSbnmp/gB8sZQ2H5eqFYOh2W/ZbP1Pe7NEP4qEFKHidFzPSDw2RKNUwprBNpbS&#10;KUAAIH/4es55gPNLL8g5cJlYMMHys63PTD5xJMAMENzkh6km2BxNFGopmsRCGqI5WmfWksBCpUnI&#10;ftlsoV4ItlPuNAlARTdQ1QDlS7ihCkqaV9pSkTTbUwuEOVp5wXrV0obVoAjI52jAHi5Ut22wWY6P&#10;hVpcXYu0oPgVcB3qHoHP3cNhqawFORpNQWPqHlZBYye1GkFu6LLBmuf2hmbU18MKA/WraeVRZN1c&#10;ZDBHMUBxP0H/HNEqYueY8N75yPbz8T0Xo4evx1vvJDqH8vrWFDgzVjp6LfKHP3uW0HPP+Zn3Tk9v&#10;dr5yRIs0raHBGCwR3Lbp6AZ9xw8y1Q0yAQk0qwt1w5z0uvY5vfzsLedlBuoLpaqIVzWm2KNWrGeE&#10;1aXNrolHvlrX6HDqFmiYljpVrzUhkQSrewrIRIajuobHGkylSG2puZ88+6o9JSElSCKvuUp1gDbN&#10;WJltoSLJWGFlanowG5mW+JNpgBv1rwFNCR0p0uTBtwyEhsY2JLXA2q+jOiKzvwbqEUcLW9emGwRA&#10;gxKBfAnLmeqg+ojBuujUdxlsAZu1aQlYqI+CumyOwFm2d/Ylmi6b/042PIQs3gU9s+wUWGYrctsA&#10;8UYoIvQPnrn++J3H/hiVfJFSS2ItaWyA8hGQGFXgwG5VZNrWMcmyblnI6WpYy1cTWtuiYE9VxGKH&#10;pPqIEhFafAKhFY+1rFXEVdRUXj3ivF/62PUoSycLKLArqfm/sONzN/tFm/23gm0FaBQE8p3h0IiM&#10;b+se33N+srnfAxre2GxfeQWDteDU/dNcsPISrDEo7rlJ7pOFcxOLUNlLsyXg3iyFWCoBt7wd+uhu&#10;5OEKZTV7s5ZkWozGH3qyD+cyH82mP5xNfzCdXL4dNBuw4rHX/dVrvspVbxkP9zvPPIs2u3msQHMw&#10;50HnYWbLk9Gvh5OBKKt4rOW3ytEpZKkeM31Tf/reLNTUslMLN5+0CfFeK6DtUHFIgTQUEdYqGdgs&#10;fycn6myZfOcHrkK9yuv/pZGRQH/n8+Zkhdy6cezVf+6U/E3VUitODnWnrQ1kkv6vzNYsbPZoMOn8&#10;FtexioT2Zv/h99/1x+qtv/f0vzw375uKhxbinmwx8dQ/NAL/zzfalpchnLlaLQ+TLFcWA8kZp+oT&#10;1Uq5DPl06CWgtFRJw12r5hRCa37ySr7JoaicLpaTpSoCiyKrkITFxXjNIQyVSgZ5h8ca8uAk6uxU&#10;gEhUzN5snco6P6AtG+L6ZSrrRq2UvjBX2tYzCW2Drb1xfOLVI6Ms4qwsLDpQRFYcFqMNHV4okz6u&#10;o01XyCeEk+OrJ6agqfBSErAsCJWI6/rT84A0VWCwzx8agfG+0TpLJpLbL6VfPjYBdl3JQWuhx5Be&#10;qr9weJRSqiD/bm9sZ3+a0rWnvLsvZzd2zR+4UdpzObvtfLzF+RIPlJJ7PisLSwxLA8f3eszrG2Gk&#10;+66kYYMQVEggXYOgHri+uKHDw2n72EcU7eo370DSI8ewVr3U9+TQ8tG7FTK3ng/3zP1aW7KkIbEH&#10;nTdFHbtnvl1CVMOyy9rEkZiHFRmCyjKErwAmvcHppRQcFUnsIYfFmnAIGownFRFhP/kctdyzkEnn&#10;GufniozF68dGNnd5GI73z4bM63iOTjzTdA9u/1ab8T/+wXu4Fza751r+0L0lhgMHgjXt3jdPml8y&#10;b+qe3+7EtAoSSADspEVApgJg+i6eD6C1EFqOxkv3qofNt4hzJ+8mTo8V+2ZrA758n6dyI1B6UK1C&#10;ZUtl84tu/euE2ZgvJqPZQLGcTaf/svxu9k//g80SMtooViEpsRGzVtEMR0ZdsRpgEit4Uq3HQgJA&#10;sVeTa0NGOhnjJ598ksFWmKXBtuMtKMcCGYSBgir0yCTsUSu2IaCmKSJHMjq6YWu5QcWvAQKrKzbI&#10;CDhBIbu7RQtb133aUF3QoLhhiyRJxaaVQZEeILVis3KIO07VaNp8NySgAdLoAPlfgyIq1QBF+XYQ&#10;rfBqqFRDaceRdtUFGU9HbMc1GwXrgdVw+wRVKJT9gCboJmrRgABpMrFBHeHuZkmLbo4W5Li75vQu&#10;vPNC4sjVECEjgSxR8vd/8jTh6fYz4+91TG7sDKANYfRjgPWwgFXAnQbqso4yXgNHEWaTye0Ys6mC&#10;u6ScUvpLEQJYKEKOYznlVo4YpQ3bpEAO1KlasWMt/8sw2caRHI07R/lQMjIVDVhr1aoJC3VE/UKb&#10;FEqnhTJRi/LHXs5oAKgCsFmdAql9rGbbHQt3pprQUQk7wzVv8WHD3OaUIlkoI211tQhkgIwRsNCi&#10;ecVsoSHHLQnUr9VoEPsaSL5pZQQFGWzNptSKWUn33qy6+VhYGavcYp/JTJ64GTl6M3bcoV4QrSNf&#10;flGC5VqwLEuuRHHhh+Kx0D8uK7FZy1pFWUULxQkRFi20sGxTCQHl0q+EpXaYgXnihHr4AiNloaWC&#10;YoMyVdZSfYUE1jk5aGC27iM2i0sDFjuRW6AuyCrZ4ya0mKHdV6zCgdgJa8XUFueV6eZJkC8/6wTd&#10;RZiKcm8D3N0hYQmz5FWkfzfQNfVLPcJIDYd6oSFoAJkbTtx1vmB8D23t9zIdgzl9Xphjv6dKguOA&#10;t2oZJnzS/m5WaRJ3I/XfploOaQGZvOt899U+UWw3Y8VjBbFZkWeYM201bAVbQgtQa5tDT+94emCu&#10;iHJaUesyQ5AZSkOW6jHTN/X3k5//oeWxZstUn72J1/kqnJNSHRvopS11iKIe0zWUWJmSIf2kw2b1&#10;Nx2eCqU9yneEzdPCxzb9fyjqHp8lLc75k39qtlX/1TvnvZH6Lq6zo1vfGoV/ipc6mPgb/57J/Ot/&#10;7x/7wpZRG8l//c8MK/3nrzWrFY6q9T/8+0b+f/9fPuOJDnsjw96Y2RleCCMzSymS3/l7RuC/efVY&#10;rmje8loqZwvlTKmUzhSDpuCJJ2CS4qvVWmEFi9BdEqVyzvBJ58lhw1rziWIp4zxF/Ih5IrZYSFSW&#10;8ulMOJePU7dUMrWQcYkZclt13hqltmow4WrhgWHLmQdLpXLJcGbJLxbL5UplhYEYons/WD55e2Ft&#10;68TGLu9rR8dZvrm1stywvuuf0WtOedZ1BWCkEKS1nX7YLGk9OcxRW4Iwz7db514/OQ0plSSMiyLI&#10;FfKbekKQLvNr204/RBcBcjhS9MrxSepClclHngQ8bXP3AnzshebhHRdTW8/F4NXc0okuWBa522Mb&#10;KwXrI4n1znO8UERMxWDSREqOmHn/U8fEx/uusCaabWc4LdjWG4Hi9vr/5Mid8qYuH0Uw2K6pT8nf&#10;O5DunPxkY6cXyqrfyq4/NYcelMCEd1+CBEbJRwB7CDPgmc/vv/fyoeEXmwe1KGMGqx4JbDMs1Pky&#10;Agu6SCwynP6q6S7hEH1B5pXDI4qUsJm+vO68DurtlmkSb52cQjMhE6fPHxjafiH5xonpDZ0BGCx+&#10;e+d8FD9DZfE8LsWH7/XF8TnQcOBYZ7C8754N0a7iW4UWAu3iJYUTCjOchdj8ihg2C2+H2eKH487n&#10;dg/dzLYNZjtGs02XfB1DyX5fbTpeXWJiL5kvSzFpnVmdL5Uz5Yp56CAS833LZut/sNnmlcBR8ShT&#10;hzQTBY8rfBEU0BAAIf9YSIlgMxVmNa2EntLDFPwqNquExh5oWmj6ygwTPK0Evui3zbkjORI2E6jp&#10;euDlpAEyAgIKB92g7mPxNQKyxB3WN321/gZYJRbS5gaZVl6dVY9ISEOD5He++wP13fpcDne7lHyq&#10;W1WrJd1Dw3WoS7EBFKmUGxyQmBsSAHZM0W+nE63LRdZ+TUIgVma5WQOsn9VfuYVe0ARtaQrRF3VN&#10;g06LNC0BLBeJ5dbMosJNk7vbuva5tW2z3LV1v7ZdsD3luKkzsJ4lpGX2ez95jiNVqIgG3TRRThPW&#10;vZqx1gD1V+OF8fSLm+/xe8unRx/0zSydm6x2DRfa7+c6Bhfb7hWO3MzuvZLZ3W/u0YC63JqRpyJp&#10;O0a2IdTKdSK0chFH60OAu5B3X1+qzlEKZbmFNKsXdqQw3g4TRzfscGiKAttxlEih9HC0blGOlEu/&#10;hfZmBcmoLlBdudcNGfxVcHcWyA/uGQ5IU4QqNSELV8MaYw2zprrR7LpyvwZWiUWDwFdBwpghO63N&#10;DXAbLDH5yv0WqK+BeyY8FhTtG0gfvAJLjB6/GTm28lXYBk4LiRJLFDmEQUH/YEewPj1FDE0iB1pF&#10;kZuLAtE/yy1tYjUkKezr8zRd9B24FGi+HDxyzbyN/OStJISwgXLD8dz0T0aiR0CnLMEkS/zcbNYN&#10;ukNH7K9nWey0IUwOoIPUQhX6xTNFPi2wBJOwDQu1GQuJbXO+E0aCU3isLLf/JgDSQ10yLcSN0WY7&#10;ayEOr15jCR10s1lRVnFa/R+BflFK3/EGDWED9LV7tCh0DedP3c/CYM9OLJ4eSXePZsCZsWzPeK53&#10;qnDVeZWUsxlr3gtFmhyYp4VO7R6pYHmspbKQWDePvTRT6Jtc7J3I4eEzw0nAqX3YWCTWDTIhujSE&#10;jPaNJUwR+Rz1gVkgA9zkFrJUj5m+qT/YrM8hls6uKXzP7Jo6VNbsncLuRGsdSlk/uk8hpTZH0KmY&#10;LXjy7z/xxH/09yGlpMdHmv7jv21ezmT//uP/438+BvV1Xhk1FxpZoaPw1fH1T/+LupDz9w//yf/J&#10;llqIqWLqP/nHv/vv/DtP/Lv/3n/4f/nxCyKuwx2/rNd0/mwV5Nf+4F/Wc5944h/8Vz/0xmh31BOr&#10;s+Uv/f3OPyOs73X4dsNfXD9qrRYq1Rwg7q8t5eG0sN9cIV7PrG/JGoYp8pnOhoqldL6QLJZSKlKp&#10;qKzYqc2EVzgbtva0wFGnTpGppRxR2Xq6Vh5cKO67OLPt7OxbLZObu8xnUYk0IFGEHHAqlp7N3fNv&#10;OW9sgiMByBJMCR4rNvXC4VEoKySKU3jp1otJbcnqYWMxq+cODCJAQkRXCWSgYb9sHoKboY00+eZB&#10;4tZZ2nr/QgJJ8w7kE9NwuY1d8zBbPaPEQskSw/2fyIc1sflGgcVRgRDrJvnktI1+CEGFrMLK4GMw&#10;WFir+aHs7eUz4/n1reMIvH8uZB7f7Q6QPuv54tT4w63nw+1jHx26RchXgLXC7igiB4KHMPl6dxQ8&#10;WW+ZgrKyytA0JtE6vsIeLHzhwP03jk8QgGEPpVrKkSEqI+BBjMWOIO3U+Md4mCOlJAjzMP61o2Ow&#10;XAjtmycmnz9w/4VDI/jh4M3SmraZn2y/hic3nlnAOXjv9ZYZnKz/GuA0gTSgCqPAcV1n4P2zdf5i&#10;Qyw3ZB7GS4DuKAiByuI9/ACHh9Puv5bZ0u3bfWG+5W6yZ7JwyVsLZMz0cx4oyOSLyWw+Wqwkwwmf&#10;+fl3+i/LW6D+9D+7NyswNYGNjRTBKFLhSCYzGwErb2MpoNBKAoJOrTY0KJQET36ZzbqhAZaYDaFs&#10;NCadOiV6Zr7aVmwp+cTZGKAuSBXNSSHAEmlw6xSoBWwH3VCRG6tL0aaeNjQh6NTm27QVcMNtVUOR&#10;IGvlBGCpBcZQBJtFM2bgPXVf7rVXGn6wjpKY21caHTtAVOFSFLhBiLi62SAJW+qGrYUGtGkUNKC2&#10;CxisXoh6QcZWo6GPgjxDNwEK1VPZrLboEfnu4dCp7ay6aTvIjYaOcCo/UGRL5TQrRvd/8Ee/kgdI&#10;6/YqGaqoOk3QkG0aNHSZ7hy9XT09lu8eLZ0ZMyAuPD1SIEF0SAB68FJg/2Xzk939lyN7TF/MNagu&#10;oLxBP8rRjFpNSBqy/kEGqzCSkWLt1PKJ5RhMvpwg41GlWgIV5QdkGtqyHVFDgpoDiAlUUUXlkwYk&#10;bBOCW4kbYrOSkQbBKv+zQI0CDTqgO25YJ3BEhio0qtlo/QmaVy58a57bfmukO/Or0CDzWHnb3Go0&#10;SFptTSv+cWsjLXdZGflE3oDNqu+rIV8BO9OAVNmG1JYbJufK4qEb5n3g2lTURqh2FPWIbAOgRohB&#10;hzT59f1nTttXXhiOBtUFImPiyWJrwJK3OoW7PL/nQv1nKaYjF+u92H05tfdyds+lpPkNvLk7Odc1&#10;gcXFyMHLoeZL5ilfkVsp1DamuKJ7J1PkdjWzFbmF/tktTXggi50SlCKMcrojn8gb9MXNLUnQNXyC&#10;gHis+0XrnFJLVUxPHcghVKFIrkY/fmuojmO5w+DhnvGy+5vwVEQD3VQf6Rp2cqSbEF3yaQL96ESV&#10;qovBcsow2ZGi3Z6x/JmxDIS2azjVMYh84tT9ePu9WMvt8OnBeM9Iqv126PhVX+vNoD4a1D2UODdm&#10;3iZ1YerRh3ABnBP6Col1P1c8MFe8OJXTW5eRkTCMFA+TIBNGej/26b3oJ3BmcMt5AZV2g8VmxXK1&#10;TwvcAhYSq0uufM4HmlSPmb6pv+/89I/mY2Pz0VmHyo7re7NKO7RQzNawU8tUSXAKQV3hvXWIzRpq&#10;6hIDYsgOIJOohTY7aRCeCKXn9GlZcpzMiVDSU6xkolkfAqKmKnIDUspRDxWT0G9iSSPsdGHS/Uta&#10;cjyREV+sXqteMWxOI+nZ0ZDPF56K5uawcD42nS3Fohk/ZqdzC+lcCP6ZLnii+aA/vVipLC5V8pWl&#10;xVqtUCxlYI8GNfNa41IlXSplKtVsJheF1haKKVCrFJbNT16L2cVYrpjMFePxtD+Xjy/VoKb1ndWa&#10;eSMxBFXpUs0cF+u/py3Fi7DWWmWpughHrdTKD8q52tKSP5rCDAQE6Idhs9BdB+VqtfX2wns902+f&#10;HDdonYFHcY/SzRb2+E53EDa7oTPwmsM213UZpgpT2nw2DIkl/Xzz8EtHxl9beU3xS0fHEYNiwbsg&#10;qGs7/VAs0hDdbf0pvdOYfFguwuiBj6EEVYiRoDql7/bFN5xZ2Hstf/B2ZePpwHvno2va5zbC2Y5P&#10;EDDACQkVSHPkxs4tFFO5/7ePPTx+f+no3fI7Z3xr22aITHZfYlWNt458AC+FysJvm65ke+Y+PzPz&#10;GVwUagpTPeq8CAoeC3MjE3575E4Z4T2XUyRgsBwhw3sHzPdsqLL+lNkqgODtuEBIZlZqFqA1rTMs&#10;aqxHRJ4syqw4xC0ciRKJxJDHPIzU6kYRVaCvHROf6J2OpCGxz++/R3V6tOX0/BtHJ15sHnq7dXZt&#10;V2DfjeLa9rmXj4zvvrb4dpvnuf33n91//4XDo5t6QlsvJvHwlnMRHP7qiSn9y8CQWIfTWma7rS+2&#10;01k67arKEsMoK3rEpSR0igBw3jtVwHt0X/7BCRwP3yl3TnzQM73UO7k4EFheqpYeLJUyuVg47V1I&#10;zsUz88lMMJScy2a/ZbMrf3//7/99/UOr4e8//Fu/w/xQ4GKhYEURUrMTUSmUUY4y3WGfBBQ52eBJ&#10;Y/zkk09qpBlUQaeUKuxQ5ER1oHYF1KJfajlVW9YAIJKAAKogG0DUi2mkOUQrakLxGf1yN4EGFP7P&#10;hdsAlDS5onkL6wdBHbQGuGGNsXDrt2h2XKGYW0wPKPimyO7N0oT1vNwLyESGWhwlIIcoIRmNlIDf&#10;uBQF3NgAMu0INsjYIrShWf1Vj6zx3IbMFqW5OT7mNVdis4IMpjp16Slp9DR92XvytsApAiRW+1mO&#10;lSVyJpBaGpUx7iakRC6Sc3748+dtrwW5Vz60o2wtAY9p8Yb5PlDHIOFgtv1+fQcGKMRUjKuAlWjy&#10;6LXQvgHjxq/SLyiHUozBKoaAyc8lICrL3Zx7OkODgLsi6WZnStBrjCSNN9DPTZ+FVvKI2S7IV4AE&#10;p2RKj00ojVoZqVocBTlhNayA8JNnXrXaUCKg8Ksgt7ghdwma2A2QM6krg9UvTUuOnILmL1/sbgu/&#10;yvLV+KqKwK1fULu2dXfawupsWnGRhdWstpSJ6+ipeq2rmwn8ne//SNesQI69YAXrInnJjgKwzQE1&#10;9CXQr+vmq+OiOu65baEcPadqqZHYF2QJiIapCDGquKkg1wiwrPjIytdxmy9Hd/SZx9XsVan+6nJw&#10;/7uNU+UD9V0gGtvWG95zIdQEyeyH0/r3XfA39db5nnvbVvzWkltAWhAbZLETRxUhpCO2a/KM7Q5d&#10;4Gi9IcgDAnVRgmbUohBwi4CI0mUqAjnH8lhUUYWKNAf/FH2F056brPZOL0FKEaBR9GAhHbG9IEFP&#10;ue2gGW2YoX80iMSuhjXP6U6y9W6ye5RexFrv0CPzlqnDV3x6oRTHQwPeo9cC5ENx2+5GO+7Hz4xl&#10;e6fqVFZbtXpamCNklUyBIsEtQD4e5mg3WkVQ9VRzA1MV3Jk2TUXBzWZtmqCoHjN9U39P/eJp89HX&#10;hOGfUDgdLeVzWKJ5ihhYvoqAlVSmTS+kzKd6ohmfMgUVOXo4pa55zJiccNLji02GU17XT1vNPm02&#10;F3Oo8qjIp5gqaKC1lug6YvDqOn19HPudSBciwfiMThFz2qq/FdkfmvbEZidD/kjWmE0O9njCo+nF&#10;YCQxl8wGpsOxB8spQ2KrBYOlInQ0lg4Uy1DWbMVQzbx5zLiSXswnSuUc5HYxH6cXiJXKmWQ2lMmH&#10;6CysYD4+mcmHzVdn9VNY5zXF8NvUYjhfTJWK2WwhvliMpvKJqVChXF5aqlaWDdmtzkTzoVypVK05&#10;tLbI0VRf+YoPKJcLyxyXli7MFrednX67ZYr7EsdXj4xoIYaAbeme5x4FlV17am5th/fNlhluR+tO&#10;eaBPUCaOAFKqR4ihTKRJQFlJvHM+KrpLKQT16X13n9p756c7rsNXf7HnNkdK9d0a6NYvm4dIUIWi&#10;3VcXqQ6hfbNl9vXjk/bf8ZjEkYCB8Kz5RkH3SUIITOL+z5FTEoQT8K7WkQfwT72CGP4JEX3j+Dg3&#10;zy7nw7MQ16MOfYWdiu4i825PUPux+IH0ed8fOxuSOQlTkSLt5RJ7EMC/eWISxosATbDQ4CgsJJLB&#10;QuI0bMaNClr0YB2ZCKyDk3f6WLlwLwnMZvVEFUWvHhl95fDIr/YPPrv37qbTweab5W19iaf33NnQ&#10;Fdh9OUv6mT134P943vyuuM2D0/A27l1/ep4EzBa/6ZNIJJAUlaUUbOlZgM3Kh846YlZVWtcChM3Y&#10;T6dwIKUYRoLenRp/eHr6M7rffCN/+HbpxOASGIj88a3YpzejnzF5arVKrVZMZhfSuTAXYzA+XTJv&#10;LFvMpBPfstn63+/93u/ZuEdg+lowP5g9AunVAg1gulhOxWnTSvwE3KEk48ryY8MLQTEHUMxEXVqU&#10;WqlSREUCGzi6YymFVtRCBkgzlx/XG+CS0AaavVwppSEppJaqS5Xtpnpq024gsxrWEnRKufSrCSUs&#10;1KiOqggaFAJ3o80uPwt4Gz+LEALreYW8sFmZqt412MCpgKlyPplNri5gPEXypC5Le2W6oXzJ2Lue&#10;ElzPEqBUrlBnsUqWizCIOp4YXHZDJNZ2Sh0EtneAhE3bHJu2fgO2RxyB7XuT88Umq58WgTWGBGaQ&#10;j4A0owp/Ukv+/NEvXpBaoUG5BcIW1LWwo+wgd+h6tnUl0Cd8BAS4hJKEqgJR7GHz8GH40PX6p3RX&#10;61QOZmhY8T/TnsnPVcCRe6iWB6rTI80WuVSw7lVPaQIlqoJOMilSqY5owEUckUQnTas7VhJIIZlN&#10;X+41Mg2wRZIUfvLMK+qUIJd+FTQEFhoXAYcITGkLTilCkrq0hQ1Yq/lAvzT6bnushYI709pvhS0w&#10;WwkJWNiOq91ml8cEjU4DVCRJNdq0Mu4Cp2RKwMqQTzftrABcnsJ3vvejhgtW1yywLpKX5KiGttSc&#10;YLtjW3dQOnJr8dQKUxUgUatBvkgRxMkNy5fgVMjAl+xlwjUiHggsrT1yNXz4KiFF/a4FbH/pJlcE&#10;IK0+unvqzlEtVZR/nH8JBYnGNncHN3cFtpz2v3vau63Hs+Ps3K5znl3nZ/ee9+zpnd3TO7O3T68m&#10;rr/SicUOk0Q1MZ4uWKaqHskhyqe/Io1AfZdP1H2UaO+UI8r1Ty6U03fpl0OAOC0QrZVy61t4bN/M&#10;Mjkw2Hfah7UT++6pkU0t97c4r32GLaMcJVSxe7kyTBosZCpFKkWetjBAm73ohxtv7RrfeWaqud8D&#10;d4Xf1j91O5joGk7psWQ9k3x2YrF3ugh1hFtqc5UEfLWBvto0oKh/poiHLzifCLo4XYDWwkJV3f0z&#10;XQtxVzcsj3XTV+DO+ebZ7Hd//NR8ctYfN1/oEefUputjOeEKHmXCeIPJWX3Xx6GUdXIrkOOgzjB1&#10;DGc8fjKdrVFlIkmjqhtKe1RFkIzEbKbVRuskxE4BOWgOJqb9jpGOGJlj0Yw/mVvA8gYlgi8yOhe5&#10;60noPVKTC4npeHY+EJkMxefCmflQ2nxLNpuPOa8vXszlEyTyhWR6MVSp5pz91aLzcR3zoC88tlDI&#10;FIuZcjlbqZgf0zpvhc1AZSPpuWjal84twF1hs5VKcbmcK5Ur1Q8qlVq+UCtc9X10b6GykCllIK/F&#10;GNq09SpAaUvlUixXqZaLtUqhVluu5zsbsxVDaEv+RLFvtrTj/OTbLRPr2mbhaRAq6BaLso1Ouc9s&#10;YZ0dyLx6dOylI2NvnJx6bs/tNQ6bhTKZjdbuIEcY7C8PDGqjVcxWRAvGBbmCu0LAYLbQWoSpiySZ&#10;MC49jQyPhc1S9ILz7dmmm6V3esLvno2sbfe+02P+5c2SB5OE9UELRQJhg8QP3AC5GbI4nvP+MayS&#10;ok1dPpFYuGjryAf7nPcYn/X8pm30QyVEzDiuaZ1GZ8fEx5BYvQuKxJbuAPyW6shw3NWf4LjncoqK&#10;pM95fwu5hebhKz2IK26MPSw02MbtGnBPbhn+AB+yMEFQsZBM1ilsJo0YibdOTuFtvXOriajmcm5L&#10;d+jFA8PPOW9y2nu9sLU3+mzTvReOjL56cnrfjfxr+P/YmDZa8R5OI83x3d4YR0AtHPirg8M7B7Kv&#10;t8yQg5jYrKnV7n3vrFkvgBlTJ+7CGCwhQQ4WYi0JMll3WEA5bR/7qHPyE47QWnqNS+l113jl/HTx&#10;sv9BNKcHBIrVWj6djURTvkjKu5hP1JaKmXTsWzZb/1vNZhWX4GIFQMQx+FqRylcFWEAhoPgAaYSp&#10;qAjATW8ERpHlRxEDUPSgeALYFomE1CIJjFFQRRG2CWRyKiOpjipaYfZwm2B+c2Uym90/a9Qtg9aR&#10;RB5Ip6I0sDo+Ww136wIVUYLlKGzoiNVsYZsQcFTzlyK/Rih4dfsZkFCmTm0OoIoG0b03K2CMGzJP&#10;xyaH1zGC6EES4+kIjpK77MBpHDWUGlkL3Kv/HZDg1DoZ/SjEEjt/mCHwBJHGk0MPuBk1gHxkEKaK&#10;YDurPtpTDLazTvRDaUC+3AJwgnqESSTUWUxCD2bQImZYuC1RjpitdFq11P3xUy+qXxwBaoGmhIV1&#10;/lfBjgWGmfmDx/pih67WH6TUk4dExhzN8379wUMDwQOXYrsvJvcMpJsumxZlgyADUItC9ZfBYkS4&#10;HEgjSSlHukB36JQgv7m7ZlWhx44g+QgA+UGDSAIxLEeGuiqSWLPjZCBV6ilisoFSgE6OX+NDsVlV&#10;/FOhJgRZDnCsgJH22hQolWaakEnYozljnbBaWKCKrJXltguCu8gCGTeaV13mFrLBDWVylLw0NK0M&#10;t9sqNSQ9JDglE+Ppe8O1zJFZob1ZEqvvXdY5trMNUL8aTi1kZB03inar0NJXQKagIsibJUgWYk2W&#10;0AIpoZaltSJyltMeuRY6cmVh38X6EkNP3X2nm+qgvGd7Z33IUd0HSMon1EIVehrcaG+JFnV/9rGu&#10;4c8Ui92+y/Fjtx5xS/XXQlRTbFMgTT7y9OjIVfONX24FEE6o5ubWQfFPCCd3BvKhnfpvl/7tpbRY&#10;LlA+MrBfhLWxDHFdd+y2XhztvMnpLjo3nrxHmgSSmCQGe3ai4qayYrZkgnOT1fNTNfumd+gx4JTB&#10;opu0qy1fjgwNPbLM/LJv6ZK3Bi7OVfTiKAEqC0hcDxgOCS/V48ckYLBilQAqK5A54KkggIfPDCfb&#10;b4dO3QmfG8tAcWGtsFmJiZR+DYMVrH4Ld/43z2b/6JkfTUXnZ6NQUMMMdfx6iBPqp7Bu5hlKedKL&#10;4VDSI15qaa1K5xP1HdoGPjwfm45nfKmc2b1E4UJyzh/5kg1uCgrEWr2R0ZV8Q6H9MUg1bZGeXEjN&#10;BWLTcMhsIboAUY+ME5Sn8gsBQ9Tr3BjbMoupmfjYVMQ3H58JJmYxg9ZBOO1J5uYDWBKb9yQXM8Vw&#10;MhtcLMYL5XS+lALFcg66WyglF4spQynNC5/qG6ScVsrm17AOyy1QK5EJJnLBZH6BYyzjT+VD+XKy&#10;UknDd0cDhev+SiIdi+VL0NFyNR1N+Fe+8fNo69U04cKyU5QolDzxwlJpsWyeQy6WK+XukfTeCzPr&#10;26bWts3AAKFzrx8bZ1HmpmHDJ0JTbhpQyred54f1GDCAcz619w70CQqqLVmO2y+ln9t3D+6kTNgU&#10;nEp7sBw39YSoCL+Fa2kLkQQ5cF2APLV+vvuWgHDTtcLrx6ZePjj62pEJsPGU//CtcvNNs4KwiHNX&#10;ZN3h7gdXXNM6QwJWCeeEcFLKXc4Jtv2npz/b3heFc0JN9ztPGsPH4LrrT82RhoVCXGG89P3dniA8&#10;FkKLK6CvewfSCMB4j9wpnxhcgstt6+UWGobTUpccdAJWEwh2+9jD1pEPCTCwipAGA2CeLx8ahqYe&#10;uJ5BObfugzfM12L3Xs4Q9nOKq19sHvxV0124+qHblWP3zauP6cvbLdPHbldw+6tHx57aZT5f9NrJ&#10;mXUtU+vbJ587cB+Xrl3ZFYegis0C+RMn40aciSeVyQBJDJgqHabu++eiO3rNptpbLdMMN0sJXaBd&#10;GArQgkImfcEDXVOf0veTQ8t0uWX4AV0+eqfaOlg+dG2+b65yxZsvMY3L+cVigmtnsZBYLEQL5US+&#10;kAyEZr5ls/U/2GxD2NHsirEEZrOCVHeoCmyYZSVRxQRinJjlDBjzRtzGvcxrpWf5YSwF5IHCCxs6&#10;oEeGcWxy4gwJAMUcAqcIK84ANMEEpWnahVkxoTd2+mSDjd6A4jY13aCWdgUaFTDAwma64a4iGZte&#10;jQY/K+gEDZ505wM5XM7nVAIqElRX7gJNzhd6MEMuEqxvbcKeSoA0o4O7gIZPUA6OdcOKSRJvkyBf&#10;TkYVCjEAYzAMC7EcyiQK9FgeSyZAAEnsZ3RkGGmrRHrwg1VltTUoVA4yeAYzGHGsZT5gITkUSRuq&#10;pEetPxZqBbEGQgubxSrgdjugOUEzyj0EDaCDGgvNRozE/ziQ6Yozmbr6dwwJPPzeWeedyc5GNzpp&#10;jnYP3igfvlVqGyx1jhS7hhfbBgst94v7r+f2DSzude3FMSI0JzcCudENcnCL4O6REhzJpMhW1BBY&#10;V6hImQ35VqcUShulVpLSJhcrk+vIEf7UvdnH5rvda51sYTORpC6tuPvoNphS9CAmGY62LVVULYG0&#10;oG4+FlZGsHVtu38q1BCqmlaMUWdlJzlWrRWjp0wD5oBml4XuhLBZju6boe3dY20WVPRnh6l1Ld90&#10;LWu+2Qadu2fonHidGKkInkgdtEewPFYQzdPRsmKrAe6nbck6oa0TudC280SNjwJHFgL6S2fppgzD&#10;V/Ktu3d0Hye4PYxzNH90tcpjq0+B3Gg9yWKHNgHlx+m16W9K9lvIG+qO+DlUli5ARGGt2o+FjgL4&#10;oUAR3dSO9FfBslkqomfX2RmYMJRYL6aCHqOHhrS1S9OQVRgpTBWItVo2a3mshcQsLnmWboY/7vdU&#10;IKWtt+OQ8CbnfVFIXph9YLjudO3C7PKd6Ge3Ip8geX3ho6vzH1wJPBCzhceenyqcnVjsHs10DiW7&#10;hlOk+53Hj8Vm4ZYk+meKfZOLev/T+fEs9BUPd92PHbw4ffCyh6Yv+2rwVYgugM1SkVO7Mevenm3g&#10;sRJ+LL55Nvv0s0/PhSL+aJ3mAUv5HguVcoQQis2SFjzR8WAMEmseDObUH0Ny1Bupv9sJtqkXGutH&#10;sysyE0Hz/uTJSGquWMpWq/liKZXKBSklE1UNVNYF87hyMDm7wpDr2sRmQylvPBuIZQKZYiSZWShX&#10;stGkb8EQ7CnHPMPDPeGxIW8+k12EpiZT8wsp88Ngs8mcnF5ImN3max6IZSVfiiGQyoYKpcSSeaXw&#10;4nK1VCjHYaeJTEAPDH8ZxUoll85EylWzqZvIBULJOX26FrW5YrxaK+SKKU8yO+AvJXILH1SKi4VY&#10;sZKBfldrxQfLlfrzzA6PfQybXSpVqwblSmlpuTYeK9/2ZPdcCrx9YnJN6yRca6N5Q6+eoTWvLwa6&#10;IXM7Inx66+QUFPT1E9Nw2jdaZ7XpJ7L6Ztsc0JOuvzo4DAV97dgkXBQedeB2BRnkYVmiVaKs0Fdo&#10;8C/23CbzuQODHMmhlOPe6wXqkkaz+Titw4S39SXWdPr3XTE/Ft10OvDMnpsYyQLBbW1t2ywckoAE&#10;EvjSwSE4+Y4LMYgo0RT3OsyGoHZMfAx9pWvH7lWhu1BTOC0ycDPkobIwWPLhvdBghCG6CENiKeKo&#10;J5D1c1niHLwEK4Yho4cqrx0dha9y6yYGaxv9iOCNezUew0LYLDGSPrRDLEGc9t658D7utM5nhHAs&#10;+b/cd4cg6vVjky8dGn2heVhBIBT3pzuu48nX22Y54vP1Hf5XzGd48J55ilsbrWKneM8CV2s4zCg4&#10;P0LWMCHGEXlyzEgRbZ6e39hlvjSx26EnLAqMtQnhnDcb0wVy6IUz+r49l1mjjVdxo/4XcPBm4dTE&#10;x+dnH5y8l7wwW+yfr1Wr1eXlcsW8fqy8vGymX76U9MyPfctm639uNqtFXQGrAlMb6HNcHaciD1SX&#10;dVqrPvNbYZONHgRLJhlLRpHlR+u9XfKBLEED1Tl1N4F+IDHkBVVXAAHQzMwAtEJzTHGuAeYu2shR&#10;ETLAVsESocESNSdg1Z8KVZEP5RCB0wbQKQvcaKGcBjHy8bYFzpf/JWmrqC1Z0uTYTEd+/7vfV6eA&#10;7abtOHC7CxfhMS5yS025hXGf4i5AGh5oB1EJJIFlsxLQyMqN2IAxMhKDNXlEC5lOopoWmmCIqS84&#10;01qLNk6lSo5qmJkCSmCw3HMB9zvQPvaQI6cnuL3ezO+6mNzUZTbtsfb/z96fx+aVrOmdYHYP0GN4&#10;4O6BbcwAdncPuhu2Z3oGmDYMd7c96LLdmG57qrq6XFXX97brVt0td2Uq90zt+75QokRRojZuIilR&#10;+75QEkWK+75+JL99X0gpM2/evQrzx/ziPOSr0Eel7oUHSP+TxIODOHHeiHjjjTci3ofnfOdQM63I&#10;emZh2VaVl0H5EgM2WGKzZcaX/8g/QZn9y6BR0EDYKADsidmDh3mc8cnhEjIUoU6zBsqcaCs2d7vn&#10;BhVckjgTPOxHcOwC4tuzB68QuDuH98dFOpdBXSiDLtGcmUvtmrnKsNxuwOymskDDx5GrqKQZSu9Q&#10;klMpCUjAZjmaSWXe3woJy/jL7W/5qlDNVS7NO+lpqkpzLmEHaSJQxGzCUcVlLiD9XwKTVMEyqGaD&#10;f8kqr1gyi98d4FcuGUYf58HIIrHaU2VzfE9vgZKHlNnk69QDql+avByS9KrKHr6VrAueRwXQJ3gU&#10;tOfQ1YmjN0MnAo6HA/ts1ue0XBLEe1WJ2KCRQBHaIwGbrbziKN/uc2PrGxffWw6YU3S5Inj1PeMr&#10;v+XoDyWaI6CxlmXMf7CVYDlmOllPBgTqPpudGUE4QNRyJ4nCRl8NdMF6gWXEzAUydUlQWpWolIqT&#10;SUGKk7BKjBXrEWWMowqxISyUpUNkVTxWNFXriW7J+iDHBzIGCOrdmZ8J8FVoKtzybE8apnpj4nOu&#10;kukLgFtTX4rTXh1dgNNeGZm/NFS8MJDXfVrD5YEcJLalM3amPQxxbXw4R6KuLXTqzmT19TH3/4IL&#10;fdU3xpq7ktRAu9dHF4y7grtTX+jBY4PyEYCpwpCvBS865qjbuT4QgPF+82z2L378Z9ORzr7JsZFI&#10;94jjn44WApHGryeTDlyFHOpJ4+GQ+xmqCi6VcsexuV7opR4khs6VVQj5dKVmOkLR4Vwhns6GIXKF&#10;YjqanBqbc88AS8wvRdq1637U1x/cxXU/69WliYi7G4wykFXanXC/4B2LJCdhtuPudjG891k9D6eG&#10;BmZ745kproZiw7OR0WIxk8snUrm5fC5JYjabG4+ORZOhRHoGpHPhQMOo+9xrKTObGJuLj2XyKLz4&#10;PieOAEaaykQi8QnqREO6TNdm4iNwWnKSqblUMX9/KJ4rxZ66Nzy5UvDbQvBWJ9VAhUZilS7LUSKb&#10;zR66Or6ztWfVqd5PTnJ0t2R3BJ+cIUza0OhCLOIrhaYf1/RU3Exva50hE7IkEivWJCqr9xuTw9GY&#10;1cqj3Rz1diKOm8/OrKx6/GZluzIpC6368x03Xqtwt3DJgV9R2w933yYH3kvxza2zyMCNOd16Ibzr&#10;amJt/djq2pEVle0rKh+yuBEsoeGHwZdsnG4n+lg/2TsIqrmE5qx7Cgj1ZR2YGAx2/7U4rAzievrx&#10;F2RCWcnkFHZ6buQvPz3Re+ReDgHEuARn23YOXjDNKZWsrRuC88NmT3Y8ZZFkifbvZLIm0yILLDqg&#10;AGv1ysOPCCHgq2hIOEpEgbxW8rcq2g7dycF1qWRT8/T7x3rgn5+dGvrgmHuBFvbBDrDWw3eLe6/G&#10;d12Kvr7//ien3c+SMRfAjMhjbUG0FgNyiVP4qhLkaIw4SkxHThfT9cM7ie5aHftgt6UX6KNekKYL&#10;7BFoHmwuEUyEfWDvx9sXMGx1W77yRrrq9lz940z17dCph7Gb48X8/EImG2U6zM9nstkEzj8w2vEt&#10;m13805PGOApgI8e+wGI4pcl3G3AQmmB9wG6tnVt7PAOjcVJEjrcpKAcWOWkUKau22H5UofZ7S3BJ&#10;9XNKmqYVXkhGl/x2jQaoUTyD2YX3QwNYJsRmjQYYFHwYlKkQRJqYMtIBO0gT3z5mJSUkbAKKkL4O&#10;XPWhUmVQtQZyfFPIGgC1zSaAngKs/cd/+l0NikzkA1vJXMZLZTFsBVhnWRRYxThiWL9mq81q0BDL&#10;wiiDbrISCtMv1hrxFh/KlBH8TqkvNhZAoyBrIEwRq02VWD1ALVqa2vZejh+65l6sQqy8q7lva33H&#10;pgb3axD6ay5BK0gCteUDrb4OEviz4EnjF46FQaZ7IdS6yUsTqaFMTmnL77t1WcfqtkJtB+Hm4ntK&#10;BdLE94Swh4OPcAASR65NVF6d3nFhkTFyVMI0MR2khjSRMugAbFh9Owc6OJhuNsplw2SwIhSnQmqm&#10;LengN2f489ffl3kRQAz1pBg5gk5fCAmoU6CsgySQqVzqnbqm3pmSQEqqoMpSyjeLOTAoa9pgZX2Y&#10;sBX0K1HazwEqSFUaLw2fP5pc8kshjJitAwJpQKbkYbPISJ/KpU7ZWL8QXFXHrfvAlFS7gjpuIIer&#10;B29SJF3v7sE614WaQrpqbocbYFN97jtVokZcEokVdzXiqkQZRGiX39tk+h9xT+pOHro8uuv84uvH&#10;6TiueLz9yclHT0+0PwHHgqdCDt2h44s9so6gtqwtLOvLc54AlpuOzY5MGU3CgIIVN9IHb6RO3I2d&#10;vBs9vkRiDYFNHCMFIqvqnW8BzGK0X4sAdtM6YIxUkDGphFJ269VAKSrhEgJYDOqL0YxLGzc2xSwt&#10;SD3Q0pW5MJADMFI9S9z0mDqnT9+fbelOwVHhtNBXALPlyCmAzVpClwTSsFzx2/P9OVix+95PX/bi&#10;UBGQo+8AUS0WhjBDYq1yqtLLjYW20E8FOC1HLnVGfwHuh764PT5/oTdtjzTrVVJ2K1g3Zv+9sNkf&#10;vP793pnxqHukMD69+NPZxfucQARV8HOQgYgqxyCZgWtb6MX/9OFePYoMtzQCyakVB35VSkzFhmCk&#10;k5GB2fhYLDWZzs3NxcZ169UvMhntjyQnYsmpyUBhmpiNjswlxknozvDQNDS4h2pJq0djc66sqyTU&#10;MxTq6pkc7AsNjM12wIQhnFBT+j4XG5qcPoHy/DXPZovFZCozRygfSYxzTGXCpflM8OvZBCgUk/H0&#10;VCobDrhoChY6X3CcExoc/LA2mi1EY6kpqGw4NhFNTKdzkXQuGk+npxORQhE2m+JqLpsIvky7SGIL&#10;ecdpX8hdDQul4nwxeb07vLO5f/Wprk9qutfUDm5qGoekQdWC24/u6TDCJ9Ze+CFgTWBJIYeVgUXp&#10;w2O9UCCopqjUe0svGeIoQkum0gJpuK4E9HPZDS3TcFrSELbXDzz4yb57P9p3999uu4YMVA0GS2Lv&#10;jTTpt6s6Yc7wWMApNWxsmnrvSNfWcyFWJ6LBPVdi0Nd9V5x6hHmsdSyeFcG3ZyGTqA2NJEHOkXt5&#10;OmjveSJBDgSVBCEKLFdsFu4KW8Mm8NV9V2PQ3ZqH88hD8jER8rsvhVlXCRtOPHpKRMqmRhOsk8Rs&#10;NQ8XaJG1FB1IcIoaBKhs1hgT1nrykXthMms74StaYVsukVhbP4JAEOJOrKkbpY/vV3e/deDh1nOz&#10;G2qHVhx88OaBBz/edXNldde2C1EoKAbERJBVzCteis3t6ENXsRsJLA+UiSRHsWIS6xrda0q0BQNG&#10;GYtp0OkaR9IYCgJf2/UlVtIPaE88elIXfHoXw1bfjV+d+OntmZ/dmX5aLKRjiZlcwfHYVHoum4v3&#10;jz36ls0u/pXdmwW2K2vr1dFtvcEY+GBggIZKo0WoxPAAMViBU4VQSFIKf6VF98/UpQo5VRPWXBm4&#10;hEzFUmBhjVKn2sKzRczEypiE+DFuzTQgBwEUQF4Kl0EqUTnwTYEmCkGYQkyM5SDfD1AkrEuKg/3Y&#10;vQxWCVDE80LYVWtI6gllNgFmFvoLm33hcADMJRihZZ2V6WQ9QIJ8KrSGzPKq3yo32yKJklKbPtJ9&#10;FibWHY5lHVenEDbrqWs0pCHglEtmUtWmCsWRVJvMIvU4UoocXZIaVXeLx+66mzYEZMRnh66MH7oS&#10;2oU/BNE8fZHdAL0TsKeBag3STW0Jf/bjFRx9easEWM3LIQGrnzrVZYD+aK4uqJsYUPecWeJlTOXL&#10;jMfu5usfPXsyExD6E18eDD5Eqd/UGaetujq5G0L7/G0lGcHUNsXUWRQrGw6NncZRekpVQQP0dQhk&#10;3JHdrspzabXlAwUEPWmMVjIdaV0l4espmBkFZUrSh5Uq6511TZ1SH8lHgFLSQcXLGgJlvagIlLcW&#10;y6Cry+HX8EJIzOqxIROUiZivDDmozSgz6AYbdK7CZtW0dapsrMugS8gIKkJZQY1SoZTx1VNzgKtI&#10;HrqTbmhPn3m8+FgBHIkZClvDgc2TfR4LRFntFHBVkLChrLgorrEvciTj3/I1McfobmGf6J5Lz7Y2&#10;325mOhkNvNxoYrO+xZYbClReCx+9Ham5OXfsNnj2oR0grohuxmbVa3XBeCxmFDu137IayEFA/UWM&#10;HJFY/f+LTGqjctqCwQqsGHqwmdVDnFb5pA3K4ZKu6tjQ7kim3vAEoKC6PQsvFZuFbepJY/jn1dEF&#10;KCswNutDRFcCEhZIU5t+cys2C3NWVY4Yjz+FrwovZLPkQGUfhX92Y6RwvjuuTwe1dif1Bdobi9+e&#10;XXwUWQl41GLM9E39/eS1v2gfn5yOuy/T5Etx9wvScP9UeGA6NhK8f/jxeNj9CDaglPBV3W599gNU&#10;QNqoLKdig/ydG+kdm+0bD9jsxOzA+GzvbHx0ItyvSoIaQOdwaPHdxcJ0ZDiTCyfTM+ns3HQEcktx&#10;kVJ9IsiR1eAUEuuobEBWn9FdAU3G5rqDJ3tnZyIjozO9I4FuNDQ82zky3dUxMd472zcc6huYfeyo&#10;b6h3JjFGVVPhwQ0r/pc/Xbknnk4W8ql0NpzJzhXmU0T2mVwMMlkopvPFRDoTgbW6WD/rfj2bzcWA&#10;9/1YAO9NZPIgGo6PhePjSIbjo48m5+LJWYhxsZRKpsKLBBUmvJCKx2f955aX89hFFAs3B8O7z3Wu&#10;dc++9sHQoG0sI8RRwT1GONswSwehKWBJIfQiGGPik0+kCtM7cMP9HJTTT0+6X8/ChfQ4qyirGCyU&#10;iTSUSb/ehLXCRTmS+fbhDjgV6S3n5+CxkOE3Dj4kE76K/Kv723ZdTcDWqIT81/bcffNg++sHH7x9&#10;sP2tQ482nAttODO5rmF8w5lxwkLWK5Y41i4CPNKozarFYvXh0S7WQMJFohFF3aRXnx44dDsDH2Nb&#10;h5EGXZ6AmDUN/BK+Cj2D0tM7xLaenSIHtnam/xew3HXBa40B5Bb57a0hrZ8sj9TP8khzRD7ooBuw&#10;RA4IEHBylaOW089O9mNMBLadm4adoiTGZPve1jqzqnZw24XZlYfd08UfHO/dfye39VIEHvvZqSGw&#10;8Wxo89kQ3f/h7tsYBMtsuxjZdG4Ge5KGpgIsDLCeD7FWjnaH1uirkViO7hbumYldF8K7Ly5SWW0i&#10;2gpJoCo9rW4jkGN3yOjnshxbR/9y54VZrATLbez5RWP/V7dmf3Vj8qvOmc/n3Qu6o7ORsXQOKpuA&#10;zc7MjXzLZhf/xGb9XVkJZQImm6yPQ+PHtp0blMnYaMCAqA4Q2zGQw1WKMIpsP9rXOfqRscJH2/JN&#10;GYpIE7Wo5qhT3EyUTKyM5UCsjLQalQ/5yqtHVEi1ft9pl9Y1o6SSAnRYhKAnWgVOuUpB6iEhvoGA&#10;CXsRvIM66EMdBwp6lkPKoJUMYoMi4yy3icwi48Nmjb76EI8FurOK6QyyIQnykaQ2KqcV2Ye2aMgs&#10;6dsTldBQOlvXOMoCpNUFg3VKHQQUNDuorIymGsykBtmTGtAKVdGZjqOkqlLTGgskieH8WI0g7NC1&#10;xdeAyVyWlg2tj+odkMMItCjAZpUgs0xGOV9XFpPK6xhHGcHvtfqLL+FRemoakImMbEURClLDogNc&#10;SVRcmT3ibkMt/spOL44CeneUx2knd1+c2/V8f1/YTWo2JaUnsPHyh0lAbYOG7BnIbJs/8TB/ptPF&#10;zYyFhoOIHJy+Hz31IFp1y1lG9pEC0gfdvv/qe0qYhrIhkIampPT0NURhMq02K+LL+2kbCwOnqgQF&#10;ZDFqowaEfSBAZoXHS4H1RTpbWqcGE7b0b4UJKwGsTjLVQY6CxNSu2VDyEv7T731f3Qd0tmyUy6BL&#10;MgtQKUANvhGkjJrDdLgZpmOiaSPQ4kOot7l5asuZyV3nRnafHdjV3Le7pf+g96lVsTgonA9ymMg+&#10;jN0ZQfWpnYgcCU4pgG0BAAD/9ElEQVRF55A0ckgTImBHgseSLYEOQtW1yd0XnnvbglwRA9JN+ivT&#10;yVzMCAOTwtJsdjKdWcxsVTY0ga1g0TFQcSVafWuu5tZz9z/RWV0u63UZoaXLPqHV+5mQpLNURVkK&#10;AhLURrVkYnC/+/YvMFZL8WrKkrP33CBgbXEvpQu+HCYxlfJNd/jaREO7e1/x2R53Q/XSUBH+WcZa&#10;7QasCKquisQayARcBVBW6oEY68YvCagsR7FZPWMMXzXK6lNZMv1Hiy/1Z891JeCx9fdnWjpjF3rT&#10;14aLXLUnkAXYrAAJXIyZvqm/V1//8XR0vD8ULRSTM+HR0ZAjjdDIsem+mdhoLD0NxyMHVgmCm6uO&#10;Lvr8M6COi3zyP3jllbaZrh/9HfHZV2ZSU2MzvVPh4enwYCYfgRAms6GxGSdPqdHgY7ZB5e59wiLD&#10;DkGCU9oSkQ6eZ+6fjAxORgelSXAXNyDewW9xTQGoMqeIRRJTqewcVBYCzNXgbu2iwsPu+DgUHxoK&#10;TY5MddIpR3dnupLp2Wh8MpqaTmRC8/l0LF3I5xPhxEQyMxtLTmfzsYV598WdWHIq6j5hMhVNTpCA&#10;0+rFxZmso7sgn0sGH6RNUIqrifRsODYxExlyp5mRSDaaz8bnS8/dfYW9z88/uyX7EtTeHl5X2/3R&#10;iV547IbGURjd0huPFj8lsK5+hECF0BQCxmICp33/SCdznwRXCWM+rulZ3zBC2XcPd8I54atwVEgR&#10;RJRTaKoILUxJXIs0bAoZMS6OpCFj8LTXKu6TQFKPGSsftsYpXBfJLWdnkFl51L0damvr7CcnBvZd&#10;TW1onNgZ/FCW5c7dmA02O9Rj+dp4Zhy10ZM1iihR+z4h1unHXzb2/RzKChNDeekPDYPTHm9fgMfC&#10;ciGrUFnoKyQNQnvwZmpP8DZjgDyctrqtgK3cPxCDO14ssyyMoqm0QqOQVZZHclhCUY98TIqSGJM0&#10;SlbdcS+R2tTkPsmDbSm+rmH04I3UpjPj0No9BK6X49ta5zh+HDzCve9mZueV+Genh1/be2/H5Rhm&#10;IRMTCTKsYJwWyMiWNvgk1hIcVzUEvz1eIkSoylZoSz0INoi87mYfvpM99oDwqdTQ+zM47anOz6G4&#10;Z/p/fiP06ztzvxxI/ny+mC3NZzLZSDw1HY6PcYwlQ5Mzg9+y2cU/uzerXVYxioUs2oC5yr4LSFtA&#10;g3BZ+KJd2aAxs5HTcJKgCMW1wSsC0MQgQb7astpIGFSnnAC3AFSIr/gMjTRQ5KEQSg4kUJx6qF9d&#10;Vq/VHV8ZReQwCuaqIPpqt8iUAMhQFXVSirRgcTz1qGvqXRnUIpACAhZGJSDbqnL1HaA5IKF8eoQp&#10;ZCUJADOR7s0Cs9VyYCjB7CbIaKqcFmmOao3iKl+XZEN1R6cyow9y5FfANzUw+4gIlcEsabYFNiIc&#10;kaFOBcfUaT+XBRqyYw+f1j4sEO0RyRG3KXglYjt8fWr7uXJ6X2YE7CO3kT2xAFDHBdgsRw3QS4BZ&#10;BMwoc/mmMDvQlzI7cMolxCiFAjaIGlAp9kylQL2dF8K7LszuPh/ae3F678WJPRcmdp+f3tnKwE2z&#10;pm8/R/HZneddcb8Sv4Oq0Ndcapdp7o+j9aIMiwJ34A/x2ofu3peiZw2ExuLorZmjN2eP3Jg6fD2Y&#10;tufL/wX2Z6+uLOuvryG6+eoJUpJERbCS+EV8YY4S4Ah0yXpHglMyKUhxFMDyJPxKBE6BKuGq4Ebk&#10;62FiBhU3qE7Bb8VHWRHhhTKqn6O17gv7bBbIel+HF8oo0/SsWGqUtrAYoybrMZr69xnBkP8kCHEJ&#10;p5vPTGxumtzsvm0wVXF5pvr6dPV1fMMBP/EhciXIkQSRPeN7RvbE90R0YX0CNGxLXae+RrOtoUuf&#10;qIGh7T8/LOjfQHrTEjh4ZWpXq+vF7uAfsoA+0lk6jgU0Hcr8H5DJJfvXLTATYR8zkeBPQ+VrvPZd&#10;jh+4Fqu5Q8fDx57vu1Fc+iuOKmYrcKpJhwDyUE39s+DI0oujZF6gU8Al8BwpDZgtpsAm+qwulVCE&#10;CtW6oCEw3cjRTK+9H7sw6AinsU2xU3cHdeJzEVSuAmiqZGC2HDkFdhtWJBZAX0lLTCCNhW9NfnEn&#10;4LFAv5IVofV5rHipHh6G0F4ZzF8eyJEQiS37Sa2BIjdG52GAizHTN/X39ltv5LLJQiZ+ezQLl0tm&#10;wnPRiVwxDvmMJCZHpntGQu4bPONzix/dgftx1FPEdgqBjGQn//F/8sqxoelwdDxdDP/HorOvvJLN&#10;Rd17eoPHcYvFVDoXLhRTjiXGxudioyMh+Kd7O/HEXH9krGPVJ+9+snrr+OwA+eHkxETYfTfoxvn9&#10;7328YufxGsddgzcqTUeHZuIj4dQ4pXLFCGw5ILQPtm/+7L2P3zzaWJcqRIul9AKUNBcdne4eCXWM&#10;zjoea4Q5YOPdx6o+fffDD8YTo9QDdU/nw5lseL6QKhTSqezs3f54oZjL5sIw1YCvugeMY5N9m7et&#10;Xbd+1emrt2HLyXQ4m4PHutuzqbS71+puzCajR44cXL9+7ZbNhyamY9F0CBmYaraQ6J3OpOaTRScW&#10;3IZ1jxm7dz7lC/qY7TI2W0QmG8llH01lRmYz25u7Vp3o/9S9EmlMb+XlKPrKckdcIb7KQsdiyDK4&#10;tm6YS58c7+WU2IM0VI2VEOr4TuXD9472fHiif3XdKLwUXiQSK9b0fk3v6wceABLkcERyfdMkwmsa&#10;xrdcCO+7lYWn7bwU29QSWhfcPNzcEjp8t7imblRvNoaJwZB/su8eFA6eTFXwLugulW+/FK24kSL2&#10;YKUiviL0YrFiHbPl+sOjXTBwTqGgWvca+34BGaOzwL24qOtLsdn6nq9gqjA0Tqvu5mD10F2oGomm&#10;gV+Sw1UI26pT/WTCeFn2KUUTtBi8Wcq9rROLuce47uaCYNvdF6m8ldaN35ahX1FkNcXbwhVXptbW&#10;9284436HTNRHqICeGJPFkxWYaBDbrq0fWHWq+9OT/XR5z/XUj/feBVjjg+N90FfsvPJo90cnB+zf&#10;BGRiE6xXxl11ChxZDUZEmZy+AJDbhjFFLxZrKc1WwvpPR6rbCtiNvpPGIHSTI2z29OMvGnt/0Tbz&#10;0774F0+KpScLhXzePUtfLCViialkdjaanIDQRqLT37LZxT/YLDsrDqSAxjZm7c1iGgC3NgqhIBtJ&#10;7dDanrVDK1EGRTnszUxaxo+pQm1sP1Y5tQFapDbkcUEGGw+giFVC5bb9yyEsQjJwKr+xmACY95Cg&#10;rGpTZ4H1VzqgjNQz4iRSBIzBAvK5Ks2pisqpijRlDX6/DLRVBpnRLAmss6Y8nRI4LesaYhSkHo5l&#10;BY3NGqyel8PM5TdHgkwSUtJAu7IhCVonR2ZU3wGXfAsA5SMja78EDISNBdAp+aRtXMhR0zS0mO/+&#10;4/DFyfYnDR2lpq5sw6MM4SxRHSEd8RbR8NEboX2XZ7adfwGVBWW+ZKag7y6y9KiI3ZtdDvQxyOXM&#10;62QumcU3xXJwCRkkKUJZmta2J22lninmD5ONuD81/B75nTKod9ZBX38ba+mvLtiAWkcMylQ3YbO1&#10;D4m2F6ms+AbxrhsIF0lPH7kxY58GNfsbxGZNZ1PVNDT1lkNml5gkJayELlGPXxtX1R1ysJgaVet+&#10;u6pHVemoqsoge/ooEwBq14d08+Hr/FthihmsTr9yiQHYbGUwssthMqCslMGXlExF0Au6hsWwG8Mn&#10;V2RwjcoSahC4OBLbPMkl+adc1BxbqLoZOXp7uub2c4S2DEailoOrYmswNLGyfa1D0Nc1x+7ppb4b&#10;Tj7cWv8YNgtVE301HmtUVrcfHa5P773oPhiIYowm3ZRNsMDySQE0BdjsfBPJOBSXM1tPgTyt7FSQ&#10;ZTDRvkszqHFk6Rs8IqVitkwx1rqm4HezUHcxeSBaiwAGCSadMwhljbXSQYNO1WvLEShCDaLNVCiQ&#10;9mkz8P+bIJnLw/DPEiRWt1t9KisSK8BLfYjKitaagDLtbu2tKcdasbB4rGC8VEQU7qr3OSlNpn/f&#10;tYzKApFYEpKB7l4bLkL/FmOmb+oPNlssZNKpeKkQGQjNdYyHOicT0fB0KhV/ChvM5uC6+WICZguH&#10;HJh8NB5xr1OCFooZ6iYt6R2//w/+63/55mioJ5yYmImPpnKzYrN/5x/+UfAr0xT0MpGehQGms5FC&#10;Mdndc/NvBQL/2T//M45XBgNOGxn44I//YZD9ynik7ZW/8V9AXyfDA9PRgf/8b//vXe7/8e/PxoZj&#10;yZlsIZpIzsQyU7HU2F93F/7aeHhoMupI6VR4qGX3/0rWH75TE3Xfd50NhYdnEiOnqnY6wVdeoaH/&#10;59995c5AR0//LeW8ey0GwZ6LT9y4UKuc399zPQPhRG3HMDOxmTYy/9rf/s9L8+4NVXD+TD4qyVQ2&#10;nC3EYenxZG+Q8b8lUjM0GryjOHN1/XeCzFcKpeTTUnYk6n5wWyykcvnkfMl92JNTJ1nIZDOO8bqn&#10;joMbtqBYSFPDTHi68eHk5sbuvZfCn5zo1XOzkLrgLqX7Px2LGyse3JUE0P/yAMwWwsak1iWOCAMo&#10;Lpc4hVxBpT483vduVceHx/vXnpmEecI/oaPQ19cq7m9omSa97WIEYgZrQh4OBkclZ+uF8PrmqS3n&#10;56Bk5JNDPhAx3tw6Sw0H7uRJIAZ9hfdChtfUjx64nd97LXWkrXSAKC74GRcrGKsQixXLNUcWn4+O&#10;dbNok4Afojk6r6kdgrJCSuk+VPPAjeTauiHY6e5L4c9O9oGK6wkY6c4Ls+TD2eCuXGrs+/meyxGu&#10;kkAAoyFzvH0BMrzvagxh6tx1cW7buWmEqZZ8OB6SNFff8zO2DAQggVBlBDhicAzLCqmFF9uiMOst&#10;en58vPfNivt/sevWymPdK2t6Xj1wf03TxI/23V3TPPnqwQdvH3G3waH0H57oh5diEywPsBgcVcxW&#10;CbFZrG30lYQElDBOa2IY3N0ZDkIyredoqLWd9Z9TemRf5alug0EUIbGYgj2iue9nZwcWSvMlOV6+&#10;kMpko9HEVDbn/kGzsOC+OIUrxqMz37LZxT9js9qP5QpE0kYnYAhG6kTkELC9GZD2QSUctW1rp9c2&#10;r12cS2IjbD8cBXJokWqRVEEkpRIFyRQ4JR8nwBXwCQW7Cn8VBuEcoCzYJSHvAVxSvlVOo0Suxh+s&#10;y8DvtQ9yxKCoSn3haFA9CuhNeYQFWQyUnQL1mjoV5cjv6RcdFDQfuIoYwhShfhpSo2Y9TRKEfTZL&#10;VWYf3xploKyAGmWgUSqnCbUI1CI6+F02Y5JQjg9lSkCVGPxSPiRpfihJEiCwfLGxI9/YoZ+MZs90&#10;Bm9CWnqi1Uisbh0Q1yqo3XtxhiXGeKxBvuS7kxnKbIIdBIbgz37yjqWXQ8MKKpfmBVhuB3XQhzIl&#10;g7C8iApRjKUZsOGRNsVMN51ylNovATIG1VCGsp4u7whaCeqRD+VLDHlnjeupCraWG9HDNyOQk4or&#10;c3txyMAz6Yh5OPDHAnAVNus7sOkvJQXTU4kyOAU8KFOlrAZBwvSUNI1KAbVbZhmJGfxqfysk6cMU&#10;U0Lw6xf8S77M8vRy6Grl0kLkQ2z2hcUrPPXKTiWsUj50FSCJueRjDBk2xJJYVcCwHBFYXgoTmbX9&#10;4sQEFZfnjgTkTRSOo48jAT0TQ4ODwUX3nx/ec3ZgZ1MvfBXWKgarj6yS3lzboRuzCOxu6UdY3NUn&#10;cj6XM/ZYfRPMHLzmAiYZpHJpXiwHl9js1EfrnTploHfLIZ+X0TRNCHMV/hJQAgK49XXDWxsHd58d&#10;rrg4jKqop1VOesI8RSwFVsLFf+cFTxQDGQr4vTaKS4JKENb/C0SY3e3W5xmsoEyRZz0LY+kznZmb&#10;E4sMFvKp1xrrcWLoKOwUmirKCsRXBbFWu5d7M3iKuG3pyWF7ihjaiYWNiIqC6gasMVgljLtKTJKW&#10;U5ZPKXgsuDpUuDyQg/Ysxkzf1N/bb79JFFvMp/PFfCmXjMZDxVI2mZydLxHYJtvHk9lMulhMFoqZ&#10;Qs7dTsznEtlCIhQbGZ3pgdwOhR6PzXXfv7IN3joVGR6b6Z1NjEzHhtO5aHTkhojcq/V9pZK7A5lI&#10;zWbykXhqBm4cS4bObv0TCUxGByLJKYir6PHf+RvK/ofDM49HZ90zye7rr+EB5cJXc4VEvpRMZ6OF&#10;UkKZpUJ63r0cOBVOTjjiHRn+F/+3/wP5f7yrOZmdo8VUNhJJTkr4h//D38sXC33hbDEf+ewP/u//&#10;2f/1XzsCWcrqgeG/H8j80a6reXhmIQF6at8I8l6h0VgqRP2RxNjola3KnCmmqD+Tiw1ULhLXgWRw&#10;i7Xo6pwvZJWZzUYfTCSfFuP5orvpCkOA4eegCvM5DA5ngNCS6QoGVzkt5JPZXHw2Ga+6PbGqduCz&#10;k+5bsrA1mBV0LnjA2P3DjqnKXsachaaSgG6Rw1G/m2UdYF4rhx0fnoYM+R/X9Kw60b/m1MDO83Pv&#10;Hn708bGetw8+eOdQ+9uVD1dWdbxf3fVZ8GjxW4cewUXhqO8FL+yFU719uOPtQ48+OTHw8fF+3XiE&#10;A+sZ2pVHu+G3Hxzvg9xScF3TpH6XC+Na2zD2blXnmwcfwm/XNIxvbJpAMRggRyIQdGOdQU/WLnKI&#10;PUS5FcDQNdYl2BfMk46TgJjVdf9U7zGCqlUFd2VhsNiEaA3mpseSEeN0i/voIPaZgtnuOD9DDvJw&#10;VMTgw5h0Te0gBfdfw1AzUF9aWVc/tOpU37EH7o1T1E892BxJzIjBWWyJoFYF74t2y2Og+UfVj1fD&#10;V/e1vX+s56OT7ns8P9l3d9ulyLrmSZg/Btx0bgY7YCUu/XD3bXjpjssx7AkXhdNiJS6JrCImpioG&#10;q1IiugiTbyRWaYpvPRdiHFnk0QQDagvQLsAiLztgH7qMxWQ90s2Dv74185fhwk8Xgv+e5ArBa8+Y&#10;pNlYLDmdzyfni0wU/DAVi4W+ZbOLf7BZNlqcQIGpBdkWVQNF1cgwBgwA7sv+yqxjSyaHfPZsi2tJ&#10;kEOdukRZURGOBk7ZfpRWQ4hZEKz4hrKC0uQTDdCoVgetCwJpTSq0AmjohwiKBqQwp9KZqnydBXUW&#10;fVBP3AmI0C4HlyhCPeqg9YJMswBXFcEAGhV0WgZdwr+BRW8oLEjtyqUHeoGCJBmK4pSy/mIHbMJi&#10;CpvFMpwyi8ws1AOQN318oK3qBNQPpL/kOaVrMpHZyqDuawQNnPpAc2SsoBzA3MCK05COapF8QX1X&#10;DWqu+l627hFBlQun7L4fIZfR16W4bcrdzbg6tefi9Lazz/FY7CMTyUoyuAxlVsICZhlpBdDQvtBj&#10;mT7MAlJbKDMa8C3gQ300UBU6oBv6cDVg8s5i1KmGaBFNkBEqPL/yQadeDompOFDHK71O2VAKGhqD&#10;MjWOvlZUpdbNvYEmpoxvKBsRsVkbGhX0QW0+ynLM4ZfD9ClTSTpokeEom6M/Ca4iowplKFVi9QjK&#10;USkfNjo+sM9vReXSZPdB5nIo32TKmvAlBTJhsxKr8FRVv6yP/iVVWOnVYGkf5KtagyTlQri0llk8&#10;nzSeI5+xghXeqiir2pi6kQreq7HnUvjg1fCR65C3SVB17dl9RVHZfa1DsFl9YRVC69DQsf3M48rL&#10;o/5/uI4E1K4MRoz9BPkieMARvLuRk6Atdux2tPJGsvIWfUxV3ny2BsoUbHbWI/nGC3rkoSxTni/P&#10;tAkiF9Utbo7OUc+FKq+M0PEDwaubgAiq1FaPOBVTlZWEslvQ6i+wnmKlMshoElMRcsjHqmK28Fj9&#10;gPlMZ7a5K3d9bPHnsroxC02FtUJi7TVOehRZJFY3ZgHklnwEHPqyFwfzQSn3KR2g9w9zBFgYsirm&#10;qUz4pz7qo5cVk1COShmuDRd9UIN4r+BXBe1ZjJm+qb+333oD+lTIpwN+lcnnUkE6Xyqm5ucLC6Vs&#10;JJkqZeG6RS65+7Q5966jYiGdyUTmoqNjc30Dk50ibC/56y2mAvLm7mESKM/Fx4emH9dt/EN37e//&#10;MxjsZLRfN3vBf/l//mtk/8H+6+TrMWYuTYb7nfArr4zloplsvOQ4Yb519R8o8+v//qPgA61phKHT&#10;yvpP/3jD7bFIPDEZTkyn0nPpXCyWmhqf642kpozN/smB68Tx0Zh79Prv/++CrH/xoeOcxXQsMV0o&#10;xuPJ2UIxOb+QzxdSxVIG4YXALGKk7//RH/7tv7lIyvUXSYdzT92/AwrFdCF425MJ64XGJHT0Etn8&#10;fDqSjW1q7oJlrT49AO/a5r5rPQnvgr8xKzeeWfxEv7Yz7WIkmPiW5hK7DGkSzOKVh9uJSdacHtGU&#10;pywyMCL4EgTpwxP9sFbSekcRpNTdTjw9/M6hjt1Xk3BXmNir+9uQgaFBpbgKlX2/pveNgw85Hrxb&#10;+NGeO7AvPWcr9vtaxf33qrpe23vvzYoHKw4+er+qi+UXNsj6AyH86Fj3e1Ud5LC8oIlYIssXATCU&#10;mxiYIOT04y8hlp+e6P24phvmCReFyupTsbBNeCYMjUwSsDXdu+YUCgqFq+36Eg7MmkkRhGGturvL&#10;keIw271XopagCMQPHTAg+pBDhZBeVPrsZD/qscayiaxvGHFvhDobIl/fmCR/5eFHLKQ7Lsztu5bA&#10;sGvrRzY2T2MfzAXJh+FD7/Wk8ZuV7RgQ62E6MVgs7999FUgjY2mOoq+isoBRI02OazRY7W3EOTLK&#10;jDs7Arbd1DSuh7EP38nuuxqjRxDas0O/OdObyeYX36eND+PVkdQkMzSems3mYsXgwYF8ITk18+1b&#10;oJb+YLM7W6d2nZ/efSG05+IM2Htpdt/luf1XIopN8Q/2Y4yO6RkSba4cSZPDJQQQIyKxIJurbNuK&#10;awlWjBkCpTmy/SDpxzF+EKMt39/4nS+en8UDtEBsapoALBnr8MvgJWx4Ce6CmOC7DqfUoNiIJgBt&#10;oTkgAWgdVdFEvZDOprbRV4O4B2oL6ql6oQhG5lKL6k5ZYjnU07IghiM55FMh9XOU/oLZSqWQ17Ko&#10;qSI2K5uoEmudgj78HKqt9P61QZpS1EBxMs0+AiaSKRCm41KJI3pS0Icso2p9I8u8MikCtCKFVYN6&#10;jXwZUEzOeeh2rvpuqva+e7bN7sESZQJCqyM3Q1U3ieSm9l12boBlykAmoEU1WmaoiiX6gRrWI+sI&#10;gM1yVI5BlwQ0lBnlWgJ992H5wCSV4KqZKLCSeygAsL4fuhU4w/XFl7RpWF8OugPKMpdDYuq4P5TW&#10;Nb9TgikscBUxWYOCTk/PVzGvObk8FmgUNBz+oAD/3uzLoTp92GgKfjeBVEIAICwFmDssJlphWFg4&#10;kqPaJKCGymoWVBVQ5b4NZQQl/p2xvAbMC2RnGVxpoKYrnp/XJmOSVKLfzZqw2eeFUFWgTIevQ5mM&#10;2jUvMix3GOmjRsssjPF9FwJyFec5zOtzoW0toW3NU1ubJrcQUDaOb2oY29gwtqFhbF29u6XJqkiR&#10;A9eiJ+4tLhrLwTKilcT4mw+tMAggSQ0sPv4tUP1n7fi95EH3AUbXCzY764Xpb12wXhiW56iD1k1L&#10;KFam8oM30kRCey7C7RdJpoEcANsUBRV0SbTWZ7Y+rfVhtZWVggmLDJNJtVBfzEL3IbR2C/dMZwaO&#10;ardYOUJK7UewMFVYq0is3aHlUmtftqU71dyVbHqcONMZ1+uRGx5FQX17RNBrk7mKha+PLUBHYa2t&#10;3ammR9G6+3O1D+ZOtc0Ip+/P1j0Mqwjy1HmuK4Gwz2x9Kqu7suKx4sDQnsWY6Zv6e/31V58sFKCp&#10;mXQ8m0lAovSdGEJbYlyOjyYSuYUnTxcKpJW5RLeyTxfmM7nYf/DKK5ORkVB8ZGi6czjUNTrbS2I0&#10;1J3IhKbCQ/+tyBx0LjZJiJxIz0QTU5HExNhM99HV/9Jd+Af/zH58q+/rLLLZihszsZHx2f6hUKde&#10;ieyEX3mlMzxEVbHkZCQ50dv4rjJjiSn3eGQ+mkrPxJIheGbw9G88k0+ks9FkBuYJl168kXv8Tij/&#10;JGc/dk1l3DdIIonpeHwyX4j/vUDmOwcewDbzhUQ6E/1HfzvI+g//R/dssHv6N5XNRQnxS/O5VDrK&#10;qQxSGjkcyL1SCD7VQ2Y2F6F+ZU7E08VsFEatSkrzWS6lMxHSTxYWP1dLKf1bQcXd72mLiZnozJ5z&#10;7sasvsSjD8/ATJiVLDJigECbCFDIwZG0LinNERlKMakhYKwSTHkyqYTjmrrhVfWL7y7+4HgfCbiT&#10;XhAFWSLBKRwMXrrjcozE5tbZd6u7JLbzSnz7pShUlkxADXBg3W98+2D71nOzHx7rfb+6Gz7M8b0j&#10;Xe6dxo0Th+8Ut56dgaays7MywxVZNjmyUK84+IAV7J3KhyjMWq1dEhq/6+Ic9FIslDS8FGtAzyD2&#10;GATiCqe9MP7/hcoiDF/lEjk7L8zq8WwyYaGQWxJcEndt6P0ZOQgE93JL8GH0wTj65x3rJ/qwumK3&#10;U51ffHK8h9pQCYEPj3ZBaDHdu4faUfX1fXf3XIm9sf/eZ6cGqu+X3jnatf9mZueF6LbzYXg+XHRD&#10;y/S+m5kPjvasrR/7/vbrWEwfSYLE6t8HGBPATkVrMSxQgqPPZoFIrEo5yVNDm4Nny9GThV2eQEfY&#10;Gugd5qpuK2AKmDnAUGdHftM89Kvzw7/unmNm428FnI3p4DwQDw88ECw45HK5+Phk/7dsdvHP7s0q&#10;yDAotlB4YYGF9mMS5Pil8CoSCly4hAzDRqYF4j5EXdh+GFEVpAh1apvXNGa88VcmMx4AcAX9E9rH&#10;2rrhT0/0MfmZTpSSYhz9iAe1pSRHYBqSr76QVhfUC4XmQExD5MEHl6iH4oDmdFRVgt+6IhWllQ98&#10;ST8teT9w0XpHDvk0hObWFglLW1mVwnoyIGxWBdVfgbRgOVaVqccpApWB3WhU+pMpQ5mJRF3kKlYh&#10;pYCMXNYQadkfAVUlgxtnQ1sGXUsVAmoFm3PVaLNaBGqFagPlY3svu+fJsZUMuPtCeId7nxDAGosE&#10;qQyIybaAstZ3U1V6SlVpW4bvv/puWY4P2QeoI+CFHkWmriKpgqR11Hw52fFFbdfT1v6FC/2l8/0L&#10;Z3uKRNKEj/vPj1ZcHNvifmbjtkN1xzpifRHKhsMSZTAxdR+UWaCsOz6O3cvVd+YbO3Luwe+ObEP7&#10;4tOG7nHEB7GTbbFDN2IVy8iJvEuj8ELYW6AEOfnLgZgVLzOIbGKWISEdKIJLYEbWHFtt9J8y2Vb1&#10;SFuly6oVVC0wM5ZBmf4lSQrLc5bDClYuGyAS5NC6lJF60pCCJiwxoHp0b5ZSfsGy4kACpgDFDVbt&#10;7wgVkc5S2/INagWo16YhMCUNGhqNuO8kGlN/yiOAMLUReFXezNY+WPxhp09EBf8pj+XQJWBstgwu&#10;/16k5m74xJ05NruKKyj5nKvLnwVpa6cmY/5mkOORQIwjfcduWmdIYK6919JVNxbf3H4kYK3GSJez&#10;Vv9GLqi4MCL4OUoYaxXRNVoLyORo92bLgK2O3pytvjnd0A7hnz15L3T8zhQgDRGFr0Is4ZkwT6gm&#10;mbpadW2k8vLgwUsD4NCVocNXh8k5cn2UI+AUkC+Qj4Wp5MRd+rtY8MDFfkCCU5U9dmsCARSgLYRF&#10;a8VsUQPKKgYrTmu3anUKoD2LMdM39ff2228tzBd0xzURD0NrgehZLp0cnYknsgWC2mLB8Vu4FlSt&#10;UJy/NJS7O1qYL6QcUftn74aiQzBS+8Asx8moe/+wXhPlZIK/WGoqlppMZGbc24BTk6fWBXdW/8E/&#10;h8eOzCzemEVebPYPD9yl+FxyLBQenI4Ph8LDTtg9xzudggS6H51mOP7r/+g/JPP/9F//97PxsWR2&#10;NpmZyeYj+Xy8UEit+X+/8odbLsMeC/lMsZiCN6qGwzc75ou5RHo2B+MNfsSbzoQLudhYLJ8pxP5B&#10;IPOdg20YQewdBHmv1Ay654Ex17x7v5R759M//b+8cjO40Vqacj+s5S+TTedziUI++FpPIXdl1T9S&#10;fmk+UyoUXKb7Zmwe5Wk6lQ27N04VYu4ztvns/Ly7KtAo7CKTjSWS02cHShvqej472behfnDP5Yh+&#10;NMsmwiRlRovTsqGwCjFhbSGytHYcZATCNi6JIhL3+pe2ngutrh2Bl0KWRJNgp5vOzey5noJ97b2R&#10;hmgdvFvY0DT1WcPoX+y5vb55Ss+7bjk/R+LAnTxcl/TGsyEV3Hc9TXpjq6uB093XklDf9Y0TOy7M&#10;wb5YZrWeBGQ1hDLvVXWgDxs9S83q04OELnQWAnmq8/PqtgLkE2J2NPhuKkdyXFR2hbiR9TkGbYOq&#10;kQ9BxUonHi0QmB1vX1hTO3jwZgr6SiWbmsYpBdFdfXoABgsHru36ghpgxXXdPxVbJuAnqHPBxoPS&#10;zgthQqOd6HB+7vCdwt7LEWpA1bcP3MewqAdBIGJhH2ezwIBrg5/4sqe/eaDtx7tv/WTPrdf3tb22&#10;9x4cHgNinw9P9APSkNsVVZ1bL4R1V3zbxQjHD5a+k+TzWAN2Jgd5BDjVvVlGBFAb6XUNoyzXmPSz&#10;k/3BAh4LYrwCHTnT/wusVB98tejcyF+eHf2rK5O/ehD7xRP3fH5pIfA3fDuZjOSKiUKB+ZKcDA+G&#10;4xPZfLRUysS+/d2s/fls1sApUDCh6MEiBu2miieICRDGtyAbHBFmhEgA8dgaYvFH+q3pF/VdpeYe&#10;9427lu5C02P3YozGjgxhBLt+ze3w3kuR7cEbLy2UxBdxPqaNsOrUgECafIAAQJ5VA5UssgHoDCwM&#10;UgcFdcoukaP+ciSuUrxu4NQHOZRlASLOMJvILBZ/sBj5sHyZTuqprMGvhL4wFY3MAzUnAYQrlvpF&#10;Amgg/HokyfGPv/NdjZHfX0uruNVgpdRE5ZI/IM+pClqmhaHkqEJkAGnJC6rZKhfoC2ahm/SLbnIE&#10;WtZZNxlWRp80atCQb3xFvZXP/29FNcvCMjg1vxw2LtJHXQZUSLV+T+UPQM5gLM7w56++a2nJAMlb&#10;vqBJYQxW/Fxwl9pcZvU9VQK5heLOH3+4wBLf0PF5a//8uW73rUh9X4TocGv94/XH7q479XBr7ePV&#10;p1j63dt0cBjsRtfoVFmPDBqsr4OGT92XBcwI6prfEal9un2+pTunb58IegONfresny77P7Fzgf69&#10;+Im74cM4xtXE3qvRvZ7fChoXg89mNYKKAyxRBg2xXILiVChTyBpmEJmCU11CklIU19TTf9CwKhOQ&#10;S2ZJ1SBYPS9EZTA1OPrwBVRcqPCqfTmsRb84p5VL9XOKtnTZNyk55EtGw2ryYDmbXQ4ulbUlqDZB&#10;a4KPF2YCv5Rf20tgkkpIc6kk5aWnPF9Q3+UDgBx1BKgXToFb+erbydMPomWc1qe1Xwdf2OTZzgQR&#10;OQDHY7PjWH1zZvfFmZ0XFv/tKHe1BVDQJXN4W6bknCaPl5Im05xTUK8pRSX7L80cvjJWGbBNcVGx&#10;U2F/8N5mfcSLo2HvucHdLf17zg6Q4CjokzxIityKvh4JfqNLB2UKrNfwKE2iJnjRlG4FC8izZO04&#10;07OruY+EXiW9/czjqmvw5P7dLY93t3Tsbunc1fxoV3MnpxyXEh17zj7e19q9/3yvmK04asWFvn2t&#10;PXtaugFi8FUszFWXebYrqPAxCU4B8gjAfkVoa25PitPCnOHPYrPNXUkI7bnejB57vjm2+JqoO8G7&#10;oPRjWmjPYsz0Tf39mx+8EZoJF/PpTDpuDxLPzU6570xmE/Bbd7ewlF8oLd6uKRXSs4n0ro2viaT5&#10;f//F7/1rsVnx2BvnP1i88Pxf5dV7jat+b/HE/v7u743Odv9X/8nimf39401XZiJDiyfe37R7AJKw&#10;O1kqZWOp6f/07/zNxQtLf7/3nbfmEuPR5JT7PGzv7sXc5//qRsPpXARuPBeP9kzOLOY+9/f/oMuO&#10;f87nQx1Vi3lLf3/9b/7dRZsEMvd2vKX8FWsOt7fd+Xt/5z/+W//lP80UFybuL96z5e8ffW+DI6vz&#10;uWhyOp6ZwbbJ/Fw0OQlpn4kPRzMhuzcLtSgWswuF1JP5eGeodPz+bM395LF70VWn+kXeoGRQL4Wy&#10;zFPmI3OTdY/dhJ2FaavNmqPCPB0tR3sQRzKf7UfNk2vq3G1AiNZbhx7BrEi8VnH/B7tu/WjPne9v&#10;v04mVArKCnfi0jtHHr9x8OGP997lCLN9dX/byqPdlKLIu9VdMC7o2cFbuc1N0xw3nJnccyXx8fF+&#10;ZCrv5La1zrBCaoVhSWGvpwsss9KcjhAAEKLDYGsezldcT0BHdY+x6m6OBKfwz0O3M1BWWOi2c9NN&#10;A79s7Ps5xBX7IE/i0xO9+gKtqCz5zYO/ojiJzcGXjTCmfkpK8eAlT+5DPuzI6MC6TcFPT/Sg/KlH&#10;n9f2/qK5b2F9Xf9Hx7qgsm9VtH1c0wPvxVxH2ubpF5p/eLTrncqHn5zoY0RgDfTig+rH7x7ufLPi&#10;wZsHHsDqsR5m1Auf9cEemC32xJhYDHa6uXUW4wOfzdpRbBbiyilGFo+lEtK7riaof03dMGsyA8py&#10;/dGxbgK84HRy54VZ+qh7sxBautzYVbo79+svSimm9rzzXvdcAE6ezcUK80z8eCYXTWXmuJQvuCc1&#10;ErHwt2x28U9sVru7D2X6gYLAKfn4Ez5NdItbQ1b1QRTSkFj/bUmg/rG7m2RQvEuMy/bD/seWz85X&#10;dW3q0OWJXedGRGLFXT872Y9HGjgVmxWPRRLPZr3AL5l1fgRgUKbmoXVHPQJKK5/+qjtAhIRTQD4y&#10;xAdURXPSZF39CEuMagbEE0oshwIRBVJ+LFUGGVYyCKtC6U/XABqKRUg9gG4MQVmPfJD5J9/5nnVQ&#10;MmpFukkrNWctAtKmqioXVI8Pv06rgdPKwHnskrVibVlDiKk79AV5JKUbl0iXKcDp8jol/3KoUYFS&#10;BtWjnqot9KlcCtDlAEbkgNwDaCCAz2bBckll6ni0DfpXOvqgVPOgUNdeaOwsNHfnz3a770MKTA3C&#10;QYXUHO3GJsEiUeOhKxNEk9saOtbVPPi46r57OURNH9NB9w+1F2JV+kvX6JT6JdNpvNQ7SyyH33H1&#10;3bov92OCO8C0H5Sal9T2YYQWNmsv4lIv1C8L94P7NuGaO7PVNxjHyN7Lz1yxDGX3Zr8ONtwaWVnA&#10;um8dVNfUU3K4JBmEyxSgKjEHwBwkBzG/EqunDGZJOzXI+ILaFSq8mQv8S7rKUaUql6ryBeySqkVe&#10;3RfoFyATZUxtVSJ52CxXBb8gsPyyhgzqoxlEkOe8EJL3azAsr6qsLJA3lqWRtGqlofolVDxvT+mv&#10;hlw9d1xVR+9l8VL/3UVl0H9kDPJnubRgVNZIrJG6I9en2ew4wgAPXZncshTCloFMwM7iex0gQSbh&#10;rP7DwhFhcrgkt5fDG+S6XNL2QfHd56crg3diGZs1KquPx+qnxVBNYWdTr6WByK1xWp/Wsiixd7M6&#10;ARJ2/1b8GQGKbG/sXn/iwarqO+uO36cSykJrN9d2ADitXistrDl2b21NGyAh6HXT9gklCqKb+wl0&#10;w+Ot9Z1Al9AQC+84072tAWH3Zi8QCDze2dSz+2z3gYtD1TcmdNcXHis2e6ptpvbBXEPw6LJ78Lg3&#10;09qXtR/xXh8picr+e2Sz/+RffX99bf+25p59Z/vO3+lLZeKlfDyVcu/XdYSq4H5J6whYKZdKRt2d&#10;23wKQvvEPS6bzeZKd8cS14dKkVSyNM+l5Mhkz3R0YCY+MjzVNTITfNrH/ep18UHicGo8khifDA9M&#10;hPtDsWGOs4kxElyV5Gx8lGPwNVp3d5f8qdgQR6qajg1NRQZD0ZHp6HAkNZHMzETiE/H0VCQxORsZ&#10;i2fnZmIj4fhoOD6ezIaTWfeiKa7OxUYzqblYam6+lCgVYoVi1t0OzWXmF9z7hNPZ2WIpO5jI5yGW&#10;AWUF9FTsVEc/8XUoEygUsVtuvliaL6aeBjd4F+ZzOfcYZ/DwdjETT06HosO5YqJYyuTyiXQmkisk&#10;w/GJWHq6NO9IBWJWZziXvNiXae6OVlwc3Hqme11d//bzMweuu18/MvtYZBSdajKKl2pKagUgTabm&#10;MkDGLjHTBYltD1YGSOamczNwUdFRuBbkE36ln9GShsFCX/feSJMGf7HzJjkrqx6vrh35uKZ/2zki&#10;ydxP9t6D31LkrQMPiaWJH6B50D9agfJBuj481k1D6xpGaR3NWV7Y9JVAGa3VrKIsm3XdX0HDoKPQ&#10;MLpMWqeVt9K616oHsNnfTz/+Av5JJvwW2sYRFsfVz072QVNhvFwiB+G9V6Jche6S3t4aoua1dUMw&#10;ZLqvuAudUQMKwCnr/9azocrbqY9qujY1Tb57qF2LHms+rPWtA/d3B49nsmZW3SvQNXLoHRx45aFO&#10;3ZhdUfno01Pu4eFtFyMfnRyA4W85Pwet3X4piulkZHFU2Cn8FhkSPqcFYrn2RR8oMen1zVMct1wI&#10;k7PjSnx/EN+iDKZTQAgg/PTxTP8vWoZ+zVG3Z6+M/fTm+MJCCc989g7tQj5VKLpn4PMFN+XxW3PC&#10;eGzuWza7+GdsVjBnBdr+GQBgwQ05xAEisXDXmuAZURzLRQZe7FvjYvf5lu6sBbgCAa5CdrYf9n52&#10;Qfb4g5fH9p8f2XO2H4+HtX5yvBcwwT461s0RcAqNJHaH6BqVxae1EPibuh+HKXZB28BvHF+yS4IE&#10;OFYG8Y26gLygUwOVKBNfJEERCgLVacGEj7K2BNn2d4TqpzndxFNHgKpS04LfolqBzaIkUD3kYyIF&#10;OkQ8nHLEetiQNZRVAOiSWRIZoLaWQ1fVNEVUOacyV2XwzjDlqzZVSFqDhQCWxJHoGkfSKgWs79aQ&#10;ilPW2kJPH8o0SBKooMpaWqBaQP1qDqh1zGsOIH8GqFeOuwXYbENnrr4z+I6le8LW3Y1scMiCIJ1q&#10;6HBXyyCyZ1Amk4IgmAj4SPDzM6YGCWLEyitje86ObWoYXXt68dF65gVHZoG2OgYOk1p/1anl/XoJ&#10;rMvqtTqubuJ1wJFYB+a747HBpM7+VioreqDo36hswGNdxK8fHyroP3YrVHllbtclAvFnvFR4IZu1&#10;q74DaFjV8bJ+2TgKdFD5CMhEFUv3taxCrMrUMILBJcRUykDx5bCmLW1QW0AD9HKYsBXxK/ElyaQt&#10;9NElE+PIVaxEX7CMRhZJq6EimAJ/+t1nbBbIjH6OWlEpoXKpR+qmYGZRQ8shDa1doGpVj1/WRsp3&#10;wuXQVQ2o6gdShjqXw/RUE757n+nKNXcV8Wrbqnz489RIrzFbfFv/ozGvFo/Vs7hQPjY7CF5AJkfX&#10;N45tCH4pQxwpkCb20j9nCbxwOUW0Iq5KG2y5ZhbIXW3WC6TNk5FBkiWCIo5Ft4S2tkzuOz++//yz&#10;O7HLqaxgPBYZKCjKG1lVgq7RTTrrs/cj16fpL8JUTg3wSdgpbBbOST1wYHgmxBVySybgqs9mlQmg&#10;vhw3nX60RE3dJ5SkFZxWFNcuUXnAZnsMSEp51KBRtNUD0oBBYf1peJS5Nup+xHt11L1u6vLSJ4IE&#10;cpQJlXVvUQ5eofzNs9n/6r/7gx/svP7xsa7PTvWtOtmzqa77wLWRfZeHLvaEn+RjhXw2m0lns6mC&#10;eymx47cKcN0jx0t3EQVlplPR+fns6FTvXGw8nY2kc9GRUM/wnHsCeTo6FIqNQGUnI4OcOoob7p2N&#10;jOYLCXjdXHwMsgq/RWAqPAB9BTBboJu9SjvM9SETigzGUzO5fLxUSs9GRyHJ0eRUOD42GxucivYP&#10;zox2TodITMZS0WxiLjGCWD4XfBSnkAtnUhl3ByoaTs7lC+4XgwbF7grxfYhh+vnqsn80FIu5J+4p&#10;6Hz/RD5fTHGddqkcTuveX1XKJtKz05FhOl7Kux/NZnKxYinFKebFhqpkqebU4/FCY290Q30PFGtr&#10;01jz4K8qr8e2NY839n51/GHp8J3MuZG/3NIyySrnT2TNa+amMjWjmaSa+FwVuMol7e+axRzX1o+t&#10;CngUZAkGBa3lKAYFH4N3/WDXrR/uvg0fe/twB6z14xPu1567rib02t7VDWNrG8bfrHhw4GaW9YGt&#10;QREFUTf1szZKATJZlgkzUJIlhfWEFZJlU0s3AT80DMA8N7u3N49xPHq/WNv1pbPArTTsdOvZKRga&#10;acjqgRtJjAA75cil40uf4eEUsW3Bb26hwWQ29P6MHOgrLJdqK64noLjkI4mJ0I0jtVUHDzZzFS4A&#10;WDxZ9FAbbbX0aSU8cCu3oqrzwJ381nOzVfdKnxzve+dQ+3tHOt89/GjHhbkVcPjj/VD9VXWj6xrG&#10;Sb+69x72oQicFuKKPd+v6YW+YklOSXMVrAleCiU2a+CUS4yFe6i4aVJPGrtHlE8PfVTTg53RXD/l&#10;RUNOIeEYHOaPGfWGZ6js2eG/bOwptY4s3J56ulAq4tJGaHVkmuCHckLDt2z22R9sFh9VVLEcuqQN&#10;Ut6Pr3BaGcRJeI+8n0HiEjKqJ4gYstV3io0K9J8P3I3N6qYTG4z+icv2s7G+/9PjfeKxHx7t8qEI&#10;nlknQosH0y6tM8Np2jZ109yiFiBtEXAuvtQjIKdXphUEyKu4hVNUghhFVNwX5tTqKYOEy4pULoux&#10;AM2pRemsMIsVRP8s4JItfLauYXxA35UQZA3NZ9gsVVEh9aO5hk+2sliHgdOKqUvka3wpLvj6W9qg&#10;HinBUb2gOU6pxGrT0AhWLZKoZxYGpGUBq0StqIiKU5WqLQP51orkDVaDn+NDvQCVz8e7Us80VOJo&#10;WwkfFm374evv+MFuGSz2FfwImISfbwGxsVnFwQSOFZeGNze5B+/ZL1cFDywA/J9Rk85+F9BfUC9+&#10;F8jggt9l67WDyAMRf2eJcJ++v5DHCmYQ9V1dpnfGZhX76n4OoL+CPZe4Cw/3nrd8yb1ZObP82Ubf&#10;TGG9K+uUpcnnKpLIV3j/61HT8iubNaT9ylWqDMo3oIB/6kua730dfGGD1VMmbJCAOs4RSdRWjyqC&#10;e7Mc1S91h1OOf/rdP5PpOFU9JJS2pgVdVbrS6xo1G2RzQRYWuEQpzV9/yGhIFaqs74RyPyOcAkui&#10;oFNdlSRF/ObA16mn+l1twf9o6joWcGP9CsZ/kkg55uTybc1rm87ybf2bBkYnl9YUhkEBZjGbHZwK&#10;ZrWtxdFXzWVNZ466Q8IcNzbL7OYokDawXAOt//JJHc35AWkzsvkzRbTUU6Hiad35YRsFNL2+fnRd&#10;3fDG+sGNDUOGzY0jW5pGdp0bO3DRffuH3p28t/iUNWn6jjXMCLIAfafjdBYmCf/UV5HgnNBL3VyF&#10;ecJRAWSVq8ZmdVdWgMpuPNUuMX1FSZSVShQnqB4ylU/NYrNfR8JZS1lYAv2jWohYmvT2KXFXY7CC&#10;Xq18ffzpndBXHdFfdcZ+fWfy82+ezf43/+P3frD3zve2XfvXG1qJf/ZdiWxqnmga+FlDZ+bY3ZnG&#10;jkjDnfH5+Uw2X8jnMrHYbC7jSBcBLoGvUS8QkNslxlvIZFLxbDaez8Fv4+l0DP42MtXtflg70zMR&#10;7oO4zsUnMrlEJut+MqraUuloOhONp2dmY2Pw1bHZvonwwPhc//isXhDVrxu8jtnO9bnbtpGBdH42&#10;CwksZZKpUCQJlZ3smp6eiA/MRcZmI4Ox5MRMfDyWCUF3i0WnHg0Fj0ynUtlYIpVZKOYXSo7iqgvo&#10;gIz1TpmW9o7CMxkSlgYL+WyulC3MPx2cKz4pJuaDaoNLUIVUaT4dfAApG0/OZPOxZDKcyyby+WQh&#10;eKRzsRWnQ75YLBQLqcsj6SuDuVMPZrc0D25omljTMPzJie5VJ0EfgHdV3kzX3HdLVuWt1PqGMWYc&#10;05AJSGLjmXFmpeay5iZT1ea7JqxdVSmufnJiYHX96Iaz07DZj08Nwl03t85CriCrUClI10/2uVuv&#10;kKstF+b23crAwRAgB94Lv3KEtnZkU/P0hjOT6xpGPw1e78T0Z1V/91A7ywJ8D09jUWKRhPixgGjR&#10;QOxkx+essSzOLUO/gbtCSgGcE156suNpcCOqD0oGg93vPrfr7rhCdzl+eqJX73Y69oC1mhpyraN/&#10;RangdVnuoeKDN1N13T890/8LZPSodtPAL6mQaqltx/kZiDEVslMEJNbdhkET1IYLsKSz6EEQWMcw&#10;oEyH/lj44O3strOEE+HDt7Kn2p/uDB6fpoNvHbj/6p7bkMw97jt84bV1Iwdv5V7dd29jS+jNynZM&#10;h9Ew5sqj3RiNI+RW92PJF1k1NstRCfdvgjMT7x3rQYyrpDeeDW2/FF3VMLr9Qnhzs3tnFcZkx9l7&#10;Ne4G9GwItTEs1sAs9PrEoycNPT+7NfPrc0Pzt8ZLT0uOx+Lwzi0DH87l4qlkuFR6Nq+Fb9nssz/Y&#10;rHZBvAQoWCEC8EFOxfWk5hXbJKf4ugIInJsiFvMBP1JhkI7edr+MVSBrIJxl+2F3YecTldX/XNed&#10;7vnkmLv1VMZj4be6N6sbs8w6TX4aQjE0RB80QR+LbJQgZCEfj1cvFI0B67ISBi6pNhWxAIgjxQ26&#10;RP7XwQqW5QDKAtVj+oCKwP5SQ+EIxsTgij8UdrCm0HdOybel0OIV8hGQDKd//J3vUiFVSdKENUA+&#10;lgbLdd+U9LUCOn0JZBYk5Qw0JMgl1ISJ0QQ2Udiq8VJ8qfEyiyFphqJmQaraKTAFDJWBkdUX1QN8&#10;gTJIQEXUOmpIPdOwuq1w4kFen7QVX/3Ba47NKm1QsCuIzingg7LaLUqOpMlUvsWCFgoTfikOZnZs&#10;WXroCDCy+APjyKiZAc1uBnXBh3/VhxU30FMxBMFxhrZiYydhfc5nrRbcmwX8/lpP1S/duvG5K30U&#10;WAGAnQY50/svz+68uMhmv//qSltYfNc1p61Y8gGNo/prfSnrDiCHS+q++ZgcjNpUM5n+JSW4yiW1&#10;bpr4asgPpclLYGL/bqAhoEZ9SAFrwsR0lKov1FxsVvIGa+636iwBoXJpHvlQ8YpADTOgWieTq5p0&#10;8kYbMpFV467guPeGeYMy3UNuD0onHhaPPyjUgPsOR9tyoPpOofpu0eFe8AP1ttLxhwsn2xdqO0rN&#10;PQutfaXWvvlzAwsXBp6c719YDq46gd6SkVs5PK6u+Ssn1z9o5NhyaaOysCmxWbC7dWh9/Ti7GHsZ&#10;O5oeO+KUqW2rOj6vYZLbL3d+s5sMi4X9OU4Ce5r3mtlVIZXThG0rrCc0zZaxyGmDO8boY7C7xwjv&#10;uRipbXcMlrlPl5njWEOW8c1CPlMeIANYB2QoElriMA42YceHcwKflIqOEg9gN6ynW6k6QkexLZn2&#10;v29BN2CxsN2GpayKIC+IytK0ElqROCXd1LX4c9nWviyJsz1poBcpNzyij3On7k3X3Bo/fmv8m2ez&#10;v/dHr249F2IoVx7p/P7OG3+0/sJr+++5f3/UD+5snT79KHno6nD15aFwEtKYL+ZT7h1IS08hLsy7&#10;z1H6RE4QIeSYTgVvSc2nC7l0NpkgaIbihsJjoyH3yij32qdQ50xsDGHEsrlEMu2eH56NjszE3V1c&#10;SC/wEz6tHXXPMJPog+7GUuODodm+6VAiO5tIT8ZSIbhisZR2JHY+m0zN5YvJgmOMyUIxGY1PZwvR&#10;+fl8JJWZX3A3XU3n5fDvXC3lLHHOgAD46cU7XU4gE06lg18kugePC/nUE/dS6LQe5kym56D36JDM&#10;zAVvYIZLLNpT9bg0BHg+P5VIXh7MXB0uXh7OXxrKXRzMXhrKnx/KbWrogrxB0o49KJ4b/k1jT2nD&#10;Gfcjz50XHGVl72a6MQeZgExDI64kAAmBTC0FgCISYA4yT12Y1+TeNgSD0m87N7RMQ7HgUbAv0hAw&#10;yC0sSzcJRXE5vrq/DfbL8Ud77rx16BH0e8OZcRaH9490MsdZKJjmHx/vXVM7RMj92cl+9xRJ4xhX&#10;CcI5JZ/1hFUlWFhSR4J3F++8MFtxPXGq83No59q6IfgtHB5sPTu1rn4YRooMpxBXrkJZKSg09P7s&#10;0O3MpqZxaoDuQllPP/5ie2sIGQqSpn5qJrGlZRJWDMWF70GeMQh6YhMWTzEC1kAUJvO9qg60fbPi&#10;wWenht6v7t7Hunctsal5cvvF6Or60R0Y83J0W/BgC8aka/Rrp/tazyjcHvK5/1ZWj2djLhgsBtx1&#10;NbHtYgTTYWpOoakQV6OyQNxVDxjDYMnH/hyhtZTC/usbJ9Y1jHPE1Jtbpj481r3/ehIHOHjN8SnU&#10;wD7VbQXs1jzwi+ahX7cMfHV+aP7GSP7JkkvL5dw8Df4/RVr5hm/Z7LM/2Kztl+x52h397VDA6ZlR&#10;bH44E37PVYs8FBQiYyGLQG37rsT3sAFfilZeidXcnj1+O8L+oX2F7Ye9Xxsb+xDbEpvZJzX9jsFW&#10;P2OzuCnQXVmmEy7L7msBPS2aJhb9+AkFr9rj/e5Q0GCZVKWISj2iiEW9fkLNlUH5JqbwwkBtwBRQ&#10;u2W2UgRj0KAA5WtFM7DSkcNYSMCZOnirO8bBRCTo+J/8m+9hBJSh6bLmBHIEM4J6TYLaaJSjiUln&#10;iQlldZImk6ZZbVFPHiXduES1MouasNMyuwkSq1wKhdXWC6GrkqSIoPoNli8xq9Ng+X5xaWLqgep7&#10;kDoitmfPGsBmLS366qeN3YmyGsEDpMlXQEzaWB9Tg0mhuI2pEURyo7vcS+2f7XOMO4atWBo1FEbP&#10;5X747wYWVlfPvXkSJzsKZzrSTfR3ibUKfpfpQlkflzNYBZHqlIFw08dzoedNCbOX40KR77/6Hl5k&#10;Tm7+JpczO9g42vB5nXrOOL6DUYoaqMpqxoGxNtD8AticBUf309j1WQO5qlBDTu4rJn185zRYvoDk&#10;7wjVrMo5qjkgs5hxylr3gQCqqjskBDSX8rBZFVcNPlR8eY7fHb+Pll8mb5XrVJKVS5POxotVC2j1&#10;NoivCmKw9l6Gpp4vzvYVz/aWjFP5/2cxRwWc6hIySEJQYaoiqEoDCK0PZQKxWaD6qU0OL1eXk+O3&#10;+LAxWB/ksNnJyauvT1Vdd0/W4UV4FAEZR8bCN44SHGU0HyYj68mHzYBlWO7kAE9g0OUJeDhujHvj&#10;z3g4YOk2oKGfls9vPje1vmFid6tjjExSUVaWNfvXlea+QI5d4hQraccHbPps9+5dUI3dbP0EALqJ&#10;6ky0RDhVG2Al0WJi64n/7zAtLFiYI/nIIEwp2mWMWJ1YpuQSWm+1UpnCx91LpyMtXRlRWf+bQLDZ&#10;+vZI3cOwvu7zzbPZ/+m7Kz490UcUpOdx3q5s/7dw2o2tP9p1Y03t4IbGkT0XJi+MPNl3ceTQ1cEb&#10;fe7bqgExW/zFXS7rnkskCNbtHdKihUorP5tJpFLheDKUTkcTqXC+kITOzUbGErm5qcjQRGQgngrB&#10;7sLxsWgSKjs8F3NsFoRiwzqSPxcfG59zH55dQq+Y7VRsaDI6OBUbIDpPZaCyc6nsXCIzTXPJ1Gwy&#10;PZvKRtzHM/PuZ6vwTNis++xtJpLJRNzLb0qOSdrtWaCuOf3nM/OFwkKJY8Z9qqSQicdjoWR+OlmI&#10;JNyXSyZjpXS+OJPO9M6lQylIvqOyFMyX8mPx0kTUPYntPsYT0FTZJF9IzMSG5xIjuXzwo9lsgtaR&#10;sdYNhVzi5lDs0nAB+np56QiO3RpbX9+71r3YZQgKd/BGcs+lcMA/JyF7cDOmEqfaX4C2GM1BYMsy&#10;+YJdIq7TJCXBorGpJaQnjaFS8FXRV6gsmaR1h3DV6eF911Jv7L+/+1pyy/k5Mt+v6YWnIQanfefI&#10;YzJXVHXCuPZdT9LERzU96EbrrEg0TSvohuORg1YsziwCLCB0gSNrb7BqESVGgseA3Zuc4fBQUDxz&#10;1al+MndfCmMEiG59z1dcgt/qHiwUt2XoV/BSfWG1tst9rvbo/aLILQliDyRhsFQLzVM9WoiYDmzB&#10;KMBegD5oyH6BldATjoDabwcfEGLRw1D09KMT/VvOuod7KUsfEWAl3Noy5V4WdfDBG/vvvXekE0K7&#10;40Kk6l5p79XkpycHXz/wgIIY5+3DHZBY2CzsFMNiZ6yqm66yPFcBPFYklhwYrCiu+C1XSX8UfN1n&#10;zZnxrcEdOKgsR23Z2nbpQmPfz3EPDAVjb3ycPNNT6AplFhx9LRaDf6YApjYoc0XwLZt99gebZaS1&#10;XckP2AgV85G2bVXxECBBDvlc9aE4piKIYJDXUCEMmA+aEhwP3WRzci9CZPthx2LvYTdia9x3fmRX&#10;i3vyCu7K8v1B9WMgNsu8shuzzDfcVDNfOqCqQlWLhHRUJKRMbe2mp4EaAAl2fUBVFFTMxJG0qlVE&#10;xZEcH6ocWKAsu6k5BROKJ9RumX3KjOMDdwfMUgaF0WEV01QsA5KUpUJaoTmaoAjyZHL6J9/5HrpJ&#10;Janh62AwI9hVaaURBGgrMQTUI9VGDleRRN4kSUursoLIqwkSMo4MZXYz0wGZDkkrRSUvhNUJKKKa&#10;Xwir0Oosg1Wiepard/x+7ozjq8+iZJ/NGozK2qn4nkKo5VBQpblgsZpCNHD4+mT1tandS8xKtpXn&#10;cFpxPYli8lLNAoOveVlHBGSq7hSDz+q4OyqCKe/rvxzqkWDRod8Xo7L0xe+OYtnl4BIyAGEZoeYW&#10;UenskZux77/2nhwJlI2+8MIR1CAa5FQClyRJhXgpJmXWKJRnGQSkycG8TDES5LCDsvIwB5UJNBY2&#10;HPJ2c3hfKx+mM0DSoLKCppJVaKeChv6F4Kpfp0AmGqIwygvqmvSX8rBZq0GNWnFfYeB3RInKF80p&#10;rqpd6rSCyNigaDj8UqSVj1vizKyuWsAFrcmCeOzZvufunYpwip3COUU7xWkN5ACxWYStlLHW5WwW&#10;AR1VOcVxfnweVxfLwl3xXvYvyFhF8HalvcF7laBn9pir2CzCzA5mik0ZBFbVdLDHET4qWmVQytzJ&#10;Hw6zpMwFXujqgvKRVCkqoU6BJhh6eTLOIJh7yEMsYSpJDb+eA9djx2+725uyA3Tdn8XkL1/QkMFW&#10;eg5519IrpkRlsRKWVEFsi61eCC7ZCuMDC0sTLpUVYbCMvurU0qrq2dp7O9TcnYLH+t+2JQG/Bf8e&#10;3gL1+z/QSGF2nIRhZUDfq+r4kw3nv7P1MhH5vsvRrWcnNtYN7Dg/dnn8i5nUgkJeYl/IKkfR1+Ug&#10;HyqrGz6ite61yfl4Jh+FyLlnj6e7+ifax+b6wonJdHYu6W6rziQzs5Dbudio47Sx4enoEJiJDyGT&#10;zMxNhgd0q1bHiXDfRHhwbLa7bSI2AumNhiCxNFEopmPJ6UhqMpdL5IqxVCaMnlDWQhF9dCM0Uyy5&#10;Z49jxafZUnI8ky2UMk9z4aefLzx13/LJ5Iqlp4VEZP5n2bwjoj5EWemROk76C/hqCVrweamYn4dT&#10;5zNflPIPhsJjM9FiPjXvfU42kQnFUnRWnwWKkBMo5ioR40VJquW0UEhfGcxeHMoZlb0yUmztS6+v&#10;64Ep7b7CuhqBnOy7ykQmWmYKM19i2kcUy2myk9b4Ckw38pmVHLkksCtZBKgdak3d8Kd1g5ArSBR8&#10;CfYFj4I1vVnZDjWFtYp3cfoXO2/CV9841P6Tirb/beuVH+27+4Pdt96obIfNconjn227BgF7u/LR&#10;+9XdKw62QwVXVnW8e6j9zYq2dysfrjz86J3KhysqH3LEA1kEWJ9Zjeu6v0JJjhBX6OjJjqfwUvgn&#10;NJUcENyXLtFlyO3px1/AYBHb0DgKp8UagHTTwC+5BNfVTVo9mQznh8R+eqK35qH7/A91QmWpjUv4&#10;P0vlioMPsBi7w/qG0bcq2mCwq08Pbmx0d5hZ7tg7MNT7VV3vHHz02u67dHDjuZnt7n7s3IGb2V1X&#10;4lvPzW4/5+6N69XH9JSuYU/KYttdl6KbW0IrKh/9+Y4bAEaKPSGiJF6ruA+5lWHFUbE5V7kkKru5&#10;dZYjAqK4sF/9owEBvQx5+6UoOXBjllOsR4ssoex0kBq6jzXOjvz63Mhvrk/9+uLI09Pt8YbO5MXR&#10;p8xk2Ky8DpBQOvDGRXzLZp/9wWaZRdiXvQpnxb6KjFk6yVHEoynHkQHAb8qg/RIg74NLTAANHk1o&#10;a1Q9uy9Ggw3e7SLsc+7ZodbBtafd/1feP9KJhwFWbQit3ZhlIcAL8TktBCzr6EmUQ3CDc6O59m/C&#10;dPKZcmKbnNolQ2UQRXG0U5TnqBCfUn5ZwKkaUiAFOBVoyJf0gwm1YpbBGlgPg8gmMqmAfQyyjwII&#10;SgFnLi9uVnEVVA71q0VrTr2z380u12c5fA2lHmDIWENpiHyKU4m6qWopJUlT1SoBXJUaKihQirKy&#10;s4FTM6BqRlJlVYk0LAP5ZfWrp8uhq0DCgop/XSXSRIoZ6toXb0UaYLOWNnZnOT73I5zyg6cyEIQx&#10;ERYjqhfBBWq3Zyuvl9+SRVXpL219q/oILpWq7+VPPMg3dGabOojYntFvo6ymuWA9MigKF5YHheoF&#10;2ip4VfwqiLLqNqxBJBZImFKLPQ3CUypU5PrDN95zibbo0bvJA9efDf3LoTF9CZChKq1RzDuiBBgF&#10;rk6mXQUVgVeTr3iChGaiph7A1akESFKlfJhKliNJoIKaL6pNNRs0DcugS9a6QTpwVD2o6q8qBqtB&#10;lVBQbFbKqBLBFBbUi8plljRYT03S5pTNJs0swFXq9DVHEl9lRTXKqjVWp6c6vzj9+MvTHU9a+xfc&#10;g8H9zz0YLGoqvJDWmp8rIXKLsIqX8ViDal5OZfFP3BUC5naupZ/J6JecW+o69VNPQA75XGWzg8Ih&#10;DCBvO5t6ubru+P0Pq+6/W/mIKI2YjPgMJ1Q4yzDZ6PiD4g9EmZGBpUkArkqegoKqAjL710HCqpyx&#10;Y1DYATUutuXRihu+K3HCzcrri3dcmcVaAWzu26zXLWu4PRaAxmMNgVMyEUCYUpTFtiwprDBYW/+G&#10;8FcnW4j8tQhgYY7KRwBJjbUV9GGVUETLF41q4ZLCBy+NVl4aOXFn+uS96eN3pmpuTx67NfHNs9n/&#10;7l/9uQIePEG+wbiQ887BB3++8/rvrzv7va1X154aOPVo4cr4z65MPB2Nz5eCl/Qq5OWYyyaN2vnw&#10;Ga/u0CJTyLpXHy0U86HI2HCoc3TWvfd4LjEG/4wkx9292djIbGw0HB8Lx0cjqfHZ+Ki7Q0tmfCSR&#10;noukJ3S3VoR2MjIwPtMfTY1EE8PjsZFUOuyeJS4lU9m5WGJ6oZiBMYZjcNVIqeRuwOYLyScL+eBe&#10;aLY4n/48n3lSTORLqaf5bLGUmi9mMvn8/cliqvTTaCzxdCF4mdN8ib6UAqhfFuhboljKZQr5fD5X&#10;KObcS4wX3Adph2MlCOoT9/PXZ5Q1HBuDzc5FJ/OFRDYXw4zKNyuhp7tR5oh3+vJg/tIQVDYHj9WN&#10;2VNt06tPdu6+GK64mYDNwsoAzO3ADWaTOxo7ZaNRZMVSzEz3Y2OGWFwXGcJd5Bl3+QDpDY1jLA4I&#10;sFZsvRCGTX1wvG9l8N0dWNPaMxO7ryU5/fHeu1Avjj/acwc2++P9917b3/bJyYGPavpWnR7+6ES/&#10;HqkF1EDZ7efDm5qmdl+Mra0bgpfuvBheHdyeRb33qx9X3EgRk8NsWRlYtz8ObuGyLHC69ewUNIwj&#10;/RVThcHCzeCfnIKdF2bJgdk2D/4qYKSO6JIDX0UMslrf8xUceOOZsWr3UFgBTgs3RpI6NzWNs7YA&#10;GpURcH6MAC9gaYIUwGwhCPvY767Gt7XOsKzJMp+eHNx5Mbqxaeqj431r68e2NIfo9Wenhja1sLRG&#10;Vh0foAbYLKCGtyoffHS6f881llbWzNyHR3tWHu7EXNjz9QMPMA4Whp1uPOtuhmNMDMslTjHdqvrR&#10;LefnOOo+OdwVvgqn5SoFxXg/PNHPEUiMhtCT6Yx52Q1bhn5zdvjXh24nGvu/bOr78tzw55dHnzb1&#10;5GofJUD94/TloXw07X6qzfTEY4G8Ub4tfMtmn/3BZm3jZH9iA2Ojwl04xZu1s5IA/uYq4F7aL4Ft&#10;fjifBS7aXIHyAQnEDt5Is/3su5pg5uCmuODq00N6qAZXY+Ywf0Ri2ebXBA8YI4azog/a0hz1s60C&#10;9loqRDHpr92X7ZajFOCqqaeucVqxtFuTw6nKUqeIKyBBDeqIEuqFiC41u19qsa+3FalnP2a5+pw1&#10;SGMfaYXdAGpr8aILWr9eCK7K5hy18LGQkU8ONVCbaqZCjtJfSgKZF6jXsFklAEpax18IDahg2gpc&#10;1dhRm+tsIOB3BBkUI5/6ZVV0UBGDNNTQCLIkkHklZsoDKbxcbU4NXFWLgIKCjCBYJpDY18HEVNA0&#10;N9Q+LA+GfvDaCguqxO5eCEIlsTXRPHG2F4JLBsukOFhid/Ha+7FTD4j2Yifvp6puJiquJVmFZV6h&#10;6q47Hg1+5dvQmTrTkQWQWMXxPvww0fqlrlm/yrpm9NVghFzwO2JdXg5dKuusqrKa1RZs1lfgJDoo&#10;0RY7dINJF8w1zzFICOYkQH6yHLqK6+LGTDc8GQdQPpl4NRMBP2ca6r9p7KaajEhqPsrzgd+i34QP&#10;E5CGasLWB4GaqX85yFejCL+wUVWrfKuWhGTUIqfL4T9prDpVxGD6VwYzxU/4kDBlBRVEzOaUoFlm&#10;8iQ4xWNZTvUfQ1FZHZd41Bf1XZ8HzPNrSexywEIFOC3ebo4NSJPDJb824YWEVmyWUjgejgrngYPB&#10;Y+GlUFZ9bGb982/oBfBV91be+sdsdjub+nadHdjZPLi5vnf1yd7Pjvd/FPxoFugJdv2vVg6mLcCG&#10;2x9xGyAz8guhq1ZEsBH3USajOjVwWgZt0WYstC3aICKDJCDkPXwT47i1gilsi4Cm/5HnXwQAiRWh&#10;JU2O7sramqAidko9LAJUa2Mn2NKk5QgLkwZkMkxa0LS+aa0TMRaUwyUkVQ81sHZJYdOWIUbP7Y3d&#10;W+o697W6D6suxkzf1N//8L/+BK9gRPAEAnriH7wCJzl6v0jI8YNdN/5gbfP3d96ocm/cTB68Otbc&#10;nSsW86X5tO4lEgGLqSpdFgTrKiAtNktYTCIaD83Fx6CyYDY1NjHXPxcfT2bCkfhEwF1H3ZPGsZE5&#10;R2tHZ6PDeuRYv56djg7NJhzFhQZzTCSnMrnEUCiSLaSj8elwYjKRDcVSIaqKpSYiybFUbq5YyhTc&#10;E7+o94xy5wupYimdy6L5czoXSqX7k+5DrxPR5HwuQY8Wisn5hYL7IasnJqi/4gBAp/lSaTRZWiiW&#10;i6XSc9lCLJGeiSVDochQOhdREbQKEo5vw2NBOpO+PRiruTezs6VrZ0vf7ta+xsfp6xOfN3RGjt0N&#10;u9dBnRmFp0Hw9JvSw3eyWtI5KpxjOjPHSTCUDKs2FCY+IAcw6HoIkRxCX9YH0kiSqXoIjNfUDa8N&#10;HnMVX4I7kYZHkYZxwbLgTj/Zd49MWNn3t19/t7oLfvvmgYdvVjz4wa5bK4PP/LxWcR+qtrZx/KOT&#10;A5V3C2sgya0z71d3b2qapgZmOrE3eioUZy1CASY7ixVqsDKgOaqyDsDVj9zLW3851RPC+6+5/3aR&#10;g8fC7ZEhDVmFsiJZ2/Vl5a00xBVyKyYM3SWuhv2KBn920n0eFspK32kOTTiSxgJYCWqAZWgd48Aa&#10;OLIuIYPAJyf61jaMrqkb3XEh8vHx/vWNE5BbaO0nx/rW1Y5in1UNY+9Ud7114OE7hzo+OTGArfT+&#10;p7cOPdp7I83RbnGvPTMBNrfOkok9keEUQiuD6ys+svyWszMHb2Y/POr+s/DGwYeYdNvFyIYzE+sb&#10;xz846n7EuzX4T6W+K4uJars+33cNJ5mG2B+9l6jvTJ16GDvbX2zuzZ/pzpJueJw+05W6MlxMZIuF&#10;wjOPFeS3HL9ls8/+YLNvbDkDXt/S+Nqmeo5vb29ZsaPlg4pr2t60m9pWp93ONjztatr2XAztPXZL&#10;znIgSSmKs/1QLaPLjMVlmTZMGAitfij7cU0Pp3q6mPmsVYDJgx+zAdM09VgrKKA9FZg+HGmIHGkL&#10;OBUk6Z9yFfkgbFr89zPQzi2dSSjMIlNc9/ijJw2d+WM3pzfW9392cnBz8P82elQR2AclUdUPSnTK&#10;hmRrFiBNv8gEJJSmHiQFTpmciFEPdVK5lJf+6qnZVqrKAlyFzVrvBIoDfyiXg0s0REdoESgT5cmh&#10;Bq6S4BRIQJdUYaUXuUoNnUo3BgszKirCvAhziTQ5GkcryCXrpvSnch/WIwlUBuNoLapRg58vyRfC&#10;ZKyg1DbAZv2AmBjoL15doXBKERXweZ2onYV0is90FIUDFvZZ2mCVGMFTVKfwy9RQ6Ka4DSiM83ME&#10;BXAGy0eSGgTrFyjrlyC2aSjLMYXLOrIc6qzJqypBjSowFX70xntSSVoByQhWsOrWYlzuB+gVX+M2&#10;liYhf2bS2dSTY/tzUPkcTYAiPrG0Cs1pK5c5GNAla1raaroBrRJq3VcAqDkd/RatOavQh2RMTDJ+&#10;uxITm7VTIDGVteKgclmPDH4TqkEFuWQTyocmGtOKuc8KoLVXa6wPtw4/XDjTU9KPY8vIqkimKKu4&#10;qC4pbYCU4up4ms0+HAZ3guUuFzaUsVlYEEWo5Mj1aZgYVHbHmR54jnjsmmP3fB67+uidVcduf1p9&#10;7/2qztUn3ddQ2eCI/NjIFKoaOGWF9/cCOZj5mCAPkb/5sCFbDglYQZW1GsqEfWjgbHS0aHMkh3xG&#10;Fmi4/TVzcZF0y0jqZJtbEDTZNcE5YnlYq9isEVrYLJk2IqxCmuZYWwuUrU4+bKViBaAs5BMLU4+q&#10;ojhXtQaKvuIkulEvcApYBpFRJahHQdyDwVU91KkEmeiP2DfPZv9f/8uPcBiAJ7DykMArgpgkt6lp&#10;/MOjj/98x/UVNT2f1PYfu1+8HvrZrdm/KpbmC3lHwHT3FY6aSccLL3p/DJkAgXQq5m48uqv5aCSU&#10;yUbHZ/sgsaKpk5HBaHIyk4nkc8lcLgHJjKdC0SR0ciqSGHeENjE6GR4IvvGz+Eta3Zudjg62TWSy&#10;2bm0Y8KTycwMwrHUJLwxlpyOJ6dzxZj7is/SL2OlLccgAZvNIhlcCihlIbjVXMx2jCWfFBe/sgsQ&#10;KxZzw9PRa0PJzpFwfv5poZB9Ukh9Xko/mc+PhOL5UrpUyM6m578oJR8Mp0K5heAdTsVS0RH+Qh4+&#10;n0xno+n83Ex01FFr92Ee97R2Lg9Pzpfm3Y1i8vOFdDg2ks8nrozkDl0dWuW+kDeyvRV+MruleXxz&#10;48CO1unDd1K7LoU+O9l7buQ3x9vnD16L1nV/WXEttaVpAurFINa0Pzl8u7D9/LOfj3EEnJJm+rMg&#10;MMqsACTIZPHkKuxR8usbxw7czq1vGN9+IfJ6xYN3D3euPNrtHhU+3KHnXeFRpGFiMC7YKenNF+aQ&#10;gdBCZf98x40f7r79TvXj9S1TqxrcR33eD75AQ1kK7r+V3XMlsbk5tLZu9MNjvRU3Mo4WHieRequi&#10;7cOjXcx3FgcCcvRccfABsTprF2mmP+qxRkFEcUvYqX77CkeFrIqy4rEbGgnjx8mEskJTV53qh8HC&#10;+eF1W1omNzdP6Ne2CNd1/7Sx7+fwYWjexzXQga61de6Glp40Zu1iCqDM+0c63z3UjhosOxxRA30w&#10;8juH2t/Yf++tA/ffO9K182J09+UYOmNSljWWKez85sGHMNgjbfPbz4ex4Rv77+tuNkbYeSUOm8Uy&#10;5IiRkomFMRHkdtO5GU5JQ2X1mLHorvuPwJmJrefn9l1LQVY/qO7c3DyF3fYsfYeSBZNOnRv5S0y0&#10;72oU49R2fdE08IvVpwfwn8aerw7fnNtH01cidZ25421hUVmOtY8SdR3pyyPzI/Gi+bxuzwYT9ls2&#10;+/wfbNb2OYC/4iiMgW1UpA2WCfAM28MA2x7AY1h28WzbFFUbIEFOxdJPudh+kGQa4IJMVzZ7/a8F&#10;EiseS479UFYzn6VcNVOJr6TVb235OVKDUxNWwvS3DRua6oNASgnCrFOdXyi6gn2hAMow1VEP1s0c&#10;owuKDzAg04mZQ7/EQpntilHorFuPGkYpBegyXUNGAlySMJJ+8Aqos2Lpl7Evgbrm9xo2K4OjGJCG&#10;HA3KN/iStI4maKhV1YwP0McSVomMbEqaMgKngl2SklieI5VTW8XSmAoSEKh8OXTJ5K2Jr4NJfh18&#10;YfXCUHUnz8J6+sFiIKV4C8BmRaWMy/lsTQlAGCcQGCmeFnT1hVAUKFA5UENqFwUAmqAPARkJu2r5&#10;uvRy+HEhZX1+qB5Zv0wNg8SASi2HVC3LNOhqGdQvgzLt3qwKmnpAisnUNbfDx26zJTwL3A1yUVCx&#10;RGstB8ifmXTMUAM+Kdjc1PTU3NT0NP9XnfLJyhd5lJ8J5NIVS5pQiXTWtKJyIzNlbak5vyGrXNNh&#10;OUwB0po4ftMCbNbSQFclqUoo7kN1Gsomi+BvCj5YabXYAv1XSwtsGZVVjhbh049KTY+zTV3uXT5l&#10;tESAaorQkhB0yiX73w1zSk//HroywdTDnXB7LhmbFQ1WQcEntNRJJbgc9AYaBo/dWv/4hfdjhVXV&#10;d1fX3F9fN4IvMXxsdgyojbKGVaMMcCrBcoCNviDfEFSPQY7xQkjASvmjLFQEYw1II++L+adWFQmV&#10;km9o9G1wGfHqu0lm4tFbiwudrRvMUHjsnrMDWE/3YznCGBkXJrXGAtppYyoWCsQ5/cVK0BInUAMW&#10;ppQG3Yf5g8bXRplMaqYsuqGq7sSiISCBboLuGwMS3zyb/e//P3+BnVl2MDg+QLQgcsumDGcg+idk&#10;/4P1Z4mzK2+mWgY+vzfz9An074kLfHVDEgboSGA2CacVV1RArIQu6cZsKhlzYtnoyFT32GzPyEzv&#10;2FzfyEwPtDb4cSzEcGQ2Pp4qRCGxM7HhSHJiJjI4FxuZjY7ofqz7Ma17TZRLi9OGYqP3JhPhxLj4&#10;LQKZfCyVgt86mrow7z7Jk83FgieNnUrJ9Fw2H5t3j1OmSvOZTC6WzUB3s45SLmQy+cx88bnniheW&#10;EgGyJfdRE44u7eBuwGaeFNPU3jWVfjheejCZuDmSmotDZbka3L4u6p6t4waZTLRYdLe1P39aCmzi&#10;7hhjmXQ6XCwm49nZUCp2qR8vndtY37vhzNhu92DwNHxsbf3Q5pbximuT9Y9ildfH153uhrMFz1z0&#10;w3jX1hLKdte2Z9fV9W1pGjnXm0Vgx4W5011fNfZ+te3s1OamqS0ti4S28laqui2/+nTfe1UdijCB&#10;AmDAsvBhVefa0/0rKx+urO6CXL1V2a7XF68PPtizqn4UZ3h1f9uOy7E1ZyYgZvCxtw494hSepluO&#10;7x7terXi/ienh0j/aM8d8INdtyBvlHqzsl1vP363umvfzQxdWFM3XHk7i5sRuKIPKzZHBbeE60x/&#10;pjyhLNp+UP1Yt3Dx2Mrgk5B0h9WbyPlM/y9gs3uvRNfVD0NlobX64g58Vb+M3eXeijfRPPgrWCsE&#10;D9J7OPg5LgL0moYgq8wC1h94AZrQIusqba08/OjDo93rGsYOXM8cupnZ0jT5/uEOmoY7vF/9+N3K&#10;jhUHH6083OksUzfyyamBDU0TlNrUNLW+cWLXpRgCr+9re73iPkb44HgfwETYAZIvYAf9jwBbYVvs&#10;g93Igb5idhjsnuupQ3cLNe1PjtzLo+3a2iEU1oLJhA0GlJ3XvfsK0GXE6rrmN9T3rq8fxkkwxcYz&#10;Y+SDHefhCDPw+V0XRo+1RZu60qfb4ycfROvaE3Wdqauj8/OFRGnePSGPT8rn3dQoZhPx8LdsdvEP&#10;Nov1LXbB+i+JUYCuCggHo+UiHiph88Pn8DN/2zOQA5BhmNm52X4QZlZABeWgmroisSJ7XEIA/8At&#10;KEJBba7UZtouh/QB6pRB8tY1xVvLoysDp5bDVYQpjhpoyJQIViv3hJj+l6bNHg39UBjN0R9oE6Jf&#10;lNKcJy02q6WBq3RW4TImkm7oXBGYDs1N7bIhEFBMsF5T6o+/8z2OmlqClBQ45ZKucqrARQk0Rx8R&#10;bzqIYiyjEvPrUQ00YbYFpo/l+Pn+VanKqdIaEfVORZQvMYNlGiQMrP4ymMDvAitl1g6QrWnL1Lcv&#10;Ej8RLUIo2OzzhOoZgzX8Vu7ql7XiJFSzhYPGG0XtfMpn+Zx+XcBXBglYJRQXSxRRtKZNK8uRMtJH&#10;MJUEq/Pr4Av7+DoB2Kw6WKbkMj1nj92ePXI7vPdyYu/zzwB/HcyTmbZ4OFMPMH81hZmMgCnMXGCS&#10;IkYRCTNHbL7YLAC+Q5oj+dAlicmfKeVrQrXUL32M0qgta4hSVv/zXrq4MqgVoIb85vxGBar1nzS2&#10;BDImrxpUp5oQ1KgWK+MzgglYjgRsvbWldTmbXTzlyKWH7kuwZRCt9cmtnwOMC4kO4fAwFijo3nOD&#10;pBEQWYXYiOpQgxIiP3aKgMQownyhkn2tQ9uDz6iuO35/2f3Y54DAtobHu84Ob24JabPDuzSg//9A&#10;vifIYeQbNnA2fJa2qzb6ZbB6VFVlcDtdI2ijSUGrylpUcV2iBiYOcTn7Bdh0ZnwLG/e50L6LkxXn&#10;xw4Ed7P3nRs6eGm86trkketw3blT96KNwWMj4qu6E8sKYPPdXwf89UEJfxHDwow1wyR/8KExtdG0&#10;cadFVlro67aGLgYUbK7twEmg3HoKGthtZGS+eTb7e3/0KiPOOkCoIPNyyuiwKDEiOy/M/njXzd9f&#10;10KE3dj3i9qOQuvAfDqbKxQcJXuyUOBYyLs0NJXj0g1YFwdLgLBY0E1arqYz4bGZ3pFQz2R0EIzO&#10;9sJCddNVCJiqe8w4mpiG1kYTE6TFdWciQ+H4GJmx1CSIpqejiZH7U7FockKvRE5m3E3dTDaeLyQh&#10;ioVicpGXBs/90nq+mE5l5nL5eDI1VyzohcaOoD6dz4YzBcJ51JbySrwE1tOgEmySp7ErI0/y+Uw2&#10;l2+byAyFkukCVxfrQT4whbvrJWvIIMEx96SUehzKXRrMN7SHt7f0bD07ual5GHrGEEC9jtzObWlx&#10;8RKcZHtraHuro7gkGDWGTIGfwtotTRMfEwGe6Pm4puuTmu5PjnWvOTXI5sIkYschDmROcbrxzOKn&#10;+MhUGLyxaWJ17dCGM+Pv13S/f6xvRdUj3TCEgMGydHzj4EM9ZrzxbAiihcCntcN6hhaS9s6Rx2S+&#10;fuABYltaZ2F3YrDIUAoS+8Pdt7ddiLx/rIerK492bz43s67JfUlo57mZbYSy50KsyfQFx0Nb9GRZ&#10;0GLCWiH9URXaSVT80bEuSBqSCqHP9P+y5uE8zB+bVASvgDr2oHRu5C9hueJy8D0yq91PZ93jytA8&#10;aC3UjnzkTz/+knYBiwxzgcWnrvsrFCM0/ehY99sH7r+xv+21ivsf1PSua5qEtFfcSFfdLey4EN5+&#10;PvxBdXfl7fy+a6lPTw6+d6RzxeFHqxuGIfmYDjq650pi6/m5lUe7sAk1QFkh/zB/DIhJsRV2gNAi&#10;jIngtPqVbPCvgSgG2X81cfLhk2Pu0cI8JJwokUUeJdENKn52+Df0kcTR+0UY+2cn+z6u6Q7o+iCd&#10;qrxF6Js58egJfdx3NVZ5K40MHkWi+n7hxKP5hsdp0NJXONOVae7Nn+3NXBudj+fnF0p6AD6rSY3r&#10;fntv9tkfbFZBiUGRh7Yxgy7hoMDCI7m19kILBxUFaue2PZIE0NLMYAO2H5E93JTpykwwuL0wiCAR&#10;oCo3owKORz34Co3SNKhcCtrK4KuHvEAazdU7wY+uLMYCdiojUIQ6KY4CaIJuuoEMKdUP4snHCFJP&#10;fQSkOSLM9EYMYRKU0j3nMq6ubtJH6qEtmZoWWSDIpCrS9EjGR0C98y1Q1mUNyh9/57tSzLQyKBMZ&#10;BDjViGhoFMdjfIB6HMlBBkmZUU1wpDkapXUzrEwquxl8m5dB9me9Y6EkqCUHYfXRoK69EL7Yb0VZ&#10;WR++mIysIQj0yZ56kGt49OyBN8VPYlawWeKhgKnOHbupD1DBRV9209VgRNFQlmlUDRiBXB7kKbZT&#10;YCf1vg4K+wwqqwrFD9WWNFmupGkiPmlqUBWVm32AYlODf8nXB/j6AFUoSDEgNqtGZQdT9YWouhnd&#10;d+VZZF/hRe1lkEsDzRdNE2aBQZNFApoUijC0InFJk0iV2HQAvhf5UL5kEPYnrHSQGtJE9VsTSAJK&#10;qWZNH5tuZZUD1S+tDMpRVWqXyu1JY4M1Z8WpEKgJ9cVXwBbMMmUkCUysjMcalXX0ddm92ZPtT1t6&#10;HMM0ZuIzVVgQgAIB381818KRcBu8FyJ65Po0Ls0pVyUmAUka7QG0osrJhPxAhJoeZ3HCigujcJ4y&#10;1vpCrK1p049mYUF6C9SmpsltLc+2M9/BNMqCcgwm40OS8hZg46WjhozBshEn04f5gBIUpxISGjJg&#10;pThaVZwiSbuoxBSw3UHzglCefY3djW2Ozc5+K6R/2mqn01aytJXHD91I1D50jxYD7K/ZzQCxnDJS&#10;QHd3gb/+kCCHS4LEyMTCDBCjSW1yCY2gAYdhNOGxrX2LbLauPXHw0tjGU49s1BiynU29kFjdkiXB&#10;qcjt7pb+b57N/pPf/wHeggEZCOzMKDD62BkbYkwGYkXlwz9c0/LeqX6G5uL4ry6NPSXcJd4lzH36&#10;pAhfhZi5lxVnYY+LjyaKuSkOJl8Ul9Mvv1hIp2LIR+LTkNiRUNdEpH8qMjgTG40kp1LZcDgxPgcp&#10;TU3ORkci8cl4KhSOj8/EFj/VM5sY1buOw8GrocBkeHCCeiKhZGY2W4gm0jO5Ajw2EfxKNrV4+3SJ&#10;fBoClpvOF9LuxcLZOUjo5/l0b3hepPR3hIv1cxH7uI46Wypli6XM/PzCfDFTKuQWFnLzhQwXpuJw&#10;3VQ6O6sXUNk7tECxmHKnxVwonrs0lL8yUuS481zPpsYBNoK9VyIwMXgaRAUesusiju0+WlN1N8fQ&#10;MEawFOJYpgCDCIdhCmgucMpoIkACAdJkMjUQUNxLEU51swTW9CnR5qnB92vcG4lgUxBU0lCsNY3j&#10;AMZFPlwL6E4srBUcuJOHfUHSkIetcYSyIrnySNfq2pGVVY+huxSH6+q4+dzsvivJT2r61zcQfk99&#10;VO3m7wfVj/E3vchGbwB+q6JtxcEH6MmywJqAT7Kw434I0x06zsRnwecUs3DUCga/hfLV93wFj23s&#10;+zk8FrLXOvpXsFl4LMSVBISwtutLzMLqQd/ZLGQo1hNaxyCogT7sL2oak7r3P50NbWoY2wqPvTCH&#10;uV7bcxthdIC7bjs7+/qeexsaJ9fUjb59sP3Hu27/ZPed1/e10V/46v5b2TWMTv3YWxUPMR2sFdti&#10;Vei9/gsg+ool3z7csaKqkyJgdcPYjkvRrSRqhxgprXgoQzdRuKH3Z00Dv4TB0lO6SfQoAg9TxTc+&#10;qO6kCHrSF+RxjwM3krB3BEjjOfgS1Pd4+wIF4bp1jwtNPTkIbX1nqrErc36geGW0lMgufqRHXs3x&#10;Wzb77A82q1AD4CgGC0SANjl8yPY5i4TwVE1dPI9BEjEjh0uSMUlguzUCbD8qAigi6BRwiToRs22b&#10;emha+ytAGWAbsGloMDHy6QI9Usj1W2GmUMepoSLYyFEGrbQkMW0AeiKJYmTScQQkQ0fIYUliHn4Y&#10;fGQIj2dRIJOrsgD9UtcoTv3ADx1Im93UcfLL4Pfal5d5wR//6Xc5YsblIN900ChwBGViwCSpWaNZ&#10;4WlrhlWEqvAUKFrVf+aA/k2wHL4A9ahfGrjfBWYxH7rkp38rrCwwb2FkT97PNnamGrxP8ggKvwie&#10;YLMuUL49d+JOpOLaEjW64hCYK7HfIVl1y33S0JiYYOzLoKBNKLuEvOgcjSpoQwFF7QoHfShfwbqA&#10;vKDigsJHaWLtGo81+PogrLJU5bcOl1AEaUGknQo+rf063Xz11Fnhh2+s9E+B1AZl+eBEWzR4R5Sr&#10;9sT92JHb7ncTAFeRtwiaNcqvCFYzmziaDkxhNh4mLHEGkboedmLrIk0mVxFDmFJA427eqFmJFxm0&#10;mBgkUKYAk0vzV7D1AZCPjLqg+lWnUFanYDULKmsgRzqrxa9js0hST1mn1Cizw18zBS2bppJgwv6U&#10;99ksMEJrCPKfNjyGvrobbkZf5UvyIjmPvEVubJ6M34rzHPmaz8DqsVI99YoklZgzA2omh9qoAUmY&#10;zKbTHS+/E/tCGKFls/NJnf4n4i+wvyN8l9AIlg2TwRxAYibswwqSWC4seV2yqzSNDuisOYJK5JCm&#10;U9oW2eYA84WZQn6Z8jpaL/bAoq/EWD8ZLxss/WDVfrZKpkE5uiSWqwWKkcLCOIOWFK0w8g0cQy4h&#10;MQ30lZH5a2NPLg0V95/vW330tg0WziAvonLSjDtjBxjE9ScefPNs9r/9l9/HYZgLRBH4DNMHF5Lp&#10;GI53Dj784c6b//Oqxo9OD9Z2f3Vh7Je3Jj6H9omdis3qAWOxWbvlCBDglGjYTr94Wsoko3PRyYHJ&#10;RwOTDwenOkZn+8Zm+6Yi/bPxkVhyOrjXOgXc3dfM1FxiPBQdzuQjubzjqMlMOJmdTecisZR7WZR7&#10;tDgyGIr2zSYiiVSI4rliEkoMXSwEv3oVXbSg3IfLn88+Kebm87OZfCmcLBSLz340WAa/uCr005ZD&#10;QkAeYuy6vPA0kQ2NRTKTselkYiqTSaUzsWIp5Sh3PgES9DcdeVJMZufTHaPRi+53B9mLg7mTbdMb&#10;G3s2NTEQUY4BZR2Hexy8mTrePn/4jt6fGoakMQXYJpgmCg5JM3ActaeQyeCSgwBgsnCJTI7MJugi&#10;84g5teqU+2ApLPST4AOn8FiYlYgrpIt8ETCoKdRLj7/uvBInAfXSU7ISeP3AA8DpO0ceb70Qph4E&#10;EP7x3ruUdb+wbZ395MTA+9Xdq04P653A7jby8d41pwbdXeXg/1aayHSQCc5uiPKkmfWcQiDZIlGb&#10;U4SZ45yKoVW3FWCq285NQ9LgtHBX0qtOuV8UwnjX1g1B4TAFbdEEVbHaUDmVkMkKyRFgH4xGtaRp&#10;QmvRe1Ud6xvHVlZ1vLn/Hrx9bdPE6rrR3ZejB26mNwc6wGk/cbH36HtHuug7fP7V/W37bmawz7qm&#10;yQM3s/QUeo99sAYW5hKGxRp6vRP2QRID6le1G5qnMA5VwY1RjJECaMLEPNX5OVRcdL3qbo4ewVHp&#10;++nHX+AnHBlNOsjQYzG6Se+ogSPGwSaVt1iHU5SlFDkYinjyRPuTpr58S08BKlvXkTzzOHVpxH0L&#10;6uFY9kmpuFAsBs6cjUZmvmWzi3+wWYtUyqB8oXJZ7IUz4S7MUo2rtjdNS3K4JEkJ+0UEth/EykBt&#10;AnMGYc0WylIVTaODD189X9sXyiBgcdgLQzGgSxaQqSp1GU3UU3qnaQZYegAOyqLDJXUQMYxADu7L&#10;dFUQzCn51Ea1HLGkKaYmfNAcVQESnCKMjC8vWCCCGCaSbbGb9GREYLOab6DMthoCWVilXgKTBGXD&#10;gaGYyQpMn49EFzmtz1eFMpsDMzu9o0dUDtS7f2fIkrKef2o5PugIkHkZIIfbhZMPXOgsbkYk7T/D&#10;Rj5REeHRn//kLYIwxWFHboR2P/88gplLoFP7r9G1RPXt+Il7i+/vFSWzNCCW8k+Np9EiUMSmcE0U&#10;UXTROKQf6FusvxyqXKGbQj3iwuWwKFCa+Aoo7i9TQLaytPI5SlUVKVNvuYbSzQCbtXSZpIqbVoKM&#10;Ywja0rOL8eN3opU33HAfvlOoYoLfyh50H7VP77/uBouxswnOrszeyS7O5sosZgoz320qAQ20Px3k&#10;SPIiOZJWEh+L3rW0tgAKUlweQm3mOVQumBchBqwV1fPCauXVqhlQ1tQru6pGy9islOGqSqmgWrR+&#10;LV9CNYs1kQXLkQBz31YDsVmf0PpYvPqg1Pw4c+ax+wmlfAwX0oACuQ0uIQfGV2EgYrA+LwLisZBS&#10;+z2kEuQj73uRD1VOtYjtau77HW/JljFeKNCWus6dTb2OzRIYNbpfPAqKz7Qs26LBkfRLIJd4yTAB&#10;G1wgGYkZuGpAmBxqM8eTv/n1G6w2rkofiUlzpoYCAKYPoF9lBVWtteI6u7Rh7WL3vDhbdYNRe8Zd&#10;BWOwgFHTA8AMCqPM0DNMWkmwMKPGkNlSZv6gU4FTmjhwafjg5aGKi/1b6p/dmAVra9o213ZsrX+8&#10;vbEbEsvYwWPtqfJvns3+09//ITyWSXfi0ZPTj79sGvgVswmGECxKfe8f6fzBjpt/sO7s+rPwhNyl&#10;kZ8+mC7B00ThoLIQWuJdjsrJZhIKf3VLFkkILTkkEI7HI7ORsYGpR4NT7ePh7uFQ50xibHyufzLc&#10;PxsbiSanIIF5pFLT7qXESXdXdjY2mszMwmZz+eRCqVAqpLO5RDQ5ufhMcnQwFOnqDIVD7me3w1PR&#10;gbz7jmt0NjEBPS65L8ouMs9nCHjmfD6fziXHYcfzhc8L+Wh6bL64eD8KqC9lINPIuY5lYupmyf1M&#10;N5rKzk6E+uKZUL4Yg/w/WchmC5FweGxquhf2HktNT8fHYplQrpC4NpS9Mpy7PFy8PJi9MJA5fG14&#10;e0vXtubez0704OFragfW1Q/vucwswJmJV92Dx+vqh3By+AzDhOcTHzLHNTtwde0g8nnyK29lRGvZ&#10;brQgwNMUW5IAHxzrhlzBo2BWcC0dOYV6vXesh4ROIWbrm6egXpzCYElAz0jAzbhKGqyDLp4ecnS3&#10;cfzA7dx7R3t2X0tCj51k8xQJKC4Ft12MrGkcp3L3AVU0Cf7vRkfYAdFTk53FnPVZ8S0klv7ifvQr&#10;WOFLCNAvnLax7xewVnjsxjMsdxPVbQUSMH94LOwO++DVh25n4HKc4tisRZSl18SQNErkDGgCQ310&#10;rHvl4Ue4PVfhhFiPefFO5UMu6Sqnbx54CBVf3zS59VxoTd3wqtODHxzv+fhE/5sV99+sePDO4c59&#10;N9L0lL5vap5eVTu873pqTe3I7sux7a1zq+pGoPf66A5mwVDQ1zcr22HIpLEMxnQvKG6Z3sDi1jq7&#10;/swEltl7NU43a7t+2tD787PDv6nrJvEzLADoHUfY7Naz+IkLIbAPNmTv04hjNPpIgi6L5Bun1Snm&#10;OtKWP9pWaB1yTx2fbo83dqVrHyXOD+auDuXvjWaLwVzGt79ls8/+YLPa1XBBQMIHfqxtj4RtSNpT&#10;bU5qigpyLy4BZBgqFbGyBrYfrpZBl7T5WdPSROrhPQamUBn8q5K3suQsD7AMylQQZvVQSh1HJfqi&#10;zuKCQNu2gRwEJEwv8FFcVnEwc561CWughiqXPqRF7cihFFBnSaj7pLmkIoLfKUlK2FePIZB6HGGz&#10;SnBJY1FmYR/KBxJDHviDqHyAMO2iBsorHmX1KXtE0DitAlN6qs6a/Q3WQfVOXeO4HLLPvwPKylqF&#10;NCdouM3OUqm2Y/HXXEDBtDE0QigC4v3nh//tD98gtCLNsfLy2B5848Iza8vOFd7g+q0fvJGuuZs6&#10;dX8xmKZOwU6VUKwmGFvzmaS0kmJkIkZZ0VQfYoNKWKbI6suhgtQpBdT6crPo7pnBVEJMDNZ4iPqi&#10;an1lDGUK+GwW+FYym5hiZbqpdWDtkkY9PUqqq2SeasNi0X1Xnr11nDmr/6ADuAfRBgPK8Gmm2OBq&#10;fDWsciTfi4Dv5wYJ+A5PJarZJpomoBwJ+I7kN+TXqQqBHEzVCqZh2VU1+nI2q1JqUW3RHS2bmtQv&#10;nNcGkxSM0Pqc1nIkYxU2Ql+f/w8IQy+vEFE58jzbMe4qyqqJqZ8+ap7qElApMRxVKFckISc0ZyMH&#10;eYiNT3uWA7YDFwIkBKjs1vrOnc39GxpG2Oxwp7V1w8RnRGMc8Ss8TYOr8cXaJLSGaw9l9Dmynvjw&#10;12QbJgOnGkQJmIzge4VG2YR9Z/MLIi+HUdmyVlSJKixDZfCvW3kmaYqTibC1RV9swzLsPB/eeX6u&#10;4vLU0ZvTGmKGSaPJeru7pV/f7yVNPsOESzBAuAEWFlk1BwD4AzmitYAiuMGeswMwVUanbAR9aAT1&#10;uLjhm2ez/82/+C5hOmExNIAYF7604/wMiY9rugHx/Xc3Xfo3269ucO+VLd6ffBrPQl+DR2qD2626&#10;PQuJJeQVp9XtWagshJaETpEhZ76YD0cmBibax+Z6Rmd7Q9GR2fiY3v80m3C/jE1l5yC06Vw0k42G&#10;Y1OzsbG5xDgyAa0diSTGC6W0+xRtcmIuOQYiibHp5GDndGgqG84XZgrFHGXzpUQ4NhFJTUai00Y1&#10;DcX5Qio/k/5yoZRNlIqRfOkLMlGbvkjAEi8EkkJZPsAmseRMPB0qFFMLT/KpVGS+mOue7r74cLjh&#10;Rue1kfRIYuFa39i1wfTlvrnzPZEL/ZmLg6lzfVl47KXB3OWR0rbmzg21PatO9EHM4K67LjJDmY/u&#10;cWIYi15uzACJ0x4IvjGLb+s/O/JtthXSftCI/5PDUiAGy/rAXkM+Oew4q+vcrVfYJoRWrBWIxHLU&#10;+4r0w07E4Lc7r8RhYlAvpfffypKouJ3bfilK/g923YLH7rmSWFU3qh+OUidlSW8/H95/Pb3pzBTs&#10;l1JbW2ffPdz52l73WuB3DrUTxbEUM5GZs9oKCWvfqmiDTL5/pFMrfF33V00Dv2KPIGfFwQf0lMSp&#10;zi8wEaY4N/KX9T1fBT8kdj8tPtP/i0+O96yrH+a4tm4I/ganPf34Sy0FLBeEkTQK96Mhlkrawjhk&#10;flD9+M3991hAaJpL7BdYTJsFuq082nXwTn5l1ePq+6XX99199/AjJshP9tzedyNJDTDetw8+eO9I&#10;J5dW1Q/vvBI94CZU7OPjve9Wd/54122YPH1f3zwFp628V4S7koOdPzzRj/1h+AduZjHR2uDrRFqH&#10;sQl9ZMPCB+CxTEy6hm8cvV+k1xzhsR8d66Kb6E+P6ONnJ/u07nGUA+AJqKHbudXBR3dPdjyF3mOx&#10;5sFfUWHr0OfnBkqnHsaaewt1HUkI7dWR7ETm85J7DN79puDbt0A9+9NboMqgvQorG7QDaXNlDLQP&#10;+VuR5qdAvgaMIpSlQu1wth0Cth//1ODvnRzZCAWmyguB94OyU0FbKcDdLWBSdEWOgIyJqQbaUuso&#10;jObqu0UV6henQDZRB9VH2Q1gAc18hKmKamnFGjXQqNqiUbRCjLRA2mSkmxR7oW4aEV8xLv3xd76L&#10;DKUoK5D+OqjmskxAKfIrgq5RG2lyUBVLirW+nMciZuHpclP7KkkB67710Qc5Qtkp8AsC1QYqvb4I&#10;aldqCFLM1Dt02921O3I7Xevu6T33KKNCIkKrfa1De88NwmaJq0DFheEDF8e3t+L2IYwvW1V4fMB6&#10;qqYXdbiVrfVo3tdBVFAQN/Oh4gr0TUNgYZzF6wrTXwhfQHG8QnlAzUBq0JxxRfFVUMZgBZ/HSj3f&#10;jLQl3YD05OjHncCYxg9eXynFpJu0KmOz0k0MVgrAVw3STZqTMFWlodSjZtqquoUmUwevuPdVaEFj&#10;IjOgTC52aECmv7Ix0GWj7DuV5q/B9zH5AEUoSHEqwWG0dFDtcpi3L2/IqhIQ8GHToUxAjQqw2bIJ&#10;pSJWSs1JeTqiJdTg93E5Xij8wkwzjlmm4nqq5q674Xb8drjm+YdRgRiLaKqIq3FXEMzK5xI+VArm&#10;Qz3UqWp9yBvxQARgUGVs5yWABcF8Npx8sOl056oTPYQva2qH2OwIvEiAdcFLE/ArOY8Gly5zioMh&#10;IKLLMs4lPE1BsID7UZBMLiGvIdPY6VQJpW0QbayVkACQaxlUyiTLfCAYjkX3UEMCpyaMGFCLOqVf&#10;gLSKI09D2rDoIz0izmOXhOpztA4u7WXh/ZfDR29MVwUDxFjoyIRl8jJzmbbMWUaKTCws9wAkAIMo&#10;J2Gs8QFWbMjw9sZuvYyaMSobuOUQoQVQ3w0nH37zbPaf/evXCWprHs4T7h9vX4AAECVjFmyFFxGj&#10;//H61vdODxxpKx2/v9AXLhWDX6IS4IoBwlQ55cjp509LYno65QiD1R1aJJOJSCoVG5no6p94MBHu&#10;iyQmosmJmehIPD0VS07NRkdmYqNTkcHpyFA05R42dg8epyC0o9PR4YDTjoaiw9DX2eAYlJpOZSMQ&#10;4ERmmquT+VK2EJ1LjkeSE+HYOAVpwv2K1SecxexMOkkiWyj5+QANy3KEsnxqmHdM3r3JSTmk8/lk&#10;LhuHzWayiXw+laPj2ZkHo+PnBktXhrJXRwqXhvJ6hPgixHUof3Ewf34gV/soevJ+pOFxikTtw/C2&#10;5p7PTvRif/aFHechIbgo+4L7lSxUFhy5l2dooLIcgW6y4eq4sUJiObYS+DyuzrxWiKijgaufnnQP&#10;EsM2RWU5Qj71OiLSsCwy36xsh3e9c+Tx6oaxDS3T8C6uckomBIwciNmmczObW2fhum8f7oD6At1y&#10;/Mm+e8ivqh99v6aXRNWd4u6LsW3n5jY2Tm496x6dRU9WofeqOliQNcdJ0BfUhhbqB7Qk6AtzmTCP&#10;GK+h9+csINBaytZ2/RR3re36Eu4Ko8MskDRsguk4Jc1V5X96onfjmTGIHMbcdm762IMSNFgNfXC0&#10;i/rZDjhSP+QWNovbYx9kWCchuqwbsNYdF+YQfqeqk47To/dP9NHx/TdZiHKVt9gfC5uapn+y8/br&#10;e+/9xbbrr+65++M9d948+HDzuRmMiUFWVHX+aM8d/WtAT3TvuBzDgNsvRbEzFVLtx6cGsfPGlukP&#10;j3WzoBHfohjHlqFfi6vrhU/wT3pdEfxQFgdYfRqd3W9liQx3XXCdXXm4Hc0VSChQx1z0FzYL8CLd&#10;0eVo5Pb4wzRsVr+ehcqCM725nvjnuDf+D7793eyzP9isbW9Au5oS2FrA7gJ2B2w2zExNzjIof2k3&#10;ck8iMRO0mZWB7cfS2g5fCJNha1wObZZlUOClCIlpIDalOOmFoIhqM2UqloJLGcE6LnAqKyEmmMW4&#10;iptqhQJMPIQRqAz+US2VfJhWSiBJu2qatDRRwnSzTJMsUwZI/k+C783KIIJvIv/Uz0QTA/WgPz3S&#10;+kuaHPIxKUsYk1nctYzHAp/KAvUUqFG08rsDpLZ6ZJ2S8YE6SL7EBCtrUJ1C5ZJvqFNq19KCVCoD&#10;+Yfu5CpvZw+4DSldcS1WcTVafTsIqZc+r684iVD4+z9+q/LKxP6LbrXafd7dTrGxkD6+GktN5Kpu&#10;5w47wpw5/QA29YypvgSEbsuhSyJjEDwFdgRzgIRicTKBeKBgtPCFp8Cni0BcUTqIx/pUdjmMx0pD&#10;8VjVjCYyIJCeRh5MbUEy0t/Y7HL1qBz4bBYFIKsw2Jal19LqRbXkcEldICENkedoGtIWjdK6VGKI&#10;D15x/3TfctY9APZZ8EobRRvMCNY6VjlGHP+Uc2rElw33M1gmCedmgaTc1Xna0hSgNvN/gzk/rcip&#10;VIlBtXFJsGoFy7dLmjIVQZ1/+t3vc1SOUFZKzUl55rJPRIG/mplMWaafYzB56wJtqWn0AbLD7kus&#10;wGw6MxWXQwevTB+64iiKY7AXHQ5ccCR2Ocq4a1mO/gklSMCnxEqDvecGN51+7mHUl2NV9Z21NbDZ&#10;tg+q3Kcj9CYkwhc2O1yIAJHwi4UU/8F5bGUDpMnBtdg1ENBVjkiSo7s3QVTkQh9KYRwNk6wE8BA5&#10;iY42jkroqiD5MuiSVStUPu8wXAVWj+SBmrBSErYcpVWQhtQvBQ9EdfRLQTy9I1M7rEURHMlX3zHF&#10;7gvTR2+GT95zP39lQThyfZrBElN1/xwP0jamymcE95wd2NXct7OpVw8Pb67tgJpCUHUjvWwEdVcW&#10;rosApJfR5wj+vbDZf/VvVyru33XR3cTDengC7kR6Y/3oq3vv/MGqps+axqvu5E63F2+N5p4sPXyo&#10;u7JKw2OhrOToTmwueBUqIB3kpIv5dCQWGpruHJx6FElOjs31TUT6Z+LuTU56wDiXi8VSIb3YiaNu&#10;2HIMp8Y5RXgyPABrnS9kc/l4ODEeSYwn0jPJTBhKnMiEYplQ/+xsvhApFjOZrLu1i8D03EAsOe7e&#10;COVKJfO5eKGYm0mk3PuNn+eooqw6UoN7R1Q+VSrm8rlEKXi/63wx+6RUWCjluZovxEruieJMLDHt&#10;viHkHngeCcWG4tl4fzh9ZSh3abB4fThyqT92aQj6mmvuTjb1pus7E6cexmruze05P7irtX/3+f6d&#10;53rBtuauHc0DcJLPgu+jwloZCMgqdAVuJma7uXnCbptDdzmKzeLzlbcy8lv8nIkvZ1Za/9LSakCO&#10;JgKnUCkBBgXXgkSR0H1UIK6lS7orCxODj71WcR/Au8h/I3izsWNfZ8Y3nAvtuZnedjGy72YGbsZV&#10;aB4JrnLcdyOz70Z689mZLa2zFbdyu68mdl2J7r+R2nU5WnW/WBFMfGI5FmpCOMV+zFMWH8XAnxzv&#10;1RTGLVm9SdOpQ7czkLotLZPYAbtVuw+rftnQ+7PGvp+TwFZ13V/q8WNMhGPrPzX7rsaQDJzc/XwP&#10;O7CtsGLQFsvFyY7PaRpzacHczuZ7bmbL4neqpt8+cB/TaaV9bd/dFVWPPsVEx/t2smtcT+29nlpb&#10;P7a6duSDoz1kwvCxGGbccz215fwc+esaxj87NQSN39wSWtswvvXc7Bv7779/zD2Gva5pct+11MaW&#10;kP0TQc9gu2N19+v77q0+NQD/1P+b2KFwAyy2/1qMPn56so9Ijz6urRsSCdcQ0wWNuGyI0fAKEoCq&#10;qIEjNBgXwqP2X4tjHPbHxp7i+aF53ZiF0zb1l0Yj8/P4/LdstuzPZ7P4ioDRZWKgDUbQBgM0DBwF&#10;ZQKJUYoaVCd7mPYz7W3McECC7UcJXcV3Xw6JWT2GyqXtloRgoZ4fLSFAJQarzYcuadM1I/i9JiGo&#10;g9rRSWvBwlm12egZCeYktVm0p4T0sYT0BJXeD3TVNCBB/WRaN5erWgYTBrBZM8VvhSnmg9rohR6Z&#10;JpTHFFRIR6Cp4qs+yDSIxC52+U4B/lZ9N32sLVF106nna17meNZ3rGpAgCL0mrJfB3UZ9fzRp3V0&#10;sCFwyiy5hHW2ui1/9G7uxP1cfUeusWOR8HCEI52CJd6PVAYOTOUHb6QPXI8fvhGrQM/L6Bn/tz9e&#10;IW19PzdNyg17N199L3PqYXCTcKkVHyKNPvyrrtQSlCMZn4wBUUGxPlE+g3hgGYwiSkCSxhKNKKpd&#10;UVmRRh+WL91MK9VP3AkvBehGAGpc0VDGZn0qu5zNSltT1VdYBpFxzEok0JCElFFBJRDmSM0+j9WT&#10;iiI2FReJjEf3nBtmXlv8IViEzbKAi8oHKrzZ54/+cugqTiJhSvmTWpPCB5lc0hQwJ7faONUs8KGa&#10;Df4lOarhT7/3fY6+AFApa8ua06wRTAFBYr87qNkUM2UqAgtoKcCwtvxqo9FKCzD+EtxAbGH5bZne&#10;Ct8j4myd3Hdh8uAlxhEs/kSWow+7K8u4y7vwNzJFhABEaMeZHmhMGdt5OT6ubnvn4KP3gleAfhS8&#10;/I+9gJWTzQ7nEWfTdql9RNslCXVNPaJ3pNVTTvE0IE/DzTAO5tK4YC55C0czndK+MQWJCZZPwgdF&#10;bOgFjY4NEDLATxhM0uQlrIZo3ZZ3htXvOyAHGYogIGvQcWaZ5p0BS2JPZ9Lawa3uLqujphDUrfWP&#10;sTDjJUBcDZzqR7DIiMpCUMVRIagGEVeuCkhShLK7W/qByn7zbPZffu8dfbP02IMSNqH7GASj4Rjr&#10;Tg+tOPTwO5suvnOit+7xl80Dvwhn4XvuoztG/yCrHOF72UzC7sRyCtFNJiJkIpDNpEr57GxkNJEN&#10;zSUmc8XY4FTnwGRnMhuaiUBch2diQ8nU7ExkaDYxCoOFvurBY0cUHb8dcNQ0OjQZHZiKud/HhuKD&#10;kcRELDUZjo+lsmGQzc0VcqG+6TREVGyWS3OxsWR6djY+CudMZ6PTkanrk0U4arHg3iosHq6O+Oli&#10;MRawWeSHi/NZ9+RzJhyKDENZaXF8pm90pgc2DpGOJ2em54aGp7quDUTPD2avDhcvDmYvL72X+NJQ&#10;obk7c7o9XnF5ZHfr4K5zfTvOdm9r6trW1L+leWhzyyi8i7BnQ6NLYH8A44JgiGlAXaCy5OjpYlgH&#10;R/LJ4QjXRcxmNAncm7QmMm7MIMq3WRBsjpPDqW7JQregrO8ceQxlhXmKhcKjNrRMk7O6YWxV8D2e&#10;N4PPn1IEfgWV3Xoh/MPdtze3znIk/42KBysOdcDlqAE2u/FsCN4LAd5yLlRxI/Xx8V5mHMHqysOP&#10;mFCo937147XBr1LhhxAwdGbOsshX3sqc6vwC3XA81hwu6XHi96o6MBG9oCyeSUcQONX5OXwMFne8&#10;fUHMVndosSQL9cc13WeHfwPN+/REL4SWI+ZFsmXo1xgNefitDIXRWO6I3Gjd6Xakk3Z1T3jV6cEd&#10;F+b2XIkRZ7KYoABLKyvtR9XufatvVrRBNT8+MbCpJQSNr7iZhZFuap7efTn+UU3fniuJnRejH1f3&#10;vLG37a3K9k9PDh5pmydzU8v0mtrRD4/2vn3QZX5Q0yvey3Hnpdj6RvdlI+yPAaG+7x7uhPTuDD5a&#10;SV9OPHpS1/1T3Z6l+/uvRdc1DJ4d/vWeyxF6zcz95HiPLCxPYH1jxLXoYTFAT8nBhTACUAIzAoxz&#10;uuundZ0LLX2Fhsfud7NNPbnWgfi1iafzJferePDtk8bP/sRm/Z1GJsbclgDagDmWQW4nWBHqAVSo&#10;HVTbnjY5vBOQYPvRnle27QFKGSxTkKRKlUH1l4F8SqGJ+lWmlapSwsAlBGQNdZ8+AtxRS49WKJmF&#10;BKesRD4UfFC8Mvh9LHMSssdR0RsgQTBn8R85qKqmbRRMVTRUQV0FUp5LyJiYMqkHSeHlbJZLPpTp&#10;B6bUQOV0h6UK0Ck0gaOW3X0tY7AisUYgqQo6UffQUSMxnOOOVESrb7s7DNLfoF5zVAL4FpBWJNQ7&#10;v6dAXZDyatrpcL9Y115s7tbvJHP1HsMBjpU9eo6VAbEy8TGojiFQe64KKnt98UZHxfXkn/3kHY6o&#10;J2WckpgRHe7kjrXlatuD2h5RYbahI6WaBeNagmiYD/8qkMKCciRmVkVDGJoon6Jzcqw28VITFqxr&#10;wDIREBC24r4Cfi8EZZpiy1X6Oh4rRqFMrgJRWVFfGKY6ot/N+tp+HawXyFOcSlSt2gKkqV8kGVCE&#10;+n0eC4kVk7G7Ovo+x5Fr03vPj7LPsdkD3XAjLjF+wkJhE9P3B00rg/xT4BQBAWFAKcoCKpGPGVTt&#10;19VsZU1MkmV4YSaAzXKkkjKYegINSXOb2mpdl3xJH2V1GtS0VK1YWnUBZtTKoBVby6w2Gi3CWoeX&#10;Q5cMTv5caCcLdav2qbld50P7L89UXQ9V38TNnIPhJ3gLHiu/xR/ksTgDtBYy87ux2TufHb37zoF7&#10;Kw62E+QRchHnfXi0y27MEm+x2bF+4iooZtslGuoohemCNheD3y85GIbSIHKUxeQbBhtiuU3ZVR+y&#10;fBlUM8dKb4wMvqSBfNUmeRKcSjcU1mJu8Bd5f4WnCGWpQcUFZOg4dsOAmJGAFasS1GJYwmgCRMz7&#10;2fG+Ve5fBv1Y+JMTfatP9q6v7d3a0A2D3d74GEYqiI6WgUzAVYThvbua+8RdBZ1qHRBJ/ubZ7D/+&#10;n/9sbd0QBEl2xlYkmFMcsQye9t2tl3dei1XfL50d+eWFR5MLRUdWRfyePnHvASadyyahrxyVCaHV&#10;bVtAHExmJBpKZ6Ljs/3h5PjIbPdw6HG+lMjkoyGo7BJrha+61xSHB9zzxtEh0dqJuX6gTMRmo8Ph&#10;+Gg0OZ7MzEbjk/FkKJmeCd54nEnlcplCIpWJ5AsJ2k1lZ8OxUdgstDabj+dyiVR6LlNYvJkMpJ6d&#10;upuu+WSxqM/2xIJXTyULdHY+k0jOhhPjydwMxBvuGs/NzkTReerhVKR1sHApeHjYcHEw19qX5nh5&#10;uNDYlXIMtrl765meDQ0D6xy3HA+eH4ZdMDHdLVb41a6Lc5BV8kkET4jMQtVgrXAzTkkY/SBNDp6v&#10;G4xMbVyXI8sXg0WCzQJPVohIGg7GHMfPtbIhQCm2mA+Dz/DAUeG0n9WN6A3G4rfw1R2XYxzXNU2S&#10;+ZN99+C0P9pzB66lD8b+YNctEq9V3IcJw9agu69W3F9R+Qhm+/5RR8beqny0Ak54qP3dw48+OzWA&#10;C31U06P/u72x7+76xjH5FZOLucmkw9mIoxp6f86RJYhln07pH3Nsf+iPDGmm8NH7RSwAjQeNfT+H&#10;12FAmB4J2OxnJ/swLzLw25qH85BYbLXtHASYtR2OB2twN2ahf0xtbEi7WiUAliHNdsPch3ujLTMd&#10;u7HpoA/GJAcDflbT+3F1F/jwWPeGM+N7WRtvZlbVjW67MEd3EIB/7rgQ3tg0xSrNQEDaMcLbBx9s&#10;bpnCXFvOz22/GMHyn9YOr24Y+yR4g7SO8Njt58MMDWXB5pbQquDbv9TJkLEKYQG6oDu0px4Wjt+L&#10;7Lk4vPP85Eb3i5IZ2CwWk0twBLTOkU5hUo2+8nEVOn74ThYOjN3A6cdfNPZ9hd3qu9zXeloH3R3a&#10;+kfJa8O5W5Pzn8+72fEtm332B5tV9KDQAYu/EIoqykARIJ+jBtXDUVuU7bUsvmUgk+1HCe18QAVf&#10;CAmoQoGCZTWz3As6Vc3og25SVcWtoMn7pfyygKZVHKib6qnqkc4mIGvIINKZqiqDsIA0Mx+nx5IU&#10;xGX9iJBTKaAWAZVQIQ2RaSGj9KQ2TqmQZYUJgCSlpLYEBORhsyprcafApa+DtEVDusAc05rL3OPI&#10;MkdDyLCuGXH16SuwTlm/wEkXJjpmqEixBv5wa27vJWcls5gP8gF9t/FSd1Qn6lkfSasJoK6p6SN3&#10;USNffQci7ViWiJZYlvE0cuBgYrD62ScgR9wPbY3zCGj+jFO1RY/cShy6mfj+T96pup2uup06fg/G&#10;Dqlz912NGBvE+kT5TB/BGOPXwSTLYAJoq675BJIc9YjW1VyZpLDYneepoFkJWCtq1PT34etj9S+O&#10;9dKjxWKzQNzV6CswBoswpczI0oQKf/jGe1LJtFIrgrXFsSxTIG1aqWbJa1jFeKG78FgIDNyVuJYA&#10;d3Ntx/oTD9YcvffBobZ3Kh6w/xnY7Imq2SCZF0xqt00Gc59p68/E5c75dZAM8ubbqqRiKaw3KF/1&#10;l0FrkZYdzZqXCAPyK5eag82SXg7T/4UoE34JrFHBFAMVQb9QGKC59ULrtr9EaI0Vlm9JJibYGrIc&#10;urSTuJAaWkO7W8f2to5WXnK3ZPVfDNwAAgOZkRtsOPlwbU1bGYNdVX0XBvtp9Z13D7atOPDwHcLH&#10;yoc4BjyWkIvoihCHsIyAj5WThZrNjrVagYuUV5pFFSiU8SExdURjiq3MejKXQTaUgD80kjfI4L8V&#10;JqxqVbOg07JGDWSip29kgzI1vkDFVYq2Kj1PIy0FBNVJDRp0zIJNVIkyZT2mIRbWPsVRd3GJswGj&#10;sPr08Fpma13/1ob+nfDSpm6o6c6mPoYYMOUZ9APuNX6L9/D1kDmwe/har755Nvt7f/Sqbga+f6QT&#10;yzQP/nrr2SmIQWPvzx392H/vezuvb7sYqbqbuzT+q/bphVIh4H5LfHWRCgZPFIsc6oM9uhSPzZFe&#10;mC/MRscyuWgiMzMa6glF3K3XUHQknQ9HEhPupmtAVuGuZZw2FHOXpsOOx5Lgql1CjLK5fKRUyM7P&#10;x7sm409K6LNIU3NZuGu4UEzDUeG30N1CIT0wnXxadLeRx2f6iqVMsZDO5eK5fCxfdCQ2lXNPKecK&#10;ccgzVLZQSMWS05RaKGXjqelIcrJUTM9GUaN/KjYVT0xdHnKfh4WyGom9NOR+GXt+INfYmTjbm61/&#10;FMMN1tX1bm8NwaP2XI5AXLEzRKK6rYDNIagwLrsU3GsNwcqQgbNBUfTUMXwMAoOwqCwOqTBPPsnE&#10;xz9tmosHcgTIkMPU5iqejDDAdTc1T0IpdT/2rUOPNrfOrm+egsquCT6RCondfS0JKV17ZgJyu/1S&#10;9NX9bRyR3Hkl/j507tTgj/fe24Rk48SWc6H3jnSurOrYFryjdHXwWn6WJpQkwWyCB4rmMZsQYMrQ&#10;euXtLJmoxykqSX+mIZozm8gkjStyZJbhhByDO7QjUC+CLgyITTaeGcM4+q4sON6+AD0Tp9Vj2+vq&#10;h9fWDWE0rH1u5C8xL1QW28JmsQkhJSsDKlE5epKDSkyBT4IPXrLGohWLQ8WNFDHn4bt50iiJzdEH&#10;zekg6smkFES9j2t6yFzXMIptN2L51pk3K9o+Pdm//0bqxMMn6+rdh5SwxvtHu/RLY/c+55ZpmO3W&#10;1rldl2KrTg5tDb5ABu9dcaiDzL2XXTxPqKkFir5UXE+cHf7NnktzZ/sXzg4Ut50dD27J9m9oHP70&#10;RC9bA01obSeBMoBxJy3fAFziyPrG2oi5qu4S8Kdqu74EzUO/bB742c3QL1r6Fl8EdaYnDZv9spRb&#10;KKWT8ci3bHbx72/9rb/FMr3876/99b8hb8biFh+UQRstYFAZA+1PJMjXBiYBDblkDGw/HHUJWJGy&#10;Jqwevy2rynbEMijfQE7l0isWBT+aBF8XAdAELdJ9baKmLQmq5apBWplifr66xpFTmq55uHAieHnS&#10;sQfzcD/bwv0KpbNUFT9EzNeHScvaR53MfN0pFZmkL+TorilsdjnDVGeXQ5d0FX2sIRxAiy+TjV6g&#10;GPWIu/ooa0WVAHR2NsFuV9x/FvZciu92/zch+nwWifqQqTXusjOayBrWfUCCU+r3lVfrQuWdzNE7&#10;ubp2R8OMaBlEz0TGjGoC8qE6kBz4lcHuE3LJZ1kI/+C1d1SPivsM1ofVrxaBafW74OuEyTdIB9qC&#10;wbZ0P/dRExVHYZ/sGbVbDl1VN9VTdfaF7SpHMmpCNWOuMjZrhFbplxjWb44mfvTme5b2oS4DLlGW&#10;o9i7eq2rzcFboJSDgGlohBY1UElsFj4jGrO9sXtLXSc05v1Dj96pfLDigLvnxm7KdMPZcDwc0iD/&#10;NOiqnNP801zUhxzVTk1SBanBGqIJH/g/mmhVYaYwa1iitUqXzRpp8hJUBm0Zmy3ToQwvLOvDv2Rp&#10;H1JJqFjqDtoaNLvVO3XwhSjbHXxYWYMM4jeBmIpbMMHitrnJxZpr6wc2NfRvPdOr1wXBZvVIqt5q&#10;C4/9sOrBO5X3Vxx8iEuIwYKVwWf9ddvQeCzhESsneyitsNlxtPUN2Iqn4bNLaCWdsYxvLsG3mASw&#10;KuOF/2gFXr4Iy+x+KcHqFJRjI6VSlgAqbsZUJTrluBwSM8myyiuf/18Jp4Ivo3YpK1htdpU0DTGa&#10;2A0LaxwxuDYs7M+AAjZKgUEBjujWDa+rG11bN7Khbmh78+Dulv79wa9tdSeWI0sBYE2AzUJltV4R&#10;FC3GTN/U3z/5/b+AIxH90y866+Lp5snAYun1dcOw2e9uv3qkrVjf89Wd0E+fBu84FYMl8fnTku7K&#10;QhH1mDH56VSMo/htKhklXShmsplYIhMam+mLp0P5QiKemg3FxpLZcDITnom5h4oXHy2ODc9Eh2cD&#10;TjsBj40NJTOh2ej45JxIbEBuIwNzicloajKdjRZLyfn5Yv9MIpqAZ0Nr3e9aS+4bPOlMIR5LT4bj&#10;45HYxJP5HLr1TM4OzTwemetJpueCLix2xH2fNp90N3hLqYnI4ESkd2ymN5GdSSRD0cRkIjlTKEF3&#10;3TeHhmY6RucG740nrgwVzw8t8lhHZQeyZ3uypx/ETj2MHbk1XXVratfZ7h0tPWtOu9/BQqj0Mif9&#10;10C8lByOeopYxIwEAgCqxnDo8W/yKVJ5K437MTSMET6mmJk0Ry0vXOUINHwccU5d1SpEEXyYUyb+&#10;zoBWra4d+rRuZE3TxLqAysJRV1R1wm+hWJ/VjUBrt5yfg2vtuBzjdMeV+M5LaBvZ3DJ99OGC+ybN&#10;gYcfHg943aXw6vrhQ/cKB29ldlyYY2nCi2hIM0gtos8hZtO15KbG8Q+qOlceakcGVN7KsJigPGJ0&#10;h4lG79CWS0xDThEgBxqJAEaA85949ATievR+EWa7uXkCFoeFax7Ow8fqun+KVSGxmM7o7vbWECSw&#10;uq2g55ApiIUJJim1ptY9BkXN6FDb9VO0xUrQaS2qdA0dNjaObT8b2h/c1wGoijKAqwTAyCPMUUsr&#10;8shQA4wUPvzq7lsf1fSsaxyrbiutaxh751D7isPtrx9w97Sx9u6ryVW1I9vPh7dcDH9ycnB769ym&#10;c9OQYYYJ8gzhD15lPM+xaeCXzYPuRVCto391bvSvmod+vu/i6P7Lo6tPdK86MbDq1CB7wUfHutlc&#10;WJDRBEsC+oWe+IC8RWornyZQFXue7HiKZTieHflNy/Bvzg5+dWn08+bevJ43ru9MnR+czxXynxfT&#10;8WjoWza7+PfP//k/x6b4Jb6O3QnaOOJJch2bddpiLQ6wHJxbuw4OxzrLmJFDKcaGEZIb6SpgAnDU&#10;KduPNiTNDWoD1O83AZQDJIAk8sBv97eCdv39vgy2/SNGhVJYqpKmUdPEb71MAeSXw7ZqpqgYrI4Q&#10;TiqRT5t51Ts1QYXUXOG1ojSXJAOQUbVMKo7+PVKlYbPqmnpnkFY+7JIkyaFy+ssgsgTgHiQYSi5B&#10;ku0BY1oRaMu3pOqUWaQ52tI7KpQlqQookgNYQAllcpS1bbhlAbND5fP/mCiDdeT4A3jOczRsOcSL&#10;SMBzIDkwHJ90vZzKUhA2a5xKTFIQiTVIQBRLLapRQfztJTDJMlhVqlk6qDkyKYjOgmgqKEt/HSRA&#10;Z9VfI5kGKWCnkgHIq2ajsmKzgvFY37BqSE1Yv9Qj4Udvvu/31E/LsBShEmqjXenMKRWSr1NVbnpK&#10;wPSUhow4nLbSewPqnrMD25oGVp10GzBrI1MAx8PJze3l8Lg6+XJ1c1FADvlA0wHIM8tc12YNMAHV&#10;CWwGMQs092050mTR3OFUM0VA3kBx0wSQ9qFMsVnT01r3YUXURyvrXzJIoAwqaKhY0tC6puNyaG3U&#10;AqJlQQk/LQHJL6+HHDVKAmFbfLQCM7JsdgyxYZV7inXg0xP9nxJK1vTCUT+q6f7wWNeHwW/GAPEQ&#10;UPrDo+73Wv7z5+ybRFQsm1ROK7TIZqc1TdAIKsHRNMcaKClzYVhghkJzHQUEcBit9lqTBVuN5UWI&#10;UYqarVHaUoUyiGDVku+PlCSXyy9XTwIqW5YjYStikJtJACC8HBVLVQFT0kC/NO4AC2tANaaKQACj&#10;ABTvAsaF0SGCBxomQL6Tb5nccXay4pJ7JVjl5We/gziy9A+4b57N/tM/+CG0iqGUKegXqjLK9PG9&#10;yva/2H7jJ4cewmabh351e/YXpVxmIXhZMVRWtBYeK+IKXSSthPJ1CqGF3xaKycloP7QwFB2ZjA5m&#10;87F8PplMz6RzkZnYmOOxARz5jE/Oxdz7nyYiA+4x48jAVHhwJuZ+NzsTG4klQ7liMpqcSuegsplM&#10;Idk+mYtlZhKpGd0chpoCR2hLmVhqIhQZzeai2VxsJjrePzM8PNM9MtM1GRkoLfLYRTaLAE1PzPZP&#10;hPumIoPJbChXiOcLqXhiBiVh4LHU5Ex4eCzSNzI9eWfc3ZX1cfpR9Ex35vCNSags2NbSteZUL4Nu&#10;t1UBnApeCqclB4ibVd1lKc5yCT7GkauQLhAQ2t667q/0ZCykF0di1jM0DJCCJRLMNXLkZiTkh6S5&#10;pCWCUzyWIzl6eJ7VA3lOmQ5cYpnadtY9yPrxqYFPTruv8ry6v03MFir7YU3vppbQhqaptw48/OhY&#10;7xv721ZWdbx+oO3dw52v72t7be+91w/ce32/vrLT8WbFg1Wnh96qaPug+vGq04MrKh+ig/t/3KH2&#10;tw/c/+RE34dE/sE/41j6WCtYQ5ie6pFUwgPxw+PBZ2ZgrVgDizFrqIcibJEQVAwFj4XgwWnhpSQg&#10;qDIstiKzOnibMWKckgnj/exkH5wWYcx++vEXmB1TB/8gmMMI2BBDYQfoCWowBbQsoBg5CGiOc6pV&#10;VAqzFOuqxOgySyUCFERVDE4mNaM8OSq+PVg0WMzfPdzx41231zWMv32wfVvr3AfVPbsuxbaccw9U&#10;ErdvDr5OpJCbjjT0ftXY93OoLEDnjWeGazuebGsaO/UwuflM92fHu2RwKcmA6ki7QP5AgrlMBzlq&#10;xEmgWxBjE2MUa7u+PEVzXZ+ffLTQOjive7Mn7kfc52cfp8Pu31bpZHTqWza7+AebxYLMpXcPuVsQ&#10;Aju0njTAstplceXK4IeUgBz2EjLJEXAdgUy8ilGhIDJcYmdVxMZRuy+gNp/NakNS5RQUdKpLtKhG&#10;1a58Wi3SxMvBtFTrHAWpZMoI5FObVFLNSqvpstataSoHdAdY/aqQwII4g/nPNMD7BdrFp3Fx/Wuf&#10;ucFckkP7hrXKOZoygk7VKTWB69OcdVAJ9NGTxqrEVBWksEEFDeTQBJrYoJAmh5rVI0VOwZRbpLVm&#10;Q6AWpXNFML70S1VpZOmswAQ2LB9339rSX6rKtgB9liu/iNu52vZk/cNF5gPElARxG9Enn+QYDRPR&#10;AuQYR5K8T6Vgs0ZZjcqWsVkxLuAzsTI1fkeo1NdBMqJqMDQ9JkcQZrzRuqNuvgSSEeVT32UigVb8&#10;UyAZNW2Vy4y0XgYpo/r/f+z9B5RdyXXei4OUqEA/PQVboi1ZtmlRtpUsK9lKDpJs8kmUKJEacihy&#10;OOSQwyEnARhkoJFzaqABdKNz7kYHNHLOnXPOOd2+93Y3gMlMkuX3/9X5bu+puQ2AIz9p/mvRc9e3&#10;zqpTtWvXrl27wnfPDdKMQt+rgrnuqa8tI1/eo5tqTsr9jogtc7Wm0W8Wyjl2a9bKYF8PUI5vXu7N&#10;SXKSL/QcOt2392TsGZoFqmCrhK4Wtxa6fqwSuj4sX2KapFSMm0SaR5pB/tzRbNKU0ayxBNVRpSZM&#10;oWwTyHzYJ40fBqu7GCbwaDEgM3wkLizsSi9GXO8WgyJVl35y8An+0VmBq843nMA4OHKy4dzDUsw6&#10;rNWYwxw5erKKmCTdo7zgA6sBxXX/fwgQAyTIoQgZhIMjsnujXSPCMCkqMIPNTsPnw2wG8klS4D0b&#10;evL9TpEgk3Fk4dW7oj60LGspRgYlCFOdhohSBQxXbk2hdEoGU81agSKDyS/GowXUr4fBl0TJ4qat&#10;yC/1BYBk5GGKuPpQvzRVgbYYxohdWERCIyXJQAaBsf0VrCfBt/0vuAezwrvPZv/Ln3+FYz2cald5&#10;P4YxgiwOGEnUuQez288sz24+5H54Nlo9eHfePXR1HyHWN2bhsVyNxM4EfzB7d979TNT01BiJsdFB&#10;ShGemBxu660bmugZm3D/KBsJT86Exyanh6anRyam++Cx+phx30jLwGjrwEjH4Gh7z0DTyGTP4Hj7&#10;yGT35PQg7HRsqr9vqHlkonN0wv2YcDg6MjAx1DM6MjHVF5oZR+38bNj9gFNkPLhOjbm/8Bmam58d&#10;Hxuv6x/sGKhpH6qHVHcM1EVnp6KzoUhAejFmbm56YKxtYmoEqtwx1NQ/3j441tE+UN8dfFm3Y7Ch&#10;c6BhbLx3Ijw4HnX/r7PwAWNobSQ/+LHi1KsDqdcGDp1t3Xmibl1WHXR0Y35b8rWwHsNCpaAiXOFX&#10;uFqgiFuILkXQLXjXqvS69TnNpAHzPafmVSa+QkhRxC3jwhpCaBFLyEDAEGBZ0JtcLBFaK7gl3qCF&#10;zFaOT8iQw5Fbqwqq0LDr5ODmoq59Z8a2lw8duDC9+URvQlG3+9Js8NQXJVxRCF+ioqtyondtRtOz&#10;B92PM5HpPjNy1H0/ljhBmARBDnGFHNLWitRa6pLGNpgtSx9FrIFfS7zOLRowg4WRBGK0CHXXpGNt&#10;YWGhF4DTLNGIWvTDQiGoxOqxqzOZlfdgYlBW0lB9XI0/IcAJea0lrd+GoVG0LruJUpwMv8XPlMrt&#10;pMlBGxyYK6oYF67bS3poBfeyxGEz6xvdxx6WdMzTz1bJgfROPiefmYIAt5rjdIE0oF+SX5pcdeTK&#10;TOKFyb3uk8N9y1Prvnrg6ovHKmmIMeXKms+AUlF66C87KTFDCNERYqO4+Zv0BbM3FbTDzOns1w5e&#10;e/GoY1KMuLYDKjJzMYZbrCKH0efKLUAzaYE0pmotIj5xEWwWkg9zhjCfaHqtvHUup3K8oGY6r2oy&#10;v2qyvGU+PDc/PvbebxovvGCzjD0DzAAIxA2uZ7Nh8IgbQCJp4dOngM2DUnKI7MUgXyBt1UlLm1RR&#10;ne1He0/cfmNQPkAGSU0nbV1mgA+/aYCAQdVJyAzBbJNJ6FTvrC3B0g9sGoW+TsHvNcLUZS5xkNLJ&#10;aVlyFccglhLakgaustMSwNrygYCqqFE1tBgUIQabpYqvJ676YsgYQJVE77hAXYrQbEwyjsfquCwl&#10;0qCmqS5/aqBtcHGIwTJtuIHfNNrMZrVCpkZKVokSOBvcNzfCyVdDeY7/vPWIT2TJACni6hcZGzTC&#10;IyhT8lbF6JaxWTFYXVXqI64hQZoFv61HIK6WYKYK4mmiYRAwnz0uhsibuJ8Pn9EJplaa49oSJBmn&#10;VgYYVCTNVEEJXfDdu9h1ejZrnaU6OpOD5+coNNtkMJBkHNSQrkoAVfShfAQwiaYZzeKacGn9bFnD&#10;HJl7TzTuyK/ZXVS/t6RpX2nT1qKuLcF317UViS1YJGvdeGAA+xEbi9u3T14JU8ufRDaDaIW22Pm0&#10;EWrLBNoIbe6oXWtRegTSMkwyj2azssEsAZrRJHw9gqo8Ar6wQXqExAW1dutDTcsbDwRF1JKrk4If&#10;LJC75DEOFhwxxWY5kImXcqwhwTjiXoQF5HX4YN1mf6QWBzsqCkqzhlOqAECepSzOEgGztdnZraAO&#10;mhOwVpBDJGClEiZUOM/BXfXeKAdiwT6bg4A6TnXaUrTQcfVlsal0mbS6bEuxb7/MiAOZcYgTMLMf&#10;hqQHRcID65KjJnzvLZbEw5YvSFJQXfVLIFNBIiyebgf11ZiKkWPnelMuul+Je/fZ7O/96ZcYFMZU&#10;T6gYR0aQo+0LR+88c+DqX2ytOHwllHbrXmnz3N1oOBqejkQcd114quk+wQtxDU2Pc4XNcgWwWXgs&#10;t/Nz4Vdfudvd3VbfcSs652rNOg4Z+4YtYjMz48Pj3bBT2GNAaNsGR9tGxnumw0ODIx3RaGh8qmcm&#10;MkbO8Fg3GBhvg6COjPWMTw409Q0Pz3YOjnaGp0cnpjrGZ6YGpoccxQ7P3o2GZmbC96IjdzonukY6&#10;uwbrOtxj3sa2/pqW/prBsc7Z2elo1NkTDo9Ph0YmJgdDM6OjE/3uX38mBobGOscm+4bHujqHGiKR&#10;yUh0MhQZbu6uHhzr6h1svtgVPRP7imwo87b7053dJfW7imq2F9Wuy6xJyGkWvxJx5QpZgjVBS2BW&#10;YlDkUARlhZ9whbdQBQKTeH6cxK7y/v1n3BeVGYuA1DVBtDjXcahjWrFQaHKxzpAGhBBzk1tkmHqF&#10;jW/SyoZc98tJrDmsIeRz9n7x6B2gD3owVR3pzetYllK7u2JkeWp9Qn7ngYvTe89N7DvneFfKjfk9&#10;p0YPnp/aWT60vXTgoPsq79jazOYdJQMbctzvpa1MrWW9ImZol5VqT8Uw9JW2sE30jKvoFjLu56Ay&#10;G7nFADgwksQYFIAtg1IsIfDQxpVW6DX66SCqdPAjHxmoPsy/qOkbdJAr5B+34Ma9we9mQflya1+F&#10;/uE3fU6bK+z3RMu34Gx6WwFhnI8Yt9BXbrEEG5iJRU3fZJmlFjk7S92jS2Yos5XeaX3TDogkdtIL&#10;rhyzRWtxPqUaCByO2ZQCFKKBWY8TmP5yBfrZDkjTBE6gv2jAOWimpxiDefoiK4EB68ZsrFJ38Bi1&#10;aFc7AnVdGARvmclF5OM9ATNkNldADlW4KoeKMoBGiUwCj3ZpjnUg/cZU5s2hzJsj+dVT7iPHVWNX&#10;2iLjo+990njhBZv1qSzRgOs1Hoy3dkedh7To+3uA8uNAFUBC8pJElbRJIWltP9pj2FPjQCZwm4q3&#10;gWnfoq7MeDQQ8yWxR9PPbAOWkPziXVBQvhlgZgDTLw0CpdKjXhCaildNOZrDBhljTQt+WrdmXlyR&#10;oHwTM2GKMOCTjz2euGAD7cr+uIoGP196uI3rqQ2ujJcz5U9BrQuqLr8lBm7UaAKZFAcrBQirot86&#10;yq0hQOui0zFGfW32+LUZkSLxor8TqCKSGQdfIVdjWWKt/rNZK4pTC6RKHEls6v87xLtEyYxGAtFI&#10;fXT2UPDnmaTJN9Zn8iKWIpl6amrMU4RTkLDVtXYNViRJqyj91kScZumUBroT522A9+Qu2Cwyqo6F&#10;KQv/B0sH0SNvSFLapOqBsIZUS01bRXXBuqNbmqDRpNOdOwtqN2bc1L9Qbs+r3lVYt6e4YdeJts0F&#10;3WzMbFrGE4AogYLZD2PNLD+M4yABTR+gGZQYzGItjCinFe18gHZZWABpMhFD2Fq0WSOdNh8lICD2&#10;XZ/NqmKitxL6aeBreycwYato8NWCxGDd4KqE+cExjUUf5JFnADlI6uzCeQ7obAc4VXC44RaQ0OED&#10;SeRpTg5UW+ZtRhb3cpVyctQiAkiaqb79UmKl2uzs1joLkh7kHIn5kuQziBzOWPTSg7/4Nk6bVeXY&#10;bNqtu5wXOQs6DRfc79/KIVhOH+kspzTA5s45jy7TBZ2cdJUD6b68rWucAU5z8OasYEbGIa7Kw2Bi&#10;gFqJC2p9+Gp9qIpfHQ/7t3EwbUnepPD3MpsjCKBB8go23IJ/wP8fns1+4ivEGyOuIzXjSCRzKF+e&#10;XPWFPRe2nRrOr3s9q+blGwOv350Nuz9cDb4xCxfV92P1uWJ46cT48OTECLT27nxkdGQAKkuR/rYn&#10;FBnrHeqYjU5PTg3Nz83Mue+1up+Jgk+SCM9MQGgHgm/PDo67p7JQyrHJgenwaPBfr1PTM2NDYx3D&#10;Y+4/Zocn3TdmZyLjVV1jc5Hh8enBqZnhkcn+qdBwCF4anqzqmuqf7h8aC83OTs5G53rHmnrGWrqH&#10;mycmh6LR6fnozF33qzZi1NgAoaVH0+HIZDQyNTc3A3MeH+8fpZWJrsFx9xDYPQce75qaGR0Ybesf&#10;ax6aHmgdCFW03T3dNJN7ayzjxuiBipaDp1r2lLWsz23ZWtK5+2T/bncSYx3ohlKuz2mGW3ILZQV6&#10;TgvF3RN8UVaMl0w9JEy7NQdgszk1Lwc/ZeQ+VceaQHgwoRgXQog0mcwyLc6aWeQgDIfUWsSUZPYx&#10;mlzJIcbgkJAobgFRx3mGOESA4IRfEYEJee2HL4Z2nRw6eH5yO4v8hcndp0chrrtPwtAaiZB1OS2H&#10;LoU25nel3ry3o6x/J30s7dt7yv0hxar0BvTTu00FpN2/8tAo1Avb8AA9xSTaJQeKC7WmlACDV5Om&#10;IvSMWlrxqIthJDAJsJYycShiWsHr9EYAfDWr6j5X1iKU467NhR04eWN+G5QsaM49FdcnuqmVkNea&#10;X/86jsXbABqMPAmq4wpaYWVjPtLWofPTtEUVzMOZMhuT8DbroZZobOOWgaDjuB3L6QW1RNG1ONAF&#10;PIZCMln/yUGA7iOPBxBDA3o0rOTQBLcsDnl1r0PUMT715iwMluBZneHeCWVFpTmEGWUUYgbaMM9F&#10;Qr57T4E0XkWz24CCL1c7seCZLcJYThEJ7Sx0mQSjAwgAAi+r6l5e3Wt46cjlqcMXpo9dnki/PnSi&#10;IZJzZ+JEfSivOny15b1nswsv2CxDwqgDEgwJrldkEKaMvdZ9LfpA/CFGIbwPuArcAkpZgglEBNge&#10;JEZAaMNQVLH9aKcB2jwE5UiGugYqSoMaUlqgSJCk1aVIxhDu2CMl1gXffqtOxQfa40P6HwbJqC4z&#10;wWDnJGnQNWmhaw+ESn1YK5YTV8W8QdGnHnvcLCHxQHllApmUGAjHtYIYav3xNSgTaCCExZqlXEgM&#10;moiDlS5G0oLNsoFGNXAaxNTr7jMtBdURaKSxFBI+KTLEUU2DCYvqSM8jlBhrhc1aWohTIogsLYYJ&#10;/F2h6qJbRheNKIqAicRikn4UioQqGklTRZFYg3KkzWeegtE8QdoMJqZa0iCYhcDXqYrqjkGqVIvr&#10;k199EZPojhkJEIhzsu95P/+7Iq5dM55WkoMv0yaebNNvHXM9VNH+9p887Txwyn3rxnYglk3thdry&#10;jR4omP05pZCOg/IlAzRxtHqgTQdr9jyaY4mObZALhDbY7OPZrFrhqmlo0MwSHsFm/SqJ3mzVVTAB&#10;5AV1Qa0brNSH1fVhmhOD5mz9NA/gZzmBo4BIJpmUIoYAkighjQzOEWUF8hJ+E6iIAKqo6DdEwlqP&#10;y5F5SY/sgiTjYFwrrqKl5R9VT1x4rs5aZ9zVnsQuMNiXsyq5vppb/XJZ03x5092yhrmSumgw06cJ&#10;5oxrzLiBxDP9O0rcown2dB2qOHVxHKT7rKWsohYbvrVmiQwDFpxmoQ+rKCAjJHmdBZYvSDjRG18N&#10;sRJyO5CMiRmUaUVx7xcY1FaS1xHbRNz2sfDxIjIpRYwqKJElxJKgkHv32ewffOoZ4pamMZgEEYth&#10;jOOziTdeTKtLv3OvrPWbZ7q+ORtxFBSmCmCqYrBcgZ7KQlwhqKR1XfgWq6O+ExPDQ2Od46FB6CIE&#10;Mhwdg0AGhHYK9jgYfG+2b9T9Vc/4dG/wvzhjXAMBmgjBM933V6cHJ0ODI1P9M9ODvaOTjb2To1P9&#10;U9HRmej4xPTQ1MzIyHjP2GTfZGhgcnooHBkPR0anpocxQGbMBT93/Gjom8Bz0VAoPDY81gXjhXuT&#10;HprsbB+oGxxpGxxq6xlrOtU8U9EUKmsI5dwZz749duxiz+GzHdsL61Zn1O0sY8HsgZ2SgI7CviBU&#10;euKqb8+SgI9BvSCxkBYYoNgs3IzMwsY3c2peCdhUPTyQqaQgAbAmwCxjtSFaCCoCkpgBEButUYAR&#10;pIrWbQaRSKMuV2RUhUwO4UxPopQpz2QngRmwStSin0jgCmBiK9LqlrnP+t1+/vCdl1LqNuR1bC0b&#10;2FDYtaW0f8/Z8TW5bauyW549WqkfQH4+uXpjcc/KzKbES6HVAbVmUrBsksByGBdWaYIwF+gF1pKD&#10;/ZgBjyJNJvYzQVhAMIPqJBDDcoITR+FMWCjsNOV6BK9C+XAXCRwLv4XHirtCU/U8c1NBO1UQE0Xc&#10;dqIbHou3kUcDwpQyHAAz6O/SY5WaC5iEr3AC7oKtYAMCmIeRDArckjR+RhIL8RuMlDQy2Kllh7pQ&#10;VmSY6XibUvTgZJEgivAMYghQnSokcEtBwxsZd+5iZNKlKTg5duI6xo52GUfMoHXVJY1tGLypsHtV&#10;bvP20r4Dp9z/4q7MbITNrs9t/cq+y/uCzwFRV37WTkQCKKgAS1N68KtaOAEPA866ubWvnut98/LA&#10;N0sawgR57p3xwurv0d80vnji0L/5wGeVfmV24F+xAMdeH7reOqb8uBdsVu/XMjAMBiONf/EsQ8iI&#10;Et9a/bX0+2CAyUcAMcJC0M5hGwazkVtAPqXoJBCR55btR0WaRQbtmkoAVD0QKhUkr1bUEK1wNeWS&#10;l04ME2Q/RXHVMc8HegTLkVgcrBQgLAO4GnRLjDJDSGCJfGi2JS3a733EtYswkOVUN8g5gr43a5Cw&#10;yZOQEik040k/QqdBrgO+pA+1pSaslbi21FxcUeKC3xQt3FIdhbSFu4DOHzaOx6/O5N12VET8B0IC&#10;RYHPGMNcDKOpBp8IGaTHF/OVUPTk08/5dX2CJJ72CIhBCVbxHcKvK+IH2RPB88l2af1seeM8Z1zE&#10;4GbIABFLYMxQ+cBygGTQLHYXxz8XQ6XA2OAjYNoeCLQhYK1/8ZkXrRZFOJzeFdeEYen00fwgt8Q5&#10;553DekErgOYwAJ+kXOiD0OonYUiTLyMlk35F5L//yIWh/e4bd8GGVOH2JMBMNzDxLZ6BIp/ABpop&#10;PpTvTwfqaulgZRaR00ZoDI0dlHy1QhUqSonBppgPFcFm4wwQrBbahMSHL4YIC3FKgBUJVkUwVULi&#10;QhNAHbe+41K67/ddZyxApgTkB/lc8twadMtVkLtodLEZvoUAs+NApiQTPYMXQzJis75aSyd5qpTJ&#10;Wsf6xu7AuS3uQ8VKk5ldef9E4/zJprsngyvTHDbLfGdeMDuYI5pEBPDRc92HT3Xudx+Mb9t9Mvbb&#10;nuzyeOwRUSq3y34ZyTiS0FhITJLqpiStCwYqAqVNQKCKBXYcfM0kBLWoUl9A2ozNWo6qmJjyZRJ9&#10;MSdzJU0RAtKPH+LiROAUFTszvVuv3/+zpzADexgsQLRzSHs+6dYTO87tPDNc1PBmbu0rd3rC8wG9&#10;FOsLz0xCVqGvAeEMjY0OTk2OkoYNjo8NkUNCz2xJ378XHRjsggP3DLnfJZ4OjUyFRmbdbzVR6hSG&#10;IxOj452hmfGRsXY47eTUwOhEbzjiflMqGp0am+wdGusYGu0amegZHG0bm+6fjUzU98+EZicjaIhM&#10;jk30T4aGRid7Bkc6x6cGxqcGUegetHo09Z0Agh0Q6al7s2GoL7bNRN3vMA+OdQ1PdHX1uY8c0/Sl&#10;xsHy5ujJ5pncSkdlj1/pB3tKGzZk124saIPEirjCReFdu4K/OSUB44I7cYWiwLIgq5AuJLkG/xTa&#10;DgdGOOV6RD/MQ4L4Sb99l7DhKEI4cX5mOSIhlqhzEQPHkBE2xJWGDxCNLFAEm6gg7WZW3oMmnWj5&#10;Fuw6r+41OLMeXcLxyCQHHogBKORwjipaYfIKEKQXj1VuLup64eidTfkdm/O7Vqa4P5VdllK7pbDn&#10;iZ3nV2U0bcrv2pDXdvRqeF1OC9hZPoAqVk4mPsbDY4l54oqwpwvwMfLJRAALNY8QYMWAuSEA6yMa&#10;kUEe+3HO+hz63qtnmCxNsK/s6pdxJl3A7EPBX85Ca+mO3iagCHpMLYirvmvKcJCGIlJKFXyOQmqR&#10;hgYzXiQALdJf4h+3Q0ExDyNxCA7HMIzEeGzAySRwPsBsnIYAPWUgyKenGE8+ktTiyqJKJlQWhQig&#10;n+6L3tP3/WfcB1QZI+xhOGCSRMiy5CquLx69vbmoe3VOq/tFrgznFq0YendgU2HX+oLOjUU9W4p7&#10;XzhalVDYtefkyIq0BhLPJ1dvOtG746T7BWZaUZxo29LihlVciQ24K67DCbSLV4kNEvn1r57pfOV0&#10;x8uZN0dyKydcnF/6nvsVqKlra1htk28M6vb737dkyY/+vNJ6HVvzUQSG34jd2gs2S5QAxsCOBThU&#10;gcK8dYQhoLJpt+aZw1wFMgksJBkJphZXTV3k9XYyIIEYOejRhgFIcMv2w7yiiO3kYaBUkKQSgHbR&#10;IJAGygQEn+xHWGboQEBClpikqiMP6KlBc1iQwQZl+sI+rBaQPGaYJyUgJbSOMfKhbCA/iOC3nduI&#10;b7xqI0JFlCAsy4E6AuQWwbyk3zRWT2WA6nIVlCnIbAmY2jhIrQ8yZYkQJ0Y6riHdyg/mGWVKQPnm&#10;BBLkoJlgwFcEISBhQ0kRdY9cmMgKviYKmeEwZ99fFecE4qI+83w0RBoFP9NPQ4G+8JXnlDAuZFRn&#10;MaxUUBVjU4K0KfEImLwk0Qb1IqG+c6I1kHn4VMeW7Dubs27vL20WJeOMK7IKExOPjUMcpwUik4t7&#10;8UBYl31Yvi/pwy8ibY0++dUYmzXIcgDJPFDWoj/SoF/kmMwjGjJoCAx+EdUNUkgmziSixBaIAZxP&#10;LROg9ZSLA3tP9u4ujxFOH9rqCGkC2zYtzWibAppESgsUabJoZQBokHI2QsCObiBTmpEHvmagWx9W&#10;ZGxW81cwS5DU4pD48JUQMclLD4kHwuQFKTEkBmq5ApwjLF4S6aZ1GQ9wSylV0A+sLhUF+SQOkpEZ&#10;ZrNvjBkZB1/Gb0Wg9QfiEU8O/TRmsKZpa9DOFYeMyvs5d+YgrgAGGwfYrB7PEqJaJRTMBCezQ987&#10;YLLo72cOlLXtKG7fUuTeC+A8B3x/ys9+rKqz5AiWaX00Fy2G9VEe4GquQ79gmklbqZpQ2s+RHgH9&#10;ScEXl/y2EFArEjZYKZIU0UcdXuk+aXpNmAHS2nn9Ofvus9k/euxZ7GRcdMTiqL08pfrrh249sffS&#10;3tMjHK8bRiGn7qeS7t2NzoQmIK7wTCO05ExPjblfLQ5P3b83OzTYOz01+vL9ucmJkYnxYT2wnY3A&#10;S0O9Q42R6CSMcWrafUR5bs7xWFir+3xveLxvpHVqZmhqeng2YJJimJDeaGRyOjQ8Mt49MNY6MTU4&#10;C4UNDfVMRGI/XBydQoYm4J/uX3lmRmHLeqIrDQDrYw9d30JMv/vY81xoJjLZP9bRP9I2MN7RO9ri&#10;HhFP9WHJdHh0eLy7a7BpdnY0PDNzsmlav2Bc0TxTVD2ZdK5zZ3HtvrKGnSWNCbnuF3cDOuSevsJp&#10;IVGwU2gV/OrwxUmoFMyBUnFacrgiBneF63IL0UISkgkoEu+CrcGUXjx6B2ZFeBBLDBOhQnRx7FRb&#10;UCCIEEAV8seuzsBP4HXwE1SRyS1iXCmC02470b2lqBP6ioW0QpXNhR3rspsg2FiCTgTIpwppggH2&#10;lZDbsTy55qn9V79y8Npzx6peSKnZUNC5PK1h1+nRPRWjO08O7T07Dpt6KbVuaYr70SMmONxb84Iz&#10;P4comU2AoZBSVn5mAZkoJ/hZjrTqMvXoJhOHyUIpnA09aMCTdDmv7vWcGvfdTn0xGOAobMZReFLE&#10;VUPAWNBBGCz5x29EEcAPyFOEE5DRWMDtuaUUukt1/EDTtMvV9TqvjQmrWYxtrGCatthGF5RDminD&#10;tEWYrjGXxVdZXZceq2SMki5NU4Vb1K5IrUUhXF3vEdAj8ul7YeM3Slq/Xdz8Taxi1DA4r+61lWl1&#10;uGJHKXxnGB4Lm4W4bsjvWJvdsqN0YHNB16r0xqeDX59ek9u2LK1+Z8XImqyWbSX920sHVmU0bSnp&#10;TyjoSijopHXawvMYDLilOxx06Reu02NYSCzkP/32PC5i6PFVUdOb5W3zxfXRrNsjWbdGc+6MH7/8&#10;Pcdml7rnsL8eu/l//5qb1tdjN/b6R0uW/MWG87GbhZc9m8WzIqXyrFZwxlVbrOilTyeUINYJgrVZ&#10;TYiJPepdZECaXZlaVGeSED2MFrOCwGLA2H7Ein34+qloxMwS6NE+BFCCNq7kIy8N1KIhjKEKmRSR&#10;lqSEqS4BgTQgU9BWJ6gVallzAAEgJYthegRy1Ip/QFSOgAx+tn0Uh8tOEuTjWwR8b5gf3gnsN42B&#10;ckgsNtIHAlZFadOmpv0ck1TfATkmQD4K5S5zmnLUR1xqmXGSApkoQRUh4YeHHxiAFpMuhdKvT+Tc&#10;ij24g3KIxxrfA8ZCDdwayzVIbLFwHKQZNisWZJRGHOyBMHYEdMo0HiVtgm7jmvNBqarHacBgeq0v&#10;8XKiFaUnH6bHKRYeS7t00MgYtcgRWYWJxRFaQaRRMg/rheGB+WaeD2U+Ar4GezYrM6wVcrCQY3py&#10;8ItQcdaawYLVehj8FmUDduJtHIW7RGL9oJKRaKYhGpUZeop74KTb79kd2VN9qgD8I7Ime2KwpGgK&#10;2DyyOaV5kRisRVoTqMhagRJUsXNLLQmt21q0tVhpEkmPwW9Ikxc89vjnNXN9qMgMiIPZbNriYKUG&#10;2ROHxEWatdgabDGk4zpXqftyo3UW/Uleuw9TLljrEvarPKLIqvu2GWTGw+Cz2Ti1JJKCscDnrGza&#10;yNhJtZkauE29NV9UEympA1GIq36cTI9k7UpRcU1YE1+BTcQSuiRgsLuL3P/o7iqsIyHsKW7YfaJh&#10;T0nzpjx3AOC0J2qn0FVcccXVGI+dsvmBsH758AXkASB3mesYRINyrFR+Fqy6tZXkBZvYrFrxa8VV&#10;jBMgqBRLmjsCaeYUmZSqulp899nsH3zyGQKDEcEkRmd3xRDc6ct7r6zKbQ1CJcJZdjJ6/+7cLJww&#10;6r7mOgl31aNXfXVWX47VR4sht0EiPDE+qByBinHPS+fnw8EPLE2MjHdxG5mBtY5FolPQ5vk594PJ&#10;QP+jE5mdgmEOT/TOz85c7Y7OhKHHYfdDxMGzXyBhcqDHwVdhuY2jrzNh9yvKEyAcHnePjsPj41OD&#10;M9HRwZF299B4sHlyenhienBorKNnuLF3pKVzoCEcnRwa7+4bb6sbipxpCp1ujZ5sCsFmc26Pplzu&#10;O3y2Y195w77y9m1uyWWRhPmMQ4q2FneJTYm1QplgCKShCnpIK85AEYBKiXOSD4FEgOqwTdgFnI0c&#10;SFFm5X0miwgeY0TAcDIpbftrakFioSJQIKgIVbABUlTe8Tew2ZyaV7CBJqC7MNUdpazhUKmG4Ou4&#10;DZBYaCF2gvU5zdyKWkOlIHUQWioGzLaTHsHTAEG79FjVvjPjO8oGE89N7SgZWJ/dtrW4d2V64zMH&#10;b5C5Iq3h2aTbGwMeSAhhJ5QMg4ltJh2hxe1Lx2teCP5sFgERAX3dlAjUZGGBYlKgAaCBRYmOYBie&#10;2ZjfhvE4CgsT8lrJl9lcyZQYPJAiOr4yrZYEHaGDlNJHDQQ5+BzeqFGAJ9NN0vQXVTAUGtWWh20A&#10;M7AK47GKhUv5dAf7GRR6Ry8AaTqCl+ggx0UmMh2Bs1AXv7HeUgVhDpb0FG0ooQoVWXIxAJS0fgur&#10;sBxTAyreijyDTrtrs5v1ReWEvI7tJ/r3lA9vL+lfn9u+JqdtRWYTLBdCuza3bXfFyLrs1ueSbjMo&#10;e4Lv8a7JavJ7pNWMKzmBq0MMN+FHAufAbAE+JKLIKWt5tbRpNr92Ovv2GIT2e5DN8vrwj7DeLvnN&#10;z31et6Q//Iu/+cYbcNu//sR//WVX9qDlGDYLF4XQEhzEBAOJfxknNjAGmx2F+NaCrp2AHDzOcDIG&#10;jOvylOpnD9148egd/wxEgrFRRR+ME2qJGDSw/bgdOiAnRtWom7RwmKMh2+GoizGkSRBtWAtQgiSl&#10;VEQVKwvnAGM4WKudib4AmkZMxwWukpG1tCVoO0TSmjbIBjkBMVVUl4Fpkx4VyRKDJCWDBhTKPNyI&#10;eahdXAWDdbLBS5gtyF3mscWw6vZs1tqV/YuhuYRMHFRX1cEDZcgUSC+Wj2sIJHqHCdIGlWKJ7145&#10;Ia7vLvPKTPLVUD40oxL+5r4xK9bBuc0gXgd0CxURixNFAaIoViogY2IiLWIvgvikwC1slmOiKI2Y&#10;FRCtEpvSgfKB8ImT34rfRBwoRZK6om3iaVKiijLe+kIvEE5e+O9cxFRKf0lQ0Wx+IChVX9Qdnx/6&#10;vdA1Dn6nZLx8LseqLz4kD6yu4YvPLLU0kqouheQgL0uwSka+c1h3DNYXvy15lVtKcSaQZ+Q9bo+d&#10;64HEJp3uhDAcLG89eLJ1q3vg4347kbVODMF2VjEEJj7LFwsLs0Bhn7QwiXyQQxECWpSA1l5WDJRo&#10;I0SnuAc50mmLlRRqHmkpkE5BTZAZx2aVD2gaPWpX8KetP2GlUFCOQWKAKo9G3IIgqOMslXSNvcPA&#10;rbYn1TJL3gnMJD+9GGaAbFgMFckAIa6u3dqTQ4PySSQtjJEtdHrnjmUfuPRNd5RJu3GvqPqtz1wI&#10;J2ojAAZr/BaQZtEjgI8G/59MlBLqBOrhUx17TzRCZSG0YEd+jSB+K4q7q7B+Y05rQn77xjwXvUSX&#10;HR/xud9rv4N+vxZDMpIH1DUHCv4mGwe1peb8tpLeHm/k6/0CX7nSqivEWaKcpIWJID2qRRG3ZPoT&#10;54HHp3/Q1+9+/ItaQzihMc05/nIO/uz2sxtLejLv3M2tffXC4HcqO8aikZm785HxsaHp4FeLYapj&#10;o4OTEyPwWG5JwBgRgChCceG0wCeTxjlBNDI5OT0wOxeKzoXcTwdPdltRJDIeJCK6DWjwVGhmdHrG&#10;fdV2bjZ0tmliOjwajk7PhN0XdH217xAw7YU/mw3HHgLPw3XR4wgwifm50N2I0xyOzkxN9F7ocAxW&#10;KGsM5VWOQ+9Trw6kXx/aV9q4o7hla3EnHAlOBfGDMW7IbYE6is1CEiAG4q56Kgt54Jbrsasz8ElK&#10;4Q9cKYVFwE4hbOQUNbnHj4wFkcPs0GpMzOTUvMo8LWn9NoC+ci1seGV7ccMR9/RljBxIXUHDG8Hn&#10;RV/bXtIFN4bowgMxgNZpCCPFmdk7OPIRgcGu0alnlTQNH6ZpPaukU1R84cgtIgRjWDeIE5bEXaWD&#10;W4t695+dgNPurRg9dH56Y17nztLBTQVdmwrds0qCHDE0/+rP/+oPffAfEdU/8CM//pHfWbksuQpO&#10;y0n+fUuWsGFxwCbYuNUvQhGBdBbQa07aOrezQOEcZge0nA4CPWqGiZGQtzES79FBrgjjQ7qM/Xpr&#10;gL7gbfrC1cYCVyRfm/yZf/1LP/3PP/J///g/+YEf+uD7f2U7E5DWMZsZSk+5ZQug49gJDcEJlDIQ&#10;2mEpQgzzEECYpRUjmcjkM1J4QB2kU88F/+HC+obmgoY3NXzMLPg2JuFzrMJaxqW4+VvUwkK2Wogx&#10;dGlj8Ph6T/ngyqzGI1ciK9MbV2e1rMluXZ3Tqu8tcwUJRd0Mx8qs5nX5HS9lNIKtZQPr89r36r2z&#10;gJswLtimHZxeKBoVivgTnxAA8hKRmX0ndKr9Xn7tFGw2v3oq9Urv9/KvQN2/P1tfW7tl6dLPf/7z&#10;hYWFkUjkf/7t38bKFr1gs4oGBknMihHyDwoGOd1NmOBzbsgzuoBalLLvEt9a97VnoEG7FFUMKA9G&#10;y71djbyEJUMRw4k2acYqBStYndHAjGJq2W8vE08ErnTKTq5oICjRoKV/VXo9E5IrUYs21LL0qF/U&#10;IgGoCLCBtQOQljFElclILCnYO+mgJobPG8mhSNuhVNEvSfrCpMlHEm2Yqm7KG+SzHjH99E48zuRW&#10;agGOYvkgU7SWW4DOB8Kssu/Nohyog1IIdKscGSnbfPg5VlfaHgg1Zy2qliDPJC4E0mJQKuUyBjyw&#10;XzH9F6eSL0/l3oyxI1EdIx4iqEZlyTESRUIyInUSIE2OBAC8xedIPsOhVNVJcCs2q8Oi+AwnyOSF&#10;f46xthDmVgxKkFpplvE0KtitjEEAYasIsRSPEsOkSBpMXpAe2W9tSbMcQgIOtr+0GQKG2cEPGrmv&#10;huq3gsVmgY7Cgq+KRuOAQl19yAyzTaOAEmkzniy1cdWppYpfemapqkuDdU2QVYKZKs0PgznQ0rq1&#10;6sBXK814Q6zVIL8dqmgXiT1Q1rKvpAnCsL3QvV++IcctX4C03ihksmuNZZVjIdLyQuRrgsTNIBfk&#10;CzOIqYGY1lKtn2hgBUYV0C5OPjI2v7hSkepSpdnEFVUoUak1Z2xWNlBLsxXzWAbRDLQeUlc2o0Ey&#10;Mt6H8hEwIG/QcurnGPwqppwrRRigU6PALcaYA01eVQxJCwuXwcTUisFyZImM1EYgtwvKV6NqV3UF&#10;X7/lCIvZrJDkUVmWdNZ2rfM+3Jp/czb9Ohz1rTXNoPettJoBfdGgtCFaWD2VdKadCX6w3H2umPgk&#10;7X6FO2Cz4rHb86rjEOO3hdXbCmrXZLp/EGE/5TioACbNxqojlzxjzo/rl8H3htwl1wnmzzj3ApNR&#10;LWsiaWE/Ar5aPGw64+oCSS6GFFrYg7hWdJsYnArefTb7+3/2FG4XGAIOQl87eO0z204nXgoV1L2e&#10;V/ty+8T9u3ejd6Mz4qjRyDRUFloLgyVx/94shFZfoA0ewMYSoo6LAd2NhCcjkSnYaWgGDhyemRmL&#10;k1mM6Gwo+FLrxIWm8ZnIcDQMVYZwurbiJBd9qDgeCEiGukHCfWg5Ep2KzrnPLUOemwajk5NTjaPR&#10;kZn5+u4x95tPAcqbpnMqx7JujWXfHk+53H/sXPfO4ppthe5nh2ECcCqI09qsRigWnBY+ADcQm4Ue&#10;KK0PvkJdoIuAIgB1QYArrIbqUC94zq7yvv1nhldn1DNnCTYYKZl5da/B1iAeARNzfzmzIa8uu+aV&#10;Y5fHc6pC5/v+OuPWRPrtUPqd+aKGV+EhyZd6D593Dw+xh9jTc0g4DKxJD+UoYmEnAklDC8nkeqLl&#10;W1whV1yZnmsyGzkSs25wxGWV4PRIlUMXp3aU9e86OZjMKfHGbNrtu8xW9iBmMaXYvGXfPiL56ZRe&#10;DtUsL0xkjsdudS1sJl8v1ljCHnlkmEdYGCxEs2TSCqr0wJlu4kxchMewk+7vqRiEdOEQOCFpzBbx&#10;xrF0EHlktp3oXplWS0/xFV0+XlH5Y/9xpx7kMhA4mXzSMGQyf/5HPog97/+lLbROEfnMRAzgmlUF&#10;PXZLB1xAz5bpJjOFfOxn6JkynP/x5NcTr5NPNzWP2Ae1oNEdEtqmueXgTXdwbFHTNxjNTQXtjDIg&#10;eDA7Ibfx6MXulMs9O0qaXjpevdx9Cbb7mcTr2yrcF3xWZzauymiEskJi4auQ2C2l/SSWpdVDbvXr&#10;XJuDr9FyDMCxtIuRVGQ5ZV6zj2uP087OkGEk3qPXmcH/FeFhfMgt3nZvGdwYz7gxlFs5nlc1mXyh&#10;83uNzf6v//W3f/M3f/O/Ynfu9bd/+z8Vmnr9zf98MKGFzeI+HRFwIvHB2s0wa4nXKcfOOswu9gDF&#10;EK7XmQxhXG8Ui7Qk0QO0waiKoCbYfkjQLq0zlgQfYcdIa+8kLhVkhCBgUjF1uZLPhoqp6EEJTWOP&#10;msB4tEmVolYaSKCZKFG7ZpJ2O21pgnY48gUrTQo2POujzhxc8YnkMQY/GNRHKfE1II8SuUg5pLGW&#10;qYikSCyLBU1IjLo4B200J5ZLo6ouVYJGR/BvYbM04cNkSGNAHHwnyGYhrrrBDFCjR9S6szycczuU&#10;d2cs9zb0byTj2njSpYlD51HrPJ+4cKAhEeccugYskFxCPBZcUROyZDr1GhTRcUsfcUzVP+opX0U+&#10;lCmWJZokbhZHZoxriV9xlcwTX36WK1QHngOrgdvAeeBFyHDotMcmyEN+EOBqLBExlFBk8EmaisgR&#10;j0LYh+hWnFUyTLXIp1TGK00V1aI61h4+1aEDLhyMhIzHPBFa30hrS80ZaEVQo2pXV6BG1Vxy8PSS&#10;K2nySdMKyuN6EQdlotDYLLfIUws9/9sQd/VhnfURVwtIjF6oO2Kz+E08VlR2d3HThhz3xpktXyRY&#10;f1jTWNmCs0uMytpKyxSw+I+bUIAiTUnmC+sAtagbt2ByZUnklrSRDVsefc2kaRRtca3AZoNp5dYE&#10;NUddJNWcoN3BVjYEEAPI+1BdgAyScaC6NAApMT0+fA0spzqaCHRQWxX5lC7W8ECFgoQXw0pl2GJg&#10;iVkr+bheL4Z0mqSx2SRvvZXPNTpa7ljetbkYlENR9p1wQeWDFy7mheaazQ4CmETGVTdfCFo9pCVQ&#10;955o3B182FhUdltu1dacSn2pPg5kbsu9vT6zbm2WezcZaCdlY1UY2yjEhYS6KZgTKDLImUKcky1h&#10;UBUp8TWbclOLhy1tMJnF1R8N1ZINdFATgUNU7Mz0br1+70+/hJ8JEkzC+euympYeq/z6scrEi1Ol&#10;bX+dcweC6r7aOhuZgrXqYSycVg9p785HQtPjQORQgMqKLnIlDeNVKde56Mx8jFW6P61133p135L9&#10;7r/YFJkNIwyhvd0Vvj8bDc+NRyPu2S/VfTEfsRbfDuOxKoVXh2ZGYbCzsyH3peDZiWg0eqExfKpt&#10;7lbX9HD01fLG6ZONM2UNU9l3RtNvDCdWNO8sqtmcX5eQXbc2s2FDVuO6rLaEPPcLQ9AqqBT0iQQg&#10;AeCoYlOQBPGx4CugEynBT/KSQylXAAfjip6EvFZYXFbVfchM8tXo/tPuDAzPQRv8B0AzYM6lbd/J&#10;qX51T0VXYeM3KzpfPXCqY3dJy9GLXXvL6neV1BXUzlS038+5M5FyqS+vFl49yrpNvEGfaCKn5hXI&#10;XtDoGOOeWXkfqzjwwKUhzGKP3EK0MEb0jPnI2RglrPycJCGxuyuG1uW0HDwztj6r+cDpUWSYqszZ&#10;ZclVRBFh/G+evpp0afr5pFuKcC2tRBqN/uG/fh8CK0/0IEDkk88c11yAW9IWwDB99RdnYipOw1di&#10;p5gH+yJHVFZvBGA51JeEftcKRrouu4l+4Svw2b/47SX/+kVYPfoZC3rHYOFJRoGcz/+nn8Ce9/9C&#10;ArVQTqMslcxHMQJ6xN7KKOBAMrlCZZkj0HsO0nqOhWfo/pFLIfxAFfCC+8si9z86VNE7hviZRZju&#10;Q2XX5zQjsyIVbux+vRkgtim/YVNuU0HTm2m3763JrF+X1bAys2lDQefhS9N7g+9aJuS3L02pWZPX&#10;Do9dmlqnX4dal9+RUNQtiktie+nAxoIuTGIXw7eMBfNaA6cVVWcDLarcEmx0GZ/gSVDS+m2CDQ/g&#10;GRybkNOytbD56KW+1Kvfc580nhvJYtQbY3f/7w9ws+QHYjfB6/d//IfJ+nbs7q2XE3zIix3ivdd7&#10;r/de773ee733eu/13uv/5BcnotiZ6d16/c6fPJlyPcqZHp7AqZrz69cSry9Pb8iufiW39pXS5vnJ&#10;8EwkGrp3LwL/hA1CZUlMjA/bo1p98JjEq6/cJQ1RhPGKNOqxrZgk1Hd2LuQ+YBxx/+8KNYXcqui7&#10;IjIzMT83U9kbmp2dnoyMR2eHH/hgNg7WtA/VonpoZjwcdmrpFJmzEO/5qZvtk6dbpyKzkTu90yeb&#10;I6dawiV1k5k3hncU1W3Or1+VUQcPgeNBkKCFW4u78Bv0D9YEH8i4c5dMaBJECybAFUpAqdgsVzgk&#10;FWFcsAW8DcgHkKiN+W0kxGPJRwCuBRWB/IiFQsAQQz9tFTS8QRpLYCwbclphKcevTJU0RYoaZs/0&#10;vFlYd3f/qZ6txR3rs2qPXuhLuz6Yc2s46UL/wfNjGAPHoxXZBo0RwSMNA0QhhBB+taWoEzOwFroF&#10;gYSS0RCtwILgQlCyFam1ECHY2nOHb0I7YX3roT3B+4CUbi+5rrP93jPujUIqkk8CjkqPqIjkh35k&#10;ybLg/4dgcdAtVEFQcRq9g9bC/eQiWqfjYvsYSaYIJ5JkkkMpFcVm4bFk4km6wBjl1r5KPgzti4/9&#10;irPmw8/Ta/oLB8bVKIS2IU9PP/kbP075+z+ynFpopt3jN2aJfyzBPJgh5q3LbsZsOk5PmSbYjCvg&#10;rnSN6VPQ8CZjtDarkdFPvTmHvAg8pJfuIw/vLWx8c1W6+7Mi6oqxox/fcovTUJtT80pJ23e2FLWv&#10;TquhFiRW73Mhgyqcv+fU6MbCLlgrDBZsKOyCvrqfgDo5tDqzedfJ4c1FXeuC32FGJ34WCUcDjdIc&#10;3kYPtyLPjAhXui8/yNt0H4jf4iKuLALpNyOE0Pc2m42QHoql33r92JIlH3u6IHaz8Ppv/+2/LX5j&#10;WO9YMMwG5SBwNPgdJntHWbUElLgnaQ96sMBoMVQaJEYRsD0wckDzkCAj+BhRrqQZbxciC0MLqI4S&#10;ggyFaGaixoFMQY0KyANFHrd0QQ85Beudei37ZbnqqiLADBnDVXN+88L/0evBCzlEKh0xy81mlKBK&#10;9mCbQBOyExlKsR+/MS1Zg144cpv4pjr5GKPhwL3ybVxPfYVxWPxsFvgCfnVp8CVpOk7eLzWQn37d&#10;PajMuDqcvfBbRPpEKJl6zBU8KLAne8NZN0eyb05k3gxlgVuh/KqZwuqpoupQUU3s93iLgv9HRYkP&#10;PaADlpPnfVG2cOGnj6TBoB9Dsk/o+Q83TM8DYc09AvoVKD1C5JZaaDZL1AVK8cCxcz1Az0wA8hhj&#10;5iFJjh6w4CLZJs3c2oMXlZKptgySRwNFNJF8vhdJZEynGtUzRgTsMaMSgEwbKUAVGy+ZgSpg7dIi&#10;kCcFy1FC9lBdCkmQQ5c1QDYokqcIzeqsqshOrljyxWeWKlM2G3yzBVVUi4thYgZVj8NiAblIjR45&#10;03X4VIceybqH2+XNO4pbN+Z3uj9ICD5LDNhH9ZY5sGVBq4dWA2a9ZhPTGdjaqyVUq5AtpEgyN205&#10;QoNWIXSin42W7ZB1g3zkkdSSxa1aAVJCddWlotZYW3U/9enPYSSmotDvgnqBAGsaLaJWS5nWigeC&#10;osTgY5myEP0CGmjalkRss+7bOuP3EUnkWUipiB6pwkjUygaEgTornQYyJRMH5ceBfKnyJZUD6M4j&#10;OgskYPBrGRBjs3tgFW7pOx5guBUG/v4LYrfXYz/qprVuMSg9URuxmUXiZPPs1f7Xrw++CS73vnqm&#10;ba60fjr3FktB16GTzdtyqzZn3d6UeWtjxs2E9BuGdcevrk25QiagdGtOpfv4cUHVhiz3lEOPZ7Xf&#10;ERUMhzY7Rspiw1wnyMkaF2QY1jjY2FnCxkXafHfJY0Bpa4U0HlYp/pRLlZD8YqjUFzCFiV4k+MZz&#10;poqdmd6t10cffz639jWmoT6luTa78Ys7L2wtdx/mJDbSb041D89GIqG5KKx2MjQ9Pjkxoi/KwgAh&#10;qGSKsnJLKbTWSCYJPZ7VbZCeogocODzztm/VPgzRuejdyPh0JDo8PoMNM7NzaJiZcT+qLAESatqq&#10;6OnrOwE81j2VhRWHp+7Nha51Ryta79UNRm/2zJY3TEJlT7dGiOeUiz07ius3ZDfoS5jifnoAi4vg&#10;AJz+oQFAVBaQhjhBtChCmCtFXMXEyEEG6isxGBoJGKboGYBCUHd1Rv2zh24QMMQ/8wIWqs/9QtXE&#10;aVEChYP0Yhh6thXDuBrZIDbktq3Prt+YU7elAOHWdRn1a9LcZ1nXZLor1VEFcSXNFDvR8m2WBZTA&#10;+iA2QlHTNzAJAQwmMJiMzD5mJfORtTowxu0F5GdVvbwyrY54zqy8Tz7WavH/7V92TzvjXh97Zv+K&#10;dPfdPepShQTzmknB2ZhaO9JTkPmpX/kE/YJfpd7sc0/GlixJvBLCOfg56XTnv/p3v/GBIJPXgfPu&#10;cTfApb/3a7//zz70k8r/md99GsqKi2C5f/jR//GvfvG3fuKHA00/9NMf/sXf+rlf/u2P/Pvf+dVP&#10;Z+B22KPY7Kd/M3g2+ys7E/YGNvyr//CzP/8f3ueeH7vX0uBTjWwNXFlMtG/iB5Ym7GdHo4gu59W9&#10;zuhoTeC6LfjtaIaSVhhNxmt5SnVQZSghr4NM/PnS8RoqHjgzllP7Wlnbm5m3Qusya18KCDOaUcLi&#10;wBjRlhvHnLbVOa3isSuzmtcXdJLYfnIIcrsis2FlRsMO9/NU7mH77vJO9mu5Fw3a2rTtanfD/9is&#10;FRXbCB7cyxVvEKXYrCDEscXN34Cop9+KHP3e+6Sx2Ky9PvvZf8d1YOY1lb755t1/FuTr1n/BZrWJ&#10;avsUuxO0myqfBNutVn/tH6Q5iyiAQNzRRGIMGNCWwPAAYo6hAmKzDCorAtDphxHlSia3yNiGB9Cg&#10;TU6to5+GAC2qaTNGJ0L/cABx1TfXkedK2odoLX1EHiVophWak6kYIyMVeUDnKh9kqguy1jcVbYJM&#10;lbUYSVsCaTJpYkVqrb4STHVZAiSv7kjS3IsT5IeHATYbl2OgIrYJvh65VJCYFSkRV5To7fcssonn&#10;Jg9fGM+4Npp1zXEhMSLRId0KyhGMBHIm4xxmPIci6ATCCEB4dGjziRMgLWFqAc5wPpRJqeqaBtWl&#10;UQNNyAzyJSYB5T8MCDz59HPSIJ0yz2+IIpFM+cEIoeQRwzwkJeYrVy1VNL+ZEjVKQrVQRX7y+V4R&#10;La64DmHjsQ8DAiKuwBJU9CEzrC0zXh1Ul0mQr4Tsl3mqC2Sk5OUfc5HqSj/NmTGyh7qwWZVy65NM&#10;gzKtO77xpsrvNUh9K92ffHHo6PmhxDND+07ZasPcH+WWEwMrAPN6z8mB3eX9u8r6dpb27izt2Vbi&#10;2OCOEtaBnu2lsd8rNrCJ6qzvLwtME3/hsnXAX680x4HNfZtrcVOVfMmgmf0VkMMihvE0jW0kJK8Z&#10;yq2WMkxCQJCdCH/q039lxivfuiD7qY4etNGKmpZtAGMMZAISWIVaDlvs9IDdmtblAeuIPMCVtBYQ&#10;WqGiILdr4TVwK2OAqgTLztuoqWANAcuMgy/jA3vikLTQwbh8H3FK4poQ17JbA5moxQkKA5Z9bVi2&#10;5waYzauaKQDexIkDmd4aGDnTeu9SzyvXBt6AynKFzZ5tny9rCMFmUy91HT3bcqiiyXisiOuW7Dtc&#10;16deg9ACEpYPp4X9bsurXpfRtC4n9vcHOskRIQy0BYkNisaFK5kMpcHGVDspaQ06RRpWfxzNRfLS&#10;YlgRcYiHuSqo/PhUiJoGy0RAMBnaUusyfjEeeHz6B3393p9+Se6CAHCE3ZDX+vT+a1vLByAqKTdm&#10;S1terR+6G5qchISKuILxsSFxSEAaEuvzSR/GLSVwN0pOaGCsc3SyL/IO/hI2yjUabhmIfXT574So&#10;e/ALCZ+enZuKRiJzD7EQRKPRu9G5212hisaJk82xH3yCylY0z+TcGt5RVL8up55FeEfw204s19At&#10;aD/uCpZu97xUCbsFyAS3gwfOstS4TNgCpxc8zFUUgkz0QCG4bgr+VRVeSrQTqAQ85AdOwoRlIhC9&#10;zAWCmYSWUMaLcCpsfPPoFULO/Z0PGvRYFUClwMbgv21XpddBpTAeirLJ/dqC+9kk0Wk0BI8cu6B2&#10;J1q+xSKADHQdMomMPqmrdokQYNMQw4hnjGGeooFlXBsEphLYorWszHuKqn7pl34p4AQPeKGH6QBl&#10;ohXlvFTsfg1LbAr/YOR//hn3jdZfeKaKW4gW3cRICe8/OwFfza11P4tFX3Djk5/+ffL/ya/8JeQc&#10;eXqEf1D1Z7/w867Cv/gKbSHJIIoDU4QkI/vkb8e49/5rEdYHTW16vWLHAeXjBHF4ukwH6Rrd10Ak&#10;np+Amq7PrcM8fYF2dUaDIgQqiP7Nhe6zx7iIrZPqKKdpBhdP0hbaEi9M7Ts1nFcTSsiufel47Zrs&#10;RjkcARyut/bAyoz6TUU9jsQWdr6U0bjn7PhLmY1rKSpydJoR4co+iKmoFXclZ1txz6HzEyRQiMPR&#10;rAVT6w/2kIlXCUhiAKeRxnKQfnueTOwnkLjdXtLxvfwrUIte316/+VgsuegVx2YN5JCvoxVTi8iQ&#10;f5nP+JpYJ1M7gYEcwGyhFHmApEYIUF3QriY2yxACgkMTEtit2lIVjbGGGbXa5NQo5ukIaKcB2U+A&#10;2jNYMnVSJEG+iuCx7AqCCC0yqKUtbNB8INB1qiMnzjyzEHlZ5W+ZTDkZxlWQkbLTTJVhAJ3MoueT&#10;bgFmJkqQlBIJ61ZOpiGD36IcohyKYLO+ZBzwodyo6otBvj+OXMnEHvKtuj++GiNJOpybSLk8ln61&#10;X/wkJfgRneTg92BFJERXRD/EhTiTGbtTESzIyKod48R//Como/McV3IoQlLkSvwKKAeOhH7aVb7I&#10;EmlKVVHcCQHjY4IkJUxFsVlqAWoJaDA71ZYqSr8EqKVbvzsSFgcTjImJsJE2VSRUJCNJ61klpdau&#10;NJirkQSkdStVAmmVSpvVBcpREWrVNXqhhNJqjqsgn6hT1jVrC/gyqqImaE6d5UoOkmQ++dUX1X1B&#10;DFbPS5UGqqI+Sr9a5JZM6ZTYsQvDB0+/deYmaG1dsjA2KF/rlUBaUKmuypGArWNaJShlRjBfbEHw&#10;QY5NW0DaLyJHE00TSjOOHAlLgCbYLLUl0yhbJmmdXbiVYXRT0xwlGEOCq1YwFf3lZz6PZj/fQAep&#10;RRHN2aql5YgcVbG+q7OARZKdXsAP9EurKwarC+RQl9aphYB8JWtp0caFW/JVChAmR24XkFSLGAnk&#10;IoFWBNIq9eFLPhBW3YdfmvT2zU75WIJVZqTMI9/YrFqXzQL5uMV8a/uvEOwRs4VVrGmsS7F3fxTe&#10;mkGagCC2ANbMXO577coC4LTnO++daomW1rPssKb1Jp1uPlBWt/dE9Ya0GHEVNqRdNyorrE25wlW0&#10;duGbtFVbc+vXZbnHSgQYZzJtjkSaQgVo1LgqoZ0UARIKEqDR1ICq+3KOgVsfcrXwwCI04GGCygeZ&#10;QFUSA7eTIIcizTsl8DzBjBjGKxSxCuMZO9UycHSOnZnerdfv/+lT+I2Tq56APX/k1lO7Lx+6Gilt&#10;+3ZCXnvylYlrva9Gw9FwOPiEcPALxiQiwQ9BQQXt33oeSGjFQoOnsgH7hV7Oz0RnHDsN5B/KMA0Q&#10;0Z7x2E8c/104rWPa3SPTDQPRiZmZeTUdLxPDfHTmbNPk6dbZ08F/ycJjDbuLq/afbMM/MFKGDH4I&#10;BYUOccqHrHKFiQFoAODQzxWOBJlBBpq0NfgoCsHJLWJQRGRgm+gRjyI/Ia8V3piQ6354ZU+F+1kW&#10;Vlda5ISm1RXuxBSgdQ5vxIxjicGvexLbYp5iI9jDLa1wFV8FUCmaEJem3R0lzloScNrAADdrgmuv&#10;flFJvzKVV/cafA92HTDtMQSIW5rDDAxjmWXJJU1Ic4slrDCBMe6va7h+9avPfumQ++Fi9ojjN6J6&#10;BEq+VO0pPC+KyCuhtB9GuuXFPwru3gePpSMIsxwFj2dnj9+4FhQt0ZNtLMRs5ew6OUTd4uZv0n1M&#10;LWv/68/95e+R/6HfepKcNZkNB8+N0R10/vEvfMRV+JdP45DVGfU4X92ExpNemVb70V/5Ucrf/29X&#10;0yMmL7OVHuHq3SfdF4B50WU6SD5VaIsh0/unK9PqSEB0N+a3wJO1OqEBhyPGsOJ2pn9Bwxulbd/B&#10;w0VNb9KFl467h7R4Hh+yEOXXvSHnr86oC95ccAyZGFh6rBLfsgCuy209cG58U377rrKhdTltYEVm&#10;0+qc1uWZjWvy2p47WrnlRM/Wkt5dFYNUx88YBtiyNxV2Jl6YXBfs1OTbHqfe6ZYrblEU4VtiA78B&#10;vXdAEW4nnXJl8v8QNvs3jHdVLP3gF2w2bislodBJWuAzQfTEdiDmMB7XloMAYgJpQKaqIMMMIYCo&#10;SxXAPAeMEIMH2H64EjeCMg2IaURVi+roQZv2GL91IhJr6YLsJ7jFVI2sZle/Ir7K7oVVVKGz3JKP&#10;DNei2rsl9fNF1dO5N8YST7nP3zMTCD6ClZCVeRhA67IEG9BjZpgN8qHMIG3AtgeCKoC6yNAXmluW&#10;XKW/O2JGUaQtmVI6hZicTIs0LcgAc4UEzP+ffOxxiQFfUtBebmoXA2Fq0VkNHwqVr2EVyGeMNF4k&#10;NEZIyj+qu6vsrXfipQqZxAsTObc5nLnP08Lu9FcT9kCVI5pYEMc1ndXI0UlOEAviKnZEDkoEqotf&#10;kS92BKVBQMqlByJ0sLyVIuWI3ZlC5MWUyJf+OJoEUELFJ59+noTSNO0TaUA+CqmIHrrJLZmSkf1S&#10;Lm2ABJK0S+vwLlnFlTQ5ycGvKCGGfpqTqVx1K+XKRw9dQ97/gWVrBZ3WNWsRMZogjSQaEJMTqEsa&#10;tdzSOvLyrZFPICOVIFMsVDJKc6XIoEwZo16QI/3q5rFzPaSRpHVyvvCV5+0XqigVSAMkj57rSTzT&#10;t8d9kHUo8fRQ6mVnAGoFNOgncA6f7tzpPkoU+4UkxadClEmtdYZ8i20SAmlbwSyf6jaVmCO+NsRs&#10;iUMtVZBhsmtl0OLAlUnN1GMOqjpiJLj1BaiFDNVpi0mq5UIrhlYGWqQVtkM2SNpiA2bVYgsnEzOo&#10;iCT9ojoLIDplM2pZT7iVVayBjz3+BNqoghKMVx+11pGPJbKKWoCEbKAIhVgu7yGMPeRQVzkkkNFK&#10;Sy0kOVtwDuC8xYrKyQ+wwNIiReZSqtA7EmhDiZZfLS80ARA20IScj/cElAh2S6k8bMKPxmJVps3P&#10;TwqGntiQ/cpHP9YyHCzgmMot+Uiy2XGVfkA+xlCLTslLuJThAHhbcGm3R0Szbrv/jwVaWzTfNeU1&#10;N7XasLCc63z5St8rV/tfv9z76rmOu3CAiuaIHslmXe/PuTmYdrk78WTDnuKqfSdq1h13ZFWAylp6&#10;MexzyBDanQV1OwurEnKaGESGj54SdQwi/aWn9Iu0DtaMHb3jdnVGA2FJmo7TWTxGEaD75pAkb/8S&#10;fLcjAJTWrZ+JGAGDh4lJTQ0f6ERAkqQVzPhWAaz4J0QRYB4RnBw0/bHzwVEqdmZ6t17//dPPwje2&#10;l8Z+j/fZwzee2nflIFtn9cslrd862/2ttol7M9Oj+jObe3ejkxMjoelxSKw+dayPHPvk0Af8E+hb&#10;tYj56TjJB2I+MjMbHm3smZiJjs65Z7lv1ZqfDc1jUnR6bHpsNhKju6BreLqyP1LbM1XbPXU3Gro3&#10;65g2oMWHNdo7Gapomj7dHLWnskocPNmYeLo99epA0nl39liVXgf/hA3iJegKJ37O+rBTCBgMlluu&#10;3HL0D55luacUXAWlFbdKcxIjtrlqIitHbxEiQNjAZygilvS7SgQYOVrxyMceqsA9aB2TYGWkYVCw&#10;R/FqTN1U0E5wIkZDwbrkfkcqt/bVwsY3sQRiRg63IPlaWHSRuiikXxAw4oHAoKdwXdZkbCOeWeTR&#10;hkkYhj0B+3KMnQmI5dhJLz71y+7jwJxv6QVmYBXmUYQAizNW4cA/+U33Xda1pRMQy/VP/xpp2Kx4&#10;uAgngGLtLCsJipZgJNw1q+o+Fipn7+lRMjGVJiiiL09+xj2b/clf/yzEUk6gL+R/7N/+nKvw4ReQ&#10;hNym32bvm9VnqrEnp+bVP/nVH6P8/f9u/bYT3VBQPMkCQkf2nupwFQM2i//pKVM46dL0hlzHXekF&#10;qpiz+JZ8ZMpav5V9Z+bw+b6NeU20JRsg5zRKlTWZdWsya/EYfmBd0hrF4pCFB7JqtxbSdMOBsyMv&#10;HLlJQwjoy8kuJPLaWDQ2F3VtLup58XjtquwWqOzXkm4vTandWNC1Ia9jy4k+0gkFXQl4OLtlQ157&#10;7DPJee3rc9s3l/RtZBMM3hAhGNg7WCfRzPrJLQnyGVmMxJkMN2HAlXiwqKYjWwvb3mOzsRdsVus+&#10;GyrTgIEnjTcZNu21DB4Ippxb3ynVvgt0rLEtRDsHMgQQ8joFooQhUYLh0ekEsP1YGlCkURR0q7qq&#10;jjYzA/20QluEryx3e7936oojtMGOdT/96tiuk0OsKZl37hXU3i1tmNc/znPlTMBxPPFk27bcqg3p&#10;N9ZkNG0LPnlPo4JaxAyADaTVNKD7atoaJUEOJlFqWyny+EfuinMaQIaFcnlKtT5sDOg+PVXrahGQ&#10;gxPMG/7QCKT3u08juPPoJx/7jEp9ASB7pE2qyLGBIxN5MnG7BoKEL4BOcnAOQIDlklDRYMUZZq1T&#10;lzFStCQFz3PQc+j8+HH3RBHy1pt6OfbgERYEvRHtgeFwCyfR6c0OcMZ/BNJk6pCnunAhx3POdouh&#10;oUEHPinnSumhinbyodDkkyATJUqgEyXcUoQA4aFDpA9OlpTCZs02cnwqa9ZKLZBCrjJDvQCWhnph&#10;GLSNK2mZ6leUsClUu0ojQNMkJANBFfej+8jLYNks35KpW+Tpr9oiU/3lSo5skGZK0alvjYpUc3qm&#10;iBbjuoNyGo2DmpCpkleaBKUaL/FVEVpAJteD5a2f//JzXBMrOvef7N57sm//yd5dZb3bT7hDRrBK&#10;uHfEdBAhGjU9CbBjF4ePnuvaX9qyMYfDtHuUZAsaYUxAKp65VTATt9wqwgXdAhMmdJWwiUyCTECC&#10;uUwRBqDQdKKHfB2gtUYBTQSb+6pOJmsXSwfLF/KIqQktbhK2hoCKSJg99AWH0Cj5KEGbcqhFGssx&#10;BkmtVFwlxvL42OOfx2CdafCq816wpiFALRRigBZS5Mk0V6CQJpjm6rX6SxEy1lnp4YqAVjZOV8jL&#10;bFkuMUwyR6EEbRpZDbStLbRowFT0YAmgig9lykitaSRMmIQPEzY8UI+lqUIRORpljQiZmEeYcaYk&#10;HwG6JojNWnMAk6iIT6joj68awlpUScCpYiJfHsm6Efu/aM0gm3dAi17+nbGTTeEzbXPAPc5qnSVR&#10;UjcFlc2+wZwdPn6xc39pzZ7iOxvS36Kyuwrr2PXsNu4hLWl4LJlgc9Zt95Hj3Kod+TU6LushrZgt&#10;NmMqOdziBEYNUPrS8RqOfXSZDtJreqQdH2HFjMaRK0BMjsIJcpS8ITHSSMpRpAXSeM/YLEBAw6To&#10;olSZSHLlloT8T1BhJB3ByBeO3CY4OUNjFW1plNWEwFEqdmZ6t17/+RNf3lMxyDmeIywH6C8fvLL7&#10;zBgHjJTrkdLm1y73vjIdGgrPj07PTMAGwzOT8Nix0UESQ4O9XP0vyvpYePr6tq+2chVM7NFwfwwL&#10;ZZ2LzM2E+sMz4fDY+PRIODIRmZ2KRCbn7oabhr/7x5UfhnB4aj48XtkTOt0SOtUadYQ2xmNDJfXT&#10;GdcH95Y17i2vP3y2Y1dp86o0qEiDzvc4inM/x32uHPShgiJOeIwiZASGmIWFVUWnTUKRKzFJ3JJv&#10;G4pimEziRCGNJCDNlQhh1dKzBwQU0ioltDgXoYF5gWZWPAgYA4cME4dJEexcbq1GgDDTN0XhqHA/&#10;qCymstgWNr5+9HKYjuTXv17c/E16AU+jj+RAO+ky9BKSSUMsIO7XjIOVmQinIQKefJmhEymBTdj/&#10;6S/oy63vW1XYyaZAVDMdSLDaIMaVHv3MD3//kiU/CpWFWtuHh7ecD5OG/uE9DMDOX/vH7iuv3//h&#10;L4jK6vnhDwbCT2Q0IgafhHivTKvFziB7yT/7nS/n1b2GPGQYhkavP/GLwSeNP/w8dSGreODP//MH&#10;X8hyv4eMJWw3n/z14Feg/u1aFhYcS+8wEodvKqhzFYNPGtMvuiC3408oOqBRrgl5rVhS2PiNfRVD&#10;a93f7dzZWNCUX/ea3v44dGEcx5a2fWNveSeEdl1WM9UZIw0oQDmjjHt3lnWtSK1hyGgdAYpYNPaf&#10;HYOjMr5rM5uWpdW/FPxDz9LUum3lgysym0hwXZ7eAGVdX9C5sbgHGaU3nejdUNAJm92U37Uuv21D&#10;8Kf06EE/8YNyRSPxQ4IcElpj6WMg1k9U660Zeseh6D02G3vBZhkwYprJwJV1nLjRR72JdaLHoF0B&#10;MWDbgxZ9A1W0DXMFDIx2LK5aF4CWCbFZxkajCDSEdssoUktRhQaAbQZ2I9qidWwwwwg7zkNENtOA&#10;yWkoqJkra4j9v3x54/zJpruAI7sO+hBajtS7i+o3Zd7anle9p7ghKfjT+ZSLvSkX+1OvjKReY2cd&#10;3V0xuP2EI/kYSU+ZbDQnVwDSLEB63osNOAcL6QXzgUDkijckJsjb8iHatLniGRYd1ju9n40MfaGW&#10;JJEhoFmeMEA+wUVyGg2RYz6RQtisHCjXqQkNh24RQzlNZNyMHjjnvKqxQy0KEcAA588bsxk3wvtP&#10;DWMe+VhCvuv+1ejO4MsDNGG9EGSGSdJE2s1oSe18SV2YU1dCVkNCvvujXYzHn1RH/siF6ZxbUzm3&#10;HM8RTeW4RpoxEqHiauc2iBYJZIzgUcotXAuIEIoamR5BJJMqVCSfWyqKlTHi6CRBMFAKW4PvISCO&#10;ijCqKNUtCYSf+PKz5KOQIhkjhZSSryZoC4UoB6JtgLoUIUYt+oKdonNidEjKbDQLMligLgq5kimg&#10;h0ZpmrRZYglKZRVXVClN70RHkcEqgEJumRQSIx/DkgM+qenAFdvoO+DWyKf6JQ3qKbW4cms2qy/o&#10;xxiKrBYaEk+27S9tZvZxqiZBDq4gM/Gk+w+hXSXNf/Wl5zbld7B/s2gQMICEFnqCmSgizaTQPqSo&#10;JpIpIp9MTtLaKhRmBCqzieAkjbDWKECCHIthpbkiSQwzYamIWps7AmlkNIu5lT1kWl2JkUaAdtHD&#10;hGJGoJOpR5pzRtrNu9m37+ZWRrNuT6Vdx4AxhJHUxE92awXHiEjKVTfjyDl6NXLsWjQlyEy6NIPx&#10;dBz7aZQrrWsFIMEtrdMKSxNzEOMBajFAMliO2Kc+/Vc4UEZyJV8ygASmYiQrG4sqCuV/lghUmdME&#10;qlsfaY7q5JBPJgmcw8rGqYsRQQNmYwP6kbSFmoaohVWUMnwsmximZUdjJGcKahQlKPehri0G+Q+D&#10;avkaHgHTxjUx4FpclUna3IIeN1gB2OzolK/EQL6KqOJDCoXEC1OHz7nJxazUfOfKtNKM02oQJIaz&#10;rg2XN84AaC1XqGxhFZLMuI6k0817T7C7Va9Nubw2JUZW3yHgtLBZ95Hj7Ftbc6o251YzlGxVDKXo&#10;KyOlWUkCsKpzCxg+FWn4uGpzAQohOk4MGPCVvBHreOAKDTqZSQEdBSS4BaSpRYjiYc0paRBIKwd5&#10;6RGwhNaxFuPZZzGPgcM2GUagqkUbWdXlKBU7M71br4897n7rFUIL//l64k0Ox8duzhc2vVnc+Pq1&#10;gW9e6rsXDocis9Ph2dh/7cyEJkZHBoaH+qC101Pur2JFXBdzVMvxSx8o+TDMxn5BKjwXDc9H3b/O&#10;jo+P3ekbmY5EhicHxqYHp8J377nWv/snkN8yIBIkotO1fTOnWoJPFzdNQ2LPtEXLGyfTrvbuLanf&#10;UVCzv7xxS1H9uuzaNZmO/0CuoH94ae8pll/3Yd3NhW6/AKS3nejmlkAlSoH75HBADAAJYkAnUgUq&#10;0GqjZQewtLLikUOCW8KeW4YDAeLkpeM1OsBwRYYZgQbtRNwSWsQekkDHOTQQVBiDEtJowAZqcd7m&#10;tqjpm1AUGCBM7PmkW2uzml88ent9rqNk9I4rjJEEJI0EnYLJwPrQQADvPjnE6XRvhbOE2EY/Ca6A&#10;AMakvadG9laMfjxgsz/8B7t/7efcD+n8yD/5/eAzw1G9EfDvPuK+SfuxdedoRR/BpSFo869+mOwl&#10;jyXTtXbEMO9n/pHjratOD0On9TXgDbktqzPqtxbHPgC8ZMn3/eTPfuTHfvJnSH39aP3X165R7ucP&#10;nEcMokujKdcjxy9VK39VLvNu8LE/++8f/Md/RRHa2EQOne9Z+MGn972QVkcvliVXMevx4X/+XT00&#10;XvIrzxZqRjMoAUF1X/clJOgRGkpbv5l5Z3JLIYfq+oPnRjcXtm0tds/M6Rcd5wpHhdmiNtiV+hgR&#10;xk4L1/YT7u0JhphBX5ZcvSK1Fp/TCsCr63Jb1ua2rYKvpjUEv/bUBJV1nzFOb1ib1/7csap1+R2W&#10;KaKbUNy9Js/9XhTyW0r6Nhd3b8hzpxqgMCNB2DBwtK5bDFAmVyIED1AKdMsVV+wu6/0/6nuzj3rB&#10;ZplmgIlHoGgzJj60ecSBTFvc8SOSyDOZCQKuQNWVUA7QzsE818TW8LD9cAWUcmXwSEhe2tBgQCeg&#10;RTUqYAbGyE7buugI5yFORRzgOB5l3bkrHltSF9VzJ9gs4GANiSWHBMd3zs3atjlJ29NaeBH5HLtF&#10;Eo5fHDx2of/IWXeIT7s6mHN7NOfWSPYt95Z51nVIxXhRdfREXai0bo7jfvrVoWPneveVNW3Ice/7&#10;Mh/ohcxjjgERWoDl9IJSei2HkFY3kacjCCNGN4l4vIeX1HeGQO4CpM0JXBFGg9gs2ihFHpBGmOYk&#10;iQ3BgTWUemlwV2kPCyICkqG6M/XWvD7nxskJ9rK9qItlIu3aXPqtewHTm0g63bGrxL0FSItmDwma&#10;wHidazkEF9XeL2twQwC251Vtzry5q7iVJg5dYOzc/3EzWPlVd0vrwifqorAsWkQ/o8NVrJJhgg5x&#10;aINiAY5uDAoQXaSIBOwIxsUIWin51BVEw9CDpA5/yOsgKMalKirSqZFMEnZqJM05UmYQG9vzqj/7&#10;5FdJk8k1+XyvNBAeRkoR21fSxC0JsUHMI1/sDs2kqagqgDSq1B11TTbQugzgakyedmUPnQKkyQRW&#10;y26BFALVAtIvhXIparliA6YeKGvRv1OS4JZMieE0ukB31CP1VP2CowIkAf2iabWIMQL60YAkteCr&#10;eEZNgH2lLWyKu8oGd0A7Tw7vrRjZVdK/o9gdNf7qqRdYMQBLhBYKgYlgSwdXAo8IZxYAwo/oIiyJ&#10;f8B8IYd8LRGacUSpZplingQ5AnqIZ1tYBPIV3oB2ZYNWKupytRwkqauZSENoQwCQYEZA3tJv3QVZ&#10;d+aKaqLF1dPF1UR4OL/KvWXjouvaAKNTWDVTcGe6sDLksPDAHyAAENCwusC7OMAxRY2+3WYO8W+d&#10;6RHQPCUNgokfpiNk6v9mEZPNQDKARQBJbGYio4HdVAc+KuI9aUNGwkgi5jq48HhZt/Qaq/AAw8QK&#10;hhLt1rIHGVY5t1YH3wdBD87khPfi0TscMjgF0iLNyYHoAdTCsYAEsMwHQqUGclTXhy+p9MNyBL9u&#10;okdBBeUjlrQwFmx2pP26ksSlAjkIaKTwJ8BphqOXI2k3prKuv/WNeiYX17jJGyu6OlxSy+4WEpXN&#10;vjGQeom1peVAWR2kFCprHBWQ4z+JfRhiVDbr9tacO9tzaxKy3TdxxBA422lnJyoMzFadzwCDzvBp&#10;JxIYX00cPGD9JaHwww++iwzyXlIwIvIqkMcAHlbCwtjESFARDfhZU14GYJuMVHTFrQbK8cHRIU/2&#10;gQAA//RJREFUOXZmerdev/vxL8IfmAXuQw1Jd5Kvu/+cLGp8/VL/N0sap+ai47PR6Znw6MTUQDQy&#10;BaGdGB/WJ41JgLvz7lO+D/vwsD2h/XtDNDo3OzkbmZqNjMzPTk9MRVpH5+/OjAW/+fSOcN99ZHr2&#10;Upv71eKKFvdTT2fbZ082hU42Tadc6NxZXLuloGFTfuuGgJTCVOE/0Fc4DF7aWtxFmiv5XAlL1hCu&#10;ClHWHDEBApVwFSgCZOpkJRC65CiGFcaAaCGMCXjJSGBtbguWbAq4MdGCGHGlJY60goqKgLYUbzS3&#10;OqOBAyHUiPVNJ0O0kQmhpSJsFq64/8wwHBLWGghXP73/Clc9utSDx+Bzv32sloQ6sR2sEpGcmlfI&#10;L2r6BmKi95mVCIRwC/xNn+wlh4mQU/MqtZKvhWGV5JAobHwTtSiB49E0tA2vgr2nhgJn0kf3Q1bo&#10;PHRhApmMO3dpKL/+dRoiJ+3WHFd9DhbWTUMo4Yo9sOJjV2dya1+Fo3J6RIwBokUJI4DZbP27g+85&#10;w885EFKRUryKc7gybdlKcCbuJYdRwFf6RgDzndlN67Kc7gCaQz+2ZVffW5ftnoRjDG0xNFSh+/RL&#10;fdEHp8lkNBkj9NMWK4YorkZZQ08pywKqtGgwUqtzmiGr0FS46xpobfAZYxJcxWCXptZx++Lx2h0V&#10;w1Dc9QWdB85NbsjtePFY9frc9oPnJhl9mbQup2WX9zteJGhFDVGKGaRJKJ9b0oLSG7Ib3mOzsRds&#10;llhhPrCjaBvQ1bYB7Su2EwB/Q1JC2xVpE5CMShkkjY0NGDJsP9o2UKvtnLaAtUImoGntbRTJNoCp&#10;9o6+WCsTG5DptrQrHA3njl4cO3yBg7570MRxUA+jAEfALdl31qZc2ZZbBVnlPK3PWSmH86L/CIsr&#10;zBZ+S0XSOv2LBXE614FSx3R3jFhgDhwvON/rvL6nuAFACQ5UcCZb+Nreadc7OoWHAX1Ur3EICeXT&#10;X/JVBChSFZygPVsygsZLziEfMYTtk8Zyo1RJCVWsOjIaIAYxZl7AjY9dC6deDXNuprPHznEe6jhw&#10;qnffKaeBWhnXxlIv9R4+07mt2L0TT3VmuI6eaMNamYo9hy9Op14bTbuMkp79pc36hUwckhwwN9iO&#10;jY7RTnkeiHfhUnwrz0OTAAmd4fyTnG5tIKiocRTEAWhOqlCCPWK/popMUTIS5CBpoyyFqk4VIofx&#10;feLLX1cO8ow42shn0A9VtEPYpAo9KOGKYSQEqnBLi3TEWlRcqSHgS8o82QlkGDL0S77iNs45QK6Q&#10;sPVCwGxAQq2oCcxgUESt6QsgbTq5UkoRPJYOBo9P34LILUAAUFGQPAJ4hkF3M6KobldhzZac22vS&#10;7uwo6Uu/Onz4TO+ek47bsDKwf2zIbdXJg6Ailj73lReJTIFbQbeEq9YQRbji2QKbCBSUaSAn8e3v&#10;xxmkSqELpEeqJEnTWscwjzT5LJ4sO6xI6GQVZRWCy+maess9gz16OZR4ERo2deRqKO32fFbl/dzq&#10;uyfqZoprYp/9VnACRoRRwM8MGWkNLtMBWAD7gwiQDMLGvaVSUDmZXTmRWzlVUAWNcXWdwqtjh87B&#10;A10v6BEWYrDDzflj7q206f2nx/7yM587GDiELhjomg9y6L7cjivIQRsLER18S2ewj5BJKdoAjXKN&#10;85tOeyhkccB1em4MVJd8AuD5pFuc4Dm4UJcc8lEO7wUSQzP5SQtjasNEJiBNJmJAq6INqHUHaGnl&#10;VvKCVD0Mqm6JxZBmQFpV0MlmR8KKzNWqQhEWqo8AV+i9AHqKe53ZF6aPXnITPDmYgMwy/+0km3GW&#10;Jp8Zd6C0+WBZ04GyBuZaQvpNY636ead3DqisftxYnzHeXuT+wdJIAgs+A8qwxhEATV6iRQcDTS68&#10;bU5Qx+ldUuBzBQzQoCAseSB3ma8AVTSgGlyAh5VQPgJSSxXqSq2mMMAeDMM8g+z0YZYb3n02+58/&#10;8eVnD934+sEbzydX5zW8Wdb27SL3nxxT53vfqOufHZ/qD0jsZCg0Egq5/5WFwU5OjIyPDY2ODOiT&#10;xvqw8WLW+vdPZT3MzobnItM3u8bd7za1RM40zZ5tmT/TFJqJRGfnJuYj03dnZ+7OhuYik/fmw7Ph&#10;yXn3VHZmbGqqbnD6ZPPcueBDxWfaogA2W944va+8aceJ6vVZ7mMdUDXYCPxHDBY6BMjRI1k954Tz&#10;sIYQn4DgtLDUlUC146gyLXQFySgh6NbWLm65EiHA6pJAQC1SKnZEpsQ0TYhMJMnnpARBXZZcqYAE&#10;5MhmvU8EXSxt+w6UjJ7CY4nh7cEHcDYWdMGF4EVMQKIdtcgT26glXKGmxc3fzKt7LeC9LcR/dvUr&#10;0EsIHhRRtBNWCdljP4L+kYBAZlXdh3PCTuG0yOjXm7KrXyaNGDwQrohOKsI5oX+QUsge3kYnVdhE&#10;YIbIVHT9DUq4RSEjAi1HnisGkBBt1jsOaho98EyIKxSUFU9MlSt9YTHE8oCg3qVflNIFJLF2RWot&#10;KyTOxAPIo/BA8CvWhy9OQAQ25TXAUTGstPU7mbdD24tqNmS7f7BjCHA7HkMbtQiA5SnVtLu1uHN5&#10;ShWeZxFgFFam1Sw9dueFI7e5xQzE8DBXatEio8mKtyGvbXV2CzzWHr1CZQG0llsS8NgNhV2bTvQi&#10;A0hDa7luKOpaml6/Pq/jpdR6J8yIF3WtyWvbXNTDmKKchrCTptUiaR0zuKV10sQVVgESgEzMS8hp&#10;eo/Nxl6wWeaYFn3bLbQN2E7gbzMCt5SyYWjzAASKTg+AWzRQFyCsXURbgsAt249tVz4oZSC5krZW&#10;UK5jE2Gtw6IgQktwk0kCAVrU2BOyrBfLU2qXpdStOl6/PvP2S8eurEy+tiHdfREIhmnnfk6EnAs5&#10;DnJqPLHwc0RAz3L1hLCkLgqn5coBkeMC535qSZ5S+ACZOuXbqR2eTCvwN3K4kt5ZULujsHZ3Ue3W&#10;QndeV/jiBGyWtwF+o6c63ulMI3/KmZL0B8igTB+fCn4FCh/ShEFeFUiTg6s1hYBkTIA0FmInoJRx&#10;YeA0TIC0ppyAABMMeRLcqiHZTHpPxfDek31Jp2OP9eRD/C/GJU6lQ7zO6KJtCACxLACNNHBrJFDj&#10;iLxpQwmqAMMq+JoRpqLUkrBaXP3qVnexBln1+ae+rg/HSqF0Cgj4xhi4BbKBq2wmH/1GaSSphhBT&#10;B9VThOP6KJ6DQ4g9c6yUqy1pA7qNg/LRjCsUwD5T1S35OkBbESFtMMkDJ7v3lnfvKOnaxta+gK3B&#10;Hr+lsHtzQfem/I6NwQ7EmYP9g0VZIcRsJYd8HY4VbxZCTzy9VKGIJNGldVwxRibRRagnBQuRzrJc&#10;ldAqFAdmimJSYbkYtIU2Jh0JpgZNcKU5xT8w5aw/udX3C2pmS+pmTwTLhdgpV5eocp9R1zJi79Qo&#10;x3+/RiOusdCwEglGYg0SY+g1uEiaMEq4ahyRAdwCEmSaZM5NxAB6KHK1sASxpFPtn/rMX5lX6SD9&#10;ZVweCPkHN8rPjqu/nSjiVQSAnIn3qIVCuc6Uy8lUF38jQXVKCRVOHnoYBaFdndGAVShBP2u7eKxa&#10;pC1UAVrRaKpptYs2JM08bmWeCchILEE5MlKLSRIDJLgVVH0xJGlQjszgqhxVZ7MzMeWrCNvUOqbS&#10;O1zBmi+IzTrDFjbT4xdjSwExwHxnpgMmppFbTU+mZOxto2DHgYJCRKGjYHPWbTIBO2AcZX0Y4MB6&#10;Kisquy2/YX120/rg2G1UVictoJmrwxZT1fYCiyi8bW4BOAoBTWo7oqmKhYoGi+7H+U2uM+BhZUoz&#10;YnK1Bpp2/VBEv9p9ICgSEBMUuu8+m/31P3p8aXLVS2kNydej8ARoxvnevz7deb+kca5/vGsqNB6O&#10;TM7OheZnQxOTAxPj7mefpqfGgv+MdX8zC7G80zs9A4V8B/+4A6C+qvX3glk4cyQ0Nz/fNT13ujV0&#10;pv3u6eBnnPQNWJdw19nTjZPn22aMvgrcQmJBfuXo7pL63aX1W/IbYS9QVqCHkwAmA48iCMUALSAJ&#10;QkWUBdXiW8BYW8LSBoRNjxLEAPq5RZiokBhxIhmiS3GiyOGquUCOhBVa9EI0jNnNFQF0UrQyDX7o&#10;lGdVvYwAfAzmBkmDm4Hgl4rcI9OcmntkQjIJcigohBB2h34Cm2jXeqilAwJJDjMCPZBYagE4JNwS&#10;FkcC2glnppS0aCfAvTREczgZ91IEiaUhiCVtQVmRh9nCdbliBqUMQU7NK9hGLcxGOc1RF94rVYcv&#10;TsJg4Zw0xxVSSkOQWzQgzDjSKAZscl8m6uHciydxBR1hzrKq4BOueparvsiG4BPLd5MusY+PYgaq&#10;sHlDbhPKEYZvs30AfMsqKlezLOidDjymEWeMSDBG+Jw0mneV965MryOKJMCQKaGFbkthz8rM5mVp&#10;9aKy9kiWBNeEom4S6/I7SK8v6ISyWumLx2upsu/85IaCzjV5LJ5dm4p6NhZ2JcB7C1k5HWehIQs5&#10;wK1iCdu4Atwi4qA3TSgFG3Ob32OzsZc+aayNkxnCBEhcOBZoJxDIBJQSEMwQhKkSB/SQD7SpIGmq&#10;FJraUQSx2bhMZqNAWgbQIqritnyulGpd0NgzxgQux6DlKdVcXzx6x304xwNnI4IYYZRjVeq16Zxb&#10;jgxk33BHPQPnPx0HRS38E6eIBKSC00Py+V6EOWVyIqSUU8Wuwjo2e7ff51a5f5zPr+EkAaHlhEEp&#10;nIfDhA4HG9Kub82p3JLLscD98js9lUvpJoYBeqrTDFemaPrte0mX3B+IaV4R06TlN8kDGyZ5DG14&#10;TP/Qg6OYq5oYJKglx1ot+Z8iQJHySSiTWvIYqhQbgISlDaolbRjJoMjbgvSTj0KupJW/v2L46Pmh&#10;1Mvub3s4qIm/ATFD/Aw4utmzPiA2CygShxR5Y3TiBlHjqJM9+QgYP0Q5MIrIiZ9a/uhr6I11kIkG&#10;cQPkqUXdJ778dVmCKuVIlUH2yCTfKtLSRkM0EcdtrBRrBfnEbmlFPZKdHGQJMMBZFmOQpAgBlaKc&#10;NLXkK5mKBmuCTB2L7TTsg5Nx3O3+spYDZY07S946zmrbFhh0H+RQqsOuQCgqGokTBYwCg2CwwCZf&#10;MUbUwWa5pRQZKppmcog6rUWLoTMupbYW+UGryAeklUlaTZNOWviRGNoloVglU4tPQDZmU2/N51W7&#10;ryqwAsBRxTk1jhpQQI4YrPI19IBxsQSQpGSAVhXVUiYyjBQDp9FRAJBDqbWONoWNf0VMkYOwYo80&#10;EUI+VQC3rFGffOyza7OaGCY8jAc08UlrniqthJuwwa80m4dJ+76VVwW8p/H1IZciiTwVVV3jy+Bi&#10;A0HFQs2ZA2AVV3ZumqYKklYF2Gj6kCVJ3rsbpBGmyLdNwtIGfONJSIO1ooQkBStajETPEqvFZucr&#10;UVhinmJV+5qiy8At+fIwqpwngw+hJQaT9FAFszX2aQijsj6bZTXQx/hFaKGj7DvagLj+HR7Ppl11&#10;HzDOrtyaW7smo2GdOy86KsvE19z3pzbDJ9hSYJOdEGKINcEVGKQR0PlMIC0l5CvkJK9x8f0p7/kQ&#10;m1UpQDIxGAUqOtctnDEUxijHJNkm0KLBMpERZMy7z2Z/7Q8fX5FWl1DQld/wRlHjm2e6vlHeGqns&#10;u9c72tI10BWZGZmbDd2djw6Nd02HRiLh6YnxYdjs1OSo+OT8XPj+/Mzduchc+B/qMeyj4D427L43&#10;G50L3wtP3eiePhVQWR+w1rNtkTOtERgst1xPNoW4VjTPFFSN51ZO7Cyu3ZTjfp6Hkx58CVKkKxTI&#10;fTPFUaZ2iAphIzargCSELJAUjSQUk35YKkGOJE2Mq8EypUdXQkL5cXGitOVLXnpURAQS5IQTyLhz&#10;Tx+XZZprTjHl6SaSiHFlESBu6YgWFkohb4S0ApiK9Hd5ShU0mF5z+tVhGBD/sEpNnGAKcAKkxQFY&#10;39Hgn13wW27tq6T1wWZApkggV71TQAK6KwGE4ZnwT0gsOaTRyRWyCmWFryoH6st5tbDxTVhrfv3r&#10;EE7yaevQhQkUrs1qZOwYNfRgj57xUosiDIPQks6quo8r6CmjSfe1AnDLIgmVpS4W0hwBIFPpwsFz&#10;o+uCv9shTQI2i2YaQi0Oz65+BW+gBzeuy27GVy8dr8FRChV8yBaD57kiTNOMDp6nFDfiQI2gbjcX&#10;dq1Kb1geADYr+gpxNcrqfqk44LF6YEsacrshvxOympDfyS1sdk0OvHR4T/nw1uLeLbDZ/K41WY4P&#10;ryvoWJvftiMIEkzlavHGINI6I076hSO3MRILFU7kI/Pes9m3XrBZwoX9gAmD4xhCgT3A30KYckAb&#10;rT05tLeQKdLGbKcHadO+JYXEJfuZQHix/fi3Phg5hop86jIbNZmDaenMI59RJAQJSiISeTQzqAQr&#10;IByZ2CwTil3CVPMBU7ENJVRXlDDTdp4YOHg69qlIvdWtY72dEnQ+4HAQe7KaX5OQfkOMVJ+/2phx&#10;U6eEB4JDA8Ig7vRAre25VetzGrcEn8ulC3ICMYptilGuZMpppDX9tBTKvRqaOGik6Cxdhs0igyp8&#10;BUjgzzh5gE/iYN7W8JFAjMHV6JMgWpKCM5ZswLEad1XUGNEvTMV+QL7JIyC15NtYcyUtPxw8M3T0&#10;fN+xcwGJPRf7BJ3x2OTgkSyAg8HKjN3pBM+RXad2oDSZlIqzUVcwDZzmKVJdsQuxEbEL4xLoQUZt&#10;qQpXWn/iy89y9c2QDVwFakEkAAnypVw61RYNifCoRRXJeF+JEmRSihjy0Bh9GxxheoRnAD2iLUmS&#10;wCSZRyTvKqzTR6C5lT1YS5q6OFbRrjjXZwq4GvaVNFN3X0nj7hPNG/PaNxW+9UxGgarhY+wUsQZu&#10;NawAGYkx9FpeFFp+mBEbiihAwAhPfHUZ+UCSqoIYcUic20cYgK1RWpEevSgJFpCyVjmSBFQk1NGg&#10;OaUmnPLrkcybkeK3k1iNqaBbrnEDqqFUEbVUXZCwxa1BQ89gEXKKPTIVA3BpeyBMpmQYU8JAs0Pj&#10;S2CQoGlKNZVI0xBqmQUQHtgsywt+kJdwkbzB1RwlMHCU+l6VAzUovpjBVCnNFQGETQBYnChIWBC0&#10;EmKV2CxVGAgbU9LWupoWsEQDRxFARiBNkQnY+BrIN3CLgCFpIQ4NfvVEr6IPU5IUVLEnh8AiSrEk&#10;KICJMR/KlKS6rKY59qVdjn08RBNf2xZT2KeyzGJmvbYtEtvzqkVl3znY7DZn3l6XVrUi+PQmW6qO&#10;3YwLK4AtAtqY4nI4k4lRMI5aJewQpsGVPKq0PUmtqiBAGCj8GDW5Wp6UA+VDRYKAhyUgFyUuLBcW&#10;YIoxWhdoApMMslCQnQAxW7XAu89m/9P/88T20r68utfL2r5zse9bhdVTJY3R8Ui0Z7B1NhqKBH/M&#10;MzbROz7ZH/zs0zhUFtgf8+jjxJHwVHhm8h/uc8XfFfNQ2faJ062Orz4QcFpBtxDagqrRxNNtUNmE&#10;nNrg4WTDpoJ2Y7PisYyUojEguu59EECmhZzG1BLkx8FKLc1VgcHVKsbdKjCIcKV92Nol/apCAsOQ&#10;Jw4VSMhgMMGJJGHJtGKCk1DML0+pJnqJZErpHXVXpNbSU5FVMtFAglrKkTauHHqpTl1lojBYK9wn&#10;jFhhyMSA/Po3IJNwTggq1+M3oiTgkPBJ+CcUMSGPhlqhqbDfY1dncmpeSTw/jtvX5zTj9uLmb5LD&#10;FVrLEMAYYbwcpNGDMJohpXBUEvpgMFVgv4jBNmlOj4JTrkfSbs2JNiOg1qmFPI2yuOmKBugx1WmC&#10;KmhAgOoAVeRgFZasy6lHHqAQxktFirBWz3upG5DtXhwoEEv4GWpAmtUVH7549A6jQwKygG8plWNZ&#10;jqgo967OaoGj6mEsbBb+ub7AEVRjsFzJeSmjUTmbi3tePFq9Lqdt24k+WOvqjGZkoLUrUutfPFa9&#10;KqNpc1HPltL+tbltVBH73VjYvSng0kAjqAQgwS0JDCNBRHFVNILN+a3vsdnY6yMfCf6/eNHrx3/y&#10;p9k5tO8yGeK2WEAmRXa20Obt7yJMLSYS0BwWiBWB7YdbCQjIC+RzRS1NmHI0o1YCJk8ORdrvbc/T&#10;7qUizMPm9IW/SUQbmYhRKmOIBrfosOIUde8vcwd6gQOBfVpYR4GtOZWbs26LvgLR1Ljt/52AuujZ&#10;nlu9IbtxU7BaKV4VsgCrsI3+Yq26D+iXOkivkUdMfUSMTDoFkEFStUjDZhFGreakdJIvqAogU2Dg&#10;kMd7dgsQwIcMhIYb/bSrATJhNc1VFipBDsJYSAe12iJJJtoACTWnUUAntwhwpYoFD6UGbvfR5VOj&#10;+087HDw7Do5fmsi6AX9zh34jAKJqHOjFhA3iwz4TNp7J4d7oh5iGTy3EDEUnxCjQD77wlWeVAMgo&#10;YQq5YhW3sg2dUFAxED1SM4jPqFEjP1zNAKXNQiQBOViiI6yezZKmm/RRBJUwthimKDn42xssxAOU&#10;IiP/6IoAwoQ6wgF3bUIhmveVd2zOdz9myFKrcyrQVq2gigtCjb4N5QPB+HJFhjDwgzwOKvrCV5dZ&#10;Gih+CEUC0tYiH4pVA5KYRFtAK4NiyWyQtYLFrRqirhoSpN+tJzfnT9SFi2veGkcbPhsdpYEG1EYQ&#10;SZOXGJk26ITKo4GY1FLXwoaKhLQG0aCRZdCBYh5Y8DsuFEyQ3WXtn/r051glcIjmoGBpG02BW/lH&#10;Y8StOdAfX0GrhAG3PxCa4AhoUEgQWgQYm7feoCSTFm0sSDA6tE6jVEceAdmAMQpCu00Klhr1zkof&#10;mDAoh4oCDSlhkokLLoqD8k0JVeQlNjuLqLhYWgwVCeqsIJ+j8/DFUNL50dRLbjRtsjPieuNVVFY8&#10;Vh8z1l/saLd6x09lryw/enPpsaoVx2v0RUQGYr33dVmBoQF2azlACwWLP9ByobOXD/KtuqqQQyiy&#10;I9iY+s6UP+VJgbTcgoc1OlRhIBSECjlFFzoJKoD+ODN8UGqgiqAVg0NR7Mz0br3+6188DXkobfv2&#10;ub7XcyvHy5oj7VN3B0c67fPAE9ODXUNNM1PjUNaZ0AQITY+LuCJzdz7C9e/388P/G5idjd6dm7nS&#10;MXOmOXS65f6Z1il9ltiorK7Brz2FTraEj17o3lNat72wbnWG+xXZddlNXKFMAAIDYCkEFaHIGMFJ&#10;LMYUZsASirrFOQoDwK0SEgN+kKhIaYE0MtLmy1CFHG79UgmQxjzSRCOBRIKrSRJdWioJWtgUCWYB&#10;aUgXMuTQTYkxDVWLtghyJqMinEnBlTSTSO83MQtokVZIU6rpo2kStDUCweNKQ1KotZRDMplwQrji&#10;xvw2yGRh45v6UDFkFVoImYQuQiChizBeiChjUdL6bRIwYU4IXOGQyEBWIZ/ilmTCe9HM8IlhIg99&#10;JUETYqqwX26pBWCw2IDM0SusdVPkYw/50FrMwJ4TLW9uLmxbneGeV+Ec9ZfO0grytAsVxzDskc/p&#10;4NJjlaxadBb5l47XkGA5pfusOeS7ZepEz4r0+n1n3ZPwtSx0ua3Lj9fo33eogmPFOfU8FuapX37S&#10;U1m4q/tObGEXLFe/+YTwstQ6sPesO+LiedZPmnjhWHVCUffS1DrHePM61mS1rM/viFHZYvfV2S3B&#10;6qdoAQw05rGUYTBGEgMU0R06rm2RRYmiTXkt77HZ2EvPZglo4h7HAaKf4NZuod3XdlaBTJVqhhBM&#10;VNF2rgnmbyGLoSK2HyQ1D9UuUxQ9mIFaNUSO7KEJJFWRVrhFTOZxxQZuJQwQUBXyfftJo1mm0qiM&#10;JGgICNYLAoX4COK7LSG3fVNe4/bCJvdJrUL3+eHtee5/9jgZQET1SFZHBDslxMEODZRKDHl9c2lb&#10;7p1t+TVad2iOprEBt2CPjMdyeQAGrq8Hc8ShLxThBFlLoCNPjjpr0FgAvPHJxx63bnIljTD5ElsM&#10;VbRSJEFSMBzmYdmANkDC97avwYCYfIvBCKOHgaA7jJrZRgLlFk7UoiENJUUGGc9VII3k4YuOS2dc&#10;n8i6PpZxzT1lhVVyUtfzCj1a56jHbXLwsWTjoojBDeK4okgFV9iCsQvppAoVrS6Z4Atfec5KBW6p&#10;QnUYC3rQINIC6xCV1Q87+5xWhMRnNeItss1gFkotbdEpegf5JEr1yXYoKIdaTrcUAXWfW+s4ICFW&#10;40Pu0oGYWiRwGjn7yvu2l8Y+tRUH4pCxY4wYOwaOySWQVvBQpPElEYyUe+jHOJLJlVtGXNNcoK5i&#10;wAc5X3hmOVdKkdFEBqqCAAHDVU2bHkHaME/tagEhDpluJDBJ1RXbPtSutAFr1JGNW/OF7ouybhA1&#10;jgyiRtCGz6gmCUZKIWRxpXjQiPuDDiQseR9x8eBHAmmKGFYGS8/lBNJ6w4KwBzbQycGn9w+deeuk&#10;jkP+8jOf06DYtBJI+3OQNJAAw2fw5YGmp4SBLRf4XM2pXbXoA2FVJC1h7ehoSFoYFH9kaZoiLZ6y&#10;yjcMPWpXQDOZ6BFMTPArCibpg3x10++gQA75vg3IK7ow1disH1HirsA+6ATIlwzC6iZ60Il+esG8&#10;Y9fQExvX8fLeo2ffejDL5NUbW6wDWhb0Pqz2LPYgf2OKg/K5vnT06vNH7iwNflCak59PZdU0MNbK&#10;GUvQbVwmwE6tHhzC4kC+Ly8xjSbDSgzQZXOm3A78+S7/ADLFZiWm0UGJYs8CT6CJh8FkkBeoC6Tq&#10;3WezH338ec76xY1v5FXPFTfN3Oib6xxqHB3tnouG5iPhSHSyY7gBchuOTIZnJufnwlOTo5MTI3Ba&#10;OCQMFlpriBHLhz+hpTqIy/x7gTPA2TMVCY+dbo6caXGfJTYqC860uER540zundFdxbXpVwe2FTWu&#10;z4LKuq/IwkzgNnokyxjBo+B4QAEJ2VAgKca2FXXvOMG1a3txDwmwJqcVthCQkJbV2S0rs5qC29Z1&#10;eW3bobUlfTsXwC3YXR58SWqBqXJVgmCwW6AYVsQSMBbPCh6FHLEnMTJ/6Tf/YG2QSZFpI5/ZRKgz&#10;oZjmJKhCMOuWGIZhkqA5MtemVy09ePbjTyX83p8+9em97pOxiDE3AUpWBv98phaxBFCKDBbKGLRB&#10;9tx3ZG7OQhchjdwiD1mFLiaeH4fiwgD3VLCWuoex+vQvzFAPYAG14LdFTd/ghFzQ8AYy8FsYKdXJ&#10;t2ew0kBdhgxAMpEhR29JwG9huXtPD6XciCbfiJKgFhqQgb5SnYBHBm1UIQcajDytU/TUsn2/+hv/&#10;7ef+/R/9yaqj5EBxCQasoiNoQAxWzNyH8bJqsQ7QfXzC2sLkxYdk4kzNZRY0N9YLuwzeg/EGHwFw&#10;f+a3p3xwVUYDfluX0wpNXZcd+5li0vo2rAAp1RWsL+xakdm0Nrt1i/tk+NSBM6NbCjqTLjCIE2m3&#10;7+07M4Zm9w3n4Cj+wtFKqOyW4t4N+Z0QWtgvyoNvz/btKHHP2DGe2MZybCDCNaYaTYWcMzIIJG7X&#10;Z733m8YLL9gsY8w2oJ2DaPB3EcBEAsgA2zAA04PpR2QwPJowuBv/+rNdUA5FCGg+U4Xth+p2DgCy&#10;gVYADVGKZDAJ3cSWfioiSY72MMS4pVTG+Apluc4EdjJQFTWEJMbLcsWHrCU+CB0iibWJENTbP+tz&#10;29dnt2zIbEzIqt9eULM9H3JbuTXHQRTXwLnBQBHQr/huyq5Zl1G3NjN4hzv41VaaoC08Q78wA+PN&#10;ckyVzRhMJr2WS7VOIaxRUEdICEga6J1+09hgnlFFWhGSFt7wln+4JRNJVZE8sLpkmkLlyAyzRAIK&#10;DPMtCTIpVaPI0GsNKBVp2k4n/hhJOCkICd88yycHILnfUevRYxcgbCPJF9zzimR3iO89dG44/frb&#10;WKtBfECkAu5hnESUw6iCT1YFCIYUis3CD2kraM59JZVbZIx1KKFWUEsrMFgxW9JqAnlRTbFNH1Io&#10;UCoDyOQIy4GVoyphpvdWAJHGoRayKmqqBzUk8Aa26aEc18VwPGfhY9iC+H/yhe695W7yMnyMlHYC&#10;xpFg0Khx/tYHHziFM4KMBaUIA4aYQCVoGaaM4PfGE4MPQREMjJ3eqVFdneZ1gkenhliDyy1sFs3i&#10;AHbi19RAIc0hKQIgKJAEZChFDIMBJgES6EczAr6wAf2YhG1qTsi4OV9cf6+k3pFYfcabEWQoGVaN&#10;CG7kqvEih7ABGjKCxOJKUDwAhRlQRIm4isQK0iPE5aCZthgmhhsmIxqjJ+qHKtpt0LmC/RW9u08O&#10;43wmHVcGwvCpz3yO8WKwGGKBNDJaDzVkWqMowuFyI14FmqcPAwIS1kqLEulEIaPA0DAQpoc0UC2g&#10;IfOLkgJ5CVCEJbKWBDlqxQxDQOFKu6SpZXokYLdxkKTJJy1QWcAtFWmCFjUR5A3ZKWHiSqHlg83O&#10;0oScQRFrgQ1IKxNJzQW1K5AjMeqSVh93lw8lnuo9dMq9dcXo29tbLA7sO6wJrAw+cV2Ea2uPX1t6&#10;9MYLR27rX5EgsYATns9j2QfFYwE7I2D/0i5pUI6grQroBKZBF7TyK+SUVj45Gk3fn0xhzWKu+AT/&#10;yEWMjoZVYniYNLXI1LgojNEJ/FYeBslInopA0WUD/e6z2Y8/sfxE4zdKm+5fH757oe1ex0h3x0Bt&#10;ODI+ERqcCU9AYrsGmyYmByOhCX2cGDrKVQ9jAbc+p40jmT7+gXissGDA9Hj47tmWqTPtsyKxhoqW&#10;cGH1+N7y+t1lDQcrWtdlN67Oqlub1QgjMiqrNKHojk/B4zKiUXGlABO2ci3pTchvXxX8Baj/Uz1K&#10;AD1SEz/RFTi6G4jBMRLyO8E2yPDCwZUwpiGiWre6WtgQMFaEJAkyiRyqkKDoV/6vH3Afd1yyRPLY&#10;iQy1dNU0Iba5pV/kIAZd1zQn/Iqbv0X4wYXIlJ6Pbm5AD5mUsg6QYHYgrOCHlcktclRgvPsQBAek&#10;4zeYOO4vavThXngjVBD+CcjnliscEq4LMyQByYTQioWSmXHnLjQSQgtjJGdddhMcEhosq3hBdPVY&#10;FY6q57HIIwlnhp3CbEFW1f3i5m+WNd7flFW5ubibUoA8tiFDi9iGZqgyer7+5H+U5vWlA7R+ouVb&#10;OTX312U3rM+u/cEPvJ/8H/nnvwyVRQMNURE9NIEkvWYHZ+HCaQwBSwQexqUsEaxse0+PQDtTbswe&#10;uji1Cc+cG4e+armj4qrsJgJps/vd7G4CIyGv8/nk6mVp9e57sMEPFOtjxiQUVJtO9KIQeoznNxd1&#10;ZVbef/bQjcyql5elVD9/5PbzSbdwPo0yZOhnyJ4/cmdFWgOcYmOB+xWojcU9aNtY2L31RN/eilHR&#10;VyQ35HWA7SXua5V0QWEDGGKMRBuhguSB00PvsdnYCzaLdwxax0loRwHa17VVAPJtO7cNA89qbuNr&#10;/GuQ9zWHEdMOQUU0sP2YfiWUTnr7sxFmKS1Si+qABHURYw9TRUoFO1VIjzY5gAYUGnRLKV2Q/daF&#10;uF64xTGgtYBwJKTEbB25ZVXNbmaeOGQ2Ar1J5sP9SHo2Ym79XZ/jauk0oF1foWmekVswiV6oCwI9&#10;kp2ISV4+9Dur7i/GJx97HDFJAj9NLVwkL8lRuAVYi5iktqhikkpIxjRYwooAtVAC6JSgWxUJyqRK&#10;kndi81UpQaYGjpBAjBxVlw2C6QTWKIkDZ5zY4QtTxy5N5tx663eDDUYqxCt8iGCIzcYBRqEi2Cw8&#10;AboInYA2wC7IpCLaxFjEXQGZIioqgs0CElShYvLCz1mJDokaiYoIIiQSgCChDbbJmVUPXuwzAhxk&#10;RYlhMliVtPCXOdwiLw1SZdpEkn2QQxEmUQUl24vct9MJBvypsWAgbEQEjQsCBAwTB3lNFkKdgVBo&#10;MRBMAY7L5MAVdSrVhg10ix5KFeEMK7dU9J/NOuGr07m3Qey9ibzbeHuyoNK5umDhr1ltQM3t2ddH&#10;U6+OHTo/fvj85KEHEA9sEIsQlb2fcStaVBstqpkJ4AYrgHuQLrXo54q78BUelqsBrgY4Ni5aZBLV&#10;BYwUzE6x2TiyKvijAxggoDhhHP3n6gJUFkv0fkTKhd79J93PfmiJi1vcuJKGzdpaJJgYsCKNi5tW&#10;wURjgASbpwKOjQOZjD510UNssB4SGGTicPwfJylIZ+KCfiVsgmMJ9mgJVVhSin4/bLgKVEeGIsTU&#10;nLUiSD9X/1bgVtErhVIlPwBbZ+gdpShXlCqwuXKrinpyCEgbFH6qgrzeQLH3UMgkMqlOrcTg75Fo&#10;FwcyIly5lTdIaK3GG8G8a1uXU7+toGFb3u3NWTc3Z9/Yke9+kpBVQh8m0nV96vWNadcS0m+tSL69&#10;9Oidpceq9AOKkFgOzavS3TcV2cIWU1ltXkTOw4AZPhQ/FkKY6oMeARIqkkvpFP7UcMjzchSQQ3Ad&#10;Yjagwfx17xdwSy3qMiIacVMOMECQMQaVygAzCcQNMVZxdI6dmd6t158+say09a9Pdr7WNjLWOlzV&#10;1l8zMNY5HRoOhcYmp4ZCkZHOwcbQzGh4xn3MWJ8rFqcVm307mfwuhPa74rsyXulfLDYbmXo5OtM0&#10;+haJrWh2P2KsRHlT+ODJ5p3Ftccu9oD068Nrs6pWZ9RDX3cEP1AEdp8cSMiLHZ90jhJPUygyoAkF&#10;HatyWlcsEFfBT0NruYV+QGW5ArtVwgfyXMkX112b4zLX5XWQhuVuLOjc6f3UEyBCuCpgCCEFpzKZ&#10;L5/709/4J7/whYCR8fqAqiCG8SS0HhJ+zDiijjD74SVL1gUfEia26SNXqOb6HPdxa/ietPxRQh0x&#10;z+GTuUDMc2VeYBLVSTPpuGUisIbIEvJRnnHnHgmmCQJacPAe8vrdJjhhynX2wTBUUwwT1qpHuKVt&#10;3zlSWrbkAz9++OIkbJPhyKl5GboLceUKoeWsi21QTUylOiyUhYh8NKTenIWjQpILGt6gIk0cujC+&#10;PrNuezGn4kYGmn7BXakC40275f6JB16K2sTzDersbz6Vq88zQ5uRxE700BxVdpXWSuaffvQ4VWiF&#10;5tZm1a9Mq16dUcsKduTi9NrsehRSd016XUJODWf15w7fxBv4jfUtkXXmcoiVCnc5qnlmlPTWE73L&#10;j9c9l3RnbXbrqqxmqOyBc5Obi3p2lA1uO9G/Lq99dVZL7LakX29/bC8dWJXRtKnQ0ealxyoZC72n&#10;gP9XwwVyWghagsHlZzXDflek1hNUsGJ9RJlg235yCJ3rstz7KRDdzVwLOolb90A4tx2Wi2GMOBoS&#10;z08wdsQG+t0CW9L1HpuNvWCzuAlH426Ad7Smaw74YE0nU3MVAYBk3D4B5GLnZW8P06TSNoMqQoft&#10;h6sg/UoTZILyaUU6UaWVAg0MJ0BGCYPVZcYmLTA0oL1Q4JYihK07PrDTYH20blrXXMQv7N+sRz60&#10;3wuIGeQQ+cTcoiasRQyQi3x71LqqywkmKb+Z6+IAm7W0xKTcB5lyncTUoholjaPMYwAx5K1pVSEz&#10;DsoX1K7ScWIaJoFSdEozaYqUgyVcNaZqWuYBM+MRUKNBQ9OHL0xm3Yw9BxOMtQqiEyDGfxYekYmQ&#10;WFo0Q5Tv8099XRwGUkEpVaiOTliKSIsewxq4NRqDJEpELKElVCcHriKWInCr1s0YAP/hFtKyLbdq&#10;74nG/cFf+HJgPVjeCnuhiL4gZjzZNXERDBy5MHjkwtC+iv7d5QMHTw+lXHBtiR2JJgFxJxmGwi15&#10;1S8eqeSky9KJM1OuRTNuz5fUzxfX0IWpnJsjRy8N7yp3DJYIV/AjCUgQq1RJCj7oaxFFLOmwroMp&#10;RcQ/ksQ2GtjC9U4qI0upZL7w1WUKQkPuLZih86HeKTCvyuFAdBFHaTTNdUIwiMOpV2FBE0cvziSz&#10;d94KF3jPzP2PEEsVsAixsMFR4pB640DPQuVGmlDTAsIyD7WCgkGWS5vsFH01ssoIAtQyjrGhXATy&#10;aVqMGktkDLfJ5/uTL/QE77u7RUzLjsB44WS93cAtbJYrMsAXZlBYeWyl0qTz5x3DZ7BJHUw3x0MY&#10;NY5TsDUNH/lURCdrJsq5JZ8hthVGdYFUCX4TahQDMAY9nAKJNGRsAaGUWzSQIz2Sl+WSTAqWMpmn&#10;ppVJQpBAXI4Uog1VtI420rKKfGTEYAWOGqKm9A5JOstmRy2BHJkEsDkx+H0EqlOF42Zm5X2f05Iv&#10;H9IELdJfek11hMnHMDTIGwwo2zelei9VRFRHKGox1twyuSjimAVfXZlWJ5AWxGDd+7NZTVQHD+Ox&#10;2s4E290MGGNQIFn8CNivweIqV6iUtLyqEbRRwI14QI7FRfpMh3ylNEV4WMOkSJBO2tXGbfb4Fso2&#10;RbiCXHYuNlXg0Bw7M71br//+6Wcrul4/2TpfcKlmfLK3vb+ho7c+PDs2NT0yMTXQP9IGv+0fbQ/P&#10;uG/MwhsjwR/MxjhkNASzBfZ4VvnvGmajzoZ597PG02dapk4tfK7YPmB8qmWmrCG0s7g67drA/orG&#10;3SVNG7Lq1mbUrc5ogrrAhSAtu8rhe52KQ67EMFcCkuvqzKYV6bFvMwKophLKESNVZoyULvBYQTwW&#10;+JkGVbeEia3Ld5x2fb77EO++CveMwW18xd2rMhoS8tv1lcvNC2/mEl0bUs4sWfJ9hBxi4l0f+ZOd&#10;xJWCkOpciTFCjhzC798HMtuChZHqTAdiG2/ALeGH20tiSv5sT1dOzSvQv2XJjjgR+dBO2F1W1X3S&#10;zNBE9+fnkfz61yFyeXWv6Xun+8+wFvUhCe2E9UH/SCOmz/RyRSdNkEmL+uiv2GxR05uu1Q/8GIOy&#10;95T7bDD0Em2bCtqxgSZgs6RpCKoJpUSGKwwZGcgqljOIB86O6oPKtEjTVATU0iNiLGSsc2tfZdCx&#10;IaUiRlOXLHk/ylFFESbJADTQ6LaS9lXptcue/TPJ/crTp1GLEhYrlk2cyZIlV+B8nMzQcJLhHLgx&#10;F6Y9siKtTkWMwvLk2lXpTRvzu547fHtb6cDGwm6YKmGjf9wBzx6t3FExvPmE2zc1atvK+lC4rbhv&#10;Y17n5oJummPZJAbgtzvLhzbkd2zK79p6ou/AmXGI8dayAeJteUrdhoJO/bvsspRa1BJO5MNjl6XV&#10;268lP3P41tJUV0VR91JqPe1uLxvckNuxLLl2Y75bh7FhRWrd4Uszu04OLjt26z02G3vBZm0FZxex&#10;DV77N2DI2SGYV7b9SF6rvw/lWxEJ5KmOkqSFI4LB3kx9GGgOk1BCizo3GBK9k5MPmQ3QTy8A3WFd&#10;8GGHGGTiqsfBtOmWFs0AucKAhQ+DbYpK2G0cfG0G8hHGk5o/BDHzkzSWYJVvjw/LF5u1gZNC6RTI&#10;ocj6qz4aqCsBrowCaytXaukEoLQsR0YtPhC+ToPfqNpFEj1JwW8yc+UW/bRCpkbBZATTTHUJCL5C&#10;ySS9dTCdSbv61h+l+BBRMfrh0Z54wFWMZjzx5WchHmRSRQ/fgMiPiBAQaREoRZiKKIfD0KIRGHEY&#10;8ROjl1ZElWPnesihCJIpEgtvIX2grEV0WvwHIANIGNs5dr478Uzs3KaJycDJjW4ET40cPj+UTKfc&#10;T0n3oC0p+JTy9rzqpUduPH+kknMtE4dt9djVCEwy4+ooOmFQhyradxfVb82p1vMcjhqAXZwthCZw&#10;Owdu9hWmGwnOnVlVLzO4BAxgXGzIGCaFEwlqIY8YoFFG7YmvLpMYRQ4X4UVT6dfdT3PhGa50FrPp&#10;L7caNa4aUw0WVwlL3nyrUbBhMipr7zswXqKaig3kSWiISTAoegeBHFWRKslImxQayhrmyhvn9c/V&#10;qoIk8goDrNJ4iZ0K4qi4Wt9n9vkqQBJwS6kezFJKPkpSzvcfPB37iywG3W3AC59wYwqLk2h+/eVn&#10;PmcrAzlacCxaBA2QxDSCwuKKWh9Io5mZyJUicmiaExvtAhLkkG8KlfDhtyKoL+gHaOPUokijSPLE&#10;j0KF6NL0V5BTxJVb8oGWCEUUV0v7UL6QGNSSNlkiVSpF2CJWQau4pQhr1WuxWYxEg+mkCWZHMK3e&#10;tj1RN2bP5emjV8MZN10oFtXMFNZEky90rzt+9fmkW2DpsUrmHdMNP7A1MJoirgDfqiH1Amtpmkxk&#10;KNU8FWs14hp3K9pgVFY8luo6hQONgg/0A0ULoL+CwsaGwB8IQFpFli+z6T5+wBv4hNXDqCwMVuAW&#10;b0sGYb05jioLRUySqRoCH34XZLZvvJktaMQBJ+bYmendev3un3zhVOvdsoZoScP4xGh323Dd6Fhf&#10;NApxDU2GBtv7q5u6K5u67kxOD+gDxmKw4q7c/j1/fjjgw/bIdzFmFxC7jYbuz4VHpiOnG92fx1Y0&#10;z+iRLGxW35s92RRKrGjOuDGSfGkw8XRb5s2RbSWd67KbEvJaITlbi7vcp9tyWtZlt2zMd49kiUYF&#10;JHH+UmrtyqymFdnNKzLd92A59+sqiHkC0rAFsVnLBNwC8VslfAHl+5BArEpO65aS/h1l/duKe1Zm&#10;Nq5Mb3gpoxH6AeHZfWZsPWSjpB9agmH7zw4vWfI+zU2ia9m6VeJdn80Jfnu52FGgDXltkCKCX0WL&#10;XwnlA0VN3yQOj99gM409m/3U0UkoYkrwa0zEc17d6xvSSsj/p//yT49cePnY1Zaf/akPSfJY8KvF&#10;UFnoInz1E7/4/crn9cMf+gU44X/5rZ+O3S+8Vp5wH/qFf7rr0j+K5ca9fvTXUQh3jd0uvKCmUOXi&#10;5m/CbGmX6+c/9zj5//LXP7ajtH93/ukPOqmfgpSiHDYLMYb3LpBk959ATH/69Y+dmHv9pw2OJCNA&#10;c3RZ36OmCkybub8ht2VjbuwRLi+KkGH5wrEr0+r+aZD5H7+QzOrxua8sfd+SJT/2bz6/O/jiydai&#10;7oRs9zNaH/uD30Hmp3724+uyWzftOfR971+y5Pt+8MldlzcX90Iyd54aIYTWF3R+Zdt+J/bhP38p&#10;vWVFRsWHfuonAt1LVgQ/cczobyzuWpPd8qv/TNnu9U9//4XnjlZ+5F/837H7hde64h6iaHNJ34vH&#10;azed6IXQbinth7sSpRuLexIvhZanNUCA950Z31LSt6Gwa0f5YEJux6rs5i3FvXDs/WfcKpd+++7R&#10;y6EVyVUrUqq3Fba/x2ZjL33S2N9LBHYUgUxAKTJsS0DLfdzSbzsWV+0BVPG3pTiIzQp+iwgDagns&#10;WDoQY4OMlJ0GM9g0JC3UjWs37tDgVxRU3ZT4twABmpMBAGMMdPaBeHTpIyA/azeVn21vxgbZT+/M&#10;qjjIQp/NmhnSLHCLBnlJPpc2CftDbAZo+5dhyEizNarEO4e5PSkYLxJkolAtcqWJR6ilbpI31uoC&#10;MD1UJ6HRDwQ4IIZTLj+A0MIogM9moT2LAeUwlig2K6ZEFZTAfCAnYjs+oRXEjvyGlICMQUiMj6kh&#10;DBDDIRNyArekOfSThq4gLNrJLQnEpEe3SBqb5TZgvw1bC5s35rkHLGx+cec2pcnUEHNsRYxDg069&#10;nGUpxav4kKsbHahRSdeWgna2DXvIsyb4U3KE0Y9OhgZ5zTXmL4svV4aDVgg8xlQKFcmkyVGsktYR&#10;H+i0Cpu1INHIIokqrFJA0mLwRk/P3lODaVf6k0537S1poOPmOsYI3ij/kMBXuI5bhoxbAOcsrZ+F&#10;XjraUD1Dmhy8rTGyCGFcuIqUSoAcxpQcbhli0mQqDEytz2C5JU0r6FFbaLbBSj7fy+DCSBkyH/r+&#10;M9DXYrkl054Ji8oeRKasmUTSqa5DkNiy2OlcUwC/kWZMGVycrKnBMGl5gc1q9BUA+FMgLUgVwrZu&#10;CKS1FCiKNBYc3QCZtIKAirgqgSqBtEFF/q3a8hsiE+MZaNkpC0nIABIIWJBoYRHovg+FGVcCT+ST&#10;hC0dAhqkBHmg4IwD+QioRaqjxCBtlEqS5sS1qGLymhdQMj1axBIqUoqMquhK1wKfwISHE093rDh2&#10;47nEG/Yn6i8cuc0EZFjpPi5C8qXjNcuSq3AFrfhq0UYp3mPOrs5oAKKsYgiAyRswhxittVJmNKuB&#10;TuQWFRoCEDeUtKuxE2wE1R26JpdylevUXx+Wn7QwFtgvNgvkLr0vBuC0ZOJMeZimMQbzMJVQUbQE&#10;K0P813opsu5Yj/y++B2hF+oIJ9HYmendev3J55aWtb5S0jBzvvPexPTA+ETf7Nz02PjAfDQyOz/Z&#10;M9TS2lPb2d8YDUisuKv/GWOgTIil5bxDUFGwnHA4NDcXfYSqu+GJ2cj0+FToVuvw6caJstbZ062z&#10;p5ogsSFIrP3yk9hsaf0kOHa+c195Mzw269Zo2rXB1Wm1q9LZShp2lLrfM2fICEJGigjn1m1GhZ0r&#10;OOunNeoLsfr8MBDVBHYbR0fJVEJFDxOAZojKchW7EBNWJmlIiJomU1duITMkKOK6KqsFC5X+wSVL&#10;nk2tJd6grBuZR0Vdf/ChGJlcX9i9p8z9jBO03P2lcH77c0m39gS/m81rebD/UspcZgoT3kwNApVQ&#10;l8B/XX0DHouvIP+E668pd8mSjcXuo604ygVzWYcyoXyQRpB0aQq2CY1Mv+r+borXT/zeZg5FmZX3&#10;uMJC4YrKT7rOuuF+k4kimPCK447LLfn+H91U0H4s+Nse+GrqzdmDwRdi4Zk7i2OUktLApAGI5Z70&#10;4+S874M/XdDwBryXFYzWoZR65de/Tk5x0xt7T/bkOlrLfOwpbfv21hPtmwvbY0JLljye2QKvluXJ&#10;18KYtKdiENs2F3aQoCjjTozh83oxtwV7cMhv/Av3ReUf/8NUpjZRxEqbfG1SMrxYZPDtrvxzwd0P&#10;f/3QjS0lPTtPDW1mTSgf/PpSR79/8rfXv5TRCBhKo/vwWyIBcsvgvnTUvX3Ai8hZllZPzq7yIejr&#10;U/uubtizW0U/8ycphM3zydWUUnfvuQnlv5Ba99yxKpgq+foiLg29kFKzvWzgwLlJyC0RBZFmCXru&#10;yC3o7s4yfdK+Ga5+/Oa8nbvoGgvXe//Q89YLNstUMTDSSQvcQOBWoIg9Sbusvz8J2oH8fYi67NnM&#10;Rj2i0YYEgtiKsP1IRicAJA3KUdMopC3tMUxUNhW1K1jTBqoIMt4HmZKhom1RaDMNi2tJlSqqLQEN&#10;7xxymkHeezTiqgD0YANukT+xzTfpgW35nzT2IUlqoSTO50lBT6UH5+AijFET5MgwZCQpYYPEHgZ0&#10;xkHarNRaBHYSIp/SpLc3xK1GBzPMfoNGTWpVN04ApF4N5d2GfL5FVHzSAsQkgT3HUxrWAVcUICGw&#10;WfIRhvZQVzQGlgJ8HguUSalaQV61oEPoTA4+RMqtGJRYE2mu6KcUboY8+ZCZvScaxWSMzEDSgIiQ&#10;UR2xIPjPluw7a1KucQjmpLul0JEBtjqu/qlUIAdw1GOVZLlnQwVsxpwnJMyGyi2ZrKfQV5ZUoJMx&#10;8ogxSRlWxkhDo6AiwaAwFhpxRR1hLGhETJKc2Cpxfe74tWjq1cgXvro0+fLUsSuho5dZE9x3dBUG&#10;KOQqbarIvDh2NZJ507kaJgk7lef1FFSuloe5wirJJ5NhReZk013y8SGjQxFpvS8gYQ0rShgFBgW1&#10;YqpcATSVHAWJxk7yFInKis0CaWCwHO0MHrpqjBgsPVzdVVjHeG3Pq95dVE++6KsGXX+4wnVncePG&#10;vCbox4Yc97xiXU7LmuAXPhk1DRMJoGM6I6I5RZoBYuiZXAwEYH6xX5L5qU//FfIabsZRoy+QJh6o&#10;iyRKbM4mLiw1UiVtmrakEWBcAAMkSTIpQgA9mGQRCMQoBIwxs1GoWqTJsbAkITYiMQSQlLDi4YFQ&#10;gAnKUcwAchRUmP2wrkm/oFKgCKQueFgrKvU3Oz9cFeqkKUUh/sEzeIAOaqIxynBLDi4vHr3z7KG3&#10;eCwgR+8iIYZncAjB8HzSLaqoURTibRpFf2LwmTpUUQsZPdQlR6NAgubI0eeQUat5jWZ/+gPMw+eo&#10;BVirEff9I8/QHJB/zEVxUJF8/jBJ8rliP2cGH6K1XOkdTWMeHlYviBA64kOBDSykAZKKIsWb3zu/&#10;g/TOOsgxNHZmerdeH//88lMdb5zpfP1Mx3xl5xRccXY2RiZD4eGW3pqOgfrB8c5IxD2PnQlNcF3M&#10;NsmJ46X/e5idjZ5rDV9omzjXPH65ffJW7/zp5pnTLaHy1run3F/vzBhZFfRx4gpkvIexSpNZ0jCZ&#10;WNGSdK4z5XLf4bMdB061bMgi5OohVMHXI5vZrRgyIpYx0piuymhaHjwIFZ/0KSVX0VHSYqQkoAHi&#10;pVx9SEAf8jQoX1fqArFioFqWVr6VKoFJ7vuNBZ0QYBLbS/t/dsmSn/uvX/7oE2s+/lTCHz+5/hNP&#10;b+b6x19cLz7Di/B76XjdluJe+kV0LU+p3nVyUEUrT/QwF+g+mcwmQpRQRJ7pKYFP7He/pEiR5ggu&#10;wj+UcmVGEMZMmVVplRJmVpKDsD4bRXjvKqoPSr4PdgTtBFBQyCQsNMhf8vVTL2fcuZtT87Kegh44&#10;neFyf+An9p4aKm37DqwSkA+bTbkegUAePtcd1FuyNqsRPXDjHaW9yll/I4pwbu2rZAIS0GlkDpzl&#10;sDcMPYaXogfanFV1H9JLu2jGe3r90jNXEKMI9gshhznr546RhFSjat/JWEO8sBbeu+doim63negm&#10;kFak1ixNrnrm4LXnjt7eUNC+79xY8vXZvcFPlPP684O1mwu7NhZ0rM5q2lTcvamw+8VdO1X00kJI&#10;ML6M6bq89j2nRreV9q1nVSnsTEg/JTGG/mkOVxmNu06PEp/E1dfXbQxKPritfPBrSbfhw7BT8jed&#10;iJn6VHr33rMTLxyr/tK+K1vLBg5fCe8oHdxQ1L0+p21tTtuy1HqaW5Zcsy6/TSsPC1SwjrXuPtm/&#10;OqOWxd+WKaLiPTb71gs2a3uJwAzRvmtbL9D2TJEEfBkTk4yfyeQBYrMCaXKorg3eVPkgh1awKnHh&#10;JMSIklDTMlJQdWVaWojTaaDI6nJr1gKV+jIAM2QJwIZHQAKSfCB8Ye396hpXZT75q7+3esmSPQtY&#10;G1w/vzLJN1jAWm4fplP45GOf8W9NTMbEDbpgPTWZpKBR0tjJvo4eSZKvIqA0MD0Ga0WafTOUJtNu&#10;gbxhRdRSRcmQUCYKk7zWpd+XNHm1jozJB1Wmjl5yX/uEePgQ1QRQDjETyAz5XMkRn/Txha88RxHy&#10;IjxA3BXAW+JAJgwHSelXE1BiKBNUVgxHJIdb6Yd9wanEWvXpU2iPntEZzwHiQqJDIrHK31vcuK3Q&#10;nU1XptdzLGDhY1NkBXT7mfeJUC2LAmmWTkECZFJLExB/AkbHP+SRHzciQLNJ00orAFctCKTj4DKv&#10;hXPuyHX4MPaRXdwFnvraMhyL3+Q6JQLEGGaxPiRcF4ZelrhnoQ7ikOQY50RSY0SCW/JJMLgMhNRy&#10;5ZYEMjZGjC9gLGgL1uqaqwmLmnIrnizNCCPGmCIvJXQBAcmQg3KYM+PIMDF8EFQGizG1W5iqfhSd&#10;W71jgjARgk5iYFdB7faC6l0lfQfOOpbC0GhKcuiBezC4pBkpjj7sfNxqZG00/THV2HElh/3+k499&#10;VgSGIKGuzvo69KOHKow442vruQZXM86g2ACkNemA8okQixmFGTbIHqwVxCsE8hVyyCOJAX4Rt4BS&#10;9FuMKeoE5QB/V1JwcjVTZbZBdsrUh0ECqg4wIGlhYbFGDTJGjWqzM5+oOYA2+qhh0qkdLqr3iTjN&#10;c5ZdeqwSQEF9HitQipgGjioMFkrwLXbiHPzG2DGOOI0Ew8pAi6mSwL2Mo72zjG1UwasYsD6nBYXQ&#10;XSrKWvMJMoL8INALZNQ1H+qmoM4KfkWAZJLnQLmLKgioRdLYKe4KZLPeBWDpQBjv0Xc8jOvoGjEs&#10;kAZ0B1CEB4ARWnxiVBZfoUQLHVCgAlqXDeo+x9DYmenden38iWUX+759puP+ubaZK11vdAw0wF0n&#10;pgdCodGBsfae4Za2vuqe4aaRyT7HNr2PGeuW698LjxXCkZnQzMyZgJ0+EKKvQLdQVoirEVpQ1jBV&#10;Wj8Jpy2pnz54qnXXiTquB0+3bcpvWpVep38QJT6JbeKZUWNlS8hj4NqXHq998XgttEFsFnYhNium&#10;QUKsA5AQieVKkW5JCDBPlfpARlCaq3SSQNg0KF9XJQyqLs0YSemf/8VHP/DPnyS8tdARjfSF+UXU&#10;rcuJ/QLw9//Yh9dlt+woH1pNX9LqmeabCjtVtDbYoKmu+UiC0EUPkMBHtzShjcWNAGaCEL27kitU&#10;9D+e2QNF3FMxePBsjJrCACGEsMHUm7PwPThhxlXR5g9yC8OEQB67OiOuGOQveeHCN9AAy6UKXHR7&#10;ccAPP/AT+o4r8tBRWCVABoHE07GnqdBdhsz95FJmuXIgzNijTx3DQuGlyMOByYTBQnoh0gw9EA3m&#10;bAbRTTobcwUv8oMHy5Nr0+uJlrXZtZhd0vqdis5vVTTPfe2xn5PY7684h3KY8AsvPKUcAolJDYcn&#10;rvTmCO7Ck0zt7SUx/R/bdpnRcY/HCzvW5bQSXcQYcQLJhFIm5HduyOtYn9v+wio9bv2+T7yUQXWY&#10;7TN7soOcJXp75SsHr0NZnztWxTVhH8d2Xj9F0BIVCgzUgiDfsdlEllzvvVoWGQaUsWbc9RNQWMXI&#10;ssSxTGVW3ue6Nsv9aNbXE6+x6LE80h0y3cr/Hpu1F2wW7wDbgUizr+gowFZnZwIf2qcX52g3AlYq&#10;Jf7JVcJsP768D1mS6G2BgBztfA+DtL0TSBgzsMfvmpXSkGBmaAPWrrYYKhUk/wj4wsLeH/3Hy9kp&#10;HwlWJnVfRpKmXW29ZoDZw9wA9g89JgB8SzTcj4YaYr6xENAcaVWUMQ8ERXGQKlqPM0YgJy4z8e0W&#10;Ko0MnbX+ojZpIVT8ipYQpMEsEVQRHLs8kXUD0vLW7zyJvTzs1gf5sFloj7gQ7AXCIxomhgNEZgyi&#10;PbAa+Ime9OrDwJAWuKgeq+ohLaq4SgDCA5tFLDn4JCpiMB+wp7hBgPyQCSkC4rQHyppZ41jvADui&#10;HrCwXLK4s3oC0hpTEjrM+dCpzhyoOYvTNDvMe3GQgKaSZr3B5r6lDeTk3Am+GbjgNIMILWyWK34D&#10;+FkgR1Xwqsgq3FIkUxCPJVOlcr4PjZSGQ9BYA6W5+sNKFbUiSKfUyk6EjQ/7IBNteueCEdRYa7AM&#10;ekKrYSXBKCPJ6FNFIAaAmC2xRytpl4aOXujZXtQpzsMg4nZGgSHA+Ywa48ipHQLDUV7DylgrBpgg&#10;CDC4BADV/+Kxz75w5DZK2E3JQQAQMAQPddGMTkbK6AQDLQ2aWYoHtGkiA9ICaS1BTFslBIwh/Djb&#10;ARI0AWhRT8wwEnlNZIQJRZmkuS/9Sd4mpZDzoXwDwtJGRZlNwqAiYNYKassqCuqykORtOnEGCCpC&#10;TGxW7aoh+kKP6DUOp8u4GueLbS5LrtITVE5jzx66oa/IkslIcSbTd9Q5xHBEE3+jLh6TPWoC/XKa&#10;RhwPC5raCGAbQ5kefGqXBPwQO6mFDDHDgQ+dDAcaFDkkcIj5wXeCgUxBBhioSGctAMiRHqokLQyi&#10;lgLMIC1LFK5Yi4yizgwGJLhFGIU4kCUOD+NAjoB4xiBOS76xWfoFbEn0F0D6SHNmp5mqXpDgGBo7&#10;M71br09+afmZzpcL74xf7H+5f6yzd7gNNjs1MzQ02tU+UNfWX9Mz0jI20RsJu2/JQjhhsPrNJ9I+&#10;j1XO/0dEZiOT4ejJlllR0+8KPYMVuSWtx7PkgKQzLTuKag6fad9b2rL7JMf3Zo7pazIbWIUYLAYo&#10;IdvNhQ2FHSvSGpalNqzMbBaPhWSKTMI3BOOWopTrg78DFQsVKIq7lQwQzeAqJVJLvhQCbrkqXwkr&#10;VSLuFlUo31B4csmSH90T7KFEDmGmhYswc13Lb99VUiVW81svnFmX2742u3VlZuOGvLaVx2M/fbQq&#10;mKpUVNQpOIlYYlICf7i+BoXMVjTjMWUuLXKrKDm0S8XUq7Hv4oqy7irvh0zCISGHW3L02PaDEEv4&#10;p56IQiy5BvlLvpgPC5iCQzI61Eq6EDC3D/w4PBNVMNi9aflLfvsAAtRyT3cLaoJ6S9BQ3PxNGKx9&#10;pfaff/w4fBWIY0OP4dV//D9Wk4A80zqZsF+omn4v6njwH0Ipwb/OSsOvPn4UY5Cn6MhlNjhWuQmE&#10;MWbF7iOS+ZPD9RvzW1emOaK7e+GHjrcFbwewZuI3lhecw1r60RcTSbAUfOSn/5ET+uDv4N612c1u&#10;uWMxKe0jvaOs/0vPrNodrM8gULbkpVz38SXcywr5/JHKr6zeqvwn91x6Prmaod9c0vdCSg2R8Mwa&#10;PYH/KW4hugTtltJ+fbQ4yF/y1ay+XRXDu4Lv/rBMMY4KEhYrRnljQcf+846FMbLYqTBAbOmxqn2n&#10;Rw+edX9zyJahqHAjXjHwHpuNvWCz2nS1AbNDsKkAhp+0Mg2SFHA38Pcz7U+2qyGPBv/8Slo6qS42&#10;KyWmx7ZDAwNpoAhJM+CdAHlZJf3WhLWiTAQEk1Gp2tV+ZpucDxWZhaolWENxMAFVgam+GvDV74rf&#10;ZZVZk6KBoLpM4mrazEgmBld7NhtnmI/FRaYHJcwWNntt+eTLeHOXfCUszhFUxbcNyCoZ5gNJH77H&#10;KKWiThvcJi0wK0p9DQICjwa1sC3Jhvv8VNrV8Zxbb33Y2GetPnzCg+STTz8HXTHCI84jiOr4IBMx&#10;EZvjwa8NC/BVPZ4lDYGhFVEgmkBYyjOvjYgFQXWgr+7jpgW12/Pcf2/sKqwjkyIEYLxoQNuh0z3b&#10;itw2w9ix6uE0A2NKDosgYwq0JsqxggbI3ChfKS13CXjPgAxXprbmu0FT3k8sRtqNmfzKibzgL3bk&#10;OnkS0HG6/6WvLTOHGMihFK+KrBq3VEJ6fJhOUyugSiOrh+EMjdFFNQFUCyXSL20qMj2y0MIDSCfa&#10;0oN/8WFwGR0YKUxVbPbg278Zq/cyyKcUMY2moLczuJImTsRvUUgm7HdNWvW2kp704IdwOeJn3rmf&#10;fWf+6EX39+uQIn21kh1RGzNguBUDjD4bMzvoJx/7LBsnMow704rlRWMKuIVIZFW9nF39CsisvE8O&#10;FdGDMGJajhQhNvtUVzma8sQV8uQgSRHxpqbZrWUMRkLe4HLs0+RQkYYID65STq2khVnPlUYVbwZy&#10;VCoBgXRi8IREixhmcKsANpsxzBYlWUtCfVFHkEQPMLVAHVe7ZoxsMKgW1dns0CP99J0OYgyHEs4u&#10;nLcYKQ4reEDPYxk1gVscwokHYYCXqIsGmU1fyKRfJGgCX7Frm8cQUFua7EDVsQGTsBNhRla/q6Tv&#10;oJJDKWGAPVgFsApSARgsitQp67U6KDcC9Q5jLMAEa51MSmU/taiOtawMmEHoygzsQTOStEjrdFDc&#10;lauCUKaKgSOJKmQwGA/jQNzFFWAz1ePYLD1CLT4HigffKuzHaeqLjTuwNMfQ2Jnp3XrBZi/0fuNK&#10;z8sdgzWtfXdGxnvmI6G56MxMdLytt6F9oL5jsKFvuE2fMYZw6huzd+cjXP+uDPa7yk9MR662hc8/&#10;5NmsWKs9mBWVNRJLvj5mXFw7efhs657ShoOn2/ae7Nhc0LY6k5Fyj+b0rhxD5sYxuwXuCpam1kEG&#10;lqXVA0gjEIMVtxSfFJlUDgkg+srVEotv/XypiuPGtKscBEj4RNpat0ZVBfz3//KfxFi+cNCRIiIt&#10;6dK0m8uptfDVPWfGn0+p2Xyi90M/+H0S+7WnCjcVdu8/O7H7JPQm9r3Zn/6tVUQscfjbH/7QH6+/&#10;zTqAEm3lEvjFz2YRq1rWNubXKfOPttQyeYlnMjdsTVjy/T+s/BW5jhsDjGHNYRHYkRT7MO2xm7P6&#10;gSiYYW7wo8HK/8inC2C/3EIdIbQ7S2M07PDt1/LqXitq+gbp7JpXChreECNddiD2JdJNpb3wWPKh&#10;rCnXIz8d/JrTB37sX6IEdgodXZPZ8IPfv+SJY40Jea3w2MzKe8FzVxZYliz3y8Y7ywdLGt44WOT+&#10;uQcN29OvBoqX/OHz+dtOdEOtYeO0uLOg5n3Bd3D/8GvpGA825DLfXSCJ5AeVlvzbj21j5uJ/er05&#10;+KbrnlPDmwo7wf6zY5/+y485off/0IHzbsHEn/h5b0oeeavz3OdZmPjHrsbY7JdT3C8J414yv/DY&#10;H/7Qz/yW8jcWdH710M2tZQPrCzoTirphsE9/9a9UtDy9gRyKCA+oLMxW+b/3XOnGwq6twdf7Wd5Z&#10;eRhrrqxOWMvCxQgylED8FquYFNzSNZa+vLrXS1q/zcBB3V3f3/u/WXvBZrVqCzhOwL/EhPY/0ram&#10;C7olnyAAyAiSoTo7DRsVW47BTrTshexkers6TpspFJQjSK1/aOBKjqCdlatB+Q/Uj53avbiVWqAq&#10;vrwkJWywnU8wO1UFSIMgzYKfjxhVQPIP/tB/YI98x3hlyRL1WuYxOkA2mJ2yCuWffOxxrjKJKobF&#10;ZpAwKMcHmUmBf6yKWiQRpzlOg6wyw8w8s9CHmQSUNiQFytUopbpVQ8o0baquImCt21WgyNQqWo5e&#10;CeVVToqf+NxJtMQoijIpRQbJJ59+XmxHlEmEyocxH4Sl0+c2JPS0TVQKqC21YuQKwG0gsXBXMViR&#10;WH21kiJ0IkxFmgAoSQs47cEznH1HEs+95Sj6rknNogxIKJ7jxsXcCHCUfxsHhCVPWCoymZ6a75rs&#10;Bk1b4E+0wPPTOTDDgLT7sIGAzeINOgVwBf2C0ZGgvyKcXBGQ3zQ0DwQKBd3KV9TCe4I/BKZNkH6K&#10;bFB8ScEvBYys3lnAWmOkRmWNzYrEAvIBAiKuxmZJqO6hUx2J5c37ylr2lraBPaUtu0uad51o2pLX&#10;tDm/k9E8eJbBmsi4OppysZcIWXP8xvPBwz1YIhszI2tuFxg4xcNffuZzBACDyHAwTAwWa7VWbz0Q&#10;4wrloIgqyNMWV+RRaONuyhUYAGEf5KhR2uJYwMbMVdrYsNm22doxgLYMtEgtPzKlJ+ntS70FlYTR&#10;qdMbDXHlfKwHmziBW2xQ10y54t+g5mgISdTKIeYTQTmAUsFiW5YAeQPQCpsdCukC+pl06j795fjC&#10;aQa6RfdFaOFjHF5Jk6+jJ9XRL5sBAyH6R5rucMTBWho1C2UMBtCcXIEejkc6DWu/wBjUArNQwjQK&#10;o9AXazEGp2EPtlGXUnTSEMppQt2kovplbkSMJuJAprmUKtRFgwymLwy0KKsijXzEoJo0jbCKRLZp&#10;CNfRZVxHguYIHuzEYDzMlWMrY43xsFnGXQ83ILEEGFWoiFoq4gdM0ljLFdY19U7QQFsmx9DYmend&#10;en3qSy/m1kze7nuleeB2NDoz71hlKBqdbuqu7Oit7xxqaOut7Rtpm5gYhovqSSxUlrT/hJYr6cVk&#10;Ne4TyNHwxNxc+P7sdDgcmo1M0ZBfCiIzk52Tr5bWTxpl9SHWKsBjT7fOnmkDwSeNW8MldVOnW8Nl&#10;TdO7iqr3ljccPNO5u7x3bVYj3EbQ5w5c8KfWPXP4FpQAPHu0EgIAe9QzLmOP0EsSYpsklKkEnAFS&#10;AZARWbVM3fr5XI2akhBMlTVnmVytlEwpESQGZCfcm1bI31DcvefMCLzFTfNc9/ctGwu7uWoyEpMv&#10;Jlcn5HceOuc+JiN6Q3y+lHRtZfLNgxemmLlELzmaEYC45RYxwp64JdqRIZ9g3phVu/TwlYQc9x4Q&#10;84IcJDflNy1Lurql2P1eBkGeW/saUc2EIrALGt5EjKVGk4UcTgulbd8ubfsOJFOfKIaFQh0hkOtz&#10;mtdn1n1975mlR2/AVAFisFZo1b7gF4kZzZTrkQ25LbBZODCqyNxS1AklTr05e+BUz9ELI7vLuw+e&#10;H4c2w2CpBRmr6PqbTe7nJJuyq1+G6+rJLXVpjqs+lgxtE7U+eGpg6aFLa1Jvbwh+aAoL4dWHLk6s&#10;z2la7f7YqRYnM50xgHaXJ1c7p5X0PnfwYkIWq1ktHWe9pcskcA793RD89B1L0J6SrjWpd5Yeu7ku&#10;q5lbMolGfIIwrmZoOB/uLXM/wvds4hW8yqqCBtaTLXktzyddW5PTRogSD4QZ3BUGu+v0qAJg95mx&#10;pal1ROD2kwNJ7G6372IhalnK0M9oMi5aRTX0jCZXNCOA/aw8el+DlY1bnFPW/tcnWr6FPbga6g7W&#10;Zda/x2ZjL31vVsBrOJFxwt3a+UiTQz6uBElvP7WQryqAWzIJEXYdbQMGdgJGhd1CW6Cq6+1qa3Qx&#10;pBxIjIrSQNqX4VYKHw1fDFUAw7BThwPfSIokj3JgbflQETJSSxUg87T5WcKHBHzks0H+XXB4yRIa&#10;knnsxNqSzR4gk2TVpx57XLZZc6QBYtQFizsiSMxgFZFJXDi7kCBHnaIKt1aESUBNCOQLEgNxzfnm&#10;CVakNPK+EiVMs6/NgBgCvjHkIElDmK3ziocZ2Gwc1VkMI0WQKGgqbDaOxNqjQsEvEtAgziP6BAWK&#10;I0XiRaJGjpEG/8ezs6B2U+atDWnXt+ZUwmP3B3/Pk3y+F8qEGFUwhuYwBv1QL2sizfG0gbSrg4fx&#10;gPtt97ce0vowF8m9cpTcmBQMgQZIfrN5rVkDmEea9UoAihTzcUCJhgb9qKXu8evz2bfdjwmLwQoa&#10;AjoCvvTMUpFJAZ9A7fAPnUUSMdIikMZLgXIe5mFARTFhhPXAM+axt//7rmkwPQoD30IyKXrL5x6P&#10;ZYx8RsqoidAap9XDWOOxSAIqUn0BvSkX+g+ccQ+42OTYj9n2WJy55YzOvsumSELLNZlsvWzqnHXY&#10;/zjfv3DkNod7BBhZnM+4MDriijZMjz3+eeVrMdQIajQl4M8mixZFiMJDIAcgqVmpcFJcCaqOnSry&#10;S0mjTWEGpE1VDMigXO3GNQ3IoQgZHRM5JZCDBo6DojR0B2pE1+hR4sIDW1yq4yC37HrYRnU5E21I&#10;KuC5khZkXhxkkmzwQQ6lbHaqhXl4QEMpw/TYkGFljBg4Dpec7HUsoy1/TtmIoArNWIvZmIpC1Kot&#10;854sQYmcxi0V/Z0OGQQoxbFShdOwBAMgFVyJKz3YxE6sRQAxG32upDWa5PsgB6hUwhhAWzRK0/Kn&#10;OmXxxq0ciyS1GBfapVHGi3zq4hzO3FiIfsYLnekB9aUUD2AwHkYA+zUXzDYzxuJHQGdSsKzJHoM5&#10;WWmuNCHb3n02+8kvvVhcF+4a6+waaIRPRqPu48QT0/0t3dUt3VWdAw1jk32jY33zkbDoK1c4qk9c&#10;jdZaJgIG5ah0NjJzomEmt3KiomGqoXMo5Ojx5Hx05m50HGbbF3rlQqvjsQKUVQmIq+XoSawY7LmO&#10;ubPt7jPJQSkykaSzbXvLG7cU1CZdnFrgse4R+gtHbhFpDJyLvZyWpcdrlwd/eSJ6QMLnjTBYkVhy&#10;RCxfWvgarT6KTBGZkAoERFyBkds1uS3r890/4kgbwtSVHq5UUY6akyrALfqpThGqlG8yJKREdXVV&#10;o3AYsDaIyTVZTZuKujcX967L6wCbCro25LUvT3e/97OjdGBbsQt4oprQRZj450qUEqLEbWblfcJV&#10;SwQJSrVwEZNa5QDC3BKxRDsJAWFyUEIpcY4ehTStcIUawQl3lPbuqRhMCP4VST/BBdWEvsJUYbMH&#10;zo5yhXlyQNqY34YwhDPlegQBqsCpoKBwUVTl1b3GmCJAKXwVdoraxPPjesALLyWBclqBnaIKbDvR&#10;DR2FqVKXkECANG2hgbokaIVMlNAQ7aI27dYc9pCDJBpgraK1xBL2II+7qBJcw7gC/7DC4B+iC6fR&#10;a7ju1uIu+kWjLLM4JPBSBKtIc0UYHr7/9FjSRbccxRbAYudz1HJlILhqpHaXD24p7tlRNrCzfHB7&#10;af+6nNaNxd3bSvu2lPQRCcvS6jcVdq3Jb93B4hmsQonnJlhUWYiIedplNUMJ24GWX91iMAI0obcq&#10;yKGUlfBEy7fz69/AaWzuZLIovXDkznOHbm4v7nyPzcZe+t6spgT+BQwhV26ZDxT5UI5kmHuCNgmr&#10;ArT6W3Up9/VThe1HCdMTBxXFCdgWRUI5ah1IeRysaYAlQOZprwIE/SPs9GE6ga9NChcDzYLSEpM8&#10;UHVUtXtk9dH42yVLPrvsgBkJpEdO8K0SYLOWljwy8ifTUrVUUXXjqvu3fl1VJEfdoZSixIUjbByU&#10;z1WtWEOmPM4hBhMDi/XLDDMGICBh6kobORIgoXbJt6GxAACkk6+F8+68xWYFI1dAdAvSKEClwBe/&#10;+oLRVKOvSvggU1QNnRAesR1AQtyJTBEnQaQISgOVhbtuy63akn0HQqvfdoL2QHIQQ6c1py+LQqtE&#10;okSErInUywOpJC4NpV7qO3Khf9+pgFS4t1TfOu0JBIbFhsYLT8qlcX7TCVvgVkWCYl7hsRho01gg&#10;GdSN5FSG3IeNPc9DEcUPwRefedHcQl9EDumjGCNIXvjMtkBRnAd83wIxVbldTt4X/KQWxBLf6rmo&#10;9Mh7qi4qi2GQWINR2cVsVmagx2ezRmiBSCxQvs9j0WB6Uunghf6j59z3HjnBsJWK0JL+/7H350F6&#10;Xlma2Fe2RiNpIhwjS5b+sC1HjJewHA7rj7EiJCs8ipEUljySZkK9THdPV9dexSqySBaL+75vIJlA&#10;Yt/3fSdBggRBEPuW2AFi34FEZgLgUnt1V8my/Xu/J/Pw5Zcgu6UIUxFtIp64uO+955577rnnLk++&#10;X34pDQdrZrMzj/JKSKoCZ540x7DpME3hD6EQmTizgM3Kh99m4swgmCMBIBLop9n5LdVLYkNtJDPR&#10;tU4FT6KoHUtBrcesU2lapSqjaHeUgCwNJNMQ9NiFaAP6NYR0l7xCIw2NN2oaVMVdkB4LulabvmiW&#10;6rpA1WikSpMSqxL+cdhxlLyOzIhblEuSSwkaJnVb0mNq3XJSwgBNao4yIzLJ93ZMkmbsMkH7USaz&#10;qUnmd3rn/Wd0UkJApz2dt+UM4AehIq6EDbQjTbkbVRxViOtAVRCB8mGmoCZOdzUKBhRiCRmSmmjI&#10;HlbFvEx9HlkOCWDXu8AAWcjDbM4PJqJB10GaZzqSoSpuiSVR2zYpVbG2bPvy2ex//sffn7+zf/up&#10;SxevnBocuDI0eOXs5RMHju/YfWjb4VN79x/fdvhEQ2iHOu9RMdK8mC2O2uargdrw2Ia+drHc61dW&#10;7bk0a/PF2Vsurdh75c0DV9buu/LG/sG16OiB628c+pTBJhPWmkf5zvvY4XezqKySlBNYtrt/3BsH&#10;n1+884Wle59dLPL7wmZ/Mmmr+EczzFdDZWfu/fGk7YDBogGoKU6IRobQhljC86vPSXHdcFcC+aOd&#10;2GNoJHoZRF5JoER8PmP1LWg+OVzMk0zSNtJcqkoaA1IYYValtt02ApXBVPVL4N7pu3VqKb2w/MwT&#10;nXezBtj586HN7q3qjknbXnnzEsIjepUg+T+ZtvP+zif8bQhi2LKSplZMWiYyhiNjXfeOrHeezNJT&#10;FUl5Ma8WlbX2xfacHT8XzMoxzN71VmXzF3rwt5BGjFEe30MRAesjgJoik5geuihD3qmN9MKcHT8j&#10;hgYv3vdbGtyjkMmFe3899k37bfMHdWiQ0qlcSoMSeU2IvbL23JMLD+tCFV6KxLIBUw211lAXOLBC&#10;ysmzRMpyTShBblUxhlXYL8lZ2z6xWg2TW0SUVWxpG74dw57AA1oRM0wNkfB8yJke5QqpVT5728/n&#10;bet/YMZ2+zAPz9v1S7V3T9xiCuwwtStSK4BNkLwJMjsyJpHziTFDc4XPd+aCMZqbi0fnHogGp4At&#10;y9Yqb0bYfMe4TbRpTrOqe6fuNGvLDv6O06yX/FSaBiz3rs5X3Gso8+jMvV+x2eF/XZ80LnAo8F3B&#10;9CiXMcGFum2UwC2hCqKHsCaOn2S+GPSDjrJQA4+qNE+/baSjQpcZ0NsZl8PMUpehIUO4ZfPRKA2Q&#10;Q/GLkRMx0ETz0qM7XRvXFsfkX4cXRr4FqroGa1UX9ACdyslETC02K01Ho11drhs9qCCPURibe0b0&#10;SKtVl8Atkdo0CXpHugN9GYVM1UI16elo0GMh9icwCkoIZ7wyxKo8rRSqImAidMd1da2ftHFoxnsD&#10;C0e+yEdaxDUkNgiDbeNbP/hxqGyxSoXJ13cFUUJhOE/4WNGwhquM0NqQqzCiFE5adxzLQmKfm79D&#10;ita+vGRvPmCMINGZXvKNRzrVFilSFRJFP1XpNORNL8MEiQHrT0xaf/LV1c07qNGopQ2cH9dlphLJ&#10;dt72FZA/41syEUs+mVtCE2jmYsPA1Hevzd/S/FWbIBSR2bH/W7fdXXTRKIzLAJFDPDCf1y0KWuAE&#10;HogTDDl6AnmFqsI2o4cSyGvSaIsbMzXVPGy2DSWfx2ZjZ8ygjU4Icb0lYrOGNFAF9MTICW8cH7dm&#10;mJ06IJ2CeZXhXHy488WtCh2fDtSK+aAr7DNZNWu5sgM2m3IymejMjjwlIiFHdaiCfE/ntSF5N4Zq&#10;pVDXgsf+TEaaWFKYBVggGaukoIu0coo3Z/8IKUocpnmaMKwdPKDrgsfUEivlQbt5apVUv0GsTabd&#10;KeEubaMRmYIuupAf3VJuEs2am81PO38YVmru9KiWPUZNAFxxjJ1mBmd0mankFaajjBfKIYV2q0wu&#10;ZLvL7KslRoleMssZPhvaE1FQXigBIdFGNSFTnqTc6GJt27ZEYMzgIjKEtTX8UH3+EeRKVGlLnv3T&#10;239vdttHs7b8YtaWG+PWNdcJBoR4a6L3BI/eK/AC2gxZj21jCuVnabmXKsq/fDb733zrzjWHPnpz&#10;/+WjZw/vPXVo/a5Dy/f0n7h66tj5Q3uPbN1/fOfBk7tOXzw6cOVi2CnkZSxgtgiwTPHYpPne43pn&#10;W7g+OLBs+7m52y7N3XbhjSM3w1fDSAN5lLVYq5LXD12fv/X87M0XF2y/qEQT5o28kh1c2Xdtye7L&#10;U98+/sLina+t2ffK6v1PLWw+U5q/KIsGWAiAud0/dde905oPGIe43tv57mI8EFPFCT2GIoYl/rB3&#10;M5aoUDpm3WXs97FFxzQM+8VpH1/8gTTQBJmkM3T0kbmHHu5QUM1TGC4azimTktBUjyCvkCW6k3oM&#10;U43CkklfMlQF5BmWPAb74NwDlkNWjeAc+/rFF5aeeHnlaRRFaIlGezuIanEuSu+auPXlztcCIS1K&#10;siO1lx5hj9k91CJICuXFauLfQqCWDIhnmq2dRDWfy6COIXL5ZC/K5DF8EoecvHEwjBT5JDB98828&#10;X13U9xu00wxioTKEMU9KHpixWwbnlOKcJENHNQxPlqd8yntDFCLGmusRGX5q0RF8mIxHadrqSyGK&#10;i2HO2/ULYsiqxxlbPqSBTimFClXZWwwQ5wzD5IqM95klx9hvUOwEzolnWPhc813K+wyTqoV7f4Ux&#10;rjjwu9eP/bfPL2neUWPmyw/91YJdNydvuLxk7ydPzd9hvI5dVDPupSp9CWCPgFVmUsCew4akCs2R&#10;ufAo39P5emoZk56t3uzkDM1LYFOTjc7As1J04ZxVxWCrRhMy5FmiisK7xm/6is0O/2u/mwXeyabP&#10;+xZJHQmBvInMChEWAZkusWgoVDmZ6ATHTzJBqrpQtTqt7uipC4RMwOzRqNqgxihPiRCkubdzqkm7&#10;FAbVJCAGdcjlOAw8prZUFejpGbk8tf0mn5UQf/7f/+l35o1w1zb+r//JH2oOZU91oYSXoory+EqJ&#10;vrg9vzdbnUYgVVADpA1qUDWQdJFe6IE0TNtqGJRkod0wj11NoAp1GvlqAtVdwPIgsdEeb4YMhmmn&#10;4NL2YKOtOsp82Q5ya8nj3C2o7PBniRHXEFTUNDy23sd28dv2J41DZTXHx4hJw3CQk3CbSSPEppAS&#10;wFgIFP8J7UGuQl9fWrwnbw7xNDLU6i4kVqcBTkVhuBxJGpinnCVIlyYhWiFLycDkN09O1ulbJ19Z&#10;ffKllWdfXDUcnKMDpu1AaU1WTVnESjjlJNMkTpZJPkrS0Jk0dv21GRubHyUAa5nKb2wOV8Rmwxjj&#10;zLiIf8I8jVdh0ciQzzyCVnmDqiStsNb29y2FEgdRSCZ8WEfxUvQH4ZmFFKYvXWcGY2HmIlPZfhOb&#10;XtJRIJ/eyeuOwqjSVqGqV1fse3rB8N/MDIkFh59UiePNTJkRwZyobsPRGLQfZTIjkc8njVOYqQlM&#10;kAm1uLLQstbMr1bTR97yERMqTmsnd7gEJGMlqqoQSni086oSbI52IA+JvbQSHom6MpXx4WMxuKA2&#10;I4r9WgWJQ3raiAFlT0yqKmk6rXAt5DHlAbHPQxnQs+5SDjv7Es9wlElEaPOBMcPhSfYTzrZW605b&#10;hemUALQ7bZdnWtug9gtAoO23WKu7+CQzzgwTkQlieWbHNGV+IbexNmreax4TMJmFGFw2FzKiOCoG&#10;yLBtZufbnmIn1LjCyZuGb/VPeOvcmOWHH5vZfNL4qYXDX++ka/1Skn6jOcozv0GVQ6oK8QA9BkKh&#10;KXOb/PLZ7H/xZz/Yd+HmyTO7j57Y+nrf+QVbLy/d88muU0PHTu67eOn0sVN7T144ePzM/oFrl8JU&#10;h3lph82Gyha5TT5Uti1cuD549cj5q8t3XJyz/cqbJ39+/NLg1mP9azvUtOhr3sRKA8x2Hd67ryGx&#10;y/Y2RNfjyr7+ZXuurTzgbLr03IKtLyzZPWZV31MLDjwyd5+rOc7T+SzrScSAY13QbWJ3TdqOvv5o&#10;/BZ0EUuUxwzxSRQxBNJjKCUWGpoqE5arFbpI5pkVpxHIEEsZabglPWGeUiVPLTmO0+qi+GoyoZ1p&#10;FT1QVXks4RSml2qVjEK1UsCrQVXK2W+BWEFW06tvXHxh5emHFhx6bX3/s8tPv7Dy7BNLjr/y5pUH&#10;Z+0f+87A4/OOjOvsq890Pm6QYLZCrR2LJVuEKKWNJxUmVrPclAhs4SpjOajiZyWayGje9N753Ae6&#10;+MKKk4jl+M6vuSKTUmTSidz52K3jwG7TVCGEGObMrR+FyiKl+B7WN3XTdYQQaVSoKhkpDcgqmopz&#10;4o0Yo+YYb+gl0EkzAwiEFeux+ark1WfIPz7/IA1kQn3DugmzEENmoapQYvIyag3E8A3T5iDF9wxz&#10;zo6fG68Yk+dAGxQP8GfvW1dZiwa/uOIEY5Ye+ss3Pvj9ug9+MemtD8at2ffc0r0PzNz18My+p+fv&#10;emrBrgen717Y9+vnlhy6b9pOsUoJz3MgPVzqMT9xy15hRuT5XHibi3smb5fqVLkdjLydhCWEs71j&#10;p87xnnWm4Nqc7Z/M2vrRs0uOIrE0PLXoWKbpJ5O2gfNCR04Kqkzuj8dvHvtW84POO8Zt+snkLV+x&#10;2eF/eTfLs8DRPBjIQ2YuW3zyYIYKKSmB0RjdBMxWm8121d4S0cOk3ltdqWMtVEkQGcKBhjlQczpK&#10;U07sb6INIglpWAplupQU4gTDzM0gyAJICqqgvJHBxoFdllQXClNLPhscDVIlseQP//hPCbQ9HJ1R&#10;0tvySRcURgOkr0K7YRtt4WR0pLvqt6czhGreFi6khKS2X4CoNaiMOvozTI/yVNUoojBId8ohI625&#10;s3HP2zb8e5ttvtpVkscqwWZDdANkLLwrH0OVR3hG85w2Upjyqg0vDecJ7fGolp4o1zVCKy2qhu6O&#10;WdpHkphOVaGy7NR7+FghHEyGNlWfIWBvfPDSCpfR5uaaayvIi9IEJ1eXJ/nNCpJyqRLzUlVxctxr&#10;wx2N+JwYWIPNT1s3DrKZA+O3wNAgbBZCaIs9grwS5RGO2+nJdCzafg3nX7priABOaIDGm8FC1w8U&#10;QCFvkAHOgeqlC2VAxOJGGuoHCoho5i50NBQa8lnxcGm1xDQxa6nSMDoVjlDZQ68uP/DkgkNPLmg+&#10;9plbNSTvsuJss3vEjQ5yt/8g+dz7s9GFDMjwP+eboJojbFYaKKlaas1moaaVBqqkSkSFE92R7GBG&#10;z5ziDl0WipxsR2KmYkMmUVQ7A4GIQVURS3cxT0exP0wm48pApMmMtjyI5ek9BnQh3amKZPqlIV0H&#10;9HehqiD9tnuHrt4ddhmyMWaYqYoTGJCqPALhsiTapO1OY0aGH898MTL7hTRsu646isFlbSYoR5Wt&#10;IHuCqDPpXVAI7R2jZj9j0UtZ3u43nWYuMvw0URWB2FPGJFRAXr8Wgn55OIGna20Nbfqmm9M23Zy0&#10;sfnjQ726aGb/wmt8u7Y5W9MXDdnoYnkhYwl0ocSgvnw2+1//ix8dPndo77G9g0NX397Xv3jnjU1n&#10;P9xzYOfRU7vPnj/+wan9J88c+uSjGwPXrnQ+h3xVGhJb9LXNWm/eaH69VqZNcT+tHWoanr5wcevR&#10;s/1DAzevD94Y6l+279PvdgqPRVmlI29rm9ezszefW3PwxtqDN9bsH1i88/KCnVfXHf2od83+5xbt&#10;fmHZ/qeXHH5o9t5H5vShsg81fzCz+c6nuydu5U/bBXpw95QdD81r/hrn3VN3SVE+CGlEBX/a+WZj&#10;+bDcsEq8MeRWOUl5aUhjUUqZtGrzT/lH5h2GlEujoQSSSUnJBE3bzgtY0FdSTaSqknokSYzNbFAo&#10;VVI8/Lnlpx+dxyEHnl124qfTdt0xceuj8w+/tLKJ5OdXnHp03kECTy07+cLy0y+uaH73G+kV7QLb&#10;Vi8OhbeAfHz+IaGbQNXQ8rH9SoGMEitCVFsIWskjQiS1sorvnbpT5KtFtFQhmXgjNogf9qy7mI/v&#10;ztv1izGdr2hCF8MnLZxZnS9kIhaeCUpwSLOpIUb6aPM3ZvegiPIyj807gJVRhfGSDAdGaDHV/IIr&#10;IqovbUOnPcogmUgy5Q/P7mODVsrZQJW+NMeo1cqgypgtYSUadvQP/+jN6GwgnGakPKOQuwz8/hm7&#10;p29uPlM9bdPH60//esWeKy8s2nnvtN0Pztj19IK9zy7Z+djcHQ/NbF6HPjRr9zNLjry85szk9waf&#10;XHjo2aVHX1x20gDpiWMxZBPBq9kclGc/4XBV9lu7lm1Wpw5ETVjFHlNpK2ObGVFoCZDpjOgsqvzA&#10;zH1T37/52rqLD3S+3/unk3dYJvnwDrX0e7Rt6lf63ZfX/3DsplffbD63/MhX3wJV/4rNcnSOjYDT&#10;28hsdeHzhNsomXZDC/UL2Gw1CaIn5mXRQu/IKRiktg2FbWFwquVADeqkLJTNXajakoTo7+18k42g&#10;lHpU3m7IeMMxwBzDuRN0QSGozSHd9kD1WMOElEQ5eQ0tjBy6QElvZ6SM+YMOm42q0hazY3kc0gXl&#10;EYB2v1VY6CrPoy4g/TImQ5NP15QHJV8gUGibDbEciKWhwvhNF/JpEpRYCuPPhBlJVb2fvaoGNtYZ&#10;7w1T1tChygfFY8O4Amw2JagUQoVZBaPZVwhPUcdCCqs8dGjSCKcFGeXhV1SFuUV51AaRUaJHxsTU&#10;WBUzAnmFZS2FIWOa60jXeVX40rKGNT0+d/g1IOQcrXAFXuXMeLjmKJ4vD1sUdW8uKOTtme/1z9l0&#10;Ydy6c2Pfujp+/eU5mz/j2BgZ5FugIANvQyFhDSETkUyx2bwtN0ZD42SZglGX88FjCoMS49LRqFqI&#10;nsxdvCcFXBTCYzHVlzt/H/jFRbshfyIYoUVZuZ2wwucX7CQsz9QJr38wds2x55dmUTeUtY3cY8Bx&#10;mIngcFsQmje988o0CJUN8ctcBPK10jNTYbMpbCMCJQbEgtSabsuKDY5b9wa2KVSbRSoksq1lhYJM&#10;lqEqaSInmUA5jI4iMApjzIiM1COZNsiPRqooLPS09pk2SqC0ZcjtUY9GyQRaQTRUv5Q77KQBgYxI&#10;Ff+0z4K4K37QPDpl6jGdxhvlkIBbRqNqSQZpCJTUEJhUBsfITApjmBQjBZuDRtSZ5Zw1XajgJJmx&#10;1FzTrItYXvCoMD2S0V1iCWQUahVLmEGnLty/c7fTC2M8ui/eNWHLHeM28fB903Ypp8eIJr97feHO&#10;4b87vXjku/c6y/z0uHWnX2kuyk0XjBS3KFb9FCbIhyDo15dHfTHjy2ezf/itu45ePLL/1N4VW3ct&#10;2nZ29ubzbxz44OiJA4dP7TlxZv/RM3s/OL2v82J2+PPD0i6mityGxIboBqN/nxauDVz7aPDqgXOD&#10;6w70r9t/6fU9F1ft7V+179PPGDdUtkEns+/ayr5raw8Nrdx37Y3DN+SX7u5fsP3iyn0Di3ecf2nJ&#10;jtdWH3pi/r4XVpxAV1COUB1s1hyZMgeKa7r0nmk775zU/AYsKnjHxG0onzxaC0owRiVhiWghNhjk&#10;Ue1ji47VI3hEgGWUBG3yGZ4ZDpxMWGgQsTDPcNcYUEpkIlZVHpP58aTtt0/YKs9shTTcNWWnElWh&#10;4qoirOqpxccfXyCATzZfBLXg6JNLTzBYw+eXnX5wzoEXOldE8R/ykyAXhBaFvCWgsOKfmFqLLstN&#10;oHpUKJ5JEsvj/dN3C/KotY5IKldIlUxnJTafFn5+ORJo1Z9zOiOuCvHP5gdAb2C/FvWJvKrFV/M9&#10;xssO/m7+7l+imsgwtgnmV5UZ15Dw7O2fTN98UyEGG5qKgsoQUAgztnyItWK26c4jqqmtRwRYiSpB&#10;MqPz1X34Kogi452/+1dk8MasVuMiZlx8YlDZVXjAViA1doN1ZMzd9qvpm849OnvHPZO2odx3T9p2&#10;/7TdNgHj5SsanlvafESIYa+9cW75od/P3nZD3kgZtmjvzx+bs/ueKTvo50l+y6TYFuwVUlYxQ8qq&#10;bJUE7LdKiHV6aT78PHv7zwyKM+fu+JmFIEieX3N+2taPOQeJ5cNnlw7/xW8py+Enk7YZjhkHQ6P/&#10;my+tH7e+eceO3z65+OgT8/d/xWaH/2GzfO04AbMiAtowQ+av4DHlhLUK+PqWSG1pDtJcxvGTfBsl&#10;BmlY+nMi5oDPGVwHcBspjHAhrQopTNue1lFaaA+5jS4jtU1HMh4JWFFiV9qGkkD8dSHCGsaxGTVt&#10;cMuxxOaYDWniMUNQYv0QS3nYbORLT9sPdZXJo0yXfqABaANq2/7xGP1pWMIlD/LK03VhdC9Buznl&#10;hVIVKOE6+wXvMaZ6gahtK0+TWGu8/JObX/uS52435d2h6e81HyRuo0isy1AoVriTDB4oDZuVAeSq&#10;uGIoWZooL94Y8tNFmUKQCECYUqpGC4SRdiH8Np0Wl5N6VB5EJrWxKoYpj2HFx0JoX1t16OXFex6a&#10;sdOG69pxz+TtOS3409xxF08mH/S2Fmauqrkxl3uVV7CNfcvUXH7t9YuvvX6hd935iW+xkD3drit8&#10;+4d3S1Pblslw6scNRp1pSlUgb5hxbBvl6rg3GeDzkNvOxffTaaryKgz/TwqchqCiqVgr7poPM+d9&#10;bLFZlPW5+c1vQT+1YI8T6KlFH4xZdWrc2g/Grz3Ss+rgmGUHn17YfC2E8685upY0zEGQOxpDD0Zv&#10;FwJbnPOqSHbkz9z6sRSPbb+9BBNksmqOAo8FbLZdVcisBVEFmccUamv1MYZVMS9WJSpSBfK13KIh&#10;StK7DIFasCmp7trQSmpcZEjqC7qWf7puI7tBIZKfh3bD3hH/sOfzUDJBu7ue1uaZH91m28zcyeTG&#10;E7h1mW4TzYeR0YoGCqXyedRjPMCTcWlYqxnvQsqDcn4WYwVG10TEeL1AfBubM7mQWxo7hWgXKlaJ&#10;JUQ1TyTQnI7SdRmgX93FPwVdp4najB2YEc3UxqW60Kl7ZG60ynm4But6OmH9wLSN+cq9ZrXa2cat&#10;PmxJjm0+53/otRWHxyzdy+eAX7kUSm1xFEKuyG6TGRcYC2O+fDb759/95uEzOw+f2LPt+KV5Wy69&#10;cbD/wMm+c5c/OHH2AJy9eOTMpaODQ5cHBi5/eHMQZc23QIF8aC2aWvkg3LUIbUqkN69f6Ts98Ma+&#10;qx3uOrh6X38+Whwe2ykcWLzzyqLtF+duviCzYu9VJHbV/qFle69Of/fUrPfPL9x5ZeL6Y88t2vH0&#10;wr5nlhx7YsHBfHnsI3P2NX9HZHbfXRO2cKzbuTv6Y/OP3DOlYa35wqcgbFYJPimPEyKoSCC+hw3i&#10;k2GzhfyKrKpQ2fDYVCkMio4qpCpVHkNZw1Gl8gp1Gv6cHkGeZD4wrEpzj/rCS9OXx3um74m2dEQs&#10;JUAs+kmCKo/GaPjPLW9W+qPzmu9YvmvSDiH9VIesFh2yBMQkX2U1KbE5cCCqk42CpAB+aFYfMSWW&#10;SRaLiLWyCNAQbdZO561480oQ6LQG6UzV1E3XTVN4LMY4eeRLifNjCAxWXkleqI5985I8yXm7foFS&#10;IrRmGV/FadWivjIhbOhuSKkAwAkx22nv3yCsasGeXxHLO9sXVrDhpE6TaovQEiODRaO+etGQGaoI&#10;MEDtY/MO2DYN0/3EKGSUsLbZP1edN6KOnuG7NzbLM4v6fvnw7ObnKT/u3cwDOKp9xp7DS7Yjg0KV&#10;sVz+eWF5w/wfnuXys72J1bnNX97Wiyq+NR1q+S27k8JGePY+eYVgDzEvPGzT08uCPb+2mRjUzK0f&#10;GSOvcgVrUWWLIjOeH0CAQbFQIcPYT8mT8w833/k0btOdk3eMW3/txVXnbh+3+aFZ+/V7x7hNGv50&#10;0lefNB75d0s2a3oKPAsRgEwhCCCwy7fRO3IuQgSgmhTocfzortS2NQelv3fkriDscvqCx3YXhXRd&#10;rSLchVSluX5rvBmpGLolVJEhXGZXpz0jP8wuJW1VWVEJdEuiDSWlNgrblhtsrh2FXAvihAwhKQNA&#10;PjKp/cOR7zTOqNu4+5XVyUQgrshAgCWGU2BbuSh5UE6sDIhD2ogqyKBGIz1Wp0FbQxmQx6iCVLXN&#10;qKqg3UvviCfd5Oqql7udnaJueFM2DE3fNNDmsaGyRYqQKLxIpoiiTD5pXMJtclVtZQiHERVrKoRZ&#10;FcKswpdSC8Va26AzKIInVS7Vu0faiuuWpLSrMNoIV78RcPN7dt72Zxc0v+nkvBTGvMTPMlwqzMrV&#10;5WFIlCa08ihDTMNCZjPolFwYu+7K+DcvzWoNp42uv9ATmyNpmPFwe44yopIEI4pv4944Npk2Mvwu&#10;hMRirUHyk1pvzpPnrvwR4LxfTVW96/ZIv5KXlux6ZmHzqSF+4xwu5R9+sD/ckhgoH73zxO3xsOh1&#10;g09Uh8qKbeVkCENvZ4EHmZdCFXax2UxlGykc//bg+PXXTFbPG8OLOr1kJUK2iIxOVaZYRi+aJzai&#10;UAmZiPV8NiSiObZFpqBkxJLGeJKFLkmoKvq/AO2uoV1VGmC08q7HoNpSFf8H+dGteZSqVcJRZrZO&#10;hJwO7emWUhL9vSMD58BsWWY55K1mv1DlQAzSBMQb1CzEjVBDiOU1m4zJyRUjc5nrgsKEaxmvLSW0&#10;0RybdVo2xAzlOk1fCZt0Wh6rx4gB26IwbT2qrY54OKPLuNKqZ+2ZqW81X6eXT/6PfOz/4GvL9z+/&#10;aB9WgAa4p4Itzp3So8IQ2rx+MUBDMy7GfPls9v/5J9+buen03PevzNp5ct3+6yv2Xtl97MiFq8fx&#10;24PHdx49vfvMxaMnTh+8PjT8Z2bDSytTJDbENV9lnHwhtFb5qt1nXj9wbc3+oTUHOr8cO/L9T9hs&#10;aO3aA4PLdl+ds/XCnK3n1x35aMXey/O3Xli65+qCbZeW7r46bs3BnlUHXlq28+mFzffoYLO4ASAk&#10;zyxp/owKpsG3bur8fFfnG4lRPsT19glbsT40T0kYYKgmhEmigrglKhhOKA3PDD9MbUogjxoWt1Qi&#10;jXyqUhLNEQvnHNbT0aAKyCiJsFScPz6/+Si72Hix+WMqx55cdPSnM5rPP2MaxqKhTOTDyUOD8wlq&#10;j4/NP/T88lNY69NLPrhv+u4XV529b/reJ5Yef7XzS7Cc81LeiHR2g3CbUFARbn1JQeRnkxeTUqvA&#10;46xtn1hE1hoBJdY+bZoTlrlz/GZKKBThWbDZZAhIJ28cxGaRRhx18b7fvPbGuQnvXHlx5QnUC4fE&#10;HlHKpxYdQcDwUgRMajZxVw3JaIjEom04LU7owoBJ5gPAqCzKSgCblS498FcoHF5Hm3Th3l/jpcRo&#10;xor1xQwK1UppkwokVmmLoAon+tFgvTe/nTT8t3Yu2FIMzUhDCA3hyUV9905t/s4Zh3AOn8zZ8XPW&#10;YqcvrDj96tpLM7Z8vHDvjenvnXpk9rYxa5rv0OJnbTkZfbX8kWR5JS+vbr4BLucyPRHgRjTSzmAK&#10;1GoutrXKjmH/0Z0tiPFzdnzCyIdm7aFQc8Z0VkRz0NtzFP5k0jatKDTvmXQp+u1R7ROLj774+vkx&#10;r198de3555ccf3nNudvGvUdY89vHvS+i7pi07dklx75is8P/utgs5CDpOmPI5MArmK02TFUbSkpM&#10;2tM65ptjpvPhq8oHEatWbbU5y9tQksO4rbzdVlUQyUIKCaRhDdlgrXBodpNRr1JTReaWrgCFGU4p&#10;LJ2lsO4EUFcBteQ1pIRhGV1uAF1QWIgHjEK/geYZdY0Um638Z9H8CtBjI/7pGkKX/aOhPDKE9Rjb&#10;qG0bU4hmVV2oHtugUJqq1FZHVZjyLqS8q4vekdkvf+YuJa+cvHKPzW3P1XDj9envDX/nUxvFSKXI&#10;kpJ8fjUkFpuNGIEg8oBcBdgUVuMWhQUVaawXfWiVwuJayedRioYFYWUQklZgUpE6YEDMU0U4jwR0&#10;6jECkYSyMOVdeeYx20VQZtrbZ2dtRIPPj1tz6PE52++ZtNU+a/dvDvWVp81O/AwVnPH56CgF8pno&#10;Quaut4M5zXva4UEF3/7hp5805oo4kH+MqC0WmYgVyoEQDxdrzRRAaOqkdR9MfhOdOPXiCpf4s2NW&#10;noaXVjX5Zv2uOPvSitNjVpzuef3UpDc//Rx4gLK+unx/831dS/rGvXFqVme+TF/v2qMvLd71+Pw9&#10;Lyw9OmV9YzDhMUv7xq0+OOXt0/O2Xlu8/dqMDeeeWHDAwQY5Rx1Udgl7jn5rudXS4KiukBbA2Rzy&#10;SECr7Fra9rY2z8zRaBSbjVij/J2BSe9cnfHeVTfpeZsvzoU4+f1LM989O+2d0+PWnXv1jc4L9s5s&#10;MkxHuq5H+WZOb7X9KidgOCQNLftMNtjssRl1Bk6McBCF0fwFKOUFj209QQrbYpFs57vQpSFoC6Rh&#10;dq0aGoTNtoeWfNA16soYS+1agbkO2pT186gsRLia05ZQqbXZ25oOiNkxJseWKGofWKOR2oSrgTA7&#10;rqOW/naUljFKVBEjn16CaChQxRiqYp4089v72RjwCDwsrRH1jESXgby86tyLK5qBPOseufSDp5cc&#10;e3rR8Sc6H1p23w1cRoM8hsq6WVqMGR3zvnw2+2ffuWPZjpMb9h9/Y8/xFXuvn7py9vDxvj1H3j9y&#10;ZvexM31nLxy53H+6IaWDn/nOpzZHrXzSLrQLd5+5vmrPpbUjX1mMvraxfM+VNYeGlvddXbH36uwt&#10;Z2duOj9v26W1B6+/cXhozaHrq/Zfx2yfXbTjpeV47Ad2UVQHG0GEkJ/nlh3DYfJK9vEFh++d1bBW&#10;BA+DRflCa5G9QGEyZEI129QUQi+lGspELORTYT64K5NXtWlIRq1HwGkpVyhPAwHCxYqfXnz8zonN&#10;lyR7TCHhZ1eeeWrZSamgSpRKm3WxpPm1yebl2Izmbwt977WNhpO/MJR3zj/s3SyjrzsmbsNyDU1t&#10;ePt9s/YitC+vOX/nhG16eXnNhQdm7oPnlp8Uew91GKzFZfmgLqA75brOcsvyFK5cmpeugtkCsQPg&#10;UVaZyGcbDcKYZDJkrCnGa26ZWGIzt35MG7KKMSJdaGTno8XNZx/II5OoI9KIZyqft+sXMmgq5rl4&#10;32/N6fOdP9KTWaYh7zbNvjz6mr9Yi7xJCavNh5ZxPIwXlCjHSzudXsBv9UXgiQXNd193fozefCCZ&#10;/CtrbZJn9EWGAE6LA6O42K/9ZOHe3xgI5kxYv05SZpgsJJkq4+I6Pnx49r7O5jPw0Ow9c7deeWYx&#10;xrsD1X9iwRFLPsvcI9fZoDjTKZxvKlZ179SdAjvO5Hbes9XYZ/gwO6rNVr/5A++MIaOtVsqnb/6Q&#10;Ns31wvnZWAibFBn6s8no17XKI2GSOpr47uA9U3Y8MLvv5bXNb1Cb66cWHzOEaZs/fH7FKcotnKmb&#10;Pnx89r6v2OzwP2yW+yAHQM6Agkflas1fIfLts8TUBnUfqsMy5RFrw/ETDYWq6lKV0zeoQgKa9Hz2&#10;8hHD2kq6kCoNiZGHat41amgOws6xSriaS8uAKgwyimiOQntHKRGdbShRRSwrQcQHuZG07yV1CYB4&#10;QF/pJV20T32IGYDNSglDFRL4nzuWO/8yzAw5esraNhSmCyCfLuIHhlnMyjOoLkkmxaqyrZAqiA1l&#10;RlBVFEZniVXDLnTph4y3dyQSEj+sBWaXk42iPDPlncuzNzbMLUypKF/oX5hekKpvfv+OYlCaoEzF&#10;RYs4hS9JQ6ImdV7ZYTVKyGsYDW0UGesq/zyUhWVeLIyRYcXMozD8vM2TSYaiL+58h7M0mVD0yEu1&#10;xdYenrIB7p34bvNNepO22Ys5jT8rVuPShGt2+ayU8nAXUl5zRBjmbDGcq/NGhvDtH/4kAwGjiBvZ&#10;49HYZTKQtucLpqBQczEayoMxq869bFWuGY7hQkV1rRHRPnyn6Vw7HEjgKFJFTKA2Td5ofkPp8Xmu&#10;CBd5o/etCz0rDj02e6djVdvx66/MePf8S4v3OAL50ynoxKWBfvKcwy1BeSaZRHIey4FQJZqzoaf1&#10;K5qRvyU0wWYnbuif+X7/gq2f+XABlJOhvD39ncbPPa+feWVkmeuIHmnX5KYQ5FNIOM6JG/kh1wU+&#10;DHKrUJ5VX9raoGQ02uXRnx2JK9ptAzLxUuZ0NFJVINxGdRQ9hbTVaVDa6ke3oxElsSpTmUdTYxFl&#10;p/pikCnkmChkuwsqBkxK5qVrUgwzxmczBxNhdgLzEsgrzxxBzggNM5YMgX7d6ZQNbduUMECP5Gvq&#10;g9KpXwrjvXie2i9A3BgP1xCAEqqqlyxSV8lc690XA/fOEIbAIxCwciGUIEN2Yg7fmb6sf3/xnW9f&#10;6D9zpf/sys1HNxy5cuDExQOn9xw8vbf/2rlTFw6dv/zB1Wvnrg/hop9y14LHlCC6XZ80lrbpbsoP&#10;nLu5bv/FVfubTxq3gcpKV+27tnTXFZl5m882+/O2K8v7hnnvsr1XVvb1v7xi92ur9z+37ChfYR34&#10;DPqRN7SYyd0Tt3Dmw67747dgd3dN2YnUIXh4HdaHMWKV4bGYJ8h4DFMNUD60U0ZzaZvERkB5VTX0&#10;eEafqnun731y0QfPLjv17PLTTy8/JfPcsmYqkeqHFxx5ZsXpR+YefGbxiUcXHPnpyKeI9RuFunt8&#10;cdP20cXHkOQXVzc/GUwkCKdmgaxo/jr0C02AnX50/vBf6EGJGa9r45IaI1WaS+mnPAKE9YXlyigh&#10;9vzqc1j0Y/ITtz+9rPmzLlkFojFLRqgnhnWd9SJcUVkgk/UitoW0o5mdThl5hdlXLQT252fQWQKU&#10;EJNXnkWXhYnv4YqI4rNLP5j2/o3wRlwR1cRv89J18sbBRX2/wR5R3Efn7ve49MBfyWCbCqd2/iat&#10;AMAt8V5MVUgox5bxUrUYLA78yJx9qKZHAjTrghj+iTPLg+Z0qk1DfeVPzrIqL5OlYozk4/Obj7UT&#10;U2hLtPl0fpjSfJMzv+WDykv2/9X903fHdSYOOEEtYf7hwHm7fmm928GkGnIOp3GjKgKoZvyPVTqs&#10;hTTXdfbSq88vO24uRIISTajlUtuRlD9p43PdqaXTZLGBGD2xx6RQq0fIh6Jpo6SZ3Jl7H5zVR/i1&#10;zte8/3j85meWNl/K3fv2gMC+Z8rOH43bfMdr737FZof/YbOcnoONH3MkFJQoJ9A+AlNFUj7lgVUn&#10;MoI6NbtQfTl+KI/+4J6xb3T9cRrY9LWvjXuzCbjojNooESiJgBhDg0JV0O4x8oWI9YwchNKUSNsl&#10;vZ1AtMgp99ilMJZ0jVETetqqaICcrIF8WUueBmtveofH5oOCUFS2fTvJdUQvGkbzaLWxHGJG2GyZ&#10;BH//a1871uGxZ/6ySf9Rx8P/+H/5D6KtUGqjGQjE7PinoJCL7A6RvKWYfitfJVUY4bYB8ilMOYWF&#10;FFar5D8P6cXYe0dCgrf5kCcDeeURiz1R+OrrFyesvzSnQ1BziQ+VaiM3+2987w4yUFSqTZ+CsC9o&#10;F4ZP0oAw5DUvwla0IZ0G7R4LJVaoqpIPA1SlO32llUyXAbpmAPoaFJsF5Vrh3q+tOPD8gp2hsmGz&#10;dvNs2SJTuBbacZsFW+ui/BxUZKrN1GR2YM4WDml8wjkdNjv8SWMGI5zsARmjGE1ZvwA1ESGuSGzy&#10;bTY7GaFtzuAmCNtol8iLdmHvjBH5zqdcF3JM1kKIjBJi8glg+dwhIibvjAyVdeBxBZQfKkqTl6qq&#10;DaF8m7QLClPe01kI/JwSiKt73742/d0r87c2lPWf/9nXw2ATDPF8qCy3J8ILZgES8DPfPT3hrWbJ&#10;ZB5HIzZA5polWbbxD2/Ee455w4f8REA55/R01BYSNgqhvfaT6arSPPczPlfV+1mroKcj2Z7QzEhK&#10;IPPVRjQHmkdDITIa0pN5h9JWbDYNCxnULcF1Jt1EFxvsQkVCFxI2FTkVPImfChsor7btj+sCEwEJ&#10;8kKGpjweBq3in4yIZl1U14V0rVPC2lIl/iFrp5SX2kxHNHdBR+1HMjxc9geZiPYQ0he4X0JFHdjN&#10;gjyqAtFY65oSJ+bwnenL+vfd73/zyIlthy9cOnnxyv4Tu/d/sOvo5YuHz/R9cObA4ZO7T108dLn/&#10;NF6Ki9Yvx2KnSvKqNuX55qcIFIO9OXR1aOjqtSGZ/v5r11ftvBzWGnTlA/l8I9SaA0MLt19c3tcf&#10;gYXbLy3ccfmFJbteXtn30vLm7Xfv+itPLjyMitw3bSeWgtDiP67pd07Ycnvnz/D8uPMneXBFecBp&#10;0Tzp3VN3eUTzwgzDbwEPVBKEvqqFiHmUqTTNpRp6zEvg+2Y3BPKx+UfQzofnHnyyM78m+uE5zWtb&#10;9ODJBceeTWyvPDNm7YWnlzS/Hil+BJUwELTygkoTsSfCFQqJ0MiHZh+4b/rexxc0734R13um7sJL&#10;dadfwFTzqlYqryoEXso8JBanVcUnPPD9nvceX3j0lbUXEVFGPrfk+J3jtzL72SXNHywVjVIBqVN5&#10;NohYkSzsrSwnr7wqNCl/G4a1ZBoLZ/W5WGpiFLgTGJHB6uXezh+8pbaz5zjQ7RXXsESzhgQ+PLsP&#10;LVSCNCKT+Ge4pfnFQhfs+RXWuvzQX6GmoZR5Vduz7iJuKY+ChhU/Nu8A5VqFA8/d+XO8l5ja+bt/&#10;ifeCclTWKObs+DliSSbveMlEj7yMlHLGzNnxsyX7/1KApVOFZJYf+j2Zzi/NNr+nKhSpVWsgRp1N&#10;IGucW0wx3mhCjbqDIY93T9zqRJZyYz6DphVH8d6zy048tfh4r82t8z1VunhlLf7ZfLHZXRO2OMR/&#10;OmW77pQ/0PlKJ4860qO5MFM/mbTNKqCHQr1LzU62JpbIY87kTSKx7Gzmi3LNm5fGb1yetvljJJaw&#10;EmZbUE8vP/X0osNfsdnhf9jstx+e+q2Hp8A3H5r8zQeH8cPnFvGXEBf3gTWcgzCO7kR/c2jljMzp&#10;lQM1hTm6qmGQs5PmHD/g8Z92aNUXI/pLLQ1mNPNalpRMQdeFGBNoEmiYGwDh6Ix5qqSV1zz2R211&#10;VN2pIlOaNTQ02rJmcqxmcyRDXo9uJLn9owHTOyQ2fEC52q6B0B/lNGfgUdvWnK4zQAibTWG50b//&#10;7X8mGr/28H/T5K+PlANTR0NfUDMVhySTAaa2MhFIpwUlo1G1WukoI5KpjtLFF6P6HY1oSEf80Nua&#10;wUxf0PYtDMu8fW3O5uHvUmojtKru9NjsaBLbJq6hWxD2qKHm9IQtYA4BzqZWwxIm2aam8uk6aPOK&#10;QgpLppCGEzvfg0IAV6EwzVPrkQFB+lLOhnws9omZ72Owj0x999FpG5N5atam5xfve27Z8VfWdn7/&#10;853mzlrX6wpdbuRziGPbGD0dWoHmUza6KuFUzcthxjDjmz+4i2dwzkmdL1sat6b50uDxa3Ha5s/b&#10;pHzSug8mrZNpMPnNk1NGvXdtP1a+mC3IN72Yu/WnXmv+AkETWl0R1YbaBK2l57jKDcPQMmoD7Gkt&#10;E0i+XUKDlduckUuPO9KUaMsD2RDamN75IRcPQzKclohN/Osr/pQWejoGUCvjcdjb66/mTyub69BX&#10;wGYFYf0IQ1UiR5Dwf4VuoqsKqwpmNFXn5wyH3MXZmy7AnE35Y78wHITTNlwc6wbTWDXsPR7Ioe4U&#10;d7+UZ3DsL09mpGAgRiSNA2U+DxGD3o6eRGOBQs0zd0kDJkHmPTM1Gl1VsSRNghpX4iGRkB/dZhSj&#10;EVOjUIaFVkRW0y2RxZLtq53vglF3IcPvbR2F6b3GYiCxP+ATAymE1EHcRSDuyvDpyXCo1UX6Kug9&#10;riAZ/5jrLJzAI/2lNpoJxydB211QZgMPx5K0jfGxP/fFdJflJt7CZm8JVQSAZBkGjsvhO9OX9e9P&#10;vvP9i5cPnbp8fNp7F0+d6ztypu/UuYPHTh08cnLXsTN9x88euHTl9ODApxy1EB6L1obrprChuwpv&#10;Dg0NXL4xcOnMhStv7Luytq//je3Hlu2/ga+GrOa3ZMNU25nV+wdX9vWv3t+8kl2979rqfU3J6v39&#10;y/dcXrb76svLdveuOzzlnfOTN/Q/s6RhMuiQFK/Ir1k2H4ycsuPuKTuxuLum7MQh8ToU7psvrUdW&#10;Q0rhqWUni8Ridw/MO3T//IMPzx3+MqfirshqCK1yqRLyKZQnUxqUyDR8eE7TnPz9s/Y9tuDw4wsO&#10;P5XP4s4/+sjsg/dN2/uT5l1x80KV/ENzD909afsDM/fe3/m+62c733YrMJ7EHhcde2bxMfRGhIgN&#10;hPbh2fufWHDkkbkHfzqlYeM/mrgVp0Vc0XXsFMXFqEPI1apqxjXytlntE0uO55GMx4fnHXqazPQ9&#10;t0/Y+uTiD6TPNH+tp3kzLLDRLf0ySUB6FOEi1qM4ZwlYAlydyGczGatDE6eGBWgIloa1o0o5jkSh&#10;RWQP6dQexWAxz/yKrLxJxB6xUMRSHoMd99blvAgN9V128He4ollevO+3apVjcS+uPKUQAcZOCSu3&#10;4U96d2DKe0Mk8T2F0zffRIa1QoPxTyRZR+LkuWXHxr99ee7On+Gl6K7uVCGu2hKQoVNGoRJWaS7F&#10;LaWg8OXVp0OzGYzEMh4pfWZxs/D5kIsQS17igexCUm7BWnmS32Zt+4TBjt0ZWz6KQmPJVoPlaotq&#10;oqmoKf0PzGj+og9fsdPW9PzyU/Twds+6y6+uvThm9fmx6y7riJP14ozjfMjeki2IPbb0Bzq/hUtS&#10;L7ePxaW3kTc7EDubTWxZ5+e8nb8bjGy/tPrs3ZO2PTz7YM+6C1+x2eF/2Kw4hhwVgUcTDzkFHY08&#10;nuuUR+VdAoUcXakqndEf9HQOIYV1wG/uUKm/Cf7oR8/kLM9RnY7kp4+82HQRJKAkVbpLFAbprkyq&#10;VLngFsfiBmSs89RSkhHRWei6QLRHHYXRCV29E9CwGGwyQXyb0VEYVYF8EM1UMa9ObqlHYmXDP/gH&#10;/3rDU7/2tX/yT/5JMl3/OtHY4Iv//Wv/i3+v57MeK3sq0x61lOXlnJogVfTEZgYH8hmIfNYqyHB+&#10;ajOuZL4ApXA0IhDPx7wYzLCaO4i1EZAxBc0sbBia9X7zB10hzDPM1qU89/Jc7rHZ5ir/2Q+4dl30&#10;wwG0Cl2MKmqLykZz9FRDJcpDL6FDEj5l0RFrd9pG6cljCDbCRgNVStDa/L3TsEG1hKlVNanDGNXi&#10;sc/O246+Pj5j0/MLdubbehW+unx//WkZDTWZ+e7Z6e9emPT2p4GRGU/Ym8RC5iIyNREJmI7bm2+W&#10;nr91eLzMZh5j/uJ7P8ZgX1lx9LklRxyWuWva0KEumiInwQMvC6FVp8auOTlxHQ78weTmF2KH6Wsb&#10;xWOLykL9GGLCm2cRWmdw2/4MoR1RNVKpEWUgGREYnTEWCGRFBGleUJXwsw+ExNa2QJVa8tWw2qZQ&#10;bbujLoyYMTD5nSbYEn5tYLMJtsRbIqEijTc8mpE8ysdFMpDIgYpzSNC20bVwZm48O/Wd869xaeeP&#10;f/Z0osKaNaFmME5WXgs8l4CglnamQ9tyRRAvBW2Hg1qSWkVtG12TW/AIqSITxIA0LJMIRHmJRRvk&#10;sCsQKztZmOlLBip4gprHEkjDdvMUJlPyhRKIf7qGBmVzxtUeWmF4cd1qFmqwNV64ZS/RTE9zORt5&#10;GZuVWzpLj7bx0uhxpSSDAmI8nIYZRYyntg6XdOd8z9ZhDwGbSRspVJubQMwrOBOH70xf1r8/+ea3&#10;dp+/fuDs+fePnL589fSBU8ePnD196PTew6f2njhz8NyFY9cGLjUcdWj4rewt03yoGD68OQj9AwOr&#10;+y6t2Hd9xT5MdZi+JkVWV+y92vyKbIvKFqGFVZ0mK/cNLt87MHfrhYU7r8qs2j80cd3RV1cdmLT+&#10;1Nytl3teP/HMkiO54iM8CAlOe9eE5rMnLvp3TN6GwSJveUt527j3fzR+i0cMNnxPPhQUu8N775yy&#10;897Z+34wacsdU3ciq2oLkZHKqwroSWFUSSGPSfFJaCRn7X1yybEXV515aPa+B+Y0mgnkRa5aXRNm&#10;JG0KlTzc+Suyd0/d9fj8w88sPY6EIMP3Td/96LyD6PHD8xpyToxy/JMqw5TPt0CFrtOsigag3KNC&#10;7F2rOyY2boHvvvouPaG4Hl996+pD85vfAUaThCXy80jnD6ji0oJTrMokwpU7LwhYAhiXNYJBaSKv&#10;kEzkwbpQRd4Q5HPWKFeIpymZufXj3s4XFAe4XPPXUDu/6YoZIqWIIg5JZsaWD9ViktKFe39NON/n&#10;ZNKxTWm+DJkY0kteSOCxlFClsPmWipWnnOlKcFTUEQt9ofPLunpBcQGxJKNEfumB30ppyCfYtaLw&#10;uWXH9YtMvrTqtHL9Gpq1bCxGLbWT2BOM0X5iX3XCMt5lA1fHVI1FX0ylLWPBxo2CTMbOPNz1zvGb&#10;7526E4cEnow/75m8PeTckKVwz+RtutM7z0uz2zw8m5EnlJs4+xJXm5HaW2InCxFa3JXxiAxhMvYx&#10;00EgO5KqH4/f/PyKUw/P2f/Pn1754Ox9Px6/deybV++ZuPkrNjv8r35vto32WZvzI8cqp/Mv5NTh&#10;9LZwF5S3q/JYhY4f6QMTN7T56l+LuizGnhxpVSLfM3LzyJEmUKAMbiNjISOfuEmeBhZSRWE0j0Z1&#10;bQjQHlohnolY+RByYR2NDI0AhdqyRBoz0jwdKWRh7A8YDzIxPv2+unLff/lfNmz27/w7n9LXL8a/&#10;+C86LPZrX7t/0fEMoQsMgBp4jYjZGZT91K4hUy7SKtZmLnJFyKqOz3PhCOQhExFkaLdEyYAmnweS&#10;PMOG2B9/xuB4W5pMnFyPczuvBwvt635dzcNmc8uva307377fa9tFJKIzCkm20eYAqS3NECIRUhEa&#10;dkuelsdJna8sQgsxUlw0JZ3Xm0chn9qNhfTkT6QCyko439BLRpNoLtYXG8oS6dQNuM2ZGe+cnvyW&#10;qYRPb5OZXDOVuRCimYv4nLcD+RnNb8YioideXmHTb97X/Yvv/Dh3zYLzIPt7joR28HTFTwfnx6xu&#10;0les7jVnxr9xZsp6Thv+27PtUUDLt6cmvNl8kWkXsuIqnMBYsuLk22O5JTJeyCKCKIkrCAjL2h88&#10;RqDE9BK0m8zY1D9jIxs+/QGc8k4YD8zdfG3ulisiZ8rbzdd+LNjWv3DkC8wq9qTYrDSBl0KZBF7T&#10;tjPpCb+2lxKKyuGLqWwhApC+Zr6H2Z6bDe+dmy383j7rKvPc4ubKNRqZcTDjiaVMR+3YGXuBfwop&#10;iQwv9Yy83c2ctlXVFlpQUpKFhJZIS8gl/JTTr7ACMlsQ1JvDMphmJlUwxLy2ATWcqg3KsBIrRDiI&#10;5lIeDdVqNJQXYgZ0uagLartwy9o8xmNxWhDXJV/6yZcHoPezU9keVKA2Y8/PC2JzOk1f6SUzInLs&#10;GEFiqY2U12ZVRnqMvJNx+M70Zf37i29/58SlS3vPDm47duXY1QPHz+w9f+mDoyf7Tl84cv1G/9Vr&#10;565cPV/vYIvBQj5dnMLU3lTbf+Ha0OCK3RffGP7AcN64DpPVcNpisMmk8PVD16W4rkf5Vfv61xy8&#10;sWz31aW7Ud/+pXuu9Kzum/DmsYlvfTB+3QdPL7ZpNz92RA9QCytaxi3fTu4W/tMOkXty6Qm8Lqzy&#10;tfX9oYsoH7qY95Z3Tt15+6Rtt03Y8sPJ274/YfNfvPrON3ve/U7vph9P2/XA3IZ2UoJnSpPXhLZk&#10;2qnC5OmXQSDp9yjFGJ9echybRRpx15QTAxQ0PFahR+QzfcmHhEezQqDTY97EKsy4sFPQXP6uzuvo&#10;qEq/mjyz4jQ9gLWq1VZe5qXXLz48pxkan2h4d+d7kie/e+P+6X3jOl+o+2TnF1KEpZi0JUodiB7F&#10;rfj3+NCsPqm8JaAQF/pp54tzNSQppC0rKeKk6sGZzV+sIey8sMeaLPRMOrbzZhVjRPYQPClW6UDB&#10;KuXJON8fnbsffzO5GCZmiI6a9Hw7lEJ8FQees+Nnec0LNEzffBPxoxBXpIdwiKs0b2t1jeXilmjt&#10;88tPvPr6+Xm7fkG5DAFAj6UeJ28cZAM7mcHOh2c3X+nEIfYE+vVlsEZnaAv3/oZ+BmCniLEu7Aw8&#10;NmvbJzgwVeQ1V7X0wF8hrmo5MKew/YQb5Qlzl0f3WyRWJN87bZe+Hp17QK1+uTFvd+fv/tWCPb+2&#10;BWGn+mWGrYPP43yShcc7f6hWX5k+GuR1ZyKUPNb5k7NPLjiMSOvFBD3R+eNMzQehJ24b/+7QUwua&#10;35E2wIdn7v6KzQ7/w2Z5pI0cJHVAQh2EOSdMahDhtuRfizqHHD+OpVdWn+riq1+AWV/7Wp1k0Zau&#10;Y14ir30ICZHAo0JhWiecjFZCJK9Go1YqNDsXwYbt5N1IHnMZTYZYeuxpuSt+iFUQI0lW83ShSgai&#10;LdBX+k1KLIOKnnSdtuk3XdcsdE1EGsIfdv5CTwiqf996/FPi2sZebu38e+lrX/uzf/8/jZ0FGtqP&#10;sTwpxHJe4isZwiKEPW1jYm32Vkta6jGFhDMjXchMBRp+HtpiaWhma+ptDYFyHcWkDCdj7JqFT8fV&#10;pLd4i5US1/3c+F3K6/dmRyP3dTKR79IWPXW/J1kNQxvCEEIVAJ3ASCetOx460SarMthm5+8oNh/B&#10;lY9kGwpTjr9Fv0xIaTgJPYjri4t2h/FSpUS5vmRoIOyxy8gIxACINpLjVh/tWbHvuWXNPm5rtinb&#10;5U29qTFrmf2KUpBXqCoXR5Lk00TzsFkZcAbk3ml+Cde6TjyYZaAKdNGGklosEetAEyUXxq+/OLWh&#10;Z6envn3SiAxk3LrTr6y9MKb5LZ3h0Ir+iu1aEewPElFtZI10IVVdbdO8SpLv6dgshXQatGVkJqxH&#10;RC/O7kTRnOGfgwxTyuKNMkIOj13U+X4vsVdRJ/3nf/r1CNf8pspsckWCzbTyTCY9MdkW1hYoSbQX&#10;orZAso3SABROWX9y3OvN+weH9MOz9xXyGsFZnkASA2Y/857pbvuknF8oR8V7FQza1uQmhDK/atsx&#10;ozDR1UYK0yoyiW29aCUTtdmOwGGXkuorDRlm55GpLSuBTSwCsSTG6KXLGI9kVAGZ+CFOaIecQlWl&#10;4ZatgrgoSKckq1OWtx2VqtQqz+hqyBlpDTaoVmnSpU13EJOAPbec0DYyucDDsTmI5ZCOyja+javb&#10;SKHa2KNV2UCPQjI2H0fk8J3py/r3vdu+cez8qSOnjx3u33fmwtGrg5cuXDx5tf88EousXuu/BPlt&#10;2KDYbDs/zGwH+z8avLB639XXQ1b7rqw+MLRm/zCPxVEV5k/Ldvjq8Dc8pTaZ8FtY1XcVs52/7dL0&#10;jWfmb7+yeM+VF5bumPDmB+PfPIzNPr/8OCbT2VrPIwkoBJ6DJDy/7OSzi5oP6N47o3n/ifVhdygc&#10;Ovq9V999aMHhn+Bds/qeXnry++M23TZp2w+nbL9vzv67Zuz+4aRtXx/zNir77XHv/fmY9dLvjn//&#10;oTkH7h/5piiMMUQx7JFC9FJJOGfyJAEvVQt5WSoFtQit2rSlBHFFJgmnuUe1oZ3ymmCb8lH1g7Gb&#10;yIR/IqWYxg97N0vx2x+N3/L9nvc8yutCofS2ce9ri6lqG5Mghd999V36eQY0YRgZ+54gtAE6BJEo&#10;oegEtAcK1GyPeROLYglUhIok+TvGbZr+/oczN384ZeMQNktYed7ykZ+59WNBPv5t66v5XVaka+KG&#10;a+gl3ojU4YeoLFJqsuy9WNldE7ZYEYgcqomgoppIpplFSsd2vswJn9Rw8sZBbXHRZQd/R2GoLE5L&#10;PzGsVRcL9/56zBo7w1l9SelBhqmlTRqKi6bSHJarIf4pkBzTdOKfSK90yntDaYu4vvbGef0ipUJu&#10;yf6/JEmbNFcIqR3GAref2GA73mvYOCXE6H9q0RGW65ejsleQMeqHZjW/auvQQSY5MBcPrsjxxJMe&#10;6bRL8Ax5WwRGmkOKYazlXgyfqaxi4ZjVFzo/I2h0ksyVhnJTY1rvnb6XnePWX9WcwO1j36Nc+e1j&#10;339k7qGp79+c/M7Ao3MPPjinYbbK9Z6pf2bRoa/Y7PA/bDb7fmAlQI6EnCjZ1oN2eR0kQR0wfy1y&#10;xDp+kvk//Hv/URdr/TyUDTGStV1HaR1atzy3VBHWhAb94mCicHrn88lRW+MqO5NRojyIDem93AXx&#10;TBuRTL7k5Xs7XVDe5lFKIsa8jMKgoj8aoq0UjoYqmstyarHZ6EdXv93hq5047Eb+xcNlT439ixHJ&#10;Qsg/M6BMlTcKIzIFdgSTYmiGWcgMSrvQluGK9mOhq0mBQjGgO/uFfknGkkxue0KhfFuwjU7Z0BDO&#10;sNA22jf1+k7jQq7vda0nXwy2jeiJsGt9yGF4FNoQ/hAaiYKOX3sUTS3kc8J5cYpDyj83fwe8smyf&#10;2lDZsNzw1agNCYlJelSV2naPKSFJIOY1HKNTpbBYRzXRC9sQ6RijhID0xcU7X1i4a8yK5uM09mW7&#10;P9j9TWKmID43I5nBrNnRC1ahqj//3l3SzOkt10V0BhWWieSKZ4XEyGvYjiX56El5jAnkI5PH6nQk&#10;Qj6Nny6UMWUP5DEC0ZB+03Wgiy6kvDr9TL/2kPXXpr77ma8dbiPzlbzZFHX5ZLtMJjdV4iHvZgln&#10;lhPAETDdCU6pR1W3hOZtpLlyTWJGGwrVtoUjNnX96fFrjzy3sK++VEPqhuExd4sc/A57cSU2TBDn&#10;xCdxdeY9e1EmPT4v75XD+VZz8UaVLUKaKW67mlihZqRQVVGbUJGJJcoTrolqh11FOIhtyyE3VL1b&#10;He4lxiWvXG3CL8pjicf2JikPelSVQUUyvXPC5JFfwLYnKyTJAIiSNIx8nJYfpMZpbe+RSVtW8VJW&#10;JQ3xgFRthqkWbLlBhJWrTXdayRdiSfSU/b2tFcSAMiZg4eehrhOQhjREG7X06yXWlvdgtDEkNaEk&#10;1wM+pJwGI2pOyS/3320//O7hMzsPnrk0NHBpcGjg8tUz/QPnbly/eunyWTwWU73Z+bXYQudTxw2J&#10;TSaI2M+aV7j9py9fX9V3adU+1HRo9ubz87deXLH3KvqKsiKrIa6dX44dfjfbLpQu23151f6BxTsv&#10;L9x1edb75+dtu7x079CYFftmbjo3dcOp3nWHJrx5/JklRxEhPCEv91BZfCkHsYC3hAGXQwLRQnTx&#10;22PeQeTum73//jkH7pq260fTdyKu3xy78c9fWf/NMW9/d9wm+POX3vrTF9chsd94bYPa703Y/NCc&#10;5v0q7odJhsQW84RQWakqjDFp+CqWiCIikMSUswELjRKFZBiT96JKwidlop8ATvvowqN5j6oEWX1y&#10;6QlUFk3NS9cgf60nHJUSqVpd60j+6eWn8F4ZKQNokIKO0qmG5OG1zu9fjH3rykuW2KozqE7Wo4i1&#10;DIWrZUtAZtLGoedXnCLZ8+bl+2fsGbP2/E+n7nx03sF7puxwBNtnsqvYXmiwNET7jC0fobW05Q5s&#10;glx7cEhMEjp8r+l91rZPXll7duybF1WFLmKhY9+8hFXiq/dO3YEHomr5yQXmidzKo4hklh74K9Qx&#10;73tFAjFKiD0+/6C+nl9+AtN7btlxrA+3FDD5IPEDM3YrIYCporh6ZE84M5lFfb/RoxKP2i498Jcv&#10;rDzGWg21yt+wzShYS4Oh2VqNhcdsR8beIcD2gYZwEmNq2LtCYmSMmqN4xibGLc4gJ1Hzi9+Tt9sf&#10;CGCzHn/S+aNTmujCRNhhePieydtee+MS32LI7DFAdjLYAJ9ebJ9v/vqX5WA69GLbp8GKMEGPLWg+&#10;WmzizCbGS+buiVvpfHzewQen75E+Nu/AwzP33jNhq7YEtKWKPXeO2/gVmx3+d0s2C9wEpiroHblF&#10;5aSBnBlfjDpgcsZUPsdPHUW9b10Jm/o8TP7a1xgTw2KnUKuTKQeSfJDHQOSZe6EpXESzJjRQVQMx&#10;NNrIZLVrHoH2kOXTe5cNhVsWQppEW9Db6TcesAByh1BChm1pkowSwl0oPVHVLpTJpJRmbDb6J02f&#10;5CR+av0wff17/0pDX/+lvzv8ONQc01/7h//+f9pIdlDTBBTGUV+A2MDmeFtGSU/rnYk832Y3ARmo&#10;OQKTCJnNZDK/VAU0BFUSAUirkicTn3u0I5h3Zthc7DguKHFIe2i9Ix8WhVIrr3ziO/3z3ba3DH9p&#10;U1hokIv4N7//41zHRyMCaVWotrno5xIftlBUtkgsphoei74WUMc2lGCSeZsaIhqemddoxR/kg3ok&#10;TCaoKlbF8gzBY+RDaYK0TS+xM59YBo8gwx7Uumdl8zUbT3W+KdQsmHdTUyEh45GrpeV/+ZrclBP7&#10;i+/fLS/jUZW0t3XfzVR2Ba3HLIEgE02JOKl4k4oc5eQJlD0iU618oIQY5FHv6bq3MwRpG0rahZFs&#10;8NaVWe9dmv7uxZkbT8/a0Pzh2anvXHz1jeGB94z0ol+Q8ViRXNqi/FO80WEjbzYhNGNDM4+ZoExZ&#10;p3B40oWZ2Ksveao4DJRgs5luj6mVr2DwmDSZdmykuzRMbQSUVGwnxmQS8KrIFK8G8iRTK/ifnbf9&#10;zrHv3D5u0+1jmz9c5AKRn5FL3YYRv8QSR42OBPOejBJV8S0kqNrgYRpCKWl2ZWm7GjxGUnNIph7V&#10;Ns7vdJ0Sj70jUS20aA5otiWGzda+p2sZo2AGeWqVKC+BdNTM8mepbMq1ikwNPDEcD9jlwHZXP6sl&#10;6T7HdfbDhBaQtzQiFtqmVemphaM7dmqeyxPnu+ExJubFNgKGqQrIBPIKc28jw2PAbMJKMoPMiCd7&#10;R9wel+oXKpNxSb8APBzhNIQojA/10tPxs+EDe+LSuD2ZFAaZl9ija26UOiWH70xf1r9/+mffv/7h&#10;jQ9v9H/y8Y3z5051aOqVawMXBq41VPajD4fCVIu7fnhzUEkKP/7oujSPhQ8HL1+8NnDsUv+6ozff&#10;OHwjHyEuBiuz7sjNTsn1lX0NoV2xt2GzobKr9g0s33tNOnfz+SW7ri7dfVlm4rqjE948NuWdk5PW&#10;H5/41rHeN44+v+w4MtOz7iLq4h6PKmAaWAcPiyLLzfX99nHN68oX1py/fcLW5pXmgqP3zez7k2fX&#10;PrHsxG0Tt3x73HvfGrsRfjxj948mbv2Ll9d/s+ddDFb5bZO3NZ83nrH79knbvjvuPYQQAX54QfNe&#10;FNXEKnFUeZww3DIsFFIYrkgG+ZRBWYnhq2oJR4Ae8qWnmkS/PAoq88PezQQYAHdM3IacezQoeqiV&#10;hjPTj8HKaxiCHcPyiBund71I0yn9DFCOMzdis/oendes3Gx92U84kxutshAqj+Lzvmm7BCpqJHT5&#10;WZPbx74nn3ezWuFgWXq5F4l8IKnW0pDKWylhkggeAobyzd35c5Rv1raPZ2//BLc0m+ZUIbYWMkkG&#10;Z8MMwz9nbv1o7JuX5u36BUpJAzGPmogK7JdM3uKqnfb+jRDa+bt/icES0LXmODD6pwvCGtIslpYd&#10;+P1Ti/YtO/ibZxbufmjGnpfXNi9Xae70+HEME3Ue2eMRb6RKiYHgz/rKvsdXUk5QyBICmDZQxRjC&#10;/GwznL39Z1zBXc6gH/e+r5VN0jXS/myfzC7K/1HoBCFpasyCA8u+0dl2LhuRJcAwDBy1xrc9Tt98&#10;E23uGNC84NGdTcYOxgNavbr2ommKkWZE3n77yNwDY9/p7zDkIfJ3T9p218StzkSM2uM9E9//is0O&#10;/8snjbPL86A8mMg6ZnKo5MwwW4WU/M3RbgvFZlXVIaS7v/uv/r1ffe1rsPV/8j+Vjz0Mi4WjEWs1&#10;ZG1iKxAKQED8uVWICdET+YiJpNxmbAeCRlgIxxzVaRhEj8Ice9JcONpddIH+eLIT05/6sMYO4lKq&#10;kPEZQtK4nXyalGfiHIhCSGHKpfEwtbnKyGOz8W3DVv+1r93+Hzb/+/d3/uW/Gw/n37/xD772H/7v&#10;m0wp/DyM7rfgUUdcyi08wC096y4pyaTwWC4x3CuVD+LJODP+rEzbjZB8ECdHOM3pCZQQjnlpxZ+c&#10;wCe5tIE88I/yjCLOj7YoUaLc3jp+/dU5Iy+RRuOb37+jqwRys89NfTRCBgLXd7f84oftl7HQ5rHF&#10;XYO8pM3ne/MyVvPiM8UckIQudBWS7MpTgqbSxqqUR1UpJKaKWHHaQl4IMwY6th3tWfPB0wuba7Sz&#10;03xxacerzewkquuxClMOZich/Y3b7kmmkKt2kNmErhIZkhomCM1vxUxCK6ssCsmwxKRXjJFMWMp4&#10;1DzlMomWPLaRsIzyiOkiGP8mNntm1rtnXnuDwkayLa8ji6ICuHrUsLfjMZnIS9sNIwb12MDasYis&#10;uCy3lWdeW3N6yvoz0zecnv7u8Ct6lDKEE2TyLVD1hcZkTJ8plk/Qhqma/Ux9QiVK1Nanl4V01CZy&#10;QISIT6km6YsMyQinozFL+15Ztk94v7bq4NNztj48ZcOdY9+9Y9z7d/RuumvCFhcFlwb3YHu1HYN/&#10;MmtdE11zrZbH4pb4KpNeyI6RvciGT7NUCXkNM1/tKY6qQHlAJo+RTxNQmMjJdpe9TonDLtNKprcz&#10;p/LEFKZh2iZDm1G010KaQMqTGrLhFx0Fd1k3nkAechBQyA/GrgtKsprSsMTiyXIgENaEl8JRi82G&#10;oIpVQ1NrXpQ7RvPaLbDkOZYwSUrSKYVaaa5hHM4wVRljxhsQDuoxmUjGwrQN5Hk4maDt1SCzCVks&#10;CYwCI9lWwzEEVwJDZr9arXTqiBy+M31Z//7suz+6cPXGh9evo6lXLp/HTvuvnW/e0F69OHDtMhJ7&#10;9cqFa/2X5FHZfOQ4tDYU16M0XLcIbTB0ffDm4NWbQ9c+/PDG9lMDza/Cdmjt6uazx9dX7x9avufK&#10;8j39K/uuSWe/f1b5qn2DC7ZdWrDj6qoDAwu2XZy16ey0jScnv30ClZ264RRMWn9y8jsuWu5UB55d&#10;+gE64YKe335Eh9AGjsWsxMb903f/aPyWn07bjdd9v+c9VPZenHPOfvjBhC246zde23DnzD33zj/4&#10;3fHv/4uX3wKFUpxWST5sjO7++Zj135+4Rfnds/s0eXB+8xXBmCFaiBDKSHWBcKKFSOZdnRezaGRe&#10;CyOlanHO8EnlMkqaJjP24KjfevltrYiFJ1Mizfcz5d3ybePeT3NtZaI5eliSTrV9duUZ+p9adjLk&#10;mX6FMogryVBlDmESybz4fW3dlZ9O3f3CyrO9b/cjM8+uOPnKGxcfmLbrsfmHLATxmUWXtcmlFq9U&#10;uaAVscKbk+0DMtYasRwumniELGHorP2GT941YbPazJEVlF/7NI/4JNZHZnKHgsqji1Ik8+nFNk8G&#10;NN94jKrhaeYaZQUUDpnUXCFmK8VRyeClmnt0uXpkzj5tETxq8U/6O29HL2POMgv2/FIILTv422nv&#10;Db204tCDM3feP30nhTTHEiaR1AszZDDS/OhkwZ5f5fWvkBN++QJkVZxQrrDnW9SEdYdqUmUgLHlo&#10;1l562M8esG9wFE/+ZNK2vJiN0+jBGmxxfFX+NC8cbheKcgPEyRlAf5i5wRp+XlPresn+X83dMfTg&#10;zN38YEPmk86v5jZ/jtREIKu6oMqjaZWxNVFropsq/LbzwqbJz9rzFZsd/pdvgeIXngJxbD5yACjP&#10;McOh3B3kaMmh0j5g8ljwSLKgJJlSkh+mEtNdjh+951wRHIkY+Rw2zIPkC+1Cwo4iJ2UOyzSPHo9C&#10;LSdouxXlCslrqGtm1EBiDw/EpOhPHEe5tpSojaPa0BBoAKpGDxwy8OpldNvez97yR4OGQimvEgI0&#10;YLO0/Wf/m4ap+vcf3rE4mtvK5X9y77eGJf7X301tUMJtpFV6qZKMqGfdpdwDFFrVrkq5SynPFPBz&#10;4LHc2EacLJWvmRrtZCWQ2oLy3s6dKdfcuDp2xjnKgzyqLYFyBajSHNRW+fSNl+e8N8wBciMPRrPZ&#10;UNk2m81jCWhFQ+76xQxd90NlQ1CLzULykKpw1/BGrSBvWUMwip/EvOq0jbKwbZgmISFKFnf+5Gy9&#10;OiuxWJ4uYnzsh+S7MOPdhhj3rjn06opDmJVQ5OryeXk+bod4G6qWsOn45m33ZOIyL6PRntn2nNKZ&#10;BdUzQmy6oFyQS+WztEVpGwoTpRWTX4xSG81ZQVI2xID0kiCvNIVVXh0lzrssr166QEynESZTq8ly&#10;cxBS/sraCy+vPIvZTn5L8DRhk/gxff/8T/+8orFdrtCMV2zUzCYGKsaSaYtpKyaBtkAkeCSjlnIx&#10;3LPy4DNzdzw6bcP9Uzfnh4kPzdx798Stt4/bdMcIbh/73n3TdjnFOdDMmmtbSghYcbbsM9AOgMx+&#10;PJ/paHuSfzgniM/LgeQzcW1QVaiSdnkK25HG/wXdOezSRXqJWJAeoyfxn5EmsI0oCyHwqDC1n4d4&#10;I/BYbiko6UJ60TVL2kOwBBI/4BYIyZuRIIW2fXCNDuTzMwICncBrgpmTyyFxhYHXkD8PBOLbuDdg&#10;YRdo4+HKt9Hl9sJoPW0xXXMLB3KLQkHisuuEHL4zfVn/vvntb+87cXbg2rUPb1wZHDh/rf98f//5&#10;oetXkdsQVKw1aDPVVEkHO391Vj6ctgQ6tY3A0NAVhLbv5LWV+5vfmM3r2TUHZPrXHmi+rHjhrmsr&#10;+/rnbb04f9vlOVsuzd58Yfbm80v39s/afGbGe2envXtaisdKVc1479yUd06MWXnyoVl7xr3V/OQC&#10;zUA/+NOtALsQGPXm4P5Z+3DL/I5oXkU+uqAhovI/mrQNR0VcPf7p828grrdN3PqD8Zv/9LnX/9kT&#10;yzFYzPZbr7377Z6N0r949Z2/eOXtb7/27g8mbf3+hM3feOXt77y64eEFR344cev3x71/z8y9Gt47&#10;e9/9cw/8ixfWocHfG7/5e2Pfozm/sotPSj1iniGfUo/PrzmHc2qF1v505l4KST69/NQzK06/uPYC&#10;EkuMqdgpXoqResRy5aM5JZitVJOwayONGMqa97cIc0Nc1/d/77WNCp9ceoLAQ/MOPr74mHXEgS+t&#10;PPOTDol6ssNRH5rVJy8440nbI2diPkAY/wxZVSjsrUHRS1KJWy6BHDEWbE43hVQp7Kzi5osqzItH&#10;VBAH01BzvAv5xO5wsGnv38DQUERMksxzy46jZHnDSV45SUAv81Fe9AzQSGvn/um7QuSAkuWHfq8q&#10;dBT5RIYnb3RRvIj1qc2PPxBLqh6YuZudc3Z8Qrhnna373MK9v6YzjFehAMOWQ4b1ixmqZc/YN10I&#10;r5BhXocAY+y/svnQxobH5h3ofOpnr46MLr9ti9kSNmQGcAgZGyPv2cd4g0s5SvOcF/I2JbscnTwf&#10;7/H/zK0fx+2ILg2hxzIclUf09YVVp157/ZzNefHeXz00e8+CPb95ctHhF5ofEyDexzXUo6kxj2ZZ&#10;XnfyuK5Zsyk9OufA3RO2vNh5f2sUzy7+6u/NjvzLu9ns45ZKnWfS3s7vYeYQlcrngAFi8lAnjVR5&#10;CiNZ+TZyoMrkh6ka6sts5cAzWzkjBUdWoCoCBY8RLggmDUkWU/KosEtGGlU9I6dX2SzQhWDn4woN&#10;B/PIPOVqiaVHoCSgSlUNkOQtQSZiNfZSq+tCPZb850HzpBA3mpdCvNrWj832rHjr3/g//qO2fuiy&#10;sAr/4X/wf/nenOaPXrZRwoUI93Q8I8NdlqWulZsFzudkhblrMoxkZseE1hwpKX9CCZj9iJFRnvkq&#10;43WXTNeI2BmfxBgpxCdxSzL1OHp00ZOMcTGjDICxb14Z/+alOe9dmLnpwtxNn/5iYZvNhvV1oe76&#10;Lvru8bni110fctEvKlvctRgs+hoQKBIbhkAPFLuIVbEkRDSf58xHTBHUpCms8kKVh81WYQgttV2s&#10;Jr0XYkZbxugYnDfMeUEXsUlvW32Xx3amtVD+BxNUU2YSw2anbrw+ZePg3C2NbWVeLGy7OnwJpm04&#10;M3bd6TGrm7+8VcjOkO0CEns51814Yq+iVLkYSKymIdSWcktko0jQZiyGJq+KHgoT5FFe+quX6qit&#10;E6K2lEd/UN7TlzT5FKolmSb8yZMyxOSl0zdemv1u81eFTRY2G6fVbGamQG0bibTKtBGB0iM+zXj9&#10;zEUkBCKhd/XhV5bte3Fx86uwyKrU1c2G7yrgzHaW3zVhSxFaVcLAtlwIlZUpqlZIzECWdoKqvBHE&#10;gXFml5OVRyb+hOwStWOksBD9Xb1EeanNbIbNpgtibQ3JVEeJeVeWDK1KsqcpjxOMPbVpWCj5IK0C&#10;jxM3DE7aMDjjPYu62SXau9PE9edee/2y6xSDE4qQcM3SCI8djc5V+FNUeVaTwDb8OAeMt+ezQVuI&#10;G4OSJ5z56vJqIV4FHi5JrQqlqo3RHSUv7R2xhzMTSBRyhRF9+Wz2th/dcb3/wvpdxwY//Oj64KXr&#10;Qxhpf//VC3ndWny1i6kWRpPYNjS8ePH80GD/yj3XVu3rX7VP2nDaFXuvwar9gyv6+hfuuDxvy8U5&#10;Wy7O33Fl/naE9uLcrZfnbbs0Z+uF6RvPztx0DnDaWe+fx2blJ7x1dMq7Z55ZeoTHxr/Npc2nN7Eg&#10;hGH+7l9a4JazBf70oqMPzW4YLNYnxejwwLzGvHf63u+P3YSv4rR3TN/13bHvyf/B06sQ0T99cR18&#10;47UNt03ehsRiuQTunLrzG6+8g/o+tuSDH4zDe7f8oPf9O2fu+frL67/Tu+mfv/gGYozofmPM26DJ&#10;jyZvv3vargfnHHj5jUt5Wfqj8VvQTr0D2vnjSdvDab/58tt3Tt11t3znW5SBMHznlQ3MDgMHpDT5&#10;MFhDoFYKtEnRYEBx9ZI8hPRKyfxg7CYMGafFZnHa19ZdnrpxqKfz87sZWz+2MQrjKZtuiElL2DU1&#10;54hU/AtLGTwKoZInjEdZdIL53qk7E+TKuf3RzscNrBTyFqaMbYTOWds+oY2qzrHYvKvM53uxLwZY&#10;0bYUZG9y57dAlx38nRSTNLOESSqfvf0Tk4t5avvkwsMhrsTCZpHVNMEbcU50FGNMPrQZddQQ0GO1&#10;qtA/BnikjX6U1SOSSRXuSgAtHLPmrAx5YlQRIKYjClUxjM2L+n6jpGPSbmPPlujsYLC2NJPUUN5w&#10;MGp0mjb25G3tw7P7yHNpvRrlIo8YZq4QSvjNhmmX8KhKRznfycfhYt50dD6KfFK/iPfSfb95dPbu&#10;F5tZOP7w7L0Pz9p5/7Q9j83ZP2alC8n5Z5c2n4WJWhrs8/YfeX1JRQJtBExcMiSfnL//KzY7/C9s&#10;djSyudf+LqNEeQ4Mi4EfCx7bTdqo5smYeCnJHPDamiTBkfiw0iw8c28iPVpIubLIpFV6Lxug8lHS&#10;M3KPhLYZMUDvQJswpdnlwN0oyA9i0xFhfWU40p7WoZjmuTFIC2kLEUhDaYSrqks5KAnS8K8FbdW1&#10;TJAuKOkZmSCZP8BmPzuV7e7a+QIbCu3ytI3Z0NPRqTxmEE6tchkTCqxikhnJFGcLzi6sUElmH0y0&#10;xW9HNukWvwwQMwo6y069ZJjlh/ZjlVRh1xDqMWOJwUHPyB00dtojsnPFgNjQMePK5A2X5rw//FYK&#10;is3mathGBIrd5aIfBpvrflHZSSOvZIvN1qOqcIAisVppW3SCftAdA27JYGHJzsGgeGAyQVUVLWyD&#10;5i6CGorSRixUHhaUMXpkPOpiFLek4o3MO6fHvuEO3YRr289mqmZTFH3jtnumvzfMXYNw7C6aXebp&#10;Ky4dt9b1ujngQYA5ZnLSSD2mxES3EQExAE4LkZlYhexyQaKlKy8DYomkjIFINacnChP/bf3VRSF9&#10;pbt2j6U/XYwEZPeCVVielEZJSnSkO21rdUxYf2nWxmZm/7jDZmvuupBpJVBIYQlkQmtaA9OdAJYK&#10;6XzQYFznC8xeW7H/+SWHOl9r0Xw8NXfc/GDbReHBmXvdzLBcyCkgDELhbNF1HGS8GXJckUxgvEYa&#10;tPMBH8alcTW366XmWq0mvSM/VYFsKV09tvsK2pq5PcrBY94cEm5rSD5opmOkLzFf/DMZMPaAB4jp&#10;jtoyW3dRWHpGo9G8oX/u5mb76loyMHHdyReXNxHSDtQsGesi6wXsjSDTXjLtVVOBHasYySdllUzG&#10;Dj0jR1UhrgviQEo+D2rJVBfxMGQuqhc+AZmUfx7aAqWHtTE4mS+fzX7vB9+4fPXsUP/ZS4ODh89e&#10;Hhxsfl124NrlfMA4hDYvZtuvZytfVJZYMoWbA1eHrl0+dan5bdiGx+7vfNFx593s0s6f3lmy68qs&#10;LRfmbrmAwS7YcRVfRVblUdkF28/Pabjr+ZDYvJ5Vu3Bnv8fpG8/MfO/spA2i/fKcHT9ftP+3MHvH&#10;zyZ3XsSFNggY5EQgPdf5aPcjcw89Ov/w7RO2PrHog9snbbtv/qFvvvLOXTP2/Gjqjn/ywAI89vZp&#10;O//khTeQ0v/q0SV3zdrrseGok7c+tPDIj7FZzHbC5tsmbPneuE0/mrzt22Pfu23K9q+/9NbtM3bd&#10;Pnk7Ttuw31fe/v6Ezd8Z997dnV92fXrJifvm7H9k/pG/eOHNhqwuOPzdno1KQllZgnk+u+rsN15e&#10;//DChoKinQ90vmIKcc03P+HAJD3SFl4aBiv/xJLj4a5Jn1t1Nn9UVhMlqDL9z6w4/eyyU9Dz5tXn&#10;V5wZt/4avLymWdEPz9j71PzDiVsuwk4tN8Rv8sZBPNDyF/CWEhr2+PyDOJLNkw8VCtQsGTIynCxo&#10;RTIBqzKP9Kui0JIhTy0uN3XTdSzL7KBwesmHeJE6GdOE8iGE+npo1l5M1eX83qk78DRgD3kkk4zm&#10;LkgIIWZLp1nGPNU+s+QYWojWigdiepQJ50Q15+78uUfdaRgSu3Dvrzs0snn9yzACClWBJmqxaHm1&#10;r71xgR5gwCNz9gk2h0iHuPYJMw2V6xfXZQNVupAqVKsEJe6E6M/ILD/0+2nv36BZIbWayKtC0fWF&#10;dkqf7vyte+6VZkPg5/Bnw6RKnqnOKV1zr9177s5fTH//w0X7/nLihv5pm4ZeW3Pi6YXbH5y5h7bO&#10;x49/xoyZWz+evf1n2T/NuMmy85hQebuo2Q9DNmvm657J211mfjJp2wMz++6bvtc8yj84bddXbHb4&#10;X9e3QBUsA0hGmgMmB4klkRNLpo6T0YiGoI4KiMJiswUTRqGZAwJO7rwvFRZpUh1FZzLmGKK5t0Pn&#10;qJIXbc7vXESSFnJjCDxqFSUyyUdbFVKVVl1t21DeRjqKfJVkDUA6Sr5LskvtF6OtOWb3tHweNlsD&#10;aaO3Y0AQMwptOyEymkR5tHU1bMsE6YW8uRAwQqV90THRgbxlbH26ttolXWTz2wLWsEhIc5ABHeUu&#10;m1Gn33QE8u3HmJGGZU8bEWiLJcASkwp1kQvlZ1y9wTRdm7d5+EO83/z+j0Oo2shlEYoBYnGTOhQr&#10;jC73fjfIlIfyFcL9gqJ/lIRRhMSGKusrnDMktoumQpjq0l1DgXzJfB4zjP01Cn2FtzCD8WwrZgJd&#10;xJudEZZhOfku5N4cdJyQP/pyZtL6sz2dr0QyL70jK26iRbFhcNqmge/88CeNkds+/UpepsY8DtEj&#10;bbor2xq+tOpwz6rmq6cem7PfYYAdOeeEmRJwBrSRSznYdipKc+on/GrPqYApJHJkWJ6YTCAZgnUk&#10;9ZiIoi2b52jUciikX0hAQmyA9FthDG0z0l1WWQaiCRnlsQEIRB4ana9f+KM//fPp7whIkdnMXXua&#10;gs5kDcMjb2d+Tbqpb5PV/FK3NN8ENnbVoQ59PZDvKkvh0wua36tswxHehuWfH0AYArPZn+2xViI/&#10;19gLNag2qspIUyLDA9TyfKbbvFcY2I4I0K/HQm011ddodCnnZ/oTRcoddjGYni5Q3kZGOhplCSW6&#10;oJbyBKpHBpBpb1YlD9VRL/1vX57zvj3k3Ix3zk5988T414++uPz4052/8VurgBMCeSVZJmYksILi&#10;qFopFcYGXmNPSbzB5pjHJJb0dKIxnqcnGqpVkNG19aewhGmgnKr4n4elcTKkMCATtGOgkJISTvPe&#10;jrsYnB8luKFO3/zhl89mv/WDHw4MXOu/dvWjD4dCYvO6tfmLO50PGIemKkmm0vqMcRUO40b/4NDl&#10;6zeurdl3JS9j8z62+Y3ZfdLri3ddmb3lwtpDN9cdurFsT/M+dv72Kx0SmxezzYeNZaSoLB5baWrD&#10;eD0u3TuEAy/ZM7ho17UV+28iuot3D8grb6jvlsFX1p7BoPATTna5t+oF1ctrzj06/8i9MxuKiGTe&#10;PmXHAwsOPTD/0J1Tdz644PC3XnnnqaUnvoesTt3+4PxDd03ffUfnb9L+8dOr75m974eTt6O49849&#10;8GDnlemzK8/cM6tPev+8g3fP3Ntw2vGbtbp71t4fT9uFYb6w5vyji4/dPX33T+bs+8GkLUjyQ/MP&#10;IZn3TN+j9vnV58JFsdAw2PptWDL4avOHYTuvYfWl5OnlpxSGx6p6Gn2dtS+EVvN7pjXf7fTQ3OZP&#10;45LU8IVV555eeuLppcfFs+3usfmHn1l6/BVb95qL+O0rr58XbxySJSMCZ2z9CFdEsTCx2dubP5Qq&#10;StU+MKP5FcpX37j48Oz9loO4za9muERZp84+Fyol9lhL2Fq7e+JWjz+dssMjGeWdF7ZN8xdWnNaX&#10;xUWzVogTSRl3M1dx9ih3+QHzhb8lHzKMAeJyHhkZhow65lO+CKFZhtBFFBf9Ux62jPjltS1eJ68Q&#10;s43kK2vPEUY19QXK0UvCeDUPKMeuMcxozsthGcxTW/SbMTKoI3vsWlnI9DBeR5pjnjToQkPccumB&#10;v6L80c4f0Q0Zjg34PEnTZJfgXuMyUsM0BRrKG76GxkK5trpTywANPaLWjHxiYd9zi/Y8NGPHg50S&#10;NufHAQ/M2E3M0KQsp0rXhkkbz5vf+bub19GcY2pQoZyPJvHOiVvunrbzzgnbXmPVGxe+YrPD/7DZ&#10;HAyQ/T0nUBs5aXKW5DgB5YTrwEjDNqIN1EKdFsk4fkqgLQxqnSWJP6dgJ4Y+PYGiKjqBZHT2ds7s&#10;dC1TzXO0tw91jzlc24h88mkVVFUXItlGu1UQ2yD9BnovkGlr6Ooi5K0LJaxtlFAeD/R89mDO780G&#10;MSOWFG5pT9SmqlqVHujSkEy66OkYwP8CpqKljVxEcheJjDuNjdUSrTczds/mYBv5yi5q04suPGpY&#10;oVh3nYRiOzwinLy2UCMtbZDCGnWBezkf8j4kr4bq7dCCbQMLOrQqbDY8MAwzDBBQ2bDZsFD5lMtD&#10;sYJJI8QVQvkUhj8k1RzSnPI2g4UQvOKooa9FYisf+lrClWmzWZmMIsYzMrw0pAXQxRCVkBNERUmI&#10;DcTUjE5G2zRvI4WFkq/RAQMyxlgF2Gwy8XM8rC2FrMKmmi8QWnFgzNI9LyzZ/fjcvkdm73ts7gEH&#10;mLuyoBJRzuzcv+sKDjLtR4FUkZntSHgk+AVJBU9CpdYIGcIJwsQbJOTSSgayglILCVQNCzpNv0EE&#10;IPLaljFBSqKKfJZSFkLyGY7ayJNML23laQt/9Cd/rm3QNFx1umftqUlvmvoPEpNdqHjAY9t8VSqf&#10;khDXV5ftH7O0b8zSfc8u7HtsTvOxK6sbZIJQ2dDX/KAhDMe8ZAgsZ3/8n33PHtiehULb4UHGDuX8&#10;DJkfMtKEQSCf7qjVRZZ/9RX90Rnnfx7SC1WgL49aOew0L3sgqqR/LSJfmumsyYLMsioCEfMYMVBb&#10;I5UaOAGEdvq7Fyaua35D7OFZfXZdE5FZ4AdNKoo8mgvzEh4bZI6ird1XmRELS8CjsceZLFRCObW5&#10;memCWJoHlATJUwhVmMf4pI36eUGXfBtt5RDJaOv97C84MBWy57vHu0fCl89mv/u9b/6if+jmjWs/&#10;++QmNoujhp1C0VppfZVxiGubx0L7te3QYP/6g1fW9PWv6ryJ/QwODs7fdmne1sudl64XFm6/sqYp&#10;GX4BGwaL2eKrWCsGG9aKpk5793SqPELYr3JUFqH1iMRO33hmWd91lFiq7cId/ePeODx768U5W6+8&#10;sqZhaK++fnbyxmvjmy8f2v3tF9/Mx27vmbLrez0bH5h38AeTtj645OiP8NVxm/78xTf/60eXfH3M&#10;23/8/No/emrVHzyx4g+fXPmnz7/+01l9P522+9svvf39se9985V3fjJz7x0Tt/3Js2v/m8eXf3fs&#10;xu+++i4uelfnS4xRytsnbr13zv6GME/Y+t2ejd/qefe2KdvvnrHnR5O2obi3jXsfTX31ravIMHmW&#10;KMFLX37jEnKLrGrVfFNU5+/u5KUr4spmmLTp5otrzqORP5m8/Z6pzd+SJfBA88W2zQdTp793fczK&#10;088vbb72GdGSIjwygDoa+wPTd985Yct3Xn7nO2PeuXPS9rsm77hjwta7p+z83qvvfvvlt7/z8tt3&#10;TdhM7L5pO2dsufHIHJelfT+ZsOXBabte7nzuxrKyPLNspZZVTjeRL2/ZWphZBdagfVh4K++Qpf7F&#10;+36LqgFTZ2792IpQJW914J94Jgqq6/un75LH9AArQ1k1QeGwRNwPn1RIoULy8hiadPLGQYwRA8TZ&#10;ULWISU39vF2/kKpSnpfAvOFRBq9DMhfu/TWFun5kzj68cfmh39O2YM+v9EhelULyOtJj2CnbCGCh&#10;S/b/pcIJ71x5evHhB2fuZiEmTIMqFuoov82Lu6KUKHEyxKjFVO2QqKmS8W/bV8/3rm/+ai6z9QU6&#10;1YQwbmwUqnSna62o5ZMObf5w6YHfmvq5Oz5+aNaeGVs+7PyIoa9n3ZVZ2z4xRsbrQgb95kxj1FBz&#10;HPjeqTs7P1BovpsKg83fqzO/5sX83jl+85SNNxfu/vXjc/q+YrPD//7+3//7tunR//7uv/r3hHIh&#10;KySLBJRYDxaGoBfu8jkvZaB9Plk5dWDkwuHMkHf8qOoCsS5JqUdIVQkEkQlKPgLOJFefqupqktqC&#10;oytpDt12VRdy2kVtF6oq3XWZmq7Te1seSnkO0c9DiVUv1VH7/K5DuthsLLmlMV32JFNqg1I4WknE&#10;khLIjAsAm2biIfetrqgohfIKiYkrdyaXGzus5apVV/wE8spBqyCPEYtkjCw7Rw9QYayVic/j1XiD&#10;jBKsNZZ7zA8m3WZs/QmPMCsoNotihZh1AWcLi+uic8hY0JWvR22ThuaF47WpbBhpSGkXla03sUFq&#10;Sywktg3awiTTKRaNseAqeemaF7AeJ3U4TJWQYW2GGZs/D5EBrLUNQyvEgPxEoD1S+PYPf+IxVTFS&#10;v/lBQPMmdjXutP/pRc2fcYOnR87yxJuMg0REhc2qEpYVk8kkiirSKnISMJAgaSMBo4qYVkA4sQFp&#10;BQqzlCAhF+EEdjuMgwrmdjy3TUqItnVqZVC5pkRM2tNaC5FME49RmN5jAA+02SxYj4Vchl5acfqF&#10;5adeXnlywtqTk9+E4Z9iiIpxnV+CfY7/O4zosc671sea76488HiHuCJL8HDnCy1ASVBUNjy2Jkin&#10;bGAYI5ka4zMXNRHxf81CXF0Y7aUMvGfE+TXwDHZ4jCObFQHypSTNoypISRdoDjSnhEKpR1WahGvF&#10;+dWkQACSj0wblEDMLpvLS1AxUwIFLhX81kUzNZ0fHyTjVuSqpMoU8L9+o4f3uDSj9qgXM2JqAvLh&#10;semaQNxY9sjnMS7VO3hkfwaSJiTbtW2bCUS4a/httGsLPJxMl/BoRCze7h2Z00SOsYsuCzk/wbTt&#10;F5X9H4XN3n77D89dufbRzesffTR04/rwG1f46MMhaQhtSoI2iS0GO4wBhTfW9l2vl7HB64euh83K&#10;r+q8niWwbE//3M3n525pXsCioEipFGXFY0Nlk1dYVDZ0V6pw/LqjqQWZsFzAaaX4MA1pAnNp3nKl&#10;983TE952jWzYkcs9yuGW7x4v6tDCe2fs/kHve/fN2ffPn1nzzMozD805iD1+59V34e5pu/BYj48u&#10;OIJePjTvEMqK9eGoDy88gnM+t+ostvmtl99+cMHhb7+64ZFFR2+f3Pxt2B+Off/h+YcfnH/o/hl9&#10;Tyw89syyU3dO3jFu/bU7xm1+bd2VxxccfWHl2UfmHrpr4nasGBNufsl23uF7p+1R8t0xG77/6sYH&#10;8OHZ++6b1ff0ytMv4ISrztw/u2/sO/2vvHnp6UXHH5zV+UNE47c9NGv/s8tOPNj5M2CPdex8ce2F&#10;B+YcfHr56SeXn3pi6fHX3u5/5a0rmLNRPL38lCE8seT4fbP24c/yj3d+51aqCq9WlS+jEsPT3r/+&#10;6NzhLx3ofO73NPJjdVtW1nWWpE5landttuX5GNpVy9C2aTlrroq3UT58zBSgeWGGym0d1Fo1Wtm9&#10;05E1QjPahkxSaPe2mQAW9+DM5uOv+WiudHLnz/Pge+YUW6OcWmxNRygx2imDENKDMSKQII+44vk/&#10;nbJdE4xRRzgebQjesoO/04Ry9BvHRnQFDIU6Qj6xSiSWGciqjjTHh/HM5sd2s/uo0qN+9UgeKVXy&#10;2LwDaimnzcBZSD/lbOYEGZYzAC/NEHQtONUyWIlO6ekw5N8xT8QyRi9KtNVXzxsXF+z5xcKdQ4/M&#10;2vHArN1Yq1mwt5gC+55JZKchGEin6qRO49IFe5ovuyJgQvOOh4f531Qu3PsbzNZcm4t7rI7JW79i&#10;s8P/8knjnCjiXnzXJUMoC00xzYMeudhjFoYQ10RDsyLW1XK3EosElCtsnxmOilw7HBjyqhw/OYNJ&#10;dgmDAzUHTJCLRcpHowTaGH3XSXnyZUzuoHnMPWm0GOQRYl7QNhjSMOWGkxGlsFB6SnPsLKSEJTGm&#10;CgtpTlUZAD0jV2QoT2KzJQAxMhhtT0Fhu0ky7dmptlAKI9PTmcq6soCMx8xyOSRjBA2VCxsRJboE&#10;HoilRJ0YoyFBFSVBegliVQyDMqxrUG2MlpHXtvRIrQKbBQNSEvned65OWH9t8tsdTvXehXnvX8Rm&#10;QwUxwNA/V3z8LfQsNA/rU4iAtflbcbaAsEICoXztvKoIh8QmHc1m2zx29FtZKPlCtNFMf7rDt8Nj&#10;G5bYeeGWD4tOan2KOK+UIa+OlUBYawTySFuQ4RhFIby0C6OrquRbt91NSYFO+vXO26jU2NWHX1h2&#10;AteauGFo2ntDr63tfIf+yib2ak9zfhRNSjiJIhElL+1p7T/mGoRE1poQzUq0S+SOK03oAoFETmKp&#10;CiFBlVpqszTSKTAA9N5GCiOQIK9FB+kiJoF8CpnEvHShtr2bBSTLGDLpgn49Cm/glj/8kz+vfCGu&#10;U8h1FqMVEdTCfHXtuWkbzo9be+jBGfsemLEH7p++O5/rdvoGD83qy28QSENoHRPghLbSnS9Z7FGr&#10;O1Yxz9hryBlvTYFMHlMe1DBrpNxeiAPjoq6JAA7JMIENTjfGyCsnrHkUBtF/S83UAoWJMV2QZJiU&#10;QLhWprVa0RC10alELZmIxdog5ZTTHGulSkpnyQR5JE8sc5clwLaMV2Ezg53hkyw3RolCSIRk9qME&#10;+CcughRWbS2xWJi+KIEoBD3GwmRiAGEx4MrhCKhxlSWlIQ2VB5Ep3PKH413QJKgpyCyAKTC5PJBI&#10;c90Mm0ViZ3a+IRK+fDb7wx/+6NDpcycuNr/+euXy+XBX6cC1y/UxYxQ372yhi9DmcTh/o//69f6V&#10;HSq79uAQ7iptZ1btG1y2++qKvoE1BweX7x1YuOPiqgMDqw5cQz7RVLx0ztYLDYntvHcFJaqQUny1&#10;IaWdNJnwWxxYPgJKYMo7J7FZGWLSes07833nxZnJGxrOg1fgGGjDs0s/wCuwAnd9KbLhUQCgCm7z&#10;r7x+7omFh55fgYFcem3dpelbPhr7Vv+Ds/aNf/vas8tOPjR7f8+bV3DRZ5aefG75qdfW4QxnHp57&#10;8KnFH6Cgr7115fkVpydsGByz5kLv2wNiQHQ9t/zkE4uOvdR8a+DZOTt+TueMzR9Ofndw9vbm783o&#10;FHthhhR7wX8emtX8en/uw7m3PDS7edP7wprzDe9dePTpJSdeWt38NPzpRceeX3b6vunN1yY/MHPf&#10;Y/OPPLX0BAFcOh9jlmLLD3T+LC36jbuqAuSW5JjOwtFRVopVZtvkBw7J60qECmtCb6xBYj+d0vxS&#10;q33VZqvk7olb2YnzNLRnmHM2X1JAj4HnVm9DFuo8z//onBEpzBYdAWqz52illmbG8DxVIcMeLStV&#10;FhEvzdjyYYhrKB8KakLRWmwTLZTB2eTRP/ZjgLpesOeXRqFQ2w5J3k9mUd9vME/z7hHt5HOF5iIv&#10;aenUlzwBHd03bSefYID0aKgEP9T15M4f/glLp0dflIgxyGtVKUlp56cnH+iFheR1wRjK8WGdSmnO&#10;uAyKkTTrkZ6lB/7q/um7CINC+pfs+92srUMrD/x2/o6hR2fvfGZJ85eB+blzig3RprkbJpdSiPfq&#10;2nDSF2vR2ryhFWzyejQ6E2EqTQTqqxbbF5zUTlh/+Ss2O/wvnzR29gScJSgFce4ZHXd/5ms/Qfgq&#10;1yqnizOJjIbSOhUKjkknRN0/lJCxkHLA5yBJmrZdzT1WFbEgJVVeaDdMv9UjVPM26kjrUlWotpHs&#10;6ZyLhpyTOE4oJUE9pm3Qpbbs7CoPqryal1rIkdzTOqfZUPAYgWKzvSOGlbaguoO2MW0ZrUpJlRRS&#10;le7aHXnkH0ECMh7TVhftGOjpUFmRI6LElXiDxJh4Uyjwso3mbpTRpQsayuzRyEC6hpOGsTmI5XR2&#10;QZXgscW708i0lchPevvq/K2XsUFsFt0KuULt0DaFeduJJaJeoXZksMe8Gg3JXLb7+vI9N9DOUE3y&#10;mFvRPwihBeWhslIgSVXyYX0pieY2lU13lCcNwmNBq+iUBlTpzijCEhHa8WuPYrbsJxwjybDQYEPR&#10;Q3FjNsiDwpRnFMVRM5CoYlIZULWEM+rKAD3f/MFd+qoeuTR2svDV5fvHrDj88mrLsPkAlZi5t/m8&#10;1h77vshJzAi/hI057R2Jz5r6hEFVtWcZBFJ2rQRtwqCaQDSU2oolPWZ/yKaahZAwBjFfyB6S2IYu&#10;q6Iw5XoXigJy1rZPmOEaYbyxKsIKYyqxIn4RkAIZPTLAyqq1Jo/N1kIjwPI4TaqETI6DvOLLjzhT&#10;mB8buz/VtxDfOX6zR1PgRuXwrl+Gl/GoubZmR9tckgxB1+k3w+TGGJxRZCCFjAhkiEHmCzSEeCx6&#10;gjgnUF7wmFrDzBwZlNGBfBlQPqy+SltAlR4DQ5AqJBb5CDjsIqxHiJ6Cki49MS+gs4KkpoaMVlAa&#10;gmoVbSQDeSVdMqA8s2wizEju5XWRzT5sgkDefHGOeXSdTSSUMDE+pCr9ylRIm1mhBQRSqFahTsVe&#10;Os2POfSoJHEYpCHhhGUGAnrpGmD9cLwQyZJv5wtxVDK9HWdm3kNlMVhrrfDls9nvfec7FwcHBoZ+&#10;/snHNy5fOlfvZhHafH5Y/qMPh25JX5O5cX3g4wHE9/LHg5e2fTCwZv/wdxeHxwZ5N9shtPk12qFl&#10;e641nzru8NW52y/P33Fp1f6hVX0DszadmRlm26GjkHetSrDWUFwENTw2UJ4vPQ4rlkFfCeSLowhQ&#10;NfHto5PfPjnureZ7fVzuQzySxyvyQswjCoEtIG/g3h/qJY8eYBTogcdnlhxT/tKq5rt5AR9AV1z9&#10;yaArlKAogDOgBLSpxYjCW/KSbfqm65Oa31FsOqIhHS3Y8ysmUY476UiKidnTbHSi10K4f1YfNtvw&#10;1TkHENSH5ze89InFx8QtviGSEQ9M6dF5B9Hmx+YfenDOgTsmbsNpH+z8AdvHF3+AuGKw+a4p6WPN&#10;Vx+dGvv6RfEvmLNULROP1oj4/OnUnfbVpxcdZ0bnlewBplpiFhR7yFihgeZWrg1ZnFuABFgl2qNQ&#10;E8pZ2ClsXKcLy1kTbenJ2gcNNbdIqfKoCRmt8LeAiziND/N3VpUYMufnW45RMhkyuB//64jBPE+A&#10;PxUCLopMLtn/l5lczNM0LT/0ewppQ/kyTDJUmU3aqEVZiYVYIpxSbU2ZTgUPPmw2daShWhYmEnBI&#10;YgIAZJQwSZVylFt3JKXaCkKFOGpe6uqOPWzoWN7HeD0u6vstN45Z08SwUTOMtaqkTFXC1ZzGgdyL&#10;zYoffRmpvoyanTJ5Q2tHzW4skyb3T9/N2ybCjOfHK+ndUWuuX1l9+is2O/wvbFbEZ1sX4vJ8x03A&#10;mwloUSvuZaDOrZwB4Bhw6ufdRY6EXDjqFtJG7geOn2qbu0KQtoV2Fck2qjyS1LZ7zE0ordiZ0QUe&#10;IRrSKsJlW2lOR4wsDT2dE5GLIOer2jSJcDUJ5EvbLTFavpCSrn6TqcfRUJ4m7XezvSP6oa2/8iyp&#10;UVSrNiKmiXxPywZOACEkVUVDZoE/lQiktNVQ2naUEkYyWNtEF2FLXYAJuUSdVATaNMEjhZpEVQyu&#10;6c7ERX+QXtIRMCNu6WkZH5TfgsiwCuRpoDaDyrhmbh5YuPUaMobNomHIFS6HgIWtdXHFNrdENfHY&#10;orLEigdia5PWHa8XniFsySB7VKWj6PcIelTokeaismGzXdwVNGyDYaNBG0tCYuUzKMIMiJ0eYyoZ&#10;1jJPCTAMVBXtlFdCSZkK9LAqDtGdx5QH5CkME05f0fmN7/84v41JsxLKm1eyqw6xQcnUt070vn52&#10;zOrPxI80oWLSezvsqKbPVCqpYAg8FkYXJioghdI8Jmwg8koEDDNiSYwRwE4mSDwrVCvaE10BUxN+&#10;lPR+dgdQoomDzSrQMH2RVBLSXisiyyEw2CwHGmpEWumXnlpQ2dvhjzrvZulnTMzIwGU0iYyMKgbo&#10;SxX52KwVM1ynXNqkMSkjoq38QEyr2KNVBNIRhcrL/hhfUJLlHJAk30Y0VB7K/nZhF5Sn0yhUwtqa&#10;KdYqjDFtAwi3DYiq+DYo5UEeoYvNdiFV9LRVBXEj5ydm4vPyWxp2NU+ToN1qtCRExpAFg3uq+2sR&#10;VKd/Ao9PEjbEzGbyZlA+DSmxsvKzP+7SXeY3oJ8/E13pTl5IUCsI02mQ7rqWSamK2TWKDCSjgLBZ&#10;mSqMfDVMYaCteTS52RMgv04CWGvexM7Y8lGbysL/CJ80vuOOU1cvfDzQfAVUfkU2X2Wcl7RtEqsk&#10;UBiiO0J3B09fvbJ2//WVB66/fvD62oPNB4mLxxabRWXDaVfs7Z+9BckcfsvavErtfLHTzM5HhZWE&#10;r4bQyoTTdpWTzKN8HkEmtDZp/krtxLc+mPz2iakbT8/cdOal1UfDKFzTsQspSoBIIBXguo9tIqXY&#10;BWqBwxBWi11gKSG9KFCENZcnRsYjnhBKE+6KiiAk+Qsu+AMNEaAcyMzf9bPZW6z9q9PeHxr7prvN&#10;OXRFj1gHEoI1ISdoFVKXT6MI3QcQvGXN1zvlN2kfnnfYdvFo52/vC3LhhKo9seAQ+iEURXi23wS2&#10;IBftCVSLQthbHeObLxxuPidsieGr2XYEKpkf976vyWtrzv+wZ+MjC44I43un7iQmsNE/AlRZwtav&#10;hiGf8uwkQCHlCsGjcrWWg3I6s+STEpORZjFahvJsjiQBo6BE3jThYPdM3sYnahUylfP5GYfkcLNA&#10;BgfjRhkzwhVc/Uznq4b538xyKQGZ0LwHZuxWzucPz+4zKOkLK06SV2im4MmFh827EgGTiRYAzKBH&#10;p/RIcVe961GVrqnVNUmRIK+5qtTmXSg9AokGbFO58DDXLKQEe2QzAZaIELPJBgbP2fHziRv6n1x0&#10;4L5pO4TBkwsPJXrn7vrkgZk7jMIUmFDbC51sYDZyKwxMkCqgUAljNAQEOK9n+YdCs8n5Zp8S02Gm&#10;OnG1f8Gen2toU1L75PwDX7HZ4X/YrEgV2UFOKRFZP1B3sAlcflSrilvJ8DK3Wl1tHphTIT/RdDDk&#10;hCgBqRLI+y7Hj5MP6oogzaUBcodIVRslULUy0cOAXD5iSfLMtt7ap2N2DeWRZJXUYwqZIW1nlEP2&#10;HR6oTFCtgrKzSmJe2dxGxKqLgpLU5rGn02kOdfkSS1VXSRDLuz5pHLTF0ryUqNUFF8VRoNPqNzIe&#10;eTJhELFklBDr7RBUAja7R+bszxsbd1zLkgz9cUXSGFBpxgj2ZeFX27o1bCO2X9tJ6Q84hxKzHGSu&#10;4/mATI2X/kAXXcjoQC1J8hpqzjxqBapwrQBOLzBz09U57zcvUb/xvdvxrnAw3CwsUQaLQ8bC5VIo&#10;LVbpMQQPMZs0wmCDEDmgHELq6InOsEGIthBFVBY9XrH3Jsh4VKWLQrvT2BPI06nH2M8SFDEskUmh&#10;msoxxkLeyuZXZ4uyxk55wmGzMgoz/IC2dM0Y9svrlHBAPqA2mtXqS37M0r4//86Pnpq9BeTzW5rP&#10;L9z97OIPel6/OHn9hSlvnxq7+tizi5rPKGaWbVZCRWSazQSDias4Mb+JYQIVe5n0wGM7KlSlNkqy&#10;MCuuIuZRyoBc7qVsgNzXQaHHrJool9YSS0eJvSD6VYl/+/Cd4zc7/Dwq1LsMzXrxyCpIiMowr5qn&#10;F6iOpBTGSBqYlMsKNquKfPRTAlmkGWzQzkcSWG5QtFnyWbNKCGQg8iTTlsJYG82Qx0wNZBRBSiJc&#10;8umxjfTSRlkY6P3zkNqeEfpnmnLeGQgXiZA4hNho5VUS9Izw8xLoQn50K1NN2lBeVsUkoA1qBpNR&#10;ktoSKDGeN5VgWtkPJjennlpqe0d+eqhtOpInkJCAhGsCWJ6q0hwwQ0p/xXPCxuMDM/a4ot0+9j1X&#10;bTpNjV4Ix4BkCnrUPN3xNsh41G/Upi+aGVk+ZH976iF+0xHwcDKFjLEypUdDsSTGXE7q7Wvoq3T2&#10;9p9BCpPPo6ovn83+2bdvuzl49fLVKx99+NHQ0NDAUMNX62VsOC147MLQ0ODH1y9t/+Dyir5rqw9c&#10;X7Ovv4gryITTdj5jfH3NgSEkVvm8Lefndvjnol3XpGiqNB8VhpBShUVlgxBaJWrnbrs4d1vzMeOU&#10;BOQjA8VjpQX8duwbzXLLKzKMApeQwUbkcQAkBJGQwVExHJd+VREI75VGMjIYCHpAwCMWEbIqRT8w&#10;E6n8jK3X5+3+uPftC1M3Xhu37vy0Tc1POWdvGxhHz5sXx6w89dLKU5gVboPSICHITIfBNt/bpDw/&#10;7slFpdlOO29cH1tw9PGFx55acuLpJSceX3j0gc4nU9x/8DGMxSjkNb9v2k5tRbvgFOdi3hIwfJGZ&#10;+LdGRKw0a0ReofVlcVmPls89k7dr8u2X3n56efNnXX4yaeuU95qLt7EbMlLHM8sO4s/N77W6iWnO&#10;YK0IC36PNLMhi1eeGFOlDFCiLyvafujcYTMNMSPLMEpYPu7NZu/CBpHDdI1GmggpsME8euQurmNV&#10;iGgmi0/QXTQSt1RCAEiaL0TUHMkv6vt1IoHbTaipJyM1KWjtgj2/kirXl4wwwDPZQJ499Jg4zFAG&#10;M+R8YqIopBENJqN3SpTrkXnKleCT5LXStVQT5hmLYZLUHZ3zO7+L+9SSo+TTlxGZWTwTB6aKM00T&#10;LxmjWmJzd/6Cr7j34dn7+J+TzY4DjmPdM81OvrAKCKPBWLphCldd07D80O8X7v21rjuc/zrvsYpJ&#10;rL138pav2OzwP2yWi3OAcbH1KYKBf8GaUc774t7aS0CbJFcNc1DngZPAY44EhSaJPLXi3l0kF5RQ&#10;WRm1NLR/XJ1MoAslOasKStqIWJCSHG/tWsue2WLFogWjcEayKgNpI5L2Dhm10oIVC+1TOQdtaqMq&#10;aVkSlNk5OyEWlpElVgOBalVVPSNGVm1boP0IpV8heWy2rSGIB7qGCRlmRhpv1JDjhBKrx+iJTqm+&#10;ejtdR1KJR3PddSWNKyIZxBidChjTJOSsc2lFo/UvZY9W2tJAG7V13y2d5SWZjD1GpovRSBWxNCz9&#10;6aILCglEuSY9b1z++nfvmLlxmHkW50QCw0hlwuLa3DLUThVggEHR15RTUmhrKDYoTQbQ19GvZIuy&#10;RlImSqqEGOXhpaGpyGRsjqR+2dPmqF1IE7SzPYoaS0ZBSdv+jJ2AhpM6X4oLUaULJbFHJsBdO2z2&#10;9pcW73l5yd6elQfJj1nlJn3mldarHscGJFwTvaCqJjexAfJK0hASAArNKZmEkxLaaKBN3lynbWKs&#10;wkwVJIqo0q9WArhgR82mKh97IK2qbTJdsSfS0gUDtLUWxD/9MS9pwj6ZKtEqatNXXBHn1PZuPwR5&#10;JRkjyT/6k6/HhjIgCiGRnwyZnpE9JJnk9UhPVGVQ0RaFQZfagOVBHRDJFGpoEEuAqkLp7x3ZA9Mv&#10;AwqxM2BbwM44itkclW2Ht+M3UB6ZtOpSkmFGQ8CZWkWy3XvsqcMOelt2FtpNqpcgZgRV2K6KAZmC&#10;GA9KVMUY3cVX1YUe0wWxDDZK0irK01ZavRAzzMQ2j4FYyhbtvuu2QFWmjP4IR3kQw5IRk2kOwjJr&#10;RJVeqmtKWA41yzXR5TSSsfbz2GyUaMgDiUBx5a4S7prrSvK5ydwSqoh9+Wz2W9+74+jlwQOnL3/y&#10;8c3BgSv9Vy9evXIBfR24dvla/6X6ddnRGBq49NGN4b8ii7K+fghlbfLttPlo8f6hNQebzxWv6RsI&#10;/yx2KhMuGgYbhJou2H5l9YEby3ZfxZOX7rpGcpjxbrs0Z2ujIXrqg8Sz378wv3lVewFrDY+d8s7J&#10;yW+f8Dh94xn52ZvP9awTew1nQEXCQsOFcCRXdimkVuoeH5rkMVXksY5kyAP2Ah6TqsINcJinFh1J&#10;BtAGhCdchbaJ7/RPfffs+X/0X/9/TPT/IEwes0bIiWQBKRXY4lweOfzJpG3Sn07Z/uPxm1Hf6Zs/&#10;FOr2HPIyhEkKS8vHWrNABLCSLDppSsBCy0LQ9qXVZx9f0Pz6JUKICxlCXhhO3uiC3fyNHPTMADtE&#10;uh87pZCe6Ndcas3SbyXKWINZm04c9mSZW91GYe1ImSHVPIYR4Nu4XQpTN12PvFFQSEnedTPvwc4f&#10;WUXz2IOnIX7aMpXZrGUnHshgXJE8zqahSVRrvnBIJBbBy4wvO/i7uZ0/sYNGKll64K+kelelebil&#10;vjTXUZgqbWghO9XSo1aVR9RRibTz4wmU5+Ajc3ffP33n5HdvzNzy0dT3brKQMSJk6YG/nPAOPnyd&#10;5cR47MFZO0jSw3gl1Bojaw3W0IwF4RRpQovxSijBnOXvnbqTD801rxoIVmxEhiNPmNlcRAnNHpV7&#10;JLD80F8ZoKmMG5kdz8jcPX7j3zY2e+PcLLvt919dN/z8N/6HzeZwcq5gfWGwAlFkBwKX93Mw5FSo&#10;IyGoW4hMHkFAW7GOASWqPNZFJKvR8ZOMwybIESWT8nZtqnI+Qc9nzy3IkcbOrP+sRoOytIxOodo0&#10;LMk2CBSypAN62khhfAJpSxu18U/vyFgC9tclLMMfPTTI6LqaV2GhXdtGl84Isyd/bzbIqLsGXkNu&#10;I5M+eoxBKcxEtK3Se+Y3aI+60DYyGqjSF99m9zRf4lAE5qITKFTLmPQYJW2dpZC2oD3SDGQ0amhp&#10;UsrpHG18Ok1fQBL+/Ls/bpqsb9jpzBb/DG8MdZSGyxWdCyLchaolWSQQoi0KC+GugNCORj7QWyAW&#10;S6JEilX2rjmCjlYvQYxkDIG8QUU4wzyxzeKfobJhs8VgC21mTlvUKtSKBpSVqoLHgD35FDHIv7bi&#10;AB779e/c3vytl+XN91GNW9McupDFWLFa4ZpprVg1pyarIqSQUEkAgLxCMjJUOa2jv2oLiat0VF1n&#10;W8gWAWkeDTGScJk0WpUMewKm2irtnzIRiH5VgrB4XWKytxOKqiKZ7qBtSZZVdvhshgrpJB97NP+j&#10;P/267iikOV2kl3QU71UvGXshHghSQqw0x6s0lP7qwjALOT5uiZLpMiy2xbxAR1DzGzADYlLsD8r4&#10;TFB8Ja1RQAkXqkncm7apqlEHZUDQZrPQO7JnBlUe4Z7PsbmNL6hNOQ1UVXflH6i+yECpqoaFlNBZ&#10;A+clSDjlzmCvDhTySfxW8m3EaUBDtc32rlCrDL8LsbZQ5W07gYfbxlfb3pGDKSGXy4k7ictJqGwX&#10;cqXJNSbhJ9JooPN/hHezf3Hbe/tPXbl68Zp//Zdx1KHBW7yMzYeKCwQ+HLz68WD/GweuYq2QN7HJ&#10;g/zrh4bWNJmhOVsuL9pxec6WhrIOk88R7hooCYqmIrSLd16h5I3D11HiXac/evPw0JuHBtYeuv76&#10;wUbz64c/Wn3ow+at78EbGK+MThdtvzThzWPhsZPWH5cPs539/vmp754f0/wkSMycdTt3awcUBRBR&#10;UK4EQ1ALSvCWMCh5KQ6QdHLn1x1DJ9AVfEBDfMPVHw3wiBugGagCDiMFJQQoHP/2tVkL9nQR1P++&#10;EPm2XBEu/IR0TitBbjlkdfx06q7X3sBgHS4N70LYECTGC7lZzWuh5kWlgXhUSImFQ5v04Vn7Hpt3&#10;6N6pu159/eJPJm1/cObel9ece7DzWWJNHprVR35R328Qs7jOYDE99EkGkZ6++UNM2FqT3jN5u6s+&#10;WpVXxzSAkvBYMrFWv1L5nCAWggVr5dLw8Ox9xvXkwsO8h7M93PkKYoz9sXmI1nk6ZQibCHwMy124&#10;99eMNAsG+8icfVLczwTlVac5oiFTZl6oNUeqFu/7bV5IKlfLXfgbGCNH4aiG/MySYwyQFxgeSYYQ&#10;AlUhfszQSmzQqSHnyCiRiWZcl50vrz49d+fPlh347djXzz0xv/mtVzFDP8Jp1B3nNJ9qpva55c2P&#10;IZ5fjts3v6ZLM1U0NFXL0P7GEuX61RZRNyLdJbDn7folD9teREXH+UcYz1oaOMoYQ3pJyszZ8cnK&#10;I78fs+YM/9A5f/cv6ecTDiSpIy56asHfuk8ah81uunlc6t93np01XPHX/cNmhWzBCnQA2P2l7fMj&#10;p4KAzqmQq0bOhuRz52iDZA7R9iEUKHH8qOrpHJkpCdJRG9FQiAYNCzl02+duHaUyClNbkhGLgCFb&#10;tF1oOySIKqmG0NYZ43tHzM4dK/et+EoapBAiUwMcDdq6UOUlc0sQiIt61l3CZmNkhvx5yIhqXG1k&#10;gEHcDroI2v1mRIV2VVtSPrbRrDsu5W0bZQ6AuiHliiOfwyBu1yQGVCQEKYzOsrxG1IUaV6BVIXp6&#10;W9Z2DWo0vv7dH0udguPX988aIahF4YqUBikpmYiVfFAyXW3bbBO+mNmGvnb9Gi0ZOhHRSSNfUIxb&#10;pneZIFbJqCUTEhvmiVsik+gltonKaojBIrpQ73VjueYeC/XyllgocbHWENeelQfza7EKU5Uepan9&#10;i+/d0QisPjhu9dGXVza/Pp0VmiUJNbOZ08xjQiJQm31AtJivLEATTSby8kFKuuInvUBtAkFsaENt&#10;5KVlDwOAZr2nl0SXRzKUEK7aGCZPiZFaAiEJHmM/yRhZduqXQJdPoKyqcsKxp7qLJX/8p1/PvpRt&#10;Kru3RwIkyWuVcUWbvkZDeTrK2DP8dNTuK/6vvqq7L0BJpmHNIFBIc5COYnAQL0EcNRrxT40rj6mK&#10;/bfUQCZDVp5BlRmxYTTCZsvtbZRMBHpalseNhTIA2uURTsOAnqDdXfKjPRZUk6BnlBk6LUdVDAjR&#10;3HRl4sCEWdKCx7QN0rzayusrE8qS9JuGtxxdSgop5OESyBB6O2NMtCTM6sYSvup+nwx03WQq3mig&#10;kM1WomvV8J3py/r3X339jnmbP7h67drNwcunL57ddfTM5csnrw5czgeMR9PaTzF4+ebQ9XMDn/kV&#10;2RV7r4bWLt9zZe6WvC9t2GkwZ+uF+Tsuz97S/HJs8zjy+64IbaUKUVlYthcTvrbm8PW3D17Ze3pg&#10;39nBq4ODVwYHzl69uvn0zU+uXRocHNp3duj6wJUTl4ZW9F2btuFU8/uxG07hsTDxrQ/yGeNZm89N&#10;evv0K68Pvx3FKl3i5TEfqTxKkAzKkUzoCuGwVlAiJelyjxiAEpJpLi9NnhhyghVgAvk0Mn6SciQB&#10;FZkwdXMXO/3vC/cWASN0RbXYFsAiRyr+VbnYCH5MD5dDfpCoyRsH2YCcGFHe0XFCyHkGwtS8VxSE&#10;0jk7fia2Nadfhirhiot6tLTxOgo1N7S5O3/ecVfD9uknGeKKi1oUeCywEEl7YMYe5Y/PP8RsKWLs&#10;McyW5czGfvWuVkMd5UdX1q/VZ40YrzHK008V5nz/9N0ELCvpAzN2h6RhYoYWLiojzWyaNbyR5arw&#10;NHNhotnsUV5D/NNwwnWlZBIManlDQwKGzI0KTaISJFYI6cLkytCvd57JI2EZXYTTUqtJSC/S+MjM&#10;vSxfefCXD81q/twOtpkmJigvkxf1/WbJgV8tP/DLl1c2fx1XL6ZD/JgvhoGOaDNqmrXSi4yB4MYk&#10;+cSuwmNzd/5C73GIXkjqJWJGgaauOPy7Z5bwVfOXkIgxcta2j+VfWXs2PD+vdu+fuu1vJ5vdO/z0&#10;//no6ql/q0Nr/fs3/61/8OiLn0tu83uzgYi0QpwodUiDR97vOhXqYKgzIMdATgKSkLZR2EZKwmbJ&#10;SFOY8upLCh4L1bzQ89njLaPIQTgaJSPfPlNBbEGWqEK1QY5hKCXxkk7LWjCK2BwXBXUojkYka4xp&#10;XvD4N0G6LsQzPa0ryB/88Z/EIX9zpG0GCHFy3F6DhdGWtGuDahWUbXopZ5Z7lfO2fdM2CrZLeXOR&#10;G1KX2wP5KGzrLIWFtK2hRUNM6v3sQHje1CSM23P0Bfj69+6UTmoaDs3d0nxPb1hrCKfUI4IX0li8&#10;EfEL8liITKBJ0doudJHbNrMtTluEVqpcXwjho9M2PjV7C/6pr6jqMgnnRD5R0PbnftHLkE8asFnl&#10;GY7Cl5fsfXX5flUKw2yL/WLCQemRhs0GHlMepDYlIbqhtfCN7/24qX39aM+aky+vGp7ToB1LkPk1&#10;rWCW1bZjwIybYvNlfk13wqYrSCCqUl77wOchYkGaMyBmjI4x+SrMSidpt8mloZoTUE6hqgIZJbGz&#10;y0JVQfWeoQV5DKJc77EnNgA2W3ngIinJ9JVeIJbYJLNbFpTUzsmMuCWmptOsuHanWT61H9bB8XmI&#10;fNpGT2AsNEPtCTXY8kD5qtwVO4Hx9hlpGR/LNY/CKC/9QTolI21bkvJ2q0LYbFA2F0oz+6FtP2M+&#10;DxGIcBpCqYrm3taG/AUoS4JoiNrPs6RcWihjIt9GmlSmC8p1pMd0p4S2hJyMx1KbTD1WQwibTd4Q&#10;eluHsvhJgNVFxaXFhXX6qBezhRmdPzBLjB69MEN4uEoN35m+rH/f+t4Pth650H/16qYTN65fvXLl&#10;3IXlfaf7Th+8fn3g+tDwdxp/hsSOek+7bt+FlfsGV3XejuKxaztfZSy/eGf/3M0XFm6/NG/LhTnv&#10;n5u7pWGqMLtDWUNc81HhUNm8pB3ObL38zqGrbx8ePHf56luHhwYu91+/OfThtUvbP7j0zpGb129c&#10;Hrh6deD64NCNK28fvrZi19UFOy5Pf2/4V2RfXbU/nzGe8s7J6RvPTN1wwmX95c43wSIAUkBL5DET&#10;xEAG8ZBJVThMOINyBCDATFAOmbBZJCRtlSMSWkWPDBka8B8yGIha3YFHRHfa7J1d7LTDAw+QpJ+2&#10;6lSGni5hQF2IiRkBY2+R2l5EMh4rb5+RF5aCkCR2hKVELT6DqDAMmQkvkupCihcRM/wYH1Zz98St&#10;ApvC0E7KZSwBRMhgsWL8zYheXHkyr39dq7JOkVXG5LsYPKKvrLVk2Cna2aZEnkKPUqvAcnuy89VQ&#10;JBWmU82tTWPEYC0WqggoUZX7GyUPz27+eFtnnTbTwXh+XrDnV5wZCqoEJTMcw+cEE8EtSsyLIcTb&#10;/KO5hlwRXqecN8JgVdGWGVRu+B7n7frFo3P3e6R/9vZP0EUZTaiiliWANxJ+vvNRc3QXP+SuDts8&#10;8fi8gw/P2j1j881lB/HJYzRoqGttpeQZzH5eDVenDbdkHpNiGLMpN1PYJsPYzD8PztxrpijJTzHo&#10;0VArJQSkuqZ51dHfj33rHL/RLGKJiUCWLO38HaAl+38rGrnI/NJvmJPfvfq3nM12//v97y9ePD13&#10;7tyB4edP/xWbFYg5OZwHQrbO6aBOhRwGt4Sq9r0kl4+ABjoh56VM/bi6Z+QY9kgyvUjJVJU8tOVz&#10;pFU+Q6iBtB8hkmkeYbElsOpmll0mDaO5UCXpC2Jq78h5CaNvZp+HEsv9DKKhjfJ5G7rrAhsKTIpn&#10;2mYXm83MfgEiFrQHG7XVS/rtQhmQFMoAqC44PBeUIPsvt5sCG5/t1R5637Rd907d+cic/bbO7KeZ&#10;lLZJkEcYrZnaQF45pHkaZgicGT/H/zVr7cBOJCf9vCmj5+vf/bF03Fv5qc2lmRsv5aO5+GGR2Lzn&#10;nLr+VKH9xjI0slDcUhpa24WoLVobFLPNo6rIpBClfGbutoenbHhi5vvIod7DJNmQXtIjxKQQWq0I&#10;h8oWsZw08p1VapHbV5btU6W5XsKNy0IZCgnrKO9dNaE5yoEq9FVhwGlSJJZOJFkqH4Fvfv9O6aS3&#10;To9Ze3FcZyrFWFIzK8bMslARSOZdibmQCoBEl6rEg0hIfGqiRHlFoLTEEjZtKOxCu5bahHrCLF20&#10;I61ixiMxzdNEd9W7EgKCLZKaU0Wmekm/xKqkoDAKq3eofNuktlUFPebdbLuQmCbpLnZCtkpL1WUl&#10;kIdcXNpujFVMKqvSdVfv8Qx0ra+gxECrgIaoynAyQOD8BAPEIeWfuK7ATvctdztmG0L97Ew5y2Mw&#10;/WVe9a4w3UlBd+lIk0x9VQWxMCg2SwlUeRD5aPi8UbSRquq6eodb9t7b2q5Hoy1ZKHsgXXwe2taW&#10;VYUu4UIpj/4Ia5sBmojAfHms2ihP8xTKsFbKwxl1hm++ElG9nZCrqYwwAeUe7fDTO78PNfqXZpXQ&#10;oEfyUfLls9kf/Oi2K5ev7j9+ceeZD4+cGzp4+tLhM1fOnj995erZk2cOXbh6/Oq1swjt0PXmq4wD&#10;bLZDaG/cvDZwY+jijev9Gw8Nrt43/AHjUFlYdeAalrtox+XFe/rnbr2wav9AF2tFZUNrQR5CcRux&#10;jsD8bRd2Hb86MNg/eP3GWjz5wPVjFwdOXbx8+tzV949e2nv++qq9F1f29c/fcWnS+g80R2J71hzM&#10;Z4ynvHN69vuXp7574tU1Ft3ZVzpXdjd79/4wDVBSwFVc66UplwkPQfyUpDyF4YSAwLjru/crIamK&#10;QDKQhkgCMY/pRcnkGdu62Ck2omtkpoAXhSZBlzAgOfTk07PCzMaYeJYKJ4GkEHVBWohRLm3o0/yD&#10;+BsWxDAcSUk61RG2A6gXhSkscpVvacr2qwv7mE0MsTQi8mzIL3Paom3LblZiGL1kgIUj+F20nDj3&#10;TN7+w55NP3h1473TdruAPdr5Q1nZ2C0W8e9Rc5Zbd9aLdZGrkeFQqHcLJKn9n5g1S4lekDcCmrPT&#10;SNFCozMLsKjvN7yHQIKBGBqb8Vg2T+58apd/CHvkASWakDco7gpj9GjKBAxXZPrkNZFSaNJNLoYZ&#10;30oplMaHCLAMzYAcEhAn0YMxss0jgz2SxL2BZsJSrJLmTBDDzBpVzJNhv5BjvPnKL9zqVCGwVnOP&#10;eqFZFS5qOMaiibb8sGT/XxIwZS+uPEmzMNAXY8Ak6rSJz42DmuO0xPBYGVX3Tvlb9y1Q/+//7r/9&#10;7W9/+98NP/33+IfNClmLQciCVSeIbf0J2dzsk6kP5MhUvhAxIZ5TJENQE/cAAKniSURBVIeHaJYK&#10;cTqlHguOHyUBmXZDteTr2JOPEo9MZSHkapLzLIU5+QIlUCefpUUJyERYSj7nJRnKITK3RASAbYyJ&#10;nbEZ+Cru6oLCkgnSMBqkcUVlqhfoMoDlXehpXQhGw6DCZuOKQrmokHKSgYZB9FR3XfYEXWZoVT3S&#10;HA8HStQqEWN2PduuHdCOmQul+2WAx2rY1lldxKrP098FVWQIa8jOuDdTVjNVEQ4J6UI7pCNZU5mJ&#10;y5Rhs72d84lhMem15jcx+qdvwDYbloi8oXOIHzo3qfPNRsVmIeyxjbDKW4K2kM9ijEVoi8oqpEQv&#10;qGDIp/S5+Tuemr3lyVmbUURi+dQxpAltYbNlQLpgJyWxPKwS4YzxIJOXsUZBOMw5xoRLR2dYKw8w&#10;g4aMIn3RECVxiy6Q3hcW7kK8n523/dXl+6Oc5Lduu0s67Z3Tjg37/txNTXez3j3X87pbQvNxXCH0&#10;+MhX1pn6BEk7PGQ8KkwsmamKw0CeGJmEVjvGClFSiECEQaeJ0lopAgMESaJFCTGh7ox3jRDq4p9O&#10;8pGsoJLPyqpoH91p+q1Oq7s0VDLajCD7Txs6rU8aQ8Q0oUEXOuWZ9oI1hIC3IfeeEN0uT5aFMaZt&#10;SQb7eYhMzIAMhJIMrUYd/wS6Ky/xKjCDMaN3G543BS5YAsZuE6giFpv1yA/ZAaz62BMD9Fj6Id2N&#10;no6YGrOD+tFtlUQGMpAgY2mPYjRSW/2mVZq3e4fqq43PK2+jNEThFyMGsCQmZQifZ0/loattJqtQ&#10;sQQZeMZbXaSX6JcWm+0d+UmEfVueWOIt3ZUGksrNr93eBb2+vri+xBgrmL9zaOGWq3M3D8ze1D99&#10;47Uvn83+02/86MSZC4fODPQP+ndt4Nq5D4cGBocGrg9du9J/7sTFQyfPHboxdO3DG0P1weNk0MyV&#10;BwZW7R1c1Xdt1a4LK0e+/KnYbENo81dnD11buKP5zuH526+Ex4bBykBKksLczndE5YUtgjr9vbMz&#10;3js39/1zi3cPrNzXv3hv//IDH79+4NrqA4NL+gandxjslHdOkpz27ulxrx/GZl9dtX9q8yXGZ8Z0&#10;KCVKIO1MsdXavMuCygBeUbwUHQJcRYquBKiI+73UtV4aGTwEqcAi8AosAnuUn975BU68AoXAUvQr&#10;jyHIh6jApOndbFYTtc4dCmVAJuREYZcwLD/0+/z5Fnbmm3gNLaxGv7Shu6yiAXCbyRsHGawQOckY&#10;jTdci3PI6C6mak4ta6kiA6ipTcxuZu+1reUEFPOdPfkY/qPrR+bss46QXqQIZdI1eStF8M/Z8XMb&#10;490Tt/5k0jbrC63FQmVoo8EOaZlkw7EYKbeFymSft2daQUogC1YTkppYaArltbXipm/+0GJktuHg&#10;b+GBBmhcjDGz8nlbyxumw0jjMWEQ7mosCrWK82WUazh358/jHxoI83ZmU1Qg/KCvTBmQ4UYZrbTV&#10;igMZwKXmi2Fmkw1k1MprLmyIMUCtjihniTz/02PiiBHWI+4KFKKglJh6MkCbGUeqza9HbRMAMgit&#10;6VA1f/cv9PXTKdsR1Lyrp4SRcZc8iHCxwUs6JWMqFRqy5ksP/OWcbR/+bWOz/93/6y8/+eST3w8/&#10;Nf/+6je/sP/Wv49/8Zvhis/+w2ZzqASiPJd7URh4bF/iHQARaF/6c9ePjCjPyWHNWFppFRAoOH6k&#10;YQiBRzIM0IqSLtDpHLJIgpxJOZ9y5uXwS1UQAam88shkfWawAc1BDAY2FLosj6nGGxj7aFQttEeX&#10;AWaMgb5qgHovxB5g/1+L9lhq7IDNZuDxSTKjEeHSEJ1lQNuq0SgjqzlUX1ydqQmyFWY37IJdNdOX&#10;HbB3ZApkMvXpIqaSieZso4X0kvklllFoTk8m7pbzlRi+JUqmayoDOvNJ45rWQiyfufHygq2XZmw4&#10;17Oq+ekme6a9i+UOf4QYwhshTPXzUGIQEgtFYutjxvlsM4GQRjIepThhWKjmaZJWqSUZgeb9Z+dX&#10;apXQgF6ishgmIiqvikAoaAhtqCbJWFWG1bhiOQENacBOlUS5tuGxlOPMr604MGZp30uL92CzkK8v&#10;1pHmFH77hz8J627kXz/R8/rZV0a+hDbIz0GcpgoTP0JFChWHQddjFbajJSGXqKOnmiS6EmBplYaQ&#10;sK9ONczSUBJJs4/B3jdtl/uHe4CAV0hGX0IlAVPRDmlOVdSmly/oK5CPTMqjik5ILxWZhFWlUPQW&#10;m41MBCihyngZz7EuKFwdHhsGmDy3qyJgCRtX/BM72+aVGWXJaKQ2iHxcAfRAhpzhZ6SQibglMlPs&#10;ZxjjYzNTlQABzZmt0CPN8UkWO8Sk2JB+013UQnqJGbEqFkIMhtgfrlUDgZKs4URb6a94K1S/0NVv&#10;dV36C+m3jS8u/2J09ZLH2N9lBoVcF1S+emk3NLT8uCFRVDBrman28DNwDdNF7wh35eFs5m4s+Zxw&#10;kDtMriuFvIxNFRn55n3s9p/N3fHJir3Df+0sfxJ8SedPhdstbUEuUcN3pi/r33/5Z99buu/q3sPH&#10;Ll6+ceLSRwOXr52//Mlb+/o3Hfro2uDpaz/vHxy69tGN/puDl64M3Tx0cXDLwQsbD/avODR448ZH&#10;168PfvTh1aGhwZ3HLi/vuxAeG0Ib1KeOF27/9IuLi8pWSRfa/HZGw2bPznq/4bcz3z834/1zC3Zc&#10;Xrq7f+7mcxPePAZ4LElUtveNIy8u3f3qqgOvrjnz/Apz2vyVHXd9d/TwVfd1HAAdRUXk8ZCXOu9a&#10;VaEQHt3s3f7d49EA13rXfRnAUdEDnAQNmNz5lVFECJYd/F04hqol+/9SE4XYSwgkYBdqldBAOXli&#10;r68/38VOkYrwkxBalEaJPOirSxgIIE6Mx3MM0IiwSvrJoz1ACRvYA/LK1YaWkyds1ARUYVBhehgp&#10;O/FkMjpVyHs4GMIp+K0aO1gWi7xl5TR8YMYeKYIK1ovFEnJ1//RdjqF5u36piSWWFYfEEsNyLSs6&#10;tcVdsdyQW3qQYQtQrS2UvLyDzKPVpyS7FoU6soozs/gem3WKqrGZ00w0NxoaRpfJJWNOOUqtQRmy&#10;1JzyofmVN01xBS+ZBSX5OC43UqsjDlEOeF2mVRhQmInWu9jQr8cl+3/z2hvnZToMsPka5Adn7mEA&#10;M1hLoS4yszR71Fx3HuM0qkQIs3VqOJorEVGEhauZWnH4v9W1+PQoYmVEl7FI9Ug4oWi8hmYUZpMq&#10;DJwZmnikM4SWNoWMIRniSqFyECea5AUyZ943bacF8vTCv6XfAlWfNP6XGwL794YfOv/+8//V31c0&#10;mtE2gp/zzwnx1b+v/n3176t/X/376t9X/7769//P/9yIhu9MX9a/H//otouXr+48emH8+sMXLpw5&#10;ffr0zeuDVwYv3Bjsv3j5zKxNh+bt6t93ov+j60Pv9vWvO9L/wcWh5j3tzev1qnboxs2b/RffO3Il&#10;72PbbDbAaZfsvITQLt19dc6WC3O2NX9ZZ+HOfgQVC81rWFAY7po/qwPY7NTOX46FvH2d/PaJsWsP&#10;vbb6QH5FdvLbJ9HXl5f3jVne98yiXe7cru/u5chGyGryLuX50lePqIUUkXCPz8cs8/FLjzLYAp6D&#10;DyB4s3d8uHgfZvtrlAP1emhW8wdgkARdSJGBkJZGw75fLd3/q0kbLi7Y+3OaER5sBKEihquE+qIZ&#10;SmZu/XD5muNtagp6ZK1U72gn/oNmeNQW/egSBmYgGFKDwj0MEP3Qo361ZYA8VVgQchLuJEOVXlBZ&#10;Q0NpCNDARZpIWUhSLTFqmUrnT6fsQDVxSyT2kTn7pR5xy/un78ZLJ707iJTiluPeuvJ088L2Sj6e&#10;eteELTjnnB3Nq78Q1/xoCTuNNqSUEkxVCdaa5h7TRX4sSIxmeaoCfLIzfc3PnuihMKyPo1QZAjrH&#10;FcbFA9gaMEmtsWRGIGRVJOCcJDkk9NKolVDIG4SJqSWP5lGrCTGEEHVUKG/qEy0yutCcGDPiPWbI&#10;q6UQa9Vc1NEfPSLB9GmlyqOG8sBgYkq0wpAJa8IAxszf3XyqXENVujCDoa9kDFyJHjVkOcYrb8h6&#10;V4WKC935u38+Y8tHmuSrqgiQZKdH6TNLjhqLPLeYPmZ41FAeGCAmx6+/+LebzQ7JnxnOf/rvX//a&#10;1/6L7y8Yfhj594//8T/OD+bzxmly63OYUD+zr5+X52fnQva5kTchIKDlIT+n8ahwbOcnvtaD5qUh&#10;P6CVOh6iqg3lVk6aW2ZB8qqkaunXUX5eCx6Vp6+2gFSJERlLe1wpyZu3pBl4IUMuh3QhbomqICUp&#10;rDwQHu09o4gHmBrXMbiQreHzEIG2fKGtSiYe/sNRf6Gn5EsSSgZiHvR2rA2qMChXt0cxGqoiE2My&#10;uXlMw9RGZ+9IaMXtvMdpyukx5Ex39souJAYy3XFOuo7m6KQqE9FGTWi660K79paIhq9/7852YTD5&#10;3etTNg4u2DawqPMNw3PfvzTlrZMzNpydPfKnXOttal6oViYYXdWFqIU8yuSbn9Kcfr1AvSbNu9Bp&#10;ne8xVkimBNovTgnIFyaN/D3Y/JJtvZ4lmdezdGqe1615DVt9BWRI5h0sDeNGvsQYKv/aigOvLt8f&#10;5DdmZcYTfv3M+HeGpm4YmLf50rduu4uqKetP9Kwd/mxFYMYz6WY8UQTmXQyksNAV6hV1IEISJEE0&#10;kKQ5J7fTPa8fPebn3+maDMlAK48JRV1L7Y1apSF5DZ1bbglqybMhxsSANI/ZbSgpEEgTSI8axubs&#10;rgly4SeVV04gyktYhirGM4k2+9X0zR9K8242AvSrImAUubXECYzPO3CQV6K8XsyWZ5gdO9Np+m3b&#10;Vsuk/ShzS7QHQiflMZ5tNQWpYiobCMQ55WRQSD61hq9cLbXpQiZ5ZnCFEyGv72SyD0RGL+UcSqiK&#10;MX8TkHTYpcnnNTSojCuZoC1QbdvxELAqg2ojhX9DUFL6C+lFbbSVTIYfM1KrKo8yaRLkMVWgVXtE&#10;YLzCxtSAGcwkQsprrQXpND32jrySNUeZMh7+9C3rtk+6PjkczFS19ZMZ2z6avfXni3fdWLH35sq+&#10;D4N6H7ts9/Wlu4ayqebTK2DntI99+Wz2v/r6Dxe8f/qd/Rf2XRrqO3Zy3dYjV/oHz5w5OTAwdGWw&#10;/+SF/mtD5z4cHDxx8dCMDSdX7Lp+c/DDoWtX+68N7jt58cb1gaHrV65f7x+4PnjswrXV+66uOjCw&#10;5mDzh2cLy/dcWbGnf/X+QVQWO5279fKcLRdR2eKuMoDNoq/NC9hN54iFzeKr49cd7X3jyJR3Tkpf&#10;WbnvxaV7nl2085lFu59dvOPpRTsfn7fzoVnu3HsebD4t2ffQ7L04GErmXi4Fl3X3cqQlxAZJcKfH&#10;P8NDlh38q6UHft+83dr+szk7Ppm4wTq9umjfX2Kni/Z+NHnD2d51J+Zu/3DZ/o8fnbNH7XPLjiOx&#10;7v1oGIW4h0dduPHLPDbvIC6UjpSwZOybIvPUI3P29rxxseFU716dv2Ng2Yrub4HqeePspI0Dzy37&#10;gA2TNw5QO/6tK2HXi/b+uksYlh743cK9v1rc96tX15zFNDAcxAY1xWfQJByGGQaI++V9IBDAeznE&#10;AOXxPa3CoHAh0JaXNKFHlZQPs6CMKzuzBWJDzueBVcnfO3WncjI2LvwN+7VqcpxJOz84+EB3UmuK&#10;PD2WW5pYXFgxebW6UGJt5gizoomRV6iEQA67LGF5VQSMVIkhKzGJGREGGEZqRKG1STnBFCQGOEde&#10;c2yQpIYeyagFksainOVppSpN8ECewfwpFwZCy+zb0mdtv/Hw7L1LD/zVjC3NS3jlmQvy2KNZiGY6&#10;FWLFPEMhgsoG9JhmTZTrzkDMFLXLDv5O2+mbm08Fg7lTKypiDzBvTudlrNiT14TCxft+y7AOMz/7&#10;06k7COhIKOKlD87cLYAFP3ku4hZNPOp69vZPtGUtG2ggYBZMkO6Egcfnlx7528lm698/+2f/O+nh&#10;Sz9L7S9/OfRvd8rz2P6HzXJNzoYc6jnCleSkF9N1kItgy0aYWjOOHOXECKiFHDMgE6S8TjVpxDR0&#10;/JBMF9WRqqxSaaAX0LBdy4bOgmnOfgpVBdRGOTFVbJve+ZSRETn2ck2Rz9Ay2KgFGeUQPwTxxi0R&#10;2pMbTxeqeTrqMg96Oj6pMWZQt0Rq48CC5l3IqIPejlel2GwVpt/quq2k2mqSieiC8tF6ogqirW1k&#10;dEK1CugBtRmUTFsytdWpQsN3ockWWfCYi04Co33Rqa7TXfTUhNZM1ez8D0PNMrTZbGqbGV/fP+7N&#10;q6+9fvGF5SefmH/wxRWnpm24NOf9i6OpbCF0tAuhrPl24iAlVdiulU8r2tq0NrexfBLYY3oPoUU+&#10;wzlDQcd3/iIOkhkS24VJn6WyYbMueW0Ug00aKquV5lGOr45Z2oev5ndxQXf5PHMhv2FLA4YcNv6t&#10;2+5m4QxGbmh+VzYxlhDK7HsUOebd7AeRKbGgCiMQyYRftU0T4WT3EGO5WyfeEmYECPeOXKal4FFh&#10;GkpJOtHtkBQmFJNJ8Mir6twn3Gya/VNbkZy+sqdVSMdsTWJktOkugR0bolZ4O7kT5GrJkNdQ89ic&#10;hm2koRSb1YRAz8hPA2OP5eaaYiysBYdooER5m8fG7PiHEt3R316AsfCWUPXFoIEeOhmmr3SqLyXR&#10;r0clag0hnQYZUQyLZHksJhXKGD6MG2MYMQ2NharyJ22gO5rB2AsJlTikQMZhF2HQ8PMQzUHN/mgw&#10;A9hTYGEbsRZ6RlbEF4POdJdxJfVIT29HIVUlU2ZAeqmqNm5ZWEgXEAe2/VYuihPoKTvTHTDJVGbi&#10;2mw2hLY47Qh+MXvbxwt2fryi78ayvusrRrhr6GvQJrHZHm2b+bWIbI92s1ten/5/+u+ffv22Ge+d&#10;mv3eicVbLh09f+OD06cHr9+8OvThrpOXBwduDNy4ODBwZWDg4vGz++bvuHz2Uv/c906tP/rJwbPX&#10;b94YvDF4tX/gXH071MCNj17vu7x6f/PpYqj3tKv3X1tz4Prq/TjtACo7f/sV3FWKoE5797S8Qsgb&#10;WiUo7tK9Q8v33ZCuPvQxf8ogwGonv9t8N8/MrR8uw+h2/3r2tp/lTi91g88brVzxsQK8YvLGQbd/&#10;mYaydj6QiSKGJ+Akk969tuzQr948/qvVhz5auOuaXlbsv/nCsl0Pzdwxf88vXQMenrXzyQW7n160&#10;/+FZDWv9ce/7P5m0zTZlXxIzbvkIAK6CCaABBJSgDfIj9OA4qvDInL7H5u55aNaeJxc1P6d78dU3&#10;u9jpgm0Xl++9tnhP/6urDz635MDs7R91wu8KdrRg18+6hGHF/g+X9g0s3Xtj3rarqw5cf3L+niX7&#10;f/vK66efXXqUVRqG1zFs+aHfA4/lLRwqhTshS7iWlJ3oK7oiNZAHZzZfSoyoP9D5azqoqYxHNt89&#10;cWu2ZXmpQrUKH5p36Nllp15de0nbO8dvtrJU2TytGpKIqMWlIzvnPZO3yz869wCvglV/37RdVh9h&#10;CrFZPVqbUa6h5rSp5cNw13BaYlrJZ898ZM5+sDaNyESbbjDd6Kjhm3F0MQRVeJAxfBGCveOTvBEa&#10;LyVPBlMVSGieR2JKiJlBSngJNFFrlvNzAdrwQ2J2ACQwpJSArmmgOZ8fNh0xQwlgkmJDW6ZKCUt1&#10;7dGM3zt1B3l5TFK4qsqbWGpDv5kUgZlbbz6/4gPRZYrV6kinJpoSQTjx3cE5O34+d+fPOjy2obvc&#10;Mnv7x8gtbmxSXnujeUtMfuHeXxGg2RCeX37ip1O2CwxtHVLcnk8WPDBt+982NvuF/373Sm/3K9n6&#10;V2y2kKuAcKxDMSeTA0YQB/LKibWP/IKG1TbwSIZk9eL4SSaF1ZBwT+voiqqI0aCEMQViaViIfDJa&#10;MS/51DLbCrTeLFrRkMMSIjwaOg3qsV0YpCpgYVCWVNfJZ1A9I7ciBgTybaSwbCukeTRA8qlKL1AC&#10;f9B5N5uqmCevpJSnrdrYTKBrRAoJVC9dmagqgylUAm2dMpEnwOG2Tp5P/JR8kMESU0XMLpk9N3u0&#10;jTIMIXdZe2suPeQhGmJbb8cJGU5GVJnRoysjb4kSqCalJKjfm23wDgxOeufanC1XF2zrX7y9f/HO&#10;gWV7hi9JIZzFOQv/+R9881/+u//K1/6lv/Mf/Cdf9xiZiBVTpSFol0hLuBCdYcjY7GhCixwmDfl0&#10;RZvUeQeLXmKSobLIZApBJmi/ki3WOmnNrn/4D/8jl7z/2b/+b/4/vvukki782//uf/ydB+eG06Kp&#10;iGvPym3/5//TP6redZHviArSo3L6XSJDaLFZBn+KTednvXd+xrsXxjWfBWoOPJOeSZRJsPWMhFMt&#10;qC4kbP7ZP/2jf/8bc5MPSkBojVlz5P/2H//jv9P5nY1/59/9j/+/7b13fF3XdedLx5k4mUwSO844&#10;k5eZZJKZccbJ5OU5kzjVmWRiO7YTF0mUZElWISlR7A1sYCdBgiSAC1x0ovfKDlYARO+VBewNJACC&#10;pHq1Zfu9z7zvOT9gafOCVJz3h570mbM/Px3ts/faa6+99tr77B/Pxb3zMroUFYoENhZtfeCv/+GR&#10;aZ/4xLSf/9d/8vczUUJwEqLEJ8ZQi5hoEleao1n8EDu1O7EiODEQ52SopXdbGhEh/cHRSAnCtHLH&#10;ojwKpcq0CZJ/5LGnbNSYLfsxRlulrBXIRyxDrWV1ZL2g2ezEMPMAxMMgh7hunMT1v3v4sU/9wr/B&#10;7b/1h/+wJNtzFMrpSOcnruTpi45mLF/2ud/8NJK/9ntfWprv/WypO0Z6p+2f/U/vM6LTfuEX/+xr&#10;L9Kp+p0KWaKMLJG30YYSgHI504+NCRoG5C55TMBCZeQiJHnYqZUcJW+7kPfuO+8AMyyvAbpwQwLI&#10;ZlTJWtOpEvqyEmD9GiiU2rDvQPOAapF/6LszP/uZX8Sjv/Qbv/0/H90mzwATUObxZ1d89tf+D8Q+&#10;93t/Mj+zWzLmSckjPH3mol/6tPdjgr/73766tvgMLqLQhGWGQYapkHnMcn5NR2xWtyK00KfM+lcK&#10;mn2+2gN39V7GiruSgb7el8Gyw4i+sgWxcWnfUwYjJ85MH1b6y28+vb2ip7JjpLxztKr96pG+a5du&#10;3rp981rzmWsXb94eGR4+1HezuHFo/8mXb9y6cv3m9fSavqGrl67fGLp0/czorWt3bk181/FLd2/f&#10;vnvrtbu3hq7f3t87tsfjtLf0d7OG6u6RA4MvFTZ69FWvYTOOnYe7cuu/th0u7RgrbLkBpYTBQncp&#10;KWwdLuscLWq9XtQ2XNjiMeGyzluU57fcyG8eLmodoYRWBY1XsxuuJ9RM/MVpyjGmz3tHCnNgjgAk&#10;tqzvB4Vdb+W1vZ7b9FJFz+vlHaMJe/u3lrftrO6Dx8ZWdpa0jqUeORWuObs2v3uL9wufHf6fgLaz&#10;HbHQYE0sOhaali3UAoZAL7ARrqvzeiAkMA2oAp3CDajlCgUStwGwJshJfkmfS03B9squmLKODYUd&#10;0bntm4o71+W3bC7pTz1yBSeUd4xHCIODg3dL2scLmoaL28cKvF/09T6wXdh6fUtp70bvyx3OiJnQ&#10;L6QF3qW/JuUqC2FcFEJg9GaV5wJcFA7JlVsIJ2CwXm3ByUVpbSsKBxZndmypuril+uKynJ6ovL71&#10;5WeX5/V5+dze2D3eGQm3sHWTYTNndRR0vLql4hRdoArWCtmDGHuv0HO6F6e1sPoQY5vVPs8BDBvA&#10;qtweBMioin1Px7NQzTDyKKeEBctcsIXif0bnz8UI8v72dZOxc8sYC/2fz4HNMhdMhDgk/iePAJ4h&#10;A3OjEFfgFgngGVzHLQLUQv/gdRBFAgnvbS4d3FbZv7agI95/Bao3/IXtr1T0vL02z5t0bjlG7tx3&#10;KeX49dg93nt77IFFoxZVikauUFnMgyISEgQYAQOlhKBCO7HN/1cYiPQNOOqWiiGGmXjo+vqSPjyD&#10;DeihpKT7rdjqiyuy29NqvZ9WQg+jAJBezKZfaCoW4gfGhZ1oTq8b55ZySCx66JSOUEXcYhX+1L9Q&#10;sOnhatzOLTszztdMhQ5c/t+Ezf6ELbhlIn//JDZLwAl6bAh6cujxo2cPz0I9krlFAHk9QcnrGSYg&#10;D+xpJM2S1EEB8Pjhqq7Vi+Qto1YG9FBoAupCiJBXR9IcUYIY8hLmloPLroaXeC7qKKMmYX/sEpCF&#10;3Kprq3J1ApWoVpIChWiQZlWZ8XKmntyu6+Q9NacJkGZrq+ZToSqJcYse2Ky0oYExMlKMoVOdwCiX&#10;8WFnUMpP7ctu3UKUa6/kSqEMRiHj1QFRR0PUUkW/OvDRO6OWYWrl2owqbOPJxI7JFsxy1REW6Iyo&#10;AzSdynsRejDAHch9YT0aQlPcKEihQZoNlOgXepSX2vRj738Nkg5GnIrEzSjntGSvZ3/mE9Om/cof&#10;inmKhb74+F+xWlMmKauOWRFM9UGQHoByncx0OJMxeskgIgqT1EHNWKvxSX2iWCUilsogKXmB8r/6&#10;T7+OqaKdUsst6S9n56lEfFWF76ef/ddr8zqlUHqsO8Atvai5qCyWY/9zsxdxNWg4NqLsoxfSjnqr&#10;RlMWmtyptL4IpwjMWpP+9EoP/9b7GoFpf/L9fMQiQFuqFhRNLEbUMr8P/d1/pfCb6xo118Q5q8lT&#10;8W+/xi2tUE7Dv/7D36Fs8+TSVlsBMRQiSfQCCVBCQ0KaK3lkTN5A4X3LFXiA2tC9MaxCtUJM+xvr&#10;UXTOdiR6ZEE9/NiTrCyWJ2YIFAIKtfpYhnpwAi1hrJWjzEXAugM4JwL0HsFjKZSwEF9aP+3z02U5&#10;OgH6lyz8Jv789Be+gz0ijWDnXu/HP3/hs99Vp2Bj3E5vLqZNozmgnObe/ee+QS8aO/jyH/5HykL3&#10;MlhZos1QwBiUSDN6AMME2KOJ1gyao7Szma/Yu+QxSqhFnocdzc1aMqZNPqREtfRL73KXwcyjVoZp&#10;gIBMRKHCSY6id/KyVqYC8po+g0YnbbJQHlCJ4fd+49P/7o9nUGjCCRXN+PPnPvsnXn7y+eW5fdo0&#10;SqTKq6oeoOT3H01QCW0Z9Z//5q9SiD3yHtd1sRsoeSZ9ABmpoq0LTJJhOCRrksrqBSwe1qOcq2Is&#10;w/tzlZGixhulrd7XOGnjFcRa3V1RlJUtyLYjoC2RQpVj28SZ6cNKX3l0brjmWk79ZWjkrroLVf0v&#10;lXfd7Lg4dvnCtcP9IzfGb7Wcvlbff+nmjesXL14cGx89eeHKibMv5zRfPHtteGTs0pVbVy5fPzU2&#10;fmPs1o07d0bHb9+4duP8rbHLo+N36oZG9vffPdDvfa3xnt6xvf5XHIPKrtGKzpHdveNkytpvZtd7&#10;HyqG2cJpM49fSD08BLPFGG655jUP7+69vbtnFDJs3Fh/oOu/+71V3TPqqxrb3XenpONmWdd4ftNI&#10;zdC7B8/8MLHmbKhGv5IyvDrP4wyAkz2saW1RFyxLFCs6DxrZtiyzdVFq0/Lsdkq8Dy3n9hDDBe1v&#10;lnS/S/wQPItSm5ektxIMsJH0unFYCjwHngzzgQKRgVwtTGkibCBR0BKfAg1RBXmAltA18t6LvoTI&#10;d7P/UmTVXzp3BeePvXL79vUbI7XnXio+MYSv8OG28o7V2a30sqXyrD5fuiyzDXqjV8crcrw/agWM&#10;fXlW54qsrqXpbXo1Cu2EL3Ec8ths/uCSjI7FuzrnpbasyO/fVHVhbemZJVldc1OaVxedJL+h4hzl&#10;ZF5IrEvylzDriE2AvYgdiXWn3ZtyuoYX4cz54YYlqS0bys9wW9T5NkuMBYVj87zPeL+hrmmCnwEm&#10;4Xyaa0tBIRauKzoZnQ8z97pAGH7OREBQ8SpUMNX/A1q8vansNLNT0P4GJcwRZA9Gx3QA2CZVtGIu&#10;YIAivUwfjkKGcv91/S18hR6AZkrI0AsNmce0Oo8MVw/8uHLw3eL2sa0VPStyWuCH2AaZRCGqaKJ3&#10;nnmtrxF7umIJRLS46230Yy19oQ0xGHhJ99ur8zoZMh0xcUjuPv3Dos6Xdp24HVMB7cSB3jyin1bI&#10;KIaJN40CefQzTKgpdBRn4l69cofQ4g16IfxEnuG6+D86vw/HshkS6lShikkntgkJeOzitBbFP3sg&#10;bBbhBcmNi5LrAzY7kWCzesbgoAdBAjxOQpM0jIyqKGS16KFIoYFy6WRt8BhmH9G5QY9kqnj8UGWg&#10;XE9uiSlDK6qsaz3h9JCTEgrtNCAl6sh6oVwwY6i1Z54ee5RQK2ETkzbpoRcBAdVSbjJcKQSmRHoo&#10;14gAYhRKieCOxSANAG0uVCiZkNPWBX6QKwAySIrN0hwDGClXyvVPbuw7mi/pdGGFZO4rYJAAwDYG&#10;aFNso9YtwBXUss2xXNlM1UTeoxyQCft+ZtNki8RCdhCWq/5pkCtmY7M2Yiy3SRfkH0OEeWBqyYMg&#10;SSBV4XsnQtCMU/vkzPnqLuRPClZh3g57Y1N5bufuM+H9ZzgncWDi/GRs9gv+G7+MKXT0U17xNHv7&#10;qoxeIEQQ2gj6ilrB3jAY67PPAIuR6po2eUSzo5uIpYFaChP9n4olH1/Vt7OiJ7R7gBPer/nGh496&#10;nFMdQTIff/iRT/zuH6CZvuhUvf/+P8TpvOgeFgV1aixahiGJtTREoVFx2CxX9FDFlYGIRRto5eHo&#10;pXDN1R0Og+WpIDAdljes3rKJUfzJ9/O0dxn80LrijXDyRK4ZTyk97BX98p9RSLiygXz2Z7yCBD8Y&#10;EKCctmjwSr0vw3x/MQq6lYzbnWXUBElUCQrCDwAy0iw9XLkN+/aYDK7AA9IvnWqFPE9NluRDjz7B&#10;cuOWQgGF3OIlBGwxsn45zVAuJVq/thYE8irXbqClTTk6VWVignsrv33iZ38+wWGzcXtOq3zb5LTG&#10;lR/37n/1fyAgS2ibcujSz3ziZx7dVq+dh5JP+7OTMrnJA1V5pZQ7xFVwLSEjFwmaOHMycANMi53d&#10;CUexTdnGRYaznQ58POxQizcwgCv6aSgKhx66mBjFpN+w1p5N2EYV9phJZgaIsM3sQfNUUA4QABPO&#10;nNxLAZrVi4BJEeWf+8zP47pff6xKtfKS/Ll98gzw2z/n3f63JzJlj7rAqqXP/CHlf7S0nVts+Mc/&#10;+j1un07vwm/yA4VUeaXTpi3yh0ArSsw8+sIPcpE5R5NICR7WrUyVZPKRsYzjV9kitL1oF9Lup/3H&#10;3YLY6FxYue1XGDZxZvqw0t9+d1Zm3bX43d27ai+Xd48d6rtVc+q1yp6be3tuNZ1/dXT8xq3xsZbB&#10;odu3R66NXr87duvytRsv3R65OT78ykuv3Lo19vLdsTu3R0ZGr46P37o5duX6yNmzV/pujAzdvX3j&#10;7l0kR0/fvH3w5F2IaFmb96XHHhftv7un705Z+409/bdK24ZTDp0Wd4WMFfg/zwOhLe26BdGt7rpZ&#10;2HS1stOjsiLD+U1XchouFTRfzW+6kdtwLavO+8vbvMarBc3XS1qH9/XDlkfyG67sqrucUXsh7di5&#10;ss7R1JrBLaWdq3O79R1Fq3P74Dlpx+/ApphNoiLl6OjGktPR+T3QBs70nOY51nOFAK/MoYlHej2O&#10;V9Cf1fgyJ3tuoUB67wf9gFRAFaBSMBOWJw2XZrQuTGmEyEHhAIWQJViHDIBpRLDTfylK2saLW2/U&#10;9N/c3zu6v/PCrdvDB/s8/l/aMRa/p+/opR/t3Dew1dtRvQ/HRu1qh5lg/Atxx56OrXls874Xw40z&#10;dh57etuhZynZfuTp2MPPJ56YmVA7N61lUWbHzIQ6MCPu+JzkplkJdQsz2teUnH4h8QSclvzspIad&#10;NTfgsbBZmK1WLjsS64i9SEse/+AEzlQwVdgUy6Sg/c354eZluT1Ls7x/PsDJmIQnEYPHQq0poZy2&#10;rFO2Na19XdHPTLFCcSBuhJLptSpUk3lkgDBSCmGqTEe6/1tEZLiFpDEFq/w/aebqTb3/a0bIQwvR&#10;sK36PDKwUwr1UV7ALc1RwoRCOxEQw6Qvatfm968v6E87MrymuHtj0cmUWsy7TggxfHpZU9AHpUQe&#10;PgxxFUOmU8pRCxGt6H8P2kkeY2iIJRiG38p6frR9zwW6gH9WDrx34NybMRXNawo6aJtw4Fp53w8h&#10;50iimV4wDD3cbiw9hRI8ANnWR5qrT/4En+MuJKHW9MgYoc1c8QxW0QRv42ciX1OAe9nl2CEJVJxP&#10;FcDblM9LOsG4mAIeMatzOgM2O5FcNqvnup4QBhVSSwSzQuwRFfEUlIaIEheUUE5DPaV4/EhMIK/n&#10;nxpKD6BQsyhYv4hJFaCcQlrJVKDuAOUmTyEW8uQjRIDODQhLUgKSEajS8LlaocoFylFCZmqVlNOL&#10;ji9UhfwBAjIGs8oQcWuQbWZqaFKDXCTgEHMFeHj642aJ7ERYRxmgWZA/AVWCaQbW3YOgjsLOwAVK&#10;AFUooQu6Y03qMxJsEJRQi/cwTEdMMhIGCLMFs8V7/0KZ3UUeeRlmPRrQA5SnVhpsLBFwhylIXnBH&#10;ZJqFiNEJlD/lsFmAQrpgChSW5BljBs6vvV3s809YKKQUjuqf2abZB4YpFyP9Nf8jfP8zzvtuJ0Gc&#10;VnkjsfdlsO6rS1if6B80T5TPTnI6zLmUUic2Cg2qJZO096R+Azauspc8kmkbH8PCT33639Mj/dK7&#10;7KFr8VX6EpvNKQl9LybzZz/5s/5YvfSJn/1UTGmferTDIk0wSQRVfFXNNRZKnp29kFoZJvsBfel4&#10;qtH5IH8pYd/EMd1mASjaIzDJZifezWoVRESIphUwy//uk94Qwn48eBvCnn7vftq/oVaRA2iCKr98&#10;2rfj7lF7X6hrFxS6XVtAql83LFUOrHdAWGIbV8qlBz/oiS7l6lQegDCIgD386JPcotMbl7PPU0hb&#10;FizL1v8w1TnUatlqCwVq4pohPcDdeVRl5ikTAU4SX/yzX/13f7PMtIVqhn2vT/utJ8s1HPAJv2RO&#10;7sSWDuhROk1tQkWHL/XL5DFA8LsY9cunPRKe8J6gvoD6tVuD9S4fmicNcia+4sAXnd/HxsWJBN/S&#10;hH552GEAG51oGD0ivNH/uSDacivLtR/arkhJePI9s7q27izI3RLmi1DHEsDETYWqtBzc5mi2AdqQ&#10;DeYT1y2yZ82WJTgzpspTiFrwXz7jufd3/nGbboE6/fYf+v9S96/+DWZwMvPy06atK3v/I9kyb+5z&#10;f0/5Z/7rP7h2ykL1i6/Ck9NNxuZOxwkgwwwyLH7PuZSDp1MPDCWz80xuPkZZp0J7lLZBA4ZNnJk+&#10;rPTn33iaQ/O6wgECaX2R983ABU3Xdvfcyq2/kNcM4Rw/0Ds+MHznUMe1ljO37rwEe7320vjVE32X&#10;bo3dvHN7bHRkeODU4O2b1/d1Dg3BdG8Nj4xeujk6fHv81u3xm8M3Lt4cv3Tlxplbt67cvnOztLZ9&#10;T+/44LVxSg82XSo63rW1tD2mrH1dQef6gp5V2R0rc9pX53ZxdN5Y2LGxsH1LaceWkvYdVZ1by9rj&#10;dvdC1XYdv7CjujemontzaWde443UmlPhg6ey6i5xTa45DRnOrr+ypbRtW2Vn6tGzG4o6Vvp/NMjR&#10;n+M+81jS/a5eW8E0OPFDM9YW9kMJOPFDElgszCZndySZU/gYYcOmlNX4MoVEAqzJ/+GZUywcwoBJ&#10;Zx1BA3Y1vEQJZ4mc5lep3VIxhGa4BNSF3mERXOFFsCMYERwGdhRBUH9KDH/hizGlXamHz+U0wuG9&#10;z2YXNF051HXuytjt8rZrWceG/I9q3yzrGq3uv5N25Pya/O41+X1LM9pWFQ6sKzm9qmAguvjU4l2d&#10;c1Kbn9hx+JlQ7VNxRx/evPe5pPpHtx74p7UV/7Ci+KvLC7+2ogh8Y3Up139YWUzmGyuKF2S2PxV7&#10;6KH11dO37Ht00945Kc1RWd0r8/pX5/Wzz7B88BhIr9M/jd3EdZTD+RkshTnNr+AxLGEp6eUBO5hI&#10;Lx5mJeJDBPTRYkIRb2than+jCtdBDlGld5sAkoaf2Q9RggFshotSm3E1t6x0NDA7bPhUYYz0ML/k&#10;4bpYqAmCf2IhYigkBpg7ZlAvewEZ4oSO4J95/g/2qAklhBBAnuYAnUQRTQiS0p530V/k/6QTtDk6&#10;v5cqLE86fDVuz+C2ioHV3lc9t6XVjpX3eT/kg0L0Y7nPVzs2FJ9cldNKXziNTrEHDcQwFsJjYbyQ&#10;W4QVVFzxDFZBX6v8n+QhnrEKVaU97xDeaCYyiX+MYUY49OIcPL8wpYknBdE7L7lBjwYmYm6obn5q&#10;U2z1BZy5OL2VaOEpw6zNCx3/3+rvZj8owWblL8ATlyAT7PFP5OmBQcARfBFPQUC5YtpgzxhVCUiq&#10;lcDjhyuqtNLcjCsmqFMXbq1soEc96rjKAEGFDERnGrY2zhMaIKAcqAliQoRDaMLVNJNRuUBewi5U&#10;qKv0h3xvcAUyDD1ABhhU6EKdAhvRB4MeMRjAZjFgqg2aNdd7LiKMVN4tMXseBCRtunmosD45tHnP&#10;4+KTXNkcqZKe8OQAaUKhZpYmyIvNsm5pxR5HOU0YhcaiVgbZSac2un8WEqYVsHGhVtBc0NcHwz5p&#10;HAGqcDthxmMgr/luZcftyk7g/aWWDxGhafojLuO04Ev/1vsjwGnfKXWJrktijb66DNZIbASPFUT2&#10;xGYFEcK0e9/N6vRGIYe80O4BfcNwbGknbJYrt4l7BpHxPqk5bdov/frsadN+Bnmp0lGPFN532ngp&#10;t+qdEnVHc4nt3HdK3VGOPZI3y2UkhVyRefr5+TJPTdCjVvdS2QmkHLoYx/nV2U9cKMCEB7FZFwoS&#10;8N//8jcR/lrUQUUaiC0s94fyOfKKH0ATVHl/LDht2udn7ruvKmCFD+paYqbZjcz7QkuAjGIPkEcP&#10;yhk1K07cgFGrx4h+H3nsqdDkZ22kSkYiT0NWH2AVI4N+Ats2PW4pBBFrh1uV2y3NeVpzRbMp0Tal&#10;3RVIoYbsw//M6s99VqoEyn3vTpux+InPfHkpmoXFs170Sv/jNxCg0215xb7Ub6AQUIKM1Gp2fn/2&#10;AQZofjZIJgKqkjCQ0yIy+Jldi4M1W5w4LRsX46VfBis2qzGG/X/zVUDSEM2UaNaQMUhSZlvv6lHT&#10;pzCWHsD8AuaLTgVNnIESiwRAE4sHqVUX9AU0cPkWMwyyR5bMj976iU/g47+MdVgr+KT3RxTTfvUv&#10;YqzkS783bVPSWs/vn/wFbrdVT7xv3zQpYFi87Fmv4nP//YONNFCiWjxsrgBqLp3mipjKC1srz8dV&#10;nQsfgK96Wx/7iZDm/Fse0LYWAeyaODN9WOkvvvkMQQW1IJw4+CYfvVnU/ua2yrMwzNiK7tSawawT&#10;17Lrrxa336xuv3h55Hr/xZt1J8dfuXt7bPzua7dujI+NXxu7fura3cq2y8Pjp6G3o7DcG9ePDQwf&#10;PDV+5NRL5W3XY8vad1R2bittiSlu3VjUHb/vYsL+K/Gez6/Qo87xQPllmW2cy3G759UqL8Y4xy/N&#10;aF+e5clsKPGO+9BvwAF9VU73yuyuVdkQ4I61+Z2rctqWZ7VurfT+GhDSiDZkONBXDvyIc79+rpOj&#10;PyQEnsBewVJiWjmvK5hZTUwoJZRzMIC4MqF+VFzFPxz94SrkYSkwCniayAzEAEICkdArQZEiyAwE&#10;CcBzYLObyk6LmWBGuv/dP2m1t+AwNIGPYRLyorvcUgvlhpNgOWJkkIQU0RDPcFyJzu1c6b3kbInO&#10;b99Y3JF2eKjY+6Pi4cLma3knLmUdv1DRcTN5f9+6/DbIvN7pcdTZUHImp/n19Lq7WyrPrS85ldf6&#10;etyBawvSmlcU9C/K6ow7Ohpdcnppbs8Lac3/uKZ8YW53VPHg6qqzc3e1ryo59Q+rSqZvPfBcYt2c&#10;zLbHth2E+np0d0XxzFDdspyeTeXelzOxZvFeVuPLWkFYy+gwmEHBx3ALV2aEsaz2vhF6hIFgFeto&#10;WWZ7TvOrWyouQI+X5/Yu3dUBfVqZ1UlAUrUkvZUM+pkUPRRyW16DiOIQKBzAP5BYTkHsG0iK3DJx&#10;zKammHJ95EcbNVOGMUwZ08cE0RxqipGAmWLuAFVcmRfNEWAexVSR5wo7Zaa4kkcbg6U5GWKDITPX&#10;XBFgvMQhTahFCbc4gWCI2tVOMDO/G0pOUoIkt/QoUopOZJg15H1+6/1zDDpRjmHoITzIAKKOsMEb&#10;Jd3vEHuooi//3268lzR4lYmAr2Y3vcKtvxw68QNuh8oyUwuSG/HMjn1XVmR5f0SNu5gXpg+PQWW3&#10;E/a5vbPijiUdHlmd2xWw2YkEm+U8oX9oN9jZQk+v0L1PU+UFqgQ9/wSVsNfoocIDSa0otFY8fpQ3&#10;SIkOHwZpU7/WOyVAfWEhYrSKOA240GnJBYV2gNBIUSKQFyQgcCtLuHLL+iTg5Ch1ITHlXagtMP3q&#10;QsJ2jRCzDKMLTXpYiBi1qTLYAVFsVsoRnjqVTJDB9bDbkcmTR4kZKQO4Cq6wNOtIwWPPP0Z4X0es&#10;gwWgChnXDCKEciRZtGx5LOmVOd0scq7kOSDSBP3q3ToF2AAiuha4pVBQXwYV0kpKpFaOkg8tTu4L&#10;yQD3W6Ao1zriyUp4lLbfrZz8qkxBb1nFUb0Tm/+JYvFV0VSuejf7RMmw6KtxV4irIOIq7ir6ZyTQ&#10;hVFZEHEL5ROz5dDGMY4jXbL/mkKAsu6s6IHHbi/rEsjrM8bU0uR/+J8knDbtF9EjzaKRmUe6VYGF&#10;xrQxEhlqOQvSFx19+fd+y5f6Ox0ljbgipoFgmywx256eNcFmdehElajsVDZLSdrhizv9qCNgpoIw&#10;s8NxdIzPZu/9FiiLEOUVV4oTYsO3fOLjxwlVPf7dvyYvMQszv3zaM/kTqoBVAetLZlheGQlIG0Cz&#10;ugtPbh1AsWoRq7yqzBgUat1pTXFl+NJPLUBSYU+rRx5/yobgwrVWDU2MErrAmeZY3WqN0y9X8nI4&#10;ApoRlLBSWCBAexS3Zj/K1SPXX5427Y+XdqovQX4Acu9fz6vWLQ0BGh79ovfFUZ/81JMoTKzq8qV+&#10;EQHZjE4sxAa/fNrTOd6DiRLKEbBxGSg3yAMIT4UNUKPWEQ2wZZFn1MignIdd2Nk8gYx37bepNEjM&#10;zHMtUaeCtll53sCMu1AhMgjThOYokavRDNSL7DEDZJKBKmRkhg3/D/6L9w89fx51zFwh6PZ9bHga&#10;sU/96hxV+ZMwbVPVvTL7rsx/7iuU/8YX55JXF7JT0HQIVgiQEZtldK43ItyiW09gD1ffFXsuhWsu&#10;ZRxh6/B2IeBulS6owrCJM9OHlf76WzMIJB6CXGEOkARO2Furz3Hc31zh/akeh+xtFQN5jRcrOkf2&#10;9Ho/wFPScr3j7Oilm2M3bwxXDbwyPn777MULY+PDHWfv1gyM1gzc3tM3fqBvbE/v7T09NwubL28r&#10;aVmb63061ztP+5Q1Or8HzZABAIXgiUYk43CiiIx5klv/sX4+u8n7HCnzRTnPbg7l8BZoCTJaEcSM&#10;lgNNmKyMujsF/s/JwiLgAHQNb4EDAFoxL4yOoz+1/idOPZ0oZLJQQnwSlhRyywbCcxZ2VND+JgwW&#10;YVELeEhpz7sesczvK+p8G20wH8ohn3RBXzAfQDlMA9YB5YDVUAVdwZ6K/veg2WhDCUwGYowkYnDa&#10;XP93X9Gg92xU4SIxHDwgeozrUMUo4DzLs9piq07GlLbsqr+Y13wt/fjZ7VUdm0pgsIPx3hph+N7b&#10;Uf2NJZ2Wez+u+wqjwO1iy9AkBPxJ6cU5GIx+hP23gqdZtrMT6udldT0Vd/zF9JZZ6c1Li/q/vb7q&#10;K1EFD2/eu6ig9ztrK+HAEFGP0B703nIzj9iGzfiEMWIJ5ytq8RWzw+28pBOr8/sWpLTEHxrNOHEX&#10;7ro8s0OTjkujduGZ82sKB9CzoWjiB9uQgbLSkClm0uHDUFCuOhcxU4CZspihF7Rpn2Q2MYCY0fJH&#10;GwSP2UcDtQyZ4KeWctzFqJk4CpkFZgSKiItwOzPI1DAFyFDO0ChPrxvHXUxiQdsb2yrO5Te/ttb7&#10;EdfuyoEflvV6XxSMHqICV5DnimP1zysEJxrIYIb3ceKD16j1R+T92S1VuJHA0NRQRcBgD9qIE0Ao&#10;0il2og3NgAwT6vNV73vLUg6PhA5cX1tAR2/qoAuzJYMPmVB8uDC1eUbc0R013ra2Or9/ZcFAbvMb&#10;S1LbYqrOZza8FM18lZ15MXRiSVZ3/OGR7fuvs4kFbHYiwWbZsAwRJwxgD1SAuy3/ICCPGGAyCFCC&#10;mEId9FGuhyLg8WOPSXt2IiADJAmQdDXrcQskDyQs0MuDILURkH6pdZVLv1nlglZyFDq5lYzZI52G&#10;COWGqb0IVi4gyaj18BbMD9Qi7w7ZnEC/CIT87zSWvEAJMFXuacBAucTUi6A8Q5MPNS5Bta5ylGje&#10;2cKYerYtPdJ4JrFpUoIMrdRWUHO1pZWa8OhCnlZkKKQWMVoxanOvIL+ZHo2CEreKckC5gVvkqUJA&#10;OhmaxiiYY823EjDQ5KmZ880GgTyShd73MN0U84TX6RO54qvCl/+z9xdo245PUFMBef9v/TxCaFCV&#10;+97VAAM0Eqh8BFSlttacck5mopdGZZMmfwkW1hpf1ZdQ3e9//7D32zkIAIgiDbGnsMH7hqRpn/wV&#10;RqHXxcqUtU3QDL1wjlnjHV5JaYcv0RcaUIXa//A5b+D/8fEc0WNsENImqTWWuL1za2wWGVFZY7Mi&#10;tMpQmHjg/e8xEog3ZeyETXACgmTN1s1YIjariFUtseEbTvqUQsXi5FP+x14fL5kI/t/8jPch6m01&#10;E8GMmOAJ+aQXhPzAA+ihI7cvF7IKKHqBNQSmmV4iIlZhSZ62DFMyNLdelOGKHjMSDQpUgCp9pzHN&#10;kVTXEhO4lfHUIqPlDMgADig4luaADA43n8sAjUi905dsFmQ5wB6gvv7ij3575/73nSbgz62Tb4Cn&#10;/5P3Ndp/v/yQWajymV/7Jcr/1ZfiaEjJb/yKN1sx+yd2NvkBUEiSVWoIyABTCFBivUvDfWFqRaU0&#10;fHOCPIMGHnay04W6ngoTMEuAzJCf3R4jOtW5EzAvllHeTKItStCGTjTLMPpVUAHmRbCZAotnfU2u&#10;277/HsOe++6f+8V/bD55+LHp0z79ebsVPqk/Mvcjk9vZj/01t99J6VEt5YL/OWVvdgxW5UJduyV4&#10;WM6RfxjmVMhvGr7MAGQSDuDb6ylHruTUXc71cM+Gadsmhk2cmT6s9OVvz+QhyKyx3JhBlhuTCKNY&#10;let98QyACnKAZqZymsYqem7BVPcPjO3tGc2uu1jdd6ew4XxZ29U9fbd39wyf6Bs+1P/S5dGRAx0X&#10;Dgze3otk33hcZfe6/BbYRV7ba5zROaBzgtehnNO53ndhQOaJu0w3DsRXZDCGhzKPZigQhQhwrA8f&#10;8X4kU1wC+eymV4goZIg97BebJcMokEczJATuwRDIw1KgELAFhrPO/+wojAuijgyzzByhiq5pC8Nh&#10;+nACM45OBq6jAkpgHWKSUJTFac1ZjS+X9f4QNsstbAdVokBQVkZH15Af0Vd94BZqR0Z8Bu7hs6kz&#10;kCIoE56hLa0gvaJJtPWH6X1jLcoRECcv6X6HKngs1AUNiTXXt5SfQeHqvM6V2W2rcruW72pdCTXN&#10;a19f2LkqzyPedIpammAJHsAw8StswCcYjG3MC5L0i0+wp6D9dTwGZaro+UHG8UtlXa8l1lyIP3Ap&#10;9ejojJ3HvrG6dHrM/pVlp2ck1c9Kafzm6tIZobrl+T1bKs/hLozEcqzFVzgNKsUEMY/4mTCAlxJd&#10;i9JaNpUPIbZjtzdx0CfIJFR2cVoLtRKGcS3P61mY0kQrZJgU5mhJeitd5Le9Af9kshAjAPSY0O7E&#10;1KNkRbb3R8so5JbeESNatPkQIZTgVSaacqaekeIZaCR8Hs/gCjyA5XBIPI8TqFLYKHrxIc4XdQRL&#10;0rG5nRFpFHSBWra7os53oZ1owKv4GcfiedyOMB3hbTqlkEnndkPJSeadXuiXEoWZCC2SWEu4MlNM&#10;GbZhgN91J77iCugRpsoWmnjo5pL0tqiszrS62+t83g6JBcQqLmJlrS0coBUHTsJ7Q+np+cmNz8fV&#10;rq84tyyr64X4uhX5/dsPXF+e17em5HTo0I2VuT0L01pX5w/MSawL2OxEMjY79eCuZxtxFn7A4/a+&#10;kAytBPTk+t86uMv/Tl2r5fGjXqxHdURGZqhWBgiyR+UIyGAZL+hf/d0SG5RUARlgpipDJFmJYJ1G&#10;9EsmwjYTlphKpC3kP3SBbl0gY1BzwS1HDMOEkHPEpEr2MFi8CjCJtsiwDNgC9Mx+aPpj3FLoghJB&#10;z3LBChFAv8xDoUYkV9MLV8qlR5YoD6RQpwS65iHHxgTYwtjXAHmqpFnGG9QL5dSaKjSwr7EbAhTK&#10;DEnShLzBVQLMbLtFs0xFs5nHlVt3IiRvyhU5Cp779gL0SWPa2kzRS6LvyfCha7keQfW+0EiIoLVf&#10;/F2PC+kdpvB/+q8tyYjZRpBYEdQHwU5dgh3IRIYFK4T7QQ71ChS6aFTWaCTkE94olijlMl7EtaTF&#10;e03x+a9u1jtnfXz6P3hU4hP2GxiUc3xNr72SVnMWzfrQ8otzHkboC9/cvKWwlVu6My7tmmGgCoGn&#10;n58vuotJPps9m3HkvA8sPJd+5GL44IUde72n0Y49ked73Qo6jVnAr960BmP+9Nki8lTxOOG8pbPX&#10;8uiV06b9B6bSxYLFLyD/q38yh7m2sPlt77dFJv6YVuW//ulpn/z5z+rWFghdqF+FnyJQQQgodA0D&#10;auVChapVXjYoYrmiR/a7aqUTIIwY9qiKDHGrUEfJI/53GnOAwAnUIo8A5YCG9EUJ5fiTLji+8NBl&#10;VUqepS3H2tCmjgVt6NGSkcEGW030tWS5NyMPSqiV2dg8//E/pmT95Og8CyuaKPnsl+abiyj/9782&#10;0dCM+dyvTPvZX/A+HC6r6NSAhYBCF4gZTHMEZIM84ELlgLZis8B64Rr2O9XVhSSB9et2gYcVPIpq&#10;C3VBm63AnFpetW5syHizxJ0a7Xi29U0+Sb1/xkqcfJJqNpMOeL/COm3aL8hs39qzfsn7jJS+PusV&#10;/C55GwtYsHAmpavL3o/2xx7yiPHWfR/kbRdSCJDHw6Y5wlEar2AywNrK20mHbibhh8PDeSfe3zMN&#10;7IHYNnFm+rDS30+fw3JjlWkqmUHykAfmHR7C4ZuTNLSTVck0JR+6Fr/3VPaJS/kNV/f2j+zrH9vX&#10;f/vA4J19/eO7e0ar+8f2Dozt6btVe9r77uI9fTfjd3dvKe2GdHEi5/zNAZ1jOkd8KAFMxqdzQ3Qa&#10;9v/E0fcS8wKHPA0rEDVlE8C9VJGnFmMgS5zyOdBjHof7ZZntEBVODmhDOcSAOMHzHPG56h0mBIAR&#10;0RFKyMAc6MKjgv6fLCLvxx4GeHSR7ujUn8erei+HqfA9nAAnRIxySAj8hCpKIDPEKtai36Nn/gtV&#10;VEFE1ZDeRVpEGhmCrrAjtEFTEZCqLP8vOaFP6peOGBHcFVMZMhnUUgLjQltq7a2ijjdW53bKJwgj&#10;hjZYFiXoRCFUipHiE4g0vaMczWhADw6EP9MjXA5tkGSsogpJWlEOrcpqvBtT0R9b2RVb2bOzujf1&#10;8MW1BX3ww4T9V2fFH39ky74ndx6Zk9n28KY9X19V8r3Ymg3lZzdXeN+ai1cZOyaJ3hNgOAeQwVFM&#10;HIuCtc8sMx1wTq/kwDWmEnJFHLL82f+ZwQXJjTFV5wG3UFw0cBylFj1Eju0kNCFoJcDEwda4hcjp&#10;M8wIo4c5pZaQQH5Vbjcuwja8SqvlWV3sM2iWezEeL+FAphifwDkVGFWDP9aPFZNn4vAYkkwi2vSC&#10;lFYUVvT/EO+JqSKA83EvHRF1SBIqRZ1vM16CBHlczdBwKTGMMJOlf9Qgr3/O0L/4YAwG00Vx19tU&#10;MTr/k8NdOBDWsyilNabq4o791+IODDNeVC3LbCPU5yU2xh+8sTSzM632TtaJuwtSmnACpBd/4qL5&#10;4caNZWfnhZsSj44tSm3dsefqyuzeHfuuUbKhdMj7JeHdl+altkBuyS/NbAvY7ESCzYoECsYALaO4&#10;FJhvPcnY4wS2Gz0OBT3kJCwl7GVZjS+LcbFO9DQN+Y8fZChERuDWmlOu3l2YJDCD0SxYCTAx9ADX&#10;bBnM04vbiEJ3IEDGSMyAbZZ3hQVpDk2e/9h8GbIpp4pbqgTEgPccvd+ZBlBlUAliAJPkHw2QErSx&#10;QtgR2Dt45pGnRO9m1UrNgSkMTZ4hgBW6XUQMnEIkZT9X8oJKNK06PejkhDGyh+XNLgkoRB5VWK5p&#10;IqPZoS/00Jb9DuNphTybKTuCPTJlm6xShLigRJC10gloYoPFTvTLVLqjSmJSG6FQIUcGGSmJcBHQ&#10;t0DJq6HJLlDOlcK04+PFrbdK28ZLnR+P1UeL9UFiyGFhw/UX5m94ZGZ0qPK8y2AB5yeYpPtRN8sb&#10;iRVc+iroBCaSbGqRlB7IoagjV732BPBGysUYkUGnKTEePslmJ76kKm1P45Mvrn560ebs1jExW6Aq&#10;hNETX9W3Jj7n7x6a9bcPzXx+c9narHqwLvvEpvxmqKy6S5vy57uCx2A9Ejv09PMLwgfPJ+6/lODx&#10;1Ym3rAKhIkSEnEG3XKmVpBoqADSbzBrBtsb746V7Io3r4ri8bzy9/BszohemHncDQEBGCB288NRz&#10;q//p2S07dk/wAWoVEvSiBaLAk82yVqCEKiBJNeGqvkwDkBIDVeqFPANED3nFvIU0kBIZjAb0UEIt&#10;MCMfefwpyjEMP7DiECPsNQpsRjmnExYjJw+8xAlDbBZhfCuXSjOqADppaF1ggy1JIP9MhQnIeGsu&#10;bYAqdgz2eTY9ZOiOfr+/NOnr3496Yl2OJCmcirh9Q08+s/Kbz2zZVjkxXoMpN9CpIO+RUTmS94Vb&#10;i8KpUFUEmzWEJ4fpQpLAlGggONligHmxcHLhhpbBamlCW5ssuqB3TRBTYPseHtb+zINbz2738Zpw&#10;oO/xBbHfmrH6+fW5mjj5SpabwTMWb2dqnlyWrh7VqUah3gWaPLk08ZvPrFgWbteogesEweRdqArh&#10;sP9RL+UNEQ3Vu9u1QZIG2qYeHc71Gay2Vm3FHz6b/dOvPcnZmrUGeIyKXgKM1JJkDbIYIQYwUvhS&#10;yvGxLeWDmccv5jVere69XdE5Utp+s6h1+MDAnf0Dtyu6bha3Dpe1j6YfPrO1vHN9YevKnE79lSCH&#10;e5pzLud8z4kcSkAMoJ8SHdx9lujtM1hC72H/B0IILWaTIGT2ucIiFqU2YRhBAhNAFeV5ra9z1kcn&#10;bI3dA1MZCErmJtZvLvdIJrQEdgG7g0WX9rwDA4HqxB8aTvJ/XRM2tTSjjSqYg157bt9NRzyavV9z&#10;QRhyAsegHA0YCV0kJrlCUaCIuIW2ftfeG0X61ctPWmEVSqDc/tCuQI0Qgz1iOdyeWsTQzFWvTOkO&#10;eEz1OAcYj3TBxhHObXkVios84+WKGyFC6CeDGViIGZiHBigTAmigCnj//Lr3EmbLEpTjdhyljugF&#10;q6iiFcJ0RBXyyAAyeINW+W2vFXe9e/TCD9MPndxYPMHcsB8f/tPqsqiSwedCdbDZb6+vejp0fEXh&#10;QKr3hvAGezjEiRnEvUwHNBtVjBTmRhWPgCXprfDexIPX1vq/bQs3i8rp2lh9bkPpaW4RW+fTPFYT&#10;kUAMMFNMLtNNIbOz2Pvu6DaeDpTr23cBBBgZlKOZWwIMA1hryEPzIH40p0lx1zvEPLU4irHjfLYg&#10;hSKThW+ZI2YKD5OpPvkTpo/YgEkiuSrP+ygvw6cQ5q+/oCYAKGEumDJGSlsGC+9lvOhk+qDBuBRJ&#10;PEwoysMMgYDHZpYYo0A5OmnLLJNndsijJLHmKkYuSm9BPyDGCGl2UdzCWJgF9C/NbN9x4Fp2o/cL&#10;QytzvF+OxZ+L01o3V5yfm9QIR42pGJqdULe60FtQM+KOz09ujsruTjo+vvPA9dmhE0t2dW6oOMea&#10;WpjcErP38oL0tjnJTQlHRmGzUbm9ENpnth0M2OxE+sIXvsA2PTV99jd+m5ACOtPrfBNx4LBnRgSo&#10;QgZ5e0Zqgol+PczI8/ihUM9OwfRL3m3u718TkvZYnQpqJQmkATPA1Geb8vaIVSFihvDksWYqTCZC&#10;p1Sh08B6kHIr50ihBxLrmUKa31eVbj8YaoUwvbgnG/J0RO3D0x8PTx7L5Fhu1dB6ND1WDhCzhkC3&#10;wJVUCXkNiqXLtsgVaIB2liKPAOZhJ/OiaWJqUEJbBLRfsM3xYOYq8OBhZ6QctbRFkr7okVFYVBgU&#10;KlS5NsvakO98rgAlgkpsIHKOVClyBPMYllsrmqBfTeyTxjLAoGjM87/vt9B/GSsSq6tBhJZa+0NT&#10;0U6dokQ+p8IYrOG+DFZALTC1NISpZkz+0Sxk0j6ma+BWzFm9SLNUYafRWoNrPK3QDEneXtYFcV2f&#10;0xBT1GYZsLmgBejFbHjyu6Boci/O7dhzIZaY2U1IX3ly1kLFj4FbN7oExZ7i0IXFJMI0tLZkLDK5&#10;RYar1g4TbTHjgkhQzAjhyXVhoBAB2lqkCcSPoHWqHgFVCidB8QZ0K4UGt3eqtJTENATOBFxZXIpe&#10;ZEKT/7xC11iFfgRoJQ1Icovk9Mefojt1oSqEMZLVxzLUYjSwKuVVeU9Lg45oS0OggRhYDrLnQXAX&#10;DnDbGlQleW7phe7oVP0aVDIVHyxgtYI8IMgngglTGDFGmy81mQoedhElBreV2zyiXzeopobTTwOF&#10;Ac0V2+pFA5FviQegoCJDgNmtaK3AraJIMppBDR+FsjbCTkGFAjbIDPlTkAaugpUL5pAIIEnv8rDy&#10;950Ukw9NzvsHI8Gz83rK4Yl9mC2RQ9HEmenDSn/+9achDxAMzv0ctTmXQz+YR07hEC1IDgNkJTK5&#10;LEnWJnmO2uu8P8br3FDYkVd/oaprpKxzrKR9tKj5Wm7j5fzGq+H9/TGl7atyu1bldKwr7IMycTSH&#10;HaEQ3gVDQy2MCDKAE1QOr+Dqi3l/H862AC0JHxmh01DNdc7oNKEWXspeQSsCgymGgGnXhTzAAeCT&#10;cDP/TbL3rcLwTM70BA9ML8r7bqFWJDGbTPLhm5tKTtLj+pJBrhjDCSEqq3v7Xm9znrXj2PyUphcT&#10;6haltmAGPsGA1OOjSYeGV2R5P3hD73BIOAYe0ws0yAkyUETIDP7BHrgQVQBOiPHIIEAhw+GKtQwZ&#10;eSQRgMZQyxVQDj+hSr5i1AwKG+iLcoTVEK/Cr/AetwigkFtmTfJkMIkM8tiJ3+gXM9APQ8PzmhSI&#10;Ls1hWWSoRS3y0oA9eAZCVd7/w4x6qHXbprKzRe2vMzX4Kq3Wex29LLVtTrhxeV7/d9ZXfX116ayU&#10;xmVFA3NTm+cnN7Fvs/qgiMwgHiO6cCx5wCwwyxBOom5BWvvGMu/PnvEzMlFZnax3qObKgr6t3scE&#10;zrOsWGhQPmSYSmYfPWhgCsSTmWJ2DDLaYQhd9g26Rg+SMGqaQHcxmx65wmmJ4bzW11FLIJX2vMtD&#10;rbDjLfQTJ3iYsME/eJupkatFLyG6K7I7YqsvwjCpJcCYUyIQT9JKU6M39uRxKVV5rd5HlBFAHmMw&#10;D8OIEG4Zuwg5VrFxcctAOJ0ioI8TY8zitGYKNxafnBOqW1t0KqvptZiqC9lNrzJwhozHWI8MobD9&#10;DfIvxB3fUHJmxa6u6LyB7Xu8B+vcpAZ8O3Pn8RdCDfE1N5Zl9Wzbd3VJZvuizI5ZxHZa2zMxNTMS&#10;aueltGyvvvhC/PFVhYMLUltfTKiH2W6sPB9deDLh8AgalmZ1zw6+09jS3/7t32Y3vaIHFbBnlT2u&#10;BCbbHhJsZPZ4YMKYY6IBMPF6vnKlEEkFsTSQt+bA2KyU05dAnlo0IykNrhITi4Dpkbz1JTunWsh6&#10;JqNHLLWMQsNBXsAGywOrVQbQRJByVAmotS50VlYvgHL2dzYa9hHKsRCDZSR6JIM21x63O5VLUmKA&#10;vHUtUCibYbPKGKSKTPjeB7ygTiWJgEGS1Aoyg3LFA2PkgMtSZ79jlbJzucRApiKPEg2cPIV6KNKQ&#10;VrRlwXOVEp2ekUQeMRyFPAbQoyLBhc21phsgpiHIZrlIZnA1F8kqIM1AzU0VJa4SwC3ldKpIA9+f&#10;tcDCUqsGY5BHEiXhQzey6y8XnIikf3q9KTYrQmuEULxUtFPcNQKUCy6PdQmnYLTTpcrSDDiZTSWx&#10;Ebgvp43ohTygkFrEkE/zvxIZpqqPFsNp9WXIyftPU8jttpIO+5Lk+Kq+0O4BqK8+UTz5Stb71Bnx&#10;A7SCYLOWB6oCiBkIORd6MANCyAKSeddUElFSSAmzDJhlyhUkDwJtAZIGhVkErFZ9AYWfQaoQIJa0&#10;dynYFHUWfiqcClUhQ9QRcuzY7N6CYo9alXNLXwxWWxA9qhVxq16A1s4j/rdAIYwYbsGfrD7/34+9&#10;v3FiVbJOtR5xJrXI2OZJj7Q120ytFsiDgMBPD1MryAN0R784XAYI5F3I/3J4BFRoDQ0U3nc2DRTS&#10;O1ZpFOnHbqV417H02tG0YzeTjvg7p9NcGR52lCt/X3it7oXK1WnIt1nxg9uBnjJA8xsBLROuEeWa&#10;NflE+uVSDUebmAUVV300birsnKAnL21RIpuxE+X3NVK966qFINDEHIWSqVCVXHFfUGv/XoC8IsTg&#10;6rEmocnZJ/MgmIVy+4fPZv/qn56ja+1UrDs9McNHRqAxsBpO82JBEBuurNCd+7yv/OUByo63ofT0&#10;orSWJRlt0bntsRU9Ra0jO6u7NxV1rivoWJXTvtL/bVURA5rDxzjfQwD09g/NgF6oAjABJIkoMSi6&#10;wB4A8YMb0BB6ACugCj6GJXgVmwkJauEV6OT0vzyrg6rqkz+BkEAjIZwYyXDgDLCahSlNnAFi2akO&#10;XNtYekZ/Uui/lz5J73A8beOUwBai/Z97YV8iqDb6+9KawsEVOb2Jh0d2NbwsOxkL3WEbwxGrzGl+&#10;hX4pwRhu4SQAUgSQYSx0JMCRGC8epglgFHBXbtEDjaQEYbEm9CBJIa0gmdAq9MuHTA3Mh77IVPS/&#10;x6iRR1VZ7w+QxPkYiT1ckUcJGSzBLaiiIflY/6uJyKCE3kVxEaOWftFGLXmaoyd+35WN+R3bKgej&#10;C6D03ShkdDhhSXrrgtSW6Rv3fGtd5YKcrjlpzTtrbu6suRG7x/u+4qhdHYoo5ot1zS3MDVdzS9hH&#10;pXfA0zb4e77HPEu8Xz/aDAeuOh9/8DrykD2OaswCPmdemAhAjwhTpVZoY7vgXMcUQ1x5ptBEyx8N&#10;7Dzw/JLutxkC3BWby/veQwm7BGFMW/itgryo862VOXBj74dhAdSUWCrpfgd/ckuEIIb/kSHkcAtO&#10;0D8EaBbwGEFOFaoowXtcuaUKBksVtygkaIleJlSUlZDTc1acH1+x4zFeTCWe5ybWr8rrh3szfAbC&#10;AFmDhC7Ga+yEKENIPja2OL1tdnz94l2dm8rPrSo6mXz89pK09lk7j89OapgRd3x1wcCWynPPbD/y&#10;fKh+TnITJfDY6OKTC1Nbn449vCSnK73uzsrcnqe21jy389jWvVeYPqhv6OjYspyeHTU3ov63+b3Z&#10;fz7BZu3h5JJYPa31tNMjQVu/dnY9ogh6wFwyeVwF8hTy5EAPkELpNKCQxw9X92SjPIV6LNlziIzM&#10;ACZskHkSphUWTrXTTLU8V5YTkhFQ1wK30iNVwDIurAsXcgW1skeapVAlWI5PGDLlel6iB6hJhA1g&#10;akcmrytACaqkn+tD0x/nlnLJa9RqZW0NGqbsDE8+/oHZgCqBvCQBAgyBWzYg9GuO1JAMbdFMFfsX&#10;2wEnY/2TFY9DPZjJAzKAEiS5sv5xnUylOzPJwsCm2yAjZSeQnVhF7yjR8C1jkAc0cI0LqLsI0AWg&#10;awbrhjFs1iKcCUVSnWIehdmNL5e0jZW1jkNZoZSigiKZYrMAKsutOKGoJoAZiruKTwpWaxCPtbx4&#10;pq4RhNMkxYTFZqGs+lyxIc1/Naq8CK04LVBD9eVCpiKAPG1T/S8utr+A1SeZKSEviisGS16wr3qC&#10;0Ib3nU7edzK2aohHiLufPDnTY7MC5Q+CWikzFQQnk8u8cCXP1DNTzBdzysQpnLiNCKEIqAoo2KbC&#10;BFCu6BIUY25ekAwNMcDdzcK+MRZ4dmuFMpsItB2bQbG+WE1UabNFkkJAqNML9tORmpsq4ZHHnpQx&#10;eFirlXXKgtUBRQ1dS7AQ0JHMAKwLLQ26FmSVlokLSQI1NEhbBNSRGSwnu/nQg+fChTTIfhfSb2NR&#10;j27eENHEBLLrWWLDOSe8rw7SchB2Hb+YVIPPvUDCt+JaiqIIhJw9x7pQRqA2NEkRmaOIHewDoHgT&#10;FG/WnXwCGAXOj5gjwebRhXtI0PwylSi5r50KP4OZ7X/2KzL9wcJ2lKyKfn7i3knfK/BMlYsEDUFQ&#10;CR4mj5hNkBtdgqbMVCGPwQJmy0VAHpMP5WSNBUsmzkwfVoLNsgY51mMDRI4rPmeRsqGRoYTtjhWa&#10;3/YGdIsTOZQAOzUchBFjOFrRHOLJbCpldz3HIX6N9753ADqEPEdwj0n6X9LDSBGjFV7ifI9CwOEe&#10;AgaPopd079Otr4tUcOKnCgaLTjgVgFTALuAV5X0/hL9BV7gyBLwtYoYSSBoZOAwlUA44sGKG2cFg&#10;TIVQYQ+jhj9QhWFwWvTQEfQAw0S3fPZ+RfOIAXAPPIBJjDRql/fRa1pRSEadYhtElO4Yi2ghZlCI&#10;GXAeJHEL5QB6w0gRgFgigE5ZDp9kaD7j+iEDp4lPeM7hIpQAZMgjDFnFWoQRQAmWYJsYKQwTUAWh&#10;ApQD2lKLKhxL73iSXqC+9E4hI2KyEEYV/UKVfad5TegRnoa1GfXeeTK74caOis5o77udu1DLqGm4&#10;MLlx2+6LT2879OiW/dEVQ8vyejdVnte3IuFtyNjSjLaFqc1ccTVBxYrmGIZXYyvP422IFlNDUIHl&#10;k19utCC5kSvTgRI4KnPBLQyW4GEqCSSmHm3zwycYO7MsnSXd7zKzEFSmFc1sI2gmhnOaX2V5MqeU&#10;4wFCiNExRgZY1Pk2a5ah4TpcwXDQBkRc9RFiphV3EZY0hOXiE72tRZi5piEuxedccQgThLuQZGrY&#10;zfzvCethIAo5tKFzXlL9guQGoohhMl5GxLgYFPFGTDIRdM1gsxpfoRUeg8BDYnn+IswouC5IbY7z&#10;3vO/vDSz/cVQ3dyU5qjc3rWlZ+YnNyM5P7lxVWH/zPjaF8ONKUfHQzUjC5NbHo85MCOlgeuzO44i&#10;772hTW2dmVg3P6MNBrur8WXm6LtrK1aXnFpbMMBsLsrs2FRxbnP5+e3VFwM2O5Fgs0Zl9XzSI4rw&#10;ch+rhLI2HWaUCdOpkW1F0HmRKmT0UKG5VBnQKbVEMAJ6/EghWxKFVAn0q00KkJEBFBoQBsqrFsnQ&#10;JIMVUKuHkEFPJisngxitrKMIUIgAkixLmphO5YE9/KwcUEJDGYlhUmU2y1pgxquj0ORjVW3lKGoB&#10;JXhVZgA8b/aYDS5QggZaPTT9MQSQZx9hu2FBqqEGrrZoVr8ykk7pWibJQtkvUMX6ZJ9i99HHGiWm&#10;Qm6JHzVXv3TKNsEi1ybIsmcvwBiihdoIyDZNk2zDKvSjDSfIGBcUmmGIAQ2EEckPGiODNaDZoBLJ&#10;SN5cAdSv9Q7okemzENUEPTVrgTLUImltKSHgM2rHi1uG9epV0MtSoJe04rGcg8UJDWKbBm4pREaU&#10;lSvUkUIycGCdnlUVQWKpdYEM0JlbXbgMVhm7Nbg2CDSPoLJAbDZCA4UCeQrJyFryMFjjtKK1od2D&#10;ibv7Y8q9f+wgVoH2lidnLtAOMxUWOQbiRyGkybV5Z16YKeKTqWE2FTZkDJpuiyJAPAgWHoIJgIgm&#10;guStifJTI40eiShWjf4xke3XjSXUhv2oU56rMuqCKiQZju3blFCOPIGnErS5W5BMFZA0YAxsFtvw&#10;kjYZXIpvyVBILzJMtgm6tY2dvgQkDSoxGTUxJdoMHwStNctrCJgtf3JLoSABF9Q+CK6YlLvDAa6d&#10;BsmYzaYBhYlHbuTUXcutvZw1wWMvZh+7klxzWRMdNxkGgIdd6AERRTlDk3muVdYpVchogjQ7tltS&#10;qL5Mp2mmiUEzbuUR/VqPyjBkTdl9p9WFzS+t5BCmSR1hlS09LUmtSqByBB7+yu96VPUzf4oZQFGK&#10;ElR95Y+8GnlDkM/VizoyqLmOExF6QIQGtZVkyHlYyGaDGW/A/g+fzf799LkYzDMUUzFbU8MRn/M3&#10;9nOe5sge7f+5pj8uxs64GJT3F5iIATKc5jm+Uw6/ggZwZKe5/syPQ/+GkgG4E1suk8g2ix9QyzXb&#10;/90aSAKnf3gRHAMN4nK4AnvwCSWlPd53w0LeUEJ3dEQrOBgEDP0UlnS/I2ZCX2RgAkvSWzgYYAaT&#10;AtXRB4npEYeT4ZCAMRQyLq4AszHA5x7ed//QI/qRZBXQBHZHXxgp3qIXxViCMMCedP/tq4znFkZE&#10;c4CdMGoxQyQxT7wUqDlXNdGLVjIMkzxdiEzSr9g4hRAq5DGVcvgzqmjC6ESiYL9csYFOoVhME8wZ&#10;McaFbfTIKPAMTZBHFQLcohD2hQ/FnPEz5SLJFKovuqZWGpjB4q53itrw/6vYJoUIMHfR+X1zQ/Xf&#10;XVf+j+sqFuzq2Lr38pbyIQpxO4uCcc1JrF9bdJLIRwmLQv+uwZmNmYLRrSwcWFkwkHjwpn4KFfpK&#10;+LEDaAoA8txyzCM2EODIx4EQqkw5s0m0hA+PRO3qXJLufXZ3cVqLjYtZwwl4hibEOaowWK9MsQrg&#10;JZwMscSBRBQ+weE0oVCOrRz4EQMkMJBEG01wO2JMMauDeaQj9BMVdIq38Yymht5RgpdwI5PC1FBL&#10;IWJYjjF4hrHgE20XOIQdj7EwBKo4yrLo8AAZHIU8rahiZ16W1so6xY0EM2sKt+DqBcnNsxPqN1dd&#10;XJHfvzyvb35a6/Oh+vjDIzF7L3ObcGQ0fHjs+YS6aJQUnVxXdPq5HUdnxB1ftKsz4egYArSCGK/O&#10;6X48Zt9T2w+vLhzcsffqc7FHEo6NLc5oDdjsRILN4np7cmvf9zdHb9Mn3AVt6EweBx22EmKUSGX+&#10;2JUEpo35oyHNUSJV3FoJV2kGaNbjJ+Q/UylHXrUqRBUgI1AI9KCyp5EksU2PH8yzh73ArUAV0IMK&#10;MBbkpT9Cs5TrasqBSYLw5JNSBktYIK9yMrSiF7XlVmIalzs0M0MywDSA8OTDG1UYg5gUqpBb8miQ&#10;nYxL4Bb5hx55jLEzWUZlkZlqAECPDAhPdscVG5gUPUFZxizs3BYeA6/ntbzhs9lXyjtfyW+8kV1/&#10;I79xLL9hNL9xtKRtvKDpRubRKzuqzrCwWcaLUpvZDb1/jgo3sIutKWCj9/7B2DoVdEu/yqh3QbE0&#10;FYouOUEaBHlDDomApsMgMWAOkQ3mB+DaoDWCNwTy+r1ZxMwAaZgQPj6e0zBSNEllXUA4oZecgMUq&#10;RflEGiPgckjRVwrhflzRI0ZKLeXSDENGubFWQeRTzUVraUKP9mer6l1mCKKjQGa4Slw9KqQWhbLf&#10;JK3cwC1AjH7jq/p2lHfrx2xBXGVvXGVffGXPphLvqcDeAohb8MSMBUQvEKd1V7fWNdCKFjSzTChz&#10;oYnTnGpSuGov0vyqCtgMKhiAhYcLVUmSJveF1ZraCG2mITwZYBjGlUGxrzIuCai52nIr5QBJwo/T&#10;g5gwEKelUGNktYpp2HjpKGKMrj1is+Y39U4T2qIHzdIA5E/Fv6oEDJANBrNBZsgSGWPQ2IGUG6xc&#10;3dko7FZq76vZ2hoiFJoeqXK13R/+QuaMlXl8LLd+NI+Ve+JKXr23CkDmsYm/p8B7FoERIDh52MnD&#10;AoVcaRWajBPZJqtcUI4AkjRReGgzZyGglip5DA02p+jkVqO28ZoeWmnhoJAmlOMB5o7TJ9BUKqJs&#10;QjWVEbMJMM/0ywa6kBkaI30BW6GCxg6mslmURG1a9Mmf+xVT6wJTBfUlqC1DtuMEUKEgtS7ctiHn&#10;6amrLI+ALP/w2exffOMZesckXO1bAsFo998OefyTueDUTmTCGKFPBAZD4CwOqTMux23Y/3gwt0hy&#10;ZGeWmTsyHOWXZbbhWFhBQftr0AAa+gf9U5zCIUjoRANMAD7ALZwBPchgDK6DZyKAclgWDKGg3fuw&#10;sV7EYRsCBe1vQhWgZ5ATzIB9ATgqnmcnZx4xGL5BF5weOe7DB5gdBosAHaGZfhkpc0QoYidhjzw8&#10;ByXkkaQXekz3ySry8BmOJQBLsBZmIiYjXgcVpISr6Chshwy3DA37EQO4CIqLQ9DGLfI0xO2Uw3kY&#10;LyW4joHQChloFW3lBGrpDnmmA5OQoYvcllexBJPQxhRwRX9F/3tkmDt0aprQA8hoONlNnvFUYR7l&#10;EDaROigZTWQ5VjEuDCOPAcWd76Qcuba5tKdq8Afbyrs3lgzCz/E8VjEFsFDifE7SiX+KLn9k4+7F&#10;WV2rc3uSj42tKRyYF26ILhiMO6B/cfA+OQyIsVW5Pcsy23E+nl++qzvuwPDmMu8fl5kRagHC7EIQ&#10;OR3qmHQ2KJYJzZkd9g3K4ag0IVAxFSO5kmeWcQgewxXVJ39CvwAxbUR4j9oi/5eTIKt4iVvFISHH&#10;qBkvfiaPZ7gCTQFuQT+OUiHxzPDlIjrCeyhBGzqZGnxCIbFER6wpvIRjUU4JtYyFaGSAgFGw9WEe&#10;i4IT7JL0VtwCnweMDklGykGXgzECuOvFUN2SrI7NFWfnJtbPCdVtrDyb5v8Z+br8wfRaqPW1zRXn&#10;obWz4mtXFgwkHR9/IfHEC0kNGyvPR+X1Pbp531M7jywv6I/K7X0h3BB/ZHRmfO33tx2am9IcOjq2&#10;qnBwZkIdHDh0eHRZTs8z24+sKBjYWH7u+R1HAjY7kWCz2tyZCUDQ24ZOaOrJx5VIJWSZVECwCuQp&#10;RIAmbE962gE97VgGBC5Aua7sPoAuAI8fZdQvsH7JuOUGNQe6RYYoQV4WyjyugizX4xMgSUMbKbem&#10;UIX3hQSmioUnH4qugEHlMs/AoO4Ljfe+cKs0CoNbqLwmi2nSTHH70PTHqMUJ8gNATMbI8/eFfCto&#10;LAwW2EkiXDMSzxa/91J89dD28u4thW2JewYzj3o/5QJjSas5C0VZm1UfnX54QVL9vERv2dvih6Jg&#10;DGqJDZ2HdGJTF0DdUYKAIBkXFCJwX+eH/KjQFUSMVGOP8ADCaku/wO3RDCCk2dF0tjNQ8v3Jd7OI&#10;qTnAtsnmoylHx/In/3hVb2WVF/QSFVroneqC9FFNEWETcvYim3RgAalablXCrcUeeSSJEIHgIbQI&#10;HqpYs6xcmmjnpNa0AcrVxI1GUQ6xDkpSjnm8XWonFtexW8nHRpMx794dyd09gLFZAQEbJhlKtMGS&#10;x3jUSj89RqwL8ioEkpEZGg6gudxi0BhtmOpR0C0y4Un3coskea1KYWKSgvSRTJ//4pf1ABL0DFKM&#10;PfzV99ksk7s1o5I7goTJjYCC5w88aS89smso8cC5iRs/ravw3n6viN05ce+lzynU3VhSRwJRBOzW&#10;IlDyaitgrZYJSifOTB9W+st/fI49gbMyz03ONhjDyoL4cUs5J2m4E6d8vXTiKm4GGRPD0RU2RSFn&#10;ejEfne9FdTjcM3Cey7iXQ/xy/3d6UMKZnvXOAY9e6AIaQBUdcfQvaH8D7oESpjK/7Q0soTnneIgx&#10;lKm0513xEAQgG3AG+CeaxbExEsKAfngaDAS36w0YjIi5gD6xe9DLiuxObKYVwHIIHq2whB2mov9H&#10;EIysRo+FogTKhwyMEc10h2EMijFigD+EC2SQRAYKiivgRZAlGiJPW4ZPRqowlV6kCrJEFfI4CgMQ&#10;YDiQH/yAAFXcwjDRpn8CAIjRCkZEFXmUk8FXDARLGBTaqIVlwaZwKV4S+WeyuEUPTRgCV6YG52CG&#10;DCBPv7RFEjvXFXnv0hkRBIyGCgCEGTvdVfS/uyqva21u+/KcdpQzKMqrBn+MMXqpMH3T3mcT6zbu&#10;vhi79yoRxRTg85zmVzf5P5LEPMLBlvh/yQwIPNbC+uKT5Lni+aUZbTxuiENig4boXJTWQhwSk4QB&#10;FBcl1LJmCQ9iA+7HFNNWAUyexxz7QHbTK1iL8ZpijGQIDBOfJOy7Elt1fkPRICFHUHFuRAnKmU1m&#10;Vp9vR4zho4TuqJUBGI/BRJFveQfXFxNqGbKnIbVlVVbX2oJ+fEhHeBjP6EMNsFzcjrW4QsuKoTFN&#10;DDO/7VV6wU7kGRqkl1nACfhqdXY3Js1NOjFjx7FnYw+/kFD/9NaDL8TXLsloR8Bjtrm9K3J61+QP&#10;8AjGElES3EWcL0g8AUNenN62pfKC90VQ8bUxey6vKxvaXHZu5o5jz8fVzkiojTt0M7r4FFWri05C&#10;ZRGYl9qyMKN9694ra0pOk6cwvf7uzB1H1pUOBe9m30+wWW3l2sRt72aC7SHk0iRljCsiT1tCgV3J&#10;Djo6xFCi50TE4wFQ4rJZZaxrmjDrakutC0qsUE2Adl6CDLBmxGllm/pSQxSaTgqlSoVCePJg6sIV&#10;MKitVBk0CkCnNhbMiIDKDRpCBCJkgNtcGfmfW3VKK7ccIx/2f6Enwp4Hwbp2ocmy5qjF1bgXb2/w&#10;P4zBJqJ/VeW6Krd3VVbnyl1ti8In5jokVmCXYQ3TlqiwUy9xwsaHkeoCYC23uB0gCexMY1C5ZASb&#10;kZAzHUCe+WBIkrYoCTsf4MQ8eqGKKyU8SsUcBJ3djc3SUL1LJ3mzPO3YWFHzjeJm79ueXBi5BTp/&#10;BemjmQjOiGgBTDGT7gYk8UM5wlomrBcEiA0EyAhePEy+DCR+gFaBoggor1tpVhdWpYZij5PwPuFf&#10;2OL9eXb+ieH8huHCphvFLfd+V3bd9dQj10LeVnCf3QA2a3ktQ4Fb2/+5ZYCyX5bfa4MHlQMbFNAo&#10;AMNHQ8RSlVfdHUY7GD3qQUNeViGDPM1RJV8JE5MUpI9k+r0v/k1EXGnewfQJNvul8O5G/r8zK8O7&#10;nTbtxV3e3+kJFjnAD54uyWycVAJ+7VMq+1cWSHF7/V/B/eSvqmuLH8FdxYJFI1BASlUEUDlxZvqw&#10;0pe/PZOFwEmaReH/qU4PB3dO2BAYGALWqpwBctCHDEDeIAac0bnq4A6VgiBBbCiBGnGFI1Euigj5&#10;JCOOZCTKjvhogxVQAn+DDSIDE+MWLoEwp3ZsY9VTiAbksQqSgBI6wkjYAiRtbWE/DBAChiWIiSXC&#10;YeBXfl/el/1wZSxMNwo5wumcgH58DuHR0BBmINAMVEFsdEUJAmW9P6BrapFhgBBFbsUzsYQeEUAe&#10;SbrW+1KE4ahUIYDNUsXAGTKMBT0AIylBBmE1VxeUQMC4xSpGJwH5Fp1kRJ7hXWhDLa7AGDLwoo2l&#10;3m/MbC4/DRNGGPfSHVZBenEvDZkRxBBGLYapEG3cMlMoZ2j0TivyjIW22EYeMOM4v6TjzZLutwta&#10;XqEjGQyBZ74WJHu87lvR5d9POL6m6tzqAo954mq2aNye1fjy4rQWruy38cR/zXB0Qf/ClCYKmSCY&#10;GxOEPOuC9YgYG2/Y/8NXAhING8vO7Nx/NXx0lIaJh29urb4AEZ0fPkFwcjKEZK7M7ZuX1Dg7oX5B&#10;ctPshNoXEmpfhAnv6liQ3jovreXFtOblBf2b2eoP3WDqk/z1TiRwyKQLwoPuFCGowh69JqULvYbF&#10;CVxxJh4jzJgX2tIQJcsy28mwdWAk7FcHV8rZELhiPMPBCXSBZp5c3NI2ttr7luOlGR6LRgNVdC13&#10;4cPFuzohlrH7ru5qfJUoZXluLDm9IgsPN2+qvri+/OyWqotLMjpiqi/NTmrYefB6YesbLCg00BxX&#10;w2DjD97Ibnpt+96rG0qHEg+Pbio/u63qUlRW9zOxh7cfuL5t31XY7MbK88/uOEpH0NqdNTeeD9Uv&#10;SG/bcXA4oebm07GHozhsF3jfsYxtLyQcC9jsRILN6jEDmFT2R111jtHBAiivWqDHAxHGk0BnFIJD&#10;zx5AXqAcGVoRCiixhkyDPhrkNrcmutUzRo8WMhJ2CwGqUIhmwhRAYtUFVa5OWUU8CZSoF5Mxy12o&#10;SmJu78AMeBDkTPOhwRwoIPYgqNYVpq1BJQjImfKDbjUori6bpQleYhYA+4X7rxI2uTJP0K2aIKx/&#10;LGAfgbiygP1/i21fmtHGniLodpH/uWJjsML8cMOS9FY2tY3+H2PgWDvKA3YZjGRHYKmzuTAoDJbP&#10;NRDkNWs2L4I7lTYv94VmRH4wyF1TgXzYJyEYKQMwkn1QYB8HYrMIwGaRxAwkaSjN5BmUgzu5J8ag&#10;FiKx+h5jQV8EBbyzV5A+qomZBVr+iiKFqOKEKeZKQCoOFYpcKSRyIsinYl4l7r+MoMSNatoaFEXo&#10;EUxbRj2Fd3NOjENciSWIK6yVMCNvPNZe/usz4d6nJ45eSjro8UN3P4HNKqNygbWgeGawDAfb6F1d&#10;G2w4Zh6QQxiFhsMVR7nOAe56pCPXGNuIZAYNTcl9/TMxSUH6SKbP+2zWdleg1cG0Pvq1/ySZ2Ml/&#10;FQIq+eXf+ZZuLXIUM/EH2r3qTz9n2oifv/mD/0zZ3371m+QVMwSPJzbt5y2oBNcShNEpyJ4IKFwN&#10;iKFx4sz0YaW/+OazrIXcltf8v3Tt2lbtvREFWnQ8lOFUxV1vi5jBJyE53EIjuV2Y0pju/zQOMuuL&#10;B0VxxX+gQ6JtkKg1BX2wHQQQhgsBtIngQZwAJZArOBWtIFfUwprKet+hI5qjEKqGEugE5ZzaIU5Q&#10;Nd3SF3pognJ0wtOgXtgG9aIcmicmhiUcD/QJVQ4bDFn0jIaIUSvujQ0wZ5TrbZ4sgf5hABxGhRhM&#10;X/TLqOmOVpQLyItSiuUiiWbEGBQlcgvMmfGiTUNmdDBJOQFV1FJIW1qpC5pA0QG8Ef1cGR1N8AwU&#10;GktoQjnC8F704Ba4NCXYjKPwG+WMiAHiT7SJ9+Ir2tIR2pChir4wBoMxQApxHQrpiFYIM3bmFOWZ&#10;DcOX7ry7s6wV/YhBquP3eV8QuG33uejc3ufijj2yZV9U8eDWvd4hmeMcp7JFyU0cwOBFxMyi1KYl&#10;Ga1MAQGW3+bNF/2yqyNJHOrQSEMWCAKc2bAfC5l3LIdeRuf1hg5ew8mYpCnLbHipoP1NGCZTuabQ&#10;Y7YcFJnrmKqhUM21lbnezykT0vktr2FkTsuruc2vJh8Z0Z/10hcHSz/gvT+ikbtYxZxLecqgR2dR&#10;ODO3K7K7t1ScX53bix7WCwscVoxAVtMr2E/zsP8bsBxWsQHl2K+lxD7DAueKMASehssy4Mnd+mdi&#10;zr0c+TjWzg7VUQvRXZLesSy7e0Fa28z42uX5fSsglnl9K3J6YzhLV11cnN6+rmxoQUZr6PDNKAbr&#10;v8WFGKMH0GP8weupteP5ra8tSml6Ib52bfHpFXl9y/P6VheeXFU4uKbkdPzhkWU5PTSEwcbsubwo&#10;s2NOchMkGVq7qfL8rLjjq4tObqq6sL58aHluz+r8/g3FAwGbnUh6N+tCWzwhqwyzC7hVELsgPrgi&#10;QyvdqkQwVTTX88MVg83qiWWgEAF1ZJAGQSXSBvTcYuG5lIxytVJHHICEiL7+2XJAcxAxFtkwFao1&#10;GbNNsOeoPGmSqDXNyrslgnUh2Fy4oFCwPBl9C5TMgMGybbFnAbYP1pWeHPgN20BEc2AeRkaEFg20&#10;RQObBTsCGw3QP79BRMV4JcA2RyEgwy3lekoxNJwc9ieaLiihHBk2JvRgpIaPGfTLXoaM5lFTAGw6&#10;BNdF9/WVC02BCwoRk5KwHy1sfGxhbI4KBq7sg0YnyABKVPvUzPlcZRIgL2FjKajKQGHdrWLnm58i&#10;mC0Z/+wVpI9oYmaJDUFBRYaJFiI2DTdgCACXslJCrcLMgHIUag0SkKF7z9YSppWpNWTUEks3ihon&#10;PrhOFJW2jpGBuNqfOhv0R8v662WqMo9cjN/LpnQ1zj/i27tZWxFAZsgAuta60CoQsME8ADQc5IEt&#10;TyBtqP1nIUmBhmjzhjn5szFABrj9IjMxSUH6SCa9m2Uz12OIK7fMNXH+6Fd9NvuZLxEwRBozzpU5&#10;/dqf/pbf1PsWKAoR1rPAf77UehW/M1/PLz3C/vr3PT2wWXUheGKTbFYGWIQDAgwD3PVFOBFXii5d&#10;3YziDY0TZ6YPK/3Nd55nLDxqs5tewWAs5zzNOZtHKrcMCroCnxFJgy1AbKA9cCoyMB9YltgsMjAf&#10;KAHlMDcAk6SQK3xpeVYHxINC+LBesSIm2gYnQYYqsTJIF2qhSRBgCIxAIWKQGQxAEksQpq3IGNpo&#10;CGiIGOwIzeoCwzCJIcgqTSjA1diGJKBK7JFWAM1QO+gioF8sgXlCcrAfnXobyajJ4xMInowp6nxL&#10;70JVjvLKgR8hySgADBlt8HlRcdTiBGgnxiODZqrkOsrhqHIvYDh62wyHREDjojv8QCFmk0dMrB5Q&#10;rhkB2IPlUE2Ui53C0xBGCeYhCcfG8+oO8xDGEko0ZXSHc+QZzOCWkSLGcIq730g6NLq1auLHlmD7&#10;26r6meIV2Z1LU1ue23nsH9eULysaiN3vnb5YX6wgloBHsRjCweHw0VvR+f0cxthvibT1xScJM6js&#10;otRmnfRgg7gIXzEKLJeLuGUWYIOsLCwkr+8YoxwZhsn8ApogjDFUIYA3GBczThcMiqnBV3ByZPAA&#10;eT8GvG8HwEJWK2Dh0wUrAtswiYMoo8BjRBcdkfG9dJ7VgcCClJYXE+pfDNWTp5BVQxOii0F5H6hO&#10;b+XYiXI0cHwlA+YnNy7N6ng+7tim8qG5oXp2DA60LLoVOd1xXiTfxC3zwk2QSSjl07GHl3PQLT0N&#10;F52X2sJONSexnvy2PVe8d6olpzYjlte7KL3lxXCj/wu955gCekct3BjJkP8NT9BUSCysFZ1Rub2z&#10;EurgyXNTmjdUnIs7dHN2UgNUdmXBwMbK85TQEa2QDB0ZfS72CBMa/ELP+wk2y55uUNC4YI4JDmKI&#10;PKHA1m/lVgV0q6oIWJW6IDQBbFYZoH5dbYA8oNBKABGjBxLQ88mFPaiAug7fe3Y0MApBDyq7FSRD&#10;WymR/eg0G1yo0ECJbGMdCmab5GWedEq/dTEVEjaoi4hbqbVOWZzwT/DQI97fzaqELYOVzwLWDsXC&#10;ZpWyuqiSQrc7U2s60cZ5gjUvwD/Ro38DEwVlCMgjjEIkKdSTiQxtKdTwpU2gnC0GGUgyYJ+iIQIC&#10;TZBBLdPh+sfMk6kRkNmCjcIFZthEAOkJ+2FJR0QCJxiDjjIGN1QUHrBZrppBQJ5yZCTvKinweayI&#10;h2Cclox/9grSRzQpvDW/AgGgeXerKNSku9TLgoHAQCw0Gb0KPK7EOQuBUCePEomRt0BFTMonVB33&#10;4jDj+Lj+WaTA/8YvoNewMFX7Hi/ycFd9HZdkBPt2rl3HLifVeP/QJjar7mQYsEHRnSJZtglUCVYi&#10;uOtUQOF9YQLmQ1cDmbCzmmwdcYtJgCqAzMQkBekjmT7/xb+xDZ9Q167OpDNxj+nd7Ge+xGxSwiog&#10;CJnTzBN303Yf81tP+27I+4EWnhGcp/1XHHu90t+ezala/ybrslk3hj2xaT9PXuuIKkG3ABmFGT3a&#10;4lKcAxavQYEH0DhxZvqw0h///eOMellmuwbFU5tnN0dwrjx5eQrr3A8F0t9hQopgBTAlaBU8B16R&#10;1/oaMpTovSVXsSyu8BDaUgK14BYx6ATyelcJN0ADTeAJxt/EzSihRygNlA/ess3/SmEpoQm0ClVw&#10;Elql+3+VKo4n1oqMbgG1qFIrCuGE2CneyC1Uh7bcMiK0QdXgsbBQGkKB6BrQEGGuKEcA8oP9jEKd&#10;MnxsQAO12EmecsSgr4y6qPPt3YM/CB28AI2EdEGukMEhaJM99Et3eAMSi5Hi+fgZxgh1l51opooM&#10;DRkLtzKYQvpiRFv8n/DFOXq7i20UYiQklu5gX4wCY+gRnXBXaqsGf4xvyeAfytGDckatqaF3CukC&#10;0C+FjAvh/LY3yvrerRr8YdP5N+JKOzcUtSLMZAFGB4GkowXJjU/GHHx064GNey6mn/C++I3FyHGO&#10;VcASYIlhIavP/0dYrneKu97hQcaqoS9MZWYxmytVCGAVToNYMkZoKvqJT3lyWWYbPTIiQhSnYQNT&#10;xuRyzGO5saa4sgY572Ekk0s4IcOVIeMiwKTgMVwEeeaWJYAPaUKetQ+vZuHrn3hYCwyBXYJyyCpH&#10;3PnhEwuS9XvFXZkNd3fsubQmv3/7vitJR70PHsNj4w/eWJHTu3P/db2Vgalu9/+9bHFqM63grtEF&#10;g3OTGmN2X97hfzgodMCTfD7uOJxzY9mZlbs6N5ec2VJxfkkGYzwfU31pQ9X5pdndC1JbKHk+VA93&#10;XV82tOPg8OrCwflprVTFHx5BJ52uyh9YktW5rmxoRX4fdHRzxfkFaa2wWdip963F2d2Ld3Uuy+nh&#10;uqpwEB4LK4bu6p0t+We2H4HZIgbp9X6WduexpOPeO/CAzU4k2CxbuXZznRUINe3yPHK043Mlbty8&#10;Cx1NqAJh/4hD238WYrMIuzpRBdi7tX1bXl2bQARMGAEkJYxm4PbI0AQbr0ElGr48QFuNSAojupZV&#10;ghWajFsrqFaGmW1AhtmtC0maAREI3esu1jmbjk7GLEtABjZLCXlWPg9+9ho2LBY/ebYVquiFIevh&#10;zZWB37druwUSUF86mmAASqSBDDJmCZCYJK1QFmKVAOPlSonEAMNhUNa1zBBCTuBZiQwjI1eouQs5&#10;Sr7SrZqroWYB4z84JGymzKQnZ843G1xtagI8DceA1zy/cbjgxHB27fvf7muvy/yzV5A+oklT7E4u&#10;V2bcYokqYPNOnlqELX6QUfyzNIDWBTKUcyhnSZJh+YgG0xfLQeU8p2lo2t4PziPel+sWgsabEFQC&#10;STTVf+868UvCej0LxYXoivqK/dpnjy0Cpz/+ZPIh70ueEu63NDRe8gyWleWJ3buUIkr+WUjY7UVD&#10;40retCHAVTJTQTkCYGKSgvSRTJ//v75sTwFt7MzpRN296QtzGpnWuMJDE/f3pplh/zPGTnq6fGhr&#10;ws6Jm8kUf/D6f/c+d/x++vX/9gI9WuBZhsihO4U3scfzS+d4/yg/8VkAgRJqAdomzkwfVvrKo/M4&#10;W+M67OT5CJeA0cFe2BnYRhgFVw7xPNDhPBAe6A3UAgEO/eJjUA4YAjyhov89MUlqdYWWwD0gCdAw&#10;qBpnYkgspAKiggAKaQ49IyNQTisUwhIREHlGJywF7kG/FCID7aEhhId+kRfpIsNVxI9WSNIpVwyD&#10;iUHPJMwQuEUG0sgVVeK3VJHRW1n6guTgCtqK+dAWSSwUZZLZ6BSPhWgxKFgf5Irb0p53AaMo63kn&#10;8/i59SXeZ6RRyKB8D3gfjoVVUkIrRiEWh/cgmViFJWLvlGM/MgxEw0S5gCUaC8ZgG2y2pOed4o5X&#10;N1d4n5eWQ3A4ylFLv2TQSRMKkfc/lXoaQoszUQUtxGBkRCbhfgwNDUiiChmGBsWtGvxJxcCPCzre&#10;wCTmVIOiuf7RASWsPojcIxt2L87vi/Z+itb701Dip6D9TeRRC7HEmQijgWBbmdNNXC3NaCP+8Qlj&#10;wVps8Mm8983qZb3eO21aaUZoqI5wOEAV5iGW2/JaVuPLOmQWdb5d3vce+3xpDx7uxyQimbMo+XmJ&#10;jSuyu5akt7AqCWzyxDzU1Hu3mdpMc4QxhhMs8gxk8a72OcnNUVkeheaWKgyG5cJO5yWdWJTZlnL8&#10;Fo9RCDx6eJgiBmZsPwxvXJ3fR+2itBZOnrPj61YXn5ybdGJ1/gBUc33JmQ0lZ+aEGnbsuRpTcWF5&#10;ds+cxIbndh7TG9R1pWd27r22dfflTVUX1paeQdW6irNLs7rhtIwRt2yuPr+u5PTK7N5lmV2LMjtg&#10;oTTctu/qnOSmuSnNYq3QUW8tFw7OCTduKB2KyulBFQQVYagvMlDZnTU34LQ0pCN4LOVeVcHglsoL&#10;M3ccW1kwsHX/5fT6O8/tODovreWF7cF3Gk8mezfL/q79EV8zzeyhevZQbuAMYceLsN9KIGIEnecM&#10;Vu4CeZrDZrnqUEIvLC3xEAwwcGvPHq6CbLCGqgUqNNvUV4Q9BjsakgEqdM2zLoB60YPwvpCALDHD&#10;1FYlMkmYapX6dWHCQCMySJtrHlDvrknUPjz9cRXiRvYCoCMFjqUQzfYU54oZ0k/vMkldk0FMz3j9&#10;4SgZEVeqRE2RRwAxOkU/2429+KVrzIuwViZhhqxyp9udcbUCMiwC4UlnCpRIrWkwSIPkgdtced1K&#10;j2bEjQqgKpOXVaGa4SdnzOPqGnlfPYq07PpbJS0jhU0endBb2UL/bx3dP2s0ggFgI3q9ZrdcTUbv&#10;3AxokBK7tbyLiHK6Fr1RubiQfmiHvowXcbXCqVArvQ9EOK3mbOrBoZQDZ8L7TiXtPZm4ZzChuj++&#10;qi+ustd+jIdb+5lZ8hTGlnbGFLVtLmjZWtyOAA1TDp7muql44LFn5vIM48nEuY0MTzgeUbidmeXR&#10;RbDhc5zM1eZFtVy5ZS70KFWck2demCmJhR2WqCl2NSiiIgJSASABFWrebbqlUCYhQGCzRrb4H1Ug&#10;AxiLjvhirZTTi5anSniEr8rtIUPX2MyiM+Q1vVzcNpZTezWr7lp+w2hR04hCCNgMaqYoJ8BKW8fK&#10;2m6Vt48DMtyK00pewQabtanMOHIlbt/VnfvfH7IC2zxGuVarVq6tOPnqQZCAIM1SbuAWMZzDAQjg&#10;E1zBrW1ZU1VZCZBJsoomuFdbk7w9FfoXNMNUMQQ0ZTq6EWYG5kUgTxUCiEkhnWIA9rjeI67sz2os&#10;QgQVascIT9leUCJvhw5eyTgysTYNtirdQhdaku6q1M9xpR8+u8N3jjtMDcEgJ8iBwJyp/FTfum0j&#10;YKpoxdTcdyqBeYw8YjjWf7vinVA5ztq3MPgfdPT+0A5hfIXTgDxMBmey9LTYeU6RpxeFEGoRkH5N&#10;EK2YAm0OCGt98YwTdCs2q63jw2ezf/6NpxkjWwH7HgYzHJ3+dcWfHPop9x3o/ZYsZAmqAyGEW8Ix&#10;oHPQD/EursiQgW5Rjhh0i1ooB5wHPkNbqmgF+6IKNgLFgrIiAKiiHBnYF4UwQ/IQOQqRRDkEBhnU&#10;0gW9k+EW+qq2gHI6ArIh3X8xi0kIkEcDZJUepRmGRhWcE3kEoFKUwNwgVBC5FdmdkDT6RYYmDAey&#10;h1VoRicW0oRa2mIGoCHmYSp5yBiDRTI6p2dldicEDG0aPk4m6ohPn5N733KMYSKu6IfiYiHXyoEf&#10;4TeIHL1grbpjpHSNGF3QCg1cxcwZbEnvO9UDb68t7KIjWCvjohxhWmEkHJW+MJghMIlShX5shsdS&#10;S55hYr/mlFp6rD75Y3xSOfAerLK8791t5R3bKzpjSuGxnTBMulA8IOmT/5PzEuuf3Hrg2cS6bZyI&#10;jo5l+AuEFUEUsQoIJ645za8S86wXqtjW4g9cXpWLc7rpHSdoXHie5VAJc273Pu+NNxgCdtIXNJgr&#10;o8ZUMVt8S2ZBcsPClCYWL7TTFjIPcR7lxDamoodBkV+R5X0hy+z441TxcJcxCM8PNyxIb4PvcU2t&#10;v7MkrZXCtXm9SEI+Uc7EsQoYCzvGwnDDxrIz26suUA7LRZJNg2VC77MTaiGH2w9cX5HfD71clN4y&#10;J+HEwrRWSGZ0Qf+6gsHlWT3rS8+srzwHmVyV05d0ZGxt0Sl4KQxzXdlQVG7vwsz2ucnNLySeWJjR&#10;DgXdVHoWJNaMwJCX5fcsyep8PlQP2wSwVprAVKGyM+KOk9lcfRFyS+HqooHn4o4uzuxckt21tmwI&#10;Brskq4suUIgAVJaOZsbXbtl9iSuFGIDNFIZrb1O7MrcPDzyz/RAKQ0fHNlWeCdjsRILN6gSgx4z2&#10;+pD/Va7snoIeunruWv4DgJjAahH0nBb0qObxw1V7MT3SO7CzCFeZgbw1JyO4etBARreCCZsZEcBC&#10;HSaArL2v2snnhAeMmQqrNaichjLAYP1OharMBsEs+SkRmnI0BPq7WdNmoATQtTxgs2x5HvDK8Ajn&#10;uZ7b8poLthiq0ENHzBQnFWaNPNO3zv+LWTYUiAddo1BHATZHgFrEKGdyBU03V/OboFGYqQbzlQtV&#10;yR4XNliTZMjchpzJVb9k1Cm1cgsDdJ1DhnK0qZXkAWyWKwojoK6BawnIPj6cW++9RoNO6MPGgAy3&#10;YpXGTJARRDs/ABJTK2to5REwMVcYcOSFOgIoKEdeY7D3hZ2PgYhr8v7TNDT6CkcFIrEw1R3l3ZDV&#10;bSUdMFWu+o1ZBGiFBtFdGOz2si4EUIIrxLjgVwg88dy8xamt85NO8GTigQcIs7D/bzGafc2sYHNt&#10;he482lTSymAzFbo3MLQdAW2M1LqQmOQFCjXdArcI0JYI50wvtmBkwJYAeXWBYawsnZs1EK7kKZw4&#10;YTeCl8paxwgSTT0zqMhR8FCCx7hyW9IyWtFxu6rrbnX3S1wrO+8ACC3lJql5ZEJhs1zJM5vJ+4eS&#10;9vVvqfC+HB7btDpcMAT8z/GI444EJCOP6dYKgesieUmQi+Ql7QNolqNcfsX2Yu6yubgvqBKkTb4F&#10;qBVEq4D1Iv1cDdY18P6tfZLKcrUMV2VcHot+eqR3DZnREVThyV3L2KxBIUqtYk/eoKF50gaiq8bi&#10;48I2HMI5Zu+F1INn0w/5i/HQ2TT/16G1bKG4gv6FwoAAqzXlwFD4gPfnajbA+0K1D4LrIrfEdaY5&#10;HOdguY1F82jg1qD5Qg8e1tNktf9FLxxtARlKqEIML8nP+BB/4mEtc54ygDzlOFPzjmZuqcXJMokM&#10;YlpuekJplfk/pf4qGQq1V3AV/n9gs19/mmHiB4WWBs7UxB/wPg8F54RmwKYgVzhHS5IM14Qa1tq1&#10;dQWda/M7oEPhY8SY96eqBE9+2+vk4U6QnI2lp2Ag8BNY2aay0+n+Nw8hRi3N4ZDiZrAsQAZ5n8p6&#10;X9YIbyGPJEwGS2BN8DQ0w7goh8ZgG2wT/SgUqYP2oF9vMlVInhIYGjSJ26rBH3NFG1dTSL8o4RYx&#10;lKAW5ZjHLb1DnLAcJ+AlASLEFVJEFJGH8G8oOcVVhFDcVSSW69KMVjgPtYtSm4k0wIwTZjgT4+ma&#10;HjEGLpfX9nr1yZ/E7btQ1nkn5fC5zRU8g7wfg0WA3rEHU8kzHAHzsB/KChIOXE49fDm7/mrq0eub&#10;y87sauBY9XJV33slHa8Vtr8WPup9EBr5ku630mtHy3t+UND20tp8Ar5jZX53uf+LPghApJFhrpks&#10;HIJJm4r7Nhe3x1Z2xVa0ry3o3lh2MnaP928NMMy81lcZIOahBCfggXlJDd/bejBm75W5SY1JR0aI&#10;JeYdh6CTCEEbV4bAbNIFM0UXGEnvaKvofw/mjLfRRghRS8Yzz38fK8ifBCexyimRhcn6whg4OQ5U&#10;AOPYtYXeLwwxNVurL2DDnMQTC1Jalu3qeDFUvyiznSvEddbOY2tLzuw4MDwroW5Ratvs0Ik5SQ0r&#10;cnqWZSBQ90J83fNxtQtTWxMOj2zbeyV8fHzrnsvQy5Ta8bXFJ6PyeiG98QeHozLbWdoMnHCdF25a&#10;md+/unBwXf7g7Pj65Xk9q7K9Pz5flNYG59RXLsFvaQjzhO5CL2P3X4N/wi0XZbRHFwzCJ8nDOTdU&#10;nKM8/uCNtcWeGM0hmfOSm5dmdq7I7l2a0bmx8vx8nx6jDcbLFdB2XmoLXSBMF+QRQJt6RwAqy61H&#10;qotPUbuqYIB8zJ7LXo+lQ9H5g6vy+tG2tuT0rJ3H0UZVzO7LsXuv4r1NpScDNjuRYLN6qLD182Tl&#10;EctGaU8FYKdAg57HEbDHM7ADoj2nDTrTAB4/9Bjx8BbIU4iw7AGmXwg7XXDVLXnU0ooMJRKbCsrR&#10;plGYKtkJQpNGyjazMAIRVcrTCg2oRaEskW2yeSqoAsgYzAazJAISiICrwcXD0x/nKqtUEp70AJAT&#10;gOZXc836t6c7x2ie62xMea2vu0CMvYntno2JK2CTEniU8mDgwMEmgluQRJVODOTpCy/psKJzj045&#10;mnGqbIxmJ0Z+ADQQgLAG6EJKIkB5yO/FnWJuqcIJslamus6hLxoiadMtI/V3s0A9YgnC8iFKIvJo&#10;880eLWiCx44UeteJz3+6nFbMRIjgnJCQiEwEJD8VEWLA5TMccEUpYZJpNWftQIyAQJ4SYDzWpz0e&#10;g6WhYGRYnFZ5ZaQcBgu5pTldY1Jx80hZ2y3IFfpNG0CA7rz3z8cu03BNTtv0778Y5X9DGNGigCFa&#10;8LlmB5dqCoCCQbFhsKnUrWQ0XyA0GQwRsLnWXgS0iLiCiFYIc1Wh1QqmiqsLNUQAnVhFhOg8zVUx&#10;IygghV31t4tbiJObNq1EiAKG4LF/HMGlOBYqKwZLxn0rSyscLu7KvON5vA2b5Rbnh3YP7Kzsi6vo&#10;Wlvgfa+bxs4Vn4sDcP5YmtG2ILmRxc4SZiDyCRn2BE0QGZ1dNGpzhVwnWCFABv3qglm2zUEzjirb&#10;H4CcprxuI6ByTRmtgJ4p6FEvMlLDiYA6NcgS/HBfyEhaoQ21ZiQ2MEBFV3hyE3PZLCWUA8kwHJlt&#10;NpvBZvN9IQH1C2gbOngl86j3vp0lJmil6w08k66Flrinf3ul9/cmgAn9KSF5Bq6rOUGQK8wbMky2&#10;aVz3nSxg86VRaOCaIHO+ula/lKMfSdrKz+ZhbQgCeS1zxZsmwkrUCjHWnS00lp6BcmRkEhNEHnz4&#10;bPZPv/YkjsW29LqR0KELK3M6MYbBchDHOVAvyBiEAdoJcYra1c4tDmRcXGEdcCqYCUQFrkieRw/C&#10;kCsILTxHL9OgRtzC9CiBeKAHYgZgLFwhPDQkI8a4pWKIW0zi+c4VS+gI7+Ex/IMeGCAydIQq2JEI&#10;tpgeoEeYDIZBTSmUVQCmBKBMsEE0QN6ozW15lap0/yuOaIupsFCUo8F/JfhedtPd3Bbvc8icSQra&#10;vPeEDJaxE6tMcUE7t29yesmoH89qfnl5dpfOKnMTT8zYeRzys3RXB4UbS71famA4q3JRfp55h5UR&#10;PPltb0DkMKPI/4ldGB1IPnYzrZZgm/hRn61VZ8NHvK8pxjbMxmNG17GK4aCBSWGYuc2vVw28Wdh2&#10;u7rv5Zpz7+2qu5h85OyGooGVWd43jzCWPSff2l7VkX74LFXFLSObSjpX5XbTO5NFX4CJAyhnmkSz&#10;4Zbo3z3wXmXP3azai6nHvA+WVw3+2J/KweVZbQzEI5zZXfOTGr6/rWZGQi0sCK6VdHS0qPNt5oKJ&#10;K+l+By/htOKud5hNDm/MF07DZgIDt4um0jV5TOKKH6oGf0Q5U8zAGSmWoAolrFB8RQlxiBJOg1r4&#10;BCouRQY/J9R4XxUxL9wYd+hmWt2d6LwBaGroKOer0Wd3HE2tvbsss51FB7/FVEjmlt2XYHdbd19+&#10;PlQPnUOSQyknz9g9lzaWnYHcLkptSau9Q8milJYl6S1PRufH7LsWXdAfU3V+4YaaTVUXQgdvRKfV&#10;sl4w74X4496fpBafjD90c2f1uSUZbUsyO+GTsTm1i9KbFsXufiG2evHOfd4r05KTM7aUz01qQGFU&#10;VjfGLMtugcdu33Pu+W3VK70j7uCLSSeejz8MO12V3wFNDR28vDbl4Oyklnmxu1eWnluW1fr8tt3Q&#10;Ucgq8aYPJyPMdWPFufkpLdDmLVUDO/Zd3lp5cV3JaQzDEtjsgvS2NcWnY3dfgSEvy+5ZltOyrmiA&#10;uZud1LAovXUHRD23N+GI5y6o9XM7j31vY3XAZicSbJYHA7uk9ne2ToVmBAhHgaA36Akh8MDQps9W&#10;gjZgTyxBzy09uriKzepR54JQVkYPIXqxrtW7dWc9qlP1Qr/kZTC35IGJ0cQ1WBokA2gLpEcwmz8Y&#10;MlsPb7dT62sq1LXbO5hqgKBy4AqrOQhPnuaBq/Oh6Y/ThMKp86Vb8yruYh8HeqjrdZD+lZpdyQVP&#10;DsIDMGR2K/voiP9n+r3sVuwa+AGbZQ8GYI/6IsNBRNsKV6CjCbsbfsONCAMsp6EZGWGqoEIbDvLA&#10;Bg7kB6DyCIHQpD8Bt1ShBLUW6taj3MItkjbLAFWUf3/WAq605ZaGeE//BID3yGgpCYiZ8szj48Ut&#10;93wLFBAhESJoraiLsVA7pD4IkjRQ4pHDyQ8wA513oTGwUyOogPOuiUnG2iIsecT0KWJx1LjKXgAL&#10;okTvWgF5ZFDrEmOuaGN0+uwrLAswfAppQltAR7DfmKI2/8PGg1yjc7off3au/jbMDrKEiqbYAgDY&#10;lLmBYVUCeeY6IgxsiakwotygQsN9C4E1V95Ap9avWxKeDHVZzi0gWliGih8OLgXNo4VN78eGeKxL&#10;ZRVC8Fj7XLFLYil3P9auKXZnHzYLz5lks/3xld3riwfEHMQrcL74zJqC/vnhBhY7t8wCBmMqIE8t&#10;h2zKkVdD1jUuYjgMVlPGSBkyhSwlSuRD8pyMaS7QLzuD2BHTzVpDEmeaA8nTRKBKtXIpGYBOlQuS&#10;RA/2oFAjAnQRgfsWaqdyoXKNUdsXymUMXcsYzazAqHnYcRVU6A5HRhLY2l5QaKZOhXpUp8hP7Tfx&#10;yI2MYyMFDdcULUw6mwAzzlyLzW6vPLOpHIe//575XwR3pjRZ8olsM4dE2Pa+ec4SEFSrWaOJXGFO&#10;cEGJ1CJMQzkZlxKH+vcC7QC2DzwI1Go3VvTaLi1QggBqzUJN1ofPZv/m27MIM9gCkwXtkbc5uGMS&#10;xlOCqQhQiPPxHgLUepFZ5X2fIoUsWMgP0wHV1JtDqCZcJdv/IigYI7UwkLWF/XAwCqEukEmRW7gK&#10;MnAkCCQ0Ri9LYc5kUALFgrxBlTEPnin2C+3hFt4LlUUD+RXZ3hs8BFALN4ZEkZEZ2APzIZPu/9Es&#10;XVBLFV2U9ryLDTv3X8qov1U98JOy3rdKO1+r7H01o/by6tyuqKyOVVmNm0u6NpW2ryvo3FDYvTp3&#10;4j0h9nMamZVQvyitGVK3rqgrYXcf5BCfpNWOZbe+Gl1yOu7AcHqdFwDogdDG7L4yL7VpaXbPivz+&#10;dcWnt+9hLXucH2NkZOXAD6Cm1Sffzqq/ktMwnHzwXHbjrS1l/WnHb+E3nKOR4gqc4JPYd4s73ko5&#10;cm1L+dmS7tezG25X9b5a3vVSQfNITFnHmtyehJrh0t53w4dvQjVpiP+j872PPScfvRq/ZzCmvHdr&#10;5bmy3ndRi8eYeuaI6dP7W/JQUPIx1efKe3+QWXdlR3VX6tEzu+oupR5hxs/hAbChcGBFbtfC5Man&#10;Y2tmh5tCR4j52zv3X2XUuLes9weMUdMUUzmEth17LyYf9b4xGBLLZEFc8QAjogobuGWYVOEQyrkW&#10;drxJIcYzm1zxEoHnx4D3Bdr0wsIkGpemt2fU312a3hEFO/X/3nVrxdmE/d5HlhYkNxK9i1KbidsX&#10;Euqej69Lqb2D5Mbys7DHFxLqE4+Prysd2lA2BINdkt7OmWppRtuWCmw+vSq7d1Gm96JyXcmZnQeG&#10;56Y2wzY3lp2dtXNfVFTUhtxDpafe6xp+p3p9ZWbDpVkJdRQe6jgTFRW3Nr00KjGrorDu1O5N7c1H&#10;Y3Pro2fnrSwY6ClfH72jIBG5qKh4/ss4HF/Vyf/D+/u4ri06de3//n9W7jq4Ir/70tg7lGzZfaqg&#10;507U9oScjturdiaszj6woeLktfF3j++Kyu+4ExMVhQHVda0rVq9dX+79pW78ho0Vhw+8/tZ7Fafe&#10;iIpKXLSro2zHi4cGbycUNebWD6/emYvO5stvrS0+TaYwZtbRU3duvvTupsra+sZ90cU1iZs3n7z6&#10;clRU8tai6uMViQlHr9x968dIzg4djzt0k5UYsNmJBJvV/q5tnSsgHIGeCgIyehLb89j2ehCaPN7Z&#10;A0nPJBcqsVoeP5YXaAv0oAJ0RL+yRMboUUS52aDHjNkAlKdQt6pFp/LhyROG23AqEFYTwS23vMEV&#10;Qye2yZ/mNNdat4m5y3XaVJhbzCQp0RBQC9SL/GNOe3j64+5UqtaMASoRTECWu5By+gr5vwrArsSx&#10;dXFai1FZyAZVSEqtLFFb7MR4SsgzFjY4O/fo0KMBMjQkI5pjtqLRYGMByMgwtTLfCnKOC7fWoCrp&#10;kVpBHRnccqOs4OnnF3LLEPAJtZiEJajVlIX8maLkHoV+vmTy72Z13BTNcCmre6sSQdzSMhGQjLWS&#10;EumhFgIDtxRllQYRV+A2V2ZqQzGfNP/lLRn4qt67kkFetAriBK3SoBggVEqg3CDGBdBPW47XHLIN&#10;4sk+Ve6Lq+zbVDT4vRnzN/ifFyJyCBsdlBUz8rDmET9rHimU8ylRkHA1cEu54kGtBIlJg2pD956w&#10;LVApB2ouSANwlSijTgWFkMqBtTKgSgEmHptV7/3ijkWIoFvKBfFYgLcNKkESD2tCBZFYdzZxOFMw&#10;/bEn5HZ9Ptz7R4rdJ7eUnd/ifaTtHkbHcWd98UlmgYHon2wwGFdQIgGWtiYIMBxGgQBOw3tkGDu1&#10;2gEokZORpIQp5jyEcpSIKOqKGJ5h7RvNQJtqJUBzlOBPqrii02bKJgioI+x0hyNQYtoMSCqjKldA&#10;Qahh0pdCgn4BpgLNr6CpF9dSCQLYo7EDBRiqUHhfCidot0TsQZ2qI5ycdvxOeu1tjs4KBoKEGGDG&#10;tbhYsywlY6Q/JWhicJ0mb4hkyiTA6GQPM+LZM/kKdPJfZ7ydXBnV2qKglU0WQGEEpFz65VvrAg9b&#10;R/+fEWESvRjo7sNns//jO8+H/G9tZZbxPE4mg+fJcOWhw6ohj6lk9GKNvKII4DFCBUJLOWwEIgQ1&#10;gsBAZqAcUNn0uvG81tdgLzBJaCS1lEByyJOBncJb4DBiMlzFNo2FQmsBGmCeyItIr87rLep8CwoE&#10;GUYVVIda2kL8YJuQH/pCGE6FAYAMgEijB6vIe99p1P+DA2feTD00tKOqI3zwTPjQyeic9hXeV/4M&#10;VPT/MHwE3n6qavBHpT3v6M9ZoViYhG30SNeMNHTgYmnXraq+uyVtI1l1lyp7xkvbhzuvv9V8ZmRP&#10;z63i1rHyrtuHzr4bPji0uWwgtvpCWfc7GAnPzzxBAIzgEz9/h1Gk1d0u6Xw5bnfvqtzOFTntq7Jb&#10;IHLQvJU53mdro/N7GSBsnFFjTPXJn8BmU46NlHS8tKW8p7D1tb0DL20s6Vib37d998WoXe14D/OW&#10;ZbahAQ+jgYYEHvQV+2O9X/F5Kb3e+1g1NtA7Q2ZesI0Sva+GNNJkW7X3SeD8Nu/de8rRkTV5Xaty&#10;2jFpeVbnnFDdc9sPvRCqfTG1eUPVhST2au91q/f9ggS5Pj+MHmxmEtEGVaYW/SXd7+a1vk6oI8Ac&#10;QVnpUU5gUhBgEsnDlmmISRiGkeLP+GR5VgccdUl6K0MjGokEpoPIIWyIVZY/VcuyO7FhQVIDUc0q&#10;Q2xFZsfSjI7QkdGYqos79lzlmcLxkujNOHEX+r0svX1ZVrf3+67JTTTBzo2lZ+eltc5Oalia3b0k&#10;o2NRWlv8wevJx8YWp7etLBrcVH0huuTU+pLTC1Kbt+29sjKnb03J6Zg9lzdXX4S1Lsvp2VBxbmF6&#10;++z4+mV5vfDMRZneS+D4gzcgyeShvsvz+lbk9+s1KZnVBQP0Mj+tleYLM9pfDDfqk8PcIkCGQvL6&#10;k9clWV00QYDmgExUbu96/1uI15UNrczrn5PUiD0gKsf7y1hkNlVd2HFgeEFKy4bSIcrpiFZkEmpu&#10;ep9ezvE+OK2PLtOd/oB2df7AMzuOxO67Cs+nJKbqbMBmJxJsVo8Bwd3N9YAReISwGNhbgT1deBIL&#10;bJoCe+sHwMRowuPHmkublAM6ojt7XAnkBcrNMD3bkDfbpkKaEZDC8GSrnwYIC26nggTUtUFNXCNN&#10;JjTpNw3ZXBHhIsGOSvJVhIvUkfoS1J38Yx6DzXJFTK0MZqoLWQjMQgEDdMziBMMuw17JhiUSC5sF&#10;Ubs6ONOEfc4GFDxArkYbVwq5RYzHKh1RwtW60LiwwUYhPRaTEZEp5cJUJxu4taE9CBJAg/UrqC+D&#10;W2720OTJGfM4zC1MaZofbuB4gQa00bUmyx2XrPWVjKceu53TMMopU3RRvPFBEC8FHEldZiJyEkFH&#10;BcSslRoiIAIDk+FWvChCvyQF5WkC4eFq5Ee3aKMhAiqhR7RBn2CqoqkuXEKLDJpRhQaGT16vcFFF&#10;IbRWp204lYc9fX6m/4kZEz8vqQO0ney1NORkm02uusXVzBEzi4CmQDNIRnOEDLWUaGoAVaqVAA21&#10;AOlLIK9WkrSGBnUxFVQhT0OplancRrTCYJ7l/sHCI4FZdR4jLWh4/49jhQgeC1wSCySGe/EzM87V&#10;JpfJsmBI81+z43bY7Ptu9xG/e2CT/xbO5S3mdizHVE4nXLGfWwalvcJmBFBuLmXIgEL5U5JqwoTS&#10;CycVthf6Urn2QFThCmNBciOW6O8aaIIMveAriZHRTkU53cm3mk0UsvlE53MG7dafXuufSDRAsTJa&#10;2a4rcCtLlKEE29BmM6gBCppNdRqBqWxWVpnfpF99MQTB+gXqWr6ld5QAtzvbmnCFdzBt81acVhnT&#10;7c/16aR9JzeXnWbUGrgyU2FVZAx4ySIBX0UsQ6ySQ2SPjPEtuedDvOQNqkUMYZrIPxoXqhQw8rNl&#10;qDJXqxcbNR627pT5AKiJunYhT8oSM8Y6/fDZbJCCFKQgfdTSR5rN2hYfsaG7z5XQ/XhOBOzRe1+4&#10;kqji8cNVj2ch4qElS1xglaCnC2ICTVw7BSm3LqRZYhJQRyokY3m7BeoIRHQNJO/2aF0IVoUBEU6L&#10;8MxUSMxaARuIOrK+wvfaCcxO2CxVtLVTmvSYErMTUIUABxSOKTq4kKEVbVXC4Y9T4LLMdrFZvZhd&#10;kt7KoQed6tc9GRiIKwUYM4g99CiHoFkgjwFUyXJgM+7qsQCwkUqbDQFoaIJKXIGIKtWGnROSdW09&#10;Tu1UClGCWx5/5sU1Bf0wfFF6CUghV2XU3DSnHkMhYmO7jt/MO3Eld/Kdm7glGXiISgxGO2EjXI21&#10;Qkumwq2yvN7ICdxKjyDl0g9EeBCD7XAIpgQDaMKtSsgjzCkZO9WQjAjVVDarV0MiV2hOqzmb4H81&#10;FAxKSlCY6n/plF4Sis3q3SwgD56csWBj2dlN5RPMSkdqO0wrsBXVU+eUPJ5nKrW5kaeKQom5s2NT&#10;JiUoRK3i36iFxfnEVD4ACh6LH1kitUC2SQkytvdqmcBmM71D/+302jsFPmXliqNc4Eyuxl0jIAEL&#10;Hm6ZF00EPnfnl+kQm31k8t2sAJvdWj64uWyC6cnbGj72YzyWYy1DkCdDzh+yCkgKVFmeclxqMMei&#10;nC4E8u6E0pd5kjwlVGESPHZj6WlWHL1Ta+wIGe1UqFVbrqjilrHAY/WDhKxZEXV1ih7NryzXNJGR&#10;nYoBgVtsCN9LI5WfCtUKxmZpC8xv5hZ6sWCTtw2qcm2jOUrQZh3JS5M77Ut5DbfK/H9CYtKZbq0v&#10;b4r3DWla/0VQDMhRorIYiUmYbVZpNWmwFsyaF2Bs1iW0CCCmyTXnoEfQSKUZaLwasnpxxutBbNaU&#10;G0wAyDBB/Qpyo/QLriXkhYDNBilIQQrSR/3drD1UtI/zFAk5NMwetw8CAg+CNOixJ6AZ/Tx+7IkF&#10;3IeHnih6xriwhw1ATFArKUGz9RIBqgzWY/heJYJK1EuEAcB6R9LtUQPkVoUql+uA66uIY4qLCI8J&#10;rvGyXMZPhaqs64eme783y+HDBSU6iyAgnQhLnkKqZBtmoCrsD5NaqjjHQFz1wbN1/h/IUUIrZHSw&#10;sFOChZMiyvUkOqXNnAAoUV8Sc+WVp0pD+xcBy6VTo5haawIyVfa7px8dgBgLMhKWKhDyP3T9vefm&#10;6rRHHmuRjzhLCa42wfPPsfH8Bo9jREDczwiJGKOoJoBMgqk0VeUGFSJj7MUgAVWhUH1Z1/RIIVXW&#10;kHMwFBSGA/+RfAR9EvR60ACD4jCNEr3rg5TqLS5X9NALMvRIiWiV2Ky9ngVkhO/Pmh9bMbR58mCt&#10;s7WdqvG8gllRxNQwWQoeCyFmjSpkFG9aYsygptKmVYFBuS0HyZMBlKNNge3qj4CFkysmG4Ay1hd5&#10;ScpmlGfX3y5tvVXaNvGuVfOiqbH8B7jdIP/rT2e5VSAxHYqNiH8+gM2KxIKE3f2bS06xxvVqTq6W&#10;E3CL3OWOIjTpLqDtC8hjgIbacFyo3AWFXNUWbVOnUj1SSBUy9CUZynGaLVKM0S4nawEZbVwQ4NV5&#10;vdH5fexd3CKjrhEwhTS34cgqQZKIYQN92bpWv7JQsKl3gQwPO8xjRDb1wO0uAjLGJIF5Xr2gcyoo&#10;lxnpx0YLGry3ssw1i4uJ1uLaVjkUU/k+O50KW1xWQl5rTR6Tu6IWLvjKP05fNO/Ju6+MH+x7ef+F&#10;droeOlH61W99t3Dnsq1rZjVdfntFat+x01e2Nd2ZF6o/VJY7+MoPM0+Mf+1bj7VefOOh7z3xdGLj&#10;dx574tTIW/vDa54K1dfnbf/Ww7GJh9oY6QvbjuzctOzO5davfP2FpEO95W23v74wXN5+Z1ao7YVt&#10;x7asX5bXNPLVbz028sZPvv3w927/4CcJy+bNyerGw8zIk088GTrak3X8Zn7ypqVLV7LlTn/siaLW&#10;E4UHdzdtenbzosfTO9+sPf1qzu7GR78V9chj38uqzi/NLd/wV18/NPTG1r/fPP27j4WyC5fMnrX4&#10;O/NmPvPE0dqDCQevzttWqpkK2GyQghSkIH2k2SyPSXvQsmvr+cpDi0fXBwMZHQXcx7BBzwDBnsoG&#10;Y7Pq2kXY4ZMGFRpM2BSGfMsFs0cWTjUSYaDe1dZuDeHJvqaaYa2sO3UhzVZijtJ5yIVVuRZKm5QY&#10;6OhBhgErlBjyQEr0Cz2A7nQoATpNUogYrSSvthRaLcaYPWQoRAkHGtPjHgcRoHl48rAluO7iVuct&#10;8iiUKjshqTuZodFpOOrdhvbBQMyABvUuA6ZqkJgEzDZxUb1A0Ac+uaVQZtMKSTvCcnqj7VMz52M8&#10;oJZCNYyAFEqbmktDWu1oYbP3oVBxFfgGV2UEkVijsqKX4qLiJPBAIXPyw8B6d+qKuaAJQIYrtyhE&#10;Ob2L+cB5ZIDbl4QB5VAj94uFpgJypeZSSx6T4vxfl+UwTTkNGZfZI/3IGLnSmdt4rACbTdo/EON9&#10;teM9hFZHbUWR4lYhxGTZpKuEK1BIA8UVJcgoUJFHjCqmUqEOxGSAQhSooTLSLCic1OPUWxcqRAN0&#10;cU1BP8rFQCZsqBnNqvXmHc/gEE0oE8F04D2LECO0Lnd1YYVMFqCJ5h2Fac73UetfDVw2y3VT6dDm&#10;8tNbKjwPm2MxWO7CSK0agVuNCIfIe0AOpCHNmSDNFJAqgCTagPxpUKE5yu2ODFBfEhMkDGiOWvpV&#10;PFjXhIr+DW7D5I/EkjeWrsnVABUYdjVwK3swg2XL4mVPEPxVfA+0uiPAqudhh/1SxXRr96BEw7RR&#10;qCNAlQZuYiqhoXoxG4B1RBXKU5Anlg7c8ztMzPu2atHU9/fwB8F8COQi8xJDCDmRoLGYSdriQMSm&#10;J5ipNFHYa2gaOGpduK7wBuV0pL7c7gAethLVSpIm6svtDv0MRBOtoFXcToUCQwjYbJCCFKQgBftg&#10;kIIUpCAFKUhBClKQghSkIAXp45cCNhukIAUpSEEKUpCCFKQgBSlIQfr4pYDNBilIQQpSkIIUpCAF&#10;KUhBClKQPn4pYLNBClKQghSkIAUpSEEKUpCCFKSPXwrYbJCCFKQgBSlIQQpSkIIUpCAF6eOXAjYb&#10;pCAFKUhBClKQghSkIAUpSEH6+KWAzQYpSEEKUpCCFKQgBSlIQQpSkD5+KWCzQQpSkIIUpCAFKUhB&#10;ClKQghSkj18K2GyQghSkIAUpSEEKUpCCFKQgBenjlwI2G6QgBSlIQQpSkIIUpCAFKUhB+vilgM0G&#10;KUhBClKQghSkIAUpSEEKUpA+filgs0EKUpCCFKQgBSlIQQpSkIIUpI9fCthskIIUpCAFKUhBClKQ&#10;ghSkIAXp45cCNhukIAUpSEEKUpCCFKQgBSlIQfr4pYDNBilIQQpSkIIUpCAFKUhBClKQPn4pYLNB&#10;ClKQghSkIAUpSEEKUpCCFKSPXwrYbJCCFKQgBSlIQQpSkIIUpCAF6eOXAjYbpCAFKUhBClKQghSk&#10;IAUpSEH6+KWAzQYpSEEKUpCCFKQgBSlIQQpSkD5+KWCzQQpSkIIUpCAFKUhBClKQghSkj18K2GyQ&#10;ghSkIAUpSEEKUpCCFKQgBenjlwI2G6QgBSlIQQpSkIIUpCAFKUhB+vilgM0GKUhBClKQghSkIAUp&#10;SEEKUpA+filgs0EKUpCCFKQgBSlIQQpSkIIUpI9fCthskIIUpCAFKUhBClKQghSkIAXp45cCNhuk&#10;IAUpSEEKUpCCFKQgBSlIQfr4pYDNBilIQQpSkIIUpCAFKUhBClKQPm7pf/2v/xeFaSNMrELkPQAA&#10;AABJRU5ErkJgglBLAwQKAAAAAAAAACEAohWU5FF6EABRehAAFAAAAGRycy9tZWRpYS9pbWFnZTIu&#10;cG5niVBORw0KGgoAAAANSUhEUgAABWsAAAPVCAIAAAHopR8XAAAAAXNSR0IArs4c6QAAAARnQU1B&#10;AACxjwv8YQUAAAAJcEhZcwAAIdUAACHVAQSctJ0AAP+lSURBVHhe7P0JnN3Jlhd26jXdgBu8jBkz&#10;zEAztmkaz3jBYDD0AGPjMW3AuA2GMRjaTUOvb61Xe6n2fc+qrJJK+76vJZVKKpX2fUktqT21pDKV&#10;mcpNUu3re9142t///d0b71+pVL1S83qGHhSfU1Hnf+JExIlzfnEi/jdvpib89q1yqzTKLSjcKs1y&#10;Cwq3SrPcgsKt0iy3oHCrNMstKNwqzXILCrdKs3wlKBwaquoJf+2bjacfXv6dP/Dj6gkTbgJnL2zq&#10;aXJfrfzH//Ef+y/+l3uaD1+h/Id/9a82ud+1srHroyb3/7vyG7/xG+p/m+tvxvkpYzv8VKM0H26V&#10;f53KONh5dNm+2267bdbmi9M3np/21jmEn/H2hfARTt1wFu7U+JmbuhH5lPVdmKI5ed3pl1Z1Unts&#10;yakX1vY8s+r840tPP7HszFMrznp86c2+F9/oVb+8vl9NrX3DACqStnWXUHTCI2phIizK6O5Fp2+f&#10;f+KOBSfvXXr2Z//ur2PuXHjqrkWn1SGS7847TueeJV101KX1nzy65O7FZxAJwhB+Z07nN2Yc+tas&#10;I3rpS2726GhN98xiTPTNmYdvm3uMPGpNb7ZK+4YBpoZiMMpaxlBpjXJ7wy2hr9I9lO7qv/Lf/2LR&#10;Z1gYCh0dHU3LWmX8NAIKCbPohhFpMRbpudsuJdjw4VFr5IEIZvaWnqX7RjAeX1597IUVRx5ZdOLJ&#10;5V0FB4ECa9Ttjdjj73h6Tln2mNUWpvBjKPoBzV2LmuFP8MKXR3VwgBfgb88+GnmEiKZwhrTCgVqY&#10;6YguZY865jEggBhE6JEcEeredGWr1BeFspwQy1F51Eo51F7DAYqwPkL6juleRiiP19NNQOG1N8/A&#10;weR1p8UYCa3YCzz5q2tPvrLmBKFIIyGHhgBiwc4BXSa9cUpfms8tOzhxzmEIQA8vPA4NyQfQoG5v&#10;rRB/+1MVFDBZgLXRRPVFIgoIUzxSJHUFMUuMg4NEKBs6gdRqE4vZfcvOJUOg4ECw1Xj6BSLIoya9&#10;MOmVYQ0SrGQQDGRcD4XrTUVjVoeik0Ci9q+Ag3gpFHl0xtCY7jcBhWQCdSJtr2NEFxoSZiFHyQ0h&#10;CWPhrssk7a8ff3HFkclvdD0w76ioP73yXDLBqxsHX9s80r5h4LnXu59fczFLVbPs9qdmx8SYa1UU&#10;0KS3h15563IWUKeo0S8SfLpHmFgm6iVmcIBIErw0qSNRa8UUHAj5/SsuqD0SasKQPLCyG5MuMIEJ&#10;wgKFTNF0ZauMsfNGFB2rCLXfJBTw5PVBwuex8OgmoFDSfgGE8DtsmhrjFTeDyetOP7vk4OPzdj+0&#10;4Ni0jWfvnnEADkrUWcDcZ1dfcF6os7ws6btPVlBARYjw0KMm9xgFRKEs7Ho+mmES2sQ4aVyoEuaJ&#10;y88nwFoxHkvUSRLX7H5DPbf6vHygu1ZCTfY98khTk8EJKeub7k2ntApjfihlFWUhqH08KNBEJfZ1&#10;ItE0ZpBCkYduOisUKMgEmEChAALT0/ODl0DRdTd0SUROBDwQECYHIIxHhGdNlpeFlQMiFNMpII9Z&#10;YVHAh0HRTFOdkUvS687WSZHoCrlYpha5QEETCg4wak2Ug6ScC2MuDXgMnbQaR5fSqm46pVVY8iVU&#10;lhPKQlD7dfkApUuggK6HAqoPUvpGHro5KORm4OBH7geT11VXaK0TfnvC33hgKebPNpHx0416ggSQ&#10;wCNmmVgtAbAPLJIeitHFphhaPyDqFGFZm7ow5bFQe8NrmPgI47EIE2D0xOqLdy/uuqtKCT846QMI&#10;sU/m0Atj3yeuIh0wJdhhECEo0Ax0PGZAvfikXkqQUKy9EbF2XEprGSRrLP5EkZTxx3RM38LfBBQc&#10;+dAABG6IAIFH9XygDhRSPhs+mWBn94s9gozcFTBsjVlhwre39r0DgqGEdrM6RkenzoeKPIy6kMc4&#10;SGv7hoH0jY8wBnfiIJqa7lpYBT6RS6TVIio90DSIJo8JMwQUsvx0QZiik8fIm35plXqQUN3m0Jc0&#10;hYqCcUJZFztDeUzT9eOU7qGbgMKcrb2yghcE+SD3hjoUUs6cOfPh9yrmt77/qZoFpiwGAYRXhmSF&#10;Ypy6vbVN1XiM1twVSEL4+mMR0hzDR63o1wcPZQpMcDB50zCGMN0xgie6jgyxvMeOX3LmhUbHotDW&#10;uIQCSsKs5gePekFAOpIHVZGTVH6pFaMVIzNsKI91qhtfKH1DhipUEFAoOullfJTHdEwrugkouBzI&#10;B6AgMQCBi8IPvTYyK2kACEwmK4CCOmYJACJnXCyr25cDom53mEIeo1ke6wrhdc/g0fT2gYlCmhiQ&#10;VxJ8RqDAfS83lMlpWsWYkSkELggTKODFHg6gwTnimHBzDAgQQDSd0iomyrCxZAyV6TJjnc9jmEJt&#10;jdHU11M6tjeGjc8xEYYywk1A4VfuawcC4S80uXVXuFEBAjlA7PmOQz3mg4RYFiM0FcvKYvCgQI4I&#10;0xQmFJ0IC6VJlzCFNNHPaEWYx7okI6SGg2SL7Kry2LbukuUIefuG6ljRnQInpCRJaM0nknCQswZh&#10;mk65tir/z0SxIREqFGHdqkIeIwkzhi/U1kBGKB3HzJIpMkvUbi4rTF53Op8i5DMlyLB+rf/glWav&#10;cldoeObHvTXICvGmmhOlB1ai2FcMRYR1u/NpI0n0MYXSvfBhiqTO1MmY6noTCavGDB6dKGSiOpN7&#10;j30/desVaniSxmKrklNDSsi5oIYGymoUz/z2b+/K/zILG1A9SKHIM2ko5hXbvoSKZlGuzwLB9VmK&#10;/k1AIRdGIAgO2lYenfyDrPAFKHzy279917PzNbke8rX5zMRloKBua1waWICJERipomSLCGUFchQk&#10;FYtROkZSah2LDiZ98eTq8Bafpuij4pRscYxWdb2p8HqhSOoKDRhUxekwcVn14QQcoBwNwcEXD4gD&#10;/oudY4YKRZjpEM1CRVgoynV9NEY5CjeaJco3AYUXlh9GL63qdF14ftkhfMkKSpgfvEF8clWVwIux&#10;3IBAAU9CXmwNI9548QhP5/an5qjTWqcizCKR0QwbiVaEqeuUZY8hTYWnk8f0Ss0eNWprDRsGBaDI&#10;wr/2tR/zWGFhwoToR1OSkBhQrpZxTCkZsL01e50iLENlokJFjqJZp3prqDTdaBZjtt3UB8/SgHzg&#10;ipCs8OLqLgGw+KbGeMXuhwC5IUdDEMCIzJ2FYWINs/KYplwbTVGcTi08Jr3SMRLds7zED5/WqEUh&#10;OoSGxRMmGaRXlE1Bp9wl0zefjkcnTDFMjdpad5EQBUQOBxKD0Tw2ndIqutStQnTCZGqU2ZGJChVh&#10;KJp1GqOASlMZv8xiwLYGsr8SFMQbFOSDgKB9zfGnGpnfEDyCMK4FIm1ocoHPB8nCj6JAbtasNn2z&#10;qjAoCmlSg0J4VF8Vam+stl4bVt+6JGOG8hh5W2NwsRHdxFuTOh1JErYwmixKU+6MGSqaIZJCkWiN&#10;ZgiP2hqOanqzVbRmqOjUKeOgMs71FIVQmbrQuJpRqytrbWsluZvICs8t7Xhs4ZHHlpwS3UygTrDF&#10;3ta32hwEcOBl4d5ZHWpzUNOUuVEmLkZgPOqVx0iouTa2t9xEEv1MWlery9UhfB6NUIQhcgMKs+gK&#10;uamzHJoeUbokHtaFCF0SdaFMriN9vHlzNsUJ9FFwn9kzjjrKTVe2ShR0oTOGCNNqnFDGTB2KQqHS&#10;JVTUCtVbQ4QGDLHwh0OhcQJWWSEfD/BIDOIgToGMRxefFMjgIAdBHusOijUWacpYEKYYFD7KYb77&#10;5Oy6uZiiX6c0kacpjO4oCuUxVHyN2MDUGBkcaEo+sDTCRxadiNw4msILfxaY8UPBRFsrgWUWypkl&#10;TU2HtkoxNcohjyhNZXB961TkKJqF6k1fTmU05oVuIivQjhdMaQj+umfmQYt0NJBoDQ4QIZ7E2mJf&#10;DE3H8tjeirq6bl8UclfwaJzoR+d6ygiFyoA6Io91MzyidCS3ikiETfidGskW6ZIR6EzZMkpu+eoy&#10;lDqD05EU8ymqvmUWTFsjc5Djm65sFZJoGiGUXumIYqQRCkUyhqJc9Os0pmN5LJQFihe6CSjICnDw&#10;+NLTKCvHWKcRyT3mXCBhVjaE6dWIBETyWPYKYepiZSzOY/kZRKg04XWPsDD11oxTGDqoKBCiRDod&#10;PVIQ7wQjcOcatmHUcDBt29Xp269RwKujo04XS5Mdc5QYx4CoPrWJNDVd2SqadCdXh6JfN2xcKk2Y&#10;MVR0vpwsKhQQ3DQUDKEDEBiivbVIQh4h5Ih4J8u2MBJyOpmy2OpRHaa+7NIapvwMQt+0hgofJt0L&#10;ZcD2lm0o00VeVwsi8YLnKiAfJJAk5HZ/EgDJjB3vLN57ZdHuwfk7+udt75u3vQKZ1SXzhc+tKGOS&#10;GIQH9I0EGarpylYpCAgVtWKnccaltI5LYzSvJ0bWKSAI3dwBkT7sjrmGDg6yjfBqi9eqKZ4KeSyG&#10;Xr/stIaKMAcE0lrU6pooynUqw4aiw6RYVbqwLUPRT2sGz9I82v2zt48s2Dkwa9vgkr3Dy/aPLt03&#10;AgpoztbeWZsvTl532iVJMohPrD0DGiG1QUABZUaSpitbhSTEhlA0kRGQAa+nelP4uuSrUAnKGLoJ&#10;KJT55EObIJmg4CCtlhGnG5qQhDzLa28sVW3xhFrpkERBHQqvIygUfoxaYYxgtLq88HlUZ8ZMmke1&#10;yJEEBHZ/UVC/vH4AAhbuuiwNhBbvGYIDdXCQL214qX50QScoBATxgMENmCnUSFMUyJuubJUoFIrx&#10;9SW0tYL3f/0zf6481pvqOv/ydHMHRAIs9jkL8Ki9cb6q4wUrocnKwhBmATE9g6jxWTYm5LG94T4K&#10;Y7ICeZQRJlQew5SmMI24NjUNYkbyInQi5KMFZhPi3QaEPFGXCcKDAlh4VIPCzMZXussP5MrJaHuY&#10;AgNYmQtxCznKdE1XtkrMGJfKWtS/OmGCtzhkWERSxv/qlL51yhSFzHUTUOCv9ka8DYTHoORAY3FB&#10;oBB8ZAJGjIl6hMUUQo8YHfHR0UpYskIh8jThNeH5GuUxymFQGZBa6YuJXC02bGa8eta20cQeCELJ&#10;B2Kfb+rKE24J+QbvjLcvQAOa9ta5V9eefGjBCe+cAGH5bpfWCxDBhxljgym+IhRYOIaCg6kTJlh4&#10;neLnQkVYFMal4ocxZOqbgEKirk/xYCSFnK8mY43wmA/D43EHBpkyBmXN6qhhslkjpKm+4+k5hBRi&#10;a6FMoc5j+gaF+DqVLvgyUXjd2Y9K/k8CSA5Qi31uBqi6MTR+BWj2lp4wU9Z3wYH65dXHXlh+yJuU&#10;WeDA9TOvV7lFxkXMC+yarmyVYl6dEngMI0MTGhKjhbJ29Rii9td+/p8XtS+nMjgqU98EFP7OL91r&#10;VQl5FpmsgI8cw6bEIHOQo+L97OD2Vsw0xTISVHo9+sA/V8sKHg2ILxR9TEaIMHwhkgxYHmODoRhJ&#10;rk5s1OVOgKkTBEgDdTS4JQi/ZDC98VtfmPzUPj+XMb7RTJT7E2K8R3UWiG+6slUYprVOiTp6cPbe&#10;SLLeCE81AJHAh+irNdVLutSJkE54zM/VdMrUjLkJKEiV9gSncFw8RTJvx6Upm/tfrYU8K8QDCt5J&#10;mWzJ6MhRdNTtrZhltei7DcP/wTee+sd/6k95pFO6hOibS52mdA+D2hrDRoIPE55cRwELlPEstIRE&#10;2qLK0WCZOResUe1QIJESCNUwAQHCH7kkASIhBgDBwwuP5+vduShkatR0ZatwSA64xDVk9f/8i+Ek&#10;LM6paxZhqPFfi29dLDJCEU5uKUQenRDzbgIKSY/xHXckYebNilPyjXhOj/UYoydVcgpJIhEFc2Pa&#10;G8HTxF/s+82yEjZMmPB6AwrUQvFmjEaRZIS6Qhk8EsE2aSSlb4yJ8JWN1X0waSD4thxvB1bn0QJt&#10;feQxK530xqm2lUeRxcYPSQ8e6bS/fjxvmFaduyR7zMJIZjRd2SpAQCFoqAMiTkD6hv5PP/WnIyk6&#10;qOGniu5phFnJ43CjtrpCkWMMhVEijzdCjLw5KKD4K3y8kzsUNGSXxMvWxh02Rz6CtObMl7WFzyOX&#10;Uf5vGokrRpMzt/5pY5YRo0OE7Q0QaIprCCNJa0hrxtedTlqTDzSpp2yuPjyAb8aLpaDmp6+JrsB7&#10;fGbxgaBBrSmLjRMoINtA6+TGL4fJFllytoGFm9RETqWmK1uFYYFLAJFVsDNOQPhCab2e6jpWpNbx&#10;//G3/gk+FPn1FDcWX7VvGLgJKFh/wq/GJ1si4U8W5Y7oTH2r+uAhn0zbImUyZO5iR1biUasFRIg8&#10;EuYNAtFJLPF1najFIyQCXB+/KEcY/YCARBdqJCKUoDJejIVfXaJracii1Plarxol5HIAhhoJlOgV&#10;BXdJucHypUNTOIzQV4dCiHmoPKIooOuBEuWsd1yKQqEI45P2RlzQD4fC0o6u5YdGSlaAAKvFCL/a&#10;soEjd2x+RBh+ST7IUutGW0kkjGATC4QnUSyxDN3+VPVD6pgbiymUVtTWWJWh8FqLcuSI3GPRD5ET&#10;AgQ+XcReCNXMFnWUfGAhwoyXGCz5pVWdyQrJGSSaopDcUAZBCar9wGYgCP6aDm2VAoU6DmL5GCIv&#10;VA6ColyWluUXKnJUhqp3iVr7V4dCCigIORxAwIqDV5ftH+UpNyyOCCZIOOvFFUfwT8zfM23jeben&#10;B+YdtTMstVAWwIKsPFaW1ro78otyWVJhyFOHSVN761wIaTJIBk+TOppRyKMETod5UPvIohOmBoIE&#10;GCOuwpzDYnJj66c1kUaEWst3+/BwwEWBhbXAARJsI2f2pitbZUxKyMJFOkYWIixEBwhSIolOlqau&#10;U5pCZYQxvULtXxUK/+LSX/j3vgYKEilyV8jRwDXQgLIhOEvCJAQUnoqQoy3YAvL+ln1vbo/Tt18j&#10;8SKe5Im0Zt/zC7rtyVk6xk0BijUU07OYQpriyiKhYy8aMF20EoYvI6hRdPQ1hcAk3owPCCAj+FB7&#10;VIcRe+sFBSu1dkKuuG/K25o4gc1wAGEBXOZq+rNVrsdBtvtHLTSwKgzSej2V1rKuQqUp9OUd2282&#10;KzgFQAEOQpxVTlmLxyBCPvJKxk1L943wC0+ZRlRQZsXM3PluYo8PDjBMjHe4Bu+uwEHh68vzOCbq&#10;UQjf3jomCoMooAKLNKnpE4YY4JE8+ziWtK2p/koEHNjx9RpKrAtiPFo7ChSKclICKJg3s6ibrmyV&#10;AoJgpVJoQEEpFqrTdCOiMC7VddhwPZXW0uXmoJCUYNnWjDxav0fCki2ggTsI1fxFDhbkAdCs7UMv&#10;vzmw/MAV/iLMPWPutr6X1g+4at05bR8PMrR9w0CgUGwlDAK4jzB+TG3n0adDwWMUPGappSPlhJyC&#10;VjyhjlHTGiJBGS3HR3kJsqLJjd8ESSZgfPJi0IA0GYE9KNdGI+faaLSmK1sl85ooMwaRhYoZP5SK&#10;ZtHPyKG2WvjZEFeEopAu6CagYJcv2Tssclxg2WKcwNscYiwT8I57g1Z3CAmDj/iO0AWCWpKKVt7M&#10;VUOrR4PkC7R3v7aVx9sbThEtUMhK8NmjlhHT1SLqiHG+qBO/rFOTHOPooYAo655Wj1O2jNKfteu9&#10;KZuH2tb1ecExl+7k+e6JmFGYtvXKtM3VJ6EeMwgFtXEs8IW1majf0qa95f5Y3ZQtBGGeXll9j8Gk&#10;hmV8JlWzv+nKVjFgCXnCj2iGiZxO5q0/jqG6WhhOCLXVcICYXX8saqGbgMIbx669eeJd9fqT7y3Y&#10;1WuvQwZAiHFujtImd3CQYIsuv8gNwk/z2SUHs2ngqZEGmi+iSR6h51Yef2jBMZdNgBCPX763nUND&#10;ibFF8hTiZZtVLQPn83/hB4t4MPgIGvDTtl0VDDUirIK97SobnlvaYTodIQOO2fbKms5Zu95d2VH9&#10;fDLAtUBXn3y6irJMKUFfTc8t6XhtY/VDS02UkUGebH2IwhiDJyV4dO40Xdkq9cCHDxWJtSTAYepk&#10;wNAYOYpcpL+E6t0LfxNQWHf8nbWdV0FBjZbu63+766NNZz9+etF+CV+8XaQ5S8gFWBrgULcqvhNm&#10;NTknAgHPRgg3OTV40wjQ8/WXt3/9pS1sFbN7nl/oBYRHuFIsuZXdYgwWcICptu+2q64dM3a8w4MC&#10;ADT0KfO7tRFmW9OEidc2D0HP9O3vilkynBnNG/IIEIwBBYyFIJokLKdAzmCYtrQnF+wlh3WayDi2&#10;QdDQtvIoM8zLNgazVpJwXlyfFdpbN9aQx0gCAlSaCpWwjaHrW9uuC3xhUBmwTl8VCn/pL/0l15m3&#10;TryDNp58d9vZD9YdGV5/7OqmU+8t2i0xdj21cB9yWNgZthSPcJYMARbkMEGOeJwkCYOvS1LhZUBx&#10;lAgzV7IsnyvwKViId3GQR8HG0BHgoETsk5AFQC38ahJqeIE3RSYSVDU7CREznFasemjmNsaQQCqi&#10;zP7o4+kIM7MxuQAFJR7p4I2QtAcTCFyMzKr75x5hCUCgpitbpcSgTgwO4ethK1FEBkTlMQp1nSiM&#10;UStU9OtEfhNZYcPxayhoAAJo2HLmvTc7r+BXHRhYsO3cmqNXpm2oXqUmrzvNWfzCp88sPoCHBpmA&#10;gyQD7lbzYBIvECAgiGcfnbPz7hkHXCG/9eg0MbbjERzAhI0FKKDgMesUZjpJ++qCDGuDCd6vDout&#10;V4wvnKYztYQvuiRCZUOTqLOh8WzwSEHNGF1oSoSrDg07HFcfhp5+sAZxcsoUrNej5SBNMoRHVx9O&#10;MMWMt6vXRZaztunKVqlHYgwlZgnk9cLIC1MU6mqFxrR+Cd0EFDaf+SApIVlBDQRvn3x3+7kPt3a9&#10;jzB7ez9fsa9v4a6e6W9VH8I8NncXBAizXchNThDnCDle2iDkLD4NekQruw1QXn2ze+ILc8V14Z4h&#10;exFpki1E64U11XdDeCGZf9bu9/ORl32pb5I2XpwoG5MBAkYow9MUJ2QKTeyJ0EZnRsIPB+it0x+8&#10;ceydjWc+hAMI2HDqfecjQKw4OPj6kdGVHUNqOoR0luytkGQt7hDIsBb+/LJDJmKPuZ5bWX3E0nRl&#10;q7S3EgAaE5USwrRef2TgS6TTVLpEXh7T+uUUzZuAwtun3kMSg5DvOP+R2OMxHiEjdZ0Jv6/3c70k&#10;j5UHB7ms/fVjcoNQ2UPCz03SgPzBjwKWz+zwgPLAi3O0CqRH0BEk/gUCpjt6kxtm7nw/kUOBQoAl&#10;BrK0GLvHBCgUIEO9+dwnC3ZeXLpvcPHuvtWHrshktvukN44GB6s6rgmtABOqAwJmEwq8G1IkzsR0&#10;JMcs3uM+cQbi2ZljDsphl0mGZRWTrKXpylZhf4lxoTHxG6OT1iiM0WxrfbiCQQUK11P06xThzR0Q&#10;OR1yQGxvhHznhY+hIZTcgDaffjdMALHpdJUwNp64uvbw8Isr9ovugp39y/a7ol947c0uUX9wxlbO&#10;4jvxu3/aZijhzYnPzfIIHPSFFkTEUrQgJpH2qJfN7fGR2Ttc5e6b8na2I3g9Pm93TpzkBlHc0/v9&#10;LV0fWoV8xh4GB6zs/GN/qPpgB2TXHR1FFGBXTahGSYf/x597KAfimkNwM/D2mQ+3nv3ImLt7vvfs&#10;4l2T13VKCQxmm7UU/AEEA4Cj6cpW4f1xoaAOAgqNURiXSjJo++IVYYxaqIxWp5uAwpyt51wIOOKt&#10;41dWH+hb3zki5PGmSwPadKqCCK9xNyb5I57lO8zqg5eX7720bI97+G7XNPF+ZPbm+6ZszmdQ/BXi&#10;NTF++OX5NnQCCSv2tz2HTz6v0sC+QRt0ypun5G1RX3FgOBt0yZ5+9cKdVYagL8MzYNu5j984MiKQ&#10;CMM8CGBzhdRT71RAmPBT+Ke+8as/92f+MOy6/bC/IZ8ANOrshIbgj37tJ35y/cl3/+4rXQYht6iX&#10;V3e8surAM4t3MT7nEcsROxksf8zeMjYrjIlEPUhjwo8S1BLgtlqwi6ROY1pDmaJQe2Pkwt8EFHIQ&#10;Prd0z31T33IZnPH2KZmTZytkHLyM4ZT4OjjgOA4VBh53z9h2dhOf/sTv//3LD7gw9vIOcuj+gT/4&#10;k3aSLGob/fR/dydPw8H6k+9984GXXMGcuySyq2DT+QN/8N+gv/zAKKFcrTb+2sMjIr1k10W9TJSD&#10;TDhtWXkIBJmkZhVhoInHMO/tUxWaJ0z4DwX1350wgXzb0cOawMUgxv+xr02AFV1aOKh0Fu24UHF/&#10;9D8Fa5pmmbPp9GtvHgNuyUkaCAhWHxp1grATRqXApitbpR4JcTJeCU+R//T/1J4ougK3NWKcl5FC&#10;EY5L6VinjHlvo355/bH2L+LvJqAgQk53SVgCtI9tTS/Z83d0v94xyNfZcwEB4rugYXvjHIEGiJEb&#10;UBWYI8NW/g/+0o+ppe4Z66/Yu4Dl0QGR+lfufsZEr7x+zOPzT/y6mnPtti3nP3WKe5zx0m1Tn/ml&#10;BMyYlcLeS5lXyDGayAMLECHBRIhhG8uldxailfsv6bir+xO82IuxLhUyzlbnCAaRmKKsgsQgKCsF&#10;x3TxaFEezbX13MegIG9xVNOVrZLwJGxt63r/7s9+rUiK/Kf/3ssJ+de//osWGD6fuaFn1vb8D/+3&#10;nyZvDfIDylChxLvQhD/5/1K3twAXBt0EFOxdWd0ZnMu/OEm/NqLAqK2fd3jE+r1H8KnLAZdNeeOI&#10;tOlECLH72SU7w8/dVv0xWB0nrz38/LK9qP31Q89MfvIXHl8rGbg2ut4LP50UewticqGL5L/5c3/0&#10;9ZXThBMvBglwFZtjVYqyudXIjhdgEQ15BAsSB5yssPlMdacRfjubcE3HALNJYNdQwYouIU0BnOnU&#10;SUKyAs0go8LZqXeqE7PR0aOUqel6KDw890BbbZfjQ0VSJ+EfQ/XW0rfQl0ChvRX7MfRVoPCb/gMF&#10;2U/4Xd/katcitTwxa1PXlPXHp25wieu34BeW70uYn1m8+97XNt772tuySJ0emL5l4tRNGMm/beUx&#10;mvdPf6uugCg4EdwV4GDOtp6XVh10I7O3cupz95JdPW5tXCzM/9H/YUJStNnXHK1uJAm/R8jwuOlU&#10;83XX8eSSi7L1kXh7DJN7Ax2BVL914uqKvT3bz38S0BBqdS4YNklFjYyP6LDBpOFDcCbrJGUioIk3&#10;S0lEn2/8RA0F3OOWulqogKCpcfMFJh5rfHHwaz/5J+DA4w+HQvvP/fnJ//CvgYKXOpe7vK0h93b3&#10;OEejO51NjCZObcbSfd5NHkkkXh31cswjWQSGjOBt22OJPU2ZJp8fgJouDqB7np6e1qcW7jNX3uyF&#10;HNq81zmDZeDEQHhsTRSe39WaMMGE0EpR0PDWsZGBgYtbzrx/YuDDLUf7Pvzks/PnTq3ec+n7n39w&#10;9crgJ598+N77V44Nfv75Zx+v3nnmwOV/IfwdF9+tMHTu/d09n++++OmSXd1wYMeDjsCbwryZS53Z&#10;ZQ4wBQKaDCAPNR3aKl6M65QIjVvgoNCPCgo//Z/97He++Q/V4dtu6hflRPThWdvtV5RLvgg5L/Iu&#10;BwqJnMyRSAu5zOE67eUwYUZ6GQcDWHhqupMUnKVVxzufnKIpbxAGcdNcuAukLjy7ZJdk675ZxaPr&#10;Q+5GYiAwEkbikZAkDPhERaudan/b5aIrN+zv+75gQ8mens/cMY9d/vh7n3/07jsjn3/2YX9f9zvX&#10;hj/79IOPPnyn5+JZapcHepZsPXrqyr84PlC9NoMFoaFM8ebRKicZf8W+xj26cUqaHRMsxpimK7l4&#10;QuVk4X+m8dWeQs81fgA7Ll0PAiR+Y8hxcL3ky6lo3gQUbFxnhJtjwqbG28Fq6QHZ0NK++7Mz3u4H&#10;FxGlRkdQMWpxJY9EnTdDCAAX8aZvEDoGefil+Wpycxn8/mlbzO6yQvL6Ea/s1QFcYq8GhXgfkxcH&#10;QkzCQE7NK0NqZO/KIsBEDVAuXfsEDvouXZAehga6h4f6xB5VgPjkPeC4NPreJx9XBBydg98f6L84&#10;OtwrSYARTEDYyv39gWPBQUCQug6FlMbmnFBHQH33o7p8DA5K/K6nr4KSugI+g39VKPzFv/gX2S1O&#10;Iqrb869XvyBg+5IkSYjoy6tPT3mr+p0ZIRTdfNgi1esCGeS2uEetyOuoR9FFFLTCQfBhKB3vf2E2&#10;cNB0Bjkjkmyoeed0WDgjHOTJwAIQj1cbtPWxQST12HiEDExir7ancxmUJCQMtOHY6Iq9vR7P9Y92&#10;XzgjN0DG++9dEX4EEGrgAIhPP3n/e59/2NN9/Pi5i9M2Hjbg7p7vyTRGMJGbgfEzKcIwo+nK3971&#10;wafV9euJf8XK4ODY3/W+YVbwIpfs3ba6+ov4CKKDNZcO4MKrgUCYc1g4Alz9BFhQhVAgkXHwNrcz&#10;BYwEW+sT8/dQ83Yqxzg1CB9qmwcWpsNDklZNMIeREvg6js6GS51HTsfnCMcHHySBRSTojcOD6aLO&#10;zREmBNIxDwrvvjcyeLn32tWhA+evjI4MXOo9HyigkeH+Dz+45vHAhat7er/32fc+vHb18rrO0RN9&#10;7xztre6hyGgxw6TqUNOVVan+hOe/+uWGUBAwW/P5ZYeE7d6pm59c3vV047c+JInHl5x+ZNGJJxr/&#10;IhR6ZOGJ55d3BBByA6bxCUT1WSxwgIJMEAQAhGTg4omXJMBIvfncJ26Fj7bP88ogASzd32dSIDAC&#10;NQRPKw4OIo7OEcDveHFNAEqdSKMwJNmsdYX0SvAc9jBkTNm+ul4cv+KtYd3Rkfc/vpYLhCNDkkBQ&#10;Im189NE7zpSlO7s2dvZ3D1U6m470whNUvX3ymnEyb2ZpuvL3TrkhFMRJ6nZPvPe1TXdO2wcB8oHE&#10;cM/Mg2EcaRID+eTGX7DCY+buvGJni5/akS/ViyjKh83OF3CBjKcX7Sex75ft7191qErjj78yzyVx&#10;1uautpXVB7rUJBjQgSSEaf5wqJEASkRLjNUlH9TjEXkUipBarg7BlqNH7T6RM8j4eHnI1XLnuQ9O&#10;dJ0FBQeES2VvzzkMBMgTH3/0LjrY8+mnH7+Xm2kyTfXxWsOwpit/75QbQkEw7n1t4zfbt333td3l&#10;63uvNL62lWuICw45obODZErji4ST11VvhjkLJACJwaPYQ4PaNRNBAHIc4CUAsJi64cQDL85cuq8f&#10;FB6ds9PUuUbIDcbBw2V+MChaQiWWAim0iT1KsAkjSTCSEgoFB8IsGczZdFot8LlGGNPVwdkv2wuq&#10;0O7p+fT1g/07uz/x6HS42N31m9//5ML5064OeGiACQQNS/b1re8c3XOh+rEcNBQ4Nl3ZKm3rqt8L&#10;enjh8bvnHn1iedeijk8fW3Ly4YW7pm4dfXzp6btmH35h/YD67pkHbbzHl556ZtU5W+uxJae+9dqe&#10;J1d33z6r44FFJx9dfvaeuUdvn7qfww316OKTsvJLb/aMjvSNDHePjA6MjPQNj/SPjg5eG718ZXQQ&#10;U9XDFX89NS1rlRtCQchNAwHCn2+L5KMrdX58ggnJB2rIIJw45zArn1ze+Bcmlx++f9pmb56C7V0g&#10;325yZ5QwZAg4cwBJPM8t7XBV/Mb9be2vH3517ZFnl+yeOHWTUwl0wMiLjHGoLRfCg4NCZecJeSLN&#10;4/weHITGgKMAoui4HAg/Rvi9UJAjY2ZP7+2tPk443v/Rqu2n8zFiIGLGXefeOXe+62z3RenB24c7&#10;hBPEweHRZfOD966s2Nuz++LnRjCUrNN0ZatM3zZyZWhg5MrVxxYeXHLg2spDV+cdeH/J4c8WHvyE&#10;n4UcIO6bc/i+2Ye4F3/vrIOE35m046W3Lj+/ru+xZWefWHH+sRXnvjv9ADQ8vOT048vPUdN3+var&#10;644M9vadGR66cPD02cGRSwNDF6+M9l0Z6b0yenlkZGBkuOfK8MAYHKCmZa3yZVAQVBt95s53ETQI&#10;dgOD1W8fQEYAQQcOUretu+Q+4ezwiGGoxTy04JiITpy5X+DFVSZQ5z5h0+eYcMP49kPtcCMfFHI2&#10;QUPyBwzp+NzSQ9KGcx0CxC/3NbEPIFCYEnsMCggEPsJyyVATejlMggkUUF4u8nEkyiePcgPGqbHr&#10;4ufCLxlICR+8fxUIQAGzr/v9TWc+sAsziPGbrmyV0ZHBlUdHE4MTFw529546eu7CqsNDcsNLb156&#10;5a0B7nIVk2g5Oa6es+eDB+cfvXvGgZfX9d05/eDLG4ceXlQlCclD/dDiU/cvPEFz8aHPvG+vPjJ0&#10;ebDnWE9v/+Xu4eH+4ZFLoyNDQ0N9B84OXbx0GjiGhitkNOpBCjcBBaGV8xnU+PbpwP1zDn3j5R3i&#10;SjhtW/V9YmiAD8hAjgk25QKBCckoCCzI759bfY0RPQ5MqzohQGIAiKcW7wOXB+d3fv3hKW6mMt4D&#10;84+6jlj/vbM6Js4+BA1AA0Zwg5FdHpm1rf31Q693DK4+OODKJpAJbaKbGj4CCOSxkp+8JrrkSRvU&#10;qntiK1XAR6CglXAL5ugwfRIgcJq8fqzqrmnBtnN0Np95f3ioL28ZecUY6L8IFm9XP5Ktfpzh8tF0&#10;ZauMXhkeGuwLFCDm8tVLp7oPnzh38PUjAwsOfOK8mLal+nQBGpCNxO3A4bCYu/cDZwGf8F6+wPed&#10;ybvuX9ApQDQ9Uubt6Zt7Bod7T144dPHSmcvDF4ZGeoZGekeGewevDlYHh9hfGRi9OnjqQl9f/4Xh&#10;4Uvw0bSsVW4IBRMLpCiKEJuAIHElN3F+A6RQkgF8SBUYWS4ICCDw4CJnII+UDfLg/OoLTgDhSjFt&#10;4/lvPTotB42aQvEI7zh0vv3qDreW+6ZsdJrAhLPm4VnbHSsuksLM71K9LSu329AeA4iQ2IAFJiEH&#10;HTU+OYMcJtKqY34MTcEIBTSY6odSJ95ZurtnZ/dnwLHxxNUZG46LvfQgK3z/ex+/9+6o22V/3zlv&#10;rfQ7Lv+LpitbxSVDrg4ULvScOn7+4LFz+09c6DjRfXjNkaE1R0eW7uub9PagbK/mHzuNGy3/O5N2&#10;enxy+Zl7Zh5wh8CQi8iji0+0b3BYD3AUBRLu6hu6bMwNRwd6By5c7Ds5NNx9dcRdYWDNwb4Rd4iR&#10;y5cGzkNk78CZwaGxX8S9IRTETP4XWvEryZ/w1cYvjZS4qtsbnzqId76pDBAekzMQfeuJAqMzgnin&#10;7wtrq8+kXQzvfGqWYYMqC5NFohMM6QJVgZerRk4QSHpg+paXVh2ev6NbCMtLnaule5+0IajqeVu6&#10;tAq2SAcBoqt2OmAS7JwRyKVSl+AjbxkYo7kugJRxtp6tvqAFDTPWHxVUCMjHlKMjA44M8f70848P&#10;Df5vLGm6slV6e7sqHAwPdl84eeJ8x5meI9AgNurOs/vePDJ07NyBVScGZ+12Ir/jyJi1691Zu96T&#10;D7jFISLqDy88pp61652nVnTlZd5V9K7p+x9ccCw44D1Ial/XuenYmXtnHXhkYeeKQ0OgM2XLyJw9&#10;7/f1nxoYHOrs2nvl6uVLl88ODo/9Vb4bQsHQ4mc+KUheYpBIq0VaTYjEe2rjN2JFi1DYCKduqb57&#10;OK/xEyn0/IrD5IZiqBwADTN2vCOoQKMLRu394qG2eflIatr66oP6xqqqX4QKjGACFBhArottIUtx&#10;x8Q51ZdH8vNPZ8craw5L4EKVH2MKmHAu2HkRVrykOFZeWnXQy6rL6bS3TgYf1NQoqSKPtnV5lG+q&#10;jx9OV2+MkFF9L+HkNbCDjKW7LkzdcPxS73l3hWujfe4u67btpXZhsPrBR9OVrXLyfIeo27Ibj17C&#10;HL9w8GjXHgCCAMLOs3sPn96Flx5eWn3kuderf1YjAbZMG+PplWcnbxq6e8b+l9f3CS1wcILoyJfc&#10;+9D8To51iMjWTtvHFp1UI7cKZ24jlE6Trhff6Fl/6r2jXbtN13l2f9OyVrkhFAQYMSKBEbDcE01p&#10;j9ruQhI0JKgMMivJtI1nV3S8Y9fmVuhmsOLgVW8BuTPeO/MgpOuLkjaqETZcvu/ZmfSRt0evjjCh&#10;i9Wa0fLUba3ffcaYLo8Mc9WYOLu6Q6AHZ2w1b+O7k2dmvn26feX+/AwdRQ43Lhz5gpb3WBCREsp5&#10;AQHJGUKehAEHAQQ5VBEu2XVR7VGOySuGE+G9d0ZPnznuUrZoxwUgIASLpitbRZgREJy6cOjy0LkK&#10;DdUZUQlFBSzQ8XMH1x4Zev3I8DNevBtJkX8sUBS8ULhPgMJ9szvun3vYYeHcFAhQeHqNRDvkbsGl&#10;3jjunnnIddJbRvVqaqss77p9yh7nCCTJGReHh46c+WpQ+GTHE//sr/37oGAaQ3M3TAkAp8OgYAuD&#10;4IkNBGiVMPC5OggPXi1zWMa0t84Kv3P9wZlbGXrn9H1CC6rArqPxgzb6xpz4/Kx8hCD/58cTUzec&#10;fXpx9fu19BnANWakLA8BXCQsDBpMp7YtvvHyVj7KCRLyXuplROZQO1MWt37xATU+DeuFgH2XvmeX&#10;ywcuHOrgAxNkUEgdhhBWAg46uZo4WRwlhHBTnVOn3ms6tFWSEoKGk92H0KGzJwOIYMJrxeGuYyfP&#10;Hxoe6V95eGT14SH7+JlV1R+84nkLnLfvI8sXUXJQyL/3zZ/yxLRtV3J1UEu6jy459cD84xPndvIS&#10;79nMml7dWJ3d5/pOwxw0nL/Y+jfvWuX6rDCQn6EpP3+r/EuUpjtb5dTFw8fP7z/Vfajz4p4T7gdd&#10;hyBgU2ffsa5Dl/pPvX30MjScPnXk8LmTp84dHB7uuzIyMDw8dObS8KTNUu/Qa5urj5uQ0N4569A3&#10;Ju16aOHxX3xmw8R5nd4ybEVoWHL489m73/M+AjqEcIOpXuY3DHh0pjy5/PTqQ0Onuo84jIa/+rXR&#10;hrMLJSi5Wl59ePFxIzLlu6/thjvbGlpJELWkEBtUbaPbtRhATitUskkXFuORVjU1HeWA6ib47Exb&#10;llAamPxW9WdQXl597PHGp2k5Mg2V08SwbY3TAaPGa8pQhsUjtiXBkpB7NPIzK6tfj5eonl60/9E5&#10;O10vpAppA//I7B1414jnlu55cUV1rCSjeE/R+uqaI4QuIot3dicf2PSpkyRkCy8vkoFzobq3Nn7c&#10;1XRlq2w+cln+P3kWIA7+4p+dIEMc7donNzTS9X7CM+cPnbu0tXdw4PLQhe6+U2cvHnWTyEvH3B2X&#10;Js7pkJIlPDj41mt7HAFPru5+9o0q2KgRke5HFh0XbzdxgXDD4Jzbp+7lhHtnH3lwUfUPupDP2HHt&#10;jaNXLvafuTo69u/N3hAKXMmDXNz+ZvVdhCTqHPOcy93xtfnwbY0XiujnjlnU5ChrQImoLlqRJpah&#10;F9ZWv3h/z9PT8WlitF73zuoAnYTc4MGlXniDmx1DDXmkyU2MxGdwFCZYpGYozCtrTrmF5NSAiXtf&#10;2wgErhH3T9uMCOEeMvKymivOK41f0HDJaHwsdhwmYGXSG0dz8QSCvMSu76xeQ7xrwITrQtOVrZJT&#10;QC0/y7iYUNJ17gq9fTudDgOXu4W/p+/MlSs/+MD41dWHRPf2GQfvndfpBgAQv/ziZrnh8eXV33iw&#10;OkeAqwAouG5zhVdQgfB+cc/03Q8tPKkL5/D/S29emvr22cFrlwaHxv4q35dBIWHjTZMZSKgI41xz&#10;a8KEEq2gRw0QJMkEOgYKHgk1iSiUBBbq3IR/48HX8AaZ9Hb1O0buuvpSK7cQyqYWaUwmihAJsL5G&#10;zuzqMPSjhjcaHZpGIHERkSEWNn6zNh9lVnBZUd1zXSeBIPdQCEDyFjTkpyrSldZ8dj5v+wUvLCv3&#10;93tn8ZbhLTR3BanieigcO7fPS2MLDftK+NHx84QHjp7ac7b7aE9/V/VT8v5zA5cvXr0yhA8UZrx1&#10;nIXV0dC+AwIeXnrm8ZXnn1nb+1Lj78pKCbN2X/VmgR6cf9Ri5W9e/dYr2ycuOA4H980/9uCi6u8X&#10;ENJ/68S1U+cPNS1rlS+DgkggFuifeJgDCBJXPEmE2aaUCzhIyNsbZwp96YQCwEplwsMaVxhD0SSE&#10;3zuenpMuhAZ/all1HiX8DoUMrmNg5zGYQPRZSJLHgCCa6RJ5bk+s1aomF0tnn/dYDEBQIEfUgvu2&#10;dVW8RV3ayI9LZAUJY1Hjd2DcPWFoSfUnGQYbP9oenb/1bF49pAqAaLqyVRJ1V/dj55rvC6e7j6hh&#10;Al0e7j5ydtu5vuO9/V39l8+NDPd3957cdmzo6pUKB8MDPbdN3mlXeC/45uTdd8zsAIV/+uxb987t&#10;dBXwTvHEstNz976vfmDekYcXHpMS5ANu1/rPnt9Yf5vgt1m73l19aLD/8sWmZa1yQyjE6RydLM1H&#10;7Y1NKU72cSR8nTcItejal9maegWATPHIrUZz809saIoufuam5j9BZqjvPjkbY1ihMhrEzNjSx9ev&#10;rqk+Zs9cOla/Pb15NFAgTNTTWl5G0pRWPMrI7a1/J4icZOrb1R8A8eKad1chBwtvPUwySCzU97W3&#10;zmqSP8ReVqADFk406WHhrp58HVe9tvPqmqNXvHx6j5AhrofC2e5jsoLYV+lBDoCGs3ulh5wRrguH&#10;z+3p6T/VP9hdHQ2jg32Xz42ONA8IG53ZDgibW1CdEV9/dafQVifFtH1eNV0qvVY4ILxB8BKz5QO3&#10;ujunH3SroA8N+gqEhU96e3Dj2U9GRsf+DbkbQsGIM3e+y31xrhjEv0njlY8a/6SCmMVrNLkYArR6&#10;pCaEAhDNoCSIMZSUsGhPBYUqATQ+gsw/GGQQCgj+CI1QBtGUQE5/q/pnq1AgEqKQqcOHYXmwkpHr&#10;j/qy0BQCL6h2vO3uRHBSOBH0tYSoUZAwXlxxxAGBkh4CoHnbq1+0zff0AwL3R2cEkh6armyVa+9d&#10;6RsaOXpmb8/ls+4KFy+dlgzA4srVyxcunbo0cK7j4vnBY3Mbr25V+VtPrxwcqn5mYdNXnxo1Er7k&#10;+szqC9+Zuk9ucG+YOP8YU12qXnrzErh4fXh65VnXhfxA/N6ZB6k5R6AHFADCWqBh3r4PT3UdlXia&#10;lrXKDaHAFw0EVd6fsf39tnV97MgnTnxtJgpiJk78FbhpEg8eJKTAykTRICKBQUYACIwugqGmT+Gu&#10;Z+eDlCZAwdiCMooxtSLdCWfvrH4z9dU3m+eI7ghvIkyutFFWEyJmIOMQeqSAYXkIHzsT8umbqt/S&#10;z2cbYJopyDGcIBMACky4SwKEjOLC8Urjp+ro5dUdyDvI7C1nlx+oPutsurJVBi9f6u6+8EbnYCMN&#10;7D3Xe9xhce7i0ZHRAWng8uWe0SuXR7e+sHf6L294+ZfF6S/8rSfO9nSCwh3TdvAzSyR8gHhoyWlx&#10;fer1i0+suqC2Jdg/devozJ3vTJxzSFZ4aEHnK+urbxj92oubXn578Nfbt/9K2xY4eHDxqQcXHPPO&#10;ufzQR4YdHvnKHzzzES9ISq9urP6CiVx9+5Q9JiDkRL6mIIRxegJQbdnt1xgtwHQSME1Ik3gkAPQD&#10;kXTUZKkPtc2ThPNZtW3XQHrVhHShsHhP9Y0mlkxv/KVFUwR/WqEEYy42sEqdScOomRSUpFWX2MN+&#10;yEORcNPSxt9hEWaBf3b5EVdxKaGkKJGwQR+Yd1RKoOMtQy7x3uGF86mF+7yP8BIYOSl293yv6cpW&#10;+R8fXTlpTaec7yYIFqcvdF7qO3/87IGT5w92XDrcdb5zy4nB0XzfpHUuDAx2419affSVjdU3GJJB&#10;H1h0UlZ4bl3fXTM63AnaKh9eunuGm8EJaPAm6cYtajRf2zj03Sl7HltxzmUTFNAjC6s/ZrVwz2im&#10;aFrWKl92QFh8No3wu1qb2BzxXRzKlQ4Imh5FV2xS61JQki2V7ZijJCGJ98OQP/DCnNzgbEe77fk1&#10;zb8DOnlT9dd0NIEIL0vmErja3tUXGcTIDEu0TBSbA8Rgjl/SFGRQMCO+ccC9u+Lg1Xz1ErOy45rp&#10;8iEpNNzReC8vsxjBgAaXvSQGiJQnGpeG6jubjGcklJDP2jz2l+q55e8/vCIxGBrsu9jf1Ttwuqvn&#10;6MnzHZcv9/b1X7gyenlwsEIAnXcGe7w+4IeH+tccHRFgSzC1ZcKlK4L3gn/2/NtPrjj/622b3RBf&#10;eWvAbdHp4GiA1NzNvztl33cm73pi5fngwE3z0eXV++TCvZdHGt9kaVrWKl92bUTixBdcYDfI7Rwa&#10;V6q5gytZ5hFgbSCbhmZizF/pyPqgAZGoAwWMQRBm+uaB+56d6STmRDjAiHoOYyDACHzyNncXAprp&#10;G6vtjqzQ7CYyuAGNj68Q3JgCRS3TARkouK+4DC3ZXf1FBMnAFgeFZftHTZQv0RhB/HJAsDzLQYGX&#10;Zc7YWO0QOJCrmKqvcZDXUfKmK1tFd6ludGRYpEHBVbGr50j3peNnLh45ff7Q6OjA0NClKyNV+NHl&#10;kStVPdC7/KBb19n2Df2PL9qXNX5n0g5Hg+P/mdUXn1pdvc25IYqFELhVSA8iInl//aUtT6664Noo&#10;i7gxtL89LIJLDn/uEHl61bkNJ6rxm5a1ypfdFbjV9NleYeJKNVcmGTCOs6pv2jSuY4iQfjZi/KgJ&#10;TuUSXdpa53f01ZM2Vn9B566nplYb7o3mn+cXaf4FAo+QAR9wQJL9Fx01BfTKhupH2N5rRK4asHG/&#10;4XoDFlyiAJENyTdwDA05cSSA5HZj5nNG5LLC/rIEIzA4OEBJfh5ffqP640OShL6g/Mrao/nMqunK&#10;VuGx32jbcrXxOQEoHD69s/r8YOCsxHCp/xzhpaFhNaoyx5WhweGLl4cuPrFo9/Nrqtsxf3L1HdP2&#10;yfZeChz8z67ttcsfX3amvREOOIAY1lqmU+DeuUd/7cWtL781KH9Qfr76NvKQ65QmJ/6cHdV3mZqW&#10;tcoNoWD9wg9iGJMlcphMHIkmc3MKIiRhB7W2xg0cEXIoj/N7jgy+i05zd749Mntr3ysb+r/16DTd&#10;dbG98s4mMBCQfBBkwIHA58IPH1xP0y5Ue2xfVV2zTW1Y42BMhDEsa82Y8QOFomOBTtkXG//+B3Ir&#10;DA5um7xLPrO6eCA2q3UxmtojsnCt8uXLr5+ovpS1cB8coCfm72m6slXs1194ap0AXOw+K9gdJ3ec&#10;7Tl2uvtwb3/X0JW+ru7q2w9ocOji6e5DqzoGX17b+cyqKuE/s6q6Hdv0EgAcuDO6Bj6y+PSjS6q/&#10;W84ALmWDG8PL6/vE22Nl/ILjt03dBzT3zzumbnuzb8a2y84O+jTn7+l3ADUta5XxoZD3GY4Af7WV&#10;80IQx6FcwJViiaeQ1lm73sPwL9/F3RQ8MjeP2UkNUypIkSTk4m1fuisk0xKGyv0AFNQkcCDkoAAE&#10;mhCJXlrt6W+8vNWMBg/IwieK7EQk5kV5ZG2cGB2PdszEWe5iO9yKILhYqynox3jMqrPwMhS5aOnF&#10;3V4xGNl0Zas4Hf7+QyurYF++5Ki+PHzx3MUjfZfPeY28enUod4jTPUdc7FcfHnpl3Qm3P0cDAMF3&#10;cMCxE23rleflztum7Hlw3tHnX6/st9cXHvxkeedvws3jS6t/jyMpxHpftKhlXQ8tPjF374ePLqqu&#10;/Ll+Ltjbf+2rZwXDxafCyRGcFZ/GoSSY+AKjKc6inJqnoolAIcpcH7nDQqRDifqDL84Nn5yPkhXU&#10;wh80IKBB1OBAWqaGR9KGVnuRv0SF2QjjkW3sYSdL1IQYNoRnFW/yEd/ldZSnEmZEjQ5rZ+54j44z&#10;SJ1eGQdhUBnNvITGbLqyVZyhL749ZC8O9Pe4BEDD2d7OvoELJ/ve2Xnq/OnuI9WbxVDP4FDv/J3V&#10;P+X73OsXHA0ugzpaBUqWev6NS1KCuUgc/99+dYfVTdky4h3ysSUnQYHxbruaWAt/4vjSm/13Td9n&#10;TLzVYV7bPDx319h/0mgsFNp/7s9//ef+7zkguAAYZ+9+3wpz0sfFsn0Wb1ZM3MEghsYXKL7WRB6i&#10;Iyq66O4xp35IRCc+N0uME3JxDRToCHnuCjkpCiYwhDZfeiG9DPXquuY/o25qxli5SRmDTEoSq9R4&#10;xrDZStmWJhQ7PSK8W87CvaNulEzyuvjwguPSNTmiTDP4ziMGGVDddGirVHtx/1UgkAAaOWBocOjS&#10;0OglCHBhbPy44XJ378m3jg8/u/zAE8tOy/bO/pwOc/d+sOzo971H3DltrzzxyJIzjy2uvvNnIaLe&#10;2GkDs3a962XYASGdWKzXClEQe9l66ZHvieP9jX8h8/Ype5g6ffvVuTu/wo+j3vnsN0HBwswUsuAq&#10;ec45DGt4RnATuUHdXYMAWUGMG7eSKvDxvkHUbHrVG/zblX/ZPXnjELfKAUnyoijh3/vMDBKntYh6&#10;FOYwcEDoOoYnoexlMmigE9KaVw9NDmwpmkkmNTsXiEHQ6TFRZIb4qREFkghRQECTpL1xiiWBmbcJ&#10;hVnbH56zTy9qdIS8dIkEg67PCk+t6Npz/p3envPyQXVADFYXty/S5W3HRmbv6HF3gQA4EGAgWHDg&#10;49m7Bqdvqb60Ik+49JmUt/+t//R/5m3utcVlBa0vvSko1d/TSGJ7bnUP4xvvFKfcLp0sDy89xQNs&#10;m7HjWvuGsX8t6oYHhLseh5rJCnWGL4klRuTubbuYUpqiwGVi7LailSMCgjBxk45iaQe7DXiD59zF&#10;jT+xLLok4nr/87NzQAQciDCxT00uGEkhaRJ+QDHsi2uqzw8YyeBiJJNMjYFgESLnhfbG0eCR/dnQ&#10;hPRJKJdAYoIVyjRNzciNZz58adXB/BGZnBT6BlvpZQOkJtS36cpWqT7mO3ItL/QJvPpsT/PxWuM1&#10;ctVhfatvLjn1n11dnRGGapzUfQ/MO/LIouN8Lt4kFutu9PDMLQJvizfeDo7Rl0tI/unf+fPyByRB&#10;lVPvzmn7bI/bZxyUFR5YWL0WVZ9IvjX2Hy/5srsCx5kS2QRsMgT38Y7X8eUHrrjGe3t+YsnpV98e&#10;zGsCHacJNR5Rp7vAL9h3hb9YTA4B0r5AevviX4FENvQ9T08XV9tagMVbsAVALfCT152WGKAhH/57&#10;fHLB3kcXHssJameYSDjV4p0TgTGmyBlkah5MomK5VnsF0W9roJxVJZwhchIKahBnIdsW7e7NywV6&#10;bO6O5BszQht9ysCn5oQcGU1XtopD/crocN+l6rsIddp7qpkeXj8y/MSiva6KSBp3d8kUUr1l2n5m&#10;eWjB8XtmHnAosJ/PRV1K+Nrv+8OLOj59cP5RaPiJP/zHCRXevnfWfkMZAQLuml195+WBhSeearyM&#10;cBpqWtYqN4RC9gpHWF4AwYmWzUR4tGAOEq0KDfP3uDPLnA2nX6Opr5rpnKIXOQY4UOLtjBeq7GyD&#10;YO58cooBRTpJQv4IDmgi4z+/7FDu0sjsAobhfQE2Xbw/ZWv1x7pzw5BjMrJxTEpOR+RgIvpGcN6x&#10;jZ3WSKj2mDpC6+WBp5ZV/2rUs0sO5mu01def5h0VJxEyjpComYEs1hZimLrpylZZ1PHJ6PAAKORl&#10;oU6rDw+vPTq86lD14n3/3OqTuiwTZRYknM5lhhkZOBj25HIKp90MoGHOnvcbvx/RAQEOC+mh8fW1&#10;LgOqn1p+zito9ZPMWYfvn3/M+ByoblrWKjeEAkdYm4iCj+kTXbHEkLOJoTzy2JzdHPTQzG35yTUT&#10;TcOPeDr8rg4ssjZ9jYyER5wSMzt+4vOz5AYBI8lN0JhwlquAfGBqW8Gw1oYxsjpIZVIOdblKX5Ay&#10;ZkCAnlvaUSWSRtgshCVMMlp2P3typhAmJSARNb61GNPI6NU1JyE+KcGVnosl3hIng9A0grVXrm8k&#10;8KYrW2Xd8WsX+88MDfZdD4VrQ71eIO+pfkmy+oHTg43vK98zp/p9Mo8mMqwxpQqMHS8i5LlJICAg&#10;FP6lR3/L4fKTv3/Cj33ta44Y0Pn2pJ3VATHr0H3zjz1c/Thp8J5Z1dfhY3nTslb5Mijwnbl5LbHn&#10;uPjRI+/EdyTUrBxhuJWEZ3kz7iaJr9M34Ehf4+QsEDzXRjhAeOEUPMkDDp5cdua51Rcmzjrw2sYe&#10;idG8lmGuGPDiisN06Ofm4TBCAOFRLnlpVafdnG8ocau1IEZyJUcQhjRVQzV+eBEcMKy9gTBQ0zRx&#10;2iab0oygD/FqXcRG3yxWkwRuZBEyuFmuh8Lu8x92ntkn8IGCOp88XhnudzRMfZufz8tS+Y4JErww&#10;t03b//DS04JtcFRl/0b5NydMmDhpDQTIDZG88EaPR1nBK6Wj4buv7Tbgn/p30zjhb/53f/0br26r&#10;fii1rOvexk+9m5a1yg2hYHnChvjF/uAay1YjEpSgclzCrM6/i6WJkF8IKXAK/+oVd0fZI6ZCw/rm&#10;RwKujaIohEAAEHAgIT+64DAY8WzCQz8ZO6CRP/KZv44GkQnyySNyt9AdRKZtqOAociYV/gDIaKwC&#10;KXLjE6LYFrOzOgwdpyEIBklaaWIMEtDowh6aoOB+CihAAyKamq5slU3nPjhyZm89JYyMVPeDkFeD&#10;BxrHudjnp0eYKjc0vnLy7OvdTyzvum/eEThrBrbKDdUvzQFQ3hq+PuvgHUuvuDH89Ykbn1ohnZxk&#10;A/kLrb/rdv/CE9+cvFuqeGrVBReXm8gK8b6lWrzIZdkoXijOiuPoqAMFrXR04Th1KN014YMJjJof&#10;RU5QH2qbt6TxZ7lkBSQb4x0ir6yrdlhb6yXFpAZZsLPK/7ljOkrou4QKvHHwTpN8A+W1DdUVyZpF&#10;1EsviknmZQ8zjIwhAQiDUxbF2I9MKgFYF/x5JDcCHNhq1GQFo2kid0vV3T7L+PjKG18svX1dh0/t&#10;KW8Q83dXyWDVocEVBweeX3nQ8Z80fsfMDrV3v6SEkiTun3fs25N2m4IBtru0DxYzd1ZfdHZS5EOI&#10;WbvenfS2/XnJ2wrLG69O3t6rXzZh80MLq+82svyb7du8jLCzaVmrfNm1kZsSQisM8Q7il4QkvGVj&#10;SsIkyQaioMljeyP88T4FA3I9HmOcbPEHXpxTLomiKK6iCw0iTSKWMYY+TEzfXP0wQtTBSCbIfUIX&#10;BAdSQj6KeGTBcXtUnJLVGMMkDASYXc0AYUtrDMME1jRNF2SYNEiinO5CwiRrpKw2muXfM/PgvB3V&#10;oybUdGWrnO4ZPHGhw13h2tXqx05vd152W0Qvv3H03lkHvz15z4OLTwGBNJAvpqL8xCGShxaefHpV&#10;9ZPSAM5lBQk5BHhxcGF0NHjMz65YxXJRaFt1SOYg0cWi4GPhwU9+/cVNlgAQTcta5YZQyAo5AvGR&#10;4eIUDHcgw1m/R2RiW4oCtwYlJp7w7/4DHanxKR3CQCF1lDkXDkQUFOxpQRV7EbXpCR0c0j4Ci4fn&#10;7TGmRRpTX62UAwjMa296Ha/+ktdTC/Y8suDA1I3d9oEl0I9J+qr1amv8C3EeWcW2rDFWkRPGvLRa&#10;FwYI4EltNE1cnAuBAQ2OiUnGfHZ19yMLT5j6+vS7fHd3T9/p6opwpfr4uToXOkfWdo7a09+ZtFMy&#10;SOCrBLCw+g6jM8KjwWX1X2/fLj1IDGY3MjTwNuc/uviESM/f/5E3TFCw1ydvAgJH6llvIjLHxDnV&#10;nydwKDAvbxM5v14El82jTctaZXwo/Ff/1X/ldLFyq21v7Okkfyt3VbbmrFxNB8PpgspZlPF6VV1+&#10;u/rDpKxHdMLwL2Eo3Y0pQq6NEJCXSThAyfweMc8sPvDkgr0GMSwyl1Tx1NLjT6+oPnuGAGgI4IrB&#10;hhU/jF5mSe4xYGZBDIjlerFELz7CiythMEEYJIWokVOrvNkIP8ZOTXdNwsPX6HoobDzSe2mg+v6q&#10;M2JVx4BXhjVeIDuGneuC9N3pB6pM0PgKqxygfmB+Z/X54MLj980+8tTrF3+lbcvDS8/8xis7gEPK&#10;ieWN15ZLou7F4YW1Lq0nbXrIWHDg46dWVD+hsPD5+/HVPx5P35Fhrte2jLrTfPvV3U3LWuWGWYEj&#10;rLB44fkGFAgtPvuA18hJQnjC8AzlQYPHjx4Fjz5rEDVeS+R48OU3q33v2ggQwYHoeo0UewHO7s8l&#10;4MUVR6xQFzaAlHEMbuQMldEQYWLGkvYN1cdZuhsHSTN5TL5x6HIKNS5Tc7GOJcY8aPMZh80k/G5S&#10;cDe+8HMuheCAxEoNgs8CqTVd2SrvXRsBgrw4zN3R+/qRkZUHB5ceGLSV5e1vT9n7T15463998e38&#10;fZ3bZxxEUgVYYCDgoSWnvzN1n0dGPrb0dPXDrTd61fk02qvjQws6vTsAhKxw78wD8/Z9yDzHR3ld&#10;asD0+H2zqq/o3TZph6A0LWuVL7s2xqdqizSxEQktPmFwZ+Y+c/C+cWkiDH30k3/svyT/ufveUlOD&#10;nsSPcz22NX4YYVj6Hmdt6bn/hdnZtQLvOLDR8aLl7cCNQS140oOL5OQNzcNlUfWv81TwMnIydqBm&#10;QMsmDEQ8Yoyme6CAh7a7pu51kc6NjxlWxDwjM1htHL0wWoHAiiqDN41MXl/5IbcBjPHpqykbwVxI&#10;L7M3XdkqXecvlDtjX19v9Q8F7O6bvvk8HFQRmn/sm9P2/sOn1/3Si5v+0TNv/tLLW7zy/ZMn17lA&#10;QMYDi04+tuIcHWZYGgSkdhAIhyuCwM/d+4HLIxzM2HEtjHNkzp7qlyOkB4mKwXdN33fvrOpDaO5i&#10;c9OyVrkhFCzGfFZlkVktO6yT14QhdSi7Ic5KgOMROmnSnZsYbSg5yiOnU9AFGQGqHnhhjgjJ3oIt&#10;ZjauF0vvFGoQSZ4gR9RyjmCeXHTEIo1mZHMZigGZLoGM/WoSK5q87qR75TPLjjGDg6AnvZhqgR7Z&#10;ozv9bPfwYKGVhEPooEANFLKorBdRo2/AGTuu/1tMVUoYHuofGa7eIWfv6Jm789LMrd2ztl0EiPb1&#10;Z59edf7Xp+65a+6R+xYe/2fPb3rY2+Pc6rC4Z+ahZ9f2Qu09s4/IDbdN3WcKeb5x6levtZYPE+4c&#10;QDB793veJ2HLMSFbeHQnlSryFZipmys/6BIjm5a1yg2hkGUnnPzLR5jUsp/h1PGgGhUnksQjEUaC&#10;UVMwpjWwozQhjw4I0RV7aMjexUsGhEnvAk8OBOTZ2dWHwa1vLxoqkRCYZHUSE907q8PgmrKDRY6y&#10;1ijEjHRHeJ5iNn3CyPUixAS+BrfbjCZVkBvQLBmNJtIdDmbtGvuLckOXL8kHLowrDl4GhTk7e2fv&#10;6J29vcdb5bRN56Zs7LKV89NFjC0+ffvVtnXdboUPLjj28ILqA3KuM7VDDRNcMgkDFoLtNTL04hs8&#10;UP2alNfIPLpMGBNcPNoAUkjeRZuWtcpYKLy2tfpVOlDgF6sS7wQexUdZvzoG2TFcVnyKqCEKHKQV&#10;Q5jRSFiQLuRWoo7+HU/PFWYhV4s9BMBBkEEiVby0qhOPHB94r4sMyH7N4HjIiG0CYwoKWgkxJIzU&#10;lF70PYK4Gk+NbckuWilbqRrpQqImMWY8YJASCd1JQizJuwY+/ixlZLT5VaU1R0fm7OiVEuSDzt6r&#10;I1euTn377JRNrDK7G7fReuR8fK7qyERW4Y2xsbnPV9eFJSdNlPVCJ3u8RECSjhAg8DTp4O+Zuc+Y&#10;jy8+QiJJ5KcVoCaFNC1rlRtmBajnKauyfivkMl7I3Fyj9hiH0lHT4Tg+5YW4NZ6lhjD6MpqQDtON&#10;IMGYJRPd+cw8Vzz73nZH9r2LgjofOgm8OwRMpMn9EUPZhigTsQpjdtPZtQFH5PjAhQH8yJIsSs0Y&#10;CiQ2N5gyxiMqZrNTK4ZmhJj0CmLMZTkUgi0pYfbu95nddGWrHO8eOdbbu65j0LsDkg8AQr384NDz&#10;Kw8Kj8jZvt4J3fUEVfyAoPpR8oQJQIB5eOExtfzPTrzaWvjQ7A3P9wp8+k7dOioHANOSw583MsHR&#10;iXMOOTIMvuzo971lSDku4E3LWmUsFPIhJSiYw/K4L4vHeOTo9sbWt2zT08EgrfFOXKYJUSanbAR8&#10;w9xqHPHgXEIdjZBB7np2PgXJIJfEXBQ8IvcDBzwoYNTPLe1wNFSAaIwZq4zMIzGSEEQ8Eoq38GCy&#10;HPE2u0czJiUwIyiJGVEWft0ZGZCRtDdWgYkH1OQhmrGkOhd2vrfi4FXGM7Xp0FbZdezi4EBvV+/I&#10;O+9cAwUpARSWHhxZeuiTbFbheXrp/rtm7HXSO+DvnrFfMBYf+ky95vj7UoXwowfnH7t/7pEX1lZG&#10;Ov4cGQyACZZLCQYRbzhwQCzv/E0Y0hE4yKEEvAxLAg0mbVrWKjfMCryT4MUF8UXZMXEinSQDm4kO&#10;hhqGDs+ylY+oIWoR8h3/ZuSEEG+c25+aQ1/gAwJokBXsexfG6iPkqt5B8icnTPAIEKBA6OAQsLJr&#10;WaXGB5RGjknCL5+bhe/ksCxN/a0lzUsl89iGSXcW3jPzIE0SY2ZAI2RFMdukHpMS8OmOcX654cJu&#10;05Wt8syKU2v2nbrgujB48VzvidOXeh9dsG/ymyefWLjbu6V84IA3lDFvn7Jn1q53JXwgCC3ae7l9&#10;3bFvvrLzf3hw2d+5b/E98zsd9g2Tql8PZJ5Iezt4fGn1B1NF2lulwOegeWR+x/1zD5EsPfI9KLl9&#10;yu7vTNppChfnpmWtckMoJMYJJHdYKuI+6OOjtPKyR0I6HjF8pNaKics8amKueOB5Ocgg1KrO4O4K&#10;r22sfhghxjkICskBwg8lIJKk5ZFwyvqu9nVVeDglQWJPhi272YyEIpSIIsHzyAaTUtArxutCE0+S&#10;AfGReBSkXA4MaCi1vhmQfgZRZ94pb1f2N13ZKuaVqFcfHpy/d/TxBXvlc9GibyIj2+4iJ6U7JsRV&#10;qidxe8ih3vZG9atwL715KefIEytO/8ILG50Cd07b17i0Vt92dx9kg6HAXd9HF5+YtEmey4Wv+lkl&#10;hQcXVt9h+eYr26s/BrvkK391xUYXMMuz5rJ+IMiusgZyHoynOFeO4oV4hERT/Iihn7Qsm8Vio2nN&#10;4GYhueu55gGREyHvEZDBp0Ju9wcfTy/aX33suKb6/r/w8K8j0+wJSabDqw1rCkglZK1HXWIkPvhD&#10;mZ0ZKN3Vrza2eCFdTKE7RseZO9/19hsnjFkpJkMxpunKVjGCk54B83b1S+ACySeytAElc9v0m+3b&#10;7GkKwgYojnbHvNz+7Gpmn1jU8SmIkAvzE4u9GR18fGX19wzvmH6wvfE3oVliKGnAJUD+lyRy0PDA&#10;fbMPff2lrZLBt1/Z9SttW37puY2/+sLbujcta5UbQsFi2GoO/rJC67RCC+YRAcBHookQMSXxIBQk&#10;UU9s2Ddjc8+y/aPfeHkrv+tVtmP0jUDHXUGr2MNBtv7voBg2xmBsDiYBtJiZAm8uxgfNZVEm/Y3H&#10;FzT733wxrHGMFm8gDKHAN13ZKhyiVSYQYAiQIcTsrun7he2hBdWfUhN1Ds9PF6lVyWBd74IDHyM6&#10;oAMErhSEM3e+Axz3LTohupY5cW71Z/pgyAjSiVPgO5N2gMLEWQdBgW+NICLm8iJafVlhwbFfb9/+&#10;2HXfs7ohFIpPrS0uS/B4M4+IFwjpEKqjj/iCRO5KEyNAKtuXfryW0ZBoMfeOp+eIULJC0803X0Qd&#10;GdAUxsfP3l59XQq8OMhctkjClqmZYdJffeQHf9XgZouVGsRQNrTVJVmaxYqarmwVzjGXiOYUF1G5&#10;QfDcEsTP6587nT3tCJDPKYi3NCCKufHBjTug855m7pjfmL5v5q53LZafkwAoNKBWfQ7EmDum7hX7&#10;u2ceNHXzx5tLTkkGd8858uTq7l9+cXPTsla5IRT+wTee4krxVsd32QHGjcfx3E2oCV80KSAMIbNm&#10;7XoP/8C8o4wOFMhpZhyPdDC3PVn9Yd9X11fXhbxSqpGrA949EbkieI18ZvEBLxECbEMEkchoBm9r&#10;5S2bgN9d6fWlKSc1uleJSkpjM4YydFIOcMlz3OQtwziGZZLoGi1X1PY3qi+cBdaIfsIvAzukLURH&#10;o5n3eijQdMwnWl7txBsC3AacDsEBOSEoiJ9NL7TVxwzrnUFVwrDpXRfunLlPCnlg/hHjPLL4FHwD&#10;B/kdU/fwxqNLTn395W3feW3P7dMOCPk32nc8vOjEtybvvm3a/nvndd4xsyN/xOnrr+789batLqFN&#10;y1rlhlCwGI7gspyI4i1gcXrCiUF01AlqNONEEjoZ4esvbSHhKa3kMKtO2CiQm+ue5xfqTq2EP9cF&#10;IQws3Bjmbrvk/cIj/sUV1RecMldqgxstE5namPm0ynuHocSybWX1RbRp265Gk2HC49E4QU+QgSlL&#10;CA7oe/SWCwdCojaO7hYCcFkLBTxK4iFsurJV3vxXrzQta5UbQqGZAW+V32lpuvL3Tvm9Z/Gt8rtU&#10;bkHhVmmWW1C4VZrlFhRulWa5BYVbpVluQeFWaZZbULhVmuUWFG6VqtzCwa1SlVs4uFWqcgsHt0pV&#10;buHgVqnKLRzcKlW5hYP/fyvnRz/5HfwU9Ct1+P/CT1f/xM3/DPeDk2O/cvMl5Wf/1j+6qfFv1phf&#10;/MVv3myX35Xyzv4DPWP/5euvUr5g+p/7o3/4p37qp5oPt8q/TuULOKi2ZAPUMxtfLZ/W+LO5GEI8&#10;mt74HdbIQyQU8hsp1GZv6YnOlPVd+bW1Z5dWX0F+rvFvjuXLXtTyPSV1vumE2hu/ToMhQZqovdj4&#10;blk0kcfw6RJlapXwjUt3LDh5+/wTdy06fe/Ss+o7F55ChfnOrMNab5t7DE8B3b34TJoQNY8IE/oP&#10;/vP/5zdnHv7GjEPfmdOpo8GLTkYI8zP/5c9l3vSNGoo/6yXrKgZXNjfWmKWh/+Qv/1yYrKtQe8Mz&#10;IY/pm+5jqC6sa46hKDTNapXxU5lAztna+/yyQ/nW3s///M+LNJrV+F6hSIv63G2XMAUH1PBwAAHU&#10;8JMbf1zz4cYf+QkCME80fvkpAW6vfVU6vBqNMbowodJ0PRkhYRCPRBcl0okl5r5l5+5Z0oWBie/O&#10;O05BCEkS2mAFCf+3Zh0BBQzlhJn+t2cfNU6JOgkF+kEAOcZj04+1MsbUshwUb4TSZCGh9hoIUIT1&#10;7vqO6Y6K2o2IZtOsVhkfB2KJgEAdHAiwYHsU3fbXj6e23dVwECjMa/xpXSB4efUxvUjun3skv5Mr&#10;GTy25JTEwD65IV+ERO1f/ApkWaS10UFZHoo8NRqzzrrwoWXNMAcEApPIhUjIE2bhn7j8vBolhOQi&#10;DQ10Ag416GAIwcKwugRMdAiDsDIIhS/BQewMjQkhio5VhNq/FATpPobIM8gYKmPmkVrTrFYZHwfi&#10;mkCqbX04IAk4PAYfkxt/0iYgQMK/oPGvc2p6ccUROt+ZtEvs7f5865cRkxu/ZMJcgIhxlhezSh0G&#10;AsCFwqu135FKK8LnsXSp8w2mV0jEqVCQgYQNHzSIXPjEUm1/YzTpLvb3r7gQoJCko8cIo09HU3oF&#10;B4So6cdaKbZ9CUUHZYHtN8BBGaeEn7vCENZHCF8k9cemWa0yPg4EFQiCAxkeDjBC22y+QXl17UkZ&#10;4skFe59csP/J5edeWl39zh4QMC7LwDzf+G2yfG2cUE1YFhC1CNX5PnE6RhIas6QQYdEMb9hESGBs&#10;dIQpMc5exyeED6zsLiGPjk2P2MBmmUCegAMKDnXj5NEgsKUVT1lHo6GmR2olhn0JjVlIqP2LONBK&#10;M5TAJ2uycAwU6oMUKlOgplmtMj4OCgJCwQFhWj/+/+T/v/1n/trf4xRMajv4wfmd+dK3YDPdvhfy&#10;GKpVVkA5F7QiBhW7i4khEgpqCmN08hhJaAxf75i4ilPCn6xuT6sDggTPY2DhEUNTF/EW5lwUMCQZ&#10;ynqDHnXukvT1JdGKGu75QokxN6IsJ1QW0l5DAEpr9FEdB6Eb4SAd07fwTbNaZXwciL3AJ/lPeuMU&#10;HEgGeE1cMOEGvdwD8qsBIh2bMEGAGyIEFIuLQXVDr18AKgvG11vTpU6E7a3w0yfBRIK/Y2F1RWjk&#10;gNP3LGpcFBrhF+lEjiRRJ2xfX/02o+h6JEcBU6j+SEFiwBhZbRyDoKZHaoVJxkTF4HEpqxuXopBB&#10;4hNUXIrqU4zbMUyoaVarjB/RnAti791PtocDyHAb0JStP24R6bLvoUENFuxTE8YONUmMU7fXNi7K&#10;zbG0xmJyfHms83VJhJTjEXyGIomDPEryOWu0Ejo1kLCVzS2WEgOi8O3GTbMBnSpPoDCEegU96UKn&#10;4IBE3fRIrTAAGTZUbC70JU2otGackCWggCCrjvz6QUr3Qk2zWmX8oOYPGckEXgegIffEMfeD/otn&#10;lPABh/linJpZuQfE0Lp9mGIfIiyt7S0QRLNOUavz0Yly+NJaatfSMEYW/vxaVe4c5IQvresXNgFu&#10;nBdn715y5p7F1b+9Z3yEoXlHI+RIpIXZYvGBRUCDD5jIg5u4pV6MZsYYE3sy+A+l9CpknDoFCoVI&#10;oqZj+3jHSqGmWa0yPg4kg8mNf0RRPnA6wIFkIDE0m29QJAOxR7EPCFAsYE12IaqbRRMVXk0zjyia&#10;UdZqzHrfKNCPEBM+yqarz6gpknL3jFp89+pbP/ijGWWWUKWwthcCBFuYxbs6GRtQcCK4XQp/3jYp&#10;BBzqpkdqJWYgllxPZboxlF5ZRaG2hqPUoTF8Ora31otBEYYySNOsVhkfB786sV3UJzf+hX117gfX&#10;/0GQMcWrgXtAjgCHQj44ytwxJS4utmYBeVRHB1Onol8XhggL1ZeaMeMCj3hM+KKW7hmHpiQBHyQs&#10;LI+UITvHfw6UtnWXbpvTGRwIP9JEIToeoQQ+ME2PNEv1B8syozETnkIkoWJVoZhX5KUeQ6yqP2Yo&#10;9fWz1MeMZaWMjwM5QODV0sDkBg4Ci7Q+vOYH6/yv/1Q1wm/91m+pRZ3jmIWgwbUguy3TY2IBg6IT&#10;uceQx8hjayHyaI4RjstEGWXAuhBTH7zeVFoFOwyJ2hKE9r4V1b8P43QD7oBAEW+x9yqR2OPV5aLQ&#10;8M0XSmZhVT08IUIUhVAsrJv3JVSUo5/RMjKz67MUZUzTrFYZHwe2vhMBhYEDFwWw0MQF9V63/ZU/&#10;0+Qa742xTPi5DLXVbm342IEJXFgWs0IkoTHCMPU1FNLa3kCVOq3I4JpMSohRo7pfPGKKPI+IstoB&#10;UdRIDJhWjKaAIOXeJWfz6uEsEHuEDyCaHqkV3ccYUyhCraGsIlSEhaJc10d1zaJw/SzRDDXNapXx&#10;cdC28ujzyw69uOKI8Kvh4KXGP6iu6cJ7n0fn+pLdLwx5U1CTwAEqhlIIxbJ0KcbhY2ugE0mYIjes&#10;AdO96GdwRBiKQhjxw6TVY+kSYfjXNo+otXosFPOoBVtI+EkQpnSPJCdCToemR2qFGmVdkFnqFGHG&#10;L1NHP3UoamOotBYqTdfPotWAbQ1rm2a1yvg4EHuXxMnrTqPkgwS12XyDIh/knohB9DO3WcvaQpHE&#10;oMInxvfO6tAFT5iFaVK3N9aW7iiPSJNFFmH0w6g1YRhTfJGm+mMZjRzfVrtjEsoEaQK+P/Bv/KEC&#10;a8igU4Zi8BOrLjSOhurv/DY9Uiu6UM5E9JNyQhFqDdGsU5GjaNap3lqotJYpMosmA7Y1XN00q1W+&#10;gAMYD/PskoPC706gfn5l9d6YzlyAeWjBMVcBjHG52Nb3XiCEiHfo0EQmTjrFR7msLdYgTZGrPaYJ&#10;r2+9LtTWSiRIUyijpWPIYxSMT26vo0Q0TtHksRwBeZlMjAlRxskgRkgXTChNIU1FaDS1QeLGeild&#10;6NcpQq2ojH89RaEMUrqgcdVQ0Yyy1raWz1HTrFYZPx88s/jAC8s7HpzfKd76wIGBMMn5eSmw7/NT&#10;xEcb/3Skt4OgxHyY2IFPJDK92giRpJWkWBxbU0c5k2JIQuHJC0WOySAockyaBFWYEWHJUgIQBEQT&#10;Q24VLJ+69cr0xr/EqClxig2RqMsIERZ7CBEJhaYfa6Xo6Fin9EprDDYCChMJikKo6IeKTqF6ayjy&#10;jMy86y38Ag7+VOvLSPwl2Kw0hD7BwX2zDxklmYC/gonkgPiXPLOGycR1Jk3F0PbGetQk4bVGITph&#10;6o9aMaEIdURFJ48ofJag1prU1dZIFUkG5IEIhpzEumQOfJowWSAmUyArJUF5pGlAtTE9GuF6LyvF&#10;njqRIE0ooyFzFSpCFLU61Vu/hMpoDCvUNKtVxuaDHA36xGU6WDAcTNt29ZFF1T9Cy5uId3ITlBIi&#10;MV92mC7tjbUVI9QeI0xNjRyjJokm0pcQFUmd0lQU1Pqmu3H0xcS/RV+rpvDMQyQUkiTKnzmKWtIY&#10;oZSgi0XRJycM0VRn1ZafR33TqosRkC5xZr1EE+kVyiNK31DbeAioU+aqdwmVjulbfwzxD4qFqGlW&#10;q4x/LsiQjnxbX9pHcAAE+QmyITBIa7BiSdkKZamE+HqdAEenWFnnER6112BRJPW+qcOkY50pyiFC&#10;dR1eagYn/FoDYox1YQghHllRbhXRyUoDCwt3CGJy1uiYYUttkKYfa4UQGSFM+3UgMGCdiiRMdMZQ&#10;FH4ojUFAqGlWq4yPA930hwbYZ2jOhYzIIyHeMVzWpgky0osQM8ZQQo/trb2LDEgNJcGSlKbyOEZe&#10;XBbyWCg6MaAuRIQxkqS98YdYbXchxCMKCbnao6YZO95Zsq/516DRpPXVT02tN66wEDjAUzYsSVsj&#10;pQFWsEWibvqxVgjrpAsqRhpkXErruDRG83qKewuxvE5Ns1plfBzQM5C6vbFaODCxR+vnEZHDqy2D&#10;+zSReyxTxtAwZc14tWHTinQvjgjVW/H1RxT90kttwLoEkSQe5ZEZGYqcWuJNmO40YUL4F+66PHdH&#10;/7zdI8v2jy7dN+JxQeMfpJu9pWfqhiovug5bu45WGuxmfOMYxLBlXsKmH2ul+CEUm1HGaavFr/5Y&#10;WsMUKgo/lBh8PZE3zWqV8XFAL5OJt6wAB8kB+MQ71mT9ZXSSrK29tU4MitcMVV92UQ6fxyKPJHwe&#10;NTmbjHZ9U/2RSQhDX02fYZjEyaMarxVPU6TzLwMUWrJ3OP/obP4Q8JTGP1r90qrqX0iyfKNZSMY0&#10;QpaPQSRpxTT9WCvRKUQnVOxva0Wu/hiF0nSzxJ4xkkJNs1rly86F7HI1HCQBEDJLq/W3NxYTK/GF&#10;KWvziOI1FGGRY6KcVgyqy6MWeaH6IGEi1wXlUW1ACiQi7TFXQnW2LCZ/i1W87f78swB4DEyoUb5r&#10;OX3j+fyopfp525vV92x5A2VRzgtDZWOQeEyTWZp+rJXYOS6Vhahd1HvyTfxWwOKfG9G4CqVvKOPX&#10;yVxNs1plfBzQiwcTbzjAICvUFEZtjkxMqI53MnFWhdJKmDqPxkxrFFBdEqIc/TwaPB7XvQwePgMW&#10;IUrfyD2Wv4CKXttS/RvTAo8S8lB1LjT+vWKZIMcBmtn4vi4opJYVHlpQ/dspBneUcFEdGbGE0HRN&#10;P9ZKWsdQMThUvaw1yPhxS8jgY6jIi06d0l0dGjNLpm6a1Srj4wDMrYd2e+NiBQe5SZGH0pQ51Jme&#10;OzKNJnXk6iCGJHYbOSBD0UQkeGqRhzxm2UVOx2jpno6htEZIJ/NGjhcYNluCGANBtn5iT5KrAAKC&#10;oCFfv56ztTff04QAVwSnw4srqn9aTuyNNn37Net1Z3RBxrDK+AwDtXFxUCwslJArTC0UCZvrFCfU&#10;iY56jNq4VB8c/WD2L5bxcfA//NJ9FmZJFgz4cJAE4LG9ccSGMS5fZwKPiaU5TJ+961Fd5g4ftb/1&#10;v96lV0KFQVqtrShHosZTi2aYQpEYcMyjXobCoCBAPXdX9a+SCzwS9YQ/df5CMyqAgAMICAiCg8mN&#10;r2qqjZyoWyMeFDBZVFlg04+1wqQxFBz8kRoOdEcHG/Lwxg/9zV+4s4GQJnRa/xuLGKTlz//Xfw+z&#10;qzYOKrOwEDXNapXxccARsiK/xHFwUJw1ZdPgKxuauxll3HiBublOOilNTE4YHY+JEAnjpjdMHEM0&#10;E06kC0oXFKG+qPBqXdKrMOEzXbBrdxqh4t+qXgUTe8nAuRBMCLmlBRxIDrB2WSGngyuC8MNBjgkM&#10;Inzu9ep16YF5R/PlbEtGABFLmn6sFc7RGuiEGCmQ/8Vf/58whUiKQ4omKkL0HqWf+sGjXnyVursm&#10;DKOkqdC4Fo6Pg3JA8ovFw4FankSY3KIzIhMx7Y2XAjsjHiEn4X0WII9c5hFDLfYVKyf8ox88JpCI&#10;ZqE8qo1ZmjBZXh4jEfWiEEkMiBoDAgJ1dr9l2vHtrx8PFKwrYbZwK02Ts+DVtSdp0qfgwhgc8MOL&#10;q6p/mv6JZWcCfUszURbe9GOtFKCEEt2/31q4rBBTEZeQ/M1/ckd0QlELQycdo2nSOkWzjFPkdbeg&#10;plmt8mU44Is4Cw6KazDcgTiibW1zrzsg8yFjDstMliY1vr2RGKxfawz1GGZH63qsjlp6YULpnqY4&#10;hUIZE2HomzouBkdCOuIRShp3NNj0ViTqjLeWyY2fqtvu4TH5SqYwkwg/Cd7COUH4SWwAa48+/snl&#10;Z8ybDQANbDOd3NP0Y61YeB0KWUhCFWJwobSOobqC9aLTjY7hv4TipRC/xXVNs1plfBxwE2cJOa/h&#10;4YAvAgU14h3uiEOtnyNsCxdpKzRHZlKbmB2YrE0dU042tn4xLhRJ3JRHlGWkSXdNaoNzdyRRCJGH&#10;SV/hp0ZIJ/z87VVEY7YoJt5hSAJu8U5rGLWQAwR84AMCj4RBg5SQb2JaoFmg7UY4CBSywHpcoYGF&#10;5REl8CgQqSsjyqisegyltVCRc0h769ML1DSrVcbioEJo4/cXhDz7gI9yP+AF3sFkc8QpPPXymuof&#10;yOULe6JuMT47gBEe1aZPYMIkWm2tSBNGgkr80hETyiAoanV5JJg6aYpae6PXkr3VP9tiFUJoXZZp&#10;CR5le3yEUoLHRNq5kJSQJrXuJIiOvtUx8VZ1RNoGVgoBEo8Z48x6uR4Eel1PcV2oZAul6GddWWyd&#10;6kseQ3X99q+Ig5RsGiF3aiI4cKsCC1H3mDzx/LJD3qelSpKnV5y7f+6RHApZqjUz3YLNHSY2YaIQ&#10;d0RYDMUwsfBpUudRnVZ8Ia3xUXqF6q0ezYVnEqTm52cvrq12v9AiS0gCwCCRFu9IQoGFJneF55Z2&#10;5Ct6IEKNMAG29nI3Yk/Tj7VScBAQINFlXjE1RFKoAYCq5LGuVl9sqDSV7oXqXdq/Cg5MGQYOggBQ&#10;4JHcD5CV84h6ciNVOm7zNxKqLbLuB/9gag5jk8W+6duveXRvR8mc6pjFSvoBBNekO2fFobG7LINO&#10;eEzh0yR/GJNy1BAmRBh5GJrBjVleXNubxGYJVpQdj8Q+a8wpgBF14Xc0aCJE901529p1MRRrH118&#10;EsIysjpurJfrQZC9zrAsIUzIINdTaY1yoSIPjemFIo9y+1fBgRIo5EYNBwCBcj/AgAIX5NTgAgpJ&#10;rYj+s0sO2mf1kOBn7HjnlY3N+5q0WUCQYKtjqDo+KhbHevIIy2MY46ujiQ9TepGYLo9pDRM5ioWB&#10;IPgmjSU9BBkBREBg01f5v/bHXxCmqdD4vHninMOGyuymizPrJXNZS1trCcFBzAtFfiMqavUuqK5j&#10;8HEprfVeTbNaZfxzoeBA4K0/+cAbV0CgCdki2UaE8QiJLcJBAc38HX1TNg7N3nktoFGn4yuNk+Jb&#10;r2x3w+L9rIStBQRqfFwWIbXUAiaK7V98d0gvVLqQY8AuamGCDHU6QqFMntE8Gtl5Ib3nPXBqY0US&#10;QE6KpENrtzoU9LetqX76ahCUe6Kpp227apamH2ulGGk6ZN46RRiFL6eo1fWNHGqrBZ4loTwWnXRB&#10;TbNaZXwcCPnSxs9eBY874ED8rFw41fgXlh+GEk3qqKXVASFzukzwVHZPYAEu8aPsSgeAvvHyVtZw&#10;gZoHYyW7BVuESFivKabLIhyNTzrJOtXtjX+yLUI8BeEUdbxxhEQ2cipN2XJFd/qBEUaw6VCYvu3a&#10;vJ3VD00MOHPHu5ocXkbAON3mbm3ecK3CcgAiILCWeCZ3AtYig+iiu75NP9aK6RLvBB6xufDkyAio&#10;zt+I6grMQ201EFxP0alT06xWGR8H60++t+74O+q3Tn+w+nD18wWBlCTckhJj4c9h6erEI3ENBSkB&#10;IARbE7i4QKw4eJX7AhSOS3Y12sMLjz+04Jh4CBjfed0ICIIAhrY3PsDG2HOU85U4aoQohwtm5s53&#10;4QAjBlMbXzHl1lm73pOoDSjSixv/CuDtk3cZqvqaybZrbK7W8vqFlR3XmMdIy1Ev2z8aWLOcAmJt&#10;28rqX1RlvNkX7ak+iMz5aBXWCAesjSWxgWE0m36sFfJ64PNYJBaLjFOYQgkbqgsLpYkNN6Ix3cOo&#10;m2a1yvg4ePNYBYK1nVc3nvlwwc7q+4nLD1xuf/1Q28oDfCrYnMVl2fTcEfdBCR955Ca1jMqVfJrE&#10;AAqNw6Kf6x0fmgSY43hB2O6bfQgCuDLXyXhq9u738/M921pEkajr0r5BFKv3Ebwu0GPBiQFMCPa0&#10;rdc80jepyMltpnOzS9TZwHLkcfmBK5IT4ymQaGUkuS5eICdO3XTvaxspeNQLbuhQtkA15fYN1b9U&#10;idjMv6yCDOtq+rFWEuwEAxMqIIi8TiV+19OY1rbrol4YVB+zTk2zWmV8HLgtvnXindDGk+/Cwdun&#10;3tt44p0lu3tXHByctvEsL/AgggD+sl24T50NxHE8ZfcLA5rc+Ogt2y4ehww546XXj3MZo9sbKT1b&#10;Suy5lYStajEWV62CyteayJ3i4p3V0hH+wIJPF+y+LIqMMYvUFQuRvR4ewzazs4QClBBSZrzH2Vuq&#10;S8zCXdVnJGy2HMr4qEGD2oro6OKAsyXUwEHT0QO1rALoph9rpQSgEMsDAuSxxAxTyGioLolOXS06&#10;Y9QKFf1CkTfNapUbnAvHrm44fi04wMDB1q733zgy8mbnlVUHBpD0sHBXdUYKOY/k1HRp4KmkB3IE&#10;AeT8S4eQQ4Gj4ejLj87ZqX5w1ha+89IliuJtu6t5J49qMWY6Rp3Emx2PgYz2xmdNah0BSJOJUGIM&#10;ENnZCR4gggIbmAQNJNQwFISZfqIrC75+ZNSxuGw/JPU9uWAvTcDNgOIt9njLtF45z2gk5JAEAYDL&#10;zqYfa6WEYQyVgCWQY+QWHrl6jELRSeuYpi8nyk2zWmV8HIi9NJBaJoCDtxqw2H7uQ7Tt7AdoV/cn&#10;m06982bn1Vmbu+QAPs1dITFwRuRoIHST4DJNSRsBB+hI1Pyrqf3N6uImtPpqsgVvn7Jn8qahF5ZX&#10;Z7Oc0b5hQDIQ7BUdVRISUQEzoBBiDKUjOQZl64dMp4mOLqKIJxEzEn2js2z/VVF3E3IIQgAcbDj1&#10;PoJ1UHjzxLtSYE5JOuon5u8xWj5TQlZBYqXMtkCrdpA1/VgrlhC6PiRh0jrmpNAavq31iUgeSy/M&#10;mBF+KEW5aVar3OB+0HlF+JMPhBwOJIP1J94NDkLkqbeceS/83t7Pd3V/BD2cxYMLd/ZAgAws2Laa&#10;OwHf8Zf4CTaJJjwJ3z2z+IDYyBa6iCX+hdXVb09PnFP98gwQyAFiVra4HczvCbzEY0eSCIMIIQrU&#10;lu0bEtepG7rYM39nL15QVx0aNuPMTVVK2HT244QcDtYcvYKE/O2uj0SdpguyLurFey55jKYMofXF&#10;FfvzEymzY1iSjMJsvFU0/Vgr5QioUz1+QUBRS1OhBLs05VHd1sgT0SlU754u11PTrFYZHwfC72jI&#10;oZBzIZHuuPi+esf5j9TCj5wXSGtqRJ/87ZPXHB/cZPO9dep93m9//RgckIgQZ01ed1omeHrRfucr&#10;QLiRCTN5uYTyLAm4cKuOoou3mwXbFgzBltqmBCz6wi+6ievWsx9t6frQEjaf+WDnhY8Rq9QbT1Y3&#10;HiiH7LWHh9UU2Gy9hMij69GPTZgQIQWxh5gdF7+36fT7FLSSTF7XyWz2swcCzIswiDFNP9ZKPcah&#10;EqQ6Aq7XKVSgEL6AAOWxaNaJ/vVE3jSrVcbHgXeEmZvOrD54mR9X7a9+f8ERINLCL9Icuvn0u5wY&#10;oHBW7hPkaueFet3R0ZX7+5fu7pmz6XQC9tKqjonTNt4/bbNtJA3knBY5uxnPiRiZQ45Vcy5J3usQ&#10;hTdPvDNv+4WFO/ucQSsODNupS/f1o7Wd15btv5y0vO7Yu9vPf7b9/CcMW7anV1YTxdc7BsEiSM0S&#10;BBKz4dioBcLEryx+N/fi4DhrCQIIBd4j/XnzH6Q2b0f1kfBP+G/CBNjNiSP2gSDgrjxUpcOmH2tl&#10;3ABjCgLqTQlqoovaWpGuS+o0pjWUKQq1f3HeplmtMj4OwNxmfXLBzmcW7xI5OFi0uzfRXdMxwL+I&#10;p8KQ89eO85/Yf/woW9h23CQfqGVa0XKyyrriQQIEfCe6v+/HJggnJ858+6zw2/QQw6FI2uDWytki&#10;dPoD+0+6zpVlZ/dnmFkbT9qd9q462zT2sBAvhDS1ekTkgQX4tqDwYx5393yP5f98fjURZXL2rzk0&#10;9PqxKgsCujFX7OurQHP8GrmhCGOV8saxa/JWkgEEbD73CVOdIM7Eph9rpR6GEqQxwlBb61MydY0u&#10;mpFwXCp965RhC7XXQICaZrXK+DgQBvTA9C0CIy3DgSBN3XCiujd1XuELNeIdnuJKhPGYbedQYPTX&#10;ft+fEY8JE/44fSBY1THwesuJwr9wx7zf9+M/8cjsHQ/N3HbflOmRT5o+mU/jVv6N8Jlv/ufA9NaJ&#10;d8V7w4kKSaZO4ElMDRZJ9fjUCCi1ilxdgYUJ9vytZ4EAL4dJGOTZ/SSM94gyS5CkO4V/64/+7T/w&#10;F345I8s6kLHjwqe5UlQwOv8JTUsbFweJTcKGSrTq8i8GviIvIPXH0r1OY4YqgS/U3gg8qvNNs1pl&#10;fBw41B26cCCfy8NwQAL7jskK9Y2ocxPvOIb39HzGfWsPDy7ZdbF95f5nlux+dslu0VKH8H/5tuWO&#10;CW6tAjthwvPL9qqfXrTT2yPCv/LCXWoIMEW5t1eqEybIInIARwuA6TAMSFAxCViiiGdJoYCSqbnQ&#10;eNSLRLqat6XLRidkVZaAMYIVUc7Bl/ATiroTxDjICMzQZC6PbxweNKy+dHJWsmR95zjfV3547oFx&#10;w1mEhcQ+4Q/zQ6HwJThob0X9emqa1SpjcTDl7/6sWvhdg93gZAXhhwPJ3Jn92pvHXl17ZMp6V7ke&#10;fiyRfmD6pntfa97dCoGRMyW8Iz+apbVQ3hQkAIfFpDeOGn/O1nNSLo+LAY87VqozvrGzuT6+XteI&#10;fclJiZA6sVcLJ3KtOdT3cZAaInSDiVrwQQfjoDG+QfBa3zw6HBwYX+AzBZ5wx4WP0xTSy1CLd3Yz&#10;sjKscTDFmfWSiOaDcxSIj1uKTqgOgqbGTZYCix/78T/79/+nvx2+aVarfAEH+oR5cMbWXOWAwG0O&#10;DvKh0GNzd8nk5NPeOlkCKd70n11yEFCQVlEXWtf7dCcpyjQF3lXRtc7rIsrb15ML9kYB/vT1bsab&#10;0zYcl2OlBzlAyLkYZYMGE3TERjAiT7QSSDR09YPNJy4fvvjejmM9xy8MDfRf/PiDK12jv/W9zz86&#10;M/je5WsfHLr4/unR39p0tG/+1jPvvv/+8YHqExEdF++8sP1chR6YM+yO8x+bBRXYmS6M8OOTjbad&#10;q9QCnbixXp5t/HQ79Nzr1T9tcqMCB6ExOGirfTPlpook8Sf+o5/F/Mxf+G9/+j/7WeOgplmtMjYf&#10;0FY7C4THzQBBABwIsDu5lzoMKEjmYvbwrO1CHrjk9pdXPnEV/tRIyMsjPgz9PIaMnIu3EVy15Bvv&#10;LNKD13e8eNuUIXzine1YwiMSGJHLwYE2nrhqp0rybx2/smTLqfWdIxjd1x0ZOj7yL4YGL3326Qfv&#10;XBv+6MN3Pv7o3U8/eb9n+H3MhZ7esyOffvjpZ/v7f6uzrzpN0O6Ln6qN5k5gFrObEQJiRqZWF3mc&#10;qTQCUbn0mcY3+utQuBHdCAQ/lHIuFOZ6qivHvFLG4iAFDrwc5yMgQcr9ACBsVmggd2QAitbq45r9&#10;oyKKhwC1LZ43QPgQVJpCrpcwJ0k4AvIhjBygS8KfT4Fo6kj++LzdD86obicGWX7g8hqHbuvzDAyK&#10;39XVedx6c0kYyJF4RwEyvLkkfmAkllfffe/zzz64Mnr5Un/3W3tO9PacHR7qu3DhdJUwPnr3ww+u&#10;DV7u/c3vf/jJx++hS8ND/X3dH7x/dcX2o3t6P9cdLdnVHQiqg8sYlhkxTT/WSgBRR0DZ96gIIxf4&#10;AoJ68MbQV4dIKPpBWNOsVhkfByyWCcRebJiVc8E+9kgeEFiSKIqr1zxYAR06KMcBIRCACFhgEmy9&#10;BFiw87mQkDtrZALKUTCyTOOKahYIIDGC27j3sWQCWw3xdXYhEGBIShiCAI9OazwQeIwkOxt5I1Cv&#10;Pzy0cl/v3t7P9/d9v7fnnPQgJcCBkINChYDe85ABIoR9ly5IG3Pf7lyw8fDMt04s33vJ6eNiGBCw&#10;IbAo1PRjw5N/7o/9EcwT/4qVmFfK+DgQKhtUOMVJPoGDV1q/lNLe+hqxu8arGwdF0QHhPujqIGZ2&#10;vNwgrukOAXgEHzBEQgdQ5AO4sd3p0zEduAg8POmIAYgAUb2yYygBDgIQnq8xcXpaE++SHtSaAhcX&#10;Q30jdzEEglwPkyQOXPqeYPdcPPt6xyVJ4trVodGRATgAC7EHBbB49x03gKu/+ZufX73SO/vtUyP9&#10;Fw91X4Mn41RHT1d1EsGcKYK5ph9/75TxcSBg6IXlh10FZGk4SEJTP974SzkSy32zDznwZItHFxyy&#10;g210gBBvtc0tnGKMBN62TqogF2mMMCcBrDpUffziLdFbuPugI+DVtdVXwaglHwANYJFzLkcLp9By&#10;d6BQ6lCQEeH1TJARKAheXvOMRiJ5LNvTu/bQZaGVIYQfMkaG+4FDVnjv3VFQuHpl8LOP3/v+9z7u&#10;ufqpXoQXL3TJCu4cG45X9oCgqyKGkU0//t4p4+PAEc77Ty/ab5d/4+WtcCDwEgP+6cZXv4VfPoAM&#10;dfKE3DCt8eUfOxuG3CGcAnKA7S5nCPwT8/cYEFzyYaVg0xTgOE6mnbf9gjdS75b3TH5Ld2rlvFjb&#10;eXXN0SoTZH+XvR4mYQ4TSYiCOqCJXI2kAbUZ7d2tZ6sfjKm9gyCnD+Vpb3aay90QFCQG54IMARDv&#10;v3cF45FQ2nj/neG+qx++cXgQFOQYWcedNFhs+vH3ThkfB/Y0um3Stm+/umPinMNwkPuLSAt8rjBP&#10;Nf6KImEgMnXrlbm73oEb4UcuE0kDtjU0gII7QcAh1UMAZJB423x+2cFZm7u8H3pBeO3NYzKQu2eu&#10;pTTdIQz1xrFrG069v7P7s8TJPo67CwKyrZP8CVFObhS1MAhj467Y16f2ZkFNqxyglicEUo2O9H1o&#10;TFeHs+9+33umfCBDuD9eHujxlgEKamiAjHlbumSX3Dnmbz1rWEM1/VgrcifX3T/3yMQFx+fv/2jD&#10;mc+nbh16YnHHdybtJHlsxbnbZxx8rvH1yceWnHxtc/U1/9sm7/rO1H3/9Nm3fr19+zcn775v/rE7&#10;Zx1Cjy89/dCCYw8vPC4xv7z+0tojI8cuDgwM9AwO9fQPdl8ZHdxx6rK6TiPDA2MkTbNaZXwcmCBh&#10;dhWYvGkYDmx3vHi7H7DVkvAoFwVCgHBqPLLoxAuvVz8IFmOb3ovlUwv3OVlE16PbhjQjrhgK0AAZ&#10;zyw+IFU8OncHELStPHDfaxv1gg93CKQXnZI5dl74mMfFUpByFSgB1qqGBkzIY8KMSfKQCWBo+/lP&#10;yMvrpfgJpBoI5PkNx0Z7L17Y3f2pg8NGhwmM7u6PQ9eunDt/BiAcCgEBNKChy70fffDOmo4BeKJv&#10;hKYfa2Vt57C3ntk7Li0/dG327nffPPObL6868dCCjolzDuWPLz0w/7hIPzDvKMQ8vfIssgmfWHH2&#10;G5MqNLywfkArxDy+8vyvvbztvnmd9809+kTjS51G7jx36fLghf4rV6Wr4ZFLoyP9o8OXr4xcvjJ8&#10;eXTk8uho78hI/+8EB5Mafz8GJGfseGfmzup7aXCQX9kJAvKtIQxwIDgIJvAYmAAja7PCxxZV758v&#10;rDrnYpjXUddDOR8vJTgd1BOnbsoHEoUemL4FPnJ2qBFATHvr5OqDl1fu7xdXOTy3v4Q5lL0YSs4H&#10;C+H3GByESi867gSaPAYKalATeDzAeYQMJLrrjlTX1e3n3s9h4RYJDVIFfHT0fPj++9e6hj5du+fE&#10;xhNXx8XBhZ5TV64OjYwM9PSfOzcw2NV9svPsxQV7OPPS9O1XOSq/DcbDNvpd0/dz6Ywd1+6d1XH7&#10;lD0CMXFO573zKrpjZsddsw9//dWdd888+Buv7JCMZ2/vef3I8PDIwNBIb++lrt7+rqHhS+jqlQGm&#10;Xh6SISo0gC9mcOjSyCjmq+FAIEVR8kFuA3DgVuhyYLuzafr26lugsEINLIRf5kBWQpLEgGBCEyKX&#10;yoyD8qYgYYirTf/IouNWYhPADR3j3ze74+4ZB+6ZedCMj86vPt6WOWDF4RJ8uEDMevvMqgMDPA4T&#10;CbCIqvEoR0aIUN2I34dQgvKIdAkCSJbsuph8kDt/jnlogANBPdb/wfI9PXhdZBSwGBrqsfNcEQDC&#10;pRImMFffuwYr1NRNP9bK+d4Tw0P9AjNqO44MHLp4pbNrz+nuU9M2n11w4OP5uwdefKP6k2SIJ4MG&#10;Prlz2r6HFnRyRRwCFo8tPf2N9m3cy2801c6atnW9oNDbf/bkhQODwz1XhgdHR/uHRrwzD7JTMlAP&#10;XRkx+8jwcHfvqd7+sd+UGR8HUpOQCKH5QBUOBMmUqEpWy84wtJG+mjWSMCADRDAeoYGVAUoAoUYG&#10;DCweXXLG66LbAzKIXnZAconuXGAWKYfmHVP3fuuV7Xe8ttUd040BMpwyzg63CmFz0oulJG/328pi&#10;kItCAYSg5t5Q7enGZ8CRBw0FNJrwBiSMjjrwwiPvFHhJ6ODAb3m5uDR0NZ83qKs743tXLl06T+4o&#10;2XXxs6Yfa6WxHauEfPLS6PHzB7suHus8u7fz7P7eoQtrjo6IYvu6Yy+v75u8aWjS24O8ZG/wwIPz&#10;O0GhsSc775110A4RF60k1F7deDlJF2geX9p13+y9Zy4evdB73CyC3dPX1X3pLP7AWfNeHhk+r35n&#10;dOjy4EXZomlWq4yPAzMJSQkhHJhPXHMQJKhqFDUIkCfUzgtNrhQSRskZAhwMZQTCSGi6BtroKCMT&#10;ZmF6AUeEao/m0r193bnGz6mTGA66fMzcdEZWgIZNp96xg4XKPV9KF0U5Y8G2c5oW7+xOLJEwg0iS&#10;QUGAXh51CXocOva9R63gZVhjmgXa8jMq2Oq+9tlA/8V3rg0j/kVeLPGrdp/bcfaDph9rJSAYHb3c&#10;3X/qaNe+Y+cOnLp4+NiZAycudEBD57m9XT1HoGHq1tHn13SL8ZPLz0gAfMshJO0b+p9dfX7mzndg&#10;hUM4UBZxo+SlbEsh0zR965Xh4aGH5nc8vux0+/pjd02HIfu5Z+6O/qPdF46cO3XiXMfp7iODgz/s&#10;7yun8D7XJwYCDAc2uruCMIsx49SJPQkduxYjiiReHb125hMh90FZS5MXjRk73m1bW/3VCB2NYCXG&#10;R6+8VX2j0Ovl/MbXhb2eSAb0MzK1IKChWaUHa3ZkWny1/sabresFWLy8+oCbppjZka4R4ieQGO8a&#10;c7aee2XN4ZdXd7y0yvWzg5pcAiVBABLv1MkQSBMFgccggXcM7bjwqbQfHBztr354/c6Vy+6Jl/su&#10;uHuu2HpkwdYzmpa8faTpx1rpudTV1XP0ZPeBk+c695/t6OzaKfyjVy4DROfZfQ3av+bIMCg8MO/I&#10;S29Wf9YjLwVcYckkbo7y/7Rt1c2MN6QKHoCSibMPOy+eW3Mx3/xOIuGoZ1/veXbFuZzsujtwJZtz&#10;PccbKNzXNKtVxseBMCPzIUDLPVFIkrSz0TE5C8gFjN2RINnb8S/t268AARa59D27+KAws0xcLa/k&#10;DDoSg0tDPkBcum/kuaUdbatOQpWFGdy8SScwAUMkHGErQMyDCzofn7frwRlb5Yn8mFvI5+/onvLG&#10;keeXNn8sjmAFYthj5MbL6qEZm7qqL0o1XilFOkdA6uSJvJ0mfxBiJIm8cUDYemmj8V29NzpHLl7q&#10;u9R/Yd7mM8AnFYFC04+1Yt+f7jly6sKhfSfPC4NkcOr8YQdElQzO7jvatQc/MjoEB46JKVuavx9n&#10;1dwFGUCgvmfmAbUDAsNvzoiHFh5/evXFOXs/4H/Oofwb7Tu+PWXvA4tO3jP3qIgAAb9JFTLKis7P&#10;jzYAh5pmtcoXcDCh8ZMxhQXBgSFEAg4YlHMdLJgoEuIh5HhNiRNA6KjWhKkCv+SgQ/3eKZvvnl6d&#10;bXID0xvork4HfY1A00T5WQbyVgkHah2twaRZoTF1oSwt6W4WQkSnCYj5nW6yXscfnb09Lx0IOFBQ&#10;4r4JmkC5pPEXsqSfqRvOLNrdu6Xrw13dH685dDk/zi53AlAIDgKU4MMj4fK9lzwChMMCMqpr5rmP&#10;89nGW8evSkJxY73E+yfOHTx5vgMmAOJ490GxD8kKXRcOE57uGRy+Mrjq8PATy0/nBsDn1shvUjL+&#10;4YXHHpx/NNn+u5N2CRCJvf7C2oteQfnKTnt0ySnvFA8uqG4SiN9eecvb/sCaztHDZ3bD3MjoV/v+&#10;AUbsb5XfcYkb6+X4+WrHH+vad7z7yP4zFwQeHT6/t+N014kLB45f6Dh6aj+FQ127T3UfvjJcXSqB&#10;b+2Ry21rnM7VoVC9hC85NXH+se9OP/Ds2t47ph+YOLfzO1P22hv2w3OvX7Djn1pRnSbQAB8AYYe8&#10;uLZKErldPrnsxPGz+46c2XNp8Ie9L/T0VD+RlAyMrpa37VQLM+7Mne86mEmSKnLGh2xr08gKeArM&#10;kh6y6fFQbDRbFrGMWnDqBmBTOhRkDpng8cXHjWkiRwPJS6uq8w/pbjRTGNn4eQwZKrnBKWMis1Dz&#10;mISklTBrkYRcVtpfP+5ccDrkEJFyXCycFx4dLo6PF1fsf2H5vntf25irqBcTrYTPL9u7aMcFNwZv&#10;DdKGk6La+q2PLjBeRvKe6a1SHWfWixg7mE9c2Jfdf/zcLsyRM3srXvi3TD52frer/tme4676QHD2&#10;Ymd1rxy5fLZ3cMXRDwXVXcHNsdroi0/J/I8s67pj+sHGL/wMz9nzHhC4PTyzqvoL0ODiloB4w/vd&#10;06uaf65FgpGDj5zZPTI89pv1Y3GQkkAaBUnRcGAgmBIDs9YdTS1nhEdyoTKT7gkPoY4WkIiKMQll&#10;rUYOJqas75q14+p9s7wEV02JrsMo1wh89M2bc6HCeGN8msCk9pgXKvqZF+mlhletwajWp1dUf/7I&#10;ZUV01YLt3uDUgAn1o3N2PjF/D3CABQRAjKOE/qTG31GjP3XDiUlvHG38su+Zyeuqn0EAhFeJ/d0f&#10;ru+sPtz0CATj3g8Sb9cCaRl/tGvHhvMH5d2UY+dm7jhx+lzvsV94Zr2XusGhS5f6q9e8K1dGggYH&#10;QeXJpWdun3EQCO5feOLbk3bfPnX/XdP32wNAMHfvB48s8vZ4it+qz6rnHOYTHrhv5h7QuWtGh+6O&#10;ktc2Da4/0jcy/NW+p8p9HJdNz7NwYCuTCAMJh3JuvKxOVDSpSxhyZxQz0AFMCCWhDyjCSc2jEJJn&#10;xwu88XX0ltH+xnFjmghZjwUIZB4L7NR0AhqzMMngMSCayGjRRHQCO7zc406aJPRK4zeunljS9cqb&#10;F0naVh7ND8MenrVd+D3O2nxxcuPftZW3ZC/gcAXGLN074DXEe6lbwoZjo/KES6LckEtl04+10kgG&#10;HckBR7v2nrx46FzvCZiwO10bj3btPnr2QN/l88Mj/f0DF64MDwwNXrp6ZWhkpO/ipX44uGvGvvvm&#10;HHb7u3de52+8skN93/xjTgdXroUHP/a2uezo990AnCBZJudwHd8+v77vG5N2TVxwnA89vrZ5ePq2&#10;0TO9R5tmtcr4OOA+cRUwZJ/BQSJhdDGDOJMl/GpEmdMRfeEnZwoysUjnozEb2slCmYITQdoABVh2&#10;/QkySlBfWHFYXI2mewY0PgAhNng0COXoMywgwFMzDtKXGiEdPCQhvKbozN7a/IMN8xp/PrN9TQVT&#10;g9PBBPQQ4F7pKHHbhQlMzgtIdZNdcXDUZXNt51UvHQLvtphvvoDCuDjoPCv8e1wVgUA+cFv02MDB&#10;3q4LnUfO7LrQc3L/iRNDw70SQP9QlQwu9p6AgHdGByfO2i0K35y8WziBQP3k6m7nwjfat7k1N5Z2&#10;UYCfXF69H0oDnMZ+J8Ivv7DZWwPEqB9ceJKmF4d5ez/o6Rv7L42OjwO+Q8UpcJCtz+kJqml4LZtb&#10;RDHJ29Q4Wq8gAGIySBSMEBAI5ORNo5PeqP7eYmCkxlM2AmTQn7vtkmxsRkIdddcRvfpWdTpQVlPW&#10;kSVaSahlKHVCri/GIISmZiEdPDkQmAIaQMH+FnWU6Wga0LDtb1R/BoWawHvRgID8IBQs1CsOVr8p&#10;lV+jW36g+lrl5jMfrNxX/cJP04+10tVzVEoQeKfAud7j0kBvf9fx82Cxr7MBiJPnD48M9ckHoDAw&#10;1DM4eqmvOhoGZ2064VWISffMPHjnrENA4GhwQIiuhXCIdOsW6SUCDuxSyKBZbdclp/75C5scCoGC&#10;jjaMN9Lp268OfsX7Af/aqYk9KjgQ0bL/WGB/Bw2aMCKRkNOJWkIYEKCCmLk7KtfLt+BCs60RtoST&#10;jmhBrtE0BRxam1Fc1//CquafMOIFcoQxCzUj4FEGLFRFtPEhBzmeJih7NLjbiYi6B9jo9r1N/9r6&#10;riw2BljRw4uqP5EkNwg/wud7OusbfzVGSggCJAOZICmh6cda6R3ovXTpgnifOn+4t//chK/94dwM&#10;Snnz0Lm+gXP9A+edDqNXLo9cGR4Z7r96xb34lGTAWsu/f351HPzqC5u//upO6cEqxJuFs3a9O3nT&#10;0P1zDzsgvEMuOfy5rPDN9h3PrO31cpEfUMEBp8HB1rMf9PaN/Y3sG+KAv8zNZfCV+wFUOnJ4WSuH&#10;ipmgUighp0NOwXxheDM+NVTCowsJfcoWoJdHQ1mkJtjCz9zxniu9Vr1CVRbZUuVhwdBFd1NQqA6R&#10;xgHBUxmf2bEcrzZ1psBTyFAhwmiSWwJNuSEfYEgM0kCmyFzVWl4/7rrgcqAGhXzC8dqbx7xlvLy6&#10;47mlezBT1h9ftLv6BbqmH2vlYvfZwcvVF8/dEhaf6/jjf7v6bcmUP/lHfr96ePii3Z9b4dDgaczV&#10;K4PXRgYeW1L985jZMJZZHQeTdqnvmdd5/7yjJK9udOsalhKeX9O9qONTN8fHF59wKDz7Rs+3Xtvj&#10;RikfwAHcuIRJBldGhwYGv1o+iIPixIW7qn+fSarximLWOJpf1HFlvE9ZCMGTufEs0zUZJ75GIk3T&#10;PkOa0lEvKTqfK9tk/Pvs8ur9woDGRyAiSeTDH6ESg+dWVQgwRboLKlTFJL3UZgyPMUJmjyUZkAFa&#10;2ZOPNTOO5J9vwnlxrW4Dszo4jiWgoLspnIkT5x6etPaMA8Kl0o3SuyWCWphwhYSeNUevjPt7rrN2&#10;XR0crL4MAg2Hu/Y5/o+frd4gRkYHus4dvTo6HBAEBwe7rw2N9FbfjRvqu2fmvklvXwaF3HIcCr/8&#10;4mYHRH4I6Qz1spCbAeaBeUfcADiW2d98Zftza3rlD4cIHDyx6oLoTNt2Jd9JaZrVKje8HyRUHMTj&#10;cHDH1L2Axom2rJpCrnjVgd24x4lKiNdKDAyiVc2PJHwduRHI8RHCAe+rgUAM5Gpy4dEEH2mVCTRJ&#10;ywKAeeXNKq4ZAVgTJ0yC7dGkLEnNiWU56WJkPPuXHbyWgx8CVnZUvJQgwM8vO+Qdkt/Ti8GGNT7S&#10;V50vRnjXyHsE81wj1JYwd9s4fx9J9xWdnwGBGAwPDZzsPnSx7+T5vuOnu4+4BwwP9w1fHe4bHNL6&#10;zmj/6OhQT/9pgFh1ePj56tys/q1ZBJe3Tdv/1OsX75zRIbp3T9vnfcFrwsQ5hxYe/AQOnl1d/U0x&#10;CJAGgOCXnt0oeQDNQ0tOOyAsZ9HBT1ceHv2qOOC1hIpDeQEOqp98LzkVJyJbihPdD0BSAFD2jS5I&#10;Fx1R2Uy6GBCkNCV+AROinxjb6JyrFgmS+BclS/MvSSithDJhJmKARZaJxKmZzBtTJISZ13Q5g5x3&#10;liD80gAcSEXLGr9pL/zuCpwO08k6vKF7FoLPsE+vPAMErJWlIICdjZeIq5BK3vRjrRjQXhRaMei5&#10;eM718MKlY2e7j2w6Lfq99mj5ytDV4cvvXa3Sw/DI4DMrz903a/c9M/dO2TR094y9zmXvC+L6K21b&#10;4GDi3E73gO++ttvR4Gbw1Ao3mwE5+4W1vb/WtpXN7oleNe+Y2QEl9u1jiw8/tKBz9vYeZjTNapXx&#10;ccBZ8aZAquGAR9oa9/MQPya7SjUJNtfQ1MTdokKfME5M5sj+hoMQNbVe2fHta6sozth0Lid0PIvx&#10;yNdCLk75oQAERA4fufC/vKEfRoMDBjCMqaY2hYUk/Gwj9BgzpDEmLdpTQTA720FgQDUQVDhYtN+Y&#10;WYJhmaq72nIwaluTXOvkxh/vZ0Yymb6Q1PRjrTCg/a2Bd70FXr7U19fjROi6cOTalYEdp7ttfVHv&#10;7q++NyBCV68M9QycOda17/XDg/fPPfTAvOp74ZYgwO56d885Yq8/sPjkYyvOyfb8L0/P2fPBvbOc&#10;EVc9Vq8V0/Z9/eWtL64fmDj/2K+3bweFefs+BBQ3PDnjtU3Dbxwb+02ZG+YDc2ej8yMclLBxND9i&#10;uAPGyaUKksCCTrYLj8fp1s/j/M4Lmgyboeijaqg3qz+2pS/9Wdurdzkk6oSJt9pjLhAAYcNpwggb&#10;IRJLgbRIgwcHDDCvicKbDo+JnSGPwizYL6w41rbqiFcGF8CAYOJrb9t5RtMqzdJkOTJmhmpr3HtI&#10;7AEkQmLvdePROTvvn7ZZ3fRjrdBZdvgz+/7yQO+Z7qM9l8+cunDoxPmOy8O9F3qPezUAgpPnD/Vf&#10;7l7XeWnFoYEnF+9pfIZYHfz87A1cGsh7o5eF2ybtYczD8zqtmoVPLDvttcKrI1wKx4vrLn1n0q5n&#10;X+/5jZe2uSQ+tOiUy6ahjCNhLDjw8eqjX+1ccH2FAIMmrnDAZUKVECaKap7ikRBnxUeJuqAmNxBC&#10;g1YjsMMgFqBp3vYq3jKBPWQzJaLiLaiBQt4OgABFKPAQID1EIfqI5MkFexkTA0ydMLM8OCY3I0mx&#10;H6OVMVkXkzB8+uDsXW7adpiOrCWkiSyBfrpjrDePWWOGEmkjPDD38MurjzX9WCualh+4nDvasTMH&#10;ui52njzfcf7SiU1HB3r6znufHBzq8Tp3+OzplYdG8vND73gSPpzZ5ewBBcf8k6u7n1l90Y5/anlX&#10;8TPE2OhOSZIEThcLcVG4fep+QFne+ZvwIWWiuXs/mL/7q/1dnG+8vDUTZOvAgXVaPEkcqtVjHME1&#10;XBDXF4W4njBbMO4re3TKpuq3mpAoiig0oIAgBBkyAYio5VtQiASPSWIgDCBIkF348ILqS1OZV43n&#10;DsaYVB2rUGHImcRrPIXaGj8MS8ZC0cTM2vXeq28NUtBkFelYxinKYYKYph9r5YF5R98ZHap+WfJS&#10;d//ABe8CPX1n4KCv79y1/otXRwYvD/Z295/ac6rn2RWHHll0/MU3XEirD3NFziUAGgz71MoLL28Y&#10;fNiR1PjBjaTleJK0wMV74/z9HzGAmoPY24QZLQ16Gqmi88EFx+gHBzO2XGia1SpfwIE0EEZnfvS2&#10;Jt4WBgeAJqKm4WLCOIjjwlCO37WGPEYeZQxPoVjZvr4Kv3iX2ItrQiuiHm19wZarPUJDoJA7QYhy&#10;XhwIkVb6HvnLUhOkbIvMGzNiMIrxQECZbawiQbFQE8LzgOtkvrLAEm+G9DVFE2N70EftrZ+ziAow&#10;xY318msvbL7mjeBSt/vB6MhAftFgdKT6MVLozMUjssXqw0PSu+ydb454V7cKYfYiABkPL6y+cfTt&#10;SbufX3dJmKHELn/pzUtuf94YxVvyZ5VA8MM327dpZdjdM/a7VaB7Z1Yf/0gzy4+M/Q2LL+DgZ37m&#10;ZwKFxtzVHynNAQ8HkOECYg4TWCrGmhPsbMGE3KEQoMTvCQBJFdTGJW6Ka9rG6i2rvA2KKBe7Y7uu&#10;504wufFPIRCKtzNbvIMAErym8I6DkF6wooYbkGeeqU1q+/IUUxEzLMpamKQOI4pl99Mp8lBl7ZbR&#10;yZurP8MJYabOT6htNUNRSBfrCm+QdMTHn/Xyz154e2iwrwGCy1cbbw3o7c7qFS4vEeiNjr5HFhyw&#10;s4VWMnD/Z5764YUdi/ePAAG56YQAGqzop39+EqzM2vXua5uHnfo/8WMT8jsw1sVCONBkJ9w1fd+3&#10;p+z13qgXjMIBSDXNapXxzwVbNru/vXHhggNzG51rJAbe8cZIbnMwlA5lciYm/Ig7wogHzdfeqn6t&#10;UQ7gUG51tAcECXZgoU6SSKSz3cECeYw+SlSQ2HuEA4YlohbPzgBRzYbbJu9iJMPY0HDBKNR652aY&#10;4z/3lbbG1g8aSiCRXvywcNewGZftH1nZMZRb5COzd3Coccxo2LJSk+K5grDpx1p5cs1Fh8JAf089&#10;8KHRK9XHBnvOV3+oMfueYWq72YDMdtW34++ctnfmzndsyOSktnXVn0eBgz/47/3M/XMPT/ix3+eR&#10;gkDoTm327veWHP6cnQZ5YunZ707dd8fUvUZj3lfFgVUJucm4yUBwoD+ep2QIeZJrvGJVu2Tj4JK9&#10;1V0BA3rCQDMdZ22vnP740uoHyrwjlrKF25/4ibpHUU/IRVo4yfF5B0uqT9SpvbC8unxRwMsQTy49&#10;ZtNbLXvYaRYxA4JYaK4520dnb6s+GXxyRXWTtXI65LzDTozzMn/cm77F8lQJJ4ku1DDA9Nrm6s+0&#10;svPVtdXPIJA3AkgCBTMm9gjDEhPxwLg4WHLk8/LV9UID7/aO5jfORi6vOTpyz8z9ErvbADtlMkPd&#10;PfMgU91bG6HtdBP89qvbTWRqUXc9VD+z6twf+oP/Buav/PSfMvXdcw7jp2wdIWekNYrIHTM7vG3e&#10;Nbv6SbShRKppVquMjwMz8Sx/IQwcmJiPrP+7r+2uEs7m6iAXNhGVLbnGBHZboMopJhOVBIYkp+ak&#10;9c0f/HOriIp9RhD1gMCYAp9WgRdIQoGX8B9c0Px6boYVV/Zk0xs/4V/c+CVrfdVSjl5gJ4omvWPK&#10;QSZxE00rQnazk84gugf0hAkqHXKrsKKKb/xkQRoIDh6du1OQrMgIjXc2r3bVS4qOSUic0PRjrbx9&#10;4p3Bod6rX8RBg6rvproWPDxvn6yeAY2gzr7CmwgUMNZ776yDVgEuz71+QaTn7fvQzWD69qsSSeOr&#10;aQPOBRI7XqRkFH2rm8G8zuoTxlXd91Q/nPzKOAjAuUbwmAIHluqRHYxQCwOLH5hz4OFZ2x+YvuXR&#10;udv5hTw4iKPZFF7fhM2YTRe/eemV148JmGgFT0kSrmMwAQeuCOAlAOST3qg+I9JRtGQUhMnFJfZA&#10;gIA1cng1WqAQVBkH7KzC4gNN4zCJIzD6MkZNIYYhOpZvZFMYFk/ohhgQOGhcQeAg+zXYYk86sjNh&#10;a/qxVs73nHINvNo4AsYQEDy9dH++SgTownbnrEMPLGgCwhT2N4N5mAJqbKouJ4I7geQ/6W277qzc&#10;4FUTM2fP+24AosOeZ9Z03zev+s3ah5ee9qopCnfPPXr3zOrrrE2zWmV8HLQ1DkgWJA3AQZDBWfGR&#10;OsQLRkdmRZYREJBorUxpHKIkBtTdgPh0nLOtejWwXwVbGkgUc/ZLBskcxnlm+elqkGWHZEiHH3ti&#10;wKvrmv/EorQhE+gLQwZx38TDkLunESa9UW0s8wp2NVrj6zpcSYLha8JYaGRGYoxPWXQZPGl9j7do&#10;iZCOHIsgIOEhoc8SEOQcQsPeCAfinUtiHQHvjg6tPHBp3fGr7W+etndl7+xd9T0CBhAzD3kZZqS1&#10;QwOrvE1ICd4mfuxrEyBgwk/+B08uPWH3C79MQAc+1F+r/n7lX3xm9QVpIB9A/fW/+Pt/7umO26bt&#10;J5y798OmWa1yw3zAFxyB7DY4iI/URYjnsvgC4b13JvbIIyciPM3Io8zvWjHk2bVqm1gsBdJVQAJ4&#10;dslBqThJksdtTUPxNQblA2b6+RER3iByCTk8QZW+YGQ0R5ju3PftV3fYSWDEEmYwhhDDEsNarPHz&#10;SIGEbYBiD+W7fqxliVQkHuR0SAxCUy9y4XfKeJfDkDf9WCuXR7rdE+sgcBzkRHhmyd7vTNpx27QD&#10;Ap/vDoGCs9wjsptNMWFCdQNgMzPgrPF91J7/y3/xLThwSfRy4VE+wLz0ZvPP6/2Nv/GP7p196IXG&#10;ioz2zcm7J0z4MWuxBNu1aVar3DAfJIrWKepwkMglusYVjPgiXqMDBCGSEM32Blbw6U4tfJyu44xt&#10;1Q9pciKgXBudCGIpuhJDNquOUrRJMWrBFvgkEvqSCoYkrw/JBBi7U3crT1/Y9cgkAwoVG9QxNXL+&#10;ZVIWaCL+Ah0dY0CSkEi3ItH81wCyzKhRIDFR04+10n+5+nIRqo6Gkb5Vh6uLYaBwz8wD9zQ+MPZ2&#10;BwGgEATg8/iUE31Z9fvjJr19yh7rYpvk79o4Y8e1Vzc6Lq+6HNw9Y7/3BRcFaLA0LxRyg7dNOwE9&#10;0UhUBtFdCJpmtcr4OEicjKUDBg7wGHLhtGxLxSAOIkzWjYKaglpTvIw8hjFgxsRTm/J29UliTnTb&#10;13FuH3tlAAJZAQ6qi/ob1XdZjYwEQy/xDg6cAvSRqOtOHwic5UGDdKKLpK2XAOuodhsXdcths0et&#10;sTPoJIlmW2NpNAktNkgyDrmV8qZ9Tw3R4WUHB4XnV1ffiEFNP9bKsTN7cijICsPD/SsPjaztHH39&#10;yFDjt1AOff3VnbnSo5wIdShoun3GQVE0KTstQc0MAHpi2WmZwHXhvtkdLgcAsfTI9xpXSHfYI15A&#10;Fh38BJqdjKxi/Evrq29rynNNs1plfByYhqe4wDrVcGAIfKKu9mgmrvQoqGxC3BRPUYimQbgpoOFr&#10;tZHVGbnS31T901jJ89nWAi/Awkxir2tFMzZ224gZHNEMURN+vZ5def75VdW3E3SBhseXHhcbM4oN&#10;w2IPzM3cVKV0U6sZzxgMwjCp2IZhduBiBKcJwhiEhE/hkg5wFCcYRN8nl5+2U8fFwf7j28q5sL+r&#10;uhvO2HLh8cV7Js45JMzOb+FHDy4+pX5g0cnHFp95dPnZJ5ae/s7Ufcgswgl/Qsh+U/AqRgLIuSD2&#10;8/d/JCU4Hebt+0gmWHL4M11iKk2JhG2Swbcn7Zy2few358bHgdPFmq3NZGo4KDmfOyxba/aT2Hjk&#10;Mk7xGJ5a9ONfxA4eFBugwSBM4prTXfCEX2KwlZMbPFbJoPFp0sSpm6asr34N3oBmoeYi+cTyM5Ma&#10;+QMOpmyogoqMaS6MMzueQvMa/xIQiBhWbfyZja+kmp0ZMY/Z+EjUhFZhRgOqTarO6sSe/Vo92lv0&#10;dccbkNNFCFCafqyVYyf3QED188bBvlWHqsvB3O3dr26oLvnfnX7Adv/WlL0Q4BSQAB5aeBwyHlpy&#10;2tav3h0WnQQFcDGpJOcd0tLMOG3bFeF/5a0B4a/+iML+jxwK3iSNecfUPUwFX68h7kblOEiMfvm5&#10;t5pmtcoN84EpLU83VHBgzVZr8aKuFcVlavgIAhArP6M9wYW2+RkzHfsyvja4mrPIKc/fUe14mxsg&#10;kKg7F7z6OyOy16GBMPkfonWHJ7XZEyS82LABj2JVFAwr8EAAOtAGAblbRM5BIlegg3REHlnLcVo9&#10;MpupYk9OWRMh+9PFjNaLYgn/cE7Tj7UyMHDRuYBePzQIB2s7ryzac+mlNUfc/++YfuDeOUf/2ctb&#10;/unzG4EggQcOZ0R+a8UB8fDSM48sq15KzW75mcuJMHPnNa8JTgRQEPJlR78/devoE0urn1AwtXFv&#10;6JZC2A8fjg8IA47HvuLnB8IW75jPEHBgehPzBVMMzRFWHtfEO7pQRuEDiLTyi92po2jpqzVdjIwx&#10;bEAgQkIOBHJAsoL4oZwaMCF+k96o3vt1nLJ5dNGuIbHk92IVRms8hYc2j8Z/6Y3q44QcNwieXllT&#10;/euRcDBjxzsxmH5bA0lMwnhkv8fEGAH67G3VSwR8IDuMGmVkiuCbxFB6Nf1YK4OXq19MyNEAB8sO&#10;XF6wt3/21vOCB20ywa9O3vkLL2z8X55e98uvbHt85fnqmJhfXQ4wHmHi2dXNKzMIOiXZI/lLAGqH&#10;i/dG10avlA0EDHoUb4x7A5sZpsvijo/um3WQndefXOPjgBd0Rgk5HFheQsuOeIcd6oSzSBrGVUlS&#10;nTAHDcml3BePW0/kuuso2MIj0vY9wpN4ffBOCARC6OCXGAQyaIAYyMhNkBPZaVhTG9akeExba1tb&#10;trkshA2T1516fvmhB+cdzY+j6JhdFwqsooNB6RveaOQG5DtvhiQQYEyTWrXxKdBPnY4C0PRjrQwN&#10;Vr9NBgRuBqsPj8za3j198/lZ2y7O392PcbcX7yff6Llv4fFHV51/ZMW5pIS7p3f82oubnlp17p8/&#10;//azb1xyY7DvWcJ+0BfmBihPvvTmJWeE7T537wf5WaUXy3yiEFg8ufzMoo5P9XKTuG3yLm5vmtUq&#10;N8wHQGfxtjL/wgFnhTxqxRiLU3iEO9KE4Yj4nTs8YtRcnNsDhuMIDVKUac7eUX2nSMjzI8dkb3zy&#10;eQ51GUITENCUNhwcEMMXRk4MYoxg59QwXQZnJ6wQxqo7pu7N/iBHJORpylGFMWAkmIDDULqoHUwZ&#10;Da9JSPDUQnTYM3Pnu00/1goEeGMcHe5v4GAQAubuvDRvV58aDmxlAZPe1bN3v7eg8atqjWO+epNc&#10;ePBTpr64pmfWrve+NXm3KWBRUL2k8ACzvT0aIZkfFFwaxF6eeHTxCfiAEnkC/93XdjW+2dDrLaNp&#10;Vqt8AQdO9DCilSVlf8NB/EIolnEBj3MoXkRZqaaAMDwCQzQRngQZgdGciCHUlF2b1hwN6oAgx4GU&#10;AAGETgqxBwIpwQ2x8QnBUTbobpDM5TEJzOBqhjGGhJ34wDSPFBhsaShQoGAErYYKUrPeLCR25jGW&#10;W0hmtBx9tSJNPOZFVI6JG+tlqPHNs82dQDA0e3tPcLD99PvHz/dP3lC9+4m64ImZ+AFBLmQI1Ni8&#10;+NBncgbbPHpHuHdWh3mhgQGmcwOorgXLToORcVwLXt3opddyLt41Yz98eMMk0csxNHPnVZeSplmt&#10;Mn4+4BHryZJ4EA7iL3JkwVzgUVOwklZyxiGtoXhHrReLJTFq5NlP8ZraLOSim0iLPTQgEvkgl0R1&#10;AOH++OSCvbM3X3hkYfVBW0bLFGJjOqtlD0keRdQjUylzohBqKtDMCPEvOYlx2IbxqEkMykKyFpRl&#10;0gkmKODdgZwIje+tjHdPvDJ8ZbT6WyreFObs6AUFNV4ysImFUHpHIid1T9kyAgEAgeRzIcwlgJqX&#10;BVGnkB+Wml2KoqCXg0CdayNY5Lrg8aEFnfpGx32C0GPTrFYZPx8kriKntmA4sHguK5spJH4IE4dy&#10;CmWaesVrfK2OyzDqOJ2ypvo46qdXVf9ccNIAwoACZEgA7gfygaPBLRKBwvRNFc4SDzPizS7YwglY&#10;BvdoOiPHDGQ5WoUZH/AhfmQMwue00hGwEv6syAhWZBZUJOllNGrkBpS0lx+64jhjdtxYL/1Xry47&#10;dHlkZKD6DPHQZThY3fnu1K3dgueVz3ZfeeTaI4uOibHcYEDBmLGpa97edxfsGbh75m4vAuSOCVFX&#10;s6F6pZy2z+nAVNvJnYACfEDMA42/sCTqoOCx8S2ECw8vPCb8hF4vf/jPFwIFy+YR68TwZnAQF/A1&#10;ntc0IY9qkjiLcgKjDhO50eCXo8GZMGoorchchGZ3OgCBNMCbcgAEiPoT8/d4lCp+/Md/Ag4kDNdG&#10;sBADkfjH86ozT1+jqQ3F1MyiTsCkIsokiPHsQellCSR/4N/+b3Wnry+4UNOFnERHvgbfhDxj6qjA&#10;1n/yP79KQt9oTJXDJK04s15WHBzYfuT8UF/vyMDFrov9L63qqK4FKzpcEZ5Zvs8NQBRNnaAuOfw9&#10;+1gwEIUVB/qfWXnhF5/f+Dfvmv/f37/k66/uBF/7m5302Snq7gHt1S8XXRHvO6ftdRA0Usjh+fs+&#10;fnj+/jum7pEVGp81ffytV3fAUNOsVhn/XBAwg/IL4q9yLqizkxJ+tVY1L3hEbY2dwU0YNbmh8MzV&#10;WpybXhTUFDKatP/yqy8+9cK9wuxumAMCDtpWHgUI6WHFwatyQz5dIIcDw8LBLyw8JSR/9U//yV+e&#10;1PmLL1e/YZ2AMZ7BHjGp87LH3VlOcPB/njCBPj6xpGnYPEZiCiDI6aMjMlQDBtUHZSESw1b4a7yj&#10;Nv1YK6Z+Ye2F6pK4r7qmOae97AiVzY3xJkLBAeGAF6p8nwAU3BhoyuQShju/nb3h1Gd/54ElT62o&#10;fvLCbw/MOVJ96DRt33df2+1++uSyLpi4a/o+6QFQYAIgDAtk1V+OWnLy3pmHvjF51yNf8edMjjrh&#10;4QWTYeBAdAMCtWWTa7V4rsEnonhN+DQhviYE2yDd/dYGSuDJCSlQI7EJZm+p/m1oB4EjAAgkABdG&#10;wc4bI5TkUAACUTGa2mgZxLwGNK+aAdnuKB8PZC3el3ShDIgoEaWjS4klImxvIABR1mqBoIA88owx&#10;3QPiBDVhOhoqBqCmH2sFjETUXrx/9t5Zu96FABK3ATGurofVJukTqlc2DmNsa3V+aOT1wUugDC/A&#10;UCKoQvsPn14ns/KniBoH/xttm90kGj8YG1565HuOACMAnDQAH8iB8vSanl99cfMvPr3+hfVf7e+h&#10;WJtF2rsCb3lwwLmWZ9lczyNxUzyFilNERe1NxiN9Clz27JKDd722JTGAgAICY8Z9ZqE5d3sV+Oyz&#10;30EJ/kwRZJjCyLnqxrDMTgIWiZlHrc3+N1/4QW0Qo/3tu2aZ0Zhqa2/6sVaYJyRiI6L3ze6wcNd4&#10;yCAEi0Ziq954hdA+hgwgEH5BlQbsZogBiHyffcHm6uvq3351x9MNlz7f+gqIVn2DLUcDxBBO3Vqd&#10;xQ/MO/riG33qF97o++bk3d96dVfTrFYZHwfWw3fqMLkfZIX13WYxWkl4OS7wiDjIyRRlyQABI4sZ&#10;BA1RSy/CIAMjPK4FcfHvoBiBSQGuqdkmxrKLM0WCIWFhSQBmZ4MZSZr9b74EB4pd+OSc1zFmsRbD&#10;Nv1YKzZVbm1eCry22dy2NRxk97MnaVzs5+794KU3q7NDk2sducu/c8F21wVo5u++ds+s6nuLepnr&#10;/rmHDWuoGTuuuSGSw9nEOUdY8s3q7xHvuXP6/l9r33bP7OqrNLdN2//Isq6JC443zWqV8XHw9379&#10;cQ4qEYKD5ADOVXOlVkz2NCKJJoVCyb1u0elLLXChnKFEQkioafJIKB/I/06BXA6QQDoL8iGSy8Ez&#10;iw/k3eHbr27PULqb1wiGQoTuUDYW4dwd1R9Vcet099SFEApjM01bkKZHpEmeQ/YZ1DI4K2IhtVfW&#10;VncReJLnKKgRZb0EHg/f5mUJkv+knKYfa4W+29mTS4+ImWCLro62uPjZ/Xnls9flc1bdPWP/7VP2&#10;SAmg4yxoW3NhycGPFnd8ptfTyw4tOPDJ11/almxhtAY43nNGfKN9x31zO7/Zvu3ZNy49NK/zO6/s&#10;un3GwXvmHX1sxbk7pu7P3+/PzzYfXnqmaVar3PCeyAucxUeWCgc8Eo8nfol0wklTTZP7NNHRXRNG&#10;bbWVKxufihvQIMFQ6UvixLV4j3N3VD8VRO6J+QgZDxPCMHndaVfFxXuG4OClVdXPT83FtuBVX3yC&#10;R4KRGIAAAowABMDkliRy7KTAJPuGwe5oNPWyp7VGgeUZkxrCWBEgAgEydVYk5ORakVUYB5Foavqx&#10;Vt78V6w0zWqV8XGQdHer/I5L04+/d8rvPYtvld+NcgsHt0pVbuHgVqnKLRzcKlW5hYNbpSq3cHCr&#10;VOUWDm6VqtzCwa1yq9wqPyi3MsKtcqvcKj8otzLCrXKr3Co/KLcywq1yq9wqPyi3MsKtcqvcKj8o&#10;tzLCrXKr3Co/KD/KjFC+o/e79GW9DLt++r2/W18G/PDMC5t6RvZPw06Y8G9H9iMsxeyeT/L/H3H5&#10;337zM7VZ/vS/+QcxT+0b56uz/5Jly7kf/Hr/70YUnvrHf1b9J/7aP87gY//l0X8tC1cc6Hn/r/5H&#10;fyR8hL975Uc5Qcwd518+/1GX3z2/yAjHl9yF+d2YYsKEaqO2ym81//+jK9/7pPrXgVge4383lnD6&#10;yvfD/G4Mrvw3/07T8oz/yuGPGuJ/3YuMEObVt8f5w70/2vK7Etdb5Va5VX6Pli/LCPL0nmf/Lqb9&#10;//1X1Lfddtucxh8izC+rT2n8kePypwvU9MkL5bfV0NTGP8k4rfXPqlDLb6NGUleOML/9To0kI3vE&#10;YxAdj5PeOPXy6mNtK49Se7jx7yM80fqHDPDo8aWn86uPeDW1F1u/Lf9S4xf484t4rzR+f9djWqkR&#10;aiLMr+PhQ+kYohZGF4SJcpEgA1IrCnWdMZRJMUXzubW9dy06Hbp78ZnQX/4ff/2OBSdRaQrdufBU&#10;nb4z6zCd2+ef+O6842oK9yzpum/ZuXuXnsUYh04UEMYjHfJ/8thSCoWKZlFGxvwP/uxf++bMw9+Y&#10;cejr0zvU+G/PPnrb3GNay1C6WNT1E2XY2JymP/0X/4YxQwaJzeq0qul/a9YRo6WpAcwvK3FyoeLh&#10;MKEEBZUAjaH/5C//XP0xvcaMHGpvweN6qqtdP3UhOCk0pgmVjqHMmAHT+lf++18srXUas2SUATs6&#10;OpqeukH54XcEQ4eREWzXyetO27HZkPg6/fzP/3x+VzibPNvblraBUf7sFcmCxj/Ug0HJF8kpSQrZ&#10;+R7zm6vlD6sRPrP4gHGSL/IbsC8sr/6y/EONf9lGCsgvrz7V+MsZmNTPNv6sBfL4XOPX8/mFT+WC&#10;4txS3/H0nAjHUBxar+tEUqguqTeNURuX0jf0A+Ebl8r2yEaqb63srjpFGKJTtnc07SsbzE62jbPf&#10;ZIrriZyySe3S78zpDJUdq2OhTGQKvTKXR3L6SRym0yWWRDPG0CE3YKYoOUVrlKOJiiUoUPySUvxW&#10;qO7VQvXtd6MNWR9kDB5Q+3UpoE51zYzQ9sXBQ2XqOo3Rud6GMmBpqkvGqBXKaD+CjFCKjJDdmG1p&#10;P6cO2cMygq3r4pCTPMqvNf5a8uR1p+1hdZFIECQYauX8R+ENMm97n9yBZARCavR1N1dGyL+GUf1l&#10;isbfIs4fNMhfLchfP+CU/La9zc/R0gEh13iMy9pb8Steu/2p2WH4rgjziAySv+1gKCmm/DGHeD86&#10;6ViYUHksynVhoUhC5hojf/HN/jH7MFSyQNlO2UUh8iJRZx+q8S4OuTvg0x1l/OxAG1XiQBhbNyPY&#10;qLroOHH5+VAGKRkhs2QD6+WRzv0rLiBMpstcqFiO9FJrzSxqTSVrIHwTizcuxWl1192Irt9+daqP&#10;k8DVqb22/8dQXa2M0FYb2bx1AqQxkkLRL4N8Fbp+6jr9iDPCH//3fwaVDZxbQKllBE02rZ1v92bD&#10;JwXkEWminFSiS/1qkHGQLig6+roLPLvk4FML96H8mV306JLqn8/KdSB3gZz/1tze+MM5cgHCk9jD&#10;dCSOvEpwMX9pQvEdSQLw3Sdn40M6Rq04t8QJeZzU+AtcZkmKSZfU41LmymiZoiiXKepUlNsbfwYq&#10;j5Hcu/j0na1jNjs8VI7cbOPsorpCSRCE2XLZih71RfhyONcpW7c80klSsM/vW37u/uXntepb370k&#10;JXc8uOqiWkfy+o2gZJBicwxLR3UxT23AJhZvXIpj/+WpBCJU/B9q/2IWqFPRqXdvaw1bRxEC2uup&#10;tKZLfZwy+JjxQ1/SFPoRZ4Sc4bZufQ/nUZ2MgLJpy+uG8p//yT/U5L5akQgMOHndaenguaUH7p3Z&#10;ce+sjolzDrsUeE24a/r+b7y89b7Zhx5eeNwmf6zxB965Tx1fcCK3lsM8WQPhNbU3Uoa6OI4w3pcR&#10;yiBh6mqFSOpJJwq6h4pOmDHyMUTty4lOurfXoOaxQsyanmwVdP3Gznlry9lXIXssBzUGlXM4W52C&#10;pgdWdqOiRqjJUKiohfDp/t25x55b0/3cqvNfn3U4Hy7Y27FBqzqa8FDyRYQxgM15kVFTIMn4ZcYs&#10;Lctp4uPGJb76HVM9NHUqni/Ufl0iCKV1TPe22hTZ6oXqiaBORaHe11DFgBtRfd7r6UecEZICcnqH&#10;cp6HZAS3AEKJ45U11T9Hq5e6Kq3/Kxntz9byRYTffbn6Q7Dhs5Od/I50GzufDuRDAc6Kd8g9UnBZ&#10;oI8o1Dd/hCHK6cgpX+K425+aM0aC6srpG2qv5YISvLpa+DqNEUbtemWPBs/4Y4gwCpmryJ9d13fH&#10;omoLZRclEWTnh8ojJlvRHrMby/HrEWmio6634hvD/qBX9nZaUZGg5IJ0KcOiaKYpFqpdCvJxgyRi&#10;EJKYR8djemEykccKLl9axmyhQnxVmFC96cupOLlO7V9MAXWq980UdQpUCoElcAafdUprutQHHDNX&#10;qK6Aylxj5OhHnBFyF0CSghQwufFv6uaP4WJkBBJNUSibv0oDP+bhC3PJCCmffPp5U/Tbv/3RRx/9&#10;+O//SUzZ/yjbG1khT8V9IUJq2fPRQeRZPP24Ncoe677Dt9eCGv18joBBmLSiKBRGHaYoh0pTXaEu&#10;rEsKn8dIwhQiMWwdN5lFrbW9ZZtHVADU6Dvw8lvVFSYvNeVOFDLCC2sulj2c/VbItkSYbEX70Mau&#10;NvDS6h8yNP7DS7ty84/ymERTpwgL0c9omtQeyxuER8q5mGQcmvWMEApOvqQUJ4Ss9F+SitO+OtW7&#10;140JGq+nkgUK1VtL9ww4Zq46lUm/hH7EGWFO419VdAVwEXCxlwXyZ+jxUkDeGtI6ed1pu73Zc7xS&#10;vyM0SvNfDOh45R+oQT++sIbiSp6y86UAJGUgt4P8lKEkhXhTr/YvbnXCuiQejMRjdFA+R4iEwvUb&#10;qTR9RWG9qS7JLBGm9XqdOsU8DB0mxSqPLAwzRiEvNZNa/4ZG8gI5hTgW3T7/f2fvP6DszLb7sBOk&#10;bFHZkqyxZUsaayxKpqywFk1rRJG2JJKSZrTskRhsi5SYxPhi54DOOaG70AU00Mg55wbQCI2cYyHn&#10;DFShAoDO/V6/QHne/L77v3X661sooMGHxzW28a3/Othnn332SXvvc853L24dvH9G5aK8rvgqb4wb&#10;FzoOD21vN39sWV1K7p/e3OqDODnUidDxbfbApetBoehviQUQmYIwIUZygydDC3Q1E/JHiTRaR71L&#10;BbFnaYg6wgwiXFTVG2pvmEFQ5xfh6+L2R4Q4vNuBWPD6ogMgIjgvOBckIuQqQeDGEeHGj64bm7kQ&#10;GrLzmylZME1ODWKBNIEAsz5mFc1RizMPRL1KQd4jBGkOcV3huqoWKC1dauG3YGBR4eh8QQSS0mwG&#10;ip9D+BEoVQw/QaGIyRbJIi+NQo7K8Xgm5HVp9NSVF3koHIiG1xqfksaTiz8jEm6q02Dj4dX4QoNr&#10;gtNBggImmZxZ8L82sYMMZgkZiRrQtI/Bn9K9erehvX9mboAi3IK6nhbUWwk9EG2N+ZEORGPebgQy&#10;dVVpqH1AzyFFpRttn69YcJsjQjkXCATSXBY4P37eI0jLbcLyN2ve+pMjQN4RSDl/DszmSHRQlBeK&#10;SmWNUxGUycq8hInAyXSU+SooMqC0RAQ0pLQI1IugTic7GK5bitk+YDnrKHwdKPYhOzDYRSFmEIES&#10;FJKF0nTQVrNUpQkfoxt/ujMRITKAiKogCrWrSKR+ZdHZJ+ZWLv3gzGPDGpIRaFt+4e5p1Y0gsSBP&#10;PUzE4RHuDqIAJEzgEIsMkE+V690aqj+bdv/M/d/7XvOvk5XRZVp0o6B07AYoU1oQVdfNpqEWDMa/&#10;Ltr6pzdEydZRmoP2RiczkIIw6yjC0hZttz8ijGp8p0Cam0JeKISf9wgFlr9Zs/EqoUl9sSeBIG8K&#10;nQJKsGR/QgB+StGKymgzEQWp0sKEIk8gCL99Ree9L1TfUAqKMIFSJShKikyIkr0uimQ9vS5aimQD&#10;dN0IZEvf0OGUolKrCNQRmXq27vA4bQ3Nzgtprl4Kisy8Jbh7UuXG3JVvCyVFXnUC1ksob4SCz544&#10;eUKDc4FwEIgFOMKEEwEayi0jEYFw0z4Gf371gREFugHp8E0R4aA+M9dFmdWgcFoESrYwB3JujMjU&#10;+9bS7TrqYtDSRLK3OSIkFkC+WQCJBQ4LjgwigrMDOnxrr1Yj/Qy/Omx+tLV+1vDt5t/A+vkGX0Rg&#10;bYkFGQm0NXYkUSDvGnNqgFhepqCMf+CMRAwQsvXSQte/oRTNEDr8FBX6uqg3WkdaGVjawolMe8Op&#10;Ckcqm6Iww4f0UDbjCj+3LYNNlgCLQVCLI5sqZpgMOjNDIBqI0cC9w8kZDRPowSGc+5pGcUatqi4a&#10;hEVqHMLw6pKzr/f/AbyWx43gkca3lcSFnBSkmAgodwSIQICOkdSezbRtPHNNmnz6rycZbEF85gao&#10;C6d6C6K5BS0yN8Vg+m+ss3QsaOn5dUEsdeua4TZHBG4/fOH+tgX7AJG7Q5ivze8QEYbN3aMo94iy&#10;SEN+rDKCn/1lK/dJOJ4Bbxar5+3XfjFErLmt4QOGgYidJRyUiIBZ7A8RyQDdXjsnR0N04mfWKJcN&#10;Ilb/9LHwIxailAaRSSkQKDKhC+ocPQmnvbFs9TS9SmnRU+h6Qy0pxA4CzEIXRDnXjbC00JFHRxIB&#10;RUnEkrY1xhuZNC2LqGuQprRa+Os9Wqz3FtKH4csv3T+9eXwokHVACDPmMeD57A+YlqbTn6L8xiiS&#10;qVgQbTdFS62g6BwMLfI3QL1WS88HokimbulkW8N4bnNEeHXeXuD8OQuMfOtwXiuICCAiYL6+pPp2&#10;AN+z8M2a13sGRoTYigdNAyeX8nyHBUgUAMzoN8IyZnQGHE5B5iICKc2spSi16nUHfh/BSThBRxoQ&#10;JhkCEJEMv73/D5ACZiriB5EMwhm4itJwIh+xUqXI1NMoyZwUSaksInQIwqUUrUoplQI9KdJzaTTj&#10;mAdpXjriINQlELXQ1mhaUVFl4FazTJ1Vy1T81L/8VXzydeBHDIYvq15S5hLh4lDOCJgxlRs8VGk6&#10;XWrvn9WM4sYowpDqdWRE10WLZB11nTdAS62BaJGHls63IDKpq4dt/ZNsbm9zROD/+XDBEaC8RHQi&#10;wHlj6TERIb6qYc3Ht/9wTwkHCQRoHJqTVkbTML4gY44xIbJOZSJKts4MShVIUfkWc6ayzKm0yNSJ&#10;ApygXhHa+9emEIUm1rJ4gFnPFkR5hMvA0ZhtjdZl+SpHjdMGkalnA3Qkg9z/pYHSNJSm6xrQ0RAi&#10;RWTQEY7yIpPqIUJHsi4QOvwMJ4vy+vJLQ+ccH9X/ZxtT1LSPwZ9qS2n8X9I0V1BaGYi6GKRuOvNF&#10;UBcudQtalBe0iEFROJgqKNVLz687CpJFT1u/icbav6+IUFw6hIjgdJArA4QevvBA7vx8VUQondA2&#10;TsCfX2j8TyTgzyVqhFakelKcXArQAkHx/wyJ5jIvpiCWJ5uh1mXSjaDwk2oxTUMEyKcI8h6htFKA&#10;KQ0z+sOMZOEUZlaorRFZkkamXgXIhEgRyYEyQfgpUgtBuEyOqeDJ1R8nXdP7Zu0P+CsKih7MTB03&#10;ywTiBGVKKTfz5t+iSFVPUWm63pPElPDTBKKsSIggvS19SJp+plZStYqqcKIQH2KQN3jqdWkGrdwY&#10;EYNSEdJuHW39htRC11HXUEBzHS2l0KKkBS3CN0CES8W2/tWHsgrfb0SY+/s/hfjJ//KPSUWEp6fv&#10;e2rmYSGArWTfrluViCCVxWRJzzf+TxH3JoyOe+MkRiQuSBWR0deEAET4hoQwQjrROAjAoSQDziAR&#10;kEmJ2Ul1I0Uk22uOF2FEOIpSmjSfNZTSEOSpQqd6iIIiORCEi3zEWoTrzBboxk0RMbOdXRQRYOqw&#10;GcsJy2xoC7MuE7Eg/CiBtmUXHpu6z1qglYovEze/P2bdFTI4+LSJOwkE+kA/pK2sYFqnR1YRAkKU&#10;sYdZH2wh0o20TjIKoe0LRIQoHKiqBSktKLVK94K2RidvgBb5oueLoKVuwXU1f3GUvpV5C7JMt+HW&#10;UE4K1RmhX7vxtDdWK22b4kenVG8WcRjKM7OPPDJ577ONv6We3V4QIcM+gOlIhQkpu0lwAd2VYqb3&#10;aSJzl1bKmNNu6UMRK0XSZCMTgSKWIv2RZjiqYEqdEVIKsimCcErdW0JqtaDw22tGGXnN1XtVBCBV&#10;CoplFw8v1U0jAbSZLGIIq8PDk+ZAkb9nLltOFpTQEFWyhCOQWpk3RZD1AjR+gVoFupH+MINALRpS&#10;BIjr1ko3ot8o2hqrEFO8wROdURuUXrWgCASlImiojrbGYAeiRawFdYUD0SL8/aOlb6buurjN7xGs&#10;DQ+PS8eN0fDkjIPS6s3iyq6hk/Y8NfPQwxN3GzZhnWhvHF+Zgiz/z5EBENFmvYkZVSaLfKE1JE0p&#10;0B8+mliRDA0pjUBbY82KTDgFyaZuqVLeIxSkbhG4AeoyhS5pQV0A2vutP21Js3KIlBbzrYvVEcli&#10;4ogECMh0kSmqeHUpxUl1zVmCrALECa2XlIAqJXCoFVXg1IBDJ5loIB89dKYbKcW30HaF/HoFzZjp&#10;QxkUIEJTjh9mpgIfh7amLQ7+2MA8NAD56yKlBTSnG3W01WygBS2l9Vp/ONS1fT/I8hVkLVpwmyNC&#10;rCSN8WdrnBtE+CKCNJEiYpHk8/UoIEseFBlGe/+5V4pWRRENiCxVGa3U9IVJEkoWysxGLUSsXhTI&#10;BoVOV2VLRMBMxfbPa4h8HSoabEoDnFIqm+p14AQl297fChQ9yd4ARUxqbg08SurK2/unNzt8DgJS&#10;fDLpfDqME2+hjSpMNJ8ft+Ha+I3vwtj1VxMXiipQhXzW3cJZXAQOfn1BdU8ssPokMVOXQPoAqpTe&#10;QnHdjAUnFtK0xcGfVLwB6CyI8kxU0NY/+V8cpWJRclPUq3+fyOzVYe1ugNscEeo9sLRQVgtEBHR7&#10;v3FHJlaSKBC7CdBkCKcKyOInZKibiUOUwaBxCpMGqSzJIHSWub1fJ2Yd6VuhgZUUfv0bSjgRC6cg&#10;nBRdVyCI8qhN2sKH9sZcSSGl0SYtkG2vbXfkIwmpi1mmPaWmpcgoLQ4cDSTJQ+hkldrzA3TcDyEK&#10;iAUzt3bP2d47e1vPzC2XYfqmzmkbL03dcDGY3Pj1zdGrTg1rvIxM6LeIFigrZVmtfgwgKwttjaHp&#10;cAjdyEBiS+lAephxIaBpi4M/GWMLUncgyoy1oK02/zdFS5WiZDAUye8HxRdK9gvi9t8aiup4Y3vD&#10;lGUViQhxdYgR5JoglSVfKsZk1S0Ln5lK3QiQxCkgkPUrUEvdoGhIZ1SPTGEWJQVFT0rDLBGh8OsV&#10;MdOrZAuzpIUDxELUURdorxllvagIBBlmfaIgfYgAIr0qWWpJRr9aNnZpapX+p3TymrOT1le+zcnj&#10;7TBjcxfgSGUFAuFg7o4+QCQiKFIrv6BX/ntbPpx2hQQ3R3HBaqZRK5KVldXJtJ6hha5zggwh3Zaq&#10;hdO0xcEfMql4XWSKWkB5QVv/irfguqWlVr2ozqyjCNxemNuC6zLrUHT7zwhZVODw2pDaDfg8iAg5&#10;C5Q9AZF+sAaEeWnvXxhpWTwCJQRk+rJORUwKZf1CFKgF0Q8ISFERRkQsCLO9oTNFaV1EkEZPqYIo&#10;wkHhB4UfhMmHS5UiWcdAfoRbQEmAJqNdCD8TmLqytvS8AmwB74o8sSwfJkmRYvqWbn7O52HW1m4I&#10;nWyJEWixIEiwAOeCcY3fxR7V/z9Z3lh6ZMSSQyMW73dBEA7KTgCJ9WWJs9yl/+lVxiuLxilWpCIm&#10;Sd1u2uLgz9/8+z8FBlsQtZmBgcwCTQxE9Vq9Hx6ctn4TgsjUOV8EmYQfENKlFtT5tzki0Ji504aB&#10;pY2yzCKC0vb+GZdaRY6BJiCLLntdZIoGaapEGCdqQ4SGyBeEGYFoq8uUooEVS1voiMVGy2cN9So4&#10;BSkqGCgTgWiTxtaLWB2lSkH75022iEkpyUDKcMiYxpRiIvL+r1z1CziSu4DD/7gN18puXzy/OH89&#10;HOQgkN/CzkkhHMg1AcrP5+S7aoHDQs4Lo5c2/+uq6CDNPcJs6K1us4FEJUQ8PyEjyOwZZmBoRkEY&#10;mrY4+EP4lqA/g6EeDhIRSpfq0NUWZN1b0CJzq2hpdCBaOj8QGe9tjgjZcKwoC0MkjXsjRISsXMQK&#10;zUYJyCL0jDwYAyZTkGLKJs3chSh0xkMyowoiT4AYWim1EQOcFEkx0ygUJQSitqRw34uTi1g4A9HW&#10;P/sIyoPChDqTZqoGNh1iIKdkg6I2zKhNFlQP0zBJglbMczBqVc+kjVy98vMEAmn8PyGguHogmxDA&#10;56esvwC5TeRQkJcFuSNI3Rdkw8lPZgXCgXTUsqPtiw++Nr/j0SnN387PDUL32IDAJDzpM6ZwADlm&#10;5tWDEWUUddNiSIxN3aYtDv5kZuqg8Lpo+HjrHzWAzCT8w3/xb1oiQub/ujCcW0WLhi+O0sOCes/L&#10;QKBlKuD2R4RYmxUqPm+drBZCRCgCpTSS+IAOoWfWXmrJpWUwGW17w0+kxSakRZJMZpNkxEqKSaDQ&#10;ZbeRjYYUZbIADXXmvS9MDhPd1uhP+AOR0vrq4pSKRSz6S9MRCL8QkQmSLaURKEVt/UsuLXzKTXUc&#10;BjLJ49dWF35o2fm5dwtKOMihQBQIEhFwEDxfKiiEKc0f7ylnhPKt9iDXh9erH9TZ/+qiw7zdFOmq&#10;jo1df1VE0MkX5p94ZvYRayQQlJdNhmYsMZKsOGSAMaqmLQ7+lHm7Lswb8O26q/+ng2z+gZWFn/tf&#10;v/pX/uu/E7qgrP6NoTmphqr/p9lo0dOi6rajZRRlBm5zRMihccr6c+PXdo5qrJylHfvOlckbe6Zt&#10;rr6zOHJl8x1YUJa2cEDWBFl+/S6LlE5n+SODxiHDaLKTQHFyRe39/oOQDRSlIpRS2qQRK3bw7Mz9&#10;EbM8bf19uOf5STQU4EQGilrAL6WlidJKOGm9VInkdYsKHwqzoF7U1t+uWUVIzbYlEA4gsw0449c2&#10;N3xLln2+OH/OCFCYBDg5pAqm0hIpADNnBFEg54IcDaTJ5qYQlMNCzgs4odUdvrxaHWPJkA1BIMi1&#10;ApG7AyZYZXSW23jLbDRtcfAn1W+KYgZwY/9UWheGYw0Pvy4GChc8VMo++3fIv75ZaCjCwXWZniIf&#10;mLGByATe5oggHLAM+4M0wIlVMRoRIczsJBBTq8uPW3O2veYYOlrGgBO/0m+mkJNkdo+cJ814GViE&#10;aUBjBuiYmqKEFWIRqM9gsKwxlZ/lu4e8MGTI4r/xNwqjrjANRVUIoLwgAkoBIYuZ4aQ0QAd14ciH&#10;KNkyBDSxTFFKVcdPLEAIAQm1+HVkFeoRIShBIT6vlEu/Om9vIkLkExpw4u1xfutYVtZSigX4oxq/&#10;jjF84X7XBDS3V0SAZCJIAkQiRUJDI46ceu2t6jsU7hRPzjiYn8Oy1hYaSvQ36sxGQdMWB38SR4qG&#10;gag7MJTlztNSGhSZghaBghaxOjwtRB1t/TZcEL9oEfYoui6zIEbSAvxM4G2OCJY5F8jGolYnSWsf&#10;68EXEVhATCeI0QA7iGXELMavOpVeGnOmMhYvtZBCQF5KSdFl98hoMzB0FjgVM2z89n5/iICKwMg+&#10;qM1gbz8xKVPr+Vb17+haRIiq4s+0Bel2iDrSq/b+KFAqppS8fqariur8IKXtjSpSRbydzxeZMlLA&#10;jBjQJiLIgqCgKEx1R61uXhxEAU4eN44nW6P4qtN+/j+7c751UZqVRSvKqvFzQGRxrSY6l4LyGxkE&#10;8FWPMSDUTUXIMSFmgMahXPpyI+Jb5XosyJJlxRlGGVGiXtMWB38SC+qInQQxtoKsdYFHmrWoo6XW&#10;jfFj/90/aWiqokaLHkjRivxTa9qy3gB/4k/92R/7iX+KiJJ6UQtMVwtiGwW3OSJY6eLt6GwFYTIj&#10;EUG2cIJsNRBDiSQ0BdadG7O66d4MgmXERPKO2tYBOEpNRIbX/nlPK7NQ+GEWC0ArKlMPxEIc6f9v&#10;s6Vibg2I6AyTkqIt3QhSq466NpKpGKOMWkU6E6QKJoQunNIQOnogYpEPZNv7g4hsCCl3EhHeWN1j&#10;gbJG8fNEZzS3FAhGNX4OMxEhXo2fIjKcVpjg8DTEmUUEiFfnxYFsltLKZllx8MULCqXE1C0VZdOi&#10;mKKJCD8392i+3Vw+lQDGYNIMUBSoolv/hahpi4M/iSb1iJD5DzKTgYmF/9BvFfFPT/h1RLhet45G&#10;pc9ODfWKBVanwKAKBnLqzBBfBPXqATOoG1vBbY4IWfVYABRry6qLCNkiCBQm4NijMGMWrEEa04xZ&#10;4Ly84LNYEKAtbQYWlKFK22quArL4WQ90shE2C9Ig/HCKGEQzfv4SbBA+mbKuqZv9P1UiAIiiJ1V0&#10;JiaIxkzFoDSaigVFT0pVKUVFeeiCdExFtLbCRKhbbaqrey2QJTPbkGkPMvll/iEhABCR5K5Zr1HL&#10;jmZNZVOklhQ/zi9wJEaoHocnRp4MOrEjeiBNhKM6WG6rH2cWC6SGqf9CgLNSYoG48EXOCFES3DQc&#10;mLcbI2KDQSBINCkxpUUAWhSWRbwltCgZiLpwbCBor8UCYHvfV0SoBtx4xv/bfyoVEZgFC+PeVjoR&#10;waKyAD5vgUWE3E5lYw2E85a7HFzxYzoxrNgrm3h1wX5LyBqs1lONv/6e00HW1XIOXN0wpW39/o/A&#10;T7ZMRykqRNapZcEym/k+Qr2uFD/Z+HM4bZ9fiWRLE2EWPakVzZFJGuEg/UmXIgCFjnDhh05pmNLU&#10;be9vTvrqW5feWHr0pYXVHI6u/SnN+LZVyFrAqIavWpEEbpL81rq0Ldj33LStaD7/0qydUnSQ3R5S&#10;t6gqwCEmXuRygaZW02gNaSUCMGpZ9TGktc7BUICwrBkaGItldXk0wBjkDZ56LIh5xFqCMsMtKG0F&#10;LaUtiJJGBPhcRHC2b5EsCrNqXwSlSh0tageiLtyisL1hgQW3ISJ8+KGDVUWICD/0wz8MHDvbPvD/&#10;Odt74/95s8j54+fEmBeC8QFrSLBgYS/O3MGG2MT8XVcpeW1+h1BCCeazs44lHLT1fy3SQlrUspAZ&#10;cxk/fogsfFYrkoBDSS6odUSyiBW4NdQ1RyZZhGy9YpHUnxZO4ReEE7G6cAuHZHst9NSr12UKM9nC&#10;TEU9NBsG7pxlJtERiE5KsiKWLCHAzHNgyyGLz1Hj3pYsQQSfjKUkE6K4fTCq/6e0cgGxoMPm7nl5&#10;9i54dd5eEaGUsgFMyy0r4lT85dVnk2BdWl4h4RiLnmfgOt8wzBs99Yhg4LGKgKqg7sYvLzyRabwB&#10;tH5d1PW0FLVoKMgyDYYW4YIW5QPRIl8Utn8+HMBtvjUkFgTogP+DQCAisCRGk0DAjNgTW2ExzIhh&#10;SbNLoMMkzDJow2FGhHMjRby2YB9r5syxY6fHHCAdHWXro3WenLj5/fyqR+P+XKF+4AzCL57W9nkP&#10;N4/S8n8fY6Cxp3AijKjPeFmDOlr4qVJPC4oeaG+MJS4dOkgp4fSzSEJdSTh1oq6KmOGYTHz7MNpY&#10;EjW4n9QqOKaN6t//EwvAIiZSBKGlhZCWiBC3L2AMRQMk1lj0VCGMgx8zeHlRdeLTkydnHHx44m5E&#10;xgv1iWra4uBPokAWjoag6IGWjR2K8hZEvgVRdV20SLZoK2jvX9M6WurWUW/ixmip2NIEtN/2iGA/&#10;L+EggYAD8//sM4kI/JmAAAGW3PLjEINUCWiwRRAgRgBBgH77CSXsqdilIgKaGPdO9W02o8rY0Dw8&#10;bj9ty1WNqkV4wppzb6xoCuS9VIDDOOw8As3Ts6pfgiq7UKZPmv/XALGk8FXMhMqmtKBYGygNShCB&#10;CKR6VEFRlVYQpW6dLpwwk6YKor0xQCm0KJdm4BGInjQaGdBJCIfCZAviUcPeOmc+x6yozv/AjWWD&#10;eLLFHVV7NRD/x8+WkFULEbcv/k+MEgrhhfmf/WqGdcmf7dOBtv4JTDTXT9mmLQ7+ZH5SNwPP2FWv&#10;448NGfLN6tRf/Sp0S1GQKS3V6yhqW9AiVtCis3BKtkVPQVu/FV0X9ZFCS92gNFFw+yMCB65/oGWx&#10;E+8RIgIL4JkJHDw8ZsQISEY+puA4IGVAsZXZ23qUChPJKqLQCVNdTOdPatFKaYA0kQvL3B19sgRo&#10;i7VJ1SoC6FiwpjVE+MvD1z40YReLN6HmqL3hP5nils8aMtc4cZKy8xSBIqZIiBFrcu61GzNrRUxZ&#10;zHp0SkeqRFsUhkgHErykMVDMCBMre3uyNk8EmRx8yCvVbn7CQFvpak5SlKS3oCJJoJCAlACx+BtC&#10;ExmF3tqlScZRbdpPTD9gOAmgoIm2JdXniyOWHXtu9vEX5p0c/paDwGexIAuROc+KYILSIjB6xWff&#10;OpHqXr2HmRm9ypev9NBYyDdtcfCHmIpgdIUoyAwPhrpk6n7/aNF2XeX6XEdbv5MPhJmHYj8tpdCi&#10;aiBuc0TgYzzNJZAfIsDqYlrgl2btFBFyFMzaSxmEuJDoIM0XaZ+fvk2RrFpAkh5+S1hWyrf5Pz4Z&#10;McWpgTxC3VxTEymEhjSHfmzc2uembSUT56dHiiaZ4wYgXl904NEpe/MrTzktM7JMbnvDx+rfWcRX&#10;ChGLZJl08kGy4dN5/9jtd72x6YFxO8QdDT0+bT8TV2rhVSdfLA/B0PMdcMgXkHHin8VL1Rq7/mru&#10;RBM2vYfmMIRxZGHchmsmyryZEJPwwNhdX21frxZPAwQBYkakJ6KVfuZXD2iYt+u9+buuWk1rahUS&#10;cM0zDr6JNZNSHJM5auXZtqXn33inZ+LG9+btvEKGsHZHLT/yav7Pwpoq4I5bXfkzZNQT1lUfP9dP&#10;iFlli/XCgurrZ6Y3Ewv6pkqmKF/KzrTgUGjgTVsc/MnEmjrpQOBfF0VA9UA3oGQL5/vBQCUxnqCt&#10;37QQt4Si4QYozd3miLC4ow+WHXwXlh96b+mBa4hFe3tXH/943s7qPcLMLeffXHli9fGPuKgl54S5&#10;C7Aefs4hbdpiB0d1ymhbsC+BgxklrMQcc48oXq1iYoQUByENnSqsmR7aFOGgC6KHFSZ+0SY0PD/7&#10;kG3wkcl77x61mcdyEkZpJ+RIv3bfMHHB3BX7YC5SdPhlfpkpp8JkzTnxxg2KEavI8SLGJwGfn5NR&#10;XYv01CMCd6VNW6Bi6oYj0GiCQhx12xq/mKQuP5+48Zq5DQRcnub89cbq6n8NVD6/6YMFu67gmy4r&#10;YmJ5sokyFSbNtHB7IJBYAFmvAlVolkYyreRoRlKwNr0OcU9P3mRiyb88e5eIP3dnFVC0pRVielUW&#10;ThO53Fn0J6cfSjgwqExyxigNcBQlFpD8IhEhSkp1yJSGTrbQLYikFltwXSbEGK6LFsnroi7fNsDP&#10;6xhMoK6hYLAmgtscEVYdfm/NsQ9h7fGPpOtOfAyI9Sc/2XTmUxFhzpZzs7ddFCkmrT2x4sgH0zed&#10;Hb+6umfGvOLe4sKC3ddYEncFfstKpEwHGJ+U9YDooGhE40/FIBhWzItCqhhcBGjOaQI/MpjZjlLK&#10;LuMAmibGjoeO3eCkLS6wtvb+Hxfllg+8PC3HAfbEG5NyTv6sNBzC2a5lmakTdVy6+DAnj0vzyYQD&#10;fOtHrS0xgUOjkDVTBAicLBuCgfb36mo6n1EYciYTnUBgRNyPl5o682AmTYL5QfDeeLIJB1lTxHVN&#10;fqpnAqMzwlITKEsbviw68iZcFp9jU+Kw5kiieiY5ixt53Sj69VyqrgWNJbwyZzfhrCMmQlenrL80&#10;bVPzy44831yZJfHabUV0y1ECs2mLgz+mNBN7Y5AZiBRlRYpkQZZmIAgHLfw6vriSm6pqQdF8U0T+&#10;NkeEFQevvX3g6spD7yICdLJSEWH5/ivrT3y47vgHqxp8EESW7Ome8M6xGZurYMEarDoLKBGBhbEk&#10;O5vtJVYV0yGDKRawIZ4cDjsjT0yWnhdmbI8n0AZMkwyzjqHHLlXHJMNzVJTSpgkNtS8+9Ozs5g9G&#10;26LZ3N3PTbQe3D4BgjPnUwzOaSszoUpZKtNUK5KYCRPtDX+WJguIsvMosio4QkYITYgdQBsxAnQi&#10;FCWgpA/8hAeailfn7UUYlLEYl4EbKU/jeLJclGtxPzIJheaHZLwdh4CBk1SFElBEQGmEpZk0nBTJ&#10;mtVlB95befRDh0HLt2TfFeH+7cPvT1pzksysrZctkCnVaJoTETRkWfVNEW34gEOtPmtdP8mIywal&#10;S4B2ckxPSI5dWa2FRTEnptE8m3zTjmja4uBPcYCbIuvSwtSiVgDxRRDhunxL3Rb9EGZdpigpqJeW&#10;WgNRLwo9GEqV2xwRhIPVR94PSiCI20tFBBwyhQ/rTny46fQnG099LF1z9D2l7xz9YNEuW8epOdsv&#10;vTZ/h2vIm28fmLuj580Vx94+/N6TEzfwc5bEepgIIlYulHBsngxMELg0MC+lSZkvDmsjw/lLfKGh&#10;bH0Ujlp2VNb+NvTN1dKnZx22C0nh7ucnmrVs8rmoj1nXN+qd7hErmU7lHmPfsbMdY6Yc21YWSwVE&#10;sVpenZOCgNI4Jlwbt/7auLWcoXJgjpTOSLlQHAmTMyB4LD6xSeuqWw9a51PFhAAiAlwukI0zR6cx&#10;qkLSoYCYeIGT4Eum4cbVQUNKRmlURXNa70e3i6EQ4FYIC/f0OPS9tf8qesFuYaVLiIeRbx2Zs726&#10;VlBeosmc7T1zd/TO39kz+u2jmAYi3OsV/Zl/NxfhwCnDwuHoubvG4+PX5UtQZVmt4PDF1QHBolgj&#10;aNri4E/75zf8m6K4SgtSWrQVtFRs63fgMNGxgbqSGyBiLUiRtlpwXeYXRHTCbY4Iy/b12fAdBIBv&#10;x/k3nPwIHA1EBJ7P7ZWKBZgOC/jXReMccfWdI++qQjIhZu72S3N3XJq/iwNcnL7pzOT1Z8etqj5i&#10;4P+8kanxdvbEknAYDStkWGyaRbJpKfPC5+ciCGGGiH5mymaQZWqxe9YmqwqdoEqiyT1PvyH74swd&#10;XIUkS2XH7JLAmNUneM7XRmyw5GZW+Hhs6n4d4AOPTt55/9jtIkK2/dwXJm56P2d1UJFCSCfV0pw+&#10;gA7Hl0QuhDSSRq2HGU7Dx3p120g1Fz1SmzANOCoqReiwtnSYZOKCutyMT7p8ycYtU50krDr28erj&#10;FXIQcARYdewjWf6PzlpI15z8BgEQI/I6SVDAFyNAjIhYwodYjymgUIgWOIYv3G1EemvtLE2Qlw4O&#10;CFYn4Vuqq0adpdRbtTBNy5tvHxuz6nTTFgd/WjyhjuIVg6FFXmSvo1503YqIFq8uRfXSUlSE264X&#10;QUrF7x91tbf/1pDjQDkLJMu9QUQQDtYeq3ybk3P1OnBALEha4kKiRktKz8qDV97e37u8o3PJ7ssr&#10;DvRtONK7+WgPpiAiKo1fcfDl2Vuemrj2sfGrHh69yvYyZkV1cOA/LIwB4fAoWY7N/WxKDIvPML5n&#10;p27hDwkEbFRMUZRzx9BXJhAQEdTFtF8pzcaVkMRqaY5XT153doZ78oYL7W9Xp/QnJqx39XCsmLml&#10;udVrhWdyP4i7infDF3SQfGzcWppFq2Fz9yAeHbvGKJxZNCHkQXw7wY6edBiW7n+fW3JaLrrtwneX&#10;dvSuP/WNDae+sfX8dwRiK7L57Lc2nfnUQQxz/clP1h7/yHIs2dOz/MDV2VsvTN90lq9W1Y9/RNLy&#10;Ld59+a29PWSoklVROnfr+TXHPtx4+puUEFt34mMEVRSChsgozeuktzqM7qyIwP8TTSARRExpNnfy&#10;G3O3XbRko98+lhdDZtswLQHaegkERppJC9DGi2nqhIaE7KYtDv4M5sMtiHtwQnQk6xWDIjwQxcFu&#10;gIFV6m6PaBv8pgCRifCN0f75hm6M2xwRZm4575gQy6tHBA7Pk3NGQAQ8Pw4vRgAnT7zg0k4H7K8y&#10;rENXI5MqoetZ8loM2O7MjacX7eoKvXBnp9CA1oFFOzvfWLpv5Fsdw+ZuG7fqiC3rzbcP2sSmbTzz&#10;9ORNTDDfhmJhXDe7EJvLXhTHY3ZCySPDJnJFfOaIT0YWWC0B1xmSgoiibL8JJfY9Tg6KVBEO2G6U&#10;2+LQ4guDZtZpFPRBdUqo0m7cXoCIhkApX+JX75z4ZMu5b3NF7spXDTyTkCUwfFh/ogq4mboSczOZ&#10;sk8vOmVpXNyWN0KzJVDdEphASlTn8OLCkCFDLCggVFx16NqqSnN17/tHf+0/VcWSSZWGUDd9iCWI&#10;RPQIH/pJp1Q0mb/9Ij758auOiBTjVx8ds+LQk5PWCX+Cr2hofixKwoEhZ+AFJjxR1aSZxqYtDv58&#10;cZeuZ+u1rotUqddKtqDFmVtQL237fCAI6gJBi4YboL02kOuiLnybI4L1G1VtvI7fh2DsikNvLu0Q&#10;+AMRYfSy/XHa+OqWs99kf7x69eHqKhEUOy4pTikqqXMBk3WbYJpUge2IkTk4qCIiLNjh/umQyd/2&#10;vb5ol4v3jM2XZ9mft3TCjE3VO6o4/6jGf/tlT/FeHmhrsi9x0WzdsjlLPzl8muOAIjTmU5M2igJs&#10;N8fyuLrjBqt13I2xUqKU/PJD73Ngwcixee2pb645WX0QYyyztl20Q24+922bagLo9PUnp607MWn1&#10;Ee5tLNnJ89kN5lv7r0RSarxSRZkfE0shqAV8GG2W0IkR1bwdvLbuRDMW16NDAkT1Nb0hQya/c1Td&#10;//dzGxYunpMQ8FtTe3VMEYXmHGHVfviHhqgulCzr6E6RtqShh/zlfz5n40l0bnyUoKMksWbIf/wX&#10;GsJ/XMcwtThl/am2edvQrMU8W6AEgsQCKNEwc7vi6EemNK8zXEnE96YtDv60OAPU/aGOFrGCFrEg&#10;XtrW77qIOvIuqYUJEb5ulYFokanXHYiW7n0RtDdGdzsjgoXMw1X4mA2NqwR8DESExtHu0KytF2zX&#10;QsO8bRdYBjMtbyIDhgKIMKUxKSBcirKtSdklMGhmmj5EbUIGyYV7epwIXG7dfvNFCTIIZoSQvn34&#10;fWdaHMAhOXdHJ+KlOXuc28Ex3kB+7+FXpHb73/uNX5Bye9Eh54vs9vyf+YojrFZ1Vrv21CdDhvwC&#10;kxULpFXr+6+Oeek3M1J9i1ej7ZZxe31G5DwfWgokzUCmQpoNHE1AUUaKg8DkZnQm+JaYErHUinKz&#10;lwkcN3PK3I2dqw9fE3SefegFtwx8U6qIpIq6t3JfL7XRYG4JJJSYaqDzT//ZH1L0d//aD6UnP/RD&#10;VZarq/6Pf32oMK26rHVH/w//zd8hYJbIkMeh82fummiKRExBYcyKAyuPVA5vaSzc6uOfOA3l0uFk&#10;hO/GoUhqfedsvzR1w83fI7S4QXGhlyYulg597HdaBFpQ5H/0F9ulPPNnfvpvx0Xj9r/0etPzk70u&#10;qlqPb4jYfdOuEykGQ2l9MLT0Fh6edenH//Jn/zWj/fNxrWQLbvMZIXc/J4X4j9uvLZef2EhdzhMR&#10;ylu9hbt7LKS47oaZTSObGPuA4jAxXCa1+cw3+D/7i62zv5jsyoPV5WLRzkv2VVGm8sNtF/7+3/zL&#10;U9dWB4S2Vx4cu/IwW4nlDRnyFzkGDbII7oegTaoDxBwrHFzdKUYs2YspFjw+dYvh8H/Zrz/ZPmrZ&#10;CqcGNG93pA/B/2dvq3Qy3AQdliprB5MKQM4FCHYsNZaX7/slgxo//B70mmNHuSu+/qzcfdB49Ucp&#10;VJyGNyY6BGVyCHDXsr2jnbnMidRcQTyWvHuE1KipIomgx5xTO2vTGbOX+5qi5ft6HOxVTF0cpRNW&#10;HkqEdcjPMSTd0AFpOgCppRtSTSRgqaWrCG2RF5vUTYxAZCBKM1JrCrKqk9956bs7Ln7HFYaMrCLV&#10;jYuwLCXEEozEdBH8i5wR2j7vY3VHHfJDP9xSOhBNycbTQrz61rk/+Wf+kwjko6U6woc/8R+lUlWr&#10;yENLQy1o8fyC4uqD4a/93/7qX/pn/759RecDQx/658+vR9wA5L+viNAcWeORFRH4ueO3Y3P2VYSs&#10;iJBLsojg/Ox6nBdCNm1+4rwwYdURfmhFYx/AXIrFLNnTNWfLmQkrD4xYuGPEwp3B1LXHX565yTby&#10;0szNOYb047X0p878xz/z/wonRVq0Xf+dvzrkqTk7vvyLfxOHnkbJD0ceddcL06SPj69usw+8Ohed&#10;6z1ibuMN/Jyt1X+Sc9qX/vV/8NQzQ59FzN52/k//xK+JBTmD5Fl5pDqKs2bpb4zdyY4RxlWYnp/8&#10;1cl8EvHY9HeMGnhFHCMTkqnASRpiw6mPFu28uOLglcSFesqTEyPEUATloeOxBLgZYu2x6hVAnV+i&#10;CaY0HKcDnun4MHPDiW3nvzVj/fH0KkePVEw4iB7NuXckDEFcPeFDGJLlwwkx+MQyXgoTqkIoTd2g&#10;0dsqAuJTsnRvNw2OFdSmClUiRSzzBk/bzXbvoIVfR4urfxG0aIDS0A0Qn6/Tg6EeAupoH+DzN8Vt&#10;OCOw4xAigr3UQdopWhTIFT3+74ItBIgImIocHJwjXpq103khr9yenLgRPXH1kRmbzw2bu+2lWZtf&#10;nLmRN+YF+3Xx9ORNT07c4Bii+jNTNtNGp7uJQ4pW3FzyVk9n8omArKhEoEXPQFDlCqCKsegVOOO8&#10;OHMHVUNfmSCoCXyOPEW+0f8NWsmtREQQzhgog57wzjG3JHuX8CcMVafc/dUXLiC3A6bMoOMPsWwW&#10;HxSO0riHVC0coD+lwE+2nvsUEBx474WP95z9YN+lb3LU3Z3feXt/X+WoJz7adfa9FQf6uPraY+8e&#10;6v6049LHq468+/b+XmLqnrz8waZDF/dc+Gj14XfJbDlTveJR8UDnx7vPvrdkd+eO85/uOH3VKWxX&#10;53cEi+0Xvr3p9Dc2nPxYXScLSsjP23pu9uazRuce5Kyhh7yXeyccrDpSja6MSGkZAo7QELFkFdFT&#10;OCIpiAIONWVyTEJADMjHFG/wvNL4v1gDMazxVdRGfL7lJ3WhJRAUtISDoFn5j+opYeLrX/75Qodf&#10;Dy7fb0T41z/+49J7x66Tigj8hDvxw3hg3s+Nb3xBCEQETBEBECQ5En+L0/Lt4mMFT03aSMxxgyeL&#10;IzSnrpRCfuv0kbf9ooCstqQgy/8DTCCpShGQDSe1yFOLSFeLWCQjgLjrqRHpp9jn+JODQ448y1j2&#10;kQ/ysoC98oS2BTtdW9yJMN0j2GusPNZct+lYs6xauWzH6PFzTFCExox7BOjiPw7zOc8v6+jmilx6&#10;5YG+Zfu6nfltrXF7Prz/0scXz51bd+RKz+UzvT2Xrl65vGt3xycfXvvwg6uXu87DrA2nr13tvnjh&#10;9De/8cE3Pnkf/0pf17mzJ+ZuOLa76z/s7fpux6VPdp19f8PxD3ecvLr17Dc7Ln3j8nsfbDt6cfGu&#10;S/QHWgSnCYFDTNExRwkD1AdwgshgDdzoyohwZKU45iEhIEOOMIQwFdJ6kVQV2YZV3uh5uf8/UCIG&#10;Q0uw+CIYLCjw/ELU0fb540AwGL+g7rq3BS364Ta/R+Db/JYDx8/jt8XH8h4Bwffi22BLJ283Bvuw&#10;EJBTxqvz9nI5fsjf8p7ZQYP7xf/z6k6Kw+dLOIifF+CQsasj0m66RKfLPyIBCz17W/Xf8mgmjPnK&#10;nN0kEw6AflDqjMD59STvDhqvD6rX4NM2XnS6cRYYvnDXuFVH3ny7+jYEPDd9o7G8c+IT9wspX4X4&#10;A3CDWHZCAA6bhrhHkUnawifPB8C2SUnxsbiHUnzE6qNVTFl1+F0umo91HRNEDXu+24SLAI8VPmDu&#10;5lOffuOT7ssXPv3WR9IEhQ/ev9LVee7jj9795OP3EGIEPrqn++K3Pv3oO9/+RPh4/72efRc/eu/9&#10;vsi8s/fsySvf/fDDPtGkr7dT3W9/+vGezm+df/fT070fbD/eu+tC8wXHmmNVn50snPZl1x3/cFlH&#10;jxHlvaPBFiQEIIwLCj/hUnUCmbqmLfY/vXN/o0n1PwkHA4NCi4ffEgY7INRDQMDlkv4g0LLbFyhq&#10;4UC9YpAe3uaI0LZgn90+lwIp1xr21tm2ZecnrqmcU0TgZpiiAOfk8JjhCBB5B6FIRXAoGPv2CU7I&#10;9xbsrv4eoSLyirgoPxcIKFFXRb7Nn6V8OEGEr3Jd7o1PDJMbO97Pb3y5IJ9j5aP+xBRMSKTAIS8o&#10;aEvdEhQ4/2OvTU5gUiWxIy9NXWFAHFTL2EEg0BkKYfnB6tMNcKGwW7LgGDE3jqEHxdyLY7N4Vh67&#10;hxh9UPbPeEv0qCJV5OhuZ1aRa5HBBzeONO3+L9V6dTs4+02hITcO2Y8+eu/SxTOdl85eOH/qwtkj&#10;k985JJSQ2Xnhm0t3Xdx+6v1j1/6/7hHf+vTDDz/o+8ZHV8UIgSCniffe7f2D735THPn0mx9iQmiH&#10;kdA093Wfv3Lt6oGub5669q1rH3ywbOvxwz3fdr5Yvq97wspDmZZ0z0ShdTventHVUQ8Nhdm0xc+e&#10;zc1/e/fn3xuHgPpWX+gboNSK/w8WBf4QqFcvdEFdso5n29qkY94Y/eILIxEzNu5tn7CuKprw1pdn&#10;XXjh0eGLZ7z65IuP4PzuA8888NRza67+h1dnLZ0yZdqaAxO//sv3Dn197G2OCDw2e3i2YuDkT/f/&#10;HpGIUCbu9beq/2I8alnzd5BGv3105LJKBrJaZnnEyuoXGTl23Jv78eSXZ+9yYge+yjkJ8E98jfI9&#10;BJcmn2z2cGKcHw3cmKNy9Xg1P1eFM6OdSlwH8k70mSmb9UqaFxlaF+mErafbZyS4KBWhMA2ZQs0J&#10;UkAyM6ChRA2cfI/IMWHLuW/H0DkwK+exMevEApyYvjT7PwHg4flkrsUT0Lw6VZSGLzt/+0VEYkTa&#10;kkY+LwsLxAIOLxbknB+mrNPE0r2XnTLWnfhIFQcKHFi5v3fP2fd3Hbt4/txJUcOF4qMPr/F2qaAg&#10;60Tw/nvV6QDHleTM6WPCAcnIgIqiyccfXhu/bO+CHZdMyFt7q8glhG09/x0Xk12df+DeoQ+gM04T&#10;hm9QiXoZbAgw5MxJRgdNW2x9djb/vfN838+tRYTsscA3hANbq4hgt+Q8L8w7JiIITlxdUGhvfNTh&#10;9PLG6stT1ldf4yc/2nG98b+DxAWHulHv9ODkQsEt3SkQeadgN8YBmnm7nZm7cn5N81iumFjAIXEI&#10;4PDe6LGrvzRrp47x6pw1xJpHxrzD+e3tIkXiGg2py//RC3ZfWXHkg2dHTtMNwUgcoVxkcUIB0STt&#10;qihA5KhCADIJLhQT1xyfufks140pB8W+Y9AxdMykdTeIbwsBEAeIP6CDUjGq0HbaelFFNBp1FnCZ&#10;jySdCQ1JYeLKQ/j6qchBw8kikWJZx+Wle7qW7L6sbkIJIN45cm3T8au7zn707W85O3zkHvHutR73&#10;BbEgryEwL3edd4Jwyzh1+mjvR984dfIIpgDhJCKITF9dfeaqP2sPd3/nO99Q8e2dJ9/94KM1h6vv&#10;v+86V314gRAdVh+pvlWdcSH0ECGFzGfTFu88P7Dn1iIC58ney6m4rr2X93K2u0Zu+crr60SE/Id2&#10;pwahYWTjt0YcH8qvrSuCoZP2PDH9gCLR4YX5J/JzRmKEIjQNwfPzjo9cUf3qwVOTqk8lnpy4wek9&#10;x3XnCE1zezTPFBq4NELfyHNaHDK5NaiCSVKHhYbs8Dlf5Ov3a099c92pbzrKMtmnR0xd3NH3Vv//&#10;0lmy7woaZ/I695eDYsqjY9eII2bA0QDokYo71bSsO0Ny0d7ehf2mHGtm3zkto+Oi+IigTicbTuqm&#10;io5B4kuKpKWocEKEY1tGq5IscDl3Bzd5/NzkMR03Fu7sjCoxQhEISY4Pc7eet8nTI2RUvnrYbaVr&#10;7b5LTgGCwvnOrp1nPzjd2XfxwmnHB1eGnCNym+jqPHfu7IkP3r/S033x6LHjx3u//e1PP3KUmLXp&#10;7M6L3/no/Z5cQ777rQ/e3te776KgU51QnFbEIB3QaJmu9F9/EIqatnjn+YE9txYReJd9mGfyUpd2&#10;7iEciAVfbV/vLpAzAoKHQ0KAuPBG4ydAwaFAGo6I4AQhlYV8dbw6NfT/90HgexxbGOLbnDyOBzm9&#10;A8+0gXN18UJ/dI+327cdE9oW7HMpEEqcTWz1snkJUiBY4Ix5+7C9HaZvOss9nh0xVTpl/alJa0+M&#10;XXn49UW7c1QJHh+/TkXapGJivTNCA4gjbx9+P6i/UIinQXFRNCJ+W4BDOGcEksUlSmk4UlAXJ6VF&#10;piBiqUKVs4AU0xGdn8uS0VD6ppOKQHbb+W+JHTsvfXfb+W87OAgiHFX69v7qTEEg36p25nfvqL48&#10;dvDa+gMXt3L6b32cu8On3/xQgODzjhKOA44JnB/tsKAIH5ETBDFR4+zZ4/svfbTxePNIolHKnRro&#10;R4hEyzp6Z248LSjofNMWB39eXnQKsvfYVx6d0mEHenByR7XBrLo8bsPVN9deeXbOkdeWn3t4yp7H&#10;pnYMW3KGAT80ueO5hacfmrLvyTnHnp534uXF515ecMa+9djUfXaptmXOvJfGb7z25tpeZ9unZh6k&#10;+bl5x5+ceegr7RsemX7woUkdv9u27rfb1v7aq6t+47V3fr99w11jtj8x++j9E/covW9C9dPSzs62&#10;vYfH73hm5sHHph2gnI/QTOeETe9uOn6lt6/rSt/l4Gpf55aT73Z3X7zaz2mit/PUhct9vQ3JRtrX&#10;+3mBBq5e6W7h1NGcqUGeW4sI5g6+PnLjXW9suvfNrQ9N2GXGeb7dnnuLCHFs9wUXBwuQVzLCBGZ+&#10;QQQhSyAyQgACR3V1xzR+XMwa5EWxuhYSP27v6M7nuXFOCpi81GEhTBynd0Re/sk6Gjj/c928OJTl&#10;wGohXEYQggJhZw0RJF9JePDF0eNWHZnwzjEBAtwFGv97qnrvQNg1hMLqtUhDg+YSHYA2RW4TOV/Y&#10;VzdU/+en+S1D3pjbMvfjV/FAdHHpAtm4boriqKpACD4ZN1ZKJ04RK0pCR5UjgBAgnbr2uIpFgzNR&#10;IkLRvLbh55A3DpyTWwJ6+8Vvf/LpN7efvLrzdPX1xy0nr2G6m5CUXbK7c+nuznWHu65c7cxN4f33&#10;+pwI0K4SzgtnzxwXBbovX8jnFzlQIHK4UCqFnu4Lew8dEXoSERbtvKT/erih+tiielGqn01bHPyZ&#10;tefTGbu+sfTIxwv3v/vm6lNPzjjwwLgdw5dfeHrW0Ycn7h69puf1tw6OWNk5c9c3xYU332FdnUMn&#10;7WaojHDYojNPzznKgXnyozMOPT37CAuX3j92O+99Yvp+2p6bW/22PWOujHP+qQcn7nl2wanHZx15&#10;ZOah3x+58b5Je15b0XXv+F2UPDX3uBADyT4959jj0w/S4wTNwsuhWDp95ydL9vV2dp04f/FU5+Wz&#10;l7vPne7uvNR1urvnfF9fV2/fxcvdnQ3Pr0JAb++Fg+cv8fneK1eKk/f13CgEFPT19UibMzXIc2sR&#10;gT9DHFua/bz/d0GqX0yRxefe5iuxgMMTloaJI4uIw8uCIqlVycKIFKCKWUNgmjWElXh29tHhjb9E&#10;/PKcnbwxlwJeHcd2fsEBcUGaoBA35sCY3P65aVudcVwfwiRDUnVMp4wvP/KaEIPO+aIFzkQOI1oh&#10;T1sOGjogVAE6b1UcMYSS/D9RnuM8/NaernwokNCQt49x2nhj8edkwyEMmIVTxAqThijBCVFkZF0E&#10;bK3ENJcsOoEgDobQQ46toXX9X08sKb5TQEJDPsiExAuDkmIqxZGiVxyo/m+btEFfkU5Zc2zz2W8d&#10;vFB9WiEKOESIEe4djgwCRF9vpzOCE8TpU0fdRGav3LNo50Ut5pORHRe/s3xvlxbTgeX7qpAaU7zB&#10;455yufv87jOXr1ypXnacv3TyjWX7V5767pw93VNXdWw+en7x3quLOi7N2d351t7OaVur88KD43c4&#10;VrjA2oeSPj//xIvzqt/OBIaa/SmW6VBw39jtzh0JE2z4ntFbbIqPTe54YOyu3x2+7jdeXjls+SUn&#10;DhHBASGHDlHjN19ZpVRo+NrorUOnHXh46v7HplUBggZnhLm7uhd39Mzb2dnTc6lLUOg6teXENSGg&#10;+/Lx3u6LjdBwyYGLQ/f0XOy8fOZq3yXMy11nnBQudp/runxeaSXWK3Z0xv+7ey709smKI11SasNv&#10;ztQgzy1EhHw1ysNRuX2igF29xAURIS/b2hYdF4+di4TAHA3IOA4UebQq9PB2ng+JAokUYGGUtq/o&#10;TIxAZGGSlWaRpJBwm+ZEjcTgl+YeamucHaA4LYLfFjfm2PZ/4Mnc293nS0+Mrt5iTNrmWuSOAI+N&#10;W5vLEaDznSvRR/UcDZxBAlcYh5GEHlGDhhdm7Jy87mS1hfZ/ssAh1xx73+4ad3J6d6XH5MD8MxeB&#10;ODMXlWIqlaJThA7wC7MUbWx89YALRZUwJCIUVYBo9OHDNEoMEp44YUoR8fBl+6rvU+GIYurmgwxF&#10;ESgpvkZJCgeVkv29xiVryDirDl0lMHfLuf0neh0EcrnI6cAlQiDAcaCQdWq4dPGMGPHd73wDce1a&#10;1+pDvcKNcEC/iIBu2uLgz9Ur1aF6V2MXPXvpeGNf7er73D7JzbrPXzy2rKNz8b6uVxaccG53eh/1&#10;jm3/7Oy932FOzI91ISBvu2JmyTZ+3X/nwxN3Td76waNT9goHbG/ixve4932jqhdqThbs/74x2+4f&#10;t+v329Z8/c1t/37Y6t8Z9s7vDVsjCjw69cALC042bjR7eYF4JKbcP27jc7N2jFiye3FH76I9NvzO&#10;7t4Lu86cdWro7b7Q2X3qUteZOHxPT+X8V3suXrnSbYzXes/z/J7eS44SRrpo75UrvZcvXz537tKR&#10;S52nCV+72nn16nvXLl84X1WvThnNmRrkubUzgnkRNZ+ccdDUGDPf46txb0wRIdcK4VOpnT8OH0fl&#10;ydnwQ4QOlMa9pWgcUyxwCB/lPOLukKLIJA2naJYlpkWcwkyfX5p/pG1x9dVJzsy3eWx1y1h2cuTK&#10;7hGrqpuOEdEpIuT+ApgJVfg0CDpg+Y30kcl7DdC4qr9lMO3AizN3Pjt161OT1ztf0KwVBwrhQ+hx&#10;QkmAUPTEhHX5XtOIJXunrD85d+t5bsMbORu/jdPy3rKTu3qsbrh9Tgrx+YJwiidDkeGoEFUJB0mD&#10;1I2SFCV8cGONRib9cdcIJ1UwSxWaEQlzsLzxnyY5v9OQqIGYv/3itHUnyNNgOI5Fahnst775obsD&#10;y3ZM+IPvfpMRCwRoBwfHB/x8Raqir1avG/OdK0Fh3tZzmmva4uAPb3HwZvfd3eebIYAXXTl39dqp&#10;02eOnTh30PHbztnTe3Hf8a0HT+06dWqXzXnR3q6Fe6++ffiDxR1Xpm259PDEHa8trTYnFpVYIE2Y&#10;YJlW39bFtGLhk7Z8YDtkCUyF5Y9df1W8+NqI9azl4UkdLy5s2mQ2LWHixQVOH8deWezQcf6Bcdtj&#10;e0oFlMem7ntj9eVX5u2aubP3at/Fo2f37DuxtbP79NHTHcdO7e3r6zx/+eixMx1nLhy60HnKKLp6&#10;Tx6/dFFc6O4+1zgIdDaC4OXe7kuNUNgc/ulzhy9dOnW555wT09Eze5szNchzaxHBpIBZMMi6v/ET&#10;7iEiGB5XhFwEyCCkZsRsqku4pJC5VlQgqyLNJl1dAggpDUB/oEg2ryHoTxPqlnYhywZlXVMqvhCe&#10;vK76KBEm9f/V47bFp+96bgIBYo42OqmutlIdjUMJzfpJuSJ6lFpLViIlIIXEjlfnV9+YzAvRnBoc&#10;OqRuJS/O3DF6+YFX523P96B5Dp+Bbee/Xb4dnOvGnC3neFTO+ZyQ43EMWQ6WEBD/pAER7yWPT7Kc&#10;ERICoscBQYrGIR8NoVUJR1ZnEiMcEKRx/ggDJhCWRqciOhFhyqYVxwThKTcOQ3OPWH30vWvXehwQ&#10;3BecCN5/r8+t4czpY2zXSaGr8xwmLNuwe8u5b4tK+7r+4GDnxztOv7/h2M0/a7h2tefsuRPNd2/B&#10;tStHz+3h/IfPVCkcv7Cfkxw8tePAyZ1w8MTO8xcOXeo8de7i0VMXDp+70r14b9eMzZ2PTe1wnh+x&#10;0p7XnXMEmifn3VlsTCBgBrYHgQA9dv2V19+++PSsQ6rw/DHr+kQWWZJqsSJ7J+OhZNqOjwlrgk7W&#10;kogQj2BaDEnFJ6bvX9px9lL36VPnDpw+f+hy97m+nt6enu7eK93nL51wRni37/IjEzY/OH7nSwtP&#10;6uHcXT0r9vRc7bl89Myes+ePGtfBk7v6eroEkUtdJw3cKeP0xcPNmRrkubWIwAGMn7cYmA0czXmk&#10;AgSmiGDkvBRzQuNvjZDJ5YLbtDVckRgBaYAmQ5JCkDUdCNVVwQ80MWvb5XzcMBk29Ly5ujo40Bl3&#10;1a4zBTHTSgkNHJhmpcRyxNB5LYbQQ1W0BYhJa8868/Pbx16d7NaDnri2+t6YUosktFsnRgDUJqzg&#10;aNfq4kQJjnV1bqpiQeNvMcm6cN43aoMjw5eHV6cnF5NXFp19fNLOXEYSHRpfCe94bf6OV+ZsHb5w&#10;16hl+6euPb5wxwXndnujIwBwKlulK8aCHZcSGngdh5+64XQ+KJmx+ZwbyoTVxyasPDTu7QPT159E&#10;zNhwigfaq1XMp4lxY4h7BwkHkJgC/D+0Is0lUqAJCxOK0gfZfAGRwJqj1W8x6KezvVg2e/NZfKWi&#10;m6yBKMpwHB82n/n07MXzzgX5RkP1geV7Hx44dTnfp8QXJhwTHCKEifffvbJ278mVB6uf22ra4uBP&#10;iQX7j2/nErbEY2d3Hzu/+8CpPQ4F/H//iR37jm++cKmKGs4LVUQ4tStFCKUJE109F5wdYPQqu9fx&#10;lxexMVtUte6PT9vnwG+ft7iW2F7I8FgFJicfv/EaYeGD24sOwFeZJRlWwTyABRJ2lMj+8Vz/HwGj&#10;nL1l7xFfHCgIiywaemrGwSdnHOD5T8086HZz1xub3E1UIeZk8dwc5xcajjw8bvvL83YNW7D3hdk7&#10;rr7/0foj1w6c2On6cObCYWPsOLZF2pypQZ5biwiGzdD1mGtlpzUGQ5XlJCICt4wP80m+N3Hz+/Ef&#10;DkOer6YWptLCoYEAtbKK4mymLz7MUe20Exu/v8p/nMkRcxrfU7a9O5kPm7t72sbOSevOjlzZNXNL&#10;96QNl+ftvEr+5cYPe9775laqeLVAniigCS0G6QZM3VB9bPnoq5OEg0C7AtCbbx937B+z4vioVRfa&#10;l3e9uqi6VaqlqwgKjc6imha9pTwRB4GTudIckJTFJ69dWcMUO56btV8/X5ix/Zkpm5+cuCEvLwpe&#10;nl3FiOqWseYYH+PVfMxtwlladubG07M2nZm/4xIHFkccOtoX72lbsFOgoa0gL0qfn7aZzJtvHxy3&#10;6oiDybRN1Zep7OEcuxwNsvnb2wsTMMWCBAgyOWhIBQX8FFURoXH0aMg0A4qsG4RjDmbeRAoWwlze&#10;RL69v3fHxepbjJPXHLn2XvXd6m988v7ZM8c//cb73ZcvXHv3ysRVh6v/YVl7zUlJ0xYHfw4c3xGv&#10;lh48szPngu2H98ftG+nmyv9PbK/8vz8Q4Lh7c5iK2ah+6PTuy71VRIAl+3pfnNvBD6fv/MRaW/eA&#10;NzJUy8ozrSnvdea350/c/B7XdQrgou0r3JoP4gsWnHbWnk8FC5KPN/5WyMtvnX1o0t7Hpx/60oiN&#10;Xxu58cUl5x6YtPfLr6/jRzRz+6+0r79/onBw5Knph74iCkzd/+TMI2QenNwxdNoBoSSxQweYloOJ&#10;huiftOV97TrgrDlyNaMzqEyFMTZnapDnRhFhSOP/QUv/7F+v/gekiJBA4NbE6Fm20JXzcxxYRMBU&#10;BCaIG+Ana7tWKwcBWc5gHqPN4BEEoooGBHAtfMIJhPbYZ6dX/7162Nw9bzS+R6AdBTYAAP/0SURB&#10;VMhR814QHMLLJwL5OGDoxD265zAvgoricVrK6dQitbK8Oq3rLYx4++IjwyaKPm4QBXlrOK7xpxBE&#10;BwFIpHhp1k7xhbdbVEsi3Egpp7b4P4vRBJp+ozZSWeOShoAEBedJu4Hjw9dGbEA8MG7HA+N2PtX8&#10;sKP6kvUTjV9zen761udnbHpiwppHxqwOhvb/X/KHR696evKm0PlAxES9Mmd3omc+bdF5yOemZm/U&#10;siPVryfv7OK3/Jx75ywglUVIhR4p5MpQDxCYiSZoROIFOgKEHQRSBTMHCmKuALLBgp2X1h2vzj7V&#10;weHEh0t3Vv87a8KK/WJcYo3Yp0rVjf4vXK48ePPvLCYWVOHg1C704VO7j5zes27fqQOntjoyHDq1&#10;6+ip3acuHsLff2JbwkGEpfuObzlwcnuqn75waNPRi52d59/q6F7UcVlQgEV7ux+etPOZ2YdHrmLe&#10;bsQX3AssdLZ61s4qLLTVt4ho1oUWI9wOBJTJWz/groihk3Y/Pm3/iFVdjgnixW8OW8X8qBVxhBLH&#10;BzbPbu8etZlHsN4XFp1tW9l579jqOw4PTNgtHDw0ZZ9wkMDEnIhln565+5tTt3/02LSOyVs/XHLw&#10;/SNnnIy2GakAJyKIgIdO3eQb37d2RtCw5vWeofNYnZBNmJSKCEwcuIeOxu3TVwQHwFSR2+AYsyoI&#10;AqCUWkOiNvqBjwGOWZbFhwioSxslOYaZNSnvEjsCHFkCmTXyWtE0VQIBF81tRTpmXfUXX/i80ntf&#10;mExMo+PXVf8/GgSCfAFpwjtnxJ32xn/TykcVz8w6aqT1wVr+9NNANJRBCYXuTdrKsSLjyqjJo7Vb&#10;qmRymJchCGeJNQbCwqp312O33zt62+MTmt8Qq3b+xkehJRyIBU4E+sbtdd4Zx1VrXuP/kklnbL48&#10;ufEtbGPJxyIknRdcOtwFqt376LsrXRn2Vu877fmbGh8iuAtwyHwywqXBOYLb81UEt+e9cd0SOJQm&#10;RuArxVQEKcIMrQjB/xN6ZNFRteHkx2uPVf9T6+0DVehRFPmmLQ7+xL0TDuDI2b2c/9j5fTjHz1Up&#10;5tGzHXtOHzzYiBcRdt8+er7z+PnD+0/u2XPy6Mp9lw+fO3b24ukT5/YdOLX95PmDl7rOnLtw/ErP&#10;+eo1ZEfPuPU98/Z/a/z6K9x7/oHvPD3rkDu/e4SVYmlsT2r1EeLCQxP3vrTo9EtLzj00cbcVVNS+&#10;vHqtZidgGzzfoUBFBux+4dJhe3944i53E5s8GRubKgyMHgeKZ+ecyHefYkLsJx6HRkza8oEu0SD0&#10;TN/WdebCfjHu8Jld1dHp+I7GRamrOVODPDc/IxRCRGDTTJZNs904FWLKlvdYHtMUEQyAEZPhAEar&#10;u7LmxfjRHABYPA16jyZJA3+IWjIGxrUgwQIzhwUy0YBvgqhFxIXiiibUHmtmcRS1IHOniB4Kczp4&#10;s3ElcVngPDkaPPbaZDS3kaV25HKeU/1Hb0V21/KVJCcFxAtzqleJBUakIU1Ev8kxRQhZ3dO6UvOQ&#10;0QU4BqhLoCKZzEaE1aoPv/ANX3NGamJzvpBlN8/Mcm6qPl7VT8cBRwNA8HycaRvPTF530pXB3QEc&#10;rIQGIxUaRiw51DZ/twsF/si3Oqp00a43Fu9pX7Dz9UW73UTcXIbN3ZYPSgDtbqKIsKsKnVM3VN8p&#10;nLPlXF5kcl1eHSxufF1aiAG+HSI/PMnJpXH4VEGXa4JIJHU0yBkhiEHe4Dl4cs/Bk5s2HzzZcXz3&#10;4VPbDp+qjsp2SDhwbO/eM3sY86YDZ9/Ze+Zw4yDtBJG4cKAKFjuOntnrKLHrtOy8k+cO9vZdO3am&#10;49iZfeJIT8+Fzq5zp88dbLyn6Lra+F5gX1/35iMXnp2167UlZ15aYE1Pj1lTraO1E9bZ5LNzj9nP&#10;75uw+64x253zn553YuiUfUMnddw/dtfvvb7+wbE7npp12O3A4oodDgiigKAwZduHQoxA8/rbtsbq&#10;MB7v4FYxNkvP3iw982BULO3hCbudGrIvZgt0SXlu9oEFe7s6jm7qu9LZcdLdYduV3s7mTA3y3PyM&#10;UOKCiGCcXAsMgJkydymr4jBsTkTQ18QzPRMO7XKycZLi3lKIP0QhAQiNGRg/4biWieAqOKCu1mXx&#10;lcqaEVPgOGAuLAMC9CRbt9I0JEUjVNT6QxN2qat7UzdUHzpU2/6CfUNfmWAs7Yv3qZiOpRskEa8v&#10;rV4iWAzQVppISk8GqIpeCTeJBTgZFHkpOkCXoEBzhuMooec2DbNHoaIoNF6gTVrPqpVVkG1rvGQ1&#10;QAgxsvH9K3crh4gXGv+n2wniscb/K318/DocpfmehawTB34OGgUuIPh5u1GYaCcUtxIaGneZbSHo&#10;p0GgHL3soDAxZsWh8auPVv/7q/EDvOLCpNVH8mVkESHf0Uog2Nz4lbet5z7dXv1qU/V/tN458m5e&#10;N+T7iyU0SGOKN3gOnGweEBIIpPtPbLdD4rDkPO7SP/wjf1oR2h1bevRs9aObZA6fmVy9ZTi549Cp&#10;lULDpa7j8w+dPXHu4PmLx4+f23/szN7zF491Xj4jFly9Ur2/vNr/Id97fd29vb282l7FHqzgE9MP&#10;2snvHb/LIf/hqfufmn3sSyM2Prfw9Ffe2PzM3BOPzTz8ZOPbkBaL0U7Z9pEo4AYhpjw754gd3oVi&#10;1Dvdry2t3g5g0sww7hm77dW3O19ZcnbUqupEOWPXJ/eP3Tp08o6Hph58bv6JtuXVm3Wmy3gqA1jF&#10;fdzH+5Yf/eTMpeMCX1/PBbGsOVODPDePCOUREXSC8cWIY5QxU4aLKSKYC33iJKBn3C+uTiCQLTYN&#10;9WwRkMrG4gERGfw4tjROZdgaSixIFNB6OqCordHJuE1Rpa75QuueZcsVI3UFhS8/+poVpZyY6pDO&#10;WDZ9iJeqJeWHUVuEacAnVtpKhwmkoqIyXfg4BfTrTwZCWLaozdhLqi4gCshkNvDR0RagUzSmccBx&#10;unE0eGnWTteNxIW8g4xXB0obbxmq71nlS1w4cXh3E/JqiREk8x0tavO/YJ1HHE8gFRWZT3UTiUpk&#10;ITx/1+UFu5s/Mw12ft4uEIgCKw70Ld/X42KSS4d4seHkR/O3ncsBgVjTFgd/ePWhk7v2Hd+OAIR7&#10;RMLB4l2bZP/xf1lFhPh/iQgdx7b+SCNS7Ds+Ze/xLXuPunsvvHj5RE/P+S+NeKu3r7O752Jfb+el&#10;zlOcv6f3woVLJxMIursv9PZ0Xmn85wIH8kV7uodO3PP4tP0PTd779Te35RWgc4H0kekHq/8BMWXf&#10;3WN3wFff2GxB7xm9hblydcs0eesHD47fIS6ICM4Fb6y+PGzJmanbP3JAuHvUZovLPKSEmagDuGji&#10;Lvn1NzY/MmX/S2+ddwYRd4APZqMiLyLAyBVnx79zvLe300CuXL2tEcEYgNnpWWgmDsbDA0UEZh1X&#10;ZKkMMTatlKFzPL1kpphKU73YdPGQOAOOJkorfA80hF+sPKkWM/4EI8ChjU/mcFG2a0hzoC4Z+hUR&#10;I6MVnK8/M744UunDxLXV78HY/bhK+q8IkUGpGOUknYlkwyGTtvALgak60J/+0wMmDfCz56ddwiEK&#10;KInyAB2FIWgwDwmIWYgMU5G67q6T1lZfvgjcldz1pO4Oee8oCmQmhTyEwEQJbdWBZW71VfGXZ1e/&#10;f8fVOX+uWs5WMxq/W4MWCGjg8OZKFn/ujr6XG/9LVZX8J1F3NOmU6r+u7x+xeO/YlYddZGZsPpeL&#10;Rt41LNvXJyLkBlG/UAgQ0LTFwZ+cC/J23RW6gXyaIDRsawSL6vOFhsA2aXDwVMVxg2gEha2HD+87&#10;dn7f8TMdFy+f6rp8thEIuqqvA/R2Hak+g6i+DnS568LGQ7bcy91dl686HvR09l3tGzpxK6twhGxb&#10;fvHBMducEZ5fdIb/PzP/5D3jdkofnXHot19bI0A4JnBsTgvmeeik3WLBnI5vj15jp7ksfWH+8Ulb&#10;3n9mtrXgNafFDqv51fb1VnPCpvd+99XVLyw8U11GRm0RBUQf+n+/8d+uZKMWLGL7ikuOCYsOfvRu&#10;36VLXWdcfJozNchzaxGBRcaFpLFC1qxhs8CGRIRinUlZPLtU5MyDiPVDzDR+AsXEg2ywNCB4CIJM&#10;0VYslTc6+YvHsVrLQKD0UBDl52ppjj9gig55uzFh/Xvj3jn19MzqY+E0EaDve3GyKnVf1Zz+G6Am&#10;ZHVsxtbK1pn1mLebn18Eldc1+qwtqN5TNN4jAIKSeLWx15GGpBpNdRUzXjSOKmhA4OMEZU4y6oSD&#10;eDK1OJlDRDSkdRw9t5MnIuQ1Cg4f5sxvLHXWPWBKdbhEydJDdDTQ+fry6iNhVUQTAQKdtxJUIWRf&#10;nLlDdlbjr84mamgLNLriyAeNP3VT/dIMLD1wLX/tYs6W89PXnxyzfL8wkd+tDEQEdw2RQuBo2uLg&#10;z4ETlc/Xsf9ElR4+syfhQCBw/ncjQPP/xocO1SGi49i2vUc3CxzrjxwWRzovn+66eO7cxWN93Z1n&#10;Lh7m+SLCodPVFxwOnei84srQ29VTfTWwOhpIn5y245HJe5giQ6pe7jT+uxTnHDrtgIvDl4av57QO&#10;/F8dteXZBaeemnv82fknhzVWnA1bKav25treiZvfe/UtF8zD4zdee3jiLtkHxm0386adeVvir43Y&#10;8Nzc419/Y8s9b25/eSlDPeMY4tyhIambiKwW4cX5zZ8m4p4vLzo1fOmFKVsuXO45e+nyTX7h/pbP&#10;CMzUAGJwOhrnAUMSEZgRframMJkp6BzEUk0ZMc6ZLy8BB85GHf+Jc2qrreGcUYUwPLEgYPpAJxlj&#10;jjvpT6rrA4JClg2JBSCITNrygRaZpl1Rx7Kj6meauPv5iZoLaI6eKNElYpGsAsHCI8PmH3l+bnVn&#10;a3EYHYCMZer6akPmNqOWf/apB2HKM4cI7aIRoBVKDFAaJrUEoPQqRVJIFiImq6i9/xwRQkpAqaaF&#10;Ng7f2J2q/wPKmfUN4tL8OR9PuEpw6Rz+X2p8Z4aSDKosTeah6tvic2MaStwdEmgQ1QuFxp/SdHBw&#10;sxix5JAbRE4QJLW1cE/PsoPvAuKt/VcFhUWNvyKLXtn4v1hrG3/DwrkgX5HIeaFpi4M/W4+d6+o5&#10;s/vw5jg5b/+Xf3XIhAf+aVf3Gcf+s+ePigKbt7x94MTObbtXOBQcO9tx5FTHinXz+/o69x3bVJ0j&#10;jlRHCfeF3UcuOiB0HNxwsevkpa5TPP/A/n3Sy92nRITe3uq/TlztvdzZe81p305uz2BgOdU76nNO&#10;QcFx4Gujtz40ueNl6/t2V/vKbpcIxwShwUqZUnMoKLDVFxeccHHIN5rGbbjq1DBh07sUmnNG+9zc&#10;o1O2XBRrvtS2xq5296hNv/f6eucCgca5QzgAgSApcI3Y5IiVnU4c03Z88m7Pld6+8+cu3uQv5d1C&#10;RHDdymMY7IDVsjauwj6y94oIel/sOPtqdebs/yVMfPYEapFPOFBdLWlqBfSbKaPSFoU4qlPFozJO&#10;wqycKrTqiSk49OiVWrJ6RY/qiTWYnJNFcoM3lh1OqDKKyr37/fO+F6dIo0EV/VQ31SmURWil3tWC&#10;tK5LZAJ6MHVY5xMOEs4yG4mSSnVSdSlmDlwpwkkpJaCHA5HxInQJDaHTJURkwocMTSfRBOjPPL84&#10;/8Triw++Om/PS7N3vTCv2vOz/4ub+diCk09aU32sNXx5VTG1MhDIuGgbtaz6P+migBuWKBDg5N2E&#10;MCFLucAhFjgsJBwsbvyl6VlbL7hBSEUBF4cp605M23hm0a6uXCVg8e6b/C8dj8M8p+25fKlKuy8d&#10;PN64IByr/rTc+UsnD53c/de/8gaOLLeXcmzplSudfb2X+vq60J1dZwSCvkMzrvRVf/XLBSG/XIAm&#10;8DMvrKw4jXCgia6u0w9N2Ckc2FrAEmeDYTOWkseKCG74QsOLS87x3rxc+Nqorc/PP/XMvJMPjNtx&#10;75tbRRBHgJGrrOPFWXs+zbceXSKen3fspYUnHRlYPuWm3bWUXX3t9fXiwrC3LvxO29pHpuzP6wnI&#10;SUG2OiM0zMx9wR1k1t5Pe69c6bvSBd09t/XWUDc4VsWfeZ1bzZzt1Z9CFhEsvBj54Pid4KYgwmVX&#10;BBVj2Ywy3hJLYlsBe4oRRz+OyeWEGlILM15RN8fClMa4cUJwJBURikA2tQABxOJscRJLqK0HXpmW&#10;EABj13TP3Fp9ddq5N4dqd+n7xmwzKEp0Q7vt/Wf4KDEugUMVcGC2Wzo58yV1hy1u+l5GLUXrACXq&#10;xkXTyaw9Dn6QJjLMtsaQAUeKCZmTKMGUjZgsMXzQPaCtMNNhKPzUQr+xqvpcttwpjCLBVIzg2CMW&#10;Vx+1MFNGb42kDNqg9N+sIl6eX31/rLyYBISsiCC+SNGPjHnHMSQfdjw6dk358AIBz0zZorRt4d4J&#10;7xwTJubvury48WMQTVsc/Bk2b29X5/lrV3sunD/d19M5f+9VMcId4eCpXdUniyd3Hj/dcbT/PzgI&#10;EBe7Tp05f+TUhQMnz+7fe/rE5Z6LvL3xTr55Hajjal9nT/d514fevgudXadxenq6np25vW35WZtw&#10;woHhQ+bELAkBbhAvvXX+8VlHuOuXX9/w/KLqt1hGrrz8ev8vjKmVDwWenHHg6VmH3Bdm7/1W3iwK&#10;DbIEJm5+//FpHY4PDhQOII9N2//MglOOG6IAzaIM5JICrg8vNj6hd0Bw7lh96t1G/5vDac7UIM+t&#10;RQRLHtMxVCbFmNgQ+xu2uLKV6j3C/I7qWzRvbpUKDcyUtWUDJ8/aAhWLjcYiAYdypZXChldzG3MB&#10;nMcsa5eM0lg8syaGwE8tiK9WNt2vmVhpl6SiNIQvK0WTBNfdx1+bwo2BJ8QNpPyZG7Qtqv4vCuXR&#10;HBS6EUSqO3O5NieI5I1dc5Ncfvjlhc1IlG7rSerSI0u5JgzBkhu1GcBJt9N/tQJ8iAfKKpJVUZXC&#10;SQqqQ2pJ0ZoT/nKyE9ZnbLuWwGfg0rmNv868YPc1mN/4K9iGY32NIps8wtXD6qTdqG3vjzLmU1ZP&#10;eEiOPGKHMPr09A4TYlpcGTI5Zobzix15EyF1y8hpQlYkEpIqydWn5my/lP+40bTFwR/n6n/1xNwX&#10;5x+Y9M6RymO7q8MCovPSua6uC5z58Ok9p88fPH5uH7gjuFYcPrPnYtfZCxdPnrt4oqf3Qnd39RGd&#10;Km4ZV65U1c9d7j15qToRRNWJ8/svX27+z+KFe6uvOT81bfvr1a5T/Z/dxAXDZ7EG/sD4nTyW6947&#10;ftczc44/Mfvovx+2Ot9ZruLFyI2m0Yw5C7jH5Q0CWhSYufub7hEO/IICb7K4JO95c+vDjf95KXvv&#10;mG1Dp+53AHEBEQJALBB0XCIcTB6YvNeBgjEIIrO2XrzaV7371GFoztQgz61FhFib3rTYdExBRLDw&#10;eu+AYGoMgK3HUKCYprpsMW7ALidU3/c+jU+5eTSbvEJqQmUVaSitxI1j68AQCcT+tEVSaXpCLf3p&#10;GM3FMQiQx4yqZEEVYPePDJsYk7Wxc2ZuwHClIfAFiMnrLkzf2DkDGr/sBtlLFaUi5NTNxMupWxaf&#10;8oYGktXhRc9L34CJGJSxmAFpmWT9lKJNkWEqyuSkVBWShQBE0Vnq4pSBV9O+6T2xYMGu6s/VCwHS&#10;/A6tvukkAhIRjO71RQee6f8JmUcnbB06pfrP4CJ+4pdeaTFNAEIfMNMTWQthxdP062930W9ChBX7&#10;Rz65EGjMjxAAmSXzaWKds6SyIoVIRKxpi4M/ZoYR/toLy0av5gBdxQ26L1/s6eb0Bw6f3n25+/yp&#10;8weOn97r1HD41O51HScv956/dPkkvijQ21P90EBw+Cy6e+/xi33ODlWMoKqz72pX9dNGPZ29l88+&#10;OnXnwgPvPjVjz6i1ve0rLz07p7qNWkf2rxswdErHXW9u//LITdz1/gl7vjp664MT9zo1/N7wdU/P&#10;OiZ+ia2mCAQCW/rj0/ZN3f6Ru0PjaHDskcl7rJTIYsnuHbWF2sdnHHpmztEXFpy6a/S2vJJ4dsEp&#10;QSHvFB+fcXjUmp4R7/Q8OfOQfeW1pWfbl52cvPH8lI3nnZjER5ed5kwN8txaROA2Vldqda09oxQR&#10;rYHlZ6YigiOQWbAzYLIGFhDEUFRs7KUV0CxGGGNb8XzHIaEknx3gqBUnj1nTkJCBGa/IFiSlWSlz&#10;TxQoYPH9Vtj0jYJwwiSj7rRN1dn4oRfHjVjGk5tRIGCyiQjFpdlrzDf+gx//JyYWxKA5Us4aEYtk&#10;QkbiBbQvbX5Uof+my+iMy+iy1RgvfroHukoyk5Aicwj4GUuUJCiQxFfLPGS2QzuslTc4U7b0lqOB&#10;TmYg9med1DdHA0XzdvXx2/L1JCd8Z3vTrp9lLQCdRvVBu4jQ6VhoJsE8LHfOj5SoZVq05VzA581e&#10;Dgi6kZOaiPDW/ne1Kx7hO000bXHwh/OYvWHVxfD01at9rg+JCM4I773bt+vwpsOn9pw6d+DEmeqM&#10;4AZRvVw8V/12QE/jplDFjp6L1xo/OpQsXL58tvqGYu/l93ovn7/kRt7VW72kuDB3B5s8/dzco074&#10;wAO1LiLoABvmCDZwm7Yd+55xO/ntb736Dtw3fpczwldHbv7S6xu+NHzdgxN2mTHrYgJVsUbjNlyd&#10;vvMT14eRq7osU1TxjqdnHPrdV9+5e9SWr7RvHDpl38tLzj0z/6RAkPcIj86smrYW03Z8bOyOGAJT&#10;W+O/YLqPzNnVO3N7NZbbHBGy0rquYQusB9nMcSy5iFDswCCLKQPaUMU5qaxSthslbEstxmEASiEV&#10;6QmtNBGHfDTHzoCMrJSVZ9Mrp4+0EhkaClq6V0murL52yQqHL9x/11Mjhi04qjkyESj+DNw7Hs52&#10;GWh2/gJ+HhnbWu4OzUPvIIeFSDJ6YuRlqbX8IByYEL3VBz00D1K0zpvquB9a98owMyhVTCzIKlKx&#10;HiXRUFZh9Krq725wQht1vlnE+aWy+YwA7OQlHMATE9YL4kzfcsSCLUrismzikT7oW2gzKZvupW+h&#10;MxYDUde6M4NRy6tYIBhpUevmyong5dm7Hq39ccDHxq1t2uLgjz126KTdv/XKyjFrq1hgJ3/3Wi/3&#10;tj12X750+vxhV4Zjp3Zf6Dxx7GzH6bNV9tLlE5d6qt8gqOQH/JBpQsPFzhN9VzoXbD+8cM/lRXu7&#10;J60/O3zRbnu4q7693X0BzRcMR9TLGwSBIN9NsoGDoPA7bWul94zd8eKSc0/PPf7asgvmzUJ8efja&#10;7Ivc2KGAGzf8+bArwxMzDj4wbocY6n5B+KtvbBYOXl168asjNn21fb1A8JU3Nr/01nlXEitC1bz9&#10;3228a9j57OzqP1nQSYmIMGHTu7N39Szp6L3NEUEDFg90DhAMIvuVZa7eI/TbQewjxhFrMF+RBNmo&#10;osRIdB3BStQibGAEaJbikEdL2/svICQhYs4UCCE2NwWew9k4pyqBRlNFdSlnmLSu8lWOHdflivFn&#10;2u59YbLAnA0KiCUESIPspeTj0lJGDIiEg3I0kCXGuJl49sDEgsgjgkQKsYBzcks78NOTN93Vvi6/&#10;3lcmJND/TGZcK4MqbhbgZKSQKkH4BMykKqbFzJv2hPWsZsLuiGXVXq0zef8Xb7z/jXe+2r6BdYoC&#10;qRJnFr/Uis62hvNLZQvSIhS+psvSYKZvso7QFFpQEYdXPz+9+uUIeKnxR4ATrZq2OPhjf7Y9/NZL&#10;K+bv/5Qziwg5JlzuurBr/6azF4+6KYgFLguHTu5ycbhw6fi588cv9Jzt7DrT23fp3V73i+qwcOrc&#10;wZ7eS0fPdew/tn3J7m5RYN7OS68v3f/Y1I6GrVb/VZGpCATCgRDgdGAqtG5aTE7OBU/NPf6rLyxH&#10;vLD47MNT9z+/4PRLS86Prv5/1LmvvF79LSZ+bqENvPGura99hbW2BZ53QBDaaL6v8RMJrPreN7dm&#10;bzBFwsddb2waOnXfa29dvGfsTseE0e9ceWji3vZq/7g8aVPn0MZLfZJmVW8xaZ6/99qUzdXPTzZn&#10;apDn1iJC4xfmdmXtwUKCdc3+IyIYKlcHBIFioGA8kC1LEdDDPhhE+LZ3m7wJMhg6FcWYCJgvMuyb&#10;Htm4Bw4BkmKButJwNG0imCnoiVbUSrAIpq6vfJvHFvfO9s6ZH39tSrb3hAMC+AWygVp8JhWlQbxd&#10;UcKEovi5VJEWS5SRVZpAkFAiDVNK/6hlVYiMz6T/um3eIE5u9hQlOhMAA8yMES6QDeo0saCtfxUC&#10;RTEgpwAGl5dBjJX9oTFZPAGSZlhKA7VRpVcTN7/vmGYVZPUqynUylhCxgnpnqIpAnVBLXcunUQS8&#10;/lb13rFpi4M/ry2tmvtfn1uy58w1scCW6L7ggNDVef7MxaPdPRfOXjhy/Mzek2f3n+88fvz07ktd&#10;x89fPNbnLNDX2XGic9+pbX1Xqv+zcPRMx8FTuw6c2Lnp+GXngnFrTj0xZduod7qHN75frJX8H4RH&#10;p1TfUjU/jNZcga5y42qKll2oPgiYtr/azCfs+Ur7+i+3rycpe/+4HV9+fZ0i4cMA+bw+PzuHAzPa&#10;kw4IYgHlr79dva10g8iK8z4Tawmk1f16+oGnZh396ogNlgZTx8i7wnxtxAaLCOJUArfOTNz83rTt&#10;H03bYi5u8nnNzSPC5s3No5qIkOMi68yebC4sKjOVWkURASceGwuWorP2xaYJxCwgRaGNGUwomWhO&#10;UdEZZwhSFCbNQQRSN8qlOoavt9RyNr7KJwNeWpw823t+MSUuXdy7HhRk+S1hhEt4fD7XAbSiVAR0&#10;PVgAJppYabeuFlJrVOPDfJJ0vrTws73UcDJ2AzQofMaU9cbJqENEpq0xn2UCw4RMiyJKuBzTiRI0&#10;U5OVyhKIZGqlCiDw0xZaLBYLYPr26rMJ8dQAX5m33wZFP0SesFHI0pBslOPgp7kij05KJiuLnxAf&#10;U7zBYywccvyWD3JA6L58Md9Q+OD9a/tPbK8OC93njp/b191z0X3hzLmjly8dP3Xu8JkLxxR9ht7u&#10;vt7OC5dOHj6+e/Gui5M2nHt2+nbuChxVLBARyi84i5hc2nKg9VB2yrYPZ+z6xqQt7+ND9V+hF5we&#10;9taFRybtU2p6hVq+ijZAcUH2xQUnHG0cPSifvfdb03Z8lA8d8t8fLbSLg4pmFR6buk9zIWgwe+M2&#10;XNX0fWO3Pz29Oho8NuPQM3NPuKqkVwRo05+VJz6dsulCc6YGeW4SEYY0nt9sW4oWEXRdA5ZHG6be&#10;mYezZfHYk4iQbBbPMIRMe5dStSx8ggioTl6KzpKz17g0YUPivSo2jlLN7zJGLPqDWHkMPalSaUpj&#10;XtGfA8K0DZe4nF2a1XJ+Dpkdm39yVw6J8/BL4zkkV4xzxsMVxWmJKZLKEmb6UjIcOPcCHJ6MkxAQ&#10;nYSTjapoQyc61JG6BBC05ej+5PTq71yJ9wyijJodmEBWxeBMbDwn82ASMksEzEBb4yhHAAcNYQJO&#10;VspCoMkE6ICMouLJhR8ZbVlQEcFx15TCrK3dc7b35ltJn32zYPpOnWQt6U9pJT2Jfik6OhWFnxal&#10;mIj2xvrGLG/wcLNffvathQe+nXNB8wtLja8bQ3fPeZeCxqcJl3uqv4Zyou9Ksyio3hr0Xr548fyl&#10;zur1gcuC08HzM7dyfs7JY8EZwdneqBtfIjrOOOd0fHvchiuyU7e/r/OiBg+3XrP2fKrifWO22krd&#10;/780fP3XRm7++sg1f+cn/+Wf+ks/+Xd/aw6/IGbI03Z8TNIxYe6+7+RVpbuDo/4v/9R/wQHpZAOZ&#10;IgR5sUDW5Ezd/pHo07bs3KSNPXeP2dq+4vJDjb8QUX1baWL1P4/p54kUOm7M2HHl+4oIujL2F/97&#10;xMR/9zNSESEWIJhxVMsjy9ksmJ6JRiKCCeLPOmH5s5ZgLY3EwrsUlLrGkwBmbKlCgFgMgoClTSxQ&#10;HVMKRSEOglhhjltTnbd5Gteq3G9d14wtl9goZsD58yYP8tqvFHHRYOgrE6SMm1sKDVI0LyUj5aiI&#10;EkFkBQhiiQUEtK56jhtSWZKaE3rwI09SlXKswJSi80IhBAF35udmdTzZ+BCLO5kcIzUhZU7Mktl2&#10;ejRpYAYsPw5hVRrbTnV0JwkIZoHD0xI7ECYfUxFV8cnQISDLQRgQLVmTbymriLCmGmBCLaw+/vHS&#10;A9fefPvA443fth/a+Cs7LptlO6FHakSMRAph0llaycpClhuzrRGeGoZ5o2f48gsPTt2/oONdp4OL&#10;F84kLvBt54We7ur/Lxbn7+rpa3zE2PpNJFeGd/s6L12uLguPTmoeDfjnsCVnbNf022+lufaz4Ycm&#10;7BQgFD02teORSTseHr/7kcl7YMq2j/KjSeUDNYtFvrHJDhk6rbpfmL3/6qd/9x/+6N/krn9iyBA6&#10;/+4//Gc/9MP/kdMBmb/9E/+UwyP+wl/9e1KLa4lFhKnbP04gzu8jmNUZ26sfgzbD+YbSA5P2urOQ&#10;VAW/scp8ykxeGr/xJv9b7Oa3Bl0JkYhgVbKQDKvYlo7qloigbZ1geUaOr5T56r0bJoxY1TVrR/V/&#10;Ch4YvYZMLMOQGJZIQRs7iFpbousQDYxDWllMP8EyqNUB1aX2HwRt2S0Dtcavad4LuKU0hEDApTkw&#10;L8WxocXV0Tkv5K/Fx4EJS3k+AY6Kjrcngox86zCCDHDppPyBP0dSLIjDpxYN2oXXG3/l4fl5VeRu&#10;X3aW5wuIMXejC4zIGAMTa1rMvGnBz13drJo3wKHH7EXATCJwiqSpsDpSocTZnmdqS3VZYlkmLRIA&#10;tdJ6UJhSShSR10p6mz6gjTHh1VwtO/Du4o6+Ce8ce2lW9f2FJyZUv1iPeHTsmmcmbxL9Y9PWV10d&#10;kKVKE/SAhqSaaG+M3cDDyXs4iCne4LHNjlrTu/vcNbFARBAIGk7eLUCELqi+itR19EpP95WeRiDo&#10;/0qfcLBwT69wMGzBnscm8+TT7gg8ljslhoIlg7ho/lciwugISMUO8hM3v+vs8Mzsw0KGaTdqkqoM&#10;+dM/xkvRPOvn/psf4fPk//yP3edUr9bDE3cN+eE/JugoddBQC2Haf/Gf/T20yCIQjNt4bcTy46LS&#10;nF0f6wzLF33orL6zNO3AV97Y7IzwwuKzD07ueHZOdZHhHfaJhsc5y59uztQgz80jQnlEBKtonawf&#10;rxMXTIQsQ0mrIgI6sJAsJoEAgcNi7Bh5dcwVA36Cz6Q40itzdrct7DALFp68WmkrZhHjK8rNkUar&#10;VpYZ6qn2pdXPtImRZIYvu/jy7F18LxtXNnNZbSGy4XNRBK+O35LBJOOM0N743bRs+FIdSxUpSfJ0&#10;ahRNQEUOL6VKLRocmDk5yKJfm9/x4swd1XugqfulLEbPpWbP0AzQEKBMaZw8o8vUScev6R67tm/2&#10;1h6Opxs6LwBpFMav5o3VVyTfXFm9f5myqfvVJc1zvtWhkHdxfjrNDHNkQDmj3fvmVqXolEaAcJln&#10;RPpWehgZfVaKRog4jaDTmYGDePfy7N3ldFBQ/TjCpOrXRJivPrCWBG4othSd+gYIbSkiabqkYFqa&#10;tjj4M3zl5Xkd717uuXDh4ilBoWX/H4irvV2LD/Ut2nO++gtoPZeW7+tasq93/s7OB8fvdqV/ckb1&#10;FxZ0m3XpthTEgpKVJkzoHr4eCnaNz0r2uGUIB480PkdoBMFqr565+5s8Py//BQL3fyHABv74tH0O&#10;FNLn5x3LcUN1w39zba94lE98xY7Jm9+fuuV9tCqmTgdy8mItT8w4KAS4Mtw/cQ88MfPI8/NPPTbz&#10;8KNT9+tbph3Mc3OmBnluISL8yI/8iHDlYXnZi6ycVdTvEhHMSMzaiiJkE++J2ceMgeSzMw+/Om8v&#10;p3126pb6p82BXSXvSCmMe6Cl6sqiExFiLlL6AY0ZkxIsdczItU5YqtFXXWLfat7hbdFslxFzb67O&#10;zTCznz/80njMODmvc16w7efIABwPXbydq4sXCOHghRnbRbQnGrufedcx/dGHQMd0HmLuOhxf4o1A&#10;WA+lQMb0Kpq4ofqCkL5pUbv6qT+I9C0DSVE6Yzg6M/rt4882ThwQv6UQrQ+WIyuSCUGzMz3RXGZS&#10;h9v7vT0IJ7ONH5nSQzYQM5A1KAFXT6ysoN+yrF8fudnmxityspUy0LiT6ZK11prTlv5QlanTzzhb&#10;YOl1u2mLgz/Ljn187NR+1wGHgs5L56pvFg2IAgOxaM+7+WFVR4MXZ21x5ufM6bB+FiSkpufogmTj&#10;dUak/xlmqsQOTTLa6Hi4UoTLyIRN79q0Of/cfd+ZvvMTfj5777fEhRfmHxc1xAvdyO+siRGUIKza&#10;10du1MqjU0SNKuI8Pv2AECAWBMOWX3pl6YXHpu3HHDp1/zPzqjnUooDl/KIPzZka5Lm1M0KiIMuo&#10;L5hhI1iYiFCsHxMHTTiLbQrwY5QsQM/ImDXzrqOg08aJqZRYmsAxlWjTEYSmE58wzZBWpEoBEZnI&#10;E6AqRYA5clXlY/E0rpULP9z/3Js2YX4YbwTeLlIwdyFDag98ZspmMSXnDk6YowfwB6vFQ4xU/2P0&#10;2tUNHKnBmgFGP7nh5zwcdGDimnMjGjKj1/TM2la9n9MuPoUQ/yepSzqsq+kPaF33hi/crz9syJSa&#10;LitiApOaIoM1G2ZAu/pgtvVQtvh5hHUYM5Omk+jI6BUxpYpUdAEsOgWC8RvfxVTF8tFPle3roQm7&#10;n52x44lJGx1DbLBORmzX4poQ9lM2WMImh+ZEwwQaSuwcmsaPdRkUIsKabtri4M+Bs3tOnDl09HSH&#10;04FrwrvXelucHwaGiQV7Oqs/zbDycPtSRnjQRv3olOojgAcnVT92au/N9vtw40eK8n+KZB+ZUl3U&#10;wcqyK/18uvEHqWVtnDrPpRGm8YFxO4zaPBipG4RDvsO/JXMuGPKn/sZzc486zzuPaFqYkD42aa8b&#10;BP5rE4c5NQsEDg5UVeeIqdUflfr6iM0J6yb8a6O3Pj7ryIsLTg+dvPfJ6dWvNpp5UcMN4tGpB56b&#10;f+pLIzbePXbHSwuqFxlmsjlTgzy3FhGychYMwSwMFQ02OtuFiGBFgYzumiNikcEBpmNRk5UqwiED&#10;MTJp3W+BWNwppYEsJiXEKIlY0ZY0rZuyyICOqUWSQGhel4jAx3JBcEbgdXFXKVdUFJk4P/cTFOyE&#10;w+bueWTMO+w7VitNGGb3lpxNaD2bpxbNjxY5z/TNnRPWNicEc+aW6jWnFkE80ujsbT0a5fyB1kWH&#10;+buqX4vWooOVg4lrlw5U/9FgcsfDE3YxRNZmpBbb9OoGo5TqVaYrk6lRhHXR1fikKiIIIPQ2a5SJ&#10;1VuzpBaFpbqiDEeaoVHCyl2J3fMZIprNYZLH4cMaun/sdv3RmXh11sVy0ANaKUSJOOYwm4SK2SSM&#10;MQ7QtMXBnwW7uy93X9h/YptwkCvDQP/v6+la0tG9qPo5huqrR2LBgt1dTgejVhx9aHz1VXqzd8+Y&#10;HTy/HgukfCxBIdlSSrI6PDceNmCkiNzLEIaWsaA586PV/wrZNXHze//Fj39l1DvdQ/7U/4Ofu0Qo&#10;dV4YsbIzHzo+MX3/yFXV/852phBZyKPFiCE/+m++/samYcsvyD4s/o5YfO/4XU/PO/Hs3GM4Ly45&#10;90jj79Pr2JAhf6z6/w7jd+ue+dcNlql7zZka5Lm1iGDlmIv1jvshpLF1JiIi4Lf1u3cMKHaWJceH&#10;Qlv7GJxsTCRqvzdkSB2YZjZ2qTRi9KOlIYpa2agtRYSjvHAI0waYE9ZXG2/2YW6fN4uQ3dvem3cH&#10;ioQM15znp29zNKgCxIqTbdWP2FQ+prn0rQ6j5vMlKEzfWL3UoFNDgguaEk3nJJI+aEJap3Mi0KLD&#10;gtvKa42/ZOtc4Jrw2rzqz+c/MbVj0sZLj45bwy0NUzf0x4po2mZr3jQNmTHQVQK2LBFcx3CUpoeE&#10;2Q3btZqZIqmijILOso6KeCnj5u2ch0y0Zcgp1VCmPV/LEwtowFGKTmggry0HDQ3pLSU8Xwj42ojq&#10;y5F6wnxJ6iTlQdMWB3/2ndzU23dx37Ft5Q0CIvR7/eeFa1eviAJBf1DoGr60+QqQF8Xbk4oC+cWB&#10;hAMcDlbCQULDv39u/q89NVtvvzRs6ZdfXty29PwjY1Y/Pef40xM23fP6ihcXnvq9Z974jedWPj2t&#10;2qKfnrKdzD2vv9228NDM3d/8ra887VAwbN7+oWPWCQTPzz3613707zo+OCOIF2KH08Ff/uN/4lGt&#10;N774cNfIzTzfrJqZX/t39zw+pUPoeXT0Oz/xy9Vp4t6J+37j2bm//cLCB9tXPjhqjTW1EGK0qbO4&#10;zhr3j93WnKlBnluLCFaUQWjDclo87VlLCwYIESFFUt01+FJa/CS2EjoWk5VmHDE4VVSshwN8KSVJ&#10;VScTPnl6ohAnaovmlKpCnkxmR8olMNkuE5yxuXLUnMnhibapc7ZX//8nfjuq/5PF6tOB6ds45Nwd&#10;fUrzeQF3VeTqPmxh5WY0a85YtKvF0sn0c9rGKgTEyanlzDTwbecOzs/huTr94ZCJpCIdwNRioFeY&#10;ry+uDgJ8kv8YiyY4rRHxOkSmInsyf9Mxi4VOrywQE8FB6JgqkG5n9sioopRmTNrqIMAuWSSakRHL&#10;ChZVOsDPQa9oiCVoTqNWn9uoRb/qkdcc5yep/3o7Z1sfGfNJsyLNZQ7JV4Zxs2f/4YP7jq49fqaj&#10;/slC6J7e7mmbzi3Z1ysQvLW/b/b2TvS0jWeem7m9cbqp/ubK3eN38vB7xu20zSI4/6MzDokI1Xmh&#10;kS1hAiEcIAjkZd6946pvLn55+NovDV/726+sfHLmobtHbbZGZsBwrJRJAEN+ZvZht4M3Gn8ASvrI&#10;5D3SZ+cccRBwTJi242P3R/cINwtXibZl52XRWTvrTtIEms+5+77z/JztI98+3DhTVP/b2BQxckXE&#10;Mo3apfbu0VssmWUyn82ZGuS5tYigQ7oS689qBelriQgpYiKAsJaIsq5kzFFAOBw6wXwxl4yqVJQy&#10;F1nCUUtP4adLVOGkG/hAUilOugTU4oSvSqz2jXf6hAO7NA+szgivVn+vIdeEvDjIhQKdwwJEIDt5&#10;UkWc9tlp1Z/9jn6diW/oKs5rb52fuK75M4RJtZhjiKwmIM3lbpI3FAJHfvIYENa4bXH15uXZ2dX7&#10;KtNlUPEibWkl05J5tvaY8VWSmQfjjeuWHkaSHpz6vAWyxCCaZTEJU2gyY+KZW0ood+YHcVavjL20&#10;ZXVIMlBgrKpTlfmJQmJ6GJNg2ZRoccyKY0LksDm7zaqxG/gXiQjzth4/dmb/4ZO7r13tcTRImrjw&#10;3rXLC/ZUhwIXhOmbz8/d2TVls2C0h4PZZjXhsi0Q5Mj92MzD+T+FORoEiRFPzT3u3h4+Gdd4TBEh&#10;Waf3ByfsEWIo1GGpOGhWM3bXfuHPMIctOTNpy/uPTe3g83lN4JogCgydtNvRQKnLwtj1V6Zur768&#10;KCIQM4cU0uBe446mumk0LfePq/5gh/VV2riVdDBv5wV6DM1sK7U6Xx654asjNulPc6YGeW4tIhiY&#10;9YvxWcLYE8RiRARFP/2zv2RvjzlGXr8jIKsWI5DqKGaQIkMyU+TVdYZkFoYRo0kAoif4k0OGEMOk&#10;pBSZbkzCVAEiMtI0GihKf+KuOK8vrTZkvg2PvNL8K2/cEhBcl9MWZyZZXJobI8QIhwsHB3cNVYa+&#10;udoo4hgGoq3S4rg1zf8rwdXV0lCJBfw/aNhKdesxNCMCdPzfWFzOjSVzTnkmmWZpe/x2ZXUJSoxz&#10;xNDKuNXNi0NV2nA8hsWMaM5EZXIQaZdM6ExdZi/AZHNS8gFhfTBSsFgCQWJBwoFRq2VEahmCdo0C&#10;R63IoHUjo6M2rUAWjrxS5xExgh0LQLJNWxz82XLs8t4Th0+c3+dcUN4gVEGht2vh7q5cE0QE4WDh&#10;np62tzpc4Lml689dY7Y/OecYx67ce8Lu+L/QkCiAeGJa9bXR5+adfGrWkWeq/w9e/dcs7v3QxD1P&#10;zz0uQNAgdb4QFx6ddvDVJWcTDtQyFqOGCZveMyH89qWFJ4Gfz9j1jcen7eP8+YhBaHhu7lFwNHBx&#10;mLDpXRxFOIkddI7feGXGrm/SY5Ktgj4IE8/Orb6hcN+YbeSFFUwwt9ba1JlVh5dXFp/9/dfXZ6IG&#10;e245IsS4rZklRBtkUhARymkf4nJgdU2KFAzDGDDj7aB6Ucu8cGJVONFAXluRcYNq9LmCJ+2SMTUU&#10;sku0wYvHeqhRzWlUdUAD4wM6taWhqsXV1VeS4qtDX5nAi4DbY5abf6IA1433OvDbxjl2aL730qyd&#10;jgmy/BwQJGPTeqJXkOVh4piZkPhbJrM/OlS+kfFmaJkTKRonWVORGdP068svTd5Q/e8pgUknRYRE&#10;LuFJT/BLvAs/kUJP4mY6qQ9pC6iV1TepPqRvkGmMV6PTPYSZTJXIY5ZYkCIpJakebaFLiqmiplUE&#10;hGz6oDmTBqaLmLRpi4M/R86dP3fhxNWrn71N7LzctXhvdVMIlh64IijM2X5p1raLo1YcdWJ35HZf&#10;4MmiwFfe2Py7IzbcO2HXb76+NgeEvCxAODsgEjJycXBfcECQ3jt+V/6no1KHCxW/0r7xidlHH5my&#10;3ygMxyQYFxc1e7yX4TX82bbUzdufmnkwZwFwZeDPDghvruUF3dUrhsbXFkQukZHxyDojCDSs6OGJ&#10;1ZtCwLFb0P+1ERsMBxIOyAtbJN0aEMNXdlHSnKlBnluLCFl1Y2OXLWCmIoIVfe2tsy83voltCbPY&#10;WXtjMC86l1ONovhnDIU864keVkVSSps0wDePI1dVb3FfGTLkb/2zIboRFBlT0NY4oyJiuEBzgMaM&#10;tWVPoz9Nj1hRfbAPj746SSo62GYTDjgV5x/R+O4NuPALAXEzrpUU+H+yihI1xIuRS6v/6KJjpasZ&#10;oIEE+oCTPuCnbyZEaiBSRQgz8+aq6vSUoBZOSqu6jXc6w5dUFxwdSGgDBI4ogMBH66HRiVzDF+7/&#10;+uvvOCqbqPRHN7QeF+V46baGAB/i24rIIKThZ40MjRInI1cYqV7hO+glRtPJEC29frJUBqBdfNrU&#10;Jal1aVQFNLf1z4C2YjayTVsc/HE0uHjpVFdn9atn5eMGqL6JVH2mUH2ysGhvz/w9XW+uOv7mqhNc&#10;zs7MMO5+c+uXRmy8b/LeX3111a+9tvrX2975rRHr/92wla4S/DxvFsQCKf//vfb1UrGA/ytFKJIK&#10;GQ4aioSM5+adeKlx5jInJseIDN+QwRR9bcR6qz9iZafTgfsC/3cckM3bRKGBVzsjOCm8tqT6woKd&#10;/5nZjkvVS4SXq/9wVf2sJnlZd4q7R202XeaWeZilWXs+ndL4O3Hj13cOW3w2+xDcO2bbQxN2NWdq&#10;kOeWI4KGjc0iGZhuJRuICDgxMt0lDGaETNYbTA0O8wI2QRKKQYDSeA6kNAKxSK0gyEQMEJjhtDUi&#10;sUmJ4doDHc/SN0ooL/LpAILBEU4HSkTgThw7+3zl2I0fF86WG0+zG7sj5KYAsmrxPQKRB3WFEsgF&#10;JFOhocQawvQLMQzdRp1InxNmXE7fpKqAETFZqekFArqtNKNAcBgppuz4d6rwBDl0aCUnmnxa8fKc&#10;6mMwYD0M1HIYuLpBGtXVbM5ZiEwU4Gsd0d4//+pmmRB6mEAQmCij5hX06B5zNEB0IjXJaE42S5YB&#10;akUTaTS9gjSqt01bHPy50lv9R4b66wPo6+2ev+e8y8LMbZ2T15+ZsunC5I0XJm04h5i25eK0bb1T&#10;t1Uf7/GcR5wFJu35yvgdd03Y9Vvt6371tVW/2rb6ngm7BIgvjdp8z8TdvzZs1ZNzjz8z/+TLSy88&#10;Pe+EQJB3CkLD7w1f54jx5MwjD47b9ci0/V8budEwWaBo6NrPFTOQbOkPjNsxfLmFq75Q4yrhBvFG&#10;4z9QwSuLT4sODgvPzzvWeBFQfRgpUjjOTNvxCc5DE3Y6WfB5Rc4O9AgijfnpeXjiDsFFHJm87sxj&#10;U/c+OH47eUHHbJtbnXlk0p7mTA3y3FpEYCiMKQscCwBdiWXkPUIMJb4nTbY4JLHClJKPq7CAyEdV&#10;AY6itoaZEi5ikZQFNCYQiMkqAg5W3n6lY6kF9SocTENtyy6MX3vhsVcnc2buzaOkvBdssCCbewSO&#10;WAACQTlKcDz+JiIATxBQsicngiReBASUEh69qu+pGdWf5dAB3dAB/dE3dt/YPZoTKI0rBhkLJhm0&#10;4SPi2MSyD8e1DB9emH/SBuJ6ySKdjQUCc8L9VLQo6ibg1ickzVElzXSFrzk0Ih1QhSQ9kQ8n2Ywo&#10;dCICJPBFLQGpUlYkJtIcc2prLLQ0iBLQrhMHz2na4uBPfhNBFAhRxYWeC/k+4qK9vQs7eiasOTlt&#10;i4hwfurmixPXn5225ZK4MPadkxPWnRm3RtgVkav/0cQzH5qwnbONXlW91dIr/jZl20f8zXSNrQ5E&#10;V/L9Ynh2wam7R2+7d/T2hyd1PDat+nOPzhRSY7xn9BbOn9TYLU0VdybvfXFB9TbHhIgXBmiwSu8f&#10;u01c0MSD43fM6fi2q4RUOJi5+5s5DggTTza+yJRPJXRPP51xXCsIoIWGMev6pm3qtOIzdn1DB2hT&#10;xYo/OmUv2sGwOVODPLcWEVgYk9J1S8WY8iMZJgsNIkJ7/w6MCB3CRDCILHbWnk3EGTAjz55ilzEC&#10;BOEQJcUB1cFooyFKokepBWNAaDJmHCwAzdwmJkuGcJToIWFVAD30lQk5IPDhHLY5MMfmySVAJBYk&#10;NEiJCQcks+3bjUWThAYcparbpbNXV7v07OrHttN5U6Ez7f2/HcA5rZxu6GeGKcvDE9QIpLeK+HY8&#10;WaqIKjJGGoVkUoqG+B6d4SfiACJzVaadfvIUqkKhNBpw9FBKgFiBbGZSCmT0RJZORfVaCKPOWmiX&#10;WGYAR6oJHcjq0JNGcXTPkZtD5icYvkhEeP9an8tCPm6ERXuabxMXdfSJAs4FwZQN52Zt65y29RIm&#10;iAWNS0S+I1+FA9ssf7MDA2fLoZ1PihejV52uvy8DtTiFyPvVERu4Ykan/w1tl56adZhvxzP5vwkR&#10;C8wGcChZEG4IyDodOO3zea2LOK4PvD37vCxvJ5n3C+4OwsrQyTvMD/1ODQ+M2/bAuO0EdFX/7QEi&#10;CMiqSMNjUztoa87UIM+NIkLjNd73rl6tvguFEBF03TihxaqyliJCFpJBxFxkTYpasQw0OzMRsuFE&#10;ngZ6gphyzDQgUDe+UjfV8QkExHDAevANaSMYN78WIY0VgrrkKU/TpdH7X5oqvgoKiQXZz/OCIDt8&#10;9vyEA3x+nrOAlMM7meO8OHOHijm0uxc4Miga1fgOggPIG8sqs9OBbNTxdt3T4VhSegiGSZJMHAxY&#10;jN6SJ1aQoUmNiGSmDod+8lzOhCcKR5WRZryQ6c3cai6tp5YqigiolYlNH9D4UjQmtakojUwEglSJ&#10;WFDWLpOQogw82VRRV1cTvwQFsUBEINMwzBs9h093n++q/vtzcLWvSzgQFObu7BIIOL9zgePAhA3n&#10;d508v/xQb+/li4v2XX3j7SOjV1aHF1d34Pb8jVOBWMDxHO/xc6RPFMAULHDQ3EypoKDPfM8Ozz/t&#10;9rP3fosfmkzDsavjkzHModV3vXfZXO8fuz2frRJQ5LhkmKPXiPJn+bwQQLMm9MdBAFNnaHZ9wBSn&#10;dLJBXNKKc0TjhchJdw2TZnr1ed7+76r70MRtejJ00u7cPpozNchzk4iws+2fI/6jH2pGhD/zn/yn&#10;f/bP/yWBIKtlGFm/ZEUEXYkNYRp5rBwBOGRIqo6IXZJPZAkzdZlFDLSO2FwdZEimAy1VdCzmRSHg&#10;cI+AnvRE02l9TOPzc8B84OVp0rFrrzgF5CDgaCAKBDk4iAVh5uyAcC5IRMhZQDgQQUA0EQhg+ML9&#10;woTTwaR11c+x6YaZ0b10W1elemVy9Jxl8GEyuh1XIYapCMowM8DifoZJA36UqOhmZ0dyNFM3oyaT&#10;QEAmU00bSbXSHxx0+GaGK5JEl8nPUgJaRVARCGQUlBTIAskQKZXqSXvjAKhIXQFIWAS0Uguh3Ulb&#10;PhAF7H7o8uPxZr5hmDd61uw+3tlzcfq2S2/tOtfd19PnmNCICDBr2yXhQFxwIhAUxqw+8fpbB9Av&#10;zq0u22AP53Wcx5bLLefu+/Yjk3fzKEf315ZU/yWx8ZsoHyYi8C6buZCBVpR4oRZapLAbK+LV4oJB&#10;WQILYYAPTdhp7JnPzAC+lbLiZkBbKjom8OocTwQgcYEqRwY9RAgHIgsBFwT+T16vtEsgEcRZgx5D&#10;0D3LR9i4DIGA1h0ZmjM1yHOjiJAnBwSPiMCMjCeWZzwxl5gautwaZGNwZEpphBMIiCEIpCjCiFSJ&#10;baWiFCd6MBGqm1AaIKUpwiTPnigx9ZiAMONsjoNRi0MmdYmV6mgcRfe9OAWdAwJvZ4JgBvISMWGi&#10;RApiAoFwUO38jVNAbg1D/t5vjVtVvdv78i//T+oqVSQlnINGzhTa1SXdhh/6oR/6t9Oq/9M1bMls&#10;XVJLf6QxHTThRAeEbDocoq3hyeZTaMPJiYB55XRQRp1YwM/LhNNsWqgloC2cfzmsmsAER2K0UU4D&#10;GZI5O6QPWSMChKmNpBRT04kU9Mumh6pIX397mzRtSdFfm1B92UmWgJQqm2Q+CZqxuflDFeYqEyiN&#10;Kd7gmbLpwoZjvXuOnztz4eLUDUdPnOno6+vq6+tevLdn4Z7L83d3j197GhwWFu7pWbKvT7xwfJi7&#10;p2/pkU/HruvhP25kT03b/sC4rfZwm7me8DeeJkI9P8+tuSMRoY4p60+dPn1e00qd2x+auMvm7xSg&#10;+n1jdjw+68jXRm99cHKHKRUa+L/5f3xm9SdIjRrHXFmp5+ZWfwOaP4s1PF98EREaX1WsLgv4svMP&#10;fPe1JYcFGh7ugOBo4KjC/x1A5nZ855FJuxwTRAoHgQfG7VAkuAgH2hUIHEbufXPrV15f15ypQZ6b&#10;R4TyiAgMBaxcw3Y/26XRTEREiH3j48SaCbT3b2KsJ3YGsUtEjC/2ShWUomJMCIjxyWorUAopBUUa&#10;NcWKImai3evYKJ0RSFdLda1oq3TArQGtobk7qr9rwmql+UAhRwMGms2fmYIbQSICvDRrp1PAv/jx&#10;vzViySG2KyIQqwLEkCGyaPECQRJTKQxrnKHi6iKCLmVWVdFVCC2FercVGY7Op/+cyqgz26mIplZR&#10;JPFp4M9mO9OI88qSKuzST0DaOH9W140f/hN/QUogSK+kIoJDR6ZLtr1/ESOTKGCqzXmiUixBEySj&#10;GQdfbzX3I42Dtyz8+X/4VUWUkEnPo6qBKsiaOlMtbdri4I+L9+srL700b+/Cju6NB88cPHVx6vpj&#10;2452ztl27rmZOzk8j6VcD19ccOquNzZxmPvGbHlwwg77p4N343VdZUXmilO58PM62z7wQ47KFXUp&#10;3mgf5qv23jdWC9nVfeS5mdWvs87a883Ra7pp+L1XVz8979hX3tz6yy8t/5cPzfjKG5sN0KmBD6v1&#10;+6+uNdIXF53SivnhroLF77/2ju657ZLUqJO/KBN5ocGMiRfuC04Kc/d955nZ1f/FcI8g6bxAWMfu&#10;H7uN/PwDf2C9qLUjjttw7a4RG5+eceixGQd++7U1zZka5Lm1iJDgzaqYlMZYklR27PqrJlFEUIrD&#10;5gBNPt/ek41PJo2JoAGNY/wQU2ZhOGhIFWAcighDKaIEVFRFaczIRJDXKBlZ000g/dTttBh5NA4+&#10;4ODf9+JkamH2juoHXUQB14Syq0PLmwUcNwIHBFaL6QZhW0sEUfGFGdsfHbvmsXFrmXLuFKOWH3+5&#10;8WOq6So3bphmdYnQyfLaOaPTHz2U5Sqml1gmRynh+KSseSZWqkipxWFe+eSfcNFmvJkEE4Jj4GjK&#10;VacKSJKPtsiEBkSQbGGmM5RU9t3/0yY4SrWleywyZqA5CrWiFEpD0VM6QAYKBwFvrqxWoWmLgz/p&#10;A2/k/C/NOzBvZ9f8XV1jVh3jOTzKNsudaDP59ny0+dE3ceHB8Ttn7PrGy4tOTtj8fv7jpouAnfm+&#10;MVuV8nwey/GEA84peoodfDs3c8zEC0cJTotoaD7GYxGYL8y2P295dM6Rfz9iPYO0NPz88cavKj02&#10;s/rNCFNtIXRbkOLDJmry1g8bHxJXYnZ4kciG/9CEHcIWnxeP9Eos0A1dvWf05sYHmZeMwmyrMn7T&#10;e787bNVDE/d+qX3j10Zu/vLITS/MP+m08sTsm5yzbjki8G29t5zmneWxA6uOaQwigrmWzaIaIaAJ&#10;6zSjJ8ymyWBa6diQUgTjiLyKIBs9WlFRLWLJQrJRDprOG2mEUqc+yxyoqyEdBpKapln1NI2QJaCI&#10;Ni0+8Mo0Mmj+HPeWcvts6SwyO79YUA4LOSaMqv3aIpS3iVLV2xbsEziEqoQAYJEZmm5oTqPpoc7o&#10;UnqFKTVS0FW0MWZaMhYVE2oho5CSTKxRRNicJDRLwwHymRPy7Y3oLAUa0EpTEYqwsY9fdWbY4uZb&#10;D2k6kKYzkHQ1nQfaaNBoOhDj0QqZYg85ofzCz/5DetKBIN2QaoV8lkyVpi0O/hg4J3Ril9o2KXlh&#10;3omHJmzjny8vqhadX/Fzvs2fhQBwenfq1goHJqYh3mj/d2vgdTiEK6+ef5xnCg0JK7nhA+fEFAhG&#10;r+l5dEr1uwb0qy5qqCVe2LFHruoc1ngv+KW2tS8trb7oNXRyh04+N+foxI3vPzBetKr2AwsnveuN&#10;zbP2fKo5y/3SwuP6IC4IcLo6fecnoC06xR1hbsq2D0216uJIWyN1FqBZFLhvwu7hq7pHrO59ZfnF&#10;X3vx7ecXnPq3zy996Wbf8rq1iGBhspaGhIhNWLasmYiQzllahFK0QZJHY4LFLgQmMTJBvFRKVYAO&#10;MzakCvl0IJKgJyKuC5sz3t2jNovuXx+5kTbGp0hFbaWTMS8a0qgiiKQ0+9gDL09Dq8KUhQPIe4Q/&#10;4ied5I1S8xDnjEfFS6HytHVXp23qnri2+qyUx77amKsyM0bHFYPUygTiK80imhDT8vvPTms2/Ef4&#10;GJfOIEasrH5ZqL1hMyZ/2LTFeohvIJHRyWIqTVsc/CEzacv703Z8wuEdoXkmt8QRHfgY/+RFjtx2&#10;V8PnbHybS+PzZE1oVGfQwNuFAKcAnkxAIOCK+OQxOXxkBILGhas6Cwg3biW8N3EHQYD3ohcf+hYN&#10;unF39QNNR8iLNeIX73VSsFtwdU1/afja11Z0tS298PiUfexZfxrvMqq3Y19tX0+M/Jfa1pgQpwmm&#10;LmxJ9fzR6fvvHrX1iWmH7hu/y9HgayM2OC+o+9svr35m/sny16UcH5ozNchzaxEhNlpWCNobO0yQ&#10;M4IlAUXxN8CMmAHHNBGxTqXEClEkpZCGotPUZF9NKOUPNATklVKrCgG0NPsw048GTUgJMLLSMXVL&#10;lyiRvfeFScQwcSZvaP6h94YB/5E+//3P/iL8xM/8wj/4uV/673/mF6U//k/+9Y//k5//ez/1P/3k&#10;v/jf/v5P/8+K/p//7H/5R//8F37y537+H/7sv/7Jn/vXP/0vfvGn/vkvyqJ/4p/+gur/4Gd/CTEQ&#10;itSt6J+paPjRv/ePmg3/ET6W6VfuafuVe9ssx7+7//Vf/PKLP/fvHv7533/+f7tr2K88NPnXHxqZ&#10;NbJwFkiwBqGtaYuDP3yM9zYWsYsjcbzZe7/FJ22zOczj5zvCCK5OhnxcWuBwWLAVc/K8LxBW+L/j&#10;AKg1Z+8nQyftpkdoyN9T4/CpLhyMWVv9ZLsgIlI42As3+DiUzNr3v6voBGEPf2j6AQMRlXTSAMlz&#10;8ocn7nI9cfUQy+Z0fIcA1717lKN+9Qd17huz7eEp1WtOzj9x8/vGWP0XjPb1Xx2x4cWFZ+4fU/2P&#10;jJcXnX1i5pERqy4PndThdOCa8OSsI8/MPYEeOu3Ai0vOfWnExmcXnPr9kRubMzXIc2sRgduUbYrb&#10;xHUzMBARsrFbRaWglJtZ8uK6kSeAWZANTRGBeGZkYhBonFIxMvpg1vIxFfD/Lw9fK1gQU2QezVrC&#10;Qdw7Ph8l0qItA1FFz9moMwK1zgs2ZMxpm6qvGOWzRncE+7AYEaCTdUdwX8grBinaBQFcGeDNxo+j&#10;zN7WM2LJoVfn7X1x1nYnGoPNKAIdMECdAUNWmr5l+AFOxqJXjcNC9ddo3Fx0b2bjf146y+iP1rX4&#10;8twOM8D4nJjUMg/mJ/ttYKsBxwR0lgChOTKYudeAOYwkAp9YFhEQ5GkWfLUlzSJqLq9X2pdUH3wW&#10;GDXYG6mlKp3JMNVKuAf89sbnUFkvQDA5Q8Yn37TFwZ9HJu/mQnxMW1Keb2cG/mx/5vD8c/jy6rcY&#10;Gmr7MJ+cudtpQkRobMUXRYSJm95zuHhjxfFXFzuub39g/I5hC/cIK8PeuvB7w9c9N/e42CHQzNj+&#10;rohAg/DhxjFhQ8+TU3a84GI4Z+dzs7Y9O+eI0OBUP2lT74sLDzjDfnn4mldXXJ6w6b1n5xzWlnOK&#10;y78zS24BBGz4Slky569eKMw+9jtta9tWdD08qcO2/1uvvbNsx/m5m8+3Lz6wYk9X2+K3Xnxz/qS3&#10;NwwdMf3+iXuef2nWq8Neu9hz5fHVfV9pmz9p3KuL7v2dc3/wB/fc84tv77pw30O//mtfn/v0omPi&#10;QnOmBnluLSIwRwtjFa0cCwjQYF1za2ArcUIp4dg667GcYI0xAUEAMFMai2QcdEqjU11FqYJmTIpI&#10;FprwwxN3i536lmUGpYoG9oQqRdIgAiqSkaXq9x4dicAJ8DlekIgQt4e8WchrhRIseCNCBOGosxq/&#10;8l755+xdnGRk41dP2hc3f91A9/SEfq2IQUZU3CxFab10Q5E0V5upm6vXHGklV5vcbjT9RuPPur42&#10;fy9/MD/RaRqDrBfvBQ1RaLCNTbVqJUx2KQTogyLdIK9i4iP5dMlkKooNKFULJ0UmX8eEP2rr4O10&#10;rj/6/sjZ81YdfO/FpZcM5FDvtx5+eOSr8za+MeKpZ54fobdLO9596oU2zU1auvv5t87/7tD233ls&#10;wtv7Tv7WY2Mmj35t07Gbf2fxzvN9PrcQEe48d547z//pnzsR4c5z57nzfPbciQh3njvPneez505E&#10;uPPcee48nz13IsKd585z5/nsuRMR7jx3njvPZ8+diHDnufPceT577kSEO8+d587z2XMnItx57jx3&#10;ns+eOxHhznPnufN89tyJCHeeO8+d57PnTkS489x57jyfPXciwp3nznPn+ey5ExHuPHeeO89nz52I&#10;cOe589x5PnvuRIQ7z53nzvPZcyci3HnuPHeez547EeHOc+e583z23IkId547z53ns+dORLjz3Hnu&#10;PJ89dyLCnefO8//fz7eq36T/Rt+Bf/97w8L4gT63LSIMGVKpGjLkLyX7g3iG/Nf/Y5U2GvpBPD/6&#10;0z8t/ZWFN/8J8D/0o/M/9aN/qkH82XBu4/MXf+p3mtT3vndu45gmdfuepU/+rPTP/JW/newP4un5&#10;1h80qe99r+1f/1iT+r/2s3XcZ8v6R/DcHu/a9OyvN6nvfe//89/+lSZ1u59EhB/Qw1c/6nixmfnB&#10;PCP/xc8N+Qv/1bL7/jH6BxTX+uNy9YRze59f+ZWvTtlV/UT6D0i/J5o3Hr38g2vi/xDPq1+qnn96&#10;/8T/Q0aE8vxAV/EHGhE8iQhL+v5Dsj+I57/9z/74z/79/wwxZMjfCOc2Pv/dr77UpH4wz6/+59Xi&#10;/kCX+NPv/u9N6nvfu7DkS03q/9pPIsKQIf/xz//s3wznB/rcaHWH/MiP/LXG08zfee48d57/sz8/&#10;wHh/57nz3Hn+D/fcJCI4IpZT4vjVp/P3Dsc1/jhq+TNn+Jj5M2f1P38GxOqcMStOwJtvHwdEmKoT&#10;U7dUjwCaTqWQusSko5cfy19MG75wf9uCffD0rMPPzT32Wv9flyaWP1VY/mZh/iohgeH9fxUWTez1&#10;/r8lGyaivfHn5IIIF7FkIwk0BGilxMIvSFGRT11iIYJorit/ZsGZ+6Yf/it/67+7d9ohxAMzjz40&#10;+/jDc05IH5x17P4ZRwJ8+F8eHl9ngiqg7j1TD9495QDIkomSoifV6xXDUVTHP/6V++t8YjTT+fVJ&#10;+746Ye9Xxu/52sQO9B//k38mvZUOVIVOE8Ze70CYUPpMM/6f/HN/kU4cWaXk0YjUiikO9rQ3/pbf&#10;QJTpLciifEGkStFT1wztKzr/598cKq0jRTGe1Cpoa/xFbOlA/PT/9OshimQLMKM5AgMxWFHR0Jyp&#10;wZ9bOCNMWnsuf+AQDCnRIWkIrsuNg3gysThznD/hID5f+ISJFc9PaSJClIeJjliCwoglhxIRXp3X&#10;8dTM5l8ZfH7ecSGAWPmLowj8+p8ezZRJiZXJVcSB0e0DTIpYmJnZOtQK0MSkiQIBushEPtpCF6S0&#10;pGSkIgLrh+JX8Yf4RopARJDGr4LiXSJC/FPFoXNPJhwUJYqColAR3yuI5P/4b+6rCyfKiAJiwZfH&#10;7QaE0CAiKCIZPSTTq5aGjF1pNJdSFevA+VN/7i+WWiSlhJNqq2mLgzxZsjrKPNdhhr84Sq0WzUF7&#10;w/8HRgRQJTZWNEBbQyd+CEZSIFsiQkG9bmkOMbD0pkiV5kwN/tw8IvzCr/5WCC4aB+aWfJJnjlp2&#10;NEScVlFKIc5c/kRqSqWEp6y/UPwcIpxa0VD40ZAitf7Vv/pXCEXihWNCIsKTMw5CQkA5F4Cso4E0&#10;oaH8Xdkgf5A2i5rJktZnvNCFU2a2jrbPL0zJtvALnhxf/bHmFrQoL3VfX3aRSwTFheJ4dSgqiOeQ&#10;AQT3EwhEhPg5YQLZ5KURxiQWgQQOiDAlxOq4a/J+dQUF4J85I+BHVXH40hB5QKeVUpquCgFFJvox&#10;0/OIRR4/8QIRUxzsKTN53fXKxA5E3SdbUK9OZwvaaxYyEEWsaGj7vPLSbkGLQKkIRVsUDhS4KVKl&#10;OVODP7dwRuDM8MbSI9miIbR0VCM0cNREhzg2FAeG9sUHcSavOz9zy2VEtCG4fZw/ni86gECQv32c&#10;P8qM0JyIkCY0J/va/I4XZ+99fOr+BIX8zfJACEjqEuG+gAgtLph3cyoilKCQ+ULI1iNFOEXAbBYi&#10;qDPrRfVsC3HdiFCQ6kFhPrfoNCcpriLlrsW7cOqIF5GJR8XPizAlfM/GDhyMfD0KgNiR8BElZMjz&#10;+XisLA3pSVBaTEOpiElGrTSkLg7lRSydUZ0YtUU5zkBtkUw4uGlEKJNWR31Wg7hfikIHdRmoKykm&#10;EbQP8P866pJFQ9vnlUO96TpaxIqGus6WogCnyESspRSaMzX4cwsRgTfG7UME8flEgZwLACEbyVHL&#10;jgoZtnQRoUQQtB1e+vqiAwQSBaIhQSFRQFCgjXJRgKSIoAhNrewjk/c+OqXjsan7yqEAnp51OEDn&#10;pmBqzLIAITTItjfcPp4fEMA3ZYhky2yGUBrQkz+7HtQXry6GznkkSkoR4qkJ64vygYhYEa5L3tdw&#10;+PhGvC7AgRDSeFRJ404hlPJAGztwLVle+si8U4AoTgipFXfl2IkILR6bKtJCSBNNaCasFeHAIUKt&#10;BBqIfL1vWiEsrSsP0ICv9UQNYk1bHOQp0xXU57MF1/W9OlpUxSoK2mv+PxB1yaKhraY8rQfFlgai&#10;yBclN8V1m4aiqjlTgz+3EBHKbg/xUkg44MZ82P4P2e3jtyAEjGoEhYQDHFkQI3CiKhEhSESgR0SY&#10;sblLmqCgiogQmsCjk3YPnbTn8Wn7OT9vFxHqscBxwIRy+zdWd4PZER1yQMDMfLXX1q9MXOjMXcmG&#10;o66Vi54cPXCiKjIRSxqizgeS9YgwmBjEGup8nPsabsMr4k4B90sgSBpnQ5Msjhd+vKv4Hs8UC+Kl&#10;kUmtCGRP5oeJCOjUiq+mblD8vLgxPaW6WooeW3Dm0fmngXzpYVBvOtl0NarSH6ogIalpi4M8ZcbK&#10;vN0AmeQboK4qC13QXvP/gahLFg1tNc2a/iIo8kXJTTGw3RY0Z2rw5xYiAm+0jScEIMrpAPi/0oQD&#10;RbI5QSRqlGxixKhGRAinBII6KBEIpm/qBLcGCsUOZwoRwU1h7KpTT8089PWRG/NCUTjgnzkguBqU&#10;g4BAMOqdHhi56rIJ4szEQGnmi0yAxgwyay3ZwqlHBAsmuFCe40Z0ttQqCJ9MiQjhtAgXTlKSLWrv&#10;n94MB/Gr+FKIMGW5UBwyiIcH6LpwlBRvjEARpiQIs9SK5wsEcfL4eSJCOlD0kE/sIJOgIJseRoB8&#10;KpIsbZVWSvcwFUVh0xYHeUxRHZm3PzRatGU5gvaa/w9EXbJUb/u88rrnlzPCwMNChIuS62puwY1L&#10;mzM1+HMLEeGv/PW/BQJBtnEpXy2QTTjg5zkRjOp3+xZOYoQ4Ev+PwihJcCkCUkeJV+ftfXHmjuen&#10;bxMRZLXy8ryj5dMESFDIEcBccNHiq7KYwgSZfB6Bzny1968cOrNvPcoCJI0MIpy6GOU5gKSVUqVO&#10;1Om0Vd4j4NeLQtQR+dCRDOf15RXz/hlNVyneFT8UAnLGLsfsUgqqcLPiadIQiuoOyUsjFsRjC8Ip&#10;rl5FhLkiApmqPwlDVKUtgaNEhISD9DAeHlWYKpbDiCYwc/QgkJ4TiMKmLQ7yZFZvFzL5Bc35b6B9&#10;QBQoqIuVum01tbGiYksDURdIlaIHrqv/pkUFzZka/LmFiOBeUBy4HhEKEZRTQLParT9DhgxpX3yQ&#10;hhFLDiUcPDdt63NTN4sILgUvLzopKDw4bvejUzpcFl6YfwLMndGaiPb+VcnUm18hQNQgIxwIIpgE&#10;ihtDJAfOfl1bhIsAZoJOiTulNAJ1lCrE6hEhBBT99WxhFp2FA3r78pKz8eH4TNwm/lbCAS+KDwfx&#10;NEBAPJxMEWvZ+YsYVRGOEr4aPRXmnDAD6VL5AEIH9KcI/w+/9NW7xu/USuleFMbn0TipaEQ4+KCu&#10;KhmXlDxO00QGeTJX3z8yyQVlOepor0WBOopA6rZ9XnMsraAeCFoQgVJxsM4M5EARHojmTA3+3Nqt&#10;oR4FQtvJky1EmLb3ZrXGM+Q/+2+b1Bd4RATVRRYngmFz9zw7fdfDE6u3BiLC49P2I77avv6hCbse&#10;m7rPSUFQyOkgs2Y6Mu/mVCxIOCjIAYEFQ3tj8VTJjAeZtfClBYUZQt1EhKKnaIAiFqLOrH/WQOC6&#10;qBehi9pw2vubM8Z7p332cV08B0qYiAvFu4D3ZruOJ+PwvTh5cd1s5jnhE8bBJ0MbGa0UhYhUrKLJ&#10;jIOW4Ln5J77S+J4C347Pp2Oq/9QvfBmBIyIkVKVvqZ5wUD6VwNc9KZoASQSkStNEBnnKXP2hUVan&#10;jsx8C9oHxAIopfXqbZ9vIq4ei42hBuaw0FBkCqKtNDEYSrvXRXOmBn9uISIUb4/z15EQwIdz2neC&#10;wGxWq57/nZM3yebT5PzpP/nHx6zrDOvNe+7ZerYbocjs8F7enu8a5JWhiGCr59jmq31FJ8Jlwc5P&#10;OBd7RKAuTpC4APhkTJm6UOYu0w3ogdPaQhfQkHCAr25ZvCIZoiClN44I1y2qM9sbPaenNPfykvPx&#10;lrhN6DgPv00UKIifJxwQIFb32xCpVff5KEREJ6BVTF0BiCc78PPqQDaXgtKZf/QLX5b9ud98IrXw&#10;o02RAJFw4ICgCL80UWSKKtmYymBP5uQPhzLP10V9RcpCFLSU1iu2DWjI2tVRjwIFpbReMQpb2gpK&#10;cwVFvgXNmRr8ubWIEM+vp3lZWG4Ko5cfEwtIvrH0iCp8u/n0k1HlKXSIetZjPG7+uRFw5hAiAjrT&#10;JEVz+MY9onJ78pCzQD0QgFiQWc40tcwgZjiDTW7QUrfllFHWLzKDqWr5PkKRLMJFA+XRXweOsSCI&#10;FUkYsaKTw9zb74HxJY6diBAPB0S8mkA8rbiorBSKQ6IVkYGmzpnNXZ3DZ6svGiD7fzmhRGdRGz2F&#10;rxtUEc5FA9RVpOkUUZKKRX8qxkgGe7IEA5GJDVEwkDMYMsl1tH+xcACaqCN2UhD/j33WUQRSq2hr&#10;aSsopUFpq16xoDlTgz+3EBFyFkggSCworwzBCT8fKI5qhAYCqbVn5tAqHDQ8PZw8JTuA/89x+H9e&#10;HGafz7tDEaHMEYKrE3BGkDWJEUut+hQXOnXL1Nx0ThF1meuCzMCVC7+OIp+IMFCgjki295saTpSX&#10;hsKJTFDqPjG3entXeW//GeGhOceeW3T2qQWnH6h23eMPzj72YHUgP3rf519Mxv1C1N0+Hl4xZx7T&#10;kEbvnvG5LwgkWKRKQWJBQQRamKB6XijSpun0ucQjApjpYQk0TSsZ5KmvRR1lfm4VWYJbQouGejfS&#10;vTqKlbagCKRi0dbSVlBKC1pq1dGcqcGfW4sI9dcECQeiwIglhxIOQJgoAs1qVRtDhvzwdSJCnmb+&#10;e9/7+OOP/1wji1nf7SH7vIggLUhESCkUSfNo5GUBzC9haWakPpXt/TE+8hFABPg5CEDkIwD1bJGH&#10;UlQXrjNbzggFpUqRTKM4GUJGkaHha4tAkCwolUZg2PKLI/u/izVwFMTiZi27elKeWbyxcGDE21Xo&#10;0cpdE5vfXCaWk0jZ21sQZqrTo0pcHVNKSbli4ERVFcUaHUh/VAnQEFMZ7NG3TEKBDn8/yIzdElo0&#10;1DuT7rUgi1tHvbTULQpbmisoAjdGc6YGf24hIkysfR+Rw49qfMtIOAChQSzAVJRS8SK1is/Xnd/T&#10;kv23P/bXQ+B7uHqiQHF+3i4ilKtB/B/x5IyD0hwiEHGb+hyZzcxye7+PAUI2KMIkA8Kyiuq+lIqp&#10;W8+mSr2oXlrnI1reI9TpgcCnOZZRbCXCulTq1sXSkwjko5DygQgOPgGg6u7+rxskIsTlirvGG0Pn&#10;rAFvrLxMSVW98TEHmZQG140IBf/439yriTi/itEfFD2aiJ56RCjyQYxksCczUFCfoiATe2P8IaoU&#10;tNQN6l0qyHoFWdyCelG9SrS1tNiC0uhgaM7U4M8tRIR8JXFS478e8XlRoB4OBAL8fCopK1g0qw3y&#10;tESEkm0EhCHmJVMgzdTgiAjcPkEBXBCemX3k8Wn7Ex1yUiCmlqlp73f1MpvhpDQCQZhkAnSgiCNF&#10;ODIlrTMLrssMCjMRIa1gaiLEYBWDesdSq1QMEQFA44AoUL6jhZDFTBORhOJmxet4ZhwybhwvzZuI&#10;B+ccT1hR0XI8Oac69ke4VMFJEKkT0WxNi3unKLUSa4KEg1QhQLjQBTGSwZ4yNDDSIHP7R4PSaB31&#10;XhXEqottF9T5QLKuqt5We82AC+rC10VzpgZ/biEiTN1wMf9tkfPzebHg9UUH8r8VXBPEgiClN44I&#10;x/qfZr7x/ORP/uTijg4E6ynDK3OHEBFMmVOAs8Bzjf/mKBUaFOFLA7XqU1PoENFcR0qhrmGgZBGr&#10;Fw0Ug6KhRRJEhNJEmKWozilob6y31AyUIgQOJfXvR6UUHycoQSFnhLpkNABOcVT+xi35P8+s3G/O&#10;8Qf5eT9UJ6+idqFogErJtOq9YBA3loaI/kacH4JTfFsroLlEnMQCkjm2tPRKaeRjKoM96RuUYYLu&#10;BeltHaXoBmhRcl1EIJID0dbfqxbEsG+AiBU99RbbBx9IabFUrKM5U4M/t3ZGKOGAw+c3S/JVIhHB&#10;0SBvGXJlEC+a1W79SUTQe36e+0LuAiKCceK8MP+E00FuE2TqA1YxcxRET2aqBfVaAeWAUIpIWheo&#10;o+gZCKVFTwu/5dbQUlro9s8PIaUBzaZi9JrebP4ESlG9YokIOSDEn+t6orYt1rn4HPeL7z218PR1&#10;I0jopnxtdGHq0r21G0EiQgkHP/nzX0pE0ETc/u7G/6FCc/LEgtwp7pq8P19wStRIIMjxIZJNE2k8&#10;3/jo4ybV/6Qn6V7pYdBem9Lroi5cx0BVddSLIjkQbf2TNhB6ewNEpuhJK+0Deg6lD1BaLBXraM7U&#10;4M8tRAQOz/N5u3CQ/7YoReOIAoqEA6l44dSgqFnt1h+mk1jgLJDPHQUFE5SIIBDgOB0AgqQZyWhN&#10;R0w5DlCY6Pp8JQXagmSDlGquCBf5gnpRQSmtK2wpzRmhpSjAL3T75xebsFJIrXgsuu60kUyVQGmC&#10;QpmQIhy01SxSdsTbzf8MolYRVpTzV6kVKI1AUXJP7a1hPD8RgasnHHjKQSAfMTy+8KwDAk5iQZig&#10;SokIBVHYNJHGc/ndz37KPU+9n+khGMsXQZH/4mhpqDR9XbTVLC20SQtRRykNXZQH7Y2uZkHLshYU&#10;sXrFtFjQnKnBn1uICPlwwebP24O8RBjV/+MIQRFrVrv1h+lw9ecbv4AStxcdTJ+IIBy4JmDm24qK&#10;8A27rd+dytQYfGY8fNmkdUJpUGcGpVZK6yhFhS7Zm6LljNA+YC0LIhBCH4wF6rWKQGQKH4q58O24&#10;N0SsoK1/7CBLOOGg3DJUwc8coqOqFJVSK/Lq4rP3TG3cGmYdG7HiM0ttq75VWb2zTDjIU4k1IgUP&#10;t+1ze+FAFPhq/9efZYsM1GmqmibS//zZ//xv04n4Gz/+nFRXM7oyM+kqpFel89dFqVVQV9WSTUMt&#10;GIx/XbTVlqCgRaY0F7R/PhwEmC2IpLRFGzSm7UbPLUSE3310xO8+0s7bnQtKIAjqdLI3fo9w48ca&#10;CwcB/3dAyDYlIggNiQjCgVKHCHyDN9TMQpkI/IERoU5HBhCFE4ISKMIDUYoKUW/oBrjBrWEwkEw/&#10;00SxgBYZafgFhVPEoDQdIiDD1cUCl5HcMnDwywTiJF6UUkyLYmm+Orn6NkF2dUWR1EnV1aXhJ/7l&#10;rzdCQfOJb8fVVUHkpiAoFD2CRUIJJBAkFSyaJtL//G/3rJJSOzAi6GRBcZ6BqIsF6gbRc12klYLC&#10;aSm6rvB10Xa9cADRkF6le9AyhIIiEAxsGqcxbTd6bu2MUBweclOQOheEA4kUQbNa47FmTeoLPIR5&#10;u/2/hAOGZTw5I5SrRD5rbBuwLQQ4KRrILyBQZDKD0oIi3zZgqcIvAoWucwZC0VMT1hf6BmgRSBXQ&#10;q7L2dX6KClpqQTh1FLGAzvhzXTlCFJCWoqRK2xovdCwQZ+aofNhtX0AhQF5dS2bhoAoDtaeEA+Dk&#10;+UpCED0ODorCL5KJCNA0kUGef3d/+68+MCL4tQdH6gno8BdBhIMyLYOhTCyUbItAPRsMlLkpiNU7&#10;1tLnFtQlg3orabQ5U4M/t+Cocf74v7ggG6BzcHBTqN8jmtW+973Tm0avG97aEONoIc6cf+/P/8mK&#10;xsn+nxeHbf0OWSIC5HVjiqSQAQeRh2TL1EQSUlRkCEQmaSmKcFCEC11QqpSK14XS/D5CxOgpdB1h&#10;tiBF7ddbaSgyIQhQnh2+LlYHGWnk63VTmopk2BmmLEQgMpRbArhr0n5u/Mi8U6PW9r25ti/Clsba&#10;AaIKA59/4uRqlUCQMIHjgADOC+HkbSJO3iPIxlTK849+/k0KEX/u//53pel8OqnzQd1nBkMRhlS/&#10;LqK/jhaBPxxadAaltN63lm6XSN2CCA9ULtuYths9rY56gyfvCEbVzgLJovNyof6ukbAqayY93Wii&#10;iSxenkKHqGc9IkJOB201t8mtIREBwSiDFrGMvNDJEsiWdVNhIBBEf+i6QIt80CJTh6K0Us4IBS2t&#10;Jwv1Rtsb3ltKCz9ZPZTKGlqYOM5QZaSYNJixyMumSmaD00ozn0U4W70sDZltYuGkeuoqBdeE3CYS&#10;I/CTPjbn+N//2f81C1p/ip/b8wsdAsonC4BOOCgCMZLyROH3vvedk42PHfQNdDLQ4aDFYa6LIgxF&#10;Q0E0D0SL2I0xmHK4gc7Sq6Cl29dFJFO9rhka03aj5zMXvenD8+P88f+8TShHA2hbsG/4wv2JCM4O&#10;zWrVo5Ws3GdPyYZ45us/05/9mzisMEeAzIgULSIwtRIRYpGsMztSxo8DRl6noRhx7L69f8oUFZmC&#10;VAzIF37kpSGCiIVuKarLB+U3lKTR3F5bOTSkh6C3shFOUcQIhE62flDPHT5FZfdAAE7JkkeoUs9K&#10;g3BSBSGlNgpTFH7otv5gF7EwaU5PqlUf8FSuPv/UQ/NOPjLvM4eXOgXkmJDjQKGDHCJiJC3Pzua/&#10;n/2GUvqjJ4Ge3BhFEspwCoraFrSIXRd1zUGLQMENdLZoaOl8C4pY6pbeBs2ZGvy5hYjA550C8kdT&#10;AJ1DQZjD5u55Zc7uV+ftxRm17GjOCJ5PTq0d92RlB8P/1fUjQv0JU8rJ4zAZEpp7lIggTUQInzBk&#10;wG39/plJCS0lGVBo1orhpihiUJ/BwmyhoYjh14vCL6WIoGTLraG9f9vnOSkqy5ksIAa2G36IFrqA&#10;kjqiVpqi0lAQphTTVOhP+JEHnLbGQQATAWlUilYFoSgIPxWhWvjrPekDAVXSGSvy+vKLD/f/H6fy&#10;+iBEmF8wIqTp0qU0cQPUJVM3iLabol6ljrra66JFfjC01GrpvHlr4USsVE8n2/oXrjlTgz+3EBHs&#10;/xye5wNCFEg4CF84wMcUOEbVIoLlD/Hdj6o/g1+ewi/P3/gnvyQ9NeO3FcVLAcHn+T+ICDkgiAgJ&#10;GUVANgMOMo/SwowkAj+TmFLM6IlkS5UQBUVsMI7qdbSv6EzfdDitPDl+HSYoTUV0vWKLKqVZ49B1&#10;TgsyohYmhEkhgaRtjZ+ECx+NAEWhTQ7IKoW0FZlMYEHL1EnLKkThP/i5/6Xy/v7vpMN/8+P/OJz2&#10;/r4V4aQUjnj7UmJBeb+Q00GImMpgT1qPtjQRGMWNURdWtyDaBqJeVJcvqCscDC1VBkNLrZaeD0TE&#10;Ujc9bGtMftCcqcGfW4gIr83v4PmJBQJBbg38X1wQFHJeeGPpUR4bd21WG+RhFk2q8cRQykMDiAK0&#10;vdj4XwycKmcEzOgvi2GcMc2By5MZKWjvN3E0+YKUDpTHGfVOTzmPkEy7gFPSVFSKiIxUVwsnMpCI&#10;IAsIwCyrGMgW+TqnCEBKIxDhyBTgSCOZLOhYUS5Ft/WP3UAwcaJQVlyIfJTI5piAg46G8KX0RFXJ&#10;orOUVAFVmavwM404UU5eGkLRE/OOCwf39n/o+PVJ+9wp8mahaS6DPGkXoo3yQJ9viiIMqV4QnYOh&#10;RbigrvAGaKl1XbRUgZbOtyAyKqaHbf12bm6bMzX4c2sRQSzIN5fFglGNN4v1VwklHFhpzTer3frD&#10;YjghjyrhIOeCvFks+g04gy9jrq9QYZZ5qReV0qAIhC81d6A5qQ5gIkr1GHd7/60EEyFNf0oTIVIx&#10;2acnbihrVirKFhoRp0qVAB/CSV2IfIjISEuRtLRS6GSLEmKR1GJboxtpOll8nGguRWEWAUCTGb2m&#10;17ogyEjRIUwgyUAWVDd7Q8c0b0+q40RniKxvIoKjgSgwbHn1ISiBkSu7miYyyFNaiXLdC6I5rZSG&#10;6iiSQaoXROdgaBEuaNE5GFpqDYaWWi39bwGB1NK9tv75j0k3Z2rw5xYiQk4BMKr2faREBGhbfIzT&#10;FneFZrVbf0QEehIREguyS4sI0uhv7zdNhKyhhl/WCR1kXoKBcxSizizCUOq2yNQRfr0VkA3a+1c9&#10;aSJCuk2sXlRH0RAiOiNfljy1MNv6Z8MeHsTui+nXs5FEF+F87yhEaKVRHkRzqhdEz5tr+xSFLpqD&#10;cIoSKGIhoGVEEYvhwqOzj7+49GK6pLTtC2xx1ZlkyJD/+I//SJorSBODoS6ZPgRl2m+MumS9elBX&#10;XkeLGBQl19UD9eql54MNIXra+q20zGpzpgZ/bhIRzG+TapwRXp69S0RICMh9ocouOfzC3OaHhZos&#10;zcd746hKn5p5KN8ywMnw9Jjnx+3tw+UrSfy/ICEmakWEKFfdLMTy6AkzyGyW6QhRUGQURW3oItne&#10;6FU4YUqjUBqQgRaiXhREW4i2/qv7E+PWRrIuT2Ag6mKAQ4m0XgUnIzIPPMdGnf8BVXfIUiVZaaaO&#10;mwWZxsJBEKPT/Jj8tkbP8WnOEIKiMNoKMzKleyGCUiso8oBoawhjIlKUXkUbZrrUtMVBntJQNARp&#10;YjAUsdQKoucPgbqSgtJESysFLUrqaJGEurYWFBkV2/ptOIidQHOmBn9ufkYoQcGVIS8RCtwgnptd&#10;+XnCgYYzjGJPwKuVPjun+gsLCM5fnFyq9LnG326OkoSDXBMSDoiVUYkIGbCFjLm0N3wjQy2tZ0YK&#10;Ch9R+klzmNHQAsw0BHUaUiptYeoSQhGibdkFfYvBpRQw0eWzhjoiUMcNBNIfRCYwauOxBbKaJqM0&#10;AgWqZ+rKBBakzwiaTX7CtCZSFBka0o2oIl+CSEGWIytSUjDnEcjMqB61YRKL5hBhQjjRg44pDvZE&#10;QyrSHKS5wVDESosQPS3Qh0K39fe2BXUlBaWJllaCFg0D0SJ/U6SWHtaRJYDmTA3+3MKt4YUZ250R&#10;qg8a5u5+bOr+/EkldhO7TNfbG2OWTSyQJgrE5wsHnAikIkU5O0gfn1b9WVd8ktQWO5DilIiglTSk&#10;KOMsYkFhSrWISNOI9v6KaEBAXWfoyIQuYoBOKUKqk6xKqihpKg4EPjw5fl2IgoFi9NdRFw7CL/L8&#10;CnhmDtgJB22NJTCT0qI2PhD5OEPRGb6UsLkSC0BdRULM2PVXXRDGrLsim7mNNi1KMTUXvuro9A2h&#10;A1J66ATCgVLCiopwuhG0N5RL0ZGMMLppi4M8dVWqB6XR66KIQSqm0Ra01bqabKHrKBoKwmzRPxB1&#10;JddFi/xgKPLpcJAJDJozNfhzk4jQ2/y3eobN/+yPsiM4gB4wI0OF9AOBg8/hWYAekGdb5Pm8zpGJ&#10;ccTgKMFnN6pghlOMWPVUQT8xvfpLsIg0BCktMppGqA5RRTjyKUKUFDCLQWBGmLYQBUW+VC/8oE7X&#10;s6VWgaLyDaVkr4v2fgMdDGT0PMKIhID4efFqk2BWza2paGsEr7pMxKINAQkl+DhZL7VwZIWDCZve&#10;ExfQFFJVihBlwutxHEJYBan+hJmBB+qGoJCqen9KD9NW6ka+aYuDPOQLirbrIqVBvVa6FLT1e1Qd&#10;Lfy6PNRV3RgtFesYqPaLo3QsM5apgywTojlTgz83igiN1zTVk2z2jdz2NRabKJ2w1dsxDNVavrb0&#10;HJNSJOXJzEKVbBdMSs9irIgEDlk0Qo8Jx4wI05Y0rYgI9TETky0cGrTS3uiStNQqMuEHSiF0W6N6&#10;xCKT0vBbSlMEhTMY6nVLrZZvMeO093cJWtSmSl0gMhCbLsZNOLSitv7TQebctCglEx+TWrgIgyUr&#10;wAfVLQ0NqkSbWEASUTQAeWqzlEGWD5Pk/4+9/4CyM+vSw7yeIWdIkRIpiVq2ZcoSFyVxbFKWlmTJ&#10;MiktUVoKNhVpiTJlM2sCZ/4cO+eAjtVdjW7knIFGBho5A4VchYwKqJwLQOf09z8kTT/ffW+d//ZF&#10;F7ox05Ttteaud5063/72yXu/Z5/vhpKC4smQ0FRnSUlyV9r6RTpIE9K0Xqw5RWKKM70oFDRW+KWI&#10;AjSWgvS5oKXBDJrQpNmIpjrvRJP+7xNNHQPz9qWoz9TMr3s4NWQHAD3IqNK2DMeODbllOX8w5/iT&#10;a65onhxTKOIuA5UJEcRYY0YkNKWqksawUr8KpRmwNIwAkUfBpUwUkjYiOo36UtYgjUKmScGgyHOZ&#10;W5GkhuTvgiadlCpoZASXrdNGCS4JNVe61KQThQgDU01uOHGh3FUwxaXuysT6o8bnebiMFBwEHAdk&#10;wgiZmZRNQyTRdDfFCVO/5bOs0KicthrhlhW3rFlxSMfog0xjqZJJK7GcxibqtjjDK3UGqSd13oly&#10;N2gsqKFGtEzbRhOa1JrQWOGXokn/94mmvoEZ+1LUZ2rm1z0wguqsq+VJ6tKCgeGJBaStu0aYl2PC&#10;/YvOWPin110TIMQU3I23g+4mjy+SNySpOmnKq1NVZbRpAjACefJQFFSSDCGFotMkYQdFH5IpOtEv&#10;iI4xRqGgUecr0VgwCCOUS+0G8imSZQOtR6FYcNEpNaRsShV5inDdeHh0ZPgzlIggLBAiIG9sorEP&#10;5HTyEAFcklu71K8IfWppOkg+LUpdWlnra7nZRjYPCu6mRWnJlOJSDYURpJqIQt0WZ3jRCVIn6MCd&#10;KHeDUkqjjWhpcLCCJp2vRKm8oEmhCU3NFdz9biPK8mUCm1CfqZlf9xYj8FjbexZJHggtNucntMYu&#10;fzz/5OOrLlF4dMUFEnIjIVcQGEQsI8YRaqCc0Zqv1mmzyNhk3LWKhCVGgKg1gbBJQSXyuSvjMkg+&#10;Re6824iiQ+EuSCWN+FJhiRHkVVtq1lDkMllLeXcbjbgoJNOYlymGLmPai78VFHngMk03mk7ylsyi&#10;QKrFHRgBQjFKqTkcoR6X1FJDDENetaUVd9mJtbZtiBxlKJCntnQeZFJVa20Ikaut3CVXYd0WZ3jl&#10;kPsrv/pHUsmXwq1GaDTQREFLgwE04U6FUur3hsaqfj/I2hVkQe9EfaZmft0DI4TmE/DL5/likDcd&#10;wJI7JiAIOuECnZNRkA4ULkg9ukintbbYMaCYBaEMOZQ1wwhl5DQzoeRJk4m+amkWYUAS5JLmnbcK&#10;SsHGSsiTCSKXtn7R98qlTPJFOb+hlLsykDqLxGUgr2zQqF8QNWi8jGajvkzrNE0kHHAJ5KaR24fW&#10;rZFLNZi60AEJHQECz19w+Pb8Q7cgy6SecIR86qGsCAPImhJGM3eLtVh6mlpXg5pltEgB0lsghPS8&#10;UZgK67Y4wytl4/kZMpTLIDqBJoLSUMv0rM6EO9UaL3P366AU+f0jE9gISzAT6jM18+seGCHRAeiE&#10;hY+Hx7dZg8ZyN/bkMn2VpwPhAsqxm+iYGovEPmKsLsndVY98lir1SBtPDUol41bUgswIZfkoR05S&#10;EEmESUupgqKTGu6UFxhFU9kmtcbu3ckIMq3TPhB8aSV3olHHdJlYVUXSWHmmNwcEyDxD67Q3ZqWi&#10;mVkts0EZCyw88g4gBdSQShQvmehn1bIrZO3Sioz69S3W4q5qU1zlpQ9pTlUkKQjpDIm70ujXbXGG&#10;V4ZwF6ihEeqHzFXQMj35Xx8p1VjJ3dFY9vePzF4jTPhdUJ+pmV/3wAiqSw+k8XMLTGiQrV+c5Qw7&#10;nWMo0SxQNnRAh36xAAUZU7gjd1OPPKit8dRADpmC5Iumu7EkKOtddHKZgimbTFFLJkiFjQUbEXnj&#10;rXKp3SD5onDn5xGg9cu6WroHhI36USugoJOx+DhS67Stu+R72c8bHx9Gs1RFn9zdPEF01y2pUogA&#10;HSw68u76U1NrToyvOja6+vjY8sNDK44Mw7JDg0sODbfUJiqMwPmzQ6RmQwhbWVZpIYt0EqIj1aJL&#10;t3QgaBxLUa7b4gwv+ndBKilIo2USgpbpNf2aaCz7NdFUw+8NMY+ZELv9UtRnaubXvT1ZbGzS6uqZ&#10;iY4xlVVsrS1hdFhGWIC5gEulklKgpngpQj+mQ6EMO8MA+Zwailwl0jLLJW2dtqEsNmEBCcik9aC1&#10;YX8OKDRlmkBe0HSrEak/mUjyeYSgtdbDkolaqVYPpRFSiE1HP1U13jKHuQUp7q4a3HXL6hQuKPoy&#10;gUu3OH/OBTJZxwgxwoLD7647NbXu5GRhhNAB5J/6LDnQv2hftaZZvpwKLWJZprL6Wa8MoaW2H0iB&#10;RDfSkwJ9SIczLhmXdVuc4RWdO0F+J1JtZrIRLdNL8HXQVKRUchcU5d8zTGzMo0nydVCfqZlf98AI&#10;8UDNSwP5MuNlftM/yiyAiQBGSFmQCagplVVX0CVhuINa4xgCCiVGKJLUIC0oa1zyLbV1StqIKAQu&#10;GxVKXib5Um0RFp0vRWPNJQ9NjADlskCRjC5lzY8xBvQJS9MpLlOmNCDnUSmbvEwKAjmh2lKDDAXR&#10;gUMBClhVc/sVR0YWHx5bcngcC4gOACPA2raJlUdHagpVgFD+8R9GmL+7e/a2K3l8CHghFBDI62EZ&#10;F6R76b9uNA6zMAJ5FKIMdVuc4RUdUDB1JtMIVTUinSlomZ7DRuRWOn+nvLFUkXwpito3iPhCE75U&#10;Hv36TM38umdGKA3Im3Fzqpmy5AUcu8SQYYTGglIFFY8FZG3IqUkDOhkDmE0Kjc8RoBTPwkcN0ko0&#10;IwF3i0KQSr7+rQh1bCblJgm1ZILIy6mh9Q7rLAUb83QyxsBlmohCamipLX/0IzchmRNpAoTcypT+&#10;ouzO4cX7Bjj2iiND2fwD+UAeI4QLQgoJEwAj4AJEkP/llf/c8/rWy7PWXnp81aUnVl9GDdY9awFl&#10;TdNPrUOoKnmQbxysS5ot00tAgbBuizO8FGms8E6k9UaouRGZoiaUu18pL5ImFIVvHGWG75Q0IXfr&#10;MzXz695ODRleqV0mzi9KzEGREWSfDx1I79wcgtZpW7eEpU5p4QLCxpWj38gIMkHsRhFtybRMf5ZR&#10;Pg015t2FSO4UJp+7RV4kRb8REZa7SXXG2OVbp60wyvCV32uACItCrDyGHgVdIi+VuwxP0cmUZo91&#10;mecCJDTxQilbKnxt56DIv/j/nUAB4gJIgBBGyGEhcUF+jzffi2/dcqllY8fjqy+JEfJ+U1Yzy5pO&#10;ZlCaTm+lhJETBvLpqiLZJFzSNIS6Lc7wKjXMhLTeiExpI1qm1z0geWlz9ZGZpluRpIY75Y2S/x9B&#10;3Ko+UzO/7oERUmnqhXh7YywALhthOVOqWENrw/LEKE0fhbhxy/SEBk36OTWUhSwZpdIxl8nnbqNO&#10;1IIIW2t1luJS+Uia9OWLfmqLsCAVBrkrk505koK81zATot+EpnaDyMsEAu9KOHAnSiWZZ6UwBSw9&#10;Wh0KiqsX5w9cFl5wmUghjJAAQWhQfpv/zdpPcuc78k+trejADhEDCBcko+egG/J6FaqSL0sGUaAf&#10;65IWZX2u2+IMr3/93/xLoM5GKJvKGyVNyBzeiX98330FLlum5x+KTqPw6yDG9k8CpUuNaJLXZ2rm&#10;1z0/WUwbWTBLlWXLykGxgLLMrTVDzKKyxWwLhJCVUFvmyGWjsEkC5TlCUUiX0la5TEGQaVQuIGmt&#10;dSB3G2sobQVRTjeCKJDnVu42IcLcbcJjCw6UgtCoD2mi+HmEUVAqoyv9pFY0SeTj5wEiKJECZZnI&#10;8+GC1Sdvx8PzjKBwQYQQRiixQ+7KuFx5dAQjLDnQX/7NZ2KENxt+R2fWW9WXWSG2EbCN9F/G5qGH&#10;+qN7saWMK5YTSbGojI7+3ANf+KnOO19lxu4JJrARRVJ9o2caeelJQXRkMqhvCjNVWNqdCenPTCiD&#10;rc/UzK97YITUmwZ0MZe6ku6WJlunPUfK/yF3ZRLBQhTU4FYgTxh5ETZNRyMjBEVHvhRMzdBYPJKA&#10;QmtDByjEEFO2yO/UL7cKGnWKQmm3EE1RKzFCUS4F495BbjWqqaRUK09YNHOLd3EYaKSDzLlLLACr&#10;jv/iiUDcvjh/IYVcFs+XJkxIaAB5oBhGKKQQCBlcJnB4ZUv1v/wFCyCDArh3ep5ehaFICl8UlHmL&#10;fugg+nVbnOFF+Z6QSZ4JhQ6Cf+mLjFBQ1iWILUEGEjTp/B7Q1GgTmnr+pciQ6zM18+veGKG1toNB&#10;areuJEEMOg4fxCjJUzCmKXUrNRhnmaz0OF2PvHEqW2pjxghFJyAvCm5FDTQnbSxLAnQakRqgsZKo&#10;pZ6CIol+E4oaqKfRsnM3zUETIzSidXomwSWdlC36jcMp+tGEbKGNdBC4nHfgZiMFNLJAE+L8WGD5&#10;4aEg7yyEDlyGCxbv74PyWBEFFDrAEWGE1i2XHltVPWWEfHgZI+iw/sw/dEuoos8lfCgBhUkzRrcy&#10;tAzTKIwro6vb4gyvFPmayLzNhBZH7i8yQmKErMKdKBZ7FzTpN15+JZqadlnQ1PM70Tjq+kzN/LoH&#10;RihGZjljeXxbmpbIc2nlokYHGuUyBkCSXmZgMi7L8MpMlUksQ2p8spgiUZMhCSWRJ0OYGmRcEkZe&#10;igeNl6kkaFJrhAqTQroKuYy8UaiS1mm6hDu/6VTykFvSQHGIUA3yqZNEQSCPMCMlMcOZfBP+xt6J&#10;VcdG+DkKKHFB8fz4eSigXCYuyIPD2nsQwxGSNFKATHhBJhQQYISEDLO3XXl104UX1519ZHnHYysv&#10;5n0H3dYrdLDo6LuMQdSAJlCAW+UhlLEYRYaQSZMqlXdGf2+MkMksiOQv/ZW/UfPx6ulAE0xp0MQI&#10;WdMvReb/ntBUwz2h9DBo6nm5hAy2TAXUZ2rm1z0wgoUBNpdFkmrMylkt+Th/WMBlWCDrWhih5PW7&#10;tfbzG1J5ZqEqGaM1Wfr97IbOjDzjoQZhhGhCmSASNUPk0SEvuzRJFGTU5m6qLTUnn8toyrd8cXKb&#10;4K4mmha4SSeVqy2TJt/ECHeisXhAqKBUi2kowqKfbmTmzW2w9HD9vcMSF4B8EwU05nl+GCEUkEyh&#10;g/g/yJTPINzJCNI3d1x7vfYPvl7ecP7xFfUAQQ/NABtYUDu/GFHOFGzA3Xy83XoZUazIEDJpIB86&#10;kKnb4gyvMml3ByIofv7f3vHIsBFF7fm3KoNsROO6J393hIC85Esl3wia+lzQOOTA9NZnaubXPTOC&#10;Bcuate4aiRViBMjdogDyWcWSz6U1NozQgbxeljGAfpMTFoMICPMcIX6uhowQ3KKQsrmUpxPNVJhK&#10;3HUZzaKcSookoJO5jrwJuavyYCZN9ai/9N9lIyMUnahFIfU03i23XLoLmnNZbpkoE8tn4jZBXD0R&#10;QTkjFOeP/0ubGIHzB+ggMYI850cBiRpyVyZcUI4MOTUk/+aOa2IEp4bqv/tsvvjM+upNB93WTz3M&#10;JyMtDUYQO8gkWGAPxmWiYi2UDS1jlI9FuVu3xRlembRAi42XkQTFzwOvcqsJuhTQKfmgrP7d8e//&#10;F//Tf/o/flvxqqE99Rb/219/rKm2bxyNo2ichPpMzfy6B0b4b/7ug2BhrFAWKX5umTFC1iyIgrvx&#10;fyj6WWy9dKrUv9bpPb+MIUaQUjKQkbiFEUxx/DyadFxKXdIhUU+KlHkpFUZO8uuPLZGmWneTIWlE&#10;llMNudsECqk/TUSoqqCoFUlB42cWITqt06GEtPFWuetWJJrTK1NnGiPPxIYFCEsmTl58vtHzmxA5&#10;Ooj/hwgaQZi7TQ8U+T9GyDGhkRTmTP9/YLyQNyZf2lx9wUmH01XdM5BQQGIEyJHBMA0q43UJKViE&#10;dVuc4WWK6H8l4paNaFJI00Hdmac1vSKPhdyJmsp9/7e/+WP5FPmZ61+uSVN++lWauDse+mK7IJ+a&#10;m+QFd85DzAnqMzXz6x4YIfbBYpYeGpi3r/74Fx0sOjS54ujEssPWrAr5CiOEAmRiuAUu8wwpHS2d&#10;LtYPMm4ZGzUOEGCERjqIjgxktJmLIHI6qVP63/3GY/9uw1SqJJp/7m9ulm9E48zeiShE02VrQxMF&#10;ab10DHJZGKHIc6uUapTfeatlulHTSJIZDiPH07Iob+4bz2JBYoHi/NAYL7grEyJICBBJUVCD4wYu&#10;gBwTgnBBnibk4IAICi+4FcoI5Okv2FedBzOWpOhApACJESxxmfmsu7RpFeq2OMOrFL87Gj2qYwan&#10;KqDjVfTh289vKP7fhEa1plL168H7Pm8QPrbsdFNzTSia8Den+9kohKJcEDtpxNecQK97YwQWwzIY&#10;QXaSWFtMJ7dIZIIVR+QH5u+fmr3nFwfpWEM6rX/SkqcQyogCa0AcDAVkwggmPcqpB2RSDyglD+TF&#10;RSlA0yQW5DVVm9Yi/O70A6eUTRON0JY09WuoDC2ayeRuk+TJxYeLsKVhnaIARVgk4JI8cNlaq5nz&#10;azekLM0MSytG3j227PBAbQm+QApxdYeInCNcZu14uLWzpqEDEqVSpBCBRc/xIZpSl2EELCAWABnO&#10;TzlymRJNQIKLN3dV35fVVYN6fNWlR1dUP+qdTzTl4WLYPyjLXVC3xRlecUuWUwgFImyCRZ+ftZ+Z&#10;DqLJHj5rMBjwKvU04r/+uw81qv3lhjzcZzvy4nFFct99/5daJs1lfZvyRTnI3S8VQkrdia8/gV73&#10;xghMIXYQm4DYkJQkQmkYgTBFijLod6y8teYYZTDycS0wBsuZ42V2D4ZixjFCGV6IQ4YkiDw1p540&#10;RPjmF2cw+BO15fkFvnjVWGEqaUIaKnCpSOBuhPqQTCqBwggtDcouS7UBnQxBxmVZbHnKuYsREo7J&#10;hA7IG1BxdOgA4t4QUgji/O6+sPaMPTxLRqJUYKHj0u5mG0idMm4Rhgvy34CdEbh9UbPWYYTQQVCq&#10;mr2zOvvggsdWXgwj5OGihS6kYMVbpodcULfFGV6FC4JcNqE4MDQu+rn77vutp1c13g1WVqbxCzXw&#10;atIJmhjBq+nSq1HuFUbwMtImxC+iWZBbXyoMYj9fiq8zgV73wAhZ5jACyMfgGFbkLCDr7TKIMHJg&#10;EGzote3VeUHn9DJTaeSlx/JsIlxQ9g0LqQhGoMD0QwckmbUyEakhvpSqVB7LaJrE4D+1FLXcn28Q&#10;BqU2DSWTJoLSYlAUklEkyGUQzXyvQfHScygKRU1ZY2xkvcijL5Mi8gYYYUGKm4Hlte8vBeGF4uqQ&#10;1YxX82cxP+8tDm8RLVb8mYJMWVZrmlKvb72sYMvGjlfeakcKb+64RkcNGpKmBmqBfOiAMWiLPhbA&#10;BfkGROigBIMQqzAcwzScjMiE1G1xhpeFTvEs+p2IvRU0rnjjdt0IasykhPp/ZgY6CKIT5JX8H/6V&#10;X1XVP2i4GxQFI/1SFIUop0uzNlwvwib92EkTYi1BfaZmft0DI2Srt9KBfAxLKl/c3q3whUyEZaNg&#10;GVKSV7fVnSHzaJC5tGZsgnEwESiMYIHphBFaa06iVBY4Zcuw3QUZcqWUhR+27i4z2IjGV9OtUhWo&#10;vGV6xskzywVpN6AcPoIUDBTUH8h/eWuU5xahjCIyytr8wWVRMNhklEpDASehSS5DnuLyAoflR+t0&#10;APHz+HPWJYtih+fYwEvjru7KuHQ3Ls3VpfTLarqbLzVhBBnFKbilidABzRSEVKVUWoykOmXsrBi/&#10;rHKhgyyZjMU15IwogzLSui3O8FLqToQLYi2NuHPRwctkNqKp1FeiVsd9//t/5y/LN1X1a//OX/5v&#10;crv2+g8bGjXSuyAKpZ7GW00ophXEJBpRn6mZX/fMCEwqCBdIIf5fuCBgFpZfJqYQe/qF2e3ve3VH&#10;3SsM0vRZPGYRKymIubhFJ4wApVSZHcLWaS4AklQY2yrrDY/+qf91V8NKUH544dFf/qUvvCldpjIV&#10;kqQtcOtORDn6QSkVKwlIypPF6DQVpxCJgSubzjNlMxBGcEs9bpUaQhzJUJCWj4esno4OLFAhgri0&#10;5Yhb5rtJUisVCpCW9wjcmrX6FM+Xzw6vrIxLOqUUucottIYYiUuVR0GmhAbKhiYIA/lCClLDLGAJ&#10;GbLR4YLQAZqr2+IMr7BJ5q0RYQRoXA7TWKwixiD9o3/snyH/UjSW/Uo0lS0woiDNpd1IGu/eHV+q&#10;GctpRIyqoLVmmfWZmvl1D4xgyQsdgLVPdBB5bIIwxBGhfMwxe1TUQKaOg70t26tzsmVjBywjxpGP&#10;rzy19qqUcWQKCiOAAWciIIM32iKnXyyAcGp69iHFz9Ty/8F/9bdzmRlsrLBISlWQbpS7pWC5LLU1&#10;FoxFuiTHCK3TlBG1xgojoanbkcs3Xka/5FXSWqvNpZTPpBUpF1ox/ZTXPPNJ4L3ycelql54OEMTw&#10;8d4wBYkMHRmXKcKf1RBGiD/T4efuZrnByhKqVuAAanBZ6KDcUtYloare2FadGrLQYN1DDbzaKAyq&#10;cEFQt8UZXl9KB5CFgLhroP7ilrdr6ftf3IqDaCZzJ/78v1cdPb1yWUo1QbUFFihoumwSJvN10Fi8&#10;IKbYOr1FFdRnaubXPTCC9baKEJdmAfHzIicJHbgbhWgySpoUYlKxBrcCwle2Vp9jbaKD2EfLdCwN&#10;GCGjyqVhuwtl/PJmv6xN460rDXQAKSstmca0UUdVxZjUWW5FralIkZRuNBZsrb3XYANvVEvx1JBM&#10;uaTfKJQPyOMnqpIHd7USHXISKZ0wQhYia2S2bdScMy4adoD4PFCwiFILlyIRZqUUCR3QT23uZudP&#10;ikT4fPglBVOtgu6Ghtyi7JaU/hOrLufhYujABsCHW6a/71jeVTUiqNviDK8wwp288KV00Agu/b/5&#10;V35No/JJvxSNNYBSIRTwalIuUGFBWc17QmMNd6JJudFO7kR9pmZ+3RsjBPH2sv9n1cm5feGIYgo0&#10;y6MmQpYRQ5SPwckzkcIFBVlFY8jwDBUjZMDSli86f5EkbZqXko+cpNTTJG9E5GoLWqb35OLSATmU&#10;y0joFy4A+kpBIyMUZZdJ70RqbhIWpKGU1VapStNxp7JAJjnIopTJz/xbkfgzd5XKR63cskDWMfVk&#10;+RQkp8/5hRgcO2o5LKSh6IcaIPUHkcgoOHtr/V8Kc+OkxtJaI7VGRkBwULfFGV6FDoKvpANzdRcU&#10;tZlQ6CBougtNFZZFv1c01XMnimaxDWj9oj0Dq6jP1MyvuzEC2vsHH9UOPLVXoYMgjEBi1a29yzzE&#10;ImQuMRS3cESeciviMvYkZRDUUpwyOrBL4AUps8heYSEb5xcjJJN1dTdLLt9SWz9jlsqX6TAFyQBh&#10;02XQMj2nRdKoUCaaRPGgyIMUlxakn4TRTLvyjZ9ZbCoCJCnSqHMXpEgZlEtFkgf+w43Nc/Zkcx5k&#10;vTL5UgqEb9YiBXnLRBhnzq2XN5xXA+UcLuL5nDlHAy6tYOqUppR8uaSvFH1pCkrTroLuwktb614a&#10;G7D6BpKgILyQOb8nRmikg8IIaQXMVRMyn00o+neikQuCyJtqKIsVZFnvgib9oKnOO1E0G6tqnbaE&#10;RtRnaubXV8QIf+xf+gv13D/+x2EBsJwgw+BaNnagAHmWse5k/eP05DEF+QjzuDsGyjIUp8DIFGQi&#10;L647a82eXHPFktsunCrlZRwlGhcVI5R8GMHCW4NMREtt/cIOZTpkGicrmaxcQDkoOgUpXvJBoQNF&#10;IKWSj7wRjQVTD0aIvOikLDT2J8pRaFSG1oa3MIKibOwyFHQyeGlzz8vrr1RzuKVaDnPOG4u7krhM&#10;+mbNOa0IWCMSy4QCXlh7xupYI7zw7Mo2mQIKcXVlU08BHpGSp5JXN11gHmk6Qq3oQOoheWFjtcqW&#10;+/FVl5ACRsjQMhUyWXSZui3O8Pr90EFB060mlEpQQLVZTuOhmd8IzAJ9TZRSjWiquQmNmk21tU6b&#10;X0F9pmZ+3Y0Rxs6ulv7Kr/yJXIYOwFrGwxMR5Hd4CNmBSxSAO6y9VZcHQlyAF9a2TbA2JPLS+nNS&#10;RkPn+TWnbTUU3tzZ/dzG7kdXXHhwybnHVl4UI0ATI+SyrAqYBeOUNq56Zqeltn6leCOKJp0gRRpn&#10;M5dJNVGE0FQqkpIG0W+tLUMpeOevqikCpTMkpWBKNRbP3ZJvknCnVGKAmb3stzwEw5o6o15YO99l&#10;G7dkIJ8YQRqhPKflw8BjeXLUsqbSOHzx/IBaoQkFrS8Sqbi+ttaW2F36UVOPDDXKL22qfjoB0mE7&#10;gVRetw3EiAzNoDI5McWZXndhhMxw5uflrb01d/6Sr0I3Ie02IfVggXxZ4ee1tFGhqZJGWKy7o0kf&#10;GmueCUW5qbbWL9IB1Gdq5tdXxAiGev9f+7eS/6Vf/mXg3uAgABhhTe2jb/Z8C8xo3MIU1htx4AV+&#10;nriAGaEDRRiBbYetsCHCDadvxi4VZC6zt11IgJC4MWtZVrQ8R4CW2ixIk3GXBchnyYMIY1sxkaBU&#10;WDQLUmdSCtFxmSZAwaJZlHM3mUakq0Ek+VW1UgpyWYSttWXLDi9DkrJRgEhKnSUVXbsrdWmAGXiC&#10;cFVRKBXOe7uK2OPkFs5iZQksB0l8O05uRSC3wgUJD6NWNKVvTpMIzxcRWN8EF9JX3moPs0iVTcyo&#10;VOjgzZ1XyioXRoBybGwc49c/NZSFTuVZ7oBJl4396d8rKUBjPV6Nt5pqKDCEu6NJP2iseSY06jdW&#10;2PpFOoD6TM38+gpGaHwQwclDBwHPD+L/0pgXIggXMKDYSjYHl1J2AAxCDegAWA951KRza5FCFlWa&#10;FTVOh0mMUD7Ab2xlBuUXHL4tM7f2Yy3SAqVyEJWmIDWZzFdLze1jMU12o93CHRDbKp1J8aCxJ4Fq&#10;gzsldzJCkHpA39LPMsZUnl6lYISNoEm/MS8NMvAMTdkylpe3VJECb49vm/ksVtnMC2uEL0ioSQsL&#10;WFDILQXj84ARwGGBpCx9NG0hQoYH5+59dOFBDeXW4v3V0U+XUAAuyAcZMYL5z5ChjKtuizO8QgRB&#10;FivI7KW24saBmrMEjRNbJI1IT5rw3PqrTZKmUlCqvQuaijSiqf4vRVORxppbpy0hqM/UzK+vYITG&#10;VyMLQKGGMAUuiG2FFLBDrIetyDCswF1GQMI+FGQxLmUUFFtSSEzBsGZtvPHI8g7DMww2jQswQuy7&#10;cbSsZP6hW0uOv7/wyDvhi1AAlMfUYYSUzbyotuWOT0xC5CTsiVWVu9Lkm2Y8l0GKQ+SNd91yKb3z&#10;M4sug9bp0CD+HEm5SzOtEwaEqSQKRTl3jVQ9LpPqPHqVZu+ViSTv/Ldu76oceJqUpZbAGsVjs3Ag&#10;n8uECbnMKsf5IacGkLemVrmUoqkgIsi6K5Wq3KUWN9a9BxafxQvmPzMPZYxQt8UZXiGCIOsVlHqg&#10;iRH+8n/366XyJkS/CanqS9Gk2VRb0NqwpgVNBZvQ2MRd0FSqqYmg9ZtlhJwUGunA0gbyPDkG5FJe&#10;GucPSuxAHrKInH3YNwjZBxaQzzmCgdZM88prDd+JxAjFWyBy3r742Hvo4I291RNpd6W5FRYIHbh0&#10;y0wxlHh7ELtpnFB5kviMTJF/KaLcVEMBYSCvw9K815DL1i8aR9NlQYpL5ek0zgA5uCyIMJqGnKnI&#10;bGRCzIZRk7TUCBEd6DxJMtJMy/zdlQ9boHhyYF2CxnzowNpVR4DpzyxDilvrwCUwg1ymLIkUcTw/&#10;/XF1AcJDS8/LN05p49DqtjjDq3BB1i5QT6lKJY3RPpTK70SK/B7QVM9Xoql4I9L5r4OmgtDUSlCf&#10;qZlfvxdGaKQDzm+Zs9KxAxJqzopZb3J3wxGlCM/HBQzIpapKZKGGyFkYYTYZNSw5MLD0UPXdx9bp&#10;xYuVs2+BwILDt9ecmFJEQVaoHmpRCCmEEcwam3O0ZnZP1f5zuUumQ546M48uiyW5VBUUBcIvRcpC&#10;oxUmH3lqeHLx4caGGssm726RNMpLJpVTi6u3fpEFpLmVIUvdIk9VpZQa4jYpW3ZUKTqoX27tm/32&#10;DfM/Zyc/r96JKERgZUMWhCjgzVpYUfb82EMjCOkHycc2VPjatvrXnKAsjSgmw5TqrVWW6ipJ3RZn&#10;eNFPQciQM2ponSZNCCl4qbZRXpAijcULSrVNaFIraKqzUVgum6oKWmqjmAkZ6Z2DbUJpoqA+UzO/&#10;7pkRQgrhBf5sgYuVxCDIoyMfCQogLKVI4u0sKSlJrISJyEgJ17ZNOEc4kbpkVfwcI4RZVLL0yMi8&#10;fWOzd1eb3rraLwjGyNJcWkxvZebtH3ptZ+UVTO1H89q+O/uIjUhomo3RNLVO+xWUiW6a0Ex97kah&#10;5IOEHkpxp+Jjj664wDPVH4gRUtDdqMmTpOk0lIzUraTRKaXcZcq8XUoYH47/k9Ck4DK1BdTopFdS&#10;RXigyotL0FEQcqZwl6MGedRHUhHoFqRfrbVFCQUnEzrIMpl8aYgAmjLTC92pGyrU3HO1AAFkwg66&#10;l1HoYX64OYSuY3VbnOFFRxEoA4fW6ckH450JjWqNxX+faKrwzibS4Sa0THt+E2IMjWi821RJaaIR&#10;9Zma+XUPjMCf7e35cAFwNs5pgYWLUusNxQ8pJ4y0/EwkZWMW/DxbSrYdRdacGJcyo1gMeSIFecqE&#10;IR2MEDpIbVhg/akpCroUSkpxTURBtXTKLfU7knzn1UPfef0wm2NeJrF1eoUaZ7nMKQUgiSPFo1wS&#10;Fh0gidvY5Zg4m35s5UXK7GzuganHV11i+qntsQUHUps09VikRruErFzaVYlqZdKKbifPQ1Ch1OWT&#10;a67wGUcnsRKJIhRSj7ugKgXjftIMpLXmHkgEVOVSKWp26R/OPaFR/glG9OCSc5qQV5yCsvo/f09F&#10;3M9v6n52XefzGzvn1kO56mBYPD+QD8rdQMd0JlyQjklLD/VZ9xIAmkP56NdtcYaXIYCBGw5kJpOJ&#10;RD0zIQpBCn4jaKow+XQySJ8b0dLg5I0w7cVygiYFaKrqTtRnaubXvT1ZjBNKwwskvD3rbY2tN3lW&#10;nR+WZ0skNNGEPD+X8lX2xFx4OLlS4ReaquLAdNyVcviX1p+zC7mbGIFO1ORVgln0R2cI5cGt8AsF&#10;Nby47qziOgMvrj/3rdcOPrK8w9y1Tp8sZMxUHCnI5JpxC0DODYI4g1t0mlZUJQxXRp0cDAvkJ0bJ&#10;2bFWaKrw0RojZC1JKMchA3masc7oK0szHuuSAjkJCuAqC4+8gwhqP3Y+OXvXyJt7J+iHlVSSniuV&#10;J6yEbtmEDcFdNeieSuYdur3o0NTSw2Ov1+aBvlSdFF7dWf9wNLU8tZV3V23zD1bvJc/fO/Dy1urN&#10;l5Sav+cXyzdvdx4r1rk45mFFsoIWd+7b18IFZWKlkKrSikbzhpHhu/WVjGByaBpdIB8USUHmuQlF&#10;Xz0FjcI7734lmvTvLJ7BNqLli05+J0xRk6Sgqao7UZ+pmV/3dmrgexvPOrRXW7qUl7515pbVjR/y&#10;z+zGWX4ZoANl0yZxEHDJMqiBjFsqAcXr9rSri467r22+iFY0F0Z45a124YNKSNJuGnpgzp5opgMg&#10;E77Ic2/ACy9vaLfjYQS+keiUIWZ+YyLyQTHQwgUx1ky6hWydNg6XEVJzGPneG0c14Wzy/TeP/XTh&#10;aQ0pGB3I9xpSVoatczxg9/HbbNo6I6WjCJ/J/k9HhlCFIYJg9YnqI2GZtyeWHNFuPt9lgDqs2tq7&#10;MBih+oQCRnCJCxRccux9yyduCsWb8BC3ZSKXqtYSkNeWprt1R/9r1Q9wT607c5OCIu6a4Rc2Vv+D&#10;V59JrOYr2+rBrVHP3jW6tPbkCGIJiqjN0ry5s/qshC6VJQgMUFVS4w1Mi/pNL+W6Lc7wUiq+/aUO&#10;D+R3olFBDaC5IJeNkm8WpihomXZmmXtFqeQuKM3VZ2rm1z0wws7L78L2i7d3XHrn7SvvQSTbLrCq&#10;UWvMIrmftWcZbCue6ZDPyPg8k3WLkfHq3FKEl4oC2NyTS4+6xVaSuqsUhTxHYHbPrmzDCOQYgQ57&#10;Zcr8XMzCOsMFsbzYnM7ESZIB9eieqJjDON7bxvO+t52nddfIkuPvP7X2Kpd2yUALI8jEZM1mZp8y&#10;04nryrvFWLmf2qQoQCWqVRu4RSdOzqufWXYsZmd5ZLgrIeeM3QM1qcswRbWHH7xJOY5de0tlXEjP&#10;pdUchfizCX9zx7XnVrYho4xIJZXbH39/5dFRE8Ubw8g/nneMcN3pW8jd1CXos0BWAcIIVo1ckWwD&#10;JOrPXZpRNqXWxQoK4p5f167barOaT6668MbeCUFHCtJUFkIKVsdCgLOG6dJV0xuTbZxYKBSZSaYJ&#10;dVuc4UWz+DmorQmNd79UQQ0Q/0mXmiRfCv1vRNPdmdBYpKVmWtLfAxrrCZrqb7ysz9TMr3tghM3n&#10;J7d23ASMEC4Al5vOTci8ueOCdPa28zsvf7DmRP0nlXgvO4hZsJ7Yk/1cxiULdpcz82368uSNbJLN&#10;BOgARohjgwzbAvrqFCAAIbIIQg2B1qkRavGNbVceWdEhTOA5P1lwKsEC/Hj+SZ5m72WFrTXTTFrA&#10;gDKz4DKHAlPMTO11Unnmyw9jypDNn9MCZfnHFhxQrVXENSqhSahREvqakJGGCCKhib+Uip+4RDfU&#10;VEht/anqc+K8FwzTAGetaW/ZXvVQtavabvFSA+e3uJWOGebANJUyb2EEmTi8SZNxSS2wdhwbaFom&#10;ygqmxZc3nDfhWnxq2bFnVpywWNb08cWHCWkCNXWS5xaoP6upFeuVI4yxmFIDNNgMOTAEQnfpoD8z&#10;bOx1W5zhlUpK8dQQlMtkvhTRLKscfKkQ4mAzoUn5TjTpt9zh5wV3udtYQ3CXJoL6TM38ugdG2N4+&#10;KUAAni/FBXuuf4gdxAi7rtqI+ly+vvX8vq6P5+y8SPLWmbHVx4YSNXBLoQG35OcMiK0wUxsXefbw&#10;OHl2Jymrpc8iKbCk8AVGoMwE2TeQ0Iw1U3CL5dEnh8SoLJJCDNqt59ecJmG15utbrx1kZ3yyteZs&#10;HMyOasruX3SGpVJgVQyUAucEmdiZ1GU2dlQi6MAINEmK88ddSbhlimuCZT88d6+FzK5Y6INEPJwF&#10;0xkScDeWrWxqozx3f/WhzHRb5etPTpRt3LxJswnzT6khx+GTclEKUvNpquknRiA0gabORJlblzIm&#10;0ESFHehbOJrRN+ckYoGH5++3iGK3B+fuRf2aVopmZl79YIkRBzkzsEb0LZNqdeOhefte3zkQCpBC&#10;NcAD1ZMXk29O+D8WCF/D12SERveOYwQum9CoWdBYZCZkpb4+vk7Zlju8He5UaJQUNNZ/d1Cuz9TM&#10;r3tghL1X39t37f391z840PmhvMzhnk8iOdb3M3yx69Lt5Yd6dl/7YMmBLryANd7Y3vHE0sNsiIGy&#10;LZsDV2dVbOXRhQdZD0NkPbFIdkMnOxUDUkRBBmRzo0OeUwPuYJEkrJwwW5mCjNItpdQWo5Sh4FaI&#10;Q1X2JTWwRR74wOKz7Mw0xSLjty5ZnqmP/8dp4+TFSynnKE4NHXBvzlk7q1ehgbQwQuJ8eXLVQhgB&#10;NNQ6/TGBnKJdZs2kzDQNaX1NW/VVsYzCjGWKpFzXDAA5B3PLPHC5kKPUDJhqcDcZ9ZgBs5TZswok&#10;mT3FC2tk5gM6lka1bsmTKGv+LdCL686qSkPKWjKLG6KRSfdA5ZpIPzWtHhI0oU7so57wuOIrjlSL&#10;Ja9Onm9Wza2TXd71sF54kLBuizO8MqvSu4POnSh3syjlsiDyJrTM4MCN+MpKoLGeu1R1Jxorvzui&#10;X5+pmV/3wAi1z3Tcx+1h9+V3CrDDkZ6PDlx/D1ziiB0dUwc7P9xybnz9qZEVR3oFC/N2X31y6VHW&#10;wALYjQwzYgGsJ/Y0a/Up23482SWdOP/Ty4+/sPYMUmBGGIGxkrMkGcZng2JwxRzpS4shNvKFfApq&#10;xa712saLT6+rTI3xcUjz1dpgFhySN8b/ubRTdzb57CfRAXeVDWsggiwkHRRAv7bjVXISt7RVPVxY&#10;ckQNoYAUdxn/l+pMkD6A4sXza25TP8mbNMMPtxo1iYmNV0dfyruSp0OBAz+36qT5oZbi3Fsm06Xm&#10;MkuWwK00Kp+7605OSDPbcWOty2g9Uy3NbFMIg6gkZXOpfjr0sxA4BYlbDhnsoCpyKfD/p9Ze/eHc&#10;E6bCRCECExXUbXGGV1mau8OcZ9qTCcrdeA4USaOwCS1f5cONlQRNClAqKWhSuAuaKv9SNOrXZ2rm&#10;1z0wQrggdCB9++KtQg0y+6+9Cwc734f92KHzQ/I9V951a9NZW/2Vihd2VUEpK2FPll/KXBgQ2Lfz&#10;IIBBcH4mwlZIKNPECOwGIyjOsNyK9QiPSVitgrE8Vsj4lIqBuqsVdh8rZI7KgrKaeOmt6hNydqEE&#10;pXYhNmcGszlz7NCByN9UWie3pHSYrFLcmLx1+sFhZp+duYyk2Bw1t2SeWXYspRJQgAqBRE+YvrvK&#10;ii9wCh3dMDkmxBkKkRmp4ceNDTP7fxyed5kBAyxRkjTK5CZBcfPDyZVSp1uBWaIcfaCcUlKlFHEA&#10;hDUnBjefr46NzowbTlfPibW75ECfvmmUGn2Tr7h5ltFEKkyGgj5rXc3o2xI4d4BuW2VspXt6Qln/&#10;X9laHaOsiKkwh6YFMlF1W5zhlSX4OrAWQZM8Cw0yX4loNio3XTZVDkVYdKDU01Q8uFO/oFEetS9F&#10;0YH6TM38ugdGCAU0ckEuC0GEEUQK8sKECGW2nZ/YeGp4/YmBl9a3rTzat+PSOwv2VF+JYXAxJu7K&#10;nhhTtnp5Bup0yoDk6TAaFoMRKL9Z+7UfQl5NztoUdxlqoJ+qYoUhDgYaTXImSMiRGK6TsI3o4WXt&#10;T66p3oPg5KywtXaSz1MAjCDDbwnj5NnDOSoSifcy2Uw6pshykuSWgqqC5FX15OLDOZ7IR5iyUnnN&#10;UcZBmlYJtcWH6r8uYVAchjsZC1cMHRRGIMxdmkUttwyZEMwGuSIU5KNGIbGA2StF5DWnXfOJArZd&#10;uLW142boADXkrSXR37qTApbq82aWUoVxZguh2kBVLq2yObdkaYJm6MCCInqrYzmiox4GQOISXqlN&#10;NZoG82kJvqkYIVChNH7SCIuYdWxULmhSy6JHvwjLJTQVLygKjSgFi1rrHZz1+4Ga6zM18+seGGHn&#10;hZuc3xkBbP4JAYLCDiggfAGVwuVbh7s/PHrj4wq9n9B0pqCw8fTInJ2c/OTatqFXN515csnBWWtO&#10;vr714vNrjz8wZ092ubwfyShZDO91fMAIMowmKWtDH7GeGJaU3K6VPDlDlGeLKgRmSq5+NWtIYPLY&#10;ykuJ559ed43l2Zo4ap4CCA3mH7o998DkG7Xdfomzye7OpYeHHlneQYEp5GQrk00s+5h5Z74cO27P&#10;yRcefnfBQRFBtTm/tuYIr9ABXdIZXdLJ+C0XdYs8LmoU9MmBnIRa3FVaGAHUwxszUfIyimw8exuU&#10;SnMZcpoI0pB6UlURllY2nZvA3YhgS/sUoAOQIdl4lvLg6uNOMdUXXumr2Vi0i0pcrmlDPSK14de3&#10;1v9JtIXQNzBel0IepECot6CsDeCpZcfQhIFnWaXzdnY9v7F6H8c0omyrU7fFGV78J2h0g7sjHngn&#10;3Cq1FTQVbPkidxRJo/DuoNaEcqv1jqabJF8fpU6oz9TMr3s7Ney//gGvxgh1h5/mhSM9HxW+KHRA&#10;iA4OdX0QCB+SwQ4n+j8D+bXH+jacYkw3Fu8Xz19hBAzlpfXn2Bl3ZSUsLE/OX1h7BiOwPIdhlsSq&#10;mBo1G0s2HJYkJVekmBR9Bsdh1IkLXLJahEITobgV1mjdduHNXf3z9o49tOi8GeTMfH5D7e0JxsrT&#10;UtUTK6pff2vZMbj6xNicndXn/+RJWKrUdCMOW32OGwhl9cl3ynv+lZ8IVdZWD1NUqNpsqvHM7LH6&#10;5jIbtY5FQSddElJTVeECmnpl+DJ23XimIoavtmiqUMZ4jTGN8kn6NEMHUYNN59+x/4sFdl56b8/1&#10;D8Fl/F/qpLD72gfSt6+8J0ZwAARhgjRMIWrAIAkiEkdIVbK386OWjadeWHfK6mhafyyQtXBMCORR&#10;v4V+dmXbrNWnRA16q6uGkGm3TIaWGTa9dVuc4RUHuBONLtGEJj8MSkEtFnxpVSmbW/ItX9zkI4ei&#10;XG6Vy0aUW6XgN4JSLdRnaubXPTACbxf/b2+fTCCQWOBg94fcnpNz+KS7LlbUcHiaCILQAc2S33f1&#10;HacMGcRBcqDzw02nHfuH2JYtSDi6+ED38iPVO5Qsg6EwJowggxoSizJrgQPLlnfXJU0ugSmYlxQY&#10;3BNLjuAU+w9bZJT0+SQP4R6cjeVhClCQRXInLYLaKLtLJ7zj8uH5B0QQwDofWnz2pW0DamvdctHR&#10;ww4mNHCaSGiw+JjD9s1s1PE6xaWt645pgp/rMxiIPLvXBEflDO5S00Nyw5FJZ1SSVLf1KqMwG9QQ&#10;jRqUok9HRiUyFCjTNAlxM7PkloYIqanNTr7n+vv8lvfy+eLJwPk5Obe3KPu6Po4Cn0/sgAusFL5Q&#10;BGXQcYhwSz58UejDarZuObdwbzVkw8TFhQ6eX3PanFtQPTQVoJP6rJOQkWaWFFywt3vxoa/4fw1N&#10;ntCIRq8ImoSNykEjHRRGgMZSQRE2+XYpAk23ymVLwykjt5oK/j5R6gzqMzXz6x4YYUfHVAKEcmoI&#10;KSCCw9OxAD9PjLD3yruEAXnJ57JRIl8xwvX3yi0ccaz3k5ODn7f1f3q45yO1hYAwAvOqBau9i/ZW&#10;BmRvZFWsh7czJsACbE7UwAcQAWrI8YGylJHFf+gzsngmBa6Vjz8oLhPnoUaBQ7JXEpShrApf21z9&#10;nKFdSzgg85MFp17ZYgfrFRqELwQI/G3a5erghLz09fUVIzB0UKHWwwjymrBVYhAFjeuRBQeUcqlX&#10;2lU2NaRm4KI8cNG+6ysODyw7XB34zcy6U+PLDvfL80x+y4eze7+49kzFODuuhhHUgwWAAtBEBFI+&#10;LOXGCQ1Antr+7k8o0Mz+L5SwEKpNWU1YEal2QwSpNs8gsQOyUGT2tvZZq0+bapMPSNaimE+LJZ/V&#10;Kd2TylsFjFyWyZLVbXGG15c68EwoTtIkh8Z67qyqFLwTxauLcike52/UjCTIZbl7J9TQJAnI745G&#10;NZn6TM38urdTw75r7+OCuKg0BIEauHTAsfdcrhjhcPeHHBtZSAMSCBeUtBGKJ6OSilkuTu1sn9x2&#10;bvjtjsndl6aOXq9+Q4lwR8fElrNjLW+dfn7t8UcW7H1w7p4H5uxhOqyNm7EtLkTCzvgYe4pJ8XMG&#10;hyYeX3yYjg2KGotkmlhAQSmzc0mB1Vab0p4eQocUFKOg4qoifGzRIQ5cfVz/kNP70Jxd/cuPV9vy&#10;wwuPW/6lR6szucuyD7uUV2T1icHnl7z9zIq2h+fvF7noA3/g/PbJHJGEPFoUv+iJ7imrBkNLJaKM&#10;tW1ju69VnhkvPdj1kXPckd7Pjvd/frjnEwc3y3Fi4Od5o+dY38/clUHlW85ObO8QpwzwTB6LTY72&#10;/VwRt7aeGw+5Kx6iFwYKBo/c+PRQ98d0QF5VVl9eE5Q1ARQUWXOsHyMgiBJfhG40pLkI1fDiuhNr&#10;TwzN3lZ9wQTPmtJMbMYbsjZRQUjBkMMLFsjM3xMjQPGKJsRJGl2lqWBQ9JvQWPwuaCoSny9u3zLN&#10;BUG526jzddDa0MrXQX2mZn7dAyNsPT8R0+HwMpBMCKLChcni7XB68OccuIkX4vl8vpBIKCBckLsl&#10;D26pec/lW+QYQWZ7+ziTXbD7Cr+as7N6ysjzt1/gOb12NlHu4gP1f0bC8zmbHZ5VcUjeZZ+JOYpU&#10;bcLuKu6SEIOwS2EFRogt8n88gh3YIu5wqSGO6hbbZbLx/GzyKqFJgWUnvpChqSAh58cjWvz+rGU8&#10;Hx5deDBcg7xc6o9LNahfl7gE608soIbVx0d5V/be+GeoOfEa1Ai3mmTTbqIcx7IQOZdZoO+sv7bj&#10;3NB9991Hufrsae3oh1h5vkyIQ4VhhD/1J/84pqCpFaninF/6r/4f/xP6C5a+mGdGKsnS4xRVoZsQ&#10;wb7Oj472fqbOEJP8vFm/s3jPlRfWHhcvzNl50UhNbGFbI7U6ZtKUFkYAqxCYZ5NpShWp2+IMLxb/&#10;lf4Md7pTKfWlKGqNKJXcHUWzyedb7soIUGq4O1rv6NhdQL8+UzO/7oERLLnjIgsoFBAziiHG+GQa&#10;XVoeeLW70mT2XrnNsNgcRKEJpTh9FBBNwAibTo9okf0FhKxTZt2JAYfVV946VW1EtTOtdOXRvgW7&#10;q8/bZiPimbYaDiwUZ3zAEKW8js2xNpfu8meeTC6lrxRk62aUOIWyTZsF4wiXbiEdmzw2iU3LKMiI&#10;6TB3wE0qkXlizladqTl59RFDbaVaXUJP3EPlIQLYdaV6vMfHDvd9zq9MO9/b0Da4+cwob8zYeawJ&#10;2XXxZplwqVUoKwJ/7c/dFy7e8ubfw84yiitbqIHnW0r1q0qFuy93KU6N0BLICNmwCU2NpizEBpQC&#10;mgIWQFiIQCUgY5PAX4TL9l93Bll/EldefWN7h+nCj058ZsacmwoDz+xBMkkzFXjBpJm6ui3O8PpK&#10;Ny5o8qXGgl+KFCmlki/4Sk9uVGj5IhdA492CphpmQmvDKL4UTfr1mZr5dQ+MsOpY/7JDPQ6uyw/f&#10;WHO0l2Wwg8q9z41uOj286dSg5d996SbrKXaZlFWRMFBw9+2LlUnFBIMYVjGvFKdMElNjqfJVjHDl&#10;XaSAAjjGuuP9608MbDw1bPMBu67tvfbI6vSLa088vuSAIOLhBfuF4nlqEBcFbsyZ+T87Y452ZpLs&#10;QoyPc5KLFzitu9RqdZ5V0GbulobosGD+TJ/zs10Zl+7uufbR9otVqCyKXryve8v5qYV7r7tVsU/b&#10;6JyNx3Zdfc/pel1bxVmw6Wx1YhfdLDtUnVlEK/V+Hh91Dhd1m4FE78aOEQw/3hjnlBKCedt9+VYc&#10;OBOYNHxd+7jpfTKEMhtPD933r/0VvCyvWqkp3XXpoLzmjtwYvO++P7T94Pb68nVWbxjf98/8OWkW&#10;LmtXLUrHOZ6/6fBOEpUkve8P/3HJoStjepX/aPCDH//09U2nrdScbeff2HFh9rZ2kREGzEjNs8k0&#10;dWAmgxAB5oW91z/cduHW0oPdIqm6Lc7w4gCzGz4Y1oQm34ha8fmZSgX0i5c2+m3Q8kXHbsw3Impf&#10;iibNuyB9uAtav9jtJnl9pmZ+3QMj2GxthvN3X5m363Kw/EBn68ZTcUibc+uWsyQclSlUB9HaeSFc&#10;sKO2q5SNJSZVM+Iqk1sFFFg2c2dzMWIVymMEsWj2RuaFnljJ3LcvvbrpzOJ91VPAtW3ja46PrD0x&#10;uub48Lzd1adr4+f2XlsxUsgBQYoC6DNHCnF7VhiXdsK3FzFTW73g1laGUzAICTj52+1llM2Gpn6X&#10;G07Xn8CtOVE95NvX/emh2pF75bF+E7W/80NHfY69YtdZ/V+y58rSfddWHe4ximyt2V3Nxutbz8u3&#10;Df7uWyeHOL8i2cDNSfbz5KXqyVSYQNOy9lifKQpfmHkwh2aPV1f+WQsW/lAt89SFSUxKqEKpqqS1&#10;Og+qSmbv1V5LZtr/y0d3qweJi0ruu++fcUuL//2/Xikrsu5IN/zG9iqvaVDVr/2Zf8Fdq/+X/90/&#10;I/1b//m/LVWt9K1TAqIL//3f+Pbza47NWn3MlJrwJi7IlIYLZEwpbjWfGNPEvrq5vW6LM7yKJxQ0&#10;ukQTmjQLmtQCrtjS4LrJQz6hlPRORLlR/y5oVCsFvxRNffs6aJ0eXX2mZn7dAyNwBmEe78ILs1af&#10;eWXD6WppVx0N3zsTvrDmpEDdyhXH3nlhStRgP2cQRRizm1aoSwImVRnWpdvcI0+t3r5QnSxkDnV9&#10;hBF+9Y/8kX/x3/ifEUSs+Vf/6D8VW3FAzTMzBiStAtRTIzsuVba+5EAV6rM/oSnLY2qVNZ/sfeKt&#10;Iaa27HD1/ta+zk82np2wBYkFjDGPD0S2s1af5PkIIltZDhHybFclv/JH/ugf/pVf+b++sGdf18db&#10;9h/QEwcrG/sf+af+mI2y6nzc+Mp7iaW504tLd6w40ivPzx0E6MgUuOTbeESpeJFUvlQFZiwTRY2j&#10;5lLNdEyLrV7qkv6O9kmkALpqDmvsUEUNv/RrP6ZAqAYpTal6tp3fq9ofr+ncdw25vEMfIyiulehr&#10;CGSqgXzr30nTb50eT3HxgqowwrZzVR/+VzXGgYxCULls/9U5Oy86Mjy57PDq46OPLtyPo81qGOEX&#10;XHD65r6u+rsbJtMiWiYBl7kVn9ZtcYZXsXto9AdepJONvtSo2aQML609QfnljRdTsKXmpf/T4guN&#10;ni9/F1D43rTm14S2vg6auhq88tx3pX/xB9tb7xhRkQT1mZr5dQ+MYGq8HOc4mHjB5pmHZE8uPVqe&#10;Hi/Z371on/j8hsWza9myGEf8PPYE7CYoEgoxcSk584okUYa0Zs0fYASHFH2I0a/bs0m6/9r7gvCN&#10;Z8fzVhkbYkDYIca0tu28W3kzjBzYGTUMotTsbR1hAeEA/88D/zzne3zpUWcQkYWhOeviAqOGRAd2&#10;tv/6L/1p5OL4oD98nsmCFoFvi7ozNAPn//ycr5Iv33UW0xlpdca+eMvdwgXSzEBgaNxJxi3FzYm7&#10;mavMj+KIRpQh76wuTc1Ri6ZWTN0v/dIvVUTwS7+EFxa8fYFc/tTQz90yt26pUEiiCLlUDRaOWqb9&#10;QGf1bDJ9+z//je8ZSPrzdscUSZW5eOsv/MqvkuuwbusSyNynul+676nt1efZ3bJqri2B1N1X3jq1&#10;6uiAqTNjFssCIdb6s8muj12igNCB1bRYLpcc6Krb4gwvFl88ISiOdN99/5n0z/31+U0KjSjKr751&#10;TtpSc9S/uqBKOfn/9PLV/+d/+C9H2Oj8d+Jv/bW/ROd7ywb/8r/yS9H/OvhF6zOgqbcFT2+saEtG&#10;2jrt+S5LvhH1mZr5dQ+MgAtE13ZU4DNxHhE1P8EFOILnCB/srvaBxfs7s3Vvr71DUcyFAcWGWAkk&#10;Q4HdQxGSQCySHYM4Nk8WRRxGbudZs+stdW5qWyZPIi/Na9PZbds6KoLY2nH1n/9Dv/zP/qn7WBjD&#10;wg7rTlYT58X/H114EBc8uuiQS2O5775fIqkChI3tLRvbFx/oJxcO8PxfX3ppzfHqs0PZypACRtjf&#10;/en+7ok/+7dewwU0pcYr84Pf/DcwAreRr7HD/2PLxWo3NsBlb58xCWHJcIHZkLpMdBBqcEluXFya&#10;0C3y4uqEEAkde7hMQqqUlQEZ8sKnJlBZvqq2E/2fRZjpFcct2XvVXaVMvtRkKlvmPytSVm3vlYqw&#10;SKgRrj5yQ29JopaF/jN/soo+1h45GaGOqTaHI51XyZZz47WBfJSPNqAGcYGzFTVjOdxTcdzm2kee&#10;BF8mljk5JNZtcYZXkwu1NPib+Sf54YovOB5502Xwyvoz8e2XpdPfvFRDMgX56HqTsOC+f+7XSoVf&#10;icZuNKF4/p34y//0PyXVMa/W2q/OS4MolMuC+kzN/LoHRuD22TNtqoUOBH4owJHB8fu1zRfxgsMF&#10;idO1ZRa6O+1bcj7AUMIFEMMCqw6Mj8Uc6/2ECe65XMXAhJVl1N5ugB3t48JOjODs7QzMBA3+jXXL&#10;Fuy5KjN/95VVx5apRJ65K7u9/W0Vyh/suiHV7v/w7D6bjM6gKrHr7G3tP3n+6X/x3/qxIgZSfUBg&#10;3nZnHz0nqR591z4yHCCC2il34kerryfEsHf99//Rn7ab7al92pfJJirZ2XbBpaa/yAhVvL2x9khf&#10;PkMDlyCTPsdzysyAzdkMmBPIewSmKEHTycHPj/d9KlNNTu1LZbxIPc78KjEVJlzlcU4OT00lIiz0&#10;cbxGBwFvN6X4mpx/csh1x/vVZsakAgdN0FFb2q3xSyXBRGoOIxiCRvM0RNPKkutMRuGSAnkGTqKs&#10;vmlOnGIUuke56vy196tRTJ+hqKlccQgjWLu6Lc7warnD04p/yv/qr/5K460vRZQtU+OLhOf/h//W&#10;X7zvX/61KIQLGhE5lCK/9qf/1T/27/2VCJtaaUITBTQijn0X/LF/+k+21ly9ZO4C+vWZmvl1D4wg&#10;NMAI3N6+6sggqHbkRgF5bzlnbJcrpn+VIBGgqG/v9ep96Zh7FjiXcYbKEPs+tWuxOYb79oVJUQAb&#10;tWvN3nymdVP1tAJeWFt90ylPMQPzXtLf+C/+SPJOK4x72/mdTPB7Kzp2dFxdcbCrZUPbf/LdpS+t&#10;bwte3nDy9a3n+f+f/esLFcEI8nnW4DhAUr09eebWn/oTvyoc2NP1ob0LbGLfW37JlsX5Der//h/9&#10;aRRASN9Lxun3yI1qRHDffX/YuGQ4iQz7fm73DcNfvP2kfFwoDpPMptPDueRLyYQ33UUE4QWpKYon&#10;RwhmTCsqRB/cNZo8NpWYBEVEB3HmHe3Ve4GvbzqNWWhyRZMT39ZJLENn54WplYe6szpVtdd/8ZZw&#10;0qqe2vdZraPepsMaMi59LrymrFS11PTQ3Sx9OgYqcbnn8i3dS2fwTsUptYea4RoSoCZvWW0AdVuc&#10;4fX4stM1nGm5I7AnuRNNOndBo+eXfCMalRvR1OJMaCKCRjT6fxNa7/D5r0R9pmZ+3Y0RYuteuXxj&#10;+heNub3TwcsbziMCgYNwAB0gguW1D+dwKoftfJYWr4vS7eH5HGusBGLE0m3nxzeeHFx5sHPejvMs&#10;tXXjKemy/ddnbz5bc/ujD86rgpEAI6Q/ufyv/qN/ORmSB6YzXkISm7bM3O3tkeQV5VLkn/u3/3rJ&#10;P7LwiIPA/S/Mkk9QIGP/l3qJLKSLD1RpnhQYWu1ORQRSY8klZ/jTGOrtKnIpQi9+u/tSdaBYsuNU&#10;HIaJx9AzIYQupVCEfFu+OHmIIGmBS3GBDEeVz90oSwkxQuERElxQhOGFyiG7Pz49/LsiCM25FDXI&#10;6En1fLfWRIFLY0HZIjUuna6m20F8nj9nOElNhZQwOkqlbLmVwabnbtFEBHYFeQrRBIYRU5zp1XJX&#10;J3c3aJI3ocnVvxJNxYPS1l0Qh2/MfymaWKARrV/0dgZW0i+FIvWZmvn1FTGC2o/Vs/8YCwA6QASz&#10;t10pXBAiCCMsrX0PX7AwZ+e1ebsui8/f3HEhT5ixQ/XZobZBy7zg7Yv26hfXncjmD8+vOfrU8sMP&#10;zq0+wPfAnF+4biMwQjKCfEEKlGeBgS4JZJwIUuesVcca784E5x0j0nNcVt73Ei8sOdD12uazYAjG&#10;ovPOC7hAmFBiYCnbrcZ1cpgdbzo9klg3Fvyf/M5OLvHLv1Q99aBGvmhr23aHjunPXJHE+WWSV4nt&#10;VFl59fOQ+Im0OGc5O+TyzODnBzrfF2Q1kkI8P5eFGsg5vEzSKr649q7Q3d11x26ogWTV4W5xRChb&#10;T1JJY80rDl43lgwwndTzRAEkxhtkUIZDAfZeqT90MHVuUYg8UFCwoPKNp4YdVUIHCV4CRTQhrdvi&#10;DK8mX32p9gsL5ZIx/95ed1bViCYuKKgX/l/kFYKQ+ZU/9Iv8f/Af/5n7/tl/4Zf/6L8aLgjqMzXz&#10;6ysY4fOPJ/7sn/3zyfOcxxYdynv7HI8L5T25BAWOCbwoJwun8RfXnRWKP7n06KMLDzlfPLHk6Msb&#10;zq061r9w77W460O1zT+f4b0TXP3p5XSqT7Zp99mV6OMsRsiH/0CQn88XOMVoTqoPhE313AlDWLy/&#10;Tyd1z/EHnlt1Ut645tV+IEzl+RhC9LGP/lNbfXwoxwSkEDvm/5jC4RYjOOgKglAGx2D0OTJAcfu4&#10;EEbgDCQRqiTuETWlSFxG2a0U5L0OVpycT7YNfHZh+KM9F28d7ao+jNQ+XH3i40TvJ2eHPj10rfo1&#10;Ct57vP/ziyMftfV+vOvilJ1fwfbRn7///uTV8Z8drB09ILVJzw/o8Dttgz+/OvX/XnPkhrI5PkhP&#10;9H+CL7QipJcKRlC50YkRjvZ+pmNlLNUjw+7q7dV0m0QmaRBqIMmgZFyaq6Ic0lx+oBMXpIi7dIKc&#10;StoGfhZTnOmVn1e5E/Hnmu/8Xl4p/v8XjFBL/+mSTyaxRkstEqnP1Myve3iOwL15Jp8RBdS20Crl&#10;hAkKgKe5dKyw5XJXXsSX8gF+uzf6WHG4X1BQnLNAzRyPJndVivMnAJGqVisadYkRZNSDfRKVYCWN&#10;gj64FMI0Vps648854yACmvQxF//XSSB0twhL3IGtlMUOaAjrbTo3ub/7E3TA7XnC+rZBY0EHLndf&#10;+6D6es+16qkB22XBDJ17JC6I9edpwrKdZ3ICj2+gDK4SClBQJk4FKUhHnn/CljPDUv5/tOeDi6Of&#10;TYz2tbVffOt4X3v/u2033vv4w1v72ns+/+wDl5/97OPhod733p0aHhs+PfS7gzffv9R/a3xskM7A&#10;5M2bk6M333ln6p2bmOXswPvvvX/zxPmOTUevL993GQtcn/r8SOdthNIx9OGei/Uvqggf1h/vXXus&#10;73D3x9wSoejG/B0d6b9xOXcQYh9DSJ91XmrgGb5xRS7NuKSmwulDCuqRUqNsGhMRpAYzIwPorG6L&#10;tVdHx+V6bvr1Qu3nbWdC5Tq/p1fhlC+lhiYiCLhfvfD/Iq/4vMyvv3H2T/7xP/Zn/8JflP/X/s2/&#10;+K/9m/917upPUJ+pmV93Y4TR0e6qtennCLZNjMBnOEk8lv8DR5K65F0ySe3enIq+rT4uFxeNsxU8&#10;tewYN0YZvC4nEfWnctXG27l9gBHi/EGEJFiDMqZQKkUiLPmwQNRSc+5KgQSLYRl9TmCiY1iJQh6R&#10;5jMIu2o/KFJ96uH8BDPNaWjFkd71p0aQgtiBBZNDMfpYc/Y3KXNfsPkYmpCJn7DyUIBLiDsFkSRj&#10;2xSPhDK0bmM/wEnE4efH7Nsif67IdS8OfTR2+/2x0YGLvZMff/Tuu+9MjgzfONv/3sT4ICGs3N1+&#10;8tqozEcfvvfpJ+9/9ukHI8N9Q4M3rly7vuviLW5/eezTnon3tp8duTb26dvt41fGPhl79+OpDz/f&#10;eX4cH50Z+QcoQ+iRqCHvFOhMDhE6kNONTmYgOix1K6OQ5hYYtVJhw+iYomQyY/J0IjFRKeUyppjX&#10;B+++X89Nv7j989P/PHImNMYOXxN354LGfFDc754Qr/5m0dQE1Gdq5tc9xAichLfzH37OhfhVLqV8&#10;OEQQBwNx+Au1nzbhjUJ6PsbzCQsXgHqUUg8dgYBNXho/l89hpIosanL+GUYonpx8LsMRyahQDYn/&#10;ZUikekIzebXJ5DKIUMESR6ytff1RH+T1QRTA81cfd1Cqvvm75sQgOmjdcu7NHdW3PMgdHPAFs86b&#10;C0EODjHxuMHCrSeYdYgjth7PBwpxm+IG9AnRgWqjHzjtO3VjAVzACV1KhQ8I4u1zI9vOjaIJKafl&#10;xrzuYO1dzI0nB06N/sOrox99+MGtyYnhTz5+Dz768J2ff/4x+pDiiA8/uD0xPuRyanJE+ECNfGSw&#10;e+mu9nNjvzv2zgfjEyO3p8aW7b/ePvGPLo9+AqcHPjlwvXqzADskoAg1JGSQ2TP9LkPhPlyA4Mp4&#10;M9hCH+QZZqYlwhJJ1W1x+mW7+qs/eHtiYiJUweHDCDORQpOrf018KR00sUDQ5H5N+FIX/VI0eXXj&#10;5ddEY21Bulebp7u97oERsAAIEGzp3NuOmtAg4E7ACeX5efxK6pD//JrTnD/nducCzpn3LPGIHTif&#10;aZdyvDCCVJ434gIgidtjBGkjyCnLpHU1A/1UGMLi2BtqP2EUZom+1qmlYOoJL6RsPob0Vu1ni1LV&#10;W2fGVh7Vh+svrcdil15cd+KFtcefW3X0xXVta9vG9nZ+dKDn06O91TcXGg8OAWvmAzJsetHWtiKP&#10;3SfD9N0tQpf8J1E0odqC3KXpVjzEXZl9ta+W8sC3L0zihdo7eWM7Oyb4J5+0+W8+PXRl6OP+vq4d&#10;J67w+ZtTo++/d9OxAj54/xYKwA7yGEE+QlwQyakbty6NfXrr5hiCGBwavDD84eS7H7urEsqwZHtb&#10;982fn+t778r4ZycGPscFuy5OSXUeT+nJkYodBBHyFRfkE0163sgIZSxJwbzJm8zDPZ8kT1i3xenX&#10;wWkL/+P/u78gLXRwJyM0Ofk9YabooAmN7veNo8nhC2a61VgWSiczXXd53QMjxI15eDLYgfvFo+K0&#10;8jiCnyMCKcoIbLxKgSKJJkQNzgick+NtnP5PQS45cDZz3qu2XCb6cIkRwkGaEwJwcpraSqChuMo1&#10;gU24cbZ3cY0MCa/Wooyy6lQJktJz9VBOOEAn0LqyhJTpGMIrb3U8vvjwQ/P2G4XYx8kCu+mM4ssO&#10;D2w8W/1nig2nqm8ZNFo5FFeX5yELthzP3TgACTB3CAvkVqMk3pLaZOItqdZdGUHE5jOjG08Nh0F4&#10;nVtiE47kkmeuO9bbNfmznluffv6zDz//7AM+PD426Lxw89bkRx/cfrt9eKC/e2Kkn//39XYO9nX1&#10;93ZNjA84TeCFTz9693d//rHzhVKo5LOfffizzz4UWVCW4guZHecnZXpvXFfnhSvXhvq7Vhzq2nu1&#10;ehfDmQIlJXDYVvsqt+7prW5nTjh8HhnkMsPPGGWogalwGZ26Lc7wyiG3vGbigrLn34kmzSC37sII&#10;Te73dfB7KH6nn98FpfLGbkN9pmZ+3QMjhA5KpJAYQS/f2FX92w8+FpDzzOQpcFeX8VWpu+iAo6qK&#10;ghgBHSAFvleU1cZ1eTsFbpxt32VODfFhfkuouFK4gA+rkDx7O2em4JKQxGW+vyxPrn7Vvlz7AR9U&#10;koZCCuqhgA6UJcd9iOOpZccCwZGBA7muUlZKH/IJBZDJSSEPDqQx61gz/xQjkMQTSGL6xdyjSSGM&#10;EHnhgtyV5mncWyeHyEvZxnNK4JJDxieTuTD8sX2e/4+O9HPy4ambO9qrDyMKLm4M3zrT/9Gp/k+E&#10;A9dGPvr5zz786INbfF7sgAs4vIL/4Hc/VSoxRdJ335lEHNScOIaHegf6e95/Z+Js37uXxn82OPXB&#10;xMTgib6fn+iuzg5zt7frKjrAU6al/gnL2vyYCjMjE2Q4QJgMoZHKSOu2OP36i391Ls+X+d/+H/5H&#10;aYkIvpII+Ebj5ZeisSD94mNNaHLFr4nGsqWqgqLWiL/7V7+1aVtHy+Yz6zacPdy37L9svbT6+ju5&#10;9ez27uVtA+cOL32rrfpB8EdeeO3xn/z0oVe2LFi37oVXW3fuWv/g6yuemr3EQGrTdrfXPTBCeJcH&#10;ctFss7BoT/Xfvl/e0jd7ZycnAbe4nDSbfPFzTogOZm+98vzG7pe2VOE6r+PenJ+jSjk2ZXwBNJUN&#10;ucTzuR9G4LRKueS0JJyfTlxdK+TJ64BKsp8/uvAgZfWDXknVnCGoHE+5+8iCA4iAe+uPTFrRLuZC&#10;BMIBXKA28YiaycMFdEIxea9BWn2kp/b9ZVbOjvkAsw54ssvF20/Gw2PxJfiXT1BAHs14QpDaSFJK&#10;4F0uaWpOhaVRgXp5yBeQ5AFkhHtrv1LhcLHhRJ+2Tg5+7taFkU+cI/IQgdtjDd6eEIDz8/lQAIJw&#10;l9rY6IBg4fatcacJEnn6Lj/+pHpmeaPn2plLPUfaezYc7915/PKcrWf0DZGFBRCQMw7obUat/xmm&#10;4WTsQA7kmSKSOxkhNinznZ3Vp/Ge+YPXV71q03a31z0wAkfiPHyGV3BdKY9q2XzlyTVXnqv9c+SE&#10;JRju1e39L23snL8XL9TffZizs/4vmB3wCukuq/1+QfHheKzg/OH5+5+v/Z5q/JwCNR6IEfIJIg4J&#10;HBLIqcmQZ3uveGr6fzTIgN1eN/J0k5M/tuiQNG8roAxF7PlqllEPYlKQ8zvsGKCCLjNwXdIuRohO&#10;JKtrP22yt/bjCEdqv3cWzwwRxPlj6LB4W/UcQSZRAEZwKexPqE85bkAI6klV0Y9QXqlUKy1wqenC&#10;AnF+XpfLPH1MnkOC0P1g10cn+j9DDS6d/A9cf/fkwGfXhqqIwBHgndsTgAV4eCIFpEDiLiAC+f6+&#10;LtSASkIZ0sGBHneHRnoW7rpY1T/w+bmxf6R1XClIOd73qW5oToqnyLecGc6QM+qkGbJ85sRlGEFa&#10;t8Uvvk7X//7B6xt43RsjcAA+YyvmFfyBu9qiX9jc81rt35a8UftX/4nZhC48n9uXw0+JhSgnXXqo&#10;Oilw/rzhJxrPexCiiez/XJ0zZ2Pn4RghFMAh9QHks6XzZ8pKPbn0aMVTGzsUTG/JKejnE0uOKCgT&#10;XnBq4Od0pBSMKDWIGpBI3F7qVkISeT3JKQZQBmEt3Ohef2pka8cXdnVcwJoDlu0yRo8RYuiRp0hu&#10;Ff+XxsllUk80ISxDJ5dpCyq3qf2iwc6OimICwhTMWwAQUsi7lWioMFHlq/2fjY8NOgJwcgeE7Se7&#10;9l50FvhkZLhvanKEXIar83n4/GcfAVLAFKIDae4ihXff/3Bn+/iB6++fG/uHH334HmHv5HtLdnbo&#10;iabHJ0ZGbn/UMfjBsa7qMmcZ1FB1r/rkdfWNCR3WMQyYScvoZDKWui1+8fUHjPANvu6BEfgAB8su&#10;nX2YPwvOyWdvq/5jeo5A9n8s0Fr7n1xoYsmRat+OY2OKHM8EC0jh9d3DL68/x8ewgL26HNTF5yR5&#10;eschtUXCITGCtmRCEOWMoFc6o6waxBdcXa9yHNAox87nIIQGyjqtKKJ4BiJfY5Obu65+sOncxBvb&#10;L+MLvECoXc2BqgADqkqdGY6qEi8gIENYerB72aGezWfH4u1BjBhi2SQYIUYfSQkBYvcucwRwSSGa&#10;jUiFuRviKMK4DUdyd/elmwc6P3BJGDrABYFbCTFoqkHB6qFD7QfvNp0a3Jo3L2ufcXayUHDfFceN&#10;d873ffDRx+/nQPHzzz8WFKAD0YEwIe9QJo4YGelru3j980/f//STD3K+cI64/e4tdVbR0OV3bvRe&#10;pT88dOPjTz661DeiP8f7PpMKFmDPZXNSvTVDWd/qY5n+yEbms26Lf/D6J/a6B0YQEdiT+SH347cc&#10;L0/dssn/YM5xxweHAt6OHeDpddeQwgube5+r/Q81dxM1PLD47BOrL+cQkf+t9siyC7PWtb+0vvo5&#10;Q47t4MCBuTHvDV8A98MIUv6PCOKZ/BlkqBU5d6WW8AF3oC1yoUG4g9Bdo5An2d9Vfa9xX9fHb195&#10;b91JlQ9vaZ+S33P9Q5nat7lv4KOQgsrxAhZQXD1qkMnxYcGe7rzjwGrjmbZfaawZ4oTl3ccIIZfu&#10;FklqCKIQeTTLZYq4jFq5lJJwsyiHmzhYtQ93VZ+q5u3LD3TmwOIWiXRT7bdtVEJz7bE+/vlWW796&#10;HP6F+qeHfjY81MvJwYECF2AEBPHuO5NiCgGCwAFN5EFD3ozoHruVwGFyauLs6D/69ON3Vh68frDr&#10;/ZFaPUp1D46JDrAAYB9U1Tbws10Xq67qUuhAD3Up/dQZmbot/sHrn9jrHhiBdyViz8ZoA0cHSOGh&#10;eXu/3XroR/PaHlne8dTaq4AOxAjOBbyd8+MCnp//wvz4qks/WXDKLWSBEUgQhNjh2Q2d1Nx9dMUF&#10;9ciIJpYdGkA3YQTNYQSej4nktSsjBODeOsYzs/9LERbY5Dnq08uP82RcltCDS1NQBBdsPHMznyPA&#10;CNW/Nrj2/lunR3j1tgu3YMeld/I9BSk/h1mr23QDvyiruZAOaF1DJBgE1MCUmXUcVabxEwr57mMB&#10;STK5mxSUVaToQFyiSGjKROIy8uTjOdKAsKZ8S3yOJuTF5OuO96sfBciomVCaajHFWyeH+CRe4JYR&#10;Iggee+z6xHvv3rTtDw32tHVOHr1+y2kCEYQC+Lk8YAEhw+hIP+HNqdENhy5/Wnv0ODU1jFyujVdv&#10;WLj13juTx85fuTj0cXt/9YwjIYmMPgtbyoj0JMhw6rb4B69/Yq97YASewAHswMLpuCU8uvDg77x6&#10;4FuvHeTSCQG4OoeX4eHff/PYg0vOOSC4hRQ4OVB4ffdojg9uOVmgD5eKuFTW3fx3Znt7muNymCin&#10;htbp/y/OyQm5Ip8UAmQb57EURP6OIXT4sK4m9JBmt6eMI+btvr6hRgGxPC6x+cwoZxD8Lz98Q7pg&#10;jzrPv1B9L/PYcyurn5MUCgkNWmr/wtRsyOthghHY2l79NyQMghfik6rleOAyLrd4+8k0V/PSyqUJ&#10;A5dJ459RI2nUyWVu5W7SZCDK0jhzucwjA0Kd2VD72UvKGnIXYfHAhAzyfI/OqsM9Ob+EzhTJtxJp&#10;6tuRG58KNC6NfvLe7bHPPquOBlgAI+S5o/BhoL97cKCHhPOLFPKEIo8eSQQI1A5eHrox+WH3zU/f&#10;PjsQRnDAUa183i6ROsugCS1mIDJ1W/yD1z+x1z0wgh04Z3VEILB/ZEH18+ffeq2igx/PP5kniLxa&#10;gGDnB4zA1fPEkZNXn1yoZcol56cgT0de+ua+CcAF8w7eXHH8lq2ez+fAz/NzapAp0CW8oDOIScfq&#10;TzrXnuG0ggs9fHLpUd6LCBIjoJJAnk7102n7O2HJga4YPVIIHSzad33u25deWneyfDtTK5oQlYQR&#10;QkZBgoV1J+v/7BCEGPl0QPwqbgkLt54oXloMvYCXRt8tlynYCJJAwfh8UOosFYYp1CbFBcCx3ZXh&#10;2MqqxN3GFmV0+ETtW9U5YshzUZdSZUMih3s+OdhV/SOGbedGd7SPv312qK17yvHh559/zOFFByAi&#10;CG70XMs7lCggcYQURyRDfvvm6NGeT871V++MQtoF9ectCWeKt6cPNdiqboszvFjdkuPvteyonmcx&#10;P3Hr4ysv3r/47ANL28Whi46+4+5rO3tf3Tm491z7K9t77190+ul1Vx9c2vHkhq6fLm1/YPmFx9dd&#10;/8GC0yRPrL12/6IzwlU6Knxo6bnVZz99eVvfsxsqw372ra7vvXH05e0DDy678KNFZ3/rtUPfmXPi&#10;N147+Nee3vKbLQf+9vO7Hl51+Yn1nWqT/njRWZsfPLys3b6oRYHwYysvvrjlxmtvDy04fGtV29jE&#10;zfGbU2MF45OjN8cnGyUwNTU+NTl2yy35ybr+5NStyYnB5L8O6jM18+seGCGOAQ+9ue/BObudFL7z&#10;+mHzgg6cCHABZOeXcvi5B6a4d5zfLYsEbj2/qScBRS4BHSReQBb5P+tv7J3gcq9vv/TA3N3cL/6M&#10;EcQLIn9OaIsWOBA6BVBwmkgcEefntPF/EYG8UsgiiDJhYgfEMWv1qXm7LosIlh7sXts2JGpYfXwA&#10;L5C8sKb6QjfiU5tG0QE4MVUhRu0XaFFSkEcMiAAd7L72wdHez2yk+RwOL+KWXM4+vGDL8TitS4jf&#10;FiSaoOBWiZOjTzNQW9TouBVhihflcimlhuyyz6852su1sJ4iCQ2wgFvpoaOBnVnmxEBFCljAJZ/M&#10;dh2cHvrZ2f731hzpVvb08O86+bcNfPazTz4WFCQuyKOEvt5OEYFLPj81OeLsgBc+/9lHAgTxAsro&#10;vXEdR1Q08f47bQOf65sY4Xhf7T/K1UIDjZKYscBYdFJat8UZXlyXmzEhO00eYz+84iJXB8L5h25u&#10;aP/Z7F2OtMPLjw7OO8A4HV077WGzNvU84Li6+sqja64+uPyClHE+tuoSH2bbzBKJLGv74IHFZziz&#10;aqsNb93V771x4u889/Zvvnrwbz63839+ed9Plnf8dHnHc1v6NIcIMIUKH1xx8ceLzzF4BbNZqrDi&#10;lA2d8gjijb1jmy9+vPHSO5PjExd6h29NvGPGxieGJifGxicGJs3ezcqTJ3HBVMUCUzVGuDVVpUHb&#10;teHq+6wNbn8X1Gdq5tc9MAIKEA5gge/OPuI48JMFp5wIHPiNk8NntwcZFCAFc2dmXTZGCgkNokPS&#10;Mv2WJIX5h27N2thtsiwnjqDg1vw91U8/816MIBOHFwvwZKGBS4jz83bnBeDAORrEXR094rF8mE68&#10;WhGkIKBQj9gH3th2cf7uKwv3XkMN+Xc1mOLZlW1IgZoKFYfQikstJuJwTklbW9onkYJIgWVXxn2j&#10;+mrg3trnl23LnHPxtjZOmM25OG0j6EjJZaIj5QzSZDhw5CqMqzgR5K58MlFwqV13xT64IDwiBf4s&#10;hEl0UJBwXarPHBJBxDNh5Nbnn332Ycdg9SDwQNdHNvDwhW2c2q6LU7vaxw5fHkEBTgd8PvGC08Hw&#10;UK8wIR98Sn5sdAA1uEsNd7z37pRb7793kxv87s8/2HSyP5HCzo4J3Ya2gZ8bjg4bi0zdFmd4zdk/&#10;YQ/fcvlna87cXn/u1nNvddrhmaswgZXyaqTw8vbe13ePPL/u5PzDN1t2jGAQnska2dusjT0c+Ltz&#10;255cd/2FLb381i17HuNkkOjgyTWXMcvCI+9UdrtzGGWIAu5f1vHQ6ss/mHvyf3h84wMrLv6dF3b/&#10;zuyjAg31CDpQg/ShlZfEHbhAaKBaGVxQ0cqaK3MPTG6/8v7I+OTw5ODoeB8WOHhtZBgTjA0cuDJY&#10;49OBgYFhzhwuuDk5NDo1PjkxdHNyovg5wi35u+D25Df6+wgGkK3e5HLa5OPJpklEIJXnxsXt4+oy&#10;YQp5yN2kqSGPEiiDhQGVowa8E655av21N3dV32vI3o4CcAFHFck7wmSfF9I7JuSSmkCA24cO8qxR&#10;BCHA4fn56BGvllEVbydU8Onlx+GpZUdbt5wTILy2WQRR/cSjUo8tOqQ5aqEbBSHxSPqTOnHNW7X/&#10;lc739lx9N2+286s9tecUhIu2Vowg45LHBi7jw+Ayrhs5t5fJXWlRiwI/aTw7AMemk7Khg/AFetIu&#10;uTR0ICWnT/PQF9+h5Or6zNW5vSFUzt/z4Ucfv3u1d2j1oavkdChA9Tbn9ernnukgCz1X8zvvTQkB&#10;ugcHEcSe84NDAzfQhLgAHThcgGgCWYgXyN+5PfG7P/9kcmIYBBTvvXtz6v2KETadGjw7+g9lVK4J&#10;8YLQxmDrtjjDa825z/Z0fc57dp7pO3r95uvbOx5cdvb17VecAR9c1Db/0MRza04sPDS+4dzUcxt7&#10;ROxrz//spwtPPbO+eiPM3sZRwWb+vbnHH1556SeLz+WR+U8Xns6u/tjKC7P3jD609PwDi8/+aN6J&#10;asPbOfw7s4/M2tr//Xkneb7DwrObe5/f0icvRnAYkfnevJPChN+effSBJe0/WnDmkdWXtfLM2ooR&#10;EiCvOPnJ1vPvjEyNjI32jIz1jYz13L45OTDcPTLaPTzSc7735uSUMY1OVV49MjYxtvPSKHZ4d2TI&#10;OWISk5i6qdGhEaRQhWN14mhAo6Q+UzO/7oER4tLxXnAiwAJ2dcd+rJnDP2H8vEQHLgPeTogayPm8&#10;fDiFnJrUjEeNMPJCDVHGCC9u5KjtL66ruyXP56LChzw7jLsS5i5SsHXb1TmqPB2sQQcFZKu3z9vh&#10;+TNCQS7hF3m8gHHKKakgTyswDhbQRGGEQgpaUaEThxAjGzjnsaPa61zyvQWbj8VtuGI4orhl8tJ4&#10;tUxYw2WRFJCop0mYqqRhBMXTh2gmjxFcluLONfw/tKKrPBBIwgs72sddcsiwAOfMXVwgE30pCBbg&#10;RH/9wwWihoOdH2w+PYSPDnZVn00QFIAMFhAsIIsSIwgQbHGXrl0VyCiLWVTiPHJu9HddJgzBCFtr&#10;H6aq2+IMr4mR4b6Bq5OTg33jt2/enuQtY0M3tlz8eO4+G8DF1h2XLg8NbTk/sen8yM7LN5ccnnhh&#10;S49T/Zv7xvNdycSn8HjtfTE7H5oQCLNqR+MHlpz7+6/s+9H8k48sb8caNj8bvkiZ/gMLzyCO33h5&#10;/6MrL4sRXtwxhAuwg1PDU291CxN+o+XAr7+y//vzTwkWqphi5SUKCYQ1va79883nxze1j5+40sml&#10;x8b7x6cmq4+KTwyPTr47OtZPWLn95JCQYWJycOe5QTo3pybewRkDgxe6q++zkvQMVIwwMTkQ57/R&#10;f0UpdDA1WRHK5IS73ygjmBezAJyTY+MCRLDo6LsBRiChw73NrAk1U4UUWmtskjhCRnFpoYMQQTIl&#10;xaMaArMWjsAI6rROibtqvH75seX8v/om5bMrq8cZb+6ofi0eKQTFb8sjA4xAWYAg5ufDMvZ21PDA&#10;nD04JdTQRASNcNc5QiU8XyllU1wrqi0k5bjh9IEa2PH6EwPZ6nnd0h2nbc4Jy/kVE49Xu5sMxKXd&#10;ApdhhMghzizlNrboVCuF4uelNmFCKkmFEUYz0A3e6xbNXKpWWhxeJ3NA4JMhguQ5qnyYIkJ8cbzv&#10;Uzrubjo98tbJIcSHIz78+D0UICIQJqAAKWr48IPbggVyRwb4oPqS5a3LQ+9dHv3ZtvPjHeP/6PNP&#10;3h3o69a02kDleqjzdVuc4cXip6ZG3pkaO9U9NcYBxkdGx/o4w/W+jivX27pHR7u6LnT3X9l8buLE&#10;tZHVJwafWX/54WXnBQtg80+YkLScXoX3JC65ruiAYc87OOXcIV54au2V+xdVXED+wlvds/eM/2Th&#10;2UfXXnth++B3Zh8TDiCCx9ZeCzXIiBrQwbdbDz+64qLL1/dO2F+XtX2w9szE8qMDWzsmt7RPXBmq&#10;PvQ1PNx9e3x4YLRncLh7YLhrYOR67eHC4NBwz8TE4ORotefv6uDtI4PDXWPjA+hgaPTGvguDEzXW&#10;GBntJRkZ7526WWlOTY7RmRivjh71mZr5dQ+MkG+V8G0+KRxAB6GA2jObW6tOTOadecH5w8va84iB&#10;n3N+OkYe/TxuRCtumWKpCkEUIM/5rQG5ZZCJxF10IIMRQiKhc2qQlbOEjyzvkNe3fAICCxReyDZe&#10;NvbCEVyXkBvLYwSlQM+fWn48IYOgIG+p4AJpYoQEI6pFAaKPJQeqf/fkbGLgLtWGep5YckSgsWDP&#10;tQ1twzwt+zObXvb2mRwlshlym/IUgLkjjvhzoQOIBMplJPwwEsgmr6Fs47sv1Z9N8ky3UlWaAGEC&#10;5FIonuNDzhQkoQPQZ+6te6pVCecEkqIggw7yQynbzo0erB0fjGvr2YoOhEXoiT4J7L50Gykggp9/&#10;/jFeAEQgQBApiBrISUQK7pL/7LMPHSuOXBvffn5cE6pFQKZLo3VbnOF1a3Lw7JUjU7f6rw6NXu+8&#10;OFltj9XGWNsn+UaC54mBwd7uoetb2sdf33bh1Z0DrbuGZ23sWnT0nfUdP89mw6LYUmysZJwUeD6r&#10;rqUX7190+onVl/AI23a8fW7ddY7A/Ngh+xQ+/HjBqW+1HhEafOuNY3/3xT0ChG+/fvSVHcMv1OKC&#10;J9dcXH32M/r2vJ8sPPnsmpNPrz6x+dwYUrg9wXuHrnS2V3R2c2xscmBwpKdv8NqUfX5yCF9MTjgj&#10;9L43NWFQE3h1uOfm5OjwyI2pseuTE1WAMD4xPDLePzY24qBx5ppKxseN/fZNtdVnaubXPTBCcVru&#10;yrcNxsSJmngg4aID/S+9dZ47/Xh+27deO/jd2Ufc5cC4A+hDjhXoAE2IAtwVDiQiUHnoIKkmzJrJ&#10;kpchhOrUUMvQd0vxQFlrZiHFcgpqF5HLVHHK+uoJIu/NHr6w9rtPPDYPFB9Z2q5glr8igpopZFzy&#10;jMO6PrSs/YHF5wwTbAjMgmYN7S+/dT6MgyByZBAvYAcpBsEdjy06hEdeeevUyxtOzn370oaTI3M3&#10;HuEq9nYmzl0hvspppXwPSDhn8rkMQUSHm5EE1EikoRKSuCs/jH6YiNzdQHHOr1r5VJ56gPOHUFSi&#10;hr1Xq08H5RZNcnu1c8Se2qbdGB1sPDW4r/OjI5f6Tg5+RkEliiiLa1Ye6tYH+vz5ZOfw2OgAV8/H&#10;nx0Wwgs5Pnz+s49ECi7zmehtZwb3X719qHYkUXxnR/W7rIZZt8UZXs7hw2M3bt+aGB4SGozfuin6&#10;HuZdnIT3IIiJybFzPeMXutqu9Jy92H1yU8fNTefG5ux1Mu3EC29d+HDxob6naw8UCxdALJBVsDR2&#10;hRE4PwupzGPp+ec3VbYHP114+tuthyiwQ/avEhll2YxL9vNKLRBm/HRe3HJDWXkUYweVJxSqiBS6&#10;h8ZuTo5cv3F+ZLzvcveZwZHOkbEbUzdHbt8ccyCanKoeuBy+2PvOzZHJiSFHg/GJIaPGFIYpHRzp&#10;npocfG9qcGJqrLu/evo4OjYoahgZHRge66nP1Myve2CEzJGRG0OGwV0NiZ/zzx/OPYEIwKTwJX7F&#10;VzGIW7WhDpvNsEBADiECiOdLSZRKWIFEBAhAAmEEOiWF0oq8DGWtRN8tQn1+ZsP11to7AryXl9r8&#10;0YTo4LVdw2/unTQExbWuaanLQFUqIdSWIWTVgR1YY8hUPLy8/ZkVx59afuSJZYfynEIq4nCUCE1g&#10;HxKNvrTh5EOvrUEQc3ZccGZOgMBFOY+9On4rz5MJa+9c1o8A8dsoBOWS6ybsLzpcKIygqrh06nQr&#10;VaV40qjJ8Ft5Phx9FMD98hGAFEysoVQUCgjzHQrtig5CFvhuxaHuvM1pIFJqmthxufqNJgbd19vJ&#10;UQE1IAIxAmEVLQ/1YgrHihs3rp8d+QfqMbq3L0yq3FxppW6LM7zae7umJobbr7TZPNEBZ0i1e9r7&#10;xyd6e/qu9w5cnZgY6Oy50NF54lLP6Yvdp7ecH992YWpN29Du65+8dXZ8VdvoyuMi1sq0IDYZXsjO&#10;kc8U2AWtfjgiZkaTwdSsqPehpedsHq/tGnt+c5/QGNgMUxEgw6s7BynYOOcfqjZI9ag2BqYtpDB/&#10;94WR0ZHhkZ6uwQvXezs6+y70DF4fHxvYd21SmGMIoxO945N9I2MDfSay/+rkxAimMFgMgh1qFFCd&#10;lWTMAwYZnxyooqTxkWs3ztdnaubXvcUI/Fy/OTyvMwuZLIMBA/7x/JNSkvg8UHDKMh3mDmW6Zcog&#10;GXdLShKhVhJWCCWUMpuRK44R3E27UnnQkxBNKCCZQJ6Cstn21VBt+ysuzt9b/4HGpbUvOFY4OPjC&#10;pmosilgkFWKE1KwebaV7gdpwP7m78kZncxA35t3Zny448+Dc3UIDpwZ0IGRADaEJpPDjl1Y/ufTo&#10;rDUnVx3rj9cx9MT2eTuQT4L4PM8aRBP8ijvFh3mgUhBvJLRL80CuAlELCNVJRxpnppBK0I00iFyF&#10;uZsatJg4YkPtn2sBzSKn4zJckIAlTaMPHOfywPX3Vx+5sf7EwJEbn7YNVr/OembkH7QN/Ez4sPxA&#10;J6ZwOsjBITGCiMCBYnCghxGHHWQ+fH+ydWPbvmvvKmUsaEUNpqVuizO8qnfvp8Z6uq6IO2QKrvSe&#10;7+y/cKnnzOWeU/0DnR2dbbig/fpxkv7hzi3nRzefHxeu25+rw/y58SfXXObYb+4brx0KRt/YW32C&#10;jknE9uzniYtjY0yCAXAB5wU7/4NL7BZnXtnez1PyPgV2YCq2t2VtHyooGHl2w3WerwnbHjWWGTCn&#10;WRvZth3o6rLDw+Pjg1d6znT2dnT0d926OTk+NTgwVD1W6B+6PjjWda3v7LFr9Tcd374wfPr6wMDI&#10;4BQenOyfqM3DyGj1vdXxMXwxPDk10jdwrW/oK/4Fjtc9MIKR8ysOZngmyL5qdgjjaYZqglprZ/7i&#10;S5HQJDTaeGYytcHXeSETHaT+TLc1MF/m2iUhRsjWnbOG2ZQnV7/L0iJojhAKg2hLPsWhZWf1tUVY&#10;UvtmVO000f3i5h4FFaegQl2Vl9EllYRZVJKBa66qZ8egmhFEWE9XzYY+B3N2dqp/bduEkCTvlX5/&#10;1jLU8Fz1n/XPvbD2eD4WxaN42sHaT7ayey7E9O2K6IBfxQ/johwPwgXxTD6Z7T2SuDe5DDmuoSxP&#10;Qk45VeVSqpS0sTh9lERTJtyR5twKs7gk1DH1k7ilwlCDgqol1C4hBWHOif7PsBvmMi7Y3j717vu3&#10;f/bZh7buPGscGrzRe+M6FsAL5Bih+jT0h9WjjRMDPz859LuXRz873/dOW98ney5/xXsN79yeFG/n&#10;EVrBjeEbl2+cvt7bfqHrVEfnSaFB+/W2wZHr1wc6MMLFrlPdA1cHRrq6+i909nf0DFzaeunDlcf6&#10;1525PWtTz5z9E3MPVB9tsrGjBpeWmzFkg2EPlt5xgEnYwISN8w5OceZ17Z/z+afWXpFXkNXZLNkG&#10;BTaj+LK2D/BCHk+yHLdUCOyKH9UMr/qo1ay1baOjfaMTfT39F2uBwAhXn5gYnro5NjDUNTE1sv5k&#10;/1Or1Cxaub742Lurjg+PDA90Dw5O3hy+MXD56o1zpmJ8YtCZAgNeuXH+xsCV+kzN/Lq3U4PB8IF4&#10;gr00fhgvirPFKwysaAbRKXAZyKukdfoDS/Ikee4gLe9fqE2KEZzfApcCMEUgbSGI+CpJuMalJlxa&#10;LToqdBlhMG9P9StPgBFg0T71VFymG6ESlWRE0nx8za2QiwxQzgyEnrSe+inIgxhh9fGx8lbFj15Y&#10;7rRC6Cjh/FJ7H/TKskM9m86M8THYeGpY4I0ObIyCf+6HKQ511/+nY/XZ4dqPKdq3MQXHW7jr0rrj&#10;/Uot3nOFJETAJ0Mf4YK4fWGE+HnkAUmJI3JLPud2ksiphUpcai631BkW09X4vH5ub5/IB6KAELuh&#10;NnJwrNh6bvjopZGPa59lfu/dKXSQTyVI0QFqIBRE9Pd1ydwin7wt0EANJ7qrgKhuizO8xkYH8x5b&#10;gHSqqLvr4sXOU5e7z2KEyzeqFBEMjfaMjw9d6DrpcmD42sXuk5e6T1zuwhfiiDM9oz1ChmfXnOLb&#10;XPeFaquw61Rvor32dhUbZn3RgXW33EyFAjd+eZsz78DDy87jEQyiiMtFR99heyw2VqrgytMf4YL7&#10;F53GESILBla2SaBQa4hpDb627cKmc8Om4aX1x+9fdEoA8vjqC8+sPbXh3Pjc3R3Prr2mlVkbu7Qi&#10;nbP72rb2m+NjPUNjve2dePBMe+exsYm+7r7LPQNXhka6b058o/8bOj5gSMaWqD7OwxMijIegBncX&#10;HX03Li3sdzcupEhAkgyv5vNAQpk7qU1ZmXJL5rW367+YsvLI8NIjI4sOjb9Z+yiUasNTaTSzqVrd&#10;cFdBCi7LYgC5nrjUhLuWk7JgYXnD/6pbcmjg9bcr5lIzFrBmakbeUsIYhFV0V3PqUWEiCMrCpVCG&#10;y5ykHpy750dv7Pv+64erhyzPb3h81WXxgmNFvnZRfSZqxTG8IGR45a1Tr289v+Dti6sO9zg/50zu&#10;7MAT5DefGck/buaWvDEhgBBjyYGulUf7oPqOxp4r896+tGz/9YBnkqw91qegIwDK4M9qKE4OyURe&#10;8kgnkvCIfBgkNBF5UvG8lL5+AmrQ5/znSLfyzQidNwQ0R8EpwK3j3dV/lBkbHcALDg6C277xd4aG&#10;qmDByf+j2i+7gsABTVzpHjx+vXrjQw11W5zh1d/XjQhu3RwfGe8XC1zpOYsCBgY727vbr/WLEU7X&#10;YoQz7deP3p6sKGNg+LrL81ePkocv7KUyV26cW3/+3c3nJzafn3xl8xnOiRT4p0W3vj9ZcPL5Td2W&#10;Psst/cGc48zDnr/85IeOGDZtPCJGgGfWV/bDHmwq0WeBvFclz6y/xjxIXtxYP0oHMSR048ShlYeX&#10;nH5w8RlcoFp4dEWHzjy4+JwiCUiZGSOshEvOPrv29Kx1p17YcKZlS8fytl5UePXGefPQ0XkC2jtP&#10;1Gdq5tc9MIKdWXf1g1fwAYOMM5DzPeCW8ihg8bH3+B4/5M8clTBMQQLhApn4vNQcqRNMq0t3Va7m&#10;6Kyq/byanRYj5E2+fOPQrt6ysePR5RdCHykYZll/6qYN//naMUflWtGB9AHULI8LQgckWEArBeGF&#10;lbXfPnhx/WVrw/mlChodwtKKZdOuVP2ZDQhBpDOKuKsDhMYltqxOla/vtH40q1hx5clna//h5okl&#10;R4QPD83blzc4n1xyuHXLudnb2uPS3KlGB1VEUIvDPzg5+Lldl3PCqmP9uGDj2fHlh29ghDd3XMAp&#10;ir+2+eyrm860bDwtJVHb3LcvLdx7TTySJ5rcMv6fTPwf+HYyBW4VJJTADtQwhfhFXsigezTj9tKN&#10;JwfUebS3Oi/o/N7ad5aSHr3xyenuqaX7rr2x5eyVvurDMzw/H1Jq7x5ZvvfiqaF/dOR85+Kd51bt&#10;u5BnEEoNj/Zhlv3X3qvb4gyvK73nOPnQaDfHvtR1+lrfuSs97ds6xqvTQXdb+7UTFzvb2q8fv9DV&#10;NjY2MDjcNTU14hYKIGm/fkI+niPTNVKFCbUnCzd5Gh927Od+ED+0pggCEiMwD+7q1IAROOfjqy6C&#10;YF68oODCI7fzlsT9i84INrm6lCtJZ23qrYxhbfVkkX/FWtxSszrl3cUajy7rkDIe/PLkhq7vzm17&#10;eFX1LINREVJ7ZHm7eOGJ1ZceWnrOiePJVe0bzn/e0Xn8/LVjRmdQIbv6TM38ugdG4DnMnTXzAb7H&#10;DQxAn/itPKEM/w8LxDnjeykSLlBJS41QZCKhRkfNUpchHdVSozN3X/X7SE7j/L96slh9+MeWWH3d&#10;UPgt8HZEX3JwcMWRkdk7byw9enPlkdH1Z2+7+0btHzT9dH6beVQhMo67Wj+dKdB6rVeV8+OapEKG&#10;kIIU6by+9fL8fQNv7Bp+bdeY7um2vkmVlUmHZdSm21JNhB1cypdJ0PpDc/a6pOySYVnLF9efeX7N&#10;6WdWnMi/1cQIgQgCuPRrm87Y51cfuQF243wXaPPpoUjs/1vOTyKFebsu83z+/8SSw0KPp6Z/Pzp4&#10;evmxlk3n5+y8mI9OiSzwSxihhAMuy1kg/l+YIocFGXAXK5HkTQSSlHIZBfnQCmrIm6zKyosdQgoy&#10;aKLGDtUHHHaeujo83OuY8Okn779zc+Sj96sPQZ+80qva/NdJyoacUnVbnOE1PjFQcYHIvzod1DNJ&#10;gVdc6EIHlf9f7bNznrtUO0q0X68cZnC0R9maTnWsmJgcPnRxMKQg5Wn5VmXCBAsX4+fb1jF+y1xX&#10;nfmI51Pjk2IK1KAUX31yzeVlbR8wM+5aucOOIZX8cF7bD+eden5r72+/fuRZUcPCsy9sH3y89mNC&#10;Np5sId9qPdSyY/gnC09/983jj6+7/pNF536y+Nz9yzryielZG6oH26pKrwQm8Oa+8W2XP3B+2X7l&#10;4/6ha0ZUDbb3nDhIvj5TM7/ujRFygJfyIvaNw2TMDusH1s9JqEF83g5peOQpJSUn4Ta8IhI1uEwp&#10;QrMcGlaK5I09oz948/Cqk7fXnZzECJycfyIIh/98DBFB8Nu3aj/Hmp9RoQAvbDj3zKq2+xed1cmK&#10;g9ddS+WaS9hSoA8aWnqoevcB7zjkv1n7NhROkZchTJyCKXgXDnp2fXU8EQjopzFavIxInyG8SUFK&#10;CO6GCB5dcAA76AYSMQ8hhYeWtT+1/AQ3RgRIIbyADvLzkwKHZ1YetcOLAniyM4XdtWVD2wvT/1Yb&#10;XlrfJn1uVRVr0M/no6rnl7UfichnsZKXeXnDuWWHugUXIot901+yiM+DnV8+Li3P/2VKaBAKkJcq&#10;K0jh//JRTkFCGXJcsL72T+UVT0GxibIcm3vn0QOOWHHg+qefVj/cOj42+uGnH6w+dHXT4Q611X7G&#10;pv45CJk8iajb4gyvODO7l4Jo+eoNYUJFCqIDRMDn4Xpvx8DQ9YvdlXIkNV6wi1Y+A+hjanK07Xr1&#10;eSHYfH58c3v19cfVZz+1atbd8gkAbdex1QcWn2UD1SF/1cXFx94V2DsR/HThKW6JShwQhAnYIRs4&#10;81hy/H0m993ZR779+uEn1lzj4XMO3lp64v0nV16MT9lW6f9k3snvvXH0gaUdz28beG5TRRz5YtVP&#10;l7ZXX51a1h7/ggeXiAvsRg71owsO33r2rU7RyrbLUxercR03HKSQaanP1Myvr2CEfE4xec7D4U2H&#10;7jJxvdF7DsDuIdsvc2f6gctaL0cUxHmCea6YGrgBuTwQ8kmXauAzSplrqVKEaqaMiX88tw0j2Et5&#10;O49t3XKJ87Pv2DovyqM7/sC1Hlt2Mp8jEpWhg8Rj6k9nNJqO6UnoQB44PFIIC2AcqTw6kCcXqmga&#10;TaCGB+bs0St9U22iO/mMXdpSox7zo8WK1GrfBEuY8PDcvdIQaKxK90SSFv5brx10HBXLsK2HF7U9&#10;vqj+xQq8gIZmVV/0PPD44v0PzSMJfvGf8uWRSH7KQcYM4ErRjd6WUcytfRl8Tu0rXuSrjw+uP1X9&#10;yjvf46v5ZRRuLC3UIBYgoRNGkA8XAKaI26d45JFUD0drn4CMDoII75RbOIKH76p97DLscHboZw4a&#10;Ap+Fuy6l4JEbnyqr1KHuijUO176LueviV/w+Qnw7Th5ghGu95y90n7rc3dbRY/8/c62vXWhQ44KK&#10;EaZJ4STP4TPy1TOFzlMdPQN7L45tbR/dcnZ0c/tIeGHNiX478Cvb+50CeKx1j0NaR8geAFb/oaXn&#10;7190GmXgEaHBU2uvzD9087m3OqUufzj3OAt/aPl5lPGjuSee3tiz6Og7WIMClw7LsB/2OWtTD/N4&#10;tuYRP11y/rFVV0QHGOEnS86zH2pa1400/drbQ7r36IrTcw9Mrmv/fEvHZEfFgxXNXeqpwh+0WJ+p&#10;mV/3ECOwbNDLODwXSrTMN/RMj2PrumgwRgWEUeaEfI++PCfhKjyEnxC6JZ+CFMxmSlEjl5eGMjCC&#10;5l7dUf/ncbiAnyTefmj+gR/OOY6qeRT6kLEk1kPfRFO6p+YwgiGoTdNBuqfa6tbu4RBB47sPuMCl&#10;CCVkIUVGWnx8VfUpLFA5Ukj9VfdqDzW1YlxpsTxeRU9PLj6c5ozLXYNVg4nSSXKToDYhqM5jh3zc&#10;C6/dv/D0g3OrT1I3IfQnMgoLCCswY+hAJ3U+PySRH5jNw5ekDkTGIkyo/l1l7ecVq3/xOvCzIzXH&#10;s5OT5D3IOD/I8GQIX5Bw3bCAlKRQCbhF0y2gGYmQgVBG/XnHBJx6SFwSrjve70wUbsrBBNzde7X2&#10;JY5aVXVbnOEV906kAJe7z4iWSXIJ4oVDVy63dx6vsUD9QWMUlErBq31nu/ovd41clZ+cGp2Y6hsZ&#10;6T/bM7b1/MTWC1PPrGnj5G/uG+PAb+y1puetIINnAJbPckuZriW2cVpNCnkbctbGLrGDIOL7bx6t&#10;5Cs6fjKnjQ3gCGGFUwY6oPDA4jMrT3+sZnKW4OCgQtbymy/vfXpDJ0b43ryTzgtPrr3KeNzidBrV&#10;AToJEEQHc/ZPbLn086udJ0cmehCB4CiPEm5OjdZnaubXVzPCh/W//9ggw3/czJhZsFkIC4C8brkr&#10;jaukuykCmTKOoevyJkWGxKTQIeGfHMnw1MyvNKGUVBFCGYwgldcT9fPD+BKYO3mpvtl1c0lBKzRx&#10;jYaUUlwTGsJrYpNg5bFJJ47X366/f0lNx5bV/jGs1C0uBNjnldr/trP3Ck9aNl1QucFmvBmsbuu8&#10;erQiox5tJT5iHxghpwZyDYFMiqRjUhK1GRE6wwuG4FIG0zGOH8498aO5x55cVj0pwEr5pqZTTAgC&#10;LySaQAdYjNvrdhhhw+mba2v/wMKBq9Bc9RWPzeeXHepBDRzSdn2s8+bODs5ZfZrgQGf1jazE6rZ0&#10;ClwaMEhOATLx8PCCTMiFEAVICfk2Of1EGQkWQi7upjgWiP+LCyikVNXo9eojzC7DPjLSui3O8OLS&#10;eXAQcPXqCUJ39Ryhe/BiPF96pedMe3d76KCOrtNHLg7eGLx2+NJA59D19utnzl67dKnvQtdAxQtT&#10;N6uvHg5P9B24Or6lffyVLVcWH37nsWVnV5z6aMnx917eduOBxacdBzAFS7OaS098wB6sGgv5ycKz&#10;s966Yatnk9y42qL4c+33naRs5vtvHhMF0FRE3DF7z4jDBUaw2zMYVmGHY2Mc5FuvHa5q29hb/cTT&#10;6sv0FWTALITJ1bygKthS/YRUFctsO3srs9HVdwEzyt/8/X/T6b5f+ZP/+B//w3q+9uKWf/D6g9f/&#10;t14xxZlerL/dqaErh4LT12+ckzl77XLHjTOXuk939Z0PKVR3u8509LZd6WnvunFpYOTKxZ7TF7rP&#10;Xu2/UB06bpw+fV3Bs+LtS91nnDuu97Rf6Tk3OTXcdm18anL05s3R812j7b0T288NzVp/fuHhW/wQ&#10;bNHxTw5sW8rTqydWXfnhwjPfn3/K3v7Asg7+/9ru0Wc3996/rAN+57VDLztcb64+vGgrwiYihRWn&#10;Pnh2w3UHCmGFmCKfg3i2toPayajZ7b5fi4hJfrrwZKJve4bmsh3qyRt7R+fsvHbiWmdH14nLndWQ&#10;xQi3J8frMzXz626M8MQTs/7aI8frF7VvQ+u3ToO8wSdd0zZu2xHBCnSdgfWe3Mao96ZG0GuOdL0A&#10;LyYuMLbW2gE+dboEcuQnOpCh7C6aBLcYhILuIlQKiuiPjG02fGlSFEklQRpKVY27cY4MK45W/+gx&#10;jw/smXmvQZ7wlY0dr2wfemNn9awRHCUcVQQItl97MsgkOpAmErEqmk6HE4NI5bWrG+nVI/P26XCB&#10;XumSIkBNqnvRTxESNUSBJn0jreyjdi6z/MziO68fZgSG/8KG6osbOqarOgx5dvDG9quvb7soFli8&#10;3+WlN7ZX/8ySULxgyBSUmr/7ypydF2dvEwRVH4iYvfnMG1vOzd5ytnXLOZJX3jqVf4cNMi9vOPna&#10;5rPkb+64MG/X5UX7rm88NSz+l9r2hQB29cQCNnbRgZ3ftk+Y/d+5AIQMLqMDuXt4+ouViU3ECBAJ&#10;TUXqtjjDq/L2/kuXu86d7+o8cOHG/o5+kqt956X3/fN/ntufPrfnYs+5C11nL/ZevNZ7/mpP9V59&#10;Hj3W3n04a8+7fuP8uRvtMhe6Tw2P3aDW2XfhYtfJqcnqu9W9g1dqP0wyNjkxUrHD1NiWjiqGXXr8&#10;/QcWnZpzYOKNvSNv7Kq+CMMkrFHO/N+Zc+LRNVdl/vazOx9defmRVVd+67VD33/zxE8Wns6To7xh&#10;7yTy+m4rXr1/aZ93cKg9F7hAh0Ml6GA2KmckJVTPt6qkYoq0y06Y93Mbr7+29Xx779ilnlPjE4MX&#10;u6vvd9VnaubXPTxHYN8xSqnex6lW1f7fEZMSrz6zpl0vc5caq8UR33vjaD6tRAJuxfRlaMoYVcD0&#10;SbgNowcZmqUhtzCCGriKtKX2o4ypjWZmXymXPNMl5LDgUqq4qcyl4sL4ym/3Vydq/c8zAkBt0tnb&#10;rjy58oomaBoFFicMKfA3wfZrmy9l6t2VSV79WjcQhKjD0tCBFrlu+vno/P3xdvkMhBzMAzhZKOgy&#10;dCCTmXErcxXlFExKrggdGZJq7Bvr/3jGKPK05fnaf+vPBx8eqX25+6F5+6pHIbVfgpC6ZflkqrsL&#10;9r2x7QK3j+fni5uI4ImlBx+Y84vnF4/VvjCmkuqxxdqTiKNl42lFXt10ZtHea+tPDOQ7EdtqX77k&#10;7fmRmCD+X7hAho70yI2P8nlnLIAOjtb+63zyhMgC6rY4w6uj5+zFnuosYHvn/5c6q/OCgPlaf+Xh&#10;AoSOnjMnutou1yggp4YqKKjOEecqfcRx333HLl1y0JARVggHhka7x8YHLnefnZgYHhjqrL41VH3p&#10;cHii9hmnGsa3dEy+vnPg1e1OkdcfW1k9usojbfju3DZ08KNFZ7/95vFZW/t/o+XAE+s6CVt2jjz9&#10;VnXEsGXyZ3hqraNiO0YA9Tyw+MyqM5/gCArsXFXMTM3oQ6kHam8uWHF8QeF7c9seXHTq4eXVk85Y&#10;PlqZd3BqweFbz284OzTSc6n75MjojRuDF+szNfPrHhiBReoBU2assfsqFjhQbapzdl7nKrO3Vp/q&#10;Y5SGZ++qvR9zjhPGXhWMh8gzZZfSIIYeJ5GWzbNy2ulPMVHACJomVyFJPEER449bgqaTQrgA6Cgo&#10;o3L1mF/MpYfyOo8U+M9za0/N3VX94zaBgLJxb9AcfcVf3jE4e0cP3qmOgrWnlegg0AE100nlOgY6&#10;r2xVsPZBJhXSCSNkjIGRttY+rFGeNVj76CurBqBgpNJGkGhCQS3SUW0Zr7LPb7rxZu0Xol7ecD6M&#10;wHW5MZ8H+VfeascCxb0fXXhQJg4f5P0Lbu9uuRUhBlFhI56p/Tw3NRwkDBE4lF+szEezsYPQIx+a&#10;zLPDkAInxwJwcvDzE/2f8fx9tU9k7a999nHP5VsJFhImfCUjXOg7wttzNEh6uefMld76YYGTe6GA&#10;h//G/wlNtF+vPq10dNOT1UP47tOPbq2KUDh/3bmjUr5247z0ct/IwFBXz8AlwcLYeF/P4JXx8epX&#10;SapvE06O3qrxwtTU6O2psf2Xq7chxGtx3R8vOvv9uSdzXvjWG8de2D7omPDjxedmber94dzqBPHI&#10;9HdhmI1wgANjhDn7J55ed3XNuc/yIcV8ONrOyuq+M/vIC1v7n9xQfblGQTYg/eGctu+2HnxwRfVm&#10;pDCE5TAABim4UNXcA5OrzryzuWOyu799aqLqZ32mZn7dAyOw3ZaaX8WImSNbZJdLDlRbKFLQG+Aq&#10;cRtTw0aNtmxiSrlUSbwicOlWfC93I1GEufN8kCEMI7TWmk6FcQNzqq2QqNalZopc5aEbmqUJBVXC&#10;ZwxEb9UwZ1cPOpuzq2/9yYlXNl9+ZOn5Uio9ieuqjb7IjdMaYOqPPMpKSfXNeIujqoEcNCT/+MKD&#10;lF2mbIpHQV7NODQD0b0UUUnrNAVIXTZKMg8q0Z/UVmqueripCmpEcC/WfnUusQAHdml7j5MjCE4O&#10;CR+gem91cfXwMp7P2xNBJC6Qn1X7Kar8Jg0K0ETelxWVICB3cdDr2zrwQk4ijhgvrW8TR6w7Ofz8&#10;mmNvnRxK7AD5+lOF3o/b+vJb7NVjyEQQiRSECfn8gkzdFmd4cfvCBZAHjRw+lzJQsYL9vyb5a0/O&#10;xQh4AR7Zcip3L3S2uSUzPjUonZgcGq9+hqT6ejVeuNFRv4v3AAD/9ElEQVR/CRFMTlZfOob8JnKO&#10;DzcnR++vfu69dphfdVVogA6eeqvbYQEp/GDB6YdXVb+59p3aD6j8vRf3PLjsAjdhS9lRXqv9lBNP&#10;fnUnm+l/aOk5BLHk+HvWMY+ZaUotN7phikuOv//8pm41PLzyEpZ5ZPWVB5ZVP/fM+GM8Yo3WXcOL&#10;j0xu7piYuFV9GXR45EZ9pmZ+3QMjMD7mHgtm1jHHWGQM2sD0JpunPAk1YLsttf0TijWDfLnkP0Uh&#10;QjWHceQjxwjGCZqTpsUQEGg0rYN5qU1x/amBegKXmSwVWjmzGeai/8qWG9Xut+JEla9xX4aZ1jm5&#10;alUlSLNCLtXm0q1MiDp1RqnSotZdkks1KlVVefeRXMGkQEHnjUIr8rlFLVMRyIMWIflA66mEPBWG&#10;EVIJzN9VfQwh75K8sPYMJ89+zsO5PYdHFsCT4+oL996gzOHzWQ+3QgpQSAGnqK1i0trP2wJGCEEU&#10;plBcWzmeBBpd2za66Vz11mNOEIdrDw64urhg96Wb6GDL2eq74TlHHKx9hMmt6EjrtjjDCwVcqn1U&#10;sZwIHB/EAvFw7HChq+3t9rMd51ZQ6Og8XOOItgvXTyx74Td/uOagu9ROXz8aahgd65fy9onJ4dHx&#10;XqRQUcDNiYmbI2O1b1snUhAdSPuHx29NjT+w6IRAj2k5JgTfaj3y4IqLD6289Njaa/ZwNIEjfjjv&#10;1NPrqujA8jEb6543CJ5cU305wsa+rO0DvCDv7PCjeW32iawy8/vO64dJUMP9i86wtJe3D4k78qFm&#10;1PPgsvMqBFbKfl7YbJ+4seRw366OEaHN2Hh/faZmft0bI7DL9MxIXDLBGCshO9YP7gTMUW/o8Bw6&#10;NNllXDFyktRWMjFod0EGqEHy2XIxQjxHWlp0aWZ5dbZu+TiVUuZLwbJjk2iFvm6kOM0SWZCHIFKc&#10;Dn2lVh8fXXNinMW/tq2LxNCUJddnGUePELa8nisozYhkCBWRkWY4Tyw6FIn6C9Rp/bKKdJSFMvZS&#10;tjHfqKM2mdIB9aSqMAIhvLp9YEHtn1a8WXu+sKj2y9SJ7Hi1wwUHfm3Lxec39ry49car266/sqX+&#10;xIR7N5JCAgp59Sjl7rza/9pVIRJRs0tzlaezecBEuQoZtl5eVfs33O6uPNq37FDPhrbBZfuvrzte&#10;vfFZRQSXbm4/X/0Wg/BBdJC3IfGCNI8eKoL4qhjhQvVBg+pDyigAcIF4oUYE1fegK3SdJMmb88Gl&#10;nio0uHyjHkEIFq70dFzuOitSGBrqnpwYnJysvn08NTXoHI4FegYv36z9J5Wp2s+xTE2MCA2qAKH2&#10;rPGRxSd+uvA0K/qtVw+igweWX+CuIgX5J9Z3Ojtw2ue29D27udeZwjnUerHAhUfeEQ4sOvoOCpDa&#10;+Rcfe3fWxi4hA0YgsYLqtJqIwIrLMDx2++3Wwz+Ye/y3Xjv0Gy0HHElUrkVLzyDZM0tmis4jb+wb&#10;W9E2evPmWGffN/0cAWJ8xSizGRabBvmiE3s1ANzGc+jERkvxYuXMF5SlEOOOPGqFEdyl5m6qMqEZ&#10;PMiYI5l0ABFg63m1DywrnqqkgSZAnVHDHepMB5r6AHncWNsPr6T/Us2hIeFc2AHigSrXnIyChBkF&#10;pKrHFhxQs7tBWjQKw5Gh74hUlAu0KCVPQ6FRIEk/CWWKHcioUOVlFFUfdlUuGiyt/TPbvM/CRfOu&#10;xCubqydSikOWUm1Pr732zJpqt8cLL6w7gwK4vRqwgLR8K0xwwefVY6JCN+oXNYgRgObq42M080Uy&#10;OrO3XXxzx4XF+ztXHOndcGqEz4sadtY+3bT5zCheCCMULoCcMuq2OMPrQnc+d1T5NmqouXr94wkR&#10;4oIqjqhd1vIVNZy/dqy9iguOX+trJ2mveKGts+/CmetdooCx8erIMDLaOzjUPThyo3vg0tTNqcmJ&#10;oeHhrvxM0ztTBGPj48NvnR118rct/WTBqQeWXvzxwuo/uNi6f7q0XZjAV6Vcl98+tKL6HK1FYUKM&#10;lpWKDoQJiECKCObVfmdhTu2ZgniBmbEWK45uWIvN75FVV379xd0/XHDu7796IP8YQiv5dHPcwSJm&#10;g1TV0uPvbb/0Lgq7+M1+0ymGJWV/XCixsTxv17ZOsCHdBcKYo2GwzpyCMEL4gpCZFhQPKeZr5K3T&#10;pwbelQxJYYRUzui1G5hZkIlfmWK8C3mPQ3G95WzhCJc6o2b5BYdv55EeaoiPlS6loZDO8xuuvLiu&#10;+hi5u1HTuumWV4/KNeoWuXwISGosGSyhOqG81xCkflVJ3VVJak4HFC8gd1dzmQ1pWqTmVkrpj65m&#10;ktWQgnSgXsPb9TdW4rHAmZFCKE+8wIxUolcpqBJVqVm1pWYtLtlX/Q+rAAvweeHDyxvOo4BAaJDn&#10;FE8vP64JQRasbZtYX/0D3tvzd3eJL1xuv3h78/nJ6h/t1n4YhvM7L2w6jUo6RApV4DD9TkRB3RZn&#10;eG1pHyn7v0w83zkil2IEae/QlcQFEU5HBycvd52+2Hnq+kAHIVq5MXAJBUxMDnb1XeDw1U823hzt&#10;7OsYGOo8cnWk9mOHtc8mVI8Vx4Ynb+0533v/4rY4AlMUFFT/o+H1Iw4Idm+X4gLs8PLbI4+vu44X&#10;HljSbp//ce1nx+5fdFpE8NTaKw4OWODZDdefWH1JpACYQoU/nHvCzFuX784+ohSHYsC/+fLeB5dW&#10;X3lCNEEODvcvrb68n42hVqp6R3P1iZGp8clbt77RJ4ushCHyHK7FKFkY49CqWYgZuQQGxAHcLfbE&#10;koxcnt1nYDHTmHJrw6YHaoYI1RNn07TacmqIgWrUvHzvjaOaDiNI1amUHnJy3q5yzemSCkMH5Ghi&#10;3amJh5ZUXzhRc5qANJpuu6VgOqw5SyK006j6+TlTZt/zdqO/6rkpoRSUTZ/pgG5AMipXG4XHFx5U&#10;uSaUkoLZCDK99Cm7Kw+KlCbkW2sxAkSefroLuqefOpyq6CheNCmkhoUHh/n/G7uqDziHEbBDPpHB&#10;tx0T8uzK7ClemlBn+pxKYNG+6oseTiJKgUDDJYLIkQEpvLnjmrggrSSOkMpvPDu1v/sTLLDz8rt7&#10;rn+46+r7W9qnNp1DFiMrDnatPda3YM9Vkr3TP+5yqPtjNJEI4isZ4fKNyxd7jsXbp+GwUH1mWaYW&#10;Cxy/euPc5MQwt69xxIlL3dWTyNpRov4YsruvY3JqcGKiv2/ocvVYsfZ755wflXT1dgwN35gY60EE&#10;jdjVMfDTxaeee6uTTTrk/3TRGds1RuCuXFT+228e/1uz3n5s7TV++715JzHFE2uu/WDO8fsXnWHA&#10;Ndsw1X0OCAuP3J5d+xEUBMGTGTYd/m/+hR4VO9Q+xewA8vL2oQdXXsrZJDFCTg0I6KnpvYF+667h&#10;Z9ZdX33q9tHud27e/KZ/MYWFxcgYCithfzFEbTMXnY4CMB0K7hqMaUKEMSwF3WJtPCc+ozZ5HptL&#10;4BXFS92NXWoLI2gr+5iZEpvIa9ctHVC5gkxZDcrGo/QklUNM3OWc3cPs9fma86RLKnFLaggZWuQu&#10;0z3VLj72nlQ+AbP4WZysaeOKZuO4NEcZMq5MiPqdGtSc5tRMX8GUpZOyMnSkQB4FUApIAnntQi51&#10;A1JVugGF5qKcprmlE1CIwECk8nFXGY4tL8O3X9xSP84olTpDWOpMhfN3V/8gh6Z6lEKU605O5hPT&#10;kAcHQg9EgzXQhDysONK3+viAAGH3tQ+kb195Dy/suFT/z9obz44THqz9xhxSONLz0cpD3RhBvAB1&#10;W5zhtev0wPXe9vykYkdnPVionil2n7nSU3+7EREMjHRSyLGi9oihUhsY7ZSe7zzdUb37eGpkYnh4&#10;pHpwMDbePzDcLYMX+oevqr/2u6bV08TECJOTIw8uOcufmSU6YKKM86Fl1dYdF/3OnBO/M/vo33lh&#10;t9Bg1tb+R1Ze/u1XD9neOQX+BWacdxlXnfnkoaXnZPKzKCYfuI+oYcWpj0UKlH+04NTjqy9/f07b&#10;t18/+sL2wdBBiECL1XciV1x8dkP92OjIgGvwi5oHxm73DV2tz9TMr3tjBGaRHSy+yv5iZ5pnJTFo&#10;d2PBLAkjJHqJYcVY47e260W1f/2ieOOBPzZHLfUrQkFGihHUw/lDfqol1IGYbOwVYrtxy3hmogPV&#10;ChC0uODABLt/fUf9G2bqUUOqSs9BhTqgSOrJuLRL09o/v7GzZfOFZzdcm/VWFfDXhBWtpEi6AbqR&#10;g/rcXVUr8NCcPVE2rtbaNq5dBeWTQnqiKjp6Ih+UjpEH8uUyd2XUoNpGqIqadg2WFVYx5+orb+yo&#10;/uEVR+XStnoToqt2chv7i+vOPrPiRN4veH3L5ec3Vk+ty7hUqBX90c90dd6e6sNd4QUsoJ48wpTy&#10;/9nbroA65eloS7rp/CT/FyaIDrCAs4NLeSkggvI9qzxozOcXvvIzixPjQwPDXezebp/Hijy/v/96&#10;9ZbB1Oj4xECNGs6eunjMrSNnD17rPU9ysftk98C1wdGuUMPug3sGRztvjg+PjnU5KZw8dWR8YnB8&#10;bPDqlTMDI10jE/2o4eb0P1MbGB96fPlJHmt/Ekhmmezq3559NF4qHKg+njjv1I8Wnnnmre4fLDiN&#10;F/7GszucHZgH06odHC6KDvIFp7kHJh9YfIYPrzj1kU1IhbjAXez80JJTilhHeeHGd+e2qU1GdBBS&#10;wAWBfE2t+i7WqzsH5x2c3H3j07HxgYHRb/SXV9lBxsCv+BjLC2KF5IQsJtZDokPhgkwT6yk+RjPO&#10;ybwiiamlwlgwT2PBSpGonCSMEA8Et+IhiiurhtRT6EAaoIOKgA5NrDg6yuIZLmN9dn39H0+ps1QF&#10;hpMRqUdt6oF078El1c9dZCw6kJ7IZ4DK6nlGpGwmYf6+3rm7qrdgNKS5B9/crVT001BadBkJzSgU&#10;RiigGWW3crcRJJqD3Ipm5JHop5HqQ+5qQufnvn09fsuBBQ6zVp/Kx5AwgqM+iTjIrZe3VmyVoalN&#10;ZzJ8UKc+iwSfX1/9Z62cHTLDLvMGRLhAEJF4BO8gDnQgRkAHzghYIP9BFxGgA86fpwaJC/J80eWW&#10;s1/xRZ3xsaGe/r79lzn/8MTUsIjg4tVX+fwvV28ijtjq/9n77hsc6Xr2r//7bl3qOj002jMxfnF0&#10;rP/ajfaLvWc7+y/d90t/An2MjffV3n3sa2kf7+m/8LdW97i8eXPsj95339nuQVwwMTmSTzFvO1u9&#10;QVj7dmP9F8nZG3aQmuQn1lRPFvMJpb/fevg3Xz3Ie/nwsxt7Hl5ZfSVPkQcWnzWrKGDpifc58Oqz&#10;nzy87Pz6jp/n/Uips8Mjy9vf3Ff9QjTNb7ce+vGCMy/uGHrp7RHO/8OF1Qkl7FPChCfXVp9nAfwi&#10;TFh34R8gL8PR4fpMzfy6B0YwKV58g3GwA2Yhr4vA3zg5z2E0DM4t9sdKcvzWM2msXFmTFUYIs8R5&#10;Ymex+xRXSiYVuuRReY5Q3E9VCrqVKEBnUj+hnkSSGrQov3j/CHu1mzHx5zbUo4y0ogkFaQZqKLQS&#10;OpBfcOi2zOu7q3cxFWmC/mg9ZamBjDrd0oTgQluAEUwdEELhNZChYNII6bs0UqmatajyO5E+S0vr&#10;0sbuZVxB9I0LaEZN/eley5arr27qeHHdmefWtJslO3meEXBmvi2/eH/f/L39r9XYJKUyCmlGp+ei&#10;p0IBzgjyuczjRhks4xa+cEJxWEAH4gIBgnRt29CaE4P5FubWc+Mb2hDHjVVHe+WFCaKD7bX/H1G3&#10;xRlet2/V/s3R+PDtyX4+MDE++tb5jiu95/oGr9/3H/9waLSbu3d0nty/5Lc7uk9d7GwbGev7L/6l&#10;+0YneuHW1MjERP+1/oHJqeH+4S6mPjzqsDA6On5j6ubwzYpixv7IffdNTlS/dK6VvNEwa8PJ2nec&#10;qx8NCumbDTuHqXZ24Ks8Fik89VZ39e/kl5yvHi4saX9u440fzT/9rdePmDcT+P03jy04fOuZ9dce&#10;W3khzxQRAY6QwREvbuk2t1jGDmrJWMVz6zt/8+X9j665+vL2oWc396KAkEJSzT2wtPq/UuhmWdsH&#10;GGFDx+9OTY6NVI8/vlFGMEhWzpjYhJ6xMLYlRQeVex+anLO7/gtIiEBo+nD135DORllZkFe80dli&#10;9GXDKW5gmsxvykoJ3cUI8kw5ktQmVaGOkeeWIoFqrVBcWj+L9VsGqSYopG/FjUFtUj1ENJDiFmP9&#10;qerf2NlFDTAF02Kgfp1JwbkHbuahms1w8YFeG6ymM8yH5uyNCwX6YyCq0m0KltDUUYswNeueygNq&#10;JFKIRKM06VOTj06pMwpG1wgSypAaVEg53UvTdJYerP6/Pmqwt4MMRgD5ubuqlUr/M4cgkz68srUn&#10;nu/Q8UrtH/kH4QIxAiDl6sMOG6svSuXbU/DKW6de23y2ZePp1i3n8q2K17eeX7j32oojvcjiaz5Z&#10;HBkdGBrs7eq8/O5N1DC2sX38au1305ACD++8cR4jOE289eJ/e6n7zPBYT+/Alampkb9y/4KRkRuj&#10;o33VP5WZGhkZ7e8arj6bxOGl8XwZLFATjvcPXa99irF6snDkykj13YFaoGRCGC3vBUZSuTHnXH7h&#10;bz63U4T/3JY+JwXUwJNt5qKGV7dXq0nThAsHqs8XHnv3/kWnaz+10u78L1iQPr2u9gngNZdm75tw&#10;guBW/68nN7+GKbYO5AAi+shTTNX+aFH1lieOsBzPbehS7Zpznx3uec8odHtsfLA+UzO/7vnJopQB&#10;SZm+cw5XQQfrTlbewm5e3Vz9o7ef1v5rRT4yZLKADcWUFeQ2tSkYCLPGpOIbFAIGqpTmKCsSYRgh&#10;VhsTVCekS2qQIVTW2uieW/LSWDyF0pzLNKeIzsSTm9LlRyfWtFXvmfENdmyX++m8o3kOpHjKQut0&#10;OK0I+lh0eKo8V8MI8at5u6sHEPDQnD2ZkMyJShRXVg36SYFc/alQGtDREAX6Uki7MlJCIEkl8sYr&#10;zd1UhebCmykoE6E+gzxhqVmROXurb4XqP+QZJDoQKYgXzMPT079BzAHAZojLsoJSvsH/sUD9Uww1&#10;vFz799mK4wJ4bNEh6ZNLj+Zj1A/P3++ckucXlKXPrmx7acO5+buvLjvUs+7k8Maz1S8vQN0WZ3g9&#10;tOj47tOd1b82CCYnpqYmrt2onile7D7t+FD9yFrvuUs99Z9dvt7XfmPg4vXe9u6Byz1918733qoi&#10;i9pXG++E2m7drD6V5IgxMlp9hLE6NZwffXDRCVu6UZsQ85AwgW1X7LD2Kl8FJwXp46uvfmf2sac2&#10;dD+8vOPVt4cfWVF96NhsWy908OyG67hg0dF3Vpz66MElZ51EXt05KEwwvdaIbby6szo+z9rU89uv&#10;HvitVw48s7Hnd2YfffntEaHHDxacRgclTHh0VXWKYUvOGg4gOeNMVP8h+hv9v48xF7DwoD1jdrny&#10;WPXJE6aD+y3qj+ef/OHcE1KMYMA06TA+w46lxkx5XW0i6gYNqT932ajBk2QjCjCCIqaGMPanlCIp&#10;KFWWr6YVk6gJVZGTkBcWIEmaIvpGU3M2djAWyPP2HH3ZsehX1IPm6JdOBvGuNCc6CB2sOTGuEjVU&#10;wXbtP9PbIXW7MIJR6JXiaV1x1ZLrpKHJB2kojabDUO7mkkImuYwdik5qSCcp05Gmw4Zc4iDdoBZN&#10;/Vlx/BaWh0JteC3zYPNHi6ZCHMvs4gMWWre1HsMgQRninUeXnnto2flnVl8UXCCUYiRPLDny3KqT&#10;j9b+JT86cPn08uMYREr+fO3/8aMes+dAsaV9yvmiekviq/439N+ctfP5DdeXHhm4Od47Ptyff+VS&#10;OcP48MBg94WuNr7BjXsHr2KHS7VPLg2NdnUOtF+/cfpa73l7/sTY0Du1/4lWiCAxQlXP5OhU9WnF&#10;6tdTxkZrMcLUxKbz4z9ZcuaBRafn7Zt4dHn1mVdTEVhuk8BF4fvzT726Z/yF7YN270dqEfS3Xz/s&#10;sECh5hrVD5w4c8k4g4gLHlp6bu35n71U+xFnkQI102s+LZ8d96FFZ3/rlX28TzggQFB5Pg1ZYgQE&#10;pAPPrLs298Dk2jPvvzM1bhIEQfpcn6mZX/fACPrEvIBJMWhmxOBiBPbAvL0kqP7hnOqnfvIpS8ox&#10;O0aWgi21UF8+NsouwaTkUoV04sCaA8M2sy5NYmIEd4GmemToy5MDktaxUnOq1RadIBafDhRvoUZ5&#10;5dE6F0Deh2OOGEHKE0TCsXtF0uc7MLn6ePU5HMXDJlyI9edErfibO67Nefvqw3P3mq50W1WaDh3o&#10;Rkst2udOxsuwZFwS6memRb5ADe6aFmmGRt90kbhFIfopC8lHri2Nzp/+dIZNieen54ACNpy++daZ&#10;WxvP3s7PsRGaBAPJ9m4sL22qfu0rDUkbhwMyGYgZsyK2OAZdGcOWS+g1QZPUrPJ8LKBCfBHeNFfA&#10;lihg5zDRhtMja05UjxWWHuyu2+IML8Hpb76ynzvtuPbBzalhRFAwPHxDwH9j6NrwWG8VF/S19w5d&#10;wRGChWPXBkYn+oZGezDC4FD35FT1LSaePzE1cfPW5K2pse7RW9JT16v/KzExUf2XpPx32bHRvurH&#10;mtvHH1918eHqR5arU6rlyyIyXZf8U3TgyPDKzhHpb79+5MUdQ89u7EoEbVqoWRHhAC54cs3lx1Ze&#10;QAGzav+rWughcBAsoGAm8YM5x5n3jxeeeXr99WerRwl7Uczfe2lv9RvNS87jGtGBtvKh6edq3WBa&#10;69o/vz5QDSfUVp+pmV/3wAgGwL1jfMUI2ITlN37maFGfX3Pmu7OPYAQDpsbmFGF8TDB+KCUJmGMU&#10;9Dt0oFpjVhBi31J5t8gxguLymgZ3CV0qK68n0mKaWpQ26pPTLIwQyFPTASzAk4M8AmCLkAdsjHXu&#10;29UnlFJz3BgWH6p4hH6KKxUqqc7btXfgQgdSHqWqF5fte21H1R+9Kh0AEpYRf2YlMlC8HTTtVlgA&#10;TIuxFzXzj61MlEtqlFMqTWQGDDzzTEH/QwfOfRvO3OL5CQcSJVWfLDx7O4xAbkT6b2O3ewvpM6If&#10;zd5vy9KNNJfhlLGQpG/pnkbZgFtv7qg+uWRmwi/CDUFHYofMOcoINJoMaqCgUXSwcO+1ui3O8EI9&#10;+vO3ntux5uynb58dQATjY3X3Hhy4cXNi9NzVo87SfUNXMUJX/wWHiKs9Z45c7h4Y6pyYrP4flP1/&#10;nNMPjYyOjd6suX2KH7g4dHtqQoiBOKr/y14FEaNjY/2bzo0t2HvV9s6lQwHmJBmdAS76w4Vn8MJL&#10;O4e//doR6ZMbup56q7tl5/CjyztMi/2yNnvVr6qLCF7cckMqWBApOD48sbr6wZH88poJF2g8vb7r&#10;xwuqX2H77dcPPbLiEv/P2w1YQM3CBC1ihzxKUMnGjo+XHx9BB7U+f6OMEGtjiCATg4uRZWcwF0Ia&#10;TJbDNgWWJ6UTi5GHcAShUjLPb6z4JTYUZgX2rTaX5KUVjKAeElDEgMMIKUiiwth9iYSVpZB20wcK&#10;MVx5kKEGcWYmyJ8TFwCOCxglJ2edsOqoKGBw5dFfBBQJCtxSEIkkQp7mkXo9hO6+uHx/zcoH3tz9&#10;C2/XMcjcGgszMvxMcvqcIbh0l9sbbJw/xcmhZXq7Ni3yqTZjlCeRMXapwS6qfRLELPF5SFAQ/9d/&#10;pJBLpECi80K/6Qh/7/0Lz1hfC23z1xPdKC2mIZdB+qPFLIeMLi0+UD+A5OljIQjTEkYwdWbSlOqG&#10;yEUmjECfQt0WZ3hlI5mzb/x35hzdeumjvPVQ8/ORkeF+7HC558zgaFdX38Xu3ipMqD6PcONM78C1&#10;roGL/cOd8f/Jm4OiifPX+i73jrw72Td1WzDQ+8748OTkuNCge+DSkHCj+sftQ/P2XH5uQ+fTK0+u&#10;OPnB3AMTT62pfx8ELGJm6XdePxJ3/ZvPvy3z7TeOfWv20V9/ad/fe2H39+ecoGmhbZ8YIR9VFGgg&#10;gkeWtwsWHlh85vXd1UH4O69XX5l9cPG5V98e/o2X91fPIJZfenDZhVlb+59Y3/mdOSdwgTDBYcHJ&#10;5eXK724KMV57e3D+4ZsLDw6sbhvdfOHWN88I1tiSx52AeYENLcZnYPJmwXkBmRlqlGMHkCLcFQvY&#10;oFiklGZORwKQKsRa3gEySEGFyqYVkM9zhGJqYCpZAE3CNEFNKq8z0rSeHuZWIJ9b8io379nbGV8o&#10;IJ7MqyGMwI5ZKjW+LWWpATMlTzRRPJ+kCWwdMIK7oYzZ2+uf1GipObNRVGe/2t4ShydPD9Nhl4TG&#10;C2UtyAOaFDItMmW8RhfKM/OQ0CzPg1e11R+CcvvECMZi1FJ0kJ9sJX/lrfbHpn/8/pnV9beT9TDu&#10;F+h8qAFkSjfcymU6rBuvbBuYvb1r/t4bwo1XN10wk9pNgCAvNUuaJpSiKhInC9whpnh5w1f8s/N8&#10;TEhDf/u1/Vs7bmZjBJnRkYGeG9XPqIoLnB16+i92D1y4MXAJL3T2dTgsRFmwIAS4NVU9YkyYHYxP&#10;TE5NVP+CHbmQS7tGJh5adKb6bNKyU/cvOv3cW50/WXRq5an3f7LwuBW0q+sMM/72m8cd9Xmsw4Ld&#10;+39+ed8P5p8WIzy78cb33jj+zIZO3i6mtkyiAKTw4JKzS46/t+rMJ/MOip3HXVpEPmXqfjS37bda&#10;Dj64rOMni8//9quHZm3tc0zANeKOkM7iY+/bj832+o6fO2s8uPisA4gz1PKjQytPjLx7a+IbZoQY&#10;VsDarDeb4HisIdbMq512bB0mgh1YGGrAOvXSmFmkqCHHBHJFHPzcUpzp5HvgZlNxs6ByTaR4asAI&#10;sT/mFefRunzU9KoE8zH99DPFQb6gUUht5dHKsfnqmzu759QooAkcOK7OXhluECcPj4Q7QhyEait8&#10;Ec3wglND6CAwqJbpRwMGEjczdWbSMN3VPfNW46yK5uhktumTGKaUTiiPMG6poEu3ypzIq8ScoOPC&#10;CLzOPizMSSd1Dx0YrB7qOS5wa92p0XBB8MSSI0/UfpZe97Jq4QX5shA6IyPVDe1GqGNWFqz4j2v/&#10;7NCe8cr2qlEBgkjB7GldRgd0JgexDadvzd/dpV3nlLxnUbfFGV6qNXWG/J//ePn6c5OVJ48N8V7B&#10;glS+vetEz8AVRNA/fLWzv6O7r+NKz7nRib7aFxwrz689Jujn+bksmJqauD01PDHRNzkx5DAyOtq/&#10;tX3ikWWnOK3TvuCc5QObTIzAhh9bdRkFPLjiYj5WKIxHB7/56sG/88Lu3379yG+3HPzWq4d/NP8k&#10;4jB79OM4+bLjmnOfCRC4d/jUDIPo7Ik1V37rlQN/v+UgFvj7rx0SFzy65irSeXjV5cdqP+218vTH&#10;2ESXVPvM+mtOH4KFuQcmlx8b2nLpNi6rz9TMr3tghFhVTNAyGwbLAD2OpWYumIjLOBvl6EtjnTFQ&#10;9aiBsjHoumHb7dFB6mdMsScFQVXyqsUIipga+pmj5FWlchEHJEBNQ6pyS/FGxHmSqpzOooPVBxm5&#10;B1tkkalTi6aVb8SBCx1wFX7CZF1y/oQGoQPFQwdMOQeKOFtYwy2VPL90b0oVcnGCeH1nFTG+sqP6&#10;FJbZsCGYVfOpk5k3MDN6q1f65pZxuYzcQHIpY+YLI7hlqjPhNKUmJwEayBi1DuiMznNLkXmeHcro&#10;HhhaDgsFggWGbh8Oc5VVKHQgrU1dxQhSOrlFGDU+o6xLeQOpPoSz/Re/CmkOTYs0AZpbs9ac0O7T&#10;y48/ufToQ/P21W1xhpdtdvXZz6pYfX7b7iu37fnV/4+vvd0AZy4dudp7pquvo3/omrhgbGygf7Dz&#10;2o1znX3t/cNddc+fHB6tZypSSIghc/vm+OBI581b4339ly90n950fnzDmZH7F54UGvC6N/aOGZcB&#10;GpqMdRTqcld7uHP+d+e2YQS8gB0E+Y+vu/7SjiGZR1dX7yAwaVRisczJ4mPvOSzY1efsrxbOqiGF&#10;fN+Rg3z79SMG+OCy9mc29jy0/MILW/o0gQvwjhjk4ZWXlhx/v/abS90qUafJdxjBVmhrzanxZUcG&#10;Jm9+ozGCdQULqSUjN2yDz3ZRLKDR0yAenpQ5ZpDydFIJMAtzwRMIWS1oQp4myLgM0eTJosoJAy2C&#10;Itn0wggu02I0o1NA0lojGjqgiXl7R1g/E7QFiZCfr513ovB69VmdXzzr4t5AmQXTzz4PLFhKns0t&#10;G69M/C32HROftWRPIZdGTand8s2dVdRjsGBO0ofMiYzLlukndrlbJjMdliGHXLobZkwNyYcu3aKg&#10;J4jg9a2XHdF5o8g84JzZt6UPN/z44iMLDty/4BTTdDbUE80hdOuiz7EBTeub1iF2Ik1ncjd50G23&#10;mJAapOY8Dywzn5p2qUvPrKjoIEAHjy8+XLfFGV6Lj70rWmaTP1p2/p3bVczPn8dG83tHo2cuH+of&#10;ut7Vd6Fv8FrPwOXq4WJfe0//5esj4939FyfzxuTwL04KAeHkxPDIxI13Joa2nxvbeHZk47nxFUf7&#10;frrwlDM/OrBzgEYNRISCLu32P1hwOhv4Dxeecc6Hp7nxyks/XnS2OkSs73xwaYdVZvy443tvHI0f&#10;IQKhwSO1X1tUOa9+rfZuHQXVfm/Oib816+2Xdww9suzi339l3/fmnRR04AI1t+6rPlC38MjtFPxJ&#10;9T8jj1kXq5MPMm9sf2fJ4f5vOEbIGtd4vf6F+Wota3wfN5PGOiGSrD37M6q4KLiriIKQOs2jYJJC&#10;bJd+5KmqZdqZMULcGGLu7ppQmbLvachdrdNXid4WwoLWaR9TPJi7b3zJwYFXdwzz29Zt1QxSTp9h&#10;+eGKBTh26ECAIEOTyTLcbPtQ9vxEEAH9bL+xdUWQwqzFuwsjUF5zYtxROZVTjn9yORNibs1AY4f1&#10;yrhMnXFJ00kKZaoz+VLIXTPTOFhQW+pRCYt8el312OK5tZdbaowQXshHDJ3en1t1sjgkfK/1AFPD&#10;3fpmYqXxAZanXRVKzR6khyCfjkWeVcil0TGhhNlcSLV6Mmv1qWdXtqHm59ecFhfkh9ggP9wEdVuc&#10;4fXE6kvqeWjR2QdXX751czKPBni1AEE6NtHb1ds+OTXSM3j56o1zl7vP3Oi7NDDcNXZzYHxioPph&#10;1cneWzUWUHB8YmhopKe7/3L7tbbOwQtbz09sRgTHRp5d0/bsmuozhbbiF7c4Ltnkq48GmgcD4bdG&#10;IY8RHOzFBc9u7uW0tvGWnSM/nHfqoaXVkw5bPZ2fzG0zjRbFnNRm8srykx++unNQtD/3wIQmVOgo&#10;baKcs8A8c5NvtR55acfw/YvOfWf2sZ8uPPcbLQeEIS9sH9QcYlrX/vmrOwcer/4tdbU67FmMIAJd&#10;3vYuRnB6qs/UzK97YAQ904BeQhjBpSHFFGINjIAaxBqy/FJqSkUijTnqsQybMFRFODM1Jts6/YZ2&#10;yahNvjACmw4UhHJSYP3u8jdOiwjSPc2lTvoydOzJNuR4r3y8euG++m42d1/zu4nx2IAnx8/DDtoK&#10;VOiSMAVzq5EO5LXywrK90Q+J6Ce5FGi+uO4sN3hmVdu3Ww/hBf3XpXQ7o9Y9ErORrpIYHWSSpUCe&#10;WymYTIRRo29WsyKhdWmWVYvPb67CJcQET9V+rLmGPfm3lHpVMcj0fgjyWeuk6YNWCspldNK01bHi&#10;8umwW6pF7qhBKgZ5fFn1/7IBK+XJYtiqboszvBzCGQOXE9zdvjnmyMC3ASNcuHzmzLWjPX2Xr/Se&#10;6+zvQAcooPPG+fHJ/vaewdHR3sHh7tvjQwko+oeujk70Dw71VP/rofv01vZbm85V/xX20aWnZm3s&#10;tA9rCAuEFF7eVv2bb/NQ6AAcE5wRfv2V/fcv63ht70TL7rE3do/bzOfsm5pzYOr7bx4zmYaPGhRh&#10;vUtPfFD7t26XFhy+pcLaT29Uz2XNG83X3x75nVcPmBlFEEd1tFx6/seLTn+n9ejvzD6aYOTp6icV&#10;rooInllzSaAROpAC4Ss7BlYcH9596Sv+3b7XPTDCfbWXVnU0K6q71tgCx0alhG6RyFhmwmIirDN7&#10;FAsACrGhIPVkn6dMQpkpUzMwcg6PEcoul3pil5y80IG2ahNa/+C9TFopHXhjz2QcW8p7uSUH4JAy&#10;cens8G5RIKEJMkFKrTtZVYIF4ttx75BCSsnzf95u2wcBRe6+svIgBa2EO0If6k+ozPTtitbeWIoj&#10;GWbGW8buVqbazGSAJNSSNvp/EzKxrAoUN+FxTnBJmLvmDc9yy4eXtP107hHnWGCXJOQhjswtfdVK&#10;0weroJNaUUk6H4UioRbIk2csUaCZelSuFQEzuw9e2Xg+ZxnLVLfFGV5MXxTz0KIzrTuHbk6O5t3H&#10;0ZEBmJoYcWQYHOnqGrjQ3dd+sfvUlZ6zXQMXJ8aGpqrniKMTU/17Lg7eulk9OOjsvXi56+zwyI2B&#10;4UvVP4Y+P77wwI1Za6pPK9ccVYzcKc0/XOLSiXQKV4Id2wmfoz61oXvWlr7vzD5iezeWH8498cSq&#10;Sy215UMHFlRBGef/pSfeBwefJ9dcVr/D/8PLzptPdaqZmjmEMM5L26qfgX983dUn1lx7fHUVprXu&#10;Gltz7rPVZz96dt1lk+CuInpimXDN/CNTGGHNyW/0OYLx2CgMvrX20QMpMCkrWnna9E8Vxryy6tEJ&#10;DD6uG2ugQD9moSxqX3zsPWq2RzbhlnzMRZE4PEYgbHQPDZEgEcXpyCtIWExWXnM06aTUnN31R+tx&#10;9QQIoQP+iQvK2b5RLXAZoAAOzI2VlSYTUggoECYEcIskFNCy+rDiEWIiOtFXliSVrDg82rKlevxm&#10;blmAGUjPzUBGbZjkRpcxZqpNS9OEQ6Ya5JMhCVqmPTCIkPFZZQZqofm/TU/qEuTdjVGCsuqElEXZ&#10;li+TbM5pUqAWS5AvjSaTzqQ/UYCimSaUzRjlX9zSP2dn9VyjboszvLgr33DqFiePj1cfTxIdiBSG&#10;BnsH/z/s/Qe8XddW34ufGwgQQiAEEhKSxyeE0MmD0EJN6Hl5JISWEN5LCHDD5V5f+9qyLFu2JVuy&#10;JVttS1u9996bZUlW771XS1bvLrc3eCH3/13ru8/Q1Nx7H51zbHzlf/b6/D5TY4055phjljHmWGtv&#10;7XO5+IbSxctnSRDIDi5ePX2j/KrSvtMXbhZ/juXytesXDp3e/vrFozdvXTnzxpFzl4+fuXDk0rVT&#10;pAYzt10cufqIgYAuqmsIghc5h3FUlgknx0KyJx9gncOXOJ8XvV5kClP3M5kfq2x6aFTxKSNPAT3G&#10;73x45OZPjNmGYzNjyLOsPCngt0OWn+eZH4JAM3odC32FW54XmBY8nFUguaAvmjDG0etvfrS6mX7x&#10;f6YO256cvKf31H10gWZsYyqQBAQXtM3eeX3Gtvt8oYOrCxEBX8UgHdjSbQpdLR0Vs1hF9jEE6won&#10;gACTxXYBVLnwbAgbUnLL2tNcxxZWUdKKkohQKTcitEADpfFCq9BD7+4ndxjy9ktuNn598Y2XFHo4&#10;zm84MBbAh5PGgkB4O0ms2QE0Hk4JHUFBDzcowKehqcGw2Zt8QFCVvQNbAfhECjIFnqVZVx2eITjb&#10;gIFwywCZLpacAM2QZUJQBiqlm2XMzBWdKJaMnQ2N27PzKDlbuKV3bIBGQFWUEq5daDMijHvtDlWY&#10;xDallUGNXpSxYbSN5vDTKgkAExlXFj52MuTaXmxysfvplCRr9PqrN29dIyLcvHGFTIGIcO7SmTu3&#10;rt68cfn1C0cuXjlNLcT1Wxeu3njj8rU3Dp2+durcIYLCrZtXbt+6fuv21XOXTyB24vzuJQduDl1y&#10;4NlZxQ8Z4aKm9LguhzmP+oyOWaJf1oIsgFFDMHwsx1qCQv/5p3tN3jt6/W3CRBmqruPhVDHJBAji&#10;hdPF04dfW0Ynvu3DSJ+Zhxj1oCXF20fUopMudHj4TBFKIBjyvANfIhz4VSACh2oxBkndqvjC0qrL&#10;07e+F//38TPtf0eH/tgu2IEHciazVKxT7EXXD+CWMFlFBKylCsKGEK46TErouGVyMR0BZQJogINC&#10;nxoAHJoE301jQ5gqVDlqIRAobH7tOi6qZ+rzICKCHGh9FZfWvblNAROXRnLB7tu4ulkAPpwGBQBh&#10;RACe/HCg/ayBNERtaSCgpAo91fIvO49fc3rI0trH/jin4404yEQZEdiLVMl0rpSBcOwZk1uYgFrU&#10;splQAtBGR5QApjK2BcoDmfKhmfZJW96eup1c95N+qYkJHL2iSGvZkSwooJXCdJdqUCcDARCuvgLe&#10;QmAzO61apqJYxWzU9mKTC0lc4o8q63e/8Zk75ZcRLl30G8fXCQ0kCDwdnL987NLV16/euPjGpVO3&#10;71y5ffvK+UvH/X+BvlMsv4Z06fbtGxeunLpx88Ki/ddGv8JweJA5gpeSfZDVv7T4TM8JOzGJGcBO&#10;BgvN1OGEVCE2Z98X+s4qPlYfuOA027Ky8kqP8bufmLSHKEBE8OhmljilMJg5RIZAQ9AZ8QrTdYW+&#10;OO3JRyZteav/vNqHlHgf88Bi0SMd0Slt4TCZPC/04nFp1tEBi848MnrbU1MP9hi3u0/5RcFy/7wx&#10;a0/xQ0wTX3u9NlPNry7kCAQehsG6RkTglt3AeFgJ+DABg9RFYWIrtxDwEYCQWWlPEaHlALcsDRkD&#10;U8ksQKfwqUFhYAiwKtoyWQDl3ErAJDfDJGSmbbxEFoD7RSCQCP/Ub1NPzpxWh/eT/JHLj1HqxhEU&#10;uDUcSCgvuH152jqFaat81gQxDYOD2NClxZsqN5yDcgaYHxbbiJDyGSNzQgldKb0rqoCTAx/QSiUo&#10;V0w+QJJbmDaBw9ohnwrApxdSA1Z/0ua3/X4h8Gnr5bl7yHEGzD3AJkY/Sxm9Q6RqsUHllGqulpbY&#10;HWK0RYNbgtvaXmxyIdxv3omhq6/cuFH7iKH4NtHVi+VnDTfevHP94pWTN8sfU7l9+/rZC0eOXvKD&#10;yfjvz9dIEG5cv8jzwvlLJ16/cJRHhrGvnuo7/SBJAR5LMs8xPvJVHlTvUBIm2Ng4Jy43cfObs/d+&#10;nvwcH8aZESi/blj8BUdW8OUVF4tPHCYWXzFyEjjqKR8ZtYVxlYNlOc6TFBBQaOI7S3ocVvxvyOL3&#10;RBFmD6CKaWE2KMkFKMEL80/wCIPMszOL/+zUe+aRPnNPYFKl/L8/7H+/pMSDw/RtF2sz1fzqKCL4&#10;KpHLWyICW5BJZwCUPGFiWbV8kgRU4fzsEkxkm3LLUwYEm4Y9ykiII9Qiz9hoCJgaXRo+pQTDpgpV&#10;yFvizIYYIwKtAJICTkqgnFpNUr/NIcwCfC7A67iFhqOf6/B4KSm9Loqv6tJGEAgdGDFuqQKowrdp&#10;wiMuDkzKEO5tQ4MOtGj/fw1FOoAq5FNEqzHln3L1e7tkjM/NLv7wLKvrGCnxHyMCYKQwmR/GzjAB&#10;tzpbJXFvwG2AWwSYbZaSW8QCCgM0I6PHBlMBSmaVUAtm7rhBiAR+CZIJGbJgv58UDJi189lptZ/J&#10;CJ9XA7RGqt+qahkOgiOT4UAwLlq5FZtdzAaH8Lh1N6/fuXnl8huANIGIULp9ESN4Lgi6eOlY/KUm&#10;Y8FdwCdGvHn7+pK91xcfuMm5SiaPc3Ji4+G4LmkCno+P4WmswvSdny4ygmm7p27/5Oj1BOKL+DP7&#10;lscKkvmxxR9fvF08cY/d2WNi8TfgcKhv/Za/90ylD9PCLed8uWSs6RvIExRoYqJBRwgzGzoFU8F0&#10;+UIBZ6TV5K3vYAbGLDj82R6jtxEUek7Z/0T5/yDBiwuKxz3aEp7QSeoxdeu7/ptOP/1ddyMC7s3C&#10;sDyuDXPBsNmIMF1XDMJcHop4vgBsNcQoGbMfnABGBWhSLd8sMFm0NcrANy4QPtlndEQ0QcYtTklE&#10;oESAtgB5SjgyR669PmtLcf4PL08YatmyBpSx667C1z99TSDCz3FFail1bHa2Tg4H7zU06PAQSFLq&#10;z/gtux/XRViXpoomAAImegC0EWHIzA00RBWhJ8AtsGs5qPUbAc+Uf2aSiODk10ZaOjyzDR8we8yD&#10;U4cANJLIp67OhDDPwJnRIX3ORBW3AfjC9YKAqRJRLSefjphbU8JZxX/9qn1iwhAmrj1XKf+U0/NT&#10;txTfcZy6mc3AQUd3GKA2O8IYe4FI+ZTeBrhFhi3nVmx2MeR+s4/NO/CFt98q/p4CqYHODw3xdvL/&#10;FArPv3H51t2/7xxh4uqNW5duvnllxeELi/ZeGzRvF8/nHNr6OSc2D/nQnLfEiB7jtuONeP6QJa+P&#10;X3f2xdnbeVB/eQnh7yy18HFvmrP5+5U/cGDA8t15/6EvcIuXlkMmy7tCckETFD4/5yglSggK0kwy&#10;IYBpLz4Amn7wo8M2UrIEpAZkGWgbs/7aI6O3Qjwzt/gBJYJC//kn6Zf1ZScAlBNf0FabqeZXF54a&#10;3AF4KWBT4mkYyi5kwVhpVguDGCQ7lcGzzAwAMUqXGcKvFaIHjoGACOJegXazKv/QiI0IGBfgyCci&#10;xC2A9lZi4rriHQE7snC/jRembLo2Z0dxcOH2bFZKYgG3c8sDzeQWprUBPJnNTS0+iYfbXGdmu1Pa&#10;hFp6QQA3BviwtTSnFg0oB/ChzUSQ53bw9PW0tQnNBTSIcEAtIab4/0Uzi/8GxhQxt8wJU82EGyIr&#10;5X8iclswUUwCs8fyA+RpxRZ0CQRLw7pwYjBRNodm2uG7Fjo/QI/+CU1JW+GcuxCWWMICsSVMuwCR&#10;lOl97eznZ2+74J+Ea/9yUfHbU9hGd5VSLd1hAICwa3VSBRErCyQQwCrsrO3FJte0HZ9+evr+QcvO&#10;8dRw6eK5d96+3e7nRUm+oPODW8VPHRT/l9GqFLdvX12+//qyQ7fHvsJkFr96SHaAc1JKcN7y+ADR&#10;a1LxfS3ckoSfqv5zT74wZ1/5f0P3M15kyBpI6XFmYiJDAMx5cca2fRfDYSH+3c/8U3z1lx+dWZ0y&#10;C65JAQnC9/3YL37vj/0iOQjHe/+x87/9738rSpwcemTmiTUI4+rkC1N3frrnhJ1sDzrlkQH0mLR7&#10;zNrizGbRnW2NJ5epzVTz6z4R4cMf/qW2tr8hzdqzA9iUmOXeAtAuFRvUaARcaUxhzMjTiljAMCin&#10;bPskoQRDjR0KuwkYUkQZ4iglTdgN1kLEewQ02zsEswwTG9xYE18rznncjOOaPYqLsl9NByDwcEpo&#10;XZRaZDzAdWb4cCgNDRAwqUUbOmF6DMKHA7iFiQbALZIGFFoJgxGl8r5HMCLQBH4RFNYUGTXzwDQC&#10;3AZwS8n8UDJSZoYJYT4hGK8zwKgRIy5QwuEWQNAKhcwewiiE6SsoJ42NwmJxixiEArRiYplAAC3g&#10;ONv2SBMk4VAi5sqyKxgvA6Gcs/3a2lOfWX3snembXh80b3vvceueGruW0m8c+jzsGA1GlNERXdgd&#10;FjJMSvgQjBomdmqYW7HZhdhD1Y0zd3/61o0rV69c8OtGoHxfeP3m9drrQ4DbBy0uXCn+ayAgRiwu&#10;frjp5sB5ewkH+OeLC07i/zzYYzA0/s/JT4DDA5lDdjIjwvNJJUoZdnXxlQTOdmJH8e2g0vkd/qNj&#10;tpFfGBf6zzve1vYvx2+8/ffaYwHPDr/8cz+Aqmk7PkVAISIQkrhlBtq+4TtRQqe9Ju1hxQlDM3d/&#10;lpyFIS849BdEnIdHbsaS5+eeJEHoNbl8rVD+9xMxcfObKES+NlPNry7kCGwvlh/tGMH6uUHdKDCx&#10;gHEK9px7FAGaGAhGrDjPY8/8PXdGraj9CBx6GCp6EGB7sQmgxceGb6A5vTCb7r+hy2u/swjfEj6d&#10;QqMHQjdQJ0w9HBfFe/Vw3RVv1EsHz98HBxrPZDcDzzpK5SEoEcBgSkBACYdHDwKUauZ4pBXuTbxA&#10;EqbxgiqEueXZgSjQZ9QSiJcXFf9JjhlA5oU5xX/oxmbsd6SCSdATmEnmkPmplj7DXDlFTJdhl3Wh&#10;LU3Iv6Zu/xS5IpLMPHOODM0B8ngvmwYxqggWzh5b2ZVSuQoFtzLlQ7OnaQuBElYZmqohy4tHJMYI&#10;5m6/vOro2wv3EHNff3rCqy/P3eNXHkkWXpixnVNOr6AtyTM6mQHMsDssgcOto6MX9DM0usAH2FHI&#10;0G9tLza58N6Pjtw4fuPN2zeKcHD2zIlwePw8TQdu3772xuUzb96+fux8GTXuvlws6KUHbizZf3PM&#10;muLHkc0OyOpLVy++do1bsoEB1mIkoyAjY3Tlw0IRNcgR5h/6IquGExI7iAI8CLMuNPmlf/61+DMH&#10;Oxx0EgVQTslTBiXhg+hAp8SCovbv/DA9Mhs4PBEB5YgxMy/M2Y8kDR8ZtY2Z7DFuG88OyJAeEg7I&#10;EfxfFX3nnnhy2n6mDpMIZDR/7yMCc4FBgvVjM+nYzIg+6UaHQy1gORlPERG2vLVwz50Fu2+ze8gk&#10;8StcpbLimGtP4jT6leKbW279Svl9DPRA+5xMR4gZEdg6WDJyRXG+jd/wJg7GXn9hduEGdAdNL09N&#10;2knvM7YXH4bhxrioh/nwJYdxQjwZQMABeLjHtV8xwLEpye1J3Wk+cvkx3B4CDbg08kYKmsNEWM9H&#10;ZuDsXTTh+Z8IgiShAQE1vDRn97DFB4cuOthzxEpWiIlic+CuDAEwHKyFYIcxBPiMHTBqJPEE+Ixr&#10;wqa3Z225MnLV+akbi/ilncgLZJgB1KJNn6chy6FfESyYW5YPhf6vMPYlt8wnYk5dAA4lTPncAiTp&#10;AttgyoFAM2s0eUMxkwyZqZi/6/KU104Pnl98/fnp8euNCOC5KcXbBB9nMJI96tixE50oByhUJzbD&#10;pAvWGiPpl6mgZJZqe7HJxb5/YeHZlSe+cPXaOSLClcvFXyi46+p1OHfl7NWrtTxCvHXz8tL91xbt&#10;vfb0lB29p+7lzCfKPDO9+NUPfJ6kgJ0JGAIzyeZkGgFrisPjnAQvFg565Npr+DzRhIgAn4bIsNt/&#10;/Xu/ltHh/P1eudpjHFFyHzQyuMDsvZ//W9/yjx57pjecWXs+F2EiLvIIkojiBx1nHkJYY2DSEcb0&#10;m3fi8cn7CAf+yFrxx13mHIOPPcybE05Zm6nmVxcigsc4W8QVcpFYQpaN0dIfHbOKEKwug2cLckwV&#10;r0PXXpm2qfi/9+SQA2btxH84URftfVN30rvwRg7twYuLT1xprgZKpo8uBBGBHmECxgY9cs3lwYuP&#10;D115ceCC4q8/MnjMw5kHzdurq+OQEHSNx3KAe2jTL0w49AvTcAAH16VtZfEh5BED1LLRkYeGoDk0&#10;TNvSBNAWDrGA2ATfr99zizZKBtV70vahS4vdgz88PXYdcwWYK0wNcOshyQwzLhaSMRIFmL3xG+6M&#10;XXttzq53DG30FeGA2xlbrs7cQkQrsozCu1YV0dNZgpDJHKKZWwIEfMIBBhRf4ynXSANoghhgBYuJ&#10;LT3fKv0f0NZbCVyX5pST1hV/6JHxAt8pprEAcAb41KAvuTvphS4oMYyxQ6CTfrHBbYbNiDEVAINZ&#10;XG5re7HJ9dHKawsP/cX6k5+9cf3SpTdev3njSscRAZy5cnvRwRtXb926cevmWzc4tK4s3ndtwNzi&#10;vzkTX1gyYgFrh9mCbUbp+QdhiWFIIkYtVQCXJhxM3V48IzOcCZvuoIfgMnf/F/Fqnud5ZODpg0BA&#10;UMC9p+/8NDkIJz+PCTg8TxwEFzYAmYL5FBMyc/fniw8aJ25jrggHPSdsZyaN7BD+HHPPKfs/MX7X&#10;UzMOP1WGht7TipeaGIkGza7NVPOra28W2QpY44YgQLjb2CKsqOvK1AAE2G0ACwhgJKsPjdiIZdWV&#10;RYoOPDxxMPY3Zf/p24gU+A+75+nJe1FOL2WyUJxyDAaFgIjAqLillv0Bh7JaHlnQMO0dJhsIe/Bh&#10;wGbl0KaE1ovsGu+l5JaEBVBl4MDVoQkBiEEYVowdyCM5bNFBaAjkAVVYPnThAX+AfMiCInI7+5SM&#10;mtVyfjCy78QN3ALnh9nDfo23VBJPm72r+G1oetH/sYESmgwFJgZgIYEV+zGSoWktNqCcGRDoZzLR&#10;zKShGTBX9IJhnHjYSa2zR8nGtdZbSmpBtT0pgAMtB+NZfdaILgbz1LP0MJNANMSA7H9Mgr6TN+pX&#10;zIYexR5lmDoSTEylX9SiLeYEa+EzHGaSkibc1vZik+upaQeXHfvCsXP77rx1/fKl4pNFfzioI9y6&#10;iuyygzeXHri5/NAtwsHUzeefLv5DV/H7JUQxnVwzXFNL/RDCKgjGwqCYGWYbJuOFZoxIkjUgQ0Qg&#10;1efhAuV4/pRtxWeHhZNP2QufoEBVGSA+RzBChjknTBAUCC6oonbsa8XrJNaO2WBKUctWZwJ7lb/m&#10;SIJAUHhm9rGnZx55eOyO52Yf5xbDEECeEANdm6nmVxcigqkL+4Z9AAh+rByDZxZYKizTISEwmhV1&#10;mSWQh8kaY9OwRYeGlP/TlkwyO0xA/5l7mDsm1O3oVoZgoxARGBidcotawb5EvzLMIATASJjUahtW&#10;DVl2YcqGIhzgwBxlBghOeLwL4Ev4GFUCMarwN99E6pAASfwQ42nO4W82QbgxwRm2eH/f2cX+pjv9&#10;B+O1H+MxCfSbshmaqXMOMR6zMRIZ5KGZJT1t7o7iZ9E1j66xxNBgYqLlCJDU8JyCPVjCiIYu5bn3&#10;7qcG9IUl2qAHCm6ZZHaqMZ2qMBgbBJxq+4MDqlxKbpGnFTELOARsHvnKNWxgHl6eu8e/Ex94aty6&#10;nhN2caZ5ilISiXQzwC1bwn6Zn0JV+RCBhSxc+CGEUb62F5tcnMzz9xavDE6/cYSnBgjShDwE1OGt&#10;21eXHSj+a+PSAzfm7r7aa9JODnDAZsNOgIUgLIEvTRW3UcvEQuirHOz4rQJUEVmcSWbMQIzPEw4I&#10;Cn67kTTh2Rmc9gTHs5R4PoQfYYAx64v/EEV04PmFmbFTwkHfecV/GCVN6NX+px/JFEgTEKZ8atoh&#10;+APKLIZtSb/Mdm2mml9diAgMiaViwdgT0GwR1ozR0h8mQrsXqZKDpC4K05WmibOMZcxXv+lbnp+6&#10;te/kTc9O3ACKADGl+JEpxkNDNhwKkaQ5oC0RQW1MKDa4deDDpHTro9/9jRL9za1mOe7V84SDiWtr&#10;SYr+BogIBgKcChAd8L25O4pfWycEkBoIxAhkmMruJy6YIwDcEs6w5cWewBiSPRYegnmolg/GcMwe&#10;X5y+zUwbWl9iCEhCMCJQvi8gdy1++FCrMMDswNBALIADIKglK+FYJrUZs6r2v+60wRVxWoRMSpjM&#10;BnMF0zmEBshTi8FOGkCAW6rgI4Z52AmwnAE6EAQQ4+mGfgmRzM9L5R+PLDB23cPVTfoGy0o4AOzL&#10;iAjYoyPRF3pQaL9YCJOldEQQrKbjqu3FJtf07W+duXTy9p1rFy6d9T813PepASCz+MDNJfuvLzlw&#10;Y+C8fb7ex83wIuzk+fzJqTWX4yh+bjb2FzFC4zUPAuEf/M0KfHc4Q2Zuf+S7v5bBMhzmFgxedo5H&#10;Bp4IwMTNPBK+PWXbWzyekAJw1uL/BALoUWuv9ZtX/Mm80euuw2z70NfM3f+Ftr/17XDKUFX8V4XH&#10;xm4fvPJinzlHe5EpzClygafLvxz/wvxTnxiz7emp+5mu5+acoKrfgtNP4Wvl6xvmvzZTza8uRASd&#10;n/3BCFkbRsh0wIHvZmLTUOseoopbwY5xu0NjKMJOoicGe4U4B7hltDRUG4Bm8PYIfI/ArToRszuY&#10;3MLUMAXYWBDwbUK/EjKNCHgaUcDEG+DznLd4WiTnuJwPFz4ygH7Ttr4wYzsNiQJUAauICy/O2kUX&#10;uAr6sZyhYQM7A7cxCwD9p27Bo/RwuqAsDvzXilGwS2btuDm3TEywja4xBv0IGJ6Q11R6NHJhA7k6&#10;YiOW1x5r3ZH0DhhyTAW7EzCZ0CwEpTOGANPu1MFEQElogWEwsZxWeCwlTRQug1fxZztZCLTBZ9s9&#10;OWkvj8E8BvYcv4NYQHZgcmsUEBipeah1rekFzUzdxPLX+rEHPjK6HAYgzBzSRW0vNrkWHfr8/lM7&#10;3rxz/dz5k7h6+eXl3P9TGC9OnD9PdrD84K1xa08/PXkXEYHjWpufnHqAWABIxSXwvVp0mHaQhwvs&#10;ZKEZwq/+4g/j1RgMGA5zxbGPP5cP/LuwnFEwLuYWYd8a4P8zdn0GmqVfePgvCUM8VtDkick75x38&#10;8ohXLpNEoJOnhsqqi6Q/vzf6WK+J+3pO2k4XmEfvTPsnxu/6k8FrPz5m+8DFZ/vOPOZfkXm+/D1L&#10;f7X9oVFbHxm3s//84jBg5msz1fzqQkRgSdwrbAhoRsh06GlMgVWYSMn43XDeUst6ewzKEQggCdCW&#10;Aesp3dzoBwibI1hLc5j0zuwgBjPEhAaoX75dS4xcU/vmkkeup7Hup68C/BwBSnyPWpILwgHHIPJw&#10;EK4sKf7XOsa8vOjMoAXFH9hgH5A5Pzu1OBUxifHiM/TO5GAGe52nhuqaq0OWnRtePHEUD/+4NwrR&#10;j8/znELvdEowot8Fu29DwPR/DRApYPKQQgjADDryTR6cQUuL/wDjPDAnEECX81bXUgYOcBrh48as&#10;ozPjRLk62MlEwcFyCLMDG1JLUsDoFJ609txDIzY+Wf4uEDppiFpmIIDPGOvpXfdGDM2oVTnzw+RM&#10;2vI20ZNb7MFUw4frG61qe7HJNW3j64fP7r516+q5i0c7yBFu3awRb9+4cvHaLX8BYf6uK8OXFx+O&#10;ejhhM0duRIF6EBR6Tyt+TLHP3BO4Jab2fPYJjGSWhq4ofviATIoh95q02+E8P/ATPB30Gr8FJ2cO&#10;KWfu/uwf/sj3Td3+SWS4JQQMWvq6X0wgHWBOiBTQpBWAfAF66vZPPTODDbYdI7l9ZNSWXx+4jweE&#10;IjzNKp4aXlh0Fv6jEwqF2F88REzc23Pyvv4LinVndLWZan51ISK4/BjKkruc7humAE9gRanS7ZGk&#10;e0pkADK2YiJcfm+hkQmg0/0noGGyRaLWHAGaLgDN2SLcVstE174UBtZiBlWarW3wbT5tY5EgeBoD&#10;HxaICDihEYEqbjn88Vho3x0UB/LSIyTqPDB/fMQWlly4h1h4zgR8A050xxCAszR01oYxa4vQyS07&#10;hkcDAgHKF+19k34xgGOfjIBO/SlkuvZzGTjFq4pFB3lmgSj+gMKMA31nFD8owubAZ+iRScMA0l0s&#10;4Xxj+PQOk2ln+MwJs4GYzgYTWpuRcVGcGaxlSpGHjxJK9FirGMaz3FQxalIAwgHgJKRr1NKQKMA8&#10;4AmekHRnJKIJK4g29ANXTRqFgABKhGJEAv20xc5ORoSVxz9LgnDj5qUT5w5EguDXk1KcuPapFQeu&#10;rzx01XcHyw/dWnH49vClB4csPfTExOK51QMWby+extv/EDuEtDECf0MA+rn5p56ccgAP9Hp+7slx&#10;G45hLZZTYjnTwpb48R/5aYYJB5l+c4/9g2/7O5z8v/n93zP/4JeJAr2GDpuy7R2qeIggTXh5ydny&#10;88XiD9jOO/ClYeXfiS20t7WReQ0of4Lh8aXne07ZCwcbXl76xu/8wSOYhGFwXlp+4c+eevbFhWdH&#10;rrv19PTDj08s3s31nLATY2oz1fzq2nsE1o/d4F53f8CEYHPHLctcKR0SGriHAoopw1YT+rmA/lxb&#10;21dKMEMIM4kwEYuIgHKBHjZ09MWtmhETCrOTJIKj5KT1RQjA6wQ03ogfchrjqLoo57DBwg8UCASU&#10;nMwsCV0zxZYYieZquw0QzJKxgMmhRCeozNnsIwN+7hc04v2lCQsltJECMYIF8qQw9E6nQxbsp3fs&#10;4RbhgQuKd1Qoxy1xOUb3xMTd7BhcEb8iAMHBEqYO25gEwM7AwXy4xWaqXBSAwWhjchCmFmEbOr3K&#10;IKxClODtnFEfG77h0THb6JcoQC2tqMIYrMK9sYSgw/yg0JlBG80JHEhqPGppgjA5AnNFIMB/GBGO&#10;FJOMMBpAbS82uebuvHLi9QOHTu68fuMC2UF9LBCLD9wgFgSICJQjVhzirC5i2cxD5ts4vFHAQMCD&#10;OiVMypRAsq3t7zOZzC3eCOfpya8yon/8W6MxGOP/4Jf/Vjkhxc+i8EiFzOStb3/bt34TJ////QPf&#10;g6u/uPDU82PH8vhAlV9GpIpwMGnLW3Aokfm9f/+jT03d/ZPf2YZm5pkVbPvanxu88sLg8vdp6OWR&#10;0dv/ePBaQhhNsP+hZ/q+UD52MY0sIjKTtnyS5ajNVPOraxGBxWM59Si6gYYgtBsRXG9mgSpoN5BQ&#10;3k0QNEAD8ipEv1WGA4ESdwOSRATFkAdIwke5GuDDQUx5aPsCMKmVCewXPm31Ol3R7ABX1Bs9sUkf&#10;qKXkfH5x5g4OZ/wTkKijkH2gX2lSGIZ34ZBsdwi6Hruu+BARDJu1EVU0py9cnVJA80RgMgKQMUKZ&#10;vPh0gAGUxAKylTJP2U+AGL76yrTNl/yKJ/1iDAT9Tiz/yym3qZ9D6GAQxgv4TAKSTgsPPnIYkZOG&#10;KuFq0hBJ/Ry/fXx8ceyw+nTH5jNPhMOuRQwanQQL3JvmgB7hYJXZImqJAjyAkEeggSpakW4QYmhC&#10;goAezaAtvTCW2l5sck3Zdubt29fOXzl27mLxbUWCQvrUUP56WkGs2H+N1IAoYIIwf/fVAXN24oEM&#10;hweBh8fuMDvQ5/1/hASF3jOPwJEZkYJw8JGXF//X5+b2mXus94zDjwxb9eEBi/FS3JIp4vajLy9l&#10;zrllLJTj150bOGf/szMODll4+OV5xf99aPv2fzxrz+ceGbay56i1pAbf96M/xHMEgcP/T0XsGL70&#10;+Hd8178o/tDTzD08VvTsM4XpYrbJQVDoCxoIe3lm9rGPDl31/KKzPUev7zt1O2vBYjHVEPTCY0tt&#10;pppfXYgI6GVF2ROARXI/xV6BZjlhCmhWXZloworqISEMwa3bRT0gjQhuQQBBREBY/SoU3NKWkt1D&#10;qXDUKiDgA3YeTCzBeFzRczjCAYe2wCfxUrwXgmf1PpM2cj4jzNmOoxIvxr96elDxa7zFcadyzGDj&#10;GiLR73AYI+6HfoLOkJkb0Kaf8yCAEvVTNXzJYQKQHOOCBoxNfkCdcMAtbV9eXPyuOVuBIbMnONno&#10;2vd8lIwLY3A8rNIAPRw74XMLH1oPdIqcFvYNnknJkcJOiiqaWAK6YDsSDlCI3xr46AVVyACaoAQx&#10;BLCQMx8L0YY9aAbMGMIIMFG0xRjDE5NGgGAsOE9MqWJUIUnvtb3Y5Fqw5y0eFg6e2FH8Ibb2QBCY&#10;senc4v23Fx+444sDUwPK6ZvPvTiX54UicnG64vmk35QfGbEJnzcc4PnPlH+CAUDDgZAvgXy/eSef&#10;mnqwUrpf//knGTVBzder5FPQTFpJHOGJYPAygjWb9sKETYy9+JPQY1+7CZM8gliADLGATGHajk8R&#10;qsZtYFPdInwYJcuHqePkFOM33l546C+K7spnK7ZEsRnoovxjOcwhk8m8sSIzdn2GeMcYazPV/OpC&#10;RHC93UwsMGDJWVoQOwy487CS0ip3EqCKzQTTW7SxkyIQQNi2x8i1hoNfKF60FvFCVUQEBABt4dME&#10;DfDhcAsdarmFoMpStYAqzaYtu5B9huMRBYwFPixAA5wW/9T9AI/uPC8QFwwHeCYNcVeqxrxy5uVF&#10;xVODZmCtZgBuHVp1TfFtAjyciEArjnqcHG2c9mgjNHBLuMHt6ZGIQHYAIMxTjAh0CoESOM/NPkw2&#10;yHo7KDrVZwAuRI/Yg1fLZMgsBwvh1HHLKiDAzNAQIBOTCdCJ0yLsTFIKaEBV8ZhdfpGOXQifHuGj&#10;AQJVdKqrw0QVXWMJkhxigK4xoNL+WSYy1MKkOXEEMEb2Nw0xGDE1IwyHh4jaXmxynbl9a+prZy5e&#10;PnGp/IssPDWkDw6zt18yCoAVh2/N2Xlt+aHbS/ZfH7x4n/+Lscf4nb4+wM/BR0dueWziHlzdV3fy&#10;SRDgUHIrrTBBhIE8OaX4O+5/OmgNT/jYTIjBMxk7s21YxJkZ16i11/BwIgKE3zvguYDUAD8fXv5u&#10;EnzSARyeYEF0AIQJAsrc/V/i6WPAwuLRb8q2d149+yUkn51W/Hwj+umFXQHBPNMRvRMC2Oe9p+5D&#10;nvVi1Woz1fzqWo6AUsYDWB7XLL31tASKsZY0YVEp2TesK7sEQmbwmTiZtHL3UKIKDchQRQmTWyIC&#10;ypGslruE0oYQQbvRuYUGmgcnbKMKDlXuM45u8/kgdMjC1cufLcFF8Vu8EZqTHAfm2UF3NYNQsv+8&#10;4ksg9I5y+tIGPYRy9NriE0daxd99hDYY4fO6vdEHmlo0QxgpSA14OgDFZwrz9sIcvuQQEcGFx/dI&#10;CjxFGZFw+BrA1LEzNMwZgKZkuqj1hGceEHaqY8bQAB8ZShBqFUCJOmE6kwYCFMaRDhOdLKsxiPkB&#10;2MytygEdoYdbTNJzyCkQmLbtnVGvYnDx0Qmb27bwa3uxyXXwzI4VR988fnb/zRvFH3o2EMT/gFx7&#10;8NLt2tcTyRGurTx6Z+G+my8tLv47M87We8p+f+kc/8e9cfJn5xwv/rbq3BOkAD4+QJgXxBtHSoSR&#10;/MT4XWTsz0w/8vzck49P2MMeYBvjnxCAcMMoGCME00VewNAICrg3mTweTtZAVOLYJyPA+ckOBi46&#10;TUQgQJAakEFM2/Fp3wgwP0zXiFVnPzFq25OT9wwtf0PBj0uZaqaXLqAhpmz75GPjtqHQyWdpnl90&#10;pjZTza8uRASWnyExPBYGwk0DIDAFwAQQcKrJacm24NYthRI0uJ8UphaFgBlkT7CDqUKMhshTK402&#10;3yOgJ92daAh5aAhbVcrNrVUQaNZmEeeYGYHPDji8gNbVAf6p00LABAgQOHRpaDj4M2c4AZih6QZY&#10;iC/ppXRXXV1TO3TWBgi6QwO3EOH/hgBgv+gkDPn5AuGg//Sdg5ii+cUX7FlgZom+GDIP4T4sVNtn&#10;2PnBDJgQjJq5dRq1BxlMolY4aQgAFFIloJEENgFOOP2ik/2NJcy8TZhJNhyWRHiyd2o1AJs5+QGW&#10;w6GKJpT0jgyAT0mYwwyaM6tlZlT8WRfclWdy2lJV24tNrl3Hdr124s7pNw5funyG7ICgYFwwU1h8&#10;4LavD6ZvfmPpgeuT1p99ce72F+af8L8nPjp+FwkCjv3ohN2c/Pg/fl58I7j9JQIlNFEgMoWny2QB&#10;0Iq4UAhPP4yqfuVI3cwMXH/hFkclOrPP8Xk9GYKHBaIDDwukAzj/5K3FDysCMgXiAjJIll9VKPLQ&#10;mTs+zYQQONCDQiyHiVpq4VPSL7PKs8ZLi88QC6gCbIaPVzdV19zggaI2U82vrkUE1o8NAcHisTyx&#10;UdgTMAEEtzAxAkAriZUAAg2MAdNjTwMaum8YJPsMGdqyYwAbC22opTkRQT1waKUxAALNwN6D1k5q&#10;KbkF8GmLcnYtzLHF7//UEgTigrTRgZMZFzUiCM52ooD+7KcDcBQW+PCkdeeNCxhJL5SaQTl8dfGN&#10;QyKCOYJNzDWMBeQILy06O5gn7UWvj1p1uvgS5KKD49a8PmLZ0VGrzgxduH/u9utPTt7HkqMfhSjH&#10;c5gi5pNx2Z39jlp7Y3ppWHX13cWiirHTkOY0YcLhw3G6QCwfJbS3cmQyk7QSzjzAAMxgPo0IkSNg&#10;hjrpy2U1ltEEvk2odaOjEP2aUS03FX2xQ/qVf62EPU3ZmRxh+Y4jZ69eOnn+gElB9nHDsvL1AVh8&#10;4MasHZcX7b/Vf+4RI0KvaUVeENmBfg6MAnDwdp8des86Iv1i+ZkoD24Pjd7Gw4XoOXnPU9MO9Zy4&#10;l0ExIgaIzZztTgjxjplkS+P8eCxhjsyfJ3yyep4LSBbmHfiS4eCJibsIBP3mknQUbx9n7v7s4GXn&#10;OPNpQowgHPSfc5QnAhQy58wqz3H0RRdPl/8hklVgunyC+NjwDcVKFX+N7tJ7/9RArywVC+bisck8&#10;CgC3CFDy/P8zv/Ff5GMKTORjOwppymjLrTsMeZ8nGRXzSK1bEL45Qltb25TiK5/FpmTedXh3HiV6&#10;uJWDgJtYvqCqWqbTKJc/ZUPh2L75w109sT2ouZXvCU9paoC8HIQpfR9J1dPj17MAaA7jNQazWa2Z&#10;Wy8Pm7VR/UYZaEBHZgeVZcXjksAfcCEJ7CQQcMv5oyrtd/YYDoCAj2HGNcdCF5VVd496LEEhqtgu&#10;TinDj8lhf6McSSYNMQQgAAIAwtlW3kFROtgIBMA4bnfI4xIMgaCAftTC1HisdYyUoVnQta2oZU+b&#10;cmM2Gmp7scl16uLpg2d2nr9y/M7tIhAQEWrPDgVR/M8FHxlWHL4NMWMrwyz+szM5PB6On3PU6/Y+&#10;EQBoA0SPKft6l19SfHb20WfLv4WLH2I2xKPjdhJHyCwoTSV41sD4gYuKtwYQRA0sdzVpwtAg6NcP&#10;I+l99DqCxdHiY8gFxe+skTgMWvr65K1v0wXpAEYSGvzvknP3f5HHB5Im5hPlzGHPCbsIDaQAEze/&#10;2WvSrnJFbuL5fgzEpHmEYOewVVfG3O/DGq4uRARckcsdmcJt5Fr6RhA8/D0/TBVbh70C4QYC7AYM&#10;5ZYm8LkF8GmL3Wwj5Al77CoEVAufEpqIgOYf+sXCDIh0dwJomqMKvlV0xN5yZ1OiB0DQBEn3JR1N&#10;3VR84oALeVwDvNTzn0QAP+c2BPRkCOB7QQMHD/lPjV374swdwxYfGPlKEa0xmI4AJpUHafFjDS9M&#10;XMXzxYvsmIVnhiypvT6wRA9dD2k3noaYioWYiioGCJ/SzDz0MwpHPXrtTYKXyY52YpWhx9SG3iE4&#10;nZgE9pMK6YK+nECUoJOSeWPXUot+aoFzqAEwKZV0AjEmAyYp6bSHG6iThgAaM3AYVwSF6oRGEnlq&#10;DV4EBQjcA8Nqe7HJdebCiSNnDr5+6ZgfOsYjw7K95wgEyw/dEvN2Xpmx9eLUTecnbDj71JTiR9Ae&#10;m7S338Izz80/xYHfc+r+RyeRNdS+qmxEAE9MLX7jgLIgll94dFztV6Fo+LFRWxEjIhBTaPXiknME&#10;hf6LX8dy/BYZBsvp/YnRW3FUxkV0YBGHr76Eh5ffiTqEP2NG+QXH4j84ki+M23CL9IFwAOCAZ4u/&#10;BHnmoREbmR88nAdG7Bm19hqxg6DDRJHvIEMV+gvD5h5ne7B8g5cXP+jM9D4941BtpppfXcsR3Aqs&#10;NwvGykEHYLIVIiIAbuHThA2hc9LK/c02EtDuD2B0YJNx2kDIoWQ2aQtRRITC4AK//n3FxxCCjlA1&#10;sfwEHrHoy10I3JfArcktZtCLHc3aUntY0OeB4QAmDoYXcUuVsQC/JRDgw4DnfG715CLDLz9NJHxY&#10;jlpZfMWd7jAJwyrlz8D0HLGSzY0baAZDc3SjVp2bWLYaVtoJEwtt6LRAwAGMlCmlioFzO3rNG6Ne&#10;vTa1fLVhOoPBOD9WaTDGc8twKK2FM3BBcfCydTCGOUEhquwCGnsABgNpTMJmtrJTinkIx7ogZliB&#10;1kjbwgGhxMHS3FtA13AQcKTC5tTSFz0aNZCEg7W1vdjkunL7jXMXz1woXyIYEd568+aWg6fNC4rn&#10;hX3XJBbsuVZdcWjQYjKvEz3Gbe8769jD5V9w7jFp738duva/D3/tY2O3+zkCsQAnJwpwy3O4jxU+&#10;I1DF7SPjik8oALd92v8YNOULC4uPWjEeMD+c2wwTgl1BOJi05S1ygYGLih9cgvb1Ic5PROAhgqrx&#10;G2+TIODtWEjsIIngsByzvvivcTwOEA5oQtRgTgg6LKV/SI58AYX0y4zB5IGLTt1CxKMB7+23mBmM&#10;i1ct3ZgyVhHYa4SDP39hNsLhhEwKNAKMyuVn4dGgTreOQIZaNgpVSAbgExGK7MCg0NamZIBbxNDg&#10;dMS2UxWlNGbgmXSNAWoe9erdv+mC2+g/kXtHFMD//UbAgFk7OdLxXsMH/g9ohSS3xAUjxYszd7Ik&#10;9EhfdO08PDNuHQRGwsRmwyIzgACWUKWF0M6PdmoqrZBMV2H0q0XAAvTr+1FsNgRYAoYAnxIOYJgw&#10;Ry0/xlHD7mFv0TX6MQN77AUz2LXQdgfsmhlmbmM12YvQmAENEIBGD9sdN2Ygjg6gAQ4lYmgGdEpb&#10;bmMqUB7y0JiEQmcDYWQmbXn7vhHh6PnDt9p/QPHua8Vb12dtvxw5QvnscGPa1gtj1pwcvOQ4hyq2&#10;ER+fX3D6sUl7Hpu2/4+GrfvwqM1/OOgVHZ7S9wt6OzSxgGcEYgQPGrSi/JMh62AiY+zwBSSWYz+T&#10;icey5RgUpx2jhmAqpm7/FMf+y0vOTNn2zrQdn8IMogOPDEOWsz+Pjnz16tTtn+RhofwNxd0LDn6B&#10;0PBSkU+dh/ADS8IBcJaYGR4l0MlY/L7jM9MPPD+n+D44U8c+fHTklo9VXuOppzZTza8uRAQ6pns2&#10;iluZgaVwLVnIwW1tWqk8S87UBMid2BBUsczc6gOAOXJfMms0AfSiJ1ACznMiwtf/k7Zf+P2PFY8N&#10;5RecAwwbeZ2N/RpBQRtQDgHHHYwku5a+EJaDz6QwHOA5OBveTjjwC0KUPB3g7XigDgagDQQ6J5EC&#10;mpBBq+dmF2/OtZBOwQvTtjpGhkMJEGAenFXsxEgnDVqzqZq4/tzQ5cUsMS5KDKYEDm3w0nMDFp0Z&#10;v7b4uQc8f8726xhpaABECgMESY0x4uW5e56buuljwzewTZkiLHHhClXlivjES79wNAaaEiZzSxOE&#10;7d2hYQ/GE+tJ0/zfStQyNG7ZGNSyX+mLqab0dRcKUaUG2iJGCQ1f0B216KE7TMKp2OvI1PZik+vO&#10;m1f9iCE+cfTx4eaNq6+dKD5lmL/ryrTNb0zdfGHypnPj152prDiJ5+BCZN09JuzGq/94xIYeMw6S&#10;I/xRZf1/G7buoYnFhwiPTyn+yxAPAhELeMrA58kFeEwgTMAkFhAdijyi/ABi2KrL1VevPT52B+Nl&#10;Gn3yZ8iEHm5J9fHScsUvkAJgAEnB7L2fJxcgQPgxAekAkYKqpybvIl6QPhAykKckUrAWBAUeeRBD&#10;LUuGfleTqll7Pof80JXne07YSW5CX0wgk0nXtZlqfnUtIrhabiDXL1YUcIs1LL+uSMkt/s+KQsBh&#10;jZHBG9kl3MJn4aEBfPcEHJl2AQw3cIgIViE8YuU5qmwrx5KNyNTgOfToGlTKTlWrN2qtzekUyRGr&#10;r0zdVDxpmyx4kHLm49749sjy98JwM1wdDo5n1MDZBPTc9v+GQHSgITI4IUFk0tpzw8ve6YtOX5y+&#10;bcLGW7N30KToYsyrhQdiACXWMlcYDM3UCZaQhtYyKM9Vpg7orgwNAibDYT8ZnnxYAMYICBMZxkI4&#10;YPezQckRGDtrYXB0+bBTbXSNcrp2lqgCrimlt/DZfwgwpYQDZxVaTN50Y/JGbCveLLJf2RUgXgrQ&#10;kcajRP30G/odmksmEMBa2tb2YpPrzs07N24UsSC+vBwvFJYcfNuHhWmbL0zbcpFwMGXTG6PWHCf3&#10;xgmL7y+XnzjyCPA/Rm3+g5dXExo+On7HY1P2/eHLq3/3haV/NnLzx8Zsw+fx/+K5YEzxTEG+gPPT&#10;BJrAQcigfGj0tv6Lzr5Y7j0mhIVjRMQFCOyHyaSVQ+ZJrfhKIiVOPnf/F4kCg5a+PmPXZ0avI1m7&#10;PHTFGwQCniBIGcppLH4knsDBowQeTgYBB0CwbcgF0MzC9ZywiwnnFoUvLzr75MS9A8r/9UjvbpLa&#10;TDW/uvzUIOiDjmPlWDAIlpNeMZeHHG6phR/LCdh5+rZM7JNDFUwI9x8lU2mVgIM2IgKtgDIKy0ED&#10;JVMPnBr8h33vceRmjSb2Tlkpn2vgFAa8Uvz/aHMEvMijnnSAQMBpjy/hUbgWtYQAP1zw/yNxJhML&#10;4FOrPICg+ZhVJykLV1xTpMf0Mmz2VpoTcfBbaitLy1+Oaf+tMZaNiWUICAtojGSqAVVYC2AyG9Q6&#10;CvgMGQHoUauL/50FsB9gBr1EjjO0+AtRxesDTirAbDC3KKELEOuLKhN7DAZ2BB8OfUFXy/mnKpaJ&#10;tky4zGKSXy0+mh29svi6HmBojBGdyDiKwtQyp4OmdHSALuiILhya9kAAeiHpqO3FJtfFa+dul3+U&#10;IQKBxM5TV5ccuLlwz9WFe66TIMzcfmXShnMQlAv235q9+8bcfZ/B3/rPPfXU1IPkBX82ZisR4ZEJ&#10;u/501Oan5x5/buHp/ktef2jcjt97fkmvmYfJCHpOLb6hRGggIvA08fz8UwSLnuVnDb0n7e097VCv&#10;SXufmXGIEfFs/9CITYyd3cjC+Unqk9ROPzBpy1sweQqYsu2THOnc4vyAZ4HxG28TJp6cvId0AFqC&#10;4RO8npqyh1takSAQHZ6bXXyAyv7hiaP/vGOVVW8QZXjQeHpG8S1GdKKZOMI2o/e+c47XZqr51bUc&#10;IdaPLcgmYP0AhLvE9YNwG7nqOiFbh5JFheAAgbDUV60FCENbK6BR4v4wIqhfzfJtC4157i1MomTq&#10;MU8Zqtxt0PYCrXLAOckp5yHPVvaYxaPCu7glTODJ+LOxgJJYIGiFGI4HKosP2VwNHtqc1cjQfNjs&#10;TRCEiWHFH2g5zDSybPqJ5mEMVgGM9BYwBEbE/BsL4FfLueIWf4sxwofjAg1bWvvOJR0NW3iw/+yD&#10;PK8BdqRvv5kQNMQqQKMTPWrAJGi6lqn+6FpOytd+CNSiHP9n8ulLg40ICFALh1JTYSqg8QAiaG/p&#10;AjOw00eS2l5scl269ak3b9/wL7VEONi0r/ZBw5IDtxfvuzZ96yVyhBnbLoNZO64uOvDm5I3nx609&#10;PWPblXEbipf8Hx+55eHxOwkHfeeffGbeiWfnnXh44u6PT9hFLvCRkZvJI4atudZn9nEiwpClF/rM&#10;Ovb0tEM9J+zpv+D0o6O2/PGgVz88dC0yA5e90W/hGcAkMCFEYSaBmTdXYsikACQCjI6JIikARUia&#10;d5xwMGHTHR4rcGOYxAXo8j9lFn9LkqQAunzM2Uc4IKeAgwCZAsIwfdEwccubvafsZVkR4BmEDIjA&#10;xE57ZNSW2kw1v7oQEdhnKGVslAyPBYNgzdhM7Kpq8hUDlpAywK1bHAJgqAQcV51W6rE2oExsESNC&#10;6JG2R0puy4kuclo2EPvPBWCz0lYxG0JEE6rI6ChHrL48c0vx9xeICGbaODApgIc/Ls0tIcMHBMOB&#10;jwwI4PMcwsQCxHyyIBzARI+BgBIaDJq+jipkhiw7P3p17XdNMFuvwDYmiqySsYeR8PUlAFGYWjqJ&#10;iTq1DNa5Yux4MsuEJARjH7jwdK/xxRfynpi4mz1BRGD52KBI0oSGRgTa0hFwQjDG5s5Y8OmdW2g4&#10;VMnEALRRxS2Az4jgAKoIWHRnjBCOwhIZ1giCJs6DvVMKNNgddvq/JGt7scn11s2LV68U/w8avPXm&#10;TSPC8gNXfKG4YM/1aZvPEwh4XiBBAEQHb8GYNScnrC0y87HllwjxukFLzyw6+JfTtn5y1p7Pc0Rz&#10;3k7fWfzkEZ45uThCbuOcbJ7HJxb/OQr7n5h28IUFZ4q3DOWfS2BozDlZANocOEvzVPkH7xgLRzdO&#10;xNiZItaFUbMQODYOXH6CSAZ3lVzAR4MXF5wkdyCC4PbkAlhC7zxl8DRBZJm4+U0CBw1n7fkcDx1z&#10;932uz9TityoeHbMVU9HpoNgGj43dVpup5lcXIoIrxHgYGGCp2B/uSDeWHHcncD+5xaFpjkBsQTi0&#10;ZSKkWXVbxa1NUkREAIhVy50KQRV6mHGUs5Xhw4TDIjHd7GyqaEKtttGKrm1FyarAx0ie7XFXHwFw&#10;exIB3F73poTJLT5vgmB0UBiMLP9ONFGgWv5yQTSBaSs4RJZ+41dCIDNqRc0H9Ey3vobBtOSWeSZq&#10;4FG6ENYyEPiMS69jMp155BkpfCRtiBJoOOxCGsJxSiltFVMNaGIJYAIaIgAUqCSP/SLmUOenllvt&#10;hIbDAPEKD0lo+NQyXsS4hYZPhNJmmPZOQwEHMDlkcMQCUmtQ24tNrtcvF38Mmijgp4+3b19/5eDl&#10;pYdqv5JEUCAKEAIIBBAkCLN3XiNfIBzw+DB+3ZlJG17HwXCzMeVPIeJIuCUlrohfzT/4ZRJy+LN2&#10;fXLIck7Ho2TsPcbteG7uiWdmHWMSSOMZ14hVRQQfufoK5yV5zUsL/R2wC36ViJEyt4yOgbMuBAXE&#10;IHB+OsKBy8SheMUAyheQhynpl77weXr3rzPN2fcFTEWGCAUIOjN3fxYBrBq5tvg1U7pj9nqM207e&#10;QY+sPkcIwaU2U82vLkQEBsYwTMWr5f949b0Uq+ix5opSFSVw/AzbDe0GAkwNgICjcGxQ5Ll1T6gE&#10;JiAiwFED2hikGqBhUgUdG51WzIs7ElWYp4XQYQNNUGsVRGVl8cgQCQL+jIebIMCEg28DIgKpgbEA&#10;AvfmkYFaSlIMgM/b0ARB5qgVx8esOvn0iIUQJAhELowvtk7ppRAOE4ISYCTbK8IBtwA+ptJWl3aw&#10;NIGDGLA5fMScQFqpnI5sws5gvYBi+rwzozwzw051bkODIQYx7czkLWmCzYpRGgWoAtCYx+aBj5jQ&#10;ZhoiH0uPMGoh4GCkqYHhgM1W24tNrqMXb167evHK5TcIB4DoQHZgLFi498bM7VeMBZSL9hW3M7YX&#10;CcLMbZcnvvb6hPVnR6xmi9I7sRgjidcXdEuOZdJvHtc5ioevKb6VmwGbWQKSc+aWcU3c/BZDYOyU&#10;Zgp+jlCe+bVNS4lDsQTOGL2wUVFC3kF3ODmPADxB4Pk9J+ycd+BLGIAGngiIGtSSR2jSvANfLl9G&#10;Fn/llbjwxMRdiPWZeah8GVH81iPRhLFAoIdMpzZTza+OIkL54f/di93JILEexMbyzHcHAJcWQDAd&#10;gMEzZsbvHDEjAfjUwkeefYmeCAopQiERwZ0HUAVsbqe0tTmAiXJmvMicy48b0IN5NLehbbmNtjZk&#10;B+D/eLLHu6m+jg2IAoQAgoKvEiBwfmppQgjA1YcvOUwgGF/+9QSTC2IBIcNfOkGgz+illaXF53BM&#10;iFsfM7BNM7jVNmqx3yniFj4CSFJiKuOSplTG+WSAKMHJTTpoKN95ti2TTK2AjoiAvMbYO4DwNpoH&#10;kAcQNlGM0hFZBdAZalFidHNEDpCBQCAJBzGgBgDTPYZ3UWKtA6/txSbXqu0XD544VWQHtTeLtd9c&#10;98XBFD933HieiLD88M3Xjr6++9ybey+8M33TOR4Zxq4lNhUJAvAZHi/Fu8rP/AlqRXRAoDhm2wNB&#10;gElmCOVmO81hPnf/F00rGDgRgaDmF5Bx4IdHbmYSiB0+fRMsGCnNGR2cMlIX7xFw3WemH8D/6ZTe&#10;8XmeCHB47EEJIYOnBsyDM2vPZxGGv/Dwl3F75M0y6J2O6Je0gkeGlxafGvvaDSJLbaaaX/fPESIu&#10;MDz3HNazQkYElq3a/lQJwVrCCRrEdqEtm4DDx+kLJm1jm8YeBfABetAG2CtEhGgoaI6AQIZbxBCg&#10;I3phxn1+w4zgg+gXpEclGP1q8XeT8GecGZeOHME0AT6RwtBAUHh6/HqCAgKIEQVGlD9hQMMhC/aT&#10;L8Dkdlz7dxOMCy9MXDV4ae0NHGZgEnZiuQbD1FUEtVjO0DAMYQ4QbrFZGYWVQaEjchSAKgMiEx6h&#10;HAFGynhjyHDQjwaNQa1+S1v7otbJpzlwLWRyayuBDE2UUUDApApJgaQETGG/IWNHmCfYZqYJMJFx&#10;Kza73rx+8er1O7duXfSpofj+8r7i/zIsOXh97s4rPiAA4sKGIzf3n7184cbtJXuukh2AyRvYGFjy&#10;Os4fBN6I10Hj6txCcItLzO49ASfE/YwIPNgzBKYL+/HAKdveQQzf5nDG+cmMWI4Fh/4C1zUK8JDv&#10;mx1ye547WCNjJRza4uo01LF9R4C2AQtPwefRgJKQAZ94QS4wc/dnys8ajpOA0CO1qELJ1O2fwio0&#10;LDz8l09NKf6fNU89c/e/678NnV6OmcwN18WRInLDBBDuNmgWj32APCX72O0CmJfYMbZSFYhwAJNa&#10;NdhKoISIoBsAtxQyaAth+PgVVUyKs4w2BOBgDJYAZNAfQ2A4DiR6p8Srq8tPEgX0dgHtswPA4aEJ&#10;AUQEwgThgFoSBD9rhDZx4JYSDuFg4OxdxfPCzA2TX3ujsrz4fVSMwTDHgtlOlxxo+XAAkk9O3ssw&#10;YzjMBqCKsTBwShcC4wGSKCQasv8ICnZEQwQQi0CAmBNLX3ZKIKAV80ZzVSGQGpPONg0REwrApAqB&#10;FHACyACY6AHI05ZOCUMqgYNtLM3E8mfaBZt78pa35pa/fFnbi02u7advv3nz7Vd2H7t188ad6xdu&#10;3rmz7FDtPzjN2naRQCAIDWQKUzdfXLzvepEdvHpqwgZmgOGfIvfGwXBdjnrSAXwekC/g5wB/A4SA&#10;V4cu1mONCDBpQomX4of4p2kFTBz1qSn7mFLOfAaID7OU1TJicssuBcwAAjowZhBr+s7i2Zynj+LL&#10;ztxCYxW1uDo6sYenBn9tCQ4yWG7tS4vP0IomJBE04Zbap6ftJzsggyBPqc1U8+s+EWHYvhrB9U3f&#10;8m3f9He/HRdio7BOrBxrzLZgbIYGDx/XmyoGzEqzAyCYAlpRC6GYiFVHAwLotC2t3PQBlJgjQFAi&#10;gFhsO3aSHVEFn1uAKrqg1nCAMRDwMdUeKc10jAiBiZvexKXdghDC7ACQIBAOAIEDpj4PcHjSAaKD&#10;CQVBhCzDNwhkDQNm7RzI2Tt5TWVZ8f/YsQQzsBCDMQkjdVeM91RnLE4CewU4OYjBlG8rwJQCBGio&#10;EqpoQr4K8HCcDbXIUIUYJWLc0pZeAMaoEDGYzAa1nMzMDLdUgZh2e7eV4QBCa2kO1EMJlI9bBRh1&#10;qMVOIwJzghIMY4NN2fbJIgpsfYe4gI8t2vsmYDmYz9pebHJdu3l988lb89ceuHXr6o3rN3h2uHSj&#10;eIkAFu29PmXzhdGvnDBHGLf2NHkBt0MW7OszYzduhv/gVyTbHOa4Vvke8R3OZ3wPeuyG4j8R8Lg+&#10;fsMdQsDyAXM4e3FIIwJtESN24I24IhFBB8a9PzF6KxGBA4BcgM1GFkDWQJgGzAPpA0Q5J3pN8QqD&#10;jog+0Po2hI8S5SH/RaMVRiKDqxNxeIigIwwgBk3b8SmiCQagh1qiBpaA3lP3zdn3hScm7qrNVPOr&#10;o4hQfle47Z13bnmrS7sv2QfVcku5uqw6BFUAmi1CLQvMUCHYCiwzUNh9mXoggKNCt5HbheZuIxpS&#10;S0RQAA63dgcHwHHnQVMFLYGAAdgNhwBMe6dMEZZg3ktLz87YfPetAWA78pgQpR86EiYIEGxTsgO/&#10;jID/Exp84iA0cDt04QH4CJBQwBw8ff3o1fc4D7QjAtDYydxiPCZRwnHsMCEYi77n6JDBaSHQQCmH&#10;KoQJBIQDdptB2SpcPY19jJTaStkvAswVtFNhuISmU2p1fm3T/wELRFUYr0nIxy0lMki6K5SECFBr&#10;cHStaUKP7BNfJc7e9fbifW8RC+bvusVaEGGZUrdis2vs2jM3b19dc/DC5StnJqw9ebv8ReZlh4of&#10;Vlyy/yaxYOSqYyQIhIN5e27O3X1j2o5PTtvxaaIAT+kcvKTWnKVLj39x1o6rONgz0/c+Mqr4AX4e&#10;Isgdxr52s/fUPfgbjrGxMnPMmjO4ohFh2pbLRC4GSJpALsCRjhjxpfwQYS8PCM/OOPTopD2Pjd1u&#10;6gqfpUEe5VQxqzBZC3I6ogC5CR6OcsIBIAT4WSMKiVBYW36oUTy/kALQL5LIYDxZAIFg3sHPEywQ&#10;45aGDIRogvDDIzcx1bWZan514amBda22LzlL6AZiVHDi8GFRgZLuCWj4lIIwGTQylNRCoAQNNEEz&#10;OlUbSgC3RAS2KaNSIRy7A2w7Sjc688tuo5ZWLgBAgFsUBkIzBLfaAya9VrxQxHvxdgJiEQ7Kbx8Q&#10;CIwOftBAOGCP4v84vN9xNkcYs2grbWloycWzAzKUPE3w1GD6MGJ14dXYiWEPP/IniDFwx64ZbFBq&#10;4VdKs7WfoVnr5GAzTPRw69iZHHwMMGTGHqPWz5l8Slq1tX0IPsrZhZQ0H7LmWmV4f2q5pXQ14WMP&#10;SuiXvcsmpoSj5ZSIETuU1AyjBiWtGA5MuqN0IG1tf8/m0Ag/+j9+A4VUyUTSVwYEhVHrim+FM9VM&#10;GoGAuWWSmcbaXmxyDV9+cvHB6yeu3Tly5sLuM69fu3Xp1u1r126cX3qg+PHlBXuuzd9dfLhQPDJs&#10;vUjiUHwScfDGgr03lh/93Ig1Vzhan5t9+MlJux8buw1Pnr7zM0SEciHe4JaDuv+8Y7ilUSDFm3eu&#10;z9h+c+C83TwUEBHw/KenHSAvAB8btbV3+aMJHxm5kQkpV+RijzHbiUQMk4kiTWDV+s0p/vQhnozr&#10;4sxEFrJ9Tnhu8WpswO2Hrbqw8NAXCRm9Ju3GJACTUPX0tD1YPmb9NVIAEweaYDwRgb6wnJyCgZCt&#10;9J66vzZTza8uRASWkDUD7DA2BIsaSwuHoXIL2B8wGTwlQ6UKuNHZkZTKi1DI3gKqDQEIu4CPQiIC&#10;m9VDD4Xw7REgSb9ogGCKqTLjJehyi7w61UZboQarNAMOA6GLSRuKzxrHvFb87BpblnBgasA29UmB&#10;RICdOmbVSTYrJSARAAgjRqQgZCAzuhRgKxMgiAWDpq8jNPi6YcTy4qTFf5iln/7+IiI4Lo1BD7a9&#10;PJe1L5jOAICGj4yTAxBGAwKU7CrnH+8lIuj/yOjh3kKonJJWCMNEgFsEfuz7vy2UUxVdMyfsb3Sq&#10;B0+G8PkCGW1jOGxxJCkxBg4aUhARXp69lipkfrrHNno0IhjEq+VzDV2jEIxZVQRZAkG1/MlZp7G2&#10;F5tcT0/bN3rV4ambz0/ffPLM1XduXLl4+dq5O1fv3Ll97c233lxz9NNHr93uP2dH3+nbhy89PHL1&#10;kaFL9k/femncutMvLdj5zJTip4pJsPG3nuWvxeM/TAJDJuF/Zlrxw5Z4F8dyFg7ApA3nLlw4P3nD&#10;+cGLjzw8etuAZW/8x+cW/VrP6f/XEzP/Q58Ffzx03f8zcNVj43YxcMZITOGxlJEyn3gEsYPZKMPN&#10;cVIACLqAz8zw8AKHZwHiAllA+Uqi+Pozfs7TAenAnN03+s07jM1PTtlRvqHYw9MEJZkOScrM3Z99&#10;fPwOFgswq8/MOPTSkvv8KV2uLkQEdwAlS8vau5mYMgg3jXvC5YTgFj4Cuhx7zh0JTQlNcxS6WQFM&#10;ONRCUwLa2hzAJCIoo2Z6oZZbBaDhsLc4HmFyC01KxrxrACUCNozmKEQzNoQZEOM3vb1g922S1Rl7&#10;7hAI2LJEh4gFnFo+F+DVnv/s1yEL9r80ZzePBoVfrSp+Od8Mwj1N7KAVwv0nrEKeW6oAs8QuoSQi&#10;YJLATuxHA+YNWVz7L2vAUQNqGY5waGwpnYoqm6PW0UEjwC21lE44Vd/yTV9HFcRL5Qz/615r6BHi&#10;3/7sj2KPVZTOFUC/rySYIqucLrvDNpQbDtjKwB6pQgAzquVXLegCGcrn5x7/jQFFesLtP27/9M6O&#10;ILitRZZFZ0atPmYMZdIoa3uxycXS40Vk1HN3X11y8K3jp86ePXduzeFbGw5fqKw41r/4ycY9HKRo&#10;Bhy8OBhJNT4JQX5OBs7By5AxgIOEYxYHI4FnmOgc+SrH3jkOcLJ6vBcXxVeRx10Z5pxdV8g++s0r&#10;fnmdsx0zJm55++Hx2z88ZP2/6z2nx4yDv/nsPIILkZpe6ItD+7EJuznwX2j/RgYejm29yr/pTvTB&#10;Qt812hFNAJqh0YD/Y4Z5BIaNfe0mkYJQQi02Q/eeWvwQs68wHh2zjeGwKA+N2FibqeZXFyKCD5as&#10;bml9LUtkpZlBkj19iTLcXppWIDw/WiEDBwFoCMq0ihIazZTUehYRESrJHkUeJlXIQ8NnK7sj6Ugm&#10;S8v8IkZHMNFGyS3CQBvQQC2E/QI/LCAEfM0vDSQE/MPfeIkSDwfEAglkAF7NCUZqUFl8iEBAK3a5&#10;QWTB7uJ3lokUwKiBTL/xK337OP6VMy8VX0qvvaj/V2WOANFrYfESoe3vfu9v/njhnz/1dUVccGgA&#10;GehKed46MzgeHPjcOjpmgCYI4FTsPxsCOI63mJmpQ2n10H/5ZwwWYRr+et+12MysUsKRTxPEnG06&#10;0lTlEQAQ3FILn1rdGEDD1B7mlhlGLbeUKPzVvvvU6a0loDtBFSMSRdWq4ptjgMmv7cUml2bgQjjJ&#10;9K1vLNhV/B239YdvLD9458WFPEadIJ1GP8k2u4JzmBMY56HVc7OPYh4pAB6OGMGCsczd/0X0PD5+&#10;JzJ4JlU8kHOGExdIzmfs+gxuj0I4vaYUf1uFsPLExJ34JGc4gYNcnVN64OIzs3Zc7zlxxx8OeuWP&#10;hq5FIY7NupDNsRD0whgfGr6ZNISZxHUNrMwb/TJ2eqQJJhG50P/IqM10RDzC+XmyIJ2hdx4H4NAv&#10;diJGTHli4t5PjN728RFbxr1266Hqpp7jdg9c9kZl9dXek5NPCppcXYgIzGDq22wIwKhkMjDXXh+D&#10;iTxPSraCibBbzf2EBkBzdxXNYbpR5Aho1FLLPiMiqESohNLN5FQSDpCkU3qE8AUbSrgNt6ctvdCE&#10;ttoM4S2SEGM3FH98Dcf2fYF7kaQAGAv8NAGCKGBCSxXMmeX3Gm1Lk76TN/WZtHHw/H1EAYICeH78&#10;K2xZTcU8j1P9hz3KQLANAzADYzAVg2EyfP3NkSIjk+EztwwBeTjaj+TEzW9Rcixw1NBXzBVAIXDe&#10;ABOlk9McOHwQBkBQaxmwVibCGkOPGgnoFD7NsS22AfPs5CPvQttRKOeWEhmVcyuKqtW1H62u7cUm&#10;F12QJqCZQXF0T970+tJDb87bTX6+A/8sT879eDvW4vzY5vbgmMW8nuN3EwJwJ1YEb3x+dvFFIPwN&#10;5ydwwMSTeWhHyWNjt3Em44GEiVl7Podmbufs+wKacWAe4+H7tk9i3r7P4Mx/NPjV3+g1s9+8EzyS&#10;oBBLOL17TS5+GP6FucVvxmGzs0ewoIp5IHkhqYFDLoB+aIyhOzQTj4gUqPXwp19yEwJEmYO88/Co&#10;LaQbj4zaykI8Pf3goBUXe5c/IfunQ9fXZqr51YWIwD5jad2CLi1TT5dsLzisIiW1rCUcgwKAYAvC&#10;dNPQhIYuuavufkIPJU5iFUy3SAjQkIhgK6oABMLKYA8PCEwNYihBGzMFR5fQQsMBrZBBIWqh3X/Q&#10;ymAwxIjVl4kFAPfmSQHPNxywKQ0HhAmcn6BAFmBOC6i1irJ4Ipi/b+jCA4Pm7QU8TRA1WNreY17V&#10;bQwH7ANK7IfJiDBDODpHyi0GU2Ib1mIeBgNoPY2SMSJMFUCYjc6WcpOhwaEJI4IIbchgQ4Db1AAE&#10;EB63/lr1lWJpuLUKAiDgfGIDYCAS6EE55rFtSCEBdmIA8ghjGHCk6rGvuHVd5FTatwFNanuxycWs&#10;4hKk04SDoSsusQeenrJzwNziSQHPxJ1wURybgx16+s5Pc8xCI88ti8JhS784HqMgUjCKh0dtYzLJ&#10;0nE/wgEBAj0owUX1f5xzwMJT1OLkVHFWI4xaYoThAOWkDC8vKn5Y9fHJ+z46ZitLw3ySzz8xYTc+&#10;/8I8MheylTMk+dyyaemRSUMnE4s9uDq5xrwDX0IDfaGfJIWEBXtk4mKMmgeQyds+6QwwaX3mHP94&#10;dcvHRm75kyHrnpp5mASB3iuv3ucnZ7i6EBEMBywzi8fasJXpnqXS7TGdNWOoCrjbKBFgYO4VtgK3&#10;7ic4KIHjZrJJtTzK3AQQNGSdEIOAQ0TgIPUWGQSQpyGG0ZZphclClq9/imSBEuVqBhAo0Rh7Vy18&#10;9GC5DsMoGI4+P7v8407EAvJ8SsJBRARKaGqLzxfafzoVGZIIwgEcMgKYvkfgeWH44sJFnxy1xnkD&#10;mKcl9KsN2E/vAKuEt9gJHKOzhDzC2MkoHLigCQqZJRbFESGDAIBwgMybS4Me5ClDpzS1SAolR75a&#10;/KDDuFeLuEwTSqxC2FpscKqBVQBj6AtgCcAATaI58gaOP/7tH0AMPc/MKP66KQQ2aIZGQiCPTpog&#10;Ty+1vdjkQhvNcTliAT6Dt2BJr0k7cXI87aVFr+P5OBV88gJ0kttTRbSiZBfR0cMjN+PbrA4Oz3qR&#10;opuf45/TdnyKxwQSeGgc3tSATIEQQyBAEppavJTEASXEGnqBX8aR4m83ofN3+i9hdchEMIy9+si4&#10;HawLNmMe4yUoDFxY5AgYRnSgI8IKHaGWuIDPMyiqsJ+nAyLC3P1foq2jxtrnZh9D7agyO/4fQ9Y/&#10;MnbHR6qb/2zEpj8ZvHbomqt/8vKaUetq3yTo4Oram0X6djkZFZGMGWQ87iGqWDwsgwnhLcIYClhL&#10;bvVPwW21PS8FyseuSiEfJUQE3Ck2HKA5W20M8XjpEbYsz/MPjdj42NjtKHQ/UbovkUQPoG2qGRnF&#10;3LjaM6r8E0y+R+Qp932+MMwBOi3YpqncMudwrMVdOUmwWb+lFjFnz3FRUhXhwEmAjySAoBYOVbWO&#10;38crIgKW/OnU4vMLgEl/8pE/ZXTf9yM/g/GMEY7jZSMZFGp7scnF8cjOpK2f3uGrhABKvLE8kIq/&#10;rYQbc8vAe0/dxwT6fI7fEilwQh8TsIoznIbU4oo0wQ/RSRXeaIxAksMfF+0z8xCxgHhBXEAMN+bB&#10;ATeGSVvOc+LCgkN/AZNe/nDAymdnHB5UvrnoM+sIi8KghpX/XRLbcJMetZ94JqbfGrf+JkZiBhZS&#10;hSpCEo8Gw5afp6QLPJ/0x7liRB+vbv7Y8A29Ju1nxsh3Bq28+PDYHR8fs43UYPjaGy+vuNjvvf2b&#10;Tmw1wwHGlfNbPPmzkFjDqNyIAMs0kRIZFolWTHFsxyCUwXpAc5QAhGkF3ATCvU5EoKRrIB95JoUZ&#10;LN+m7CYcAOaaeI9hhA+7g7ZTuhP2CBDAqZDXu5ChC1xl5tbLPjjUtvD7eDkhWILNGFOEvPavDFHq&#10;/5Tcjit+5aX4GuW0TcWnoU5IzAzCnswQ+psDRye1LCLDh8mmrHX8Pl5YSO8f/t0f+J7fH8Mt5rEQ&#10;EDCt7bugthPYJAGMr+3FJhfhoP/ck2UCfxW355mfRwP8FufkORyfJyhwtAJWnIMXL8XlPO3ZRfYy&#10;ZdsnCQT4Ib5NiTZqiS8Q+D8nP0xCAwc+AuTz6CQvoJeJm+8QF0gQ6A4UaXz5uEFzQgPN5x/88r/v&#10;PWdg+Ws0iJHMMiIebOkUAaIAYajXtINDVlx8adHZYa9cfnTcdgTomg3PUhqw2OqcebTC+aft+DT7&#10;lqWkfFknWnbhT4euH7z49Y9XN/Hw+3B162MT9/zZ8I1PTj80ePnFwavu86d0uboQEVIfZsYBHJly&#10;3HbQyrjzALfhlpQSNFRMecaMJEOCdmGiFsBnfxARyBRYOaKAfJhwyBJ7lj8vxzQRDmDS3CwGmr7U&#10;FgrRhm0ADq4FzCOq5Ygwj9mfubn2JyGL/fv+XpiBYc4StnnCOydMEaVGUjWj/Fb1uPbfaCleXpRe&#10;ZHPHhRIVOnAAwS18vMJgUev4fbwYCOtFRMA2jPzOnxxB+IbPkln73MIiqGEtAgwEOwFEbS82uRga&#10;84MknokrcqLiQjzt48P4P8C78Gr8mYMdl+aoJy0vkwKmlx1SvKzxNQENkYEDcFdqFx7+y+k7PsXz&#10;Ba6Lcgj0I2xbQgCSBCC0ESMoqTV9IK1YcPAviAhPTtrxhy+u6Dlx94vzTo5cW3ybtvdUsoniP0f2&#10;m3sMmxFG7ZOTd8/Y9RkCCjkFxpdvK44/Pr549mHSekwsvgf9sREby7ekN56bc4x04PEJu/6ssvHx&#10;qft7jNv56MTdPIw8PWV/r6kHe888QkQYtPKSxIuL39PvLIbPsJ/coICNFaCWKvccVZSCJtS6R92m&#10;SCqgcBBKUgug7QKd7HICIRGBjAOgilVHACjJ7mEt3WeUCBM1oFGrHpRQchs9wqEvTUIheuwOglsw&#10;eX3xUqDcwO/r9ZO//Ls/9au/9+O/9Ns/+Su/+1O/8ns/9au//+P/5rf/5b/57Z/45d+B/olf+p0f&#10;/YX/gMC/+tX/9PO/8bs/+2u//a9+5bd+7td/B5ryZ371P/7EL/2uGpCsh1VoLuhf+d0Cv/y7tY7f&#10;x4ulYU3/sEflDz4xtN+wkf/5kcG/+eGRv/r/PMmq/ZfHhv3xkyP+W6+RLhZrxMoSvABEbS82uTg2&#10;e4zbjhguhNMCHRVnIxAQEcLzKXFRPzskLpRvHC4QI4wg8EkoyDIQ4xmBtjg5/D4zix81IiNAgDCB&#10;MJk8MhAI9J62B2G64BbQO0qIC0jO2vUpEhaS/996Zj4bUpqhEXoQKLf3GRwebXgHe4+BPzxyCyUP&#10;EYQMkoJBy94gR3iouomh9Z115Kmp+/982IZnZhx5aMTmHuN3Pz55n3+E8vl5x6EHLnsDPDGx+BnI&#10;nlP29yj/nuXjE/aMXnefkMrVhYjw2x/p9zt//oL+o4cLXEh3wsc4o1hsaN0Vx9PHkNf9KOEjyWiZ&#10;CCABE7HQqZh6KAURgVvArAG0ERfI8dgBdEpfJFTuHuNC9K4BlPQLB5ouqHXDqY0qwwQCGjPltfOc&#10;wPESkeggfL8oqALVZUdr3zIoEd8+GDx/38DZu4YuPFD8P+gZ21H19KgV5IoOUBiSIOiU3uOQ1xiY&#10;GEm+g6sQ5mA6cE6VaeX/zsYGiIV77izYfRvbyBew5MUFJ2gFzJicZ9oCRgfN6YROFEatC0cvVJF2&#10;WRJ82X8AwryMaXGBIFRlFH55cfGfOAB5ihixoojdtqUvIY1mtNGQTgFmPDvjEFkeO54uUM4iOgOY&#10;QYpESjx56zsOvLYXm1w0IYWkLc8FZI44OWcv/swTPgTnNjTA/XBgvJEzvHTCIhAQF3BOzn9TBjwW&#10;58f3OJDLN1OX8dieE3Zyi51l4vCF8euZPZJQ5qT4H8pj177BA8LUHZ/kUeL5WfvQTxWaB87b/uLC&#10;Uzz5k8m/tOIihmHA3P1f9P1C31nFH6emlgyXzVwOvPgDUB+tbPjo8I1/Nuy1J6fs/9NBa5+ZdXTI&#10;qksvLSteqPWZXXxVrN/CM/4Y9MdHbXt47A4eCrh9dPQOnjv6zjv5zOxjT5V/kwqCBKHvzGNPTjlA&#10;mKjNVPOra+8RzNxAbAv3MSvhFnSHsb+j1jXWzWLfhzxwV8HUQ1KdlOGflEQECJVjiRtl6vZPcfvw&#10;yM14GtOEAFuHjaj/cEstHEoaptoqpb+hRwFsgKAKtR5HMHlqICjMSP4CShoUJHDCMatO+ikD4YBY&#10;QAigjDAxd8cNqggcI5YeeeilBRimDeh3LBrmeJ0TiBh+lLTSquKhZkthEhEBC+eV/+0CI/FDjKGX&#10;vjOL3+pmh7H5aAJBp44dtYwUz8TZ6Agm849ywC3LR8OICEBPhkkVwhpcbQ8HTDiaqYVAACVTNxb/&#10;K4QJ6T+3+BsNAUMDUBVmoAFAcIsSekQJHJfDaQEsEEOgRBL7a3uxyUUEfGLibsS0uc+M4vUezoyr&#10;g+dmH8EJiQI4MAL4dvnar8gFcGzSBHyYAx8mSTtOO/oVrDpJIBi7rvgywoBFZx6btOfPq1swj6eD&#10;hQc/N7n8X0Zow7FJHFYe/+LYDTchpm8r/hCL3yMes/766DUnhyw/h9v/90GvDltxuc9s/9h/8Xlk&#10;+RWJfaVVh5HnSCMyPjp227MzDv7ZkPVPTD3w/AKm5TwhiZP/xcVnV82Y/NFRW2bPnrXlf/4VweIT&#10;Q14e8NqbBIUrtz/fd/Gpwc/0/ETPZwavKP7MzLwRlQ9POjp15dJHB07ed/6T09ctmjF62/Jpo2sz&#10;1fzqQkQgEOg/rBOTHntIsD+AmwxJt7tiLjw0cB8Ab4ODWmh1okeF0HDgowqdRoSAzdnfPEc9NGKj&#10;28hWdAdBLUxspi0aaBK9CzgIUAs8i1Bl18gXC18mCJEj+EkkpR6OB7L7ob2lCoeEJhDMLn+UlVhA&#10;ia/iIQQIMoWeI1ay9dFfKcflZFJiDCX2YLnxEdoqgHlaCwcjjVDYBkFEMBZglfFo+JLDw5Yc0iWc&#10;ExTanBL98Dn6MMOBcz5TRY/OJ1V4b+knNW9nQly+sAdaOxEACqAEbZM23sQ2BouSgKkBqmhCW6zC&#10;yZlwA5y9AwhuWS+rBLcAPr2D2l5scq1uXZ24apPV5OpCRGB52A3sqnBaAQ3YEyyqO899w/pBw4Fv&#10;lbXAvRW7wSrUoo1NA1QLBz57CDFKIgL7D77C0BBsOCIotFsHsC+RYUNrBrd0R3N7UaGdwqeWJujH&#10;fnbtU1P2qcFyevlnXfRAggI+nwL/xw8NGRC+5DOn4NA2NcA/KY0InN7PjFlFL45C32D3axXGUGo5&#10;XVMVJeZRi0kswcTNbxoF6AhAA3MEIoJx5/nZhcMzRobPuJgrlyx8GIK+UC6TKAOTWyaTM1bz6NRa&#10;Z4NagU4sRy21LJNrhHlUITln+43SjGOmGAJj0Lnn9U8e2n522+rdz41a9JHnp8/ecf38l//nuuWj&#10;0TZy9RsjVu3q9eGf/OKX/789b3x+6trdTMuisVMmbL86YNnFkevOT5299mN9FiJZ24ut66/t6kJE&#10;qL0Ual2t66t31fZi6/pru1pT3LpaV+u6e7UiQutqXa3r7tWKCK2rdbWuu1crIrSu1tW67l6tiNC6&#10;Wlfrunu1IkLral2t6+7Vigitq3W1rrtXKyK0rtbVuu5erYjQulpX67p7tSJC62pdrevu1YoIrat1&#10;ta67VysitK7W1bruXq2I0LpaV+u6e7UiQutqXa3r7tWKCK2rdbWuu1crIrSu1tW6Wlfral2tq8HV&#10;ShFaV+tqXa2rdbWu1tXgaqUIrat1ta7W1bpaV+tqcLVShNbVulpX62pdrat1NbhaKULral2tq3W1&#10;rtbVuhpcrRShdbWu1tW6Wlfral0NrlaK0LpaV+tqXa2rdbWuBlcrRWhdrat1ta7W1bpaV4OrlSK0&#10;rtbVulpX62pdravB1UoRWlfral2tq3W1rtbV4GqlCK2rdbWu1tW6WlfranC1UoTW1bpaV+tqXa3r&#10;vb9On75y+fanTp++/ZlPvlNjfdCuBzRFaGurGfYr3/v3ob3kfCCuv/z0gbZ/9ou1m+L6qw+W/VyP&#10;/4u2oesvSDv/XN4++Ndzv/fdGjzs1eNyvOXy9sG/aua2tX3xr/5XxvH2wb9q5rYbXLspr2/85k/I&#10;fMCvmrl357xwZK8ao3W1rnKf7LnwqZL8y6/5m9/JP5tm/vl/HrSm5Hywrwduo+t79R74AfLJ2hDa&#10;U4Tbn/picfuBiiltbV/zmYMvmSL86j9sq51RH7RR/NX//JIG/93E7A/WED57YW/bN34bxOVZf/DL&#10;/30cxM+2tb35hbLuA3IN/NkfG76vRnP9n21tpz5doz8o10f+7jcvPl0QbJ7Pf/otyi//z78qa1rX&#10;/+7X739325e/8pUdE/+HKcK3fGBDTbPrgRgDU8k172qNiCtq/9Oz86Uf1GttzeDLWyRq14/2qtU/&#10;8NvldzW4re2//9r31ajyOv+Vr/zEhz4YKcIvavG9Fv7Sj/zDKyXR57/9AlVXH+whlOYXV+2+vLxN&#10;mZnAA3UV1hfXv6jdlxf3Ev1/5ycvSz3AlwNoa/vZ2n15cR9leV3/l782oka2rv9dr+/5R99cbpXa&#10;df0rX/n1Hy1eIXjBqVEf5OsBHYOT+6VP3ypnvnZZ9UG57v2g4YO3XeItApfzz+Xtg3/9za/5UM3i&#10;D32NnNrtB2cINXPb2r7+Xw/PON4++FfN3DIz84KuUR+QS/u57pS3n72xv3b/QRtI63o/r2/4hm+o&#10;UR/8q/sbveUkrat1ta7W1bpa1/8fX38tx3yvXr1MtFtX62pdret/26sWELt7jXjlSudBd8NXX74v&#10;KqsugWErLyIv3Un8yM/8RsYBmfIUmBREJ/Hv/7h3dc3VemRiAYYgEZ02RKXd2q4O+ed/848yVfdF&#10;piGrrUdXu+jMKqcG7NuXfA+oW1c3NzGGUh4e85t919W+OiXH6yMf+Qi3cY1bdWzsyqNjVhwZvezw&#10;133d11GOWX4EQARNLTICGjEFRi091AyhDXrkkoMgrZVZXXKAEjEFRizeL0cBDQAaUHS6oiBqJiUG&#10;qEogBscmWOvokLQLgUDYJmhI75WFe4fO3z147s7Bc2pAbNDsHX2m7uk7fe9zM/a/MOfwSwuODZh3&#10;BLw49wi3/Wcf6jerGAK1fWfsA9xCU1Il01uEEaPhwPlHX154fNCiE2Dw4pNAusZZcgoxyqJqyakh&#10;S04XtLelpG0VG7r0DAIgiLvy7ahpS1GqyoBYofZeYzIopnxWlQILFcv4wLYFSktCWwMk1t5HbPHJ&#10;FxYc+8Sk3d/1Qz/56OQ94LEpe0GPqft6TNsPHp9+IMXP/tafUYVAKny3STt+r+cYCcUCSsbtx8du&#10;k8AA8MjEXQ9P2Cmg4auWfnvOOJhBewojy47UHFCtGgKI/WGf6YV8ObT60dX4U/f9m//yWNow08Ot&#10;Bv/zH/83mPrQuB0fG7v9o2O2gT8fs1V4C5/av/3N3+qIaBJWaUbRaWk/YKWCTpF2DRCjVf0MKKl+&#10;8AM//euU2ik0IAiFv+Xb/sHHx+/kluaU6czTBcoh4NMpBDJ2CqcWELt7VTs8IDMQabOjoh5xcgDk&#10;09v7omGKEMg60qTsth7Ve1OBZilCPWzOECSio2aolEZ2dcic3xmnM4hOta2arGBUBe6bImRtO17l&#10;1Azx1UwRuL72a7+h7UN/g9u/+IvPc2sV16OPPjp5/fnpmy5RTlp3TnraxosQiI1dfWri2tdnbrky&#10;dcMFBQR03CJGiRiQkB9QGDHKCa+eHffKaUrExq85AxElfErFaKVCOKmYDYGdBmQCJQOIwUEAnVNe&#10;ewOoXDEJmNGpqqjCmNErT4xacby67OjwJYdBZfEhxJ6bdfi52UfB83OO9Z934oX5J19ccCrALUDM&#10;KmsHLDz90uKzAxedUYZb6JeXFEMYsvwNHhEA+4NNk+4wONXSwRCjlK+YtTaMtoqJ0BOIqhCLKhUG&#10;5CCWMit1u1l+iGW1GRRLObYKNOxU1AunnQYhjR4I5gT6n/3wTw9ffenJuScen3X8iTknRa+5p1LA&#10;+Zn/+JGeswsZAR3CKX7/qUkSCDSEzT8x5YBEj5nHUqiZHp+cd/qp+Wd6LzgLIAAcoDHqscljM46K&#10;0KASzQAO4f/tP1+1GdSsDMK/+AeP12sWj04/Ij4x7fB3/+gvPjzlIPj45AMPTdqfASZ4ZOqhr/tb&#10;34Q8bVOroq8wkpWKEaV9QWiJkojZ1uZqEOpX+Ht/6tfVgJ1CbSoUiH3jN/+9sEoNlKoNzXREpwjb&#10;lpIh1wJidy+9qSHcpZ2BO7mTSCNAZ5D1JTJTG6LaHj26AZrX95IaEKjUGZwiBtsQmXA9sr5ShFXV&#10;xGaNtC1I5d9zRC9ftRQhvXCMGtV+kSJwInq+eqxKcEByLg5ZsJ+jkVtyBTiempTcCo7S3/qt36L0&#10;4PfoVRvw0OX0FaYa8KFDBiVxioPZ267N3XEjkhJlNEwBj/mUsJcUtoJQjIyHvMfUxxLQy/xdt+h9&#10;6MIDDAH92u8Qxqw6yTBHLj82YukRZmDYooOIDZh3sM/Mg6YIHP8c9pYc+ZQBbykByQHZAIAQg5ae&#10;C2LwsvOCXAEMXXEBxKavrrk68tVrAALEVnb7Cm+pffyl6Q2Fvc0APzR0EpXSTyglGsLakEyr5DSr&#10;Es9N2phxMmC2bTP7Qy2IqAFgKllUQa+82G/R6x45Hh6ePRKWHBieKJ5Y6emSwpMmBc2FJ7Sao5Ym&#10;HtvmB9n5bXPkPfA8oT2MOQgxiVpklFd/aAuYdqSZR6bcszDOV2GPHSAVQwOIoaHcLsIkLYxOo8cY&#10;kYNSSYwIeVWlt6HE7uw67HFmwioEkHSWMm0qDLUIKBwKQ0ktIHb3cit2Ce7YZnAPZ0wROzyQCdQj&#10;61rgHfdFtS56dBKZHpEZEKjUGZwiG2w9MvmGyHoUmXkBaztu2xAN9XSM6OWBThE44D3yPYy5HVOe&#10;kSQE5gSmBR6fJgSBOF89lT2YPafTQzfVHMp9RuckhoN+OAhAwAfwRchDqydSBDuKfuUDMgwwY/Pl&#10;WVuvCmgyg0gdIOiIs3/QvL0MAZquw0JuKbGhEFi4f8Cc/c/OOCT6zjrSb+5x3xDEwW8eEGkBpS8V&#10;lKGKhCCSAAgzAzIJqkwRTA7YMWysauljHvkND/5s83H7+EvTlMnE6pE2rLTvzhSp74FgSqRto5QI&#10;cEtHGSdFWmUt8s9P3pTKdB6ZtgBV9UMGpAs9ZtZOdM+VALccIRyxcagEUrF6KBNnUtDeSqSSATh2&#10;ykHFCRqP7ByrcOAjEAlBlgeAOJ4zjv2qPM5CD1fhWetJmR6xmYVaDqKjAH1llthpDIdeYkQfm7iP&#10;0n7pAklb1Wu2O3vXHqBOrXUsmq3l2mzDTJsIPgTymR7LWkDs7pXtsXpkm7NjpN6Xtk35nURqQwpd&#10;owNU2+NJN5CpEpkBoFJnbUPEqEX6KNUQ0So0BDIDRDM7O2hSj0xJIBPLEIaBByJFqL9IETgUPZiF&#10;t4DzktM9pTlWPWLTU5nz1fPYp3MID29kTA5CYXQxJsk/BJzoWgKOOUHANAWFaDYbAJEZZIiXB2QG&#10;M7dcoYTGtmhr7iIYAn1pKgohaD5h7ZmX5+55atK+3lP3PzP9IDA/6D/vBEc7Bz8lNCBjAM/POZZ+&#10;AKEMxz87la3AXuGkH7X2OiU0G4JdbqIQAtV7Xxs0RMNtB6fHwGkNq0RaVWnfkboT0OWALzMy6I3I&#10;h7ZQkmrLUN8kRSrJreaRIkiEqSEZtw0RquqRygTt7bBVl15e9sZjs2qno/DI8XxKj6gMqQDylJ5P&#10;gRAAwVGz56IIhZ6pHtueWOpEmGP46YWvC49kj7oU0RdQoWMBqFJtJAciOtJ+GqoK5R7edm3vEvae&#10;Qk5aqzHo9OiN7qAxhir0I/nMonPAVjE0NTg6xwJiOMLbDIiF8Rnkq0ernArnxBlwEmoBsbvXP/3B&#10;nwikO03EhuwqwkkzfieRmZEifK0ZqnXBp5PI9AQyA0ClzmARo65HBKuM3wEy5SAz4z1BNthAJpYh&#10;terBTRE88j3OA56d8EFw0lrPZo5Szldf45sowAxtHvlx6gv5cFJE7ZjyHYPg2CYtsInG0GmaE9B7&#10;IGWar5gczN52LcAtfARQZV90UV12lCHQEb1A2x0CQxcfemzsticm7n562oE+M4uvIERyEO8JzA8i&#10;JwC+FWAHs+TsD8770etujFl/E4x97RYlt5ElsH05gwctPec7Bm6rpY/FBkJMTorYdpVke/UYODVa&#10;pXwQ/BRRq7NRRk6A/ZoEoVWImbik6Uu6+xEI2ttAyk+RCqAKRIqQCaSwKkMmA7BZs4EyHWlefTk7&#10;geLIkaDsGApHE08jj2fVQqfKo4so01qhNg65OIk986hSUoT+DJ7QwuMwOxqRsdOsO3u0Uw9vwHEe&#10;dHqWB2yuKq1KjbEjBNT57OLzAJ1BqBY9MTrHFdDC6Ct6AdGFYkqmwiFvE4RNC8wPwrxaQOzu5dZq&#10;hnzLvY/ILAnoER2gmsScLiHTE8gMEJU6gwN68XuCTHNmg8isDWRiHSBrCDKBjvHgpgjx3O8BHPDE&#10;hfDIT+GZbSvOVwnFOGI58seU7wkARCQBtAooE7UiOAgHUAs43eklM0woAIKDpFlCIHIXlJMWjFh6&#10;ZOjCA0MW7B80b+/Lc/cwhMriQyOXH0OAtmPWnOXUf2b6wefnHDMbMC3w0wTOTkqyAflyTGzZfGyL&#10;anmUjlp7nWwgBRyqEEDMI5mG6je9gIajEqGq+oMZGZD6wGMDpsqJWuHmU1WolSmQCSWOApjlwEGY&#10;3jHe5Ma3IKhSm80zBDO6CKTMkAmr7psiyI8mcVuPVF7h+zYppm7lpWGrr/aYdfecDmSHludNijh4&#10;PIDjPJb2NBIeaQJVckKnfQmZYQNHXcqXSLUBmJ6O2dEYStQTtZYZATxfzQY4v33o91CPE50sQWFa&#10;aUxDe6hFVZZzgDQ/UBXCNGFC0ulysGowL1ESIOb0xgzT3CGEfKCZneqnthYQu3tl2wnEvv3qIrMq&#10;Q+odGartMaeryPSIrN9Apc5gEBGpHhGjGiITTpHqz2wIZDYHMrGGyJqATOC++ACkCOm5C4LjAczx&#10;H8dwyjFFgGnqwKEehz2o//bD+3DRqW8gsMSMBKu4JQkgFSA5IDMYOHsXGDBrJ6UpAk2KvGdDkV4w&#10;nJcXnu439/hzs4/6zQMOcrIBcwXgE7ab0j3Hnqjee6IH7Y5BDCAfT+qRH7xY/mcHaPjIKE/DgBxA&#10;RwiA2PrCFEHEnhP1qjIBmogYDoBfLYcQ+Y1IR5QqATa0bYqGwsIqa+u/i1CvSkQrG2YIfsgEQsZh&#10;NpQJlGKXHisPkjix4lxJoUAcV8C365ElgKyhh5zg6EoPNp+nPQgpRQhHdyngqCc0xNEoVEKtmilD&#10;ob2HDZbK0DA7159eeG50+UqMLcFOYJaGrbr02Ix8+I46rAptoRAP/cGf/XekCNBU/cfHRjKuTIlD&#10;c67QYHOEUegkKJa+GoGfdpfOA3z0IGBbIB0W1mJHd6/Y/A8OYrfXI93nHaCaxI1OItMAsq5Bpc5U&#10;EdGsHpEEdAmZkugosyeQWZ4BgbRtVitSfkh2Eg9uimB+kJ790oE0IUgFpDlfI3ugNFHwVAZfrRTB&#10;7y5oyZjyA4XhSw6bHLw0ZzeZwYuztj0zZddTk/f2nrqfIfSZefj5OceA3yp4Ye6xpydufai6+dEx&#10;256aso/a/vNOcIpznEuw/2K3uSGqiYfApCq2JsKkBZEZgMg2SAsENAK0ClVphhHbKNMMuAWmCKlY&#10;QJPQI7zNZEDaPOQxIJKDyA9UYpN6hBL1NOwOsymrSUDh9r7/owGEfIbOy2hkTF0mI0ISmaHLLzw6&#10;vXbgZUeLhEzPM8QC3CqMpIecR1fAA0+CwwzEA3p6ttGKMyxOPung2JZWPpT3WfIGSB/QQ5V9qU2z&#10;tYrbOCYze2ybaug173T1lWsxh+xktjTJtN9JFB+ffODhKQc9452BsJbSLn7udx+ixE/p2tljxjzp&#10;o2Fqlb1zizZqkcn+lwTNaaL+1OZ0gBIAJSL4tKrFju5ezsmDAHdvx8g2fMeotoeOziBrm/VbqbM2&#10;g47ZEHHwZzC0gowPMg1ZXyI1LzO+e0gVdgkPbopQ/6pAmAekVWmtHA5gU4RAJtAsRYDfrOrdX2ge&#10;9+qZ6goe9C8MWfb68KXnhi05/fzs431nHeGwF/73BAiYDMFvGgo4gD3HoehnCgEf99l8REaATLrz&#10;3IjuTqqUMSfoAIrRhF3CDquWnmZ+EClCuv/sK+D2Sr+LEJIpUg3NEDLVe23ILEHSrkHmePWqgiNS&#10;maBt2yxFCFXNEDL3bRIC9giiqpqEOQVczWKAxJrlF3rMLB5SPVfqYZUnYshw9jQ8dzNwkHOci6wq&#10;PeTsRULlag7CLtAmbG4pkEFbemp6C6K7VFgxRwQ8yz3OfUfyUHlCf2ziPmGKwOEdZ7YN7Ss1++d+&#10;52NykMFb1alyEE0wzKFpM8KIoZ9e7M50BCZN1IzlDsRWdio/5YCsl1rs6O7FhvlqIXZ1lxA7vxmq&#10;iUd0jKyhyLoT8it1QwiE0zWEobWTyNqCrK9Aal5XEW3rUa+/Y3wAvq6YIjvpG8JXBZyvvjAAMJEn&#10;55i+6RJquW2YB/zpP21r+2Rb2zttbd/2GzVWo+tHiyzinuZXNk2AM2r/zdr9Vy7+7H9+VuqzN4u3&#10;l9IQHL2mlpy+HvM+/fvs7nkf3zFkCH6lwKOazeSasbo2twrCTxzUDBCG70lfj6iSoAykGmL70mO2&#10;/4CWdAzEOv4fDSITSPeuVRmq92YqIBoCbU4dr5m24EetRNawM7+LUI9MBqAwk0mRCcuslqMjI1RA&#10;pnSK6qor1VeuVFZf5lzpABw5njqeTB5anltxeKfIDvVAeqRxOgbibAPWykFehWlzkEqmSO0UIU8t&#10;HcWB7QEMNAAmpzLgad5cIQDHwz7sBLZVrfjZ3/4opZrB3/yGbwwaIJkZhjAK4+VBJAf0SF/U0gSx&#10;dOqiR7WBtEcBJwQMHd2+wotFSv+1ItuinUds8maoJklAhkwyRdZLikqd8fVwGhvCgz9g8OwAWXOQ&#10;9SVSC7OxNEPapB6ZfpHJNMSDmyKkSYBv5iE476Xj+E+/YSBGl/9xkfPVD/7hhCSc6rKjcNIz/mu5&#10;+Q7u6/CPqWgwuvoUgavk3U0FguaKW0pPZdMCX+ODOK2hYXr2A4YQp3W6rtzCpIpWyKMKhRCxC9Wm&#10;Hkp7AZFVmAdkiOYg3bvZjskQWzPdo9EqfYvQELG/0+b1VRmqSUQIeW1OLQ8zQLQNBD9kUoSMKYK3&#10;qXBKdwahQeNBcERIajlwICwHq6M8tTG60EmVCD1leeWpecXx45kUB5JnmyeWx3Z6foP0SAuOUIPa&#10;OMniYI6jN463FHatBmg4tvVEt3muYdYJp2L4K1d6zTnx+MwiIVA+EE2il4Ace7mrsx2pZD3SMdbD&#10;WgVQhRlkA+QEwlwEw+gRAcabTSMNaaU9atDIeoTZxpBuX/Ue0TFq034v7ivw7uHW7QyqTdynY2Td&#10;pXBcHSDmsCEiZjYMpPXImqcdZYaJbCAdIGuYIe0okMk0xAOdIgTSXCHNDMgATAiAv1IQ4HyVoApJ&#10;5G2oBs/s9CqP8QR1AnHVpwglo7H8xIF/+vd++F9LI8NB7huCOL8pU3h+Q7CZGEK2nwLUIoYwMMlw&#10;8wVfbegXobl+jwaosrky2UZJke7Lap3HIhD7r8fAadFKJpqjNppHW1FfpQbpgEyANhAD8RaEQNZQ&#10;2FCiA5lIEVIx6UDD7uI2ZYpq3YwBNGh/uhCuhcqRhAC2QoOItymhSm0Bbl9ccp7zxuPN09pDa+gr&#10;V0a1f7EjfTGTwR5FZdWlOMk83eO09lRLEcz0ZE0bRnM1UOtJ3HvuSfqya3qsrLzMecwBHLAhTbLD&#10;2NHZXXRqv2r2VqRiwLahAQFa2bAhMECr0hcVmkRz7clen0RbNSPs2B2OkCMMHd2+3FGimMYmiG3z&#10;/iP21V8rsk5TZFMRSKeuGfTQziNrDrJOQWqYRDaWjhHN3ys8uCnCr/zHPwrElw/MEiI/qM8M4Pjm&#10;gPPVtAB5WtEWIpCd6Iv7/tu248UxP2rByRNrqwX1Rtv3/9mkWvW9V8O3CB1cP/ZtNXlK3xzEsZ3C&#10;815wiwBDgA5J+amMYqYdDXUCJNPMILZd7EhhbWxlOM22XTCrTQ4SxSplR/EWgVsRNqghO5NCc+hJ&#10;YW3DqkoyFiE/mqSIVvWol2z464pW1SNrm942BDJa6/ynSyBiulJt1bq5EvXabA5SDTQxGwAmB2mK&#10;ABAAqdpU88vLLjw2vTjJOBFTxKnGsedhH/DIjEM3zsVUmFrPZg/Up+aeHv1qYZIG0DWz8Vh7X56j&#10;arZJ/bsQj+QM8m0SdFYFjVqNpCPNgyOghbUiBoKAqsKkNEUI5WqwiUCDSJnAGNLtK9sGKVzWTiI2&#10;g2jGb4aQb4ZM/j1E1lFDZDOTIiawY6Q+2wxZk0DWo0jNy0bUSaQa3g0e3BQhfkIg/vejXyPggOfs&#10;z14eSI8pP1NAADHOV9ICc4tIL6ilLZLZGf8dP9Tgywe/9oN/v0bde90nRXin+BSjrS1p+6nir6a+&#10;XaYInNlxYGd7wu3iZkIGmCJ40psBRHrhBwckB+YH/eYej4TAkuZKpt2x3u6eanIAAPhhgJLKhJh7&#10;RTqqMoRYJRlU+j8agqmqavtBBSFUbq1NpJshZBoiEwaZQD0aisV3EbQ8Q6Y8buWkdAdAs4glcBWi&#10;R5VUk4lSIKpAqIrmIZNqcM5JCPwvo/7f0UDkCkiCVC1Q4YhVl4uTLPmt6HrEOeqxGgewt/LTozS+&#10;9xB4csGZ0e2WpOPqM6/45oFdhFrP4DiGAVUB+0pvbZtxLEHpv8WfU6KXOLMVELaKXuzRgaTDaWiV&#10;ze0rSqG2oCVqMaS7l0tWD5e1GdwtgXrOBwjpuDpANj8dwH1YD0N3B8jkRao5LAmrRDaiLiFT1Q08&#10;uCmCv40I0iwhTRHIDKrlH00A0HDgU2tmwPmKfMD0whQBSUJAraeuX99aRpAv1+4aXH/ra9pqf9+6&#10;uL6A8Pwzl6Eg3BNOfayf+yPdN4IhsLE474WJgpkBacGL5V9b6N/+Q8umApSRK8hRuR2JdPektGLQ&#10;1bozW3ibCjQUqySbvtl/ekyV2DxDJg8ygUDHtSlCldCwTCYQYqQISKaIVhxglHKEfBHMeqRi9eiM&#10;mAIc6mPW39SMYAZCGFTLqUYSmAeYE9A8YIqgjPK2RRVjFKlmiBcWnukx+3jPWScen303M4DwePNc&#10;zJ6kPf8g4gS9BwuK9wf9F58fubZmRmaAqK6+MnD5+SfnnXoazcXRe7rXnNNPzOZYvXvipqdvCvge&#10;xkCDA1j+7z42qPTv4mqYHDgoTHVckRAA6XSwyNujqkg4ALfxFiSgZuXtSMIg0u0rmzfgCmZwQZuh&#10;2u6qIqt9T9AZM7qKGF1nUKmbqGbIonQH6CAzEKnazB6RjQhU712LFJlkINPZVTy4KYJ/vyB+gtAz&#10;ngN+TPvvE49YekRAw+HgJwNABknk0xTBtmQPCNgc/6/19D5edMqMs2YuJ3Sl3HAe7cItBR8wBAk4&#10;VJEfkByQFvgXGXyRAJOEgFpkVAiCkA7EpmkGxQjN9fyMI+Tbqh703mPgPSlCalI0DD1CZkOETDeQ&#10;qQpkYiIVSFOElA+yViATSJGKVZu7d6VcbmlbUcKUjySnuPJjX7s1fuMdUwQ4CiMWDQVVwIM/YJZg&#10;opDmB0ABW6GnHqFZyKysvDhw+YXH2p/vPeQ8Rz01n5l/ttreaZhhL0BVcRvMmvL2+RepDdU6yWEr&#10;L/VK3uF7AGNPSnj6SoekKHOD2oUAowgoH+A2zRUiLQgxtJEHkA08Wn6r0S8rwIzm6qcJUIl6VCtq&#10;saPR9am336lRzS9nLOAspYiZTFG9dyG6ikxbZ9CxPR2gWatQ2ElU7p2oTgKXfDcIPZkxIhsRqNZN&#10;dYZMPhA6Kx322BAPbooQHy74NYJIDkaWfwoZDF9y2PwgXiGYIiAPOF8l4ADfH6iBJvh/raf38aJT&#10;twUlqUD2boASwIkswRQhhE0RXix/AmFA+x9liCasZbYbYn9U2zdQGpqjNpMMOkPolEhRad92IOM3&#10;/F0E+NIh762Q0xCp2H2RtQVaGJ2CrEkGZfygIW0FMslAVDUTqyb+nMJaWzUEtSzcuA23Oc49ZWFC&#10;1DeUI7JeQOwB4IHt64T05AZIhpJUeYZK+5SySwVb8en5J5+cU74nmHfm6QWn43cP7QLNoTxTEgj9&#10;DRGGZRrChsqKu8lKHMYBD3vgKS78QKFMDO650uQAAc57/wvDQ5P204QjPF4bIBYyfmHCr1UiL+DQ&#10;RAOAmYGIhADIiX5rsaPRdWjPwRrV/IopBTGBIJ3DQPXerfJukGm+Lzo2rBmiVX3DtKqTqCRz9e4R&#10;u7HYkHW1geg9sz9QvXdiUycNZDIi0xMdNewuq03x4KYIPvT7uUCaGaQwP/AVwph7/+wC5yuliPxA&#10;VV/FFME8IL5D4HnvRwae+vFKADAEyjQ/QCY+XIAAMGlSaT90bejSymGvZDvJDUGTgMJUAWujuXQz&#10;0FcoAVktSFMEBJTPNEfDDrqLqoYyKgxktZ1BBxriuwgiFasmDgmCXy9mGWIpLVReKafRRYy5VT5d&#10;xJCXTksBLdJW6W3ALCE9vAPo0ST7CsABYWQKhWmo5nhFIbi1U5SD0F/fXIEOgEzW3JdwoLL8wmMz&#10;Dj82q/Yav8gG5p56et6pYasuV18pZ4Dmqy/3nnfy8dnHe7TnB+D3npxUZgX5VWi498UAJZxn2v82&#10;BOc6t/BNC+L/QMZvJJgrpPmBOhsiOrKvWuxofl3auw0j3/pMfPK5/3v+5Ys1skwRmKUMMXsdT7WL&#10;FevVDdjRXwfS4bz/qLRHvBTN+IFUQ4psaCmq7TMZa9EMIVmPTCfIqjJ7Mjy4KcKY5EcOyAM41wOm&#10;BWYGJgcpTBQ4X8kMAjIVoCFOVevpfbzolDNeRHLgLSc9SYDfISAnqJRbyhSBqJelCAEb0gox1jJd&#10;b+lsKwgF0G9sBdAKW8ttaGiI0JBBZiqZ/S5CWgWCn2poBuWjVdyKarLdQ1XU2qRjpJJpQ1OEuI0q&#10;QKcp0qoUHVQF0Fxpn4R0XeyxYSBImwuElU/FAqEhVZUy5dg805lCZqXd2oBV1fKjEN9MkBaMfe2W&#10;f0oURDqCTKo5G6kyahDcaqdGIgZoQkO9Y8jScx7DHNI8xHuEPzXvZLQCqlWVvaOhsuriEzOK/IBW&#10;RTrQ6Hp02iGP7Qx04csAaHqka18wRHJgfuDLA+Vt6PFvBgDiNq21CtRiR5Pr+R/8P2rUV77yDX+z&#10;7dbn+DdPEZxb4dQJZrIh0klLkYl1EmmPGcKqzLAUzWqj4X1xX/muKsxQuXeGvc0QtQ2hAfWo3juT&#10;2XI0REhGqxSp2uglM6YeD26K4KEe53oKmOnxH0jlOV9DPgNZBZ5f6+ne6/Wpf/Tzz2+q3bzXF516&#10;zHu0i/T7BCQHhkvBEHyFQG2kCMDEIv2UAWHWMtbbtWcfCG8DCCAfSOVDpv5WzSlCg5CpcLW9X39d&#10;0dsMSoJQ2BmkTSQyJSkzRQh0Ff6lx5STqu0SOmgbyiv3TiYTVR8CQMO2aauGUD6IgK26gbRTgGaM&#10;9CRueMbbNfKV9kwIOmptm7ZKkTY3OcAvXlryeo/230/kmOdM5ZT11f2INVdTPeqnOV3bO45Tw7I3&#10;ymSg6RWnuPAs58iHpkc/WTBHwZJ4bWCyEvbEywb4AjpVKORQpWQtdjS//vl3fcdPPLWqdvOVr3zt&#10;32hr9hbBNRLMZAon571CpjyQGtA9xFjqkclU7o1IwQ8EP5DyQyxlNqx6lwid6UTVI5vhziDTkKHj&#10;4UQteHBThOz4B/HCAHp8+T8b/RJi9lGC4HyN1wwBmwPcvtbTvZcRoXZTd/3WD1vf4KpJdHghZnKQ&#10;fo2ASGdyULn3rIXIUgRb2RCObU0pYmlFusCgmmwLg3Iz4VTS2kq7VSJa1aNeA3j8pWnBCaaIhpUO&#10;9TdskvHTqmb8ethdWjaEv4ugqlRhdFGPkKmXzG5TWEWpMTKrdc8E8pUU6W3UpsjaVpIJD6Tags44&#10;NgfV9m9HpggOtSIsDwFQKY9nhTm5fbuQtU1pby2jOTs/fOH5eac8jzlfeazvXf7dKTBu/c1xG26T&#10;IqjNhjgUbfGdALePDV+tF3dwxTuAAAe5bw5MCIDvMOL4RybeNPiyIf52AwLI+6EDUIxSmDSgAboW&#10;O5pe2372t8fxz7zHf6lm6L2xyDmP6Q04sYE4V949Ms0pMhs6jxhFM2Ty7z8yezqJVEM2V4FseuuR&#10;ZsAdI1Wbdp1ZBdLaB/q7COnxn74hgDBpMFdI84P4VILz1S8rxAcTpgjq0ZE+9CF96u5VDqdG370+&#10;9De0yqvh7yKUvBozq40qyuwFgMlBw2MejimCEc0sIU0OoqEw/MlMFxigLcqOUW3fOplCAVPDlNFO&#10;IYfmATnxNxpEyKOkGUImkDZsBhtmHaV0x6jvOlT5FqFjPfW1KgydCFTv9czg18Oq+lo5zaqCT2nX&#10;LFkw6ZoYAQEz9g9QUrEQBjKlU47y3rol7CX6Cj6QIzO7pawmWwXb4LjVKYEKo3dgQ/iYrUckjnBh&#10;2OrLPKaTHzy78NzYdbfGrL8xfuMdUgSb2AphWgVoPrTsSw/t+Oox4wgHtsmBxzmn/kcn7H1o0v54&#10;DQCTqpSO5MC3CN5qp7cSUcWtAnIojSHNr1qK0Nb2d7znavvb/6RGtacI6TSKmPwMcZx0G5lCkfV+&#10;X2h2Z5A1fM/R1SFk5gUysXpERxmy6U1hcpCmCB3Lg1Cbdp2ZmuGB/qBhTPvnAoJjPiAnBGSSCsS3&#10;FkwRBEyFzS3IKvD5Wk/lxe2QlXDu4o3iL73dIxPX/VKEzyV0ccUtpfkB4ak9tN2Ng7FycCplSM3e&#10;ImQpAm0VAxEBM7WucQqZ9pjyRfSOkkwhTAVAtdM7LPu6Ygp0pkNIoXy98g66SxsGJ73t2E6h/hTV&#10;NVebpQip/pAPBB8NAAJ5m1C6fLFMUYWrs7hwnBmbUypDK8VsBdSGDBsDAhAF5MNEXgKOfNTCZAci&#10;yS1Vgn69RX7sa7cgEIOAyVN4yKjEt/dwKqVJELQyAMEJPZTRFibN4+sItKIKIhqq2bbS1CIDDUdJ&#10;mJV2/RBUyadUg/IIeAuoYhTBpxWb2U7VT6l7duby2H66/E0kznLhcS64pdbDnttIEQA0teYWlBLS&#10;EtktWUWPmce4NYZ0+2KwKZiEANNYj5i6biNTmCLtHWT2yOk8srbvLZpZ3sl+Uzs72QRknWbI5rkb&#10;SLWl/WbWZnhwU4Q49TnvPemHLzksoH03EDAtUExwvg6ev2/owgPDFh3kFhmzhIYpAlfJafvK/2r7&#10;X/+rIOoF4jJFuPf6UK2u7vrOsloawjOeEEmoqpThvn6p4BPKESiGcG9+EM2BZ0wAeYQFGkIhdAq7&#10;iL4UCCZ0qlBAw6e2muxUiEyJCI7oIEXIkIpJpPo7APJamOkBaMjQkNkBqmuu9puymRJa5fIhWAIO&#10;GJjcMiEhAGRSVtsdUg6EJfJKxkwG0ltbiRBOEc0hAERUcf4FX7E4SjNaIjhBZzIetDAFTPXID4RC&#10;gdmKKSmRtQpV5BDYzGrCNFMBaIAZkAmQkQPhZFqLHmvtKBP2VnDbd9qu0kE7e41MmttvYQBGvnrt&#10;yTmn+i0632tB8bsIveef6rvgbM85tfcNnv3AXEGO8JWDbx2C9lYYOjp37dlTI+5ezkzASRAxkBQM&#10;qtvIVIm0xwyZbe8SmfLOIDP1vsia3xddtSrrLkM2211CpirrN51GULk3kD64KQLnOtlAZfEhzvgM&#10;MNNEIfIDhUkLSA5MEYYs2G+WgAAJx5j2Fwl4e62n8tL/277lB7z93u/8ZhneZlfDtwiNrj2ZGLec&#10;357u2TJAwwQcyWYASDIEEoI0RfBWAQ/vQDS0KpTbkZDjtqi27xWr3CjSINRC26SahF0I5W2SCgur&#10;QI+BxXcRFKuvffdI1XagWWspRTCDBmqIIXuLQN+JG5TkVmejRAAiGgYNQid8G0aVSDkKBEeahlkt&#10;+oNuiHoB1whQFbUpIR2EQ0v5oQGCRdeeVCx2QqUcKbS3SFIrH9pzWiXRPBQqb1sImiggzU4WrAsc&#10;m1iVQr5VlNX2Udgk5JUJIFO68j3X4KWvq6Syqvjd9Ox6rLJS5SDGoiqJ0BxdD1t+Ydiqy4/OOuqR&#10;n+YBID6kiK8oKuZXGUAtdnT3qiROEeZpYT1chW4j0ybSTjOEYe8JMuUdILOwe8h0vktkyjNk81wP&#10;PasDZAqz3tNprNzrWeDBTREGzNj64oytL0zfAjzpPezND4CZQeQHWT7B+RqZBGnEmFUnx6w+OWLl&#10;2RErz4165XW8vdZTh9fV2r/3XJ1JEX7hkQU1qryUp0xPcSBNNlCfClBGiiBML2wb53G6tJ7Tcci5&#10;9lE2RLQF3koLG1aT+A5sqED0aKdCncK3CFGV1gbHLtSZKkx1imgLkE+VZLVCU6ulcm6VgUYz00jJ&#10;rRNLFbfKC1op3G/KZjncyglCmhLhQHpb75wBxUJYVdIZP5jeZpxAyqff1MiATIUFdPQbAhBaXilX&#10;h6W3SjEFIJBBAEDDUYYSDkTwKf2IAfnR627AZ8JTpqCKVhA0gY8YhFWZmF0ImohgQri+9IKnwKkm&#10;4w1hUPpx7Rq0pPjwBdAW2FAa+ZpQedlcnQrYUOUQClB6C1QybNWlx6YfJhVIv88Y+UGvuafgQJgr&#10;PDnv9CemFcIGkG5fGqAxAMMC1fbdkiLmuXvItAXSfpshjOwGMlX3RWZet5Gp7TYytfXI5rl7CG1p&#10;1zGHlXKr1OPBTREiLUgzA18GNPsigu8VBOcrHPjV5Sc9dONwBbh6raeuXPX/o2Fx3deJahV1l1WE&#10;rQAmYZhfzE6htcAUQcksOQivqCarni1zrH0IB2QqkwlnDavt+kHaMBAhUkRDO4o/Bh1VqbDMaqm5&#10;/7wTAxaedozwY5iul229ZTZiHZFnukIAPaoVMqtrripgCR+OVZw90DiPwjFA4RDidxGQVJjSquAg&#10;IC1fGflyQlhJZWRmZaX9MRpgnhqiC+iQVEPUSkRbZqnSPqiAt5QBVaV8OBJw0IANEqHNWvtic8oX&#10;cLiFiZhWKeZ6KeCqKUmpfqtc+kgd4ABqufWDCfMDmqMEAigTwtLIV8pXPmEAt9C0Etw+OXYj/qgx&#10;9quREHKgNcxeYEKUrtwGgZhNALXQlPBpRe/QjkibFbD2sVnFH2gwRSADID94ov2LjZS1rzjML8on&#10;5xRfYjCqdPuiX4AxAhsCWJUBa98TZGoDae8NEXZ2FZmeziCz7d0j099tZGozZFPdJaR6oruYw0p7&#10;2BTsVfHgpghkBhz5Ac/7MclXDimB32o0aTBXEJyvAxadHrS4OG6JWeH2jh8/r/X0Pl50iiUCq7L8&#10;gFuTg5BhCJgtDEauGctZbd8rEUxdbEeHDMLSIvaBSKuszbZLoFoGu1S4A6QNbdWj/BsNAqsYVAwn&#10;xkK/1MLUhjCDcUlUk0MrRTCjCj0yM74cahvKWGUtqCauCOFbBJkBmyBAFSU0HA1W2NIBAmiFvYUI&#10;uiEUELa1FC66TJCqiibQSgaiLeDcorQ5SKtSyM9kQtIqaRRytHuQA2hPepkhQxmqbK7xYbaSUUUZ&#10;8sGXY1/+IrVlpUxoIOBDs8cggDqBbTUM5VTRNZLRezaHAjFKlzJUqVZJb9OOvKWVArR1z7v5n5h+&#10;+PHyFQI5gV9yfGLBKVphGHBcGkCPtdjR3atyr2Nqj0B/PbQ8RTqijpGpSpH22xBhYfeQaesMMgu7&#10;h0xnQ3TDyKyXDNm0N0PWKhC9hGGV9hAdMDiLr2aK8PVf3/b13/TttZvyBK1RZYrgC4M0P/DNATmB&#10;gK7PDEau4GH0zEuLi7f0HkieRtkUFM8CX40rjn9BQhA5geEDawU2M4SghfusWu4SXVfvhRMrHcLe&#10;itgNKTqoSlGvBDp6iY4gQkAmxGMDprodq/e6k2I2FHICIdMBGsrATPuCzlDvPyEMPwj5lM9P3hR0&#10;CKQdWTZEapW3UdUQIS9k2m+AWxHylWQOEWBLcMx43gTgeEKn2yZVaMOUH1WZgKo6RsOuVZiZDRFj&#10;zJRnBtRDea1SiQgaDRlCQGiJSDnSCjeEAqlYdCEz1IJK+wIBlSuP8en8wLQhYnoWvl8LiN297FFo&#10;mKCvDGF/95BpC6SdirDnvUVDzWm/HSCzOUMm3BlkZnSArGGGzJLuIdMZXVeSbZnCvRf4qqUInJc1&#10;qp1OOaQIlcWHAMkBiI8PQLxXCFSWHRm57MgL80+9uPAUj+Mcupy1nK8MzzEzHdKO2XPXIzlOZQjO&#10;aZr3m3u899T9z80+2n/eCcCTvec3MqpyltVmK2T86UN/MFH4bgBjfENgNhCInEDNGqa1AYZA6XLa&#10;b7U9kgZ0TqqQdGiqCqjBzREInfXIZJycerVy7NRW0RymJnFLikAJRygjYS8A4UBwohakwnHLwDNO&#10;CjUok2pGUjplQsAHyFsyukq7wc9N2qhYQ4QSoZ5AKGkIqtK2IqpsCKd67+SEQKyFgEOtp87Y8meP&#10;U3hap3tGhWrLerFMYVXsOk81Dza0CQSCDjEJOCiptLuMXhOOABMb1K/9HpzqpKFGhqmpSdHKvkI+&#10;FZBZad+EnUe9ngwxOgHH3ivlWigTnDBeflprqVgKOLWA2N1LtcCuA9XEBhBD6B4ybSDrLhD2dIxK&#10;MgPvBlnvHUCzGyKTbIas604iU9IlZHYGMjGQdVpJ9liGiCeBr+ZbhDQn+Ku//FKWIrw8d8+geXvT&#10;/5UgCnrhPrKHgfOPcJxzisdfK/A49/TifGUusjlyzBGkUhCtaI4etJkcQFsF31bQtlXYGEcGYBMN&#10;8K8nvLjglFkCws/POcYtpkYOYWRUlSa5PC5e3DKEsL9arr0OGVEJjkNDWD2ZtmZIa9O28ikdI2As&#10;lCEPoT30btcyQ0BElf+jAcAJwlpphaUrpRIF4HDLSJWRxkIbKukMQMOnFgLYlirNFtxGW/Wr1hIg&#10;IyEzFYjfRahHqg2EhoZQhiYpom0gayXghzC3lXJQsWRAASYhjtg0Pxi34bZEnLsosbmb0JRI/QHE&#10;BE0AyuuhtvqGNhEK0Be9hKPhGvoCtL0jFmpV4qkPHUMGdhFAIPKD6Asxm1ACON7GkKOKrvVBONBA&#10;AezEQm6jo3Q4IPhCbULlMrMqOfWATyughdojagGxu1ezfqvtiytidN1Dpk1kPaYIq5qh0j78TvKb&#10;Ieu3A1Tr7BeZ2H2RGdANZArfE2RdVNqnsR6xAwNf/bcIEF7f+J3fL4eLFMHkgHLArAN9Zx7loOXJ&#10;nrLPzMN9Zx3xZwqJL3o4YHiO30mJ87WarDe1yHv4Zee9gOZQjISDGIGYgQNCGQijW8rkFprmCGOJ&#10;YnQnRwshiDvUWgWh2UDLZVKLAQgzhGqTbRrCQv2pNmUyAXRqXioPx3mIVjakrLY/XsOHY0OrQkYg&#10;CeqDxeMvFV9XhNDsIAB8OTK5rZT6VSjgAOm0Ydwq423Q9bA22gZCvmFDu/AHmL0NZldRvXdamiFr&#10;lcLaENMk7YHDzHu4Bjw4fRz3BAW2rZQpoNuVjUoJ7cYA0UscAKEzIF8x5APRKhOmqrLqEh3pWdGj&#10;y00tFpLHTNz81qQtb0/Y9Ca0v41Ic2Tct0Lljij6ol9ng14yeXessC+GDA1BFfOASZSpfNDIV9uX&#10;BtAERC8gOpWwljKaiOBocMCqUKJOwS2AXwuI3b3QXw/6zZAZ1nlkekTWHXCMHaDSvkb1aCiWMpsh&#10;7T3o9xxpjx2jk2ZnyLq7L7LmKWL2UqS7TsT+B9x+lVOEL24d6C3XH/38d9WoMkV4YV7xJ5IJKOmZ&#10;DUF8wW7mIn0witmhilt83rcIhg84hhU4aPPFA+OnCSW35hxGLvVTKiDtkQ+HMx5YqzClUQ8+YnTN&#10;vEPYBMChllKahui0xLYAtzTE1BiFKQK3gCoQBEDGJvJTGWcDaIZ8hJVhHiiprZbKKaFtRamMRHqr&#10;QoQBtkmAYIa8TJs8OmBKpf1zh0BIBpARjiirBR03b4YQrm8VPYq0SmH7Ar5FSGtFSr97VNvnsyEU&#10;sEwn31v3dpyawYxbGmJtpUwH3bTsCncyhJszZl57bF4PFGaIKm3wHYapiUxk0Azo7qkp++gRJlbp&#10;vJgEkCQzIC0IYZhagm1YhQBNqLUVNFWUeoHOJXRJS8fl0IC0rsctatNabuVoklAgxCxDWGgJiNnw&#10;NgDfqpSAT0OaV+41zBImQKAWELt7oaEedB3QpM4jbZsh60WkE5WhUo7x3SBT2AEyq94NMs2dQfds&#10;fk+Qdh1wvzVDtvO/mh80pFfxV0yTq3iL0P4Zv56vtzPmavu2hshmgfWDTxOOfM5XQokCSPJEQhV8&#10;ghTZAOCW5OC52Ud9IUH8cmog8GFCTEwTtLfYAIFVmkQVHONsGKmMqoKjKgg4mpTuOSATxFig0xch&#10;IQZtLark2yraOkvKg5ARyoDgBJ9S+Q6gcNwyh7YClXs1S/tdBAWEtSEgsFkialOkrTIl3UZ0l3aq&#10;8gxZihCwtppMTgYFQr6SjBc0VOKuDlilTCopjXB6GsGplCkmzIaHkBvSzRxwVwPEkA8D1BDaAGcz&#10;ZfQL8K/sE42AWYKSlJpBL/SIJRom7BexyCo0IO0aWsg3RWAsAdRK6GuVe71AhdFjipRvq5iQFCpP&#10;dUIAmgCZqAojA3IywFdDpWxuj5QBOoKv2lpA7O6ltRkwIJDZ1hmkzeuR9RVwxpqhkrhGJ5Fp6CRS&#10;e4LuElJtDyCyWWoINljn8UCkCL5RSC9SBFylWh6HwJHrPEAmBBwJShaPW98HsI99BHdP83QC/cz0&#10;g+QHCJAQGE1emH+y39zjgCa05bCnigCENk59OMgYSamCCYGAVWiACQeapAQaYWTgK6A80P8xAA6A&#10;AO42CIYmTRUDiZUGvghJoRhlxgdWpZx6SW4F/TZEVFXa7bQhhA3hqwdCpCsC31pbwYkUQU7wo2E0&#10;V6wh0rbvLbKOqo0CXHwXoV4e0CRDVEUvlXsHG+NVYTRMEUpSPcFRJo3XEB6uIROtAtHWczc0yMyg&#10;QmAeEKkABNl2PdLMgCYe9kALtady724BWoWMvaChXq2mIqk/elTbNvSksxrDcXQaAOCnI01rNQ8N&#10;+jU+iwsHdHP41IbBIEZnmaqN2wzaoOV256CEt+lAQC0gdvdSSYawJ6DZnUfWPEXWF2AsHaDSvogd&#10;4L7yqUAnkRnZeWR6Oo/M2rgNhGQ9uiTTAfSU+8KtKB6UtwjZRYqAz2irHksJDdOh6rEI6FpMEKXf&#10;XlTeR3AjF8I9J+x6fPzOPjMPA455GpIfPD/nGFXV8ndR4MQk2iml8YIYgUJoCLIBE4IgEPAlhJZw&#10;C4GwJslUeXThPqOslj8Xg4x8mQGHgAwIZr1YCoWVD0JaAticEuDtllGVSoJKaViKaO5wFKsm/QoE&#10;QPo3GgDyAZoL6GiVIm3YbaCcUm31moPTAfwuAkTWqto+5ID8EBOVewfreEEoibAr4FhVryoQAqkY&#10;OinRDyeUQEQXnvcBTzh7bCZvkzj1U1hbryEsCauAA2eru9t1Cv0CGTSgMFIEEnq/iADoQiVqUB4x&#10;BUwgaG6/0V0zIOAYNV5Ec+zBbfF0/BqP9l0jUQLEgwFKaE4T20IDBx42xK21WpXy5Tgc58GpAPBB&#10;tKWjWkDs7hWdBtQcoIvOIGvVEGkvTkUzVO5dl/vivg1DoHvovOXdQGbq+wZ3VDPExrsvHtwUAeNS&#10;j+UM9jz2zPaEhi9wZvIDjnz8mSbIcL7SHP5zs4/2nrr/mekH/c6BaQFBilbMFHvC2bSEr/LQ3AzI&#10;IGlfhjw0sCGqTbwOfuxCaBE7EoLeJSplGKL0RYg6o0Qs1QbHKm8l0ttQC9KgJt8qOEEDiMq9Wy29&#10;FQpnrQIh9tiAuz+dBFAV/cqRpnk1iTIyO49UT0N0XGvXqQHCJv66YsMu5AgFKCVCQA5w7NYqUC17&#10;zDYJaKi5HvADbj9dxhnWAHtJuxAwrVWPCkPeJuyWNCfI2iJPR/TokU+/wlv4wCGHGLX6L1CSrlFF&#10;R+YHJgeRIsCZtOVtquxUYEmkEQhoGEpQZUfRl91JaJLdocQDHqjZsSCDPE6Nd8f7RYIGt+YHiGkA&#10;wCoNcyrsXQOg4QS8RSz6SgUyYcS0EGGAhbWA2N0LVRnU3FVkSjJotkiHE6gkXhB051GvJ0MIvG/I&#10;DHhw4D5MkTH1kc7jwU0RIjPAPz2JMRc3htaH8d5wY2G+bxPO1+ywj0M9QkZMHzRMo4NPDxlsLlRi&#10;pEMPzdkx4dgRQSiNQW4pe6EMeZsEMgerlCkCwuihlluZQI8NeQQwA07wYVLSNmgbAg2AgJkCMRGS&#10;GUIAZE1ESEYXIEsRQMiHBohqEmXgZJKBVCZobxk7s53qyYBCiUwVpgZHIoMpgohWCmuniNrqvUHT&#10;hiEG5IQ8QF6kTTqGqgJwaOj2q7a/FZNpGbB5Cpg0Ac6hQE/AiVUg9lilXGg68iQGcRjH6kcXqbAy&#10;+gKqUO6R739nENATNr3pFxg9jDUDgrQAmEBwCxOTHFfaBfbgpLhqeCtVmpQOE8RYaIUkDk4YETo+&#10;bbEWGa3VHk2CE12DCCnCscf0AmcvBbWBSpLBxMzXAmJ3L5csgPKM0xloakOk9jveelTaJ+TdoGM9&#10;HfQVVe8emdr09qsOd2AzsDO7jQf6LQJwhDER+Dkemx3VEXFYNn0M+JY+Nq7NM23QNDSsREABKg/Y&#10;CzD6AJqoCs3Vdq8z4gj9iloNRknkKDTXBg3LbEvBEBRIB1I/KNsGnQJ+TCO3tgol1XvPpGhVj2gY&#10;YloY/cLPOCJLEUKJ/WpDqlMChGSzWwkR/d53LNbatXSgniPibzR0jGpd3EyV0HU9gi8RwiI0q6pe&#10;IAMCTAL7DShcTc4DaJGqVYDtymkUp2+KOAsFTSrlD1QAVdkvgAiFCqcNNUB5AY0SuuCwT5ODWoqw&#10;8c3Z22/O3XF1zvbrYMaWSzO3Xp255cqMLVembLo2Yf21ceuvj113a/S6e3wNM8KdcTrcNqDzUosM&#10;wiBMctKoRUw/FXgrHFuhHGEnCjgDoaFSzkBsQgATUItMtApEczWIaEKpAAT91gJidy976R7Ctnpo&#10;bQqXtR6VckL++pB199eHrN+vFtxmXYWnQPfw4KYIDMwZwcoYKvDQzXyeDa0rGtQA52vqjcjEVqZJ&#10;aI7oYIAwmgSosgwgD+wXVdG1vdiRpaaikHDD40hEHBumZmiJULlM3yIoFpIglRSpWCDkoenO4Vfr&#10;/Dw1ph7RUBm0xfBDAFTb8yEI5W3SY2DxA8zKiLQVhMZDZ2IBhaNshpDvDKIv7Uy7Tqsk4uuKHaPa&#10;aFaFFqZIl0YglipJUa9QyE9buRU9m92NAcTS7gRKqu0nH608sC11ovAgt7eSKrffMCPT4wcBInvi&#10;Vw+AQ9WETW/eTRE2v71g1515u2/N33Vr3k5ShBuzt10DZAmURYqw+TKQiFswfdOlaRsvTdlwYdL6&#10;85UVFwYvPz/k3hcJIB4qwsWcBGg4OGYqD6HjU4Wkw2SMAML5j7GrR4WKUcZInbEMzoAyyNskIEfU&#10;AmJ3L7u4LzQm7bdjYGQMX8ScNEQl2XXvLe7bUSbQbWRq33+wwTLcV+A9wQOdInSAOFqqSXafeiDn&#10;a+qEsY+dSpqDLC4YGmAaGjIEM+ILCtGsg4GsF/WHcuhoKKCFxgSCzxBCOJpkkjDpTkvsvWOEcMhr&#10;bUMoHOBWQFfvDRkgFai0e2b91xXTWzkiOKmeQMiEfCAV6wCppMOxo6ADGTO+rpih2j7qhogmENIS&#10;2hyI2mqpLfZSs62rfCBaKamweyMVoyFwt4SYVXZtv5EW6EGhU9iLkiL4lNza0AzD5CA+LABmCaEf&#10;IiQVIydYsPs2yYHgNkCKMGvrVUFmIMwMUkzbeHHqhgtTXntj4trXwajVRV7+Ypmgx2cHfnwAPzKA&#10;8CZ9HL6I2vCygLdMnWPPJhOkE+V462FtaMgQSmoBsbtXas99ofB9kZkKHH7HqNy7898TZF2ATABk&#10;Al1Fpu1BBhv1vYVqH9wUIfVezNWHM7CE1Xv3rouKvI/gAfXYKgJBmhzEQa6MnUZD28pEv/3iVPp5&#10;6urWUiJsRxFrAmrOQJMAGgBDCCd0aAFuq3UGBKgCykRb1Ao5wY8q6frbDGnzFJmYyFIEkArbUcPu&#10;lLFMxQIhGWhmQ8CuQyy9DToQzPoUoXrvlusM7DGDVSiJdWx2fkSTSvvAbRuwiq3l9lYmA2J2RAmN&#10;5uiaHjmtObah7RFt7Ml0u4YSG2ZQCRi7/ta41+5M2XSr+KRg+9W5O24APy+Yve1aHPOUvh6g1jyA&#10;tIAUIZDmCr5LsK0EGiInMC0Qk9adIzkYv+YMGLPq5KgVx6vLij+28vycY8JvL0WWwHQ5uoBzKBx7&#10;pZxzBp6BUTN7sUZyhHznNuD8gOBEW+c2ZjiUI1MLiN29wpJ6hLUdQ3s6Rmp/hkqd53aALjVMhQOZ&#10;DMgEOolMyYOMdPem6IxMB4i2D/p3EbQy1iysh1Nt9y44Cnvqe/BzvkqbDURakMoEFIuzPCaovl9A&#10;p9UkrAdgUoWAGsKqQL3yQLgZhEAbQ6AUwRSpq2uJBDIosS9QKTsCKUc9SgI4EgGbBB2l0JIU8m2V&#10;SgL/GLR0fRMQrerFvHW60iYpQljISQVEykQha00pvxlCPr6LkMpXG0XPaBJI+Q0J9cQipnA1BcJM&#10;QpTAhiIEgNOVjk4BSmBHglskITi04vmeW9sqoFrKVFtg+KrLo1+5OGH9OQ5pTmtf/nuKCzMDkwPL&#10;DNaaRkSiYK4Q+YEZBsKmCL4/MDmYvP68LwwmvHpWRHIwdvUp//zb8CWHhy858Nzso8IsgaRhQPLz&#10;7YxRQAO9NVzVsTPeFDFvHvncIhMTFTINYa3ylaTTtDvEUIvyWkDs7mVf3QaWdAYOvCEq7XN7X2QN&#10;RSYTSGVSAzKxQAjcF1nDDwrcRW6hDhBizZDJgwc3RdC+dNnS9dOj8HDPdQ9+DnseDgTna3r8B7gN&#10;cFv/iK9muwOpJwSqdf4PR/NSDUEE1JlqriYRPEP2FqEeqTC3qqVH+mVQ0BgGv5LsjOg35FNOyqRV&#10;iuArVm3vNJqEJIhbv66oQDBTGjhFMlWozqADyjRDJgzSWjsCPmRP2PQm8d2FqxdOkf6PBhH6O2gV&#10;yITTW4EBGcKqUFJpnytvqQWx8QDC1DI6txx8D5iOwQyk7/9Dm5rpSIUA5fJTtdBj19bObI/5gGd/&#10;HP8NETKpZGQJkSJQUmuKYBZCGfkBacG4V04D/zq8iL8Rb5YwYumRoYsP95tzLPt/T7i/vu/GiMEG&#10;4DBw5zwFs+1UACcNDsJoiyZwAFXWAphUpR0hH5BjQ5o4z6xLLSB299KAziM1ux7WNoOT0xlUks1c&#10;/n2etq+045+Xt5lkPaxN+80EWng3cErFg5siPDx4SSBM17s82vUxCJAd/9Ccr4qlfqi8BM3Dn4HK&#10;5UOz86qN8oB6uEcr7eaFTrdvwF5CUhp+tZE2mzAEaYUbopJMSwotyYCkmkWmCqgtYBNgra2q91qr&#10;HmQA8mnXcOq/rhi3NhFRJap1XQBlOkBIdozQTJNKsvoSGeD3nbiBMhNAT0akiL5ANRkLkFkvFrCq&#10;0j6f6WQCa9ED0m0ZbSmt8vjPYDaQwcNeJZRxOFklxm24PXnrO2DSlrcnbH5n5rY35+264Skenwv4&#10;GiCDMinkR4qQvU5ImyimQLw/8POF7DMFU4QUY8oXCRLtODFw4d3/CRVPCA1hHHAzV9oXwuhhq5go&#10;wGwz81kTkK6jVcioRKQGwEeMJUBbLAFLVguI3b2wM+Am6Ty60dD9WY+GAv1nHxxUJgQ/UyYHlF7m&#10;ClzIVMoJrEeqJ8RcpgzRpANkTbqETFUHyBqCZsx3iWxyuopYLPFAf10xHa2Dhxl+qIAcfU8owPlK&#10;qYCSGe1cGGQBtKooqaq2PzOlUJIq4PSFYUDNWksVMinkV9qFgZx6voBpipAikwGOyCGL1Axrgbca&#10;HGZHLQiF9bCtDUW10aDUk5kRP8AcsEk9QkDNgWhSudcqEG2BYpkGaZmK2YoyhVUNQW2kCJmkajtA&#10;td0Mt0395smg2krZkTMZpZMJ7BcN9QptqyR8ThfO9UCWJXi2gWyHw0HY7w9O3PyWgJ6x7Z0Fu28u&#10;3HMn/ZZAIE0R4mVAetgHFIjkwM8OIkuwrbDWKpKDyA9MEcgPTBHSzxfidYKAlh8oM4Zjg5fVEoV4&#10;4xhI3ztGJGE+QawOJRPldzD9Gma1/I3UOPJtFUhDU0Mg46qxiCwcyk0OAGtRC4jdvdxaf91wcjpA&#10;Q7Gvac8G6vH7bW3/pK3Nme8kdJPOI10jkQl8tZCNqxvI5rkbiJUFD/QHDWFrSgCrqvcGR6EATM5X&#10;BZpBb4xYGXogqE2rALcggnJqiYCO1bUKmRRWpVuhGZQE9SlChpC0obuc26zTtEkHxqSSyIRwcDLA&#10;tEmqKvU3+FmKoKpmCLFAVKGqIbJab5tpCPPS6Bym2ry+Yf0HDSDEmqFat9+EtWioJLOtQgn4wMlM&#10;IV/JaqnKrQhCp4DPGRPJgahPDjLYxP9fMHXTmwt2NTjgQSQBwlQgY4qoitpIC+LI94MDUwFrhTLW&#10;xpuDgJ8ymCWISBTMEgS38gMwyRL8AGLI4uIbCf3Kn2SNbzLC8ZuMJAoe9sw5MxzHdsykocAJR9Ks&#10;IhDpgqjfaSlUUk0ikvmBqAXE7l7ujb8maHn3EG8LGuIflG8R0lmqR+odHcCZ7yoyJRnuK/BukA1T&#10;dFwbyCa5G8iWGDy4KUK1/VHJ4xlbdVRcyKpwVwMctfCtguZ8pYzwJ6AbMm1lcwX0T+VTMxDAEqay&#10;0v4dQEpoOSKmW8CJBQa2SqOGiLaxNgwh6HqEcvWrKjRUkzwmOI5Rvq3ShsqEWAC+TSSkG6JSNwM9&#10;Bk5DgxMIATrWUA8VdgBHEbe2SrtQxtlOEQ2jSTWxMODvIoS2tKobCD2ArkV6C6FY1AbfqmppIaWE&#10;sFYBd2/sbRBEQ4xZd2vCa9dnbr/OWZ5lA8GJk94XAPUwCYg8II58DnsRh33AFMH8IMBt5AT+VwWy&#10;gYD/baGeb5aQpgi+NqjPD0avPOG3E4YtOjho4YE+Mw/1mXm476wj/jS7/9mB/IADnr3BZOLyTKaZ&#10;kz/eAA0f/yUtIJkYsPC028m0wI8w1GCWQJXLx3oZRnQHPQJVwWeZ6MtEjdL4VguI3b3Q/94idtq7&#10;ARPScYpgfqCHdgmuxfuDrOv3AcxJM2Qz3Elki9sQD26KYIxLo5u3uE21/KV0nMqp8eSmSq/T2UwR&#10;lNfxFNAbaQ4TDoCGSUlbCDn6JxNELGBt4NgcGrdXHpoYAQ0ww1UEWkUJ0v3ErQrjwSKERaxKtTwA&#10;4kWIzBADtALRY6oKeQbonIQ8tEBPpf3ITNMUZOzX4QRskvUuJxCa6/H4S7UUITQrmWrrBirtjhHD&#10;dxQBa5u1skoLq6Xx2ua8SWsq6DdlswYr30nYY0p3DMXsUbqSZDYQIaZAJglYTc4kDqcX5p9kW8JB&#10;wEGxV93ANay7NWMrh3HtIOdcT7MBUP8fChSTAOmhHsyUH5mBiHcGKeL9gVDG498MIF4SmAeYHAgF&#10;Qsz/19AsRZBvfjBqxXHyg8riQ0MXHhiy8MCLsw+SIvg/HXyF4PsDZ49JIwj4mQvJASU080kSgKS/&#10;soC8YM4D3Kb5QaxCLAF07LRYJvhmBqYIBqhaQOzuxQ5xk7xXqD/avTIxwMA7Bq0yVYIrHLmr0F/e&#10;Kzz+X/9Fxsm6e3+QzVs3kC1NM2Rbxc3zQKcIhjacB1TLmAgTz4lbXEvHg6l3QQvO16BBqkrahlGF&#10;hpSpf8qRSUPmi12C5+P/bpeYVpahfjm5jY2FTLX8b2bEF0pnX8BP6YApAsxUfwb4QkuQN+jYJKpk&#10;hipM4kQJqCeaB7iNVg1Bla0UE2ltvEVQRrFK++RQhnAHSHWK0OD0pnBaGiqXE9ogRPXeUYe11vq7&#10;CNGknsgQDUUq3BAhaac2t8oBZmMJ+XpgObuUrTux/A5BetJQFlhfgPN4zvba0e6jvylChsgJ4hSX&#10;TjneZvw0MwikyYGAGWLc+togTQIiD7DKTxmkIzOQiDwgICdljin/p8PI5cdIEYYvOUyWMGzRQTB0&#10;0RH/p0P8NwcmnMlkJpk3JjBSBF8hsASmCLYiIaAJHIj4HVWZeBYLpypjSEQVOLHNRMikgFkLiN29&#10;sBYbYvN0D2gAT47bmJ3lKbyUBG7azuClhSdrjdvavvbrvp6GnUG9v2f8dwMsSQcFMaIkqPpPX2n7&#10;yV/5vazTDxay+U+Rrbv4IL1F0IsA3iWhAI5nfoADA26p4nxVJkDzALc2FHAMr1GVwuYI4O3MI7OM&#10;/zN3cPRzAzScmOt0JZzoahkIbJLBKhGqAEOotB+EnuUQLjO1iCGvBptQqi1uJYBMtIVCoTaYCiOm&#10;QvWA0IBMQI6woUj5ov7XFYGdRtepQMewOdDybBSZNk2q1s0qqBdrBgQa/hknb9UTTPtKoWQIBGwu&#10;5GStlKm0z1WMF2asTqwUyLZ0EHW4OXlj7f8IeKinMF1IOXHkR5PgpMx6eQ/++sxAjp8yKBAczn7K&#10;tCG3SlKaNERm4OsBiLiNVCBFZAnlFxWLFGHUiuN+F8H/Dwkg4FSXn3w5+f4B88+sMqVMWhpYYCJD&#10;JkE2AIgDCMMxRRDmGWberBcrFYGFEg1wYn1FbACXUjElawGxuxe9ZLDHbsDDsgNMaGvrM3Wnwjpj&#10;x3BvB8pTuKYqvTIxoeO/e6B/eTIEr7s0/3yibVjCoUlmyXuI7/q+H6OLjJmhtKK4/lft37af/7//&#10;WybTMbJVSJFtFfHgpggzNt+YuPHa2HXXxrxaO9d1G0MhpYTRMNwYQMPpOEUAcNSjTjjqtyoEAtzi&#10;yWwRIkI8eadTGRMdywAznF/9lBJwqIpI4eK5a80GAEMI2irFUrU2pwqCW1VRhmYbUsWtgBk0CFUO&#10;X9tAmHer3UPADyYPCqkSdmrwU6R/xikdo9BUkKpqhkxPwOZaWy0t7wCKOa77Qsn6v9GQiQH5dpHO&#10;oT02FA4ChLANrQWVuklz/8AHCHvrRk29QBeoB2LTtt6II1wCeK57wIM47CUiAwhYK9KG0J7u9YiO&#10;MtgEqNlbcwKOf3KCeE9gTgDi4KdMMwYQVRlIEe4LGpZdnBy5+uLwVbV1cZKZYWMCt/BjXXyhaGZg&#10;0hApgtmG+9NVdlltS1Xq2oqlWyLkawGxuxdqA9p8XzSU5xYfjzhQDy5ShM73kuELiZ7QmYJLSR2h&#10;86DhX92r6n+W2rhSZqC4vr+OC9ravuMuWSt/5Gf+bQyh21Bbhi/D/dCHUrGf+3f/NWYpA1cq2Qys&#10;jjuwAyCQ4cFNEdJwQ8jwHaMPFoDa6VuuzN52dfb2ywaXeACiiiacr8jP3ExUgkMM4qnl8vQtl6a+&#10;xvNBLbCG5zMREXADxmuBu1Iyy+HVzGYGd2SshE1QomYJOIBaZJBEHm0GmgC3IlKEUAvUnAGdEtSm&#10;sBcIq5QRNGmGbP/V42eShOBv/51vPcEO/eNim36mLlEwRUDmG//OtwYTk2KWRGpYIGoDaVubK1lN&#10;8psATBEKmyHtInQKmvebsjlTpVil3f5gSoBm8tEkRdYERCvkhWJUMS6rTFvdqJEfBLiN7Q0ULrDu&#10;1vj11z2SA/iLSE9uXUm3EukHEOFrCnNLqZOGh+KD6lebGqJJaA4OBtCczECkHzRkTPmRQNgdhNkD&#10;CcGY8ocQPPi5NW+gliYZ0vQiEJKl/nMjVvE8cPewjw3GLQnBC+1/lR7ixfa/Gm+WoC/rv1GGd1tL&#10;mQaNetQCYncv/QXQSyfRsImcgQtOfKguGgCu721rozbadgk0Dz2hsx5cqUmdQQcK/00dJ0Vx3Xuf&#10;3gmZXl//jd+UDQqwphmnHrRNdWbg6oZkPbCk88h24IObIhhfCDQmB4YPYgHMCEAR2tJwA4cqzleb&#10;KykRt7Y1Ns3YXOhMZaYRcTZcHlnGa+aIKYYAxu6AM+i0pqCqmiQHkW3ARxUb19DwcvuPQBtTBMyI&#10;LAwB4WyB6RFVKLSXji0R1lbLIWiVkANUAn7tDx5xw10py4b/cZmUvMFFxdAaGdc3trUt+57vSduC&#10;l7/hb0d3IjUAaG3HUFLj0xGJdFAIV9pnIDhpQ2kQtRICfpoiAFVV7p1bkTZM+SmsVRXI5NUZSFtV&#10;S3kMjpxgfPtnapEWAKrguOUCsQnFxNeu6kHhC7pDeJPAm+Igj8ygIRRDW3XZUQ5jTlZzBdWqihI6&#10;OvIWIMaRH2e2p74JgUrCTgkAMwICwrTiUDcziA8RILglReDIR8A8g4aCtqYatk3zg2ZAbNjK2nd6&#10;WBHck2zgudlHn51R+z8R/oeILFHQnVOYH+jgHmPZQgctagGxuxe9pLDfjqFVHeOZyTtqTl53/d1v&#10;/0cgJAlf9YhaQSuDwz9JAkU9uLKGHSPUNkQHtX+DuvILEgTAmcW/bW3/V9sn68S40tviub/Jy9SG&#10;cCrO36skA1dMGnRWm4Ir098M2QZriIhL4EH+oKEWC4wXgZRD4DD6IGyoilacrwgYCAwQMCNGAMMN&#10;oCoCU8gHCA3j15wetarmyTFxTiXM2JEupDLV9jMgYgpVyBAjTAWIICnSzAAgjGaGYC92R4m2NOGA&#10;iRiwa1vZRPkA8rQKRHOgYeLf/uJ/+FTd5muGYs9yZdzvuIdXnyIAbW5oZ1gVRDOEsES9vL3U91W9&#10;d2lAaEihMPB/NAQzptrZBqnyVNIyrbU7+vXMbriUIDSkkCnCcoRdOBtKwM/aCttSS/Px62qv9+PA&#10;ziA/Q8r3zMaP8BqAm3AwD56/b+jCAxzMcPQyu7Av5YEu7OnO6etTPvAkjhM9HFaCEr6HOsL0MmbV&#10;STpNv35ICfyGAQJI0oS2GhA2ZL37YQRI3zpEZqA99A6BABi1snDY/vNO+L8l0z/9QIoQTo2bZ5lB&#10;egzHFnJRmqEWELt72Z29Zwhj7gv3WD3qvT9g1aS2tm9J0oUOoPzXJRoycGVNOoN/Xqcn8H+UOjMm&#10;+IuSz9L4y4/B/5sJLay1FP+hc+e0Sy/S5hmOlS9m0lbkLpmM4AqxemRx4L4wUAQ+GCkCLpqBKgSA&#10;bg8MYRD6P+crLh2AQyuqDD0Soc14AYgIwOgAImqUweL0sORv7Dr7LFu6I7mNJWFyFYOJmxEmCCsR&#10;PiKIiIgjOiRNaGuKgJ5qGSyy46S+X0GtrQK0AjRPNWgVoNM0imWbL3C4re1P6pgbyt1ZUFvaWWXx&#10;ne13DVOEMCmD1mp/5d7hxG3KTGHDZpodewr59hgIPaDS3stzkzYqKZN5C3CbQvnQoE5vo6TreP9v&#10;imAVyLSBYCoAVFhN5koCVWPKzx3Sodk8Gso3NaF3/YWSxFqkyUF6oOprEvhOuKT+4mntfxbgbObx&#10;nVtPVlqhED02pBWOZhMQvgbtCe3xDDP11vBTFKZ9RWYQ4FYD1IMSOsUGDIgRwQlVaguEAaWzF7al&#10;FgI02+nwJUdw3gHJn5mGyF4exPsD3Sqg06Vum66Om9M1cplqAbG7V9Z7Bo3pABFh6vErv/9Q5tcZ&#10;DrUT3/1DP5V6TUOE2seGrypjStuPlW2L7+9xUi48GQJdBc01IwVXCND7f31yNJweI1anJvWdtucn&#10;SkktSQHn10qCK+V3MkWoR6bn+0rN8FN7QAinl8wOYAToGIaRhvjAvEUwTAhuqdLnU4Q8MpyvxIg0&#10;1lAVUIZIYR6QxQLDhLAKyXZt54evuieaZ6so3Hz4GDGCYEHUMCeIUBKIRCHCCq5LWzRHiiCgozt3&#10;diCMifWulhEnQyjRNjoyiglu022a4d+3Ez+XML0iv/aaXsosLTmkCCEPEcNJrQIapm0gG5dVnYdd&#10;ZL2kt9EdqNzbowvn9FoVKUI9orvQJl95j380UBru4bDQoT+LwnIQYC3sPdSqRJ1xhNAL4DayDSRp&#10;KIcSGiBDbe27CCXGll9cmL2j9lGCmYHJQTgd0Nfc9iD1EVxmTPl5f7zY98EdcH7DR0avCceJhp7H&#10;0joa8tHWo1q/s3naqf8lgb4C3NqjOpGkiS7PWMwPHBQczdB4WgnbRqf1/Wqw1lLavOh31ckBC/PX&#10;gakvN4O+5tKzQG4bl9KVZfkEi1ULiN296KgzcCtmiJ3ZEJ1PEbjcip1E1tF7i6yvzqAcwT1XjDHF&#10;/9nW9uLcI7jqe4XUhqyqM4jo0TEMLA1RLSPMg5si/NCP//wP/sufE57xAeIXPh/+bwhIQxuxgPMV&#10;Qo4IGZUY9XB4mhMcqSIuGGLgKJaGSOgME167+01AwKqwluxCvAuvIxYQLCJ2pGmBDx+WEgYXYodt&#10;0YPC+hTBXppBgbRJtf1si7ZuOEOA0cGApfNkmz6ghoz5Q2U5cP4xu7jb0bIj9gXifzSgnFIzQNZE&#10;AaAbR3jKWnUS6ky7CCiQdudUpMi69n80VNvTC5CqUhuI24a1AJ0eHnaR9ghiLdwD0QozrJUZatVM&#10;ybkC7LTanprAhwYQHjkcNmhGm/TYdTfmlDmBubVO5IZn/7PbPSOBm1/X8Iwc0/6HkTywhWc8iDPb&#10;M9UmcHj+HrrwgJmETaCHLTr40pzd/advg0mTOInT05qSW0AVAp7rdqEkMkCXNDiEv4cXI4AwTTJT&#10;tdPukInB2mn0iLA9UsKx1qFxO3BhkfSHU4vU3wO6OXsgPM6VchHT5MBlevcpgjsq4DZrBrdiCn2h&#10;HlgOmh2WIKp+oXP5QaY5bt8rREddBV7WEH/+wuxylLWLdUyRCWe1IBN4D5F11BCGiwgaHePBTRH0&#10;7QwwRUSB9NRPZThfUwFhlZCjAIBDmb4XjU4NHCLtIiBz5Cv42N3vIUZyACJGGD4IJX4LmhIm8uzF&#10;WLlYRYaQrZYCISMqybawNhVWwO1e7/m2tYlxKpw8UCl/SSYUfrjvlP/Q1vanfSanPQbsLpD+p0fl&#10;o5UEfAzDEg1Lo5WObcNQHsg4qX75CoSYApTRo7BfISftsVr3dUW1iUr7xEIEU77NhRyFJeRXGykM&#10;WpkMLFCz7yQCtaU6HSAETJSrAXrkmqvj1tf+PJKJglmCTgE8KQHbG9rjUHgwU8aBHeeoj/Vj2s/d&#10;7NCF0LNCuQczXcCHqfJopVh6HqcGUBXOKBFqrY1W2GNm4IuHOO+pQkYbAnZHFYNCBknaOqjoNyTh&#10;IEYtaTHunH0pITIGkwMQyUGsRSRwGSJRqAXE7l6dyQwCqS8A3aEh3PbiT56dVDsny2tle9z45ra2&#10;f/zPfpiRirTJfZF11wHoMSKV4EoFMs0dIEzNoCu9V8iUv4fIOqoHWy5QTWJax3hwUwR9XhgCAOHA&#10;EEZMIaIZ3YwRESAE56syAMLYhGQEFBH6ETBcGijlGwiIC4YSATNaoS0kJ7zKMxPnff6FxDQziMAB&#10;n5KQUSmDRaxHuooMIb1NwXrTsB6xFRRg34eThMOk8iCaZKi2G6NAirRtyGe10tlPJ4Ww8kpqW31s&#10;Cj0IV9snJ1MlQRnCURt0QJl0NlLIVwnNq2WPBPHsPz1m2lJEFQjJer5V1URnqjZkUoSwqYDJQdo8&#10;BAS1oQrawwa6Uv6agicQSiauL767Ez6ig8R+Drj/OQ49I3WBcAcA08MbKBbCAGF1hloI+gpahQCC&#10;I1kzvEVJnNaUQIXhvPaOGFWmKZGj2Cpyl7QKeRqGSXYUBoNonkED0lZwUIvyIYuOkxyYH+jvkRn4&#10;5gCwt9ljrItrxCqYEJj2CRfLBQK1gNjdyxShITrOD0DmIEAf6RjssU4ia9gQmQEp6pODFFyZqg6Q&#10;GZZBV3ofkPXbSWRK6mGIqEf13qDRDA90ihDwaA8QRDz1DW0I6LHCCML56pFvGoEYDY0p/z/2/gO6&#10;smw7z0PLJCWKHqYlDtmWZD7Lpk1Lz5T9bGvIsoIp2nqiTUuieHkZxHclkjfHzqm6curKhSpUBlAo&#10;5Fgo5JxzzvHgACcAJyJUzt1Ni/72/g/W3Xejqroa3X1Z9Ltn/GNh7rnmmivstec/9z4Buv4pZY8x&#10;fmRMiawUAT/O8GGCiLoA2NBWliasnCx1P2NUvAAmY6A012GS4zRLFti4TMGpEbSndZEYJwIaquRK&#10;BskbrKa2qnrWFjGsIzhtnFVGL1dSJtmJjjpydvHWkQwJMjMwBkCjSvrRvW6a0LWBGsrYaa9Dl9LA&#10;WetcPS2Xs9bVqQSlCOqX0inQxPh39iXZQMbPgtNAsmlo8FQloC/NCDidSK+ROJUg2Z6Ubl4vt6yy&#10;57Xbtc/Zw8C14Q3MttfO1+bX/qc5BvJgyBV6FqdSKxhLGZsqES1N0HCdcg1iiSs0VAEZa0gAPaws&#10;7hf9KwOgR1rJp+w1HoBgusM5Mhp5M5Y6VBO8yaEmIoFa2qq5sUEvnCy1fndZ7KtLEoHMwKQIHOpM&#10;cQqUB5jMwJkfaPt9LimCzZWJ18/8xZ99kfzAXB0uaJtJ0F767JDPLUAzcuYELvzsM1IE1wAEXU2f&#10;C3S5OeEyeA5co9oCXA6BazBOJDsC8lOhffhnliJYJ/hP/7T9xB9LMBq99EaDMyEgaiATlYzGgCBF&#10;gODC5tJVwMJAKULuxneylSXQnGubq/1M6fjxwkEueKryHV/v1oe2XCmFIoJiB4KiDFV400jklhiB&#10;21MlE0oIDtr/4kVXoA65MgkTeghJokCtM5o4r0ZpmIKRjd5oaOi84NFwAbAnOLWc/qSN7aKGOjTb&#10;QufeQErBtYHMIZBDkLTBQII0LsjS9c+gnUh2dApcyqeOEAO5TdroxWiM3llrDo2BOVSpHvFvBGdf&#10;gvl1Rdk7IYcCDjfDFZWc9sDl4Tl4ao/A+Ez+0TWkU7Mf0GheohwlB5fs32G82hxgJ7Oxtb0vOD4N&#10;IKAHolgOtfMBVwSlao0ZDQFOxKbI2OgCoTRXk8sSik0qGT2Q2bnnSqv5sAKao/n9+zM6KE9fH0Mj&#10;kpY9UE7gSg40fjNU59gM0AtUCWYk+OH6lU950xQAAm5RYs/FroAgpROXamaTyqyL2lytXJg7Mob3&#10;27+XoPcWqTUnAujEISg/QOaU0UrXLGctERC3+jIhQsCzE4okLmjwQLvXBUb1fGhDuuCy+US4OnVB&#10;yYHKZ4GXy+dmuAYp6CL6HOHy/xy4hvdp4fJm4BqPQbK99z4Rf2YpAlnegbyixMGf/unHT5atU77x&#10;IkUgrJj4QkmKQCDgyiTWcAh0x6+4o39PB8fD9HA8lzH8Ct+L8qVH1hMCXd4ISjuopbkMMFaKgIwe&#10;ATP8K4gQBehO0YTBECk0PLydKBo6VjBAaY9w4Vyl9dF0rjfOBPnB7uwxQd+i1kcQ9ATSeelib65e&#10;wBSMxnX1ClIm2ZvDee7R6FqSGYJsnrpjpDRNZCwYjWD6NW4NTBNgOgJvHk48RQDJmzafqUpy3MFL&#10;I9lASvlMekZfm5WmyVPx1I4EVQnOf+P0VCQ5xuNcEwNVydjp2Xh4Eb1T6QLOjVnyRqKDXhtGtejl&#10;hEOGhJ5NRcL6gf1Y68g1Dxrs0bAtj5ZY75qfKPNcrLXSBbY3u5p9zuZXciAll8OFDVbmUDAamnAZ&#10;ArXSRUetLh+YWF8gJBvQv1NCSStxs5IASsPiAgbUuqDuXhw0oRd1YcYgICtL0DDokWEzADRUoWQi&#10;mo7mghODi9UzR657j25cy1zUXN2srW4JCAK65KnS5WNgdojOC2cBGw45ZSARELf6Ungx0NgMFEAM&#10;nENyQSN8Ksw+fBG42r44nINRcvC2nQe840gLBDS8XM1dcI1KMBfR5wtXL8+Ca4Rbg8un4BqPC8k/&#10;Gvo246V4o2HPnj0jI8HEgf0iRYC/lQoAUTsQeYvLJQDYvbh/FZqnFj2sz8UPvyquocEAvscPlzcg&#10;bKHHDFCLHgNd+YBaggJ6fOonYzmE/okgR/L6uK1RdFBEU2qCB2IEtTjhkGEg0Pv5qpnDxR5ixL68&#10;SUByAAgW7HLOnK5YZHNlusAUTC1Ckr0DKCU7YXaDDMwFj6ULsjeH2DAGZxARTBBxwhlHjAc5dMI5&#10;GNdnEYSn2jt3rbEEGDyrIxeMvfPwWXB2l2xfCU6N03JvWovT4WbPqn0qZCCfyY5HI8jA9KVac2h8&#10;SnbBaWY0NDeHrBUlZwpmQtCtqvQoOY86xcoG2I16+5ydSZWee6kV47Q819A2eKXJeoDHlga6sQa6&#10;XtjqXEdKBcTi2KA3ZuJ4cbOB2BpQBbCRZzkEOBR0nUovb4IaOiGH8m+SANhdgOOVDZwsHj5eOMgV&#10;DbicAYJ+9IlaUgRaGeCWTukamcEQFjRN/MuAXpDp95jjGgFaYdaTRSY5UIqgLAGgp1b2Ol/O06qz&#10;z1njFCQC4lZfOtdO0KmBGa2gS9t5dRswHnj3wI+SMa9f+pW/pzG/IDQ1YbPmE6HB7M3s//2NMdyy&#10;h+F8/cZX3nS1MjDDeBHIXudla3B6+0Q4x7lluHwaOIdkZCHZkQ08FX/GbzQk/+9/V4e8vvVr/2VC&#10;slMEJQcGZAkA9nWCKxaQJSBzARMaFF+4quFXBIIL2YDJMBRx5FCWhB5ikyKOQg9tFQvwSS0XP7c4&#10;BBFFEMIB9jihlsTi2sAaOQGZBE0IQMQLPGCgULURp6YObnw+UY8NdBG6rk+BqqSN2z6mQIw4v/HZ&#10;dZ0wc2p17nX1AgnaAZR0ZFrJG7ITaABNnCMxMcIF1Zq+NoOqzUC/+d84ATl0BilTZeDsmhKNnGjW&#10;ZhGEZHsuTAqZWmMm2RxKNjA2m+E025Pa7DwEzzHWofRmbGbNdUYE9EADlqVkmgvPnzJwNZSQbHdn&#10;OkKPBiDIm3OFtfgA+wsbv7yEE8zkDagh9ifKA8fLfCfLFy/XLFyu+5F33Mx1xIbXFcShaqUXhQu6&#10;QJ4K00TNNxtfsFNzrimuL6qAbCQADBiDAcYmRVBycKJoSCkCF7WSBnIC0TzNTUdyiMAdAtAFTpPD&#10;ub3cCeBEmQTdWf3Wz12ut37uQgulhWVvK0UgLdC7DJTmcYIzDgBzdgCyNMmfa4qgyw1INqdeYCRO&#10;aFSCRmV+FmUzeDHazw519OL4+79OnrDtqD0GSl4//TN/wWXjBF1oP784zFXwaeHy8yJwjXZrcPl0&#10;wTVIkGwHh+fjzyxFuO31/vqv/z37zFoerD9/+W+ripdSBKUFm5MDp17AWEkAQIbC4VeiDBe5go7S&#10;BYGrHQ1RwEnkNpdPolSAUEPJArKUuKJH8hKSg8LeON2RQBCDEAAhA7eKSoo7NBEuWW/3WtHhiH0b&#10;odihmwkFBUpOiX7ZBjAF8yEmw/fAeY6dOwCD1Lb19M5bACc0oaEgPwC9E0ZvYOwp8eDsV4LpNGkj&#10;ID41sgivf5COmQEazAhJilZPDU+bQSvaqlPn3DdDNk8Ftcn24DUSV63pglKygUkRnPZPhRlG8sbV&#10;xYpthqkVTCs5SbIHYMCh0/NmOD0YuDzrEHA2dWhGokNjmbRxjtS7hgSpaJfqlOmk6NyB42XeM+Vi&#10;6MRNPNeR6NNcWRJQIpjLwVxolEYj6IpDoytXVZRcuRwiS08pUIW9uZwpzRUt6HoUOFQtZjRRKmD6&#10;kjcNA4FwQXkou3vf1Xa60HNE3QyooVppYGlNC0kVrEmCiZUikBPsy5vclTW6M3MEweQHWmEDVt51&#10;onWaEgFxqy+dNXPunNB5NOdaY3BBG8AK0c/Fr/3WN5wjd8E1L2leBK7BbA0un064RvVUJG9cO8BV&#10;9VS4unhBME7BKW8NTrdPhWvAz0GyPeuX4o0GZQnOFymCMyfQPb3gygxckAGXK/zK9a+QZGqVQ3DZ&#10;Y6Cg4AwHutoFbLDkyqfEp7IKzExMQU9HtEJDKTNKZMKQnltiRqckE9yIUIUHxsO9CIEGs5MlU3tz&#10;J7lWCQQiY8GwNVMQTzsDuvPkqSE2kH1K69qVjpsgrf0GbckSUtvW0RumN0AjmI4MTJUsTadsrCR7&#10;/ymUmOBiAo0rxMieUm80SGnaOiOUaYXZc6AxOAVBbQXXGASnsQvPMtAKm0P9uiIwGhk8B7KX4NQY&#10;/WYY5yDJnos6UhNtAJ0O40EGaiINkIFsjKUL8mNOsXELkI0SSzSHN/6Zoc4afenEiXVEhJRJVUEd&#10;KvcVC2J/rGTxVIX3IpRfY70BIbD5jWBgamFiV62pMjA2CM7kQGmBMgAOlS4I2AgmJwDOSx4ZmB5x&#10;i6A4gEAEULpAFR40ABlLiQY9/g9fs77MrGWhJEUgOXjvygD5AevGQjmh02eQvOncJQLiVl86a4JO&#10;nIGuFyeeOiSw/VKLMyFw4efsn1b7tHB18WmhoT51tM+HaxifL1x9vQjMRD4vPOc8GriG/Swk27vx&#10;pUgRvvKVrySkjRcpgt5EEJQciP43JwdcwwZGo6cIXLFc9lzbKOXBOFSioLgAFCYIBIoFCg3Gp1PG&#10;Lc2RFZtoZf4PnnwK+MQGY7qjikPlDaQIJ4qGCGQKWwSXtIbFtMb5tKbA+VrrM8wK04ApIOs8Oc8r&#10;h8YGwOiysf7dX8tqfneM4RGtUuuIXJ5L9b7TG8+N1dB0QWlyAgP5pAr7JPs3AQn9uh/S26iCCYIm&#10;9GAMnBsRuFIEWQJXSDLDkwCMh81QKyfkzeXTGLuaOKucrdBs7h3ZfOnRgEPByAjO5ubQ6WczTG3S&#10;xsBUOgUDYwNom+wYkmRKo5RsNGoivfPsozGygbEB2gxAfhDII9Gb8XAqkVXLMrIZlDoYWkKJjTkU&#10;0Jyp8F1psj5hwP43/CqIxQFKQTaCKNlcs5S6DJUQOJMD+VFzZys1BLrYnZBDGcteGpWmygxGw6OX&#10;C1Uzp8tnPijyfFBsvZ/IBeJ6fkC5P38KPdPXfnPCeWoAh0CLnAiIW33pcgPa5wamawO6E9T7Zjz1&#10;WQKvZMdmez6c3kx3LjhtnmP2InC5ehE8dagvDtcAno+kTafgc4Srr6fCNfhn4aVIETa/TIogXhfI&#10;DFQqDxCgYV3b5vLWpasUARklBljKiXErMxkAkxZgaRIR9YUSYEPc0XNLaP5M6TiHRAd6cUUWQW4J&#10;WIQPOkJDX8gAAc90h6yIplwBP87UhCmo9ytNQes/U9eEz9WFztcl0gIDonZa+42rXbfzetcL7Q9G&#10;0IoeFSI1QVbATNBCayClMXQebmgIn2uwvFllfSJFIEglb/wXQSIdN5EEuPevDm1PHyTY7c4eI9gp&#10;DpIlKOITdDbvOTSbnyI4w5OzSbLj4kRvIEvB1XyzQ2RnK9UyPMkqTbg0egRYDZmGrsGwFPpPj/Jp&#10;GgJDeFoBeQMagIEcIriqZCylkV0w3VFyiGWyPSTRtjlTTp9YItAjVUBz0QAkm80jAzWnoWolA3Ut&#10;oBSQSQoFVoxDmsiJuqChBGOMmVkrIzidSMlGEq2qPH7dekvuYo114egi1eWjzSyZ7X3B8U4BsjID&#10;BGUGugZ1TTmhbGAzFEN0LRtZejSCGYY1sLrZpDIrSwbKoZ1gIlwj4KmfP9BaCSygvoNqpfhNcZ01&#10;LSC1iYC41ZdN4onXz/zFn9WpEehlM5I3dv5ToT3zHLjsN8PV3QvCOexPhKvtJ8I1QvBpDQTXMJ6F&#10;pI3zvjWwK1xwGQiuTp8F1xSeipc9RRD0zQWgQ5G9+JtrmEuXK5bQABREAPxKFREBRsRSyYGc5Nnf&#10;ZkTJxc81r1CCsbGUsWyAZMySyyYISRibMIFSQYrmmGGME4UhZ2QB2DA80gu9G4rNsYKBQ9ndZBt6&#10;tIBDWqkhJQZKEQzM2DQFPbdAoAr/1wZX9cFJBsAh3szUjENNUH60FHigREOtwZUWf3qL/0J9kBzi&#10;TPXygYLp759pEV6/0Em6QNQjAhLvCO7sUbPbkjcIQxp2qj6uuHlDy8AFVcmMSOqEs62aO2UD2Yhv&#10;CMoAgUOoSEpDRWbk2COQYBGjjUNzeSCbbzRoDM7xCM4myZuiiWAcAnVqICeMUKTr1NMRSq0zGhom&#10;OzgegUOUmDEjvR3ABNEzl5TWNUrd9NNWw0agCZrNIzEyZnSn8dC1BKPBP4RHib0ZiQYjmA2AK1oB&#10;NeFcMDw2DyUppsBNNofaThxKxljniIZmACfLfacrF9PqrYyc605XE5ceUOKuywqlMgZte+euBub6&#10;+kTIUsamiXVZ1XuSK61vfHB2tCYMkqEacChsVprrhZUx68/ScaYEUgTOF2so/zoRiYC41ReuDNTp&#10;U8Epeyo4m1uDy4+Bq9+XAc8f4XOqnHCu87OQtHGtvSDYA8+Hy34zXAPYGl7SFOF3f/d3E6mv/YL5&#10;zMN8SBFWMxSuK5+rV1SNBsqEC5UicCh7GaNHSQQhrCSVjHIHr7BC0MEDrmhrOJgucKjPMJ+x/wkN&#10;9jTHAHuFIRyKd0W3DNJ0p2EA3Cq+mOgG1CMafB7M6qIXsgRGRUcEOwxozhQ0HYAA5FYCQGA8jJ+x&#10;MREcGtAjlpSM04yWkTjbMkGtKsPQJ7AUYbGXgAfknSlNr5xu/t7pFoI4McsEMsFFD2wp9i5mgBj3&#10;+gfpZis7tx2Q0mx3BUQgShDkBMjG+HFdn8D4xMw0V06gmzMCNAYMcnf2GFTEUNFrLsjUbk8fxN7p&#10;St52pzardwMzDIC9YqKWwsCsCZBB8kaIMf41ZUaocaKkoe4jZWD6Ur/Y0xwbxqzBA919osE/Nhym&#10;tq0DUQ6944pemCDAlRkhrjjU8gJkDQ9BoxJbA0iOtjinll7wqR4ZqqCRCNobTAFjjZm2TFDET5U+&#10;LsM4GYNmKv/qS0thTj2lTiUC3jBmAGdrQqmN1keST1UkeFq1gMFLOF0ZuNL4Q5o3FyAXgoEOKXW9&#10;CGqCc125BuZalsNLteQu1sMDA6ZghirBCZRMR1NgZVgHFkpryKLpJCJr6ZiF5o7PREDc6kvnVCdO&#10;wL9gNJthbDZDI3wRuHwKZjwuBywtigAA//RJREFUPMdss+bzxVM7NXh+rQGn9flIsi/kLUO72sBV&#10;+xy4hrEFvLxPEbggITB9a0A/e8AhpTgY6K4dIENm0B6XLpQmsoRfKbme8aNSlzdKEyAkSzCBAFcC&#10;bsXB+DxeOAiDotEAqEXvbELvjAcDBA5VBTBjVPgX1JcZDzJpgfnyFaAXlPhhykwBbzRhABA2Q1Ua&#10;hEO6UFulOGgYVcngOg0N0wMENcEYG42W3s2ocI4BTuiakrYCspTHCgbevtT92vmOt1N6d2aOQBsK&#10;6Ip3ri2oTUkV4LJJrg29eTjD6I2NdrnMiIMmpJogK6hqc0e6JnEuOC9R6eEeYi5UlN55S8EXPwwb&#10;ZoI7iXGYke7Is3oByMY5ggZJv0/9RoPM6AtvdGdivQI9EAGIjLExgZUmwHTBGMzE6QJjPFBqMMhM&#10;AbLHHhsGqU+kuqDvsKR33mDPcL2wN9gwCGweNsAHBaMHcid2ZAy/f3UIDjazhoy5sxe9oWG0LA7e&#10;6I6uqWWJVEpgeIycKTAqbGTMkqZ33Czss776q4dYZJy6Crh2dGlA52c5KfXxi42xy61rmR2rjBMb&#10;bcKkisVT5YFTVYGT5dbvhV9uWbnYYCVtjIdF02qjB/SbSr/tib7Y8PTClmYPnyn3HC31nq5InDKM&#10;dXbO1HCd6hefvBdrvRdqfrivgNlaV5q9VzcuZ4GRC8yCKSCgNFcNy8vCHimxfkZCYA3lWT5doAtm&#10;oSFJ1iYRmJeArH2CgUb42VMEegTae0/F8w20dZ8PmTlbOSH/BiyCCy4DwWXgPPyxYfNIngXtUoOk&#10;p3GzlF8oXD1uGa5JvbwpQtnwWvXkzarxW6VDa/Wz9yx54kbN1C1K5Nrp25Xj6xVja3mdwWsD8frZ&#10;u1RlNFt0zk0/FzP8qkcFMCvXMxqCFzFF4MonslDFxQ+1K+1ACZDRSIklBlCsflMFPwQIBQuRPaXI&#10;GFcoaUUpujUGlAI2ssQt3WFMxNHXH0gRsCQYUbU/o2Pf1XY0TIF+xdyUtKVrRkhbjQ12B2QtyqJQ&#10;HsjsRIMfzUWhTWBgJi0ADAMo+ZAfTUTgkMnS7+nSsb25E3tyxvXrkPr1JziDG3H4Ru+wmlsoghp7&#10;C4aDmAnxhMsf7EvBDBsTQAVFQANXrTOwCtq1yRuxzMQmxSCqMKaJ8UaPZDPkNG9c7NqVNQpBvpvW&#10;j/zelQEAWTIjlfoeGq1ori4EDpkCgftQZqfI3hUHOURJWGeyokzB3BECNRSQBVWpVgZ0x6ydTizq&#10;7bx1tes2JUxMX7rDxhgN/hkApbNJfndM3MzZ53Rzrjl9XAsHMzvfutjF3N+63MNpwhV9sVx0ihNG&#10;qy7oMaU5AvVqw7MxLtZ54O/j5YFD9vqwSvTCkISszlukpMK1gTVlJ+YpGnubkbADKYGuJi5ANipm&#10;GGvTYkl3DBgD1dKELcrgzb5FQ608YM+h8gNa6TJkrypX5lI6VjzJ2WeVmFdxv3VR0DsOL1bNnSz9&#10;4f9T1dwvNqymtfzwsZ8GbKCBIVDqwjGXDD2eLp/mdAB2mja/9i0L69y0dKS+WHZtGJXaBs59AqjS&#10;TtYexi1XViIgbvWl3gWNQTDK58PZ5BPhaitoBQyYoBOuWsFl86lgYsWPAeZEu5DkIGzJPwaY3rcG&#10;19SAqXp5UwRSAUASUDayUj66qsyAPEBABnUzd9BTa+UKXQEpsc/psFKE64Px1Drr/yZwYSsAEWg4&#10;JAISU6BAbpG54AkN1BImgGIKcQcDqhTXaAVVH8zqgraJShjgAQ02xA4c6tOLBBEsqYLyMVM4Awpw&#10;gKCjuKNgRPhjYGJiSroD+CTS4Q2BKWBDE2Tc0lDNBUUxqigJzYwcMFranrR/6x5vDI9aWeKKUak0&#10;UDgWODT+EdDg4UK1Nbwjxda/uCU5IEuAcfXpRQAHoyRdIFYS0dipCnaKDq+d7/jDt05gkFwbgswI&#10;hQqRJnC4NqU0lCa4OKukpzl+IAABGSX7mABNVNU9saCoLVf0K4cKxzhkwNJQRaSWNwYpmEOqSBF0&#10;CWk8SfYFiUxzXGkwWEKxEC0yDuWWKjNZGW/uQtAhxuQrDIzu1JzeacUhSrIZJgUJMSkEjNUpSG29&#10;WdRnPW8TxNPsMU4u2yCpdOy9K/27skYYvNYBz2rLgNM7rYcQBb1WhqFNwj7/IKdHOS7cD9jJbOmd&#10;l5tTG6ztVNATLbIf77HflB/oB8S4vkS3bHV61yYXkFFShQHDM0Aje2SaU7KBjSygkVJ6dcTmZISA&#10;/Q8Q2PNH8/tJibioUxs8+T0x5kLDE0VDe9Pb9l3tOJA7xqxzu62hMnJKgE+N2VxWTFBXAavHFaHB&#10;IyuH5oKlaw7PVM5/UJT4wASMrqzLuU900llwnUpKThlnUxoDlLKnLR5MciAgJwLiVl8aBr08FVR9&#10;Wnza5gxAYI5PhTF4vtnzweq9IFwNPwtcnoWkH2XuF4SSy63BNYCnwjVywWXzLLy8KUJRX6hkMCr6&#10;rxxfh/vJBhAo9QihdDiOEll6BFIH7GmY3W79LgK1COcrR/HQMHcPA+SkkqGy0ZvYpzf7CSt6ws/F&#10;r7hGyCBeQNgiWgIEGiICcZObe6IDQQdLDMTrRBNsxKZqLurlkFZUYU9EAwh41k0PbYlryCJsLJFp&#10;QgBCxpvAFDjUjQsjpKHCokIV3ZmIrMErrmls+KcVbtHQBR0BhT9FQBMQJTBUeWMKBFAGTBWu4Bi8&#10;WalM7dyBnEHuRMkVoKtXzrZ973Qz96bcrBPXCGeUgL0O2H+6tX3/VB5UBMPpeQMhjz2XvBG2FCWJ&#10;mwbiRfgSGQMsBVppT6OkFm7jRhb/NKc7PHOTDRgMYDA0UVzWMIDI2ACNbp0BHMkh/GEsGQNtGSSh&#10;f9flRhEA0EwRGAYjxJJWakh3jBDC0FMTmmvYuvixx6dxTlsMzAQVSXXdaoIavIypxQ+9aHboUQrZ&#10;9r8X4cSxu8S+HCpZhLZRsivMBmPbnC2f3pneebpq6UrnzcIBi93NMwBOvXYa2+xwbi+t2FR4w4P2&#10;GE5wiKC+KIHxADDGUpuN7YQMcMhGwgkNaaVdioZD7TrtN5xwiIEcyqfxbOicVjShC3Ymg+SSRIMB&#10;YyM52JnStDut5VB2N7V0RC9qxTWOgZmIvNFKE6GKAXNZKaumlX48kQuQvgBNWDpdsHSNQ5rvz+ja&#10;fmWI083J5dxph2hXAyMInCltJwF7nW5OK61oq30l4FMCFwv6REDc6ouOTL9mPGYMW4Nx+Bw47bWx&#10;PztYrs8Ol89PBZerpyLpR/n7RfAiHlw2Lw7XFJx4jpmz6uVNEeqnboKm2Tugee4uaPHca52/j9A4&#10;cxtlq/dB+8LDjsVH6EHD9K3q8fVWr6WpGI5bKcL4WmF38PT1getDsab5B/Wzd5PLhgAySQOZBBnD&#10;xerxi1UTZABERsIBAYJASfSRTJggKBBiiDtEEGIW4YyQIXYncBBfsBH7YimgxAA9SowVmIiAmOHk&#10;1LWRJPuTkgqyRC6a0DtVhCFkulaA01MEvDEk+rpgf2UDARuClGhADIF/gYY0pxVNgIah4QHG4ALG&#10;6o5BMhhxjGIx4ZIbMu7MGCq1ONl+sf7Vc+1sIG52f5Dc+tr5DsIZ4UBsBxDE8XCh2Pfd4zlsMoht&#10;r/3PKQh8HMpSpWli6BaIIw2PGueYidEpMcMVYRTPOzKGDxRMQ8Y0QamuDd/LodO/qmRGogCkUafM&#10;iDlyWep+buelBiI1hyJ7/CdvujNTTJQNEZ8SM3O9UQU0BRfojkkxpLS2G6nt64V9sYzWAKud18Xp&#10;SBA/h2YLZbUFsjuoihX2WMkBZ4rTyjagVlsCSE9btdKp52yywSC/44WD7Ar0ojraAjVEMKwsYMP2&#10;0H7GAwKucCtjSjzQEd4Aeu1bmmgvYYDMFBgSAlUYaIvKniqNQSOkF6rUUANA0A5HT+/sf8ibWXA9&#10;7rjc+EFOD4dcTQgHMjvZqzA9ZpRcSux/ZPzTHD9sYw1A45FnxsDG5hqhay4rDumdEp8sF1clSlph&#10;Q9eMEEs8cCLoF4daE2zSGxcu1pEIJs6ptaWbVi83x/K6w9yKpDV6z1UlPpfA9hDII8mbuSgoDVAC&#10;LivlB5glAuJWX9p7nwtnOz0YuDwbuNoCrgjBpX8qXMbm8PlI+gI41VX7iXCO4alw2X92uAb8OUL+&#10;X94UoXZivW7yBlmCSjIAYAQXlDSQKHQuPgBt83fhV4zLh6KVI3EEEgsclgxGgd6PKO7ntmkqs5Wo&#10;BM3PFvaEivqjhANQ3L9CjIARCT1EAW5NSBrgZuIIoYfYhKwQRuRSbkFYIeoRSggcpBSKHYQS4pEJ&#10;i4qDF6pmMFOIBNgQjAjcpA40xD/O8YnAFOgRPwQm4h0a2uIBGYeKZURDHeIfV0QrzBQ6cYIrBUoz&#10;QjMSjCWjNINhtIBDaulUowX0woKwCEcK+k9eG9ufl/i6GuGMWGYYMXmDOw0Fvn00C6W2GkBWDHUy&#10;Kxr4237obb0pDlXDmgRZecBGPoGCrzN7oDksfth+k56GFtfaxM8ho9Iup8SDmNiZKAjKHtQjDrHH&#10;oQI3cyS52Z3aLD+K70l26qBJoVEcRwnUF1UaMDJK8YGgIWk8AuOk35zOxON3nVZYjZIToZOiE2dO&#10;E3pqoTe2n264YTs0bBVq8cDu4vxyZnWi2RIo5Uc+ObkYy96QscAhveMcjmdbsovEhewl9oP2DFUY&#10;0KMGKaBRK/WiFAFX8sZI2Et4YApqKD3GDE/GGjnbVUMy3tBrImxjagFmdEFD9jkDY1QYqFNKusCA&#10;WrqjpKHGpq5xaHpHwF5dUAJszLrRHcAVC8X+1zXILACdclFwobEylEDXGlUYY6lTQKkx21e09U4c&#10;gP65arh2Xr/QqQ/KsMfYwOj1/MAkB0IiIG71lfhKmP06VWl9iPizgL3tBBvYpTFwNeTScMJVC1xK&#10;p/HzkfSjBMwlJsFl9nw4u34qXPbPgRnJZrgsPy+4hvoZ4XIOXt4UoWZ8DVI34JBcwakRUCqHAAgt&#10;c7dbPXco4dfm2Vug3XsPkDTIA/mEkgkOi3uCVaMrZYORgi5/YV8or4u4wG36BEkDl/2lGuuTAYoX&#10;+662E0cIK5QKKIpBVCnGAX0C4ELVDDkE9rA+0cGYKV4A4gU2xBScE3p0bwcBIwOyBEAtlnqKoKgH&#10;8KMwhJIxUNIj6Qu9cKhxosQA/zSna6pwhZKRi0hMEATITMRESaCOqKKtiW54IxSKMCgVFikPWzxq&#10;PVR3hTZzlQLznx6TN4jT0DysLMDTZAb6EBwyBgo9zi0rb6JkOlJeIp8IdIpMQzmXB7PpqaJf9Wj6&#10;lRkMrVTD9EhfCs2aDppDmZ3YY6ABYKB0hFIDo6G6ACiNK9aE0K+h4hBv2MtGkMxIcroSyRlgI+lc&#10;sw0odZp0pgQMOI86oQKEJ/IDyNqHnE1Z6rTKM63EjpxcOTcOgbpmt3DGYd/9GR2cZbYTZuoOA4FD&#10;CWbYgLawNZtQnK0dhcChNM6+GEZR3yqZen63lRZQi4fC3pUGz/1m78OaqVtk8NeHYvoc0rX+WGab&#10;5ZbBcI1QmpwGn+TWUupCM33hUB0hUEsvzBrQCiUGWlgNUuOUYAap5ULAzA4Iidyd7pQ8bQYXsq5l&#10;BiOo09QGz1HyA3tLkBPsyRnXh0vYA+xDNgx7g32irQIks7sSAXGrL10Cnxe01QXtc8Fl5gJTE5K+&#10;AJrEpwsug+fDNdSnwtXkWXAN41lwtQJPVb44njNC5yxeBK7mwkv9FMGVBwB43YBDp4FTIEuAXykB&#10;yQGQoOyBvKFqLG7slV5Uj61SVgzHyBtK+gi1BGVi5Vh601zF2HrdzJ36mbuEsxNF1scXCJ3ifoBA&#10;ACJOHcru3pvepu8joCEuiGgVjIhThBvirMIrZkfy+ohKimLEKUIYTkgsiET6GARToBVAxhXhiX6V&#10;PdAv9yuEcjrCoaIzwZ0qmhMoFb5FD3ShfqVRHERQLaAVrnBIK0CAO1YwQChEDxgYlIMGG7rAHv8M&#10;g9EezR/Yl92vn1zca3/TgfBnnp0SDV89kAY1EuzYf4qG0C137VCsecgvoKFWIZJrJnkjBiErVkqJ&#10;LN6FWdUKAc8YC9gAdraaaJfrApABxi4YpWmODHkzHnAwo0OCeF1PHehUSQYlh8yRcE9pegQMT480&#10;GCQOKTVTNHIC9BgjqyPx3hArz1Kzziy+cjvOFAvOiRNvcRIBZ9NwJOAQiMwwY2+wBzib7Bk10bnG&#10;FSdOJGp8Au1PU0tDNhUeOPVU4Vacir32AzZ4EwcL8qPejRI4bQxQajDMjhEymIqxNX0YmRK5dDhe&#10;MhilJDkgRUCpWr05mN8dJHtAzyFlUV+YhWK0XBraw/hkhPjHs6ajvJaRo6F3gCUGzIuJaxhA1xRm&#10;lDRkqJoUwIxaWik5YOcDZQM452QBnTUOMVB80ADkn+ZavZTGuZNk0uVWHqDdQqkMUrkvsnYsepAI&#10;iFt9aed/7kh+dnJg9r8TmovgqtoynD4NPtHGZeAa/FPxVEvj4Tl4VqcuuDwDl4ETLsvPF66+hJc3&#10;ReD+XrTtRIP9XoMAuzsB35M3iPgB/KpMAj9yBZwGruYAn40zt4FqK0fiNGmavdPpe3y9Hw623pIg&#10;KhX2Ll+unayZvJ3RMp/dYX1SgeBOLCCwEjIUtYnLlIRCKP9AZif3+giECTEBQYQ0AkGxVUETDwQ7&#10;61tqWV0EGkIYUyC4mPBngIa+8AZoRSQCOlSMoxdk/HOIIA0yGoUt3CoUAlyhx4wxMBiioWIZlsiM&#10;jZEwLxIgBD3WxvJE0dD7lxq2X6zffrnlndS+HRnD5AckB+BAwbRwpGReKQL7DPaFUMkPIEVDluJL&#10;DlFShYF4GlxtCV1tW05jnHXTp6sCZB44pBYzyBjP3KObYJq86ZEDmYRgLlFscCvih9fxA0TSgjhb&#10;SgyUwaS0ru670nql/WZe71p+dyynaym3y7rL1EJlQqvtSylN4dPV1kfVlEMwSEAv+NHUlEzgLb3z&#10;ZmH/emZb8GjxPB2ld9wqGkg8AMCbVhvP4nWRkxMoRdibUwSTH+ABIHOOAOfd7BBOHzAZhj52oIZ0&#10;TZXMgJrQHFfYC1CmGaShTw0Jh/JJiUYjkQG1gvTAmSXg7frwSuX4OtmAEoLrQzQJUXKoNwT1wWSq&#10;rg1ESA4oyRLyugJk8FYSX219l0HvrGn6zrkwEa0A3WmoGgYlQ2UkXHFcXFwCAHuuLPxQ4sSMlrZc&#10;Dii5KrkQSA7Y/JRYkjGgVzZAE4zpgqtpz5VWrnquZcamOwouW7rQFWddeg3elFrv5XrrfTp2ssCV&#10;wpZm27CLOFTGkAiIW33puviioevuOdBlaC5G4PLwVHDNUhonThhvrsvchc02m82cPX4quPx8IlzN&#10;QfJGpuWEy+ZZeFYTp97gUxm48PKmCDA0gKohaWjbfOwAIhfHm1xBMLXie/hVwmY484M2+xmDgfOp&#10;g0G79z5NcM4waEIXDKykP6R7mrSGmYIe7sDmC/vCma3W/f2u1OYdlxsJDeQB8OiR/O79GR3EqZ0p&#10;TZQECwIZeoIUcYT4wiFBjdrDub0A3kVPvGMK3JdgQElsIh4R0ZApgeIa8QggEKqkB2gIQwgENcU1&#10;YqiePxOtpCRUMVSTQCiMAjTYKJChFx8ow0DPqIiMDF5Jj+nuQvVsUvncvrypD+xf4yHSEd1gyreO&#10;ZO7Lm4QObYK0fuFHOQGHWZ23CvsSxCPCYAzgcmPwbPVSenPwXK2PtuQf1lcrs0b35k5AtGltq7k9&#10;scv1wSPXrESBqKrAqtIIRARdk5RcAOJv3fHD2YxBGYCGlNO9XuwgWk0ZFhGpnCvq4pCzwCCZLAJ6&#10;sRGluEFshzGW4idK7GVjOEmgCj+sM3pkHMq5OEmWtMKbhmTAoXICw+4G+KEvTgTniJ1g3uTCj5ww&#10;JA4ZJIf6BIPJD9DQKQPgjNNKmwdjzgVuxXyahWA6paGBBoaAXqtHE4akxVQrlAgNc/frZ++aLyJR&#10;KgNQliCNvp2kJwqUgCryBvIDLjpydK44SsBhyWC0cuxGw9w9GuLHSiYG45mt/qy25ZyOSFE/Pd7T&#10;p5X1fWnBJB94puHxwl42Odfs0fx+rlBWQ7Nm/CydLiU9PABcSpQYo+R6ZMG5ALnKuPC5NJQ6U5Io&#10;cN1xLpQlKEVgbXXRIbPUuoov1cwcv279+hP7lqtme/ogOTGXEps5ERC3+nLSwHPgpIRPC0OBTrhs&#10;nHB1/Xy42jrxrB5NQ+mTNjIDsNlY9s5DA2PssjdwGjwHrlZ094l4QbPPHc5xGry8KYIo38n6wDwJ&#10;MBoBjT5w0Ln4AFJvnLZSBMo2+4MIaFrmbptHCNhjKaUTRoPwLNBQHTXN3MSyYWpdH4fELYL1sYZO&#10;P3kD9zeZrV6Q3Ra4XGu9NUDAJTQQDogpxAtikIm/3JSIfYkyBBduPogvxCamAB8fKxggbyDJINBc&#10;sD/EwA09EYpWhCSqiEG6uQH4EffgmZBHv5R0RHfo8YClAhbhCVdEN4FDlERD7PXAAJJAVqxkMBAA&#10;QY3xmPGL0bHBM8CJ0hfMOKRrfG4/mmb1VTt7Ef/VC2drli83rRT2JW5/cYsZHdEdzdVKmZC4jXj9&#10;2vkO7qj0aCG5dvlCnfWGNJGXVTpeHjhfH09tXj1XY31okahKSrHf/ilAsgQ2t/OxgUkOlBmkddy4&#10;tvHLP4YyBfEcfCZKO5PfzrIwX5aUoWqygLmjYTGx0SphT3OWiBHSBIhlmYsIlRKZVlThgaXTAjJr&#10;DlkNPMgSn8gIAm7RozQCTlhYTj1dGz19oWT98Y+MDT4ZmEZC3olSY6CkCQLNJTMG5sIZZI/pXGBM&#10;LZATetGosDejMiVAXz9zDz6um7kDoHloWARsvU83e9eAQ0gahtZjA4gfmkeAsKnCg2zkBEtxvz5r&#10;DPQ4geSAkkOTXiAogaDEBodoSC/oSO9KYEwXeMOnGRJdoCfnSK2fPn29n+SeNdTcKTk7LAhXDZcb&#10;q83FKOg3GLhS9HVobgZoyMVLWsAGMBeacgj2A8uLK+0K3OqM6NoxuQLLzs4/XzV17LqVHCjJTgTE&#10;rb5cHPCJcHLDZ4TL81Oh63ozXGZOuHpxwmUmhk56dnIAjL0T6I39U1sJLpvNcNkLrr5eErgG6cTL&#10;myLA6OVDUXKCzQkBVc68oWnuFpxNciCC16cU4VdKDuHy+knr7QblB7QFrjyA5gbm8KkGyM5ecC4B&#10;yMyU3f5H3YHHXb5H7Qv3m2ZvMU7SHabDSPSApMJ+FHGtb1nxjtCW1xkAhT3LCppMgciV2xm8VEPw&#10;st6lPn09cddCKFEUIyrpaadIgiBO3kDEUTQn+mBDQzIJwhklkY5aYpNhOwRiH6RLlcW7tozArRJh&#10;C5oRV1FCFcQ1pSNwBp2iAcQ7hT9lFXTKkIizxMp3Dl9mnLTFGzGUwYtLMGYYhswYBn3hloYIACVR&#10;lYZUHS8a3JHWc7Eperbe+p4CecCurFHKQ0WzB4tnz1VMpjUs7k5re+Ws9Y+mfpDcyu0XmQEJQar9&#10;pUfyA6UIyg/SOm6zVk+FxkanrB70KVJMLuxUksSQmJ1z6Rg/kJJDnRoWHIHm2GvNaYtnZSHUMkd4&#10;hQVh7phRRXN4SCuMARosNQxKI4ibkSnrpu9eH4pntOjHgBNPlVhSFg0DLPHMMBgqDnErD5oIVeo3&#10;vzvS6Lkv4kxv9Ga1WieCs8awERiDfLIHaG7GALRcVRM3m70P8SC6FanrB0jE7iJ48bGqKJUcKHWA&#10;tsX32e2LsDiunLf78kOegSX2GEhQE+UH4nvpyQm4iEjQ9YCBWmUP6o45Apzo/QsBPWbKKnI6fHld&#10;AQQuuqw27vJnlBbY190Ym5NTpucHXAKsEnpON0BgodCg18XIruBE6HLgLLOArDzQygPOAkpODbVm&#10;R9GE1QZ409ZCmQiIW325mOCzw8Ufm+Gy3wxXNuCCy9gJV0ebsdnyOZxtjDdDDZOekVgYpYCZE84q&#10;Zysnkp/W47NqnVWb4TLeMp7qVvJLmiL84i/+YuKbOvZLHxHQ2w1wrcheTxSUJaAXeUPVKuFXNAiw&#10;eOO0lVXI0nq0sMH3ABvBqTR61+GzoKTBeagm0pOggLqJVY3Err03Grw7tnxvdOkuQOidX21duNcb&#10;fDIV/2gy9mQ8dH/Af48ptHvvNdiDJyVijgilQ9Ydz6lrfRkt8/Z9Ujy3y7pBBAQdYo3ii+IaAYvA&#10;RJgjbCl4QU7c6EBIUDi8QiviIHdFlChpTpyiuR5I4IHAh1tCFTYwB/a6c6KtCYL0iDGEhAe6oBQ5&#10;wZG7TmYwEqUdIjAMlN8wMNkzMHpBRsBYnslFCKOYaUjcqJH6YHC5bv5khS+p0tq7ygO40zpWurAn&#10;Z1wfhiDmvp/WdPT6PGmEPjh50n5/90rHjfSO24X9N0RvEKSYWALkR+l8loCMhmh+tqgzrzuRHzAF&#10;hseYGR5VjE2TYn2Q6ZqS1cOAHIvsDbB6+KFkTbj1ZB1IGlhMpm/6UhIg9pWsQ2QD67AvWjt1u372&#10;DlRqs+nDlvn7uZ0kKB54DsCdkCXMChkjUAX5oYQjAYzIhsGMUvfWhoaRYdz0Js7FsO6zRboXqsbq&#10;Z+4W95GwxstG1hrm7kDhONeNvobR6n3U6Xvc5n3QtPH7Ja3z9zsWyYytXygBVKHk0isbjBT3kBUF&#10;8QzwINZnDBwqt2hdsJrggVZ4EFo89+ShdtIalYgf0JzB04rxM02uC1INrgsEDpmvSTUEjM2wlYjg&#10;QQsCmDg+7YV9QLpwsrj3aH4nW51Lg23J3tP+pGS3KwNWUosBID+glm3MltBm4KQrIdPpM+cXoGQD&#10;mESB3QVMusCOUqLAZksExK2+XAQsGGLYMkQeBq5asLlHl8bA2eo5cPX4HHyisdOt4BoGNs9hejRJ&#10;P5oWcN8CzKGzrRMuP58Xkh0j/9yB/5f3KQIRQaHBmRYYoBHM4wSUMGjD1LrYGn7VLb4OW8kb5qzf&#10;ToC8QcfC/S7fQwgYwYnOxQcujd5WAKJ/A9G/E0bpNHsWMGN4jJbUoXZ8pWYsTinByEyBWqAMgwh7&#10;vT90pW7yeGE3wQv64b78/UsNO1OaKHentRB0iCzXB4lHoZS6qYKeZQJfQXfoco31UQZ4mnsgRTHo&#10;CrInNomYAaxGeCI24YT4ReTiEGMIj1b7rraTWNCFPl0Bw8HZUB1+AM2JZUQ0WuGHWkIn6QXOd568&#10;SnPGCWhCVKVTgBl90UrPJGiCGbXoAVESDgYSiJ5EZEoFVqB4ShVUSqccMnGAQzSYiYzPlI1mtEcK&#10;+6yITKcKxzQkNKshIRuGhsIRUKpHxgPIhBgz833reI5WWECpD6PpCQGpAIPXshgDFooSmTWnFwaM&#10;f9IIuEHLi8wA6FcpAjYsI3qU2BT3x6snb4nDKHXzLZJr9txrW3jYHfiwy/8E7mQ/s/+5RiBUsTJp&#10;NEouB/ZYw9QNJdZU9S19qN8LQd80Y32qBhpu9VgXFx5kBnSIB2pxIv9VoyvIVHE90i99ca3pSZie&#10;ilUMx5C5+uRB1yMNkQXsqUKDJcAtYxaQdUiJJYKcCFauMG9dgFzI6gIlloyE0pqmPU6NgQukpJ/V&#10;ZlcssfO5CswCCkoOtJgkEGQn5BakBciYNXsfalWZVF77ItlSUkk/Hkg70hpnjxdau5otqmyY3c5W&#10;MZkBlwC7nR3ImVVyoBOt5IATLSADZQmca+1VoF2tnJhNiBOuO7rAZyIgbvWlQO+kZANDAy8OJzMZ&#10;uGxcvTwLrlafCq4BbBkut8BUudjdhSRHfrAZLuPNML18XkjeNJHPES9visA9EJd66UBYkYjooOTA&#10;BcUjwam3+NUOlAqLArIA8TfP3YKMK4fD6EXtgEjkhIicW38DDg1k4IKzO1cVMFXOWpcfHWLAFJDp&#10;iLkrIgtaClamqDtQPhQFaGomrBup+pnb3Fle64VNrcetREk9kiXMKXSiR85u912ssv7xNESueyB4&#10;jpLABHMT8qBSIhrBS2xq2JrYp1ttEghkqihpoltnQhvQ3TZK4t2uU4mnCAQ7giCRkba0IlBig8AY&#10;ZK8mOIHm6RSZQKxhcKiQqoCLB/kxnIqs+Mtg8Ka3S5TBaC50jQEhHmrXeyjMBbcYMzAWgU4V97Eh&#10;6AOtCbVvn8ijFdDdPwNGyWhpq4SDue9KbSZLYDD0wngYBkRCLzAHE6EjEQMLwjIqj9GYNYXqCYv+&#10;YSkLc/eUAQDRJJTJSRe5kiOW9C1zyBVBldn5sK8AobJztMnNTnPK5pDNTMlOIw+WfdPA+G8dbbJz&#10;YgsI27Ztq9xoRacwsaANycZDRmA3oqF3EbyGxyHNxeiUHNZNetHQUf2kdYVqwEC1lBpJw7TV8PX0&#10;MXziR/2i2bbtVzl0Qv2q1EhYItmjbJq7C9/rSQYCmQ35BCOkI8A4yTOowhjIDIPiniBZeHIpuZ2P&#10;fIJr6lINWfXY+crRcxVW4qinaHoapLfk2C2cbrYEJ5dTzNlnv2lnAk69gTTCZgNkXXFsTl1Q7N5E&#10;QNzqy0XMBi4a+Lzg6mULcDl8KlwE+dnh9Omi881I2pQTGLgsnwXT1+eF5E1L9LlAzl/eFAE+g9W4&#10;UEHpQISLX7HAhAAio672hpmbut13An6VUnFQJQEIKORJYwAZi483Q8kBt/XlQ9Yw6J3wpPjlLA3T&#10;y7McOuHsVxqcq618OgU6YgpEYYVRZk1OIIYA3DABbBQTdXi1YTrpmvV09FhBlxPHC7uJbsllpAI9&#10;0pws7j11jdvfLm6VwN6rrQQ+0TOA5iXDf6J/Yp/CH3FNTE+iAIiG2MCUAtFNTWiLB4SdJ64S9RQH&#10;qcUDzIoggsSbSB3nRFg8iFkJkfghBOMHM+zRE4ix5xBXjAEPCEoU6Atq516fe3cA5dO1nIiz1Ttm&#10;ZkaUNGGmdErJIWOA+7HXwGiChuEdz2yklBk5BE4Uvhk2GtxqPBigJ8/Q+my/WE9zumDKWgGGqjHj&#10;XN640yUn4KZW97idviewKfsBsA0ooTHOOIkgOR87QedaYIdgwFUAMGOHINBKoIptZvYY+40LQZsf&#10;SMbAaLQtk17/NXhYsjFotAXt6pTckn/yG7+Nf0ai3FTgStRIuBgpGQxE+x/+pb+AN0ZCrUbYvhCU&#10;/5bZ+X/2m7/v7BowVM3RSga2bdMEgS4HBCmNvmpk8n/957+rQ3UK6Ovffv8PvrnrCqmAnkGCDuvx&#10;yb2m2du//43fq7afsgCG9O13dnz1jb10Tb//3z/8HpaWfvrG5arRzKbZTt9jcrXCLv8/+Gf/4svf&#10;eCu9aY5EgUvGPC7an9HBnuSMc97ZDEoO2A9sAGV+gPPuhFPDTgBsNm0Msz2qJ27VzdzKbrN+pxX/&#10;iYC41ZeLgAUXEzwfhoecQL/Zj7OL5+OprZxKujBUajQuOEl3a3gRV0mb8oBPhMvDU2G63jwAl9Ic&#10;Ph/JjqV7qv5ZcNlvxsubIpyrmOR+N7OVy8/D9XmlcTatYSa1fhq5sDsIX0KKChYFnT7YkQsbpFSP&#10;pdVOpNdPwa957QtUEa0wJgoQ2hReiQVESRIIk1goAiqkir/lWfZqqMirUEgkMjAaCbJRc2kAtTok&#10;JgL8V40mHFLVMpeIlURzJsVQ0RPv9CAEwBMKjjQhP2BS0IZWg1sccKZ0UNx/NL8DcoJuxUyAoANZ&#10;wkmw4AX7bQV9rUu3yNxtQ2N6TAofIxCYEDCGTQl2CmGU4nLc6hYHAwT02MB2UCaxUu8UKAMgGuJh&#10;35kcyYwEz0RV7s6VDWDMrbl6hNcZtgm+Sg64hcKYTgFm2OsBBl3TXCGYQxEwYCQMTGPWgCvH1ivH&#10;rY/Tg7KRlZqpW3qnGYFDbtyrJm4U9YWoLR2OJ5X0F/eHa6cTP+BTbf+HMISLJZ3ItOK2XrehEAkn&#10;BTrkTJHF0qrc/vCdnlqrFf7JAKhKqZ0+nNdd2Gf9QzIOqyasN8jZ2BpAm32ba+0Bzz3udKEldpoI&#10;DCWnm/2g866NYQgSIJtticDugl8paavdgiwzxiwaFrTZ2Ofa9oALQQK4Xt8hktbrcluM7fo3/9K2&#10;f+9vfqu428feE4vTL51eu56PzF6lU4D8jVxzgbRwqDEANG1eK0XQJcYYkP/48iQCvetNEPY/PtFv&#10;+4VfoSFuOawcCf0fX/7D3wC/80f/x5f/LdPJv7ITEyUEALnWfgiBwKF6rJ9atvS2/Lf/i//oS2eH&#10;6bR2cBwlvZC8/JVf/AaRgVlkX96LkiQMsMjI2S0ebks4Qch/7X/80vlK8oBRZALRiaJebVGlm7rE&#10;NkObUzA5gaC0QNCVhYYEkWRRO4etCNhXWW1WFpsIiFt9iQY2c/CLwEUVTrgsDc0buAxccHkDTqUh&#10;SydHupROJG0iaSeeY+yqcsJp9vnC1dELwizOjwHJP3qyXt4UAQ6DwAA8IVyonrhcOwkuVo9zWwwv&#10;6lbYpsbOfRktO1Lq96Q1nizuO329H37FBmNSCi62wh7r+rcjjvU0UmGLYCHoMwGAKCwbYofiLJCx&#10;ARpqFZoFHaoJhwQmxSYJBriF2rkvocSSGEdcMwkKpcZGmIMk2rz3mQK1VCl00oSSETIRQBSz3zLg&#10;Rtb6mmWB9d0HP3lDYe8ynEesIe4g6PE1JIdMDEJQAIKuEAp6wunNC1carRtoKBkahvh1/w3TkxBA&#10;xshAeu6MIWzdXkPG2CBgptQBmfiIHoGGEPZ7R1K5p9cHF7ChLUpSCsqDWdYNGVmCHt0TcxV2aa7Q&#10;iYA9tewBxkYr9Mot6Jdoq4yBJkRS4ixKyopRi9oB2QC0zcqQZZYMRuFvaB5Aw5AZZ4d1ptQpy2ye&#10;Y92o5cZRD5zF05yj1NLOrOa55DKSFQ80z6Kxtpxrzh0eOCMAD3LF6aOKc63mKElP0ZNe4Bm3OCTJ&#10;Q4kZp5JDzPBjslhkGB09HuiCE40T9JTOvaS+KKkC2KsVwBU5JX5wSJbMfkNAg1nL3B22usgYsOXM&#10;3qOEBaXRoYBS5Rv1k2TedAo4/JfHe+mrsvoaMoJGhfyNHGthkWvGmzlk2NQyR/ue3o9GbhnDT/17&#10;2/757joEumMwNWOJh2E/i5HN7oC1ZdgIv/O3LKUO7fq/LwMti3pEq8WkR0oOKQEpwrZf+Nu0xbku&#10;H+T//j/e9lf/8//21/7x//Qf/OKvMCOdROUZyGRCOa3z3/3B17dt+zlyx2MFneiVxbIbs9qD2pOX&#10;7W+3svGUFrhSAQOTEwA2bdkwWzHxwQiuTX0Ygr2q3JQNxrWpFOFy7VQiIG715Qr3TriIwYWf/flf&#10;+ZVf/n+7lILLz7PgaiX8/762/Ze/fNYw37dffeO3vmmlaEaTtEGlKP/OP/7nv/qbX/sP/9aXjdJA&#10;nxB8Ppz2r+3c9Ztf241Po7H8/9qXfvVf/NHf/NJpo/xcYObyucO1mAIT+W//6Zf/yT//t3/rW6XS&#10;/N2/9z986Vt7/4t/9BVjk/zsM+KCLJ14eVME89lvCABW4D6SaxIZDeyyO61F6bwT3HpCJPANxvAr&#10;ZvCT3o8XiUIVRFVCAJBAPCVkcz8BbSNIb6IPUPQxkNKpMVA8Eswh0UoBi1Y4J8CJeCzlxJoeZnT5&#10;HlrfkPQ/QpBMiZ4pEEAVoHnl9luPELjXUZg++PX/JrUzVNSzzO0OwYV7VsKKJkv2ACMC9GQGCkBE&#10;n2v2dylxhUAtt7PEo6y2PjS0ze1cvNYfLxlYudYP3S7ndizndZIHhDisnrj9h//zXymdSvzsDN4y&#10;M8/RilWl4cUq6wPe5+0fbE6tn7tQPX4wy/qaOGfkm+8c3XOlVWcHjZ4iHMrt3ZvehoaTyDn97a/t&#10;1BMOTi4lMZc8gPOIklIhmNhKCCZpIOCSFvzLf2x94UUxl0PCLoc5Q9Zn0xgbs/uD7xzjdLMaLAsz&#10;ZQUYduPMnctHv7pt20/rJALONaVIiPMChcNkCCzv1YZpMoP8jsXU0i5OFko4GOjxNZbie51lqAUD&#10;SjRKDrCh5BClC9LrJNI1AzD7h1qqzA7U/kFAI1mQBqrT+EkC0NBWnTIA3LKxzT7XTIF2oDTGrUkI&#10;WMO//Hf+yU//xZ/XoTSU9ZNrlyqHkGlLL8f3fnvbX/8f+5Y+1BM49H/rf/lWzdjqtm0/+1e47f4H&#10;36IXmBj/VDGYa2WZjJmOCnOPo0GgXza21fBf7KH3ZvvdEDMqDOpGrGTCTParX/mNcx1WXoIBnvGP&#10;/Jt78ixLOxVAQw508tCrf+mv/zesAAuLsnBjeX/pr//ctn//FzEAykKodb5+9fe+rmXRmAkFpFZ5&#10;7daTA3iazPtrv/2Pkd+tjnIRgdT66ZPFvYeye8iVXc8MwA9ThP54zeSdRs/dBs5L4ksoDyjJ3dmQ&#10;pKTsVQRdp7pCuR7ZvVTRKV2TlSYC4lZfhHgXBzwHhoqYrIQv/cNtr15dcJkBkYdL+SwYtxauDf3y&#10;l5MlH045aDpCSNqgWBH8/uLEf5Y3emftp0PBJfwj0NzZ0RcKzeuzw7WYnwgm6JSTf5Tvgal16Z+F&#10;lzdFgN0hnhT7Q8LcTUIVgLtPSIVbT7GOgX5EiCYQFTTD/Sj8qiYpddZn8q+2WO9ZXK6dvFQzwa12&#10;etMcFyF8aaInwYgIS0RTqHo+CCWJWOZIIHQomOgGnA1VK70iLCBcCoRj3cMRNBvtX38iOnN3xZkm&#10;4lPyUiwDxQ2lGgkdEbhxyyECqLJ/zb7E/hVbRR9AJCIG/dG/+ns4IW/QIQx6fWhCGu689aY4UMBS&#10;KznB5ud/8b+Gd1m985Wj3Fq99s1/9v6lOjKAQ9nd5HOcFAS433z+H/mb7x5F0FchjuT1kQTg54D9&#10;5UmacF44X5xQUjpuyDjRelaBwIkm4eO8E4IVcCmRAbJSBJKDawOrhN1m70MOP2haIsIyWrIBBk/m&#10;RKkHJxUjK7X2O+JKEXQWBFYPvVhf+QFLCuUAVhJNTt2wPukG8aBUE7XFAHtgXKHReWcjGTNBxqrV&#10;TtC5w1LUjgFQ7zqkFkv50aGaqy1VbAPdE5M7cogfQBVgzHjGDxraMnh1qrbGf9NM4iMyZvs5ZYTc&#10;Nk9K9Ri7Dm806fI/6Vv+mPzVULu2rhqC2gkrZSG1ojs6ol91p97xA8ezqqBj4aE6MqAtZoCONAsd&#10;apo4oRWHzBc/eNP6UIvMNNEjo6FTrhdKc7Egs0SkCPTOIbsF5zJGuN555Up/omutsBoiaAH1hRHQ&#10;vvAQVxmNs0QS4omyT2029h6lHglwNXERKS1A4NCC/Tyv3P66KduS4KMtKtCQQ65HpQhk3tntxL3P&#10;miIYPgAu7nkWjl0t37btn0l+f9c3/7s/zkR4qpMX95lkuLN48Je/fOaHh1XBk2WDv7evFuFHSN0B&#10;TpYsXfpPj8l/8UauXDlh/H8ucE38U8Es8tbARFQm29TulJ0w9sBV9VS8vCkCNE9+QAmLkCsAuITb&#10;UNGPsN3+f83k8txoZrUtkRxAQvrhM/hVGUOS/X0/gVvYM6XjeZ3WZ/shUWXr9m8gLlzvt2IKkYhQ&#10;QomsSKQQo2hiQOxwQZGXkuhmYAW++bt1k4lorqCDjaJbm9f6/DY2hFcDJQd1E6tVI9ZPJxFtuaHh&#10;TBf3BAlw2VUVyK/mTRV0+tKv51IKKCUw+H/6137qF/4/v4d/ekFfVl9OcP/f/gaibsvqEZrt74wx&#10;QmJu06z1OfNGApn9fB55V1m0cuNf5uR0+FifjJZ5olVK3dRP/9RPWY42Xiw1S4rwX/3WYXIFzg7y&#10;X/tfXiFjQyAP+N7OU5yLr/7+r3MI63OmELLs9yP0AACgkYAGmRe1eV3Wrd53Llu/0ZTbyWH42uBK&#10;3Yz1fi0h+Mu/9v+iluTgSm0TQqH9FUFiNGFXjw1QEnaxBMikOMR6YD/E/mnJ7/7Rb3DAIiCzGsiU&#10;nCOEb2eObZxKK4KIitgMlDp3phWlzimyIOdaf3vBfwgszU7gUOTdbLVKfDeB/VA7vtax8KBl7o62&#10;GUpsKDlT2KNp9Vhv3pNZUoqqsWR74BCBVIbesVRDNAKbGXZEIzO2N6VGiwY/7EMlrNqHjASZDKC4&#10;23pfDEuSg07fY9mI0bHBEqFhap1ctqhrMbvFk9vmZcdyBWkAjIfJ0h0lPTJ+BM2LiWjDq0ehfvKH&#10;Hzx0wfLmsU4QwL+86aECtZqUetE0UTI7BsDgOaRKOQQyemplgxMgbzS0rwjrsyaAQ2SzStoAxrPy&#10;BtaElUFvRkKVsgr0AAE9Y6MhrkgyugMf4llBRj7LRxO/HcnupdSl97mkCBBP0iYaE55TxZ53CYbG&#10;dPip8CM8XTTwy799xhzi/5/+zvd+82vWh0uk+dfv5J+s8O84eIBSv6S+bdvPqgpI+XwYYydMRz9t&#10;d/SDf/NrZnjbtv1l5yCNfmswC/WCcBL2FvCt//OXjLxt219NhtSvphwUu5f1/+7RXkvYKuT25U0R&#10;lB/A+tC83pA+mNWlx9cAgZvUw7m93ImSCigz0BsTkBb5BPya1rBALcbcwmLAfapYimSiaiKR6VMq&#10;eYdFrBsC+yJX1DCBg1IweqAgAhRxFEoIDXrLQG8W6FcWFElpTkSgIdGBVvZhlMhOPM1qnrtcNXqu&#10;dODs9X4huaTvZHEvU6Dkfp39nVw2hKwPXnDIa9+FZB2++cpvc4hwvLAb4zOlZRyeLWdZBhD+7lev&#10;EHG4qQLXepdKB6wkgzEb1E3OomFsGgnyr79ToG954eRcxYiAHoeSqYX49+7+xrZ//2+y4FTpfR9S&#10;BK3/iZxGlJzB946kZlhfL5zikAxA7wgU2tkAsB7G9llvLUso7lupn7UeXL9+sYXbL4R3ixbICfQk&#10;Q3dpED+Hv/1PrKcIVAnI/+n/9DX0qlVaoNu4otoCZHiCUwNyL769bdvPQAPC3/mv/pN/9PsHWzzW&#10;E5qmOeu9A04icrmd4bE4nKb0ih5knWI8SC8ga2PYy2hxAye9ajRxL6tNgqBEE4FDZxWtqMIJzCem&#10;FPUCkzsaDTJK6Z2AxWHoxunEp1W0DzGDyLX3ROoIDI9O1TWljO1lucNG5RDC6wk8rhyO5LTOs1to&#10;wqhKegMQv4xZMfmUW4Zkfc1nMJTfYaUFpKeaFDMSQVpfCvA/qhq17uCZqfIGATPGg1uMlehoghot&#10;42FqZvoMQ4e149ZnL9ir4mOcAFJnLSMy8zKnSSVd6LoDmAFmQZU0QGeWIeETgT1AK/ScJtpijyAZ&#10;aNgYY8Cya/FrxuLVozHSesbPXBg/Msk9A8Oh7Bk/tUyBJhqwRgtYFk0HpXrhgtVnEdIaPuvvIiRt&#10;4jDBMCJw0qqRXfbPh2n+ecHwvXNsLv0nwtnwBeGa1xbgygA+EYbgPyOSNxH854WXIkW49KV/2JkQ&#10;Ey9ShIvVs+QHenhAEkCKQAZwyH5GrWfaHKKE+6nVw2qSCbIKPa+GX69u/Pp9tv0/DHVvan+8LkBC&#10;IArh7rN2mvtp626DS5RrlUuU61ZRABAd0AvIihEEEaCAAgisSgsIEEABrnH6BoGjYihcNmA94SRk&#10;6D1OytSacZIAEXwC+VZ5JK+TvMd8tp8pWML5Kkjr7Y0HJxu4jtIcIn/9RLWRnfp/8Ma1jJZ5bkp0&#10;g1I/Zb3Ly+BrhqY1qesd5WjMBz+R/9E3L5ohHc1vP5TdvjPFulnn9V5a2wc5PWRjrDyHyORq3/jG&#10;HyDTHYnCrov5R8omcjvDP/8Xt303Z27v6Ww9Gyjq++Ezg6wu642Dbdv+cxafs4CGE9Fk//IuMgRv&#10;P261njf86xPNJAcifgPO3Zd+1UoREJTY/dIv/ByHVP3X//sBNM0eyye3a/o2PPKvvd6hE/fdd1/j&#10;UCzyP/9niBuvn//Lx9KaOHHE95KqPBRaHDYANxk63XgAbAxBtEFp9oniO4KgQ6BatZUxYDBsGMgP&#10;pYgQChFHGhkgiymNBgMjGw27DleiUpXiKmOARlUAh+JIRlU7davdm/hej4xpKAGQAUDwzF20Cuv3&#10;Bp+oCif1k2twdlHvElXMguWC51hwMgPMuCiwEXfCiwX2BwC1Aqw/y8KFwyIIWGoAZrIasMZMc/SA&#10;a0r5AReUUiJKNEwEz4BFZrQ4pKSKvqhVpyp1agBtKWWPQJVsdJbVUNHA1AK1FXSIgYDMaBmkZkHq&#10;gJKRsDh0AXQWmI69qlaio/c+nF2YWaCh95S6z/pxxSQHezm58PlwtnoqXPafFi4u/3zh6us5cE3q&#10;BeHi+M8RLtb/RCRvonMnFNh4/euTPf99Qtz2H/3aDpfZJ+LPMkXoSPneL/4Pv47w1BQB4gdnSscN&#10;dOhMCEgjLtv/IiV94+fQszb+9wz8SsmhgWoz2wLXBq1/B5fb6b/SOJtaP03JpcidMWWm/b+XyN+L&#10;+8MwExeqrl6ucC5dxR1u/fM7FnPbvAgp1WPnywbPlQ4kX7eQdK33uMX03ExvcP8mHM3v+CC74307&#10;D3B+028zEinCs/H85gAiZ8VYK3334dyPfg3EiaP5nTtTcZh4SPMcmAc5LpAfkDHQl/lqA3nAvmTr&#10;S48lG/8qiXSh0P52Iut/bSDCkPRdVn1FRV9X4SygzOnwcQowIwPQByTJAJAbZ6z3RxTHFXkV0Imz&#10;nBor8trMoWiLwC0aN8S6SzOxWIH4P7DekE7QBiWx+5f+1+9CQgR3QfbpFT3aBgANoBdKHMonbQ1w&#10;K0Ft1USWqpWB9LV29sn49c/GoBZRoxHEN5INjEYCjC4zNMpNpUSmFN+jFD/BtZQoZYbS9CtBeiOg&#10;xDkrw6GMkdGjlGctF3mAqkgLOESZ2+ohM2Zq5AqkCJXDEa4RzgXzZQVIOJi+Tl/rxtMOwXQh0C9A&#10;A62SXme3eEi1zZrjKrGSG4faFUoRnAY6F0DnTtuGWrVFSb4ijYCMsTP5AGoOEEx3TsiGKkbOEgEW&#10;nFlf610iFUAQ2JCUOAfyBhiJxiYPACGreS4RELf6cpEicBGqEy7Lp8LVRHgRmy8arjE8C0mbKH/L&#10;gNQlbHbrJP4XhIv+XwTJm+jcBXKChPBTf8EoXwTOXl6Kpwg/9xe2bU4R4JuDWV2HsruPbPzbdejn&#10;gv31fZMWwEYQP4QEIB6BW1gO4VcSAgwww5gmtMVDkv2fkQ9kWr++fjC78/R1SHTw9PUBiFPliaIe&#10;BIgKuoKrdAue3jCToNINQhW47/8gu31vevP7l+revwRhC276dEK8/iyiBdyy70pt3pvexhQo9dSE&#10;G3elR6c2/l099H/M/ieQWijNiLb6eWDypyuNi/qwJ3NnGXekJH57wFm+IGTMqPCszyQi05eGqk8j&#10;0jtnirExSHqnU7reeeIq50JnhDPFiThXMYUNTnantdqL0Pj+ZTw3fZDdeaKo92Rx34Wq8avNnoKe&#10;xGcP9eRAbzSYQAwU2Qm1JGpZzZ70xpmr9o/zk1gU2v8sGCAU2V9qMNFc3KA7V5Q6hL9xpZANxOho&#10;FL7TyruNxhnHFco1EglmVFThR1+1lyW9UEVDgCszDEop9fUWuBC+RKCE4wFkoy+5gL6ljwYD95tm&#10;bqHBRjwEg9oPP5Bvdc6udHtWG6dv9izeH16+17+wXj+5bsgeYNmF2w3nak5paumld+lDOuqznwGg&#10;7FhIpA5KLNDo6zZSAlqNRT4eCN5tnrWeK2Q0TJI3c+vcw0TmVvPb5y9WDF9tmIaDO32Psa8aidKW&#10;JJvpty88ZFnoFCcaJJ0qRVB31mODociF8oGCTh8+Odc6lSygHmyw2jqPWmeEJvutFlxVDFvfqtCy&#10;UyUZQU10RjhEZiQ0kaZl7k71aJwTx2lCY7pDkD2lNICGlBwaSzQMHm911qdGrGGQHJDcMAY1B4kz&#10;vrFzaEXJoelLU9ATykRA3OrrhP3f0rcG3Xf+2F6u3oErCXg+nHnAJyLR5f8TX052N5rN+mcJgjN3&#10;+TNLERiT/ffutp/6WVv4aENjvZCdL8jyJ6+fvH7y+snr/99eiYD41NfHHyeEZ7+Oly0eK114EWDp&#10;QiL4/rhervzAwJUKPAuuJOD5SHT5/8SXk+nNIUyP/J3sebE+8rMEIcnxROTPMkXo67P6fj03bDQS&#10;eL3++uvcm3K3yo0yt/76SAH3xAA51f5PqQJ3q/rugw6NwNWlQwEzDnFCc25zuYvlhph7X8Btt+6P&#10;uQlGr888coPLrfPBrJ73L9dtv+i+q3ZBN9C45c4eJJdNgCT7P8NyPy1csD93KUGD1KT0FkmG/c/j&#10;KQW9acIUKKVBQCkYjWopcQLwprmzINnty1TRhVkudWpWwxxSahhmMABZhzhRlVwJTksMTBOqmB1C&#10;jv0/J5Ff23f2qc9LOLkn7P8tibHeBtIbE4X2P0TO7wlXcre38U1xfRxBt1nchHFbdr5y9Jj9M9Ln&#10;Kkb0rhA21fb3F+rsb2/q3XHd1QE11E2buY0DUsozMLeGwBinlXfrzW89YDBPEYy9lHJl7iYBZuhN&#10;FXrj0wmjB9xAc99cO75SNrBc0hvglhpwa149GkPPXWnD1Dq3130La32Ldzo91kP+Jvt/ndt3/Hcr&#10;B4M1Y/G6qfWGsVjdRLxzUf9K9Pb9ezfWVoJTvuUb67G7d9YfPbxDuboSjkaCC96ZoH9uedm7FFxY&#10;iYf8Ps/9ezcp79xewxhlMOC9fWv11s0VjMFc6M6D+7ewWV0Nffzh/Q8f3338YP3OjdU7t9fxOT49&#10;Xd7tLe5dYKgMrMv3cCD0sSd6Zy4Y6Jhb6ffdGbH+wemdYf/a0OJK+9z6UIB75XsDgYfDy4+6FxPP&#10;RSqHI/nt8yxsx+KjwfCf4MQ8t6C0Hg8MhQs6fV3+Jy32tw9YQ0pWj7Om09dmP4ZhDKwny6tzzemj&#10;FjNOjUostf6UaKjVudB5QRB0aICGc6rNQFm28RuvdEFzeZMrGUupTaURonduDO0WAzTaYDpMBMSn&#10;ve7fvZeQnv1y5QFbgCtv+ILgSgueA1dmsBmubMAJJ/N90XAy7hcEQ/+fBa5hb8ZL8UbD3bt3E9LG&#10;SymCfpXvXMUUtEEpJhaxiatEeGIsBKgR8hPg14vVsxjLzOhRkgHgeWdK08niYQ5pnmf/rj4lsjhM&#10;j+vpUV+UMNxmQAIB+eHqlP2Pf8gPVJIEMAzDu04YcoXUzeckJMOp0jgpmSlQioABegnYGChLcDo3&#10;Bmg4lA2QBwFZ9lo9ZIEqRs4qQd6sDNCSYqYZqQsJaqiSWgGZvpgIZiwFKQKrR+Kl3Iu0AFecTf3U&#10;gckJmL7eIbLQsURyAM1ft//9P/RfYv9H/1z733qRChBni7qDZAmnrw+cKOo5Wz6sH5mhzO8OXhuI&#10;6M0F4qziL0FZoCFcopIcglKCkQG1JkxDACC1rItorqitiK/YDZBlqb4kYyYOMLKqXEDvNC4dCOe1&#10;LxT3BOVKzuWfEhsGCe2RKJAukAeQRlACZQlwodILZKi0b+nD0eV71f3egfm1wbng8pKnpGWkwfpX&#10;IzcnffHWseWmocWJ4OpcYOVKzWhJ71JO61xVnzejfvJ671JZ32Je82RK9cj5ssHcNm+VnejUTcUn&#10;4h/fe/CI5ODJ43uU5Bkff/RwbTWyvhb1+Pw9s/GJ8MOZ+OP+hdXp6MfBmx+NBu+s37m/eufWvbvr&#10;d++uTwVvTIXuR9fve4JLw/7bJAqPHt9vH/VORT+8eWPF550Z9S6OL90sbJ+vHLG+etMf+nBu9clE&#10;+MHo0p25+JNgaHk2EM1tmizqWoT7e4NPunw/TBqUDSDoH1CRZ5BVUCrnoBaBEgNgr6H1Xg+rqrPJ&#10;BHUIOFTJiUCv9UfWuSAh0KcKlCJgoFYykzftNEqjkWBkjGni2h6q5RCfzkw0ERBf4PXhg9Uvf/nL&#10;H378J4lj++Xi+y3DxehfEFzZAHDR/4vAlRYAF+f9eOBi4pcTrjE/FS9FiuB8fqAXKQI34qQFIipu&#10;x6FzOIa8AVZGLyY2BEapQ6PUUwTDZMiYUYVbiIp7fX2yQVyIQ/yTf5AW6O1/+gJkEroJVkJAVsEA&#10;wL6r7SI8muMZxoUX4TmQ4DnHf4IXYYuqOURvvl5hLIHSBczE4oApMHgnJW8GtWpCaTTKBsTrom3p&#10;8c+Q9BtwLAWzxkZ0TnNaSdYwGB6HgCbAjA1XtELAXq2QdSiNUdLvO4cv65kKshYEt8ydAVDqk4yU&#10;ZtGy25dIDqrt354jObA+BdLE2ZwkA7jSOItMlnChauzUtb7ksiH0+p5nRss8c8nrDuojjfoJyLoZ&#10;60t6ekO3zf7tIw6J3SYhUFCWjECYVkn0FzeIANIrekwQdwF7hXUXCO7CUxuqiWECoE9TqhZ7DCAY&#10;OQdSqoTnYDgoiiY4QdPssShQHCkgw4vkCpQwophSyvrJNe7RSTI4RCbDwEyWcCqJRf/yR3goHwwh&#10;e2589OHjO/fu3bx5I74UXKD88Mn9B/dvISx4ZyLhwN07636fxzs/vRIPobxze+32rVVksgc9h8AY&#10;zeNHd+Ox5Xt3b4CHD24H/POLgeCNu/c+enIfGxrGV5fWV8PNE8Gu2WjL3H3P+v/14ZO7GJN/4Ofu&#10;zfhyNHb3Zri8e3Yw8GB5/f69OzFq8fnw9sqTR3fv3I7PhNZG/Deu9fgZPBPpXfqo22d95ELPEpid&#10;PnhByeqRKjH3uolVO6W4q49BmA8fiJi17OwWlDqhnCYSOGBWXqUB9uaUqbn0ag7MeZQgvUodUspS&#10;GvZAx8LDREB8xiv9y/+lBGcI3fZz/2lC+tM/PXrd+1S4MoCnwsXfXzRcyQFwcb8LziTgqXBR3UuI&#10;Z7G1U/+5w9nRs+BcxpciRdj8IkXQp/O4NQfcqUPheoyPDOWQIpAHQDyCYUcBWbfgQMmBcgglHAJV&#10;JkUgXaA7pQ6ALISSQ0C/dIcHaE+0qrcPpIHwuA8u3vgVIMCdMfyHHkaEVkWWAIFD5QfUGqXAgJ0T&#10;0aGyHAM0TlfQLZyqviByarFRwoQgS2RmxxwZOU0YqgZJK5zQhLmwvJC6hi3gmVra0kp8T8m5wCGu&#10;aMUUTB4A0ACZAWUVzJTh7UnKkk89MDBdqDtlDMhmVOlN/vwuEqmFi9Wcjp6j+Z3bL9XvSW85WzZK&#10;QnD6+sCRvE7SNX18koyN8XNG6L2o3/ovDOWjqwY1G7FbUVhkjMChYGpVZW7dFOupUqu08m61kj1Q&#10;lDc0IG/YGDidy160gYxDPZww+QH26PUAQ88wZK8swXShEn5SBgPQCMh4k0NqsQGl9i9hlNj/FxT+&#10;g9v0Fbuc1nkyDIyRKWvGV+BOiBNyhTirRqJ626In8Hg4eKffe2sq/Ni7+vHNO7dhegDHf/ThA2UM&#10;eoTgW5yz6TzMIQJpxOpKGP6+dXMFTTjk5/D+vZtYkjGEln20JW948vgexjix3s5YXqjsnhwLPZwM&#10;P1iI3b4P88dDGJNA1AwtDPtvB9Yf3LyxQubBAFBSG4su0Ry3ACeMYW5uPK16dHTpbjBgvWlCeZeM&#10;5OEd+rp3e2VsPuyJ3Omej5H9kBKRJGU2W1/6JV9UiqBMgvQCGZA9aEHyOxYL7H8Fx1pxpmiiM2Kg&#10;Q86UTp/RcLKA2QwYmENKgEMsDdBz7oq6A5wXepElSATEZ79+Ztu2keAdyTcXe1y3WzD9C2YGLsL+&#10;8eMFkwMnez0VLrb7cwoXrz8VriafBWb1Ni/1y5siwM3mGT5MoJtRDtFTKkuA/05cn0uuIgnwXmlK&#10;PNuHMBDEr/CcqM5kA8jwKM0RDMSjOARKAsQ9ppX0lGQSDIASt9ChSBp605f6ECBCmM/QPM5xRUNx&#10;vLIESnwCMbqcqyMOMcMYpZ4icKgZ0R2ECj3TqfIMOqIJxvSCgeYu8mbRSHTQ05c6FQcDxqkx4wGz&#10;A5mdGpLayoCkBxmHutdHiX86omsGpocozEtZGmYYMxhBaZD6IkUwMm0xY4L4YYRAs2MxATmZntzo&#10;+yb6mIje6NFJx4AqwLyw19SYAm7pkX4rNn4H9/pQjFIgbxDdCgRxV6mA7oRCtoI4wZoUgUgtpRMy&#10;kI2Bor+hATTIciuSQCOywYPMKKkCaCQA50hkSUlbcRWHCDC9vEEqJAEifuUHCDRndriiRKaJnpcw&#10;az1HQUCJh1bPPf2GATfW3HZDjZmNU1Bp9Uh4cmHRvzAdWJzh1j8aCepRAazsj8QCsZsDHn/d4FJp&#10;/1LlcKRj4V7H/K0e71rT1MqoZ2l4xltc09HcO5FWPlwzGOqdX+2ciXZMRwYXbkwvr/V71yd94ceP&#10;7smbgVifLITEAmqnFlkgP9BnIFQyEgTJqg2HF8f9q3fv3+eQoSpfuXMzvuDzjiyuDMzdyWycvNbj&#10;61y8PxL9d7OrHw8H7/csWj8fSUKgzzqQJSg5aJhaz++wvmDJqpJXwdxmMTkLOi/aP6ykdpEOtZ6U&#10;2MhMK2+gWmBcIctYQOlCIiA+89X5D790iT8fhq0fOdVLFXqJ/p+TJbh4+jlwUviW4fLphNPMlQo4&#10;GetZcHHeF4cX7/fFLX+ccI1Ka7sZ5ly8vCmC4Wk4SVQtKhWbwhAW2TR4L9Uvnq6yPrJxpnr5dFVQ&#10;rAMJwa8QGBCD0kTMBK9gIyaWJeAQS8wApEsXJgVRagInUWoMODlfNXu+LpzfsyJyFSlyN6zv/UOE&#10;NIQ4scSzxq9sgCqBWtOdpsOocCWWFYMyBTlXZoBnQC8cMkK8ISgpIZcCyk4woErfhISYxdAMDOKn&#10;ilt8+qJHbMgPkBHomjtylAxME1Ff+AdygoAZw9YiaFIMHg9aZMD5gstRYowTWu04nq48Ayd0Lf+M&#10;mRIZJxA/49SHRvemtyHsz+ggRVAqcML+CiUrz3xNR1oorbnGqRHWTt2us38MXz+5aGDeZRA1moCO&#10;bMhYdA7E2cAQfHpFD2biWgOaUKUmppW8qbmgQxPuMYO89RjAkIScy0AyQK8qCTSkFakA9I+MBrdM&#10;gXlho0lRmtm1Lzyk1BwpgaW034kHokMJlLqHJjPQbbQ0HNofjXxYORws7fTV9nurBgN3b98Yn/Vd&#10;ax1pGFisGw5e717Ib/eKYrv9jxBqxuKUY8v3vKsP/+ThzY8/vBsJ+z98cv/WzRWYWx9iePzort/n&#10;iYQDEDkgD9DzBlifWsgeYHxjPUbVxx89XAouoKGWvIGcAG8r8ZByBcxAaNkXiy6hx4y0gF6oIsOY&#10;90zdvXtn2HdzwH9nLPRgPnbv/qP1e/duYUbGo2cPOF9dX50Jrt+6t9o0fatqJHq+bJDMQG9O6Xyx&#10;eh2Lj7p8j1jqVs/dvqWPqu0zrqXWSaTEDCVAVpWWXedR51dnE2CmjSHZVKHE2PhBTgTEZ74SKcK2&#10;bT98c2Hbtr+akJ77pUcXJfzY4BoGMPmBDERdz2I1p/75cN5wA1ftC8LZ9ecOV1+fF57VhVMPzBlx&#10;wpwUg5c3RYAMoHDREnxJySF8BkRICHAGhHS+aubwNQ84UjJvkmX41d551i8iWOxS57lUa921A4vb&#10;aqzberFOwmDjnYgNCrSeHBwtxu38kRKPsu/EVi7zHStbvNSypJtXmE8sDlFBV3AVhyi5u6XELTfB&#10;3ApDhOBQdjekiAYoV2CCTARBnEcp/sMzU0AD10LwlCJ4eqEWIKAHCDSnlTQQsMAAGBWl0g7asoxa&#10;Q/TIjI05QsAIzBpoeeFjuBmqfv9SAzyNXsSMnlSJJnSntvA3tcwLUkfAFTJryDrQL9iTlEVf9I4s&#10;LmcYAj6xV3LDmujZAA4Bnhmnzruxx4kmrnmxMgCHBjUQqv2fqOpn75IoUDbN3SW4E+v1KQTiNTEX&#10;EItF7fAuHCDZQAFaIGSbzyIogmMgmtf9ukAVxkYptygV+mkFMJAZsqoYiYaEbATZGDM1xJveOEDG&#10;xsB4EIyehupCMqXyAJVOkAoAydSSJZhPJyhpUJUE9PWTa2UDy+VDkcIuP0tB7y1z1ocHMaYKmx7/&#10;o+GgRcwd06H6/rlQcP72zZh/YdoXmIGPSQ7g5nhsGVInM4Dp9eSA8u6ddXIC81xBDwnIJ8gS1tei&#10;tFIygQD9Y0ytMUavtujxfPfeDY9v8eMndxa8M+QBKFdXwjQkEfEtzNy/HS9t7kupGeU0FXUHtLCs&#10;HkvNITMilWTPsGgkWCRb2jmUrA9onLb+NyZLwZQ57Ak85ozrfGnBcYWGxZFPBJ1EnRSALHsgjU6T&#10;BJecCIif9Pp31ou/N1fvW39+8vrJ6+V5fYEpAgwhYhDPwRkwE1wl5kCAlrhzPVM2sS9vcn/+FESu&#10;xIdsCH7VF0JMAkUCQRohsscGjSxPVviSq6yn6Jdr55PKE18jVp4hWZmBSb7wllwbutS8wqggZgZD&#10;qRSBoTJC7oB3p7VAqIyZnGBXarO+BMGNMrkCShfrQ4dKEcSmAFcQKlOQDeAQvfoyHGnYERmNPGCp&#10;1KFkcF2tWCWtGx0BesSDjOUEY5RkSGhohXzY/hIHzE1bk+IwKW70mRETpJY7fgQInoawuzxzjugR&#10;Pwh43ncmhy6YHYcqWWeyEJowHg5poilo2JopJa00KeaLZ1pp8LQCeNADDDRak5zO5ZqpW9WTVpag&#10;n3Pu8j8hP1ByYPIDIq+iNlCYdsZlxW4TvoUr5VaKgGBqgZpLMD4hciUcHOJQnC0baUxHgFqGBNRc&#10;/rEECByilwYmM59PpJXcUkupw81gvrrfhbMb7F8/tHqcvNE8q/8TlvhIoz6CIKChRClwKBspRY3W&#10;Z/3sf0nAeNQLtcobasetcaLpsr/oOLf60UzsY1/swZ379+4+ery+FuHePRzyw+JQeM2Qv6Z3oW1i&#10;eSW8wOFKPATrU4scCQe4xSeHgNEhflIHAZpXDqE3IJQWGCUG6CmVMQD0tuXqlMfbv3ireWypvG/+&#10;UtVoStVwRuMMGcBI9N951v9k9db9+w9vdQ3P3r1/58bNm7n1Y2QJ9urd8aw/HF66NRS4N778sGP+&#10;Xk/giR66KDlA0BIhV47ESCZYJc5I6/z9zkXr96B0+nSaBM41Z1CbRKfYnGgW05gBNRcSAfGFXv39&#10;CeEnr5+8XqLXF5UiQE6EfngCwhDnifBgGsFQBTedZyunL1bNJld7oHxYnMwAfj1bFwbQOYfKBqjS&#10;d0ml1OH5huiFJjxz++6/2hpIb15KbUo8mMKMUk1wRUkT5Q0YpDZZn/NnnDtTmriNhkSVCgD95iCC&#10;vgpBFRkDc2EKEBuDFyNqUtAkc8EAIlc+JEulCNAks6YjQEMZUKKkIbL4lRIDZQ/UQpwkT7A7pE5q&#10;AuWftP/zMismbpYxDbXC1+x/rURbfJIQ6OsbpAjiZhqSCnB/j0YfxWAWeKCtZkHvYnc0OGGctML/&#10;rpMZeKAVyQQLhXPMGB5jwIDBUGKMK4bE9HU21Sm1aGiFhpIeARoJmoj2AIdWw4rp3E5/XlegsC9U&#10;3GN9QJ34S8A1xImMxnCwCJgSKC5Lo6iNRmb6AWaZGUGyzJzOXUpB96DAaCRjCdSjgZRAh3QkA3wK&#10;qqI03oxeQK6fugGHQVqQtwgJJTTW5rX+76LM5N82vtk85/7NY5MloIEFyQCAUgEc6tMPOCFx4RAn&#10;zJH7aUi0y3e/13tj2h/Lb50u6Q3Ebq7cuHW7tH2ifsBT0jVxrXuxeiyCH6FqOFrWH2wbXW6fivbN&#10;J36JgfyAm34yALC4MEv54P6tJ4/vCWurER36fR5yCyz1vIH8QG9hPHxwmxSBvAGBPIO0A5/zi/Od&#10;U+HF6I0u/4MHD249fkTqYr3lAUhNMFDXaTUjV+ommRRrMjAf//iJZUCqcePm6spq5O799fE5b9d0&#10;bCBg/dA1YL5KFySwaJIRVALyKixZLs4jWZTAolHqrOksNM/d1WlF1qnRYSIg/uT1k9ef29cXlSIQ&#10;9OESWAfAKwJ0IraARWBBGALGAsllE2IX2OhIQd/OzDH4VQ8VzBtdkD28DuvD9EoaKM/VR841RHM6&#10;g6KlS3XzKTWeS7Uz56rm9uVMHiycUVtygkNFsxx+UDx3pGSebANv6A8Wze7LGXznYicMCrPqffRj&#10;9hciOKQUp54oGkIJT8O7Jo2AhtHr/puZMinaHsnrQ8PUIF2mAMsyMGatbAD2FZEDaFWMC7urxAmd&#10;4hk+ZilIEXBIfiAGJQVRooB/1hCuhZXpmirAOGmIMSVpDfkNSgZDIoJbiB8wJAamvpQZAMmFvSvX&#10;Ble4d+cOXo/6uZu/PhTbfzYL2s5uX7jSYDE6eRhOKiduV43fLOqLnKu0PmjCwACjYg332f+Tk4HR&#10;EbOja0rAZFkEQROnigWRAUqdPiZ1vnIqp8OX3b5Iv/ndwcLe5cqNb7dTitoJ1oIOFYsFzMS7yDJI&#10;K+9GdtoAzIylPBuggS9VZQSgJhjADbqhlE/pXcMARmP0mMmPPAM1NPbGDEjD+DVTDmkFjQlUGXtA&#10;yoJSb7G3zCdSBCDjuonVkr5l7rw7Fx/kdyzCdkq/yuz/nM50oDcGgxJyxZ40wvwTE31vggHgjebd&#10;/keQqPKDhinrfxnQF/455O68de72cPDeVORJeG3l4QMrD4DjH9k/wEAqAJcDkgBkiB9SVw6BQDZA&#10;ThDwz/sW56glySADwEYJBH7QYABwiIZaiH99LaqswspC7t2s6p3v8j0cjP672tFoUXeAZWGC3dOB&#10;tbh/dS2MpXIRxjM/P1PV56katSarvEqPWJgFJUor+xmJIlePWc8McKVTgMypQcYzC4hM3obetUMw&#10;4ERocyYC4k9eP3n9uX19USkCJAE/iQZ0Gw1zwFtkAxDhIfvnEblFhg4RRLrg3UtN3z/T8uq5dqUI&#10;enPhQMH0vrzJPTnjlOJ4KB+9sgfMoP/9+VMG2FOSEOjzDQg7MoZfOdv2blo/lrTSgwQ5xyEGOzNH&#10;dmePGQ/qblfW6K7MsZ2ZQ7uuDu3N6j2Y3f1BdueBnM5Def1Hi6yfjLQpbZp7fchYP8AAEPRhfqbA&#10;ZDGDBZUfIGCshIOGVLEsLI74GxuxKTK0TcnS0QWLxtKRMYhfUYrdyb10744r0ghq4XtaKXVAT4mZ&#10;kjOMlaAApQUkBIIe7Dd7HwLyA5KDyvF1/c/7/clZxf1hDvVbBYDsQZ8VQFkxtqbfTywZjGKW1+XP&#10;aPHC7qdLrU8ncIoByQoy6YUZvCar2SlXELRVsGHYOCwfXSVHQRCIvARcQ5kSFIUBtbrRV5hWpKaW&#10;Mr2yV0yvmI7GwHloGgKMn2Wgfp0a0QOHGoYEDczYSG+MDaQXnPYGLgNBE0dDKZi2+Gy1H6HD6HA5&#10;qBiy3qenilSgsMuf2TRLioC9PghJWw5L7f9LRDYgbxAhJQ7piMQCM9WiaZ237rZL+5dIIJReqDk2&#10;XfZ/aqDfLs+dG/dvrMSCweAid/bwN9wP2cPugJxg3jOFfnnJqkWDQJYA5a+tRuB+KFxvQJAZkFLQ&#10;VkpKsgE4/sMn98kkyCqovbfxLc0b69GS7rmF9UfoyQZurC7VDi4Wdi4wsHbv3ScPrScTkXBgwTuz&#10;Eg81DHmCsbVB38p4yPqxyP6F2812AkSuQJKhd3aYCIdkPzXj1vdErg9YXznRUiu9a/HcY2HRUGr9&#10;tXqy0emgTATEn7x+8vpz+/qiUgTDc3qiTvTXzSJ3nBAkmQH3xJDHaftre+9fqn/1TPP3TreQH4D3&#10;rgzArzA3jA6FQ+R6onCuPnKxKX6hMaZS1P7+1aHt6YMQPJkBxiZd4BAZYCY5qSpIw7N14ZP2Jz+d&#10;H1Y4VRmg6nxDFBsOyR5w5QTGSkqwTK4NYZzSBB9bd+fMjnmRDcD9Ymt9jo8pKHvg5n5nivUPkyiR&#10;92d0UJJJwKAswgX7HRlWCQrHG6kAHqBJoOcH+AekXEoIoFson4VNqZsnFyHNwgaZhWU9cYhblpc8&#10;jDHgjSFhgCu15SzgrXTI+u9Keu8fyicz6PA97vQ97lh8BA0QAYluUMXhCzncWUL/ZAz6p0qgoGdJ&#10;/w4fZLTMX2mcvVw7qR9EOlHUo/+SdSi7Qz9+wPQZNvOiX0ZIHkCCopSFKeiBCkoDLGVc3L+sbz+a&#10;b0KWDESqbPYVhxGIRYqMFsIT5ykbQG9AimBkqpwweheYu0I8MOFeMv1CnAjqHchYVSolmFYyMJDS&#10;6CUzGKeB0SOoL2mM7DQAmoucyKDFc5fb+srhWEHnIkQuLufemhIZY2YB55E0FHT60LCkQP6pQoPA&#10;RFhP0zC/YxHP7AeSA9ICBCzRYEMCkdM6Tyu8Xe9fJo2oGIpkt3gym+cKu3x5bZ70uvH02rGCDm/F&#10;cKRp9uZM9OH6emg9bn0PQg8JSBRIEcgMdK8PzUPqCFA+SQYlOcRHHz4gS8AMe1IH5RahZR8pwp3b&#10;Kx99hOkqiEWX9MmJ9du379+/NRa8vX7vweNH1tcx1tei0UgQg5nZmeuN/Xltc43TNzrnb44Gbw/4&#10;bujHLhm8Ho1QkiWQOgCSLdazw5bJGPTsQXo8sHSsgzn1lObsJALiT14/ef25fX0hKcLf+Bt/I/El&#10;X/sFUZ0pHYcvxWHkBNCk3mWHOHdcblBmAH6Q3Mq9O0xs8av9QUV9qkCkrlt/KH9v7gRpBMbc7qPE&#10;5nLLKiBv0AcOMEYmpdBHEAC8rg83IOMQG0BDDlFiSX6gWpQAeynxAy41r+A/pXUttW09re0GZUFv&#10;nLwHbobLIXgID/Ir2fhxBQ6ZAnpABiCI7KFMPWKhubgf5kZJngGpQ/B6CCGOh+ARIPiTxcOsG/kE&#10;i6k1NJ+jRCY7wVjviQjIaFhzkjAWH5C4CHgQ9D+mczp8QmFPUJ8PF2CFA8kZ8EFxD4P3kg2oTG+a&#10;S62fJi04Wz58srjX+hea+V2u/5Cp/IA0SB9iUCLIRJgO9G9SAWVFShQQWDQgTWFvhAxGqJq4oX8n&#10;DcpHE19Xc8EQpGI0pQ71cUWgqG1it8yAap2QgZHxbPybJmJlY6Z+nYdGFky/amhGaGqN/BzQBEtK&#10;V++mFrfKnxgwBqYvsgHOJkQOi3OIXukUpVIr7on1yVAZK11Qc1IBqsgG2Amkj1R1Bz4klaQKezQA&#10;A/zoW6lYIlCqubIQLGlOqbcqmmdu1k+sVY9E+r3rg76boSXrt5L89pcYyQAgfugcWR+EhO/JFe7Z&#10;H3tET0phviEZCQeoQkNKQU5AwkErgF4ZBjakHchkBnq3Ag0Jh3ziB+Xd2yu1w0swPdzP2OB+vUej&#10;PECHQBkDBggmk5AlAgkEUwasjwQlXomAuNXX949ee/tM5bvnat46UwE4fDOp4ut7s799MP+NU2Xf&#10;Ppj3hzvTv7on61sIO9K/dTD/O4cKvro785v7c986U7krpWnHpfpdKY3/ZnvKV/dkfudQ/msnS99I&#10;qj6V2/ZHO1K/ujvjneSqV4+XoMfP77xx7l9+L+kPd2f98d6cr+xI/7e7Mik5REDz/eOlv/9Oyh+8&#10;m/qV99K+ui/39966+PtvXfjGvmx6/+NdV797uABXX9meiv8/eOfSO2er3zxtjXZ3atMf7rjCgBnt&#10;l14988e7Ml45VvLaidLvfFDw+29f/vIbF7537Nq3DhX8n985+duvnfvusZLfefvSv3rt7G+9kkyn&#10;f/D+FR3+6+1pVH3pjfPfPlz8229eYFRUof/Kzqv/ZlcGMuNB+Ud7s7+6N4eOvne46Bv7clgEeqGv&#10;45nVX9mVVV5R+t2DV/9w++XvHy3+1sFc1TJIwDIyYFZ45+WGU/ntp/KaqqvKn4qaqrJzedVVFRVV&#10;FZXWYXWFs/ZZqK0uq6m4TtuamorKilJXLaixyqqqmmqX3okX7OtZSGymrb6+qKcI+rifAWzhfBSv&#10;8rXklh+cbv7e6WbI/tVz7W9d7iE/gPKhcPgVCiczIF3Q2wGA/ABggB4uh8Jhbt39m2wAdqchHjiE&#10;5pUEiO/RoEdDiQ2HygY4JKVAkL0Ekx/gH5AfkBaQItBjautafpf19T+SA26IYXeYT6wP/3GzDqPD&#10;90yBKjRKDkgInETIIU2whKphUO6w4XUyA1IEBO77sdQNN73gExv0sD4g0+LuHGCMnjQFJUkATgz9&#10;IzMqICWZAQYYkzQomQD4sVzlD1yqmYTyQUrdFPSf1jBDHpDfFTiQnAlhlJEu9If1EQGyBKr0v7bP&#10;VYzstR+H6LQKO1Oa8E9HxwoG6ILeSRE0DErmpXdAlCdpfbREgjInkN2+pPxAb3DUTid+NaHRk/g9&#10;ZjGTaAnuESEJIktFatevKyIAhXL0aLBXlWQdyh6fJv+QW2C8GUvB6Ue1tNoMLOkdJ8iuJvLjFFwy&#10;9oI5ZPqaKdOBg4GMWRMSAt39cwZVRdqHMa1YLkFTM3MEKPFglJ2+x7SqHI7Ujq/Ajtw3G6bssv8/&#10;kygTiF8BlKk7b0iXE6Sfhe4JPGaEsCbeGE/t+Gpem4desMfbtR4/qYN35eHjx3ci4WAsZv3igogf&#10;dl9cmIX1A/55yF7s7nyigBKzWzdXSCwASYCeJeiBBM2xUT6BBp94tt+YsP4hFqWVUgTmUqrH2mfX&#10;Kvp9laNRZsoUoHwGZn3Awp6vQEKApm5itbTf+rBnzVi8Yih8vS+Y37HIpFhw8zOOZpMkAuJWX4ev&#10;zR29Pr8/nxsh797c8V1ZI/vyJgiAOzNH3knts26QrnvfTu3bmTX+TsbI9qyx9zJHj5UtprXfIIKl&#10;tnFLs5o3+PBK58qeHKvh6erg+YZI6eiTgwWjWT13303rO1fP3RFhMEgQPnR9YV/R3K68qbfTh169&#10;1PNuxgjYVzB7uGRhT8HMm2kDOzPH30rtf+ty346MUQZAQCYOExuJpYTl42ULl1tWsnrvHiiYutAY&#10;5fBIiYcxM3i6YOTEdiI54O5ud/YYza2bvYKZE9XLB0u8xyqDr1+0OqV3JvJGav87V4a+ntT0fvb4&#10;7vzpd9IG9xTN7rvmeYeJZ4587WTD9893Yvl6Sh9TRsAM4VDxHHyBW/zTHQLd6Ykymj0549xbIlMe&#10;KprVo+WzdSFGy1BTWlcK+uOlI/FIPBKLLq+uRDYhLOFGxNc3GQiHg6HIoq0UnJa22crywIwvGFpd&#10;iy2vxsIr8YTNykp0dSVmzCxNNBqKra2sxJ3KzxGJzbTV1xeVIrx9oemtC01vnm98/UzjK6ebzXMC&#10;4ZWzba+d73j9Quebl7rZ69vTBzmjnEvOKGwNZ8Ov7HJBHC8B/qaE3UX57NGkjYcNAAEzUwswZgfL&#10;J8YCh4KzrZwrL1EXQPkBwC1Ku+3ixbrFU6Xj1nsf1+feS+s7VDR3ud57odK6V4bF9WlH2NGagn3L&#10;LpoE5A3QIYlCcf8qXChjaiFLuJPm2JM06EP+eFDGoHcN5BOC1/MAMS4+sRTgXT2QUEpBiQzoFOAT&#10;Ja0YDx3B4vSOTzyTahy2fxgR0Be4bGcM5AHvH0/JaJnPalvQ5wfzuhh8wCQKZBKXaiYOZls/lIS3&#10;velt+zM6GCGdup6RMABlTkxTSwGUwZjswUxHD2bIHgr7rE8k6A0RsgTygybPfe5f2xceAiUKShEg&#10;MxEnoZkYLYiJ9XFFakWBhl+lFAELRm9qZUwVfuSNUkCp5i57A6NXv6Z3mtAcsjS1KBk/Mv4pjYfn&#10;D0m1lNzlM1lK7tc5ZEHS66fgKr0RID/GngwA2mbdWDSlVkoUgBmhuqCEFCFL3SiTDUDz8KVIXUqS&#10;gMQHFe37afQwfd/Sk37/w67Fex2L9zsW7o34bw8u3OhfuAGzwr5kEr3BJ+QNJr2g1dDSg57ZeGXH&#10;+M31iG9xLh4NmscGsDsgP4DOV+KhYMAbCQfIACixJHsgUUCJAQKaBe8MaYGSCZIDPWO4eSNuXFFL&#10;SkFDNNTKAIQC3tng7dngzdnow6HAndHw48nIg5Gle+2T0ZrRGJPVUCmZMshrX2B5tXqsFUuHoEMt&#10;o9YwERC3+oK8c/rvF499RFkw/Dhv+BF3KZndN3IHHqa1rUPJcNvVrluQHIy7N29mV/bEwXzrk1ik&#10;Ahcaw+gze25ndQXeT+uBp5NrlzP6bmfWj27PGjrfGOuYix8p9X9QPEsv76T2QplEuZPlvuTa8LFy&#10;3+7ciZ15UztyJnbnTn7nTOsrF7vhb2h7X970Xki3kL7GCOCHiz2nKgLc3XGPR0S1B3zvWOn8xaYY&#10;Kcj29AFSk7T2dVj5atdt+JsmBH8Gc+ja3LHSxR1ZYzi3cpGiuXeuDpOIfCe5DcrfWzj79ZON3z7b&#10;dqhskSrw7TOtb10ZxEY5BIKyGbIEK4e4Ony0IrAzd3IvGUDeDz9SxqQYFQkN+QEyGr3vLBm62ZMz&#10;SX5jrUz3rdq5RxVjK+HIMllCPBYOh7z+5aloPBiPBQLx5ciyd3k1Go0tB0LeYHixb2I+GvGFwz62&#10;ZSy+tLoaJrFYiwdn/OFVkgwygo08YG2Vo8jaSvzm+gqHsVh8NR6ijWodCHlDqytxEogf0Zvc4tMi&#10;Go/2zVtCYjNt9fVFpQjsA2UD7B6SgLdTeskGkHW4I2OYtI59w4kkleMkibAN/cOvlIbp2bvKAKBw&#10;BBG2SB0lkBJLbv0NjAfZOxsC2TidAGenCOQBJuVkb+lJBhsdy/MNseTqBa4TknqcnCzznau0PoIA&#10;6ep2nynoll18jB4ORiYtMO8RcAuuz2xSix4zQCoAsITCqYLC5RNvJAdQqe7F4V3YV7fjTkijJ/Y0&#10;kVsEkgOlF5Qc0oUzRVByYKCM4dU9yWeuD6fWT5tHCzkdvhL7PzfmdwevD8VII86UDp4tGyaVOZDZ&#10;CWhFj8pmyEXoi36VJylBETQMDACWWiUlSZqgEoXCnpCyhKqJGyQKcBuZgQDTADhJbwnrDg/q1QNe&#10;ArSgX1ckdosR0RjKNMTphIK7AQYwNyV6U6VW4lTJVOkQyNIcbmZfmsAuUDieyXWoQqCK4Tlt1Kmc&#10;G6g7SuUrOOG+nPtXvY+gtxJwaNImZPEWJSCBUF4lpXNggjIAYAQg+jePELTUDfb/qCRLwJKzAPdT&#10;uxCOx+IRCDsSWbq5Fu2d9HOTjT3AUgmHcYJGT+wBd+QkDShhX+TMxqkrdZPpdeMplcONg3OV/YHo&#10;rQeP7R9ehOPDIT8pgvKDWzdXlpcW9fUHmB7iJ2RTS34QjQQ5xAyQHJA0ADxIoApXCHdur+Hnwyf3&#10;cYLn0LKP8ZNVUN6+Gc9rmWZIjI0JAgZs/afvvmXWn0W2VmzhIfuQGTEvJT0NU9anE3SCEgFxq6/8&#10;oUfElmsjD6tn7ldP3ZgORgbml8pGYlVj8avN86n18+ev9RQO3X4/vf9I0WRa+409OWMnKwiS1vfD&#10;s3rvkUDkDdzbmztGMnGpJZY/9LhsNLYvu/9E5WJ69y37fsl3poYbpOCOjCFCHMGNWKf7eyKzDomB&#10;lBDq+5ljewpm4OlduVPvZ4zuyhyHYjGmL2qxQaAhZKzPh5F27M0dJ0UgXyFjYCIXGmNEy+1Xh964&#10;1PPd0616W5kmB4tm37liJQekCPj/3rmOPz5W941TTV/5oOr75ztJIF673PsHhyq+Zj9UIC347tl2&#10;SowZD8ZkBmQJ72WOUkv2QDZDxvD+1RHGzyx2ZY/b+ZM1QgSmiQAUzzEg/utZwoEC6/e46qeWZwPe&#10;cNS/HAt4/WOh6EJgeS6+Yj1XiMaX5gLW7grHfPF4YDIQWLH+SVnASiPikciqlSvEV+D5CHvJShJW&#10;luJWhrE0MR+4FQu1TpgHCRgHJDuxvrIci6/E14Iu/WdEYjNt9fVFpQisu6iXnSEaphQNJ9uP8QVI&#10;mnt0vdOvN/sF+BUl0EcKaCInNJdnDlGK/iUITksgS9O1oEcFds6beFfC+JSAkt2PDVWYAZkZPRtd&#10;VwVV9pVmQRcVAh4u1Fj/6RFShPMEsTL0CSVDh9CkDiFp5QcCMiwL1+oTCc6MAYh38aY7b+65yRVg&#10;U/OcAMCv1GIG0ysLwYy2uKKhmgCEC1UzGqFImoyBAdC74fvv70zSkwzGzOGeK634TC4lj7H+RdPx&#10;wu5jBV2kOEp3TNIDdtr/VJMqWtFEKQ5dMCoyAwEZaF5mjpodi6OHCtY0qyb00Uiyk9xOf1Hfsu6P&#10;CcHiG0oCt25SAVVc59SKZVPLusS1MKJYExgORjAwZGk05pBShGpqaUsXgvzI2BiYQ6NxwnCz2soJ&#10;GtWagWEgSykFyZAQ02Qpyuz/9YCSEcL9+lgAei0CsqAUAUjWdJxronHqdpkl1doKksWCMiBdgDXh&#10;ThYcPYDvkbGsHI6U9AaqR+NVIzEM9AaEnADM9NSBklSAQ3lWooAxJUo0VSNRpYCi56aZW9e75sp6&#10;F6/UjtXa57p8MFTc7S8fWPIsBIL+uaWA9UMLZADmcQI0TwJBohCPLaMhh7hrfy6BdIGkIQgNhPzr&#10;a1FjgwF5g/UpyBvxmkFfRdfktbbJ4q6Fws4FBqOBVY/GGHnf0oc9gccsAjJj0/ogY8NWZO5afJAI&#10;iFt91ZNqzD4Y8nKH6o9FlkrHbpaTF47Eq8ZuhmJL3I3OLa+md4RPlk3ZzwziV9oixf1rNbMPTlXM&#10;lUw8bF54WDm+SpOykRXKwr5YVufStaG14r7QkaIJeBEcLJwksYDOocxDhRZ3khMQxwh0yBKgUoB+&#10;X/7U0WvzJAEoqZIe9kXenTP+naSm1853cO9HACQtyOy5g//d2aNkKoevzZGFHCqaSW1bIynBs2VW&#10;s3ygcGZn1ig3kNw6Ws0vdL5yrv07SS27cyYPFHleT+kjOfijo7VkD18/2fjNpGYSApSJTCVviszg&#10;YIl3b+Es+QFmP7jQRYqA/mipT+9QUNKWJOP1y72U1hsoZA9ZY/sLppkCMZxIfqjIensirX09d+BB&#10;xRjRI9o2FSofiQSjwUBozmL92PJKPBKNLcfCy57lSDy+HFhaD8f8kah/KboQW7HecojGrN8QI3sg&#10;IWAjWdspForGFlunOXHLKNdXuCUIx6O0CoQj/pX40tjC8lJsORINgrnAUu/icijqW6FtPLSyEmuf&#10;jK7HrH+uZpj+0zxO+BHLxGba6uuLShHMTTyCPu4n/kajQ/KA1LZ1cKXjphPkwgB+xcCkCJA39Awf&#10;c0YFTipkDG0rAxC7SxCXi9SVgqCkichbeiPIiTQAAT1KQCvGLKWxSbanwEi4YOSBUlcLTahVcwyY&#10;Akqlq3oIwY7U864DBVNHi2HHxL/BVHJgCBIBThWzwpFicaowlr0EANFSJYh0qYWMaWieDSDgHPon&#10;J8hsDSqTUH4gQMbA9IIl1K4vX3x3x0makyVQuj5z8IKQHyUKDMOZBwA9TtDgXUmDNGbKJ6wfhBjR&#10;kwyQ0TJfZP9XPQiyfCgMG5UNhPLaF7i9IzqLMgExOr2yFy7U03XRp0iRKkPAIksOnTQMxJoSZCYN&#10;BiIABDRAXOu0cTWXjTpSX+hhFHWnQ8kS1MQ4NAaUBhoDQJYNwIbpkyLoUQoa15A0DAmwLzzHMGA4&#10;CJvFRA/kU9wPqBWRSxCswY/FoX8EsT4JAbJYH6AEUKYoH3CIrFwBqCFAlgECBuhlwNgorYENWN+S&#10;IC0oHVxmkNfsb1oWdPqsQVq/9/BwZuXDjx7e0ucP9KThof2pBTSwvqDkQFXEUDKDO/ZvQkvQJxmx&#10;v722fLZ0oHnG+vcZ7CVK+kJgs9EjK9O//JFn/U/C6/fCsZierDBHTYQRKu9hkFrDREDc6isei3oW&#10;x9fXVsbmeldWo6HV9fWYRVFrFgmFlkML876J1fhS/2Ksey4ajC5NeUcnFiavDUbr5x5eavTXjIaG&#10;53y+5enhuYnG0bmi4WjTUDC2ulo6GL5YN3uhdnJv9hj8/f7VwWOl3pTWVe6k7Y8mLBFdFdN0q03J&#10;/c9h7sLtG3FALZHNCEQ2BAU6LDkkk6DcmTny5qWu1863v391aFfGcGrLypnqAL1k9d4jeyA4J1VZ&#10;XyXbkTF8qWX1XEP0nZTe99OH3s0Y+sappu+eadtXNPet0y2vXOg6Xrl0qia0J3/q9Uu9r17o/l5y&#10;+9dONnz3bDu1WJI9KIEgRSBX+NqJBvRHyv3IZAmHri9szxhF1lMKEgVSivczRz+wvyjHsJks4bpg&#10;+HHl7J9cbQ2WkHaPxstH46XD4bLRFbic3RKNBWLxYCwaaB2fj0V9kfBidCXSOh4lzYyt+uMr1rOE&#10;2Ir1MZcV6ymClSKQMZAlWHlDzL8cXlhbCTVNeC0lNrHQ8Oxi/zT5RDi6uhxdja+vhhaXPEthbzji&#10;C0V8y+HFSCxQNWqRPUkDuUg0Zn0Tx2oej6ABi8HpUHQxFF4kpYjHra4ZBocMYC0ejUUZQCJRSGym&#10;rb6+2BQByoRl4VrOBIBQ0bAnrO8F2KmAEyZFoBZ+TW1ZvdwUv2ilCNEz1UtHSr1i2b25iR9sBpxd&#10;pQXqSD1C0gh6CAHoToOhFLgGYHHtDNE8GoAfSnG8lJIN2FJKUOiaKgwwkwfc6kEIHWGpFIEpcxWR&#10;rtJQyThTMLBzhcQVRWkd5k/vz5si3X77co++yXnIbn6wYOJ40fgpbrVLrLcMxJpAMrRqlOQHAJrX&#10;IwFK3b5TC+M6yVgaSFpZCMAM+7SGBaj9jfMdB/OmfrDn3LHCvgPZPfuuttvfPflhlqDvLDwf2O9O&#10;a6EtKQL5CokL/umFfumO7IRMRY9A6FQPQvTuSYb945ukMuQujJmhMgumQ6ZCqnE4t+9s+SjpQmar&#10;t6A7SCzW83ZRICUQC1JmVg9w09zqSXxFTTwE34Bq647B+gCdUgrD0PKDjGcpBQ6xBLAvpThAxnSk&#10;Hs0AJJsqY0CVGJSRyNJAvUjGUslEg8Wv95rnrJ/oqd4YiYwZA+M3g3GOVv2qOwO8mecHAnfApVZq&#10;5XXORW0BhyxRi+eHmQFLR6nVE6BDDUCkDkHqPlv2WnDTVk0QzInAEn5F1vMDBKpkwPkSAcsMt0Xd&#10;flJA+sppnWfAJHywNTa0apu/3+G52T8dHBif9Aesn2HQRxAeP7pr8gag9xf04QPSBdWur0WRP/rw&#10;AbkCIZhc4eH920tL1jcjqMIeb8FwaCZ8//ET659ORSNBbhajsZXOmYiSA82LMeuJAkoOGXnV6Gf9&#10;RsNKLLwaD/sCM6sx632T6yPWfxIh6K+thoIhj2d+fMV+AA4ZkDGEwj7J3KdyUwtbRGN+kURsJdQ3&#10;PT7tHfP6xuqGQ2VcMqOrV1oWk8pn9+dPnqok3BHofJA3iQLkTaLAvT6RjbhE7CI0KY4pdQDICms6&#10;lIbASNwjGKInSpMfoCfQEYTxk955C89kJMS37ekDOzOHT5Qv0jsJCgkE9vp02q6s0T25EzQkunKv&#10;DzjclT12sGiW8r2rw4dLFvYXzH5Quni4zJdUF/mgZAHKf+Vi9xup/ZQ7cyet1OFk03fOtX/3dOuO&#10;zLE9uVNHShaPlS4esD/GyKjgFwI1o2VSxHzSI1IWJn6ybDKlcR5kdPiuD0VKh6OgbCRWPhKZmvfC&#10;0LE4q+pfjizEo4GxaWjbyht8wblwzOcLzgaW54IhL2cEzo6RIqyA0FJ4ARv7GVUkHAmursbjK6FQ&#10;JDTpj6EEc/4f3vGTHJD/KY2IryzNBmYD1tOjgJUocIrjS+HIYmB5PhzjzC6trVkNERhPbCWyFAmF&#10;oxHyx7V4YH3N+kYxtdoYic201dcXlSKwvTgHlCJpZPaQMgNOD8oLjTFIHQN2A1uKzYeMhrQgt9P6&#10;LAJscdH+6UCIJK1h/nhhP3tIX3zgNCtRoBXcjCsghgYm/9BWoHcZYJlca6WuUDiD0W5GY8B2QaNs&#10;gFqAf0Yu6HpgV6FElpmqsGTwmrLRMAWlLPIpA7XSoSkB9rTCrdIIrigjKJMAJrFg4tbcr1kfPHTm&#10;B7pHpzT0Dw2b9x3QK3sQ18LZAMGWrQ9FfpDb80F29we5fW9e7NLnpb+/9zLD4C5Bne6xf06Kxd9x&#10;dXBf9tBh61ML1u8jkQHsz+gAZAN7Ev/yEaDp3JfVuT+z90BW38HsgcP5vUcLyBKsz0YwGIakQZIH&#10;kBwoTWHAZAZkDEoa9MCDKWBGE/rSGxn0pXdADud2JZX0nb4+cKlmIrls6HLNRFaLp7DLzz0f1AWR&#10;6HcRxD2Glrjf1Tv3eg4B60CcIlRxpIF4Gr5EFolutgHSw82iaiCqdhrLxgXZmJKRmCo6JbMxrAnr&#10;MHKTEFDCFgxebdWc0nRnOtWbC873F6RHoAmukKU3rkDz7J3qUetbDDYBWxBbI5AWYIkTxkCChUxb&#10;jQeZXqBtyBKwznUT1gdI8UNzUSlOkA0wwx595bD1Uwq5bV6cYK83+Jly1UhUt+YkgoCOAD22ea2c&#10;r6jLX9q/XD9p5Rl0Bz13+R62e6wPIcLuJAEqoX9ShNsb/wmCnAAgkyKQNywuzML6HCpXwIzmtNIX&#10;H5ReoPHbPxrtXfR6gsv9izeqhiPN9nMRBskUdI70IIFhcGqYeCIgbvW1FPLcXA+Nz/WH4J44PAHN&#10;LPl988hrG7xC6iAGWrE+kEH24P68WyQaXI0vrcWWW8aii8vzM0vzNcPLVWMhyK90OJbT4T9dOX+x&#10;eeV8A7dVcTKDKx03yBVS29aKRz/K6godvUaknSAOEHiJP8oSFOUQCKQK4AqPlIQLgUBBxMDs3bT+&#10;Ny52KW7T/GJTLKf/fnbfPbqjJDs5Xc39mBUk0ZBDkBxgBp2/d2UAyCdRlDGQTLx5uecEAbMiuDNj&#10;7AfJHW9d7ns/Y/TNy33HSv3vXB3enT99tNx/oHBu+9WRPQUzO3PHucs6Y99A0rv9CYk+Jpg/9BCH&#10;b6f04p9JMU4M8E/Xe3NH9SN7Bwpm9uUOlwyEy+2HCisrS9y7s57+5TkSAn9w1srS/KNWohALkMmx&#10;zr6lGe7+lyPz9tnBOMzdfzjqCyzPRqw3F8ILwYAvEh2YiTQN+2Mxi8LxuRxZ5CQuLXuXIosrq2QY&#10;yieshM96wLAS6p2LDM96V+MhlHE90oglBhOJh4fngiurcauvSDAUWQjZ/y3FHyFBiZKdRKL+xGba&#10;6uuLShEMubJvIBgxOrK2GqdEJwyZs85ukAEbjmzxvTTrp5NICF4522Y+9ih873Qzuw0n4mkIWG9Y&#10;kAeYFEGPDZQ6cOIlw9bIAIFUAG5mNxiwXcTWrrQAGY1YnO4gbKXVyglMSsEh0EMIKTlkCpR4kBPs&#10;1QuHlE6gNwOgllVigypLkAcNhn5dYLnAB8XWA0DzhEC8C93CrFAvt+OQsW7lyQPIITgkUdidPX7k&#10;upcBsyZahOTaEN1xLjgRdI3/7++7zGDoGr0WAUFDAhjohCqVMTmEwPl1ljrdXJBcflylnHSM92SP&#10;Hy20khvGc9TxmQwOlegwKRIIpqCvjKLZfrGe/IBMQukC6QiHTE2/sbHnSsuZ6wNny4cvVI2RNJwp&#10;HTyQUnqxavRqwzT0o58fJi2A2CiLe4KiWPgGwHnI4mAEDo1SlCw9Bty/QoSGccWpMjMlkB4PQEpp&#10;nKCK0lSpoZSmVlSq5IZDXGk8GqpGJf3mLvDACDVOF0wv5lAa3LI+LA4OSSzoWtRusbXdKWZU6eMO&#10;aJDVkUqAHg/iSA3PDBhY4xyznjrgkBJAqEJJ33L74uPK4VCn70Hv0pPq0Vhxtw8D5RzYqwlpB6eS&#10;ESoX1KLh2Ur4BkLXevxZzXOZjdO5bbPLS4sB/zwZgG9xDnaH5q0wuuzTk4MP7f9zDfHftP+TNTKx&#10;lYyBtIB0QTkBAg2VWKCh4eOHt/Lrh7v9j1gZ8hKtDCWjIl0AzELZDONJBMStvqIx/9rKeiQSjMSt&#10;uL8UXIAVwIrNIrZg3SZSWved9tPmaCwy6ovPBmMejuLLa/b/6e6ZXcIsFguOe7rHPD2jc93j8/3T&#10;84NT8/1VYyvl5Joj3DHHLzbMcvOW1Xs3b/Bh/tCjsvHbJSPrBf2x3K6l01VL3PfvyBjmMnfGIiIA&#10;kGA0xARKwj4lgYJDPVSglvC7K2t8f94UoYAopxi7J4eb++GDhdPYcEigIBzRFyXdEVGRCRfIBCv1&#10;gkOUhHqcn2uIEn+gEulp9V7m8L78qTcvdeMKA4KkYhfsQL8kIoeKZo6VevEJNRCRCHp4IFIxJIzp&#10;kUMMGNL5xti1ASudKhmOLFvJVnQtFglFfTOLI8NznazkrG/EH/LMBEY8gbHlCJmc9fAgHPdVj4Wj&#10;sHg87PNNh6OLpG5LIa+dN0RXYwHr3YFYqGE0vEheEVmg1kIsHKP5qvXMwD6n1q+Esf1WLCE8OBtb&#10;Ci2Eon7vUnTQEw1FyQWj8ZXQ2goGYW9gcs43Eon5FgPT/uWZwNL0UnjetzTpX55NbKatvr6oFEHb&#10;iOW207FpTgZnFHbnNOicsXs4Z5xO0aROIXosOa/w6w+SW1+/0EkTMQo8hE/tOTVRK5ScTsxICWku&#10;GwniM3Gb/BvgRKUTNAHaggZSSk/OcaXjJvuMC4m8BJ9QO0rIlV3FbqOkFmPmqBTB9GL8IDv1CDhh&#10;HcxSAKMROASm1kBOGBhTpkeWmlUCLPjRIusZA0R7xP4wAYB64WDI9ar9RUQ9z8+2f/syo9Wf0bJ8&#10;sd5KceQQ4PC7ey7SBZelki2mCSQwU4A9w2AdaMXUNAwzEjMerm1d0lyflBzKPwbKLQgNnGJq9c0X&#10;zjsJ4mtn298417IjpfVoXt/+jV/p1iMEch2mpjSIHIKs6IT9CQzyBmrJG3antWCJ/WuHM/emt3+Q&#10;23muYvRy7eTVZk92e+IHByEVqBH6FMEYJYciPFhNDCcehS9JDqAr800K8RxNgMV8Gwyt5hxKw6E6&#10;culVBfmJaWBEnKABsgFqIrTaz/yhUszoUcMT+wKnxtmFILcuYIM9s4bP1JfRIDBgLY6ADaxvuoMI&#10;6ZF56ccAqJVP+sIYDxCk8WAGjAc5N6MF6hcgY7mBOHfkTJaVUZpSO7mOT5IDMgBSPTxzOvQJzU7f&#10;Y9rSdZf/yWD4TzgpGAC6G/XGuPG6c9v6l5J6rwFAt+GQn7wByrc/ERaGfUkdIuEAVSQE5BYYUIUA&#10;MKCKknh9+/ZqKBLJbJ6uGYubzKBqxEqYiroDSg4YPwNr8z5IBMStvhrG12COWHQ5Eg4Glj3iDCUH&#10;m+FdWoqvcIc7Hgx7JrwDgDzAGxj3B+ZaJv2Q2ehcD/nB8Ez35MIgkM3YfH/3TOT64Eopid1IzPq8&#10;nvXD6quQIrL9pMF63p7WvLDjatf7VwfP1YdTWlf1yOFsXYirnsufeAsUiABBg0tb7M6FT8RASS2h&#10;gJKIQTyhFdEDXleQxwx73UIoFBAZuPk5XrawL4/0YvhAwdSpSv+REg8aUgqFEVKE7L57jAHWIIYQ&#10;PWjLXeWr59qpIgxCN9RuTx+A7N9N6zuQx93LwHtX+hi8PngB12CgwZMo0ETxE+comQUemDXNGcau&#10;rJET14dK+wLLkUAovOhbmmbBl5Y9i8HJuYURynn/ZPu4JxxbXA4txONL6yQI0cCsd3ghMLkUXvAt&#10;TVmcvTQTXPKsrCx3T1ufOPAu//Cpz1o8FFuJrMfDkdXYcmRpKeQPRRYn5vvJAMg8YpHF1bWInidh&#10;vL4SY39iEI76w5HFRJpIIhhfXgxMoff6Gc9ELL6U2ExbfX2BTxHEAZQ6AWjYMebZu6E3gI2IBHCe&#10;yAngV9piwE4C7CqaiC8BMhA5ATzgDbcprWt0QSt6xOfzgY2gbe2CBgY0BpyzrfFP7xoPAlufRAEl&#10;Y2Zno2e3MTAGgwFTYDA0pATonaC59AKHtKJfecaAQ3Vk4GwuYAC0knQNNGYENccVVdZQa+1PaVRY&#10;34fUrxUZmK9KgjT7V5/PVVnpP3j1QJrGo/FbfuzHMMiaI4KqONQAAD1qGFpGDjVCDlltZJywmGRU&#10;CDihCaeDU89lrycNlFzqRA1l91yxHLIruFz3oMmxvsmZVDJKupNq/z8w/TgV40dz6toIWZHe/iBX&#10;eP1IFonCvqvt9rsS1uch0upnyRLOlA6eKOq50jgLkXAzSimugvPEOoCcwMgkBObT9TC67n0hiYqh&#10;cGHXot4jFxPjASCIBWE+9IYjBQ6lB1aP9p2oxTQb99wyMDA+Mauxv7WBN1E7QJBzWsmnGQY8qjca&#10;mIgeewDjDUv5RwYIRgPMGHBOLzShtnQgjCsE/R5zx+Ijo0eQJR3B5QA9cM5XzyfoCw0jwRgNBlRp&#10;DAhYqolyMhnjmXOU2TRLL1Av/bbavxTebn8CQG9k6LuXLGa9/WsNlJzZ7BZPh+/xoHeFDICQCsU+&#10;fnQ3GrF+egEgP7I/1Xjf/r0EfZhRTxpu3VzRLTi1esBw+9Zq7MZ648BcZouH5IO8hOExYMqB0Mf6&#10;mgPQPmHDsEMSAXGrr8jq0vpajK6jkaWpuUFxw1MQCy9FV+e8AxC/Z3FsfL5vzNOHbD0qWBiaWRye&#10;8PRPegdnA6Nz/rFp3zBVo3O9pAuS54MTvuBMMOydXFzsmAxXj8YnF4PDvpWZpWj9ZLxqJEyuYD1s&#10;H1srH1v9oHCcSHK6OqhcgSzB/uBhhMPkWm6TCA4B5BPlXO8eqrjkie1cyEoCOCQUcDkr2nNpo4HO&#10;ueqRiSTEBATiBq5weKZm6fC1OVIEMgMyhpz++1c6bpys4LYqgBPCiKINYYR4QgBRLCVjUJCnCyIz&#10;5dspPQyJhpk9d0gOAFPACSNkYIxQZgzDsAMEhJ6oJRbDjCZKj/blz6Q1eepGrY8ljnsHpljbxREW&#10;c8Y3uhCYIjEIhf32pwij9hsHS6HIgj846wtOcYu/HLE+k8g5DYV8MPpqPBqMxM6VDezK7NyV0b0r&#10;o2d31vCpsrmDeQPFI6GlSCQWC3KK2QChSChsf7iEjGEpMj863xuN+dkejAHnXv94JOoPhReWIp7Z&#10;RWsYwfAsScz84kRiM2319UWlCCyxFlokIaZhB4hFRH6Uhj9QYilj9PArp1yfY5AZJc1xgkATgIAT&#10;gExfnEvxk7owDjcDSwkYC/ImGM90hyCfyMn2PTSCOqU5tZRsU8bJ1uSQWppjxuA1BWoNOJSGSekN&#10;EfVCWwR1ikxzoOVSFQKHCDh3Dtg5VIFDNjS7mYHJp9MGJ8KVRq9yAj1OAObtf5BSN59SO3usbOH1&#10;g1eMc1rp8qN3rTZKjQeZq4t+ETikCecdatcFlmw/eECJsQYjV5opTqgC6DFmtdErEcEMJcBGZsj4&#10;N2cWOa3e+o+XOfa/tmLY+i4G2JXaDHantbx9Ig8lyQFZxenrY3ldESZ7sXqWwzOl41carR+TJlEg&#10;aSjqC1VPJn5BQbQHVzXbH51T0CczALqjhc5hoFKbCMkPoDEYC0BRvcEnyiQwgNvEdgCHhkQpdUhD&#10;KDOvfQEyg3VQWrw4dxsDw6wyo0pDUkktfmhCrQyAZKBUgLkYcCgnsjTeBB2qLYcasNFjL4dqiF4P&#10;Axg2MgOmBLRl2Bo5kAbQCm+UKLVcNJd/mTE8a+kWrV9nYrUbpqxkxYwfQZZ6hFDQ6WPiDIN+lbeJ&#10;lckJoGRKTpDJG0r7ly6WDyRf7yO3GPPfgOnX16I37N9hhP5JESiX7P8mRZwNh/wr8RAZA3djem+C&#10;nAADDmlF2zu31xAolWcQ5e/fuTm1GMxq8VSNRIq7faSMbTM3Bv23BhbYSNZ7IomAuNVXJGwlKz6f&#10;JxoOPjM/WInEV0LjfovpR+c6x+d7wUYS0De1OESiQNJAOeEdWPBNRuKByfmhGf8ItSiVSYCxua7J&#10;+f4F/wTy6Fxf7+TsxPzAhGdwYmFg3DMw4e2vGgmVDIaL+qwfZkht8BzIn87ovn2169bFJgIgAW2F&#10;EiKHieF1qJerlbBw9Po8AuRN0OCQRJ8MgIxB8ZNLmFjB9S4+xoDLH8u09htc8ty7n6r0kxPQy56c&#10;sUNFM3RB/oEecE9PLf4p6ZdwihPuLsCbl7r1LgPeCIaEXLojOYDglXOkd96kpNWx0sW9uZM7MkcY&#10;FQMQbRmBkmjDISWxi0OakLjQI9kGESmpdKhiOBJdjUaiAes7kEsL4ahvdSW6HPNf6/OkV4+drhj6&#10;oKDjXFl/Vf/iqN/6SabVlVDjxHLZ+Fpm49TbVwYPFDGR4f1WtsS90BRuSUFOlC8kV/tKRlerhqPD&#10;kH5objaw6Pf1Q/mhaMC3BKZXV8NkG4v+qWg0EAx5SPJQLocXSApJBMc9vWzm+MoSNonNtNXXF5Ui&#10;cPqtFbRJLnnj94yhUqiRO28EtgV6agFkINpAI3qAX8UQnFqYA4gSqBXRimvlkPt4tpRIhR6drgRk&#10;05eqBPVlaFssLiWHemaQZCe2dKQvXCAzGGqB5gL00Uia41MOqWUKaATZA6PBDGP8a5psQcAEOaQL&#10;DNSRyFhKzNjHaDBjbZmIFlkzUr+AWjR4QEaPrF4Ac8Ee0BBgadF2xWJK/cKVRuvXGKFbPVTQA4Yd&#10;J9KvtgSutvov1IeSaxKuTHPa6uyY68pc57pp4JBJYS9LXWZAGqDxA8bJ2HCOoC4wxpV84l/XqqBO&#10;1SNx6mTJ5Jly64ci9E6EsP1ig/4r2Nf3Zr2V0n+iOPF1yoNZXfpqBmnEPvuXJz6wvxeaXDaWUjcF&#10;LtVMXKweP1s+fK585FL1eEbTbE7rPFxY1B2oHrW+6E9yQIoAIACVTTOQ2a3mOeuTd232WwbYQFe1&#10;4yuVw9a/SoIUYURITgwKQQIIT8nB1cbZtLpJfZMzo9mT2Wx93BIipBYbDEBum1ePOmBHXIloIWlk&#10;4xBBh+qLEmYVwYunDcFL74TRaJC0ldJ4UFt5xkCgFj0l/vVoQRqxO4cINGFsDFWPOswY5JaGMD1t&#10;LczeYd0ANM8yspgCK2wv8k38sBRKyGgF6AUD82hHmYEEwIkgXaBtfsfC5apRzmNO+2K/N35jZQni&#10;B9A8ScD9ezeDAS8ZACWpQyQaikaCd++sR8IB80tKfp+HhICU4t7dG9iQJaAnt8CJPt/w8OGdlfjy&#10;8vJC10y027PaNGN9t5MBJALiVl+hZb91o/nDbMB6p4NcIbqyZL9rYHE8mPYNDc1Pjs12efxjk16L&#10;8u0PHFi1MhvzdNlvNHQPzrYGQ/O4ikYCC8GJkbkubPSWRHQlOOLpkkwTvQ1hailJJqYW+2Jx64PA&#10;5aPxsuFo8UDsanugoD+WXBeExbnLh+RIEWBQbrgBFy9xAOWxUi/UTkoB39scP8M1TsiSQHDjotYb&#10;ythzaZMQiIxJBbjX56Zfv+XM4e7sUXIFZGrxTC/EBCKJwjV+KIktBCviLc6J0sjqgnyCFCG77957&#10;V/oJjyQuOzNHdDPzfubwITuJUTTDGEHBDRAqFXYU4kiASDjIiranD7yb1gf25U3sz+nel93zXloP&#10;zhntjowhhqoxA2bExHdnD+/K7H8v1XovVY9IcUgJ7OAP1yylta+zXNZzjkp/dufy9aHo9SErOSvu&#10;X7o+FC4biZYMhkqG43NzC5O+2dHZbq9/PLA8G4+HvMGJheDkrG9kwtoYvfYnTnoXliYTm2mrry8k&#10;RUj8+6aNl0I/G8IQJEAJK3DydP5MragUfhUhIUPMYuL0zltXu26zFTAz2QaQRjuDPSG3okz5FMSg&#10;UqoXPCjDkBN8UsVgqELGD7uBncHgZbmxzywNlhoDuNS0crk5mtO5lNsdKexfKRlc56aWKehHiIF+&#10;kFj/zBAhs80HH6fUzhwptn/ny05g7S2yxPA0JMbPIaBTUhCGdLXzNlUiV5SMgWtDTcxcNH6qKPEA&#10;EKTReiY53qAxDI3ebpL4n5xmqLtPZWrAQJ9a0H9SyGgLZjT7UhuXkqx3B+ftL2paH2XCOT6Z0S77&#10;57QZHp1qtbW2HKLkCmRIWCLTXDPSeHQpClRhKeATG2bKjOSEFaOXty73WJ9jPd38yrm2t9N637A/&#10;OP3quXZ9uBX5neQqLBF+cKblu6cbXz3bsSfd+uaFvhNhcMD+rao91r+caHr/kvUhhu0X63elNhwv&#10;6Dl9vT+5bOhcxcj5ylFK88nHqhHr230wAZwkPuAQhquwH54LYnSYrMV+1xxu41B8qWcA+kFrKzlo&#10;mdc/0szvDpqfuL5cO0m+on4NGMyZ0kHrRy3Lh5GTSvolX6gaw5gUx0o4GqZz2rzmpyNEz7A7gJt1&#10;a85gRNji7GeBATvh1IvmVaJRXmJsENCoa8nqSCOhiZalfeEhK6NHBVTJuN7+JqQyA5ZUTE9+ltE4&#10;xbrRnIZt3geUerqDWd3EKgY6HcozlMDRVklDb/AJvdiLH5/w+m+uR9ftf0IN3ytLUDbA4d17N26u&#10;Rm/ejA/NR1Pqp9dXoz7f3I212Jr9awqkDkH/fG1nf8d0OL9x0BNaGZ6cLmnsa5uJeFafzEbvj/jW&#10;yRrpFCQC4lZfwWXrywt6m3klHhmfHxid77Vu7m3+FjyBsbnAhNc3xe3jwNT08Pxw59To2Fz7uLd/&#10;xjeEgTIJyqnFIcpoxPriA97gkrFFq1Z+EEbnerGUMUBAYzON9RxCzxuwvDYMUcWsLMEuszv8l+o9&#10;F2tnDhXPQIqQJeQNydkEn7gd17UM/dtvF1qfW9SnBLjnAcgKAui5xrn7h2Lzhx7p4QSZx5ESnMyS&#10;XsDxOzOHoWQ6wk9q2xqpCbfdKOFgIgMhCCcKEQQTIifeXjvfQXyjI4ZBJEGAnsGenHG9wXG4JPEp&#10;NwaMgWQGzKHiD2AijJAqZqGJEIvoTh+zezetn1kgyDMNSXcYCWGQtAN7DvfnT+sXo9/LHN1rvffR&#10;q3CnJULADI2eUjApUgqlQQzpZOnskeKhDwoHrIEVjicVtKe3BCtGb4zM9kwvDs8GRkkKAYcSlBEK&#10;ic201dcX+HFFJsZKcQIQAHPTKYQJWGsEHQLWGgoRSYvY4FdKtov0ULju1GFB9DSE2Egd4B4xEGWy&#10;fQNKKXakLUqRimhSUJVIS7SKjIaGjMTJUhyip1OlHYBhY8AhA8CVuqB5drvFoPBoXlekoCdm/tOj&#10;vnBImWp/9R+6JXUggcjvjuprfty/6vuK76b0aVQaD4PBM1MGmi+5UU73Kg3pApLWlwCPFQ3uzbFu&#10;2Rkz0wGMjd2mi0HDZk0AHgykMUr60rKA1Gbr/ydpLpS7TmUoP9ChgfIG/T+q9CYfUzhePEC+/IH1&#10;7C7x2UwWCufMRdPhJNIL41GP1DIALTJTpgo9snPM2icYm1MGMNM5UkBRR7KnLXquN3YdVyaLQNXO&#10;Sw2UtNLJoiMaskT78yb3ZI8fK0h8BRRYX/vM6VHGoHRhd1qL3rDQexbCnrTmk8X9EPPp6wOUkHR6&#10;/VRG4wz3/WWDVk6gt9u56YehoWfdKENmeopePRqDzLgVBkojIK2yIeu/UZQOx4v7w1ebPeQNpAip&#10;9dPKD+jCTgsGlBnQr6DkwBxiQ6JgPf+wsxl9p4Mkw/x4NllIoZ00qFOY2OQHonCAANAYvTIMDpmI&#10;7I2BgCw4ZUHe0CuTgP5xAk+TE7Ta/ycCGQ2WrBsDA8oA0FMLxULwgp7NbCQQ1kMLPCg/0AMbJQQc&#10;dthvMQBk5W2U2LDymOHker/1Tgf+u/xPakciXdPRQDi6GlkmOdCvI9y7eyMeW3744DbZwIJ39t7d&#10;9cnQnanl9c6pSHGP9aET2nL6cNK5+BCH9Et3CLWj0ZLO6YYp6x9Jo6TfREDc6gtKnpyHmPvCsUXR&#10;swGE3TU9Nehr75+bmZgdmFgYGJkdnvYNUwVDTHoG+2b668bm+mfGRuctnhiZtR4k4GTE0zPhHcRg&#10;dSU2NT9IKoAru5Vygu5JEhH7s/r2YYJsuB/FRmOIRIO147GyUfsDCnaiUDYSL+xdOlJsPUKA2Mx7&#10;DVyMRH7dJYtouUi5PKFSqiBXrkfCF5cqFzLg2sSSO3uYG8blTpq0gHtrvGX13j1UNJNUFSDO4BkG&#10;PW5/bpG+yBVSWonkKxAqNkSMw9fmyFRoRUrB3Tx3DvgkV4CnAezOSNCAHyR3bM8aO3Ld+njEydrl&#10;1y91f+NUE0T+fubYzqzRV893fD+59dXzXbuyJ4iuDJjBM3JAgNXscIXn7VdHdtv/7mF3zjgNVQXl&#10;6ymFJvVGaj8279r/cIvy/ezRo9eszAljSqZPSaQirDEp5shKkgMxZS0mUyZPSmlbTaryX2yKnW+M&#10;VkzcmvIOTi0McYI4fTqJlAKnVUlDYjNt9fVFpQiiOoI7m4BzxswRxEMcih6UPRDWCd9sDq2+Ij78&#10;qpiuFIFSDIFGhAEQMGZlIRW84UdMIDNjLFLRFkRGiX/0+ESWH2DGSS0O0XDIqLQVlOtQchbpi42O&#10;JQaYXW5egTVPFI1Y/89p41eQrzZbH6eAPo8XDiaXTVjPDOrmlT2IcbE5Uzp+NJ8oP04OwWFGS0BM&#10;jMAhSj3z12N/9NQiX6qZowluD+f2HsrtefeK9XPo7EVdiux+8llGyHQYJAJgFoxW09RMTenC2frw&#10;lZaljNbEJxmtNxo2xsBc9DYECQqDQZaNfr0AkANxqCQJSLhQNQPvHsobZhmPl1q5ly4qzgXZD2Pg&#10;1FBFRNDHhTiJ2gAAG0au08Fc0HOIgRMoqZW9OXeyF3ZdbuQw2T6zZkF0AXNCWTErx88e359r/TTT&#10;0XwrUSBF2J/RoRTBlSUYWdiZ2rQrtWX3lSblChAzlJzTsUhykNM6D4vofh1KKx+OkTfktnnTaiey&#10;mueuNkyTWICU6jG4HKTUTWXZ/24bAW/6cWvKnZcb6Iiu91q/NmE9/AAHMjv15ONQtvW7FE5Yq+2Q&#10;2WBJ9n/ZuNI4Q/KB/5wOHynI9Y3fMxBDw7vKD5DF6Mi63UfDIbOg5FBKY6m0QE1crVRrqgCyfRNv&#10;PVeAZVXLAFRFE/XFoil7QEaDMWR8zf62KoKza1j5Wm9Q+Rb2VJFhYI+glKJ+0ko+asYszjaAvPV0&#10;odv/aGDpUc1oLKV69HzZYHrrbCjij995QnKgn3D2L83GVsOrq+GVG3ejUf/ItPdyWdf58oGCxEc1&#10;H5J/kHzIp0lHKAG9UyYC4lZfIm+IGUAGE/M/8i4AXD69MGS/9zw6Ptc3NTcw6R2aXBiYmh+GNpCh&#10;B2M/5ukem+31WA+l5+xMwiJ7wytA9A/C0cURO0UQdEs65rFSBIEFuRELReOh69a3JX+I0mEy3fiB&#10;3MH9eVDpNDwHx3PRcdlyoXGpEqa4+pD1CIFwShB4O6WHCIBMLdcvOcGZmqA+cwDlkwcgwIgkATsz&#10;h/W5xfTOmwh6qMCh+sL4SIkHQiVjIEXgkCwBgZSCK507PcIFg6GEGihfOdtmJQ0Zw8ftDxmcImhU&#10;BX9wpv1bJ6yfa3w9pX9f0ezpmsQn64mN3zvT8sq5zu+dabOeARTOnqoJJdeFSRpwhfP3r468caGH&#10;VOPty/3fPdNGEoDZztzJd64Okw0Y6L9IIJBJEAYNuRCOECAjBMAqkRAoNyL10bszae3rRwo69ewE&#10;em3w3JkMzixHvNOLQ/YnTno53aNz1mnaOGXWYyGQ2ExbfX1RKYJI2oApQcksAXqIgUV/9Vw7GwUZ&#10;DRFcUZ7zwU4C8CunU0oDorxoAHvAmnLucaUTT4krOiKlAOqXHmlCLxhjg38acojeQEO1CNJ+iwED&#10;XGHJMMRSlNrEOOEQh/RCQ2woT1UG9+eQnI5gf67Ke65yitBM+GYKRHOInNt9/UAQrK/nCtx26+cC&#10;AbWnr4/JAPpHgP6hBPO2ut41J+Jzp0vEh8YO5lofyVFGDMhPycS5wGA7FoSdpzXRAjIvRiswWg6V&#10;G2l9lHtxqCpWAJyusf5DY0aLf8fxdFIBfYxReYAeh5DuMFQOrQ822j+JKJAJ0TCrbQmB5IDcSL+S&#10;hDGHDH5vRudb9q9isIYsF0tNvNAlwUTevNSNoPPLYLBB4JB1BkyHJpxEbIBODXrMBJ1KNTRNdqc0&#10;YUarzdBppXfWjSExANKUt1N6Kdmcrya3vHG+4/3UdpuYLT4WKyt74KSYE6RzhJIqTtOJokESBe7m&#10;4fgXwdH8Dsrtth/7i5r171+uczpHSZZg/OujlyzsKft3KvUbGCwvYHdZX0jZ+M+ZCEYWLlRN6z92&#10;FvYuWx/P3PiIIoQHrULtYmjRtsgY6hVbi4DNEwVY3FgKGGMDxN8ickrD6ALeaIs93eGNQzmhyjTn&#10;UEr5hPVL7W9MYEwTGpoHISiBBDkxGmxIKZTQqDu8ddr/WEFZgqBkomzA+g5nl/9J3+INXyhSPzhf&#10;M7SU3TxDSnehfIj0Lr9jMbvFk9e+YP1kk/3mCNNvnrWeW5gUQdCTDJR1E5/1fzQQ7vV4374jTLxf&#10;IJ7WIWSvLAGMLfRZ31yYH/AsjYskMEMfiQWtLGcl4lkcnfQMkCWMz0MePfJjYN5lQN7gmB95ZG1X&#10;9c/Oj65Glgfnl+tGwiWOFGHjcUIiVygZjiTXTEOi29MH3rvSD+UDfWeSQPT6hU6u03evdHP5E7u4&#10;EpU3cDEiiDU5JJpREtmI51zdXK1o3rjYiUOSAyIV3HygYEqPFg4VWW9zoCcvgVZJKY6VekkaSBRQ&#10;nqzwcQsOy3I7TpwhP+C2ZH+xJ6l6KaXVepc5t+9esvWuwRgBioBAFkJ3DIbeGY8edRB/iBKECGRC&#10;jViGwb97ZeDNlL6vnWg4WOTZnTP55uW+99KHSQV2ZI+/nTqgnEBAJksA++3fCsIzfTFZ4o9CH8HK&#10;4pqCGXuCoatdt0B2373ikYc7swbJe1Dm9N+v8TyqnFj2ecdHZrtIDnSaZhaHZ30js/4R+/wmnv2M&#10;zPwZPUXYts1qeO37/yiq4z/907//134qIdkpAgGaCSvKw0OAM8oSAwI3AZp1AawvGkoWi6WhSkQF&#10;vyrEqwn2YgUEzDCGCMWF+DfcJs5j33DyUNIQpSiHHUYrTi1NkMWLGhj2lBxiTKfqQvQjmVJgPMwI&#10;zyJUUZGGx9hoIuc41BTYo8euL16q9aXVW08RlB8Q1gnuShFgfethQHa3Hm7DBIYYREXCrvT2ty93&#10;v2Ozl5KDHfYHbbh+nMkBFxhzZKEYBqMyXMuQNGCtEpNFBpgxBTSYIWCvJrZZNLN1aeeJq6QIcL8z&#10;DzBffJAMSAiQyRjID3I7w3ldET1gYL7Qkp1tBBCY1PaL9Xsye7nwdDZ13jmP7ATGjx5ZK8nCav9o&#10;VBIotXl0ZjV4ThxnkzOu885M0eMEh1juTWtRWxw6gR9AR4yETjFmJVlV/cAGIzFgbVlhrmEMWHNs&#10;CDH6rIPBe2mDH+QO6A6e82hO4ouA9IKMkA3ArlBCiRP9tIOeHwB8kp1QS/pIfklaQCrAyrOw2e3L&#10;LHh+d1QPbwp74zoFaAQ90UGpB1TK8Ap6lvK7g+QK+R0+3Z0rP4C8oUl9g6Pd+nKB9cUBMa4oFhtx&#10;vGgePYBcqVKJ0rC1CJ5ScDoxVchqgkwtQK8swWjwDET/ygxkYIBeH/UwzplRYZefLIHRaiRAE8GV&#10;ukYg6blm/8cHZloxFM5onEHJguiTpDmt81S1bPyDD7rAA7J80hGlhfE1EgKgFKF8KKwB00UiIG71&#10;BSvrQYISBfG3YXSUU95BkgC4wc4SBia9feNzAyMLncNzsy2T/tngyLi3q3F8eXox8V716KyVGcAr&#10;xo/cCnYviacFtoZ70B4NQAbT3lHf8sLwwszYwvD4wshKLBJdia+txK4PxxvGblQO33DmCvr14sK+&#10;0ImyBVicFAGGg7/1CF0Pz0kgCLBkDFyDhC/iAIeAQy5MggNXKFGOa5BLj2uQaxOZKi5GrmJkbKBz&#10;/Ij+yQkgV27BT1X684ceQPn67II+2EinGd239+aOQ+rfTmraaT3M8B4v9+24OkTEIEXAw8WmGNmG&#10;zCBjHB4snMaMkRBniL3ET/o6Yf96NKMiRFgB2f4mxeGS+VfOtxNMiBJ7cydJF/bkTr12sYfMYFfe&#10;FCnCG6n9+/It4gPMEZ/MiPkStRTScUVJvCJ2MQYyG/IhBn+8bIG8hzW82nWjYPhBs/d+nyc275sk&#10;I5yYH5hatN5r4GRxjmyhi1PsWRybsp8wJTbTVl9bTBH+41/4BX0UkReHRtCLFIHYzcyTbW6Gjcgc&#10;OZcEa2QWGhCgMWAhULJeRGFWVgzBAv0r+x8csGl0k8eqsVEUprWUyLRir+BBnIFnMYHWVz7xhoYu&#10;AAJmDAMgiDjRM0iaMB6UNKRfERgamggYOEErSuyxkQfAlFHSEFDFFGQpY8uyYgGmTC63/kXCiaKR&#10;44XWv2O2soQ867eQwb7MRBLAZNl5zFGbhikLWgcWgSqWBWDGujFZ5QcMnt7ZeXRHpwyJZWGa4lE2&#10;NycCHjXgEKX02Jyrs/6BhdgXD69/kH6q1HO2wnOhdv6ylSXMpzQuQPmAtEDvNegDjFAR5FQyuK6P&#10;apIxMFOlERCSNWv7iQJZkfUWSeHYAfvhAafbBabA+DkLTIE11MprhTURDZVSi0wVw77ScTO98xZl&#10;mv25Tmox5i6BLnanNDEdzQhvTArQUM4p6QiYXYQSY2spHG9RsaosMtuJ9cctKYJ+C5x8gpOFno4o&#10;qeIW5LVz7e9c1DOGxu0Xn/6/r1wPBlgT8gNkUgGUekSh1EHvL5BAsD1YQL0txaqy5jkdIZa9qG/l&#10;2sCaVh6BxedEoNfnRUgLAIIBp4wzQqpKqnGlafZKo4WMlnkyBtgXVoMLudXuWLg7Grzbv3inYcb6&#10;F47Vo9aPPUOKehcAsqS0bqPn7nJLjaCHASpxYngdOImfWoyB+JVDBMkSgJTY00pDopbSwJkiyJhD&#10;2atHPe1AkIFJCFBqMBzSBI3epMCAkcshwKyoO8DUyAb04wfqghIlljSXxkANEdQRsgaWCIhbfcHN&#10;YmhD29JACQj6VQMLkIT9RQYZJ5p4EsaW7O0f9fb0z8+2TMxOeAYm5qxHEdY7Fxs+KS128XQHQ54Z&#10;/8CwZ2jS20XOsRCcmfIMzPiHmga6/dHIpH9m2js0sTgwOd8zvtA37fm/2fsP6EqX7L4Pbc1QEkVb&#10;MqWnJ5OyZNMkbVrJS8t6eu+JT5Ypm3R4tig5iBQpajicmXvnpo63c84B3UjdyDnnRqPRCY0G0Mg5&#10;p4MDnJyBDjfODEnJy+9X3/+g7nfRQ0oGdZfG6wnrvwr1Ve3atWtX1d67vvOd74yEEuur4ajHP5tI&#10;BlKpSCIRiiV85qt3vvj4xuv7k+k3L52pGCc+KO4zh/sb5nHCELECafbDYM3YJ8eKZ06UTeU+Njv0&#10;RrvZ+DLR2GHsG+aOzcW+fj/H/H40VoJ9R1z+btYzLvfe7vsgt/9b15+QXm5cwVXvy+2nIZv6Wqv5&#10;LBsDcrZu4XqH/1TdPC78evtGzuOojAN7nBTjSQRQRATzIIQzxvETUrDH6ai4b+tU1TSFnONPVEzq&#10;7kXD1A+4xGFjftn+WFGs8TuZ3ZkPQlgeGiLVkdLJ93KeExmcb8Asew+XT33nVve5hpWzdUvEQ9gT&#10;jBhCMkxMFgKQoQSDQ6dcQgBbQh/CmqK+BGEKGT2UcKc7Xvg0fHcmsbDhG3M+R3BuIYyYZ1Gd+GDW&#10;M7oamJ3xDOsrMIHwanox7fZvlyHC559/rsyr+OKO+IA/QgSsObZYWpDHJYMVluuS0Qcy0BhlFCSH&#10;LUr8qxykM3/G6dKQBSTAQXBbfFlzoO7UFwxl6K0noJYUAi4pd7MVoGem9Uk5l+rIZgRo1LX8loBf&#10;AWRynKExBFLrn2hFj6xIRgfkEVkKQCWCLiFTiMDesHGAQgFArZoD2wrYgdMRstGjBJBsiszkYtPx&#10;Qa/5LkbdsDlr6qApF5LXuVza5St8tLb/UhmsEB4+GnhmZ7C4O0x8oJsHChSIGEj1kQRt8T3uz1Dw&#10;aqSAciG7bfZ8vbnnYeW3cI9CsyNtW00KXKqEcTEixlLsfLcFmHE54Y74nyp8qrVh14DFm/yZTQt1&#10;RC00ECMV4sET/TMdmhTyVmZSuoMAUKtbDoR3GBHsESD4O1w09mHR8Oky80Pb+uTCfnhBNOAOIAgL&#10;CA4oV3Cgmwf49YKHq8QHCs709RNmTTcPCA4IEdqntp56Pnuy8smjpY/uz71on062jMeKu9aYFwI1&#10;OOQ6v66pGaEQ5HYsVD/fqOn3CbhMjs5Av7n8eH5TeDib6lp69Xw9/fsLfc43DuwNdn36Dj2Hcj2t&#10;2TDgq+/fEPC4FFIFc87oXFKrxwvoCJ8tR2v9vXwtnluXEMjNKw5Q3rph8oQvcv+4Z0sgPpaYckIH&#10;UgoV35CBg+Ib4oA+72frsRfVfWsQU6KgQTQCEYOegtQ9A2VIgcqB0Yb5za30zYy0Qdztn/n4YPuT&#10;BflyPMG21zc+fsHJzJr85MLazJRnYWRpfn5jbimwsOA8beCGGvbOh+Y9I4oJVLiyPje/Otm/vDLn&#10;nVoNhOZXh+c3ph7PxB7OxKZXggsSYG10as3EJfO02hZgPbRGc/HZCK6srk8urk2GonoLZCSRCgeD&#10;G09nI12LyZ65UOts7N5Uos38LPUmy/LudKJ9NnG1efr2k+ite2s3OjbwiBya8YKcle90EaCb2wxs&#10;UvYOG4qjEfuLXcaWJMN5CdsoA2L2ndmJa/sKR8D7uc9/5/qT37p4/+3sZ9+62eV8v6mXkALP/Z2M&#10;J9R++8aTtzK737v9/K2cZxebVi40LuPXnZPYZPngR3DDynHkuNi4REBA+ZmaWWRDGOKbxunfRTYo&#10;EfVY2TjbHAkxFMhDBvEwXKTHyic/LBs/UDBkShyzj7nAzmAoPnReAcl5BskZFwQ0p1Bmh2FicKCn&#10;hF4IVpCBEIEA69Z9HBzOa71m7LPm6Y/R4UQgsLgxO79qIgOPb2bZN+UJzG5/qWGEiE1RQnox7fZv&#10;lyGCYoKc//a/0CV/Zf/076dzTogg2yqgcUCJrDDmGzuuAx+KQ6dl/a8r+lOch7B32CxOS/hX9Cjg&#10;KdEmxDShoQ6LCilgi4qx1KQC3kXuH9jec5xvK0CPAEwkUK2qEIkUMIXyFjYPpTyuUkEc1BwaDQrm&#10;8sSkjBQwBFJoIEYwOCCYljUrgEt6oSHNKadQ0ooYMs6pBMsMn8hAXtOCtm6pdGlBiZWNLuBvJbSB&#10;Aih8mqgeSOBjOGXq24x4enx84SMPU1D4aKX4cej0rQp7gxoa8qT5jzZusYW6gQkRFB+QwXWprZwQ&#10;kYGCAxsiKA9y2ucy2sx9NvTAzApcAjIMX+NFFYwCHTIK6Qr5AVNvQXwAGI40b8HYUQJ8Thd1W828&#10;qUBoxN9qiVTdaQGQgQAyzbuYwJaM1gC1kEk2UsmpVjRhLAyKGcQWMKesZKAbQoQOBA2HnBfQ6tOK&#10;vTnPTpoXNjw9lv/I+crlM+KDq3WjuseA3nDw+c6TrUWuR0CYsu1wzVczELg7lcQEO1Y41TwWrR8K&#10;VvZ6S5+uFD9ZKnq8eLVujM1FtMEE0YodR3jB1MOHiavq85R1r5Z0LYu45MlSZfdK9bPVmt41XD7u&#10;3LxaoHet4uky5aWPF8q7DIFAIZclD+eKH8zmd0xltdLRsEVmq/kOSPbdCX3twv2dC+dRyhXCCKIH&#10;HDxuVW5b0YBAOZfy1rheIJ9NISkETkCTPs0rVQZuApTg+fr3dFcAZ69eiBXECtCEsEARgzgAGwoI&#10;hERcCvZSGSAawildInbaIO72D9fLAXF6fXpidW7eO73oJ037exzzwtr4tHd8YHmxYzK+uPKMS3nr&#10;Oc8o9vlrX/86aX1Xzy/v2WO+K7/dcMk33DmVuj+z5dlYGfN67k/7lyK+Zb95A6OlmTPfqzTPMDp5&#10;E0ys+eaDsbg5Czp/IptYmVrzzRKmeEPzXv+s17ewvD69HljYNK8X3NiMR7dS4Ujc5/zskHFXyc3I&#10;5mbqRSJlfqfAvG849SIVvTf76t5M4urd5az7c5zaz9aZ34/GHXJYJ+XojG/mDC0vyyYig2Nm63HJ&#10;5sL4HyqdOFgyrh96PlA8Rsbcz29a5fJ8kyezMwg98QHH+uv3g1fv+am9dtd3uGQCAs73J5zHyGDL&#10;PpV9kCMnxMfXlA++wkkTIlQMfVQ38T0iAyIYfDbemhKqCBQIGiDGDiASFozdTViDiSCPNZCQOY+j&#10;p50jnywGgQtSUcvlB7m9DPBo6RitMPt0jU2grcZ7uHgUM4J4khBgWLIehc5WTeR2LtydiT9biIYT&#10;G/7oypp/PhzdYNaczxqG5jwja765VPLfUIjA3//+v/+Lfb/M8jMcSMuHwyrnjxBBVhuDiwoEWVLM&#10;N1Wy7Dr/NYyY4IBTLM4Gy6WPcvGvKB3Dir7QL1Moe60mACaonsmQQlkHMBfUKU0E2XEIyABmDj5A&#10;IilvQYmISeHDJU2YEvkGgbwcBlXioHHJgZGnLVUMQQJArGXHTMMZSprIIQHyFIoSzooPGJeCA1hJ&#10;jdSq6x1iCDYPGdzehIZD11I72svvTlT0x3aECIJuBlByIsM8roj7kRPCLeGozteMMi8IQHeOPhFm&#10;I6sj/ZkCDoyTLp4MDu5j63ZwYDJZ7UuXXTEBqTYAE03KpaIE+CM5GpaupF7JL0jbOY4CIYYVzclI&#10;/9I8IYJ0K1AC3DMo5dCLQB5QCKQu9aIqsXW3kmxQShJKlIqPFUMTp3Fp4Bo1QwbkIYYV9NAI0szl&#10;prXMe0u5HebdUKgUoNsd6jUqdV4MBYgnbjZN5tybyXe+K/HFexTaJnS74lr9GMSayrNlfRQSheiu&#10;D1XbD8cMXK8fzr2X/o4l3v1m84gersTf32gckuO/1TIq3y9wSaHIhGv1/ReqzN2RY/nm7shJ562X&#10;zqcnvecrzHOgMNfLHuxXNAlNCh7MmZdWPV2terbaMODTbf8W57VROHv7IQKRgdy/fZACN6/Tv1y+&#10;8rh8QZ+PUK7gg1RBgA0sLMRW8YHulwBFAGSeOy9oUrlun1AlGqBwIR0r/JE/aJjzjsysD5hbAquT&#10;c2tDc17zfMD8uvHfI56J3sUQZ3q5cHtr4b2/98eaBgZmvYZsZn1idmUc4zy+PjOzOry6PrXkn5rx&#10;DpunGs3zjyOcO3HwuhUx57xqCQQjnrXAwvLG5NKGqaU5EcOCZ3LRO7bomVhce0LJenDBF16a9cei&#10;icCqf2bVN+3ZmPP455bWp2IxfzTm07sgE4mAys3rhwPLnGhNZOD86kQkRbQQI5hIJKKvEqnnS9H2&#10;6c0zVaOFvZtna6aPloyerDBvR7hYv3i4ZPTOU/P6xSOl5mf/8KzE2VxihcgfKjExwdHKGVLCgmsd&#10;gawncfLHq+duPYqebVr9TuazD3IHrrSuHywYOVQ4svf2wJGyqXezeg8XjX03o4ttiw8mgMA3kxb3&#10;vWAnsvU4wROgnKmZxXmXD74mFCAyyLi3UdiTuti4RErgQmRArHCycqrIvIjanPSAogS2PDudQna3&#10;9jIWgyMNtv1oyfgt52PugwVDCiYYBVVYe5oYSfKHjlfNnqo1X0+jrQIXuQ9AjIJIxFKId65+/ljp&#10;aM6DudaJ2EJw3dz+WRtPpEIJ8wvRG0RmgbBnIfRv6IMG95+iBPefQgRspTXK2D5UTwlTgs11XJQB&#10;+ernEbwRrgizhdWTscO/5rbPXXYchprLLpNy/EKPhAUEB8RiH+T2cRrTHWYMOqqnI1SJWumOSZLV&#10;Vp7eSVVISiEZEcjEW3oymY6fsPZd4FJOwj0c67QkAK0gYAiS2YImYg6Zhq9OqYKt1oF1HqQsLA1E&#10;3oJCC5Fp0VALaAslsmn4tjkpi8ze0SIuFgGy5T6OVT4zv9FgHykgDsDHy/Hg6Y9fL2Ve7O2BjLal&#10;K06n6oWxkJG7hTNjoZCSgseKFUygoKcQMtvmz9cvnKtLf1ZCqiFoLHKTdlzwtwOxU4NW7bIh43bJ&#10;kKFAESMJuoWAEjhw6Q4RuHQDySlED5ommjMKONMFO5blVOK8lEINNTuk5NWKHhGAJqQ2AxPJLCiv&#10;QjdUq+40LlL6AhRCIE26Fx64gVrazXdJbHyAm89snbnZbB5qkYPXI5P2sQZcMo75hPML2voU41j+&#10;E0ouVg0SH6hEDz1ArxgCUKW2ttWboIpWkEEsei7V15uUIoYM5vQC9CHLDlyoNF83PVvad7Gq/3rj&#10;0LUGSvrynTdHEUOk3/HwxHw7lKChdSR013nQkqBBtxMICPRQIW5eYQTlOHs5fhy27hDY6IESAyee&#10;6PV80uMxDZ3I4NOhwO8OB36gZzbl9fV5Chl9pkDK5cPZpOIDLgURK0N52iDu9m9gKYjz1pOJigBw&#10;4cpYLK2b77xBYH6LgZI1cwvB+ftjv/zetylRE+fZw6E/9Se+dqiwcc6hcR5aHP3xP25uNvA36xlW&#10;OX+n7xnO5379Z3SpP/ggyZKvi/yNvb+kQv4+Cb1IxePxZBDPNGc+HR/2+uZjcb/P/FyylwAiFPUS&#10;K0RjAfNK4ESYEEEBBOnLZGTLuaMgbG29jL16Ed16HUq9rh+Ln6sdd76t8MWDwzpYg1PVs3j9Q2UT&#10;B4rH3rszQEywt2B4X+HI4fKprIfRd7J6AeHCiZr5b918SvmNjuDhkglzI6Hdn/kgUtL/6qpzq4Dt&#10;fCB/EIuEnSTfNPP7nJ2Ol0+cq5vHB19uXiGlRF+X4LJs4BXRA+n1u15cdfbDEHEDNDmPwvvz+vFN&#10;eCIjnvMaJfa1bhC+k9n9reuPzjcs7S8a5RLzAhmRBw1PVc3i70+Uz7yb3fdh2dTBwuF9eUMfFo4i&#10;ZFHfC9l2TCLGR8AOIE/e0zhxCZFKaf/LyuGP68Y+qR4KdkxvrQbXmLjF9YlofOPVVjyZQLf/5u4i&#10;/CF/hAiyqoCMbHHmG7flhdxH5gF4HJV1RZg//Gv2vS8+rpYjYX0QP+ojXiaA4IuplQmGj+ws/DGv&#10;1nzL4MrmIoDMvURSKitMucjkLSQtTbgkb+H2JYxCxh2fxJQLlNAvNFAyBDGBnkI1UStlKKQWMZh4&#10;hgk0RiCnTkbu00La0IqR8FY29SVIACstymFFkkIPB5RJ14hNhlpoiAx0DwB/w2nybPVM5v1gQXdC&#10;32i41TJzocY8uEu/6lFsgTtPv1KX+iWFmC7YMLrBzogUHLgXvc1oqdjmcBPbHOeJV6la4FLac3eq&#10;vmBCRnxgAs4UP1NGZHbSgV2f6lQ92jVDCQyJPgn2CedZbwyBKUB4pKXVm3L+UNhaS6MutB4Yi4bD&#10;ZaZLSMlmRaXEwpEcja3debBMlEAERlTtDhSIEhx3a/y9/LfcP6EDtVCyyyi0vpyMogTcvIX8vSIM&#10;QFuzMJzvWYgAnoonBC6ppdw2UXPoRQkHIhgEgA9yChlNkwDJge6CIB5QLQEQA9StERMA1Q8TJehm&#10;gwWXugOR/2DOhBEPZosezOW0mVsaZd2rbWORxkF/ZfcKIQWxgv3AAuhWAcFBv/MK5x0Y2PgcN4+z&#10;73Z+Dgo4T2OYz0EsHi2YV0AqMiADFB8AMsqnDeJu/3DhWHwbH+yADv2KAPTxs/LQTzvfXCB0OPHN&#10;X3T8+Nfk/k92p9subkxwmfXE3JHubztPnlZTywNwIH+qfZSQYta8VamCSyc/NOedoXZm9YFK1gJz&#10;qVSE/Hdvd4RivmQqEo6s45AC4WVvcCEU8SaSYc/G9Hpg3h9ZjSeC0bj5CSJChBdbxm8pJkjFQ8lk&#10;gliBuEElL7YSysRTsXM1YxwtsDyYDsB+lHk8UTmLr814ECY+eCur593b/WSOVs4A89Yj590D7+Q+&#10;190FKKk9W79ECXHDmZrFd7L7cMMHC0fZzhyZtEPJsOMwUGx2PD1bTA9Uljzn8LlJNIBjJhrAJdeM&#10;fYZUV1pW2YPgaqvnVNU0R1a8EtsTg0ZzfAEWg0AB63ftLhvW3NrECGt3k2JGIGAslGOTj5aOHiye&#10;+G5O37mm1cMlY8j/bm4vA6EKellIpJWdvNOFE8FumF/MIjQp7X/RNPXpw5XPW8Y3x72xcIK/WML5&#10;zRH0nPqRDRFQOlYPy06GgWH+gCZDxlGpMtjN7E7z20JOlLCW0baGf0WJgGUB5CABU6gMuoMtukbF&#10;GFnYwgo+6oWM4el0Z4248hAImGOBPOW2Kmfb99gmqiJPFUBgIL9lIUMPpWWrEMFCfOSNABlsPUNg&#10;STEWxqWwQDEyS0fDpwpICYASmtCQ5mKb84bXsXlVITbdsbBoKNXJZ+t+ndWnUWmT53qbp+zpRsNw&#10;onlsE+u871zulfphhKFHBghPhiA9aDgg04moNBBgO4IzAtP2UOGwvT1IFSseeWhlm0sh5OGsIcgR&#10;UqgSq2oy0jMCuGWAjEKY07uYS0janivtJcOl+kJUMYeSFOiSVCAPHyRnLghGERt1kWcgDMrqH0pN&#10;pRWAXnZA5epaqS0BOyhhBVukkhphvgNuCUVphtDq5TCUe9/cflO4gFvF3eJ38cRXakd0U0EgbsBV&#10;47nt+V7xgRy5DSYsFApYen0SAU/dqyBjoV4Ul6ituFme9EstlHDA3+P1CWtArvNSB4Qv2H7Nhs4J&#10;FCpWAAp9FFiQSgwjQy2DGrhSM6hPQ4gJbjaP6HMQwKVKrjcMkumY3bo7mf54QrcWwGN9ydMJCAgU&#10;5Oyfez6a9L+e8L0cWTeRgb7NoS902PBCNxuAwgtSvSjJxgc2SkgbxN3+4ZLx06Q2IwevEsCRXa9N&#10;NJ89mx9wMg4+8+FDaChx3qVjqiikhPS/unxPHHTZuuQ07MkmLz6EGuRP3zOfZzuPyhdzqS/Rfbek&#10;f3phLBwaoSSZCqVSYYIA8u/kdsQTeqlzNBY3P4Xl5COJeDie9EVjgWQimoDA/Ib2hqq+CBFS0S2D&#10;WDQa2XQFCg7izZOJw8UjR0vH9t3pxwyaM2Hj8r6i0RM180cqpg+VTlxs9YLLbevv5w2eaVjGsx4u&#10;nzJvHWj2EBacrl+i5FpH4Js3nnyQP3T9fpCI4XpH4L07A1fbNrIeRji764zHfmRnsc0d8xIu6jWv&#10;cLjZ4SMOIEQgDjhdPXOkZJTzOl6Zy/rJ7xMZkC/u27rRnv7GPvaN44S26onK6XznXbcH8gcJFwg7&#10;oNEZQ1uYkgP5A0dKht81L4bveSd38Gj5FEEMAl9qW2dQJ2sXGCDDueLcCYY/locMQBV6RIMo4faT&#10;aF5XLOtRqLh7o24o2jKVXAul4smI89vlsXB0PRRZTy+m3f59VSGCbL08Fpqy1o282zhSC5RnnqhF&#10;xZDhX1GK1IG9JpV2KMQywgoyDKsaZjpuhhRWsrbUqgT8QXYZuAsliWTO/HIrN9zEgLzKaUKPtLKF&#10;DIESREVgeS8NX2tIhXaA8qmC8dbNq/JJAgRSAsMXE7qTGEi7w4PKiVox6EsN6VdC0i884c+S1Q0x&#10;PROqruXaT1fOHi8Z+/axHGrxkZTscI0A5vRCv0U9m03jqaq+cPmzcN7jUMY988QlqmBv0CN5tUUe&#10;iNmTbplhqGmFwCpKqUYKHztSgTxdU67hIA/0XJKRbOQhoBU4X9ZHfge9QNc7QI+wQhhE0qQAStSK&#10;FA5uqKM/HNBY6PLNWljBXJBsVKmQvDTjBiUAgUUscHnnAf71i8939JmdjuC4cLw1/p5oQHcUcNg6&#10;1svjKmNhnHHjeCa+/O78nfuLzidH6WdRxdZ6bohprljBBgqKCRRhKMhQLAIBrWgr9w8rogEEJjIo&#10;db4gQ4Ze9AGKIgnyAiOSAMB8euW8f4xO6cgGJWTonULaVjrfxa0xXw01v3xR0++rHfA3jUYIDvSM&#10;Ai6fiEHQ5wgAT9+1+MIdHLSMhJqGAvoFKSjN/YPt+xBw6JhK3B03L0JQ2KEo4V9fiJD+SpsTDeCz&#10;TQbIxxM02LiBdMF5vZLj0UdaG06S0V//zMBi+nvzQyOD9Xv2/NjP/vxfolwlgF5GhtpETHd/8c/+&#10;mPKqVf7P/eVfmVkZuPPWz+uSv0TKxAf2D+8eiwcSyWByMxyMrMUTgWh8g6ABBMOeUNgbceIDAKUN&#10;BaglJZggjHix/YmDCsH96ciF2rEjReYLihzTwckqc1cAP0oc8GHZJIGCwgJCBMICUsq/faubDC6W&#10;gIBAAb9LEyg5o5OB+Ejp5Knq+bN15u0s7BoiD/aUNhppaf9LfX2gbuJ7Z2pmm8ZjxAH6umPVyCcX&#10;G5cIGi40LBb2mLcjEEacqjJfysBnYyfZs2L1XnYPlvNY2YQ2L1aLvVza/4pLDCxVek557+3njOJ2&#10;V/ybVx8j4b7CEaTV7zgQHzC0U3WLpHIT2CVSQVYa00HqfO/DZ76EWT9d/HStfTq5FQ+gw1DEG4mv&#10;haI/kiFCetVs/1ljRwbbl7N9bJJ95BLIJsrSoVMbIsh/aC6pVSuIUTr0pGoO8D0QoDJBXsfdRGQ4&#10;GME2dMOaZlIgecREJUBiW9BEKTzdHpoh0BAZ5HW0UAAlWjeAcqBZR2b5JMClyjUWXWo49AVz+VqF&#10;wBbyvlIOZIiK2MivIWg4GgLlGpRAExjmOK+VhFgyo/n3zhXStaYAaSmnFho4wB96gycRggM98Fjh&#10;vI8Z840Rz+s0by6yvdOKJpKKEhiyytmcbBUO63QhSiRBgeJMUE/vtq2mzDIBklYEXFJOcwtRni3p&#10;scQA4h1Qv3ZGAGMnpRD6HCesAXbBWM4244a7UGIIagsTwbICma51xSWphiORUJR2gZ0IKx7Ci1Jt&#10;LTLvh0u2f+lb33fQ06blzosvmSO9LIH5okTPAOH+7SOQwtUmz1XnlolWL4tQEaTEuNxs5LnZau5b&#10;6KCv+xYKFxQxXHZ+8wJwSRU+HjHo1z4PK2fPgkEGKxUM4aYbDAUPV3VfAeEhcJy9ef1G02iqeWwT&#10;YmQmFKBTuiPyoBWcIRM0Rn2ISXndYKCiZ63o8WJe52xO++StltHce1OFjxaqe82TDbh5+7XJ9okY&#10;l3rKgRLiAD0jSQRgn2bQXQRAXiBvQwdlaJg2iLv9m1kd05uPOcQ7p3zz8YGNCQgI7CVBAKm7BBAr&#10;bAQXvP45PD2XiXhwdsV4/YV1E3AIzicU5mYDHdnCmVXT14L5sYZ0yfTK0Miqb8k35fRr2K75ZkaX&#10;A8kE3j2cSoWTqVAyFUkkw0QJCfOxwroJDkJr3sD8gnc8uRmMxXwvNuPRGKFDIBz3p7Z8A3P+2Ga4&#10;fynhT7xIJJNb5qeqDJKJSDIWDkajF+p01B7FUOjx7cMlY+/n9L6T+RSHiivFj4ITNfPEBG9n91LC&#10;+ftMw/KVdt/p+qWr9/wf5A+dbVyhFtdLxGAeUGhb33enH1b4b9a22LKb2HpszIx7G/ndCd08OFnJ&#10;6Wgu+yH70TxqwCWhAASEC+frF4p6Nwkart/luGVYiYD9CBM2y9HScQ5dbOEPcvtk0u2eJc9wvpvZ&#10;A5D22xlPr7f7FcEgKhnig4Ml45fvbiAwIOg57gQxSMumozkbEObkKXF4+soGXhU8SxIr1I1/1Lrw&#10;8Vr4VTzhX/PNL3rGk8kvvkawu7+v8IMGCxSHstAO+Rzn6TOAKkkxvpw1yUCAJRJQgUIEAe2orZpg&#10;EDWjZOBMFW2ZFQ7EKI7ZIoN3oQQ+20r8wosASZW2py5nQ0fonR5hyKVAlWAbWuRsG32k0rFYIQIl&#10;VDEEONM1sNzgDKCnOZeI5xjcdIigjKCb2xoFTRCAJjAnDkBjxdu/a1XkvE/QyqCuyb8pEoCPVqqG&#10;Ax8AB/iIFXEGTWgLE7ozr05y9EaqgZB5ExpgwSNv0UPzkmaMO/7AiRKWczrXMpy4RKqGEhkYHUNT&#10;8C5tIAZdS1S6hlJzQcYODQKaMzsIpuGQga2GAyWXtFUhl4Dy08XPJPkO0EqQTgBzASQSBOqafhUf&#10;QEmhxivm9GI70qUtRAYJAyQq0KQIXEpOaU/dQaxC+mKYTD3mQCmqoARIvD9IGHfX2Y/MKy7wjkoF&#10;Odra7V8cxYnaL7MonnCFC4uXndAEAQR1rd6txhBJCxg7y5wC1q39aIbCKy0r2e1rBY+WFQpYMeiU&#10;3iUGeXVNtHGhcgCXT0Z3F1hC+hgCcEmeEgCB7kycdR66JBCBrX29B9D7JRVP6LudDJAYQsFK4aO1&#10;yr6NptFI40hYIN82meh2fjnC3irQjQEuW0fDetkigYLepOSOEhQQCNATGdjmaYO4279Vj3H8eGX7&#10;kQGQRydicDLmd3qgWfZP646CsLA+QXwgegICuXagku2bE2lWXKbzK4Pe4MKyfxK2M8tECQM2bpha&#10;GXu+umA+y/CMrgXmvesL3vBqPElYEPKHVtYDc4mk+axhy3kUUQhEluNxSEd9oQUig63N2OPZ6IPZ&#10;eL8n/mIz+DJlHk0QUpvRVCLaNx9ympu7CPdnE6drxj40zwBNspZYSOwCYN43UDJ2onrubN3SN68+&#10;OlAwcqho7HD5FKHAydoFztx6/gCcb/a8ldVzoHgs83EMT0wksbdgGHfL5WnnCxGAhQpP9gteA0dL&#10;NIDvP1MzWzfxvXN189WjnxIT5HebNxedrp4h1ZsSiAYIIPQcwIUGFvkibWlIKLM/b6B88CN2xAnn&#10;Z28P5A8CNjvWla1KcPOt64/w/Tc6zS8Y783pRc6sh+F3s3sQjDwDYQiEOO/e7tdnDceqZsGHpRPn&#10;6hfPOkcmZGbvs7mQnDwbEBulOx8FzxIlfYnm0VAikUyZeVkNRlaJ29KLabd/X2GIgJ0Csu/YWR1z&#10;5bTQGlUykdgaZosxa9pkDfGv1hpCgzFCL/BE77KPAgSQyU7RlpCQI6k1qTL6b5pUa08tKBQBeSu5&#10;hUw8YCy2ROMSdCkamsMEVgyBfiWh7KlMKtBME9CwkvCU5GVeAfuBcgoZEa2QCm4wR2/WnSs44JKu&#10;M507+fRCht4pUQxhKUv7XwmUIw/6oXfmQjzJCDSRn7ZzBMGhqxUaDswZkXQOEwuNTuPSJMIfMAou&#10;qZJUhc/Shru6L1T6LHDznrlLQS08pUwLLunRghLpGZGA8m4JgRpSwpA1RqCJBmeKn0ly0h2ww2EU&#10;blBIQ/UuoAFSZFNDanUJIKPWDSu8CCwTC7XK3A5MAT2qISkCyOnavaD5tVJZzuKjVgIENi9g9cqe&#10;pd9qhe+XnyYswD0L5O0dIKrwo9AoSsi9v3Sz9YsnxZAT4aV2jQL+9PimDu2gJPO2JEZOurCgL9sd&#10;vl93FBQKAPIEDQIEIM+58aDPOC5VD5HH8RMH6LWSigMUJZBaUNg4HNeLpAgFCh4sETfcn3311PMZ&#10;6Fr99OHi647ZLeKDlvFYw3AI6CsS96eTDQM+IoPqHk/Vs9XctrHyZ57OOfMUArWKEtz3DxRMUKUQ&#10;QUgbxN3+rfiXZpZHZpyjvyCn7s4TH7gDgplVQofR5Y0pxRDOvYehlY1ZTpPJZGTao8Ai3RxMLQ84&#10;L9sZdejNI4qL65OxWMAfXnJKnEccVkaJA1a9M8vrU4vOyxxD4Ug0FgyFvfCMxf3+8LI3ML+5aUIE&#10;XH4iGfT4ZzaCCxAjyUZwMZHyD6wk4olgwPnQYdOJA0A6RNjOxJPxnpmNS/XDuFtO8NgTfdDJcjIf&#10;57d57YcL+pyejI7d+Nd3snovt3iJCU7UzONxbz6MUEsVp/N/dvUhhTjdq/f8e/OHsh+ZNxThdFmT&#10;LNeDBUNAO85ZuuZGQsXQR7pPcKMdI8xiNnfyrzg/IAkB5ZebVyCjCYIdLR3HwJL/0HktEhsEboQ1&#10;+7bfwXqyYpJQBmEk4bcynl5u955tXKEEIfVrT2QYBSmwwySD5LYcywBQC/aTXohIGAJRlA1Z7jyO&#10;Vg+Fm8fCwXAobL5IEool/enFtNu/rypEwIJgR2TEBQaDvbDWmbnBSchf4tRlEBk5tbTFv2JQyNAK&#10;PjI0OwwTHGxztIZnPVJi3j4BE5knmSpZK3GAGxwQRpaO1IJLVeFs8DQ7IBflphfUCs6SSkZfQ2MI&#10;SCJzDxig5GTF6wkARMX4qpVVhfTAJaLCn06t/7Yu3HaqtmS4hJgqkUlgSUgG+ox2f077AkeoC1UD&#10;Z6rn6As5aQsHOhJgYqGSg1fKbS/ArVXlxQFIBrWiU2TAYVuBFR8IWHx9EsEx8UqruUECLE8xhJvk&#10;0RLSKOADN0HDFH91ASCjCUzgQEY4V9oLT5jDU2NRRl0ASjS6HWNx90tKiWhUq6VIcy5pIlgOwHbh&#10;TpUBEFhNauAioJypZ9kAMmiGKtXmOJ0i0g4g55vCSFTJQ1XV8wDOEq+M/vV6Zvd9+B3gOC7/zUzh&#10;qpmmm3eXkQQ9FPeYV5bldW/efpxegXQhCQF5jcLO2h8k5O2HvuKu9Is0BPIEMfQrGYhadLdDbh6Z&#10;Bdw/gukl0wD3zxCIHhCS2EIp3BRSuJivNY2aWwX1Q8Gix4vVzzfap1MEDY+XP36w8IqMUi4BEYN+&#10;mJuIwXk9JZFHiACCQqog6/F8qq9W6hWNpAMbnz9Z2GoeDraNRTq2f0KC+IA0bRB3+zezPPrqRWRu&#10;zXzQgFPHnVvvblOqwNzIzT3O9xLx8RTaGwYc4rdvEoySx23H4sFZ5yFHIgPgDy3pvQhLzm8K6wYD&#10;l2o+szo8sdo/vTq86p8x3670mIcc+UsmzM0D55BqbiREY75AZDm1GUmlIskEaTwa8/uCy56NOcjW&#10;ArNe/0I8FY5GNnSTwMYHNjgggomlwmeqxo6XjOGJLzUtc5o/VDjMwuPIgVXEtmM5T1SZRxGJD/Ca&#10;OFGAEwW4z32FI7qRwBGcEAGy377ZBZk+dNhbOHKkcoaqY5WzF5vMaw0vOV4cj453Z/XiPuiFkryn&#10;8drxz2/d999+Ei0ffK1HAnHDRAmVwx/nPo7od6EIFDiDIRIhApEBbVnY7A74UI6pZ82frJxid3Pe&#10;O1AwxPYxjyAUjV1pXT9SOvFO1rO3bnafrlvRQEjdUEBAucIdwNDA2XrzgYWsNxl6RHJiFyTMehBs&#10;mPpB1cgn1++u3pv/eDL4eiOwHIh4mIj0Ytrt31cVIshYWKMgU+L2B2SsNWTMio8Al1DiX2UQZaNR&#10;t2WVuR0fQGnjA6acmSCFlWyrLK+spCSR2YIbE4kDAxyyAT4GSl2qfIfvAYhh7Z1grR4iKaUvjUsj&#10;YggKDuT4AaKyBAECk1ICscRTQ4E8DOlC/Rqj7NzrluVVCiQSKXLaEQkUIgy9kIoPqxYyvAIWFjOa&#10;3WFusSAkKZDG1DWqkN7A/stluhSodRNIcskjMeia/aafS6BfqiCA7GZHIPs+/sajT5r1tJoTKCxe&#10;c324bpnTROtHo9YwNRH0ovEKBd2p2oFYTb85EBvv8mwj79EX0jKiU4VPNS6NyHJGw4gtIUWs4ajK&#10;TQDIUIKcsFKVaLQaAZxholQZ9aUqZXZANED0sBJUIlWQh5LCHFfALZEkFaCcWoA8YktD5ESl2lZa&#10;dZfqZq81mKcL8aO4T/yxDvGCjvUEB7r/jyfG++oWPZ4YVy0yGtq7/fAxuG++eqNNh8yIihgSUlNG&#10;CiQtQroHiJA37m7ccJ6yVIggSXaIgQCIoddLc8nqVRgBJa0QCXmQRB9sERCQ6olIG4lalD/zNo4E&#10;WyfiHbNbNizonH9pLwkCACUKDogMlCpEoJyYgOBA8YHerNA5kyI4qO7xNA76CQ7sBxDEB3/0EGE+&#10;MIoDnlkeWfKadxsvb5iXJOo7jQoa5NRJS3oeG9f907+2tD6x5JmIxv2LnjHH34869OmbB07GPOS4&#10;uKEfephYMj8MrQcXzAMHVOHa6S4dWFC4OrTon5teGpxdHV0PLnqDOPtUNBHzBhag3NqMhSPrvuCS&#10;L7QYjHhi6W82mliBwkB4dcU7FYp6PbGlRDz9rQfnu5Hpjxgs/NHYidLhU1XTOGCA62XdAtwqq5dF&#10;xYFKJtR8X7FkXB8ukFGgwOXegmEcKp5VP5hE5ls3n1J+qW2dKAHn+t3sXvPsQvH4mdrFY2UTulNL&#10;SpTAmY0usP+Vw5/oRUlna+dwuqerZ3DzHNCzH4YIWcgQuxwpGcUlX7/rxdwREBDHsMKJYGBFuICE&#10;7AUWOdbp1v0N7YjsB6Grbd7sR9GztUsXW70ZD8IHC0cvtKwR3JxrWiWCIQhAYBsfKKPgANhA4WKj&#10;ecYOsH20gwhoEIY0vzuhFy3cW/xB19r3XzEvUe+6+e3vtfRi2u3fVxgiyK5ZY4Fllw+mhHIUBw1G&#10;jVSgBNuBQ4US/2qNi8ox0OhdTWQEKVFUAaybkXEkFUMrgwSgd91+B7gxwCVzSUPI5H6A7RrIEFtb&#10;LLGtFVa/AuJBQC0ZahmCphOaN6EmkNG18hIY0BFgmBLDSgLIWzdpIWfJ0AAZRsS4KIczxGaYz1+V&#10;977A0HM4k6HPaDOPOChwQeHkJafkYXQMAehZBAtEAm7FohaJZMGlnAGsxJyhiac0RkcKm9Sjxg6B&#10;AJl6f7MjqwGrEAor+sxn2wxKN9LxHxlt6U/HNa4T+U/gr3HBFp6WLSDDJX3Z7gB5CUCevpDHCkle&#10;5eIjSkFiKxWoFUQs2LZ/EESvVPLkbN8RcUNVbgIyaoicSIt60b/urgEslxQinaMQ1FXknLZNxnWa&#10;d4MSVIoPJqTT6xMuVg0SZ2Rtv07buuEb5tEtswWQwT1fmiaJh2zoB/Ho3Q3JQ4ppzu9Mf9CAVEwr&#10;sQKBQk1/RJ+GaPUiUt72y6MEZBDIU47kEBNGkKoVIKSo7DWBxd2pOAEBoQCpbhgQB5ARFBzYQi7B&#10;U+eGgQURwMPtZw5sNEBwoDcy6dMHqu7/kV/AjK8Nh9eWvfORWPhFIhQLBz3mxxcmZoz/1mcExvf/&#10;xH/8tznlrwXmCRLur4Xx06HoOrh8xbzw4Gjnwq/uOza78pT8xa6pPXt+ctU/a+KJPXvWAwvR2MaK&#10;f+av/fEfu1h4b2l9arS/as+eP+sLrYx1Ff7Tf/Ir0BAodI31kPlmVvPla4Yhf9FUYnMzkdqMkveF&#10;lsOxDTL+iDccWy/9zf/yzshCKOKJJ8xXHjZjkdVgCEpChEQyGIluhEPmmw76SCKZCneML5yrHj1c&#10;Mqo3DRAT6ATFiuXIx4olONANV33ogL8E+wqGr3UE9heO/Pb1x+/nDQIc7YHiMeIGwoJ9hSN6jPHd&#10;2/2EDjhdUmjMW4lKJqDMuO+/020+mmStYip1x56+8PE5j8yt+/P1C/hdooTj5RPEBwQHpf0viV2I&#10;DGrGPjtaOnazw4dvLu7bopA8tYA1TCtGcbGRo6B55wFsWfNVI5++l9P7Tu7z37726DevdP5v59p+&#10;6/ojXP43rj1CNkQl1b0EMgoRqNUlw1GUQP6s8/1zGWr6AoU9KWQgOKgd/5wtXzv5qUKuaMK893or&#10;ZZ79TC+m3f59hR80YBqwsHJjQP4DM8HA0Bq6kykhRZUAayIa/Bz+lZRWXMrEQAbEFg7YO9aQzuJM&#10;LdqR6aFKvodL+oIYtjCBs/zojhCBDDzlX+kOYisPzYE7Lx/g7oVCOwprBKlFNt1FgIxLeRdgnYfY&#10;ijMlNNfYgXRlzaugUVAFGAiARv1KALWFTFVVfeYpMNyn9aAYVmCOfc0mMhAkodachJRsjCXnUeTg&#10;FfMsggUlQPLQF70AiSRwKRkgQwNAJWqY6dKh1YbNW0g/QD1qdEAaIAVcUk6tGCK5ZgQwIgsWxvG8&#10;x3KKgDFa0ERw92vzlIsMhowCRUkqysnYWRMlGdUKdmbdcKvRIufLnh6IknILXVKeua09d19qlfNl&#10;ekssbqhL95DIoDRKqLLCM0Y0k31vteCB8c1yvTh+IoCMpsmrdaPnyp8TGZDqEVTrht0emjwNWV1F&#10;jz35j4x+sLMIo8VJRiK5FasZ0aSQMkdMFnpmR+MhOOQdLZ243ryQddd8MRLQC+IpOCCPhALySBhF&#10;FTbWIW9DDWIFfWwByCg+AOZlCVNJe5OAS6IBUoIDOX7FAUDfaSQFHVOJe5NxQL5z+4ej7FMIihu4&#10;hKx9IpY2iLv9i0bMt9fCYfN1wWg0EkokUknz9mLs/uZmbMX8uqN5S8GOP0IEnDFH/FnP6L+3Z8/P&#10;vF8wt2Y+fXhW8Q615t6AZ2Ru1TQ0XmQz/tbf/XfJQ+8PLgcjHvJ/4785FEsEN1MmAnjkDyeJOSIr&#10;sF0LzCUWaihMJsOBsKFMJSPRRCASX8fZm1cgpCIIrI8PZmcnv75nz//3emc8FtrajEGpcrCdicYS&#10;/sL75seKOKNfNnZp+Uz1vO4HyzqxZmRCnW8NmBXOgqHqZNWsvOYpwoXCkTMNy0crpq+0+97O7gX7&#10;i0YJDuR0iRsOOu9m5tR+vg6XsZr7KA4H1iQdsSAJOwhB9HkBhRn3Nk5WThEEEBywjHHAlcMfExYg&#10;3g3nV63xx2SgoZaAIPdx5Gzt3FXnxxgRm4iB+ICgnJVPTEP+YoMZCPmTldNZj6OX8Fyt3vPNnktt&#10;67h/JD/buELUgqi6O6IogdFJfkBen6Gcqp3XfmGzwBMzWD/5fUIrAoXq0U/rx78fiG8xoSwPZiQQ&#10;8qDzWCyQXky7/ftqn0VwG3RsE/PNCDFP5FWL0cd4MU84NnlugLfWXQRoZFmsUgAWhEkFTAPrhktr&#10;aKAhwzQLakuqvnBXihIsKEFOSwys6bTg0kK9YM4AC5fuRCzDLQKqWH9IxRC4VEMxF39Rks9xPk0Q&#10;DRl5WYC6qKXQDgR1SWNSF5KXDbymOb3QHHoGQiGjkxOlKqszmPfIV2xspTkI5naYZarvqgEkl0Nl&#10;OJJfvdCQXmAofHityuaB5gvQHWLQnQRWHKBaxHDCr0/qR182jqZKujZubN81sYpidBa6dJfb8eZs&#10;3+q3nRqwoggin8ZKn4VLukO5ULp8j50dixP5T9yXGjWwJRIMDpIBkIcVKiI4YM+zzEhtW+jttKqV&#10;ZLZAcpsqY6ESW8gApW1SLuEjAchTAiAQpaqsAgElQEyA6G0r9yXQ9ClPrRgC+NiBWAWaYbZ88YTQ&#10;JefeJpTZD9NfkeAgDog7dacBHyyQtx8WgG3K9axOejFbCf7qwj1NulS5JgJwyVwjM/0WPf7iNymA&#10;whSCA0IWizcjBkAkQRUp6x/ZJBhp40hYX4Cs6feRb52IEyLo2w0UFjq/EyHo7Y1kKG8cDpV1E3As&#10;5HWaH7+gXD+iDRO4NQ4HO2bMIwiECAoO9D3JtEHc7d+aZ4mAIBYNyu6vh42jJQPwslvJ2P/8s396&#10;ZmlkemVwanlobnV40Tvx/t/7STx3KLrm9c8tb0z9GRMi5M85X4Psq3yPKvOxwtqYL7RAPhL3BiKr&#10;Y03nTD62HoyuxBKBcGRtdiMYS0SCQR/lCcf3R6LeaGzD51sML9ZRiIPXe5M8xvFHnOAg2r9obg+o&#10;lkwyYfL/w6VOJziAxkcI4g+sqlYg1Kgd9l5omL/UxGHPfGTMMpD91PFP9kqrkZSleKpqhjy1+FGO&#10;1x+WTRITECVwyTH9n119+DsZXcQHeu8yVThg8M0bTw4XT+y9M3iqev6drF4ypO/n9rG1sTBwJkSg&#10;azZIwbNkaT9u6MXtJ1HSW/f9xAfHysYJHa7fJZBdJcN6JqaBEt9MhrRi6LV206HCYbwSqxcawgLY&#10;HnF+35/FTC38rzvvTbrStoEkBATfvtH1jWuPiGMIAj7IH2JEDESRgaAShgnBhSZjlFCL9g6RChEM&#10;YlQMmR+ofLL2fefdEvFobD2VjBGuBSNr4R/N9yIoRLCQSdLOB465CSsmQHE6yut+OE5FDyXhX7FH&#10;2J2MFmOm9Xyfc7YYJwUKyggUWDSyPtbeyQST0qnyyCBPQypbSTkp6qatNY7AbbZksGBrOUNGd8wQ&#10;CxQ4k5QeDn0BSwkYAuUWqgXqjkukAlZCwVLCwWZoItnkt1gNXCIAw6dEYwG2rR2RhmOM/pedIrUa&#10;HfQ0p1/UAqSltDPuTh6+UU0qD+0uZ+5ssFXYs1XUs1lsopN4/tPN0udbjSPmaTjm7kLlwJGCJ6dL&#10;e4+Vm28uISr90ikS0qkGrtQCSTQWhFGPikXYhPXDkYbtR9Z1HNTNZ3ObpNtX8tSbeQ+1pwM7OhJs&#10;iCAl2NgISA+SR3qQDGQooRZi5loKh0xVbwrshi0XZaazKizcHVlWOU4rqjTRgHIpQVXiA4GFZQIB&#10;sBqz0DoHqhIs5ZsQnx19aYWoO/WV+yhW2ZN+olDhwg+FPDHhAtBHFSDnvglM0aS1+3YutCZVhbYp&#10;59LKQP5qs+f2PRMB4PKznLdN33Le1pzhvL/5xvbrnAGXlEMDsY0nKLGhAxHDldqR6w3jl5xfsrhc&#10;PXC2tOdE4ZMThY/Pl/cey394uqQ7o2kkp30q995U9t2JWy3DXBY9WuTylvM7VaSU3+6YVvRQ0rVc&#10;/sxDlNAwHCLOIOB4vP2DUmTSBnG3f039S4lYZDMWDgZ8wcB6OGR+HomgATcQjvl/4+39v/6tAwcP&#10;7P/w4qU55x0Ge9/9nbccvLf3u+/cKn7n/bfefvdb33n3m2+duFJ89rcpf/u9b4FF79i7H7y1d/87&#10;733wdjIZCkc3NgJLl08ewqP/xm/+jtc/7w3MRjwP9n7w3vv73tl/YO++A+9H4p7pjcDBg/sPHdx/&#10;4MA+MvqkYDMR+dmf/amf/umfkuM36drin/kze376r/7VZV/oxWbiJ39yz/uX8hLJUDBqvoAXifnD&#10;Ma8vtJKMMYrYVjLauxC5O5W4dXfyxj32o/ktXC08PCtrQ7ECKWsDaLVAwzq52LB0pnaeszWHbHzt&#10;jc5QxoMweTzu/qJRQgTigIMlY+/eGSBi+CBviHV1IH/wSsvagYKhXMxLl7mXsF1oPq1mnWNnsh4E&#10;i3o5/HB6NC9QKh98TaCAcTtZOUV8oG866MOIq62esoFXZ2vnLjcbwTBTx8snJSe2K6ttlNMFFgzO&#10;p2vmCAv25w/is+juw9Lxt7J6kBnhcfzv3RmQ2HpBJNEAkYECIHcK/f6C4f3FI+wUFIJFvdi4pGim&#10;auSTtsnf3UommBRmIRr1EyPGEv5YzLxjMb2Ydvv3VYUI2BSZlR12h0sZ/eI+wjRjxdBmQXeybsh8&#10;ldl+7oh/xbiwz282Tx0vm9RdIAI0UgVlBA2oCe1jQdyGTPZRfVEC6B0xZC5VKz+nDIUQiN4NNdQo&#10;dgBuYiXhuRQHxJCVJ08JQ1AVJSxrqkhZ2VrlIlMvFlwCy8qsM6c5eQoBg6VreWhqZdzVVq0gBvKO&#10;youVmluoF1q5hwNDIOUATupnMqtqB6O1A2EDc6s2XD0QYoIE3bkF1c/DeAXcgE57Oe2z56rnj2/f&#10;u2PIO8arTtWvhiBodoDESK+T3s26oVjDsHly7c0QAUdF17gijom6vVz4aOX6dpAH3HcRuLSaQRiJ&#10;oU41dsAlIlGF0qCkCWtMpgTJqRWBG1Z+gbaakR2gXFVuGjJwUKpylgd5RKI20xVeAKtANQQ5To8S&#10;Q7JJgQKXUKqVuhCBVa8blFCuVhLGzZxysyR6Not6tuqHzHciBO1ZTQfLQE8AKD5QcCA/jWvHT5+u&#10;mmHbClhP9i9rQ9G2oPhAcySxSZkIZgG1YBkvNqxcqF3MaCY4+NLLmkjJU0L0oLCADKtR9znIYEmo&#10;vVg1eLKoW/THC7pOO79DQQacKn6mF1Hr1ZB645PeFAmIJyghtqAhgYh6YWgFD1dqB2KPnG9Uuh9o&#10;6Jzb6l75GKQN4m7/vnG180jJ6KnSkSstY73jc5FIMBoNv9hKJBPm9caxaFC/aEB+azO2uj6/tRVf&#10;9k6a5wpDi4vOm5QW18Zxz/7Q8pJ3YmH7Lc4L2z/6sLA27vHNESV4/HOejZnV9ZEp75jHv+iNe/3B&#10;lUQ89DIVC8bigZD3RTxqXpHkvFzZQlGC7geoxGZeJMNza5vJ5MvNVBQBYOULLW8RF8TWzecgJsox&#10;ZMlEsGUidKlhuW7s89wH61VDn1w10bwHX2uXhF0YbENFDGRYD1oSJ6rmjlRM40HlbvGvevjgWkfg&#10;QsvaaecdzPvyhm60m3eN6AXJWn4cMtkU+GxOp6x5opPj5biVaaKEuonv4fXP1y8QAei9iufq5nPT&#10;v0nNIX4Zx0ygcLp6hnzN2GeZzqsVkZlW5E9Xz2L36AXxcOQsZgTL6Ai8k/Xsw+JRApTvZDwhfDlS&#10;OvntG13fvtW9r3AEURkFkQ2poChBGcDobj6MnK0zkQGSo4FzdUvEMYiBkAjcMJI0P7TtrAfnPlNa&#10;wyC9mHb791WFCNYwWVuDtUJllMvcUCUjjgblw+ydQOwL/hVnQ3zARj1cbIIDfXuVDCEC88paYcrp&#10;As4wlI0jJa++rHEkVYZy2TsZQQSwdtMNWyJiWkEmhuIm56H1ai0dKxgnhEjkmUVqGQKuiHIKoZfD&#10;tp4S/rAlA8TcDfVIK/k2qYgShKGhTLw16BSKXtwsxAfkuJyxSixUBRNYwVCcK55HZPdNiLAdBygs&#10;sG5A50XygFnDEOMP9CHx5XrzUaIT5JqbNJYzGQks6FIQgSCP5YRBqfrh9Hfc3a7oi5sH278+ZaMT&#10;rDapcKXVzMiJ/C6tMbfyd2hSPQLyCINC0Aw06BxiXQLyYgK0YsVKtRaU/EtBQ5oLlokKSWHu7kWF&#10;gigtH8F2nbO91wDlNBQTGlJix6sQUzeB7KM5gHwx5T2JwmeJ/KfxvK5Yflcy/2myoDtV0rtZNbDZ&#10;PL7ZNLHVMv4Fmsc29a0H5ojZcS8GHdl19MenZrSaX7U5WjqO9WT/YuhtNGDtANIiswZoV4jWLUNg&#10;IJCxm9hcNGeBsfswx7CFISBzrnYx/7GfUJK1gUhWMFYLVoVCrV4kRDz8veIGBQTk7c0GlhN5RSHE&#10;BBgiQhx9bMHSAlpy+nil6LG3aTTSMh7TpxV1g4GqvvXSJ4slj+bTBnG3fyzg7+b0/oOTzcfKCLiH&#10;S3tWKztHk0nsvvnpI33cYD0BiEYCxj3EzScRHu88scLk4vON4DJkkZh3dX16eWNq0TsBltbNS5mE&#10;2bWx+dWx+fWljdi8L7gQCHlwMIHgWiIejMX86/6leCK6aX57yXRhe9SB1Q2VC6lkaNNIaBxVKhlO&#10;bUY41wbCnnjC/N6jUxjdSkbWo6GOqUTbZLR9Kl416Cc44LzePP35sfLRKy3mdjqLBK+hVJClVRXL&#10;4Hz9EnHAodIJvCmBgn10EZ+K3z1QPPbNG0++k/nsWNWM7vmztDjN42WvtK7h1HWMYYHpwQLO5eWD&#10;r09WTt103oWgIOBExSSFRA9ECRglQgdCgQsNizTh+E6GGOL2k+iVlvThnkXORqOvvbefv5fz/HTN&#10;fOaD0JmG5YstaxebVznfQna9feNg4eiVdh/ifePaI4KAq/f8pIfLp2x8QLgD9CACcQ/picrZ0zVz&#10;p5zfqsi6T7xi3r5cPvCqafb36oY3X2xPChGYezrSi2m3f19ViIB7YD+zvbXJmRjtcKwAJkDbngw7&#10;H6Mgmyh7cfsBJ0LzjUFMP7v0RuM4uiY4OJA/qLsIzCt2Ae3QUFYP4y6rB7CAFIo5nQJ1R7mxgM5z&#10;W7KPtgkl1MIHIC3NrXg0R0IrnmwZq9PaKTKChkZDwAqgrYlynHsMGqYgeQA8YUjKKCiETJTqSyk8&#10;ydCKchHIblpRJa0aarAWaoIwEFhoXKIXdEm5uIlz7UD6DsHpW5XKAHyzUp3dsbmkymB53X46//7C&#10;lZYvdMIwUa+FutiBO0zi02R5L/zD1f3pHm2/Ck3UL9BtA90zsJGBhRHAea6N2oJHG6eLutFw5hv6&#10;16ilFqtJSqhC50wxxoh5ZJYZCMYI98MlGVkoBsXQxNnyBFb/6g4CN+BsIc2QAjFRK5RGF/ROL1Kg&#10;QHPxtF3Y7txdw5lWoszZDg2pVZ5h2vUPtiODl02Os3f7e8VkgDweV187BIQFrRMvBEUJomeCWAn4&#10;S/RPWEBMILdKnl3MZFGLe2ZSDhcOn6kx3zez6989NCuqpkaghCopEFUwQE0KWmKCbIrGIICPUWz7&#10;RvFj850IVgIiAbrWmiGPSEh4yfmhCn0MARmLiqUl0JBLBaACDUXAQDQWN3Fxl6Gs7Q8QH9T0+6qf&#10;b9QO+AkX0gZxt38suSOl45calw8Wjvzq6aYz1bN3HgdyHixN+T+SV7aQM8A3EBzEokGf3+MPL4ei&#10;65NL/QQBgfCKL7hM6vHPrPimwUZ4eXF90kQM6xMLGxPzayPz3llvcCEcXV8PLgbD3mDEYx4nNHeq&#10;o1upyNhqKByPJlPJl4QLSTqKzHiC/Evhk1K4/PhWAjFCCXOUjaU2E9PeRARv5QgGzzX/fDSmX3jS&#10;jQcTJRB/3J2Kt08nSCt71zLvB/Cy+N2sB6wH8iYCwI8wszImpEy0gGaoAkfLJvCdnL9xqwQKOF3j&#10;Smvm3zK/jfSc/HedlIjBeNmq2WNlkxcal261+05DXzSiY+fZ2nn2BSAaIEogOLjTFeOATqZ69FOO&#10;6Q1TPzhbO5dxb4OgwXyi2p3IfhgiU9r/Ul+AJFrdnzeAq2IFEiWcqpi+ec93tc17oX55351BJDlU&#10;MnahaTX3cZxwgRjCEBePHiufvN5uIgOCGOIbwgiEZCy6KaKgB5BhRGQUN5zdfmO0g1D54Kvmmd9r&#10;ntyqHzZTwwL4v0aIwC5lY8vykrf2ThZBRkFGTRaB0dpyYPzrQ29m69SJsjG0+X5OLyECE0B8wOJg&#10;0cAKS4fLpy2zQkeYPDyQDAqFpGIOYEuVwgIoybsNJRkJIPO0wxghOUtTJolUAyFlHbBSyUMsY0db&#10;vJ0VgCFYMYTMbbdhmcOBtpBJAArVBTSilwIBGZhrHQPjVl1eDYheHWkgYqvmogSUCzto4KYuSDH3&#10;csknb5br1CWQp1ABgQwuNtSaUUpUqHJjN58Fch9Fsx6aZ07FXFFC/tNUQbc52/3QOADQke1XFnmH&#10;1aYjG5FY2MgAAiihp9WNqm5xKO0OZD38A/2rILUgLZPCnpfSoGE6mBeiBNYAs6Pp1hzt4KASONhZ&#10;hhhozWjxAMsBSkGUmno1FMiLUsTuHnO2pxK4eyeD2JpQhsCl2kKmsKC0/xUZ9k5Z/0ctkyl7P8CC&#10;gADoYx1NCrNDKGCDAwuFCNSiaqZAt/0uVA6cLevTrftz5c/xxPoU4GrtyKly8+s1HN2I8rHvaJVR&#10;a5hvDlDgknJpAEghFmoFmYbM1mBopJo4CG4/YOWYZcPyIIK87XxDMsv5JSqihOy7cxRSpWWjNcZq&#10;0VLXItTy02pEG1qrdt1SAhk0NFQ4ok9VLlUN3moZSxvE3f5h6HCTLBgGiMb+x+N1J6tnC574a5/7&#10;U5smIFBMgBsgQ6pDJGk0Yj6EjsYIBwY9wbnVjdlgdJXIYNU/4/XPrgfmyCx6J5TOrY2Hop7RJf96&#10;YNF8ryG8HHS+v4Aj3z7xR5xfFjb+JpWKdS/FE8lIYiu2mUjfWnBovnQXYWjViOHIEyPg8IeWPP5Z&#10;LuMx80UJZIbeF01W93py7k5lto1faZzIeYglx0Gw+M0jX4oPmEHygK2n4OBk5TSXmF8UQgpOVE7r&#10;uwCkbzsvPyBzun4Jt3qgcPTbt7ovNK5Sgp+m9ju3ut/N7T1cMvHBHeNWWDwnKsxvK7AsCRQ44iPD&#10;jfZ1HH/F0EcEB8QEBA1k9A4lolvChQ+LhmvHPz9SMoq0zscQCzgmOGDi2F+cY/fd6UdOJGTuzjet&#10;nKldxAy+m92HGNdaN97Pfn6x0fNebt872T0EB4Q1RAlUERzc6Ax9kD9ETEBYo8jgZI359OTd2/3g&#10;Yov3bHP6J6Erhz+uGHp1uWmmYiBQOxwF1YPh2qFQLJFKptI/qA3Qc3ox7fbvKwkR9nz5T/tcOx87&#10;JZ8khycfrxIBAqYN/8pqwCgzZ2gcEHmhdCaDtYJZgRvENISnZUsqg0JGEHNsx/aBybwFga7LBl6X&#10;D37EZRZ7r2Lq3axe1geqx1opblVAQDhCOWC9Io+tArqFYPtyD0FSMQSEsabNQhIC+tJYmG/ypPIi&#10;5CGT5Ja5LD6gIWKrF3UELE9AXgoBEFhKXarcDdVCBvPbT+J3nhDRGw+N1Tt+o9R4+u2b+ZhRt1e2&#10;LtkNiK17xqTCR1ZVvh9wae2swOUOcyxL7YZKSAV3lYWqaA4Ti4zqZ8rYhkgIMD3yTNbNAKmREuZC&#10;VsmCSxYAqSZLTdyqFjQXlo+mVdyAJlfNNXEASsHNTRwgA/ARAXizRwvKVctsssKBFow2moIDvdUK&#10;sIQq+lMNzgsKdeeAjI0PlFII5FPRGNO0I5ggT5QADRMH2Y3GifMV/adLevTpvkH+Y05pF+rNc7VS&#10;oMAm0j7SgpeKFCsImhcpUCm17mBCyHSUTIaBWz2IhhLpgbEXPE1UdJtnnwFrgLEQHAg57fMamkbN&#10;iNCDlqt2AUNjzRD6EEnQlnIiAyInRk0TAD0lVLEXpCtSiBVwpA3ibv9QC+pi4JhBXNHhwpHfvvW0&#10;avD145Xvb22/7RgfIChPrBCLBkkDAc/M4sjC2rgvurQRWjTPr8X9xAcbgSWFCMATmF1an1xdnwsn&#10;ouvBRUo464cj5vtynEct80QyvLUJf+Pal9b9LwgOcD/J2MtUdDPs30om8EnJLdLNWV9s1R+KhtNv&#10;STJSbcY2QubFiyY+SJj3MIajXo9/YWAxcrlhhKM5DhjDnvMgUMKp/f7K1aaprM7l46VD5cOvb7ab&#10;NyKzTmSBscbML5cYK/wxSyjncfRo0fDbmT0nq+eJAHSL/mKr97evPTpRZzwr4ULGg/DRksnvZHTj&#10;bi81r0F5oGAEZ0yr0zXzLBK6+OD2c/wLzPH0zo7zIdipquli57eeLzUtFzxLnqiYzOwM5D2NU3ul&#10;ZZWI4XIzHsq866mod5OUrYeELHgyCPx+bt/Rsgn8y5ma+YMFo4yRQtLzzR66PlRkvsJw/X7wWNXs&#10;+87vUpI507B8vHqOWAGxkfZc0+r1Dn/J81f4Qa12IhUiAyKVO12EU+vHysarRz89XztLjyXP1okS&#10;KvuDjQPrMabC+RzKTNOP8uOKaNz6HsHtrhgwOxnDwQYgo63ObLErWAT4V8WJaAe1kupTfzaM7CzN&#10;1YUFlzKsgDy9qFN7zwAYe+EcwamlX04zzKie/kAAupblYi7pkXKFJuQVrsrS0ZzuoKcXOyINyi0G&#10;Q4AGUS10SS8MgR7hprMUA7eQlYePOCvv7kIlADGgUcmbEI1tqLbCD6WBFbjzJFrVl7aMGLhj10qw&#10;qjq1W2AKLdyX5KHE4FqHbb21MooYAHbWDXUnLy4Xrh7FTQwtBzGxDQWV74C6vlH51MYc4gZbIcN8&#10;3PiFv7FgjlgbzBFzDVgPgAwaoxxoKjMdh211KAVKz1BSBSvI1IRJB2QopCE0rExmUNA8qiEpbbWE&#10;xEFCKtXyAJo1oEUOE9Y5qSRxr3zdMNDNA8HEyr0vFRYAHJ5gH/jQ+RigLk7/qFEeUe5QeblJfCqZ&#10;vM7lC5UDxATH8p98ER8UdJ0s6r5SO3SxwdxvQ59ShYV04obKpX+NV+qy2rCa0aUmQkPOcXYEmqEE&#10;Voo8IGBHs8sw/c4HlGZTX6iZvtE0d7tzqejJmkaqtaflzcLQ6rXQ8oPMKgo9MHZCCkVINLlUPcTY&#10;CY+u1Y/pFgUgYEobxN3+YfQYkSwek4ix+seXOyqHP2kYTWylzBn99atNv2/t5YukvuyAP4jHQoQI&#10;uId4PLi8PjPvHV/xT5s4wMQEU97APLHCemCB4GDNN0NmI7jgj64+W/aTIXpIbYbNuw3MZwc6hkbD&#10;4XWCBuPvU/HZ9Uhq2/HsQMoJKTaTgXgi8mwxsRn3B5MvYfQiFU8miBgUxDh3Gjbjd6did+7PnK+f&#10;v6UfQCoeweledd67jK/FzmMVL9QtHCoa2V8weLh0hPCIecdgXmo0xhm1GPtcNXukbPJgyeTp+iXz&#10;tL/zQ8+kV+/5v3njCeECHhfXu69w5ObDCEdwoodv3XxKydnGlUMl4/m9LzDpt+4HM++bBwxZoigZ&#10;tgfyBz/I7WOdoGd2irPdQiXPXxDKVAx9hFfGQ9dPfp9w4YLzk9CkNGejsd5Yh0Qb72b1XG71ZnfF&#10;r98z38s4VTV7/a7/WPn0Wze7b3QGT1bPnayZf+vWM0TSD0n89vXHRAaIh2xvZ/deurtxoHjkfO3C&#10;+bqFg/lDZ6rnWNuN07/bPPv7dHqkZBQ4pslDmAJK+1/euu+/3RUreRaqH43XDEXap1Mp19Mq6cW0&#10;27+vKkRgu8pOARQH2MkMlZnW3mbdY3nZwIBdLVCu7Y1/VRUzpwxKkfnAOsCEmYObrCQZQaZTxvFN&#10;SCQI4AAfetdSo5VuEtAvKfPNViQ4IDSBRp1aUwWxhoC0ZGzXEgMaymmiIcjHCJRQDkPgLpchs/zh&#10;Y806IGMjGwuVqEdnBX8JP7RQkPxuQAyfXONUODyZE5L8BOcqzOLRq8XFjz1soVtmdhiyGXXeI29x&#10;l3Hb8rhuv2sv3U7denQbDVj/DY3bf8NBZtoaawqphVJM5LfcPmzHHQjL1tr365Vd4m9LgOn3GeIF&#10;ynt8eY+D2Q++0AbQ/DJZzA7rAYPFOsHBECxiU1iKdsq0AFCgVrgFJXDL3L6RAOAGuKSQKjXR1jD6&#10;394a1AIyymuZ0ZwUaJHYWaO5IgP38hZUrqViQwQLLhtGjKuTGlEg2kMnaElTQMCn2/KciTln65FD&#10;fB7nY8jQNkDPEFN+uqR3R2TgBl4T94mZQ3XsMm1kFIg2SHeAQvdeYJiA8ZKnUKBKtbZcmrFVXMJK&#10;08SmY/rYyE58MMultqHFzXYf4yXEYWgCoxaUt+tQ61aKkpZQV0VPsGN2q+jxggaLNqhCXZdrhokP&#10;ThU/SxvE3f4xQPTGbJJhOO9m9vza1fvVY58/XPpkMxF6sWW+5IYbkCewGfDRqy2Pd35qpW96ZWBu&#10;bczjn/VFVgkOfCETHEQTG/FEIBD2BKOryxtTBBC+4BrxQSjmTSbC8ISDblEIuPmthNcfTF/ugCgl&#10;AHl95GHSzeS0JxgMLxOsJFPheDxA76lkeNYfa59KtYyHz1SPcCLH7eU8MjuCYzFHdsUHWifkmTU0&#10;oMXD3FFOnv14oGCEw7eO4EQGQCdvvCyHb8o5i38n89k3rj2iipgAH0w5ccOHpRO0PVwysS9vkGhD&#10;Fl4LBl9ACedGYMIR5zZ2Ue/m8fKJ/O4E0QAWANdAEKNVBA2tWHiISoZ9R+21u+t7bz9/P6d3r3Nv&#10;4Ob9wNm6BeKG4+UzH+QPfftW961H0Utt6xebPB+WTV5oWUO87+b0kSIeBIziUNHY0bIpGLKSywdf&#10;lw28un7XW/CMPZ643LxC7IJO2Cb0jqLynsaJYAgUqM3s9FcPx3QvoWM21TsbeWHetfWjGiLIkJEK&#10;LHHtXm1gVCxnKX9JieygNjzAv1IiqNzaBdjKqgK3UQbqkfSHWk+RQQA3JljzyjoQ6IguyDAHx8om&#10;yMCHJqQ0B9RqFDSn0DIkb8vdbBXluIcmaIAUQgw0RvUOQ90Q1lFP1pwSbL1GIahr9Sv1Clz+q0DE&#10;NAfSIQwr+s13F+V3cR44AA5DBy/kma+Y31vQ7y0hNkK6mRR2GYsJ5HeVyk9jTK1fl1PnEgLFEEBh&#10;gYBh3QEKIRYfNxNFMDrsIrANDiD+oQyvVXRRDqxsVjCNV0EG5RTClhIuy7pxHuZuFpuQrciexCox&#10;dk0ck0heOkR7UqB7atyrQk1YBppr2lKuhhADu25Fr1qVcKnVIti2dtYUB7jXhqByhQiKEpSxxNX9&#10;6VGjFrRETICblF9UWIC3Y+r1aT2XlBM0SKVWybTFU54rf24DAkGvaiYFl2oHztUYK4+TxvKSkUIY&#10;CEZAe18GQbDqhQCQp0RjVyGpVQtVWpZAtVIjsE0scpw9i+pUS0NZITYpuNrivf3AfE8BPTDkm81T&#10;epKRAbJsdJNMOkE/enYBndxonDhT2vvm8PUcxh89REBsvCbnRXwD59dvX3/y7dt9eU+3ZoOvEknj&#10;iV++SEYjAVJcMs4gFg3qm5CpZHx6ecgTmlsPLa34pggL/OHVaNzvC654/Ase/9yabw4O3sC8NzS/&#10;FpgYXFiLJz3R+EY8GQhGPbAC8E+mot5weCsZiaZM3EDJDrgjCWBkSIb8kZUXLxObm7Huianm52Pr&#10;kY3n0+ttAwudE2t3J6OtE9FL9SP4XTyfcLJy6tr2byo6N/bNsZCtRwawSBQiYJkpP1c7rxsGQDfn&#10;udxXaD47wMUSJRAHcDrPehKn9r07A9fu+i7f3ThVt3ijM3S93X+qZh4nfb5++YMc87gAm4JVwWJg&#10;fb6X3UMvLCGWB86eXY/51WE96wGnyo0TFZOAuSgf/AhhEIy1hGyHCofJf5DbBx/CCNxHzuPoO9m9&#10;N++Hrt717rvT/25OL8M5UTn99s2ugyWj2V2xE9Wz5g1OBcMZD8LX7weRkJjmQPFY1sPoFefza6Sq&#10;Hv2M+KBi6CNUhAAsgL23+9gsiMfSRRWsXjIEBwQQpf0vq0Y+qZv4XvPkZtVACDyYi28mze9rpxfT&#10;bv++qhBBW5QUsJO1mWUL0KbdmRonJdSiF21ygH+1u11QOWCrA7a6hYwyOsX2yTLKUFKiKkATmNAF&#10;8sg6yDbJJAnkEUbxI8RiKMgik4oSblYeN1uNgjwpQ7Cy7QCFAs0VMkOP7VZ8YGHjAzsW2686BRJb&#10;o1AJVW6InoZuSdQ7PNMqeoQkkeLHvuIn68XOU1fYQYUImXfTv4zFoOAGH2A4PI7lPonmPTFOWsD1&#10;CrrEAwnkcUU4aQyrPA3m1e1pdkDuXD6b5nLkig8s5NfpC0qaWCcn0AWXMutXyx5bnjZEoC1MdMfY&#10;3j+HJ+l2iGC+uQef3PvLWR3LV1rMw1PsfJ2DWTxSOIqVMu1S+UKlTjCKxiCzW8BOk20oSlSqaRKk&#10;ZDJQuqHZzHGFF6wZQb3/IbBS0dyRyp9x15f3kOOy873Edpxf+lXHgv20HuApbUYRAyCeQD8ZTZM7&#10;HKQFUcLBfPNkIsaU0xgGVwdBNADYKWw0thvKQaXUcmQkQzniAcpFCTRwKYFyAWWKRpphXBoal2ql&#10;cqkUKE9KFW1Z1Ww97DtdkyKJrBOZS42rtztXWDNaeKwutsOOGyoEB8QQFyoHTpf0EBPsGDiF/1pC&#10;BKbJObOu4ZnwYf/08v39peMNE5+8TJn3LcpnExC8epkKBTeIEnSOp3BhdXLNN7+0Me0JTPvCy4HQ&#10;yrJ/etlnPm5YDy6EY94132wyEV72Ta/5zK82+4LL4fBiIhYIxzZWfdORqM95FiHq9Ue2kim5f/VI&#10;Go+HyKQ/WUhFE4nwlvM9hXB4I5bwL/sWOsfXVgLelsn43YlY22S8fjRC+HWjZSKjdfJKw8ipqhFi&#10;AtweTpcBkrn9JJrp/EISI6WQ6WBqWC2AVcElIE/h4TLzOT3gCH7cebXiu7f7ueS8Li/LMR1888aT&#10;f3b14bduPv2dW0+/mdH1rRtdV+5u6NEEaPYVmG/O46QvMtdt67ld5u04TL2WKCKdqpo+VDh0uHgk&#10;51EYqZCNQCH3cQTZkJzM+foFCpmRzI5AQVeCRYuVZp2zpNlrGG3W3rnahZPl8BkjFvluZg/Snm/x&#10;EKm8n9t/sXktozNEEENYc70j8DsZXUQ2BDSIR6zznYwnxBlwwPcTIiDPlZYV+kWGvbefSydIywKW&#10;90SePOfHnAgUsh+GGiZf1w5HKp4H2ibMpPxIhwjsQ3SnjachMR7AwATyFFIFGcQoRZs5x/kxaO1n&#10;CoH2vLY9oFwQvZowzbKAkMEQASylWsk0II9ksCEqAqB0fejAKqEQYyrLa22xzCtMNC4ANwphLqnE&#10;XDbLDgGCNyGGrCTydI3joV9KWFiCDnzuM19ln3NWfurP6vzi8CQwHEAJnWr4wCpE3cHBDOdZqqwv&#10;XtUfrnweIq3Zdrc6ScMfv1j61Ffa/YVp3n+5jKGJs6MEhIlXPP/iJr9cteAOC1SlWsrhjMHF6eKn&#10;6UjAW1PudOq6/7/96Lg7PpCltp0q5oAehooMiDx0/CXFdVGi+ACCq+VP6Fohgrsj9U4eMhMKOF97&#10;k4QQUwgfCvGL+vJeZuvCmWrzuhVOHgoimTvmggWAqt0z6yjKXGoitPysSqVP2wTFiobUYsclgF6A&#10;3k4rYGa1kHYAGhGrlZhkbq9Slo02o7aANcfKkG6XL2XdW7rtvCoAFeEpNS9k0DCa0fMHb+JY4ZP3&#10;sp7pl/KxxdIYnO2WJ+PuVD2iTyREWslJKiC5tpVVoICWBKsfDdOW21oV0gQ+duNYaBJRC4IhDxaA&#10;WUZszpFYag6IeIvTFYOXq80LlAS9Uul8Rf+58ucCl3q/gnC1bhQyCtMGcbd/RAbYJSAtfeNy56VW&#10;T3FfMmW+QBh9+SKJD4hGAuGQj4w+dwgG1v2+tXnvuC+8OL825vUtLG9MEwQseieWN6bWgnNL65PA&#10;fLthfWrFO+kNmIghGvMlU9FI1Lu1GQtGVkORNX9kdS0wo4DDIpWKbm5GU1tR87zCZmR1Y8rrW4Jb&#10;IhncCKw8mAnfnYoLbZOxmoHAzbaZSw1jp6vNk+Z4OOfLrqsciHF7ODMWGDEBeXCjfZ1ylgGmmFQL&#10;g4GzckgpJEPJIeeojbO/0u77IH8Ij4uX5ZL44EzD8rmm1aOVM+SzHsWutpib+edqF9/N7mNOmdDL&#10;zjPmzMF4O70AAP/0SURBVDUTTcrMIhWzvD9vgMXDPmK/4PXZPkQtRAB4XL1cuah3kxM80Af/lCu4&#10;YfFAzzpnPbN6EZsSOmLZGIbdSXphLR0oGHr7VrduUVxqXjtTO3+9fYNW387oejen70jZ5FtZPQyB&#10;YAXJ7zxNMZArrWtnqmerRj7F8aO3upGP6sc2z9bOEbXgLDD4qIJRaCvBlt6hRE7sc+GzZOvUZuN4&#10;snKQ6C/xautHNURAaBkCgO5sNCAwSG1ObX6l7GEL/KvK3e4QcAksPXMAdlgBIEuas21YgbUdNJQk&#10;kMGQJpSIrWUuMiQnj5/GW2sBQaxWkOF0sdFiTgmrjS4oUb9kGILsuEz2DtAFMmhLoCgu0458+1Bo&#10;G8KttFtnZc/1NiO5FodGgSYRCcEgg5gMrJSneVqArmgVYcH2gV7e1/pdLuUUgQ73uEnntB08mVFe&#10;9dz8BE7NgDl225ACwEEM34SqBDkVIMcPOLvrWQcKd0QJygOn9513I8QNQKCAQ94dd4UPkxuzbt4y&#10;yah+ZlkJ6gtu5CEjlTDkKdcNCUINXOC1+jHsPmfBd7J63s16xibHrGCwWMzMuNSOtpl3zSkKF2ye&#10;DHNh1x70brDGAJMINzKigVj0pDlOW9J/FVhKcRBsp/BHYKBFrshSQAAtJAFhtMK1F9SEEqz5hYaV&#10;620rma3TGU0T9suNrjN09/tZfe9n9yg40P0DhVOscFkAUvIqAXbsSIi0ktNeSo1uHVIuLbmhhrZK&#10;HMQE2CFbqArKHEddlr+6oBaR0AOUlNAcIRGVfcpZltnH35xy3tR0onL6QuXE9cbRG86Ln/UxBMuG&#10;lHyeE6emDeJu//bn9ePDcFeca4+UjP76ubuE6Z1L33vp3NLHf8eiwVBwIx4LJZ2nCPXqpNW16dRW&#10;2DxtEFsNRrxEBqvbr0Mwzy36zBcd9fYkqtaD84HIaiIRSab8m0nYmgcaYrEgXn9wIeIPrq6tz5tf&#10;dvYvR513JKwHFhOpkD+0FE+EE+YbCoFQxNM+GVJk0D6daBgNlvf6Kvs2LtSMnatfuNnh45irIzhu&#10;Ff+qj05Knr+40LAIGB0lrBPUa9cGqW4eyH1oCtA5bv5gyTgncj2CQLiAf6WEy9+68oDL7+b0Xblr&#10;3mt37Z7vUNEIS475QofiyYLEmBf3veBgRo9MPR59351+1gMZphtrTxyAeDVjn9VNfE7UQojAyic+&#10;IKCpn/x+9ein+hokkks8uviwaASGrO3K4U/IsP51G4Au8N+Us6jI0DvyX2Llt3hynB4h2Fc4omcU&#10;jhRPIDCUxAq0BeWDH9Fd3cT3Snq8l5uWkOFo6ZjdQWRIAZfAcRlRpK0YetUw8aJuJFY9GH6w8IJV&#10;kV5Mu/37qkIEgh2isw9y+/ToB3PM4LX92HuMn/nIcc5SVDFO9iQTJqNAOf5V2xVi7VhrvNi0lMMB&#10;AjHZATjIy1qnSwbKzO0ziuVD3jKxvQPcKk30+DfNNdMsBbWiiRoqI2FEX9S7Zft130UQc/GX2yZP&#10;K20AxkhDFq5uHkhg0SAbvcjMoQF0hRgCeWAHAqUGIgHUi0CnVX3m7rp8pIDjxIniFHG0MmdkbHwA&#10;AY7z1K0KGxlYEB9QZbnJbbuhcgt5d6BWeGLFIvZwrwxdK6NC6+MtuKRQjhxiOMAHsQUxpFYC0JdC&#10;mVu1vW5prQDqCJ6C5S95pBMCBd1VPldtHAMTrekjRc92AZByqcm182tBCVUQaAXumEpSTZ8gVkCz&#10;qQkF4uAGVZZYl29CEoJMhzny7wBdC4ikDIUiBiohg5AyRrhJfQMZO8j5iRRTiKWjBCsskKeQ7a/j&#10;IG1hLv7KAPWChDmO8OQFyilkC7Ad9EGbonNoqGKpw42MHRR5XVoOqrLDV4lVhe3RwpLtgDhbIDy9&#10;21mzZhqzwDBJNdLLDUs5HXO3twNWkDaIu/3DrbKE6BclHC8Z/19Pt+Y+DD9e/XgzFtYtBJ3yX2wl&#10;FBwk4mEysbg/mQzNrI1sQhfzrfpmCRG8/lmv39xCWFybXHa+4BAIL4ejvmBkPRQNr4d8sVgglSLs&#10;iMWSIZqEo95p/+Lc6shGaBnOIBL1eTZmZ9dGghFPLB4Mm29GzM6tDS8FvPbmQUV/IP/xyvXm8ZNV&#10;5r2EHMcJEQADIUrA++ozhSsteLWVw8XDLBX5WvSJMUSHunPA+rERA8rHubLeuCRPFTR40/ecH18A&#10;hAik37jy8LevdL6V1b03b+hA6ejRisljFdOXmkxgcah49EjZxJHyCU7nTJ+cguaOlVY28Jo1cK5u&#10;3vHB48hWO/65fh4JIU9WTp2vXyCgIY5xouRF5QEjYv2wPNgIiAQr8ghMXqEDtewIBkJKLZLDn0tm&#10;E8pT1bPfzXjy1q3u213JO09TN++Hbt4PnCibZKUhUnHfZvPs75+vW6wa/eR42fCJskEiD9giM5zJ&#10;wIchKFAgzXkUQbCKoY+qhl8XPQsTH1T2B2uGotFkKr2Ydvv3VYUIRAacuhgVk2oNK3lUg+IweRaM&#10;DVgawKXuImBN0Jcg4yIO2vBq6GYCZ80ZebGyNloNM7dNgDhADKU4WHo1gYY5eD+nFwvIlNguAK3U&#10;VhAHmrgdMyUMwU1guxAohEmmIwlVtNXtCvvhgmhoDo1bFdgLYBUibUAm/nStJmRgIpGqn6fv/MtV&#10;C9ZxyjsKcqLyr0QDp29V2mcD/xXjA0G1O2jUBRndq5CTFriU17dVNkqw4NK6cBsi2Caih7mV34YI&#10;kgGavM5l2sJKnZKRYG7YjoAIYFI/FG8Z38ppn+fofKt56lzdF6/c1pq0U6DZl+alfMC8UKUZh5i5&#10;o6HcDGB1aWWKA63IA/EENHRDhdRmOgvDkr1JCWwVgNIi88u+EKkESUJDZGZo8oiYbOwsdvBQobHp&#10;thzbhMGi1hysnV9eYMvIOEot4mZ7IWOlpQsGK0mshKx/4mwOT4AQwTnSmRt1tKVHeRExp0Rq1Eaw&#10;fdkBirMtsV38UOwgoJWbmwqVB2ILgTRGiZ1i1d66Z2QjPiBQSBvE3f4xNFTKMFkVb9/sOt3upa8X&#10;nPXTbyUyNxIiYfOTB6Sh4Aaxwicfvxyb79tMxZMp49eTibB5ONE/t+Kb8foWQrHVzWQ8ngxsBJbW&#10;gkQJa+HNleDWVCrmC8ZCya2XURNnRPsX/AtrI4sbE5Org4mk+UHqWMwfDK0Z+rgXhqsbs4lEKJ70&#10;zXmGVqPhtql480S0tGfjSt3Q6Yph3C1HbceDoj10EiA4AGdqZvXhAiW37vvznsbx/RDrBM+OYH5Z&#10;VISGeFl0SGzB8BWD6tYUNMfKp6+0rh8qGrt+P3itI5D/bOvaXR8lN+75jhZPnKqcc8IO4/61bokt&#10;cEYUsnpZovDh7Aofylm3rGqmknL6xYvT8GDBYMPUD4x7dm6BIGfN2Gf53Qkd4vHBjItAp3L445xH&#10;5kvvmOuGqd89UTEJE1YswmsUTJm51WQGuIDLhzMCkO6708/QKASEDgjAJUDC3Mc4kTgBiqIr5wep&#10;zasCYYh+LjrREnntBXkBa0bIkyJYaT+x9VZFf7i8z0+gcHf8R/UuAooAjB+5tYsUu1lQAtAjeUwD&#10;efQrq5rjhAjaihYwQU052/4YMlJB9pdaMnBjpjVzMJSVoVyb3LISKNwBlWv/sz/J27bq2g1K3NhR&#10;pShnR0PycMt0zCJVpBQiLQMXkNYOTfRqAjGt3KBEoDbH6YKGcNCoGT4eHX8p4DUF+XigQtXiRJVR&#10;ofWvp25VuOl3+Hub/0Mgj4t7luMHnPhJ9VmDrZW/l8u3xPL6ctWiBAoRgMjcIQIQpfrlkvKr5U/0&#10;AYT6lVSKXX4o3GKrL6S67Ty7frlm+GbzFMhqm73WbD4ewl2xUa2LYi40EZo+C/e8Q0wTNjZGBHsB&#10;4ENbuxJIyQu0+qGgys6+FoCbGA7q0UIEgppkOksIsbEsyMNAEImUSwwQZBRiYQESYpVk9ahCVLWF&#10;ibaJBi7mtl93X7ZWVapVqirWKoZVwQHG1MFHTc4rB1h+5c8COR1rF5tWFYvgMOQyLQcySq0C1akb&#10;UKpTQZdqnuny9+RVokI7WGXc3HK2TzXsNUX2Egkyt1bTBnG3f3gIdAIf9P/NG09K+z96uPQ5YQGh&#10;AO4/HjOPDcaiQX3QQB68epny+GYTyUgktmbejbgZXgvMr/im14PzkeiGeVNyMpZIhP3BlfXAUioV&#10;8gTC4agvHNsIRrwB56WK8YQ/kfzSG3wt6GUzFVnbWAxFNvzB5cWN8eWNiXGvv20yRnxQ9HTtUh1u&#10;eJo4AOfKORuPpacNyFPCoZwMnhWnm/UgiAvE/6Erhsm06kYds6/1xsJjTeJEKUS3KJaZ5RLlY+HZ&#10;R5Sgf5rDhBP54dLJi63ek7ULpBeaPReb1w6VTly+u3GhZQ0/zaTgg2nCMib6ZO7oglljmuidPQhb&#10;yGBINHClhcsQvlZPCyI58QEDYTiEAhAUPMO5mJ+CpARKZCAKIY6BOcLAkCkjAoA5cQN5+pVfhz95&#10;MgyWWpqoFWNEAAYIWzRzuHhECqFQt1UIL07XLJyunbve5j2P3XDdToCPhZ6cIBoref7ioecH9xc+&#10;rhoIpRfTbv92GSL81Z/8+p49pi3pRCh07Ff/ui71pw8aGBhzzFwyTu0lphaQ0dSiKVJHL2lfzvZD&#10;WTnbz/pR8gdBtkCAPw3piEK2K+YGbnK3IoOhaAQmSRkK3bC11iJIeHjCDVaqFaABYpKzbZehAZKQ&#10;IdBKvVsx1AVNRCli20R5NytAK4kHJACpCsnIHiEJbW1UZMb+KIafw73h8OTmbRCAI7SZHbA0qj2Z&#10;YV7ALL9rPTRQHlAunyq36r60haQ0QRJCFiIDTuSYfhw2J3Jcr3w8tfLiZIB1/AoUbI/KAxslKCPY&#10;WkEc9LgibRkISqCciMGGFGILJLyFCiGgLXwQjBMhgsGE4VAFB8pvP0q/H1BgizIXMl7MDnMENJt2&#10;9jVfshcyhdoFzKBtorkW3mRCIXzsSgAiszSWUsSCKNUKIAZyIjBWxh2sUEU5QCQZHTIChTSHp/hY&#10;zpQI5GmuvWMhYjesMAjJWlVwsB0ZvG4YS/9AFGge22S1sBSZBaaAyOxWy3TBg8VL2/f2ATKjTEYh&#10;HdKjhGeAulSPVlRlJAAEQKpQc1sikLcc1EStKBRUxdajuXRFqmCLDGzTBnG3f4rP4PZ+Tu/p1tXK&#10;sc9TW5s472gkYD5QcF6RxOXLF8lQcMP5iCG04VvGlwdCq/7QqhM0RBLJoC+4vBFcjMWDqaQJEbx+&#10;896kzWRgYY1wIRSJ+QkaoPSHPEnnu5QCsYg+yHDysWg8sBFeXgvOm1928E6srE2lNiOdo/628UTV&#10;88D15vFrTWMnKsf0VQWiBFLcJy5WTyHgYnG9uEDcGGdlzuLkMVkMDTfJSPGpZ2vnpF6Ujwuklvmt&#10;GfucY33j9O/CGT76NsTxcvOmZNwhzE9WTH1w+zkTcbx6LvNx7J2cvvfyBk5UzqI3pgbHzwrBHzEv&#10;KJNe5FyZLPK4cyaRmSIUw9g6zxksq0fiA0mOqE0zv0e/1GZ2BohscMBkztcvnKubp1zj1VKEIfJr&#10;a7MGWKKkLHV5emrfzXqG70cwlj21FNIQeeomvlc++Fo/InXt7vrh8unD5VPHq2eIBtDGu9l9ZxtW&#10;9heMnK1byn4YPV2/lOX8KiyDolPkl9LQbdXIJ9Wjn5b2v+hY+Lis11fZH0wvpt3+7TJESAcE//x7&#10;HdvPS/7xr30pRGBiUAoqYACInvPl18lxuT9v4GTlNIuAuUFZChFk2miFf8V2KKRQkE4tUygaIL2g&#10;fWqJCo1T3L4nSSGzLjIxBNrkdv9rIVJIlaXkUiXWPas5DeHJlKsVKUA8ukZ+jYt0BxgCKVWWM3yA&#10;ehRzS2xLAASSQeW2IVDX9lJV0NCLVVReVyK/K171PP2RgYIDeT55OGVUSwpsuUBel8evl8pHym3j&#10;Fy3kknf4VzUEMBRPS0ae7vRpBVU57fN5ncsSgyp1gRuwJ353jzARHzd2dK1LN0R2raLLzUS9WP5v&#10;DsrC9oJ4CCnJKaEKSpojKiEOA7lQb+yOTA+Wzr1ptZzstHLJ2sM2sbdZ5LIjMiKUM5UiJrXgUktR&#10;4BIyLQO7Etz0WhLuNZPpctgCDelO2wdREUablCoautu6oao3a8VQsDtrByBzt81xrAFrlUXLPrJo&#10;HDZvfdaLjYWG4QTLJq9zWROq1xUIhJjX6sdObj/zj+YBAtDLm/1aSGAApYAegL3UQGzbHJdWVbVj&#10;gLY55WRQJoBYk542iLv9k1/BhfzOtcdYucreVCBuvragZw4Cfi9wTvYxMhTKnX9xA2CTNO7xz2wX&#10;mvJUMhwMrxAN+CLRxKYvnjC3ItL0evvhNlKpaDIZCYRWfOGVNd98NL5BYTjqXQ8sLK9PxWPxtql4&#10;60S0ZiCY92j5RtO4vrCAT8V/y7NyziZK4FhMBlCCU8f1ckDHB+N3Wf/sGtYhXpZLaptmfv/24zje&#10;l8vm2d8TKzhcalou7tvC+eHsWTwUXm5e4RJvfa4OR7PMOf5Ghy/jfuBwycS5Zs+x6rm3s3uv3zM3&#10;DxQfoEn2GlOGnSSvrplZqhCAU7te6gxnIhiiEISsn/x+zdhnFxoWCQuICcjTEcNEHie+SRCmINWJ&#10;ikloYE5zuIkneUIBBXksj/eye9i/BEPsNZYKRgBJkA35ceqkhFDYkMKe5PHS8YtO1H65aYUo4VT1&#10;POHOscqZEzXzB53fnjjTsHy2hnBqgXE5AhuXB1vUizCEGshZO/55y/SL6iHzUEJ6Me32b5chwh/+&#10;R4iA9pEe0RmA3agoBdWgPrTJkPCvgI1EOUqkCtCEFP8KPTQQoyy2CjHHsbIJTSSB58GCIchgrp0p&#10;M8EqAVCyS8WQKghghQzkKaGc7nIcH4xnRQAZX2gkKlVAOxxQjgyAVlg0ohlWGPTwIUOJ8cpf/phA&#10;0I0QOIibm63ybqgcSBgLEUv+TJctJk8Vvdiu1buaVPakD7v4YCysPjWQz5ar5hKHR4ZL+VfcHv5S&#10;rpFCiCk8dq0ER4gXxBdSpYaUy7mKnksLeWtVyRmTiifl6os8tdYfcwn/6w3jnBHJ2C8m7KAB7o4E&#10;lbt7pIklljD2Gw3woVYQvZq4IYFtDAFERhPyyGa/H4+0uKuM+qnLdZNYMZYc25UVyLLX2maONK3u&#10;qWQeWYTUsjUUH7CuWJNaltRqTiGmhBlXQ0ooB5RARnNgVzKFNBR2LBIIgPKUC9CIDA4yamwW8qKx&#10;3HK2V52lF5SHLQOxsF2I2Apj8xY5jk4YEbtG20dgG9YMfPEpmNYq08c8ts9sZd2dutk8neH8NPPl&#10;mmH7tUN91ZD0XNXI8bJpLDJgCtDqDssjSCQNRDJLRRZ2FMgpiF7EqgXiY6FxuUFhZmcQxaYN4m7/&#10;4MMCwO79xsWOhvHvjXlfb8aDelESIQKpvZEgED1Yf28ymyZNxM0vJuxAIhl+OJNImV97+lJY8EPh&#10;cE4kEiHzvqbN0OMp80sQ7RPhtqlkRf9GUZfnTufCpXrzrYFjZeNHSkbxprpPIOBHFSiQ1410toxA&#10;3IN3JDLAGeMpcZN5XanCLn/LVCq701MxkKjo952rm1VDeBJnME10RHzAiZlD/NlaXMMXXw39ILeP&#10;kzpW+obzazsAv8uBFr+A72DBszC4/OvfboayYuhjuOH1MZ6IwfGdlBDhjvOuJHwtgcvtJ1HSG+3r&#10;1BLcMJDj3/27iMEYoeES2WAIGVEF84Vs9MWUkScQ4RjMMtAkUk4cjABIdSB/EIErhz9hFPD5sGj4&#10;cPFIzdjnV5vnz9eN4uMOFY9ldPgPFg4TJRAZnG/27C0YPlW3yOX5BieAcIIDBssGlIdiFHBDJBSF&#10;SrESeY8X/03fRVgu/ct/7aBTsF3i/JF3/+Es/+3fv/37t3//9u//3/7SBnG3f3hQPNbpyunvZD6r&#10;HH7dPBzejJmAIBL2h0M+/DSZeCz08UcvFBzYbz+ST6WiPr/H7endCMSiqc1oJLkB5Y6qN0qiofCG&#10;+Ce3Uvcmg/7Yi7tTydqh4MXaoaOloycrx/GXeGv8KN4ON4+zxFFRiPDgYuOSvsuAZ8XdQqCPG5yP&#10;HnBs5uN/jubQEDTgSrmsHYkVdntvP/IeLxku6fHeebBIQx3fdXaHmF7O1y+UD77GueIv8bjEavhj&#10;HDMuVpE6Hvps7RQ+iIgN30xKBEnQ8PP/qJBa6OGDGOWDH8nZw5yO4I+0BATIia+l/FTVNEEJ5QwH&#10;btDQO22hJ6WESySBIQ6bAwOe+2jpOFLRF2Er4QJMaEXVh0UjiEqgjAaQHHmQ+VDhMMRFvanSfvNL&#10;HITsjII44ELDql4MBcy3PStmzjjljAXO9CUyAh2dGeCJPIpy0P/tJxEYphfTbv92HyLs2fP13/iN&#10;Qz/+5/+GLVGGv/379+uIQNAEdFCghNODIm4y9uCLshR3ExNpqIyf3cUUsoBQH5NNSjnQkYWZFh+d&#10;sSw3ziL0wr4iQ4/EkgIycGqBnrYwgTMMYc6sKNK0XSCAZY5g8IctbWFIIZP3XnaPBgIotPKriRsM&#10;wX0JAWO0nAXbyjKBBhmYYzZDWXf6Q3edmJUBHLDsnQBSjrmU6ASmjw9UpQ/+BX0rwdJwStNBjVT0&#10;uhRUC05klFkCtdVtAJ3d4aNy21bHPolKKlai5JLDd/bdOars6dyCYzrlSsUfwIq2cNCgJDmpStQX&#10;XVgxRKByy+1G5VNK6EL3BnR7QD2qF1FaSRx4Ch6t3brHSX09o92XcXfj5r31jLueG60rV5uXLjYu&#10;XmxcudBo7h86ezj9KT6LiolzbEF62bA8BLvO7RoA0LDesCMsTi11LQCYsP5ZkNgOOKsXpZSQYaFC&#10;ozUDE60cQJ7mSIJJwnzAnL4A5fSudcX20fqnO0Fisy8sMrdPyWSASmyhhUYBchyx3dhBCdyF5BEJ&#10;tdi7CGTK+8yrrzWJNtUCfrT4yVPPZ+D+3IvaAX9e58yVWvOyCnCu/DnpceeFhmfL+s5X9F+sGjhW&#10;OoljQAPoigHKYggaPuq1GlCJNKAxIh4jstCIUDJAjW6FA5Xbwszt+w02kzaIu/2jR9zS8crJQ+aR&#10;upX2xc+IDggCCAUIEXDbft/aD/fxiehGYCmR+uLBAotEKr7qD2+mW5l0B4dUKk7zlOsHhR2ENxOp&#10;h9PBe9Oxu1MJcLFuGA8NEAx7hY8EuFscIRsHXGvz3GhfU6yAg8SgMRYyNGEx44PxiyyDU84L69gj&#10;zBeqLh80P0lArEBAQNhBhj3i3G/Yggz+ZQOv8YvVo5/ivAk+rrSsAgILZpPp05I+4rywC2dME91U&#10;/vrXv+b4rPQfHUF8rriTPAIjv3w/QhLHlPa/JI+X1ef6//X/56/s+drXkYfL4r4tqhgIgIwY4sOi&#10;YUp+p2rJLOPBj/78n97zEz/1XxwuNr+0xNBYCQhTM/apc9cB8VYJiejxaOkYy4aBQIPALMKLDUvn&#10;aobfyexGOWx/ylnDp6rnj1XP7iscOVw5faZ+iRGxemkFrjZ7CruTGi+9sJLJIDOKRSr0j6hGOa2e&#10;9GLa7d8uQwT339/8m38zndv+syECwL+y0JkSxoDWGCHjyfmyU2QvsUvt7oUM/4qxQ1OogAwphVRB&#10;AB+IaUhzOLO26As7S2RANMACIgNzCrk0DzoMvK7o38p/HD5VZb7iorALVvCkR7jRO9xgxXpVNPAm&#10;KIchy+7drGfMnPqlU6ZZQwBkZC9UwhBsOaJqyDSUQVFKLWMhJS+bgkgaqQRLl7QsX21ZymjzZHZs&#10;VPaaD/gVAQC5TGtedSlAAxqGE3KcuEN5U9wq3hoCeVMKqcJxyrPKMQPKT94sJxUfGpIXjZiTKgig&#10;HHrresnkdS6Td3dhKSnXA4NUUcilogEy+G8yFMJBvVCofsWHS8qhF2co5eMBefVCCXz0ICSZC0Wd&#10;5JGHTu84L17M61zJf7hW5jCRPBTmdKQfCEDhpOhfa8PCvfaYr8ztD7OZLMUHFGqdaAkxv9DAjRl3&#10;l2jqKSRDK+wXywkjyLJUjywqiOGmwIJLFh4N6V1rg4YQaHNBw6V2h2hY25Cx8qHBPurMBHOEpBya&#10;HMeTaVvRSoPSuCinX8CK1RrWCqR8B3aQuS/phTw0SEIXNFc5JdItPSKzNpTig/xu81gii1lzzbwo&#10;RGgYTnatfvZk5ZOO2a2W8VhlL2vGc6tl+Gpt+lcl3/xhydMlPRerBs9Vp3+dVdqgRywJ2sYJoXBN&#10;LoUIk7Pt5skAiSq4x6UpIxWgZCwaBVMAnON+AGdAjyiTwUoJaYO427/m2d89XT1zoGAwoyOQ8zj8&#10;YPVfpBLr0UiAyAAE/N5I2O925Dj7F+YHGozL1/cd3LXCVjK5EkpufXEZjZsPKUw+lkwNejbn/IQH&#10;6fjgCw7JWPskwUH6/QfXG0cKnngyOvyHCocIERQfKA6Qu0UPimtZaaxDMhydsZ+Om/ey4NEVy5KF&#10;ylygPcigoYpz+ZGSUXwb8QEBAWwvNS0TVaBzpowVRVigRxDw5XhEAgWcIt4aJjRnUpgI5ghvylGe&#10;9f8r/+mPUYLlP1Zmvq/rTHoYpw5z0j0/82044FDp4s//xJ49f/IvIED95PepudCwWDv+ObX/z7/1&#10;84QIZE5UTDJAqk5WTp2tnaMV8gNK8DvIyRB+9Zf+2p4f/2k60qjZYiwSBmsswOPg6eopYgXalg28&#10;utmxfrTURBIsTlZLxt25q62rH+T2IrZeS0qccbZuST8VvT/ffKPhSOnkadRYZX4T8iTRQ9Usl4xI&#10;exmFw0r3D4hCdM+GuUgvpt3+/WsIEVBQOrf9R4jAVDFP7C6GygwxwYAS9AWsp9SMMkgWChPMOFGr&#10;UfSv/iqj1cjJANnBHRZNPNE+hkYhAih7/gqL0zyWbHG+NwVwORiOi9WDWe2crohRAlmdAVY2PGlu&#10;bTHxBCkiyaZoqUlOmQzkYfL0xVZqATJAiWAIDzdAW1UxBCst9AhMBm6wopYqmkh4SiCQPXL2wLKl&#10;1xjN6PpeFnZH6YvaU9VzV5pWih8bP4qHk8uUeSWP95UDxosz8Nx7C5zdcZNUUSjPCgGhA010CR/9&#10;ToFSgL2G56mbFfAECj6gJIUPUL9yyfQCfzqCrew7KXmculw+UF8QU04KjeIbwGRRSyEETBYykEEk&#10;2srTUwIHGlIImXy/8lDCQWJQQhBgHhFomoQAx595d/bUnfYz1eYxJYJ07IUskYnBnbM45cfLpo6U&#10;jlPFpSaaDFOD5mXlNS9yxmQg0GJgzZBhHqHXNGktGVuwffOJiQNQqjD/KeaM4DJ5x9RuFnVvqS3C&#10;aGHAjQVMnr7IUEJzlgQyIxJ88Kl0zSolQ0OaA5YTqYSknOasHEb0XnYPu4+8ljcbhBQaWFHL2CW8&#10;lit9MQRBAwR0Qd4NN80PBQyVMigydA3sDhLQBpwRDEmQAcrLzWvFj71abFonLKqCh56m0UjrRLx9&#10;OkWG+CCnffJ648CbPyzpLjlT2nuu/DkDx9TikzTd+qCalDyDZX/JnpBnLFK4ZJMykZYSqpCTjEIB&#10;yERMngyU0CM/4Yj5Tlr1LN3BkypNB23TBnG3f+WDr/GU797urRj65P7i73VMJfTMIMHBxvpqMOD8&#10;RvO2F99yvn2gEnf5m9hKRTeTm4sbi6GQP56MJdK/tvAluJsnE9F7U4mWySjBQct4JLtj7nL90MmK&#10;kcPFwwoI5MixqPhvgGfCvypEUKDGGgaykLrULKAlpollQAlTgwK12lmcaJVVKg4sIfRQ2JOil8MF&#10;A+dqJsoGzPN92Q9DxBN4bsphtT9vgOCDiWCiYX7Q+Smm/+Wv/xge6j/8z9/C7HP0J57Y+8H/+Le+&#10;XYWfJqahitM2jh+fTZ4SeBINkP+H13rP1MzmPhj9n37l7+75Y1/n9M+gDhePUFU5/DGUv3S4l3XC&#10;iChBckbBkH/9v/ube378L2pzMUY0g1pgfuue+ViE3pEBjeHIj5ePsGwYI2sVOWm7L68f/8LAGfUp&#10;llPV3KHSicPOj1juLRg+07B8qm7xYMn4/qLRo5UzF1rWzjcYF0lfyGBTmsPKqvFHIkR4848QQbuI&#10;TYISyQAyXGplbNuF9KNSXKqE1YDKGCr+VeYDO6ImgDxg+wEyrAnYsmMFxQe4E3yPnovGYcjV6bfX&#10;sD54o1st09ggIC+iPN6IVE6LVlfrR48WD9Mj1oGBsEBJEQORAJ1STo8MhyFQwtAkEiVUATIMQSVU&#10;qRwmuSyp7Z9/pKS4d0s9XmtdxwzV9IcQ6Wqz8V6oAgHohfK6EfNc99W6UWxf3qOVnMfx6oEXet4b&#10;mXUCg8CeszUiHCdHZ0rIUAsNkKumkCqsMMTowXpc6QEaSujuZEY5Jfhmud6sttnLNcMKOGirXqDk&#10;EgI4cAkTIHcuSVC7bjnYQlFShWCCegFwoxd8PCl5RQP6hALoeUaAliBWLXnK9ax7Bqlzc4i1BNgq&#10;R3IfsE+YJkCVylE+UwaYU/KkOc5CUoldbMyC1pjApXiy97Ri4czMygtCSQkZnHRpb1LaBowdOdE/&#10;WiVPSh5tMGr0kNNp7o7StdZYVqcJQehIUS8lElWLCkBJIbVIKDGoVQnuH8BH/gwCxMP0MHAYGqmc&#10;nw9luRI6YEwZiISHLRmNEW4WKlEhQmY69w9UbmksIHgTlIsD4JLmqBcgD1UaMpKTIkNJt5lNrSX7&#10;yCqo7FmvG2SFsAwmjxWYUOBkUbcNCHZAnz5crBk64TxAitfBnjBSGU0tAO0+zbI0T+/IY8Ujg7QS&#10;WzqHBpABlFAuYvigT7EVQ5grI6QN4m7/OPt+N/tZzfhn9ZPfqxyORuLBaNS/mYhEI4FQcAMQFujh&#10;A0FPDNjLfwmSkZTzFqb708Hk5stUKhFLmEsKX27GksQNiUgyFrk/FrhLcDCdbJ0I32qdvFg3fLjQ&#10;vBwJh4dvJiDgSI228XO6JcayBKidvDQvT6+UNallydSQOe/cdGFqyKNDBVuilOYvmkfzFqH5sGgE&#10;nV81PzlrfC2RAZE9PnWv88tG4mDDFCYLYpwxYQGunbMfnpIIg9iFyAC3fbR0DMBNAQFVkJ2qmsbx&#10;E3kwOpjAzQLiK84bIRGGWhw8BAjMSmaWiXJOVc1ebzP+gn5ZS/RC1y1zv5/fnSgbelnSu3W83LzQ&#10;idhlf14/3EqebzG5qCj7YeBw8ejp6jk5F+nhOHoonThSMU0ocKJm/sOyyffzBvcVjpysXbje7n8v&#10;+/mZ2sWjZVOXmjznG5b19QcWnla4MqgdVlJLejHt9u+rChHYP7IRbtOg7Ueh3XWC9qfUzQgB/pVL&#10;wOLgEt2RhxVzgEExp+rnL7F6NrpHI8SP7+f0Yv7ez+4hPVE+evveAn5Ing+7rPOxDsq4VcKIzNYZ&#10;bBAZLvExNxonrtWP4RrJEElcqh46X9F/uXaMYyjTJskB/QJMW45zkqAcwXYAMg0B4RkUGSh1CSsG&#10;RR6QZz+QioZyaYDxUggohD+F11q911sXcu7N5T1YKn7kLepKu1vnsGW+K4hhxbzusLAQMHy3M5b/&#10;hkBeFs3IW+O0dIYjI4cNwYHzd2wXiidEDEQDyNMK9crTy6xD7O4dnoow6FdNICalVrMjqfD0rp9N&#10;Sv/wIBkuM0zJ1K3W2YsNixdY/Q7YGOfMAdG8UYcoXnqzQTR5JuJM8TO0p62CPlEmsybrI3OvOQUQ&#10;U6tpErhkccKHeYEnGcgoYe01jqTqBkxwhssHhAIK17TGpEmNkdHZtQclqmCCpDoIIJNKKbcKkSbL&#10;ujdgmHtv/lytOWEgPAIwRq0ogKiMBXk0Cgkv+bWKAJJDwx6BjCpMEkcrtglaokp7BwItPDiICdzk&#10;tqUTauFJyiX00hWgIeDSQuUCfGgrApWQ4RK2CKMYSFuYS6pudfiKHpplqYhQU89i0LcY2In6+UT2&#10;JqHAmzcSALVnTXwwcqLC3NDGCTFewBaTxcSAokNGynAkEoXWdUnDDBOxqZKodp0AjYVaaUPrDZ5a&#10;XaSAS0UM4pY2iLv9O1g4Wjb4umXm9+/OfzQfIhqIpjZjkehGMLAOCA6CsXgiZd7E/Cb+T8QKm+Zj&#10;he65+N3JRPu0wd2pmDL3ZpLg7hTWMnSxdvBi/bTuseNc8ZcoGUiBaFhqFNw6UR5AI1BCKxWiKC6l&#10;SUAJeWhIWaVMn3Y0zLXHdf+c0zySKEBxtO2RL2Ca2J4EB3j9iqGPIODEz9ndeTYCM8umMBEGXr+0&#10;/yVVhA4wBPjy09UzDp8k0QBxAwPEl+Ppaa6nEAgjYHimZhb+TpSwzJJAZm0ZWFWPfnqpaal2/HvU&#10;wr9i6LWYEBmUDbxmzTA6lh8ZWjEiBn642LxyUWuJWvKHisYOFI8dLp8iRCA4ICUyID1WNUvEQMmF&#10;lrWTNeabkBcaV09UzxElwA1WUiAcYIV6UZ04pxfTbv++qhCBfSVrBaRBSqxdINXpgUK0zIaEBsVZ&#10;06a79FIcYBGQZ3NCSSpds3TQCLUKxwhjAdMGc3hCj4IuNa5md8zb76rJ9OjEebFq8ITzw/aYnh22&#10;xg3szsVq8xGjxIA/oF9EpZB+mRtG5wYmj/XKEKhlCyGtrUJ4QQORckSPKiCgXPaIWhrSo2y32kLP&#10;pbMljEJutK3f7iQ4MJGBggMsLG4YD40HwtnI9wC8jpw9BJZG3ggvJT8HuKQQ705zCI5cLZKnh48g&#10;HwZDiOUIdVbWJc2hkc8jTyFOtGk0BRNkg6Hj+UwYgQzYfeZCDHV85JIQDeAVQEbT5I2m8dNVaVuP&#10;2pkCM2rHQbrXBooCaFJLTurKcRzYudJe6Y0qLrX2ZE20AlE+2rbqBUwBqdYb5YCpgVKt8rpTCgVw&#10;/NIAGeUZMqOTcmxMoHIBtaBYhk8eJopWaYJmFIQxLwCFs1alSZRwtGRKYmjgEhIgnoQno4EDqcJq&#10;yZaQl64Ae4dzD6uX5tIAmhETQIZLLUI6pQSFWFALyEgkKAXyttZCZDnb3NQdagcok4kQpFit/9xO&#10;sxhYLfqAjOiQmICondUC2Iw7fnnZgqrjRQOcLDnLKj7QsrEZ68kYPnsWqBxiLDi1lKAljVcyIxIy&#10;k5KnBPEYFATSMPqUaYYhcHOmXDs0bRB3+5f5INQ0/YPawbAn9ioWD25uxj3rc5GwH4SC5hMH3UX4&#10;PxEN/MGY8cbbp9IhgqDHDpw3H/ivNIweLR3lnI2P5BiNi8VhY4GlVatYUqASFSojtXD5Q9UloDG4&#10;UU7KpKBeGjJBrGGCWq3kA/mDzAXl+/MGmAjmC1Vj9qVtyiGjBM40Z7K4rBn7HNdOuEBaNvBKjxTI&#10;9+PR8fcEBJQ3zfwefp04gICgfNA8WEBYAGW2eXniOnGDwgiiE2pJCSZyH0cgo4pyggbIyBAo1I5/&#10;Dk8IYIjGUBdtGRSHWFwVKYNFe4yRtYqoWoGIfaJidm/BsKKB49VzpAQKhAWkHxbRdvp8/bKpLZ/e&#10;nz98rn75mFN1ut7o2apR6tWCV3l6Me3276sKEdhamiGZBhkFWQftOrvftNms/QLk8a9MP2sCDuxY&#10;6GkOPa2gByqUZYEJZNTSlzqiCyhlFtEXSwdzcLpm/nLdxLX6EWzNxeqBc+XPz5T2YlmIEtx2RwcU&#10;RQ8QXKjqP1FufrAOXdMvHeU8itBLqfO6JzpFYLpAVBkXmUXKbZSjIVAoiMZCBoi2iAoxfCh0k8Gf&#10;+WYs0p7MEzJojBo7hRIA0LU4lD3zlXabczwGF++LwcUNY3/d0QMOTDEEwCFRTi3QDYPjN8yrk5S3&#10;HlGOXw8NkLHO0jpCQcQ0xNvh9YnJiMwUymD37Ukaj0i4IEBJFaKSudxozhlMnMD+YVyacQbOAKUH&#10;MpTLsmuZiQBK4WJFv3VLgBJqVUIKKKEt3NAzUwxD+QOBWjVkro0/e2be7dMwbL4kYgeujPRJBv0A&#10;MlyiB8rl7IHyFIqStiiceUEzgFFLD+jkDujE03gvt6xec2IghqnB2ukmzywjJOWq0mIAWvnaTVpU&#10;2k0QkLErVqqQEkQJH3gCyIBK6EKFwBIAygXy7t7JcClKlAlzIJ2n1bgNSjRZUNKQdY6tvNS0eqdj&#10;CW2wEvQuBBbPhcoBQvkf9hRC16E73Xtv9x8sGMJVOLd8zQsqFBm4IaPJWpJzkiuy5Uw940VyiY38&#10;SI7MEs+O0a1b1iSt3KBEgABAmTaIu/3DG9WPbT5Z3VoPLGyl4r7gSijqjUWDAsGBgIP/o0cJ5m5E&#10;0rwNyQYHdyfjzWORy3XD15omzxm3TUBgzt8oWR8roL20PhtXLuGN8HY1cyerZ49W4NimaYKerzia&#10;geai47oEVKSM1ZshcOaFPDxRr5RMLbNJdx8Wme8HMgWQUcXUMCnMF4VIorgQSpowU2ieckpIMdT2&#10;VkH16GdwwMHjwvHcAKd+snKqYeoHJc9fHCsjvpysn/x+lvOmJmKI63cJUxa5JIPLv9q2drsrRhXz&#10;QkOCCTgTB1CFKi41mx9jRDYUxcIm7ICABc9GIyBgmRHfMBxE0lgy7q4jofntR0dLZ+sX9TvXJ2rm&#10;FR+YpxEblri82OzJesA259y7cbZm7kLj8q2HkaNlU+eaVqHZXzx2ttZEuvCkdxSIEqzZhHl6Me32&#10;76sKEWQskJiUWbEbz5khY9y1xxiAXRxaKzRhgvGvMjRqy3Zlr1pXCgHcAJfAdpHjejQBQE+V7Qv+&#10;dITimC1mFFPCwmK5Hy0bP8aKLx09UTpysmz0aMnosRJCtklqodE2oC39ysjSEYAzbLWmKZeoQCIB&#10;hgCN8qpC4BzndCJVIBgDISOGoqRKl5RzKV0BdQ3IwxYmsJISICaVLVMrFZKB0nBo82W0mzsZ5duf&#10;JgBclKA8TgvvpYBAAQSe7Ni1Eg5zOC3cmzwfwCNSRRO5Sdy8TsAWXOLkFIsQClyqHsK4E3KRoVaf&#10;IBAoiEagnLO1mhsHeX8p+65RO8IjNoNlaOw6UgbFXDCDuoeEm0EhXGII9OkPexIyBo4qUJFCBOOZ&#10;nkWreoOl3YHCp9FS5yt2Gn5lj6/kqT+70ygcpdEXmgRyaUU9W8XPNsv7Ug0j8frhuM79tEJO3Zqy&#10;URd6Q5NWS9BwKa2iPVQq3YqSlPHSEA76JAWdMOq8B0vXsESOZXRvDUZqFzAgr9WoYWrBoCgLLqmF&#10;HtvEGkMP7lqaqBUp+oRADCFDmRTa1UWt8rYLapVXhioIKIcJbUkRiULNF2pHjRCICSnl6JZyJkuf&#10;MogAbggsJhLpcrPnYv3c9cZJAnoi9bNlfe5QnsyH+U/33TE/7YPBVXCgkxkbVl5/B1hOUiZqQcOC&#10;FCtlIgMDsUICxJBaKGSwCAYZJWoFHwuVwJBa6UGzkzaIu/3L6fQvrY8trA37o75owrfqm4nFzXuX&#10;hUTc/JKCsMPfvwk9zPiHYCsZfzCbDg7aJklj15vHszvmSp4FjpSMXm7Go6O95ZMV5ve60LOUfIbD&#10;cYW5GS5wqAX4Lc6+Ov6S6lhs8xx/yZyonL20/TQ6U6PVjt7I4On3OH8oFn1y8kb/UNLpn/2JPfKv&#10;HPoRCecNGTPuRJYrUDILpFBivZk4KHXjUNvhYuMSoQAnfhz/tba1wh5OrYk9P/Ezx533OB0tHase&#10;/ZRyfUxASEEXJjJo9VBubiR0rp2rNZ8yEElwWTfxPVJH0v80+2HobO0caeXwx/93p0h8ztebhzZO&#10;V4zRV9XIJ8fLBrUljxNFIWfNHIIdKR0nUDhcNnWiavZ41eyZhuVDpROn65fONa5+WDx+pnaRBUkr&#10;VKFhovn37gwcL58hNUoum7raun6sdOpk5RytUOypKvOyUa1wWqUX027/vqoQgWEw5WwSwNYCZFAH&#10;+0eiu/cYlKTaV1CyV/GvpGpOBtAQGo0cSkqsnRLY3jmObWJvk7KqZOPExIIuaA7cYqB3N7ThAQSo&#10;WNve7nxxoBACJEckqiiEuUaKVKSKckSs5uRVK0nIICcyiwCGbiZuQGnBoDQuWnHJMGmlctpSCN7k&#10;w6VR0aNIWc8X34oE9pgrTyboXgIO7PDlQvwZZHJ+eEfCAtwkJ2lKaAvk8wAeTp6e5oA8HLDvN5xf&#10;08cFUgJzKAkCyN9sN0/WsJGQNvfBevFjHOe6AgW85r7cnkOFw+indnirfsj83gTeVLaJ3cLOZ1DU&#10;MiidR/E05GEoN0AGzYDzZX05zkn3zuNoVZ/5riYDQXh9OAI0XqXIRlrpfERSO2geW1FMoCbQSBXE&#10;TDh1Rid6ZKOQKsigbxo1dxrgTyFV0DAohkwrVERIQQooUSHjynaexMx/sHrDOTkhvzYFFsEuP603&#10;uyYpYaKZVgtNOiuB9c94yUCpxakNQoldDEB5AAG7FZ6oi0vIICajtQQll6wurVUgxSoPtBpt75Tg&#10;+AEhAhBzJAFwUwoNU6bHiUyg0LNZ3PuivC9x1vwSoDkjQqbhy/Ez3eiEsVDCpe7WWkADWBvU4i0g&#10;hlIbWYtBQKXSHiIhrQRGGKtJholgDI21hFQEnWXmN3nNl05RqfYXxDCxzMXfcta8iKH4pw3ibv9a&#10;pjc7pl/Peyb9QU8ksT653L/qm9VLFf9VgoMdtX8wcSIVD7eOv2ibiOoWAmn+45XbDxfyHvuPlY3i&#10;WXGWKFmu16SVJhrgyEuK15fvVyigvE1tlTsvnKieMw8VNa0cLp08WDRGerJqloPynh//BRTr+Nk9&#10;KJYJZWYPFgz9wn/w5yihCt1SjkgZ9zYoIYPLZ7FdaVk9WdD79//xB/sKe3HYRc73IfHo153XHOHp&#10;r7VN//I/2U+G2IKSiqGPTB9/6j/K7Azg7PHlx8rGG6Z+cK6OmGPWuSVg3PyJwqZf/dYJIgZa0Ra2&#10;5YOvSfWFCP4goyN9D/NmxwZNVK6bCofN70yO/Z1/8J2jzt2sYyxp51ehf/Ng9t/9X9670Oy53u7/&#10;TuYzwoIr7b5TdYt//x/v/Y0P7zDA4xUzRFEf3H6+L3/4cov3ZNXc+7cHfukf791fPIOeL9/dOFm7&#10;8H7e4PHqOZR5oXH1dN0iJbcehM1jCi3mmzUs3f15A+nFtNu/r/AuAvZCxgVZyQDtSbQGtC2hkZ2S&#10;DVLwDvCvlKgt5YCtSzmptp+1ZepClNSKWKBwhxiC6CkH6h1AaWEvZUq0220eIAOGQBYBhqxOuqYX&#10;8RRbhQhuPhAwBASjCTQwsXaTBWEV8i+FhkMGnjJ5dEShRc62HQfkoYSAfqXAO0/M9wsEuXk8mRyk&#10;IJeGqz52rUT+jzOx8ZrO5+tymbTFZQKIcW8ECuQhJsXtERDgLG82T5HXORsyHKE5KDue8mrd6NGS&#10;IXa+Na9AfpFdpFAA9SI5o4PsWPm4DotUQUM5Y8GU44o0fIZJCWD41FKuuEEhgmYHdUGs6bv9OISb&#10;R2yERwMMn3FRwmCRHAePm2c4zWObGhfjJaWcEt1+IC8dog2IW8a3Wide0JYqBgs3jRRVKEgS7GMW&#10;9KXH8W40jl1tmjf3abe/HYNPRScMCmkdU2jUgtuT8yOvSWcgWloMh4aQAQ2fEggo1NKygMC2hQbr&#10;TF9yeBADCrVmEANW2ilkACrV+lEtvQC7woEWIVXQsNhIpXZRqlzel6mBCU3UqRld/fL5+uV3nQeN&#10;39/+BXaacAkrmpDCCg3YZcCqYJHgtxQoUMLKUXDAMBksHGDOYAHjkrqQRMOBOZB4ukQkUjrS4gH6&#10;Dghiwwee9E4XgK4BGbRHIfKrU3q0narHtEHc7V/zROrezJbz1YNoIhlY3pgJhM2PM+n5A/stxy/7&#10;+x8O56nGuHljkkOfSsVWIolHs8HWycS9qcTdad08ME8ptk3FCh8v3Lo7Q5RwupxTr/nZJKtwMgeL&#10;x/FnepIO2CjhzYAA2Hvm5KGk4YmaefIHS8a5VFsDKKtmL7V68axGmaxV58uEv/hWG0HJ0YrJfXkD&#10;Z2p7KGGuWRWaEQwvJXhuPPrp6nHyzLu2D3niBrz+LeenGrnU191Jf+Jre/7S3z5yqmoaz/0P/7Of&#10;2/Pv/Gxx3xZ+PfthyDyKWFnm8FktdV6g9K1ac8tB0cD/VGjeqnSpkZB0JO9p7HDxIIX85T3F7AQJ&#10;GuiIqKWwJ6XyuonPD545QgYxWEUqZHn/5J/as+dvXWLVnatfxJ1TKD2Q+avfvo+Krt0z73H6IH8I&#10;T/+tjK7TDSZgOte0urfAvI/5v/uVv7dnz4+dbVzZXzS6r3AETd55mjpYPHanO3XWhOPek9VIOL7v&#10;Tr9WY3ox7fbvqwoRtAPZdahGzsnaF5WoUBnlmW8dPrjEv4pSII9CsUHsusztG6FuWEoLCiWA+KtQ&#10;UskuwG0HKNyBHQS/9luH/8s9e/4PB3/ceUVXzvZwJB6wFpMhyCpRKG7q3QqgEppDBsRKIC/mIlYq&#10;VuLm7ohL2zt58aStenGXUyjcfmS++igoUCAy0KUcPy6T9ERGGS5TwQEeEdQ7X7AE9ohMJIEjxNvh&#10;a2mC0+VYTJ6AAEco74gjhEB31Lm8VGdenMJxEEvKIpb3YikDLtn5QG5MY2eM5BmFhgY0p1ozpDge&#10;Mmb9PE0WPjXPEkpIJM+s60NUxqhAhyqGgEfnrI+zx6/ru6MUQqAqOX6BQgaFfkipgpJWiiHgJi1B&#10;ox7JUMLYGTWRgTSgHxFALWgJ4uv141ebpjPvmyM+4+KEIXeOv2H4CgWkAfkYjPKhwmHna1Hp9yBh&#10;QFGLhsxUSkWaa5tHV7SFAzyhF1tSOTP6pZwu5NhQPk3sHpFiBfdCIlUG5lp4Flpg1GqCNDuCOACq&#10;1BbB6JGxsAAYl1408kFuH3Zf0HjxBFIRo5DwCgiOlU3Ah8M9wydDuW4q0AWXbnmARBKs/AAC0eRs&#10;33dETmq1zIhI4K9QRjEo3lF3LwAy4LS4RB7KFSJoASOqZs2KkTaIu/17uPr9e7PRudXRjcASWFyf&#10;WFqfICawr0UiStAXHQUbELyJRCLatZAkArDQZwruTPNYGNQMBC/Xj1xrHj9cPHK8fIKp0cI7VT2L&#10;TwIEB7gxuXxFA4oDdJxViaBC0h3lQCUKHZSCv/O3fyHTuReok8DFphVc46maec7Kb996erXNvMeQ&#10;WuTRXKB2laBzdsQv/IU//xd+4b86UTGpmABvrd9cIALgkiCA+IAg4M/92X/3P/rF49AQB/wP/8nP&#10;7vmJ/xgfr0iCYCizugLiy843Echca1urn/w+rHIehWlLwHSkZJSgoXL4Y0p+87//K9A4MUToTOXw&#10;2dqZhukflPWYlzL9zC/lEpGQ2fOf/BpriSXKwlZYSdmvM/xS8zVIHPy5xtUz9UvHK2b+0T/55p49&#10;f4Zd+XZ2LzTo2Qw8u5fggMsDxWMo82TtwvGr1/bs+foNZ2vIfsLzQIF5CzXLmFWHdT1YMMiqVgCd&#10;Xky7/fuqQgRZCqZNhw9rL9wmw25dUmhk5UWsEEFkdmMD7W3KxepNqIlaqSF5ClXOJc3ZvSwpN9xm&#10;Bait5QB+8xtHFBnsQL1524aJPGQUoLTMGYJKLNxdiIwJZpWQoURiCzlf1o+VmRRw+aa0lMg8SR7R&#10;uMnccDhHsjrD5c+Mh7ORgaBYAQd58mb5jvhAIA9BgfNOAqCMmpDShGM0PvJa/dhl50d3ODfjL0V5&#10;sW7pYr35eojsqZY4i5t9rhKrNClfSshxZpASlgeQg7SpRVlvpKrfnO+RGeDFb9X2IpVulnCJ8AoI&#10;5OYtRI/k0Cgg0G0VhoN+pASN3ZJRDiUEEENJEJDv/PYjI1UwBIiNSFGFPl9QLXpAP6REEkdLJnQ3&#10;u9R5v+ze289JUQhqkXeXUySjtY1CGGb54EeASyhRDvtFM06tVgLLAE1qYWBPcWmoF2eM66WJ1Kha&#10;7Ro4SLF2kwJ4KoCALXmI7SJUqu4QwzIR3HyotW0Vl2AlbXDAeAGmE3+gNYDwpFzSBNPBYGlOd1on&#10;cKBT+GNzOeID+MMQoCVFFVYSqmAibdCQKssE5cAHStaPWDEFlMNE8QGTAsgjAOVwRmCA8YUGfepU&#10;jWlWfCAvZadAQyZNG8Td/j1Y/t7M6pDXN59KxKYXR2c9Iz7nJ56TiciLLfOTjzviAIs3w4VkIvFw&#10;NmTjA3BvJh0xEB8o3zYZqxsO3WiZuN46d6R0DF9IfMBgDxSO6mt49st48vpy7WRsiLAjYwkAGd14&#10;IAMT4K6C8r/5xb+MI7zgfJMQ3RKRvJ8/9P/4efPhAkftjI7ArU7zVkSzQWp7WS3My5WWRUrQM/n/&#10;1/+NrHl8AZicc0cBMEEZrTNc4uYLniVL+1/+O39iz5/8i38nvxuLET/07n9LFef+f/j//g9a5v55&#10;xdBH+w69TQnBRM3YZ5ezr5O/2LgE8T/8B3+PTFHvJgEBwUH2w1D5wMenKqf0acWvn24m4Dhfv3Dw&#10;ShGXBAdnaqY/LBpkkXO5v2CBxfNu5tOf/0fXz9TOn29YovDavfCHRSOsQMICllPe0wEK2a1s9l/8&#10;6z9F/lDV4oma+Utt66iIy32FI1xeaff9r//br3B5xrmnxbZipTFMViZt6Q5VkOJWCIkY4NUfhRcw&#10;v/n3cz/3c4zB/rEzNRLmUmAjydCQl3GXrZdxYYngX0XGrhPIA5iwsSEjI1ietAJkbBWAG5yhl7Wi&#10;BFZ0bWHZqjlkMjHKqBCwEncEBxbU0iljAZnbPhiG7hshEFjzASQwgECgUMKoUy53yAksB3dDoEtS&#10;qyUkgV59CVxKQjJQohCpurTXnIbxdtaPAi4pxBGevlWJ+5RDFaw3xTXi5+znC0D+EmeJFyQmOFvW&#10;R3yAj8QvUiiG0BjX+2Sj8NHGzXtGJGwrsMHBm2NEIcipGdFS0a0mOwQAGa1I856m1BEpYFA3a54h&#10;FZ3ip8koiOFSkPB24ECOH2dv5HQeNRCZggZgKcUHDRQ6j1ji8nX7hI4UIpCSp4RyEdy+v3yj1XxZ&#10;FzPHHsb9s7GxaOxwSnSGxhsxfAalHaH1QF4nWnlNSjShmk0uARkaZrq2jNSreZeSpUP0plqaQ+9W&#10;NRyowvOxZ0lx3lxCTys4ICrlmjJAE8oFzQUcJDCQPHYq4YPxYtQMX2DsmEhJxQDttEKGWYeeVppc&#10;8pDRI9wsZ4SHEiuJkCgNz40OMa+MK9NRAhm1suCSctrSIx2pU/VLR4wXeSQt3OT+Kcfyvp/Ti9ll&#10;vuAvJ4Qe4GYVCBkMpSgghiBtEHf71zb6YtYz+tK84Cg0vTK45puLJQL2WwzAffPAHTEkErHWIW8w&#10;9sXvLPgj6ThAMYHNdMymOmY3nfggerl28GqTuVn1YdEwx1C82vGKqX0Fw3osbm/BsB4+kO/Hb5G3&#10;j98rLLB5UoUCkB1yXhFoL0ktgVIK4SwCqk7UmI8zDpeZPFNAQHmu3rwHJcOZceaF6d6fN4C2IWNa&#10;mRemlblQuMbUMEEEGaTQMwtMEARVI5/Wjn9eNvAKr3m0dOxS0zKRQfnga/y9HlmoHP6YMAIaggBi&#10;glvOr0JTCw0u/3T1zPYzGeZdzuRPVU1DCTcKcx9H4EYAUdy3RVX95PfpwiiwfCLrQZhlz+JEHhYb&#10;0rLASp6/RBKIdUQUqEL5rE+Ikd/50abFY+XTp+oWgbmLUDFzsmqWgTMiaBgs2iCGI8MwGT6FcCDk&#10;bZj6weHiEcb1fk5fejHt9u+r/aABoA42pPLKSB3aXdS6QS0KynQeV9Ss7wANte21P6GBmCYW6ghW&#10;9KW96q7dAUup/SxoqwPyEgnQV/yN4AB87Wtfh0YQT3vpjnIkPBnbKaBfUi4ppMrWkqoVIAMoUZXa&#10;SmAyQPS2iTqy3YkYGmrFgRLaohlZxvK+OF4T4FYFRQA6W5/JrFJ8oLTReZs1rhcHKdcIyFhXStCA&#10;X7xYNainFAF+lIa6OY+/zOtcVhMAcf5jw8FtwYFdG0iL8EwEcuqzYeuKAFU7YKxzlwkRFBzg1Onl&#10;WkUXgiEhTppzPN4a6EwPKEQMahUEaETU6vSPd4dGD1LARMEEnBUfKGiQHtIRgPMWaiIkgeaUUCUV&#10;QXbnweqlxvT7gAEZeTXGji0DZJg1zY4myOaZOPIMHOXICEKPikRDLQ3t1iAvSI1MPXmqZEBpqO1D&#10;OQ2lPa155WllOWi1QEkT2qo5rGiu5USVBQ2VoUqAAA5kGCa2Xh8iIDycpQT4qGugAVqRAJdAVSjB&#10;LgOq6IWlgjxwxjgCMhogIEMvggqRGXoklEjiKVYII3pmBCZISy/FfS90o6Kod4ta+EMgJlqfgiTU&#10;LJAqQwlMUFTaIO72r2E8MO3ZWA56J1ZHZxYHpxcGNwLL+HvCAn2+QN7+KIPChXQ+Fat5HqgdDNqw&#10;wAkCYvfnNlsnom3T8brBgBMimPKW8WjLRPRS3dDFhkkcofP9BfNjYEeLRvfmD7+fN6gPFw6WjOPF&#10;Sb9x7RGu/UzDMh7dBgRKzXMGVbMXG1bx+ooGbBwAwY4SLuFGqloKFYIYtpXG/6Hza1iG9g2EOVdv&#10;3pmW9TB8tGyixLnlw0zhIPGIrChiBYhxt6woUsoVjBKGAqaYEeHFS/tfcrbGr+Pys7Z/ToJyAgLz&#10;hQXngUT8Pb6fPP4b969HHXH/UNZNfE4V9CXPzeufCSAohx5nD9n5+gXnoY1p5wOaSeRh1bFr4EmP&#10;8CfDwtCHGnBGmObZ36ewZuyzCw0LMKEhwwGMF/lZjQwEyVlv2owKUmHLMmN0rGR6oRZtnKtdKO7d&#10;QrZ9d/pZvew1MlRBll5Mu/37CkME9jCjQko32GMyMehOm02DFyUlgCr8K6loLFSitsy6urB7Fcg8&#10;AapQH2C7Ylkssa0VIKBKm5wMl5YMbvQicwNkZcB//1uHB/bseeun/kMEhsZyE71GB6hlCLqkXMS2&#10;R4G8uqMKAtUK4glURQoZ5bSyZGoIIABSr7REv9IYYrOkyIgJoCFMNGRizMq+9AuSCQhsiGDDBYUI&#10;AKfLJa5Rri7PeRAPkAF4QflInKLuruMgIYNz02iqZXyLEAFHK8dMkEFfctu6D0FKLRxu3TU3BqVn&#10;9IbYCCwlSGwyWjBWG9sDMX6FqswHkcKn6W8fABz5japuMvRCFxKYvHrXbQDdNrCnf1IgH4+/h14h&#10;AvRADQFMxBMC2CoyEAegtlxmNE1CAD0plzdbZk9Xp5/5AmQYJr5KrkUxgXwMKeUMkFQgzxgZuOaa&#10;lEs1gYnOH9gUgPZEQCqwHlAstgZK8pSgVRhqdwAyAppUR3b5CXATyCPDm/pXQwtqgWXCVCKVjDhM&#10;MGEq1BRDKVZkABnpRLLtgFQEgehpDkOtebrQgqcXmVqBfmVYIYPeduFmAsgTDdCFyjULyA83VKc1&#10;CTG1pJoIQRqmVpAM8l5pg7jbv/m1kTXfZOO4bzE0FQyvzXvGU5tfum1APhEP69uPNkowVeZnnOL3&#10;J2MvE8GmcfMQoh44UMRg8uNRIobGkXDrZPJKw9CN5vEzxqGOnK2dezfrGZIfLBzeWzCM88Ztn65f&#10;IkrA/dunFCmXX+d0S0qVbicoDoDmTN0SBDh7SkQMbEMy7laUKMhQAEHcwIn5pPPllMtNK2c5qbdt&#10;ZD2MUpXxwMTETCgKZ/voRhQTxKSgeeaXEOGY84wCeWpJmThnnRsPzfmeFHCp+wdkiA+utJgAgkvS&#10;lrl/fq5u/kTFJKq44fxkJU49+2GIaACDSWSgBxoIMo6XT1CO+8fl62lHmkCz3SrBomLlIAPycNaX&#10;42+d/ecdi5+UD71+5Pn+lfrhs9XDR0tHjhWPXGpcOVM9Ssragx6wqdkgrCWAKhiyUYjz2CzWQwsS&#10;4trxz/fnDVYMfYycB/IH9+cNsCBRC91db/cdKhpJL6bd/n1VIQLa0eYBdiPJKABb6IYlQKc7QgTx&#10;AbBlc7Jv2aXaqJSoUKnKramixLbdAfVICo0shfoSrMVhSgAZ5oNCCUMrdad+uaSW6de5UEaEIVj+&#10;EthKBShRc3EQLDEpeaDlRebNIYteY1FH0MCZJsjJpaUkAwGSIyTlOS4Tmfc4/btNigzsEVw4dbMC&#10;9ym/KKdLHn+pczMO0g08JSm+kFTHbkH+VT5Vp3Cx4hInrUsIIJOvzWyZPoXJcB5HQqUMn+EwNKtM&#10;yS8LTgoYSFlPpOzpes6DUNXztPBCRvUzOhW4JCBQuENGYRBgOJJZQxOUV6GEtwQQM3wiHkIBxQQE&#10;RkQD9tmLq3WjKrxSO5JF2HFPL643vkruCsjrMBYdWAHDwT9RwnC0SMgD5d1g+BYQMLM4JLhRxaVW&#10;KRrLdKaeFL2RokBSLRIaagGYNeD8/ohooIcA5LjCZTGxEA0EbwoDVEit+EAv5kCFjB0lMHxWIyJR&#10;SCvIqCKDPAoFUAvAZytDCfqxM66OxJC22rAwZLXAH21jRi3UHQR0Bz0NNWoyXCKYtgx8YAgNzTHo&#10;R0vH8Tdk3svuwWvCAYI7XelP3FhOLPXCR6tXm8zjn1hklqvui2AB1C/M0wZxt3+zqyO9q/7KwcDc&#10;ytT86visZzgeC+lZRYUC+sSBEqIEMhYmekiEe5c322fiLRNBc6tgItY0Fm2diNYNhcg0jUaKe9bK&#10;e7w3mkacgHX6WJn5zWV8DOo6SsZ5jQ/AYRMf4LzJ48Xx5YQFJ2sXzHNzTohARp5ebl4hgvy9SgAl&#10;lANKgI0MFDTAX8EHnRKOiLN5Q0Dt4uGyqQsNK+caV6+2+yhkftEwU4aQTDqTgp6ZL6aASSTP7ONZ&#10;NafkIaaWFAIWDxEA0QChAEd/goNi5+eSdcMADehpRFLyAI9LSlRBBIDLp0rPMxIEcOKnVcXQR7q7&#10;wPokqnA+udjUR1SolG3CUR45SYHC91MV5vevz9XOU846gYZYpGzoddFT8zanW51rHP0RXiOS5AC2&#10;WvMUkkcJRb2bJ6vMVyL1oQlzd7h4lF4YMmzpgsszjcuIkd31R/2066sKERgn42EWmSrtQPIUss1k&#10;dNg/AtuSlBKqLPCvEIteUJOc7QOHtrdYWW6qteCSKq0eWRDMqECeQqroQhwsmaVkJliCApfUIga9&#10;iLm1sAgD6EvdkeqSIZBaYbKVbo/U6seqiAwl1EKjsdvha3SCpFW5aGilgajQXorSNpTM2Fw9hGXA&#10;aexpyt42wHfiOHHbpPKgp29VqtzWksFZWt8J8O6CPCu15IkMcPywEuSeydBccYPKFSvYvBhCjKM9&#10;X2W+xoYmmQVEZTgaAiWMQmPJ2f6NDFIhs9Of28kQ0j8vCQgRLH9SRQmU2xJS5HFHADZjoZhAURGO&#10;QXcjCAIuVA4QJShcyHG++ZnZNnW5yYN47FLkwRBYF8USsruAeYGGcbHhCQ5IuaSKcgZFXnDngVaa&#10;kPskntWZDgLsKtL6gT+60sqkFXkVamGQV4lScVZehTYP4O+GmJDq0pKplbutmx5Y8dAAEwq0B7mk&#10;nFY522GfOziw8QGwIYIdF03UEWxhYuMDgMIF8hTSCzT0oi7EhwwlEgxIhwCeUiDEdEGeErqDnhKn&#10;ibknpNtOt1pmrpifLZjWwxBkMNB4AiadfuGWNoi7/St/HqgcXm8YDa/4p+ZWRj3+Ge/Gop45IERQ&#10;fKBYQamCA9K7w5670+YJA+HeTLJjKlHR72scjTaNBVsnY3VDwTsPV663zuLbjpSM4ufwhfgkNt3e&#10;gmFc9bu3+3Hb8utA9wPsrQLr+23GUioIALq0gQWhgMhIzzj+El3hTU9UTb+T+5xOP8gf0hcl1OpY&#10;1cxFfHzt/A3iv3vmA68jJWPMMk2YWRTO5DIvWmBMU8lz83vQzCxz9H5OLwQEdgr1tAehybi3kd+d&#10;aJz+QWEP25MD+jJBg/2Swvn6BWIFIgPcNtESOikffN0w9YOsB8G2hX9BW0KEuonvZT8McXC/1rZG&#10;nEE8oTsHtCJcgIZL6BGMlUngeK1tlYWBYKylqpFPUW9+d6piKHC05DkaQCpqkZAMq5QUMsoZIyNl&#10;gNSSQfLS/lfMFDhYMMReoJDQgXgOHWJbuNQuuEgg+yh8vXXtYOEwBO/n9L1z+3l6Me327yu/i8A+&#10;IeWSmWP8gC2nPHoEdsO7gX+FxjYRmeC2EXQBMh1rJTJBrawFkRiCtAkNzMXnTXp0zYRBiSGTZaeK&#10;xYc1dx9rgDUczvpLW39JrhBB+dM3zZOxViHiL8g8qSGSwBl6yimEWKMD1ArkKRQr1UpgFYpyRxMA&#10;T5hLe8jMKBgLlzmPIqX46W0vbs/ZgPzJjHLrRHH8Cg6wj0rxi5RAYP0xefelhZstGaAogehEEQNd&#10;kNcDEGREQ/56w/jxgi6OcWwVKUeQiaeEcWmAGi+XjAiU9USqnpm+btX00Dv8ceRIQqcai4bjjgwU&#10;BFgUPDDvert5zywezZr0zNSwJC46v2F/vh4a362OYO79lZPlM7e7krkdi2fKh661eOj0cH7v+1nP&#10;2Ki0srLZWdCy0bxQLv6Uq0qgytA/jhV1Rav7UaAJ1OAsJWsgGffMvMPBqkJ5XVJF76xk7Ih8p1xm&#10;5peXB5eC8kiiFegmgBUlbkgzWnhAHJSXrgRRqlC1wLJlvOwjO7MW2l/WnQMpR+qyo4M5ojJAxqUx&#10;AjJcKgqhUyhpQltx07aFAwSihxhKDRmeGogbFMKHWikTejSJ45Gfw+7rpAjIM+OUwxb+aYO427/u&#10;RU9tz3L/zPLEykAwuuINLKSS6WcSCQVsiCCoUPlF/6vWmfRPMQmNI+Gm0XDF81DH7CYRQ8t45GJd&#10;P36Owyuuznm2buRs9eyBIvPlBWC/3KiUEMG6f7y4Iga5czIHS8YPl0ycqJy92OTh8kLj6gW8uImW&#10;zMv+TtYuQAkfWp2qnr/WwaylN9RVZq3Fc65+meDjbOMKzGlOuHCqblF5+NOKGAKRuDxQYD5WQP8Y&#10;BJrjSklZLcwFDOUsqWIKIKOWQlLycqU5zsqhEKdOSITLx9+TJxQgVsDx4+av3/Xi5nHGNWOflTx/&#10;QYhQNfIJvv909Yy+NlnwLMnZXRFD2cArCskQZ1QMfQQ9tXDId74uAR8WG/IgnvMI4e8SNCAGgQsr&#10;iowWMNJKbFYaQ2Pj09ehwmGkRY0AGvJUsfhZVFpjXB4uHmWlwYcVjh5YcgQQMEch72b3nK5Z+LB4&#10;fO+dwfRi2u3fVxUiaP+jAm052SzGqcGQkRFkr7JpZQ0pVAq97iKQ2fF4IJANhRvbVcaOVipUc6Du&#10;ZEQopEqSUIK6aQKNyi3UVk2gYc6A5gYhUXqxczcY5yoTox6phV6GQ+BSvTMEuP1JR2b+/o/Enr/s&#10;5P/KX/o5mU6BLlCIxCPDpcAlcgKYKKO8LiGwFk0NBV2+CZogUo6jdiQHjFcqIiVf9fxL71OSKz1+&#10;vdQ6UUFuVU4dypp+8yOHeGJ3oZsJJRZybBacyHHMKhcrAS8Iq5vNU3ohP+mJ0iHn/l5MnoMFI/kZ&#10;jhRiR6HRQVD5PFY9YL6mcaPyKWJz7ufYR5p2/67PR5BBIO+uVWFGe9oRWkjz7E82JNNtpwNYAlL2&#10;LTsZMpaK+0Bs80jLvECM5JoaWOnSDO1xrLrPfEtTOlHkxHA0L1I1sPnyZxsVPcGyZ0Rs62RAQVco&#10;qzN0q8MsTsyKrCSOjU7VBamEtytEIK+BIJL2BSnljBowZC1aO141t1AhtRCjBDEUZ6DJIqOGMJcF&#10;cIMZpNBCyxUghuTJcTY4TOCgjiQYw0ThgIyVExp61JAtB0qoRTx3iGA3o0QV3COCAEAJvdoqUMAJ&#10;uaEzKwSIkTaIu/1b8HvvjsdHl6a8/pn51XFvcMG8/mj70wQbFigyII3HIxsh84POCgv0/AFodV6b&#10;KNT2B9qn4y3jsSuNw9mdfk7PnKHxc6eqpk9WmecAOM3jlQFuG29t3L/ziMC7+YOkctsKF7gEqlVh&#10;mqB8Gv+Eb3O0tIbT2l8w+MHtfpTDplD8JNVxKY1daFiGIaxoTo9iSAkygPfuDFxs9XJ5uW2DmINA&#10;gTyzoOmgOQxxsaajvAE6ZbopJ2KD+fHySVZRjrO/ICgbeI2br5swX1so6t0kMMIf1018DwtzrGz8&#10;1n0/fl2PHZASRlxqWlZAgO/XPQN8P5EBcRVNKCGlBKBAOBNbEDFQq6cWFILAxHz80WGcC6IiFXIe&#10;yB/Yn9dPOdJi1oghWORkkIGAg5DleLkJgxBeKiIsYAhkGLUiA3SopQjQ5Ps5vTCnlkt2BMuPOOOd&#10;Wz3pxbTbv68wRBAYP9PDztT+1w5UIXtVGx6ohFStdAS3YcEOuO2I3Ab8oc90nhlkM5MBcGNKKEFZ&#10;gAwl1uKoubUaNKfWCsAlhRDAXMYdqF+xJYVA9FzKuChP+vWv72EIv/zv7/nTf9rA0XM6D/7UnzBB&#10;w9Vt/Qj0CKw89CXxKISnppyUXmSkdEm/b4KRChAI5CUYnDV8dQRz6aFyIP2zBfh76+AJEXTgFuSN&#10;qIIGSpwWICNioLZuT0YrBRnyuIozrD/OaJrMdJ4QzHW+Fkir286PPOmX/bKdLwXIr9NKMpR3+28/&#10;QNvGK2uMZDKduWY4DER6K+8NFD305txdPJzTec4c97/4TFqqA+xhk7auZ3as5T1YyndEkpCKhEDh&#10;E89NV5SADukLpaFJKVPac6uUQgANkEhaQiKj0E63Q/8lSgxN9oPQnSfph0bRrYBmUDL6JGNVIQmV&#10;17wA6V8wJURpzEW3uR9AFwxfY5cSlLKc0KGGZmVzZyhn7FK4pZQGyHBpa+16oy8VSm9Ayw+GzqjT&#10;O055XVqlWVBiCQAlCKN+3b27BbBLYkfXFqJEQkYtVWh3UEitJFTXVh51qrZQqqFMMxZZ3k4gTznQ&#10;DoUgbRB3+7ce8EcCa1OrYzPLw2sbC5HEeiqZ/rqjDRHAS/KJUPNY9J4TFtho4J7zU85tkzFSLptG&#10;Q0QGHeYWQjT/0WLmvZnrreaVw4QI+DA81uGSsbezey+1rZ9pWN5XOIKTJuX0/2H5FPHBsfLpb2Q+&#10;/c7tvhPOXQGcNO7c+UQgHSuQAbTSJxT4+yuta2ectwNR/n7eoCIA/P25plUKDxSPvp3dQ0Py+nSD&#10;rt/JfS4yuj5ZuyCGtIUMtqeqTcSQ3ZW42Ow5WjbFpmYuNMX4UX3QwyzgL5lW5o5pxQdDwCRShRMt&#10;Nse8TXw/jp+Blw++xt8TDWANqkc/rRn7DFUQNDTN/B4u/2jpGMEBrppIAkVBA31p/0soMztxASE9&#10;sqBgguCAMKJy+OPa8c9w87Q96rxOo7Bnq2rkM8UWTr/mzg0BCkEATKA5UjKGYHj9D4tGGALm4nzD&#10;UmZnkDACJoyLPIPSx0CsK+U1TFpBQBOiH7P8Gs0K1HcZfuvqg1tdMUadXky7/fuqQgTmjIEBdpfb&#10;1mgfqkSwu1EZmQP8K/Z0R2RgAbF739oNr/1JRpYCGkxzyfOXsuCYYPyH3Lw1Om45uQSSARpKgC4d&#10;852OJ7QiRSwxaG5hmzAE5/bBnr+xPx0iAP5+bs+eX9uzR6zccAsJBwkGf3XBGBmaRKKKpa8xAvL/&#10;P/b+A16u67rPhq8kdzuOoySOu504zpu8iUuSN7aTL44T24kdx7EsKy6SbFmNltgrSIAECBIkARDA&#10;AAPgovfeAQJgAQESvXcCINGIXkkVq1KWXPg95zxzFzf2zFxcDAmZVGb//txcZ+211l67nL3WOTN3&#10;APAqhUxaPa3YPUyLbmOcWkKMKv79gtr3+NJEoc+QyQaeCD8hA5QxGyBWGf4B4d+/BQAQRH1qsoH0&#10;OR7QiiJm1eLSPwpAXiMIGxQNh6iQPcCHHjyn+Lssbg9uAMblRLkQTJS3EMcHxL2jnmT4CDMPzAYz&#10;wyQ4jekMoI4uTQoMW35q2BPHhxb/uvzLQ8pJxixNoUUtka6ddLQirFegUkZZajgqqjvt+doXI6wB&#10;U8rc+mlL+XqgSLycBC6pTba8VMWlQcwVAWHNVoHKqOXFzyhxbAHOJs4jHk2IbYyOUeNbOhYH4hBo&#10;ZRKYaqbReXBQzlgK+EhqjR2IfAoXix4511gjLpHRlNsVQGAHDnwcwBPTPi5psjWaUj91krHogJd2&#10;qucuIpap7S46inWJGQB0GrRLhgzCjhoLGAQOTePYUR6a/Vk7EFstJ8+f3Pvy8VPnjl26fPby5bNn&#10;z5wwLYjkAFy8cOZzr5x/du+pJbsvztt6ZtGOsyQEJArWwBSh+FvHgrg4/tkjU9edfHTuxpErXhi8&#10;8IAfNJTP0Dv6z3yh78x9N45aT2z+VHXtx4Y9e8vYzR8d9uynRq379JiNd/GMPnXnDZ3r/3TYqj8f&#10;ve6+aXsemH3AcG6K4EcJxHs4Dy04TGgHXPo5BYDw84Ii2Jd/6w+TjhAmbyA5IEGh7junyCqwhs1H&#10;lxwnJ0BlwKKjyMOhtcg/Jm2/tXPT3ZOKLzXfOXbTHeW/5kV904jnbh21jidyFpfFIj9gvdhvpcDm&#10;Mthv9R8F5UxgjQjbbADyAB7ch5c/5EzGwGz47zkRoSHKqP+VavlzSWQDiD2+9BhiaJFtkDqQHMD3&#10;lxz9KcYJz39m3HPFvxlBFsJdhg9sHneFmQFN5BO3d65n53AP0spmw2GEEWNrcYMQvAj2Ptv4qgP3&#10;6I7kBg6K3EHssU8Nfw55CNQZV+ezl6ds/Isbhz83ecPnmRxOv9pmarVcxxQBMPvMTnoHAm9Cb++A&#10;95V8auIrUwbSzAB8b/HDVbVHB29y7kxpCC45C5g+Lu0UwITjYRT+6Bs1a6a1lE59xhkTCzy3CUX4&#10;AXuRoNXFRt4hkBMwye9+V5EcQJxb1vEjH16cDtY5SYGpSvmhlAa5pF82hCedpxKDcvjUuo0KgOAS&#10;poixYI1WsiXyTXyzX+zDxAgq0FOfr31dQBBv7h86xZAj4KT5AVGHKGV+QNAihBPUyQZIBQz2AprQ&#10;3ln+7R9iyKNltLOOR2HimWbDMlAL46YadkHCMWTBgeJ3ysp/z4kpAoyFkTIQ582p6z/peZsYb2wz&#10;1sXa2EMTAk4sk+a6oA5NTRNgiqirXStunQLOpNWnJq8+Ou6ZY8NXFjEMeebWNXIhnHOIAni74tT4&#10;VYcnPHNk0rNvfGVy+rqT8QrBCYdg8mEyLRCxOlwyY85bxmHGmEAu4fumxzmHf/vI1TcNX3PLyLWc&#10;nqQLkWPhG3DsOsmQBc4zBI5UTxzEGCwqzgmtAAIV+DAhsIAKR5hnWbpjlUxpteBwCYGu6wI4Jf1o&#10;Bg5rjUHlZQJkcJhWmHjIacvZ6ogwhbccnUA+ztApkriEMLTWAIPypohNIrykFo7d+WHUuo0dABH3&#10;JlCydiC2Wr742Vc+99nLly+cPX/hxMkTR9LPFEgO4hcRxGc+e3H5vtpXFMkMSvrS0j2XF+4oXifA&#10;WbTjwqyNZ2ZvPlVdvn/sMy+NfuqFgQv2EtX6TN1JkCMuMkXgts7igwYi9F0Tt/eZ/cKfVZ79+Mjn&#10;b5649UMDV36k8iz5wUdHrPmTwU/9+ci1d5U5AWHbFwmmCCQB8RaBVKN8W1B8uSH9QiJRnxra1huG&#10;P4cwNHZuG7eFJnICaHMICHMLkgO1iiRjQhHjWUfWFJ/9JmOl3MZuJJYAPjKsCASt7AEWjgOQdSHG&#10;M3BCPuF/wtpXCcAkAYTtkU8XfwZJ65jyp5MI9swM2QOXo1edR5IIDU3qMHXTX8zf85fTt3wRLdKI&#10;hXv+asJzl3tP2jr0iePla4Yvk2GgQiYx9IniX3mgr/IDi+KPGMv75aTfbMC3ebu//sD0PdyS7Gfi&#10;Oq6yb+8atxlJaARo9fsio545hykJOCQrGERgxMqzyDB2VG7v3DBp0xdQ/FRl9e2j1mOqtplaLdcr&#10;ReDmYSJYDFaLheHu8p7nfvM+pJYQcUMqRnylFXVPk7j3oAPen9TsA2cTGU4HJgVJ+AAmewgfMKU1&#10;vEILSZoAknDKNau9A8BbusYZvdVV+CGAHZ3XQ+oYRarCEL7/O4vMYHiSHv3ST/8wHLqAk0EBgAUE&#10;OL45HwHHH34yRmCKgM9C2qmudKUIDtDhY41bAq9wCbOY8jKctOuQ6Xz61JSuFwaAFIHAAwxLJgdG&#10;I1qN4gQ2nuzJAAzh5AfUgEuYNBGWkEHYJ1otazYsh0GI2V2/0CATFTsi8lmL8U8fHrGkeO3m0NLh&#10;QMhkUI9M2+CoA1wCx4skU828OV3OJBxq5hzjwn3irsuApHtGO3AQZl3cYKyXulp2aUT0iBZ8V5O+&#10;WOWhS0+PWn5k7JPFxzFOHQP3zQp05AEwIZxMamiXw7cyTDtMCNbi/gmr7xm/5YHi11TW+RuOPGnh&#10;GFPEBpvQ9SUb6NgJTCOO6RtO6h4qeB7jFUiCjEZRLecNGjsyqZVk8tMN6Xpli+UtAPQKhAw1KtjB&#10;IF0wddzppBFmEtDUnJ4EBkCWwCUyOOBd40DwIYMDoQlgWeg8dYpoFcF3d2Gf07x2ILZaXjr+8sWL&#10;Z8+dPXHxUvE3jaYIJgQkByD9A0hwqaBPP7f/XNf7g3NP7LkwZ/ulaetOTgXrT8zY+PL4Z49NXFNi&#10;9dHqStK+bQQ5QCxkojh2ek3aftvYLTeOWk8gv2vC9run7rphzIabx235xKi1N4/b/P5+Cz84+MmP&#10;DHnmo5XVfzr0mZvHb7ll3OZPj1r/qdHrb5u47c7JO5D59JiNnxq5DvUH571IrnD7+K1+jlAkEJO2&#10;9yFpm/fiwGUnyAxgIuD3GaHNGEgFHlpw+NMj1yFGxvDRx595bOnLHxuyqhTbzTpy2t85bnPf6Xvu&#10;mbCVLcFdxpaGJkze2/UPerH0blpaUSEVZnHh0AQHGRIjIjQpgk//vkohrjMV8InB1OQBMHtN3Mrk&#10;VJ86M3Pbl+HM2fla57MXyAOQpHXM6otstolrXyUVIL0YMK/45WPEuOShH4NlIC++H0Amwfaj6zvH&#10;bsTa3F1fo0YGebYKG4b5p5Vdyt5zL0GTl+N5ONy7/Eer7528feiy43O2f2XS+r/oX/wg48tkGEwF&#10;w+QmRRhrj85/6dHFR+DXNlOr5XqlCNwz3maAWy5uP288xw9RLc8UoYwHAfEVAVaUAbMAPPGwzNpB&#10;S3Wmm4kA3vn2RWv0yAnC7cqj86T1n/OIgQ+QEXA8mwC0DqBe7XqHqcMaBPCVsTWgBbqwF91gCNSh&#10;GEQYAV7CVwXoiUzGyMHN0JgHxsgmg+ASQHv2cScwA+Fz+Ja6pE2b7NceAV1wF2EHg9oBBCFBimAI&#10;N4pHzDY+Gbfi5UGaGcA0MzCMoYKugZ+H2jnlzzHN7fpXEqS9VICaHumLiFhmA2/8CSIcgGXfK0RH&#10;iA1ffmLo8tojrLPB2EkRZqyvdaRlPDGaEnFHryieLNlaDJ8ZdpKBTE4iaA4UwMy72dx11hKsGj3G&#10;GqGlKbYuMCCp7tox56rEkklLsFho6fy4Z2t5GKMDDtOZdx6kbbWJ2SjGVf57EKRrwxbu6ld+056z&#10;A3Af8XTCcwYrTtxldxFr3SHp9sAZdwLAVYDP+B8DgYMM8gIa4LxQyylSHnXHaA3QolNuT2E2QKYC&#10;jToqAAJnEAM6Ca7cGIcHLSleHDrzrlqAS+CKUDOrOOMw9cQB6i3ASXx2jCn0HwEkHaDqgeADTdGL&#10;pmoHYqvl9NkXNhw8ee7ccfMAU4HIEhrg0rmz508u3FH7NxuX7H5l+rqXZ244OXPT2SlrT0xbf2ru&#10;ltMTVh8lXRj/7BGyBJjVlUcqK0/N2vnlebtf8xt5xKQhT5zsNWnn3eUHBB8fvqZA9fk/euSJj45Y&#10;8+EhT//Z8NU3Tdjy6dHri0RhxJqPj3z+I5Vn//DRJ26dtO3miVuhEbhx9AZi/58OfJKH/lvHb7l3&#10;6p7iFcKUnf3mHiIPoAmCwN97xr5PVdf6XoEMgEvSAlIEasToHfSZVvySI8KPLTo2ZPExloO5ZdHH&#10;rL5IGGbyxz//SvmlwuImZScw+d6ArD7HI+vO6qNFOB/33GWe+/3yAZkBsZkgff+0XQ/O2kduwd0B&#10;weM+4d8PFHjWJ8Yj72sA8gaYKBLyIegdddIL0gJq4jcu0QvO+IsL7Op7il9BPj95w+d96McsScl9&#10;k7ePfPoseQY5xwPTd9OL/gxcVPygMpucLYQuw2QU6HJrsAMZF0xi2cS1x3tP2jxlw+dLB86SEyPP&#10;OYMwg2X52IdkCTcOX3PrqA13v21/OonhAQbmjQdYP4YhWDBGlbZCwAEsOSC+ygfeoswOQCAVrna9&#10;pcAmBOcL8+sR4OESJwtN8IWXNFFLCCVFCIcKCJUUoYsY/XpMOARqDw74ugTCJrTyDjkEgskwGRer&#10;bpTyjAMceRz35PvsaW4DJqRSnkooMlfOM3XMktCNsA+iO2rm1sc1CAY1Y8OFmWvPPjB0qicyMd6w&#10;Wp7Lxc8icUZDEI06u34ngGjNJSHKWIUKiqhnaQHwn0zkEr6RO9KCiN8aJ86NKH+eiGhnF6YdadIA&#10;Lex3Eo6tLpI/RoHN4XPWahxnaMUmeczQBbuGzNvx0MxdA+Ye7D15h5k75wiTbDjxZouN6jo6Xc4Y&#10;TKYXPpPPJYCWGZvWWgK+y4GY1pRXhia7kx8qGiwXvUiJ6sGcMEXDk191ZGjAX79+eOZOkgNGB8gJ&#10;fLQyatIFfbml3boxNKAbeqiT+MDkoIg6hNOLroohH1DL4WsTwA8a2GMAIw7W3YswxrVsTSs2Rzx5&#10;loUesrD4GgqDIhXw1sA3aAYIZDqNziS0o8YOO5ze4XO2MpxMjNqOAML2LrysdN1QiAUNv1qOCJ+Z&#10;FtMvTvPagdhqefHkq5/9DGH/JPjMqxcvXTx7/twpUgFyBehIGsTTu04s2lG8PyA/gJi27uSM9Sdn&#10;bjg+e9MpcoJJzx0vXiSsO0laQE1+QMYwa/M5soeFu16FOWPjGeoFO1+ZuenUxOfYGzydE7H23zKq&#10;eJr/8MAVJAdkCXdN333T2E2fqKzpN//F+2bth358+Sme9W8aveGG4c8R3W8et7nf7AOkF38y6EnC&#10;P1nCLWM3/cnAlX7EQHIwYNFRajKG/vOL32kmM7i7/AFH+I+vONWP3G7R0XvZt7NfeHDOoUnlv6dF&#10;xCVsE1wfW/Bir4nbyHFvqj53z/gt94zbjIdEfYIuhyFbglVmOdgP3Mjev+wHapqmbPwLlox8gqjP&#10;DnHrEtp54ifkE26J8UR3ONCE8DLtKH6AmVZkiOjMyZSNnydXgB6z+iLRHWF8g993xh7SCCzP2/2X&#10;POX3mriVFIFWQB4we8dXsUmGgTXfH2ABn8kb8AcmYugiQLoAB2AfHzBLBkMCYe8ztn5x1KpzpHHc&#10;0Q/PPYQnKiLw0JwXqJkEvOJOZ7zs81tGrh36pv+50euSInz4wx8u3rB3FQ5cVouaZQOsH0vFwcTi&#10;uYrcjXGbsXLAR3CZ3Jzwvf2ooQV0xvS885LaE9BAzk1rq0wJde1RoOhxkNoPrYA2PSUBMkh6iFS6&#10;gkfDFCE6grYvZGKMATgYYXKYK45LpghUul660MRksg84IjkKEfCAA0p6Gb3HQKJr4Iik2UzsOYiJ&#10;6z7Lk9zYZ18hWoMHhhW/rkhUBj6zGozTx1khRxDjiccE+zQ/SJMD8wPgw71AXjskHCQEAIKITiCE&#10;IBVIuxDI+zBNjwBXAzigD0NnFr+uSCvymCKaPjan+BlU4wpz5bbkZHEmjU8xgcw2M8ZcsdYmTy43&#10;TUyXl7GRmGrWCEXUXYhYC0CTq+wqQHBJq+quFExXRBX90dUAl/gMBi063Pkky3F46MLit5xNBcgJ&#10;AOkjMD+gia3CkB0jLsW4cD72MG7EQGjVPVDpGlE440TBV0yHpVVx9ypvk0xblQRwKl05EwRdIM+4&#10;UMRJLFC7HNSGf8ZCXOfBCB/g6DPAAjIM0BOGViYKDoDAgvNGTS/2pXEAP7IH4MwjE74BaZkpYDoo&#10;hul8sklIDriJuJVA7UBstbx07tXPfu7V40dfunjhDMlBJAQSkSJcvnTxqeRvGUgRVuy/PG/r2Vmb&#10;T0/fcJaEgDzAtGDy8y9DkxyQEJA0kBOYHNBK07hVh2dvOT99w2kEJqw+OmHN0TGrLxAgCUWPLDhE&#10;KOo/54UBcw/1nXtw0BMne8/afzebbcb+jzz+9I1jNvZfcHjo8tOfGL5m8IrTHx2y6v45Bx5Zevzu&#10;idv7zj4AfXN1/a2dm0gjyAmGrjwzaAmn2ZnONa9UnzxbWXbirlGbbhmx9hNDnrlh6OqHFx65fyYR&#10;bl+fqbv7ztx3d/lzC/3nvfjg7IMD5h++uXPjnRO3k7Ig9vgSNsnpgQuPkUMQj11c1o79wC6CZidA&#10;u1IcldSsyKDFhwmrRGUe/dlO3COsvrplyC92XbX8tgqP9QRdxs4MkD2gMrz8yICcoPeUHX2m7iSB&#10;IPwzLeQNRGjMkqzAIZYDdInl/qYC8jO2fok8g0SH2I+3pgt0MXvHV8geoH2pMHbNJfID1JH0i5PY&#10;h4kW9fStX+o9ef0jCw6wzRga/iNJRkLawSi4RIxhsg9JpBwFO7y2mVot1+stArcl4PYzVZf2LIZm&#10;GCwGBMPwJve0AtDcb8RXjx7vPWU8vwBa0WSrxxxQHQEB7Q2sulAAPj54WFSaf+QBUt1AGAFxfGAQ&#10;QMBhCDSFtTCYDSRkqL1EF3iJb2x3mKgwOsSgmTeYTCYT60NhETDKXU4rMk4ItbDftEd7qSSHHfJu&#10;O4XHPlN8KHD/kCkGZmjg870hn2A/f+tlwKXRHSBAwCYkwwE0GarTLMHMwBo+8OWBD/rkHzwK82RM&#10;pzZhkNAO3xwFvjkKfWkcRJIBbUJg3oD8o5Oe6ix/6wkOxLCFux9fWrxo6V3+Y+3cP65XtWsJmBbn&#10;R46TCZgfpsV5U0ZhdN3JzL/AJpeAtWNFENAgcIEwRQjhHrZHu3Dzx0pxs7CyxnXApdboi7U25ANk&#10;OPt4dLi5+ry/KMeluQJwYyBDjTq69I59OjLdAe4TO9UfZBiXhEjHy7jsFGGMqB6KClfKHQWBWbVU&#10;B9FLiKmCezFdtAZsxXOXiUvUQ4UB+sCEP94I1Bw45Rvj2u/3YRM3UEEeC3GnAE8ncinE0I0VZIx2&#10;p5P2HoATTdRYrpbDoWYqmBMWl6Alagdiq2XHgdPnzp783GfJAYq/daSOlwcA+tXLFw6fOPW5iycX&#10;lW8O/ONGc4V5W07N3FBkAMT+yWuPLdpxQToyA98odD51iNrswaaoxzx9rPhSbfmPGhDnJHzGJSbx&#10;vEsYI9QBX8UTJmESKYmO/iEAsZMYOWv7V3iMhklENNTx9Ex8Jcqay/aZvuf2sVt8zfBQ+fs/PPHf&#10;NX7zowsP9y5/jqn46GH2wXsmFh983D9z7/Dix5eK1wM+ZJZ/pFD8nQLBm0s2A7cGiwvNGt03eQer&#10;xq3BWnP5yPxDhGR2CGLIeKPRBIEWvuEko8MUsZnn+F4Tt5ocEOD7z97PGOEQy6EZI01wUMEsuGfC&#10;Fl8ezNv9l+giQOCnO+SdPeQBvSzY+437p+1ChRmbu+trcOiRaWTSELtv8vY5O1+jaca2zzPzdAET&#10;O2QDt3duKFOiwyQ0+PngrH0YZ/K9I5gQhkZoIE/FB3Yje7u2mVot1ytF8HZikXCRRaLmkjEAbqo4&#10;pHi4Z8Dm3XKouSS+cvp4mnCHC88XEJfUHt8eshD0wmJ7k9ORfO9kb2ZqLmllu1jHfa5xCRTtxY5g&#10;Iia8RNEjG0K+hPapTRFECCiDllEkLEB4NjE/1mix0jww3TTiOQ47tByspgAqTC97AnnqO8ZsxE61&#10;dJ4hOxvQeqsPCNCdiK5DJT5loKOJzxW/lNx78CTisW8UiLhEXwI5NMHbiE7o5UEfGYC8UdyHeAK2&#10;SQAE+cTC7a9SG/W1QG1mAIEiUd935thE3fcHAKJa/raxxukIJgQyKFrTERyFUceOWQXZxr2Vef2n&#10;rMPsoDnbBy8+Nmrl0SELDzDVzAYnAsNn7EyUc8VMpnNC7SzFFDEzzCQCziE3KmvkKYM1LlkR+O5z&#10;CHpBF0AgdsvItXStWS5ZTScc45gNRVoxhU3jmV4h427UIHBN4SOPGwhXSs/tFL73BYCgF0B39mgT&#10;MgFtCixrPANu4A+3MxsS/ytd70VUkQD4g7BGRCYArcFKOZPIO2ou5chkMunFDIlJ0CZNELTa5Cw5&#10;dmRQwZSzwSWtt41ezx2EFgK0KqNlxIgNLJyL6DyHw04LtF4FdFtnEGA+J63/HIcYNSC2QVu/+Q8a&#10;Xr386mcuv3rh0lmyhPS1gfjMK+eW7jizuPzXGv1+om8Rlu4ufg5h+oZT0zecJg8A09afMvD7/oAa&#10;Gszc/IaAnAmrj4595iUwbtXh4cuLd+wEJ2IV8QkCEJbio3eiHQQcnmWJhTxwkxMQF4l2ZTZwfuQz&#10;x8asOjl0+ZFJ61iylx8v/miCvG0P8DU7G4nJB31n7n9k4ZF+sw70meHXAnYQBW7vXE/gYJ5ZL1eQ&#10;7UfNJfNPjCct5ugbMPfgjaPW88hOECleeMw/NHvHa/5ZL2CrV586y/qiy3KTOrM3uBPvGreZaAqH&#10;28EVdwc6UvIeRsHATQJIcfAW46Q4NOE8vTBSaMaODJNAxkNasHDfN8h+yKJgki5Qkxv5u40AYaYU&#10;PhkANjFCX2Ra1DShiEEmdvrGzz+y4EV6p4m0gGSFhIDzGZnpW77EnLBXAd7CYc5JEcy6/JokyQFp&#10;B0uDBXKI2mZqtbSYIvz4j/94jWpUSBFYdRaP9WBtvDO9/TwWWX4GzNpAAJgT131WDocgN55vEVg2&#10;4K3oJTTwLnXTSHAusAPolEMBGgGYLLnwAPJ0QEzolU36hn2BD7ikJ6kbIaAPIDginKSJIVSS8y48&#10;Ea5x9A4Q1qYd2XV4ojNaRhL/OR853TzjPOYwEip6onA4EL1HvwgglvUCh45GrDx952NTyQz8GwfD&#10;uRHd2OzzuqlDpAVAASTJAwDxe07ysYL03M3FPx+lDIoE9bCMBWyaCowu/z1Js5D4ZMFOgfkBXSOJ&#10;hQApBTkB9ZD5O/tUF1KPWFL8FhspQky7YAYYqRPr3DpX1EwCAkYaOExjzKRG0r0EFEMAIBnTi1k2&#10;PDUcxOjLCM1U0wUC9KIp7hS6Y1lZSmqY9ouYCyT0lqYYhf5A2DutoZIlByl0w1whW3q8AnStQfuy&#10;Fwdrv44xWnFYn+Wjrh2AzXpkXQTqL5HEMd0D6IYigPYSYT1kGplDbgqOIGq8olX3hLPt7YMwivWu&#10;epl1pACeMGlMIEeWnylQC082phcB5GsHYqvlzKUzly9dunSx+LccIzMQ5AqfuUCKcNLMIPKDBdvP&#10;L9x+fvLzLxv7AYHfJADM3HBy6e7zy/ZcXrH30hN7L5NJLN5FPlH8eSTMkSv2j3/2yMgVL1CjNbQI&#10;QhytHN3F3wcS/8wMqEkIuCSeGSO5VNL4R03QgiBoEd46nzl/6af/dfbn6/Vgho0aLAo7igW6eeT6&#10;B2ftxRrGmfNpm79I72xUJFloBPpM3WUWOLj8IirP5dO3fBGX8JAncvIM7JgWIOZ7Neyz4ui6AahR&#10;xBoJBzXDJNUgKkP3mriNHIJhzt/zdTMP+KRHPOhjmQSC6IswiQIhmU7h+yaAuE4OZPgnZlMjZh6A&#10;NeCrAoThj11zaejig6QypB14iCIZCaN+fOlROmXsTK9fWUCSJmYV/tRNX2DXoQ6HyaGV1ASbY1aT&#10;D525Z8IWfCYLIVGjqbaZWi0tpggdLOrrr88b9QDEp295SGYUUgRPEO4oFgBUux5rPK24i7yRPKq4&#10;nRCImxMQX+V4T6ZHWPC9gQE7hr7oMcAl4CxwK7An3BYeECy/Yt72WMMm9uNI9egUMIU+6EZDYARg&#10;DZv0zhB0ox70a9eOQgcamgoghopu4z9GGJH5AfueIw9OGFQYjsLCrpWxR0BfjjqGmY707kHTub0N&#10;24ZwCEKyD/QCOsK2uUKzdMH8gORg3pbii4Q84vN8T0RXV5vkASQEhvmRy14YtnA3Ygj7jUVSgQnl&#10;lxUQgO4svykJHX9PoRbM4Dw0bvnIZQcGlc/3zIaTAJgfhs9UOEUQzgMEly4QYk6d2yaFfHQRY0qd&#10;z1g7pg4+YvDlsFgcf9SuFIoAAfekfcnUNxVdBddI0KSigTDyidjetOIPo9Af1B0XcGOn25um6AJ5&#10;txnq4U86fHqMIdCEDMIBdFHU1bDWDKqkHaVwBmgFYRyDQuMBDVauPAdStyHg25T2pYytdEGTKjQp&#10;H9AHQY9Ml9PoIUZOMCHJD7xEADusS+1AbLWcOXvu3IXTz2x/8eTZxn/FcOLsucU73/h8Yf728wt2&#10;nCM/mLf1/PR1LxPmockMIlGYs+Xck3teOXT2zPELFy5denXtgXOvXj736qVzh09dGLfq0IQ1xypL&#10;95TfQjheWV7Ee2ItIAgZrqihx5S/GWDGQAAjMhGKeHglhiHDpXmD4VD1yAOm3j2aqKY6wYw6mrDA&#10;/BPL04VjznlKxiCSREoSDnonI6GmL+IfWneM2cgxeH/5zyoy8wRRYjZRnCDNdsUCi0sygU0IbHqn&#10;YJ/zkwDkQzm7muyB9YUDn1XGJpdlYkG6eYCO6BQ38GH6li/QO24AfWOMZCeIjXvuMuNC2LcOvmIh&#10;s0GAUTs/JAcI0ApN2nH/5G2DFhS/8YzbRH2M9Jm6kzBPd6gzqyiCweXvPeN8uXuPMecwMY4ALs3f&#10;89oD03fjQ//Z+0lTek3cinFskqPUNlOr5U2lCM2K30VwSTynvKmYfe8rYX4APP7iqALxlt4m1Fla&#10;rHlYVMoYDCToy9teDnsCMeThsEVA3Oe0CulqV4wEeoJLwkv6tRXfBPLpIaWTQIPRBT2aIuiY0E89&#10;R0D5sBCAqR3V3b4QzCf7g3OHvcu2vnv8FpJcd4zW7BctJx+gKODYHUNwPkG6HDFqh+xI7xo4Fa1i&#10;DucdmPTsMWI/T/MEYMLzuPJPCXyyT2HGYNJgumCuYG5BgEeLpsdmbek9dhV2oH0hYYoAsEkXZAYG&#10;ez/LgEaXbMPkAy0/mJDvFxT8lAGCfGLA9I3UXA6c/PTYp4qPEkeWE8tcMWMcAW5Op5T5gY5WI66T&#10;5vw7mQBaZsw561XtChsADucUIJoiQxOTyUzCd10CtMKBD2LRgXvAXSdcMmqs0Slu4CFdMArBfojg&#10;jWXN6hhdq57CxXUb2x39ooKi4wX0gjUnh5rzl47ioRxhBstuwRp2UI+Nl44rhpPBVlQQjh4DcGhy&#10;etM5aQZlwmboUjsiXQq+ZiWAbjteABEqqiODor240PAhqJkZmuD4EYOYtOGznasujn76/Ohn3uy/&#10;w3vmwisHTl68dOH0sdMXL144c+DwTr+UINYdOHPi/KvHzhcvD8gSTBQW77w4fW3xaQLJASAzMFGI&#10;DxomrD399L7zS3ae3XTw7Nztl5bsPLFg2/nOpw4gM2zJ7ury/ROeOzJ0yRFiGCAUEZmIQICICwhg&#10;gDhEuAI89RKMiXPEJECU4lGeR20UIQiTSKIbecDcByZxaey0jiZSgbm7voZNwh5TyswT6kgCuHnH&#10;rL5I6MUTbHIJzBLwkB7JCdic90zYytpxJD44q/gZKKLsfZN3zNr+FQTYtKwsW4WlZK25dN3Zutw4&#10;6JIHoMU91WviNvMMemdvI8P60jUDoTZ+87iP24yR2IyrZDwxFmI2LuEYfDiMFMIPKfCEJmRgki4w&#10;YyQKgAnEJmLMLYOlxj6WaUKYaZy/5+t+lOCK2NGk9Z9lgEzC/D3feGR+sSJ0QSuWMYJxmubt/hqm&#10;mMPaZmq1vNkUAcJyw6gn5VBIEbz9mOsJZX5NEPKMIw7FuzhaYSLGetDk+QWTmvgKIY1MehywZh4l&#10;rF/c2FgArqhMaCxzCVDEvsciwGD0laYFwMwgi5QAdXuPw0XLgr5S6AxD0M8UOgnQ0o42M8saQd6x&#10;mOgQGDiSAlrTPXxDSxXkQwbaIw+ziDGiGCZ15Acihh8zf/eg6U4CqPLMveI0cfeB6fuHrzgzbW3x&#10;PUFCO9EaRFoQoMlw7isEQIAnA6AJvtmALxioYRLafUkA3xcAWS4SNqNTswRTBNOI4Yv3Dp67/dGZ&#10;mwfN2UYTwkNnrpm06nhl8d7HlxR/LMrpwFnATDItTDJzzuRAA6dO2iaGDJi6mFUFnPlYR41A95u5&#10;j3MKMZgounli0yKAmFARy9EEHbvU2daIC+EqIIwk9s0PGAgwbJsi4BvGNRumUsABNCEAkEy9YlyO&#10;TkBjtjxwizlBkY7gY8fdgleY0v/Q0pQDdIwpFLYvgFmmVNiLFpDRQqqrz7pt3Qwq2lfYQYUZFrYC&#10;+mLenEBTQ1cZ4Am6aDFebgpOrYnlL6yA9JOFyRs+L5/kYPGOVxZuf3XBtlfmbbk0e+N5tl/tQGy1&#10;VFYeevHkmZNnTux78ezZcyePHNu9ZvfJjftPP/fC6UPHz3/mM5deuXTx5TNnTA5MFIp3CdvOTS3/&#10;yhFElgDHdwkw/UWEaRtPL9l1sbJ075R1J8atOkx+0H/2toGLik8HiH+AYEaAJ/zAIXRN2/yFGVu/&#10;NGfna0Q7CL9zAJOYRBzikrjFczCPrTzLcokYT7pEfYJc5AFLBswkzBPJCIpEegJeND04ax+d0iPB&#10;D5s8nZs0ECaxTKRHGBD8iMT4gyeEQFMQ1osbwcUi3rM/bxu9npvR9IWbCAGeqch0WVbz3dio0CYK&#10;7AeXnp1AR+QZPIUD3GBEDBYOvROhGa9RHCchYOIkEZoaYQQYmtM48umzOI8AGUafaVuZLnICXwnQ&#10;xZjVFzFFisN4mSsmDRUuEWbgTBT26YW58rsLmGWGUacJCwyNsTNdmIXGAs4w7Ri5Z8IWJJkfrNU2&#10;U6vlTaUIu0d/0EvKsA/8xxpVpggcHyxMhByPJ49L1oOzgLvU4yBuYM8vZYivXlbLb5EgiQyARgAt&#10;Dxf4CAPvdgTYHPRotDPy2bvnrF4FlFQ4DZCI2bXOYBb7dO2uSgET0JoBRYagz1yGjJxqGXvsAiAc&#10;HQElQx6+rSEAUS0VHQVizANHW8CNDtN+UUe4m0mgrueDewbPCHpM+as1xOPOFYcI0tAG/nr4nQMx&#10;t/xBJL+IgAoZA+cm0Z08gLhOfgDgkAeQEBDmMQ6gBSkCTFMEXzNQ4wMcVGg1LQAjyp98HrpgV/E3&#10;C/N2wB/3zKmpa88OmroKycFLajGJJWMCnU9oJ9lZcmKdK8ElTZwXHiJMLLsODjJacJIJ2MjAh3Bj&#10;Y1kZmO4TAA3syF7YAC4K0wsBRz5Q0c2JABwUMa4zhG3SERD5Ab7hCTJaCLPFwiU5X8DutMko6A5n&#10;qLHjJFTKe40mZODQqpPoYtAsX5vYURiHneR6OAMph36FlwpgBDhFdKonEgBmBjsVXCoTdkJGg9Ty&#10;EQg3GKDJNzW0C6oK1hw1I52w9jMmB34VsYYNX5i64fPkBIt2fAZAzN962S/ZsKXZqGzd2oHYapnw&#10;9OGtRy8ePnHm5ZdfPnXh1JETB86dPzXx6aNHD59Zv//EjhdPXHrl4iuXzz+5+9Ti3ZfNEhZuP0uW&#10;MK38WwZyAr9VIGZsPEMqMObpFzufOgQGL9j1wNRN90/d3Kv8N4oAYYbYQ1gFxm/CEjGM+DR/99cn&#10;PP/KhOcvzt721aUvfLXf9C2zt32+77TNPFijde+k7UY+aqIdEQ4LlRWc20cX7P2rvtM3RR6w9OHJ&#10;Q5YdG7vmYp8pO4iChN5oIqQt2vOVGZuKXxki1vJ0TsAj0BJxiZG4Rzgk1pJe4JifOyBTPtkXXzrp&#10;PWUn68hNwVLeOmodBJv5jjEbSRT6lv/GKSG8z9RdCJMisKzVp85y4wCYLDrC3FnUCCCMOqkGkmx1&#10;xsWgiPRkP8RsZoZYDofsgfhNjTM4jBiuEvUVZibxlgnpPxtPDveesnX0qrMIE9GZH+TJcpAnMTLD&#10;QJE0iDDPfDLhDI3kjCbCP/LsPWT8LAPQ76MLX2JaEMYmirO2fxmBMlviEaL4Pin7lj38d/Z1xazc&#10;O3BIjSoLKQKnCeAeA97n3HieR9yiMD1cQHoKcKkW8dXzCA78SteRwSVMCO5h4IEIJFBECxqw0uwY&#10;+kLM7nQJQloivUQMaFCbdu3J4uEioGmyI2WAl6HIECCwDMfjyVadFFxqxxoj9kINDUd/aGUTMxxq&#10;TNEEIGSm0YLLOOa0gHrao4PNRipCLKbFtwidz1wY++z5mRvOzdl8Yd7WS37fMJKAn/7JH/p7/+hf&#10;RB7gVw0AhFDeVk5PcgIThfRlAIcpCQExnroz+S0mXyGYEPzIT/2jH/ixfwoh7rnlk/0nbEUGrd/+&#10;379F9gDtRw/UGMQsxh+fvtpepqw53vl0sYjOibPNHMaaiqFPvPjhmQcQcyGYyQGTV7z7PR3/6Gf+&#10;vctRTEgZGr/vB/7hj//MryLAkYRBmIZzLlkILlkIziZq14JFRAzUzzOW7a504I0XGKDStdDcO1jm&#10;RMM4aw3SxAVFJPUQy/ROIDdFNveNvn734zeQ3/+XjzyIPLqchtTQ/+V/fQD+A3NqvWPksUnL4fzK&#10;++6O7Flg3BmgL3pE3mnESQaLNfxkHwpo8wBHF3Abp3NCjbWAUwSQYU6Up3YyIQJcKo8Fm37tt34H&#10;z3/tAw+HCvUfffxemL/9sVEwsWnTPY91wvzPH3wEl+RXu2Yem9S+PPC1gW8LJjz/mfnbircFvjAg&#10;LfCdARubLc0+ZLuy/diibz5F6Fx5cM6Wsyu3H798/sy5Cxe3Hjo2+dmDZy68PO6JLadPHTh38eVX&#10;is8dLlx65cKpC5cW7yqyBL+3uHjXhbmbT5MWkBBMWH0UYuams3O2XvC3kuZuPTdjU/H3DiQNU9ad&#10;gjN7y3mI4cVzLecDy1r8wmDxinvTX8za+hdTnjv+6NxN6E5de2bE8hcIY32m7uChnOUmZ2Jm2AwE&#10;M2KngZwnV6IpYYxARWAmhkUeMP/+kf1nbr5/yqb+M7Z0Pn1s7pY3/hWepbsvT1t3atqG4gcbJjx3&#10;vM+UnWQneEKUJV4CIh+xkJDPcddr4rb7yn/9GfSbVvyDk3eN39Zv7qF7puzqNXX3PdOKXzhgK+Ih&#10;qzZ4afF3wmxCdNFiP5gcsD+xQ34TqTbbABV2AktPj1M3faHcjRzOxb/mQERnchggI4UmcnPJYBkj&#10;CQEcEiNGDf+xhS8OWri/78w9pEHTNn9x9tbP0crkzNz2BWI26sgT0YnxzDM1D/3lJyPbST5GPnOa&#10;mkkbMG8/aVC5EF+7d9JWzDID0zb/Bb0wMyQKGKdrfEOMWSIRwTcmp8yHSNeKPwZm4LXN1Gp5C1IE&#10;7rEa1VVIEbzBAuVEF4eytyIclpA1o+bSO5Ob3KOtOMi63iKUm684j+AjoBGgQdUV84zAFHwIOHE+&#10;wrELJT0gqO0CRWpaQ8yjEBnhqUST0D5QnibcCIQwQ0AGHzDO/mPnhQWBmJIpBwsQuIQDOA8YPpeG&#10;B7vWYcSwiWU2gQEDGaYUB7SGsNCyfUlkCPlq13o5IXcNnAoflzz9hy8jBu/j4PMtwgf+fz/xB53b&#10;ORwLPL2JbcBZSSpgWlDjlyAzQB74CoEHrInlzwljCnR2feuQOlBZtIcmakI+lhFGa/KKddAcvtD/&#10;/Zf/KUagVQfmByQKnNGc1DgJhsxYA+3BLYqXEKuIqcWggGkrtfjF/6fjQ9P3G8aYyf/9b36UHpkE&#10;JgTi9jIUQTy8olgCpu7+3n/yA//u00wRNIAIXQkX1OnN4NwiCZhtwObUjpe0srg8HuGYBiHYBjA5&#10;BXAeC0pqEJfiRqiURmAqIBxLpdzS0A75ezo6+s4r/llUx8h+k3D7sQ+/vaNjSNeLQKAp5LEDHAK+&#10;OZmcy3jIbjRz9dhFWLMKoAIHgxgnBlNDa1BTCEgjz64WKHrow6QvWhFzYvFHFS7xfOCS2lscaA1C&#10;aBBFaIQxAoF7WJZ+tMusdvCWmxffhP6DzlWXJq0u/t0yth/bif0WG5jt5xdmgZzagdhqWbLvS0T3&#10;Tcc/v2zP5UmrXnjx+LnPvXr6xMkzm/efOH7u/OdeOV98nfHiyeMnDx0/deD0+ZcvXT6zsviDheJz&#10;h9mbTi3Yfn7WxlOPL9yBkeJbCKuPTt9wYt7mU0t3l/+q086LszcX32Scuu7E9A0nl+y6tGz3BcTG&#10;rz6yYMerw5YeJGiRBxDSiJTsN+ITUe3BmcVfBBClek3cysTCL0+el4igxFQE5u76Sx6+iVV3jt10&#10;17jNaBEOnx40N1KBZpi/9fxzh189fvLlF44VPxc9eMGOx+a/gG6/mXsJ7TcNf+5Dj6345JBnPzls&#10;Nfj0yHU3d268afSGPx/x/G3jtjw478VbxmyCM2DR0d4zihcJLCI1vuEknpRv6U/fPn5rn6m7b64+&#10;f8vI528bvf7WUevIMLybWHfk2fBTNn5+7JpLhF5THAJwZcVJRsEYAYEZl3h2Z6TwuUR43u6/JEMi&#10;0hOqRz59ljymeLKftmvA7B19Jm95YMbeMqcvPhAhCSDBwiyzh31ps5+pG7+I5Tk7X5uxHgvFv2RL&#10;BsDY7x6/meQAdVDmEF+mL7qmX3zATxIOBjJh7WduHL6GHUsOxHQxam4WBv7A9D21zdRqeWveImSF&#10;FIF7idueAyvOLFbIWzRub1ZR0BQ0Y0OA+KowlxAyATezB0RwIFCvdr1sAHH6sN70bpPniC7RJB8n&#10;9RB4/yNgRkJrOKl9BSA0JQFoDSAMaKILhqBZ+HrrWDSbDR9oSpthGTEUOcg4bdlnXOoGWljjuOQe&#10;IAumtsmpVh0ZO7LTFDDtFzHkgWZRD3BJimCrYswMG3Hetov+aBKn6vTyKcq0gEtTBPMDv2SQvjAg&#10;rhOqidBFkC6ftCI/8Dyl5pJDdtjC3Y/N2gI4at//iz/b0fH3/uPP/sRv/P7H6OIjDz2JDBY6Ov6h&#10;B3TfPn/Y8d0/iiQWMEgTvZiCcI4PmLBCy0jSapZQ9F58+lBLC2JTgSJFmPFCOlGD5zxLvxRW04mF&#10;rpSzR+vjC/dxGcIx2/Vrnc52CpjMNnOLAPKsqVuFGq+4hFay6K7cDCw3l8ZvvKqUxqlZMj3EoKEU&#10;DpaFu5FWhPH5kUW1D++gB05b+gv/88P/+Ie++zv/wc+Xppje4p9cB8j/9n/6hY7v+PsxEIBM0PId&#10;rHBbsmNJbnA4MnW0OIvxCrM4o1e4yqVGGKkDj7FzzHFwB9IUwRkONzDu2MG7yn9Y9Rc+OFIjgEut&#10;Aegf+Y0Rjy3cAKFNUGSC//LDyGhZs+VU1LIWXdIgWgSDQfMPVYtsoMgJ2GNuM8EWFbUDsdXCoyFB&#10;YsiyYw/O2DZ17ctjnjq4ZPPxi5eKFOHCxUsvX3j13Nmzp06/9Orl85fOnd16+MSWF/bMef6F2RtP&#10;DFmwdcDsLX2nF/8gIZHe7xLyqMoTRb8ZL/SauIlH+fsmbyLk3D1h8wNTt3M5btWRxxZs7T+9ECbq&#10;EM9mbvsyEYi4yPywfIydaMqEsAO5ZE5IFAhU2KcXQiNP5ERH5Hm29iN5Wgmx0D4uQxA74RALeQ7G&#10;OJd+0eGBaTsHLtj66JwtY545NHfL+Rkbzy7aeX7prouPzN56z8TNd43bdO+0PXdO2HZL56b7Z+69&#10;Y8rODw9+qtecF/502Kr3P7S494JDt0ze/r8fXPBb9836rd6zf6//ojsmbHtwdvE7JQRaFpEufPov&#10;s40tBFHOUo4yTs5bq2tvHbn2kTkHyWbIbG7v3EBNK04OfeL4xHWv0jVLP2XjX/BQzsChmQQ2LWax&#10;6bsT7BvmifeMiKRqzOqLdOfsSdDEbLCg8/d8HR+QB+VnNNuQZ0JoZcaYFuaK+ST8I0zywSTTigyz&#10;R1+okx/gOaPA59KxPdWnzpIfPDT7QOeay3eP23zb6A39Zu3/5NBVgxce6TVpe20ztVquV4rAoWAO&#10;zlnAALzZUsAJeKywBaE9wnxLL7Dg6VbtOkpQh88lTFYrjpuGCF1qgYoc3GOjIABHOyIEoguhuk2V&#10;rsMRAmdgomiPjtoXITQxHGQ8PT3XABzHrnr0CA1gYhlhzyNfFVDDiSamiwOXg5g9TSscFLEQwLiS&#10;qOiGDgM59Ei/uo3PIiYN1D5oKFtndv2YQbwY4FDlLiIDAKQCXDbMCQQxO0UwDfMcr5yzJAeVRXuG&#10;zN/5+Lwd1MMX7yWojx7VD8thFvrRp4sUBAJ1TmG0oIcs2mce4Ate7PgFhYfGLcc4YvBBLT8gNVlZ&#10;fGOR6XXjAWMDKUJ80MBEffd3fNt/uflZpov5/Nhv/1xHxz+AoLtYpkGzi9cnTqlzqy7AWtC0utyo&#10;g5h2CFtR1BkQksggAI0MAvIRBnBwGGGOb3YI/lNzhEk7Fiy4oNhxK2LkA//rP9udBpGJ4UD/zn/g&#10;6mdk2hemfuZHOn7oQ8voMUYNtAAT0FcAeVziaMYZgIeIaRwEgT9ueGBHWkPddXFcAmsAAqZDQxIV&#10;/Y9t7HThOU06Bv3Ikjd8UxGmdBDSfzh4m1oOLQXMcCzApVNduLT05fFP1/51ktjbJKm1A7HVgmWG&#10;TIQgbA9dfpjA03/mjrFPv7R014X5Oy+v3H7syb3nl+w8cezUmVV7LxBQF++8MGRh8df8hI0yISj+&#10;8SHiExPiWgBmkokiqjntnCE8dHK2sDQ8cTJYuiP4EfKJVYQ9TM3Y+iWaSPsQQ4CFoIaDLvFv2uYv&#10;0AsH0eQNn8csUdPAj7cEM0IjHL+ob+pAdgUfJo4REemIyAe9cN9fkW3g8yPzD1SW7X509vZH5+5+&#10;aOYuvOUBGjuEW+wgQ6c8f+MV/SJPIJ+382udz5y7feymPx+78Y8GrvjDQStuGb+l15RdqJT7hB3L&#10;E/9BX2vdMWbjKLbKqot3j99CK7Gf9b1t9PqHygPW7TT++VeJwcwJY3QDMG/IY+SWkWvJJJiEaZu/&#10;yJxAGOyI8QwKrxg72RWP/tRE9Fnbv8IwCflkA/jTZ9oWEimGg0vjn3+FGiatplmmVhPKP2dg/plJ&#10;phez6N45diM5wa2j1uG/X5IgJ8MlEhq8unPc5tGrL32qsubRhUdvHrn+pura3lN3PbroaK+JO2qb&#10;qdVyHVOEOJ68deNEYN5TeFgg4Gd+CvgIrjpNQQibsE8vLo9PKnaqJHY8QezFrqOvMEItU77ybIhK&#10;V1gN9RADXNIUQBEHyDYg2E+eJgwBI7RSw3SfSWgcI8jjA24jJl9hjy2MeFCyO6FRCZ8Blwi7d0kR&#10;4GANKKNYcKjpTnnPtRiX8syb64VkDPOugVOjF/zpfKoI0oCATTYwc/3Zb393R0TuNC3gfMwQRycC&#10;iCnMJdGaQE6YJ6Ib1In0RHFUEKAXcpHxw/v93O/0nb/18m2f+sP/7/9M8Hth9IjwY7O28MT4iWFP&#10;Pjxtg3aogaZIOwZMWEF+QC/jnjoy7qmXRq44Onhx7buuzK3wuGeAzDxmf+6DY5kfbjxm/r4+f9Z7&#10;TvHScvgTxdNnTBo0dfWpY+/6tu+GSGdJ4xpMVxxIwwRcosgla0dH9KgwfGYedWyyFtR4yBGATZuQ&#10;oZWTi2OCI688pq/4ix7AdsI46rFbig2waAdupwV5+Kw7NOrDF+3peM93aYHLjo5vh7h/+PR/+5EJ&#10;GHTgAALAcW8DxKyFAxQ2KaxiirCApENgaCCWxsxAyHGiUEGd2XCM7l7BWBz17/33f/UPfvoDiCHs&#10;YIGEfQ1bfqyj4x/Reuvdd75v4B6IbCABmMiriAPASxACDnD8s9wOtR3OVq8diK0W1p0uWGIGzrQQ&#10;Ie4ev5mA8diCg5PXvrykzAmW7LqwbNfFFXsuL959YfyqQ/1mbCMYE0pnl7957MmAEaIpoYutwkxS&#10;wycqkwHQRC8EJCLZbaPXse0ZXZ+pu3joN2Pg8ZSoPLj8BwWI+vSOOo/jBjCCH01zdr5GU5mXbCXa&#10;YYpsAAFUCJwQBGmMEALn7/lLLHPp4zIBkodpIiViKFafOvvQzC04g7c+WBMgeYwmRUAFAZ/FYZIl&#10;TN/yRQh0GWCfyZsfnb930vNkQgd7T9r+B48+8bv9FvzZ8NX3TNk9qMieixjMMFkjd5S7giSAm+jm&#10;zvWcwH1n7GNuGT583GAjTVqPh8VgaYXg0md3MjAmjdOe+cE33GAfOlgGTnRnmDgGQbyH6Ycy+M8l&#10;E87qcEmWYMZAmGexSJvolFEzdtMCRsoKmgPdNOI5HGarV1aefWTBEbY3Cc0Nw9bcOGLthDWv3Na5&#10;sdek7eQK/eYe6jfrwK2dmz49Ym2fGfsHL335/ln7P1lZU9tMrZbrlSL8+//6vhp+9X1G7gg/jNYj&#10;g8UQzA5roACbEgHiKyoqegpQKyPftEDACfuYwnLct97JEN7AtAppPaEVII8kQAV4yf5gS3GpsJIZ&#10;UgvcXdzJ1DB9ixAu2ZcITxCgjiYlOQ5Idd3KHovYxBnSRmYAglbucDYoEYIUmG2NMHzsIOBUAOiw&#10;XylP4RgjBB3pXggj5sCjqfjppK5W5nnimrOTk79l8F2CXz/0QCTk8+QUiMzAtMBzE/jiASYCPNmT&#10;ExDCA+YHailsRhK9dK449Pi8HfePXz1g+saHpq5/dOZmajjkB/GOd8zKFx9bdHzw4mN9xjzD7LGO&#10;wMlkVpkuwDQKaFoVo1UCSdaR2QDMHnCNmKUAc+vECncOWqijxQQKJjMWIhRZJhaUg4ajh/3MJMPE&#10;COoIwKcv9z+6dk0TTy2sOKsPoPXcJUPdVQOuWgpWEIRLQmbYF4wokHFCxlFkTWE2G2wzKKNBLKRz&#10;yBLUg+G7IsijS0eMiyliGqklmDcA4bHA6JBEHi3nFmDfvjSlJyJ80yvBpSPKRkdTpWv4V6Doq7a3&#10;awdiq4UHVkIIKQL3OJGjjJ3F77I/tvAIgeee8Zsmrjo0d+v5GRtPTV1/4rE5m++duPWReQcNz757&#10;IC3AmTL2nGXsTCOjJoYRnAjS7CJmScI84MFZHCnFjwRwtvDAWoS34peMt/SeuoPYxoMp8reN3nDj&#10;iOdv79xE3B2+/OXbRj1PFyQNREHiNzNA1Cc04gYckgByArojIkbewEBIKfCK7vCQAOkH/ziADOEf&#10;RWxCcEkvxk4UYdKENYIotGA4RNM+U7aNfoZIv2fk02f6Ttn98aHP/ua9M2+bUvxT1CQujIh5I0ug&#10;ZgOQbN0+ZlO/mcXfQfD8/cCMvY8sJh8t3tcyUeQBzDl5EsLsMeacuww+Kw7fjyQmb/g8M8k2Iz0i&#10;FSPk+4aDJIDhMxu9p2yfu+trjI5x4SQOc7lg7zcgGBdM3GZ0OEN05zDnXqZfdi/dsXB3jNl444jn&#10;xq/9LKD3O8duovfizJ996K6xWx6dd7jXpB0fGfTUsJVn7xy/7c8GPfWJYas/OvCpTw5fc9uodQMW&#10;Hf3E0NW9Ju96fNnJ20Zvqm2mVsv1ShG8Sz3jPJs8iZhWd6qnsEc2s49wyAPia3quZXep/DDr4lXK&#10;UwbjWAYeK/ADGAGKeUxQC10SuBRnB8IQ+ENHeo6wTdQxFmATwKxaDIHLaM0Eql2nknZ0BkKbbE16&#10;pJXRweeA4KTgpoWgBux4djMwkmEEYWfDCQE6WSlzFz1BMvU2XHVmBOouAej1+EwWBbMIw2f7ztlY&#10;/AvOhGoCtlkCwZtLU4H65MBIbx3JAQTpgimCr/2J6KKz6x+Vho+d1IJnLgIjyz90rCzaQ0IAMXju&#10;dv8FZD9cIFEYuXQf95sJ1n2jn4ptFrCVGjDV1MwDw2RmmCunkalw6gJcOl0p4DA5wkWkBswwNabC&#10;WjUJQhDsXnY708ttz7njSYSf+hCSgEuYrDVnFocdtF1rB/uYQp310qCEKxg3kTdLwE2CBe1osB7I&#10;CORFqFuDECianj479bla8gfGPF1EdObBUYhK15ZTUcB00hgdgEiRTq+6dMeIHKNw7AFnABnk6RRF&#10;zHoyeDh0JAWDP1Yji4I/cICTAOQ4xphPxw4f54EjpaNwm45qB2KrhfudjYopesEycYKtYsSFoIma&#10;TJFs4J4JxZ8SEKLKl/zFX77hD/NAcCK+8uhvVJ5R/lowNFGZiOsDPfuKwEYXPJET0qaWvxlMsMcC&#10;TE4eBsKZQ3d0hCIDxzG8oiOe7+GQPQA65UGZYE8UJDOgO56w6QUtHCAbwBPSEXr3vcL8PV8nsqJO&#10;EkANn+BKloAYqQkWeIAmlDIiLmnCAmEYUzO3fRlFLjGCFpLEWjBx7Sszt1zqM2k7rdghlr+/74Je&#10;s/Y9MIsp2s0a8ThOQkAk5vwcwhqVH8IyEG6rG4evISHzUOWSu5LVZGaYQPbS9C1fYjux3MXfR5Rv&#10;+JgQpgsOpyJGiPf4SWhnHu6ZsAUtHGM24ON8eI5XaJGXYJCOUEfl5upzqNw2ej1TzWZjTcuvKH72&#10;jjEbyNIYBX19qkgXPnPD0FV/PuL5G4auxsNeU3ffNHrDIwuOfOiR5R+rPvfJoc/eOHLdhwc9eeek&#10;7SzQR4c9i7VPlJ871DZTq+V6pQhMKMeT5wjDZhLZ4mwpjmOmgB1mkGMXMk3F4dJ14gAWwLf0NGEE&#10;DjSS1JiiNQCHhWTNyruiyDk8ArxFgVoKq+tJBFNrGK923edc4gaXCEBDwJQvAQdJXIIAmlJYGbrz&#10;jKBmCIzUMdIEFMMCuhDUnjjcyeVfWn9+0roiNe5cdWns6lfHPHueTczOZouwUW7v3KCp6EgCIwxB&#10;O8IhOF4l9ROXwjehY+ES0I7xhvruQdOdGaBxn+YDRG5jvB/zW5simDcQxckJYHKJri8PDPxAmtbO&#10;8tHfXMEaU5Ei+AYCArNmD0YgBKK7EUv2+Q2G4qcRFhT/Ogtg/nuNXGkSwAEH3B4GIWeAQTFGxxub&#10;IZu9QMxYwMmRSGVcFGzaEQLYpEnJapkT+7xL1whzDAGcocne7Zo6XS8kUcSyxtFtGBppAlhTEqCY&#10;wtWkL5rq5RHQDYXh0KQMwilGP1s0jcLg02fHPX1y0uqj5TP0FZHSGZBDzfAZnTYFXaDCurDDWSxW&#10;BwFnwBnDGV2K2YCJIrMHJq3/XDyQOHzgcNDSDvbp3dWPDfDR3/uXJAQIFBM+f8vtU3mEvWK64LsW&#10;As+5xA39CZnowjEG6KV2ILZa2LEYpxdiFb0TL80DOCUI6oQfQOwkphLXcRv69s7iHzTiYZr4yjFL&#10;SCbYE5KJWARvDKKLHZIDVEg1+s7YO23zF33ZgDAcukOFSOZUc+9Qsy6EHAaLTbom6pMc4Aw1l1iD&#10;xghxmoCNP6jrHgJ0TSwnD6CJrkkd4NCEPzx/0y9NRFBqUgoEcIMmMxiyAcaC/wyHcdEFiqiQUgDU&#10;6RFr6ELM2/WXgxcfrK4ofi+ZLKHMWo6+r++CR8unrJtHrh0wv/i7ccbi7yUwY32m7Cn+7aipu4gd&#10;nLTsQFaNkSLjkz27i7SA0WEKz5kZOuVsYXfh4dxdX2MaybogZm3/CgQC95a/NckykRxAsyi4Stpk&#10;FgWfSUYSJxkOg2J67y3/uSk64sgqXmyUfwwCQadwyAyQIb8Zt/Yzd3RuemjeS70m7fz4kFWPLD72&#10;icefuW381g/0XVgwZ+x9eMGRDz+6Av5HBj41YNnLfzboqaFPnq1tplbL9UoRyg19xZ3J7mTGPaxZ&#10;D8bMnRb3M7Q3IVqA+ErNJRZYM2hbhbTGMeXJglkkYSLsfUsXCseNDaBT0CqQBNpsBgwKL+kugBtw&#10;9FaaIXAZKgGYwpECaOTRYuf1nrr7odkHCHWPztzce+yqm4avuWn480XyO3YTU8e+9OzTYfznfmaj&#10;wxGebo40BgXS7oR8LKASSwDhseuZe8/jM2h1ooqOnr44+pkLxc+7ln/BGOmCz17f2sUJdNKYKCeZ&#10;GXbtmB8vIZhJptFYBZNFgaCGBswnAsZ1J5lWrBXL+szFUU8V/3qWZtkqWA7E/mGDcTdhKjrCiAGS&#10;S5ggtgH+uA1wPmyiTg2HS5qQxL1PDZhRG+q3dPFuZeAM/+PvL1KE6sriCwq/dMt2Jk04dTDf8z3F&#10;NxW+raPjP/ff+okJ+5hAmOi6GdwPLjp1Os9ONagdiK0Wj00eIumCJcYgj6GCUBoEoYsgSrAhshKN&#10;oCFMI6gJRUZTohcxiWh09/gtPJCwW4hVxFeecYnKBGPEINBiP/BwwiaBYCycrojREZF4zs6vITBg&#10;3oGRTxccoiBNavEYTSpAbIYD6I5wDpPgjUsIawQ+NX1xSaqBAP4jQ0JAlMUNxYiy9M4lTfRL2sGg&#10;ECbWYsGUAsKMBBn6wk6viRvHrDnPqHlkR/6WkWv/aMCyG0aurawons7v4XFr5FrShX6zeYQ4yFoz&#10;w1wSQVi74rli/iFUbqo+f8fYzdxHjI5Td8yqC4OK3w452XvyDp7vb+/c+Ikhz/zJYys+MuipuyZu&#10;H1B8PFF88ksTbpNYkPrP3fWXDJmpYyMNXkqCdbjy5OnRay5xjN8y8nmmna6ZYZIA1pQlvmfiBtM1&#10;Mrwbh6+5s3Njn5l7By07MWHDF+6ZsuvT+DNmS795hwYuLN6G4uqtnRsfmLH/trFbyAD6zT30J4+t&#10;HLzyNI7dNHrDY0tfvnPi9kFLX/740Gd7T9l919gttc3UarleKULcJx5wcWfCjPuK6UsPMsQIk954&#10;xFdbmUpa4XhP2go0jk22L/DIQwXEfY5i9BLg0u4wokFd1TI1ptg3AppedNtaIoCAsEnYr1kOI8I9&#10;tiAb1NwIs84GBBxa2ZpsF1LX2zuLN0vU3MNspttGr2e/wuGuRgab3DOAUZACo4LDDIdeqB2aQLLS&#10;lRwIZETmP6A1dAkz8UDGHXL3oOkwmStqmWDmhuIjBuFfN3BufssXdyzTBcHuYnKYNBeaS05b5o2j&#10;gVmiyYmCYG4RQNI9ydpF65jVl/0yB5nWvC2X4sMXX5aMe/rI413ZJ3CP0TsriAMYxEKkBWYGGKcL&#10;VorW+u2NrnaouURGV91R4FMP/1+RIsRMMj+f/P1/BYepAP/g+4pWJpCpY36YJS49BAbPLH5CyqmD&#10;6DfvisMBYfcGM1+P2oHYapm84fM3V59nX/HUSy9ERB5DeXjlaZuE4J4JW4hJhCIeVXlqJyhSE3QJ&#10;2ERNsgfCMIGNUArNsyzPuzzsIgafR3OfxREgrmOZ2sd3UgoiMRGXYD910xcYoOGZrMIHZUCn9EVu&#10;gSQRHUnskH8Y7+mITjGIe7iKMB354sHojgrqAAJ5XKI7tGhFHkWs4R4d0USuAJ9RY3zyhs+SSeCh&#10;H/+XsbbIPzCCli8eRi7d44T0nrTpvik7eKq+d84Lnc8WHxZzkH5q+JpbRm/w1MXC7B2vAdZx+pbi&#10;BxNn7/gqY2RcOEMXjIK+SBSwTxN9UbP0dDRj65fKzxHOcW6TH2CZAM8acXRz2gNTMZ7uOM9JBdgt&#10;3IwkEISAWdu/Cn3XuM0c79SPzDs0tsz/SF/6zdpPinDD8Odu7tx4/6wXyANGP3vxXiL9pO03jnhu&#10;0OIi3jEQDJKR3Dhq/W3jttw6djP1I4uPfaq6duCyE5+srHl44ZE7JmwjV4D42JBVtc3UarleKYI3&#10;nvcJ949nFicRl9CAnQfHQzagPIrEV9VV9LADzCM1ut6f1BLIACzYr/BQFtAAg8iETeyI1D4GPUzl&#10;IxzuCf3XiHYkNIUimwAwBDYTG5Hbmz3k5kCrmgxKecRYeF8x8cSAnwjQhLwvXfTHg4lLJNmCNMEH&#10;+Mxg9cFRSGPELlIgDCAQYCz0RZyIp8+YKAzSeudjUzACuKRJmTGrzk0vvzkIIKY9X3xd/Fu+MAnV&#10;rpzV6XX2DNXOjKsQU81KMf/IIOkKYoRL59l3MOQE1OO7PqyJT1X8YGXCMzwjsl5vbMVYiHQfSuuV&#10;GyB8gIapTLUrd6TWjssNTdMN/afVhvotXbyJWA7mxBQBgpViSonEXD6y8DBnPfcs9H2Td3D/PjZt&#10;KTR3DZMJMWDJFd8+cT5dVu4j9wMwdasdiK0WnhPohfudpwVcwm3iq5HVPAAYULmETygl7N01bpOf&#10;fMMnfBJ9iW1EawIbiQVx2iQAptmGUZbgaqA1XcAyTFIKAzCmCJl0Qa4woPwnAJDBJv2iSP6BGHkA&#10;D/0IK0YgrD552I/ncVgQbpGHmL/n60Z6+XRHjRHiLqkG/sthOPhgYqED+Ezkpqn8U8zdjA4OAgT1&#10;6Vu+PGXD5QlPFa/3kScpYdI+9MjyvsU/gvAqy8oyEbaZGXQxSxdoMTSAMIMiZuMwE06WQPAuXiGs&#10;vsjpzU7wVCchwA1mgAGSZpEH0AU7igc2xKDppX/x3dLi3QB2SBFYjnFrLvebsXcYW27IM48vO1lZ&#10;efbB2S88uvDwHaM3kAIOXnri8RXFyQBNK6b6Tt9/88j1gxYfv2XMpptGrus1dfeIp87fPXknSUP/&#10;OYf6zTl43/S9/WYfuGPslnum7Hpg9gHyCQiYyIDeM/YhSQJx77Q9w5+5UNtMrZbrlSJw23BHGeS4&#10;kbgPhUeV8MAV0MIm4ivCHnacrZ6w3pCeeh522QkYRjToIZieg0iqhSkQ9zkcTQWBpAYbekh3AXsP&#10;y0A/GQKEztMLAp4gmMKCtUzOponrPmsTM0YXMFFhz7HPMBIdaVDoPN3BB8oAzAL9dHSV0jFk5CsT&#10;wnDoN50l+AijdcejRYrAJfwQ4yicuo4s4ZQ/jpQ++xLSUsCBL+IrCEFIC7INUo3i6Tn56YL4ZoOQ&#10;CTpXHBpV/mvR6Y8oDFu4e3j5bzQMnL314WkbYCIzfMm+WwYvZA6567hXGQh3OAMEThpjhGZEPo4z&#10;RpjUzoYCTGBMo1rpZDonXLIi5HmADc8i+pjC0kOTHZbfe+KMLv6sd9Lzr85Yf2bimpeZPV8eOFLo&#10;WRvO+avVEFwyIc4AdeeTxx5fVmxUFw5noLEft4b7ASIFMrrtQJgKvMI3vFJRFXXdV/A58hBAmLEI&#10;xwVSpqkqBjkTAdsV2uQVdQzqrbPkRKXbLCazcHXZy+PLH7RgKqzr4bdZx608PKicXnoPhHsCJ/UT&#10;fgZb07HHLLlS90zYykntR3vMgwutz+wQY7+zB0cL7h+CkOvL7QwNB9QOxFYLXvHMgB3GyAyzjctN&#10;xXNC8S/99JqwhUAFQYwkuEoDoiYCfcp/CZAoyOM4rYTVQeW/cUBcJwYTp7nUFOGWLIGQb6iGIGQi&#10;STymJvBjUzG64MmeME9A9WU+FlDBIEAAswT+OTtfI4j2nlT8dR/RmiGwK+gCpn4u3PcNZKaWf7KI&#10;PIrALAQLEAv2vNZ72jYCP2MZXf48ESEfh8d0/btHaDFAgjTDWbD368T7aZu/OGju5kdm74AJsEPI&#10;v6my5qMj1oxYVXzMz1ZkizKZLCILxMreO2krXtEpKc6cnV+bt/vrs3d8lZwJ49QkE1jwO4Psh09X&#10;VpfxfjP7YcjS4/eM38Y+oYktzXP/zaM3fGLY6hFPnb1j9HokSTXojiW7fczG3pN3kDpAIEYUJ37/&#10;+YjnPzV0DVH8oVn7B8w/POypc/1mFC8Mbh+/9bZxW24cvYHMAPrhOS/2n3PgrsnbuSRL6Df3EFH/&#10;jgnb7py4ndj/8cqz0FijFaLy1LlPVdd+srLmvhn7Hll8bPjT5+/o3PyRQSvfvikCdyD7m1vL5Jo6&#10;PSME95iHBbPpeYEK4I41vnIHcisK+MqnWgBCLQj5Atq+oLVfKS1rNuAZIRBDS5v2EtCmdsJPIUcg&#10;EGAItEJUu6zhj7MR23RS8m/Iok4Gyu1E3XvKToKZr6cQ82BiEjzjOKGcXhDGY1aziRXQSlJXkrAH&#10;R+P6hi6tNiEZv4sA31bq2lI+c276uiJF8GmYAA98/DXqpxlACmVCDBAIOf1HLnuBMD+6/NefIy4a&#10;GGDS6g8eCH/2gJrkYPDc7cggT1gluiBJ6oAulofM2/aJ/jM4F5g3jnv9Z1wgZsw96VaByXhZCIbM&#10;VondYjjJmgB0cBRDHtjk3HI2sdyx4mPXvDJzQ5FXAV/DAJKtOZsu+JuV5AezN56nlbGT5Tgb5EOD&#10;5u18YNouRkFHhnBOKzYJuwIfYMKBrw/0rm/hHmK0Mg8GVIOcrqY+e4k1oAqSaVoAUBeY4uhPAdMA&#10;jDrWmLGYZ6e32pWm24tdRC/UjgI+Axm+4uWxSaLJErPQ1SUHHptXfBfVvCSDOYq12YM+O17X0cEK&#10;3YBPpzjgKNgwmGIsqOAqPrtP2DzU3hEwGQ4EtXc0i2tygDCKiIHagdhqwcPpWz5/z4TNbB7SF4ZD&#10;MONJndBVOnB22PLjRDjiHHF62uYvEKdJBYijNBF0CaUEcsN5/9k8bxT/BhjDRBeHCfYEeOIuT/k0&#10;YQSVIctIEwsLXGKQ0AsHsSJUlz+EgDABeNb2r9Av0Ro7xGb8ZBKK3b7+s4RDAuQNQ1dRuxCPLzlO&#10;sGeu8Jyn9vIJ/rUhy4p/qGnkM6f9EgP+C73C/rSNF+fv+cq4Naf7Ti1+jXjpwdeGLd41efVxcg78&#10;JIrjEqkD3oLZW7/c+dTB4StPov7YwkPIkJ3gwycqq++ctINjlqWZuukLfrOVR39SEyak38y9D87a&#10;x4jQwhoqMNkSbAAyGI5i8kW2AUNjIEOWnei/4DD0neO28nxfXXVp1KoLfiJA8CbeD1x2YsgTJ3pP&#10;23XjiOfGPveZXuO33da5aRh34vJT/ee9OGzZy+OefxX5B+e/9NDsg/dM3PHgvBcBMZ7nfmI/ZrFD&#10;ZkAGAOemUes/PXJdn5n7YZoKwHxg9gFa0Xp0yfEbR66D03fWgbsm7bhnyq6PDVk19IlTd08s8glc&#10;AmQVZAzI1zZTq+V6pQjcJ945BhVPYW4njwnvHzYNYEniRqUWxNegvaXRClNx3GDEE4eaSyQ1C22r&#10;AsoITAUdHIGYfqbHmbr6oJ+pV1pAho6Qd4AACwyB4ceoZQI4jMLJEdDwuXW5qcg0yVWxr1n4EFim&#10;L262OIIdKQiDMTn2iArQiJLCEYXDqKulOpf6iVfcTvcOmcXZinvc/AC+8nDGPHtx1vric3STA5+G&#10;BbHZM93DnTpgTqAMlwQ/8wADIRzltUBIIOQTFYiURP2hC3YhRhMxFRm6JrICvxIxb8sl3CA/8KcR&#10;SCBQeXzhzjuGLWXemDSm1CV24AyZyYGOdYFwfqiVAVwi5tIDaGcvE0NXdS9tAsizqzHO7M1YX/uB&#10;SGFy4CgYAoBAIMbOYE2PGA7JEPnT4AV7B3A6LOARqoiC5Ad0gWWc4VDjRDPQ4gA94i1jRBgH8J8Q&#10;iABgC8FkCyHmxmNmaKXGDqOgdmND6D820RLochngMpiG4Zhn7Dstzi2Ao3F8MyoDtAR0qNMvQ0OF&#10;IYxbXfyYN3PFDmEnDFl88KEyFRCmBZEfACYHmBzgFR25cGEwbhOBeziGgI6B8AF+qNS2fR3iLvZG&#10;RhgVVx/12oHYamFusYNlsxaniLm6f9pupx2aJkImAZt46acGhD2e1EkXiL4EewO/LwOQoYaGz1wR&#10;LAn8xG+iLIGfZIJICTqfvYAATVgDi/d+fen+18Y8c3zQnK33Ttzx6MKjQ544OXf313iwwRoP/eQZ&#10;s7Z+8cmXvjF1/ekZG0/P3fm5adsujX761KCFL5ITPDzvEDZxBvhh/yNz9kzbdIksAU9gYoGH/jk7&#10;v1pdeWrKusuL9nzpwakb75u0jSH7OQUh/4Hpu0c9c3b2rtfwDZWix+1fwW3o6Vu+0G/6rkELDz0y&#10;e3PvSdtInTlCf6f3nKHl3mOY9IJ67yk7mDS2RJ/in3Ysft9pxtYvMmMQ2GSK8AFgGWE6BaQst3du&#10;4K5hM/Qtf8eWCb+rc+P9M/d/augaHtAHLDo6+tnLNwxbQxPbptek4j3/wMXHBy89ccfYLbeM3TT8&#10;yXM3jnj+3snFxwFE64cXHrlr7NY7xm8rn/vP95//EhlA3zkHCef3z9hPpCdFILpjRJrwTxN18fvT&#10;E7dDwGT+75lUpAufqq59bOnLt4zacOvYzTcMW/3wgsP95xy6b/rehxYcvmn0hr6zD3xi2OpBT5ys&#10;baZWy/VKEbxhvBs9HdjrTDT3HmA2BTdwBvm+RUAeeNx4PwNW3UNHm5r1OBPKw4dQIAAfoBvgEjGB&#10;QJitdB0Z3ThJq0eJulrWPfxkCDAdb8hoGUVudW94tiw3uV9sEXCw4Knk7BEGNEUX9o41+0LAw0t5&#10;e49x0ZewaznUOoOMFjQiERwEPvVAJ1kL3SGpIgTGC4FnLox5+mykBcJEgSBnnCOQE+oCXJoE2EQI&#10;hIlkqKgFk0hAckBIIEZCwNcCcYJQ6j8DAfy6H52SGdCKHeQxyzM3MVX0GrFywNw3npsZC9MYM8Bg&#10;4TAip06mkwATmlEjwJyjy6rBF06RcOqcc2fJKXJRfLiEnrG29rolkoMU8Bk7zjuHzg/DYWh+pFJ8&#10;qrJoLw9PjIWdgzO4x11GF/YbuxG+nnOJ8/pPOCFwUiMGcA9dFKGJE5zF+Iyr7DS2nzsQYIHNeefY&#10;Tb7idhqdQ43H7eDeiPkBTo7g0vlBLBTjFgBc4onOI4k842LScHLWhkusMpNTvEx6onhl7dsLXxJk&#10;iMDpWmtQa5hidIxRQMOhC9zTNyTdAMCx0KSiuilkagEZkI0UQNQOxHZpl3dsuV4pgncLNxt3KTd/&#10;nCYpYAqPLc8d5AHxNW7XuGMFN56AaavnTgqNaCHEIFRMTcFHEhUdCDqc5BQLOlwNYbpI/QRcwkeA&#10;IXBOcVpx4GpE49Qei8ggD4dWjjaOYAguccxDx3PHkcJEESPq0otMRwStJ/YetC7RmsnIjBMwTj3E&#10;aFWYwd7cfzw9IkNr/dkKf9Ka4vFOEOQA4S1CPmGbkz19VWDSYC2TmkviopESwiyhc8WhoQt20Ypl&#10;HiJthZCmJmwMmb+TwElHpBFGVgwSSMgwCKui/9jFPMQQPHymZDkYEZPsMJ1AaNaCWWXIzJ6TAxMa&#10;PvIAAkmXQ6Ar3OoBtDSFHcQmPH9xzsaLU9bWfjYKRH7gcHx/AMh45m6+6AwwcPMDP08ZtnD3wAW7&#10;eXqOII17OAnohR4ZEczYHsgIaP2PUSCMiq6GrrPBgsLRCNZQJxI/UP6IZ+xhLCDvdMGRiRtuIXZF&#10;zAPTIjCLcTqiF2cVC0ImnQKMqJUGXRTHrCp+foP9ULxCWFT8oGQGcxoXN5wc9dSZzmfOjVtdWBv/&#10;3OVJa1+ZvO5VMKHcwBOfvwzGFa/T/SCycKz65Gm0eOYeyzP0s4XbNbEkMxhfbv5xay6NX3OxUGfS&#10;njlXZaGfOj18xanqk6dGrCwmh3pk8S8EnqodiO3SLu/Ycl1ShHZpl3Zpl3Zpl3Z5p5d2itAu7dIu&#10;7dIu7dIuDUo7RWiXdmmXdmmXdmmXBqWdIrRLu7RLu7RLu7RLg9JOEdqlXdqlXdqlXdqlQWmnCO3S&#10;Lu3SLu3SLu3SoLRThHZpl3Zpl3Zpl3ZpUNopQru0S7u0S7u0S7s0KO0UoV3apV3apV3apV0alHaK&#10;0C7t0i7t0i7t0i4NSjtFaJd2aZd2aZd2aZcGpZ0itEu7tEu7tEu7tEuD0k4R2qVd2qVd2qVd2qVB&#10;aacI7dIu7dIu7dIu7dKgtFOEdmmXdmmXdmmXdmlQ2ilCu7RLu7RLu7RLu+SlnR+0S7u0S7u0S7u0&#10;S17a+UG7tEu7tEu7tEu75KWdH7RLu7RLu7RLu7RLXtr5Qbu0S7u0S7u0S7vkpZ0ftEu7tEu7tEu7&#10;tEte2vlBu7RLu7RLu7RLu+SlnR+0S7u0S7u0S7u0S17a+UG7tEu7tEu7tEu75KWdH7RLu7RLu7RL&#10;u7RLXtr5Qbu0S7u0S7u0S7vkpZ0ftEu7tEu7tEu7tEte2vlBu7RLu7RLu7RLu+SlnR+0S7u0S7u0&#10;S7u0S17a+UG7tEu7tEu7tEu75KWdH7RLu7RLu7RLu7RLXtr5Qbu0S7u0S7u0S7vkpZ0ftEu7tEu7&#10;tEu7tEte2vlBu7RLu7RLu7RLu+SlnR+0S7u0S7u0S7u0S17a+UG7tEu7tEu7tEu75KWdH7RLu7RL&#10;u7RLu7RLXtr5Qbu0S7u0S7u0S7vkpZ0ftEu7tEu7tEu7vPXls1/40qmXjnzx3PnTn/9ajfWOKu38&#10;oF3apV3apV3apfXyB3/wBzXq9dd/6Rf+2Xvf+97axTu8vB3zg7/37W941dFVatfvkJI5/K87Ov76&#10;b2v0O6W8MYTXPleuQMcP/rP31zhv+6LDFC/PTv0TL3/7vrly3ublb77xmg5T5NzwL2uXk9eflvM2&#10;L8eefLzm8c/exWWvH35v7bIsyrzNy+5Jn9DbH/1fQ+X8u38oo+PyV2S0S7u8ftfPFltCup54R5e3&#10;3Rh2z+n7z7/jO6TTKe7o+PYa9bYv//aHv/9Kzzt+9qfe+87KD/A5hlBPvM0LZ/jXS+JrJ5787amX&#10;IcLzf/wOGUI4/OF//+MS77hVCD/fdaXDh5YN+u0BT9Uu3t4lm/O/fu3zP/Pr96ScdmmX17/40m/1&#10;eTbbKpShH/2FL/6l5Du4vO12+Xf8xK/93g/9QO0iKe96z4/VqLd3+fyJHSOePZIcH8f577bf+vF3&#10;UH5w43/qYGPX7/iz+8fO23le+h1R/nXdEJY89IH1l74o/Y4o+Sr87d8E5x1Scoffaf5T/lqfP1TW&#10;f/TzP/+nA0aX/HZpF/bze8q6tquDOL129OyLX5B+55a3173q5NbnB++gM6XjO7+/qK90+B2VHxz9&#10;tV5T+V/9jv/i2X19Fu6WfvuXm2++uX4IENNOf1b67V9uvuGG8PzXfuGfQVNufniMnHdC2fIH//NX&#10;YgiUH3/vt3+1Rr4zyvkDc/7Xr/+7jvcUbzSdf4jPv7yro+NdZXu7/N9YPl2WyasOxN6uJ15aMbCd&#10;H7wFpbjnGhVfEX/jtS9Dl+Tbt+hwR8f31P7fVWrN74T8QId/6f8MlIhikzKvHF06eu0x6bdh0eE/&#10;HLCsdl2WcP7b3/3u7/v+79+/9OHTn31NztuvnHcIr1z5WrLje3/s9b/Z+RM//4iXP/Sut+/tMPfm&#10;33EItWvLc3d+8PHnJPOmt18Z+B/+Rf0Qjk7+40ErD76no+NMjfEOGEi7fBOKWyWKHJv6vv8nvvJX&#10;ku/g8nbc5fH+4C9fPR7T/c4qmdvvrM8XLDGEIP75O2Qt0smXrh/L27wkfn7hO374X73+5b0/9TuP&#10;e/0z3/0OG8JTN/6Lviv8TuUrHT/fryTeGSWGMPb9P7ho76ufOzz702Oel/NO2Ujt8s0psR/e1dHx&#10;wuUvp5x3dHk7jiHyA6Y4LTLfESXz9h2dH5xfemc5/R0d7/o+OW//UnO4awh/7ztrl//md/5Eztu8&#10;fOXU9prHXUOoXXR0vPs974wv6t75O/+05nHXEJ4c/MHjr7yTvvf/Gz/b9ecKdauw2ut2aZe6Mr/z&#10;1l/5lV+pXbzDS23fX1v56me5Q348L39aa22XdmmXdmmXdmmXd3hpKT8oCylCjWqXdmmXdmmXdmmX&#10;b63SjvHt0i7t0i7t0i7tkpfrkh+Un9C1S7u0S7v831u+67u+q3YgtlR+8id/csSTZ3qIR+bsG77y&#10;dE9QWXGqNTCijJNZToFLyAfdEyBffepsQ2SS9Yh+61G50udrQgyhh7imKQLXar8nyByobaZWS2v5&#10;wdGOjj8v/n9qLSO0lPxaeWD00omrjk1e/XKAywnPHAX/8Ad/dPzTR8S4pw6PffIlCPiTnj0ewtC/&#10;/Ou/p0oIB4IJ8ae3P9pQBssBLvtPeJqO7C6YAnVAX3SaAk44oGIADk34OWXNCWpklA9h6sdnb6T2&#10;cszKFztXHBq9/ODIZS9Ul+4fsWTf8MV7QWXRnj+9YxB1ZdHO/rMPPDTnwIB5hwYuOjL0iRNgyLKX&#10;H196fPCSY+CXf/NDjy546ZH5LyIAJNJLWlH8Jz/xL1BBcdjyk4DNkW4amYDFgtPsBnNXQSBWrbtR&#10;RSr/q7/3STnW9abEj//znws6PAFyEFaRTkOsIdQKsfqOgqm1EAhmQG8BYhKZABi64vS9sw/dOfPA&#10;XTOLv3WmvnPGCwL67lkHQa85L94796X75h0WiMG5Z/YhmkJGyKQGiEnIbIjoNO33jun7we3T9gEI&#10;PbHT1I0ATJp0yU6zXlLoT/imYj0yMZG1Yg3H8BAxXL11yp5bJu++edKumybuFNBwwG1T9yKAWAwn&#10;hkwd9gVi0VHaHUhHgVgM3xnIxLBMjZh09GinzjAEunAQw1suEbYJJjRmNa4RxLAfTC5rB2JLhfyg&#10;2nW7XRU9zA+8QVoDw8k4gawXXUI+4zRDtRwm8hLdI9MV0VFDVOoc7iGyIV/VZr18936mU9QM9Vrd&#10;IO1d1DZTq+VN5QcMz+vX//obHR3fWaOvfH/w6b6jxizfD0Yv3Qv+yY/8BHXnsn1eShd4Yp9iAPo/&#10;/vr7lBm1ZE9DqPuhmx/0cuTi3dEUHFBdvIu6b+dSaS9DJnOgBi+7PNSUukLFcHjsihegFQs8NvXZ&#10;UA8LlQXbh83fNmTulsdnbxYfvnXA4FmbHpm5ue/Ubf2mbX9o5u7H5u0Hj87dB7jnB8ze+/CsPb/8&#10;m3/84PSd/abvABD9Z+yipgkiOIj96D/9V2ihPmjBATB44cHHFx0S0AL6O77jOx5f/GKBRYeGLH4p&#10;6BBDVzFahy45TJ2iJt+F//a+T2QcTWkt6p/6l78gIacZCt8S9YbAPcQg6mVCV09Sa6ljb3BSsXqB&#10;BLdN2IzY7ZO2iTsmbwd3Ttlx59Sd4K5puwKIwVEgFRaFSolCrFQPm/XCXKad3jZx660TtoBbxm8G&#10;EHBUQYyu756+O4MuFU52dZoaF8ERqW/Z0GqmGlmrRziM2M3jNt80dtONYzZ+unPDpzrXB7iESRMC&#10;iMWI9Cr1wR7tNBxIkXbNJWIxA6nPtGpfIEZNp0IHgqAJ+RiCxp18WouOpu6kC8yqgphMOoXg9Ksd&#10;iC2Vb/n8oHpl4Ec+4zRDZgdERw1RqXO4h+hmyA2hfPSLY9UrvY0mkU5RQ3Sj2xDhSaC2mVotb1F+&#10;cCXdb8zyac+fmvrcSd8H8JwNeMjmCfu9P/gj1DbFw7piwmfxX/7130OsIXyyB0h+5I7H4PhKwFaf&#10;2n1wBz7xPzzxmeCkMkJFEJaBHAVU1Bq1KrrtKwTkFZAPhs3b6kA0ou7o5QdHPXGgunR/9v6g/8z9&#10;D81+4aE5Bx6ee9D3BL4SkBgw79B/+O9/TJOw6bGFhwcvOUYTHOr0/cHQJ064M9wxsbdkQrNS1XLX&#10;Uo98+ly6seKxHo5iADoIraX4r++/wVYQTG2m+PGf+bn0stK1fYVMFOk01DOZQPr+IKCKCDcQS/nN&#10;oJj9hinNBtNO777ycZZnxHogRpMPlD5lglRLKAYUaAgfSak1BXh4FdAwkcECT6uI9Z5/BGSvDbQf&#10;FhDTjupaEDoTQ0C9HrYCVTLfMvicfdvUvYjFm4MbJ+wQ2VuEW6fsQSzGpWPhDzR8OYhBKJN1HYrA&#10;Iaju0ORninaqqxIprU0IxVJFCN3DJmME0IjZShOD4rJ2ILZUrvr5ghtVDJizN72sh/v5zYDhZByR&#10;dRTuIR90Q1S7zg2BfMZphsyOyNwQlTpvM8SJlyJamw05kHWHvER4VU0ctilVDPm3FnYhapup1dJy&#10;flAr244Vv1b73u/7njuePGkbpc/IJdPXno5gTxAlXTCO/sMf/FFi5Ix1Z+DYKgyrwYn8wMsgAgr/&#10;2Z0DoY3NEkb0COp+HPDIlNUIaySaQjjtKIV8ZUJFLfg6wKBimPQFHwHoyvxtCmhHC2NWvuinDH7E&#10;YH4wbMGuB2ftF6YIpgUBwv8vduUH8WkC+QEJgQJcZvmBW9y9EjvVSxICVq3atWtDDCK9Q+AghoCS&#10;CqcIfuQH0aTBgMwsPwCVsmtqIdNOQ6AZEKOuVw9oBLGUKeqFFcs816xM57PwbcXpx5a+TEiIqGME&#10;SoFYGocMJPVATMK41RDoIqYRA08ADgKoEwXJBhCrTw6ARlSPOBcWwkgghmBCUA8FkEQRMU1hsx5E&#10;2Sw/MEXIkOYHyOuYXtlXdKeHiKUjsiOJVBexVF0LQl3V7VQ/gbQImyA6DQvUmg3LEIipBRxR7UBs&#10;qXSfH6R7tXu4k3uC9ATImhoi60hkfjZDtesAaQGZKZG5ISp1PgfSwdYjE65H1pFgxalTr6qJw8p0&#10;o/4Wwl5AbTO1Wt7UDo5y9srfme5dXWykNLgSQUkR5JAcDJ67nUsiZeeKQ8bvkBRcGlOpDdUpIiqD&#10;qc+d9FUEfGq1oMMO9rlEhnzFdxi26owdwRG2Wge0GeBSFbrDoECFJoYza8O52RvP6xsymtICfdXn&#10;B8MW7n5kzl4yg/6zX7Am8BvvgclBijQ5UDJSBDiDFh81P4gUwY0oAQea/KBad5tlWwoa5gNjnkQm&#10;5EPYy3rYqimtBd0NEGsmaVNDpDJB1+OWBzszTjdInQdhmXljPlNO9cmzlZWnH11ygpAQ4UcYKkAE&#10;oSyW1CNUMhiQfvd3f5daMTlAAbomYJsQxMuDiOKhYiAk4BGxgFEQjqbCDUOp6kLLKbQMMsvdgO4Y&#10;gl2TBwRMF8wMwqVsuuwLhJPRr5YDXF5VF4S6nofzqSmtAQU0+4EPfSwsB1Lj2gTqircqP3DXgWyL&#10;dg/vlJ7DuJgiE2iIrFOgz92jWnd6XBMyayJzA1TqvE2RDTZDJlyPrC9Rnx8EQqZ7C28JogtQ20yt&#10;ljefH5yc95ni5yTT0mfkEiIioZHaDAAQHQmNQxfsenzejs4Vh4iXpgi+dYfwe3zIQ1AD4ze11gzM&#10;wtA77flTwEsjN1AXAiYgfs/ZdIHIHe8waNKxkIEftbCXFBqHoBWbdg1IPqxJQRZse4WaqE8GwCjo&#10;xb7sjtHF5wskB0zF0Pm7+k5/od/Mfb48IMynnyBQC2lqM4MUcsgMvBy85Bgpgt9SBJEruOPZpsR7&#10;Ub3yNmNXWUvQ2nfMUyGZCctJEU1a6Dkq3d4t0apAJhbMjC9w5qr5Qepw5nxq3NmLOQTROmLl6TvK&#10;wED8iPCT1sQYCKNLFq4yaCEFigRXmojN0JiKJpgRxbPMwF6QsXcCFTEv4rHxT/cQQ1hFYR4QMO3Q&#10;PkAAFY3rT9hPYXQMMIT0MpXRAs4AB6X/4ZW0ndIjYiqabaSDSi0or25cAt3WDkidN4MJ3/QKSW2S&#10;H4S1FJpVEmgw8Obzg9iNPQd7shs0i3weERkymQxZvwFvkG5QrTs9eo7MlMgcEJU6hzNkg82QCTdD&#10;1ul1yg+amWqG6ALUNlOr5TrmB8T1zjL8G7ChiY4ETmBmYFqgjAQgrEZ+AAyuxuYUMg3kdASUR5cA&#10;jOXIKgjYM9ef9fOOsEYrNa2oGPKtTRGgA1wKmkgLzAawNmPdGQDBpXxogGUSIFIERxG+cWkmxPB9&#10;czB03s5+0/c+MH1P3xlvvEIgPzAVMN6DyAAiCZAW/oGDkKOAKUK8SGDTsLGq5fuALOrHrgpayWbv&#10;DwIZP+xUurY+REY3hAL1qBdLe2kIxQLX9P4gRdpvilSgRpT0ndOL4GTgMVSAiEaAKFIfVwRi3YDg&#10;qkrYCcA0iNaHUhQRxhmiFGGPIOrLfEMpYQwBxNAyCYi6G9hFGI9YmAXXiK+GWMAQ0mlJoRsihmNf&#10;InoEGMEm9s0M4hMKuqZHrCGpulORGtGOpuxaa46ioefhHrof+NDHw1pAs0CbqUFtfnPyg9icV0Wz&#10;4Bf8FJlMisyBFHEaNES1K8y3hsxaIPOhUudwPRBLRxp0M6S69Yium+UHIVCv0gwhk9lJrTVD9AJq&#10;m6nVcr3yA4NiZxnvicRpgAQQIsJnCpkG8jRUcwmM8SGDPJY1rv1IQWDigL3AJ28AI5e9IFSBA2Ff&#10;hHmSgOgoMgNhEgBIC0g4RKQdykBgedCcbcMX73XsdK2HXtIjvg1dsGvI/B0PTN9dopYf+PUCM4A0&#10;DzA/oPajhIafJgD/HhImrb5FiOTAvVVNkgMBB7jhghDQ5gcBjTREaIlKsjsD6c2mVylCMSWiVcCh&#10;r/QyQzSFwK39O+vd6wkyUylobWhzwKJjd0wvopRxJWDkgDCiGKUiVnUPZCI/UCWlMUgdkgE59Eus&#10;IkpFKIXgEiZNiKFOKM3eEKSxOTgy7VfLxsKIrOYHoj7EMoTUQ4egtehLpD0KmNGpPUZy4PccY1CI&#10;Ic9AUMF42BTRo9bSUYh6t/VZUx/4cJ4fRBcQSMaEBLi83vlBtjOvimZ3XzN+M2RupPBAaIZqcp60&#10;gMyayByo1HnbDDFq4WnZDVRJLQQyH0QzJ5vJN0RqJEUmliH1rbaZWi1vPj9oUMgPjPSdZVCUNkwK&#10;+ACOgTmivrTZAOGW0Bvg0siNWBjUJqbMDADh2TzALIQmI7RMUweCt4RAEhmMRy/hQP2l+UG8PCBp&#10;wB86Qhff6A5r2KdHOFxS6wA0RvB22MLdj87e0Wfqrvun7bYmP+g/+wVjv18yMAkAJA00AYj49iK5&#10;AhmAG5rd4HZhK8CJ/MBfQbCVVGDUM+er5T2WZgaB+j3H5f2dK6mjNRNQJmVWyn1PDbyjAC41hK1K&#10;qtINogsVU04glVcA38wP6j3vCTKDAVsbmqXVwGN0kSZyEC0gsviUyojgRIhCOM0PgpAmOCGGsJIB&#10;jdBEiCJgE0EFNBz46BpKQZ8FR4H5gQGvHtGpZtNYmCYH5gqGxtSrGILW7Ig6RXD0SiKaMOJwMB4f&#10;K5jx0K/ThSQDuX/hMS2EuhZ0QH8CKAos67OmgM6Hz1l+oDUNIuk8BJwZDL7d8gPgfSeypp4jcyOF&#10;90UzVK88dq4JmSmR9Q4qdd6KdOAZ6s+lqyIzDjI33hJkg82QCQcyx2qbqdVyHfODyAYAlyKN7gRO&#10;cwICZ2QGxGBiKnE3ntelDdXIGG4DGu/s+pzCLCGSA5qQl0ASZrw/AIrBj67tJegMuuTnCOYHXMJH&#10;HZ/RcjiOix4xHmOEQJ3U4eHp23tP2UlaAOLlgVEfkB+QBJgNAD90gDBvQIAMgNjPwrNFqk+dJfAD&#10;Qj6XbFyaTB0UUCZyAi/rAT/bZHDMD0TWCrKmStd2jFvI+83POKgz6CEIgxpJTaWAr9kQzpAJ61vk&#10;ByIVDrohUmv1yIQDtt49sxZjhFEngqURpSEMSBAqepm9PwhEcALQRMEQk4mFNG5Bw0GA8EbsNC3I&#10;kgMthJ1AGARG07AcyUHkBwZa/QeYYggYN1RH8E5hU0MBOOjqg12nnaaDIjMADgc0HFo6nBhRXKYI&#10;5/W8Pj/QjhOSzjPg0kl48/nBT/2rfx/INhuIDXlNiDs04/ccmRsp0tutHtW6k6fnyEyJrHdQqfNW&#10;xKgbwsMqY3aDzDjI3HhLkA02kInVI3WstplaLdclP7h/VO37B8TIgJFSQIuUQxAl1pocmBn4vT8u&#10;YRqGlUzNmn+AzjI/ENAApjJxSR1pATRN+mDXDRHpgo7hkp8vzNpwDkD4/QNaTQLoJdxQEfu6AT1s&#10;8f57J20Hvjbwm4nEfgK/HyJEWgCkgZkBAn5qwKpXy8xg9KoLnc9epPb1ADvDYOyXD9zH7KdIDgJc&#10;Zki3l7h/9ApqhINT6fZOsBV4C3nLRUKgV37wAe0o0Eq9qjelTMYMTopoVUCDzd4fpJINEQIp4mjI&#10;hEEm1osAOeuN/MAgFPEpRQQkwGUEHgAN0vwApjZDVwIoo5iX1PYu1IJPeIsIaviMCKou0IHoTnWJ&#10;7pMDmhRGV3+wzBDsJfrNEG4EDMNCxzAYvQfsSBXzgxRaTi0ItUQMORNQRj7qH/jQxx2L1sKgkplX&#10;4K3KD7JtliHdddcKd3LLyDwJeLs1Q7Xu2OkhMjuBrHdQqXNVePN2A06kjNM9Mvsg8+QtQTZekcl0&#10;j9pmarVcl/zggc5lPkwTLw3nEkbiCPNyJIBBOvKDhsmBgRZE7AfoykkRrdCdZX4gSA7gRI/AKC7o&#10;KxBM+SYH09eeNjOI/MBPGZDBIJax7wcZEPROTacQdETda/zmO8ds6jVxG/kByQFJgMnBoPJ7hX6g&#10;IOD7EYNpATGVTcl6V8v3AWYGY1ZfAml+gAwbnTAckRimbxfcLhBIZohtV0m2e58yPxBcpq3Bz2Cr&#10;90+WH5gcAGiTAz0xdxHhRkOgIjK+iFYFNFWfH6RigWhNkckAxyWNQGo5ZGpYfuq+WbWYmkUaiZ7A&#10;OERwhTYUEXJEXGo87KeK8tNW+SDCMDDgpcJAt6O7AGEvzQ9SRFDUpbS7yA9Amh8YwoWpg/4EVNd5&#10;bKZu2BF8xLTwwKLjAJsS2sSgFmJQgXAyOoKjWHQUYvH3C+GYNkM+ZkYCDk1v5/zgTSLzJOBN0QzV&#10;5My5JmR2AlnvgUqdw8Jb+C1BZhlkPojMYZHJdI83owtqm6nVcl3yg35jlhMvTRFSGIwBBNE0a5UT&#10;wVhAh3zEewENM5A22RrynUl+wKXC9JUlASmypAFPSFb8WCFeHqQfMWANyyOXveDfLg5buNsaDs7T&#10;ShLQZ8qum0Y8R3JAZvBQ+ZEB4d/kgMBJDW1O4NsCOMZ4Nx+bg2hKKkBmIEgOqP18ofrUWcTYuMgb&#10;iVUnGKubAuGAHDcTFgJpfpA1CZihGLAJN8wPIkUwP9AfBKpdn4wI/a/3JMwGM+OkUEUZTfUkP4im&#10;DJkMdRwKXGo2jMsPyBnyxEmjS8C4ksEwkzEDBNeIQD6bGoQiFBmNkDGYRZ2Gt4Ac41w4o7xNQQMs&#10;hOUU0W8gdQBoFvuCIRhW0xQhnvJFhHNTBBUz91J/bNKm+YF2IkvQIAKIhW4ADmbDJXu0L1qzccE0&#10;P0AsEB7qnmazqfi/MD8A6a2RoZocO9eEzE4g6zpQqXNYGNobwsOq2WVDZMYzH0TmsMhkukfLiqK2&#10;mVot1yU/eHDsckOv2YABPiJucIiaKQjb8FUM9cgM0jAPDQz/JgdAZiqQcZRXBbPEdUO7/gQhENDn&#10;QGQJATjwsTa6/DsIsoEh83c+Pm/H4LnbB83ZxiW5Av2iNenZo4MWHX1w1v4Hpu8x/EcGYHIAfH8g&#10;k0ufs9mFrDE7o1o+ahNKSQhGr7ogIrIigyTyhmHtR/IBP3YYwppSEcjHQuXK+6f3qOVwhK1BC62p&#10;rgWhmEa8zYBZAhwE0PL9R4wCjqZSC4GUKZ0iZQatS1fND4IPUrGGCBVtgmqjz2UCCI9AeOWZB+Yf&#10;MZ6lIH4YWgJyAnAINgRXUoHsST2yhAhjAbUktBN9geA39AQ61FPQajiMiJhZiFYFginBEGwirBKM&#10;CdvAcB6I/MDQqyLO6E/qlX6GNZMDgZ2+i182P4jkABWmKJ0xOPpvd9EjTJoQi6kOYfIDJVFJgSKt&#10;4afwEoNveX7gDvw7R+ZVhrg76lHtivfXisxOIOtaVOocFp5I9Ygzqhky+RSp/cwNkTkcyMSaoTWt&#10;FLXN1Gq5LvnBD/7IT/7oT/0LcW9lXoRYYrCAjvzASOylBHHX/EAmEd0w74f6vrE39hvvpUNAcCkQ&#10;MPkQ9oID9hK+BfTBroW9gNQINRw6IjOoLNpDZkBO8NisLY/O3Ew9cPZWOCOW7EOGgdDR2CcPDZhX&#10;fL3AbxpGKiCgjeXxkO3mY4Gr5R1iRPdp27QAuGkQQ5joi66msJ/2grXYYVoLyKSXSt39k+YHQjG3&#10;XWpKCykQS03FbQYfefw3MzA5cCypHSRTUxmRoiHTQQHyAzmZkbQOqJJyGiKMZ/LV8v1NQ5kqYk+e&#10;GVr+dcPdRL66iBJBJSCT+ERwjXCVfsxvtGumLoyCxLAATISlaTIoGuE0Qm0QFTIRNtyGInVcSnup&#10;zYAc8wNliKnmB4bzN5KDAkceWEAi9cZ7fhxwpAH9oVWDWov8gOQApMkBwirGvGEBYIFWXVISDnwl&#10;40sVytPk+wNzAv2HiC6ElqW1/+bzA3bU2xCx5xsi2/wpqsnJ03NkRkTWqajUuQriFKqH51IPkemK&#10;tKPMGZG5HcjE6pHJi0ymJ6htplbLdckP+o9b4UcDpgIBkwOZBmAjsa0Rkg2owTE2d3bFe1Dr5ptb&#10;SAXiywQmByQlcEgChi3c/fi8HeQEkR+QK5AfVJe+MGblQYYztfwixZgnjxK2Hyx/Cunh8i8VTRGo&#10;ge8MfMh2t7knDJ9G0CCA2wVJ5Nm+ZBVAa6QFGDc/gIOA1lQMaN9tVOk2P1AmRWotjATUAtjx1vIS&#10;SfyP/CDNdard2gEpH0mFMz6wyVbfH6StoF4FhFa9vJCfigUUwCzDDOFmQOz+ucW/EZwiDS1CDk1Z&#10;fpCmCJkWMSkF8SmCqIC2CT4wKAr7SqHxMGJETAHTJgmhG2ilYAjUIYyuQd3MoM+CI/0WHmMzdK4q&#10;PimrlmlWv/lH8YExGrBjyDCjC02FtffdNpx4HC8P6O4H/slPMAQtOG9acNIwogX9dxJCOJWnye8n&#10;RncSKOKGk+90hWU9/NbLD9zezZBt9WaoJkdQT5Cpg6xfUanzVniaNUTE/p4js4B9u049yZA5n0KB&#10;VD0TEMEPsZ6jtplaLdclP3hw7PLypfoVyQFIOc3yA2rEgI/pIIJxZ5kcQNS6qStf/epXa9R1KOQB&#10;wxfvHbnsBX3wzYGZgW8OHpmxacD0jQOmb3hkxuYHpxXfQPTrhwMXHe58shgjY3l49s5eE7fdO2l7&#10;3xl7H5pzID4IMJC7/1xXdkO17iaxif0EkHTLpm8OAAYjOeCS1u6tpQYDXPYZvUI+CMlANbEGwmCY&#10;rXTpAjk0IWl+kCKSg4a6Qn5PoB0R7w8CzUylWl6mrXLqYZMeOmn1wnJETfKJU3eU766NVRFXUsCh&#10;lfiU5gdGrAhyEYeMvikIXQY/YyeAkBlQF8IgpzWZWkBdXSKucdeIjiljZJhCHi0HEi4FGIJi+pOh&#10;z/yjo5++4mOyYj8vPf7wgsP+zgG4pfwnG4jZjN25wmw6Uk0Rjylc0ooM+QHyTFoa7NUF+kONEXx2&#10;tpGMTqM7hP37RrpAJdUSrhe1kInWt1J+kG7jZki3ffeoXnl6dI9MF2T9Vuq8TRFnWj08PxvCR7WM&#10;CTIL2E8dSL0KZM7XoycyILXZc9Q2U6vleuUHxnijfpoEBMwGTAjSVi8BaYGcNEsQtW7qypu8Ibsv&#10;/mEkmQG+4QN0/snCjE0Pzdhy78Rt903e4c8b+KqAPIAaPDp7+02V524bte7u8VvMHozi1MgQ491w&#10;sc/YE9UkcNrkvmSnuoP9woH5gSmCOQeArn950PBJPbUsuDQ/SMVShEEQHmbI1FXBgSxFCCOKoZUi&#10;1AMNuwvJanKg9PD3lUM+xVUFgK366aRRN5QPSaf38SdO3E5+UJccGGyAfIIWwZUoFQh5I1AaI4XR&#10;yzBWRN+ux/SIbQqgFWFSIqKa6sibFvjSPj7Xb5gfqK5jupS6xxDsV8VQ1wJi9885HHNYJAflZr5v&#10;5n5/9tHfQYqAbYxP7QPd4Pb/pd+9gdoJJD9I86pQTFUg9ByBNDkgHUFLFWT+z4c/rv/6DIfeA1hA&#10;TOgYQOZbJj9w98Y2boZ0w3ePatfR0RNkuiDrt1LncArvuIZIA38GT1eQ8TMLIOsOZO5lzreGzGbP&#10;UdtMrZbrElD7jXnj+4kR76UN+dL1+YF0M6YgUah1U1eua37Q2fVVBpxJ3x+QHwycvf3+qTvvm7yL&#10;zKD3lJ19pu56YPoef/sIkArcO2n7HWM23jh8za2j1ikQf8IgHp57sNr1Bwixw9LNYRNwm/ppgsmB&#10;mUE9aGJ/awfjBmbzA5DuOYyLdMdn+UEq76VmgXTWml2GcJYc6E9YqHR5kqLeVMoB9ZLKdJ8faKoZ&#10;MoFm8pqyd6cuEwiEgJM8YMmxLD8gtKSRxiaCK1EKhGREICOcgTZgDKMmkJscpEHdVkD0EkYyDWIZ&#10;OiRVJy0QYUpr2gERL/VNWiehaY38QGFBk0Dy7pkH75z1wuCuN2EDFx+5cdKOG8cXP58MIkXI8gO7&#10;kNAUtz+c93zbd7z3R34asR/4wR9HXjiBqiAZPnCJNVoxTk4QfUGjRRMCSJIfOGTorFONyElXB/63&#10;QH7g9u4hsg3fDNWuwN8TZLpZjykqdc4Lb7dmiMDfQ2TqIOsuEI5lQ2gBYaoF1DZTq+V65QeRHBjU&#10;jfEgDfkgmoIZHysE5KeodXNlObTgAW7IBxc3/fThTRYcG/XE0WFLjw9dduzxxUdGPHFs4PyD/WYW&#10;//qieUCaEzw4a78/byD8ywWIzmcvsqX8TMGXBxKEczYf8Z4jMt120m5N89lIC7qBMppie1XLO60+&#10;P0g3H30F5KS/j5RKpmjGT6EMoFMQbojUQjgQwwdhB4SplJkilYe+5cHRcZkhTNXD1pDpiTwIh+FU&#10;y+mlDijgagYeXnSMiFIf7QR884NUBhB4DG9G3AjnKYziaXJgDQxyEdVSyxpHgDrtJQymRrQTwuG8&#10;oRGoSM0QQgW+Yg4KMEbCM8GY53WC9E1TrvjnFdKA7WuASJLsK+2R21/LEB98aJ6fL2AcqKKk44Lg&#10;Ej6tWI5OqePlASqI4bbvDwCKdipfU3ICXNrROzo/cFdfK+KmaIhqckd0j0wxkHUXqNT5H8huugwe&#10;rT1Epiuy7kQ4lvnfQ4R6PTL7V0VtM7Varkt+0LfziTQ5SMN8mhzUAzHCcHyUIK06ipFz1Lq5snA3&#10;dlg1Lw/e9vuFREfHiRPFNxUG3l+7tDXKa1/+Esxf/MXf/uu//tsa6/XXH19K6C2CruGZGG9m8FD5&#10;zyJQpyDkD+j6VUSf5tFiXYmIrBm0fO2U31EovihgXGfPmQoE5ItIAuqhgCruZnp0w1Ub3Xt4gkA9&#10;3Fj3d66kDmHl6xFNoRh86wzVLjeYCgmYSFa6es/uujAY1lJOhtBSsf79gera6R6plsgEAs3EquVf&#10;apgDwcel7DTx8q6ZtX+12bgiItgQXNMmw5uxylAd4T8Ia5MDoBiICGdoxKzhmdrwGR3ZJBP5sJAZ&#10;EaqAoGnVSeV9fwCHJmwasOnXrs0PiMfmB8RmQnUKOPDT5EDH7CsF96ytiEH7/UShvI7pG94iadd0&#10;YSJiLuKLClpVQdj8ADodYwwK4+mMKYBk/cFyTeXvMD9I9/M1ITZ/Q1S77v1myORTZB2lqNT5n8Lz&#10;pBnS8H9VZLoi606Eb9koukdodYPM/lVR20ytlm9efgDSPKAh0uQAjCn/ghF5rPknAMrUurmycDde&#10;NT+gFBLf/89rF2UpOIlWRn/vP/4ZaWO80ZpgbFwHj5ZfLYxXAoJ4D4zZRutYVLYUfJMDWpXnMuI6&#10;TFuF3QXtZUYA1cOIG9ces10I5HeP7v/9BVHf2k2notr1CkGaWi2gz9ld19CazEBwlA+tnnz/IDUr&#10;MoFAJpaioVi1KwcKJjR1KlyAphVnHlp81LiSgeAqQbwBBCQjk9E6zQkywBQIByLCRTwzfBrYIrbZ&#10;Kif6CnUtKBaQI3RSIBxDsDvzA3tPmYRkEIlCwMwAgfBTxUD4wN1qqyA/CBo+kukEQsPHMl2YiNQn&#10;B8g4b+QHjiW6g/YyughEX+lJ0kIhP0jvhfSmuK7I9+e1wH3eDNW6hCCQSabIushQqfM/g3PYEEb9&#10;niNTF2lf+pO6l42lG6RaGdIuAplMM9Q2U6vluuQHD3QuiyQgfQcQRPAjFRAkBKCz/DsFf8MAGUxN&#10;Kv/ikUv/wtBevu3d7+IO7CirovxZmR/8ae3K8q53v0fhKAX3yvzgV3+64J3xTcHf5t865vKvyiZi&#10;tlsEwvBPQkBaQJAmJMOEDnAJDNtquaLUXMIMLd83hB2jvvY1EoAPIiGoh31Fd7GHerIFRSoT+UFw&#10;mqGZmPwUME0Oql3ngpJ66/0m5IBuTAWyy0D93y+kCDsSgVQGTySitdqDEy3ASFkOR8ElNbTIzILq&#10;k8VsFL+OQASaWQu6BlejUcS2SAIyGMxSAWhVJAxpEdUMzNQRem01BAqtpeowlY+YLWq6cw7di6tz&#10;XgK95hQchkCrfZkBpMFeglrQpFhATsgDO6p1l7gqEEshU+GYQwiYGL+l/MsIkwMArXsoIh9T94EP&#10;F3/fCAd+6gmQE+DSVoSzk+RaS5YfXBXuKFDPSRGtgUygBaTbuBtUu+6dFJlMPbK+MlTqhpPBOWwI&#10;T0vB4RnnZzNk6iB6ybwS2UC6R6abInpJkck0Q20ztVquT34wemmWBwQh0mzAPEBAA5IAAcdXCAC6&#10;Wv6rzRC1bl5//fL+54rY/lqZGWTo6Fi8+WRNLilFw5X5wft/+UfhbTpbXnyluKsfXPJGF1x+/ivf&#10;gDB+E8h9Z2AIBwRmmojfNBnUlXS3pXtIwIGPFpLY8Z9a4NItGNaoAQbDrEzzgBRyVAfpxs32SjOk&#10;GzS0/P5B94jNHer1/AzVKw8F5elUt1PnQTODKT/oQIj5/iAuQQhI9Byq47nwMpBK6nmMgqVRPWuS&#10;WW1icOCyk0VAKj9fMLBFbDNiiTQPAPUCcoRGsBZRzdCbRd8M0S8El6liGrzDAvW9cw4Vo1h5esjy&#10;k3fOKvIDVSLkqwjTLnAphUZSKCaRCWdwgM3gDChD76QC5gfCNwd6hUw6jZEf6IaENPKOLuYB6DZH&#10;h2dIayXyg/SO6AZuv3r0RObNIN23V0W1yYbvBll3GRxXM8QENkScmcCDNOXUI1MHaV+ZYyAbSPfI&#10;dFOkvQQymWaobaZWy/XKD+o/R0iTg+w9QQoyAP+SMFKEFOhiodZNV+E+7PiNJDP4bwXjjS8OXFmK&#10;tm4/X8hKNJkNxMcHEbAFNEzjN7UBu34PcQnfvYiY2Qa1kmmTBn1FkWUGbtZuEJ1meyVFtjtFKlCf&#10;H8QogpOpi2Z8UW2UHABnIDwXCqQGpVN+2poh8oOoW0bYrDbPD/Q5BhLDCSMKALWqXWelSE2FPMHV&#10;oGhgM1SnoYvk4N55L/ZbcPSRJS8PWPLyfTz1Fg/uwnD4UvGjhEWAfPEuMPONqJYCpjGPvtL4B7is&#10;zw8IpT5qR1wM3fvmvRgjcgh3TivEkAeRH1DbKSpdrtaiu70HEZfdICyEkYawFWt0jQN+hBGA40AQ&#10;S+c58gN1g3A2Auls0NTNqdKTkuYHbqRukG6bbxrcsdcbWacpsknIkM5eQ2TH5lWRqYO0u8w3kY2l&#10;G2SKGa7aUTPUNlOr5frmB2mKkL426OzKDEwCSAgagiZkkIy3CBiBrnUT5TPrOr63KzkA/7Rj4eGm&#10;P5RU5AJJfvClMzthfOK+2bXrK0t6hxuq4zMF8wNjuZfUBG8DebaNUrDPDPPqkgSEvE2pTaHlZntU&#10;2Cq630Pppqw2Ck6qZ/kBTHqhtjXUMyIQHNWDH5APMBijgBbRmmkForUbmTQ/yOSDA9IeVQw6ZYpq&#10;Ml0CAS1kqwAckUZCLIykn7OAEAtJCILr8JVn7i0DpEFL9Jr7Uv9Fx6tP1/6ZKz+1yQwGUld7FynC&#10;G+8A0ngG6CUgR2aaH4RiQHVaiZqIgeErix/SpsdKmR/0nfuiyUGkCGqhgnCE4drQroz0mlXSwBxI&#10;JdXVSEiipXo94OMGzpAW6FJ9chDvZvx9pDCrupPj7GWzId7C/IBpbIbYM998xL66rsg6TZFNRYqY&#10;um6Q3a1XRaYOsk4z36izsXSPVP2tQm0ztVquY36Q/qlCmiKYHzRMDuQIBJBEBUVMhYX6/ODdxY1Y&#10;4g3i3bW2ulIKvVF+4Dd+o9aQlK9+5ctf+tKX9j2/GIHP1nivkxYQy+PNQUTuAHFduHXcUqYCGSID&#10;0KBaKT8FTOzEesdejD1qX1q2UyXrN1y6F6uNQggyla6NHvmBHEBHNqmeRSMtaESO6iJaQ0ZUuoxn&#10;CIFMEURThnqxbv5+IWUGUt30MlCtywwA3sYqiFiIdMZiXNDYCYQpWoXW1C3zgzfcG7ry9NCVtck3&#10;M2iYHGgzCNUrpfG+816MSGZQTKOaMS+FITaiYxYXQ4amCNLgsaXH7Z0eGQJTcUtdcoAiWggbhiMY&#10;awFrQsv1UCyEs8vwU98EfAmYOKA/qUvwNWVyEF/89PuJWlY97DsPDcHpUTs7Wio9yQ9ib/ydwN11&#10;vZF1miKbjRQxdVeFt+pVkWkJOqp3A07qdjqWniAU3xLUNlOr5brkB//fr/6vX3vfR379fR+hHjBp&#10;VfwtQ/r+IMsMhGkBrchEcmCGgaL5AUStm65SxPmfLKqMbliKtis/X+i+IH6w/P6Bbw7MD7IQDozx&#10;wtQh6GhNxaBpwlrDTyuEkgYbt2OserYjaUr3MQINN1xwqkl8Mq5Ek5KVFaeumh+ANCYBLUComMFW&#10;kPEryUAC8JUMLRFa9aiXrM8PUsv1SHWDbohQ0VtXJ5YgEDOWGqwmExV0mAJaU5fgSh3q1a5pF5Ei&#10;RJaggMKaFRgB2LwtyQwCkR+ACKsBImIEXRCSCsMxpgoiaxFc576kM/jAEOh30NLjaV+haCQWqocp&#10;WjNEU4qsiRsWh+kiQr4dRVwHxnUERDaQ2hCSlCV9fxAWUmBBpMxuTqGelO7zg1jZqyI2Q6CbpnqE&#10;cDNk8m8hso6aIZuZFDGB3SC7Z5sh0xJ0Ue9A6hvIBtVDZEZaRm0ztVquS37Qt/OJyeW/jijidwvi&#10;/UH9y4M0M0BMRHKgrkCg1k1Z/uqrn+M+/M+fmF+7fv31eR/9j3C++LW/rl1fWWjqPj/40fe9v0aV&#10;pZAv73OTAyO3D+v1iNgPDPmoREpBbSt1tPaf/YICSgLVReQHbruGW4cmdmrsYy6rVwaegBygQCD4&#10;ilXKXZ7++wsi7gctpAFJhJFKKa81YVMgbVL4mlQy2JoKy0nzgzAerRlC0db0MkOqpdseFrEEIqYL&#10;oFVNZimYqTWEgaYC9fmB055mBoFYEYU1nprFq9um1l4YRGi0ThERjkBIRDRqRnRUIG3KAirot/BY&#10;9enaYB0CXd8zfe+d02r2VQ/dAJwAxq8V2ORuxb6ji1FkkGmrQLGhPyLyA7QQCyMBOSIEPDdaLpEf&#10;uIIZYtt0g9gGbwaZzXpk8m8hso66QTY5zeB8NkTcts2QyYvMfiAcy0Z0rQg7LaO2mVot1yU/eHDs&#10;8qnPnRRT1pwgOSBFiPygs+7DBZMDAr8vCZC0VjHNLdBFuNZNWZrdhN3wu8kPitYrFYND5E6jtZtA&#10;IrYLTWmuYIyPVAAEQbYhHppz4NEFL5kKKI8uddqdG5Hu2DHVJBKLzAfEUhl3ibrC1pDJJCtdWzzy&#10;g5SvnWryCAstFEuhWS0HHZzu0Zp8xoz8AM9B8AOp/aDrOQ11AxoHsQQgVcFCNZlzOC6TfOqQrHQZ&#10;kaAmuIYkYMJNBfwHMDOYIigZZjGS4u4ynt2ZxLYMaZwTxEWjY0Q+gzFMs4H4rQUBp1L+NlS1dMP8&#10;gOEMfeLl26c3zi2AXVBLBJQMWqRN4aq+cbf+79tGpImOfGVUCdgd0IcYDnXqmPlB6Gqn3mxGeG60&#10;XMgPYtVSuKzdgDkPZJfvLKSD6h7ZFDWDN1dDmAR0g0xehOXUk6BBNqJrRWqqNdQ2U6vlTe3gZqX/&#10;uBVpfuArBGM8SUBn14cL1aX7QcP8gJzA5CDNDxBQsdZNS6WI9t3mBxsuXapdlKWQ7/h5CCN3tieC&#10;jh3jZooUIX0xIMgJSAjAgHmHSA76zdz34Kz9XCIciETBfWlfoNoVY7I9hEAADgIgWoWX0RpQJiQr&#10;XXay/CCFRtJQlCHEUpV6RGuGTExkMhkaimWfL8RYlNTzuEwRYhI9BPZTyMRItW62g+8cBrNSZ4Hg&#10;GhYQzvKDzmcvBiI/CJua1VRg+IpTA5eevLOIbbV37yJLDoChLsIntZGPWr7hM42pJQ73nnd41DNv&#10;uBH5QaXcyXfS78wrPpJIoXHja6CemXJSn8u7tSiMJc0PUsXoK/U/EMlBiKH1gQ99DEVNQdiXBiX0&#10;JwNueIa0VnqYH7jQ36rIBtsM2RQ1Q3pKBx2cZsgkA2E2cyaQjUVUk9MgRSYWyGxeK2qbqdVyffKD&#10;8SunPX9KkCL4KUPEeFKBSA4iP+hM/vUj04L4bAKoi4AvHmrdtFTK0+O7axeNynu+/f+tUa+//i/f&#10;U/z6krQbJebdlatcue1SIG+KQKS3JldIkwPzg/6zX+AS+cgnqE0vYGo/7TRDNClZrdtw9YrNZESl&#10;a9M3yw8yI15myFRAJhDAfsZphswgaKYbAuYHiAXkI1MtnQ+OzMxCENlliNUjhK8qRu9jVl+Kh2yZ&#10;KWQSXHXVwA+a5QfylUltVq4ce1iGuHf2wbtAGe2IpmnYI7wZQSNwcgkzbapH7wVH75n3km6ED+YH&#10;mQ8PLDpGJnEf0Xdu8WNK98x+6Z45xNrae/6rQk+APgvid3l3FyXyg3RE9YPyhUdAJgIOFmiW/ABr&#10;8YEFRHSqfS3bkZfUuOHR0Vqpzw9i9lI4yc1Q7bpPRdb6VqEnnlwTYnQ9ROXKiWqGOJyviu4zA5Ca&#10;zZwJZIMC1SuXI0UmGchsXitqm6nVcl3yg4fGPzl97WmTA2CMJ/b7AYHJwYgl+yI/IOrDNz+I1waB&#10;7j9f6Hl5sa7UGurK5s0rubd/7dd+7Ut/+cbPKFTKfZAtG8xu9g2XkSUQ+M0PHp570B9RAGQGcGgN&#10;O27K1IgdifodE/4Ev3tOoJrsSMWEPVKn3z9IBUCmniKTDGRi1woshBupP5kYiCZAfqD/AfkhGRyZ&#10;QQeCqUqKat1dzSVr11BejvLQ9EsEJagbR1VRxjpgfmDUFw3zg/TlAbAjoFm6C/uAVgFNU995h/3Q&#10;IaJpGkcjcHIJn4he1NCEw1LsboLo7CKUEul7z32x3oH6/CD1QRTCK8/0W/CSPqQw4maXKUfPRZkb&#10;FOV3bhmmGI6lwGHAcOoH6BjhK2kXpAWA/MBvVuqetQLaDF1rgRu1s6OlkuUHTl09nOcMTGn3yOTf&#10;DK7qTA8R6qnBHqKSTFQPEYdta0hNZc6IGFegWrcKKRBoqAU0WOm2u2aobaZWy/V9f+CHCxHgO8tv&#10;HpAQkBwEIj9AALH6/AAmeUP67qHWzTe3ON2sVqwlS2X4F7HbYhWpuaRpcPl9ArIBkoO+M/aSE5gu&#10;xOcIqmSwRxF7pRkUq5axJGtqhrAskYH8gDpzI5BpZTbFtQ6hGVIjIixnkiBkQPb+IG3KtEDaGpCf&#10;ioFq3Y0tkGS5Q14LoFJuAzjxYA0x/vlXx6y+RFzXglqhogWa6t8fgCxFMDnQuEA+7ITN4NijkFl5&#10;4uQdM1+4e0YRYg2rhroIn48tPRG96IxepaaCE8zCctefYAgdSOUVU3LoCu6gM3eVbhiDhZFYIsCl&#10;YgEzgyjIGOkj2KeA4wCzzCAkfWFAWnDb1L2//8GP+WeQ9BLqWkYx7EhjRxofamdHXfmrb3z2azWy&#10;aelJfhCTmaKaLMS1IjPVE1zVn27QUCus9RyVZKJ6CM/qlpGaypwR2aCqdVNdj0wloMFKt901Q20z&#10;tVquT35Qfv8gkoMsupsWDF+8l7pa/mQyfFojP0iRJgedXelFrZtvbnFhXDBotghx3Q8OBHT69I+w&#10;ROQHj5T/qCNQMYBWLKdaQdtdtW4nAZtAiNWjYZNM7TdDpe7zhVAJTtrU0GAIBJRsAaqn/nRvTYHs&#10;+weBTFhEUzOxat0SBBRIFYOulD6zxIjFs34gjeUBrQGaIj8AEf6BoRoLzfIDfUg9EWHcy0rpHpv2&#10;8eUn7p3zxpNx5AfUI58p8hjt64m4qnGA8Wb5QSppqyfv7TOu+LuDNLRDCy8VC5gWRDF+R8g33sdP&#10;JXJpdI/kADHtIBaZAUD49z/4UWqakNEm8k6RFoSXAXyonR115a++8cprNbJpuWp+kM0kqCar0zIy&#10;m1dF9y51j4aKwew5Kl37R6KHcL+1htRO5oxIR1Stm+SGSFVSaLDSbXfNUNtMrZbrkh88OHa5Xx0w&#10;uo/t+pvGNDkwP4Djlw/MDxBGJYXJgZ8sYAFhUopaN9/c4p5wc0RmMCj5wwQu4UeKwNooH/nBo13/&#10;wONjV/5LDcggnO2GuKyWWyc9+oWSUXePkKxHpclGT38/MYzEJbXyNgVCJkMm1j0yXdDQw0wrEALp&#10;+4NgZsIpbG0oyWW1a+YzpDINYSuBfOyaywZamNShWy8MNJ7mByC2gQkB1homByDspMYzVK48Irkc&#10;vuJ0EQJn1z5feHTp8VFlWpPlB2EZlQypfcEQ0stwTAsArdSN3mWaAtKEQKTxPs0PCPbUpgVR/rjf&#10;TIUBrYR8gr3/1MJNE3fSFJ8sRHKQvjOI5MD8AD4COgDMDyJFCMhUBh9qZ0d9+ZvGf32dlm7yg3QO&#10;RTXZJG8emfGroplX3aOb4URTz1FJ5ipFN03dIN2QWVOK6D3zP1C9cmLjJk2RyYDMCIiO6rvLmjLU&#10;NlOr5brkB/HvO6ehnVTArx0E/PJB5AdImiJElmByUG+k1s03txj7zQyAmQGRXhjvfRnglmJtqEF9&#10;fiC4hIkKMiwz2yIWNdYeZsPNlG0LJUMrha3WEoFKk70uIj8IRWQYGnQ1ccBLOcGsh60hEJfNEIqC&#10;roFEys+0RLTG+4NUKxMGOA/ispmkYvUIAVQqdVOqIguXhlg2CYQq1kJhEET2/iAIYFoQZgPKYCG1&#10;nKFSuhcnoIBD0wgyoZVnRj51dtTTtfxDhPOFTDJeFGPPa0GETOQHclLAVCt8APckny8Y3SMqCziR&#10;HBDRGyYHllQeMfMDauh+S070Xfxy5AcKpO8MUvz+B4vvHyATPgizgRTydRsHamdHXfn6185/pUY2&#10;LZEfOHvN5hBUu3bIW4XM/lXRzLFu0P2g0tZrRaWcNNCML2LHpqgXAw2ZQLOZ54HqlVOa3qEZMkmR&#10;WQPN+tKNZqhtplbLdckP7h+1hKCefiKQZQaRHJgfIIOkKYJZQkBOagrdWjff3EL4j5wgi/QAZpof&#10;BEwOaFJlwLxDD889+NCcAxBwVGEVXWa3rOsKh12SbaPYEIgJJRW2KThx2RBhIZAJ1P/7C8rUW47u&#10;Un49ndYBLlOkTaLesQyhWG+h/vMFZUS1yQ2ZisHnMpNJaRDGK1fGOS41la6gijRRS9cjJCEiPwgj&#10;AfODSA6UUVg74ViKSrmOqZ9CPlqoY4eEwE9DAnCiI+2ndqAxLh+BFNkrEGXCGXRNuwtALD95x/Qi&#10;5JscFOF29qFHlhyrPnkWFL0/eWbwEyeL5KBMEZAUJgRZMU5jCihMDU0gJzl4YNFx8gNoOL42IBXw&#10;BcPNk3ZJwCFd+P3y7xfS2N8MaV84UDs7mpf3vrfj537v9toFx3GiYn7gRKVwAuvnOYOL5Xq1hujo&#10;LUc2om8yKl0n3jUhMxLIhpai2jWTsRbNEJL1yGwCmdGU+ZOhtplaLdclP+hdXdyZ/AtM5gcp0szA&#10;5ACQBAhzghSRH/wdfr4QbwuI62l+4CWt5AHp+4M4+MwqkDE5ECqaHyDsWkJIu/BuAhGcELMXoLwy&#10;2pETdEOOuoHgIyay/EBEa3DqLWRQOBRT3ZQpoula0VC34fcPoq9qchOC4F8VmbxmK+UksCgB+0LS&#10;+z8UMzcCwVdMZPlBECLLDwJhrR6VrvUCsYUATXatzcgPxqy+ZHKQdqR9tBxpqh5eBRhC6h5iqTr3&#10;yNBl5gcn7ix+ybF4jX/PzIO9Zr9435yDI586V03Gq50RK89UVp4avBT5F26fUfvxxzIfyMtv/fmj&#10;EbMN25EfxMcBCKAeyQGZgcmBbw5IDkgdPvChj6EVGYB2AhoXwexJfoDAV7/x+isni5cfwZGg1OcH&#10;Tl3A+axHOl3OWGvIuqtHQ69SNBOQ3xNck/A1oZLcCPWcFKHSEOm4MlS7ZjJbkXqEZDPU2/Qyc6Ye&#10;tc3Uarku+cF91UWdSXKQ5gemBSJNDkTDFEGOAshjodbNN7eYBwQiOUg/XOCY87j03OTsgxn5AfJ+&#10;PxFEfqAKC5mud/0+SFvDPoAOeQXghHw9tKBYiuCH5P2dK4OJQPAD0ZRZuCpCV7raNUw5Yc1eUuFu&#10;EJKhBcwPpFMxYKcZohUonDED9cKV0u2G61J/BIRiSleuXEolzQ9SCymRmQWhLjBYj0rXkgXkV0ub&#10;RHSTAzIDk4PIDwAyIDWVDlZ1LQho84NwVa/Q8u54fMmJvnNfIgwToYnEhFWibK/Zh7QW0KxGaKJH&#10;MOSJE7eX3xggrDYraX4QMNL7cQCXdOpnCvHmgDqSA4K9+YGI8C+8TJuild5rZ0eT0tHxnTWqKzNI&#10;VbLPFxh1CuahIdJJS5GJ9QRZjyl0qaFjKRoKhOJVcVWVazVYj0rX9MZlhrS1IcLJDNVkJrO1aIhU&#10;MhRTpDbtIvOkIWqbqdVyXfKD93/8nhv6VMXAGetNFEwIOq/MA1I04wsVNVXrpq50dLyrRl2HYipA&#10;naJhciCg4ZgfqJglByjSyinJKrr2aEnXbwVBKzIA43EuAyWlQaoigi+hkRQhEMi+n1jt8geETAgo&#10;k142RKblZcbUmYZN14r0/UFqJyzHcNJBpWjGT6FN3E5hL9XkaIAOpOpCI6EVyF7OB1KxMJIhbGq2&#10;nhmwCScjukd+EGEeRF+VZAcCODSprm6aVTAEamcASbpDxeRg8JJjt08uorL5ATGVKFsE7zkvjnqm&#10;5ozQVGpBBx5f9vId07rLDyJ+Rw3MDyI5oGscwA1hZqA/Cn/gQx9XmEtjf0CDGWyi99rZ0aSkAl8+&#10;vv67/v6Pphzyg1gg4MwL5iGDe6x7NBNL7dQj7Vc0dKknCMV6NBSr5wSiqWFry6gk928PEW6k0yUd&#10;yCb8qsjU62EvmScZlKltplbLdckPelcXZ3E9IDN9PSBSYYm4TEF+AGrd1JWr3pBvppgNWAszg/hY&#10;AVS6tpeHV5ofqJu9cqh/eSAB0n2QApnoJfaBwqEOLREISQnVAzIVqHb1e3/nSnXlBGSKUEzRDT9t&#10;8jJlpkQG+T1BKtz95ws9QTreZrqp8UrXfNrU7LZvqCtCRqT5QWilUCtj9gShGOp4GME4ICf8V6tS&#10;7nBq+YFUV0WQvj9Q1+SgyKoXH4vkwCd1wnDxWD/vpdROpu7N5R0Hbp++lxu/Wfm+f/CDkRYAaEDI&#10;l0mnAAdAfKAQ/iiJP/77zsgT9VUBJgcaFHZhcoAAvdfOjqblr1OZLxx4Ir1M8wMXSDAPGZyftwSZ&#10;5UDqQMuI4WSol6kkN1HKD6RNIvghE5xM5q1CajmdqwzZDPcEmYV62GnmTyC8ArXN1Gq5vvlBZxnm&#10;zQCg47LZNxCFSYBEMFPUusnLl7i7vlSj3/pCaDe6pwHe5IAwzznliekKQYA4BxE2P0h1zSpSLZGu&#10;bgq3RRgPrVSmIRTLEEYyO9Wu/Wd+4GUKxURqLehmSOW9rLeT8UXa2kOoRX6QWfCyNXRjIewH5De7&#10;51Vh0kC9VirWMD9IVTKEQAhnSO1ksBdcjdAu9F+ZtC+Ex3T9RHSmmNLmBwioXinvC28K4PN6vDwg&#10;P7hv3uHeC46MKd9AaCpTT5MDwF3ffTFsp4GcqG8gp19gThCIZCX8MT+AGfIK1FuW0+P8oLtCfvAn&#10;94ysx5/2GsVspHCK3hJklgOu/ptBbJt6NJQJZopumjJcVVKBN4PUWjZdgWx6e47MTgZ7pM5cEuEV&#10;qG2mVsv1yg8M+cZ+aYM9tGlB/O0ioFWBQPoFBYGuQLLWzZXlv/2Tjr/9246OH/qvteu64mFRX57b&#10;fbgm0W3JHv3rMwPg8kjDjPcHHoUqmhmomGqJdGlFtWtPaLkbYcWkFUA+EFoNEeqCywfGPJlyZIbl&#10;QKXbLjRbrxiclC8zEPxrReje2v+K/CBoiWZQIFUJfje6DbUYe/2tHmIhHEQ9svwAsUoy4QEtaCTo&#10;FGGw2rUcKUKA1gwhACpdrw2gaSJ4E8JDRvWUFgyBy7DAtmf/1+6IxUciOfBJvc+Cow8sOj50+dmx&#10;qy+H8egaXe8pAQ1qt3HzksbvAD1mLwwEcZ0mYjz+kBz4PuMDH/o4/Jsm7jQzoEaGJmRCTBrL1MhA&#10;0HXt7GhSQqB0syg/f9/TcijN3h+AdFNFRHnzCJsNkfnQc8QomiGT/yYjc6aHSC1kE5Uim+EMkUNn&#10;/HpkZqPrzCsQTaK2mVot1ys/IOpHcmB+0FlGdy8jM1DM1kgLgN9qjC8zpilCs/yAu8sbrXbdpBQS&#10;V/77jTDe/Z3fW7t4/fXf//X/cMfAkRAbl82lacWui/Lj5YFhPk6ohmGeS48zZMgkTAsAdHwekWYV&#10;EiBbXZqCUDIQMqKabB2F65EqSsvMLAAu0/xAAaGiuvWIViXrtRoCxZBUOIiWgXqaHzQ0KLNhUyCV&#10;Ed3zA3CqyZSChpJxGa0px+Aa6jDZNqJy5YSL0E0BU76mUmbaJD9rSvn2CGBih2OLow0CwLFJpEYi&#10;P7DJmyJuhyFLj99ZRlNCbO/5R+5feKz/opfHrrkMzA9U9G4yOYjUvIf5wa//2QPmBMJAToBPv2pA&#10;RI9Hf2rFjPrUH/hQ8fvKyHBp6kDS4A8ngPvKf5kCQKPIJTK00rVHR7OiwPjf7HifKBLLAAD/9ElE&#10;QVTpCzJef8+73lDpYX4gIpC8GWQ2U2QOXBXheffItP4OkTnWDTJFkM1VimyGU0Ry8NbmBwEFapup&#10;1XKVHdxa6TNyiUmAsT/QmXzckAI+iLSgeuW/3mR+oK7qRR+vvPFvuUZhON9WI98oL75a+tRVCtaV&#10;+cE/L/6Nxto8PDPojyWi0PS35T/SNKD8xYLHyt85iBPKYzpbGAATZPkBhIppcgA87mECdGPtA9rM&#10;mPWoXhlCNChtR6kd6eCgG1Agvn8QUBg73UODYVmie6AVXUTdQ11gpylUz94f1KNeETiKaNJCtWtu&#10;w5r8DDZFayom3bBVppf2Gw6k+QGXLKgbz5VVJkVYk6AOTtiUdmMALxWTr1iqKCGNAE3Vrq3i4YU/&#10;eIVvbm/EaBIOQUWAmHeBAxn2xMkRK04PWHqcsNpn4bHqsxc7V50nORj33CuYVQU4cO+gwYuLGt0h&#10;S6+eHFiI6IZ24rexnGD/6fHbifpwgo8M+YHCXOIS/OL9Qfn5ApfUfRYchQBkAEAaYWkEzBug6bc8&#10;QpoWBV6q/CcvKf/5u769RiX5QcxkgJmpRxpOWkNmUGRd9wSxW7pHpnU9cK1DyDwMZGIZ6KLZ7KXT&#10;myJNDswPupcHYRNE15mf9ahtplbLdckP/HwhAj/R3eQg3gEI4738LDlIf0MpzQ80W+umvMH+7W8U&#10;aUE97vlkcS7U5JJScK/MD/74V38a3qazBQ2xaMMVHzcU8r85BiI+X6g99yTJQaxWrBl8j0IPtYb5&#10;geoSACboZvm5bNYkZIapgB2FTL16cFJ+/e8fYCQQPms8BZLYkQgt6azfeqRaEvWOdQ8kA1fND0TI&#10;N+MHquX8x4igM2GIrFV+MAPylXEaZVIj6cJBE1yDj4wbKbaQTaEFRq+6QE1TtXSVOlVXBSYERgAE&#10;u1RrwI3NJUbUEvbCQUZNK71wYEEjRit2Bnb9/gdQl16EQ4CJIvCmoC841NovvopYflqBWY9LWsnI&#10;MasWQIsuCmLZ8d5zD4566sKwFWeK27MHxcidRnHTBQgRAtZppKf+Px/+OJy4hPaSGjswA+qaYdCv&#10;Z0izom8WLm+44SMSlm7eHzixGYwibxKZzUDmQDcIn6+KTPGtxVvrfCaWIe2rHtkMt4zUZnSd+VmP&#10;2mZqtVxlB7dW/P0DQFwPEOaFlwooE8mB+UGWIkR+QGbgRxK1bsryX77ve8qb6gpQvvt7f7UmcWUp&#10;2q7MD37hvQVPuqA6OnrN2uUlhctfHrQHIr58wDkVyUG6P2LB4NMaR6FnukjzA8SEwsITM0xlkNmw&#10;SaTWPOi1CZ9WFKuNtldDg2l+gHoGbGo2g/L1BrMeU6SKwUnpZooZM8QkQP33DyTqoVgmXO26G7nE&#10;DZFOqcLyq+WsMufQtKpOLdQKy0IaYZrQgkYlmJjiUIj3B/ARc/vBAR4ZRNPoCBmevBGgyShL3FVS&#10;MTlAa/QCRwFQ6RoFNTAbkONXBalViW8GQIcD0BLUdCGf2vwAOrrjEj40BKaokefSVpuoabJfzYbD&#10;QD7whr1q+c7v/X6CN5Hbp39Cu4RMOcZ7OdQEeAnwgTI/MOqTAUhIx4uHFHeW37WkX8+QHpbP1f5f&#10;K2l+AJiBABNSD2fmzSAzmCLtXWQuyek5Mt23EM0872GnqZMiE2iIrNMM2Ty3htRg9Ju5Wo/aZmq1&#10;XNsO7mG5d/gCk4D62C8RiYJECAjEKov2gPg3nNL8YPzTR2rdRPnqZzqKz+1qeHdHx9nPfLXWVFeK&#10;06Lu+wcdHe+pXRSXb/yIwm/+5HtokzY5SB+wmP10c7ha8IHnOyc18mlyEOoIhCSXMJWn1qbWwqCQ&#10;kzVJBycMUkdHNKFVrdthoQWkA93nB4EYSAiD1HgzTiBMZUaAWpluPTPjBB35AQhJajrC7eBUk/tN&#10;PgJe2sQ0ygl5ONDctHJolZmaDXlaaZKDigSwFRX5WAAwoWECoibBNZoUozY0Ai6paYpLISdokBI0&#10;YaRS+qyMwjBDUqbOAOKxBBz4AJkQ1jFlNBLySJriiBBQS8IZ8BIBmRDpH0eASrkEZh7yyzu3p6UI&#10;/AuO9imTgN4kB/NfunvWgXtm1X4lydpID010j2AP8wMfKj5f8LMG1JUM+RADyNxVfo8Bmk49OnpS&#10;6oW/yflBZi2Q9tsMqZ89QabeMjJXGyJT6QlacDXrNEM21deKzBqIflNXG6K2mVot17CDe156VeYb&#10;+H0TYJj332yUjkQhEgIlbRq2cPfguduHzN85dMEu5OFgqjP5bmOtm65yy//+f1d3vTYoR9Txw7/6&#10;sVpbXSmErixDV9YlHF2F1nsW17ojOSDGx9M/Ux+LlK5TpQwGxnuTg0gRsvwgEPIaTw1iLYVMW6lT&#10;JoAOgwEuaaqWuyrdbanPyKAblyL9/USAQDPQmjrsZWo/+BnCQiCatJCiGb8Zqk+dvbX/GGpoFDUu&#10;DRgyU2EN4COAMDNGDR1G1JWmVh4Ol3KokQnaupLMg7AJXQhhvxK2Bt9LiMgPiIgS1AEvjZcKWAcR&#10;AsEU8LUZTUJ5axxgCBDIEJV9xJcOLST1U4FKOer0oZ/LeH+gZNQgZACEZmFCCIUVUz6AivdvD0t1&#10;Re0uANrUq2FPnOgz76X7Zr/Ya2aRExDXH1l64vaZ+9LA7+8jkRwEU5hGRG1y4CWgU4+OnpR64bdD&#10;fpB2miH17VqRqadme47M1e6R6V4V1+pY1l2GbKqvCZkpkPYbcxioXHmQ1jZTq+UadnDPyz3D5hvy&#10;TQh8GRAwRYgsgdpL+GQG5ASPz9thfgDgwEdsdPklhob5QXlrFUfA//jg/wi61lZXirYr3x80Kwje&#10;OG5p7aL895l8vo9omi0STJqMygb7yAwiP9CCYTugfOQHsbqudEAm3VW7NkowBZcgbFIrgCT7zAM3&#10;NlzIAyVFWIvvJwYnoFgq7GVYaKhVzwwVtTJk8l5GLVIaRO8i3h9EFwyfuloOH5qBx5ykfFSgIWzS&#10;CKDVutLI4RQIgHrFqIMfl9GqA4LgqgNR1wN++CkndRvaQJvy7YWIrgP1TdDuCrMBTdGkHSWjRp6c&#10;gFbkuUSF2kvAEKhDl1rAAfQCslYJavjWQq0QK+7lunL/hPU16sry//zbX8FPEfYDMOUwWOoKvaw4&#10;9djSk3eX8f4DH/qYId8kwAyAOrIBaQDtWwQIOq2dHT0o9cLN8oPwOUUMrWVkBkV0Wo/UtzeJzPJV&#10;kTnZAjKDbx6Z/UA2yfVgv3kENUNmEKT9ZjNZqTtOa5up1XINO7jn5e5h84z3ZAMEeEHgp478wASC&#10;wJ8mB4CcgPwA1OcHnV2vEGrddJXy9u/4G//M4G//xsuypUEp2nqQHyB1+a//pnZRluzRP9bA9YAT&#10;Yd5I79uCNEXoJj9IdeFoXMvCvoDbolpuFPgIR5OSYVY7CrPPYiNy6cbK5L0EWkvzA5nR9FYheuzG&#10;cvggUU8L/WcaqeFzSe3vJ1a7EikIhq8WNZeIUUMDZKQ1qEx6GcyGdMPLDDDpor4pfBCxRtTxcj5k&#10;IFLIjHMkvVTYRa+Uv3UYMtDwoeHjD5dAXS/lI6CYmwcCAQlHkco458pUyrWAQx35QagAOAGYwa92&#10;jctLgQx1GBfFjVxXkOymVcuBMCVtFyL6rSw/+dCCIx/40MeJ94LYb/g3IfASwu8cpHx6rJ0dLZV2&#10;ftAQmYetIbP5JpEZT5FNcj28szJmiswgSLvOZrKS3FaitplaLdcnPxg618yAnMAwL+pTBJMD8wNa&#10;U3mFlRxVflmh4fuDeR/5sY6Ov1+76Co//P0dP/bRRbWLK0txTlwtP8hubC99uOfIAzH7XhrdERCR&#10;FtQnByDyg9SIFgScbNWFG6KabBGYmTCXIIzDQYxN5i50I1bLwzckA3IEAvePXhFdBDOQchTL0FAr&#10;Q8g0E3OYGYIPwbwJ59y5lY/ALQ+OrnblBBCC1rQ7TWnNOm2qv1RYhE0mNr0E2Y3d8D4P2BoyPn+L&#10;Zu8Pgs6YXjpkvYWulOPVfsgA+V7KlxN8aprwx48MFNA4fABTQnXk2UhcVpJNGCkOrRq3tX7XgWpp&#10;CoIV9F4A6qZGIIobOSnIKwwwq5FaW1eplsbTeQD1lqnRpdbD4SvO/MGHP27sNxWIH0vIoICJApf0&#10;6AHSWiE/wA090bEA/teDcb0ZZNYCab8ZwjGJqyLVSiG/J8h8ezPILL8ZZJYzZPPcAjKDadfOHnWl&#10;a/NnqG2mVst1yQ9ufnjSo9PXPzJ9/YBp6wbN2WrgJ9gb74EvDwIyzSdMINIcYtTyg53LD41a+eKI&#10;J46MWH5kzNNHa92UZfkLX6lRV5avfKHxPwNdnBPd5gff8+35nHR0/Al1hPaoQWQDIPIA6xRZZuCx&#10;GLcHtEz5NsXaZ6heebRl8l6mzGrXw5/7LBWLTqNfQKvw+4nBT5tSTrXcshCptdSgCF2gD6Bha0Dn&#10;AXQqxhwaDOiFuXVKlWGMoQVxa/9OCRWDSGmFQwXEZXpnprQy1vaYKgYdnEA9P+i0CZvhZARXoLdx&#10;GTQEUD5GBF0pw63WFEtlFKAWNsERwWfn+BEDdiCYcCTdUQA78iEEl9SVFaeilSFQK48kTQI7wt7h&#10;6AAL6s3CsoYbIRYqxY3cVcKmey8ApyZRlvd823egW+2aLuWpwyywF5kh8Ed/8gm8IvALfx7RjIE8&#10;QMKkweQA3D5tHz16gLRWuskPQLVrwlMwzy0jMxXI+m0GnWwNmamrIvOwZWRmW0ZmNkM2z60hNZh2&#10;HXNY6boFMtQ2U6vluuQHdz4+25wADCk/IzAzMN6PvPLvF0wRfIWgjGJg+LL9nU8cemzhYUNsxNda&#10;Ny2V4pxonh8M/8R/KASuLL84cDdNOiCM98CcYKA/FlsiTQ6kldT5CGbZXZEtcL1APZTJELoAmWqy&#10;O6HVsouGCEWQfT+xITjxx6y+hLDTEgMUGLTWMmIQCsiE4DJatWmTHJkhLEFH0PAlkLGGUy3HaM1l&#10;/PvOcCACXDIhENS0KtAQ0aS8HBCXIAjp9DKgnawWmpIJvHSAgOBKXekK2KEYKl7KCaY0WlgDoS4f&#10;RC/BRAZFalZEJjJwqLnUAkzmnLrz2YtwIIz6iCkDQRM1WvC1YH5AZmCe4QZAXssIAIlKaZMayNEC&#10;NLDJunZndnTgDzcXnNh4cNwYMNWCrkmXmQQc4MaLSzl2pB05AIL8oLr8FCHf5ACCDMDMALpX+WtL&#10;wC8w9llw1IyB7jxVWitZfgB0T1ST3SWYqzePzGYg7boZws9rRWbnqsh8e5PIjLeMzGw9sqm+JmSm&#10;7DEmsFLukxTuYVDbTK2W65If3D5olh8Q+D6AqF9ZtIeob2bgNwmEKUJ8C8G0gEsxevmBgQtrIZZ7&#10;Po6AWjfXWDwg0lJrSEqt4coy59Uv02SYFxH+08wgSw5AyHtm6T+L5y1RTRY7W2YvA+4GkfJDPrUQ&#10;rTCrzbsQ+hNQQN3ID+QEnUpWy5cTjPrhuQep41ymxgJ1jBcgzJzEPECgwuSEKcWghSpIQlg7IsdC&#10;7Z0DobB8aS9v7V/LDwCKcad5Sc1lKmAtERzBMCtdURa+/UpgAQJoStomL6nTJmiabKWWk8ozWKeF&#10;y/T9gZAfBiGCA+BUktnAbWpXAY5MZOC7BFwKrcEBanEJUIRDjXvUaLkWcoCSdsGl+QEWMMgldPr+&#10;IG4BnQkZAS0QoLYV+6qELrU3Jhx8o7bVWg5aAAvVcorg/Mf/+WFUwluanGSAokxqx27X0L7wID+A&#10;ee/0fXcUKFIBkwPzANIC/7qh+BGF8icWes1+sffcq/9+YvelnR80Q+bbW4Ksi9aQ2RTprKZTfU0I&#10;C8LuYgIrXWemYCcHapup1XJd8oM7Bs+Ojwnik4Iy3td+GSl+ORFEihDgsuCs2EfENcp6zztgxl/r&#10;5ptbIt4b+4ltIEsOgK1KCpxP/fd+qHZtFwkXm6EFYu2FGyL2RCYZ/ID8amI8+M0QMiL9fEGONAMB&#10;zgM1nEfmv3j/tN0hSc0wq10xAwIHIACKOiMTAergICBTAo5i1in0R4I6ZjVtArf2H+MMp7dZiFGn&#10;l7RSw5FJXekauIoOShm1QpcaYSEnZNCl5lJ4qUEtU2sBQLhP2DDKE1ypbZUD0vf59iU0G/ZFpRyF&#10;TO0Q9uQDmApjkyY41MR4xYAqyBg4ozu1tEztUvqSwCa1IOL9AXU6h8ImCOT9wQNa3VeKQbi+3kRw&#10;3IHII+Z00aqYdAoNslep0f3ZX/4f1PoGhxrAiRp5mRAASfr184XHl564fWr+DzjdV/680v3zDo96&#10;5vKYVcUPOjEcjby1+QGeBHC1HrqdwiGIrKkhMoMp0t4bQidbQ2bqqsh86znqdVOzbx6Z8XpkE95z&#10;hIW0O2ev0nXyBLwRRG0ztVqu0/uDmaQF8amBrwTMDPwDBBFZgilCgkPDnzgYbw48Dhiqg2dGat18&#10;cwueCDOAZsmBMpwp1iIdgtvIVfe+5TJW2kWFCNgUSJsEzNgrKewoleweqS6Xfa78/gH+MzpqhxNj&#10;AXCCBmhRV5MwoE2IVEZIK1O50gebrGmylTr4EjIlqsl9SB2/f+CltYqV8gPyoOGDsAATmjEqgCTM&#10;SqOu62GrQCu6FnFSwxSayrSoFSa4hooEtURYCGYGtZrJyDSYpVGNmjjNZTAFtKZUlIghy0TGpuBQ&#10;OwTApeNCTMt0RC/UMLFjj8iwwbiEKVSHTx1uwGeB0qlL6dQH+EiGHW3KVyCaQkB1gAzOkB/EXWxy&#10;EC8M7p93ZNiK2lc4Aerqovg2yQ8yZjNk1gJpvw2he28GmcGeIHOyNWQ269Gak1kvKbI57waZokh7&#10;CccqXUd0gN0eqG2mVst1yQ/uGjLHNwF+ZBDJgX+AEMkBHJAlByOXH3h04eFBi2pP4d6TDjXGX+vm&#10;m1uM9Gl+EJCjQJwjQQj8d5NVrzySuHSxHZojTQcb+yAQTSGQbpdAmLXO0E1HXpofIBAcDEZH1a7N&#10;6qXgUnkIVaAzQtT3m9IgLNd3Eagmdw7zSauEHAT8fmIwnW2gHVXClEQ3qHdAZkoHuLQvegnEpU2q&#10;VLrmQRVa3RgGUYKrhMwUqcFmTdSZjNZSGNjqOcEPs1pzsClS+yK6Br4/CI40Wlj2hUF9E4jL1GYq&#10;rJiSKYcpDY4WQsxLm5RM+WFceVup2avkB9Ru2uHLTz265Ni9c1+8f8GR4cl8qo4KMgDhN58fYCFK&#10;uARwsh6OojVkpgJ2lwE33lo0sxz8Zsi8vSoy9WbI3AhkYt0j61pkEx6XKbMhwmzqT6Xr6EjhRg3U&#10;NlOrpcUdvPGh4sO8qWtP1K5fP9PR8aEaWf59IzmB7w/S/ACk7wxEmhwMWXxo4MIjA8uIa3x1kA47&#10;psAb5ptcfDGQwrRAuj4bSGmdd4dVy20RRx6XrjoCSiociN2QoftWEUZCUjq8ir4gYvNBU5sfgOqV&#10;95VMoCJIORIhBqE1kEpmpgLBp67W3SSg/i5SpeHddcuDtb9f0Boy0mE/6nooEy5Vrnx50BC0BuTY&#10;aYBLEfKYDcBBxmAT4ZngmgVpt01mELpZk60hoP3uEb1H1xrUZ1Hp8lm3M8uhAhiCRApaFaPWSDQF&#10;jUyGEAD6oDNyZAatcKhkl5lM2JcfZqkr5fcPqEFo6bnzA0IXGW8rbjEOjdqB2FLx/UF4EqCjeuh/&#10;y8isBdJ+hf685WhoOe23G2Q+Z8iEr4rMh4ZQLNVqiMyT1pAaTH2oJEdHwL2XoraZWi0t7eCvn+r4&#10;yV/m/7/58//4J3/pD0rWFfmBf78wcHbxl43kB8DwbzbgqwX5ECOW7hu57EB12f4B8196bEHxryNG&#10;uHWE2cgNuilCBvqR+S/2m7nv4bkHH13wEhhY/ns2yjCn1WTGNUVHxPj4gACoCDBlBhBJQENEZhBu&#10;QIi4dEXpGnA3crgI70ycUSzTklBXn4GXIJqacTQSNmV6qbdCSepq+RG7YnTk7x8ITdkUprLL8C20&#10;AAOEg2UhM+iME5cpJyAfg7Z6Gf3KoXZ6bc3yA4kUMFN+WAtUksGGQCrpZUpDoCUwniIElIklEAgY&#10;dXiqDpgfRJwGiLltgHbkBFPYl7StqhvPAjIDiEVTFvzsy53Dnnfbw4FPK7qqCE3BxweG4Kh1SdAE&#10;1OVSD6VlypEp36ZA5cp9mEF5desRrdGLHcGsdN101FxKkB+ECkCYwTpjXNqkpEvpgfDm8wPHAuxC&#10;6ICeiBhCa0hNibS7QDjzTUPmQDfI/A/Q1HM7adc9RGahITKXeojMSNpppet4qYfbL0VtM7VaWtnB&#10;y+7/oxr1+uvv+zcdfZ/5fJYf3DVkTvzBAklAvEWQBn5jsUgRluytLt33+KIDj8wv/o4xSw4YcExH&#10;DNh7zxNKSQl0ieh9Z+ztM3XXgHmH+s9+If3DyLAWU6yWyQHZAMIpzBX8bkFkCSLSAqAzOqafKaI7&#10;Frharjp3o8dKerjoj0YyaCR2iQizQhmRCqDu5ISHAD4cLdtpqgIHuloe3OQHyggFlKFWS2GRcoJW&#10;JTheMgkhkEIxrQkuQx0ilYlLaQkA09HBJD/gshlCPoBKCoxopxuk6lpAJRyAQxciVGgCyKSAw7QQ&#10;ddLkwPyAOvKDONDtS3hJLVEPtdxy2AmEwRQhFq2Y1e2417gLuDuo4cC3C1TS/EBnUGQI+hn+AFpF&#10;6onySoYAgFNJtmJP0NBOBkcaYwRqAWj9hK4k+UFmMGQUC7ig1y8/yOAQWkZmDaTdBcKZ7lG5cgne&#10;DDIHuoFu14OmHtpJ++05MiM9R+ZnikwSZJ1Wkp2WIT1SRG0ztVpa28HnOjp+u0a+/vq739Xxwql9&#10;9fmBf9zoHzL4J44g/q4BDhiy8IUBc18krhuSOXEietVPCnzOozikAkRrDyzskBk8NOfAw3MPQiBv&#10;E7WKTllqAS2TA7OBoJWJc9BEAdpL84MwGMsT0OdY4Gq58NyKHklxKrn2yGsns5YZ8TJDJhxM5PWf&#10;WpvUDgoiFa523UWZEfMDaQQUCyLqQIiBVFI+g60kyYdMW0NecCkn+EwXPnPppKWmqMNa1EFcNT8I&#10;Wq0A9kHKCclmSIUDNqV+Aiy7FtTAjhBgmAbXZvkBYOxaQytF9JWiWs6kM+auMxJbA61lSOUVwFSl&#10;TA68m9Lbwe2EQKgAu4ajG5EfhJN2BBB2XNFXKia4rHTdIE4al0JmSgM3OXXWnfajBtFp1peEtRzy&#10;A+mQFDKVAak/4C3PD4Kodk2gcDgtI7MG7CVDONM9Kl3Dz/igGb8ZMge6QbVuCIKmq9pJe2wNmcE3&#10;j8xm2heodM1wPeIuCNQ2U6ulxR28bvbgf/37vWoXr7/+/2fvT6AmP7P7PAykqDW2JSfSObSVWEpk&#10;WpYiyVYURY7sk6PIx/aRJZ3EEcnhNiJFjhyRMxxyhsMZzGDftymggN7RaHQD6G6gsTd6Qe8L9q2B&#10;xr4Dg32fnYsUxclT9VT9cPv9V1V/Xd0fBvRxnR9evP/73nvf+y53qfrq+/pv/gf4wsf1wW+et+7C&#10;jQ8A/xkFCgUrAzAoGm566KIbHznruifJ4oCkTlYm3NRkBtiIukEuXucnTjUgVKGBmkCddHiE0xBm&#10;aAPKmuYFs2sDfSoDBKs9EE+79jGIgFEQO1XrGcRgO/ZjfH98Wbs+6dJUElVQFo4qqCx918gqWEvo&#10;IiaFUkeFVvnzBThthUOhZwgi80qRwaE8suTe8JNwHum4CfYdZT+VEmyyo7RIsdUZUslEyGCHtv77&#10;zrMRDRMhD/NWRLaiERTQ5affGx5HPTUZ2AGTZVMikFyX737XEsF8BrMa9AUvoUoCpgvcamQbQGRU&#10;/iouvyLyMMoUzKVH6Cn6AkSGlFKtOumwFojIsoRexykAnE1xABEeOUUowCWDUFy+ffcBaCS21YnQ&#10;7xRASkYzl0AVo3TqqPVBRCpkQMrZBY9gkT4/AFmLcHVzo6oKmhmDmDQNveHaQUMH0+jT0Ew9A/2O&#10;/aJhOyoaA44VjbYThTpFb7y9E1EvoRhdpnlfx3WDp71+/ayrLthwv/UBoCa4ZNNDF2585NR1h069&#10;5jEyLm/xybi1LNC9WWHd5X45YBcPWzK9oJ+IYORCLYAopyIMyUbrvBDNoKdfd9h64oz1jztkC/Hk&#10;NQ99/eqHoSOocmxg0pwEHW325JhLq+jH8qB/5K1VSj3RJlFtFQ0bkCczOkTHhcsAJfNO0xx6tRCc&#10;smyrncZy2974bZYpQbUqScvs0nmsdClIaTMRikcWooYIBpG1E8AfESFPOPP3E2cgsl2EB1NFN5g6&#10;Gs6JCKdAc29stqOoNbmaVlMlAJJrzaDKeuhebzp16+AJEBFRLiTCEJNElQob9N5wRu4VTgFwBFoe&#10;mZoZ4cFOipgVe95bufd9O6v2fUBNwxCyLMGDph/9dJiiFj3aL2eASAMmVS3MLp8+nPRpsy0YrOZ+&#10;mdFZ5G+UO7twNyo+89nBzxf6ZX/sQ1QEDeqMWognpD5wCs0IYoDQpLlRVQXNjMLFzkBvypaKafRp&#10;aGZfCPoz7T8qGgPmQ6PzeNBodgMnItevwegyzfua7wY/f9JJ/yP/+9rf/z/gA74c8PWb5627ePjP&#10;MF686YFT1h06Y/2T5GCyLC2PvF9PhsaNWQPLc/11U+j0j7yvcCJi/jMs0pq5BTpR7psbeWiRgpNR&#10;BG2ZXTqPdGBWJy3zIkUHEUAH29QgA48wYA+tpkJJBza0oVYibLQNXB0MAuXADi1DE3m0J5zpYAag&#10;oyBExfvj4EUrPVJRbodRmEUNFtQHVZVsdpQSiKhNRKdE2zBnNAyOpi9DOkKGiIuJ/OGhA/z8QEql&#10;z8BEnv54T2ajkQoyZKexByKZrMISQdT6AObe+NC5jV5mOl4AhqLQuA+qWiEdHgG/8LERkRO13D2c&#10;S7dl0jojPJQCFARX7v8QWCLQkvtRiyBL8PbCr9qsSLgVAJ1yCh6dRciAAYhIx9d4jJT86dd1AfrO&#10;gqDiPgqZGxHgI/UBbQwGGY3CCijQm6h4rC/qg5gUOG9FtepY0agSzYzZomnojQ+oi4mcDXEaGjMW&#10;A82MM7Bwsxs0M85GI1vh1nXRXDzg/Y87jC7TvK/jqg+qA9T+b12w/sJNj5127eEzNz7u5wS0hDMr&#10;A1ZFUGPNNQbVywoDC2O/pBtQ6EBEiT8LIEKhgZYYgU5a4FwoB2wQeuBBSopRlYDiqBSCHSK06kRE&#10;Iq1AHGY6SqEQw2SjL7ATivQzNzzBFEbAHDn0MNMHqLW1Ixh11bSAKTxmWm2QAUtow69apBQMEQZh&#10;XzYgG20TICBKt/ONpVt6Q3EoCsLvkICSDmxZiMwS8yjbRETJREwcbTatC6Xy84VmKAwLRH+8Y3Og&#10;K65OwZbmhnvJdYqA5OoxwdwbbjLXwOvKNaOlz31wQ1iXU0RtFw7JJmfl1wxvr5CN60d9f9q1gz9p&#10;ylwYQ/pHhBnhoSBYfeCjqw5+myqBvp8KIAUbXskS6CAFkSGVM+pxAO+5N9wVidz/AAqwL38eVZUh&#10;2t6kuwdR1CFagEmgbk7wmc9+DpvdIvdKOlK9obZqpxTUfgL1gcYsHI140MwSuEsT0Rvv5FExjblq&#10;m4jGmBOFZpajYuEGLwYye5BrlitXwVUUPo4u07yvRakP/tX5N1oKkMvJ2SZvQHDBn1kYbkYcMSD2&#10;h5GCY2Mxnh9sRAeGjCN0jCnEDtQSpwiIKIGTKU6/7jBgCCIt+uk4Cwz0pbNfENGsDUARrWI6Wh6R&#10;kl9BtQl4sunQUY5tQJshYiQLoUNrHIGeA6aTvkrsN0N0IoVtTERHnXTcLh7pQKEvs608wH4ojsLc&#10;BUOxE/go88lXbO4NVckG6MjWADbhoppRZUUzNBvyTxTMjM10VQR064M82pmBhfCA/nBzaKeh4fEE&#10;0+eeAG5OfCFEr5DJtTfcWy4Dl5DLyV313npRoXtDtBkl0dAAhRVQ9CwNIHmDfNdBIgpRi36Kg1Ov&#10;eVQLAWz0sYcW/iv3f0iLnTDjJnQ0mz5LQBtsTkFfI+GUIV7m6mhdlO4Gj6AvGop9jUREhXbCZieA&#10;WWCJxmRDaHkMpKc+EA5lZzKv/d54iv+lPpiNRuE0NCYdDxrNC8SxGnwCkaljgHdsBupVBKPLNO9r&#10;vhv8yp/m7g9fv7rkbp7pvP+Df+MYr89feIt+nkBGCwW7OSQ8zTDRH/sYK3cxPBIaCEN0DEB0aIks&#10;tKdfN4hQ1Af4P3cdtbxZh0JrTGEWWmYxYgIejaEQ4UkAAoxqFaOVTXH6tEBOiI5iKsBmbdN+O/Zd&#10;jkQ6sNHST4dWhfIo4qhgFIrbBV0eNfgo4IRuC5TiUUrlt5N+pcBpC5G2dvz7SBEJHO2Nre1Chooq&#10;Hg0LR1eqO2OUV0z8/KBh7o+3ooGjMldZKUHDPzEEV2YZDNYVYasUQHJlRg43t9E77DX2ljLaG98x&#10;gCzO1UCPi2Z5UhOkE0QJmjGAq0hpDpwCOOQVhR9vTTEBXQansz4AzhI2F8USXFTgShnNlabtQiUB&#10;bPBjj+KAfn10lxSssj5isNYC+iKUnxvWB0IGNfTGkwbOAhglKo4C4lyvxagPQKNBNLNUZKOmoXek&#10;My4cjZ6FoLHtWNFo+7Sh2Z8u4OGCHRNGl2ne13Hd4Gmv3+ptxs99f6PD4zkuL3fU06orh0jL2xSk&#10;CDcy0BJQlu9+FyW/e+X9p193+NxNz6jtlHWHzh7+ugFp3imYUW1Mage6QYdRjQGJqomzPJr+7dOh&#10;DRFOh2hjVQUU4Iwi9P5wpbRKyebJSQT0pYOwKQXy6GjYuojItCjQG2eRtErRMoQZMvhIfeBjhRNB&#10;D5QSjlZEZOLj3MiMmTQWVhy1Puh3tkiEISK9KTPCPBtRVSm0TbBWJ1e9ZiBAcu2VN9m5wF5Uhuh7&#10;f6o2ldCqkNZq2yFhUu/C+kAelGgGUzARM2p8WudFvyLa4NQBS4AieISZ5aAtcEV6XK6T86LNiSbC&#10;Ic8CEXepC5XDIKciPEoB6AFaaL9SwGc++7n0oTsdwFqnYGoBxSWg9o9QfSCauQJ3aRp6Y784JjRK&#10;FojYE9uOCVXVpxDNFk2Dd2yBGF2meV/HXx+8cv0Hg3/+uL6++M3b4zOYSMuqPKH+2KWzWsAjF5f2&#10;1Gse5T2K95hH+Qk9aPjq6gd+Z+W9Z6x//MwNTxhT6JDdKREASqgSAIIwUyg4L2wWATzmYwxDhlEJ&#10;IjDawsMoRA2mLx0Kj3RosScLSR/UFWl5WiEbo5Gy46j9jEKh71A6QJ76CD+I24fCqEQoEtMBveFE&#10;rLcCIoDHjv9+o1KZETgKqlRlAEp1ZRcDda4G3e8nVv7+cCsaZFTmXllps96FKAHNpAIeMmVOjQ4g&#10;cYKcmoLWB07NtQQQpchjRw1qA1UhSMq3bx1Azb1iz3u0oFYGAk4tdJbYQMdHWieCLTpVoqx6YPAj&#10;EEQEfR0Tt8KngOuqOhtAbFDpSAFs01XR3CAe7c4DOoGUzBW1IdLx+4nyuxam02yXIOoWwfkJ1Acg&#10;Zi8QjXhFM1fgDk9Db3yyC0QjfkxoDDtWNNo+bWg2qgsv2ELAzbQzukzzvhalPvit3mbPAytdeSzO&#10;OvNIKw/J+5R1h3jMJaZDrCF+MfS7V97v7z4k2ftdhHOGfwUZbTyiBBEcFQo8Rgc4DRDnDr/GqCdD&#10;pw+RDnQY4PcR0IFHQToY6VpcFIYxkW06iMNGBwY7DaQDOs2QqFJdDU4N+h2X7nbgT4fWoagCvaF+&#10;bbaVTREZ/PzAxwqISgkfI96gkZ0D05TUWUB/UnTL5wdgokgDiY46S2+SW0KJNvi7cChKwgzCU4M1&#10;2RSEB0TQ5BoNiJi2Iw5RJUK6CkGKAzM3rQVBIKWmdrO7s6hfA3rjfaADNAkGOCdqBtBRwhKQwn3i&#10;TVEIJup0FRoAIAofMyoDdARRgnKmwH8JERVQGIJhovKKaXR/v9GJtNwVGSgEfRciD8z/M6gPXMs0&#10;9IandlQclT8MC0Rj5MLR6DkmVFNjeRC2LuZgmwhu10LgtQxGl2ne16LUB795yW0sGONMzLR4aR4Z&#10;wmPps2YfPbmzh3+EoD++rFxl4svKve/TOXnNQ19d/QCtP1xAm9+m9puJOCeCbA1S6ISCch6dRQZ5&#10;jBS0AFVMCoM63VnoKQvoQ0Eh5jFKB/0iF07LGQUuRMgTzjpEv9e5KF1KNAQ+RomdSmSjQrQvmwp7&#10;w0tW+6HA0y/rksfPDxpEyu1yW5TqopGdG1VVNNsRsbxBPj9IW4FUA+lOJHpjt3SxwqFoYKuDiUqC&#10;DCkYcYlo7h15DaCTXGllA+Z7U7jTNZDNBA9SHwSWAlYDQIbwK67mWNsbnzho9gE2pFRrTbBiz3v+&#10;IQQoDLkEmHEoXd5JnctZ1A+yauAQkBh6LGw0YJjOjv9S+uPUgr4erS/DH1kVCum0IBT7TF3rg96U&#10;4kD9QFORPeH1ATobYPMC0Qh20czlns9Ab3xqR0UjeALR2DwRjcgcaJYzA3MLHhVxugpv3WyMLtO8&#10;r+OvDya8vnDxrVqP5+CxZmjN5cBoSb2sWdeCAjM8pHycmQ4MbC4+TLihpQ740vK7f/fK+8/c8MQ3&#10;1j7CKDxUBtQTyKoZbYi4a8SCJHg4LQvooNxgYQdApyWIGD4UBGjjUc0o9Hg8b1rvnC4ns3SHAHT7&#10;dIR92t70bBpmOdOpyCy0GbXTzG7bO/KSQZGN1hXJH6hBhqY+QLzCrY6SBlXw+KHCrvJQpqH+fMGO&#10;9P54vRxiHmXoHenkPLJGr4GQIVKJvwKKU1QlFY5WQERngAbgEB2SK2rxAnKqudxOsmOY5dcMRkX4&#10;KzLa1VBNjWEuXI/QKQRDiDiL9YHFgT+2YCIVWh+4dTDLZoHCo7NnrgZKAe2Bs65O+yHCgCfiznr3&#10;OTcM/mS7P3nEu60PUIUG+NUQWRH9QTRDT30gRbgnwNVpqkr6w1kWuz5gigVC/q6GoM4C3I1p6I13&#10;YIE4qlQ0z4cFmj0HGjs/MXiXcq+6iA8eFaPLNO9rUeqDz194i6HE9GyGNrLQ0jcN0xH0KQ7OGv5p&#10;I/qw9Ye/s8AJ4edfXnHPyWsewtUpDqgVGIINfrYJP0ccNi4HG4qgap0Utor6lkLAg4XwaxsKczNy&#10;5wAzAjrSaZkLIGWHUebFDyuDslFFR9CH37Z5bFpHI5UOo73hpLQ8AjuO2gEQu8hQmPudACGPP18I&#10;oLA/lSIU6U/SMB8Ur3oqpRKPCuoDmQPpnJQdzNbyMLio2gf6pHBU2cTfACJQvGoIpYvK0B/qpAVO&#10;YX0AkhTNbbK5Cu23owb5Uw00NQFQBLiirA4vEKGEyG3XuWj1FwSZDp2pDwJzv0ayBFoBMQVE6gPM&#10;6JV9di6nsAXQXaNLE+pXEKt0eRycWMF7CWB9gI9Xa7MbPLppDAVuS+hopkN94L45KqfW2hcK9sdH&#10;cPz1ARryQq1Q+TEhshPhYgPXOBG9stiF46iy0f8jQWPMjxzeq2nQHRaO0WWa97Uo9cGX+1txbEIJ&#10;7kqC12/NxFYMunGAG59+3WH8WWfG1VkYHSqGU9Yd+vrVDzPqDxRgYI8QR5W3mUe3VZGu8i5ggA0Y&#10;7BBUCdoavxL94kX2BXcLSm8oiAYiDq1sDCFoP3CWSldDVNmXLjEKDWeiN1xvZeMxGnwMnLQiUhFR&#10;SoStqQ+AqiobHcX7Y7OrqoUgCtUzEbMZmFo0dJD6oJkFZh+Fo7R2KoNEFp5tDAPIDQFS1K+s4ulX&#10;Cm2gcmBSpKMSZ0l90J2oqgURgcf8Z31gOqziMPeG83LznRQvED7qEYK+bIziL0KvQQ8K0d98eGD6&#10;B6v2fcDULoF56cMZhqY+yER1Lq2CjiWuEVVICdW6Ftj0fQIOkcT3GwYfhuBRFmuZF9BxxxjK7Oih&#10;z0TCPjz5fqLMDUMoMMDGLBpJUh8FxLle1Adoq1DzHGj0NHAfgKto0DvyrtbHBaKrp0Hm+mTQzP6p&#10;AjvcoBK9pceE0WWa97Uo9cEXv3m7CRh3NVvrpTi8jxQEeG9Fin04YSPTwyldV2cUb4du+GDl2VD6&#10;EpG1AoAT2A80BjgF/Eh5AHHshB4Bses5Mgc+ppW5N7SNWdCJeUrRgQeKzBBpAY+YYV/OXrkx4feK&#10;SIQSIFIhQxeORioUUTlFtz5QPK0d0B+vInQg/zQ0zGqoeirkb0bZltClRJuA4r+/kMeK3nhF6TQ8&#10;UhytCFu/2Cwi2Ju5dkZzjoFDnnU9ZZKraiuiSkjsl/xhWSC8xo7SKs4U8Rod0w4U6CA2VM6wQWEI&#10;beg35a/c+z7VAKAj6FMEMClLwAY6ZOV8zECn1gdde/B0UP0UNpjRo2+qk+UoC6fun9hCBMDZEYcB&#10;NpixNsUB4m6Fa1QJLY8SaYEbm/ogFPsNHIqFJ7A+QGcDpwANvYso6QKDK5rliF65pfPhqHqmzRX6&#10;iUKj/1MFL+E0cDnnw+gyzftalPrg8xfdYj7GY4FJHVvxYYj4rYk/0J9THxga4DSvi+R1VbFlbit9&#10;KOG3MqiIuBrUb9xBFg04Rn/oLTibIdUIomt5q5zRSaFERDQOBk+AKqSkowRm1CoOhRllky6RUUWq&#10;QloN0AanC2STcyLC0BUR4cwU3foAyBzxaBMSw5aOqGxN3zAXYgN4UJW+Iv3x5yjR5lBFrQ+AbOFU&#10;XA2O9jtBs7IBOcMP4BfhXwjUFkDpjz+oZ/O9lhBR2NQH0SAkIsvuIR54jUXumxdMJehnliRjO9Wz&#10;MgV9mRmVB8DDEAoxmGRvNeC/v5AqgaKBIgCwBMzAKh8FggCiJqFQzTEJJ9VbG1etK3VpyALYYMbf&#10;rQ8STLSWWbRWaE+2Qg1OEbh8ePrD+sDdq2AogBNxmdGs/uOvD5j0+FFtrojl6UxEr+zJ3JitZ9pc&#10;oR8/upobyo8QXr8Z4GrNjdFlmve1KPXBFy6+FfeOw2OlG8EjHluzuJkbYs3Z7kjEAynRFjaG0KAe&#10;q4QgytUvVII4t0SXxov0apHQo83oR1wDnF3B+JX2AHSmD1QeThB3pY8gHdiijY6QCFAooAA70GHu&#10;Fw8X8nQRhopmiH4z18TPD0CdtH9koAmnkGcGkIKNGdnYOnUXDjXiDtGpJlVM+/wgxDrUL3GzjjpL&#10;g8pwrJimhzVyzbi03DSGNMP6gI5GhllKf3h16+1NCqyJMKNeP/W44cDN15iqU2b5GYVHrwFwMorC&#10;fHJgcVDrg3xIwBJotSGGgdijMShn4UKHFXFYbIAZEVdER8MYggFOnN36wMCC46OqWpupI86QSxP2&#10;IYJsBcyf+eznEFfKliEgT/RId2l0fuT1ATZMAzZXuOQueuWuLh6a6fJ4opCJPm3IxZsNbvjcGF2m&#10;eV+LUh/81jc3Y1mW515AwV1N4UnbUOSEgYPkpvbL9a2nW1XlEVlCAxEEbYHKhfFFGHqMNapyOhwJ&#10;n6+AwhA88Bt3LDUMVcp2bWsgjwvJWtJRcDZQgqmAvlJqAP3OLgGlulCq8sRCR0ORKOUbne8nBs6r&#10;zsoThLP262M4gfM2FnbhqGxhrsQuFvLvO4N+iZsASlUCeh1jgoYzqPqboYlAFQfNfWMreETKEE9y&#10;9TbS9o8M61C4q6a9+tY8MFEJONFfr7eT0nEVVaE6I+jU2qkgFBiaTw5G2PfR2oPvbbznrfUH31h/&#10;15vX7B98BHLNgdfX7fvW1ftfv3L36yt2vLF0B7Mc4WvYwMLdAYCj4XdB3JapsQRkCUgxBIOOX98V&#10;6K1obpaWFanBqQV91xgRpX5uWB9EXA0qUY+grxQten6E9YGGTUMMDrB2InqdC39i0Uy3SGgm/REi&#10;N+2YwM2fG6PLNO9rceqD3mYXlh2xgxubbpO5oTjKKfbH17e537nBvSM32vUbTVINBHl0FkG8MNA4&#10;KWr7w88DmVG3j+cznQajJ0EHVQqC3DwtUa2AIps8DRRXMJxdQI9CHpV1K/qdnWk0B5GykxmD8Lgz&#10;eQSpD0IJVMhQ3cxpzBMR/kDiNJ4QXXIQ+kTU+iCdiegfuaUgSoA2BHX3Ajkj3iCqpgEN7qTXT3Ab&#10;Sa7eyf7YPPnpyGBxQKquaOoDNSDio9qixxaKCmFQZ5TEANiE8zJRrQ8G/4Tjvvevv/ftjfe8ufGe&#10;tykOrjv4BmAJ1x54nUKBEoFW0F+799Vh+8qqXaPTZ/ncKD26erEt9PiCZlcR2XDShBf5ZXZpLkRk&#10;OSrxNLMVQBF3bOH1QSio+qNSH2DqRPTK9V4kNDMuEppJf4Twps0BbvIcQHB0meZ9LUp98KXLRv80&#10;sAuri9STafFqKNxObnP8kKAjqiv2x3c6hx1tKEkoAfQrmKVBzWcoRK1TN37FLJpqcXDO8FvQKERQ&#10;GxozGkgH8AShV84QK6eQ7pBu3O94eCyZBkbDyWNmrAyAhUPnUWaRv68sD4gIRDroiVR4KuRXpD52&#10;EZGjoplr2qMd6gM6C0F/0q7S17a6Yx5Kdw+jpEKF0VkhPZxeP13Aaw+gkFwZhb/OKPpDKUVI5NMq&#10;gwopCMYw+l09/oqBUKeCsNnyCJHRIz88oDh4h/qAtqkPUhPUNrh6z6tr9rxy1a6Xlm4no5PvB66K&#10;O+N0wqxv3KgXmA6PtaSQX/c3wrjbLpP1+ghcPh310EqEjQW6UpYpan0A3AQQtYEU8cnUB40xC0E1&#10;GGRPJqJ35K07sTjqXA3DfGh0fvLggnlX7XjfugyLgdFlmve1KPXBb186eOvZGCp0ZvM0PP0jvxWY&#10;uKYTevXhATlplBgUVGVlIIwLALqQJ/3MiyocQ++qs+gtMMCJnsSmhBtlaYErQmGFRBkCiWHWDJkZ&#10;1RjaCgXtM9of2kYr6EcEtolQMJxQNKDSgcFFVQ7Z6f79xOi0n1lmo7JFqiKcC4Gza3mQofTFjPqg&#10;Pz7rPEqRKOjHPDrCIxNhiwY3U0ipCisiEikdwaGA5AqlXhVgX0EvcNxH5FZrRvRLhBIwhaNqSH3g&#10;FwytDwBDcUlA/4j6YN9Hq/d9cMN974JhiTCoDzbc/ZYlQj4/aKqEYO3eV6/e88qa3S+v3vniqjtf&#10;uHzroA449+aR9/npnTD36z5sgvcZ6K0V+ru3XbBSO73h2bn2PAI3HHq2i2WKbn0A4BQKBlJoP+HP&#10;D2LPUVGtBW7LDPTGW3TCMXuiZnQ+NDp/VPC66rkTEYYTCNSOLtO8r8WqD7qGpq9LQ+Fqcq2rHwqJ&#10;ufT1Ekcc5ycEEAjypsH6oJYCQSU6NarQ7ES6urMARgGcKveNC4+uImiWI0KpnKLLDNFFMWm/47Rd&#10;hDPMiqOnC5kDOUX/yGABGp7eUHxafVAfRSU2c4HwhD+obDPQMGvtNFSG+u8vVPTHq7ZtUDXYd17N&#10;CCTK0B8qzHXy6ub2RrwrolT6DHHTeoWT5MojN4cWKZkdUokT4TVWBnqQNjAayKZ5sGU0dDXU+qCW&#10;CH6EEITTny+s2f/e9ePKIPVB4OcHFAq1RLAsCFIfXLnjhVV3Pr9i23MX3/zseTcMagK/cij84iH+&#10;qEdXb2LfoKQ4yGjvyGvGoxR3IKcD6n66J24LaOoDwJAaVFIRJcdfH1R7jgqNOSoaa0F2YBp6R978&#10;E4JmCrEQnmNCo/BTC7PDiYWaR5dp3tei1Ae/1dtsJo6VdHTXAApXs3+kA/A48daqQSVoBiZvMLE4&#10;yCwyB86LQuc1BADnrXMZa5wisUYbjgo0qKpCtWmhNMunPxHZjd5QqksMeAzbNCjYnxkm1NCtDyqc&#10;UYTY6BFhqCIhHhNi6gIxsT7oT9reGYDH2Xsdsx31+JJLvFE5U3iqiIhmGQCauWCmN2+IsD5ApF9+&#10;FhZxJ8oQLX0Af28oXi8b0CrYpMjMo+K1Phhg9wcrd7993V1vDXDwjWsPvH7tgTfW7n9l7f7XV+95&#10;46p9b63Z//aGu0cFgR8e+PkBNUGqhPV3Db5CQU0wFB/A+iBlgaA4uGrXS9QHK7c/t2Lbs8u3PrP0&#10;jqcuuXlQE5w1/GfY8lvQ+WGf7qxX2gFdZ3f5DVx1PSD3h0e3yF0KJv58AWbF1dBVcsI/P3BG0TzO&#10;gFbNgMZPRG98DxeChYtEf4MFsi0EjapPLbiii4HoH12meV+LUx8Mf39BaG71W0DGhcjV7B95iT1X&#10;RSri+VYAZm4rgwAiQ/BkUgWVtQOFKZgI74rz62kQmRrAAJtzGYYiHiUCZh6VCrydLqdCuugPlxwb&#10;6AQOwZ8O6A01O6MUoCqHotnHhlgR8QYNG5hYH1TOhcxVeSoazoWgMTX90IMQ/fuJoYv+kVduIqoU&#10;/S4cUk/OcVr+aGRBxO14nbxy3KjKSXKVPxMplUemI6+T1J2XIfhVmOvaG264UoJ+LEQqepbtpD54&#10;e+3+t9ff/caGu98S+SZBcryP0BlNNZASwSqh1gfK2lof1LJA+OGB9cGyLU8v2fzk5bc9fu7Gw2et&#10;f5z6wBIBUDHUHzS4urre6rAQ3UbWK+pmugMZcjekC3cGTPx+ovzqDKIcnkX9+YKzHxVZ3QxU+xv0&#10;Op47AwuXCmeDBbLNRqPkUw6vboOF8MxGZEeXad7XYtUH8VJttSN03f74+uZQISplmrcNQpxYHPgu&#10;X87Mhc46oxTmYl4cDAduvF1LgCJqU2GFOlElFEkHVN9DbX2Uooc7dSARhkYbyBLoI65OhxpOHoNK&#10;r4glUQK6Uk19MEOkSoHK6XbV0QZhjkgXDYPTVeJEwJO/fxBifwGhsxEJukSUNOfY3Ch41AZ6ZZci&#10;LgNDXirgUEByteNcqg2c0Tf9dBhVf294KCq076SIBKt3kZtfXr3rlbV7Xl2777Vr93+rJv4G0k3w&#10;6UO3PkiJUKuEWh9Eio4fHuQDA8sCf6xAcbB86zMUB0vveOqK25+47JbHLr350OnXHQ6sEupHCC7Q&#10;leojIEGAobrbIB22yx1rtlRI9ygB9UH6EVFt70gvUL88J7A+QOexQvMWAu9MF73xLbJzVHRlp6Fy&#10;ViyQbRoa8T8S8OpWNAygYTgqquzoMs37Wpz6oDf6+wfYl5PTdB+5lP3xp6AQYU7iN/fbpxWOCnnO&#10;K3/kQHqCgvNWhOLU+JuubjTXA/UTNKjEToOq3IVU6GyiP8lX7TsdyKM2yIb+FCW9sf2hOIucdeoK&#10;+Jt+pWhJIBGGIJzUB5XSiICIhAdUNrerinQRftmOymwVaH8G5M/vNzb8/U70lL+iDoUBQTv2hafp&#10;jQqgRLx35C5BVBBUBq+WmyYbILnK6SyBDCY53vd7k2FDA3QY1BzwqJ6gd8cry7e/vHr3i37U748A&#10;kvtBLQ5sKxzyA4ZaIuTDA+BnD9YHgln8sUK+ajD8tsGz+bGCP1nww4NBfXDTobOvG/wz7qkP6o8Y&#10;qo8A9k0/BW4jxO7C2Rz2yk0DPELMLlV+txpQH6QP3b3tjSd1XtrsM2xMcUK+fzA3XMtC4Nonole2&#10;dzYaQdHwBA1b0LCJhmcGGsE/KvAKiWaoorJNQyMCRpdp3tei1Ad+P3H2ycGAUxHr60cC/rLAueO/&#10;cAKsBmQIWyAx6VMvVX8zux2cod8J6Pq8bHWX7SfWhB5VDaK/QeVpGLREAxjqDT9EcUPoQ9EqNwoD&#10;okQbgolEBEFDjIYqImfDP7E+oCPFocoQnnCGmH4DZMNsZyKzs3i+ZAjO3R0T06RA8/lBOhUyzEDl&#10;TCuYPSdY0VjV6+wSDIFsMHC+njKP0NHD5SS5ektNZtYBXlq/LpDiwHlpfYzaTMpQxWDqLW+sGf4R&#10;ApN3N/0HZnrRjHZLBMFjrQ+oDCwO/PCA+sAPDFIWLNvytJ8cUBxccfsT/VsPDz8/ePSbNx46/bon&#10;UxyAfEUxvunueUOERBcesGThfmbTGIK5isjmKMi/7+xmwgacKMEH8eyz+v9nUB+A3tjNpwGev/RX&#10;/zaoUqBhq5ChO3vDJo7K8EcRXrZFQlU+ukzzvhalPvDvH9QTrR2sF74XpDXrWxyIpH8rgEBK6GrQ&#10;OXXXOCpzxQEq+p2YDkX+KNE8OhArYBNdnRPRsDWobKrtjUsB2sYwQCey8gddOswVlQf0i21dfh+b&#10;+qBCehB6dE5E2LpoOEVlYBZPhBP343RCcL9scmUOUh9URP80qaDhrI+BNjRwSCW9sktVJHdPThg8&#10;ZSgszQQDSK52uqAyCLIb6KSPThSyXQCd6Fetgnau2P4GqdriwBwvurl/Irps00qEWh/QYdKrdr00&#10;/j2Fjz8zEBQH1gcpEcCZGwb/XjOVgb/CQHzA/fV9N0243qwasAmeQkV2qe5/pOjXY7JPfQAdbZmI&#10;qSsiq3JP55OvD2J2Fy5kBjB+gegVr2eN/5BlDkGHV8PWRRjqpA3P/4LjQXYVjC7TvK9FrA+AvqTF&#10;tlYD0mvWtz5IWZCODEiFORTd0olA46hcvn7HQ+zgwIF0zdOqqhMwFNQLXfWrJ2BIVOZKrI9SesOJ&#10;NICWR4foACiVKCbqUVUXlbl/pJ1VxFkE9YEM9NVcETYhUf5+2WopICJyNghbFxGhwyNbTX1gCqyC&#10;8jRo6oMqUuldyLNAsMwKKNHTO3KLwl+vH4gIHZO3WZ+VklztzwD8KgHqVCF3SafgUZ3UVej0U4f1&#10;BwdlAVl80/3vJbub6YWULhyt9YElgqNNfcAQS7iufDOxfniQTw6WlvrAlvrg8tseB/3BDxoGX0vM&#10;7zfW+kCHFS42xFxmtoK+DLQ8skXssyUCmwNPRHIQgj6jn/mlX2MoSmo40gygrJpPVH3wU3/r7wdo&#10;noiYqrW0DYOobNPg2heOwQI74PWvzt3AaK9c/oqqYQbbiYIH1xA//Wh2aQZm848u07yvRakPPvPF&#10;i79w0c3i3I2PuwC9C3fCt/VG+gI3g2g1kJoA6HhBXBHozNkXOtIlctf7nTpgIvSK3vgaRWd8RjiL&#10;nGFAvEK2RiSdLnrjq8CkbkgQYwLYEGmUN6gK0weOKtjvGAwDcJZMDaX5fiKoUysFmtF+0Q8kRmoa&#10;wjYb6kxMV7DqqYDhC6cvoRXNKJgo60Sif+RagPQuZwC9V/YzgBIp9DTXUkFHIZpdTOQk12T0LuAE&#10;boiapdRRZFft+2D1gY/8K4er9r43/BOHg28JNN8lbJA0H0iv9UF+1tDUB7LJkM8P/OZBPjzwhwt+&#10;hOAPFxosHRcNoHfrU92PFQ0ICSNB4oM7T8sjRKMKFDfZEoFNk0ERRoVHqRLqA8NLplBVnQ5mjiDF&#10;Adt+/PVBv3P3Fo45BL2EXUwcHVYCg9fhYVnwZ4f9lAgw9MY72aAqCZv73CAis9FIHRMaVTMwUXAi&#10;8XjQbM4cyGmK0WWa97Uo9UH9+0ga7eLxIl1Lj4rL6WyBREeBrivyqGbW3x86gMoZ9ZCk6/+gxmLh&#10;3oGYp7V0pKghnPJUSO8fydOgIUY2cFKQRdk2kFmFIpQZygMZFOwfuQMRdKKYAawPwmbfjlDQvmwA&#10;zRUSG35bEcGjojJHPMRKCb5w+lInrTMC+RUMupT+cAn18kiXM48hgl7ZzAqIMiAF1BnNisvDo0kd&#10;8HY/9QGoWT/wequEjjwRByv2vEdZQH2w5sAHNxyZ71MfmM7TisopZEjiD6wPqmzlYQn+cMESodYH&#10;+f5BUxl0sfSOpy6/ffC1xNQH9Y1Eg8QNd56WPiEF2XM3PcMusW9uER22jtEqEikFQbc+qFDKs+M4&#10;sv+DfHkcL+qD3K4TAi/JRHg5p2EiT6qBihBhYA8noioJ0d3+5LGQqSfyTCMeJ+rmzIEcaDC6TPO+&#10;FrE+qKt18RD1N0d91PECR21FZNN3I/rDOGt8ZEjNjDIExaFACkAqe6dtqqX1McqDcMIWhLmhN0NB&#10;wyNclJZnydDlr4/aYJshoBSUaYBfQdGfsihVVUv8950jGP4uwqDmoIr0JlklZOsqCQVUfjUEdaiC&#10;oWmfH1TNE9Evq6g3BzScQrW94UT1XAKH4EEDqDoVZ1ROKGYvszvJldZ8A2qJUK+3YIhqwL9p+DH2&#10;frD+3nc3PfDupvvfa/I9SH2QvJ4033ACiGR9E/+15W8hpD4QqQxkYwnryt9Rbn6hMSVCrRJ89NMF&#10;4ejSLU+df9PgU4TzyneVRC0dyNlEkrrtOR061kzsEh22EQrMZnrjT2BEAj87rg+6gE3NnCMHikLr&#10;A5R/2uqDaXB/ZqDLM7E4EA7xclsWAm/+wlHPKGh4fiRo1jUHmn2eA/VkwegyzftalPrgS5dtiaHV&#10;dNbvJjaUbK5EpRQH/RKs84grEhCNkvRVBWDIUCAPUBYeJ1IENLNnFvvhlK22dgIpIPrtdBFOUMUZ&#10;aiaVopSoIhEMKmegTtAviwKRQgk+ZrzT2bqfH8hpv0Ie0R/rFzIoWIH+iFdU2YgDRSq0U1MZDWdF&#10;9/uJXf0NRfTH962Bo11tofTGq6uQKD9KhLcxsjDASYe7muKATj4/qJWBqPfcnORHBavGlcH19767&#10;8b5BTWARYII38Ted5PVkeukND6PWBPk8ANQSwcpAhnCyBCsDUX+zMT9lsCCogGj1IIM8S+94atkd&#10;j587/LcYzjny7y7Xryb4EYI77567V26X+8n2smnQ4Ww+eOjiM7/0a819C7wATKFyD0IMMuVxvD6B&#10;+sC7NwcsAqZhw7HUB/rIDGTnA06koQSN7CeMZmlzgL09nnMB9XzB6DLN+1qszw+y1Aoo7gL9/jjg&#10;SgHN8mSYCLy6Bkc6aqZ1NENCCq3iTgS/sJ/T5TE2iDDXqzARsqnkqOjqVJAZ++PfXJASxJgqpWDl&#10;jOXyNxQhXcHoqW729VIfVJFpqJxCulNMhKPaP1FJ1RDzErVjquKNIO3E318AlbOL/pGXrUKGidrs&#10;98amVkgMJ3pAbmMVp8N1tTgQ+fygWx8EKQ6G/2jCB+vv/vgvEFSY4wOzfkMMMhoGi4OUBevG/1hz&#10;6oNaHGSUyoAlpDgA+VOJ9VOEpkSwIEh9EIalw7+b1L/1cX+j4YzydxX97QZKBD9F4Hqw82wp+8wW&#10;sT/uJx0e3XzPy48cUiIE9ROFfD8R/gaeWn94oDkL8WmuD7xv8+EXvnTpS0cWBA14/ZW/+V/UXerC&#10;/ZwNHfxY0ShpcFSG40SzTDB7NGg2eT40pwxGl2ne16LUB1/ub9XW/jiXCy1miD4JW7A1cgqHKkMF&#10;dGNiABGp7I6C0GswjSycGtAb5xvbXCzoUSVnmIPwKxLA1ohXJRPRaOYxUmqrCvvjdNIITmQD6hEO&#10;1UehrGgU+vlBf6wt/HamoSoH8M9GZqxSjYUwsNUpC0T2X9ksreKonx9MRH+8ZCElo1HVG9qfRyED&#10;9KwrqDz9olyRtFzXmsz8/GB2cbB0J9norZW7P9h4zxHVAMijFDO9aB4DPwlI36yfxE++9ycF/sgA&#10;iqMg9UEY/NiAJVATCH95IUiJYEEwsT5IAbFs/EeXL7vlsUs2PXzGdYdPu/bjP51kiWB9QHbnbrCf&#10;uDz7w07mZy5sJpvM0XCFYJNZWCjUcoH6wDtGfeDpdOE5JuZ4drTg01kfsJDjxM9/qdcUBA149cbX&#10;Xkc4Jujax4lGpzgqw/Fj9sIz2qDZ4TnQnHIwukzzvhalPvid/jY801Rti6EGOB7p60LD0Db41W3p&#10;/eJptHbkUVZ6JQInUpzWUf1Tfohqo8PU7iZHZZrJmdnJdosMeZ+8WMlPUAJlPZKjoupXrUrU0B/u&#10;Q3gAj1kjj0pFkEeIEazIjEF0dtE78rJ+Y+kW+J3XqXmkDf9CEJ0T4SpcgkCksVM2d75CQXk0TCgu&#10;/PeZoqoOzUajJ4gqrBINRZ6MBvKopH+kqQ4J9tmryx32wpNc02+wdMfg/i/b+fbV+97ecM8b3Wog&#10;nZQC5vsGDmU0+d5kL/xIgHwfWBww1DBbE4D8BWWWYDWQKsFHkY8QUhw09YHFAcSlow8PDvduOvTN&#10;Gx857drDp17zKKBKANQHZ18/+B0HsjvuyZ6zmexSioPVBz6ihcK1IfdTGVhM8Ag/pYCVgR8/WB8Y&#10;HziXz3z21zivhBHdwROkdSLDDtMJ+p/C+qBetrnB3u4flwITwUv3PFY0Pr6oaKZePGQu9m0imu1d&#10;IJqTnYbRZZr3tSj1we8uuVOHocWj7Kza9wFuQ6e/7XX6dOJXLAOibfjp0OpytFJCFHLSAmTp+6gI&#10;FE4FtQry2Buehx39nz5wxyGC2vd0PeD6GKJ0pTwP0S/ho9KrctDoZwh+tkVr5adNSJIyTRDIGX7g&#10;vAI2Fda26QSnLNs6UWHlEY1gF72ysXkEGF8Ruoha+g0ngMiQZvePXLuPYHZ9IE+lVJ6m36A3NrIS&#10;4WR2+RmaaKroj+cNZ07TPnRUcQ1IrrnV6YBlO9+85uDgvbsJPtVAvmpQKwNb038qgDw2qMneCsDi&#10;oNYHE4sDKAzVIsCPB2p9YNHQ8OQTgooUB4DioH54QHFwyaaHz9/48CnrDoHThx8kUB+cc8PTpHYy&#10;PXvI3rJXBAGLA3+3E7CrtTiwMoBiZRBA8cMDTofD+szw319w/wH93DSPybkIOyvKv4j9ydQHXJXZ&#10;aNiG6Xv0+vv/6BdDnwZ2oAtkm5og+Nl5iwOgFyw2mkk/GTQb2MWMbW+Ggnqy9rsYXaZ5X4tSH3xt&#10;6c5BCCv/ZrzRDQodNgsXcuX9oYPR4lG0IIJ4nX2dTZ+kBepRpxTAXkihRYQOE+H/0BWn4/3gkT4R&#10;AQOgMymd7inyWK+Ux0DUQKcU+aUL1PbHySmAyFBvzElHqEH9jsKZNfbHmbjqVFypmAElbIgHikDX&#10;gEBKUNlAGLr1gTqrqvnQK8t3LekDRyeK1CGN7I8tdNNiJ2DoN89YRhvmhSNT2DkqlGIup+uVw3VF&#10;4QmnnTBzmlxIkhZJjjvGkKuo9cHwer++Yudb15YEX4uDBikLaFMfJKP7WJEhi4PA4qBiYnGQzwyS&#10;+Gt9wFAwrT6Y+PkBncFvLgw/PKA+GP7F5UF9cPH1D/j5gd9C8MMD8jp7zu5xGYwDqQ9oeWSrYWOT&#10;zxr+Ow6WBVAqIPrmAWZV/dxnP+f+D49gcBy5Y7QwQDFSBTwOkuhxvFIfeMeOH3/+P/zLf3ycxQNe&#10;F9/6YsPJnTwq/klHlfixH/9x9m0+cHYnECf92Z9qKM10nwyafZsDzelMQ3NVvDyjyzTvaxHrA30p&#10;gVuPpYPp9LVeIr6EG8upoLIOAToMxRUrjxQ7EhXhEf39UnDw6BWh45sGLIGBA4BoOPA8pIBcLCgo&#10;hIcIrhLZ6kk4XQOI8oDekcorICrOLIBO+OnwCGDgEWYMwBKgbVWcLQoiVW0AUuSvCF1M/PwAem+8&#10;iqpz4VA2C3cJQeizp9DC/thybHPfQLU2nx/If6yoM05D5dcYiL2h8VkR/S6zCHMWDtHs4rUnuXqr&#10;vcZLd7573cHXTedmfT8kaCoD0HxmID9tkjqooyGmLDDrC/sT6wOH1o7/Scaa+GnpswRaRuvPHVI9&#10;WB/U4gBYGaRoSH3Qv/Uw9UHvpkPUB8OPEB477ZrB9xPzjzLoxf2hH7FdvA9ZNf5tDiIMe8iJUAGk&#10;PsgHBogL+tYHcHI6qrI+yKEQTHLNAAxQGKrFAWzHXx94bU4IvnTplq8O83cXvP7xL38NHq/iAvF/&#10;/of/bLDAgi8NVeUmT4N+oWs0yNBxYmjIx6/Qm+k+JWg2doGohzsNBJPRZZr3tYj1gTlbYCgtbqNr&#10;9YeRtPqVH8oh1QU8VZWPIEO1A+LDIpOyX4QPPzn0VIzRdHj09tAXnlyI/aHBVhVKCem1XyG9V6J/&#10;BfRAccONIsIzdseiyuJAaKFs8KhB8Ai8KBVw2grZ8hgev3/gaHgY6o2XQyf809BlQEoNemwDNau8&#10;K5VH1Ir+0LC66iycUeqDiCuVVqhkNsI8EWHLpIq4wO5awt8Fd5t7SxoTZhrrA+6wt3r9QXL54I8Q&#10;kJitD4AlQoX0mvWbIqBLtGNZIKwMRCqDIDz0UxzQpkqgOPBjA5ZgZZDiADo1gQVEigOKgNQHUISP&#10;3frAryBccuODZ6w/7G8u+L4fj2CTuQM6fuqDK/d/yJZChAFO+JXCnfMRgvUBHR7xdI4vqlIf0BqF&#10;PG4Bj3GJ0YBHMtMoIM71oj7g5oBcnvmgkoEx08ELHu9qLu1C8BN/4k8OpQcvBY+KOHscZOLQfMAM&#10;DGJFf2lo0g/Hqzv/xmf+3vUn/cz/b/6ffXwa0Gx+g+bcxegyzfta3M8P9BOBdxHvdC08ypAnEeDJ&#10;QiesiIYK6BGvxNDtCydls7hA1gdmEVtCM0PsbwWcOQ8Y+iX6Gw5oA4YqJZyqNYuLHDND8gRIIUuH&#10;UQGPbAzRqg0lVgZRK2c0TDSjC4eUmsiZf38hgMhcoK6iCzknooprfBCdolECpT6CWNUvq6YvHEp9&#10;0IhMJIKIR0nDWR+ldAXD1huvxT6riwhsAWYnu+gIegTgGpNcvc8D7H7HjB409YGPglET/wxUVeGv&#10;9UEtCECqAfthMPEDR3mkFVBYgn3oKQ5WDn8xgRKBTsqClAipDywRrA/8/gElQv7dpstueZT+OTcM&#10;fq0Rv8Yj2GS2ly1lP9kxNpOyYNWwRKDPbsMGs/UBdQAXj2hgfSDoq6o3vISqys8X6HvTPEeBWk7Q&#10;Qwx4JC2NAuJcrxmfH2BbQ2kAQ4NfHGbKafAV5uqJM6DPVqjnv/6Zzzf0iur1x4//7he+7KT0/+mv&#10;nvLTdUUfDJo8wtBY8kcOzf43aO6AGF2meV+LUx8s+/jnC7pK3KZGQ2DgMyyKSDXQA6MqsnT02Kq2&#10;Qtn+sD5gi82sPCpFBw93K91lkJOQ3h8y2zaAGCReRJuH6oy5ndAZhS0a6iwRjypaldNXp46hwmhT&#10;PDoVUUrBQIpSQYhB999fQNYlBFXbUeHskc0ShKNyVsOCKLFT2fpl8yu+cPqSMFf+LgUNXWS0wWxx&#10;GXrjxbpG25xOWpB76332Sqdf6wPoSe2gpnYLAlsRNjJ9+j4KHxt+h8z9Sf+g9knzUiSa+Gl5VFZi&#10;wBLycYI/TfBnB6kP8jlBRS0OUh9cMfx3HVMl0AHQL7zp4/qAzWdv2VW30dhCyyMnAhsVgB8VeC75&#10;/EDwSMWAKpg5Sg+I+oAW8OiJMyq8Bv3hacojGxgkp+N4deuDTDoHTJPT4CvM7Ez60wBPBeL/05Ha&#10;fDVsQMc/IUB/JqXDy/7IhuH/KqWx5MRiOMNRppAHU++1d4wmNUfQoLktYnSZ5n0tSn3wf/unv/JP&#10;f+Vk8E9+5WtnrL1Pz9Fn8FITdnI5rivmqA9oofSPDLVhCHhkFDdmi03VbJxeTZutzEYHsgHE+yUB&#10;+yiqhijxOL3EqQ+AZ+zUAD08MoogxiuuHueVGTZn4VHNgkf5q8LYpohS/+izX6G1L1HAAy64dfTt&#10;SwEP8O8j2RdO6kKylio4A42SigzJqUldRFX6dXQivnD64PsHDaqGqqQ/PtDsYYYqIhjZrpSjveFi&#10;3SjzDTeWqyg/gD9XmltqERB4dWfUByIJvkHDVlHrA1D5UxxYCpjpaZP7HbIThCEaqBgElQFLSEFg&#10;x9y/kPogQ5YIgGpAUCjQSmR0ydZnLir1AXtrHMjW0WeI4/ADAwoFToRzoZ/6gE7qg6rqM5/9XD1c&#10;BBkV9KE010Bmov8oIM71Sn3AFMePY/r8YBqy6gbIRs9lRa2Uf/IrJ1fmBJAFYqjj45fE//bnf7v5&#10;OsXo9b8e/f+k36/U9vWPfukr1aTjwb88Yx0KD47N+PpQf8MjoMtTMY25i+YsuvC2NBhdpnlfi1If&#10;nLVq55oDby7b8foSXIXKoNTURj1dlw6uW4sDoDOHJzCSJp4CePKo8joqQ1Qxyg7i9jg/16u7m25x&#10;PQaIur2a0wKITaTw1gKmaJAhlUctoC9dhYyGQeWIO8SjFDuBqrQqtlWR3xtfxD886aT/7zAEQGz0&#10;cEehNPDfXxCusS6zLmchaPQIiYxirQuZAXmyrtmQ0+8nNmjYwswU2b06Y5ez6cuczXe0N16vG+U5&#10;chVpeYSn3lVzmPdfd5ACan0AJ9l3GkzwgSk/bUV4qhT9JPsG5v7uFEApWtUqTlngpwV+YNDUB6Z8&#10;WvowOCRqQRD4+UE6E8Eo4gP9O19gey/dMvrFqBoNPB0PRfhZAmWBHyd06wOYPejPfHbw95GU9fLH&#10;tWULZ8DjIB8cxyvfPxDaPBsTmaUMjJmOvzbIU3O+vY7mdBrwktOtWzh+54odXZ28GOrSwXPD0ZYK&#10;Vg7IftLwz4cs/3rYZglz4yf+xJ/sHTmV6CqH0vAEXeaJyOFOA1eui9Flmve1KPXB2VduM3AYX4Yf&#10;M76yZu+3Vu56fdmdA6c1bRv1lu96Z+Wud9bsfXvdwXeuOUj7xlV73lyyfeDe8W1gPBVSkvuhGJ0r&#10;T4WhgXDgh5BcL7eb7cvmVkDXyfvjKKMS9ej8sKEEVUYKYkoD6ZkuM6o2ejKRj4H6QUMHighVaZvm&#10;gf/H504DcDYXERwe/9Nq0fZ/+av/HhcUSoPUB1quMYFDUVLRNRhEVSObJYhmISIrtVMR/UEdpT6o&#10;GkDDHDgqcxVp2Bp0pRRkqHfkeqGwKG47HSje3lzjWiLD48UWJFdaiTDjUw3M3KCmbZBqIN9IEBIb&#10;Njqoyk8E/MwglYGcVTxSuvnG4b/bpKdTHKwZ/pFEKgNLBJZgR/iZAe1Vu17yAwaItXQw3wcWDcIy&#10;QoQIT4h+JoHCJdsGjuOJiByWHUIBpYDfRTin/PMNlAgM6cLxXP++Mo/6e9e7e5N8YZASjuNFfeDs&#10;JwQY8+GRoSBw6Oe/dGkjskAMljnExEwpeLl7x4RobjCNLgavK5rnj5/A90466X8YjzRrOVb8mSM1&#10;V1Tlv/SVK5rRiso5DVywhaC5gWB0meZ9LXp9YLjxw0b7g0h04LXrDrxx7cFvGWhq6FFqwL/7lWsH&#10;PESub63b/+rafS+v3fvaih1HvCcA/aHzE3zN4k0uB4YDdkqv5tpN3O7Q4TSOqETNdqIKTviNFMDK&#10;I2HFiWr4iGaBcqdIG80VCkoPj0BqIv7fZ12ba/edcgUr0NYbGvPf//JXh9/gOemkPzH4Ks//6t/9&#10;96EHqQ+gaz/IWoBGNoYFjgYzZPtlqwOIINpmIFNUnQBx//5BowqeXjkLKRkFlT9siFSpoIpECsgP&#10;wua6oNCS77m63Cta039TH+R6Wx+IJTsG3tHA4iBZXFS3AvkCo99hdLRyoqd6aFMcRIMiUtRDHx41&#10;+BVFQMo369thCZUOUjpAZCJa6wMyPcXB0vGPDFIfJPFXQFGqQThX73ph9Y7BJ4VePE6hP/4eMR2c&#10;1N9yzL/dYIngRwhxZ908/36jxHh6HDwHXYFjjQLiXK/UB0yxQMjfiIQ4sKcDXn84bMN2TPjc6VdH&#10;T3R28cVjrw9mKJw9199l+N+W59INJP5w2OHVLApwoLk50/B3/+ufrjobVLX0m9GKFwjAf+rPhLkL&#10;jVkImhsIRpdp3tdi1QfEC4sDgk6NDkSTJqgZoRJrGDVIIShPVBm21u17hXLhmv2v016959Vld76x&#10;YtdbS+58/YrtVAZvXL6NKDwKAQRlNojWPtvnXrtxdIKcQfjRYKmRgBIN3F1jBCCUBFISOBI7qnKB&#10;NoFOIV22oForW3+cSukEUfLLJy9vbt5E/LkjHwev4f9ozh3e6dXD/gM/+ZMyBFpS7RGxIUNhC3rj&#10;RfmoFHA5FdKrQvkDGRq2jAaMdusDtfXKWTQIW5jrKUhvUJXDKXLuEYFNkPWtD1hsioP8TEG64O6R&#10;XKGM7uGdb6zbO/pMDqcIdBNg8hb6lIkc1PoAxOkEvjZIqMOEbZXgFOqUh77ETCEFpzbZCx71d1UB&#10;lqBH69QgDPIwNUXA0vE3EP1WAfVBKoOoNYY4oyUCDLLRCkXGGFQMF9828ErOwtvFWXA0VAP++cVT&#10;r3k0/3yDHyT4KUJ+1gB+9pd+1U5TGQDU5m5UQB/41HG8qA+cQhhSQAwQleeo+E/+8/8Kq/766BP3&#10;wev9Yet1PSao8NdOW2Nw4JVAMRGxYYGYoXD2XKPhnx12/s1JJ704+OlJZajgRfvjJ530mxfdkqVx&#10;dhUT6TwqOwOnr31AwaNy8pIzqHMtEM0NFKPLNO9r0esDYBQAxhdaYEQDCWE16ATwRyQUBYfMg2Ki&#10;8gxj0KvLd752GYFgGNzZo/44gldAr5srZAZG51ocMIQ2HNKywAhCKKnRxPARv21OGg3qVyeIJUCe&#10;Bg7B0++kUihCJaC5cxPxU8O7eMTrieFA59WtD4DGVFQDtPaoUEo0iwLS1dY7chMawfQd6iL1AX1b&#10;VfWO3F4RqUpsIAOq1GariAorGhFXR7KnJrAgaIoDPyTwygUk10pBz9p9g/fc8YW4Q5xCkNF1q1oW&#10;hJJRO7Tk0ctve5ycSvbFiVAehYwOfW1U2dv3Edf2zbqo9QH+rh6WEIOhDD10VCKY5pl66fjPI+ZX&#10;EqwPsEedaotsUyIcFZdvefmyrYMj4Cw4GlyVgoDKwPrgtGsfO2P94/kUofFoQH2QykCYwwwv04AT&#10;jQLiXC/qAyPJwqFVR4UOPvH15/78f/Af/uW/Fk4jWIOMCqSIDLbTcMEJrQ/Itw2lIq9Rf1ARHcEg&#10;/t1hmyFeLE3PPSrch8hOwwLrgxdOOunnfuuSZoqJaC7YNBhzxOgyzftarPrAcIAzJxbo4VIEj/Ak&#10;nNGa5hMIwhZmkZgoc3garNn90uVbX7p0yyB8u1n9kk4gsuOen+AxPInIiSkw4IEpDqwMUh/U4oDL&#10;HYU5M21As+E+NgDYKiq/6E/Ko1UDQJCr9nrn8nXx/xk6Q0sNhn9g5P84pT746fE3HEUsbIwJKrOQ&#10;kxVNRPT0OhtSBes+SHG0wcTPD3odzVV/pVQ4ih4nTc6GErU59K5m2ICClgigPuZDAiCzILnWx/7W&#10;N1fuGpXCeEEcQehKFbiVFUAD6QANsNGSni/c+AAtrlqVq4eOFIf0O5J0MjRtrQ/wvjhs6gMohoKk&#10;dn+aQEHgnzS49OZHaeljxvKtz1gcoEpxMfTrQX2gBpDPD/xhRGBloBL4wcodL/U2v3bJ8HcWqA/8&#10;h51APj+gPvBbCHFq/TqfH6Q4qAft3ehi4GTH8ar1QZ1dZGg2km67+Ic//RvdMMBr00kn/dKw0/BP&#10;A5wI/jdH6mmwcG2Baqdh2ugZwyFef35M+YfDxzAEnxu2dYiXZzoD+rj43/zkfxTZLqo2mM/rMASV&#10;s4saSRaC5hKOLtO8r0WpD85aNagPzNk6s3HBx7SEJ6MP/evvfYcYhEiCiC4t5HcUJFjQZzT+3wD6&#10;IHDc+dw3bx+U+dky95Gt59i8i563hwFDfxiLTQA8QocHnyRYGDiMIDWOEER0yKoqk9ox+ptUNADI&#10;r0ikIijg1xjBI0Q1IOgSQHPt/AWfBviPncHr75SBMfXQ8P9PTqkPwDQjRR3tglF46FQR0bAFIcLT&#10;H6dJNwEom44IP/VBJfamb3jY5JRiJ4/M4v7XcwSMqgpUDQ0cUgTQh9+7x6idrjjJ1Y6yGrBu3ysm&#10;b6ETVdSh9INket0HkKd7Nx2iPiA3k1Ch424whD/uBh3EuUzMJmMEuyUCYAm0UBiCAc58z8A/c+Qf&#10;QwR0eKRcYAid8GuGBmuGs1scOLtlAW2tD2KPxgAnXbFt8A0D3NZ/1akpDvzwoDq1Rb/1Qc243h/O&#10;xdOcCLxpFBDneqU+sCBo4NBRobUTMTBvEkLn1YhMgyK2E8GrETkqZmgDvH6qQwS8OBraSuQd0d86&#10;kvKFceePFSKv3tiRpwHlFT9ZxBtUbXDy2DCIL5500p/7C38xnF3o/guHMSQYXaZ5X4tSH5y5cmui&#10;ic4J4qiAIRgSsAAUwoFxBE5DgOGmRpwKOcNAq0hAmBh/SvksJ8Reu2VsolsPMddRhuxvf+jhdCAy&#10;ikMSKZrKoMYRPbbqUZV6TCoGdx41AM6KSClYoYaIQ1Gc6YwChozvdi5fg2vGnd8ZtpT8R3zgULoz&#10;Pj/omleRJUxEXWMQqYlKQmThFaGLieL17x/w2Dtyz3kMGvF0Kvrjc2zqAzhVAmCrgiEK1QpHMYPj&#10;sxNOpUS3PmDqq/aOsn6tCUQcKjm1AqcTcTSz9ZLNT5qq6UDRfeCpghFhCBHYkp5NzE1Kjp+yBB5x&#10;T0Z1SX+UwHT+sWSLA8BjigP0IKsNWZE2RJVTo9BOzNASjTE+QPEjCqY7a8OTVAP+q05UBhYH3W8e&#10;pDgATX2Qy+O5eDSBfgoGDnUcr2n1gcSFAFOnYVq6EhnlpbPMQBReMOSPkoBX5j0mTNQGopDOTWMi&#10;HV6a9KunXeU3ryPSwCHbSuRMjwmIvHikEhFV2SWZY23YeMk5Dbr/UeE97GJ0meZ9LVZ9gCfrzMaU&#10;Ct2eiJPQQ0toq/6PY+ve8XAEGUJWnVErM60RARggDB/GDh6Xbf/4m0TuO2eWiwhyitluORnCJ4kX&#10;gPBRP36soSR+2yjpl5BBBwqj3akhAqUUFIiAiANG4USKuZi0RjFQL19A7frokZR3h+3g5fMfDNuf&#10;GD393PTPD8674QnNaBCDtb83Xg4U+4EMFUop3u9oBi4/kCh/UBX2xhNZH8As0SMW8lTAU1WlXynk&#10;5iXDXyuwPggP6GqrfSF/f2iPfR/z4wZXB1F+ZK0PZGNUA5btGH3wBvwxQR5rZZBSwNZsHcfBawZ+&#10;MXwfn5/908dxcCIY0KYSvVIRRs3BOppeVnOzzghznJQlQIQfHvQzC6k6/4yCyE8WYgCyzIsBM4oD&#10;jBfVAG0TPkJ3Xie96MbB7ymAs69/SlAZSMGv9fTGrfLzhZp3OZ16ph6fZyQG7nUcL+qDGDARGjMD&#10;2jkRcf2JyCiv6jUT0ajl9ZeGsmf5MG9xAH7pd5cgriUBr9++dEt4vnz59iGttROKzFVWSORlGKx0&#10;zvRY8Z/9V//kxzt6LhkX/YHMX1uxdzg+ekmcDUPBDHgDp2F0meZ9LWJ90MQjHDuBg1HLAkOYUSBh&#10;CDYCSqA4Q6BRaNyxNRAYONICYwQ8veEh5ag8ttwz6XUUIj5GmCBeUAdYHCSO2DYlAogqT64/TmY8&#10;VrV6L4+CIUWa81Y8UAmCzmUU00LaekcbvFD6t4w7g9fwV3x+jP/+/QHpL550Ei7u6H/fqQ+u/NP/&#10;TkwykwlN1fje+FqLENNOg0oq+p3KAEAEMlRxlIPsp1v6hdOXwIaU+is/UCRARLodpBRRA21/2+v5&#10;FqEUpKoeTzYXAESnevrjHQvQk4KjNxSBQp8hpUiuskGEzdmX7Rh8wTColYHpvHpffCr+oqeYWakM&#10;AIkZ0Fl6x1M4DjyIIB7vU5YhGfSp6IEIzNMQdUlnpM8SIDK0ZPOTvoknTwc8Wpr4nUQ4nZQlpDgw&#10;SrAQhuqMdd54urPTQoEuM22VuviWgds2Ht24M4iL+f1EKdV5OS+O1ZPljDwmwWHhVaOAONfrqPWB&#10;0J4usHAGBrZNR0b/p2OsDxYDQ3M+fklsbJgImEe/v33SSduGqK8sVjDNuRsf50Dnw3/6d/6BakOp&#10;loR4rEj0mAav3zT0t70+ukzzvhb384OazgMoeH4D/L/J/SD8wHgXngQsAwrhgI4RgdbHGixG0Wrn&#10;S5cdGdPrKQrvHw6G7xERCBbGDoKIH0LOiCm6K0o82npUThr9mU5m+SPS7ySSqkHbNC/43Bnrmhs/&#10;EW+POwO3+xODC+3jxkF38KJ/9vpHaZvPD87deHiibRK1TdRFAde1QKhN9I+cKHA60DtyRlD3FvoX&#10;Tm//PlJFZrRjHyhCrJdI3xTOJqOcbXeiGoWdkTvATYDYK6umr1qQ/JEpTCRStFkGBHmkJblaE4wq&#10;g9GfFPu4PugWB10/ahzETEk+tjIwPQMeIcanBEpoEQRmWV3MFiCiLDoZhaLTCVSxBCeFB05rEed1&#10;RgTVhqD+zipYSxMZNAM9iASRjbML1+u8IGsHmvrNW54+b+zCQXy5wc/+4q+mr+t56B5uPU0PFHBY&#10;A286jtcflfqgQTPRiUUz11Hx+QtvHK5m9PrChTf9lbLMCl6c5glEbGjoC0QCyAwksExEf3gtR5dp&#10;3tei1AdnrNxinNKxhZ4PqvPr/xPjmh0o6gmgGPJwdQKEDDwaDmiNifKIUNR5xbbhu7rNgzPIeXiW&#10;XEG9i2RALCBYGDi6xUFgWIEZEd0Vbd3z684lQgx/f5jPaAPpvaGgFhoarAyc9zOdGx+guX5+IHj9&#10;dyed9FN/4++p/K/8zf9i/5DYG1+++veVgUSZQb/YBh2GuigBESh4VKgn+oH6g9B7Q7VOkcBRA2Jm&#10;z/cPosEW1KnhzNSVATrwEbVnbXwyM2bbPQtbbgLXwKmjGbriToF+Eon66ZtR6AQmGBjQA+cguQ5/&#10;E1K69cHqPR//baL6Dlvv0H0C7v+04sCELXyEDoN+FOhoQcSRumTTw+deew/tZcPvLiBrmk+qRjz1&#10;gVIKqgd6UrvW6s6GCMOC/g4DnIioQfDojGiIp2de6C5WNvtaYtu/7alzJrmzHl1BfdC4udesnqlH&#10;aXFwouoDr1nAvNPADWzgRZ0ILB/YNh0Z5QXzMaGZ68Simeuo6I3Dl4Dyj3/55KxODL4XcIzFQVfz&#10;QrBAKUPHUcHFm4Z+iSejyzTva1Hqg//9f/qf/fX/03/51/723wenLr0NDw/M8Xh+KgOjQFMfgDAL&#10;GQB0owBODpvvnOgYZaoq2IKoHePFy7cMQrbgVLxPXEGcDVdsioMKqgR/ZukPL6HAA79eiga0dY8w&#10;E1XkxjjaiAQR1EJmSVzIpL/wM5+vlz54aVgffH3V/t/uDIHuRP/e3zvT6Zq/rwxRdEVimLbZAY3g&#10;UQFzdEZ/EDbUZh+EmyDqvP77C/3iLaBq640PwsdmooyikCvBfWAil5bpQA7CCO7sAk4oWsVjNMvD&#10;XOSVfilcLB2EFJIrBQHMKOGRrEPuuXLP4I+F5DMDPUjfSY6sSZoO3oG/LB1/wA5MsVYGlgj2GTKD&#10;kl9NsRB7w28RyiAoCC66/sGz1h6ktTIApupMbcf6wNnhFGHWYCyv/q4XuyJGNR6pameUAKerC8+M&#10;WpupnVSFy7Y+c+ltH5f+QTw9aOoDziInyDF1i4NPf30AmjQZVDovmWeg0VwfTwjqXMcEDmgahisb&#10;vf7VOevjmKJhbkZBw3AC0Uw0EcYH0T8yuHUxukzzvhbn84MVd5ihJ0L/N7QZCCqz+buGifBUNsAj&#10;GtTjUB6jU21BZIcYPF615+X+1sHBcJ+4i/gVfpjKQCRMGD6oCXgrCfLNZzNHvZecXA6SQ7IjEcDQ&#10;IAffHx6qnA1/LKz+DzGC8eqKv/MP/p+O/kf/yX9ef0f57w6LA+eyBXU664OsCGTUTji1JIbFPAVh&#10;i2ZR5wJVYSBPBUSn06RMVONjJlVn/fsHIqrU1ixtImRzgfI3Q8JNkCE89itCpNMvVtkqZdFAgukN&#10;v5/Io6uDaB5aNvxDy9zzwNueXEuCNAv6CJ28SDY1Ry4d1wcmWlo/8PerAOZd0iciybLQ6aiHR3gQ&#10;VAr9uJtZXJitk6pZgqpQq2YAm9bqjNgvBi459FPNRtwZMx3QbIjqcTpUZVKIDGknzMCpUSUngE2T&#10;LrnpiXg0sOgHOjuo9YFJmlPmmDy1lAWcVwNyzyggzvWq9YGXfAa8IRVeyInwxn7psi0DC49EpfDi&#10;Bso8G1VtZlkghvOMXudc/0Qdiv4FAmu70Ke6OCpD0HDm8cQi082A4Svol8g2DaPLNO9rUeqD05dv&#10;1sMrDAQgsSCJX3qXJwzh6Y4KHN53VBYH8DipsSCoUwQQr9z50iXDTFM/Ngia4gD4a1F0YMYVe+WN&#10;bz3Fek4g9Jx378hrERHZGAVefbyl8Xz9QSlSCPgf/sJfjG8H6lQh+Nm/8w/+6UknfePKgwoGGuCM&#10;ov58wdFAfodimEEqoUqzK39FlyJijJ08ghiDWvTXDfGx2ZP+kX9fWVRtWhiRisxrC4Ooo/2iLTyV&#10;QeQRfnKJmYOOR1ahQlr00KFlXSRXKOqnI67YPvqHmvzhQq2J9RQzJReeRxOhuZCWHEn6TJqHSIcM&#10;at6VwqhJVw+y3yiHKF13MyVLibvxCD2fH2R26IzqjLTOAlQrgwoxxlokFjZGAu2JLHQEWZQLRJY2&#10;U4dZ/YO130pZ8ER+3bFWCRYHRADqA4sDToQLw3EMTmFYq6UaqDixnx9YAcxGHCHQIyYiNx+YmPNK&#10;3ODFlROV/6ho5pqBn/jjf/IflBnB5uG8YWg0z0asrdAfTxQa5ScWzVxdGEZEv8S02Rhdpnlfi1If&#10;nLZsc3zeQGAsEAYaworpnH6NESI8NepVSKyarQ/gjypDhhHEVrpSCso8jBdP44rUB93KoCkOAkKG&#10;99IDq+cnckgidM+7N+l+NAxe/a7DVBHQL8rjbH5ywKj0MDey3SFHvzGsD6SroUJmbTMe1SClqY24&#10;/e5jZhSOBpUHOKPIXE6XGZHqDzec+iCpFzTaIgKkizpvRdiiH3Q5Fe8CM8woJI/UB9ETVaylN5yI&#10;FpBcyTSO0kZ82c7B7/v54UGKg3qfveogKTO5eXjbB0TAI0Nk0CRdeUQcRxeLZvsBRLXR17MUNAez&#10;BDQDbVBhBMMGw9JhUpfZfvOxAUZChBkRldCqRD2NKtdFR50AA+Snw6P6L7vlsTNLfaB3pzjAzakP&#10;usWBRYDfCLEsENAFqW4UEOd6dX++IGpZEOgLFfpFA+/8NPzkX/qr2PxjP/7HvHsCem0XiGbeLv7h&#10;T3/+nXGkamCJ0Cg8KmJwhS75CaCZ95jQqOoiMSTol7gxG6PLNO/rk64PzOtENN/9ENcSa/RbWpjh&#10;SfhL7BNqEzAjCBE230vBDF2FNWrYl1+oIZzEi0tufvb8G9ufLHQrA6MGLZc4R2Un5zcDHnlvyi2R&#10;gUduvI5UO40bKKJURX9sEqhsIIK28jSjDtX6oDKHH2JsMyQZpzS1ivTHxihoPxQ4haNhyKOQJzM2&#10;qDP2x77xxWF9YL/q7I1nDKQL2UJMJxr6Y/0gOitPRWW2JqiVwUQeWrXRsT4gG0kx8VherN038KP4&#10;iN7hfeaeC+8/dxtUL7AjzKkinIJRtVWd+qBDapBOroWiDapFFTprfaCUfodIeMjifkhgmQKFVuKM&#10;4qAqoRUqRBzmBtA1VSmnQPOltx4+a8Pgx4V+KGhloJsD3jNYH3DNeuM3AxyB1cDE4oBRsEj1AaiV&#10;gdABK6p3CHxkNljdwtHITkRjQMVgc6bgbxzLlyIbqxroNZ8AmnkXiEbJRBgiuuiXoDEDo8s072sR&#10;64PAyAUsDpL4jWsw6LEGGnw+BYRI+JMzIckWIgwWBzCnPpDBeJHwkSkqIBpTiCApC0SKAzsGDj82&#10;sG3ODDSnC0Lsja+FN7txGO+6bFIqv0Nqq+iP70FDB5U/PCH2xj8TCRxyFOZTlm1VqovK3+tECihR&#10;Amo6VKQC5kBKVS4cjX52pkbATOqMTiesDwD0Rq0603FISvp2FAwqJSINMf0ZUDaLytR0PHofSa60&#10;MLBeiFYGg1S04+2r9nz88RvXOBc+4LEChu7lb9xERzC5kjtNyQAiQ9EjG/0qQi7HEv0UzaoFLCH2&#10;OCl9pyA3C97BC+eqNjCKZjpRmFVI0TaQtUBRltaOfWXlQX9mv+L2wxfdNPgikd7tlxCFff8+EqfA&#10;obD/tTiwPkiV8MnXB/pChX7RIDdNcJeOE43CY8Kf/DP/TlMTNPjf/dTfakQmojGpgpP6JNHMPgca&#10;hYHhoot+CcgTYegbXaZ5X59ofQBqiUBLXz8XeC+AzU8XhJzoYUjnx7fpwI8sGsJsfYA49BosDB/C&#10;WYwv6HR26IN4tPmp88ZvHURTFtDx/QT+hh/mgnKKdsS0uysd6LFoiHvrwPCoCgqd/jCrKdvcFYZm&#10;oOExQYYu1AZRzaA3nCgM31i6JX3FRYigCtqhdUhm72g1IGyCfkXoDjUM2b3ujjljnY6W+oAOcF5b&#10;O4iA6A9FYgVDEW9QR8Oc/jTIw0QuB0gU0jWDR+uDGNYfrmuYn965+sA7XPj4BXeYq15vO8SgufaC&#10;PsSIqyGJGfCIYCAnnei3Dz8pHEEYdECI6qG1PpCfFp1oNjHns4Fhkh585RAelKCWjsaIWOKoQyqs&#10;gK5+S4pAS6o4FCZ1SFxw8yj76pL4Jn28Hvzs8O8f6JXuv3WANUFgZeANPCH1ARry0jaQykBobWBs&#10;6SKXzdt1/Ii2RvlR8bkz1rKcpiBowKuREo0NgkM5UYgbimZ0BhqT5kOjEzT2VPTHAXkavIejyzTv&#10;a84b/J33Rz9dGx7l4CXdV+qD1AR27FsfABO/QQfgtwQseIh6143/Xiww66MNBpycgPLNGx/BsXFy&#10;iBYHfvmAfn1HZfhQueHDWZgxUdIQydAgXtz+mNWAHxhQClgTnLXxSeoDfI9WYoJIc32DiT4TX1W2&#10;cXLovXJXOGBaBenkrkAXHj8IJZBtIoNK6s3zIvaOvKPQp9UHIPRAEVt5Mnu1QeW94UTy27fjqJDe&#10;oO4krZzq6Y9npCOg13+fqcG0KSrULxpxIb2yLRDNLP2xwbTkFSg5dJKro4FsS3e+de3B173P5sXk&#10;UZDbbgd47b35Xn47EuVUydLxO28eGdJN4inogVnQB7D5N5KRQglsEEnPl978KK4KkSVolcoZSmVg&#10;cWBlwKh2gmaizKW1dYg+UsgyUa0JotPWDsyahwiPQMPEFXe84NXqjUs0agJ9n/qAOIDjQ+SOpT5o&#10;qgToHhA4IfVBaoIg4cK2CyOMYBUNsH8haK7oDKizTnFUjPLFTPz4H/uJ8NfpGmDnbHgWc6PRNgON&#10;YfOh0Qkaeyr6R4aFaRhdpnlf893gd0866b/kfxzzix8NCd9/66S/8P8a9gYvf39BpA4wyqQ+yOcH&#10;+rPOj/fCY44n5fsX4kz8UBjFpQkoF9/wECUC4oxuKP9ercVESgRDieEA/6/Rh1GLFVoeGUUtOs/e&#10;OPiowO8Z+I6BoHDmhif8mBEi8cLSQUrXLSulOxQi7h2fl44nePC5HFCk98Zv6zlvs2BFroI84WyI&#10;6uyVmgNI6QJ6vn8QDRX9sX7QUBrzQNjqdPQrQm/Q8KQFmZROM5Hw7x8AmSvUoCraiai71KAqOSom&#10;MkctQ1pOhxZKvQ8kV0ZJNsJstHLv+8t2vu29tQVLh4nQey5In7Rmx6RY7z+t+TVsCJpEcUZaiHqr&#10;Tkof74PoXOG87JbHLtz4wKlX7jnvunvp40S0uOdZaw+eve4u/24SS9DHydkWByDFATCXV/u1rUHs&#10;p6/BtmruVhuwsVJaeSAaXtCAIAwNIOqM7DwtB3TG+sdPWXcIr6c+OP26w0QGTocj8Cw4LOGhQOG8&#10;kMW1PbtBFjyOV7c+sDgIMLIB1ybAhgasaDa8kA0anqOimbSLe4b1wb86siBo0OjsojEyYNtPLBr9&#10;09CYNwcahUFjT9AfX7/ZGF2meV/z3ODbvvEZO5//03/SDq/qDGesuMPsS3ABfgCgu0IMHXfFb4km&#10;MFMEkNfp4Mx4Min/+nvfqYnf0cQ1OhA33vM2bOH0UwTrCfQbC4wOACljXCyxkiAuEFMIZOevv++C&#10;mwbvIfwIoTf8cS+lAPUBkYLKIN9gIlJQN1giNL5qH3ooFbouHdiU1ZOZy6tASx/oS81o91pI9CYp&#10;K2elALU1cKhBBKkPaNUv+sPsRStCly30iqY4AL1JczV0EP5paGZMfQA9mFgfVCWgd+S8bItn1OyS&#10;zFECukQfKyD2O2ckJuqEGTrQAEb9/MDVBYPktPX1i29+afmWZy6/9fDZ1w/+/Mbw4r18+R2DC798&#10;2+gPA9AuHb5L5ubn8ptWkxcH/CXrC9jgx+MAnSRahnAlE7ylAJXBudfegwcB6Jfe/ChEKLRQYE59&#10;IOSsgKjaxp5p0E5VMSNmAP8pB6yCyChsLB/LaSEyilStctQQMHrBzaPPBdlJXBvH95cecfyfGX5+&#10;AJGjqUfJIy0HBNFTQwOgA/0Trg+8t0EusMC82ciiJqJhPiZUM37ij/8JUoU/OEk10IBXo6FBY5uI&#10;E51YNLNMQ2PhHGgUBo09Ff0SAKdhdJnmfc15gwenW15/+6/+2S9ufW70MPz7yhYBtPgkCVuHxDkl&#10;kr/9SADvpb3xgffN8UBBEr/JnqwvPSkf/6dVDwxwAthSGdAia0kBJ56P/zM7cYHpECdeYI8TYRJh&#10;5aLrH/Qfv1+zi2g4+Fzxglte7A3PjDcQp1372KnXPAroEC+IFLU+iOviohNdN4+4R3VgKLTNJaDP&#10;vPqSbHS0JKjMgNGI2M9joKqgDkVEZJYZP18AGQIw2wm9coYYU4PMVYd8lH8i4FEh6B85EcgQsD5o&#10;xCt6xZi6J0FG5a/Ko2QisQ41xC4i3h9XVJwR14aW5CpdTkyCyM3hynEDz9309Lk3PC0nFH/4NcDN&#10;z1M6cMkB1QBewG03WfJofbB0/ME7kJOORPqIAEQiBRE/alJy76ZDl2x6mA6CehktDAA9zsUSorwB&#10;xGOCUtpggeKPNgRmpD6AmalxeezRWh5ZkYUOo65FXL758KW3PRVHBrh2Pkf08wMeIbrVFZwI58IN&#10;ydEAHjnHJkge6+uY6oPGpAqM6SJ079UCEfFjQjXG+sAigJf9Cl5/77/9TKOhQWMViAedcDQTTUNj&#10;4RxoFAaNPQ36nQDYYHSZ5n3Nf4OfH/1/8HrqvVHHV/33mQB5Guck0Ji2TeFkdDoMURlQH1ABQKED&#10;xUADP+9d4PcTAt/r0+Lb0HFyhiwdrB6ciyHmpWK44b53UQgF/zeQ8YaGOoBI4dcXjIDo8W/IX7Dh&#10;fmIHIlCw9vybBqAUsDI4ec1DX7/6YWoF6gPiL75qcdB11AZhaPw2j73yswNah4LwiFwaH8NcZ5yG&#10;6ASN2opM8Y0ld2jYRMhjh7ZfKgM7QrYgswShNwz0u+KgKu8XN6j0MH/h9KXpTwNzCfekQrpsau6P&#10;83ediEdRpxaVLZT6KKUq7A0n9c0rN4fkKpFT49GLJ4b1wehbtGYvLiod6Dno5dtfWj3+DgFpXpgj&#10;QaWApcMf3pnLecQBaRnFHWpCNf0LHqEzihRsalMz4kxKyxKcEQbYKroUVAEsQW1mDPwkAF/GhXFb&#10;3FnQh8IQ3q1VaEAPk6JTQeMJLRRXKidYdseTfjlRV3Wf2UZOwe2lPqAP9Prq+N4Tj5JObk5/2+uD&#10;/HccrxNeHwyT7+j1r87ZoM3Hg2heCGLPl0sp4OtfDzF6/diPNYJBM/tRoU8dJxqd09CYOgcahUFj&#10;T4N+iYETMbpM876O6wbzevvF+0877bTRw/iV+kCY2un4zt6WTGxLIgf0rRsIGfg5TktwQRAG0j+j&#10;xhpgHcAjChGxyIBODIJoJKKeQKd1A7EDUBycc83dRAT0GxeYa9P971kQWD3wSGGBEqLb8q1PX3jT&#10;IDT4GaPwiwicGU6of3Ldq2cGcYY89oY3gNZ+hZfA2wBzHD4a7EQwdNgwY3YQEdEpqrYGmgH8+UIX&#10;Xf56X7MQOZ1o2lxCTgQrZTbqdP2hG+SxslkfzNbp6EQwWqfws/1aH2TUTqPQx4qIdIl5ZK9oTUXM&#10;5ecHEOtZpzjIz7zowMA7XbXFSNrLt72yetcgW5u2AysAbruAsnSYU3UlAMWkbsIW9mkFuRYG2FTe&#10;6ASkZOsDFcIMLAUaZJaUBSR14QcAlgVW+RdufICCfvADwQ338wjR+gBmEz9AD1ZhA8rRRgwhYkBh&#10;Ch4NAvDweOntz11QfiDoPjf1AR0ABTqAAU5cyYN22+nk6K9YhO8nxp1FDNaSxruFFoKBMUeCF3Ye&#10;E1Ql8sgsIc6GJlVLuq9GBKi/mrEQKOK5zIGqaiGItXOjUVjR2FbRL6XARIwu07yv+W7w8yed9D/y&#10;vz/+4yed9JN/49/+23/LuX70+w4NXj/2Yz/+Yz8+wu9cdA35G5j+A4sDUrg/IMB1jSw6MC5NPyUF&#10;sgQaw43VBn1aHn1PYCwjBhkRUKgUPJQFRBNDCeEDzUY0eG568ANsgIdIQXzRJBSijWhF7LjopqfP&#10;Hv9hdr95QGhm07my+KeuSNu4qBcacLS0nGLOWGLQXH366NHz6QMYhI+BRJkxCUyMIEHMm6awi69P&#10;qg+gR0P0ZKjLkxkhBrJVEeDmdHmmwf1sUBlQ8oXTl1SdovLI1oVD6uyPPS31QbKvM9qxj2yFeipP&#10;OCs9jwDlpBZll+x4y/qAR3aSQ/TEOWhTl59+k65g7pdvh2ghGMq+ctnmV1btGKVwW4G/6FO09E3e&#10;0sNjOq8FgZBZqBMpoBdbZNAClmAHtog3UPnS8rEB+bvWB+T+fGaAO9vacQg28z1QFoVEAN4nYAlD&#10;dDDMUUGfGZdveeaiWz52EOAOpwijPvD7ByAlAgyKeGoeYq/cnBNeH8SXhZehmi3iegFWDSyZBF4a&#10;fDxA/7Fioj28tHYimkkXAk5hbjSqjorG2jnQKGzQmCf649A0A6PLNO/ruOqDwTGPX7V/xoo7SO0V&#10;1ge2IlUCLQw4KuHDsGKsMXIpbkEA6CNrAAJwJugYpxCEGbW0UIgCBBHfXhBlCBkwoASGTfe/d+MD&#10;71MQgAQURIxWBhrCyqW3PHXu+I8mETLwTP1QF7UfX+0NqwFOxQCdrzonXgOPliPvjUtjvZqOdGIB&#10;HaWk0GmAHuhIZXYtmQhH0T8N6Omi+fedodCqDSRIVRHZQJ1XusBm4A4E/fHOMFTZfKz9IMSJCNt8&#10;9QHEalv23BMR0GUIc9WW3QBVWyBzQ0QnqBcGIsm1qzmn4P4v2/UON03DeKya6Sty8e0vXXzry5fe&#10;PkjSwNyPLwD9iGu/dPwdnYzS6hHVxYL6WKVAZWYJtFDwJsAsjtoK+nG6uJ5eCawA8OIAikUDrfyZ&#10;Tm0AN/eHjzg7DLw9OPfae4gGSFkc6O8rt79ACeUuDTZqXIHh7CnCfuYX/4WlGCWC9QE88nMoOZ10&#10;PM0aEud41fpAd0snpw/0tSAL0TYwMGM6/rf/8d/E7OOHcy0cWBXDfDUMFU7hfV4g4gJzoFG1EDQG&#10;z4FGYYPGQtEfR84ZGF2meV+LWx/4yUGDlAgBuZwgRTVgHWCVYAVgleBbHBloiQJEoiamGHccUoOj&#10;xBfCgYGJUcSpSDbe87b1AQoJPYQM+ZsgxSNvL5Ztffqi8Xv0OKpo/NPfdGr+qlpit0FfcLo5dTsQ&#10;l+9+98r9H9JBasWe95QF0AVEYJ9RQC6Rx0f7IMlM/eiE4ryZtDfMN9V+IIX25Cs2G2UqGHIHRKSA&#10;W5GwBWCgRYq5RGYPNIkWyBDmCujqwWZRR0WGgs+ftgSpSmlEuohVwA00YQspgFE5ZaZFFv3Ajcq8&#10;0XlUoAc0yv38oA414NBptY25OAJndzm9UtKNcOug7d0xSudJz8HS8Y8P6MR9dIf4F6Ajmke1IT5M&#10;vQMKS1ChYNQaIlCKIaZgUudl0tQHlgJWAwAK7qxJSCGLAdEWYwg1eDoMp1655+srdn5t2Z0nL99B&#10;idC76RDi0OFRhHCxZNvo1Ngc7m0+PKAmOHPDEz/zC//ijOEvMlgf4PjZZ3ZYZMNp+8PDqiFxjhf1&#10;QRytwnPEgAbaE8SwgRnTwYsLpvEVuYEVDc9EZN6F4LwbngQNsUGjfyIaO+dGo3aBaAyeD43OLhpT&#10;Rb8TEBqMLtO8rzlv8KW/+ZvDq3XSaXe8wiMd6b7OWLmlFge1FAixgiQtkKLFXXVyQw+PlgjA6iEx&#10;yFACCBn0DTTGC2BfGDKIBSjBDN5V3DD8AiNSvB1hiFCCCGqNSrQMRdVKhrY8fdmtT5134+Cnj8QI&#10;30zorhxeb3jGBOvk8vzJ1eQVD6yergePIH0YVh/46KqD3wb0k+mBeiw71BzlDcJPa0pzUg1oJiWI&#10;TIwv9q0PYAscqnEqsjOAoDMCDZiI8HTBaL/k4DokRSJtY3A+P6j8XahZM/pjv3LHRFMZVFTbQO84&#10;6gOBNuEjydVHp4ZSLZFfTmd3z50dCv1a1zoKzDEX3vLiN299fukwxeJNgMRJAl565PcA6JutP3aH&#10;zocHodDagWiZ7ucH9H0MXSiL32XSzOuklghCCkPwYC1SmoQe9dNXIa3vKJCiLICBtwHnr78PZ4fC&#10;RAoqNZLd8dwlt71y8a2DHx2mPqAmOO3ax376F36FFpfH8Rli63LK0w6ac2mi4rG+mvrAIxM5R9CY&#10;EWCP+JelGuiCVzW7gRq6lKOiMWY+NDorqkkz0D/Sm46KZpYFQmtPCBrNDRprZ6M/XPjoMs37Oq4b&#10;PO115sqtZP1aFgS1LBB+0iBI0lDwVTwcH7bG57EWB7g6RGOKJYKRwnDjkPHCOIUUj0YNAwodqhDo&#10;PBJuEGdqbFMDby8u2fQwQQROlMDJ1GojKhE9z7th8BPfU6959PTrDnuiCdkkZpN38rdJmqHm8ACH&#10;R6sg/Cv3vr/mru8AqoRV+z7wEwLzfYVqJ9YHDWem9qIALxk2gya+SARhyPcPfIQHZmJTolXEZQib&#10;nBlSCahrFxmajYa/K+sssYFRO9YHXX7BEK2jQX+8V8CjEZUetioI1OkO0AHSw5yOzIGUMIQH1M8P&#10;7FSToHDEdpzd/GFNAIU+b399y0sfw2TgBKEAhkajNz99xeanr7jtid7Nj/VvG+VpsHSYtq0ScCK8&#10;IMCPoOhcDXQlh1gCrZ7bMNDRK3XkTCpSJdgR0OHU5asNVWHMw3Nhw5cJLIyqFnFHoWCVUPbyLUd8&#10;Rsg2Uh98Y+0j/+znfvmM4S8uQe/eeeDmcwoVJ6Q+8LwCPUsbKhpjKv5UqQa6mF0fTEMzxTRUqxaO&#10;RkkXjTEz0O841Aw0sywQ2nwC0ehv0Ng8A/3hwkeXad7X8dcHr1z/wQ9G3fHrrFXbUhDgmemDaZUB&#10;gAID+RhHxavxZKIAWdxR6KZq873AyQ0QIK4OYLMCQCcdnZ+ggFrAIxMxapSho2HQoVAcXLjxAWaH&#10;jvH+/BKdTESoumDD/RQQV+588dRrDp1zw9McA5HaTAzIyjVbSzSU16Pl0RCvCKXAlfs/9MMDBO3n&#10;5wsqCaDUWQLp4XdSwHRM3TsycxtoEm4SYuS0ze8v0FdckYlSwIlmwLWnb0fl6ldbIMM0TOOps3zh&#10;9MHfP+iPN6EyTAPM8tuvxDpUEc2gN1wILXT5PegcB2ikfAx/eGytDwKIavOIG83N0XNG5H7Sm2mm&#10;Vw4xKXBQGQwP1HQIP2+azZEX3vrShTc/f8Udzy8b/rWl+Frtg7ghMO8KR+n4+UGQ5G0fB1w6rgxq&#10;KWAiD3DMbk1QXZ5H4IzyQCRuOEQQoONQZo+F0lF++ZZB6c8+WGCxG7wHOHnNQ//s53+Fx9x2WpFD&#10;BP3xKQAP6/jrA91N6HRCZ6nAGFDtCQZmTMei1gcToakzDJ6BxowTi2auo6Iu5IRg9jmKxuYZ6A+v&#10;4ugyzftalPrg7Cu3kVkDKwNzsDDld+GQFQBBAb+lHzpObgvR9/RGBEMDj9AdEnAKFaKNEACgoBD9&#10;hCEeMWzjPW9jJ2w8Qrxs+E1G5vJrjNff+w6zEEGIWX43itFBCLvjmUuHf0iVYzBkN0j4rscWfkXI&#10;6NQHVAbUBFQGy3e/f/n2AVHxcIZfpBoA04oDJup1UkJF4s7EEDOxPgh8rPyBa2yIXahWzUGIDXNQ&#10;NYc5/M283fqATijTwGiXYYZI70gzbKH3jywOqoiISYwGPqYluYZNotdAndEvpNuxz9WCrTf8uIhH&#10;NKDKs+MCWBy483R4FBLNkfXC9DcPEqrQ6eybXxuYdwFL6BIFFDxu6fhnGakPUhykJoh4nR2X1+vt&#10;xB4BxShRRzN17TMFE122efTdw5QIvAE4Zd0h6oOf/oV/QdnEDuSKeiiBRyM8KYgnsD7Q6YTn1WCa&#10;VeAf//OvvnFkTRD8qZNOitlA/oWgmegTQGPANBzTKiqa6RaCXnH8E4hmlonoL3iZo8s07+v464P3&#10;7vv+H4y649fE+sDKQJB6g2TxUPBqWmIErovz00cEDVFoytfna5gAtThAMG068KAKKaIP+tePf8cS&#10;teqJNpgJIjfc9y6zUzFcNPwzLOCbwz+vZORadeezV+584ardL6+48+XLx7Hb0GzbHCSPIGwmde7E&#10;quEPFK7cO/hWxCgUonnHi/07XmoERRWvkA4nd4ioYdAn0vm+kNYIaPgj3hl6JsaXbn0AaoQKfyy0&#10;A6RPhNoCVQUSZ4hUYhXJ1HX23zxjaf/IwEffQ5HYDKWPrK2dLhwSvWIeQ7RKdRmkg/6R8wbdx3x+&#10;ICVHL4WO98GhBoxyJejI7A2h0xsa4+45yiPHmjqgJiT6UoJLbntp+baBj5hiuas4gtApQNI5bT4/&#10;gB/EZ3ExiDAvLd91SHGAqiiJlILKNoAog7MoIrEZ0hiVa/OSzU+cd8PT52wa/TPuOsuZG5447drH&#10;vrH2EUqEn/mFfwEdV2JD3L2AM+0Pj8azoMN+eu7HXx/kFDws4bwNnJGpJwJL7illgTj1pJP+47/1&#10;f+2X+zYbVaHTdVF5ZrAtBI2qhWCiqQtEM/tR0escwYlCM9FENMbPwOgyzfs6/vpgwov6gHfe5nKL&#10;g9QHJOnAtE0u18Pp6Pm6NDECB6YDPfWBv44IRSc3CkRchaBOkQ5K0ICUb1MIDUhppwqdLqoYohQg&#10;fNBCz5sbDQs0Q6k1u1+5eu/La/d96/Ltoy8W9MtlpQ8gGuIJ1rz1pyygc+X+D1fueW/93YNfrMAw&#10;5iJKohzNq3c+f9XOl1bsIAwNlKhWJUb8CohMwQXinhHKfQ/kH2/wC9hnD//xCCJg6gMjTnPt6E+s&#10;D2qEiki/45YORXYioqcighXNvCCUEJ00BojfLP++M4hCRUDV2R0NsY520TBLsa12QsGG/vgOAPtC&#10;C0Wl1/ogJ04HcTvOKI/9UKoe+CGa75NyZAO98a85VAbBY+qD0eht0Om/sGL8LtwsK+iDuAawPoBT&#10;b62peun4Bwd0uPCpDNCgiKFAB58N2ED0C4nSnRGgWfM0+4Ibnzv3xqfP3zSom62eafUaXOb06w7T&#10;/swvtp8fCB7ZPU7Bn/F5Lh4Eo8dfH3hzRJ3XIw48RNAvJ94AY3j9tWFlQMvr9LX3de/hbGQi0J19&#10;GsK5QDTiR0VjJGgYwFEZGhtmoFcOYg5MO1PRzDUbzRImYnSZ5n0tVn3QFAfWB7Zka1tyMDk1Phzv&#10;xZlxeAMEHVM7sigkZ9OB2RgEg8yyqbnC4oBRmE3wveGfaqdPaGCKOnUNIvQRsYygDycdgxf8WOJo&#10;ygVEmMXCwqUNpx4UK0u3kdrf6G9984ptE5K6P1y4cv9HN9w3+PCABaKKWYBqmS6ar94z+GTlqt3f&#10;WnLn60vufOeKHQNtA53DH0kAvZ2rw+UjnBHUCHC8B/raVQ8Cv1NJ4INOHISBiO81bW4bj9YHubjN&#10;hWaoivSL1zlUZUXjDyoM0U6kfNQ8iHICKbZ2XAU81RLxxWF9oEm9oU44hQnPnKcqGGAT9rOcPDoq&#10;Jfz2gUrqY1WubRwQ5yWSS0TYjNqOklwdRTaXx1EoMCDiqH3gjIIhGWhZLEWhP0FwKEpkAOnDLBud&#10;1Af21UBnRL919CVHcf7Nz152+/CzhO2jEoElcI11ZzvQveEgnmV94LWHiNPl5ldIoRXy2AFIKVgh&#10;0anHeHbZ1mcuGv5NZYAvVLAKHIQSgWLaX1P62V/8VetpNoTNqdtFWZDfOvZochDk4FFAnOtFfTDM&#10;46MXk1YwSxf9cvkbeGdmoOGfiGa6BaKxfAYawaOiMU/M5mlGg8aSiegNj/V4oFcGzahoJp2BZgkT&#10;MbpM874Wtz4ILBGsD5K5SXg4Nq6r05oO48z2YYATfpT4Xp9H3T7M8BAyZMtEAUQYUH7pzY8yI/yJ&#10;TYMoNnzvYhGgzgARTYJOB07iV//Ww1BI5IhcuPEBSg3UogGiZgBm0R7XaEfz1u5/dfW+N1btenPF&#10;juGvNmx7h2NefeDb198/+IcoN93/HgtkOneDFquiU6iHdbmxgMfBGvd8a9mdr12+7c3Ltg7uDfeM&#10;5ESYO3nNQ19ccuALl+/77WV3WSJYHxjv4PFGItIv/gOl1gfNhYYuZK6ISJWqyGhyp8R0oCcbASio&#10;pa1EZekQu1kRDGxm/8hAAPLvM/XG+hEMosd5syjgWoJKpKO2iES5RB/rFHL2x8UBWcTiAApDsoUT&#10;ukWAycb6ADpTq0HBGCMdxBK1Racd07knzgWADcFoC6LWJdBBJB810UnuBHSEj1JMsXAqtWTb6Pcb&#10;AT5Ci+PgR/kMj3u+dPhNIEttKHLiBTpUbr6OABEwKoNtKKHL6aNRAp3MtWTzi5fc+oIbopEualDZ&#10;dEoEIJ36gDICKbbFPXer2TEqg5V73099AMXdAyT1UUCc60V9wCxoCzydBsw4ER7uHGj0VDRT/8hx&#10;VPOOyiDqJs9Abxy7FgivwQw0/BXN1F00S5iG0WWa97Xo9QFJXYRizgb4MN6L35p6TcY6M3TDQU2H&#10;KPHnC/QZgll+meG0IKhT+MhQUjv8BCCzL2Bq+orAhp4mrIBYiIbLbnkMKQLZudfec95191IcXHzD&#10;QwzBH0HDE9oqYpur2DD+y24oX3/3mzc98CH1AQxOJ+hHW1MZ1K1I6BRX7X5p1Y5Xrtj++hXb37zw&#10;1he/svKe37hsj/jq6gfOWP84Uc/YbULyqvWHAYWWPhTo/v3E7m3OBW3gKGyobdAVt59HIA8hOKEZ&#10;EJp9h2eYNpTzqDaleAN31cFv94e5Fkocg37+/QWVN/YAhiKFhomIQnWqsAKFps8odC4omMqQdMTz&#10;AYC5Hwp0GFipP/rhkTRT8w3JFXFUMcTU9YyqJenDicIGEt1GZkEheqox9EV/rNxJkcI2E/9p1z52&#10;+nWHET9z+C8+cJFoMZtRiS4BTg/LtQOWgKpl2wdXGt+hAkhRToeyALcCdHRG2HLtj7jYnTpAB2kg&#10;WzjTGXrWc55FTgc7K1IxgEr82V/6VRbizWFz2CLBGa3a90FTH6Df3Tv++sBTFpm0ATNOBEc8Hxo9&#10;Fc3UP3Ic1bwZQxV1n6ehN/a1BYI7MAMNcxfN7HNjdJnmfS1KfXDWqlF9QBozk9kB0klyqQ8IGeRX&#10;867+rEszWtOqUrZEFt5/EGIIKEjh+YjILCfg0SyLHpi/Ofz7yr5fSRgyYMGAYRuH/0g0GjCMjBsz&#10;AGxKGct8o5PYdP76+xhyLepnCA3owQaTevI6sDjwX5DadP97SLF8KDAgqGFRbgdLVKgGtxSDUUIf&#10;HlbRSMGGfnjOuubgr1+2m+LgK6vuI4IT4wxz3lF8oz/0H+IC6YFHiI42fz9x4pWFKGBQM2GxInNN&#10;0yCigXBMjjHlYC3JxqxGhwBtWoIHZkzF4GW73iE0o4HVwYOGzELnC6cP/n5iUI0RsDU7kCgZOAob&#10;iGaAOAqxCnswmMWqjdYhKBhPyyP8DKGNFOLPqunwCBFOLP/G2kfok2z8NVc6rAsekquzoAQzTOFA&#10;MyAK+j6alc185jkePQuBNheFKqAlwuWrPEvjFKgMfvfK+7+84h46nIXAZhfOiZyy7hD2WzFAYZR5&#10;tQS4hCFeWbJ1UP5yXZdve+bCm5495/pnzrn+2XNveOb8Tc9cfPNzS7a8sHJH+5MFPVFnZEh42wOv&#10;vaiCEZcuQ++O0ccqTREgMFtUivUBIuwwm+PusWMWc9YHXEUoDHEQ7t4JrA+4GwDlgZSGWMFRzodG&#10;T0Um/ZTgqObVoWxjg2zyDPTGgW7hGN/5I2JOHhvmaWjMmAOjyzTva1Hqg8GPy8avX/iN08hSvl22&#10;UDDJkQ5944vHEi/Iu6ZAWqBvmwgbZpKxf2k1H1EiDj8M5mBn4ZGa4Ky1B/3Vg95Nh0i9ZGuUoIH4&#10;QodHpbBNIzXP1O6MaDYeDYLa8B0PreEJyiWbHj7z6gMXbnwA+7GHuSwd0AmsD4D1gWpN846ih7Vg&#10;GzqNdIA1OjWj2GzFkAWqh9YSAVVuBUUGU2uhC4T/4hse+uryHZ/v7/nS8rsJWMkH5oZkBWBc4EZy&#10;g80i9e8netWqL0nPpTf3mA+MpLbVPSJbnTM61aYeAzSZpr/tdTIlLWEay2lJRTDQJzT7jg1ZMtPJ&#10;ax5CQ6PNv6/cgCF5YEYzC89WBFLqzoBYq3LXaHahDxv2YJg8TmTLJgCI8MBAItF4korvO5kFNkZZ&#10;LDDfwAmF5OpuoAEbNA+6U6iZjsuh5RGrSN6WWXTYNMxDP+JqwIBAAwSPKgfwq4rVocQC6Mr9H1K7&#10;YB6c8DAjPIxinh8kwJxzB26R9QEK4e9vHdjAzVx552iUFrgE2uGOfau/9dWrdn38VgHgF1xpPC7g&#10;EcRlaOXHcdCvBwVS1IYU8wLTv5CiPemH8plf+rWhYYObw8I5r5xjDhEKdNYIp0qIfqOAONeL+gBt&#10;gk0DHo2QMhGVrYH3eSFodIrYUzGDZyLxBCL6p00xe1RwpkdFr+TsY4W3uqJhmIHGjDkwukzzvhal&#10;Pjhj5RbyFumWN7i+USaTmYBTIpggga5LYjMQAPwZT4YIm5leir4NJ7mQFEiMoO/7dfmTfZ3CLwcg&#10;Ig9EZncuiEYNRLDEIRDDMqnzIo6IgYm+j9hAbmaWCzbcT6UinIjFog1j1ENLHz2IoxD9tGpYOvx6&#10;I6PsEntFR344GXIUnUrFMEAfhTBQBFCmYAmzszOaAZ2i4ay1+379sj2/fulu3vwRwQlb3Jj+0GGM&#10;AjX/McSNNKzTye8vNGAIcMvNAUkDDSACRuMSijfOCaLZUewhSxFz6RNzyUYoIfeQnNDDO1STKCAo&#10;m1mZjhap/jAQoMdJa30Ag3AWALNzAcM9oAMkAvRnixRRP3qwinlJjbQQYTNDMOR0lQIP2liUbzcx&#10;nuUAPy2gBdCX735n6Y43lgyMebu/7U2kSK6snWTPm3JmxACAAc4LIDo7u+GGsO0w+1Y+ORsRF8sa&#10;NcM9xIZVmrT33TX73127/80r97yxdPvHy8zuQYHfv9LBusj0EJmdFpNoGTVZuodYogaWoIXDhPre&#10;dcMIcM3gnr/U3zK4IRePp7BFCvS3vLZm9+hN/8fetw0H/Pg3I1beOeHDBt3HRzrCITjRg/hltw8+&#10;4bC2o+Nmel2DeoGpDzCMVYB+qbHcc0AfIjuM5fAjiM4TVR8wI0B5hcSgGZ0GTgE0xIlo9AvtadDw&#10;iIZe+U8gjqp8IQZ432ajN44ec4Nb4fU+JjRmzIHRZZr3tSj1wenLNyfh0Vof0Kc+IDQA0zB+S588&#10;R0sf1yWxkTLxZCOCTg5MqLq3oQEGWh7NnWETpnx0MkTiJIPSsUBhCE5URQRTU1LQN5oAZwQaQwsU&#10;hIc+dQY5mBIE0PnmjY8Qehhiok33v0eLBoyEDbAuQAcGsHSYv0nnULCBLbrxgfdhcAeQooWHUfpM&#10;mjVWq5gODSzQjxCsDAD9/q2HKRq+tvr+Ly45+NvL7uLttR8O+1apBuIAiqGNtr/t9VOWbQ09HXlA&#10;AihAYdJVAN04W+eKT6JfxEUlErxILWQasqbJhmxEkmNISu+OV5kLaINm0EJXFaDvvPXfb9SATAQI&#10;gsT0Jtab24SjiadKgUwB2E8MwB4Y1MMos8BgNkUDDLCh3DoglQFgUWDNwe9ef/8HXADuJ8fNJeTy&#10;cEk4VpLrKesOff3qh0+95tGsGm1+vO+2MzXKVYsBUNgx6gOO+/TrDtOHzVWzKPYQw8YGfHj1/sEX&#10;X3RVZrd8t0QGV+9+ecm2167Y9sbSHW8t3/XO6n0DC+HkHnIDr9j64sW3v/LNAV6lxYYVu99dcucg&#10;TTJRNoolsAmUIFfu+2D9Xe8ZDeKeK+985oKbXrzktsGdBIho6lB88CfLVt2J9z23dMsLl93x8ecN&#10;bj78l2977apdoxJcB7EPRksoxYGOjE9dvvnjbyOmPohOkT5LoD7wWCGyNA8aeGcAfehcFdgQwUIU&#10;Hn994D54/bqYPQqsBmYgbBFp4BSBpxM0o6LLUCmfDCYaMw2JDLqtqMRKXzw0M86H7qJGl2ne12J9&#10;foD/E0dsSZZ0iAu+pfZtOsBdiRTQ8WETsN8SgIe+udOCQA9Pq6tD55EQAL+xgLgmiGIGO+D7e9Ow&#10;FYDBQqgQEcMij6hNNUBHQCQZa496aCGSjCkOaKEbki7c+ACqfIvjH1skVbMWGJgIBq21FHAuwxnG&#10;fG3ZnadeuccvPDKXSjAj1sYk7bGGsCZAJOCRSVn46WsfpTIA31j7CPXBWcNvkKVKSJxNKOQ+ERTM&#10;i9QH3FrpgczGaIEew6uQGIX13nNr+2O/NfTkKsMm5EQQC89Y//jvXnn/l5bf/ZtX7P/Kqvu+uvoB&#10;8IXL9/36pbtJllDImvCwHOZFxCkUxwA6/n5jE+YMfMREA73x3VoEGOsFDG4FMIbSpu9y3A1mHKT5&#10;4b+dQSJUDxTSMErgwUJESMzyVMCzYu/76+96y5vJyXJPuA84wplXHyC5Ut75GyjsM3MlsTkvav0w&#10;YPV+pn6vv+21S24f7B5gZygOaFkLswwy9LCGsCi5+uCHVCQA98QHTdvWB7pJwCN0RsPvVdeP6MuD&#10;+wyv63Ordr10xdZXhn9a9PXL73yTJazc98G1dw8EFScmwO+dH1zjO57q3f7MRbe+1Bt/cRKD1+4b&#10;1RCrd75w2ebBSoPe8J4MLg8Huv2NdXsHbgWnoF9h0NB3MA+3wmUuuvmIvxXGxnpj0VzBLKC/7fXP&#10;fPZzWAWYlAP1zlRgMBcDTqQ4F44btSe2PtAA+wuEIgtEIys0IBjseUEzChqGHxUWaInnW9E78ugb&#10;4iKhznWc6C5tdJnmfS1KfXDe1dvvfPp7tz/6/qb73tz2xHe3PP7hHYc/3PrEt7c9+R06trc+8u5N&#10;D769/u7X7jg8oPO4YuszvOUloRIX8GQ6eDL+TMIjNhF9zMq0hlEcnsBkEcCofaObHShwEmcpO3hL&#10;TSTiESTLQkE/UBVKYGNeKEnGtMJ8TLhBv8oxDM0XXf8gdkKHCD85nnIECnqYmlSNTh4ZwnimgA3A&#10;DwOqrJCImxh29rq7jHEoN7QJhrAnJrF2EOOxyk5g8UGJcMENh0+79lGyKfD7536JjCqBN6A1Ppps&#10;+sN/Y5r0Ruerl91qdoGBUUAMNR02sCxwNHE2FxRwX1FoxKnxCKJXGRE1G1iZFDutCfzjDb+z8l4K&#10;BR7pQ6EyAKyIhcCPeKagzUJ+++wV5vhuBOTR+oDFml8BHWM9YFRZ4aNDGQXo6Q1/tKEGQQ72n9oi&#10;DaOQRWEny0Q/FGxDsM575d53N9w9uBVcD06fE+d8Ke+4D9YHrJ1VI8gy2ShUsQQ0J9+jbeO9g88A&#10;vGkrtj99xeZnL7n1pfNvfuHsG55mi+CnFolVNz703k0PfgBSHyCbzw+4ljoUrTcWuhdVZjhpvasw&#10;OIoGryjX1XvrTWYJaoATQTjRz5A+hcHe1UtvffT8G55lgaxr7cH3Nj3wHswoWb7tmeXbBh+BsM+M&#10;etCD49vx1jV3vXXd0Nm1k7kEvuPUAA1YpdfoMnhHUxxwQN5br6vIjWKun/vs53KLvAbdewInUijh&#10;GqMTzcdfH6AzcHZQibMRkaOiEQzYgcDND+pQRcO2cLjnXUyjHyc85Qa9I3N2HhcVmX0+NOsSGR1d&#10;pnlfi1IfXHb9XqqBLY9/RB1AlUArIFolbH7sA7D9qe9KYeiWh9+5+SFCzOvEAqOMmZUWryamGLzw&#10;dloCkImcQJCIA+gTJggEBgVGAeJwmvWNXIYJpqCFTo4nPMFPgDvvunvPWnsQBuKLZsCPFCDEAOgG&#10;UOjUB1QAgBhnAKJPTD9//X30FUeQQA8DfYxBEGsNsvBAxGb6hGlmZ16CF6q0k7mABsAJtAFBW4GU&#10;lIBHS4TLbn2UaoBcSyqtoFCA7nfKDJSESEIb8c43tYTLL5y/gbfvMMPAowHUDrAyaMoCkBtPP3eU&#10;+9ofh1rTrYDCEPyIY4BRlenIptYxKOGRPvXNKesO+RUKKH4QQmtxgPKqmT4LIft+6eyVpvAEOy2R&#10;nyGivEl69D5++C10E4BxHzY1S4QhQFBZO+qHkyEVkobRiRRLo6xhFDb0sNv0MzVYf/fbG+4Z/FZL&#10;SgROkLvEbbQ+QJx6LitFCbNYGQzy/YFvXz18t81VoVr1tqAEhVy5VXc+d976+76y8n6mg//q/R9R&#10;Ftz80IcWB0194N0GZFYzLi2POB2j8MAJEOEao5xRRBgCuqEiQlXWB2rWSFyDBeJ9+MXglt7yGG8M&#10;sPyijfefveEJ9pDpmIKW0YtuePDCG+7nuC/b+q0lrP3O16+767WNdw8qEsC8sDEX82IPrdB96NDi&#10;EfhIwLwX3Dj6U4ncH06HS+XVrdcV5MamPshNEPQBRE8fDbnJ4ETVB17CBg7NRiPSRcPfhfsg2JaK&#10;OlTRsC0QiRXT0PAfPxr9ondk5v5k0NgwEY3xYAZDpY8u07yvxaoPSPlUALcdeo/EX4sDQelgh+oB&#10;UBlsuv8NP1e4/t7X1h98haENdw/+1YP+bY/j5AQm0ycBhdg3oPOG4+ZHiQJEBwAPYYsOMYLUCCdD&#10;xiwiEW/oCbXIMkq8QJycjR44LR3QZuS6cOMDhCS0EXEMN8Y4HhEExkToxDjE/TzfGYk7BjtASDJG&#10;ay0h26ltEaejCPMm5sLsr1qgUHH5McyKgTaAARsCKJUfA1C+ZPMTV9z+WEoEsyzvRE9e85A/0oZO&#10;iUCgJEQSDgh5Bg54/sU3ruRtK2GOTEY2Shw0atTrCKBIpDXudEchokFtgA6c0AnNhFQidaA9XG5E&#10;mFeFtIZmGBCB4qgKTdJA5XZ+++wV8MQAFCKoWgN9ZH0jngUyBOgoCJ15M0udwvoAPSQw9tltVDOg&#10;D8WPbUxCrBQouGo46ZoDo4/3AZecG8uV4BA5Pm4OyZXigGTmJmCJstYfYPWBDzfd9/Z1dw1EKJrP&#10;WLOf+8Od5PJzowA34eTlOy7YeO81JO/9r24cz0VlkM8PmuLAGx6Y13EuHUrwKD8d3TOjrkJAZAkO&#10;MSlzoZClYaq+g8vggFx7qmpw6c2HUAszNxlOqu3Tr9p39roD5N01B7H2A5Vkr5gdG2D25gOkuP+6&#10;D313Ug9lK/AU2nM3jcpirrfn0huG6XpX2XAvCfjMZz9Hy2MDLzBSXq1UBuKE1wdNfw4cq7i74Ron&#10;Igyz2WaArVsgGsHjRKNc9DrJe1HRzD4NjeWi4ZmG0WWa97Uo9cEl1+2kLLj1kXepD2gpFCwR/ESB&#10;OoCagD5gCAbqAwqC7U99l8fVO5++7uDLu5774Y0PvLl6x1OX33Zo4z3v7Hz2BzBcsOFuwgqej8OT&#10;9QkrtORFogAxxQhFaCAQEHeIAoYk+gRNwBBsxAtTOJECCrLwoxNxmBk110InSsKPzsQg6CZj+AFT&#10;YADiAYYJhuTxfRKPAAYeIaJHVRiAZqYAdOAkuLMubK6csAn7GKm4o+qJwYA+sqPy5fYnL7/t8OnX&#10;PXHKukfI+uB3r7zfj6wpEUhp/qCBpEtEow/xt5YeBF+59BZuMMmPONgfen43atRHOzATSel4g3OP&#10;6UBkCIUkRTIceQ6R3vC7/URqbPA7dzzCT7RFxCwLfLsG0I+U6Vk6qlQoTNtK/eYZyywItIdMYG3B&#10;IyESY2QDKoEHBvhNBpoHYHYi9cPPY3jgR4oKAJDGYIYO4KHvJytMTQFBy9RJ8Mx4/X2j7wZ6/QR9&#10;DpEz5cKQXAe/n3Irat+6ePAPH7yMOLKrD3541YGPbnzwwxsf/GDTfe9yeThx7g8JFXB5og3iudfe&#10;w/XzGkPxMvvhQa0PpHuRAH1soPURk2AA9m2BxqMcoCo6nZ0hloAnygaFPuX4JZse5nJye1kjF57y&#10;/cyrD/irwpjKLCyHIT0Xp2CiG4blTpSjByLWokT/whEQWTr8oSQdjcdZKEEkwokImi+4fvBXRL1s&#10;nA67yilz+t5SwLF6jh70z42/fxDAICenj6xHXOsDHhfv8wPpsSEIPZhIXAii022ZgXAuhBmwY/Oh&#10;0TM3GrUVvSPz98Ixh3gmnYHG8oqGcxpGl2ne16LUBxeuu/OG+14n8VMHUCKkFLBKuPPp7226/w06&#10;pPzUCn5fgarimv0v3vTgWzxSNKzc/gTlAsUBQKR30/3X3fU6QxvuHnw3kJiCqxM9jV+EJ0IGFOIO&#10;0YdwYAShT4ihhYcgSIwgXgA4CR8ATkKJ8ZFRNBNroPCIBiMRyolEZlxk6cAJDyEJZkSIR3TQCSWA&#10;Ah39ChIW6RCqkEWhMwpsI5DBPMjo49/eVJsTMSq02cCXvktDp0GZVTM1tRRgdlRddvMjX15xD7mf&#10;sPjV1Q/45xRPveZREhvBkZZwRowzVpL/SF3nXLWblkhBYiNzE/K409xLwwdBiuhJ6AyMpKZbE2d/&#10;HDIQtAMPOtcMv6MHG0SLknOGv4nHRIRsmA2CMCQlkxQrUIIGhujwHlo2OZEyMeMbv3HqFWgz+gPm&#10;IoIzqXEfPfAL+GHTDBh41Gw2hEeYZUPE1Wmha6SFGcgpg/ppMcP9+dpVD8LjFqlnwz2DutCDozV9&#10;mgLpQORkSa65RRdsvPfkNQ+x3nV3fddvD/gBAMxcBg8ad6D29T4ALi1qvUJcY25aLp6JXDApo0wH&#10;J6oQ55E+149HmLlRtGiDBwqPKKRFOeIwI0Jfe6ptaGYJDDGvl5xbTUGAS9LCgBIMpjI4ZdVuiBdd&#10;/6AFiqYyC3fYuYRb5P7A5ubgWbBhMJuQn+6hwRnRDw/zohlBHPC0q/dRGXPinpq3wlvdwItNfcCo&#10;gBMpjrU3vFRNWYArec1OSH2gVUJ7YsN8iLYZqPxe7BMC09VxotG5cDR6pqFX8vdCsBDxhueY0Kyi&#10;YgZPhsDoMs37WpT64PLr924+9N7WYTVAWQD8UQKPlAu01AHbn/oumZ4WOgzUBFQAO575/sZ7vkWf&#10;DmxX7niqf+tD9Hc990PKhYtvuEdB6olVdz65dPPha/e/QjggFuD8RD3Cx9I7EDlMlCGmGEGg8I6K&#10;pA6DQZCQQRwhZBgBiSZEGQMNIDfTGpLgJ6AgaKChyCD+ohxtRB8AG1OjDSk6PMIG0AzUaXFgtsYY&#10;WuIUMFIzSwIZIijBHk2ij3nRCTC+okZSTCUKm11Qi4UXbLgfa1HFEAZ8ecmur115PzfmK6vuozj4&#10;nZX3kqJMZhCJC4mGfnB99lW7eSRf+osDFBZEPa47989QhaD8IDnPFnrCWX8YZWCmTzq3PqCFSPb1&#10;Bx9WBswFBQ2y1axfAYXRwXvo8R8PgKgZzstc2EmA/vVTLqe1PqClTwd74NFyd4AOREaxgeCODfEu&#10;jMTsLJMOyl2a4BE6NmODrcbQH24FlcGg0EH/+Te/AD99V7d6//ucGmfKCYKcIODK0fLI3SC5ciu4&#10;RWTTr6/YyZlC54gD+eGkb9YEinM9pHOFuKLcJcCogqZwLgzM3kOuHHcVk7hRUJiUqdGDiLeUIVRB&#10;9OZDZIg+t5pHpkNVVU4Hk1gCPEzNnSRV40TnXHP3yct3fPPGR7jhvZsOURnw6G/uoAozUKt+xJ2U&#10;284u0YECUA4PM8KPWnRyw6FgG0pQCxBBlnkhIgszZrAcGM5ae3Dplmev2P7mkjsHf+iJu5Hz9azH&#10;B/rBit2Dr4x85rOD328EXIncJcsC7kzFCa8PABYGUoD2dBGGGagKRcMgGs1zI960eGhmDBq2o6LX&#10;ye4z0MgGC+GpaGw+UVD56DLN+1qU+mDppv13PvHRjie/vevp7+5+5ntgz7Pf3/vcD2h3PvWdnU99&#10;d9cz39v/wu/vf+H39j3/QxnueOz9Xc9+/8BLf7jr6e/dceg9Rm97+J3lW3nD/Rj1we7nf4/q4ZJN&#10;9/qVxlsfeXfNbiLmA1QJxBoStkEEECkIGXSgGFgv3PgA9YFRlfhF4GDUHEwfHgXpAKKJiZm+4ZWY&#10;Qgdt8BPLCGpEavgJoMQjYhDMpHyKEhh4lD8GoI3QjEn5VIBQhSVJ5E4hGFIhbDFDVdC7YCJEDNOo&#10;YnXGekSwh8oJg9EAhf7vLtvJO3Ui15dXDP5FhlPWHeIOJdvRMTISFk1gZ63eBZFg5yfn5934LImT&#10;UAJRqYiQ88yLw5A6qA8MtWoOJ0N+coByKARZ7PnG8Bcviaqw9Yc/gHD2WhaYa/NofQAsEWR2UtSi&#10;BK9AOZZbH2C2wF1ZMgysIrYBHqHDgBRt9ViYw4/yCteOYQN79n17/b0fXrPv1WsODI5jw92jt+m0&#10;uUJr976yblAHvHX9oA4YlALQzXZcTu6Db4uhJyUjRXLlGnB5OEpuMjeNc/esvULeJZCUDOyghNNH&#10;HC/gRnG3uS0IRorpNM+WawboY4BmcJFgYzroGOMVpVVEs1GCed5ViDxCjH54WAJ6MADjWQUlzulX&#10;7aMmwFWhsCiyNV6MZ3Hn8RTyPQbTZ0amRgOz61zMziNqAUMw6GKAUYYwGy/j8qMEoo6DNog+sif4&#10;Iy4shT0Z4uUlgyMenKnHunzne9ccfGvdgW/Bc9WuF/z7ibkhOBHuQDnLBQ78QsNifH7gJQxyOReO&#10;RoNAc1e5aMTNNCKUjHZROfM4G72SU0EzunBk0oVPHTQ2dNHwHz8aa08gMsXoMs37Wpz64MYD1gdU&#10;A5QItJYI9AWPqQzkAQde/P27Xv5DBLcd/oDRm+9//bp9z1MHbB7+psP1975GNXD7o+9TH4A7Dn/4&#10;zRvvW7fvBQoI4gsBy2hIOCBI0RIgiFlECgIQj0QrgiZDZErqCQINwQUGooOxD9Dh0XwM4EEnmhF3&#10;iDho3IGZYOSMS+94indFRBwYoCMFMyFJJTAT2ghGsBGYmBEbMIZAhmb5DbiCuQiazAKzMR0lELUQ&#10;0Bc+Ko4lhEvBo6ZiEqo0gPj7teXbT73mUQIZlcHJax4i5RPCuPT9kv8IjiRak/GZV+6EYjQEREau&#10;nQE0mRWG5EiBYOoDRqMWCkOmcxiYlNkJqZhEnIXHjwFM/7Twq4Q2JoUBWCJYHAB4NExrAcGa+gCz&#10;WaPBHfuZN21cCIaAxzCERwpwo+qihoa9t/GewTcGOJTmLOhD92Q9KYimMZMceRQiR5ycCoMi8KPQ&#10;zw+4Np7jMF0NSkYY4G+Q+sD0yTXg/gPuHoJIoTlTOxFTMBEdrzod6IxqDx34GfJuM+TqskYYWA4m&#10;wYB+VCmroD7iEjAAM/QgbiZuSKHAdKxdw5idKdDDzbc+YAgbmAUiGuAB7h6AzqO7RAtdg9GDP3rz&#10;GYKTSaFYELCTbCMU/dHKCbq7unYvYWF0UshChGHF9mc+M/73FwD3ASeiqAVnTvpVYTm5eMdfH3gJ&#10;vXv254ZKFogqqAv0xtmxDk2DnDKnPxGonYiGbSGoBgQNz2w0NjRomE8IGmtPFOoUo8s072tR6oP+&#10;ht3k+O2PfwjI94AiwA5Fg4CSDsUB1cOeZ79398u/f+CFH+x55jv7nvve7Q+/fdtDb2197H1G4dn8&#10;CEHtdWqFLY9/RJVA3XDVrmeuPcCb/mfW7Xv+hvveuuH+t/BzYgRRhncnX1t2JzGCUuC01XsTHXzv&#10;QsgwhJmwiQWGAyIFkWvpOJhCNAAZgwhSDMGDfkMVdMSZgndFgOmYBZ1GHzgZRYqWR8AoRCgGODiJ&#10;lUZV9FtMUM1cPP77SAB+6FpCy9RwAjrAQOYogViroKMTQYsSVFkkXXjdPbxjO2P4j+/5tURimSWC&#10;N9X3EyY/cNqK7TwyJEN//LE8Q+ZI+cmRJGnfypOnyd+matmqTlM+cBQ6OduPJZL4UUXGdciLzrww&#10;1/qgAjrTOSOcSLEuQM1x+nWHf+PUy10aSyBe++aPJaNfCn0o9IGcKGGUlkeGlFIQnjAAd2PFbjL6&#10;4EcD7D/Hwb3iZHMWwAPyjABZDWazb9I5Rwy8BpwdfQ+aPslVQXQ6hUmLViUVXGnTM1eOm8y1tziw&#10;WkUnGphdYIk66SNF66MWsgq18WgSxR6HIDJKB50QmQ7z6HN7MY9FQVEbq4aS+gAlAAr83PzzrrsX&#10;cQCbxtDhEWZ8BKATivrpqFPD6CvCkAqdC7BMls906AEsHz/icZDph1/jgAIwAOAdAE9xjUyKCPMC&#10;+kot3/a0/74zoAjgdn119QNfXHLga1c9yB3jMZWBDpU7c/z1ARry4u4dD3KxRe13UQVxhIo6JBpi&#10;ZZ6N3pEJGOhlDdtRUWfvomGejWpMg4bzhKAx9fjR6AejyzTva1Hqg9GNHr7+7//4Z6gSKBdSMTRI&#10;0bDv+R9QFux99ru7n/42JcKOJz7c8uh7jFIf0N5x6F00+CHEtsfe33Qv7xi+deMDb67b94JfWdhw&#10;96vLthxatf3Zb9746DdW7iK2Gju+eeMjgA5hBecndhi/8H/iAo8JZMQC8ig1BJmeOIIGohWRgohD&#10;iywRhJCBoAEIfuIvBQclAiAiAyhWCbRwogSMAs0wTqENS5iU8I1hhkhDEqPELDjRz1zw02fUuOxy&#10;EAd0AGYDgyOtHUaZEQ3aQPhzIooDipj+LYfO2fj42dcP/mlEg5qxTAfghvXHMeKUZVtz56Sb5s3u&#10;YJQghz81GPwW/vB7gqZqK4OoEipRJ6MqwQAezfECIpTe2CERQaGlgKjMqTZgQ4SFEKypOYzaXzh9&#10;qcaokOgD1Aa/jwzRN98HUAj0ectoBw1aLmBj3uW7OMpRNuVeAQ4r1yZnlAPyKGEjncvPo+fFKFKc&#10;F4/wQ0cnydVkHP0o527Ag6pkcUAfCpNy7n7tnztpAYpmUyk8aoMTQLQDGPVqxVQ6PHLtuZaaBFss&#10;wX4o3HD5aVksChmlYPLRu80SXCCXGcCMOAxcTrB0/KdB3C7a9NEG6LMtEGmRQnY4xag4gCIzDBij&#10;eQxBAYiwG7RAh2I69gQHB7gqoJNagVF4sMdAwcKRwuaf/cVfS3FATfCVVfcBrhn3jSvqRaJvJyD6&#10;jQLiXK98fnBC4CWntZN+hWxVCuiGFQ1DRcM5G71ODhYN2ww0s09EIzINjQ0T0YgcPxpTjxONcjG6&#10;TPO+Fufzg417eN9vTTADtUQYVAlPfEhZAKwPdj310b7nvnfghR/sf/779OGHZ+fwRxXgpvteu+2h&#10;tygaNt3z6sZhrbB27/PLtjy2eufTVAy4Ol6NexMpeDtO2iZq4POEFaIJYYVROlAIIkRM4hfvZogv&#10;Z1594OTlO+gTNXgE8BB6aOkjZURDPwGF4IJm9JOA4af1UwTmlZnZiV+GMB4JPQzRB3T8QhZTSyGE&#10;EZLQTEgyPCmCzYZ1o57M6GQVUBIKnciYyOzo11oUapuhUMsvu+XwOTeMPhSt73sIanGGr4//fSZu&#10;Xr8UB34GYHomW1MTWB+sPvARjyZXkCurNjSjn0RrrmWICEVr3kVKzSZ7h5yaPkRLgcwbToCswQ7m&#10;Ogud3zpzuZyoMmTDptl0tE3ZRhX0s69/ym1RJ5At89pfvuud6w6O3ogDDoUjYIe5JJxszgW658Vp&#10;ksPM9MKEDY+X8/z193H0cEJkyM8PlOIOA3RyuDVhAzqIII4sl5CalauFDdwE6M4ij8z2gVbRegMB&#10;HaYAdACXHzAXbE6nGXRuevDNa/YNyl8tuePx7+x67oc7n/0BxTrw15tve+R9lrB2H+X14O+JsTPo&#10;8TMGKgwo3EzsdEVM5KQu2WuvK8GAX0BHliE3tjFSQWyLLMBOZFOL6LZMOhGU0Xg00zEpYDMB4p/5&#10;pcHnB9TT1Ad+o/asjU9yf7gA3BkuHhfGC8Y9sQM+bfVB4CUPGk6g69kJeic6QaKwQcNwVMTgGWhE&#10;JqIxYxoaKTCNvkDMMK8uYSFAZKIlo8s072tR6oMrbthrBZAqwTqgEn2UniE6g587PPEB9cGdTw5a&#10;MP5E4bs7n/o2lQFVQgTp02559L3Nj7537X7iyONX7XqGWmHT/W9QLvD+iZhCsCDqGVX1ebMvfUIS&#10;0YqwAoVMzCPvuqgPiCBELniIFL6BWDr86YBE9PBe3E8LeDROMeRXI5GF37BFqEK/U6gTJczCdPS/&#10;sXIXHcMZGqCjDRDpeKSFQscsQpgj9vGIKlqQeG1BAEU9zM4stIKJjH3YxlqAC7ns1sfOWv/kWcMf&#10;oJ4z/iuKID9D/Wr/NmKcd46AQjo0Q/smnrIAUBPkwwOI8JhQEcmVBVBM20xk3lUhrZx0iLPC4CUd&#10;0IdoPhZhEzDYOmMEIVIfEMEBfYlWGC7EIRRaTCCIWlo24cwNT9BKEXCy3vxEg0f3YcUuEvbgl/3Y&#10;WDbZYpSLx25767geHJzXgMMCnLg/DvBkeQRkMo4PPSjhgJBFistAcqWF7o0yEao5ar0YADausXmO&#10;o4dijmQWeMygZnqlhBdYtcCJhGqBnAoCRJhLw9bf9frW4R8v8bvDVAbXHnjp5ofepjjwV5ZYAi39&#10;6w6+vGIb5fvguzvgmgOvYa21lKUz7qABzgUPLXR42F4sZKNYC2UunNVszHBPMIkWKVYtMx140M+u&#10;osfN4YzwVvog5QJ1FcWZ7xPQoHImAj/32V9duv3Zi27lDg+qBMCF4VJxi2i5J95wiwMvPO2nqj4Q&#10;uEmDhqGCdYne9AR5PIjaacpnj4LG4IloOCPboM41EQ1/RZTP0N/FNP6oOiY0SoLRZZr3tSj1weXX&#10;j+qDJHJAn8pAZDQMtbPvue9ZFtAR9i0XqBX8uQOctOmg9sZ7v3XTfW/ceN/r1AdX7niKcmHj3d/a&#10;8cz3iVy8m1m981lCA4HAJE0UsFwg3Fyw4X4/kj3z6gMEDumAoEMYAgk3tIifsmo3EYeADoVR4ghR&#10;xnd+tsZTGBglvhjjlg7joMqJdwQpGGokIqZDR4TISGukY0ZAR0oCN48AQexBLR2kaElOpgcnYlKS&#10;FouirzjGYC1ETD15zUOnrDt06jWDP8PMWyJrBd4kga/0biaRE/LwDYIgedTigBxJpsx3DoBfGuiP&#10;P+HnUsLPIx0CpbGSPpeYwGreVdxEm2SPCPCuI6KUgtDlScLuQll5zP2pDyws6GC8kwr60KmNXCka&#10;mA6DWak/LqFFG2wY7O9SQhxVBsOtWL7znXX7Bh+zcwocKLtN7UXLbnMWHJDXAJiqvUXWB6kSIDIE&#10;DwfEUXIHUIg4dJKrp8YjtzHpU53cCvowOMqtRhYNnD6P3Af1o5zbhUm0sQpZAI+qojAIT6V4CVGO&#10;KqbDmM3jv2tCh5qAyoASYfDJwRBbHv+IJTB0y8O8lf/W9fe+Zukg54qtg7f17Bjegc1YaKZ3vUzh&#10;rrohzIsNjOKwLMrbDj9sQB5alGAknDAARdgTpuDaWxlQChgK/ESN8wIwMApwEM2I8p//7K+ifNWd&#10;z11xx0uX3Da45FwSLye3lEdKTK6QH4blAn8K6wPBPRcN3RU1YCFBM3Q8qGrFURlAw9PYPxFdtqph&#10;GmZMWtFo7pd3KRNRmU8smomC0WWa97Uo9YE/X0gdYNavfd/3h1IZkCL9A2oCYEEAdjz54R2H3nVI&#10;5WLzI+8gddtDb9364Jub7nmVx2v3Pof+Szfdc+XOpw1JBC/C05rdz67Z9eyS2x8niBBZiEcEgqXD&#10;z2ANyhATBOlDMWEbLBzi8fSr9vHWnzBE+CakQiSCwEl8Iemec83d5galmMIARKQTaFAz0QoGNMCJ&#10;DUhBhEI0J64RIoGRDhAcAY+GTkQMXkihzZiIKjrYwHLkRAQKb4ku3PgA1pIt0IwgNQQlzimr9nxp&#10;2YGvrLrva1c9SIngP8oAzlj/OLXC73zzZnJ5/fy/KQ5oAY8QSahmaJD0zO1EHBA9ucGI+BECLWww&#10;mLbhtzjwojMdaAoLRk38igDEmbTCSaVjEvjisD5IOtd+ANFqA05apnAi+sxFa0HgMtkERPyMBIoG&#10;wwBxxd4PPRpOhIPz/rDzwvzKoZioJhYHwPpAHlV57rScHcmVjndAhbCpRymIMDg7HW8FfTQwI2wA&#10;tlgITzVMPbLFDIYAjwAlXkgo2uB0TETn2oOD+uD24V9JB3gZxQGtnxxse/I7W5/4NkugOodO1X7D&#10;fVj1mu36u17pD3/xh+qcbM01xnI0C/Sb72mZVJO0AXtuevAD9gp/EWwUrfkeflcBYMZIfZBR5mIi&#10;P+OhRPCtAqOIMzWCKMErgXUDoxZbP/fZX4VHDLRtHf1j0Nxk4A0H3CKvlhf401wf1Edu/gywlqDS&#10;q4ZpqPxBVRg3FzM4g8rQTLdAVA3T0J0LNHpA/2ifwfwIoc2jyzTva3Hqgw27/Tqh7+8nwpqgFgck&#10;ezt5BKkJQB1VsMIvOQI4aW9/+G3Y9jz7/f0v/N7qHU+t28d7+peJZcu2PHbjA7xRe/62Q++fv+Fu&#10;IiYhgJaQQUhKoAREBzLraav3UhDAY+Slc+6195Buib8GIEM5wYX3JWevu4shgghEYpyByU8O8jYF&#10;DQlJ8CBrKDT0OAsdI6OASJCCHmY1WGcoxYxETxQaZy0mAKPnD/8QAqnIn93CTH3z9RU7T16+60tL&#10;7z55zUP+PJXMDejY/2r/Nt4S4SRcNZIiGZH8SjVAyhRm0EGaHP6hQHiIjOROsG7/K2v2Ysnzy7cP&#10;fj0SheduegYNaOPN+gXDP9eo5niXtxkiMGoYOHRL2CwOTP8aY7LXAFvoDmEe6fyLZyylf/X+Dzbe&#10;8976u1+/9q5vbRjkV7/HN3hTfvX+Ny7bMvqLSSg397tYFLJYxHl01esOfrjx3jd6tzyHYav2f7ju&#10;7sG/BWDKdKtNXWbTBhBh5mpZEKQ4AOZgeLDKzA04Ps+a5MrlNK9Dj7g/wkdQZnmAyRVm70Ps0UJg&#10;ro1VKIk9WKIZglEomqcSiEyHEs3bcPebdxweFAd+HkBZcOMDb1IEUA3gaFuGfzUVOku4+aG3GQKW&#10;BeKa/S9eevNjlKpnrT2I5SiPZtfC8lkLHSaNJZhhn1GyOA7FhQewkdfxNeiuDoUsFg34iJ8NUBzg&#10;pNQHVAYAl0QQfmSZGhH06/L6OF7jFNQHcOp0A7+78/kVW5/+5q2j31kAVglcVK4Kl1bip7Y+aKDr&#10;TQPLCUJsNHTRP9KvK6rC6uZdhCE8DWemmwNVz1HRyIr++GOYoGGYhhlSzZBY4OhEjC7TvK/Fqg98&#10;l08dkLQtrAwCHsniVgwOpQIAlgjAR0er7O6nv73/+e8feOEHfo1RHHjhh3ufHfxKpMz59YdN97xK&#10;5Lri9keIVt+88b7Lb3uYlnDWu+n+Nbufvej6uwgN6/aSaN8kQNz44Nurdz512lWD35M8efkOooxx&#10;hKBDpCB2EEqIFMYyhszuxKAzrz5AMDIqUQoIPzkQPKLBvA7oG3TI+sYgOiT4QRgaflYMrC3CLxsM&#10;aGOIPvwEOAI9LfYADCM4AmxDA9MReYmzhEX/XB3rIi6ffs0DZ298+swNT5Czydwkcn/QAE5dtg0i&#10;gY+USUo2B5sp/TYixcGK3e8v381797eX7HhzSfkYgElX3Mlbumeu3v3Sml0vnb/xCZSbbmHw/Rat&#10;n9MK35AFNSgggmbyNGZUSyxQhvjgyn0frdzz/qrdby/b8caaA6PfGzz5ghXsgKmCDWFjeeTg2Afz&#10;nMfKBpJvTCewsVEMwQDFTIMIeyuPJ0jH3fYCyC8nbHaA4qFrVYNMjTFAAzCJFkGSKx0PlCngpzIA&#10;dDQJHuiMcgeEFxUpdKJZuBxQ7UGD0BI6DEVEZhcilN14z5skfn+ggEPhTbQUB8HWJwb/ABt1g3Tr&#10;g5uGX1qkPthwN/l+UB9ce+Cl5VsGvzWAwUzNdNjMQgR9dpUlaPlw9rduuO+djfe+ddMD79xw71tX&#10;7ny+f+sTV+0a/EiCW82SL9hwPxmdU0ZQ+xFnlPMizfszBQE/ToofsV3O5eaz7bgG1fMZa/ZTIlC7&#10;4NFwNvWBvolPLdv61AU3vXDeTYOSlytNWcm1tNo+/6bnjr8+4OZX1Lh/olCz4FFRBRvbJqLyB9HW&#10;O7LsaHgcMggEcjbMcyPaZqARAf3OMisWyHbCkXkbjC7TvK/FqQ827uHtO3ndv21gZUA/FYDZ3VZM&#10;rB5kaCjBzic/zHcUKAtoeUxH8Kjawdcehx2suuUBksRrgLKANzFr9xKLX7zpocFfXjt9zR4CFjGC&#10;WEOYOPPqg6es2kX4IMqQoQcFxPBPup5zzd2ELd6CE4mIXH59gWiCICCOEJuoIZAijhCMeGdjjgcm&#10;GIILQwYdHgF0AJ3oAxF+BAlPqD1//X30iXEAVSghCAZERkIb9mCM+hE38BEfMR4e6GiGgdIHC4l9&#10;qGJS6Uu3PHfeDU+eseFJsjhhDvDu56zVu3gki5OA/dE7GGblwS8sbHrwI/8okDEdG8BVu16+Yusr&#10;K3YOtov4+LWrHhz8C9FrD52+7hB6Vu79YN1dH6w7QH0w+FWxvOuiGqitxUE8k6tPgbJ0/IebUhYM&#10;Pu0ffEjw0Q0PDN5Jk+04CDch+e/rF66kb/RnV1ksDFDMHxgPnQ7Wwkwna6GFJ5kpqZS+hwUnowiy&#10;t2w1bE5qigWK0ALp5uCa2uVhIixhUswDnAuHjrXYAAPJ1SSHqai1OFBJDGN2Rs1YHD0mwe8SkAWu&#10;WgudV0HNoNU2OvDITKssyuG5/t6ByK2HBv94it9DpDgAfmzg5wf+TIHKAAY6FAcAIkug40cLOJ0/&#10;8hODDxsefu/Op76PWlXBuXYvV3dUom174rv+8yvbnvyOH0gwNUA//BQcdFB48fBvKuNxl2x6mK3Q&#10;bMRRAr0WBzAAdtgSYXT/73iKWlnnFfg+FPwOEcStD1Clx9Fhn93w5VsQf+7CmwYlL3eVQuHkNQ+d&#10;c8PTdE54fTARyQTzoeZC0TBUNFMfFV3x9CdOGkGJvUmVAYgSRepjMI0/qAzT0Igw11GxQLYTjmpn&#10;xegyzftalPpgyQ37KAJIxruf+R5ZmVxOH0AUPgpHafc8M0znTw1SuBWARcP2x0efJUjcfviDPc+M&#10;vrcYWA34rUa/xmhfDD9U+MHBF394zyt/cO+rf8gjtcWOJz5Yv/+FWx586/ZD7224i5jyMuXC6p1P&#10;r9r+TP/WQTImEw/y3Pr7CDfEAqIJgYOwa+wgbZ959QECEDGX9+JGZN+aGJGpHoi5PPrjf7SRV1Bi&#10;pveRwASIVsQvYxYaqAxgMJZBh5PkYZonKgHDEy0zQmeU2QEM8ANjGaNYYs5jLtPGqVfuOXvdXaZA&#10;EpsKGTWGLiXYbX/liq0vL9n22jmrtvdufeLUdYcJfLxr5y07LSXC8t3kmEGaQQmyzq5yDXPelduf&#10;/62lB0+/7nBv+CaAG7xmP0l08FcjWdf51z9x4S2Df0qRUQoCpiCe+iaMR4jcbET8tJ95/cCfssAy&#10;heLg6v3fu+nB924sb6bNdoDcAEhyJ1+wwiQBSBsYiW0AI2FgZ7AZKUZhpuNa2BaYYYOOOEPoVDl9&#10;RlkmbPDQRyctnChMfWAHJO+m7yMTkVpQgiWcL5agnFPjMkBHp0qYguTKEAcEG8RoYBQLaXmkRQ/X&#10;BqQ6ZArUugRtA6hyLTEpfcHo9qe+5wcAmx8jB79/+6MfQCF/B6bqfDxgUidbUy4g6C8ywGOtQCf1&#10;gSUC7Q33vQ7ok+ARhNN8HwZrDoiIqxBVUJiUjhSN2fHM91dse3zl9sOrdz3nO37WrgN66OwJF5sC&#10;gqGJYAhfsyzAZyn90ePPF7iobDuH4vcT0cyReUN49LZzapwOYOcpef1uLx2u8SdTH4iaEo4V09Jh&#10;RTNdcPn414iChqHR06DOW6Wk944sDiIVyBzUIUWmCYLK0EXDLJrpPj1o7KwYXaZ5X4tSHyzdtN/U&#10;bnEgyPF+h4B+LQu2Pf7h7qe/7Q8IaHcN6wOGJJrvtx8e/LRCJftKNdCUAulMA1MANDMLJcLWxwZq&#10;mQvDbn/47Rt5c3PXyxvufvXaA7yDef6afS+v2v70yu2DH/ybXYgUfixp9DH+EkqIFFCoG06/ah8h&#10;hhBPpuedOsyMUkxQIiAL3ThFwCIMwWwMIjxBoT6AAT2A4G48MsozO6rkQTOqsIF4ZFRCyj6cMAAy&#10;B+LIEijpE/TJEEQ6YiWty2GUNpEOnYyanAD6z1p2C8SlWwZzLd/2wuVbX1x659tXH3xv032jb8Wj&#10;AX70o4QO2miZHTMYvXLXC7+zdNc31j7C9TVwXLbltSt3jv7tvgtufPKyra+v2v3uip1vX3L74K8o&#10;+r3Is69/iirBesKPDZpPDigO1hz4aMN9H20av5O2PhAmORMh7cnnD36+YKZ3TwIo7BgGw4/lpF47&#10;7A8JAGb6APGkVTocDaszQ8hAhyTBVqQ+gBNttBqjVVIkwsmGc5psOH15YMAYNhzlHjpTM0py5RHO&#10;Czbcj37YYg88itPHbCo82LwPKGEUsEz1VEFEnDSbBvHWhz8k6ZJuSbp08gmBKd9kLKwPyNZkcRI8&#10;6fzmh94GpPPwIAKbnCxBTkEFkPrAn02gCjCUDxXoWyLUTykgwmx9kFmYlMp+/V3UAYfOXLuX2pcT&#10;ce3sG0eDv+BiOB2+FlD045Iw45v+1pL1AWzw60R02FL2EyU//89/jbNGIReDlr53ICUCe64zLtny&#10;ZMrcT7I+EE1uOB40mhukGuii4axopmhQOU3SvWOsDwR0+YMqEjQ8DRpm0Uz06UFjZ8XoMs37WpT6&#10;YNlNB0nkmx9559YH3yTv1u8Yko8DawXSNikfUA3QkuNpea9PIqdDLieRowF+mIejo2TfrQam1QeV&#10;jsIdT3wAUEuVYMXARAxZ0Ox6+ruYfePgK9bf2ngPyfV1IuAA95O5eVv5wtV7X1iz58W1+15at/9l&#10;wzEhgxhBxCe+0zcoJweQ/olHxBFyPET46ZNpeCQ2wU+AJnzzSFAzBxCvjUGoQoRZKCwIZ+hBJ5yq&#10;NeoZ4xil5iDSQTdboI3EwERoQ+cgzQ8/wEAhRCZiCjokSzixymBH1GNeZvnKhesQQQMWOhGLUhVE&#10;RLSQDhrQbJRk6qt3D37WcOGmB762Ygf5XmdbMvw3Fc/d9Nw3rn7o5NUPnrvp2SXbB3/PH4VIXbzp&#10;0O+svPfLK+6hnjh/+AuQ+R5iUxxcdfDb1937wabxj+G79YEbaM6jPmCBmA2w1lwOWCk2Y7CFgqvG&#10;ZsC+kQOQcttZIArVjLUoYb3QWS/M9GFmyTC7M3DSQRx++sjChqDbyKNnzdRIcVswwFMAzAVkgJkh&#10;zCa5ogcjsVBLXIs80KHQOfXKPS6NiwHg0VrXQh9+xLEN/doG2Lotjw9y7Y5nBm/EUxwA6wN/ZCAl&#10;o2Z9UrXJ3p8XUFVD9+8jRQls/nyB7A4/ClMfWASQ+GEA1gfQ0VNLBKQyEXSrENRinhbCQzUPw6o7&#10;n7z05gcuveUR9pCt8zKzFdxkbm/ANcaVrBIoEXAZGADuQynP6XMbBUeMEradbfyFf/5rbDVgY2k5&#10;d/aciRh1Ii8/IoDOyjufXbHjtcWrD44nDR8VjbYuajXQRcMcNLN00XAmVVeEWUSkAvoMqVAy2htX&#10;ISDEKhKg/ERhxkYdKxojG4wu07yvxfr8gLIAUBCQ1APeqZvmR58cDH/WQG42SZPFSd6ATvpkcfXI&#10;PBA//IGZHkHbII8yiIxKj2aKA2DfAiKCVCr3vPKHd7/8B5QpPO54YmCqHzNQ9Gx+5N3bH3nnpvtf&#10;v/mBNzbdNwp2fuWK6MYj0WoQ7AZEUs6LviMxZxM+iFnEL+I1SZ2QRHAxCRG14eG9DqGH2E0MYojo&#10;Q/CCjfhFXCO7E5IAGghJcEKhPjDkUT3wLhNm4iCqGCU3kBJMXaQK6wziFyGPURlQRcfkhGaSFjrB&#10;Ny7biAGkFgS/sXIXaumbn5wdZoxEFX2WRl2CLH2AWkbhR88Z6+468/qnl+wafHuR3P/1qx8+/brD&#10;/kbD+Tc+vXLrs+dcc+8ZV+359Ut3/8Zle7521YO9O16lMqAg8Ccafn6QHy5cezfVwMfvfQPTHtvI&#10;SpkX0Kc+oGNMzwIxHrA0t1c658IS2Afp7BiPFFvsGH2rEDTDT1JhK9hD1EJhlMNFP9OxFbQaw5DG&#10;2EKBkyHaG+596/bH3t9w97dWbh/kITeNiVDOVrsK7MQkFJJcEWEVKKmZfuO9g9Jq25PfJUHe+MBb&#10;K4dfLjEdcsRO6oqUggLcJZez89kfks7N5eR+0i39pHaLAECHR4fgMeUDcrNZnGtP5oZuZQC/yTtK&#10;WIL89EnwSAF/iKBC0zxESo3UB1BSPVAi8EhrcSCUwt2sKqgSEEctnTW7n714WA34SQB7glv5QR3A&#10;HwF7xbbT0SXhgZMOJ+LF4AjYf244B/0Lv/w59lCwn1AsEWDwUsGPlJcfqOGT//zgqGiSR4OGeSJS&#10;B0xEwxw0E01Ew5xU3U3Y4ZwIZXtTkn2IAJ4GGaoiDfqTZjzqUBcN59xo1IJKHF2meV+LUh/0N+7x&#10;9xt9R+53A4FlgZVBPj9gtH5yAEzSgPzNG/0UB8rue27wdr9BRBq6yGiXJ8TUDU2tkL5FzF0v/d7w&#10;Swx/cO8rf3DXSz/c98JgyBW5KLD50fdufeQdQiHRk4BF8AJ+9nDN/peWbxm8wyMqEY8IRgQm8jqJ&#10;gXBPdid1EVmIO4R74w5RnmTvux9yCaGHpEuKIlGdftU+4h2pBSIw+aHZ6EbkQgkRjXBGH1n0MCkK&#10;4YEfIhMZy7QHGEMJfxeu2UakI6piFYLGQVTRAviZiw6zYw+rwDyWI5F5WQ6RlEkHP03YcH/vtid7&#10;dwx+JeG8G5/tDf/g0hXDv5dw3o3PfL6/54z1j1+25fWzNjzVG34z0d9QoDiAB046PK4e1Aejv8tr&#10;nquVQe0ztemQ+sC0ij2sFMNYBSCy02fVbpR9N4Q+y4GfkujrK3ayXlIpmtHJEDvDO3U/6ofIENOh&#10;jUfXy27TgagB0qttm+5/3/fZpEbuBrfi6j3PbbjLU3j+urveuGWYBQd59+CrG+8e/ONG1xx4dd2+&#10;VzY/OvgJPTmSltRoZiUfc81IkCTRa/ZTiT7Yu+kx7tKGu9/e9MC7nAjLdwec+ob739n6+Ogbf6Z8&#10;jDGjq9NH+nmbTofHmqQBj4yaxTEVChUGi6K1LECzdQYaWAI2azz8rJoOUmiGDQa08Uh2J7WzCpbD&#10;oiDWakDbtFm1WAUbxQT8tLgYahnFy5ZvPcxWDErqTYMSwYJAcJM5X8C95a4ySmHNsdJhyKKBg7Yy&#10;4BqwdWzgL/7y52g5TdpaIrDV3SoBoARfOP76IHm3wqwwN5I5GjRsQYYaMxqEfyLqRDPQME9M1dEZ&#10;1NnlQao3zvcRlB7I0IWjVepY0V/wegHMx4kZ2qCMLtO8r0WpD3CMvP7yT/11KoD8+kDyaP1oYd/4&#10;w4MmSfsW3/oANsRN0vvGqd3WTkUl2p8B5nK6LpHZ73z8fbD98Ht+2MDQPS/+8LFvfe/QEI++9v0H&#10;X/pozzMf3PXyHzz4+r95/J1//dgbP3jk1e/teOJdKondz3xn66PvunDa2x9+m/i4cvsT/VsfIiDe&#10;/NCbNz/01uW3Dn4lkmhCxCGyELNMt2Rxoo+5HwqJluhG0iI5EX2IZQQ1qgQ/OSC6QSRIEaEQRBx+&#10;UjuyqIVCCUKePueau89ae5BRg2DSISAyIkLWt0PsO3/1HWhDCbLMgjGMwgmR+IgsfcxmakQA5tHC&#10;g06Yia3qh4GciqmoveKOFy+5feClJP7lu9+lpX/6dYfPvv6p0659rL+VKurtL/b3+nju8J/N9c8P&#10;rDn4beoDs2zJtYN+zcEVN9z33lfPXXb7Y9+5Zv/gkxLMxjb2k7Ub3I3jbDggxMMDAxTWxT6fvHwH&#10;ZqOHlAAD++AnB+whq3ZG6gM6qQPsw5/+GIP+LQ+/u/3J75BByc2kUsBlIB2S2LgMgEfSHnDouoMv&#10;k4BJrqZnsiPp0LfdoZBBaaGQI7lUV+16hlTKKO0g1+57aduT377h3jc3P/rRzmcGkzK1PyagBXue&#10;/eHBl/7gwIu/v2v4D6ja7n/h96DYAun44E33vXbD3YM36KRhEzY20Jrm1Ym2vc/9ACAu9j3/Q5bg&#10;GwM4LRHoUC6ghExPq/2sd+3e56mW2IpMweoCmK1smIi+2rAHVewMfXgYQmrZlscuuv7u8649OChM&#10;h64EcBk73FL6XEvApaWK4nDpc+5cD+6JxQGXxOKAo6Q+qOebEoFLXqsEbjtXxXvFXSL6jQLiXK9P&#10;rD5oGEAzXX2sqCKz0cw4DQthjs6gWiKPOV5EMPTekQWB35IOIlhRlZxY9MtCTjjQP7pM874WpT7w&#10;318wKQJCg2WBlYEd8725k775OCCv+/0A+qRkpOCBCCwRwIEj/+xBIJtA1jaojyq3tVP7tGGmMrBY&#10;2fHEB8MvS76z5dA7mx968/aHXrvtwVfveOQdiNsee2/X4+/sf+rdg0+/c+djb8G59dEBHalbHnjj&#10;jkPvrt//whW3PHDBhoMXbrzr/PV3nbJqB/j6ijt5n+pfWSCW3fzQ++ddey9hy7xFKqIOINwQmPzV&#10;REIeMc66gVjmWxwDE8xoAEQuRBgi9lF8UBmQ23gkiqGZtCqzKZPgiAjJ2xlRTqBE/JwVt9EyHeJU&#10;FbA5LyII0kEVgkxBAWGQtWKgLGAuYqiBkljM6tBPGCWG2l6995VrDxJb31i775XVu17ub3l5+a63&#10;1989+GuAg/S8Ytcp6w71hj9oGPxM4a53Ntw1+mgXsBVE6tQHtAwZx+mM3s/tGXxU87vnXr58yxPU&#10;T9hPygekfH/k7M+esZw+C6EAOv2qfX5JzbMAmMqGMMqSLX1YGsozL2Bec4kUbNNIrb3h3neS20yi&#10;Fgd3vfyHgCvB5d/97PdJogdf/kOyKcS7X/nXuglglOQKBTo8u5/5Hl5Atk5S9/eD4Cd/33HovVse&#10;fHMzeffRD24efuxPiWD6JJVqgDUBChGnZMcAala/JMR0qoK4mfs8/O2h6qHUBzfe+y0Ykv4pHeij&#10;KmUBfUzSMFqJLAHlVvlMykIQBPAwin6GbryXPXyZagmb/TjE6iGVhy2wPmBLWRRs1hk8Zm8xdekd&#10;j+Jiq3c8vXbPS0s2P21Z4MX2HLm9XEtOlpsMBUDh6nLc3B99ipP1poFaHwCGPGVQqwRLBHRy7Zll&#10;keoDUdPAAlHTUnIe9Gir+mdD/mNCpj5+NJqDMNTUnpWG3ivVQIOITENUnSj0O6s4sRhdpnlfi1If&#10;9Dfuwe0JAQkuhIaAR+GQgL71sffM0IB8TH2QbL336Y92PvWRCZsKgLfmfoHREmEaUiuMlBRkogYN&#10;20SgEPNI/3c+/v62x96toCBI30pCEH/BxoMvLbn1QeqDc685mCRE0qJPoiL3EFYIdlfueMrIftMD&#10;b127f/CbC2Q43+IYy/zwAH5DHo/ENaISIEURqghYhCdCFQy85SXBMwv575RVu6lF0EbRYE1g3CQ4&#10;DnLq8GuJZHqUEzqpD0jwyGIkghQK6Dfro5yWeeFHG1AbeljCIP0PgVVYghRDBlxazCMEG4XRxiPz&#10;ohAQagm+UDCVhL1824sb7h0kYKUAIZjW1AvdPE3Upm9ZwOzYjywGo+TXvnx2sn52mxX5XU72nEVR&#10;KEAMw/DPTg/+fhQbxQYykUYCJ8UGWuxkamdnUlILfejg9kMfksC2PzUoC0xs5Dn6O5/5/t7nR5UB&#10;eZTUyP0nX9Ih15pZAb7ABdsz/LYsKZbkeu+rf3jPK3/AfebucUV3PTXwLPq7nh78QRHZaP2UDgpK&#10;6EABaKNucCKmAHSsAMjKwy/TvGNxgAMypCfSqlANikOnzKVFv9mdeVMKwEkHOK+PlAKYzRJwByZ1&#10;CvnVSYepGaJGueUBSgQ2nPJr8AUFcn9qApFPDraOv7VAcQAGe/vsDw6+/K8pU9BJHbN862Hqg1uG&#10;P8u4es9zV2we/ZsL3Fj8hdvIzeQCc/Tcc4leaa4i58s95NA9Zc6Xa/aLv/wva30AGIXHqwgQ4YZw&#10;CdFwAusDQ3yTm0USwMLRZCbQMDRTzEAjeExobJgPjU5QR5uk3qDXKQuChrOLOssJQb+zkBMI9I8u&#10;07yvRakPzl+zlehDjMD5BaHBuGO4sSMlrZAf8TsfH3x1ESQrB0TMx976t9see8cPDFIo5FHIbFQF&#10;/tjCTvqBlDA7afcxxHR2PTX444wan+kobiwgAB1CMIEYtuv2PX/ZzQ9cdP3gF6zJpsNQMvjas2+7&#10;bzv0/s5nv3/9PYPfm/ADZ1oi5prdz6y88+klmwehDSkyOnGNoEaAo1ywQ7YjRRG5UGXwIkgRsGgV&#10;oSVKkjtJjSQ/SgREKAXM1kRJVKEWHlr656++A6nTVu8lfZJHyb7/f/b+A76u6zzzhSnbsZ3YSRyn&#10;ziQz6XPTryfflGTmJs4kdzLJTexkkkyKbdmWLbmod5GiRIq99w4CbABBEEQhGgEQJHrvvR3g9IZG&#10;ECQBkpKTe/9rP4dLW4fFFCRmxvPp8Pktvnutd9W9sJ5n7b3PPpTPWik6hN21quIp4UL7FbJc4sNq&#10;yyrMuqnVVtCCq3VW1Es5UhIMBVlopAqkYTRJiy8+Wn8pFs7G0CJOPBlpjDZtZIT41WAkF938xovr&#10;LPEL0kkk0SNxxqpbL8ZRN9E6hJTD4NA7VYRBI2kzI0BdRDIO6ghQ++lLTusk7KWr7rAXG1y4HzVg&#10;6Hz4KmQpNhXX8lfAHwihgM0EduaP2VUjf7GZw5CrnWYAw85qQqYZRnm/WHwSQqJk7J/68U/tLPdw&#10;SLGqTgqVPysgPtaElFBQG2gezvpr5dAp08RzmNds3gZ43PkaEWUKOMvAk1DiAOf0U2dwNnl7Jh/7&#10;u/++5JM/xaEqIhVQr7X1x07b9BMqMPrJOl96zThjKEFQpsseI/PVY9fNRRRHlABGlZASiEQZMM7U&#10;suRTv7DvbNuGzFokAqcAqb2vqAvsyu/WGWdqAf6OOPX8DXK6NXs1i/hDkGx1iwNCqw8EknBwgyxM&#10;VGYmk4GpSGmUSXMSC+KiPnfTB3b1f7f4rrSUVNE9cLuzu5x7w92Md4s7MnRSsZbL74htjg5Iuqdg&#10;keR8R9iK3hfsfOfgvF+w5Scm02I/D0QfrDlckO586Yi/edYCrTh3hF2DMJLcSnunxPGsgAK2wErK&#10;WpnTMK54Fk1BxG/pnxA31lALHRJaHzdsFUnFAiLlYGGTksqxh6oCcaBVWCGgpyyI2Q3+0/U+rdrE&#10;EA+vsMIyYugDNIGeutJe6oTzbDYg3tyjrRiFOwEkypKnHTxszQIHk2FIKLDSiVyJByxeLHZnnOfw&#10;4TMcYD4WRFgZ3hUFWp4mZvPRUgyRKNnJRV6tjGTEE4iw5c8hayIGa6UWXJy1bmIAFlattipEqyox&#10;tJZI8T11oXUQMXSNjlCISoCSIXI0DUks6OQlhro0DqgKdZxclAAYEOKffm0rakBXC0QPKB7KpKlk&#10;B3SZLIgJImkJoDp6RCS1SB9Ql5rHWOFGqtp8qsH0Jbd1sqTPPIini+EVI/N13psA0mJWc0JFfpxf&#10;Nt9sbTm/mgOa8wK26FZTyz0JpQ8smFeaikxjuVnARjgkZPHIlcf/4meIuTBocjEPqZSWiJjVJLVK&#10;f2u0QYyLoUjac+qWaFDzKO2M06qiTuNApOItqJqKstNW40kV/Dlrzn/+8/+PYtzQH7tCualJamFZ&#10;32wlgsC54AH0HIMEgerCIBIhdap2nHj0AYcUdfT8wMEi6L8TecEZST0/iDjgcFd+G3NAkPhDHDDT&#10;Njnf9GH+MO2ZDPyNcKKZA5qfnF/hi1951M5hGaTaGBspicDsYp4gQeh1YkFc1OcBPX9wDyRV9G6R&#10;VNodYXnrQSCJyO+IbbdpAoskzzsiqcb3jp23DdH7Alt+YjIt9vNA9MHa1CKYDOTe2rLwp6vlQEsD&#10;sCsjuDBotkp2pSvrg8XNcoOtNRFg6FA+Nl4QGYv4CQVFspJqK3+u2/zYo10iaQOpyqtCKFPQYRJs&#10;qhxs4RToBiWzzEEGmTVjWXVe1i/WMuKpmkjnOqoJ4QncaANJGhZisurG2fGwloHdZ9s3Z9WDHbkt&#10;ut0AjlWO4oBi0B7r6AXPtuzWNcfroT3WI1iZELDYQWaiQAx4jiVMRKvlTGxHqpuh5UNeOJgFbn1K&#10;IVwIcGPV076KRRB/rYbEsKTiQJjm3COAoakdf23O5MPiS122FkkWGqBtFrnE8WRh1WYf/7rzg1gw&#10;ND7kIgshxZJKLRQFtI4TIhEogXIAhaBUtNATj9sr6/bLIJ52kkRIgcqOm9qDmKCRLOu0EA2E28q0&#10;KikMPNVlNUMGMZn1Ed04kCwwO92hq8gCiAomg+m1EUcFMgdymoKcdELJZREwqUAUqz8EQ9LvvEKA&#10;bfWBIgVNPzkApcJGhPqrIQTEyFAW5hi1qwGEmoFE0hg1QNc5mJw07PTGv89yXd4AlCZ9AJj2ykI3&#10;VbiaUdwZw+3vNl7U35eqowsfXrKEQyItOLSDIIMQqEwJAl10oVXILF13UUs0vPjUji2klHTjIA2B&#10;D39uxPA3UjZ4pbB7mr+XQ6Vo1l5UAn9Hr6VcYIItO1DOBGN+Ms93OD/hqDnDvGVWMB+kDzTJOd3A&#10;6gM3lKRZYScG2XUhjWn5v6A+uDcnJVX0bqFCLDPdXpE76Y5IImMhyeduSMplse02HXA3JGW8I5Iq&#10;fe/Y+c4hWgSSCkxCYjIt9vNA9MGGoyX6Rh8chsHiqIVAaxOrgxYCVkb+zu94a0AxLD1aj+wiaGMU&#10;KYiqrSy4HXoUQFs32uBepIQyo1HeLo2QXCpWh7ZS1WuTKMQWKIPStBPSOks36azoge0jEE+Qij9u&#10;WqYzqkbTyvr06GISWNf0U1KbTrEJNg7YW043ADZGO3Jalh+6wGYX5lMII7LkEcJtli9Zs7T2sfCx&#10;lulKAMQp7hfE95Zx1x46S4x2UayY2KJnDp3ds1kKyU4klUKu5GU3BpHjQwls1MiFM7bki/QBBaoN&#10;gBicaTbOusKPOKAo2kCoqgWxO84kYbD+AmqnUvpIGwixKZBIQrX25bX7iJQUwEH9UnYpIdpAR9Rx&#10;XVrgEIMtJloHQ61luChTzhw6g+Yt6JpKPBDXf5lQ+1egmYAoxEAcIBE410Bzz85APM3Ec/4E4FoO&#10;lUoS7GsnGOTKnNffgjWYhO5ITUvY6Id+5XeUpHDZ5hRCzWpi/vSv/+bFw/mUzwykIkCrOGSK0hLa&#10;QGNoBqmnypooLdPpjm2h1Qd//+jf7szosvUCyi/pMpN52+tfw42OUCCgcEAXilt7Cm8dKukLX37i&#10;C8s26VCsTxVnGrr/8M/+BzVKEzCGWhyoizZ8/h8eJUnx5e3e//r5vy/tXihsj7z8zJP4O4rhSlbd&#10;2P6CdrqGVqM9y1Zt+w//5c/2FvSjGLadaXpl7zn3vSRdOdDU1fyXOJA+AJxuQfrAHaNpqTksnG5i&#10;kpi3U+d3mNdZojwehD5I4oZ7I4kqLJLchKSK7oY75nLHqApRaVKkG27SXQTup6httymA74qkEu4I&#10;d9XCHZPu5nw7dt59lGzSHZHkfEckJtNiPw9EH6xLK2bLe7yKP7zhtIohJHzq+cH0ypETF4dZMbUq&#10;sfRoC8LOvqCNXTX06c9pCuQ2+SFRs4Z2RFl0SIWqWTG1zGmlY70AWptkEK/1VIZVBmQktE8AsBip&#10;XgsOBS1b1pAtOG6Tqk7ll/a+/UpHwLLlrGJXWFvVNUKqU176a68c6LYCg5BZM8ZeR/xBuCO7UWpg&#10;2QHziJy9TQ7jbjrVtulU89Yzzduym9dl1CxPKXv1UGKNYycE2BXhBpmxJO11XpAAj7Lksd5pk01I&#10;JBSLbZNYBFnmoDoYl1zkFXeyXJIElW5ILWL5YxFk7YMgscmLJ3mJFFVTIEuqtv5syGB38TepNGzV&#10;0RoyUgUtpEBsMpJFayu1i3SpTss0tsBCTAk0G5+iXj2PNlXQNQEfZzUGs5tQOYHU8pG086PZTbH8&#10;jsnMOj9DRAmSAlSR0zKZ1RBevulATmtU35Q743o9H8pV35jPqPGeqjdv+YXsdecb56MXRjLrQrvy&#10;zEMYDIu6qdGj73TndGOsdGCOLHntcXPlwLkAAD+x2UUlAGwiRcCEnGumn5nSDh0SyiZUPKEko+aM&#10;5g/z1uoDzTpNfk1CQZH6c3j2q38IIdlPetWo9Xzmz3/lX/z25/iDYgaSxCylLurFpi7+BmnwsYNP&#10;65AJSXuwTzmcrfbgQ8zJpsblWabYh5Ys+dhP/BqGqqYKHCjwVz6Fl7lUoD8fegHoAuXgoMPC1tYl&#10;S76PGGBqvHUFBVvVnatuXPLhj+FfMXhp+fLlxF/ojVIFxlezwzKW5pmrdOf7TXeO5+R++Af+kj8i&#10;7CU//HM7c5qOVzPgJH1i31lzHe5HP/qRD3/sBzdn1a8+VvnKvlL+svh7YYLphDJnmMOCVQaCpABw&#10;31+ws9QqA1A2eBWZyJQ424kIRpsObT7dQnMSC+KiPknPH1hWuE8k8YQbSZ4qPwlJPvcJlX8Pvrw3&#10;tt2dqu8YeQ/Yct4tksp573APwiKw87ZBFpLc3HC7JSbTYj8PRB+8tP30oVL2kebbzPrRI/Q7KoGQ&#10;SHsXlrWAder4haFDxV0HCjsAxuFzPamlvYgJttQwKM74aBklC+tO5TufRmR50jqotZKQhVUrEbnI&#10;QkZBa5YWJgvFEAI5aHWTbVM5pCLVpUcKgFKJUQNQMzSVeolkdVOIm0QDoNeIA9jiZLVHlz33F3fv&#10;Kehg5dKFgdXHqpanVLBOQUIsTyxG2CxkbIUhbxQAW23IGGOr8+QB7MU2CAKDybTfhb85xJ+1j+VM&#10;BIwBa8JwFItQgL+xKZkkCqdkwI4HkJF6yUX8xtRiDNpADKXpxi21YFPFRudLg2QkUnsyASlAI1ED&#10;9loCzthUhz6gKBrAKqxi1TaAAbsDWyMo7J4pYgwH5uBsmBiDbTp8rAcAWY5PN4UKnVfoMMd25rUS&#10;gz9rNJE4lPTNvrxuN85kqXUeCNCuFC7k1HBCsx2hIHGglZ2QQojBpnAUw6ZTdannvVTBIW0o7DKP&#10;zWMTUmy1Z4FimQZSBuxrsalCc8Z93jXh3VOLeMUQYhPDdFXbOCRehvSB5hjQJGSyAc06PcmoQ/DX&#10;f/s3hiZvffRHgYE4YNahDzY89UdLPvRx/V0QzxSVmqHxHNIM6gXYp5xREnAg5mf+f0+oImrkEIM/&#10;QP0xEk9R/4rYW4WQhRH4b3/1MDz3J3/1MPhvf/UleoRD8a2/vpM5GRzi+egf/59LPvIjZKQuQiL3&#10;1ST+Nk2J/+L31AsjGgZMS/KazbKgLhxzLsvRtT/99Z9b8qlfYBOCFnz+f/weSfxxoQ/2ZaRgs/jw&#10;J8YURcsyCZEFzMPbobknaHIC6QO3OLAo6rlkv1WR77wDiunB7ujAuffh+QMt8Ytg6yTCSEKSs1sW&#10;fNe6kooC7sg7UmNSpBvbbqNnN5KcwT2SLKzP+46kiu4TdnD+ebDznecrMZkW+3kg+uC5TRkiMIgB&#10;FjxQ3GvCkh43EA1pZX27cpq2n67fmPmO6+q66b4rrxWtwF87hMqehr9/FlkJBZZglsXasXkWJhYp&#10;aQJAEgtQErTAsdZouQGy3Yc4WGeb0Q3Fa3lSM8jFwlraM6kVMyneXAK99Vao/NawqiOVXrCWsXyg&#10;nASWLef56rZtZ5r2F/ecqDZb1WOVwZP1ZrU6VR9Or/afrA1m1gVP1gYyagIppebxOviekN0PBIwN&#10;B8PuSAcoGa3AdhyGlmIQ8QPt0QlZHCUgWCIJKQHdgGgAFMiyyDpI1RtSi1gTKRwFgAohF57EkIUz&#10;izhYmVaFFNAXIF89eF5qgFTyogYANjKC5ViXJVhMaSEN0JrLoaSAqsbfWZRjJ+vC8LHZlzvLLmOV&#10;22ZeRslhxcg8EuGiw/QMbFnfbGatN7MhwFyCy3GAsPXtQQibSbJy6yHcGHmGnbl0rGLwSHk/IRMP&#10;stRGGQdKuzh8lZCzJg1BdmzobWdOM+KD9qhkgGzFgZmmeUg8WXSuNVV0ojUZNPcsSCJkFpGKQQkK&#10;gaYiYB9Ma/GkYRjoA2zioWSmmSDWxyBS8YQVt1IBqRcGDT/ldM8WnS/FyKwZpePUm9/ayaEagEFj&#10;KJyQWjhU+4kxWVxamd4Rc8r5K1PVHBJKo2OYbzB2xr72p/+RePwphKIkgOgCkRkNidEw5VQNC/+S&#10;A0cfEP7kLy9VS4CJ/cwjHKolp53SGE8NLDGMjEYPW/E4fO43f37Jp3/ZjHx7DOWHBGcZeSOl6BM/&#10;aMrbmFktfcAkZzYyVzGYq0BqQNDkFJifAvqAkBkrwe3ATEg9g4IyQJIiGREHSJNTzrsc+NOm0sSC&#10;uKiP1Qf3RhI93A+SSrg3kvIKd6Q9y4jb7kSoNtKNrQXmnapu+27fLEiCu2SLJJ9F425Fuet6t0ga&#10;qweHne88fYnJtNjPA9EHT607hjIAm7NaAXSy9UyrJAI7Zj1ODB1aQbDhZO2r5mVB5WuPV24/08xf&#10;NdtB3PgL58/seJXZ97AEsNxoXQMXbskCPVugxwvkowWX9QLIGbBgybCpOsRIirGeGAKLFIfsV1i7&#10;7fJtFMCtZ8QIaQYNoBAWO2hD+ypWbVJLuhON0epGORAPnRJO1vn03YTU84OiIu2JxY6E2GyFAcuQ&#10;rl6yALEMQZlHLprnBw+UmFf+7XCetGLVg/t11VQrIKEidQkBYEDGOEgfIA6IwSCStdKKhpV7cw6U&#10;DMHuK1IrKRkfVlVxOXXpJginGDmCGw6UTC5WVdZQ1lmKJR4HNAHNUzyqkXhaxQqrexZrT9SrJdiZ&#10;9RE6SzdZduk4lI84YKHXBQNdPNB+XWBICRlPJglZ2MHrOXZL2OgDhnrfWfO8J7s6ykFqnOszj4ty&#10;jsiu2aKisDlB2JxBTi4spfmGZ73vTXQAkTicrveRhUqZEnhSC4fUonJUL3lxtlNRSZpUZMGmHGrk&#10;kCRCslALSdioYc035Et65QjkqslPmbrLpsnmKABjy2Cm/dCv/aVsxYNfWbJkx3lfwblCiGp3bjPC&#10;1OlRDYdqJwbFUp1GgEMMHWKfdP4ENBroJxPjfJ1S4FAGf4ao5MJ2c22M7hC/8Xzi7NBsOiJ9cKop&#10;MRTYROIArEHkT/7yMqpWezh06wMcOBEW9ILIz3/hMcK02gC1UCyef/Fbv7DkR/8Nf6GMW0qp+Xrh&#10;F9dkbTpVt/HgTmxd3zpaOb75tPlOI9KZ+axpn6QMrCwQmJlf/MpjjiYw4qC0P3EdiynKnyqTilDI&#10;d35lir9l5i1/y1SaWBAX9bm3PkhiBTd+/4/++C8fW/GTv/ZHSfFCUjl3Q1Iu4eM/sITQct6nfu73&#10;//yvHvmtP37WxmxLUGnrQx/6yd/73CO/9qu/eCvmHbBS4B5w+//wT/37z//Nt37ls4/pcOvZix/9&#10;+L+m/F/82R+3Pu8LbEfed7iH0WJNStr3f+Lnf//zX/vZn/4hG/mpf/17//rHfxpDuXbe/XTcDjm7&#10;kZhMi/08EH3w7VWp69Ib2HSyfUQfwAoSChtONq85XrvxZJ2uqBtk1LyRVqGXBbFP1XZz7YmGlWmV&#10;ewu6WPehBxgU5DrKgJVCSypgXTjXY8RBUUeURYE1mrVDaxBrk0K7AAHlIlLxMuyhPFll5Ky1SYes&#10;jxcG51iVsLXRZDVnIat0LqsSyXrNAl3a47z+ZeByjWdeNz4+/v0/wBrBB7usb5qFHuzeukyRD33o&#10;I6ZfzksOYC/2HOJ+XfGGEdEE2p1IGbA7wRkfQmmIj37s45Szr2Z8V37irS8wtMgexmXhY7FjRXMu&#10;2geWPPQQ9P+Fv/sHshzcs+ojf5dNLem1RhwcdG6xZ7eYu+kUzgK3K7/v6TWHYXdOx5rjdSg8aJ7z&#10;SAg4U5wyJILTjyWsrdSLCCDUaosCsHoCg0PiWWo/9vHv/9jHPqZcH/v4D3zMaT8fGlk2cLV8yLwc&#10;VzESBwwFgPvLLx76qJOREYaxdGp01jjptLnK+SIcZwfgQypD/eKq7WllfeybGT3xnHgRkQGI4SQq&#10;nlAlywGQpFTONQ6cZeYJU45pQOHiJM0cDM0NchESwyGRYkdNMOLNPHG+m4ebitIVctsXFSg3klQF&#10;5EppzG0pEmKcMuN6sEYXEhQyOOcdQxfVLIXjiYE4UPkrvvJ7TD1GiX4RX+xcOSB+78ZvcYgBqBEb&#10;fcAIPPKnP4snbSYmgznvXLEAHFI41VE+/mowHfnIQ6QYRgccEkofnKgxD0Xig53eZHpBEuHmZ75C&#10;3s/99i8v+eiP0U36Utxlat9Q+vaVDCI5m2QnpCN/sKYH24IyAc3+c3P94Jc440fPD5Dr07+3Rl9u&#10;XPrsX3O46mgN2jS7KZp2fui1lEokAoqWmem+fpAkDhxNYGQB+oD5iSwAEu6CXtDEXyLgr4l5yB8y&#10;f9S6QEiliQVxUZ+76YMkSnADRtm2/4DlpJ//w9eSHEBSaW4kebqhAumRLfzTv/onMn73l/7Vw0fe&#10;Qedbjx29neMFxb8rfOxTPyPj8//lP/z3A+MUsuXAa+4y33fYPr4vSBpJN15d8c2kGEY4ydj53U6Q&#10;2+F2JCbTYj8PSh+wL4Ra4BVJdcCmE4lAPPvRZQfKJectEBNwyaHSEV0S1zXttIrR0+ZhNPOrbvAi&#10;6wWrAHygVcwQg/PEH+KAvYtWW7vuyHBDkbfHC1qmLVgZbUiqdi3YrN0Oc0xXDJqHq2s81+rGFwRr&#10;Y5Bkrx9wpvmwx6KRWua0SrLS0S8YUfcsdS+cZYVVhrUGsAAhEZAC2CRJRqTe0gckISkoZ7+zHiEs&#10;sptjZ5rjpxtj6dX+jBooOZhZF85vN9tx3KhICxng8MP/ZRfZj1eO7SnoY8yRCM59h5HtOc1L95dC&#10;/0+sPKCLBFJv2JwRMrLO6tFITuW+U+d2FZlve3Ny0Q0IAl2N0GWGNOdtdCy7CBQWYhmAQj67yrzm&#10;WdqFQz5IE3pE1/anZ2XWB5zumFf903cNgiiKc8EZ1ASwIEnKACLnHJ2s9hwp7z9+YWj5xn06ZcRD&#10;csDePiDU+QVk12mVULD6D3DoBp6ANnAeLZ1TDk2Ss51gKlxJgCR3DNOJ6YrNlGAyEE+xaiSRSsWN&#10;JMgVQ3UxcwixNQiACQZJK9Qw7ik3zw+CDRue/unff4rpl10//p//jx/7jb9ZScnUgk+j/yaTEwn7&#10;1D/8XxxmtIW/8dLjhyoNK6t2qsD+by/k0rCP/eTvUB0GMa9dMBc/ynrNm0w5pHBBZ4H2kB38yCeW&#10;PPRTn7WdxfPQgQ0nG4y0okfHTx0mhngcsvPOvpDeR2dRBkRyBok/W1q25EMfUWeVHYM/FsYcT/3t&#10;uD+0FuD5b37mB5Z8/Kcza8YyqsxvJ/7Aj32Wvwv+xD7xC6ab/AUxi5jzO/NaVx65gJxFQ1tlYCGJ&#10;cKohnt8xUzZoNCt4+GvfkDhglvLXxMxEcUoTAP2FIhSogmXq/dUHSWRwN1g2olK3neQmLKJYW6Db&#10;/oc9zRj/+l/+8O+80rTtFrlC5M8/+Xkxuo20SYsAFf3h82cx/uNn/tUvfquWcr72x0vcxb7vsH18&#10;70gazyT89X9KPkEf+tgPyvjtX6SP/p3vJHvrBpKS7obEZFrs54HoA86o+yPugUUgfjgGfeBWBgCy&#10;YasqZQBgLMiGzaj5Qtq57kOlfUcvjvBXx27g4LleNgeZteOsAiwZrBdu5tYqzBJ2O1g+LGykdcaw&#10;YNlSURgkKQsrlNutvH9GCkDQXViWaa3UrJja0rHD07cznGH4jFY3rfVLlvwozabk885WtaDD/NKM&#10;1hdCeJHlRlcOtAyxBpnL4y3pp27RPIc4U26q87M9+EhPAPkLlHCuf/Yjn/oZ/KUwoN4T1e0f/rWX&#10;zNWak82MPMAGK9OqrHR7ek0KOsCeoDXH67Zmt1Mdp+/1wxfx5JBzqqccCPfd+qoYyoB4YPdnAKHA&#10;cqzFl0LQBygD9EF+x/TDv25Gh2WX1qIPaCTA0BJMJN0BnBHcdL4sOBfEw6xQPuyCzfDqQjdcuHpH&#10;KmSvvTJJxGDIJi/DDkTMhMAdI39OkM448TLIyIlj1imJQ2WkWAwbo/Llg8GhsmsuEeJDFfCiJCOH&#10;Vc4Lf1QI3VGr0Ae42XIIVRQ2qShR5ptm4LFbz+r+xm9/9Dd++48xmIR5zQHdWaCQTz700LLNVXW+&#10;G7Vj83gyP+VPWHHr7QhUJKmN/+/+9M9+aX05MbaPzF4abLrWl3hVqIX6BWgbeQkfffS5hx56iHi6&#10;wHBlt5pC5EMJv/4L/+bn/+3fYuBAvZRMrtO5dWSRPNJfipI4ZBsA6AiplMBMwJOPmTqOgFA7MeSP&#10;2xe/+Xc4aBYdyk//z3//aK33zf3F3VtON+zMM+8UKe7hj8X8QJT9Y+Fvh78XwjLndc66iQDQB7KV&#10;xB+R1IbA5OSvlb9Z5u37qw/cfHA7kqhIoFK3nZTl/mELccNd+LZbbEqkDEVC5L/6C5+y1K4kQZGL&#10;A9ltabcb7y9sH98LksbzjqD9bmP1ulc/+omvKebv/vyzv7NifOc7yV5JQlLS3ZCYTIv9PBB98Nym&#10;DDaU0Lw2kXAG9AB57C3sh4puv3ig9+JBMzhAM2Ka486b+Tdnmaf0j1d50iqG+NtOKes/XD7AYWa9&#10;+akYLS4YLD0s0FogiATWuB24AZYwrbbuQ8EuxEkZlUp85XDiPQ1WFmi5lDJAFpQ7r2vUvY/TDb70&#10;M2bPtL7E8BYNA+gDVcqyCLBlnOu9lO08Oa+ts1YfCwrJvvWTuCxJrEfEpDvrGvwq6LKn8uIGMHA7&#10;0RBAZjGG7J82nKz90C9/e/mhilVHa9alN6w+VguwX0u5oLOD8eSqgxgcIgVI5QT92//j05SDm67u&#10;SMlxdjhreuaRE42qs/oAcWAv2LIz0y0GNAGFfHZVx+mmydIB88ghh3xoMGsuHaG1kkcY9IX4sx3m&#10;CgEnBTedAoEYRgweRQRo00+kGIKTxeGanWkQLbyLm3iFLDq5Nq+N4VCGbPnYQxqgSM0EbJ0y4qla&#10;BqkwPfEqVhNG5QsqzRYCjTEfCJEIlCCFQSPVF2xCyJUC6ZGK0pyRfMFm+lmax5ANMIgp6YrvyWs6&#10;VTuOM2Aoasev19wSB2W9U6J25aUopm5+W+TExWHaQy20je6o5dSlZhCa0R5MvKhRFakE/DUy5MVN&#10;faQ7dIFyOAvqODahRoNUoLHVWaMQasfGTakYxGgzQPzWVY//yBcylaRWMSvIKJtiibctYQCRXFRd&#10;7dx+YtzYVxxwlhFYnMkmnY0YBfqr0Z+S1Qf6g3r4kW+cG5gr6b98xnlOlvkp/SpIHEja6v5CuvNb&#10;lDQssSAu6uPWB0nccw9QaZJtC3GX867K3HaLOCnQ2kkxSXQuPPq5H//thw/fw+H+cXvV4D//5g/+&#10;dUp/UuR7QVLH7x/uQV4EfvVnv/+rWYE165ejD3Y6vI4++KMt99IHICn1jkhMpsV+Hog+eGXnGREG&#10;O0jdhBZnwCV6E44FO9Qtp9v2Oz+OggN8s915Qbq0Av5sarG3nm7bmdcBtyEO+MPLqPWiD7IaAvkQ&#10;ibPua0nCBlpcWCO0iFiwZAhaSkBSDIUALYiy3Z7WwfFJvN3WvcICiQNdNgBFnexlE480fvhDZq9D&#10;2wT0AaEaSXye04sfWbJk8627D/qc7awVuxs14Hx5PZ3NKytm+4QWJhPj3C8oqDP3Gn71j3awwJGk&#10;BYvVioECJNnP55fteGX/ORTA64cvwvTf+uaXliz5N9ivHTrPpkznBbdvrdiH8YtLlvzZplxOxI6c&#10;9tc2v0T8ztzOfYXm3UROYeYj1tedAmw0wUfY3v38/607CEolMt35RhmHuP3fW4b0ZYQf/T58l7AE&#10;01r0gSnO+WiplQDaVR5hwJc89GPYLPrQCVj+hf+wZMknzGGfyXVh0IwSp+nFP/vj7//k1zlZBc2V&#10;S5Z8P57YUAsEw2jrJNpCRCdEKoaQVJvEoSYDhmzK11wiCyF8A3AmF1RksxOJA8Ami3XDB0NFKZdY&#10;UJNWteAAAZNEdtwgV2x8cCAJWyWQil01kniNmJ2NhMxDhKkeWThWMUiv8TfiYGy+0X/T7aZQ17qY&#10;rsWdsfTKkSPl/dRFs9VxqqMotYeiAPEcqhD35CeJXPLEELDpgtNf87wnqWJ6dYGKAEa2814QlU9n&#10;bVFkVL3kBUSameB6vuFDHzInXc4aYbLYljOS6ANdW9K4URR/jE45M0QCIvk70mTjr0aqFGVw3vk6&#10;DHlxePiRxyhcF3iqPAvEUIIRdo6w0N8a0KTlzw19cKzS3ONILIiL+qAPkkjIjW23cZtApTLwwXZn&#10;uR3W83YoKQkU6Obsj946/Ilf/aqNBNZt5Yv//Uf+4xM2qOe3wQAA//RJREFUPglbzo5bJCUl4Qcf&#10;ekjGxz75WULbx8/98Wd+5kuFtnnvHUmDcJ9Iou37Bx2R8e8/8/O/9mTdjmL/hz76yZ0Or//2L3Lu&#10;ArItbEYhKfWOSEymxX4elD6A7A86L97Z7fymKhyPDhD3WEBRzrWBABtNZAT70U3OA3HsTbc6r98n&#10;F9tWIgUiD5YOIM9PNQSyGoP8HR6v8phbD+Z1KOarASw9/PHfUSJoEQFaWZLA4gL4swcsBITnB5wd&#10;1eBl5VIJ8tQCpMVRK6PAOlveN611Nq85gCw4We1hwSVkhQXMBj7s58CSJZ9mKwN+8lMf/8nf+O/6&#10;uh3tx4FaVAX2r39hF0seho3JGTA30VnsgJI+9mO/Uz549VzfbInzcF9R17RdpDQ+ac4rKP7mK98g&#10;1X7+bFke2ovxx151tGZFauXv/tAnsTkpf/Bv/+WSJT/83PojumxAJGeTE7TlwEpsOB6y15MEx46a&#10;Zy11p+B00ynsTOdXFZAC2Bm3XjuTWR/J65hg2WXxZUNG0n/dOow4+P3f/aV/8dm/Zi0mnrUVYHzr&#10;b34fB3Zyxb2X/ssvmRfulHQbNuWkYGMADQUhNuOA/dmNgxwWdhitwMnSqZQPp4yZADSwOsXkUjmc&#10;VkKNpwrHQbkIBU0PTQOVoxLwrB69SiQ+koYVA7Dm1dJbOhI3Qk4TwCBLjfO6Aj2hgsG0YTKQnTIp&#10;DTd8OCQkhhohV2qEiqiF0ogUU5oanccpmKWAqai7DBQozsZmHjKv+HOA2GrHb9SNL8jTAmdmbFnv&#10;VFFH9PC5Hk1X5qTGhPaQkWlJ1YCqFZJKEo2ny9IWKgpoKNR3gDMhXcAfn9Je86ckTUA8zvSLGGxi&#10;OJStQaMcekcfyauq6TUGhwAH+ZBFTeKQQSOLGkCocwTwJzvDSKRSDc3f+rYLtq5YUAip+BODMmDE&#10;cKAQktAHpgvDV4kBNJtICiRLoXPdS3Drg/fl+sG22wjsuyP97Ku37P/4yHFCN5MlfN4NRMwCPbL2&#10;7/3Wz//2H/715x559XOPPPULj+QS8+raQyL7JZ/4o4SxZMmGW/6KuTfkmYTP/1+/9puf/Qunomc/&#10;9ufHiXno04+rbZS/5Z2NVPzi4B6o+0QSYb9b/OhvrJRBR3Y6dH67sTjYKhKTabGfB6MPdmTvKxpA&#10;HKAMAMQPzSRdOWDDimLABxmBM7JgrfOLKW8cqcYTNUDkIec3WDkkxJly9hcPnqgaz2k1t+qznRfe&#10;8Xd4wvnNeP5cWQpvFwf8DQusIxasEQoF1gX+/lkLQMWQua2r1VYruC1Nng7efp8jyyurJKFkQUbV&#10;KEgt7dVqi82Cy94IGtBjUw99+KeOnB9CHxwq7QPELC0x3/w84nyTk8Mt5xJPYmLTKpY8u8ARk31r&#10;4RM9EHNmyHydzyxVjgOtzXB++98tDg6e691baH63Zld+244cQ/l8GOTH/pg9wJLlzi8aowxedX7+&#10;mJjPrTv78pYTODDmHP7Ba43HKv270tZi61KBWx/Y6wS6eIA+ONth+LuEld15HqLo1iMUANYn6b9u&#10;Hihzvj7+m+ZXhD5KPJswzik7OekD3NANGL/05AV6qlPDoQzZDAvjIPvvjhhe2fytz2BrlScVe8mH&#10;v8qhzrXOMsATB6Czr3KoRSdXU0X+hHby2ClEJCVIIAIZmirMGU0b5o+dRWzcAYaeXZVNkrKc6zXc&#10;BkXpFHNOKVygYZAr9Woac0jIDKcNcBWHxy8MMdv1LR7d1dKcpD26w8UkpBdsgolUjRZqvOatXjRC&#10;LTRDm3vKhyBpDPNWzxzYoQDYxCAdVGaiqH4zznRQgwBUEV3ADQf+TOig/kIphOqYqyqQjOodJ4Kq&#10;6Tung2brHJGqjBgaFgygjCoKQycRf0Fn02anXxzigFvt+EJT4M1G/80G3w1aaO4D3vpmsqYBNn2n&#10;JRxWjVz78te+Qb0qn+okDnRSCGUwgd364H15/mDbbRzmhiXFJKzbvuf7P/nDv/18TpL/IuAu1vw1&#10;OZ9f/4dj7kM+X0xNOGzKSzD9x37gB7/v+75vQ67HZrci4B6wzm6oCn3+4oAixz/2iR/6yIc+vCl/&#10;zO0Jktr/rpDE/fcDS8OLw/ZC78c/+cMf/tCH3ZcKHvrQR77vIx+2h4uDrSIxmRb7eSD6YPmePHac&#10;ELyuHGxz3r8L/VhxACGxN4V+9H051AMOQDEpzgv+kA5kWXagnPjdZ3vRCmxhj5gv7/ntPUJ4Jbct&#10;Bv2IgfjD1sKhVSMJNgm4FxH95QNWNNZufQcBQyud1jXWJlYELRzkws5tDkL8LNApJd1781t35zbv&#10;ymkCO7Ibtp6u35RZq59I2JnXuvtsu+tlD+bL6H+yPHvJkk8phsMXzRsgavDZntPM4Ve2lWGQERua&#10;Z11j1T7jvCSOmNNvaxSz9hGT4TzdzfpOYzhEaqADqNTim3/zn3bktgDsPQUdO3Pb0Ft4Muz/4UMf&#10;wuCMMM5EMv7oMGK+dqBmzYF8TsTxKlPpL/xDBmrgQPpG7FtXC4wgOHJkKTFSBmc7ph/7h79YsuTH&#10;zbXZ4WvEc450XmB9TpNu1nLKSPrDjf2cxHP9l0uK0zgk0qY+8bd/QAyFcH4x/ut2Hyu1Fm4OsQUd&#10;lvTNPPKlv/rkT31GS/n/8yPEGd2gwVmx5SCGGIVUTrGS7OhxHjUZOKz2zEOolrGIlAOwk0dMILvE&#10;uE3ALlAvM0QcCYghFE/LVqTlS8XIB3ou7Xn7AT1aeHHI+OAs6oVcsS8MGZqkkdRLiD8hPWIcqkbo&#10;uOlgnfcmEiGjcggZqiZR+OGSTu3R8WRKqwEqn9TC9sipmtGsOi8zR/1iGCmKLbK53uC9QdvsNTkq&#10;1ZjgxpDSAEbDabD5A6FMKqVY/dVg2z7SBQzapm5SlJpEXh2qawLtJF69Ix4HatGAc2qIl3pQDA64&#10;0WBKw40k8qqFxFAdkK0TR6qcSxw5xQjoCSHGgS7QbEBTGRCAG4WbJg3Oog8ImR54opaIVAPw0bUH&#10;KqIKwvzWqPTB+/L+g223cRhw02ESRLFJ/veGO/v7grvxvTv+fuDOe59I6toikET/3xWWht8Ldt7G&#10;7u8XKDwxmRb7eSD64LW9Z6Fz9vpuffDGkWr4HmVAiL3W+fF1+5V6jO3OD7HDSWxVjzrv/SWS/Sta&#10;IcN5nw9cpa/pwyuQByQExxhZ4Lx5F2opQzc4675dIwB/t1odiFESPgLrBUsAqBp9+2uKVhloRTAv&#10;hms3v6zIQslCICa2mmBnTtOWU84rnjJr19/p15XAlqwG9+Hvf+YnDIm59MGvPZJmUzlc7xibThmb&#10;ff+xSk/2rTfIEpPtaJT/8Qf/mo7QKWIO1Y6z/9uejRyp53BrduNm54cfLb72V7+zZMlD6I9d+a3o&#10;gzXHzVdP8dxwsunVleamg/QBZ4QYpBgxH/6DtRtTi/WNAw4znZ9gkD6QONjjaALpAyMIhuY/+dGH&#10;liz5SU4EZwdZQLzuyxKiD+B+zpSuIpD0hxt68Sl2vovB4VFzacE8kMjhE39n9MFFj7n2i7HkI1/g&#10;NAkc6XwB2VYrVDgOeVUFxJfcOvsrtxxkrKQPCO3Zt4u7poTssr7p/BbzCg2lAqaNLh2RKjeFFhyK&#10;bkWHsoFsyzdJ8TjLxoCWRK7URYG0k+ZxqLwYCX1w66oAPdXUVUc4JAsOFMJctfUSwnzZDT62+AwL&#10;spUZoopsG862htIrByFC2JqJTU8pii07aoM/gXrvdf4KcKZVJKVXjjD9VC8xOh0cMqqVI2/3iCoI&#10;1S8b0gVSy50fM6MoRliaAGhWq0xCnSZAydbZVqqzQL2yVTtnH5v2cyhtQSHEkF0nDmcLfAhtUkE7&#10;vB5FJTB0tFMtx85pNncDqUuCg1zoA/XOSIREXtM2aXerD4hXUsb7pA9WHG2y2OYQmJsO7wZ53g+S&#10;Mr53JHG8cI+kO8KWdp9I6tR7QRL93yfcZH+f2Hkblz8gJCbTYj/vgz64/c9g2a5c3V9AHOxwvhkP&#10;8UA/q47W6Ol3URH7V5JwwE1fkDt4bhg1gDg44rxdB5GB4dzANne1MU5Um1ff6wEiUNJnfl1XqxV/&#10;rvyVupcD/lb5o9VyQEiM1hRWEMBqYjadQ3NWE7BjA6wR7C1YXpEFEEZuc5A1VHcKtNNCGWzJSvyU&#10;ouC866l69bGLelWAG86rXRPvbrNw4n7YfSjjhbVrl3zo47IhbOJTyvpPVI+ddr5PBYhZW24eN0Ne&#10;0CMWJmLWFHWal8TdkhfGOJlo0rr0ylVHq/7Hn/w74smiOzXIsr/588/8wdLiFanm52pI+MulWa86&#10;v52IzeCfqDZ3vzYfLUUcnKrqwdbdhLScXGzEQXphuiRaztFnidG5wFjyg7+DFDjTEvmwOVhirxlI&#10;GUgcSB/8h9eapAZ0uGTJL2x++c9xQDF8669/l2PEAajoNC8J5qzR5c/+nz+OXXRL0plMtz6/98cP&#10;cwY5d1Ajh9881KzF+luPmB8DFCiEFV9gJmhi2KliD5XRHQLltc4c1njMXpzttXgRYIiYZQvMJWAP&#10;ScLHOthcGHAPwIauJE9VmvSBHDQzDUs5t5OKnZbIU862NAzc2BnDVcxz/CH+Rv+bcsOBcmg8LFjk&#10;XAygU/z5MEo1Y9f5c0AcEJoLG87GurgzllbWx2Sz3efPTcViXHTVqy6oAYRqMF3AIIk/QxEqoQZc&#10;usSeF52pRO8c1seHGpVKjD0jMnAmHgdrE9I8yqQKEbnaLB8LHaoNAnlppFpOmxXDNKMxFCh9oF5Q&#10;uMrXhkGlCWTBGYPszjNG79v1AzcdflfYXHeE9bH+7xZJdP4+Iqmie8Ddo/tHEq+/j0ii/++KnbcR&#10;uRs/6yxr+nCYsBb1REJiMi32s7gZfDPR3nd8vpBIdJ4/0JMHesYQbHV+jgFBADA4lCzAZ3/xILJA&#10;9xT0TUhdJ5Chh94lDrChLn33D9bRV40z6/0Z1Z7U84MHSnoynN/lg031twrs3y3gT11/7QJLCStI&#10;YXs0vyWU0+g7WTWSVtpzsKh9d06j7hQIO8807s5t3pPXgj7YX9CxLcswscQB4coj5s793ZAYGOdz&#10;W9Lb+mDp3hL5/NmzuxSjKwz6fP+n/pBOIQ7o11nn5fN8jp4f2F9g3kaQ+Pzsl19Y9lTCvq0u9IGM&#10;RPKSJa8cMC84sg7/wvluBR8kHVKMYZdE4PPnLx5FGehdyODTnzCRaY3RhCC49WHkOQWyf/Lf/CWH&#10;n/lV83J9KF8iAGDLwX6IQWcc3L0BO6PGbE8Vrw/cwwnKqTKPaPDhPMr4+S+fwPNUudFP7o+Wbxb3&#10;//TLv6qYN7al4OmeCaIHlm+WeApXpCA3IAd3ElBG2cwi6JP9d0G7eQuCeEXUiw1kECm+EbUI2DRS&#10;kcoCaLO2sNhE6s6CbF2cVznyEQHTzqqRt1+/IUO5BOWinRK++Oj+gsQH8aoONPhunKodo1+Ig+bg&#10;W8TTHpTx6brxeu8N8iIU9p1tY8Q0AgwO4sC50mDok9KAigLWtgZdoMulvVNo6xMXh7OdH7zWCGuo&#10;7cjrDxOoIkLOkZJkw8eiZMDfLz5SGPYsUxo2ob1EIeBPJCUQAg7JqySblxg6ToMZAZ0jgEGuLz3y&#10;mJEFbeG8ZvOtEIGqyeXWKCoNMHVJZQYmFsRFfaw+SKLGJNyNVpXXIin13nCXacn7gcJWd28kdWpx&#10;cPP6PZLuH0ncfz/YeRuRJyPF3HhN2GcqN932rqTvClWUmEyL/Sx+BtP6f/ynhOFEvP15fkumvqaI&#10;CAA787plK+QQ3QAV6WuNh8s99qvzVhxIH7hhU9liogzSKobYWwv7irr01Uc9kQc5oSH0F0vInyur&#10;GDZ/tEj+TOf1aierPccqBs3Pvzr3CHblNu8402huBGQkrgq4Lw/oUHv09enVrx06v3SfecOg5dcH&#10;gTeOVG9zfqpxT2HPiaqxg+d6d+a1bjvTtDmr3t0wBzVrT1TRnlf2JReSBPu+o9uxMq0K6XagZIhB&#10;1gWbrcfLEQQSBwAjy3mNASoNsYIsQxAw+DRsV36bTgE2OHJhmNRc5y2QuoOAOMjvYOGe1Q0gwKoq&#10;sKRyaliCgeFsFzGzwmqviUEqyzqR+AvMOrmRnUWcQ+gTsP8GRZ1m77hyy0E5iBWAyknU9c79JWXK&#10;kL8MecqNZiuSEIdzzlNv5BIxi8IVAppkY2TAOhiwpvVx24By5GAvZWHr4jzxFCjSUi5CQXlliPJt&#10;pAp358JGJcD39d7rhGaj3BEllCf1MnSnakaLO81vUjf436RAHE5cGEgt7aXjgFMmkY1BqEaqOncb&#10;AGWqy3Qht8nPHx36gMFk9Cx0UjB0TlW4SrYOqhdg61zgo5OFjSc2ekWGgM2csSVzqOw6+8TYeDdU&#10;I6KHZgPGitFgxQBf+uqj0gSakIgPyldjBBUuW4WT6/aF8V190AduagRJnJqEJOfbkeRvcZ9uDxRJ&#10;bbgbtr2Tzt8L4PWkGMFN/PcJy/r3j5230Xky3tYHHSvd8fcBd0WJybTYz3uawf/u+z705dfNL7Qm&#10;jm99ntmQ7r5UIFmgCwl7CvqkDNzXDO6oDIgEpLrfowCBHSiGk7ohJGFvYeeegg5C+IlDbPiJDbe5&#10;rlDrTa8Z58+YP1f+pNm7QLFbTjeI6Z0r8Hd+YmC983tRS/efe3nvOdEn1Ptd2fe7YvmhCguo+h5s&#10;jThglOgsXd5T0L+7oOs2WVC9+mjVsoO06n1QKq+lXFjj/MjCPufNVJIIur8giQAwdGkBhxPVYwdK&#10;ehjM7TmJH9Ni2AGn4FBpH6noMwQB+kA428nWKsEowC7NxLCecoJYTHUpSCcupynI+ksIWI5xYP21&#10;K68gfUCkofALdV8+0EYWgRgt1ugDlV/QOlHYbiLdUIEWlEmMYFlEhyItQuIBLSfkUKRrITpUaFlZ&#10;oaV8QAwhMfjgTCo7+Gb/Qp3HMBPxuvePG5A+AKpCJZBFJQuyyUuokm0DiBT944PBYd34grJAflJU&#10;1E4WYnBDGZyqHacBHKIk8luCOY2+lJJuxrDe96YlbwZHtmpRgVRt6xV0SBfSyvqyG/w6jxpY8hJy&#10;yPDakYfmEfEwtI3EgTNFqHOBIVt5SaJM4ikN/4vDZmw1Aeyc0TSTP5EYmntJILsFo0TLCQvao+gk&#10;9hLoAxYQSQTpA4pSw9QMQc1mZOgFlb53fZBEom5szh8TkuKFP/ni89T+z/ax9dpW3a1hd0OSDrgH&#10;ElX+7/hx8/qOQ6mKSYrncEtxyYu7zX3hHVl1zzjGHZWBkJhMi/28pxnM52rMfIE+cXDr88SaI/DN&#10;6mO1ututhwxQBtAPnIcy0DUDyQL2owKc5DxhEATSB/jgiT96YrfzE4WUtupoDYWvOla95XQj5ARF&#10;bc1uJNx2phHux5ZWgKjY4B533rRI/DvJ1flpqJO1bLtXpFagAxzAskIyfSbBfWU+CSTpAUz6jqHn&#10;LWit7qcwDnDwJudnLenIhpNNjI8ey8CHvGRckVqJA70+VDqCOMAg44rUxJMNi1AD1p8mAfuUqAQK&#10;BjW6HxelOk4Tta87VIAa0KnBQKJxFpB66zMaV6ZVv3rQ3FgxhR8oXZl6Ye2Jms1ZDdtzWw6c6z1R&#10;5UnSB9hFnWal1kKstZ5Flt1YeuVoWnk/Zwoll+X8PBXnS6+4AKebQkU9b+sJwLLL+isbg3K0Ultx&#10;wKFdu9EH9lAxWsSBOIaStaYLSiWEA07X+2ihfNRgZce2bSCJSJLKb23Bxd8iaQ4J4WPoFg5uCd6o&#10;vPWEP0kYcKfsypHLVQNTdYPx870TlcNXugJzHf658l7294Zc8RT7Ok/JmMIxiBGNqVIVSy3ma3s+&#10;8/MKFwbMuxkAPioBg4zKiw1IJctA5Fr1sPmi49nW0K6cRoaranS+3Ttb3BHdd7btSHk/Q4E4qB2/&#10;UdIVL+0xbpw4PbvHUKhAlUmPbHXYpT2TJy4M0AXGSmeHEcMmI1JAo6qRx+CQUTXb9+ErJS59AEiy&#10;p4CQSm0WDN3mwOAsAMlKDgF14UyoEshOJDE6gzqJwDprWChZXUA8ZVSNUtrDjzymBqgNqteGQIWo&#10;WEkcOnj7wviuPugDN92+K/y3L/yz6oOk2oUkBXBvJImAeyBR5f+On3dQu6MPnj7W/5EPPfRLn99k&#10;4//yD3/+iSO9GF/73K//22erMJZvWf7Y3g7rAOyFDZCYTIv9vFd98Ju/Yp6laB2bSRw7n2+uPCwS&#10;gnhgQSgHdtc1A/uQASLAagJgnzAQG+nKgWgSukJbWH6FxqAo0eqK1Crz4r+Ui4SAQyJJPVhirnJD&#10;M+gDdrdvXycwmqDSioB3y7WAWsSy9A5Gh2JF6sTA8VQt+odH4dqdzhuI6TVCB8D3dMdcAnG+/LnX&#10;eXkUPnSNkK7RQWK0fafvjNjKtKqkBrxb0EIaTPkUS70YtBBdQmstGExiaDxgeGk8bVt9IE9nilAZ&#10;SaWnlOkeNytrNAgbMs03ILKbIsiCd7z8oNPswu1yXNAW1UUIlFxKWT8nK6PWiz5AWICc1ujZTvN2&#10;SMIy18sAtPICLfFAjM4CbVmEwi1Wbj2kBV28Yhd360ljFC9Qmtuz2rNAvbjpUGWqC7YQ4fwt4ocs&#10;dctfCoCw0X+z3T/fFZxv887WDERqRq82j0Olhtrx7I1erxo037LDGbZu8iIpriAO0AolnbHz/ebl&#10;Qg7Nm6IavPOd4fk2/5UW39XKoUul3fGijigcrC270QfeG4Ox6ws3rs3MRNvGLnWGFppGL1UPzVYO&#10;JYSLSx+Y/X31yJUW79WOwJW28UsNozNFHfELA7PV4/NN4X/sjSwUNPnSK0fguebwPyIjUDlkqXXk&#10;Dp0CdKF2zLxIgPjz/TMFbWEkC+CQJhV3xlKKu1JLe+kCheibFHrPMSeOkWTcpN4YWw2vBAfxZLfn&#10;gkM567wAO/6aS26DXGgXyqQoe9bkDFQgMdSiSYVti5VthWZ+azinKYA80v0FOVAIoWYjlSoUsC1w&#10;oAEsjIkFcVEf9MGmPM+7guXmD/TB9+LHzfH2+gFwJ6EP1uYb4+mvfOZZJ+bVza8+uqfdrQncSEym&#10;xX4WN4NHliz5Bv/R7m7/LMZv/sJPrGl6+1KG6avrwwLxweeDzwefDz7/f/Vh6UssiLd93rwZvpYw&#10;7/pBH2zMHb1PJAmF//aF57T2/vN8kpSBRZIIuAeSRMA9kKjyf8ePFQEGLn2wvci8k0Z8/5d/+HNr&#10;8ozx1Jc/84wTk6QPtr3zcYrEZFrs573qAx3zcdtPrTum6wdsJdk3H3d+aQnY/Sj20Yts7s3NbD2F&#10;QAy2wKEeONBumy24NtmUxiHbX/a77InZWzsXD8zvCLAJZuOLG6Wl14TIvimrpaBrcsPJmjXHzbf4&#10;7H73dih11dEaCmQ3zCaYrTCNp2Rd+WdvvTmrdWt2u54JUKt0r4RG2n6pR1SNA5E2hvbopgm2hVIB&#10;nuq+eq2iyHLw3DD9crfQDdpJqKsXgJYzILp6oXsEetSDFlKyoLGlWCLB/uJBN3DentO5xfktDHmu&#10;2p/HYBJJ+TSAGpOaoetDulhCdQwO/XIuAplnSEudH4sqdF58RKgdHtu7nKbgicpRPU6xr6jr6MUR&#10;OZxzflC/zPm5vDKMAXOdwHwB1fnZLaAtGltACmGDqE2edoRADkDXGLSNe2NbCiH+eBLKU87aBYJ8&#10;55cviMRBjdT+Dx9iBPnb0F2ODkv7zFOK7Mudrfnl3CZ/WW/ix5N0FwC70TNVPXK1MzA7FfN6vUM+&#10;T19+XW9RR4AS2ryznYGrdYPTHb7LU5cudQ8MVHd5ylvGrl67Cs20+q90R27cnJ8OBccDfs/oSH84&#10;5J2+FJ+cDNd3jlwcutIS+sfA5JWuyPVwbOLq1dn5a7PBwNjspYnw1OxAYGpmbmHu8lT80nRg+ur8&#10;1em5q5daRuKtvitd4fk231xv+Nr4xNVr89di0QCVnmsayavuS7/Yf/hcV0F7tMl/oz3ynYHolZre&#10;QOXgTPP41e7Q1e7gNRpcPTBBH9no07VK51EDRqB+bD6nwXOmwXv0/ABj1Rx8q6gjThdIqhtfIKzx&#10;XMtvCR6rGMyoGqXjnF9Gj7OpDfcF5zuTuFFaed90cbe52MP428sAnCB7xjlNOuM6ERiEmh5ykA8Z&#10;3WfNGnjmNodOXBxmQjI9dCXDPlsAdB0CT0p++JHH1DwarNIEbLWBitQeG8+he0lM/vzTdxLG3T/v&#10;Sh+48T9LH1CvVQZ3RJImcCNJBNwNEF6iyv8dP5bj//Nv/e6PftJ8VeyXfut3OSQ0yR/+yGPHe79v&#10;yZJP/fSvby/q+ciHlnz00z9H6ic+tuT7PvkTyuhWBkJiMi32s2h98JuRS1cesn8Ab11bsuTHEvb/&#10;+/9+e1UqpAJjwVXwDeQE08BMEKeusQvEkApX2UObZGH5jIyQFqwMWwMYEUDkVASPKhIu10192Gtl&#10;WvXyQ1Ba4gHDu0F5RasojG1nOhAZEJ4oFs6DOIE1aAlNUmMso9NBQkE2xA/NW1vxOiSUMlAShyqH&#10;AilWPUUfEALqSoJGQzbjY5shQ6VZ2x6qNOBOsq0CxFMgw6uHPyh5+c5TyKOk4QIIBcaZIcKfjFIz&#10;5k0JDTF9u6GoJ/GqA/tmJEKtqqzdqecHJQ62ZjceLh8wTyO2RvEv6pnRGxUBJKEVFoPQruyAZV1Q&#10;JG6CXaPJomWa1BXO8wcs9FrrgTJafwxJB63piocJVJFlGuJVu4q1UC6F52/9LldRRzSr1nOuewKS&#10;I0a3AC4OmS9eEtPuu1reM9k6fulcV0z+hFBszdB0fkuotHeqhPiuWMXA5a4gYsJ8f+Hq3KVo2H9p&#10;KnhlbhpcvTITjfgjYZ/fNzrm6Q/6h8fGBlAMaIKpycj42JDPO4KPd3xYkXhySNLEpdmJmcvXF+Ym&#10;4sH5hdk5U473zRuX5+Ymb1y/EvCNVrcNHi3vgfVpEsQPuzcHbgwHwpXd4WbPVItvvsN3Ze7STPNQ&#10;pLY/0OCZrR2aqh1baPGBa5XDRgaRl76frvdVjpinLBt85uuRdAEBYfrouUbJ6VUjjHzN2HVChpqT&#10;olOm04chwYGuqhg0z5cwvOJpDTU+CvEkkpBDQhn2vFh/xQA7ZyhN4hI1QKgkPPHHJlRRigHUJX2g&#10;djIrgHsiuaF48pKLJT2xIN72eevm5ELCvOtn0frAwl5OeKBIEgH3QJImuB1JaiAJScz34CCufaC4&#10;dWEgOf5dIanZd0RiMi32szh9YD7Fp8zv8RzvuoGd9JfwzZUp0DakC8FAtJANpMtGUxcARGyE2OgD&#10;kZZibJJ0g3zkplRs7WjZOuvGOSqEEGKjCspHNFgas5R2N9A88tJO9s0IC/bflGC/Z0GlFGvbIJvm&#10;WZYlBOJXS/bAJslNMSJjQnm69QFuKlMGu3DiqdFW5AaRCkmiMcouqAqSlCoHbIU20l0aUCSp9Jde&#10;Z9SGqZ2eog9QTigw90gy5pxQUvGxF0XQBOTS4yOn6iPmiULnp5ggfoBKyGsz3KzV9siF4e05zbvP&#10;tu8r6jpWiRIaRyJkO++0IEtx76Xzg1dZZ7XySh9osU6CSsNHVEEI5A9Yo1nEX998wNKAlnWt3coI&#10;sCUaFEMqIbZWedFGEoi3sDGE7DupCCFypjGgtpn4rjjbZQyoEUB75b3TJZ0ohomCtmBxZ0xbcICB&#10;MwY+cGpX+M0O/1xPeB5yDQXHw0Fvy2h8cnoSvr88OynuNxcSwr6artHLl6cm40GUwUQ8hBRAQ5DK&#10;4aGSjrNtwatXjTgg49iYZ/7a9LWrl+avzRLiNjMdwy0WDXhGBwL+0aKGoZNVHki90X+T7X5PeKEr&#10;PN/lm6ElNf3R0u7JtuD8cGi6dmCyvP9yR3Chw39tKHpt5sqVweDs5ZlYzeAEnT3T4GU00BYUIolg&#10;9MGQeVyRrqGHIH6Vr8sJRCIaTtWO60IRZ1APe+rSC6lkZAAZT04rZ1AnFzdOHP6cI50ybEASIIZ4&#10;nG0MhkSGFQdAMdaBQsio+aMzKHCo32cCmiQUrhlicwmqhXo1c+6lD96cup4w7/qx+mBDzohgif9d&#10;IYnOHxyS1ABIon83LOvfMfJ2JNHed8Uislgk0fD/skhq9h2RmEyL/SxeH9z6fOe6XoPg+jz2+kF4&#10;BfZlRw5jwSWIA0idXThcBaAlQtEtNuQkDhZEzCJIuSkeA3KCtGAsCofLiWH/ys71pPObgRA8HIZ0&#10;QCXggCcNoCWW3ixe2VeKsNAjgQDNQYgsoGpqvCOPil/pju4OAPpFKJpUjCV7gVzEAJUgWxLBrRKU&#10;RT5KIkYjg61ilQpUCP70ndBWhwGIZJAZPToiMG4UJQeyyw3YXEolVI1Wnby2K4vxRD9Jh6GfGHCS&#10;GGr94ALApu9SBsB5u6Xh+IKuKX0ZAeI/7fwivr70WD4wx+p5sLh7Z17r1uzGTafqUs8PohjSKoZw&#10;UBb8ReRamgWHNhKASNjM3Q6S8GRdJi8lQADoAy3Wty/lWs2BTZUBMOwSfzsohJBU6w8lsGPOqBpF&#10;InCIg3zcWSBC2E5v+0cHAAwOy/vMhQcokBAbA9bsDN/o8M5lN/hmZ83vN/YNjaRXjZI0HJhqGZ0u&#10;bvV6IpcudIyfLm/dk9+cXe89er4vv6Y3o3Iop9FXWD+QWtK5K6fpYJH55YWCdogwXjk6MxpZuH7j&#10;2vy1SwvzlwEyYnoqim6IR/0ljYPNnsu9kfmu4JV27+XR6bdavbOD4dlu/5WFa5evzM1EJ2faPZfG&#10;YldvLMw2j0y3kBr/TiweqhmciV2aiUV95xo6Ood91b2h3PpAVp2vrG+mJfCd/uj1zsB8e8C5RTI+&#10;k35x6FTNaF5zoHZs3lxXGHEekHS+7SnpgCYw9uAsqVW3vmHBoMkATuRceZ9RA4Dx53Qz+NicTY08&#10;BvGEnH1GXvEAT86OriRh3EMcaI5hK0YG+kAGUBZ79pVXIJKZY6fcPfTB7Z89e146nl+VOHA+7/36&#10;gZDE4g8OSeIAuLn/fuAWBEIS2/2zIYmJ/9dEUpvviMRkWuznvesD76mpqwnz1uepdcegXjb0oiIY&#10;C55+w/kSnegKiPKtDaUJltjEXqIukRlu6AzRFXROsdChWJOMuq2AOMCg9k2nWvDk0C0LBCJRD/io&#10;BFUk5ob/3PQv/rYgEjqEFO12GWBoG22JXL1Wwyy1K9IiKVUOhNQi+nf72BaqeYQcMizEJEGD6c5r&#10;G08uDm28QHzSoXpNCav25SKYdFWGUSKGqul7Zn0UQUbHsQG5iNdQnGqIlvTNnu2czKj1Cuk14wDu&#10;P3pxBJWAfai0b09Bh96dsPZ49al6hJ35sXx56lsMOW1m0WexhvVRAxdu/T6TwKHUQJIyACzWLM2E&#10;rM4s0yuc9x9waAnArvjWsKu8DEAJWt+V0QJntYokcQDAgGxgYmwaRpmWXcgiQzYsWOb8GlNpT+LF&#10;A8Roiwz5YQMMKBOjoC2sVMj12PlefUeAvMTrzgXyorgzVtgeKewwooRhYbPOplw+tKpm7Hpb5J96&#10;otf7A5dGw7OXZuJ+3yia4M2b165dNSqBmBvXrxDOX5uNhH3XF+aiET/xGKHguO5lODcjQoT4APJO&#10;x31tY9PxS7Mz0zGVg9ulmYlg2NMz7Dta3t8S+qfuyFv9sRuIj8mJcE9kgS70j3j2n226OHKtJfSd&#10;7vg/9kUW2v3mexPdIcL56hG6b0YABUDICNAXQg4JrUSQYe8+FHdN0Gv6y/ASc/bW9yB0EhkBO/I6&#10;zG7wA8SB3KynPbOaEgKRiickL/pAPoIy2uzWGU+gkjn8rvrgj37D+T0x53PhYltF1m6MRNqdrh+8&#10;26sISfz9gGArelfiIEkH3BFJVPdd4c5yRwa9f1q9I5T9jviuDu8jbHvuATsUicm02M8D0QcvbMnU&#10;zXtonhAuRx/oiQHi4RsrBSAzuIfQygIbKVIkBKI9itqa3Q7xs93XMwEAg0PKRw2sSK2kCgwkAqGe&#10;79NTdcuc7yIuP1RBJOKAQmA+USmkKOIX2Yv4xfcwpSVXICKUPhAjAisOcIAsRcDAkjTG3SBWdvsr&#10;hu5rBKSNSKJwqqBeuBmDjjOMNAxnGxJPCRhqkrKobXKwZdpcqhpDIFLx1Lj6QJ7GljPl7jv6gDCr&#10;Ma73JtEeDR0OBc77knNaERDm7QXHqxAxfc5PTKHtetAHqecH9coKgL0xs5ZU5w7UqHlHgvOLTQCR&#10;AdfqcTALtyaApFl/dShbCzSbQrsvZKVeufWQXbtvh2hAzm6wvpMX444ZyaVaRAYYohypE1IxxDEC&#10;WdSGC0Nmo6yXB9jyJQ4ASRIE1sYg1Vycd+jQPK/XGSM7BoclXXHUhmw8G/030RDQKoqBpNbIPy7c&#10;uPbmjTno3zM64POOQNW6pzA+NkQM5I1WCAbGYtEANm6zlybmLk/hc/PGVXxQA8gCkmQTT4gmiIZ8&#10;HZ7phYUrKg19MD4yWN3S0zAUv9gbaw29NXVtfmF+murCIS8OlEkXYhOxsu5Yb/zNyzPhq5enKDke&#10;8U3Pzr11/VJserbLN3uxJ0jXapzXRTT6b9SOmRc0AXpnVQLjQH91Iwaj9tbrohFneuGBzp3OAnND&#10;J4hDQsY8q86rkSdGJxpDsGc26ZSpQLIk6QOSiBdsOSpTMfigXdxkf8ePdfi5P39exp98/0dl8EEf&#10;JCkDwa0A7gHL3/88+J8uDv6ZcTfCdse/73BXdA+4hzExmRb7ee/64A6fl7ZloQMECIZNv/gb2uaQ&#10;SESAKBCuSoIEgUgRiM8AXA5RwYuEYlMdUpoeLaTwtSfqAcb6jEZCdABqANEAlUJ18NCW020Ag0PK&#10;hPbEeZCchegfzoNWcRBlugkSahQBC9ZNdKs2q/F3g3UjI9kB2RUjaHDosqQS/tRI23RVH3/i1QUM&#10;Dkk63TShxtMknNUkFU52xgpnPWBBRVIAgm2tJIJA3vUphWQkuwSBqlAD9FJFYnQtQWBwcttoYfBE&#10;9Vh6zfjRiyP7isxrH3fltyECsHef5TSZt1CYl1Nl1q45Ubkuo2ZLVlPqeW/ZoPk15/PD1ypG5gnL&#10;h65Wjc6jCSpHrhGy1Ip0WXbdy7cWa63g4my28lqdtYLr/YnA7e9GUrycAXmVapN0SJLqoiJgbVLt&#10;NQzbTmBLwMAZ6OK2jYf2KKHI2XSeH0j8/BKhrjRAhJBrUUc0vyV4zvnBsNymYFmf+fEwtIIoE6AP&#10;oEnEAblOVg2XDVyZmp2ZuTRx9cpMTUtX71jk8qUJv28UziZEB+iaAWSvRxqJATjr2QXJBXj9xvUr&#10;iAMidZ0Af7Jjw+5oCEJkx+XZySuXJ2YuxZvHL3WHro2EZqcmwpRAORPx0JhnsKhpmC4Mxt70TFxZ&#10;WJijWIA0oTGEFM4hJY8FA8VdE0OTb45OLoSmr47FL/eEr3f45i72T7UHb1QNm9c+aljobNXotcJ2&#10;c6KxkQ4MC0ONmsQ+38/oXaoevUbIUDO2hGcaA+mVI3qBIyPvhk4N0PmyZw1oGgAM9IEM4mWoKAz8&#10;OfXUzlwliVNMpDzvXx/Yz4feef0gSRkISTrAjSTO/mfDfYoD6Moa3xWW6iztfU8gidHvB/ef0dZy&#10;N7gHUEhMpsV+Hog+eHFrFjoA6O4+/I1EYMtOKH0AXUF74kKRJcAQRFqCKBCQRUBbKBKC5JBwZ555&#10;uZCqQCgQCsRQNQ6USVESE7p6QRXwqMje/QphDomE6uBFOFKNIYQyiZE+EOMqErhbiy3QQjXewpYj&#10;2obCUSHwK80gRlKJThGSETdCeqoLJNg407wzLVO0kGZQFL3QYIqqReG4oQyUl6KkEiicIaJSQhzU&#10;NaqgEDWVUDHSK1IYm4+cs8qASiUF7CFtwA0DqFVkOVQ2gjjQRYKNmdWvp5xfdqBs3Yk66QOUwbID&#10;+jqJuemz4WSTlCJVFzo/0GDBIqs1WkuwmNWuvFp8bSortcDqTIx4V7lWbDlgl3VBqazplhhUILCL&#10;u3XGlrM4Awdqgd1VnZpEJD66qgFPWH9VAVQ42SEqMRZQyUqiEEUCCsdHt8nZE0NpkOvpeh8g5lTt&#10;eGbNGP5ygFChTD24QKjbDdhNwbfqPXNtI5OtY3N98YWpK1dnryRuEEDqussAr8PK0D/Gpek4TC/m&#10;joR92vpjx6IBhALO8D2ygIwgHgtKLqAAcBgd6b88E6/tj3X4L3smFm5cv/ydN6+RF4f+waGm4Ymu&#10;kHnEcmF+jqpRISgGykQ64EM50YifwinkfHP3+f7ZiZgfG08asDA/S/MuTYX93uEO35XopWvnOoJI&#10;JTqYVethHJBiiAZdXUBUEWIb9eCEKAlG42S1+TKFnhiVLEuCzhEni9OXdMosiLH6AGDIljOgHGLy&#10;WsJZdV5qsQ7fVR98Z+Ed1xiw/+y5c4mD2/RBkhRIQhJh/zPjfsQBSKKu25HEdt+7SOL125Hk/17g&#10;HsDbRzsxmRb7eSD64IWtpyQLQJJQIGT7LpIWKUJO2iLDE2IpYkSuxEOZUAjOSdB9cegTYHBIsapL&#10;kAPkSnYKwU0OxJOd6mA4qE7KQL8/BAETY8WBGkZ2QnG2eJ0k2ibIgQJVi7qjNlsHGdRIdhEwVYin&#10;SSUvjQQYZMQN3iVUEl2g2dSo1krB2LwIIPoFc+uCgdiaVKojF22W1lE5lIkPp2CN8+1EDimWuihK&#10;xE9GCQJCsOVYKbaAA6lkoWSyEEONHJKXWugyVTCwYHNW2xtHal5Lubh0v3mvIrqNM047156oI0ZP&#10;fqzPaMSTElQ7yG2byGmN6mFGYF6k2BQq6EisyIJdzYElYC3NWo6BkghFukn6QHkFIkXwlp5Z2QGH&#10;KlORykWZ8hd/q0xCYghtS1SyDhXKTYfwB3lVlErgkCRCpIBSMQB8pkOqg1xlkEVFVTivhaj2zKuQ&#10;C867EaFDxETt+EJwctobnfbHpydmZ69fn7153RAz2334WNcDEATQfG3bwNRE6NqVmchkKP18l2/C&#10;PILgGR0IR3zBwBjSAVkAl+veBOHoyACHkZAXfSCO1+4flUB448bVhWsz8/OXqeKGc5EAn4XrVycv&#10;X11YML/PpAcdcEajmEsOTi5dPEAloEhO14zUe29cvYaSmR4Z7vOOD+OPpy8w7g94Av6x8rr24+e7&#10;TteN5TYHa8YWGv1vNvhu1Do/6o0aALqaovsyyIjsei9yipFkPDlNjBvjw3ABTQZOhKCrPugDxVsf&#10;ksiFQZikDxSpQ0EzwfqoqO+qD+79+fSnP00Jd/wsQhm4Kfw+kVTCPeDO5SYny1U25m5I4rwHiqSq&#10;hSSf9477FAFut/tshrvZwD3ItyMxmRb7eSD64NmNGSIGINq4RR6txENOuoSwr2hoc57nQOlASlli&#10;ey2yIQTwHxC1C2SBnzBgO3GwuBnAr0QKFA7EuAB/myqBgkEtkBOcB6FKHwDYF+azzaB2MtJsaiFS&#10;WaBb4lU1jSGkLjUPWwRPLnxsR1SaqgOUAPtiKDtZ5MyhdvC0mYGinUTiTGm6QkAuWksjMQgpYdmB&#10;cvLiQ7NxJoZ4OqJeUKN6R5m0gRiYWLddOAs0WPVK9+AsUAjZqWLz0VJsDEAMSRRCg8kiGcchhXA2&#10;KU03dAhXOy+ftg+CkMSYE2442bT2RD0O2PRIXRMQCqfqI/kdE3ntcX0lMrctBjh0r+AWSVfytRYL&#10;HCoGamfJts8nKt5CC7rUgBt2iSfUoS2WkEOJBnsoB7XEQuWrInkK8BObfhwgLaDa0QHiMA6BpABV&#10;2A5CrqpClygA+oARIInaOYQm2UajD851T2DnNPrYXmfXjTWMTI17PUNDvaJbyFgMPTsT9/hDY5Hp&#10;853B7Pqx/JYgO/Iaz3zz+KWLvaHG/mCvx9fYPdjSN5ZZ0pJxsb9xdLJheKKyJ1g3GOsYn2j3TjcM&#10;Td64bp5bpLSF+csQvMieQ2xIPRYNQPxKJZ4uEA+IJIaQSOXCB8ERCXsjE1OeqLnCoUgKAaMjw4Oj&#10;w12h69n1g+kXh8p6J5oCb3ZE/6knfK3dP39xyNyOoe9IBKkEQlTC2dbQ0fMDJ6s9jCoDziDrpDCG&#10;OhEaW8bQ3rdS6D7jAudRQB9wUjQxKApnpbo97Rm3gMgTC+JdPtbBIX3zmbhyUzF8bn8+0a0JrHE/&#10;cPP3e0FSsQLNcPuIlpLYyx7eDUkU+ICQVClIcrBIcgNJDv9TkNQkje3tcJ+OxGRa7OdB6QN75UBs&#10;DdjRwg2KgVfgxe1nR51ue7cX+g+Zy/KGmAG8JSqCMrFxhlFE9mJf8uKgVNyAUgHOkgjKQsghVUPz&#10;hPAuDSDGIWOzlRfXWn0AI6oQCExVkwub6iBFmAzo+gGpcqAusmBDmSRRJqliUForyodcqUj7e3Et&#10;kXjCjviIdJWdVKqA+CmT9gBxPIZoW2xNDFk2nWqhYfaaB0nSOroeYGsklZLxZ9w4LxIfjIxGmHja&#10;AGSrqZSw6UiJ+qsa1TyKwsbAmWEU66MD0BzIAkJrEE8qdVGjQKUMJiNGm9V3RjuBmmBh93TBrd9z&#10;AhwCS4oCa7rEgTW0UidB6zjLvX7fWYs1npYJiJSD9STUcm9DQTbZMXATi9uMhLZMC5yVUbmw8UcH&#10;nLg4TEh2hAI6QG4YhCpHWShNz2bCXnQZciW0hxIHGHBhza2fe6hyfpuRsN75iQQlcdgTuhoKjk9N&#10;RjyjA0gEPaVIzPj48PDoUPaFruz6ccQBWSgEZoVivROXOscmznVNdfhna4YutYffHJi42RO+2h26&#10;Nj07NTs7ff3a3PzVS6Fo9PrCnAQBpC6y132BN29eoy5dtIiEfQgCuiBBgCcaBUOQGsAHfxqGDZAF&#10;Y55Bv2+U1pJ0aSoWiwUGAxOd/qvIgt7Yjcm5a+HpyzfmZ8e9Q2cafM3Btzp8l3MaxvVl0ZPVI3vy&#10;WjJrxhgxhpoh1ZMBGjQ7sHb+MOCMvAxOKMC4HegDnR2gCcOhG0rSBLCH8H1iQbzLRw6da399W1Fi&#10;n+fOYvVBEpLo+W5wk4RwO3m8F9iKaJKNVBWiLjeT3RtuCnygSKoX3CPpdljn+8EXnti5cPM7B97I&#10;rz29/vCpoh3l4888sXHF6Z5vPLuS1E2vrXzsxTVL129+Ia1iNO/13ZnFRKae2ED4xq7stTuWU91z&#10;X/v3uw5nz19/65Xt+6v6Z7bldmw7kbJ65z6SVu04sHvX4fT09N7Y5aeWbc6s7q+LRDv9U0fSDufs&#10;3PzyqrXLt569fvM7nJHEZFrs54HoA/t8IiQEH4inRdWEHEJUEExK6ejOovHtiZdJBQ+Vma/VuYnf&#10;cjC25VpFyhPokAKlEnBGCkiCUJ1kAVBLxJE7CkeP1oQzG82TBAB+gg5FpdIHFChCpUwyEpKLQyJp&#10;AM2gXtyIp0xAg4mEWaUe1E4MxVCmGFdV4ExeuiNdQl3QPIe4kQV/il26v4wYETMZcYP4caBetYcS&#10;6CMGdZEdhiaJ6nCmWEKcxeUqRONGL8gu0GyyA+JpEknwNyxOgWrq+sPm+UQyckhR2LRNXcAgF0pr&#10;XXqDrhboOdCVaVUc6kFUWkVpjLymgSqikZTvHhNCg7qw3pwI9KtOgp5P1LLO+q41XWu91nTWYhEw&#10;EGELWutXbj1kV238lRdbDsqljHIjXgVaw6712HiyiRS1AyWRS4eqBRAPFK9CyKUnBrQHBSTBUlWj&#10;83CY+iXSooXqrPoIIFecK0cSL2+G+PVMIjY6QDbULn2AXNDFdl1mL+uZyKv3ljQNlDb2NfT4pibi&#10;hTUdeXVD51rGKjoCR8v7SnvMi5vIBfToX93IXE/omi92bX7hyrW5Sehc34eEtuF7GJ3d/0Q8pKcQ&#10;YtEAOgD9Aa9HI35CDolXDP4QP/66fkAMWsF9/QCbEDVAsRQlH8kOSqOKFs9Es+dyi2+mP/bm/M2F&#10;69evTU5FkCCUT8PwCYXGpuYWJq7MNQ74y3qnT1YN7y9oZ+T1w1rSB0yhBt9NhpSxrXferJBjnvE0&#10;M0EniBAQw/nl1GAIcgAUiD6Qs04oE0YZraEkQZHkuk99sPV3H9Ihn8ff+f0Fy7u3Q0z8rgCvJMUs&#10;AknNsEJEqbfzqGJuj/+u0H16i6TU+4G76vcdSXW9j7hbLe54YM+IG/a8WCQm02I/D0QfMO/t5999&#10;9s9EPwCSIBQhCdhbz3oSfcsz/dmaP7Lf5UwIF+IJP0kTEMkhhi0ByBNAe5YC0QeQ0+787g3ZgxvP&#10;jG7KHd1WMH643OyS4SQoCkJFH0BX4iqYDwNGFHCjahQGRAh3YlAg5VMdISWTCqiUtmlDLEEg2SHl&#10;oZJFhCQBCsGfJF0VwKapKANi1AYKWZ/RSNfgdZVAJEnE47nldBtVw7s0CQ7Gc/mhCgx4F1CpKmJ8&#10;aLBInUKI13hq8DWqQKPEIXlXH6uF4/FXdRtTi8nFoUQGhcggiZ5SCA2gdt1Q0AUD3UFAFlA1JVMs&#10;bgwjhTOeKs2qFnVWdZ1pnkAZlA7MlQ1eIbRaAQZlfWdxt/QJRL1api3HC8SIgGWs3HIQZzeUEU+o&#10;Gv4A4mySFG/L5BCw0MsAJCmVQpJAdts2kQSRyksWatG1bmzFWxBJSC56p0IkfQScIVfipQMkBQS4&#10;3B0CXWOH5gFyAYmAv5JMZN90UUeU+IK2cF5zILt+/EyDF61TPXqt0X8TlYA/KqHRe6PVd+XypQkx&#10;tJ5F8IwOsJWHxeF7DuFyGFrPH6AboHMoH4PQGkQKsD5dQCvosUfyUiyF4OPzjsxemuAQwaHyJSCo&#10;xTzHcP2KeUxyburmzavXLptbFeQKBccjkbGCuv5j5Z21zR1p53pO14xmVXQ0942kFHXuzm1mPBlA&#10;hjSjapQzWzN23Zk85tccGB+NCTZjovFnhHWuOTWEjLlkgQxidL50/UAgEsgmFyE+ipSzwFlj9Uss&#10;iHf5aIX8mZ/5t0t+6F9wOD+ffMlhzQefDz7v7ZOYSYv9PBB9sHxPHsQARcENUBT0gEGMuBxDNvyx&#10;t2hgffbguuwhsP7M8K07bc5ltNzRnQXDB4qhGegfGjbEDMPtKew9VPq2gLAGIYQnfbC7oHvX2f51&#10;puThDU6xiath+eOEW86ys0+8GIAQxhJdAVGpImk53LnZPFtn3uKsbTH0DKhO1wnUTbKI9ojEIDuA&#10;CylQNwgAVRBJDKGkAPqAeNx0pUHOEg04Uw5upAJS8aE91IsNqFQahc4SiU2oIUXNbMxs1vsesInX&#10;aOvyPhnVLyic7PSOrm042YQDIR2UDqDSzUfOYdAMbCsLoHlqp+MMNYUjBRgNMlI4pRFDFdQoTUCb&#10;GRllUUeAypdEsCjumdVPOkkfCNVj1/UtR0uZrLlaglnTRfCEonOB9doN3V8QWL6JsRmhRoFDFWhj&#10;SMWTSNVl+UBlygZqEj7utqkWZVdGbMqEtyiWSLkBDGXHEBSvwhVPCLmyM7ZM7wbKAMKTXJADh1IG&#10;gnUTUAkSBzlN5okHyocCGxxxoIvz6INm77WWsYn60ZnSpoFwfHI27r9x/drIcD8UPu68iRk6h9fZ&#10;vutagtUHVhkQohtgdzQB4uCtN833F4gkiwVZ8NFVBKQGKsGWQEVTsfBgbO7KVfMcJdVRkWRK3PnW&#10;w8xsJK20S48XZNUZiQOQj7prQ4+YMGhKBlyTRyNJ9xt8NxgBDIYIMDJV5lVLV3S+NPgacyvamBUY&#10;pFp9kHR+FUkWa7jtJLK/x+ef/sm8gnbJkn+pww8+H3z+F/k8EH3w6u5cOAmSEEMAUSnMAaQbMOA2&#10;WOqNkwMrM3pWZfatPW2EgrjcXEh4502sLWfHdhaMbMtHRgxtL/LvK0INJEhRugFqREPAlFtyBpEa&#10;gh7qkTjQ9RbKJPuhC+aBf1EXtCduhrSIgfloNsxNEmwHfbJBh2thXDbKxOADyYny1RfLeRxii9o5&#10;xMdSPjEMgpQEGamRVELcSCIGH8Vg6BkCPCULqELbcZudSJrHkJIXQM+AVPzh/pXOj1DQcvhb1/mR&#10;OK85v5glVUGP8HllX+mK1ErdEYC5yc4htWPgtvloKe2hOmonVO+Ipxk0hnGgHBoA1DBABzWkGlVA&#10;scTQKoCBD0kyAKlyK+kz+gCUD101GDbXDKo9C25xIDZl5WV1lhrQ8q1F2S7cwNpWHygGf+kJCQsA&#10;o5BKTF5LWF8ZACoWegDKaJnAgiTao72mbYAt3/pjAPgGMsPATcWSZG0L20GVD5NBYJArTGb1gZje&#10;qgHAoRwwdGhj5C+jtGeSVOftTOZrk7ScEdadBeJzGn3Fneb3onDgEKOsd+LC0OXO4NVWz6VgLDo9&#10;Fbu+MMfOXpxtWNy5yA95CzC9AOtPT0Ut5eMjfSD1QDx5iQz4PQgOQpx1y4CMbqlBTDTij8WCl6Zj&#10;OJA6FQ9mlTYdKGhNrxxhkGvGrtd5b1wcmqsZWzjXM1U7fv1U7bjiQXPwrbrxBTRBvfe6BkFDxFAw&#10;qoABIQlhlNNkvtdARsbcnjidUHuIPiAVQ/OKeBnE6NzpxBHaM4hx//qAz7ty/uDzweef5/Og9AEE&#10;Bg1YAsCGxSUaIAbYQvoAjlmV0bsivRtxIP6WMthRHNhZEtRtJ0LY3V5gwJZ0cDC2Ld+TUjZ2sGRg&#10;T7FnY+6wHuGRLJAykCawOoPS9pZHj9WYmwviLRoJ4wLojR0w3Mn+m3YiFPQGRkAk3Ck+FpEDKFPk&#10;bakOQ2QPu0sBiPLx1H5axCkfgSQgmlfhwEoKBg321aafEbNDSqiMlE8hNIzyVR36gNbq1y4YXvTB&#10;uvQGOgKQAuszGukIcgdNQBKnQNBQUAitJaSdW4+XY1MRHSQGUIvUmM4j/rYj1EuD8cdWf0kiL82m&#10;8fgTAnJh0yPaRndI1ZjYNyeWDV6pGJmvGbvBEs8uEHEAk1lxoHWZpdwu03ZRVoyNF6QPZCvJ5rU2&#10;DhiSC4q0ZSqJvDZGFCJDDXMXbsWBjSQGLYI4IF653FyiQ4GirE2voW3YC56GXFVaxYAh+zKjG94W&#10;B4JoT4bAIXSoVGzA1hm7pMv8vjatYsNdOWIciIcjizrNlzJqnNcX9kS/0x97azByc3LuyvzNt65f&#10;N29chvgRAZGwr6y+1x8IVnSHhgMh5AKAy0mCy7Ehe3ygdrb7xOsWA10Q8SMOdOUAQ6kIBakByQIp&#10;jIX5y8SA2Zlo48hUw2C0pDVwqKA5pbgj9VwPo9oS/sf28HdGpv9xZioyNtrbMj57fW6itd9zsKiL&#10;cabjDN1gaLZ1fK4jON80frV69Fq9+ZrDNcaBIWV88MHGoPsUWDu2UN5n3nDFsJf1Js4y8fZMSR9o&#10;kgCSAD72PBJaEKmkD/TBB5/v9c8DmZRLd+bABKz74g8IAwNug2PEB9jwBCQBduZ1b8gakiaQLNhT&#10;FgG7S8PYu86FYHT4Hkg6SC5IH+ipDXwULzGB7QYxQD+maf33l5mr+jQSamR7jSCAOyUFAIdsuO0h&#10;bAqVwmpkgZvF3zAiLKhCxJrqL5HiSyC+JFLdB/jAmgJFyRk3cSrFYpCRSO2waRWNYYgYOkIki4iZ&#10;ctwV2VpI3XK6Td8tFPvSbFQCkXSBojZntQJ2/4y/1IxOBzbtoRxCiJzCtx4rw6ZesqM58KdAnAnt&#10;qaQXOrkqh0JsKgNCa8nICGNwqGs8nHH1Ak/KBCQdLhs17zxoDue2xdAKrNQsr+5lF5sYFmUIwIbu&#10;ZVq26JlDsmDY9ytjW3/AoSBPOesQUJdla1UtgaJDQPMUiTNsYRvjLgSDGJKUSi4iFcoAtkB7KLC7&#10;rTavApwpbI9IH9gyZeMslrpVmnm0EM4T7SUBFkQHOJcEjBTIvfUbRYR5LeaXGgCKRLTaGHgrGI1G&#10;gl7IHsofGe5jix+LBvy+0ZnpiSHPWEGr/2x7aDAy0+2/cmVuatz5OWk80QSTE2EOyagnDCQFAF0g&#10;hPjRGXD/TedlDBiIA0QASXjqgQM9pahrDxikzlyK9IfnKvtjhW3hisHLNWPzTYG3hidvTMT9c87D&#10;DVQanYxfvXZp1DO8N7+JfjEydHlyevrypWinJzQav9o1Hmv1zgUn51rHzA9qk8oII4b0gKe+AOIe&#10;sYoBBNbc+f5ZnVNGG32AIWllz7jOCKEmA246HTb+A33wwed7/fNAJuULWzLhGMhDBAahEkIhMAek&#10;AuAPHOAJyGOXoZD+/cUDm/MSG31kgZQBgNeJtMqAQyJJ5RCyx0ZJHDxPybBpIO2C79hF37ZCcwdB&#10;UGnKhT+H67KHKHBHcehYhbl0v+FkkzbTbLilBpYdKGerTST2K/tKsSFU+Iwu0H4Yjo6IlaFzGJTu&#10;wHzbznSI+8WySsWTQ1hTHceQAyG25XgolhgObRIjA4Wz11fbaKQVB4DRw4eMys7wnmmZwqA6+HiF&#10;83uVCAvGFmfaRl400HbnRde0U/HUpUZKnQAVSAM4NTR405ES3OivrjTYLAya6B83qwageSqiZPyJ&#10;Bxzq/EoQEC99IMhHuUjF59C5oYxar36/Udf/WWQtZQIWXDEu8TLsMk2qjbSHQPoAw+YSsIl3s7Lc&#10;FKkYgXUfNaBLBRySqhg8ga2RvMou6BCokcSoLqB4W76Nt3mx4XJ4ixAyg1yJpFL4DBaXjwrBoARC&#10;KQPgJjmgSHbGxZ0xiirpihOiCU7X+yQvsFX7xWHzlUgD84alyfzagVM1Yxe7IoO+cE3n0Nn6oXMN&#10;fWdqR3ObzGueKQepUdIVO9sSKmn3lnV6awfic1fM1l/XDwixEQqQNzqALuhxBH2JkRiApEBDjHkG&#10;8dTPQc1fm0WFoCFGR/pxw0CaOK9m6s+/0NThnev2TvTE//H6vBEZusBACSgSdAaFlNW2HyhsPVU7&#10;rq7duGFqpFg0x9xU+PrCrHd8oKp/omX0UqPHXEWQOEA51Y7NoxgkGqxQ0GCSai66dE996auPUqzE&#10;B9ATKgy+TgRnB2DoPCoSfED5H3y+1z8PZAY/syEdOoRvoBPYSxtuGAiOgRLEK4SQB9QFMAyXFKIV&#10;zFMIG3NHRf+EEge6VKCrC0BJHCIO9pVDrm+/C1lVHDw3ZG8uCBza2xO7S8N7y+M0gKrhYEK219IH&#10;UgMw4upjtSQBkuBU2BpDAsJKB0iXSukdxIwPGaFnioVHIVo4GxaH/2ibxAEjwICIyKUPOCRS+glD&#10;m2nUgL4LoOpgerv1h0dpCWOFG9npLNVRFOXTYD2TqFwUghtkD3/TBjWJUNVxOhQC4k3DmuKAtp3t&#10;mj7Xf7mwe3rbiZJTDaHNWebdR7vyexABeNJOCsGmJTpxGICO0zBaSMOokSZJEuHJEAEZhEAOajaH&#10;ZKEcSth9tufoxZG0iiH93PPppqCeBtBqy4osPpYBiGQ5ZlEWTdpDoCzSB5akFWmzCFrTVZriJQWA&#10;lIHEgdwIAZ4q8G5QLapOxQqKtCXrUAXSAOUl9ZbbdEG7eX8iduWIefOPs/e9zCHAR2WKycRwQPRm&#10;D6G3vObgsYpBWA15QS2iT2xIDn1Q4bxWodL54URlKe2ZyGv25zUHzjYHCtuiuY3+0m7zIufyPnNh&#10;AyA4OMSTijDKeqbKB8zPUTaPTraOX+71Ty8sGAUA4HhYny5A1fD07KUJKH8iHkIcQOqQN2IiHgvO&#10;XZ7CDQNZQAjxoycQGZ6R/sa2jjb/1evXjVaYnZ645rwy4c2b18hLDFiYn5udiZY1D2ZUDZf2mAHM&#10;bQ5dGLpS3jMRi4VnpiNUTY2X56ayz1X3BaZ909dbu/sLWrzqL6NX57163vlGA13QiNFHBBD9LTNv&#10;vTRvWNL9BWYjYyV9YM8UYHpo/hBDiK3DD/TBB5/v9c8DmcHPbcqADBLE42y1AdwDkUBa0BWpcAOs&#10;A8VqRwtJYMNqK4+3rkjvZpcPqVuCRx/o4gHiAEOiQRcP9pWaW/vQJCUcKBneXzKwr6hvU07vsiNt&#10;ykshlLb6VP+arAEMiQ+AVlid3r30UO0bJ1q2ZJlXCKxMq4KVITnIGMDK2MgCQjhy1dEaUa/AIUn0&#10;CLaja7qkr9sQdJwY+k43oXBJAUINAqnQNt2HaPUcIlQNaD/szu6fAcFel94gm+GiFrUBDoaVnZ4a&#10;2aFNub1mgMRBtQCawZAyvJIFVAqwgeoSpBKE0oG58iHzI0n6BgH6YOvxkqzG4PEq2m8efThywfyW&#10;VU7rVHHv5by2ibSKUeqlYVREq4A5d2lVtI1eMyZ0GVitwDmiwUCjQVG6ZELSLUmn77P0UCPiIKMW&#10;fek/3RRinRUR2pVXfG9XYa3RQG6s0UBuen+iQNLtbrLdJUgcyLBCweaiTPlTvs3iPhRspbIJlV2g&#10;QBVuU293U3aqg1wpnCxQl1iZ0OaSZ8Wg4WmciUkSB44+MC9trHIe6T9Z7UETkAWS04UEmqHLEpAf&#10;IbyI24mLw2zE9Y0ADTK7bfbZNZ5rFHuuewJgSCtgE1IvXNvpnxuauD47E4PgoXz4G3qmC9B5KDiu&#10;Zxv1dAL6QC9vRg3A3wiF0ZF+/HU9ACUBrjnPIgAi0RAUgjggkuwoD4rCDgbGiPeGogUtwabAm+2B&#10;65nVIwXO3MhvCURjkempOM4ANzLSsNOVncUtIXpKg+kXHXHUwDTySyNW6PwGpsZZo4o+wJDNuDF6&#10;jDzjRkgMw6uzBqjX4gN98MHne/3zQGbwC1syWfQhAF1ghwZEZrAdnCrAYeyM2fUCWJkk2JEd8FM7&#10;K18+3Lwqs++Nk73s+O2+H2rXUwgie0JUgoTC+uzBtVnDazIHiAfk1RciEAHSB8uPdbyS2kJIpC1n&#10;7elBiQYEB8ZrxzpXHG9bk9m6GUFw63eeCGFliJ+mLj9UYcUBMSgSMff2nE57bwKeRgBB+bAd3YcL&#10;6b60AtBlA+gTwJfSCoTQMwZFQbGMlRQDzvhAnMQARo8hJVKjKoPCRcCMIalkZGCJJIZiyU45GECN&#10;wZmMaoyRBY3xop7ZMnaQw9cExMG5/stFPTNnWiJbjhXppxByWqNnOyeJJAnpoKsLOJCEQ2Z94EDx&#10;wK48I/UkmNAliAbaI6GgemXQNnWZBqhVahgdxGCSMKon6/36IQaVT0UswYAFlwVauzfdgNCSrVXb&#10;LtBarOWJPlCSSnC7WdikO6YK8AQhDrRBoQylKq/7EH8bKSjJgkYCm4S/sihJPkqFXAnljI84TEmK&#10;AWoPBrngaTeKO83VgnLnybvMmrGMqlEon9FjfFAGhCSREYNIaiHUe6BxYwDttRP9lgFUau5QNAeO&#10;VQzmNAU5PNsaymkKQKX6soA3OhUOBVAGesJABl3wjg8jC6QMEAEYsDXUjjhADeghBgQEh/JBB0Dk&#10;HIZDXgwOyYUDpc1ORXv9U/Pz5onIMc8g5aASCur7KocuD0y8deP61bFg4Eyj70xToGJwrs5zJRLx&#10;6SoFEiEWDQT9nuHR0eiEkTiIA4YIKSDFo7GlU+ZXoAZmSSVSIkD3FzRugJHXdRfGVuOjE6QToXMB&#10;PtAHH3y+1z8PZAa/vu+syACIAOAqKJMdJxSiq/fsNdmCY8O7bHkRB6/sO/f4jorHd1yAyOF1+Btl&#10;QAjZr0jvfv1El2SBFAOQOCAG1peeALIBxG+zP7O3BlACsoDsAEOpcnj1aDtVqAQO8Vx+rHP5ic7X&#10;jnYsT2t//Wjb2oymNceq1xyveeN47ZqM9j2F5s0/SAHdm9D2XaA7yB30BIoHsqTjjACszFCgJ3RB&#10;AkkB35MELxIPU8KaGJCoDtnZiy8hWtwYN6rT5ptUqD3LeXECbIqDbjeI8vFRLuiZMokhHmdsGWec&#10;10ifbopLEOj7hBUj8/phZei/uPdSbhtSxrv1eDE8jTjQNwuA1QdoBRQDyGuPA1gcz7SKIXb8B0p6&#10;t+d2cloBp5iRode6CQIYB9oP6KZi6IUGAWDQbJDH7radpkYolrCg3azILLtanYFdhRWyOlsmE7/K&#10;YeXWQxwSLzZ1Ax/gtgVlt/EUjkEoW1W7c8lfboKqdvtYA2cLxVuoiiQQL31AqkDJ4ifZAjYx+NNT&#10;CA+GY2fM5h62g+nVfQxI/WS1B5JjrKA32gDHowZgPl0qwE2qS4VTYOXINSJ1Ux86pEwEx6kaz4mL&#10;w7ixkyYJN0pDf1BpWe9ku2/GH/b2DAzCxHA/xE8XIGbs4aFepABMPxEPQfaASGyUBCFMD/3r3gGa&#10;4K035xEQyAV4HYIHqA3ip6eiuhmBPlAMeuJ0aUO1Z/7N6+Z2RjweGvSGjlf004uy/kvd/lkKf/PN&#10;ecQEmIwFJi/P1/VGuwJznYHLrb4r5b3mJZJ0jZAuIA7KnFdJMnpGMQyar3588StfpzS6rDl2YegK&#10;o6chIl4hh5oe2DodH+iDDz7f658HMoPXHD4HE1jOA5AWu0lobEdu17r0BvQBzAFZAm2+X9pf+dTO&#10;ym9vr3h6T/XLh5tfO9657EgbbK3rASJ+1AB7/V23nlvcVuiD48XocpCzgK1D1MZLKU2UiSbQ7QnK&#10;QSIgLNAQOFAX+kAXFYhULitKAA6OYuggpCLcthf6j1aZ5/zpDn2xd/0RBxxCjUiEjc73DqBq1MAm&#10;50WHiAYk0YaTTRySEdaHCxkZjZW21FAmkbAmgwbx6/oBITH4MFz4664EvEuZgPIRIgB/bO3jbeGC&#10;mJjykQjog9IBcx8BZYAmkDioGL5WNX7TvFJm6ApLGyyy7USJvlAgKQD0swiEUgY2Unbq+UH8j14c&#10;2VPQsXR/qQaEcVCNmgn0lGYADrEFbGLoJo3ETjs/JtkBqF2/2HS2zVzR1erM4muXYGLEdrCXJIKb&#10;faUPsHUow0IxSfH4E2MjtfrrEFuHagawhSsJN0IYAriLtQXatilSWeyhDDeIhFzlRkbRDzZQjUoC&#10;OKvlZc51cj2TD7FxHi8OXyVECugaAIUwVvA9iiGrzosyIFXV0S+RHKBkDgllE3+63oeNjEBkUBTi&#10;gEjpBkYeZnX0wRS1F7QFy7sjVb3x2o4hn3eYLoyODED2ntGB8k5/w9BEo2f6Ynfw8uVJtAJ8f9X5&#10;CgMqAUP3EaB5bJJ0pQFgX3aeSQyHvLJ1VyIS8Q2P9tcPxOavzd1YMF+C8PtGSY1NMSCTjYGbHeEb&#10;wyFznwKdcc35DgUqwYiPsLe4aaAzsNDuvdQRnK8cmEYQnHd+LNuqK8B40v0vPfKYZpoGGcOOuQYH&#10;QxdmOLT4QB988Ple/zyQGbwurRxWAKz+2hOz9KMP2DTDXtAnEkF30yFRRx+UfnvHBfD4jgts9GFi&#10;SBryZnMPYSMCoHPUwN7yqLDvfAyaxw0NsTStVUoCf/E9NlAJViVA6npeQY8v6BKCriUgF0hSmVY6&#10;6NKCBc40g1SagfP+Cnbk5mECuka/EAHbznTQF23odRuFEDpHLkg3oCEIUUWoBGzC1w9fREBIAUCQ&#10;UH6a8yVGCpGWgvLheKqQwMJGAahSnDV0VIRQAFSH8oCPNbxUTVF6RIBcjDwVUb6Kgs5h+uLeSyV9&#10;sxIKeqsM+0W4loWPJW/3ydJCWKHBn9UYBKcaAgpP1vlOVI8dqxxFCqAJUsoov2tXftuGkzXbzjQR&#10;bsysfWUf+qCU5jEatBbQACCtQEgvkDtWHwBGAJt4Rz2ggcylC6kEjDMtkfx2Q1SWvYAojcUaigLY&#10;LNOiOgF9IMOu5haKvx14ylk2tehQNlUzMjbS+qs9ShJsLgsb6c6YdJgUQxarD3R4uw+hukNofdj+&#10;nuueQA2gAIiRFAAidRwgM1L1FkJYTZcNiCdVNobkQmbNGJ66MYEDRZGFcshFqio9VjGoAjNrPMXs&#10;qrsnTlaPHrswlF45nFE5RBcOl3QeKevJbfKVGe1yYzgyNzURvHHzysLC3CXnQQTzLQNHGUDhADoX&#10;iEQrzF6awDZ3BxyREQqO697E5EQYhYE/sgAHKQkMDq9cmZlfuBKKxQcm3qIE4glHR8yLIP3jQ+09&#10;Q4eLO862BBEEbd7ZtrHZ2gHzvQwEwYXBWSSCVQkorerRq19+5DGSap2fkyaSJF1swLZTglAGA6JT&#10;84E++ODzvf55IDN4w9HzurItWQDEbRIEun4AjekqwqsHyp9wlAF4YudF9uiQMYCM9f0FPU4IMeua&#10;AfHw94uHGnEmRB+wv8dBxA+LIwhgdD3baJ9wJONO57sPeBIpKBeRaI7dpWF8dM+CEHAI9FCk3seA&#10;hjhwYeLgxcmUymnoDUDt6h0MDQGL7SSJCIncld8DcxNC5JAlI0DHIXKc0QFklzhQRorCGVLHX+zO&#10;oBGJM1kYN+KJxMCNoYOG0RwMKYeUj4HqIhUDfUAk1SkLVVuhsK9o6FjVmO7u6wZ/QVfiGSsWNcAy&#10;x+q/7WghNMD+Mr3SgxRAEAhHLgwfLh84UNKzp4DyW7acprpaAXHwWkriUgpYdbQGRYIaYKAkWZAm&#10;KAAmBpBEsCoBgxhFMiBnacOt6xb66edc5xefWX+1BAPaDIfZjZ3ar5VaDiu3HFQkoSA3oHJsURbW&#10;08aQRblwljRJcrhbUYLilR3DtlNQUTbGHtoYyFWGQAPgb1LdlRKKmXRVgHOnvSyReFIjjM7unyQc&#10;cCOGQaMo3C44P3ylH7kgnixEEuKgmwuwPjblXBy+SnZSOcSZGIZd2bExmCo4U9fxC0Oppb1EVo3O&#10;Ux1dUBX13uu6kl85cvXK1cv9vR2xoGdyKn7zhmF3hIKePID4RfaRsM9ts+/3eUemJiMYeCILiCQV&#10;9YDbTefno4icnooiGihHFyHIi8jAQEyQenlmYjQYvDB4uS1w/eq1qyPxhZGJhVGfv7DZX9ozia6C&#10;9dE3qAHaKRD55a99gxBxAOztGzSE9IQeDtXAMnSEOikf6IMPPt/rnwcyg/nDsJ+f+le/CEsB6AH2&#10;gh2hDd2ZZn/JTvqpHeUSB9/eXvHsvlqoXWoA5gYYHMLZ2vGjDN44ab6b8PSe6hcONqzJGiAV5oa2&#10;2dOzs9c1AEgdytdtCAEbwPS2TFVBDPGif6UC+RNpr1hQPjhUOQUOV82k1ZivBUJ+kK6uisOCZ5xf&#10;WbSbY0hO18wRCoJsXfYnC6kY0D9CQVcO4HU9lgGbbjrVQgzjtj2nE31A/NbsdqrTNQl8xMEMINIB&#10;caDbCqSSUYfoA0kEQFECckHYX9R7vMqjLwsIrOxQiIC99WghIYv+yZoxNAESgTCtYiilrP/gOQSH&#10;EQebTqF1al9LqVi6r9zKAovXD1+k8UgTzjttplV0RGKI8QEy7KHVB+k14aKeGYtC57eedV+jpNcI&#10;giSwIsNGlikBBnD//gIOQpKbdbgdOFMyLEgV2DaX4lUUUF02l7WtA4ZsQopK8rdud0SSPlBeMVBS&#10;vNom9aDmERIPdUHbALWHrTaoU7roUjE4B/frupEUgO0j2TFwQ22oXnSArjMRj01GgAPZOaQlNqPC&#10;lJJuukCBFMteHH0A0UKoRW2hst7JFs/MsGfM5xv1jA6MDHbHogGoXd9c0OsTMKB2QmgeYOvyADEh&#10;560JUg9kRwQgHYKBsYl4SCUoo318AUmBBEE0kF3XG8bHhoyYiM0UdUShfF0boHlifWIAh9joAx1K&#10;FtB+Ii3wL6dHty69AA0jq19iQVzU59FV6a/sKfny8tRvrM741rrMb645+c01mY9vyCb+8fVZ31yb&#10;SfxXXz/26BvpD7+a+pXXjhKP/cTGbPDM1tw3UiuX7S99bms6Ng6Pbzj99Kbs1w+fX7Y3+wsvH1y6&#10;99y31516bHX611Yc+5vn9nzhlcN/+/KhLy0/+oVX08DDrx/7wrLUL684jvHo2lPEf3n5sW+uzXps&#10;debfv3TwG6tPPrzsMFiRcoEWUhEtoUmPrDjGIQ3D/uLSQ9T73LazX1ya8rfP7/urp3fRvCc3nqEl&#10;ZP/qihOPrTv118/t+Ysnd/7pY5uo61sbz/zFM7v/9Ntb/+Lp3X/70iHCR9dlPbE5F/vrqzMfXZP5&#10;l8/s/rtXUv76hf1fWXECZ7Jg08KvrkwnJMnUuyGbAXlsdcZz28/So9cPlKQez/za8pTn1h384tLD&#10;j65Ox4chwuHJjdn40NoXdhRgvLy7eM2xyu2nLubnny0qzL8dhYV5efln84qLi4oLiorynMi8wgIZ&#10;90JxQe6Zc8WFhcXY+CdnKSo4mnmmuCDnHZHvNxLzaVGfB6IP1hwuhRVgO13ufsN5wz8hJAdnIAt0&#10;vX3ZgfJndp9/Ynvi4sGTuypXZvSIuW3ILl8PEur2gb2DsCK9m1QYHV4HcDmA1LFhd+LZ62NLFmDo&#10;CgE2qVIA+ACl2pAYkrAlDigEYBy8OIkyIEQlpFROn240rzuExXX9/LTzXUE9FsChlIHEgQxiAElK&#10;lQPi4IDz8iKIk6IkmAADBeVD4UgHgKRg388A4gbdypmRhIAZQLhfhUhJIAhQBhhAysANxUs3gC3Z&#10;bWkVg6nnE4D7UQCnasfZa0In246Z6wdm69ng190EUnE7VNqniwdbsxuXH0zWBIAzi3zRhQ1ajqZR&#10;pbvP9h48h8IwL3dyD4sdGV1IAG59YJ+OBByW9Jk9qx44EGA4AC1ZppTBem2/3yjesg4ksYgTKuZ2&#10;KAsMZ6mU7MoIiAcq0JZvoRjRpNxkyCZJO/ukvLLdhzLc+oDsFjqkTAycISRUHecLWrLxYikidUIt&#10;8dMjgX4Rg6GRJJfaoCEFF4YuQ+qiRuiz3vktgxqPeaEQ8eJ7XRIgbPTfhGjPdZvs6i/gTOn6Aagd&#10;m2drjk9BW5iwpCte0jVR3BYsaByt6Y+3jE4PBSavXp6AvCF1CYLLzrsQoHl4XYDXIXVEAD7IgjHP&#10;INyvJxKgfySFrhYAskslYKA8yKinHW/euEqZcjMPIgTHy1qG2gLzbd6ZlvFLFQOG70X8iANB1w+I&#10;L+2ZLGyPAOkGYsrMq6LiRYiwBi/jrFMAmGDvUR+w4UmtmXkppXH1qb5NeaMZLfOvHm1jOWIBfP1E&#10;F1uplw83YyxLbVl2tP2lI+3LTnS/cKiRVHyO1M2m1V7aWx7ZW+o93jiN565zwe2F4xtzhtsGB5Yd&#10;ad57PrQ0rWVrwfjBixPP7K56el/d84eaV2YNbizwUdTzh1uWZ/S+cqyTcOnxrlfTe15Jbd+QO/b0&#10;nrrXTnRtdy64vna8k2JZLV9Jbd5TFt5ydmxVZu/OkgBVH7gQX36sfWVG94acYZJYq1lOSaJta7OH&#10;Ht95cfnRjjdO9j2zr/aVIx1rzoy8mNa2vST82PYLX91U+uS+ukc2l31t2/nPLT/192sLHt5c+ujW&#10;80/uqSH+23tr1p4ZfSG19bWTfbSNXHSZ5tFg09T0Htq2zbnAzEpOT19Ja3n9eOeKjM43wMne1493&#10;6Kky2ITDHcX+3aVsAsP7zkcZq61nPXlt0cl4dDoenrgNcRALxeKRMX8wHAkx/aKxADFJbm5EoqHJ&#10;qC8SjzNZJ6IR6zw5EbE+DkID48GJCe9UPCn+Hbgt17tAYj4t6vNA9MG33kgVVTj3oY0Bk1lDWHqg&#10;/Ns7LuqeAsrg6T3VLx7iL6FfF/bhfl3qRxzoaQA9iKD7DjhA5Ja8mXwwuohfeTHcUoDUJAdsm0qB&#10;kho2Rv5uiSB9wF8sOHBxAko77LzHEGUA72LD4hAeVA0j6l4DqQARIDoU/2mXjEFkStkoIoDsECch&#10;WopNth7LoDSkBpqDjBSFA7IAwP2bndcz6EoMMoLqAJEUhZuuDeiGgqBIBIRVBu4rDRtPNW861Qzf&#10;g4PneuH+lLJ+hAJqYOuRAlFOThOaZux4lbnLYK8f7C1Ef7QsP5T4fQoLeqGKaCTGXuemBm0A2BoZ&#10;hgvdo8ER6C/QQEkxFHZNWXGAJgDnnF98rhwxv/jMntWqBMvfgvhSe7gVWw7Af5ZrlUSMNnmKt1ms&#10;gw0tTYpuiQTuAhVjD92wBOkG8aod27bWQuUkFXhHfSCbjlMOpVEmmiOrzktIEg0mEq4iRteEsp2v&#10;LNpUiQONGyVYw/ZUhi4MkDHfuU+PPkAlwIuoAWkFQtEnMQD6xw0fdAPE6bwO+XpL6Dt0ASo9Xe+l&#10;ZNQnrUUcUCz14lncGcO5J/qmP8IaGgiEzLcfYXHoHDXAFt/vGw0GxtABEg3Ew+uEI8N9kguEs5cm&#10;UAC60TDj/PQD9E8SWUjFnyRiOAQUhY1bOOT1eUdqWnvzWiIXewIFzf6izlhZ76S9PKDu0EFdP+AQ&#10;NUDj+aNA2aByGJmT1R5dm9EdHJ0OncT3qA9YqSB1NMHa0+yL+mFf6BaKJZ7wldQWFivCV460wZQv&#10;H+0AECQUuDF3FGEB8e+viO0qGT1SHXw5rRkpACMerb+8K691V1kws/kK1Hi4epoqVh7vXJszuqnA&#10;jw6AfZ9LaQaUhjjYUuBffqKHw2VpHS+ltOLw/MHGl1JaWIr1nBYqgTWZpRuVQFMPVU5S4Bsne2gq&#10;MWgCtAJCYV22eYqLli9Na8VA1ixNbdmY51me3rs217P6zAjigxCmfz2zH32wuSjwta3lj+248PSB&#10;hpfT2lZk9L18rPOV413PH2n7+vaKp/bXf3lDCYpB7aTN5CJcd2aYDeTzB+ppGwZtoy44RZoAA1nA&#10;0NFgQmwohtYyLLSQ0TjbOZXfFmwcnEjiVwdGE2D44z5fOBiZ9IWi43Hnh8psUhIQBk19/ngkNDMZ&#10;jbmVRJRcb7uBaMjXOWC+gpsU/34hMZ8W9Xkg+uCrS/cm0cbSfYRIhJIX95V/e3uFNAF4ancVQpgz&#10;ihTldHJSN936bQUB8tazAhiWyKFt3VDAsJt+Jp+y4IMNMABzhUgmh6QGk0OlqXCFZKcQsqh2ZSdG&#10;+kCyAIlgDs2TieaXDHcV9G7PaV96oHRNRi0UCBPD66JwyBg6ZK8M9LAhFAjzIQtgfd2AIBLahkfx&#10;gRqhTNEqDCpnoDKJp0wBBw4tVBE+YL/z0mKyQ8N6GFCgbcTghjPZgRUHAIUBnKcWGveX0GYDSYR1&#10;Kbl64XFOazSrMZhZ79djiZIIziWE9tXHzK2iVUdrXku5gOYjVB9hevpFY4DaIKhJRGpw0AoCLQdW&#10;NzAg6bUBfV1C+kBfrawana/2LBC6JYLoTazJoszqjDKAC8Hd9IEileVucPOlzcXqT+HiABUiKIvI&#10;2w1bjopSpDujdVNoy7HFSh/ItuCQQnBTTzkkzKgaJZJUWAr7WMUg+gBbNxdwIJVmMGL26ouGTm1T&#10;88hOWN5vNtANvhvmC37OlyTJgiBABECT0geE2kArJikENZ6rjf43e4LmJyiLO6LZ9eO0gbo4a4gG&#10;Cm8KvGkuP3jnWiP/GL40D3PD8Sy1MLp3fFgsDtND8+zyofPhoV7iQ8Fx3PT1SHnK0Dcd8KeEG9ev&#10;EIlxzXmZkjQEBqHKxAF/DnHoHfZcHLxc0BZKrxyhp+adB44YavJeqRxK9BF9gDLAUO8w8lvMbThN&#10;BkJ7IjSAgNF+j/oA6mKDC3uxiLEosTSxKGkDw16FdY+lbKUhzg5oFZpkJ730eAcbG1JTqgwyWuZz&#10;umb3FnUvTW3aXuTbXRZJb53beOICauNYbXBX6SjkDZEDCBthsSF3dPnxLm3NEQfszuHdjQW+F1Ka&#10;nz/com36U3urde326b01bOrIRSNZw1892u78sq5vRXoXggZ1glyg8cgaFl5SX0ppQs08t7/uib3V&#10;rMOrMvtfPdG9/Hj3Vzae+/buasKH1xevODXwxN7aZw81IQIe3XHhyQP1zx1s+tauKjQETaINCBQU&#10;w+N7amgYNvG0CoPuE646ZR47g/iXH+uQFIBQpA9opwwiMQR8kE2b8z2IA4br3MBcXns0GovGI5Hp&#10;iYnqgWg8GmPfH4+bnzUH4YgvFBmPxnyDwWgk6sVwwkAk6n+bjyci8XikaWRiwmRM3vRHouHJ2/SB&#10;MOYZm7rnBYlFIzGfFvV5IPrgS0v3P7/3PHhmZ/lTOyue2H4RTaCbCLpggCxgblllsOxIGxOUc8mM&#10;5y9BfwPQc1JIPMDW/p6/FsvlxBPKk78cOWATaYUFzoL0ATEqUNnJKx8Ode3BXjwAHBJv/kTzPXsL&#10;e9dm9WzKG1mV0cZExNhbYn4DCf5m0wzpwr5SCeJvaF6cDf/B+ugDQCRbbdxEkLjB90SKVjlc47xC&#10;QBcJKFZl4oMUoC48gZtxYVZAFWJf2ZCuyieSNpCR7JII5uJBZvMtcdAgOE1q3l/chUpYtf+0LiSg&#10;CdJrxtEKJ+t8GLqKcLh84FBpz+78jlVHq2nY6mO1iAOyUwvsfsK5gYJBM2gD7VE7JVYEdYGeaojU&#10;HdpJa2k5KiGPNdf1PQskAuLgjvpA3MbqbBdrLdy6v0CS+M+6aREX0VpwaKEscmaht4IAQ7bc3Llw&#10;tnBHuqtWpK7zk5cY+JIYQsUoi/XESLp+QIibWsWhaAmgANi/Mho5TeZtyqIuVSF/QBtwYNzupg/U&#10;SNUCBYoaCdlAN/pvQo1iRw6J1GYa6JAQsq/zLjR75xvHzU8fVXuuNo1daRk3XTDfEnSuE9SNL1AU&#10;4gAHiiJj7di11rFLdT2e3hFPKDDm9Y9rrw/Zw99QO+uy3zdKpF6jFAn7IP7Rkf6R4T5CQDxiQpIi&#10;GBjTUwtAL0igHGIkEXS7QbcniEcxUJFJmp/rGwtMzk01embHJy63eue6otc6AtcaRybzzJsWp3X9&#10;gD6W903T5dwm/8lqD6PHGDJcGjqNpAZTY/ge9cHe8gi8ldVx80jdbGbbwrGGua2FvqyO6+vPDELJ&#10;JxqvsjtPq710uHqalWr1qcGXj7SvOWMez2KlgvjxMRlbZnYXQo19UPWe0vCx8sHXjtSvzuw9Ujt1&#10;KLf2eOMVCBJGZ0Fm+WUBXH9mZF328JrTQ69mdL98vHPZsa6n9tY9c6DxmYONRjGkdWzIG91S4H31&#10;WMfTu6vg2kMXJtnXsaqzou6viNGe3aXBpWktJ1sXaP/yY+3ogxcONrC5ony2augDc80jtXlt9hAV&#10;vZ7Ruyp7GAWAJnhqf/2anFEkwktHO55LaX5ifx0NQEOQighAH+BJM9ABhBwSj7DYVOgnHn1AuPrM&#10;yKvHOlemm2+80zaAIABIAWIAgwOkDAh1TZphRByk1swUdk/md6AOwrFoJBIJ+ELDwZAHfh0LBIa8&#10;o/HIyGRkPBYzEsEf8zf0DY9FzVSUSpiIhibjE8GAuWwwAWJe55YEUiASnwwFY/6pOBoi5DfyIzgT&#10;HZuIJLE4udAfSZHmpkZSzH0j2DiA2jZ2Yj4t6vNA9MHfv5ySpAZ0B8FqAmlJZAFzi1PF1OE8McOY&#10;2TAx9OzGTudBARE5UCSGLgwwp7FF8MQjC/bc+vlHDomUCMCgEIAhZSAfYuSgQgAxxKMJkOEc0ipN&#10;NVqIfKFSyQspCVpOOYfKze82Qb3iXV1FgIYVygA4iA7haV1WWZFaCStbB+ifJAEGRV6oQJWJm0og&#10;SZpA3G933gBahYyJgaE5hHHhXfmLmzmkcCqiOjSHJEKSSgDr0+tW7sk6eK7nUGmfbjqknh+UUNBV&#10;BMIjF4b3FHRsyWqiYegY9YUyabaYnpYI2O4GaASkn+iRIC2lpkoinKwL5ndM6CqCefKgx1zxRhkI&#10;iAN2tLVj85DWhcG54i5D3iJLcS3Q9xtZslnKxYVauC3LCopxw+1muVyHNov1wQBufrW4nTMA7YS8&#10;dYuaQ0pTjM2uSCkA6QPFK0mpcqAQpADQHQRCiQN4S6UR2jYABg3c8cqBnEF530zFwKykgO4gIAV0&#10;KEDzxAgQvCLxHJqc98avzF+b6R8Pt/uvdviuXOidgE3pwmh45myruUlBOXg6pyyhMCRB8poDRR3R&#10;wtZQWXe4upedV9Q3Zt6oqFsAGHD5zRtXPaMDGJdnJ996c35qMgLZowlwAAiFSzNx0b8yQvwIAkIO&#10;bzg/EEUSh9INb968FnC+GxmLBkgFRFIOJRM5O3dpbnbiXKv3TIMXTWDvL+j5CcQBw6UbOsxJ57mK&#10;KY0q2kvKjJF8j/oAcZDZdp1dOMrgdMeNkqGbB8s9pcM3M1ti+0v7V6abG/wvHmp4+XATBPxSahN7&#10;laXHzUvk1jpPa205O3aocvJEw9TLKbXbCr27zgX3lIaK+maWpdajFVKrJldltupeAOVA2yxr2j6x&#10;PFLC+tNIjT6YeNnxrif31cHfuuu/6lQ/y+CLKU2s4SyJVMoGj4VdT4uzurJU0uaXUhqRHZS8Jstw&#10;M8smSz18TEVg81nf6+k9X91Q/O0dlUiBN04PPX+4ZU2u59t7a17PGvjKxnNfXF/05U3nvrm7ClHy&#10;zZ2V4Im9tctOdD++pwYpQDMe236BQ2yySz28kNpKzIqTfbRz+XHqNVcOCN0XD3SIDcQ7tJbuoGyO&#10;1l1GHOS1R+OxwLh/KBbzBKPjgfAI3G8QGa/uHhnwRCYmArG4PxIFI1OxAHLBOfROxoMto6F4XNcG&#10;Qq6bBcFYNNY3Hpp2pEYsFopE4m0jvqlY7JbD27jYOZIUs3jEgp5gog2J+bSozwPRB//wymGJA5TB&#10;i4caAXMCWQCYRkvTWplVuqLF6WHSiOnFzZC6JXhxPJFAFM7cFdMrJAaQpEP8lTcpO6mCtTHwkYBQ&#10;CZTMIVAuQnw0sTTPgG5POJ5UFF553HRBDdtTOLQjx3wBAUC9blkAtRPJ3hruxF51tMY+jcGeW99W&#10;gKFJlYOFOJsk9IHUg2VQiQDUwO2AWY85v/WAG4WoPSJggXJomxUHEgQ0zw1iXtx4bOPJRj2UAA6X&#10;Dxy9OJLl/AozKuFMSySz3r8jtwXQztXOCzHJhU3Jaq0qldyh5ZIFbmWglmiUMIghFQFhJUKe8+Yl&#10;fX+h2PmKncRBzdh19qDSB9qJQjNufcDyzRotfaB9HoAOibT8KtsN0aSNl49KA+5IDilNMYBDkSuQ&#10;sz10R8qZAtVOXf/gkEh8KFA+qkK1QK7Ka5MUkgseQgrkNAXPNAZQBnnOl1EpR2JIlUoEKIYR0EUX&#10;qw/cbQMkwdxuKQB0eUCkjg0Yanjd6gOSapyXAVQOz3YNjk44myq/z+P1+0tazZcG6QIUC3Amu8qU&#10;OCDSlkYhhMWdMbTC4ZKutPKBQ4Xth4pbUsp6B0OXrl+/On/NfIuBHT8sDv2jFZAIHELziAaSUAAA&#10;NYACiDjvVMZzfGxINymQDiiA685bkmYvTeg1StiIBg4nJ9g1mp+xRmRQAiWTcdAbyKr10GD0Ad2k&#10;/QVt4dyWAMPOieNEMJLMQ1qurmlwOC9MRfAe9UFGyzzK4HD1zLmRt0r6r5W0BgKhmZy2KWjsTOc0&#10;EuF0o29PafRAxfCJ5rllaa0r0ttYqQ5XXTpaf3l/RXxdtnn/7L4yc80fHYBWONl5c0Nmw7rT/fvK&#10;IxktV19JbSIe6bDsSCsbehY3ljgtdyzL0CcxRijoHXQn+5efNHLBXMxPbVua2k4kazjrNksipMtq&#10;ybJJDNA6T7FL01peO96BHKFkc/G10Ifz03trvr3j4jP76lAMIoKlR9qePtDwYmqbJMjD64tRJA9v&#10;KHl0WwVaAdGDPkAufHt39RfWFOCAFFiTM4p00E0H3ftYlT2MPkDHoBheSGlWRyj8Vee1+rY72MRr&#10;Pcegd7DP3vLIhpyhE9Xe/I5IJOQNRj3hmH88MOALDgXCHl9wJGakQDASjsC7kVggGvP7ot5oeJg5&#10;E46Mg4b+YDTiDUd88Ql2/GiCADMqHjeTMB6LBx2JYck7HhufutPTBrFouHM0PvnOuxJ3f7DxfpGY&#10;T4v6PBB98MTGXJ0AOJh5w24bW0+IcJKkUgHTBYiM8bTX85nchBwCN8fDxABbh+S1ygDgZiEHJdmM&#10;craHMiB7gIEndcmwDjTS3ozAJoZD5hPdQTIjdOiOsoMN2UOI6005nv3FZtcOBYr8IGlCOB7+g3pf&#10;2VfKVhs2JQToAzbf0gFia7iWeKTD64cvkkoWqQfKgVApFqLVBt195QBDwD7i/C6iviFCOeQlo6iX&#10;jNrHc0h7JBRoG1VIjlAd7aENz60/QihszmpAB+w+245c0DcbgfPlRvM2pOUHz0nu6MspeiKBQiiQ&#10;kimfWiQXJA4wVLUGxyJJIoD0Gq8UiV7VIHaE0liyRUtWHMAxUFFJd+IVBfJEHxCKC+E/Im2q9QFi&#10;aHGkYizkIypNigdiAnd2W4I9dEeqNIW0Co4hu0q2PkmAXG3VqlQG8sJePNANC9ygq2rPAsXaLFYK&#10;YBAvcEgSPrZthEQykiI52M5Ch0pinKUJsBFnOgtINE4ETM/eunpsLnxpbnx8ZGSsP6em/0hJe8Wg&#10;+X1nUsmo7IQ6XyVdcekDCpQuqRtfwDZJpvGTtJlWXRi6OjllfpDJOz4cDIx5x0crWobbevrzLrZX&#10;tg71Dw2OjQ2xCo85r0+G3ZECGHA80gGVAP2jDIgcHuolOzE3rl9h7cZAHGAgDuSDztDXI8lLOSby&#10;6qWJiSAL9tcf/Totp2HIBU56c/CtpsCbNFUPadJy9UL9yms274/C7T3qg5Nt85vzes50XS/pv1zY&#10;GZ6JBiemJ860R3LaY5F4+MTFkcMV4zuL+pdnNKzPal+XWZfXFNyc3bqjoMf5ssO10w3+vUWDR2ti&#10;x+qmTjReopz1p2u35XfsLAkdb7xyuCq0KrOXVevgxYnXT3Sy3Ye5xZ3acGNbsNy95siC5w7Uv3ai&#10;+8UjbXD2k7urWO5WZPSwDL56tJ0dIJ66SLC7NET4xskeXULYdz4qSl52pO2V1Bb2jS8crIew8d90&#10;dnxj/tgLKU2P76mB7F/P7H8to5dw9ZmRTWe9395VjW6A/pECzx5okHogldof237hZecJSnNJI3t4&#10;xakBuSEdKAdj3ZnRV9Layb4icwC8cqxjtSMO1mT2rT1ldnqAJqEPICbncY3Jgr6ruW3mnWyNvX2D&#10;YwFzu8vXF4qidIcDoZFgeATd0DocDPnH/MFeX2Q0GB6KoEQj44GQB2WAJvAFh2Mxf9wgGI/6YjFf&#10;JB5pGIhNmAdrYmgLPagYicUbB/1R5zID4gHxEY8E4/FALOKbjIab+pEOwckowgLFQEiWRd9lMEjM&#10;p0V9Hog+eG5HETNv2y3+FhNzqBj4GyZ2awIEwYEL5r1DFsRIJWiXbzlbUJmAeOCWBfLc5tQF3LW7&#10;46F8HVp2t1Aq80bSQZfdMIjHJp5D/paY6LrsgTNJzDbmmTSy+dZQiXn7oThYjCgulAggHr4UKwNd&#10;dRDgVJhV3wXlULKAUDtsy7Jiel3D110G92V8aiQLVA1nUwstISQvBj4CbhSilkglqHb0AYIAgn9u&#10;fRoGjSEG6FLHlqymLafr9SokwnUnql/ZlxAHQN9MQZcsP1SBVqAXlCCVYOnfQvVaiaAOEi8BRNvU&#10;vGNV5qsTJ6rH9AxEXpt5tgA6PD9oVmTAwg0zse90vi9n3vkjEQDHrNxyEE/IDy4Ux4sRRbTyEeRD&#10;6I7RIaHNa1PJS8nAFiJ/m8UNObhBaQBD2W0jbQxQjK4fKN4m4S99AA/pegmesKluH3BIEqNERtSA&#10;JIKFSFcNwMBHoFhSrTjAEHSoiwoYUCA2moDDwvYIhxiEiDOAAwxKfFFHFHAIfdIFDIriTCEIZOuU&#10;qQpKIK+knhQDh9i6PuTUdaWoI3KstDO7diS/JaATTUU5jb4L3eFxz1A45JuaMN96QEMAz+gAK284&#10;5GXJZm2VGrhy6/UJft8owI34mekYIcpAlxzQCpdnJ6PxaEnDYF5NX071wJkGb3aD9+FHHqNhqpd2&#10;Nvhu0CraqcbLUO/QB5qBnIX3qA9Kh67lds2cG7oSjUegitq+wNn2CASW3z7Zzd41MhWbmChsCxw8&#10;N7Cz1LfznPluQmbzVF7Xpez2Sydb5srGbhR0Ted3xM52TaEwzrTG0utDWS3x4/WRPSUDOwp9J1sX&#10;jjddfvVo25qs/pcPN2lvzfrG4qbVjFC2DLEpIUsfqW9k9m3INofa9S090vatnRfQCi+lNKEMDlyI&#10;Z7TMI0SWprXsKQsvv/V1R9bG7UXmtizaYmuheWQS0fDEzosoj29uLTc3So60f2Nrxbai4MqsQaTA&#10;t3dXP7y++ItrC7+1qwoN8czBxm/suKinEZEL5n7KmZE1OaNP7a9/ZHOZubOQ0Uvq17aUk4RoQB88&#10;m9L0vPM1B2KePYTd8sapREfoL6s3XaO1xxrmznZfyWuP5ndOVPcRGoYe9zORYPGQYfF4yOP3xuPj&#10;kVhkPGqeUvT6h8Jhb8vgWCii6wTBcMQrw0w8DmNDTZ4JBMTURDQaDc5ERiPmeoPX3J6YCKMaoP9g&#10;yBOMjHaMB0ZigSgSIR6IxsaDUf8EosH5ZgTz893qg3gs8eSBkJhPi/o8EH3wws6Snbd28JIClrzv&#10;KAsOmQdupy04lESw+oByHN41L0qCkkXYcLmqSII85UONyq5D+Ft8L1InBmC4xQGp+qvAJiMOxMtT&#10;zkRKQKhMQl1RIJdilLo6s39dVu/2XPN7RTuc+/0O35u3HllWBlAj9CmIpNnEa/NNKm6CnDFgULLb&#10;Gw3AfY9fnEqZZIfOoWexPgbxSZ4UQmNUOFnwlDhYkVoJuz+7LhWbQoAtDdVib47cA/joZdL4k4vs&#10;FC4RYHsEOBRIErBpjO2jWrjnbJcek0QlnKzz5TQFJRFgNa3L0ElBWxiccb7lb/XBii0HoE9s7Z5F&#10;jeQS18pH7Ci+FPsKinenAmySyEjtggpxO8hH4e2wnsC2AdzuTww+Vh8A60y99JFBoHcY8qRrgFRi&#10;JBqIJwbWV5J8GAQMZQGQPVkgOWUkPNc9dWEwQduEMgRRu+IZc+kDbEIgggSUKSgLXZAh7ld2nKFS&#10;xQMOFYluwA1tAQ0DaJgY6iIj3EynVBH28QtDJ6s96CHzGoZhw/2C7kEAbMiexRr69zkPNiICsMed&#10;34ianoriw8qLj640kDEYGAPNfX0HC1pzGr1Urbq+/LVv0BIahmQBLaHvtPoX8ltDNZ5rag8hwIEs&#10;uc1+RpKmvkd9MOSfYTM6PNLj848GwiNwSWnv5JShCrOnZNMJtUQinoqOgT0F3YUDN3Papk42h081&#10;BA6W9qXXjO0q7veHx063hvNbYmfaAmdaxnPagjm907md8f2lPSfqJ/aXmy9PIg7Wnxlio78pL/FL&#10;uaxmAAMQA1gMEQRrnQ03+/4V6d2KRxlIRrx2vJNFD5CEA2S/pcD7+I4LX9tY8q3tF1441Pja8Q6A&#10;M9oCZ8p5/UQXzlTBcgpPmyU6f2xtJkql+dl9tY/vqPrqptLHd1c/f7gFZfDG6SF0wLr8MftthXV5&#10;Y0iBtbmeDWe9yAgccPvKxnMoA2TElzeUvHKsE3GAbngupRlPcr2Q2kohhMRI8SiEEVjhM9uu53TN&#10;6RGEoo5gXkuofyzg8fbF45GIuXEw7twiCE0G/fF4PBYNhScmQpGxeCwSR0/Gg8iFWMx5XDHiXDyI&#10;BSPRyGQU3YC28JMaik2Y6wETIaeo4NRU1Bcy1w/iceSqxx+PxibMfTHoPBrx4T8ZC44Fgo4yMI9A&#10;Rt9J+dGYd8w7QBKzYnIi4ujgMCKGkPIJ3TcjEvNpUZ8Hog9e3lsGr0sZIAVgesKdDlVLGSTJgsPV&#10;MxZWH+AjfUBGzh/Uy4nUxCUUzRPPxAJuAwoXkZNRJXCIPzFKwodQUCQxyggoFmDQWqBIgfKJ2VkS&#10;5G/DFojBvCdGzspOC4nkzwDwVyTwJ8EfD7p79cnOTacTlI8m2ODcPhAvAoSCtuwwKAQJUxIpZ7Gp&#10;bFKJhz6BMhIJxZIdPtadAqDrEyTp0QT0ga4xIC8EqpCqoBwKJ4suADy9JgVql1hBHFjut++0+K7Q&#10;3Q1JBMqhYZTvbra78W7FQGsVo54Ss/l0a0rZwOHyAb3HCa2Q3eBHKLCBLuqIFbRHM6s9Wc7vC8Ca&#10;4lEW6BXO+5VhxIvOa/6QCJAlpCgHy5HiTmLuSNjWDSgSHwq3nipBhbhzWcNdgnU712NuW9hCgGxC&#10;YLNAroRuB0AqNm1QM2wVJBGDOLD6QLC58KFSGecHzbcJxO4QW67z3X01CUBFkLe4HLhtAKObuwBd&#10;cdkifmhSTEmkPSSJLsD0ciNGggAH+RDawuWv7FIYHOrRRWLyW8y7HOzzFoAzW2le27wwz7+FOWge&#10;jr9262VK6AOpBEVeX5jDJv7STBxNMHtpAgMHHcpzejrePuQt6IpQsiYSY0KNX/zK16kus2aMWdQW&#10;etMTX5i7HDtS2odWUKeABgQpQ0heBvw96oPJWNgfGB4Z7/OM9/v8wxBGnz82FfVHozBQOMYeNDYe&#10;Co2PRcLV/ZGxcNDv7+8dbsxqHM/tnkspHTxwYbx2ZHrc1+sJ9JR2Due3+VEGkEZu58TRi6MpFaPr&#10;T3etyx7ccnbspZTGHcX+XeeCe8sjHLLKae0yV+Od5cvcbsjoWZc1uMa5YU+qHOBXUgmxWQZxMw8T&#10;pLWuyezf7jy7/dz+2id3XXwppWlpasuraa2pVVOHKidfP9G5vyJ2pO7ynrIwizmr/atH2zefHSd8&#10;zVwY6PrmzotP7a2FyNnxP7G7ZnNhYHNRYNnxrpWZA88ebHx8V/XXt1XoiUXCR7dVoAy+vvU8BvT/&#10;7d3VRJIXffDsoaYX09pWZQ1SzjMHG5ceM29SQhzg86rzagRqp5Gs/DQGfXCyMXysypPbFsluj+S3&#10;hzEaRuLoMARZIDgSnwiOBIaa+nyRWIRz0TEy1jriiURH0XAR53ICcs3he6Pe2PpPxkPxaCAa9fpD&#10;o6Gwh0PAIT6xqK9jHNFhvgPZNx6YiHoDkYBnvDcYGQtExgPhUZTH5ISRGiiASNQXjo6HI75w2BA/&#10;iMWCxIz5+5AswZC5IyZpEo6MRWMmi/FxfYsyMZ8W9Xkg+uCVveWwsgUqgXOAumTmcYhcuKMyEO6o&#10;DyByGJeJqHlJiM2MFK9LGeAGMIiBqslLRRRC7UoS32PgcLs+UEZsRapARVrImVnFX47VB/SLtklS&#10;EJJd+oA/JDVYIX9IRhw4d90E7JXp3a8f71x5vGNDlmFKZ8fct/5k48pjdcudn5TcVTSwu6B3R27i&#10;1QVJEKcKHBoevfXUIRJBECtTuDSBLhtIDRBySKRAPD5kgdphdPN8YmazrhnoVsW7hfSB3p7p1gfq&#10;qarWJRDbNppERwhxkHTAn1zono3OcxIpZf16WPLIhWGWbAQBnKF3AWGL28SFhG9sS9EV9QrzPTpz&#10;m1ybWhhI5Gr5VQxq89oYQYekyh/O0FZbgGsFd0bZQEmSBYI4lXJUoM2l2hUqC7D6QP62ZAw1w/bC&#10;QuQkN1sysGXKYCjQB1BvcWfsbLu56GKLxUF5NVa01m2I4DkEokYiKY0RFsErEshN1w8geJIgUfmT&#10;JH0A7EkB2DrUwyXKBdiXn3Z+a0rqx7R/dL45+BYOTePXWI5ZTPXzS9POD0DD94RWKyw4P/WEJgCh&#10;4DiHwcAYgoCNlxwmnRcvkoqYqO4NtPrnR8LTzf5rkcnZc43DDz/yWL3vRmfozavXF64vXB73DudU&#10;NOU2BNRlOoUsoJHqRWGH+SEr8B71ATQTjQTYCHb2NrJPrekP5rcFJ2PRcNSv3SGpbBZhi4l4ZCrk&#10;D4a6O0cbOocbBn39TcO+2MSY1zfiD44OeTp7x7sbhic7RmMdY9GclkBOW+zQ+aH95axR5srB9iIW&#10;QPOVSCSCnlhEKLDMQvasWkCrrsCyxrqkZc2ub6xmunKARMABsDwSo0fRXz7cfLh6miqQBcca5pAI&#10;y4+1A6o237lwbknokUZT2qmBvaVh7C0F/hdTWl442PytPdUbWFqLg0/tr4fmV50a3HzWh4E+eHJf&#10;3avpPW+cHsLQ0wkoAOTCy0c7VmYNSiIgGp7ZV/+SedVjcE32MJHPH24hC2s7CzU0wVp9qv1GevPl&#10;o9W+tMrxs50Tee1RgD4gLO+Bcc3uPBL2TU2FgpFRCH4yGvaHx73hIX9wGFIPx7weX18g7PH6Bx22&#10;DsDcoTCkTjgGhcfREJGxqYnIFNpiwny5wFxXiAYC8Ql/aDgS9UPwY75Bb2DQXGkIj4Wi4/gzq6F5&#10;f2AET6a3KSo8NmGuQIyFo75QFDVg7kc4tyGMDqBkxEQsbn76XDFCYj4t6vOgrh+IlUXJnAbmkNUH&#10;cLbVBxZSBgpTLk4fqJg8AMGXR/chL0pCWwvMbzIx/5hzTEGAzWSCkqmFYqlFNULPEPle5wVKkgjY&#10;JAGJFTzx0dUwkbq4n0IAh+J4qQFsC/z5w9CFAYAzPngC6qUuNA11EYmz1QeAXNhk4a9Lf2+CJIL+&#10;qIxiOGlEA3+TLx5qRNGjpjlcjzY/NbAm0+zsgWSBbB1KGSgSEkUfQKIAaifkkEi5QbeWcW2MmFiK&#10;AVUBQ+PwCvrg1OBzm05tPNW6LqNh5dGa1w9f1NOOsP79Xz8gi55CkD7QLQbqlS5BExy49bYDPT9B&#10;mHLrdVLYOOBJe+iarrLousj6jIaD53pTzw+eqB7Ld54Q1N7XcqGlN+kDoIvVEA/Lt5iJ1RweRVLk&#10;t0bIIorVsm7LcfOuaJhaABkJrTPVCTavDNk2FRBTMZgg2vL+xFUBC1UkW/7SBxeH5srZ1r/TgQaI&#10;KdUYNU8OQK1SA5QFWzcaVDIQNx8t72cQVCY+gvJSYEm3eaRAzK1mE5ILA2DAiww+bsRjF7SFIUuS&#10;YErL+k4XEsMOlEQMNs6EnBoOgeIBMVAvh6oIcVDYHkEF0lmqQwvSl8rRq43+m6Sa7IOXawaiDV0D&#10;LJEjI70zM4bmYX1dGMBAKOgSAsrgxvUrKAMMfdmBSAwOvePD+JN0eXbCMzoQDnnJSzgzHfvq1x+7&#10;MT87PWku5IJw2H+xO1TSGWUWMQh0gWbQWsAhkerde9QHU9HAxIS5UNw70grlVHUM5bZGRoMxNqwj&#10;nu5gaJQdrdmwOk+xIRvYdEIGMWcf6fAE7JNgDthr2N/VP9oxEBhmJGG+nJboruKeNVmsogOb8z27&#10;S0NoAsQBKmFHsR8ih8WtJpBEYBFjZdNqZpc1QtmCVr/XjnfC94QstgiFZ/fVErIgb8wdQROwuFEp&#10;Bnj1aNuyI22sltRCOWiFzazJRf7dbAvPhVaxp8rsg9qXH+9cc3rw1WNdy050Lz1iuH9NzujaXM/W&#10;osC6nFH4/hs7LiIUVmUP66ICeHpf3fLj3WuzR7YVsrCHXk/vpnzqokkiAqgBrjlSN8vCntXx5qqM&#10;rsMXRg9fHN1d3J1tfi02onsNoKDdNzHh9/mHA0EPYwujR+P+SNwHr6MJYhNBZAG7eW9gGHZnzKHn&#10;uPN9BySCuSvhXDNAN3CKJmJIOp/H749PxIjBLXEjIBaG7FESTGBzgcF84yFwKToecC4MKLu5oxQZ&#10;C4RHAqFh5AV6JW5emTAenwhEY2H/ZDAyEcEnGolMIi9icYrFjTAxnxb1eSD6gD8M94cTwPQidF85&#10;wGDGEAOzChxCsYcvTuo9xMed3y8QYIsVJ8yDskhRiBOVAI8yOyULFFKCTjyFqHx7EQLaBiTJ1rRm&#10;UkoHSBmI7yUFiCekwfhY6K+CPxXmOqn442ZtJALZOcSTUFWgMICKVRKRSrLgUNDfIV1DU/OnhThQ&#10;OURaSbQqvXtbjtEK0gRuSB9YWPVgQYx8rIaQegDYSAQIGEpekVr54p5SNMrzW8/QGMAf1dLU+tXH&#10;G53nCar1dAJ4zfm1CPtTGoRoAhmAJHxWOt9lWHuiHmpHH1AjbZBEoMb9zsMT+vIFpxhgIA4442nO&#10;ixxoD25IBBpJ83QxQwXuzG0/XD5gJILzs0OwoJssMWA49MH5AfPeHnvlgHVcrFbSZX61SJepxaBu&#10;giRGRWEriRhxsKXhpCzyUXh7qtuHNpT2JMqUm0B1QDbOkDTMB7mKNeEbdY1chHQ2x3l3slsf2LyC&#10;PCkHWcA4AAw1A5BKIYgDpSqekOaV9Sayk5eqGTcxPSC1uNO0E87GnzZQBWxNKJ1R3n/JDjjONFvX&#10;D5TXXRqHgD7KGYNTQ484OxyiD+SGhshrDsBqnC9SFVJRhaMnOI/auGMXdZjbTHUj0wsLb/+qE6Ek&#10;ApAskFxAFrAWBwNj0D8qAXEw5hm0PrPOO5pwYxXG+MY3HkNVIBquOI8sNPeMVPZNFLaaly3SBZqt&#10;jhASU9wZk2hg6UssiIv6lLWNwvF9Q81tQ7VQTjg2Vdg+MTtl7oz0Dreya0QZGH3gXNAeGBr3h4ak&#10;BkQM8bhhKXNonrAL5ndOj/sGB8dbRr0j6IP8jkhWY2BnQd/mAs+WfM/esjCyYN/5KMoAoZBSNZXV&#10;cfNk6wLrAOsSqysrlSicRUyCQKuWXceI5JB1nmWKxZlFDInAqqXUJ3dVvpLasuXsGGUuTWtZf2Zo&#10;j/OTDSgS6mJNZg1nkWSt21saWX+a1MhrR9rfyOhhJXxmb81Tu6tMDAuj88MT24sDSIcndlW/ktYK&#10;UAZP7qt7fE8N+Oa2C49uLn98Z9XXN5WhJFZnDa09PbI6c3Cdc0mDVq3LHlyX3ZvefA2ZQpNWnzJb&#10;Mla5V1IbX+LwZNPmM22rMmrWnKzPbg4iDlAJBe3RLo/Z7ou5vYH+YHgwEvEFwqOTUxHEAawcCA+x&#10;6WevP+br8/qHnMcFEApQOORtiNxMm7EoW3tK6B7xR+MohHDAP8aZ1abfHxrFBzGBEEECxiLRqqHJ&#10;4aC5csAZpHZq9AWHPN5e83hj2NxmioT8zo2MYPvwOOVNxcwVhf6hKPVFYzGUh5kGsVBiPi3q80D0&#10;wbPbC7Xb5qSiAOBIpg40mVpzCdomBjDnRKgkMefw5xD/9NoQ9ABP6LIzcG6ZD79wwLzOk8nBSdUZ&#10;Zb5CzKJ8dIDUhsRBkv6QOGAKwuLUq/lteV2QPpAyALRHjG5BO/U3QF6SRPmyyQWsnlAMFalYFSgf&#10;lawYNzRcFE6nzLUE50Fi+sgfjA4xZN+63tC7PSdB/xIH4n4ZRO7M69Yefa/zNQoirSyAaNmFOxvx&#10;RtnsyFcdr1ubXrv+ZNNLKQ3P7qtDEzy3JZvG8AdPvVRKY/hb5Q+MpOVpLavTm9aeMF9tgLMhbGj7&#10;jSMJ6aDHElceqV55pGbFkdo3jjasPt60Jr2RwjdmvuMbjzRSKkE6gAZLMaQ4r33EsN+zQCLQVApH&#10;gqA8qNQ8FXGkamt205bTDXsKOsDus+2ppX0nqz1Qfr7zlT/9vjOAPEQ2rNrQSYl5iMzcyQbwK2QD&#10;EYodLRSpDbcOLdxuApEiYwsO5ans8rFQapJNLrc+ALTZXpyHcmi2pAAh0JcU5E8hQLkslCRlAGBx&#10;2xeFFEWobhJDCdiKPGfiTQMEhk4wMqU9ghvONACQF5uWYBNf7TFvpIDyIUuYvrgrJonDIXkJgS2N&#10;kvEkhFZzGn1Hyvs5LzS1KfCmLt0TX9AWphxs9AeCRt0339QwX6CInq4bP9sapmSAG4XX+25Ozyae&#10;Urzs/O7zpZk4TK83IFmtgD5g5SUeukUZSAdgE4/n9FSUJAQBcgE89tijiIlwyLysaTIWqu7xX+yJ&#10;UR2VWnVC1UgZ9ApgQGjqe9QH8Ulf04Bv0NM97O2OO7eTp6fiwaBpQzwW0bfkoQ2zs3S+C4dh1MAt&#10;ffC27VxU6BiL9/p9o2NdQ/5IWUcgt9PsjPM7ontL+g5eiG4r9B64wFIZBYcq2VbFT3e+md44c6p5&#10;cv2Z/s35Hv72XzjYoDVKq5xsrYeEWhsJWaNYN1gx8GFZeymlibxoBRYQVg/Ex+HqaVRIas3My4eb&#10;UAk6ZMVmlWYlZBFmkScL0oSlBmWgFY/Fk0NKez29e3txaG32yMqM/id3IR1qntxdsyFnbGVG36rs&#10;4S1FgdXZwysy+p471Lz0eNeq04NbnIWX9Z/aYRBau73I9/yBOspkq0mDKVMPRbJcY9Cq14530IXX&#10;T7TvONuX0xJEIjR52JQb+YUU8AT6vIHBUHhseKxjcLTDGxyZMK86CMLNXvjb1xfV9xtjQSgce9Tb&#10;7XwPIugPIy/CXZ7g+a5A60gsHvU39URiZvfv9wWH0RZMyFBknAkWuvWowWTcH4oGawejkWg0EhkP&#10;hjxIRoRC1IiVUCwW7BwOtg/6JuJjlB+JeZkD4TBhuGXEaMdAeAQBkZhPi/o8EH3wzLYCsSDsuK3Q&#10;xwkGGLA1JM25ZybBOpwDzg1nHb7HgUhO5LGLXigBPngjvfXVo21Lj7Rywjiv395ufswJkIWMzDZO&#10;LRyMIKBYXXtwQ+KAOSdxAHAGGKJk2kPzBCalFQe0HMDxQGQv6M9AzE28POUjcGj9VYUOlUR1QFUA&#10;DDeIkSedYmTonaNtjSags0C3J4CNkb0tp3tHbuIKgUiXoUMQIAsgV2QWgIb1UIJuOmAgCFYca3n1&#10;WAclUCNFqakcLk1r1Rl5fusZpQJqVwOI0dnkr0uKgUKWprWxJ1ia2ookf+mQebGac4vE/NUBOkKZ&#10;CaQaLEtr23S6bfOtqyA0WMLFKhtpBbrATKAXkgt0CmWAPlh+qAJFgg2wX0up2JbdsjGzdnNW/fac&#10;ZoTCodK+jOpxmGb5xn2EiIAzjX64BLJhBTf70ZbEY26kWo4UXybY0eF1mM+tD1j0gZwtSLJc64Y8&#10;VY4cbod8rEEumE8FKgsMai/OQ5BQkfSBPGEgQtsqYPO6gSwQ3A12twpbhsohpNj0yhFqscoAA0CH&#10;2hnjgCAQVI6aAbUjDuRmaLIzlt8WUhfUfkJJBKBiYVbi2fofvzB0psFX7bkOT5e0jjd5rxOZ2+Tn&#10;fMntfH/icU5qRx9Q9YHCDokG7NKexKsYS7vRWJOXZiYCfk8oOA7xoxL0hQXoHwMFAPcvOG9XREYQ&#10;yUqqOxGIANQADqROTUZw1n2KRx/9Osb42MD5poHSrolzPVNV/eaBA50a9U7igDbntwbVpPesD8IN&#10;/fGpcGjA0w4TTE+x3o/7vKOIA5EHDBGNJogk4LyeD0TjETBlrlpPx+PezrFwsyfoj4x1jzR3DDZ0&#10;DTb0jrQMjXV0jXZ0jnrPdsZyWiOZDYGMxvjWAtY9T1rtzA7nZ5yyO2+eqA8dq/EfrfauOtWzMXfE&#10;+YGohBTA0GLFIbYgm0jWWBYK1hMIGIPFDQN6JhWD0G42nIvB5gEI5x1K/USywLL4PLmrklWI1f6Z&#10;vTXP7a+DNVhzSEIuUBpbPugcQ+WYaw8FXpaaJ3dXPbq5lKSXUptXnOxZ69zUpjE40BgaxgrGIrzs&#10;iHl1LzEiEdZ/Fje6g4hhjRITQQd0OeXi5NnuSYRUaZs3Fh6PR83LEz2+np7RFlgffdA51DDk6QiG&#10;R81zCfEQumHM1xdDxYWHo/FA2BEKkHo4CqOzqw/1erzRCKwf6fJOVvREC1vDkajH3Ixw5AWaw96M&#10;4FROmi8mGJ1BZJc3NhnzhyOe/4+9P42tK9vyPLHoaqTb5bTRbbc/+IPd7TYMuBp2lz9Uf+u2DRgu&#10;GGgY1bZhGOXOfPkyXgzvxTxpCo2heaRETZREUiLFQaLESaJETZxnXt7LO/HO83wvqSHm915mZbn9&#10;2+d/ueM+xStktaICmYCLWNjcZ5+11157OOv/P8M9Z30jt2GuGJWeVgoLkfz6umEDEBEsUD2dj5bK&#10;6WghsBJL54px/IGa1NfTK/39LPzgw1N3hHYIQw+WMOXMDePOlDDfTKoAg7wuBlCCArO1p8sofHJx&#10;1n7DqfHbDQj6mMUUsMpCubL5Y0hdQrBXCyTNznsSxQxYJRLhtDgB0gjbwngr9MKW4x4d0XJHbF3y&#10;qJFBxDZQlkEy7JIRKVBCnr2Nol3Sp1EGgVY4GOSAdUYHoRVGAE3nR0eRE7fMy5gBWlLhq/iBLtpz&#10;qq1XEYDB6Jhr9TdXsE/Tzc61EzsUGOTI0UxtPT1ERj7gmwQP1Sn5I96AKZEGJhHRYd+YYhPhABZ1&#10;IEPhvi7fvq76PREoi6TxsQm4Apyg5X7k2nimd67c/iSl6weUwCT2tk/uvPxEtxvoHbt2tY4d6Jhs&#10;Hlo5d8dz8Z6v5b7/vZ1HybQ9CHQ8CXdNmE9X65oBcsv55LHgzQInmwi4CAipkIzAmHLAiTyF9nRc&#10;p93oSM2KwJJC9iJ28yWxe20JdW0eYa/lB4AfYpuQS6S2utq1FZUiluW8JFZTvUAoxMLwirmSj4DB&#10;Y5vtIuCfmkOTDMBMqkYpwZTMygJ77ek+XSDFW6EmClgToNIvUBYhjw7VpxPfjbhKy7m/cme/GljM&#10;jnjKMANdY0BN+vh2YyZ1eyHHhGKTWvKHab2zUmSime6rY2sPXfF0JqavMyQT4RfPa2A8kJ9Jx8hA&#10;AhDYA/FXFxXs8wcIm8RoqMNz5xsNb7/9FoxBNyAyufz1sRAuMS8OazGECf8fOo8oDq2YB2bxivQn&#10;8oN0JuyOARWZaNwHccHzUtH8Xg6fRQV0kYBduMoJZcUASXEllotlC2uJzIQXRClUNyrP1ivLYfMK&#10;qXgmuBqZ9UbnVyNzvrjLH/fAEgY85ir6HU+lbSx+7n6qY+GrjvmvW6eejoT/esj35Y2lCnJtKgem&#10;7ukyn2okNHHIEx90+CtD3FBEUlAycYkTd+exMwIv4YI4QJRA58Kj6o5288ABe4kJxByC6uYLHCNA&#10;uwIOu1AmVhMrCCnEfNQIRwRz4g8luiCBAppAgHlxgnOqua/Tt/O698CtyCebYE8TVAEgCHTwns6F&#10;b64vfq33PeAVRlAjT0SiazSh2Ov0KHawL9A0sGpux7irq5FsxTzPUYQN5ArR1di8N77gjy+lcmvh&#10;1GowuRJPBYvFZKGQ3DBPqJQYfPMOA/MWhGS1mjOn/lXgvFKulivVdG29UCo+deeqiZz55ermbBZR&#10;0+Su168AmcIqaSVbruazpdh6JbcUKwRTlY0KXLAispgvpuJZfyIbyBXCyUzw8Wq+UI5FEp5ULpgv&#10;Jevr6ZX+fhZ+8MHJYS0XRlmwyjRo9JkS5kN0AShl9TBtwnXy6LMgPjw/DQ9opAXQRqowhQhQijDl&#10;wBtzT55aIn3ksSkkYxcKZCgUDEsoEcjZDMKKFOYJ9iRaqVYZh8nIVVppnXrGYmWBNm8+IElKozoe&#10;VEWWZUcZzDYWSg0PrZOUSIFyLGMWm+pmo9iOoKlxPtQXOcCQDgXPDK+KK3BqDtBCC/Q0ACAK9EIa&#10;gGEUTg7lzj0oc7ief1hpflhnCbKGb1je0jTAcUIrmiY8sYKy9OWzukPXdHTpAFOKMDXif8z79naX&#10;Dnj2alUgu65793W6D3XNHug0P6Tc3zH1Rcfkvo7665XwVpcZ9HQkAnWAAFFCX6BBYjxHNt/xrHsc&#10;+66OH785986Ow8duwIrmTg8sQxoujQZ6JuOACuRAv30AV3RiDWgBXcR0UousZFAQDJMX0IKak/Hv&#10;xiLmvjiFVLTCZqPIyEvSuFcpMIOM+g3QgpFWQQK46pxbmCod6xV5hELy2pQnVmSksWnlEasjg2Qo&#10;JMMgAPDk9aZFKZAyXFaHPCCtcWOvzCpDCjoi5FEgpQtyD58RWVPellMdcL3nNSXmTRWh55yIA/YP&#10;/OaFBzpBJ4/ADDrHIqRqlCbMvYboN+QhbTiMfRl/uLa+kPr6++/MnQWQ/rtvX8AVnj2tiAeYa7nO&#10;Nx7ZBfaTgS6Qmtu9erGd8ygiVaj+1ltvQhR01SGbDN6eCc8kv9ddj/oNBef1XHSBVaHvMtCRn8gP&#10;/JH5cjG/8bSKM+nsWraYcM4m9WM2B0Lq4kBIOZ3OPa1WsuvVQrGcKNfysUxwLe7mzDKXDsysmuvb&#10;yWzIG5mDHHjCs/74srmiEF1OFJO6y24e11+t3FwsPYz+9sZC6a5/o2sm0zOX65zJd0xnm4aCW64s&#10;XHxS4RgnJhAlFHZ04JNXzJQAt6gRsRXP2Qs8o0koILCQoZCQzokcGdCdEuJJj+u3ZDjZI560z7wg&#10;sFBIfDh1Nw010duat7YuYnN3V+D4cOb0/eKpkfy5R1VsUkg0xhR5LBBhiNKcW+JM86h5KB7P9XnJ&#10;zoWvscYmdIRyKAWno8QiKuKnPFcqTKHRnVfnTw3PdzyJDM+4X5iFAdPyhhKe1ciCN7qYyYeB4UQu&#10;GEmvRDNe8/BgOVcolyYCpY0yEA5d82Xz4UQmAIqbnyNuwA/y+WI6V06PeDOZfMj5UWKJhVepZJzl&#10;Z7hCOhdKZkL5UkK3Espl87oLPdbQMPVGs1Q070IollPMO2sDnQ3z0EM+k4+EU55kfq2+nl7p7+e6&#10;fsBMa7iFBNAClsJHF2bYpJBdKLACLMYwPcwle2EAnGLqygH68ESIIUuNKgg6AlRbi5XBHKPMSsIm&#10;Qglq7JKgL7ElrD/EZiSqi1C3UWwhFlh/CGsdYRWygFhhCL0ANckIPllbVGlsQkZsocq1qe6IAahT&#10;iEqssNm4V0JFGWFY6LLWNANopDd4asA8xgghONQ1D+gedt7fDKZefhC7OpbWzwQ6JrL6yiLS+iTf&#10;fD93ynmdA53Fpu4v0DrkQF1rdvgKKSIyJK/UHWrhg4SK1hkoAguAGYQcIMyvdVjsQcyP5cG8c6xy&#10;DgFBRD46O/HZhfF916bA/l1XxvS7CTIHnW9aQgv0dAVch34dc94rpSchzLWEK2Mo/+rjL5yHISbP&#10;3YFMmG9NdUzEb8znAA8iOECiU2dBGqAoxKIE7AHDyLNLOIQm8AMO2e8+6Hq70AhN9NGUsqo3llBd&#10;YKly7aIcg5yDgn8yRXmjGhnAlRShHDWIAmo0p0aV16YtkR1Vl9DQHxVVp+OkKqGWsI08zIm6soMm&#10;Z+fkaYVU/IBOiUyIOqghOUA5KRYooQvyjRRNKagEoaJtgk1SNu+tVu97zbsExI1Ej6gLseuejHdN&#10;xKjO0OmdV1OJ78nj9kTs24W8+TjksKsASOMwThYK8S+/rLx4XuPU/5uvnwH2337zvJBP6R3MTzfM&#10;781gDAiFEALxgFw2QaQ2mJoIk3njjV9Rl13aHJ5aG3C+2wQbMDTRvPDAvOsa1oLzeGImK/btT+QH&#10;qXyI885K2cBDPBnMF8zPE/5VUlvfKJVz4EEmH/VHDPYHEi4ALF+K5QthX2QCWiBm4IstiRwg3sjS&#10;Siw8u5YZch7Xv+tbv+NdH14lrUEXlFJ+y1VueRy7YB4h5ywcuC1dnli/8Lh85v4PT2QrWko46jmu&#10;ObrBaTKcUxGsOMVHjXhO3OB4J5Jw4HPI66o+RogJBAHFf1Kw/PhQ4tzDIgh96FZ49/XVnR1u0tYp&#10;874EdDDeMlZFB6oBBMiUQgphhFADcAAKF5+UYQYQiz3XPft7Vvd2m58wXJv7Ev+xhg9EJ6oQr3BA&#10;tIBUiENHaGtfj19NH+kLX3oQWY3ly+VYsZxJZgOlchpyEI67c8VYILEUSsznClGmwjxvWF1n+tL5&#10;EArpnLnObyhCyfziFKKQK5Sy2eRIoFIsaVoNyWNpVUvZ5869g3w+Vq7mmMRsLvJ0o7IcyheLKbhC&#10;uZxxrjeYZw9z+QSrIluIUuKIwyQq5k0M2XwknvFDL9LFUH09vdLfz8IPPmq6y1JgfAUVmjNGX4jC&#10;WmE12FWFjrAENfJoMtmAhC4zsEkhatSSWIBUdVYJNOLdM+NsaoIl5HEA0ZKVvLQpwRObVxVbUU7i&#10;M2y0bfo55ECEAJEz8FzyeA5ksuxYTKxIHAYypfASRVDeUgRSjDMswK1GRpsWehEyPxbKZRyR2/SX&#10;djWYErzaY54J8u65bpiTnvvTpxn0G0JoQedkTvxA+avjyaah+FGn+1tOD1KrefNDVjRKXvxA5EBu&#10;k8oTlDVocualFMcYGVxCUxaohTLllj5yeIsc6NYSKdNK4acXp7dffLKjZXTHxYfA/wHnhYynB7wt&#10;zmecLjnPMOoZTMp1MwVagLz12SHzpOTmC5paH5pPTN1cyD8ImKfwwBiltxdyAIn4ASVAjt6kREbC&#10;pqAIWoDMOD/NB7R0RgsOCWKFbQJa8gI/kA+0EBERIlpN7YJnCAIfOD9qsBArBcsPkMdho0Z1/ERk&#10;SnlbQi1VtIJBsRMySiXsUkMICrqOokLVkg+yBjYjFLKJJhDYM5UQMyCPoEx1HEAZHcrxR73W9QOV&#10;U0hq7SijXfIEQRms1Vk4u0bNLz7MhyogBzAD3RgCfaeTv51M/DAdyErpX+o71JzNDzifYL72ONQ6&#10;6r+3Yi7OA/AwA7AfokCq+wgqsYWwBwQS8FvnBQmEbGohb731Jgwjm4lVytlSLpnK5S8Mr9B9wwyc&#10;F3cyL3SB/uIYLuEG8hP5wZcV8x1qzg4J+s/WS3jlXD8w16J/LBlOUZMr/sRSIrsWTBpmEEyucHYb&#10;Srj9iWV/ipJ5yAEUAcip32KAKIRchUKgXEqupjYG3FWoAKLLCcrADwbdJr044t3TMQc2QxFAZSgC&#10;yO28UqnEuThYyyaFlBAQCNqkhCAOfFJCNAc+eUV4AjslHPUEVSI8hYQOSiAQEgqJb4C63qS0vX0Z&#10;hN5yxXzwCdJwdfaFzhgdI34KCSOKeEQYdhFMOH+jIVp0LK8eHYg5NxTCbdPmuXWcxOyBm2uwHHmL&#10;sjgNKXlcwriqE74O3AjrzdD7bwS3X/Ps712658nUarlCORZOegJQsdhyNOkJxhYnPbnSeoL5Ypo2&#10;yoWNqp5IMFcCoklvKrcWScAkEplCLJH2PS0npn0l54WYzCBpOZAqzkVKj335SX96MpiPZZNlc62o&#10;AvAH8uliGf5qLiA5zyXkiiXz3Qeow0a1ar4L5dAF+Ar8gBSa4jQULlbz9fX0Sn8/Dz84dVdzxlgz&#10;vuQZaPAAdEGEKIJMdqGAJlPCikHACeaY6WEXWIImIpikooS8ABLBCGpYg6WCZJRTkXb/VqFdQZfS&#10;RsGCRMZpkXNo3VlQozgAwtFc69QzFFjTLCzrraogACGivLogYZPqAldlKKQteiFl2UGoZQWdRiPk&#10;bXPU1WBKsKO6qLG32eB64dTd/LlRQw5gBlbYFF3QjwzhEBdGzEsXGIStp4ewgwU5SQY7dJm89c16&#10;a32w06phZJNd2quVgD5GEIZU7lHO6DHjBA5m3y4AQgDCTJFXuSm8HtTvJJuH/HirqyBiORCFM5tv&#10;n4QQwBLe/PTADuc1DGzqN5bNg6vXxmPXp5LHbsyev+vtmUlDDjjtA8+EW4AWJ6P23FR5zlAtM9Dp&#10;vi4sAwwDi1mqAxXCOTBSYAzOgYWkFheF3xIpI7Q46jx1bwz661fyBZNkEMAVHQwKvDmNprqs0ahE&#10;llVFZqWPCPhFccjLNwSbwmZE9m1dFcoHNklBa5rADqNECUZAbnrt3GcxL2ZGBzcwAnizl00gHJew&#10;TJ4uyBQlcCmMYIoS9EXL1LR1iV0IeeyjSQkVUeuejGOfvjAdkAN2YYHpgBkwI6RMEBlO6xlMUnyG&#10;T+Dq47UXz55Vhfd67ADIFyeAB0AIOG/76suNv/6r75BMOpbLJojIz55W9NDily/W4QdE/O++fV6o&#10;bnRPxtof+Maj3+KGhm42/ful/F/rwtJc+re4QcpM/UR+kC8n9H6kQj6dSq/lC4lGQvCDmF85VpPl&#10;mDexGE6uRjO+YNJcG9B1gkh6FTYQzXj9seW1tAsCAT+AOpiLB9GFtZQ7nFlNZoPZSiZVKK5lSw9X&#10;S2u50kqy4k8m5kLFu65Sv9d8xGHIU7uxkD8z4j0xQHAwb11sn3kOLYAcgLUI/EApoaZphHiV7lz4&#10;miAg2BZ+I5RwmIsosEmeDMHhwuPK5YkNogHxQbEULD8xnOxa+hZU3tXpaZ95huUz93MQFDAeaAcs&#10;QBMisEIotShRbCfOcKrGeSNEQeH9YF+IgCMnsQCVuTK5sbfbhw57EdTwSq9JEEtQBlOk5CmhusjQ&#10;wa75fk+lVC0nMgF/dGkt7g7GXaG4KxCbq5rvLRVq68V8Kb5eq3/dMZbygu65YiyZWUuk18plc4eo&#10;Vis82yjkirmbc/H9N2Z3da7s7pjf3rqwr3v10C3fqYHVuyv5inNdAeyfClIrl8+bD0BX17OBmGst&#10;uVIt54vO10rzxWjS3L8w35EKp1bTuXAs5YmnfQnz/EGivp5e6e9n4QcfnBxmxDVVZAAJsAR0Qcgg&#10;TL+ARBPDQmEOoG9MsBYTkMNCQZ+JVxWwRGhEBrGFKLBKsKa9WGZGsakZ1TT/UdGyQBk3/lXCXing&#10;Cc2Rwb7apUSLEiOUkyFlF4XWc9JGoURCXgApZYSKWG7aNKuG2GwUdBBhsyBZQt8l1NJ4kkEfs4wM&#10;Gdoio6avPM79q/iBfibQMhpuGQ0dHUxtax6mFXUWU9TFCKZoSJRfnaUQNTtQ8scOMiUyQrn2anAk&#10;WGYv5Wgy9Z9fc8P9WQYsAEq0KkiVoVGlX/QG9t8MnR8Jwg/gNJADvTAD56EOYgZ6CgF+sNv5rBRy&#10;8Lr5pMXR3qVTt5aP35xz+MFq+5MIdKFjIn5rqahYL06gCwbmevXm3QRLDnRb4VHw6b3Vyq251M3Z&#10;NGe6YJiQGMECeeGcYFsZ2VeevWyqhBQkA8YoByYR1SVFAFd0pIYIjKUPbOs0Xa2gbFFWVeQS/iBk&#10;bLk1JVEeOzYvB2STFPsyxSaDgwW6jCaF5KmIaBOvVIUSMsrb6wfkdc1fVdhUr+WqnERNYkdSFdGn&#10;s3RZmhTCGJgjJoUJYlLgB8yO2JsQmvJ73mr7w+Cjtaf+7De1Sv5b590GMIPnz6rkYQZQBPJQB87O&#10;s5k4aSoZ2VgvoUMGBQpReOutt+yzil9/Wbu9mIGgQAvoNc67in+zVv0bf+Ebf+E7V+rFTPL71ax5&#10;fuIn8oNS8YfnELPZeP1FOj8S9mbylYAB/iU4QaYUDTnXD3QHgRJPeHot6fFGFkGyTDrqXDxYgBaw&#10;C4EuhJLueMofTAYTGX+lmk/lgslMMJ4LxbP+TG7Nm1h74MkMr1bMA6GLpa6Z9OGb5hcHAC0QC162&#10;Tj0FbkFNNsFvBH7A3mtzX5JBdORyaG9vd3GYK0aRcS7dmx8usotCRQM2iSTOg0pLkAAsYx8ucvg2&#10;p/VBmoAl9Li+hz0cHyJuRGjXuW5hfhbH6QSmPjw/jdmPL87SKDaJHoQaAheOUb135bfUpZb5ydVV&#10;12eX5020cbBAFxLMphO7cINCSuQ/YY1aR/qjzaME7ew53JjN+JLJbCEBSyiUE1CxVD64vl4q18yj&#10;iNXq+gZSKRWVq5kPQ2eLkUw+Xq6ZbziMuxOnBpYdTjC/s8O9r8d/4OYa44n95vvZzpncLVcplt0o&#10;F4tPa1VPYi1XNC9nzJeSoYQ7kQ9C8spV8+sVuGwyF8o4jzgEIi5z0Sjldl7smIykVlPZv3/3F947&#10;Nmix2SIEwCAg0SZCRgiHjgAGYRqYVLATRskpOwhECTroU46oCmLtUJ22VBdhs9HgHxXpSN9akz/K&#10;0BCW2USNFDcE52qREi1o8tBeFh95VaSbcp4lS9ooqCFkLjovW8QatUipgh012rwJnIJk7SKlBAXa&#10;fclhBAX2SugaxwarGQXZVEZ7sYOcH820/eEnoWEGEiAW0L30IHbxfmz72Zf5gbov5MYNyhkcSmiR&#10;Q4hCWpdLHGmCefaKmshnhFoy1excWWETHapgiiGVPgPIXpUjL3XfzmCLww86JrI35isI2K9XM+1y&#10;XtlE+uanB+EKkAN4A0LvUKOKeb3SkP/SaAR+cOXhGimH+sCKuW0M9pAKJhGAR2Aj+AF7EPjBw8AG&#10;AABcETQFVJCJybh5ox+wBGiNhb+856sjt0RmUUbYJA8EApAwjJ4p8zkJIBAdGhJ8UhfR9QM5A9wq&#10;QzkVwUtrVkJeAogi2LfCplVDrEGJNlFTIWZtIYJBa4FN9uqWCj5Tzl65Yd1mU31RRVEcKlIFcqCr&#10;EWoFwaZGj6Fj3BheQJ1CKqpRadLfW/NZDRQlGBzf/MAjHI5B06MAmiBN1pPQ02uP1pr7F88PLvct&#10;5r7+qv6dBbA/4/yEAXIAMyCFEMADOBUjgw48AHKQy5r31Tx7WkHefPMNyqlICrGgBOrAZrWUvnjH&#10;dd9X61/IDC7lHvjX4Qcr6edPAua9ST+RH7x4vg72E/0jEd965WVaYAWd2UgmnvP7wovOg4eLMAAB&#10;P+IJmzyFpNlCNJ4KFoqpUNoDumgvcOIou1djLjDGXFeIL6/G571xtz8Kw1jyx1yBlDtSyA+sFAfd&#10;5seQg+7S/p55UPbq7AuEDBAu9NV1+JN3iE7muiBn7RAFjlmoPwcsMQEIJ1YQrolRHO8SgiE6FBIW&#10;CI+E/SvmoUVO3NcwzvkAVAM5dCsMRYAWYBOEPjFsAPvzaysUQjVoTlcct7Ut73B+pA1XYJNGCSbY&#10;BHfxEJuwCtzb3r68tXXxix7zq6u9zoUHLJBKyCP4pk0yxBw9D6EOnn9Q2Hd9pXMms5Io6XePmVyk&#10;XM7UmJRKcTGeujUVPj2wfKh74XDfYvds8rarFEarki3Xnt1ezve7y/u7lndecx/vj8KEYFGQFSzT&#10;I/rVdC93ZTx1a2Xj/kqxVo0myylvYjldjGfzsWo5W6zmi5WUuWBQSOTysVI5DT/IFqPrG8VQ0rOW&#10;WPFFF0rmI0+5ciWTzv39ez7x/RNDiuDMOlGeWSfEM0lk2AQjBQCK+wiFEuEQey2osJi0npzpMdhP&#10;odVETZqUkLGmZLZRVC68Ud6qyTcEOzJLHh8QqWGZFcySbZ16BrRrBVNIiZayNnEP3wT/LWM1uklG&#10;wqbNo8AmQivUErdQ12hLnaJpCnGVQoRC6WjJahAQ9cU6jCnyDBT+kKcv7LVdxoKEPHL2Xv2r0KSI&#10;pQhWDlweOnW3Pj6YlQ9UpHWaoHX8YV7Y5AgUxWYTTrDX+ckQRybeamxRtm5TYg3KpkrkFcrqiBpS&#10;FfJqGmFT5cjR/til0RDOQxFw+OUXP1989PrHX+h5RtgACmeHAwecFyuxF96gywkt99gV0jefumfM&#10;7+XAIc6PEd3qvrNSIu4/2XyNLkJm8wp2GX2wajL+HWKvMYhDUAsIBxQtcJIHWXXeT0oTVx+ttT0I&#10;6Mo5bQF+5K+PR9nEMjAJuJJBsABMChqFrAh5BLVGUaGlCMo0qlngt6JapHJVDSF2r4QSURPxAzlD&#10;hhKqsAtleWXRnRK6gKZ6pI5IE0EBQjYe/WbSuTuggUUYQzY1ngwmJbSChRszKarrSgN1mQs00SHD&#10;aMMPxAyU3vdW+2aTraP+meS/mEs9i6VTL56apxGdG/n5L1+sA/OiAnqJ8tONMmmtWhBp+O33X6EJ&#10;RdDvG6ELVCGFRuinkuSfbxTDmVq5XGAlLBX+ZrnwL2YS3y2nv3yyZpjlT+QHz5/VcCyfT8IAkJc4&#10;wYZ5+14yX0j5E0urSW8w7krkQl7nsYNwygPkp0shX2wxaJ42WNS1BCQQW8oXU5VyHlzxx5bZhT7K&#10;0YwvkvRAL6Q8F4y6wr6A85wje5Fgwp3JBAfc+SHnlcPds9m2mY2rs8875s1nlnRHH/gEthFdRYAc&#10;cJCCeQAzEYOwBmBzgBMZiAYECh3a5Dn8OcegCgEWO1iDZ8AMyICXuiwBCYAfcPoOXbg8sd65YH6E&#10;eWm85vwKMQTqo0PoIPhghIhHHlEIohUnsBSpLgYDM+CU/ZOWOUUwail8IWQsOUBsyEXwGQHLcYwU&#10;nnFlPHHxfqBtLDobLlZrmWQu2z7mP9A1u/XK/BbTxMquTs+urtVtbYt7OhYO9c71LnDgFPpd2b1X&#10;F/dcr38fC5cQekd3MEuGLl98nO6YTA+uVhfC+ZV0NV1KZorp0tPCTCQ97Fv3J7OemOF2q+G5TCGc&#10;y8Uz+SjzHk35MsVoOO7eqJgHFau1QrYQr6+nV/r7WfjBR013hUlCAk2VYBKgRdhkwoQQggflWUOC&#10;TPYCCSCQJonlhaBGRfYiFoaF3A49NFUQ1MgjsoZoU00g2pQCBmWKFJGr2Mcsm3QBfTI00Tb9nEL6&#10;xbJubNqKDFrfZFB5K2zKf1rBMq42bZIDOri5js1Y0YrWK3sxiyYrlbUrbKYuFXGGlLw6glnU0CdP&#10;Q7YJCZoITagLkuNDqTMjiSuPzIl4+5OUbjfo1sPh1rtXJzLXJtJXnojb/cHpvlO3Pjs4xmGDbxKO&#10;fwIBpIFyLQM0cZsUoSKFZOS8uiw/SW2/dKBilow9RKmlgVKL+2+uHbgRPDNoXpNwom+lkR98eNb8&#10;OPbPPjjwXvPE7g73aefNUcdvuvZsfkhCP/iEKyCHuxcujQavPFxrue+//CB47o7n7JD7vPk9pB+o&#10;7pqIAUvA+ajzdT4RBXEF8hPRrx+Zqw7miwPAksBM57L3nEuyiIVPsA07iC6z35xNY//Kg6AIyrXx&#10;2NUnka7JeO90kl1UBBEBVxgDJeSpJfxml+4sgLtkxEKwTytqC2EXAgaD1sJ+QbIKlb4kFGITO6pr&#10;dWxddqkXUlMharoRYPXZFJ8gjz+W4rCpQmmSB+Z1K4cM48mgwboYW2E8wqhSrl2MQM9UgqaxL6Gi&#10;5WQaf1VR6szOV/CGlruey/e8DNrAYrZq3jKUghnoLgMkgHwiHoI3AMbm08mlVLmUhSuYh8kr+Uw6&#10;Rvkbb/wKTqArBwh5qANqv3M+GolysZiuVfP+aGomUn0UpAuGRP5EfgAPyGUNOWhkBgiu+iPLq9E5&#10;i/pLIa8/5olnvOGMG8xwh8yzhxJ/fGllzfx4wRdbcIdmIwk3sIFNc1ki4Vl1HkHAQjKzBl3Qrxsk&#10;og7iB7ahWLowES4MOz9qgCVcm8reWKo0311rNj9kSAjXRREcMI6B+kAvhWB519K3kAny2sWBTIjg&#10;YOfw54jmjOKzywucynO8Uw7kYwS8RLAMZJpz/d4Ap9og7ufXDO6iADXBmoIG4YKIR0aiUEwJsYjm&#10;CBdOo3HweG+3D7OfX3PTHPGHYIKfO7vNo06KNgguIapIxoYdWiFPo70rv8UH/JFLB294DvQs7Lq6&#10;wKb5SWSHe0+XeXySFnXjQAxmW9vczqtzH56f/tR5+TTGcY8MDREAzZ2F0TwMCTJ08m7ywoNo6+Po&#10;kPleRrHfVRh0lwZWTGbIXRrzF0LpZCCxHM8GQgl31XmHUjIXXEushJJu5tobNY+jOq9n+Pt3f+Gz&#10;5lHFeuZe84QAqKA4mAr4UcheCwmoSVMghwKbzDE4QQnCJmogtH5EgB2ZIg9bVKFFHWeg66ehiIXk&#10;RrHIbU0hZFQuy7SIQdxAXw1RzhLBvvStUBFTLLX2yVrvXPnGfLlnttQ9U+iaKlyfzHXOlK5NVjqm&#10;qpcfFy89Mo7RU4zIYa08UvK0SOsMlPgBa1HNsUk5Fakif9BBmYqkjT1lEwU75ho6hHLssEvojogf&#10;kKHEVBnNwgz0rN/1qTxytP2e/QQG5eZhhfFMy8Ps6RHTBLWojgMscda3XeU4TEZLn03UaFdCnm7S&#10;KQ5CMuo4vZZLUmBTxyHV0dzv/PIF0WEpt8koiNDotrblj8/PbL/4BHKAvNv05IMz4++frr824xcf&#10;HaIKyp9fXT3QNQ8n0K0HBKKgWw+6ouDI7IURL3LsxqzextjUv3R22A1doLDjSRgsB6f1ul89BIeA&#10;Q1bEGECyYfPzP/P2HgQcBfxAaCGukBI4B9R7ZjMdE3GYQfuTCJnumTRC4fWpJFyh/bH5njXgegnW&#10;Muq/9jiEA0j7wyBCBrCEOpDHNzKiFLoCjww6vzwETS1XEG8Q/APPEu0SWlsdNm0tiSqKFlgd1YIZ&#10;0EF0tEuF2ksJ3aQLqqLrCpSjLAVz5cB5yBEjKGCfugyj8F5kC6EEuL3vW7/6aA2D5sqBU9E8BJAy&#10;r3NGWTOCGrWkL55B4dByHmpF62PRrze+/vr586p+7rheK3715UatWtBTCF++WPcHIuXnX8+HC8Vi&#10;vphL6kpDOhV98803oAVQAdQkbMIzYAbwDM7jv3pRHnWlHnmyYwH4Qf1Njj+RH2TScU70G5lBtZoP&#10;Jb0C7GDcBRgEEi42IynfWsr70JcMxhf0bIHgXDDPpvPLhZmV8OyG+TYxpsr6doPUqBLL+lFYjZib&#10;EVRRE3qIQSklpjC6VK4kBp1LCMOr68OeatdM5vSw79SdMLgLBAL/ICInwboIz0EKBgtHSVEANU8M&#10;mweYgGfiA4fw9nYXRz15NDnMdacAgATCLzifjAJWERgDxvUrR4xQrhNuCq/OvlB8INXFAw55mvik&#10;ZY6QghCOoCmct1x8UsEyRmAbilE0SoaKBx1ygCiIEWdIiUVsYpmUXahhB29B948uzBB8MI4b9Gvr&#10;lcVdHSvbzDuaVrAPlcFhmAFCxykB9R3qgI75XiVNI7rsigO0hXt4fqSfc6EoY4idrW2L+7qWTw97&#10;D/XOH7m52HzXf3LAffjGwuDa19Pe1PBqKp5gZg0PSOei2XwskjTPlDhzXf8t60pkdjU8V19Pr/T3&#10;s/ADDozGP8AJiBKASdgEY4AE7RLCUQ4QSihh6NklYFbaPvOCVAoAJMBMueAZRBR4UMvatM1JBJlk&#10;rAUZsXbULjqUo8aaYArxkxLtJc8qoQnUZEH0gnzXbKFjJt+zULm9vIHcXKhCEQSuQtyu6UL3TBG5&#10;PpW9ykn5w+jZez88eacVSS/kEgaF9KTYl4d0n03UKMc9MqxUdVO10GSTvmMHIY8oT6EM4jwDJSGP&#10;UMhENN8rXBs3r0PAT7l67OooqTZFFGAJhigoHc+cvW+ufOgY4yCnIzRBCcudw94OlNxDyNMoarSI&#10;6Ajk2CODoExdNnVMiiXoiEVohS4wEfQFTXZxoNLo+2cn4QHvNU98cH6Kw5WDlqAgcsCuN7acwBTO&#10;fHx+9p0zY++dmdx2YWrfNXPlQMxAQl4vVtrVOraj5cmOFr2IafRw92zT7aXTA8tnh+os4eI9n8C4&#10;by7tnCYaBAKQhEa64wCAgc0AEhkBnk6RdYZNiaUI/a5S13SqczIBGyBza6l4c4HxNyWQhtZHoZb7&#10;fsCVpq3AV84MunCJtHlohQxiXxmJ4GQb7GEi1juT0s1+sQRBOw7gj/gKGQvkAmzSH4ugXdJYrorW&#10;yI/VyKhdukBqKyqPA0/CX+m+jEiDlOUkeI9oSEk1wiOeMvwABVqciH2LzGd+BzkAiYHkUV8NHWqx&#10;abkCeV2KmEl+N5v67V1PZdBVmQqtf/3NCyjCV1+azz1/+83zcikL2Gcz5gX4MIYvn5WeltMr0fSE&#10;NxOMRCl88403zNtz07EvX9SA1XQ8cm8hsrFRuz4eLJbLwWTu7kI4WPw+Uf06Uvr6ga8i/wl99YD4&#10;Sn+lSqa8+bYcpFBybiVEF8AAPVsAbDsswRVNL3LWSH42sjLpi00GPYGoC4QIJuosQcI5Zb5gXs+3&#10;sV5Zr1W80QVvbAn4l0E0YQYS1XLy884DDeZFQJRQnsmFBtwlhx+YSwidU8nehVLLw9ixfgDYCyhy&#10;BgwzcChChoOUQxWWQIjTbYUtVzjDXuaI5qjkeCdFR4e2Ajj6hBGMgJF6OBGIbZ8xTxQevh2hCUo4&#10;QYcxgMpAKYUgNOWU0CKBYsuVRaxhE+MGj9uWydA0YQpgZi86lBNh2MSrg33RHR2rtI5XOMBedhGI&#10;cA+3FXwQMvhGRn1Bn4Am5oEdaI364hgMs0meFqFBtPjZ5QVa3NK28vaZiQP98X29IWIX1hT5JejT&#10;BN1kDEkROBbDiOdf9Pqb7oSP3XLvvLYE8zjRO733+jIjP7Ja9IanfDFDCkmdp0nMlQPxAyv19fRK&#10;fz8LP9h5eRxUUIineww6o+nMurlGzSwyEOwlQ6EgRHCLCG4R9rIL2IMT6MoBwiYWKEeBvIQ8Fij8&#10;MeGQkLdi2xLukpKnhCrUbXIQlFSLAzBDR1WETPSFveQxJTsI5AA2cGO+cmtpvXeuDDmAIuiVwAhQ&#10;CqCCss6lhQqgS8ml0WjzkHmF0b5u88UjGqJFbMofnKEJMrTOEqQh+EHHtDGOqQv3o6eGGdv6AzW4&#10;hCYK1KUW7iEaBzYRMggljA+76IWEPGI1Lzw2PEDkgO7AD5yrIIbTiCJYsaSB3p2947y9oN3FRDOn&#10;OEM40PEjt5k+zSBO0hw+s0tuMMJkaF1CnupaLeIKCHk02aurRNhEjXLscBwybuSpQsomnnDg6T0K&#10;xIW3dzQxPujgEhls6oRmZ8fKkZ6lQ13zyMHrc1AEGMPu1vGdzicodQMC2WU+7mC+8rCnbeJk3xIw&#10;LCRG2h6FOscinMQDS6DRw8AGEEU65KrfPhA/AMwAP8gBSKbfvN1xm3sBEhQ40ddlA5jBiP/ZjXnY&#10;ZOIlfgAnEC2QiBNImvqXEDI4ho6+UwVL0Mug2h6HsdM1lbjlPNyAYwCwxXIBPGCsVGIBnkJgmAxd&#10;EGarxFaxmypRRQRlmxHe0wVS6JHICruoqLsD49FvRJso12UPMmwaBuBcBkDITDpcgaFmVKlOFfPy&#10;g/h3DKmuEDAF4gRokkGTvKpDDhYS37gzX475S9fHQl0TsdZR//mhFUbp6Ublm29eVCt5yMFvv//K&#10;MIMX6/CGYiGdKhZqz2upTKZvMT+T/N1fvP7WYuqbUqV09Z57aGLlzqTn2uPAsKswu/l0JO7NJr7+&#10;3bfP14vJ+94qJbj9E/kBeOxem1mLu3OFRCYXCafNVYFg0lxAJhNILq/FXSEw25AA11qSk3vzwgMH&#10;5ufd8Slv0pXMxfxRD4WbUDEbTHg2aqV8IVapZjaq1UDcXH4QFQBjQBdfzLABlJ087MFUdC5WQxQM&#10;gQhn/PZNCaIIAyvOjxr63JyUmwvjdziEOXjNZ5AEqxybpAQHQhlHH0c95SINpAjl7BU0ECuIJOyi&#10;evvMc6xdnli/5f0rTv0hAZyI0wQkg8KjA6iZhxKAUjbPPSx2zH9FoKA6JbRIiNALFThboF1wmliH&#10;ZQktguKEi2ND6cP95tqDCRRd/j0OqOMVe/VtpwN9YXzjJIQqxBBKsIwy0YYMsY4MPQLgTTmd6jG3&#10;VqmOHbqGAru2tC5v61jddd3//sW5L25Fd/cEj2xGb1IUsIBx/CTK0S8YEowHfgBd2N6+TMm2tiVG&#10;tWOmypjQ0zuhb325MrMTSruZWcSZRzN3/nid9pEycfX19Ep/Pws/+ODkMGvCzgQTxngxxFoBAgDh&#10;AUKGoC+kF5aDjmQcxKpf6mfRkJJHUxXZRaGQm9SSA2qJHFgR1lKLFKEEfbAKNEWojqi6fGMR4DAZ&#10;CuUYXWCX9VwNqZWLmHpsPkWNgKPgd99iTUThysO4vjOkZwCvjqUp73c9ZRf5lvuRE32g1OKZQd/+&#10;6wv7b4TwzZIDvCUvPsTQtYGvU0+pDmADzOIWx24s7+8xHztgKasXWGDYtdBxlVHSmOOtFZXYcg0L&#10;Lao716fqNxdo5Wj7PTEDUQFdBdEuBE+gQSgYT/pcx/pWD/SZQGBxndYxSHdsv9Qom4wke0npGnOB&#10;4Aa7VEiKY6R0gc36OG9OEyU0wS5SZsp2U/pMHAcb88VhSf7d3edQYxeNygia+GZCUlfgi24PY3jU&#10;fK1q8XD3guiCuMLe9kloAfxA9yMaicLB69NNt+vwfOr2ImCjq/1gMOQAeAPD+uYyutoP1MEPQEGQ&#10;DCwBuh4471MCrUmFl4DooLt61/d0YKVyfSoJOeidy4LrYPyFES/g6vASmMHKH5CD/npGhaSiEXAX&#10;KIIudWDh8gPzXIWeb+iajN9uuKLwErQD4YJ2ShDtuuP8SgJlTvcR7bIK0mksadyUWTJ0AbzXJtAO&#10;M2BAEEaGTWqZEXBIlXwTe2AvECsB5gHghwHzNAP6GtKZpHnygF2wAZiZ1ABmGIOEEl1FINX7j1Eb&#10;9ZqXL9Ei9GI08Hxs7UXt2bNQKp1Nx9adtyPAEp49rXzrvDrJXFGo5NerudffeMuT2uiejDJEuvTS&#10;PRk3l4WcKxxy0ozPcrZnMkGectKfyA/A42jaF0y4QqnVtbh5ipASpZzuuyJez5p/LeVeWvMHE4ue&#10;zJIvuqDLACCEJzY1E/TOB8JPAuaJBMG8ACOcXEWzWEqXyxnvJjmw/GA1PBOIGQurEfMzSFWEH9h2&#10;Q1HXdKRyZ7V+/WDQXda9hiM3zfMBur/Aia8oAoGI45GUQ1IZDkyOU1CQY5BTao5NTr7Zy1HJAcsm&#10;KTGNXQA/djCCTRDxvPM9aHgALEGP+qsVysmwCyi9vvgNKMuRvq/Hzy4YBuXAs+UlnDmA2Zw8EAdo&#10;96MLs593+T/v9p+6k9vR4f7wwsw7Zyc/aV0+cCv6xY3wJ5fmf3N67O1Tj7e0uXCeKgQfrOE53lJC&#10;bJG3FO7s9H3e4aFwd5fvkAP86KhR9IH/rW0r8IN9vaEtV93bO71br5nvVGlMSMU8yGCQqEivoTjq&#10;GkSBjtA7GJKuK7ROP2VwHkS/jWbMM4niBJpcrRBm08nousJSfT290t/Pwg+2nHvQ7Pw+TXFcp4BM&#10;m4ToT7ymkIFgXFgTFArjUWMa2CvYAFQASCtsSg0FbaIswRptkRGcqDoZNvGEclohJa/qVodNlQiT&#10;5DMiO6T4j59MG64y5WxaJ9mLhZYnpWvjmVbnjcVI2+Mk+A3kgCv6+JD9CCEAD6bqugKwyq79HTMX&#10;RkLHb7ou3g93ToK+hY7JzJVHidPD8faJ9c7Z9Z7ZcttE7vrM+m3XOnUBaajG6QEveKa75p+0zEGQ&#10;5TbHBscVxwDLkU3GREK/RAVeErqgXtjOto0VdEMEOdI2ohsKjSKWoBSWQIk+9EB3Loys4fnFR5nz&#10;9zNnDRcpNo3kjzvXkHCPgcITmoMr4FuTg9mUMJIMKZ6jpqXCLnyjXGp4RR7/McJedBpF+lIgJU8J&#10;FdmF/ru7z5JqvWkvmzq2OSwJZ/u6/UchN/VvWi428gOoACJa8Edl79WxU87dB6R50HVpZPXqozU9&#10;zNg7nUQAMyBEV8KBKzDjrrt0ez7Drp6phARlyMSAq3zP/7TfVQbIAfWW+34wHloA6gOu+zvNvQ/d&#10;E0FsplHsjRKWxNEb8+fveM/frX+kyl5LuDYeg3x0z6TBYKAakEME5I3kwAI/JXSBFDUgmVSapNKU&#10;2FoAJGmjEYRadAEegADqlAjdZVCCvnWATZCbcVP5fec6h8k0PDvJLqxNOk8gwrcgW/gpHUE1Q42w&#10;F0JASgkp7EElVNEPIyFtruLf9E5GWh/Hc6VSOZ/M55LpVLRayf/+d9+8eF4jn8lEv3xWfuONX1XK&#10;uX/x+2+fPt1oHXEzgDiAkYXs72lI1zDI6LKBWoc3/ER+EIwuxzN+4rtQX6G/DgCJBU/UpUcLEQPb&#10;0ALzc8TlgHONQT9oZNMTntaPGD3mtwnmGoCRmHl2we8oINIUjXBH5p6WSw45MN9ocEhD/TeQUsP+&#10;erWYWn8GLZCIIpA2DbiODoJ55lmEI857AjgYBZAETw5wnWGziYCdHIOUcFRytBLPQXE2OVTNOb15&#10;YxKEvgJS6obFuYdF3UpoGat+fm3l+FAC+KQV1IDPXZ2etulnnHCjQ3pt7kuqXJ19AZ8gD8pyNv9F&#10;d2BPxyqW5cyW1qUDt6PvnJk8MZI5eS/7yeUlmMGR4fTWtuUPL8zBD/b1RT5omQfLdXGUMEKQRKhL&#10;mN3mfBL6o4uzvzk3dWQofXqkAL2gU59eWvrN2akPLy3s6PJ/1r6y7apn13X/p20uCAFirHWsmgsJ&#10;m09rEYuUErUoYSgYBDbpHV2j7/SXvpPeWP3rAz2L5jcdT0pdC1+PJn6fzMcS2YA4HGuAyWKuyWi+&#10;NONIfT290t/Pwg92XhrnXA1IYLIVnUmFQ4rUCEuEUUCaHaDSGIkuSJmZwAhworNPRDbZRYqgJhjQ&#10;yFJRu1CTJhbUHGosC9TYRAfNRh15hRsYFIqQSo1aOAZ6scpZzRbG2IU+QvXe+XUYAIv79B3zAmPy&#10;pJxYA5xXx9JADimFQGnfonl6Ufh6djjAySvM4PzdNfaC+hZxrRFoBHV1ewKD1KIQffMi4d7Fw10L&#10;u9rNN5RZ+vKN1QlXgM/iP33BeYZFQ6qOq6fK/FE5O1qkrY7N3y+Q4gAi6oNQgp8qJ4UMmfclOB+K&#10;VK91D0Upmod7Fo/eWDxww9wFQPATl5h6MT+cxD02OdLg4CwAyw/IoM/kakbIWOC3wibl7FV/Sa2y&#10;yt/dfY4Mu+g1m1ShORygIYcfmAubtLun03fspvuo8wUH8NXyA0iALiH8q8R5znH8wPXp5sEVzt0B&#10;Y5BYjyVeH48CY6AgQALsDSyXbs1lOp6EO8ci1x6H9Ixh24PAxTtuneu3P4lcn4hxls/myVsLx2/O&#10;Hb8xd7R3DnDFDZzZd3UKxySWE4gjNorumFj6COm5cM941f7E8IPrU0n4wY353IjztCC+CVbxUNAr&#10;RCfDpvCYEmmSocSCNJsS8lRBrALW7F6ELkgBTftMhsgEGSxrl4RyXTxQIaYAY11usTxAZoHk+97a&#10;7YUcu7BJRfbKAWwaKhB8et9rNscjP1yH0K0K8oD6AgCf+qZ7InJ+yMVErMZKgWTpm6+f6uUH8Vh4&#10;bsn/4lk1ls+//fZbz55W+if95/unWu57sYmTogWILm+IItgM6U/lB84vDxHDA2JL0bRPCG1TPaJo&#10;kD665IkuzYfCYEM04/PHF4IJe6+hDu3u0EwgvhKOu0Nx8/IDEEVGrBqpYQMUhswNbPuYm3Maak5P&#10;UUCCMZf5CWhl/c5yYtBTEzPQtYQhT+ncMCfT5ikE4Bmo5nDjSOeUncNQRzebHImK9mwC8J9dnmcv&#10;x6N2XXhM5C8C7aIFwCHo2OP6HoyHB5wYTgL/FO6/ETxwc01ffSSzrW2JFDJBid6IAL7qCUEaUmQg&#10;o+hHWxz1754Z5+Tq2FDyLCeB/fEd19wHesNvnxr7y2MPftM882nryplRowz6tE4929m5+vbpJ++d&#10;nQb4oREnRrJbr5mLH8b4SO7Ck+qvT47tv0mPstva3O+en4EKfHEruuO6D2YAG9hy1S1asLM7oOsH&#10;RCEFZ07nFBuJ21jDN1IHqsCXPL3rmP+KLl+Z3Dj7ML2/e5HNyxOV3uUXY6FyJL6yFje/MdmkgPA/&#10;8yJt0QJNLlJfT6/097Pwg49PjzTitM0LjInXDIHOetlk5sQVGCPGCxEwMPrNm4+kWaFE4Z5ajC+g&#10;SMpqo4qU1ZDaVV00AQbUGHRKUMOyvJIOghuUI+hjX3n5QIp9+AFYQio/2SvjpF1z5f2cdPYGAbxb&#10;i+YOAkAOhBPWwQ/iNVTg3J0gCAqgArFgv74UQBDXpwhBVuD21tK6fbax5X4EBU5qT/RxEulDUEPI&#10;UNe8QrhnYUereeUwXBt+wHKHdcIPSBlAuiB8JSWPY+JYdnAaxY6DBuHCg/zVcUMIDl6+A/zjmxgA&#10;bkNNcIz8hZEQm2S0ixQ1lOE3usOCMAjoAGN05PSAt3nId9h5jAhXGTdcolHGliFFcJX1QMpk4QMp&#10;uwT/Vhr5AZqklDBBKJPSTU2cMip8b895KVBdtbTAENaDjkYmzvlKhWdH+8rea4CrQV/dX5DoQoKE&#10;TdEC+zFJRE8q7Gkdb+pf4rz/8oNgx0ScM3XS9scwv2DLXc+F4ZWzA0tnbi+c7Js7cXP2WO+MfiUh&#10;OdIz7WTmoAVHnV2kn18yxgFX/RpTlxDECVg5CMtDFLNRWDCUN24iLLPmIe+18QhedU2neuegquZG&#10;PpiKgMTiB8J1ATObIgdgrYS8dNgrXEdUHdFegFO1VCihC5RQi71AuJ48oERwTqZRMGgts0kt1PQk&#10;h/ZikDwlt5zXIUAOLGkgo06hQwYd3Ulhry4kCL85sycF1MUY2NU3m+qZSkxFvn26Xn7xovrNN89f&#10;PH8GS1heyz5fL3kCkV+98WYmHT4/tPQw8Lx3OjmV+B6hOqamE99i+VHQ8BXRAsp1m+On318QbAPn&#10;CveIvWZg3pfskAMkEFt2h9bmIqFw0p3IBYXotjqkgYowhmQ2EIyvpAohNqUgm9JURpwAgU/44+aK&#10;gogCu6RfMT+PLBQrpUHDCUQL9HOG+u2G61Ppvd0+gPyL3gBHHwedggxRlKOeEh135Dl+iUscrUQt&#10;IvlHF2YIBcQBIHNr6+KWKwsISA8zOD6EkTLYv7PDPOUAA9hx1QWC0hAMg6hCCWQCHG2degotQO3o&#10;QAwFdhEegV5iDjBPWxz7lOAM5yQEz23trnfPTe+7ET40mDxkuEKlffartulnXUvfYgRXd1xdwb1P&#10;zs/sv2luAeMhdeEiezrM04i4va3d/d6F2aND6d29a1vbV3Z2+T+8OA+N+OjyIvyAQvGDz9pXdPGA&#10;QjJYFnIxFIwJ0YmhAGIoIU+nYEV0hzGE6LSMVS9PrDMI5x5BnkrXF7+5H/6+373+h8+I1Imgc/3A&#10;MDxdSEDq6+mV/n4WfrD1/MNGBELoPKlAiLUCo3yveYKozaYogmK6YAAho8iuconypM0OeBPZGWIp&#10;swqZPFph2QkOaY6G0MQ+uMKyQJO6qFGCJxJ0EDIqpxZNYJAUm1QkRZhFlgJG2IUyalimCunh2+Ft&#10;V8xLOk/dSZ8bMViua9SK5gRroTtgiYCseiyRyI4Qu8lTAocAZQHgpv5VQn/jT/kBBhBLeGBCf+/S&#10;ng4Xq1bCSOoGGIuVAZGTdgBxD1qgYcFndVBi6YIdAfbSo7OjpdbH5ucJh1vvwhIAfpiNeACiTTIi&#10;CpSzaQX9DuenDeTpMn0Bougdm86wzH3aMgen4QBgeHEPVznemETc/uDcFIcHnrMLtyWacTRJ2aXp&#10;oBYpRjRN6Gha6QVdoJaqIO/tOadaKFuxm9jhaMQBho6QgWPEpq2tS5xVvH928qNzk59dnN7Zzlk7&#10;J+vm0r2E83jQupEfIPADpkngrav6Fvv/dWTvVfN1Ssfmw20XR7e3jFrLgKtzlcJcP6B16KbgH8hn&#10;SBlbxpllw7qyC0wliM1sSqh7Jg05uDGfgx/cXjYfUxCagqACfk7cEQpVwi4L1QCtbkyQRweYZxcK&#10;EgrZJSPkSZWhRPxAgqYuD7BXuN5IBWz1RpuwAT0xgBpCRsBPdRQokaaMkJdX7O3ffJEzm5jFznjU&#10;3OUROZCA5SD6qPMCRCB/PPbVixfrd2aCT7zZvqlYx+MQxK7jSfi/+YtfYfDc4DLO64aRRkkWdE3C&#10;WoYZwA9gDD+dHyAQAgK9biQLoUkJ+pTAG8IpD+QAivBkNeoLz+mWAVUczDCPI0STq9lcLJEOpnOh&#10;UNIdTfv8UfMUGxAia0IU8ugrpUQnoAIeB3vM6alpOrZUrRYy+VyqmnsQqA7ULxv8gfS7igMrha75&#10;3BfdKxySp+6mgDdQ7eKTCrhrQO6hibQg94Eb5lfKHHqkupIn9AU7ORI5Qglu7CIl/HJQIwbRnfcu&#10;wwOIXSAoPAC0PnQr3L38HSfclFNIZl+Pr8f1PRhPiyg0jYAR5qY+NOLDc+bjf0D459d9x4aSnJpf&#10;nf3ytuev4CKfXTaPNlPdMWX4BIEFrzj1wj0cM5ccNk9fiRvkCV97bwTfPzezrzd06HZ813X/x5eX&#10;3jkzCSfY1Vm/swAtsDcX4Ac7r5v7LFTEMh2nd8Qi4hKRHIPsoi0cwGeG7ursi96V37oTG0f6I7Cu&#10;S+O126t/NRr6yhNJrYamNE1wOJaBL7JoPrRhlke9kE1WSH09vdLfq63g+Guvvc2/g//0H3EM6E87&#10;9Lej5YnQl3XAEgGfGGs2FbgZXNYEM81wMyhskmqAiOYSChX9EQGAxEZ/xXd0KLHQrkfcEeBQuKhy&#10;9NFhGrTOKJRvyqBJKpgkT+sYlwPyFtF04iHVpYlBmkbBrI9uP9NMpyA9H56b2XWVU/9le6WXOE50&#10;JnCTErLZhBPoxM6e3ulEEEphgcGKsMFcLu6e29Hu/rz9B2aA0KguG+AAq40hZYVpVLW4cVUkgDze&#10;slejweCIIrCLcVB3NMLI1fHckdaRq2PptsdJ0N1eJ1C+cRPGINKgPOQAYRedPT3gpbOU9y3WoA7g&#10;36ctk3jLiGmWGWccRogCHBukzCnleChPSO0aoEfswn/0tVrUR00lHdE8UkuWkXd2nSVFU5vUtYIF&#10;5hReQqMcjYwnIYkzGGiKfh754flpPdux5QqnMotbjczvvTbPHMEGXpojSpgj+IHO7E3++sTedkjD&#10;2OeXHnx+6dEfiKkC/zMvbGgkgghUAPsMlC0HXM3FCedtDbpfwFJhwTC2rCUWlSVqEqYAliACZxmD&#10;1p4WYdeUub9wcyF/a6koeAbqBLGkBkGdtxWxKUgWEApfETKo6bkKlSMok4KgKAjjJeTFD6him2gk&#10;BAh5IbrVZ5dECgj8QIQAZbwSM5CCSsiA3PKHVIV9cxn8UQfl/KO153dWirIDriPAub2cMJP8bjmx&#10;3r+UGVrOI71TsZa7HsgBdOQXr7+FfWwyPtAIjZh8RuAHuoRABptYE+d4KSr+d/0TFbAoLuS2Nx0o&#10;D8ZdCABgftGQWl4O+3xR83Zk817k2MpqYsEfW1yLL60lXcGIuX4AWkAFEI/z0mUZQcQPEMo3X4EA&#10;LdBlg/oNiLp+ZDlTqcQz6floMZhZH3HXhjzrg96N/uXi0GqdHwyaTz6W73jXIQoHehY4JG+4fwc5&#10;AJiBZ+E0mM0p8sE+8zwBRzfHo05sSBUQCNQ6SIlpHLkcqhzXgk/iFTD5uXnNgBd9Dl6Md8x/hcF9&#10;zvuIQNZdnR4wFXDl/JsmaHT3dU73fZ9emj98O2IAYmpjxzXXAfPd3fzn7a6PLs5s61xtflC8OvcV&#10;ZAKSAWmgLq3AaWgRJwmw+EPMISYQdaEROEYVdhE3Pm5ZOHO/8NmVxffPTX98af7T1kX4AeTgcH9C&#10;/MCSA73LGSEM0i96SkoUwjI2NRROPPfDDNpnnkOw8Gdf97IIFqTnjv+7u/5nyWycJbE5lcyRuVSg&#10;+WVzNTxjSIP5YYurvp5e6e8n8YPGA6Axv/X8Q3rLjDJ2rA+giCGmhEhN6CfVuAhxGWUyjBd5wr2w&#10;ioroC0UoZ9QQhXjqIhpf1KSP0BAgATOAi5BR6+wlZS+WtfgoZ68VXW+gLh6iQ3OY1TpAyNCinERw&#10;nuooI7KvTsk9MlSHo2AWTVbqscH0ySFOwQ12ErIJ0JzwcVZNfIcNcCIIlohGcGrICajFCc5QdZ6q&#10;y9rbW2c/u7TIqa1uKNjLBmK1LCaWFwcSHcR5eYIDdEfDItEoCUpJcRXn6YUGB6E7qsLeC6OFI20j&#10;IL29YGAZgDJ2U/cgpNAxkdUvLEQsADBQqnMyZ+5WOG813tNmfmjELGjEGF6mErdZDHRBS4JyfMN/&#10;/JFY9xB2MRHykxRXoQWISCFdo5x+aa7f33tBFbH2Y8EUbdEi7TKGDKk5qzg/zcAymPiDEBTYxSDj&#10;NuXite87L12oy+nxD6hy1QVyM5XMI7Nm5/FvFaiArj1oPSiFCmCEcuSf/bN/pjsLunKgywbAPKPN&#10;IDO29pkPKyppFE2KJoLJghz0zmWRntkMJ9ngH5AJzgGl4J+e3eMMGJwDCCkEiQX8ZEBWSuAH4KXg&#10;HAE4laIg4BR4I5TTBWUkdi956WOTlE1LL6QjfcxKKETQkYIENQRncIlyGUR5YKlwYyZFHuNqS7XY&#10;pVYQeg3zuDWfvesuP/Cv907HbzsvpqRu73Ty+ngUC4ZJxL79i1+9bX7v4H+qjqtpRK3rKgKpGbE1&#10;84kNtfIT+YGQWyjuPDFgzu+F5RSyae8vGKKQWAS8A/HlleS8Ox5YCCeW1rKoLUV9K9GQeUAhPAuN&#10;sFTAon6jTTKU61LB5i/l6sqUGB9C7mQpPe9PhxILsXSotl6urlcfeHN3V4v3PKXNpxDqwuaAu7Lr&#10;2iyn+0D19vZlcFqXzUHls86Ljz69NNfsAL/iOYcthx4ZhQUFNw5MCDqxQtf2KCSDjuIYB/hR55XJ&#10;cA7OrbFPc6A7mApLAGW3tS3t7HBfm/uSEAGHgKNwmH/cMverUw8vTawfG0pAGna0LqMMk4BV7Ony&#10;6uEJPUUBKp++Z84SqU40wE/whfKtreZRQRCdKEF0PQFXeFg6zJmP87kpE0NuRvb1hj65tPj+xbld&#10;PcED/XHDDzrNd4kJOwQxOkIGg3QQ++0zL2Ae9Ih4hYdQAbrAiG1vX3QumWzQKehCj+u3g74v7/nX&#10;I86TiQHzY5MFZ9bMb1CdidObE5fzhUQk7c0Uo/X19Ep/Pws/+PzSmGK3QRrnpFxRm6As+CGj0EwG&#10;MGOIWQesDJaFsEGxm6EUMGu5MJRkUEYTYS+tIFjGiCBQzZHHAoUsPoRyUsadEpTJo4AaK0wpJdhp&#10;2uQuOKYp1FxSiDUqYgE1WZO+FTbpF0wIa+TRRF9dbhrJXzFfPDL84OxwgDM/PUNg+QHnneIH4AHn&#10;l5+em/j8mgfZ2rq85fLiZ5fnt1xZ+lvJASDH+FiH5ZJGm84yLAi+2S6rpNkZFvWLKmQooRZyqPUu&#10;GM8pKdiPkBEhaBQUgBxRBARkurW0DhrpRJZUgMRZLGe9dHB/x9zBHg/eaioRMuIHCBk78loG1rfG&#10;viA4aWeEQg5dDlqYma4YoYllxueDfRfRRNQ7RJNCXS0PhosW8YHWGUZSfJOmZp9dlBAXGGrIAYPP&#10;RMAP3jlt3t8sIXiJN+zpmN/bPvESA/hXiWUGumvAGmBTFyG0EiTiB+iwVFgzumyggb0+ldevTPsW&#10;aww7oic/GmkBojxTgz6UgklsuR/tnjUvXRBF6HM+DQXOwQbmM79fzP2V+Wpl+nfT8W+n4ubK+YPA&#10;U1BTCK3TcV1jEK4LI+0ptUpAXwBSYvmB8NuyAQG2FemgT16gTp4SK5SoEMFOY1301aiM4K2eW2QX&#10;5QhUQDQIobpMAeR9cxk0ZR+uICMwBvgBKdWhBQj8QB2HP9GWmpNx7Ji833ykG5Zwd9Vc3kAZ+Yn8&#10;gFgvTiCEFopTQsbkndsK2ouAE4YlOG9ERtZSbuUp9yaWR92lELAeXTKPH5rTzfrFA8wqlXHxAEQl&#10;ZEiNTsxcqMBUIrWyGkvGkwE22bteK6xXs0+85UwuliulntWiqVxhZCk3vFq54yn3mx/ump82HLoV&#10;Ou+8CJkU8AahwXKQD7QD88grFOiI4+AlAnAAEg3IIDrj4jBsHi10zH/NcS0FQh8QvrfbBz/YcdUF&#10;wAPqUAHO+xEwVcyAY/OjC9OftMzCRTjkUfv08vyHzZMctgRA7JBypg4JAO87F77WkxOo4RgZeADk&#10;hjze4j9uQzJIcZU47FyQiOIe8QFTxJB3zoxvbVs+xAnwbVhL7pPLi9CCT1vNU4qwhL09a0QeOoIn&#10;xC5iEVGdulig+xTiLQZxCX/gB7AERHdnJF1L34zGvwymI97ISjTti5hvbZi7RXCFRmE2NyrFjfVi&#10;JLNaX0+v9PdqKzj1J6x95+/1c7Nsk1n/5q+1j79tFx7RVQaCYI3QeUaEbjP39Fx0geEg+FLOQDNA&#10;hGCiMzrUYuDIsD6EHDpvExySYVbIMxPoCEtoCztIk4MoDDo2xfVkDXhQOZoYpArKeIUbZAQe2ktF&#10;BLPkKbQiC1aaN78uSJ5dbGKKDCVUJ7W12CX7FJ4biRHcTw96m/pXT/SZSwigJnGfU88jPQtfXF/Y&#10;0QpVNL9HoHf4T8fprAiBUnZZZoACaghHjsaKAaF1eicHaBevRA7oLAJ8IrpkImEuENEa1M7cN97i&#10;M9U/Pz9ycih+9m7s3F3xg2jrI/OEARgjTkDG/NjBefUTKHV7eaPf9RQBjaBBllK03I/Qaz2LgMCN&#10;vuitf1jhJcH/P8oP8IeOaCHhLW5TohhBOZtQb4KI+IEWGNYA7Pf2nKM6FdEngz6zpokjT8osIzSn&#10;VUQhapaCsKklgbeMNsPOFBBWdBuCFK5AK+IWzAu7OL/56NzE9oswgIdO+sdl5+Unu51HDmEDzP7J&#10;W27SL65N63IRCrAH6QCuunjA0DGGjCQDy/h3TuYYZ4YdWqBhZ/xFEW4478mAEDAvCLRAGUqoBV27&#10;MBIy97xGfK2P1q48XLvqfJsKdBTuTjlfPHLnv/FkvpwOg/ob973m/QTsBfN0pi4BL809+6j5sSLC&#10;LovTkAkJtegCJcJRWSAlj7LQXUBr8zJCRWE5ecG5jEgalUkpQVMtUks3I9CnIXZhQeUyiKiQTkEO&#10;SBs9YZcYg/lVqvMcIkZ+8fpb6NNHeo2CqqNMKrF57aUKJUTFekB8pT9BOPJSxj6iqLcbBZ3rBwGn&#10;RGLUYg2bpgTgd42tJv0GSwzJMEYadCTRlHctHPAlF32JxUDM5Y0sBsmbhgL+xMLUajaY8gXjbn8i&#10;EIBABJfC+bW5cCKdi0QzvlqlUKvlq9VcrpCsVrP3fPkRd1YXEtqeRL64EQRWry9+dfFR+eLD0n7n&#10;/T+gHXRhX8/CnusujiNOhHQYcvQRBzgSOYo5uOABHH0chh+en+a44ySblDw03bw49dzke2en3m4a&#10;+3XT+PnR4gdnps6NloiTp4ZTOmYNlNyK7r0RPOZc6D3u/NiNA1n2ZRlm0HQnjTOg8p4uL0cx9uEE&#10;zs8fwrgKSG93vvcIVxBFwAJqxB+iDW68cfwBbhOl3zs7+dapJyeGMluuupF9PWu7u4NH7qQP3ort&#10;vxHecmmJAEsXaBTfCN1EcrySS3RfkEfJDffvLo2bE90Dt9wOjEKbzAslW8bWLz8KD7nL8XTI71wt&#10;8McXWQnmq5uGGcwyuZGkt1Qxn34ulTLh5N8BP/hb/racfaAorOBLnKXD9JzRRIi87NWgoMNIIWwi&#10;ylOFgRNUIAIPhJkmpVz6Wky2FYmMoIMyrahFloLUKMQyRlQRZWWsEepSC4xBmBsmRg4jGEHoixBU&#10;zZFRE9JEweoLnhs3aQL76gWLAE8QYTyiw0B5lVNihWVkFdhLdcSiLDYbh4Uu4Il8wzHLD0QFLEuw&#10;+dZJ82ZGQAXgaXmQOnPPdHBPy2iTA6JYI4Ocu2dOQMEYXTYQORA/0HkqKWgEhgF7J/pWONmFKCCg&#10;EdgGMwAISQ+aD5b8AUXAf4kmnS7QLi3SC422OsKMIOQ1WeylkI60Oq9ovOLcYlC/MEKMeHf3OYxg&#10;Qf5roiV0SoIRtaL50nCRIrTLLpSxhpMMuyKOSCqEQHOB23SHCYIuQBE4pbDy0YW5jy/Mbr8yu+/q&#10;9BdXzXudgf99zi8VGSI9nnJ081cqLxEIaQKuunJgEN151xaDf835lanuI4giWHKmSwjdM0yE+a0s&#10;mpbPadbgBzC25iHz+o1T/Z5r4zH97vH6tPktACfZgOsj5/tS87FnT/y1+97aXXcJAVYBSAPwoS+n&#10;E9/BIRDIhGRy88XGd5z3QmLKCl0QYAuYAU4y9iI8SCx8RcQM0KFcMK9d6EjTipRxBkGHEpEDiZSl&#10;o4yMaJdtThyCTSgObIDUVpmMf6dLBUJ6+AEp3dcbmR6HXkzGTJcfBetuI2TkieyT/kR+4PxczcC2&#10;5Qd2U6ILCWADZ/b2goH5iF/GqwsDiC4MmFqk0YXx1bzzhkTzeGMs69MuK5SnslFvNueK+j3htVBi&#10;eS6Sm/LmotlgrrDmT7g8MVcw7fckw8FUwhUu3XOnQzGPP7HkiyyWyuZ3DdlSvFrJ5wvxcq2YL+d0&#10;/WDQVbg6mT5zL9mz+PWJO6nOufX2qacdc19y1m7urPeYz71+3gFw5jh313X+k3cMlnN8caQTKMiw&#10;ycFlQ5wOOg5DDrr9NyNf9EX33Qwf6Avv7A7sv23uGB4ZjG8zDzMu62zqwsPS3voHDmIcvxzpHO9Y&#10;xiA6UI3PrixysBMQFG0IF4Ax/kAacOlgX2j39VUQGoeB6r3dPgIOZlEj2nCk0wXcU2h6/dgD2MAn&#10;l5d2XvefuV883J/Y1u7e0uradyN0pN88P0EtKA4O0BdIBrGFuuQpJ0TjPB7CQmj00C24gqEFeML4&#10;6ELC6TuxIU8tmo06H+BedIdmYAahhNsfXQo5j6ewEhK5wMZ62flmR6G+nl7p79VW8N98991vlTPX&#10;EF577e5yRpv6237xMSOlWUToOdOACGmYhmZnDthUlNepLaGfEuaPaWPoib+IXRCqqFRCHn0b7tGx&#10;DZFhnlCgIVLyiAK9BGVbEQUrmGX+BDO2xGYkwhsqkhFiIdRCyDRvsgGEjBYi+ghds1ioDCXatCId&#10;UEecoJExsG4kP0ZWaiF2rOgXzckBwSq+NfIDdfDy+Eb7ZLV3Li9ot+eX5++GWh8m910aPjFUvx2D&#10;KY3Dmbu5a2MGYxDhDfAjBKKEU1uAB7TT45ZQAT2iSAo/kJA/OWheUd7ov5XG6dPUaMDxgZG0wiZC&#10;v7Ry6AvkQPyATbpJLYbuNzubNcsSLQMrlNBEo33RAolaYS86+KN5wW2xBISM/JfPZChBjcnS6iV4&#10;cVaEEICIYnrU8fPWuX2b7zCAIpAi8IDPG34QIWaAsAtw1WMHDCzn/eIHunJjKcKN+QqcAJYw4Np4&#10;GPr6MTgX+up+8MXw6vrASrl33vzQlLq6vYUd0TXylEPmOidSXdNGzKsRZtOcTyNg8wP/ut45qAyA&#10;9yRkXgEERgKN9o67HseDGUApRjzmK8x6fWSv85IohC5QyEl5/2IeIaO3QpGHPdCQxVTBKgJFsIUg&#10;uvBehY3Yryqgvm5/NJIDlBvtIOIobBqK4zxDQKGueQD88ANX8V9O+VIjztOLogVygE34ASm9VseR&#10;xoxlSGxifyz85ajftP4T+cGa8/klIb2Cfp0QmJsL5gqB7i8Eki5ffAkJRQOzwZQ75PVEFwJR84ln&#10;C/xGbZMoLDsPsknQCWdWg7HZ+aA7GF5cL6W80UAwthLMhB56C+542RP16DcRq9GlkcVCILrgi6wE&#10;o+a6xVoMMhHALHkknQ0ls2vBhGt9o1gsJmEJxVphwLexlKjNhwvDq4x/cdBdGVpdv+PdGFqt3vHW&#10;2idi+3u9V6ae7u5YuubQBUARcgAE6umEU3fTHEochrpKh3BUcnxxZJFyMHLQAf/O0Rfb3el778Ls&#10;O2cmfnXs4Vsnn/zZobvvnJt64+RDSpzHBqe2XFn64PzMu80TbzU9+fXp8beax47fy8AhtjrfbSGY&#10;KIBw5IL9BBY4ig52HLsyaW7/A9j7nc87kQG2d3a4UaMiPugAV5w5NhB/78L0TudCL5QFtwkLdIRd&#10;5MkQcOiRnCcl2pBReCFEEHDoYNNIdnv7MqNxdACMiNC63gABO7nl/RcM4KD7qTdunj7xhOdiKZ8n&#10;NGceU3VecuUJz6Zya/psR62Sr6+nV/p7tRX8w/MH+affk/nFP/3Hbw2EnV3mz+EMP/wRIP7t37/9&#10;+7d///bv/6/+CH31gPhKf6CywfjY8kpkwWfwvk4UEFAZMAjGF5z3Ls8+9oVXwq5APBCILYbj3pXI&#10;asjchpjzOUC+6lRRLVIXZ5kRwx680TlvfAFiMRVIxLKhdCEWNB+HpIlFV3jVn3CuQFAxah6D8EZn&#10;l0LBcHzOcJGoYQyLkXAwDudYghOAUsnMWjS1au5ZxJbM96Or+WShvJZOm09m10q1WqVSq66vl0Y8&#10;5qUX4UzFmy4Oeqrd09njQzDs2PHB8JlRmHpOzxhyugxFaHZeEASCAtLAKigLgiKWnYuv7+z07rkR&#10;2tkd+PDSwseQgJb5jy4vftgy//rxh2dGSzs6PIf6Y9uvuXf1BD9pXX77zMS+vsihgcQnV5bePTf1&#10;m9N19vD5NQ+0APwGmEFosJwzjbZpQxQO3DQfg8Ax/AGzb3p+v7fbR8kXvQE4BIXoc77BaQD0hXMJ&#10;jOx2PgQDadjjvJAGa8L+d8+Mf3FjDSJCCbVgOTR6+l6eDBZgQjs7PFhg195uc8OdPtKWw0vMTzQv&#10;PC7v7fYeuR0+c3et33zuueqJLBYqqUBsuVhN+GMLgZj5LhfiiyxUq4VKJVutZuvr6ZX+fio/0DZ/&#10;jfkt58z9BY0yqU7C6DxEiRNZTu/anC8LUMiss3l5wnxc4OZCldNQTm4O98wxTDr3ElXEAmPKUCLU&#10;Jc+0YZBzZQaRoWcOGk+g7dkhk01dNElpGuLWuItNZlRniuTR0amkNlFAGcGgbEqobvuFpk43dY6O&#10;UEK5BAuo6eSSKri613l3JsIuVSTDJjpoIjTEJlT0w/PTZnl1+ahLpxpF/lhpLJF72MR/9YXeWfcY&#10;NCsXHtd0i5rT0M7J3DXn3U16XODCyFrb48yx9ofmE9XOKx3Z1TNbIsPJ66k72TN3M+1j6bbNNzzq&#10;4gGntpyPNp6k2osHVthkV/NQ/dWZdM2KLdE80heNcGMvtHh0CUTXCRB1hw5KUEOZEWAo3tnVTGoH&#10;R2KHyw6UtY9oE9EAIujgCcoypTVGXu6xl7oaXjISaqGPmiIaC1gBDmE9Izuc97MSLz6+OGt/Ubn1&#10;wuOdV8wrEHZcMu9C2Ns+eahrHpixd2oujIT0VIce7LCPizIpkkF3dWClwvnZ8Oo6+ZsL+e6Z9FXn&#10;U0+XHwSP9/3w20is9c6Vby2tswaoyKRfehDuGIu0PQ5LGTEfoBqLdDkfkr41n0W6J+PXHodI2x4E&#10;2h8GyXc8CUv0Usgr97yXnJdBnby1cKJvXkIX9BGpM843J+1HIvSFCJq7Nh697fxwgFN/ztd1y0CX&#10;DRBdEqDEXjDQ+T0luhhwx3mwQOf6pDZzf/NhBQQjY5GvZ9O/140D8ijoDoKsyezjzdc/qCFk0rlm&#10;YH6/4NxA0QUDib2QQLmEzYfOlyCQJz/5/YkGnpHo0pOVvD+8HEgGAPV6oSlf9CfdyzHPyGrMHw5D&#10;F3Q9AKig3X/g/JFBk9ScWW6+2+CxKzO2sj6/Fgln/MOu8rwv7k+7A/AJ52qEmhj3xbzx+jsPoAuB&#10;qCuZDy74Epjib8rQgmVXxOM1n5b20mI0440l/fG0DyPlKpygWKnk1muVbCFaKqfLJm++T12plp5W&#10;159WaubWeDX/vFJ86Mnf85SaR4LXZjZ2ti93LX198UnliPNuZpiBriJAFzhT52jiOEJASg4uMQNF&#10;VL19iHTHdd/Wa569N8Ofd/l/c3bq4EDisyvmLcjo7Opcfefc9C+O3IccnBot7rhmNt85P3Ogz9yn&#10;wCCpAjigQyB6r3mCQ/va3Je9K7/dfyN4w/07MobHOO913nJlgV3kL0+sHzOfmTBveCMicbyTwTGi&#10;NxYII4QmDLLLeQmbuaJAE0Q5IgZARjAhklDr82su7SXm0zUEnwkaYkL0mk08JICwef5BcXfX6ol+&#10;f898dci/EYgsw8zW4m6G3Rurv0ibNJJarZqvhxTr6+mV/l6ZH/wvFuLFf/DvbFb/Xe211/6zev6/&#10;/W+3X3jMKDAENs4SSRVGGS+HEJgn4xzcqrZNv+hbNHEKKAI8CIs7Wh5tbxlnLAigRFLNH9Wx2T7z&#10;AnLAcLOpFaObwaIIqCmaNwoToGCNG+SFxKghlCigWz8lMqKUuoITBCOkMigFKlLd6Uj91jg9ZZcV&#10;VadRFoHmWNCiWqTkMUuKNXaxNFklehKHEaCi/MEOe38sL5XLDj40IqvaYvQEpRL4gSUH9kY1UCGk&#10;J3O0/Z7lDQiaqJ267T3MAXY3c+ZO6vSdxJVHybZHdZQCrkAvkEYs4dydoIhCI1fQ5tk79V8AN4qO&#10;CjKiCAwaXaMXdAGx/osZIGIGFLILBXptJ4VU8/Xu7rOMifI/FvRRtgMlIU+Jyu0c2SWh0X6ponyT&#10;GxJrBE0a0uyrmywAe8Az0SxdIgIhTGtYAYL0YK//1O3Vpn4P4GpGzCEHDCwjbIWhltjbB4z5tYlE&#10;p/PBaEsLgGF9selwt3nIkVlgpphrZpYJJcN0U5fyU7c9l+4H9AEI9PWlSgREv3Lfd37IdW5w+dyg&#10;6/zQCpmzg8tnnO9GSsB+SIDeDP3S258cijPPrlO3FxtZgryiLZzUpyZvzmeHnbcp35hJiTGIHADw&#10;wLlgWwxA8E/KXt2hAOP1eIREysJ+7YIZTMS+hRlgU9VlTWqkEtsKKTCvGwfwA6G+biVI2GxkBlYe&#10;h1888BtSApTWA+Ir/YHBnui8L+wPxOfNt5diC6542Bd3z0cCq+Y9xyv+2A8PKNjbB3/qcIKlsN8X&#10;dk0Gkv+Og+iepHcsVADyfWnPWtprfukQd0XS5uU5m3nzcUhjyqERoZTfnzDlsYxvIekJJ92uWNRj&#10;WnRhzV2IriVXgvEIwA8hUPVYxo81f3wxV0xUyrlyKVsqZzK5EOWZbASggiiIJZirC5WC0o1KMV+t&#10;Dq48vwh/HYge6gt3zn/TufBV58Lz0/eyBphXvgM7d1xdujxWAmg5cMBRRQmOoIM3Qh9dWoQcQAs+&#10;aV3++MoSeeTd8zMfXlo4PJQybzDsCrx7YXZfz9r+vsjOTt87ZyY/bV/5zemJLZfMOdgnLeYTNpj6&#10;9JJ5OlLYRGAhT+tdS9+2jFWhKXAUkZVtbUvQl0vjnOKaXxa0Tj09dTd9yLwZ1rxcgaMYFMAIfgrp&#10;yXC8Yx8FPOesgAzO0xfCAnEDgKMtfEANLKPko4tTaKqDIhywBExRQvBhk4gEI0G/adB/4X5gxPvC&#10;H5tYDc/Hsj5GNWR+0TAfSLrYLJRTT6t/B/cXzN9f18wPfPvC/1/yZFSov+0XHzPEjJQCpaQRpRhB&#10;hCjfOrlxc8n8aBv4IU4d7V3aefnJjkuPd7VPE1sZcYZMoZywi4XWqWfUYgqxzEAzyowsOlimOVKF&#10;aYVyCWGa1oUcKsEOJVhQfFeqDOWoIeSlhj4OMCsS8ohFYqmJHNA12+VGB9BnKSBUl3saCpRtExIU&#10;wA8WB4uGlFZQwCwNaWU0CiUS+SORVy8JTTRv/qQTYfyNPKr+mB8INoAc8N6+H0mkAQGHjt1c3Gbe&#10;eW5+jITDtChnrmy+OslSBCFWI0Vw+IHv7HDwYJ+5NqiDnFTMgI6TqvwlfqARblw56gWFDKNGm+Gl&#10;OhXZ1JDiG/xAAyuxo6QRo0SDw5RZUXWVs9LUCj6wSSuaVvZKgXL5hhtkqE5JoxE1SnMMEb7hpO21&#10;Oq5es1crwarZkQFczw77zt2pv90IsWMrQsDYwr30+OeJvhUYwPG+pSsP1i7eM996BoYBY1D5QId5&#10;oOHg9bmTzgfDmKw9bRO6RHHMeZUnYn9wu79z6uxwHfWpC/AL9c1XIW5iwVwbEN7rwgApeUrQ0fuh&#10;HZk+1ju788pDukBAsL/IcH64YR6wONw1by8k6KWTUBPk/F1P+8O1jifm89mDzk8Mbs1nyehaAmxA&#10;pEEXFfQYI2BsqQACtFtaYEU/uGAXFeETiOUByljZpCPm3cmWH4gEiBlQjlDyxHmnMhl0JOiIMfz0&#10;6we+mLlI8MhVCETnVqPmBwWcx/vDy5y1T4UC7thqIFp/JrEO7Q5LoFEya3GPj7P/xPJC2EeJx1wJ&#10;WIyn/b6oyxvZZBXRBX/MfMQB/eDmYwTRlC+VC4fTXnNhwPwsYmkh4/ZFl3yQksRcMLmAtdnUaiq/&#10;Vixn8sUM8J/MByPJ1XjGH0q6MoVoHn5QzTvwn09jKuVJ59eyxWi1lt9YL1MORVhL5jdqJvN0o1I2&#10;NyDKwyuFllHv8cHEtdmvdnXM7rq2cnQQaDQP+W9rc+3sWN7aWv9hFyUcHRwaAORucL3d9WmbS5cQ&#10;9HDiPnhAd4DCvTfDO3uCe7qCf35o5OOL8xef1I4Ppj67svxW09gnLYsfNE/uvGrezPjumXH9FAJE&#10;J+py1ENNOKjhAbCBK5Mbh51vPvW4vu9e/m5nh3tfjx+6AEWg8GBf6IveAJsc7Bz4OlkFzkElw/Kd&#10;AxyfiQAczpzu4vnFxxUOcMICh/xnzkvl6QhqulSwtXXxk1bXZ+1uNKkFRWAXosiAkQvOdx1hLSeG&#10;k7uv+/Z1L1ybTA65srHEii++kMlHSqVMvhzP5qPpfCyR8j5e+TviB5t/v3v+N/+ynt3829HyhMBK&#10;0GTUFFXJEDoFigacNqVjyvwyW4/FEeyIbnpu60jP4sEb5nP+DI0CN6PJzLVNP2eMGHFGkzNsRhwO&#10;yEy0z7yAOuiyBJqCAWrRIu0qXrNJnr0qIbVCoYS8YN5WJMQrviPMayO0yCuULXSRUou9AhKLKBKq&#10;YJCUKhKqY4QS9mJWIKflwvqgRPpaHMIMhIxQRC5J5CHKzZu/rVCJ9mKfclErvNVENN5cEDmACrQ/&#10;SQmKDlwaEjPQhQEKTw/49nQFDmz+ahSDWMYf2YdHoyllKIIwTPwAZgCGIUf6Agdu1n+KaVMdABL1&#10;DoP0naHTlMlbDbJEc2RHj85Si1XBsKiE6si7u837lRtF5RI20UToC6K2JFimCZFRGqIENfQ1oZoU&#10;qeEbQoZNBCPWDhlZbtq89mAXg+zIFJq0pUlRjyhkFx4yDoArXUPODJshlWhgGVVoAXjPUSN01zua&#10;DMA7n3kE/vWeJWGzUmgBu/S6KoRClei4U0XAW3V3Xh7feQWF8ZN9S2B5I0topAgiBxRCDg53T33u&#10;fDnCCl1QQ3jikINJRA9gIjT3xbXZL65Nnu431xVgG1hDsI9BjMNRoA6dY5Ebzocx9eHsIedlBqIL&#10;urkgfgAJ0COH5EmtwABsoUiAzWgXGWgBpEHkACYxmzLfj4YHAPl/8au3hPowAJEDWMKj4NNRXw1+&#10;YHkDe9FhEyH/E/nBjDexEIn6Qj8wAODfEzZv2g/EZrxxTxDG4OA6LAEhg474gfISww/qP4UwPzRQ&#10;4VrKTaF+Ny9l1TJfgXK+/YhlbBo2EHeFUiveyLLPuVRAyWRsOZz0QAg2qmBRNJULpZ2n4SqVXDS9&#10;CifIFELOFYJ8OO0plTOx5CopCrUqhQVzFYH8egkdXUgwJeuVO6vF267ymeHoLff31xfWD/R4dJwS&#10;5A/1maMb6AWAORYoZJPzw48uL8IDPr6ypMcOdveu/bp58v2Lc3tuhChh766e4M4u/xunnpwaLX7S&#10;uswumMTh2/F9N8ynbom02ME+p/UcpIoJ5Jud317CAD6/ttIx/xWQDDO4vvgNJftvBCENescijOHs&#10;gwI0Ynv7MnEM3zhgCUGQA4yIH+AzhfjMprng0Rc+47wPisBCrKNF2AkHPmoofHhh7sOW+b09gS3t&#10;K++fmz5g3i9poivVFf/JI/iDe23TRCfOsWuHb/l6F/LD7lI87fVF5pnBSjWXL8bWaxlPMv+89gc/&#10;Hfjv+vfT+UHm5tNv69nNP71fmTCnCWbQGX0CH+GP8sYof/kJ5MBc5NTpKVGP0yCE2HfYvFX7hxvz&#10;CEYY348uzDCmYgbwPjZBQf32HZs0QYuqxbgTfBWvKUdUokLFYondpUJSG9axJqBFGsmBlNUdmAGt&#10;k9Ijqjc63CjYZC9VxCTI0KjAQIjOIqDL9FEwySaNqlDlVqwCqTJ0GQu0gjUVqhzQ5RjgSMDtK85z&#10;G1pkzaOFK09gBvXrzPZSM7MAooNA+y8OwhWgCKbwfvj83QDHFTbVCh0hldvk6Qij0XQ3d9qwhPrV&#10;b5BM/ODELfNDjP0Nv8Kw3SRVie2U7YiGS1MjBMV5hAxDRzld0DRJUwNOH8nTWWbqJX5AiRWaIKVQ&#10;M4UFrKkhZgcWhR1SdklZg6YqCA3JN7lhhcLGTZU0ihpSxcZ+kbKJqArt0grtAq52+R0bSLbcr78y&#10;mQnSlQNdNrBn/3oXJ6BryYGYQSNgiw2YC3WbsA1FoORH5OCHimQaXwXNJnvR0UUIq8+Bv73lgVWT&#10;0AV2oYllmhALsakVtW6stY0f7pk+aj5bNXN22Nzg0DUGPRXR/sh8IROK0L+Y1+8sLD+AHEw4X0ag&#10;BBnZvDEh0RUFUQSlunJA/nHoxXj060drhiU4zOC385nfzaV/q19qAPnwA10nEPBLIAd6p7LIgaRR&#10;4SfyAwezQ87bb+qgLghXXgJgB52fOZDhTF3XD/T33/8f/ENVcYfM23LEAyhH59HoyX/wJ/+ePuMk&#10;ZTKe8OzUjTe1KePK6++/3nnB5zx2QH7K4Q3623/PW60moQJwhWw+5o0uhJKeXD5WrGTTOUMdYmlf&#10;IhWo1swjCOZ2uHPZQD+9M5laed15OoGSXD5XqxVy1eeVSvX+av7Ijdm95j1F9a8aihAAsUQSMjs7&#10;Vz+9srzN+a6BXj1EBlrwWfvKJ5eXdnb63jw1dmQ4vbM78JuzU7889uDk3dy2dvcvDo4cGUievJs9&#10;PpwChkH0ra1L2OTgogmOQefwzO+46gL1r0xukD99L9u19O2eLi9n9nAFUJkUhcsTALz52PTh28B8&#10;knN6TG1vd2GEuAE24SQCVIFQ4NQbxx8c6I/DUfAfHXjGuYdFUOzgzSg2d7R7fnn0EeH6syvLn1xa&#10;xO3Xj45ihJijkIgoCBAfaBSKgANUvDb3JefGLQ9jd7y1QjEQD5lnRdNp/1w4v15lYA0nq6+nV/r7&#10;WfjBtguPmjYv5tsoTNQjJhLZGR0J+fMPy9fG6/wAULGIcu5O8GS/QREhn4YJCGG5MKafXppnJhAm&#10;gBiKcRupaVctKv6qRKFZLgkYrFcCAAEMKaISKSBkXqqiEG+xRCfliM412UtDCJrKyLitghpCxrqH&#10;ZTpITy1YgqOCUkoaERRhTDQsGkwNB1EAAP/0SURBVBktGnmIe1gjtYUqYShokTwVOSQgzmRoGoXm&#10;kVTHRKZzMqdLONCy4zeXj93gZDG4v2VITx6YSRkKHukzZ+eYtYOgIbWjoQGkBDl5N3P+frxpyEwZ&#10;BzaHBAchGUQdwQEmVH2R6DDAvjqCKTVh14zIgYVSGpUDOIM+tahLQzhJXkbec77PJAXpIPTaikrU&#10;HS0YkQM9CUu7OmWB2mMZzzXmVLQjIMEZK1qHNvPSXoRytWXWv9M1UjuAWMYlO7OWH9Ao6dHB2InB&#10;yIWGOwuWHxxxvggqfgASg8fiBxLyQC8wjBrcAjJBCTAvpBdFUBXVsszASiNFUBU0xQ9Ul8If16KQ&#10;LqAD9uPboa55nNRdDOWVkaCAoClr7KWPx2+a6wf2BgQU4crDtbbHYcR8FHvK/IRS9yAGnG85krk0&#10;snrtcYgM7AGWAAmAOoxHv7H8QBcMDBtYewYJaJSF7O/N6yMzvyMP3sMJ0PnF62+RPnE+skAJoh9z&#10;UtJIDuAE4hD/Rq4fLMbn1uJuv3ORABFmWxFRMK9F0sMHseVArK7zz//Zfynw1t//9b39qxFznYA8&#10;tUJpDzr/xf/qP/hf/p//Ak6AUM7eQGJpNTzva7gCEc6skp8mH5n0Jtx+ww/EP/40kvSkM2vV4hgb&#10;0XyqVI5V1rPprHnaIJENBuJLibQvnvZnirFIypMvpQrlhHP9wEi1Yi4h1DPV4oauHxgprldK684V&#10;hReVzMl+87QBZ/AEeYIDxy8hkTDCJszgo8uLukJAur3TCwnQTxh2XPcd7I+/e37mvQuzW6663784&#10;B3s4OJB48+Tj/TcjQO+OTh+ae3uDp0ayHNccdBzjxB8sk7J5fCjROvVUL1JEbrh/17383dEBDvyY&#10;XqDUNJKBIpC2zzyHQID0Z5w3E3zmfFsfJ/Hwk5a5z9qWmkYLOAM7OTKU4gC/8LDMORInHigQBzBI&#10;VNlxdXFrm3nj0wfn5z+5vHDsTuY95/PQH19ePrz5+Tpz4DsAQabJPNhO9CiKJcAP4DGj0e/7XdV4&#10;4Wk4OsdKWA6na+Zp0Pz6uhnY+np6pb+fzg/+yN/Hp0cUzmwUVjxlUGxYlJx7ULryxPADnafqpJPY&#10;hxwyb4eogweIwkgxmswo06nb88wolhVzhR82yCrc2wCtQkZWICGvJHKSveiggJ8IatJXXkKeEsqx&#10;iWWcp1HxAwkOUI6CjKDcqI9vtu9kKKFF1Gidibd95JBQT5URM5AIVlHWQqEifXnJN+u2hE0aknts&#10;cphhh7pAIGpYQ+HcvfpHFjgxde5Du/b3rtG1I+332sdSkLajN8w7z1Gmop1KDSlNK6++yBksI2Tw&#10;k15QVyKIxQ5usIsVb0XdUUcQqstmszN0OKP5FTlgAClkF02jiT5eYRPBiLXDrvf3XiCVDkK5Zp/m&#10;JHYM0VGLTE2zY5m9rDFznF9egImSpy9MgVpRFdt3ufpjsbsaFXAesYtB64HyH3tIBnClpFHM3oHk&#10;WXMJwZBp3btpZAlArE7HdSUAIUMJcHvylpvjq6l/FfQVfosfiBYI5hFRBIRd2gtIY1ZqiGwC5FYs&#10;I1EVRAQCTbqAM8A/pAQPzRMSm4I/El01ROwdE7oDj6Fr9urIueFVPaBgBcaA6CFHCASZK/f9ZweX&#10;T9yYoaRnKtm/mO8ci3RNxIZc5mOVd50vOemiglJQHB4wm/q+UUQUwHjgH1rwMLBh3n8QMD+CUHUJ&#10;Co3MQLRA7EEZsLMeEF/pjxNxf7x+tUCArbwtIdVPEhBO3P1xc5kBruB1Xn/kCc/Pux46cA78z3vn&#10;rpJRLaOwdtEpN99mJON8h6l+r8FRw6x5kTP5SepG58f9CV+4/nzDeHw5lHTni6nSeorNSD5VKWcK&#10;BVhCulTO5EqJaMq3sV5OZ4PJTDCR8eeKsUo1VypnHVoAOagTAkMX1mtPa84dB11OcB5QQGejWmp/&#10;HNrWvsSZuqIioYMAothoPr3o/EKB0/FdPUH9cFG/XyD9tM31ZtMYKefrf3743l8efwhveOv0+Mk7&#10;uS9uhN9tnjo6mPr08tJ+56uJTc4VRw5kImTb9HMO848vzoLcALBeRnRsMK43K1PCJimcAAWwGSZx&#10;8k7qwM21LVcWiBJEBgIUhydR4v2zkxzLHOaHbkf39YaOD6U5zUAU+QliHOyERNolwvSufP9e8wTc&#10;BVrzmfNDjF09AagPPAZT2LEAQUwgjw+0TtPwEjJdS9/eXfu2f6V21/fVWizxvFapVZLmqQ6GcaP8&#10;d/L9hb/lD36giEzUY7wQOqlg2hgZySgygkOcp/5w6/pe+MgtE4gRjQvCytDigBYIPtlFuJRN4Yfy&#10;NhaTQWgXYR3Y+PuSUK4q0pTYulS0onI0cdsiFhTBCq2jpr4jtgrl9JeUuogso0DrmnI6yAFAp0SQ&#10;SUUOVK4MwoAIWRlSeY5gSq00ii2Rt6RUERIrxRQZBsSMyVCSkdedhcsP482judvLz/e3DDIjO68u&#10;72g3PzFFje4g1rLaxbLtCCLHtEkX6AjgKj7HrNEF/G9UU0bGZZnUDh3GtVp+zA+kiZpELVIRU7a6&#10;+IFVMz3dbLTRW1WxQglO4vnWVsKTea217h3SHeu/asm4RqN5E/5/LFJ4SY0uWJGO3GNSNEHyrZEf&#10;UCJh75F+c0Xt7B1zl0EPIjRSBJ2Lg8oS8pADYTN5kNue39vrBwJ+YTxiyYH26sIA5fAABJsQDkzZ&#10;8342EREFOAF2LDWhC2IncuAlNgADQOgCHYHucGIALbjgnCSwiQJV6BFCdWOhbxlmcPlBUPzA/s7C&#10;Prtw7MbsyVsL7L0+lbwxnzvaO8MmFOG280UGPZwIupPCD4D2H5ODucRXi6mvxkLmY0t6N9QvXn9z&#10;0FWwTydIJp1nEdAnAxvQDQhSBGLx0/mBeIAEYBa0W4BXhvKg+XST85P3mKEIvzzeSblTsuCIuWzQ&#10;Njs23r+fDLsk3ugdNlXRZhyKYOgCeee+hslPhM3r+XzJxfHVUCTpNSXxJSAfOK/WcmymC8lyJVuu&#10;ZGrrnLNmN5xz1nIll8qtpXOhdCGSyUdqtUK1Zh5aLJWS6zVzc8HhAcVarVwzNx3qdMHed0Dmo7Ud&#10;Hcvb2pYIPkQPDkyOQWLItna3sPPtMxMAKjyADMyAzO7etY+vLEEOYAzk4QRsvn7i0baO1V83jf/6&#10;9Djn5VR5+9TYG8dN4ZH+BGyAAIVlDkCOZaD36uyXgC6ZS84LDzoXvtbzgKIIsAFc2t6+DHHZ2eGm&#10;EPagAL6tbVkBHB5ApDKnFlcWCd3gFCnHL2GElHjSZN595OLUf0/nyunRwonh2JsnHu+/HfvN6Qmo&#10;D45BdyBAOzt9BxxOoHMqwgINIafvZXEMfkAGI9cXv+1zVbrn8sMexj1dq5TWN2BahorV1vPZ/N8/&#10;fvBp831CnkCUXjG1jIgiqY2M7EUUHNnV/jjLWezlB7EL9yOH++OHnPBnyYEwUhRBYMleAiWWsQBg&#10;YBlrbNoQTMaKmiZF8ARB04rKtQs11WXTVpFoF2IRywqbCLusTUy9JFS3OCQkcKK8eYCA7qhrrH6d&#10;Z1Oo7tsRQMijz3iq49jEq+YfgY1E5TSKGs1pkSEYZ5kiakjjaca2L3D4VuTCaKRzMndzoXp9Kv/Z&#10;sY4TN1d3Ow8E0RAd1DhgHLONg4NL6Kgv9IsUs+oUh4qOQFqkFdywnss3pLEvjC3ldBA7FKrkpaGm&#10;hPJGB3AJZRzQCMs4Oh/uu6iM2moceURYyyapyslQjv8c5zjMkawDnpS+aPxVEWXrNkITLwktviTy&#10;SpmXNCnBGpYVAsjgjwRwlW9W5LYR04v40duxCyPmeptuzNnzbz2OYC/aI4A6sA3MN35XGuxHBOfC&#10;fgG8MB5CIGYA8AunMYtNLDeK+AH2LT+QNaV0QRxFGI97ogVwArEBiClnBRz7EjbFDBA4BPo0Kuoj&#10;OdLj3KHonjvcNdN0u/4LC0iAHmlEyFOCQA6O9Ezf9T01L4RYLuqHD8J40kdr9ddBInrkEHGnv1pJ&#10;v1hOPH/or0EO7nur91Yrf/7LN3TxwJKDB+bTTeZDFVAKCAFMQvxAQn7yJ99fgAHYywMgemOqDAJy&#10;e8LmQ8xguc98ZMH8vsBRWIQ3OBcS5v7Jv/vakvl+o7mWoLrI2Pn/F5uqSCaQMJSCvCfc46iZ7z1S&#10;Qn7afOt57tP/9//Ok/UH08b+aj5RqeaAH9CIzWq19NS5ZVCqJKu1YqXs/HihlocxlCqpdQNUxXQ2&#10;tFErFgtphxb8cMGgWi083aiYywabzKBWre+qVQqHeha2ti4SPRQbOTCh7GCnEPQvjo5CC3557MF7&#10;52feOTe9vdO7ry/CLjgB5aRQgV83T8IPIBPaS8nx4cyhgcTBW9Gjg6ldHeb+AnGJlKOMI/3w7ci5&#10;hwWAf/+NIFQAGD7ofMXxi97Avh4/VIBdHfNfXZncgEOgcGLYXHtWAHSqO2l/rPlBkegBY9B9Z45W&#10;4gl7FTzZ9V7zxIfnJz5snvioeeqjS4vbrro/aJl//+Ic1Ofc2DoZugAT2um8HZLIQ0pYIDgQV3ES&#10;xyArTSOZ7uXvLk+sX5nId07l7qzmb7vKT9eLzscXGM9iKOVm2Ovr6ZX+fhZ+sOXcA4EoKYGP0WH0&#10;FbgJiAIwKzZKKnyjrEDJaArSLDoiFCqAEiibGh4sUF4ZhIYkUkCaGyKy5I/ulT+2utVRxuogdE1i&#10;u9Dk4JmUySM2stM19U6iKC8wUAcNQjewn8aOS1RCFQ0mxuWPxlliXZJXCDq0pVp4RTmbWNPxhrCa&#10;JZRQjj8svvN3/AT0D/ZfIQTvcq7vMeDqAkLTSuUDQkO2yxBn2sKyyqnLgYED0BE8tAAvh5s3rz3Q&#10;I2tfUy+MxCw60le/EEowTlsoazzJazxJKdRk0Tr8AGXpy0NVUYs2pRapMmpdQySRM1pyqoIRTCFq&#10;CFErVlSoRq3YwpeEXU3OUpEziLpAIRnAVY5ZkQ6iKkaGU2dG4hcfRFucRxcBXRGFxisK4DdQLbzf&#10;6dwyEHgL13UZwIDuJvZTRSnVsQNsXxqNYhlQ16k/sG2v/KMmC2IhuuOA0AQN0QW1xV4hPdXFD+AB&#10;OIxlzg30YxkagivgPwqiCOqIhCoqp3X1Sy2Ki9iLFhJ6CqfpmMjeWir2u8qkdzbfzQwzsGnjfQHE&#10;3lMY9dVEDpA/++UbQ64S/EDyA0VwbisMLGbR1DUDa40U7KwHxFf6EznwhOcD5p2G5puKEovxzk2E&#10;2cZdAnv+NsmBUWDTUTPQvmj4BExi4b/32mtnHhrgR/6Hf/Lan/yP/ifK/4//4/8Tarp4wCb5vsCs&#10;JzxFZiXs8YRNyWzKWyqnMoVkprDOJpAPnFeq+WotVzWXtYu1mvlxY7GU1vUASnLFRCq9VqmaWwyb&#10;hYVqNcsu6MUzOEQlUy6ZCwmlcrVaMQartfLlh4HPO+pfXRdTB+ZhAFucTx991r7CSfahweTbTeO/&#10;OvkYZLW7dMeBM3JQ9otb0d+cnQJxP72yvOPa6uH+xOdXPSA3IYVjhxMY0JrDnJRjigwkQO85gAqc&#10;upsGgOEBFIouHLoVhijs6fKCypfGa7ucr0Vg6p3TYx+cmyLW4S2xgrwOZ+IhNkkVxqEFKBDkP2mZ&#10;48RpR7vrN2cm3zs7jfO7e9egCNCaT9tcW6958JwO0iMnJtfPvoAA5bF5+h7xh3hrfsiAn1cnM6cG&#10;PcM+8+4ppFCEq+WL5dR67e/4+cQ/8vfZ2VGiM6FcyKGgptTGUIS9Em02OQERHcZXYVqgKNG4CAMY&#10;ejRlgQhLRUrYtFFVQh5pDM3oWHmpBFOCHwqp0ljLitW0ovImxwFSKSC2EG/xGc8FeHilQjbtlLNu&#10;GvkBJcpYQYFCGWF8MIJ7tIK3AlrhrhULoqjRBKLWcYmmZZ+DDczW4YFw+Nnm9veu7WxfeWf/9e1t&#10;9fvualozqF5gCvu01TK20TP39MZcpW0s2/aEKah/raDF+TWH5lFuo8xxIg91MYAB1CBoWlFDyGuT&#10;KmoFNU2NhK7RL3ZplqmirjU6hqCm7ztrHChHUEBNgv2XRJ5rUjQUZGRWlhsFm4jaUnM23yhSa9Rs&#10;FMplTa3IMRlXIeCqYWkUOxGNcmo4eRmKMFp/ggcotTgK0gOiQDXMANgGU8UDBP+kwPZLQvnxPldT&#10;v7d5OKiTe1IxD0sOQN+X+IG9ikCK6PYEXQCqEcpRpi4W8A2kxxreYtzyA7UiWoDQCytonnd+2Imw&#10;qa7RKA3BBqAIiHpH+cV7YX1VpHMy17dY0Acmeueyd52vVI9FviYd2XxF4wP/ur0vIHJgrxzcdZtP&#10;RcMPeqeTdza/5ySBKFB3cLkIdaBczMPyjJ/ODzwRA+oOTkMUzHvxoAJiBmREC1RiKQKI/h/+k/8b&#10;mzS9+fef+GPLruCU4N9s/6//kz957bWhhccqQcQh+BsYuyMd/rRrcf6mNt2RGVdkRnnz95++vjBo&#10;bljoz8B5xVwwgCKUK7l8IUHe3HFwqEOuEM0V4hXzOL2Brk1+YH7f6GTMjQYKtYnoCsRGtXh6yL2t&#10;fYnVziFJDCQsgPFiALpC8M65aUD0QH/c/Gyh1Ty0uLM7ADmARpBBAYEfkP918yRVzKebbsVgCXt7&#10;zDMNOo44oD67vKAAy1F8bDAO7l5f/JoT9PbJZzvaFo8PJSABJ4aTnQtfX519ATOAKwDMlJBxHjP0&#10;63V2NoZ/emmeqIVlwiwxFuNbrizCHrBvfrPg/AoPivD2qbHdXYF3msfebBqD6OC2LoTQHTEhfN7d&#10;aS5LYIHUiloh0zJmvhNBR07dTZwc8F+bSj/wGooGP8gWImsxNwNbX0+v9PdzXT+w8EmYw3viFzNB&#10;BFQ5w2RDJHltookaygwrS8FGalLyCosooCblRrRAwBsKVR1Rc5TY0IymWm8UClVOiia1ENVCyFhR&#10;iUQGXyoR7OES1iihCqboCF0QwMsHCnFSKKjJZi/ClLNkhdmNS017UUNfvmGHVtQciGtFrVNOK6jR&#10;fRrSADIgbEqsVxinRZpjEdOEbUvlHx27iRu6B6HWNf4aVXygm7R1bbpCIEa6Z4qEY4L7uTv+4+YT&#10;6WbEqKJabKKv+dLQYRDj+qGw7NO0OohQRf2lOZSpJVFdFChHB2ETNZUjZKx8sO+CytFvrPKSUB2x&#10;k8Jik5BnLz7LbYksqyG1+FKjtlwZW2gtvGQHadpcYJTYPN7iEuBqXZJ7OhBwGN80F9I3mbvZC6P1&#10;d13rUR5gEkx1JsV8GJqT6a7pwtUx86YKPXGCANKIMBjM1pn9sdv+gzfr16tO3cm33I8eG1g7ORA+&#10;N2y+DS19NMUVdDtDLAF4FksArWEknNPTBTJsgvc4I4xXXYxcGAnhMC4B5LiH57gqEoAmXcBPvJUO&#10;go5e2kEJOtAUmqZR6A5uYJYq7GU16q0e0I72J4me2cz1qWTnZKJjIk7aN5dpexDoHIt0T8b1wwf9&#10;TvJR8KkeOHA+aW2+JgX2s+vP//JNMhOxb/Vxav38wV5L0A8iEPhBvdC3PvmT7y+sOE8DANIO/JuT&#10;fjJWIA3iBGIM9oKBRBcJqOuNLPqd6qvR+XwxsRrVQwb1VAI/8McNt8CsMiokRc2fWISprERnM9k1&#10;X3QhlVvzxhfzhXgq73/oK+bLqZq5TQAVKFSq2WIplcgGyJTK6Y1auVTOFEvpVHZNl7v15AGIVTO3&#10;IXKlUgKWAJjBDArl8obDD8QSSFci2UO9Czvb58BaghVLkfOWjy7Oc3oNdgKc+/oinHmDrzADCkHT&#10;35ydIoUTsItzcWgBAicAeimHKEAdjt3Nnryf39O7dnQwcdD52QJnR0Q8zme6l787eTd1pD8K4kIC&#10;zLsNbkdvrf7u82srehaBdMdVF+yBPArwA1jC7uurrVPmJwlEYOwoYkACODYJyMQ0YilCFwiAHE1w&#10;ESIeuz69tPCbM5PHhtLbrnnpwusnH8F78HbrNQ9ERxcPTE+dLzhw1BMBiJPYsULhhcdl/MQBMmdG&#10;CzcWyiOe4katlM1Hgwl3Is1c5Orr6ZX+fhZ+IFJp/xgpiSJgYxAk3+yES/KK1DZMMxYSjQ67FA3R&#10;FACrooS5oRBlIZxqKYaqihpCR2IrNgo6aDY5viE0R3WJmkZQaBR1h0yz84JCZp2U9aFCHNC84gxG&#10;WIJYoIMI5RQ2TrmAGSGj7qsv6o5GgOo0hH0a0hOREssP2CtBE6FRatmhs6kVqeEzYyJ9+YZjn50a&#10;oGkc02BSrvFULTue5++b11sheo8CMR3wIMSfH4mdGKqfl6sKA0JKHlOYhRxsdT56RpcpUdP0QmZp&#10;kUOXEtVVIak1IsG4Nu1cSNhE3t97Qfq2Cq00ityjFYRea1KUoZy6DDUukdo1Y43bzB8V6wmiiliw&#10;0miqyXEPkbLy+IZLOAO4aoWQaiHhG7vsqEpsu+Sb75nvZejdFYCohDyzgzBN4CtCBh12iUlc2Hzz&#10;kpGREFFSzSFkmCNoopailuuRvrXm4foPLC1FQMBpRJcTBNt0ARTHrNYJntAiKwRyQIZNPKEcl4Bz&#10;NKERLCH0G5kBngP5+krL7eUNMlSEH9AuvATBB/xHDZLa+GJQ6mJBv4RsexzWI416OsH83uGheZsC&#10;PAASoKcTYAnQBdECXTCgHH5ACgN47HydAYEWwAYQbSLkdV3BCqGvHhBf6W8tPr9qoN3wANAaIWP5&#10;gfIiB0jYvFXXlJPXLlhCwHzGySMqEIi74rk1T7jOCSQiAUggsawmJHCLUMpNuSUTvuBUKBp1aMei&#10;L7q0FnXF88mn6+Yh+Vw+nsgES+VcuZqp1gr5QiJfSOr6diITWIuv4NvGRr5WNbcP4CjOgwupdNpX&#10;XU/ky4VsvuL8DK9YKtd/11CtFJ9WC7eXcjuuLu6/YV5UrAecd3f5fnN2ArQGNQFUEBRA1dV45c0P&#10;F2+GgdiDA4lfnXxM+tbp8bfPTBzoj79+4hGbn15aYgGzmMFvUhY2BxEpsYhjHLyHAehqwRnnY9Md&#10;81/d9Pz++uI37TPPaffwbaIWp1KhXZ2eY4NxKAJMgkMVBoP+lUlAugIV4NjEIJY5THTzAh2a41DS&#10;Y9qwnDdPPD7YH6cj+P/mqSeGDVz1wGnePT8Dv6ELpLrLAMXhuKMuKZbxn8OfVIXmzsLsi5ue351/&#10;VOpc+Hpk7cvJ8Hp1vZzKBZmsfCkFJ6uvp1f6+1n4wWfNo82bQNUYBG2slChWMjHkm5yzbYVpJqxR&#10;KGF8MSJTCtzoI8oo9DNY8DKd8jIZjKCivMKoqjc6oE3ZtIK+FZxRIKZ1GZEdyUvW6IjlB+Rlloqy&#10;Q2qdZJMMu8iwiZ8ShV2bZ/olbKKmEVArINal8fpLF0QOaLeRH6BGKvfkJ9LkoI7tCLvkMBb0EA15&#10;eS7N7WfvCIrkv8bBWrDjgJy/Z77bRBQmmhOjCe7m5G8k3DRsHle0VUjZpC90iqOIadKVN9ywAGyH&#10;jhlkNrWJkME9yjFCaguVtyUSNhFafH/vebWLyHkr6hGiDtJTBN/UZcqxgH1GlfGxNq1lhELSxvJG&#10;kSfNm9PxY6EcNSzIPfKUyCbusey1HgBXuwwobPQQNdWlSmO7zYzMaK59vP7pbSsicAAn8IkIrSlk&#10;7pi4xksOF0bWDt8yzWkpMhfMl3WAtL7LceyL3rX9PYEjfavHb7pP2qcIb5qfKpzoWwbs6QI2WR60&#10;rhblD3l9VVxYjsAJ4BMsHtgDnuASIooAlRGNwHPVEiPRjQzy6LNL9xTED0hRQ8jQ3AWY66C3ech9&#10;dtitlyhAGjom4vCGnpn08OYnoDj7F1GQsAlL+LNfvjHovOAZBT21YDmBFXGC+vUDJ/MT+cFSeDkQ&#10;My9PdC4V/HC672B/Pb+WMp9lQgcqIE2hO6n5YlP4hwcUnL31WsgPwO9cZkCUcYdmqOIOTWWLsdWo&#10;+WUjm6Tu8PRdbwaFYHzFH13IlxPJXKJYSlbNq5QLmVzIuU1QMFcFyuliOVmu5MqVbDJvPhwVS3vX&#10;a4WNWoHCarE0E81VS6VSJV8pG8ZQrRaC6fVSNfvMfNiptF4t1Sr5crl6aoCTh3nnwcD6Y1L7eoO/&#10;OT22/ZrnrZOPYQOcXu+9Edp9MwSOvndhFqD98NICFIFyaAGbQCzgiuZfHB1l89idzK7u4PlH1QM3&#10;1jiCWMmcnGglc9Rcnf2yaSSzrW1pT5e3ZawK1sISQN++1b+CCsAVYACn72VhBgdugvec+HEkxruX&#10;vwOem0fz8Gmwn+OaY/DD89MQGg4ZIhjOd8x/rWjw8cXZ985Onh4tbWt3v3H80ZHh9EctCxy877fM&#10;0QU5/HmXn/TwUOqLW1E8x/8d5lcbP1BzDnxsKg5sazPvbexd+a0emby+8NX9ta9W44Zj1dZLwbiL&#10;iaj+XXzf+W/5gx9oRBDGS1GYDBGQERQYIACD4I0xosP0XzGI1IYhMtQlFFJXTEKmEGoRHDGOPpPB&#10;9OhuOrPCJkNp6zbGUOuVNYKgg6YcUC3M2hBMio7tkaR5M+7jFR0R1lqok47qIrKGMKk0ihq7yNfj&#10;rIMEjcIKQIjL5PGHitTCLE2IGcBVW6eekTKAalE+kMExuYRyo0t0QV2jacSakjWEDHMhIzi/87z5&#10;kSq1pK+h+KOiPl4aNTeSQQJdf26+Yx49OzFsFDTUZOgI/YVQM0ficJTjhpaBbRpNdZy8+iL2QyEN&#10;oaNuWptqghKEKvgseW/PeXbJvZdE08FoIEwEbUnIU46CmtYASh9TiDWOAo3aTYRNCbuQ5gZmgKlG&#10;YZf8tO7JfwopwQd6ypHPEIkfsKnDgV04jH6jMz9u98z9YtuY+Z4WmGrxGAE1BZlCTTZ1hm3pnaUI&#10;x/vNsUDTcoOmNVaMg3zQoGn1osCcsmI57kwc3/zuHOXHbptPSLAwsC8f5BJIL2dI9dtmGtUTDCdv&#10;uXX9gBKluISwnNhUurd9cvvFh6T61SWUQje5RB0QMrrY0LdY0+9xqOhQlhVjcDR0cyFvpW+xcGup&#10;+CBovtcACdBDBkJ68kOuEvygcyzSN5eBHNhLCI20wAr6/6b4wUpm3htbBPhBd91okIDWQncnXycH&#10;unjAJhJ0Pspg9dkrBVsLsXngXyn8AD4RTOoDwfMh2o3VOQR7p9bWgs47EiJpbyjpcmWX8qVYsZjK&#10;FmKVaiaeDazXKjr7N+BkbhmYFx7gRijlyeUT69VCubZxz18e9eaLhfTGerXmfKMB5Y1qeaOWDaZK&#10;YJpTUgwlMtceere2LZ0aTnx0YUYryiyw3uCebv/7l+bhAdvb3Xqs71CfuSBv7tP3riHkP2ldfufc&#10;9NtnJnb1BJselKAOx0dyIO6vmycPDSb33TRvVgYsMMty5fAhtnDI6DeNbdPPjg8lLjnvUQb1e1zf&#10;k2+dego5oAQqoG86QxRgDHu7fVCKw7cjF51vTgL/HAsc7BwXBA0OHPgHrXCMbHFe4Qxv2HZ15fz4&#10;Bn1pGV9//ej9sw8rH5yb+vDyPJzms/YVHIYT4D/debNpbHunF9l21UPhduczThjX+4LJ6yhz4r95&#10;HcLZB4Vzj0vdC6W7PjOM2UKkXM3mS4liMV1fT6/097Pwg0+b7ytUIYQtRTHCIqMmUZRUhjAnqkVK&#10;QGmMhorXGg4FUOyQV3xU1EYHfaZhj/OBLF3AwY6MqK6Cu9xArEsSa4o8mR8HX3phA33z5hlhY3ds&#10;CUIefSoiMtsolMigwi4LpVFseFVKF+gdVbBJK6xjywzapp+LH2gAsWldAtJYNBb7EV0bwB8apQn1&#10;wlqzIk3qooyp3RcNycOyhkuj9OMeMbwMMkONceTkwNrxW66jN1cP9q3JeYzQnBrFDsqiCNSlhIZo&#10;TkIeNY2e7ZR6hLfspVzjQKphJMUOytJUE2xK4AfyuVEoJ33JfwRvydvVhXFsIhjUKmq0QKEdnJeE&#10;cgRPVB3B80ahRHXliQyij1BIQwJmHQuAK5vyTT2ladsWwqYVlVgH2sZzgmQAWMAMJ2gUUBOcFkXQ&#10;vQZdSACMweBDOLD5yKqmUsZtc5RoANnLAsBPpcpQqHGjC7h9+YG55SFPJCIutEhbwPYe59VMh7sX&#10;yJ8e8JpbVLrZsSnwTqgDHEI/uSQ96HxFgl0iB1YsM7i1tH57eQO5Np7EINVhQuxC7ge+vOt7Nry6&#10;PrBSub1cgiLcmDMfsL69kLvrqX/gkQwyvFKGH1waWe2cTFCopxHtZQNLEdj1kvxEfhBKud2byC0s&#10;t7JZUr+uEE/7KNG9g028r8O/L7oQS/nWEu5gwrwmQXsletQgkDCsQvzDG11IZNeCsZVgfDmWCqpp&#10;zM75M2vmSobhGYViwhtfztfiyUwoX4pXqtlarZDOhf+AHNRKlUo+nvEnM8FUdq1Uym5U8/c9+XTe&#10;V6om84WEeQThh9cmOrXKhY1qYS5SoOb5O+7Pr7p3XHVtuWIeGyRW6FgwJ9b9CaAUBIUZkAKfYOqn&#10;V5ahBZx5W5TlXPyDlvmDAwk9eUCqXw+eGS3tvO4/dTe//aoLwMYsS1qRB7CnCQLgqbtpEFeoT/78&#10;o9KVyXX2whtanLcpQwVgCcjRgRjluzo9wDPBB9phfpIAA3hU5uj4/NoKMRxO8EnL3PZ2Fw1tbV2k&#10;UwTY989N//rM2M7uwGftrtdPjuGh4QHOu6LphS4hwHXMTQenENnWyQmVeUaNAeH4Ai7xlqPv8gQR&#10;23yrqX3mOX52zm4MeNZz1XK5nFrfKNfWi4lMoL6eXunv57p+QHhCCIUMFhPAoAh42GQy2KVAQ4ih&#10;t4AWPafDiEBRkQVRDCLcvBRSbWxCU+AEpjLlTAn5lyIUmugrtiLYeUlkVrvwrVEaozypLWGTvqg7&#10;dq9Cc9Mmz1AX8AHBGRtG6azYjB5FpPsSMQPKUUCNupiiRVph9Fi7jXBOCS3KPm3RLpsaatECdMQk&#10;EPLYwayWrwSg1bxgWcwAoVAHzJ4WM4kadtywI89gWlHr9EuHMc5jX1SPnqIgr4Aic1Y3XewYz56/&#10;b05AqcJeLLNXQltqTi2Sskk5fuKPXTm4Jw+1qYqk9BfnqYVLWMZh5P295vqBPFemUWxfqCLRJru0&#10;DDBLE2TUCwpVUbtULm8bRYXsldqPRVWaGugjeVUko8HUgcAaAFwZLnnF3kbjiDbVLnsR5Tcl3zoG&#10;Bpu7P6C+bvbrIj/MQNJ4zV9XEcQPLpg3nZuVKarKbGKc0WDY6YKapsQOo1aCHUYKNebo0AWcocqF&#10;B/UHIyS2OU7oAW9SPCRFKBRTkdu6qgEPaB7y61kHaARu98yWLAMA8mEGlCCWKCBwhdHgl/cCzwfd&#10;5c4J86wDVR5Hvn0S++5R5JsHoa/YNeSp9bvKNxfyN+ZziB476F/MQxeQzrHI/+cXrx/vnRl0Vx8G&#10;n7MLNqCnFO2FBNgA5br28G+KH0TTq7PBoDs6aRH9j8mCrhxsbgL/C+amg/PSQwQSAPw73/ktBeLm&#10;442WIjgKejKxzjOcyw8L5qSzlIJYeJ2HGT2xudlgqFhKhrMe8J62AnF3yZCAHOTA3F9YL8XSvlK5&#10;/vOEWq2UzK9lC7FwyhPL+kJJd6mcThSKefOrhEIsHbC/UxBFsERhw/wqr3jl3urO9nlw9NhgfOe1&#10;VY501h5ATlTkNBrs5NyaFMiEBACf+/oie26E9nQHt7atHB/OCFaBXvYKdHVdgRJA98S9/KHb8ebR&#10;0h4HLAhWrFUWJwcam6xVQiWI2zb97Mx9Vmy+a+nbzoWvKTlgPgZkbjcg+28EYQan72Upp9ZnlxeI&#10;SMQfrMEDxDkwqGOHvdtaF99rnth/M/KF82HJt89MfHhpaW9fFL6Cq4g4AT3CYUMFnJ8tUGIuG3R6&#10;1WVk/83QEeeKHZZJaY6UJuAo+HP2Aad8pe7FUtt4YmjVvEORgS2Xc9GMt76eXunvZ7x+QERQQBcC&#10;Kabb+EjsYG6IKYIWCWGR+KjgovhCij46wgNbl3JVF+gi6DANTI/iFOlLAYtaClhYwE6jKOQJDBTE&#10;G4VyCXkpkMcfCZvWjvVN7coH6yHTiXvMLpwAZgDZtIQGofvsYpNUg4A1O4YMoCBfQMhgstc2RKPS&#10;1FCjI2UJi7577nnnZObYLXPLH+Oy/FJHNEGIerrr4n3UkKY/hIFGsb1j8BGcp2uaRKowIJjCbO+c&#10;OZ9DIAoGEu6Hm+6mjjnsx4oaUgahbnODhxiRiB/QTWVsoRYYHjLIahrR+xPxHCFDuZpQ5sed0ia7&#10;qGubVivNm7czSCnXEFGIpvUckfOIHEDhx0J50x+2TkZ2KLSDSUfIix+gILNUp101LVOqKMEsYjcd&#10;5QLzDigCukduBTv/8BKC5QekCGqCbWH22eHA6X7/TqKVE4kYCgYZUffVix8PIKLhxQG5Rxesn+fu&#10;pdo3vxhuGQDYDwNgk0J24YP4CilCIam8Ou28bpk8PrOc7F0SZSiUqBBRN0fXvoQNjMW/hwcA/3d9&#10;69CCh+GvEXbBD4ZX1+94N8QSzLWE+XzvTKrjSbh3Otk5Hr103//Pf/E67GHE/wzRLQbEZiZi38AM&#10;9DwjGcsSfiI/mIvEJn0xn/NWA8G5cN0KSB9Kezj194RnHLCf5/zeAfvF1c3nEN0hds0lMv5qzbxK&#10;j3LngoExZS4PRBdiWb+9JeFkjAXyPvN+ZXOTArW18Gw064vEvbCB9Y1iJJ0Jpf3xVCCVDQH52VyU&#10;k9RkJrCxXjY/U6wW4QpwFJhBPOeHJZQ2CpWN9VKluFEtra+b3y9UynlYAhkxg7pUS6cGlre1Lu1o&#10;WwKDoQg7nBcVsK5Ybzs7VwWZAP8nrcu6eCA0BfjfOTdNyeH+hF6RBAYfH8ntcl69zCZI/O75mf23&#10;Y+YHkJ2+48Np2AYLleOLeEhM5iyfZcy6pS3dNeDAuTRegwRACNjEnyPOF5v2dHkP347s7HBDILa2&#10;LhK0ibSiApgSk/6kZQ6HsUb6zumxHdc8J+5kdl737++LfnhpAW93dgVO3Y29dcq8+JleCP5FC0gp&#10;oZvqKSVsatf2ztWjtw2IEF110BEHCLbwmF2dHtw+fDt0/kF2yPdi0PtswwxvpVLJBeOu+np6pb+f&#10;8fqBjbCk5IkORA0bFhuhhRmin/ScQsU1UoRahBVSaskgmxixFqguZGVimJ5PL80zVTZOoaOMAhZ1&#10;ZQR/5JgVNtmlQgHPSwJCNOpbkUt/tGsIPUIU7i0D4PSa1QnTZOmjTC1VQRMdNOkU1rAs5BPkS+QJ&#10;u/BWLZJqiCiXprCTTXWHDDonB6OnbnsOXp/bd908uEtzuEo5nlNdgk0rbO48P2L7pa6pd3ZUETmA&#10;qLqmjNZFUOTw5bH6LWEEEOJMkbNAXT3GDSar0aYMYgdrmLJdQDQUjaOhzcb+ylXblw/2XcQUZrGv&#10;vsh4o1CiWmoaaXaaVrtYRrAsNVIZR4EMIgsSawGhXHttqoz00ZRXEkq0l3KtHITBYRfgSiF7G0eD&#10;VEIJ5c0NREGtU0XOUHLpMRhZ4awa3AVTOZ9mIsBOcLQRhiVsImiC1mA2cwRLONIXohXNacv4xrlH&#10;hi3RHPY1a3biKGSXdVVCFxr9xKW2R+Y3BSIHCG0hoL6cYZEI8u0FgL5FcP2Hn9HqkQLxA6rg5IXN&#10;L1/jMwaVWuPds1lz+2A+1/4k0vY4TOZ+8AXMQORAQh7SQAoDgC5AFKALd31PqQhj+LO/fJNy9lJx&#10;LPK1viItmU19PxX/ZnC5cNv56jTkQBcPRn/y7xcCCe96rRxOuDmn98Xqzxzomr+wnxJdDCBDW0/C&#10;s8C8djmfgTb6zg0C85MEwD6S8qYya/F0QLUgFmuJlUjCDauI53zOdQgszztXI+b9cXNRwRuZWFjz&#10;eiMznIZG0qvJrPly43KiWigmU7lgOhcpllL5QqJUTueKcfOFhfrbD4vlSiaZNQQimVkbXzavVszm&#10;I5AJ9ooZvHR/4Vn1actodEvrHND7RW+ge/k7VhTxkMBOYCSwczjs7THXBhAgEzYgKFVGTx4AogcH&#10;EgAwPOCfHxn5dfMkhejDHg4Ppz5zfuDAefyBmxFz2f/S/GHneSaMg+7EE9Zn19J3+vFC2/Szk3cI&#10;zqxt84WF7e3LlLTPPAeJTwwnW6ee4hWLmZBOPCe/tRVOY76lBJlGcP7a3JcfnJti2W+5snjaOS62&#10;X/Xs6w39uml8S8v0exdmD9xO4LblB+IBVuAHFOrSAhmIDmSCQVBYIGVwiOSXnd9hIldnX1xf/AZC&#10;0zFbvuN/VqnlM/lorhCLJv8eXz9QsFCGIbPRhB4CDARBBlQISopQwl4iCELmJQuIjUpUF7cQOWCS&#10;mBUoApsYUdhF0GyMXDbCWrAhg332sssWqrxRGoOyFarIJQSHaUgz19gvCXNp+QFrkZNsHCaDe9RV&#10;RdVCyFCIfdrFE4KyHJAPNtRKbI/ktiCZwiYHJFBg0zFVuzqeUcQ/dtu80/vHwKyBoiOkyOfO84mI&#10;FBDp21pWn1ZoUT7gbdv08/aZFwZLnOsceNsxYc5QCf04AE3hLFC/cTg+YH7CiydyRq1gFpuMgMyq&#10;dxLbx0YxhU9q5x9Umh0OKlEX9HyiLLNpHUYwrmEkT7nE7kLUtEaePHtxklSOIZr0pgY8tqJCKzJr&#10;hRKpqb/qsrWGt3ZM2AW4UshevJVLVtikUL1AQRas2R/miJDh/DgQTgZYkpeIDTSerFOok2+df4tA&#10;oKAzeFsCkGPnwmj92phdSzSHAzhjXdWsNfID2/2Tw5mW+wkgQRDeeOUAN3Cg8QHDW0vrEjEbStiL&#10;DspU1C0JFhUrCmu6EyHSQLnulVyfTF2fSnbPpG8u5AF+yw/ueDcAfvEDCbvYpJBdiJ5O+PO/fFOa&#10;IgfiB7qEMJ349oF/vWsi2judhB/ADPREAulP5AeRpCeccZeqKU7oM6UI4O08dQiE128HODxAdGGC&#10;tvgTtHPKyIm7FJw7DiYTiC6nc2FENyOcqwUYgQeY1yvp2QWZDcZc8fRm9fD0lN+/Fl12h2bW8Cfl&#10;yRfSi7FyMhMoVuAEidp6MV+IFUopNuEKEAUH78u5fLxQTqbza8lscDFfy+Qi+UKSXZVqWizhJX5Q&#10;KOT2dcwBw/t6/PADYqOiOsFTAdO5kJAwL3O77j88lPqgZR7gBP7BUVKwU+fc0AVzu8H50PPem2H9&#10;kOHd8zMHb8fePj1OrT3dwV3dAZYia7J16hlHDUtXR40BcvO4dO38oxJtwQa6lr7Fn62ti5QAvQf7&#10;QuQhEAjhHSMK7LAN8hwLV2e/xFtgiLiBKYVi8ynq1sWDAIHhLou/OT2Bb7869hBCgIe4h/O6EEKJ&#10;WIK4Dhl7c8FkuvzH+usnD/hM2jSSwdtm513LPa7v4AdXJjeGQ7+9G/pyfb0YT/n1iuv6enqlv5+X&#10;HyhmIQpYiiMS8uqqQFH8ACHcEEEUTQgugjc2FQHZxVxSHTWULeiyklhDLCYMNgYslGkdU4pZwhhA&#10;BfS6svkTAOxjWTfpKRewITRthYoKyhLFO0S9k2PqFK2rR5YcIFpG0D28lcPk8R/3GuvKbTZpQn1H&#10;8NY2J2FTbkjH9sg6j44Gkww62ts1bU62CKAX75n7F1Zw2I6YBk3jtuPcXR02VhoVcFIDq1GVnwwg&#10;zABhk3L2omM4+FD6wqiJ2k3OG/2gCOIHR81XU40Pja3TKMYZFqrbztqeqrMSaEH7hLk4AVQI8NrG&#10;6r/OkLfv7j77kllNFoJlzSMlUtAuGrUKdpzJo4OfGEFBgj4GJVRXE0ollCv9sdi9VpMWZRAL1mc2&#10;AVd51eiPhE0KEfba6lijLuOJtywA1t7+G8F9PWtHb3qO9i6dGfQBmRaPETKgMiKKIH7AabqAmZQ8&#10;kIwaIqwVAMM2zg0TsAyz1wziMD7gDL4xX5oyUssPcFIeqo9m0gfTTcPJy6M/UISX3NDFA5GD28sb&#10;UmOuURNNwRk8YS2Rkmd5s8aO33TpJQq6TFX39k4AftC3WIAfgPQvUQQ2JZCDu76nYgaD7iopAj8Y&#10;Xl2HEEALxA/IP3TeggAn6JlKdE3EBpYKcAI9jkD5T79+kC2EIplUKGY+xxyMuuKZAECuXyJYLNe1&#10;hD997bUlVxfNRVLeUMJdrCQzhbB0nCp1fedVCoZk+OPmZxGBxIpuK6yl3NhBgUy6GMkVY2xCCKjl&#10;MSxhZiXk9kUXfdH5XDYey3ijuVKxlMkWoki1moulvM51giDkIF9IAPaVcq5QTGfykUR6LZULzfjy&#10;lfrHG4vlasp5UdIPzEByemj1s7blPV1eyAGQLH4g+aRljjVGhhP9z6+tbHOePEB0bQDghBZYTP3I&#10;eVExeV2c57T7nXPThj20ml8/HhkgPuS+uFn/SQ7rliUKLWBB1kOKCS/mrckcNZADTsphCbuvr+or&#10;DAdurh0bjOOkQ2JMFFWg2NW5Sh4jnKPiOcYpv2heneQm7B8ZiB/sXTtlVn7+45aF9y/OfXEr+uYJ&#10;80Jo/IQQWP9FEUiVQcQPSJHtXb6jt+snkDp81Irz5EEFby9PrEMRHkW/z288LdfyjLz5PlZurb6e&#10;Xunv5+IHimgIoQGhJ8QFbbLLhkKJAiIdpvNsoqMIqPiisEK5gikZhT9hsKDXTMMfPpBIFUUrWcMO&#10;cw9MihbYB/cQ9tKEwFVLRO1aQUG9kPMIluWJHCOlXTISHBBLkJM2I8zGZ1I2UcMIpihhE5/ZxBOa&#10;o5Cxsg7YkdSmRUqJVrb8V+8oxCBeCa0puTTxjIArfnBhJHyo7wfWIq/Qt0OnXsAPSDXmVrCJaGBx&#10;yQ6sdYkM5eqvnQ4qnjQPmcZP9IfPDPtPD/qP3A5BqI/0G2iRGqJloEZpgqFQK5pBtWWFzcuPC9cm&#10;zEt1gDeg4pKeYrsXOeLcpUN+s/OM9aHRrLVMhnI78hSSkpemmpYOdjBC39lE2Etemux9SVSOoIOg&#10;LFFFiXa9pKBNW5eSRn7wkthCMghqVKEi3aHLjD9xyt7Pgj1/0eX/4kbo1BBn2wbjGS4JSwJhAC1I&#10;6zxeIA394mSdQvtiZqAXhkeq60BNw2uHWTyb/AB/GmeKPF2gUH3HPQ0RTmpSNOOn75iVKWfkBtOq&#10;Cwk4IEJAIc0B9roqgJCBr2zCf/17j3iIGnbUF6ypg6ZTYynAXjcOdNlAv1+AB5BRnnLRAt1igChQ&#10;/uevv/XIedQA0cUDkYP7ziuWoQjkKWl8aPGn84NqpVDIxlKptVQ2DNYGYuYNBwanY3og0VxIAOYT&#10;xeD/Y1dbMhuguf/nucVyJVep5gvlRKWSi2f8noh5e0EmG3g4cccbnUvmQ77Y4ujEEBbCKXM9IJrx&#10;lqoJLE8ujI7P38sU49VqYXWNWs71A+dWxcOZ/qjzJIH5PX21kChEKtWn5j0HpVSuGJ+aexSI+bO5&#10;GOSgUEyu1yqFXNzjXs4XsqlMpLZeSOcqtXXza8aaeTMSROGH7zRWqoWJQPrGY8/n7Sv7b4Cs5nK9&#10;IqTOoLa1LW9tNS81+vyamzX8wbkp0BTUBzUBUTLvnp/5pNX8fuGDlvmPLy/t7AmeelA62B+nfG/P&#10;2r4bYTRhDG+fmXAeDFwAlU+MmGNNcZIASHO0QrsEz86Fb44PJTgjhwEAuodv40lkb7evZaza4/qe&#10;FDAGhqELVNnufPb90C3zBAARGJuwB3B6d4fn/ChhLQq4sLzRYfF/eH76847FXx59uK8vAmWBvogE&#10;4DzYD9GxtMBmEJz/Qbr8itLYJByRdxChDCeA01yZ3Gibftbv+/2zihneUjmpj2tDyOrr6ZX+fhZ+&#10;8MmZewpqiuxgBgJ6MSWEDEU0RpNwJiEvYaqoKJiRYIFyQgnjIuXGCCgYEBQp4khToQpTNlphSiAq&#10;BBUzICNOgD46Qjgb1xBat9LothxoBDZS9iLaixt4JUHtx4K+vEXYxAG8ldAWmzSHz3jCppxBNCby&#10;04olB+RJ1S85o832yWfdcxXOAgmyhMsL90OHbtf5gQ5FxLqE87TOIOv6QaPQNcQOLI5prOSVRA6j&#10;hmWE7sumhkgDonKEEtuo2lXTthW6oIbUfTWHaLPlcf7aeI64DwwAAA5gmMWgpunUS/zAmpVlhE1N&#10;qC0ngwNSpl1ax4KdI3ZJU7U0LNKX2BIEBQnKf6vIJtKoTyHg2uy42ihy1YpKVJd25S0jsH/z1huB&#10;VUSQwTk66BCdu4xYnR9YioCIJVhhFwAM3B7onN3R8mjf1anD3QtgsMiBXnRxdjh47m79ph4O4AmD&#10;pglCGEN1gXL2MkSo4QCiebH5YwOJk0Pm+gSoT7u0znKFH8BO4Ae6tUGhpQWWE5A6bpgMwl40JfZK&#10;A0Lm6limf7kM5NvrBFABSw4k7KUEZkBeNOLR2pd/8au3RQ4QSADYf8/54AIZezeBcssP2IQ3/ER+&#10;AKAWi4Vxd9Adieby6Uo+VSikfDHO/pc49deVA094tu+L/0MgtpwtRv+L/xkNvgZClysZ+ES1lvuP&#10;/gNT8r//j/90Njr/f/8v/7fkHw8cvHn37p2bTeRDSVcs5U9l1sB4NqEaoYSHTCIdLJUzew99buru&#10;vIWN+cAI+fVaYfe+t8j4EukN5/uN/9U/+vf/mwOD+VIsXwpSXiinsoUomWRmDfbwz//xf/TaP/iT&#10;ci1bKEQxCBvAsfX1UtX5oLNzf6FYqRSP3lreemWRU3ZAlxWr82+durD50YUZohkZljEC34UKvHd2&#10;csd1/67uAGD/q5OPwVeIAogr3DVvR+j07rkRAnqRj50vHrFrV5d5ceFO5wMNp+5lCSNETtri6Nhy&#10;ZZG1yhqmdU5a4ASk3cvf7b6+emKY9ZkgA/ZfnX2xrW2paSTDXoD51N30ni4vJSfvpDoXvmYNYw0C&#10;8UVvYHv7Mj6zsBUHdlxd+c3psXeap/7syL1t171bOlffvzT/+olH+2/H8IdeQAh0f0ScoPG6QiNL&#10;sIeMwhGHM5QFvgI/QNonaqHCN083KpVqLpleK5czpaL5BEZ9Pb3S38/FD4gIwg8BmEVlpkHBgtSK&#10;QiH69JngIrQT4KHPXkYZNXaRokmIYYAEbIIZSjQTWGD4SMmjLB+EqY1uSCjBgqKY1BDyaqhRaBSR&#10;J9i3IKQVQDm1sIYp1KQgwc/GOChpxEJbnabliTLyh5S8NhF6IZGrViixI0YfSbumcx1T+U7n5E9n&#10;YAJRoueJ/vovJiR2DOWYhhHZeX6EFN+saBAYDQGAPJQ/CHk5SReoCN/nYNPUqLNk1H0KG8eEcslL&#10;Y2LbwiCicUC0yS4Uzt9PXXkYa3kQPjtSZx6I+kVG/EBTIPvqXWOnGje1Vw6QoQlqYUreUl3KGgfV&#10;lfJLQrkVa9zW+rE0lkuteXPhWXC1OrKpVIXaqzzl+KlB1oDgPyXahW/kEfqFwpmRxKXRiD0XF+4i&#10;oCzYf/ym6+D1uV1XxvQ96N2t419cm4YfsKuBHJgPJVAFCyeGzTc+cIMps7NGhi5Yx2hXvlnRBOEq&#10;fhJezSXlbm+T82kGbIqmtDoPQCCsYVEWMQOJrh/gvPThi5AJ2DBrXhRBm0qHPU/1tMGjyDewBBgA&#10;VEAUAWbAJoLCPf+z0c1HEeEE8AOwX1RAv00QORAVED+wzIBNyMHwShmkrAfEV/ozgFpIf/O09s16&#10;Ll9Mj/rNh4sKhUy1lg9FPa616ZW1aa95MvEfBmKueMZXrZZosVwxPyNM58KpbCiTN2gdiC+tJVZg&#10;EuT/6YFOWIU/uvSnr732T3Z0opAvJin3VLIQC/hBsWqeQEzl1zKF2Fv/1f/mP98/k83HK2WjU1sv&#10;lqvmg865Uqy2ni8UvSZfjNHW/+XfJfsapKRQNkwCzY1qeb1SNAqVSq1WXq9CDsyFjUrF/HLBuZZg&#10;PsFQqKT2dS9sbV38/NrK6XtZMQAtA1ICCCUEKE7BCSysELD82EB8W/vKfohC2/KHF2b+8si9gwMJ&#10;QPTd8zNvNo3t7PS92zz11unx35ydQo4Mp/X9RrD28EDi4G3zSuOPzeuQzW/itPwwy5pkibbPvHA2&#10;Q4duhY8OxEBcMp9dnnccwwFzpg4naB7NizeQcsq+r8cPJ4A9QAsO3FxDrWvpW6pvbV3CMgvePIre&#10;uvR+89QnFxd+efj+L489eOP0GAwA34B/2Iy+zARrES1AxAzYhD3oFgNCXke0Ahp5PLz4BFDg1LfW&#10;Mf9Vv/ubZ0/LxVImlQ3Dz2q1gvnSVe3v3/sTP22+byGkET8oUd8IFs0OeCvQa1NQh4BzYC2iKuxC&#10;FHTYZCJZMYomCOPFSDENCj2KNWQIVdRC37ph+YGlCGTYRStk2CtsU5xVREMa8zbAqRVSeYXQFmo0&#10;yl58Y5WT4iedpYRaissoILJJQ9jUJk7ihpzBVTKUaHwklCAaSVwlRcG2rj7KiFF4wimXuY/LORPh&#10;kvAqZkBgbR6uv2cCYeg0ejgpD+UMjiG7Lv7wkisJfaQtnFFDErkkkZMoYEpX1VBgk4rk6az6q6H4&#10;o6LxQU1uNLaoPsp+o01q2RlhwNUphDz8QNOkWZBoqVhpbB2hdQqlSS3ssMawQHOqS4sSlFVdDlvR&#10;5DYKfv5ripSbN8kBArhSglmJHR/kx8rWCHsRMhQyBSx7OxHaK+dNNwdTxwfjF+6Z5YEIawH+U7c9&#10;x24sww+gBTsvPznRt2LxmFVkL+lLKKGuOel/FD3d8OwIQkb8ALd/aLSBIyrDNGmoOXDAAE6/dnf6&#10;zgya7zc2bX6O4SUPJfIHgRzYSyCkYjykUArdKNEjjYMr6/Y5A5hBv6us+wuQA/EDiMKQ841H/QxB&#10;dxB+8fpbpHc91TvuCsCvnzKySWGj6KICVdg15DJoXQ+Ir/Snk2zCPThaLafXy/nlROXZerlUzBqi&#10;UIqvhhdcwfsGmRv//vR/Xq6kC6VEKhcKxlwUeKPmNgS0gDwpeVjF//S11/7xL06D1hvrhseUqul4&#10;ys95f8vnf85msZys1Uof/tfmkoMnAbQXK7V8rhAulg0/4MQ0k43+5T8m+1q+GE9kAulctFItwDCg&#10;Jvb1BqcOfITCbNR8o2G9Vi6V9OhiXXT9oFSM72xfAGidJ/7Mo4gsAFJOvlkPHHekrA02Od/46ML0&#10;rk7zsfi9PebDSwAqbGBLm7kyv6V95ePLS8dHcrCBd85Ng68ftMwLdCENpHCI43eyh/pie7oCZ+8X&#10;4R+YZVmyAjG4rW2ZlEJCK2tvV6dnx1UXROHa3JdH+onh5jMHlDSNZMBjNp37IKsU4jPsAU1KCIB4&#10;TkeOD5k3H+M59j+9NL+zw/NJyxzNfXZlcc9131bnhwlQln19kd29azj/aZtLVw4QNsUMyCsVOUAg&#10;ChxBchtvOaBo6/yjUvsMWPYM7nLT83S9VmFCmZRyJVupsk5ysMn6enqlv5+FH5iF0/BHZCdSaDLo&#10;HikRhGgldCFasZcMUQzReXAjOaAiOoqMCHGfNaQ4wnyAc9hkvBAy7MU+ajIrwQ72xQ8QUQSEvPCG&#10;VE7SHBUbm2vcbIxu5OlFo4dMniIdq1n8F5cshFhTCPryCgsaDbmH0Hc6zl50sCyRMk5KAbfJUAvL&#10;pHKDWhLUzo4Wro6bu8gwA8IlgdsE1pHQyaE6diIMlMYNB3BSXmFKzSG7L5qPdDcKAyU3aAWHJbZR&#10;pfKQVCWNmIRoHBrFDo6VlzyxjVphU2bRQRkL+M/I0xc61Si/2dls14ZEaCTRVGqCGt2QNSqytLTS&#10;MEU5KRaoIn3UVJddOCzRdPxrCl1QHxE2NUqkKpc08gProcQ2Z5UlttCOnoRNCtUK1dUFDYIZkP74&#10;IY6dgVDzUOD0oPdUv+dEnz7fvHyol1P5qNaSBABmUYG+FobZpFC3/NudK/nNo457ziMUjc3RVuN0&#10;KMNoI5o1FicjT93jg/VvOZJCC8QDxA8sWZFIoVGHQl3hYBPHOBY6nJ9N6rGDUed3jPCD28sl3UrQ&#10;jQbogn4J2TuX7ZnNSPoX83/++ltA/uBycWCp0DUR65xMXJ9Kdk2nbs1nKYQrSCxFgBz8dH5QyBtA&#10;NaeAzhcOnz2tBpK5UskAsFNYyOXS//5rr4USq56wudEQTfsCjz+jUYABwM7ko76ouWagJxXED1CD&#10;H0Qyq/CD/+zPmhz+YSC/Us5mcpFcIVEsJmoVzvJzG+tF8YNyMYwONCWecpUqGUqqlUyxlPo/knvt&#10;NdwolMxL/suminmq4B+99tq/9w//U4cEmOsHtVLO3Eco58tV84hi1bk7rh451zni+k0jMAza7XZe&#10;C6hloJWgFOF8g10fnJuihNAK1oKj+2/H3j0/8/7FuY+vLLFJHlqgk28A+FcnH+srTeZnCzdCn7Qs&#10;Hrodb7pX2Nbu/si8odnF4QB4Yw3yQRMEbZYip+NA/tGB2Mk7qf03grABlUAFyPS4vqecvXACCaQB&#10;onBiOPn+2UlixZYri6xklvrn11Ywy7GGwxyGe6/7Prkw+8ml+e1XPW+dfPJpu+tQP0RnDc/33gxD&#10;d8QMPtv8sjMicgAtQFBgkyMU4xzC+MzhfHX2xSXnJQ3dS9/2rf7VvfCXGxXzZed8IV6tFSB/SDob&#10;qq+nV/r7WfjBZ80GWmxsUjRnpBRSybCpvQAMgYOgD6hYzAZdKGcvMYLIQkxh2rRQWCJwAglTi1Cu&#10;oKP4orgpUVTCCG3RBDZpxQqblFtlvEJfzclPRNGf9KXoprZUIh2ETfnJ5OEeGVVkF8atfYm8IqUK&#10;qdxDyLCJWVwioxTRiLGXwdFA4QkLWsNLd+ygySyncZcfOSdS9yIt98JNgz8caWQQukDT8h/f1BCz&#10;polD9lx6oIwVjOOAJQdqUbSAXcrgWPvMi47ZFzcXax2T2eYRWjEj1jhQGo1GaSyUJ82brEiNql0j&#10;j+lj5cpYoW0sf/Fh7vRI/dehSCPwSN7Zddbm1V9SZSRUwTHqyjGJTLHS4HnMo27eo6xBkz7SOLlm&#10;wDf5gZ0yW9K42VioPjKw2osdWVM5QsZenGeXHUCJ7KBj9W2txk3NnfLsamwLwaa6Q7/qA3i7/gJH&#10;ljHpoT7DioD51if1nzsikADRBREFUoTNOj/YfIkymcsPzU801YqaaJwmbVIuQQeXyOAnSwtXL46a&#10;ny9ecCBfzEDkAOAH/q3YawmWKJCRDnXxEK/kWOdUGvgH3Tsm4mRuLRXhBKIF4H3b47A+3UR6aTQg&#10;aX0U+rNfvtE1laSw5b7//N3Vi/d86Fwdi0IUumfScIjB/x97fwKd15bl92GMpG7HstSt7rQtR5bl&#10;1pKtVidSOlYUO1peVpay5FiypSRO0l09VHUNr6rexHkCwRGcSZAgARDzPM8EwZkEQMzzPE/fPH8A&#10;yDfUq1dDt9dSfuf+P5x3C3xVksi8qNeKsP7r4Nxz99lnn3322Xvf+93vfuMxZQakCPcmYiQHb//5&#10;AvkBodTrWQWRsJ+AGolFNjejqieTkWQ09H/4zqnJ1T7niwlDSxuTs2ujDHrixWIgsuIJzM+umkPz&#10;VKPzu47UzauTVobnl8fID37nm3kbwcVAaI32yukpT2AxFF0PBFd93gWff3FuI7z/X/xvOBVPmlcl&#10;BkLmVQf9CyaZSG4ShHydJfuoO88QBM3b/tc7kfa//a2/vOcv/EoqA0iEINjaSpj7B5vhYGQtZr7c&#10;aD5ZcJIDc/8gFNrIqBvlaptrbucWvXl7DfsOsNewQ21YKuQHshnM8oJ5jYH5HSausClJC75x5dH7&#10;uX37C4e/nfmMnICWb1578t2sLg6pmxv1VbMf5PQdKhw5WjL+QXbve7dffP/m8wtNy9p95CWMy6bA&#10;zxDsQe7TCCVX55VDn5AQZNTPc6i3JCFqficBa5PATH5wpmaGxkMFA9qe2DMlPvBUlXkTHZvuSNEw&#10;++hg/kDO02hhZ/LO8/ihkrGbD0KId6FpleSAQyRHbLIBzUjJgb15QIV2kzqUT0gzMHQGMqKStdRP&#10;fN48/bkvFt1KhlkdFA4iMZ8vtBL/M/j7zkdyUvmBHBO7Xf4IDVLBPdHOSlAB8gXEldI+E/aKXmyX&#10;dMeKnkdyHplvRaJidIHdyFNjJUoLAAkgARIOcBaou/2gHUvDpQLMTnijERUzBJB7kreS2+LQxgBg&#10;vZuMFZE41BCCZicy2bHkkQyqSEhogASjpBd8JCElwnMouHtZQE8JJQrRPXzmQqhmXoTSbOcCUZJo&#10;Ltpgim0WtNsJMgRM7HohhnC28Kli864IreEsOKTRni3v/7hm6GXz6GbTSBIHfalm6GrD5Dnzo6gm&#10;xDIiwludvA5NnFkgicbViEVdZoI1g+btufpCoz5gJgiVPPdkdaQ0I90CZgc+OJ0jJVg9uOFWgqQS&#10;aKEXq4zVYXIAYtEIu+SXwJIcqEWnLE83RACydwI5LVZ+CNROCY07P3ALANwctHavw54SQ0GjW1j+&#10;CGB1iAYE6pwSH31ipcCvFMENG4MFHdLu5AepneVeCB3SrsUCoqFEKoZDMOTJd75OqZzgVtsM0AOS&#10;N1umhMymCUp9b1ZfqYC+4NEKQ8tCgFIZUg395OOdjpmce5ME+9t3x681DFxvHKQUMpuGbrWNZbdP&#10;cIrKjeZhWn7/69+iFAEtnMp7MEO6UNa5QopAYlE/GGgcDt2bTj2aQPn47b+/EPUFAh6yAS67/f71&#10;tZWFLeP3nc8X4qQg5up8z2/+T9POTzQt+6eJ/ZNL5iYBf+u+2SXvtDdoHhtc9KZ+qZn67Jr5JejF&#10;9cn/YM+ev/f1W5Gon+v+SNQ8NLDhn4vGPMlE6C/+lf8zwTse9+/7F79N+6bzpQOSg3B4Ixjz0pLY&#10;eXUB9e+Xjpu7AgkjDJX/lH97fkVJgKmaOxPmIwwQiXv94eVo1E8dSpMlJLjG9d1sG8eTp5WNEeow&#10;Nrl6TI48ACPBbwDqxEWcGKU2Jp4/o2GRyEr41AsPSAiOlk9+/fLDyx2+y+3eS3c9h0vHKTOaV7lG&#10;h/Jw2cSBohEoz9Uvnq6ZZQjx5OJKGzzrgV/vOeCiHGGoZD8OVQx+fLp6miSgpHebRMG5yTF9onyc&#10;nIDL96tta6Q1ekFC7pMYNnyuZuyo+bWFAAQISeqDPe/N6flu5tNjFROZDwMna2fPN65kPQx/6/rT&#10;0/WLZAlkA0iOYB/mDTAdd36gj1HIDJgIU6DlpvPcNOEPXTEoyUpxz1bD9J88WPzRZjK25SiW7C25&#10;GYrEfeYTnIQ/ZU9v9PdV3T+wzgjI/TEfuWPquH5WBY9Pqavhst6Pqvq3GofjDUNxeX+2N67hfL15&#10;JgV1nHDebo26KfUqJJI+7EaeRa4NzsB6PaA63s2GOpQrqaDEGSEPYAnlm9w+y80TiAx7YlAMFKul&#10;xbEq4/EpoVEX9aKFUSQAdREAcabRnlVdHly6EhN1oUIXhsaI2RvaNojBLsK+kUG+m1IDWXrNBWJg&#10;pwY0OzpKSI0OBxuPhXNFTylpEWy78gMWLoVukCh4Hst/nijs2qwe2K4fjOKRcdMnCp6dKHp6vHiI&#10;lUJUhraDamnsAtk6kjARu16MJdQMxhsGzbv/6nd+ow8j0QNohKKSZ+uFTzdu3EvlXoAJAvIDTVka&#10;s6VgVxmRGN2KhHg0QiBtA4ltaSyQVqWF2kWZ5coJgCYO3DTqTiMjSnLqtMgYOEtwpQXQXRxU0hcC&#10;IHWxfIIs3FZ01k35OnRWImXtjCV5pBxaIIDyzpPUe65sovA6bHLA/iUqc+3OFAjM0idg46iitZBB&#10;UlEYoKRF41KyQFda17M7zA80uPMDJQRkBuBaw5jK643jNHL29t1Z3Uggq1AX3VTIe7Bkfnu6YYy0&#10;9Vx578WawbNl3emFz9ILnpwp7Txd/Dy98OmFyr6strHcjilSBPKDzKbB23cnyQ+c+hDJQVbrKLlF&#10;/sPZwsfzxU8XS58vkyKQHzQMBVvGog+mzU836VlFomPKIb7RX/7D6WgomIgG4+FgOOQPh7g+DCac&#10;cEvje3v3/+539x44tP/g/n3jS33jC33TK0Pfe//b4PsffOfggX2rvpl333/ne+9/i8PpleHvvfct&#10;neqdGXrvw+99sPd7H+5798D5Eq7+o867Dv/z/+yv/7n/+K/NrU15QovwPwyL/e/vO/Devn3veUMe&#10;T9z/MhY5dHD/oUMHHBQo6l/a+wHT/F7aSeUEBP4/+qN/RsvBtGuEq7ull37lV/4yjc49hjWTi0R8&#10;vvBqJOJlIiaxSHruTcbuTSfSykZvPwrg6jEMDIAtr7v92APOFsOQzQAOcSayk735gwRULsEJopTX&#10;HwS5ztZtgyMl44eLxw6UjH7v9gvyg4vNq9kPQ8dKx6+TfT41H2djz9gYhkdAOVQwCE/CP9eohHZK&#10;UoTbj4J5z2Nl/eYXGUhfLju/2FQ59AkJAZkEGYNu71MhTiPPxaYVXFbxi+2b9z059+f33+nNvGde&#10;8ccoB/MH3r/dzYhM8DIjVs1cvx+40Lp+tcNP7H8vp5ckhpwg3fmJKSUHTET5AROkbj40qZg+WDic&#10;5vwmPtIiNikIQ9eNf07u8mztU/QJWJQAGo55zOMgTkvKnt7o7yvPD+R30JF1NLgtwkyZ84o957aB&#10;eU6wdnC73nlnKgFA32XCs+R0LJ6vNa9/Jy04VjIqoJd050ecMSBWRS7GAp9iPZ31vwo28pi04I/Q&#10;LzYHvQLJLigewEEQN02BU9adESYVQRkCGpEJjCJQVxc5OyoMSin+6uUmph0yaMSHQzrCAagjRoZx&#10;QyyGlo+bGDILzchCrCCDWEPD0Lh+R0XA5gHKDzRBdzuzLu9J1A3E6gajDUPmDTaAsEFIUNhg4fDI&#10;GVWD+3J7j5earwijbYIBozOupLVTzt6xE4AYNrYxENPULYp6kgNnFHd+oPsHyg8Yuvipp/jJatY9&#10;M0HNlLnbzxdYL2snUouUgDCSwQ5NXcoUH0p2o5wRp0QDpDSgvqoATQoOYiLoUNBwlkaHVESJSED8&#10;RfZ6fgBsRwCllQq9uWGZiNhS6qyW1YIWTtkuEkkDAdsXtQtsUgsWQmuh/MCdHOQ9MD9RTbS+1GTc&#10;Os5doI5W3U7fXBE6P8suo5UqqKB5jAfnm91uvjeh5ICEgGzAeTxiFKhCqYxBWQIJgfEhzo0HJQoX&#10;nd97pCSBOF/Zr5+HBieLOk8Vd6UXPj9T+uJC1YC56VU/erl2GEoOr9SN/N4ffpPG85UDF6oG9QuT&#10;N1rGczpmyjpXyrtWa/q8dQN+fVRxd9I826gvOr5lfpBePnquauxa80goan70iOiL6zcf5EeDyXiI&#10;S/ZAOLoaeZWIh7zepbnV0dmVkall80KkufWxxY2Jeed3nzeC5heVzHuQVs3vNHJK70SaXxtb8kxu&#10;+OfWPPPe4MKaf37dN0O57J0KRlZC8aXxlfDyWjAU98XifqL7nC8QipnfXVQQAsoG3PiiJRFZ8b5M&#10;mkcNaDRfWFj1TQcjG9GYl0vbSMSztWUmAuV6YKN6wJteOoxjz37M1bCHyx4MwyYEmITsRC7X2olj&#10;EqmP7YmjXFsTaA87P9uolxwcK5u40LS6787ABzl9RN+jJePplVNiRQQ5Wzdf7Pz4LdaFkdOIt7nU&#10;vExCkHnPQ0mdwE+uQBJwonz8XN3c1TYyiTFONUz+KL1ighSBvEGPMQLE5pKVWFY59OmRouGDBf1E&#10;qIz6ebzf0ZLRD7JfXGxeOVw0fKhw6P2c3rSK6bTK6YttG9+//eJb159+mDeg+wfkMYA6M1KiQHLA&#10;pJjO+Za1jKbVa/fNi3bgzyZle15v36gZ/ax+4kdN03/6ZG6L1WEJ0HYsFky6XkKVsqc3+vuq8gO5&#10;JDkX+Rp5N9yQrjsJAHJVJhJ0mhemClwX4mhwMWzvrNapaw3Dx0tHjxaPHC4cQi9UyBVYCRIxbAij&#10;cUc7RsTTMaLbkwK8mxyc3CIjyiECiCETBwvbV/K7ke2KB/CBAxWI6SWPBjgUGfS0KyBRsYYu96eB&#10;JKFg+UAgd8zsbCSjkZJB0R7WzFlGYQh3RxvVLGjUWBYQA3ppRrs0Y3G55HF1f6imL1LbH6rtC4Oq&#10;fvO+GguCtL2OVyQoeLSSy6q1zZ+unGLDk5WzUkyZ6UsGOyiSA6lR0HytGKnkoGurccjcNtiVHzCo&#10;8gMCkqKRPgh3xFi5upMbuZ8/ALRIOVYS99xlEhzSnrWTH9BFq8ahiAEVi12z0OxgvgtqF0SmdvVV&#10;I0BLjMj0qXM2y3l/IiVwL5xlmL1jjUCyMQULCGwXUardatgNWqwGJJUgzpwSWf1Q6ncRBeVqSteU&#10;KOyka6nkgMyAKRCbz9VO4zGxBzwmFd39UsbARqaikMAyyWgRGzBrrYITD5YyGpavNs0qP7DJAfGb&#10;knSBdlIBQPgnIcAkMAzEcDzJNGTkAefKe+l7uqSbtECl8gPqpAicJW8AEJMcqE6F/IC0gEYGJfmA&#10;v25IlHf52yeTD533LFm0TyVJDrpWPn3L/OD/dqrxYB4Z9silhuHzDaObEX8kEkpu2g/vv4jHoaA3&#10;EFwLBNa9/tWJ5aFlzyThX4nCumc+sRleWp8wGYPz602pdMF5KGFhfdQfWk0mw57g/KpnetW30DXr&#10;XdsYD5OFxNfJPOKbwUg8MLFqHofcNCHH3CRwZwkWtFt5TDaTjESTZACmSyweIk2JJ4LmR5piwUjU&#10;PD+hWSz4E6za2drp5pmfnqkcK3geb5j88c37PjYd9gCwBxkGLbIWSt15ojG90nxCTxwlppIfEHEJ&#10;t+ajBOfliURccoUTVTNn68yrCDBmogZehQwDSyaOsEGwbdqJsqQFRH1Cfu2YeVHx6epprs4RhjyA&#10;ME+iAAFJA4c5T8IQkBkcKRq6/Sh4uWWFOjkHhg0BZPg95IQ5uwbTPVI8lsOOfhIhSzhYMPjera53&#10;s7qPlIztzxs8VbdAcnC1w4/AHzgvemIiSE5+oBQBAmZBfmOyh6IRtgNXy3JNIL8zXtyz1Tj94/aZ&#10;V90rr7QuaBUlK/0SUvb0Rn9fSX6g9ytbyNMxK5SlbS/XwCGncED5T80v+9l4o4tCth9bkZ1/rHCY&#10;5AClAyqkCOnOu7RkPbCFIaPI/bHeGo5SYQBYSTiLHwQiUKPoLdRFZ7N3vCSQo2QIumNkBGmMAKu1&#10;F6aCwj99MQ5KeTctJwaNZXMomYEdy44oaDgIoGQWFrRLAEAFGlroCCVn8arQC9QVkjm1C+7hsl3z&#10;UtgAxV3mLs71isfW+9ulsReORAJdRypIEw8IBizZ7bszZ6rnWCClcQzHKCoZS8O9DgSwMlgx2MN1&#10;A0kkcScHNiYhgy5YbTQCepze3M1uM/d43j+V7V4awCpIpYgkYeygAoe0cxZKOEiZWkE7BSqCDt2g&#10;0arXwtKryy4aDqUBKgyEkBxq3CwnP3AvopiIgyowBLvUSMkhBmDnCyUt7lVGvTJjQIVDGjmrvsDN&#10;lnaTrnVvaSEanVt9dlGUsdn8QFGZVdCHAmYKLeaBIX1ECKiTHygzAGwiJWHsDqavuSMzkEmjFtZC&#10;l4z4Dfw7258kA498pnIivXISnKmZzmxeYFwEwCqQRJ4EYZAEAS7VDJEHEOOJ9BeqBkgFzpS+IDlI&#10;L3xOZsCps2U9gISAs0o+yAwAHckPlByQW5BqMCk938BYemGzTQ46nLc193p+1LP+w7fMD9671f0/&#10;nW1771bn9XuemsF4SfdaU+9SLL7p867Z+Ir3JxKY2BwPRyMBr2c1FPLNLY1MOb/T6A2sEIyhCYW9&#10;0YR/gRRhbWzOvGHJSQ6cLGFlYzKaCAYDS2ue5f5pTzC8sh6Y2wjOJxLmewekCM6vLqUyA5UaVxU1&#10;Kg6pHbyMJcKJj7fifudBOcMkjmyBFb9/jdCV6hgLJxLxh1Mb98YTN+6tHSsfPV4ySDKU/ShUPfDp&#10;rYfm4QAsBDth3ZU4ylRkJ7IEQu/5tnViKhGUEHu2cfm7WV1E2Ut3PVyacy1O0nCwYPhi8xqBGfPG&#10;ljAkrjMx5hvm+4HmA0S2Uv3Ej8v6X5EQFHYnifpckZOjEOxJC46VjJQPfEQCQVpwo8NLNlDSu00O&#10;kfc8Rk7DFXz241DT9E/prt2HbbPL9ub0IB72yZ7NfWoy9fK+jwq7NkkOvpv5lKHxkN++9vS9nF4y&#10;GMQ2L38sHiVX0NsOlBxQUlcj+cGxyun08mmGYCJIzlwYGjEqBz97uPiD7oWklgB78PtXkiY5+7Oa&#10;Hxy8ZX7aB73LeQm4KtaVCtNjktr2QGEs77GvpNM80CR3T+5Pks6GZH8eLfiZ5AAvg3fAPuDAECwG&#10;DAEOTt5N3hPIxQgcul2e9a1yf69DZBCIUgyzdsKwjNVeBlnXRinHx7yg51DtiCpPrclqaDEEYu4G&#10;BFAqWlBqpjQiknXxmiyQkGIFc8uTRgECzQXYRrXrFEy+iBzPE7X9JgBfK3/szgxscmBvI1NRcqB4&#10;kLfzXp2MeuPBUYKWG7YA/kACC2oRRCMBWEeFrtr+VEJgcwJgZVAcwk7w1IDRAQmKKrfvGYdCfoD2&#10;0Lxb+Vk72eSuEa1KpSUo6atDKZMWu47i41ayBY3/StDdQvLQSEUtyGlHsfcPNBx4fQiNm+3aaxxC&#10;Dx/NGhpZjiZr04Lin/mu71ZR93Zxd9I8TdIZA3lP4/nPzL09KEt6kg3DW01jm63j2y1jWxbNo5tK&#10;FFgarYtNDlgL3ds3U2idzqiZwSeyf4+VjLJH2DJKv1Cy1kiiIrbmIguhRHJaUAU0UGJUbD1FDmUJ&#10;eGSg2xKcxVCxFiRpcn71UYIhFY4Fm5HFYjDWvdgPFHTXARuWCSGzPsIgJ/jaH31LaQGTUgKqOZrJ&#10;Plkp61pvHo2AxuFQw1Cwtt9X0bVa9GjuLfMDJog2/uDyg+/ceHq6djr30UZOx4w/FEjEiNwp129D&#10;MukCZTDgiUWDkYA/HPYsrE+YDxRWR2gnxnsDS+bJxA1zIwEsrJu3NZMrzFCujvgDC4NzPn9g3RNc&#10;jifMXYpYIhB3XpoU3/RvOimIezg3tjZNaQm4it3aii37jZDKBsIhry+4Go5teP3m96BF5jzkGHs8&#10;Hbg7Hm2biHbMxNPL+i80LrbM/Gn+M/MriHh4NKCcAFOhZHHdnpY6BOmVUyQEeuyf8nT94sW2DdIF&#10;vVOZAPzOzU5ShyvOJ7ZctGAzeKcPs18cyB/QPWnaHS/ETucCMsJGIOiSKKRXTCAPacGJ8vGCrkTT&#10;9I85dftRMK1sjApZwtnaWej1lCIVJERszBsjhy0GuS+3b3/e4DkuI5tXT9UtXDO/BunDSg/mD5zG&#10;dE1L4BtXHiHe5XavcgISAj15QAn0RAJZjnmysm7xTO3CGfbOzsunUQti1E/+uGXy4+ez8ZRincQR&#10;cCik7OmN/r6S/GDfjXtsZvTOPtf2pkILu5q6nDLtuC1o5BDxDrc7vIWPzUtO2HvawOxPtq775gHa&#10;x8uwwGiHvrgPWDlXNqln6WGuEeU6oVFFQQgx5HTkfWixcEzEQGdhArH4WCGZgoCBUiIDNmFNVqcw&#10;WTIGXCqCya/RkRJIGBrhT0XttlFjiZI6bG1ygCTIA9xiS1S3nAIMxY12dXTPSMSvE1i2Jd2xmn7z&#10;67o2P8DhqnTnB3hbXK3ND1g1hYTcjvkLDak0H+GRB/7i/K8DBenyF7E6582Pwq7R3ZkBg+LKAW4d&#10;2PyA9htOfqCo414CTRypNGVGFKw+oREly6qVBZgchsfK0qJFEY10blVql+BLIRkA8rgFUy8BE4I/&#10;kDnp/gEQB9G468A9utop1UUE2Tvh9kuTg9K+V2W9L/VrTPZ+gJYecEgjqYB+J4kKKYLNEvRFFWhY&#10;IFkCi2IzA4EpyDDY/rp5wKwlpOS04JBZsARaHQHJkZ92COiIZnCLWBcukuWAJ1A+qq1HeaNlGgNA&#10;HlmLBFMFu8VysBAkPFvWc6Vu5EbzJELSwmWJ7EouSPYs/P7Xv828aJfZKwXBGqnLGiu7zS8/kRzU&#10;Dfirez1VPRvlXebdhSmH+EZ/LA1Oj5D2/8q4+43L96/fXavojd+8NzeyFHq5neAyUZEgHPKpYg/D&#10;0Y1YLOTxLq34ZskDgpG1Dd/8um92xTu15Jlc9c94gwvzZAbm15vMDzUteCYWvJPhyEok7o3EPAET&#10;y70h81aDcDTmi1JJxBPmpcg25DBWDBE2E5Fg2LcVDyXj0amNyMR6+KO4F4KXyaAnZN6j7EQpaNZ9&#10;ocVE0nxIAU/78UTn1MrdyZiQ+2DqROmwuV3fvJxWMkJUZqOxykoOtBNZenaiVl8GwLqfq18idp6s&#10;nScbIJoSU9/P7Ttbt3i8Yoroy6X59251K2845/zoDOYHB4wEo6LE0jAwDI8K+cH5BiIUThgz46LO&#10;w6G+tkASQIpwxXlJA2crBj/O78R1mB9ooHQ6LrJYSEj4x1Y5pK4bZgydVj513Pm2HQa8L7d3352+&#10;w8Uj1+75r971khAg2N78QfIAZsFcLrSukxAoXaCFiqBEgTyDWWDtyAw3BKsb/7ysL948ntjCJJz7&#10;B7s+AErZ0xv9fSX5wftXWllXJqAdjr6oy/HJWzmL8cWNcXwlkENkl2qjsj+zWmdOl5snD0i4AEmZ&#10;7lqjHVjBAeZ4diUHuDx3fgDczpFT7DfRyD/alELhgY5yRnR/XTzJxqAAG8VYsQDWCVMTOAs9HHQI&#10;W6C5i49AXS3wUYSgkZbsnWs++NDIoCKQ0+QsQCoYAkR1S6u+8LQQQ00EGkGHIrYQGWct26q+OLGZ&#10;wPD6/QMFaeUEgvyv/CkOFCcLbrcbtaAlaQx5YGuVLNjh8piRUykmL+mLkJpU73zSZIdmUI1rUxN9&#10;oGDzA+vHJQCNnCp8srr39B1pGCCGyteV49YkNIjN+mLAmBkV5kIFq5OT4pBJaZksQwsONZCgkEYp&#10;ULeQzVsbUEdo4C+7kgIJrqLhlCUT3ONqaAisYLRogtnOilNS12aR/Ss/IDmoGHipSG9vBihFEKjT&#10;qDzAnR8A24U1YnWUHBB3b7XN3HS+eahrbqbAKWft/FebJknx2TvMTvPaNTWJbZdG66LZQUkXJqgN&#10;iJZYI2WilLSwLvARzZ2HxocAaw8K/FSwE1176HMEpKVFsR9jFmRj6gJ+/xvfkVPiFBaoLaC6iA3Z&#10;49W6QVIH80PSgFzhLfMDTI6IcqVljcofXnr4YW5PRsPCrXsbTZNJAoBNCAgAtqQlEjav3Pf5V0JB&#10;z7pnbnJxYN234A8vefzzq95p85vR3qlV37QnsDi/Pj7nPKMwuzY65Z1a9kxFk15/aNUbXApF1+Lx&#10;YCJJOCfkhKOJxPjq1naCwJNMJmNbidDYWmDREw5EopuJMFlCMhlPJOMv45HhhQAEoVBsdtm/5QQn&#10;hPEEF4KRdUSiviNqGLL2ySiZQftUvG0ieqJ85Grbqr5VmPUAk/ARvK2DZXFZUypacd1AonK+celE&#10;7Yw+WdhXMPTdrC7iK/kB4faPrz4+RlSuNq9QJKxCc7GV3GLjVJV5IdLJ8knSfX3apYGI5aerp8/W&#10;zhL7SQLO1c2RFhD4SQsKu5NVw58WvdgkP0CwyqFPsh74OQUr0ghaOITD3pwefL65Q1Y8es25qLj1&#10;KHQgb+D97N73sntO1c5dvx/IeRwlUWAskgmmcKXVk1Y2qZschP+DxaP7nR+PsI8o2m80AKZAupDR&#10;vHrRMXjs3NlB3qbZP32y+tPKXt+zhUQiYQzDmoSQsqc3+vtK8oN3LzejL5wR+mKHa8eye+W55Atw&#10;WNap4SCgkSmg1uyOlcKnJn/HxaQVDx/I6yfnoiQ/YDnPON+BoYs8nUaRy6OCr5ejF+RraHQT2Csn&#10;KgA+Cl2KE1YwhkBgSQ4QTFB4sJOyjUyEvrTTET4wdHOzgAwCcaAXdWigBJwVHypyndTpDoFoUjHV&#10;gVta9xCid3tYQaoQK/WyZLCybG0qcLXsoQKzhUK1cgJ8ooDTxDkSrRWwhawOMy+EkfJhi4YtOCx8&#10;nsjrjBc8S7jzAME9oi7RlBa4vbY7LdCdA3vzwAYDKA9n5BR3+m4792OscgQp4XWdZDk/xUkAYwcy&#10;BcAq0IKn1opTAho1QQs7BByAOopYkLVQCrZdo1DhrFyhOwshuGossXUPZ2ehilrArgXllESlHVO3&#10;Zq/koLyf5CDpvhmw6y6CUgTdQnAnB4BD6DnFSrFAGABxN7Np4qrz8L8e6CMMMwWtC9v5dNHzfTl9&#10;+EflXkzQzs49Ka2LXR0aOQsNlNALUqlVIDTMmg3OHKmY+T5YzXYMg6FlFZQYCRkMcpIWkL5QoQXJ&#10;MS3MzG2BMjzhD/74HVUwSGuTQBUsU7sA/mVdaxXda+VdMFx+y/yAK1FsADDHD7Nf/D/OtJAomNfk&#10;LX1uvsLgxFqbIgjUuXyMRgIkEFQmlvpm10b84RXzWwzhJfM9Be80+cHC2sSGb0EfN5hyfXI+4PVE&#10;zY8qBSMmM6A0rExCEE3EAonNxKvo5mZ88/l8/FU8OLke3vzoIzuo+UDByVcI+ZFYNBGPbcZifcvB&#10;rdQjC1GG3vlpxxQ97T7finnLpJMc6PuNmfdZSpMZEG5N7HdeBKTpA6wFN0sLlgN09wgyQBAloN54&#10;FP7+7RfXHwTJBi62bRwqGj2QN/hudg+5AgSEW67Ur9z1XL/nP1u7cKpiCguBm645ATHlTM1MWf+r&#10;6+3mvUMkCrcfYZDBE+XjtWOfFfds1Yx+RqJw51mUNAIa2iEjP8DwsEySDIwQhqwR5v3erS4az9TO&#10;fXCnHxkuNK1mNCxfbF676bzPjRzij68+/PbVJ1lPogiMhHpsQkJSIach47nQuk5JWkDldP0iyYE+&#10;cZBnIA7WT/y4YfJHNaM/aJ3YLu/x1fX7fOEEGta9JWkbpOzpjf6+kvxgb2Y7G1h+SsugKckXAHRH&#10;uyAXQIWzlCkvcM9758HypbqpYyVjJAdsDy47WMVTVdNYBgxhjoPDF9CLFaIC8IbixlkaAYcwpFQO&#10;ofyAEuAiVRKxRCxIAHkfxGYsQV5b2QB1k9rvfHsCMiSHM5AAlMhABYaapqYm5nSBOd0xStqhlJzw&#10;gTM8RZnt+jSEqUlsG2LtWHYIuqhCC+2clRiCDml3QwSSHMDWBuYrpQ9wf25XKM+IH7Sw11jKD4Aa&#10;cZelnev5T0M5j1P6hzNICf8sXtVjvPCu5EDO1+1/iTrKDOSCgUaUryfqWNgYgAwpAZ57jpzPtRwK&#10;n5oY6V4OHVqgDVVYIJwOS4NCOER+Wtj/Tr6fcli00P46Ew5pVxeZkKwI2DySFpmNKOkiYs6qnVKg&#10;/np+4B4ueyc/AFYYWrSmWnfxpx39KyfQxinr/6h+5FWL65MCC5slsDQyBiq0u5MDmx+QPbBSqD27&#10;fU6f6J8r79XXASjPV/abWyDO1w0u1gwczOs/XDik/AANM2W0sWuCu+aodggAlG6oUfTMlN2hywAt&#10;HKcy75lPFoCsRXkkcpIZAFIE6uQHMhtRYirW1GWHtCg/oFGGCqzdoh9OYWyYJaOQfMD5Wv34pRrz&#10;buOUQ3yjP0wFLRFvUBHx6Ts3nn07q/Ns9XRljy9GlE3G3MmBKpQkB0Io7J1cGFzwmAwgEF5b9U4v&#10;+abWfbOrzi0EMoNV/8yKb9o8ouibWwvOBUPLa565dfNjCstOlqDvLIi5uZFAXKe+bX5myTxhkIjF&#10;Xsa/SE2AEgUqye1YNLpzi3sr6g0sr3pmgmGTc8SigVR7Itw0kbzdNpHVNvZk+QeFz+M4djIDQi/X&#10;xPKxZADadKy18gO2ISGAUs+aQECdK3Lyg30FQ0TWA0UjyhJ0l57LccrM+0GCK2eJ1h/k9JxyHvqD&#10;LRzID1AvpgIf+GOTOU/Ip32UpAKlfS/15sSrbYSA1fxO83ZF2o+XjuotCA2TP0Y2xNib00OFrYc1&#10;HioYhA+XsmzhtPKJM7UL5muW2b0EexKCD271HMgfejer673b3d+58Vw3PAj8B52XOFFhLpSkBbov&#10;crzCfKzA2QySjKaVsw3m0zR2ccvsn5IclJqfbfTWDUerB0I1g+GOmeRLxxK0EELKnt7o7yvJDw7c&#10;vI+y0I58k1yk/B2H7HbtfMKGYpIcGZBT4xSUqBhTIC1A3focjq2CubCoMIESd0BfhmBVqNCi5VEL&#10;JXyowIoKXoNUALdogyslZ0t6PrrzxPxeJ+JBRi8qAjIzFmIoWggyU2ZECWCe5fgvGwLhTF2APzxF&#10;YIHwQPw5KyGlJRjSKIGtNiQqk1UOZPMDTtERSGwAc1XEEyADZIIVyQ01ahRB8QDPeKXkgSK0wjOw&#10;TlAX6EoFVLGwsZmOdDfutctT0ROu7cOZgmB17xefbVsnKz+7KzOwgwL5bqAR8ebI4IZSEwmgLvQ9&#10;ciFX3MSwvMtb0mlyUOkKqC6NuYHvYNFZCC2TvVix+YHW3XZEk6qIG6fUV5YvU6Gv1pdGdVcXKqw+&#10;LZS2u1qA8gOdpV0E6pjtWkcNDQGgbtfdrjgGY5MDMgMMqWboiycNlRNQ2kRBFdZFymRdILD0NkWA&#10;hvwAVRNlSQJIDs6UvjhZ1JmW/1RfHTxd2ssUTpRPpe98fyF958tH2krSp1SqOQJN087IagOIUsQC&#10;ZEyTTaHkgJla5XD9l/3Q3AlgChgGdqL7B4Rw+/EH9ozxKHWgwlygt/kBZkNH8gMqHGKlSg6YNdAt&#10;Fojhj+0pBYEnmQeHb5kfXHKcj1RU3LNJavXfp9UVdCbqR2Ib4cRWMvnqZdKJuOZeAmGAMhL2c0g9&#10;EY9EIsT/kdnVkfm1sXgiEAitrHinNnzznsAcaYFSBDC3Nrbqn/XHPKHY6rJnyhde8QQWQtEN+wV6&#10;MoNIxOs8fBBJJhglvuANxBPxeW90Yo0cJbSZiMwur08u+5NJEInH4z3z8a2d7sHoWjCybm5FbMU4&#10;6zyWGFlcn3005b9UP8Il+/X25arejXPVY6cqp27c99ROfJ7zxLyQ4HLLyqUmruln0QBbTyAtsHVi&#10;wf6CQeL95eY1IijBlYvv93J6qZ9qWDxVO0+WYN6YVDpxvHTy5uPIwaKRb197ur9g6Ejx6MH8IYIL&#10;dqK4AFs2uG5OY0tFLzYz75mcjJI8IO95jFSgbvxzDqkTLGrHfkgeAxASe4MebkQoso39d/pOV82U&#10;vNgiWjELdv2Hd/rPNSydrJpJq5jKfR5//1bPvvzBsw1L79zs/MOL98kPzOsZyif1FgTqTITMgFmQ&#10;4qSVT52tWXwvq/u6+crD9K1HJvWvHvmMvKR84FVm+3rd6Ks7T9abxmPkBxW9/rbJWDyRwBKA0kcS&#10;hZQ9vdHfV5IfsDHcfyyD9jw71kYj7WdKeTG5MwAxmx+1kiXhUMgPULr92gJuBXPBKcBKHaEHVBx3&#10;YAaipC6IJ95QnpERFWhxkYClvda2Rup3uHCYtcRxM66ubKhQIoMuHK1ROoZr9i32hKuSb3LLL0lo&#10;lzByYdad0QLk+OCjEWlXcgCocAgH8VEFtsoSOFSKoEE1d7iJIVBdGhCNGzTugtrFH1CxQfpScQde&#10;TyEZv6mQrOswoCxB7Rbu8Kz8AG5yqfK51HXohjszUFqgcV+HODPErnY7KH2BkwoYkB+oYnlCCW4/&#10;TF3Bu9fF6pAlwCOzOhbyUKpwVr2kZ6naQssBE2gYQqzoxSqrr7rbviIWNzWKCY1qJ7i6JRTBl0Ic&#10;tJqYihZUZoPN4ATZAoI2Qr15vVWcqA+oAIK9DpUiUGFRiKMsN9prHE4oOdBZZQlUCJCsO2SXaoaU&#10;HCgzSCt4ejCn82TlJFPQrkGH7F+7iaQT9ANQC+qy0NIIarGqE6QQQF1qAcyddogpOWTu7BRQ1Rdk&#10;0bFYSiyB6Sg5ANQxD8K8ZsSUqWONMkjAWWi+9kffwtqxT8wVAqs3QJYAMZwhI/MApCCMxUC4vpRD&#10;fKM/8gNmQegCXLYWdicJJ1fubbTPfRSIbhGAt7cI0+a3mhSJiQTEAw4VHnzBlfmNcd0n8JrfWdgI&#10;RjzrvpkN/9xGaJ4UQfcPQO/ynC+0TMbgD5nfBY5EPclkeCvp3AmAYTwUd97nb/IDhkjGt2PmHgCV&#10;ZDK55o9vxoMMnIz7x9aiK97AQiCa3IqTSUBjxIsH1r3zurUQi/vD0Y1IzOfxzbaOh09XzRFfT1dO&#10;1Y3/MLNto2pw+1LTzJXW2RvtCxhG/fgPTlVPYRu4X2Xn1FlZwgFrSjzGOd95HMx9lrh2P7CvYIiY&#10;SnJw0nnh4PdvvyDKAg6v3/Ofqpy98Sh8unYho2H5SPHYqaq5802rF5pWDhYMYYR7c3tJXtkm2A8D&#10;6ROE9IqJ/E4SzaB+galq+FPq1SOf0k5LxeDHtEBwonyc5IAuhwuH2FNEKKwus8N3pHhk352+Gzj2&#10;e95jJePX7vrIHkgdLjQt783tf+f6s8utG+db1sgJ3s/tQ+BjFVOn6hZMQuA8ipheM3e6fhGCnGdx&#10;7JmOTh6zRV7SOPWTK60rtWOfpVeM3+jwXmqaz3rgrRlKVPUHK/sC5T3+trmXMgAtH0uQsqc3+vtK&#10;8oP9Nzu0S+W5FIQEnJeAHjmFp2Dbs8+1ySnZ8NgB7Sy/PsshraOUQdAuK4FYzC1oEajbseQj5B8F&#10;XT/hJSHA8hiCFAQZ4IlRYoUCA+HLGBcCUgQOZaP4NTks64vdoEWScBbAU5BHE7J2ghDTYVKakdyf&#10;lEZHmMCNUtB0qGTtfDpORS3ADifsUoIbondD7V9M4Yl5E6Li9MWiDgVUvL9iPyVe0sKmBYKSA6BQ&#10;DQf4yMkqPCtdAMoSLOSL3VHcBnJAXQw5C0RG+QvAQJqC8oPX2RY9YRF9N+7tzttUZxWwBBYayAzk&#10;oXAlWin1kqrdapSGaRQryGBFF7gpEHJII2ehsfRu0MIprWPWz8kPdg2qhcPOLfB0gqKjjF83D5Qc&#10;AHxNw5CJcxaEf6IdpaCLY5b1XHkv2tMVs/IDUQLlCqwgEfFK3QiUp4q7lBwI5yr6UCBTYProzaoC&#10;SJluaAtoF0hRUqBKtUsV0gYlLXS0lDRSoV2KQjloA0Ux3M128/IuLIHyeuO47hxwrc/UMD/dDNCt&#10;LKYjowUyV/CH3/yuWznUlU9QoiUsCoawvdE8eatt5rbze1GUb5kfMAscDobHFJhaSe/2Ny7eO107&#10;X94XCxKCidNOfgBiUfPbiYCQEA75aI9FQ0urUzOrw85LkMaJ/csewv/KindmzTvtCcwveSaprPpm&#10;VrzTa4HFpXXnY4jIaiS6ETffnzS/rgQ387ML5mX+4UQikIiHRhdSdwW+FOZTj0S4fyE4OBUmraBO&#10;o41VymMoQceEL7Nl9FIzF3tcB85l1M5dML/SNEq45Rqd8mT5UFrJYFrZcP6zwIUG870htuHR4qET&#10;5aNsRjwnJcA/f3C7+2DxKAEVEGU/uNNPuCW4XrnnU4i9fNeT2RH41vWnXJHTeKll/cb94J3Ozat3&#10;N/TYO9F3X26vKpgKqmZDofzSvpfYD/7/VNUUydmV1lVSgezHobO1sxn184cLB2tGP6NRew0JEYYs&#10;gY4FXZuXG1fIY96//eKdzGd77wwgw8W2jRznR3Pezer+XlbXu7m9l9u9EnJ/4TDlH199fLZxWfcS&#10;OFXU8wq2pCNYOPPFmBsmf1w/8aMLjYsnK8bTy4bTysaOFg8rX0kvH6/oS5b3+MpeeBtHydZim86d&#10;A2k+ZU9v9PeV5AeHsx9h03Je1m3JkdHIKXYvy8CexwWzn7WrKWnBcSgYo0rCJ8sDyKA5xEQ4C41c&#10;AHws5FXhCajYoeUl7c15KkDLD8NDBYNHi0eosAb4F4UERmHc9ArzoDVrTIXRWSHI2K4ICQcJzLia&#10;kSYlSAwRwNOCFkqEZyxmgXHDlnyTQyjpolLeX/JTsYfuURiCeTE7tUCzCyKzvQQ17qKxZFJXcWfq&#10;LTeE1YuF95QTuGGTA8HdQt0d0d1RnLrNFazPFWhRLKcLcIK3+ZgAbko43NzcTFQRlBC4oXHJD+gI&#10;4KDkQMxBFmH+nlkjIWsnOWCZAIuiGCaTYN0h0PIBKlCyClKjtCdIz9YG7IoD25Fe0rY8y+vrqO6S&#10;R/mBzIlG96B21cTHsrKNMnvnyuOL/AAU927XDn7xHKIFoY4YqTAJUCxXwwQ82hUdqagOMX2pALSd&#10;2TRhbxu4cbas53rjFFNAh9KAG1KLG2pHS8A9ZSBtSDMClNBQYabZO3cKOaSvUhAIKNlobGEl+icr&#10;Jk9VTVyun8q6O5f/aKm829w5YJpYCLaxy+QsOPzDP34HSmlJ6RQTV7aEolARiVFa/tMLVQOoglyB&#10;knThLfMDfCDCM0dmzVzMQ21XHqRVTdePfzy8ENpKRvUtRwVdIoHiAbmCGn3BpSknPyAVMPmBd4pU&#10;wBtcJjkwX2TwTZsXKnvN7QSu5n3BhWhyY3VjOhoLxBPmOwvJmAktXOtHY35yhWQivh0PbSe/eOpt&#10;FzT6diLSOelNxl/GNrenVgIvN4PxOGfNVSyA4KNkbN0fuzcRvdhIfmB+DrGwK3mhcYG0IPPeOrkC&#10;7ve8k44fLx45VjZyuHA0o3beeR5worBr62TFDNEBz4znPFQ0fLh09HDp2HHnVUIHikYOl45///YL&#10;6qQC9mk+Gs81rXCZ/s1rTw6VjBGSObzTtXmuYeFyszFLdjfMGZEKTv79W12EeWxJ+QGbiGS6avhT&#10;rt3JErIe+Au6EpVDnxCeEb5i8BPMj+5YOBuNwPH+7e5DBUMXWtcy7wduP4nszenZm913rc17sGA4&#10;vWY263H4QsvawfzhP772hJzgaoeftID8Ro8dIOqHeQO0Zz0M5j+LHykautrKhYq5gDRfYux/RV5C&#10;8kRqoscjbju/EEE992nk9oMg+UHtUKRhONo6Gd/cTMoM0HnKnt7o7yvJD47nPUOzclK2gsZxXnJ/&#10;7GHmLM+LQVCnhT1ARU6ZRvYGqwWULdIiLyM3IS9p4faqHNpBdQmlFIFS8kAJHzjrng9ORK5cYjAQ&#10;9kFmkOZ60RtGyejwZwqUHNJFMmhoKkAycEpuDoYWaoGJnSBg+rTLD2pe8EdCyYy0ElgVgXY5ffSp&#10;QQEyuGHbd+FLyRRRQNkL8zCarp8IruQHRP2c++t5jzcKnnwRWV+HHKsg9woU0W1Q3xXRgQ3ku+I3&#10;3CxDWjglVnRRSiEhBTdby1Cg15HzJj8Qc/H/As8wpNRtfAHlA60FK8iSKUWgwqEMkvWihSWjBTJ0&#10;iPasAgH1bEfPnIUVZDJswfaCUitruwAJwFlKyAD0BFdKIMFEALEGtbYhaxE3tdOCzSs52HX/gMOm&#10;n/2Sgq6bpUy7KGhJnyJpCVAg7bqApiNdGkdiOKPKF/5dtw0sTpd0X6weZArn67/4qRTtBaB9IT3b&#10;RtT1+mSlT0HKoYRM81ULNIBGWMnR4/HZv+xxwgk7mu2svcxZaG50+Es6jWUyOywtz/k6jP3UjBYO&#10;Ae20/ME3vsPcUZEyJ4DS0AP5Qdvk5vnKAc33RvMkXbKd5zRJGt4yP0BI5sUiMkfq5Affuv44rXa2&#10;buyjQDJJ0H31kgDOZX0q9BKh9fwBdSpE+umV4bn10UXPZCC0uu6b9QYXPIGFdb95/mDVb5IDKuYp&#10;hLWRQHjN7/yCczTmc0d9EE+EQ2HPZjJ0fy6edD0V7wYjJhPmxQaAcbej/s3NRDyR+CgRCEe95hkF&#10;h2ZzK7K9GW+firdPRi/VD51vWDhTY36k4ObOTyoT6lggQEqH28dPsljy/7hcKoAFPV42mVZuXhlE&#10;KrA3f5BsgLBKlkCIJQ+g5NT3bnV/6/rTr19++K1rT951fuaA/IDyeOnksdKJ/XmD3818dqp69vs3&#10;nyvEaB9hivDXjsN40DxGVT3yA6BfOiA8X2pe5qodCTFXbA/TQrx9ub2sFMt0MH8A6z1eMrrvTl9G&#10;wxL8P7zde7Rk/NtXnzDopTbP+abVd7K6vnv9GUKSqTCFE85PTJEc6POFa/d8Z50ps4vLBz5unPoJ&#10;mQo5yo0Ori58zg0Ds5U4JEGhhbPlAx+hurLeeNP4ZvVA6MF4IBo16Z2StpQ9vdHfV5IfpOU9R9dM&#10;Tx5QyHaFT/TIDFly3C51eVKAxlkhgGVwFkVQAg5pxHdACRN5DRZPoG7BQHKXu6Dl5yx9YcLoLABJ&#10;KJZBC6XkoRH70H0F6sgmh5Xl+CYoARW1MJyFLAnO0COqXCGlQB1WQPmBu50pw42OYoiQuiEMcO7A&#10;3vYQOASQacSfB1jtankdklyrU9aNy/vifUQEiQuF7QWP1/KfeG+wOs5PIyLnrfs+IiuRY1e4teEc&#10;cOr1oC4ohNsIJIgV3ZUZ2PyARvGBHj7WO7uvcXdFNcuWjuDw+RxVGEJSCYbAEPtLu7zZj0xUtkYl&#10;E9UiYg/EGGyDywKs4rTzEBMrmFKF04VVkAKtqcsgOSurhhgo8sl6rc5FLHpYMS6AQKBOd3d+oO52&#10;UCUBFtpuAuYhU3HnBwL10l7zUKEWGgWiPfSGWuwqEBGJi3rUTiDacVnMKfSsdYSeaHqlbsRmA1+K&#10;jIo+puDckjUpPjbPLkAb2g5uSEWaKXO39ilVaPpUBM7adttFh/BhFFwH3ChZNVw5YDXtQCnc8+Q+&#10;9DBZgrqeT1ROIHDIBGWH9vuNAEOSfaKBe1Ob4GqdyQ/OlvXAClx33qzA4VvmB8SnbOfDEWYhB/K1&#10;Cx1nGpfa5n70ctN8wP9ym9BtftRRV4pKFBQVfJ7Vsbn+qeWB2bWxhfUxX3B5w7fg9S+sBxZWfbPk&#10;AcHIRjDqWXXyg9WNYV9gKRInpfAnX7tDkEiEXsYinkgyEjffnbNgFPehYAVIJiMboeVF71wyEYon&#10;gtGENxb3rQfWfTFfx5h5YeLtjgkyA3C8dDT7cahm9AesI4e6amKxWET8MxXWlBa2IafYgFysnyg3&#10;7xYkIdhfOEw2QEU3D7jypn6ydp5wSzvhlrzhgzv9nPp25jMyiX0FQwfyh05UTJ9vXDmQP3AobwCe&#10;2AmjYA9wpkKAZyzd3C3sTt56yDb0Vgx+dLLSvDP+YtNSSe82NKSbCMwasTSUAmsEk8NFw+/f6jrD&#10;qrUb54nHOJA/SFLy/dsvEI+cILMjQK6AtJfuekho9PkIMzL3D3L63rv1Qhogmycp0bMOyKA8AMv/&#10;MPsFA8EWP4B4CIkCQVH3Zt2g+SJD3WDw3nR8KxFnIViRlD290d9Xkh8czX1iPaB1gvKA6JT1QKdM&#10;T1qgbvc50NZV+BS0N+ReoWTPCGIr/rta5CKt66QOaOQsYjAKPBkan4XBUQI16qYCwETEUKX8kfXa&#10;lHY4KpzV7BASUZEZ5koF4Ak0KZ11Q43A8lRyYF25Oz+w0wHMBWK6aOhfAIntrljAAfnNGj0xrz0g&#10;WhA2dFlJBD13p5UggYu81pYKbwh5s8Nx0/cDhU9T3xx7HQrANjmwQV1xRaHIAnr87+v5AS2cgg9d&#10;6KjkQJmBhTs/UGbgZgsOZ+SoYtslGDzpIlCnsfiZJ/tR6M7TWM6jaNaDlIXgO7AHtj32gLPQgrJq&#10;Wiy3AhWVgVHmz6bCWl8pUAZMR9vL0tPIKQjoqEMqHL5+/4CzMjy6W3uwFg5k+TaVtCmCwGHtoPmk&#10;QNrTiqAi9K/wxoorOupDdJU59+ZZERRlgTL/dfIDIiVTOFdj3oWMMtGh3Q7ujQC+sDHXNYDUSIum&#10;Lw3orNWtVY6lpBGGVODJTlRcsQS24zVkaNu42rp2x/VFWSUHTBlwiGbQD/kB05dlMmtbyW6fyemY&#10;TC9MTZZk6FLNkJKDU8Vdb//8AfJXDn3KqqG9YyWjv3e+/XK7p23q02Q8SH6wvWUCgO4WEJXJEhSe&#10;aV9bX5hZHZha7lvYmCQ/8PgX44lAJO7bCM6vemecmwRxQrieT1zwjCx7Jhc94/F4aNk3bb/WaHjC&#10;MBFc3Ai+ise2EuYN/24wtD7a0LhCPBYMhlYXVsciMQ+5RTC0Mr886guvesPLjyf8LeORexORa42D&#10;52vNa7JOV09fu4t7Xz9VNcl8uRpmseQ8AYtIHbNR5CZm46gpDznf/dM9eSLrmYYlKlyF03iqboFL&#10;cDID2kkaaD/LWefbDWcblskb9LnD+Za1wyUjGACJI7bENoE/25zNSFQiA8BKUTt5rX6+OeuBn/B8&#10;oXEx92mEClsMV4AJKVhwMQkOFw7BhODNRI4UDRPpM+8HTtfMHiw2DyK8f7uHoQt6X5IokN9caFol&#10;cUHUi20bev8BIpEuQJPRtHK+cYkNXj3yWVn/K3KCohebZAnn6ubSysbQQOY9j7SEfgq6EohEcoCQ&#10;dzqjzZObZS+8Vf2B9ul472zqWwwpe3qjv68kP9DzBwDVA7YlpXam/ALKlQXI4dLIKTe0gQXteTkF&#10;IOcI5FuBDu1w1OUureuU3xQNfODJ8qNfTEFAErWzD1lvTJA6XeBGiaulL7NwLNh4Iju0BqWdRsSG&#10;LayU91ByCB/NSLMAdnbMWhOnLrYMpMzA3gfGmwPaNSNBc9G4mrLq/zoQMWIDmNiJECoUg3ULgfCQ&#10;drNOXvJK0xc3bxDyCz4PQ2VdzrX4Tui1AdjGYBvXKWlUKqDYL+iQ4LQLnILbruRAsgExVGZgI5xl&#10;bhkeOpdtB1JUg9gKJrY2a6EOZxqpFz3DQszXGnUlAdCA1k5LiQasAlkOuy6AFq0OuhK91pqSOo2c&#10;sh1FDCvR66wOGYKBduUHOmsHVR6g0S3UCGx+AFSnkbOVfbHqHb2hJYU65QSAVIBF1w0DSt0/4Cxk&#10;WhdKNCytQmNTAYuTRZ3phc/1c8lXG8aYwqmqaRwoXl5eVTNip6BVNENJOyWuQDOVjTFfUQLqmj6l&#10;FsKtVXWR0mxHacwCpYHsnVdkAnkhtuoVrlJaVwsemWxYj1yQ91ytH0Ub2AyNv/+N76AB2pU0KIvi&#10;kGyAabrnziHTJzl4+/wAR0RU0KXhldZVDv95ev31+/7ny5+93DYv2yc5sBfxhIFoJBCLBqlQ+gNr&#10;U8vm/sHSxqSSgM3NiD+46gnME6dXPNO+4KI/uLIenFv1z8wtL6xEluPJaCC8vuqZC0e++IjhVcQX&#10;jEVIEai7h7NQgmIPqa9uzMIhFg1MLA++mBqb2PCMLXlm/Mn2kY2WkdDdiWhZ99rJ0kH9YvLllhVC&#10;r75GyCF14h/7DuepUs6ZbajMAJyqNq8XPFI2AUgIuAp/L6eXVIAoS3IASBcyH4aIu+Y7C/WLpAXE&#10;3asd/ivt3tuPo5yiZX/uwGXni2PsPuyBLAH7JKjDv3zgYwz1QF4/5nGpefn2o6DzEKL53We9Ful8&#10;wwLGAzGUmBkhY/+dPoSkfP9WF3sNnpmY913vhebV/Xn97998fv2+72D+wLtZnRAcKBrKeRpNq5p6&#10;58ZzpELC6w+CJApmLrULzE5mCXO9ujG/M1459Ak2cLx0FNuuGPyEs9IMo0ND9gAZaUT9xI+qhl7p&#10;KYTK/sCUx6SPIGVPb/T3leQHB2890J4E2swAndrMgD1pwaHCj+jtDrd1wM6XZ0T1gna7oEN7Sp5R&#10;mQFwe2F4IgliyCUB65UYBQkRBhOhhV5uDhIGDio5JbZq0Rw1OxgCWNHIWY0r+d2gl0A9a+eTBX1C&#10;rOTA5gdMRzLYibh5woHuvwAaAmS77rvAB1ieZKCETKIF3hDXjyu83jh+LLNaz2NfajI335iOmEgA&#10;SVLc+cVHBhawAsRdCxrhTIDBt+JYFWlsLBdosY0EHoShF313JQdUbHIAAWQQ0wWeuvy1oOXQuduW&#10;oXIXifc6T1pUoR0aiAseLd9sN5sQPyWjBSwxhooq0KrVAzq0diJ9oiV0lfWzV6vqSCOn1Es6FDGQ&#10;PXCoFq0swVW9gM7aQTFCQaO7YU9hPILINCKJXWnnBtpGS0oLlAiy1oCQf9N5O7L9EiDQ1/agZ/lY&#10;RK0jh5drh93R0YIYebq0O6NiIL3cfL8Rhwvw8swCW0IG9ohuyXAoJZs47WQPzNcC7WlvWv2o0aqU&#10;ujRjdcih+lJRI0qjZFBpm3Y6IgCD6vYhFeOFWtdud6zkPjDPHKANzAYzoM7ElR9o7sqf2BrM/WxZ&#10;z66JC2b6Jd1vmR+grpwnuIUYAYBr6A9ud/+z47XX2jxLwW0bku0zaKQFun8AwiHfumdhZm0gmtjw&#10;+BfWvXOrvpnl9UnCfzCytuKbISdYWB9f2Zhe981y1hdcNj/LFAusemeX16fiCfOGZtjCamrJu+k8&#10;PWDBqV1ZAqmA6H3+pXXfwuZmKBL3TS1P3RteaJ+Kt45HQNtEtG4wWNnjbZtMnKseOVU1Regl3BL2&#10;uECnvOm8NhGwEIoLCoEsDXMHLBNlevn0oZ33DJIlcLXN4bGKqf2Fw2o/WDxKrkCW8EeXHnCB/r2b&#10;ne/d7vn29aekCyeqZjIal4+XTWZ2BAjDe3N62A7aIxgnkRtgD7jfsv6P8L3Fzq8xna6ePlk5mVE/&#10;f6PDe7R4GMm5pmddjpWM7svtveF86w1zIgM+VDCoV/mRChwtGU2rnP5uVueRkrELzeZZxWPF4+/d&#10;evHere7vZj79zo3nV+753rnZ+W52D0Km18xxqC8vZBO/nK2qJx6Qgah/51mUQY8UDaENhoY/mpFH&#10;4pTSCMqS3u2S3q2Wic3KvkDZC99U0Pzi85/F/OBA1n27twEuANiorInZ5EAxFTL3JrcVC7WwvQXt&#10;dgtWWm6RzEAuUv5XDhGIG1KxlkgiIBXjyptQQQyskG0JDV3Ex7KiFAf8CwJIHsChZav5ciiBJZgE&#10;cMMKRhdGZFwYYqZKC9zJga75kEH0mgVgUI3LcMyC0SUYEIEgCWFuhxY0nS9UxHQehIueckVo4jRO&#10;EA948lbD7bszzneQUtmbZWV6GT7m2W8LwqpA3WYGNorDFg8L5y9NDix+XiB3gxbaOQtbiOEGT3fc&#10;UugCh85l72JLFzrCgWyg3vllAT2ND0PLWWzpDrc79+evtJq4hQfBPSmQaKFRr7QhTbpNhUatFIui&#10;NUKBgIoWKKVDhxImWiaBQ7VABjHBlRJoNTll+zKckgA7tCqvQxLasW7dD3B9k/NgPf/hUm7HfHY7&#10;Ac9kBhY2LRCUKKjEMLLb54iRKAcQBXeFRgvyA66xuOrV/QOyAfa7NVQcHPrkEOvllHSLpXHW6k2A&#10;2GoDoEMLnbWaoRSN7ahT6q6KzrKCrKNzf9tckjK0vBBAsMwWY06yPawFu/3a17+t+yhMHyWQHOjX&#10;n8+V9+764oZ+LRq1vP39AzY+F9nEUS6yEY949k/TanOfJJ8tvlSEpoxGUrE5Fg0Cpz0SDHgmll6Y&#10;7yYEl0gFwhGPP7y05J1c8U0ue6Y3/POewHw4vhaOrq96Jn2hxQ3fvDe8vhE1zx+s+efXvbMwNGwT&#10;0URyPb6Ti6iRIZSUGEAQD0Uj5tMNKh7/fCi08XB45Nn4QtvoRutE4u5UvGU8UtK1fq1pLPPu5OXG&#10;4asNI2nl5sl/Qi/QK4aocFHOTAEmgQfWDQPWhcpJ53coqGc0LB6pMHcO9JABOQEldVpICC63e7kE&#10;10OIYF/BEAH4nVtdxOC0imkOdXfhVO38d64/PVY+fqFlJb16JvOBeUUSVsG6K0iRrBzI6yMMc+F+&#10;7S5J5CI5AeKxFkRrcLFpieCNqZgM43H4ZofZ4Gll4zDJdt50hz1jVNkPwofyhj641fO9m12nyADu&#10;m1sF5iOPknFSh5uPIyazcT4fofFswzLJjfO2x7HjZeMIwzWbPjuoHPpEgyIAbBU0GV02jCYhs1lC&#10;xeDHjeNx8oPK/sDYxrbsJGVPb/T3VeUHqEw+0WYG4PXkQPPUZtYGRsW2BGxsNyyNBV5PHhMPKHdJ&#10;3U2gLlk70VTCyB0gG+1ALboLyhowkNvbyr3ClnY7L7hZ8cRcswDZLqlehzjLrWP0WD8lxLgDLNXJ&#10;W7/4qNi5EWIEyH6cCjkaAjGA1S0VjS55gNWSVY6diLAztWhpV7SiO1DSqRkFi59tFDxevvNw+WRO&#10;25XWFGcYwkp8cp8aVRQ8i1T2fJEH4EYt1IJ7VTuRnnBLCM9zgreN1oDKLiiE2+RAPvpLkwMo4aCL&#10;YDjjxHV7nLoGcu4fmPxAnCG2zBFMKUKD81IgsgTJzCmYQwY9bOFpLhbbZy81zJIfEE4Ai4XdWrV8&#10;qXppQV12vbRYshkOaaeXKKmI0q6XoL6A4EopAtFoRIbblRz8PEBsR4EVMiAJZmP2oHN9hiN2nhSb&#10;u9Y0d7Nt9lbb9C1TTtlcwd5OUIDMbJogQF5vHD9T+sIdGt04lv98X27f4YIh5Qd4TFSH3hgXsNcY&#10;Vy24QgUDGpFNclp7lpIBdalRoF0EUg69gMgs1FGzVql2uiODvBCjazUpEYm9jxPQ1erl5qWs1imS&#10;APB7f/hNEoJrDWOUV+pGLtUMna/sJzlAA+QB+jxF9wxo4dTl2uELVW/7fmU2PlfVCIOLwPz2Zr/4&#10;f55vrxj4eCZg7h9sb5n3H4CPXm3qKUV9nSEei6yszUwvDS17p+ZWRjcC88Hwuse/sOafo2XR+WXn&#10;xfVxylXfrD+0ShoRjHgiMc/oAtlAyBtYML/uuD4Sjvo9ofB2MmJfpChsb8boEo5tQOwLLkdi3nXf&#10;4qJ3gvxjamni3jQ5QaJtKtQyHmwYDt15tHi9Zfxyw/DVxpErzUzEfMtUv1/A5bhSH+oEP2Z666G5&#10;t6SFkENW4ijzwFoI/+BYxRQJwcHiUQK/bh5c7fATXI+WT1666zlRPfvdrK4Psnvfuf7s3azu8/XL&#10;GQ3L19p97BF0iDWSsxZ0Js9WzRwrGYUzu4OxSvte4WwZhXr24/CZmhkCLZfviESEdj71mOc6nrQA&#10;4QFRmUs4RMJa2E30wpAOFQx+mP2CCIKB5TyNGkfRtPL+7e69Of3v3jKvfD5VPZfZETjXsHy+ceVQ&#10;4ciVNvNjECcqps80LB0sGjlWOnGuaeVk9Vx61eyFltX0iglU5Hx14tMrjdPkKGdrZw/k9bv1Q4kl&#10;k9AAiEt6t2vHP28c26ro9dcNRbvnzc0DkLKnN/r7qvIDtMZiIz1z0GSA9qQFh5ohxOhU29gN7Wf5&#10;ArkDoG3vJmZF8YDWCcINWPcBqHDIEIjEiBodLVPqECuUa8AiocerEq3lW+VkxRwmYg4rBuIsnAVa&#10;AAR0h1LyQPA6xBBAxqAknmgG67QgJ9BtA0AAKOk2l+kEtpIuMykJwESkXlVol4TArROGUyAp6Nws&#10;6opU90Uq+4JVfaGq/i/iLhVCI/xNxO305z5KaftErrkJJFYSO+9ZrPh5vLrPvEVOwRsosgru5ECn&#10;lB8o4gKFZ0EjmkF3Hl8AlkBMGMgtp8blrBjqtoEyAwI5pW5RKDkgdTic8TP5gR2IUTQ6Z8kDlFVQ&#10;BzQq56CRWKi4SJg8VzuLa0t3XoahwMYqZO3kgu5lBRxqOaztCdRpkeUI0HCoRgv3IcGVEjLBGpVZ&#10;jp3MwHKzsMSqiGeWY6XaApic3QWAGakC8HSAytWWxZwOo1uUg0LQIYuC8jmkkUi569J5B08O5XTi&#10;KPWDajhlpqDrP5QmwJ8RBQ0qfWriVlGUHEpstw4FCESf7TJ7NdpTlDpFhb524wD33uEsOkEqtj+r&#10;zJbUN5zNFyMLBk+U9P/uH3xTiQIg8IOMij7yA4E6OQGnyBsElEPLW+YHhAStFFpilZHnDzOf3Ljn&#10;WdgwV/BkBpQkB6Gg137KQJZArrC8NhlN+Mfm+yJRj/l6gmd63T9rvsfovEtxfm2MCrnCmnd60Xzo&#10;sBoIrQTDnjmfDw6B0Nry+pQnuBgKrfcupL42SankIBYLxuOBUGTNvFExGV71zgQiK0vrU9G4f3hp&#10;Ub/UTIrQPBpqGQvnPVq61jx2tnrobO0019/EVLIBcgLCLdchxLOrbWtcoNNOGNaHC8xXxsBayBsL&#10;ShHMk33Vs1xtkw2cb1kjITjl/DYjjRfbNoiy7+f2Ha+c5jL9XP3SwYLh9269uNqygZGz1vjSTOfr&#10;BpdaVskGYMgoB/MHCOqYqPYRXhcLQSrEQxg9kNg88yfE3RPl4+QxVGikQqiGFRJiJ4iH0+ZyDoaM&#10;BU+iCXswrzNx+3GYgd671f1hTg8DHcgfynkav9buYS50/OMrj5GZ9OU7N55/71Y3CcTJqtmjZRN7&#10;8wdZcZw2ZslY1SOfVA29JGUhY9ib06NUiYFkGyiK4XQLgWQi90mkZsh8vgDap8gjo4n4n73vNx68&#10;9UA7kAlYoD4LDpke0C61kRXYTY4LoJFTrJlAXZScAiKzXWjhLDxlEJahIG4w4ZRkEBkt1OWn0DXd&#10;IcZWAHXOstLUcbWMIg4Ij8wcZjs/7mDHVZ1GYP24wKGFDukOE4INgCfWsCstsK5f18p4Z6KXtAqk&#10;OiDtwU0DaXQrAByUH9T2mw/XbehV0LUfvdMo/qZ8tnH7gfHUJ/MewhY+d57GKl5Ea3pNLxukFf6V&#10;AQg6FNxnFc4JzArAti/tNkUQAaXyA3ETpXtQ2wviXXcOKIHNDJgI0PsP3LApAkAYiC3oJcCTbIO0&#10;QPeQcfTmYrFy8ANzKdDD9QEbEuNB87IxtC3lu6G1RoHW9gAVDmU5IuBQp9T+OgiuEFuoF2AImYdt&#10;EdzE4mAFwE6wNJkQ9qNdADB7pgOo291qd6ixtFaTRaFbffSuuwhcRn/pp+/vZT1HUftye/GAXK5h&#10;3kyBzaUhAMNxyI7TpqNFGwo5pQ3tIyCd2IoIdkFzdJ/VZNVLFRjajaMtA2iU2rN3EilKGpEHj6/b&#10;Rfhi7dD/9x98i9TwRNlUevnYxdohmysA/UzltYaxG82TyiaBMsu3zA+4ciW6sHmRk2hEyvX1608q&#10;R37YPG4+TdCtYyK3XoFAuhAJ+/2+9UQiTBRf8U1NLPf7w8vmDQeeyUXz4ULqNxeWPJPmFsLGhCcw&#10;t+Gfhz4cXd+Ke17Gw77QUiweCobWfcHlzWRkyWfeowxz6hrLE1jYCC1GIp7kZnTBsJqYWx2dXBqc&#10;WV1un4woP2ibML/KWNvvuVA/iNjnG+aJuJnOLxcQ5KgUOb9uQH6gdAEQj7EKtA1kjSifvmpJGeHd&#10;jbN1i7oJT1pATP125rNvXnvywZ3+s43L5ncWKqau3PNdaF0nVzhXu3DjUfjW09jllo2sh8EM54Kb&#10;zABNHisdwyTYOGSBWCmAM8NhEjRiBk6CsoKEaWVQmjcrE32JzQifUT9P0naycpL8gKXBMGBFlgBz&#10;upe82M59HGGZMB7aBTOdlpX8zjjpHYeY+tmGxdzn8bTKydynif15g0yHtOadm50na+fTyqdO18yf&#10;b1y5encDv10x+Il5ofL0T/OfmfccMCjJh+Hg/FYkI7Jh0RWbmgQLrZIi5DwJF3bFO+Y/Ke/1NY6G&#10;E1uvtpN/9vKD/Tc7EB1FA603h1pmrTRzY1bsRgvtZDdokTsDtot6idh6BHkH24X6645SlNBAgDBi&#10;S92OohLmojT2ZH7LK6KYjenAxBLDk/VTI3UMhWWDWBZGya7GfcuDC5y1gIaBEEM+iNnRSBfBZgai&#10;zHlEcrBW9HQt/5Fx2QwkWE0ilaaMMFmupwQkANG94FnqVxV03UxFcVfJAZFSsdZGVhNBuzxXSh5U&#10;9fiqiM39X9zhd4dq8XwdOuU+S1BXXKcvSQklZ21+oJhtwzaNord8BPHhLJSEdsmct/OdNKIXh5Jf&#10;TMDRi3fEykpCIzRwYwq0Q0lFnKkrY4AbITCzaUIPoB298/T9W11KDggSLBmal+XIVKRt90LbCuCs&#10;2/ws6A5YPrhhDLRAAOUu7MoP/nVg+7oH1XAMJAPGciwQwNqSAI0APRC9ceWNa6QIN1qmCIdcJXPd&#10;fKrYvBkpDeQ/PZDz9IOsrvdzevbf6SM5wP/iOjFvpoCpY7GUgG0lUIetW5NWTupMRGq0MxKBKAUd&#10;csq2qzugBUh+Ox3NSKfole0sHBB/QEdopATxR0Ik/90/+jYTwS+TOjCpU+aFCtMnKyeu1Jnfpbzu&#10;vDNROYE+lEFLmOVb5genq6fRJAIfLR6+3LTMNejBqimihS9hfltZHy7EndcVh4JeXeKbDxpika1X&#10;4aW1qVXf7Kp/xhNY1PcXTKKwkxzYRIHKhn9uKx5dDIe3NrecJCC8uRmJxv2biRhXn3PLY/F4hIwh&#10;HNkIJ81zBgtrE/FEKBYPxOMhOsL2+VLk4XhCv9TcNhGv7PVW9/lutIyeqp4gyhK0dIv+YtPStbvr&#10;xFouyjkkBuuZA2jQMLolUlCRYbDLCMAAy6Qu0H6s1HxT0Txs6NxIAFSOO29Gorzc7jWfNZROslX3&#10;3uljyeAJ2LaUJBwAX41xkuXDTbeIqDAQQ+/cu02SCpQPfCQgJ8kBkpMolPa9pOJ8f8H8YC88EZsK&#10;zoE6NsMhIRyQImBIsCUCIoZM7nDRcAazwHu3re6/00v2vK9giOTG/Ipj/hBiHywYPJg/fLnFuBfM&#10;Ekmapn/aPPHD2w/MNxuPl44yEAYJQ7SkqSnIckj6Vdb/ikSkpHe7dWq7si9QPRB8tRXd+jP4/AEb&#10;w/3HNNA+ExPQo3aptrQatZOlR+1M7VVtV+u/OITM7n+7sYG4geyd9ycqyrpdDBV6ySO7/YiFWhiF&#10;4YjT+jYBFfEXTfbOzy7TyCGUrBCHJb0vySQgVkphwzyQG7KQSIyC0WNSyEPLl+YHGhdpmTsDQYkm&#10;BasT6Q0yCQ9nDQEcPuQHJpwrCgJFRxvpFWjd+YEi9JXSByKzyYFNEWgXQ/HcVe4ClGJS77yTR41Q&#10;MooSAuK9khJ3iiAZLAd3r135AZmB+7YB3dWRXscu5qkiIDZiwEF1gEjIxqE40x3OsM3tWMDXX60f&#10;JQQeuNPHtmTPs6zo0y6KhezK6lxqF6jTzlm3/djV1DrKqmm3rCgF6gRXOAgcCjoLvftwFySbBpWp&#10;A4ZmLIFxBVmRoFOQAZkToAUa3KicHU4Wj3m6fPx0Rd+J4r5DeT1chBmPnPOCygHnF5zxfcRR/CN7&#10;nylgq4I1XcayduuWkxLh0Zv2glW4zorA3cXWBTeN6m7QDqSfbGfJKHUIxEE0EKuuuf/eH31Hc2dG&#10;yhJ0X8HkCqaculQ3mdUyndlivu9DckCKiUHi+lIO8Y3+iEZOVBhjaGLS4YLB7+f1lQ2+2oyZOC3E&#10;nLcl6mNmLvQ5JF1Y9cyEYmuRqGfNPxeOeZQcrPtmyQbm1sfWvXMLa6QIJl0ge4gngsmkb8O/AJ94&#10;LOgNLG34ZuLxQDDsmVnvW1qfcJIG8036YHh10Xmbgje4RD0S8wSC6zMro7ptYDARKe323Hm0eKVh&#10;+GzVkGI/l7Y3OjA288CBbt3TyIU4UyNR4Cx5gwI506Qk1OEVqaNqKiifiiwHgzlUMJTmvEqZ8kzD&#10;kl5+kHk/eKFt/fYDc51GoD1ZZX7ykeXDUN/L6mTnnq6aueJ8MY0VhyEOlpXFAllHbBVfjZJZ8fKB&#10;jzG8isGPkYq0JvtxiHrD5I/Jb7h2p9RDgorB5A0nysdhhcBkG0gOf4VtpsNmgSEl1oKRMBaH7A48&#10;yXXnFb3QfP9WZ+6z+PUO/4Wm1VtPomdrFk473+iBCa6GcRunflI9/GlZb/hs7RRjkXMwBDJDYIFa&#10;GJH5Il7Ri03zvoS+jxrHzM81VfT6pzzxzc1Eyp7e6O8ryQ/evdxMXobLwFmQuzENFKTNJr+gDclq&#10;sYoYAQSc5VD+lDLb+bAfSu1PQEcg58Up6MUESgvxZM0UZW1FA6kL3cXHMlFfjQtwSfQi2OuLLgzN&#10;krCitpdYqRRgQu5JFw0nvyZusLWw/AFd4KykmFPFrlcd2O5IxSiMKCVY90oXOVkarUgwBPRSdwuY&#10;l74w7yZSiLWwETHPCbHui29OQX+17OEvSA7EEMrX4R4FQKkulBwqkBOGlRNQKiqrokabJbjZcqh2&#10;0cNHaQ2gTgsdobEjIuqxS3lUNLoEo1RfiIHYCnCWPMo8dBeB68LrTdOna8zT9SyHVSmqRueyAeqc&#10;2rW+glo4ZZdS5meXkrrsUBAroNWk8qX3D3T2dWJrBoKVUGCgXUAYbTFVAI2WmEMqlPJEaABPp2sv&#10;XBVIKxtnm3MRRuMh50fYqdDClmfLyLaZIFOACaMIYiuBpUk7IiVK06e57CYqGDM0zIJeMnhoNC9N&#10;QX0taLfTt4eit+3ZjsZU6pT6WoizmDMuld/7+nfsBpQHVzzDywMqzmqu3mhbyrln3hWhPfWW+QEe&#10;n5gqIRnlw1s9B8rGG6Z+uJUwX2skYG+bn0lM/eACdX3QQH1uY4Sr/EQyEI8HA+ENkgOyAfPjTL7p&#10;+Y3x2fURT2htfm00FPaEohvxRHjF6/UFl5UfhKPexY2xWNy/6p1bXBqeWh5IxE1yAAKhldm10ZWN&#10;qWjMFwpv+EPLCytj0VjI5gflvSY5KHi6klE7lFE3q4Qg64H59XzSggLnaXxK6mRUx0uH0S1hz61P&#10;SgIqoFF5GC2cxcZYBbYS9kOMvNq8eqrW3D84Xb94onp2b/7g9292HSoePVg4eLxi6kjJ+MHi4aOl&#10;48fLpwhAR0tGD5eM7L3Td7Jq+pLjOeHDUhKDYY51AYYj8CMAuQhiE5gRkvxMKQIyOy9uWjxjfo16&#10;Q18o4JTuItAX8VSBgxYLy8Hy37/VBUPiIFtDmSW7hgoCUGci37n+7ETl9KHCkfTKmcyOAAkKk4VP&#10;7dgPm6Z/ihhpZaOnKqcvNUweKzHv+4c/kMlBBmSQAJHynsfA7cfh1qntshfeyr5A7/Lm5uafvfcj&#10;7c1s3+9cdaEa1hhNoS+WgVVhmdFg9o6nkx4p5U8VXNUOJdbAWQs5F3EA2uS7gOrFynIDNKoLoLuQ&#10;9bOeXfSEZ+xGmQEeirVkjVl+FgAB1EsDad+KA93VEQ4AVjI7UaoOjVs2WrKchImSQ/r+4vyA0d0p&#10;gnwljdbbagh1dw+U+yxmv2iggK1ICRQUFW4VmN3x9VrZIxICrvj1mMKu/MCy+lLorBs0Mhahl6sr&#10;htOIGnoX1A6xwjYdVaFFIRwa+ADCvM023MIjpHD8Ur5NDqCBWMzx3eJgR7FDwEdZgkCdvnAo6/Tl&#10;dixedb5pJs3LGqV/Vkr6l86tGRj9/8L8gAp8rEFCRkcRs6bgS/MDAE9LI9hT7kYA2S5kuQKhSgsO&#10;IaAXcsr7EOZJC/Br7AJ2NNdAeqoAB0e7+VTeeSyctADoMwVl/HZqyg+AHQL+2c4UqHCoQWlhF7Dv&#10;BFIEbSho6IXSEIZSxJQw1BKIp9rd2NUCn11Qu1iJiQ4lp5vt177+DoeahcZFEswAFeGpqaidxutt&#10;nvyH5rHZt88PuM4mLFFmPza/SvCHFzrSaubqJz7W+w23dr7cSEKgzIAWcoWPP9qaXhoOR7zmi46h&#10;9Vg8sOKdXvJMrnimCO3mS4+BuUjM6w+trnqmVv1zodjGenAxFPYmE1GIYRgMr23GIuOrSzOrw9Mr&#10;g7FogByCkgwjnozMrY2v+Wbm18bn1kb9wZVw2Ot8rBBtn06Wdnvynyxfbhw8XT1NNHUkxy+x0OYt&#10;Dtec9ySSK6RXTJAfcEXO7nAazR0CXUZSMlMSUFqwK1oqhz7FodGCaWFXaJvr79xniVPVc+bLCyWj&#10;ykrfvfmctTiYN7g3t/f7N5595/qT72Y+PVQ4pPsHh53PET7MfvFuViftB5xP8UkOsC4GAiedn1rQ&#10;4aXm1HcLCf+ISqhmOrrn0Tj1Y1akfOAjkh5ADsG8mB3TQVo4yDMwFgIT+Dhkp7A7kJx2RmEHMcEz&#10;tXNZD4PHSyb23ek7Zt7ZbB6MxcAgxuwZq6z/FXnJ+YaFYyUjR4qGDub3IxgTZE9JD9gkJS3A2Wvm&#10;9gxiI239xI+aJrYr+vxV/cHawdBWIpSypzf6+0ryg/eutKAIwHKyD+UlqbCFKDF3OU2BQ0pobAkN&#10;21Kb0ML6AlQDgfioryqARu1wGuWsKQGN7g0PaAF0ASIWrKisBJaHN2RRRaMRNfQuGdTRHRIspWjc&#10;QwBxy3LEoEILewBvCGx+IBoIIHO7JIFDKYSzdgiNTiN1hJE8RV2Rmt7UFbxAELWHNvoC6oqvnCW4&#10;Xit/vCs/eIPkQC12CEDEtXHawoZ85QfQKBuwvXSo+O2mt104paElvHDsUp7myNkC5wk7MbH0bvFs&#10;RTSAOt2ZeNNIEm4XqgauNYxda5pgh7OlcTFaCOxKS8A6onBp3upfy81Zu5T0oq82NmBZaQfQ0AVi&#10;Hco2Xs8P1E4pe9ahBNgFtQuQgawdy6ciaF8glUCds8hMF7YAYAvjtnDc8sVMnEamgPyc0kUeOQGA&#10;DM0wI85abgzBFDSKRpc82Y6EtOgQoCsycjIDrqIAuTLaQBJoUJEcOrDMJQan7ECamsChu8WOYpG9&#10;ox8qbgL1lR5sO/mBDnVWBBJD+84uMe2IlN1hjO0t8wM0jEK0BMS2b15/gn94uvJJPGZeggT0TGI4&#10;5AsGPEoUaJyeHU5umQSCFspI1O8NLC2TCvimQ+E1n3/JH1r0+Bdp9IdXPL7F5ZjPF1gOhmbWIr6P&#10;NpOfJBNbicC8Z26WDGB9ZGZ1ZNP5RYZwxAPoGAqv03d+YzyRDC2sT/h8K21TMfNWxB7v1abRS/VD&#10;6WWjl1tWbjlfSdATc4BQerFpSeCUc1/Bx5oS/4jfmJYJ/O0eYp4CIfbGZfrJSmN1B/L6oUEDXHPS&#10;fqR47FDR6JU2z5UO/6WW9WvtvtuPo7ldCRz15WbzUwiyQwAx25NQLbvlYhUmuHQyXVaQgRBAu1hL&#10;SRciPYGWoRGSOE2KUDP6WdGLzeOlo+QHTITLdAiU7hCPSU1ghdhMhJXCBuAGmAL7grGAAjlWBAHb&#10;BKumjpPXtqI7skFDL4wfjRV2J8kPSE0YFHo40J2Ndq5+geQAIZGceaEx2rUvqNBC7Mh9GiKzyXkS&#10;LOlcJT+o7Pdtbf7Ze/7gD9PKlB8wPTaM9rkcpSrsKDfUjnJ1igpaY8GYswWH8gIoFwK67AKNAhys&#10;axboQkcL7XPxAW4ONDIKw2nNaGQhgc6q3NXF3aLhqMiPIDMVN72FyCQDdY0CrOSc5ZSVXP7IqkJw&#10;K4QudNTcMRRw53mc8KZ4/6WwkV6wxMRCgqLyA5sW7Opig+svhg23iuuE81znu4iK0GpXsLc3AzgF&#10;fl6KYPMDmyLY/AAayWal1fOJEOjzgrwHS1YqShELOtQpO5zIKOF/o3nyTOmLjIq+y7XDF+umM5xP&#10;1q1zYSF2rYIbdim1iLgJgijd2eEADlpEyERMXfYJXs8PaMxybJhSFUFnNZaFmFhY4qyfNSpcM6CC&#10;bIB2JMTB4YnksqnjofBNskAIKOWbmII8lDrC1j0EFaagimTIdskmSlWwWOKfbt2V9ZEfbOc9T9x+&#10;bL6uzECIgQx4f0q5YIaj5Cx9Gdfyp6LhLNSoQd362UWvUi2qWHztG1/kBwBKAAe4sd0Elh5K2qVS&#10;ZHvL/ABtVwx+ogmeKB3/2oV7hZ2JrpWPNhPmaQN9xEDp962TJXg9q6Ggl1xhzTuXND/naL6aqCyB&#10;cL7iNV9eCATXo3F/PB4wr030za75pleCa5uRYCQaCIe9vlj8+WxsLegPxrwLnslVz+z2Zty8/2Az&#10;Eov5E8mwHkt0HlCYJ1Hwh5dhsuKZeTK23jYeLe7y3Lw7dapy4kIzcXeVPOBMzQyJAhXCqvnwxbnA&#10;JVEg3FLJeRLiwlrZALpiiTEwVhkdYlGkAlyRE0GxQ5kfyy1K7IRTEJ+tWzxTt3i9g6UPw+p4xURm&#10;R+BM3dzl1jUc6fkGcx8eDnRkaVgXbTf1Ja6b+wqFQ0Ro1MtSUtILQyLwk9kQpEt6t5FZNwxOV08z&#10;nUvOOx9L+17mO69OIpbDlkRWnNkFiE3IYwjkxCSYFDIjG5sL06URUEEAWuiiCdIIDXKSFjdM/ohx&#10;GY5sBj60wxB6lAAl9PSiTgsVWgBDwI2xsMaS3i3nZczhws5A41iiYSTyZCGesqc3+vuq8gM0RdYm&#10;Rchp2hAI0B0t2lc4BVQMjdqtf0T1FhxqozJzcaMU3Buedl2Fw0cxkgo0nIKDeKoiiKeFGjERIKcv&#10;tqJkoF3QWWFXO12yHP/rPqu6Tmk4nbKqANTt7NRFlHRxgxYLCLJ31IIOmTVl2YsthXOFfMEd6QUR&#10;EBrdlJCBa2WPLL1oFEFtEFX95wFiRVmCq6I4IAMgVMOQtEME7vyAU5aSdqUIGkusgDs/UEdKWiyx&#10;RqdC++GMbNhyJQdnKjqriXwp1FfdJTlM8h4sZbVOX6we1HfY9KT6pabUIyCYt0zFLgSrpuVzLyKA&#10;ADJFO3Y12xtvSIl3UF91hJK6Fp36l+YHnMpy2YDGBRqL0g4qiKGgLlk7yQGjMwtEAtSZDuAsgskr&#10;SUiAG0J4dbQcABUOs13DATsQYAoc/jwCpsz250IZ56hPFioHPq0e3G4e3XKeZvUXPeFqLJUf4B+5&#10;hNIGEQdxpkJpFSjOFtC4BdAh4FTWjh60iBzaRjs78LWvv6NTliFjIYb8DA6HHSeR6IICpdW3zA/g&#10;ozwD7Mt+caF1vXHyh1vJ2PaW+fEFMgPKgH+DtCAWDeqzBlqC4Y1I3LeZjBDROTQ3D7xTwONf8gdX&#10;adlMRJ2nB1Z8gaX5wEYkuGZ+yzGyseFbAPEEeUIg4fqJJkA6slMxn0EEI2uJRGjJMzm9MDi7NNgx&#10;FWsaCZX3+AqerqSXjRBEr7at6Z48QZQUgShLlqAvMnBlzAUuF+VccLOgWB0lpkW0RrFojygLmLv2&#10;l/YLq88CYYSEc9RO8D5VZQK/9Ez3s/VLp2sXLrZtZDSvptfMHSufPNOwdLJ2/kT17FXnMS9W6ojz&#10;Ng5GoReGTXKAybGsGgi2DIEp6rODvOcxyuqRH5ANMCPSmpOVk87TEit145+TKyjdcT5AiZCIwJyS&#10;cH6sxPzuFHuHeVFHtgN5/cyCU5SMzt6nCxUI6EIeIEtDgNqxH8L/fAN8zEM8UEJDBSbE02OV5stT&#10;Jr+pmz+QP0Ajh0B6QHhMEcUiMPqpG//ho+XPKvsCrRP/lvODH3d1daWqO3/fPFOtTyJZaZSivaSN&#10;pOhltzElpzhkndhdlKrQbqFtL0Bs46haOAsNrIAGogRuMksAslzxlYEs3Ge1YAAzpXTz2dVFFdqt&#10;kKKUDGpRhVLd1UunBLoAjaLuFraXICFtXaJSQiMOUi+o6jVvLSS8Ee0U4y2UCgju6KgWS3al9IEI&#10;bMhU1LRQi85+KWwXojgl3Ggk52gZ26JCo6DMQCEcqJHYbKO+BYe78gNBlLsAq8MZOSKgLzMi3jCu&#10;JmvFU8VdChqOvgiWc28+u30OhhwiGy35j1autaU+7sFI5MpZC60OyyEDELSCLBN7GDL2s/IDwAaB&#10;A6foqF4iFqgrP9jFSksPrDHQvotM0FkBYtsRSZCZoXGONllBMMSjRUJSwQdRyoHSaDm42WogoCE4&#10;ayF6mx9YelFSYqjFPdv2MwXn60IvW8dftY6TH2w2DMVZNRYXhWffnTlbjVM2P4eD5DDXDqUCH5Vw&#10;BjQiKpQ0Ag0kcFYVCQalVkQQN6B2oBYolR/Ys5TihqqZApuOCmR0QaXoSnjL/IAV0SwICd+9/iyv&#10;M9Ey9dlmNPhy2/zOMjlBIh4mP6Du961Tkh8kE1GPZ3kjOB9LmCv+zaS5i+ANLi1vTIYiG57A4lYy&#10;an6iKbC04Z+LRtb6FqLBWMAbWN7wL5i3IkY87h9v3IVkPByPm/vVpBd0X/ZMx6O+sTlP20S0os9b&#10;3Lmec38+rXSMCAduPQxQEkRJEUgXMurNWxBynoSpEPwuNGJs5iofpWFjLCihFDtEe5giJXU0zNxJ&#10;HLlYJyTThStjkozGqZ+QeaRXmKcTWDXiLvq55ATLy81rF5vXMhqWr7R5jpeNX3PYYr2wwswghjP2&#10;oxQE0EU3J1hTzkoqIhdRXznN2dpZJsK4JAqEbRqhcd5zPM1cdFMBiyWTUOaKJCcrp5gO+YHiNyPC&#10;mbpEpR2zwTaYF8kB9EeLR6hkPzaXx+QHtNy87zP3IZwfotQHEMyUvOdqm+do+eT1e/6DReYHJpgX&#10;ERZWDCE7UeKlr2U2THzWOrVd0euv6PGl7OmN/t7QgjH99X/5L//Sn9uz56/+1e3tbQ6TP/iT1Ll/&#10;+S/fOV+PvqQdVM/mIXTpyl65tsyCuTErDtWI4iDmFBW6KFj+PCh2AohZfpaEEibYATkgldeDOpwB&#10;IwLV1f76WYlBhUWFj25vyAXY7pyiQsdsxytxVhHdSkhHAIFbTg1EXcQWopfAlpXq7o4STIeAQyau&#10;udOdWafSr2fR0s6gAiceVrcBFP7dUKR0w332SskDWhQy3eEZ6BAopgruum1RI5GVUo8y6LP8q/Wj&#10;t9pmlBPYFIFSsCmCe0Rbpx0o8KvuprQ0cLC/74wYzIVx85wfgBC9exZu2HZoGAL6fOfHHTgFE0q1&#10;Fz1Zv9pqbngqGAAWAqtgUbJc8cOuvpZPIQTjxz0pRWCfa3tDI9j1pU5wtUzEh3ZYZe3YoaXcRSaI&#10;2IIuQGIgLTIjiZIDQCOnmIKMCjmB6rJ2N0M7rgWHWTvh0wJKpuDuAlTHvNlZTk7gfKZg8Kp5LEH6&#10;SH5A2TicYMlYCLSN/q81TRY8Xs1qS71tVy5enpeJSIeMLml1COyg2Y6QkgSIGDLNl5JDgUaBuojt&#10;8wfqRQl0mO1M3CqK1ZRno/6W+QF8lLoRV/7gwr3C54nBlXjSuW0Qj4XIDMgPdOcgFPSSNHAYjQVI&#10;C1Y8U4l4MBL1QkkjCYE/tBqLBhKpvuZLjB7/fMx8cBCPmm9CejfjkUjMG0+kbkII9raB6uQEvsiq&#10;P7w8vzq+4VuEQySWuDtr3oZU+Gz1Yt3g5frhNHNr3bwhgJI4R3AFuhwnmlK50rrKZTdhnnZKYjNX&#10;3vg9AidRgOiLSlGmFhdnXjH4iV4DQLZxqmqK2EypC/e0sjFOcVl/MH9gX24v63WxbeNSy/qRisl9&#10;BUMXGpdJDrSycMZgUCarA1tyArTKWUpWCnMi0EIAwxPl46wmGUmF8y1HkgAyA+Qs6d0mrSHuQkPe&#10;0DL706IXmyQTTEePMdIdJvAn3sOTeWmPMx1KhtYHGXhpEohDBYNYPocQIyH0cG6c+hFl3vPI3uze&#10;M3WLpAIHikZOOm8QIfM4VDJ2pmHpWrvvdM38u7dfcBa2DAdn1IXMTLO4ZwsOJBnIXDPyceNYorIv&#10;QIqQsqc3+nsTC7538muquDeAu/6tszVoAe1reVAEFuC+f0Aj2mRWuq+Ig1AMpoVlphSxQB0o3CqI&#10;4gHhCajADRqWgRJ74pB29jBM2LravUD0kMkFUAG0fCkZFetkkYoRIWYumg7rwYpCQPsvAB3pLj6W&#10;uSoK/JSCiFWKXmdpUReVyIByKMWERs0Fes0dHaIoO3RFt7kZULvzhkSgeK8KUB6gutotiIIXizoU&#10;aBWJLRRxOaUQq5gqqKObCTQqOUQS8gM8PqnA9cZx2jU0Z22KINgUYddwYNehjeW7IErdP7DMCfP6&#10;brodYtekxNldwkozQk7USMkhp5Q05LSbjw8VXynlgDAPlklLxioAVlPrRbvcAZRsb7pQQi+DtPRA&#10;dToSXFlNwfKBGFBxjyJwKOisALEggwFWEnkxKjKkXUNY0KKBLGeN4iaGp6BDC6agiu2b7TyJKaPF&#10;AwilPdtNI+bnMADJASCV1C0fgNmwdherB8kszSuJGsdP7zwSYafA3oSzhrCwctrRkURKgN5CLQD5&#10;KaFRXxgCPX9gO+qsbWF0DIClp87KShJOvWV+wNTE+UBe/+9mtOP3Bxaikcj6xx9t6cOFcMgXCZt3&#10;Ifi8a5vJ2Pr6AnUCvN95+yGVRDIUCK9SD4TWXDcGIt7gQjIZejy/ueV8ZKD2UNjDqR0a+IieFCG2&#10;Cc/w8rJnilRj1T8TTwZCkY1kPNg+Hmgdj1T1em+0TV5pnFRawEU2oZSoedt5SzElgZaSoE5kpSTo&#10;Elmpkw0QKdkFqI5FrBz6lNhPkIMGkBPQkUPCc+Y9z9HiYWIz2QCAP3Uu6/VaArRNsL9x37+/YOhE&#10;xXRmR+BE5cy7N7sumtsJ5h4Dpk4kRpkMxKpx7Yr5sVLEXRp1TY81khOQx0hCvaEBOclZz9TMEHHR&#10;f2nfSwYl0SEvYWqkEeRAehcCDMkA4K8b54AZMTVK1hHxGJd1JI8hmxHZ4cIhJGFczEZfl4A/g0on&#10;5AHgXNNKeuWMXqNkMob8IaZ8KG8wvdq8uUGJlEwRDkiFMMhP8pT/PFb2wl/e4/u3kB/8z4ne30jr&#10;ofIL8gNlZCiCtWGr4N3QIMFb0Ysl+eB2N7PSrUV0xFl8E+skevwF0U5QfkBHIDIUCmcWng2suCi2&#10;dKQ77fCRP6UC5Bo4K/9ld7j2P2SipEWH9FV3tUOsuVABdKcRCW3WIsEkoRtqhJiBJINGFHNKkWk4&#10;94g6C6jTSx0Z10puGwFkSIISUCMaznsWL+8hknkIZoRkZQA2yMnbKtrZmwpqh0ZkwqXiDgKhguvr&#10;0ZTYacOnhZhQwhAoyoqGQ1w88gDCsx5R1OgKt4rfelZgV/yGwI5osWtoDt0QzeHz5v6BOIiV5iLm&#10;7hkJGkiwQ0hyAhV1naIjEuY9WMpun7vRyuVs6ufmMBL5IIV8FkhLqTXlkLXD/DirkKb8gDoWC71s&#10;Q8QCdXd+AKCBidsS1MtCJgFkIdDsgvoihvIDpLWbdFdfN37BKTdPu7nc0P2D7J1tSMm8lNazeS3q&#10;huP1w6lf1ARkCcoPWBe0jZ3kdixcqRu5XDusVxqbt1/XjuI9UT7+BE3i8RlFIgGJZyXX6DprBUbz&#10;goSX/JqC+sIQ6PMFndJZQV3QntqpsJqUWvS3zA/Y1FyGEkjev9X1bl5f4/RPSnu9XO9HIwHdNiBL&#10;0JsTt7fML/3TaKM7SCTiyc1oOLoRj5vvNdjYT+BfC8wR9b0BmKV+yvlLkUxGIlGvP7SyvDGx4V9I&#10;JML+wLInuOgPrc1tjDkvRIq1jIdLujZyHy5cbWEJuBxfI+oTL5UQEEQJ7VxkE7E4JKAq5ENA/UT5&#10;BCYtjRGYSQigzO+MNUx8XjX8afPMn5T1v6QFwIfwyUbTXiNmw4SBnMM5gjQBmAzgYOHQ3uy+Y1XT&#10;55pXTtcvElMvNKXuUsvUocHwsBO8LibHTmRoGHKW4E1gZhGREJ7IQ7TmcpzMgIyExIXMgHEZi1NM&#10;h5JZkLswLwiynZQXJwA3ov7xnW8tUsG6GAgCIjphkbPYDBbrXCEH4c9A8HFmupL7NHSmwvyyw8ka&#10;cwP+XP3S2bpF83bFqpkjZRNHS8ZNolA8frp6/gI5cav5xgSGivzkNOQHEphUpnnmJ/Wjsar+IEjZ&#10;0xv9vaEF/1/+wX+B9bv/Uiecv2+eqT7p/Cinzaa1f6hgDaiGlThSNMxSsYvYhKwfgADFoVbqRDvU&#10;jfVo/rTTUYAn1qBvfaB3vAzEUNIdhXJW3gfQ1yJr5wuTlIBDxoWSjgrSADL3oUaXSHCmzo4FYq66&#10;DhFVoJdKddfs5JUEmNBooSEEtdj6692lwyxHUZRWfkaUSFQ4LO40nyYoxlNRbAM2FaCknTjNKdWh&#10;VEy1EZGWi0UduGYCNhfclNQVem0EBWpRhNaIgLrIFIZFRjtsxVmxGTIEoAX++gEFyryffR+iO2Yr&#10;5EtIDQorTYqKGt0E4MiFXCubKpyFFWwlw+uwpzQ09OoIN+UEUgii3r47a37nt3GG6wltewxeFqj8&#10;QAtkwbKyapiTzQ8gxqGwQWjkFAQsnyyHvhzSy+YH4gBbmbG6YBVQihhQsdbCWWGX2QCdZVwBebQj&#10;1FEMd0GnLMQNIAZ9KYGbv2hUYQpuVtnONNk42rkG3ZuFnZuyUqF+MNYwFCdXoGQJslqn0fmtthn9&#10;dqL97QPqV+qGTzn+lGQLZconIJKEYXT30FYwK7xbfk0BqBdyonP1Ij9wE9ipqSJKSjVS13rt8or/&#10;pn8IJlsidB2rnS0ZfPV04wdEfYI9IDOgDIfMjyoBkgNFehvvY3F/gvaY+Q0Fpz11/4CQb151EA14&#10;g7Fo3HRX+89BbDMR3d6MJ+OGg/kWw2acktxE70Qqe2GePMi+P3e9bYGNQBTn4l75ARGLkoBKSfwj&#10;plJySGhPr5i4ed9881A7pWLwE67dGyZ/zKmb7XNF/Vt6e2Dl8Pa5uhnygBvOq5Yo4cDGoSSmQqPn&#10;BM+bH182ryEiGH8v8/nBguEPc/oOFAwTU09Wmc8v/tNf/ZW/9Nf+t3/vv/knrMi5hhVKFMsasWRs&#10;JXau3DsX31yFk7hcc37WmVGQoX7iRzSS5ejWAtnDpWYu2c2HI8zLRL49e375d85jCYDVxwhZOHIR&#10;wpy5DVA9QxrELqOdqMdSYqIYFRbLxEmDALNAVyQZZtYTH19sNC/dOVY2frxsnLkcKhk7Wj4JTtUt&#10;7LszkNG8eqXNc7l14xI+pME8q8FYjtmb71MgvNQO28q+AKtT/m/l+YNf/Pe9C426tYKm0JrdnGww&#10;NMUCA7SDg8Abqh1KlgpAQBdCnbQMpTIytMzyk4JhByQHaB8ybVrR6I4NNNTpK57azIxOhUO1MCLG&#10;obCqmJrt+G5ABWiHq0IX+FMiKilnad8rXBsc4PnFJfvPzw8sw12V1+uALrugswyX9bO+ntE5a8fV&#10;oLTApOi5CboKigr/hGFFYhop3cmBIqsNmQqHtFNeLLxHix7NIzRCqS4Kn4qg7mAMxE2hnZJeVGCu&#10;Uzpr+9JOC2TXGsb0kzaMlbfzMkcIbIQWNIQbtp0uYit6nWUKRy+kfn+BQzEURMzQbjAocFdEJnqG&#10;QDwBUc17FRvHrzYMn6yYTa8wrwliw2OTOBpdjrNk7gWlbo1QyYFuHkDJDqfkFAstYio06lD5gbqz&#10;7tognLWWTLtAHchCBO0O1ekriIwKo+MlFVAh0ynLLdt100v0FuKMAIIdQpSWg63b/ACegOlgrmyi&#10;VHLgbKLiLvNUCsA4ZZZANlw3GLjeOJHZZKD84ELVgH40C1C/WD10pGiIXa8lQLGoCMEQVeNa2LlI&#10;YOlHmtQsOGV7ISqlWsgP7FkxcQNKFohS0ECwJXKkHOIb/aEo5sI1KHHlRN1C7djnm5vRLRPaCezB&#10;YMCz7fz+AlFcGQMVG+zNowNbsUB4Jel8i2E3tmKJZChk3tNMbvFlBD8LPYiQ3AxtxSLNM4mZ1eC9&#10;ma3W8UjDcLB6MJj/aDmrbTK9zLwWSc8eEqsIpQQqcgLiN9GUQ6AAphQhrWyM/ICVos5Vb9P0T09X&#10;T11smqsbedU6s329dbx+7NO60UhpdxBuZAmQZTkvVGChSS+4Sj5RPs5lPeXFpiXWhXbsGf1jz8qr&#10;2Imo7p/+w798vNr8oBHDESD+0X/5W6wLpkKoZgvQThfiC/kHeQCiMpAeNUByZkR+QJ0UhLSAC3TI&#10;/up/V4gkUAJo/sZf3vPv/c4l506J2QsEIMKT9ixrh2fA2uHPQEwWU4cGaQlnCEn+gYpIqtAG0yzq&#10;SpyvHThaPHy8YuZM3TwcSBHMbYPyyQ/zBo5VTB2vnL7Ysn6+wTy3RLwT2538YIMMpujFJgyRE2lv&#10;3F0vfL78byU/WP/bf/v7qjn50549v/qf6FB/719t1RZlnzBJlCWwc9AO8+EU8Qwfge4ggIx5aq9q&#10;ozJbVMCSs+FZy5POT+uikWMlo9KsmKNoKmhH3gEyPRhCO0woodFuF7EOGZHRietKUBiR4QDOV6ND&#10;lr3jyESJbVHBl6kFSvgoV+BQ0BxVYQg7cc0RhoLkATq0ZG4+eeZHExLVTjzGS2Y/9N/ccWqaAjRI&#10;ZVMTeuU/i5rHErtSvhWQCtDd5geqC9QBBIqyNnDaWE7jhcJ2WkgOuFYmQHJJp0cLcdO60CeCipiS&#10;jorNdNHVv+KrGMrRU4qARkrOQkO45SocKD/QvQrlB2II4CAmFjTSFzHoAjF94eYmVuXIhVzNhbMK&#10;+b8ASguABBDcZ5ky4jEiF7IITH5wqmpSlknJXsUIMVosHytimWRmdk1Za5YPy8E+SSNk25SAFsxY&#10;yyproa5eBFcZDwyhYe8AG/+AbAlAwCFDA84K1p530WDtXNDoghuRaOTU69AQbsBNQwgcqh1iK4mF&#10;GplC9o6py9qZIxuH3ScUdCZq+swPYVjLZO0wAIDmnaU3eeTtuzPo/HLtsPKDc+W9Z0pfgLNlPRkV&#10;XDsaz8BCKEWQk9HcJYYqkpZ2OxFV1PL6RESvzxfEQXDTuMEpMUTD+MWUQ3yjP3QFK6ZzqHDo1uNw&#10;w9jnHyUi8aT5tYVI2B8KeskP7P0D8gP7EQOVrXjk5XYi/rOfOFjEEubli6QO9u6CG8oGVHESjkgo&#10;7EnESURi2zFf+0RwLRBvHot2TMWKnq1eqBk9VjLCte9l52sLhE/FTpsiUFIndAGiO+Ay/VzdHEFR&#10;u4B2YnBG/XxRdzKjdqJ+dCujdupC/cC56tHmyUT2/bmy3uDth3jUcGnfS/oS/5ynCIM1o58RywmE&#10;CEBowJLZF9gVFQxbsZOSVVDegG0wItZOC2TQOPmBj/2LTVJhCCQngyHqZ97zELzrxj9HPOSnkVyB&#10;1Aea3/hHmbQgAMQc/q1f2/PL/7tzhGQ4HCkyb0FmUlxJIgzZSUnvSwITxnO+YZm8gaSEIIJUbAHo&#10;kRzQSAvmer11rrg3drRw6JTzGQTBbm/+oF4grZ+kMjCvnpyTH1CFSTEWFZscID/QdEq611P29EZ/&#10;b5gf7Nlj8gO7AT6eafv3/+N9qvNHu/sPB/Hv/v7d37/7+3d//3/1h+tLOcQ3+nOcvrkufP9WV/bT&#10;aGEXATuc3DJ5AGlBwL/h962TEJAZUNcrFHUXwbwgYSsaj4Y2f85nB/F4aHgtRhn/svxATL44TECm&#10;n5OODCxFJteizSOBtvFI0fO1czUmJyNw2uSA4ERkJXYCQhTZgEpCF+GK6AUZl+MEXQ4Jik5m5qNj&#10;Wf8rOnJ1d+tRqKIvXtkfznu6frp64sbd+cq+4JW7K4xCFwLzqaopKOkFNy7r6UsjYhDvyQsJxrAl&#10;tSJ2EvhJ11iFf/C9fIIo7cqJ/+//1R5l4eQKpC+kDlQUTUluqOgpP0ahhRlpalXDn5Il/NKf3/Mb&#10;/+11khsIKGn5G7+655d/+yjz5XKRPIBchLHIRcgSdJuQsXS/hMyAU2QJ5JEQMyPoySdQAi3HS8ca&#10;pn+SVmre5U8L3TGA9MqZYxVTpAUna+czGlcuNpucgF6wBUwQyckMdH2LDlEskjALxENFlUMfN09s&#10;pezpjf7+v5Mf8Oeup+U9t9cHKIVkClDhepfF4MKIswK606UVC4lSyKGUCqmUrlGEckN0AcgKIda1&#10;CKCvugvoDiYMp4eiNS4DMSjEnGUUmMANyGgAi2FH0VUXlHBj2WBOSSPdscIPbncjGC2WLQSiEbHF&#10;LglFIJpdp9wtOY/DxU/N9/G4luLaVxfZXEiZi+PO9bLuCKjqj9YOmN8erBuIQlbpfK4PoFdFNwzs&#10;R7mi1LOBukSzXSzouwuXiju4dKMCPR3hABnX9Fy1SySGgDMlsnGoyz7VJTB9xZxTzIhLcKZDhbOa&#10;Fy1crAu6WKddtw2cq0Zz10HdEVuSq6Rdo3BW09TUOJQMumFwOCOHOszznJ+Bdo+i0kLCqLTgUC2S&#10;kInfapu52TKV2TJxpnr2bI35IRk8GsaD08FWMR4sR8ZpjVz3eGQnnMJ6sSVMiC54BDwI9k8vIDPA&#10;QqjTLhBmsFIG0liUNGoX7LI3dcSGIaDEXzBQlvNosIzfjo6cIsPmaYEGyOyBbRE4FKhrfwl2d7hB&#10;i6CzAlNwn7XKkXMAVLSCsluhYShOIwb2aPHjzrUfPl3+tGUsWvJs6Urt0NmyntMl3aeKu/Tr0rqL&#10;cKFq4GylCVdECG1nlCwNIIzALJggjfIkgLombidoxZbA6vi1b7zDodmerj0r2BYRZznK0ShvmR+U&#10;9X+kWPjd68+utW1UDHwUiie2EiGSg2gkEAn79aAiaYFKG9F1A4ArfnfjF4j5V7zRKBlE1Lf71M+B&#10;YRULDa1E7k0n7k+G2ybjDcOhSw3mi/vn6uYIz4RPBSSkBcQngjclEZRwS3QkkBNrSRS4BKcCIJYv&#10;PVs7e9y8SHjqUvMyqcOZGq6kPcdKhk+YHwgdPlk5mVbMRfYw19npFROUqZsNzm8V1o79kBYCLSuO&#10;SbPohFtZNfuOjcNC/N4//1sshP5+d28pjWwN7SC2Bo1kMAhPRV8B+Ft/7/9E/b/c38cUEP4//NW/&#10;yCEpAmS//Q/+8V/Ys+eXfu23fuvv/6O/81/9jxDQ5Tf/yp5f/vtXofmbf/cfUvIHfzHHJ1DBEpDt&#10;WMkoFVqYBVkFmZ/Z0dXzZf3bnMp6GGyY+OxESf+BvH6sCPGY0ckq89PVR8omSA7Ot6wdLR8/b34o&#10;OHK4YIDNy9RgS/CCJ2qkC9JyFiVTQfmMUjv2eXG3N2VPb/T3xvnBnv/s7/y9X/oL/wsdd1w/vOe/&#10;y1advxMFnWx7pQVAjgCPgMqYPDsKjynQoq1lN5VSIVwYc6aUs6OizQwNlNq98JHvEysMQk6HtIBG&#10;EjSBQxo1tPjDGZ5ALhJoCM6ynJDB3PIXWxiyDCTydKFOu1t+IJF+AWALjZVcbsX2sodZjh5udoSK&#10;n3lLdr5lB9xRkyiIA1VcpIVThExabARVOFdmIFjnqyAqKPraRg4FndX7D8RQfTlU9KWEjFOwVbQW&#10;aJc80EhOtUNDeL59d5Yoq+TADUV6QEc7X/goP5AAgIrgHoshJBvQKXrBRAyPnDfPJ3JoA79CvsZi&#10;FEspSQp3ytz77LeNzHZf5l1PZvs6uN62crVlETgGs3C+MWU5uEiZKPbJ2mkpZZNYjmDtBBuQGcgA&#10;iPdYHWfhg+FBAAeMEG54MYHgylkqDESJETIQTOgOT2t+OqQvZARIOSYNhzAQyE/R123/VGg09uZK&#10;AoA6qu5usZAlW+ulYhvdZAJTsO1UpB/2lJID5Qc1/eaLr1poVawBP1v51J0f5NwbV3JASaKQXvic&#10;FIH6ufJeUoRTZebFc7pSRAmo1z07pu/WACWNVgOaJhJqUpqXBP7aN76LerXxOdRZKlK7GumrUbJ2&#10;kiqcZMohvtGf4wbNO4U+uN1z51mC2BmJx18S88N+z8bKq5dJKvp+4648gPzg1VY8svnl4T8cTmw5&#10;Xb48e0jGtpKRza2I696DqSTjiWdTwbtTm+anmCZjZV1raWUDJAfEe7NTnFclKlHgUPWb902uAEgF&#10;iFu0c3VLoKULJooxHy0eQflsHxZL+6hu/HMISBTIEgD8ueym4nyIMEgmQUh2jNb8ghEXynpWwOG5&#10;BCuWW8807M3p4ZD9xTLB9mL5cydw7/z9uT/PcLCimtezpVsd2fVtHJIfoHAqf//gINKSf6B2DpGB&#10;KZT2vfz1PXt+/b/O0GU6vQjDf+vXOL/HbmTqJyvN70ZiYBgP0mIPJ8rNbywx64rBT6qGzdcykQ0J&#10;YY6VUrnUst44zlzGZLf0PVU5dbho+Gj5ZFrVzKW7nmOVUxebzDSPFA0zlvmshMuSunnsmSEwYEA7&#10;UjEvREXnJAqkZVkP/3/+/Ub7F42Oz35sKv/Hf/5NpyH1p/zAbn5cJFuIDcMEUJbdWoA6+4pGzqIm&#10;u4GhRE3MnNVVhUZOaSe7HY3iNwORiOiGAY32kBycFIFDBoIn3LBLYzE7D2eJM2zhKcHoLsjFizkV&#10;OpLw4n1oYTry+9DLidBX3TUpNbqR5aQ1IrBk8im0w5CSQ600gB6UPDcX4gQt4qs7sOFAFZs5RVDE&#10;mXJII/ESKD+wwOEqVENPRZFVoVTE1BWSgaIyUH4gfy2XrS4APrRwqBGp0NGGW8VaDUGLBObim5IW&#10;Ss5qIirFk3YLGsVQQ2h0AJl7IqoDKmoRH8kAB/IDKsoJdA9AKYL40xF66qK589jc1sMIZYeqqC6D&#10;BDJCd4sMiRbWjkXEJATsh0NZkewEAhZUZib7wZa4SoADV734C3gyHGYgk9AhwVVbA0PFXDUQDDFC&#10;AH8OaVRHaHR/FQL4W7tCTtk5ZIAKh4B29WXijCLxBHrJAgXbbgGBhVqydxIFAEM4iy1ToAUmGgIy&#10;xNM1g1DYlaztN+urNdWKY5YNQwnSAvBk6ZOOma36wUDeg5nMpiESAkH3D4STRZ1nSl+cr+w/XvrF&#10;UwhojNlpjpSslJyJQF3SCpoL4gk6BKzd77vyA06JmHa1MB0qDIE+KTVNQKhIOcQ3+sM2iEBcaH4/&#10;sxMnxsqOrsdiMfMhQijo9XrMy5J3fRYA9NBAchOykP1OoxuByO6Wn0UkGo/H4pHkz/ZNxoINU9vt&#10;U3FwdzJ2saaHMI8S9J1GYr/iOvESKF1wlG++3AgBJQRc6GPzTAR1Kdnlcp+V0gfwzJeQxhU54TOj&#10;3vyIA4AP9ZOVk0RHcgUCHgtHWlA/8SNieeXQJ4cLBxmXRtaXFYc/+j9cOIQNsC4Msf9OH3VCO8pk&#10;l/3N/+Jvsi7/9PQLWqgQR7nOLnqxScjnkDoyUPntb7czbvXID5qmf8qhbuQQzskP/lf/6AYzYvo1&#10;o58x/b/+K3t+6bcOsouxBAwAYgyjeuQzzZoW5phWNoLBIx7JB7PANpCfKE4dLdGulwAhKvZzzPmF&#10;dGUYp2vmD5WMpdfMHS2bPFoyett5lBJ6PMZF5/kDxoWMjUYJmAj6P1E+TkmigPaQOWVPb/T3Vhbs&#10;/IUfffR5qrrzR36g/a/kgB3FmslJUdHWArRTR1nyy7gteS5tY7SgCmDmdOesnA5d6Kgdi5dkIFIB&#10;3S0ADApz8gO9XKG0/1Xpi/i11g3WCdNUogo3YLlBL5cKYKiKBS0AyVk/MlMJz6CcooKzkDxMx7oP&#10;WqzToUWQN1F3UUIGWypWD9KSFQy1XGlZu9q8dLV1+ca99aLnqfsHRH0urXCjCo1KDqjYwMmhkgNO&#10;cUgUJByKjFhIRKRCI6doJ2pSV7AkcGoIvV9ZfBhICYHI1Mgh0Ii0w5bADAjDZDPw4RTtViRAo4K0&#10;Yj9nkQSGHOrWAgQAAp2lRGY40ChiKKHX0OpIu8aCPy1WACoHz94iL9Ezj7SAfECK8GRds4AJp+7c&#10;n7/ihF7WAsgIZZMCp2Qt1FkUlpWzAEoZJ6dYUIwE26NkoVlQrazMSS10lNHKbPBWAJtkt+MuIYYn&#10;dsspaAB9Ca4QWxngSbs2F2zhRgsCIAm95CwgYDvQBYPn0Fxq7LzJVNYIK8RmjjDUBAFn4QCgEZgp&#10;8tBOZRcsmbroMNuRX3xgrkEhducHDE3pzg9IDip6E7IxFlHrSB3zfrL46bOVHzycf9U+lSQ5qOrZ&#10;uHN/+lrDgBIC3TlwQ3cULteaH91BsQiAD2FcSmYKpGcmi2BIglTajEguaFK7pgaB8gNBawcBs2CB&#10;aGEWVHDW8Gfi0hg0hIqUQ3yjPziU9W9z5fqNSw/LnK/zBbY+ikTMXQGfd40UYdfHCoDkgIxBjT/n&#10;9oD5BkQkurbt1BPJyHYysugLKJMYXI0/W0iseFPPJ7o5RJLxjolNfaexdTyS2Tp18565yicKOrcK&#10;2AvmgUSCKJEJ60LnqBpnS9SXy0U/AqvDVT6NqIvSfDvD0Rs0xGaCPUkACQE8qZB5EGWdO/nmW2Ms&#10;HGGeHALKWw8DhGd9Y0KREhXBmQolPLEB2O758/8R6QLisRGcRQ+88z/85p7/6L8nQrNAHCIzE4GA&#10;w7L+V80zJiH4u+89JfyTIpDTcOgEdZP3/NqePb/+31xiUE5xsc4Qf+Ov7Pnl37kAn3N1ZnYQs4Wx&#10;JUI1RoK1MF86Nkz+5PZDDzZDHaWRnVxpW9LdDtRVN/7ZidKBmtEfsGExHqZQRrqQ13+2fulg8eiR&#10;sokztQtp5VPHyyYvt67p1yXO1i2ecpJgiJkmTLS5NCNzR+QxLsi8wjJlT2/09/b5gb9x+7NUdefv&#10;eN4zlpNtw+ZBdG1IZ2l9OC90JPeH7tCgvIYIpCyBaQPV0Rp8OAsl3NCgVA8TvCQDKT/Q3QKW50L9&#10;Eg6orP9l00i8YShO/ODC4lDhCKzEBA4qWUiERFp6wYReivpi7gYjkh98cLsbI2AikgGTRX7rRjnM&#10;feC7cS91D0CNooThzvoZX8lZZsT2YGqcpUUT1AUlqpDXpguN4uCUJiEABDY8KSVTU51oZ1uImtRt&#10;ZkAIJLLic9WS1ToNGfRQckhJaCde4qNpFKC8WvZQFSUi1OEJGSUtdixxIPTaOwRqpyNdOKsS5hoI&#10;Mio00kIIV5xWZkC9cTgBMYcMwSH0cOYUjZYzM4JAUA4BJA+H0DNfZTx7T9241TajFCG7fe6ieXOL&#10;+VAJM7h+j9zCiH21fvRMzRwtrIiUjMKBVpZDoLrOKkhoQekCpba0MgMg+xExhxgk9onNy+zpK+sC&#10;9IWAoVlobRbWnRaGU/jEIAmuuADckMwGGviQ9XKKIYA2F8bD2Wzn0lwdmSa2qs1CX4ZGMKUUCIzv&#10;pgvWJUOFDBq4wQGIM1PmFO2vQ5Qi06HasWfmRYUh2Ca0M5zNDwCD0hEhpQfab3b4b903SR5LrEWk&#10;Alj9jpktJQf3pjfLu1Zr+rw59yZtfsDK2swAnCzqPFXcRX5wvqr/QpW5AkNpXGwxBHXmi56PFA2j&#10;FmmeCqW2JNO3UwAcWmPgEHryAxRIRTNiCtS1oNDQArcPs18cd36pTx0BoSLlEN/oD+dOmETyM/WL&#10;XAU+WPwsGNngyp4MwO9b92ys/Lz8QLcQ3O1uJOLR58uhcDi0mYiZ32EybzXYOWsOv6AUEolofJPk&#10;INg+GW6firdNRMu717LaZ3MfLhwzP2ps7vYTKZGWS3DCNlkCGsBoMUt0LofGLGy6wHJgG1gCJckx&#10;SoOSU3RBeywZ7ZTolsCvLixH1fCn6RUTDMEFPX6e4F3oPKhPI8Gba26Y7M3pUWbAIdffDMHisgqk&#10;ILooxySo772c/o8P3a8Y/JhTlUOf6DcL9LECCq8d+yGV39nXy1i0IwOHXJFToeXX9+z5q/8kjzle&#10;qTPPRpBzmOcPfucCNoOc8IeYWaMBzVrPZ2AtJ0pHztcNpZvfaVzLex5mFunlQ8wXsRGVDCb7SRh9&#10;0teseM3sdQJE8+qhkjGSg/Mta1QOl46frJ1Pr5nTT09daFxNq5y65tw1oRdgRFsyKAkNyQFZQsqe&#10;3ujvK8kPjmQ/ZnUBq8tiox27oxSA5R0AepR7krdiqmiHEjBPvIwmTAUC9jPa1O5l4bV14YlLJbrr&#10;5oFJtIe42oiZ97OObhJvcDpERPKDzMax63dXb97HBQSutxnbhQndxQGbA8jGxuYUwyEzU5A7YCzE&#10;w/L25fZi0LRLAMgQD6moICQSSjaEtKLaCpwZi5I69BodVjqLKmjByEQPNAQ0ZnY9yWuOUztXv4D1&#10;ZN9fLn6eupmvmE0IV2QFyg+Iu8TF23dnCY2Q4XmhpKTOKeI3NIqvBN2mEaM0/SIOFc5eLrlPHRox&#10;V0VD0EvjAoXkHOfVBfCBhl5q5xDm8vhwQCqJxyH8JQAlw0HJWTIGvXJf3QHCSyQNCg0g9jO6DmHF&#10;WdVJJqC/3jhOQgBN7v35D9MzL9RMZ9SbT5Qy6owDYmXRMDaJetHz2Zq5Y8UjOCnWDv2z0KwO7dbL&#10;o3+ADbBMVERDBcOjUcsELA2GJJtxArx5Pjevy1gXjZjWnWcsdzyXeleysMu8M1TdGQgCBoUtoZ11&#10;J8Y79DGCK8uNeDTCDQIasXMq2AygHVChhYGgQUKsCz9IfsCUOaQdtoCzjKVdBo2GpjulpiZQZ0Y0&#10;qt3CTfClgCElfcVcOmEKOiuetNCOwOgZsGUut6zc6ljGBmQ5LCUL6uSs6y1j0buTibYJbIDGJZKD&#10;9MIvcgI30vKfUpoUobzH+ZRhjHigm7G6a8iU8eaMyHztbkUqpoNIVJANSJ80IiQCU2EhdP8ADXOo&#10;PQuNpoNFkXYwnEaRMnWKUJFyiG/0h1qIu+/f6rp019M88yePV3+0FQvEkyb8BwMen3ctHgvptxwF&#10;cgJOqfIL8oPNRCSeCHuiobXA0mY8MrlufqbhdVgOiWTswUSodSL1QqTSztVL9cOXGoePlQxxfU+E&#10;Jj/goh9p9XEALUQm2RilUgH5cMDuo50KJYbNWZk3xk+dkiWDhpXSCkqrNaM/JM6V9G4fLhw8Xz92&#10;rm6G5IDRibX1zvuLYMJCYFSsBfQYv9aaUVgF/qABcLjebr53qk9D/u5v/upv/I9NtJMH/MO/8xt7&#10;fuc95OfK/vDR70NDTnCkaGjPnv+AOqNfbFrKqJ//9X9vz1/5G39MSvF//eu/4nxYMP6//gsmP8Ak&#10;mCMyQ4wASF498hm7mOFA3fjnyIbxoCLYNkz+JKN+6kiRuYmCdTFHdii6Irho7o7drhwvnyQ5SKua&#10;0csT9aKkU3ULJAfUT9ejwJQysTdYoQEpHHAItBwpe3qjv7fPD77k70jOY7YTDoJl02azYCa0cApT&#10;EKybwIys9QAOmTCgoswAYjqiaKD9CUMWBhWzEjjNkr6P9f52oh35AaEFR4PTwXFwmYgDIswojN15&#10;sHClaelGh/FWbPus+6HiF6/qBl+Wd/qvtZhPxZAcRwBb4+KfxxmI0bUAnNLNBhrJGDALhEFIkOV8&#10;VIGvgZgpIC0tCI+otMOqstt71cmEaGToip4E4fNczXzuw2hR90tE5VrWyOO4GCrYDWNV95nX0V+p&#10;G0E5nDKCdW/VDZoYTxfCqi79mR1eldnhZBWYSYxooZ2zxF3oKdEJgAZKAq2iLNAh9NTpknajFhoC&#10;rShpgRLtkQoQgLlGJ7rTqFcCuG8eyL/LxdMRMCg8aYcV7bSIUjmHRoEhLTCEFTGeyRLsaYfJzZYp&#10;htDHBBxqBWEoDjCkizIDel2tG7nWPH+lcf5Sw8x3j93QtmEtKNG5VhD9Y5+sGu0colLWAmBXnJKl&#10;cVY2xmpyijp9tXAQQElflp6KTJoKlKwXNlPQuUVyoFsgZkZPY9X94SrnK/5As0b4m+bBrlRAVXxi&#10;ZeHAQIiX7ZicLr4VnDgLsAeAEbJZIICMs0C7ABujjnHCTa6WIeCp7JnuzBfz5hTyS3iNDh8gYdTi&#10;hrtRZKrYugiynBALUAglZxGbKVARjaVESE0H2ZC54FkI85CFoDFWmWWl0jgcahgKkRwUPVm42TJy&#10;obpX2cDrHy4AGs+UvjhX2X+m0lxE4nZxlGwZbIBZA9aLTaolZh2ZPkpDBtYXCa38khPJJT9nbX4g&#10;0K4VhxWLJSXTwiGNQGcJFSmH+EZ/BL8zNTPfv9mV8zTaNPmDroV4Mhn2+VeI3JGwP+a8JekX5QH/&#10;KnwU21pYW4wng1s//xVJia1Xz6b9LZPmtkH7VPx68/D5WkLvuHOlizLZAiiWXHP1dLX5mIzLdMVm&#10;DAxQkf7l2FkC7Uesl6XhWj/TuVICLI21SU6xQMoMqNOOwZcPfMygZ2tnT1VNnao2Ty8yKFd66RUT&#10;e3NecP1NbGbVWAKWj+5sATggz54/90t0/9//5t9mOfj793/tr5O+6LN/Num/+Ce/rfbfuzx6snKy&#10;rP8VV/bVIz/4p//sv6bxH39Yc7R4WASnWyLMtLhnS4eE3pv3zRLbPyabqu3Z80HVLNkDWUXe81jr&#10;3P+cVjKI8IyrByxIEZgvemC+yMkQqAJIRZTHKieVDeidSFTID0BG8yotF1rXSQ7OOyYNEwvUKDun&#10;Dn9AHVWk7OmN/r6S/CAt7zmbSo6AvQTkF9h7bCRtTlTDNKgLtDAZmZEshhagLqw6pYABqRRn9i1j&#10;4WW4+q8cMDkBfllZAi4Yd0x0wXcQXYiRec7NZ8U/6pTQKP5BSV8C5I3myQvVQ6erzR1dOMuL4RSQ&#10;AanY+YwIOKtZ0ELdisQpSg6h55Tkp0WssggwramvUCJz/VACGW7eNZ89V/QlEONWu3nVF6qAM0rD&#10;fxV3b9YPRHGdx/OeZDVP5zz2F3aSAG02DpuZApIDAr8mhfwwUQDGwzJZOlKHQFBAVTyGXjRyx/SC&#10;GAIURaw9ndNERyUQmU0TqJHoe6tthkisvhoRxep6HTVCCRN5dkoOoYEb41KnRaAOMYC/oC6MBSvz&#10;BcKmCVYHnrToFgjIbp9TlgAQGHrEgIYuSHW5dpiFy6g1HzHKnNge3z9xS/tQQKWyKzSMbrU0gOWT&#10;36ddC6cF4pB1AZyCGLYwkYPjLCUtnGKNKOkCPZ6osHurfjD1ZCgWxWSZINYl/Ss/QC1Mn1nQC/6y&#10;YXwWowBaCJkAhgquQBJCpuHYJggAAX2xK4idoc37viiZETNFVHwrQmJpnGWDcBY39MHtblwn04Qt&#10;LRAD6ujEQoMKHEKQtRM41bILYrILtEOs+wccwgGBUR0VpqCdxXSQIe+pedKWRWc1KWWTtLDKTcNh&#10;8oPCx/PXGgbT8lN5gM0J3DhZ1Hm2rOdCVT8JEM5aKZR8rnXHrL7WlxIxEEAb1ooHrOSAs0D5AUBs&#10;GjkLmZigZ8sWVVNaECdSDvGN/li7/bl9tx6Hm6b/pKQ7uhoIJhLhaNS8FikY8LhfeGDxb5QuJBPR&#10;rURsLRprn4wl4+GtZOxlkhTE3GAwHzRsxpMxXzIZaJuOtk1EQN2w/2LdyPGSkdNV5rlaoimxmZCJ&#10;ngl4SEssp51DDE8ZADqnRatAo4IWjZxSxeQHzr0E6iwT7XQkqBPsIUC3pLxoFZtByeQiJAdnqqdL&#10;erePFA3vzenZf6ffeXLQPBnK6pCyFDq/nERgZjdxlV8x+DHX7iwWcV2PMugjieOlo2QYkBHjG6d+&#10;Qiwn1aB7pvPL0fAs7XtZP/EjRqSFTIKO5QMfQUOCQgthngpSYbrMi8SIy322GJZTOfSp+fShFe8d&#10;Plk5dr5pgZyjpD+BhEyH5IkNiOoo6QX9oQKT2WAtbEkIKNHD0XLzzkRSAYFs4GqH/0zDkrl5UDFD&#10;fnC5deNszXx69cz5RqNSZICD7NxRlMkM1A5S9vRGf19JfnCioBPFyaPZvYc27c5hRa2bsKfsTuOs&#10;JaCvurDGbEvo4WyipuPvAPkXNsSS3Ly3WvLc/IgOUE6Av7haP0rk4DKa629CKf5aqQO+m5iEA4IY&#10;Z634BIhAhEZwo2Xy1t3Zy01ffKldvgMB5FNooZ1DeQ1kk3jAElvQInomCJgOU8t+FC5+7sm6t3Cl&#10;afFmO9HFd/Oe+fAJAjYbCwwZPDFKfKVCIGESUQkwhBl3pCEIQYNXlWMFmg5QfIISUCF+yxFDSR0C&#10;EVOHDwTSBnrIyG+jXdEXfRKVpS5RwpZDjUVFQ+gsvWihhA8t5AeckmyEcxrpKyaAjoAK7QzBuOQB&#10;AAkV+5kyyyfYLIF2SlrICa41jF2oGT6Y18tKnXa+EcB+I0KgyfdP5eBcaJfaZVpoHq1m70Q+CxaI&#10;U7I9NE/JwtnwSQv2CTdKXY5jBhgh5kdZ+iJR/Dya/yxe0bvVOJR62g5NMjUpTUmSGl3TJ41DA8Ga&#10;3nBNv3nes+y5+dU7LArmhc8TFT0muEokjAd5kFBCIgmHska2AyV1TokMIfEOchZMAWmRmVMoh+Tg&#10;YP4AcyeNYOPQl+HoKCVQoTtn6SXDlloA3WmnhdIqTYBGpYW6qF23QGwL3eGMPAgAJED2g9SzJlpZ&#10;gbXG9jKbJklMMyr6ThZ1KTP4BTcPzlf2Q5zufImDYINzlKOUKjAAraxbcuZFi9qBlCw5mSyyAfID&#10;6po7p6BRF1ZBpgXQuQXt4C3zA7NY2X0Nkz8G9xfNLy/EY6FEMhAOecMhn96c+Db5ASBF2NxM3J+J&#10;N09E784kJhf8ya1oKBImA9ncTqz4NlrHNzumEvrawtWmkVPlw1wHEzUJpcTX09XTXLgrG0PbSsUE&#10;FE4p/dt2LYROqZ0VoaLkgEMqAAVSwhBoXTiFzpVz5HfGCeEEey7EOXX7YYQoQAVWcKaRy3Gsl5SF&#10;IM3lu/Gf3UkqpAjEdbIHPW1ABgCYBSBg61GDohebzTN/AvG5OoxnXh9J4JnJCZg1FQggRsJy52cF&#10;iTuwQhjyFWyA6I4kGAwZRtPUn9645ynujpe+iOjBguqRH5jPR8xcfPtye2GC3nSLRbNGCUzwRPUM&#10;yYHuGagkIUirMo3pNXOkC+b5g6rZoxWTadWzZ+vMgx3qzvQxXThwiDCU0nPKnt7o7yvJDw7dfshy&#10;WpdB3UIbj/WzkA/ilPYbkE2wb7V1mTmNEMAQejwLfg2nTIlbBNCzMAfy+j+43fXB7Rd7s7v35/Zc&#10;rh8teWYuiPHFeF5dvYHG4QRl00iSU/ggXDapA6GIa1YiDc4FpKKO8xrXU06yrNEBwzG0YxnGq2pG&#10;gLoqQJS0ILydiyaIETMd6jpkaVk/xS1oaJEGoGGBORQlLZebl7PaiYtz+Y+Wip+aa3EboYm7OFaC&#10;K76VkrqyBEVoTV+xijotcsRM2QYqTimBEJloTuc0wU11cRO9ulBXC/QEPzqq0SYNdNTotNNIyoW2&#10;aVcLoAK9QJ2xlIgAZQMcUqols2X6Vuvk1aZZ9vBFHI1j93ifc+YdI7PaY+iQlWJ7sE9QIPrfezYP&#10;7aFJWtgtqJF1sU4fYIpaLLuIsjqtl05pLegOf4IZqBs2uSZJgKJ+da952F4tarSaZF6U1vY4hU5Q&#10;PqrjFIeWBnopBM1Qh0xnCa5MEwEQHjuRecioENjOQsIjM5JzSsSyHwgwWmiYApcsXHWxU6ijB7XT&#10;EXo6igNgl9FLahFDlXa3QklHIBUJtAvUxYo6NMoP1M6h5PmZ/MDJbAofbxQ4j6+SFpAIyhj0mZF5&#10;91FZzynnhUhUdmUGgs0P0p1PFoglGAOwKQJTlidBLQyHMMyIs8B6WGnMimpN5Wvf+C6HmiMEaEMa&#10;pgsdxVxgpQTOvmV+QMg537xaNfzpg+WfNI0n49GNaCwQiXhDQV8o6NUvL/TOB0ws/5LA/2+SKMTD&#10;0e14m/P4YQqTifZJ8zYkwGHDUKCqz3uhfuCE+QpY6icPAIk42w2gYXSIHoC0DVCCKhaWhlOQoT3V&#10;pXwqZkc77w3kLI0keZgcqqYjp7CZdPP1RR8CnG9YIK5TZj8OEdpZEYhlXdqkpAKkBQRvEm5SBIDr&#10;gJ6++uoB6QIg9+L6njBPvWb0M+htI3kAlEyTdIH2Gx1eGOrBhattawjGxLEQhkZashY6Qkav6+3m&#10;RyUcARJkBmw6aJiCJkIvWR1z4fBI0SBWhx6YL0Z7qmpWjyLq/sHxyml9vnC2cfl0/eKpugWTNJSM&#10;n66dv9Sybm4nVJkHL6RqlXCjghqpo1UqKXt6o7+vJD9IyzefL7CdtJcoAXuS3WXXD+Am3B4HSnYs&#10;YIYqATrVloYDDOlOFzrSQlRg/pT4O32zQDhaPIKCIChz4pCNQPK8+G7cLg5al6e0kCLgifBBXKPo&#10;+gPfdKlmKC3/KU7nQvVQesUUo2N8lEiL5ObRsy5z44s1kCNGfqCZQomcTIqVg4C50KgJQgm9KFWH&#10;mHnRIiUIUoU2CTSAmQIqDHqj3cTgoicmDDML4o2SA5sf0EhItuHZzpoWm1JQ2mjEWaKRbkgoSkF2&#10;7k4r3DSE1aHtAjiU9hQRpWoUC+huswdCJvkWGkYwWjQWFaU1ImMUXSxCJmJbgot15uqEHWVdD6Au&#10;r0GJloxanG8TUEF11NHnvnN5VNCbXQiMxw2WSfqX8rV81LU6VLR21KFRSCvqTjY4r/ZTvGf6gLq0&#10;J80ATqkRQExJCxrTMjFlWkgppHCB1UEPVFAaNBDQQnDF8WkLyACsGSh62e0j4WU5AnXaOauJoATU&#10;iFfigg/PTguT0vQhs4BYnDnFodhSgUyUHEKjQwAZUF1jAcjUhVNMQRWxZfOyg1CmoBxFy+TcHzK3&#10;DajsShEuVg+eLunelRP8DIqekzocLxnFIdibBwIWAjAANCDtST8c4pFFDAGnZEWSXNIKr+cH2rx0&#10;gYmsS6CO8wGcesv84FDB4KXW9drRHzSOhee9i4Hg2lYivuaf5aLf3Ehw7hy82gwl42/+CIJFYjM2&#10;F0zdJ3AQuzcVo9I2EQXFz1cu1Zv7BGdrUdc0URNIbygQ1bEZBaavQ+nEtlj9UNcpKtrROlQJaER1&#10;VFRyMQYN+kT/jMUCcVnIuIQ9Fkj7gqUkBrMc2DaUBHsWiFXTKhDgidZXnNcwENqv3WX1uTDDKszj&#10;exDjzEkaCroSx0tHST5oqR37YcXgx6QFtHBIyKed/IA6TK63m5t8jIg2IEMw7DnrgR+dwJny1kM/&#10;3Dh7onzsaPEwA9GRCRKn2HfITP4KEJipYa5Mkwr6zKhfPFA8eqBoRD+1QCqQVjVDfkCiwGF69Sz2&#10;cKxsknh0uXmNTOJ4+eRxUuE684mngOnC6nDhECoSf5in7OmN/r6q/IC9xCKxcpRsKpSoiwZWFycr&#10;v4CDlnezfo3F1sZDiYCKwEqLD6BCC9rEROhCiYr19RVKGMIfhugFE7zWYpIA3atUBOKSFI9D+Oda&#10;hPCvd7G5HY0ehFYJzpX3n3Q+GUIeFgCNA8nGGgBJxXwFZqrZISdCIoY9BRnrZ6FZix4Lkyo4tDrR&#10;3FEIjWphvtKG5LnVsXrnwVLufXMzVsmB7uETdAktBGwiDbGKkqhDI/FYEA2NCvCKZApgtBPdQUZ+&#10;G+FK8RsOcOMsdUooAbGNXjZSwgoakVFylvbGYXOzXbLRl3YYwjazaYJVYBSIKTnL6ugWDuCUyiv1&#10;E6fNa9TMVSCzZu7MWkaiJZAeUCOQPim1HCht37l8q2cqLArmJ22rtCmC1GspZYpaMpYDMtGD8t7U&#10;yyiZIJAeVErPVKRSqxbapUA0wGSVHOhBGc5KIawIJXrQIRVOsZoEV6wOCRHMzhQgIdNBeEluGyU5&#10;lKpzShWrLrihTPwUHe0eZKaaPnOnneFoBByqxUItsmcpWZCudFbgUARMAVaIyliMKOXr5oFcgRYC&#10;yqwH5ikEZs30MWl9fqSPCMkPKLUlvxRnS3t0r1s3DxRCtEOpyITkLtEAtkSdRuUHCnIoB0UhucSW&#10;wJSA/EATlD7RsLYhgKEbYi5bfcv8gAhUO/75o5UfVw6GF1bGE4nI5mYkGFoLh/zhkI/8IOl8T0E3&#10;Et4WsVDbpDs/MC9BAvemE+QHV5tGT1aYJ+yIecC5ebCMntGt1aocIxW1uBuBFA7kQjkF0D+HAuqi&#10;pC8LITIslhVB1dgMmkftNLI6osfbH8wfgEAyaMVphIDuWj7sisPSvpc1o59VDX9KSagmRThVNUVF&#10;zxMwKX2Cw7zIA4ATy5eh5yw5AYlFifOjUKQRF5zfZyI/IA+gJCfQzYk7zmsbyDYKu5OIfbx0GILL&#10;hJ6nkfSKCSqwRUIlMaR92NK+3F4MD7UwQVTBrJH/pPPxgc0PBPKDS3c9+/MGM+qXDxeOnKye25vb&#10;f6Ji2nzpsXj0cOn46RpzqwCgFlVQCHWUQ50hUvb0Rn9fSX7AxrB/v/y//ItsM5ZKvsC6A3kl1g+/&#10;Jo+G7gCzAlRoAToFsBK6yFC0P6nIi8GHFvhQ1+MIVNjJ9EJN5xuWL9enfiSQkIO7ITnIqOgjMzhZ&#10;1Pmln2VacPZ8xUD6zkdE6JqSseCPCcpl0MhADCeHyClMkzqNWCpyQmmJmS+UcKBOhXa0oQ1Ao9pp&#10;hEz01BmaZaZiydCPHJlUJ70x3HVwb+Nmh7/wSaCiK/XoHxGLeIO3VQ6Rt/MeRto5q9hGuFIY0w0G&#10;QOVCYTulALEN/3QhsOkaWskB3RUIBfhQii0lI6J5Yj+jA3l8QB3OkgpQISegnTW60TR1tWH2THXq&#10;FrF8N5Nl+lILquPQDbSBilC+G/szCijl4m1kskYoYIrSJDpEmVpHWijVVx3Vt6h7q2HYvJnK3hJQ&#10;aadPxSoERdEipblhyYA0oMtllICuiI6ANQK0EFwRDHkAskkwKkDioRCdYgpYhXaHgElYaHbQoEk8&#10;Ea6KXpoaGoAJNOJvDZUK3KirZVcl27FqZKDkEHogwcRHZBAwBYZgLGneZgbWIXAKaJkKnpg3aDFx&#10;FKKbB+zW85X92q27tqfFodzuwzvfcVd+oIBhK8CdIgjYlQgUqLT6yKzZIQxiy1N97RvvMB3OokDI&#10;UCZqlDew3ACHgFMAfeL9Ug7xjf4Yt2X6x2UvvIPeT8JR8y3ENf9cJGh+dsG+VtneSHhLJJPxp3Px&#10;e86dA9ICpQhkBq3jkbzHSxfrUl8cIDMgshIypWcUCFCpSjRgS6lCoEW6sofAdhFop0VnWSY0LHCI&#10;2jmFRVFHJ1wNsl40kh+wrNBQZ1GwVUYh+tIia2Qdi81nwUlCOJR0pDsBvnbsh6erp5umf0qKQIDn&#10;il8fKJyrI8OYoKSRQ305kDyA2E+MB/SCFQkHuUJBV4KO+Z1xCMgDSBEap350qmqSzJvN5WycALoC&#10;yIPAZK5Hioaxn9K+V9LPkeIRbOx07ex+5/M+JCQzcH+mkF4zR35ABgD2Fw7fcl6EerxsPKN5lbOH&#10;i0b1GQQ0dOeUIhF1+HOIYVNymLKnN/r7au4f5D1ng6EjVggVyA3hCCipa8tpv0Ej56VNJXBIo5ac&#10;ZYaYjrYLZynhr93LEJDRQoVDeRwGpSNMUBnKyqh3fuGm2jxV4NyrNL8cf6b0xS9IEWg8VdyVUd5z&#10;pmr0dNUMBgorycMopCBYHqOw3vBHZiqIJ58oOeVH1IVGC0umqcGEQ4g1ZRGLBnAo50Uj/pQSGoAM&#10;2Tu3fxmaUaQEIA6lnVzHm0t5JQdcilEq8CjeK4orhlESt2jkFKkDJde4F4s6KKkDiAlmlApsjcMJ&#10;oCtgmxxw1sJy5rKYhIArPz1cid+/5XwDQmKQiOTt3NLQKSG3I/WJpkAd5TBfZo39UGGatDBxZqq5&#10;y0hkYKhUOJBRwKHMz56yh3AD4gA3lEwJH/gL1EUsoyro3qwbTDQMmzdukR8oA2D6KISZoj0dupMD&#10;VCHFCsoPaOQsNFRYEfthijs/yH+4dOPe6uXWNYIrUjFf2QMVzVdzF2QngLMyBrpoT1HKYIBO0SJ3&#10;rNkBlEBHWuAAKxhSsV3QA7BjWahdkAAQA1hJWtEwivIDqXFXcqDRoaE7+4srKtY66675Dq3ND9iw&#10;pAhny3p+Xn7w4e2e/Xf6jhabH/nVhws2J7BgEwHlBxb2FHV0hXIQA7ElPIJZ8cgPOCXlS7dIC1Ca&#10;G7TAx6r9LfMDnEzpi3jdcGTBs+S8LDk6vzYWiwXJCYIBz5b5ieaAbiG4I/2bYTseTiSiC4GE8gNz&#10;52Aq0TIWuXN/9ubdqROlAwROfX7vhDoTAlE12mN7ZtQt6JGgMyRktXPHyiaOECOrpjEzp92EfzQj&#10;q7MwZ51MglO6ASAFUmo5bF0JHBVWllWmzkKgXnIUgjFZAiVi0A4lFqiBOEsXyNjyhHOWEmssH/iY&#10;kE9aQDgHxHVSATIGMoCS3m0CP8G+avhTUgQaSYNOlI8X92yRG5ErcIr61bY1ulAhMyADoH7zPp7f&#10;vDzxeOkwllMx+AmSw4rhOCSLwpawTCRU3kCAZyIISQvTuer8FNOx0vFT1ebJA90wEM40LNFyrHzy&#10;5qPw8dKJWw9Dd54n9uX2HikdT6ucPldvzpq3I1RMX2o2X3aDjyBtSw/oNmVPb/T3leQHx+481TYD&#10;7C7AIlFKZew0bTOMgAnISoDmQyOnIGCloYSeXnCDgBZOQUOjdStQAiwGGnl/TtFFpzQEfVET1szC&#10;YNYnyscyagYzKrszKsxzT0oU9EED4BCcK+/hbFrJ6Enn5+CQjT3PKHDG0+HdqMActpylneEsOERU&#10;RpeHpQWBES/bcZcICTiUzJZexFBKRTTCgUGRn/Wmhe5MnzqnNE26i56K9ExFdYiLn3pLn6XeWJD3&#10;YLm8M3XxKhCfgIIZJRFL+YFNCC6X3Cc/IMALxHIb2IiOZAaESTrSqC5KLCgF5RZEPvOMp6NYJ/Cb&#10;+wf4faQiRbDMAUHxjvPwhMrLO5aAWpivs8nNJ1MoX+piTWmkBTIOSdeAPj6gXdogP1BYUjstqBTV&#10;0QhQoF0IOHCKQylWpyg1KCjq3qod3mwe2W4aMc8foAdNFqWhASZLxSYH4EvzAwsa6YIGiIKZTROA&#10;BE6ZQd7DxautKUcJdP9AtiHj5xRTdpvWLtDOWXqhIuhlJMxRFbpAwCEWIjuhUfScQgmc0qGsThYl&#10;QGzr9FILgEwKVHdO0SgFAqaAVq3aWQiplAqNkIktwrCCNBr5W5ez22d0q4nkgOQyo6JvV1pwvODp&#10;gZzOvTkvuGQEuGB780BR34Z/ga0KpBPrapgjdSpIziyQRDpBMJYe4TVH5QfQSDPqCAc3tC6AZQIQ&#10;v2V+QDB7uvr548Ufza4PRaMbW5vRFc9MOOSLRU2K4P6IYVew11uS/s0R6VuMtk9GlR+0TURLnq9l&#10;tk4cLxsmISBGkhwQRwlyKBlHSngTMhycrJnjcpaopqfuqRDYjpZNUB4391+XztWbRB8taSGkNGmM&#10;dlVktADVQQlzVkc3KlgIVpOO1DEwzIY6ZP/J7zWxuJBBT4WzKN8JwPAxbzwkCci8Z37HmSv+wu4k&#10;yUH1yA/K+l/VjX/OIfEesjM1MzWjnzkfoAzAM9t5FxOZBOGfFIG+pAvkBIXdMViRWHBIWiCarPtm&#10;oS91bFSPfHogx/zIU1HPFhzIJ5xbC+alqEiFWTIvZN6b23uucfEW++5xGIvFTkiqiPHnG1dO1y/q&#10;mQPdOfjgTv/Vu55zuulFFCOfKBzam9MDk/TKmbTyqfTqOfScVj17qWUN/mdq51EyWkKxUp20mrKn&#10;N/r7SvKDg7ceyEkB/AVbSw6FinVe2mDMwUx+J9lhMtpa6gWsrwEw4awcGY2UkMnZUZeLESVgb9No&#10;97MdC+WiQSUKLE9a6dhxsraykfTSkZNlBmyGtLIJuw2gpxfSMjRjwVMT4VBiU7HSUhGgFHSoXpIQ&#10;UOcUUnGKuuCuixU0yA9/q0Y0wyEE8mLSqg6ZL6VlAjHdjUe7a7w2h4XP/ZXdJm4JNi1QnWCmiE4J&#10;lB/oY2AyA87qfriulXVImCTOEeQsCPOUBDlV4HatYcz5Zpq5SUM74VD3D+AsMlFacJjnJDQZdXPo&#10;HLGlMWZHaKGCKjB9VpDlo5FwwtWDid872QPQ3FHO/nP5O2EpWdkbqHjhK3wWLu6KVfZGapyHA5g7&#10;U8h9klq+7J2opl4wL36xVdy9WTsQqx9K3TZg4nSRZgAZD/ohUaARhpxVlgBnmx9IsW5Ar3snukoG&#10;2c5XOnMfmC3NxGWrgOCK6dIC1MIpaNADc5TYWnHma4EZYCe4S2xYG8dCtqFelDDRZpSB0UsKh5JD&#10;RkEblr+66JQqUGbvPBsBsSyNEVEg2kOH1JmCeAIOaWSlSAW0XvCHD6PTXRyMSCZmLF9tnL7ifLOR&#10;3J083n2fD4valz1wIK+fzICLMGzAJgc2FdgFzAbtSZkoUHoWEJ5BmZ0VEqmYFzQ0cujOD9QRPm5Y&#10;nijTqoJQkXKIb/RX3LP5fOUzT2hpLbgciq5H4p7Z5dFI2Dx8YO8cfGl+8Dr+lRlDcjO+nQjZxw5A&#10;3WDwest4weOlE2XDl52H9om4+EN5RekZlZ50vox3bOeb+oIuf92HKol5J6tmiW1UCIrSmNZFhi1N&#10;/od/6ZdQ3XdyprReEDAc+kSxR5zfE8FarrSuEH0h+2u/28TiHisZlUiULIHotY5y9YhN+OdCn5yA&#10;/EAfEJj6sP9k5SThnDzgaPFw/cSPjpeOkjRUDX+iOw26bZD3LJ77eDG9bBBVkE/kd8bJJ0gR8p+a&#10;9zfTnY56yJHUgZZLxnf5GSjveTSteOhQ0QCmnnl3dm92F5HlYP7A6drZU9UzZxsWzlXPHi0Zy2hY&#10;Rj8ZjSvp1bNkCdTNG5SbVmnH1x0uHGJGlPvu9KGQE2WT0BwqGhUlicWpytnz9ctolfTiXJ154Rtk&#10;TB87RIcpe3qjv68kP/jgahtisa4sNiLK9bADtcY2YAPrB6nTqK0FJfT0UiV75zam6OnOKbkqC/kv&#10;7W0Beg0naFBtbMmG3gF6l9Fb0ALkZSBjRHpp28MQkYDcBASw4pQakep1uE9JTkpYaS4cIiegYglE&#10;Y7trUJ1VCb3OUgecVS/N19JTWphej8y1vqK70gIFMEFhzI1zeW3EcqI4dSiJeURH3VdXIKQXYZIA&#10;qRsGBDyiu+qEQOqUOHcu/nDulDBhFGUASg5UKr5aJjQSL48VD6Nb1pHAT7DRlFE1jVo1TZ8loE6k&#10;gVJTxgxYO9RLZX9GAQ4C5DyOVr5I3S8BCK9AjhKYRVkXV/+ewufmgURMCHpGLOmN1Q/HGoYS9YPm&#10;Zgn0Uh3QRyHKcshpNC9KqyIxVzva07yAOw1imkoyYAWUH1xpNfeHZBtM7f/D3H+A6Zll92En6JWs&#10;RJmiacuBOtxkAAD/9ElEQVSUTUmWRYlKXmUGa1cWV5a8kmVyRQ455HBmyMnTOaAbQCM0upEaaKCA&#10;QigABRRyzqGRGxkVUIWcc6gqVAFo9PTkGZLys97f+/0Ldz5Wz/Cx0e616znPrfOee+65554bzv99&#10;v4SCD8rSRVmNyUCGnDiYfc6LUvzHk1u9LAigs4lcLXlWF0q42NFX4smgSwo0ldaSfjUMpbkyDIXI&#10;8TTLwnMZBKBfEIGaIZAXV80Ueb43IhCBEVXZlSIfg7yyGYe3dA4H3xd1jV1xatyyYxXWXHj05aYK&#10;FiAnZl5WoCAH2MjWhiGzE2uFXKL6vZwAYnLJgTIiAeQV4ufC2s9n/Fbt/YlGQbPMBWuoTAq52lBC&#10;8RHxwfKOb247840T145fuHXyQX9vT9+Nk+db+2u/39jf1/2/HRz8b6H+B/c3db4XZFC9J/HEvUlr&#10;jzduO9u068qwhZ3S6uTa7ygGhCXO1XOClq5hj8EBlIBebO7IW+5DqQrlE/xyWF5QH9bSKW4Jfs7b&#10;rEbTNOQfPC90/vACa/rEs4r5jIbnar99o3dJnUt0/tqXD2trAZi4pW3fysThzaa5W9X1fdOXWwjZ&#10;Gsn9oWR6FhYcejSr+sjDzdl7JNTrhK+vOGPIUQMO8kLDKwsP06E8aulJ95CgA3nNzb86etmpvClB&#10;q8XHvv6f1KTVw4kN16ZsujVxw9XRS89YpXP29L65tnpwYt1OrP1elEg+NWP/2LWXRy8/9+b6q0/P&#10;PvL6mksy/ejlZ6ZuujW0+fj4NdWtQjbjuLWXnplzWIgojFx+Tqhfbq5ej3iq4cColeddVvBrxblX&#10;F1Qfp2RZLyKj4cB6eqK/jwUffGXiOlPIM44ie0+Z08eCqD/sULYZeTZVDhFlWqFcUrBQ6Mcsoail&#10;RHZv4+On97Z38AF5DMYO0kXcYKTejfiA8IQhCigrOKRhfXPKJgATz9MXisPpt+grXaYqmnEYU288&#10;DQeRVqGMNOOin22AYYpa+kpH9c3TbxWiHT1L9lfvNAw4QEEGqOXxZxOQvC6HjZ29QQ6jQDk5VebL&#10;ywpr2u7TIcytsOZym5ynVS6T8vNu0HxgRE4N7BjIjjvPv7WxyoUGPm3r7fl76DM1kEEnLDv89IwD&#10;Auu+f8Px95YdulsJV58ZuaQCcJa+hsZuRCZapnEiiIBhklskSuO1DJ4b20Reo+4lByt8YAhGHXyT&#10;lJ9Rx7cFe28uyqczah8+NMwgA5KECKPMcIwxsUokVaVJfski+IBNcRBGJERawQQIHyEJZDDwQGXn&#10;wLu4rUNjt7SCD7ICScqaLKvFkFGYLB4xkWKzQpIRCV2i+vVQGHbYF1WRjI5S9MpaikQMxTPBFPkw&#10;SHcNNWWEoVmeHCA2TYchxGcdlakp+KB5/3vz97+36PB707ddG7Ns4J6SmrHLRs59J0n2poCYehLH&#10;faGAA5qqkmaCBugrw4QSvfrQKV2iOF9tkNoDpMCXltqPvQXB5PmBhiyU4yL2XaK4Xc6KdCFJDByI&#10;T/S3/vT3Fx+6fuvuqf77d+/eu3by4tGTl4729d157/HPL/3x+OB/B3ro77nzsH/TqR88PJjzztn5&#10;+64177s+onqY2g4ZSJmja180YqmYkVcXnczrCMn9GGiA5MOYoACFwhCmFDeT9crCzlcrnHHytaWn&#10;R8l2rzxfzeDyw6InnqJqZmHBt9ZfIvnd2YfNiAhLyTY1yX/1qU2St4CbC4jhE8+O+/dfmukm/rXF&#10;Xe7gV5/4ft5I+HbtR6Q+9dK0T7zagtd2zt6+r772OgtjloM71TsMxq+9SBlKwMAfcIBkv7zj2//+&#10;i6O/MvMYa9ADHKAhcLDi+Ldpav6vXt0KRuQlDLiB5eeHPkXOAbGyfSyVf/flUb/6pTdh2adn7J9a&#10;23pjV57/17/14jNvH5HUP/f2nq/OPDRuw7UJm258adi8/+G3Xhy25ATE8MbqS6OWnR67+tJzc45+&#10;efqBF5paPzXi7V/+5MRnm47RF/PXlp99atZhyGDUinOTNt54acHx6ncdV5x/bi78Ue3clZ3fFcyB&#10;9fREfx8LPnh+2lbbw2ZDdl1OnHIYZS9lO0WizBmEnD45+tMQhdc81pgKpTYKaWhvO3pCeMIoUI6R&#10;QrEggszmpEDcQIUZRNEJWaD8tyJtlVhg6sMUy9rmyChucEltzDq2ClH7sKm4WigjQo21aMR4xlj0&#10;Xaaj0hdKYJt2DyADNAgcFJLSpPA3mjYm+cl8wQchvIZ0qjvvWoLMnbESj6S9fFgROJD5pq47QRib&#10;1NTKhY2bBn6en/MJ0VvWw7pLk9efG7eyOg5eXdDhmJ65696cbZenrT85aUXri01HbDAnlBVvXLlL&#10;cI5XbWs/tGPGDZPB1KLn35ibQCFhadh6dVbt+zGnbzwZb4NsjCLJXmlQxhgYlBcUgqUSqFy66a+v&#10;pQwTlF/9CKoQNJE03mqwj7/wB1RCefZAyA7G6JRztl+YtL56C711JckZUbKO5GpELssiycZJ3AZC&#10;V9tTjiGRIUfJYdU5W3tlN8JCmqRtUbOMY0QAy5rJUsy6UoqhKmWYqKW2aBKWPYghYdMQ9JWJMCnu&#10;52AIc5fmmmg7f8/lCcvbn5m+1wH6wpwjDlZeSQz814opyjwUGWggmKCeysODDNm4QgkXSsQMvOyv&#10;4nwoQ9MR33gIu1haUlFc/eSnv6A5a4EFegnhSer70lHpS5IYOBCf6G/C+vNbT92/duvE3d5r7z24&#10;d+felQs3T97rvXG/v6fv3t28+UB2/+Mhwg/4vsEfc3hw/y6z7z3oO36l+m2FjbVfWAAOtp15OHPb&#10;mRlbz7QcuDms+diEddV4zQj4JcjIfa3kFAoOSPovaCBMuRxEA3KtFnaBFMEZL8/vcOM7elV1Qy+q&#10;0CHmz/30vx238ny6BgFJnlp6yqypTdhJ/stPrHBbb0k89cKXfnOhU8WyqX6R+aXFVY6X+F+dvd/l&#10;hH39/2r4zpYj7+OHDPkT0nzeQ+Bi7ak/ABFeaW4btrBj+tZdJGBBav/Cn/6xX3m7yv3z9j8gV5pZ&#10;sGD+gQeQx3PPfoJw5Nb7E2o/RTH/wMMAkaV7DpH/9yMOsDC85SCew1YRRml0//3f/rn/7K88b1xf&#10;aniXcPyG66NWnn91cfuQIf+t4Mj6hH/xF74kGmOWnRs2r/YDEH/tmSE//pfF6u/8xepKxPJmRlBA&#10;8L/aeJDyuHWXXprX+tbGGxM3XJ2774F9hCzLgfX0RH8fCz54oWFbdmAOBYQhcUyIr/1j8yASk23H&#10;KgWunCwo2xVFrkT2as61NETM0hykHMJTK24UHYQnaag7HfhQqP4y3Q0inmcUyKU0xjFmGQwNMptW&#10;mAyQY3p3WY6tnCx0NClGfihFIUPGa64hUxmjqow0cVCiaJLnyJ65eyDh1UOE4INk9yR49GbTJkIK&#10;9OshAoYk4EBbSS4pNpeay38Sp0RYbpcJlTQDDii8sfSQY91WKSd4Dl8byVlg52C4jQhHuu1Y0DF0&#10;fptTIJnMuAzH8W1ELo0usW2szYJaVeYFPkg0yBOuTB/h/F3VBwuhFnmat0CDpM49vDHmxztk+qT5&#10;RMzoyAnxQQAYVZoEGSgRTJDAGr4uwCPG8yZEDMw0efVxwmCFSrju5Pg1FxwxzjtTyU/Dz7LhsOQ6&#10;KCFRIzeK6GQ1CiC50tDqhaI6iAjVxrh0K7w5akmUCZcSZS0hIRVb8RRkkUwVIVf5EMITIgrUqpVW&#10;s0NiCEVuXoIPSOIDl8z1xPWXn591+Kna95tBh4HdVghv6WfpGpEk8fK8VnKLBIEF+GG1T5S5ZEd8&#10;DCfDROxrlfHGSW7HzzK0SPA8RHwzUn6CCC1HPsBr+Ju/83mWhQvxTV9KfHrMpKTT9Ij06BwfOBCf&#10;6G/9qW+vbu/p6bv7oL/3vQe9F66fOHWp7cH96hecUXJ8QQk/lOrfdtDbl6cOoXv3+noPne/b2Nm3&#10;ufoepAoZbD39QBmaseX0sqPdM7efG7Ggw6ZD1qQgG7VE/uL86gUCaUmWkukLPgjVY4UCESKUBTWR&#10;1fDBFko5j7XxG6+/3Hz8jbWXX6y9rCaS//znf04A31p/9YW5x6a+c2dos/Q55IXaUyVTnJVD8jOf&#10;3vbm6moW8P5Mlrn4z3F//3mpGkEPrv5vP/FX8RK/e32XM3bchQlGLa1+UWlZ+7fmvnt//NqLyzu+&#10;DVKQNO7sBgIWv1vZxIxdefaf/HnskOEtx99af+61he2zdveOXn78q1/5FcI3dlffwcxCDQ0cxyw6&#10;epr8n736bp5wNOyqlr1lhh+95vqLTdVbIMdtuDIK/F175b/6C0P+/D99U2T+Ya0LWb96/WX8C/jq&#10;8wtz24ctPVWLxJCvzjxE8sL8Kg4C+8a6KyOXn/1K48Fx668iqOKZmQcnbbkxZumpkUuqbwkTRlES&#10;jYH19ER/Hws+eGnGO9l19ptjIgd0dmO2aDYnYRRs/rItUdItoXMhlLPG3Fs3dvuH93nsFCKhEM1B&#10;tXiUtnTqiXIsh0F6/DAVNRbieWPNYDFSdAqRcyNj0YQ+iRMkcgqaEyKXKO7FZrGMYplEqbkBIvLG&#10;xw0xJW4YFGvkRTh/b8+SgwPfm5RSapcpkUSulOHQm3M3S41JgYOeH0iNWgVY0NQkyIAyRl4kyecU&#10;cq+M5EISlHcsPjVj7yvN1XeSJzmF8Na0M8g9isPXnpcRncUOJvhAqdaojSgDUWbUmDwwyBgxVlHL&#10;of5Xx89adqh3wf6emY/jYwEMKLxbfUQz9/qI8wYluxsd5+EAOEZpdPNrb88MSDLq1bVPdSqNPfHR&#10;hGbwgcuMNJhABPKlv7lU4icu73htydlRS0+PWHzitZbO5BjnrwjIK7a0OJhWc42XXFXZ7cmISEyo&#10;ZRlkSSBhQSTCUpaH5vYLa8lhgRdOVfos4FnTOznNLK2EKJT1I1zhw1CI/dJvGBLOqLXSStvYMYRi&#10;QeTtF2oc06+JdtxbCc80HsiXn6IgAEN+btYhfgqFIWhuSbgfenbmwUTAQCyVAEcQwUCoESLDSUPu&#10;xTHE7bhXKGOJMKVLrjqIQiCCfhn8jd/5HFczEUrkUvQ4kOnTtekr+CBdO8cHDsQn+lt/6n9Z3/n+&#10;/vMP7nZfffSw/+K1E53nD/Xeq75cWaYPLFA+eq//f8sHFjaceLT59MMNnT2bTjzY1HVn++nqcwp5&#10;YLCx616+RzlfqLzy2J2GzaembbY42+TLofOrHxAycAN8aV77i80duemXxpRyfECArF/QQHiEKQqU&#10;lblEBVsUZuyayz/5Z36syoR1f88suPzCvLaGbd0ccPnqxmtWRUPtmIUjSX7mU5sXH/sGJGd5ZIKe&#10;m7G7svJLb2Q6Xl1QJdT/aXL1xnOwIE8C3OhP2Xw9aCCfUWza17/m5O9L/CSvNLdhfuG/wlY/DA06&#10;zNzVo8m4NXbQBSAjbzV4pXkbhV8ff3jh4fcnrruYdzKqndQ4i/yN2q82YDhsebuzn7az++137gyb&#10;0kxozYxcdmr4ovzk438su1dxW3J6/LrL03d0/9k/92dIvzzjwOtrLgn43/qvXf3fn5lzdNyGa2PX&#10;Vk9NBPZzb+1qAJo3gvXXAIXRqy68se7SpHVXLEun3yvNrVagpaujgfX0RH8fCz4Y2rjTfsuWy7mA&#10;MCQ5MiJUhvBODWeHPZl0G4oy0tCayElUauupaIaKvHQRYbxqqEMDhSIcRKU2B82IIUMsrv91yJAv&#10;DhnylTeXl+GgohwnC0WoNidRCB/7Gqp1migbH48CQ0cZJlRMFSr2WUMRYmInwobHXkU+QDt6F+0f&#10;+ErEQITc/QcoFJrQvJVEUgw4cJeMpEYlSZTlTvfc0j8cgCGZu+OySxBBapQOS5qkUEucXZNXdw5f&#10;WN2UOFKdpPawRZydjIISSFRxO7FKEjIWlwlR5tRSCVk5IXxATB4DDJvQxP/c/WMQudQOFsjoITxJ&#10;xohXCosmGbvSJcIHTwABCQJhwU/pDg9PGKwhiwCU8NaqjrGLDhl7IBfMMW7Z0elbqsRvUFKLEw1j&#10;DyNBSJITBBHI9pZc5T9J1PGXG1arJYlWmVnORCOMEGGEi1rCy2DshyFkOfL0RTMhLYFlOduzWi01&#10;LFvfURZeIdMUBV1TLkZCJIaQeaRGmQP6dYpZA6CAlP983ZejO0zBBVk/I6XPQzxMIAjBAbmRYJyp&#10;6nH3/DaMjih/2KVCxX+1ITxvM1IKGurREgIL5tc+DpNHF7r+xKc+B7JwWMkNZOKCD9TyUDz5oHnW&#10;asg5PnAgPtHflgt/uPHkgwOXvn3n3pVbt6+cu3b8zJXW291XYYLy/CDvRShU0MCH6VH/3c2Pv/go&#10;lLcaBBaEARRWt995e0PXjK2nxyytvhs4QM3AlcCBu1vpPDf9JfHLbWHq0YASjwkFByQL4nMZPqUb&#10;aMxP/NMRFrnwiqeZFUB/Y1acH95ycvTyM/hhte8zsH5Mt+kj+cuf3WmmKM/YWj1OeHXZqTdXn/8p&#10;3C+Ombzpmiwur7v6ncV3pHwggMTlmOWnAQW5Hw8cLG37psuJ6x0+1TODEYs6hy3s+Cs4d//bb0MD&#10;Cw49UtVy5Gujlp6EKmbvubfwcCWh8Gd+7rfovL789BuruiCVHZe++/drLWEFSwJjMfPZUrf7hPH5&#10;N8cTWuSjV50zcDFx9z9i8anhi6uXRX5zRnUjNGrqK1XDxSe/0njw+XltP/+3XP1Nl+IPMbiAEibX&#10;cLP1ZhFiRi47a3nrURcmDqmyOK3DgfX0RH8fDz6YudP8cTfbz5bLJkQk5QQJTxMftZx6kacKZW9b&#10;DaEICxXlQhGmZLO+I6YaflgiL+fFIIo81FVDBvXUXz2JqpxXa2JiR5kzQpmGxVpOqEFkamULanxj&#10;rZDLQtSKk4MoZpUUcp6mSaktOsVaqKV294/kuUFMaOKCbUmrcqf8h3KrjZJE3WdDA4ECUiBJEiR8&#10;ENAAHEiQCAMc0JEyRy+rXsV0CuRUDcINRAiJJIcba4Ets1aIhNy0hoIJAg7Q0iOVn4XgA84bQu7+&#10;uc15aECOhwyUKM8Dok8h0KfAAqRtIhAkEX2awRDKEF5AIAAjDQnL5Nq3RDduPpvnEHMe/ywWs7Pe&#10;OSexSTMGZc2bIDGR/wKSBIEk+MAds1REYrfb/CY6t7YiI1Cah8kKwVh4SVSItSRXppR4dqilippW&#10;caDsUFQuy+JRIpdpGyo9ZnU1fggcIJLggzQ0v6bbcIzU/Z+hwQTurqCEF5uO5kmAMVohzKYVhwXE&#10;NslOIZS28+YA/RqUGLLJcvZR8SeER1xFHCgpnBqHDdOyEU88C6KEZ1948w5KaublE5/6PTmSbwgT&#10;fMBJA+EAxzRMPEtYkHN84EB8or93Ln1v9dHea3dOXbp16k7PlZNXW6/dOdtfextB8EGeHPzxsKDQ&#10;g/7q44sfpurTCrV3HgQlrGq7PXF128TVJ15bAg+BCO0jWjrN1MvzO4YvOVvwAUpqhwPAgjwwcIlJ&#10;WeQuKQcuYAIsQmkSO9LkV4a/NGnjwOMiE6rriStqbx1Yf+3p6Qdd4l+ufc/giC/8w0w9yc98ajMJ&#10;ffyk2vNUU4Af8s/Gu6GHBmR9V7+96Ba4IM3n+QFMoDafRZTd85YFoGHsyuq1/4WH3wcynh9RJWlA&#10;gRCSWPrOJimfHHpQagtwjJ0zhs6c6schHzbtq74dIR9q+P/MPf7qgnarqzJbe+5luVrhX51+WNeE&#10;OfFeXXh83NpL/+C3prkk/KWvrsjAf/1fVM8Pnplz9M31V780ff8/+FlXP/dic8cb666M31hhDvJJ&#10;1aORDkHIFpj2To/SyrSSh7ecsGuE0caxBQbW0xP9fSz44JVZu3I62Gy2X/1h8eET30yrKme9mBa1&#10;aFKwS1F2HUkUfiiVJqWVyyKMkZwUhcp+jn7aFkqTazVA8GH66oRVnI/NaDKYYzdmYzNULqOWKUQk&#10;Omp8HJbCFJ+Lw8XVesvRiUG8ICg/rFao9DV398C7EOphAZK9ZLtJC7YnpyLZMcggqVQ6lAvnPP4p&#10;B6XkR5iGGKDBPfTE2tfmI5mShGbj1gs2W/KfKDlSbQyXOVuztxNJ7qVEvC1keQQZ/FBadrj6YoaS&#10;6V+dMCeZGxkmYUnwGUgoYyxIQgSk8JBW5LGpobKoqQqAoL/g8a9iggJBBggYCnKaueUc3IDUKsVB&#10;uOCnkS3HZj9+t3zjO3ccIg7iEhDHh4NPcrXtTZllphQNyouOfl1JU7iy5htqi4oCRgCzAiljHBkO&#10;HYeITCzVaSKGaaJELJOEYi1biQWLM4sq00GCyjqMvOjHTiljioIhUOaJEfFEWs2Tg+dnH35u1iGH&#10;JkCgI7Uso3TKiAOBBX25NFjECLOJWMuRDyRyQvEJ4MDoLg5Qi88MapV4UlayxqZaC6aY0pHgCHhz&#10;DRkkwoEghL/+278Luzi48zqXkObhQWBuVi+bukMsa4Wc4wMH4hP97bzy+0eufnDy8qH7fXf77t89&#10;fbn9/I2u8msLf/xrCh8GDW2X7mw+8QNYUB4eBBkoN3T2rj/eO2l16/StZ8auPD1sYXvg2isLjkvq&#10;z81tdSMri9dn92T9AgUiyeOEIqRQwASmvowwpS6E63MNh82OCL80r3X0qguvLaueGfyp/+R/HL/u&#10;6usrKzTwl/71LBEeMuTHTKXIkwz5x2NNsbnAjlpVPR6btfvGX/7pHx8y5O9ZbACxtafqF19qnX/g&#10;YeNOuaPCBIDC1K038/nGt3b0rTn5+7/8wp4lrd9Idn91+emlbd+kg/+7n5j+1kZr5tqQP/NXpHw6&#10;LFRvSNx4ZdmBB5h//S9+kRqEoW0M/sPfmABPDG9pn7bt5q//u79DYjVaKn/jP4U2jg9f1PXTP/5n&#10;h/yJv8AxC/i3P/GvLHhDoPa3f30aIf7P/Tf/wuXnp+59fc2lZ5uO/e2/5GrIqJXnUd7COXTRyVG1&#10;fUTfMMWEkWAFvCCwvLLzu7DIjB13B9bTE/19PM8PGqvnB4Jio9onNk+OkhDeqEIuaQbCB0xkbxNG&#10;02ijiQnFbA6gQVRvPwcZ/cY6nFHkhVzGeL2H0Q+pQoNgQaGDtbmnYEqK8fqTovFx7zGllxCePopC&#10;fCMsl3hUbNa7iigwmDK9RDlBwESz2NG2kMvGx7d6EmqynQyabIeSTSe37Mh9cz0ykCnpy4hNtc/m&#10;SYpSIyIJzkimhAzGLT0KGUxY3gooFIXmnVferr7VfABL5eAux2vk8XlQuBB9DvPcIgmURGUlkCuX&#10;HbrL5xA/Xxk/21h0Dc3kbQTkSe0ZtbJQ5AgsoK9VfCZPfDK63P2jXCKWpXyJHw6Q9YMPCjjIqy0h&#10;+GD6xlNT15+Yuq56u+Lktccdc84s9qeu7Xp2+rtSuASWmTV8YZFcTb2hZbwyVnPtY4EUxI2O4aMs&#10;g9IQJYDsOz4EVg52QmmIbDRVhAlsVoISuSRPBq2O6bnH+CPIAp4qxB9zkYbxqp7qZyQuFXzAGee1&#10;LM6yXAsiOOC4p1ZDXuXGnRpJzgTWdMQfyYAmZ9I14+lCqn52ZnVzyZokoTtNWFNFjTJvdc1CyKWx&#10;q8qg9AgH6JTPTlhdkwAH7ARJsAC3/donPwvK6ML5rkcQx0Ciz3hxKXOh9zDO8YED8Yn+dlz47rFL&#10;9x/09z980Hv+atf5q8fPX+/su1d9M9Kj9/qDAJQFCmACGpSPHvb1/9HfdTxw8trGP/pqwmO+es/B&#10;5tPVNys3774wddPxCWvPu2mWC0E3Qx66YODdiBKVrJ+MXv8YYOSKczBBHhXgUcEKUQggKHwuUYEI&#10;mN8dt/YLEzd+8a1NyESPWXF22Jx9X52y7ZXZe788ccPLM3cLOPnf/Jm//g//zWvmxTp8duq2F6bv&#10;eL5h+8jm6s3OUzZe+5m/+id/+uf+0YTaq5P/9c/+md8et9fsjJi3f1jTu6/NP/jVybuHzj82svng&#10;uGXtSGqXPhu23/5zQ4b85vh1i45+sPbUHzw9ZfNX39qoHNZUvQlx1NKTo2ftNI9PzTsIFri3WdX1&#10;veEtxzEQQ+0TjCcDF77ycvVRyd8etcZ2XtX13TErbLezLHD79aUn//xP/hf/xT/6F/Ygx0gArzFL&#10;O/40CPNLX7HILSp53er9pV/6pSE/9mNjV1cb9t/8+r//W//uc0/PPiIyn31zzTMNO740ebOQPjv9&#10;HcMZOmuPmNvR1p5FaHfYSha2tce+tbf6xPfhobe33Hh9xZmB9fREfx8LPhCp8vdXfu4f1m8hGy/7&#10;VgiU2U7lxLdpbfscK9QMmE4ou5oFOkp8KMokqDRE9EliXC+pJUzXoZhFsaBrRDkMIgzVY4J6AvPU&#10;spMxNtSsoXhSjJCUIaQqpAphyPmDpx/ni5OhQc3TEBW+4XEX0cdEOdYciyhyAxTD0LJDVf6TBeW/&#10;UDKifDl50U5oIMggt931t9rJuJKlNFmABcorC6+3HHxj8eF8vhFcoKMts8mp83dfmbb15tu1PBQS&#10;veJe8byxNq54m0hmNpM2kKpMVsaIX3xo4P4eGUjwAa/4IH+rcpkHA/E8zpexIzrGRZ9C0EDUckk5&#10;scJkLOKQJyj1+CAQQekSJlArLLO3X5i5rXoPgQQjtbgBdTOqlOYdfI4M4ECqk5aM2kgzTMlViS/k&#10;0ngzoZhEqUy0NVCoBFaJp8Asop/mdIqFkEv+OKrU5o458Sd3BjmJAuaU2qrKtkVlLhA78QdhDEFp&#10;clkwXvhAfhUE6Uc0Gh7/TJShYWg6K3WBiTUKnEm/sYwIXQojO0CMw1GGcDIaJsfSJKMu5JIPahnh&#10;qr70GLRkgGqN1yV58VBH7MiR8IHJ4q0hJA4M1gcwBgslGk6/gQPxif7WdPWfv32mv/+u7N597+q5&#10;6x23ui886BsAAaHyRgREXqo2tt7c3n7t0cOBqkpyYuBFhDwtKLShs/pCpC0n7i8/evOtNR0ztt8e&#10;sagTOHh53rEKCS0/82Jzx1caDwYiBAHk2UAukcs8M1AGKOBRAEEhmikDCyCMQAqasUPo/njs2irC&#10;wxZ2psqcDltyYtrmm1aOxWBqwDUzkokwofaOKciuoZM5soA1zPSZ34WHv7a07VtTNl9v2tfffPC9&#10;2Xvu5f2JK45/p+XI1zDJ5bDCK81tc/b2Gb5Slfwq34MOqhYf+zqJ23Gt3lx9HraQgF1qrnbefuj2&#10;4cLqZxe6J67n2A1hHLP8tNyflcxDC4PDHLNuUe1ViQE0bOFxHm/xW3sV9Fxz9fU1l8auuij+4jBm&#10;9cXXlpyesL5635IBxgJTxpvdar1Zk+JjvGtP/aHhDJ3f+tLc1mdnHhpYT0/093E9PzBndmlOfAFy&#10;md2evZ09bEbtTJTtpJYkCtEZRITsIJs5m7NItKondhg0HwEH6RfRLMbTNsrxLW4Uf9JQSWEQLCh0&#10;sHr764DZek80KUTI25xNpcdQhkyYWl27bKgDB4Qhwvq2aYgiUTb80Yi5JEwtPuFymRElMsqCDwIL&#10;ggzkSCBgyuKdBRmgvPqulOnpyIuoPoMmWU5Z0wkcoEkr26VGctY0WX/8PTwFqVcCnr/rGpQwZWOF&#10;qwrVR4nbXBWQuGrRo+J25ohCiL7SHlt+zIiq23EkhQ8dN0su169O52y/SBIHZHQUT7gd/zMQcVAl&#10;r8v3mtDRJFWaJ1bBB0EMeXhAM/ig9oSg+j7EPDkgiZHQ3Heq16ptaaWDQGmwdrUzLnfV7jAEwQDd&#10;xSKM5GpcKAM3zDRBYpUJFauyAMrKQUwRCk4oyyBxLqHOCkHFDmFu05XU3F6LPOWcyIEIqljLFGiC&#10;2E8ZpvDIEKhp5TgzRrncwPkv4zJoUJnZULyKkTgWhgVqzQcfiQNe7waSTCB0yPEqjHGP8TjpEmFI&#10;6Ge83LZ+sqiULllDGIlESTPyPM/Q9hOf+lx8TlSVZXTUMgRNQi7Z19FHxAfLj3Yfv9xVPR54eO/k&#10;uWOnL7dfu3X24YP+kvILPXqvEtbjhtXHe1sO3Np8qn9TV++Orp711ccWqs8pAATlew6UwQok6473&#10;TlzdNmX9ydcWdbo/Brnyoo8k/dzc1hfmt4+ufZWv1C6pPzPn6LNNx6RzeSsPDzBIFXpj9YVxay+p&#10;ReUJQSg6RRKdUGoxynHrr06s5u7a6JXnx6w4P3bVeTBlZG2KgQOXYKupNB2BkhYSer72G102F1hj&#10;jZFYbLk1x0jGkrccDyK4t57+zp3xawGLOy6lc8zyjm9PWHcpX5T02uIupUy/4NAjOGDShisUlKNq&#10;35gEE6hyCT2QyMTj1ujC7fttXcAQ8Ifuah92qN5qw0ML2ApR0qHPOIN4duCVWTtvctvK4ae1alW7&#10;tKSznl9berJaybXP+7inwlv/sLUVTkLTDjVMG0GV5cr+sIUd4qN5bjkG1tMT/X08+GDmwOcXsreV&#10;NhLGwMoGG3QKRA01PM7fdD5MYm1ZoGKEctmrsRCb9m02eb1CPUWNS3Tqyd4O4aND+akaGvgwRSF2&#10;OFN/mYYNdWPBl34LRQelucvSKnIUYb1xlMtUlSbpqHQXTQyKvkvjslirE21P//JDFTIIJghBBtI5&#10;envxruCDPELIu/fVyo5SYxKe7FhQAsZdMlgwbunRybVfapYy6efNgBKqZCmVUgvlNn329isAeOYU&#10;mV8zWyLJ1Ry+yZFlXjKueiI33S37Bx4ecFIXL78xM1lcR3NqP+sgf8+q+xLD+JP0j3FpCO77p647&#10;kfcNuNQ2GILNgIOCDzKKQfgALMhjA0QYCFKpvXNp9tbqtsZOdmooke1d8hkydmMxkEyQsQcfZOAu&#10;TbQQOUGcBaKUUWtifs14fQBDZXkQsl+SZQlyopdln8AKO2tqlRom27nUStv4qRe1mhf7LqOPyAsx&#10;aAh8M1intsTj4GONKRnIQBof3ySUtBqX4lWIPDGRsJVRY5MnLDgHkWSWsISM1GUIH5814R7Lg3oU&#10;DWosuHWjpkcdOXbzFYoUfuN3KnzAbIwkOErOF/dYy5S5JGTzI+KDrWe/eeDcg3v37yw+fK3zQlvb&#10;2XdPXW57WPvCgzw2eP/R/fLiAgkql51Xepccvrvl1EPpv1AwQfUhhbbuLScfbqi+/KASbujsmb7l&#10;1IytZyasuwAcuDs32Ndaul6c25Yv4ZGzX17YmdSuxJNHSAIE5MkBrCDNj1x6xo3v0Me/0hRMEECQ&#10;S1V5eYJ+kAFKL+QsD1t8akz1lRjVDAqyPWK/zNrTN76WOAXWFIi8ObWobKgse8my3JrTt8ysN2Oh&#10;bAdJxqOXnZK5oQEJXnqWRxH53HfvAwfydC2jM1J9WeTUrXZilc6lcAeUhojO0rZvEkr/7MAKKzu/&#10;yyyFkUtOaIsHFF6eV335t5VgsXFAX7AIqMEfPgMQ1JSrT3xvzDLwortm+dH07dUrWXnpiv+WtJHi&#10;NREEjIAYr0tjd5lNJER6Gbbg+NiV51cc/87QedXHGtVCDEypsssG1tMT/X28+IB/iMeZVLNYf0KV&#10;nRbCI8KiXBpGSCI6aV7fEKWjeiKkadFoovkgHb41Pk60OYNQLouEWrrWHbd/vg4WhCatu1jsOBR4&#10;mCHEPgvF+eIAebrQCpGQq6WJURsiL1QapknRiVyJ6kOXuClTZfjIJYXGxy+4OP6UC/b3LT9cvQ8/&#10;gEAuR0EDLqcs3qkMPoiC7BhkIGvKiAgjOwYouJQgJyxvRfnAAv18KwCzycqSbm7EkzLRvJ3VrfzU&#10;TZdr33ZeuZrdznNjzFwoXRqsIYRJBBLJepq7e+BthrrQ0SvjZieR85Bvb6/tkvi5kXcDBCIkf8v0&#10;ye4o7x7gP54C9ygwwlSIZZcZQpBHbNIPOCgQgZxl+oywP21TBQvsWLc47hWQ8WbBmBr+G2wmKPnG&#10;opJc8aooIDNrVWcTadVc+9VKjIiROCyUWUtZD6rwJMl/UagPb5KZUneYRFtHWWAoFrK0sm2zluJz&#10;oczIICalIXDYee2sdDfDDW0NHMOZhscveJWuEweSeJWABDAhPDk1RnjFGV6xowtkgCiIAdn+GbUq&#10;aglIvX0MiSqaJsXoXJLrCD5AK4/dX3Ko9zc+9TmZiR3dMWL4Ic7H4UIuE3kT/RHxwbLDd27dvD5v&#10;7/VdJ26cvnr8xIXWi7dOPrxfvc8gUADVPzMo4ACz/+zdxYduwweDXlDAgwVLj9xdcfTu5pMPNnb1&#10;r269O2vbmcnruyatP/Pqgrah89uemv6uTIZ5Zs5ROT45W/JG5XnAs03H8C82Vz8RFGSgljyYIEzJ&#10;/YUJH4o+WBDAEeMY3VW/UbSy+syeSbFmPj9559ONB7749u4vvL3r2VmHRtQ+/ZhnA+jVBQPfBSTm&#10;ZlnYswykWKUqaRIjlyejy/pJ/E37LPjePBuQv2X6t7fcgACoTat9dcGY5aeBg/kHKmzhdJLFIQly&#10;rd6s/ZRl0IPmwRwgAiHjlpBlb21wCcQENZAqLln2XNXLqq7vbTn7H7aefX/ypgsztl2evvX08EXV&#10;WCwwK82oqdG3MjUxBEK8lRlIhCxvygZIvujo10cvOylEM3b2gibIkO04McQPrKcn+vt48EHt+w8S&#10;oHrKZk4OsBVJyk7LpsrpU08khVxqiEyAfZguChGGyFEUJMKcJvj62iigHBao6KTkDz8txHL0IJK/&#10;9nf+6ZEhQ5QNjzuNtejzjT5XMxw8CSaaukDlHElHSC1KbeSFyJlKbWmVMg3VhvSSAOpRoPAYq4RX&#10;sYDSNoejsqn2XYp5/i+F5+FBGDR5UYUPgAOSPLSXFGXEgAOZL/kVkSAJUlKUg+VXVdKntvABYkF2&#10;JJQpXeYJhMSZxCzFSp+z37k0cV0FERLzxC3hVRo7JiMtAylzhwhVzdxZgQP2g0KGjpsVfMBtfvJQ&#10;R0ntymR6I+U84AIQlNcFSnZXxb24qknaFrcz/IIMWIgRl4EjhLrWKYmwvLGsemHbvkXZ84YWNJAU&#10;qCz4INMkuWayEgHDFJYEgaYbI0J2ckQ6O5waCR2drEOleFoJWcAutRU9Zus7RSR6KcusrExGCkWS&#10;+Jfgx73StlAcNoQsRcc99/I4hIdZpXqhGQsYZRyLbx+meBtXY9+ImDK0JIbklZyhKBBBVVlR6SJU&#10;jGQiHBeMZ0T6Umplsj756S+wbPjxM01KTDig91BCrVOT8hHxwa5Td09dOnr69qOd5/s7L50+c/74&#10;jTvn+/u6gYPyVoNBjw0K8+hB75lrt9vPXmu/3BNkkIcHSrSu7e7W2scaF+y92rL/8sRV7RPWnHpt&#10;cderC9oNVuqVVJ6ZfQQseH5eW9K55J3PL4xaeV4ptZO8ML+9PDnIQwJpHmIYsbjCAfh6qscHlNMw&#10;+CByDDWMLhgft7b6maJRi058ecaBt7fcGbfu6ldnHJy+vbrDEWFLRbQtJ5NrCuwmUwwu5BG94Jv6&#10;HCNKk1U9xt9t3u/J/Ui+l93Dj1p6Ei/ly/351SUpf1n7t/JSgpLOvP0P6MABCG6Q7N9YdW7O3j5C&#10;oGHK5uvDFnbk3QkudTRuTXVfyo2sFo7x0/a0ftZ1fWfM0iPrTv/BrkvfmLS2fdyacyMXnXhlXuvk&#10;TdeGL2rXilr8V2pFYnRWlGVGyFTsgNosuz3g+bAFXUrKAQcWM4Tx6sLjL8w+PH1378B6eqK/jwsf&#10;cNG02ZDZSDmwlAaJMJEUiiS1yIZH5TJUWlkcQqMLxH4IT4jUmhURtOEzPYM0oxx9yjRRUYum7rLb&#10;LTuEcRmX4kMxEn2S6FuRMUWSEzCaOuJMITr1PcYTVC/XMHFgymVqU5Va8kGkOw7kKIyrMRtlJQtx&#10;oDbq/qUHf/DKgsxaz+TzC3hJFCWpJ9sFIqAgAxS4kFtw+VLu1CSv1qsNaNA2OAMjv6Kk22Jz9tbz&#10;E9ZWH9HJse4UMHY+GwW3E4cyBP6XUz4HvWE27a2+EVmncj+H8/yAJyWvZyAUqEEteTuFpK6Kz3wo&#10;g+ISSVxNWxS3CQMOjNSQgwymrjthmFPWdGJINI+cssjM2Hh6wurqh21Cdr4BWi0OOzkpJHEmLyb/&#10;GY5BSa5GmikjyQJIBOioMsvuMxwKzkoGXSZoCJNlkCWRS3J2tNWLFKhfZXpMF6F0RBmV1YXP2itT&#10;UGYhfPwsdqhpYgj6Tdfa2ibxh2MkdELFGmcEIWhATMKgEhyUvrSKkxmj4Vsz4pAlFMIXfGAI6Sg+&#10;xwKhyPAKE2s0s+sJNYe9fv23f8+sUXYcLz96f+H+nunbfnAu5egvZ3qI8CPig+2nH3Xfub7jdM/R&#10;Kw87zh8+e/n4tVtnB/1+I5SQzzIEKAQcoN779xYdvHm/v/vSrYGfXApKgAm2nX606VT/+uPdazt6&#10;3jnzaNyKo2+urp6oS3vDW46/2HTUWKCEF5s7npvb6oYeYdzWy994SV0WBwjyzCDgIJk+aT45HgUu&#10;FEyQJwrsRJgymKA0YV8Z+bg1l19ffXH00uoniJ6bffTVeR0zas9mzI7YBoRhIsGbO+Bg6Pw2C8CU&#10;UXD5Wu3DvdRMuqzv5l4ul7zd0I9fexFcGLvybCTyq3y/5uTvr+z8LrW8SVOmX3j4fVgBhlh94vtQ&#10;BWRAOeFiAW8hydlgBIAlK1sP1ioF/VpCupbd+fZKc/uSY9+dtedBw6YTIxa30nxtSdurCzrAkTl7&#10;7OLqjZALj3xNK9uZ/2ZBW0Oz6mLEcjVM47WVbIT5Bx6+vrL6seylbd96pbn68iVNVGliDaNPjd/2&#10;9rbbw1o6B9bTE/19XPiAfxmJMkzZTvgiLxRhFGzX0IebMCvWQlZ/OoQib6xLwy7J0/bDlE4paGKO&#10;MaW7nBc5btAgfBA3kB6RS3JqDgWzaHpYIwxRG+QVcpm2KKZC9EniNl5fOUxjAWFKk9gvYyFRi5Ik&#10;ooPoxxQ7SgocyPloeyw7PPCyAgoaSFKXVict3I6XUOVF+TVZVnaUGiW/QTSn9i68ZFZMcn/0Jchk&#10;VpcMJmHHpo4K7GAhTyBeXzHwG30OKRvDcAyQ25ms4n/yBMLbxmzO2nG7eV/1zkRmQ/n8AgpcIFFr&#10;jBlmwBC5/M2BEOdR4cNkFEUYGAEZ5GlBXo+YvPp4vu9BOaX25OCtVR2T13TO3HxuyobqHLG37eGc&#10;VllURmSfSzlInk7+M7okv8bajEuu+EIkSgpJcniTK0TOFJFRa7pdJlCqXGZ5oASQTkmQYUhSlbUX&#10;InRZSG0olxTiTzwpFKG2iA5N/RqCUlsK1nMiYPh2DWH0w3DGhAYWhAKbghISn8cz/kPwQY5j9gs4&#10;KPhATHTHDX2llww8bVWhXLIjmJafMxrzwpwjT01/99d/+3eFSNpYfLj6rQ3LxkqwDGZtr76CwsZ3&#10;3Fuu9J0AjmkMgx8RHxy+dO/M5SNbO2/uPfe1E5daz1/pvHH7gtwfZICCEvru3Q0+KOCgor7uaz0P&#10;1rff2nRq4N2IK1vvKDd09m4983Db6QdrO+4tP3Z38rqOCasl0erdfNLh0PmteVz//LxjL8xvf35e&#10;m4QtVUvqsntAQNBA+HpwgJL1S/qX6QlziRgJCEjDyPOIAs8+Xpk3QtIZtbx6d8LEddeGtZx4tulY&#10;486+12tv1sk+Mtcok05oCkyxS2WWgdlUqjKnQIMdZ8HI6E37TL212gsNQAZ5q+C0bbeWtH6DBCwA&#10;BfKuAkKggZwCfel/5JITFGALmjI6IuGPtcQmr2pNKtyvRytWp6pgd6vCHp++7eKLcw5bMLyatKEa&#10;CH54S8fKjm9BZvDB5LXVmw/4b1Vbb9QQHZpMGYj1v+jo12EUyi/Pb5+2/Y7mtbFXr99pW33kpPYb&#10;p19teHfm7nujlp+ZvPHawHp6or+PBR+8NOMdW7FsPGScJg9TTqJ6IkGqCmlbKBIGaeZgyulQmhOG&#10;GuvSMD7HR9zQ+yCKZf1SU5KY10wJyjozKznK43/00yP7ofTCPQwFyyLeRpNC/CmnZ/TVImqUi4eY&#10;GCRPVXokjLw0RKVtKJ0ywmHW8HTop4lLOnzI4ZvTdu6evoIPAg5kUKlU7pS/32p5J5kVJd3mMsmy&#10;5NEkfmW9JOm/UGwmN8cgSndsSu2aABl5AvH22o6XHE+1t+pwm89KozD8hDHnO/8xiacBTt16u2Hb&#10;7UW1xwMoDsMH6SKSggnStUtlei/E/5CxBPpkXME9YebUnp28vbZr0sp2yCD4AAEE8MHIxV3j116e&#10;svHKtM1n31hZ+0XB1RUsyEKyrjLRfG7c2ePUWHj4a0ozYmgkGSbCo0H4gE4ikLHjzXuWrknPXGPI&#10;GaQTmzGrSlmaY5BIkmf9YBLnUBZPbNZThI2P1z+Kb/WS0pBZQ+BhRi0OjjMHWX3ORtS04pVpLcgg&#10;VI8PktdRuouTWdvZs8wiMQ8l7KUjTTLk2NFWv0gVU2oxNDWJEBPE/1uf/SIf5IDZu3vm766wbKCh&#10;EhpwKOdbnihDBkanXxY+Ij44euFE14WuBQd6z904c+naiSs3T1+/fbav7w4oABAAAXmtITzKKw65&#10;7Lx0d1PXvS2PX1NQru/sX3rk7uaT90GEtcd7lh7pnrf30viVxyFXt8KvNLfJi/yvgMLCLuBAtkZJ&#10;6tL2qJXnk9eDCZBLubzABTmehHLQQIiEhWfmHI0OO4EFQQnDa0w+v4dRoiCSsWsvp8eJG64Pb+kc&#10;VvvwqvlSmkG50NQk8uYrN2Zu0NVactaG9UAn9xiqNDTdhDK9SWw++N7cd++vOP4duT8vCmCU+Inr&#10;L7svD1BQLjr6Qd7VCAqs6vqeJiDF2GpTnyeXlaENqFFJTp+QM4gP8NawhZ1jl1UfQ7AqLMsRi9ue&#10;m3VI1fQaVs5jiYnrqtT+0twjY1dWXyjuiDCELEtLOjwh55d3fPv1FWcWHn5ksgAdHlrY5quKz8Lj&#10;eMMcteTkVxr2TX2ne8zycy80tT49Y/+IxScG1tMT/f3/CR/YYyTIgA2jnEH2ZDY5UhWKZtEPUWis&#10;HT0im9MhrVAxhVSF8IQspHeUEwQl2XMv9tN1vI0aMiXIKgyRm6f0wjgfck5h4k98YKdcRvMxufn4&#10;wYlGLSughAgTf+iozdiLezGetmlerxNT0XRZP67StrEWtxy7jtrk17l7+oMPkjLlS3k0mRszedHO&#10;yFFRQFJmSaISKiiQxwNJnxiAQNJFwQFJzyVDUyBMbaBDLvGaY0CEicuOvrKgw6AykFCGUGKOSlXi&#10;UOPvLtw38LQAvTJu4PsPij8ZAmEuUxX/CyxIWch4gwmUCIjBKycsbwUIZm0973JG7UuQNJy4uvrQ&#10;vPCabistqcLRYC1ZVCY6M9VYNx0LDr1Pn1AVOSrLBl/wQRk1cmfQuPNew7ZqfjPjoVwyRSeBYoGQ&#10;hDxdZxWlVFt0IgzlkvIgGjQjg1qVhmmbHpEhZOBITLKzsgcRtcbakDlcrckafv0wOEAFH8TndKe5&#10;gbPPsn0q1AIewpMk7PzRpHShZIQ/qkIxQsJslLkU+/jf+swXtSVR1bTjWvWC0eMvwnK4u11zRstV&#10;eJlAetC7fj8iPmg5eGPJgd5tXf3Hzp++cKWr69zhm90XHtwf+MGFQIHBjw1qRL61q/pAY3lNQbm2&#10;vWfJkVtbTvQrlxy81bjl1MSVh0cvOwkcoDdXV68pSKXP115TgA8k7NzQYxBGgq+Sei2Lh1Ei8pLd&#10;EcSQJqpAAfjg9TWX8jZGwtgsO2LMCjZP6REa0FC/Spcajlx6auyq80Ob24c2H3+26ZjAVh96rJ3G&#10;7shzjJss86I0R0C2GTSzFgz7lpbcCUNkSSileYl81u7e2tsMQeorCw49Ao/cu8u78EE+ADlv/wNM&#10;EMBbG6/SIaH2xqpzKzu/CxwgmKBh+21xo+DS3bxsTROMUGXX69cAl3d8Z/iidowlt7TtWy/NPWqB&#10;LTz0/vRtp/kP0Ag4TQsGluVhVg4JrGnhBeBaXYbGAbAG5qgNpE80jM5NFE0BUb5c+0LScesvT9p4&#10;bc7uvqdmHhy/7vKwRScmbLg+sJ6e6O9jxAdikV2nxNtaOTtMZ8ikIkyEFJCGpUT1TRof52aEcakq&#10;OsUaeSi17MSHJP4cT5jk+xgP1TsczfrjhpACm7p2SBUyVTk4WIgn9T4U+gd/5U+TZ6TU0lH6CuWS&#10;nE1dRC2Ez/BL8/oqpBXfwg+qSqvGuvMXkejCkp1XvVpffaFQSOIMMsjbFcv7D4IMZHckWcrfEmru&#10;rWXEJNegBDQIHCAGgwyYxSNmNUyqjuXC6EuVXMt4yz6n2JmXmo7YSKbAoDIKzqc0kAy2frU07uhe&#10;9G71zIC18v1IHGMWQ4gijJ8cRgXfFDQwffPlyRtvTqmOoWo9vLX+6vStl+dsr95mkecck1a2v73x&#10;HAvaTl7VNnF19dEMOYPzy47cw8sZ9rY9nyxlfjNNib+JNgVKM0JoWVoGjbUFVpYNCj4grEa9u3fx&#10;ge7y25tuZKduGxi7hmEYL20JXZJnpVnzWWkWDM2yPD5MarWKQWoIUy8sTCg6gzT1gvQYfJAVjqkn&#10;ksbHX4gpGtWarHt4EB6lik52nFBolb7ShfAKYNmtIZcin51OU0AS7Zhyqco2T6bBF02W66Ohr09+&#10;5gv0E5mquw03Jqy7NF7OWFndGjrlJdfkV4d7QCGzHxEfnLz5sP3ilU1dD09faD17pfX67bM9vTce&#10;9A18ciFvO6j//EI9bTx+N/hAidYf71ndfnd5651FB29tPf1g48n+dcf731pb/Y4Aqr0Yf6F6SWVp&#10;9bqAjC5PI4xUjWT03PQrKSiT5gsgSElOmDcwUtYw8pHLzjxX++5FiOGNdVdgBXE2NUJkjoYtqr68&#10;Od/frNNn5hx9sbmD/bz74Y3VF16e3zF27eVhLSfgg9daqh+FF2qzYGdpbtZMn70mX1pOUqlZhtXy&#10;OIeyWgvGcjJSIEA6l9TN2uRN1yR+Y5fdW458DXSYtg1Arz6wQAGz6OgHhHTgAIxbdkgCQQb4kUtO&#10;QAzDFnYowQJoA55gB/iwYluOfAAxGKO2ry3ugj+4xL3qAcCBy0Pnt45ZXgEXqyWrTnaHBoyIt9y2&#10;yMnZsd6em3Vo4eGvvdh01Aq0bmOHpmWWNZ81TD5n331qOn2xhp9UfXnGgclr/y/5+oKB5YwwmBwl&#10;thnK3gtvwDn4MCjC0CC1aIpaToc0ocM+45iiFnKZzVzOKW4oc5SoQtTquy76NKOWuGNMlX5/6A0N&#10;uebxBLEQzxGbMUvipPid1dWtUjxhn81QHNOQJmvMqkUlbiFGUPgyqMiLcr1+qkJxhp/s54i0i5SE&#10;TTuk8CqXJ3EmTwcQTFqwXRJKBg0IkD7lziADWRCvik6IkVCRFGKZzaANlpObI0x6xkAkAATChzQc&#10;MXcPenrGfjuBwyX4RmHu+J8BZrADw9x5b+bOfndIOnp1/JykUs6jdF2GE4IbUGDBD2jHlbc3VW/j&#10;SJxR+NrCuD5h/eU3avcTlse0rTdn77j2+orTkzdem7nrDtAwatGJ+btvNW4++9SM/Xnh07zEvSy2&#10;+gWceeE/+xQyrqKAJFf8skO9yw/9IHohzs/YOvDZ3VgLsYkw5GqtsZI7c5oQFuWohQrPGa3idihL&#10;jryQy1CqihGXiEKWMTKE6EQZUYtNQy7TOojKFkPCgrL3jbSxbnQ6ylYVZ6ML4Q2ZXO/U9KIhC8Um&#10;I9qmiTLbnHI81KSeSD756S+ooiAs6SunufM9yEA2CgUiqKXzEfHB5mPn79y9/M6Ze2eud93uvnTt&#10;ztkHDwceGwQEYO4//vxCPVBwueFkd3l+EIiAWXTwzrJjdzEbT/Q1bOqctu1SEqHEWftGoOvPzjoE&#10;E0jk5ZUFvJQvT+NzGZQQPpcU5PXXV14Yt/YKkv6N/dWWztfXXJqw9ipMEAuy/tCFXS8uPD565Xnx&#10;p2OOhGvC+mt50gAfhNhkUKv0gsnjh+EtJ6AEedFEJMIir7SwRR4WN1km1Lwwa6LtPnNN04xInEEV&#10;Fkzjzh6J3Nhl+tm171Kc/s4dsEDKl86XtX9LsheQObWPJ+SpPlhAoWlfv1iBEdoSajVrdy/AMWrp&#10;SchDw7w2waDmhFm9sAs4YvVaSLp2yb2sas7zU2lRDURj3eWpW27pzjAhnjdrv1diXHaEoGW1Kw2Z&#10;HSPKUys6iBGTSMLmKws6pmy5/XxT68ilpwfW0xP9fSz4YOjMH3x/YrZcDkfRyfbDuET2bVJsIVWU&#10;cyph0B7bbMiQliFDaOaMQNSECbFGpxiMhRhRpbt4kn6RJaK2KBdKXxQ4zKxAI8px3vTIqSgooRw0&#10;/GE/ZwfCFLcL/fz/8BtOCn+Yolns64tQvxlyFkpMxeHIC5FwSavohA9Txlgo+nHDGHNKZmmWWq3m&#10;762+OVgelX6Sm6XViQu21WdTSTS31+U+m1CTPHjAxIKGScmhZLLIqYUYDD5QhgcOVj3+rkYMYnzK&#10;ms7gg+dnH+a8KQg+E3n+Zw2UsJQxZpgZRcEHyfr6KsR+PWV0dDK0Gl2pnh/UJijRVpoy+zNHEjJZ&#10;EZKQmwVCPKHzCKxxyTd+cimOZQrKMo7DFFIbJrxy7t4KH4hwqOADEUvoUMPj184LxSBhQy3Tx2HH&#10;Te63+Exe4obPsqlfPJqgRLWxZpPQ6EockMtCWXuFSKixIDI0gw9iGaXfzBfGajSnhbKzsrlCwhWq&#10;3/sZnY7Yz6TYNYYZwuesVEuNspjECIPskKgNmCgQgaTsqUEEHzCltvSllcktKEECCOHz/IDOR8QH&#10;t3qv3ey5fqfn+t62IxevHr9862Rf323pP68p5DsTAxECCx6//+Dezq47m+q+Snnr6QePscK9JYdv&#10;YVYcvT1hVeu0LVfGVO8Frn7LWEKyy15oOioxPz37iDIPA+T1IAZ8EANSlYwePkIEAdB/bemZUbUv&#10;PRQBDceuuDBy+ekRSyuatu0OecO26hAWQMEU9pfnt700r+ruuTnH4AAdxT5T3AgK+UrjQcSx8eur&#10;2+vRS8+8sWLgXYqWkAlix0TgTZ/4myO1z9a+rTwTasaTmAMFpmy+DiK475+4/rKxj1tzQRAWHf1g&#10;Ses3lEAANSAAM7P2O41y/6vV7zFWH4+EElSxxv+lbd+EDMAIcAEsQHQWH/t688H38g6Gue/en1B9&#10;KUL1VYzyvRUCymiYk4FvsvvL86q3hQqIqmcaDzUfen9V1/embr3xyvxWDvPWvgDjqAXomCnK+KxJ&#10;K9w6DFCwkoctPA4ZVLT55vNzjszafX9gPT3R38eID7K1hABvepCNnR2bfW6jZrvmRFMiyhTS9gs1&#10;ZFBPk9dfyAGh1iJgnNlYizyU7thBkWeVxB9VOiqtQmlFP0HP6eaSe04rmam5hg9MVXxGWvGWfk4N&#10;axFfBovwfP7UkCFdX6vwQYaQU0aJ6POn3jdCJblLvbOQgIRyqSrNoxMLodgZRGnY+DgJxXmX8ZBw&#10;9q7qixCS2pNQpZ/x87ZIP7m9DiWVEgINdDTJHX8SVYTFQpBBMhkKSijkcuaW6uF8LmW+kgI1l6RH&#10;L9gfcIBqu3ogkdSDg/iPMBmdcSUHrDxavali6LhZHJPs9YXm1H12MSUK3Aks+CNVOy9N31olmPrw&#10;IhITbX86mzLdEWbKom9q+Ows4Bify2MnDN8WHHqfnxqmSZxHmawMZO6eCgoYguQKPCGXAiXIKPEM&#10;X7us3saxeP+t2tsz7yw5eGfh/huOrem1tWFlOjWSxiw8/bKvF0xDbVFlhRRyqRWGWiGuZpErM1g6&#10;KD7XU+QiQDlL1BBYS3dKFDWX5lFA6ik4ILk8fCHK8TzzHiPFMZNiRkLxU+/phbKGmodY0DaTiIIn&#10;op8Z0QSFSS9/PD6oJ8mJMMvjI+KD/nsXO85fPX6l/+yVrrOXOq/fPXfv3q3y+40oTw7CAweq+vt6&#10;Hzzs23H8KhAAE9R/M1KhTSfubzpxr2Hjibm7b8zf/2D82otSI3pu1qHn5lTfeQAHSM/PNh2ToeXm&#10;wIIvNR6U+GVuErXu5sMnnSNM4SnAAePWXmrY1j1pY/UdPix/peFdYUkOQ1YjHomYzQIivFB7WYFN&#10;JajB2qQttzDPz2sbueLc62su6XT08nPPzW19dWHXW5tuinCMmEokawIELJtfE2emXpp7TN41gxyw&#10;fiirylsEAgIk3XWn/1ApzUv/MnrejpBy1NKTlNec/H0JXvqnRmhbSd5rT/2BlA8NsENn4eH36TAC&#10;EAAWNMmBBqk937gMHDgN+OYQKG4/P/uQmFszvEI5JcAOTYCM0ctOvtLcbi3xPzsuRFJWIIOaY7I4&#10;kSDQt+DtEfzUbbefn9c6sJ6e6O9jwQdVMnz898/+7WdyxJghGz6xyG5HGJcGk1NSWbalMgl1EDlE&#10;tGLQvmUwYY0kp0+io0xHiDUBFcRU5bBIVSinhlqd5tARa63Yz8kekpwoa045pAn9zA0iSW1GNL/m&#10;sD8hef5vDFlTuzw3ZAj7WqGG2knESLoOo984GTuRaIISFh3ZD1ZJjKSqMIhCKZEqDdlhsAxcGF0S&#10;GiO+3J5Kz8nr8EFurAchA7V0KJe8FR215PUWKBOmYdqG8HKwJjrN6xR4+uRSeMOGU6Oa3wULxiw8&#10;MG7p0epHnracadp5fUbtu+6FBQmLOKAEJOEyqNpY+lsOVs8PWHthTANYMGPTmakbzo5bdWG8G451&#10;V9Dk9VdnbB34GALiAApfBxouzdtZPQlIkBPDdIfIdZqlWL8kCOMbBcrk1kzz48dOlpAhoEw0tVyW&#10;QVXMnt6m3dVcCE7wgVKc60Mapn5eSGoQ4Y/gM8LZOwdWjsVgC3Ap7mGyYDI0EhSvMoTGxyscEVps&#10;oSyqEgdMKHbSV5EomTKEWI7xYjYLT4kSxhKKMAlOIRKt4l66To9cStouJYqfGVrpN201TDSSxW0l&#10;+mVQ0QzhtSWsxwf00zb4IA9mBoEDBzed2sZ/8r8r3Veu3rp29vbV0xfbT19ou3br9MOHvQ/uV08L&#10;wIIggzCAwqMHvTs6b+crkzd23dt6+sGGzt68shCCFZYcvrnpxIOVx+6uONo9cXXb1E3HJ66vfqpx&#10;zPLTkpls+qXp71YPAB7/nkKeB4SRrb/YeKA8KkDkSnI6AEHAAQZJ8KpG1nL/S83V5yBeqL2h4asz&#10;D31+6t6nZx95s/YuPJMlhpjn57ZCAKNWnv9iw7t0IAA8C8oxqy8ymOcZHMOk9s011SOfTAE70q2A&#10;Z4IMRPxH1L6f1PSB4/m0KmcsIVXGO3blWcl+9Ynvu9eXzpe0fgMaIJmy2cq57hICqD0kqCSqJPhl&#10;7d/KCxBaTav98KNaUGPuu3Bt/6QNV6CB5R3fhic0hxIQofDCFjzhKgf4Y7yLjn7dsZAf+yDUnA9s&#10;quKhlQYwsfza4q6h81uhBNiieq2h9pEco2YEY7DaPtN4gPHnZh1usL92dA9tbrfmrdunZ+x/qvHA&#10;nH0P39pwY2A9PdHfx4IPXm7cYQwhvoqCzS8itpzNRpjtJxb1ez5MmqCrtWz6Yfry2MXlXMY4c5Xa&#10;apg9XA4FpUtk6VhD5LpLw3Iq5egpPhQHSMhjP8gAaUIY43GepkuWkfMlnRI6Gn7254b8+T8/QLU4&#10;/+DS34/9R3+ScvpKdyg2kY4yRjyDxmVZoAwwvBHhSQZRhoxyUCJ8YqIL/mcUofSlo2Sjeogwfv5W&#10;iSfp58PgIEkLRTlEnuRUMlkSmEwm4yrDIPk47wDPtw1CCfRpupy67sSbS47kywdz0y9hFwcW7L0x&#10;Y+vdtx+PESXsBpJpbdr3YMmhewv33Jy15dxTr02zhULl4C7RqzFy3tU571xs2nFhzo7qxYWSdENw&#10;SSa3THHmK8GsX0iohBSpjYJlkyUahTLdVeRJappxvmnvgzm7exrf6V5+5K7AZjok10TY2BNV0cCU&#10;2JZ5KeCgUEEJc3bdmenOaWt1y5XhFyarKMuj+IbqGVVlXSUIWboIT5KFZ6Wxhsg1jFCtIVBjJDYT&#10;JbxRfzhi9VQUokOiVem64TE6iQNxD6XfdB2KWr3y49mvhs9tElUMxsP4U98jfECBGuU0FEDLKSgh&#10;VGBBFPAfER9c6Ll89V738SvtZ690nL3Wcbf7+nvvQQMD7zCof8NB//2+rqv3NnVV4AAUyAcWHj8t&#10;qJBBDSJUTw5Wtt5e19m3uv1Ow+ZTDVtOl7foy2H8f37OkdGrLkjSyiT1rzQeBA6+OOPAc83tr7ac&#10;+GzD3uFLTo9YXKVq+CCPDQIUlOEJtcWPXX0xsCBJnRwIYG3Y4lMklYUlp740fT+48NSsw6reXH9V&#10;Kwok9PGQx+trqp96Aho0H7v2MqGqrzTs56FNbfokftnU1Lg0BNP07MyD5i673kRIn6C5/eV+mj5A&#10;4F5fsnffL9nLyu7vgQB3/C7n7O1b2vbNvMNAcCTpqVtvyvGQgWytnLf/gXQ+Y8ddl3TYUbIALjC4&#10;4vh33P2zpokDJ59QmL2nOiKsYSBg8qYKEs3ec48Pmry5unqTAfjy1PR3X2w6ynkeApokL89rNTTr&#10;GThwgBig0Vld1lXAKDtQkV4ILdFojltZdTpjZ88zMw4MX32ucVfvqCWnBtbTE/197PjAHsuWs9OS&#10;rmxR8mzFUD2PsjkHwYJCv1p7I0It3AP62boim82JR+JFoioKOWIc0yhn+uM5q3qvJxL2C6VJaagJ&#10;55kqzV3mGNKpjsrQnA5/4q8OIIN68vfJt7soFGKNKZTurIZ85o1cLYPGYh1kOPgcQC7xoQy5DDyU&#10;aFNDmIRCLxmLvKUc6HTvDz7FEIggtUxo3pqEFMInA6kdpJkkVBSUEm2yV9CAHA8BKHOnjiR+sKBK&#10;XTWhrMxUvn+QfPa2C7mJT/6rN4Whn4852SFm3JCFKEMTMcE3WOECxr80vMIHeJTdlVAkYiVzZO7Q&#10;tM0358IHdRDBZUJa9DNlesmslXUSIokbIXxWWuYxCyzLQ+3cXd0L916fsZ3zvdV3XR+qcJVgBhwk&#10;tgUf4JFoBC0hPEqTRF4ThMkskJepQfN2OFkuOEScWSj3u8IoIIbWUMuOxfNQRspzA08cEgSSIiyU&#10;VZf1Zn1mM+INIQHUBYNiwmYJacKiVMtgKPYp86GEtOgooxCKsExizIbw8SrdlUtV9fLYLPOSHku/&#10;6JOf+ULpSBMRywBFDxVkYLDpnQLJR8QHl2+dunv38ulLbT29N69eP3Pn7vUHdb/XnOcHtXch9D7q&#10;u735+N0tJyt8AA1sPf2g+pBCDSWsabtTXmWAEpYfub348K3Np+/P3H6uadclKVCKktjgA+tBvnmx&#10;9s0HUvLQli4pGcnWvzd932cm7/zs27u/OPvQq0tODa09VMijAppRIwk40DBAYfSKc0whFsiT2qV/&#10;4CCPJUCEPBJI4o+QTcrgAgkQUP2u8fKzoMOETTdeqz2lGLXy/BvrrgxvOTFt+x1BNhFZTqbGEF6r&#10;/TqD/GoWTJyzFCNl4m1PJ4bb/Vm7ewMImg++BxOMqH1VIkyw+sT3Vb3S3Cbrj197cf6Bhy6l/6Z9&#10;/WNXnn1j1Tnp3yUhfABUTX/nzuoT3wMatBVGKR+8YDC9N1fvAa8aOsxtNMneqkDDWzprn3F4IOxD&#10;57eqzU7hP2TjUlt5vXq5Z9YhSw5G0bVOHWjWp5FSNlMMWngsG34s0x+z8uzQ+W1vbbj6pWl7844E&#10;Qx5YT0/095FW8I/6e3H6dgNDNlV2XY6A7EMMSSjbrzBlW5rLH/X84AtjWmKNKQZtSKEpR1J2aba9&#10;c1m4JUIGc0yXHJ/u6l2Kn8UHPDlhaZvTn6b5K0MonoQiZyTKGysw8ANksOJztcvH+GYQERYPi7V4&#10;xUlLQb8u8Zhy0mFyJNVThGpFRlhyhJHEWigjHWB2DXxkoGR9CWbSgu0lLYXIoxO1JCGJJylcjscE&#10;DcjxGGkeI5/lS4QKRCDBKFmAPKo0XPuFgum13z7As6MtC0lvLhnPKwX0Z2w8+9ba6pNLUp3tYbwJ&#10;VEPtQY7xqiJXfuW1GTm4lUIhAh+eboTJJCa2tfJ2w5brkzfffBvVoKdgUtCqNAlT5i5MqaWZXpSI&#10;TVTfL+Xmd6sYliCHEVj4QIk3WMlV2EUgEE2sApLw9EvbIINMXEwVigL9uTuuvLmi+mZAx6W7FvdV&#10;jg+BEjGjjmMZS4bjsgyEQtZS4kCizKBU1RM5zShkYxqCspAmOkXWJIWERcOsZ1SmSdfcyKYQMTqq&#10;0oWqxLAEnBG1DCI6LORSj9xGmFhG6S5qrGnLAmIqw0dl16NPfuaL6UW/9GOchXSXcblUFQvU9Fjb&#10;+0/+d7P76vmb5y7dPH3j1vn++z2Dvicx+CBvQbj/oHdj7V0Fazt64YAgg7wtURl8kHJV692WAzcX&#10;7L8CHDTtqt554P5YhhvectxAXl9+ZsTS01+Ytk8W/8xbO7888+AzTce+OufIJ99656WWzueb278w&#10;6+AzC9q/3HRk9OqLUnhghKSOkdcxcjxAIMGzQJJfeArgUJVSE6U0HwhC4YsN7355xgHKsAIw8WzT&#10;sdfXXGJ/4uab4zZco0lOGUqgDyiMWX3+qzP2v9pS/Y6znPrS3GNWNcY9tyWNEX+LPGvb1Lg1N0Y4&#10;QNang+RO41187BuLaz+vEKCgVvrfcPZ/WXj4fSQ4SGKWyPOzjcrJm65BD8ABiMDmxPWX6bBAnxGY&#10;QzrnlfQPc4xbcwFjdeX05o9lAzRAJ9ToS0/SvM1oJTumoBlLDg6w4KV5YyFxjll43EArO7/rVgfm&#10;IGQzB13jrr6X5rW+MOdI88FH2jYfer9h2+1RK87Z4IYPMw2spyf6+7jwQfah0CCzVchQa6P9QV4c&#10;RNmQSKTqYUEhRrJFs8nLFhWLZAKkihpkMP/Ae2zS16mtmy7iQ+yE4mc9RU4nnqDG2psc9ZiDQFUo&#10;+uHpZAhJ83+qwgM/wAfI31f/5j9QlTHGn0GU5hgOpyM9BvdYXiGSMFxCiXZiEipVSEOpVBPusZmT&#10;DhX/Z+ysMIGcVMglfCDZFIpCwEGBERJPEryklQcDwQQSeV4+QJg3Fh/GRCEwAslYmrssxA5rLEee&#10;pIiJ2aAHwilrO6au67Qx3ASb64zFKAy5fjFgnh49M3EoU0azLIPMrFBjNBe9hDQxwbCjITlTjBCm&#10;rxLA8PVEkuaooQ5wIJIEPA1n7ewR1ZLmkcEqxTb4IMleck12zyWFNMmkqAqvNgpRDqUqpvDzdl2Z&#10;tLLj6Rn7n2k8kLduOZscH2LF1cqlxzFRGku8zUCMwgqkLBSJQxlgCE8SoTLNBVArQyh70/lF6IzL&#10;ASfI9FnDZEmnTJQY4Yld3Fz9qn11gLKTJuQmLrssRJ9vbFKjwwc+0ycJ6V3X2uoCkzl1WfpCJQKD&#10;KN+PpJYOZU001DwOMxW3dUqNt4hObe8/+d+N2+du33vY33evp/dW990b79V+kwnlxYUAhaCEhw96&#10;d5++t7K9e9HB28DB4xcU+racerC59lCBcEVr97Kjt9a09yw72j19y+m5uy/n+UGen7v3FTcZ5dlZ&#10;h+EDN/ru2p9van1m7rHfbdj3uzPe/dyM/b81eQd88Hv4xv3PNbcHCsjucrbknayvBAKQqrxGIN/D&#10;CiR5TeGpWYcxb6y7Mmb1xbyUAEb83pTd5FCCJmqfn9dGri01PAbywNBnn5EZ73Tb+4Jsfq0lnkMD&#10;nLekzcXs2qbObaHzv+XIB2bHEjV3lGsr0GqsluLrK86475fyXcr6crZ0rnbSBivtSuNOGLRHZF5b&#10;3LXm5PcACPfxShKlJC3Ntxz52qqu773S3DZyyal1J/9wwtqzgjln793XWjqmv3OHcSAAsGAWgOCn&#10;xQNt1EAD9HxtxfHvGIi1pArE4aT180LTUbuDtxaedQsl1LJYr77m7JU1enOYV88Cl9VukGqA214W&#10;DYN6bubBZ2cdenle2/AFxyEVSGhgPT3R30dawT/qr+ADI7dnsgND5uyHkrgUKtvycyPm1iMDlAOI&#10;5WxOq0GJxyDb3ikguNTSr5JElLNEIo8FpYYorhaePG15a5JyDPGQsNSqClEro4s8/qfVF/71j03e&#10;PeR//f9WsODHfmwAH6jNMNlkfxDFpoEYV8y65Ly5RznXEAnK2ON/w+PDmoRcLYZQc0IbA1a1zmwb&#10;DuiaZQ7TSWRm7uhdcqC6eQ3JKJMW/kh8gElmkoQkbCk8jwRmPf69ooADGb2Q3J+Un7yFCU+O8LIj&#10;mzoqlkmQ2hhnOW9HCOx4fUX1hnwBKVHKYJFxIcxzY5syTFSWWZYWJnOEoSMIoioaNCMRE8JYS2Bj&#10;hEQtSpVyQLKje+G+Gwv33Jy/p5oRVVmfZSLSirzQ3F235u2+2rznimGKQODR8iMD+CCzEHwg5nhM&#10;ZgElUAkRYYgkIWVNDF2WlypifPyyY09P3w8iOEmdHc4mCyMrzdpLiDBGZAjcLmQUou0IziiigBrq&#10;EHYCQoghceQlMRtC4pCApG0u8axRxseaMhOErFX3TxYtUuWgzIyoIpEeKJiszCknwRcjsv3xPNFX&#10;8oHzVOkM5RI7CIPiamMdOMgKKVQkn/zMFxMZRJ9xRjTXEc95FdJjmXEefkR8sKnj9vvv3b9540pP&#10;981bty7VPzDAgAh/5LMM9x/uvTjwzgPIYNuZhxs6ezeffLDp1MCTg/WdfUuP3t586v6CvVdn77gw&#10;Z+dFpQmVI+U/ucpw5JJXai8HVPhg2ZlPT975xRn7Pzdz/++8vetTk975zLQ9wAH+8437vzj70O9N&#10;2ytz5+sKUPABiXz/bNMxoEFSR/I9Ibggr9PBRzJ61YWvNB7EK8nztsS0opkmTLE8du3lvAABH8Qm&#10;emNVlTgdieYi998ibziyLHp5XvV7RabYeiCn5jJJ1xhlhBGLOgMLmvb1S9iSOlgAKqEZtc8rzt5j&#10;unuWtn0zLxwQQgP5YAIkQbL6xPelfHJYAZiYvfv6qCVHx9Y+32jB5O0I07bdkteBAGZ1ZFXomle6&#10;hg/mvnufmoVk9XLYTnFEW5A5/B1Nec5hn5oaHpopPcIW3IZOdJQF//K8Y2OWVyehhWfBN+7qxbw8&#10;v+35OUe0fX724YH19ER/Hws+eGnGO2JhVAZv/uyobLNs++y9H0pRKGrZk7/8a1+ZMmTIv/i1L5c9&#10;WYiEcYyIiCmm7HxkWTgaanug+rbL7NsoZycnphGGtIrD+o0b5kmpI3Jk/lTVHxaRhOczfYdahuOA&#10;+NV/WmEC/v9i9X/I3/yzQybVlOtJw/RYGF7FSXwGkoVVIEIUMmQKDX8UHGRoGR0LannOMWcW30pS&#10;JE8c1NoMC/dXCanQpAXV7zOFJKQgg1DyE5Jykr/d3+ctBZBBAAHGJaGqpncuJT/JXn8MUWCKJl56&#10;G4Q/CoEIgMjktdXeMNhELNELk9kxxhfenKcs84hkFBQekdMUB3aQOGhLyFTimTiHp0YhPMqCidAa&#10;cE/Tsu96ZiSUyUrz5CHKpTYGw0w1ZRuvjV93edJ6I70yf08FpGR3EZBcE3NhEYdMhMgXREUCBAQu&#10;JIziQ1lbQnNHMmVNZ0Vru0bM3fPMjAPPNB4QOocL9zLexATjsvhpLBm+FWLtya9OWFXGUuLgErlE&#10;mMbHAEhzxrVSGoLLKkS1F0rTPKS7TJaGmTvzxZlgAsclggMsWgo80YSTLgkp8Lk4bIPY5oiTIo8w&#10;hum+CuWlKBboc4ZyPEmncUPXYVDkLCNqn/zMF+J/3NZdhp8oJVBGmh75wDgd+33gQHyivyv3Pvja&#10;o/d6um/19N7s7r7Zd+/uvd47ygIRlPmJpoIS3r/f8/C96p0HtUcIFW3s7F/T1rOxq29tR++mk/cX&#10;H7jRtPvi3N2X5++9OmenFHtyfO1rASUwucpduFhJ+TK9xPxiS+fTc499senwsws7vjDrIHzw6+M2&#10;f2nO4c817v/8zAMgAvlLi6oPQ8rrmsjfSs2RHJ/nCrFWyZvbv9x4cGTtcwpyv/LLMw7AIk/NOkwN&#10;6ZEpiGH8xusuNVEyAjpQ/vzUvW+uv6r21YVdU7bcHCXxb74xYf0VGVTMZUExx5uCTIpSxrUC8RiT&#10;ZbVIrtBDBYOa2yV1iTafPnBfLv2Prn49ofr6ZHl9waFHapWrT3xvVdf3RGlZ+zdBAVgKRNBE4n9j&#10;1bnGnXeXd3wwfs3JYQvbSVhb3vHt5oNW70MgYM3J39dEImcKwxPu1Z7YXQEaxq25wNqS1m/wivND&#10;57fxisPZa1I7oUXIc1mfkZoP32IHabuk7dFri9ooG1dep7DwrGHr0OLHCJHm+IH19ER/Hws+eLlx&#10;h1HZSHaUfcLLHNPZgdl7oexG8lTVq2VnspMTSplZV4bCC4fpV9JBORrI0zBV7MQaZ7TKZqZG3yVN&#10;cpTNT7PeE06mYRTw9f5TVpZR5IRF1JAD4mf+xfDo1JQryZCf/HmSQRQjmNixjHiek7GhdrsTfMBt&#10;zofqY0InZCwuQ7xlyupRMsu3kgYyLt1xMnIKJIv3D7xcLbX8UHyAiaQ+eUv/eXIAEAQTFFggndc/&#10;NojlYhYxGJsxuLL21c5FSJ9cIkSMJCmGYX/y2uoLBjK6+G9EygSTHD4wXqOrpxIBOvRFaVDQkMBm&#10;o9bHvCy5Qi7FnA+JJDtlHWaBpS1NVaWXNAwRsoBJE/M+efP1KRuuNu2o3n6BJFdhCQhTloAkpAlm&#10;AQeEgREa0iHRatLK48Pm7xu1xBF2/KvT3316RvX8wBHJYaGwxkJWWoKTtaGWY/GtuKfkcHZBoYy9&#10;nk9IDZO+4QcfFGtpnjnKjOgRmZQPTxav4pjazGnRiYQpfenFBnGqIoepMCK8ExMyCDiwofSeqURa&#10;8TarpVAZS5ZBfKb5yU9/IQwKk6p6Sm1j7YcAlGb/I+KDG7eu93bf7bt36969W3I/ZJDXF4IMQrBC&#10;Xmh4TL1fu199cyLaXHsLwopjtzd09i49XH2z8pr23paDN+btuQYcLNyPqb4lUEqTb9zOynZCNHRe&#10;6/DaexLlZlnZXfvvTX8XJvitidvBgs9M3vmbE7d9euru32vY97sNez89Zddnp+/93bd3QwNfnnnw&#10;q7MPD118Qu3nZ+wHC6T25+a2yvqMsDZ+03UQ4dXa9ylVX6246QYGXHi26RiFMasv5n0GeU8icKA5&#10;QDC89rGIN9Zdmbj5JomOrEO50EoYv/ri9B3dJverDftEnvNuBdWaZSUy6fYvubkgrK2KC8CEZVPb&#10;gxUkknRFIPhgwrrqCyXJpfalbd+U5t01AQ2ipHQZMJFHC/lWg1cXtA9rOb6k9YPp71QvIgijQ54d&#10;zeXyPJhhHD4gtyr4mXdCaM4UfZZdWtXVrf/OHm5zGIbgLcSQV0ws9Vea20AQ7qHXFh2fsuW6JiMX&#10;Hx9ffflSz8gl1XdLj6q9G9FGsNM1eWr6uwySD6ynJ/r7uJ4fCES2LjIf3M25w+OyD8OrLZSTAkNu&#10;f5pU0TFmsRO4WCM05pDarAC1ZecjOjQbapvWUWLHKpmNSxrSyWHHh0FEJ17xxGVOilDxeRBFOWMs&#10;TZ7+/K/Vt4pl9NM//eOaxE7kYRjhj1lnJwdr7qI0MeXBB5Fn1BEauMGmF4RpqOGYGGQqBhPYEHnp&#10;OmoMMlJrWL1wsGR/desZfJBUXQ8O5KfkoaQiGSgPD4IPlLBCwIEsVcBBQQbsQAAfpsjhg1XH+nKZ&#10;vpL2QnJeJBhd6G7ezqvNe2SsgQM9QcigjBQ+qOWS+8uO9K2qfZXTiiNGAZfkhfwbU7ZUq8XwE1jB&#10;tDaUlpxFlQjXp/lBlKDpTqfmjlrmRalVfUOa9URZw7TNlGVZcoPbmkzbfmfB3mqYkmvQQIZv7ImA&#10;MhTEkJjQEXMzgsR/zvaL09affHNZ+0vz2hyjjo98q6ODwwBFJvfoAQdlnQhdvCqOcZhvvEJ4woTa&#10;KgrRDyX+autbBR+QpEpJUyt96VeneCV/AgXiQ2YwC5hQWXm4p3/+u32LD/a27O9u3nN3+nZHRBV2&#10;ZL5yUAQihEGO2kjU8ofziDPFk0JxL7Ucjv8p8/lGpJZO1MKkVeHZ4TbeMviI+OBBX8/+E5ceVjig&#10;p0YVGqh/WoAGPT9A3X29m0/cq0GE6jML67v6lh2+s/TIXfhg0cHbC/ffxAQfzN7hrvqqOEsw7pil&#10;K4tkXPUNhl1594Bs/dXGQ5L9l2cd+uzbuyX+T0/b/YVZB/PwQLKHGIYvOy2jP93chiek+XvT9728&#10;+MSwpafGb7yedxu82NyBoIFhK86MWFH9/CME8MWGd/MKgipZn5AdOpXaklPVDzKtvggWuGQHdIAV&#10;KMyu/aoZWDC59m4qCxgENPWmGGOukVnAmwLC5Ncsb/OCH7vyrET+5urztoOZNXaJ3BEBFkjhqlxK&#10;28MWdgATUnswgSpNFh39QL6nSWHh4ffVIpeqXK7q+l7wFqQFN6iCP1yuOP6dt7fc4IkDYfGxb9CE&#10;MFjQNWsszz9QfXcyNAC7WFfWKsfitvX/0txjzhNkmBSYtdpHLekas+L0yMVtr8w9Omn91VFLqocT&#10;4JGxW3j2iziYWZrkA+vpif4+LnyQ/aPMnqk/dLLTUKpCOWWUtfVagYPESEwFxe2OjaoqNrXNvkUU&#10;xI4wVWFYZsSasIAWHv6aQFscJORFDU+ImA3FB1XFjegjckSSqnqKERMZ0oSFQi41RIVBsVPk6aWh&#10;li1YUBUesZwxWhxKvIE7cy19m1lkrAbKMc6Z4l5cqo7Ux8isEM3SI4Ms2E5CLaqEM3fcWXygujEt&#10;zw8CETC5T5WNZP2kbdlozuO3HYRcIvmp/rGBhgEZBQHke5TD5xJRiE7Agb7kPChELyF8EiEePkDp&#10;qAZWpK6B49sADdOo4YN5797XS4hlbnCGEa1k0Olbq98CljksoeQY0XAZcplMLzhinuCH8LlU6g6j&#10;efYwC2lFkob1bbPyi5NlOjCZRETfxDXu6l307h/BBwgfShxC9VWCb1xBbNM3np6yrmvkkuqjUKZY&#10;+Upzu+Pm5XmtDfDHoffr8zEHUsYTHmaFhDLSjAUf/7PSMgSkVYi+MRZ9Q6Cf0aXUpKzPEE+ChlVp&#10;iBihWVayEi06VH3zlRk0UpM+c9u1yRsqrJzIm7LAAmWmFZkOlElkMz7Hz/oxZl4MLT4XysTl+UFG&#10;UQYSJkZyiahFqOFHxAfdPXfe67998tLV+/3dfffuyv2DoEAu64UP+u7v7Kq+QbmGDHo3nOhbfOTO&#10;ksf4YPvZR0sO36w+v/DudYSZ9U6VLBcf+2DNye817bsndfHcup22vXvYouqmX4L/3al7vjjr4K+M&#10;XPPlpiO/8/auX3tz0/OLOr805/Brq85/ee7RoUtOBi58btaBz0zbAyWgr8w69HrtFxNk+uoVgcUn&#10;R9S+e/HlRdXrBWPXXh6+9PTvTdn99OwjYMHLta9XQgABAgKm7ewFCKjBKMMXV08RQITGXdUbPyev&#10;v7q84zumWHhnVL/I/AHh4mNfN7k8t5DKdFgS1EyH4Vg59Gft7pWJmw++R99IJe8Fhx5N2XxdUndP&#10;b2tgIABpXjqXv2VxyRiecJkbd4hBczRpw5W8djC85ThT8AE8IdODWSMWVb96xaCdpXxhzmHMutO/&#10;rwmssPrE95kl17uGLExc77i4zKVRS09Kc9atVcd/aQuYWNL6Tf4va/+28u3N1fpc2fmd0Uva31x5&#10;dtHRr7k0TFkgh5UxBkzgDWfEYr3ccTMwsJ6e6O9jwQf1708MmbPsPePMXnVZFDKpmVcliVqjzRaV&#10;CDXJz+SrjeW0zZ5EeCdLNn/ImsjRg2+snV+xj/DlhCrkkmYOO5eFDxWbg1oVShXNhtpZo0TFPfIQ&#10;m4UiUZuxl9pIGIlcHHICVkukhplMP6iI8o4tOlopLcR4Ejuh0kU8CcWyLhiMWa0yRtRyoEIDkxb+&#10;4PWFZOtggmTWPDzAAAchOWnOY2SQRB5koO0gZIDWtN0PRAgleacjTUoCSKqr74IQONCLvhCFQIf5&#10;u6AHEOcHj6+NCD5I10EGjHMpZhtrb5UYW/3oS/UzJ+B2SS3JK4KcmItw1mqChhpqKzaBVYXJwi5k&#10;jlBWLxJeFCNZG5kFDWMw06rTzAg+OkrJNaEu5DKUgSdEIQGZtv6koUEGDY9/fXh07edbgiZdIsPU&#10;kaVid5RFG4p7KTPSXPLKHpRoExZVZUc01q3hUGmSsRtCBhvKskzbUNlB1DTJ+YCPjjL6s3bdm72r&#10;eqeFRWikb60f+MKrED4ziDJ97CAGMxc8MQXFZ3xmqigo6Zfpi5Ca4cAH/CmUMYYSK1SGrwvDgXg+&#10;Ij44fefO1x729b/33v3+3to3Jw7gAEw+v4D5ATi4f++9/p7NbdUvN249VT08WFa9G/HByvaexYdu&#10;gwJo0f4bLQdvQAawgnLh/htLj/Wsab+3pvP++lMfLD3W23L4waxddydvdsJU3zT6xppLr7R0PdfU&#10;+tmpez7TsOfpBW2vrjjzfMvxV1aefXnpqd+bumfY8jOqXlzc9dqKs880tz09v/XTU3d/9u3dX5p1&#10;cNTqi9p+evLOr8w5/Oy86pcYQYHhy05L+Un8JJO33QEIIAPp//U1l8hfW1Z9I8KLzR1vrruSpwgj&#10;l54ZtfjkhDWXnmo4MHrludHLzz4789DL89tsW5Mlv8q1sO+zsw69ufqi7AgEu1PPNsx0YCwMG/yV&#10;+W0vNh2V0aXhPDmTRF9fccZkwQ2Ljn4dApDC3dMHSSDIAMnlUv7UrW6lLgEH8jpQBZ2ACKOXncIs&#10;af2GWsBCcwZfXdD+xqpzS9uqr2CS9dkZ3lJ9VJKrulh/5j+odTlzV8/Kzu8GYTi4XFq0lhxoQm3W&#10;7u63Nl5Z0voBgLL21B8s7/j2G8vb3t586a01x19deHTK5mvDFrargm8syMZazsohxohFq3yq8cD4&#10;tZcbd3QPrKcn+vtY8MELDdvsRjsH8TVUdh0ybdlaqYpm2Wb1VYgpB4QZtfEiL2pCk1bWSg4aZTmA&#10;XEaSsjpiauQy0CEUtegUGjiS6poQ1rcqVNpqUvzJ0sxp0vhHj0UU5egXzehEOUJrxeLOMYfJgYV3&#10;AtoGdogTn1BM0rbh8ffcESZKiJ2UdFA6HdQdf4TXiZYbyqZ9buW7J7fsqH9sUMABkmXx9cnJeS1n&#10;1z820OrDzwyCDFAwQWCBkhqin46AA8bZzE0w0kWgQHEj2TH+IPmSfMHeG4v23WraU+GDJQd7X53Y&#10;xD7LBRmww1rti5g6Xq8+sHTeGWFTSTABYfZVGAEXySzLEq6QYJIrBVlpQilQI8z6NAvJRilR7CD6&#10;lJXRT20m2qVe0ir6Ssn17c3Xp2+poFhIkMOIj+FAA/lAB4J4pq47gaas6Zy8+vioJQOAAMEHjtGg&#10;H30xbiDWrQWcNelS7xlpPCxO8seKSnAECl9bJAPva6EfzTSpb4XwhkCHzRgvVOKZrjU0dsbLko6w&#10;2FSrbN5b/drW6GUV3DEiLmWPYMymI1IZJxNbplB2kMvsVgYNh4UIE/Dop6Mw1OJ23p8YN0L0Cx+1&#10;xsdPO0Qm6ecj4oObPQ8ePXrvXu+d/r7uoIHygYWCDAo+eP9B77quvKxQvfNg6aGbGzr713f0rmnv&#10;gwMAgiW1tyAEKxSIsOxo97w9V1Z39KOVbfdWtfctPXxr7u4rs/fcnb7jrlQnjJ+bvGvqzt7Pzzzw&#10;K2PWfnLS9ueajv3etL2feGPTb47b8lTT0aGLT4xcfvalhZ2vLOj8cuNB9/2vr7s8etWFYYtPfnnm&#10;wddXXgAjnq794NNn39o5YdMNKCGvILyx7gpMAB9oAiK4BBfe2nqr+mzCuisNdtmuvtnvPhxfey1f&#10;yrRIFuyXaI8PbW57ce7Rp2bsf6npqDzt5lsall8tbFPgVCwr3LRaFWaEHAMB0Fx09IPcR2XlO+vc&#10;0MvuQICszBpsBCIgvAQsCFAIEMAHyVjtpA1XZHRQYNyaC6oWHHokzZPzjRG8Vqoo0xyxqJMQqpDg&#10;gwmCPEAEVcvav2V0YEctzTtJbATr7a5xacIrkILP1DBcnbr1xtjV59h3auXBibYsG8LQ+a3WoZUP&#10;JBns0PltVQS23W145+7Aenqiv48HH0zbll2X3R7KsWujkpsw3jsW8dmcqGwzpdpCESan0gmVDUmo&#10;dJkknQMr+pGkLIkc1fOq6ok1pmI8lhF5aTiIYiFuaFLcK04WU/XWop/aQlFT4htqh5SgWegII0ok&#10;ooQRRifjiEVd1gFJ2iK8kCaqUWanuFEciDAjIgxDbttYczWgUP0cw+RFO+sTNpKAy80rSpIuGbpK&#10;z7Wn3JrIxz8KHIQp+CBEDZ5ICg8yCOyAD+Q8RB77H6b4xknNkd4LNBk2oQlTwAGzwMHUdV0Sp23/&#10;Ru2HaCVOGUUkE2elAJboJWhZAGW6RY9O4jZo9jXRUPN6KhNBBxVlRiTsdGfK6EQeckkuuVIoK8GJ&#10;M2tbnp1cmPNOFSLBebv6+qmuyetOTVpz6nVoYEn1oDIERwYcSJzOTSuHKf5YD9wug8pAyljiIZ3i&#10;Bh9qvQ9k2YRFmbWXBVZIE6QJcpnnB4Xo1zepH2xGmtUbCZ6E2wJlmpR4K3/YwuOGwx+mNNfQVFJA&#10;SQ+ZBUysYXL4cDv6ZlxMMGrTXTyJM/WXKK8vfJhUZRQJiDDaRAEHHx0fvFd7KtDbcztvQsz3IwUl&#10;BCgMgIP79x7c691YAwd5ZQGt66gu13X1V1+YeOj20iN3lx+rHiSEn7v7shJiWNv5AERY0dobIpmz&#10;86KqObsuLjz8nohJVLLm8EXVtw5I50/PPfbCgo4x6y4PXdQ1ctWFl5eefG3FuVGrL7y+/spTsw6/&#10;suzUV2YfHrXm4u9O3fNSS+dTc468Zso2XH1+XlueGUzceOOtrbffXH+Vtcmbbs7a2Tdu7ZXhLSdH&#10;Ljlde9vsgdErzk3efGv0ivMvzDny9MyDz8869IWpe3/3rR1Pzzo4qvYGhYmbbzKl5Aw7r6++OHzJ&#10;qQo0zG8z49ZAptXxiCx+CwZisCpMkGUjVcu+NpE0bEk01t5Gah4hRfl4zt4+eV0ttcAOGTokozfV&#10;PgkpwcME0AN8IGezo3d5PXLNHSzAClM1TOO2vvpGRZogBb56MFP7rgXWBJbcJVOqmFJK9nmcADFo&#10;6HL0slNmAQJ4a8OlFe1fm7qp2s4GW9vF1dc8c5hBETBfL89rJc+dgIFbk+QD6+mJ/j4WfGBjlL9f&#10;/dIb5sAmN3MovImxJ+3k7E9DMkmEZtEhpXQZyg7M9kN0QiQRhqFTf8BRwOT4CwUzUqg/Cj9M2e2l&#10;iwjTKlQMhmItPWrY8PjGIsfKD7UWij6KWnRCLhtqh6MVLFZClDMuavRdiqRzP0dhavWrxKPiQ5ro&#10;ur73SIrnYWytefsf1t6r8aDlYPWo/62WdyRXqVfuTwIOJiipOokZ4YuQ2h+DDwo4GIQPaErhmrs1&#10;nLX1vHtiZe6Va7mw+sBe7NdTvCqwoBB8gPhQft+ZGs/ZbNh48vXl5wxWVBPbnCm2ViJJWBak6IlP&#10;Zr9MNxJAVREmetQIBVyrMguhYi3TkYmIhQgZyaVSLUqVhpyRXDlWyPbhalLdtK3X51dPRM6NWlw9&#10;ScpzAmciKshgEDgwXs7EjTKuDAFleWQscSkj0sRAtNUpSqDiMIq+y1AJAjWMKkMgzPBLK4zayDHp&#10;IgMsccsc4XmeEx9lRMbLc20tWqYoa5gTxoSyoyEqTDzH6AgltqmlryrOxBNUfIvwh+KD1GZEiSeX&#10;+ANk/x+CD/p7b97p7um+fR0aKOAAUCgfYcBXTH/PjVs9+eaDfNVBaGNX/6L915ccuhtYgJr3XZP7&#10;Ww7chAlcQgMIT4jyRCHCGt2as8sGqe5rJ6y/LNVJQmNWnv3s27tHLj/77NzWL1W/B91afR5h2Wn4&#10;IIBgxPIzX5l58POT9wAQw5acem3J6fGbro9YfOqlue3PzT4KQ7xZfTPSBSBg+o7e2fseTFhz8fWl&#10;Z5+fcfgLU3Z9fvIuIEDta8vOjFpm0Z4f7ohbe2XoguOvr7qgr3x+Ej6YtPnmmNUXZ7zTM3Lx6YZt&#10;3XkrgFVhUkyHNQwQWDPmwto2ES5VmaaAA4N6c/V5eyT7IhhdntaEJt7CYETalpVbjnxN+gcR3KnD&#10;BxL2K81tecuC2gWHHo1aenLtqT94dUH19gV5nRpT1NLLqq7vqqK5svO7TAEBMRvMAYjABHhgQlvW&#10;FtW+gZECwgxb2BHesbym8/sjFne8uuCExWZoFq2OgAlG4JKVnd/TnX4BAgpAqnGBC0Y9sJ6e6O/j&#10;eX7QsI33yWGmLaA+oMYc2PBmSy0dW7F+g5lOE6OWvH7vEZbzK5J6ilzbnHT4emH4es3wjGfzo3QU&#10;iTIK0WcwjoUpfDFFH8VODpcYCTGLirX6VqkKE4UiiWMCZbFiopMBqrJ8hVQ8lcLoktqgiNV3Vzot&#10;XYTSi4ZmB0MSI407qhvuyS07lO5Q5elk3GTZkvuT2vFJwCmppbaeqA1CBnBDIQZRSeG1W/wT+tV7&#10;hOVlCxSgABkUTBB/ECaSQq+Mm51Wacj4jK3VB2GWt/ZB5fWJRMLI2DEJYwIo4A594BJhIkz0Ek9E&#10;WfSSz+opSa5+PWjFoL2tlSZWkZJBlkNZVzQ1sTt4KLliMsUIY8bto0z9pPVXx606/ULTkednH36x&#10;6aij4dUFTpDqF1/cLYEIeQiffWeYutO1Xsqgsqjq1zMnU8ZnnmhlFEjvnNE1x1RFv7SKfpSNHc+y&#10;0hAIMXRohqKWyCgFKqudsOikiZI8c0STgrYYRG5oVi9/RCORceijhEjJYZbTPDFML3FSQ3mCWi6p&#10;GSOGsl5C+Hx+oUhC8QHxEHFYGE2uhARno4+ID27e+qC/r3psEEBQkMGj9/rDhPD9DwcwAcpThJVH&#10;bq88dnfV0bsttfchVrDg4HWYIC8xBA0UJviAGljgEozAz919afZOh/YZCUweKk/F5TA3wSOXVF8h&#10;XL3bbmfv4sMfLDo08B5w2VHAZ+/tN/y1p/5QZl1Y/TaSfdQn8+GXHPs6C9rK0+68zZQcMaL2zQdS&#10;PjSg+ejF1XcwvLn2yoT1156fU/3M9CuLTuSDDCNXnKM5tjatptt8YSz7sSvP2tFWQna0W2fzZeLM&#10;bLbMK83t9kjgDjBRTk67wx6RpNjhDEnWhoEjSV3yluC1Gjq/FQJgQUomkYkFxEAABTp5f2Lzwffe&#10;2njVYAkpiA9mw9n/IIVrKA55ShEYEci1qut7GubhAYmOBFnAyRcf+zoj+tLRW+u7Jq09PmlD9eNM&#10;YIrxGp3wGrV4ghfs506AZaObvOla075+UFU0BtbTE/19PPhg2rZsaRPG4+w6W9GlacjeUyJLCuWQ&#10;cmblqGqsO39zbEUtfKmqr40FFIVBFJ0oR8F+bnh8kHGjaGafDzJe3zYUheg7IJhCWVgIn1ODAqq3&#10;hmItQjrpMZqxhtIK41ivrYMBN8jZF88ciOKppCOqOfXSMKGo9zzdofSYXhpqPiu1sr3FPzpaSbdv&#10;tbwjDUurEq2MLvvilUn2a9rur+t4iEdJwHJ5iA4CC5SBC6WJMk1QwEHUkuC1zcMD4CAdaa5TAEWp&#10;Nv7AChheqVWywGzBB0EVKV9+Y2YeQmjFw4YNp6ZuOPv21lsT1l5ygpSgCYVRC0IikxAlFIl8guky&#10;cSs6GNEreQVhkoEIUYxHOaFmR1am4FRKpyTJ1lm9iKb5dbSZX8k1qT27RkOb357KAed0AwLcJTw9&#10;Y3/tS+ar70t24IbhD52cg2muR70E64QywLJC+EmNV6iMMUMgMSKmdMq9GEnboow0R5rEIMYQ0jwS&#10;hCePmiq+GZfSwKMZKgbJE8l6oZgIUR6cGKxYJWhOSSlffFSRaMXDGNdLmXSlyBRl8sxgPGFfwzhJ&#10;OfgAuaynepf0IiBOZKmx5cgH6CPigxO3eh48etB99+a93jsDLyU8/v5EmCDM9Zu3H/b17Oy6taGz&#10;eokBMsiXK9eAwv2W/dfynGB1W/eiA9eDBoIMIAC05vj94IN84jGU2jm7LjVssZ6vyVgSUl6br/J9&#10;7Tk5RqqTltTKdmrdwubGl1BmkvmWtH4DJsBUt87VjyGJzPsaUsjr+nKbbWg5Da39iENISMXfbfeI&#10;xSdeX3nulQUVOAALXl95YfSqCxQyU3TMnckSf2om2hZgM5uF3IwAytYDIqFshZjBjIgRTcw7UxSs&#10;hKwK+T6vQRiCPA0QsOlSnub8iuPfMVhDAAiULUe+Rm50msAcIxZ1InGQ1yEDYxcNkcltvVEHJIEC&#10;eMJRS0+yM/fd+xhVgqz34BIS9oXurY3O/5tswh+AglbGImJ8MxCkVl+WurGQW4F4YEgYNXlhzpHl&#10;Hd8ZWE9P9PdxPT/I7hLxuJ4JMHnKbCrHRDmeBp1ZLqOgNgqhXKKcMqVKE80DYHN2IL2ki1BpTkhH&#10;bdR4iC82UX3XhSJPVfhiIcQOCq8qRwZqrDsWQzxRxocosK+MQes+IRIEIypHVfEkOslJlnjI+SjC&#10;HIi1DLnkG92Ro3TKAioOR4KnqUnarjh8b9LC6veZZGKpVyJPCk+Cl+nXtj9QqkVzas//k4ORPC03&#10;J/FL2GlFGa2qfbdBQQZIbTSR7oADWT+dBnPM23kFaCBJys+78zDUEGH8CTKITgAEevmNxrfXdkEb&#10;JFPXneDn/N1X7NgsRQEUEMHJ8ktsRQORIzEpwVGW6OUSsZOkIvhOn5LIQ9RiP7OQQ8rEaWhTOJUw&#10;iTmyKhofrwEGWaNgZiXX2GSKAkYvcSCuMihB5k1J5CguUdaEPh28jnSRvtJdvFJVT5qE6nmUUSh1&#10;xzfHaxnXICMNtcjEAsIYQvhChHG+oabMSWYzqHQXBRJVgowykMip0ReHgAAksIaPCFOV3WGY8w+8&#10;l7AgdshT0hFhDVHBB6o+7IbL8vpC8blc6iKHj/wHExRw8NHxwf1HvQ9q7z/Ihxvr6fEjhN5bPffW&#10;d93bVvtN57y4EAYtO3xrwYHqnYm1jy3cWna0O48HUrpE1UcYam9EIIEJlPP2XJm7+/LM7efm7rky&#10;fVv1Tj0ZKClTYpMjJU6XMhw0oMRjJDO1GJgAbpDY1p76A9m0aW+/jCjtVSewjby7+oFjG1B6Q8Nb&#10;jlu3storLdVnKUeuOD+59kCIvo4ss+yCqRbAxuqFoSnmbuP1N1dWT6NrE31jxKIu0/3lqXtMhFxo&#10;BnkLc0DMwMHzsw9bnCbI4skhmTUDEZo7vEmnQK4XbpCPX3tRGqavVRmsEUnMHJb+pfNJG65AACRQ&#10;jrv8vKUAFFja9k08HeMyzJFLTogDcmfPK8GZf+ChhnjhEpYCNYxXc1VAhobiJnqLj31jeEtbnjQA&#10;IkObj9jmFqRL6Z/nlv3L80TP6j1HzVwYmnVoXEqhWNb+zSWt3xS3gfX0RH8fFz4wAZkV8+RuxtY1&#10;hZzmbnZUEtiCQ+/bSMYTSXZatZge35fkAHLpPApFgsLnvIs1+rqw+S0a3aklp8aZ7HYKSpfcCKWK&#10;HMU+pnQRImStEIlSWwPUPMLCoPRVqCiESDR0EnEyFpjKmUWCMI21TCBuQPHQ+W0GpVNBII8RRCEp&#10;xFqxYqzv+E8t0YjnmsQHTcqoQyTkdGjW3pY48CU5s3b1Lj5wY9y8zblrl7+TiaXwJPXABVVzZNza&#10;mxOTj0mUua2Xtkv6X9fxcP3x94ADl5EoizX6OpL18zkFbRlxiYADEhT7EENea4gzoTgT3EAfM3PL&#10;OTp8e3rElLGLDk1efXza+pPjVpyesa1n5vZL41ZWn+5LhhAcY8+oI8xkJSYinChRo5D4qyVUmpQk&#10;JGQiEEnmtMysyGuSGXeWmaZY04QFNi34YjYNkcXgBGTczEqu5CxkAWRClSQxHk/0rhWJKhJyyvEZ&#10;GSDSV9l3hFkeIfqFYpmRDxPfcoxyD09S3yS84KBIQuX5Qb1yDDbU1qQBooQ6EmQ4xmV5o2wNbaOg&#10;IQm5EBm4YFJmQYlUcS9zIeB2kNIYUxsFtZk1R2qSTbpgPO6VyOAJB+EDJXljbSIKLHCULTr69SCD&#10;MB8RH1y6c/fK7Z57fdUXKsMEeWBQIALocK+3e31n3+YTA7+58Pj9iQ82dN5bVvuegwIFMC4X196F&#10;EGHFVF+NUF2qyqMFcGHBu9fn770KJSjNghwsQSb9SGZQggQWobSHSJCsSUcakw5lPrTg0KPFrQ8b&#10;37m74MCD5gP3G7bfmrzB/fo5t8LSqvtyd7fWEjIL49ZeGrv60qhlZ0curX5fFGJzAy1xSLRZ2CaI&#10;M5kmm8KUYYAAs/DcrEPPzzk6Y2fviMUnuBF/zAs7pglosNQzueywLK3qNFlJxrWEbIQsudoUV9BH&#10;IpfOIR7JmKt8lvuBAEJd8J97sriOgglAAaAn0MfdvEDN2dsnArI+hk28klnKahHwwaDsDm2wWb2C&#10;sPEqHTFcc/L3hy9sV0soSko+GLsegRLr3PANnOfiSYGcwdqLNWf5AFtAaQsOVb9IyeFXmv+v9/7E&#10;ZyZvsntNrQkwH4Hnom9UZksqynYKkRi8MuBAacJoFjLN2ajIngwRIowqpSqBEzJzr+vHk11RTgSS&#10;HEMWisucFJHQiakQU2wWiiTdFQcaHh8WkShLlSZFP2pZfOkLxZ8Qnj+EShS3leykCWvlNC9hoaOt&#10;YRqs2MK/co8YUqZDP00YiT5PBvmAXMb/tKIfSi+6eH3u1oX7qrv2gIMk/iR4FKGETQ4W4OV1RC5n&#10;U5C2QQQEFri/z4OHAII8PCg6MjoEILUzlZSPcRmIgIIJ8nAiPcardIQBL1iYs/2iVsp8TdOsrefh&#10;g7dWdVRfCbD98qT11TNJcbMUyxSQCIIIKPGZC2MXOnlUFqGT6RCWzGzCSJMdMUdJVC4zg1FIeDXJ&#10;ROgxz8CTqjNHYdiMQd0xwho1ewejleRa7GRalS45qQsl0pYmI4MmtPSCyuaqhwiIZkgrfiIW2EEx&#10;XkYUD603jLCUwRY1OtxIbElihLXgA9T4eEGi1BbjKHwuM6LMEZ41bXkYgy6LD3GDBMWBxNCMCHhe&#10;OzBwDTlf3IuaICOMS0ZiPB0lGulLVT0+iI6IiSHL5Sirf3KASD4iPjh+/vrpG9WnFbrv3gQO7vXe&#10;AQvKOw8e9HefutoDE+R3nGvIoHpNYdPJ+5s7++T7oAGUBwMYQGHrqUcbOvsjX5QyTxQOULgJH9R+&#10;9/kScLDooKOpggISv3vcPB6QO12CBRgSCVIpCzbVvmEwJEvlbjvvBKS56NAP/yXeerKPTISpMU2y&#10;huz+wpzDb9a+5dNcECLLVWlmo2wipHmLGf/GyuqpPj+lRilZv5I6ZVvJqsg5iWdZF3hVhFkkVgth&#10;rffq2wzlWjlLp6qaD75naIYjkUvSSd4SOYKE9Ch5qxq97JTBqoIDRGxV1/cYkey1lebzAIBm3nIB&#10;DdBhAf/a4nZ9Ne2rvrSRUMmH6mWXRccMgf6rC9rjEh9UmYJ5+x/Au1asaMAlwIEIU+aq4TO7/sx/&#10;gAwIXZqs/1Pwwe1//M9fHmB/2N/Tb23MZJgJoUe2sa0l6KYTPkA5qjCRNB98hMmBlf2JskWV4XPJ&#10;TkNtr4ZyoOjCNGe357yIPKT3cjRkqSE8iSoKZduH6g/N4ka9Qi7rJaho1nvIjUGehErXUUCU4wZK&#10;v6gc4vXGtTJMi1t4QwZuOKqoFc8px4FBXZd+02N9L/UdjZz9zswdP3ivX31el5hlZUJ5+sPIAEW5&#10;HiKgwsMKyuiQSOeMlLbsQAABDShPBfLiRcEiofSoChRAlJWs5QuCZmw689TwyVPWdDZsOD2x+mX3&#10;gRlP5FEiYLAZb2YtkclEOIa0okmOEkmX9QvJRIQpBqOZVuwIrIWtoVbK5OwSZ5pMxRpTejStCB+D&#10;kmsmKBk9DVmOJ6EyKPp6ZJYOzbTSO8p2K0QST+gUs3EpoUg0GNRR/ag5lr4ij4LLjCJjRNrGCCr4&#10;oJ6K/dJFaJAET40+x0KD2kYhl3GDh8FY2RpCyk7xEGW+khuycTSPq8W90kss1+ODxlp4BRA4cHDB&#10;Ac6uQgFhaul8RHxw5kbP1es3eh7/7EIeHtThg57rPRUy+KOfbHyw6MDtpYerRwUSf6EAgsWH7m46&#10;0b/tzMO2a+9tOZXfeOwDKWo/A83U/bm7L+f1BWXzPujZuhIci8oU3MXLN9KYS5iARN6SAmUsOcyl&#10;WrlQinKXjJEaMbKUrDYIDfxQMhfCbgkl/b+18fqba65M3lTdkbMpsFKgXixa02dmX5p77IU5RzKJ&#10;Q+e3S5/8gUvouK3HD2/pzOtHbp9oKpl1mf1l3i2MHJ6StFKm57O0TQd6YF+/BijrS89ItmZWphcK&#10;cZCGBQcs4Jix52UCxAdDDrGJKGu4qPbDToiOhrUHDD3Nh+6/ubL6jOKo2vcnChfj+tKEAmXDUcu4&#10;7rinI0MWKEHgqq4Bjrw2YdTAAX1whOfDFnYsPPwIgBhYT0/092Qr+NqQIT/1x6z+Z6ZsyhznxMlO&#10;wziGclSVXVRIVTSzA5FtmV2K/6GHF8oBYZqtKvHKlEceIUltqQ1ggkLkOeZo0meWcV2UU3XQuZne&#10;fxQVnaixFsfiRj3pEYVRpndURs2CTgvFJkYVHfoaJrZWuTXtHHQaumSNQgaSKBUH0mnIZShdU0sX&#10;pd9yObpp58yd9+btGfgp5yTjIAMUTFAowkCHpHlUEEA9MihvREhql/JjTRcp8/BAps83/8AHkeRV&#10;DMpKDdMWaAAL8jUJMEG+I0jDoIRnRr5dk5yd8PjrDTLpZfghEnHI2CPHZBJL3DQMMTKICIvBxB+j&#10;O5KYRS5NE00KZXaYLasRYbJWqbFAhynJNQvSHsFoqyr+pG1Z3sWN+GAIWcNp+2EiR3EPaYLimy4Q&#10;U1kq9RHIeF2mKrVxxrLUNgOMnTDBB7EfSm26GNRLMUtOAcVOWinDEIaig+jXeyLaQVrFYWUo0c4O&#10;QqyJFVOD+o1vuSz4IMqimkMsNzZKVM40UW3c2aOLj4gPOs73HDhxs6f31p07l96r/f5CkMEA3e99&#10;1N9Te2YwABHWdXQHCiypfUAxmIAkzw/QsiN34YBt5x6evnavv//eiVs9p67cvd3bd/NWz/rOe027&#10;LuX5QfO+a4sOWUtutERDTEzKTVlHSkMk0luSH6EyWEEVPgoyorzlUlKU56CHQVDgh1KmybyYPpOY&#10;k00ylvhHLOpcWPvWQomQTZbJwZTmg49GLjlp1nI7Kv7yoiRKZ87eXs1frb2OwCwF2dekmFCa+CyS&#10;PFGw/vXrOLUMzCNlYAJokNEZVK7s/G65KZet884Dibmp+oxAlaGDS3goAhzgnlHL3yAFqITnuchw&#10;jBo7iCb9kYs61p38dh4PME4T4Nhw+nt4o44mIU1t6by2uIvzRrTwcPXuSBL+0CFfe+oPhy9qc0lf&#10;p3AVU3P29g2spyf6e2J88GX/bIAhQ/50RPV/L0wb+P5Eeylkw5gDOyf7KpTtZLNRsPFCZkhJH+VS&#10;7aAjLPKGx9vY+tBdPUWSk8LEWwdZczkashBzFqS7dFF/mOb0RDlk40AoIxpE8Q0xGJf+GKKAOF8G&#10;+0NNZaQhyhpyO2ccxmoGfi1lAyTJWEJxgE69fvplp3SKdFfGOGikY+btmikmu6s3Dcjlkn3AgRSe&#10;9xmE6m/o67ECKiihAAWwIK81yOtvLD48dd0JWV+TGCR0CRCUxwAUVJFL8yRQQt5eMKf2zcrK8swg&#10;+qhe8tzoacpZ2y689fhZdIl/goBJiMTBpAtILksA8Vkz9VRCSq2YSjDLDFps5BHStAKRmcLHbCxT&#10;iz/pLu41PH6cjoIPTIeSUK2GWmVVS2+xXJY3I5rzR9u0yjLOqv6hCzsOa4L4rPmg4bOMKUPAx0nK&#10;hVhQftgg+vDzA5qao4w3MQm5TFTr7bMWSkzKZbGWJsXnuB2KwXSEVNXr4OMMxiVh9OuJAnyg1Jfe&#10;E9KcY8EHoaCEEE3WPio+uPHo9t2+jos9Z66c7+v7wVclhvIgYV1X38aTA995ACVsPNEfNLDiaPUm&#10;A7Tg3YGPNUIMyw7fOd39zZ2n+64y8OjexuO3rt2903///Tvdd9a335mz6+KcndVPP9fo0qTNQKfl&#10;Wr2+IJNhlCggIJkMuZQdXRK6lPxcyknkSCsSN8QFBIAOUpeqNN87dEapyqRkXkKinZtj+Y8p/kiT&#10;4EjTvn5wgVBu1pdj0Eaw8Nz0S6KqdDpzV/fQ+W0mwsw6KpmlwyAmT5XYz8JWmsr0+0rt21StAa3G&#10;LD+Dl4wzZN7qS6cZNeJM0rbuuMcxJQXREDTejlxyYtyaC+PXXhSBqOXlDzqau913i0/htZZj607/&#10;YZ55wBkk4IUqRvTFmogljKOWnmw++IiOsJDQZGpZ+7cwa059H4KBEvS75uT3ARqtxIfawHp6or+P&#10;hA/y9/f++l+vAYVPDVzX3p+YbZYdlS2dQ6rgg4CDHFhRSKmJMkxD7Yww8dRI8EUe0kW2velEYQhV&#10;4U28NSGDZjUUtWhm58fDcpLGpUL1x2ihjCjEnxA7iMEPe1XfaYhCnIwDaR474eutIcqWb1awQYWC&#10;cA0wQ4vBWNZXlAuRRCEdxfly0mWkgwY7Zu7OxlpkZHe5X76XyJPFc/uOKRAh9GGUUB4nBCUgEAFQ&#10;eGtVx9hFhwCF0rYeH0jzeQwg0+tIjp+4ok3ij0L6pTZ942kKAQ1q0ZwaYqg+x7juBAsvjGkgmbKp&#10;eriSyGBEQ/TEFmGS8PDCkliRhEnMB0Uy8sQTZQYTTCX7gqy06hhPMOmUGQlTqNhBmb7MEVOZBclV&#10;mUty+sxaz+bd4YV0hJK52c9IyyxnQjO59VMcxyhQQ/Q5GQdY0EtxWHd6YT996VpVwqV5LOQyzZUu&#10;Q8yi+ucHkaiihtJX4pASZQiD7KR5PcVUsRbPB1EMxmaIWjTDlIYZbAKINIkCYj/4AGVSSkgxjjJH&#10;dt5/kLcgwAesafgR8cHe03eOX+o9e+fmqVvdt7qvwgflxYUCEc7ffrDlZPXwIJ9ZWNvRvexw9TvO&#10;y44OPEvIew8X7r+BWX6sZ8nhW+fvPnjUf/v8ze7u7p733ut79/S9NSf65uy+umDv1WmbTs7ecYHm&#10;zB0X395SvZrg9lSZhCcVSVF4DLlcmJwXcFCSInkSGyE1N9NyYQEBo5edSqs8hNj78vRSRZnlLDZk&#10;ZoVahqPp9hqwoCDXJk8zwr5aidBE5HnA2OoLMa+3HPkaB8atqUDAqNoX8DgqMS/MOSL9vzyvFW6g&#10;7/KlucfwX5m2d3hLZ5aEGdSpNW8lLG371pLWb5pQfnJg7MqzendHzh/pOW85DCzQabxymVCIg4Eb&#10;DgneeCEJdkh4Th9QUAIQa0/9waKjH0jw7NSGf55cmg+qYATp2tqDA5qqV3Me5hOVDGpI0+X0HU6w&#10;6rUMY9cjAMHO6hPff3VB+6QNVwbW0xP9/R+ADz789+L07eJrk5hjJ0j2kiRUwEGoZKYcWOW4yeYX&#10;EZfZihjzZzObPHITmQ1MUo6AIklb+qY56dMleSGXiFpj7alGuoh7IfwPTZmoeIhYCA2yj8op82HK&#10;Qoxa3Kin+KaKTizk3DSKkhjgX+vbyraXcqLFWmlCGP0QC+SMc94QMtiM98NzkSFTG920UxPWxq86&#10;P3PblSUHqrv8pOG8YbAeIoRKsq9HCSBCiIJcrpyz/eKo5nfhg6IWfBCiU8BBOtIjnhqcEdhBHz6A&#10;G5jShBsu+UNZkwnLW+EJVS+NbSRp2HKncUfPrOr10WrZBDKGl1OREIk5CV6ES64Vt0IJaXgNM4mZ&#10;vrJKlWnOPgsUsnjopLtiDY8IzVqZdAxqrC2tNETl+YFe6GjLcoZgGYTwJPE5ZmkykukupkIksZaO&#10;0m9DXZpkIYuHQYRxW4YcvsjoqGluwRgyU4xkIBlaIuOyjMgQCo/wpbv6mITqI0OzvuGPoqjFZszW&#10;87FZvCpmSxMKmVwjzRQXH0qr8vzAqEmMmpA+IrR9ZJFFR7+ejy24+ZtlSey69xHxwdGz3Reu3+2/&#10;f+/slbsfPOi513/rXv9tKGHgQcL97o3tt/of3t968mE+2QglbDrRv7K1e1Htowp5fgAZFAaRb+y6&#10;t+74ve2nH97qvrvuePeG43cXH7g2f+/VWe+cBw7m7r48e9fVKdXQLsvHwQHJdnIYknukK2lemRvW&#10;4S3H3ewijBRFqFZuo+wWVltGCgiQRCVLmVJClQ731T0/kM8kM6ldrfDKl3kBngU2ucGgUvYVYfJ0&#10;kU86mBFr1XloZboR54lLmICRfCDCrFmuSvvFLrBfst7sHUtaw9xrZcGb/Si4hPYYWXj4fenZcKRt&#10;vfNQL4aQhyUBB4bDVZqSN0Z8OEkh3i5+/MlGbbknnss7vk0unnkoIoB0tNVQyZpQyPerur7HJjJe&#10;QsFkkxvGvvbkf1h3+vdZoyMOwjVm+SkMC4wLJsvcHlhPT/T3kVbwj/p7Ydq27DTbSXybH//APKpP&#10;SDlSG2vnlHnNcVZIVclVFLI/McxmM5tsE5ldWrY0opYNT9MO16Thj943F/slTRaKJP2m6zTRFpVj&#10;JZTu6kl3OZJ+FHEyOpRZiEG+hYnx2KFJv4zUSrVkQ9Z0lnUGhTSkkyb0KYfwLLBG01iMq4w0s5DH&#10;oWVG6odfvb5QG3gVq9335u+5I+PO2Hhq3u7qx52l9kCBktcLRZ7cX54fIFlc7sdI4W7xaa58/LON&#10;9JPaCem4+wcIpHw8OZL7GQw4CJ4gycMDEq20dQlYTFnTOX7ZsbfXdmk1dNwsygv2XltUs//Gyuor&#10;REYuOemMyESUIGNQQpfllAkqUc2KQpnEKKAya0j6dIPiMKKTNZYAltmpp7TN1PNEc3xZnGmrLPhA&#10;rSYcyHGmr+Ts4ANCbuuXTkzpt94achl/1CJqSNclDqEMkzVYJx3lQasurL2spawfpliIV4kMohAf&#10;EhnKwQcoyukxHemlnmKEM8VIKM1/FBW1QcRCCbVLmhk4Siu96DGQLoTnRnyLGzQF7bc+88UMecGh&#10;93NiZL/kZFO676zAwdEPVrU9WtNW/aT48sM9HxEfbDr94F733f7evvNXr92792Br++Xevtv3++4+&#10;fL/vRndf28UHG7r626/dX9d1X8ovLzFsOnE/7z8ILCiUZwnKGkroXnr0ztZTD9d13Jm36xJYQDh9&#10;y+mpG09O32745sXpYfYtrQtKJCEp5WkIQPqRKQMd5EXJTNpDkhyS/5IFw7MmbxUQkMwnoSJ8PT5w&#10;S51H4hJq2ipdypHKoBASWVNalSOVJK80t1WfdKh9Vs7cuWsys/x/semo5aqvl+Yec6C9MOeIZWB+&#10;TS4GGrDT7SDbJ4cquVqTzo6Se/qSX5OSjUJ3SkNWxTcDzyMTCjSVakUmDwPIjQV44nyqJHjWCLXF&#10;q6IjyNBSYogRW6HLCw2iYdSvLmhfc/L3NUx3SPN8tJKOQAnL2lN/wA5YwKZawkAZk7Wk9etsDqyn&#10;J/r7aM8PLq6qXlio/dXkA38vN+4wSY07+Trw+pxNldOqJCS7y8FHaDJsQlVJyUlOyhCenfqNTb8c&#10;IuVYcYlyIkSCR9nhiJGcj/UdJR3ypFAkpeucqsWBmDK0GC+kl0LFvTCDiJBOWrETg4Viud6OgVjH&#10;OcIwhXKKcYmH3NM2TaI/SI1NOoZTBosxBfVU5GXs8EEikCDoa+7Oq2MWH7Fb5uyq7uOlXlSAQjBB&#10;IVV0oAEHJRCgJJHIoQG1srvL1JKADhI8QKAKk7cRgCPSP6KsYbGpTF8UNFFFgT5wABZMWtk+cUUb&#10;hEH+6vg5lGdtPff2xiosDhHHARLPMgUJcii8ktx4M2qBJSwrTW0mN9PEiOAT4p1EsqmqtC0rhzVq&#10;aZWG6brMeIzQpJ+Apwrzx+ODHHD1zw9iud5UoXqXSteciVeGUIYfMt4Yx1Og7FJbyyNLhU12yEuT&#10;aGaA8QQZQpgI0yPNEtUSWxRnSogK6ShU+PraetI2TPqKKfo8D6VtavUomKIXfJAtE2e4Qa2x9sLo&#10;b332Sw6xvHxQ/4EFfF5ZIF/e+sH649X3fKxtf7C69oWeg07F/71/s/Zc23v50Z2HD7t7+u/c6+m5&#10;d/3i7Z7+vnsbj/f03e9/+KDvaw/77t3v3/qDDy9UjxCqb0Y69gN8kLcjBB8UCb56O8LRO8sO32za&#10;fdll47azE1a1Tt7kqBGKS6DAyCUn3Noil252JbCVnd+Vuppqt8Kyl0SIQdKVLAgEyNlJbFGQ1eiv&#10;PvH96hZWKGrElHyJZDKJdteL00pV7olltdiRETXUCyMkGvIqcIE8CZWaqpfnHTNZFqcJxWRrYBYf&#10;+4Zehs5vtYabDz4KJiC3eoctPG5yzTvNzLhVYSVYFYTOB84Yke7EgRGMdK4s+MAlRmI2FkIlUKIV&#10;yMIlEZCn+ayKn2rHrTkrgJABg2JIYgjsGKaODCQPAMjV6oicQfIRizrFUFsohFlNoASXEn++H4lB&#10;DdVCJ+ldqSG4AF6oHVhPT/T3kfBB/Qao5//sj//Ej//ET/34X/ipP/8X/rOXGjYn9zhN7DSpKOeU&#10;jWqGzIoJy75NZspZ5kzEO4MwdLK9w5jCHC4mG2X/52CKnWIqbRmJnUhShQjjWD1FWW3OU6dD+uWq&#10;XnKm6OhHUY5IVK8W30LkiLWMvZ4irO+iNCTkDJ34gPCNj78Dh4cklK1yAbG4QznmWCvKZYD1Y68H&#10;B6HE5/V5u8PUqFJb09Yvl5f3EGAcgiTJ2cowJEhVoeCDoia1AwTKtEVu7vOoIEBh1uPPK+YRQj0+&#10;QHhqBVKggINp60++taoDOEDjV51u3N798rjZamduPjXxMboSEwERjcQTJdolqomVWuHKGtAqCTj3&#10;l8kcWmFYS9jVipJDJ6uXBWReGuqyVKYybcl1lLWKoh/SIwuM61RV8AGhJvriQMCBe3qEcSyS8I0b&#10;jMcsO/FE2xCekZBaOgzyhM2MCGOkWTCquE0zBkligdAw4XsZUUnIVOzEQikRYcgQwkSeHkN8LkSe&#10;tjQzHSyH6vlchmI2NKgKlcsSagwiiSccEM9MbrZMprisE8rGaOX/9me/VP8KguHLN6GWg++3HPn6&#10;hs5HCDhY12GbVB/PsVw/Ij44d/natZu3t7ae7bp6t/9e7/rWKyfvfv1+/83tZ+6//17few+6q9ca&#10;HvZvOtkLFhR8gNa09yw+VL0zcd6eK0EGzfuu5VcV0Py9V1HTrkvTt5xWztx+bvLa9vGrO95cJa1W&#10;X8anlGlGLzslvUnY607/oXycN8PLdrX0/O21p6ofJnDvLjOt6vqepFXdH+/rnbLpzMQN52W+3Hw3&#10;7atSmkxZQEDTPodJHwkduXD3Sw2lSl/6dfuhLWsUghIkS5lYzktbWVNu5gYH6MuCZjBY2QYEAqxb&#10;SB1BNlrVFnD1+YXMb1AgTXLCUbXPL5BYe1n/ry0+YfatFomWh7I7EMACPg8DyLkxpfaeA0SBwxgO&#10;882l0dHnLR6+MQpugCm8BXEgJ4EFgwTNkBkXc4zmxp7m9DVkIZ+SUBt8IBRmwdQI+8vzWiEzDFAi&#10;yHAAs/rSy/CW48Zudjj8f+bzgx+FD16dvdu+KvkmR1W2qF3nULN1MSajfgPTaaydXKj+IDNz2f80&#10;XSpzsqS5trFmwzu8SqfJfIgn9fQ44f3g4UFpEqKTwzSepF/208UgipxCPWU4Gpa2kUeS2sa6lJCO&#10;yFE0C9FPLSYjLc05yVsM+1nihRKcuBcLhpOxDwpC4hBhUUgZfPD4sn/JoeonmGduOSc9ByXI+oMo&#10;QtAhFBiRkjxgQoJ39y+7KwlJMBI8HDCn9lONyCV8gKnHB9TS0GXwRF5QyGcagw+mrjuBMHN3XZm7&#10;t+eV8bMoT98y8GwgCymhFhbxSZATpQQqsc3sq9IwCdjhkhxW4q95wq5W6dJxE7NKCuFDukCZUMSC&#10;Lsxgwo7KetNQFzHSfPCR5EotEr3oooADB2Lu7ws40ETzMtfI5IYpHaGyvDXJUkm/7PAQr7uMHeFR&#10;aciUPQUc2Dj4EiimEuEPkyGoHaQQ4yiXageFKP0WirCe0mlIw+iUy0jqbSpzSaH4IKT1mCBhpEPf&#10;uLLFDBY+yEOCQIQaSvh6y+Gvr2itMMEgZGCdW+SW6EfEByvb7t7o7T926tbO41fv3uvu7b/f3999&#10;7trptR39D3pv7Tt95/37td9vvH9v0+P3H1TvLei4t7Gzv+VA9eHGoAFl3nwQZDB7xwW4oXHb2TdX&#10;dIxcdOy1lna3oXKJpOJWFck0MpZ05cZdfqo9A/juyuPfWtL+9aa9fZipm86sOv7BvL1XRi6p7lBf&#10;XdBhJWgoFcmLcqfkR/7mmlPLO749Yd25GVvPFxDQsN0evAlwSISyWvvYhaVq/dnvz9pxq2HbzfGr&#10;q9/dBgICI6RAiVPqTVaWAiVpTJ5t1MrLYIG8ng1iX9gj5u6V5vbmg49MKHnTvn5lFkDjzh4+m33K&#10;OrKVVAV2Q4rWAD57mU0NOQwY8SfPCbgBDUjb8jE34lI8lNQpGJ1LvknP0j8Es+hY/5qTfyDBU9ZQ&#10;mgcOMCKmLR1YykAIDVmtuAEBQoSnAFWIlTkatfQkoDCi9htseuEY2AG6UdAjV82XfumIv33KiE4H&#10;1tMT/T0xPhj4e/f8A9eY8cfup85f8AGybsyT+UD2p8kwlyZGle2XU6nsfzNHBx+5owelYfa2mSOh&#10;YMpzsqhF9Ald2sl6zJYuzVVh4k9c+mOIQk7PmG340eAgXlEoFM+R5mEQYYwUhcbH94ill6gVzcSh&#10;6IcoF3mRIDoWt6ha2QgvSkIRD6Oc7gytHgr8KCqhKM8PCGftrL4YYMzKMzPfqZ4NDAIHBRAEDax+&#10;/FONpQyjVsPyzAATfJDnAaCAvA4ZFJqz/eLcx2+ERHlm4DLgQBWd6RtPT159HDigHJRQPtQATAwd&#10;N6tm/AefIcyaERZEEmFqQ6lKrRgmhSANSQQzkRRSlxrmpiQzUgVq970cN+JmIrLa2UkXgxYAfTMi&#10;0WLI02kUosOI5IonZ0dfji2YwEE2CBzEPfZjWUOWYzxMprKeaLJpzWiLR+zoPTyGPE6WJsVmwIFa&#10;vulU18ZIn0FGUIKG8IZAjigUol/CEjL8UIlSyGXkRScSl5oXO/EZU2zGsUg+THG4uMq92CldIDYN&#10;M/igvI5QoYTDH2zofG9d5wOwIMggrylY4cG7Vt1Hxwdr2+8sb+3ed7L7Qd+Dwyfu3Lh1+17v7et3&#10;Tt/qvbPl9NfAhfce9uRLl989fQc+yLsUN5/s23Sid/mRu8uP9UAGzfuqn2gKs6K1d9Ppr20+88Ga&#10;49V7FNzur+787pIjH0hUyC27tITCSz9uT92t4kl2Xf3eosO3d1z6zqjFR5Yf/9awhW0jFrWPWnxi&#10;eEunW3ALUl6UNSUwGUu2k+rIRy7pkKKqR9yPQcDiA9cAlDdWdMqyjJ8Y11yqlh67u+xo77iVHas6&#10;v5X7cil57akqrcp/gIIbZcjD/fHjsvoy5hebjo5Y1PXS3IGXGEYuOYkfs/LCG6suPDvzIPesWNtE&#10;loUhzLL90lj7pJJLtfYUIxqmrfWQU9QaYNAu44a2Sg4YFF4K5xKsYLCysiSNyMEFCpI99+AA0YMM&#10;QASuWkWajFtzgaaxsEDBGAWNZaFgTUMBgdJcagsQUIY5qNVMVe8zaNrXz9rEtZfm7n+oR8q8MlPA&#10;2YJD1UshGDM4bGEHT3RqIugMrKcn+vtIK7j8vfdHv6MJPnB2IBvMZGQ/C7fomxiXXE8VsquzG1Fa&#10;hXIKU9AWqaVJSJL9T4gPqUKWglIrvcCAuovaILP1fP1lumOh2NQpCzk4lCE8YXqM27qIe2kYCcIz&#10;i8m541IX6Tc9FgshOsW+y+jTIbFkLeXYQRTwBmhZW+iBzLZBTrpiQdv6Hku/hBlsoUhSm7Dk/QdV&#10;k139Sw71rDrau7bjgTQfChoY+eYEh+CvDF1U5E5Jd1H5koPcThWiDxDkKQJ8UF4syJMDeb1x89m8&#10;WDAIHFD4vRef0dEnhi3Eh37hVz9HYeaWcw0bOmfVniho5TIfaqDA8ivjZi96/H6IhftuNWytJsIw&#10;hQUlhmVaE/lf+gd/T1nkUsjP/+Iv6Prfv7BMlASnttX7/s2nnif88swOk0KHJIlTzE1Ewm5eLEJG&#10;dNRQA2r1cU5skcviiTKzlknB5ObbnJpZR1vBB0q83q0BDpSGsRxn8vwsufxxd90/9dM//ZN/8a/Q&#10;ZDaYEjPjndt/6k8P+dl/9tv1fv79v/93h/zkf645a4WYUjKlI2o61UTvfIiTXOInYhlPYghq9VKI&#10;fn1MCrkMJUTpIsFpqC370jBMqDjMmZryuR//iSE/8TN/Pb7VJJXyX/pLf/UnfurvkJAXt//Gf/OX&#10;/uR/+pfFMF2ka9bihpE21952AB+Eqd5wcOC9dY9hgTLIIEjXMstytTLRR8QH41adXHXo+vrWW13X&#10;es5fqT7JsPLIjXfOvH+r+07H1ZvXey733++ufcqx/4OHfds6u8GCvMpQe5ZQ/TBjfoEJPlha+wXn&#10;1R391W8xHLm97CjJ7VXtfYsP311ypPqhpiUHb03dVj1Fl43kPJjAPejitm8sOPhow6lvTNt8asr6&#10;E5PXtc/fc3HG1kvDmztemnvUCnxhzhE3siKWbCdjSeEAAcalm2NpT/4DLwoImLC6/bVFx8av6py6&#10;6dq6rofHRv7g842r2u8vP3aPt4sO3nx9WRc33A3nRQdmYQX5WOaDBpA7e4ee8uV5rc/NOjJiyekp&#10;W2+/uKBjzOqLz89rG7umQr08REvbvj68hcPHmg8+Gjq/jc9WJmwBDUAwCG+5Wqt4jIbZU3jJVaKV&#10;0fUuODJ3Hh4YoNTujp9v7tcjoYnhpKQ+Yc25McvaF7d9U5pfeLBvzJIuIRWQEYtbX2luExC4gTIL&#10;4myM8rpMzxQosOho9aLA9Hduv7qgnSnbavjC4/PefcQBxhnUcPWJ79HnHrM8gUjIGVHmjZkiY/s4&#10;KGzVgfX0RH8fHR/cXvPo2wPs4z/4INssZKfZe3ZgjgmSsvORKtvVZQ6FxwdZdQBlJ6Ps2xA+23tQ&#10;QxQFbdOKxOmGSKih2M/mH9TQZZE7BAnTEbf53FA7aOJtaRsFkkIuI4wyHTcfLDglydNL6SttlSG8&#10;JlYDhgI/cyLTZ8HyjRs0tcW4tIJtgDwNQy41J2cnaux8mNJ1ekThi7LuQtX3J9bG2LijelEgrwtI&#10;w/Kuo3D54Z5f/oWfffzwoPoq2TwkKFBgENEsDw9iKo8EHKYwgTt+eT3vOajHB6oQ49ToY/7Wr88N&#10;aMDn7z/7fzxLh75WeVWCAssOa/ggnuNzV6dhgqPMzFqToR+r/TFIWGjIkP84+i8+8+khQ/6R+FgY&#10;dDBCPXXrkZ/6e9WL6xRIxApPrgkKPK2fhXpebJUaNtRmAZ/aJGCLVkeaS66mlSkUiGC6M+MkPKSj&#10;eRxg07IJMQIcKPGZ0JnLm+nQ5KQhvLp+4K0q/90/+VkWKufHfDJDc4mJkX/yXw55a1vlUkBG/X5h&#10;KiPlhlHHQwYdT/VOGkLsK4vDLhnJYFFsEiYgjCOMeWGQ2WI/KxwZBYUMHGFqbc+O3VbtI7whTK+h&#10;wGm18cY4pmF7pZkgJAJ/9k8OmVE7jmIExabNK6m0HPkAPjAjAVtLDnRb4XmEpixPCyzXrMAsY+uQ&#10;/YED8Yn+mvb0u8ufv+/Kxs7b3ffud/f0dV68fePW3Yf9d7aeuH/q0sXb967dunvp/oPee32379y9&#10;cvx6/8aT9x//HEPfxpN9K4/dXdlaffkBBDBn58UVx3qAhiVHuzd0Vkhi04nqJQma67t6V7f1rmhT&#10;e3d1uzx0sXHn3XGrq5exq8/jrDgBBIxd1jF8wdGRS46723bbnXM1SUiicp+64NAjUEDqkrxlKYjB&#10;Ha2EJ4PKiAUE/DHU33/vwYO+raf6Fx7unbH1zLDm1tdXVl9prLkMrXxu1iHJD+XWX/J7reXkM3OO&#10;vtjc8fqaS1+deWjYklPwwYhlZ0YuP21+bZasQOtE82dnHXqp6Sg0YH2iJa3fhC3UWgCWmXVFDWh4&#10;bdFJy4yafAyXuNeX++EDZV4+yB2/ccniRg0PEbqJxy9p/YbcP7v2FcvTtt9ce/L7jdvPDF90bMK6&#10;6k0GCGBixy0+MMHapA3AdIUJlnd866W5rbpb0vbNpt3Vz7vXkFBn075+EaAvnmBE7V2f1fcf6Bp0&#10;0C9rgJQh2G6Mw0yCY47gIYMycZiB9fREfx8LPhjauDMbLGRnZnPagabNQYDPJjclSC01S815gSjk&#10;vMgJknMKQ0fDNMErGdSWQqlFJBpqki3NVBygELMaIpJcKlW5TPN0Rxi1+JyqGKcc/TSpDqA/SmmF&#10;cvYlebssXYRiv/4yrTLqtEV4zpj19FgczgbIc2aruT5hsBbl0mPpKJ3WU+Q0G+umDI1q2kHYEGC3&#10;Sdq7OquWuZ2GcryT0fFXcj8ePghEUBZYkFrK5c0H1a18LU/nNiupvZyqOVjz+QXljE1n3hj2b/7i&#10;P/q0fO8g1suz87q0ZWHazspIDmVULJAEHOgrzw8o5wQPsEDTqxcUf/AitLgpkUtdZGUiA3cpOKIh&#10;5uGtKIxZIIyCUpRCgl/apiQsER5EhNGnw2BsEuaSApckV/PLDk3uOblcmnQnAjX6KNYwWmW1qIow&#10;8pR/YsiQf/nbb6hi6n/4J393yJ/8C+zrvYzxN//53/1TP/lzLIx9a+KQIf+v5AArkEKQQTyMb/GT&#10;qQyhRDKHsrPbilWSGIK2zNLnP2VtGSHMDmWc2RgsQct4c3wjDUMk5EVNK8Qf+pgxM94qw8H88xc2&#10;ZoD/z3GVn5pM2XzeJeapT/zjv/7Lb/KWcVWELFPGM6s595oPPspO/K3PfjGjri733C0LyRq2XMsK&#10;hHEt2oJ02Rw4EJ/ob1n7Nxq3nl3Z3rOl49auUzfO3Hrw4MG9m339D9+78+BR9b6DQ+fu9Pff7b/f&#10;c+3W2Ws3z/bcv33+zgOJf/3xnk0n+zZ03d9y5uH86pcUrsEZ7svn7bu67vg9oKEGDvrWdvSQtxy4&#10;5X59bUfvllP317T3znrnPAyxqqNv9NJTMtOLTUdm7argplQ0ZfPV4Qs75Zva7Wn15WygQG3JDdxV&#10;y2FSlHt0uU0Ck5yGzm9t2tePHwQFfihtOP1ow/Fbfb13V9QeeGw+993xay5q+/zsw276Pzvpnc+9&#10;tevzk3d/pfHg707e9fTsI8/NbVUisGDUyvNvbb39hWn73lh35aUF1XsPswJNtP1SLYzqqxpOqeLz&#10;U9PfZZOfSmMxIjr0LWDz644cJjBeydtdvqwv5UvMEED1YKD2jgeYwJANTRV4pNQKhhAEbaV5Kf/N&#10;lafm7Lk1anEbfYhBTGiyqZVML1DVE5ra+wrVvjyvTamXVV1fX7Cj+iYJ3fEZA44ILLPNB98btfTk&#10;6hO/v+DQ+9yAySgwJUQ8dyaMWnrKblLagKbM6OQFGG5gPT3R38eIDyydeiKx9+xA2y+bkNDMYWy8&#10;HGGIAiKPpNSSmOzUYlQ5JhAFOxlRYBZhWE5mRcUUihvlUisSZRHicyziY62hdgbFh9Iw5FIVBUQz&#10;7nEJH029s+9QcwaZwhiMTaTth0nDuBRySZMFQJ4REja5h6FMDvBa6OVoi4VCLuPbh6neB5qNjwel&#10;90QJPlBFk2XO693QbIAVh3pk/VWHqzv4AAK5H/87q3vz8CBCsKAeGZTHBgUc5NlAjtecp3hEiJ+0&#10;sj1vLGC55d1bjLAm2Tuai51f/Nm//Td++VfK0azUloIqmnp8+c2Z+oIYCgUlzN9ZPUVESWkIg0h0&#10;V9ZYCZQ4zFy7ZciQfygyTcuql1QSWDr4NzdWr0fQVGYNFIokFhLk+qmJkcp4LffQlK44g+EJxj2B&#10;5Ooy082gGbf/nXGEjgCLvCRXFtixPAhdZv1kNsO88IV/VjzH/OSvrWTk//2zQ37yF5/VlpE0YeEn&#10;hwz5hZHVJzIYJ6GsFsXtlIyEBg1cGB1PDqY8BDYQQ8iipROsw5k4X1ZyjGieeSmmsncKuRSWKNDP&#10;7NRTcUwVtyfXwoj51aaBiWbBJVM/NmTIb0wb+ExKdDBZA9qyEycba6P+5Geq319Id/qd9c7l2bW1&#10;moUXWBAq4ACxOXAgPtHfqwtax62+MHrxMfl+zbHbi9+9+E7n7TWtF9/rv9vXfevW7e6HfT29fb33&#10;uvse9vT2P+jre3Clp+96f9+tRw8ebDzV33b9G5fuPpq7+/q4VUfGrWyfsLoTUJi142zTjguT1rbO&#10;3XNx+pbTE1a1bjv79fl7r0IP1dsUDt4cu/zApLUnXp3XChwYqZQmUclt7uDtfdP3TOMB4TKhzQcf&#10;iRgd8ZGcCJ+dedDilL2Wd3xn/oH31pz8Awk1j+gHQYEP04J91xYevLnsaPc7x29e7HnUsv/q1I0n&#10;t5z/1pil1XsLIIAp2+8+N6/1M1P3/ObEbf/qlaX/47Dl/27Eqn87bMW/fnnJv31t1a+MXPO5t/d8&#10;ZvLOlxd2Dl90cvo71c8XWWCmzITi3YK/Mr/tpXmtPIcJ4r/J5a1dZh0CE4ZjxmXuwB0MHMB5N+gi&#10;gCauv8ymJURZOpe23b7L9xjgACzAk2tOOdld+n+luQ3akNGBA5gA5lh76vfVrjn53TGLDyxr/cbr&#10;K06vPvF9yu77Ry1pHbW4fWntZ6OBMOAAMgALFtW+KnHNyd/H6NTsgCB6AQIEH7h5esZ+2w0mAxHw&#10;b6449+ysQyRsDqynJ/r76Pjgh/y9MmuXbS/WITvNGrK1sv+V2Wk5F5T1u7ps/qIcBpVDPMLwWjEe&#10;+7GWjS1MFkG6JmysZT5ywshJipMYkvpL1mrb4wcnO4W0CqXTOB+iHEoXsUOzfix4VIYf/TSPwXpS&#10;pYnlaFtakVY5a7HJgiqnW/VArPaBHMLiobYxTi091lPpPZ2WhiwXcjm66QcPgaiR2PMth95b2169&#10;5rp053bHX3lb1n9ancGrggzqnxlI0vXIwJ29hC1Dl4cHQQOO1JyqyukbT7+9tmvc0qNT151wBDOs&#10;7Z//mX/0C//8X+IhBm2ntyxsqiX+KORQxrOsi/SCXnx9eiyroqzhAD7YdXXKphuTN1bLqVDWGGv1&#10;gUIk/j77dpsIiMOv/7d/asiQn0sATYGqVxZXOS/6Ycjr5xqVUP9QKkuOAzzRNs7g83CejpI8i0Hp&#10;nEKWWaoym4xkpvB0yEmyGhGeMoXpm6uXbNQizC99ebXyl3/ty8rJNVOY3117dUC5dplRpAlJmFD9&#10;wBEnHbi5m6kdo9VXQDp/MVapFatJvVfxNhbqB47oG4VTu5BLwoQo3dV7xdvisL9YQD//d/7ikP/o&#10;P461f/y3/qIqppQvPLaJXMay3ovZOKav3/z054tXAy6tvTR90/kZWwbwQZZZYIHFFmJz4EB8oj8w&#10;a3hLp6wwaf3lqRu61rr1P3L3xLV7D/t7ztzs7e+5e/HGzff7+re2X7h3v/tB3+2dnTcOnD2x+ujN&#10;uXsuTFjZOmZZ27gVZx2DtdzWnvTDpjuNsctbxy5tG7NcOmlX+8byroYtZyesahu9uHX4wra8o9Dt&#10;qdtit6dCKjJWnXPGzOJfbDoqDqCD6ZO9ZKy1p/7AXaycJzUmpcmCkhxTkiIFym5/ZVx5Vyoll0cl&#10;TmqqRiw6PnfvzUlrOiavO778aPey1p4NXf3rO/vWHLv72sLqJ45eXXh85PJzb22+OX1X329P2DZq&#10;zcVnF7Q/u7DjV19fr0Sfnrr7341c/akpO2GF3564/bmmY2/WHtkaPozivlyOz+N9XYuAKktxREvn&#10;040H3lx5fvTik3lK8fK8VlEyRjm4cWfeOXjTGWslG7t5l4ldap43ECyofXWBIUAABg5MYJSEhqm5&#10;3o2URCTzgoKAE1KAABJ/sAPCwOc5ASQBEGQWwDITB9xoK57wgVpNoDTIBhpwCQ1Yq9VEt3RO33r7&#10;qenvjqn9dHXjvj4zNWXrrYH19ER/Hws+eHX2wFvfHWHOhcba/Y2Y2mPCnb3tMhvb+sOXDR9GmZOi&#10;bFeEKcJihGX2czRgHDc5fXSNQSTkpYo/SCtdY+IhKlXhWaOAMBoSKmNKme4YKRRJqAycHfqMZIAh&#10;biPC+BCmvjlKFTX70KI02ZgMNlUikE1riVjQVq3aeFiMJGIlUOk3VDptfByW+uHH8zFzd0aeKiNa&#10;crhCBmhN2/1le046/tZ1PCz44K89dSjgoP6Zgft4FHBQ8MEgiBBYkEO2YcOpKWs631rVMWlle75F&#10;US8/9y/fzLH77Cf+2pAf+0nNmVIGH3zhf65+/oOCS0J96cUl+y+MacjBTU1tAQeoOusfn/iorCum&#10;ErH6mUKzdlfPSDBf/DcVPigTRPja8uouSoRDaVuap4pyAp6YFyqXDdvvZKKV3CitJFc6pTuumnfG&#10;Nclck6t1qSTXloSOTKDWrCEL0gzSj/KQIX8qTI2v/miG8KZb+bl1FeKkplOX+mXcZWkYPgr1RM3J&#10;G4igpGAIbKZ3g9JLWXKo8fErC6rif2bEEJKJWSvkkjzO6CshiudshlhTlan8/MzqK3HQV557yuWQ&#10;IT+muX8BBC/W0EPIZSxrWIyjjAg+iEtoAB+EwJ3Nl+Zsr76oA1ljKAsbsTlwID7RXwabNLOq6/sj&#10;F7fP2XFu5dHujZ13Oy71nbp6u/1id3/v7eOXbh65cOdu34NTN69t7Lwhzb+5smPkslNOhhom6JB4&#10;JG/RSyjYlMOsNArAhyRE7fnZhxwjYMTIpV1S0cLD70v50l4NH1QfDRPnfDWhhizUQl3dfMtnsi/7&#10;7vKThptqX/6jlfTJjqwmyS0+9vWanep3B+Rpt9EGZWiay5T0p26+3vCO5X1tZfv7S4/cWbD/RsOW&#10;k2OWVA/nAQuhkC/XnPx+ciq4YMZfB5Qdg9tu/c+j137u7T2/9uaml5ed+sQbm55ubvuNcZs1MWUw&#10;jcQ5daubySrl84Q/I5ec+szEd6w9Y1G+sfrCsNqPIhoUCfQAlhkdgGvITzUcYIEpK0GtJU1u0XIe&#10;GaNcLoyGxsMABUODrmARaEDuj1o1xtr3LYr2gkPVpxZVJf7UOEY/zx7yqsHY2pclmD5mKYMjYkhT&#10;FyKw+Ng3OGnKlrV/CyDAwzemGNwRmZfnt/F84oarzzW1Dl9yamA9PdHfx4IPRszd544BOZgEnccW&#10;Vj3liCmnjOibTruxsXZYhLRSal5ON5c5EVJL2eyqolAop2E9aUgTYVA5lZTNBx/lziZyDCoKpVUk&#10;KBaQ3nN8xJ9YS3dxIK3IM3ZqOWjqzzWjUKIYp4wy6ujblvazRSn9564xDZWqRIzQYoVnkwwSE2U8&#10;pJlOGUxfGpauaVIr0SuJJESezy/kct6+ChOsePxRxtrjgSq15C0FcAB+8ePfdyZB5YX/ggwKFYl0&#10;7jCVy4GDxtq7DWAC+ABNW3+SkALL7Nd3BIX8s//2P/8v/7sJ2tJ5bfhnCTHlgMZrPn3j6edGTwMO&#10;2FdVDw7oWHLlxMeIZxIDU4IWEiiXiZ5Y4QWtcWf1kkemKQrKUMKbtplrlIAj+pkgVFYLSTrSO09M&#10;scvSo/hLrrEZC8rSC7fp59zXFmOpWBUZC03Nswezuki0+pv/01sx8mtfHaf3/x975wEv11Hd/0cg&#10;oaRQA0koTiEkJIRUEkICIQESIPwJYEIxodgGd/vJalaXLEuWZGmlVe+9S5bVXWVZtiWrN0uWLNmW&#10;bbliqund/++9v31H5527u2/f05Nlw5zP93M1d+6ZM2fm3jszZ97u6rdowFs/h2UUQE376zc0vfEL&#10;2U+gqhYyZdBaDfIBrKWAGvryRM6QSROwDBQHEjRNKBObsoYyxdUuoDhgTZCmmVSBJvqUkjW9PjSW&#10;49v/8LWv+4eesnbl9Ll4br5BXkW2d4KRF76g6SODd9gl05RxDzl+fWDIVaDU2DXZw+yfbcBmZUDs&#10;kNBeZiPoNmUzc0mfOduHLr3nqoVbF25+aOWuJ5bvemz7kSc27zu098hD6/c/de2Oh6/d+cSKHY/2&#10;nrW557Rst0CTFvMidpj8ONKl3BQGDSY/LmkNxynBMWMIl2gpp8xPTEhMPMxMmvN6zdyODhboN4Ya&#10;NGk+CdrOnMeMS3Uzbv8mMyXTObAsmHTLE0xmGCFB+MvkR4351Jh9jFHrBo7M98yFXCKfFQlFBi7c&#10;N3bd0SELt45etWfh1m/1mrGD2nGJJQVTKbMmprBDQZRZl7B6oHVDFh/Ew08MWMZa4eJpd10w+c5u&#10;M3fwzNB8/SEA39Q6Jk40+83bx4KGh4e28BxeMnYjywJ6g1vJQ9V9avbfKpLolf/HTjxX9A9QERE5&#10;MzETMw8GczlV0CdTbn0KfU5ZWumjmsNavpdIDyza+UNO6Qdi/f7zdveYuoVWsFygFUz5NIc0dwR9&#10;0vQnSwHai8M0kK6jo1gQ8Ax0pVFTNuMA6xWcxxn9TQH/cb5n/uc81klXTN/ZberWi8duvHjc7YMW&#10;HrygdGvleeqQnKr1gY9agL42eLGFnZby8ZHZmo7Wq66yeudJ2xiHvh8RNKsxCNrRlAXKVhdpOaNL&#10;qKEvHbMpV803lRJcsjQKPB+lltiFgnIAm1zVmMJVYaOMUEEsoClnKCg3MEU+V1HjSeX10ysNnJqH&#10;0sQObykPKA89CXKs37waR3I4lWV54mtXj1nXqTjo+wuoZax7eMbN2S8UMUkzVbMO0OcTtQ4A0hyr&#10;Lgv8KWBE6FTTOYsDpvPS8t3M66SZ1JnRuUpFf/HbL71wbrYoYVmweNXEpqbfX7btKar77x4rmfjR&#10;f9sLm175zktZW3Cq3QJMkY81rQ8mtPxxQUxcT2BRGeLpXo42ytMzWOaonFGz5+iUfqMnSas3lCBH&#10;mRxRAN01nmRDNnXHBT2vm6Ke5xQdjqipOMigFJhccRJnVBawhmUeCe67Jk4ukWmtII2aVWHPA2b/&#10;d1z2qy96Bppe9PLMkzWHm5peKOOc0hyultdm/SBnrlm5lTQKGAR05IbsGPIf8A031L0kyKEJMp5V&#10;p8eppfdkTaZ8WZosmJMM9UNooJ550AOMq58eeavsDxiafQcV5Z49vkRC7v3DW35j6Mrc1RUHXvCm&#10;98n5UauXv/RN71FaznAEtRQ+/X/nkkkpatdtFbKpgqPXPDSj5fHWs02llQGxQ8LcrM8dA7OaZkTa&#10;eM2K3Uu3PbZs+yPLtz963a4nFtx5bMM939525PFlOx+femMWXjMbcWS+YUJi+qTf6NI8hM3+6tR1&#10;8maeGU1ITFTMQEw8TH76LBvPFdMP8xbzIka6T93CpMVygbmT8RmDKNADTIRcpSya5DA14hvFsUMa&#10;yxyZJrVQ0HRIWSa/fNfhayjj2MT8p4eY/omqSTP5jeeNWHOMoJnQmap7TNsy4cbHWDewMsANimi+&#10;p3ZmUHQoS12zbn9izOpDw6/dXVp1//8NXd1t3p6vTNj0hVE39Zm/n7uDPnM2FmgCKwPaxcKINtLe&#10;kauPDZy7l0eLe9084fZ+8/fNuO3rrBWm3fZ1FgEosA6g53vkv0fEE0U+BbkdmCJmox/IoTmYpSGs&#10;Quh5KlK/cSRNJjeOJdHs/H92JgdNaFkYZd+iZEVFv+UPNkNN9v8z0eEUp8foPXxABwfGr3/sgjEb&#10;Lxi9YcqtX6XGc0fdfMnYTT3zT1kSv3WbtrXLpC2Dl97bY9auUWsevnhstp3wldEbLp5wR+V56pCc&#10;wv0DvbG8wJqfNNnYuGDYLMUKlCLKsddel2RHw5wMkqMpmRsGJFQjqDoZV40aTUB1aVgRsql8laq8&#10;7YUlgtTAbArSVMrLI+e5zX4UK7klgqFSmMIBStEWMk3ThiENlDy+3GnyqdfcNldR42GlRozIoHUX&#10;qLFqGpWiL/eoCGtY4JL05YaKoAz6/IGV4jhrQ7Y+AK0P5t52zwt/48+I6S/90n/3mneQlYFGRgVP&#10;Hg2XgILWE6bM4oCpXesD0McLCPG5imVqYWXAOLt4yxNL7nqShH6rbv6NOy+ZeNuIxdv7T5jP9DZw&#10;ZpaWESzIFKeX5f+/szYVJq87PGn94ZHXMcdUVgaacjR60o3ZWH/dTqqgcxS30eqmF/wGp/DmN738&#10;7e8bRY/RJwNK497+2Ukk3vibL6WjSOhGYwE7muFIUFyTB5cE6ayWPBNTlMIHLe/QJxMwiAJlSXAv&#10;mFwZf3kAyKEIcBWfGbwYU3CSS6pL1amicsujbo8BpzTNy4tf8Uas8db82Wt+55IZ+yhL5oCWR/SP&#10;XvWi3rOzp45MDOIqNoU8F1wyVBA7HnKK6wOlzYJK4b/1nu4L0D9Cp/7Nwo4aqKcXaMuYZXdeMGk7&#10;OVzCc9UyavVdTb/2YqroU17yqj//FMXVV694CWugrMfURnlSFdYH8lBOqrjgKgWtgbNuOfF9WsxW&#10;BsQOiWZc2q7Hg2mJiDN/Wx8dt+7QvDsfZn2wYudjq3Y/uWLnE8u2HF+568mBc29lHu09a8fszd9i&#10;1scCTxe3nkeIKYpJRQ8MXYcasxE29WgR6eYTW/bHSk6xwNRLu+Zs+Q7zpcLfiTfTz48TquIDMzRT&#10;Pq8S8x+XWMoQ9aoiTGkWZ3HAbEf4S9V4Qo3Y0eqBS0z2zILMlFwiBx2OUzZkMygJbOIDppjaKcJV&#10;JkWUMcgKg0UJ+SwRmGWpaMiSu/vP2Tb5xqO9Z24fs+bYZwZfx/rgo30Wf7z/sr7z92OfgjRWd43l&#10;Ee2iH0j0nrnzKyNvZFHCKoF+GJD/6iK3kodKszI3lxbxaNE0cphoCNyxQwc2T2ABsYepnceSIvQD&#10;6xVahPNksqZZvOtHdJfWan3n7CKHTqNnuIlaPZDJ84xlWsqtwSwrBtpFcZqM/oD5exft/CF+snbh&#10;Tl1U3th79p7R645TL8/D0Gvvu2rpvReP2cAKZsiywxeO3jBk2ZGzR97UZ+7eC8duKl3/6MCFB/ot&#10;PDBwyaHK89QhOSXrg96Tb5nS8p8wadr24xSdC7xLHDklHwWUKUKOZi80VValbAgAMrUmUBFVBOSj&#10;hr6qkH3K6r0lDVwCMg1pCm6zRgG97aX8E2HAU6Icjh6VwqDqRZ83maeKo66q0lDQ8uUMkKlRBkhw&#10;7zVEMjRgjQeUh4N89RJHyuIVCjzlvP9MFWjKMm7kI8iJFRVQBZdknIK0UbVzSV2KMkdOpSMP+05c&#10;x1HOk4/OwvzTiEzV+uGj+e4nkxkQtQKY2vLxAm232uLAVgZaYZDgkv5AYKE/RyZy8qWGZdYH1EJd&#10;+uSjKuUSyoNmbeoz5ea+U28B0uRQFgvGhDUHmweMHnHtvcNbYlnrVetYjsAp+dKh+fQPU69uIj2g&#10;5nNUD6tzQB3IkasUAU1vmAIS5HDJymJZxoEEd0d2eIDpfOzIFJoo6JSrTK6c4ip18YRTkDQrQjzU&#10;cI+fqkjuUYSCKGM/IG9REKT1OFFQ3lIcO/ITZJAcw6oAmeKUTOUbyjFogr+qUsAlHbFMdTjAw0kf&#10;qhtB98v6E7gkxzBCc/Tc0i0aB/xooOcfJ4N9jkqTCeaDuSR9uwrl9cc//flzOUJRB5TTkl95EXiM&#10;T3J9wF3m/tJ23KY5+Eya6VkB9+Sb7lm67dElW4+v2fPVBZuPLd/++JCFW3rOyCJXpkNmTXSYR5mx&#10;mFxJU5aGA/1GQ3CbiYru4iqBGQpMyZeOu404h9mIfqMs8xYTFSPMjDu+xexIPi7x+M2689ssDlgQ&#10;MJ/Nzf6rpAeZ7ZjymYnRxz6nTI0YZE3AZEYVLCDIwRlmdE3zCpGpZeGOH/Scnn3ODp9ZHKCAY8yy&#10;Wkkw6U67LftgI0aolIJkMhkz0ZKJDgnm1EW7frjgjvt6zch+fej8UTddOn3rR/stOXfcxu6zd/F4&#10;0I3029BlhzDCGojn6uLyrZeNyz5yceWS7CeW+8zZzSDAA8Ncy2PGmMCqiFeM9tJvA/P/dI0+4VTP&#10;GKfca4Zl2oVBlnG4QXtpDjM6DSTRc3r2sQ8Sc7Z8mxbBtNu+ximt4JivV+7DJZqTfwp1J9CfLBro&#10;itmbv9139s7mSXdQCmfwH8eyFVJ2+x7BVaq+cMzGK5ccvqB084hVD1w49rbSuuO9Zu0ewGSx7N4+&#10;8/adX944fPWDXadvv2Tiaf79gyry1r9/79+/939E36kbeYdBIxSPpg0KglO96kCaJ5g7YW++SnEE&#10;ywSNAkDa7FMQC9jUmwDcSI6qBcotL7nBJenz+gkeFyUoq5kDb9H0Pgd0CX2NYpQtt4yhYMUNTu0q&#10;CcvkFCO8gcBjQdUaIsmkdbQUNezzvLImYHoAEpokuERxdSOo38hR1b6B6hA5oF4F0mRSkS5R1n/+&#10;AKh99q3Z1N76UwiVLylofcCYqPWBCIsDrQzA9FlG6INdLBQU5YMKqgia+nOG1UIR1hNXzr596Pwt&#10;vSbdyJH0kHmbR+c/q6xlAVyzIvtE5wV9x9IzJGym4YaClgW8Y76fBVd5AMjRfVRfCbtNgl7i6DuW&#10;3tPchh31IZCgb6VsBcnRQMNwPH3TN3h66eFS/lc2DOqRRo3HW5Mrl8jHN243ME7xDMhz6uWqzPo3&#10;JaB8uSQsh7JqGmDKE3JMTQ3x+eWW9obGQlgfCNNRFepGOtD6sAj5ej4ppUdX4wDdqASdKTQs0Gq1&#10;jiJ2d1QFp7qz1hb8AaXVRsEpdbE+4OgbqKtYKDJq1YMT1h/lQT3J9QETMzeaAJR7zURIwI3bPLE8&#10;t0wbTK5DF22ff8cDc+44PmPj0bGr9lw5n8XBnUxOTJ/MIsxYzF5E20xITEI8k5rwuMpcjgJTL53A&#10;6EGLmGKZq1BmksMyHYgmkSvT6vgbHmGGZmJm6rpm1TGi28sm3nHJuE2sHrKt9dk7MMLERnVMh1jA&#10;GgkuUSmlWDQw8bM4wA1lMknTKGpEmXaxICCfNI4xcXKJ1rFoYAZlRmQSpUUoUAVpamFdgud4Syuw&#10;icOYIjSn0uv2fn/A/OxnZAcxoc7c+f4ec3ss2HfJ+Nu5a3p3eCS4+zhM63rO2jV2XfY/OY2/6fHm&#10;KZv7zWMu/zZrIF49NNFHU2MC95SHilUU6yf6UMNIOX89qZr3lz7EQxygc1gPsdyhUUzzNIceWLD9&#10;+6yiaAXQhPn5/86s5c5l42/rNXMHZlkcsErAc8pSqsvE27kLfebsHb4iixV5wrnvs+/89ldG3lxa&#10;9WC/Bfu7TtrSd+4+5v6hy+8dsvwIiYvHbjp71E09p+34SunmLw2/vvfcff0XHOgza88FY2+rPE8d&#10;klOyPug79Va9qDSMTgzzt94r/8aSz51DhxtJv4NOecmBghRBh4TPF5ySqZGOgrJsQ4wGAr3nht5t&#10;gT4K5gxFuB8kZETzB/bNMsokrKyKCywILoXqKG5pipAgR5gdMmkFD1/fObsZGqjX/EeNMQJN/CGB&#10;ArA44ClHU4+yiuOq9QY9RkFVihFMqZmkqU5eoSNN1MjkEgl16cApN5DQHeQSatNuuV8xvcJ6LRG0&#10;f8B0znwfFgdaH3AJtCwAm+xVhGHUVgaCtYJfIqigqiCTxURp+e5hC7fq1xFGLdul/7Bx5NKdLBHG&#10;Vr59nvUJ9/HCvmXN/Rz1VgMdK7Q+ADJpID2Djnpb3cXRQIEeE3SR0Kn6Td0rTfqKJxM71r2kDWXa&#10;4gA73C/SpfyDuljgVHeQI5Mr+TyKOEy4w3itFSFu0y585ioWMCt9PQAe5RchH+SbNQ1rwlpteB3f&#10;fFATsuo4Xv/ohBseHuOWCDSh7E6BU6FT2dTDSUv1GhrcFEtzCa8ookbRyepGyP8SXEEjD08vaihj&#10;3FtWwm6WfJA/Qi751mn/gL4SRZ2S6yh1HfZP+u8LWcO579xu+4gf8ysjgMYHRgCeh2FLdpSu2zVg&#10;ztae07agAAPzH/3Vvj1TLEdOcSxfMexhqmYyY95ifqVbmPCIVlHWrMy8yySHGpMW64P++df5qJHJ&#10;j0mOaeyy8Zt6TNlCAq+Yhocsy77LwCRNFcx/TPPUiLdUyoKGWZBKSVMdEzxTO5osTZg+SS/Z/WMu&#10;kYNL2eIj/6QezmuypzrKskogk0kXCywLWPHkrdiNBeqiOEd0OMVO3+l39J6d/dgiyueXNnyo57yL&#10;pm65Zu3xEauOXTRmg8YEGsWt4fHoO2vP6BsebZ54B09R93xTAR36XE2jmYyxrB4Y/S4Zu5F1A5l0&#10;FwuauXc9zZS/ZPdPeAJ5JelGOo15femenzD3L971I30so9fM7Lup9CrK+K8eZtbHf1qHw1yl63hr&#10;8t47xOqEV5sEDye195qVfU6iW/ZjU9mXNcjB/96zd19Yvq37zJ1j1j967ogbzx1188jVxz43ZM3F&#10;E+44b+zGS8bd/qVRN2Lz81evG3rd/VevfKDX3L1XLj9SeZ46JKdmfTDlVs0rdL1GKL2ovDZ0MQ+9&#10;Ddl6B1ATvNKgl5CCGnTK+dvIkUyZIl+QJpOrMq73H+M68hzYCywdEvLBo1KCUpzyLqkUCezjEmms&#10;aViRHS5RVqXIF+RgX7WgaQbtKsgCzQHZIUfOc5XqePlRUGO5yjSm1aXiCZ4hsDFCzTR9jrJsTsoT&#10;jMtVc1iVooAayoKC9KruAusD3UEUUCY95/Zsh1/TvD4ZwFEzvVYDzOv6ywITf4AJ3pYImuzJpIht&#10;IcCE/MeRQB9B4KoVlyarh/H5f+WszxmUr9vH+mDE4u36Pxv1HzmWr9s/akX2V1UerQv6ZOsD0Mog&#10;gA4w0aJAw3V31AMcrfcMToF8Qwq6cXSRjoJORkGPKNbUt9bPZNLDdCmZXSbeoVPdGspS0JSZXDGL&#10;t9z0HtO2cqRGFLjEvQaq4B2heHiJgHy9RIJahB4SLMiOGsIxIAfQFHrAVNzb8Zdm8DBsqNyvaTfd&#10;Oyr7u2/2+QN1oCi1Xh8DdZFPM+3hDHBJfYsayhShLrVa0Go6U/iRB8dkHCO8KYIqevbvzuRtgsFK&#10;KpM/51TdIkh/+v8q6wPfmZxKrdTylgF+Upcagq3KgNgh4aYzNzOfYZ+nlKUA4wBRLLMRTSYTBfVk&#10;n9nZ/navGduYGqmdeSWfsbahwDzEJK0/HxDHMyvny4L7mFbJZw5mSpu39XtMhJyyUGDq4sjUxTqD&#10;94KFApdwg37DgWwOzqMXLNNS0vq4gP5AwBRIRdoM4MhUysSPHXzT/geaTJxcxSsUFHMz/bNiwCtO&#10;SaOPMqZoQt6cbMXDkoVlBxa0LGAhgieYJU0ET7soiAIWhi+5q+f0LZRlETNgwYHPDlvbdcb2fvkn&#10;DVmLX1S+lZ4cl/86zpAlh67KfyOEQYDRlTZqPqaTyeHmstC8fNId+Z5/1mT6mXtN95JPDlWzCsHP&#10;uXd9l0eO3mPVwgqAruBIE+hYYN0D+K+E1i54wkhOf6LZdfKdXSbefnH5VvqTTEZ7dLhEEWrnfccf&#10;rg5efpiB4kvDrm+echdrmvNGZouDwUsZ2Y6eNWL9569e22Xq1ovKt106Y9s1q499afi60vWPfvHq&#10;9f0XHhi56sHK89QhOSXrgz5TNugV1SBFX9O53Am6gOcsf2qzuJxXiDeKS3rDpcy7p7caZXsh9Sqi&#10;SUIjkd5P3TO9nHotbQigOGhAAYrrZSZTVzlSxL/SJFCQZYF9GwjwH2sk8Id8Timi6YfilAWNEXKJ&#10;TJoJqkhXZYFmcsSsHMMaTxiPnQY10nQF9aKvxQEPN4+Ouk6zGgnVq+qw4H3GJpl4qJ6xBhreH9TM&#10;DYpTLz7AgMnZ/gGZ6KBAev7tjxL6M7trD0CbB8z02jBg/mZe19TODKG/BZDQUsBWBsAlZQIF/foA&#10;lKYsZNNMvkrw6wMh/bEr9+tvE6wYtEQYfe3ea5Zne4z0/Pm9x6i7rNOs6+w5AbqCnlenqRN8Bxqc&#10;Cl0S9KG6Uf2sNAo8/0Sxuo/qW46CUpxyiUqpCwc0pekSUFyQ1voAh2kOjSITZb0Uuk2yQ3HDXiWQ&#10;Jj4YekjURlzliDOWSVooX5dU0Go0vHEV587qZk294fBoeiP/poCtD9RXpXx9YGaBU/LpB90XPdXg&#10;H1FZUJpOoLhqxw3aK4qdgHGUKYUp3WvddD3/zN+jWhYrGORU/pAmh3yD9YGpSUdqZMq+vAV70WjL&#10;Sa4PsM+7j31gQmKqZnZk2mAqZTaaeHP2v/MBCarrPnVLv9nZ//87eHE2uwyYn/0gCs8Msaw+i6Cp&#10;FIeZxgjQmYTIAeJ1ots5W55mGsYsp3kokv2EMGapl8EHB0jnPZz1M9Nbr5k78mfyoJYa2Nfig2mb&#10;yRuDS3b/mLiZpQbuocB8CSgzqVOKuvCB6liIsGigIMWH5Z+CZMZFn4ZQkLlZf1Zg+keHSxjnyBRL&#10;guUCCYpjByhF55fy/0iJfNYK/efu+XDPeZdM3cKCAG95Hy8Zt4kHgAR922XCHReO3tB1yl3Mu4yu&#10;ZNJd5PN+0ToGCqxxpODFYzYyhbMSovm55a+zjMAf+nD02myJQKdxFT9Z7mgjgebnfxjaRw9wpNXo&#10;45LWOrSaDtcnCYj06GEeJzqZ54dEr5nb+83ZM2bdIyNXHuPq4KWHuozfNIwgZ+kh8q9cdKjfgrt7&#10;zNz5ldEbes/b138RnXnsquvuG7DwIEuH/ovvGbj4nqsWHTxz0PKeM3d9+Zqbezw3f/+Al5O3l+7m&#10;pdKLzRNGdzDGKQ6m5dwqOgUdvWwCfTJL+Yig0YdnmjQ55INeVI7S4S5iB7iRYO8/R15adNA0OOUS&#10;t0FVqEby7ZTquErBcksVoKscyZQOCU6pSw5IkzQFZV+e0FKOXBIUkREgIVMMcDya+f8o/80pG54o&#10;rX544s1fnXzLEzzxVy48wKNz2fhNl467jZeWFsmIrFGdrMmOhkvrc6nJJfwR+Cb3yASuooPz6Jsd&#10;Df3cPtYHZMoIOmRO21j5D5b0mQBmemZ3/VGAydsWB0wPTP+oEc2jpu0EioDNHxzR4ZSrTPOAEaZ8&#10;HbU+UEGpcbQlAol8BspWJIAO+iMWb79myY6RS3eOXLpr2JK99DzRwHm9RvPO2+JANwWsE2gXTebI&#10;qEdCXcep9Z460LpLPcZVw05NkwQWdC/IpyLlyKCU6V6GIe47M5nuHQnNZ752rGl9IMjET26EbhP6&#10;+ZB9YlIEcsjXTUTNoGkGp/acmDI5pkm+kLL0VaNn/E2UVZFHJ1z/8LSb759y432sCeStHjawJpCm&#10;RbQOy7IpyOESdyoPfLPfQaET1PySm79RI0dGOKWl6kPQAkttB2sOBbGAKUrx+uju2wOg9QFmqcIW&#10;B3lzKgOR7gWwPpAn5ozX4RIugW811Z3k+oAFATapnVmH0ZJnmBmFGZQxQbE40xUTMxMPUymauGHB&#10;K3MwxYmJUWBKYzChLM8/nTz3ru8wS2l+Zf3RY9pWJjZWA0xjTHhEw9TInJdPY9l36wHj1M4pncOE&#10;TRXMYZTCrHygII7hEmkSWCaaByplpkcNJ6mRRYCqZr4ktkZZc6dWJ7hNQblHJj5gHAtMqwt3/IBM&#10;VglUwSm+sQTBMgY5ZWVAFXTCkl3fXbr7h71nbsdDdC4cfcvZw9f3WXxwzPrjAxbsJ+ymG3nGOF4+&#10;6U5uEA8G0ypDK0sEWs3d5PEjZKeZLIwUm/E45V/ByN5o6qJ1+TSffeeThRqtYKGzbO9PaSxp7hRv&#10;BGs1VgDZHsa0u+gu2ogztIW1Gjo0BM/xkAUE/lMQN1jS0cMarLhN1E7VeMITNXrNg1cuPth18uYL&#10;yhuYI/rM3jto8aE+c/aeM/KmLpO2sCb43JA1nxu65sJxm/osvPui8m3dZuyALwxfP3TVA12mbh20&#10;8J7K89QhOSXrA/3/jfbm6IWk6zUEMHYDHWEjDveDe6M3kwSl9FoqjQV6kITlg/K5xzKrniVNXVmf&#10;5uO1LIBebFBBIE2+qjMFpUt5LRyxgCmB/1RHgqPQVR1VnfyRM/KHxuKPlDEoUAZVR5Npvkb2cesf&#10;mXz9PcMWbiMUXnjnY8ymg2Zt4hG/aMwG4G3HCPrWS1ggAeTYUEuafKuLInJMBP/NDdkBLDDIioFT&#10;b8SaVcSlCTdk+wea6UF/JvjAJ85mHPzlFusxoFfVb3Yfrc/VvSSAHiPNa8/bblcpLn2b27jvdCzK&#10;NqXJsu4aRTS5yiyXyvlqm8eMtG6WHh4/QZopzKIPKHtUHei2qkilqb/UosUBvUeXAjnaP/i1F5xY&#10;HAh6Rn315r96Jx3O+qDXqMX/8v+yVQLYiyMdf79scQDYrwyIHRImCY1p3Fn9XYnpRJ9604zI/MpR&#10;cww5zPHMTPiDMnMtLWXaZqRlrYAOUxSTE2EusyOTk+Z4bUVosmcaY9LVlgBNI4RjzMEa8xw5aBJD&#10;00YeFY44Qz5mmdGZ8IiSMciUiRvAlKkNA6Z5fGDmZl6Xk0yTWGOKpaAWBCjQEPKZLxft/CFGMEgz&#10;NafqTx74RllyqIUi5FAENWZfdLDPtA1Zvdff13v6TlpEL3WbsvmSsRvPLm8YtPQwURY+980/s8WS&#10;SPsxrBJoC2luVr95+3vN3DEq/0Mq3U4Or0Zz/ovLLBToByZs2osDVIrPQxYdmLUp+wbHFdO3dp92&#10;F52PA/Q/Hc6yADXWarSULsUNTq/IhoLD9DY9SevwkPeO1Rhcc122J8FoQEFNB7zI+Hb5pOzXkPJd&#10;w+NXr8w+M8HDgNvDWMQs2Dd4+RGWCFdde7TLxC29aNSsXfo/q0atf+T88sbuM3deUN544biNz8XP&#10;J3YtZz++xv3Qq8IQCbSNfgfSZKKgsQl4IbkBKhLQK6exGAWwNLcWO8zE9CBmtTKgCFexpuJKQzkf&#10;KEGnhlkDVYdNveQBLgnLQVNo3NEAQYKWYlnWiqAm5CGoITSBx5eHdeS1+4ct3Npv2oaeE2+4aHS2&#10;OOAp5+nEpg3reIvbNIc0vUdPCk6tjb5dRchHB2UM8jhqWNRMo8mG9QEGZY1jXsujczZmSwShVcJ/&#10;/e+X87H3l1nsZtFp9CqdrPmDU91QnXKJXqI/eaTpUvUeCd0y0hzJ1BBg/czARyY6469/dGz+IzZU&#10;pEeFZ4z1gX/2QE8aFakWLAjS5GR2WhYHuCQnAZuUsoeWtBqFV/mdfazS1F9qUdvVfNpOzuh85wCh&#10;E4Tu1J/+3kvf+KmpI3iDrsv+G4WmphdQ5PW//8qmV/6bdZ06VvddqJMFd4pilQGxQ8KwpqEyH22O&#10;MvEwF3JkmlHoyXTITMMczJyqCJ7MntOzX+Xj9KolRGIsFLI/Q5DDyoCZlYeNNWve0mwuJ9jlSBoj&#10;eVh8lFNs8owx4BDe8IiSz2SGcWZlHrM+s3dhcMqt2f9bCMzNVMoRl6h06Z6fYI34WJsHXGLiZB3A&#10;soOjZkeqYOIE5nvyqY56tamg9QFFsJb9H0sriOaz3xigRhRYK8y4/Ru0mqv4oyYABeXJ9E1PDZq/&#10;a+ii7FONaDJbn3312k8Mvq5H/utDl47deOWC/bwjF4+7bcCC7IMaDLZ6I1gEMD2PyH626J5uU7ac&#10;P+rmq5cf4YWiE7jKJZZctK7rpDu5el7ppi8OW8fcfPbIm4atemDAgoPDlh29PP8uIm7QZI5ztnyH&#10;vuIO0tu9Z+/pNWvXgPx/UqAiNPMfpMo+UsZKhfleewwXlG7i9OIxG1gZdJ285arlR8be9HjXqVvP&#10;H7vx4rHM9JsG5B9R5+HsMnnzFTN3Xjr+jubJW3rP3dc8+a7mGdu7TL7r3FE3XzzhDhZD2bph+ZHh&#10;ax7M/qfKKVsqz1OH5JSsD7qMXqM3RG8jT5uWCECaHF4k3iteRb2TGsWkTCnK6t2jO3Q0HcsE1Li7&#10;PMRaHJCDTjlfBOgl51RYjmWaEcAZQzblCeRvZqvRWShfmNuY0iXs4DCnsoZvwtsUZNInPEasanlY&#10;ebd5noDH6BJWf/nmAUceU3Q0H/DCY5nnGFO0Qq1TNwLNFKGNYA00OCWfUowC6FOKN0HwcA+ccgOX&#10;MCJN0lQ9fcPj827PfhzJ+NCnvpIPoL/Moq5TH9IhdAUTKj3GKXeBU+6L5nibs0lothZcDQqTb4Gv&#10;zbv90dm3ZjsxWm/N2nD/9Jvvn3Q9K93Kc8j6IDwzUM6XHZmRfFkgVB3OAAq452+6nkxM8cixfiVN&#10;vm66fKs09ZdaaL7eX91Hcl7zohfRAyRe+LIz6DfSdB399sUP/81Lfv/t6jqufvr/zlXvyQhp2eEq&#10;ypgKqNtRrgyIHRLece4pMxM15lP4UQJc3k1mViZLpkmm7fwz8Nxr3nQeRe7sIeZm0nPv+o6CcuYh&#10;ph8uzd/2PeYnJuNZd36b5QKTLjE9+cxMLDi0vKDI6Py/CWAsohVqKX3CGMW0hzITMxM/YA0jTN7o&#10;a8rX3I8/zO6cokkODmCfqZriLC/kNnVRNTqsGFgZSI3ZnSOa5GB2zpanr5i5Bc+pRd+GoGnYxLgW&#10;OuhrCyFfSWQ+k4Nji/b8dPRq3GZSf4oI/qLyrZ8fdePI9Y/QdbSIB57lzqw7v8msPH3TN+hbWkea&#10;YZa5mVu/cMcP9QcO0tzB80bd1GvWzn4LD4y94bGJtzw5YsV9U2756tj1x1mlXTZhU5852Q9c4o98&#10;4PlhGGcyIpMBnMeD20cC+wR4F5dvZXjn7Ru4YD+LjC4T79DXGsnh6mXjN2kYuXT8ph6zdnWfvp2q&#10;Ryw/wtw/aNE9g5cfGbHmoSHXHu01fRsFMYUR3uKB8w/0nbvvy9fcdPm0bV2nbz/7mhuHXnf/F4df&#10;ny0Rht8w+obHWFJcNuH2yvPUITkl64Pm0moNSaCHjF7gqJmGN4r7BNwDobHMhi3dSPL1xnIJ9MpZ&#10;GlMoa3LlyKmKoG/vecgR5Ogdlh2ZMuOkcVXYQCAFJUDtEiiYjsAI9QJVcInHhRUMTvK200CzDLit&#10;qzxPPCg8SfqoAQkeoOYJt/PcAA+EdsBohYZy0mRih7ZQHRVZ04RaZ6h1UPQf0KcsDmPZgtpsYMr/&#10;fybyscDEo6lo8s1PzNuU/cfNYsEdj37o09n/+/fLLfSAupTuoq80DdNvesDUOVpX0W+QdVT+3QRK&#10;caSI7p2tD2Dahsr/ZaVunOl+UzL7VMf67H3hRvv1AbXjg9UoOxjkFLAvr1QvmnbTKSgLsslVK6gn&#10;CipN/aUW6wS6hU4gp9wyMpAevDJ7bek3uutzH3z7H7x/DK8Yylz61P+dq9eWtL3CXNId0V0G7Cgh&#10;UK4MiB0S2QfuINUxJTAjMkkzDXNk/mNOYr5nNtXigJmPpQPTbY9pd2mmZ37llLlTH4hjluXI9Mwp&#10;CpqGuUpZ5mZNt0zkpAnrsUaNTGm5D9nfF5ja0WcaRoGpHWtaqWirgHUA+WSCJmxWAChgEB+oFONY&#10;oOrZm7/NhIr/5KNDWWzqbw0sO6hXPmdb9/kuPW3EHxI4rG8PYoRZfMH276NJFThA1Rgh86rFW69a&#10;sJkVz9LdP6TIZeWNnxm29pp8NB686OAFo285r3TL5A1PMX5ijbUUbwE3nbcJa7iKD/jDEoo0Cya8&#10;ArqXOztnS/Z/SdA0itBXtIWWcl8YwPvM3qW5n0sM5jxdjPacconBnKUJSwSWFNzQGbd/E4gAGeEZ&#10;288fdRNphlyGfdw4v7wBg0zt54y86bwxt3adsnXIivsuHX9H/0UHzx6+vv/8u7kjQBWUOr90U7cZ&#10;O/URRZYC3Wbs+MroDT1n7ybnymX3XjD2ttL1j7LUeC7+faFbeT2tBY1THOkyEvbm6D2Ujmna5Krx&#10;FEhwqmFOrzQKJPTa0N16V0moIJYp4osroTSgoLpkx+BUOdwes0kVuoS+SgkpSz+gsVhGmP5Bcz/r&#10;Sp4VMrmqZpomiwYu6VXkrrOMJUeZlOXB4hKn8oEipHkcr5ixHQ+pkVOONC34FtyjOoEFQSb6FNRM&#10;o17STKN034nrqBHQIVNqE7L1QeVPDJrbPvgrsH9Qzh9a9bA6h1O6hQQjAt1C5wC9pB4DupebSz9z&#10;I1RQPalVAtCB9oWOSS2/+gD26cvx67KZTH9f4MbZ/cICldq8jg9k4g/2UaA68HdcZUGX0NHdrNzQ&#10;fImAhUpTf6mFntS7yZEOIWdMy3eIrho1Kjtdl434DOWfeN/bfu/fh/PqsbInX/8/E8iI4ObStxSh&#10;8+lDepL7oueBI6coVwbEDomWm4whTB7cLKpj9mIuZ7JkxmIaY3bkCJwyY/WauR0F5jOmPSZjJjPm&#10;Ti4xWXKV+Jv5kkmXyZVMTinIZKzpHLNMyUzbTMbkaz+ALqLJzGcUxyz52GR2Z62gaZt8+UBBQv98&#10;SbEPTZYRqC3Z/WMSGKdGFLiEV9pOYC4HVYTPpLWw4BIGUaYJOE+a6Jy6UMA9rGEcfWxyiYUCxSlF&#10;cyjI4oCcpbt/Mjp7yB8cs+Z+xtKLRt/yoV4Lso/3z9939dLsZ04YjXGDjiU247GngfQz+fntexxX&#10;qXHRzh/SOoxjlt7DmUELs28o5L2XfZV0QP4tUDzBFHboIgzqBWTEzv/WkP1FBgvcuN5z9/SYufPi&#10;sRu5RATIOM/VyyfdSUEexe4zt/WYtu2qpYdYsozKlnQHe83axUw/bM2Dl0/bNnTZ0d5z9/aavafH&#10;7N1XzNp5yeTNFLkKnZk7WRBcNnlLn/n7SbAOaJ5y14g1D100/nbWB/0WHiCH4l+55qZBy+6tPE8d&#10;klOyPug+7nq6XsMWqOM4MpaRAO4HD58yhdSkb2XJQUejG9hIpxkO9JaSg0EVV1mgLj+GFodRGz3N&#10;LAmsaSAgwSlqclIFBTmCq4YV18oAC/jGE6BZv++c3Yw1KMiOyqohaKIGzPo8fOjgKpfIZ+4nH2uY&#10;wqwsk8PSgceIU/JRk3vmBpCwKjDoUbvIR4FSdA5PtoYz6yt1VJ/xa9RM7OtSpnMDE1vlB4v0RYb/&#10;/OS5jIO/3KJOoE/oHI50LDn0Eh3C2p/5QN1IpjqZ7uVOcYP0HJLDbeKoDp9ww2OT8k96qg9n3vKA&#10;vrXBmkBf1mj5vsaRSTccCZ9PxJrulHwgR5AmB1Q7R2EPQ7lliWMN0T21l6LS1F9q0UvEvaBLaTU5&#10;5Rse5U6V1jzIfcxVfos3i3f2g+/+89e+cwADOoEguZ/K//8F1EiToLhuCqhvs9vq/nikJQLKlQGx&#10;Q5L9Nbp8K94qSCAMZWXAnMrUNavlVwSIm5momCOJd8lhelNwz+TUY9pdTJzMlMysKDCXA1e7T832&#10;7YmemQ4VJZMwC6SpQnMz8x9XOSWNTSZg5ks0s0/b5Z9GBCZLrR60CcEkivKyvT8lfe2e73JKdRzR&#10;wRoxt/7GwUxPmhwsUCl+ygEZREGLFXK0CsEa+eRoqUGRK/OfUMQOBVUW36Zu+uq67Xf3m5f9B4ms&#10;KuDC0bd8dvi6sTc+QQdym4i4Zt35bUrZ30S0M8HSCseYsxmr8/3a7PsFvBocMc4jAbxKgD5dN+XW&#10;r2rVxbKDJ4FSHCnePOF2DfuU5Uill4zdyI3rM2tH9h2ESZuvXHLo0vF3oN8//6kDxnwWoxeMvnXi&#10;LU/2n7v33GtuGLLy6BXTtnWfsm3Y8qN9F97NHP/l0i2DlxzOPoc4devoGx7rPn3HZVO2DFlxtLTu&#10;+KUT7uw+cycrg0sm3nnppM3Qf9HBgUsOff7qdaPWP8LS4eIJd4y78YnK89QhOSXrg54TbtQopsGL&#10;94q3SJAWNlTRlVWRsg12uj3oK+GRZTPF2KfhDx/kBpDDJXTMLMiyjIe6OJWHsqmyBvmqVKAMFOTh&#10;YLhhXuetZiTiEeGJ1OYBV3GGscNMqXOUxj3KAlUrqkMfOxrOZE2LA6EqeCjR987ghhLKxIgGMtTU&#10;KGsaleKJ7yXrIkDB1gfSVJdm3PDIrFseZDKbnn9T8f2/At9f+Id//8Q//Mcn3vEfZ77jfWf+/b9/&#10;/O/f+3Fy8tNPcppdyhN/+28f+7v3fuxv3vNRrr79Xz9C+p8+8L//+P5P/vW7/99f/ctH/vbf/gdN&#10;Tv/xfWe+4z8+8a4PfPyf3w8fe+f7PvZP//FRIPGuD3ziX/4zQ1fJecMb3pD/TvnHs4oqlZ5JAuNZ&#10;ZpvkpbJ630e9mZPKV6ZBfqWpv9Si9QFv2dBZN3z28hJ8psuoT112DY/357uXP9ul9MlLhn/8wqFf&#10;vnL6+87q+cEv9bt40tZPXTri05eN/Kd3vYcX4fM9xn6h57izLh+jF4oj8KLxarAa4NXWn+dASwRq&#10;rAyIHRLed+zwsjP7dpuyWYOAPh5I2Kq5n9mLBKdMdczlzOvMW5wOWrhff0dn4mSuRQcFJlSORPlY&#10;YFLErJYIgrkZa8yaTHsUAa4yi5MDzOWcsi5hYgZ0ME4mSw3sAGkmTqZP1iXzt32P4pNvvIdayEGT&#10;U1YJTKuE+ETn8grjuKQ4W+AYMze1TL4laxf+UClVoIYdEtTCOoBpm+VCtiDY+BSmMEspFiWLdv/k&#10;qsUHcIBOGLhgT9fJm1kfdJm9s3f+P+Bz36mrX/bbi9lPojEmT934tcW7fohLWJu9+ekB8/eymqGr&#10;mekxgocMffO2Zn/yWLjjB7jNfM9wSrB32fhNssDtuHTcbdx9VnKXTbgd+s7Lfn2SfJZ3XLpy6T0s&#10;EbiPV+Tfouw5Z3fP/LeYurHaW3o4+/jhyFv6zdl3xcxdzO7dZuwYsvTw6HUPD156L4uDfgvuHjh/&#10;34DF91w67g4WAVy9aPztHLtOz34r7+Lxt18xazf5rBt6zt49Ys1Dw1Yd06cQekzfcc7wG0auf/ic&#10;ETdeXN5UeZ46JKdkfdBt7PpS/mc8/RmGtGYaPyPyTmrW0bRkcElqlNL0xn21uZBMjrJGQjmy6Y3I&#10;rOYzpWUWZVmQZdBLbqZ0lKsUMVNgxsmXhwb6lFJxGURHac36JCio8EJmgYKY5dHRl1u4yiUmfnK4&#10;xLjAwoKyGCdfVag3hHWIvBVoguxz1XTArpqycvDBeolSUsBm73x9IB0ZRI2VxMSbHp+ffaou+wlF&#10;hb9aKGhX3FAOl4T+sh4gUxHznI0PcapfUKAsR22561cQhDKJs8evPjB25f7R1+4ZuXTniMXb9fuJ&#10;+r+hhy/adtXcO2HMir3jVh04r+dI/X2n25QtJBgjeKVpJu1Sf3LkVPeF1qnhemxoNQq6iepGK6WC&#10;dIh1HTmMF9jX0o00QwkPLQneZBzglNvKXYb5m786/ab7Z92a9d6sDcfoJbWaTliY/09UC+54lDQ9&#10;Q+ZHP/pROgGFEddljysVyUkSmjD0JMhJJQQO2603fZyhB3CyWBD0XMltWoFawGfyamMKgzTN4JRO&#10;0OIVy9Rbzv+LKXWU+groOmsFTlLphLXZr1nopusYIHNC/ttZY1dn9qmdigzvHkfzEzWPrlrb1XzA&#10;DdI0h1CPQVzfKKY5XMJPvP3057+M8zwk3ESU6R/5jx0SWvdzZ3mRobPWB3hLoEl1jAPMSZziD84w&#10;6TKVMtMDUylHLREUozNV6+sGrBWY9pjLyWGiRYH5j8CaaY8QnDSlmEc5Trz5cVkDNJlxlYnx/C/0&#10;j/vtBCZjgngtREjjCQYpQoIqWCJwylKDKphiW6ZqepLVxmOa/lk9MOku2PGD2Zu/jX21hVowruP0&#10;TV8btz77viXLAopgjRZhvOf0u8rrsv8pESMLtn8fm7pKkWV7fzzpluPDFt2FDjVidsjS7NcLPjtk&#10;5ZBVD4zP/2ZK1/FY6hfNcanf3J395u7CFNM/7eV+saLCJsVpHTk4z3KBiT/7kPiYDeePuql5Qvbf&#10;IuS7INt5VC4dvwmbrAZIDFpyaNiq+1G+IvtKQiUm7DrpTiZ71gdYKK9/hOOg5ff2mru3edIdF43b&#10;dMXMHT2mbc++dDB2U/n6R5nmWQr0XrD/K6M3kL5y4T2j1z7SPG3LReNuv2LOHi71W3iAuX/Iivv6&#10;zN/ffeb25sl39Vt0EGusCXrP28fSYfDyIxeMvY103/l3D1/9IKsTigxf81DleeqQnJL1wXs/cf7H&#10;zx8sBs2t/HerdCVogAiQzzgC3DnglQBeBo1ZvM/AOKKr0rTBhQSQL/sGZjUekUYfBdQ0aGpoEBog&#10;BKfoyL4seGRHyBNVXaTU8scL06EIzmSTa/6XYxJAgjFlxu3fnHnHt3hqOUWTUYAjzxYPNw8Zajy4&#10;jDjUrq7gEdfoRkOoCGVqkVeAmiCtqgU6ZFIFCXWCeUim0G0yhV7jVsu+WRBYZnpjUtenEJjJtErQ&#10;rrif/oUWAVVRKdDf4MvX7WMOKE4PmhvGrbqbZYH+E2dWA9cs2cFq4OoFdwFLBBYEXGWhwClHHMNs&#10;lwGju+bfIe45fRtjulqnWylIq+G6HcqkgajRdjqBflaHkyZHmUpbt5BGjRunqZGKNL9y5HZjuZzf&#10;F24id3nqrV+bv+k4awL9cQG0isLhJXc9uXTrVzmySuAqiwMazuRKD7AkGr1yLzOc7rvuHSsenhPN&#10;xOQLXTIn5SdpmoA/mk2xo2mSslZQoEYml9QEoF2gyVUJwAhVg9YEWiVocYAOxTFF1XQODdf6QNAV&#10;ZMol/KS6VjUuv7d0XWUdAHoS9CtYgktjV+3HAdWuqlVvEekobf5TC9WBqjYHuEQTeOl4VFhNcsQs&#10;l3AVtz/z+S9rEUlarpKggZjlsWE1wM3V4gDsHT/J9YHCUG5BFiesyD7axrzFHIafzE/03uBFe/vN&#10;3jrmhizIZp5j/mZOBUJkZm5Ncky9TKIsFIi/aRH9T5rJVZsEHJnRydHOgdYBJJjvWVWgQNDM9Il9&#10;Tf+YYvpkfYB9VgBD8t9UVr/hJFE1XYcRJlEWMUT5+YS6lV6iN2iOPKGuxTt/tHTHUwMXsujhcTpI&#10;DjDTU1Fe18NTbjo64YaHJ294fOH2Hyzc/r0JtzCSM3w9snjXd/vktVMvXcEKY9DC/aNWHh25Yv9V&#10;C7f0n599MXLJ7h9zlXrx6tODVzZP2sz90hKEqZ3FxMIdP6CBdII+IcHigyULDsttYO7nueU+cuTm&#10;0mn4mT291z9y6fg7Lp9055dLNzH7nl/a0H/BgcvG3UF8P2jB3Uzz5426ZcwNj5XWP3r2iBt7zdl1&#10;+fTtVM1jM2Tp4d6z9wxbft+lE+/sxog05S6m/B6zdl02eQtT+NDr7ien+7Tt2hvou+Du3nP2Ms1f&#10;Mv72/vPuHrjkUPeZO1HmUs/Zuy+dtPmSiXeyGmANgT45nKLQbfoOlg5YG7LkXhYT54648aprj45Y&#10;/dDV195XeZ46JKdkfXDpyJUMEAwEvCf0skZJ0kAvGzYWa8jgfQMNbWCjlV5mjTVCpTQ6A6V0lXzD&#10;qpCmDUmgoVBYDkZwTzYpbnXJrDJlB1AWlgPoVIWCGMEZjRoaaDSgaHEApBnFiBJ4hxkUiBsYAnjl&#10;0FQsgh2NyxrZ8Znazbjs66gE+d4BU8NP9QNNJo0/GJdjgJp6vrTmwX4Tsw+Zql12+0ioitm3PTDn&#10;thP/s6JCYbBVgh0DWhD4HI37TOrM/ZoSbMMAuMTKgEusAPL/XqGS0P4BqwHSlNIyBU1OOVL1pPVH&#10;zu46lMWBpgeaLOfVFWoFqF0kyFR30XY9geoKTSFk0hUcdVX9b6g/gQSggDJmua3caHpYd5xbOeu2&#10;7D+w0JKIBG7TgfNvf2TxlidYGWhxQA7NZ4KkIUyu9ED+30xs5dmgCl4HBh3SDL4c5ZUmLS6hQO3k&#10;kO8dRoEnR4+QpnAapVbIYSH/1WqsyaytEgRGZAc0B9tMzFX0KYspai/nXa31AQlOrXtDFULPNqgh&#10;k68/aFtQ2mXJnoSV2f9qzZxUFTrE+4OfuCSz2FST1Uxrr3UpyhQHBX/kcJVW4DzrA70gtAL/ydTT&#10;QoJM3mjuLGt9ICHLXD3J9QGjwYxN3xyzPusiZiwGBCYwFgFMscx8+bP6EJMck652CAj3mcIHLz7A&#10;RMgkx5H1ASsA9CnILIi39Abe0jP0FUWYXJnsUVYQz+SKPqWYjLHG3IlCHltnkT06KBOaE99TKTms&#10;d2m++orHm0mXPsw+FThm43mlW7pO3kzP05/osN6iG1lqYHbpnp+gyWSP8SsXZQua0fnnDfFHf3Gg&#10;opm3fXXiDffNv+urY9Y8cPmk2xfv+uH4dQcm3Xho8Py78I0JfsD8vXQFawt8w+a1+348du299AOm&#10;es5gebe1+5TNnx288ryxG0dmrwBPY7brs2D7D+hVek+7LPo7BUcWCtRL23GJm8hqIP/MxDGcp+dn&#10;3fntXiwcZ+y6Zs1Dl5Q3DVt9jOn5GsaTm58Ytf4RZnem5y8MWz/1tm/0nbe329S7Lh2f/WdOl0/c&#10;cvWK+0auzv6nqJGrsg8edp+2tdf8faW1x88v3UwR5vLLp23DVPYBgnG3D1hwgJUB6wbm+16zdme/&#10;h5h/9pB1gNYHLCbOG3MrOueMvGnQomw74crl9/ZbcACFXnP39p9/d8/pO/suvJsVw1dGb2CtMGLN&#10;Q1j74vDrK89Th+SUrA+aS1noqTeHo9AoLHi7bLzgqdWQYfBa6r3lfRak0fTFVRYoi7KuYkqZXK1a&#10;hSwX0RiBAgkra8gCR4wINJUgX1i9UlZdnJoR3NP8Sp/wLvEU8nbZ+oBTCjIEXDRmQ/4BmezXPTGi&#10;gpTCmoY83nDGC/ykdopIQcath8k0T+Qbp4JTCgIJ1Px9IY0mvY19rur3D0BLGU1vzHMqMuWmx/T7&#10;B0xmTHKanrVKsOlfI7thCwJd0tCPMuM+EzwhslYG5AvWDeRPWHOQNQETJJBghhi7cj/K5HOVSZSq&#10;Nb/iiZQxy7qhtHzPOV2HMRYwSHFzaTLNV8+oXaSt95SvzqHb7f7qPgJpf1UK1pmC3lNCfUsvae1F&#10;v9F73Pfptz6Ck+oijrY4YE2A/xz1jUcuaTqkddnkuurufL9kmwZingGGLQZc1geccjuoi0ugidB8&#10;AGsIA7eeHxKU4i5LhyPPEg00TRKckqmXAmXMalnAUQmBNUNXUaaIPZzlwvpANWIfB9DEW9kHEirO&#10;JfmD8rj1D8y6NesrnhmtD65eXNmuKEK+YY2V5WBW4ImckT84o5aqCDko0wqcZ33AfdSbQkMMTul/&#10;7iw3Wm8HOjJLwZP/+wKeXDb+NlrB7cZJjJNDW2gg4ThtZObTdK6pUR8XYIlAYM0cySX91Z9MFOQn&#10;Zmk7jWWCJ85mvu81c1uvmVtZHDBHMluTz6SrP1UozmbZAczr87Z+d0b2EwVHpm04OvGGQ6Ou5anb&#10;z0R7cXlDv9lbptx4qP+c7VTNCDZizbGuU7ddNmnzuSNv7jUn+28JF+7ItiKyrxjs+cmUWx4evSb7&#10;6iPNGbgg+zFEFgeLdv6QI5lLdv9oyY5vXbM0WxIxc9P2Edcd6jtr66QbD/aalc3oNAo1PKfJrFRm&#10;b356/ubj5dXZTzX3nL6FwbPblM1fGn59/0WHr1n78MzbvrFk709YYZTW3D9k6UFuGdM/C6a8IUdZ&#10;8WCBJrBAGZn98MOublO2XDpuIysP+vnScbfRUTzPXSbdPnnDU4RtF46+hRXD8NUP9p2/nzVB/0UH&#10;L5pwB0uBESuP9Z6166LyrZdNvHPoqgcuzn/G4Oa7v3bvgY03HP/6xb0GDV/7wKRNO48ef7r39Y8u&#10;v6o7M/faHUdv2PPEpqNf69NzQWnYiPLeb3Sdvv3ys97Tpbxs/vz5fQeNw0LPq8eu2Pzg7Xc/ftl5&#10;4xduOtanNPHCqyd/edpW1gpDV+y5/4nvoonamjXruq44NnT9xt7ztq+Z2n/6OZecM2XP93/4k7sf&#10;/daYGx+vPE8dklOyPug+7noNi1of+Fer3DKv6/20wYi3ETQqBdBBk+IYkTVvh0uYUsJefq5KQadc&#10;EijImscyMYt976eKc1Uji/dKOZRCQZ5QhIKGxg5ZsxxlAi+qUBdhilEg+0PX6FsIXzCOZQwClyjL&#10;C8Z4x5HnlY7iKjWSr76VTfD9rIbLN6HmCCtuBTlSloKkWbtcNXMDaSzgJMsXmZVa7nO2PtCygOFb&#10;c55fGWj610xvp1ySDqea/u3IysCrSYEJUlM+i4MxK/aSSXVc5WirE+bURZsfB+wwf2QhZr7HMHLp&#10;7i/3GElnqtPUpbSaRtEQ4FRp3RfS1jPqHOXo7vvbbWooCClbKVlAh+eEI901dcPjvq9IaHFAE1gf&#10;CC0d1Am2NmJypS1aHg3Of4Sfx4CJgUGQGTEP2rJf0uWU54dZLR/3s/8KknwcRp8jUEQzCjkMyuSg&#10;gCbuUQR9Gqi2lPKXQm1EjasUwTiorI5KKBNUNU+m9TNdIWiCdQuXUKBbqBF9ShnkqDiVUjX6eDj+&#10;xsfnbso6iseGh4Gl4aAFBwctqCwCbFngFwe2MsArqtCrKoPcZbU6t3xiUJJj1Ctl+UCmivDA6+8L&#10;VbEXGewNUtmTXB9gjSbQLThPz9BFugvMmvhJ07jphLbUxYzOUmDuXd9ZcffPODLNszjQTsCVi+6+&#10;ZuV9HJnmmfVBiwmm0v7z9nSfuoV1AJpMtJxyiTkSHRSAVQVMuvnJtff8dMZtx67b960+M+8ccd39&#10;5esfmX5H9r8zz9/2/Tlbnp6/7Xvjbnxsxf7vr73nR9fu/uaaQz+ZfsdD0249OuO2pwYvuXvwknuI&#10;oSfe9KRm4qV7f7pi7/dHrLhnyJJ9LFyI3ZnsqYtVxdRbn5h40/0Tbzw++cZ7e07ZPCb7M2v249DT&#10;N32d6Xzhjh8wCo1ae/+A+XuZy6mUZnKJGZ2mDVp4cOCcu66cv52p/eLyrZ8fuqbXgv2j1j/cdfJm&#10;uotFD63jIaEPeUKY4FmjsJai4SxKlu/7GesS+m3xrh/RVziJSxTpOvlO+pZO5tnoOmXLxPzmUvzi&#10;8qY+c/YywQ9aenj09Y/2mLp95OqHGLovLt927qibe8/b12XS5pFrHhq57viXR950TfYDiwdQvnza&#10;tgvKzN/7Lhi1YeCSQ33m7+8zd++Vy+4lQfTffebOwUsOozZ4+ZG+C+6+dNJm/UGhW/6fKVCW0wvG&#10;3kZiyLXZDyRQBOVzMvsPXjhu07kjb6IUFfWYkX3vEbUrlx5m+VK6/lGMVJ6nDskpWR/o+wt6f3gJ&#10;eQPtteFZp7t5/fQe8qDz6AsNEOQYelHRp6BeVHulzZoM6ggU4chV0NUiFPRYPkW8ceyAnBTmqvcN&#10;UKaImomHajsJMkFXPaoXqBQ7vOqEufogDE+z7AgpMA30n7e31OIMR/PW+plE6B81ilJKBKjdO2xg&#10;iupYHwyceiNzAKtptZcj7VWlFGH9Pm9TNmrbmsCnNckJ/bGABJkgNRKEgxw1I3rIsQlSSwcymSnJ&#10;1GqAqZQj0bYCbjK5hE2CbBJMIUyopEcu23n+FSN5nxlSaQhPF61Qb9B22gK0lxbRD7pZXLXOVx+S&#10;Q2/Tdoqr2ymrIlIT6nas6apAB7R5MG1D5dOIdmR9ALbKIUet5qgEbR+/+gCTK8sdmgOD88lPMx8t&#10;wn8twXHSJlccwBndXNrLo8VVEkyZDIuaiUnLMaBUn/x/tsWaniIUsCPnKUsHsrDQZx3Uk6CpXWmd&#10;6rFEv9g/xfWB+lNGhPkvC+jTCvxh0p1/R9ZL9Akrv9HXZTv/uFSEfGH9I6+4ZVSNNZqmWZxWK6H2&#10;4iHVyTfh3w4UUPvMF77sC3q4apg1cZLrg7VJknSGVJ6nDskpWR9cMfEmvTAaN3k/gbdOgzKjAO8t&#10;MCIU0UADaOp1tfFCYNBscgmzIE1BJpf0knvIBHt7BfmyAD7HXA3uCTkpD1WRWcY3c1VGTMcsU5zB&#10;SzCcsUS9dNxtLA60PsAUZRlrNNxohKIIxtV1HDHFqdRsbOIUffKxoLqo2mrXKUeBjnmrulSco+g+&#10;egWLA/whU2VVqXTG3Zh9hYGlALOdpnzDrw+0OND6AGwRwPzH+oAcK2KlyGdGpAgTJCEjCRTI5Mg8&#10;oWWBVgYsFMjhEmsC5toJaw5igVmE9cHoa/fAJX1HMmH4fRe6zjqBHuBIjlqkLlIDgavk6GYxewGn&#10;umRd5CFfvURB0upS7su0277OvDJtwyNzNmZ/ULCVAWsC0OKAU7pRKyESdIXWB7RF+wdaHwxccOLb&#10;AThGpdjHYSrlVA8kPti9xnOg1bSdgnSFHh6uMrFRHB3y8/3b+8jRbgRhFnZwnqtU1D3/rbcB+de1&#10;NemqDznqXUCH03LrNQGoW4AmcIoCjqEplyiFKY7AKZlyHjWVxYFsAt7w1YV3Zlsv3GV6Y8S12d2s&#10;hV8ZYFYtxSus0VFY40bQRiAB9tago04DEtYW3UEKsj5QEZE51rI4QEdghyIUpLg4yfVBkiSnXU7J&#10;E9xr0s3+xSvls5SNVkV0CXilgZEC/eLrqjfQv4Rc1YuNvkqBCqqsf11BdsyU3FNx+ROoSgAA//RJ&#10;REFUUCns4IN5q/FLA5mNZcFPuaEqgLQsaKiiCKdmn1MyuURxIMH6gFH44vKtHHFJo1IAsyjLE6xx&#10;qoaoLWFsUkVC9cpD0naKmsqqOo6cks9VPMfDy4YvZnHApCIHUDBNyCq94ZHZG7LPHNicR0LLBWY4&#10;vzgQ5DDtKc1wD8pEmSIqyASpOZI00TMKMq6j3znQhMoCYviibVofKODW/gGLA46X9htlMwf9TJxK&#10;B9KNtJG+UtsZ5ZkwOFXn0C3qRnUXXU2Ha76RftbwHKWtN9R7oF7VJITxqRu/Nn3DU/rzgXoJbHHg&#10;UdNI0DQaTtO0PqAto5bvvmZp9hOtNIRWcINoAhXhJ07SIvz06NHV02IxOnAJZUrhM83U48ecijU5&#10;zCVqoRVcRb/f3D3NE27n+dSTrGdPzSShKsinFA+G5kt1jsf2D6hFrso9rJHgFGgFNtFR7wEeYm3y&#10;LU/QdTwhE7I/M+0fsii7laB7qgT+K61bjD/deq1uvnLixYNvot4tR56+clj5ooE3TVh4/bFv7KWZ&#10;F1/cc+2uXbuOfffaeWt33v/I2l3ZR3+69Bw1tO+I0Vufmrbp4b7Db79m6OgRkydtO/h4n3O7Ltn6&#10;yGe+8JXzeo89r++k4X0HLJw+tseI5Tcc+U556e04Oeya0VdcMXrWDZsfODJv6II7z/3YxUNW3td1&#10;0DhspvVBkue7nJInuOeEG3nPeTk1IjAK2IDlUb4GCECTYQIoJTQSMWpgCoOGhhvgKmoqRXGNPmZH&#10;Zc0IeDsywiU0VVamsIBXDF54yFEJc9i8RVOYnyALmEJZ46nGLBIqwiXrChXnlAGOYY5xGR2MaHC0&#10;Waecu02+eYUamWqCFFR1QC6BWbBLyqkMwS0hEWmV4hKJnuWVOF9a8yBXGVWFV55w4xNzNlZWBuAX&#10;Bxw193NkFgetBpSphYIgB2VNmVjQwoJ8zfFc0jzqJ1QSTKVMn6OW7WLaQJkilMUUp1oilK/bB6wP&#10;hi+NkaVuhHpAvcdNUceSUHepr8LNorsoYqj/dY8McnSb1JN00YI7H513+yPqH6HGqi3aAhGLNj+u&#10;uZCGaK1DE5hc9eGDgfOzzXNaoSboNuGq/CRHrlI1CpomQc4LNRx9c15lybSGcEopmaLTBszfp78+&#10;6BkmHyPqFrPPKc8DT4UWBxjh6MmWOPl7gc8c0TfIB/LVHJT1TOr5z7r0+spCkN4Yv+ruIYuzD0ME&#10;uK3CnBy7/qGx6+n8R2458K1ptz45feNXp9/21Iyc7Uefzp7nDU9O3cAD/OjEGx8df/3xp775g3H5&#10;/5yJG3Qp9U7Ovmj3BGVVnPUBRwpyJJ+yU25p+VPC+ocpS43ldTTtgdFrjpVWPzBmbfZqp/VBkue7&#10;nJInmBcjSZIkSX7FpTIgJkny/JT0BCdJkiRJkiRJoqT1QZIkSZIkSZIkSlofJEmSJEmSJEmipPVB&#10;kiRJkiRJkiRKWh8kSZIkSZIkSaKk9UGSJEmSJEmSJEpaHyRJkiRJkiRJoqT1QZIkSZIkSZIkSlof&#10;JEmSJEmSJEmipPVBkiRJkiRJkiRKWh8kSZIkSZIkSaKk9UGSJEmSJEmSJEpaHyRJkiRJkiRJoqT1&#10;QZIkSZIkSZIkSlofJEmSJEmSJEmipPVBkiRJkiRJkiRKWh8kSZIkSZIkSaKk9UGSJEmSJEmSJEpa&#10;HyRJkiRJkiRJoqT1QZIkSZIkSZIkSlofJEmSJEmSJEmipPVBkiRJkiRJkiRKWh8kSZIkSZIkSaKk&#10;9UGSJEmSJEmSJEpaHyRJkiRJkiRJoqT1QZIkSZIkSZIkSlofJEmSJEmSJEmipPVBkiRJkiRJkiRK&#10;Wh8kSZIkSZIkSaKk9UGSJEmSJEmSJEpaHyRJkiRJkiRJkiRJkiRJkiRJ2pa0g5AkSZIkSZIkSZIk&#10;SZIkSZIkaVvSDkKSJEmSJEmSJEmSJEmSJEmSpG1JOwhJkiRJkiRJkiRJkiRJkiRJkrYl7SAkSZIk&#10;SZIkSZIkSZIkSZIkSdqWtIOQJEmSJEmSJEmSJEmSJEmSJGlb0g5CkiRJkiRJkiRJkiRJkiRJkqRt&#10;STsISZIkSZIkSZIkSZIkSZIkSZK2Je0gJEmSJEmSJEmSJEmSJEmSJEnalrSDkCRJkiRJkiRJkiRJ&#10;kiRJkiRpW9IOQpIkSZIkSZIkSZIkSZIkSZKkbUk7CEmSJEmSJEmSJEmSJEmSJEmStiXtICRJkiRJ&#10;kiRJkiRJkiRJkiRJ2pa0g5AkSZIkSZIkSZIkSZIkSZIkaVvSDkKSJEmSJEmSJEmSJEmSJEmSpG1J&#10;OwhJkiRJkiRJkiRJkiRJkiRJkrYl7SAkSZIkSZIkSZIkSZIkSZIkSdqWtIOQJEmSJEmSJEmSJEmS&#10;JEmSJGlb0g5CkiRJkiRJkiRJkiRJkiRJkqRtSTsISZIkSZIkSZIkSZIkSZIkSZK2Je0gJEmSJEmS&#10;JEmSJEmSJEmSJEnalrSDkCRJkiRJkiRJkiRJkiRJkiRpW9IOQpIkSZIkSZIkSZIkSZIkeR7I4/cc&#10;PHz4kWOPPPmjbx97/Cc/evyB++8/eP89D36jcjnJqZe0g5AkSZIkSZIkSZIkSZIkSZIkaVvSDkIn&#10;yOUf+dDrXve6v//I2d/8QSUnyWmSb3IjfvaLykmSZ1m2LB9O/7/73e/+6c9/XslK0tnyuTM/Qief&#10;PXxs5bwgV5xzDgr/1aVL5TxJZ8tjO1fTw69785tvub/Gnzuefvqsj/wFKp/qP6+Sk6SzZXqP/0cP&#10;//UXvvD9SkaS0yAjL8mGo3edd95PKxlFeeS//uu/0LlixnWVjCRJkiQpyEtf2IRsfeBblXPJrT2z&#10;XCe//pI/rlxKcrol7SA0JN3e82d6divnuczv/i5y3vb+Eyv1y8/+V3L+8O8vrJwn6Uz5wUvyW9D0&#10;x++uZDj5xS9+/le62tSUdhBOndx321B18sibHqhk5fLa/N7saImnzvrvv+T0sql3Vc6TnLQ8fWA2&#10;Xfqmv/5k5fyZH/3Rq7I+r5whT23Ozl/0sse+U8no9p9vJ2PYqrsr50lOWt7z+1kfD1+3X6cP3Lk4&#10;O286saB5dM25nL/hHz+j05/+6Du/nWt85yfKSHLS8sOv5j36ip//vDLQX/C+N3Le45YndLrs8kvP&#10;KcgbX5GVWXTwKekkOVl5+t6sQ5t+t3L6zDMf++tsDpiy+8SeWpd/fi05/9ljkU4fu3dNVuIFL9Rp&#10;kiRJkkjuW9GNseGy8z7B0e8gbLzyPeRsbL1Rnw0rrWOxJKdL0m1oS773JA/r/wxc/rHfy9YglcxM&#10;frFmzbjf/e/elbMW+ef0cJ8CWdLvv+nVJ77/s6xz4w7C4Syz6QXf+u5PL/tgtpRMOwinSF766/Tu&#10;W5/edTX/+B2EQZ/7h6zbWxb0khVd/pzM+75XOU1ykvLjH//4+PHHKyeS+1bTw19aVYlNX8lJYeSZ&#10;dGE2IH09fTaqk+S73/nmV7/Z6m/eH/q7N/huf+VvvTjchafvWU9Oj/UPVs6TnJz8/Oc/f+qJJ35W&#10;OasIPfyKM95WOQny0+9xtanp7yunSTpDfvaznz35+ONhpqWX3/yBs5V+ZNEXOd31tfRhtCRJktST&#10;l2ULyz8ncefUL5PyOwivfwEZcVWze3FfMrd/LS0uT7+kWLeefOS3X9L0wpcoXdhBqCIf/KPfReey&#10;tUcr50k6Qb5Ll77hPy/VCemqn0GQpB2EUyRbF15Ix667J/sLXnEHIQuhCq/G1++/hczey3ZVzpN0&#10;khye9vG8v5uaXvaqB7/x40ruM8+8+aVZXuWkRf4v/+zU7Ie+XjlP0kmSdWsub3/3hytZLTKy6wcq&#10;1yry4pW7j1euJelUqXRwU1OfVccqWUGe3MDVt3y4uXKapLPl+4/fo1uAjLv9xEc88owXz+t1dp44&#10;ITta74ImSZLkV1a2Lb6IMWFty0fDijsIL88HjcpJizy0cTyZCx7/duU8yemTtINQQx7ZwjP60ZG7&#10;K6dt7CD8/A9e+RtcffN7u1UyknSGNH/i7+jVb56IktIOwmmQF73wBS95+WsrJw3vIDx9fC+ZaQfh&#10;1MnTT92Zd/xLK+fPPPPiF2U79i9+2cv/4i/+4k/PyD5wP3LiCI43P5bm2lMlff8l+6zNv1+xTqdv&#10;eMmvcbpgz5M6feaZX1z+hXeQ8/9G3VnJSNLp8pMfvIgubnpB4Ucpsk/av/x1X6mcJTml8uNsr7+p&#10;6YXfzc/ydFOPeVvzs4rcPf4zZPa+3t6OJEmS/ErIv2hEaJHPDFv7J7//O5WTavJoXupPfitL58kT&#10;cvvkS8h86Fvpo5WnX9IOQnXJHtvaYiHt1+7fqJxZ22r8pFaSDstDt6lvq8tf96ioOUk7CJ0uX3z/&#10;W9TfVeW+XKfLf/8x6dZfYnhmy4j/InNf+t5xJ8l3nn7i9u2bKyctMvLdb6OTWy3SW8vIL7wVhe/U&#10;/pWzJO2RXzx078GH/Y5mLvnPP+VfCN81kdTAO/JcJ//7zuybm5WTJCcnP/3pt7dtu7FyckJupoc/&#10;ctHCylkuf5Ddl9Ttp0R+/ONvbtlS2TUzefLINDq865zs52+u+bes8/fHrcvvk/kPH59SOUuSJEmS&#10;Fil+BuHInM+SM2SL/xBl/l3mptdUzpKcVknza6NS/AzCq7NvvDY98sP0G1nPnmQ9nj6DcFql+BkE&#10;VvXZfXFvxyNbR3L6N2cOqpwnOWkZ8+Gsh/+nz7jK+TPP3Dbk0iyr6a90+r2NV3Ly/r4ngqtunziD&#10;nAm3pC9VdZL84ud5hzcdf/qHlZxnnnlb/sMHo/dUfr7yJdl2wgvsJ0WRzdO7ZGXeP6RynuTk5LFd&#10;y+nOl/zuH1XOkaf0QfoXV05zeWzbPLK6rX+4cp6kU2Xv0j5072++4S8q58ij2/O78MrK6S+00G96&#10;6nsndtx+I/uAzq9VTpIkSZLESXEHAfnhk4fygeSE/PUHu1euJTnd8uztIKzs8+nK/W9bzqqUeS7J&#10;wE9//AMf+EDl5JlnvnN4Aae1pKKUpLMl69wvdK2cFGRin7O4nnYQTql878hiOnnZrsL3WR999B/e&#10;9ke8vb/5m7/5/vdXfrciSefK5G7nveZV2f/B8OpXv/ZzF8+q5DoZ9OX3vfYl2Y+i/8GfvmXu/vRp&#10;4VMhT//Xe/4x/37mC9/yl3+7+aHiN0R+/IV/f/erX579PNQrX/WmL42dVslO0nly+M6Ff/aG7OtT&#10;L37xy//tP74YflgRuXFyN4apb53Y6knS+bJr9fg//v3s21Ive9nL3/f+iyq5reUj739H/mHlF/3V&#10;3/3rN74bP7+TJEmSJEmep/JsfwYh+0/empruSD8slSRJkiRJkiRJkiRJkiRJkjyv5DR8i+Gpe9c1&#10;NTWNuOFQ5TxJkiRJkiRJkiRJkiRJkiRJ8pyX07CDkCRJkiRJkiRJkiTJ807OOOOM866ceyr4Qs8J&#10;TU1N5w2a24l8ZeAcD/ZDTudyxp9n/4VWyCwSnGyUvJeyLiLROrMTwf4/fuBT5w+e1zjBQptUmuCx&#10;5rST0LHiVN/lv3jH+7ImFJzpRNpsQtBvL9inFSGzc+mULgqt9mzfvr0yJJ0mOc07CD//2Y8WTOhO&#10;LyP9+k17+gc1f5Wwubm5z7gVU66/F6becGT6TfcVmXbjUS55MPvq175epWDy+sNi0rpDE9feM2HN&#10;QY6klakiGAGszbj5/pm3PMBRkIO1d77vY8XqzH4timqcYu3zzUPs1C5VxTwvgv8oYO3KaTfo1F8V&#10;3hTIH49arYarpdZMa75hyiorm6qI2otgTT6gjCl6ddaGY0KWfdVFy54RC+7AWsi0enVPYfzqA+NW&#10;3T125f7ydfvGrNgLo6/dU+Tzlw/DWmn57lHLd5WW7eI4YP7+gQv2D1p4N1y56MBVS+65evm9w649&#10;MnLVA6U1D45afUxwes3K+40R190H7/zg57CGPgxZeoiygxcfFKSF5VQFBQrC0GWHX/emP8Xa8BVH&#10;ZZxaqBTkAM6I0WsfEpZjTnowhZgyjFn3cBGvUBWpyVp5/fHGGXv9Ixy9EePfPpb9fA6JUIuhzFLr&#10;9gZ0Fd745rdjTenQCXWQBW9Q5A2tWOswVousKU2+1eKVA3bVKysha/5q0KxF6F4haz4nlALZl/+j&#10;1z7cd+m9Xefd3W3+ge4LDgIJIAcw9fq3/N3lc/cbXebsM5QjTbPQY+E9PRcdgisWHw5g7Z8/dj4K&#10;oLp8dUrUx5fC2pk9p1qmbJpmu1BLL5ux09oC1mSPtb159l7DMqUja5iVV3U6BIqXOFUptQiwpoTH&#10;+98IKvW5QYuK1qw6w3ywq17NCr7ns92CNdPxqI2GMn0p3KPT/uhv3oM137eXzdoDl87cfcmMXZ6L&#10;p+8UloMOSF9lf+Ol2X8g5m+KUG8o7a9aF3mvBGlMISSsUfUpGvHImr/puu++f4KdOtbe8o//ibWQ&#10;adA0tVEoh4aro6ztONBryb3U/rLfyX6fRX3OUUVUNWkKCrOmq+Y8cKpKUcsbWvGNfN80tY6rlaXh&#10;6ZAzzjjDD5WdyFULs/8FOQy8HUPDdRHsh5zO5W3vzJ6rkFmk6KrPKeJ7qWoXeYX2Um69XMH+R77U&#10;K2R2gFCLhypCTmhOeym17t5TfZf/5b+/YFUET04ema3fBK8felJ4hapgn1aEzDYpWq5TF1WEnMYJ&#10;7a3Kr9QOQhYzNzWdVzl75pns/y5vaho8dcVP8/9s7MC2G/OMphufqPyutZc/+ZM/0dWi/Mlf/N15&#10;XfqeoLkPfCXnHe94x7/867uV49FVES61MtUarP3nhz/qlb2dxlFZrH3iM1/siJ3LehfB2hfOaw6Z&#10;rQhGWtyoCtZC2ys4HVmoWAt1tQZrraoLNj0tOhWz3nie/tKF3WStFS0VfblCry9f2uvcjCsyLsk4&#10;pxqf+OyXsHbOxT3h7It7fuHCXl+48IovXNRLfPHi3vClS/qcfWnfAJmBL17c5z//++NYo4hZMGTq&#10;CxfpUpZuOa3kWCZ2AIP/+p5/x9qXLvH19oNzLmsbaXp9TCHnXNY/cG5O68wTdmrQX9ZU9txmR4vB&#10;qtQw3v9DH/3f4JvTN0Kpmrznve/LrcX8dlKpMW/oyVqze9Ep1nKyPqltrX6P6WqkxRpp0/GlqnJC&#10;5+zL+p91wRWfvaCXwNS7//0DdtqKCyucVaF3xkUn+FwLloO1//ropyqaeanMQsGgp8V4FbD2P587&#10;L0/LYGazUtBsess+7cnzsfaZ83pWdDLohFZ8xji/NSd08oItvlVcat0VtbAucm2BEy1VopXb7cFM&#10;feILF5m1nNY1ek+MoJNRKf7Bj3+2tbVW+Ho9JxxzvU03/tv7P5jdhZaO/fT5PT99XuRT5/XwhKsZ&#10;5/dU8X/8p3dWrJ24Qe42eVr8Ca3zYArJ09YJRivN3M4Jm4FcJ3sRkOoPQKsOr9gUmQV5652/oNd7&#10;P/DfWAuZOZUm67kNpy5T9rPqyPmnf34X1tSZ9J58zitteeBzVDDLV9lWzlcMcilv6DtkRJkV5VyN&#10;fBZ+laXh6ZAzzjij3Fig2F5+dXYQigT/A76XqnaRV2iEsruDAex3yg6CCPUKqgg5oTntpdS6M0/1&#10;XfY7CLUIHkJQqI+3H+yI0IGBoFwE+x3YQQjUr5QqQk7jWNvr8Ku7g1D+z+yTTkp7GfKxd1TNb25u&#10;7jdhlf/zNXAasL9p64/YmHrVa/9gcv75AjJr/TndTqXgrRmoYe2d7/uYGTfCn8QDQRlUKdY+32UI&#10;CanZ3/Dtz/WGFAxpSlmQxtqg/DMIdmlC/gkLy/HFLQ1Wi7wy3/xpIHhlVYC5ZJCJNauL4up2622h&#10;TBR8QatCNcI1izabb5YJ6HgHaPj41Qf8JxH0YQT/AYTS8t2f72KfQdg9eP6eAQsODFywz38AYeiy&#10;w1cvv5ejPhegU6FTXdLnC/7xA5/BGgWN8MkCJYZde2TEdfdxJG2fPjA1VcHV173pLVjTpw/0AQT9&#10;4RryvwBXRpmqI5eNLzrlKqaQoFkuzHB2CWRBf3AWnJKPmqyprIdLPt0g7/3YV8w3CMWV9o7V541/&#10;mn0GIWSWWjqkTayIas8bmvlm+SKUqo91oKyRU8eCr8UjfzyyFtTahewo7a1Zfh1/oHiVNg5beezy&#10;udmfEF//Z3+nv1IGurf8XTT8XdHwf5YEcrD2zv85X6WwgFlxecufiIvG64C1T14xzed4mwGzLHym&#10;0lir8xkE/d1Vf9xWWuiq9DGFD2o71vSH5V5L7gWli/jOAd+Q4JsSdbAihlnz6DMIqk6YD/XxRWSK&#10;Kt7zma6N+FaVYt/+0V+/O7sL7kMHF0/fedG0HcaFU7cLnynsIwn2YQR9BsHfMrtTwneRNU0tJSco&#10;YAqxU/VwLSgb6hJWUNZ896peYbWEirwpdZ3Sf/qOD2BNOULtbQTpm01y9BkEu6pLdtVQQbzCSfUb&#10;CXLoed07EpTKG5p9BkEWOJJWYzHCneJqZWl4OuTkP4MQRk5j8MI9NC1ktgubSmqB/ZDTuXRgByE0&#10;IRC6DrAfchrErJVbFipVwX4n7iBAqB1qNcFa3SalQjd6Gr8Ftj6pQygCjewgNEJolAf7IQd8X5Wr&#10;dbIw/VLt6rB/8jsI9anahHYR/A/8Cu4gfKhy9sz3OVl0pHJi8qrsf9euvoPQd8JKQk3bO7DIUyjm&#10;55IPRzH1qtf+AeGlYs7Ztz4IKq5SyhfKCWbBFLBWdQehiBXxkO/NYu0LXYbKvgJgRb/yFmUSRRQn&#10;m7LgFGtXzbjJKlJxeVLLlEdFDKzJVJGgCWbEfAtgzarAgpqvfjbUD9KhCI2SsjJVHJ1Ri+/Cmiyo&#10;iJUyByirrzPYDgKE7zKUlu+2HYSRS7ddtWD3gPn7Bi7IvsIgtIlAYK/I3+BUWI5tAdTZQbCCQ5cd&#10;HnbtESDBpaKOtidsB8FvH/hx3MaXqoMmSIfMcj62YgpRGqRPwhcRpdy+zRwe8qUja2bcI8tmTaeB&#10;UOS9H892EEJmKALepqVFqcUxLlXdQTDQrENQxlre0MpMb/mhVJtY78kaiTp2rJaqyBM5I2v+ai3a&#10;NM4ls2ZV1CoV8uWMZQpM/eFb39Gb8IBQYX4lnlFgowjHsPinDlh75/+cJ32FJR4z3iBY8zsIKt4B&#10;VDvW2txBsMDJkAU5QAMVCl6Rf19DewdVtw+kZt3i/a9aO9aqOmCaHFVcyKBhFcH/DV6CNXNAiUYw&#10;C7Kpit796coOgveqTawtoAifaBO0g6D4E7QpEDYRipiaoKA2EcIOAvWqu6yvrH8gNE3KXgdTiAqa&#10;HWuRsEaFfJA1sylr1qWGVQeqy7BKIRj/03wHQVWrvW1iroI3xal2EHTqKxWWj0vmqjyXk3ZVj03e&#10;0Mya1SU7+KBbzNXK0vB0SId3EDRm1oemhZw2CcNvfbAfcjqd9lYRmhMIfQjYDzntotx6sVHkvEFz&#10;nu87CL/zqteFnICt69qFt3CSD1JoThHs+9PQUVCu1snCSpVqV9pt3PXP/R0EEVph/Cr+DsKKFSPP&#10;eOMbfyf/T8uR8Xd8Xfk6fc0/V/+f5Jubm3uVryVcJP4ndLSgUZA/85YHtEHgw9E/euvfEFISOo5Y&#10;vJ3TBXc8Ove2h3VVAaeOZk0JYaGp4OpLX/rSkAnktInCXQ9Ovvp1r9euB6dSw5raQo7S8tAcU1pw&#10;CbR9QBGsYVMG1QPerJRlxxsRMi5lgTV/WhWVEmZKFXnI1E9RSJOC8g0nA8pHh0ZNWHOQI6e6pzBn&#10;40PA3ecuSBOCM+aDbSJA8QcRtH2QffRg2a5X/u7vj1y6p//8/f3n7YUB8/cFCPIt/jcU8Cv497zi&#10;NX/gT6VmxfWZBfsIg5lSQkhBuwy/96a3FH8BIQziYaAB5aNGeuz1j+gHCIYtPfhP//lpEiIMsj4N&#10;FAerzmrUVZTPGzT7E+cNxE4RWQ4EnSKveu0b/Kkva141zu/+wR+HnCKlvDkci3i1ESuO/v17P+5z&#10;oKgccvyp56Krl3z8vEEq4tUsbZca4UOf63LpiOUhs8O8/V8+rET9bg9+mjKZek6U/8rXvsGuZuTp&#10;YauO9Vp4T9cFB7sS27goIqB8z++85g8UDinYsHjD4grgUihVC6yFHDPeOKoUBxiOvA+6RH4RUwPV&#10;q/YSL9kewct/9/Vh+0BXFVaBdZH3RPYVa4GCPULr337173MMsV/wREbkj0cVyT1Bv1kazMNaSM3s&#10;yKz5jLWqbhu18j3aQQDuAsF/cRMhUNxEsCLaPpC1N73tXVa7uktui9A/hvI9KH9x+Kp3/s/5WPCN&#10;LbbC0qpRlRbvzofOG/qJ7pPq16siHpmSWSE3gCfEqlbba2FqYMXNoKr4vT/8MyUg+ADBz6qY8jmj&#10;1v/Dh89WLb5GOYA/rBUrS8PTIe3aQdCQeOrQmNy5+Nm/SFBuF754aEjAFEJ/ngxlt8x4NlHtjbRF&#10;TW6TkuvSduHvYwcI1jpAaEgdeMeVCF1UHysuQu0QFJ4vhFaIX/VfUmxcmpube49doYjUwlGFi8q0&#10;0JR8xZAT8uiRiPGaJTuGLdxKuKgYkkwujV99gCNxJljAqbRsyoil4aMf/ahqJ60EdfkIVumAhbvg&#10;A2Ztecy97WECY9tHkI4KqgrVAj5tp3KMUjI1//ZHZNA+piGz0tcRfdqlppk11YhyIGRKzWMWZMSf&#10;erhEcWs44KGcNMxbdS8tWrT58aVbvzpv03Es2A3SXfDGDfKtgdIPP6lo2wc8DOKapbsGzNvTf27c&#10;Phi08O7B+QcQFPb7IB9sa0CE/QLD9GVEewfaPgg2g4IYvuKofklRn0SwzyOEDQWDAcWfMuiU858w&#10;9JAjimNuGHyxZlgmOpTtO3Fd16tnkYBgFsysxyuIYkHhS1m9nU6ppVEkDLvaJr5UoHjVFzQs3+vU&#10;Uq7KJQMmDJi2IWQ2Tq1+LuYYctU7aTn+qeNojyinMljO76wVHL36oWtWPdR38eGuCw90W3AizAhY&#10;QGJhCUcftPgYhqshIGkQq86n66CqVTvDEUcyKauITgrmlWHFTdOH4sWPHuiqoSLmoWxSRYisFAn7&#10;wNgiQNTklRyTJ0LGRai3KuZkHaQpn4V5Lh/kuXc+oPw6mCZ3QQ2vivVGwBSsOvljXaReMqwhvrsM&#10;u2r6oaVy2CqF4AlXzYGqNyichkxhtQu1wjzx/sgl343BPblkSNnKypSMq64zzzqbo9zwHho+X2oG&#10;RrxlS6vSIs+pHYQTw9qpxAbbU4cN4/UJpTpGaF0tfD93mHJhmfFsEpypT2h+VUqFzmyccCvbS7DW&#10;YUKLqvI82kEIPhhB7WQIrRBpBwHJvh68+GvfrZzVkLCDEAJFIK1McogbLWi0cJG01IAEOgFCTSVk&#10;0INNxa4qDlQkzBmlQ0wb8DE2aQXSJCgos2bKDAIO6KP4+EamygqF5QTbC+54dOGdj3Ek3lZkziWr&#10;y0yZfRIUp6wUULYYXpD2p2CV1scXAYyomTgJ+ihBES6ZDtAKtUjbB9zK4Yu2aRtId8G3yBpFvj0P&#10;wA0FewzsSRi5dOeIJTtGLt0+dNH2fnN395u7p++cPRztYwj2RQaltZtwVf6zCMU4H2rlG/pMgVE1&#10;c/iKoyHHo90EbSj4H0ewUM3GFBtxyq23Dzj11BnmquYIle03cX3Xq2dVtWyatfDKVfVD1VBq3a52&#10;obIq7u1YvkeXGiSUNYJaVWrp+9OqCp6T3EGoStX+N8ylNtEDSZFwZ3XVDCpn1KpjA5cdDtEICYUo&#10;QpeKeAVFLxaiFPERi6FSqrQDMBxxlH0CZkyZS+RbLR5p1kKmRCioGq3hCrEU3RHsEYjan9n1J3eF&#10;por90FRBeSX7VmkI/tsk7HdU3fiwJshtULeEsFD+qwmGZQpTVpMD2OQuWDpgakFBXQGWUCdX7Rmf&#10;9jnWRt9M3R1VrQbSIu0U6L7YhyB0p2wHQQ2Ub7KpWlSRclSjYT6AKSjh/RHySo4Z6ljf20KZcknI&#10;MTDLVqM486xzLN0mKqviHM0mmKveQ2HOnPYdBD+I+VHO8AodQEPlyWBRn18e1MIrt0ko2y5CM+sQ&#10;+rMDlFsvNp5lgjN1CA2vQ6nQn+0l3Mr2EqydPKGBnl+CHQQj6HeA0AqRdhCQRncQ7H9ztHBxQkug&#10;SNyoOFkxJGhHQAEkEH7rVHsEuooa+lZE1pQugprtIMgBkD8KwsEH0pZpSNkgxzTNc9n39aqBCoM5&#10;kibHlOUDRhSraz9Cvqm4DApZ45J3SU0mjQVzm4Qif20icCrsqtAegYGyQVmhfYE5Gx+ae9vDMG/T&#10;caFT8lGAUFCZJKgO92j7sIVbobR8N3cBn+W2egB8G9VMwY3m1ttG0silO69ZsgOuXryr75zd2jgw&#10;wvaBfgrBf0ag1jaBv0S0bzlgxe2q3xQIny8AbRCYAkfZUdlQRHsHGtZtoLExyyL8QLnaPFdqsWDF&#10;zaDPFP4zCIGgWSToC6/g64VSYdA8FYRK2yQU90ihaluE6dTHG/Rp45IBEwZOv9XndADr9joOG+ZG&#10;41jZ+sbRHLP6wWtWP9h9fhafKFCpio80DLtKKOKDrmK4UiSYahwVZzji6CvyCpavS0KnwcMipm+Y&#10;ZYuviKksNCUc9T8ZSI5F46gp/DOv1EUKhm07wLA4uV3IpjD/zWfAAQsL5TxYyCpvzWePNK2gmm9g&#10;lrughK+uPnLPYz1vWBeF1hlSU3GZ9W1U62hO1b0Du03aQVAzKSs7suxrV47wPgh/1VpkXskxQ/1m&#10;Thq+tw2pgUqpuGyqCqtXOwjBsSJS9mnZKfoGwRlB/nNqB6HD+KGyE7F4z1B+rRqDsgg6J4lvdYP4&#10;iakDlAvLjGeN4EkdQpOLlAo9eZKEuxywv0h1mFBdg4RWC9tB8IQO9ARN0WYt7SLYCQ7Ux0p1AGtC&#10;IO0gNCr2GQQLFxUrVg0j7eqEap81EFxCgVLEqATSsmAJw19imcJRUbQF0iGKFrokNYoIjHgPhZz0&#10;4Js2O/S5A+2AEAOPvnaPbYX4hmhPQVWQQAdNQamA9iC8WSEj+IOT+EwTiN4V0ofm6GodbC8AtBdg&#10;Gwfzb39kwR2PctSpbR9gnH6gLTigimgLaVxS/E/wP2LxduJ//OQu4KQajo4p2x0H3VkgQTNLy3df&#10;s2QHFoYv2tF/7s4+s/bk2we7e8/aCX1mZ7sJ2kEYuGC/fvjAYn5tAVTdRCCkl4K+s+C/y0DCfiVR&#10;maipiG0E+Phf6FSDuHYTVAWVWikVVFmVYnxheCrnU1fYJrDTgK4afpgTfvDy6GqfCWsvHzqLRH0j&#10;EIqLNhUCpZb+Cai7POoZ6x+f709FsAZVq/OZVRWELgnaVc5/pbJqRV6zKkE/gIK67tKB2Q6C0gFv&#10;rRMJnjSIynrH6ntYWvtgae1DV7iAR1gsZNglQg7iCoIfEhaTWGQSCEbqU0vfrDEcqUbDLhVzLF+x&#10;E3bkvFoRLHt0SfrWXiDytLjU/18D2j5QrCX7lFW9QEQatgx6Lz1iaYtaDZVqBLUXvNvyWW6HsFAB&#10;dhHFsRbNqpTaEroLqEj7OGAOeIKT0EijrPnqFp8jpIZ9a6xvpjynLcXtA7tT2j6wZlIQOzJLjdwU&#10;3RfVVazaMu3UmiyXzLGAnJSfAXlip1KDYp+DVafaz/zcOeZJVYK+zw/9JugZ4TPl2PN9B8GGx6oz&#10;0UmiecejfF+vp6jZ6fi2N4imjA5TdouTZ5ngSS3UzFLtzuFSp+Dvbx388qnqkqnDBH+KhIbXIfSh&#10;J2ieakLtjRAsNE7oLiPtIDQq+iVFAkVh4aISlmMKhsXtUjAd8hV1+9g4oMgZFBizTPGxsbC/lgtd&#10;RV8FMaJazI2AeSVoEdjWgKJ9QzkgBTVfDZGpUJwi2imohczKFBawo1arvWqFtUVw6qmaCdZLdI4+&#10;gyD0uQOhfkONStUbmFK96jeaJtQ6KXAXuKoGejUSSqNGPsaxg9rIpTuHLbzrynnbr5i+7YoZ27Vl&#10;AHW2D2zXAGwXQNi+AIlBC++miH43wb7vQL7p+I0D4n99akBvvsaFcj7f+KheowwKDLvo28cQOHKq&#10;4RgF1KQvZGHcDY8WdwfqYOOaT8uxWkjH7yAoxwj6VSkWKbV0CIkiarXwM1wH8KbMvqo2LN+uhpwi&#10;VlAJsOp8ZiOYzSJSsH4r7iDYVWl6inY6gDfSOFbc+1kfSmVdt+qBIdcevXxuFlpYAKOExwIPjigo&#10;ILHYSUfUOFal1iVZUHGw6uySYqH6OwiWthyvhjV8VuswS6acNwVDPpgb1mTF2/ojtgJvhVtcNVdl&#10;ljjTgtIiCpJDOGqYS7Wo5Sp+CvyRwxYTgnyuiulYxCg7ar7aBeYAd8E7rIaoLUqogR7TqY/Xt7T1&#10;GJCvSq3t/gZZM7lHATUQNfStLTLeZ9lR8LemDvJTPliHqH+qYk42iPQFxa0K1Wjgwydr7yBYKWGe&#10;qAq6yzpKqHME3ajHQEc9Cc/rHQQ/PJ5SbLILBLVTTWh+g9h80THKhQXPs0DwoT6hvVUpFTqzPuFG&#10;N4gtkDxB5+QJrlYlNP85S7iVjRPsNELoIk/aQWhU6nwGwVC+sKgyxKIexZwCNY8FxhYJA8sU7RcU&#10;kYKUFUJTHDtmn+q8eyL4DxPcFoCCZEt70JG+N6WyuiQjHLFgOwXAqdBVQXF1iG94g0i/WMr6jc6x&#10;HQR9c0EfQADbTVAHqog6EGvWe+o6tRe4CzhPwvoW5DkJ8lGWD6RL1+4cumBHr5nbr5hRwe8aAAl9&#10;eUE/dkDAb581gKuW3KOdAjHQ/XePHhUHlCmijQOF/fa9A0ZkXniGg3I+01jMP/7GxwRp0FUGGpQZ&#10;cymlDyNwFBrcuQpYQxN9WRMqHiCzEUzfBq+q2A6CJ+iIUoufRp0iUq6KTUJqvmHd4tEnNQK6RBHZ&#10;wWaovQ7ek6oEZauiqkJ9fCmPrvre69hnEILB9mLF66Me8P0Q7IDPDAoqUlLZVcdGrXmo27z9Xebt&#10;70rwMGf/5S68UTghOFWQY4RT5bSJKRdDHavCYiHtIEjN8u002Kx61S4p1lLa1FAI7VKOmkxAZZGV&#10;UL5ZllkFmQo4FZcWo9MQiKpswBzQ0WP9I+SG91D4yNBHjAEpqIgaJbNUJB+8VzisHQQ1QfimqaW+&#10;4cLrgAoGO/Wx7gLrE/z0rbb2eny7KCg7GMQNHPM7CHUwt+WD98SQS3Woo6kOL2JFQDWKM8+qvoPg&#10;dVSco25o/SdEKF9q6jQ47TsIL/i1X6vKr7/kpX4oq0plfHsW8QOyjcnPGqH5DRImtfZSLixvngWC&#10;D/UJ7a1KqdCZ9Qk3ul3YsirkdxbB1aqE5j9nCbeyPqFshwl9BWkHoVFpbm7uO/46AkUfWBqKMDkK&#10;y5emxy6FqyFfEamPhIFlin7nT9j2gYW+oFja/JRBcwzw07sa0FVjQkuQDz6/WAoF2xSQjtJ+v8AX&#10;UTOFvJXnir0N3zRPUBN21TYOQBsH8/KvMBSxfQQ0bRNBHah+s6bZ3od2ELiKGkU4Ss2aRotkZ/zq&#10;u6+av6fHtLu6T72rx7StPadv0/aBPnFgv3pA5K+9g6tbvp5A8M9p2D4I6CMGBkXsswaKVxmI9ZLz&#10;5jOIlNcf9/sFMOGmxyfe/ARHUI59iECDDmU18mLKAmOLhDXQm3G/faDhRnAquFQf0/TFodQyWllO&#10;n/FrLh86004N06xKUK5DKAjqBOsNQ71h3aIu4hZ4rN/QlzWqqNUnvhN0LIIPpdrN4VIR8s1sHUIp&#10;jxRkRFT9DILHCpqRWvhSdQilaqHbZPhL3lrRZ69pmIVRax7qmf9OYdeWeDKg4MSHK2ChTi0UFKms&#10;Uae4XRLaQRBSkDW5pGgn87nlt/GkIG8N5Zsd4aMvH4zJQi1kyqyplMJdBZwWeSr4FGa5Kt6+2uWb&#10;Zlh0p7Thw8KwUwCXtHyAAkzNIkZZs+6SP2qap84Ogg+5RdX43PSF2TGz6iKOHtUeOsp3ju8ES6tF&#10;1haMq1Lc6Lv8vjp4z81J74YckA9F7KpQ7R651KYdMAXpq3j4JUXfS9LxxoNB6yvtFwSs39R1FE+f&#10;QXjeETqhTWxe6xjlwuR+qgkOtElob31Khf5sEz8LP3cIThYJDa9D6M/6hLKdQqgiUC6sxjudtIPQ&#10;qDQ3N/efuFqRqiJMheigKN1QJkhHqEhQNs2AFQELjEmwTNGWgTYULOIFKYdaLKZVSK8o1xLmhseK&#10;mKbHX4VQZILbbghQFk3zjaOapmODWD9URVfVLdo+8B86CBsHorh9oA5Uo/BZGwfllp+BAP2Sov18&#10;g34fkXza2NIPWdnyqruvWrC72+Q7LxqzAbpMvKPn9G29Zu6wbysMyj8vUPyiAZAI+wgBfb5AOlZK&#10;AarGR73bjB2K6m3jQJsFxsSbn7AdBH0AQVsAGnewowFXcXIIjC0qRkF1WUHVbpBjV4v4S75sqTCs&#10;e3rX3kHQsSpesxF8WXWFesNDDwh1iCj2Epq+o3RTDN0mQzocDe+VPzX3RMg0tQ5gRgwyvUvQ5g4C&#10;BCNFgn4jhOLFtN0ssEvCexvwpuowas2D/Zbce/mc/V1a/tIOikw8FsaIcPVk8AZJaAdBblgsJBT2&#10;WOQT8kMmqLgCJI/qUtrsBzU5Y175U6UVbVrMaWGnkJpZC8bllWEOG0FB2FUa66NBbRBUxXrGjJgP&#10;1hbwngvtIBjWUkXmCs6FgvCAXTV9swDecqhXmGPWXdZ2EZqjJsignKzlWP3tA/ljVVstoXZhV4sO&#10;KCFr3qDZDKaEWRMUOfOss2XZjHuUH+wLq0UPQBGrTjVSPO0gPO8IndA4YaZokLJb5zw7BAfaJDSz&#10;PqVCf7aJn4gbxC+uwiXRpkKDBFc9oeF1CP1Zn1C2swi1BIJyp5N2EBqV5ubmAZNWK84kXlWoGVD8&#10;DzpFJ+B1aqGwXHDqg2SWKYqQFS0r05tV6Kvo15jQEsMbLbFu9U0EKBqpitehivAZhICqk2Xc1j6I&#10;b4XQaS2kY30brgpsYtk2EWrBVduLoRQ25Z4aMjb/AUVtGfj/Q2HE4u3cBXLI52r5un0oU1ZtmXbj&#10;kXFrjwxdemTggv29Z+3sPvWublO2kLhy0QFi/jY3Aiz+5JRLRfyWgQ9NNSDyPmvUKOfTCbGoAtTi&#10;3oGwzx0oiFUpDTpYAw3TCo+pF+StPPFuo4MP5kBAloWCZJ8DpqlRyRwQaqCn9/g1XYbM5JIpVy1Y&#10;xNSsRo9dNUJxoHZ1i0HbPbqJglMUKEJBrFGFvym+/3ULQucUvcKOEfI5SrmWTi1qaZoRuyp/jAY/&#10;g1CHoC9qWatKVSO+Cq9glkXZ9bDXN6xgwC4NW/lAz/n7uy440DUPSHosqAQnxVhFmTq1HI6NYKU8&#10;5CueYTjiaKGOj4fbDJU9FpgJbFZNG2QG9+SSMoWpSSF0i2H6KBu18sG7IZSPZptm62D6hrfmKbZC&#10;+ziGQlbF/7YpoNjbgnNPMT5XiC4U/epoNXo/Q0NC5wCZ0qSgeWi+yStzTwmli9sH5pvsYNBXWueh&#10;8j742q2NaqBsqoFmMDy94O3LMkXOPOtsWZC1+lhd8sq3wuq1U11VRarrebqD4Me3XylCP7QLmzLa&#10;RdmtcJ41gg/1Cc2sQ6nQn3WwdVrj+AVVBwjWGiS4bYS21yd0aZuE4idDsFwk6J8K0g5Co/LiF7+Y&#10;OaOqvPglL1NAG/BhLSiTaFMo5odwapBppgALLFMs5JZBK6vIHIjVJ7g//gd8PC/CroES0gllPUUF&#10;5ciImfLIVTWE0F3RuzWkTVS8QdCXZbpLGwqGcqxelOk9PA+7BtoyyP/3hG2g/8pR2A4CypSipdjB&#10;ctaoWx6YcsORsasPX7Xo4KCFB/QDh/ptAqJubRnYXoAi8IDyTQ2UH3YNNGjaeMdgUW6ZQiwQtdDU&#10;glXDh6wU8cONxlbsKximUjmAJ/hvn4lQWuAwmhTBGZkyMGiOgfnmM72yKOXtkidV6TVutXYQPL6s&#10;Tn3asOrKBQfAawZkKniie1ELFCiiumi13Qu/iaN7YbfDOif4gx0ZlM0iXjPk1KFdynLJCDsIQRnM&#10;eFWCslHHYIcxm0WqalY9Vboqo3OdMWsyte7z7768JcwIKPwAC0jAohQfqASKBVFWkMNwxJGYyj6B&#10;Xx8fgBneh4BVF3LMpdBGjxWsr2amwBu34sFboUtg+gSEikstvlWIGLBLDRKKV4W7oISKWJiq8Fgu&#10;cfTBuSiG6MKia4t1ReiZQJ3+MffMMVXhvfLgUr9r7wfvnncJa/LEatSj5fGe2G0yNzAl5JI3a5Zl&#10;x57e4jdNZFxFwg6C2beWWo7qCtUZsmkoU2og/1n4VZaGp0POOOOMMJwm6qMxvGOE0b5Byi0LjGeB&#10;UHUjhDYWKRX6sE20Pmkcv1jqFIL9+gTnjdAP9Qm92iaheAcIBusQCp4K0g5Co9Lc3Dxw8ppiFKpA&#10;NGCXPLpkUa5tExhW3Gca1MgyRbXLmvIxQnyuoN1H9QS3Hm12/IqI9YPf17C9DN9X4/L/MMK+j6CN&#10;A20ZXL3grqHzt8CQeZtBae0goIay7SBwC7gjeiq4L5xOWHt42LIs0h68+KB+tuDKlv8iwX/6QMG5&#10;oe0D5Wu/QFsGxV0DG+YYJsots4iFoHUwZRtfSrk1DalUoer83oFcwmftHXj8DoJ8s8HLUHVV8Wpy&#10;JvhTi6o7CMLsyJQ/BdVVru1J0A+UWmoJ/gSkoyKqjp637QPD9g789oHuUdEf2TSzdWhErc2WeswZ&#10;Q/l+B8GUPeazJ+gErIpAUGuQYKRI0AdlFr31pdpm7UPltQ+NW3f8mjXHBiw93G1eJQgpBidFTLMq&#10;pqbYjCCK4ciHWEbxu/2geAzMjgi1gMVLRYigFEQJRWsWsylhsZmseX0V9waFVe0dUzOLmM8UlHHV&#10;rkBRPlTFR4/CXzXINyflcFWsdu5C0aCCVQtfweJzBeSe3hyX3jtybfZrNeOuf3T89Y+NY9xgdFp3&#10;fOh1D/TIWlrpT+sZu5tV8R1lDTEP5VvRw8oMmos2EbR9gM9cRflv3v8ZXf3r930Ky+aGf8zsSTMf&#10;im5YLwly1J9gbTSz9jAbqiI0UL+DIINVW6cmgK+R4obq9Shf9oEi8p8eqCwNT4ekHYRGsNG7vcTx&#10;/OQot15snApCjVUJbaxFqdCN9QmLnwbRgrZjtMuC1ViV0BYIvdEIoZ8bxyzUqj3o16FqEcs8daQd&#10;hEalXTsIwhS8mu0IhB0EK+XVpCM1atQOAqbCVYuKLTAucnonvGdTaKl+uQD030CMy3/KUbsJ6h9O&#10;be9g9LV7tHegTxzY3sGQeZuvmnunoU0ELnEXhi/ZOXTxnqGLDwxdfHDY0sOjrrt30g3ZfeHu6NsT&#10;Mzc8MO3GIxPWHBq8aF//uXv7zdndN6f404kWpesTBwrX7eMG4Ec6e281QJRb5g8ff3pMIYwppdya&#10;DaPAUOv3DoRtH8i94iaCHKYIxTFojglVXRXTkT/mkuF9K2LfYgiYtVrUccxcKuItlAqVyiWlTYej&#10;ypZb7o7fLyhS/34VoYpaBM2qyHLRfrG4eeLRpUsHThgwbYNpVqVdXkGoSPirlq6KL9UIvqy5Wryh&#10;oVSbBJuZwTXHes8/8dfaQNWgpSqmo4IEUQxHirICFmgJH9GFGi06KqJ4KUD4JBSn1Y/QhII6leK0&#10;WAUJ3zph3prD6FgpOeB9sPhc4a7H+2numQUhT5RPFcUaa4E+d0EJIYPqCl+199D2DnotPdJz8eHx&#10;N5z4WpltLzIm8DjZo1hafWzYdffRGwqtLZz2hDtep9+8h0L9xvFfP3lJtknQ1PTmv/8PZXIVfcpi&#10;ATuveN2bMGueGOaAard7Zw6AHLBK5YlZ1mOggjIo7D+h1KmqMOOUhbCDYN0u/606q0vVebAmQr6U&#10;QRVhgc6pLDhOh6QdhEawcbi9+MG8Uyi7lcapIFRXldBGT6nQdY2j6bK9WIR/qgn1BtSEWj3gu6gO&#10;oZ8bJ9jxBM2OEWyeCtIOQqPifwdB2wch5gei+pAjNQX8ylEabGvAE3Q85LNM4agtA5U1ZVnzf2AH&#10;n+jAhNfU9IJK6nkltLR83T6h7QN6QD1DYoL73IH/wkKdvYPBc+7oN3PLFdO39Zy+vffMndwF/X8K&#10;th1w5cLsswZXLb5n8JJDw5YeGrMyuztUN2Lxtiumbuoy4c7LJ2XoNxH03zdS0L7dYME5RoBTQneC&#10;eQ1/YSyz0aFcexYxZSjlxf2gaWOrtgy0ayBs4yDsHchDjzJR0/YBZlWdd6xOVFwqjM7keLzDHl0N&#10;OwjBVB28e0W8h7UotVTqCToyUm4xq07gqKigiO8lMDcgWC4VqhZBrQ5VzdZB+uVqa5RGdhDqILex&#10;o1NvuT7SN8LVxjEL1o21qF+RXTVTylFaz+01q+4fvfrYlcuPKjQyLGKpGrcETE1lFaQxHClRlVAL&#10;RkIgFFD0VRUL9hSJWWymeFhYpkVrHlWhqq12u0SOxWlFJ9Hx9VIXsbc+YK8/lXuUaSG6d6/olZAD&#10;gqpDj9mlgPnGXZAdOWl+1kFqqrrbwoOjWkYMe6L0/DC6anBmoB7OEH3tkUFLD188fedF03Z4yBE+&#10;xgZ7AEJD5LnHPId/+cRFTKMkOCLnj7uVIhTXQ4jBV7zuTTxdqsITnjr/vKkW30XAqfyRcUqZWe0a&#10;qKXWOmug6kJfVcj4mZ/L/jdHWQ6dLKSmGq1egZ06oGBF1Aq6pbLgOB2SdhBqoXfnJLGx/WSoaqfs&#10;JvpOJNRSxLeuSKnQjY1ja7N2YavQdmFLViMoFAn1FgnNqUXoMU/o6tNL8O1Uk3YQGhX9Xwz20QOF&#10;+kIxvOEvFZGOAn5hBSEog/KlyTLFTrkkT2yTQjoGMbOnvRPe46u7UORDE/ZWzp8/gtvj89901MYB&#10;XaFeIqFNBH0AoXzdvqo7CFcvyL6tMHjult7Tt/actvOK6duvmLG158xtvWbuVPzPXeCoHQSj/7y9&#10;5PSZveuKGdt7TNt62YRNF5U3XjQ6+48YLhx986XjNjZPuL3blC1c1e5D+O8YBKeYIj5n4AvjF4RX&#10;t9bAYfoaH/1gCn7wtV0DHQ3tIBi2leAhXwWpwvwp55OZNg4CuuQdBvNZ4LNH/otwKfySYuP42su1&#10;J+CqpUImFB0wC964dULYOBC1+kcGS60bXh9zI+AN1gcj1uEcySlXW51I+ZIB409mBwGC2QYJFjrF&#10;jjrQsB5QAuVyy930ForIGRlUWSVGrXxgJKerjl2z6sEuc/ddNmd/17lt/8FTWL7pG0RQDEcK2AJS&#10;sLIyFaIgQ4FWoOpVBWYWk4coXVctcvNgpxi/mRs+s+gnxX29VFd178AywTtmXgnvkmGO+Q6XJ15B&#10;OaSFLmGKuyAndfSoLkNFZFB0w+D8g5fPP8CDMey6yofObKy2AZnE0GX39l949wVTt19YwO8jhBhb&#10;D4N/DNSKgPkD7/r4hUyjJMh/x4fPJo3oiQIMvuK1b1Sc71F10vEdKJvWcHWCMgEdNFVK2wd+78C3&#10;y5pmFVkVsvzJz52jTvY9r0tqo9ruvQJdsquyKf+Vlr5QEQzSIZUFx+mQtINQxAbzk8cP6Z1FuWUG&#10;ORWEugKhdUVKhc5sFxqy2otflzaIrV1FuFqVUGmR0JY6hE4zQm+fFoJLzxppB6FRsR0E/wEEH96D&#10;Tj1SM8LVqgWDpumA7SDUxxcx2jnh/ShfM2Tyo0rO80bwOf/YxeFJ+dbJlOuPTKUH1t87aW3lExkT&#10;1twzdmW+g7B818ilu69euPvK+bv7zdlJbN9n9m6OvWft7D1zR3ZsIb+UQfCvHQRtIhgq1XP6tu5T&#10;77p80p2Xjd90cfnWblO2XLXkHlZ+HActvHvggv3aOLC9A8M2EYYuO6yhiqEtDILFUcwPHFwyHemD&#10;ituAa1sGRbRIDfhLpimwoxFcLuFJuWUys4DZx8ZGcbwLrWiEPjX+N0cZN8JVEXTKrR0ToYhR66oV&#10;9GDTmu87BLRxoKMUwArKZql1k3VDQ6ZhnhTxNmvRoKnAJQPa9xkEa2CHkZ1G2tsurKzvB4/Mlls/&#10;JJwGlO/t6Jbp3lVYle0j9F1ysMvsvZe3hFuKhTyKW4xwFaygdhDs1OtYcR/8WAik+Ko+Pgy2tIXx&#10;PkpXoC61WkG7Yjk5IJfAexgwV2VBZa0K4d0oIh3TLzpjqC5Q1dZ18s3n61SlZAq0gxDwllW8iKrQ&#10;/cru4Jz9zcT8s/c1z9rTY/7dPefvG7TkcM95+y+dnn2A3wfVRXyM7XcQ/IOh6sDXbjlqF0e/g6Cr&#10;v/ZrLyTnjLe9C1PYfMVr34jxQLEu1SKzHt8hajhlsWB7B6GlapeapnapFm+cDv/k587RLfZ32bdC&#10;+FLC/PFqEBqigipLb1QWHKdD0g4C2Ljd6dggf/KUC9NEZxEqKhIa1SClQj+3SasJri2CvtaoDdLg&#10;roHH11UV35BGCN0FodtPKaHq007aQWhUtINQa+/AsDDekL7fFKhPUMamPkRAgmWK0oFivWbETLVr&#10;wvvwH78I/aafZ4df/5OPVHIblo/+ZVawEXnZK1/553/+V7duu69SsjMEs+PXHcr+PN7yUwJC8bNC&#10;aAJ1wvgB8/f2n5dhHyUgwre0ochfEPlzF7QFYGG/fbDfEoTc1Eh8OP7Gxzgy7qje4l/yOaqg7JDD&#10;qCdvfaweRj3hB0q10aPGmp1GCMpmQXjj1IgDGk8Z18qF6S3gB0FDY5AlSoXB2iMdoR0EMr0d0GnI&#10;LBJ0ivpWXdXaPWYqUC70AI+B7Rf4NKiIN1tyDfd33OcbviCYD7UI+rWoat8yoZEdBFXnjXhPdLWY&#10;WcTrqEgdTLNxfHHfRnkelMut76ndTS5Z8XDXfLrCqgeGrry/27zsY9gWqAgLV4TlV4XhKOT4sgp4&#10;FPOAwiphsZaia8Py7ZJPQ4jSwXQCqsiCNJBX5mpou+8EMP8pbgWVMHTVNwfkp9LywZAzhvfKEkVU&#10;i4Edq0tVcBcsrVpkzdpiLQ0o5CZ+VggN+iO8YmkLp0NEHZCCAmzF2H77wOoyZ3zTPOoN0A6C9xw7&#10;l0zblk/aTeeNv+0Vr3uTfFYVhtVi1ny/GapOxtVwHLb20qLwwQprmjXKapFBdbt9BkGQLx9UHcif&#10;oo6u+i5Sk5VjxUEGKUU/VBYcp0N+ZXcQbJR+FvBjfgcot0wTnUiooj6hOY1QKnR4I9js1gH8IrZz&#10;CRXVIrSlPqG7IPT5KSJU2jht+n+SpB2ERqW5ubnfhFU+vNeWQS2kU5WgGfBqYaeAZcqkll9MNMi3&#10;gjpOz3/Sb0b+/wIoExqf8B7evjBbJgykQFNT/yw5esORyrX2y19nBnJ50RsqWa3l6Sd2VhSamv71&#10;rFIlt7X87OlHpfDnf/sP/w/58If/8k0vV867PnNFRalFyLTo1yJenZJPiE7EPjj/LxIGtnyVQJG/&#10;0KaA/4CAUD5luQuoaZvAB9u1QmsS5KCAvmEeksCaqiDBKcqyE4ZCEipSC3nSLoIFj5rjCf7YeORH&#10;OkGrjXBJRTzYMSzHrnrMSJ8Jay8fOstOjaDfCLXKygfvlWHKVrYO5bwTfKipaNOQmgyWXFdYJ1va&#10;TgMqa1jVnqATkJGiptlXwk6leZK/gyBkqnFC8aqEIg0SjAS8ZrnlhvovoXgLxb6yS9XIFIatvL/3&#10;onu6zSdiORGuNALDUchRkGOhjvBRk4W+oGDb468GvFqDewc64ol8s/BM+MhTR5BOiNxCQbuqKkLt&#10;IAesdu+DR2YNb1molO/JqnAXOKJmtcga0C6LtGU/IB1Ts30EochZ0XUtpCN9FVd1qjFUKvfq88+F&#10;HQSBwX/9VPb1Rv2Soq9CmH11he8ig3yZpazai9u0Qvsg2kGwvQPbPlDTVJ1qkX270WA7CKoF5IxH&#10;+QY5aqawhhh2KVigEyoLjtMhv2o7CIUx89lAQ3eHKbtZvgMEaw0SmtAgpUKHtwtbn3QAW1V2OqGi&#10;WoS21CL0mBH6vxMJFXWMBlvRYdIOQqPS3h0EkFog6NTCdg1sp2Di2uwHn1s+h1/5HxZIawcByzg2&#10;/ab7Zm04NmfjQ7NvfVDf/Dc7NuE9dMcy0m0LkbhoQK7d/LCMF+XEDsLvvLmSVU0q+wHIi/+yktUi&#10;Z7z8RU0vfEnlpLV8647uKvT6/xtTycp3EK5u+e8MNJSQUMCs6N3+5m/7ApwqqudoHwoQumpoB0Ef&#10;H5BNC7Zt2PLvKgly5IPckA8qCJiSJ6BdCTMom0qQKd9UXBaKyKYlOobVLtQuNS2MuTaOhLGviGk2&#10;QjBexL7F0AHjno4VV6k6lFuvAEgrzjSkYDreeKmlbw3rdt/zhi8rrN5gudNp77cYDO9h46igt1MH&#10;X7C91DdSbrl3MC7/2XwSKJfyexHULF8JS3usiIHaiNXH+iy6p3sWt2Tfk7foBUI843cQLC4CC9gU&#10;ZenoY2y/HWB4hVoUiyhsK6La5Y88lPMWnlkUKiw/tNEKClMDtQu8h8Xaiz5UxarzpWTHKvLGQWZ1&#10;F2TEfKNFtiOg3QHfTKtUmlI2VEpoa6AOXjnUEuqyBnrsKnSdt/+sgQuNLw5b6e0Yr3jdm0IOePuh&#10;68D6jXw08VBN0/5Ire0D4KraqKbJT1VhZoV2EFSd7otQESsl/CVrgu86S/jiguIsMyoLjtMhZ5xx&#10;Rv15oWpm4/gBKlzy1Fdos3h9VPxZJgzFJ0PZzRQNEiw0TmhF45QK3d4B/KPYOLawrIVffHaAUF2R&#10;0AoR+qcO4RZ0FqGWxgkNqUMoeDKkHYRGpbm5ue/466puAViUDuGS8ArgNwXqMMH9X4z68T+WKUqA&#10;/7FAQ9Vhmavl/H80HLtyvzSLE96Ei/8nC76Ry91+QSMsqJT7y09eWbFVWxrcQfjMv/1JRa2p6c7j&#10;lcxM7llcyW1q2v30TyqZTirXmpq+/YOfWg4htEYQ3haGISJzbQSQAOJwj2JvRctKBwUL2oEAm7tg&#10;YbYNVf79BF4tS3NVakARRemqBZcG55+GsI9CkCkFGVct0vdueMxPsEw1xJBNj8zKflXMZ1G1jUVO&#10;chAEK65E1br8DoLPbxdyVRYsrdNaeLUGKRdWCWBXg/1S3li6uhZSEKGsYcYDQc2of9XjNUn4zyDo&#10;kl1VjqWLmHJ9tTYp9oMsG+UaPV8LWfAGjZLrfFAmN0UvFAnleFOm7G9fUCtX81CJiia1rHlw4JKj&#10;PfKAp7v7kAKRjO0gWGgkFEcJH2X5SLuI16yD1/cVGeaGuVqM08ACZssxHR+2WbqIWup9Mwd8vWbf&#10;alRE6jEd1W4+0OE98j4fsPzI1auO9V90T+8lh7PNnTxTmtwF1eINKqQ3rAo0hez7dMA0VdAomjKC&#10;BaGuCCjfqxVzTDkQFHzabn0RaeI2vWF7B4ZtGWjXQB+ssH5T02Rft9jfdN13/V8Mvi5KqaNAxTkK&#10;dZf1JJAWdqqENIUVZ5mh9cZpkbCDYGNLZ6GRJ1D/aiOYhUBQe/bRqNu5lFsP7CLodBahOY1TKtyL&#10;9hKew8YJK0xRfxXaLkJ1RUJDROifOoRb0FmEWhonNKQOoeDJkHYQGhXbQaj6UQIfwFs8b9iWgai1&#10;TSAI+Ito14BlihLaQRAU8QZlU0XsKpXWnvB++JYsAM9lt9smKPJ4Raup6c9+WCnbtjS4g+A2EJqO&#10;VbYCKnL+B38/y/3N3/1BJaOV5CUyadlAyHIsitbegX62UJsIPsyWjgXYSpOJjvYaTEEo5OYu+KGt&#10;zmAkpCBlCqouLGMff/QBBHlIFSh4fQi+GdoykBEgEXYQVBCDhhyohdVYCznmmxZGk3YRxs0iplms&#10;SN9iCJkB76cICqE6I6iJoNMuyrUXEL4KPPSot0OHe3xZEYwXqaofMg27JLUA+f4zCJbp9UP+s4BV&#10;Lcqu50VQCARrUGrd53ZTAlwqWpC+lbV8aZYLvhlSKJIVX/NQec1DI3kFFt/Tdf5+IiLbQQDFTkJR&#10;lgixlu0U2EaAMAXDGzHqXBLmg7yyoEsxmKIyRWghZoNiqGat86YgaHJVrbaqvVqo0UJ6T/BBxSuW&#10;59/Ta8mhcIPyu/ng8FUPdJsbdxBkXx8Q0N/PrUYdVZ2vSA2shTmjIlaqDsFCB1BPWn+2C1/WF8cx&#10;9ZL6R9sEfh/B9g7Ub9ZR1iI9Y/aIeoo7CIbKCuWoGzFu6L4Iy7GroCKCZUZlwXE6pLiDYJTceNUx&#10;bKT65cbG1V8CQtMaJNz39hIevHYR1padTqiuKqE5hjqnzV71/d+JhFraRWhIICh3CmkHoVEJOwjF&#10;TQSj1t6BhfdC8b/tCBhjV+6vBcsUfyp92dFmAagWq1RukNP2hPfNY1kgnulVI5e9D36rotywNLKD&#10;cHDV1RWdpqb+a9vxq4o3dP3brMyvv+wblYxMyFD8b9G1IMBWXG1htiLtqsG5LimuVgCvaJxT7kIY&#10;iUCvaMj0aFyzcB0U4WsXgCNpe8/NlIpIs6qrhjw0KKUa2yR4WAvpyL0OEEbJBglGjFr/FwOoD6ti&#10;Oma/3NjfBEKRYqmi5fqYPsg3w26HERTAFxfBflVCEaiab/r1QfOSARMGTr9VpcquT5QDxZw6NNK6&#10;kB8wNQ+OecJVj4yUXD+r/8OLYIQb5N0IppQJ5dbO1ML70wZrHmI4uuq6o4Q0FiBZ2AYKt6pGXIq1&#10;+i47Ovp6/Z8g+Vds1h8fSyJnXJ6JJ+PWkZn7dn0rxqx3b9D6jPK642Oyn3U4PmZN3oR1Dw++9miX&#10;ufu6zs0CNh+MWahmUaKhCM1iv1pIzZTVcDWWhA8UZdaqExagekLt6s+uC+7uMZ/jgWtWH7N7pIZz&#10;C0r5LeYu9F9yuHnOidi4iOq1urzb5rm/O9YWIWeKyFVPUChiNmthtXt0KZiqjy9iCTykn9Ub2izw&#10;+O6yXlKjsIAb6p+qm19+B8GqC2BKt1jo2RB2awJex2CZUVlwnA6ptYOgp7EDtBpVfjWoDFy/FISm&#10;NUh4BhohPG8dJkymnU6oriqhaUVCdwmfH+5C52K1dIw6TehE0g5Co2I7CPopBPs1hECtTQQF9orz&#10;LeaHNncNPLaDYBsHWPM7BVRtPpgbqrrNCa//p9+RReNPuV2DD7v097KLf/qhLhXthqXWDsJjjz02&#10;/ep+f3nGqytXm5p2PlJ/e+KHr37xiyuqFXnjA09+t3LRCRf0N3mP//u8YTF5EQvFSUuTUUnvJHeB&#10;YxiMhB/CAn7XQGZB2wegGqVjwb+dWikrWMRKyUlPcLI+MuJr1ymXMBWGjzYJY6Kn7NbiHq9jdkot&#10;bdFpvoNQ5TMIpgZqi89BQWbLNSoNp4bZN4WgYwrg84ugUGrdjZwGdCNCpuHLilBFVUIRqJ9fH2mG&#10;30GwfJ/jM4sKoBY10rpivk/XouxuGYSrZgFKLT6o//XYg70C4Y0Af6dkxMyaNVBmubUntajlVS0Y&#10;jkx5zJqHRq4+1m/pvd0XHOixMI/ZcnoQVuWRVa/Fh4auPDbueu0OHB97/aPj4IYM+5EOA4U2UdOK&#10;nHCenlxzzIdeITwTdtVHd0IBZKCqDg20WFexomma/TYrVSmKywhHo9vCg9nmSL5vYm3P2pjfBZ6E&#10;a1Yc7aqP6LtIWMGwsEpVkewrKi7Gw4Y1qggWigQFf2o5slm07PPBagcpqArrWOuuBlHBrItc/wjr&#10;Irs7oZcELvm+su4i8cl8B8Fc9Q6rakPOC90RYbV7vILBMqOy4DgdcsYZZ+RLoCryot94sZ7JBrHR&#10;41cKG6l+OQita4TwGDSIprxOx6bUkydYro8aVb83fKdV7Wp/I04RocbnDmkHoVGpDM81xO8pWACv&#10;wN62DyZU++iB7Q4UMR3bLGCZIiNYs40D1aWqQTWC8u0UJystqSY/eXhL1oyX55sFq7Mk8vo/fn0l&#10;Vcrz35Ultz9S5ccI6kiD32LomDy8ufLhhT7rD1SyWn8GgRDd7x2EqNtjV324HpAad4GEYomgIGrl&#10;g6qQHZB7toNg+aZWB7NpUY2NiTqGV90GxKqoLPix2DCDYVwzfEVGUFCi3DoCCZi+8NY84TMIpUJz&#10;QD4LqclmuaWu+mGS+eBL2alVXRVT8wQdo+R8bpNQFkItnqDZYYJZQb4+g1DVq6qoVJuYQV+dMJ2Q&#10;317MjnUs2CsgwitQRGoqawarQo3l1k+XxzsGKlIqOGY1GrqqDU2w6jJarJVz+xwhe9pbdge0a1DE&#10;3gipKW3IZqBVvTkl5/aoVQ9e7oIxRYm1CNGaD/NEMfxTjkJExZkhdJS+N2vUMiI7Rcjvv/zI+PzD&#10;GtYharJ2EEatOjZy5bGus7Nv74d2CatU1akiC4ADyhfeDSE/qxI0q1LVZi3++G/eI8t4XuxA9Z61&#10;SN3oMQUrHrrFOsdsyixlrUXWFaGXhC7pMwiGyhZ9qIpqr0rQFCwzKguO0yFVP4Og965B7G3tFPyA&#10;UCQoG0GtwwSzHSAYfF4QmnAyhGejTcKDd/L4ifUkCZbro+a02QO+r4qE+3JKCVWfdtIOQqOi/4th&#10;+k33zbj5fkFaKB0+m6DoveoOgm0NhC0DI2wcgLYMWKZoO8A2DoTVCKpUCpZucwfht7IwvKnphfnx&#10;Za9/4rs/rlxAfvz133/Vy/ILFankNyandAcBObpxSMV+0xnKIWXbBz4gt5Dbo/BbMb9PeyxoF9wF&#10;y9QWgFVk1VnCW1DC1ICCVy25Z+CC/f3n7R28+GBVa0IWPLIM5rYNoBryGhx6/EBJWRuIPVUNGt6a&#10;J6iVW0cjIgQqoYi3VnJ+trmDEKYHkMGyq9RQZsB8MHxFslmLUBCCQgCD5m2RoAzBeH1C2TqYsi9e&#10;Fan5bzHUp1i2Pl7fU+dSI/gqIPSznhkjvAIe01HBYNaqK7f1RHm8hVJtrwIoFHcQZE1my3nV9qiH&#10;/YJamL6QEZBNw2oUpWo+D1x0qHnOXiBE9HFjnRiyKiF+E4oJFSIqzvRxow8agxG7FMqCRapFei08&#10;1HPxobHrWo1a6ocTd2HVsVErH+izYH8zzaFRrbdFVHWoNNQCFhIL881QGxtHRTpQUDClXjJtK56r&#10;FXa/qnYmWI4HTfWAkKmAt6aq1V7rB45+48B3FFf9DgJlvT9m2RyogzSL+Ev0idYbp0U6vIPgX9hO&#10;xA8LVQn6EBROhmC5AwSDzwtCE06G8JA0SHj8ToYww54MwXJ9QovqEzrNCPfllBKqPu2kHYRGpbm5&#10;uf/E1TNuvn/mLQ8UIX9a/p8paiuh1g6C3z6AqhsHoI0DldJ+gWCZom0C0K4B+G0L8PUCdlRvnQlv&#10;Q8+3cbWp6dfveqzKlwJMfvTUfS95Uab3tl6bKlkNyEnuILy5Urjpt9/yr5WsIN9q+fmGpib9l5Ik&#10;hrofQfSRdnGgKaYNi8zNguAuyLKP8BtBRfwegezolxRJMEhRr2rx9knXyfR7B2CDXRh6oFamiojQ&#10;D2YTzXJLIAHBQsBfFb6s8JGJCEXMWsm5J3qPX9NlyEw7raNplwCb5ZaqPcr0BB+UKLU2azpG1cyA&#10;DHaYYK0OoWB7CdYMrxO+xSDUOVUJxY2icctpF1Y8UOcS2D3Vo94gVsrsmBvlao+Tr0iYvq56vFqx&#10;Xp8Gxa4q6G2WnQM85GGPYPyNj9XCdKq+I2a/qrdg7omeCw9ePvfuy/IdBGHhok/Xx0d3wgI5ixIt&#10;2lT0qABSOlbEKwuUFX/6oNT/R5WeK5bee/XK+8fnPxth3aKusB0Ea/jV193fPGuPtdG7Hby1GDhg&#10;Ch7zvHHUD77VRaxblAC5CppbEbsdHrXLmmYJj9kEX4XlmA+WpqW+K1rdBZcvrHNsB0HWfBVKBMeq&#10;IjXp14EOyZcbp0fCDoKevUaw17a92IufeI4QbtDJEx6Vk8c/og3iF58dIxisQ/C2iO8T31GecFOe&#10;TYInp4W0g9CoNDc3D5y8ZtaGYx6/g+A/ieAjeb99YDsIYe8AbO8A/N6B3y9gmcJRVRjh4w9+BwEj&#10;VmOdCa/PuFsqqcbklkVjvl5Jti0ntYPw+K5K2aamt3/m6kpma3n64RM6yiGh6LpqaB2GA59p2BBj&#10;o5LtJgB3QaE7UJGievv4gO0O+Bx9JkLYLzsOXnwQBi28e8D8fYJT8m13QMZVEfUqR8ZJkGPu+QZa&#10;0xhiyi6KEBp6LCGsSKkw6JNT1VTV4sJfEqFsVby+t1ZqfWuE30Hwyl7fZ8psOa/IVv8KADzmgOGL&#10;mzXLsXx/Wh9vpEFKLbegcXzx9lK049Oe4g4Crgo9OfI8YMY7jBkxg0qcDOa5TxfRVSsF8gTK7kEK&#10;jxZXS86CSpFvambEzIL064MawxFHGfTYQ247AuB3Cibc9Lg/VY5lWhGzA7Jcy1VL+FOehJGrH7pi&#10;wd2XE1tmxIANQhRaHwvhLNoEiyEVT/pLVspyTBMsLrVdg6pIp8+iQ3TC+EJv0NKwgzBytWaNB/su&#10;OpSF2XNPNNw8kRvmjLmktGFuG74HLOExhUAwGK4KOWl8ZsB8za3Ii3/zd/zeQdauwo0L1sCqCy2y&#10;U2u1sDsiindBalZWCdk886zKLylSr/mjS3LGPGzTW1/K8u0U6BCtN06LnHHGGXreGkTvaQfQy16L&#10;BtUSpwLr/M4iPDMnjwbDdmFr2g4TDNYheCtCnwSK3e7vSCOU3RxtBJ0GCZ6cFtIOQqOS7SBMWTv7&#10;1gc9fitBmwj6MAL4HYQJ7vsL2i8oX7fPCDsIaIYdBG0fYJNlij7mUCTsIGj7wCqtv4NwSuUkP4Pw&#10;6b97CUUrJ9VEtpHv/PBnlqPo2g8TetwtYeiqYYNLwI9Q3AVtJSi2V1SvnQLF/Bbn2/aB7RqA/vtG&#10;7R3AwAX7B8zf13/eXo4oa7PAGxc6NXwDRWgXhOGmPlYqdIjslNsa76y4CFchWPAEzWCq1NofET6D&#10;IELBgIyXC7ULq70+wWaRoF/Ea1o6UNRsF1awKqVCR4XiRYK+EXYQsFwVUzCDFoDZpSKmDCGzmG6E&#10;oh3D8v3VkFnEiguaUxWvYwXJV8SuEL2qmihV60kDZYYjjljwqIeF7QWAdgeE9guK6Kr0vR0zXvSz&#10;5Jw07Koor0X/4WErj3WfdzfB2OXzTsRvCueEBaUhNBXSVzhnMWQIOy2qVDDplYWKBLyFwBUcFx8e&#10;ct0D427IOtN3iHWC7SAERq/O5pRr1j7cfd6+7guyJhT98ZjDwrqow4ROq2rWutej/tfcavI37/+s&#10;3Rph+sEmWHVqWuhw8J3s9wjs1OdYqdBXqks+nHnW2UrYBofc4EhamXJVah5pmrfeuPA5JOgNrTdO&#10;izSyg2CvXpvYG/0rzvOrN+z2dRbh+Tl5/AK1cfxiu01C2QYJforQG/UJ96IWZTcpN0iw0CbBsWeZ&#10;tIPQqNgOwpyNDxU3EcLHEKpG8mB7B2NW7LUdBKFNBO0gUMpvH2h3AMu2g6CKAqFeVa16n+UdhI/+&#10;Zb7cqCvLD1eUG5GP/fMfUuR3f/cvPvOZc88///xzz/3MW1/zGtn5rVf+7ePf/EFFLxcybZjgEbd3&#10;rOpbhw7YyFIfKXMXdMr4pWjfAn6oun1w1ZJ7DG0fiCsXHVACHZRtX8Asy6BtGRjeH2EtMnx7jaAj&#10;ivmmXy4McGBXQylQpimIUNwIat6OUXINtHSdzyBUxddSru1AHYLB+oSydehAkfpgij4Bsyws0y6R&#10;CGVrIf0i2kGQ5VqYsjdYbgm9go4htZDpaVPBkGYRfJAbVbGruAcN2qxFKEvwqQCeo0XmtfQDXk0w&#10;HMkCyJriW0N7AUK7A8LvGni4ZPrejtXia5dXJXfHhTkMXl9FLDFq7fG+iw9nn00gisv/Sm9xadXo&#10;VFGcYjwfhfpo04JMxXumb0VMoSqmk6sd7rnw0JXXPuD7QV3hmwM1dxBcP8C4dXkfYgE7646PW39c&#10;/ynGaOxkT90jw1c+MGTFfX0WH/Kttn4w7FItpGPK6jd1iKGrAfW/aGp6gSZZL7ovOgpv0yoSoVd1&#10;gwzbJijCVem33IiKHZm16sxh7Q6cedbZHP33ZXTVFMDc9pjnctUqKmKadEVlwXE65Lmwg1BuGRDa&#10;JBR8bnLyHfIs4J3sdEqFR6hT0GK1swhr4A5gjoUm+65ok3BfqlIuvAiNEIy0SXDsWSbtIDQqzc3N&#10;g6asq7N9YJG8hfH6KIHtHWj7YMyKvZ6wfQATWn43ESNg2wdgOwhFtH1Q3EHA2un9DMKzL7S01DIc&#10;2GvmX05dQkejiYYVG5gM5UvHExaLVtYCfm0fDF12WPsFAxfsh0EL7+Z0SOv/ZhI1bTdQiuJVq2sT&#10;NSdgDfcEHQgKhtcpd2hcq49V7SsqUrWNnLZ3B0FY7e0iGGmTULwWjWs2jhyo2mOW8JdC8VqYfqDN&#10;HYSgL1PBpk6LmEJ9vKYvXpWym6eNoAOWX2oZHOoYt9pRNsgvt64CBb3anBKiT7z5CSBcV5RuaoCO&#10;2RTKrwqlbAfBh7hFbFPAdhDAbxyAMqUWioNqAe9AcDVgalbWsEullk4rr324z+J7LOrrNu/EboKF&#10;baBI0sLRVmFnS+R5xeITgWufpYf7Lj48bNVDpfWPjMl+wuDR8vXE8FnQPgZP1h0fs/aRUeuOD1h6&#10;qO+iw93nHei++FDvRYeGXnf/2PUtOwU1PFcbS7nzbe4gqEi5ZZfH0KnZFKXVWcExax68ZtWxbnMr&#10;MbDHR7/qH4XTVdFVT1AIxsUb3pr/787VxJvSTfGnljakA7opJPJ7VO0OtmwuSMH0wayZz9oR0GaB&#10;fpjzE2edbf83pO0gWDMNMyXLoEfFajcHvBs+B+iHyoKjffKLn/70p5XkSUj9HQR76hokPH5VKbuH&#10;9tkhOHBKCR0igs6zSdEB8+rUUSo8SKcCTamnkeCPCF1RB39TalEuPMztIlhrhOBk6SQa2C7SDkKj&#10;Er7FUPVzB37vYIL74YOwdzD62j3CNhH8BxC0fVD8AAJHlik6Daje4t6BHFDtHZ3wnn9CS+35Lr5g&#10;No4o5hf6+ICHTL+P4F9F7gJ27FQKMlLcPrhy0QHtIJBpNepjBR6rC4PmqseqC/lgbfSUC6OSCGpW&#10;3Jvy6VoFRdUiVfFXpVyLUu2Wgi7V+iXFOpimHAgF7VKb7olQPGBGZPBZwKr21PFQBCONQCkza99i&#10;UG8YulqVYK0qoUhVvLKla1F2z38dQiksl1paVMyXG15H44Aorz+uWN2H5ToF2z5QvoWUMl4H7wao&#10;lO0gBBT2e7Q1IOSVuWTOQChlyCz1Bpf8aRHztogUSi0dCFnvMQyuPNZ1XuV3/hUB+pDPYjlFehZ5&#10;9l16ePyNj4/F/7wJviG4Df606IbhL1XFK8ttqL+DECwUKRqskD9OQ669r5kgee6JPinGxnQOx2Jm&#10;wF/1popkWwU15KKJt1vs7bEqZKEY4VtUj5rCct1NH7QrU9bMVDAoa+KyWXsunblbfOKzX1JCdamZ&#10;8kqYq752Q24Y/lIR+qGy4GiP/OTHjz3zs599r3LWcTn5HYTwBNai7IaU00jwqtMJnSOCTqfTruqC&#10;8qmgVHiQTh02Vz77BE9E6Io6hPviKRee25MhGK9PcLJ0Eg1sF2kHoVFpbm4eMGn1TPfTiYrqFcAT&#10;uvvoXRsHdfYOtH3ApeL2gd9B0CaC7SPYDoIyQTrFvQMwH1RLxya856PQ0jBM2NihQN3CeAX8wj4O&#10;ABbho2axvdn0OwhmVvq2g2DfXNCXFGBoy38PoaOvQrVgx7+ZRnF08AOHKBdGH1suA4vpcNWXrWWz&#10;A5iHZtDnNELJ3bVwSehS+N8cjao1Fq2FHLlaxBQapxGzHcYs10FNM/TQBh0IlhshWICqOwhewROs&#10;tUko1S475dZPeyMEC8IqrUOppdVK6C0mGp90y5NgOwWKz1WRXkmOnCqnTl26GlBBEXYQzKzefQ+V&#10;BuSYuecJZWXT+2DumavtouSeGdBA6iFz6PIjXebv7z43j3iJAC3wI9hbeKjXwnt7LL235+KDw1be&#10;P+HGVpsg5n/Z9YzwzhfdMEyhQTQpVEU1FvE6ofbQFaNWPdB1zp7m1qF+MTyGkGkBs+VIQXhrgWyf&#10;oK6Y5WBcxW3XwIf3l8zYxZF8NLmJxXCdTFkz94p7ELJpmHHxic9+iUyUKYsd76ESleenNX5foCpB&#10;X6bohMqCoz3yi1/8bM/dh35ROeu41NlB8M9VIDyBtSgX3prnAsHJziV0FASFU0F7awz6p4hS4Yl6&#10;LhCHxGqEIm0SGi5Cn7dJufCgniJCvYHQijqEgiLoNE7aQWhUmlv+N8ewd2DRu4L/CS50H1vjmwvC&#10;bx+A7SBoIwDCJgIJlilKG1JA0+8gmBvy5FdzB6GI7R34aF8Q83sU5FuEX3UHAXQKZlxbAxQf2vLr&#10;idpHUBr05QXhK7IdhDqvNBXZVVHORxZb5ddCaoARK+st+3xA05+2iRUP1uy0FqWWDiwSNAPFHQTV&#10;6FG+WSu7UViXPFbKE3QaIVgQ9a+2CzNVFTXWY/mm4wnG6+CLWLrqLynaacBba5NiEbNTvFSk3PLA&#10;N06w4Osqte5SwxRUpJzb4XUjfC3+YR/Q0TsuHZStrDCDHq9gqC4RdhAC9vprKBDULse0dyDkJHhN&#10;wwyC9yR42yalvN84Co2rVTGdrOC6h4de90D/pUd6Lz7Ub9mRwdfdf83aB73/tk0DvhXlFocxUnTb&#10;qoB6tbdgBS1h1NpBsBqLeDWrLrhRYeWxnvMPdnGfQQCF2cTGtVCgK5SjIgrODUXpBjln9pyWbRLU&#10;lRf/5u9YLO3tm01CfUL6S2bsunj6TiBx4dTtHNHplX9ypM+yo2DfXFCsLlOyg5GwdxC2D0TrHYTs&#10;WwyoqSGYMg8DfkdA2H6Bxyv44limEyoLjvbIz3769GMPHf9x5azjEnYQ/LNUlfDs1aLsXvPnGsHV&#10;TqcD3dUBfC2BoFkk6D8LlNwzViQoi6BThAEt5JwWvM+hnxukXHhEhU2ajRMs1CH4UMS3SwSFqoQi&#10;jZN2EBqV5ubmvuOvKwbtVTcOau0aCNs7EH4HAWTQNhGEamSZotq9D8K2D2TEtg/MmY5NeM9HoaUK&#10;/oWiegX22iCw8N6wOL8Y21fdQVAClK9dCatC9mXTPoNgP5oIVpcqoiymeBvL+RihAUXvp/IN/85L&#10;WfjByPAKEIaJkhtGq9q0TAhqPtNf8jn1oeo6BOUiVXcQ/KmZ0l3jatm1yGsClwK1NNvECvriPl3U&#10;aRMr2Callq4jYekGCZUGgrJocAchmBLlln5WwuPVDDPVps0itS75siDLotTy/NRBmla8nL+GCl99&#10;BMtRChTR02iZvrhhZlGrgxkv7iCQ2SbmZzHq9phBJYp+tkmp0G+gYbMOUpMFVVduaZe5bds0HmuO&#10;9998NrxjqtEGeUG+avc+1IG7EHIMHACf4y17HwA3jFErHxiZ51x93X2Xz9l3+fwsqNYWACho9zFt&#10;14UZlxN+LzzYbdE93Rcfgiyd53dbeAidbi7OL4J9yHYIGpC/+rdPqF5DjsmOgn/F/xxlH/1+194/&#10;4Lpj0H/FA6T7LDuq7QO1guJWVvsFfoMALpmxyxOu2g6C6jpJQrsMtYUeqCw4TofYDoJ/lurgnz0l&#10;eCY7ht4sT1B4FrDmPI/wt+NXilLLSPusERyoT7hNDVIuPJPhpegAwWCbBJfqY/pVi4c+aZy0g9Co&#10;NDc39x67olagrlhd4XrHtg9ANkGbCLaPYLBM8bsGtnEgVCQ4Zl6d3gnv2RRaapsFQvsC2iyw2L6I&#10;onoL7Ifnv27odxCglO8g2CmX2tw+uHLRAUPbB1aXaqG4LOud1Pss+2Ravi4ZDAFQdQzyamDFMQVm&#10;VgTLZWfBCgYdj79aNV3Eqq5KUBbBYK1vMUDRlPw0TNPwylBVp006UMpcqkMocooIlYqgUyTsIBSR&#10;EW9TlFvmsKoE5frUKhIypWb4S8K7DaX8kdA7WERXpUlZDEJ4Bz3evqqzfKWVsLTXVGYRqyjsIJgb&#10;9VEc7gkKwlsGc0kelmq8rQHUDPVe6EyfFirom48z8rPW3oGwHQTfIlkA89y8sqqLDvjaDbMZKO7j&#10;eGSqTu3aMjAqk87K+wctv7d59r6uLT+mqAhWMa2i3J4L7xm++kH9hw64oaOHHKEWlVYf77fkULd5&#10;+7u4LQNPtjfQsFiMXSvMNshB54r8twb00xX69IH+zk9DVAQHbO9A2wdhy8A+0QDaNdCWgfYpzjzr&#10;bFXnHRPmWJsU9WXTsI6qLDg6KpMu+IC60eTKxdsq1yqyg8w/+durKmdOGtlBsKfOY/n2YDRIeK48&#10;QfNZwJpzMrTZV/Vpb3Gv/6tJqWV0rUODarXw1TVIuE0NUi48k+Gl6ADBYHsJHhpBTdjV0BvtJe0g&#10;NCrNzc1XlJdbiA4WpYftg6pIAaQvZEGYWW0EFNEOgt8yCEjN7IDcU71MRZWW/LILLdVGgKGNAwvs&#10;A7okTe0dWGAfdhBK+SBlOwha6oG2Dzq2g6BazD7vZK0X2955oYEgEHSEipdy51WRoUxvHyPCCnqk&#10;U/US2FVP0AFVWougHKyJOjsIRihiBLVQOwSFRihWEXI8vmC7NAONazaOt1nEFKTcyA5CVcruia1K&#10;0O8s6hg3n0vuSQgvi9Al38BybrbOOsBqaRBzxqqAYNOos4NQzAko0vbBNpipgHni3WuEkuvSNlER&#10;32TzU7sDfr9Av0mpH5sQfgfB2iU74J0vFaoWvnYVN2t14C5IWVDWI4O+Xh4k2ywAZoGMFUcHLz9y&#10;+axdzVlUTCCd/SneAtcsuJ13sPuiQ90XHCitxeYj49efqFF4lyzTfKg4ACuPjVn9ULaPMGdftzkn&#10;tg9e/5a/zQLZ9kit+NzclueAWmXXo/VXA1QcNRzwHz0Iuwa2cQC2d6DtA0rJ/zPPOlt1BbwztQhF&#10;RNABVQS0vbLg6JDcMegvsPAz94sIv/jFz/MebbrhF5bb9g6C0J019LzVgoehcewpAv9QFQkFTzVq&#10;S4NN9lgRT9BphDaLm5PglTsLM97hKk6y+ElSqv0AC69Qn1CwXfhOqEpQKxceRSO8ER2jls2QXwvz&#10;s+iqvwTWAydD2kFoVDS41xLtCFTdJhDaI/D7BRbwK2HBv0/7q6AdBJ8DxRwrC9pEAJystKRhOXbs&#10;WCX1vBJaqk0Bj+J2w19qcO9ACdAOghZ/Wvn5DyDYDoK2Dzy+dquR4pjCvl5IXmy97QwZesnthRe6&#10;Ggg6QgahlA+y5r9Hl6wWTIlgwRQawZcqohrrEPSDcSCzzg4CCmXXM8IXh1AESq0dqKXWLsyCrHmb&#10;PgfwEHyO1IQ5Bl7H4/VPhqJBy7FMSze4g2AJQUvbxOsHvGVoUz9QR1mWS663wb8mhvehXG3dQGZV&#10;rK76yL6vBbwFMwh+ByHUXlQ2zFWvX8QsKBHwflalllqpdX8aZhnKLU4qHg7bB7Z3YNsHYe8ArGky&#10;WKvqWsNgqNrXbtWBdLgLqtGQEbDaSy0bB7ZrwMSRc9+lhMctH8X3f1RXbEwoWwm/FxwcvubhsS0/&#10;xtkm5kax+VmrcWb1scvn7KEK1ZWvZdon//jRL1ukbYF3LbTdALW2D7QpYNsHftfAsL0D3z8yfuZZ&#10;Z8u+cmTZh/1FpCB8EU8oAuqryoKjQzLvrD9pavq1ykkreTDv19/6QZbu4GcQ9MgVKbc8k/WxZ7hj&#10;1LdjVzuF0MD6NNhLnUuotE1CcRF0RCM6RUIpI6g9Fyi1DFZFgubJEPpBlGs8XcqvRXjUO51QXXsJ&#10;bQn90DHSDkKjYp9BqBWrg20QaI9AeH37vEBVvGZVWKaEnCJWryF/OjDhdaDIc0Fw2/YFtEdgKNMg&#10;hvcbB2HvQNsHpcLg1cgOAth+gWE+WL3aPgDM6oX0r7dq95lQLowL4BU8sllq8RyDHmXKvo5lZ1Bl&#10;ld84VsoK2qmqq48pgxVXwtNnwtrLh84i4TVF2XWL4RU8Kh4oddL8VLWukBmwsqbMEX/kEqd12iK8&#10;/qmmuINQq97gpMdaVF+tKpS14oavt3GboRQNqYquWqly7kCD07yVqo/5ULWuIn4HIRBKmSmf7zM7&#10;QNHPWphmHbw+vtGZFgxbxO7D+GIkD+FGWNUlNwD64d3XqyIqXqdey7RKww6C7Mimr91mDU0ZI5Yf&#10;6btof/YH9qk7LplV5e/qhK/EtPan+x6LDpXXV2qsg3ej6INH/TBgyT2Xzsl+KaljYlG3j8CVDii8&#10;N8hBUwG5Nk3UfNtB0H6BR50D6hxVZP1z5ufOsb0JMy603WBYvoyYKcPnCysCWKDhlQVHR0W997Lf&#10;esWFFy6vZLXIvjsHZdde+EIOdXYQdFuL6KZ7eBIaxB6eZ5PgQ3sJja1Km13UuYTqGiQYAX+15OYg&#10;qKNZh1DKCGq/OljzlbCHSiiz6qUi4anudEJ17cW3BXwntAtvJO0gNCrNzc29ytfWCtdr5dulSe5n&#10;EQO2d+D3EbwFg2VKyKmPbWd0YAfhL3/vxdkc9jtvrpw/fwSvLVz3KLy3AF4xvN87AL93ACUXPNhp&#10;rR0EsCpUo981sHqtRtXlK9LL6d9Vw7+0ReorcFX2A/WN17dZxKzVITgQMLVgGcqtB0HbQfCXaiE1&#10;KBq3GjudOvb9pfo+6Kr028QXfHa4ZMCEgdNvJVGsvdT6hgrv7SmlY5X6UlWxFkmfRytM8AaXihQr&#10;KlXrJY8VMSOG5VfdQbCCdQh1lU7rLQuoFdafPjy26N1QvimrLMgUrSjl7eJoqGkoa0fAFzeqVqfM&#10;In4HoVyoHTRl+Mni6mX3Xr300GUzsj+zW4Qc9g5AsbH+a4ArlhzGhwk3ZNsZ3iV5W7V2m1w00Wh2&#10;C4xaef9ZPSdl031HxUfa4P1XQke/a2ChuHYEQNsHtomg/QKPOkf9I+MY9P3zyc+d02vJvZySL+PC&#10;qpAFLuGDIVNVMR15K2SBVlcWHKdSNi4udem1vnLi5IwzzlDPt0v0bFRFD89zkOBnm+jJP73w3nWA&#10;9hoJ+obXKbkRTwTlxjELnqBTh1DwtFN0j6MeoQ4QHtpTRKi0vfj2Ct8h9QkFjbSD0KjU2UEgoeBf&#10;2wHkWNyuq1Lwuwbhf1IAWRCyIONmClim+NNaqGCA+aPSkgZk24xLNOUgzbN2VHKfJ4LP4c/+xTDe&#10;R/KgvQMf0otS68FXp9wFjlp7aRPhxKKwxbjqMqxGVVqsTpbB6gqE99bwl8puICMNUhCyLyxTmIUi&#10;GBEhH4KRBpEDVTGdUFG54ECfCWu7Xj1L+W3iCwqrSJScD8Wb3iZm00pVrcXQVa/j075qZepqm1ip&#10;+ph9NTOcKl2LUJF2ECzTiivHa4b8zqKWzQ5X6gvWwpTL+dNlb5xBpl01rJTZKbV0ePGSYZdqgeVG&#10;dhCC2XZRy4jlFzEHavkjauWbcZUN3auI3QJmIU3h7UCp9XMu47JDHD7x5icUhKusYZZVUbHGAHdB&#10;CRUvOqDJQjNFZZpYdnj4ssNXLLjb/7Hdh7hEsETCCo8JjKH/tUcmtnyDQ5sI5lWtejW/aLby2AQE&#10;I1ber7m+w/Jn7/yQIm0F3uZ/EUXjiurDBkEdivG/rNkOgnrpk587hyNp1EJxJdTDsuAxa0oYXkdu&#10;C9K0urLg6Dz55gM3vvpVv5336Ate85rfO/7171cuFKTWZxD0ABTR41EHPUXPQYKfbRIa/uzge97f&#10;jnZhFurbCWqN0yn90y4fGr8p1rpnjaIDHM3hBgnP6mkkOFYVtdSnhe+WWnh9T9pBaFS0g+Dj/CJ+&#10;W0HY5gKELQNPsbjfEbAfU8j+0NGSDnh9MAcEZtsz4f0gn8PQb3p5nvjGTysX2i9P5wYq8vh3Krkm&#10;B26d98rKReQPK7nV5AfffOicD767otgiw+fMqVx2Qn7xj/8WvSuA9zE8hDBehFcIlM9d0JqM4jJl&#10;OwgnVoctWKWqt1aNoSJPeGPrUM7HBYpgULXUsuxLFcGOx/KteKnF7TqYsvDFa2EVlVs74JFC34nr&#10;qu4gmAVPqAVKBW+LhCIeb7NOLR1DVZvZWvgi7YKnLuR0APlw6cDKDoLlBIViTjitium0l6pGQo6d&#10;1iGUsofBMkW58PgFgr6MGKXcrI7hqi/VJraDQFoJpQXWSoVnuyreAY+M1Ec6dvSQU25xScpFHWFX&#10;qyrISBGv4y2UWtplI62ZpRRLLm0KKAL3ZWulLcfADijNXbB8aVIjULVmCvDThNC80HPOvkvdn9YV&#10;FWvXoPfSI32WHe2z7Eiv5fcNXvHApFuenLzhqxxBH50wB6xGVerr1SRVRFdBk+lJijwvBuHCX6KZ&#10;CuaFYnuhPQJ1RUBhvJmii8AS2kQ486yzKXvx9J0XTdsBl8zYZZsOQIJTimi7gaMKmgUylfbIZ65S&#10;UG6QBppcWXB0UG7Hwj9/bJJOfvrjB7JOfNnrv/HdHyvnmWe++9bXZuuv2Q98r5Lh5IwzztBj5rEn&#10;sCo8KvUjDYUizx2Cew0SWv3sEG5E4wQ7v8qEnul0QnVFwoPUCOGJbRc2ARlBoWMEDz2hvSL0Ui1C&#10;KSPtIDQqzfn/5lg18vfxv+0C+FMphLJGsEBZ2wiwDQL9QGO2WHT/rYPH7yNgoehA4xPex16WzWXH&#10;v5vtIPz8u1m66Tf+vnKt/fLXuYFM6nwh4idPVnSamv7l/0ZXMlvkL17767/26y+tuonxjhf9mkrd&#10;fOhrlayWHQT7DEJxE8EvoRRpa4kpwpsTQIG7wNGWaDKltSDY6tCqE7WqK6L1n+CUSsNLa8ilqpk+&#10;33IMu1SLcrVxB2cC3lV5a9Spzl8y7GrZVe0xBbDPIPjMqvgqSs69BgnF/amoWlHHsErNpkc6VTOf&#10;Zax220GoRSgYkILXDzmm2SZWpA7t1Re+lPBXyzWez1qYEe6ypcMlT9X8UNZiV3zwywiV5a3UmGMj&#10;T/FtNWtFZDlkViVomlnl61Ko0fI5llsctkyjaimPaVbFF5d+ucbKj3xZsy4q9ptsyo4n7CBYpWZH&#10;M4UmCJsUNC/k3N9t7r7sf1h0X1votfje3kuOXLH0SJ+l947Lv22hHQSYePMTrDhxuFiXVWdzk+r1&#10;1emSdN769/+uOfTkRcF2EcX8Fu0ThBPbK85XkO/jfGFl9cd/7R0IM6VIXplK2y8pAqf6RoMqlYKh&#10;DRrQVoIhy0C+LskUaTJVkUrR3sqCo4PSagfhnKz/fl9pL1956W80veA1lRMnnbuDYArg34jTi7nX&#10;CNbMU03o8w4TzCaM0FEnT7Bfi/BENUJ4YhvBbxkEgmbHCB56QntF6KtG8MXTDkKjoh0Ehfo+8veB&#10;upjQ+u//EBSEipsFafqNA79BoP8SMlumrNgrlGMbCraDEGq0WsKE929vfUU2Z+Xy6ldXEib/cXG2&#10;fSDGXVjJrCqveOM7KhZrSEM7CM8885G/e01Franp4NOVTCTz8l0DKifV5HdUpqmpfLjyCQfStn2g&#10;HYSwfaCVk60LSy0rMFF8TywHUOAuaJVm60LQ+ky1VF0jFms0g0KXzLLgVD6U6w4BlhB2qU6pIsXi&#10;lm/ued8CUkATzFTRmvAKwi616TDK+f/FUPkdhKqgY54oURXvcx3kIchyVYLmyWBNqFWdFPzVYk57&#10;acR/q0UUdxCCfiP44p6gJvcMfykUrIo0Q1nLt7TpG6ZgBIVy61csKHt01TTBCpIv3wzTVFkp6HHV&#10;u2b5il1JcCy3rBWkj6YfiDQE2duKglDZYnVQbok6yFERr2xYKaGy8tYX0SXzwZCmEtIXnBbHarMW&#10;6rWCyudYzruXtIyTIMfwFqRMAjUN5jak22lwT8UFZe0uADqq0bBpwppjyKbMYidbSl7/6IQbHh1/&#10;fYa+quDRNy9Qo6wcwyBGfI2qTv4bV6/Q3HT/iJXHRqGz+tiwlQ90ndvxH1AsynvP6q5YXcG2wn7l&#10;AGmicY6Xzdpz3qS7Lpy6vcucfYrPORqmT4JT9GVEl+wqMbw2CJSv7YBPfu6c3kuPKK2rQKLPsqMc&#10;tSkggo7HrpKwHMxy9A7QXq03OirZDsLvvuW9y5ate/gb3/75z37M6eRbH69clPzgUTJ/788+Ujl1&#10;UtxB8A9kLXjAGsTHJKeR4FUtQjM7ndDVnUKo4nlHuAUQFE6e0GNtEoq3l9CcdhGe2zrYfoEn6HTA&#10;bMAseEJ7RejD9pJ2EBqV5tb/F8MEt0FgYb8CeNsCsKg+UCwLUg5bBp4xK/b6HQRBvvTNsnmojQP7&#10;pEPVCe8H33jsN7jQ1PTClzQ99p3KlkF9XpN/QgF58KuF7yRUkw7sIOz7ZiXzme8erWQhL3yx21g4&#10;IX9VudzU9JeVjQaSxU8fsITSYiss2gQvkr1mRnjHSi3LYu5CcaFmewcB1eurFrJmNoXMesg0DwPK&#10;rwUK5bwJOnqCZhGv6T0MvnmkIOWinaqYmlErv0id/81RPtRBrhYJah4zXsdDqUnB43WkEHKMYnVF&#10;vELRftUaTxLZrErYQTB9K9s4ZkTFLVEV04RytVc1aNJj/ikFf1VpdSyQg0HNwZxKWZeEFSzCJatC&#10;mkW8sqVRZnwAX9auWlngqtpCfjlvOMORKSvHlLHDEMQAyCgk4+QI6VsptVenVhYIWRWvUhxT5GjF&#10;I01Lo88RC2YETVVHji1rLB9rGhVJU9buDldVtRQ0tJIWpiBrWFZdQj7IJV1VsE0+pjiqLWTKE0BH&#10;pZQj+wHlq1IZB0ypFmVyqrtgUESNwoI/Ja2qZVY5GFE+CdzzuwbklFt3oKzRG/SM7KsKUBqkIFRF&#10;dnX1Q2PyuibekP30g6xp5uxEsbBcwTZpxd6GReYWivurAVkLmVaqeEm/pBgyhUoJ2wjg2C3f6bDt&#10;CRJVQZmjPh+BPpo0VuuNk5Qnn3x47w03/M/b3qYOPPS1n+fZ39DptQcey0+jVP0MgtDTVYuyW+HU&#10;wR65005wrBFCkztM6NjOJdT1PCL0thHUTp7QY20SireX0Jx2ER7a005wT4T2itCH7SXtIDQq2Q7C&#10;mGUTXPAPIf7XfoGli5h+EdOxTYQi2TLl2j0e7SNwyezLsbCDMOX6e5mNKi2pJkc3zdSM9aK3V3YK&#10;AhdUJrimHrPvqJRpTBr7FsPjFZ2mppf/7f9WMnM5/z2vrVxoapq+tfUOfSZfrVxrajrc8gVC0rW2&#10;D7SiYoEFpdbL9KroJUHToGDYQbCVrrYMhHKEdELVRciXWSnraKXkSVX3hIz4HE/VIo0QfBNyTL4J&#10;a5dKqa5yYQgDc0MJOxWlvC6OllOVWjsIFGwTuapa7NSueoJx8D57tz2N6ARCvUZQq0ObNYb8Opqg&#10;q0YxB8rrj186cGLVzyAo4Y+CFllXWyaobB28sunjgNB8SX64j+QoQT6PaEhztZwXl02P8tHk5eUh&#10;py70ZVxVG9K3NDp6L0iQIzuG1EwZSrlBErjE+86pqZFQu0xZOdKUV4pmGY50yfRVpNRiXJ5zVfqG&#10;9C3//7P3J/CWXFd9L34B20wvJAES8GNQHCAhDCEJkBdeQoA/GciDhDBJxpLsWDIGY8nXso2xNbQk&#10;ax5KKkmtllqzWupJ8zxPtiVZtiW15tHyIGu0DCQkgX94QN7v1Pecn9ZZu6pu3bll3fp8P9W71l5r&#10;7bV3Ve2pzzkXW51Jk6Ult1abeCOGZEgaogRXCMFFVJOXTmmyoiYJIrcT0CUSucIbIRmFygocBV1K&#10;WDWRI8HKzmOJOksoZeTSJFdQrsCns2QiuNRdsJqQH7uSjhKxRHQw16U86FINkqpjNSlwiVwmCoNb&#10;oywCIAu1atLCFIqOlK2Pk3f84XqGzqU9WLFrJc+POHgHwZdxT0ErcyecNqzbWe37MhGX/b/xtndK&#10;RxL2BXSWUBKEaJKwBCFyEr6MuSL5VE2Zbyz18Wcvv/zyn43TnUfPDoLgySnxQzInejxWnRTSEFJ9&#10;W+lpHxGbcTlIxe0MzNlusYVbSfqwtJWNbViSlBdDqtq8SA/wqpBCiqSaQmrJ+bK2gzD0mJ2d/fAJ&#10;23vW/HxSwIkS1IQNI84VrSa61DSluvg+cfxF95JgEwFN/Kxv20Ho+gzC1PH5K6XzTd863jJIHPLP&#10;RpODsz7zJ2PlwcecOwg/+aNvGSvMzPzXPx8Lhx2j/wfguO+lVy11mb65wLRek2+heVU1WWDEF8mv&#10;mUDil0TKgjmZPOguyJvm8ULOvWuQYPtAxL2AGEB0i2eBpv0LCaXmIEk4PDzgqsRVsElSAKtB0ozh&#10;OUJfChRQpqB60pKtPRr+S6qOeEoWs4MQIXIHL5LDBLWDlAXOImGflpe46EjSSeCtn1J5oGEXybxu&#10;dhAOOes2JSwsC41y1YsHBgWd1fJKyEN8TsiyIQ+Y0jLnTmHC2fg+Iseh06BL6+iSpZTSjkdZ5HKJ&#10;HB0S1ifLYJsCkJAEVshLXApBiqhMWjiL0pVmQRh3ECKsFZXAjyUmaRovNZNC6cRqLkISTKwZL3WW&#10;GtWxPmoRm0CU60x49oPQmg4JUNMZK3JNUiYt4frJNwVkS2vjgY8wRCsSytVdIBFBRwlikLL1jS5d&#10;CmoxS0QTS9goIW2shkOdUXDAUUcwdC758YP/7BdG6//tj6275KnjrlZxXz7x6i+JSudrvnyyLq/9&#10;0vFXf/74q5456opnjrry2T8Iq3clWNuzSrdcDj+y7QldsoBHE+W4F/Abb9sLIZfk+hJD2/qyB3YN&#10;TMxSTccTjiU+PiXPnxqnO4+v7R2EFMycpGrOl9R6y0QqdNVJbbgkpCKWg+Vu0lSjeZEe45UkRdJK&#10;qinE9lwAazsIQ4/Z2dk/qLZ5SS+0bucjAPFDASzsE6zzga2BLrocHn/Rvcds/bSmKUdt/pQSx277&#10;DBy3/bPKwr/MFRW7G+snX2fwPsKcA95o8B/pjPjKF7kaHR9/cizkGGsPPl7dQfiGb/756ePtb99n&#10;+513j/XmeXzs1/85Xn/1PReORZNDQi/gWb2nhS6PfnqRjN8NaYKs8MDiWXdBbvEftwwSDoAYUhgJ&#10;O0c/ggkBO7YYXhdR2bWrJ72JhBRtzbLuKESoQqoLHvCf+jXmrEIlQiolpnEFlrey//qr9zviHCUo&#10;NGaV2GcX1ixdlQrWifKI5f2B4RlixSEpGwIocVZSTnLSkS45kNul0Po7CH4esKqbO45EaXJ5KpTQ&#10;I6RcXQo0UZaabZWWLU8RbiXniUKoBHLMAVunQTrVJBKhLAyTbRL6EuQBYi5pY/9OJB3LBVlIwD7R&#10;IU1lk74S7CC0olxrYk5zddGqEy/LXPwj5z5KogjJRQ4oOyRpsrJN8ojlZZaKqCZ3Qc7lqnWdHBPI&#10;o0OdaUxLiIrFOUVQF8nZPlBCl9hijo7ugtPIBZpWtklKyEoPeXpxRDJXQlG5RshRjpcGKydiWglG&#10;z2U6Dj7vHuKJ0Tp4YhDOQniSdK750imNjtK1ega1vG7u9eM7O9qJuObZQy5+8iNbHvmglvcXPvyB&#10;Cx7+0AUPN+nRqv433vZOdgfiBoE3HUhH+EyBsY63DEg7K6JqjiccS3zMewdBTec0lyWxqfvhNq0i&#10;KZ4eUh0HEttqpyLFueSk1lt5Ujw7JynmOUlP7wJQ5wZJPpwUUkmqYyQ9hCXVZMIjUpZY20EYeszO&#10;zn7o+G3lOt/bBAkt7PmkAGrAOp+lftyJMPYc/Ry3/bPHbvsMOwg6lzsIlIJbtg9E3EEQ/QPeOfv+&#10;tBS2PzbzA5NfJrzzodFfN/jKk58YX3/bzJ82/2nx7b95LCYDj4G/gzD8+Mu7j8fftns+PxZNH8ry&#10;3kFc6/a8BsY6TOmwNazw4w5CIm0fCIcRIymx/xKyHFgZaitWE7G/qEOfgpOoaSQ3ZZyCS5vbMz2a&#10;+8TYLSqXGPqLiPIIVsAOAt7qyYpraekqegixml1E/4mkOScyiSWSHo79+NLCdItJkBb7Hrx+3Rm3&#10;cFk3N5c7KIkugVuPLRL0JVSiapwrredEWfiRBB30lYjELHLRb6Vq/FtHl4Cw3xasTzpK8BBBzVmt&#10;aZ8TqKUsC+tJSyoRhSLuIFjTkh5wmJR7LpO+A0DIyy4hYSOxMvoOD2VyY2UlMTZ0LiZKV+EWSOi9&#10;AylTBAngUrnSUcLekJPmUgp8xEBp90XOsn+ZkBvRXZCysH8MSVhIAtA3CNHBqp60AGkF4BhK7BA/&#10;OLEtoKnET/7CrzGGznl81/f9oD3sus9RY+mAI5YriJyEw4B4mSqIEHTpqlG7UeKKzx9x2dP7nf8A&#10;S/34txgkYeVPwjiXPQIuLbSc3ztIuWThRHUcTzhW45jv7yDEluyHx2wVSfH0kOo4kNRcOw8pzqUl&#10;Nd2qkELaqUihDic9vQtAgwsk+XBSSCWpspH0EEaq6RGqlbUdhKHH7OzsB4/b4r0A1vagZTyLfBIR&#10;FNgLwJA9grRlYJJzefBmgdA0xWn7x7NsT2q+yLCAzyD8r/8++slfjvcef89YOn186thX/yTDS//z&#10;L8bSAccS7iD82R89OPLzN/7u+LrjkEq5fSDSox/xRFBggrn8JI6+9CndBW8QCO8alHsHnMtIRGvp&#10;LjchOZrpDU+UCrGnqIveRPqCYFCOtgIFqxkk6OCqbjzTnblDdLdIbvQvc4hujXMjthX+Wwz1ZEkQ&#10;NcHKS86SFGEniaTWD40/J63Kkqi42Ow8fjy3fpj93MpEZ+XKCg/7rDtl3Rm3KFFPpv4uRWlALkkV&#10;qqY0lyTQ19kKgKt4GdMpN9KqCa1ySxxGyoqSGKqFpkvYKh+OCuXNovSIuiOnKUU6SQ1JlCsRX0xL&#10;LIxZQBZnakRxvOYoV81tVcKayJEgRI5QytXExDrORQFaL8FW/iQC3Y6yquYBUxblStJlCyhU069h&#10;vFTaL0tMpB2EBFmAlYhCKPWVrkNgZLnQ5MqVMtFQWD4aRnuP7/8H/8SeXa7TYqzXexBAiZ0QTEwr&#10;1xILkSOpQjyx+sdf9YUPnf/Ab7ztnSzvveYHVv4R/yZiibPsxEJfClVwPOFYjWOXXXZRrQ1tYtxu&#10;kbq4EYZXMl6uLjGYIaSaDiQ12pIzr7Ki8lKRWmknIQW5k5CCnC/pAV55UjyJVFkTHz+nRRX6ln7W&#10;dhCGHgyKXQdL+ri2jyv8tH0g4g6CE+gIdhDwEH1qmoLP5Fbm3j5YX3wAYc7fQVDWP/qV2fHFXMe+&#10;/88/7HFVHku0g/CX/8fMzK8dcM74qjh+7Z9+t0ogrURcextPOCBmsXAybAF0obsQdwpEuhR2FcOg&#10;3PQGRsrAsFJWfL0jvPmxOyCdqIuuBGUh58bCJIcYvBTsqp50oMzdPYN3v9ZVIvVNONfY0MTfQeg3&#10;t4lIcue6Io4zag4HbwNJtpB0WknRlpSaOKdxkNfNL8zxcPKU8rA5IaRgD/YWPe+zbvQtBrkChAn0&#10;5Qq4TEgtmlvotC+7kDnEtOAhjI9iibNQkwcV59wuUrkCPz0FRSirS9Kaq3dKCcqNxB0EKNVcI0vK&#10;y1Qocjd+UrBc8LJbGQWUEaImyBJKV+GRIMtqCdwK9CVBGaESKojfBeATBLpUSFwqV4+91GQC7ppQ&#10;0xlv+KGRrU8pZIlqEjP6Rpq6CzqDNBFipbScVI1hVzclrCOsg39l6ZLX08OKLqMf6diDrUy8bAbj&#10;9uNX/stH7VaaeBOUXso/eNK1Y8u2o24aUOdIGRsOScSsKIxypZUlFA9wqazd9tj7hCu/cMwVX/zA&#10;pvHugJb97z/vAc7gbQWDZolz2VDgkq0EXaqCzDdW5VjADoKop+9FDzy6q0UKZk5SNRdDasnFMC+H&#10;DmDJSW21M5Ai3BlIEc6X9ACvFikqkypr0kMIVehY5mRtB2HoMTs7+4FjN8e1vWB570W+E2mRX24c&#10;QPwWg3XYQSiRXNMUtgzsjY2D5gcUHz3xskePuviJoy7WavbVlbCmGsde/syxV3x+tQa8xe8g/Ke3&#10;/N2ZN3zjH//x/xxfF8e1x79z5P9nj+dSSU+zIszAjJsI+E9XOPLiJ/xDjBE0dRdsFcEhxIJUbuts&#10;r8QKEKdHAh2/9rEj6KHu6D5wkki5sdwEanIu3H95do7Q3oRM8AZULUITiagmYqECV823GPIvKbbq&#10;J+wWzbqJU2F75eBgHE+JPbRCQWWtkRuE0aezsMXcoG815dbTI4R1yiBVFz2feoB5GhHqKeWRljK2&#10;GFI0Qt9E7qngEvgdBGwJSSiR0mAdXCmhs9LgtBKk0UGtxJqlQmsWrkSrZ+daHtUEVSCrH/SdsIkT&#10;CbnVORVHltPKFUpXzY0jGIfEDgJpC52IriBmcUnaWMdYGSThAVOa2ISEkuiME/RtTkJCK/OwyaRV&#10;UyCXAm+i5RIqC5SWN728bBygIBOBKz3kR1z0uJ5zeZDChptfOvWmF21OMJjz4QUJHQMFkauzLqsm&#10;WitjLnSpuxC96WxkSGWprz2ngmSLkEuhrKqpiwzVCLy89iOkQ6HYAh4E5vj35a77HjMaK6ePv/fD&#10;PynP7hkoIkLpHssEcvkEWY19TR8xAMeAQzxEJ9ZBTdiwnvxpVYRSwFaXxKOE2G2PvY+/8gsnXPWF&#10;/bc8+v7zHmDxz/bB7Lk7hBLx4wl/sPlR6UgoHaX/cOvjunzvmZ/d9+z7UIi5H97ymC73Oete+VGW&#10;asd8Y1WO/h0E4aZL1JPnpAc/VDsDKbY5SfVdGKkxV4AUwHKQGmqnwkGuWGt0kQJbGOkZXklSJJFU&#10;Uz97pgpdSiTm0vGatR2Eocfs7Ox+x1zovYME+wVsHHiRH7cJWOfzFQODEAURtxK8TWCUNfqPjonP&#10;scOrHqovf+yoix47UouBS1q+de+helUGvCceuK6ZSIyP/TZfOc4Ydnxi475jywHHO7b/MVZKs4zv&#10;ggU/mwJsFvSAGiaQdhCS89T+NH58D/0C122jXXxXS8iFZDiQ6AFanUOrUOCqbnqlrs4rlVWFWpjY&#10;OCXRXFAoxN9BSGqmP0vUkz//dtotL+usSPw86LaWN9EQXikR0b8u5YFHAj/CmrKKuY7N5lFiK7Dc&#10;BcUYCMk6qCH3ZT25QUroxkUnShurRZwbfwehC3lIUJysSPsyKvMsdXkQyFsVtGbT2aEqjRrpsrhW&#10;ic4IkXOWnCzrGC7Rj3KQLSQJCUtcHAWRRVoJ3R2elmr6MVB3REIglGHEuU5LTel6ulwUuJQCrlAw&#10;6OjMs+TYJJQ+z4/kqKFpdCll3R2dpebXwWq2Rbme7OhRa6UpCwUXLaQsWyFlAkOuBEIXhKYuJVSa&#10;eNCkREnsjVL4LANqwnsHOkeh7gISIX1JBN4IIMZAWU44DEtIKwAHxmXV7BqAYxBWRkeo0JQQakbG&#10;So49PnSyJPQ/OqNJqEKXQK7uAkJcEVhEQukcedHoF5d8/NBP/EvrOzYlcCt0WU9utNK40iVlKa1c&#10;gX/gEodKc4nCbnvsXV/9pROu+cJhFz3Fyp/tA8EOgi69reC0zuwmsKEgyYcufOQj256APwx/h5K/&#10;7DD6SxNbB/xxq+U81nYQukj1XRipMVeAFMBykBpqZyNFuzOQIpwv6UleGVIMkVS79ASKKnQpJeqQ&#10;S9Z2EIYeszqOuoCPGHjXIH3QwHsH7AiwZbA+fK0ggrx/N8EgHP1Hx8jt+A8uVJc9duTFTx1+8WOs&#10;Yz0bAN9jbv/qDngreaimao0SFvzsCHitKI646HH++mMJmhiC/OguRLdA48dbEBuf95P3ti5ebEhv&#10;dRVe3YgVEpi3EtWSNyCrVI6kLJTrtvjtkPSCsZOS8q85lib2o7sQXwehe8Qt4yxJfe2zSh+0acf+&#10;5977sa2PKM1NtE/8CKWlrJpyiYS6u/ogz3p4dLZQCSNDSpE82upcN/6Vlg6JiBQkrCfjE4YIY1oK&#10;OktfCdIxC5Ag1JnqVKHKZNkWkIh9D17PX3MUHsAiZBkbOo2afFZNIyC3LWUpwaVNdCaLeMCaLKiq&#10;xmE0TH4EhgijEyWqcL+UiPpScBG6VEIeBAo6S0FnJ3RWrjVlK4ls1dRKcIlnmws8SCI1nl6d9Tjp&#10;mZEQBTTVHZFAaKJQZ4rWGaESpJVL0ciTOToo2A8mSuOwCk8mZynYuZBQaWqKRNXh4cePJDo7IU2B&#10;oXR4RyQ59aYX5db+UUMihwJzspRAKFuddYlPKUtBy3tJlDbKconSRyI1FaozBQFOcKizkJAdBC6V&#10;YPugajoBqqm0oBTUnLZnQZaQk/WTPyoppElTEG3VtDOayqKmhK0sJaSpoimdgiQcrelnZt7xkdOk&#10;pkvl6i6gI2QolFAWafzoDJLIEG8RIlSWXGmIlCaxfeebd1FxR2x9UGlBbGQpQYlKU+voShKlyVJL&#10;0phcgnSQu52pwm577K20GEV+2dMfOO/B/c4df3nBGwrsF4gPTf9JSPYFPtycxUe3PbH/ticOufip&#10;Y6589qQbXqxveOHE61Xci9W1Xz7koscPvPgpVW084ViNY1l3EISbehVJIQ0k1XcBpJZcGVIMy0Fq&#10;qBVgYKExyJ2KFOcCSI/0CpACgFQvkR6/KnQmrTAE0M2ShrUdhKEHOwj+uAGbBU6wcQDNIn/8iYP1&#10;bXsHoKyINxHiPoJBOJqmXPHwKVc+dNTFjx0R1rfMA4B7HG8zT8DqDngreaimtIlh8Q80WtopEGkT&#10;wW0bwVu5g+DGj7cgNr5eUb20dXilu975+G5X4dWN3ow1S1I3kQwTKGASrVqxiTTrEDDyxYO3HqTz&#10;0ckOQjQEtRLtX94XITm3krT0caLLQzY/dNCmHXoMdFlP97noyLMSytItc9FIhDWFDUXM5VJn1KwZ&#10;TaxQTZpCCXBuTBicYOI0hlyS5tIKxrkGnUgdnlul33fwqewgxFydQWmE5OKtajzHXC0GkKMj8E9I&#10;OqOssxQw0ZnXAZ9YKYGhFGQonOs0oN+Kc/EQ/Zg63FDSLhcJacsjrI6iJpcUmgoSRKIzJkoLJXSJ&#10;rVB35LTkxkLw2izqCAryZTQR0YRLJBE8mOQk2loiNSob5ThnWYgw+pSQ/9tHDU0S+HQpEEshjQKa&#10;zm1FWbjiAwhK21BZoLSFSvguyMrxo4+CE2QJqaGp86k3vbjh5peE5DzYCNlBwFz9FZ1YFbYFnQDS&#10;VdNZ6axLmQuEQp4lFFKIfaArbk2BE+dax4l6UiMlpCmH6nVlhZws4BKJzjixuXPTJbZgoZChkR+V&#10;SOPstsfebiVFovT+Fzz0vnN3zJ43+vQBpL2D0X7Btic+uvWJj2x9/PDLnuGm8KRx95HEAFToideO&#10;/jDVeMKxGsfO8DsI8e6YpLMYUkhzkiq7MFJLrhgpjOUgNdeqk8LbCUkBL4D0SC83qXSRaiTSgwdV&#10;6ExaUR/bytoOwtBjtvkdhLhBwKcDJPHHBCRk10CwTRB/y5C0ifsIfKYAcG4atxI+csoVD2macsRF&#10;o8VtXNAyDwDf13T7xetqB4FmoX2AFgN2B3pw2wr8MCkB3YV4Kdz+vgu0OS+nXtq66EriiKtciK+3&#10;zIVvqEEesUkPySSBTlfn0gqdkYge7LCHVB2RFMAFtXr+6ClXvf/wqR0Eq9mnLqlRKsWRi3rS5mTZ&#10;hARwicT6CcyTE9IxKxFtSZf6rTqRFKRJQtRaiTr15H9WdakzxEdUoCb8GQQkPNVkcRkNYyk8+RJi&#10;qDNZSmMiSSRJ7EpYKB1ICmA106OQsoTl1hEukZr2k950wA9FVNM3vacUuWJVA+qOWOFwnhP7KUma&#10;XSSrFJ5I+sYxx0snWLB5zZZwbol1cAsOrAu3MK2NsLUKFoqohhPScR8H0Iz6lstKbk+75eUNN79E&#10;2JzRJBglKB25hIJHJTm0molyPCPBj84k/JhZQoJ0D+jgE5CX4blog3M0u7wJgvclOoCVkR96eI28&#10;7CB4FB5zxTNHXvK592968EMXPPzBCx/58OZH/mDLox/e9vhHtj8++p7C9iekzPNTPksUTSmmakaZ&#10;Vd9BWHfup8zB591jFGFsn4jbcE7c8j3QRPE2LZ4UxkBSNfuJt3LnIQW5fKSmW0kcgINZJKkNIeks&#10;CbEW8yI93osn+e8n1SI1lKjCrKOfV7vTadZ2EIYecQdBsHcAaQcB1k9vIpAGZQlrmraNg4fqyx8+&#10;6uLH2TjQNMWL27h29e1Mdz3yutpB8NoeaDHhTQTDfgHEhgWaFyzRXYhy8C3gLvB+8t7WzcvM++9B&#10;Nw69KPgNlzlEn+CsCFYDSbaQdIaTPLR6sw7MWR2RPIikEHcQ8ENTKyEh6R6iQ6eVgCT3ZbJFGdJl&#10;qwQkt59ElzDK4yXpKElCUYfhJBFHo2gSn0ngMuoISfglRasJaZKFk6gfw4sObes08h7sKvp0Vqt8&#10;XhADTkpQiFDZSFIwLiI6rMJjZigFb/QVXtuA18/qjuLKR7h76aKM0xLRqhlB37bGCtFDDKyHVIVW&#10;XOWIcynOMRCSGzy1OTgrxt8TdipCYCh0F5zuB0N5I3h8CmXFYCKWp1CHgD7gx8QWmBd2mPyLmCtS&#10;DPYQ2x81ctE3rVbGQg8ozS8pjocVEtbElXyqqbmbXU9RKhoPLkIw4q/6DoJqJwjP0CatUKM5ofqr&#10;QopkTlIFe0ittHMyr4Cj8mJITbq0pLIWQ6r+vEiuFkmq4yJZ2JPfRQpVpKaIVGG+0UPs+kpeXzsI&#10;e//T0RfzdLzpTW8i8e1v+c1x3vjgTyW/bXwVjtnZ2Q8et4WNg+ri+/xTCK07COvDxxC8ZSDKnQLB&#10;lgTmor7igZOvfKC69KEjtj9+xPYn+XQ9C11NU7zETQvXdNeFswwmJVaQVXrIlKvSP7b1kUO3PCyU&#10;OGzbo+Lw7Y+JGJujsh89vnXzWKeXhMe6mgQpE2y7FvmCbxZQnM6UrrSysFoAeI4SVyHixjG6C0li&#10;qJSg+qkFhOeLEFvGb7vMocs5WfESw4EszCoS72CJFQBhrEjCalzioQ4/vu0syfHs30GQmiTCCfSt&#10;yaX9kGV5BPm8oNwkGUiPsnwmerJaiZo8YKU5khKeSSWqyTqWM3K8Idxn3SkHbbzZ+qhFEHYxp3Js&#10;Iqdp535sVTKnQsQOTTX9qEhHkbtlElRKZxI4tFv5MTzeRrkyEeoiytWO4PPtQml2EMCroEiKSuBc&#10;xKh0mdRKbFgS1Vw08QzEViXKde1cWUtAajHCrnZOfbuErr4g+OhWxOIoBTChDXUXSJRYjYTN7YG0&#10;lZ0rdInc5lGBxvGlQMEmEVpjMSSHjmcgyVzE3FgLV0RILYURIbea3F9+B8FZRn4EnuOdTTdUSA0T&#10;nMib30rDw6Np4nhquBrHvHYQVKl+YgusIimqHlIFW0ktszNTFfdRklIYSZVdJLTqfElOlpxU5flS&#10;TbqFJDepuAVAO6wWKZhEqqyoJg0ykNTvtfI62kG4f9P7y05/9ld/TMJ/8a6Tx9e9Owj7HXPh8Rfd&#10;e+y2zxyz9dPihEvu17Kf7YO4ieAdAYgK3m5o5/L7T7j0wSO2PnzYtsdFXJ+zvtU0hSWu7ly62ZF4&#10;g4ExL9K6WjbKUokqWgv1gzbt+Og5nxUHnn//IZsf8m7CYdseVYQxPEFxPK9+lOu2UZlSKEge5Ifd&#10;gVbYMhC+1JlysSUMkLAHF0oCqDXBgxuzRHchSQRVc63r5g1nXGSeVxJHTazkR8QwjOUxAbHcVhzb&#10;fLFt6cdhgBvQUUWskBoZ8B+dWxIVIv5rjkrrnMrSWUKDPEogOhR16Jc5t8oTEtqbJTHX6JLbnYQx&#10;DSntXCec5bQlCQldqIJMajFsaoGOTZTQJNu5VWhnsc+6U9adcYu9zYs6hC1SLlCoEyVVx50dAm5d&#10;VhfWp6yIhPV0LaC0TeY81a2gIFu1vLoINT5rV28ZlKg7IpEWuq39jCjDU1rypAZkOd0FCngQsXTW&#10;aV1ETZsnok6/LUFSKTUmHY57eJ0ZAhgjENLmsRFwSBFu0tiwLoviKFF3gXIBeQITYyGF4pbS8Y9C&#10;9IkhmjEBURmq8NSVwh5JIuVSkOOZEweZquDKJqxMcdWkdElK0IHd9ti7VMObSKUICaNmdKUSjV/P&#10;SDmZXMljl112idFCrEtE1ZyT1DIrTAqmlVSpflLLfO2R6rskpAYfAoZLGE+s43KTil4MqVmWj1Ru&#10;IlXQVKE3G07q8Vp5He0g3L3x99Xp/9X4aur4jq/7OmU99RfKnOMzCHxtgd9QPH7yhxsjVjDSNFE+&#10;1hwp33fM9tHK/PDJf+9reZz2DpgMaZrCbdPdTY+IQBhvP1bARKofZldCpSuMQ7c8fPCFD6674IGD&#10;Nu0QbB9IIpQrNUy8eo+hEieh+ixSMJRIcVScugOXhoKiofcOdBklEQmtIFy0IJgU7ZykyaKI73Dd&#10;vOceGj1JImHIlSZWcoJzR5IgN9EagHFuF8kblDox7Us1WmxPtyE6Dltyt7Zzk0OFWk86R2cJX5LA&#10;EBO+xYCkrKkkJfI/nFbbJBQIKbRLB5ybIrSQy5jFJRLMhS4xiToo6KFCAR3gSVNCZ61/0I8KYLmz&#10;7JmE7mM1aW0r77Nu9C0GJMOx/y5w3oMigSQ3yeECSA4hFRr16+nGFFaTifF7kbACbukuvIL1ZkEr&#10;6o423PwSaS90WevGfkY4KhcHCCHVBUkXUZOCKDTiYBySibH10OUZuT0oHkVbNY2sx9UdFP0/aDhg&#10;ZPHQ4H7JdY/FEbz3DigIaAEaTZSDgkDHRHNBKRRhKNc6GJberJDU/EQlquk7Dl06SZ5Ap6d2NGDE&#10;Wc6lmqJVR+CTilNWlKfcahK5dxCQR+UECl3IVapvQjqaJo6nhqtxzGsHAerpFk74RqwKKZhWUnX6&#10;SS2zSKq2B2B1SfVdEuqizecEw8XHE6u2YqQYVobUgD0kw35S1RJV8QAPwX1gD6+vbzEcvNsPNRsE&#10;M//gp353LHr1GH0sbXK07yC8/+gL+fLCsds+A3yRgb/O4D0CpyHmgnSOv+TBI7Y+MFqTb37osOb/&#10;81u/GpBWaJqmcGv9ZJQPULr3zKUEfphUdcEcCxQD8SgwPnTgjx4oi5BkgiZTsVgQaeOiyeJSZxlS&#10;kNx+bOsjrrsDSM3igqidnJCrLClYE2WQK1rSAQCBuaEETdcDLay74GY39fTL73FRZ8+W0oTJtr5x&#10;MZiIsgDNpcXOI2Q5PEkUBs2FgltezetmtCH6VrYrO4ySOoxD6NsqYZ341xyxFfX0LbBcRM0yNwrR&#10;rJoAYhboUnIpKM1NtL7OyuXm6lJ1txoKSUdZSkuCGo+HlhDoI6R0HhtyMZFQEpvbZ9X8HDoKEfyg&#10;gD5Cg59WrFAq8zsIls+JC1UiBWDsfMEkh8OJ5vY2BHuIRAU1u+CNKCEXP2oW4YdBzLmJwA5C1yYC&#10;D4Z8OiSVpULp/YwjIYw5IU5DKYLIDTGQcBoc2BDsX3Q5UVSxdnoR6PDV+QsGFIYGjw4SSoHqy9BV&#10;K0vBv3BWFKpc7yDID3CJQkRWgCtaxu0jIVhNJnZFonSLsJoUzd2kHVw726LpXCskW0AhNiYtJicp&#10;hnpSqRKyWnOdlbyBQ9XZEoomAcoFdhAMJj1EZWE/sQUETSSsIGVNE8dTw9U4FraDEBs8EW/KypOC&#10;6SFVaiCpoeZLNbnvJimUzFd/vqQKLgl10dpDSE6WkFTlZSUV/ZojVSdRTT+NA3EH2MPaLynm46//&#10;+q+eeablkwqzs7PvOfSswzfdecQFdx21+VOC7zJ4KwHYUPClOHrLPR+74DMHnX//QZsePPjCHQdf&#10;+MAhF45/U0CwQvachukOS1wRR3c9B0xT0qMjLORxEb7Bcfg3pQTiTEtREWFE0SqLiZeRN8pSgvil&#10;oDMOOeMTW6NLNg4EH22gCJpCTbTugmaTZfLjCxEJ+fN7f3DGpwSfkhCSUxDrW/lRQQQp1BoRxcx7&#10;4hZ2gjQNSO1AwuE7CK0DpE0oxYXGUgxZ1kyGCZRbwVWpTymxTagvVuhIogaMN45bDMp1SIQXI6xD&#10;xUXMqkJgwkIrROxZ1Nc+e8Cp13zgyHOUMM4qhV1yPOvS90iX1aTFbIumJTaRRMEjxERy1gBK49wm&#10;KCjthwErtR5PpnSUpTOtrTMebCt4j3Sm0WLTpVKQlKCASSLdCIi2vnRi34PXrzvjllJzYeBnviQn&#10;op6+112UVkkyX7qcK8hq0uxC7Wx06VrUjaGeARaocWHJpkDE2wdKqzty2iY8h/h0DCpRzxW4SwRJ&#10;HI8jd1QJ5PKfIPIerBldRdwaYDUbluAkVlDVYdChg2I0IcHQwKXgRZMhhcqbWzu2MJHrrDSbNTQ1&#10;Rctc6C6QiHeWWoh6UhFhicvilrk61qE1qvCmJ1AwKVdwo3WmxKhDK5Eb/fuRQIgHNSadD0juu+nq&#10;cGkkIct0BRlBJ2JhXTgUViNdfotBVgkLrWMnopp+QyPKAjTXdhCWkBRMD6lSPaTGWQBVeDITSbNk&#10;vvrzJVV2qainG5nLVqyzfKQqryIpsJ2EFGRJNf0QDid1fT28rnYQ/uj80XHd+Ko5tq3/g+ZDB+Nj&#10;7/1PGGcUx+zs7HsPO+eozZ86ess9Y7bec8zWzxy19dNHb7n7qK2fOWzzvYdsuv+g8+4/4LzRUvbA&#10;8+878Dxx/wHnjs4shtk40ALY8xgNzBqhNWBrqGYsF76R8WnQE5N2EOqO91k6spUfOWSiwAyAGYOn&#10;COBcwbwKuNQiXNGyGvea3K7skOCFsphkSC5zK6u+rPzJkqbO8qbW0FlyWkZq6EtNcnnArb3pjLnU&#10;iAcJFdGZWiuXFtalGoSaqk3UMpIQsC4jNLJBKDUpyxtRYdW6gxCpw30BZ5VFKJ4uUIgmtmrFhopT&#10;+NKggzKudEkdTVRQGqEdSp4qonQ9XVM892PzmIbosGt64R0EgomJCELL5byalO4sF+EA0LFmRPok&#10;okLUxGdM+zJKEKo9aVKy6iZgXVruLMwtcWJhYB5BGHXAoSYJzPczCEOIZXWRTKCevvULILpyejj9&#10;flIVjDV5DgWLba9aBSvMCCtPFp/qjrwKtaGgdBVRNbeYV5jXWV0ZfRrdGj0nr7kePExSeAbnEQrt&#10;ISpHVzhvxTrRthX7UbQKXlWgdur8GQJAw0SsrHsz6ignivPUm17ccPNLp93y8um3fkVsvO0VoYQk&#10;gFw60lRry4pChe4CLWzkXAoEWTaF0twy7pokUqYWRh4E/hPyT0IK0QQrEnhTrVV3aVKKJEorS2rK&#10;YsDFD2HzeOiMfyQRzOumajob6kVaCrEu1aQiFEFxJdYvweGc7Lbn3nURUsK5mLiIahIGFS+xAsqa&#10;Lo6nhqtx7LLLLq51P3VokC5SE60MKYZ+UqUSvokLpprc3HmRnCSGa86L1opH4WsIx/8aJVVnxUhh&#10;ROJTN4TUy5XQaSec+7raQXiy2SV49/jqf987uvqW7/nLv/rrseB///WWA35Nsn9x2CfHgnCMlLsP&#10;TSDWjrVj7Vg71o61Y+1YO9aOr+1Ds77x1HA1jqXaQUir+hUgBdBKqkIPafm0YKpiZTUvhruKmgsj&#10;tcBrhRi/00vL0rbzvIg1XQDJ2wKIde+CNX+6nJO0dwDOff3uINT/7p+1jgFn7f4LrfLZ2dnfOWwL&#10;H7bnAwX85znw/+HAf3oowX+qH3PZ02po7pmeFfWh68OHJP2/EPE/KOpJH6oEl/IgPxq30n8CkEvC&#10;/6chpKDbTBgKj+8C8N/1MtcDJ6uq+Ta7IpTOoeHPK8iK/67h/20okUudeXrkQUXorLQk0rGC0khk&#10;S1PgE1uBJspCuTQgxeksZbuSf4EciA2kAL5ULihNqKqm4B0jAC5pQ6MGlITq6IyQClKoFPhvKN0F&#10;tTD6NALOBcUhMWRZIRFzRdTHnFLqSZyUqCCppmpNwMK1E6Slr+dKJrSSDO2BNFhCQTobCavpwNCM&#10;iZQW0YOoQ0E9l5bgTZBLU3OptCT+JUUaUBJhQ6ySBLhsRX4M7YlzkdTiZcIFzVlcKwswEQPLoi6x&#10;RumyFXumlEj6DIJNIinXl0tCPf3YDCRZ+XLBRD+kfanHlSc25vqSXDp/d93x8wUoWCdBlrojO6eR&#10;q+YB1uvPW68uQh2FOjF640jsUVs7TAImZgcjUiQ92EQejIUi6kRDN0hqk5SrtN0qZsWvAeXA8+//&#10;yNmfOeC8+zTqqWo0i2qhImTChwhkKAmvOXIJ1b2feccfibM+/scbb3tFEsqVMg2CH9AlzaiE7gLx&#10;KwxyXZDDVpZzCdX4TkV817hNxj0/VnT1BodKkAuSKEiDQjJBh9iobFIzVgaUB4JzcFOQEPXkVgoe&#10;CROzEtbZbc936aymTljBJi66CrFRr/7KCgJunSWu2LEkOwhulmUiFTeEFHw/PEXzpQq3chVJUS2S&#10;1DI7CSnI5SO1LSSd1yL9zZjqW4IOPdiCKTvDyOtwB+EN3/mdbzn1ps/q+g1fN/Oj//pE8sbHf3u0&#10;0fn18WU4Zmdnf+/IizQj8TJbKI2EjQPJQZc6a7BngNddrJv+WpMJfwaSsU1ynhLpCD8Z3B6lZaWz&#10;XB2y+SF2EGQicxH7aKXlTUKcy0QxrLvgATY7+IkBZhLKkr4SipCsgzbt0GSLHxEgZqEJimqkmQpW&#10;TGiU5jEiSF3GOY3ri7KnPuRK6EkPaUysYwmGuvQji4n94ERIwd5aL2WrOHUmS2dd0uBGdRGklUv7&#10;cGt0KYgBV8plyq4EEhsCl/gE5HhwSCZqGrJcIhLFLyRUI+hO6fapmlEh6guFoadCOB4l6uZpSelo&#10;pXTCWT3YG6Qnk0TSQQLoRG/JbZTo/JGTrpg9/KxqEltUA6dRSMgQWxL9RMNWXGhJ0lxuhpSYagdJ&#10;B2JFWplzB6HMsiRRT9++CFlducJuSbisdIlOFy5lkZQ+47tgiWEUSGBiJ1HZaXtTdyQ1VbAKnYy7&#10;QfpM+lj1qxF6Xfeo7ppSc1EKpc8Lh1piHQayEtbtoBENlFYWnm2rtKJ15KqFqqZR7yNnf0YjmuqF&#10;B+mrLjrjRDWSPu0jW10qS2p8W0FjNPq0p6BJdVYRUqZllKZQpXUXZCJcwVgL5FihgC2ece6bVcKt&#10;BMIQBCYnJWQZhCrRWDMRFbClrISfli4dCUufXdAsdfF2uDGFcyPONW/d813chWgLtqI4iq6aCAnY&#10;FUktDGgKx6xp4nhquBrH2g4CcDsWTzW5vytDKn2ZSG218qR41lgw6fkZCIaxH1sYZX9oXq+/pPg/&#10;/sf2E0/cbbdf+vZvn7nqmbFstHXwzX/r7mf+eHw9fczqOP5KmlIDedeEjDFeLcv9E3SmcVSLb5dv&#10;dkJZ0qmvfVbFabl44Pn3a6mvaYrmJcyHlIUTvMktUyUpSHjYtkc/es5nmUXJHORKajJUnOwdHLrl&#10;YSU031JaJrEWOmuNKonScihb5EpQO6EETUEWuUItIAkoFwWwByXkn30WZwGXcmJwi2d0nMWlsogH&#10;HXuQMDay0nXHKIVcCsYmTgvp6C5wE8mtg6HSwvqSowbUWhFKgSysQAokpCZsJQmapHWmKZDXk3FX&#10;l5bobKTfCvoxbZIEP3UY5iNduRJiSzqq8RBaTlpQHIlqEhg6ZCEUfAYBIQpdoAM2H0i0spMSlxLL&#10;jVhzdXG9SqJaCr6HIZ9BKLF+op48Bj0kk+QZqu6qmeikLkoRfkSd6Cc6tE/ZgtWisES5mNMD4Cfp&#10;CPygKdQdVU1NsaIDpGOkG4zEzhY1kBV9Do1DERGVyxDmgSxeGhbMLOxtmJCaV9casCKtwogMXRZp&#10;FeF7WjWNoNppWGFPX/WSPMUjK5pO+kIJhC5aCV1igqZB0+gSvIMQUbmuqXQUJF237xHEO6V0glvD&#10;neUeCapMrYXTlhiySnnEOgL/woWmaBNlruPEYWtBFFEq1B3PDPJIqaDzW5vPIJTYKsUQ69gFOlI2&#10;xLy2gzCcVG4PKfiB+J4umCrc3xUglb5MtLZSEi4rjmSNBZCemQVDD7ZMvF53EKaO/3rbbbd97n/9&#10;5fiq45idnX3f8VfE9TADPENm1/BZT3pGutH4XkknIaFy60ZZ8w9daiZ04Pn3C63/paBpiuciRiZS&#10;1rxnw80vab6iGA7Z/NCHNt79gdPu/MOzPr3uggf4hoI8KFop6yzh/ufeKyF7H0LzLaFKqRTFLydS&#10;QyITuZWQulNBn6WJ3LlCtlEoJAGaCEM5VxYBRB0hBcLAHCtJXKg1lTb2jFx1oT11NrpMEhHbE2Rb&#10;IrmUdReshnldOJQEodV0xonSHlatILmqZk0S1pcmypEotBPRn+7HbiOpuFIt5pJGzZrUF6HOTlfT&#10;gXF/jXOjMvhbDOSW4BCFZJuIZQEmQ4hllbRGsnz0RAJlBWOaaOfFfHcQrAl1eIQGEs2T8yrcQZHu&#10;qUE5+qmni/C72UM076JVX2n8q8fuKgU1KbCgZRWKPia4csXjDoI7QPrAcpDypZRlKyuEynWzqIjW&#10;2AjAKCRiMwQslGWTpMZymtEqgW2J9G1IWj6BSFSQ26QK7SB4DJwLXAJBOs5YCrgsiMrOlUR3QWd5&#10;czA455JyFQ/Dme6Lb43wpe4FpPiJmTM+jQsFyu0iakaU5WapJl0iARCPQ50TKceYXShFtBLVgEZO&#10;VUtYJ8K3GCAqU4SoJv0AdaSa1DFB9QVqWMWYvwZ2EISba/lIJQ4nVWROfHcWQDV5MJabVO6yktpH&#10;tAqXjxjMGvMlPTkLwx3dMrG2g6Dj8xoMtr7y38dXHcfoMwjVlRpa1Grc3diOQhJufOubw+10Ilr5&#10;UgnZ1s1/qmhKcfCFD2qdf9CmHUpLqJmKpilKCNRAfTSTHqU1OzngvPs+ePpdHzjtTj6AwN7B4eHv&#10;9subLiU8bPJnEQWfQdAMoGo+2ymJDGWigjRPkmdVnHU+Thhlpcnsh10AJaiF5PwvEJ8ykDzqywnK&#10;coVb1PAvHZwoV2lJBB4kkVzokhKlgFuhXLWbAsZWTrisQ3MpEdNSsI4lVbgdgJrTcQcBrImCkCtL&#10;8K9ziT1wiZqFmPvSkiSMlFlyKCH+TT15eFppVXbaEgsjzBiUqJpCCcASboogHeGWSS7QAZxEpLD/&#10;KVftd8R4B0GUOhF8mlgcxNxka1REF0lzhVlYDA5+MXgHITkXUa2VevII9ZOsRCqomr6tXVgNK/zo&#10;XBclduEADK4SSSeCH0+seVMMEq9IjRVwkooTsTuqimcYWzzbCRJhhwgtB0tiFhECq2jhhbeJ8rQj&#10;INgviNsHSIz9CJciKDeGJ6iUalFN7rJovftAfakyrnAeQ40hxdgIybmywgN3Qc5VnPoWQ+mtWeRa&#10;SAJ9TKCeVFNQViIq+D6WJCvhLFovBekhW2jABYbjEnIZhamCvLmRWyFXxEggBglJAUo5f4vBngX1&#10;ompCsbmCrmMrVASwtSs8f23sIEBs6iUnlTWcVJE58Q1aANWkc1gYyRvMqbBipIZaMVIYa8yL+Pws&#10;DPdgS4g7Ty7XdhB0DN1B2Pe4y9VwddO16fZomGHI5FYpIUkcR3UmAajF8UkShCT8yilXy2++ZSCH&#10;ktARewdBeA6nqczG21457ZaX5UH6fHlBZ3HAeffxQQNKJLzDmh9WlPN1k19JkIR1vnQ0G2Axr7QK&#10;VRGKSmnlMlFQWgXJVZw6eD2vLJywfWAT4YmI5CpRCSmranIlZUm8I6AGoREwsRPJBXLAM1mKU80i&#10;Q3SU0KWEgtaTRKCmc7oUVXjrlEABHZ2RKF3uICSit3SJRMR0JKkNQc45Qx3GYIHEuZGo4HTKAvlX&#10;m+gc5bqsemtBopT3IB0XakoP8TMIIukkMElwl7nRgHIstx/7f82RKrJg4g4C5+H+68kj10XSF/bs&#10;gqribgp3CBHUMMEWV3VRbisoQzQnLaq5nh+yos8IU226KYF+1fiMHkokV3dkHcCJoAMvScX1gxr6&#10;yY8X3l144d1DVMMKtyYV6shjld0gVfFI+HmIQqVpvXrSSpQVg2GbIMEPJRCq9B2J7gL+NX4xzjJy&#10;aZCSnIJMV8wJK6APdfADMTeS1NxuZQJ9IqF91GKqhcdfYJQXzBCMFaQsK7c2kbsg4TvoQhOSk2Ur&#10;JFGesK3Ybc+946UbsGrak6pRO8P9ijgLZWztSuB8599BUOMMhKZePlJxA0nVKYk3ZQFU4V1bJMnz&#10;zklqvRUgBbAy9NyalNVK1B9I8mCS2kCSkwXgjm6pcJdYsraDMPTgWwy6PdxjNasGG26YEhprGUEF&#10;Leslrk2kxkCrhMwlQU1nKdRNj6mELjVC89kBeUNTZ2UxWZSm0AxGExr+WrVGZWnuf+69fHnhg6ff&#10;pcQB5913yOaHhNbnKkWFarDn4wYHbdrBbx9IIrlKNFzy/qtQkFD+FTnRIqGCVBmwRUhNhXMtUaGq&#10;oNTwI4kiFEroUkiuKts5+lZwuTpTIkHKROhSKKFxSy1Gw4J7NNpQCkpYX9iP1cAmXHrKLgk4jdzg&#10;ZzhVEwbp6AfnXZQK0TB6I81lUouXxsKYYEKgtPxUIWBfRpBjSzreLCRWqDtqYazPZxB82UM1HY8g&#10;AINQmqmsOYmlrDwpgDIkJJH+3AWQvsUwkHr6Lgs/UZZE/Rh2opq+obzLMQGoYYJPFQEqugd0HAm4&#10;9H6SFbjciHNlVU1CpRak7Y10lAh1R/ghZhZpwkti4BJYxbmCCdz6Ek2wc2P/8yIF40QsSzgeB8Ml&#10;xNaomnYD33ceg/gwOI2mDOumgsRAbOX2AbsGGmqBHQTpy5Aw5Ep3Af8MYYxNksg/PnHlrQdXVgqt&#10;1YmXJT3VtxC3dfFgmDIAmStmV4HBFxiCI4eFP0TlPQUPykTSGgCFAkV30aoWha4s9OwgqF7AMxCh&#10;vlGCJlY648RuVbSq8FrcQUhC7ssSEp0vjBh/K76nC6YKL8tSkYqApNNPsl0ZUtsmkvLOTGrMpSKV&#10;EkmaOwP0WsOJPd6CWdtBGHrMzs6+9+hLNaYy3giGWMHCWMRlLXBrlZAcfeSYAxJciUO3PMwKXwkN&#10;zxqbBYaapujZrSeTEg3GulTWgeff/8HT73r/qZ/gtw/48oI8KP3Rcz6rwHjopXlI87uJ7E2oj9BU&#10;Rt4IQ4+UdGLHwUPpaKkgUF8mFqC0hSJONawTkQ6u7ES2KoW2pVASfuIJSThCE7s8FNAkHStVNwOn&#10;JMqiCHTI0lkFSSIFXeJWCaelEPdxELaCT6E0ysPxeGxbu+UySijC6fJS2IRcnJMVL6tJU2BuK3AW&#10;mnOCfsK30m7rSY3AQisYO0k7CNWkOM5RmKB0IwnKLqKernKJ/a8YZbllMPHSuZYkosJi6PkWA0Rl&#10;QcPSwl2gGZ1Uk3sXhVEu4j1VjxE7DRQwcRjAW9aDNUUZGFQhjJQlsCohK2omD0oreCXqEEOJglR3&#10;RLReoalXb8UKrVVrBQX8xyKEHLLkjkWYqAl2IlwulaWsWPF47yJRaDXDrRd07MDoFiVSwAPN63ox&#10;qnq1b9hBIB23AByz0F3AIbjppIkHth7wk/YRpJZaIJGqCdQ0CYX0Yww0OBWMIHfpLlc+aTFGeUZn&#10;xnHNRvh6Y0QShngGdJpXYcQAKNFPRSyXop1wGKSROzdeIpEmtSaXbzHYv0BTagmZtLaeiGqx0Lpx&#10;KPC/6jsIjmcghL18pOIWhls7oRuxYKpwQ5eJxZeYPKwwqbUh6SwrqTV6WJjV1wCpm5oXDBbLwdoO&#10;wtCD30HgZmiY1BDr1TILYNKsogXLY4ZhQAE8KmMLutSQzPaBlvqMzbhiDsQOglAYkmtEl9oB5933&#10;4TPv+dDGu9k7kBXC/c+9l59LVMAy0VlZbB/IXBJ1+uomlGbUl4Reg4dVkhS8g3RiXmBl5BDP1I4K&#10;qlAVLXhnCKkOowuJOG4lrGlaL6umjjqTJiEUgCJRuZrupCxfesouiSN02tCSOivXkOW0cu3BuemS&#10;dCnB1h4E6agJuiTaalIdSaSpdNS3BKuIhCCF4djKhkpEh/YfIavEboW/xVBi5fggtWLPLrqebueI&#10;lZecFIxJAczJgg2FKy64jLldsIPgckuisnzyeirtLF8mquk7JSTEJOonHe64sRxlbOtQU97iVqJa&#10;Wa6pgv+BYFISAzbSd+mJehKeu6NEXK2BTYQ8xKgiraXYCW7VPUaQkCWsDC5RUEQ1uVnqb436/y6i&#10;GoYJ56LPgML4C0gE3hSAoIKuDjsI7BSw2k948W9NJaiy7oJcxfqC3HY5cVtJrWyZVC+gdq2ggJWc&#10;+D4SEmVFkFM65VK0XNF0nqgIDd+aNmguoamF0SWfQWA0l4lsXbrculw3LyhNuUToihNAAm+mNEFB&#10;wrr5HYTWeqEfQd6KdSirntxKexaq1GtiByHGvNykoucFTZ3wjZiTqriJK8zi40kevvZI9V1jIKk/&#10;nBceOJaPtR2EoQc7CExHWFHH8ZVBlEtWxaihiY5gxNVg3Aoj9MEXPsgvIEgiEwrCp6YpuJVD5Up5&#10;3QUPHHj+/Qecd584aNMODHGis3SkqQmB7rRGd+LRpZ6t+GLHB45zmkPE4EnPFzkROHR1VAqxUS4v&#10;DFHVzbjCyMQspCSNW3HgcRqsYySMaqQlV6JqZpbyjFxgQpbQXSBLaZ0JA03JQVk0qdKEKg9YWccm&#10;ykJBl/hEiAlniObSpN2Ujjo0jnJjk3IpooeI5P3gagjJEFREHVo+yrsCsMOSnh2ECH5w3lqEcAD1&#10;JLxE0l8kPZ5j1nxJTrrqAikL5dIk+YwS2Gfd+nVn3JKEYBNbKYH/Ktwag7CUA37q6QjJsqHxYw/R&#10;g6hDZYH3lxcwYSucRKqOUPuRVRcxbL3XLAuVxio6McTG2rWfsiJVm0+rCdu6fehYwGtCEkJCaxo8&#10;4FD+q0lNXUHBKAAaFDwuGNQYJujxEs6KDnGVHOJHJtRXsVEXVYQdAa/z/Z0F4yyx8bZXzrzjj3R2&#10;rct9HLmVz+SW7QN2ENxoNFFqH1enq1KQqkbt5IS7Kc/yr1KAEoFyhYumMeVHbjVAx6HfkxOhBJMT&#10;z08IQ4Y0rBzSApTIrkFEcsql6Fg6uCJCWQK1LnAln3wGAXAuW2EdhENA2d5iM8JOu4NA468kKYDh&#10;pJviyyick6q5xavL4kNKHkRSKEn6Oycp5jWG4J5wYdB/rgxrOwhDj9nmlxQZWROsjRlrNZrG8V76&#10;DMPeO2AATuNxiTRZruNcfoSmKXFoxyE+SVAKkdiQkIC7znPGk+rnVXJ0YuQUBDgHlwVW0BmriMIA&#10;uQUmHMRDDELdDSNH3YwuGpk0TmsKkkCos4cuDFt7K3oxe7bzLqKOTQROqsan7oLOtJKyFInONKzk&#10;lKVKqXY6K+1RVmmhhMAhdVSCRqCIZIImaW4TmkZZUZOEdKQcwUq5rWDbigyHk2zF8IIgOWxlzh0E&#10;u9KZQmMAVrCwC9QWgM2jH9IGoZHE913o0omB4AerHluKkGYVHgknfGmkJgnKka4dhOgnQq78QLqM&#10;QpFsI9YxyUkkqmGrcx2aqMQFRaKfBVAVgZWg6RLrZn2rs4R6f91VoiY5amxodoFyP1FfbnkIjWIw&#10;sR82kkuNeHQGJAgFBVVNp0RXyUBjPDQwOgBjRBwmOCckhFbPJvohVGoU1/mn3/qVjbe90krcTRBS&#10;lpUbQXfBrYRbLZXxjHOwhIW0cNO5fagIFXfwbhxmAh5SuXSjUUf5EdxZOS/vI7ho9CmaQuUQ/xrQ&#10;PcfwzITRX1kEIP3UsBRHy3jjQCBRFuVSaz8bxCBXgMNWbCXwUzcPW9pBMK3C6CRRhdYTsfWIX6z6&#10;DgK3dTG4Ukk+X2ileRFvRCvxdvRTFY/HqrDIeGxukkJJ0t95SHFG+nPXoBNeAO42V5i1HYShx+zs&#10;7HuPuZSlslbFDNuM3Jw9QfEd9UiMlQZdRt8Ei/C0/Gb8jqXIv6YpShiygJmE9QE1Aouxifi8Ksvz&#10;BnlQuY6HsBPITdwjAAcDKRjHowDUoWi0qCfjCgOShjSmGq0w4EmZYUZOXItUX0GWdOjaKA4oEZBY&#10;B2TVCjsIUpCJR1BLoivJqQ46BgWdySJI9JOaXZGomgCQABI8QLpEghUOu4huBVbzInkQ9lz6L4mu&#10;HHZZETFwByFRVhNJHVobrGCHKQCwWg94s3IsJVJPYkDNDCxFSDMFmRQoiITOVk4K5A5h4GcQTNJJ&#10;WK0Or0DEChBtq3BTIlHHJD8lSX+pSLEZK6joelJZ+g1J6JYF3ZpumZV1lrm6IySGWqDQj3RcHKhQ&#10;kbrcRLkgpB+LTpArjX8Ho4BVBffPVErn1G+L9Hy6Uo4ZtwKF5FzewA4F3mRIzKqCFvN8OuD0yd7B&#10;Gbd/NYFceO9AsB2AB6G7ENtEcEmuQYha2T6On8gZzjx0KuEhNY22PCFuQ/kRcii3viORVG5sNFzJ&#10;J/MQDffldMUjvjRlwp1KxbkFYpVjrX3jiBYnEeQJTChL1E0tXEG+xUCaSBLoC8ztJF6qaDWFEtYn&#10;cseP86+BHYRFQuPMl9jUCd/cgVTF4/HaJVVNJAWRFHY2UrRrtBIbKnZ3i4QOfOVZ20EYemjA6Dl0&#10;C/1Y6BHhjjLqa7hNS27DSBxnAJ4ECJ6M6Ja1q0HBYJWICqWVFFSc8ASFmUGEmUQr1pEhUJFYna5K&#10;qToMG3UxfxVxzPawLRi3GGwcfxm8I6FoSqTQCH7IAsLrAp24g9BP3TZquvQIDksk78JRpYaF5Ec4&#10;gHpAVDiZF8lDIimbpONKmajp9AJ2EGJloS7aQWqYdxEdLhVym+pr+YKxc+GquZpcGvRjblLoIu0g&#10;YBWdDCGa1JM7krBmF1XRAj102frSWQPpj21eEIkeA73R7taE0pIQWz3dOOqOSNBKIl3i2Zcghdjf&#10;CnWzrPTSoreVtCw08qNcJaiLO3b328LVBF2mJ1/EIMFBJiSM/jHHM1iic904lBXV3DD9uYO0cWBG&#10;Wc32wWm3vCKT029+8cxbXtx40/Nn3PLCpk88e97tz5150+hbDKff/NxpNz93yvVfPvlanV84+cbn&#10;TrrhyyffQMwvSHLKDeMvL4y4fvRDyASvqGLktAZDG6Mb+GFoxYOdYDiQK9qQWpOIaRfnsgSlaAxl&#10;ilL+nwHjvkv0Y+nmbb1TrqzrC8RAGF3Yv8CKglyWi3vrnu9yicY6AiuQk4hDEioIBaWViK4kJBLN&#10;+sZTw9U4VmsHwc21AGILt0LDDqcKr/lrlFSjyBCdnQoHvAakfmxZUT+8KqztIAw9Rr+DcPyVHp5b&#10;8aMjHQZjwZo2rboZgBmD8Ylb2epVdJdaT3fBmqY4y8R3GKrwECccKiUCsxPB1CEGSaIV5UbwQI0M&#10;kxJXULiVCL5u6uXxKQ72JQxgspI5VVARKlrBKOY4yxFEKAUKdbnCTRTlpIVDjThXeAdhXlBKF3Kb&#10;JP1IvzVCcl0ojex2jjhLWF9U0wX1Ew27XBFYK6UfCWN1ok5k/+kdBNTspBVX1kGqFD+fPKIutCzX&#10;fiLOSmq+tCQJE7FQ65dEkx6SlYh1d/VL+nNLvINgz4ukLp5SkXRcejVdWS67aL2nrdhhIoXRRbKa&#10;L8SgUHk4dZawnm6Q1FWqO6JvpHu0AukUGwl0MGdpxHYAi+oSy5UA9F9dD0/WV0RCWSolZsWQqCzE&#10;S2KDFKFwoQn8U0QsJYFD/FCdru2DM+/4o0n6j8647avnfeIrW+/6ypa7Xth61wtb7nxh8yefv/AT&#10;z8EFH//ypjueFboLTp9/+5d6OO+2L8LZtz678eYvnXrDsydfR4RfPlEPwNVfqK4cPQY8sTwGDKYe&#10;YYWHXRNzeXKE/LhhRWwZCVtLkSvGd89YIoyqKkKa7jPjvYt3jYSJd8dhOBJBMIJLcPCintjiCrc8&#10;G9Czg2B9bMEOhUuJBYGtlFYu9V3bQZgXNGy8mwladTjV5Akpn5nXCqlGr3VS7dZwh7YC0OGvPGs7&#10;CEOP2dnZ959wFXdr4FOiIVYwwDMqk+4agEUdxuCExkJNU+jHkZAWsjJlX1y1RauiCU8wOyG2GCrT&#10;EcsjZBkmHyUugpoKwlBUVFa4OhFXDdCkagQv5ypXkWhac3j4qoXSTHSUq3JjiRFJyCIqfPZgNcEO&#10;QiS6hahvkk9jBZsnnOXIIZqTK3iQTB2eDYi56MfI50VZYnTlCGOcXeBHCT85OG8l/TVHQdERhyGQ&#10;xPBUUAxMEscP0bAL6+iMk5gbQXNO0IyGXSSrHqhXolUhCluJakr4rzlGouZw6uIpBSvgNhKFVWiN&#10;iG5KF1GHBH5w6HKhLgITSQcwn5NklbCCuj51+yySvRaie3SaHQSEjiqWVU1qyiUK0sQJ/oHdAVbX&#10;JXHvgHgixEAY9mwTpWN4EYQERlSY40H0B+YiKMUByBX4ErdEJUO2D7o+gCDJmbe/vPnul7fd/eK2&#10;u17ZeteLYsudr+4gXPDxLxtJ2EFI2wT9l0hInHvrF8Q5tzxz1i2fO+PGL5x89eerKzXSjQY7BlB6&#10;RQ+4jMKM1CUeoOPIK+LDIBBKIRXR5Ry5QFMmduvbB+kW+EbHS8C2CvGQtk8hE4Pn+HhE5vwMAqTw&#10;wCGRjlkRq33N7yCkii8SGs33tIQ7Pi+q8DC/FknVSSTlkqS/6qTwXp/Qia0untkukuQWUu7aDsLQ&#10;wzsI6VnpamhQLsNzBBN50FunrpP+WgNbHPaYEiU0TbFCGhHr0FPjtnyxHRJRMQ+Ik4YEs5CITeak&#10;tb6C2EQdZgOxRghjjQQmsnWTqghFqGkNOwj+3IHjpFA3gqkmrSFoEHz2YDXQXSARXRmrGftxa0TQ&#10;wTaFmiiLsAQFWom2dSJhHWHPopq4GghW0ZsdWifW0SYmGtaT+b3S0pR+UgAL919/9X5HnBPlJcRA&#10;uUkTOVE5th5XC4Ai5kXysFSU9UISibnQk2X2WdeygzCEevo5NJJHYlYq2sIqNB3pEt1iSHKsjMuq&#10;QwzujhJWsJVIDluJ+nYCdk5PqC5Rfb7Olkdspe4Ib3Kud839bVlfgVCa9aTEWBbE5TppIBjASqRg&#10;7BBQTjqitQVQs5WDIRJ+faAVh+oIYwzGbvEpw87vL9z6lS2fennbp17YdvdL7B2UOwhxE0Fp3QWd&#10;4wcQvEfgdA+THYTPi7Nvfuasmz4nzrzxc6ff+MTJ1z517OVPH3PpM8c2A6tGN0Znxr4Ig6AvWfMz&#10;Gnro4cEw9M8gNWAMpZQIcnSit9ZnG5BX4QlMmjFXrqxjhXr68fBD4hsaad1BAD8G0Y+dC5eYiDqR&#10;r6UdhNQyqaZLAo0Z72yCB2NhVJNH6LVFqkUiKQNvnC+TyeriqF63cHcEPaovI8mkJOnv5KztIAw9&#10;2EGY7w32k6SzV4+6lB91mnWYNok05iWkoGkKmsLdvZAf0doXO2AHwGQiTRT8PwxKOB1nDEwaerBa&#10;Uo5VVjxEmCoeKxUrYlwX4pd/Iidax0y5scQuaBNAv5WoBrLVXYiuElE5eTPkok/VXNO6uI8xzWVM&#10;GxlCFIKzYq6diGq6Cv3Yyq6Ms0QyUW4dwugiOqkmtpwj5WcQErZthVyTciOtVWsl+Yn+e4gmy4Sr&#10;sDB6/LR+BmFO6nCvuezKMl0BSFh1tKHkPSRlvNWT0kVX72SsGYOZEyvbXES3YLnO7kaqjpq6O6JX&#10;iR0LBblQm8QAKNF11EDD0p3VOBJAE+zWfiAq6BwbDf9kRayAjotjqV/uIPDBAbAQHUyIvBUUkjdv&#10;Iuh81h1f2TL63MFLJu4geBPBWwlGd4HPILR+kSHtFyTYPkibCOwjnHnj02fc8NTG65487brHTr/u&#10;ieryJ46+5KmjLn51+4BdA38EL8GGAoMjQ3kclBNkCUZwYA4AFkYnaSBrBQV09Mz4GeARijqk06MV&#10;nxDBgwTp/vbsIIhoiCsXQYk9WFNgu+o7CI6KeJYQ13SpiC3ZCvd9kVSTx+y1Qoo/kZRLkv5qkaJa&#10;Y5F4HN+ZcbRrOwhDD3YQPNyaslmVSDoR1PTiqd+kv/aolgY84Sy6dU1TUhcfe2ET32oV58E+zg80&#10;IWCbIK3DmW0w4fCkIc4YEmQBytYH6bhxqLVQ5KnuILlrIeihXB0aliIcv2OWhOKAQuckKs9pRRj9&#10;OwgiWVFELAg1t4aowzxAacsjkkOPxNBupK0WNVEQ1XTwPdhkXqQAunBgMTZTTcfADkKUJObMKklq&#10;0BVPIvmJl61E26Wix7MbdgH0ePAOwpAi6uKOQ1KbF44t+kFYTTc4kBWxVT2Jp7VfisT3VNhD8twK&#10;ai4rEV1V090dPZuEJWV3REH15C8OELMu7ZwEOsJ1UULK/WOQbYVcmegNTbyB/Gj1biddmrHcITsI&#10;QhLnKsEOgkkORfIpDxtv+co5d7x84Z0vbb3zhS2fenH7XaOPHvRsIhjvI1zw8dEvKbJxoDMfTGAr&#10;Ie4mtG4ZJNIOgjjjhqdOv+4JsfH6Jzdc89ipVz+2/qpHj7/00cO3P3H49vFOgf9Qgv/mYtdfXvSw&#10;Xo6VpBm1gWevJNlWvR2acq3AQ8J959aL8kECcq1seFTKB0b07yAIG+KKIogBUgwmBSMPq76DkEJa&#10;QvC8eFIb9uC7vxiq6W5w5yTF3EMyLEn6K0yMxHPaNUzZSkOgK3Zv7Mudihjw2g7C0GNWR/NLimn4&#10;jEjicTdqkjaSqOn1eNVFnyvKjrWa3K1yspgCEJToQj3qM3UQXnj7s44lTDVcC2LuglzKiprEQ5yq&#10;hapTTwY8D+QRhq5Yd9uSkDdKidWZM07CGIgLctpwLxSY7gKJEnRMNBRSqJtbTCPQDm4NC9FpJZZl&#10;8OxSqumYrWCsCVEfenJj1kBi0UNI5pBKH/IZBJ27HOKtJKkl23gZPScnXdh2+XAphDcnNhxokpTZ&#10;QRhiXg97khcMMVST6itB2hITrRQG8N7xGkJaeAhnxZeUojlD1Xuvy6ItUS626nnUa9Gb0dEpUXZH&#10;hkEhFlE3NXJFlHYp5KKAjqumBKtrFt6SUE2sCI+OkQjLDlYKIkUSwUkMQ5B2wA5GrL/hBTFa8I94&#10;6bSbXx5xy0sbb3nx/E+8tPmTz23+xHNawF/4iec3f/z5C+8Yf61gsnT/4qY7Ruv2c0er9y80l+Ml&#10;vXT4GsKFWvx/crQFEDcFdE47CMIKEXYQ+DqD7kLcNYjE7QPvEXibwLBfAGfe+PT40wfXP3n6dU9s&#10;uOYxcdq1j5969aOnXPnwyVc8VIvLdhyx/aFDtzx88IUPlhyy+SHO7CMcNvkTjGlkj/fOaeGbi1ok&#10;3nRZCd9xbnokynWXudHApYj64CywSSI+MPDWPd/lNI8QT3JEhvbsEh1nIsUTS3+tf4vBlVo8bsYF&#10;k5p9IFXoBpeWZSooue0n2ZYk/eUmlb7GkuAu9zVBCl6s7SAMPdhBiGMqQ6lHU3BuVLBEI7cu1e7q&#10;NOuOXji9tLjFiaYppPtxcZQIXm+zg8AmQiueZAj7kVsiKYlFR8hVFagLVWb0SoO6iAMbjSBDiE0h&#10;t7FSMchYdAnBOCSI6R4IABSb7oLvFIlIVDZk1c2NnrMFIpjYeRcqQnFSHVeTS0pPfhwYhhCF4KxE&#10;UuvBxbnoVqKJmLOsOXcQRJf/6LwkanYhh3XTmNGwB5k40U8Z7QLAienPHUhprjS/g1BmRepJ/9ZK&#10;Up6TrlL6Y3Bu0iEGv2vxZfTyo3UFUr6YqYiq7XajZpMICvH9pU+jW5PQOiVsaALeFJgrFaNNkEWl&#10;VM31zV8o6N9BEITX1a+WkbRwzXMnX/elU2/40snXfuHka7900jXPnnTt8ydf99z66768/vpnT7/p&#10;uY03PXf2rc+fc9uz593+7KbRpsCzzYJfy/7xyl9rfuDSsINg4jI+ZdkEP+wFsH0Q8faBtxK4BOkT&#10;gxymHQQXxKU3EeKnDMotA3PGDU+xfSBOu/ZxdhCaDyCMdhDYRDjp8gfryx6oLt0RNw7WXfCAiJK4&#10;iRA/icC4Ge9dupu65PHzowjcdyvLMN7xOdEDwCPHAxafMSu0gnLEfkzcQSiJtnJIcX5iRdXx2joq&#10;m8vbzr+DQMzLBy2zJKQ2H0jV3K/lIBUUSZrzIrnqJ9mWJP3lI5W7xhLi/rafZFWS9JeJVKhY20EY&#10;esTPIDCOls1qiUgDrUCnnvxxIHedyIUN5Z+1sZf9QgO/pilRiE4P6LBfYOJmQSTqYOiaxloIB2xi&#10;riFLFaSmdTMAezgXPbNzDyo4iW4dkhOJGDbYFm9g/yRaL4k8Uoc/wF6SlIEsqkYLOM1lxHI7JCri&#10;d10kSZALVF8SV6EO4bl2eDZRDjHXpNwyHaHEHpI+fiJJAXp2EJJ/iArJfyJqmlZvUnZTY9hl3k9y&#10;nkjKXSQroyw/GA4v6cwLPID/mqNIaqaevBqRpJOw/y6SvijlXZoQg/Ebl95Etg/AwvRuAmVFquJZ&#10;sjK2YCE6MimxB2H9iDc0oZ44d724dJYScoUC1eTj/YLtA+GaSrMqwkBCRyS4jDplMJETr3n21Ou/&#10;cNZNTzeM1s9aUfMZfv6jnvV2Wop7zd9KqWDDkqjGDkLcREj7CHHvwJDlHQShu6BzKsjbB9478MYB&#10;2wQbr3/SOwWR06974rRrHwc2DsB7B+LES3eIEy65/9iL72XjIBF3EES5g8AYEe+g8c2l60hEqzlv&#10;d0RPFM/bkNeqyyfKwuamdQchOge59bNaFbX2JQqOIRaq4HeSbzHE2FI1lw/fnaXCt2NeVOHeLRWp&#10;iB6S4Zwk8zlJ5iVJf8lJxa2xfNDzlCS1gSQnCya5bWVtB2HoMdpBqK5UszKCqu3S+yZiy5qkA/gx&#10;LHq97NcYH9f2RtOUeOkFv5Et5ololUCBKQUQDEuj1icp1cXypEmuhoe6GXU8+nbh8Y8RRR4onTB0&#10;aYlxA0LKxUQQSSQOXU53SeowdorWHYRkYpJaGuMZ9SPIZUic1eQvGvjuUE3JBQogobLivZMwxkAa&#10;t3YuokSgljRbaTVP2FsX1sRbwrmJ+DsISS35FzHXJq1ETZH8gHOjVcoagh2aKEw6XA7EgQk9Bkdc&#10;9LgWD3rB9YQoF4d1eAhdSiL6bCXuIESSn4EkJ1306Cd5qYYEYgv47aMXip2SQQF9O7Hnqmnt1j7H&#10;ynUo0XT54XU2eLY3bAlJ3REJSGHHpZpyZUVxSkvOfkEkKVMiZVkeA07E8LByOtJ4UE1HD+TGG0b/&#10;J88OAnsH5fZBhBX7UuEdhJ5NhBJ0sJITRaW7oDP7BRH2DuL2gT9lwK8beKcgEj90INZf9Uj66AHb&#10;B9XF98HxF923btP9B23acdAFO9IOAtsHH9v6CL+q6LHe43s1eWIj5RMIyG3VetNL9BiAnh8eSPAT&#10;xXPSPBUjh9UkjC7/dpjYbc936YwOVgZXdu6KpAoKVzCVThGuwk61g7DCuFWXCt+dhVFNHpjFkHzO&#10;STKfk2Qu+qufzPtJtpB01tgZoG95jeK+0aztIAw9Zid/iwF4RVtffuuYUqiByos9weLQ638t7PmR&#10;gkTXDgKGrVgnYQUmEyIOoiV+bmJNe7o/Qa6om1GHAdjDcAShdOxQBfGwCkqHKC9RrhWUwI/jiTi2&#10;HurpUdOUOwjJsIdkKNwmXFpTQVZNXVR9PyFCEvxYLWoaSVqriX4i6ZikBvLcRdJM3kTd1lbWj64S&#10;1oGeHQQonYNNSpKmPQwneRhCNLSfHmxY4or4SdDTomUD//0oBX9APT5vkEox0X9JuYPQahuFXVh5&#10;viQ/UGa1VtPVF34Ne0BThi49UrU9S61lieTQPqvJHYyvs+RoOhK6TdZg6o64RNKFdUBPgj9xoFzO&#10;qMXYKBQT5SpNtNUkSCMJ9bWVDRNknXTdcydf88UzbxkvsPnoAYvwuMIfiHcBukj6JVHZ+wgi7R0I&#10;Z6Gps8zTDgIfpjDnTL654O0Df9DAmwVxy8AbB+DtA38AIe4jnHDJ/eLIrTvWXTD67QM+d+CPHsQf&#10;U9QUwkM/4z4PWLqV4McvYQXdcW46970fHomOJ+HVF8HODUUkV13stufeViMwUYV3SqTqMPkBJLFc&#10;ipbnGDzvy+t5B6Ef34IF4Lu2hFSTbrmVYy97Srey63jHRzYkb5CczEky76lvMlxjjZ2E9KDC2g7C&#10;0CPtILhBlWC8icIIg5YGbA3bjE+MWywIQVks7NkaiLsGkfnuIFghQhblMmoyZEb6x1ThHrCfOowr&#10;ni4krCB9nFdhDu1IHINzSdvE6R5ibKKelEtiILoL0QmUzheAnFShFkpTU8FdkERqhBFNoiZIoix0&#10;InYec+0tEZUFBfWDJrb2U083IDgXE6gKh6189JSr3n/4aAch2s5J9NBKVHZ48wXz0uEQkqshRHNX&#10;hKJ11pOghGa9/Oy8Jr5K18Nu95x0fQahiwUUURIDXhLUGkOQJqXHYKAKzQ4S2r+og5/W3g+10ht+&#10;WLQYlv1G3VEpLCltvYPgtBQIiXiE0oYIq+ahij2zoHdSrtTkwQHbf+TU658/+9bnzr9jtGXABw20&#10;CNfKfNvdL3lxDqznh5AME1Ez7hokoppt495Bws5lyw4CmwjeRyB9XvMxBD6AcEb4gYO4g1DuGphT&#10;rnyYc7mPUF/2gPcR6st2HDX5WwwfaxJsHLB3wPaB5gwe/eON4xyRpAvr6EkQPLQGobAamn6ceOz1&#10;hJCQRJSPVipIuXjogtJ322NvKeMHV4b6Mu1JuEGsLFscyrPCi480T7XeFy0vx1PD1TiWdgchtmQX&#10;yaSHZLhguAVLSxWeWPYILtB97IVj74OmvjUpP/Mi2kKsY1J+zcHrJpJ8jdcofixJ9LC2gzD0mJ2d&#10;3e/Eq/2qCI9MDDki3gOBDkOUlu5KIJEJA3nCi/zWbQKhaQoJmzAEzguGUmImTj8Njhkdq6EpBXfu&#10;dTFsRIboRKTsAAQlRiREwZq+NFHurCQUyCnXMJvxhMagnGAHofQJUW6quV5FKYhYX53V+NwLEvFe&#10;JJBH5DNGFXGhrcJEKghcShTaJLoV9XSTGivYsCr8l6UIafIZBJtbnojOwU5KrIPbSB1idprLhJ2I&#10;qvA8J8nbcLBNrhQhc19QGh1HhS3YcDj9OwjRZyzFaUvmBLVoFVE1Tcoagg27nDiManJD5wR9e6gn&#10;nt3PGGdF/ZiWDrfPC3KtXiLqjpAvEj8hEUoncsJQAjUahNcTTTnxn0j0n1oMvHT2bS9t+uSXN9+p&#10;Jfp4+a11ePxxgbh0b6Vc4Qsv6RNWsJWIWwZCa/4kQc22ySfYrfTZOGAHwdsH5zUfqeDTB+nLC+X2&#10;QdxEWF/sIIiUFbcSEtWlDx++/TFvHPj/HjyXiNOGOMoz0MxJ/zAkoitPOSRRlh6SerpH8uMkuXJt&#10;Di6Ft8mJhOQC5d322JsEHhy2IxGeOxnkVqZoeXbAxBy3D4RWleOp4Wocu+yyCyvb8njjm75RYQvF&#10;vxzgPJF0loR4l+dkXrZf93Vfr4b665mZ/z4z8w202vQhYes+gj1U04/9nNiwi6jMM9xF1FwVUjwL&#10;IDlcDlKJkQVrrgrpOVkVel6rtR2Eoce4C+k4aE3fdT18HsM0RHnZz/jUOrZ5PEvYVjqapqCJiZ2Y&#10;6LkVKcR3g7Djw0Hwrfpo1pMxg5G1xApzEp/IatJ0ghJdLljTEHYkKQibRw/Wr4uQwAo2saHOugtJ&#10;0kUVSk+4arGyPButRLUe7F+luxaRGF4P9hNJRSSiuYuri7YVhIEC+lXw47p0VVw6Hx38txiSMBZk&#10;ogJWpi6CT0Tl6GdhRG8Lpt+Vy4p0ybuomnbbZ90pB228mbRJmmbOIvptS+riXhhyo/Kc3hJRX1Sh&#10;gulpjFgn2spb3USV+klDblfRmEutZwchSQBlW7H+aSUt5CAVKqLbKNxw80tsHGy87ZUz7/gjccbt&#10;Xz3zjq9uvP2rZ9/xlU2f5HcHn992lxIvbb7r1T+d6L0Dw+I8reFbsZMe0MQbeJuAZX+CLCu7rIT9&#10;2HDTHaMPpnn7gL0Dc84tn/dPJ8YdhPgjCGkfoZX107sJJPzZBHJHXPlwffljR4aNg/T/EMZzjB6Y&#10;aaT5RuyZq/BSSIiClGVL0QpDaenoiWLXgCcnPnvKwonNUylCCiVkoSl222NvPOCkxPUSKYsSXRBv&#10;gWIjZr8IvAVCs77x1HA1jl122cWv6tcSqfcbznA/zNg54h5B4sNjlZk/m0h+u7nEiZ/Agbj0RFLj&#10;eX79kKqfSMqQdBJJuZX5aq4u6YFZedKblVjbQRh68C2G8vGKbe27rlyPah7SPERBVEiDWSvS1DTF&#10;foRdJciNOMsx697XYV5LWkLl4iFGK2EyYVhN4CqCPvDACVyRMFVoOsdpbCLq4BOcVXorQcEmkS5z&#10;yyHuILSSzHugssJ3yvhGlw1iKxNzFUCqFxBYq8mS4OqnAOq2+4UOylVw4vBiUxhHHncQXBCXplU4&#10;J/Ym6iLySNQU9lCF6ogosU4k+RlOl21yHi+XCqrTuoMgkrJxeCQSUbNLR9TFjRBD+hy7TVkRq4kq&#10;1MiPZcQPpLG+nchnPQkmBgnOiqVXoVyBBymzhvEChnW7UHeks+WGBQ+wWku0dt0qCyhRflzQ9AcK&#10;RvApA5033vrKGbd9VZx5xx+ffccrF971le2fenn7ZFOgi7h3gCbrcy/gneYyEv10gaZs2Rcol/3C&#10;lwKF1hItjB6AXQPdhXLvgC8v8PMH3juIOwim/DpDD6ihb5Nx+ppHT20k669+eP1Vjx198eNHXvT0&#10;aAfh4tGWAUv6CFsJpSTh9XYclTjrERV+BeioUcNEtnqG9fzEz6TwROnp0jOmJ00KciJDm1AW3uxc&#10;UBZyQ3Fi17CDEMFtF1LAD0X4tVVgejV4WeKrx0uhxeR4argax5w7CNTitQJd32IY7k037j9ONgWG&#10;oOPrQ/pv/93v4Zlfcnj8jB/IRJd8McTnfw2TbtBqkR7glSe+XIm1HYShh3cQhtxUdOKzaMMEWbzA&#10;Xdhc0xQSqbg5ibe8DtPZOIOUUJoxHiVsXpoIBlewEDUcmhgAPk3VVEdnoIIIjW3r4BOchWY17a0V&#10;a0aoeCQpgAy9g8BlIioPwcWl2+2EdOycakYr+7GCmyKBmg0jdjJfUhFADFC33SlhZTmJOCS3RsS5&#10;3kGIPsGeAbdJ2EryA/V08E6Y6EEFDSGaQPIT/Sfq7pY0lEJDkY64DSPIUUjeethn3fqDNt6chF3E&#10;mE2XvJXUpZiyt4lgGyMBu40knaq30RJWFpjjsw7BEGoKOBZdFcXpUrl0tl69CC/DWncQ+vcOhAJw&#10;j41zJ0BO5Ha0O3DbK2fc/lWdI6ffqvNXzrrtK5s+8fJWrf/veiFtB4i4jPeqvoe0Vme5Hpf0Ap0e&#10;h1awebnaj6R9hLLE5Ad9TEjgR3eBLYOEf0CRDyCkfYS4ldDzSQTLjT+80Ao62J5y5UPHX/74EdvH&#10;X2cQ/CyCv+yQcC7KcVuhXNjzuPLoxgeeBGk9aXqceFaFdxB4SvXISU2u5FDOVYRheU9Z3gvoJ+0g&#10;2BAnCQp1LaiIY/br4FfJLxdoMTmeGq7G8bXxGQQ/OYtniLd/8e/eOrpr8+dtzd6BEt/bJPzALCF6&#10;DpeD+MAPJzl53ZLu0aqQnuFVIb6zibUdhKEHv4PQ2qxdktZHwTpdakAWoFxPfsNPiYXBzDWOjhFJ&#10;lEVU1SQGF9dlFUEBPwZzquAauQiDJL20UR8P9aQuXEZQw1DEjsA4N5J0TFIDFeEdhAWTfKZygSwp&#10;91cTHdRItIJmKqIVuxXJyZzEOHuIJi4rxpDGM3CulIfsINizJf0kP/0kW5c1kGQuWuWp0JKobOdu&#10;KIht2DqfRs3m0Wc/8/olxRQ5dMlL6smLPxzbxjAS1unRrCYtE3HzmpiLod3WRWymLLcKfrBV16oV&#10;S1qAmbSD4AWPiJ3zELCiLArayJbB7a+cfutXz7jtlU0ff3nLnS9v+eRzLNfTloEp1/Ne1YskjHjR&#10;3kpSLonKcc3PTgFL/RI2AlBmsyBhP3YS03zcQHfBWwYRPoPg31BMpH2EuP7vAh3vOySih1ObLzv4&#10;aw7HX/IYv63IX2fg1xYTzhLsJsRNhLiDwAPPQ65HlLGe6YEfvy6kwyRBhkKu4saBYQdhTujTiGq3&#10;PfaO3ZoiTC9mCVWAeroifin8ckVGS8rVO17rOwju7lYS3bJPNBsBC8DH3/yO747Pz5Kgp3SR+LHv&#10;Ir4myVZEzUhSe72RbtPKo4d2dV8ZcAwlazsIQ4+0g0Dz1dPTwYibWMpV21hLAk0poIOaE5gYTVNI&#10;YDsElFVcxKOjkVBqLrpq4nEA9iBNTwISeEBNCZCtwE/03PqiKlH2XJJjKPDTip1Hb8Zu7TmmW8FJ&#10;glLSDoJLny92m4o2lOg61k1jJluBJGErgcT6qRRjBVE6WSrwbGKh4Hh8y9Kdkk7aQagnL4joKmi+&#10;2E/0FtOgYJac6N+URYOt3D60mGcMJWWr2okcUlArlOjLfQ8e7yBg2INNFkwdbnE/yVCkYERVtHOP&#10;skBfuLncdFxGbGWfdRFkxGo2NBKqF1XvyjLGuwZxy0DdkdN0zq39cz9Y4YS9g9Obn0I869ZXNo9+&#10;yOCFrXc9vyVsCniPoItySR8ht0dhvvSs9lnhGy3ynUYBZQyNXYkuV8KfMtBdYLOgxD+j6E8ixDQM&#10;3EQgV3jLIGFzPoCw/qpHTm7+cEPzVxt2nHDp/YdveeCQzeM/+rjuggcMEuG/BMk+gjcR4g4Cz3x8&#10;PnmE/PDw/OjMg6opgZ9zWcnWfZQcyi2fcaCIOfHeAdCh8Sb6bzEQnl+iiOUGuSJk0sIcJr4U8XUz&#10;WkyOp4arcbxGdxBSy68kb9vvhNEtWyinNdsHOvyALQwe1CWBl2hlSEUPZ0mcrCLp9nWRrCDpDCQ9&#10;t6tCem17WNtBGHrMzs5+oL6Gxq0nkz+GHA88kijXgxByhFh5WBKMu0JyudU5WQGXkktT0xRfGvuJ&#10;RIWkk0oXUsCtiiNUB+zi0HTw9uAiIvZmh6pg1bwevFoa9Rn4Y+fiXCMJD7RxbFEYPZvoPJVlkj4J&#10;vJlYEEXrLjiM4UQ/gP8YQAzJpbf6Idc6Rgr15MkBW1UTfRcRca79QD3tLWIdk2yNhSgkqknRXcTw&#10;hEz2X3/1fkecg8+6IzD77yp3SahCYAugvAXJv0mVMtEPjxAvVysoQGuhlDIQPoOghM0TUXlJqMP9&#10;TXQVF+MBqgwpS8Ss6AShGy22nrGTaAv19CMKSQfDKviRjjpSOt64eon9sLqjeCnomYdgk8bnixtu&#10;emnjTS+ec8dLm+98acudzzcbB+1bA6Yrq1zbG2dFhSQ0yvJKHk1juWAXAOJqn88FJLz+79o+MOTa&#10;1Tm3fB4P8SMGZ930OaG74J0CJCXkmriD4E0E7xHEjQNwloi7Bsa57B0Ibx+ceOmOEy65Xxx/0b2H&#10;X3j/AefvWHf+Aweef/9Bm3ZE2EqImwhxB4Hluh57PZl6XD0x4Jlk12Bj86EVf+1FQj1deoz1VNPt&#10;yIlcyaHc4hy3bAfA0WFPIZL2Edyn+WXcbY+9iU0lduHXzSBn0kKNeDWoF9sHOgNCocXkeGq4Gsdr&#10;aAfBvdlqUTWd82/vV+mWfU53bUF8R7N9cNDZd+FN8NStDLw7r1H8nkKq2msC3/R53fdoNYT03K4K&#10;6eWdk7UdhKHH7OzsB0+6ljHG6+SUqJuhSGOPd9+VtlzDEhvzjECewCktZSXkR7cEZW6PEnYufU1T&#10;SHMJeDC6RN6qGUGCJqVwqTQkW/xTL1s5VPQhyuOjqbPeK3UinivQoVinmrxL6fWzQtQB3tUEbumw&#10;uoj6Rg5jWVQhMd8dhOgQyuBjYM5FGSd181SAPQvrkMWNo/2tiU7VUZyQRLmiLM4OI85FGRxJKUxY&#10;3qVgqtAOEe8gKIYUGxAeSK1qc7J45HbB+F5Eko5RWbRVujQSyjzd1kRZkM3lzdSh6XqQ5r4Hrz/4&#10;zFuxsqsIWT3gZwgudCAEUBX3XZJET64k9aTclBsb0+0p7Iow6hCz0mCJQFmGCTzUk01n+tsEQnVH&#10;SszJySNGJvLWOHxh/Q3PnXnL8+fdrpX5ZHE+WrS3bA204s2ChFf+kbQyT7n9JFvBwj7CroE3Dljw&#10;t2KF/u2D6I2dAm8WxB0Br/91F3RGwgYBOtHKwigBWaWPIYiu7QPhXYOI5Civb768kLYPqovvO/6i&#10;e4/b/tljt99zyKbPHnjejgPOuw/iVsK6C0YfUhB8kSFuH6gP4cnUY6k+lmdJkwFNabx90PwZjtHf&#10;4+BPckguNZnIlpU/ewdsHygtCa+PFJgSoKYSlZuI+wjS9PYBL4vYbc+9iU3ENwVahwYSNvEL4tmO&#10;YDpnyFrbQZgT3ZfIHh86yaSsZaWadKrNJkDeGhiIjt0/WMuJ+/zlRs/21x6pjl+r+JGbL+nRXT7S&#10;q7pg1nYQhh6zs7MfXn/DZPrledirUzTLGVA90khYN3vwSmiUlUSXtL4SGrck19CFUGengcGP4pgs&#10;IrGQUjy2SYKOB0WQEE1AjbPhUlYUbQllUYRQWhFWTWeqUVxn4sSJEvIgBT2myqLXcEWUkKFmAJoQ&#10;KEtqyCmUh1sKJZbzfuK5hNyoLKF3QJ2Q3KBJ0aBIEnWYduguxEthNdtGb1CF4EkA8ZgYj/zUbfMh&#10;mpeCjDXJsgJFx7LUCG4HSqRQ4rQ3gcNWUBDoR/AD1aQiCyA5AbIOOPWaDxx5DgE4JFomgkJ0tVqo&#10;CgmavRXfFBOtSMzpvwv0acZ6chMj8TGjDd2eXILM9z14/SFn3UbakeA5pksw6cHeopMoRJ4kQ6ja&#10;WiPi4uqmmlSZsjDhjrTeo1YnMQ1cWlmGdsK7yQpKsNACXSpLyrjyHYk7CLpr6pzptMeJG19cf4PO&#10;L5x6w0tn3KIFsxbkWjOPls3N+ny0fcCa31sA3iPo+nUDiPsFibj+F3FlDkmhi2iSNgt8GYXeHRBp&#10;40A4C+Xo3NiV9PmUQbngZ8sg4R0EkDKbDib6geiKX0No/RjCqZNfUrRcxI0DQJ8vL7B9wA5C2j4Y&#10;7SBs++zR2+8+qNk4ADYOIH36gOW6Hjw9nDzYevb0mOkB0yxCkwHvHcAZt38VlJZcT6CeWIZ7HmZ+&#10;iIEfWeAh9waBYYshglzKcsVGAy+gnBMV78Jb93yX3wWe/9ErEN4Od2tCFQEuqRSGVI3aRRAygxqt&#10;RVfvWNodBPdFC6bV1eFbHmiW3qPjkZmZL6rFGpQ+byweHdFkYegxGIiK+4ZJGMPR8Y//5f/jXnpl&#10;YHq2c3LsZU/+yO9em4Q9pKp97ZEes0WSHu9I0jRJbQit72yUD2FtB2HoMTs7+4frb2R0gXJwijAU&#10;CQ1Ouit6yJTQZd2svUE3AE2UddYoxbjLqCbIokTvICC0XHhgQ8HmDsYmBqH1UbOtElbT2UUorSxF&#10;TqWEaiQdBlf0ZS4FZanvYNaLN2nqUlMB/nNDckmkrDPPriSYCPodSQS5KABF0z0Z9KVWNzMDSZig&#10;MO2wDuDHnoG3AnBSknYQUE5+RDUJ1VCoAzAxMClgTgDcCOC+uCx8Wl/KxiEpV8RShJvXUK6QCbZy&#10;IiixFRQE+hTXg9WMPZQkzZLWHYREdEUM1aTFhANbAWK53AsT7wI3oovoRJSe0yWgFqFB6tDaqd38&#10;vJmkYEN/BiE5XzFc7mJIPo2rqbTUqtCquh3lXSMrua0nT6ASBolAs5r4xC3vps6slOi7pCZDda2g&#10;vtSoO4qXkdGIoPONL54/3jgYr5O9RI/L/rR90EPcO7CrHliZl6V3YU3jnYKElvpOxN0BX5YbBwKT&#10;0n+06lrzg1f+XCpLdwGduGsQSR6EnYi0fcCWQYIs8K4BoOAvL/R8AMEcs/Uz687fcdAF96+7YAff&#10;XODc+tEDPZk8gXr91SHwaGm4Z7qyMWwfkJBQWdKRiZ5kufLegX+y0aUYNgtA+mxhgHLZPhC8IITE&#10;m0U3pffirXu+Kz7/xi9O7M1kSI0AD0L61K5k9EI1SEeryvHUcDUO7yDQh+xs/IN/8rNqnz3VRAP4&#10;uWaJruO396uSH1OF7neR/PA/GxW4dxFGydOENTND57zC6CHfCXnHR0/7O//n3x+3y8yMLo+57Kmk&#10;A6k6r0PSg7fypJdoqaDngbUdhKGHdxDKMcnDUj2ZIzIaoaa0JB6olKbpEWKOT0Yphl47J4tBq3Wy&#10;6CENHFICh+TqjKYliiQJuTSxFPSpKVVAgVzXUa+Q+hEvVnmpLOFBRFPpqnniUbA+wgR+oqanFCjU&#10;TWDyqdkG8w8plN54GYA7kqgndzMRdxCsLCfVtP+IY+4HZeKpG/9+QtyqrQVJWDfKOgOaKOOchiqh&#10;6SidomPpXaAg0I9QbiLpgJ20kpQj+6+/2jsIIsVm7KSaNJRrKlKEi6HfG8UBAQge3TmxvrGrWATV&#10;jJIEuaiZeq4GbMVW+x58qr/FIGJZiSjsURuIPSye5Fm4doAQ5WrS5roL6R4pC1AA++wiKgs7MRJK&#10;Ta8/44IoVzI9g4I4/aYXLvjEly/8+NT63LsGgu0AkzYLElbDNvp0usQL9cQQHcHy3ov84XjvwCC3&#10;t+jf+nz6gL2AuClQbgEA8rSDwOcXRLKNuwb2wGX6AEIJuwYJ57KDUG4inHjpDlFdfB+bCNBsInzm&#10;uIvuO2S0g/Dqbx+wg8DSXSt24QFCj2I9GY80N9CjxTMZdxAMOwh6DmUicw3ERzabCHIeNxEkYWtA&#10;xE0Etg8AifAmgjc19ILo7VARDJHCOwh+/kESpjTSiV2ZkDn1ElSt1QOQhTctn8ZTw9U4dtlll9hp&#10;kN5JYG2ZVuNz4oMaJXS7IckXzIFn3zkub2bmp2ZmdkzCUPrbxuLR4XIXCSNFIukkkvIq8svv+Ait&#10;8ZmZmRdmZq7lYmbmjU2LSegjWv3cDW/43h/88VSpNRZPepKXkPQiz4m637UdhKFH2kFgFPGwBAxI&#10;OitX4w1TPRQ8VjFKAX4YnJgaMiS3zhRF62QR7LOfZGX61RyGI2lFhqqd6sjkWJ2I5h/8N5qGf539&#10;jDLwo4kySGFO0usEksu8nsz7Bd7IojhmCb4RvrTEal0KQjq6C4RtqsnPREVieEaaxrU2eKsnZblo&#10;CZUrk+QkGjpInKAvpE883jIwMVSUcSUnQAAl5FIQZc0LG4KLS/JkZZSVfkmRcySaV5PmovVSZa02&#10;XygdUpZx0YKi3eb9OFSwE9wOKTHJTQxb1JMWS7fYWMFgKFf7rBt9BiE6N9ZpvYzCHlK5kHREvzcX&#10;10pSTmUBWTapwt303XGuFRDas6mn3UaJUIMzQNCjekQApY0HCHVHsX8ec+NL60fnF+MqPeFNBOMN&#10;gpKohrlX+D30aJIVicKoKbzmN3GPgLQvW/GHEaRm82jFxoFX+8K7AN4IKFEWnnUXSEcwTNsHfNxA&#10;ICHtvQB/mgC4BCuQEEmh3D7gMwjALylOs6O69P5jL97xsc0PH7btkUO3PsTnAljSa+BmjKiaJzk9&#10;nHrG/HBubNtBUK709XbID1sDci7YPhBKqxQVIQVPEryJILx9EPcOBN0jL5ei8oRKUbGDwCvAG0SW&#10;dNyb+b2LSB4rWGJXQjpC66Xx1HA1Du8grDDVpHPrgpUkq/H5ouNbm/PbPnBCcgt0tksIHfgK4JE9&#10;kdQiSXNVaO7GzOXFbZr5+pmZ/Uf/1mVWs4/wE//ql3/rf8+IVKk1VpL0tA8nvfU9rO0gDD3KHQTw&#10;uJJwLqNXPRmiJBxP8gJMBxmSE8p1KewgkO6BEc7ELKKKRYOyGGKTCfpDkLIMqamGZD1beoLVlTBF&#10;0PCvhOSUQkEk0AceSj3BJfHFEJZjImReNy2sc8IlutBIUm4lhqe7oHMVAqOazLciKWDHSagmOneu&#10;w3NWFaocTbiUCTgLZUonnhRha2w4AccAMYtSKMhUkwhFvIw6Nuwh6rey/+SvOYpkC5K7dOGautbO&#10;wsnSYufg0iHeAhMVom3ynKqZSMr9RMM63NlEVEv4rzmWJE2RFExSEymAVqwc/ZTenBuxPGqKVISx&#10;gj1UbbdVRKHSPT4hvV/ueNWdumdmXPClhU6nHQTrr7/phTNvftGL8LQ49yXEDYJWkr7dGhb2SQhk&#10;dSkkz+DcaAtp5T8nXszrjMQeohN0QMt+lK2AkxLnsoPgnQU2DspdAz44QDpmsYMQtwNK2DVw2nJg&#10;x2H9ZAfBmwjQ/DXHMd5TELpU7smX76gue/jwyfaBBmvGa/qlqumF9DDziApGfB42T1TiJpeypCZD&#10;hn7vCBzWfJGBTx/IvxRURNw+iDsIAkkMSaSQ4osTfwdBEK0U9K6J9BZHyJIODvHZCrnS1EppPDVc&#10;jWP4DoLaaiVRszw+vaoczl3N+vODzTm5Fe5XlwS8tfKvf3XvJoT24w1vfFPSH4IH+p2Kb/+u7xvX&#10;quP428U9+r/I4KI5/t+QK85thLt/8CT5T43w+uQtP/LTTZNMHd/1/T8kedJcctIzP5zUh/SwtoMw&#10;9BjtIJyadxDK4SqikSYqRJ3kxzM/8KjMYCwFzDVNsasuXETEuS4ughVDI5SGEZwkyMJP3YzWehB5&#10;jr2DoLSeOYZqw+CN3M+lbBOtrwTKeBB1cBur00M0AXszKSrdBYIR7ouZ3AAS6whZxVBViop2I+vS&#10;RQhluSVj6YAH0CUhIZcfy0FZMYwUFUQPOAHaJ+IsgXIsi+ISMTdhD4mk1krcQUikAFJlE1JI5ktC&#10;DECooLLleUjK58QknyI1lElZ0cTELGsukvJ3EExUs0JMlzqmDo8ZtD6EyaofFxpJOvbcVZwNq8lt&#10;Bd9KQQ8gofRTl4gTEiKWQj+APt1p6qJ7SDsIgJPzPv6Cl+KRtFzvotw4gNJbkiTSFkDKhS7/mMQ1&#10;v1f1Xr2n9bzoUo5yiLlGckcbA1BWLC6iu8BXErxrUG4cGITWQTjnDoJgEyERFeI+gmArgd2ELpRr&#10;5VOveqS6rNlEuOzpY4odBB5aP6g8qzxvnrrw7PHMy4o3QqO/fHp3QAnJ5TblWiHCDgKbCJpIMLyW&#10;URHYW/d8F68SAQjlCr+8siohq3w3k6uIdLQMGE8NV+ModxBUkZ2BUbMsAsx1HHj2ncnzfKFzHo6e&#10;q6bkmU8XIXH8w5mZfzURHt2kfRyx7eHkLSHny8268z79niO3jQOamVH68G0PJR343h/4MSn8H6GO&#10;ZgPG/cfGifaXx4K+41vf/PtHbhepQXZCxgF3HB894+NJv4djLnsKKz8wrfhI5ouE53+RfULsW3pY&#10;20EYeoxvdcdxioaZa8dDDgOMUMIzQuFBN5IGYBG3D7yDAJqm6IyfVjzmtYIOrqwfB8WUsImVSeAh&#10;YQUZMmDrUVZvpVG/HPiFdAySiNREeiUS0UMdYnbCIAFpChvG4gyRu3S6XaO7QEKVSlhHYItDFeES&#10;68k0hdKlww6LzkpLQpas8IAT4rQTLgUKMnHtYq4Me7AaPutJYMLNFd2ShbJtq6u+8As//JOPzswc&#10;PjPz7xvoHK9vfmNZueC0DRM/+pbv/LZf36qETXr46ClXvf/ws5NQuMUg3o4ECljFMBaJwyBBuger&#10;JT80sqnDrekimYjkc6mwf77F4MsukjlUTZWdG/Vjpcrn0EQTnEQ/Kd2KFUT0nIpDwVbV9J1NTxSd&#10;gKzo2NUxqv/RpUtUGuf0S3RQsVMtRwQkXTAoJCGuzrnj+bQSbiWu2FspF/ZzUm4HDC9OoMm6naV7&#10;RCv2JAHruyzTKnRBwrYSOuyYJf8q9+ybn/FOgTmj+VsM7AIAmwJRAqzzlWjdQQCn0cTEOKuE7YO4&#10;gyDSZYmtBH5Ou1YhPb7huierKz9XXfGF4/WoX62B6Qv11ePXxM9tenSFLpkJSEdPezV5U/RSeIj0&#10;m6IhL+4smPj9BXYQvH0gMJfb+E4Bf81RxHe2mgQADsPgDXA4J1LTrG88NVyNY5dddnHMCdonViri&#10;3EjSWQxqljdP5gDz5Y3NXPqa5jyvHYRUnQXwzd86+vWDGMwTTRg6/te0vBV+WvDf7LpPchsfs2Wi&#10;KXnmu5oZV4pKEh8o71fTulmzZFf0dJxX5PUzOcYlTY4t439HR2ql1eXNf+8fEVWqR2IvlAYE/43f&#10;9C1SS+Y9jH50dGbmp3/xt5KfBcNLQde3YOg852RtB2HoMTs7e9iZ16UJR5y+nHXT506/4dlTrnu2&#10;vu7Zk6597uRrv3zydc+JU254bv2N42HVI26c7Y2miTrf+MJpN7942k2aMn5lwy0vnXbzmPWaDt70&#10;4ikam69vPoNw/fPi5NG5fSuBUlqJah7sY1o6zG7jFCFhqy5kq+dPvZUXxoz9kqTnO4Kwh6TPQF5P&#10;JjQxZqdJoCPi8F8FzwqJ7lUwvehHdyFJhD2IspoONSZiGLFGJDDsQiaETUFDTARqCZUINFcEoRVs&#10;grdDNn323qI3jLw8M6Pxbdff+D0HUHV0TIccfVTTi84cOWmQftIOAg1OUzgN8b6As2yeglkM9ulS&#10;IpajYys3LNS9d6SL0kOUuKwFE72BP4OQykrItppu5JRbyom/B2vKqprrDqKWJInoPIGCbavJLRa+&#10;s4YHTPrqCdW3qxdSWhJ1EdKvw9e2nRAeEdgySJvIIu0jSN+wgyCiAm7jDgIDVsK5ERbPXXhrIII8&#10;fusBkk6itTiEii2OrT2UFZGTWGhr6VZ2QUpIjV98QMFFnDv5ggNfTGDLQMS07kL8ZAF4dwAm6/PR&#10;HgGamGMYQb9ns2BOsI0kBeMsa1K6g2nq8uSG65+p/BHCyftCp6Qn2aNtBJ30+uhd4EMHnNkvOKz5&#10;446JtIMQNxEYcOWqmryJON9tj70tUS5I01bRA8RBIboCgo/xG41W46nhahxdOwiu9Wqx7tx71DL+&#10;X+rh/OdmAqAER3K7rFBiDOZNhWQIHPjkuVpWVNZ3FjF0wQ9M6NhQZPXzHWO7mZn/VuSZv5qZGX2s&#10;YXR03XoO0v+kSf/LX367b8Gq8MGTR3ssu4Ygh6DjJ7r/tKdy/1FhMgSO5G1hpD5hMaROr2RtB2Ho&#10;MTs7+7EzrvW0A+IkIyFhVFC6Mfzi+Xd8+dw7ntv08efO//iXLvjks8xvoHXuxWwGV5qm4PycW794&#10;zm3jmZPO59z+7Nm3PHvmzc+dduOXN9zw5fUa1K9thvDrnhMM8GnCajTdVFZdTAjmBGXAHPRUaWD2&#10;kN+6fSD8CFrSA5oezutJWQ6gNSohHVu5LCJxR8xMglCN43ctTLmDYFexjsRM2JwVDDgksDzm2ryV&#10;KswVdNlvQm5JLFSkdotcWvR3RxaSLu6fmbm5+DxC5Md/5t+Pu8+Zma9747fq0ppdtH4GwQ0S04mo&#10;7wBSs1heZomY24r99xcKdluH1o43opWobA8LJoVUkvQFRe978KmHnHWbIzFJOXlrxWq2wk90a6wj&#10;7MFUHU3dSnSF84RzbVKFu5lAoQ7bBEo7S0I2AtTruisW7odFuYOABKtWw7iDQGLEDUo/v/GmFzQ6&#10;9MOIFvEyu8SjkoljVj/RKvl0rkpXSBrpPIxG4mAag7cf6Cq0FRniR2npb7nzBaVVFlsGJv60QUQS&#10;0F1wOiE1byiwIMeQM57tHLW0fRA/JuBPCkTiyt9QXCtRDdvSXFif+ImcsDdc//n66vEDf+JVXzzx&#10;6qk30W+Nnv9E1fw4Ap87ODz8MgLoEthBgLSJAB556WMZf3fbY2+nBTo2SZAbnSg2ESvSg0ar8dRw&#10;NY5ddtmFEbM83vCmb3QLDITqLyFEkmYCPXA4kbwtNyrxkyGYf9vE4Mt5wZGad8n5kX/+b1RKKnpO&#10;OJJwIJ/AeK8iQ/z3UU75iwklH2h8fGFy6ePH/sW/T3dkBfjP7z5ERTu2eaHj+37oHyeHosnJygNZ&#10;39ju9r5jk8+B0HctOanTK1nbQRh6eAeBuQtTGWY2aZ7BbACUZuqDFZMVT3rivIcZTJz0oECJlMUO&#10;AmVJYieOCs2Sc259+tzbnjn/9mfPvvXLZ9/y3Bk3Prfh+i+dfP2z9TXjj9fW147+ZlgrXrfEdN3M&#10;BjxRMAj15OmZdn838BFHzSD0k2r/wmHEOAkPBSFlDKuJZ0WSphRMSjQ7KSELrC9k7h0EV5A6qiDj&#10;sAWROPgIlTLRCqrgM0KNKDSZJJ91U5BbjMseou1PF93cgvnD0259++9+7Owm/eB01searnPmSzMz&#10;54/+3W1m5odnZr6hkVXTtf6ln/2PTzUm93z3d1/2Az/w2LQf8/bfOyy1SUmsZg+lsj2UkJtijlgt&#10;UjfN7hvUjzQxiR7mBcVByiK81iAjNu/aQRBRP7odTvQgkk8RlauiqUVUaMV+7LMk6ttzfNmdi349&#10;aQHfLIQs+LXIV0I9FQrCGwHePkiwL4CVezmnhbojO1FizPUvnHS9nD+XBgIPExGGpIQHF+OBCRit&#10;Iv7DDQkr2Da6dZbSGt08dDJ6CsY7ZYErEuPErQuSJFbNCglryiHOGcRVNOvkEkKKacLTXSBh8Cai&#10;SQQdqqOEJGwfaDG/IfyiAb9TwM8ZKJE2Ebz4T+t8l8KaPzgUU+wAAP/0SURBVIGaNwi6dhAi0b/Z&#10;eL147JRrNDJOfXxPL4jeCD/kQm8BZ+VqeD1s26MHX/jgugseOGjTDqFE/KOScTchfh6hHJ09KJPY&#10;dY+9HAMSETVJWIeB26+z3+U5kbKGp/HUcDWOXXbZJU4/5iRWecVoxvCZj0yPzpH/u1H4pib9i036&#10;h3/qF7gjy0cKcu+DNCuZikrHP5yWDKdqzFMRS8shF9yrIv6oKHpOdPxcIRzI+PC17u0fhsvm9xVv&#10;D4Iu9pl2o0MzPSVYP+vYv+PnBnhDu0jKJqkJZ1GcI5kXpzS2dmUkVEWS8nA4ks+SVKMlIblN3V0P&#10;azsIQw92EJiXMOeI0444VwAk0tEMxlbAtMaTm9b5DXJ0ZEJZ7CCAJNEnOv1Ix+Xa5Nxx1rPn3/Hs&#10;eeL2L4hzb1MRnz/71i+eftMXRx9nuObZ+pqW7QM/RsySLY9Z/VThqS1BJzp3DHEODTEwUTUe9GKo&#10;z2Xs9GTCExE+JJlwLsrMOQA/7CDQm3e91a4gwdST+CNkCSsnqmmfkVgoyvZWhyLcXJGoYGxu/qTo&#10;4N42M3Nhk6DTnxf//+b8wWnhYY3D0fHWiag5ng06fzAz83fCJRzT7CAkYUJDrFsyNRG41l2NkAx9&#10;aar5dLV26+Ig3Z2SqGwn0FWEibaR5FYkwx5sMuQzCARWhUfX0XaBVfTgtCWAtx7nNqnbwnPaCRtW&#10;wWcivuzWxxxX4NunrokVvvcI2EcA7xREpADeFKB/K5Fc3REdoJlSuPrZpjMfdekeCAyjQBwXIoxB&#10;iThIecUOaeMAkk40T6hEhcRCmrWxElruSsJ4yqjnyFOQ8kBCQoa2Uo00oCO3lFiukL3eZileDu7A&#10;cKy7QIkGubBm9CBwK1jSs5L3roHglw5Hfyth+lcP2UHwxoFwnHbeVRyalEihcpJ2ELiMOKsb6TxZ&#10;XTEaIjUs6o3g4dRZ7wLviOQaTA/f/tghmx86aNOOA867Dw48/37BVgKbCPy5x/iRBH8YIQ3THqNh&#10;1z32YpT3kJ3wwO2xO77FIvUDPWicGk8NV+NIOwjMTBZMdLUcMKyn47eaGYWP+JP1//Rf/6dDNt2b&#10;nCS4fcNJ5hGVGD+DoOPPwuV80ZH8Ly1NCbnQIXAk4RA0Oxtb/vnMzN/iYvxNhNHBd1mbwyY96Pgb&#10;k/QNzaWzBEe8cXpDlxC7VSlPTxc9L3SsO/cee7PPnyo0B/Ji41NHGWrCCvMidV+JgZqe55i1HYSh&#10;x+zs7KEbp3YQeiYHkijXMwkkFkYnQrMZplBMg5z2ZMjFxR2EBArxMoITT56icykTWBdE3qCqjf7n&#10;5OxbPnfGzV88+ZrRzynzTOtJqosJuimFMjQyp2fEFTiXp7Yu5uXg6TK50pR+1RjKIaOj5g2aUjDh&#10;8PyDGUkkzksgTkTiQKu74GgpS7hc0kBlHW1dNJE1QbbRZ0nStx9TTzdRuaIQ0oFomDz/u5//NXdt&#10;Hw7d3MK4bNw3Ngc/l5QOq/7pWNB1bGq0+AyCjXp4+4fXp3aLte4nWi0S+3TjQ7o1kHQcDOeqeCqE&#10;C0LN6LKeONG5vyCRbONlQspz7iAQT1VEC+SW2NxOepRbsW09HVhrxa1s86oINWFNKMtyQbyAp4QP&#10;GogNN7/kTQFnRdg1ADygbP8Uh0TdEWU5FxCepMS1z57T9OTliJDGhQhjRIlHKBM3CIZj8+hTcsW2&#10;/qpHjt5yzzFbP33CJfcrreWuBlDHn2KOsQmEsWopIeRkNIpNPmvAQjrBApvFdlqZC0ZG4gHdBTyb&#10;6aFzPEOIa3jW3lqfb2g+ccCWgf/4YvybiwjZSlCDSJlVPXHKVRkYCUMAcRMh1jruFDhdQsBdjL01&#10;8ay//vMnXTfaOOC1qppxTcOoRtjDtz926JaH+fRB3DvwxxAEOwhxEyF9qcEjNRsHZtc99iLhgTsS&#10;l8oevv0WE21JVDCSazAaTw1X49hll12YkyRSlUuS/uJxk86Xj57xccb0X5kesk3X9zTsgZs4BJu0&#10;8k3foiXtq+Vy+HJevKexTf6XlqaEXO4Q/rIxPKiQ9/MnjZWPDzXn+H9I39hIfFjehQ7vIHDpNJze&#10;CA/b/IBezyUhPQzQFJKLHkjXZxD2+NDJC/bJkSJfJKnXmi/2EPvDxNoOwtDDOwjlFIHJQYKsiIQM&#10;4eQym/EcyFMcz6uQxLK8g+BSwEWAFBxkBP9CnqNzrJIrOzfOGis0c5GN1z+14fonT7jqaT+y8fGq&#10;w4wWCQo8nYIXj57R7yGgUPoZz4ynkVxqVXCowZLJBFMNzTk8BWklzUvicEt4jlB3QQUJ3q4Sx0xs&#10;aQGgrKSPty6SssB/ST3dPl57UDpIwfp2SEFAHf1ZrBtCHxcZ/jsIop4k/tO4n5wZfWHB2T2sG6t/&#10;f/NbvhLgavgOws2hU3Z9jZuii6S/MOytDo9xK9Y0yVUV7lQkqdm8Lorwk8DDUGLbkuS/dQchKVdF&#10;qAn7FLY1UW61flCuJ/G4sl2vg4j+q+kJhy7tuYdUKLjcckcABZerM5oOCaKw9I+5uiMSkHRGttc3&#10;mwi3tOwgMBAYRqJ54cU/xD0CSArRViUqBo1WBKOEBhStVLV+Pm77Z4/ecs/xF92rtCSSa8SJ41oZ&#10;vx0aK4PMxXjwmvxJBRbS5WI47SAwajMI4icGI9IOgksRLNpxyDKbUtY3nzVIuwYnXHJ/dfF9EUkk&#10;V650+AxC+QEN4okBuAXIIhgq4loTiVzJIT4NkiQURG5oKLeS69v4p4gnNlz75LGXazAdLW41wn5s&#10;6yPx+wsmfouBjyG0bh/EkTqO76T5DEKJx/H4XoNf3vmiUWk8NVyNo9xBSFXuIlktHs+O5oVa7z9M&#10;j9Q9fFczB/Alx/f+4I8nn4vhO75bU4ypIg4PlwN5qDH8/SO3J+dLywfqa1XKAr7FIG5vItSR5D34&#10;OHzrgzpfNzPzM81lUvt0I9Tx1SIrsrnR8eXfnb40/7iR+yVdDH7lEz/9i7/ZWvQQOGIp6kYo6wd+&#10;bPSNjqQ/J9/cOPz9I7dFnwNhBrKspK4vsraDMPSYnZ095PRrGJ49KnuWMCcoA4N9nEgJudV5610v&#10;brv7JdyiiYkuNTBrmsIMoERyKIszhA1IcJv8xMtWND9gCqIphecZmk/UVzx5/JVfOP6KVx/r+Kgh&#10;IUtnXuPUOSIhq3RST0+ORXSLLcOkJhPMM+LMowSdOB0RcaB1VPIvKEt3gUSKSpN1YJEAzP4FoVaT&#10;1546doEOpUQosZV6OgaDXEgHJ1XR+J4NUHfxc7/2bvVrf7Po6SInF5KSPy8k8OrxP4o88fg4801F&#10;zsPNefgOghjSej3Y0H6Go6YWSdjKwvwbIgRu9xCilSkdWpiy/LcYIuhUcz3kKIA9Q3LYRbIC59ZN&#10;BXkF4vsI5auBwypEJeywnlYDFMq0QT9BlvRpB7+Dgks6Hy7tVoku3B0BpdSh+rTAKdc9d94dXzy/&#10;GWWMx6AuonKEBeqcMFwaDz2MO4w1LGUZSrSc1lJZy+bjL7pXaPGsZfOpVz+qwYWhDSt5kLdUlihL&#10;SQVRirwp4cErQRbLY8FghxMcMnQmdBdcXBwi5Uc++W6CUAXZMkj7Barscds/a6g+2wdp70AOiYdI&#10;VFM3Rbo7NIV0YlRUKrWAwhOkE26NSGwZIc9uH6Wl722RSU0f+tjW0V7AoVsePvjCB71l4A8dtH5z&#10;wT9/EIfpuF8Qx2vwDoJHNF4l3ibgrUnvS3xrjF+fEr1QGp7GU8PVONIOgltgTqLVkkDzDuf7f+gn&#10;Rk03f3R8LFx+tJEcfP5nfGcHkuKJNC5ntk+K0+Hi5oQjOVwmFvZLin/dRPhvdt3nx//vX2qSWSHx&#10;VZTCf7ZzqSyOqGwOLSQRHf7NxQ83l85K6KimR7qF4eBLvq95FBfwtxje+KZv6i+l0Wqf2yaORHUR&#10;lXVXtuTEvrGLtR2EoYd3EJigMDYDUwfDgJqEHuwhDvmkLWHepnSaAQhNU+ScqUACuct1bK2gg0/A&#10;HA8konNmDIZphOcfMJlbPDX6I9IdT7blOvOm0SE64UuBMvqQnl1hV7LSYKYB0hML5hxxv6AkTU3i&#10;jCQOkI6HMIbsIDhNlkMVeOsCHaAUQ3EldfeMBzlq8lCFAGgxoMqJt84enzq7Lt5XSC7UUFoIxSGT&#10;hI6/05xHw5qzjbre6Y+6ab7GZxB+tDkP30H47V/8zdR0tEkXUdP4FrgNSbcqCHRMym0l+bHngdRF&#10;RXpItokyAEeV2Gfd+nVn3KKEdHDrrKqpuJ/qCFmt2Fy4dMCn05wRkogot25eB/YLyo8A8IZKB+xN&#10;yGHE8kS/GhKiTVgBaBO9jPXk/VXCyqSTSURyuiPSItri0FU+7aZnN4V1ZtwpSJ8OiFhfxKGKESrR&#10;mpVGTIYeRhmNJh5BtIjl/+S15mTZrLQkkmus8dCjszzIbYrHZcVShMcvRihBuaRZITsGgYRcqTEC&#10;4opxE/8GITsI1IsScR7rFfcOWj9uwK4B+KMHslo/+QFFOZRnFUEYqiy1VvXTbXJTlFE5MINzEYWx&#10;HUDmreCZs0wUrapJBcVoc+SiHYdsfviwyZ9dYLMgftzApB2EtIkwfAdBeHTTy2VS/xPfF16ZEl6i&#10;CG+TRqjx1HA1jgXsIET9xRNbdTjvPODMUbstiEtGk4Kp30gSOn71XevoRRdDDPIdHzmtcfzq0fOJ&#10;yx1jlZlf+91Do5MVQIX+eBFPF9/dBJk8/Og/5/cr249ffddBqZUEWXL43ibxxHQpPbyr0Vdzccnh&#10;3MQZTW4VXtXloylq9JMcKYbELehNR5UaB5w7NpiZ+d4wSVYLKu3jLT/y09ZfGIz7S0jsEudkbQdh&#10;6MEOAjMhT1M8gWCGYTRgiyhhvAeP+p73RAmTAF1SimcAQtMUjdMl5LpEQoIYJKADWCVvTAvi1AGY&#10;UgjPOeJsAx1mEidd/XR15Reryao7Pu7gly31aJDeQ4ETnm8kNmc80wCpyYTmFswzdGb+EYl7B9A1&#10;NUmDLiE5Eu8gCL1CdTHn8NuFThWibYVcFwEuwtitqafL1eQmJtDBtmpiUFluLlqsFXL/3vf+YP9n&#10;EEq+q5BEfiv8kiK/oDP+9d6/npn5Sa5nZg6YaPzq6OqcyZXmayTEHw/eQfj5X3t3V0NBkqMMbnZa&#10;rxVuWY8CRFc9xNKhng6vFdeln2iSSomkkKpJFdLDCfusO+WgjTdLrW7CwJxzVIPkQZcmygEh3uxQ&#10;ZyR1Ry1QQFmXmuWXPy4goVvDDm0IMiew9IZKHonC5MEhibqt5aNQ8RCqf0CRCFs1kauIalKuuqOk&#10;iUPw1sn6G15Yf8Pz533i1Y2D+OUC41wRV6RpqGIgY1BjiOkfaNJY4/FFYwf/ux7X2KA0WR5fZCU/&#10;KkUBMETGooULpSCZeLSKgxQQg4SC4SyCPiYMasSPf9fRlWJotk8KpVLsGrBxwKIavFMAbCuwa0D1&#10;BdUnBqGyVKhqyizCs4V0m7g7tEaKisCEPBskAgVX3FB6xFmurJFDV1xQKV0edVEzBG8fjbxxXPaW&#10;gXcNhEdnj+lxgI7Esaz1WwwMeYzjfpfjm8vrE18ivUERv01GL5SGp/HUcDWOXXbZJVVzAbhlFoD7&#10;xnkxGtSnx+h5wVFKfE8XTIqz5E3f9C3jwsIhYVJbeYjk+5s/qhhbRjR/ZnF8JCuT2mEIP/iPR39D&#10;42ebIr4V75Ofyi5xDG9pLt89vprSKeHgDV0xxqV2HL+463tRS61RYocrA1OORRL7wHmxtoMw9Oj6&#10;DIInE8wtWkFByoz6kVIiJIzOcaLZg6YpTFkSLgKwjSC3H80q4sQiTREQMjMgQTpeAnOIaC63jf+n&#10;z7jpiVOufXWaC37o0ys3L+j4NIYxCjJ1YJ7BvgATlDgvSVOTCNMUKOcoHmgpmrp4ByG9S0CWiNV0&#10;zCTAucbtYyci+Y/UkzVDhCxsq9DaBECN3G6tKJef1xX/MXTr/fxWcz59WgjpK4XjD279zVf/hs+P&#10;TbJ+dCxofuC3OQ6dmPMZBLjnu797n94dhF/57fe7lYQbpwvU3ObV5EaYdIOMTRZJLJ1g+qmLKvRg&#10;KxchqqIugmomymcV5X3WnbLujFvqsLIdSAwjgWehtDSV4GWxhAl9PVn/A/LROnmyU8CuAb9ZKGXK&#10;FVJW/LwLvI/UKNVRWXoR6BDcAygGkBOnuSSGSD1pfBYhJsm9IBFKoFA1N4KKy5XVlNClckGFSlnd&#10;UfIDtIB3JcSGm1644JN546Brv4BhyINdGu8YShhNjIcVBpE4jniRub5ZssYVJqvrBEtoqZWbCC6L&#10;gpT2oEa5LpGyhMrFQ8SayiUecKHRiqIFdTSUKHQX7I1CqaBrxEI67RRQ01hZF025lEgdhdpfN0L3&#10;xdMG7hcS7hF3RyayjSHZf4RQKdGFUiPqC7G+QrloynmsshLYxlwlJB8Vd9XoCynHX66xePy3FXpI&#10;g7KJ4xTE3F13H/+SYsRDnl95Xna/ROmd1dsEvFPlm8XLpbFpPDVcjWNJdhAMLTMQGnBhMKanwXo4&#10;HFHCJ/PptBdDivO1yAdOuu4/7PkHTXuMDqXXnf/ppCNSxRfMAWd+clxS84cdf7b5I9z9x1HT964L&#10;Dl7PnZDUDiaprQBMPBaDu74FUDe95doOwtBjdnb24NOvTtMpz6jipCriXMZ+Rn0P+Z4HWCIdztG/&#10;vcUdBAuFS6GgErKkKUPPexjXNfDrEoc6xymCZwC6lDDOIRJkCWIDOTzjxifPvvFzG64fLQD68Uvo&#10;F9LE7k8DGGMekwNNGjzVYObhnYJy7yBRTlaE5yKefwgVR8+r8PTWeQehfAmjPFWtHytD9GPn9WTt&#10;0YU1BbbVJACazq3nBixR1lvfX6U+/e7py8T9zfkvZ2a+7W+PfhknZrUSj/938jsFX/f1X//HjRN+&#10;MdjHD8zMKAsdOHzrg29+85t/4Ad/cPb4y6lgxGqxNeqirSJRE9tq2me8UyLlusTlIMYm6iL4Es19&#10;nY628lY10eoMqV7CL1qJdWy+z7pXfwehDsU5kdLGtesiKsuDaoQVaXxGZeRM+pXWM8wHpPXAK2Bd&#10;MvGlgrwIxhWMyITORH0COq54Ck8S5ersIIViIB5CMpJHyGVNooQunYUrnZOChNRCZ6UlUXekXPYI&#10;2DVAX8QdhCaddxC8fVDuIHg8SiMIw0TEnb9gOGAZySDicURoxBHrw2qWZXZJuaL2SBQHI+EAJKQs&#10;SnHClBLp66yy4gcBXHoql3rFol2u5LoLOjsA6hhrF/cLhIuglFiQS6F51eA0vu4C0wPwPRLcJg/x&#10;hJSCKXHpUkull9UEslCz/wh+yLJbnSlLCemsv/rhEy571B9GYBSOg3IcnYXewZjuYdfd94qXcTTX&#10;G+1+gNeHN5q3TPDe6YUCXjed/QLG10pobBpPDVfjeM3tINDgYtRuC4JvMSQhh50vE6kurxVSLZYD&#10;vUH9vHX2OO5RunGtvKHR/Plff3dy8lpkSOMMR93UUkF3twDqyeQksraDMPSYcwehC9SwYuCPU7SS&#10;6B8PzNuEpimeTwBqJdGJwAkzEs0ANKiPBvJmRJdEhRKPNK3AwK+JguYNLpQw7KoV60TOvOmps278&#10;3Bk3fu6Ua5854aovHn/153WOj3U1/cK4h1I/6KFLQ52mAswJND/wrAKYgphy7yBuKJC2BA9MO7yQ&#10;drn0xQ7VOwjpBTPW7KpUJOkImwM+6+Z1jWlLpOMsLkU13YZuRk8aqKYr6/pKc7eiZzcHNR8KAKW3&#10;NIn14dcKpfMThVXk2WaQuKtJnzcz47Bb+cD+KmTmQxc+Zv9CVfvoKVe9//CzlejCysmhqENbgd2C&#10;2y22nolZ6Lus5SCFCnV4AFqJyvipQu1cF99xEiXWFLHKQj5bdxBIJNAB4klUbS0ZrZIh+sZCxann&#10;mRdcvQRPNfErEZ95QIHXgbeAND0Maw8plLdbCVrSthRBcVYTiryeNILkgNBLFCVQsJxLJVixePVi&#10;ZaG0stQdnXrTi6ff+hWhSzsh1zsIp974wpm3vnDB5MsLccugZ9dg1HWHvj0uJiEK49qS4YNV5fpm&#10;9QisXbV+Bq+oS1DwWpfVqcB5hIKkJqsTmm8HeCOAIvBDWmglL51jt33mqM2fOuScOw4689Z1Z912&#10;5IV3H7f9szJnnR8LVRGqFItncH0FVWYHgQhdZQIwqS7JrRzSyB40GXO5F6Bbwz0qb5OQB4JxDJRL&#10;rSEGEyMhGOKhdpBuOvVFX7aUQtu6dsCloE1AVjpjeOrVj5xw+WNHjAbfqWG6B4/1Xey6+15OM5oz&#10;W/DbzesZ32VeFvD7aPzeGb1ToIFpPDVcjWOXXXZRpfqhyvOFTqwfteF8oQsVb/mRnxo13Txpfhlp&#10;5sRCruMtP/LT0f+CaY22zNo5SQHPF70LSTInMpmTqNzcq9HxnvBhhLNnZg4ei0fHcVd8zuNmJPp8&#10;XZHaYTEwMWilnp6hGcnnZG0HYegxfsY7Dgb7VsrhP+0gSA6eEBhmBp5YaJqC3D7BHiJk2RXgUDA5&#10;kBpTSc4KBh2mC0rLg0JliulQcWtXXVBiC8q9WblPn37d5+urnznhaq0NvlRdrRdmtK1QTfoddYsM&#10;VxrVGBGZDXiKkEizDeOdAn7GKf6Yky+VixN2EBhHY++sqATvITsI8U2DJOS9BcyHEK0ErurivXUp&#10;IupXEz+0YWxGWjJiearjnn9wCv37QB6Y3gh458zMX8zMPFqoRW6Zmfmlt+0n5Xq6OjEd6yUID7yD&#10;4GqCFZJtl09hEzz4prtxElboKa6L1gCgy0kycUX6iSZESO2oYKoRlE+FaK2sIJL4txjq6efTkAsx&#10;KlEFhyYqdBkaW6XaxboQeYo/6mMSK8ulhck2lWsrHKIQdSJ2JYV6upWwUsKXVaMmz9RFCUl0llBL&#10;HeurO9KlkHN1j+rx1IOhxhKI8/obnj/95ucumN41aB2D1EWr92bpmNaTSAwShifrs8Jkobh+sp6M&#10;aFXpdazwslYJ/qMevOJlISpDVp4sRA0F4VNWJ1xyPxsBmLhEcClsNEjz2G2fUVpOGLNiFVhRC9cX&#10;qDWaIJ24g0BIZfUdvH3KCU1XDpcM3waJb5DgHtHsxEm5Ksg1pbIkILWn44khOSrSgizp0OCCGsUm&#10;tXOy8C99vNkPZUl+6iTa+rJHDt/2yGFbHxUekSMewSNxiDe77r6Xzh7K4/aBX2deK94dvWu8Oz1b&#10;BuCNA6NZ33hquBpHzw4C3cWCcdfXg5pxvtA9GrXeN0xPCXr4umaOnYQHNkIdyfPCSNFCf+6q4/CW&#10;D70sSwUvHRx72ZMmyvsp/SwAx7Mzk2JeMOri+qnDJGRhrO0gDD1Gn0E47SoGbw/hENNclngqoElA&#10;OWnztMDYVfSpaUr0E7HcYCJi2mAVwxDSVFlKsMcBMdrkitiYbQCSRDQxBGmHZ930zMabnj7p6meO&#10;u3LUOVaXj1cCDIqaB/BfCkwOSuI0AjzV8ESEXQP/BLTwBCVtHJRdZ3wndRfmfPf8ihp7MFVHEWDD&#10;ututlWVuFLzHGOFR31DBOEK4uHoyo9rrwDPSgN3FSZPtA9kCl7/89g+j8MHJ7wDrUPqCuT53YFyv&#10;VEHR/xkE2qSfqO8WcxN5LkWCNLS2nnDMPcSqzQsbdpH0IVbQdYzVNLGOUaesJqjE+tpn9z341EPO&#10;uk2JflJ41XRUXUX0U1a59Gm39kxbGaxK5STB1kRzKHWgbj4IoPNi8PJGCV06rfC4ZWxokqsEkSs8&#10;DJE351H6rFvGHzcA7yZ4Q8GdvPpt+vNJ/zzeU/BSUEjiXK8PWWRqcQjrw+IZuS5ZxGrB6TVnXIua&#10;uOi1E1a8BECJXpRStNIEpqgI24Gl2FCWDkOezrKSPso6uxRXPEGuNNlBwH8JReNQViqC2Gi9Lhw/&#10;ZcU0hbpEGtlNGtuQH1yILUndY0hEBS4CyKWgWBbFCTyDLl1fwsOJfZKQQ1zh7ZSrRvf9qIseOHTL&#10;I4zL/H1HwZAd9/qNx3fBiK9pgHcQmC14Oa0OjdeZt5I3AvSO9GwTRJKOhrPx1HA1jrSDQDWXBHr+&#10;Hhgg5gv9UoJZwfe0/eWm8WffmyNlHTEW56/KJ+dLSKrLUvH/+433jGsSfmRaKB2PZGVSkEtFatV+&#10;GOl2TlKoOzOp2VNF5ounKIl6emqxJKztIAw9Zmdn1224kkG9nzQPgLhaFpqseGXurORHJGHXDoKF&#10;4FISVkiGvpSOxnglLvzEc5s/+bw/mICmch2J1AyTA08RItaPOB6wXPqNkydPumY0UGkwY3Rc/N4B&#10;pO0DKcgtQ6a646p5b3nN4ltXsiQ7CFXoLwSSqGDDuvBpHZkAXT/jikd6QGjiIJEKYjrlVYc4+Jy7&#10;PKqVnKgh/MrRL7314FBLkqaJOsRZsn/HDkK0bXVo0O9qN0+neDw4iznb0Lgg05OLq+jQRKt+olV0&#10;GOsYoUaRmIsV1bRbCqonD+ScOwhlYKIKUeHfJM0IrkqUZcPoykJjk3quCEtsOwS5ZXHilQkLD539&#10;fvXj2FR01bQVd0dp4pFElwi9gyAwEYQRUS6ln3tbsyl8++jDZWwikBAekujwwb00XXrs5C1nTehl&#10;IYtzQM56EgVWsAYFJdY3fwVQsOKNGwdChvLgtS4BOCphOSMawXtkETFtELqO8kAwwsVZkwQFKUu4&#10;XroL1C5C1USKnEIBnwYd3Nq5nZDAOUGqfdRKaiuazg2Ydg3ckkSFZ4eUoGqAJkVTqPxQaML+KSKW&#10;IqJzvKXgFfDhWx845MKHDr5wx8EXPmi69hEY4hnudWYywLcY2DsQdGt0Mn4peFN4F/xuzgmaES3t&#10;xlPD1TiGfIvBxOFsTmi0HhgghkAPP4SjL3n8sM0PsGCOxxubH1wW8Th8y4O6oa0kt8tBquPC+IZv&#10;GH3l/0+mJ1StSIfDtimeJSc1aT8MNzsnKVST1CJJc4VJwcwLdW5zUk9PCZaEtR2Eocfs7OxBp453&#10;ENKoLzwhAGYkwFQGmJxplqZ5m9bnTNrIwtAOPeICRXgHAT8JsmLRPcTiSEuIZ6aVcfsAfZSBqJgc&#10;tOLIha0oyMWlMFA+7brR/OPkq0eTAD6F2LN9INKugYjzDEi5OstQg2U1+QvzXW+XcyPsIEDSB+dG&#10;/KpXRcdRYuUeD+rr03DiMQYst9uEHUIsq+Rf/fLboZ6uZmluCVAWpCzTaii6bPc/5ar9jjg7SsB+&#10;SCSiJj5ju6V5UiI2aYzHzuvivruspOmsqINP3Np5pN88YleCgF3HObE+5jik0Do84UKz8Pc1OwjM&#10;yIWz0C/Dq0JgXSQT0+Wzn2hVh+BNVOjBanOCW7eJ8EJFiSh3DF3gkAB0iYlDEhSn7kjOWeSgg6HQ&#10;pbMIYBTM9V8+51aNO+P9gkg5jri7jl10Qr09a0KRFpBpOCDNwhIsYXUawU9UTmCLZ8KL0SJ0rupC&#10;1VwXoTQKJsajM4ZxnIo6rrKi1V2IwQvHT5AukURyhTdcrS/W55Lg0M4lQc3L74iEbBzYsDUYYgCH&#10;URKrGYs2SAAdI0NKdCkUFGvqKpx42f2Hb3no0C2v7vKzfZAGcUZ87xoIzRCYKuy6+146a+ZAj00/&#10;5jdF8EbwUhh+KMQJ0hFM/AaBFnXjqeFqHPPaQTBxpyDirDjkdRHHix48lCwY3bslJxWxGFJ9B3LI&#10;Bffpyfk309sEc3Jds4nwn/Y+KMWwVKRW6iHpx/HoawNXbQVIRS8MD/cDqaenGYtkbQdh6BF3EOI8&#10;wBKmGoZ5mNH0hVma/8OH7QOvz+3Twy0jLgnJpaZpCpO85Ao/QHHJZ0npXFb2uan4XCve7JCpALOB&#10;hLOAIijFpNhQkLLMmayI+orms4gXde4gpL0D5hklzDmkr7mFxj+dldaQqX5Qrx+vQTmhT28d8MbG&#10;HYQeUI5Uk46DXrgH1LCyNxt6NLJ+SfTQhUOdL/ZAKRTUqoAO8fiy1QQrJ4yVhTX3X3/1fkecEyUD&#10;wY9wGIIWc6saz5ZQgBRMPf3Y+EFKxVnfWKJEFYIBW0G06iF6iDGXNYpETYE5Dim0nq6jUDWFdxBS&#10;bk+0VYiwRApdhl3yBGoRZ9XTQYqYm4geFkYsqLWJVEo1XfdULo2MrS5bNZWl7kjrGdQk5ybqtkpT&#10;wrgE8uKnvu7L505vHHjUAPfP7r3dRXcRhwCBMNqW3ozN3fkLFq4RZwmvUdG0XOnWGBhodImac+3c&#10;VkIKJ166QytbNULZGhhKzbbSZweBAEAKUqNoNyxOXDSraMFS/NW1dPN3H4XSkrBKl3PXOpoINg4A&#10;fYJxPI6EulAdB0Nd0MeE4I0VXHoXREUAsdxUlqtA/IpZnHj5Qydc/sDHmi2D+LmDtFnQChsH7CCw&#10;EuYV4E3RqyH0Oujh14vgrQFo3TUAXhzjN0h8Le0ggBptCB44evBoshh0+5aDVMpiWEB99dj83vTu&#10;wHB0JG+LJLXMfGEk+hoj1XHlSfHMCTOB4dTTU5HFoB51bQdh6JF2EEo8S4gwMwNW+J63eeomNZkz&#10;xDLKRjwAS03TFFnFRT7rfC/1hb15zBYatg0+7VnKisFuwdsHuMVnDNKehSYEJS4LbEVgCbxJH1tm&#10;KpphHHPJaJtA8wY2CxLeO0gkNWYebB+or9dIqaGUdDWZYYj4Tvaju5AkRg67iB23B54SAkNNVtGz&#10;DVMWwaMQ5UDtuqiLTiGSlFuxsnoT02qOpGpaIwqRx2gdfBQKlMUBp17zgSPP8eUQ7ATsvJq+Ta1Y&#10;Gdt62nOsOCCPpfRQFcVB1KHcHofJlufH8FxF/CAlZItDVzNVLRJ3EDiLrjgtryZBIvclEtSiEHlU&#10;tpoToi5uMWCYhAJ5V24iqaX0EA8GfSqSGl+4gvhEU3LuF7csKgg2NK1pZV3W4RHV+ufVddGNL551&#10;y/gTcP1DRuzMS9BsJfb2jB2tuNDWcj0WeEQQXnayUpUEBeFQHUYCh6ghQV+QRUEgoSJkcKShdEmc&#10;tgLZ6i5IHitC2hKpyTnxg1fOrVBB6cs5Dl0WoRKk24R2cOToo+lgHIZ0dMaVsCYJ9HVGH7CK8VOo&#10;A4gS/LtcF00pUnDduZVU9qSmTU644hF2CjRkQ+vqF6F1UNt1j73QVBfnN4Xnn2U/GwF+EXpAE7xr&#10;EFn1HYTffO9RrdAyrcQGjMShoRX3P0OgF3JH5EvQTVkwizSHGIwp41xy/s+//yPNJkDeFxjO1zfm&#10;ye0CSA3SAwPN64rUAitDeVNSVD0wDRhOPZkVLBh1p2ZtB2F0PPLpqw844IA7P/3c+LrtKHcQmBsx&#10;/dIZYhrYPgAW+YIZCUKZeMBOSE4p2GqaorX9BcUf8WbZj2eVKH2mZR74NTwzTmvwZooAUpM+8bBx&#10;YPAZ47RngTlzAqYFJErQZBpBdYT8AJeS21uYqTx03MWPHj75rmPCGwSW+OMGTD50Rs72AcNnGhGH&#10;dKnWMboLSdIFRVCWcOkijt+GLJRlmMIgS2nmQ+oLooIpO5e66AIisTuApGDwZodzmlhftPZ0VlNu&#10;1UTuNA2IMIIhn0EgHcFhibOicqS1FCcMTmLFS9ChLLxV3TcIkoJJapB0uqABI36uhNVKt65pqk6J&#10;fwcBkyH0x18Gk+QDSYUOJDlZJqiRb4rvhbIUQ1ebE2E13SAI2UGwjpEkgmcthzbe8sq5t7+y5a7R&#10;X3ZU3x4HC/fAdMLgdOrkrZ+ErR0+pG5fWA2r6NNhrA/LVKeVRVkUMafP6Jk0tqjJm3xqfOS/8ZWg&#10;vsqSQ8ZxJWSLWlrkS1l3gYATNJ2t/EkBceKlO/iZQxGX0/Ypc5XoOFONqEsJVYtWto1W0ZXlKlFF&#10;t8IUIlbct4M0l9RXUEQqnQaRmmtKNd1QsP7qx46+5Onj2oZFQKIxXaO8Rnx2HMSuu+9FQiO+DKVZ&#10;NR0aD78GzbgvkGjdQZAJtpGdZAfB+wJDoCW7oD1bic0+hNizRXQjdipSeMtNs/YfH2lfYDjf2Jgn&#10;zz2kKvfAgLLkxPFoOUjFLQmpZVaLFFUrqTUGUk9PDBbJ62sH4aJ1v9K8g+Pj5z/wSRL7vP/w+++/&#10;/4QP/TqXn/+vfzE2CId3EDST0JlZBbDAjivtMhcFYFnutHQ0vjJ+66yB1kMvUyIpSE2rek1TWNiz&#10;d5D2EaQjCEBWMpc3Bng+FXnM1k8fveWe4y+6V5cSqiB7xg9/Jzz6ZBNBKFQ80wJMCOTfAeuMhAkB&#10;Wc6lRjQdyBXgkEmG9AlY05RRzJc+9LGtoz0Cdgr8rYT4fxRKKFfygy988NAtDytL46VGPp2RCyWY&#10;Z3grwQPnwPFPWEd3wemBeDwWLh3S6E5IOqvE2EeUHUfVjIL4V0KXENX0hkOaA5VYsxVKbHVoibEy&#10;OJ5WrFCF3jNizUj8HYRYVqTuDmm+RFfCdS+Jatg65mq6UjErYTXpOL1g7NAPiSSUToR1Ey1F6zLV&#10;SKAg0DfxrzkOgSIiVQjPlJJEfNqNfaZCe7CybedLLBfmdBhjtrlM6rBlgxOhS9Yw0uFl15nq21Dd&#10;kUzANwtXvkTCiuiU6587//Zn1Z+r113fLPnU97ozV9ctoVFu7MwjscNn4UfPj9x9PqgsY6GwGgn7&#10;tFvC0IgADknKjCOMrR5KGE1cED5jtAm5kk8NNxoWD99058fO+8RRmz+lNOtkV0oJla4h6bjtn9UY&#10;KjSYVhffx+JfmroLjhYcM6tlqQFbBt41AHRcQZerCIlcuJXAcohC0rSwca7rbmUqSPwxWkfFGaid&#10;I7QtaefKvwr1HSEACa2DWvQDTWyj+3vilaMtAAZNPfN62qvJwk+PvS419B+0aYfQuM//Fuy6+146&#10;MxPQiK/hXsp6+HmJWPl7ayAiSdpBkJA3SGWpXMNbKTRRHE8NV+MYvoOQZhcxDW7kVphglHAj+ont&#10;tkjo7rpIyvMihurIlxY9Kh9otgA4Phs2BeaFju/7oZ9w5IsnNeO80Iuw6qSQloTURKtFiqqV1BoD&#10;qSdTgiXhdbSDcM9Z79UbOL5ojjd9/cw3f8+PjC8mxx/+hx9Pahyzzd9i8LpXMHfxRoBRFjMYhs+o&#10;aX2BmsZLTSaO3fYZzVo0PGvgxARbIR0PvZqmKIul/uZPPi+UAK/5FYBKwdaGDNWaE6gsjdwqfetd&#10;L27/1Mvb7n4JdAnJJ27TPgL+qSOzE+YlKsgzA6VVegRNmdAgbge84USGmqwoSLXGqE0u3nHYttFm&#10;gQZCrf81OWCuoJmBxraqec00mOlS0wW+M8nmgs5sH0gIsmIfQbnShzi+xlGzB2nqLiRhSRxrAbmL&#10;iwO8TRhvqJdfdToLCSNo2jlWAuWys2DSA750rsHE5iWtOhQK1fSQ7MsSK/QTnZuBOwilBHokSW7c&#10;el1Y004IrypqJMjqIilHlGv/LsJCXwrrJyREuQ61i/RXKtK1g6BSkgRiGJFquo4lfmD88ESipkjO&#10;waWXkSSTlNsTNuCwnm6ipJMo44y2NldCt0Bn1ZGuI3YU1lF3xM2KK6IEC6QNN7906k0v6vLEqz9/&#10;2nUaGh7dcN1opbf+6tFf1Dvx8kePueSJYy556tjLnjr+sidOuuqp069r1pyT1abOMBJO0CWDC32+&#10;JPTzQn1+1AQ7kTJgaIm9rZ+sM71wlVBqcRCJMGgyJFE0PqND+fHymF3147Z/9pitnz58052HnHPH&#10;gWfccui5H9fQw/IeTdQ0GB295R7UDj77diVkJU3lSlmaugvEGZHcUGgCOQrSd5WNwqZZBO02kNjm&#10;NIWwq9gmwqEqGFVHqF5ULYVHPPjnRgi1toQ4kYkSUpOQSQiDe7ojFErpCQKrrxx/joDHXs88r4DH&#10;bg3lB23asf+59+p8yOQPM//W7ntprPf/JUhf74ge+NiVCS5510CXvCbWlGF11RdUrpwwA/Grh0nr&#10;LHHFjjl3EGi6LuhJ5kT1LaHX7UHttiTQxQ0hGS4HqY7D+Z4f+NHRo9LwbUo1hzcFhvOtjWGKagGk&#10;puvHL8hOSwp48aTmWnlSPHOSGmRO6tATLp7X0Q7CczcfqzfwgZfGl13HD/yN0Ys6vgjH7Ozswadd&#10;FacsXgCTZvWuAVVjpAZCDZYaODV8RmUp+KsBytKwKjWGUglZzG+58wWv3qUsTfmUmpxomnLxp19J&#10;Ol7wAwt+WUlfkyrZauRWSCpLaYUkuayIR4nNn3ze2wdyyw4CntmSKIn+mRzEaYESTC9i6cwMlNCl&#10;hG4QQTvIUBO16uL72DsY/T/P1k+fctWDG65/6sRmzXP0ZU+ziaDhXP2ynl3NiTXka5zTBEKThnUX&#10;PMD/SCjBJQnmEzJkE4EtBvYRWofbOIJGuVnYDgJYAVdoqjpV6Dvi2y4QKtdjEtgnl9EDJD912zow&#10;6uPBRLeiVADUIg6JdIozgnn0VhIjNF3fYoA6dHDpEkkieo7yZGhYsEHKsq0dVkWNwAolSRPIKv3P&#10;C5uLejryHqJVpNxBSEUg6aEqqpmIT0srSR+3KYaES48knUjSNFaoJ62UFOaFvRnc4lmgFt+mqqmy&#10;uqOoH5UjKMtKturxRh3gaJv18Y9tHf2frbpQVlyxg6JvVD955MVPH33x4/VVj2+4+pEN12hom1qR&#10;0vPrUt04Hbu6dMYaSQRLx6hfUsrls0RO5FbOVUTExVGWo9KwIsrlscea47Z/VsMNn85TWlkyTOYY&#10;KgsTneVNOi5L6C4QNjhgOzFR7rSI5iWUkoRDwDlFl+1AU9AaTpAmV2psIhCtHCoM1Vp1p7WF5FKz&#10;Bylzm7gvwveFeByJITxCFcde8tiRGp0vmRqaw9M4+tShRnMN6/yxBsEOAp9BYKCXpqw87vD8+y2I&#10;SJLeFAl5yyg3upJC3bxorbPEFTuWbweBivfgditR0y2eeC8WQPK2GIZ7S+0QecMb3zR6VCb4ODsI&#10;+3llbLHY7QNVp3VoiDB8vIZI8S+e1GgrT4pnTlKDzIt6MsdYMK+vbzH86fPj7yN9+KJHxqJXjz8n&#10;6/t+cvexYPoY7SCcfrXXvaAJEwtppbW01pCp8U8jrkZKjZrKilsGQmkW5yzC+W8TIclF93xFbP/U&#10;y1rGy5WW8VrSb7v7JS3pZY6apilY4VlpnWUrHVmxC+BNBJCCxnIN0hq/ZSgY9WXLZoFtvSshc1kJ&#10;eyBtZTSlRjCqqWqtIpia6Cw0IVAjKMFExPMSadIysrW5lDUz0xzuyAvvPuKCu5SQpsw1+UBHVTjj&#10;xifWX/PkMRdr2f/qf01opNTs4YDz7jvw/PsP2rRD5/3PvRcsXHfBA+wgaIrs7QPo2kRIxPFVxB2E&#10;Vs2egdbDsHWq0GWk1xukIFrNBXL8RFcmeRMWKoGV/Zvk3MJ0OZxoaFx6wsF30bqDUBe9W0kyATl0&#10;ulSLtk4nrByDFFVRNUhq0TBpCmctHscJdVGRVpIVyNs+60Y7CNH/fKmKykJ6TrrguYqG9uw4646K&#10;WDMql0S1kuGarShgQTq6iihs71VJWZ2MOi71Y+qy1NWo+uqOkjme3UR0TfRy6vFYg9EZaqHFpipr&#10;JJBbaarD5L92WY/Rcx6lRd0lnzvq0s8df9mTp1w19X/drBgZYryeF8qSGpo6a/25vm3NzArZq1Ml&#10;JLQaRQg5lH9GQ1anLsv+MYzLVAYm8JpZeFQSXi2zlI0L2uhKSKIiqJTRXXAViCFhb4mkthiSZ3Dw&#10;bgS3gOquYZdtFEFatDaLPNAmKog6ckdUdwmVi2ehtOS6L9yp0dgdfpIphpSQvL7y0SMnXzYEP5YC&#10;SXx6eTid2HX3vciKgzuPdBcem/TKGCS8PoCC3iy9iSdf/1z9OttBcIN04aabF3R9y0QqawVIbWJG&#10;j0ogHt8xnZX452Ot0ZHKmhepZfqJQ8nOTwp+kaR2Wy1SVP2kBpkXdZgdLYy1X1IceszOzh5y+jWs&#10;ew07CKyHtcxWgsmNElpys1kAWm8LJbT2BguV1gJ++6devuier2y7+yXkErJc16UGYw2uGto1TdE4&#10;rZGY4VmFqhSpsXfAjoDCYA5nNH6T8NxL4UlNnoWcqDiZK01dbI4yHiSXgsJTnGxzuDhNDjTViLMQ&#10;PvB51OZPaSKiGYMC1vyAuYgSmnO4dBUtz/IguZT59IE8qETlUoqUNUFkFjKar1z9+NGaIlw0+qOM&#10;THP5uIHgMwgHnHcfGwfsHWhioSGTUVADZBpE4xjpdD+6C07jJPkR1aQv4LLECqKnF1Bua0HJWyI6&#10;T1jHPt0gYl6zkFZikAkXDSmwHmJ3Cf4WQ2quEvRxEn0iiSTDkqjptMBV9DwnGKoRSEDKjRLjrBRD&#10;P65Coi7GA5F0RPJm9lm3ft0ZtyThfKmKOgo/Hn5awArCHmKodagIC28vv0XUFNGDrazmXFN1F21J&#10;SX+ukIIKJUhd2j9lueI665XUkl6dm7o1vWXSkYm6I8eAst9r3mJ2DUhzyRqMdRf/eSuH6i0PPP9+&#10;QZ958IUPqiNVlt9rSqEgo8DWX/fMmc1IwWAh2DtIqAMX8RJlYUOcKJelpgYFrV2VYJUuNAREJ0IS&#10;xgUWqD0LaRbAJVjJXFAEnh0hkXNJhBoiIxrCdBeoBZqOzZGXUGIsPUFWDDWtvdU4oIE14j0ChmON&#10;yxpY+agFaJDV6Gx0KSSXDoN4uYMgKJRmJGYqomoqLTlqylKDaGaiqQV3UzpUhPhRiw7xebJG9kuf&#10;POrSV8cdnmQ/zyI+wDzDwJO86+57WSLQkTIbCn4R7JxRiRdND7Of8PiQk2vqyauqRd14argax868&#10;g8CKV8cbZ2Z+cbIY/rMm7WO/E65yC68WMealJTUOVfa+ALwV6czML83M/Mw42X4k53OSqrl8xPdl&#10;tUghLZLUkqtFiqqf1CDzog7TnoXxutpBePLbRse7x1fN8Z18u8jHG7/l0a/8z3He9OHPIGhBa3TZ&#10;irI0grJBEGHZDFp+e5tAC3gtznVWWmryoDGYsyYlGoA1vmrE1TRFI7EGbA3MyqIUu1LCtkx0AE2i&#10;VdqTHoRKSC5DJTxVAuZPKk6l66wiFB4obCKXUFmafxx54d1sImhGcsQFd/FNUU0+ZKvphc7jWULz&#10;+U8Z+jMX8qNaKE5VTfMVpjIqV1l8BEO5CljxMBdZP5qLPHzylQ8fuf3Rj00+yhjhKwz+8oImDerE&#10;9azrhdEA6TlEGiPjICpSLjAe6C6QqKaHCl2md9sKSsxJsgXZEk8c+x2JSREaO09yaUa3cebhaVbC&#10;AcwJEZa4dEc1X9wsHw2/g9BP8lBizdixlpciGQrXyCSFRJcfQZZwiUlBWGfBuEaJum3jQCTziOLZ&#10;Z90p7CA4QuHLmOgBnXkRzYmzLgY24e0DZvzgqkFyYrlwEVURAFgBkpX9GGeBPXQpAGrUQmm/YvXk&#10;m9vqjpSWuXJ5CHte7bh3QM+pftJdpXL1nsqbkB+l5ZPYJFFx6SvlJ107So8Urv7SiVd9fuNNz2y8&#10;8XMbmwHr9OvGP8XPQlrnEoYY9fwMSUJpSSSXBxao2Epiogfloik0fLBMjSA0aBrZGrkCO6c4BkFG&#10;UkCShLoLkqBPkHKVihuCQ421YOFtWH57v8CwccC5Cp8v8Nc0TNw+EJKwxcAOAtsHce8glagshaFG&#10;U2U1eWDioSpLrmg1qWBioCw1hSpFFaIrQV1GVbvq4VOufHT9NY8erXFHz3bH+tYPM48xT3LcRBDs&#10;IOhJjkKBMlbywBskGJV40XjODcISvwiaLY6nhqtxDPklRXqAhNuzFUbqBL1KD9Kpmi6RSfSj00vl&#10;Vk5sNN/89344Ne9qQfzLx8/8h91V3/9WtAPc1rSGD11KyJH8DCFVbWlxEel9WTFiMEuO23B1SVEN&#10;pGyoJInUk0F8kby+dhCaV3K8g/Cntxysi5/5jfO4HB8v7mh0/u34MhxvfvObm6yW483f/4P/5Xff&#10;919+d7aHdyZ+rw1pvvt9b/+dffZ81z46v/139n3Hu/fV2WiagvAd736fNEdMldtcvvt9yjVRZyIc&#10;mU8SY2IpESvISRPk+3VWemKiUN+7+16//7b/8ntve6d4z+57id8Xe+z9+3vu/d6mIvbzaiR7/d77&#10;93rPfg0jh7iVwtvftY+s9mgMMSFOnExKDIyU93nbXmLf5jzit8eJfd+294jd9953j3e9b493zTa8&#10;b/e9Jyg9F40hNOa/M0J3gfSe05A7B+MwmkhyEe2Mg3FFsquobOGErCyiTxh5HoCVbZiYqE2KmES1&#10;9Oy257t+623vSMIuxpWFGHAjScrTjJsrMeVtkJMG34sh2KrV1atZSQLRJFKqFeWKKZ2SVx3+5lv3&#10;fOvb3x0lHSQPiaTcStBP0TakN7GLZDWi1afLymGUBOXkpJUe/Q55qoIZZ737/aPuSJc2n45w6lkd&#10;wUs6hh6y6SQb/eDfjJ2TKClK3EOuRj3VuLtmIGsl9PBmJFQW3buGgy5zNFGeBpNOw/nigogw5Rrd&#10;haCG8NVxalSRcV0mlBKYKNu2jfcySrbx+3s0428Dw/F7dn/ne0ZD82R0lgJq0XA87DJkvxrYuCIE&#10;RhZnVXMyjRkN5Xu/Zz+lR1m/s+9oGvO7s0pMgswFjeKf+IkFdXWnk6c3P7Rx0Gfc/9X//Os6Q8yK&#10;k4GGsiCe5PQwR8mrzzzvhSZ+46nhahw9OwhpyyCS9gtM3C8oSfsFiapZ8/z8r/+uGuTFsCoewt9s&#10;5s9xFbS6UJfl4+u//htU3/9ctEPkrqZNdCTbgbguWiU6vbTEheiKkWJYJlJjrhYpquGkRuuhLvYC&#10;Fsbrdwdh896jjw6RjsdZu/9Cq5xfUjy3+LhBhP/Vb+X8yQ8TRDY1H0wgLfNzJp84OL35lEH8bxn+&#10;Z0PTlPi/Iv6vGxkaTJyL0M5lDvwnicry/3usn/5/G8mJhP+NsU+ddaksTE66/MGq+dokH30U/r8L&#10;nMhcJgqA+m7+5PN8FcKfQZBQpciVDI9uPoCghMz5zALxKN3LI/WVDx1zyWNHXtx8SXL76L8m/H/p&#10;aez0aBqFjJS+BI2Oeif1kvB/DsB/+imx/sYXTr3pRZ35QUdy/R+e8X/qBG8sry6vehV6CtIej9GR&#10;B0rBv+JRwEpvvO2V0255maJjubqU0CGRjiCHGKogMNJArnWciyYQPPF7qqE0ymRFtYjUgFoLPJRY&#10;IfKRk6+cPfwsXyZXEZxwQ+OtB+QuqwvUWkFBBRFDqqZwc3VRh2YXbnDMqw63reBQ+o6ni2TYRbKK&#10;qIj3HnTKQRtvpp27SkwOe+ixol5QF80V4XXwS5GwVXQIUUih1SQYV9A4S7QGuXjqUMFUHQml4BLV&#10;HSExZDkwU4WArSzbDTe/pF7l9Fu/wh9roFfBpyobH+9oTkISdEx6QY7R+bKnjr/iqQ3XPrnx+idO&#10;vy7/jR7wYMR4tL751BsDFrklHrw0BPC/2bIykkuBIQxc0HCiCcXhXAk8I9RZd4Gw+a91jV8aBBkH&#10;dRlN7E1n/MciAFcljHcUIVwExcWPHoCHZtIMrISECX7kWeERIfEwSaDxY4TELLmmNBrKL2h+0Ymp&#10;BXIpfPS0Gz+y4YY/PPV6JdadddsRF9x17LbPuHSKUwVVHA5d1pk3PlVf80x1xegx40Xj0Ro/SE2P&#10;rQE9fZRG8DWcQzY/9FtveyefQ9QlH6sBPoDAfECu5NP+hZ/tBM+5Euj4fRF6DVtniSt2sIPggWxO&#10;aMOIX9geYiuVqE3gw6fePGqNBfHNspyZoW0FvcoQbNJF0l8Mrmms9WL4+z/2fzX1bjmO2PpQUh5C&#10;CngxpGZcRVJgK0Bq1VUhhTRfUhv2U0+mGQvmdbiDMD7e8pZ/+YY3fN3MN/2tP/3zvyD7r/7qLw/c&#10;7d8q67v3vRRJPMpfUowbBAkNq6UkCrk0ksghq/1y5S9YwLOD4EE9DL3t388UyIVnY3GCwozEMLEQ&#10;ymKM95xGMHsQSuhSueVERxIbMjlQuYpfFeTbFlvufGF780sKgt9ukDKfpTxu+2flQTFLWWeZU4Rw&#10;YMx4FCplSYGyIhuueuzYy5486hLNGEbfWUj4c4/sMjC4MlhWk4kLl3o9Wpfio8lik/CCXHNupt2e&#10;5TPRj6RXN732omq6DyvI/8bbXjnzjj86+xN/IjS/x6cKctGUC7okqoiWBBELdcaDnfgyYuclrGqo&#10;smunhC6RW2hSTQVN3QX3ApJkXjsITJiYSDHrmnMKhcKcoExBxOA6ilT9Vuq2Z0NEP8ORYfQmiWOL&#10;aukSyQJ470GnHDjZQUhZyf98cRVMHV4l3i/jRxFSLkRzSP5NDKNq6kIFE2QByslPCZpJOCf1XJGr&#10;O9I5KvTUWqRcJWi06ERpqh+fcNeaWlBrCfUi+M0y8TUBXClxzGWfO/bSJ0+88slTr3liw3XqwMfd&#10;OD25zh5EdGZUgvWT8cWjlWBcEJIoCwnK8qBBxMOWB69WenLHw0oIUqBsK90F5Ep7XAYkGgcjUcFO&#10;XIoqovgTqb5sHyS0So/ELJqFphP4VEHUiLoQjyN0nERoJNfMRPMWnZWW28PO/+RHNtwgDth48+Gb&#10;7mQTQelDz/04I/sJl9yvALhHKlHFuUSKi2y44YkTr/jC8aEr5gEDjdpxB+HQ5s838itIv/m2d/Lz&#10;yYe0/AjoeKz3w5zg2ebxBj3k4HQdXiJNFMdTw9U4dtllF79rJTRaK7yGidQUCZqlFRpKTdH/i4D9&#10;6Pi5X93brT1f0s0yyP8/9t47zq7ruu9FLMk1dhw7cVFsy3IkF7nFTvycxHnPTuKUj5/jOMUttuxY&#10;UvJiWRIkq7CBJAiSAAhgwEEftEEHBn0wAKZhOnrvvRMgOotIFTt/ve8535mFjX0Hw0EhCSm4n9/n&#10;fPZZe+211167rbXvuefeR2RtfxCQaTgYZFa6d1Qnu8b9Rab52wrt+aAhU/KOkBnzPqK6r8fB/9Fv&#10;Unzzzcutrcuv/XXv7ZAh31q1sLn3puLjCYLxv0iPAAYAnAMfNwh4hEcGwFJKIKJmZ8VNCT9Df8W9&#10;32248gQhOzvQOxH9+ijAPd6tnas7fXgY0oHElB6wSECi6nmUML/vTxzIpS4cHTwMXBy0gkcGOClF&#10;riAXF8QfZ4YjQu1KDoTOvQ3EVao/NHbFwWfrin+H1u3AsdDhwPPAq3BPZZuMKRfTDy+BKLoyDqcX&#10;KsPsNHqJ2aXAwYMiiLJGzw5mdb8quJ3ecb0y8s8QuQL+fpGxDYBMctza3mh1NFkLgGgUxqwql0Ku&#10;QKckdV8CZgE5U2T0xyY1fPa52XHbL+BXLF1c6V1FpUL5UUXcpsiKAOkWcdikCAsMBlnZ28G6KmvM&#10;pAHpKXMQ+0XK6W2/rfNWfOqp4hmENPdeoHqhf6C6b2gFYowNjKxUv0hrMZGqBKr6GwwQQfBYfAAo&#10;OYMFUyG3AxKiOVkWYDkyS0TzzU0pATnJjaqlSJReVbbRcR4zyBCOW7JkI5dVNOI0GW43y0JOKm3U&#10;8hMjlxXPjo1ZcXjS2uNT+k4QJve9SZE1n5WfLSANgCsR/IbKSHD34eo+5YYVMFcGNzW3jyCm6QC3&#10;csamIwO9ILNZbrvmBiyYQrqSUclty7aLtIFp80mnsNWVCAZLKRP5+gCZHTLdRKpeCig2EwYkv7Bk&#10;+/MLNlMj7gp7NwxUmm3ZVG2l1qh8rZRBfaY1sjsXgy0bM4y3OETwBMGXgD46e8d/+aP/ztXNnTHp&#10;wUEMSEZgNosjEXBGOCn6RXXfTHlwThCcawMgnYPR/NtBO/SLME4GTPE/khOBO8U9niAMHpna947M&#10;PvcXWXdkVd8pMlPcF1T3zYUUGc/dIVP+HUBVYvkHEJm2d4TMtveO6qS7/48+Qej7FO9KXXL9zd67&#10;23yGDh36zPT1cS4weBASvyXi+CAAkbL+xoEtmW2V7RY3RSdDt8Atmb2WjZyAHLZAnCBQ0Gt4A27P&#10;ptnOdSYAt4Ks2Nrd5gVygMLJko00qkIki9sQjuTwVEI+peCkdZSCGSJNADAryoaDqIJS+B/xLigS&#10;uJJIJkt+TOSbnKIUoBQuCwWr+v7foWrFnnGrj7Cb4lv4d4/DFx3gNrzqNCQOROScwhOELJAO1zyb&#10;bIF01om0XiuauuFKTfu1GZ03QDx94G0cJZCO541DjbeEmg8SWdlANFbYXpA2M5atqnLV4xquCUhd&#10;mRQpD0VShLQU8V8M/eYqR8m6UJmzVVlvlA2ZlWIrkTKnSA1yO2RFMskDIyubol/hGSqFVEpOKanO&#10;Kdunnpr85PQNKYM8GTJ6cA4S1bfOmjtFJg0MkJVCbavK9mbjJFqBEOFczhC5ImRaPNJByRClUgmV&#10;8AQhbjNmEqEM12wKA+e1PLIF4lZRKBkTqqq0A7eEZyOWHPIfHOIEwZhN5ph3XCNXGAcaCnK1SEkv&#10;Aj/pxIG+LrcICMv/3xmz4uiENeX7dHvPl2+GxICtBLA7uBm5nXGVLiQG4BQpMUXGD6JIlKIXgi3L&#10;SmvPRKVZZVt6zw4M+O8OSggoNjUOlVaqejuEnqmqpMly/+UaDcEHYBeGSAJidErUrhxlgrQiIT2t&#10;a3RxCnDLuIrhxCBhPDA2/AOmL83c9l/+6M9IQIchXd4DjtsM6TQMOOYHAE5jr2v4bnw+8IEP0MZ+&#10;QcMHQGaQSmTGAZllKlEeAuTnAoOEDwZntn2bkKn9jiGzZ4qMM8VbMrwlsuZ/AyFryNuE6IUHE9l8&#10;zJQfPDLb3juqEyfh4QkCn8GeIIyYsd6Q3tg+hcQMBsMZ2F8Hg5Q/4nPcFPZU/QyupCGyhRuWRxFL&#10;BYz5kWB0TcJIO92zhRQQnCkoJRTINeolAYMyFYUTkLoOUCiCTYj2YebWVuDxwEApiOT6jxIkEIs0&#10;2SaW/wQ5rnyt9PgVeyglP2b3ZxFL+v7MEk0sRY1IpmDV8t3+RKJ61T7dl0n1+8ct3/v8kgPPLzvG&#10;djtu7Znx64qXHYQPDVL3uhL0AtfgsUjMKCZYv5PW3KgCpFVMab08re3q9ORnCyTEpOZL1esuTmm9&#10;WtN+DZ707CBqr4TC0yoypEcGKTI2EHKUHM0UNLYqWe9AOCupW5NBLxAEMwgJCgzEUhhITxAy5hAS&#10;YvutxUSUCsl3jQGERBXBIyWFWqXINMygnLtGKiqrJeO0i71m+NRTk5+e2U5WdTLyKwH9HqF8qwhK&#10;pDNknINBpnBVYgTSwB6RDj/yRUy3FNBT4UJp2W1AYoi9HTI2b1mOuGbSQiaAU8VcCmIip1BgRoyJ&#10;b5bpSFSVJwhkkfDsgLRzDYr1ciWt9aADZ71xYMSEUOQBMkAnDkwhJxJoGjJDwgsrT4LRpMldfbJq&#10;9Ykp60/WNB6d1licWU9rKuPVZq63hO6VcHdg4xgYslXCrXkAzkqiFLdId0PgKQA714SK5wiEDDID&#10;CgZit01hXWlL0y0+4PadIrZyEDoryuLhEqRlSQOrkD/UCGVEJlm2XmuswSA09tDI4gjpGFdPmtLx&#10;4OnS8EUHnpi7+9HZOx6ZtR381z/6708t2EcWA4OhEoOKAROIadIv0inDVUgMyFnEzO/e5y5OEMIa&#10;AwMTBcIsbwms8WvJucDgwedHP/TzmYXfJmQ6v5NIrSoGzhUpz10ga/69420SmyH0f/uQ2Tkb9g8I&#10;KucjyBoyeGRGvl94eILA585OEPqFRwYpIpgPREifwTj8drcCIhszbgpXtlt8CDwGEuzTUNjFZUur&#10;Cx0i4X6fbflu9iAoAIYUUTCAPgHVA9CjiJLRUD3JCh241RnCAQJQMCDxf5wF+EdQSAgnQ8dCcIt8&#10;60VgvFiBgsihOj0wH6H0GQR/ihnPwVqvomZQRevJyU2nJxTzoThKqF6Hx/BS9a0+dAp6gSu5oihS&#10;Ohn9zlJzQfCDVBqIKH1q3yvNvNa0Xa/tur5w4yWaWZr0xMzWM9Oazkxax1JyuqpYF84X1zusDsTp&#10;wMBIiyAHsdZCS6uSwACvJRz61MkDqdtHbkD+zOPJVsxY+yoxwDMIClGxDJEl5A8hAc1oS/tFxv+W&#10;iFqsMUOmVYqULaQFKrOCkhIrIUNWSyTkecsmQ/z008UJQnXf+O8X5jp4KjkzYkh+Swye8y2BnKo+&#10;o4mgWAvQUCSysimCOUPG1i+q++yQIcvNOM1lOeq3InmyRSCdxeZKHCQUAmKJ8NgRCgIxEdOZK5z+&#10;Wso1hIpQr6pvjMnmCsCshGKuIBdiMKRwrSDhesJtChkqAX1iw+mapqMzinOE48UqeutJd8AgNuLY&#10;QNBTZEXohYxC2ioypHT5qYJta3Ly6IH7YxwfBB3ABuK8INSzdpHVkm3xsUdnMDcQpUJOIKRlpaII&#10;SPlT3YQ6C1tBi6Y09Bph/MrDI5ceea7vjUXg+fKPG91NSDxbvj3x6YX7n5y/9/E5ux6r3QlI/Nf/&#10;9ucQfXUiuwy977IfoysdaUFxOqSTIgWUyIU5gNPY6xq+G58PfOADNO12oMl3hLBGhrS9GcImgfd9&#10;W/FWxOyAYAB8sTg9GDKmPHm8j8i0SpE14e5wH0W9HYjG3hcM0rD3F1mL7juqKsb5g4+sCXeHzM73&#10;BQ9PEAb7iRMEn5lPEacGwlA5heF9BqPuFMTSIiN6ZbfGTSHBBswua2TO9szOHUWoK9RQN6JxQRqG&#10;2ObTDV4KWeEQkEBmCuUHUv2zFpGwditFJYjWi8L6CjoNUJCMPRdtfBlmnz4A8KshVzRRsnJCPrdI&#10;wMeCh1uu2ITb8Sv2jEn+1Bq82PdOKd2vqD28rjDCLQ1vKzB9w7mpTecnNbqS4mq/TIJeSN0Lkc0r&#10;EblA/nDBQbjgXMlihsM2s+uVaW1XC2y4Mp+O6764dNtVLIO2KG8T1F/NVbum5eSkdWdebCgW3xfX&#10;XXixot4UmQIDQ05KIYoWIb+qXNFwU/TOcelw7PDY8PNw3fTtnll80BdZgcwFBNkhQur0KBy45N0O&#10;g/kVw+0QbFE87TJQXdotI4ookiFkDh6ZMikqVQVZjRmiVFpkYEQtaSlEpS29XcMlfvrpycNndVQn&#10;gy34B0AmKkPGLDIegKrAdL8MKd6SIZVmulJ4SkwpgcyYwYaE6sREKSqzoEg0kSJlE9JZjoJHBEM2&#10;2WMiAykSgx+kxb0NSpp2JRHKD6QVwR+GCvvEfIeYCpfTXNcWriJNy5BChlhPKiFPUfvqMxPXFXvc&#10;9MY88DaUdXcootmK7/YDacFIxwmCiD0FREJQu4BNgdYyueIEIY4PyAqoT6pDWldWRYB9bfCIUiGw&#10;sgoRnP3yB9RTqLnoa/7RKWsPVtcfG73iyHN17CM3d43YO9xi3GXcX3yZ0bB5e56Yu9u3J3L7e//t&#10;z8miuLuMXe9I6xdmMfCqk1GdDmaHMXDwx2AGD8IJQjGkB0RoOzBoV7+w1XeE8lhgyP+89bAgg5+f&#10;+ce/UV3a9m1CphjIWpci4xwAqeRMyDuDqP0+IpOcmjEQuW83oqVvB6oqBv83BLJW3Asya98jHp4g&#10;DPZT+QyC4W4GItsMRteVMB4GxKsDb95uvSRwU+AhkXoPMEM0tKa60AQNiTyNzNUWNoq4bbuFU9xa&#10;rFQdlCZC27RFIOhCZhqCEBWOWvB4xi3bFVF9RPLWDn/UZXGUiaapngkQdGuZsHo/MhEezhZ0dKOI&#10;9VKLzhmawE+7qMJcKOSK8MkUrjVkDt3SltILJGa3nZ/afG7i+nPV626eI2So9Ej02gNTypcmxu8X&#10;QPmmg2vzNl5dvKn3oQx/nYGG4VmGzpnC6lyg9eTsDSdnt50pNGzEPSJI0N3P/5lyYMimF8ViwepT&#10;VS5neuTxddDwRQf8Okh/7vE5u/TqcOkAWXGgoDvoV4i6+6kbhOS3XObMHcyvGDKkPBZMxVZX9J0I&#10;BotkqEpk3hFCpUj0Ky2tq5LBsgAbBkJgxjNIUCStMZqforrPOJ95eoonCJEVBZEDlJmqB+j0DJEV&#10;OgRSaSlFZPVWMmQIIRlnRg8EQ8pjWlUzBINaVZdWchFI14GgyBCtCESNivIqcwboniBEpXJaXUzk&#10;+HVSqgNXOK0IRC0K4TayRNpMr1FpJOKW3mSCe1YYx4V2sQUrjRDVRUUgiEFnwITkGELKT8dSZAlz&#10;AwVD/dnxa85MXc9WcqKmsfhJ4NS1hyatPTiJSH7doYkNByc0sNIenrz20OS1xU/tAnC6WaSgF1iK&#10;M7Ayp4Di1iMm921AyuTqngU8R4izgyhiXank2KpuB/cFeSJ9OwpAYIqoKKpLkfKnbGEBECYKFI1d&#10;f3jS2qNjVx0dtfLEyL6H1Dwm8JS5Ep4gsIkADxEAWw9wfwG/98cfY4uB2SFnRzNmYghVggHGRGCC&#10;sBH7C0HhlHGmVPdNCvgdhCSIgXtdw3fj84EPfEBNQp9K0LRBwtZVovrW1eaO8F3f83c9KUg/ED9b&#10;VR9zvxKZkHtB1pa3FZk97y+yuu4jMosNgKzg7ZCVCmRsAyBr+31BVcXUeGeQztB+kfHfDllz7gsy&#10;s981Hp4gDPYzwAlCpIn0ghiUDGksGnt8bMDZphvbMIANNwWeNItbN36jXORbrxrG2QF0KoqyASUI&#10;hKgPiJhZndOGKF9wG2xcrQL/wGcBcH30LXB9jH7DK4qgPcBtRMWhmG2sBAwUgR+QkAg/dCQoilpA&#10;1EjrsAbROHpSBGWqyv/K9gkFnxcNaVojDII1UniCIPqI52pLNoL2GRvOT205N2n9SxMbL05oKlwQ&#10;ffd+Qa4MxQsUu16Z1Xlj/qbrS7derdtyheuybde4eoKQtk6ElbCw2qpwn0o3oapzO0RvD87teqm2&#10;48KstpdmtF2oabkwrfnC5KaXJvUFGCLd11ksWHdc0XDL8M9w1HDX/CXqI7O2f2H6lr+atulzUzeC&#10;z9ds/tLMbY/O3vH4nF3D5u2JQ4T4QqlfDy9b16hUpESXv35PENKlOUUwAIuIVCyovn11Qgkpsooq&#10;kfGLjOd2gDPqxUoaykSWhiHVNqoIhgyRi/3tR5xy+gUKxaPtorrPLJX4dHmCIFtWdVSRwR6vvI0i&#10;SBAKrEQoZqWRSBEMWVaol1XhbYpMmaCAUD5F8CuQeqv7O0AMZHMqhINMrKKUlhUXLEdWGnjLIgAe&#10;EaXkl016VdJwlKGzsu6rhDwMKia4YaEznStzn1t4kJlVFwiVTICUqEoooxqkoXO1RtcTs4KiGoxw&#10;YRQakIJiGYIYPKNWHBu5gkTxFP2YFcfG1x+fuPb4lOQoIU4QvDXtLTyxJbHLsNe43XDrjqMQ0hAD&#10;6V4ZtSDQBT/WfHeoFCz46W1sDYOEwgdAv5xolSLskGLa+uMTG06MW10c/YwqQcIOij7C1Nq8EmYB&#10;u8ajBOCtnfX7f/wxOJHmYHBMMkKA4ydGkZTq8mEcD/GLnw32vWnIowT2ZYdojEDngiAe7nUN343P&#10;Bz7wAVsRiNZVQv0Hj+pkSlZCm6QYOHcwiDUqRSr2LpA16p1BZvl7RCb8PiKz1e2QlcqQMVci4x8M&#10;MgvcC6punSDvPFx/0kUjQ8b/lsgaeC/IzH7XeHiCMNjPwO9B6BcRaffGbH1BODD4dIOPHTdcDa46&#10;DXoMMnD1BCG2cIAEQ0TFUkvUTsCcniDILBtpZQrS4RmEQGWG8hmUEwwkbBGi0N+wnCYgNm0jsI22&#10;LtqLnwRIw2nVYRxR6aaE8iAoSFAUvld13/9g+1sGhCzZfBmDUOnYpTufnbdxxNye0Yu3+RQDQGFK&#10;kYsorWGloQNAJVB5ghC3Iiwzt/PcnK5zZV/YHRfnd59f0PMSmN9V9BRsM1rOVq85Wb3+/KzOG0u3&#10;XV285dLiTb1Y2HMRBhuuE6bRTETbQ0nVU6VAqk86MIQUctUc/tltSDhd216chpCY3XaqpvnshPXn&#10;qtbdsu6wnOGi4a49vWD/l2Zu+/TEzk++2Bb41ISOz07pgf5Y7c4n5+99euF+jw8q3TuX0XRRq779&#10;PiRb1a3/5piuyCnMFRbsFyE85Acsm4kVKp8iY4iqQSqtElFdIBWCZMyVOtkpIOKCa09BOrJSZDYH&#10;JKDA+dSCfTBMbrk0vXz7BgmcudQslVDPTz01+akZbSSiLaG58geGbFFWmVlFKaorBkZAhn6LK7aq&#10;r5ZA0L2iSdiwX/XkAaE/nFg1jB/M1ht+MMZMTwzDOVY3+BWVxrr2FyAXZnrEh5UMbLIvSD1BgFP1&#10;ALfqQC1pdYLcFBSspIhorA2MlmbpDGoezeHqECWNwLDD7aDCobYItVOthJINLI0wuSXtd9R+NQ3i&#10;++r41tpcr8ai3kaW9FSszQnQrjEri8YSDNMLk9cfL1/fWK7P64v1OVbs2OY8F/BoAKIbFrcT6w+w&#10;Vblvggl9f3+oMxALfqz2LvUDwB0BuIvdO5QWkrPcABqCou1F849X1WMfpkYxnKLLHCRYz0ECtC0I&#10;OwfSXGF3ZIAO5+//8ccU61CkLkYLVTt4HP8OIa7V619iHrHiue55iBAnCE4xBqFjz1Lp2HvXTxBs&#10;1O1gYwcJTHFHSCfpO4NMgcEga+NDVCKzWIaMuRIZfyBjGySyAXwvqOrbwt4+uBrcCzKBg0fW2DtF&#10;ZnaR8YiMp188PEEY7Gdo3785GnQFIgwzncVmKYy0I1pzM3bTxcnAV9CT0HvQb9BpCOCmwB97eRYf&#10;prqhAPEn8A2FAjZkUpFujah0TUKsMlOxgFubYIBK2saSoDjC9YS44gCF96O3ZI0SqVE6bBC5RRpy&#10;lBa1WBFaVfou2iRAKxSur+ZXPaGM3+qMX7FnbPmHDgAKzBChjFq0dUzdDtII0QJcsyq4VY30BEGo&#10;KleRGc2+oCOiL3xhJCANEcloMrv1dN3Wq0AiBVGD9to0kekT0DJqDlRGNUIT1MhGhSqRBTOllBMC&#10;vZZN5lpoQqK27fT8znMLe4qnORb1XJzddrq6/ugXa3r+oqrtky9u+IvxBTxE+OyUnkdn73i6771W&#10;enj4dviOunexjLpUxYJVXW5C4TdIdEWDGVAqThAUUgk5LTV4hPwU4TKmCA81kBZRTiCVH+l+Ib9C&#10;FIvRjG0McohnTEAxttGq+uLhXkshIbNs2lwdtDMBG14y7rJ/F4onTZZi6SZqD4XthbQvgCcI6izU&#10;PNU/kGYFQr5QfvWt7gio9COzWxEailRyVaJkAAVCMYyjAbFbaqiM3yIAHm3O1SFtEUApaq8uzauF&#10;jUYCxskwKJ+CSMDm9OlTC/b52A69Ri3wTGm9bJAjDHJARDgsR2qFDsgB6olk1AhDhVnA7QySQp6Q&#10;CRxUKWh+WKAS0LGnwwl9onb00TJhn9QyKVLl0UeVbKmKUTvysRsx//C+31I9VrvzkVnbWXwwYxwW&#10;CHn8aRWQ6ARBVRJZFoiJJg+wyVmr6YUxq0+MrWdNODN29elxq09OXn+ipqk8KG/s3fXcm8rtqffH&#10;EcVvJeoPVK8+WM1WtXrvxNX7SxyYvObQlLUF/7T1xZGEfyQRa37fsnzLSUFQUiKwSCCE9LuP3A6p&#10;QCEx6kqZAWKnNx+n+VPWHxu35uy4tYyo4mDUjgMxeDRpv5BhYKRsyPz9PylOEOgOa2GoOBEcPIwi&#10;xpKDitHFDGLpq5xc6QkCbBRx4CEKgcAefzBPEGKW2dhKpAyBjOctoQ3fSWQKDAZZGx+iEpnFMmTM&#10;lcj4QZqbjca3RDqM7xpVFRvZfQfrwL0gk3YXyJr87uLhCcJgP9kJQgRjEZKlSLOM3CwFDOqI8QxT&#10;2X3dyHEy8C0Ia4l4SUA3Ok2Bm+K2DbhVmUr5xrEWMTJEPu4IgTSRM1ePKgyqqYss43zYlG9ZVY0q&#10;rAXJMMBMWVT1O3zEEoGPXrzthSXbQdXy3Qj3XMDarQU3yIqoxeaTaxqxCDe6rttyJaJrDRjtskVC&#10;O1Ac9HotffL11SYnv2KIZsJmKa8QUXt4bdfzCzbTnDAFylPQx00pCyCqKr0Q5k0BUWi3AMprQ8dD&#10;OkigI5Me0WhUinxEaZloDtCDDLWjvQFuAXQYFBKaqIA6qAa21cgATeCngbQ0DIUmIIRrECkwIyT0&#10;p9Kna7s+VRwcbPjk+LbPTOrC/8Z7w6XDCcMh8yvTCAmqy52GhBRQGTkAGNxUWDFZdnXdBLePTlwz&#10;9LlZsSiLftfWbHOCJ0VaPK1CBxToLAaCLoI/lQOyWqL2SqheaBhFEKLkcLWB7jKRTJwLoAOlqksf&#10;lyIwA0ohAW0JfvwJCQnKQqQiDIvB6RFg19g75ML2helbPjd1I0GswqMtqpdp+JdPTnpy+gYSlcjM&#10;EqWAQqLh1bf6o+kYiKgyEhnSggBRIoSD0Nx6Qz17ECtpUkCgiJXIghMhUakCMwkhxGYGnQRQAipR&#10;HCFh7RQSAQxwUoTi6EPPciWYmd3z2qzuV1PM7HrFUCc7QUAHYaNQAIWtWoS5bEhoKyxrWv0Ft5rI&#10;qCy1FcBWwlFHLswhRHMJ6rW9oUkoBpFoLTVLIPgpXp30LMKjpU6KOETw/OWJubu5hYeCCFEaaaEQ&#10;gSiEICFOH5gvce6AEOCooCKhHTRLiuiFzAJVa0mcr157enpfaD2eebr6xAsre8eewsPCAOHIQYKi&#10;Spyd1Hhiekv5AqDWk7Nbb3kOMUCuVQRiAXcNj63EWxPBbHElcM2Ex6bZL9IsNoggBhA4vrDPubFl&#10;G2lvmDSFYykQNkmR8Qizfv9PPq717AhsaEdUJ5PRUefAYOx5Hic8O3DsOVAp5ThBGjIRbtdT47t+&#10;ghDDOAONve+I6fOuI1NsAGRmGRhZ2RQZZ4bBcz6ASJVPkbHdDlkpkDEMHq6W94iqZPN6+5Asy3eG&#10;TM69I2v+u4KHJwiD/fzKr/wKe0a/n3/2m79rMEZgFkgDRSM3oziDOkPQ2GvdbtllCdKMvbklV8hA&#10;Ik4QSCPEaFD5SM5kKhBvAF+BmJB42C/kiYonl4/6i4gYdSZCfoSgqh11AeiUGlO3g6jbwJtSAKLS&#10;kIMES2EBREGkrqjFKqwlrQjh8Gs960rtZgOBZaOZttTGAh0jWk11KVLnCaAqpvABBA8+TMQJi08x&#10;xFEI9aohvRD6iKwt6hm6pfY0i1voyEQyaqR1oRi5sNlqEtzaUmAVlKUVlMWqwtbZfGuM6oQFQw2F&#10;A26xG+3FDsAXQ2ABNAEOD0ACHkCauiiCArDR+49P3/D5SS1/WdX6F32PHuCIG2CwvrDl64r1C/25&#10;lKKLEJsKq6TuoK6b3iFrcforhkAsapUwV7Z0TQfKz2rRH70dgi0KhjSrsLpAbJO3Q8osQk4GsuCn&#10;RsxLdQSTvoAT9xc6RCyP+ysRfvqCgAqd4TQEBTM6bxiF6itjczjhIV4ijkIIovShqxOfILSKxv7l&#10;k5OG3eYEQcgvomkhsLr0OdLedzyEiy+8jaxAlNKzDCAzrYJrVI0aaBUdTZOJBGgvIHqBAoMqUaOR&#10;J2kolE3bZSsUHvLNcjAoBCWNUgQGryl/ay3oAmF3AIh2iq2zCIjiptGNXOulOpYjlLfrnXc0iraQ&#10;ixqhCcA4FrH5ASigquwj+GGjCNCYFsFW1GKsLjzG8vt5Yz9EaRzrBVatMW1F2hZhq9OEoMi0lktT&#10;sWFfRysT+VV9g4oaUcx+BNpBTaiXoT675zVAQvNqW9ql9ZCgNbgimSqkkKsRIALtYF9b0LJ2t8U9&#10;QYBIFjyWKppfvArnUk1rsZK7Dte2nZ3eeuLFNafG1SPh9NjVvSuPxZVgwhFlWnqBhrPTm3ufFxPu&#10;fcD1H6TbXAq3CSFPFAkhITaDu1i6GXkblOzWUspUGWofv/rkqFXFUKGn+gVZdijAJm+J4MR64A/+&#10;5ONhtOgIQF84BRiKgpGQjkmHHAnpTjEHAEKQFn1NdQ42HL9e1/Dd+GQnCDYzQHtvh4yzEhn/vUAb&#10;gox+L8i0HQCpfd4SWdlKZPwgYwAZw4OPe9Q/Kw4yhsGjd3G7N1T1LZXvFlx8AlnufUfW/HcFD08Q&#10;BvsZOnTo09Ma8AAIHY1yPTUAdVuuiDhH8BoxcMCwLQ2G+7yKYuuFzpUdN/Z1Nl13fbd23JTY4+Gk&#10;rKLcsN25TbtzIyE2b+JMwj+ueg8SFS5FN0I56qN61gLQnOYY3sNpSDm5DDKJNj2e4BZRFIFH0Grk&#10;hDLWop5ZLchPbQW0lW2ELQxlcaApbC+SU1CX8BYGYRZNRm30R21/1OAfRsQ/O0gkgcUoZYvsa3qB&#10;NLqhjzqEcK3H1aq1OQkotpRc2MzCVgIe9IGHliJ52bZrgLq4lT+EA/TPygL6EZk2Ex5KWV1mrhSh&#10;Bkag43wZRJwgeJxhFwNtEsccMMA5avHW4fM2f2ZCxydfbPPHC5+Z1PWF6Vsen7Nr+KIDRBe68jhe&#10;Lqax6LBhVFfsPSDbTqr6/DZdN8CtxR+fvDb9N8cBgJAUruzKTKF8/dGBIaewrDJBWlGqQ7RrkEiL&#10;VPcFtLq5RJueAhARQYeTK1mogf9t+AQzwRJXVDLAQx99L5j1pI2joFidNrFF3ELXXQs1IALkRGNB&#10;vycI8AQsJUIUqC67G/mhD9oGdOLDlU8RzCYAEgLqDJQvolLVUMnoQTrUoMW2kwUnEtJKkUxBcmWo&#10;ajgLBd0i0OWWUuQiil4gYS694NFAgO5LQT/G8wXGuj53UNt9o27b9cWbXl7Ywxp4blbriRktLKos&#10;DpcWbLwwp+Ol2W1nJq09Nbp88J7l6Jny+fynyr8+AX5zTotQNYxg29GQQQIiWuMKpw2nIbRXzY3n&#10;GVoYGTlwMpD8nh+QoGquPvBP2nME2k5F1GhH2FlhjX4N4pWsOZ3snlcXbbqwcNOFRRt7n3Lq2wgu&#10;lHvE6TntrGZnpjefLf8EpzhNSGFjqZeGoLmSZ3RQxavTO6/VtF2a3PzShPUvVa05P77hPE22T4Hd&#10;ypVmAhSma9QKzYGDDboGoZYwqaAXuMbgkRNMa7u8aPO1xZvxBHp3Q1b1vo3g1PTWk5PXH3+Bcbjy&#10;9JiVN/siBYrZOoTfxNrzU5tPz2wtdhZWcvc4tzbhtl7TeHRa46Fp5T9NTFl/bMr6E2Ba46mpjcV7&#10;CmY0HZvRTNniRNjNRaTbRNy6lVSCtsRGA6IUUDGVKRRYe3hCw9GRy3ufvEgBJQYkwAjOx0EiDPUH&#10;f/JxbRUwC4sxJGI0BuyjFBDhAfADO9qxQUVopYao+iCcIKBeBued6JcYiFzkZFmDgfa5a2TS7g7R&#10;hH5RTJO3QlZkYNyuLJpkWd+siCanyHjuDtm0DVQl7gTIciuR8X/jImvXu4iB++jhCcJgP54g4Mfg&#10;ARDd+cJ8wmlAwtfmG10DTxP0GAg1jb2BaUNiNlquFicrcSx6A93JDYeMbAnhuCXLEwT3Y64Q3aeB&#10;0tjC3bwD5mYIP4M0PJQFegPhCngLEBt0lEybI6ATWI5atHX04m0k0IoikZv6TKliwnqti1LK12ha&#10;iSwLpvoHqCtgizCLV0GaLIojB2m2BYGUJRefhniYmFmgPKY2Jie0tqxXO5ouplvpBdLIhC1i7Iiu&#10;KSjS2qnUeuk4I3CqI2FFENGHXHhouEMCmSPm9jwzp/v5BZvHLt0pP0MCUMqrZYEVhVmoUXhrKwJa&#10;hlLKCeU9OLAV/SLYUIZh+cKSHY/V7nhk5rbPT9/6helbgK9OfHzOrifn7/UQAcRjwDqI4Rrq2wGW&#10;y0ikiEXKdHVfAMx12JT1n3u+NmWoRMi3OqFvWgn9Ql3DcGQrIbOiQr7VhTIilt1A9e233qysiFI4&#10;KDZcrxfvFmJVw1liNr8NxsL+iSZmRz1NhGJKgELI9/mazX81bRPBHqXoFL9D9nwhesem2aJUB0Aa&#10;YjRchk8/3fsmRRhQCQR/BnPD57M5OvTh04cTb8wmghiefUAJAWSm0MXUdHGrhrYFkKA5disJAxt4&#10;qC5iXRLcUh1CrAg5xJaG+sSZMECkFBIcOSTgh05unAvIb5F+Uca6r8zpura4p1gAY/Vj8jrHWRxY&#10;fFgcyIJYtXz3yIVbnluwieXo8bl7mHp0Mfjc1I1fnLGVHqdz7VNUsmn0NURnJbcOabJQGP1pBQan&#10;yR5nROtoC4ZCDtIohQSgQEaRxwfcOt4QAn90qAJB0bpbT0zAnO4bS7beWLbt6tKtV+oKFFuqW6fr&#10;LRtobCLuCJoFU/Qt5sXt3PZzczvPzu0s3sizoPviop6XF2+8tGQzqyjbdHHm65ksuW4lfQsjG2ix&#10;h9YUOD2l6cyUpvOipvXitOYLUxvPVzecHl+8BfDmlMRQMYRIMypoL82kF7jarsJ6Pa/Vdl9ftu3G&#10;8m3Xlm8nUbgH4RLQitjXiv5tPDp13aHqtUdeWHF09MqTL6y++beX1OXQFTEIp7RcmtF6bk5HsS+X&#10;Qk5ObCgWunH1J8euPlXFPE1WqgAyFRtA/ovrXqppQQ7bU+8xt7oFJAbitq8LevkTw97ccbKNprqe&#10;BacYRQxFQZrBAxhdDlfVVlW1zXSuRHTNH3z042EorvYU9HR5GRgOXec7EihrXzuPBHqi8Lt+goBu&#10;AVt9d7i74tjnfiGVllbxlkgtUIlybA+EjH8AZAX/j8X9tQkz6y1RVTHTb4eM8xsUWaPedbxllz08&#10;QRjsx/cg4ATo0OjT6NbgFugfkAWFK14LDtCKHTdkgBkeGPSBAPsu+ysbLVmU9fTB/ZjNGHrhWJT/&#10;GkAYyZW9GbG4KZRiMyaEG79iDxszOzRhJAm2Z4pYXWz8AcXG1m5wi0yzqJdSNid8AgDRZqozCtAK&#10;gKoawSxEoYw/BCCBegqnRkQJpIV7YcI2iqBTOzKRjHwkUwpR+h8Ag6i5pUj0i/BagJE8miBNyaqN&#10;ZCTAQGCML048nGqOGiigFwv90anNoxZtRdToxduGzWijF8bU7aCx3MaX9obfKolkhFBF2FaQhg4D&#10;lSIWftJQUM+GUykJKiI2eGxayyNTmh6vafUEAfl0sc2xmRohoA1TSJdZUFbjAIdN2BbhwHS/kMFz&#10;BJRB/3HLdz2zYM+wecSuRfjqL5DBsHl7CGWJYYYnf9Yd8SpIXUZ9Mh3HgB4kyxNrFl4F/hwwOOEW&#10;4mOTGoY+O0vmKB6O8u0gWyXUIUXGAEJIuLbh16braSy11clem/k9wiw5uVK2qm8XSauIGtEBc2E9&#10;7ImFiRg/O6Vn6ORurv6JJglAQqL/qUni0xM7PzWhg+sjs7Y/VrtTToJM0r4lwWMFeoSGUx0KZM0x&#10;HcpAQX+6Y+jwqcNndaSNekvoJmZxJiD6AsSrKSSmnn0ghsTtYC1AzpSfrNAH42twbEswwy1Rbhbt&#10;E/oaBkckbC4gjZ7ogyiMEwMbE1GRISXSDMVByAlRASjT2q8t6Lm0sLtY+kC2bLJKAGY0c5Zl57n5&#10;m56Z0z28tovl6HNTt9Kn9PtnJnX9ZXU744G2oAPNoWmoZJzmjAN0NB1Krj2C/uqmzWs6rs1sv7F4&#10;y7Ulmy7PbT8/s5kA9ei0ppNVqwsJtlEwbJjUTnPGJzUiKm2UBgSaC1OAxVtfXbb9yrLtvaG1cBP0&#10;BMHdE7DXsCTGXgNiIY2Eadd2mSnFVhsHBwpXZrBRSnuCWKjNtTg8mNoFs6bpWE1x1nByZitgbed6&#10;DMzacGo2fYQOnefphXmdFxZuYnO8smQzyvc+pUjVKEDtpJGMfCqiOuqlT1mTXYp719j6A5PqD05Y&#10;s3/UskMjlxX/H8mgspscyUyEhRuv0C8IR0MURnlETS9UPTJl3fExxasce1cMBnaKmNHVfSvSxMaL&#10;ExsvzGkvTjQAWt0O6gysLiwmEUqM0thxso2mbODhUUuPPbe8dxcADMsYmS68KF+pv5rfDrbIRv3B&#10;Rz/hkBakpWM6RqYrSQboKWKhsCzCUQBlGN5qCJwFD8IJAkpWIprvWicynntHSL4vuDtVscDtQMcN&#10;gIx5YGRlH+J+IZvI/aIqWcHAwLnf0Mia9g4j65oBkBV8eIIw2M/QoUNfXNK+7sAr6w68Ctbuf2Xt&#10;/hsgpTTsAzfW7L3BVQazQOOh17mu2Xu9fs81sXb/q2v3FaXMBaRhWLUL1+di3ZYL8zvPTqrfT6g2&#10;sX7/9KYiDPYEgS2ZKI7A1ZDS7Zk0u7ieUzheehg4B6YLV6M8gICZrR1+tn/o5FJEcKs/QUI5JHQU&#10;9LFA5k/gKyAQffBr0TZiXeoyPNa90KsAJAQ6oEx8v00p2gIdyfp5lEWgL2gkYa5uiu4dtyT0XQIQ&#10;w30hV2lC5dVZG6Iz8fm48t8cUQY6ElAYkIY4Ym7PsBltT8/uJKpHBwTSC9aue8QVzeMEAQq5VEG9&#10;mlHzhk+MGginyXDCIJ1eC5cXp5MiNBaB8KAP0sJpA6YBCQEDUG34UUBgCoG2KTROChsyMOCJwYZu&#10;1Vhvxf4RC/c+tbB4gvrJ8j1kXDOQBYhUPU3wQMFvzm/nSuKu4bSxWuEl4OQR2xCEcMXDgwjPX41d&#10;/r+GTUF4PERNcegUFHqiIoiDR5TNfNkBFnqX1+o+tyO8nHCMMugAWQog2bpC4dRbpXWYi2bSWJr8&#10;xNzdxv+aDmNiYYmPzNr++ZrNX5q57fE5u7gFZGl2CtpNaY/E19E2k4aE8qGnsI241wb24LMjpj07&#10;p1uHu18X0AZyzWTCrE8PipA1ia6NPE0b0A7g5Ue9kQbmKt8g4S0BJwVRzyJpQVuqeobEBsPA2Bg6&#10;bFSH9TAyhqWnsBVC5OeKbelHrlQBp2LTVpeNvV7bSXB4ccHG3kjY9YolwinPBGdqMw1ZOli1Ri3a&#10;+uy8jc/O7SlOEJIzIwYAOtCn6OPQcnzSBanlyxp7n5LoDe9pWtcrU1ovzeksliwWJRRg6aAuFjcW&#10;E2qvYdEuHn0/UdtWrG+zWoldT01qOF5df3zc6uPDFxZ/7Dp80f6J6y/clNzzenFw0P3a4s3XVuy4&#10;tnTb9eXbb8IVz0UvThDYxVwqww6aQmukwDImyIJH/lhs3Q1TGNKToIiLqitqrNKCNMW5lm28+Ywe&#10;cOENRO30gjqEtoiFQclQYOM21mcX4VhO6VOMzHbDFoPBwbhlu8cu3/tc3UGWghiZS8rn4LQYeiIQ&#10;OQipXk3Z/dWrdo9dWUxnioxvOFft8wvl7HPeTWm5OLPj5YXlL0QWFb+qKI28sVdn2wK0SSVschgh&#10;iI5Mt5vK/cVdA4xeXhyLPJcs+CA9PnDhdRlk9AKHbopYT0QsKeIPP/qJWAekmI4FoV+YG6UKo1W8&#10;KSNWYxfkB+0Ewca+JYL/3pFJvjuk0iI9eMQwqIRL3+2QMQ+MrOw7gHTA3ykyUQ8gMoUHRlXieoFK&#10;yjcN0lbfIzKDZ8iYM2TMgYwt8PAEYbCfoUOHVtd1GPCXpwNFtF+/59rq3VdX7rzMtWFfcXAA0eMD&#10;Dw5SQJSBROOh15uPvBGnBlF2xY5Ly7e/jDQkr9p1BclLt7Lfn12y+fzizcUXHbPbzk5vPja54VD1&#10;quKRcmAsyhbOdo6zAvBa3Nf1V7iSxS0bPNs8bsrzCzYTM0vHddDZ0mmDgg8hUVFQEGKEifdAKYA0&#10;6PpMJJCMJvF3DEbj1AWbmsCAD4GqgARZysRhIoCnlG8x5IoQI2eqI/fxmlYCeBTm1hq5pk3LvDo1&#10;NEs9IaonV5oGA7lIQ0MNiLZ4bygGxXoBCRw7slDPH2igGGw0xBMEJasMdBjQFgn4T8iPXI1pv2BS&#10;nFdcQKytxagINrKkp/40pZBTeIfl2QTKoBKlFK58204tJGw4QLcUFOkX6BkJ4a2lqCVFiIINNQAt&#10;xWIT6vdVr94/cglhvH+TVsSogDCV+LYS6RMKBv8gThNwKPUmjbWIsoxDBNEIFFw3ouL/+XTtn/7V&#10;2KGTu4mXkIkEI7R0aWNR1hntFx4QhMMaSNd0bxE18Eqa5laXPke4OPpJeqjhwobDGj4QQqiI6nBV&#10;9VbDTwW62piIZvooB4CBIhYEurkQ4cSSlFJ5VEIBrlC0s9K0NhXJo6q62uFYZ0jjXkD6cyNqnpvb&#10;Y0MyVJeOV2YiiGRlFSEHGEUbcgtuqRFoq7QICYmIsjoSmVjLKlxtIw2sThg/B8jFJgYM2BC1kYxY&#10;pVlWIdxCp3b4sTyj2h/y0EcW1AKkoRjVQ0FJW62QXmkd1+d0FcuC63CgCPD64k+XGqYhawILQvkY&#10;1LbRi7ezHH12SvEQyudrNjMX6GI1RysMHmZR/2i1Ru5tdderM7tere26sWjTlfLNC0XQC5jsbBOs&#10;fqyBrFSsLS6baMICBdAQ3ViC0Iqg96lZHU/ObHt85iZG19SWKzPar8/suD6350bBXPxU4eb6Vgly&#10;jfBjJ7LhAH1cugW1Z4Aoj/wULCLkW99VBJAvYFCUpYBF5OeqAqkOJCLdL+gFeQKhA7kuy6yf9B3A&#10;hl49OygW0tXFVwVYG1P7dBtmH7lo25gl219Yuq9qzZlpG67N6ChODZCMklgMtZFAkZELtzw7b+OI&#10;uRufnd8zrHY7Kyq9P4FB23xpQc+VBd2950GVdrCx6gkyq9Ktbi4phYawHXBlu5GIGd1SGS3um4CE&#10;kCjGrDg2ctnN930C1zfnWhwfMG5BLB2xegDGM8imvMPbxB9+9BNBTAHD7aAcgEzlO23RAWVckJnd&#10;Am0j/eCfIPSbG8QUNrwSGVslUsmDRCbhXpBpK2K0vCWygpXI+N8+pKP9fiGr4sFBpucAqEqcsbcb&#10;sfK8W8jaftfIrF2JjP8e8fAEYbCfoUOHjlu4IZ4gEIT6gFCfaxwErC3PFzwv4JoeIgTD+oOvyUAp&#10;5HhYsGwbnscZRDUd/rLPLMBD1rxOtucDtW3HcFOaj7xBkboteEvE8CdfXLm7auVu9mn8CRyCpVuu&#10;LN+OVq+s2n1t6rqDz8zpxrHDz4ABBwWwkbPBkyAuxYlh48ctwAnAy0GCV5wJ/Tk8D1wE/ANdH+QI&#10;HFl4wiOhlL7mc/M3+XU9gTdFlIxAJFBcD4kraVwQQCm9DcVCh0KNVL18O23E+ym+BIMHOvwKTKHO&#10;6MlV5SHq61ApMNg27S1ysmA4Rbg7wCaHk0cCCgXpBb0ooYYAsVEXdHhEcAoocCofHWDW5nquunS0&#10;CDq1e36BT4npPJehImpEAqKypg2AlEcdQjHTcSszBgwHUTgSYAhXWOOACfX7JtQfGFl3cPii4otu&#10;jw8IZgKPz9lFqE9w9cUZxRsTuHILETYfTDAwNvTVm2RBB6ShI1MJhEmffLHtL6vbP/HU7I9+bgwV&#10;sSDiBRKSGY8RJnEbjmO/Xkv1rV5CmpXBXIqHNG7TtbgSqVj41S0iT0CCW/SEDgOclKoqjwBorE6q&#10;7nX42TqsqVkApVQsomUSQLfYeoMCM/Kpi1uZg1+gUiipJUV6K4+w+NBnpg2f1cEugv5co/kkuEVJ&#10;/W8SMJiLzpoFqEYqlurie3tutQ9lLU5jLQjIsoOgC25lsDmhdqq8NYpoO0UoSHF0xkoYnGifQcvo&#10;YlhidmqP3lS+sBRV23d2VsQYUIyItAwF1Yo2Gr3P7Hxlevsr0ztvzOspnnJf3BfXZTDMc1lgiWMa&#10;MkOdgC5NLEdj6nY8Wbvz8dq9o1YWf6EKbA7AROhpvXFA46nBrK7Xartfnb/x1aXbr9Vtu7Jka/Hw&#10;GmsRc5x1iZiWxYfo1N9KkGArYfFhZUArY36vFGEpIOh9vKb1qVkdFIQHosuI4SsgYZoW9fsMQjTW&#10;BTDWcxefWIi8BS7yrlTS4XcjENZYiZRHNpdft7NQgCu30REB2QLy0wsZHU4aZbuoBavSX6zhbr50&#10;nLsGwHrcQne1f37B5uLpknkb2U8xOys/fU1LaR0V0fsUoYNYseEsT23agW/MqV69t5YNtDiyuflE&#10;Wwr1jzaGhTGjW0OKlEKalZ96rZpbigDKohsDklYIGxVs5Fp20tpDzy899Gx5DOriFsuaM4Wrk92h&#10;67xmAAcY1c5EEfM9ZvEfVJwgxG2UEopCJlVYXVVZNWqoCVqhG3A6BySS+434DAKIIt+4oOEZHCr3&#10;gkygyHjuBY6xdxKZAu86MvUGg6q+6PqdxDtZdbT03pFZewBkBe8RD08QBvsZOnToC/Oal29/ecWO&#10;S0T7BPYpCPs9GvCMIMP6g681Hf4yuRSEk0SA3DV7r0MU3DYeet0TBNJQlmxmhyZ+PkLVniBQaunW&#10;C3Pa2bOJybdMrN/F9rx2/+stR1/fcPyrlEWfmsZ9zy3oIphng8djwFGIKJHNHn8FZwWXhThWZ5Qr&#10;flh4VOEGkWb7h01Hx+/k4Yc5XC4Y8HLwMofNaHtsWgt+DLVQL2UFfoZlqZErjhQKh+cng1WgIaoi&#10;U0eHdPgfQP2hWDB1/jKXCIEwU4R26fQEQpSJlAEdAkFMATOgF9Ky8qO8pbw1wOaqLwXgV3l0i7YD&#10;FAa2hWvoDzNydDqBTyIgU4FUjUANIrDSAKBe4W1WJG61rfqk5tW2KAYD9dpAdAugGNeJq/eNrNv7&#10;+Jzdj87e4dMBPnrwWO3OL84ofqr9qQkdxP9cPzd1ow/Yj1hyyG+l9CkJwCIGIwERBh9qeGbxQVw3&#10;HAj8xeHTm//Xk1PwCwmH8B1Zi8MHNcHSxlpZ3ecKpP5HIHOtUuhxwkMinFTSUBToQhxVxLpMQlgp&#10;ZQlW0+CNBLcEk2TBQBEUpl3Gn7T3ufIRA+Cpin42PFV9XylbCwkkGxinMDwOhHutJkaSQmauqERI&#10;GboFvE0j8BCFKdDhU09NGlbTirXRzSZz1Q5QolEeIpClzSmLnNCwEioGMxIYA/Q7dkCmbYmuQSC1&#10;RHdDIQtQXP3VXOURqPLyKASgs0ACojA1CmN5QAIKtcCcFiStJiSQAIMDDyFQuGXEOlwhqhh0dEAT&#10;hwFX0rWd1xZtvVi3pfjXFeE6Blj9RBb7AXKZmExSJqzrD8uR55uT1x6cuv7I9CZWtlNT1h8Zs+zQ&#10;U3P3oAyKYQ3q7X3ioPvVhZuvr0heQ2CCKhDO3Fcyc5ylhmWH0PSJ6RsIZamCLGqP9Rl+VgYoLB3w&#10;u0CRhkiuqwdikc8tklk9kMAyYr0Z4IQNKNNl0FUrFkyXJhciRAGqS3Nj7SIBRZAby5oU02pIjZpa&#10;2wroEjMlA2QBOwUJ9IIJgByQphGIqizjPlzAFWPSBOhoQhamJveFJdtHzO15alaHYPvmFn6s6oaF&#10;5iiGQIrQ9ZRi55WHvZVbZNIoqwY2IYVKIsT1XAtjw1jVBWkoQMWqlu9mjMV2hjJpp5CGTu+7EZAG&#10;DCEbSI0ozO2Yuh0j5m97Yk7x0zNmNFObCc4cqSqdaScRCaYMIzYFMyiFMxc4GZ2PXLn1GYQMUTAE&#10;MkkDVX2nBirAYnW7swMAUQbwjXWCEJwpwiC3Q8ZfieDMqhMZ831B1Jgi7dC7QyZQZDx3DYb0O49M&#10;h3cRmWKDR9Wt8fbbjax2kDHcF2RV3AsyOw8SmZB7xMMThMF+il8xLG5btf1i3ebzBPNE6fV7rhH8&#10;BwjsfWqAyN8nFEiY5rr+4Gsklm27uHLnZXi4bSzffUAi5UECRITXbXnJKqhrQffp+V2nVuy4hJvS&#10;dPjLAOZFGwkyj0xZu3d600Gymo+80XL0zdZjXyF36dYLU9fte3Hl9pkth6lLOmIRtXQrbtyxUQuL&#10;l/zjH+AEsK8T8+MW4A2w5esc6D/hauAfkIX3gCs5tvy5AS4L7gXMul84QMjBycCJwZUBeBsIgU4u&#10;wIdAIEJ0SfEw8DNIw4PjAnCGkICHAaydSpFPmlLSKYj74i38MFC7XppOUjhGVEcWxeHHp0FtXCtU&#10;AihJ1QihChqu84Q0KlIBNQQkuIVIFgzqqapQ6IUoYruAjpets16q06X2+yXEqrk6o7zaBrAYuUDF&#10;qEKVQriKUaN2QIFMQ0r1CxubIugYKkDV6GC3ekVV/U49ZijUghq0C3syEmgXabRCBwSiFQ1/dt7G&#10;T0/s+NSEjkdmbTcAJowhDcU/fQRfnLGVaBmPjRWtuozf9Nhw41xnY7Hjit+Aj2gUZFg7YtaGR8Yu&#10;MEqEB5fUH0eA+G0/Th7SlEAVCAnPJo0GA4aFwlBWEPtFCEqRcIyQGVDVqjLIJ8tbmC1r3OhvMUig&#10;M9VZCiU9JfFZDBKGryS4BRHHUi8KhDIIofkpoFRCftPwoEkEsSYC3MKQ8gMqQlUNRe3ogNo0DcOi&#10;+SeHTXh8ajPq6Vjbd+GISyQNP6U0u3KsJauLNLlaj4IMBiwDsACiFKLRSAuq4wrFzrXjQjJpABHY&#10;CrtPWMR+DKKALZQM24YoiCosBX6EAG4hkqD7npi7G7WRbBHoGpyEis0vpxizPp19JmLlZIlgoXB9&#10;i2kIXOsAxZl0LEdMZCYgYAKy4LBWMD2Hzep4ZErTEzM2j193fk73q0u2vrJs+5XlSQwcBweuSMDF&#10;Bx1cJUwgkznOUoPC6oxiFERD0i4R3JKguEuTK0ksMlEETptDWmSPIcgAM8VpjmsdSxzLDjKBNaIG&#10;dFZatFJPdYvlCzaVVwdEIQQiud6SRZqKAtwi34rgRAiaqGEoaTqQqh0nCMqhFnRjYWS1pDtQle2A&#10;DZS18cmZ7Y9ObWbxhM1aqB31PIV/YvoGch+vafWxAnZV6EiAGTb41Z+WRq9hcECLAGxkoX/Yn1Iq&#10;xlVttQ9XeBgtgIJcUQ9QHapGJ2JnNn3UZgxYBTItDgOgvZiaZrLNuQfBQ4IrbNRrG5H5yJSWx2a0&#10;PjZ753NLj7AsOJ2ZL85Npzxz2Xl6O8CcIuYjCXJ9k6JQPkBmLBpVyVMGgrXFrQd4fl0Jc4HMAG0f&#10;hBMEEO0NxDqWEmV+t5BqMhhkpUJOBnv2gYLD7AFBpts7g0yHe0HVrbH3fUdWXSUy/gGQFXxnkFl+&#10;kMiEiIynX2RFxMMThMF+hg4dOrGufd3ea+v3Xmvcd735wCuth18PbDjyZa+i6fDrTYcKrN13Y3X5&#10;hEJ9+ZMHroT0BPnN8pRs8EBf0/dzBuL/ui0vNey7UbK9se7Aq0T+izae9QTBkwjYoNQ0HhhTt2n8&#10;im0wtB77Cthw/KtcV+68PLF+F1lc4W85+mZj+cIFZC7bhu9FQLttytp9C3vOzm0/8ULd5hHzul9Y&#10;sgMXAb8Bb0DXQRcBz0bvh1wSQN9CH0U3RWduTN0OvzPBvwnnhgScujKUwquQGdcKOXDqcwjSVCdw&#10;v2AQFIHf4NlSKonvgpKABLXoMuq7wIwz5A9KuQp8IyTAqSumqwczAqmOLF29yeW3KFCgoxUMSA7h&#10;EOkFVVVJ1aOsxYFfCQIohv1wYg28N2onTXFMF2pAFBBRCUSNKECNmUEAt0BbwYDAMGMKJAwAqrA6&#10;QNUooElRzB7UoQdQyKIIbWEwYNXn5m96fsFmrKq7SVmbQ9txf/9qUuunJ3Y9t+QQTh7LK5Hw0Mnd&#10;nh2Ax+fsYukhjiKXqwl9BeO3cBbxC8nFQSSKI8r1G1QSz8xs/eKY+fDgC+KPPjl/72Plv0gSucVz&#10;DTh5VM3CV136IuFXRRXItwprMWIURnoBlYQNfsum0tRcmCsnESPaGjoKNEcabHquuKTDFx3wVx40&#10;Ib6aI5d26dHCTNtttRYwgTSDW4HCA0O2VJMUSoMN9VRes5CwjbYLY6JYuNGfHDbhsSnN+tPo7Faq&#10;d84VcEtHp12gHIDkDBDhgZlSSECmtYRwRQG3LhHCQSY8bm1CimCzmfa+9tEgNe2FHSKrFxuu1Wy4&#10;Oqvr8ryeyws3XlrUc2FhN5P34oKui3O7zs7rPje368wc1sOWM9UNp15ce66siCp6B/CMjhuzOm8s&#10;3HS1jrCq/E7edcC5xvRx3sWkA9ymcBrGcsH8RQLLEQlWAxYiVumq5buZlazDrMZPzepgGSTL6Ynk&#10;iHgjAbLqyEojZOlcLWVBrshk5WHpUCU0cQllxYsFiiXIhS7KBqwXySwaAAkuQSZYamwRsBaXShco&#10;AANZVIpw5HCFSEHggub6CWIldJUzl1oQRSmbTFlEVa/ax+LvosotbArPNA/LAFphcXpBtSmLYiz+&#10;Hl4DdyIWTLrj0anN4MmZ7RAxFNXBwHLqgx7mkqD72E8R4s7CogrgxxQC9aiU2rkClKQ5kWVjtQB0&#10;2wiP3arCWAAGVHV7QhMGD7VQHbdkaW0ahUzb4s4IP/0bdQGaLMVbgc3RgbqwEnKQPHLhFlqKqCnr&#10;Dk1vPD67lR3/7KyO4r8zJ6wvZj2oXl/MYlce4TR0JpYoF+S24q0Q87ouze64MK3l/MQmgsziea4/&#10;+JOPx8qgQBciwDLikuK6OrJ8PAp4TJkhckF6iBArEnhAThCEC2C/CB4Xz7tDCLkXZIr1i2AeoNJU&#10;sQcEMeq+CZA1bQBkBe87qvri87tDJu1ekEkOZGz3gsy2DzhC7YcnCIP9DB06dPKyruaDrzYdeAWQ&#10;aDn0WhwfxAlC29E32o+92XH8K4B0eqwgyO088dWuk1+DgYRs0gH8SOZKVvepr/ec/mvAbf3OS+v2&#10;XsNNoSC1F49CbDwzZwMuyJ7pTQeXbD7vSUHrsa+sO/Aqt1PW7q1etYNc6BBX7bpCovnIG54+zOs8&#10;OXbpZhhmthyetn7/+OU7h9f2PDtvI9s8ez/eg8AnwMPAb8CV4RZ3Cn8CBnwI6Hp4OAT4OngGoxZt&#10;xfnQm9HN0ruiiGEnuTpniNXnQAJXKUA/j6u1k/bWUsEG0IEsJOtx6nTir8hPbrhE1Ovxhx4YuTDr&#10;buLWUET5aEgbdfgAjUIx5MAQtaASFJjphVQ3OPXDkE8bqReQADpbcFJX6nSigDqE8v3CrOgIBOrA&#10;kdb+AAXQCqCMWqXWux3kATTQNlodeqIVUMPQU1tRC/ViyXHLdtHpOMHYlsaig9JQ7/kFmx+b1vKl&#10;qes/NaFt2Lw9+Fu4X8TGvsXgs1N6vjB9C9EyXhphIQtQ9a2ORUR3EeAZwkUYTIxH4pkZLV94YR48&#10;SEAOfh6xt9/eI5kaqZf1HeEIDGcU/jSAjCqiFiuilgC30mGQM0SFtEqByiEQJeD3uYMI0eFh/UVn&#10;/FF0fmrBvsfLP8IkgfI4phgBTopQI8xcQxklhEpqFemAPBlCApr0i8hCQtpMbIglU0c8vHCfQYBC&#10;c4JBUIRmUjZF2tEpzI2dqarcm1NRALoMlaCsCIFpv6S9I+wjoPVq2hhRV6d33JjZfmPBJgLp4ut0&#10;5kJtOcEZ9s6LmBoBiQAGpypwQjmzsjmF2EDMLBYEFkz4WX9gjlXChcIlVH5rtC6rowo0ZDlyIWJu&#10;MgGZj8xQwCLGugfFpUyVVAaBSE7riupMcDVOTqNlII/xKtIQi3zqQnkSwBXPRQmtUBJOqqOIZUOC&#10;jSJXu2mrtHWAKjQjbDBrCiWgDGmZ45Y2xu5gY8lViJwCOkZAYGxVJOBxJXddVX+IcGbKi2iC/eKm&#10;QO2URYi9wPLIbsJq+cKS7cTPI8pfKPhwAbdkYTc3KXhYTrly6wqvDnZrbCsaGYrbimpoQ64Q3bns&#10;a1oK3ZZqPXUGEM2FEzlUZHttMlnRauxDWdRAMRR2M0UfdKCxYWfkQER/d4RsGMAJhcY6VNzIkGBD&#10;gDYHdh9FkDyn49y0lvM1rS+BGW0XZne+NL+ndybaj1QKswWnNyPt+B/8ycdYiwKG+iRcQ1xyR5T/&#10;BCTcMgB0kR0ieHwAsuMDZD5QJwgDIFst325ktQ+AWPkHiayiDGwQ/SJju2tkYsEAWXeNqr7QtF9k&#10;zG83ooG3Q8Z/f5G1/S6QCXwAkdnzGwJZEx6eIAz2U5wgLO30+CBOECpBtO+pgWcB6UFDZHlk4G1l&#10;WXI7jn+l6+TXPF/oPvX1rhNfJRdRuCkwrN93feW2C8s2n1u66SzXFVtfath9pXH/jebyZxErd+Ii&#10;4DOdnN91atHGs/V7rvlbibX7XyFN7tKtF2rbjk1as3va+v2+YWHqun0T6/fg09Q0HWN71snAvXAj&#10;1/PApWDDZquuWr4bTtwId3p8AoJGfCMcILZ/iuvNwA8D/sSwGW1+tYJ7QVZIQ7LeA35Gr8eQRL9Q&#10;qAu3A28DhDsS7oW+EcCTwIkBFrQsmuCdTC7PPiiOKApaSt3UEwpi8WZwvFBVkKYUxSkVDg1XbuFE&#10;Gr0gHVAcuqAIuVSqzkAhsKGbDmtqTITYKNIoA2xI2hxyUcYnKXDgsDbyUQPLhJeGHG2SFg8JXlNA&#10;EcFp7bplWCaDvhoFqYsaaRcqMQBAuINcuWUMPDd/Ey7yk7M6np3X8/zi3SMWHX52yeHhiw482ffv&#10;DD4jgHOGNxa+HQtTdeklRAQYwV4a7wWermn6/Ki5sFGE4sSZuowRcyIQOUiwrHKMKjPIg0zC7Ain&#10;hSE3dOJMGFJRlKqUo8JKo4jFlWBxGNAK3VASNxTHFOfVXyvgodIWS1F1HDpEWh2oyHaFApX1emSQ&#10;IjQZAHJGS20mdWFMzwv0obniXut2/8UT1Y8zr/uCfI2fwm51pyGBNG8r+aWksBSIsSG4BWbBlqKy&#10;CDWK1Faa66bFNlyZ3nZ1YU9voOWAd6YwNbiF6FJD2msGJ05MokiYSxElA6MyQWwWgO78YiJTxBXY&#10;ehWu2JiwwCkJfxxoCigpWByEK5VVIJmwOTsdqEQwmEBndKM4i5JrHcuRK6drJmBRihUJDaP5tihr&#10;Fy1yIQK0CAr0gNZLJWi9UCm0ckWlRtdhFMAOCLeg0khEGli7bBRXAmrQNJT3CqBQyhqtCNgEpaGe&#10;ojzHoYgbAXZwVeTKLcumdCzmw3oskuQiUzkIIaFwlUGy9kEZWoQEigulUR1GgxndLAg/RBpFWaRl&#10;1gtYo5WqvCOKBLdmpcpwhYIOKMzuA2gdCqAYddl3pKEzDGKHClVNQIHOCFECQJogC8SOZg/aC8AW&#10;UYsVceVWU2sWC05dj5xjv/8nHzPODxjtsyaQYJl9fM6uR2fvACTYjJ4u/w/Io4Q4PvDsII4P0rMD&#10;dxnxrp8guBIKlzuR0t8tpPrcL2RVpIiVv6piLwAZ890hpGXC7wWh7SCRFX87kLV6YGRl7y+ytg8e&#10;mZwHGZk9H2RkmgceniAM9jN06NDxC1uI3lOs23ut+F1D362HCwTzgThxSFFJj7OGQOfxr3Sf/Ern&#10;8TdAx7Evtx15rfXQK7gpJhp2X67fealh95W1e65SL2U9fSDB7Zpdl1fveJmsxv2vbDjyxoajb7Yd&#10;fbP1yJcbdl9d0M2ufBTM6zy5sAdX8tz8rlNz2o8Dbn2/AyDB7ayWo5PXHsCxWLrt0our9viiRICX&#10;4NbOLk56ZPlvUlyrlu/GIYCo9wMPUaXHDbgmqcPHLdu/bgQJPAO9Fj0echGOV0HMPKp875Rf1+ht&#10;4DQgWecvXAo9jHAvkInXEk4JKumImMsVCRABApE/vLbr+QWb8e0I1MG48hf++ENoTgMzv4deoBTy&#10;9XWEDiL0lJPaIaoATaPtuozoiWTbBQ/KpMpzC2wCVaOMhkUOFGC7BLfhTeoygtQvDMnAtESu8AQo&#10;EkjlAPk1WrQUfYAtRUmag7nQM2xIAs3HLd85dtm+ZxYfGL6ogO4avpr+mc4Z3lgaRrIqxbJVnZwp&#10;pBg2Zf1fjZxDbra6paVgi1gxQkeJXEMsuYSRBM/xyABXfyxA3J4F1SEkJPQLGVJkWQpBT7xSTUHD&#10;IRr/c42DAGsnC2YaqK1gJu3V9gLUi1KpEBP9AsmApsWRARWhJDIRTkUec+BV+wWdX9zZlaj9qacm&#10;PT2z3UZZCn3sSp3sEAJd+fJIF6RtRTREaK6AVUC3CuXfDopNZaaigF2APjR8WuuV+T0ETr1hoSEW&#10;g5+FKMIzKTGnRDp9MqRTyZVNyUx/w9EUyAdwMr9c35hrTjrmNdMNkOX8tV4kR0UsR8oH1kVFASiw&#10;URyxLBeIYi2CAhuVuiJVQpUs7jpA7ejGavzMnG5We9YuJjjLFxOfdYAFAbHUolaCUqk+agggKlZ4&#10;K5u51piJSplTHtcl2uV66GKLoaJ2YYsEDYQCD5xYGCEKJOFCF2aHCLN9pHpRL3AYUAR4goAmsULG&#10;+gyRIsrhCoMnwiyboTNEiiOnclypD4iEaZjJRTJQK/UB3sqA2jY5mgDCgACeKAhsjg3BPlCUL1so&#10;AOCBAf0ZA+wClEIsVwrafAYMcJugsYL9FH5BOmAunIAilkUOxsGeKgOslFuIZIWdxe//8cfZUwQL&#10;F2uUx52sV0/M3f2F6Vs+PbETfL5m85PlP62Q69FAdjqQUWKxSm/f9ROED/3CP+8XP/3Lv+7S924h&#10;llwTGVyBM+JgkNWSgk1hYGT8lRiAJ5VzH1F1a9w7MLKy9x1Zk+8UmbT7gswCg0cm50FGZsYHDZm2&#10;/eLhCcJgP//pP/0n9ox+P3/2mWGN+2+kRwlxgpDd9ksB2WkC145jxcFB+9HXRduR1zYcLp5BIOEh&#10;ArfKaTn0mqUsCFFNyILi8w6i/dibEJdtPle38czK7RdXlA8yLNqIt1o8sLB407m6LTgcBPN4J/hA&#10;B6as3Ttt/X7SU9cRIhZ/34Drw8bPzs0ez0aOY4E7gjdD1pMz2/GK2Nqh4KngbaQ+B14I7gW3lKK4&#10;CP8ACTpDcELEdYCOKHwCZD5e0/ro1GZfKwVeXIlWN1/ECKxC14eERP0MawkPQ78E6NbguBDlPjd/&#10;kycghr6EwVSBc0yiiIHLJzNxbnRrEEIvcEuCWqxU0AooNCeqo2puIdJwbKXTBht0qntqVgdeOOlQ&#10;nizbYisUpWtF7aShABpFGopZSkCyziLXcIipF4SGQApZGlx4myLoFlcfTGrtoYBmRAdGhd9GYreA&#10;X07qLFav3jdm+cFn63pj0fiqJ/uSR79NFy3dD7J17fHJaz/3fG1KFNV9DooholHiAOj9Frrt6sy+&#10;Nx2KOD6IgwMj2NT1SetVyQBqCxsSzVFDdVMyRJtMFsJDK2F4rwJWnVUEQiac2dHA7RDyrU75SLCN&#10;SLNF6IbaqEfXpE45VyhkfebpKSNquxSlhhS0VDQZOQikUu1JXdyGcPvaJngFyFEZ9cluKeiYcdg4&#10;ZoSjCCAWNquulBC3KIPmlScIBnueeDKhIDKbmAXORwY/E4EZ4WxKZw2IOQWc8kzGVHIlYs5S3LlP&#10;WW4hsiAwd1glWKlYzVwnkYk0dFM9liM4rcJaICJWBlrBLQWdti6baK56USQQcsiFh4I0llYzkZ9f&#10;sJlFftiMtuG1XazDrPkQWQGQiUClKcH1J2140AMwpAgildJGBFI1V5GuWsBbs2DTaMAiZGlAEApo&#10;kzDLyl3X1u5/dWH32anrbvlLY81ys+Cmi2v3vdp0uHgbUb1vMtqNSTH+pYXd5+eWC7460AtcARQE&#10;puszuwZio2o00RQww8M6SRfD5tCirKNLabZRaAGVVEOtCtFKGZ9cleBOQZb1coWZUlpbIWHMtBbr&#10;DXtaS+gcCDlIgDPqpQnsR+kmS9MYvb27wKp9gq3B3aFfpJwaB1EaR9g6h7Q11jQWG+4f/MnHYqXy&#10;3PPZ8iEvfyz2SPmPwk/M3Q2FVSIWT5CueClYSURGBzh+va7hu/HJnkF4oKBJWWZNxG2KNOt2SKWF&#10;8H5B3w0eWdl+kRV5O1DV5yQMgKzIfUfW6rtGJvZekFngXpBJfgCRmTFDxhzI2O47rGWQBnx4gjDY&#10;j29SjPjfRCXIul1uesQA5Ax4fABIy7B2z1XQfOBG+9HXNxx+1RMEri0HbwAScb4gPGXYcPj1OEEA&#10;zcnjCdwisGH3lTW7LvvwApxSuNbvvLRs87klm4l18R6OzWwhYN43bf3+Wa1H5nWeXLyJrJeWbMJd&#10;OMF27tZOAqcBt4MtnFuuuCP6NGzzOBbc6o7oncCsn0FaH4UE/Po3uCO4BfimeMyU4haf4Jk53f4I&#10;gpBbZ2tyw6FwJvQeuOpPkEYlv9AIryVujW+ryv9lAHjAXKF7LqAQJVBK/8ayAB5ycdRQjF5Ac/wn&#10;/Sq9MW7xq2g4cqwOPXWk0JOCFKHhGuq5+Zsem9aCL04tZOkahjMHZ3iE8KMbV8pqLnO51ZikqT3c&#10;RKCrBzEEBqwoVVhwSy5NA7KFg0haZTRvAK1sHc0Ma6c+H8CSMHAFsAHYJq4+OLJu/7NLev+tMA4U&#10;PFPA8zM+xMOrjBJ15kg8OqF+6HOz0q2Cha86CT4NjA1uARFsRNd+RQ98en9m+eY8nzsIQDfSRmC6&#10;XGaLrFCH8CzVELVTLxbQOogwhBwS0S4kQFF/ovEUtkjHy4LC9lrEUtFkm58hpFkqBaKUZkL50TSQ&#10;pclFztBnpj07pztqhFKd/EiBBALVSvtzVYdQg6sFLWWjQNBJkwUwHQbEmMYDJDJjCvitNO1x0iIs&#10;Q+ImseXyvG4i0t5nbZhfjHaGN8OVMexgdk14oXwzK2PYeZfOKeG0Es4sJiOICNYYUjhbAVnCgBBE&#10;cWphjWI9ZFqhErdmcaVeVIXIcsRSQJbrg/o4x0nYKKdwrGCZttZlOgpSCk5KMYVpMisnKzOLMMsm&#10;ltECMMBMWTSP1qF/CLEW5QeiluARqAqQ6RIX4Ba4NFUipUfbbQuISsOw5FJkTvvpmvVHZ7Ucq91Q&#10;rLEYEOLijRfqdxcvMG489HrzkTcA6fUHX1uz9/ry7aztpxZ0n1669QLpleXfOa/efZVrPVvnnuIc&#10;pz7596VFG88Wq2K5RWJ2FIsBQAJNUImmYVj6173GYUaHstJi3ujTaGC0iOIxokgoKhZkEhanIPyO&#10;MRLcStRKWlvJEANS7B1ukQxz2JDqoup0GJNLpTSHVjA8XPALC/TtC26+giZzhdIvZBhXvmqH6QY8&#10;rkJm2CRGCBTqBTNaMNqpP/zon09ee2L0qlNjVt18XYuLcOwy0FlqWFuY+y4O2VJDroglXaQU0g9P&#10;EG6H6nINvyNkEgYJ+ytDVV/3gSzrwUGqZL/I+AfGnfKLzJh3jduJzeiDRGqEu0YmcwDcRZH7gju1&#10;UvC/A8iqHhgPTxAG+xk6dOiEJb0nCBmM1YHxP8gYQBwf9MsgMaUHBRD8dxz7MsBN8aSg7ehrbUde&#10;h5KeIHjKQG5KhKc8WXit6UBxfIDkUJIEkoEnF2i4ZtdlGGBbsfWlJRvPzG45PLP54NyOEz6esGwb&#10;MTOuHrErYeHeSQ17Ry/ejL+CPwHwIeZ3nlvUg9uBXwvDkYlrCud7culPABy13s0++aGjLgsJGPAe&#10;8BvwGJ6dt3F4bRcB9uM1rY9MaQKkcURwjxRoceQA5ehJ4FggTQ9J4Dnp8ZCFF4Jk/BKE6KVBxCsi&#10;Fzb9Toi4O3DqK8NGdSRwa2gp/MikF3SqdAQpxS2VkktxGhJRtG2HmLo76ExLR8ztgY3i8VUnaXRA&#10;jn4bnAbtthG6Xp116efp6lGQ4uHPpSrJGX6hFLJsLLBSGGgdqmJhKuWWLFtHKYg0B511c7lFK3UD&#10;dgpZmEhD2VMwoDY2oS00AflYA4fyxfLHDuOW7RxZt+vJeWDfk/P3EhOK+KWDUXfq+RFABr44ftVn&#10;RszEF4xvh9gDWPuq+77hN0qMQBFPMY4MZvS95iA7OEifO0COMnVDrcUVM11nYQiEGoIiFER5W4HO&#10;8KNJ1E5FKGk4TdA7AKoTH8tK1SRglmwgCmKKSkTuAFCOYpUMMZMDhg6f+uyc7mgFgBjFSWh5u8Du&#10;iB6JBHbgiunoYtx9DO6RCu1Cgq3jijFhqGo4a0GPBgAdahX2uBRPhexQAIVagJxcve2ltFye28Xs&#10;6P0i14HKaGehAA5pRqxgnDO2YWNgO62YUE7MmFAiwq2IuCLoSiFdwCY/ZRHFPKUKphjzCzA90Y2p&#10;hJ5OYXJJsxyhj8sgUDGuKUJVCqpnQOWhA5cLoASkMYtprzPXNY1blyPKoqqNUnlbQVkXOqA+qZUq&#10;ETqY9lZ9ROSmxJQ+AILZptkoddNiaLug++yavdeJ/NcdeBWs3f+K8Cxg1S6WVuLwC2DFjkueGngF&#10;FuRKL1iENHQP4hd0n160ka3zwsKN5+Z3nVvYDfGlJZsvrthxZeVOzHVx6rpDkxuKYJvOtZftaBfY&#10;2N3sRJqQQjvDRhH2TQenZaHTWJrvGk5ZGJ6bv4kepCC9BlGbREcDSgEqRaZ9Z1o1EEgReicb20qj&#10;LvVxtKASdaGPJwIeBzCVUJKrCbLcU+AMpCcOlvIKBeEoHMODdHRo4I8++rEZzSh8ckbLicmNJ8ex&#10;kqw+V5wmrDw5atXNs1rWk1ijTLDIQCfXI11WoViIXNUpAkgEHp4gDB7VpZErkbENEvZFiqqkX1Jk&#10;bA8IMiX7RVakX2RFUmSc/SKz6l1jMAKDZ/DIWvSWyIrfKTKFU2Sc94hM+AOITOGB8fAEYbCf250g&#10;RJwvJBKN+/V+pEHKLFsg6GmuaQuC1t5nEIpfMXhM0FEeKwAPC6SX5wXFUQJoPfwaEnzKwAcN1ISE&#10;ulmXhwhtR9+ASMJnFloOvcZtvG2BxJpdlyGu3HZhSj0ewNbJa/fOaT+Ok1S35SU8Kr+3aTr8ZdKL&#10;NuJM4EnsGb0YD2DP+BWFr4Bzg5PBxq+bondi4Op3F/DgKxC6g9GLt+E64DeYhUODr0BxoGejj0Va&#10;TwLoW3DFpwl3FnBLqReWbPdZhmfnbaRGnB55dID0SJCmPtQLP44O/hBa+d9a6KDvQi/AbL1cEU4W&#10;BQVFkCBIQ0FPgMKA28nln0QgX7GwYRDbBUgDBIZxSFARStou3TXqRRPbCwWXTphrcwLaR2hDYBqr&#10;Up11qS1Vk6VMRHGLC/j8gs2ABE1ASQsK204WveYPpNFZ9XQ0EcUtbNBxHEct2krDh9d2PTOn5+m5&#10;PV+cvuWLM7Y+Mmv7o7N3PFa7c9i8PR4oPL1wv6cJHihEwoD8C1UrPv3MjAg4dfKq+wJdg8k0ViSG&#10;BMaTEV4G0jiTUpRFCNJiSQ3JESob3FKvHqfgFiLM1g4PGnoIQgJnFFHopmIANsNvJBt7CySIUAC4&#10;XldVbJzALNmqS1WFYkVont1WApVgqBRCliF6EXWXEfvQ4VOfmd1pEZvMNcCtljdQh6L8kGwpgHBa&#10;Ee57eO20JZpGGjZk2oN2GZjd8xrCLUUuWemREEABa1clYBNKoPCVmW3F+JzfUZwAujQ5T5kODFqG&#10;esxKARsTxBHOBHEOptOQMS+YrelClB4cpAgGmCmlBK4xcZie1Ov6gD4QUcC0y5FEJz5X0lCEqqok&#10;AkO3qAK6RWJBsCJnN/WigMs1CZsPM6WQYKPiDBQKdEsJ5agGugmqU59QqdJuQYRByB+AkjGkkMeK&#10;qDFrnYppnzkdp4n5+4U/W1i583IKKNBFw74b6w++5qEDvRDHByt2XPLEgZ0RkFi27SJYvv1lYBri&#10;4k3np/T97B+w6cSW5+6mwaMvAjaBHmGUUhx+rtxqZxqrkeMKnSJkYVh/1QIdOdGzIMYYV9IIZNsF&#10;CoeCEEppeZAaHzqVqhKzBn6PA2gLu2d6gkCaLUCQhocqaLtbD3CXdAJCp3aEgIwz2FAsQO1/9NGP&#10;mUhR03R8wtrj41axvICzY9f0Hjqnq7dHBsIH3wBLCquQiw9wEYbi6vTwBOGOoA014wBwwb9T0B23&#10;Q8Z5O2RqDAaZhIGRaSViHDqiKpEJCWRsAyMrmyJr0duHrN57weBbdztkulUPYljeL1TW/g2H1JLg&#10;4QnCYD9Dhw6tXrTBUBxEYG+cPxj4VX/cRgAfciJtnF8J3JRgKGL+8rCgfCfCay0HX123tzgXCA1J&#10;p2VByE8BHU5BqTW7LltWwIBi/nkkWc0HX13cjYdxcF7nSXwgHSb8IVwrXCWIfvcytwNvpng1Y7yp&#10;sbbt+Lyu07Ub2NEL72TqumLvn7b+2JS1xTfYAAcF7wSfQMcddwQKvo6+Kc5KeI34K+TiRuBV4IXg&#10;lxCN66BAQYLeEsBJ4hYvhLD2yZntj5Z/xI3vgmTk6KTqawLEQqeInhCiEEug+/TsTgJjfCAUJhce&#10;ekFPCz2Rr6MDbAitE9AFPIFwa3R69MVpFwldOhEMpKlRX1A/mKrlgW4zQTiLMqinrqSlbFqo7TVq&#10;Cd2gKw2VUIyysNEjtI6GwGmuYk1AoSBWHTG3Z9iMtlGLtiLEuMLQQiNTO8bBko9Na6EjHpna9OjU&#10;li9Naxk6seOzU3o+X7P5C9O3PDp7xxNzd6cnCIBEimcWH3y27vAXxq/81PCakcuP4e3h/7EBs5ax&#10;DUSga6AYxweGnSkiBAUR5RphGtUT4rq1GEUX0W/ThVkdl+Z3XZjXfWl+x9lpzafH42LWnx27+ubj&#10;Bj4lC7MC0Q26D1CoalWfSxqBtLAuUblSV1U8UgsgCnksRXEForMoNC+DfGEsHeF0hqAHmxQkkMBQ&#10;AYifGT716ZntyKxpuzq980ZNYcYb09qKhmvMogvabkwv/rz9KqYDM9ouTm26MKFo5oUJzRcntxQn&#10;GjZB/W2CrSArmmMT0AGZ1J72HUQkwEN6Vt+7MGd0vjKz81Vqn9R0aeyaMy+UgwQhxT8vtKP/jRnt&#10;r9R2X17U92R7jGrGM3B4Q3cicDUhs4mgAwa5SMNgMMDBQaDyBAEoVsWs0bmGYtw66ZibTCuWI+c7&#10;xGgFUMPQKlUmqrMia6G4q0RICwrrBpCoZWxyiA3NQ44IfqqwFRT0mhYPZOqFNYBFAlFvAObgh9mK&#10;gK1DjWiODZzXhWIXlm+7HOcFHhkE2NoI+I3/V+y4xC2Ac+3+V9YdeHX9wdc8PohnECjiKYPHBBZk&#10;Wyx/AFi8XYgEV59NYK+c1LCvavkedi4fu2NvYrthIWVrYwlNbRhplbdHXMOFvWN3a4fUdAITaV7S&#10;WIPFPPapiMkhkmbBZ62O0B0G5IfwEKh5sS1Vo4MFjfk9OPCkALA100z2UOhmcUUytVPEkUwV9otj&#10;RkCBAX6Ksx270SMHmUpQiHLAH370Y9EQgOTA9KYTNU3Hpjcfn9BwYszKUy+sPv3Cqt5fyXGtBHQW&#10;JRcc1g0WIhaQsX0/o+P68AThPsIt7K7B+t8vMjaRVX2nqE6izUzyAEi1CsRWDlJ6VrZfBPPthASy&#10;gimiIe8kMh3uFPexUdWJ09UvMv4HBJmSIuMRGY/IeO4FWPvhCcJgP54gGFcbjRNaeyjgbwHi5wDZ&#10;LYDzdnhLBhDRfpwggDgXqETwpMhkVurWdKAgthx8tfXQa+1H3yj1v9F8sOCxLVxbyj+V9FZTkGg7&#10;+gb01TteXrH1pVXbLy7bfG5x6SfhkDUeen1+16kXlmx8ceV2vCj8rTntOC57cK2qlm99Ycmm0Yu2&#10;LNn88updl6c07JvedGT17usrdlycWL/n8ZriZwuEoHoq+D1c9UFX7Sq++UHsqMUbh83cQNTqwwUA&#10;DwzXB9cB7wrngyvQA8OteX7BZjwP0sjRQVEmCXhkw4/B28AXoXaYdVx8IAIPCR746QU4YcNT0XEB&#10;+k84W3gzIBKmQfAAClI8nD89QtL6OkIfCMhmi0hA0UkKINYrkq2RhJIVK5Apf0hQMXWzIvhto84i&#10;9tGNU8lw7/AajQpIawrMrmtI7VAorluPBMSSiyV9I2Zg2IyOp2a3fbFm06Ozd8SpwYjyjx4BUTex&#10;dzx9EICCe/foxDWfeXamfh4bJwsZK6NRLuiNXW89PoivpkGcIJCbnh1YnEgVUYSvxq5gYrEWX5zd&#10;VnjwOu7akASUuR1nprWcHFl3dPjCA7Ti2brDSEAyQAi6Zd9x6YD2u+VLTBGcWRpEqdg4q9Pzjr5T&#10;Aw2S2iQsk0JrCBng1zKaBXppxhvzNr2ydOu1uq2XH3l+0tj57Ys2Eq4U3R1xCwODMQAYHqQj9jOo&#10;g8LgiRlX21Z+yd9yYgazte38nM7Lczovzel4ubbj5RntL01rOT+1+cKUpguTmy5Mab40teXKtNar&#10;NRuuTQdt12e0XZ3RfmV622Uws/3S3J7LS7ZcrStC0N7wkkrpoElr9k+s3z+x4fjU5otzuq8t2XZj&#10;2bbe3NAnwC2Artq0yJEcDUxhu1JIh9kw2JhtYKTRsiZCDUwnVEl9SDgZMV0ozHLkNAzEJEWmB3kZ&#10;0kqBkuFXDlVYS4ZyqN88XlElEG0nDTGDPMFmjUCTaqVAahYZFHs7hBwQkoF1CTntVi0Glm29sm7/&#10;awT/bFIeDQAPDjwFEPHIAGkfOoifKnjoQCmyVuy4RC9wDX5RPmhwjq0wgycItRuOVSe//CdRKFZ2&#10;DU1QZyhYW7NngC5sEcxYm4IUD2ukdtAU8FCWRYyFmj2RgJ+NwwWNVZpbsuhr9rvn5m9i70MrNggY&#10;qMgqtKeioECHny0AOXCyb0aLEDJ26U6vAIpnB9RLXTBThIIUd9BGo2gOwmkFV1Rii39sWssT0zc8&#10;NauDLf7Z8rXHbMqeJiDThiDzDz/6MXdDtzmA/ICLNoCn0Lbx0NgVx0cvL96VEHBP8aiXxdP9gqWV&#10;LJ8mY2+S7V0/QWC1D4RP/w0HN6+3D1l1ILXbvSATW4lME1GVbPeVyJj7FZgVyZyBFCGnEpnkdx6Z&#10;PveITHglqiu6b5DI5ICM4ZsPWXsHxsMThMF+4gTBb/gN1COuFkbXUkzAACrDeIiRGADBLzxBiNuQ&#10;aSLNCkRWlovweFGCfxjpP0emCGLXiTeDCKCL0DMaa41YafWOl/0FBFi1HZ/4FMBzqm07Nqv1CAm9&#10;KNwpHLKp6/aNXtzzwpKNoxZ1Pz2749l5nY/XtIxcuG1268mqZdser9mA2/F0bfEQwbPzesYu3Vq9&#10;cseYus0jF/Y8v3DTmKXbH6tpeWRK09OzO3VocCwIifE/dEf0RaDAM2Juj/4Z7gsuCEQcJnwLrzgi&#10;o8q/eyAL5+n5BZvxWvzOHCBWp4Re0OEz9uaKN6b7RUKiPooIx2UABI+JtIjeDxrqweNvkYtY6+JK&#10;vSijr4ZitAI3TmXUiltAOqQB0ugpcBARC3QfMRqWxGi4ifh2EiO00NvTydOJ1CVVZxTjCj9ZyEEH&#10;XxupDYWPKqBziX0T1hwat6p4SZ6eGS4aQbjf53tqoN8WZwoEySNmbfj8qLl6dXh7RMuV4XEkAOEx&#10;jqD/s+AJwsyO67M7rs3suDSr7TKYueESmNH68vSWi5MaL0xqvDhh7flYT8evPVu99sL0luI4htZN&#10;XHt01NKDzy45MGLRvpHLjkxYc2RS8RzK/nFLdz4+Zxd6ok9UTQTuOQLxP61DZ5uJ2oMBpVIMfHYQ&#10;xwfZwYHGCVOAwgK3YlbXdaLrhRuvLSH82EKkR3hGgF2EMXM7zszvubB0a/5XAo+Nrqle0g2DMQwD&#10;w1FB7zsyMZezz2DGAWP4QSn4HVeMHzgZk+QSQcFsfII0hhC5AW6tK+REdEQpKgLqZho6I5YRjjKO&#10;cwc2zAih9hSuFalkZSJN/bkKhStHqENaBBgJp3G78WGWy5WCKEbVXFGD2eT0dAFh5jK1WX+Y48RL&#10;0OGxFgqyHGkr7QlIwEAT4LGKFOqg/kL9Qwi10xdMZ0Eau0EEMf3tCLRVbaHdAhpEhKFS+1RCmwhu&#10;4VQxoBwlR40g6kqrSFG/u3jBQfbIgPE/1/TIwBOE7EABwLZ2/ytRXJ4VOy7FgwmAXoAuMc4R6vr+&#10;2yiFTyIIcmdtKCxMr9GWZVuvrN3/+urd15dvu1y3mTlyfl7XuTkdRYeG2bW8xrf5tBFDrdxxrWHv&#10;6+sOvN50qHj7I6o2HuK2+IXF+oNcCyN4/LF6d6H8oo3npzUentZ41KFCFxuNUxHKsImwCbJKM+oY&#10;fuRCp9IwOAl7H60crkwxd6I4PsjgphnRPsOYUrbdnQVwSy6c7L8+l8F+wcbtxsE+8nhN61OzOtjH&#10;2Z1RDzaYqdEtL04QYuhmkA4DbFPWHZ2y9tDUtYcmrz00bmXvG3ZcnF9YVTyAwCrK+sl6++jsHV+Y&#10;vuWJubuHLzrgxgTbA3WCcI+IeOCdh1vYWyIrdafI2ntfkFUxSGTtqqqI9lNmKwqkxav6ClYieFKk&#10;Yt9dZIrdCzLJlai+1YB3h/su8AFH2t63xMMThMF+fA+CITERMnEyMXO8MiAOC9Jw2og6RfDcDpYt&#10;QbpA436C/97HCnBTbicwKHKCoASxTBcJFO4o357A1UQlfKVCJSWjhwSuncff6D75lZ5TXxUbT3+t&#10;5/TXu099vfPEV/0jyTW7LtfvvKQyK7a+NL/92KzmgwuK102d9WnPhT1ndK3mdZ6c23FsTvuxqmVb&#10;8STwTvA88D/Y+PVm8AZeXLV77NJdz87bjG/xzJxu3Br8kuG1XfgZ5I5cuAU6lNIvOT69+dAjUxph&#10;w+nBZ8IRAaRxPfGBKItkXBPK4jnhYcBDLvw4MYgiFy8NvxZ+eoGyKIOPS0GY8WD0t7jq5evQeBVo&#10;QisChgdcIwED/DSzEsohgbeEfCpCJVwo/4eShGmyEGLwJqwU+bhN2IFG6SCSJgFouyALmKCNXLEz&#10;9SLTr3psAsJpbziUglLc4kdSEUrSfBL4tXiZFMekuIBcEUJZ2FAAoBJs6gYdyVPWlr+hXbl3zLJd&#10;Ixbtfa7u8CicudWnqtacGV9ujThz4xuKxw2enLr+c8/X4swNm7ebK1kEz3h7aWwcX6r7Rfrs7lfq&#10;ii+fCZmKXlNt3VbtwFXFjJS4Alo6s6U8QGk7N7fz3PzO87PbzlTVn3i8dtfQyd2fntj5V9M2PT5n&#10;15Pz9zy1YP/wRQdxLllVid5ntl9dspVAqPifEQbS9JbiK74xyw8+v7R4K+ToFcc9IKBF6QGBxHha&#10;wW/DPDigjSAWbowAPDLITg3iMMXmpzYpTk+Kb9WKxJzuVxdtub5025Wl224Gb4ZtgO5jGABsJYwZ&#10;DCGgw/DYqGkT6rrtaAZMDCrspqcOBTvH0OKWq2Upos2RRnVcvSVXBaAojVL2i/JhQxpiU2WUSSn0&#10;TwERZgeY4xY5VmRHl/3bGx5DRyYClZkK5Ja6siq0mEZLiUbplbDVVJHaBE2omsnFROCWqslFJRYE&#10;iEwKljKymBcQ1U0h2oEEy5HCbSkFaSm2ggJdZdKzA0BzKAjgUWeuSkCZvslYLCNcqR0KkjVUMReS&#10;XgDqo24gukPYm8La+0XodisoVUhATsinLutFgXmdxTCw0rKuAvV7X2k8XPyTQryax79XIK42hK7v&#10;+7WCwX+cIJCW7uECzIDA29MHERJSHkAveB7hCcLS8j0IwPcgpLeBZeWbEai3fs9VZK47UBxSICrO&#10;NRRV4uKKHS+X6hV//bBm77W1+4unIeBvPPQqrfOfI2wsRKQBGLxmTQBQzAJaZvaGo2OWbhm5aCPL&#10;3fSmE6zVbDGABZxh4KzB1PS1sBcgMiQYcuwULPtuT24ZAYJ8Qdpc4ZkCpTxWcJtja3ti+oY4MhBQ&#10;xLAZbT6GwGaHbrHbUtbtyV8xMFaZNenUFlLIAvC4LDC8p6xnFz46de2RKesOT1x36IUVJ15YeWJ0&#10;+R4EwHLtr+c8/x1Z/qUO0cs30wlCithi3kmkYWEg4xkk0rZ4qp5SKiHPwMiKpMhqvyPcrrFZFYGs&#10;SFVyagDSLJAK7BfVFfIzZPwiqyWQsQ2ArOCdIpM2ALLmPMRgkNnwLfHwBGGwn6FDh05e1hURO0F+&#10;PHeQBvDA235/U1DJBoosrgc8dLix4chrHcVX/W92nSjQcezLUJoPIPBqeoJQKHDwlY5jBSc8xPAt&#10;B2+s31s8HGGlwUl6w+HiyCAQ8f8AiJOCODXI/ughTQfSWtLHFshqPfRK0/5rKEnB5gPXV++4uKTn&#10;9LJNZ9fsutxU6tmw+8rqHYXvtbCHWJcY9XiBjhPzOk+UDywU71OY1Xp00pr9Vct3TVi9b3JD8T2G&#10;ISieAV5O6VMWTjAONEQcCxjwdfCDn57difPx4so9+Jow47vgcOAKw4Yv4tkBzgoeCf4oohBLWD65&#10;fCYfF4csxOIw4TbRC9ziuFAX8ilOGI9bM2Juj1+JIFm3G+AV6TzpMHGlCn0pbgXyoetshWsFkSpI&#10;0wo8HlqEAiQUC3SPoIc3r2/HLfrrJMFG29EHNfTSSENBbY2mXwUzCUuRCzQmRPVHGbIgyk8iHEpd&#10;Sa7695gLTptPLRTEjNiHBAXJFaiNECjWDuAvnLnypRIwl6oW5yzoSS5sVD2rFR2KHw6MnLX2ibG1&#10;E+rLZ0YW73l+6WFi8rH1Z8Y3sKi9NLHx4qSmy5Oai3f1FfFz5yu13deXbC6CUqMatEUHJCMf4aR1&#10;hTUsFJspAyqRxho01kimtu302KW7/2pycXyAZ8muRuhOXUTyvQ5H44XJjeWvP9qKDkLm2KU7npnb&#10;g+M7ZtmekcuPv1B/avy6cxMay38uWPdSVcPZMfW9fz+Gh/pc3z844LzqsHrWABtLNqu8tXhwUPnE&#10;gWcHNFykxwezu1+fu/GVZTsIKa8t31ZElUtJJOEl135jOaI4Jg5tNz4Uj46c9uKiTnofA2Ifx0PE&#10;FXYZvSy0JwmHClkMRSikkc/VAVzGgb2hJnIcFVwpjiWB44csYKeolQVTQFQs/FQXKoVWQRQIR6bq&#10;hTTbzi2wFnUDGCpMp9GiSGZGJaAq1TGcmFOAdtkErmhIrvIBOpPLLGAupFPV9spGwqaxHKG5chDL&#10;XCOyghm2qJ1raGhZ+AFpVQWksUmoR9WABRBKdAFi7QI1B+hgv4PoiIAGESojolKQ0mUL5jV7bzQV&#10;gXER/wtCX6NfwmzDeNJGyOQ2HSoOCyphkBwF07MDnxoQHiKAEBv1hhxFKS3qJUEvKDYeQKhEXflI&#10;gscHbHNQqJQicWYRjYIuc8qP5FCSIvKjZyCa5rmDnBDjECEakjaHLJhnbzha23aMbXdW65Ga9QfG&#10;r9j+1Kx2Nk12N4YB/e7UEHQ6Xe+0YnyyVrtVubWxXzACA9ktyE7AAVune6i7sCAN3d0QyQp364To&#10;0QMD1R3NIfpHH/2Yo5SR7HIRqJzyrPPMLEq5yADaIqYUy/6hSWsPv7DyyMhlJ0aWDx2MLR8iYzVm&#10;KWbV/WY9QQBphPANhKwVbwm30cEgKzhIZOr1i34D40xOIOUHVW/zCYII/kx+hmB7S2QF7xSZtAGQ&#10;NeQhBkZmvUHi4QnCYD/FCcLSzpZDr6WRP7G6rwMAhu4iJRYHBMkJQuVt44FrBNUdfSE3CdB14s3u&#10;k1/h1tAdEITjpnisEIAzGDYcfs2qrRTh6/a/sh5VD9xQZsT5FKlE5AZuR78dMmYrtV6yWg+90nLw&#10;BlfSfQoX/1JJK4pmlm9eqLQqgLJm1+VV23FScfFPCH8T4YOg+lg4ZPpYXJduvbig68zM5iMT64mc&#10;9764snjfEh5D6UwUP73WA4aC/4GDgg+BB4zLa/wAG87T4zWtw2a0PTOn+6lZHdzif+Dv4t3SCzhP&#10;eC24MvhD+DRIwCXSH8KtwUfBNcEjgUdHhwSgLv0b6jVMhQ0iuukA6d+QIFe/XC8clbzlitrwhDdv&#10;+KGTRClrxGnzgQiPJFAPT4taCt+oVAOn0DjBYwWKwENDdO8ogs6ABC3CAvBTLxZAYUGaeiGiFVWj&#10;WIQN5OrkUZFuGRQYaIgxj94npbgCGoLmJmi7PpwunaawsQAKMlHssfGLPzdiMmwaAcBD01SbdlGQ&#10;urSeMCYBGNO2WC8JbYiE0JYsb2lFYZPlx+d1nV1QxkiMgckNB5+Z3fXFqa2ffLHtSzO34VNW9T0d&#10;oLdBgq0Oj3P8mhMTGw6PXbZj1OJtzy3Y9vS8XaOWn3hx3blprUW0rGLIRAEqra4/+sziA0/O3/9Y&#10;7c5HZ+/wzymeWrDvmcUHRy4/5iECwqkife6g8vggnj6YWT6I0fvoQdcrizZfX1rxTHuGiOtEGE1L&#10;kpBIGsqjo6a9uLiLhmDqFHYlBsS8tCuudiWdRS4d5JSkOBaAgrUpSxoKwolFYWZYArIwUQhXMqCU&#10;IzDUiyvFnSwWpBT8qGHnxtgj4ahm8ND1SKZUGgYjDZBQMbKsQmRE2LilRoR4qwSLowxVMN2YHcw1&#10;RjJVQ4SZXAViXphRGE0wEYqhJDJhiOY44ElApwjLEbVbBQKRzGwNgWEHZJKAjSrIte0QSas8CQqy&#10;iDHgURJVsQmgm6CTQCVKUQSoCQjJKkl1gooAkoXKCIeWA6m8Lf4dYOnWy/V7Xm069EbzkeLBgfRL&#10;9Yh1I+IlJCbMJlo2kCZ4NjwORJAsIuanIPzE1W4TgF0jHg0wyAdQkElBFGg5+ma/agAEIk1N6AVk&#10;BozeuUYVUYvyAVkwABsiKOURgMqwu/kiRrc5S4V8kBaESFZUp/w4QQCplcIg6A8z+6nya9uOTVnL&#10;yr951KLux6Y1s6/R79Hjjj3AJGJCMSpYbD0+YOBVHhaA4pC33Izi4MAz5RFze4An7/FMAbdsu4+V&#10;bz2AyExh7KUbFgnAmHQ7A7FHMPj/6E8/zhCNkRmQAmLKoz+gVCwLyGGdcQsAyHfwg0kFjlU3FC9f&#10;ZB1mbZ+64fI38QmCcEd70JApOQAy5jgOuAukcvpVQ+L9QiYcRFYE0qBqwBMEEKX6RXVFLbeD/Jnw&#10;DCG2EhlP3KaourUtIuMRIfYtUV3RkIe4HVK73ZGdH54gDPbjMwhEsw27r9TvvATip/5EvNlJQUqJ&#10;eDjjAQbMHX2RNiCWNqIWxt5E2gbnuCnwSEzDctB4oAizoxYkiw2HYes/whdp7Sn6ZUiJke4XKUPo&#10;2XzguocI6kwijhIEnFZk8017kkKicd/1taW1tWdYtWFPgfrdV1bjRe24xHX1rsvL8Ng2E134p9zF&#10;r0/DCcPHErpoS4qsc0u3Fh4kt/O7Tte2HZ+67sDkNQenrj08jbii+eSsllO1G87MKU8f6AW8DZ0M&#10;oNthvA3wcvB4dHq46o6Q5oqzorfN9alZHY9MaQL4Urgy4WfjdsMgJ2Jxy6iLNE65DjeeOg4Qrg+l&#10;dOxgQ74HBzhhOGTE/FzxydAHOmrAo59EAscIbT1WIAsGfDv9OT05vx0C6CYg6iBypSxCcMXQ05gh&#10;IgSU5xYNAbmwoQAqGdXgukUR1EaCkQaOHS2CTnP05GgaFIwATOvzoS3SUOzzo+d8dvgkmA2iDIqo&#10;4smZ7TigNJ+mQSEL3agCNv1ITae7iT7hViKculCYKvRTsRJdxhVApKMRAg9Z2AdTFFi2e8KaYy/W&#10;H3++7vCIxYeI8IneieSJ7XE7uCXyf3ph74lA+WOHvfFah3GrTk5v7v1JDrXTC8/N3zx8TucXpnb8&#10;xfgNn3yxjetfVrd/vmbzsHl7nl92tKr8pcaUvv9TFB4ciDg+uPXRg9dmdt1YuPlGhG0iOzgAaa69&#10;Gdajm+g4gAWwKhSJj46cVr2k+PWQ3S00sr2mqYFdGXAoArLshfDsnSzYnCykQbQLYLAiEvBgLoIW&#10;hiKjBTZHYKo/zPQ4asAACIkZhIx5uhLJ1Ki2Dlc0IQse+GkaxW2yQ0iBmqIS0GFj6CKHUtxSkDRF&#10;LAWUQC7NcYzZRnUTmCWMRkKjoWcUpy4k03wkADhpIBWxHFkXDNzaLvRBK0Bxc0loE2TCVmheCpzb&#10;fnZh98Ulmy4hmZGPVbFGQS//7oFh75EHpkYlmoAylKV2u49Sth3h5AJyRVQNKCV6B9v2qyt3XGs5&#10;8pXWY1+J+DyODIhv4xZ4K9LQFxDnGx6nPKkc+WUmlhYE20bagO2AXcAf0HGFQuCNQBQLRL0BJcPm&#10;N/+AXoiQnphc3UinIb2wCuiwwRMSABQPAmCAk80IlWLzAhArTxA8wiANHcBgFVAUq5VSQKGUJw5W&#10;BEhjivldhNaE5QfAzJbiN4ZLNp1ftOlc7YbivMChCxgqDAzhZHT7Y5alkEgu84urCcZSlHUbcjVA&#10;PlkK4UqaihjqThB5gGuI04Rx6ALCwGYc/rc//ThXRi8DMoUzAjj+GbSUcsFBiNPNGWcVVOcsC4QC&#10;8FAKId/0JwiVyIKHdwaZDneHOAu4O2TSBkam/10gEwgyhgin+0XGXIlM+FvCUlktGUJ4hoytElUV&#10;BweBjFNk8gdAdUVDHuJ2yEzXL/rlfHiCMNhP8SbFxW3+kp8rgWv5o4Obby6IXzR4a25E8nEbxwcR&#10;56/ff7Wj7+yAaJl0BOEiQvE4QQBpWL52d3GQQTitzBCe1tJ+rH+ZKTHDwLkDICSDfo8tMsBTCc8U&#10;4pQBNiRjH+EjGCa89pz6KlfMSAJKqckbbUe/XPzV5aGbb7u0g7Ku0VD0adm/l1fg6pVOm66bbp9u&#10;GVd6wYTA61q08QyO17zOk1xnNB2ZuHrf+JW7qlcVDhAuuI4XCSIf3BS8EDwnwnKcJP0S2HCkuOLf&#10;4Hnji+uC40gRuuNgWRC/xxAFBvwYyuLHWBzPDGYj/PC9qBEnSbeJskigiL4RV70lJCOf2gH8EKGQ&#10;UG04SSBNPw+ZwMgHr4vaEY4yQkfNiigIG56l7iNQuHTqxQnTD5MfCledOYRjLj1U6qVFfnk1evE2&#10;iDDQqOdnrHl8zGxbhEw4YSOwH17bxZVb6LTa6AujUREFqYXaaSAJbvU+pdtqLUlFWBLlYUZnahEq&#10;rP1tOFeM8+TM9sdqmp6a1fHswj3j15x5ce256nK1ZXkdt+bMqPJ1j1xJg6ryaQUSL6w4MXLZieeW&#10;HatatX/EnM4vTWv93KS2L0zZ8KnxrR4cPDp7x/BFB9gyJzW/PHXDlel9bzTgSnpa21V/OkGuDyPA&#10;49MHyfHBK7Vd15YV8dvNEG6QiNiP9hoNcjVENErk+ujI3vcgRO9jEEyka655TWNkDQ4wqWPPRPQ7&#10;sEMxO31BjygBHsYDoEPRBwrj4fGa1iemb6DTKRUBapyGAPQhC1F0KF0zbEbbc/M3IRMlo2kWIYFk&#10;aqR2GkJLaRoNYWTSFvhtL3SzMkgXYbq4JQ0P0lbtuk5Y23L0TcJOQjsWDdcT4sO57SemNOyfXF+0&#10;EYUBRqDV6I8ClEUHLbyo58KsFpgLNq0HD8sRhkJbQENgA/O7zs/rIlg6O6fE3M5zxbXj7PzulxZv&#10;vET03njoy0bvhJGuY8u3X1y5swhriTlX7rwyr/MU5mUuMPVYrLAPYm0g1uCWXDrR6mgjRBJco/nA&#10;NFewfNuVdQde8yt9rxHnYxPDcq7Gt1wlBriNrMiVWJmWk7YEjLdJyEaaVR0YRbPOs3RjBHRAKyyD&#10;hlwRpXohnFvPKeJYwSx6Ia0OG8ZzARHSG94DNVGU8tUWOjwwl3tK8X9GwOfs1NaynhpQJIVNjjSK&#10;AeWrp6qqrerF8YGnJySslCt0GCxFurbt2MwWhiXx/P7JDXueX1i8fIdpyCLJYgtYBgUUdxMSAIoM&#10;7h2AQe4K7OxmSXfDImHxKAgzwyx2KxcKSzEvAKPd2cHAY4IwCP/bn33CRIBbAQ+cgCIUBEhgyiBN&#10;IBn5gIqcXAA9AQpU4l0/Qcii3NtBv//dQkQad4FM1F0gM8WdIpM2GITydxTrZshkgowBZBF1mu4X&#10;mcA7ghKsoqoito8qKpGyZVCO0C+qRFZEZFUMEtW3tmWQiFL9ImO+C2QC30VkimUINidFmvXwBGGw&#10;n6FDh06sazfUNCw3FgURnQIpAgYj1ShFjOpX6FxDjteO8hCBKzCuNh0UgmrcFK7mGmN7iJAKDLGi&#10;kNP3xf4AUGaaTikZKukyh26VyPhTZJwBpKW4HT0DNkEmlhS+0HHz2b/ecu5vwLbzf7MTvPQ3uy9+&#10;ffu5r2w9/dUtZ97ccvZrncfeRDIFPYnwkMIjCYBY7Ny0/1rTgRtrd1+mF4peKw0eHVq/81LxT5al&#10;p4jLpSu2oPv04o3nFvbg3J+Y0USIcqS2/WTx8u2W4ntIwgB8KTwn3HRfOk1cRBrHRXccFwr3xWCG&#10;BPyTGw7hu+BUURynBx4kECPhDFGEgqRx7DxKIGQiouYKUScP+oi5PTI8PbuTXNhShw82BOJChZcG&#10;cK2oUf8PHfSoqAseFEM9nTNuKaie1KVMiiBTHxG67mD4gjptFIEegI3WWZ2J8EGpVM9v9Kx1T4yr&#10;5Vbhtpcrt6ihMoiFQW2phVKoyhWiapCFJnYBBblaV/ivKZsSkGxohLUBHipEOoVew84Ax3pM3a4J&#10;yGk4NqZ4f0HxNsTR5R+Ms02y/7EEx08PiPyhjFpxfNjcPZ+Z2DV0cveXZm57Yu7ukUsOjFyy/Ysz&#10;ts5qvzR53fEvzdz65Py9Y+tPs17DX1XuuNx6lY4oH0/wBMFDhMVbbkQgZzQbiFtjQtmCMyBPCnhs&#10;O075IyOnTqjrxggOAMyrhTG+jniAjja+hcFcekFo20CMCtMwI5AuwMh0B30Uv5RmssCDSh4ZkEAr&#10;NIEfmXQfA8MA2KHOgEQaPLTLIsA22pW0iIR2ICHRhJYRkRtIc4MnsHrPK82HCZWLsNnQFBDmGVKy&#10;RMxoPkSExoqxeFPxVXAZLr5EVsPeG+sP+P15b2RIOMraQhHC3cWbirfPLttWvEmRqDJAcLhmL5y9&#10;z7RTCwljTrKQRgxJWGgYCbgli4XLMJXE3I4TE1bvHFO3adKaXTOaj9W2FyN/8eaXV+2+tnrXddpC&#10;qemNB0cv2eqLDOkmejasgUlp9Zqi1W82H3mTINbme2SQHhxwFYa4xrrAiDpUhYGNdcORL4PWw69z&#10;bT/2ZtvR4odvJEz7PmMWZJZisHJb8WRBtEjLYATEIh/J3GIWQFuoAgtgK+gebcATnUXtMIR6dl9b&#10;WW/H8a8AdaAX0AEFEKjllW8aaH/rRRPqsu1Itr1kuXegNnsHXUxHMDAcG9BByAn7cDWRIhRGfhgc&#10;QJGB4p4geFqh5Kjd0wQomouC6IwyU9exNm57YcnG0Yt7npnb+ey8zcwvVl2XetbMSrCcxtKaLrNu&#10;f4Cy7EfIYQFnwoYo2OBx1ruSuyDEMgIYe8x3pm3M0z/+s0/EOAyQ6+zOzhEAotxQQJwmpEsQKwlV&#10;owBgLwDow5aB5t8oJwggAoB3CxFvvCWygpXImibekmEApKVCyN0ha8u9Y2DJRtQiy0oRQgbAAM0P&#10;OVZUVRHhB0MlZBBpwTtCKgRkVbwzqH4bOlcg+UFAppXIeDLI8/AEYbCfz3zmM+wZ/X6enbYsOz6I&#10;AD6CzBRG+J4vBKA0HywCfsNgkaYBboqBLlduCWsFaYJbY9qouvXQa75kEURE7W1ACtIUOzBkyziD&#10;mGVldEFzKikZIiuESMxkyuwBimg+cL0I8vdfM9G476rpwPp919oOXtt49NrmY1c3H70iNh29vPHI&#10;pa6DF7oOXGrfd7nlwI32Q69sPvX61lNf3nn69W0nX91+8tVtJ65vP3V92+nXNx+70nbgZXqh68Sb&#10;VE0V6/deoZaWg682FR1avD6TLqA3SeDFLuo6OXfDkWlr94yr24TXBfDLq5ZvrV61Y9r6/TNbiMaJ&#10;kHeNW7Zl7NLip6FPzmwn1MGjMubHfcHLwZvB5cLH0s3CwcJ9MSoGpCFSBPcLXwcPCZ+JGAY6sdYj&#10;U5oItIhskWbABhCIcwaQj9vEVa9IhMfGNdw+KiWBTKsmSzrA5zOGFyiD8rBRC5xmUZdnDXpp1GgV&#10;JshFfuo4Ri1cSeNHSoSiH/nc9PrHXpiFqpRCPg30txsE8AihFfCjvNANpZTOospTELqt0NkVNAfQ&#10;BNKWpV70pDiao79uK2l1oy4EwkmYamRLP0Kf0XxyRkvRQbUbTs3acGZqy7mJjeeqi7cnXpjY9PLU&#10;1is17dd9lwG3JMbVnx2z+nRVw9mJjRdq2q/N7Hp1etvFOR2n67ZcG71k06glO8esODBszq5HZm0f&#10;vujA2PrTruAUnF6+76B400HnK9M7b8zsvDG35+oiYtoSxHIMhsrjgLiNEFpHHH6ZpVuca6AsRSRZ&#10;fJf75Nia6as3EXiUMc/ZKWsPTijHAz3CgCR0pzt8eIRhgKGwISDhsLHHMR3mwpiAbsLUDAx46AL6&#10;FGNyLZ7ySF6xxqh+YvoGzO5hAX2NNGQiilJGNYA0VThKkUzHlcrftIbXiDFEXxsLkNYyBh4kuM34&#10;QUm8tGLn1cZDvV/5mihjtt7f0hcoH4nvOPm1TWf/94Yjry3fdnFh96mlW17CgESPRIaC+HA1t7uv&#10;rj/wasuRL3ec/HrXqa93nfyaAWpD+bpZf7G1igB1R/HXMHC2Ek6f+GonzCe/RljrZuS2QinSBt7C&#10;P8cBBuFksV75YB3yF3afdmma036c8NLTByNMAs4FPWfmlc9b0en1e663HP0KESy5qA3gbKLJxdnB&#10;zROTCGJRsvPU1zee+Zue03/dffJrqKEmNA1Vifz9IV65FRYKA08KSMDj3gponbdwpvspFNKrtl+s&#10;23hmcfepuo1nV2x/ufhR2+6ra8pfFjQW5xGvNxFI77/RUJ6eNB9+HSNvOPYVgOm6T33dQwEU8xZo&#10;IkAWdA8OVN5bNKQXYKB29FElgEoAVUELRigOU4rqSLcWxxBFpdik6dBrKIMN0+OD8t+ITtAFXAnp&#10;ycL4WNgDgr5h1gsPCDJEF8S5FUSYKY4pimHW90+WDD/7jqtnE/DAbFlUBWg1uYHFtjg+GLWoe+zS&#10;YseZsLpYISfW9x4KCNKBIDLHubLeuva6kTHNmZhQWAe4dbZyS0GXVtaEWHuZ7CzgLr8eB/RNvd5T&#10;P/DHf/YJExLNBc5TS1Hc6Qw8R4ijhMrThMpDBBRGMdTD8et1Dd+NzzfZCULGX4msRfeOTP59Qdao&#10;e8d9kRxCBsAANgk5WSSfIngymFtVcSgQGFc+mJkh44laBolMh/uIt0N+dYXBvyEQ+j88QRjsx2cQ&#10;9FTwYHQpdGigQAf6DbeDPAHdiwCU4MTh2HCkOCMwTjaEBrgppKETMHtwEDwG1Y37r6/bd30tLuOh&#10;V6AQdQuPD/xG/Y5gQRHSUqhYmk6hYlmuCveL4Am2lJIRb1epkBP7xCmDxwpg3Z7Lxe8+dr0M1uy8&#10;aAJAJGv93iuCdAaJ9IKHFCmgIHnltgu+GgMvdlHXyenr9k5cWX5ps6hn9OLukQs7h81o8/UHEQ4Z&#10;EaUJf8mPj4WbsnTLxfUHX1208WxNI8H8non1+6Y19r4+EL8KzwafZtKa4ocG4X6RpixxFzEtIRx+&#10;XkRrBFdcdYzwhIRuHH4S/hO+FLnIhEgRddB5ojpcKwpCx2skgUcIA9E7FRHRGePRQMN4lCGEoyEE&#10;k3p+8BvpIdzjA67IR+c0nqQudKCI0SZE5NAKGJAABfWem17/+NjiVwxIo7qnZnWgACDUpEaiVvgR&#10;pQMKorE2jSwKIhA2DyCIVJHjQYyRp+4v6lEKPbU5nmUcgihN+TRhePlKMIqQq1cKJxaLNHQlQDQc&#10;1YXVc6WxNNy6lIDjCx3haIKFHRuad8SSg2NWnZnU9PK0tqtzum4sLl1kBFIKmeEiK9y6wpnGsTY2&#10;5mosDfwOXyF623KSQGGHGaB1DCEtjN3+vy+OfGT8EsYAtzQf+zuMA1BQGOWxDDwe9AAStMLDBYoD&#10;LA+dfmTwpxIYVIJ0TBNukYCV0NZW20AMi7kcqDbcYIOr9qRFwCbbfFtNLqXsYtiwhpykgWZZtBEz&#10;FpZZsfMKURaBXBq5RSx3E31ZRnFdZeRs8AyIOV3w3UoiZCULHk8BIkY1xmY1i+iU/SICaZYjolwl&#10;bzrz172/4TpeHBDAAD/MsFkFiIDc4sANSIpiTUA0ASiCStyqANciUC9/pQ/qtrxEIOpZQ8SfgIbb&#10;IjSkXuRQcO2eq6yQ8XvAAERylR86YCX4Jdpw6TIILRlZ3CJ5+ZbzK7a+RILbsLDBP+AWfQAJkBI1&#10;DgmJ3KZ1WQUMlgo59AIKoKpAYeqVU1H2IwluQwJpBFIQ/SmFEVbveLnYOzYWz6/N6yzeFkzovnjT&#10;OS1MqG+0nw0/z2gyxNkNgAd++oWCdBAD2BMEEeM5CoINx4vRYsfRnKWbzk1dt29M3aZRi7pHL+5B&#10;JSSs2HEJ9eZ1sgD2/nghVnI3I1YMNgvgQhrLiAd8LMWAW5Y4QRpOF/l01WU6x+LGZGQaAqenU5WJ&#10;DP74z/4HVylCHmexKOfyTbhUBqgFUB2VumijA6sKyqQnCOBdP0FIHfoIjN8Saam3DxFgVCKLweTv&#10;V7FU7fuCTP7bh7SBDw4yJd8SWXHj59shYxaRW3XrocDgERLuDpk+oF/iu4vqCst/A+HhCcJgP0OH&#10;Dh23oJWttGn/Dd0CfAv2fhwFoYvTL4JnAASbRfSZCkdkH9Fp8RePeJDFFx19zyMQJBtCgzRyzugR&#10;/3edeLN4mP/8/+45/bXO48XRAAyRFfAB/reEzBZXVKqA0XugX2K/kC2ORQIhwcRdQwkhNs4XKk8E&#10;BPQ4eoiTBXrBowRPHOJkgSvOHy4gwHlduunsvLajU9fsGrOk8LrAM7VthkDEVAJ3BJ8GBwuPytAa&#10;4LWUIRB+zGm8Rlw6vMbatmOzNxzFocSVxG+DQpbfCi7ZTLB0embz0aplxWurxi7t/eoVh0xvjCsw&#10;2MbDwyXCE4LHcA4GqsN105MzjMeLwhXzMW98LOIr3Cn8MIjcGuVSCqIhrnG4ESABHqEj6fjqmJZy&#10;ayhIFpX6vTShI1cUww5UgSiUwVEjAQWxaAsPviYJrqRJYK5np61+bMwsGIj8jTkJLxFOjcSleK5I&#10;wDtEYfTHL0RhSiETOs2nCngQSNW0Gpml3YqjFihw6unq9VKWZtJYvUmAqgacELFGuJvcUle4tuGt&#10;wqP7CzQat2aFt4pATxCo1y7TgeaKzgCFwxT0kb1mXVahJsrnirbqGdXJqYb41hE/Q1E9rpSiRo2P&#10;QeipYTPasCo9SMLRC6DQoR//qxGfHTk3iP3CHlfCM+ULPj2soZuAjypAzA4OhKMIOH5QwNFFGt0w&#10;F+3VqiRoKfrTnGhLJGhRmMuGB7AAV+g02XEIPzyadPm2y02HimfaCb2AwRVXKUZuXImTDc6NCYkS&#10;ibuCkn6zzcZB9Ahi4yBNDMlWEnBnKVZU1vDjb7YffaPpQMFZFNlXvDHHFcyFlzTL0aYzX3dNNjeW&#10;NUDadT6Wa2+Fy2Dr4SIIb9x/ywZEQPvpP/3Nv1U+ZBefv/+T/1Sd68Z9lFsVplEm4jZahBxPB4yr&#10;jZCBRCEFEO2769FSJCiHtLaSrvWEWeYCEioZn9q+NxYhR4R6XIFyvOWqKJsvgzxRERjxyMff8y23&#10;WOU97/vWOZ3n6IV1e6++51uG/MKfTfMQudi7+56MUAhiIWKHyOVKWqAqBbEDm8jKbRfEss3FKx7L&#10;X7gUvyxgnSddX75DgbF3OzhKGZZtJ7624dhXyycd3twAxRYVj0K8sb7vjySAv1ZoOfIGA9UTH/C9&#10;73vvkCHf8qX1Ly/qOjmr6cDE1TtfWLIRTFqzG5XYesD88rWLM5oPTW86OG39/ikNxS/yXNVZptyG&#10;AIsJYE1jcWPasuQ66z2xddX1uMEl1y2A1a9vK7x5GshUBSxlHhAIZrGoPEEArsbC4hkQG3AhdUlx&#10;LXWpZw1Bq1icUZWu73UN343PBz7wAYdf5ed93/ptWeScIgsA3iZkMVKKjHMAZJrfOzL5KQbDcy/I&#10;jPDOoN9oOVOsEhl/IMLyu0BVxdHAIJHJuTtkDXnQUF3RBQ8+QvmHJwiD/QwdOvSZ6fXzOk8u3XyO&#10;+NANns2ejZ/tH7cAbwDof6TQv8mIgciSLYV0xYrSTSmqwNsLR5AEwHEMSEkBUc7iq/I9l1r2vrxy&#10;04mlG093HLsZ/OtNpmlQGcyLlA0efdZKmJUhhPSLlMdaBkCUCgQ9eCqR8qdamWs6DBv2AabphaAA&#10;5bQevvn1mu6y0DusJ9rfcmFBx4nZG44s6Dq1ZNO5RfiFPWfqtpxfspnA5uyijYWbCPQXcc78Ng+X&#10;l4iCMba84Cx+oUrWqvK5XEHax18ZmXPaiamKtzku6D5VCjw3v4vg8+jUdYf14fDS8NWIP0ng3uG9&#10;4e35fRGhKc4fjh3RHZzEUbprOFI4TDDgQumQQTdABfp2+Fi6fVLwwGQLPwwGhCDcL+pxHKmLK7Xj&#10;iuEsUlBfjarRBJWgE8lzhaKGpL1Fk5EzGh4bM4tbhCCTkBKxSKMIolTAH7qrCcIFVZjQAohCPa4U&#10;REP9V3gQQoK6cBlJ67BSCgbPOEhTS3ilkaAu7SYoRYDKVXgio48rP0h9VsRSHQrgs+q20kaarwXQ&#10;mS7zEEG3Gx6qozitANaOzvBjmYjYicCNxjE7WbSL9nIFCFEUTaNggHqxJ13mAxqIws5PzmwHJKAj&#10;/y8eHf3ZUfOysD9gjRSkOPwvlH8sis2t3a4ENAeeeL6AUnDSUuwfRgCoh+aoBCiCwjAwcmh1jFWH&#10;Ih2EWORTilt4SMBmX9gdMFuEXrAvEDK3/ez8zvOLNl5cuePquv03f0leXEkffK29+Fb2a0Rihp0d&#10;x4sv2EF7+W2/sSIJrizREROm6wBLBAu78WSs8MI1PwJOlhqXIFYY0x7aekyQguWIq6uQy1GsvVKC&#10;0yzoELl6+olkbkVw/osPfy+hyNq9N5rQqtRNhbkO/8J/N1DhI8UmA0Jog2faS9tjZwxA8bCAhLdh&#10;Hzc4jYAoDyAId5EvJ6KwEreAqutKU5OGWQVMF0HyrjbVqzv8WnPJ36+F+wWiyqpf7zj+ZttRFEDy&#10;K7Trucf+hzJHd97cjlHJg4+1e07ePFT42T/PWh2QriZckaBiIU2DCA2l/FUllpc/ZFi58/K6A682&#10;lScIxZMCx95sP/HVjpNf6yrhuRXwxIq9I3qHBMA+NJAsGEhQL1WgA7cedYFCzv4j7y1b82sfnVmz&#10;ds+U+p1j6zaNXbZlytq9bExMCvYm9qlJa3aPX7FtYv0uEpMb9nAlPbZu63PziynvOs90BiaYuVyh&#10;u6qw15CGyLLAlGdZcB9hzroIM21ZFZmbLHFOWOes07YS6a8YUh5vgRICQU8BnbpiTUYHl5E4QUBP&#10;FMY4va7hu/G502cQUuZvCGT6v/PI9LkXRLj1wGJgVbOA/E5RVXEu8JbIJNwLsrY8gKhOhsqDj0z5&#10;hycIg/0MHTr02ZlrFpRvsfLZwpXbLrD7svHrCoRDMEjo0IRbE+C23PJ7vxtPmXEW5cGzwc+LKDdc&#10;wAzmpoAYfqSupICYwtyBoZ/qN10CbVNAaTpQNA3LRBuj6qzGSoRuGTK2fpEVSZGypQ3B5uipnydS&#10;t0/AAOgFiB4hkVi2+dzi7lP4ebq5Qhdw1faLPpUAp+9EmNV0AMxuPjin9TCUpZvO+rQtRRw/GMpK&#10;LV4MsNIXr+v7yzHfsDV7A/HVEX8lC+Z1nsSfw79cUb7BiytpisAPpw8vFGcTPWcXdJ2u3XB8SkMR&#10;lgM8IeI63DhAbOYXR0Rf+El6S0RuRGtQ8KLwqAx3gY4dnpYgC09Ln880wTD0+HYIzww6RJ1C0jhq&#10;0A3q0qBagVYBPyCM1G9DGdw4JIyZ0zRs3JygqzCBIswUpHgI14M0DR0N4aEihFAKaXqHNNZQEwrA&#10;kUWssS6S0QSQMN7G5UUOMpdvv44RKIg0bnVArS6F7fIKP2XDHyWBPlrDstoBCorRQQThhuLE7Z6/&#10;UDul0Ifmk4ATfstSFzLhIc7HQacr0RkeOJGGZWCAjYRWpZk47o4EmmYCs0C0mdwa50PE+FyRCacx&#10;+eeGVz8yfgmhAkQHEqAsDNxSiiL2C7XTaoDaWEA7ADRBfzQkrvBoCX4kQ0TPOHCBHwnIpC5CEQYq&#10;abtPZhhsfljbIURWjAdRmHfLJbBy57XGg2+UxwT9/xcg1+KnB2f/ZuOZv74ZWfX9poB5yiRlYjq7&#10;gZMdkGZGM69ZGbjCABtggrsGUtZV3fkuMWC8R2LD4ZurVuUyHvAEIaWkbKxyceuKx7Wr709/5Iki&#10;bChg6hO/Q3RU3XopKJUoo8shDUkpRWGZWC1dx4S32sEIWWiWANYAhrvFWUD5CIByuGorKFRd12co&#10;A+OwXslzQvWWJw1kM1J+cAIlCA8sEAWPz2sUzTn0yto9V5Q2ZMjPqwZybA63tgjQC5NHe7byE+be&#10;DhS36yMRt8Gj0aI6ctEK3VCSUN9BaCLALfDUINpCu9KWQoEOAyPZH8ugOTsRw1ViOsgpxWBe0HG8&#10;tuXQzMb9Uxr21DQeYE/xYZx1B15dvv1l9p0ZzYT9+6eu2wemrN07eQ0Tc1fViu0sVk+Xz9mxdgmX&#10;L9Ylf8TEZGfWs2K4yLBWsByxVrAauEq7VrhKpLPYCe6Kl8ETBNdDkd2miFKuGyKI1kW9KOBqyWrD&#10;6iRYfOjpXtfw3fjc0XsQQBYGvDOIMCOjDwaZ/u88Mn2iLYGMoRIZ/50ii4QHRlb2viCrYgBUVRwB&#10;3CMy+feCrFEPIKorRs47j0ylwePhCcJgP0OHDh1Zu54ozi+KxYLuU8s2n1/Z5zviErHl6w2I8ANS&#10;VyD8GDf44rDgUPGlU9fxN7qO505bQe97ABU3xa+hIgsvB49QJ4mE8JbcgJRAcKYwnE6D6kEizg7i&#10;4f/GfVfrdxbW0LtKnSFNETYB6/ddpWxr6dpae+jDNVNYBrOydPBEMzOYa5E+5YtTAzSsT5y2Sqgw&#10;zTFaoBfqNp4hNqCgLaJb6UoShv2GECkMMMJp1iYmFBthBlHHoq6TS3pO49i9uHJ7vLnKFzH2C3Lh&#10;jK+AJqwmisMt2161fOuY8g2OY5duJhdXD+DnkYurN73xYG1b8cwCPt/jNS3Da2Erwj+cOTw5/DmC&#10;NG5JA3wmA0gianwp/SoShtxcAWxm6X4ZvOmH4a7hnBENksAR1CEDuolwQgQ6dvJzpQriQ9iQjJdJ&#10;QEtoai2+SdGINKJErqQpBRFQVu8TUbqJ1h6c8CABzVUGfm6NSCEaWhNI02rFYgRsggeMH4waiFWm&#10;wS2cGIc08mlpRL9WSnFAWiJXVKIurIdh8aT9kh+kPxYAj5RvDSQX4Hkb4VMLxRUikMkVPVESQ9GJ&#10;8ICavj9CA9RlV0KhpehjkwEdwS0tAhjHsqitcBLRWIpgK4pAfHTktJGzGuGkLMaMowoS1Etd1m4v&#10;QyeNBMAtaUphJUAVFMHg6EYRQAKKltRitBprPF7TOrJ8yYVtVA0EagE4NbtFIFodafS3sUu3vlx8&#10;hVu+noBrnB0U3+iW743bcLz47TdBVFvyNTjTnHnqXDYSY7KTZp4u7j7FlQUhDhFcBJjL8Lh0xGR3&#10;GTEd64ZI94VYJy3euO8ai1W6jrmIuY6xHMWiF6t9rPyxU0iniJxBTCHxv/xkGQh//68GxSLe9uLo&#10;NVg8QRAwqJjLLDuaLY3mu8RpAQGFKxTtYNu1BmbH+AbDWIPFFsCMQb6l1G5x398uUNZSdAqJwoYH&#10;i3/a45OeIISSXG+2IjGCatuKloPFD0bW7bm8alvvYQSf2lJ5akQfYe8IeoHr5z/+7+BMuy+Qlc14&#10;uKUhwpEQ40HLeHxAYO8ZgZYxYRoGoQFTQMSegjQSPCnYePrrNHPuhiMMXbI8gxAI7Dr51Q1HXmds&#10;z2o6MGP9vtmthxdvPLP+4Kudp/+66/TfoBKl5rYdnd50sKbxgJuLpwk+mPD8wp7HkrefAm5Z3Fji&#10;WMdGL97mes4sdtazILiwuFywOLCaAdd24QLlpO4X8V8MA3C6pglWBteNDHVbyYWzYEYOOtS2nUVP&#10;90fWeRJ0dK9r+G584gRhYtNFEHFvv8iihfuLLKK4HWQepDKp8hkyTpHxVCLjFxmPyHhE1pZAxhbI&#10;2N4SWdAbqKoIrUHGU4lM+B0hEzUwMsXuO7Lq7hpZG/tFVkRkPGLg3LtGdcUoAhlPiozzrpGJvVM8&#10;PEEY7McThPLUoHgMgdAL+LZkUNt2jFu/Uha6m4CNVs8JLyF1C9zv2bm7Tnwlc2h0elK/B+gseoIQ&#10;RBmAZVOiaaBjlEJvKUW4pMDouqV8WWMGiJXwcQPg2cG6vUUgHd5hv55TehvAeeJqbnkVhdFSer/F&#10;JSKhraK9/baucX/xmLGdEmXtGkEHcY1cOMMbphdsHVkWoSy39HV0vYllm88F0lsYjDTCRAqHZ0bj&#10;/nHLtrywpGf04uLVCWDkop7hczoemxZvlSMR6RZiKmLLUQs3vrhyO35b1fKtvrjRsqDvoIFEVymz&#10;7zxiyaZn53UOm9H6WBGmFpHqkzPbCWX9LkgniTReHbEc7h0RIL4dMFDE1TMrco0tCVNxB8nF6zJG&#10;JYFHyBXvDXdNuu6dWYZ2SPBLHoojh1uuCjQWhYeKUAnK8zPWPDGuNqLHFBDxO5GJYkiDH1FURBbh&#10;pYGlPFGcK7fw02qKwE9FY8qXRGIQquMWoCrNr1q+e0T5vw94wBJtJuaCHxf5+QWbkYwbamyMcBEK&#10;mJZBQKQIoGrkEC2jDO1FMsz6uFxVQNgicrEkiTLtk/kvz2w9Oacd+19Yvv3yyp1X5rSdmlx/cFYL&#10;q1bxMksi8HiIQOPP3lC8K3F604lp649NrO/90QQUnXiupFFGi8HPLeqR+OKzk0fPaZ3VWvzJBbmL&#10;N19cWf7NfvGwTPfZue2nZjQdmdl8dEbT0WnriudHqL2m6djMltNURIfObKGXi7MkWk0tC3teRsO5&#10;HednNJ9EDTx1rmVFxUEPZkdziNQezzjYNfAgAX2wCRp61SYAu2GigrK1OMpZsvnCyvKNdGv3v1K/&#10;B6teaDr85fbjX2093BuvAtZkpr9TmyU6gjQDMK5kMXmd485lFnknuGcHwqmdwVWOXBcQVx4pEgHC&#10;keMSQRHY4Fm/r1zfWNwOv+KaxjrGleWIVc7tw+UuXQDdC9IdIdJeU2bRtqd4S1x8vuW93/n33/9r&#10;oxr3Flklc0iwLiF94bP/b1noByau2jijYcX7y5uf/dMp2EfjgO/7O99Rkns/fa0rjLCi7oleavn5&#10;+ILimIAiCzqOf7r3YKOfzz//1AoXbYTQNZ0nzkpfXih59ru+/T3e9n2+NVM7gDHX773iM1+a/V/+&#10;0g/2Fhryw9wClAzYodLpBVsxt3kfOqiJjQJl1vHv+vbi9OP3H5k1p2nvf/y1HyL9Xf/gZ81FeaN9&#10;EhRc07PnfaXWn5yycm7zzn/z679M+nu+//2OwHIQvjbj8wUxPv9p4lHsv3zGl0hPbt8sccOx3l++&#10;+K9M3/nt74P4U7/x6Xkt+597ovhvqfd86/csblhX8haf93zXf3nyd3vTvZ+/8+MTV26bsHzz5NU7&#10;FnSewDIoTHu/7/uK37n82z8d+fzs9Z8a0dtr3/rd3z97A3vHnrFLN7PFPDq1MT1BAOxWLJLM5fTg&#10;gMnLBGdNc0Vy2QFMZOdygIkccFHN0O8JQt/yeMtOwbLguppiSXG9vnzHNR9EWn+o+CmTYMUon/s7&#10;OnnNgarlxTuGaW+va/hufPwVQxb9ZkjjhLcDWSwxMCzyllql+t8jMsl3jWhChI5p9JjxpEj5v2lQ&#10;VRHnv93IFLgXvB2dkvb4O4zqWwfqnSKTNhhkEsDDE4TBfoYOHfr4xOULuk7NT84OfL/drNYjM1sO&#10;ewbvkbyn8rNbj+D6LOk5bdCIOxiuiX4DVz1ReBZ2npi74Uhty6FZTQdmNu4P+Ny7j77jpsxvP4ZM&#10;sKjrZPmHVWcQvnLr+TU7L67dfZkAvvnAzcifqB6vSPcIB0Iv07OGSHsLZMOpoojQx4pbodvqwQH+&#10;1vq9Vxt2XVq3p3jFYHjAulZ9ntMtX6pUQh7ZIp0BUSmyXJBKw9e3RTYqmtC4v/BHU/vDT4IrbKk1&#10;KIIZaQhdg/8qf8inF1IKaXjkpDcphR2APUvv0LnA7yrpZUD3zW8/TneDOa0F6Nzp6/ZWL98yZhFx&#10;fu/DBQT8T84q/pFx1KKtOFvG0kZchnA4WzhepA2lCIAJrohsRy/ehqP27LyNw8s35D85s51b8FT5&#10;UjrpJAiDuZJLSOzD4fh2RLDAMBJpRH2ILeO9Ik7Tz6PeMhjr9dt016CQhXoR0QH4pQASeopw4q7h&#10;wOEgQkFzwktqAVRKcEi9pGksWTDgViIftw+3UjmjZ617+sX5eoHqQMJQHB6sgYeKEA9BkIMmVIra&#10;FEeyjwxARxnkw0PY/1j555fxg3wBEVuR65feqIet/FkB5kIaWlE7GiKELDhRgNahjF6pHUTVcmol&#10;ElpAoh4tWdhNr1or2Sg5ucKpY80VgWDxppdX7b7edLj4RTRuLlExnq6vavdrdgCRmDl+2yIDt/7s&#10;pWHfDV3k1buvzu86NXXdvon1u2oaDy7eBOe1dfuLv46P160hiqsvYEPaoyMnT1nejUCFUOOGI8Wz&#10;0MTbBDm9U2PXFWrxNzXAhL/HQQES3C7f/jK1W4XCKYWGEGkIrjxp+In2oS/ZfJ7ll1sKsvA+P7/4&#10;Z4cZzcXDL4t6zi/adH5e1+m5naeXbrm0Zg+iCjmoShVckaxlRPHcwdHi+1i0RVWCN5YOlO8ofxPe&#10;eeKr0JnvxHVGbkZ3gLnPZHdJd60jQl666SwUb5n+CKQsnBmgA3kEaSmCNEQXUoUoJ5NmVstBn0Ho&#10;jYFd61y3BcR0bU/pwG2CRc/n2uR05awZ9ejfyt6jmH6+5X0zuq+ETBIrVkwzpwzCX2Zj8rkMTPRj&#10;f7sIXP/lsK20iFuNU7d8ofwGz2VU3HtAA8z6xMJ8R2jc3/uOgyV9HSHMVVTHsTPy8Jmx6eYZAY1a&#10;s/x56fP39RJj2RcS2d3QEPyY3Hx+6JcSHYofFHClOfSXCsQJgiOEsnZu2U1XlfFEwzFzA5/+j8U5&#10;wj/681keH4CmAxe1+sTNvW2PBn7uNz4C/Xt/8jcpGHSa/OEf+R7ovzvhyO/80x+r3XKV7pjy1H8t&#10;ZQz53enn3ft+8QPfye17/s4/WLu7d1Oz+P/87X8O/W+99zsYvWxVZNFrfhHyKx/+4ULE936QjQkw&#10;11w6nv1f/7agI3xE26RVO6pX7fA9CFXVT0ufspY1fFvx90OLeh6ZWiynLKosjCy8U9cdYWVj+WJx&#10;GzzcXzKwGIJIiDhBACyqrquVcGUWfZSr9XuLpYZlobF8T2osRFxZiFh8WB5x+fD3xi4r3ulAS3td&#10;w3fjc7v3IKTEfnG7SGCQiFjiTpHJyRD63w4Z/50iU6YSA3BmEWMgYwMZw52iqiJ4HhhZ8bcVWdXv&#10;JDJNHkxkI+GbCdXJPKrEwxOEwX6GDh36hXF1hCVlkLNrUsP+Wa1Hy4ODA3F8EIcIIG7JZfcF8zpO&#10;+IB6PKpAVDmn9fDUNbsmrdo+ceU2UL1ia9XSzWMX94xdsnFs3cZxdZvGL9v64vKtE1fumFK/Czdl&#10;dsvh2pZDlCL49BwhBKbfbHM1gQeDo4APoYfkNxJ930sUFPwq3SZ9QR0O0HqoeKxARwo09H3ZYlr3&#10;iISILKBrovcjUp8ppVSmhRJSOSllYMjffOC6jbJdeMkecIBw+6gU9wu09XHKTNubD93AkkIbIlP3&#10;FNALkQaIggfAY0OgUAX2p0dwy3Sm6SMiHwaD8OXVNY0HuE5u2PPiyu3jlm0ZU7fJny2AUYu6n5rZ&#10;RphK4ErMjONF5EmkikcVvhFXXCiDSXwmv7TBP4MNZogkKEtETRBLqOwVut/qw0OuATalSBO7QsfV&#10;I/ZmqFP1pOTvtTxHUBkkA0QZ0+rnIYcYOD3gUH583QSdXFsBKGsRT0CMn6mOegFEOG2p39XTRigU&#10;8QQhXEAqQjIFPX3gyiRFoOppOhjGLdvl4wNPlH/9iG1hhvLYrU/bgsdrWqETmvrMPEZQPUQBlEQ3&#10;ElDiPMIv1mCjxlBMrWBDc24zyEMWplAyCtuh3mpDeBZ0X1y9q/cFZsCYn1sTOLvxTk0SUIyNNxz/&#10;qoiChs0wEEhTyiidUgTzHh+MXbqZlYqyqTPdTLx96PXmw68XrxI8+fXuU39NgM0UGPbC1Lnrd2yg&#10;ovJH1D2n/5qomxnh4GdGOB+d4C4UhF7OF2JLw8s1LBr7bjQRnxd4vbF8Z2HjwVfXH3i1+Ffaw19u&#10;Q+aRQgH/Rb/lyJfJJWvFtotMn6rlW5k7s1qOlW2/QimK1O++2nTwtc4TX0NVVGJtXNh5AoWL3yaU&#10;f6OIkiTa+/7GjzRRK7cwAB8Uhx/lUXhD+a+9lHIdsC1o7lrnMkiaRrliRJbXAGWhxLJJWpB2ASFL&#10;ThLUjhrA6hRLglwoKsMtnMauLHGsXS5iLOmxqpNwkXdl4yrMkseNwPQAWNq2/09/pzd67P1820/3&#10;CTwp4bemXluz82WsPb/9GLsbahftXT/b3NHtl11R0XzZikUSaWkKF1WzPj6vd0OJURQnCIsr9gU4&#10;YSiKH+pVZvye3r3M9grj898a1kgaC6QbIoCCJZvKf+Fp2PXyP44X3n/3T1FdgLpoCMv72j3nexn6&#10;+6jYT/Xe/VhfE3qBnKVr6s1bu7f39yw/UP5I47vf/xEZBGktU/IO+Y1PL0yzfurH/x7EX/mTv/yj&#10;F7eU7X19PRtQOcwwvijODxD7Q/9Rb4GpRy6tmDrqE2XOkFl9P77jaq/91s/9eJHxdz/k5lW3qThw&#10;XL79ZWLp/+cXfvk93/491Q3FDxYmrN45fsW24vG32ZNLSUOYjxDZy0Yu7Boxp8MVlZWWBc19wX2K&#10;hU64F4gg3g6slv3CPTFOELxNV9qAt0u2XFq29XLjwS83He79AwuXOxZGz0ldUVkhPYKk1SySC7pP&#10;z+04Nqf9BFsJLe11Dd+NT3aCcI/IYoa3A1mNGbLzApHxDICsrvuFLEoUVRWR7e04+0UUHxjj1pwR&#10;Gf12yGoRGY/IeAZAVvCdxx1ZoBJZc94ZpOPnmwPVFdMtxcMThMF+hvIZtYBwQhB+gBfK9wwXqNs+&#10;qWGvDyDEYwgRIgpfNVS8bahhD2DT9WfqbwnY8OyJMHEW2Zs98keOdRGO4rGxx3uOoIsWroOuPAlc&#10;GbwNfabuk8XvJkgDvCvcjpbk9whcwZpdvUJwNQQOR7/QTwqEc5MiZeY2ZbNUMGQVmZUyeBv0FEpD&#10;QhGZlIcFJDAIlsE3si0wEBWI4vvGPjdah5IrFqDtFFQItei9EUgAStELnce/0n2y+N91LUmR1Tsu&#10;plYiQe1UrVu2ojzfWbzpXPzsxQdY0mdYgCdNJErPbAddvKD7FN4Mzk35fcjVhr3EWjd/wm2AZzQI&#10;GwlvdYP0hCio97Ow++ysliKGx5OrLX81YIzK1dCdYJhQGVePYJghTWAMEXgEwJWwWXDrswnyA4Jn&#10;bwExszE24TQwYb1UF+cOgIQnAqGJinElTRY8Hk/odJog6/npa54YW0txxFL18ws2PzmzfdiMttGL&#10;t6EbxFnlew2sBTmenqAnnE+Xf0zouwZp5qjyDwWhP1e+3wsJNpxaAMXDSdXHRQEjfNr14sq9FEEO&#10;pTAa8ies3u95Af4rCqgYNiFNQTxX/VodWXm0nu1FT2o0S87lO6427KNbi74G9Hvrsa8wAEjTufj0&#10;DCHGkt/k+yU/vQ+PZwckOou3APY+F8BINhoBTATHKvH2yh0vL+o544knrrMF28s/809frsb4J9KO&#10;iTC8akZtw1YmnVOMoHF280GfnJrbfnxJz9nF+Nwdx1mdiFtIzGs7SlRpiAJifiGB+eWUDKAhdLQ1&#10;soJivVaN8kgoT2CPMINoNSMftdFWnb3SaoQs23yOuhTiggCRNG0pVoDyBIFbp63LiJYBKCAn+pCL&#10;wi4jZMmpnqSF5jUhZAAuR8rkqhCgEZSmkvJDIYt1w5Ni0tLNwowQie5YjhAFkM+V6uLIwGMFDwhY&#10;5LmtPGhw0YMonVtCo8/WXQhi8KeU1n0vldHikAkbzkFfuWapt1O2npuxfve0ht30tWYvUby4ns+v&#10;D11hS1FyVX2dRNIgzEXr4DHrY/N6v+GH2Jfbe4KwqCQGFOLgbD18Sp6lR/LHMYB/xRgnCKkFPDtY&#10;u/tSw66XV+0ofoG4eEFVKan4qIkaAkztSJBOL/yXD/dy1m3rHTyil/rtP/TP//Vv94tf+9e//ckl&#10;xS4D5P2R/1DjbQZzh/yD39YawhOEIUO+F62oDq0YCUL7m37ve4qW/7tH6lQYrOzqKgsOGd7ce4BF&#10;c5CgPX/nF36iyPv+n4SIEMYb3gXTnOmG1zFl7Z6Pf/KvytJD3v9Tv/Bvfu/xERNGe/vM3I7HpvU+&#10;zPWlyY04S+4aHlu7NcTuw1oaa3t2WCBi+U3h8piCpRL4JkXTnhfESrt065X63a+wcrp+uoeyaLhR&#10;ule6jZqIEwTWVZaXJZvPe4Iwr/MkS+609Ydoaa9r+G587voEIQsP3hlkOtwLMsmDRxrm3RGqKkLT&#10;u0acC9wLMpnf9Ljr7sgKvmPIBt7bgXesIlBdMQdTPDxBGOxn6NChf/lsLcEGIYcgbAAEIZ4msFO+&#10;UNd7oAB9zNLtE9fsnrpu3+TyFXdE/tWrdoxfsS37qrkPxU/Wn6hpfmRKy6NTi933iemtPmf+zJyu&#10;Z+Z2Pb9gY9XyrXGCgMyaxuLZBzYzX8VfvGy/u3hUXo9BVyDzcqAU192X05OCePfh+r1XdJ5Wbi1+&#10;sIrHoCgkKCQFogIKvx1gqCyYSUizRBTXXcuQ+k8BIw0SiEJzfGtawa0BAJ6l3+lxCxseUluf45h9&#10;T0UimqxYiovOE8ULzOmF0uns+dDP/EKCX4RT9VBbHQyTsOHUKS/8xE/93AdLfODDHwn4LDcRviAC&#10;BFDoU0AC3wVXRtSX/++I0+MxAVd8II8SPDUwyEz9IR0gxZLgFq9IaR/8yZ/7kQ/8wx/8oR/47r/z&#10;ne/71m9/YV3xM3VCWWJgjwNw9fTzgCG93l7E87hl+mc6atzi2+n2VQ1/5gd/wB9BD/nu7/vhX/2D&#10;WZTVR/zx73/fe393YcT2+pFWQdhPjXDCpiPIlVJG7GTBgPeJeo9WLfrcM5MJ4JlrTElieK7jlu2a&#10;Wr4mEM3R36MNmuO5BoCZeN6fKjwxfQOlxkyq+dGf+JUp5WMR6mMVSCBBpTQzVYY0bCiMMrBlhyZU&#10;TRF4NAia/9g//MiPfehnf/wnf77Ez3H94E/1gfRP/vwHPvyzv/E7fzqh/gDMFKEsiVU7r7cexc0t&#10;XngOmo+8UTNlzId+5j/i9dLpDAN606Moxs/i8o/i6VCy4GzprvvAh37mh3/sg9/3/d//Hd/5t4cM&#10;eS8j3wEfYFTHVAKMVSb74o1nkMOwQUh73z/D+RV9nB2EHEoxQZ4YPaV6UcvcDUdqGnZPLg+8GMOM&#10;vWIc7i/eIECRFqdPOelIIA2xJBSSTnO0UjEpLgjcwklZpAl1gA5gcIKjLYinCSAiAQ2ZgD6bzRyE&#10;GUosj1GpcpytQE5yqcXq5BGhm2zwABJqa64wi7Iqj1YkLChIWwoeOGUjQS3BQ64KI1CjQeE2iDCz&#10;HBHr0oNcY8FZs+sS6zkLO1fXNxd8TxBc9EykMKh22i7e1fsFvpzQy0Wv9ygB/NvyK+ple4rc1n1F&#10;QMXnN57eMmP9Pgxu00DRzLpx5o7b8nX6iIYwnBrWrZAYhgrTUcqsj8+7xaSltFazFvY9D4Ldqp77&#10;3Ofn7UUmvQ82HDndy7P/Wmge+veeIDzZJAUGGohZsA+bIFi9vXiLDcZktFDppM/7ZochP/d7I9MB&#10;QK4M6ADohV+Tb8iQed3FOX5fR1zupZZvfLB4JciyW4u3CxTPIPwSFAeDowIe0mXmkF/9xHTbLn7m&#10;g3+/oP79n4WIBEaCw9i0Y2P1joM0/P/52KjxC1vEiws3LdtWNAHArKogxuTv/HzvCQIS5rcfm9d2&#10;tPzN3eH/7z/9m4I+5L1V9btwRfBq8EzGLt00ZsbEkj6E1dUX9LBCsqrXtp+e13Vq7LKdT5X/uYvj&#10;VLV8NwsmqyW5rKWsqNkJQnpYIFh7U0hhTc7wx3/2PyK9aueNpsNvtLLjFw8uvdl8pEj4uAHw+IAt&#10;0ue23DTdN4U/XmDHZAtmvfWHV/FHSDObi3eF9LqG78bnHT5B+Pmf/HtDhvz7uP34f/2Fb3nv98bt&#10;wMgUuEdkwisx7NlhjkM/H/rPEyBGdCf+5S/+vc8sPHSTUn+8YP22H7pJKVGVB6XrS5E3P3/rvd85&#10;JufpH9kpwL0gkyx+95+//2O1u2/y1JevgP3W7095xq3ufRYsPt/1w/9sbMLwwCLrlwcZ6VB8Szw9&#10;cURvT/R9vvdDvzv+Vp7v++4hP/Tzn43bf/9rP/q+v/2RuBXVdz5NBoNMZr94eIIw2M/QoUP/4plZ&#10;/p6ccAUUxwTlwQGhC5ti+euG3ueZAcQxddtHLd7y/IJNI+ZufHp291OzOp+Y3vbYtNZHe99dV8Bn&#10;/Mqopjf99OxORPmtLxstIVCf5J24KX5TSiw0cc1+g0z8fmEswXXplpfqy1d2ATyPwofrc8eDgsdQ&#10;eswXVm47vwqfYxtu09nFXSfq+t7agNuhV2HZfqFb0y/IuiNkxfFgvIqUnkLXkytuFh4kHiHu4Lo9&#10;hUtE68iKyAcGXbEo29H3QsrO4290nfxqz6mb6D75FZ/U8Hbj6a8FHdALfsunJz176s1V4M8nbCv8&#10;6UOv4L3Vla+owJIoo8Ehyva9P/p7C7pOLug6RffhweC44K8Y7ROD4aks6D5NP+K7cFucDfWc0dGB&#10;DefGwBIHiFCNK2mdHn2gVbuuIEcg4dHx8xeUwwMJsgEK4jwhdsqER1RpcnkIBaasLV56N7Pl5Oy2&#10;3q+JAgTYgHge6Pbp7aXOHKK+7Xt/auXOayt2XFmx4+q6g6+tLbR9bfTnex+X5fPe36vzudDy0KTQ&#10;jfCbAT+xfL0WbiW1LN5UHJ2g/7zOk7Naj8xoPjhx9c5n53bhhjJHPvn01P/xxdG+d4D5osM6bEYb&#10;6eHlf4b5NAHT5OOPTiDhKcOTM9uda/DD6ZOo5ee7aR2NpdWTGw5BZ1JPWnPQBxloLC2NUwwPMkwI&#10;6OSGB2wiNcuybdf+w6/9A2v66c+0hq0EbB/++9/Wm/vvnmk69JUmYsXyYMiBsXBNg7lDhvwwA4aB&#10;AUjg1zJmHBWMAQcDaCnfRzD8E79dFnlPzC+uzlngpDbByATcMk2KSVQG+R4c9IVkxdf+SICHBYH4&#10;amHnCWKJLzwzfvz8Jh/wYbo17Lm2loCnfCUhky4DRMWSiGlIQiAfHq7oIIVc0nErg5AOJYPMtjQF&#10;RLIQiPKGdrGsBTNpAUV+pZkV1guEAaVzhSfVGX24RhtJwOMiUC68vU+KYTrsSZZsgIK0UX7FRu0G&#10;hBT0luKA5Qhl4FErm2YCQExRSrvWfPBGw+5LjfuvsYgBlqwU5bApPz/+69y6yrncyUBixrTiPXx/&#10;MXOvt80Hro965lMWUjdBK2jLPyifof/F/9XUferr3NJGTMSgKtmHfOc/+qRthB+1V28+xhLiHy7E&#10;Mwhk9TVnQ5kzZEH5xIGd/n1DhixOhkr8m+PC0uxxAmJD4hkE2wJYrgFNQD621XqAenu7b++lUt6Q&#10;Ie//91AEdK6qB37pg98z5D3f/q8+/O1wLdhYPORStKX3EKH3lw4f+b1aGgKz7aU41zU9xVv9V+24&#10;TOcyEpZt3ifzzB29A7586S+KXfyz/6t4acK3/tCvIFk5iup9BuEHfq7Yd7b3HiQ50pS5aruvxvwX&#10;izYX/x8kopki2k4C4Yj9f3/+g0Whv/uhRV0nmez+cHLuwjmlqCEf+cuG9BeaBNU/Xp5j8Jnddqym&#10;EeLxpdtedrthkZ/edHDM0i34PzgwuDQzyje5xiYyACpOEEgnO86Wq8u3E+q/0nTojZYjb370Y/+z&#10;OC8oHzQIcBvnBW6gbpQkWDw9UpfIVR4QDyCwSbFDsd6yOXqCUNt2jCbT0l7X8N343NEJQhYYDBIR&#10;FH2kGHdD4lb4ipCqilKVyJQZPDI5g8RNJZcVb7v80H+uvkkp8ezzfwH9X310bEr8w18vXjLyY781&#10;taoifAWG5aPHPj1s4ZGI0kHGVomU+W3EpCdR/p/+3jMp8RN//B8gfusvjghlnv/Sb0f6GxFpfz1o&#10;yAbhIDH0z389o2T4O+wn3/JtGZH9jo8HDdUVsyZFWmpgZAUHj4cnCIP9lM8gzCEU8ekDghMiDWJ7&#10;H0L2e0hBEAIFetXy3WPqdhi9ELEQwFT+4jrDE9M3IJwtllAKUcjxPMJvU3EWCY1QgNuyrkOLN55f&#10;0H2Sjc3wDxAWGmYQYCzsOkkQi4sPSOBPAH1o0wKfQ5iFJ6EPkXlLUDL0SwQ6Nxkynn4RNd4OOugi&#10;fHTLUoWOJm5Q6C/DTezrdZqLU4Pyh68eCgBv+4XnBUAfml4woevZcvAG8/ljv15O6+LzHav6XDdM&#10;SkKPTSxcu2DIkO/BztAxdUHcex3nBvcFP4a42q87cFkInvFguMU5o1v1cvBsSJgmYtQx0h/yHAFp&#10;5Or9lCjOLOaVTpJxpkcPXKmLihb2FLssn+lbXqJShxBZCJTNK0Cy0NkCJshCE5V5ry/r6vsmB2YV&#10;Rh9V+le/VPyw+D0//8Tswuk8NrG++LvEgCdxDnVmFnOH0f7UrI7Ha4pDtxR/+fS0T3xxFJOlck7B&#10;DJFJVwicXzxcPWL+Jmcf/ORy5ZZJRC3T+v6rkjnLFIYCUABAxM2dXf6kguvMvn8oBNP73trgYUec&#10;pADScaDArW7usm3XfrvvBOHXn9lwFRtzAAD/9ElEQVTrEwpi+fbrdcUrHm78iNkMjt+b7Vdk2hy7&#10;eRJUnra8xJU0FIyJYe0OYadAITZjdkwb5b/T954gDAxninOKCN8439M36DAwkov4YcMRH+1xiXh6&#10;3PTahq0UATALwx5AGiEBjyRCZjoruVWIQI1QJtKU8tarFKSZzgqaSMFqwLLguqfysUS4esCjMkqz&#10;CSSgxHqiKNlMQMc4IcGqoUOUWU00MswqwNUqkMzKvKTnNESrsHZNh7nsCCjkwqxYZaoGRViOyDVt&#10;RSlcdiyrYiC0dVlzPRSsbOWw+b7Wo6937D/f+xzRkG/78Ef+0c/98j/98E//vH9s8AdPLICT4Lxx&#10;31WGxNQ1u6qXF08ffPa/Fv+Y8AM/8a9XFK9yOPgvf/anuf3p/zxsy/n/vfnsX7PMxlpKgqX1s/+5&#10;eJNffN7zU7+1sgxif0Qvqe/j3kQrUHv0J/6JxB/7mV/6mY8g/33LdhVtxwhVn/xFs275/MTHEVi7&#10;sPdX+tnHlVywkq/bW/S1QKZW5Uq94Omne89bv/f7f+xnfvFXP/KPfvVHPvAPpfy73/oPdOvqHcVL&#10;HJdsLfTU1IHFjb1fYH7L+77jp3/hn/zsL/3q937Xd3E7bt1h6kJDhiVtBKRnzZ5F1rd+9/tHr9+3&#10;ft/lT/y+z0F8cGn5qwQYwLJFj5fEfj4+d+OeztBC5qjRn+3Nu83nvd/5YVvdsOtiL+nWz+dbjyEW&#10;fPHjfyDlI7/xOFvGjNrZ7//B7//x33yGleqP/0W5yr3vOz7yS//4u77vJ1jHGL01jQdGL+4pH7rs&#10;qlq29YXFWyau2c/KGSetJMTCngtgQXktsPHCok0vLdny8oqd19bseXXd/teai0cJije8BHygIBAn&#10;CMCzg8hihWS/cyd1qQzEEppuWGyCHnOz6nqCEM8gPFAnCFkkMHhE8FPVcDaj3IJF/m7owxn90//9&#10;N6D+5mPrQ+A7j0ylHLc5QRjf0PuM0vBVp4IoBVNUImLyP/zNf/al2Q3v/+BP4OcMed+3vf+Dv5Rx&#10;ZoiC7wDU/6+WHCNt7VJCGfB/f8eQz42u+cH3/2hxiPrt3/WjP/uv0twHH9FZDw6yAXmn+OVv+45P&#10;PjHuB36w3Ga/47t/7Jd+5xaGmqmQ3/cd//ctxHXn//WvFa/W+cSaM9W3BvOVyAqKjOce8fAEYbCf&#10;oUOHvv/Hf+qDP/NLP1Hgl3/iI7/8Dz/yjz/0s//kwz/3Tx55cTlBhb++BiS49TvV8Sv2jF68bcTc&#10;nmEz2gY+PiCXIOfZ8rfZlCKSobggtiHCmbL2MM4iAYxxCwEMtVSv3jty0eYxS7bWNB5kV5vXedLv&#10;J/9/9t4DTI7rOtOGZElrWbZXstdp1za9XtvadV6Htb1Oa61WTlpbyfZKJmVRvyjZSqAiMwGCCUQm&#10;kXPOwCTMYHLOOceeDjPTPdOT8wwCKf9v1ddzUKwBKIhRlKef76nn1rnnnntuqO77nb5VdTi/W09e&#10;2O8+5VGPS0B4sihw1g0lsBBhyaKFi1YkrB5YKmkJa6tn1k+3D9+ayQdTw6zBhMuzvNACDtjqWfq+&#10;Kgw+U2Y8v/PGWllLWAUIBC1tDSwuBa0vWS5rvyujoAQrTt0AwvV8vrIvqbrT+SJwP//jC6fUsax6&#10;gRZn4EzWhVWrflRpuaQOByTMVZAK34B41zrkX6EE1jGijqxvEBpp9C6ARCk5ogDkzFnPA6JshaR/&#10;V85WJm5RPuzSUXI5ogyDBQoNCCor+wZOJcF4ekviNexn3bUXRFerLuakVl2akz/7I29/63tXw+G5&#10;KIBuQNB9QLB6i9CRIPfRAwUQfu+FQ3rtoaKvPHXwnm+s5/S+pVcnIAfahqBNOhvOVMmfNe4rJwTK&#10;6hLb5r7uQUE6xQF1xSHkyuXK0rXMtXZ46XUS+9z7IxTaI8EFyGV4fNlzxZEs36Pxwf/pjyCcrRw5&#10;Vzl8qcm5e5/Frm2B/v6/2ZXh/l3GQNONHA06Zew0EG6fO8EdDQTCFJdiMZGARRBsRvmgS0P6uuR9&#10;xBUJuWgyV0V9oSKk0Zfyuq0Hjl2uRbnQfQAhQIhNuwBlWZApZZmTUrA0MH9URGkdMQ68+rperCGC&#10;ZUmoSrkG9V0H7NKTMkds0iKDagFkqSxHqUlfRyx4a/fVawqUVastiyo44omIMaBvlUaNXI0CMPd0&#10;lFAxBQFX+ToigWXapdapah2tdkxZKdLY0RcgX3R8m/EtZ994JPR1x1HfhAYpCHz7pdZGj+S0bk+q&#10;3nOpAW5ptXCkFcyHkuCV0tDVishVRWn1HYvZLPc2OjNlxslyJF2zOI/bahSWT7uvs6GX1BaE9BUk&#10;GQlpaVqrreFMWnFphR7wChS67072tcULfJNNQAKoORwxC3BAkI7AKNgIMigaI5SpmkHRFCLL66HX&#10;gtegTw0HsKBJwtEiCPINy0BzGwXae8Z9cC8JRRCk+bH/7fzF+oWdhVajFz/hbhL5+sken1wuUdyu&#10;HRKqMeE/Y9E0lt48ntEycdm5q24qr2suv2ehOHhVz1VF/0hux7akGj1ecXtq/Z7LLfwc8GWl8DfQ&#10;D1PiG2wJnNpXnMLTCgRYgMAguX6w7vr0Z3UKKCWbGCcLU/zk8RvKt6h9hRpUqX40yQWo6SfSG0E4&#10;7jxJ0fktO5jr/NYnloZvxOeOO+4wSvAdMRkv/7kdrNt51Jkcq97vk9//kLOp8Jf+YY/P/ktABX1C&#10;wcy+mrhFBGHzi3npoxufRe03Pn3cK/SqLbH0mre966eW0glo6+BTyTcKeuFTfh2getcfSMar9374&#10;SfPERfb3/8h/fbEk7IRCVq3amPoi4XctvIP4BsI3dV8B0v7De2/cGSRo853S933jk6Tf8a5PW67w&#10;Dx90/q78/UeD25bxeR98BQWfzivESgThdj+rV6++b+s5kQe4BKQCaqH/J4H4hqVtV/amc3XwmUfc&#10;7dO3woPuK/1Rg0QpdgCNcbcYJLYzGFimiN6Iz+zO6ESZUhwdLpTcdCCni1/onZca7WmLe923QvCD&#10;B387VtTLr6C2J7AQYRHA+kALAlYJpLVwYanEkfUBP/8WaJCaQcuXl4CWIAas3Qo+BXxYDi2nBElM&#10;31tWpgQra0Ahp+3G325e+BaRLGQFRQ0UL7CQAaOgG4wv1Q+CCxVOuNf2ct/7Cfsf7B3n3aWeF6cz&#10;nQiC9aF56/hfHfjFn7e/op3PT/+3309vdOgWCugn1w392u/84Xt/5b//5/98x4/8+L9/5w+sYm0E&#10;jp5L3IDK52Obq1kPPXjvx/TbsPzzgfsvaamkRdKFmsSm2RPuQu3Ln3V2vtnn1/7Xai3RWIFpkafF&#10;li25ILRuGGLANTX4TuetbYnPz/+33/+X5/J0l6z7B1TpI/tyjPBrLwDXBZSeyb/uSMnaQ2k/9ZNL&#10;G2Hdz3/65d/TrgFvBIHTn/t59wbdpc8P/tjPf2NvqeIOG8/WcgX98Z/+XiJv2edLB8u5gjbvO/qL&#10;v/xbP/sLv/zjP/oTP/QDP/S2t63iWrYbFk66f45xPJFV/zP/6ccTJZc+v/Jn9x4vHkDhjPsYiOU4&#10;WzlMrsIHpuPZg9CUUj+es7TDVs873P3k3yr3Pb/9cVbMjI4iBduf/vQv//ff+y//9dd/4sd/6gd/&#10;0Hlnm7IE0hrKtKaOn/gR5/9MfX78l34P9rJnfSKCwPwRd3oR8vN+7D16QHvi87O/8ucZnTNPrP1K&#10;4vz7fxw1rhrmHhM1Lefse27U4Hz+8CNr1209cCSjWsTeWLG2O/G9wYzVxLYLUJ6IxAKKiGXduARc&#10;mMMkOFUWaZWSjtmUWR29ZuW8lK2IsvSFJn0kch5QBDWzI7O6SMmCE6KJUDryWZpKo6NTQFqwNKaA&#10;NOWMvifxBH/oLiB+iBD7ZgF9dKi6aOk1mQjlmxQUQZBloC8WchHKWxLeUqodcOrl0iQ4Xc6u7RuS&#10;r0HYdVpdDPDtl1TVtz+jcXda/cmiAJWqRk2Ggu4552GWoSsVkavl4SuK0mLB+73KqaqTZWBZ3uDs&#10;mdLg4Rzn9UPUQueo89UQtYVKNTT4AKTAUQOHDg1X2AWdvM4pBU2sUT7IB28QwWokIUjuA6OgbqcW&#10;BXo4ZWTlKj8NXBf4L3/MQ/0omNu0hbQekElZFAASqRkkp1LzRzqaSBwFaaLwxNf+kQv2nX+4Xsoq&#10;TlodCH7ux1b99H//khpicvzRdSFvrTo1AVfJoldpqTeGSBogpB8oiGNqu/PQU3cFojg4vyAW/eRL&#10;jO86vtCQA+2x4tdEX3EoQP4z3If+KDTAT5K+PElkc4q8bepyy0RG8/hdd9/jRjTGFNEgney+a9YJ&#10;KLROplKR883pRBAMVCF4hfqClTMKIuiPGQXEach3VQQB+EjOd4rNy9jaDZwtdr/vf9EkKvKVz/4F&#10;0r9Zl29G3kCYby/CWeeNm7/wka1+uQerVr3lvmNdduoj5D789h/84TfdP/kNa77+Yadv/usnbqf4&#10;TbExJSj45C8b3/fWVV891Gkt8uKXfuOP1r1Y8n8/8JuO/+/b4RV+98A3yq8PvJfVa41f+s0/eurF&#10;kt/9TefesR/+yCnn9IgTvHv7O/94m4exI//An/4q8q+nhb3ym8LMLodP82VjJYJwux8ngrDtPKR9&#10;j+c586S1sRlaIoj5b09t3eS+Og4KBIw4eWH3Y292X02/333TnkISmN3hPgqOrA2eNz6wTIEgbb3Y&#10;qIACCWrR/7ckoE8k4FGwqadPVmw8V22PWjzu3t3AryDgJxzoFxG5ti2cr7rxFDGgFYn+xBAxtqWJ&#10;FjEoCNI3aBXig1YetwNWJ16wBAGsVwySANNRQV+NwGctUbDZecvjTZePWjt6oXWtlrNa0bJuTm9w&#10;bjzmeKneIUunS4Is+LietezT30QAiT4//ZGtCOlDbSs9mnp61aoftY4ly0Fpi6v7fcfdex+Autrs&#10;HCuN0SJrRVZrYhsey7if/eFVKc3OSk4SPmKVHFMbL0tyxv2rR1sJACsqLcvc1VviEWg//+Or/te9&#10;GVrVAfQ/9ju/oKwUVx+bWlfZnzP6Z4YpBLS9Ezz72GdV6haf93xphxMvW3uoSNsBmKuPPLNFeY8e&#10;ch5z8Mj+fC6KR3ZdlPA3/2G9IggP7Ew8DmD1/vwvP77vc/dteHhfnkJvClw8fLTRdutwJT75XOKJ&#10;Sns8dxwoOuDeT+vcSfvA3yd2Sxv/N0h+78Hm00tP83K3GNRL/nRG4vZd5EoYPMqxEyX9J0oHzlYN&#10;/a329/o/b/nJn37ve3/tb9ZnjypSw6DYylXLaJbadP77fv2dKqD+FxzN0sSjHDbXJ4guYFZ89ZO2&#10;p+H7JDGSnF6ZeJr97qVrSrmnT22XnLm0e/sTH/znM8w0ruhdiYf9vJuLnWvKnX5OqU0PfcIR/9aX&#10;SCMkC2Umrb4oUPZeg0vz1qlL1SlhBTW9vQrSUV0S6lSmXhqYwiw29R2l7yv5Q663FngOR+mrLLli&#10;0c7F7nmGgnLNslmTBJhNIDkFsS/IeY5Yxr7DY7vn0FHbcU+XvFxFjqZ4r1lTvaSxIwlHwNcRabLU&#10;/3yrcFTVGJEOCU4RYkQFkbjOOC3FGfFqfQ2SkJOSSGjfkPldzh6Bkt55vhjPljrP7uX7im8qancM&#10;ds8VBRaKexfLw1dLgwu270B2gIx7JTIrYJPvVb4Sscm364nCHt07cyzf2UJP56jngTqfziHBlNMX&#10;KV2n/pSChl6lkKtIXoffB68DBhWxUnSahgBYQmlBo0APuxijY8mVP4AR0W8oQg0f9uU2R404QBM1&#10;9SdFkFuLyDWXgOzQ4fQACXKRKEutVkGE1AWcSvPaf/FX/tsP/rCe1bjq+3/gXT/6n37p9z+yBh0B&#10;faoggTWKYJzp552BZkr1Kpd5pYSiBmqdaepUxrFAKXTQLOxxXpsC9ABUhOikLq0uBKfTlnbb6SdJ&#10;EYS8noWS0LWysIPS0FWKq2do8l1336OqMWhT0V7Lgposq3NS3R9K79epjoKEyyMI/NJ9l0QQfMxH&#10;2LyMhr1y/M57nad7+IQ/6k4iX+23A5+d1wIJOu1uQvyFD29NnL4YP/fT/9EnWffk3T/13x/1CQUY&#10;/kf+SjdPvdsr/3v3Hqw/+vw5r9Bg0YGXwIbkXsEkPiO3j1/+mff4JE9sfuDt7/6s0nf8tPO0lHf9&#10;zJ96O+q33f9i7jnV4RV+98A3c15T+Aj264Dv/3fOuvVHf/OTXuEvuM8c+crS6Y/88PetWvW2be7r&#10;TjkKP+io/LCdvgTM7HL4NF82ViIIt/tRBEFhAoUM4CowFtsgAJ5179+G5EPmYUHeeIEBOvTQ3lzo&#10;k7ZSY2ef+1Diw+5D7w/k9GJTgQPFAp44VgbRAiRYpiCnCqre4745nzQS1LT9G2BWAQXccLZqp7bt&#10;zeyE7Om/Yn4RvT+K2pUn8NPIb+T5qmjq0nJWyzKg1Y+E+gHWb7CgND/Pt4IWKN8WrDAE7/qDxYqL&#10;iezWcdZ8+jtLq1KB1V5O20Ra/Yt2dZJYbtBB81jBi1fGAitXSytw4P0rTIGDi5X9Z0pDLGoZBRKn&#10;S5zV88migCIInLLkZfnO+k9bSR/5uvPPj/t560E30ID+gQvHV636ERIeNErpw5sa0DkBinvPOJtv&#10;nRDDqfVukHvVqtQl5gBokYT/+L9+5GCdEaGxNc+dTK132qu2Z7ZkSu2Chy9ZQsu+vM7Eu9M/d3zA&#10;NZKgbd5a/u7pPAzSqxY10ELqaGFAf8gc8ryWcl9W2+6M5p2XnLeWPpdSe/+2ox/5yD/JjvfD3NZE&#10;3Xz+hCSff7b40QMFXB3AeWbBpv2Sf+HZTE4fPZDgvT/zkee4Fr6+/sgXHt6ibTtM9c3PblTupstd&#10;+7MDihds2feYhMeXbiXQIwnOO88dSODokQekY4EDPbkASP7rd+4+XT54CpQpIpCI6Xxud+3ZCpab&#10;8RRnq+1EOpSgxb2dpFH/mDlRGBJAa9+P/Elid8n/2dDp/HW2tPn21GFnCyWfryU7224VqdHiVdAf&#10;dJ/72J9IDQXXvhbTCSdX/dk25NltCVou/Pnvuw9CW/V9GlBdSgzr//uLX3flzjPwTc64A8l/6i93&#10;kyaXi+hMVmJ0jlc4dFrKZlBZv7WmjamiWee95N0ZuHTdLREPq0tp5CooBWUZVIsgNZkVzLJleeH9&#10;RlIaNew4zrdN5Hcmvj30VeBc9Vz78Nvu2dz2xH/jfKvwJZDfSTrxPBRKZbZQ14jDQrthQXMQxdwO&#10;+sqhcyJRRc4/sXM5NM25Z2qmNLioLyuOetgKiSVria+gnPbJpGpnNz4WsCOHSXA94jOndAV0CON8&#10;/Tr+L73zRZ3A1xH6+orWkUuVUijIFEK+kbQxBAkWdPmTQBP5pfqhfKchN6Ib8hP37MuQtPqKIz7z&#10;xci34sVK55mafNdhFk4InaO9xb0L5ZFrpcEFs0MRlTV4v2n1BetYq+o/mtexL71xz6UGhQz4RsU4&#10;R9K0nRapW4x/kuD3CAVyrdXqFu+sUFpyQIczjik1UT0Wx+uY4DTQiWU4vyNZreOaADTEwLhjJNsT&#10;WlIEgS51Jkb3jBqo/sc3el4/oJzKJbyVkIQkAH01AYM65UiTmQD6ciYNNIL6w1/jiFBFsI9BKgL0&#10;DBakLx08FNAUVKNAWbmHAspUpylNAuNWljS5gswChHKA2qlXtcuOaeKz2znOhVMevsYkqeq/Xuk+&#10;IIPuZUZRlrmaWu+4obLyXM0XFH0oWnpZDKcoXG5OtOWuu+9RETRxnv6RMqfY1EpGCxg11hquhLtJ&#10;YfBCdfR8zeC56piDF0cQ9I8LP3bfDc9B2LyMcb1sGOf0wRQ+9pfvW7Xq39vp+3/ljh/4D39kp28g&#10;fA578emP/x1j9K6ffJ9P/vG/cv7CvennA0/ceFCiJF/Y22Hc/ifeveqJ8z12+vWvfgiFe/Y1WRGD&#10;6bxC+MzeCvf8o/NMipt+fuf+NlPj1Nt1d33MWQk8eNrZgmE6Pnj1X094uf1rBx+pfv3xlrf/gPf0&#10;b/+P86fd0ykv2lzwZ7/+c//uh3/LTn/zZ/7Df/rdz9np6w+vw2AlgnC7H93FoH84fbEDBQ6g/ZAi&#10;3b/98L48X+DAoPCByA9FKAjPV/GNZ2spDkHS1m7FDkiscV/r+PRJ522O6OiehX1ZPVsuNKAD77Ib&#10;vCFmECqsSWd3Ridqzu0Veb1JL37umjain6+GF4XFBknwe2nUJQ19zx8C9qPrhX53l0OrE4NPaGsR&#10;QYsPrUu0XPCCdQDLC3sbgr0QwdamWvCxEr3clPj7Rd6aZa1glM5xl8IAfUUHaAUuoc/yAsbOgvV4&#10;QffhnPYDmS37Mpp2p9XvTKkFO5JrdiRVP3ex6rkLziiQxTJ3b3rj/svNB7Nauez1RxmgLMLtqfV6&#10;eef3uY/+5vOe371r8/nKJ/fuWLXq3chJC99Y/VEprL1QZfIdaQ0w8F3pTXuWnr/1mT3luKewBZDw&#10;Pb/24ZSaGCtdGksPa6mKmnCxKkVqZ73/RHm62j1NPLvhlLtGVD/oD0CgrA8+mnZEr7Byn6kB9lxu&#10;EXZnNBs+//d/uGrVf9b7vQA9ADjVDTXPJdcz55ne71SP/MgvMZPBH7xVd36tYgLrAnlg6XEGugq4&#10;mpwLYX9iA8JnduQzvR957uxX1+3k0lua4Ym/4u/4v7vg+afdRxjuOva0hKc90QGLEWgbwqFD90tH&#10;p8Lpch2HSFyoHdmRdF46b3v7u/7jzyZuoPjqiQ5oPJyfo0BaOwgg/FxZBi405B/+k8QehPc/065b&#10;dtHX8al7/0ZZnznmbO6lSPLSxloVB5//+8SDOtFX6CG7c/ZsZuKN+u/bEGAlzZVi62xw/pACKM7b&#10;HH149zucx+H94meOU8TwlU+oiu/XKZce0+PvXnS/yC0/mlGaXVxNHLWOt2nmg3I1afWF4M1yr/pp&#10;Lnmu60sNCVpo3zmkVQR45YIZxAcpePURQh350uDyF8fjq4BTfZl4Jfpi4ej9kuEoeNWkgwX7RgI6&#10;FVQEoY7oeG3muG8B4IsovcH51uIS5srliKv0A73BWGhwnW5xv+goqy9AgCm+jmQNZLY4X2XWk9ar&#10;gOarc3RKWkBNLIs0X198sx3N6+RLAMfwii9JeUhCraZGHfEBn4/mtvF15P3yPFkUYCDkjwEPDZzS&#10;CgGzqbXRpGqnLN+c1H6isEfNx2Hs2CDip/2rDIp6F8pCixS/UOk8JYHi+EATbBqooBJKY9O6AmU6&#10;CptcDrikjhXkLQlajdz7u6OBA5YQKKJRADKV0+b0MA3RdzLEVeC3SY1SA/FBP1gI8VByPORorWb0&#10;bQLIf3zmlCO56GBETSat5mNQAQsMUgpNzSVOZRZI31sdEiBnkKhzOHpzVQqgQ71WNZBEzSFBKdUr&#10;t6kaFHr60LqLQeS3+1L9IDOBI/MNOWqaYxyZ5whpEaMG6Eaqwya+yXmq0DT7p09/1uxzinHmMEUU&#10;hyKhkI18VkPwlo6Sz8oyIHT+dKmMnnYjCCfc5yAogsBPId97iaXhG/F52REEH0V8CfgYrM/OGwuv&#10;Y68DvKze4NPxwqf56sJX12sKX7e/bvBR/dcIPjL8xmLbMq7+XQ65vRJBuN3P6tWrH9qRrNsWvBsQ&#10;4Orbkpog81B3CDw0CdrzyM1eu/Dg0gvnIEWoab8AJEo3IIAN7g0L2kqAKf2/inEqot5DeSGWKRyh&#10;TEjIxY7CB+hTHGZ1I2TgedWc+7y3fv11KQYC/cjpmiOBRIwF2mP3GYJ09znwl5tv/GsB9Ivrg1YP&#10;y6Fcb3Ef+OEXWAdonQFYc+S2Txb1zJX0LkAhbgot5mwBrVWIlrkZjfELVc7jtVgoyAcq4shqgFUC&#10;K49z5RHWu9oceyi7bW+6cx/vrtS6Zy9UCtvOV2w+W77xdOkzJ4vXnyp52j36wCgo8czp0g1nyjae&#10;LWcxAe0nbTpefPW+e1ye5Xy+vmPbqlXv9uY+8UTi+d6f3ndDiGVhw97EA7dX79HjrJ2jauTzB1+5&#10;oBtVTpWFL1T1J1c7DWcpTzM5JlWnSu2sp7cN6pmMpRe5H66Jna/oY/VPtyh6Au1X1v++99izycyu&#10;6i2eGIfSXnzmo3+A8q98/rRyLXYAdqQ1PHOm4qmTzpxff8qJBbz9x3+FCfzEsbK//MVEBOFez/Wi&#10;eBnXAlBE7LlzpVL7v+vz92cHntyb+sAzB5jbenLBqZws5X7kuci5pV0Gu4+vl/C0Z2eBxQ4EiyC4&#10;QYeh1MaJy6x33UtAd/3/0Zf3acuAdg1wdMWrvnaygwuKa0TXjnF+Sxv5B2lNYxZBeN/TrVxcgkIP&#10;6S3O69zcz09YdM8KAir6wj8k/mRQ9IHLBNaXVZ6Im/zQJ86JUXjx6Kf+ys18G1k+HN291c268fn9&#10;f3jgQHbMuArFdT2u+6Re2rXqVI1/5nB9rdm450BKGYt4reYFFdTi3nuZW0GOSnBVsmT3SgQ0i4Pz&#10;XNrwiuQa5091NJd/sXCkuDEW05E1r7IXCNH0Knv5hiA24oXpCNLxCX0wU2bcsgQkfGtBnwTSioEC&#10;HKMT1LGAdL5bF33ihRzg64i0vg85VUV8i1JK7eVona+0jZEGmioo6+XJsoYdvEpvGEIzv3MG3l4e&#10;voKrFysjJwq79l9ufPZCBd+ZfF3YGGFcc6DEcwuDIJ8BNiGKKTUDZ0t7j+Z1KuigKADgW4gBxRoO&#10;MxWdYIH7AAhmJnO+OLBQErxSHrmmpzPSWL72jaVzhChiioSmgcEajimO6hx5ixG80ohwlJMkDJyq&#10;YxVikJqBU1rEKJCWWnb7hMYR0Ba5JyDBGTqcemkjP1V8V+M5cpwRUFBCahopTQNlaRwp7rWpItJh&#10;IMhFhzRDTJOxQBZyQfrYJJeO5UgafUxhEAWKaNsLWSorswDLqAmkkcgf5Qqcyr7cVq4uVedqdTZH&#10;ML7Ocy60/cSgqI3NGeteshhZzRB+2qiXbtHsNfdyOyY/+enPWik3juOsChS4wQGp4QzFBeQMgRYM&#10;FkdQlhqiNMJzS29ZPloYOJjbuTfT+dsgsTR8Iz533OG81eimn9/+s49sdjkYR8FHC18GzNQrhNcr&#10;wVfRdyd8HN7gUxN8Oq8KfFW86vANyncJjOq/djAC/7ph2zIq/qbGSgTB+ez6kEN+ihNnN/84EYTt&#10;SRZB8O5EUBDBbj146kQF1Ah6DxFa697vLXCK3Bc7sG0IBqxhU5sdqG6fexe3AgEsU0hwihA3AAoQ&#10;KrLgUe6/ps5d2Uv3YEf1WHgAG1EEQWGCHPdBRCQ4FY2xyILDTFon7EeUX1wftFzQmsB+Yn1AjgLK&#10;WkZwNGhVoZ9/likGlshloUWLEfjActYWdqwMWMVq76vzx11dLLU2ynrUWZK6T2yypYb2wbI8PZzT&#10;vje9cWdKrbOJ4GLV1nPlm89VOFz9ZgGCm6H06ZPFT52A1hY/eaKIUXjyeKF7WgKeOnKQyfMbq3Pc&#10;cAMoffJ40ZpD+Q/vz7l/V6bhh96m96Dx+feQ5Pt2Zht++iech+S94yd+1Su8byc6WW9x/7B/969/&#10;GGtU/dSJImp85lSCTv/+vedYyrCgYVnD4uZUWeRMed+F6lhyrbNQS29M7F847/k38hdWrdpV5IwO&#10;w8TCKHnpSYrPsSq63PzsxeoNZ8oUvKDhyvrTL+zXqQ9SEyh194d/X/qrfvA/Pn2m/KkTpU8c0903&#10;5U8ed4Jiwk+823mAMdcIl8NDe3PpChVa9QsfVfjgQfd1jLpe/v5v/ucv/e3jXAiH8kJf+OT7pMhs&#10;f+ZQxiObjzDVz7j3JvzNnzivt1n19vfY7QnnqkZ8exAUPvh+Z7uBk0hpHMtsm04677xImQ8zXxeF&#10;IOFbf/mjXCBQ/ZSlZ32d2nKnsr54sF7bDbwhA4OFAJROaxr70B9bBKGFKxEoNCAkHnKwatXfPZPn&#10;lKoOr/r3v6yC5KY3jX3x7xMRBC5PA0v89/28nga9ipG1i4sldXbL0g0Oq97GtabLTfgT53V7q3Lc&#10;MIQPBV2zDkNzrzgF6ViOv8O1surnP+W93nWBr9m092O/+UPv/NGvqF6DrnT7urBT0sDsKCGhZck+&#10;M5MJrDU9QGIFDVIDJvHV6wNCcuWhOUZCXEXEQyCtbxtRx+XwZlmRW+GmRqwuK66vOJgPcD0czXK9&#10;lZ+Mqc+OleXryCQiTjIiGOOVAt+cdJS3N7Bs366CrAk6VUWyzyn6JKB/FyqcOyOwgDW+ZvnKxaAe&#10;wl/UM8c3uaaQgVIWPkiq7qcIgL9pfDUoDCjjzhFT7u9CgsRSXM9lxCxe4QxN068ALJF2JddG+fI/&#10;mNV6JLcDr7Amg7IsYEdTHeMCEo4FngiCXNUp3nL0dYJBQjFVRgFNgVMgOqppjD8KcHCq/qfJyBFK&#10;zqnPYZurclJ+YhBlWVD0wU6Bjaz31NKAWkxHk0pAgmX1PGm+LqgLHVUtH5BTXNejmqZR89ZiUHWW&#10;EKx2kyMxYPBy0widmeuOgnrSEu68ddxT1Thv32kk5CRCiyCooIZGxlWQIz2mIPt5910eGhRrEZBv&#10;8tNALsCB06WhQ3ksAp2wb2Jp+EZ8XnoPgpccvirw2X958Joyy68PfIR8OXz6gk/n9YfPn1cFNhyv&#10;A3x0/U0BH+F/1bFtGQl/U+PfVAShW4vh2/h8IlHC89FzECD2gsUOwNaLjcLGs7XPnK5ef6pKcQTw&#10;5HHokwPS0Cfk3tiBHouokAEGFTXQcxYUO7Cbug+7z4pXBAEgERRZWP5KuRMlUXCsqP9o4cCRgrBu&#10;YbAt0MaLYD5pDc5WSX59+dXk1xTAuo/mdR7O6zpZGj4NI3XfCMWPqO9nVT+0+tHVj7RA2hZAWNYP&#10;vIGffJiP/t9Q7KD4xQ/c0q++BQgUIzhXFgSni3tOFXUfy2s/lNV8MDNxHwFHoLsJBBxmZcDKjN97&#10;Vqi70+q3XbjlBgHDE8cLHz2Qd/+u7Pt2Xf7mjssugb/J8y8Bo+AmDvzSe/2vH3/PHb/6q3/wAa+y&#10;F19JvE7ciSD48M3th92s7///nkmR5EsPPq5/57/kUfvDP/jAr/3BB37qJxNPw1q16h2/974P/9Ff&#10;fPR/f/SRU2WR89UxEVod6f+fSqj9yN6SvoyC0netWvXPu6oYXxZPm5+898/++u/e9c4EQ/x3P/Sz&#10;v/Onf/U7H32Crnhow2bSd/zsjdcQ/NYf/9Xv/Olfrz9VvO5wwdqDztMK7tt5ecmrxN6Bj/2586ih&#10;f/fuP/7G1tPvcontD//H//HxL+952L2/5p8+c88Pv9P5X/8PP72dUz3yYMlC1v/9y8Qu/Z/5jfd9&#10;bWvKw/tS3v9nzlsh/veXTh/I6T3lvtqAeX4or/Gdzksm3vKRL+9fs+2Ys6GgvEVvFHg6q/ec/1kG&#10;g+4jZ/j83P6K4V2Hj7991apdVcO6BD7w4TtBIn/Vqvf+4Qc+8JG77vxGCtcI18U//x89RGDV6l01&#10;x93nRO46l/z9b1/1wJm6T/1P9+W9P3DHuaqhL3xxrTdeoC0DBiT/+28/Dv7sLz/gGnM/3/eOP/nb&#10;T7z/bz+B3NRSc88mcpc+J5rGLruXz59/+M4//5uPJaSrVv3+X370Lz561xNp3WJWXGV7Tj2jrN/6&#10;4L8kN46cKSr71Z9+z3/+6zWZLWWSv+2d7/7Ah//xHzcW6wI8ezjxzIhbfd72zp/hShS0fN+3I/Go&#10;y1/8vT/fntbKBb79zJn3/hyT6217UyrxwQuufYN9Vyht3xj6ovB9n5iC4MsCvqzlar5KvUCTy4Gv&#10;ncq+52GhfMPwxQLzRA4T5jvHS1qMRRsPkdyEgvQFX5YpmBFAQmoGKrK6ADq4BERBVVw6ADZuVN8r&#10;90YQvHDI2JLnjmWXBFqncZrT7nDjQo+p5ZBlHzAr0k7a3S82XxZaBHyNK/AEydeptxRucJRZpbGQ&#10;Vu889JFx4WeCicGXtn5BEBb3LpaGrpaFr1UNfAtrlMKyfikYO34OLlSE1VdUh8HsNieKwW+BIgje&#10;xjItscmvmH599NNj/JO68pfck59Kc9QQ+OIgQDrkCqQVQVCf4xKO8Rt0yn1QDsfT7tso+dbFMTVQ&#10;0IVAAic1ew3eawoPAQmaYxeO0nZqBUmbcZpsrBs1yaUsm6TJkleSL7emBHLsoKmQB6fSXA6ryAcV&#10;Ua4SvoJANfLTz9xQ5wObM3nOKDuPQ85qufGUBBLm6l1336NxsYEAWMNh+gHIf1YIWh7gg/qBvpWR&#10;hANLrVbnqxaNBVkUZ3XE92FiafhGfHwRBB9LfE3hrfel4Sv42sFHvN+88LXrFcI3HG8gfCz9NmGs&#10;2yd/jWDVvabYtoyEf6fYuHOn1mM+OfgPzjNPV31+a51P/hqB5vyb24Pwkz/m/N/7wJGqxLn7uc09&#10;CF/fdEYhAx9s+8CWCw1AoYHl0F4D9H3xAgULFC+AL+keBEUHFCAwsEzxnhq00eBmcIILJ0r7L9Qk&#10;3rqnh+FpM97h/G49Q1HPFt7rPgNvb2YrOJDToQcrij4pTdm0+uFMzy+3gVP9J6As0izR9HPLj7TW&#10;KPxm62ebBQSnZ0pDx/K7DmW3Qf73ZTQpFqDnDmxPqt523tkfq9sKdDRsOl2y4VTxMyeLbrWDYNO5&#10;CkUNNp9x/jlf2hrgKLu7BorXHIS7KjqgDQKX79tlfPjbYymC8O1xqxjEKwTce+2hoqdOVLj3udRv&#10;vdjEIB4vhmlHGKMzFf2MGpL92e32ak+w9WI1PfPMaWc/hfWVD2Q9fQo4iYf3++v9joCTD7nvYlTa&#10;5C/dJ2g+sj9/3RGcqeKS4dI4UhBx5rAbETu59IyDzcey1247fs7zWERfGug+Be3KAZeaReydRxuS&#10;SHZfLXGuKkp3cUUww5nzzHwuAT3igbSe+0CaBBcIXXqiJITy+eoYZZ3om/YItNx4bqLiCAoopHh2&#10;JQgo6GLR5WPBNdJawup6MWQ4/DaxlrWCQFeWFsQKlmmJLKpg63V0DDLioDH+0T//i1Wr3v6ZZ/M4&#10;dXIbHQrtcqHAD73D2fTy7t/4sK2/WcobOE045tpcs2nvgdTyhBEPjCHIEwO+AZw0P31OGuSqV2JG&#10;VMRrXzZpPgnJUZAFGZHQTQ/TBOfmiOp+BzUDCc2WMbEUIJYu6uKFhMYbSVgWaR9EYIBJVMTSOsWm&#10;yUmoCAl5Irmq4BTH5Jtgfoq7SlnACIMlks+p9CW3Ux/UClWkU2zKLGmBtOnIGcHkArkKJcgOifLw&#10;FY7oKI0cx3CGXE0w0tghfbHaeQILgwLJd7AUzYEEXqyMJFX1nSsL7ktvOJrXzuVQEbla2jtPLhZQ&#10;SKuLHbjcuCO5BguaGzYZuGS41gTta+Co0+JeJ34N1BZVxxHo1PpBWV6o4QKjoLY4N9672yu0G0Lx&#10;d+/UFeShAYnmqkBaXwhKeKFcKauszEqoJgO70HStkWVfMhxJS01G+A7hqG7xViQd6au4LJvDPqgI&#10;uejIASWkb5CyVXRTyFR6Y9yZtEvXHWmDTunt5GrnGRz62+DOT33GVhoAiUESfU/qu0JeUZfPf4Fc&#10;SwNloUw/YGd/hrN3L7E0fCM+d9xxh48u3iZ8lHU5fPrfJfA5+b0KX6tfITYvY/LfDTDG7pMvh2m+&#10;PvDy/NcO25bx8O8Y+5xdz3y8wi3n61e95e3PeCSvOnwNEf6N3sUwGW/QzuHaCef0NiMIX3nmxKZz&#10;dYbN5+stWKDogHYiKJqg4MJz7qMWt6e2KmSwy32VA7zIthh4dxkA+BLwBQgMFkGQGlApQbsSsCa4&#10;wYjgvuzA4YLec1X9kJ9DeVR641H5u9KbAKccd6Q1OI+7S6mTXPQJ1oS+BRScTfIV/eBsRf/FmsEk&#10;sPSrzFpBP7H87uqnl+Op4l69ytv7VELtF3juYtW28xVbzpZtPF3yjMNdb8lpHSxtoRf1dVjuySKK&#10;uKfw4ZInjxetPZy75lDuowcTeORADqcP7Ll8/67MJcp6g7i+QmJ/mxEEyDD82QCdFqMGZHlJ9e2D&#10;Uo8fLWV2aS7pThYSSPZld+7PaWccN+kGjVvA6b0Tid5+6oTTjU+dLFlzKG8pmKKKvOmXj++0jfTM&#10;owcK1h3BsYqN7hNDaRqXCbOaqX68eEB7bU6VDW48krlm6zHdwiAoagB0ShZqKFOE6+VQXhDaf6os&#10;fLSQK66dGc5Ufza5dltSjY5bL1YDhHqGpV0gCijoPhEFaC7UDCYvPeZAUQMFDhQyuFg7dHlpwa01&#10;t2CLVJOYnAuHi4UVrSICSTWx0+URF33OteY8ymsgqXYI42lLbJmLTotmrZttZUyWXYCYBVZvAlWJ&#10;F3+QlgJYumzj7sPn4+Q+WzQM/zS4jzp3/oF0q0gsvim1ZuOe/cllJNIb4qkNI+m1A+2Dk5fqxy41&#10;OruyBSkr4QUSc3I55J5jeWntDmTHK5FQraaIt8+V8BrRqRJAHUICKihy6CWEIo0+SEfshbQBofRJ&#10;QzslMQpqEuUKoqxWUBJXCP2eKQkuFAVuMHPkJb3zdnuXj+7ydcRRUBFsev2RvhQoYpDECxPKjiwg&#10;9FYny17QIZBnElIGJpQcCaVIyxnSED/INmB2wfwvNw2TpeACubKDBXI5ni11/snPaB6pGnie4kiK&#10;A/M10RfoEOyk1kaTq/tPFQf2pjtb0vjRYVhz3fsUctqdF08qzRxg1jH6mlpMGJ2qLo5eIBFI4zY1&#10;Sq42WlpQ0xiF85Xhg1kt/OThLThbFubCpBbNTO+Ukw9yQzCJgLfyH2ijBMh2bzdAmaP0rbigy0rF&#10;vXLpC6S9CiTUM6pR0UlzVfqmyXHpS8C54pDImopYu6QJzB/kpgOoSB2yHN56vcbpcPoZqMMZESYP&#10;X1Z8AdLPZ5Ze2HHnpz6jL0Pni3QpjuAFzgs0Qe6Zq8uBXG00/3GbNGXPV/TxPZlYGr4RnzvuuMNH&#10;Pl912IsGvfiLf/yq+wPyvfm5nR4APrVXEb4QwKuFRPNWPm+qj4/ACw5v33tACks0vvUtq1atXaL0&#10;XqC/5VTjl9ceff/ffcFJp1T/4n/5OQr+wh/8dcLgxYb/+t5fQ/Kjv/Sny6MPPms3xb/15yAU7HLf&#10;au5+vm0E4UtPHtG93DAc710J7l/BN+5KUPjAAgc7L7ULujdhb2a3b7uBhQC8sQPbR2ASclmmWNTA&#10;Gy/AmnYxAIUnRCzhmTiAV/j5+NESuOJzyfU7Uhu2pyYecScYm9pyoYqE91SPzeN0b2ar9izoeMx9&#10;fQNpcKw4CNtJrh3kJ/xoXueBzBZWctvOVzg7BW52//xyuEGBBCSB3K47WuDsDtj5cpj2awdY8UtE&#10;EB7amwsHtidfrDlYCJBI6D19ZH/+w/vyFFZQZEF8m+OtiDf6TDbbuqKJxBxgkjCRGGhyHz1Q+PD+&#10;nAf3ZD60Jws8sCtTuG+nRVJeQ1gtStCQ2wyXoEbr6BY9K4SLi7Ywb7mIaC+TmZbSRoUSaO/6g+kP&#10;bzqsLQk+KHCgW3jQpxSXw/bUNi7JTeedl0QwvZnYG8+WbzhTtuF0GcdN5yoUQWCec0QHkN6R1rDL&#10;eR1GIoKgbTiKIABFDQzaZZBUF89qvbHlVfAui5XQIptT1qmsa1mPAlbDXFngeHGQuk6VOUEEjl4g&#10;B9K/WOX8yab4na13bVlvlXo9kfxzf//xpTdgeD9veee7fi3JZQiCohJabQuqRaAiRRBIK8sL6SyX&#10;ADkpP3FG3gp2qk5TQWsRZeWGEmShA1Cgw7UBSs2UHanhv1eToyhZfqfDSeB+oql5HTeIN4CfIDSK&#10;aHLBaKSotYix6H1ZyHncYFnoSlHA+XvcqwOMmmJEFBoFExb1zFWE5hojUzXBicqe0Yqe0VznXobp&#10;4p65suBCWXC+vHemrHe2YOn+fHnljSB4IZs4JshJ+eBtiI5u7TciHSZRiwB0neLI6RYg4zIlCc6o&#10;FEfcE/GWBUU9TB9NstQElIt6ZjBeHr5WFnIejljgjgtq4GJlZF9647MXKnen1TPVGbiavoXK4EwW&#10;g9g+kVIzcCS3Y//l5tMlQXj7rtQ6EnmdM+6jFq/jMxaoRbOCsswHfqGYKoXuyyCLAgu6e8K6xWC9&#10;5BR393F4FfBZ7uEDuWl1sZOFXYzCnqWXUIqpMuuYhMw3XXea+ZqoAKFNbHTkpE41S5EICh+4M3YK&#10;OZY5AhXniGWBtNlUGqGuFNIq5SsC5CeOCbgh0ExAG51dFUv/5OvqUxVANuWnyvqqII3Qa1lpr+Sm&#10;wI4lzKZepKJRcHqjyRnQk0UBup2hp9vv/NRn7PuKhMEXYDVg07ylHyQxOaBq/KTzNWq2gYU035iJ&#10;peEb8bnjjju+Laf1Krw0fAVfAisRBOBTexXhY/6vFhLNW/m8qT633BaxFEHYkuaM7K/9l192Tt7x&#10;Y361JXzofe49ud/3Gyb5Tz/m3vv7lp80yd/+gXN78EPnE6c3Bf4IXuHKkxRv97N69ep/eeyAHo4o&#10;KkjC3qqw8Wzt5vP1ih3YdgOFDCA/ihdA9aE03kgBJMd2aGuTtg+So4MmsAiCYgfYVOxAIQOIJfXi&#10;AG7AvvBn07k6mBh8zJ7F4LwY72jp0lMeaYXDZtc4nDZ/3dHCdUcKnjhW9MTRoo1nKjecqQAbz1TA&#10;r2BTusHBdncfyusS2zlW1Hs4vxsh1Avmr4fqKQrgxdMni588VvTQ3qz7dzqM0X3QQIJqGo18LSAe&#10;6yXtxtW9OhyRC+ig6XSL+xJN91mAzvMvRWsZaEaB9Hr3xZkWObI/zBkRAL1XEEeDAkgwMbQnBWWg&#10;HSs2UljWLNJLClQFNSKhIMOtycAEkHGAWYrg6rel6K8D8IHeo7vwln6gvbSUBuIhDaEDPRMvEWEx&#10;ICTL29UK1VmEjk7AFAYxS8PX7U66/5n9uposoKZup89VL6Wwg03s+8adEfdOPHmOjqB5Qq9S8PGj&#10;TN3KbUmNRwsCp8sTT5pIXXrGoeDeHDGmCIKzU6D+xr21Bi2CAatYlrPw/5MloUM5HfvdPT52WR3M&#10;7eRqOlESOrW03+d0eR84695/dK4qquAFPlysHQJ64AU+GN9YDtEPlryk5RVHZeEVy2VcEsfQMtrg&#10;XVULaoIW1mDNpr37k8u8RaSvIt7iVtAL9QyJmyoglEESZg0aAI2h9zhV09Qi+WOaHM0OchTUdlOW&#10;feHFms7tDOJOYr+il0aDRaTFYQTk5eErFZGrYtplwbn6/itN/dN1ocmyrtGs5jim0MEICWiPjMs+&#10;1oyZQ5sFWGuWe8MIaTFtckt6nchCXXiqKjBW1hm/XB9Lb4zntDkPrufryOsPyvLKof2hxZJe53GG&#10;xYEbdYn6ihtrjwkJJJiSe66+01LaVdl3rTF2PTC80Dm02Ny/GIlPNAZHS3tni529EnRIIjQgVynO&#10;KcACQo7qNyA1jAPUVBFCJ6t3sSs6VdMZregereoZLe5yYjqw1pSaAZj5/sxmBh3Or7hATd+VpoH5&#10;ysBoWmX/sby2nSm1ehMEvK40dBXgc3mYsXC2M9BGSCaDTkXOnfMt48Vu1AAGiCaTh9FnYrhFnAc0&#10;ym31D31CcTVKXUou4BS59j6cLw8dye3YlVq3L6OJUdCcBM7VXRRgOolwGlQ1QIf5xnzmqEvANydt&#10;0nLZapLnup1GvWn1zt37uhw4CkgovtyOcpFgzTv5pWm16NLwKpgdfV9dcB89CEVHKH2zA1TKKwHm&#10;A2my0AEUpLjBavSVtSJub6OT2AehLwTkue3OleLc21LlRJFOFPbgIa7edfc9VuNymxS0SgVLS9/k&#10;gCzB67B9l5YGF1lwJ5aGb8THF0F4JinwSuA19dL48098L0cQfI29FXy0/1WEj/m/Wkg0b+Xzpvp4&#10;ifqLsBRB+Ozu9iVh4qFXXz5ikhtQBOGJ5BuSL//TbyK516Pz0MaHkNyzo94kgkUNboV/g09S/Gzi&#10;7F//9Xr6v7iSF31+4RPPJLJf/Fm9evXn1uyHWhgPgXVAMiE8+r8UTiiuCIeB0kNmFDgwnuMNHHjj&#10;BdqebVDIQEBTRSgLWKZgzcIH8DRqoS5qpF6Ym3gpznihOAJESOEDI3KKg4haizOLNos5Lyd1j58o&#10;f/pkxa5LrceLg3Ab2BSs5mhhYFd6k3bO2w4CSz9+rMgNFnwHTxl4FcFI0S4aIkbKkYbQKJr50N5c&#10;sUT1AFwRObDGirvCfhUjEOhMephR2JbUBE2lz0VoGQUNtHd0FEoQrQU2WCL/QPEFoLHDINAgUhHj&#10;SAIJapRl/jAZmAOkKUspfMBbmvlaR2F8EN8WtOeCfqN76ShcwlvajrccNTPF5zUJ6VUNxHJ4Awc6&#10;pXUCpxvO1Kjz6Suav2530gPPHKA36BMuEy4Q+pzqyMUHRoq68IrR9zm/HGqFTQZNe81/gBuYwiaW&#10;92Z2XKxxSPsl1qatk3oiKbjcNqVnK+gJCBlNiTf5+xajJFjFprhPKt2XxRdFw3NLb7vcndF8IKdD&#10;UTldXOBcVVQPXDBQdcrSyx2susstDs1YvszVShfeAmPRqXK9zvhW+SbRalurau/CGrk0dbp2876D&#10;aRXegjeFSqmgjrIgN1CAFXAUSbCE2IIkVooi1ka1Cwsyi5ogZXmoXAG51JRYDnTylig0zFaUOxEX&#10;cJ8LCJ8xqgylFCsGLkmeawjPNEWmGoJjdZHZhvBkVc94WVe8oHOmcWCxeWCuNjRZ3TteGXQCBEJZ&#10;cLEtttg0MFcTHCtqi58rDcCZqV3VUXVFcL6+b7IBa32ztaHx6sBYXkscnQya2TAEfcIIrvJ1hCcU&#10;xDeOAH8aB6+1DjrGqbc2ONrUN0WiJjhRH5qqDU4Wt9MJw2l1seTqfpgwpiDtNAprChxURK6Chr7F&#10;luHrjQNz16/O9Ha3dXW29Ic7p6bHFxbmrizOTY4OTE2MVNQ0FndNVgTGclpG8t2ggPrE+rCkd7Yy&#10;NFcTni0PzBR00nXOHQHSKeyZK+qaaozO42dD30xd2HGyPjLd2D/dEJkqaBuigc2xhbmrV2PxUGV3&#10;3+Dc4tSV59sjg5VNnTlV3WdLAxcqwzhPLbXRF+pjz9f1L1Ivlq1DAGn6Uy2q6r9eFnLCKFJTd6nV&#10;CFGmRsUvSKgrUMt2n+pHgi4irec47kmr25Fcox0QzFJGoaB7rrBnniuOicQULQosFPcuAr02BaS4&#10;L1/QP+Ecz1c4D33gqH/ItXOBLKYi85aprutXQQSXtS7gbW6Hc9WgyUzWDEdfF4vNbV0I3qmOSxjk&#10;KDkJlQVK23eClAXScpXqcJIqEOqbBCOckiWh7Fgp1SJ4DaoiXcKAU+zLeS8QUpAjlWrvA51juFDZ&#10;T6dxPFXceyy/63hBN0PAKcp3vjiCYDUuB3LLUtqLmwoBctymB5hRrBUTS8M34nPHHXf4ogDLsf5i&#10;z3L4dL5T/PknvqJ18vfkxxcp+Lbw8f9XDh/zf7WQaN7K50318ZH5G/DfxZDAj7ovblv1X+41iUj+&#10;h97n3LnweNIN2v+lTzoRhNVLp+DBDc5r4z+zvc4kPmxe9pQKgPzfbgQhd43zgrRLfTq78fkpd39H&#10;4sTzWb169e++70N/+jf/9McfvOuPPnjXH/71nX/yN//0/o9+5q8+/vnH9mfBXozScyQNpQHwSQsc&#10;WELRgVNlg6fLh0iYXFDUACFQ6MGoKcsUWeYINaUiMVL4JDwNfiX65KW7YqQwt8ePlooU6V9fb+xA&#10;MAbl5WxisNRF7Xh1sjTG8VBuz+nySEr9yMnS8LakmvXu4wndeEHhQ/sUXsm8b1fm/btfJrOFo4qm&#10;WrDmVpCmAA+U/+5fx6UQP4grzcd/9RIJeCC9QbsAfUUuEo7G5FET4aeIjaP1s4SMAh1CFn1iQ8yo&#10;CRpELzSUJBRF8o0pdjSaAmmq0CyyWtDH8omSKHMGC/jJANFe33/prxboTPFq76ygS6HT0HsFVuhA&#10;upfpQZ/QCWqUWipIouao51HWLKWgoIHwYdO5OuYeM5Z5qACWwhOazAwTNSqCQJfSIVxB1EIu7mlu&#10;4y2e+xq1HJozioBQi4UwaCAOcAT4Q40MBKNwtDCS0ghvH8lonczunM3tnueo15rYTgQoPQtNVpks&#10;XrUOJsGRZTGrbZbCxwq6t6fUbjhTtvFsOdfOzkuNey63HM7vPlPRf8q9bUF3SWhzAcAmxvW+VUEP&#10;bsyCXbjMxHlz3tJ+bK1xRTkMSLSYtpW9WAGQhyZXQutvSmkZbYtmjhIqDdZu3nf4UhUJ1CiFNRk0&#10;azcFxmVWvlGEpb+oCLmckoCxIJG+TKlX5YPaYrmqV1UjUWMNpiboVFCuNyuzZRSiCKWETwLnH3I3&#10;AXODWMK3IfB6d4P4J3wSQCxJ57VP5oPOqcqeifLuscuNQ7lt4w198w0DM12DizPzU1OT8fm58fnp&#10;icnxWHt3KBAdbgjEK1qDjV3h5t5QUzBW2x0rD19rHlqo6h0v7x4t7Z5sHFhoiS30xGYHxqfGJ2di&#10;0b6hWO/ERDzQ3dbf31vWHK4OOnsQaoJTdaEpuHfr0Hz32AuB+Gx0dHx4YnJxcXZufnIkDgufmJ4e&#10;Gx8fHRmfGBmOdUfHgtHh/Mbg2dKe8xXh1PohZlFl5Gr1wAtN8edbYotN0YXOobmuofnY2Ex4ZG5h&#10;YXp4eGB8bLCnuy3Q094b6AgHu8OhrqL67rKescb+ycbofNfolc7B2areyZrQBPy/uX+2bXCxObbY&#10;EptrjM7VhierAmM4WReeauibBvWRqbrITEPfTEP/LJ7XRabr+6bbYldjE3PjE/GBvtDAQHB2eqS/&#10;rycU6GpsbYmNjgV7O5pamopqWw+mV+/Pas1oiBV2O09PqOy7hvPNg1fqQ2Pl3SPVgeGibvcWCWco&#10;nWhCcWC2PLTQODDfEJmuCowXtsUvNwwxjkDBAoWEKMLIcgQKK1RErlFcMYWMxnhS9cDRvM59GU2w&#10;ViZPQfcs05JEce+iIggu558pCS4WOe+zdCwwhUhgH8tJNf1Hctuhu2fLwjoqEMDUVRCBtF0aCh8o&#10;JJHXOVO09EpjfGPK6WJBkyNpgBFNaZvzumQ4Sq6EpVWRoCK6gkhLKH2EBrknm7pevMoyAsjyQkLB&#10;qpYFvg9PFfeeK4+QoPmCvgo40icWLFAcASS5z0eUnIIANfP8rrvvwTIeqgMBXcdR3xtWtQ9er4BX&#10;kyy1y3TIxTjDetNV4rf9PH99ajA2dDVx9vI/d9xxhy808FrAFz4AKxEEH3whgFcIH/N/5RDTSzRv&#10;5fOm+lggwI+bRRDE8z9/14fcnHfoVLidCMJN9yAoy+IFN8W/3QjCwMXVnCjt/az9m9++qXz16tVf&#10;ePwwbEp8G6ICydGfrhAMyJIoomghnErQqSiiOKFBRFHkiqMIquirGKz3VGXFXUkL0hE3Ng7M0awp&#10;C3IFQVJoAOgvVosgPOzZvI3QiCKtg0dtdnePYxZTsClaDWXFCPKdl5o2nnW2Hqw5mAcfu8/By2Gz&#10;GBRlxQccE4XjSC04A0QgRSzlmDge/tA0hsAgjgoUOLB+8Pa5QFqjI6IL4xXV5yhYmlw0GUGBU0bB&#10;ojwcLXYgSH5TeLM0VXS02SKXqMVbI5DnZMkCEppG88W09Y89PUNCHBghsL4CkuhUtxWQUJgJMMT0&#10;Hp1pveebSJpLSihtc9Jc9XavwTuBgdQMKugVqghVUDv+4Aa5x90HKNJ2egAdFNbsuPDVx3d+2zs4&#10;lodXmGYUobs0t2k1Fak5NIS+ZQRV3amywTMVcRK6eSSl3nnYgUvdZ7I7Z6H0nIrkC5ymNLDCvrGe&#10;FhNmyXukoGd3RvPWi0zaMsXanjldui2pZm9mK1mnyiIXa4corkiB9jUIevEkicutk3mdiWfCCaxi&#10;tUrmyClrXNbQWknbYh1wquW4F1qpi3Wg4IUVtOUyi2+tyDkqS0BT72IggU3W8fqH0DiA7BvMuNcs&#10;p+hbBEE65om60VtELcWaGuWtgiJSBuh4IYPL4VNQdVCOAvevaTFJiB8MkyMc8mJl5EJFmDS5iiDA&#10;DMklC1KHHOR3Thc4f+ZPZTYNO9GE4Gx1cKKqZyy7IZhW0pZc3HKhoPFUXuvxvPaUmgGVhcei6dY4&#10;XRacqQ+Nl7YNZdYPXKofxGxF5/DAcDw0NJJdFbhcG0qvj5d2TdQEHdSFJkbHnQhCb2/P9PhIfGyk&#10;qH14bHpiYio+MtQf7O2MRcNjo4MQ/qnJkcWF6dmZ8SuLM9euzl29MtsXCQwOhsYmhhs6Q82hkVBs&#10;cvHKwsL8FLkT4/GZ6TEw0B9UAoRD3YGeduygw2l8qJ/j3OzE0GAfVWAW4/NzkyPD0empUTA7Mzo/&#10;MTI+PkIRPKHU5NRoU/dAffTa7OLczPTUlfmx6OBgZUesOf58fPLa1Fh0fm4Cs9GBEA7Mz89OTQ/m&#10;VXenVgXPlAdSaqLpDXE6Kr1hiG6hnyv7rtXGvlUdfaEtfn105srg2Gh5x3AwPlnYMpTZOpnfNVUV&#10;mq/vm27qn2uMLs5NTlR0j9Z0j9UExst6Rqt6Roo7R7PbxvPax4sTW0jmiwM3bgNhOBQ5IpFWFztR&#10;0Hkkp/VoXueZ0hDTlXlSHJgvDS7igyZAaXCBUcAIxS38BJAjwedD2a270+qO5XcxacVsQWHPPJON&#10;OQwlRs4cZvrZRc3R2C8uYRa4k8SZk0yMDHpj6ZK3i06zGjua0sCEukxI6FLStEeT5pAWdKoLwYoL&#10;qgjIjjQ5ys5NIYMkVMRM4S1fFOcr+k67L7kkLec5KiF9FUFZpqwiGSEX4wKeqFF33X0PR3WvupFT&#10;FMygnJEdb3tvBW/r5ANC6spsGbvpKvHbfr71/PX6supvJc5e/uf1iSAsxwc+/r0cQXjrW7/vexKJ&#10;5q183lQfo/eGTSm9G5cBGk/W5tSgTw7I8km2XPJL0NmQHPBCoYHbxL/BCIL/sz2jQ9lPPrlOkuTO&#10;SUm8n9WrV39+3UExbYguVE2UDGYL6YKEQH5gPpAuCJhomMiJSJd4lCAJWWK5wKejU58QsEyhlNkU&#10;JDFTypW+5HgCS4Qxwv8fcp/bRyvgUYogcCoOBrkSgQfwdtKGNQcLyfUxMe/pywZ28OoJd9cD9dKZ&#10;8DrYncgwFFHkVv9XcxREdwW6Gp5ppJcjEosmaAisWwDDZHzVYFRWNB5AVgVfGjAKUraCkgM7VcKb&#10;RXGLGihhaa++uSTKzSDKbdRgtrBosmgLcikYrIi3uOBTNgUl5J5clQNKC2q1OWZyAblAlrcKQUWA&#10;qfmK+yA7Ak3WCOI8rQb0gOSM9YNbT3/p0W3rjpQwe30zajmY7cwxpjTzSiEDfJMz2FRAB/u6seiU&#10;++pHQNrCB2mNifc16v9/EhD+pLq47RTQExBI2KIWsNxktcoK+EAO12D9xrPl691XjW69WL3lQtXO&#10;S43eN0TaMxp1n4J33wGJnI5E+ECWtbrVohlIvnyxS8LWzT5IAZhBS2DNIPuqQjpes49u3LM3qUR8&#10;wCAy4yMDqtFXhQyiI01galYXIG1tNGuWUJGXgHRuiuVqSsglGpLsbqI+WxY+WRSAQJ4o7IH2kAWb&#10;zW4dz3FfFpDRGE+tjYLM5hHYHRwPiIvCIYsCc5W9M1U9owUdE+WB6ere8dLO4Uv1sYyGeFbzCMWB&#10;og+UhY5yxA7WIK4kYKeyyRG1vI6JwsBCTcTZmNDYP8sxPHGFr6PR4WhfJAB7Hx4ZKmgeGBsfhI1P&#10;wsNnxuH5CgRcvTI7PjYUi4bBcHwA2u/8ye8ojIwMD1Q2d3RFosPD0cmJoYGB8PTUKMyfUpD/3kAH&#10;lik1OhIbGuwLBbsQltW3VDV1FFU3XypryCprnJ6MYxAdFcQsLjmhhJnRK4sziwvT83OT1B4dCGEE&#10;BRAf6p8Yj5M7OTGMAsp4NRiLkDUxPVJc11FY13O2sPVwVktyTT894JJ85+4DjrrPojKyUD+wUB+Z&#10;Ku8eLekcruweq4tMV3aNFrWPlHeP9cQmagKjteHpmtBkZfdQaddwQXP0Uu1ATut4UfdUfXShLjRZ&#10;F5ltGVxsHbzSEr3S2D/f2D/T1D9XH5pmpHJanNeRQP4ZiwsVYcC4F3TPVg88X9V/vbLvGg7o6QkC&#10;o1DUM1fojj4Q4WcOMIKX6ged9000jxZ2z5VHrrl3Ujg3xVCKhKPTPlnYM5fdNqGt+ExsXSOajZyS&#10;yHfNMkOA5oN3zlBLeqPzymQmLcqKKqqsriaZQujNQqgLzdICaQOapqxL0iQSSkJacjs1CQm7oAy4&#10;anFDr7JqkVcGTvF5uW8+BaAIgn1lqRSa8mF5XTIiy8tBlpVVKauUBAvFxNLwO/lcuxr91+efn0uc&#10;vfzPGxVB8MK3PeF7AL79Ba8Qvv0FLwO+DQW3Dx/N+96Al0u/eXGrP/lN4fWB9Sp4JRNm5UmKNz6t&#10;09PPv5BIL/+sXr360w/t0r/l2tetv/EhuvAcESToKxwYPkwucrguEuOuRuRIAK9QLIujci1LaR2x&#10;wzLFwgQqaDpIJBdIS4gDcG+8evJ4uYIF+AxX1+YCGDh8DDXYFHzpdPmQKBOJs5XD8CiaBgGjIK1W&#10;223bAglM0VLaS8JH214C2KHr9N+4sNF9iKCg/9XxUHwP9yw6YIEAa7U6QRDzJIEcmFxZdK+XtBsx&#10;5mhCH6QjNY2O7DMKcoC0sqRmUEXeNJBBH6wi2ccgZlWRYPbFckloWL1ZZspqVEIwO5YGVKQuUhYJ&#10;Qe1C6C0rZSpV53PUQHAUJBfMlCALPvh0VKlgdjDLiJMQt9fNPriKhPnw0LbTX17zLJfYuiMlaw8V&#10;Mf2ApqUFyJiWzHx8oxRGjhX1a4YzqzkKihRgHGjmC67E3VFSFElucPh8esuE+Hxa01hSXVwPAdHT&#10;CmD+QBI9+BA5Eq1NWXdCO/dlMocTDz7QCyP3XG7ZndG8P7v9cH63XmvC8VhR78nSMMX1BARFJagu&#10;o/kmS2eM2yrZ1rVKKNeAji2slwNSoT/rvKdeiVWBfSMDHB/ZsHvvxWI7vc01ullDQdZUllLSB2TJ&#10;jgml7LMPrMjtwEoZJLS6sH+xauBMaUg7qwE8B6E01S1qhXoDubwindU6Bi0U0YUWwutEQTMa43BI&#10;cLlpmDRkUhEHsjLdIILtX4AHkkai3fVuyMChiEVdelvB1froteboXGnnUE5TrCY4G4iNx6LOw3Fg&#10;7+eyy8/ktaRW9uQ1R8s6h8u6x6t6hiu6Rmvb+2u6B0fG4tFIT1dn6+BQ/9zs5PBQqLe7LdQfOpdb&#10;d7qwOaky1BoZHBiKxkf65mYnkvNqUvIaalr74vHowECwP9I5NhYrrWs5X9ByNLtxf2r1nkv1u1Kq&#10;d6XWHcvrPFMSPJHbciyr4WxxR259b2FTuLCpv7RjtK7/SiA6Ojc9pgiCxREW5qeoAkxODCskER8C&#10;/cPx/pbAQHpl9+X6noyqUE7DQGFrf15L9HL9UFnoau3gCy3xF1qHrjT1zzYPzIH6gcXg6FRgcKgz&#10;NNkUHqqNLNaHp2qDUxXdI6Vd49V9i63D19sGrzf0zdQEJ8q7hiu6h2tC002Dz7cPv9A2eKXRebTE&#10;ZGNkriV2ZWpyvC/SOz4e6+/raQ8EatuChU19BY2Rc2WhCxXhi5WR8+Whs2Uhhrg85Ow7qOq71hy7&#10;1tC/CFpiCy2xxdZB5y6GhoG5uuBkXuswY51eP8hYp9QMJFX1kYDzK16gucEpR4UYFBfgyHA7AQv3&#10;balMMy4T5hhXX37iQYzOXgn0FTLQxBAUQeBIbm67c4sBZYEmra5obDK9JSfBBcsR+7oMpUlaE1tA&#10;IqESFMQUmt6rVdcCQk6B7Mi+vhM4cgVZeFGBA4SyoKq9sNoFtUXfQoC0eaiqfbjr7nvURq8mLmFZ&#10;HgovXaMKWinvF5TKkgVeXgThX7/1reevP/9muYvh9uGj4m92+GIBt4KP8L/q8AYFbhM+gve9BB8H&#10;XsErga9vXzZWIgh8nAeNnB6dTZzd4rN69ep/XnvAbpmG5cLA4TnwE7E7Et4IAgpQHfExAQXRJ6NJ&#10;liseBdvRv+hiyz4gZJnCUYSNIiro42AmRw3+Dz/HZ/EryBW0H+c3n4fGtGEElojz8CX731UNoSBq&#10;2pvAkVLaEUDrANwes+L5NHbNwUJ0bueGfNTE7hTC0A4CoBiBGi6ojdYcXBKnBSLMXkhuOiSUJgte&#10;LfYolghIC8gtS6SRNL1hECfHlHWynGEUlnslqOrl8CpY2geysCl4C3qbKTfA8lxOrbjXiOmouLKw&#10;YFNIIC3oVNZQWz4nkQhYsDHyFqQiL5Y7Jsg9wZclIKc4o+AdDiqiaucuhnU7mULMRgWeSGxxn23B&#10;dMJbdCjO+DKyChmcrRwG3ggCCXLRURU2Q5bQf6I0mlQ7cqnZeboBTP5cVRR6f6IkJJDWkwuA3rN4&#10;vDh4tDAAyD1bOXC+OpbmrkEvVPafKOzZldawPbV+68Xqzecr9b6Sp0+WPHOq/FBuNwUP5+MwXyYd&#10;eh3DEfdFJyQO5XUpskAV5yr6WMhq1csy17u2Frm9FXKXdkQvlxskMYOCraS1mKZ2radFDx7duHtf&#10;cqktrG1trbW4nHwJaJWvglZW1Xlt2qnBq3xTyG1LU4sklKUJXvYiCW2B2DBMZ913y58rjyCUk5RC&#10;zWuEoxI3TYva5brbE7TrHgKpiIAXChxA/ID3z2TFEUwOsYRzwjxLg/NVwdmKzpm6SN/FgrZLNf05&#10;HePVganRiXG+jhpbmk9lVR7MbKUilJ1/tjsnC+Cc3WPpdX3nSrvPV4apNL9tJLc5ermG1g2lVEWO&#10;53ecqwgxyrT9dEnwjPtGfWjepQbnGY0CpeC0F8p6TxZ2HchqOpLbcbFqgCLFvYtl4WuloaslDjG+&#10;Utl/pXHoat/Y9OLi4vWrM/Ozzu0Sc7MTC/NTJK5dnSMxOzOu2MHiwnR8qN+908HZIjE5NbIwPzk/&#10;O7Yw42xDmHVKoTM5MjIwEu+fnJ4aGnfusFicc7YtODdHzE06BhcnF+cmpqbHMOJsrxiNoTg7NxMb&#10;GZ+amZqfn5qfnpidHhkaGcytC1X0TNb2TtaFJxtDk1MT8dF4//BwdGRiond4dmh8enx0cGxsqL2z&#10;LTgwFBmZGBqbHJ6YDPUPNHf3JhU2ZTJ2Tc7jFSsi12qi/9ocf6Fr+Pmu4SutfVNdsenW8HBrbHFo&#10;0nmeZV9fV3x4oDcUOpxes/9S7cmiAPMqp23SCTr0X6/qf74yfKWmb6EkMFvUfeNGCdutwFgrssBR&#10;4YBS9yYITQPSpqajwgeWpohmEadeSMIxt4OreyKn/cbehPxOTM1mtYzhJ6cMK5ckWYKmtF0jmt5K&#10;cySNAhcFRZTWKWkU9JwCPSeSCWNbk8gSsKALEKgsUBUAOzKFcYMkyzU5mqm77r7HhAYVkQL1eqsW&#10;pGBmVVwtxWdBPusoCy8zgvDiz5mdj2CHz9odFzkN5u7SqX1OVI9I0/fxRRCevtC9HF6F1wg+4v09&#10;A1+kYDl8PN97+tLwsv1XCB+Xe91w+yzUNL3w6bwElit77azglcDXsS8bKxEEPrcbQbh3/XFIixEV&#10;2JToHHQFfoWQXLgx3FukmiPEBj7jo17eU9EwwZtrkFBgmcJRnM2IlvibQS5hDZdwEpcg/Hj1lPtw&#10;xK3u0+/E2GUfTRVBH0qP/jOnq2nCWvcdeOAR966NJ9wH2q1fusEeBYTkKsrw0kBHwYt17ssvFXzB&#10;B9WOz6KLsFy4nCDSaCRfhN9ov1FKIHq8HNKxAMFJz6Z04cV00YHXviwbB/aCUfBJDDYot4I1VvDa&#10;t7R0TE1yQePL0XQMyiIhTZxXN9IoNZY0OnS4xh1l1KyZ6jQrK2BNc0OWTW7QEKir1WkGcmVNraC4&#10;tcWK6/RWkI5MmT5GaMVju5K+/uRuZjIzluuOI/OZppGrImq4hlXDzegjIYvx1WRQ1IwsWVYRAwXT&#10;W51NB5lt0xmtkykNI2cq+hU18MULBE5PlIRIKApAglOYP+ndGbjXsCu9aW8mc74JBbI2nCkDhwsC&#10;SXXxCzXRE8V0mhM4wI5uagDnqqLCxdoh5wYH9y0MLKa9/D/PfT+c4D316hiQaDkOW5CCIPKgZTpQ&#10;GrBQtkWzLcSRCGs27tmfXGbrb6AluEHWbiq0LC3igdblN4UcMEjordSb9oIqaAWtIyE78txM6RR6&#10;Y0BIEXUXCfmJBRkBPvveU0my3WcrQudg4KQh4RD7lFr/nm1yURPE8QB0URAhBEYFEcJjBeTwSfRz&#10;Wif4OsppHS/ocp4aWBZyXn+AnHoVv9BmBxXBAs5oT4SOAAnAMZxnJuR3zZZHrkJ6QVlokXrJVRwE&#10;h0t652tjL9REX2gbWpybn11cmJqaGJ6aHLkKm58cXJibIq3AAZiZHtNxcWEazj895ZB/BRQmJ4YV&#10;UEAhOhAajEV0h8VAfxDhcHxgdCTWFwlgDQWKjI0OjgxHEVpBTAEkpJHolLROqYuCJLAcjUamJgdr&#10;OqPN4fFZ93kQE+PxocE+J3jh3kCB/VCwi6ojkeDFgvrL1YGs2lBSRdfRvPaCrlka2zzyQsfI1djk&#10;wszMyPzs5PTUCE3AbYwMD8cW5sYHh/oYhaF4OD4UzSmtPZzdnNkwREfVuVsnAqPXJmdnFmaHh6bm&#10;F2eGZ6bHa7sH6/vmWgYXuwbnArHJysCY8x6K8GR573h28/Dlpjh9zmBp3As9L7YA2okgOWBYNZEk&#10;IaE5owRZmktIOCpoRSK3Y4rh5nrJbnMkjL5z+bQ4cya5uj/Nvdh1dZDQ5WbQJOeoU6egh59zBV10&#10;b/wBCkgx7aUmHS9UVsCgQReaavGmgbeIgB381JWlCMJNIc2bwmtNQOiNHQDTxJS+H1g0JpaGL/NT&#10;gYXf/ovEm7+ih/6fEzBYteq6dxvstTkkP/MbN14fZh9vBMEXOLgpTPmVw0e2v/fgDRNY2uANB3yn&#10;8IUAXjZ8LO71gY+CAp/Ccty+5msBq/024SsOfApvXvja9fJw0+m3EkHgc7sRhK9vOgNXEcTDgWjM&#10;lgsNG8/Wwr2NXa9x73SAtEsZ6I9cCweIuivxEjAKB1imcDQCaUcDuRTBJhSRunBP/AqQJlf6KOCM&#10;/Afyf9PS+/aeOlHxxNIDFwGJxz3vdOQIEOqpCoog3Lcz88E9OagpYAFkR/oc6RaE5OIPwDecEd+D&#10;uUHqRPZE7XwQAxTQgd0ZyffSS0FCEUWAMqUwAleUKVVkRFGQQZ9N3BPoNOttwCgo7VO4fWiwKCiH&#10;RYwt7VM2UESDa0eDZgU6xoSt1Wcq4oAExpkVDLdmI/q0mkrlDLk2EJRF/3T5EHY0KOolEgCJ9a2B&#10;UyzQCrmBP1TBpLLJj8PIb6e7UKAVBjz0ngqP70n55lN71QnUhY4NK86r7fivtiuh49nK4fPVo+eq&#10;RkhIqJZqegDNEJpzpCAMbwcXauhDzCb2HWjHgUIDu9K5uGq3JdXsSGvYl9W2N7N156XG7an1JA7k&#10;dJC7tNfgxltODRJypPhzKY070joO5obOVgzZSyL1yMacrjlAQk9VzOtyXr6gl8MZtM9ZEQQLB2jZ&#10;baEB4F1GkyBXapKL2WohjgIJ35ZjrZ6VJR3nSYopL4ogeIGyLHtPBS8fkD/ANA2WBeSe6jUFM3hT&#10;mBpF8Fl8wCIFxg1IqKVqo/pNBTFivSefleuFty6dkkhvdEzB0y7VOw/w190QVCo1oFLZLveD0QmQ&#10;PSDWJyBEwXSUa8hytznwdURCoYG0uhggAee/VD+YWhvVyyMoK7ZJWiAtnmngVDRVuxgAxBVTZ0t7&#10;z1WEigPz1ZErfaPT89Njg8PRaDQU6GnvC/d0d7WGg50w/OFh564H2DhMHmYeH+qH84dD3XrUIkye&#10;dH9fr6IASPRMBNKwfSg9CTA1OSKJog/IgRJYQEhB7M/OjCMECLFPESSCCqJGmqxgb+fkRHx2Zmxh&#10;buLq4szCguPe4sI0OhxpQijYFYv2zc6MVjR2tvbGKrrjztscesdrQ5NN0YW2kedj49Oz06MDA6Hu&#10;rpZwqKsvEhiOD+APrg70B53HVcYi3V3OT3NmTaiwY7C0Z6Y1frVz5PnAyOLUzNTUxMjc7Pgi1c07&#10;N3HEnOdQBOPxgZmpkbGRGJ0wPzsxNzc5Mz0yMzmyMDfc1BE4kt2QUj1Q1DNX4WxeeL66f7ExeqXF&#10;ufNipqlvprF/tiY8VxuZK++dye+Ayo4XJR4GuUCioMt5JSdgNJkV2c6NMFMZTcwNJmQigkY625nS&#10;zhRSbIK5cbGy71RxAAW+MfgOyeuaKeieYYo6+ku3MADNW9QuuO9H4NohDZjbzPCk6qgeGnKmNHS+&#10;ok/hA3K916ywXCLIvvf6EiQ3NYoDVW1AogiCcoHpG3S9c5S+dKxGNdMirUjINTvyYUltgkVjYmn4&#10;sj5r/tvPrFr19sSJ+/mrVave82f/nDhZ+vzjO9+xatWPJk48nzvuuMMXI3hp+KIAtwkftf6ehy9Y&#10;sBy+iMBLA67lO31V4OVvwk2FK3i14GPjrwVeo7rM7CuBd+4tx0oE4XY/iiDAfrcuexcdxFh7+8Wc&#10;9Ye/aPNG9713ovGQN0UQjPL5gNAn9zIrTo27mkRQQZFJ7Ct84IMoHOwLfSlwlDIEDw/VCvmvJihY&#10;oLaoOdY0ZYHHj5ZySsOxIOexiXEFJqyvyKUW5Go7bniJrpE9bTUXuxPIMoIndie+SnF4o49eSmJM&#10;GFCE4hjEghWB6/pgdkRxxXJ9XFddTYJR8Ep8UJZg1gTzUKAhYq1qkRqFjixrTAWNLAnJNcoaO4E0&#10;QqrAgppM18GTBdI0H/tmWfEjjgIFUaCXjFqr5xFiDfes69C0pllD1IFYljWdMp2Y/Gha/2MKH8ii&#10;rCB/vDDjggZFtQAs4wlYfyD9oY2HcEyjrClELRzVdtLWEEES6eCMoLS3iBRw9XBB+HRF9ERJ8HB+&#10;9/7sdrDnMhO48dnk2s3nK585XQr/t+NzKXV7M9v2Xna2GEhHWYkwwYmSRw/k3L/7svOWU/dmHz1A&#10;lGuHC4rvB4aPpp2rjl9eelmjHrugUILzLgb3eYoWI9ACV1CMQItsrXe90NrXJwSSC1pVe2ES1tnS&#10;0eqZBGVtyf6ouwfhVmYFFbwVfGokZMRr0wvzR1Aptd0LWZCTvtbdNIKghFEI9bC3YzkK6nMJJbca&#10;BdVrln3VkWtuAykr10oB89wgU6m1Uecee/dNhLaJgK8j0mQlV/c7b4uo7EczvcG5Cf9kYRd0Di4n&#10;H+B4pHWKG3lL4QkLTCiOAJ/k6GxMqIslVfW5NsPZ7VPlPdMlXYM1XQN51b051b35deHCxkhJ62BF&#10;YLg5drUjOhUdjI6PDcH/ofROTCE+wClpRQpAf18vnNl54mN8ADUFFCDVHNGHk8P/kYO52QlYOsVJ&#10;iPBTBH0kyFFDyFFbCYDCCooOACygiUTKyIGiBgjJokayJMTy4GCE49jUaGt4sLZ3vC5ypTUcDY3P&#10;jE1ScHxuztkrQcFrV+coQvHBWF90eCS1tDW7trcqMN4+dJ1RiI7NT047OxqoHeNWnWINNFBNUzMB&#10;afqEBnK8emX26uLM4FA03Nu1L602s2W0YeDK/OI8ahjBJpViYWZmfGYyPjE9NTE9NjocbQrEynsm&#10;mqKLdaGp8MhUTe9YfXi6ITpf3cvF4oSQmBgMq6JF2a1jTBLtC2DuwYERFmkny1LQCk2l3ZBE4rEL&#10;HO2GC8WhMMXc0IxS4OBi1QDzCuNAM5BJy/TWhH8J6EKwU12AwK44XWJkea3pwvECIWp33X0PCZN4&#10;NSXHMS4lhFYvR9WiS1u1I6RRioPQQNoiI0BuIHmFEQQ+WFi16q0f3nIkcf7iz2Qk6R1vfysambPX&#10;EyLP56UjCL5AwHcEH6n+7ser6LYvXmDwBgJuKrwpfFzrZcDH5VbwRsHHzF85fPa98GneJnxGXjZ8&#10;M/DbYiWCcLsfRRAUMgAQpOWAgQPdmC1wKn1RaPiVyLwRQvElcVejTyJOgqiUchVBMGBBfNJLKbF/&#10;U5CFMkbwwSIaonz6XxqJxRHkvGIiBmsRQI1GKTRAcapWcwBpGSRLUF1ygIZABUWejbkZ1/UCubif&#10;yKdiB7BHI/y0xTpBtasDyUXN6CWAuFJKfSgnpSnIiEbEC9NU/yNRVzMKXjUJBUmsCE56qS9u4Axt&#10;EUgj1BBTin5jmBgOBQU0ZNiUNYwoxEBC+uTSq0ADR4ejjDXM0rfejlUfIscN9RtlKaWBpiBmpaNw&#10;hixodPCTXPU5ldpsIa0WqYGYxaamBFlSxh/NSUopi0apLYIsU1bAmmrnqLR1FFAa4NuGw5mPbjmK&#10;w/IZkMBhgVP0sSCQJpe2ePuB2rGPRNNMgQPl4pWnh5t3XmreldG6Lalu47nKp06UPLwv675dTizg&#10;fvctD48dLn7SvTGHC4Tj+pOVT58of+p4yf27HYX7dibu4gEP7sl5aG/uWvctsBhXFYA5RhqXjpdE&#10;9NxEbXzQ0xkN56qiHC9Uv2g5a0DoBRKWuVpAayUtaN0sKBf47CihLHS863hTVi2Pbty9N6nEp++F&#10;tzogI8ilbNYMMgtY5YszGxUxm95SksuyAYlMyYgYDkfSMm7F7RQ7FLSQgcHruWAKkssfucRRQtLU&#10;CI/iSKVeBfOWtMgMckAaZfkpOUd5DqBnWBNI+075OjLypgCBdDiFAlGcSuW2OJJFoOT85eZRWCK0&#10;UIAcJlcPnC7uTasbKg0uVA+8UNF3vTx0tSJytbr/en30WufwtY5h59g7Mj84Pre4OHdlYeLKonP/&#10;AkwYgg3RhfRCiaHQUN9YNAzPj7uvaSRrZDhKGoKNPBLugSGPjg5GIr190UBta3BofAKGjBFx5kBP&#10;u4IOg7EIJLwvEsACctg+wBSn3V2t1EvtpEmMjsSAXhhBWUUrqAUmT71YoF6EHDnFlMvnR2emR8Kx&#10;kZbo/MTc9OzEaFdfbHx2fnxmenZ2cnJ8CDUcxqXF+bHxieFAd1tycWNV90hjdL41vjgxMz01O80o&#10;0F412dFcmMYZClIRVSt2IDd0qwVtVI/JbezH4wOXSuoOX244lt9R1DlZE1kYHHWiJ2hSCptoYoFj&#10;T3cbPUOH0NJwqJv+mZ0eX5ibGoyFryzOjo9EB4f6qjsipwq7kirDUP3z5aGjuW2ninuZaUzy/K7Z&#10;gu65ooBzT0Sx+2RHJgBQBAFYFElyQBqgoFtaLlZGjhd0A2wyx/ToEGYac5upRS3MTI66HJhmPkju&#10;xfLJaXIlKKXryCwsN4XyXXffg46uKenbqUm8xYFXTV8augZ16ZGwbwzTVKlXHkHQp6MubT6R9Hyu&#10;jn/k41+YXkycLf/ccccd/+/ezYZ/WL3JC2+WFxYm8MFHpF8hjGO/pvBV+qrAV4XBFxr4tvCxrO8U&#10;PlL3vQFfG28FX6nvQrwWvP11gK+fbwXfTP62WIkg3O5n9erVX9t4SqRLLFowLu0FEmlKWTri0rAv&#10;CJWxeiiWyKcSRlmNVpEGCIFFEETPVEokTeRTBM+OqoIjp9SOD143pOMFErIE1HygXUpYcavFwClZ&#10;UgY03PoHZVylFZA3eJ2xPrHc89WjBkl8pE6cUx2iTsAaNVKdnKGl6kCgWkRxRUcpqE5Tj5EQfyOt&#10;hnuBBGs2OlhDU2oIfREEL1Q1bFD1eiHqKw7MKf5oaKzT1ApOqVRtwSDWNPpI6EPFcTiqP+UPYERQ&#10;o6/oNzFqcWm4sXqSLMnFn6mdslDfJ46VUVxeyTGagCn81+igjxw7pCmIMt7iJDpkqQpAGm+Ro4Dn&#10;yqUg1qjikf35aw4WPn60lGuB4jTQmqZhxTKDRRF1EQkVB3IbZ7zYeMSJICyXA4rQCgzKH/WnDQqw&#10;uQToB/yh9+gNJi1zle7VvTwcFRSgl3RTEq142H0cKSCx9lARWehrkqvg0+6bUB9135OqVtuzP2g7&#10;VeAMlap1HHFVXsmxC9VDFkFQ1MD3QATFEUBy7ZAtggXfYtoLrc59QC5lytrK2AevKU5tkQ1I2JMU&#10;vWVl86YgF030xZBFlbEjyKwXliX3rHYriNBrXy2yWlRW+pyqFVLg1IAycm+HGFRE4HR565CoOo5Y&#10;0H+nnIr2UzU6EuKJRQfkGJBlJDAuhQAUFFDsQDECSUxOKfmsSrHP1xESkyPBppqjRO6Ln4IBD8xo&#10;cjzEGsoIIZNlocWS3nnYY1bLaHL1ANYKe+ZLgnN5zePV7cG0wpoj+V3lHcOxcM/06EB0oH1sZCgQ&#10;aB0ZjsHt4cPwWJg8nBY2C7kFEPjOjmaE0F3SYGw0XlzdUhmYqIlMYKqoOZ5VG8ys6TmZ33I4uzm5&#10;qr+gfaKgbbSouT+rLpRa3p5S3Dg4PDw+0j/t3p4AW4b5U0V/X6+iCUODfdH+3mhfoC/U5WZ19gba&#10;egMdwVCwoa19fHx0amZiYcb5nx9gAZaOGnag7levzMLGtamBXKP90HXkQDxfhF+7CRSSQB/JtcWZ&#10;hUUnbkIWp5RiFDhyylGcHyNURKVK2O4D2URHlqkX+bD7JsvRseilyu7ctvHKyNXW2NXJ6VGEVEp/&#10;KoYSH+pHeczd36HbN+YnR0ubgtl17Z30RLQvGO46dqn40OX6I7mt8PzLTcOF3TPVA8/Xxr6lB1tU&#10;RK5ytKiBNhdwKmiXAXKlFUTQrEipGThTEjiW3wVOFgUUO/A+7IDpx3TiqInqnZPeC0dzkotCIG3g&#10;lNnIEX0V5GgWBLNjEnINLxFBIOEtqywzIniVvXIr6MWrFUHwfbJTt/6y8/ndwsJQQnSzz6vyJEUf&#10;f35V4OPebyB8jgm3arXkPgsGL2X6tnTLq/Ay4CN+b2r4mrYcPv3bgc+CFz7NFfj6Zzl8U/dlYCWC&#10;cLuf1XyePg5PAAoKCHC55ZQbITrieySk46WIsKyNSd3PJPVuSundnNa3KSW8KSX0bHrvvpzEbfCQ&#10;K9gXLEhQWhEEysLTZASQEK8TpSQhjgfIlb4IksibTFlZFTdQShYMlBW/NVgtyhWQqxPUG5yqB4B6&#10;CR1qpF0H84JHCxN7BOBRsFCFDHxBBEUQUBAblMM4T+dYJ2BT1eE2QriZY9/951/2AdwMoZqmxnKk&#10;ODZJIJQFTJFWLlBFQNY4pbHkYopRUEU2UlYprlIjPBbPDcaBOYo0whVViiIitLJAccApaUAWymLv&#10;tAKH6cktFxrIwhr9I2CWIhx1Kn1VSpqe5EianiSXU3JJMzMf3JMDuaUrqIgs0W95gkQGbVykoP4E&#10;GjgpKEvtoqz6hDQJOhZSrYdoGItWT2oU1M+qVB2oHhBIUxeVUh1VGDYcznxk8xHkaqbJSSOkamBG&#10;5DCmqIKK6EZqxzF6AMcg/AD3OOrZH2sPFcH8OVraC8lVhKbZNQ5ICJr2ACFDRl00WZPKWiTPBVqH&#10;xGlmcX9q46iQ0jByUyhLR/1ltxy2QDfYGt3SLOW1FPaulX2w5TLQ8hpWIJDWXQw+TRHX5ZAFGYFv&#10;iEhrsc7RZ1lyg+xzNInpqHZBDigXO1ShOIUiCL6y3uK4pw65KbxVWy2CinvNUi+E6nhB94nCnvPu&#10;reDUDv+HcZ0uCUK3FFlAn6M3NAAkN5vyUBVp7PI6Z7wPvBD4OlIuR+QF3XNSuBW8EyC/c6Y05FDK&#10;UvdR/7ntE3rYHrwRYXn4CkySUwgkCXTKwwulwfma8EJVz2hJ+2B7X7wjFFtYmJ6ZcTbbQ8u13SAU&#10;7AKQfBDp6+nvd+8+cF+CMDAQDIS7LhY2nc7vPFcWSqnpv9wUx77DZnsWSt3N8wVdU0hy2saKe2Yb&#10;++erA2NlnUOFLX3F7bFKp95oannv4ey2tLqh8vBideRqy+CC8yTC0CSoC0/WR6abBuZaoout0Sut&#10;sSstA9P1oQn30QZTgaHpiXFnawA0Hofh8IoXiNgbvecIw4erKyKgI0IkUrh+bR72rm0FUmAUOCXN&#10;UcWvLM4glwIFkUtB+sDh/+7p2OhgzHk+QngwFp6aHJ6dxkJiwwJHykptYjw+HB+QDxMTY0Ut0fKu&#10;4bKOkfrwdGv0au9ApLB1uKBrsrTXebRBWfBKZd/1muj19vi3OuPXWgYXG6PzTdH5Fo79U9W9E4Ut&#10;sbS6aF77REXkalXfteIeJ3CgXQZ0PgknduCeXqyMHM1t25NefzCrlVnNRNXkVDjMOzkBCWBfQTZL&#10;NfcsrSlq15cSmpacYl/XL7X4rjhB14hdKToC310Mpq/ZbsrfFiolr4DZMSB8xRGEYiz8wYd26eRb&#10;L1znlM8HPvfYt76F4MrjX/+kJGPSePHHF0H4tvCy5dcCPsotiGP4hG8UfA77oC7yFRGMLBnpMgL2&#10;KsLH/b434Gvjcvj0BZ/Oy4DP4KuLBzecuXfDGTvddqxJCYRrzyaEXhyojntOO5yySa0cn7oU5fh4&#10;UnjzxQbXYJDjczn90lx/uOHp44XbL/fcu+GcI0lq3pYZ2Zwa2lM6SAN3ZIce33NWRTZe6vvKhjNb&#10;c4Y3J7dxui3d6rrRkztPl1v6aG7PiaIBm9U3xb6Cfo57s6tMsudcre+6EFYiCLf7Wb169Vc3nNTf&#10;+AKsGHg5s0AaIQrie9JB/mKO2rUzo/uZ5F7mxNJgu9tj0vu2pIX3ZIX2e7bcG1imQIFIiABLQVza&#10;yPySfQcowJrQQSi5CiLhSFpALgWAh8uBWfynFWqsajG52kszrVuQkIBKIUfT6ajzjU+ebduY1LM5&#10;tWdzWmBfnsOQYVMwPYgTFNdLVo2yIodcoamKaCOeiweq4fggr0ioXYJ4I5zWyx5RsJ4R8A2bWNbo&#10;cIpQHWv0FSOkVaPkiiAIUjNNhwS6XBfP1SiOMG3k6GAB45RCWQycXLIwiwPqN3SwI4eplIRqR43+&#10;vG9nJtwVCVXQXWLvgpfqK4IgXkpdYtSYFV+lOrWUI32INXKpglMg91DDiKqQZWsLMMauZkqi6nBY&#10;fYUdqqBXGR2bGKQ1joyXfNAM9I6dhgkFAQk21auqHd/WH0h/cONBdY55qyyEFNFIKQsPOapX8Q37&#10;mKWrofdPu889Vexg7aEiwRssMDy29FRRe6ToevfOBQZFYQLB21KqUGM1qaiaPtFA0FG0yAdHWNx/&#10;qWn8UvOLkNY05oU3y9biXtiqXYt4rcsF7+JeEq2PtW7WKlzE1eDLAizuAQnvuxi0qvbB6tWpNL0W&#10;bgpZ83ql400hHWAOSBn7MBBIjv7MF5NH6CtIKZ+Ty2Ge4JsK+twDZFEd5Iq6zpSGTpcE7Y9ZKpUb&#10;QK3TKAAUyNVwWHXyRFWoFiTaeb58iEnzdcQcSJw6mCjsni3omnHfzjBb1DNX0rtQHJjXfez6z1l3&#10;uSst6J9n28SOph6pSJZKcZSC7pMv7JoORMcaewa6O9qGYuGu7taOzvaeruZgT8fQ0MDYSCzW1zs5&#10;NhLs7Q4FA929oUigLRzqzatsTC5uzqjuOZvbfDCz6Xx5KL1hSGSVSqnFDR84j2BIrY1SV1lgrr5v&#10;uiowVtw6WhBYrOu/2jXyrfaRF3pH5ofGJscnJ8YmxufmpxfmnVse4NVXFqamIdizE1evzDm3UbjU&#10;/fnr89D1K4vTo87NC6HJ8WH4/7WrczB8dDiOjsQoC5+fc5+5oK0BANKuaIKy9M+/5EAFsa9IAaPA&#10;EYPwfO1loCClOEWHhDc8wVHGsdwb6BjoD5I7GItQBQ3BjtyQpqyRJT/RRGd8LFbW2HE+tzattK2g&#10;OVjSOVLRPVrVM9oQnmqNzvWMLARGrgWHpyfnaKPjHsUjkQAVUUuwt2N0bDg2PFzU0t84sNARX2yN&#10;LtSHp8q6xjJq+zMahxhcRiGlZuBIbvv2pOpdafXH8ruYq8zSwp55piLTmHnOrGZ+ItQ9EUARBKYr&#10;R9IoI8RUVss4RZjVyrWprunNkbRK2eTXhaPrRQo+mKYXepKiD7pCdZECEtgUJFcVQEIrCFSXZVku&#10;Qrh9Ymn4Mj8viiB82okVvEtp7+d/fP/bV/3gzyROPJ877rjDS4BvE77V/6sO4xs3xe3ovIowr24F&#10;X+cAy/KZMvblZWXfFlrYv+rw7qL3wqf2OsDX3jcLfK34TvH//tcH3//Bv1t3752j889PzF3bvXb/&#10;yar45rQehCdK+z/xsY8/mdm3eO2FjSdaUy+VbUprKQge2Xci76ktKZSNB9re/8GP5dbU/uWH/+HT&#10;hzo/8vF/3JxUXZF1+v0f/ND1K8NY2F8VXfeNi2g+d67j/n/6eLy3/P1//Q878oK7y0f2bl/zTM30&#10;kdSSC40j7aHJL//Wbx3N7aJIZe/MP37iHzdeGkzNyHz/Bz8ys/B8WWzuYk7hnXd+ccPRg8+eb9q+&#10;9+DHP/ppGn7owQ89fLTgc3etCwxMHw6+cOedd244cvpMWWzjhbq//OAnH/vS32U2DswvXj/QOfHw&#10;U5tSa+I5jQc+8NFPbdq46XOf+vyav/zY/gc+tO5kSU7nzGfuvnPm2vO6UlYiCLf7Wb169X3bzsMH&#10;vBAREhcCJIz5GEzByJKXL+3P6tmeHtycGvFOcQcpoW1pvTsvu6/Ty+re6/J8limqxQdqgapxxD5E&#10;BcCglKAKFZEDVq8gZ+SY4LOPTZoJEYIOiRFRERKOQMKtyQ5ZcsihG1zYfikRKNmT0Xlg6UEDmOUI&#10;o4MHwkU5wqNgU5A6gJxTSJSxRFFT8VLUrNPgYGLUmMVbNVzucRRwz6n9xbxUwA2vmgE78hDL+COa&#10;B3AMyEnqVRajIJ+hfAB2CnBVkP8kJAfYoQropexjgVxxfkAab/XHNeSTBooJY5kqZIqqcQ/uev+u&#10;LJgt+qrRqlCPyaAiCBQXh2dcxGzFaUmI8ZIQ6eUUPqx79UnQaThJWbXRBsWqw386XxSdtPpBHJiW&#10;Ukr9jAJHOtbg7W0dTa7x0hBwhIHDzyH2+MNIYRPj+CDgw1P70x545gBOAnwwJ8nSqHE0IR1ifYIp&#10;GkiNNJ8Oxz61ePcaWLxg3ZESQC7d7o0X0GOK9eAYzuM5Dttko+vUe5otAPdwRv7gHi7JK4OFYJzT&#10;slhG6+TlNvctkkuPUdSTFPUwxUTCTcMeWbsL+mta0QSRSS3Hl4O1L+tg75KalboXorXAFtwGSUzu&#10;vIshtVyLbIO3IkHrbyuOfR+sLu+S3fSX12v+K+09BVKztgjIZZyj/AFK+4CONUFAKH0rhY6dWqUW&#10;rdC2AosXeIurrEApNE+XBFFDDqiLUWPsvLUjYUwZX45euYAdvo44UhyqdlNYaICEuLqEPkgHaAc7&#10;fB5wmuM+ZFF7EzjqD2oscCTtbhZwYgpKF3RMtsfmCms7L9cGU6sCKdWR5Or+VPeNkjDSpKo+cL48&#10;dLq452JlJNN9ZyHVUZECFoogYOdy0zCJ0uB8WXCRVU1bdGp2Mr6wODs9NRof6ocSQ61h5sD4vCi6&#10;hQYg55yiD/GGxsO6OY4MR/v7esOhbt0RAK/WGyIi4Z6o+3ZGThHq336AEYBlhNSFNdIkTE4VCl4w&#10;CqL9nHLEDYBB+dYXCVALRkijjAJNQDPQ067iHDFLjWhyqkYBNKkU9yhOVijYhRpl0aF2ssZGBian&#10;xiMj030j0wtXr01POcEOFMjliH5koDPcF2xojwzGh0OxkbGRwcFocHJyaGQsml7YXt4SDgZ7RoYH&#10;IpFAe3dHRnVvRmXf2dLA4eyW3Wn1z12sOpzTzrxVjKCwZ56ZxjxnegMSTE6FCZwvH3deMWGYJIwp&#10;Q8ks4pQhznDfEoId9DXPOeqSRKjLRJBcF69OUbavMm8CT1CQEc1/TrUHYTlQM3AqZdJUbRIJTdmE&#10;diogoTrwqkQQfusvn9bJ9StBToPLnojwtresevtP/FLixPO54447fCz328K/wvxeh6/5wAIELwGv&#10;vpky9gheT7pu0YHvCD4jLwPW8O9J+Bor+HQEn87rDJ8zy+HTF3w6Bu/Evk34Lg3gi7iBlQjC7X4+&#10;9rGPOWHim30+9pn7xKlgEQKMQoxI7EKwXFMAu9I7d11q3ZzU5d1y5kNitC4EWaZsSe3acalj9+XO&#10;XRnOf5sADiMYkzHjUBpOTcFXu9c9pQXTF7sDihcYnk3j2AK2JbduuND+1LnOJ892PnW+C5jDmnCb&#10;koMbk0ObU3t3pONY8HCB89Y9qBRHMT3BKJaPX+lUxE9kDGWOMDQRVJyBzkHqoHa6Cx1A9nQTu/4f&#10;FnkWY0SOMi1Sq9Vw9Yw3dkCNXg+VJktgFCQUIcRPkUCv26iho1zKwifxGQltRGLhAxLoUK/GhUaR&#10;NuqLWWnKJkeFEjBF7ah5gTOCvMUO1hhB2k4R0jSQKmgszYf90m8WRAB0DoAYM2fkLfqk1UsUIUsz&#10;4cnj5XpzJ8U5xThq2KcIoAoZ11QB6lt00MSCahfI1bgIuKFOYOAePVCgFxbQBOsNEmrjhkOXH950&#10;2EZKQI6CQJo+kVz9Q4L+p2k0h3rxkLlBpUwJJsxTS68dtUiBsjiipuYoXkBxnKQ5ihQAbAqaPxp6&#10;gHvy0AbI3KM5y4FOUt2wN4KgNzh6gwiWldM5qzW9hQ8UO7BFNtBKV7ClMGDdbOxai/VbAc1bATtr&#10;Nu45kFKmdbYPWm0vrw7WsRxi+FYEfa+mpUlgxzS9UEXLYa6i4/MQqFuUELydpqzlxiU0uarAsWTP&#10;wwvslgQZsSICp6pLcjsVxI5USvD6o7QBCV9HHLHjjQtYWkEBkxsk9+YqQUFBEoUMAAlOYYOClRKU&#10;pVCCAg2ANNRRgYPU2ijHC5V9p0uC592XQdBj+ExjS4LOzflAAQvZxyYUtCy0WBFeaOibrgtPVfeM&#10;jYyPOy8r6G0fiARGhiIT4w4D1+MJQMx9OCIsHaaNvDfQgVBRg0H3XZLwebLg6pB/uDcJQSEGCxCI&#10;gYuiK0ZwU6CmBMpQfUaBWuQA9rGpeqkUx0iTpSgAoC6VVWACKIIAKMtR9SoUwunQUP9wLDw8GI7F&#10;ozOT8ZlpZ0MENjFOgtrRwawkw/EB6sIg1eHAyGj/1AQ9Fy1v6Hw2pe5wduv58tDx/I6juW0nC3vO&#10;lYXOl0eO5XXuvdSwK7XucE7bicKewznt+y83nywKMIeZkHyr2NcLo3auPMKE51SxAxT0/A4m/9my&#10;8JnS0KWGIW1p0Q0RjClgViiR6xync9omL7uba7BDQeaDXafeK4LpoYAa9aJAlsnRQQg0+XUN3jSC&#10;YBeptwofMCI7PslN5br0WPglloYv9zM3NlpTXPy5z/2FlpH61ET0WnHHvvP5b59zT1c+K5+Vz8pn&#10;5eP/vJn2IDz43EXIAxQC/nBTCkEaIRRIagZRDkES8XNRrG0pLY+fbl93us3wxNkO8CTM/FyCmeu5&#10;OCxTEtEEl6I/kxRUemtKz/aM7t2Xu3dltO/MSLwxkSOcjVqgattSGnakdezJ6sABhNQOSNwKUqAs&#10;EOtziF9qy6aLHU+dbX/iXNeT53Es4Zu5Z+GD5Vh/IbAxJbglLXIwv/9wQehIfuKPfdEtES1RLKgU&#10;XNH+mIVWifihjJpxLU7xE1oL2YP4aRe6PcEOkH7MfU4+JBAGiP+MC9VRVsQSMF50FC3lSBVeNwD1&#10;0l3ITV8KjAJGUJCf+ovbIgLyHE2RSRLYoZSKWOukKWWvS9SuXBnUjQmWRo4+dlBDWcbVkzb9NHyM&#10;vqIG8p8i1ELaZiY6+iMdCX5igQQd9fTJSjgzcoZeU4iu25bURDfSn/fvcl4uoPcLPHGsDI5N/wOL&#10;JlBKI4I+oCBuyE+yUFM0R0P2uPvQwYf35QEMrjlYqGHCT3oeOyjgJE2m4RihORqRDYcur9l6TF1B&#10;65AAFOgWhOpSWoQ+jQK6JHGPdtHGze7OC444AxRNUHRJkQIBZzjlqM60K10jS4sEnXolPuAY0Pji&#10;mAFvX4yBjJap9JZxe5tjVsdMdues4gheFHTPFfcuWvhgeexAEMNk1as1tBbcsAIfJ9fCWrCl9k1h&#10;aoIiCN7lteoC0rfqrEYfjDzIT/Q5FRUHJASEchXLqNki3lrnhdy4KawgnWPdZRIBHZkFWFMr1Jzl&#10;xq1ScvETbiwqJVdlSvaVNlilStwKaPqq44hQrjLoUH2+jkTjjfyL/y+HyRNcblk4wFvcpyM1Qcpe&#10;UATSCFDLdncrkIA9ptXFkqv7U2qdV/3pif30jDwXtPWAI2V18wJFSFBLSe98RWihtHuyKui8p7Aq&#10;MN45MFrdM1rQEkuvCaVURQrbRqo746UdQ42dwfGxYfjz5ERcRFo8/Pq1eeg0RFpvc0AOsRflRkE6&#10;FgggYWnFDrwQn19cmMY+1kTRQcB9bORAvxPcn3aflQhIyDhQRWhS78R4HAfCoW48AfgWCff0Bjrk&#10;kqIPAvoqKDvTU2OTk4Pz06NTcxPhINU52yjIoohqIYGH2KQgpzRkcmo0EGhLyqtMr+o8ldN4IL12&#10;X3r97tSak0UB5qdNJL46mGZISJSGrpJmgJBrVmvKcaXwJcNXTV7nDAoMH6eFPXOF3XOloSvVA89X&#10;9V/XjgM9rFGhH6aETRvNKIFTJgYzxH2sxhUUqJ0LnIq8VxkV2YRHiIJ0dO1IaPoGu4sBBRW/qZpJ&#10;0JG+QQUNPqGp4QPsPrE0XPmsfFY+K5+VzxvxefNFEOAwohNQFGMO4kikIRjkinoBEiIwoh8cxeGh&#10;JZAZ2BEEZtOF5rUn2tacaAZrT7Y8dqpV4QN7oC4MfIO7vYplinaq+HYr2f6lTakhh64nuWT+QuDp&#10;Cz1Pn8cIp44FNDclh9df7NqQBALb0rp3XXb4pFgWIG2e785w9pZvT+nccLH76fM9T55P+OOFhQy0&#10;40DQBhjv/hkc25bRvz0rtjtv+GDh4DH3WXfivQJdJ3Il+geFhhkihAGKduqRddA5eg85mmSJ7q49&#10;VPTQ3lz4p702T4CUUoQm0O3QM9F1iKjIuai7qqDhHGVWvE58GwnjhavG8ZADRoEjxWXNB7JoEQUF&#10;0swNr2W1EcgaQC4F6VhFOEBZElaXognqH3oM34wka1qSoJeYV4wgDTfKqlowSBFJyJJjmMUmCphi&#10;Nq4/VUVZTlURpWgC3YicLr1vp/OSQog9s5c5TEXavwD9ZiweO1zMWGgg9CYCNPUnP2nkFLcBQhN9&#10;Bhc76Kw7UoIp3NOlhDOcUpAJqcGiOThGA1HYdCRrzbZjktMQXXQc1WMaOAriNsaBM5OXNhEAzXl0&#10;1APqDUBjMYhZNVxQ/6sDfaAgdVEv3uIAQ6BR4BTYHADKpVJVTVoKlKV71erjxf0ZrZOZ7dOKIABO&#10;s9wgQk7XHMjumssPLJYErwDnBmN3Ta/YgS98wALXFr5aMUMMvExY0FIYfSnrKP3lUBHvqfc5CL5c&#10;VeeDBSykoMiCFUei8IE3aiCQhQJqeCif1UCVMpvSEaQpmEQFaa/1GEIZsbIkMEWlIi1yw2ectNRU&#10;Owo4fKGyX49ORKJ6VZ1gbgBflhcaPoFTK0UCiVg34w5Ds3/s+ToSK+MoeNmasTifxAtvEeDLUhHT&#10;UYgBLM8iAfkH2rCAS5fqB8H5ysQLJuk0Z7t75wyztyjgcE5tdEf/ctNwSs3AxcrIhYownYkmA5TR&#10;GAdYhpTSXpSrI4stg84jEluiV9rjV9sHr7QOXesZmhuZmZ+em15wXqkwOzE+DM8PBbug6JB/6D0Y&#10;Guzr7+uFwCuIsOA+s2BxYRoFqLiUYficXrs6BwO/4r6dQfsLwPTUKLloivxjBP1gbydHkXxGQQkD&#10;+vB5lGPRsMpSCglp2L50rAgucaQWhSE4KpahYIQgTUBaBsktr2++VNpQ2d7X1dszMhSZm58YHRsa&#10;iPVnFhYfSa/fk169J61uX0ZTcl2cacP3RmnoKjy/JvpCbez5xti15thiTXC8ITJR2j3dOPh8cddY&#10;am2soGuGUdiVWneyKMDcK+yZr4hcpQicX2U5ajiYh+XhKyS0xYCEAgeF7ssgkQBOGUFJOGqqUJw0&#10;pdIbhtzNKWEqYm4zz3Wt6XJgDuS6N+8ozRE1FKQDdHUACoK77r7HLhxydYVK34p4TymoigQZAWbT&#10;hJJ48ZpFECqxXJlIr3xWPiuflc/K55afN18EQUv/pUW/w9CMUXDqZRRA/AGSoCwSCCFCiiAsBREa&#10;15+uf+xk69qTTevOtMPJFRRQdEAQCWeZ8lxmFDx7eYDTrel9yDkqAXunLMTe9gXo/3+xepg8CUmM&#10;80vuHNPg+eGtl8Ibkns2JAU3psD8dRvMjZthfGUNFi+Qn4LcFjjd5kYQdmQP7suPHikMH853/sul&#10;l0SrOIpNARJIoLIbz9ZCSmGesE3IJ+AUuf5GhnBK6AUUV/sO0KRjMcUYMS4QQvgwEA8X82TgGER0&#10;NFI2XoyREVExTCxAIMUkKcsoiGQKXnpplBIjYoacMvQ2VQzSvynIxaC3iuWgUoB9ugL6TbfQXhgy&#10;XUpxqoMn01HwVfWtOWOeeFukJqig1MxD0hjRdoBHDxRA+9ceKuJUPFzMfIv7bIUNZ2rodjpfzxoU&#10;kKw/VcURIRaQcKo//7kEsKA+58igAy4N0uo0alczSeA/DeGIn4zg5mPZj2513uaInzhMlkIDFFeT&#10;AdYwpSuRNHLGBWXv0FDc+tM6hKPaDmzslKCILMhn9YBBtVOXOSCQZZsaSEuB4jriIcDgwdzAhZp4&#10;Up3zQsfk+mGQ2jiqzQjZHTPFvYvAbljQvgMtl33Qete7XBbRtaWzQTpaSdtC2bI4qpRXzSyTcJ6D&#10;4NmDYGqycCuYmuArjoJ5q1Pp4NtNm2mQ/95cr45O6S4vkJClWm4F1e6DsnBSAQ6BU5S9Nfp8MKFl&#10;Cd70cshPjvmd0/rHHkDVoNyQcwg2X0dpdc7fs9g3b0kI+KlTWDrMDTqHqUsNvu4dyWodz2l/URwB&#10;vuc99UHkEPiE2IcWgiz33gecxEM9FSLFs9nECc04QaJYqiPEGWEYN0Bm82h227jzV3Z4oTzsvClg&#10;dGb++tX5xXnnBQp6xsHAQHhmenxhfhqaPels7HdeeQBdD0e6Q8GuCefehIH+cFc0PhweHCtu7c+q&#10;789uHW0IjAb6YxW9E5PTTmhAmwvmZicG+oN68WR0IBTs7QyHuhVrwOBwfECbAjgVaVcRjhS3bQuM&#10;AqfkAjOr6INO4fxAxQGJKfduBekrasBRBWkmoGo8Ab2BDo5Dg30qKJ3xscHhsbH6QKy8Z6y0cyi3&#10;OZrsPFaj+0Bm67GCntT6+PmKvtS6eFrDSIG7WaAm9kL76PNd8cXw8OL45NhAf/fE+DC1zM2MxwbD&#10;4cHBuYWpxSuzfeGu0eG+UzkNO9Nqjxd0a/4kVQ8k1wwwuMH49NhYrK23v7p3vL5vri4yWxOcaOyb&#10;aeqb7YhONfZNNA7M10emGgdmasLTpV0TOVxo7kxQHEFBBOHGBHOEs0VuREwzytRIUJCpq2cxpr/4&#10;8uGoSa5JBe66+x7JmWBMOW8gUl8pjpGlS0OglKwZOPVCloEVkXwlgrDyWfmsfFY+b+znzRRB+OaW&#10;sxAA1v1QEWNZIjnAeAhCMTFRYuOTgLT4DGRDjAICBhRN2J7asjWla+PFnk0pzm4CcW8BBv5cZtQb&#10;QTCQtTW9Dxovek9CxB4LKksuOoKKINnscnuTOPQ+a2hvbv+h/ODenPCenMiOTGoPbr2E8f7Nl8Ib&#10;UwNySfECzJImwamqUF0YBGYf4Im8Iu0opPcdyKMfnK6AONEP8EmIpW49gP9rT4H+6/bigd3Z5EJE&#10;UbOYApAmRdYdKYHHMkD0vJFhcUVGhNHRn+3eOAJqjKM8EdODkEOPSTOUlEJBVBaIXlLKIgjinGSJ&#10;XgqqVMA4sCzBhD7LQI4hQcGqUy1SwB+81fx5NrmZfntwTw7EHooOgacnEZIFmFTMLhIoi6ZacET1&#10;yqzVos7hyClCFKiLtkCJ6ZOnTlQofPDwvjz1M3JRXy4HaqEuqt6y9GAF+lAbE0jofgGMMMPpYZzB&#10;DZqPfWuXqhNI+4AyraYigPPo622OuEejaOA29yYLqqMuPEGCYxp3qqDJajsQ85fn0sEglXLUuOgK&#10;VV3YUURARTgCTtXD3utXvY2EBgIpAJ0qfEACa15TVIHEoCIHcgKny/tOl0fOlPefrRw4Xx07XzOY&#10;VBe/5C5ejaYKy1e9Smu9y3IZfUGnggnt1GxaQVMjgcSrYBJvBEESy5IFH5QFVEQGfU0wU6YmTVNb&#10;DoUDfFCWbHLq3XRgWbhEA+EY1kyvn1a7D8qVsrrIipOLWampaqWB5QrywTx8CUiHI+SqaOl1/frz&#10;FnJO1XwdWe2qwt0IkPBTQoFTNRBIoipIKL4AYVuOBM1zAwSWBqagwIFL8xw7CiKQ0H4EKoXLaYOG&#10;3TAPteMIoHZyUjSPZup/7GL3vQxl4cXyvmst/XMDIxO9vZ09nc0j8fBQNNjXF8wuLi6obJlxbz0I&#10;BNpj0a5IqK2rqyPQ3dEfiyaVtFyu6kku6z5XEkipGVAgA/ccx6iibbyoKVRQ0ZxZVBkdGWlobB+b&#10;6BscmwpEh8dHBoai4ehAqC8SUOxAGwdI66EG2gVApVcWZ8iND/VPuDsXGAUx/6vu+x3m3Vc2IuGU&#10;BHLUtPEBI9inCFWEQ91YQxkFTqmChJRR6Olum54axQgFURvoD1r0gSIk0FFFpEdGBnujsYK6YGlH&#10;PLt5JLttoiy0UBN9oW34habB64FhxwJmqVrRkGtXnddVIMTapHtDhJwnXVhcciC9emdyzb6MJoaM&#10;C4RxyXWf29rQNz81Pb0wO4omzR8ZjuIDtTME7YFASedoXWx+YHJ2cmqorW+suGOkvCue1zKc7exQ&#10;cOaM4gIMrrYwIGHyINFNEKQ1lyTUbAeaY4CEJIBTJ4jW4Oz34bpmFjF/7rz7HhJcFEwwwDwnbUEE&#10;wSY/QFnTT5eYfUXoovCq6Wj64DWLIIwnJSWNJ9Irn5XPymfls/K55efNFEFY/fRxqAIEAKZh/Af2&#10;JV5qgIaRBe2BrogtcAScisCIOYiBQKugXksRBC8Pad+W0rn+Ytf6i4m//WHgLFMg54oIKCEmb1ED&#10;0fsEV1+KDgicStlyn8uMbs+K7cwZ2pUb35MXP1oMg0rcvQ/XgkoB0uJvashzl0NbLiU2PsiUrEli&#10;/ihqILd1pwPyHdmDu/OGd+WO7MmJHspP3LEPsVT4QH9NwwMhqBZB0Kb3NQcLEXLUPfNwZhQMjx0u&#10;ht/CHikOk6TrsMwAMQT0pApCsMVg6WHxW7Joo+grYDTVTFxCDWUGgjQjhTXkGISOSplR0CMJKEIu&#10;0MiqxwQjyWKnAhLrWymI4gpY5qh5pTiCdDjSKLixnh0grD1URD9YGIV+oA8fP1qqUAINpAm0UaRU&#10;M0pMGD/xQbXIOKdi0XKGI+4pHIA13X1goFI6nCp0IVAckKAWJED9T110oxwQG0fNrhpFK+wRD7pe&#10;gAIZHNXPeII+OFYUZWYezk/cJXQ4P/T0/ksPbzqsSmnpE8fK6BAmEr2EEB3veKlFugy57hhZuapu&#10;QR+hggWcWi5msUY/qOtoAhZ08XIqfQELBhN6dZSWBZstJDiVjuqlLirVho4tF+sO5HYeyOk46B6F&#10;w7mdJwp7z5Y7j/pnfcxqWPTV1rW29uVURFFZpuA9FVSK1bNYt7esiiORjndVrbJ6F4MkKHudEcyI&#10;IE2Zoi4fJDdlYJr4dlMoLuAFQjMlSE1CbIpFkLBWKC34Tg2mabkk1DproLdSwVuQtBoiJ4EUfEDT&#10;Z1ZA2Tk2DcOvBPhweoMzAfg6IouyWC4KOBvO4WNwM+0FQK6yMq6EhPgjQMwUEeAoKA1JM4nvFAXT&#10;yW4dw5MLFeEThT0niwLHC7rB6ZLghcp+9TaAxQFq1/YZEuJ1uJHjvpNSdzeULL0/EuOwRHFIWpHb&#10;HM9qHEir7rlYHnQelNAYu1TTX9DQeaa453xJ94n8zjMlvefLQ0lVfSlV/ak1A6m1AxmNcQrKT5xU&#10;b4idGujDS/WDGEyt5TiUUR8vaB0u64zn17anl3XmNPX3DU/Wt3Xn1bVPTYyMjMQWFxLvWQRwb21J&#10;iIR74OSMAvxcbF+EfzAWiUXDKITdZxZA2vsiASSwbrg3EnRIK0KBZDg+MD/nvLgBI/3usyFRUHAh&#10;0NMO8yetqtGhILydshiP9HXnldcUtA51xxfCI7Nzi3Ozs6OdwYHu2Pjw1BTK+ICyfCNBRUgw3hvo&#10;wPlwsGtifKS0qSenIXI+s/x0VpUemnAkt+1UcS9fNcwxZiMzlmNqfbytf2x8uB9rA/1BvLIgC+7h&#10;VTwW7A32zM2MVre2ljb1VYdGGvtn2+PXG/qnitrjqTWDuS3OQy40czQcJYH50uBCSWBOE1uzS0dG&#10;nwRCxk4SEgpUaUBJgKTq6LnyyJnS0J2f+oymN1NL8Sk7tf0InHKl6KKwC41TGsi1QGP11aqCyDl6&#10;NQWEr1kEYeWz8ln5rHxWPrf1eTNFEO5dfwLWARsREYKcwHa8gP8IZMF2vLwCqiD+YMxBTBXCAEjA&#10;H+AtEAmqIAEZhkg4dPdc49oTTetOtj1xpp1lip47sPEW79tAYqwePr9taeuB6L22DAByESqCsD07&#10;tjNr8FiJc1O9iA0wmiSGk2gIPOdS68YLLWtPtjx+pt1iBEp4b6CwJ0HazRTatiBPNqeFNib3bEtp&#10;25rUsOm8Q4zF/cTZYK1wVCjxA+6zDGDFosTPuHfao8xxvfvAfMkpYuAUIbmU8hJsL+7bmQnZVll6&#10;HvJGqxlQhowxpbE4Qy0AHfqfYaLt9Ak0W5yWUYD3os9MEL10ae2NfQei6MwH1DiKHlMWC8oFaCIx&#10;HSVEpymLAtOADgE0HJcEtW7dkRKaoObQTPgzbddcwmH6B01FZJDQTKC7BrAJaKOGWGyZ1mm4mYHU&#10;RZ8v3wAiqC58ACiLqOMqCbFiTnVR0DRrIC1Su3wJA6fqfCmfqUAhntI4pncQZHUkXkkAOL3UPH6h&#10;ZnDT0Yy1zx45UxY+WgClb6f5NJYeoHW0RY5Ru5zBpjofl8hFB+cBzWdwSXAEdBHgFDv0GH1IYzHL&#10;EHPB0jqK01gse2GjaaB2wSTSQfnYi3ejWFmUqUKhBKArbld6OzhWSK8GjhT0CKSPFTEVmbGh0+XO&#10;M+1Z7GppqyWv1rtAS95bQToCRVgoC2ZEQGI8E3BqlknoOQgyYpZvZUfwWhMsCzWZElQKBfFtre99&#10;Eh+81gTs0D8W1zAnzTHVYmmr+nYgZZ++t3ZZRoGEPIS6KIKAxFtWmlL2GkROowSzhv+0yMDXEUeE&#10;ZF1uHoVoiWXpL3cYWk67vzoz7iYSjA6QMF6no2ibN1cQ2RO1g6ufLQsdye1gNrrP2HMe8EkbcQn+&#10;qVsYGAVqV8MlP1sWPl/Rh+cI7X6cbM8dEGaftF4Geb48dLKo54zzNocIuFjVD/nXoxYAOpBJisht&#10;BSAAaRkU0EGBRqld6IuFAnWXW3y6uGeqPjxVG56oDU5FRmfnZ8dmZiemJpxt/7Bl+/OfU4FRmJwY&#10;hpzDq0PBLo6i1kODfYOxCKfxoX79/6//7SH2KEPgg72dfZEAyrD6q1dmMYsa3J5SJCiOmvY+kIvl&#10;/r5erMXIjYYzS+qrQpMd8esDU3PXFiZHRijZifKsuz2BIhyh+pzioWIT+EzxcKhbaSrFJWxS41As&#10;lFvddjKv9WJlH90Cq6+IXOXI+J4uCTJkmoTJdYMptf15zdHhUeepEBTEoJykB2ZmRifGovRUdHQy&#10;PDg8Pzs5Nz81Ph5PL23Org2k10UvNzrDpDFiCBimkp6ZYgarfTir1Rl0RkF7RlDj1AYUZDaPICc3&#10;q3Vc33scFZnSvNKTFBEqCkDaNw+Zb8x5d6bd2G4AkGgG2qVBWu3FOBa80KW0EkFY+ax8Vj4rnzf2&#10;8yaLIMA6WOuz7hefNMD6AEKIAVQBhgY3g36I2ACRE4sRQO3gJ1BluC6Ar0L5IEKoKVd/nj96oOCR&#10;g/nf2FPy9b2VDxysZZny2KlW2Lu9pkH8XP/zK7jgjSYoZGAKIvaUInezG2XguCktuDk1svUSzKrj&#10;uZTW51LbdqS1k9ic1LbhQvuTZ9qePNtBjetOtVP1o8dbHj7S8ODhOurdmt6HHdWIcfxZe7LlkWON&#10;wqPHmzhdd7pN3qIvoMnxiXOdZK050fTI0cb7D9Q8cqwJ4VMXep4627rhTO3Tztv1EjSebnnmjLMZ&#10;Hjn8dv3pao5eoABEm+lJ9ZuPBnt3NNDtDAQ8jYEQhdaIwNnodspaQQjz2kNFVIEOIw4RheUyuIwC&#10;Y00C4gex5EhaE8AHEVdyBYygz9xgksBsIc9QXCPPotOkUWAa4OdDe3PpAeljSmQYsxhBgpyGwD+R&#10;k0tBsqiFpmkWoSBqCm0WAeYUHyhLWlEDHSmi5tNeGv7I/nzxap3iBlkUkdu0iFPMkpbzOgLNf0At&#10;KFDELhOpCRRUW4Bafa5qOK1xPLdrPrvTfWRg56xBsYPLbVMZrZNpTWPJ9ZQa2Hjk0tptR0icKouc&#10;LA2fLAmfKce3/vPVMT0+4FLzuJ5KCNw3IE5mtE4gv1AzSCmKHC3q3Z8DUXc2+9BXDDFNpt9oGtcs&#10;g07/0/l0AnyeLhLUKBpoLdXIWoJcgR6QHE3vfDBwahZQpgijowECmifUSO2H8rpPl/fhM0faCNzb&#10;HBLp85UDlxocZsiiVstfLXlFL4EW2V4gAaZgy2JbPQNLayUtoCODKv6o50mKAgpmxwvZFGTKKwFe&#10;Za8nN1UGNxWaBZ1iR+2SsvpkeWOtFEKvXPBmeRVuBSvogxpiQIKyGZSOVyJI7oOypAn4OlKCLCy7&#10;vGgEGpbb/iLCLx2zDHym1DNeOAZbEy+JNFM+iO+l1TtTAlampyRS3ani3qN5nSeLAjA3TTMUmHv6&#10;KxjjSGB01KugQ677wDxOpabaOaJ/vsJ5ByQG9TYHDOpWCJRpb87Sax2cjQzOhggnBiGIf+Jeam00&#10;pWYAJFc7R4hojstL0blUP0huesOQ9nfQ2JLeeeA+NfBq5/DV4enF56/NLsyNXbu2IB4OIYctAxg+&#10;5D8S7lEEIRYNj47EOMKrgdKwa9QUSoCrA6g7RcBgLMIpHH7efVwCplAO9nYCZ2tAqFvBAmrkdMJ9&#10;hoL2DlBdfKhfMYIFd8sDoDg0Hjvoa4MDNVIXamBsJDbh7nTALF5RnATkP9DTTi5mOU5OjZ0q6jhX&#10;1JHbOVXVf71m4PnOkeudgzOV3aMplWG6iL5iIFJqY+5IDTt91TGxeP3K9SvOUyfpFnmi2MTVK7Mk&#10;qGhyamQg3D0YH8ir7cpvi19e2huiDSYkst37X+h/HxBqBEFGY9yNIkWZrgXdc0WBeYaP6cEcsGkM&#10;7nLf5qjZpe8o0ppRpKWM88wWJioJsjTTdEl6gR30ZUp2vCBrJYKw8ln5rHxWPm/s580UQfjmlrP6&#10;/5blvtEDcQmjASz9oRlQMjjJVve9cRvcO7RhI6K44LHDxTBVAENTGs4G6YWqAd1wft/OrPt3Znxz&#10;V9bnt+Z8fkveF7blf2NfJcsUh8y7tFxBAaD//BHC8IHe6QAUazB9JQDKlFKUQeQfC5B8FCgiO5D/&#10;W0HWIPzPuFsPgEP+z3dR49f3VqzeUXzvzpKv7Sm//2DNo8eb5IPFOwTSimXIK/nDEf2HjtQ/dKQB&#10;PHyk4ZGjCTx8rPFhjuBI3aPHatceq37iePWTJ50tCetPObsSnqBjj5Wtc8IHxY8dLnpkPz2Z9+Du&#10;nAd259y/O/v+3VkP7cnRJn/GAroIbXb/43XGSH8+bzpXt97duUDPK3wgPLA7mzGiChRgmIwmg8go&#10;MA1Eyxl62CCs2PiwvS4Bish8YDLAA6lux9JTCZg/zBYfq5QFSpFmIqGDslylCtRg4GLsIp8ANTUE&#10;wDypC+MKiGiWUossi7GTEM8nwaSluOYtmjiJBUoxUekijIvYo0AuzURZmprtdB1Hb2PVfBKUFWem&#10;aiXkALmJREU8pWEss/1GgCC7YzarfSanay63e97AqcUO0lsmLjWPJ9cPn6+OKWRgEQQo9LmqaFJd&#10;PLVxNK1pDDXFDgAFFUFYCiJMkZXSMILyxdohcKFmkLLnqmKyc6osfLI0dKIktD+769nkJsZ6W1Kz&#10;E1NLaSWxxdkr5AQEXbnzAkhXkthARLczCnSLel7DQY+pB6zbgfqH3qNL1asaBUsLpPVl4oZ4evZn&#10;d5+vHrxQc8NtfBZIO3GTusR70bWABlpDG1hDAzvVstgLilAWI0ZxZVAJwcxyZA2ttzkityJadgN5&#10;YgllWVowyXKYjg8+BRLeugTkOINE3qo3lGVpFZERM+WFNwv4ypqF5fAVVM8sB1m+gtgUTOK1sxym&#10;xteRlHWKBblqDnNUP5hxVWQ6BsmlhkH8zG5zdpXfFPC6tLrYhQpnI4z0s9uc//ahdvC9Y/ldB7Na&#10;jxd0ny0Law8C9lGDtonCccQrBRTseL6iT3sTOMUNKVAckFArMEUuadc9559kzJKrGyhOFPZggVw8&#10;1wP/IaLJ1f0XKsLH87sO57SfKQ2h7BqJJVdHTxY5d14gwf+c9smS4ILCB869+j3T5V1DOTXBroHB&#10;mcnRoaFIKNTVG2iP9of0lzusHq4uls4oINSf+dBy+Hx06aGMoSClOkiTUMSBU+Toczo+NiQ+jynn&#10;P3z33RAgweqXEvBz7XogAabc5xf0dLdRVqEKqpacBHWRi2Puww6mos7LIIauuQ9oQIh7FERNOtev&#10;zeuhBr097flltQeyGvI7xmsGro9MTT9/bW5hbmpyMh4f7C+s78mo7D1THDhZ4nSXO4312s7h2dmJ&#10;RffRDziAP3TL4sI0jaWlblgkNDoaG+gPxAaCHaG+7MahvLbxwm4nbOTsEOmaznFvycEUM4d5xREw&#10;kRg7gITcdPepH2gW9TgPyEBBkvTGYUwxWLntk+mN8Ts/9RltbGGeaM7YxNb8BLqPhjmjCWkXI0cl&#10;kMuCF95LQ8orEYSVz8pn5bPyeWM/b6YIwmN7M1jcixUIIgMiAIBFP+RB6364BAwQggrlgJjBPMG6&#10;IyUKGYiXIoe46t9m+Kr+JH94f+7D+4q+/GzBv2zJ/fzWPPCFbflf3V0Gu2aZAoGHaT9wqBZGDZ8X&#10;29dRgQP9+Q8zV5jAHougHQd2F8NW9+GL6MDnsWnFSdwK1AJQVhBBCSTU+ODhum/ur7p3Z8nqHcVf&#10;21OOe0+c7aB22+lAXRawUMRBcQTsyPlHjjXef7AGkFBYwRtoUEWoyUk1U5sdFFxwQw/1SlC7gFcA&#10;IfrqENzYkxU5uPT8P43O0+59E7favf/gnhyyGDKNHUdGgSK6NQDqyCgD7WjA4LNLTxBw9o/sz+dI&#10;qcePljLKjLVuN1ApCD9TRWyTWcR0gnUrQCDCqTlGWjNNCkw2ikBT4atUhynsMPeQ4ABCrKGMGhLa&#10;SC7Goe4KCpDACBbIUoTLbgHAlAgwwLH92QEMmoJuXjC2LIZs094L5DiA2wocUKmCC2crhjJaEq8n&#10;BDnuGwq9UQMvyJIayHRvXtDuA/33vvlYxmPPHnWeMlgdU/gAhbSmMYFTSey1iKSlkNIwgh1AAh2O&#10;SiCBmcPPOcW+HkAgfn6koIfT3emtjx8p4fIEmhIcSTO49IYaKNBwfSfYFwWJbwt9sXhPsQDoT32l&#10;nCzpk4deIFEn4CdIdm/ftWUu0PpYK+Pli2DgMoHE/fm6HZ2jCJ4X0pE1WSCxdvO+g2kVpqBavMZf&#10;Aqb50vpyD9xUmbS3sYKykNvqH6HZUa6dmgSgpv7x2vTaAZblLeWTCN4qBG8u+r66vHJTewmoFODr&#10;aLkdIKHPba/QYLlW1nxWsMBIHVTNuWXd/ZeeUygcZJ7ZwuShOKbgbBfdOxSg5ZB56PqFyn7k2JQa&#10;NqmOUshtZ4FCBqJt5MoBJhUJeQjIVRYgi4ma3zXLXCVN1eQCSlGFdFDGGZBWFztbGjxe0KnHNFCX&#10;I3T1qVRpjIhY2jsmxV2htQ5aR0s6R8o646UdQ+Vdo9XdI2MTk6NDoZ6eDniy/sxnFMbHhrSzwI0s&#10;xMcn4sPxgbOZZQ09AyNjI7NTI5NjA5FgVzQS6Av3jI3GYfsURIcE9HvIvWGBsjPTYxyxA8nHeNC9&#10;MSEWDWMc8o8EkCCXGiHtsHQkCiKMjQ5GB0LaWbDgvory6pVZTI24z02A3pOYc97jkHg2JMocI/2B&#10;YE9HXUvLxeK2usBY78j8wpX5uZkxlDGIe9hHn1J9Q/GTBW1nywKMCANaFr5SEbla27dQ0TU0OgoG&#10;cRVQEVVzxOcrizP4AMJ9wYKmUM/QXHR8qrs/XtHWV9oZr+0dqwqOl3ZNFXRMOlEbNxaQ6z4NAZC4&#10;7N7RAEgrpsDEI53t3niS2ebsW2GMmANJ1dE7P/UZRpO0ZgIeMqaanEg0W9DnFGgikdAEQ44OIIGR&#10;1KVIq7K8pThyuhJBWPmsfFY+K5839vNmiiA8fiBTjE6AibHW1ypfxAk2xXJfK34FEeBg8En9vw35&#10;NDx1ogL+CduElZEFIXlgt8NXv7kz+4tb87/4bP6/bMux8MGXtxdBy+87UM0yBSYMllN6Qdwbir4p&#10;NbQ1vU/PUNTzDnZkDwIS2zL6IdLooA+1Fgk3Bm6WzaZquWmNkssIxcXYSePD5rSw85CFrBi1K1qx&#10;wb3lgXqfdLckWATBqgDkUhAPt7gvp0TfYg3eGgXFEQQq5YgEudIk0KcgxbGDA7K8/XL0UAE83OG9&#10;jBGUmwHa6D5ngYFYc7BQ0RzIIfz/yePlivLoLgnBIghQa/f2ihpGkzGFTIK1h4q0qUR49EABWU+4&#10;LzjkSBUYpBQWqJfpIZKPMwoiABKaYMwosna6D/zDVYi96DoJxacAciTMQ2VxJI0RylKKSvENg6Lx&#10;HE+XD1GcqslSjENT8Tn3wYcU4Uh6q/sfO37SdjUfkKCxyJm3qOGDAT/xBOx3HxnAJYAnYsU4w5UC&#10;UhqcPQK2O0BbDCyUIOR2z5eGrpYEr4CiwILuqYYtiHtotZdaH3/uZPa6546KNsOfvYxaIJ1UF/du&#10;N9BRRVTKiDewv/TBkYKeHWkNezNbT5VxOdPPjZvPVz5zuvTpU6X373JifBwVXaIDGU2aT+vOuLs8&#10;aCzNpzfoZNqufQf6rgDqCo4+oAnoLoGxE9SBQIOuthi8rRPUFXSRb7GrJbKWwpal5TJraGCrbUBC&#10;ZE9ZADX0BY2C0nqSomUJliv7gp0qywvz5yUgHa+aTNnKXkJvQlne9kpuaS8ktyI+WNeBm1qQRFle&#10;eHUMyjJrJleLlOuFKfigXIxYBMEMSg75Mf4jZcF76i1l0EiZjnIzm8dEreFvMDcYHcz8YmUf/F/k&#10;nyMUDn5+rjxytiyMXOEDhPggmyR0Ozpq5J4q7gUoI7RNCl6XSCBUQ6D6YnQ6ylUSlKVGxSDQweCx&#10;/C6OpDGiGqnrdEmQitCUSxawQAfHxDMRqjl57g0OaqNucACptdELFeGzpb0nC7tO5LUfzmk/Xdyb&#10;Xh2q6wrXNLYyCsWVlb2hntHR2PnMsvL6loLartP5LWcKu5Or+jLqB0u6x+oi003RhcbIeEdsdmZ+&#10;Dko/7d7CANUXzV5034YAwxdQ4IgCkGTGvSUBUBBMujsgKKWjNAHWsKmNABPj8Vg0TBGsIdQmhd5A&#10;B0KoPsL+SE9rb19eTVd553BLbHFi9srivPP4xvGl5zsqykBZahkZGZyeGCxqHqiOLlaGpgp6Zioi&#10;VztHno9PzS/OjS/MOg5TiipGhqMUiQ/1AyR4dfXK3PzcVCDQnlVafTSz7mxJN5Oqrm+hPjxVH5lu&#10;6Juhf6oDY8UdTm8zxxiC3KW7GBTD8qaBogyJiI8zM2fuuvsexpShBAVds/lLL74lze8Ip863nAsS&#10;mupMAJtUmnuaSJpv5GoWKQtIAlYiCCuflc/KZ+Xzxn7eTBGEJw9mwxP0Xy58DGLAEl/MzaDwARQC&#10;ZrjdvZFBNAyeBkRBSYiPkYBewkPc/zNzvvJczj9vcaIGXmgDAswceswyRaxYtwPAt8F6zxMQxJOh&#10;3wocCEormkAWFnS7wVd2lX5tTznpb+yrBPcdqIZ7m30si71bwEL8XEEK5MbtORoohRvUAldXpe6j&#10;E523MygiAOSw+Qy0UcKh9+67ITjKVeQqhbL8EdRwwWuN5qsIoDhVYxNTMrs7bxjsyx06WZZ4nSHs&#10;jgRUTREfhgxirFGDJ5OGD8PcNJraXwDHZhQ4ktbIPn60VCP48L48cXLSD+3NXXuoiKwnjpUxxGSJ&#10;cwLkmgY70towbnwbN+CK8En5xpHpJH/gqLjHUR4CynJU9IHiop0kOFUR7RTArP4eJ4viqmhbUhMu&#10;KVCCq4+571agvciBthswP5mcCnkICoIgVwQENYrQUQqEaTcEkGP0j3yzsALHI/khMXmor3cjgO4+&#10;yGidzO501nmKGjgLvq5Z/SXOcpClHgs+1m1a4W07nvHE9qOs8CAD4GxF/4mS0PHi4LGiXj1oUNDp&#10;0cLA4Xx6qetATsf+7PZ9WW1gbyb907zzUuP21PrnUuq2JdVsOlex4UzZ+lMly/H0iZJH9uXctzPT&#10;+4wM+pDm06UMlnYfMHZ0MsJN5+roHFrNuDCODIGgKAP6Gl9gQQQflGuaSNzxDV90bmS4ER/xwkIJ&#10;56tjTj/XOPvAActfgy2CtXq28IGOih1Y1EB9bt2udbPKSnjTCAJQWS/MIEDBTC2HLPiEgrJummtZ&#10;ylWroQRebrBczQv1jAp6+8rg0/fBq+M17q1RsCxf7q16RrmWsFOBSvk6stPlQEE9QNpbhbw1t702&#10;BeR0AtcaoLilYVZwcng4IIEEs0weFDiFpcPV4eFQeuWqOAZVBWY5JUuBBi5e5EwPq5dT7zyRPkZo&#10;BVVIger0LYEaFZ0sCmBKOhjkiAJfHZTVcxMoiBGgxuqoejXnsUMpWsQROaa0h0IBjqRq59EJ6Q1D&#10;R3I79l9uPpTdRi7NxDgt1bsnnB+F1Lq96Y0Hs1opSF0Q4IKu6cKumaLAVHH3bHHHWFnPZH1kZmRm&#10;+uq1mdGRGDQbXt3d1QrPh8wPuC9rFHVf2v8fhOejqbsbIOTXrs6hYKEH0lcWZzjKGkZg+xTpDXT0&#10;dLdxCvPXHgfSUHrdVQHJv+o+slGxBqBgBJpkUQUVoY/8+evOox9Qww4OYBYjKgicAMfM2OzU8PzM&#10;2JWFKUoJWNPOBZRpSzzePxQNNTY3Hc9pOJTZdDCj4WxpL/2p/SxlocXS4GJt30JzdL4pOB6bnMtt&#10;HEiq6qO36UALEyigIyG9qqgBFkp65zlqwwjKn/z0PRyloJ0ygFxFHCTXLSrSB9mtN6YfE8MgiYSa&#10;k5qQJlyJIKx8Vj4rn5XPG/t5M0UQnj6Sa38qsqaHjBm9NFLHETYFf4BFwLWMhsE37A9qQWzz4b25&#10;DzhbD7K+uCX781sLPu+JIHxhWz48//6DNbB66DHcmGWKyDb02MApQi9EpPW3P9Qayg3Pf+xU68NH&#10;G+47UP3l7UX/siWX4zf3V2nTgaIA6Itm78qNi8ZDvzGO3Ag8aUUiyIKfA68nQKQdeNWQe30TsGz6&#10;UqZG7ZJQ6IFcdAClZFzwFkETfYGyeG7Ykz8C9haMgn2FYwkUjJ4oHz5VFjtR7PzVDyvT8DGOUEEY&#10;u5g8nA2yZ8TP/kYWo2MU0AEoK2ZEcf33roTSZFlgglkhRo0y9apqrwUvKA4RZRYxhRSAYP4o8LT+&#10;VBWTSrcViLoDEihr7pGrqYU+VFZVmx2ABbK8j3t4wH1fJsY3nIFFO5Y5go3u9goM2hEJkA4z3IIO&#10;5omAM14ospBIpLTsy+w6UQzbD4jkw/y9YF1+sdr5l5JVu6IDAjRAYJXPwn3TodTHth1SmiU+6/hj&#10;+d0KE3AEenMBkPBgbuf+7HagwMGOtIbnUuq2XqzeeLbc2VxwstiNFHB0Eo8fKXhoT9b9O+mcxAM4&#10;ra8E3W1Ep9GZNIrx0vcA/UDPA8ZLWYw+43vcfZykJo8mkg83DRwA+7YxtdNlA2lNI3a/hhe6d0O3&#10;ZiS7j5N0jvXxy0vU3QsWzTcFWSyUtVa2xTQETDCJhI+6z0GwVbWg4j5ILgWVNTsS+mDKSpuR5VCW&#10;WqSmSVO1qCKpKdcUvDBnDD6F24ScMftWqQlvalm5UgA+H0zuSxtuGkEwC/QAbJYjZb2e3BRWNRDl&#10;hksnu/v8yaW4dDjKjkwhwT4XqW1AIKG/cFW1yjJAEHtAAonJbdtLvv4oduOGimRJzf4QVtUUwYgU&#10;kOAhOrKgU4BjqPG1cDSvk9zi3sXCnnlBBbFAvdSl6ixSKTlHTGFEPqiZmKV1NJNTFCiCNdXCFxGj&#10;gCmzjxHd7iF+C3fN63B24FcGRvtHx5oC/bn1vQXN/WXt0cqe+PTCwtWFqclJ542PkPz+vt6BgdBA&#10;fxDA5CHqUHGyoPFCfKhfWdGBUDjUjYQEOki0a6AvElDQgbLasDDn7mXgFEinp7uNgpwuulsYFD6g&#10;lO7LIHdiPI5B/BkfGyKBkCrQNzuyD7CvGzHkPO5hh1LoUxe+4fTk9PjM7NT8wvQVZy/D+KLzqMW5&#10;+dnJ6cmRyfF4dyhc1BzKqu1Nrh7IbnHeJwLUb4B0rnvbQo77TkfkXlgsAJ1PfvqzOqUUWQo0kNbm&#10;BbKUq4TSKqg0w+qdtJrYSjPoAqeaYysRhJXPymfls/J5Yz9vpgjCW97y1re8dRne8tZ7HtoBv4Iz&#10;iGVxhI/B0xQ78G5uF8HQ/vaH3UcnPrg350vP3ogaGCD5X3y2AJK/7nQb7B0WDZdmmSJSDcSlOYqZ&#10;e/+rF9t/wvMQAW34f+hI/f0Ha7TvgFNtAcDUtqU3O0LCd+YMAd3yYDsXqAg1aiEhNY7KpawXYvXe&#10;LDkJNr848IFcUCnBygpmwauJgkIGyx0msTtvWLEDQyKIUDC+r2D4dIXzIAAoGRweagfxg8Z7CZs2&#10;mAA9I1ARBFE4cTzYIKNgIQBFAZbDm3VoKTYhucpKjgOQTEUxwB73thfNn6dPVirwxLRh8gBmkXYB&#10;aAvAzqVHQkLpSWCKNLnoUxAdbRCA55NGzmzUJHzQfc+l/lHXf+nUiBEFBbwRBE1mYBEEZaFjQQSB&#10;ugSLKdwUKCjKQPpwQeBIQffRwoAPto8AHqL/OQELdxEJwOmWo+nrnj2idIK3lEcULFC8QEfbdLDn&#10;csvujOZd6U07LzUqdrD5fKV2HNCl39xxeXmYwAf1FZetexeD834K7d14zo3dbPc8NpVeokOQ71p6&#10;DSRjrbCRbknQLFLCC69EIQPDkkL0dHlUz3QQ0pYeHumDN6zAqfiVCNJyQHggQkAJ8SUvbCVNwiTA&#10;3uZomsCW2gbLUimZ8hm8TciCSmFZPnsbAqxSb12k1UbB65jZFCT0wZer4gYJvZaB0srCAZgJ8DX5&#10;Nqt7adw0ggDkhp2ae6RlWQqSWAIPYVDyFogsISRX3SsjHGVHagofnHVvE9Bli0QF0ZG+xkhTEYIN&#10;IOFIpOCVk6AiOSMfOHq7TgbRkUGou947CA8kF31yFTVABwWlUYBV5rgbmqilsNv5mxqJ/gkHIvyc&#10;loevVA88j0RPYUyrd0ISai8JAy7R3hOFPSQYBWyiQBqv8rtm3H/XF4zB6laI9IYhgFn48KXG4cz6&#10;WEnHSEvv8MT4UElN88XLxcOjsYFQb2ZVa3+kIzwQCgQ6egPO2xkg8JFwjyIF0HU9LgHSztGCBbYx&#10;QXsBEKJJwd5Ah6IDsHoUrl6ZVRGOg7EIOpQljaZ2Q1BFfKhfGxMEdDi1YAFHgAWOWCYhT7QnApDG&#10;Dj5IQkEqJaEdDSQ40gTk4MrczOTU0OT0RFpNX27bVElgobRnoTQwXdRJ10Hsp3M7Hc6vKIA4P1AI&#10;wIdPfvqz9LYgtRy9K6TOeRxGZvOIggXeuAMKAiMCVAtjxGTW7w7TiR8aEsB+iRC+sREEFngHiid2&#10;58V3ZMcePFx7oHj8ucyBJ862b8voe/Zy//YsZx3F2o/jwZLJh482sBRkHQg2pgRZDbIC/MquUnDf&#10;gWrWhCiw1GRl+I19lV8/WPvV/dUPn0jcyspSTbeOsvpyl20RKqUWjkfKpw8UT25MbtmeObQ5LYQD&#10;9x2oevho/TNJPSisTw7uzI3sT+/uisb3ZdU9erTym/srn77Qdab+6uGyqQ3JASxsTOndXzR2tGJm&#10;3enWr+4u/cKzBZ9en/ml7SX3H23Eh89vL/7y7nLwwLGmh060IPzagZpvHq4nfd+RBk6RP36hZ+3Z&#10;zkdPt3/jUB2eryFxoPZfthV8aUfp1/dUPXK8Bdx3sG71zrL7D9Wzrv7Ctnxw787ir++lsRUPHKoh&#10;AdaebMZ5Tum9x8+0fW1PGem9BSM7cwZpEc3BSdJbLoUfOlJHn5P7yLEGupcFJ51GQj1MF9Gfq3cU&#10;OxU9WwDo5EeONboL8q61J9po3aa0yBPnOlfvLHngaCOto0U0hCaQuHtD1v+3KYemfXpj9n1HGzdf&#10;jn52U+5X9lWRoMnPpEUePtn6mc25D51q/drBGnTufPISx08+nfHFnaV0zuo9FSSeSg4+mdSrLqJb&#10;OJIml7owToIeQ/7g8WbkGKffKIicU/DwMeepYbQFnxl6be9l8f/kuU5mzr07S8hi7j10qOKhw+VH&#10;MhvuO1BLT35jf/VXdpd+c1/Fffsr6CIGmuJMG91cTA9o8zIDTWcCJhJHJioJjkyGfYWjzKjjVXMn&#10;qiYz2mcKuob7B3qH4qHhePT2EXePo/HY+NBofkOkuy86Mjw4MjQwRNYQ6RjfbDH3dTneUi8bWMP4&#10;4GB/IEI1g0MjkTh1DfZzBK6Cc7wV0ByOx+LxwYKmyGB8cDTOqV/nTYHEt9Ib8XkzRRDW7E6DLcCm&#10;YGIJ/u/uV7c0BIMsb4zAgIJ0hPv3ZN23K/eLW3P4orGogb7gvvhswZe3F3GhPnColmtVm/M3u1ED&#10;limKFwjINyT3Kl7A5a14gQ8IlcURNZT5RqAgVFys29g4X4JACWPvBgg8X47IxdulJjlCI/ZmU7lW&#10;dvNS4EOBAIMKmimvhITpCJgVqEKBA4Pq1dYDhQxI8OVOFsLdufFdecOny4ZOlzu7zeFyEHWYs3YK&#10;cArHIwFVO+2+L8DiCC5tc+5CBwoEcGQUpM8RKFgg+IiiqKASMqW6tNEAwg/zhG1CO59auskF8m9T&#10;iGnDkTS0H2/Jhb3DS3EbO7JMpfuyejAImJyQ2PXukwvgseL5FME+EuxjBN6LNc1JEsgppb0SkF6c&#10;8RF+QTECb9ZymJqBU4M5Iyg8IezOaDmQ1Sqqb0cA/9cTDQ/ldR0tDJwocd7lBjkBW45cWvfsEa3q&#10;JIG3oICab+uBggiKICiIoHsWtlyofOxQ/v27LnvDBLcCfcWgKHxDgj6kM2mOwgeMCEfS6gSOzyY3&#10;M8EQ7nGfEHHA3eECbM4A0powvskjaArdBEX93qiBPSoS6A0UXkie2+n8y+r9r9Ug2iZqJ34oaiSe&#10;thwQJHEkAM98dOPufcmlpCUHPn2ZslIUEWRhub4PyxVMYgTSIP+Reys1IFHTpCAdqeGJ0rcJGfm2&#10;UBXYFyEXDZYnBt+pJD4sF/r0bxpBUBuXQ7mUUu9x1KlGRH5yNZ1ZeoqB3CaLsujLAi1CrqtPhIqj&#10;Anm6QiFaCK29lLrVYKl2GQeakMo1HRSkYxJAAs1M5yn9zKhB44EwQ+1gh8BrszpkUjReaWXB7ck1&#10;ubIE/Xet4AKcE8AzkagU9NLZTr/kc0H3XHHvYknwCqNAGq/I0gzPaBy+VA8RDZ4rD0Ff9VQF50kK&#10;7r0b6GS5byvkmFobPV3cc6Eiktc21tg/39A/1xqbH5xcWFxcWFyAeEPCnUckiHgbYOlQdJH/qPvC&#10;SBKoAdF7I/Bi7wIFEXZ3tfZ0t4VD3YoUCOPuyyYBppAPxiIstdFR7tTkyNzSMxfE/KlOCWBCNCfG&#10;4xTHJUwpTIAnw/GBiPsOy1Cwa6A/SJaKoz8UH+jq7jydVZ1eG64JTtRFpqoDY5U9o1WBsarAaEE7&#10;rN7dILD0ZAQGSzwfINfwaQQtgsCp5gPDl94wRA+fK0vM5+xW5z4IypJL5zMuTFTNXs1b0qeKe08U&#10;9piEUroQNLKakG9sBIGFDaQdqgYNg83CwSC30GCOEHhY2WOnWgAUHQXWflA4xRG+vrcCfG1P+YPu&#10;O7lZIsLx7t1V+uCR+m84HLIeHguN1PG+gzXPJPfCAFlN7S8aZykFi96RHYVCkzhZs3CgeGxHZpDj&#10;5uSOdaeaIds4g2M4sCmVVWsIQr7pQtO25OJHDjevv9iJka2XIg8eZmULNe2Ww6jdf7D60SMOw3/w&#10;eNODJ1oev9DzdEoIovvExQDsGpaLMyTwCqZNgtOHTrRAfUl/aVfZPz9bCAF+5FTbfUcbHjzR/E2U&#10;jzd9c3/toydaIe2se2ksrJ4eoC2sLWk43Pi+A9Vf3V2GnA6hJ2kRjuHMU+c76TQ4LU149Hjjc5kD&#10;h0onyT1Vu4gczf1FY/QtWXT7I8caaAVCmszxm/urHjpSr6gB3U6N1P61vRVrTrZQL0toHFi9s+Rz&#10;W3Lv3nD53n2V//Jc0eeeLfjMllwSn3w6g+Y8cb77n7fkP5nU+0xa5N69lTRzfWr44ZOtcP67N2R9&#10;40j9F3aV/tOGzEfOOBGHrx+q/QbHw3UPneu4/3TrZ3cWf2570Z1Pp9+9OeefdxTfvSn7UxuzKPXg&#10;8eYv7y7/zOZcigCsrTvfzVEdiGWOq/dUkHX/0cY1Zzq+ur/6vkO1X99XSRMAi3AjGjSQBNwEOfSE&#10;5qhXmUjO29ndB6JzBChzVPhJCgIFnzjbzrjTmYDuZZLQ23vyhw8Ujz95rv1M/f/P3n892ZVk6Z7Y&#10;f8IXzpBPwyEfh+QYHzlmNDbfaLTpe/t2V1VWd2VV6kRCayABJLQWEQgJICBCQMvQWp4QJ47W5+yz&#10;j4gIaCQys7pp/Pn+Ijx3HSCzi81rBpbZhH3m5nv58uXLfYvj3wrfvn/sCDy7Nb98M1CeTxWfOtli&#10;tVAtpmpY61+JZddxS+m5dKVSykLXC06sVM6Vy6sM/z+AcslZLjvPzEOyUHDLwVwx7ZZKbr5qIhTu&#10;u2ZXKsVKMV9yf625JTdTcEuL6Vy5WuRRWf2P+vahsPpU+hB/f0sRhH/ccOrf/V/le2FrfXHqwSdH&#10;uz8+YuKgFn863vvJib5PT/bzLPv89CAPNe5SblGe7NxvEH7u3kNraxAg/xY16w78UOBQqwxUl4cX&#10;jzBxb6i14P0kGPotzi/SrmABVfyhCqA8chVZoSTUwsgx78UHKdA0kJ/SJJWmFASE+CmfOaRpFKwO&#10;pap7bC2UQAbgbU0owUQKus0CBLPiwHtnQV1DiORiXxkCBlWGt+ufw3A2WByUT1yaDEUCCjBAJPBb&#10;6C4EGFoIRUQIOAvwbaDl69hUJEL8UFRQsQOFJCw4pAg1hQ8whc2Tt4I0hx3kkEwxedq1gQCahovK&#10;4Su+DxxgEGvI5a0YLK5all5D2oEYO9CaAkqpggOADHKE9Fo9pVGgLqNgJTRXA6mhQ0W7xAA7vxQ4&#10;oBUcAOojgJl7AZThEzdnxPNJof3C+QdBhRVsQGHv+Y4th+qvDjPDg8MYAiMao1chtAOCQgkoAwUm&#10;tBgB46duB07emtnZsPYm0VoE0N6wArftnpZhBlkRlnP3o3TW9tGOkn8ESC2Q63KiokIJumwsOOmA&#10;M6gLyUJXlA066Lqy6Jwqa32BP4igkIE+WulH39ribaAl4jaUYKMJ/iCC6BnsSCmA44nmMXsWw9Rk&#10;Gmz97uz5zkGRT82qgfQtkEiB6oKUKfLbt8rKvFsErH2KxCGFd11Vi/5Gbbu/Dln4FahpC7Xrl/jh&#10;d0nGa+Tvwl/k96fGNx3KLI+jmlIgx4SaIoBQZ5w8dw0n1A4RpxWiBXdCjlnrMEAB9tvSE216EtZu&#10;hXphAZZFSt4ecjPKGnU5QTSk0ICFLrYaqK0aWP9RsNW5hvsT33MB4yEOq0hPACR9cRMCsK8PiF6S&#10;V2gA+WDSfHBBRfpHtPgnQqlJUzwTqAiIlyJBASNjuZ/G838mHcmYCMJg4vXD+WrXRP7aiIl14rPG&#10;U6ONh/gGuONwfiS7WhF/sAk9nnT+NVR48/ZF6fX3q2wfdg1jh/P/6H3LAB6u5QNaWcBEM5kI53NJ&#10;WLrw8sUytaiCJoCo57KJVDISjy2imYiHSKmODnk4PPocki5Vi1QvOhksA4i9W8wipEjhA9QwqAgC&#10;GZTJK5CBPpocSiI1LKCzvORmvU9XahEEUHyBKgpVqK2lFff8vWDD/ZnbM6755/9Q8kp/7OpgomMs&#10;e3OycHu66N9YUaeS1J4aDnUSySuCoNMqBUBFM8KLq1eUvcIVJuOiJc91y/WjS4gLGJDxPzR0EQLy&#10;En7YCAJTIBFdyPzBm0lImrdVlvl/L1NHaBvkjZmktrhibvnPhx4xz2S2yVRTE8s918JU+fzU4NcX&#10;Jze2zn15bmxj8+w3DYZhikmua5ze2BzYcz2imSFTqaaRlzA9uPSZJ6XW8ddNIy9axl6ce+zcjfxQ&#10;353Y0mh2+4ZaixyefJg9+aTUNPT8yWS08fbgzit9BzrjVya+fxD51x2XxvZ3Jg7fyV6e/B6D4Ni9&#10;7KaGSTxk1qfZ4I7LwQ2N05taZ9c1TOHM574gwlfeSgSEUOKPTwxAdz8/O0oKH955PQof3nY1vOnS&#10;wuamuY0NgV1XwoduZbZemt/UHPjk7OBXdWMMwsdHuw8x7WyPb20OHOxMbm+Z++TEALPuDRcn9rVH&#10;NdVkYBlPyO3Ru9ltrbOHbqXoF1hfP35x8One6+ELfUsw4e+6El4QwfyzncnngY7kl2dGTjyg7jwE&#10;G3b9+amBjRentjWZDOT5sxP9mxqm11+Y+Or82Mcn+vdej+PnR4e7cf7brhTptiuLdGF3e/yTM8N0&#10;8D9/e/fjkwP/9N1D5HSZw38+0bf9euSj471kPjs/+vvD3XD+P50Z2tAy9/mFMYbo90d7GKtPzwyT&#10;wci2q6FNrfOku27E9nQkAHb+eGrwoyPdKHx+3qw6sUshFFAAGxqm93eYqIGm8ZqZc1Fx/Xx7I0pn&#10;6TKXGVeR4gW72swSDOTkSQGlygCKuORIEQpeHIFTAyNIcfbJMJgM7JknJjjVNFhknnNzptQ5UxoK&#10;u4Xq0yr8v+SW3WLJdZZK2SXHdSuF5WKiaD6s61RKhaelctVbFAB4NpoYAUXlfKmYcsoZquRL2Vje&#10;TZUWC24qm48XkHNUyrhuplJB2dSqIcYWS1h2c6VSoepmh8KFaLbAX6WUd8tmAULVtGUCCkhqKrpu&#10;wS05laKpW1PkR7lUrJSLqPXNJEtOoUitYg45PfKrvQsa/Q+HQv4rYvWp9CH+/sYiCDUc4118c+bR&#10;ulOPvjz5+NPjTz4++vjjo0/+cKTbA5knNSEDGzXQpoY86xU7sFE9bjNFAcS9maZwJ5MRw7dAaOE/&#10;JC9CzgNRlFtMG3B4zKPiouuoWVDLb0TwK1gdqemJz2NFUUk9LPQThUShAQvbHaWKDghYk6vHPK+Q&#10;UGr1/co4gP/+8IH6ZfOKZRhr9/JNfYXWgSyUDJp3pHP+SJchzEc7AlDWrXV9m+v6djQNHukw+ybC&#10;+sR+ob6i2eK3ortIxIc5C2hixPJqcUXLEiGBcD8If6v3AjxUX29DkEGIGk2IRYuxUwWWKJqKHXxA&#10;CLDPodgmJFOlEFc82eVtwGnXJlgqLpsoQNflLX2RNUC7QH0UB1YX1BdAX3BPzalFvWFBB20f1U1B&#10;h8DqaBixTHM0rSCCP3agjstbBQ682MHqdy4ApN2gdWjfpeFjHVMQfgUUgEIJYNfZ6xu/O9/UG9db&#10;D60DqctDmSvDWUAGKJSgVQlA6xEUR8DIWhxhZk+r2WMC0C5e4Y8GVks/kOM/g8B5vLr2pUbyOlmc&#10;ZTtE/hHQIPw1qFG21YF/qHU6bHChoSepTSj9+1C+G0d4GH4JUbGwQQR/HMEfQbAUTpxN82bm0IA5&#10;N1DswIYPkNesQaCWqKYfdtptITXJa0r9wl8CdXFS3sqO6uKGvCVjYZ1XkUptlRr4m3gvrIKgKsg1&#10;boIdRiAdFGhUQ6cqak5FtiOqq1ZUSkZAaOGvq1IeR1bzV6BaGhYykuCSP4IA4E6X+xMtPVFYFlcF&#10;lwdqEK0rA0l9fPFSX5wMpdAtja1IFykSmdIg0x0uLSz4I1ZILLBfE0qwQ6cxsX1cy5gVAfBDUX1Y&#10;IsxQZBJ92qWJ4Yxh9UPeCwsClNICZUsvxdu1cB2hX4EMTcDthUHv7QYFETAoCU0MJl/P5l9Np59P&#10;JFc4C6PxpXsBF9LbOZ67NWViGRpA7rXB1A/j+X/FsdHsj8PeGxNAIQkMjmb/daH859zKCwc6/6wc&#10;j89DvKHf+kc9YGoL549Fg7lsQpECUX2KIO0/vH1JhsNUMoJaPLboFNJMoyHzGCGTzyW14kDvKUjN&#10;giItSTD7L+RTSGidpiH8tIW86GRw4K23uuHHH14tVYu0iDLkX0EE5FVv00SFCZArozzeklIRZ7RL&#10;AppYfuG9AQFePKu8eLFUXVmZST/tD5WvD5qPbnIx6Bk1mPx+LPcTYOiAecEk+3beeRPIvZhKPxuN&#10;e597nKvoSviH33z0cGFJizvsOSWv0303UOLUtPZEuLy5ULlmdAVyprh4SHV32KsXBV17uiABedQA&#10;8g8bQTjsvTUAUYfTNg4/b5v+ATYOqydzaeINEvJQXMg5PP98b/XkQ0ecn0zz6EutG9/fEWOOdKAr&#10;ufdGdAezzY74ppZZ+KQJHxgOOQPPZzp3trvCpItUSw+oeK6ncuYJM67S0dvJlpFC3ZP4t5eHtjWP&#10;rq8foy1Yt/nf8sN8w+CzG5Nv6x4n97SMftM4urVp+uDNxIl7kavD+S0N/RsumpcIIOe7ry5ubpqC&#10;k2+4OMmUWAxz19UQE0LmkFDTjY2BdRenFTuAG8OHyZN+cWEcJowQdr398iJqAIYshb2dSaj1ruvR&#10;bxqn1l+cNP+To27jNGaP3SvQ5S0ts5ubA1+cHf6jWfZrAiv1/SsQYOaW0OODN5ObGqdgtnX9y1tb&#10;Agw4Q4233kKDMUrX148zIBTtaguqCnNgfdQM/7HGfJ4Z717v7Yb1jYznFEO9rn5826Xgl+fGtrYu&#10;fHZ25A/H+7ZcWthyZRGfGfOPTw6Q0QIETgQk/x8PPOB0gH8+1rvjWoQu/+bgo23Xwv95/71/PPjw&#10;q4tTn50ZRp9aDAUWtlwOauUCA8XI7LoRYyiQf3ZudKO3XuP3R3t+d/iJQi1U+cOJ/i/rJgAVPz07&#10;ggN/Oj1k1iB4rzNsuzTPBB7/4SP0iNNB1xQLkBCIrVDK0FEqITrKoGbOpkcKlAGMlYxgkEE7epf5&#10;vFmJQOZCX6V1/M3txR/uzD+9OV3qmimNhfOZfCHjOoVyZT4Ujmey6ay7VIpmck5fIBUtFCO5ykDQ&#10;HY/n4/lCqZx1SxmnmCqV89lcwi3lCk4ym4/nnES+EM4WF2ZSGSQANbMYwQs3VCpO0c1SpYYYg0zB&#10;zRacbD4fTBWTmdySeQ/CMWsE1nh7tVL0Xo54P40vuk61XKi6Ob1e8e8COyU3mystLSbNioma0hr8&#10;/0PsQFh9Kn2Iv7+lCML/86tz9nUD4Q8m7TE7IHo7F1j4dWpWGdiFBkArytbXT/B047mj6J1uUbi3&#10;+LaoNZwZSsw0hfSvgYIClm8jgZkL5JFAy0XOpaNWAEUCFmwtno9A6xQE2VEr1LJGVFcSfxHkn7YE&#10;FVFdkJEaUNHWJSNnaPeUtzuDVhac66meeVImr8UIKDBiNmgqeGOobSDju6+F91yNkuGZ9a33KDSh&#10;0yvmEfZdZ4rfwrP3IyfX2C+kV1xXdFcZJMg5CzXMHIicW2YOi4YTiv4pmqBQAuQTI9DUHQ39GBS1&#10;prqYJHXFumWcQ7F6IFouBRWRwYIYONQXyE9xdSxL07okrwTxVdHUXyKryogqU4o+CobBrm33KPJM&#10;dQuxXyBvNSD4gCeM2C9FEH6OGrwDOLyXGdzTMrT/ytjJWzOKJuw4fXX9vjN1ay87XHwSAdpAsbnP&#10;7NF4aTCtUIKiCVqV4N8ogYrn7i9g8FjX9I7Gvt3NZuNJnMQZvUWiVxXwmS4wXIyAHRCNiWDHQSNJ&#10;33W+dMoEG6ABOhGAk/IrQAFlnSmNrf/sXHiYaJ8sdk67/iCCP45wf/F5T+z7Xu/DFn78SgTBTpGZ&#10;HGsyDTlkni1aWMPDAQrbD5670DXkn2RbKqj5N3IZFHRoJZqLvwur/y5UWmNBk35ckofSsXI/ENb4&#10;4IctqsG7pVZie2r7rrxVkzN4xRgC+SAgR5OMfFN1qalURvyQQWuEQ/DeCIK/iuCvYk0xYvrXK40q&#10;EKD/x5LBZ3QoanwcOn1zihQFf9OybztroSLklj/bi+3d8AFQx+3Q1aDGsic0O+3p385ARBEerow4&#10;PxkObQRB+pZJKnAAoJocUiQ1GSQDt4fhw1ch9uHSjwvFH+YKJlgwk3o+lXk6nnoxknw1k305lVzu&#10;Cz8djS91L5h9ELrDxgGauDdbvuO9WIGdobVNFoBenbBtoQDQx72HCyt3ZoqdY7nO0cydQGE4Uh0K&#10;ug9mM0+m0z2zTKCz2qGA+a7+nw8Dz3gbHOSyCYrIuMUsQnQS8ZD4Odwe6k6+6GQQppIRMlB9NOOx&#10;xWwmTh45dTFFppBPIaEWBpe8xbRwfiRowvxJ337/AolCCQA3tDgC0C7Gv/c+xKAIglXD4E8/vlbs&#10;QC6hRhV84PD5s6oiIKTJ2GImG339agX9P//wiqJKMfPq1bMff3yN2RfPK0svXy/k3ED+9aLzOlH6&#10;fmDReTSd7RjL3Z1xFTX4h9/83p5xne4H81VOh95luDaUbHoS4hrmauQxyDXPRc4VxUWo61PXG5ei&#10;vVbJABTspehdgSb/YSMIMC4IfMvYq2uBH6/O/AiJhX01Dj+HwDePvmqb/v7G7Jvtl6bO9ZQ7Zr+/&#10;E3x5acTpmnt14UnmXI+JHcCH91wLoQwTbh1/va89yuG5ngokmbkWUyOo44aGmc2t8/u8V18he0xT&#10;4XvH7uUUPqgfWGkYetY68fpCT66uJ7bv2tQ3F0b00gSADaLTMPL8fvD1oRujG+oHNzdD3dNNoy8u&#10;T7w6cz9+6HL3tx2hM0/c3VcXYenok4GTMytm2sYMkBkmGeZmsE3axQeETOEO3kpv9sIcosRQ5U0t&#10;8/BnOPa2thAce6vHxiHDkO1PTg9/dWH8y3MjX18YW39xcpPH7TWrxDJ5ZuPM4Zmcf3FmiOboO219&#10;UzfubQ8xse7CKCkjQ78YXvxkqBlzhAw13u69Hr48+b2JpNzNMp2Wt9jEArN9bTNBW3SK+fzvvnv4&#10;z4e7Pz01tLV1/hPv34d/ONrz0cHHHx3ppi97O5M4DHU3CwpOD/3Pe259dKzn77+98z/vvb2uKfCn&#10;EwOo/cuJPjr+Zf3EPx169E1z4L9892BdwzRCDun4rhsxE0xpC2Hkj6cG/+V4328PPVY44PPzYxQx&#10;LPtvZfbdTFOL8WHEKEJNIQYs4wByhOSRKGSDxJTWmdGDnmz3vpJuMl6YgC5vapzWshckdJ8MCuSV&#10;YQbOkCpeACT0JuSrX1WjFAn5049dLiouTtI7oZe3ZitdMyaCsBhP5fKxdCGZygSjyWC2mIxlw8ls&#10;KFuIprKhXCGuiEC+kABPQnknHysUnaqz6JSqK6VUqZzNF5OOm3bcVLYYKZTz+XwunnWrTqrgmCce&#10;zyWnmBLcUqHsbUnrlvPBRDbhZCulWrb8XriVwpKbLziRqpsqupWlSqFaLixVirliaXA+PRAuBhKV&#10;8UXn5VKhWDaLC/5dFEvVYCzlVks18g+PkhMrPuuYcAYWfg64rD6VPsTf31IE4f/1zQWtgBIULPiT&#10;t22B4gJAMQILHiI8Puz6gg1eKJRbbnPTzJbmgO5D3VSKGnAjWWIvLg0xBmLyTFPE3msgHUG1Dq8x&#10;cFIZkZql68pIzUJycMwzpWAB/LwGkltP0FQtC9mREb8QoG/XDmBK1d/1BEj/mOe5bUv+YIE8A8UY&#10;Mph6kJEykoAMTyUNJk8oHmGM50FvEQfWZOH4fQehBp8M1k7eKxy+kzl3P37mdvjkrcXDHYb02iAC&#10;GcvMFUHwQ4EAMWRxYzF5y+HF9uHD2odP0MYZ272ND+HSakIpBgGWZcFC4QBARu3KQ5sCf0XLRcVp&#10;xUXhunBR0VHB8mEghuwHQkUK0Gzpz2tfSfLwW+zbPsoxmkPup8pADqOGssZKruKz4ggKJQhaifAu&#10;rMK3l8bWfdf8xa4TWk2gVQlAWx74t05oHUhdGc5eHcVnszZBqxXaRnJILg2mqXLi5vTxrgnzKcdr&#10;ZgECxjkXiu+Q7mkZRoiHOMyQ+sfT0nuB/LuQmmDHQUMhYPCXoPGkikzZc8eJWD1fjxI3Joqd3ncx&#10;FURQHGF1ScL8spibQgYWSOAwI5kfRGkGva+dIdE/V0VsYFa3Z0zIQGxW9BKIPYp5kgLzNcebw5pV&#10;iw36+SETcc25payK78KWvgtVtxb8poC1gGOCdGwVq2AhBcsBZEdQLRXVQEUW/iLLfoEVWk1rnKbh&#10;KqLrIuoAIQOFvhT8Hmr0/Nb8pgSEKlUEQWo1eLcW0FjhD+cUZ9rXNiu9sbaRARmEQIsOFFCgCi5Z&#10;x2RfHqr7FvZKgHrpkrPhAxVZTVUXrM9+yzBALst3wYUK/HmRf0UNLEsXFD4AWBNpt+BSJ0WODprU&#10;4kYAg4nXIff1ytPK65crP3z//M8/vIaHv3yxzOHyytLoYnZgsdg3V+gcz8JLFYbwIgimiTsz7u3p&#10;ooTWrIWcUdOC3EaNjHb745bEB0wB7NAE8o7x7OW+aOPjYMODQFvvYjiRzWUSi+GFaDzsFlOpXGZ0&#10;OjA+O0um7GZWnlbz2XgmHVvyNkeAfsPkoeVJ760HrURQ3CHhLUPIZsz2BMgB8+nlJff12lICqisQ&#10;oCoKWGBWdlBAgiZCp5Amg+b33v4LpG4xu7JcIv/m9bNCPkWKPnLUaLpSNl9/+GHtZQ0sUIREdZ8/&#10;q2oBBW4D5FoZgT5IpcJD0/NdA8GrA7G2gTjjo5HUWwyMM6lGj9PRNcEVnr86ZL6+yQXPLaCbkQxX&#10;Gpcl4z+a/ZExpxbQNQCQ61p6HHqmxyAV7Q31wSMIzaMvr0y99WIHmSuT31+b+b4r+MPdyE+3Qy/u&#10;hb+/tfDsbujpzQC/BdXOKQcm1jm9dG8mf+zG6Im7kTOPnQt9xQNdKbjxkTuJ0/dK396I72xb3Hst&#10;srFhcj0E+JjZAnDXtfDpR2UmSPvao6QHOlNQRDInHuQO3aJi+nxf9erU800N/VuaZw7fSZ96VDz+&#10;IH/qsVPXv9Q2+bJ5sHr+/uTuy2Mb6kYP3Uqgf2ny9aXxV/uuzO28Mr/h4jh08eRDZ3PT9JE7me2X&#10;5mDmTJWZuTF/Y2LG9FiTOs3oxE73tIV2XVn93zWebGtd2N+ZPHwnt6NtcUdb6Nv2OOz36/rJLy+M&#10;f+6R5M/Oj352Znhd3cSuNkxRMXrqUQk7TMXBd8whG2d2XV5glshsE4NMxZmcM6UnxQHNePXPKhSY&#10;xzYOP6/rX4buHr+fX18/fq6nsrUlQPexCZjkA03+MYIFhhF4XQh9Uzf25dmhvddC316PMNrf3Urv&#10;vhY9cDP9bWdi+9XQ+qbp7Xh4PbaldWFfVxrn1zcF/nCi/+MTA992pTbT987Ervb43s7kuotTe9oT&#10;X1wY23498sdTg/982Cwr+OTMMOR/Z3vsk7Mj65vNPhGbWudJv/He+NhxLYLCFxfGMfin00PgX473&#10;Idl+NYxwW1tI+rQI1nn7LyqC8PX58U9ODW1qnlvfPLupZX77ZRMF0Dli/ry1ZZZ0S9MMqabTnCYb&#10;XwAaT+RkNESSMzMnTwpEeRjeC31LbdM/cFUcvbPYwc/lVKlrppjK5UbmUpWKE8kVg9Gk6xadXDyX&#10;jydz4ax5nyDuuOlMPlZwFQWIVouZQjFVcLOlUm40WqhU8kU3XSpl0rlwoRjP5uNlNzeykK24hsm7&#10;bgY1dFw3Ta2imyuU3elYruzmM07CLC6orBJ+BXDNgoWf3x0olErZchnldKWcL1Xy/UFnMVVNlc2m&#10;ilogUDUoVtxipZR1aKaSK1V+bWWBXVZQrjgzSTeSyJqgRrniNf0Xmn68uxgBz2skfw3etfMemCUY&#10;Jr5cMemqcPWp9CH+/pYiCP+4rYWnA884ngifnx6Eu/IU49HD7cTtwZ0DobUBAkXmBC3vQYe7zqKG&#10;34ri+mmznzOLNjNNUR6hH9KkliXqmAL+CAKQjoDm4b/k6khUBPzG1eK77apR2+5fAzRVRRaQyFX8&#10;lKuSAHRslIGOqzmqA1uXcWMMGUkFC3QudDqAxlZPKDI8pDTIHHKa9Fjn1OgXUb7RLm5weKA9fqB9&#10;4bvrgX1XJ769MnbwuiGQlvJxFmDCSMThRYlF+8WNoZ1k0CGFhW650G2jBn5sPPto8/knCiKIr8Jg&#10;RVmh1hbi2BTBouG3OxsHttX3YtMGIJBQl1LU0JcnNoIALN1V+ABARGviBVpZYA9rSkFTb1aL+a+N&#10;VS4NOjQkt0nh27inpmnXMmRxYEue7QBq3DRW/g4qVU/fhbcYwXST9Kv9jX/aclRyxuTgtfFTt2ZP&#10;3wmcuh04fWdW6dl78/WPw819iSvDeL66BgGQb+qNn7u/cKSdcR4Svrs6/F3b8Dbv5QXtjEBK7wS1&#10;Kw91dvAc/+mIxtn2V11WpuZQOnYQqAjsJeSHNQtk4d0zqABQ+6TbOV0GeqnBomumcn/x5/+hCd2R&#10;5/Y/omS8Zdg/RxCYOjNjBtAbwORb82xARrNt8TrNoTncfuh8XdfPEQSaE8QSkYusUve9sHaA8hYS&#10;vrfIwtqxrfxKLWmSURcAOjXuUYrQKkjn1/FeZduoH9inLUZSJIQh6ou/6U98T0UJUZBBho6ThYJs&#10;2urWScEW8ThSu34gf7cKebWl8JBiGQoWWCCkVCMDcKM39touV5FXtrMKBCAE/ry98KjoDx+g4K8u&#10;4FhNBoXHoadck6KCgi5Om3kvqFJzMQOIJYBP6qomY+WkKHMLcEeMZH4QdUeOGoyUdDi6MhYujC0k&#10;emdjTyv55y+fFrKpl8/Ky0vpt69eZBw3mHb7Fiv9iTecBayJ9gM1aqEWpSA3HsxX789VbENmd0bv&#10;Mw0coqZa9IJU9yMKN0bMXoCcIM4ghBY+fLk/obdLOHwcXHbKyyZ8sFyCgf/5pzfi+XD1ZGwxnQgl&#10;4oupZCyRCsPV54ILlUouk1p08omlZfONhmd0z1tokEnHfvzh1fffv6A6dYuOMcj8laJclik180Vm&#10;z3mUnUI67u2wQBWm1zLyynu1wS1m4f+kL18so4ZE8Qgc4xALlFL09vsXyKmoYAGlaP7w9iUZTGET&#10;ORnsUIXM0xWm0gXk+AZMxWdPA5nSYPL1UPanMeenf/jNR4ww1wBgGBm0zvFcx1iW8eHi5yLsj78Z&#10;zf3raO7P3RHG9sVQ6ofxwr9x6vUw1NnX+SLlXAicoNszP4dTdft82AjC1ZkfrwV+OnI3db632jb9&#10;46WxpfvhV12B6u35p/0LKThTZcm8Ge5WCjfH853TbtdM6Wagks5lBhey5x6Gv+sMHL8VbHgwfmkg&#10;1jKwvJh1j96M3Jh90dCf2do0eq7XbZuoHL8dXn9h8OLg8q5LM5sapr5tj2iXwcuTJlTROFQ5311o&#10;D7zc3jLcNvH9sXuGWoNrgR/Od1evz7wdTiw335nYerl3U8PEjstz0Ozm0ZeXJ9+2jq5sbZnY1hqA&#10;h6O/vyN26lFxV1sQNg7BthEE5mmaVNt/s4mOKiO+ShEKgg53Xg5uuxTc0DS75XLw6L3CzrbQodsZ&#10;WLr+o76pZW7X1cix+0WMMCcHtMVEnYkfM3bmfkwImSIixwGmo0wUySBhcqj/WrWOvznfa94NoS+c&#10;gksTb/Ac/w90xtddGPW+72A2nsCOnMeUmaYyBe1MnHxUOnQ7d/Ses904Ob/+4uRHBx/907f3Pj7W&#10;+4ejPV+eG0Fnf3t816XF7c3z31yY/N3hJ/944MF/2nuHvoCDd/P7b2V23Yh9fn4Mwn/wXoEM/drT&#10;kaBrHx3p/s/f3jVBhIuTuzsTn+GGt6yAWl9cGP+X433/fKxXeyWiw+EfTvRrfQGmNrXOU0QeI9Qi&#10;jzKtkyf94ynzaYyNLXMmmnBxCgtf101ubZ3/pn4KmDdHmmc/OzO8/uL0p6eG1jdMbWiaZlR1snS+&#10;SO2hMpq3U8TYMjnnkCpcCacfu63jr7Wspmv++c0Acxv3+liuY87NlTLJfHIxvpgtxItOPJFaSOaj&#10;+WI8HAtEk7OJdDDvJEtls/8rTxLg8vQoFyPJZLbsForJdHYxlQ25pUyx4kwsLmacYrkE8sVipmhi&#10;B8lcPm6iDG42UyhX3EqpZF5qSGejTjFtQgwmcIDxjOIISIpFs4eC11ahaEh1Iu5WefwWnVy1krs9&#10;g76FaHaBZ9zj8cV/990EwQUls8OC47pTiad4XqNQg5qQwX8sgvAfxupT6UP8/S1FED47dIvHARAX&#10;FdGFfPKsAavk0wunKSNCS54ilC09FngqAdFpS9Ht/+fPeLsVgLNrux4CpikqFVBWLRFscWxasQ3h&#10;lTISWlihfLCQkXehUn/1mow9/BUcXhslOxr2kIwk0iRDc0CHZFSEpoZX+pJotAFnRKZUSi0O9WxS&#10;HAHw2OLh/vnpwQ0XJxUl5QTpbKJMTxlS6qKpkAQZLJu2bqXOPTD/ij9zN8xZ8FNiUUHxPR1aEgjJ&#10;hHNCQeHYUFDRRfinaDDUVxBBtRzVD9FpFDCys3HAkluATctsbdBBzNbPQsVs/SxURJS+aCWCuKhC&#10;BoC8YEvRBLBWalEXm7ToX0yBJzRHQ+qg8kDN6b0Gu7wfof4n7x9AauH2uzEFdV8joLESpf/i24aP&#10;Nx1WXtAw7mkZ3dU0xODsbOj/7uroyVvTZ719GY92TBxpHz90fdRECryPOFrsuzyw79LQtrrabRQV&#10;39Emi6TbvO+wKlzCibAt4iGu4nDNyGvwBY2GOitIQcMlqPuCjMgOygzUu2dQA3v67uKVoZxWVZD6&#10;geT6uFl2DkQjRc+YHOvfoUyXBfE0cRWmy3Cbn7FQ+yVCPyPdfvDc+c5BJGJ9fiBBQfq/AmuKfI2f&#10;flg14ZeEIrFqvUZBltWo2gKi00CH/27r9tAW+WHVgG3ILwSo4Z71EwVaJ0Xu9wFQqozsWLmFGkWN&#10;xxEpsD7YKjW1sC/yAxECcFEFEUjFi+QApmD70P6e6CuFOUiRUISCHTEMKlKg6IBA3kIShRJ0KCfl&#10;th8SYlB5Mt1rDN9C1M7ivUV+oeRi7CriOoclii5yyKVOkeS6EXQXcNnD5CGf+NATfjUZK9wcivbO&#10;xG72TSfyhavdc219oebuUGtPBGqKEarDVzkL1BXbVwSBVPzTSqSAfcULyHCIEB9oXbE88rhBxs9p&#10;qS4LCj2Qhwn3xV53h5+LCffFXw8k3zwIrQSTxaJbSCVjA5NzT5+WM8Vi64Ppa4Pxu+Ppx4F8z4Lz&#10;eDZzbzzePhC5Npi4M5nrXnRj2fLb71++ev302dMlGHs2E2eyq1k4jF1rDYpOJpkIK16grRm1mQJy&#10;mDzcHs7/o7fLI/rpVBQjTOU59N4+MO9T/PD2Jcp6aYIUC5pe08Rzb08HRRyojhpyzJo5dzFb9RYV&#10;F/LJpUo+mzV7Qybji+ViplItFpzM4NTinZFI51C48W6g8Unk7//xdwzsfe/DmXdm3PbRzPXhVNdE&#10;getK2yho4RWjyjhr2DXmOjvK2NHm3GGHAccUt4kNH+gW+LARhIv9uTuRt1em3I7517fDr+8sPLs9&#10;nYs7pWrJWSoVkrni45nkvdli13SxfTzXGXC7pgtd07nFVP7BTK4tUOwKlLsC1Qu9+fqe5Pn7kSN3&#10;szsuze25FtnSOL3x4vj21vEjHWN7r45cn64cbJ/Yf31i79Xpo3dS33XFj9zJHLwZO3EndvTOYtNw&#10;5tbC0wfR111zK52zTztmVu4EX7ZNVjpmn18Zc7vmnrUOFy6PFm/OPb80Wr42tbTr8nTzyLNNjWPb&#10;Wmfr+peh3zDGo94nDLY0z6yvH9/aEvimzpQy9drdthovEO1kFgeQM4UDIqJKIeqkku+Epl4N7b4W&#10;3nEluLk5sNd7VQHhga6keYn1WnTHFbNUgTxgBkiVr8+PflM/oaWs2GHK9/HRbtJ1F8YQUp1GSZkE&#10;amPFfe3RA53xppEXjcPPr0y9PXw7jfMnHzr4j+eNw2anifO9S1RhCsoEHlPMLZlhYocMQvNG86mB&#10;j4/1ADIbGqbwREEHZpunHpd3toWOP3D2e/tT/OlEPwx/++XFfZ1J2DvkH57/+6M92s5Arycg+fjk&#10;AODwU28vgz+c6CcP4P/kqfXbQ4//+VivihAiWd8UQII+FrZeWUT4Zd0EZndci2xoNiEYrUogg+bO&#10;69GNLXMUfX5m5A9Hez8+1qeXXBTFAF/VTeLk1suLegNiY1Ng66X5LS2zG72BZTR2ty3u9RYLaxyY&#10;eHPi6K8OyRy7l2sYeqbPXnzXlbg6Ub01W+6cdjqniu3Txfuzhfuz2c6Z8sNAZiH/IppOpvPRdC5U&#10;cJJ6XlUqhVKpUKrk3VI2l48XnGzWiaccdz5ZWXJShXI6XcrGMiWeTfliIldIFN103kmUyvlyOeuU&#10;nUQ2OxorlIspxSBK5VyhmEplw4VCkuePHlZqyLwWUUpnC8mCm624qUqpmMymnXLRwROzIQLV3UDh&#10;mVMu49JSuVB0s67ZSyHtmkBDeixWKLlFKnq7MOBz3imaEIZrFkrky2ZXSLdSzOWLybyD0NudwbxV&#10;UQykMqlsydu+0aUJs+qhlPG8NUHVqtmOwZB5s27ir1lK8F8Vq0+lD/H3txRB+PLYXZHbGq4L89Q/&#10;xi3Zlo6gUkUHBBsC8McI9BGBXwfTFCmrog0i+JuWb4fX6LoyFnLbev7rkP/SP7xmEFjKjUSmrKbV&#10;UQY1Hg3Qfi0BUJ5UFf3KasXCSsgA1eVZzMOIhz5GbBPIBbnkB0IFCGRKRnhMb2udQ27VrGOAXyme&#10;ayjQkMIHMmva0jqRrhhnQexXqSWHooVig6LB4sDkEVoqSEbUETVop+XMvwSxaFFoy5aRi2GKamLt&#10;vVCpiCiQzwAu6iei4Ky3SF6QxBBU3/4LVMcgPuMPDsClFciATiNEh4ZUBKOmRSRUx5r+Z64AhMxi&#10;EwfejSNo9PxBBDquXsPbaVE0Hny2p/4PGw9ZMg8YHwUdFGdBmYpAhxvPPtp47uHGc482nHmw8exD&#10;sOHs/Q1nH+gjKX/9B1aws+nc4y3etzBtQEFnxB/K8UcTNP7vArnOkUb1vfBb8J8+xg34L7y6h+H6&#10;x6GLT0IN3VHtBwH01gbQvy59M2BXPESAxjBXRsJ0mfn3be/b6Uyawa2pnzfJ09TZslwy2w6ePd8x&#10;gE3kCOF+EGPLHt/L51FTdQuV+lHDKmv0gdWUgs3bFm11wVbEFG7XwNqXsqr7jdjqOqyBLX0v/JoY&#10;9LtHqUZDsJ5IUwrvhaxJDfA40qFK/TZtFclpgpMo2DiCrgqK0JFNMX+dRzlMXdT8sQYkKFs1nfEa&#10;ULfmUP1SKwAJkITWHy4sr3L4hZW1U2O8MrEMX1wAoFYjEZArHCYFywYlhy6qlKuda/vmZIGrnYtf&#10;dVEmD0XXugDyujXEISmlusxKmVRmSQFnQRkpUBcj1o6UJcfavdkyoEhCWaNIAQIrJ6O7EmCK0q6J&#10;PG5TNORtqQDgwwAJClhAQq3O8fy1oeSNkXTHmHnPAvsYtPaxoO8dtPaGW3tjlweS14fTHSPJe2Pp&#10;hzPx6VhlaWmVvUP1YeywelJNrFe8TRCfeWsNXr96qj0d37x+Bv9n/kqpYgHwf5SRv/XenqBuMhHO&#10;eu9K+PdxRIi+DSJglhTlopMp5FOKWdA0yOJAPv6gf6xjIHS1L9raE77UG+kczzEyjKSeV3TtH37z&#10;kT3LjAMdZ6BGMj8AfThjNPujhohajBhq0keT8VFKqeqS17DfDZR15esBqPTDRhACuafL5Vy+lC1W&#10;io4LOclWOMzH3FJ+2U3miu7tyWyHWZ5WvDtbmoybj85zTldcp+S4+UKmXM47sA5DTtKhjHO+O3X8&#10;zuLutrkLPcvNY69vzv94L/L97eCr24uv2meXbgVf3px/eif04sZ0tT3w7EH4zR2K5ipdc8Uni+VO&#10;fiOmnY4Z5/pE/vJQGr53Y8Jp7k839KWb+52WgWz7ZOHBfPnuyOKeKyOHOqOnHuZbx98wdz3XXd59&#10;dX7nFeZai5ub4JmL39SNwcOhlMy+9nckmOmJcAImY6RWYv8tRMYKyZgowNXQ1pZZuKsJJbSF9qy9&#10;8kBqwhBoerXQ1GZYxlRHnCk0M2pmgPqfH7PEA7fTO7z3+TdcnPzs1IDeVv7y3PDnpwe/vRHZ1Rb0&#10;1hpP4/C6C6Ow340Nkzsuzx+9mz7X7dYPLB26mTx213wpo35gBT5MKV4xS9/oLUnWamUMflNH9THN&#10;M5l27r0RO3gnt/3K4q7r0f230vtupvZ2MNdlMpw73VM98cD947E+OPxn50Zh+9uvhuHqB+/mv2ma&#10;2d0eh+1/VT/5hxP9H58c+P3RHhTWN85s8N5K2Hpl8VNvg4NPzgyT33I5SLr50sKG5llq7bgW2dYW&#10;wpoWIyhwsOtGTNsokP/iwriJLLSFN3uvOaCAnKa1hAHJtquhDS2zyDd6X4XEDZpeVze55dICGRRM&#10;iKF+ckPjNEPNCDPOnA5lAB1kZJiin+upnO+tXuhbOn4/f3msdG2s0DVd6uLqmq0+CVYGQ6Uns7mu&#10;6eJsNh/NOtHkbDoXKVfMpoZcz94eiuZtBcdJFZ10uZJz3UK1mFsq57NuIpQzawfKhWSpVCw62Vwh&#10;li/G806Mu8GpOOOhZJnbx0lzE3lrDcwbEIojkNG6A26f1QUI5XyhVAgmsos8Fwtpt5iqlgpLlQKN&#10;orNcccvlQnewWqhUiyXzDYick3DcFPmqyyPUWSoXEumMY95rSMH2nWK66GYyhfB8MhfM5Eul5FQ0&#10;UyiYyALWsEyL5psR5XzeDWdyyawTGwkX5lPFcnF1BQQEnoyJtHpLKmjdz+39WO2F9zFLT/IXmpjy&#10;hx5W8942EN5oALMW7L1rKFafSh/i728pgvD1ifvH/vJdAB0qfGCXA1g+TwokV+BAzN+GDARFB/QB&#10;QqBDv8TKmaag/94IAs2Jxh9+h7pb6DllKbF4teX/vwR0UJZZWZZx8hSpg3IAHVrRcwEFC9uotUAq&#10;gzYvyCXBCqWGHWscCY5pnK0mwhoglKlj3pnikLqgxh/AIXL9zAB+mRDSBFWAFOQARZyFPW3mt2p3&#10;2+IunvVXQibybYLlwT1t8/uuze03rz9M77k8s6NlZtflwL7rc0cM2Zs/1mF44OEbqwRSTFJ56CLM&#10;U1BYQQRS9BKhjSNYpkoRdUUsSS0s57SwReKcQEEE/U8b2GiChUi+pfcYxCWxenkifi5/EEquQ/Qv&#10;PIxf9F6F0BIGf/jAGrcRBGA9lPN0Wc2pIUUB7HIA8oogQN1pFMgT6cPqIfloCuT9yyX+q0BxBIzj&#10;ieIIeKggAsCfmiBCzYmwGXWWQ1Kd63dhLwNp6tzpvOjUyKCMHGmfqXsUbuiONHabnSAae2L6FIUJ&#10;JfQnro1kOzzGKA5p5sEzpUdBEz4QtWBWzUS8a6JwYzR7bShFakMP6HuM7mdeSnV9i0HzaVif/mst&#10;2LXr4o2AKnbybY2Adyml8ghRs436q9haZFRUY8RasGrSxJofsqnUVq+BNWLt2Lwq1sAqC/4e/YXB&#10;udWm32ukBlKTprUMZNBGEICtYnvnh4yo75wIoCtBmtZDP6w+ajAohQ9k3DqgPr63mwht+EAS1XoY&#10;XOmOvNB/3cXfHi0ani8mbKNdNIRjVJHnd2cr9+eXUEYNZQsOLd4V+g9FC6Gdt6YcLnURRRlUkVJu&#10;B0ApzgAyKOCnjRfIoNimdDgLsiNTyAXyfgdUqopkLJBghIxfDR3dmKQoSIcU0quhI4OautM1kYdI&#10;U4W66NO7u4HV25yU8eyadG5NkRZaeyONj0NXBpKMMKemN/Z6JGu+KzmUfjOe+3Px1fc/ejsXvPY+&#10;lEBGLyaQ2qjBi+dLpFaHPCmlZEi17kC1lphFmxUEKTPz9v6Vt+J9x/GZ942Jpytl8uigQMoh82AV&#10;WeXlqrOyXDZv73eMnOiaOn93tqU30tobowvm9Y2Jwk3T90LneP7WtPuf/+kjhojum29qDplShaWG&#10;02/Hsz8Fy/+WWP4hUXzaG0he7g13R54r+IK+RtieCw21HomK4NycNGsQdPHrbvqwEYQiPMdxC7lU&#10;JDIfjQXLZWd5xV2ITgajk+WKU6261TJ0pVpyS2SgVbl8Enml7DLdL7nZQiEBC4PbZLOLqdzig2m3&#10;dSR7uGvmykTp6kz1+tzKtUmna265c6Z0fWZpz+XhA+2BQ7fCp56k9l4Z23d19Gjn1O3Z0p3ZYt9i&#10;8f58uTu0NGo2GV0OOk/n00vdc/nBSPX2bDFcfJl3CmW3eGsy0zHltvRHzz2K1XdHzz8KnX2U3nsj&#10;svtayKPiU6Rbmme+Pj9y+HYaNg7xBiceFA50xndfNYveNQFTpMACnq/3F5iMaea293pkp/eJQSTk&#10;UWCSxiFC8lIgpQqH5AFTSqUYpGjDxUkovTY1g95LjabJoPDVuZHPTg2sr5/A/pbmwNbWuWP3nX0d&#10;ZrHA7muRnW0h832HppmNjdPo7Loa+vLcCLWYglKR+eTWltl/OfyYIg5p6J8PPfr4aLcJHFyPMIum&#10;LzSKzU9PDWxuDnxzceKLc8OfnOr/6vzo+ouT39RPbGyePdCV3nElBCHf05H4o/kS59TezuSGhpnf&#10;HX7yX/bfRwK3//z8mBYXIPzs/Ninp4Y2Ngb+eLwfbg+Z18KET84MQ/iBwg0YVAQByb8c79t1I7bj&#10;mtlhYcvl4LddKfKkW68sbmsL0dzGlrl9N9O/PfQYg4pBABM1aAqYsEWT+RwGGS1GwA3UaJS6e66b&#10;nSYZTKDoj2bUZBglMsznr0y91Rs67TNLjf3ZaxN5bwsPt2OqeHPS6ZjOtU+VO6eKd6ayXZPZSDZd&#10;LWdKrkeznVQuH8/mYtpSMV2Ild2MW8wU3OR0MmN2QyjyFDKahUrWKcH+Y6RPZoslbpFyFmLvfbgh&#10;5ZYy5mWHYspjy942Co55eYEbh7oevP/580Az70EYg667+gEIwOFKOT0bSy9XCm4xXSymUTb63KFl&#10;/HG4/crFEm2XvNVVpVIhW8xNxvNuxSlXMmML9CKRcUL5YipXSGC2ZBryXHLTBSdJE1X8LOUTeW5n&#10;z8O1lRGOUTCxBiQldzW44AdFjE86F8oWIm7J+Gy2gTCrMIwmrpplFF7eddMMJgNi+ut9ogJrS1UX&#10;s++1vPpU+hB/f0sRhPWnHomx+4EEiNIDaK1Yq+g3hzZ2oKhBTXSgrn/l34XCBzaCoCACNmsiCDQK&#10;3dWjlgciNyTgzvRDQu5bdCDGctXvsD9v4dehIUUNaF2hEPWaIpFtUqtG6q8OpCM15ZUBfjXBFqmK&#10;lJEfW4vO2CbUom3LSiwO387wnNLPAIOj7iMEZBgQSvUDw/gwhmpdDzsONaqAupwFjKCpKn7wu0IT&#10;/FzxE8UPAyDDIeDRaX7tvB+87ZfmdrbO7rk8feDa5HfXJg60je2/YhbDf3d14pC354K4ov7VDGCJ&#10;MFIUdjfDqId3t47tujR9/CZUPHzq9s/vBYhSikz+EsQ2xTzfCymgKfpKu/BhxQ4UJhBPtkBCqTgz&#10;VfABf/SKxLvLGQSFD4CVCDZ44VfGJezD1deffgB1F2P/bHfdv2w8KNIOe9/iLQpATmqWG/zXDhm8&#10;F4oj0CIuaTWEP6TCgFjyrwFnZET+OVPqvs1Y6HQDGyagrk6ErNnTJOhM6WQZtTVNzsXxzpm6R4v6&#10;XMWFhyaztsdkpHUgdW3051ffO7wd+K8NZ5iRX+5PXOqLwy6QILf/dhPJFJ0jFaPbfvDcxdujHiE0&#10;RPGJ9947KWDWrn+Q6j+3zMhV0RqpgZ95SmeNNNbSYFvlXUkNrALADr0QbbYcAEjTtv4uauzYKlau&#10;vJRFpC1UnYxfH0/ue6yGUdLAGslf2pQQ+A/JSEdtqTlSHkc6fLe6atmKVgHQtB+/pImcUgZNsQMy&#10;v2ITqFHpUOQfByCfAVR8aG0nDq4NkWQ426PFFRpSW+gr9OD30LNjgh3dEcPJGUZgKbdfIjYIrIKF&#10;KCJXJiAjMk/rZFAmj1DBAlmQvmCcXAsrCAjR4SwoGqJa0lnt1Jp+jTUktohDHLNBCvLSJJUcV1VE&#10;SkNqiyKqM3p3vdcusKPW78y4HWN57uhO70UV7ZHJna64DCfRnIK4+SCl+f98+oex3A9D6Z/cp6+Z&#10;Pv7w9uVPP76Gur94bl5qUGhAYQIFCCRRgOD7N8+BSsk8f1Yt5FPUJY8dhD/+8IrMWy8kIZvgqfep&#10;CICCzWDQ5rGjgAIZJM+eVgKxTEtf4vHi0974y37z3gFDYTJj2R+Gsj/0RsxnFB6Hnv2nf/wd14l5&#10;/sTo3duJwr9OFv91cenfoqU3P/75+zdvXhTziVAsfqt/4lJvZCBhvpTBiDHOOhEKJShwwJCSQahS&#10;E6eYLOr65yLkUvywEQRN3CEVydRiuZJ/+rQSjM9MLwy5rvfduGrp/lTubsBNO/mkiREE09lFU+TR&#10;AL0j7biZeHIh5yTSuXAiFYR0OcU0BCOZD4USs4lULJMLB2NTkfjsfCJxe9a9P1++M1+5Nl28vbA0&#10;nXidX6qmndmsG0/kF6LJQDQ9N7s4GchkbgRKt8bjN6ZKXZOVuzPliluulMs3JosdkwXY4IUnsTMP&#10;w6fvzh9oX9zbHjlyJ7Pj8vyW5pltrbPg+H0msUzwMme7y+SP3WMWx2Qvd3HwqVeU1QyWKRZzLc2s&#10;NN1SxvxTZ+19B83oABKqkLETYKVAk2Qdos8halhWRSZ7Kt3SHFh3YYwMLW5smGLey4yRUia9gNmv&#10;pp1UZ8b45dlh6X9j9k2f+KZubN2FUX3T4cuzQ/vao5sap3ZfXaTL53ur2MdzUmxqqt84/IJDzCJn&#10;zokcf77xghEHmQDfzh3oSq9vmIGWf3JmGFbP4ZG7hXV1k1ub5z87OfTpicF/+u7hb757CJ/f3R7f&#10;fjWMDpQewg++u5sj3Xo5ePi+A+ffcS3C4eZLC1B9OD8pcmohoeKWy8E/nR7a2DJH9Z3Xo0cfulTh&#10;8Mu6if+0946WMyg0sK5h+qMj3V9dGP/uZubIvcKRu7ktrXP7OhKfnR7++OTAx6cGUJadDc3mIxqb&#10;WuYYLgaQrjFoDCY9JeVca6eMiwNL7TMrrcOFxv4MaBt32iedzrU4gg0okLZPFFPF0kopCRuvlvNF&#10;F0qc9t4jgHXn8+bf+znv9YGcU8zknKRbzD6cyCVzwWQ2lM5E0ecOMrS/Yj76KMCrk5mw2W3BFJk3&#10;qow1Q/Vz2IFvm3cN1oAC1fPFJPrUpWm3lF9yC3Mps8BnqZStcgMYvm3WFCCZmlvUZx1FwnP57GQo&#10;jpGSm+WwVMrknUQqF8oU4uYzE46xmS0misUMhJ8muFsz+ViumLkfrD5dwjFjCq+4eU04oEjrWarg&#10;UoFaJoBibnngjYCJieSdVDKzmMyEcnnaNW9SFN2sWcfhvQHhh+MkiwysiT96ERDzckS+6DC2teED&#10;sPpU+hB/f2MRBEUN9OyAvtoM4K4QF+VZw40hFnrsXt6SbYUPbOxA4QOb+SVYZWAjCDy2AGZrIgjW&#10;AW5OHqn28aonrP8hKw955Ils1/Bt9QiQl9nDt81CI/WFphU4sBn5IH1SDYsgoR6yGNHzQiAvyxQJ&#10;1hnBX8WvXFP6LsT2LegsAwKBZxxsx1Xdb4H8MW/LHI2tPAe2IZlSBEHQjw0gr98b8hpkDfh7YU+K&#10;iSmsxRoUbvCiDPM7L8/tvjK//9r84fbZw+3TB66N7Woa2nxxeN3ZYX6KNjfNoEZD+27QYnx/e+jo&#10;zeCxzsDRX/1vNhC9FBe18FNQYCmoYgcKH9gIwrtQ7EA2sQOttbGPd/9VrrYsowaWUStVRsqkp7wg&#10;Aq2sP/1g/ZmHX556cuDa7MHrExsOX/pk2/GD142fWoMAgYfGb63r2Xz+iSIIf/27Cf8x0AptKYKg&#10;ZQj2dQYcVlRFw0Jf1B3bWfXr9F++5aGVGhZ+ed2jRGNPpqE7rbgMFTVQGmENl86dzprOFyOz79LI&#10;/svDxzunz9w1W0uefxAE9Y/DDd3Rlv7k1WGzxxiAZkAw/EwDzvZeTuhngzsOX2i8M65/Mmsdu/4v&#10;KsBwxHkscRJTYnYuigje5aW2OSsR1Cio0RGsmg7FOTFrIV6q5iwdFWx3gOiu+miLrKaVWCCR/ruw&#10;OgwLTE8QIbxrvmC/6qrfppqwRX4nBVkWCbfgcURd2yJqtrrgN86hRkaDb8df0LhpfPyQkOpqyN87&#10;mfVDOroq5KGqWKDAIOgi4WK4Ppy6MhjnwuMilDO2LUE+UFGmrLxmVGugq46MrkAuPCCJinRBwhIt&#10;kKBsQSk0UkxSsQBZIJVZQc1xFpSxli1kVneE9KUDxFpJEVKKDgqUypS/lu4mDrnFFHkhj47awgLA&#10;z/vei0jt46vhA4arN/aaE3G5P8FNzQBqb8ve+Cut7ccI1bFpDEZWBkKVpFtdWS7nsrHlJTedihby&#10;KQh8LpuAz7/x3kpQOEBBhO+9vQ+BDTRIrsxLb22CFQL0VZ0MBjPpGJatETJUqXpflESZ+S6HKvrh&#10;9dPXr18+f+5QnSJqYRYPVQsn3VLq1cuX/+U3vx8r/DlZefX6zcuXryorS8WXz5YoxdSrl0+fP6tU&#10;q+Xe2Xz3XO7OlNsbNSOsobNgNOy5INUIayWCGefF1SuQS/QDRxA8YuDRGKfs5uEPC5EJ8y6DW4S1&#10;35zIt4NJtz1QzjiVXD4aDI8VilHGtljMLsNsslEvZJDK5SNmHXXR/FsVvsFYFZ3kSDAbTudcJ1uE&#10;oDnpdDaeyATihUQ6FYYjQczgJ+l8pFjImq/om//BpoulTDwdWoyPh7OxdC4WzYTuzZcD+RLpjZlq&#10;B2TP7OZYvjFVbOhJnLy78N31sR2Xp3ZeYUq2wJQGan3oFrMyZnrJ049d0hMPmH2Zr0IqmqBDUnS2&#10;tc5+cWZoq/cVAE10mQ6RUbBAGYHZ2rvzNISoATKap0mHisoA5EzPsK8mNFVDzuSQmScp02wmbFua&#10;AxwyH/v6/CgzYRTIe7GDyc1NU+sujOzvwGyILrSMvdrYMNk2/bZp5AVduDTx5lxP5buuROv4a6aa&#10;jcPPsdMw9JyGmN5jnwmn5pN089O1z8D/6UTfH451f2q+QNkLP/+2PfHl2dF15yeO3y8e6srsvRb9&#10;9rqJlaCAD1pTAD4/O/ovR3up8i+Hu7+um/zk9PAfTvTD+f/L/vu/P9pD/h/23dP2CqRItGPCH70N&#10;FL+qn9xyOajXHMjs7Uzuu5X57Nwo+d034t92Jr33FAKfnRnB8ufnx3a3x7deCX52bmT3tQhDcfRe&#10;fm97bBfD3pX6tiu542r48L0CYPQYWObVdJZpNiMJU9DOlJcn3zQMVVuGcw19qfqe5IXuRF13vHOm&#10;ct18eWo1cGAzHTNu16R7c6Z4c9pN5wsrK+YLCFVvlU2xlM478UhqLpVfzOTCrputwqidzOhCJedE&#10;HDfhOKkURNqJO6UUgJwXy+lULpLIhRLpYDofS2Tms/loPpeslL14QTnL/eKW0o63QwH207lINh8r&#10;VXJlL3hhogzl3FKJG7DguIWVEi26Ve+VAS94l88Xc3dnC9W11yJA2knNpnOFgvnkpBfs4HajiVyu&#10;kMgWotgvel+RqEDd3XTBTQn5Qmgu5Zq73smobqGQNKsJPLM866o44KSyuRg9yueTOOy4SbecMm8i&#10;lJ1EapFem/iCF1YoOIl8IY6HVKSn3scjCq5xr1Cgm67ZpsFEGcoFnhImJGFfcPD2XFA4cvWp9CH+&#10;/pYiCOtOPoAqA9FXILYskgm91EOKOx+OigQ5CmKk/vCBPy6A0A+rUAOKzvWYNQj1vdXWwVJLvwua&#10;+4pNvQ642OOcfcwTNnvoZmqf2YTGvL6lBxy3MeAxJIIKEJLnucltzHMKJwE9UgaHgbpJBol6Sjd5&#10;RAr0RYEDC8UyLFRdGVLqanxoEfDgBhwqLnD4ndUHOCNQhAJqKEtTkFDyGqgJToF+LUj1w6DfFdo9&#10;5vXRb1xuUbm60AAA//RJREFU0C5FuIrDdAfgPGrI1RApljHFWZBxC+RqHfuS0JygnyhARtAhUBDh&#10;l8AvlokmeOdrY8MUPwkCP04cIkQH+7rksIbytkvzW1vnt7XMb2+e33M5cODapBi7YAMEyli5+K0f&#10;tshWERRWEEcllfBdayK0v2RKylIT/FEGWDFAR/sLqHRPyzCMff2Zh58c7Vl3YXRr08xn+9s+2nhi&#10;48XpTQ0TWxvHdjQM7WwchsZD5qH0/vcXBD/tt/n/GLCA5Zq3GPy7IfgjCOq1OqtwicIHp73tJ86u&#10;7WdZ92h1J0ttYGm3rlRGCvoihkqpiBEFEWwEgVHVOaJpLRVh3HDJ4tvLIwfaxs7eXah/HG7sibT0&#10;J68MZ2+MO7A1GBrkDYiqCZYTArgHPMQKmUMj2XmkrvHuuH0NXvTGBhHEfJiCw4gsrSKFMt2fX32v&#10;XjELUhuzEF0UbFsWHKLmZ7x+fQGhIB31S9TUVqkxC0QM/LA6MitnfqmiRuy9RhBqEJQyCPegee9E&#10;BwTVUi/krYS2FGsi0gy42eYw/orHkR1tDfiDhdV9GQV/W7LMaChsRPrrQQRbEah120dZ8+tILt90&#10;SeCqvLW1hIceZ4awaeULVwIK9p0X6ahWDZDTkHVSjWIKqO9K/dCY0xbXnmCvRij3bfOhRLNAnb6b&#10;Rr1XCSCKd2bKN7kmZ0r356pPfMEIxtmCQ+QqshEEwTb0bkUOEUpBXiHRjQNkUxJOK3mFGMhQhASq&#10;DyiVAwL66NwNlPQ6A6Oq24qTS9cY4ZaeqIII9JFx7ku80raCGJEn4HFwBcCWb00WOkbTVwdiLY/m&#10;zt+f6xiMDARzTB6r1WI2E9dHGbRdorZIIH3hvbbgjxeI+UPvkbz01ho8XSlruwRmuqlkhOrIqesU&#10;0qhpqYLrbZ3o8djM82dV1ZVlSkkR/vjDK70cIQUsky/kmdbn/vE3H2Wrr549qxSLaSpiWYEPLKws&#10;Vx5NJgYC8cHF/Ei43BMs3Q24dJbhpe8MLwOo08F4Miy6p5Bzndz39sKglDwSdLhQP2wEoVCqVAx5&#10;yDFcS0vuxNzgTHS0UnLcSmqllEsWoo9n8+0zhY7pp/F8fqla8ib6hfnQeDA+lUjPwwq895ktDB8Q&#10;MYAqePRmlSQYSub9+5HqFHksRfzHhDCkY9UgJDPR2EQyGo4F5mOjBSedygTDiZHJVKpruqx/IBsE&#10;li52x767MbHv+tzutuB3NxMGXYmTD53j9/OnHjF7ZFJtwgenH7tkDt5Mkody1w+snHhQgGqCuv7l&#10;XW3mH/jMfDY1TpPRdIiUCZgypMg14QTK29TO08hwKIkqCszr7JwNOYeaEKLGFBoJU2ua5vCPx3qY&#10;mDFFRMgkDft4rjcyvr0RaRh61jL2Csm21tntZsfKEEI6cnHw6YHOOP3ikBk+DmCNJjBIi6TM8bDM&#10;ZA9njt/L74bDt4U2X5xC8+vzo3s9NeauzDxJaZpUc1QcYH577H5hx5Xg/s7kzrbQzrbwN/WTx+4X&#10;NzUFyG9untt9LbrjUnB9/eT21oWv6ifXNZjPVey8Ht3TkSA1L0c0z8L8UfvuZmbP9diuG7HvbmWx&#10;cORuAeGmplmMgC0t81suBVHe0DJ78JYJfNA0c1QyuI3z9Mhwk1vMtJOMAN4ypCh8eXaY1NtUYlGT&#10;W4+kzMEv1l8Y29k6cfxO6OTdhSNdgcOdM9+2jR2/PdfYn7w6nudC0rWkaALomnJuBCqPpzNOsZB1&#10;ombdgfffch4jXJPpbCSTD6fyi8VStlyFFae5/tMZhNGcE4Oo5wox75/tmUw+Fk/Pw95zTkKfh4Rm&#10;e682mIBateRU3HzFdZbKRfImcFDKlCH/a+8veCTcwHXzcxH4edYtmncBnGImXyzE09wm1dVPIXov&#10;GuSz2Uq5ZPLmi5IFA+9lCtcEFDBrukDdcsXbbdGsj/D2ZSglI6l0OJspuAnXSWhfA3s/mgdsiboZ&#10;LNAds2bBiaWywWw+Vq5w56JmnsA8aeUGNvPFtImDeOHCyVBqPlOslIr5UjEUz+XKqf5Z7Gaqbmkh&#10;UVriaWO2iviL8AE2V59KH+LvbymC8L/6b//7//a//z/9N/+7/+N/89/9D//r/+5/IPO/+d//n/+3&#10;/4f/cd2JB5BSbgzuGT2AyMOxLf+3wQLuDfFt2Clk1VJZC1HoYx7LRcdQ2SeVS4Nua3++uS/HNKWp&#10;NwuRENMg9QPJ2bvhwzdmtzSZT05yf35+epCUZ40451bvAzY2douTNGSpvjK06I8L6BC3Fdfwd0Rx&#10;BCA16goyBeggUIZHGy0yOAwRTzc98tRTddamFpQeXiP5pBbi84BnZQ2wrN8GwGNU54I8dgBVqGtt&#10;cihl6w9FGn8pW1PSkX1SzgI6nDidPkFmZdkP66eKpPNeNQtawXnrv6IDiiaQ8vDVMFoF6djQA/mf&#10;ccULVVxe3HFpfm/b7MF2s0agBr9E9WsgeQ0f1j/VlbHWZMRWtEEHmK3+N+6HlYh4iwajDOOFk1NK&#10;3Z2NAxtOP/nj0e7PTg3wO80gfH24/eNtZ+maHSI6jnxby9zW5tnNTYHNZk/piS2NUztaxna3ju5t&#10;+XnXBsursY9lYUdDP9h+sU9hCLDV23nBQsECQWro23UHMg5vN//2X+sXvagJtdA7jZ4GkKGzAQUt&#10;OtD6AiQ2yqA4And3/drHNd/dXUJLEgA2sU9btE5Pcc/6rBiHRgAnv2sbO3N37tTtwMlbM8c68W30&#10;ePv4hXtzMI3Gx6GGR4uk5PVGw9WhNGxE7zvoH8XijdsPna+/NQInuT+/pGm3TYFlSuJv3j9IzfLg&#10;znFjysLyNyblcBvLEi0jtZBQrFUOoFxDUKXzS7CmaiALVs028ev4FYPWlPBuRSu0On7AjS2f59Bv&#10;kLy87YuvklgeR8r4B/xhcPUjkdaOQF7hA4adwdfIW8f8UFu/BDkjTZx5tLZdomIHCh8Aueqv4q8o&#10;Z0iRcB7RtxEEq6O8OJ74m+lj+DlCmX0cWt1owIJx0FCQckhdrr3O8bx6SkVAHnbNIAB8wA5NkzJE&#10;Yt2AvLpmvnSwxvBF3bGMWXFO0U7OAm35T4QfcsnCL6SK4gKyLLN68f7GSPpKf4y776bnSW/0pRYO&#10;oCwfMMKYGM4/5ZgX9SfyWjGB89ywQHerBlnd4dSYbUq8YAR1b08XqUhKRQ0v/pNi847ZSLV4e7rU&#10;F3vdH3uTKFcg/s+eVvR6AoC9k4f8K0wAw4fMw+rJQPKR2LiAoIACOsDK4fZL3tcckokwyGUThXwK&#10;5s8cF6GaAOYDk95SBdpFnxQJqYILkoPf//4jShWnyOeSSEwQYdl85WFsPtIz5w6F3ccLpmv3Zs26&#10;EnWZMQc6I5wFxQ7I60QwMhof6WvjGDIfNoKwUsqmHHeRcXLTC5GRqfBgODWZykeLltJX3Eq1/Gyl&#10;+ny5lM+lIuGFeHwxkzPvP2t3NE39Le1hwL2Mk8iQyZe8PBBJsBBLqTk0r1J7K72NnWqx6qZHFvPp&#10;ZCyTi0XTc6F4LJZNtU9kuqaKndx3M6X2yULHVOnGuFv/JHL8TvBgl9nm4Pj9PHPLU+bfNszBMvUD&#10;K3qFAYIN9z750IFvkznzpKQIwrXAT41DT7/rin9TN7bjilmDoJkAkzEyTAyYR1loCmencxaaTQmq&#10;ZYuYXzFtI0PKrIxDzc2QMBOD61IX0susg+ncugtjzKupTkeY8coCzmATSrzjsnlxdXPT9FfnhsH6&#10;+tUXHJBvbQlwSNGW5hkvNV+jYMau3RZohfynJ/uZam5qnMY4NvGEFrHPrFtTR1pk/omfpAhx6Ysz&#10;Q/o3IbWgALuvhf94oveTk4Pf1E99fWHi67rJbVcW93WmDt7K7mwLb2mZ13cijzwo7jC7eoUPdKX3&#10;dCS2eR96BNoxYfvV8NYri+ubAhubZr9pmP7k1OA3DVObW2fhGl/T/da5Ld4OkZqCMjgMCPNkPMel&#10;w7cZImjIJONAfw/fSTKGdE3TNiZ19Bf/ySCHtuA/eUaVIV13YfibOpoYZGTIrKsb2nRxaM/l0eO3&#10;AldGMjzcOqac1cjUTGk4XChUq265tPaygLctopsLxWe5FMOpacfN5wrwavh9DFruuuY9BfOCg9n7&#10;wOxNaGqZNQXZZHYxV4gUiul8MY4yOiZMsHapk1pgATsGJfN/fh4+tD4ZyVacdK6wWDSvGKSKpWww&#10;XVp2CytmsUB+uVwslQqFfK5YLeYLSRPFyMe9fRMy6ULEKXmU3rwlkSq6yWwujqsl84JGvrS6naHB&#10;MzcdSRWGFzKJZN4xcb1SycR5nUoli59mbYJDQSJXiBdLabeSTmXN8gqaw39zt1bMtyGWTOzD5aEQ&#10;Smer3uaO5tYumZ10zX3t2I0PCvlq8eFUcTqV5HmKBJccJ+VFNPKrT6UP8fe3FEH4/MhtcT9uWlIe&#10;Vdy64s9kuAG43PVIoshSbhi4qKYYsiXGgOcR+txCuuWoyNNBzyxKUYZ788S8POS0DDoN3WmmKdCG&#10;03cip7oCR7tmj3cFjt1cOHYrePx26OSd4Om7wSPtUzubhj490fPHYwYfH+3+5ESftoTZ7C19547l&#10;xtbDhdZxBs/98QIFBSwUKTj/lwslgA0f2Io1EQR1Fv8locs0B/Q4pnci4QA1oLxAkX+UNOAWWACy&#10;9l4wgAwjYDz1u+IfWCxgUDb9plQkUKrWpVMj5yzgsDz0q0kTHSSSy/m/BrYJ2bG9UBe4NvSo5fHK&#10;M3qjtySBJyynUudU4JzWQHJVBGT4rd1pdn8Mfts2f7h9/kjH9CHfkgGgOIIfktuogUivyK34rf4l&#10;ThHKNfECAUa99l/xkd3NpFDZwd0tI9ubx7c2T+5ondneOrO1eXpLk/nuNBfqTu4IfnRbTWc3NEyt&#10;rxvnx0bvFvKLSEe++O7aH7aeoWuMDLCdtT3lCmdwABbA5sZpLFMXMHobL056mNh4cXxz/cj2ptGd&#10;LSM7m4d3tQzuaO7b2dS3q6l/Z2P/toa+LfV9Wy4OfHNh8Ouzg1+fG/ramwGQfs2v5rnRr80rjmPr&#10;+GG7MIaT/ORzUsB6L6WhTY1TW5qm9rR6qzaujZlQggnBzB29YQIxjKdw4uaCogaMoR1qG19gqLVg&#10;QQMOyNdAcQR7FhjwXU2Dm88/2bD2Nsemc48V8lCIhFQxka11vdvqew5dHz/WNXXm7hw41jl5pH2c&#10;9OStmbP35s/dX6h7tNjYE20bznaOF27COdf+Zb3t4Nn6m8OiZODB/HK3x4jEbQSm2t6020QQLHEV&#10;vVFUQiQHegO7s2wTWLMCEkoFm4f1/VIEQfxTUPVfh62ouvjzS7A2ARWtJ/LBGvklqHqNHSu3QEHc&#10;jwyl1kllvBZXGGr4Xk0EwY45Aw4Z1pmS5xaYpUilHNpGrTOC2vp3Qd9rAgeKBYAaTaDhIoN926iV&#10;+4twTEV+NSxzBXIh3Z9fgunRZTquvv8SIIe6Au/OmlAF0JgoUsBQyDKpGlWp5PToSXj13RwGGZCh&#10;OazBsQHEsnPCxCY4Cz3R1bMgRmp5qYXfK7mNQUUlAAqYhdy2j2UbH4fq7s/XPwy2DSYezC/1Jn+a&#10;yH4/lv9xPPN2OPN2IP5yMPka4/dmzTcL4bd4Yv+XDh4uLOviwTGdXx0yvL2x133xN7h6d7Zy8WGw&#10;4dHilYEkdyI3pncnuk/CnEQzXH6Hzcc1Q88WsytmTy83u7RkFhHoP/wQe0i7qL7595ebQw57z2bi&#10;5ElRYPZpVyUocIBQQQGqPH9W/enH1xhkzmqmyG4OZQUO0H/mfSpSeVLqKmSAZZTRfLm2jyPC3//+&#10;o1w2UfR2PstnYsvVauVZ8c7w/O2xVO+8MxyujCdX+hacW5P5BwtLjxZN9IdxA2S4SLyhWz0k5Q7S&#10;KWaQuXh47una0xXygdcglLPpbGQ0XHhWShVK6VR+PhAZyxZjHsFwlqru06XyStV1nVQyGUqnYgwI&#10;KEM8qlCXtUUH3nIDsRFlDFVws7AIq1MTQQD+IILyrvlgvlNxc4lsYSrqTEen5hbnZ+OBdHY+kVnM&#10;5pJzsYG51Gg4MR2JjvYHMzdntBC90DXldkySKZ17uFjXkzr3hHmjWXFQP7DCvPfw7dSBzviFvqVL&#10;E28ahp4hqetf5vDqzI/XAz9dGq20DGcujxZO3l282FfY0jy99/rqiwxMIZg7aQKmeZSdGdqM5O9K&#10;ADMupUwqmEvYaaTmGxwyQyNlskEVJm+0QilTC/2rDAlTbmg/M3BmLH863vP56YEtzTMQYMizR4MN&#10;jt/PX5l6q+9Q6FWO77oSdmGCOvvtjci+9ijTbNpqGnl5cfCZfGZ6I2bORJQMs03N9JhAMi/VHGnH&#10;leDeG9HDd7InHrswfCj6vxzp2XYpuOtqZP+tzJ6OxIFbmTOPq+vrpv541Hya8ctzY1ta5ra1LOy9&#10;Fvv2enxTy/zO69Fjj0on7hX2tC2eNF+RmDnxsLSzLXzigXuwK7OlaW7DRfNdCaZAW5oCmlwxPpqU&#10;MqTM5Jn5MyD1A0/pxcaGSXq97sIonVpfP7apcXJ93eSXZ4d1sqilWTqTqC/ODFER5qJDdD471e9N&#10;5GZ2Xw2efFg4022WqNDcurrhc48i1yZdG0GYzS7FM07FiXlU37s43Ww4GYikZ+fjI8HE5EJsDN7r&#10;lrOxzGIoMRPLzodiUxknBtn2djpIpbPheHoe1p3OL3qL/zPRZCBfNF+0rbrmTjGv7ZjFBVnHMfuG&#10;UDGTj2Iq68azTnz1lQez9UB2LFlaKhZmoplKIcldVHEyRde5EyiXKqWym1kqO/fmS7D0YimZzkWL&#10;LjZz8ewi9gvFpLZyzBUT6UIUN8rlbLZgvungOOYGF6oVN49NJ4V7y6XCUjk3nyk41cxKNVeqaGdH&#10;Htdpt5gxQY2121YZ42E5OzTjZKvJlTym8itm7YNZEAHMI7Saz3pvN5htGkw8Iu84pUQ+Ob7oZrOh&#10;cpm+ZPAzmVnMFGOrT6UP8fe3FEH49NBNETxBxI8MFzp3Dnc14NblTkbI/cPtTcoNr4UAeh5xw0At&#10;IBg8XLirRfIpFSf0WMc0txNGuKO4Dw/dyp24mzhxZ/Hg9RmmKRs9NsU9JvCowggWsPOHI09I3wUP&#10;Mm5y3dVAT0M8xzeeQQoQ2IiAQgY1UKRAqQV1uc+1yqAGCAV7SFs85gQbO6iBDRwIehZbdm2HXb0A&#10;OlSpBRIGnKHjjDCGOin6XbG19NC3xmVHFQEZhGhiBEjiL+UskKLAoWwKCGXZdpCMGiL9FdguC/JK&#10;jmGWq8t2h+uHawNwKLnACbX5X4FOvTJYELgs97YFD1yfP2JCCasv7f9S+EBcF76qf4w3dKeb+3KN&#10;PRlIrIir/smvf8jv91YQQJttTAGFrY0Tm5pmd7Sa/ZMZQDpLlxkEdZkMg3bMC9BQRB9NEOHipG4K&#10;uk8tnPevQUCn5kRYIKfUDpS/79RlPG3EAeOrsQbvrR/dpPx6CTgA3j1UpgbIuZcFE19Yg27wTQ2B&#10;rc1Tey7PHFh7JQRoyQbjoziLlgloIYMGUKs/7OnQubDrF87dj17wPn7R1JvldHBSkKC/rb7Xvnmx&#10;5UI3Znc1DWpthV7xUJHiC9rTYf3pB5vOPfy2dWDf5cF9lwcOXhs5dH30aMfE8a6pU7cDZ+7Onbu/&#10;cOHh4uX+BMTj651HjrY+vNQXb+mJCubjcP2JtsGUli3ASZh8w2fuzxkOowgCci2xJm8UPIYDhQMi&#10;kJbOaaZuWRBCkT1RTXFU5W0tVbSgIu1SZGmtJbe2uur6q1PLD+uDgII0gSrKiOoKVuHfRU1FW5eM&#10;bU6tSNNCku7ISx5HIq6G6a2tQRBn9rstqC/ik0AK/nZBzaGFdcMPeyLsCNuBfS9UREW/WRVJKLPK&#10;kOIJHuriaR/Lc9U1PQlzgaH/xHz74+f3CJSxeY0AHJs+YgRrGgGFTvwjoM5aHwTy6hTpvbnqo+AK&#10;TP6e+Xag+XygWCVQDAILnAVS4B9ez77ZSQE6Kt8UVhDkqvUWHf3H+9ZU8dpwhjvo7lz5cfTVVOrZ&#10;dDhz5QlUP0GtkcwPo5mfqNIxlm0biJNCdDHiD0ZwiKYiFH3xN49Dz/HK9hqfMd74OHTRRChSosRy&#10;XkPNXcm9ScbrtXnRQ0EK7xWJ7J3JXLpoPqPwdLnkuhmnkI7HFpOJcCIeyqRjAKZK6YvnS1B6xRRg&#10;/jD8VDLy7GkFwv+9t2zBxhTILHsfgGTaSkYhBqrHokGsPX9Wpbo2d0SOMqA6LTJTV+wAORP6Qj71&#10;+99/pMUImMUCbhSdtFstP55OtQ1EO8dzChOQMkT93ltX9t5hrMjrRNBrnQtO8a1pl+cVA8JA6eIR&#10;PmwEIZeLZ/LpuVhhpZhbKjmlSjGanEukF1aWy/Q6l00W8ulMOl50sgDCUHIVKTAUwrebugkceLED&#10;yyvMxvJwhqK3+bxQNDuzO+V8ZgkWxIiWSn2T+Z5w6eFMsXehWCpkHCe35OYzrjMfD0TTC4lcMJKa&#10;hbbNRodnwoMzYdLhudjofHRiITa+EBmdjw0EE9ORXKhr2rk5tdQ1Vbg1WzFr0QPV9uni6fsLx++E&#10;L/Q4+73tDJtHX7SOv64fWGkaeQG7vjz5fcf8287ZlRszS5dH3bbxUstQvnkwW98bP3xz9bMOkNVt&#10;reabCMzBmAMA7Gg+oCkBKYfKAGYFkguaJ5DRtMHOGTT3EJg5cIgRzR+Yk2uSzxSCQ+SatzD3/vz0&#10;ABN1yPOXZ4c0dWcmwCShrn+F2Q4p0+8LfUt0Dbfp5rmeCn2EIVMK90ahYei5JkVMxUmZTjMVpwnA&#10;5BY/mcyQMkdS2EKTDRzAAjrkIQi4R6PMqTBy6pHLhAdN9OU8PIIJD+nua+GDt9J7rkeO3ssff+Ac&#10;u18gs6ll9p+PdaOJqS9ODdB3jOsdCkaY+RteYRMFxgSXMPvVuRF0oAk0hPP0a3396JE7ma0tgcO3&#10;00y9qIifnCNSvMJDRobqnAgkuKrxx5QGn7Y08t58fpGLoa5/+djd3K4rc50z5dV3GXjYLjjtk5WC&#10;s8hjJ52Jwdrhz1zV+UIMrpvILizEJ+fjE1x+s9HRmfAQaTg1E0vPxs1iman5yOhCbCKeDmaysWwh&#10;mjdM3mzEyN1RLhXzTqqQj45Hkm6pUDLfZcS4KXLMXiFmb0IYdSIdyuSjcP7lslstOdXlasmsO8gW&#10;So7r5pdQdsszkVj3QmExW3gSrC672XhuMZ0Li7qv3YZmTZAJJZidCNLmHQdPCGoietzLngQU8oVE&#10;zom4S0+nYqmZ7HL3QqZ3Mdcbqs7EMplCplgpuKXicrWYdZLTiUIyV10qpCtmi0S6YEypUfNSg9kV&#10;MsHDpOAmykvZUiWdyYXTuVA8Ew0k4vGs6WAqu5jOB6PJQIrDXHT1qfQh/v7GIgi6b/Xc0SWu69vP&#10;7rhzAIdisNzYeqeABwo3DEXocBOqOnbEnbiLuNNEnESoKMIy+tzh3EjcY0xT/nS8lzu/JkZQA62A&#10;olFqARrFZ8xiU6SUlCa4h6H3p733FLj/eQqggAPIhePengg8sEglUSmakvDs0OPDQmp+qFOo0SI+&#10;AOUFSQSNgwVOChpzC4aF1JaiWWOEUh43DDKjhwLN4Zh1mAxdBnSZPEVykiJABoliH5QCBUHQkcPo&#10;cBZsW9YNuSTP/aXy1gol96sBmbVQQ0DKMs7VogtG1wxCnQs5Lwuq8iuwjcqmgDVr2Tyj28J7rwYP&#10;ty8cvzl3rGvuSOfPLywogmDB4VFv/cKBtont3jcUxVS1Zn5PyzDsl7qwWYgu7NfQ4Bsze8zil9iR&#10;W+YqYpw5C0CjjYTuKKVTeItL4vl4iJ9A/q870vnxtrP6vaEvSOi7HRBrxA9KBQYKaKyoK/gHQePA&#10;JUS7fnBHczsDMjVAqLsecL/74wj8HAq6/W11PSvAtpa5PZenvrs6caBt/NvLY3svm1chbCAG6C0J&#10;IGFNfIFR5RScvBXUqpD6x8nzD2JIOAWKDgDOztl7kYbu9Ok7IapQfWfjABaoa5ZFrIV4kGB/V9Mg&#10;daniQ+/e1oEj7eNHO8AEmYPXRvZfGfzD+r2bjl850DYEkCA/3jF56tZ03f0g/KS523x0Te9BQFQg&#10;RXo9m1ThA2bhUBfL1vzcEjIjJgOkhsTSS0v2IDyWsKGmDECIsuyg5lFN841JMkD/KrfNASnbKv8u&#10;VMsPf0XyfvkvoUbHZuiUjJDa/Huh6jyOTAd9FNpyVLiQLJBqrAQ7SkBF/hYtOLTwt1sDfNAZ8UPd&#10;kYc1UK33GreeADQ5R0g4s1wt9oUXJJy+3threm2scToM/8dslfzdWTiw2zmx+noCduQPGTorU4pt&#10;0RDVSW1P1a6a9mdQwBRN64LU0NlagiIIGlKgERb8mjIFPAvGCM7rP95KYbCcOPK4itt0E6LLORXd&#10;7Y++fLL47P5ctWsi3zGWhRJDdH8OFnjLf7AAAQZrTLgM/782kuFmbHoS5n5U93W/4AAdpCHdgPQX&#10;ibogt1G7OpRWxJCUvG7nSwPm67D3pnNpx331amVlyWxekM3EHWalZaa5DsQeKgvPLzpmk/ClapFU&#10;rzBA+CH52kyBFDn6KOgVCfC998KCLKCMhXhsMZ8zi29JM+kYVRBSd2W5REpF9F+/evrRR78jpToK&#10;0AaEZqXD25e5bLz90WDzk8Xx/J+HUm8YT/+YM4aAseJQsQONqu4pFK4NpfTKDyNGygDyHPuwEYSZ&#10;yHixEJ2KFyEnpXIFAp9Kh/NOLJVbjCbnYB3e1mge6zDUIglWVwr4QKlSBtOLIxgO4xYLZdcpV1Ju&#10;ZfnedDyWdZxSuVw2a57L5bTZRtG8H2F2ZCzkveXQZve1YiKfuzdXGJhLQWk8YdatZFOZ0JzH0wKR&#10;YVKPsI0Jc7FxsBAfCSWjt6fKHdMFkUDtkHczUIYWNvQkzjyMtY4tXZ54ej3wsmPuzdWp5/ciPz2I&#10;vu0IrHTNPb0y6rQO5i72pi6NFluHC82DufOPo9tapjY0jK+/MA4l5medX3NNEjTb4Vfe/3Nv5xXS&#10;sYe2iFSQhJSJAalm5vyO6994/LhjXHIUlGcmwKH4OT/9mlQwMyFlYsAMgcm56qIDlKEIskBKFSQo&#10;0xFaEa9mVo8bmmOgQIZD8tihlFlK08hLhNRiQsW0R25ggbb+5fCTT473f3Icrj687sL4lubZjY3T&#10;m5pm1nsvEdAE/WVqpKHAoJxhxsJMCecxxWSMXu/rSBy9Xzz9pIra2e4Ks7hzPVV0mMiRanKl73Hu&#10;uRY686R08GYStr/uwuj6+vGtLQHk9QMruIpjgCFiuPCQ7mAfz4GGER1SmsYlMjRNypjTU/Io770e&#10;/qZubHPT5J4ro839CR5W7ROVjoncSBK+nqoUclD8YrnI9aw3F8LJ6fn4+GzMXJNzXjobGUvlQ8lM&#10;MJqaXUxMgXBqhjSWmsvk4+lskFspm4+UKjxPDLsulktdc5VoKueWzWHVNWsNgrGpaDrIrZE3OxSm&#10;4d7xzFw2HzW3ofc1hxI3lN4YqhQKxexsIj0UTN+dKXTNlsLZbDYXTefC8H/zTQTvxuTxZd6wMF92&#10;MJsdmoprbx5hzXG4u81nF7xNTLNmH1NvxwRzL7tIchW3YDZcdBJ5J2mWHf0Ma6QWPIHNtzCdaDQ9&#10;l8oFU9lgzonRHbeUKTjpZGbRrMswn64wr0XE0rOhxAyaDFQkNZvIBVefSh/i728pgvDJwS6uda5m&#10;wO2k54W91kUkABJd8bpDLFVAQfcD9zzsiDuNpwkQwxGbgkqRAUi4PzFFRT04uKWZptgwwR+99xSE&#10;Px3v1cOIe163Ga2IepHHGTFM3dvc5LROxoJD+oWyCA8+U4vW0RfpQodDgeqqRUbQ4XthdQCtCDWH&#10;FrYJnKmBxtwPCf06gLrY0dDRBcZW75JoGYXIKhJw+nGJfqHJc5bRtvQVkEFCqu4rgoBZnXEa5Syo&#10;IXkLaPpdZyz8yjW1JGE0GCua88M/jBZWU84LOkfg1+taaPD9buA816R+ILlydFVz/XgI7boy/+3V&#10;+cMdqzv2gcO+Tfv0n214plbF6317AOO1FBd96sJyzZL7++FzjxJnH+bPPCiceVg488g589A59aB4&#10;8n7+hPmA0+p2GPSLjuCq30NS4ctDN/558ymuWIroEco6j7p9yNcAgxb+QaMJOyZ2NNScfygErqga&#10;rA2RudG48XWb64dftxJQhluYItSkDPS4UBWvlkIPU9/UTfLr/s35kfVnhzacH9pwYWBz3cDmC72b&#10;63u21Pdsrnuypd7s4LjFtzuDhlrhgD0twzZwIHCI2reXRrWWQefixM2F02vfzlQkSOcUO2gqjqDt&#10;ITiz3ssOpsXN5jsXjzecebz+zP0NZx785osdn+29uL3hyf4rQ4eujx6+MXa0Y+LEzelTtwOn75hP&#10;P1x4uHjxcaS1P+n/eKSooJgYjEX/uxbHsxSLabrAnAAyg1yMTjrKILcsSECIQdEhb/25iRd0R172&#10;RF/1J7wP12V+GEp9DxPT/xt7Ii+gnba6ZU2yjykRSJu3h35/gC0FtG5h9WsgTWVwTyvkPX8MY4G9&#10;WJeAX1+gdUGHPI5s0aPg6k4BAGvAKmOKDjJcgIzgb0gSKVgdW2rtWNhGLWyn/l2gJiNql+Z0utWu&#10;NYKCLdUFg8SeX0DGmgLkAWooU0VFWOA60aWCXJcf7eoKQahYAxJSoNZlTSfROokROUkpRf7rlrNg&#10;1awyzckTJOigIDcEhBbyE6CjPLXIC0hwg7MpinvP26QA+F9e0Okm83h1+YkZNDoL21fsAFzuTyDB&#10;mh093X2MQ1/8zUDybW/stfpLipBDRWoAaviMTXqEe+YFioATdyqvXy69ePn0pfcP/+fPqlogAO1X&#10;CABuj/Clt5PiD29fMhWG/yfioWQinEpGtGCBqe1S1fwPDU2tKcjnklrUEI8tkioqgWYhbybTTK/J&#10;K+6ABGWFFbKZ+G9+80/oYzmdikYjCwjJvHi5nM8nb/ZNMhSPg+YlBW4xhohxU7RFIQO7roRRBUg6&#10;xnPXhlL091Jf/OpQmuuE08foMRQMyweOIIRHw8nFRL5UqRar5WylWipCAQqpSHQuAvkpRPUmsxcX&#10;gL14PKHkWsLwDsy/N1EGS+Vc92wuUUyX4U7FRKWYL+TjyVwknl6YjYwG4xOL8fH5+MRsdCSYJD+t&#10;Xdw4I49m8uHEfKYQc5wMvCJbjMLBpkMDih0EImYZwmx0LBAx6WoQITwcSAyHM7Nmb7xpt1Mb7Hv7&#10;5N2YKFwfz7dPODemSi1D2asTpeuT7uXhXNdMuX3K8XRKHdyPM+71ieL1iVJDX/rSSKHuSeLITX5D&#10;R47ehfQunuspn3pk3iwA+n0HmkSR4SeeSYV+7i00EfIDITMBlJk1kbG/+/xqMyvgRxwJaphlksmM&#10;AjUAJUaOEAX91tMQUxHm51REQTECfvQRMh0l8+XZYXT070YOqcLEldZpRb4xe2E2iz4TGM1kyFN6&#10;vtcsYWgcfg5X39UW3H2VdpNH7mROPCiQobMiFGceuyfu5w52xaHxOIyFM0/KTSMvvJcmygwIErpA&#10;TwFVmLSQwTd6QYbJFSkdxLENDVOYPXwny4zacybXMvbqzJPSpYk3tLvnWgizjUPPyJ/vrXC4qXGK&#10;9ORD53xvtWHo2bc3TFyDQcDaF2eGyANGiZEh1eyIEWa0ydOoJmC0K4mdcW1uNJvEK47w1fmxbyBK&#10;9SObG4e3NAxtbuw/0D7dPFy4N53NFUoV2LibS+dD8exCKrMI+52PjwejE5l8OJk2ywfS5l/r4XBi&#10;Jpk3bzeETEBhMpSenQ5PQptNXKyUCSdmi6XUk4DTt+hUeRBVsrBrGHUwMQWLNp9ILCTTuZjjJmkC&#10;1o2FVDacyUXS2UixlKx491fRzRZcc3NVy+6dqcRCKosFb4/DvNmp0dytZolQuVRcvW25v7z9Drmj&#10;K2ZJRTaTDeULabecWUxNmrcn8glTt1I0a4vcvFPIKo5Q4l42O0Ks7tqAHd/9bt5OUhEGzTqLYrpS&#10;dbI4b3ZeMJs4ettAek8PEyvJ5GilUigXzaaP+JMtRIPx6WB8PJqZDcYnV59KH+LvbymC8NmhW3oG&#10;cZ9zB3Jlc0HbZ4puAO46he64JbjK0eRO41ZRLT0IyCDhtpQciazpPgEY1H2ijCzzSGKa8qn3ZRee&#10;MjQEUUGoRxI6epDJsjUOyJu73UeWbCme0Jzc5rH1p+O9WsLAo03tkmLWgs7ShGD78ldC+qBmKN6F&#10;1bSwjVrYIvQxSHfUcVI9B3nU1g881ZItLToQ9Mhj0ADPRB6+6CCHT1KX8eGhzPMUORZQxib2aZG+&#10;0xyHnAWNoaCm0RH8HZFv74UtwoLOjjhtDbMVOLTwK/jl/1+Bun7ncUaDSTe5Du2FDfzX5J6fmXNo&#10;9+XZb6+sBhH0P3NA/kh7QMsTwNl7Ee3/19CdJrVbfkrY2JNp6s0CMuZThT1IQLqh2zvszlzsTp25&#10;nznUZcZf7lknvz7S8fH2s/hJXzhf9hRzQo/5IkGAUqC8LRLsSAINiD2VGhANha43/7D48xb+geLG&#10;4eriJiLlLqY6ZuUALaohmpARqqDDz6GqcEdzM/IA0Uzic+81JcCN/8mJPu5QEy482v+nIz1/OPrk&#10;j0e6Pz7S88Wpoa31w9vqe6D3737DctO5xzays++y2YvBRnPslgoKJejEKULEmUWZc7p7bctJfyhB&#10;+N2Xu7453MbZR4HSXU1Du5sGv20dOt45de7+wvkHwYtPIo09sdaB1JVh860+uJYlReJFluPBTJig&#10;Q2+0PEGTdeQiWqhZtgPICzV5AWqkT9ZBe/oT3w+lDLRTnfkvrkfXLdEydGJ+WbyIFkXwrHsCraMD&#10;yMhhv/8qhUmK2coTMU+r6YetpQya9r/HeAWrAbAaem0VrLUaqGl/BAFIDsHDjqISZDSSFhz64S+y&#10;UJH1uQb+FgU7CGT+XaAvy34HyFDdnlPysmwVaJe6yCn1G5GHVpNTyYXEOUVom5AyQv0DWVQQCVca&#10;h8ipSIocTZqQQWvcmtKlQpEuNnlCqSII6oXV1xVFxt9rOYMCqbpDRimlqvguqIUpmsZbQAc5tM09&#10;Dv38Hgen+9a0i4LWCwAIsJYC4TwN9URf9cXfCDBh3SwKFnDv0BZeoTOc+Wmy+P+eKP7bWO4n7hqo&#10;9e3p1ZAElq8Ne3uYjRcan4TP3w1cHYjGs/nvvX0Nf/rx9TNvE0Twxts9UeDQxghePF/SGw0KLkhZ&#10;QkUikCsFqo48EQ+tLEOVzasTuWwilYwoxEBarTjU/eijj8goMEGGSbNh0ZVcIZ9OJYKPR+bO352q&#10;ezCvVz90oymawHNgNYJAuhbEZGAVPWHQAIPDsAymfhjJ/pnB+bARhOlIOl8uM79fWS4zDpWym8um&#10;6WaplGXGn80m4A+U0n0gzvBXoug4w8Giu+SmsqFAZHA2MhJNzweTU3NxQ/7F/zlULGAxPp3Kh51S&#10;ej46ORscnI1PBCJD06F+KipqMBsd0XID9BVKmAkjHJuPTywkJucTUwvxoclwOp8LuqXsfLLYPlVs&#10;ny61T5U6p1c329f77Z3c1wZmncLNQFlYK0JS6pgqdM6Urk8UWgZS25uHtrfAwGdPPSqefuye66no&#10;Ew9H72bJwGMt4NgoUOT9+8EhgwJqzAH0dUnYqSYA3rTHvFmsiYFmyIBDfsGZQjCL5kecX3bm//y4&#10;A0qpws86v/j6iV/nbbhIFX7Q+ZUXXcc4OkzmqYJZ5JohMCdhPqMJA/6Q8SIFz0Dz6Mu6/iU8x0PI&#10;+fZLc6LureOvLw4+hZ/X9S/D1RuHn3/XlSCz88oCVWgIg7RCu9hklrv76iLd3HDRLF6gaTpCQ0yN&#10;8JbW1WUcpiKTKOqSkmeKQhfIM2joMO9iqDc2TO5qC+JPw9CzA53QisX19eOM3v6O6M4r8/s7YriB&#10;bxf6mG9X8AcJE2zcoGkxDiY2NfMoWqc58mTs+Gu6RQbHAHkGlhmX1Dh3ipvsuRbaUD+xsX58R8vg&#10;3uuTHWOZ3iC3TC6XiyWzYcf7QmE2H0/nIlzn0fRsKDk9Gx6NpeYTaUh9aDY6E8rMZjKxx9OprGs+&#10;Fsst5kXK4Oree0BLWCgU3XQmH4mlZrNO2NudMZ4txKPJgIfZVHYxYhh+2C2aOClmw/EZx80n3aVH&#10;s/m+ufKd2VIymyubdQr2BjSbFJrAaDFdXSoulZ18MVNw4POVQrY8n0wUStlqJb9cKtBcoZBK5hbj&#10;mblELpQvJvDKcbM9c6WK2a/BhCEKxbS+nIJlDpUaVMyXGh3X+0yjV7q0ZD5CKR9QcN2c2ZehlHMc&#10;8w5FvpBI5RbNagizsGiR4TKLFArRQiHN0zhf+F/2Qfgr/j5b20mRe1sPEV3KFlzrehxQCtD0nkqr&#10;/xTl/lddblFLUVRFpnQDcDtxM3BL6HkEeLjwTPnizBC3GdMUMhwi546iCnWxowcWZvXcESl6LygF&#10;ekJZTzBFczSNNWwe81644rlABmV0rIcWttcW6ohQU+QHpbbXAof/AWiQ1Wu6Q9cYZ9zmIXuhb7l+&#10;4KleIeNZiVyMke4InAuAHE0ex2hyghh8nowMPgbRwSbdxD1akec0SnMMCGeBVEYEWhfs2AIyflAk&#10;WGVBFqx7Yrbo05aMWB0ysmBtCtayHyj/ClCw1eWtrgSggfUPdc2Z0rBLk0Ndh/vX3hY5+dA9fj93&#10;9kHk7P3Iee8bhA3dacUIvLhA2uK9Qj8UdIDfnrqzcLBjcY/PpXVHOj/ZeQGf6QgjQ7uAk8joqWs4&#10;oyFFKLkG0A8kyG1RzVBoHNRTwbZux0cK6PuBkLGyP3gYpAl84FFw6i/f18BVSv36ut+1hIGJyJdn&#10;h7nfPz89CD492a/wAc8BCcmQ6mmwxfsMNYd2S5Q/HutB4etzZt/KXa1DO7wFBXtahg+0TRy+MXPi&#10;5oLeeji/9rVIwXzPxQsooHCsc+6g910MrUqwoQQBa7//es83h9uQK6ygOAWHKO9tNS9ZnLgVqHsU&#10;UhDh2ljh1mz19twy9KO5O3K5PwGX65oodE2al64hJDAcveDA3F28CE4FIGk2KMAM3qbM7G3eHgpw&#10;IUUNFDio+Se//vEIYYAR3ZoyOzW0j+f0hoXiCLQu2mZ9gD9YEiguZ9WsDiAv+kEpvQCieYLVF1RF&#10;HFLfC7SA2zwMrlhlMoDqAnm1JfA4UkYeiu2Qgd+umTIbIgDriaBeWD8FFdmGbCty1Q81BET4aY7T&#10;JFiJOLbVBLa6vwtAQlW0ahoiv5qgASFjvSKP25w+G3uiCAmMV2SbQ4QocO1dfBjkMqOWPFRzpORR&#10;I+WiAmQ0IPKcFhkoKgLktKimkaOjCALAAsr0AgX05RIKaFouyiWKfSTI1YS6o7QGMovzaMogGYzI&#10;SY02jUoTU+hwJbf2xuhm05Mw3acuOnSnL/5mKP0jHBhwj5h1B97dIegeAeR1+5BRBAqCrf/M667p&#10;mjAbUuhNJW1LcTtgBjyYXXn5wnxbEYafTkWXqsW337/46cfXP7x9Cf9/s7brgT+yoNiB1ChCTl7v&#10;MgAsKOiAJofaCiERD+W97yxgEzx7WlEwAqr80Ue/W15y9T+3bL74YDLdNRS6cHvySMdEx2Do6pOx&#10;w9dG6+7Mcka8Z455ELX0ROkLo8To0eXh9FtB+bHcT0DLl8wOFNkfSRkWxuTDRhBKZWb56WrVLTpm&#10;48OV5XIRppFPZ1LxcJz5fcQt/tqi5Rp47MJ1XWelXJpPOtliYnJxAJ4PpkPD83GP/MdGJFEcYd4E&#10;C0YXEua/oJHk3EJifD46Dg1DrniBp2YiCMHkFGpgJmwseKUjGJyLjWKcUhBLz6dz4VQ67Jbz1Wqp&#10;dyF3I7DUMV1uD5S6plY6Z1fapwo3AvnOWacjUOiYLV6dLNycXe6crFybcjpm83cmq+bFBxNfKNU/&#10;iVx4FK3vSX97deqw4c8Vfmfhycz3oNPH7vFznznbXQYKK5x5UlLswIYVvICCiSzYmALVqQXvpVbr&#10;+CtNKTHLHICU+Q+/3WQ2NU4zH9DknAzzCuaNzKvJI+FQP+7Uojq/1xyizK85h8wcsMDcACG1sMmc&#10;hLkBCswE+N1n8iCCQCv4Vj+wcmniDRQdTv7tjUjb9A/w9ubRl1B3HIau72uPXp78HtJOr7dfYl5h&#10;3qBkFsHEnlZwSXNdHGM2Ig+ZAmmah0vMTMjjGD7ADpgka6KCDhWZxmh+gqt4BahFBwGjtN772ARe&#10;Hfa+Z8mhRpKhbhp5ofHE/40Nk3hFW9jHJqn8AXSTVF6p12Q0IddUnJQ8CjZDKdUpIgWcL0aJFB8O&#10;3kyaRRCXRo/dCdycSMdyT3OFsOPks04snJrh8psJDwciJtSlXRK4SkOpmYKTno9PZp28+d+7efvA&#10;fHeAm8VxM94HDoq5gvnYgbfOP5nJx8zLC1zG2Zj5H345xfWccxAGo4k5x03mCvFkdgHan86GM4UY&#10;5JybbmAqx21bqZbdylKp5KTz7q3+wpXe1Nn7C6fvBM7cnSU91jV9/ObMidsBZlOHOseb+hPtk0xa&#10;Cql8ulg0Zr0ogL3Zs44TrywVyuVcOhdx1mIT1ZJTKhVyhWQkNRtLz3ofsIxWq2YNwlLVdQoZnqgF&#10;J5UrxnOFWC4XyeajjvmSZaZUzmZzZofIYGwykZlPZhZjKbNnRDK7mMqFsJZz4rSy+lT6EH9/SxEE&#10;7YOgy5frVdAVjJAbjAuXG48HATeeeIKogigK8veyFN2Z1qbuH+4oYLiBt/c+Tw3yTFPUijiS7liA&#10;ZYDEwhZZ2CIpW0hCip9yD2WxHR6U5CmlRTkpP/9KaHDehexYMHQWtKL018HQvRf4j8MacOs2cjpF&#10;kbpJ0TGPWNI7MggZZ56GeiCuuzDGA8s2QamsAdXlkLNASl3ZUcZC+raWBRLVooogiR+HvROEtzSN&#10;87RORWtTRchtdyxU0cJf9F5Q3QJrMuuHus84+E8NEjSpThO4xADqCuGQ7uiC0YCoy+DkvdzFJ8mL&#10;3SaO8F5c9L5QKNQ/TlqIzeqf5GfumvX2RztX/xuAJ98c7fx0V53GQV22LQJ8wwc8saQdIZ3yXwyq&#10;pWHX8Goo1HEL/5j4R8N6gg61ZFMWpCmoVC7hj0bMjhIO6FxQBU3uBW4ZLj9+Sjev7bcqcPvzHABc&#10;q/op1VMCZTLcU/ahwVOC6qQcWnjyhV2XAodvzB7vnD1xc/6U9/1IRpih5iw09mSa+3KtAwXQ0p/n&#10;8PyD2MlbwcM3ZhRB8K9E0Bsrm88/+e0XOz/Z06BlDki8ZQirL7B4QQSzXwP4rm3iwoPg+QdYG9t3&#10;eWD/lcEDbUPHu6YuPFxs6I629Jr/jl4ZSMFDRPbgQrAR0TOYEszHHx0AHK5JzNfX7KRfyw1qYgei&#10;RjZ2oHXgIkI3JwtXh9K0iwOkYnq0TruWyiqDD0ASMTo/apieCCFdsLzOQkL1TqXqI5ARqssCIEMV&#10;yYWaQ4ARHkcyIvcEJLYJalmzDK8lohZIbIv+RuWnhTUONCx2ZGzsQJAnNVUkEbAsqBXbEDpy2Mqt&#10;DqmK1B3rpITqFHIsyAeq6FqCZkOVJaGz8H96iodcPxShr+qywDUgI4AMh8jlleraeIQcRo4a4Cwo&#10;gzVKAXkMoq/IlITUpXX5jJBSjT+H6r6gsVVeFakCyKBGEd3RjUAeiRQwolOM2WvDGS5pHECTbipe&#10;QIaTpaZJMf5kbYcFcWZFEMjoJlJMQTcOd5BuJd1TCB8uLLWPZiHhtNKffPt48Wlf5NmLZyuvXy39&#10;9OMbOL9CBkxSmZ5C7Av51IvnS1b+55/evPK+pEBe4QBKq95XGJeqRfIC1eMxsy8aykUnQ/WV5RJA&#10;h/yzpxXy5VIeTW8Nwu8UU0Doensr0u7ycunZSqlvJnLhfoARG0i+HUr/CPoT3+vqZXCGMz9OOv82&#10;4fzbeP7PI5kfhtM/DKfejGTeDiW/76PX3hCRH0l+3xMxHecZ8mEjCE4h4TgZb5VywdsrsbCybHad&#10;iCQMPYAtrC2B/utQgmNkS2UnXKgsRMYC8bH52HgwMZUuhFKZxVBsJpIOBCKG7cOvJoODUCwyIJyc&#10;mYuMzsVMsACd+eg4lGwhNhGMT86GRnJmO7oYaoo4UMtEHNIz5GFrkiPE7FxkPJwMpHOhdC6Yy4SL&#10;xVS+mIEgQbcKhUiikEikF1PZRbqMt+b/rqm5dD4UziyMh9KP54td02uvP0ySN5kbU4WGntiNcffK&#10;cGb3lbG9V0PfdkT3d8Qahp7BZk8/ds92l+HeysBpSaG4iiPo/9jneiowXvJauQARFR3dcy10/H7u&#10;1CPUMswu+AXnh5ufYH6U+YHm15YfZX7i+U3nl50iJPx8o4Cmpgr8HKODMnMAfqnJa57AjzhTBaag&#10;HFKKQX76P/e+pKZpMwbP9y6R0hH9kx9vt7YEIOT0q3n0JZLG4edI9rVH8Rkyf6CTeYX5oiRcfcfl&#10;ebpAH/GEJk4/LmGTDJMNWscZwDQY4VfnRgC9ww3mIQDf9EomDp/rqeIP8x9bnS7QKYRkmNtQhA6j&#10;Vz+wwghr10NGe1vrLOmliTcUMZKw+nUXzBZvWKazjBIZNUcr2xk3LHvTG6B5DmpAElpRhokW7TLt&#10;UQZ4PUowAgoYccoYk61NM3tvRDc3jh64PtI2nr87k03nE9lCOJFZCKcCXH7x7EIiPR9LBbj4uSxh&#10;2uFEYD4+5rrpJW/P0XwhVSimyq5TcrMl1zEbELjpXD5uFv6U8rl8jFvPLWfLlUK+mEjnogU3lcnH&#10;UtlQzomhKTW9TcBtS34ymmrrjbQOJpp6Y3sujWyoH15/YXRj/eiG+pENF81nO9ZdGOEMtk3/cGXq&#10;e85v/cCzjtnXNxeeXR2vdAX4uckVipms2SjBW1lgYgSx9hkn6wZdN5NIB0tls4FCCd8KiWgyEOFu&#10;jY3PRceD8YlIMoCf5u0ML97qFnNOMZ3NR0PJqWh6tljKxlMm3pHMLC7wKIhPhBIzjEw6F05mF/PF&#10;uOII2ExmF8isPpU+xN/fUgThjwc6dNvowgXk/USCe5ubU4QBkBc3AHqg6Aki2CKABezUGK9pguqW&#10;u/KE4vYWO+Lw8F+SRg4BbgAVUVdQ08r7lQESOUAqh+WkICct5O3/L8CI7b6aq4G/dSvxQ0JbHYk6&#10;on5Z+DtLRmo85gBPJfpLhoep1lygILPADiApRQBNRp6zYPMCZ0HQoYwLVkfni1bOep+0QGKNA5FY&#10;Dq3DQHI1LQU5hpoktlYN/B0HdsSE90r8sHLa4jQxRHpwk2Gokcs+kI4keCLggM2bwzuZMw+y/uiA&#10;hf3XtwCh1f/DSWGwwjnfJwzP3It91xE90Jn85ljXp7tXIwjyxPadFu2gAfLocL1xrvlp4YbCYSTG&#10;MZ8+Fmw39RNFFXtdoU8GCUXY8etQKiOCxsQP6tpWLHAMIKSIKuigSRO0yIBjGVeZedAWEkrVQZta&#10;fQvbnIwI/vtU97Ww70b49F0zsIogXPQ+4tA6ULgy7F4bqwAOT94KHmib2N08pJcXhK11PcIWbwuG&#10;j77a/eWBlh0N/Vp9sKtpUFGDfZfHvrs6aXfNONY5R4p809lHm84+QefcvYW6hwv1j8PgwsPF8w+C&#10;pOSb+xKXhzJXR/N3Aqs0nvm94gWa61tmRfok9JRpPVC8QPBHDcR/YD4KH6Cv8ME97zVyWBaEEHan&#10;JdkcQvkwC+NSi4JiFlAv8hSh4Cds70I0Tx6ScihSZ6mjSKBV4NBPNQFeQfBQrrFT05CA3EYQBLnn&#10;BzqqTkNyRlSZFskglAKoqYgpWbYZnPFDJ4VhEfwnyG/BwloGNY0qLyflUk13rIJ6DfxyAX17nfjb&#10;lR06y4mmOq4yCAoWqBfY0QlCU30hg0GdONsiChhBQl6tW3AWrBogr3NKi1xg9pwit2o6HbazuGGv&#10;N0EdsU2gRoomQv+AI1EplmWTtugd7V7xvtSos6x2GQelq62sxQtsyIDbxIK7xt4+FJnbLcVd9jKQ&#10;ezWTfTGVfnZ/KnX+ztTx9on6R6H20XzHcHohWUzmi0sr1WdPy3/+6c0bb4NDUf1qxYHYk3nl7ZXw&#10;w9uX+qAjU1jH+wBkIh6C9is6kMsm4MMAuTfBzdp9E54/q5LHCGk2E0eHDGrY/+1vf4OEukzTUaAt&#10;gSocRrO5Fy9fVJ8+Ky0vhdPueOrlTCTV0h1ifPq9D1iMpl5NpZZHwuWRSHk0WhmPV0dj1fHE8mTq&#10;KSAzHF1+4O25+Hhx5cNGEKqV4vJSCQLA1N/M/gvpdDpWyJuNDCESP4cG/kqUCvlSZTDqzESH5mMT&#10;hkFFRqdDA1OLA4ZyRMYDZvnAiDj/TNj8txaKBXyHpCZMsJiYShaCM4vDgfBoNA3Pj6SzoWBkcjay&#10;unsiWEhMKhgByCuOQLsUBaKjC8nJucQ8TGYhZqyFEtPmXevkxLzHfOKZhfn4yCyaERN6WIxNheMz&#10;C/GxxdR0PDmTzMQ6p4vt05WOmWJXoHJjwu2YLncGSpeHc3VPojtbR7Y1zx7ojEFfTz92Yd3ne6sn&#10;HhTEq8HZ7jIShRhguQdv8uPO7IJfcH5zk2YH6Dv8/qZg5tBdAI0nD03lFxkKzU82PJZfbfL8FvND&#10;z5yQqYLCBPw0I6dUs3qEZJgHoqCZyZdnh/VTDoXWxgT8gmME3g7NXl8/Qd3G4Rfne5fwECqO5/Dk&#10;HZdpdx4fcAz/d7VBoc07AnRkc9M0mnuvh+HPSNDf2DBJR6DWpBcHn57rqdA1MugcvZv1AhNm7QPd&#10;2dIcwEny+AaYdZAyY0GBTuEVfqprX58fJYO36iNO4hvtQn2xXNe/3Dr+moYUr2EAFftYd8FsMPmZ&#10;90Y2vSOztXVuU5PZ1wA7GiU7MmQ0aHYmw6HkHAL0EdI60x7kGkZGj2GhsxooOsgQcZbXX5zY0jRx&#10;4m6sdbjQNZlLl91qOV1180XHEH44M5w/XQiRKbomhgUD557KZHgQueVivlTKVcsFp5hNO8nRhVi+&#10;mpmNZNr7F4KZasF1y5VSvlisljMVs+9gBoMFY3axUkxV3QJ3bDCWuTFZuPBo/uA1rsbxr+tG110w&#10;o7Gufmx9wwSn8tsbdDCyqXGKFM/xX+EtztSpR4X6vlTzUL55INs6mLkRqHRMu1EntJCNJwpL86n8&#10;3ZlMKD42HhkJRscTmflCMe4Uk24pvRibSWRDUbM7SSQYNwuF4qkFx0k7TqZcLhSLZtOETC4cSc7m&#10;inET9ciFU7lgJh+eDY9y54IFEwEcXYhP5vLxcjlPmsqGk5lgOhdOpP+XnRT/ij8bQdBFDLhAAZes&#10;rlfN74G4hO5DXdOkknPjqQiICQCbwYhMWagUUOvYvTzTFMtLlUGOJ7qdAHmRB1vdOqBDv025IX84&#10;REemdCvWQAZ/HTVVgJwRaopsLfyxLlmvBCuUHFeBCBipFNQuFiji0caTVyzdC4Kab0wwVugDDRpV&#10;UFbwBYmqoAyoiATLKFgPyasumgoBcBbsoYCwBrbIwjoGOJT/6os9lbQF1C5Qr/06ZGzHdeLQZ2yl&#10;rMFRKRK6YC9RewqQ21aUUSuCLKhFIJewwHOcq0Klapda1o5grVmD0lzN384evpk+8yClMMF7oZDB&#10;e4V+nLkX33i867M99QfNT/uqfdPEGo1XF9S6PKQLXNt0gYyuFkBeVzsjw08RP11AvB2gb6uoOj//&#10;m70PPUqNupiiFc6LLi0apS07znZY/F4Jx9aiG3LSD507ICPWvi45Umpp8KUm1FgQrA6m8EodAboY&#10;DnfFzz2InH9gQjb1j5ONPRkFEVr68/D/rXU92kbBomaDRvDbL3Z+9d2l7Rf7tlzo3tk4oN0cj3XO&#10;nbwV1DaNnCzFiU7dXsQmmnqN4qD3AYgj7TPnvbUJiiDofYfmvkTrQKptJHdtzBA80T8IErwIiNEx&#10;4xeRuznl3JstM5sX1en1dqQX4dEhqSBGZNcgABkB+j8ztApK1uu9Dd7jrQ/X5ouj2R+H02/9gQlZ&#10;uz+/Si8FUUHxNFE1UuRwOWgkoBXy0pQyKcJLfXF9lr/pSbilJ9o2mLrufTrOEk4oYm/spQ15yFuq&#10;04SIJY8jyyHVrvVBYAzFGxHKSesDtbAvFipIWcNeA2laQF9rYItkAePWmg79sO4pT+pXln2E1ud3&#10;+6VagmrJSVIdqkgWdC5szIgUCcqcdDQZDV0MGhaqKE8Ttl3binwTgQc0RxVFEDgktWdKTJ4Ua/as&#10;+SGbcgM+r8UCo7k/a0WAvdjMdbtoIhq0paafhJ71x/9iXw/soKCO0Dp9vNyf0PYH+EBDtGI970us&#10;fsiQulhQEAEJzXFraFtBbRCABDWrqeZw6W6g3D6abnq8cLJj9Hj72IV7cwwp7j0IvSytPH+6VNJi&#10;Acj/05Wy/UaD1hcgz6TN99XF9qH3KL9+9RQdlL3/0ZldFV9434MsuTmQiIf8QGF5yX32tEKRfW3h&#10;1cuV3//+I6poGQJCt5j98YdXFNEcQvIKJZCnxUIunk1HRufCN/qCnRP5vsSbhwtL14dT7aOZ29NF&#10;+s6o9kY5Bc/GUy+n0s9GY9XuRbN7AiPAgHzYCIJbpOMlCEA2F00kQxz+NYEDdErmHenV/FLV7K1I&#10;JgsfyEW659LB1FgsNRuOT0US0zPhkenQMKx+2ltlQAaWLrZfKMXmIuPziclIajbgbXCAXNEBAD8x&#10;megY7MI1pybHuXaLhoY5xVQiuzAbHZ6LTgQiIwEv+kBdmTW1IuPJfCgQGZ+Lj3s7Jpj3IPT6A/nR&#10;+YlbM9WHc8np6PB8ZCIQW9uR0WsU9ziEz6SL4Z65/K3JfPuM2zGtbReLXTxCJ5xT90JbGoebR19e&#10;HFxpGXtFpnH4GXM/GBqklxTiTQrjhb/ta2cmHFf4AC4KBYUAC8wHmCTwwwqfh+DBvVH4+vyIpgqk&#10;B2+a//OfeVze5G0ZyG8xclIoNykTKuUBdjgkgzWmFswSqYiQGSM6X5wZOvOkBMPHPbyiaeg3qXZA&#10;pGmKTj9mPmnWTShegMPobGudhTCTgTxjAR2qb79EK2ZVAkVQelK6SRGsXkYo3dgwSS2axhPmPEyB&#10;xOrpxbF7eZxkasEkVksPmDhtWfsGNhn5z1DggyIauEQe+wwmma/ODZOBMGN2ff3E56cH13n7TFMd&#10;UwCbhsus/Z8GMBRGskZwlGqcBVuk6Q0ekmpeB2DgGhwGDcfI0FOd62+vTZ+4E7w0lIaH3552xiOG&#10;TldK2aKbLRQzhWKqUs6bHROL6Zl47M5Uoqk7eObu/L4rIzuaR7ZcHNl4EfJvsLlpelPj5I6WsV2X&#10;RndfGmEyc308e90sh8kNzKWno7lrE/lbM5UOJhtTpbrHwd2Xx76+MLq1NbD7anDH5fkNF81LH5wj&#10;RgZTnJ0tzYzGIg7jOajrX2YwOeRU4nzn3Nsbk5Wr48WW4XzXZOnJXDKeDWSzif5wueAEY4mpvJMs&#10;lXK5nPchhmp+qZyPpTPpQixXzDvFaCwVDMbNK0WhxMzUQv9MeGAuOsqNHE8tJDJBb4vEqcX4VM4x&#10;MYJYMuBtDLEYTy/Mx8YXopNYLq1+GtZs2ZAtxFP5yOpT6UP8/S1FED49dFMzcoF7jHtJs3axAnE8&#10;Zvl+6iiO6j1oDHUU2UBN/EHUQhlBBoFsAkshmKYgBJTiALcHtw03mMDNxo3EnSPaw40kJ2UKqF1S&#10;gFeWEuOehfVZXEX+yDEZwcIvQQqq9S5qSpWnlvwBtCivBA0U8DeBUA7jJNUPr40VRUgYYcZZuNC3&#10;rKAAFmhOCgALAE1FDYCtApCrCjZFw8gjAapOhrOAe+SVqlQKNm+hWha2a/ij7itDczqheghyBvWk&#10;Rm5HSXXJI/dr6lmJUGpU4aQj1MNXVwWa6CDXRauM8mrCtoJv6hfAf+R4AijlUOODApoUMbBUlxF/&#10;xg+Eglr8rjN1qCt1kCuzK37yNgw2es7EBUhNRlEDLUmw0IIF+7ID2Hv+1sYD9RefRC88zB01z9nV&#10;S8sP27ppdC28ZTMaQG4f3Sz2dwjYcVMG8DvKTyM/cswG+JnUfxKooiFVr7GMHVnQaKs5QKmuebnk&#10;z9g8Dh/zPRMEJDWgLduKzqy6oOYEWlSXgSSUqr+6WgC1vC6HTt02eyjC9vVSQ2NP5szd8IYzD9/d&#10;kRGsP4PwwfrTDz85+ujjw91//8mu329v+vokRQ92Nw99d23yiPeVh5O3gqRHO2b3XR7Tjgnb6nsV&#10;gNh8/gl5hOhrwcLeVrNm4dCNCW2+WPcwVP84fPFJpKE7Cpq6Y/BquFBLj8lY6DuRyAEcSesIYEow&#10;bZjPg7mKDSsAMsz7a4ACEJGDfUF+DDGz/wSOmvcj4Eu9a7sn2CpQC/tOOFRNXBFYCuoHvFHhAwvR&#10;S/1/mF40PFr0RxDUKb1YQR5h3f156Fn9g4XGxyH0KVKLGIeR0iKPI7mh9QsAymoDEPRL1FH0UrWQ&#10;216LeSKRXEXi3irSIXkJlTdc8X2RBStER7C1BGvcWv4l4IkcBqLf8s0Pq2ybsy1Squ5Q0RoBOkfI&#10;VYuUvOyrL34jymOKVNzb3021gjWdBWufs0NGTchPC5mVZTW3GhHwFryQeRx+NpAwbxNwpUFoBS45&#10;Lj8uQrgrlyWA8wu6RHWpo/MouELTXGPcDro7uB7wkLaM8bVlC6RIZBALutRFjBEK5NUQaY2a15DZ&#10;fZDbTa8CdU3lrowVj3eOnbo6dKJzuPF+8OFELJfXfn4F7XRQyKfsogAtTIDtp1NR6H0umwCpZISi&#10;Je+zjqDqbTyezyWhxwnviwyKAvzw9iWlCisgxGw2E19ecl88X/rd736LZeSYRRkgL5fyGE8mwij/&#10;9ONr1LCM/O3Lp2/fvED/9ZunyyvlarU4E8lmq68ry09fPCsuxNLPXrydibvjqafDyVePOU2L5rnB&#10;yJCCDxtBWFkuF/LpfC5FZ4vOz59pZE5v87UoUZrPFCLQg3B8OuuEY+nZQHh03nxbYXwxNvk4kDD/&#10;3g+PL8QmJucHzCvi8clgYsrbaj4UjpsNC8TVIepe1GB4JjYSz8zNhU0UYI3nG5CnlbnI2MwiVH+y&#10;WDYRBHzwFk1knVIS0jJt9lw0EQpbCyzEp0KJwEJieipsPuIwG12NLJAGouPB6FQgMTYXGafigslM&#10;qhSshTAm5qIjC1HzekU6uzgeeToZrXROuzcmCh3ehx46Z8w2jafvh66MlTsCz69NPQMXe/PitzC0&#10;i4NPIZnwNw4hb8gRHryZJI9EAQWPhJsdjvgJhvFySBV+TFHbcXnh8O0ME1QYPmTPY/hmbSMTJ36C&#10;+X0nz68zv8VUZzqxsWEKC7Boz05iW+scOkyx4JOwXMxih0zb9A+KAiCBXuIVQlxFCBMmpSFKyTSP&#10;vtx5ZQHh1+dHLk9+v7FhclvrbOv4a5ykaH9HjFJY66WJN/r/PD7DWskomoBl6orBoklncRKvmPPg&#10;P1MgOgjh/+REHz5/dW6EGcg/H3pEHh3kpEwgd7UFGTRSvL3Qt4Qd8jRHu2TW15v1+Z97n7Gk4men&#10;BphNMSdhBDC+oWlm26X53d5rCzSqGQ6DphmLZi92JiOhdBDaqQ6glENvmrTIqcETvVKhOIJOKEN9&#10;sCu689LIrpbRPZcmNtQN7mod2X99vHU40z4cbesL1D2a3XOlf/3Zsa/OD6yrn9h4cXxL09RG0Dix&#10;uXFyowl8TNMjvSWhQdvSNM04bGycOtAZ3H9lZFfr0P624Yae2PGb07svDW6o93awOjmwsW5ic+s8&#10;Y4vnXAkbLjJ0s5wjhYc4EYw8fnJScJVDMlwJdIHDY/cKpx/EG/szJ+8FLw1lO6ad25PZm5P5YLEU&#10;z2Zm4/Ebg/N3pwsdI5mb06Xrk7mOKbdjptwxlWkbK0cLVZ6Ks2FvZ5PQ0Hxk3C2n07kIT4O8E696&#10;QQHzxQc3XywmQ4npUCpgHgLxyfmoeUosRCfz+cRciPt0MueYj1AWiuYzFqtPpQ/x97cUQfji6B3/&#10;/F6TfmB5lwD14gnCI0Ow1FS8S1Wo+y5UJKDpNys693fe+nlA65aSHV7jJJYskVIXH2gXIg3IQJWt&#10;S8BPnlGo618RENKo7Auyb92r6awfyP9KoGw5Kn7a4fI7KTk6UtahfKYUoZyUeziGBAVK6YW2UUSZ&#10;Ip4jPFzIqJsaCj9qJDJ+9A5nxHzT4UJ3+dQD59TD4ulHpTPgsfl302mcxyuv1yZjDnmUl049doXT&#10;j80D/eRDg1MPKDW9oOO6ABhM3BZ01nDSD56AyFFD3zSxNlBkEFLKk1HklgzPSixoBGhCxtHRs5W+&#10;Y0pnEAUBZXupoMwhoC0LnSaZwh80sWCdAVKQsqqjDFCzoC5QB9Xce0GRp5M8fCt95kGi/rFCBj/v&#10;lQCtBfpwg/Bt3e1NBy8qT5HVUabuUeL0g9xR40Pu2O3skbWhts7QqAZZP0UaKAZTv2H8bmmJgQVy&#10;hPw6AorQpIp+ouR8TR+VVxOo2SaAalkHSGXEukfK0NnBRCJlXAXY4ddUrvqhi0FAB01ZFtRT5La6&#10;uqn/HmxpmNx7efzblpGdDYObL3R7YQIvZHD64Yaz99edfvjZiSefnej+9Phj+ylZ4e8/2fW7HS3Y&#10;Mb27Gtl5Zf7Atcn9Vyb2eTsv7mjo33z+yaZzjzeefaTwASmHCiJsv9iHws7GAW2dYHdPAEduTJ6+&#10;M3Pm1szxrqmTt2ZO3Q4c7Zg4dH30u6vDgv1ypFU4f3fOknDhSn+sfTQDvVFMAT4mXiQOYGkAgCkB&#10;cSRBVArY2AFkSf+bBdpAoWMse3Vw9X+8ImnihICMnzqKWArQS9F7ON7VkVzrQOrik4je5hD09Yrm&#10;vkRLf7KpN06elDwSQFsKLsAMFV+4+DDI40hhCKDN7Vp7Y8DGVqjCgFCk8UGugAs+iGpiSpEL9Dm8&#10;7m31r/+cd3ifKiCV20gAHaG/UG5gWTG9FnRouy8ar7wtUsYPab4rsfBX16Fg9W2pFGzgwLoq+E1Z&#10;n0WqxeE5g2rRaqLgP7NWQqnOKePDWdCwqDmKZFbhBtVSRQvkih1o9QEph6rCVSeKTsqlay9Urkxd&#10;qPYSRVOBLRSUV4Tr+oiJIHAZcEJxSc7YttRcr7fhqN5f8AcRuOzVFhk/VERDNAGshObaBuIXH8xx&#10;gXEJ0dBg6ocnsRf3Z5fwZyz5tPzs1cvn5VfeJxi05QGUHupbcnMra5saPH9WVdSAokw6BuEnk88l&#10;+6YWp5NONJEMLAZzuYRTyORyyUwmQmmlXIhFg+hgEF5KlY8++h12tOShkE+hA7AJc6YV1GgILC+5&#10;qKFDaSoZoa4sZLOxpUqhXE6bhnLxobnk4KIzsFjoWTRfzaQvjLDAIHzYCEI2k0gm8NwsPaiJGlQr&#10;RZNxnapbNDuouflsLhbPBueiE7NQ+vBwIDw8HzN5ce9g0sQIQon5eGZ2Lr3QOx15EspF04HZ8Egg&#10;NDppmPxqaCBgvsg4rtcNgBc1MHEEMBsdIZ1aHJgOrX6FYSYyOB8edd1s2bxDjhvGNwbZvGdh/Czm&#10;nLjeZcAUxhWYiKXnFiKTOGkYjre0Ya3pn9cprK5x8IBvYDqED+YdCplS0UJiPJVdqLi5bMW9HVjq&#10;8r7joO0SOqcdMldGc61DmWuTlfqe5Ik7Cxd6sjtb56DlsGg4IaRai//hdZA6GB1QhrmKft81NwAw&#10;SaBPEqguPBzeDnGF+ykGAdVkqsmP77F7+Y0NU/zywp/5ibcxBX5JKWWOgYRpgKbu0GymW1ShLazB&#10;UWkFD8mIG29qnMIyEhrCebylORzAz5axV3u9rRbr+pfP9VSuTL2lR9DRkw8djMB4he2X5uQ2wAFa&#10;hAMjxzJq2rb5G+/rcqT4zBwGZ/CTPEVfnx/97NQAcwDkzCuYpjJLZDRwg0bJrLswusN7z4KUYeFw&#10;awutB748O0wVzNJfKnrDOLO1dW4DVNybLCFEgZEhj33NaTkUKJInOtQ0CQWlUtBsh4xnKuLNSzP0&#10;Dp/x/NOTfV+dG+Fc4Cpyury5eerrCyPf1K1ux+DtRDBKCrFniPCfAQFkGEmGi+Fl8DkRZABF5Dnv&#10;jcPPMUiVDRfH/3is95MTNLS61ZpmX7ik4BEekkHCGacvSHCeQ/L093xvtXn0JUPHKcM+LdL0nmtm&#10;2r/3avDUg/D5J/FDNybOP1xs7k9dGsq0DJBmyZ+4FWjsTVzsjnjBi5nWwXT7TLV7sdI1U7ozXRqO&#10;lMZSpUXuPu676HgkPWtePsovFksZ1/vygr55WSgmQt5GJ6jNRszup38J7vSBmdDgQmx89an0If7+&#10;liII35x6aIkTt7Rm+QKHKgJiWVA+Cw4RUoQmF4rlCZYqyIL4mDVi2Zq1xjRFTas6KTo8lcSBobtS&#10;IwNV1ndfyPAYQiIGTgaIKquinlNkVJ2msSzKIYYjeiNXafpd3/56yD3gd6bGH+URooAmDdEida0+&#10;QtzgeaEnCB7iHhJ0KJUFlKmI3N6T9IKhkw+UWmsWElJ67nGxsTd9sSfb0OdcGSlfHSldG6tcH6+S&#10;Xh0tXxl2OQvacK65LwcgscoAhII2pfOpwW9TDT3pcw+TJ+6asOKBzuS+G4lvvccu7uGneSh4Dz66&#10;BtQpemG9pV+4x2hQhIL/7CDnJGrcGIH6gaccUouzhgLXGxkqogYYBKroscs5RaImLNQWKUU4oEvO&#10;XpxILDgEKpKavZ51fQJaB7jxXqhUmkB1zz7INvaYWIB/bP3Du7/+7uZDDcr7FWxMQdEEH1IXHqVP&#10;3csevWPepzhyO3/wpnGJMWT8eYhzkfCLyK8av2dAD3SNHjpWAZDhTOk0oXDMGxk7IIwtYEyQqzqa&#10;/GZgQfqYpb86fToFnEQOLaiCGjrIrY4udS4PAQf000hqYS8hjDCG9ozIExnECDp0gZ9wfrc0A/jT&#10;8d4/HHliggKkR5788fDjP+rQ+6YDkwPpSGKB/Ddff7fu+B16hIeaT/AD+fmp4S9PD319pn/D+d7N&#10;Fx5vqzc7JmytM3sobPM2U1DgwMYOdnt7NFpozYLA4eHrEwfahg5cGdp/ZXD/5UFtxEjqDyUcaR8/&#10;2jFxrHNSAQXh/N1Z87/9xyExZ3j1lf749eF018TaOoX5qugZLEhESLAMQWQM3J7+mfnDFWHXNkUu&#10;eqb/JOt/vJZqQiNhoWKVguIIop1XR3lKpEBzX0LBgobuKKle4qDUppeHMpcG04ojoHDxSaTuUej8&#10;g+DZe/On78zyOKK/J25O276fuh0QTB7cnD59c/pEx8Sprqlzd2br7s+bdQ1macM8o3T29oxAEZL6&#10;B8GGRwyaGTFAnmFUSMJGJdoGU/DSG6NmW0ENArD8Wagh7YwGwyJocEiV+SUwer8Ecft3IdoP/E1b&#10;WDXbhHwQrGO2ur+W9K0FKeg8CpwFFamK37LVJ6NGacuECSIv++Jv+hPfa49De/H4fQDWh541bq8L&#10;1X+JkuFQV6+EdwOlxsdBzi8nCz+pTot6S0Lv6XRHXih8oCUGqktFra/hBiEvmwJm1YqAsuS2Rb0c&#10;9DiEkZX7c+adILr2JPziweLzsajz+s2zp8ul71+vQCmhkc+8vQkUNeAQek/62vtGA/mXL5a1pkDf&#10;X4DqO066UimOBAtD4aWRYCqTTSWSsUAw8uLlsx/errz5/sXb781qgt/97rclb+NGqlAxl01o4YP3&#10;WQenWMisLDs58+pE0nUybrlYcjKvvA0as+nocgVm6yYTwWo1PxRyJ1PPeiNPh5Mv6Cyd8vdap+DD&#10;RhAy6ZjeC7CBAy+UkK94n2SDoqcz0XBy1mxhYF8Q8Lj3QmLS5o08MgZ5iKQD4eRUIrMQSk4H45NI&#10;wHBwHjI/F4chjKXzMdjC5OLAfNzUVdTAgzFuOTzpdMisHSCdjYwuxCZK3p7z1kOl1aqbSC3gAFWA&#10;dQbYFyWU2ow0UQPoq2g2anZwXItZ/NxNC4SRzFypmOmaSXOTdv78bUgTSiDTPum0jTvnu2Mdc0/P&#10;P46eeRA6didx+E5mv5kVGK4OIYd5mn9vrP1PeH9HjBQhP6P8BPMbrX858AtIhskDQn4Q4ZxfnBkU&#10;5ROdxiATDEr5dYalo8xvMRlZ4KcTQDJhmwA5v9co8EvNbzc/3Be8by4ATOGJwhk4AyfHH6jmaW+F&#10;wvZLcw1Dz/a1R888KSEUxeXw4uBTSO/Ru9mz3WX0kVCdPPpYxho9xUPUAKyVWQRNazqBVzhJf5lI&#10;aJqEb0wAmBUgZMZIypwHHY91j6PGZIA5Cfz8j8d6mIF8erJf3dzs7dqIQSyjIC7NmOxoWdjcPLfj&#10;mtkewk51qELKYGqqQwYJKUBHYIgoUh43yOO2hNRFQopXtPvFmSE8xwetlSCliFpYQ4ETx5ijg+cc&#10;4jkZgKsqpS4wMY6WWTQR6lByJABlLJhZkJkyDfzpxMBX9ZOfnBn+0+mhbxqmt182FwBnE/dwANC0&#10;fEBCH8mTwUN0AIODhFPGqeTMcoJ0+pTnSjjXwxTd5Qzuvjz17dWp/TcmD3dMH+sKHLwxcahj5uit&#10;mV2XRr+9Hjp8O948XEg41XTO2Xt17FjXzDUzb3FGw5HZaM9UZHg2YsJ/3C+h5EymEE7nQ6GEeSEI&#10;mIDj2s1uYwf+vLD6VPoQf39LEYT/y//jN3/3Txv/7/+44f/2D9/8T//pq//p77/6v/79l2D9uV5x&#10;ISbT3Dx2+i5+BSzBoAhNYDW5u4CULQMR06uhdhz+3d/9HaXo0xbVqYUQsqcogFDnLSWAQwpIVAXI&#10;PqZEEf1AghwFeY5jh9e4HxnrqvXTumoh4XshhZoe0eK7bgiUyiBtyR81qurkeX7p6cMDgmeKumaN&#10;UxcdhHjO0wpowJEgr/FEbgAk558UWwdXmf/loWKbL3ZAKpDnLFAKX7U0VZRV9BU5tBYLlwYdQXEE&#10;KV/wvi9w+k7o1M3g0c65A9fndl6a39bCz495CR/QL3qHzzq/eGsHitR2TX3R2EpCX86vfcnSXAa9&#10;Kxf7lk4/cL7rYARWKavGgXNKHtCQ2kJOc9hhEOxZ8DfH2bfgUCflXVBklTFIWxY0qivfQleXvcB+&#10;vsaMfefsw9XQgMIEOil2SA803Nt6uEljayFNxRFUV2fkvWjsSV18kjj3IH70VnzP1eA277ef3wB+&#10;//ht4CxoxDRE+lniJwcFPdYRasQYInsVMWg2gIWcAaFrGKE6Pww6pxoHqiPXbwaZd0dDalSRA36g&#10;r19Q6taAVijCKzmDG1whuMHAYo0iFPCfvvDLp0g8v3b85tEvfreA7inUSNFhNKSj6YJiB6vfiTw/&#10;+tuvv/vicJcMYgE1fUsSoMwhP8BfnR/96pyZGG27OLirqX9n489RA1LBxg6ANm7ccqF707nHq0sh&#10;3oEWNWw+/wR44Yme3c39h25MaFUCsHQaFg3HPnN3DsoNH77UF4dQwXuZTT7w/sH7cGFJ6w6gBIYq&#10;eFxIKUXwKBs4EKgr2owQYiZaCOuDL4meDaXeDqd/GEjACV8+mF+65fFqP9UUqI6dayNc3iYu0NQb&#10;11sb9Y/DjT2xa2OF9kmXtM1bpyAF6aCgvScVPqCDPI7U6xoc65wEjMm7sPIj7eOChNRi6BR9wLjs&#10;g3P3F/SOiTa8BHjS3Bu/PGBCCRoioK4plCD2CxlmcBRegcFaUi1C/ksQYbawFNrCryOyTSpY+S/B&#10;tmKdsS5ZHWvN4l05jfrDJZwFUvVd9u0hGUB1hHY0oNaWz3dHzKaJFOEGlqmli02jigWEVKeUKxP6&#10;CkTddcXWMFsOuXRvTbtaV8IZkQPYty0Crk+tPqi5+BUIsP9yl03ykuvuUIsCCnrZAWsTuR9mnbdz&#10;zvcTyafXhpIX7gUu3Ju71Jto7Qs3PFw4yTXWMd41sPjsudnjMJ2O6bWF5SX3qbcxwRvvGw3KQOxf&#10;vlh+/qzqFk3EAZKfTIRj0WAqFYUnO/nE8nJxbD5+4sb4qdvTk+F0W39kfCH+m9/+dmWlUqnkyuVC&#10;JhFPRBfisflUMlotZbO5ZKGYjaXS7X0LrU8W6h/MXnww39oTbhuId44Xbk7kb00V7s64D+fcwchy&#10;pvz81bPi8+flasUtu7m5eOH6cPrRQrU3uroApC/+6sNGEKKp+cX4VCIZWosdGHJecnNOMVN0s+ls&#10;OJicNDufxSbmw+Y7i8H4ZCQd8HNsbWe4mJgyIYP41GIKwhCdS45waGpFJ+YiQ6OL86OhubnYRCA0&#10;MhOaHF6Ymo0OToeNTig5TV0ZhKiTKiLg/WfSkIrpcP98fCybjyt8ANxS1nMvVypnM7lYPDWPvpi/&#10;7CgjzIRhNabUwkqsspYqTIcGoTSz0REypKouBZPGxpPJ6fapp+3e9xpqggjgZqBsNkqYdpv7U2cf&#10;Ro7fnj92K7itdfX/8/A0GDhEHd5OngzEGwbODzQ/6/xi8ousDL+A+qHn15Bf8G0tc7uvhndcWuCX&#10;Fwk/hUwwmN7wa8vPOj+O/LxqboAp5OShlBzyW4k1MvywIudHnN96fs0R1g+sKH4B/4dDHruXE6vE&#10;Mb00cfAmtD8A4TzufdDxzBP3ytRbGObJh87uq4uoIVSsQUEH1LRCAV4KLg4+RbNh6BmacF2mIpoF&#10;aWbIBANPcE/zNOYP9EgTDM0fNF3BbWYa9AU5UymqaIYgMo8aQE1zBtQoXX9x8qu6yQ0NM7uvmfcx&#10;0aRpjChPBmhskdAKebFuzXk0+aEIISOPAhmqUNfMQM6N0BcaQpN20ZQFpig4wBwMTzgXKKCmjMaf&#10;IlXEDqlVA9jHDt0XUEDTVgdmscbFqe3XIhsvzX99cWpjy9yXdROfnRv99PTgXu+dU/mMHfK4Slt4&#10;Ra/VroaLPNDSA844p5Jrj1PGedcZJEMpJ+u7LgyGOHe7rixsaZrZe21xQ/044GpheI/fN1NxvNp5&#10;NXzoZvxMd7l11LkZWO5bLAYig7PxkfnwWCg9Y8IE4aFAyGDWBA503/1F4ECoOZyLja4+lT7E399S&#10;BOHLo3c1y+da5CLjHAuccs40V4MuXB4ZXMcWqqK7i1KuGA79CoCbrYaNAPLiuoAi7tW/+7u/I48m&#10;9zBVRJvRhLcICiIIIjMoiEKs0jMv6CBlNeEHRbKPpqrYWvIQ0CjAH7lkoVLBKgvSx7JaUe/wDdR0&#10;E015yxXPKFkSxaDpThPII9Qth5G6/hXso6ymqc6QqrosoIbE9sW6ZLwi9Zpu6Mu39jOhX+WrsNPL&#10;Q8Urw67QNlK6OloG18fN5ufo1D1KnL0XEc77Pqp/0bezPfrXvM3tqU4VisxGgHfD9jt54Lvr00du&#10;zOxundx4EUztuRpS9/GQkbGjhId4i/PIyetc03EyCHlSMyZo1g88RVLXV748XLw87NCugD+0e6xz&#10;4XhX8GhH4PB1sxCLZwqXsR55PM5olIYwqxZpDk906dqRZ9gZUoQaUjuqgEwNpCCgbyGJX5PqQKfm&#10;+H2uJTLFxh6P7fuWHljsr7+75VCjogY2yqD8e0ERytLXmQVksH/2Yex41/zh69MH2sZ3tExsbDC/&#10;AbvbVm9nXXhkuOUFRoDu4yqjpFOgs8ChTgopJ4iO0C97BQKNmy5LjSoPDfK6I3Tx6wIG1NVYqYry&#10;OrQGrU0NoCpy1uxlQwaDFFERTZ07ZfwnFDsY0RlRK+io1zzZeL5xkejnkx9LrjQy/CxR+ofNxzec&#10;uo+mtUDruniUYhA5rXB17bwS2sHPMDOGlpl93pW//8r4vstjQB993Ns6sqdlWAEFRRN2eBsoaNmC&#10;Igtbvc9AKHZQA+TCav78k70tA4dvjB2+sUqSLVUGUOWzt82LEufuzmrlP1wLznN9ONU1Ubg9XdQL&#10;C7emDCuGxUHnIPw3vL0GtN0AEpgevM7PCaGC9v+6vdEX0K273o508DeFHhR9ACKHwo0JnjPZq6Nm&#10;80jy7ZPMcSud0zxquFAzLf3JS4PptpEcOq0DqcaeGAReEYQzd+dqIggmatBhAgeC4gLqsoV/NIAW&#10;cRwxo7SqoLrWJqiJyCgogwP+yELdoxBoehJmJPWWBFB/NYCkDKYYtSjxL5F2MV6pWUhN5FzgEB3O&#10;gkAeITSbMyI27td8t3pN1OCvgd8fv5MUcRb8Zs1p9T6C8P9h70+A7ErW/D7saTNJ29JIDlkMywrJ&#10;CpOUZIqSSAftED1DztCSKNHUCwZF0pRne0u/pbvRjW40Gvu+bwVUASigdqCqUFgKVSjsW+37cre6&#10;t+6+1V3q3loA9PqWmZHD9C/P/1b26VvonkeHY6AJsuIfp/Lk+fLLL7/MczL/3z0L6afOgwl2kAik&#10;AZkckhmoQh5HaYwBvIcePMZRtctRBbH/6k4EN+DzNhDwNPTi7py5PcS6hbpsBGEw/sVo2rysET6M&#10;KgUdbOCAXTQADum5BjTbgIJ90kERBGBqj3zSH6U5LwdCq8/nl2HjfbMFziaccM150oe2MDA6BpO9&#10;nvLzhU97PCV/emU4VFx5+UlhKf/CeXihmM/EosFFJ7Kg1xb87MtPPnVemvDq5fLLF+XVleLaaunL&#10;z1d//tnLT1dXfvHlJ198Vv7809VYNp8rlZc//+J3v//WePaXg5FPOaMv9s21PAt2jZmhiA23JrI9&#10;U4t3ZvJdI4mu4ThtnM7/ER5QM3XC0hATHUh88Tz62edffJ4pFBYLkZHZQNdgEjHy5Wc55M1GEFjc&#10;w9ih+vMxcx9BKDETTXnzS7FkZj4UN3cZWKZtJBPmvYZm6wBSHYgHfKmR6WDYG5+fT408mlv0xaf8&#10;ibFo3DsWiATS/QtJ81iB/c1fVGE6Oj/qj0xFPbGEzxedXcqHAqnhaMI7Ex12xAzfgMbbBxlMXXHz&#10;VchcKbGQNDcXZPOxFfM6BhPvyC8lZSGguENXKgECBQucLfWO+VFodI6IujiBA/MKRrbrOapOhKfy&#10;5kVppuHhlCdTWuz1lm7Pld1xhF5P6a5/xaYVtL02njl0bXLvFT9UfE+776DzQUSYOVTNCRyYtwM6&#10;tK1y66JNABLMmKIGzpRnclgzkGYSZHKEZDJdMoGSYxid86s+UyRzJTlMu8yzH14ah5xTkBx2KQhp&#10;1H0BWlEwoUMaGwZZoZWwpOZ+9lL/8v5r85BMFnV6CULXnPn4HzxTcQE0XJ38fGfbnG4xoGnItIyy&#10;bC41j7xki0LFI3Zd8aCKUtsd/nnuYY5J36yIzCcYWJwUqIuqO6Z/hhlaeLPmdIw0zII1DGmMJE1D&#10;KEsraDXNJNOuKMg3HLtx+qPL01sap7d3BDbVj3/UOMMiAYHN9WO72/34DZntrXPbWjx7OoLbW707&#10;2kgEtrXMnuxLf+TEWagC/ShkGUPaeTBhhOq0IkID3paHqZHa1S/Kx07ZQ4IGUgpvU8Um58YKljQs&#10;coDtULaIsYskCZqDHhLkU1CZyCOJqR+1zO3smMfy9+sndrQH9nQt7L4W+rjNC9jFmVQNqBpgDKUA&#10;etDAUWpHOTkMFdqCDGn6mp4667xekc5iTJ5yPjBBvytytM95iIZBe/hmmM4i3xmoyd1t0ztaxy88&#10;LXZMf8nAaBlZvht8dXf+s+loNJiYXkiZb6/qXgOF/5yTzpxE6+fRtG72IW3PSuT1jhJvZIKTt3JV&#10;ehN/f5oiCJtr7jFuAF2uEcBw1IhkSyZbOpshKybAIAaMADe00NcZJQ4AlM/ZyIkHWPoDdsnkEEpU&#10;imUKmWIaVkxsYSO4KkmJWAR6ahx6QEHOfI6SKUg50K5OOVECHUUDoF7B2qCtu6zaKLjLSlgNlNmC&#10;VAlSJQNkg1wE8K1AGs1WFSCNMJ7nHENAjAiQsGlU1WwIIlRMeq4XHBThmc5P05XbCkiTA+cU4SRh&#10;BegF6A2c59TNuTPw/x4/FBR+fvlRjG3D43jzsxTyCjoogqAgQmt/Ru+ZQxL6BC+CL9Xc9pGJnsNX&#10;x/ZdmTjSHTOvV6B/neiG88IFhgF01PBArhdcRMRUDSCuDtWvfVhArGnoZcvo5x0Tr25NrVCdzMZm&#10;RS6oRWELKoWqneiaPXFjaleruU0LcLHGgfhHvUAC5+NVrmhcxeCNXIK5VjK88SeHNEIs5F55uArK&#10;1FG3DB2hvlB32E4R6Jr6p0sdw4Wrw197kIHmgGPN93efbnPnVMHeEgIkZuML7iAC/ml6mqQHzdcB&#10;bsycvOU5c8tzrtd/tjd8stsEC5zxY85QCxqrJtQx2s37mc1pxcDjaoDNnFmcehqT5NNA0oxztpTF&#10;e8pECUXYJcEu7ZUed0WCda+cJrXka3iTxm8oR4McSJqElaSsPRfs2aG03UUbksgLsoSCqkV22mud&#10;LnEy7J0953fWP5EGFbRGglrnakBCeijI1HiAmbhr4cC10F7WT52+kzfNgDx+febEdRNKcEcTqgIK&#10;VUGEKrgjCN8ASvUfbh89ddM8+HCme+pM9yQgfR623Dt7oc/T+DDQ8iRknn14FoaB6JUBumkfkGBX&#10;v+vCkGFEcDNInaigwgcATgIgG1CUR4GVvtn8fW8J6H0EgIQAsVEwQkQRDgwXFUu851/tnlm6MZlv&#10;7Y9B1KHoJABEHcauwAGsHkDvuRyJ9p/rnaN1RzrGDrQOHWitPAlyoA3XfQ37W/GkydcdH8gcbBsG&#10;B1oHj12bOHF98vQtnDN9rnJLgkFdn/fCXUUQ9IhEJYhQFUewoQRM1RMZHSPmxQpOHMHQaRs+gNNa&#10;WHLOoSqQKX6+EeSjDaehVprJEVdX+EAyglUFVNzWa+E+VGXbtwMxqqMX2Irns8UMRQrYBQofMDxg&#10;72S67QSqCCNphZrDeFDARZERJKUNJRREntHl5vCAHADPVwThgaNNDUe5TJIZQwnzTkTxYYogzEB9&#10;4Cv3zRbvzi09ml9Dm/SIUQ851JptVXUUBDbooByF3lRWpZ4bY4xy7MEAhTBMFAMzEj8fSn4+HPv0&#10;2mC07dlC12Ty4UxubW0lt2jecaBXFYCVZfPRcr2/4PPPXvzyF5///GefcvTVy+Xl0mI4mYgvlhdf&#10;/OyXP//irR+99Yn5EMPyZ5+srCyl+32pu56lu1750Hxxg9GIV01fRD/TzUeYShMAjcJax3Xlp873&#10;Gp+Y/LWB8MuBWKXJtqXIv9kIgnmLQXwqkZsPxp2ggEOY9YQCC3o3hSahNCt+T8w/EoiMLQSUg6R9&#10;OaKESQTj04+DqWBqTpkqLs0QDG9k1B+Dsa8TDPOhR/OxN0v+YRe6KUBxBGSscvNFxthsbilRKKXM&#10;bQ6GmVQiHQBJpZEksV7c3GKQKybKy7lg3LTLyR9zjKl8x8GRGZcSC9UITIsS06VyrlwuLBRf9k2V&#10;bq8HESzsLQkkejzl23PLdXf9p+9Edl7x1tzLQcYgbDA3CBt0HbIN04ark2BaZFKD+EEs2YpDAtLM&#10;kmKnCrgjxlHmQTKVv8X5diMa2DKZskWGWfLjpmnNlczCSJJmDiWhKRiugT1weOw5cy/zUQNKmKDj&#10;7VNfwO05pCUiaWw+/4SVQK5p+AXWNg6tIX9t9ucnehMto6+gmlcnP+cQmchwVO9KoOCRW1Rtmok2&#10;atl/DbZsCCrakEEtMiihOAKkHSpr1gAsPLRlWY6p4uS7nNc90PYdzjMCbHEILP39i6M7r/r3Xluo&#10;eVQ8eXdxO/nt/nfrhrY2zW66MGp+rr84vqcjuLt9fnPDxLknSywYah4UtjRM/6R26K2a/vcvT+67&#10;Edl/M3qsL3PgVuw0q7KHeVYXLGLxNhWxZCXNqpV1CJ5kKXLG+TLlYWj/teBRh77hVf0isvnCOPV+&#10;2Dz73uXJLc2ze6+H651beil16Jp5wuK9C2Pmude+9Du1gx83zWxtnNnWNLev09xPQU+hFqD2Y+dG&#10;g50d89uv+rdd8X3YNPNxm5eEtkpwdFdnwCzDbn/14m30aCzhN1ThOq3QOATI5CiJg9dD9Fe987gK&#10;qHNehMmwJJM0ncWWPqJTmgaXb83+4fW5X7aOvSITQBBoDl3f7f/DJ5EvH4U/DyQXUovBaNrvXX/t&#10;CCeX81nWyrnDecT5xbkfzpgvswjkcE45QYRKEdKVq9Kb+PvTFEHYebkftqbFuhbHWmqzBewqXet6&#10;J4IV5pBW1ZxjGnNs7QDiKDKs/sWobRGEpZmCZH7XiSCIPIuB6+c+xroNHAAyFT6wHNuCXRVBCVWg&#10;nCpkNluxC0sJqBH7KWUrBUoD8tU6bJM3ZLAUAjI5KnBUrbDapEFw+0rapFBWudUiYKuWDNbqZLNX&#10;WLY65XTWcYhGURxtyFOKKgCq0FNvfLLaPGQ+Ygfzv/QwevFBpP5xtPFRHNbd8Dh+8X4Yzs9WAYK6&#10;viC9AKshUf8gAvk8cX2GrW5DQAZJG0HQ/QtoBuyy1WvqUQtlZQUPTTrXG6AImbV35tlShT6tJ+rL&#10;tm0gqxAAYtTIUZSL/aJQrNgSY934oKoRoCzGYBX1YiRsDXqm99Ud7Rg/0D6xtcFEELjEc2VnTNrL&#10;li5kZDLPfVA/pnAyvlV3ANyu0WIHjNwrxwry82thZYDt/Wo8Xrr0tNA+ZJ4QEfCGEseavnqTos3c&#10;CB21LiJtY0PatY7FPwJpugDgNwm7NVio7OUHsTO9vqNdwUNdoYNd4WPrL62Uf6xPGGYktLZg+OnM&#10;xQlkIokYPsThzCI42S44GL3yrXRSUL6iIDk6hAZ2yde5IKAQcBSog74J1khgi1uQSUWy0CokYTPf&#10;2XN+9+VntrjOLGsMMjJAI4rBQ6O0fqKBNBawwtjbPr/3qvdgh3kFo4MZ3ZtQdVeCO4LgDiLYexD+&#10;mbBe9tm+1oGT1yfO9phf5sXD9Xs7DBk+3DmUuL7+ckEA7Xd+R42TgJNAhyB10MLB9VfTsTsIS4SH&#10;hF444YPCtWGjAVwbTqKNsm4os304BeUW374+keuZKz8OvrrrXSYfNq57DTAJwzBPdw1YnOme4nIk&#10;n+h+DbxksR5EeA24+FQBJ28Ezpf/bRrQKSevT53rnbv0sHIzgsIcCh+0uD6lQRNoVOdopmt8sXtm&#10;6d56+EBslq3lz+TjUovX8vkqSQihJckcsiRZapGUmBtIWs0boSooC8T8yawqJRk3JEwvUC8gLTMA&#10;hxAgR1YpCsCuLaiyEkO5KgLWWhVXiAoogrCxCMLyhhxid6VEZqsugDFDTvjAxA7mK9+eFGDXkrSa&#10;2UUe5iwKLVjW/cR5vSg5Nl6gBEBefNtyb44qvgZvZzu5+Acz+f9pKveHaLg2FGt6NH+xb+7SPS/b&#10;yw/nnk3Hv/zyRbGQTqcWFpOx1ZXiK+eFi8WC+fpAKhlOJiK5XLxsPtmYLZVy+VyymIu99dYPX74w&#10;H19YLuU+WVsq5tPFpcVENnepb6r5kZ/W4RDcOJr+xXT+jyayvwSKpGCbbseQ5YC0oidqCL5iC+zT&#10;HG82ghCMz2QKkYWkx1Bxh6I7y3qzuK/iz+xq6e/8ZjhhbluIGwbOIR1la+VNftx8jmEmYj4ar0Ox&#10;rJ9SAGGRCkDCG4FFmICCjSk4R/X9xfG54HAkbR6IQAMkhEPzcZP2xifmonqfAnoMISFTCtlKj5Mw&#10;FAV+4o2O5YvJ8nIulQ+TaXIMaTGl1osYJuMyoBKSQADQhFByprycZwitlstrzvf5bOxAqHymwUn0&#10;OK9L6Jkr9PlWTnfPHrw+D3mGMMPSIdXbW2Zg7OxCs6FtTGRMcKyK7ZKJOY40E5+W92xJMwNylImP&#10;XTsJ6kMGTJ3Is6YlQXGYNgIkUMsEynzaPPJK06gmZYQxAEDsseHis9K+zkD98zImkYmpopRt45/C&#10;Fa/N/rxxaO1AVxBKebQ7ShHRfogooEjH9Jcc7Zz52aEb5osSUFAaBdCzy3xNwHxjgiKoogpyKPVx&#10;0xRpaCp6dl/1olkvGtzufKBBdwHQCtaN79YN/ej005/WPP/esQcQ751XvJsvjjLjszygafDn03fS&#10;TcMvaR1L0HdrByn+1snHu64G9l4LweGP9aTO3M8fv2N+XjXeuxn5qGXu3bqRTXWjb58feffi2I72&#10;wHuXJt6q6T/ckzx6O763c/6cszRiBcLiBBv0nOYm5+lL9P/07ODb54Y2109saZh+p3aY7cEb0cO3&#10;4uefLtc8LG5tnN1yaeq9uhH65fS97Ob6Mez/qHFq8+XJI7eTeztD+29Et7Z6Tt1d3No8S70fNE5v&#10;v+pXsGBry9xHjTMc/ah1ju22Kz5t7U0HyLAV9nQtHF+nKoCeZaVHgiHBVmyFMUCmBg+7GjCk6f3L&#10;Ayt0Os5nW7v+1Uy6kh5X/rmHOdLXZj+5N5uv6Z7dfy1Ab16Z+KxlnPHwi5uenz+O/eHj6Je55ZV4&#10;xldezmZyCwupGc4gzlzAWRnJ+jh99GYTnUfaVdo54zjRTCwPUPBfPMXwK/1t3rz5o7pHhnM6RNrS&#10;aTcBFsix9JhdBjQXAi2pGQFcdPa0+7lGMCC0NOcMQQwZRo8oBKNfLIJxRqaVZJmCMEBYdIKKrCW2&#10;UgvZI2HJaxdj0KaVPSBNFQxZDWtdrar0u2HrQgAxhGvWfxeVQoBCKkIAsoQkAoCE6JPVIzulSkAh&#10;Bd1Qk9VqBNjKfqpQE+wZiFfxGyAByMGHHEIG2/C/2mWBNqrmgnh9ehVCeOqWZ0fjBL2DPJIXHxev&#10;jUHUzcP2ovEi5KYXegPwHEgOK2+W1HV9wYbHcRN9uB+GkcJdRfKh9BB7dpueJiH/tXfmT9/ymB9d&#10;139rPXVzDlXn74Yg+RREucIHlFX0wa2EQ4pQIC+uC1BLvdTOIWAfpkAbuxzFNqqoue2jLsfm6SOd&#10;40c7x/e0TX3cPGPuE2uZ1S0GNBxSh/fYMgLZ3eG8MIY0A6PG+bkb4Bl1NG5nq0sevqWD5E8ND3fn&#10;fhOspITdRcxgeGwGQ93jQsugYf5tA4a0A/xwuOHujpPNJACNpdWAJgvWGyTkEEnKJ2wlryJuYSsP&#10;cLgiMjfWX4eht2CwC25OrbQP53GseNrRzim69WyP7/Tt+aO3YkdvmyGH05gvcSAuxUWMW8Y8U6bi&#10;d+ziUrzH+GSU4nP3M3sahAgAHG5PAfzMsEcbIMGuZABpgVNDZ4eF5N0gExlbnCosbF2C+xCw1YF3&#10;917Y0/BcaSRrnVOVNGpVKU1wQ1cYXWRosuZFnbMmoGCiCYHdV/0H273Hrk/qgw6irNBXTjT8jLfF&#10;k6viCIIyxaXtUSUUONjV8Hwj3GGFvc0DxzrHzjn38+vuffNj+4P5hkfB1ufR9qFEx1DymvldPfcg&#10;8OKB37yKv3emeGti8fpoumMw3vYs3PIkBBdqeOC/fN8HF7pwZ1bp+rse0uScvzN3DubvvAny9K1J&#10;vRLSvC3SgXbJr70zp9jB2Z4Z8vUKSTcOtA3qi5tcjmwr1HwbPqgKDYj8C0edT2n+sdCNIbolxO5a&#10;KNzDyAenb87U3vE1PzPhg+ZnEd2D0O58QqJzNHNtLNs1vnhj0jypAYuDoLrJs4XYr+W9or7ATZir&#10;ZDgk6m4hYQTcLFrCUiWodgt7iARAnrL0L3BTcbeMoBx6weYghjx8FU5+w/n6JmmKIybzZA9A2Nos&#10;WCUCOdiJgGIQgF3rN1WEeXpo4qZzn0v3ZE63MOj+BbWarWqUPIesPKOXtOSRlDGyH0gJBdFQUeJb&#10;vrf+5IiAQgnYUIKiBgofKC36DSQDXR9OfDkU+2Qw8uqBr3x7Mnt9JMG50/w42D4Q654qPPGvvPjs&#10;s88+/eSPfvkF3E+PNqwsF7784tUnr1aWy4sPR8MDoVww98nLtWI+lxyc9K28+uytt36YTsdKS4vF&#10;XOp2v+dC30zfXHk8+4e0izbStH4n5Ofcg/Cp3hn5JFgxm63CIs/WX04pawXkFVNAkgR4sxEELeW1&#10;uK/w5NQcOUEodHQyGJ8Nwvmd+wgkpliAxMw2YW5d1taNoHNTwFxi4lkwgfxCyhNKzkbS3mAMHu5R&#10;WWpERkAGVFELEsl8MJLyJRaDsUwgV4yHk951BjIttq8iKivIQqVJaBf4EzPhhAfDPCZaYUgOWI8a&#10;VACHUcKhQKYUsHrKK7nl5aL5AMSyQbm81DdX7PUs3fG/JogA9FADiZ65pZ65cu19356rM3s65uHP&#10;MGpoNhQdqsbKhLmMiYxZnkUUczezGLMeW3OLftM0+aygmPVYXEkMgk0Os56WqdBsdJLQ0otDMF4y&#10;tQaACKCTKqDrVApRhDFCBSH20EgSsMfTd9MwfFaw5Fyd/AwmiQw6oZEY2Ti0hgzEsmn4hUjmrise&#10;tMH8jztfr0QtBZHUD9f7OgMUh3BSUO9HIHHkVgSFSB5zvvXYMLhK1dTYPvUFmXucTzlgPAZrqU97&#10;aQLLHjwAcAVTP6sCBFjtXB5YZfZndfeh87AGK4r3L4zglp/WDPzw5NPvnXzygxOP4fk/PtP/47OD&#10;714YhXLvux493JM6/bB4rCd19mHx+J103ZOlRucmXOrFqziQNRUVabG684r3eG+y9nHxRG+KxLHe&#10;5NGexNbmGdYkO9o85FPk6O047mXtgTGUwoZN54c314990DD1k9qhzQ1T4O26kR1tvu1tvg8ap3dd&#10;Cx28nTjWl/mwaWbv9TA5W1s9bLc0z5LQHQdAMQWbdmdqe3D962l25LDFP1oOscUktrQIa3GjVkoA&#10;ecToKcAgpLPoAvx/+GZYMYWj3VEGJDl0GX20/1pgX/vU9uYJ8hmr5DNUcH5f8BcPg5/cm0sFk/5w&#10;ysP56E9M+mLmFh4nBmdOItKcwjp9As4tTpxfCgs6MJEFMtkKnGKVq9Kb+PtTFUGoNREEVv8iwFUg&#10;n1PI/vjProUYEQtrRglnzjvnBhi1nFSWxLL4ZpcTjLHFltEj2BW/wDJFJAFhLdlF6gDp10IcwC1c&#10;s/52Nw1WDU1ApiUeFEEey2mIOD/tUtPUOttAjFftFJFaBj3aUEWmWoeADNCuSql4FRCwbSHBLpkq&#10;LuhQzfqPtySoF4OpGlC1rs5cWdiS1unKIWQojioUUrt8gv7zj0vnHxUbnmVO3/Lubhr8sH4Mh9C6&#10;xsFVEXi2UEe2UFCoOytmegGKAt9gIX76lkfPMkDURewh7ZaIiqMqslB7Zx4arwiCXXmTowgCpZAU&#10;14UtU6+YqgWUtWOkQHE384EtwBMgBnZBL2NQC0gAWXjy+tyJ61CCub1t09uaZrl2M12xVYLRyPWU&#10;eYsrGpdgC7nRdqjGngaJduVGXMoVXNxY0FAhX0PFPWxeCyQt6B2gkSBQxaVnudYB844JdwRBHpaT&#10;bSwAb+NMG16xoQHlAxLukIGFlEghoKIrg4vt6zd3KI5zdSjHIYQpTo/jWNEqulL9qHiNuuBQl3e7&#10;88VjPIwbcZeGvRpFA3Ej+YAzkVEq99IRXB82XxwlEyfTdsCYx9UCY16o2rWwfSRw3dDZoXOcXeWr&#10;B5Gv0qwarfNrXZcRtxgwEYTGfpnNruq1FytbqeBOawbV7EgzgZYgDD+az3qLAcnI3Nowo28g7WqZ&#10;PHB1ElYshuyGAgpAtNmmbb7EbBDBflqyCvZLk9KJhkNXx4+0j9Y/ML+xNz0NQ4z1i3rL8+j5u169&#10;MsDeCKAoANsKw3d9NqKS88+CQ1cGT16fQInNQQ/6j14b23m52nIuR/bVkoqYyBWKIChqsDEEwNDl&#10;yiDoQqFBa68bdhcgLHl7yA0rdrbHz+A/1+uvvRO4/DDcPpxuHzafolQE4fpE7obzdQkFEcSN4XKW&#10;G5Mjimsh9lvFmQ2JdWCPqrggYfIp7mb+5KABAfOLuqtSabZATLVYGwC7VkMVrDy9oLTNsaAW9x0E&#10;HEUn5Lx3xrynQOYB28YqDapI7bKQpATQpqAACvVEjEqpddJGLdTFIWTg0rfW31Ih/o8G61KrWTnS&#10;I3ehjXzkZTzaVFZbDgmkAeRc0QR4uAi5peJAh0TLlYa63/Ms3Z7MdgzG+zyl/vhnU9HllReFXDa+&#10;mIpl07FEKu6LZxZyxUhyYTqwcO3+ZNvjQMvjwOUHs5cf+Gt7xi/0Tf2T3/le/T1f2xN/4/252ttT&#10;zY+DtJFW0EwaMp79w9H0L/XlC2pU1WyVwDYbNcAw7VrLh52PaI45n71EmMw3HkGwlBtib3fXyXmF&#10;n0uAQ+IDgggApULrgQPdYgBLJz0dX/BHp+ZjMyGoe8qTyM0jRnE0O99ZAOYWACmEYKA8kgqkFsOR&#10;xNwCOhNz+m58OOmPOh+Tj2dD7MLtKRKIG6ovM5xdA6uNBLWwdeco7TxtQfqr8IHXueN6ndVUfkF1&#10;YIuznSoU4y+WS4ulhdXl0nR8aTDx5b2A4gXFHtf7FC36nPcsImBfkaB8ci4/idTej+3p8J99ZJY9&#10;dQ8rzzUwp0PqoG1QNRg4CQg8PJ/ZkDmOqZBJk1me9RUzHRMfR/d0zB7sMtSRNSpzPZnMfZoWWSSo&#10;FDMm8polAZIwedYSWo+xakInCWS0lvuoYRIqzhbmufniCDkoxM4DXUGMxJ4jtyJbGyd3tJolH/Ms&#10;awCYJxSUVhzviTc7TzGwZXfXFRaE5uOUFNGuWKjeLolCtF2d/JxSrWOfNA2/6Jj+EoKqcAbkFhnS&#10;21tmKEUanzChb7k8RUvh6tB4CPyuq74j3fGtTbO7rgaOdpvl5VnnLuyah/nG9Vdxsfy4OvkFDLll&#10;9BWWYNK25mm2Wrjiz23NMywskWT9QOK988P4hKUI+bXOexBwBcsJORMb8I++c3HouvmIxpHuGJac&#10;uJOCAuCoH5/r33xpcluL5+M2774bEba7r4W2NpsXMbxbN7KleeZ4X/ZIb2qf8+jEvmt0Jc6Pbmma&#10;2dIyax9YAFUxBaCbEUjsh5U4IQP1Nd2qJRMJBgn52MyCh7UQ60YtqCTsHDJLRJzJYBNwMj3YNv4p&#10;oHdw/g3fHzWPfdE8kDv/dIl+4ajk65+Xu+Z+eT/6iyfxnz2aXxmI5JZW8oGFyvkSSs3qDNKpxHUg&#10;nPZyQTBfZknMkeaQ1yUAdOpxfTC7/9w8xfDpHfM3Utlz/u5fPcxMYP/eP9pUObDhb/PmzdsvPrOE&#10;RzxHUCYjmHHf6Lyh0LmmGArEUS2+2TJiGBYMYkUZGRMMCA4x1iXD0Bc0dDaCZQqHADLIfwtQ+FpQ&#10;kPHKMOV6hD1cRKSKQ2ypgi02Yz8tUnMsdFarsWovYrWO8WqsNVtsgXFPgkwEEEPGeoy0oF23QmWK&#10;vbCrKqRZtIet9APaohwdMhcF59YgmmaP0iKpUi1Sjkmq4twD8yjRMa4FnfNca7iwcg0SsdnTHtjV&#10;Oru7ZWzH5f4dl56xOnd4xRi94P5lj6U51J3Vc+2decUR4K4WYpUKH7Da1lpcv9oBuy63q3AtxCWP&#10;AMphAlT9WtojwHwQgPaIMziEYcL5CXH6+LWZQx3TO505Q6yMhAU5QK0GiiBwLVbgACgEgzNxLM7E&#10;yRp+AK/SLzhQ3UffAbeHNTDU7zifTKBekLCVB+poBDQq1DWUFaQHND/Ptw6kWweyR5vu7TzZojsL&#10;bKTGxgLcAQLFBXRU+RZVAlVQHAHlCiW0rX9HQ31KB9FNYlCk6x9EFPdBkjQdt695aEfDk80XhpgP&#10;cDKOxYc167fqaFhquDLYNGg16ugOrhL0FL0gzyNMQeTlc8F6WPkICEpTBNBf1IUGzkSgk4JdnSx0&#10;ouTtuSDYbgK2KxFTv6sgQMk7e+p2XXpKFd8E6gJVuzpzZQ9NdhZGX72sUaMUD2gl9OGlcRKAlce7&#10;zr2Im84PvX9hmBXS+xfHPqg3X07a0jDB9uOGiZ3Nk3vbxg44n3vQz++Ak2J/6wi8GoK9fsqYn+6F&#10;7esJIBIuBq4TXPTbId6TdX2cpNMnrisiwLYSGoDbO2GCPwbrYl9FBI5d41TFtue7Gp5tu/jYseGJ&#10;c1tBxTzsYXf90FPdcbARXI6Q1EUA42U/rZb9NnCgq4291ED1dbGy1ysbX3OD04StBDbCPvuzEefv&#10;mu3F+6ErQ6lrY1lFEBREAN0zS3c85iuY8FJBxFh0V/SVLQKwbkFi5Iijwlotv7UabFkJiNmyS74k&#10;0eMm82SqRhIW0qCygoyR8ipwSKAX3KqU1q7MEwnXIeStWnKwXAJVHhBIW1VuVBkAoPS3p/JYripU&#10;IxRacQpFEGy9Uose1c4uh9iya+MFHLUyAmVh4+jsnsz1zphXG5ADEJM8aTmNNHrg209DGL/6eN78&#10;1K/YgY0giL3DxvXL/5Pgmt48Ohz/fCr3h9P5/2ki/cvByCtPonxz0N85GLk5lrw1aV6IeGs83d4f&#10;bnwYAM2Pg23PwjfHsxj2O997S6MF2zoG45g3kvqFvpepN1CoFeqIx+YRjLUBEzswgQygwIFiB2yr&#10;TFUCO3XzAsvFytLwTfy5GTjsmi1MgExFEOyuErp3QHEEC9FsOIANImg7shD2Rzzz0Up4wioBovdO&#10;KKHyU38wPmte4pj2ZRbDK6vFeCa4urKUyYXDCU804wvGZsMpL2rhJCgR91BBQfotZJKagLXadZ50&#10;MFRHxYWNu97ImO5EoIjUsg0lPKtrSy9WVvzxzGN/IZJeXFl2vtlZKD8ILN/zVD/OYGEDB3b3XmD1&#10;jmel5Xmsx7Ny1792fSp/tGvm4I3A3g6fM0sWYHEQXRJQaJaUkPZzD1l5FjpnfgYDB/uvzUPn4PBM&#10;uPDhDy5OwcDhisyG5DCFaQHASkBTpJboTJTKZ0sm8qSZRlmtaYXGLlMn0yuTJtMlDBkNbNHJrMok&#10;zvTNZM2y6kRvAj5/+GaYSRxtKJGR0Msz98gxr98j0T71OWIIwzwPXg9hMy060BWEoJ7qSx3tjtJS&#10;mDxNYIv8vs4Ah9ilCEqgssgAcna2zW1vmfmg3jy88M7ZQWzAKnSi+dLASuv4Z5iKGWx3X/ViSevY&#10;J2fvZbe3zm6+OPqjM8/frhs+/SAH9bgy8VnzyEuspTr063NjuAKGTBUNgybWgB/Yoor2soSgjXiP&#10;BFt8xWqTQ2RKEv/8tOb5x80zPz3b//7FUbCVRVfr3LlHxW0tnu1X/D+tHXqvfnxbq3dX+/zJvuyh&#10;m7HD3bQudvpubu+10M4rJkDwUcvch00ze7oWdrQHtjTP2vAB+R877zuwTy6Ane3zeztNf2GP7VYS&#10;NJ9lDwn6iA7FReRzlFaoCeIj5By5GWWkMYroJjqCttNw+gKnMcbooxvePzj/MLOUi+9uHDl2O9o0&#10;DGVbvTywwtHrnl92+375IPLF48jn9wMr0VzOW8gkskGdMs5jQeYU04MJnK2hr25Z4qIxucAFxNyd&#10;VJHRSRdMTnNqpxaD+VK8clV6E39/klfhhBMl+HFl758GzN6f+9/9wR/9vysZ//T/0/zR3yPvb56c&#10;rGS4/vQeBJ0D9C4gofU3aa25Idji2GTS/ZzVdtnNQGE0aKEMSDCguSJoNQ9IIEMOY4UEOTXrtEFg&#10;97vrEYQqcEgJqbKZ0mD1axHvroKjnFEib3Yr8kBDOEtt+IC0fmQW8UOSrYqI8kkVAmwZ8Yx7XeOo&#10;tNb1tUVbi02QSV1SS1m06SgJCqKWtshs6xa1CyeToF3yoRxI0wDCcj4CKLE6rVqABo5SEElzfq4/&#10;ByHIfmg2CVWEGD145GaEXjjS5T1xy38Wtu+8B/GyWWrH6x+aJbhdWytwwEqd9bp+61Ps4ITrFfT6&#10;bRCWAljui/mw+gcuwlPBN1EIw3zMz6eDe5oG97UO7W0d2d5c4V3bzHMK09uckK1QFTtQ+ECxA8BF&#10;mZFJk/EA3sAnNNn6U36WVzXs1V/uDgVkckhOkzAyZLq7w2JjQUH6tbWoe7zU8Dx/ZTB9rPn+rlOt&#10;kHbdklAVRNgYIFB6I9zBAqtBxZWPfr0K4crgIrVIgF6m09WzZ3v89DXyHAV0Pf1Lp0BN6a9djUP4&#10;fF/H/CHno0R2rLqHqxlUTvhAw0+XCDqCXtDM4fa8hr0Fu24os2bd7WwpS72qgi16dEigSK3THTqX&#10;AQlORsUK7dlKvyCJAfY0ZAve3m0iCFWN+nZgD5AGnXS0kVbTXlrNaMRdrIRYTn1QP8Yy4t3aQX0e&#10;Erx9tp8tcz/rJAS2Ou/vYITbsQ22Nc9ub57d0VK5v2Y9Z2bL5fH3zw+9e65feAcYbQbvnh3YdO7Z&#10;5rpn2y4939vUv3f913tORkGnpM7H7fVfnXc6H905346q83e9+NcyFcXgUsAoAgwwLiPQfq4S+1uH&#10;FUkEbnkuR7p7QhEEG0lU+IPrDHoUqbRRA0apThDGs2JknEqMcA11i3bnVbJsdaK5DyGssJrAUaBT&#10;gLNGmnUqXXoYv/QofHXYvOJhI2B90FrILWRPpF3MFpoH/3S/Y0KAHHIIGZgqCTghR9mK9Io5i8EC&#10;0pYni9AqdgDYtWIWCJNPKaySSWRaJRbsygBBMvTCRhmBXRkAqg7pqGitIBmptVBF5EuVVaJ8BOQ9&#10;3WKA5TpKM/EJOTRHwiquWgTSuIWEjpKWt+Ui1YiMAgqkqYta9NhO92QOtdarUoseMpGkSH+04mds&#10;kyrHMCPA0acLrx7Prz4JrsHGFTiwzw48nl/pmyvcHMtcfb5wtT/cN1O4M5Pvmy30TufNe0MGYnpW&#10;CLQ9C2MM+qkdG373+z/SmMEqWSLzNEIwwDph3ZhKz2Kq4gWKIAw5X2cYTnxBDlZhm0xl+8BXvjtn&#10;XMpCsbI0fBN/Wt+72TIgR2lRfQmQYyEBQL5CBgJpEE6ZtyqEEl5fbHYm4h32F2fik0+98aeBzBNf&#10;8XEo6ol6A/HxhcTsXGp6eD76OLA0NF/s9ybDqbFwHMI/qbshALVH0l5/9Ku7CRzWYUIDNkdmSNjY&#10;o3clrBdfSHuc9yxAb0y0gkP62dNyGNEeJ19vZDBN1i5ph/yY3YWUZyqWWVxMPgwspjPzsaQ3X0ws&#10;l/KZQvZVOf9itRRfLMWW1jzZtR7fas9cudeb6/WWerx5dwTBQrcnKHHXv3J9YnHf1fFDNxcah9bg&#10;dXWPC1BcOBtcl104HjmnnR/nScOQYb+iwUyFTK9XJ7/4uGmK6Y9JmemeCZq01gCa/clhVaDZljT5&#10;HCXfvTBDkl1mT2ZDdpkfOcQ8zpSNJFMq0zeTKQmKM29iDGs/TbiAIqwBME83FOzrDJx0vhBZ+yh/&#10;6MYCwlBT+Kpeu4D95Oy64tnT7qMhHPqoYYKCNBPho91R1pzM2szULDJZOUAcUI7NN7x/yLx//glc&#10;o3Rl/LODnTTQfElh0/nht88NfO/Ew9899fj3Tj050BNvHv/kwPXQ3g6/lgpYQi3NIy9xWsvoK/mZ&#10;qrc2TqKBqsk84bwDAuVYRaV4g4K0HQ+wPKD5rDfIx5MsdMkUtWH9w+77F0bwG5msgjC1eeTVx80z&#10;710Ye+vU0/1doTP3F7c0TR13bgZh9xRLoDupvV0Lu9oD79dP7O0M7W6f//Dy1Im72S3Ns3u6Fj5i&#10;4XHVv6l+/N2LY7r7YPe10MFbsYM3zCKHfqFGHE7HYQxWqY8wWCsidYoWRRxqG/+MBQyHGC2UpVHY&#10;TCcevhmmd+gseoTxQxdsb5na2TaH/+k+xgNH8TN+axp+wWi8Ovl5+9QXDyJfPor+0f3Q533+Vwu5&#10;xGxk1OfEC0zIIFm5aDhPKJiTTt9i0Amlk4tzUCfdQno2mvEuxOeCnGvRKV94fD42U7kqvYm/NxZB&#10;qP1v/tpr54CW3/6t1+Zv3rx56/nHdtXOuBS0/ra/zzNSGYj0tJbUJCQP7IJetEHcQGIk2GXcMLCA&#10;LhAMHQ5RIwoBie9+97soRA/5dlEOpMFqlnJ2BXY1KLVFP1syKaiG0AS2VCFrSdAKSyq40tE6YFun&#10;hiCsUhTBNunReYhmGcPW1kJZy1IAagUpt/qBlFCKKqxz1Ci3x3TWARLsyhUCApSVYW7bSAByOCT9&#10;gOYIlGKrgrXrzArDuKxwKcRUjCefXkCSWr4qeD9/8SEL6K/WzZBM54e4ym3t8EzIAEzAHURwRxDc&#10;4QOoAkwAPgAxgCRsg2aYHycf72h4vv/q1NHrs0c6Jw92jOxvG9nbOrajaezjy6Nb6se21I9/dHkS&#10;WiVm5SZXNmrALAJ2u+44AFy2uCpp0gIagRotdhTpKibPyz/4EFdYx6rjXgvb1+p3hCkooMRqc0O9&#10;Y2sB6rhaqntUaHy+eLTp3q5TrZAWS/vldiUAmUBxATeUL4jwWOioLQ5B6hgp6D0IbO27MBRKgIPR&#10;xUiSVj4JStHjdKvYJuxuf8vIoc7xves/F8il1qsa1WTqxNS5yUwjuLtA/lcX2CFaBbcDrd+AdiVg&#10;c2wR9aC29BHjXLFCEnbMq8uQxwCsYsxgHun39tcfaBky/eKqBdSsRyiqYM8Xc8qsx1B0FttrFI7S&#10;aASMTIYrAxW3UBz9bCnldp11mgrahREjnLKMec4CzgWWUHqjUhUUoWDVhYxODbb722ePdpj3L3A+&#10;cjLSm3RlFdX//xlWDzot83ffQMT44VJAPiCTtLVElwUdUkFyuBwpcGBvPeCSghIuMqdveeztBozY&#10;Sw+jGvYMVxsgsC/70KNS+nyMEgL5Xc6HSzaCgm4oE4WKO1AFp4YCfNTb+DR6fSLXNb4I9FoEoXM0&#10;c3Oq8tFHiBmEE0YnZgsnHEn9TG+8E/SlTOcpevPVPd1bDs1DXkwVDVICOYQokg9ZRZVlkugkTb6o&#10;o2gkxJIigCLIi2GydcMtryJu0Atsqw5pl7JUpxrdR6UQVNXilpFVJKwetlJrZayYW1iaSdh8ZdqK&#10;BIkpjXI5ioTVT0JpfNs3V9LdB9dH0zfHs+xS1rZL+qkISSCr1B2AHHatQh1CG/xfXzwhLUnU2ggF&#10;8uinLGMDASol334hhfyB2Be6xUDPJvzeD35sI01OCONz89GH+Jfalfe0tZAH1ITn6y+MtKEEEg8D&#10;5mWTGEB1Ml5KXrtK/BP7E6m2nFnEW2kybaTAwsoINmpAGmGD9UOhhIkphFMcmg6gJz41b16+aL5o&#10;MJ80SoLJ6WB8Zt48vzAHImmvLzbjjYWe+FLzqVl/Ym4+POqPT4dihnWEHJ0yrMoqZcowt81qlIIR&#10;+mKcYBvrJEwanqMi7LKF6phXRZpfTaf95tmKiVQutpCc8idSw97p5GLQ3BZhGk5d09GMf7VUfLlS&#10;WlleWlsu9HqXF9KrhaVicTkfSmRypcVQavW2d/WhL3fHt9RnogZLd/ylPt9qL0PUu9RnogylO05A&#10;4eID/67WmUsDpTP3M/Bb+BvUbm/n3LHbYaZOuJzCB3A5mDYJtnByyDCkd0frLIT8+O3E3o7gkZux&#10;QzfMylyTrF0wsMuWiZJdbZEhQSazHkfZZU5kptOynImSiYxJlrmS2ZmplkkZsVpnZa40CWZ56Dck&#10;E4YJKT12O0YC2zqmv3S+HAmpLnbN/YIWQdH3X2Ni9bN7w/sHNARKv71lhi3EFfshq4jp+5GkASZh&#10;G5OpIeQXx96q6f/9k4+2Xpk70B3Z2eHfccU84PlRwySrU6ZmNGMzTjvqBClgwhjmRDRe1TgubRiE&#10;85tf1LHqQFfw46bJ2kcsMzIYVnM/iz048+B1FgDz0Gmqxgx6gXxodtv4p3phpN7j4EQxyjiKNQMG&#10;UC/yrBxwOCvng87Tpib88ayMl3A163/8TGLfteDJvjRmbzo/8t750XcvjG5tmTt8K37wZvRIT3JL&#10;8+yO9gA5O5z3Jmy74mP3aE9qT0fwgLM4oTfRQ0VsSWsNo47Qgoot3sAGDiG25fKEM3gM46CvMRJJ&#10;zGAs0VjGD6CZGm+X+iFWrLTLdB+76gV6BzfSKZ0zX970/vxx6Jf9kc8i+VwklTEvPohOZwvx9GI4&#10;lvXPO69FNO9EcIXn2AbMO01cN/vExv3RCW9sPF9MrC0vlUuZRDqYyi6kFhcqV6U38fcnH0H4s3/x&#10;L/7V1uEA+//qv/Sdv/bfXtaxyt8XcUfm71V2XX+bN2/e0zQEIxJ35TzUspscsWJxJPpb62POZNLI&#10;iEchw5bxyiE0aNFMAhkyUchgsryOAaRLgy4Z1IUM+O53v8uwU1lAWruIIW9XzyTYFdhFrSCuSKZG&#10;sNiIezWPTnYxCVOxXJWqmdqlUdiMYTofKEWOzKOUG2TWOJwBGYoA0tKGK+Qr6xkgloKACgJZJV9R&#10;l20vOeRbtQBJgSpUFqBHQKfbPNIScAsDK1zr+mmdLTmqi62K0Au2rK1FOH03W3svefmh+ZmaJbuN&#10;IOj36jP2rQQb7kRQEEGAA8AE9rUM72uFFYxsvTT2wcXxLQ1TXF8YHnQiW3qTyxw5TBtVIFOoChyI&#10;IFFWYww9Gg8aElzCAN1K52rgAY0uBoaaLyer1W5HyVe2KxUpEOhoQb9pV+3arrd6lEYz+lWFQKby&#10;nUOFXRfu7zjZDC3RvdZ4W3dc2yAChxQygL1YKMdmwm2gUhawHdEqtlAgUSm9Q5Et1Ah5+pQqrDYp&#10;YUt1ihnV3jEvy6RP6VBAzx7vmj15a+7A+nkn3+r8lZMFub0KGvP4X11gh/prh591l3ylTnH3Ba7W&#10;YFZXokSlkKQ7WkY/aR55VQXydRaof1GLPRpUDIz39l/c0/BcGmwHsYtamUcVbljjldZppdbpHAfy&#10;jG24hh/yappVTg7FJSBP4i7FERjVuugx4DGVM4JZmWXKe+eH3Xc0kN58cVRPZip8oDOCgoo7bG2Y&#10;3NowvqtpeNfl///EDgQbOLD3CyhGINoPSNtwAFsBYYpQ0MIdQZD8wfUnL3TfAeNQj9jYmw4YsQxX&#10;jXN37MA91C2UAzhqowMKEChGYKEctwCZHc5nYq4MLnJmUS+npPM0xMKF+6ErA6krg4mrQ0m2bQPx&#10;lufRylcbhhL2lX4wTEgdVG0g+ple4D+e+YVJpH4+mvpyIv2z8bR5px1HoXnPnG8KPp5fve81Ly/s&#10;de6upzg0T+EDCKRgIwiAQ2KVllJKXgL2qA6JYQIR4yqQSS9YegxESt1qpc3qkXlWfxVU3GojR0rY&#10;sisbxMmBFdsIJAUZaU36FqheFbGgLjqFrgG4F7CLmNoleW3h/xIggQwFBRmADKAKclClNzLcHM+S&#10;QMAagCQCSMo/7CKs8IEiFxwifyD2hR5PAKQR/t3v/0ga2NKJihmRUKbytRWU+Vqo9oHop0/Dn1A7&#10;5tFSjQ3yAcvEytLwTfzBou0P/hBm6LeotXaVD0TLyVGmiRQkZ8Np8+SCCR84bzGQjAX5TgSh8t5E&#10;ldIh964qVb5RbjjJ3EzUM+AvPA6UhnxJX8IXhKtHv9Is+NafsxBsvjuNZmB/Ba06xJYcEsp3BKYC&#10;sWlfxEQWgvHZaMofz0cC0Wg0Ew9lgqF4IBYbTeWCkbR3PiZtZpstxF4sFyO59G1fPlcqLpWyhaXk&#10;crm4vFxYXSmWS3CkxeWVXGml4Imlp6KMuuIdz1Kvl1Gdv8MAdp500F0JXRPZPW1jO1tna5xvGUCG&#10;IXKQVfFYElA7uDG7uj1BHI98EruvsjbzQHT3dQY0LWpeY3JkwaA0MxrrNCY4zXRMeVq5IaBFBYs6&#10;djfVDcGKmc6YyFCFMBMZ0xlABoXkMxtSnDRzpSyBh5OAnMPkMfL03TRMG0a6o3WWtqABVdJMWbbS&#10;yUSJVZqy93eFjnTHtrXMolYz7zu1Qz88+fRHp5+ZNyPWDm1tmtnWMnfwZgRJJmVsxmAWJKwZmNBp&#10;F0qwRy9NwB5IMoZBffEJjtrZNkemHp1gl8WtNYats/YoIIlvFVA4fDNMDtqcuxKWjnZHKUUaJRxl&#10;LcSKhQUPPsES1gYNg2vk0Ezd4ciqgPbC4WnLORYeDok7dDOy71rwndrBE33pHVf8Wxpn9nUt7G6f&#10;3+G88mDv9fD7lyd3dQbNFyivhfQqhGM9qaO3kxREM22kK9GjZQ9tpy9sX7PFAyxvMIkWYQC+ZZcF&#10;GMse9bIWSLiFrmkYXD15J8n24PVQ58zPaCw9RQ/SfepKQA5pZ2n36tr0pw/9a6A/sGIeLEp4OXF8&#10;0TFOc3900ud8gsFnnjCaDmfMR1jcjw5pG4hNcu74IqOJbGjZfNBkaXnZnDLZfHQh5alcld7E3xu6&#10;Cn/xxdXDh/+7/+7Xf+3XvnM3XckzoYM/86+PJF9W9r/+t3nz5i21D+3KlTHBQpY+poO1qNVCHAGd&#10;6gxrhos4koAAkiqu0UCCHFSR5mynFGAMkWY8AfI1vBhziH33u9/lqA6REBhbdt3sJocbcxCz+lW7&#10;NGMSQD+wC3TtWiCAJZSiOHqolF3EEMYDG8kDRdCMvG2UaqQIkriCrWqREkBCOaqO4shTClAXORKg&#10;Crndgl1VrXylLWoczSQ4pAuWlMulVaqci1GFCyEpS1Tcgl5gq0rdZW29NdR417nf5HbiKPyQS/z1&#10;8JEbC0dvBo/emD9yPXC4y3/0uu/wtbmj172HrnkPdnoOdMzt7/DsvQJ8u694d7Z6d7R87UEDdSKe&#10;Bwww0vQs+VWw8gABwQ4AzTpSAtQ1dKUGkgaGxp51u3uQ2M5S8+UoulL0UoNcZNWGCQTdY7IRVuBr&#10;Yv3LbUPljrGlq8P5xmepc+aRwsrr/eRhtrsuPvjgSOsZ3Ypixgm96YzhvsXTd9Ln7qXrzS0hydbn&#10;JjSgO66B2D5QvMDmA9gOzEeESlRK9InE7dkXJCBFF+4t6EddWBnpi+uPjitaVNcXtPeb2FCR7h43&#10;9550+w51Ley/XgkiWFd/C+wVwHaBoI7AJ+oIAZ/Urg9gekSdYrtDIIci6lNpoBSSHMLtNmrQNPxS&#10;W6A+sl2JBkxSZAoL9SZFale9bNVBaNapSi0b4T6ktlRBAmqU2oWRtIXa1TRblypCCW6hXdimiyHQ&#10;pY9zgZOIBQeLKlYbrAlYHwDS5GgZhAwnBQVVloLkSF7CTOcsLDbVDW+qHX63dmjTucH3z/dvqR/4&#10;+OLr38goWJ6vXRKKGtjAAYQftq+bDk7emGWQMHhg+2zJVPhAdxygx63frQoZLkcKQyhipWcWpG3j&#10;rQca6tB7sX33fQcKHDDaLXQWSEBBBBs7UKBNsCeRzim29uSiRhtBwBK1zpwOnBo3ZuvvV74BqQ9A&#10;2ndV3hjL9DocVTQVpgeRG3KeVB+KfzGZ/Hxu8RPP4uczqVczybUB8/z8i4f+5Qe+8n2v+XwAZeF7&#10;cDzIHrCxg3V8Npz4QlEJMJr6mW5qACSUo13qgjRCJmGwYtEAk6jCwu7SC8gAhEWVKYgNaJANYp6W&#10;oIIqBmt3RW5FU4HytbWWyDmAHMlbAQtssLA5VljKZZ6tRZJqiNprWw1I2DYiTCnKUlBqpdBtpJUH&#10;yHAIqHYO2WCE3MghdZN8JcgqtuhEHkl704HuNVDsQE1A8ne//yPVIttQxVG6ezD22cOAiUnRXtmp&#10;nnVDhlko87Wu09E3HkFYJ88VJu8Q4wrNdkMySthMiujtCYC02XWiBoAclIu6h5xPwYfT3kBsKmg1&#10;xL7SoxwZID3z5EA/ErOh+NxkODITnzO7hoSYFyjoduhY1u88Vv1VdKCieR3o8cYmArD92FQ464ul&#10;grGEN2J0TsFkgsk5f2wmHJ9LZT0L2flkIRJKz02EEsPzSU9ycbGQml4ophYzUZrjPJQRSC5EYuML&#10;SY8n4QskvYHE+Hx6dCAcGgkl+kO5QDoaic8tJDzzMXNrxkLcUyylsvn42urSykqhXC4U8olSORvP&#10;+LPFVLmce7mSX1opDUeyvbNF+3RDr6fU5yvX3Z/fc3XueG/89L1s19wv28Y/axp+AZdzKN8a8xeT&#10;GrMqu11zv+iY/rL2Ua517NMz99K72ydYJe7vmjrWswDFhTBfnfycLZOsiMN589q8DDM16wEmO2Y0&#10;dpnvSDNnaaJnBkQees9R8hHQSoPZjRkNYY4irLUEuyQ0wzKHHrgeOdKd+Lh5bntH4MPLU1vbvO9f&#10;GIEtv3/R/Nj+weWpd8+P/Oj005/UPH/vwshu50571F5w3gbNwgDSC+XGts0XRvdc8W6qHcSGd84N&#10;aCblENqYauHqGIlJ5FA7CWrHeObxjumfIYyGU30p+P+RW5HtLebZw11XPFsbJxVZYLGK5NXJLyDP&#10;5CNZcz/b7HwwQv681L+Mt4/djkGecSD5UOvjPfHdV70w7b0dLIbNlyO01GwZ/YRVBDVqMYAxdFDT&#10;yCv8pjAHNr9bO1jzIFf3ZOlId2xPZ/DU3cX9nQvbW7w19/NHbyVw2paG6ffOj759dvCd2uGd7YGP&#10;27yHbifO3M/v7Qxtb/Xu6Qyd7svialYaWoGzAsFjeI91BbtsWXVQFwIsV3AFQAYBFjmsu+gatuzS&#10;cBIIO0t6Hx6gIYo9He0O7243UZ5TfbjUPHiCZxRQuPB0qe6psz68n214mrw+Zb5R+sC/6I/FF1Kz&#10;80ldHMzDQSZGYM53Ezsg4avc5qN7E8ypykUgng34ohOFUmJ1ZWlluehsC+XlXKGUqlyV3sTfm7wK&#10;/zP9bd68ecel5wwyhh3dyTjgHOB8YAgCEpyWZDJcGOh0OWn3Olhgl0w62+lvs/BlC9glXzLoR4wq&#10;JOOu5bvf/a4on7gfdamsVAlWoRsorwL6BdKSUUGrinotMMANchCjbO16LEAGo8qtAUlsxkgg+ylo&#10;TZIYW9IyyR5yQ6ZSC5dInfmcSGIRIhKC9TDAmCrIq8iTQKHMQy05dKhlJkC77hybqRoBvaBKbQ5Q&#10;jiqiRtpFY9VqAScwKl4LXejdoIuBTdscQL8zDSgWUAXyLTRCgC0IpFA1qmr1jhuy1nY0cHdTzXr4&#10;QO2l4dZFuvwBekqgpwTxz6+hf/Xyc/JXLg6UL/W/bBpY7lz/GVM/aepnTEgItF8MpOFJ8uLjzKVn&#10;S3UP8rsuPPzgSEuNM2ZklUxiW+n09URjf65tINXyPAeD0u0J+iVW3AaI8FjOA0iTjwy8C9oD5zl9&#10;ywMxg6Hpt+LjznvpFE04W3n//FcPqmyEI+Y7dnP+0HXzrg3bC1Wo6gigjrC9UHW+qC8ArVbz3QPS&#10;jl7ArpxDEYFS5Kjj7JmlJxfcIBPYXqMrqVdhKcx7e3fdnobnMqYKOnlfCysjM2S8bYIg+3XeWdjm&#10;ANsiNKAHtfaMk+vwMK7WKaDzhQlbYQW27JJve8E6WZcsciiiZurMUpolDjM9YMpXVMKBeUpCiW1N&#10;5n6Hj5umtpl3Ok4eujp66KpuJTDxAiCqb8FwqgJjbE/TgIIF7ucmSCsqwVHderB//X0NXI4UhlDs&#10;QBEu3XdwyfnOKwPeHTWD8yuIwCnGiaaTzt6MANyhBCeIsNY9tdozu/ow+OmD4CcPgq/uBV70elZv&#10;TS+1DSRbB9LNzzhTkk3PEo1PKs8Q6VYguxUUaNOzXbJQ6fN3g+0j6atDSX36sWMkzS7bjpHU9fHF&#10;7qnC7al8z3ShZzp/Z6bw0L+8jvIDb+mBr6zAgbZKPOCo8/O4WOjThZf9kU8UIFBoAEo5tP5iPGHA&#10;+UAAQPK58wZ+Pf1ORZDb21O57kmDW84nDG6OZzeCXsDOdVPNQxlApBeQIFNl2SImASD+7ObYAI4K&#10;yxVTBRyyVFbkXEWsmD0kaNfCZloaLBZtQQ6HkJFmkX8LFZcGKQHWMJUiX2ZvVKUiqohOEYcnx+Yr&#10;h57qd95qAfrjn49l/3As88tn4U8e0NHBys0IbJ878SBpAKpUR4HuQWAXnQOVb0bqXpXKByDod3Js&#10;5qBelGgGA1UrRPUVEHgaMm2kFnSqyehnS+abjSCEErOwa1F9AOV2k/AqQq5d8XzSJhYQc96DYD7n&#10;5hyNz4TiM8HEdDg+GYn65pPjYXbjU9H4xEJyMJCc8af6Ie3xVGghBdN4fcDC5pgqnLr80clAYnY4&#10;FAsvzAac1xwoghBcv/1B8iYzPuGLIjAzZ74iMe1NmpsFgnFvcSk6myj60on4cv75Qvmxr/QktPQw&#10;WAoXVqOLPk8qFcpmk4vBYMpjPjyJZmxLzYwE4xPJ+WB4jBqnQ7PDvslA2heL+xfSc8EEmE7lQ/H0&#10;bKGYMQYk5zDG7zwHgWcS6eDKar5YSheW0tl8NJzyZHOx5fLS2urScjlfKuWWl7O5QrZUzvd74/dn&#10;M7c8a+ZOBG/pjn+t27vS42fMM7bXujyvrnk/aRkt9HhePAqbN9h1jub6Ap/emC63DGVr70cOXw91&#10;zPzi1N00zJa57OrY2u6WaXYhgRA/+PChGyGoIETxaHcUQnj+CYtVJj7mxzwJOCRgjmOCZtLR3Mcs&#10;yWzIhMVUta15hqPMelpyMN+RTxoBTZEUYctEbFaJzi98e52PBew1Dw/6tjTP7u4Mmm8TtsweZU3Y&#10;k4Qqv3dhdNP50Q8vTTDzwn7ZoqRl+OW5+7ldLXOHuxaYJVHIbGjuSrgVNb/Y9ya3Nk1Dwi8PrrWO&#10;fcqh988PH7sVY/veucGfnu3/4cnHb5/tJx9Jyh7pju50XjxJJk147/wwqw5WlUy7zSOvsB8xmn/o&#10;xgKuYN5n9eJETCibYXupf7lz5md4DC+h5OwDuEPx6uTnTcMvcOaJ3gQEe18nCwDjVWZ5FOKW3c6H&#10;MzHv8I3I2fuLWxumLj4t4VW8Z34/uDCy+dL46fuLe7pCh53PW9Q+Lu684j3WHT/YGfy4efZDx//7&#10;8FXz7IHrCzhwT3vg8M0oTmgafslyhaUUFW2qG6IV9DULOVpKpdhP7RxVd7Cu+KB+jO6gXrqMQzhZ&#10;qxcKsm5BnpUPqmjd8R4IBcb7a+7DNNN6DwX9fvhmWDcg0HC2rLHJr7mfpUjbaPHB/It7vqUngWIg&#10;tRBJeDhZ/Mn5OfM1x4n52GTUxAonoxlfcTkVy5oPqfgi4861ZVIBBX9sMpENlksFEz5YMUEEB8XK&#10;VelN/P1JXoWr3qT4T6cOm/cmVv39u7/5g8rhr/9t3rx528Wn9B9r1qrVKmDpybAgk4TSWitzuiKv&#10;hTJDh8EkisWpTiZiWrySJl+//rWMfsJFARnVhQwV6RLAMoVTlJGnhaxGFeMJAZSoUlVkoV274NZW&#10;JtW4fiqkRSInwN0QmWfBIcthpARt0mMLygx3DpDHbJpDAmWlxFplYQ9hPM6xXJQ0+W6D1QoLCv6x&#10;QAwlaLb8REC5QNpNVNygF9iSz1GBNNqsMein4XSZrlB2kIiuKE2XWfeydY8l0oJ1vgREbLi4iM/Q&#10;9YBdMgHDQ6BGNzDDQrW763JX54a1DdAW26dqnfpFHhCjq/Ieoxeoy9RrG9E0sNI5Vu4aN/ECCwUO&#10;7C3QcB6YPPRDNB4efqYnePz2wva6O5sPt8gq7MESwfYRFpIvO88/LLY5X4KESgkQKgv0V4HMRueF&#10;CBAwSE5dXxBWBnRbge4pWI8L+G0EwcYRNsLk9/rP9s4fuW66Q8NAcHfERtiOcPeFHfk0UFAzLfCD&#10;HZmC+sgNdZbtI7pDwQI3bE9JBnkKoh8zZPxPd53bffmZ7KmCxsxrIQE7nDDe2o/l1ngZaQ0WdEhi&#10;KqKORg86Mcy6C+/JSBzOWaBTQ6eJPSnkXm3lXoFd7CTBFjtJSA/Fmcs56XQRZrZWTIGJXzEFwKJn&#10;PaBQAUsTsKVhamvD5I6msQNt4weujhy6WvlUhLDf+fzknq9/csVGEHY771Y80jFx6OoYkjZ2wC6Z&#10;XI5s+MA5R8yXXNwRBD3Rw8DmFLBxBBtKAAolAIUSdEvCremVB8FXz+M/A/2Jn7N9FvvySeTzx+HP&#10;FES4410Bt2dLt6aLNybzXeOL0P6LDzhfzOtjdS5wjtg4Grbp3CGTc6p+/bsPiixg8JWBVMdI5euP&#10;wAkiGFwby8LexcyFOzPF+94S9F5vxddb7gB8j+3z8KuhdaIoDimQqRiBhQ0WUFBl9bY88CiwenfO&#10;vDIQzn9jLAP0BP614WTnUAJ0DMYF0q1PzdRs76RoG4gDPanROZxyF9cz/IojKCphmrP+4Iabn4sS&#10;A+1aSMAtQ5qCFjpKQrRf0CEVgQyLcltt8Pxe5yuPGNO3/gpJGwJwa5A8sGWr8klTSqETlSWHuhxK&#10;X3lDgapWpu44kEnaNTkRE2jwZla7B4NXB6N9HvN9SopIBsh+6VFZ4Xe//6PBmLnHhL52w4QJ1mFz&#10;FFawMhYS01BhPNAKKhqIffo8bJ7XoEaOYiRrxcrS8E38ia6HUnP2VgK/6xEG5QD97E8CGuBwbPPJ&#10;Roecm6cVDJMX549Nh2KzweSUPzn3PJTu96ZGYl74xLAvHcwH5zLzQ4HkA8+KL52KZuZCCfPGRHSq&#10;xo3gkHvrTXqezq2ML/hJK9PGDrQLQsmZRCYWzgWH/elcLjoQzE/Hi5MLi5AZqIsvMePDYPP5ydm7&#10;vhwNSS7GovmgNz4TiM74zN0KJowiVfOxufnY2ANf1oedkelgbAqgRK+XNzVieTo8Gw6HnGcZyFRZ&#10;BWKSuXC2EI2kPcZRjkISuWJUv7iWSpmV5eLaaunlSvFWcG2tlJ2MFJbLxUSusFrOr5QLi0u5kWCp&#10;J/Cix8eJULz79bcwrm9X2N6eLdycLh7pmjp6K8SkBu/d2TYHs4XsQfy2t8yQgCTDgSHGjUNrcGNI&#10;IOSQHB06dtt8A5IpiRlNsx56mLOY+8hhzmKyY0taq0SmLeUAZDQDchQl5O+66tvR5nm7dvinZwfZ&#10;bm6Y2nbF9/7lySO9qQO3YjvaAyfv5w52x089yB+9kybzo1bPTqj4zXDNg9y750f234gc6o6fvJs9&#10;fCu+tzN0oi/zQeM0RT5qmXvv0sSBm1F2D91ObL/q/6DBPH3w/oURGPXpe1nqPcmCoS/N7MlsjmGw&#10;aJgzMykJ5+6/IRLMs5jKtEu+nj1kzkWMeb9j+mftU1/gn91XvThQwJn7OgOKNZDGn2Tuafchg6tb&#10;Rl9BrVlRsLyRuzCJBBM6vsKTJPASTqNenLPnivfM3QyHMOCo6Myd1I4rXrY4nOIsRdQRuFSLHJYl&#10;6N/aOMVahS16ZDneZpdD6OcQu7Satmy5PIENLMlYciDMUXY5yvIDtRRBJ/kYub3ZfIyTvmZXq5ej&#10;3dFTfViS1A0IJ3oZDHHGie7IYNjgnCujnzYN5i48Ct4x7+8w30J6Mp+dWIgF0zPhdCCa9XOhCCc9&#10;S8vphcRcMDXjC09woeAqwSmgmxS85jOuE/F0oFRe5HR44YQPlsv5YvGfl3sQvhZBeLj9b7Lj+1x7&#10;X/39R79mhCo7rr/Nmzf/jx+cee9U77snbr997JbFO8e7D17z07t0PFvBvTJmlNDZWrIzXhUmYIHO&#10;UcWWGKCINTo/+jlHX16fenFjogyPYtl3+WGk9s7C0ZuGN7JM2f31ZSsJBhN6UMJIYlxKCZBCKrIJ&#10;kQHMwBhMwgCtvJ0h+BVdISFoF2gxrRMD0FIRAE4SQEKwbVeT2aoKQaXcZa1/LNjdCFTRLkCCXUpR&#10;FiUyyVplUVXRa4EGVFGjVQ5wixs239Yr0AsyTJA91IvHcCP2sAvwG9doLgTiJLpOsWUXYQQoqOLY&#10;QykVR9LdEA6pIQigir62zITeZyRwieEyp4ooLtgedENdCTDAncPut8C6V8ZYs2vXuwznWB/Kbwww&#10;sdOqOMJXeL7cPPC1B6pt1EA3RStwIBovdlGhIj3Bo7fitQ8Key892X7qSsvAYutgvm2o0DqYaxko&#10;ND4t1j3KX3hcaBxYanyGbbm6J6Va8+4i4+SLj3ONT1PNz0z4wIYSFE1Q4EDQUf12StVQHfiYpUM2&#10;aiCIKenoRugQxY2GO/C60Kmeyvwt2P76FmzsO3dfqDvUI4LtFzt01SO2OyzcPaJIga4PbkhSVwx0&#10;qgoqZVRgzE931SqCwO5r4R5IQDlsNw4na7l7ONkmAB0VJC+o+TpN3JZQkTwmB7r9SaZkKCJQHCWq&#10;3Y5hW7US1KVapJPu46TjqquwAmsLzkRFFgAnpsD1mXUDsPEFwMnLgsCEFcxTEmNbG4a3NwzubhrY&#10;0fBsV8PTXU4QQU8r7GsZ0t0K+1uH9SwDW92AoPDB0c5JLkf2yQWNOv28z+hVBAHYoS5oqCuasDGg&#10;oJjCXf/LRwufPg5/9iTyOXga/QIogvAw9IkiCD1z5ZtTBb0NsX3YvN2grd+81+DSgxD2nHS+H6mt&#10;xelbHs4paqc6new66ewZd2UwqfAB9FvQ6xKEjuFkF4Tc+dlfzFxUXDwcsipOyPaZ82J/3Upwz7Ok&#10;FyX0TudujptStrgFxN6SfKF9IHa1P3rleaTtWbj16ULLk1Dz4yBoejR/8b7vXO/s+bveuj5P7Z05&#10;QC9cvO+/cM/HFtQ/CFx6OA8uPwoKdrfhcajxyULzs4giDk6jUjcn8z0zhnUrlABThbWKJ4u1knDu&#10;p9BnCA1zBhwCtPq1JL8KItui36SpS06DIesWCXyCJxXO4Kg1RvZIg4VVq0oFJCkCSFPRgPNZBAUO&#10;hpM/H03/ki21I6aj7tccCmqvtCmEgbCa7AYGKEH/ivDT6eD3fvBjpZVp8+2uctgqQACUY2XIF3T0&#10;SdC08XHwhVsJ+Zj32lXin9ifZePwXlb5YdIL8774hDc2NG9ec+gxPyqKUbugIoHEbCAxHU7NxTIL&#10;/rh5PCGS8U4Ew56obz7mCafN9xchDxIG4ZRHnD8QHPvH3/9//ud/9T//H/7x3x+amPZFx5zfJ6fn&#10;I4N/5b/4T0nY1zEKC2kPiCRm/bGZ0YXQA39xyJ+diqUfeooT4Ugo6QklTSBjLuqN5rMz8UgsMZtY&#10;DCzEZhPZ+QXznch1zu9sA/HZiQX/WMgfWI9BOJlfiwIEYtjgSedC2ULkcSB579GDtsbdmz/6B//9&#10;3/+7o1+FPKanI6G5aMDvEKQg3ohPmkTcPF6RyPiL5VR6MZzIBBKL8+QvOGYslTOrK0W4k7l/u1zI&#10;LxUzhXKxlF5ZLaws65fYr2GlXHpZLq2t5Ci1tlJaNagcWiuXSsuF2Xjhrq9011fomSuefxSpuRs6&#10;0Ru7+Gy59mHySNf88dvR+srrAJdbxz6BGeonZTihwgekyUQAxshW0xnzEbOPVoOsNpmbAHMTM5Rm&#10;JWYojgKOavLSdk978OPmuS3Ns/B8fVDg/cuTHzbNbG6YeufCKNtN9eM/rRt+9+LYtiu+3ddCALHD&#10;txMfXJpkWmTlAJln3mR2o5YPL09R/OM2L0UQO9gd33s9jPL3Lk1sv+Lbey2E/l2dwSO9qf3XI/u7&#10;wqfuLl54Vj50M3Le+WICqLm/iKr3L4wwaTKVY6TYteqS8U4b9cO7B1+1T31x8Hpoh/ly+ey+zsD2&#10;lpkDXcHWMajWKv7Z2+GHV++/Ns+hbc3TO50vF1Bq91Xv1cnP0cAhBJj38RUOoXYtLbCEBQA5LB7w&#10;23vnh1kA4FLWAOziT0ARsOXyxLt1Q9tb58g/6Xw+kzUDpmL2sZ5ErbOW+KB+DC+hQdpYHqAfkr+n&#10;3XPI+XkJPZA1aqfVtJ2lAlSO2pFEIb5FQOscjpKPGRKWGfiELUsR3XfAIKHhx3viJGrus87J1D9d&#10;bHyarLvrbx1M3Jjial/sm4n5U55kxh/LBuajk/7oVGoxVCwnw3HnpSFJE3xUBOErRCYyuXChmDRP&#10;MZRy5aXFylXpTfy9sQjC2qMdr50DPvo7f/m1+fYeBIuqtSzQmCPBIfpbK1Et1rVAF5Nnl3yGjtbT&#10;yJNv3mQ2tHJtvHJn6Y3JZRKsq1gXHu+aPtw+vrvJvDRrW8MY5xIDi3HDMpQEI4nRoyHORQTDqJG6&#10;qAgoYKGYgq0a86idqinCmONsZNixZQQL5GudrbW+BSdwFdAj0Ar5hDRtB7iCIrRRzbQaJO92FLAu&#10;BeQDCbgh9wpoQJV0fguHERBwN0SWSz/VUa9sAOIPFuQgoLoE0vQCW4EcGUAb8RhQYzmx8aeu3XjY&#10;5lNp7frYUI3YgAbk8TlbFCJglaNZlyr6l8uHgrKA6/WO1jmuFBxCs22UjBFs84HNBG4Z0u7dKuio&#10;NGOPPCZgpKBeU/epRTSNMaaRvxGXcOyzlasjJYUMLGzsQL+UWjKvOIJuhG58EufQ1aHsidZHe860&#10;dYyYgjbiIGrErgITKCT/wv1Q3f3KOzuwv+5Rrrk/68QIzA+zlk2RsHBXan8jXb/j2rwaU2EFRRZs&#10;fGEjFEGoyDgRhJM9lTvndZaRqILy3UcZFQLDQANMvUm/qEfcw9j2Al1Q8fbrbgAhU5AMPaXRSFn0&#10;qH+l2Q0cSL3UznjTaH97t4kg2DEm6ChQ2uZYASD77aACdkTJBtsWZVrItiphm4+emq+fmEAjWbCV&#10;AlUqVehxj1sS7qpliXKQr/n6iU9zcIXOX1DVjywgdBEQOGEVaFBwQTEFrueczpzU9kWPH9Sbb0MY&#10;NE5uaxjZdnlga/2znY2Dh9a/s6B3JYqQczmysQNGGoNT4QP9yK8TBzCeBZtjoXsBBDva2TY/jTl3&#10;BKS6nK8nkNaDBrB6eC/sFxrc9DQsegxnBuLP4HT3zJEO86EZjMQ8bOPckVWcYpyeut+BLdcBzlMy&#10;Oek4iti5vvnavkDzs6j0w7dh3WLgqkhVQOAv3vNdehBofGzoPSQftg9IX7rnrb/rYWsTjQ8DNn35&#10;vq/hgZ8coI8CWiiTo4hdvOupuzN39vb0qZsTJ2+MgxPXx74J9MLpW5PCme6pmtvTZ3tmwLneWaAo&#10;A6jr8wAst7EGd1iBxtLkKwNxyDzQTQFQaDFqKL37QQn7O7+YNltRfbFriLoCEFVQpqIAJCDtFKG4&#10;jRdIhnwFLIBUKVPFq2AFlH4e+Wwo8TP7iYSBmHmdhBVT9IGEMq0lypGMhTsHmSpwdMh1uwHcXhEE&#10;YeDrjy3Y+1CscBVs7EAFv3Yo9tnjIHauDUSN2JPg2n3f8mtXiX9ifw4TnjE3/zu/EM7GYkO+9OhC&#10;4qknNzYfmYp7R0IJ5wMKs/PJKW/lvoNJcytycioInw/FpsKRsYWgLxGJOVQ5ll7wpSa9FHF+exct&#10;90XN7QYzU+009n/7H/8Vf3R2OLTgjUcmowvT4XjH6R+R/x/8g++z5W8h4UNVOOGhfieKMRFM+0ZC&#10;0fFgbmIh7stEwklvLOVdSM/54+Pz8elQ0h9Lz0fTvmDSGzZBEE8s7YukPAG9H2E9QOB3tuaDc4np&#10;sWA8GJsLpqZNu2Lm4YtgkqNTegYhW4xkFiPppeBMZGEqPTYSDAUj03v+yf9F5o0lTByE1oXTnmia&#10;hodiKX8mj1Xm7Q/CQnIumvIms6F0LhxJmkiKLzpRLCXMuxWXC/Cl5eXF5XJ+daW4vFLIFxO5YiyT&#10;W4inA6lMqMyh9VDCykrhxXJpdaWwsoLw0upycaVsb/lmd+nFWnltrbRcLnEouli+7y/1zi33+hZr&#10;WWY8TB/qmt7XNlX7ONc588WOluljt1lAxs+ZLyzmrkx+cvFZSb+oQxFP3I43Db9oGnlJGiYMXWT2&#10;YeVZc9+8npAJiElnt3PPMtMQU5X4ufKZrQ7fMJPU9hYTO4Dqb231gJ0d86Th/x82zbx/eZL0jvYA&#10;mW+fHwGk37s0wXa78wbB7VdQ7tvWNHPkZvSDS+Pb27w/qnnOoZ+eH97aPLframBvZ2jHVf/h28lN&#10;9eMfN89deLK8tyN0/E56x1XfMVYF97IXny2fuWdWxUymMBStcJidMVhxdha92MwMyxTMcoXZ+brn&#10;F23jnzIL72idPftgcV9nAG6s2xCc9wKYRxjI33J53D70Qf7HTVPscnRb8/ShGwvOMyALB7oqH0fE&#10;gQ2DZmmkWRs3Yg8TNDM1YLGNVSSoHVPfvzCChazJ5U+ReRIIML9TEBkEWCGgZ3/H/NFb0ffPD5NG&#10;kkypAjSNWZ4i9NGWyxMf1I9+3Dx56IZ5CwNLgs0XR2UAmk/ciW9tmNzeZF7wzNoDeVYR9CD9iMFo&#10;xl0ASfodsOLSipFM5Klxf2dgd4cPgeM9yaO3Fk71eM/2zd2cXOyeK92YKowshEIM/rRvPjYXX/QF&#10;ItPpxfDaaqlQznDaBsx9TJP+6IQvMmYeTYpOBmOz6XxkxXmWoVxeqlyV3sTfn3wEofpvZ8ecDv/W&#10;b/0t5XiWfq4c99/mzZu31z/TghuILDFQtHJ1gxzGupakQMt091LeruBJNwy+aBp62TH18tbs8s2p&#10;8o3JFRZVLLCgRqyoWHgd6ZjY2zxo7m6tf8oyZfulAc4rRiFDVicYo41RwhhilJCPAVglAxSY0P0I&#10;nJxUhyUcZYgzkhi4XFkYwQxWDWUpAQgw7GxzlKj5+tJcYFfgEDI6atPoYRAzmkmjx6pSWrCrczfc&#10;AkClatbpgc0krRqpSJYDN29RGiAgWJspK0tq13mC7TILcsi3VasgvaAEUNWqnbpoLDCXZofzs0XA&#10;2k9CtViwSyaapUe2qSJ2UchVgJ6if21PcVlhy2WFzuIokhiPKrayEyXWqm+BxL5dkqNqpqwS1Bbb&#10;IgsMAGqgzhENe0FngckxPG2lfdQwBxtE0A+SNohg4wg2msC5IKoDvUfmeMuDXadbraSiAIA0OQgA&#10;dpE/0+07eXN6X4e5CptL6vpP0KfuJM7cTZ+5Sw+m6x6kLj3SJx4rn4EEbrolZiVyBeBXgg0ouGMK&#10;FsqpvWNeaFfXN3+6l/FQCQqwVULQrgXDRtCuZDBeU4IGM12jvqjyvHW+2//2ygNsX0jGDnL0oA2d&#10;GhIazyTU9epu0nbMIPDOnvN7Gp5rtwpWZiN0FNhBJeV2IFVBRyVph2LtehjO2k+OW9iaamGrAxJD&#10;nlKUleukDVhtEhC0a/UDVaFm6lJD79BHVX1qJ3XANQEw63NGa93AicypzTWctQIJDqGTKtBJWYQl&#10;yZbiR+wTGV2hIzfnT942b+7kcmTGmxM7qOszQS7xf6BBC+wA/hYgryFtR7UdzxfvB9qHnFsMnBsB&#10;Wp0bDeC6kF5gIwgX7/su3vNcuOc91+M96twfoTdEopBTSaG9G5PLJMhBueqy5xE5Zzd89RYc7zJs&#10;nCpEuQH0G+gWAHsXAICrIwnhF6uH88Pn2RWrF0z69nTN6+i91QBqbk9LWOEDKTzeNarERtALbI9d&#10;GwHHu0iMHWjtP9E1cerG5Olb1Dt9rhflVIG1s3V9c+fvfhVHUPDFHUcA5vaE/tj1sUz3VP7GWOZq&#10;f7TtWbhjIGYfguh1Xjb5wHk2gS3kX1AQwbJudl8L8Xa2KFEwQmXFzJ9t+FzFa2ElLZ47b0OsvM5g&#10;/TsImGcDHIqG2NoFVYpCElX5QPnsWrPB8/Cn9hGVoddFEACZNnbghoQH1m80cAcOpMoNo4qjkVfS&#10;+TxceQUDC8XK0vBN/CmC4ItNBJO+2cSQP5HwxqY95mb+MX/S40uQHvWH5yYivsFAYWI+NhPxzEbn&#10;hqP+UNQbiAcezWUD0XF/xLx3HT1szb0MzrMJ2iVNYiHt6e87Sktr7z8yh+Lm444B86LE6VB0aiFu&#10;ghFDz953Vs3feeSN+mIpT2Y6EhmdjgdHI7l4IhxOzAVinrnwlM8JBDhKphfShv8H4+b1jfHFgLnX&#10;IF6JWZhXMzi3P2DPOswXGRYSnmQuGIhMzScmQklvJO2F8McyPng+VY9GzUsQ49lAKhcaX/D7YrP+&#10;5Fg4OR2KexdSz2TeVDqUzUdjGT8GBBPzmcVYprCQzcepPRSfQWE048MYJ54ShDUFk5X7O6JZf3ox&#10;srzsxALMswxF5zVyEKfFwlIqmQ3FF+cTVJ1dyBXii4V4YSmdyydcT4kvwcRU0OZUQM6y+aLk6tJS&#10;eTUzFsr1elZ6PcVLTxa4th+7FWGKqX28eOx2+Jb3s5bh1Ok7scaB/M7WESjxRw0T5vfzqc+P3Azv&#10;bpvYcnnsSHd4T7uPqWdny9TOJnOTP3M9vJRZiS2zBpMIaeYUZNgylbDG+Lhl9sOmGfBB4zR479LE&#10;lubZzQ1TP6kdYvvuxTG2HCVzV2dw343Inq6Fra2edy6Mfv/U0/9h7+3/8cg9JI/3ZbY2z3LorbMD&#10;e64vfHzVR86R7sT+rvDHzXMHrkf2XAudvJ87dCt2rDd1si975lF+B6beSZ59mG8cftk8+gnTLosT&#10;pjxWJvrtk4mVhS5GQpVZ+oowI8P8qJcdwPnPPylC+8/cy9Q5b0w82h3V2xMP34TVz+xonW2f+qJp&#10;+AViezv8SLLY239t/lRf6kBXkC3AkxQ/0Zs4dAP/mEfCqYsFgOgSDsRvrA2oelszCg2xZ5pm4mam&#10;ZspGHjBZs0sTOMQCgCZoWtfRd2sH2aUIZUlr/cBqgV36BRJHYpPz6Yf3L4xQEXyN3iGHGp2Ge9+t&#10;G9nSNLuj3b+tzburo/KVDXqTutBPGiPpSsqytSsQQJq68MBF55Oitc4dK0duGW5iitwInbsXaR8v&#10;XJ9cvuN7dWcuM+QLBRKj/si0JzI8H5tMZUOlsgmZ5YrxkIktznIahtOeSMbHicbIz+Qj5ZVcobRW&#10;uSq9ib83eRWu+itX/r/+T29S1IqcIcJwYVnpXlAK7LLQdK9Kq1bzVWgfXe5yXgLP6gpCJeYDaWFF&#10;dfqWh0XYvpYhvY6bLcuUQ1fHOJcYN3vbAwwvBrGuC9YM1QuoVKeiFsQ6RRuHXrDLcGd0aoAycBnB&#10;8FKGOKUUa7Dnj4AqDlGFe9FMwi7KSeiQMm2+DuEQilOvluBai4Pa9dU50C4yslY5qtEWkQCqaIvE&#10;rEmySut4u5oHdheDgdiLNa9Kp+0s9ZdAJjJIIk9BQC/YliohoNyCXeQpiGYVpxZVYSGf6CgNkX6r&#10;Sk3gKkBfi0gAOk6Xfi4NCFu1bNFAKdpo2/5aWG/ISNUl5wjsWnDUOt/taltQMhYI0AokZRUjh1Gk&#10;gYQnrW/BpedmtCt8YCMIDH537MAGBWw4ALLBqdH8LHW44e7Oky1k6pYBQbQfAUOH7gZrev2nb84e&#10;bJ/e1jLL2OY6i7WyUEbSKHLwia62cg45NfdSlx/HGh8nFURwxxHExMS1LPMR+RHd0k/BzlsPSAdq&#10;e4Nn7/iPdwcV7FdQgLrY6opPQmmBnnVDmSpCjwN339lW1H6dBsvDGr32FFYXCBJwDz9UoRDNVEGN&#10;Wm3oOkNdqkUy7FrYCMK3ADH3oLL5dIS7L9ygrm8CRzEYy3Up08VKLdJZIBl0Sr9FVS2Iocc6zUI5&#10;gKNuWAMsVIsb1GLba/uIrT3jXguJURadGKCOU3NqXZcdt2YpZLjSWQwMLkfOEIqd7I7VwsnvMThD&#10;F+9XgggWdsRauq7hCmDszDV6ygDe7qbux5wPTCpxxPlA6WHnc7PHuyaOd40fvz5x9Nr4kc6xwx1j&#10;TE/6coTe9aiE+6sTzGXSsLd5UO930MMaEtNrHfS6B1uRQD5AwHknZeXblipytHMUen/q5jgUHaJ+&#10;+ubUqZuj7CoE4Cb/JCwUU3CHFSyUD1Tw2LURU/b6eCV20DVKzv6Wr+y3oBeqcpiyNWvLIdgsYDlQ&#10;Q4AahQ9Pd8/U3vGev2twwQRiTIgEnOudlWEKedhIR12f5/KjYPtArGMw3vp0ofVJ6Gp/9Npw8vpo&#10;2j6M0DNdcL9tQTcaiMxD48Xnyex1Xuhoib2NDrgDBDbT5lRB8raUEmL7NnCgSqnFBgUEidldUfQq&#10;yDzwdOHlyNffi2mDAr/3gx/ZcIA7KICAhAVynodf6eUXJBREQFKqpE0gk0NWwIJDkNLK0vBN/HkT&#10;o5MLAW98ejSUm02bl5yJgWtr4NxKAP32RSdgwuQHk8gEZiLhmdiMNzk2H0NgndW7ogYkFtLmDYvs&#10;kv5H/0dDv7d13DY6vw6OBhIzcwuTjx+fRGY8ar765omaV68lckEovaPcvIgBA8ikiK1COfaQ4Bhp&#10;xIDSwdhsKreQXgzD0m2UQZJGLD7zO3/RmDcWnwknPTTQGwsEkp5AYsIbN+TfCTQ8NRLf+c5o2pta&#10;DMYXA8HEzGIuOL6QXSqbWwng/KHkTCa3kMwG0k5d5ZVMOh/NFxLl5Uw2FykvLyZz4UQmlC1ES0uL&#10;Cg2Uy7lcIR7NmtsuKBLNBGIZX3pxIb8UXyqlFWIwzy+sVgIHy+XCciFbWl41L2VcLqytlmx+uVSJ&#10;TYC1leLz4NLd+Ve93vK5Pv+J28HW0ZfwXihu7eNcw9Bay9in5x7loYLwQNggvJeJQCvDzRdHtjZO&#10;MjVouUg+ib3Op4UAEwdp5vSPGiZhDRwCih0oQKCbDrZdgdin37049s6F0e+dfML290883n7V/1ZN&#10;/4/ODiCzqX78+6ee/uD0M9KKI/z43OAPTj79ae3wwZ7EW2cHfnx2YP/N6Nt1wx+ZX7wm9nTMv1M3&#10;crw3/f6licO3k5Ta5zy1vacjcOb+ItQDY5jsmNBFVTQRi6dgKplMtS2jn9CE4z3xxqE13TVQ/7zc&#10;PPLyhvcP2sY/xRX4oXPmZ6Svzf5cYQWchuTJO8ljt2MXni5dnfz83MMcmTX3sxTff21ehy71m4dE&#10;cC9KENM6EGdSHVvmXMAqCGNwF0chTfgQZ7JMgj1hKpmslyTMFpvFqqBU9AJTs9q4qW5IGugglCAm&#10;JTudD20yv1MvlYrTUWRvxzzpd2oHf3jy8bt1I+eeljdfGvmgcWpf1wJiaNPyTAtIVgIUR48SFuxS&#10;C4bVPS7gMcURACPn4PWQ896E1P5r/t1XZo53z14dSd+eK9+ezU/FsubTJCaKNxGMzaRNsCBYXs6n&#10;MguZXCSeDmTz4Wx6IVdMxtPe0XAuvfz6zxf+yfz9zyGCkOX6cuPFl5W9b/hTBIHlHcOdccPyjrUd&#10;Ha+1nRLkbFyear2utXsVyG8ZLF4dMs+gAtEnuBB0hTUf6zyWd6zqtJ4DLFPMau/2/OH137UYQwxK&#10;DNDKWLXLAJRDG8iBPn1QP8aYe/ts/7u1gyR0u+z7F0YY5bornjTjm9O4dexT8zzFyCvOYXE/9NAQ&#10;mqaVKyOSllKFuIq8gQA1uqG265BAprXttbBFpJOthfToKJIoUWNrvv6TqRucP2x1/ghIWi4hS9CJ&#10;cloB6A4aWwU1EElKUVYwveAiJ68F8qpIRqLBViSdapTaZfXbtgBdAuhchx58jX/qMuFuneQ5JHnB&#10;lrKwhyQpVTYtqF4BzTKeVlBdlbDMYOuui3yMQZ4GcvXX/S/4ttY5X+R5pyuLbcOM+Xzb+k0Hgg0f&#10;ABsdgMNzOoj8KIhw8NKd7cebEBAUPhDJF1k6f3fhyM1KlB3zMF5tkQEC3sZ+2xZ21ViBdM3d9OXH&#10;qcYnMRubUBXuH2yrwgdne3w1t+eP3wwcvDZ/oIsztHKfm2C7QL6yCR3V6WxhZayr1Qr36MLO2q+f&#10;OHaM2SuMe2sHHkUoqJaiB20afhqBQJ4hX9qQ3yjzLREECXwLJIZCAeUWsqr26wzfNo2GcGIyqHSB&#10;Ih8ZdytQrjPI1qKKrH6339wgpwqyxGLjIbeMDGBroUw1ULsWFFSlappaZ7tMTbaw5lGQKtBGi9RG&#10;hgSXIzrLghy2p3qT5x9GLz2o3IbAcAU2iGAjCHq1h8IHNnageAGEX5zf0njL4SHAihEI8OSd69+w&#10;rGLRgsIElFUsAA1uSdKWaaNZEQc3yAEi3gASrtpF0VWv0tKAgJOP8idVIBPsbjTC+1uHDrYNg0NX&#10;hoSDbYPgQOvAoSsj+5qx57nzMssn7o9ifBPoBbbutgDFCxQpENQWm65qqQscMjh1Y+psz4yiGydv&#10;jLljIoLiIDW3p8E559UMF+75Lj8KNjkBhfaBGOgcSnSNmBc66jMQPc6nIhRQEO46Ly+ApUPjFSkA&#10;z9Y/jqAvLJLj5vPAEn43+deuNNiAAmll2l3lCNp1Z6LEXRE5lMKegdgX45lfTGR/ydZ+d1OEX/EC&#10;RRDsbQXk26CABfz/efjVo8CK3sRJGkkFBaokySFfqkjYHLaARWNlafgm/ubjo3PJqdFgeA5GHYVa&#10;m28ciHgrsR5B+Cq4YI4mSM+EEgjD26dCsG7zIoCZUNIECyRDmrJhJ4hA5o1z/y+HgJu//8c/fBdV&#10;ALUSNqw+OeWNzngj4/6YeeQhmJj2OaEEdhEY6Dn9l/+j/8O//C+b4v/+/+kvHem4reLIhFLm+erf&#10;+r//+m/85t/4m7/5f/ubv/XrbM0jCetRj/GHB3/zb//G3/rNX/9bv/Ubf+u3fv3i80orsMoTHvq7&#10;/9f/zDHK/P0NU/bXf+O3fv1v/OZvbb90zZ8Y98dnaUgk449knktmJDWXXJxPZAK/8bf+2p/7cybn&#10;r/ynf31hJV8opvP5SL6QyhSii4UIHGl1pbS8XMgvJQPRSfNqiehYIjufWgxBnMyjCiv5UmmRRDob&#10;yeajcfPqhIW11aWlpTQoLmVKpZxzc0HBPOxQzq+Yxx9MsGC1nENsbRXlZHKosOK8HME5uv6WBARW&#10;iuXlYqm4OJtYvT+7eCfwqte33Df/6lH45R0SvpWukfipHs/2prHjXOSfFFkksLzfax59NysZlvEQ&#10;V9YSMExAmhxRXMgqklD3PVf9W5tmPmqe+Unt0IdNM4oFkPioZQ7s6gza3S3Nszs75g93J0gfuhXf&#10;0jSzuzO4+1roeyefHO5J/ujsAEffvzx59E5aL0r8qHnueG960/nRI92JfdcW9naGfvfow98+cv/H&#10;ZwbeOv38w8uTmy6Mvl07+GHD5NaWGew39jifb2BeY0JnlmRqY+Jm1mMJxOqR6Yz85pGXTHZNwy86&#10;pr+ECbOsgvBfmfgM8t82/ilOANdmf17rPLxwqX+ZrV5toFce7L7qReC655fkk0AJFLpxaA09Knu8&#10;h+WfeakEiWPmY5BZJmIsYfWlW7wxBlO1ADvSHTvh/NaC2OHr4QtPlpqHXjCDk4MkZAqHO3ccTPz4&#10;zPM97YGTfea1i6edRw8g/zQHzfCscw9zWxunECaTLfVSxel7me2tc1ubpzfVT7xzfgSvHrgZ+6hx&#10;elvz7PkHhbdrh7e2end3hLa1eY/eNis0KmWLc5j0SdgFAOAQaQ6xeLg8sILf9D7OhsFVPMkWGwDe&#10;uDr1WdPwq8vPCy3D2Z65pW5PMZQth80TDRP+hDnTA9GpdD5SKEeW1xia2dl0fjZZ8CWWXqyUSuUM&#10;J0vlqvQm/v40RRC21z9joLCS07pQY11bJcgEWizaNaJdIG4E+fVPluBR+gEW1qSfVUWHWPlVLfhY&#10;ppAGZ3oiRxy2ZgeNFpSYoQQ5gBOAK4tiWpud95ey/dh5h4KCZGy5rHAOc4nBcpkqs7V4tY1Fsyoi&#10;Qevs0pY0AlVNJqG0ilvUuBhCVaY9VLu+QLcCbhlZIm8LtslVcIupXyiOKjTLSOxXv4iTAAiJG4og&#10;IGZtkB4bQbBWSbOFbYWABquchEiC/MxRtRRtagselp91aRCNFCy3BMqhfy0koPzXAhkNGDQLusq4&#10;d+1YkvdsG7FNJglSYouzq6pJ2OKUUjPJ4cKq+QwZDjldsFT3MN/cn29+Zt4S37b+nTlBNx1A2jkF&#10;NP5FdTgFOCPg8Acv3dlxshkZBRo2nC8LxzYQbw0DdzfJ5wJp+oIesaeAZJzmM+QWz/RlLzxKGZMe&#10;Ry99FUcI1d0Nn+wOHrphwnn7nbi+wC74lv5SdyjBIbcM+YK1390j1n6AJzXY3ONZEB0VlMNRZIB7&#10;4AlOM7+i1siwJQfPsJWkdt14d+9XEQS3My1ks6Cz0sJ9CEmKA6qgIqpWcwBm69xh3mU9oU/VKMrJ&#10;LmXlNOtnC9wo71kHAlWkWqzrgNJ218Kdg0ny20a4i9utEhYqLqhpGmnqGgtl2oqkx3aQXGp9KHA5&#10;ooEW7kPsHutOn38QveiEEi5uCCKcXX9qwH0PgjuI8E0RBMvkRebdEJl3OHwlpsAWYXsjA3ooZQUk&#10;rLKi3IJotqDqVKOtRcp/Rdi6KCtur7qqarEV2Sp+lVoQpheQl2aU2OiAgiby4a8IFRHcPqeWnZfB&#10;c9YhVLqrYeDEdfOOiUsPQw2PzcsU7CsVBL0/Qs9EuF/caD4PMZ7rnqx8JrPX+QoDuLv+3kTdKSDe&#10;rtccsotkl/MhiRtjme7JHKXs7QyW59tAgApW3ZgA3GECQTn9EfPlxaH45/Y2AXH4wdgXA9HPJ7J/&#10;MLn4BxPZXwo2fOAm+f3OlzV+7/s/0sc19B7N1947wJZDNnzArup6LThqIwgCGgQWjZWl4Zv486Vn&#10;fZmZkHkWYCrgMHkbArAQ26/KFHQIhBLmUQK9AVE50YwvaD7laHKkc2yo3okAfMPfX/gP++eGfNFJ&#10;hCnui457I2Pg3/jXzMGPrj0jEyULafMaAu/0FafMdyTGVmje+w+q8o0Blbc5VkIAe/q+sl8KA/EW&#10;HRpNzQaSw4H47Hgg6E+Yh7RNEKESibgvmf3b/u6f+7f+i3QuFE37M4uRpaXcn/8z/6pz5N+ejC3N&#10;RROL5UiqEFnMJ5ZLzlcbV7OZ/IIJQ6S9kZQvlvYXlpLJTCiZW0DDYiFaXl6MZYLJbDCeDcQz/mw+&#10;mivEyCw7zztUogbr0K4eZ1CCHJBdWknmvhKz0NHV1VJ5bWVleWltrfyCdLlYLi3dnV080zO3vXUS&#10;kryv09xioAW8Vh1afjD3sfJnHtR9ByzA9ptvEge3tXi2NM/CP3XfAVtFCrTd2TGvTBKbG6YOdsff&#10;vzwJid10fvTd86M/Pjd46HZi/80o+e9dmthUP76na8EcrR8nZ9sVH4ndHcHd7fOb6ye2NExT15n7&#10;+ffrJ967MEbmO7XDh29FYRx7O+fZXn6+fP4R1N08lcnUxlSFkWxpAlMe0zSH4Cawbvi/Hk9oHmHG&#10;N8y/7nHh4rOSHl6A9uOHPe2+/dfmIeHktI590jX3C8Q+bppC7Ork59tbZtqnvlA0AYEjtyIHr4fO&#10;rn/SAp31z8vsQunPPynqiQaKYxjTNKweovRRw+R754dhUtiDkRCod2oHf3Dy8Q9OPvnJ2YEPGyaP&#10;dMc/uDRx9mHheF9qT2dgT+f8mYf50/dztQ59oDtoHS1iWULTsBAb6DvWeBB4uoYG1tzPMPWffZg5&#10;1OV967QJ0Gxtmtp0fnhHe4C+2Hcjsv2q/+M2j/nR98LI22f7P6gfRS2wy0X3mkfAVBYMGEADccWl&#10;/uXLAzAd1oTmDg4SLaOv2sY/BV1zv7zl/fJe6PN7oc/uzb+441vqD60kUrPJYiy+GOASEc34xxdW&#10;A/Hll+VyeaW0XM6/sCN8+Z+X9yB809+vGkHYev6xXcZp4StoVznuFWqta2UvbFwsnn9SrnuSv7p+&#10;/7aNIMBVxFLcaz6WKSTOK4KwgRDawaQlNdcRRi0jnvOQEf+x82ouEjucLzgocICkrMVytlhrTcVs&#10;7KcVCNAogTQ5ahRbwC6grJrMFhkVkWe0lrUukpdsQiCNDAnpr92wdJY2wRoj2HzptJp1VMVlG2pl&#10;sxpIF0Cu4CeW3jc4j28I7HJUflDrpArQC1YzkHKhdr0KSqnfVctGIocMwhRBg4zHA5zz7k4EIqJA&#10;vEgzhDvnm6DigHEiaKhUXV/UO4J1XZX3AOmNHpYYR2kFzaFpch2tI1PNwQBn6jJzGDZIhi0aaAgm&#10;nehN1z3Itgzm2pyXFwCdCJwCDHjdgHOsa/po58yeq76DXeHTd1J19zOHG+7tONmsuAPCUCP9oHrm&#10;tv/wjdDhG6a9aqPaZU21IwGwW5WpviNhexwBwaTv587cd8ZbX+ZEb+r4bTMf4GoaQhtpoAW7wPaU&#10;uyPUue6z1Q3bQXSNesftamutBWbL+XawATveLMjUqHMPPDVQQDNVUBc1YgaNwmy1gjQ51hi3Pe/u&#10;vaAIgmyTEm0FyVPwmyABoOJqHeapI4A9g9znKbvkI4+RTOpc03RZ01pK/pfbcbhcbe1XLarIOtCC&#10;qjdCHgNuAZv5q8A2B6gXsP+1UAdRkXrHOlNupBXu4SFwObJp61gJg1M9zlWlJ36sO3Gm1zwHZMMH&#10;63fNVD/FUBVBAG4qKzYrmg1hdkPkGQEkKUJxFKKfWazJ+Zwk5ymZyLj5v1i6IHpfBWWyBX9s4ICj&#10;KmX5P1CardUv+7FEBtt2CRyy1YGqKgSrGTHk6QWpUuzg8PrjGLRXwJ+CzXFnfjuQRKG6QGCXXlPf&#10;ORdJ02vHrk2e6Z61oQQLG1BwQ5EFBRfYktPyLKJnIq4NJ3XPgr7OwPbK88jFvrm6nun6u57Wpwud&#10;Qwky9WRE70xRuOddfjT/QrctPHNef8CuAgSKHShkoPsL2ApDTtRgNPUzYSz9czfGM78QqsIHCjeI&#10;3j93vrihRxJ+9/s/UgLcdz5IqeiG8MT53qeNLyguUBUyEFAuqIqqCIISLBorS8M38eeNzwWTc/OJ&#10;r36Wtwkx9m8HMhJbL8iu8x6E2DeWVZGBoe7dH/7AId7Vf98/1aJwQCA++b9wcn7tH51Ep3MfhFEr&#10;DX3H/ivnoAkWAH9swhsZG+k9oEzSzssRTSSCQyqoQ3v6jAbpYYvmUKoSjxg2wQKjzROZGA0Egyl/&#10;KOZV1TaC8Lc/vICA81yDN5bxp7PhVHZBh95reJwqpBJLhWIxmclF88VUqZzN5qOlUjazGI6n/cnF&#10;hYXUbCg1E4zN5IqJ/FIynQvlSyYRT80vFo2qbD6ezcdSubC5B2E9ZODcgFBYW4VosVthXJXogEmY&#10;UIITVigrZyMUdHCK5JdXltdK2flM6XTv1N4rnkM3o9Bm5jimPBYbWvgB6C4UnUwmQU2IO694d7T5&#10;Pm7zwkLh/DDSLc5nF8hhe/RO+kPnswukt7Z69l4P690HHzkfYjzWl9nVGdxUP/7OhdGf1g2T/+7F&#10;McS+d/KJ4gjskvmD089+/8TjfV3hH50doOCZ+/lj3cm3zw4d6I4dvBn78Zn+fdcjezqCmMGSb4tz&#10;Dz/rCuYmpjmtN5jEmdmZtZnsmPLIbxp+2TH9M4guxL596otjt2Owbsg/W3g+hF+seG+H/8LTJTj5&#10;qb4UuyfvJOHJTcMvdl3xaHd7ywykvf55Wc81kKi5n20cYqVapMjZB4t1jwsNg6vQeHbRBjlnLQFF&#10;wo0f1I9hJIYxF7MUgUOdub/4cfPMno7Ake5Y49CLt88N7LsWeu/C2Km7i5vrx7GcaZemMYOjgbK0&#10;jkbRCyiBjtEurazevzBCT9FqrRDOPSycvJN4++zAwVvM1ym9sRL3br48sat1+sc1zz9ontl9LXji&#10;Tgpv77sR2dkxTy1oRj8JFjn4za4N5FulcTVNFnAIW9qL90jjt47pL5tHXrRPfXm5v1jTFzh7d75r&#10;It/rW342l11eXVlITeZLqVAyNZdMRbKM1cKLlaVyydxNY8bz6tLL1aXScq5yVXoTf/9ziCD8Sn+b&#10;+au5RydpMaclGsOFgUUOaY175WhtqpGhJeNrV41OPgLFukeFpueLrSZ8UPnanL1xWnEEcP5+mGVK&#10;3d0IA53xIULiBoNJ40knpIjN3vW3fwuk7eUGJdjMgNZqFWuxR+t1tlhOjqDltW2UGzqkoxY1X1/7&#10;umFdZ6EcDlHErQ0l0mO1WcfaWqxMFciUgORB7XpfyPNqJhAzseQEaFdOQJ6CUmWV0wvsSrlg9bur&#10;IGF7X4cAYrZ1qJJ/cAJnO5cA9WNVD1rQcYKoqcSA7XR3jlTpygLQD6yrBblUUIuAbZTaJbgz3WK2&#10;4bRXzsRp5KBQvWyvYtQleQ6psQh8Ve+9bO29VMOTpB3z8Bwtjs1CuXf+YNfCkRuRC0/KTUNr1yZK&#10;R5vu7TjR3Po8U/8gXHPbd6Bzckfz9I7WWcXdpdw20G2tBbuq2uZrF3l1ihtuRwnox730At3BaaX7&#10;05x4uXlHLpn0l/rI9oJ1BaC4ULWruqzZMs+a6s6R2bUbRrUd2IJy3AOSIsDtAYEa1XDs1PSjlsoe&#10;a5U1DGzad3FvY7/dtXAXRKFtnbDRCW4nWyUyzzZWahHGkziWjt7eMssEDLY6n6RhJmbCtv7XJc7t&#10;/KqKVJfVrzEg1H79EueGdWAV3MXdqBKjuIWuDBbKRIZSNevdAeSiKo9Z0BwuR2rXN6Ei3Oucj72J&#10;47eBuR/h/N2F8/fM+xdrXY/huG9JcEcTxIftL+SwWTehBeySL+aMPKUoKyUADgzTriLhwPJwUXEg&#10;hi+S794qASTmhgSwgYqwHEtsJrBxAUvvBTVkI3QUSXdYwdZuIeWSQZheoJSaT2PVfLUdJ2DVRuDq&#10;KiigQ0e4od5RB1lwebxwb4G+oxRVUN3rMHWme+7SQxNBuPzoazGFS64PWwC9mVKvqNTLF4BeUVlz&#10;e/r0rUk9MXHyxvi5XhOhaO03H+noGl+8PpFrehqu6Z46fXO87s7slYFY91ReoQQ9H2HvaNDWDWSe&#10;hF5B190hg2+C4gsjyZ8NJ74cin8x4HxSUbGDJ8G1x/Or4FFg5Xe//yO2j+bX7noqL4ZURRaKYgAb&#10;LLC3PAythwwEBQ4sqE41KkEOzLOyNHwTf6GkxzxB4HBpC0uwfebd6ZVDG2UcXm1YveX2waT5aoMv&#10;asi8bgGAvaNkPjFFMwejlbLIzzsPKXgjExRBAEnk/8a/8687TPw7z73jiA32HNJui/t5BwdOqTs6&#10;+vu1naL9YKSnEkGIZH2olQ2OcmOGDu3qrYQJnCcmzMMO84lWHRpynpsImNfFj3tiHn/EM5/zh5Kz&#10;sVwgmR+RTH9kwjzrEZtO5kOrq6XS0mI06dehH9U+GI/mS2uF4kp2uZzPF9KlcnZ5pbBWLq6sFvOl&#10;5OJics35zgJHyzD55VwmtxDLBFLZYDoXSi+G0/lIIhNYKmUQWFqmrHlOAfmlYrZcWoRrffUsgwPS&#10;5g0I5aWBwOJ4pLBi+FglX2IKHGi7nr/0YgULi+VSsXt88UDn6NFbC5DAHc5n3Vl+sOpjsmMGZH7U&#10;Up9JUGvFnVe8m+snYKRnHhUh/3r6YHPD1N7rYTIvDr54q6Zf0YFtV3zg7fMjcFdo6kctcwduxQ7d&#10;TuzpWiDn4zav/TrD904+Acgc7kmiluKktzbP7b8RqXm8tPnC+On7+XfqRrY3zX3QOH3qQf747dSW&#10;S1MHrkcO3Iy+U2teE4jZTOKa6Ugwa7OFtG++OPrOuYFNdUO0hZmL2ZBt2/hnzc4nJ2gyPB8CXPso&#10;f3Xy851tc11zv2AXMkz+Td8fNg6tnX2weHlg5URvonPmZ2wptbfDf6ALNmQ+bbin3Yf8tuZpPemw&#10;5bJ5TwGrCDRgDBSAiRKT8BsLAw7hVXJYS3xQP4ZJmN049IJ8Mo3z2zwn7qQP34jtbZ9/77x5GJzZ&#10;nPUGyw86hfmXxUnzyCty0EbxpuGX5NBYTL02+/PtLTMfOx973ts5t7156ocnH3/YOLvzaqD2aVlP&#10;l9BN26/66bJdV833Lz5qmaUj9lwL7btufrtCLf3OFiOBuAALHq15BOyse8zao4AfwOm7aZrPLl46&#10;cy9Dq9vGP8Fpt3yf9IVedkzk7vhW73pXH/jLgezS5+VVEwJbWy4s5xfL6XJpaa2UebFWJnNpaTG3&#10;lGaI5guxylXpTfz9aYogfHD2PqMZaMUp1sSyj/FNJzFWtOZjFCIgGVaEr10vuqGFY+1DlpjmU3OV&#10;CMJT9yvcIpceRM/djbBMOXrrq18sGdOAQWPB6GHcW+gKYqFMxCjLwMJsrMVOascMmIbsEQnBKjVB&#10;9hsLXSDfQmJqcs06AQD4wa6DLey61oJMSUqDVFklyqz91to3QockyVb+Z+smWmrmN0HeQFXNekMs&#10;6AW25AvuSm1dJKxtMkZp5CkrP2jY0BGc7bYrbQ/aqAEzAWBKAJaX2h4XyKnKRJsGib2aUBc1Uq8M&#10;UBPcFm7Exn4HVTICSlCIcmqhOoyU2YCLJiBBWwQ1DRkZKQuBDHZeCGdCZgz7xifxK4P5a2NLt6ZX&#10;wc2pFbZXh3J76m5+dPjS+Tuh49fndreZd97ILTRQ/gdu8zbar4ar7WSSUHdYYwT5zfaRXE1dgBOK&#10;emkacw/THrAklsbKJLXOel6j3Q54pd2wnSKr7LglTb5KkdgoY0e1ewALGvNWD3A330LaQI1zSyFN&#10;1lCxIN8tDN7bf3Ff04Dd1SHEgIqoUWq43CvNSpAjSABYP1goH2H5H+fL58zcTMPMu5wUGmBaM8nz&#10;utbZs0D9aOuSZlkomwW1Ag9UwWbiQPmwSlK73wQr9scCYTlQDcdaNZwmqCFyndtjYGMEwbZUCSCH&#10;AzQAdB67bdxy9Fb0ZI/uSgjU3TFfdgDuOAJwfuI2cQSIMdgYR7Agx1JoKwy7hmlD6Xd+w70DCiIo&#10;jiDmX8XSgXYVLwBISr5KlaDXFnCUIqL31lSZLTsFLLSw7QKS3xhHELQrSEARBGlGlY2h2AgC/gQK&#10;E9h4gRxuYwR1ziOKig5cXP8ep0CaHA6pg2xP2W765jjCVzjWNVnTM3fhnvkcpg0TnHM+SAHcH6HQ&#10;uxurXrugtzlSqv5BoOFxqG3AfJKDHA4d7zKvtERb09Mw+bqL4dbEol7oaOMIgIR9SuKZ8z2F1wYL&#10;1vFzuP1U+ktf7nPv4mee7Cdz6U9nM6/6nZsOFDt45LzR4IGvDH7ne2/1Oo9XKHzgjh0INoIwtH7v&#10;gyolPbgelVCMwA13BIG0Qgwwz8rS8E38iY2L/7O1sLti7FUJtuZGAyftkHNDvOcTU2LmFhB48xI1&#10;83bDacOw/9xfsEoCcSOsqh0NlSK/8b8xgo9mhjk0/uic2fnOdxpcb0a08MeadPTDtj5bfLzvsDJ9&#10;0UoIg62JCJhAxrgO7b7zVXW6c8EXbdShwcio8smcX5ici40FQ+PRYqSwtLhc9klmajGYWQyXy7kX&#10;y6W11aVSOVcopnToJ+fvrK3kFnOxVfM6g8zyco7tUsm88mCplEUYviQab15tsALhL+YKsUwukl4M&#10;F8uZ4lKmvJxbWck7X7bLra6WlsuFUilrhM2LEhVBqIQGpGc9QGDSyyullVWImjlkXo7giGnrjiMY&#10;SecoKCyvtQ4kdl6ZOHknCQeuf16Gl7IO0dzH5MhsyFKE9J72wAeXJ3945rluPYD8b231KH2wO04+&#10;/H/v9fDua6Gf1A6x5dCuziDcdWfHvG49YEt62xWfCuoowmTuvxlF4aHbCVQd68sgTHpbm4/89y9P&#10;Ikn+oe749iv+I72po72pbS2eDy5NHrwZO/0gv7cz9HHjDOsTaDbGk2D6Y0ZWmiYwW9Gu2kdkGpZ7&#10;8Vmpc+ZnTcMvYL+tY5+QA+DA5DePvIQPX538XLGDE72Qatg16wQv/Hxn2xzY1xkg88itCPy5YXBV&#10;NymgAeFL5t7+VcdXfpZJLCqYf1mmarGHS5l5ARM0a7xN54e3t84dvhWtddZdGM/0qpUJpex7DViA&#10;oY0mbL44ytEPL41/1DCJAOsT2kiNe9p9x3ui5x7k0XzqTnp78+yPTz3e2jzxbt3IbsfDe7oWPmqe&#10;U+wAV5Ogpz50HjABB2/Fd10N0Cl7na/FY6qMtEsdqma7Pteb12PTfFxnfq52Qgk4FifIme2TnxkP&#10;P19q7E9fehLtHC/0+Vfuelbv+lYD2VXzrRCwnGHkO+PQDG/OiMJSKpuLLi0vFkrJylXpTfz9aYog&#10;fFT3SOt1LdkFBpYWfGy1KmUJCOyqFAGg1ec3QTJaQZ69nz9/f/Hy02TDk3TdQ1aEyZO9acCY+O53&#10;v6sBoeHC0NHosWAcA3cOkJgdXuiRtTKSSi3cOSSq2mKho+7dXx3ugoK7itdK1rqd8zoxd1q7KmIh&#10;J6vj3H1nYQ9JEg01rsABaTfoBSV0FE9aSBgb2LrzBbu+pwuA7Urbieo+S1At1KeIqYgtJaishTLd&#10;3U2NqhobsNDtJbXX7Zxvh5UX0KCWql2CalF3kI8x2M+FWOED0TzgjiZo5gM03N1Y08zuaO29cP2j&#10;WJPzVkWW4yzT3z/ctGnPObMmvja998rcgS5DF2kpxmCSqlbvkKPGqk+1y1aHBNK2CSjBaUA+5JBa&#10;gTHYhtkYySHJUCnzBFRWd6PpEPMHCY6ik7K29toNFwHZaQ2Q39i1pSgCSHBI/W57U4ZZteodDWZ3&#10;4MCObWSkSpXaet2QQpTbwUPabZWKq0bw/v76Ay1D7AoblatRKAF2eMj+PxaI0Vh3dwDGBr61Y4mE&#10;HTAbRz6w7hLUFgELgayV5Wrat8NKWkjDa1El+S1AuGbDULQeUJp8ybiBPJcj+VkF3VBBoerQ13DH&#10;zC8nexMXHsTrHy7olreLrneFiqzasIKNKTgn4Gtel2AptwIHG99EqJCB4gVWmASMHYi9i8m/FuL2&#10;NmGLwKIh2w3Oi1exWaRd7BqDqyD73a2oaoj02yoUKVBauzJbMQV6wQpQhLKKI1ARtYvkuwMHihe4&#10;gwWXH8WwvNH5lKyudeaHBNetiLrpwHaEbR3dAdRGtm7YQ4JabbvMOlCWOw0Z2tNk4jW7G514zfor&#10;LUgIO+k+erP+yc5Ljw+0DYK9zc8PXRlpH8re9a89CL56Gv3icfiz+/Mvn4Q+cTN24H6cge0z5wsO&#10;Q+vvPrA3BZAjwNLZ6haAgcir/srTCl+76UDhA+Get/Tbv/9DRRAUpMAAhS1sBEHAgP6oCV4oiDCe&#10;+QUJFN7zLKFQzzj0Rz5RpGAjZBvMs7I0fBN/+nHeIeRQevMOgnV+XrmtwH1Uh9xARj/jO8T7K0mp&#10;lRJHpvL7P3+z6488sHXKGvkKbw+b7x38K3/2v3Q0GOb/V//8v0LOn/03/s/SL51S+w/+8r/LoX/p&#10;f/2/V9l19Jo6vvOdjmzMvL8wakIYOvSjv/2XdGhnz8ZgR4MODUbGvdFRX2zGHx3+b/6T7zT3j8yG&#10;B7HEayILlacYxtP+ZDYIsV9bWXq5UigvpyOLlacY3jn/1NySvVIsLS2WlnJKr64tFZeyS6VMvpB0&#10;eHtBxMk8TbBs7kQolY2kE1xA3rzXoLy8mC8m4VQrq9CqNLsrhnSZeIGiAIKzu8Sh5bL9CkNppZQr&#10;lfLJXLm0vPRqrby6XmSlXFhFjFpKOaqoyK+W73qXL9z3fdw0sb1t+lRfVmsDrU+YE7Wg+qh5Vo8Y&#10;7L5mPruwpXkWwg87hY5CPvfdiMDz37kw+pPaoR1tcNEFEtB+ySBPGgHSmxumflo3rOI72s0v4eSj&#10;4cCtGIe2tnpQdfph4b1LE/DeI70pDm26OLarfX5ne2BXx/zHzXM19/N7rppVH9M0pjJNQ601rWOt&#10;DGbiBsiwptrhPGrN3OSsapaO98R3ts1BeqG7zSMv26e+gAkrerLrigc+fKI3cfFZSbcbcMh5L1Xo&#10;VF+qY/qLhsFVikCVkYc8n7nHLGnu6kcnuwiffbCIAayUWMjtdj7TyNKC5Q2TptLYzKLuUv8K1pJG&#10;DDuZfDGSOZeyWnhoQcJqhKNM6FsuT2D/1sYp0sggT1l0oqpx6AUrRoRxBbvvnBt6+/yI3l6Jz3Hj&#10;B87jJIduJ/C53jGBn9UL9h4QMk004ap5FB098h4JpbWVwYIEMAMvOW+LZMHASg+zA7gO/1zqX657&#10;nO+cXG0bTrcMZq4Mp3q85Tve5eDi2tpKaWm5VCrnOSPWnEdvnBOhkEiFSstZEpWr0pv4+9MUQdh6&#10;/rFdrNt1Oes/lnGMFbtKs+s5QIfVrq8+teyugg6hxCbsgtKuJqWcCwTLFM46O1w0cO0osbtAAgBh&#10;raSBVGn1rAWurVTVAeVbMwSOumHzgRV2o3a9ya/FHyvp9o9zBal82MxdrxtuhW68VmEVJCB5t84a&#10;p5kq6xYgXxGEjb0DSGgYqPflUqWVLzF1oj3JgXqQqw/QJdVCmepTKwPcRewusANAXW/twRI1Sp5R&#10;8zWMLdt8LSRjUeU31NrmqDrqoiIOIcyWXZos42kOE5von6YKwFWbyyggQSYXVs2CahTbI7doS+xk&#10;d4gVMOtdFrjvHWp8e9eZ/W0T25qndjhv9KAIwtjg7gVBbbcd4faDPEAb65+bODSAe5PJIfW+qDjy&#10;6FETyEeMOYAiqKJGGclRdS45FNSzMILl8+L2dhcxaVZBWW7NVivIlHvRrz61YtSOMbYhastrof5C&#10;TO2iUmB9orpQS5p8tqpatSgTqDioXT+tvj2CAGwVFlKorRLfBJnkbr5OE412QYOEQzLVQsqBDLCQ&#10;VRa2RULtekOqUCUG1MZvQZW88FpVQEVq1j1mzVYTbKPIsfolKRkuRxy17vom2A4VpNwNm19zN13/&#10;MN7wtTeGfu3LI/oB3AYU3NRU3FvsGkaqWwY4YfW7vZtgA4ThsWKzAmlL5klYWKpPRYLoMbVjA6Qa&#10;q7AQsi3WDUS5N7JukXnLq63lwFqiIALAVHFsS7NlPyBNuyoE23mTohor0Fgk0YBaqhCTl7XuOAJQ&#10;EAEnK3ygwEGz6xMztgtoiMpaoKQK9hCaFaHQ3Q2qSwLYgDFquJqsUIIaqLCIhW0yMuogymIMtunW&#10;sJtTKySuTxRvTOY7RzPtwynQMZIm3TWWuTO7pBsQ4O2KGjxd/8QjOaL3D/0rT0Mv9CN/FfScghM4&#10;MHccbLzp4L63BEjcnSvemsz89u//UC96pN573mW96NHe/mChOAJKUIhmdFK8Z2rx9mRO0QfwbOGT&#10;gWglZFCJYqxDmTDPytLwTfzpDgLxfPj5vPnCwmw04yPhcHVD2sXbJWMDB0qzXQ8BVJQI5LCVsPPu&#10;Q+cehO98Z9PF5n/PSfz1//ofzC1UBIDf0/sXnWDBuXuPQqlZ574Aw+1J9LZ8n/z/5b/9H2Kqwgfk&#10;//V//9fI/Ed159dDABUg8/DGR6YC8/dn/qt/+Pf+4T/5+//mv/Wd/+C//Hv+2MSvOW88/Nf+zX9n&#10;eH7AG0EehZX4giP/nT//F/6OLzLpjY7847/xl/6z//6dmeiYPzIyH58Kp72/83f+gmT+27eOpPPh&#10;ZDa4WIi/XFmBqF84f0yH/lf/3l9eKpof+cHySi5fSBaX0ksl3VyQJ2EOrRTzSynKLhZiYMncYmCo&#10;lOuugUKpvJheXCiUKJtdKmeWV/LmloT1qIESrrRTXblyd8Pycsl8mmF5aWW1uLZaXjV3Lpj8VfSv&#10;LJdXXrys/AJs6iqXi3fmlhoeB3e2TWxtmtKdj0C/ZDBRksNSame7/4OmaVioeD6AfMI8P27zQkEh&#10;q8oxv2xf8b93cfytmn4FCJBnq9gBlBWx/TejbCnLlnxFGdDMLjJStftaiC0sV7+ZkwkxNqpavfs6&#10;QvuvLWy+OLq1cZr1D6s16Dd2smUSZ8nHEo6JnqmcqY0VCzIsWpiPmLkO3wxD/ne2zW1vmTl0wzy4&#10;0T71xXXPL/UFxysTn3d5ftE19/Mb3j/Y77xMcfdV7552lpQe6DFsmbQ4sz64QBo9SIK9Hf66x4Ur&#10;E58h2TT8kqUamdRIvViohZ8WllpjsNjANtLMklqKYPnWximA58nZcnmCo4pEUJBeYKHLFI9C+oU2&#10;bm+ZRQ8tpYFkbr08+VHj9NYWz7aWufcujB69nfygcfrdi2O4Dgeqj3DyPuetB/K8oHgQ3YHYtqte&#10;9/rQpgVLB/Cz3cWftY/y+OT8k2Lb+Ke48eIzlqP5MyxH78QvPkrUP43W3gu2DKV6vMt3AiulpcLa&#10;apHBubq6lFtKMLA5R3L5eCTuYbgyhitXpTfx96fvHoQq1K5/raBqiQYYZxySjIVdOLozq2S0RgSo&#10;lSo0M7K/+w0RBDfIRwAxQSZhCaqkE8gqzhB3E1QdW2wT8SDBLmWBzBCkrUqhbZdFratFvzqsK6QE&#10;zXKCbYKtSwl31aTdu25IpxvuoypYs74uJ4GAXCRXuB1FLyAgn9Ap6pGqXiCHo1KLQgmrE9UvVZ3o&#10;pkac6oALEOAK5ebbXJhIW44tqBQaBLTZMaCrodt1apcaBURlRWuroEPygLYUlK/Yok3toiJ3vRpy&#10;ai9boFbLRWqdGkWLaM6uK15mES6vXIXZqoHu1lnsdz5uvOdqYHer772jXT/eeWH3la+9dMBtg8yw&#10;gx/IA9YJgBbRzMvPlxsGV7omlq5PrdycXrsxWe4aL10dKbSPFdtHCi39KahU/YP4yduxo4a9mxf/&#10;aGCwJW37lK0aTkX4R8oF0m5oICGDJGZjPyCBc2S8dRdglya8FmoXNqhH0IlmoCosyFd1iAHkqdcN&#10;cqyLEJOkxNiqlPKr8N7+iwdahkhIxoJS7lqk3I2qJlRlquPkVYArAJ4BOMQONrd/qFQmyYCNJlmo&#10;RRJ2FxHc+a+FW4zEt/tHqP36pcZCBaVE7lLiW+CWl8dwFJejKl9ZKBMgICAvJ7s9b3tqHZkzd7On&#10;7y3W9KUvP042fv11PFWhBDFSy8lFSsU2FSDgEJJuciuIz5PgkDQI0lMFMgUEDAG+7Tl+03PkxvyR&#10;G8Fj3eETt6M1vbHLj5JNz6INTxKOneEL98IX7n51D0VV1arI1iU6rVAC9rtDCQp2KGqgUAKAV+9u&#10;NK910MMUgF7QjRX29grkUUgVtpnWCeQI5GAeLsW9Cn80P0vpEzP2tcrkKxoiN1ooKKAwgbbIgIv3&#10;w/SXDT0IpMkEpBFAHg04gYarybRU7VK8QFA/IoCLMJsqUCvbFODAwraBrGNn4tZ08cvMTo8AAP/0&#10;SURBVNpYpnM00zGSdscRboxn+5yvNkDLHwdfQuB7pguQ/FsTiyT0MQigr0vqAQRFDdywsQPwwFe+&#10;51lS7ADm3z1hXvcoVb/9+z+8Ppq+OZ5Fib7+YO96UNSgEjtw4giKFCjQQIIchTZcMMGFZ+FXT0Mv&#10;HvpXsKE/8tUrFWGelaXhm/jzhMe8sXFv1N7wb/n/pKi184SCCQdA3e2TC1ZM0G5ww8sX2RXnB7or&#10;wRNGoSmiXWqhUmi8u2wsF7ARBDAfm/SEzMMF7kwLytooAHCaULl/QUdJ+GOVWtySVbchIADmE5Qa&#10;8sdGJoPzc9ExT2QqHPN7omPe+EQgNhlMzIRTnkwuvJhLLC8vLpfzuaVoajGUykP1S2XD0s3P+87d&#10;BJW3Hi6vFIpL6UIxBUjni8l0bqG8vEimubPA3Dtg7lNYNvcjwPALi8VoJh9Z/wqDublAVH/NuZVA&#10;YNeGAJy6VGMlE8DE1ozOYonEcl5FlM/WrWSpvNwzlTl5a/r8Q9/p3sCO5gmWRh/Uj7GI4rLPQoIt&#10;q6m3zw18cNm8E1FsEzpKWuQfdsq27kn5x2f693aGdKvCodsJEnB+hPd0LUBc2R69k/5p3TD09f3L&#10;k8gc7kmSqWAB2yO95sV+FPneySc/qR3i6P6bUejupvpx5fzg9DOK/97Rhz860//h5akfnHzy/sWx&#10;LQ2T21vhzCPMTUzrrKZqHxWwmS2rl/rny43m00vmKYNrsz+H3sP8STMx1dyHZzHZsbpOQf5NZKF1&#10;+sitMPkd01/uaJ1Fpv55efdVVpWze9p9emPCRw0Th24scOjsg8WdbXOHb4ZZyFEctdBm5MGl/mVk&#10;trfMYAY2MA9iA+bh2E11Q/rmPZMvh1iqsUzFycyn7LKCxdVM6KxCySGfo+SQZu13qX+FNerONg8K&#10;P7w0TtM4pBmZufj9+gm65tyjpT1tnt879vCt2sGT93MHu+O4UXcl4L0T9xbpMpwvn6sf6TulcbW5&#10;H6HNu9/1xm6aAOySCZCPYRLQUhmTmPpZSDQOrbVPfYGX8AlOUJCFdtEXV0ZXrs+Ueqbz3f6Xy+UV&#10;MxrNp0YXU5nQ8mp2MRcvlFKpxfDaWqlyVXoTf3/67kHYuC6nGxgfdlmmBJkcQgAxyVthgbQEJCO4&#10;FVptdj3NMoWtHRxuaNBwFGEtE1XcVgRUBZkoxySxIBkgG9iSyShnSxolqlfKpV9DX/rRA1SFW48g&#10;R30LrKSFO1M21zjK2VrYfNVuzbBwCwPJ/+pQEziFcAKXALakgWzmKL2AWup1d43bRWSigWsHnkRe&#10;YgLCkrdF1H32PNepDjjPLRRNIFP6JW8lgQoC8iVDLdQrb9Ao7HE3CsO0FWSqGxxV29UjbHVNQZUU&#10;olkeUIsEGkgmAhy1tQuSVxG3Q4C8QaLWqUjKJYNOHbW+oo045MNTt97ee0mBBtt8nQVqu4xBCTWi&#10;zVpi+1d1mZ59VrrcX+wYLbQP5y3sdyVZebParvyO1xe6cDdUezd+4k6qBorlao6taGMtQE6TMIZh&#10;J5YzM2133huk3w2YdcjkkOxXY2kCRtpekCoyaSytRgBJd9VV9QpkygAgV8hywRa3rZC8G+jcCPI3&#10;7bu4v3lQMtLvrqWqom+HaqdpgnpQ0ACwIAcBhNFPvfKPBm3VqVq77gFrsODexdqqfPfRql0Lm78R&#10;tlLgtqEKVl4Ka1zeA7YKe4jGKl9ela/kHC5HGi1V0CljnWb9BtCgDpJyCxnjhvJr72eanydanhre&#10;KOqon8cFKK5+P9cWcBRiyXnUOVrU2dQxYs4vEvZjK1YV8uK6F++HgSIUAqeeuLHAoZPd0cPdkcPm&#10;pqSvznT5AdBqzgv3ZYHrobxB4mTPwtk+9KBz/twdQ78BRNodU7DRBGhzVTRBAQXFFGw0QTSbTHqB&#10;rcg22mgILaXJbCHYNNMdCKBeGz6g4RxCAJ/gGVxEKYFdOD/yNgBBQXZxBfrRZj1PcZyp0IM8j8Od&#10;WwPKNyaXgd4gA0jTKVhFEaqWcrWalmI/bWcXb1AXtcgwtHWNl9AGUMuu+lFwetN8fLdtMHVtLNs5&#10;mrkymAAtz6P6yoP7xY21vbPne2cu3fM2Pgy0Pl242h/tHEqI9isQYEMJG7f6/KSgoAOZCgEA0r/z&#10;vbeQBI/mXzwLf6ovSoInzichNoYSgI0X6KgVEyRjb1uweOBffbMRhImFRCDuC8Qr7DoQF9uvcHWH&#10;dVcCBBB+Gw6A57NVgEARAWUqagCCSfNxR+VIUlDaG4Gxo98EEchRZjTlo5St2qSjE5lcJFdIxTKB&#10;6KJf+YoFKF0FDil8QDqc8TgvSkTyqxciWEkHX73uERm2pOcTlbYHElMTofB0eMYXrljofPRxOpzx&#10;htPeTH4hmvQms/P5QnJyIZjJJ8qlHGwfpDIL8P/FQqJC0YsZmFKpnC2V86urhjWVlrOFYrq0nKas&#10;vXFgsRDL5COmmWlfKhvMF9LlUnZpydzX7ch8da+BCQGU8y9MqaXFQqRYzviSq7ORwrK5J3ztRbn4&#10;opQFq+Yh89LKysqaecahUotMMr8AryyVl0ywYzCYP9c7e7Tbv615+uD10NbGyQ/qx/QzPhdD/TwD&#10;oWWBse9akMs+pB2SCVmFhUI+YZ7vXZogATUFYqEcBQougA+bZvZeDx/ry8BdD9yK7ela+L3jj35a&#10;N4z8j84OfNA4vf2qH20kkIT0IgzjJYcE7PdIbwoy/FHz7NmHBWYcjME25h0uzlpJatZuG/+sZfQT&#10;0qw2sZyrNJMm8w6X7rMPsvs6vVsbRw90BU/1pRRBuDLxGem28U+bR16ybRhcBZBeMmHCrWOfwH6P&#10;3IoojnD4pokstIy+0tMKR7ujKKl9BNU3b46AM5NG/tht8/t869inLMP2dQZUFlNxI67bdcW7qW4I&#10;+3EvW3ZpAkbiW02R5metdj/5yNNG8t85N4BClnYfXhp/7/wwu5svju5onaPhTFvvXxjZ3xF6/+K4&#10;cWbTzI6O+fcujL1TO6zXH/z07CA9hQP33Yjs6gwqXvDjc4P4Wbch4GEFDkhwiITuVmBrJztARfgQ&#10;M5TJbKgJkRzsJ1PzJiv/S84nHnEjCUDbLW56f9Hje3Xbu9rnf/E8tLq2VjbvEC1EFlKeWC6wtJzM&#10;FZOpXKj8L55i+FX+dA8CQ78KG5d6dnGmEcZRt6TSQMtc4F7yIlCzTjbcy0QGBGCZogSwAwXowqEF&#10;ompX1QIKZY8MIK0VpHbdYqDWsQ0BRhvnhgUnj5ZlDL6qGqWNslLCVpql6lsgsW9Bzfqvo25Yz1jI&#10;BgFLZIwbto1uVNUl1K4TS13UxKLFTGwH0QsUlxtlic5GdxcgCUjoqPItlIkPbc+qN/GtBf4XbI66&#10;24pVCahTAPrlB4ysag6XbC4Zul3fwrmIVEcQAPIUVJOlRI1i1/pQqPm6qyWgXrAyAodArcsqQbZV&#10;fUfTOpyCqHI7fFtt33sHm9RewfrfulrjQa6QMW57ZInBA7Otf2y+Cml+THte+RiKwAqeRb/Ihnv5&#10;fv5B/GRP5YsP1uHuiqzBADEsVMeJ4QDOKSYbJi1N/Nig9gJrJDn4QTmylgR6dNcipahF+UBlVUTD&#10;lUwEBKvTwh5V+o+Fu6xgv8Vg2y6o1d8EeawK6jigfnwt5G30y+ba9btI7HAlR/hjLX9t5rfArc3C&#10;VucGbv8WWDFpkPKa9T4SVF3tuozNp+E0Hz/Q7+6LBpejjVcJAUlB3pMDAb1gO0v+tJBJbsjOcw8K&#10;5x4smg8G9adb+r/6kXwjdMjSS6immxULCiWIhVLEhhIARJSTDnoswHItLj6InDCtix3r/qp11g86&#10;ubROkkPkCslUwZGPHb4ROd4dPnMnWNM7f7bHW9NjbnCwoQQBam2h+xQE5YhsU8pMCk5E4OL9ME3A&#10;A7TOtlQ027ZUbJ+j0HL4vMIrEhZUhOajH2JPFVx5gG4xwBXu8IEiCFatnI8GtyrVpfABYlzEam77&#10;aCZNUGSELRWxSz61qAkUR/7a2BJw2ymwC2w+wlSE8obH0Y5hyiZan8cUPtC3HuwXH8hpeBxqcj4k&#10;2dofuzKYuDqUbB9OdU/mxf/tgw9ANwsoQCBw1EYNdO8AW/J7Z4q/8723bABCGmxQwB0XUKZ7twqq&#10;2hpg4d59sxGESGI6ZO4FmNNdAFBlJyJgOLaIuhNBMAzfhgmUFvSYA1uKA44qgUwk7VWOS+2E2Ljl&#10;6vNxE2JYMJ9LnPREtWtuDeAQYoHUtB6m8EVHRfKdiEYlfOCOI5CmiA0fODBWOXciKOJgggUS88eM&#10;DPUmFxfCiTnSXieaoILIeMKj/uiEJzE0vzB1z5NbSHt0xwSHgsnpYGI6mvSE47PxTCCYzpSXM8VS&#10;2rxScWkRwr+yUiyVF6NZX76YNF9bWDE55kMMxViuGDf3HSwX8oXUYi5K2pQqZ9OFSDoXiqa8C8k5&#10;86HH+HQ2H3NUQfXLL1eWXqwYsWQulM5FqCWfSxWXorF8biC0lM7l86XM6krx5UphbaWUKyw99CST&#10;+eKLct68OmF1ac25i2HNeUpC9yAojrC2sjwbybb1R3c2j3zcNAW7ZvtRwwQMVhc6Fupc3Ejv74Jh&#10;BrZd8Wy74j98y9xaD6V/9+IY/BMiKs4J/9QdB3BX6Cjk/0PnJgXSJMD7lydhs2w31ZuvOSL2+yce&#10;k0DPD888pyyqILdoONKbotTvHH1Q+2yZIh+1zn18xXv0Tnp7m/fsfbMahD6w5bLMgoc0jFoGs1wh&#10;nxlc120u4KxtWB1d6l9tn/riUn/p6uTne9p9YGfb3I7W2a2NkxecbxCe6kttb5mB8J92nuc/3sOF&#10;PXbyjnnqAUkSeOa886m7KxOfXXxW4ijuOng9hGTzyMtdVzxnHyzu7fAjgNMwg2VV/fMyCuseF1ih&#10;YQxmYKHuMmASVPgAa0nTCsCUyipOd3/sc26eRQnQZEQ+s+2muqG3z/b/8MSjAzejR3pSJ+5md18J&#10;fFg/+V7dKD2y64r/xL3FH5/px8P0yNY277ZWz84r5kES3Tki99JT9AsdxFb56kSA23c4r1c84sx3&#10;mM0WAzQJssVIhgQ+ZxnAIa2mJEkX4Do8iZNbRl81DLL2NrGDywMrXXO/6A3+/HH8ywfRX5aWTUhr&#10;zTxrU8iVTGSQE4rTP1uIri6bgVq5Kr2Jvz9VEYTaR1rVCbWuhSOoWV/nsdXCyy1TtYK0OQxc1r5A&#10;VKFmfaWoBZ86m24WWKYoQfcDm4+MVoca3KpX1ZEmU0dlEgLUYsFRwVZnV2OcP5zMOp91ejAKOWRX&#10;ZrZeuySVTqqwHgC1G9b0gsTcUHGAKnSq7apFFb0Wr10QV2kGVbXXuvrCDTFbdYr6BZBpWRm9wBaF&#10;qo7aQZU9ysFyOYq0bKhx/RZNPkdxpgW+3QgdkiSdQhcIpIEuExySo9AsD2Ah1lqKpTCBKHrj0Aug&#10;NCDf3VK1XQkNUblF6SrIJ4LEhBrn8X53r8knAPMQVi3ifjLv8sCq2yQyZYZ1u3UgGnacv7f5cIs0&#10;W9gq3FAfuYGGb0C27kFGC3G7Imd1riCCfgUFpCvreNb3rsEvJbIQqC6OIkPf0Ud0lgIHTDycTfSg&#10;tvQarZPDBQ02QY5V81GLNvRQkC31ks9RC3W6/Mmu/I8YZa2k7Sl5tcYxla0gyY0gX7CSYNO+C3sa&#10;+9VSIIf/sbD9JedY4AcLBrOFchBAnuIystYVPqCxgLQ1D2OswYLyBXZto9z5bsgntriFdQioXXc7&#10;nnTD3X0WOiR5FUdbzfo4sSCHfIlJ0orhAbyhqwRnvQWXI10KgL0a6Iqhi491oPUhqKpUUBuBLBQw&#10;Q3DsX6p/km9zyL+oKYBqfhNglZZquiEKKn4LkIT6Ap13iiMATj1FE0z4wNyhsHD2rnmfNuRfbbRO&#10;oO2ankir1RZqvrxhITfKk3IdZdGwrzO4ryO4t2N+TzvnaWCfge9gJ/AcvuY5dsN7/MbcyVuzp295&#10;z3SbOxd0X0BdX5BewEisFZ+nRaLxFvKVzaT5IuduBu4WRg+adRPESechAnZ1/XFHEOQipSmi2nXt&#10;UjRBmlVd98wa+Yfbx3c39u9vHT7ivAGB9K6G53ubB0mfujlHFRSXfNd4CchI2WmhHAUXJAMoheVY&#10;ghKcc8J5ROJw+8TRzik0193xt/XHW/tjbQNxGzXQkw7XxrJAn4e8NV2EqMPwn0c+AySg6/d9Kwor&#10;iL2TcO+S7psr6SmGWxOL9lUIHLJ3IiiI4EZV1ADYqIGF9Fu4c95sBGEsGA0kp/wOk7ehAYe0f8XP&#10;q+AQ8q/lQPtt+IDi6AFSKDgK0WzucUDzfMJkOs9EOJzf3JJQCRCQjyRlKYIACm11JBQFUNqdz5ZD&#10;aLMBCKuQRBDDTCTCmj3qj42HU57k4gL2eGPk2EMVbf741Fxo2hsZnEpggLEceyIpbyq/EIhOxtMB&#10;f2Ymno8nUn7zLoPl7NraUq6QzC8lyuYDjeFkdr5ceXyg8rkEAKUvFrN6w2KptFhaMs8y5PKJUjkb&#10;TnkXUrORtC+e9ueWEoViysQdYP4QraWVfKm4uFRMF5fGI8WB+UVPYiWcNi81+No7ESsov1opZIul&#10;hUQuV1hcKa+trVReoLBSNk8xlEvwtHKuWLw1u9T6ZH7PlVHo8S5DVufeOz8Mv9USXeRcE8EOeGx3&#10;7MPLE+9dGIOavnNu4KNWDxR0Z0fg4M3o2YfFd+tG4J8HbsbevzhO/nuXzB31YqfIsyUNrf3xucGP&#10;nZcvsos8+Xu6FuC3h3uSkNif1g2TeaQ3BdHddyOiInDaQ7di79QOf9w8t+n86PZW86YqZhAsdL6G&#10;YN4+yJYJhQSWYzAXZASuTHx+otdctCEd9c/LCDcNv7B3EEBxb/r+oHFobfdVL0ebR14eukFxP2L7&#10;rxnNF54ukXmgK3jyTpLd4z1MBPEz9zIXn5VY3VGQfAqevpuGMNc+yuvbDSSoAnl2EUNe9/MzMyrM&#10;wZKMqZNpsWn4pSI1eg0kxmMz9m9vmUWSVuiB3I+bpknQ2JoHuZN9ma0NMz+tGfzJafOOiVP3c+ee&#10;lo/3Jt+pHTIOb5k7eX/x6O34j04/3dpmPpOBe210QPeD4Op3L47RQbiXHI7ibcpKZqdz/wgg/+OW&#10;uYM3IoeYEJ2pbb/zhnL8jPMxGw/TCvJlOZMguzX3F1k40YquuV90TH/ZOvZJ2/inOKH+WRlvtAwv&#10;XZ9Z6p4tP55ffrXsvJhjpbhUyiQz4UQmmMjOF5aSK6uM5H8RQfgV/jZGEIDWW3QDo00LYrbscohe&#10;+abVpOBmUOyih+Ja0NDBQBcCC/qeZYpdACkBGBB2jchwQY+tmi27dqXuXiySRphDQAssdFIj5wOj&#10;X1citqR3tnkYf6QZjqyxZIkMUNVqNUAhsLXIOd8EawmgiOwBaEMnmqua5q7Cwt0igFp5/tuBW6q6&#10;RrTN5ldxOTIpZXucXmBrDRZkXhVkdo1zZ4cUUopM2oUDtX7VVsD/gtJ2GCiB/+kFwLWJjiBfHYE2&#10;dGKDHGubwLiytLzRPFf2sgqKIyBmWwdscTVcu8phxNpBK9oGtAs4pFIAM9RMjSucQI68R12Usga4&#10;4TYMYJtukbDKrVW76x9+eLRN7RVwMtBAsnB30DfBdpZGmmNz4vit2Pn7ZrHOUhh6wPL9tPOQtjhD&#10;bW/w/N3guTvRk3i+L3Omz9QlM+RD2SMD0CwnqE/pO0AtyCCAGC2igbRUsF61/qS9OE3yaMOxgLS7&#10;s2zXqCw5SFILBiCjo9aBMtV6TM1HUvZQF6CU6lVz3PIW7+6tRBBUXI1V4puguizUFiDny/+CzQEI&#10;IExx6sISNVxtl3/IwTYrbOW1VUHZD6TBtktQ/kZI0qJ2w2XEQsZUQfkSUCnpQbN8KPOskarRypOu&#10;WX/XJqOo6lrBlhwuRyR0Qf6Wa6aqQ9tGqKUbcyxks1CLVY+KUFORZCUERQEEHYVSWrZpIQrKIWBp&#10;M8JAZWG5iuK5QwlOHCFcfy96/v78sVvm+qlzyu0Tmk/DbZPVarXI7QQS8gywYw+/oRBtVqES+FlQ&#10;pj0EkD9xm4IUN2+jOHknceFR5YECEXj5wYIG2hgBDVfb5UNK0caLzhsKzvUGTt6YPXhl1Pk4wiAJ&#10;BRG4/piLj3MblOKYJATFNC101UISed1rcLxrGlU71j91yXbn5Wd6vaW+jnGkY4KC9IiiBtcnzOtg&#10;bGhAUL6ejLg5tWKfjOieWRPIRwNtRxW162pZ/yBCA9VegMBd/9od7wro9Sz3zJW7WaQ6uDVdFEg/&#10;DBiuftdT7p7M3Z7K64EF3VYgAk9a0C0JCCD227//w47BeMuT0JXnkRtjGYo8dr4ZSSnEKEXCHTIQ&#10;yNwI1VIF96E3G0EIJGZvexa9zvsC4Mna/rFYJ+2GV3sjlDW8XfkLKU+2EA0nzD3/CgQolOAEEYwM&#10;JF9hAsUUXJiA5ycy/lQuHE56kTf3MkS/0myDAuvyBsp0tmP+GEcnHXuobjKYxADd72CeqkhmF4ql&#10;VHYpGkxM+yMTkZQ3nV+Yj00joLsSqHEhM7eQ9E/FR+fiM/Nx55sR0UoEBMQX5xPZAIlIai6+BFGH&#10;/8wvFmL5pVSxlAFZ80R3Jp6dLy6l80tpmNKaedt85ekD3QWg7yY4+QXKGga1GMSSWMYfywTSi6FM&#10;MbZUTpdXFuNLueee0n3/cjoXj8H9S4WVtUIiHcxmY3qiQaEBVaG0xfKyuXNhZW05nCtPR/MrxWy+&#10;vLJSXlwt5e/MZM7f8xzqnNzRPL21cXJfZ2Bb8/SHl8ZZnHNF0hJRy0J2uTRtaZjeccUPn4eCvn95&#10;Es7543ODbH/v+KM9XQsftZgvBeqW+MM9yfcujO2/HvlJ7ZD5GXz9XYkkdJMCW91Xf7A7Tv47F0aP&#10;9WXIpCxFECATlovmt2r6wfdPPT3cHT96O7mpduSds0Mf1E9+cHFie9Ncw/OVPe2+Y71xVndchJlZ&#10;2GLwe+eHYd3Y3zzy6lRfCpnzT8xLplgBwkd2XfF0zvzs4PUQxB623zT8ArZ/eWDlQFeQBNANCGyv&#10;Tn5++GaY4vqywMdNU3s7/BeeLuErFCpk0DzC8nINbRDmk3eSF5+VkCFHTzQwwW25PMEStGvul0zc&#10;TBZstzXPkHj/wgh2bqobOvswu6fdvPmbhRYOpwnMBR/UjzGV0ArdcQBpuvBs+fLgi/NPyyqFTE2f&#10;+ZrjpvPDPzjx5CfnBvHY/uvhPW3TPzn77APnM5lyPtsdzh0i9AKZOJlOPHQ7IRl6UOED9aBiB5IH&#10;21rM+zIP3ogeu2Veh7GtZRaz8TNDQmEmjRaaw3yHh1lmnLmXwaXXPb+UZ3BIw+Bqzf0sa8XG/vLF&#10;J7GOidxdf3k4WlpbXlpeLRZKSUZ7oZjKFaK5YjRfSBaKicpV6U38/WmKIGypfVi1lgI2YdN2Qe9e&#10;uGvtrtWkW77GWdywgmGEQS3oY7acS3bJYhcrgGWKltfuZaJWinYlxODQmk+LP3Z1VAsm6rKwpbR4&#10;AlQHTcUAthptgAS7MslaoqWq2wy3fioVaJ0gYyxsfhXcBSVmlbiLW9BMi9qvr+mrXO3OF9Qp6iB2&#10;JWOPCtIg/VRX49hDL7CVAwXrfJuwkGcQJoG7cCPOlJPV3XIv4GJUhSrJPc4X78lBCR2BNinHGGzD&#10;TgymLVzXgGIHouKWmQtuck4RileporFyhfwDRE1Fca3aKs3KkU4chULsxGaGENaihIJyKWm3tm+C&#10;BJAEGCBL1Fl7Lz3acqzN3TXqHXWQoKHo7qaNwEignsIJ4mBYy4mA8Qecs2D3Vd+O1jmF1eiIivMd&#10;roJyajTu+v+y999Bfm3Zfh92FSny2SRVlGSXTFKUaVkuqkSbpCyaFmWr7KJJMUh6JB/Jxzf55oAb&#10;kHPOQKMb6G6gc+4GGjk1QgPonHP+5Ry7Ady5M/NmXtA//pzz7V4499cNzFAqF3yr9Ktvndpn77XX&#10;XnvtcNZavxM66Fem/GGq8kmq7lmytite2Zm89DhVzDXyTvzMLUZ/lT91OdK0hgxIz16QI0UJIlMf&#10;rbMkyLRhAtKPVARUl1JyNCVU6uUMjLNAjpee0iJXpdKk6ZZMUHAPAhCZF28o8g6BQWMBSFspxHCg&#10;Res4KOgCBNBDKTKO3kZV3eoKnArq++tgZIJVNwF+E1iLMCxak00aECS58TdKitAGc4ZdVzPToK2Y&#10;7cg2ZOnN2+XX9cJgBL85nFr3kTBao6iB81DDauBAzrP8Z/xG85YVLwDe8AGQFy0oiEAtYKwsjnBx&#10;7aEGx3O+NVt0c/GI54YswOUJPaAENEbf1Ts0Kf3rVKALaAYa7yh45x5MhIJTywGan6ZqRgGewrl7&#10;sQsPElJITWdIPTKs5a+qSx285N7ohNd9pn1c9x3g9uOBgyLPhxugQQNvRtlaBAF66p66PHq8ZehQ&#10;fe+eyicKH+yu6DzZNiJKAQEUFxAUJvBGECx2YDBi4cpQ9uGi8x3Ha6OpK0PJygfO62No/cLtWUb2&#10;ylD+6siKwg3XRlceL/3i4eLPOua/uT/39b3Zl3emn9+eWlE0oX3Yqd42EG/qCde7tyq09kWvjqRu&#10;jWXuuB9WkBtPQiEDoJcyCr/3w3erH8yeuzZUemcSPjcnchBT8bb77IMCEL/2HgQFCAD0ll6PtxtB&#10;CCWn74zHp9b55L8WruPt3G4w6bwWcTVnfLF3fKl/1j86GxzR/QUuGaUkesXZbljAFfdym/YPzQVG&#10;qbUUnkimnA8QJFLBSHyenCn3joO50IjL7VsRBEUW4IYYMCRhnEUM4DwfHl8ITSwEJ8LJBeAPzWRy&#10;0VB0ft69x8F9gaITQZj2DY8sdnVNB8LRYDITDkfmZwPOWx7h6Rz9w0vhycXoZPdcdDmbiqd80ETi&#10;i7HUIi59LpvIZuL484HYjPvEwbz3qQGgOEI+l0xnIrGEP50NByLTwfjMfHDMF51eCI3PB8f9sZls&#10;PpnKRJOZWM9MrGMmE0j4VnKJTCaezkVT2XAqHV3OZ56vZJ3HHFyG4mytrMLNyWWdUMKK8yRFJpmK&#10;D/rzNU98x1sHtlUN7qwd2VE3eqBlZlfd2PFrzrcP2fds9+MCQQITEVcWD39zxTDA89SzCUBuKj4n&#10;fuaeljnSH1/oIfFh0dMPzzn3Ghy66n//3FP9s73/8qKCCHqNH9Uh/qS0992znQfbfbi18PnCfQji&#10;g+JnJ25HOUJMcxQdcD/0iJ+8u3Hmy6rhkzcjX5YP7GmZ+ay0+6uLfbV9P8XlRmxkrun9GlsXR/eL&#10;sl7sq6Ptizix7usPB2V64eHX9f/0ovuSP9ezxYBJXnqKWYiJgp2T3Ns4SdGRKwsc9zRMHLvqvO+A&#10;ot3144fa5vCQT98KsSefvMGlwXmfgvMfe2cWHUIAmcIKtLulwnlzAapjn6/ueYmlVD/wM0wpVIqE&#10;euZ0V924JMfi3VI5tK95pvxJvuheHDKUj7QfFXVC80nx002lfZ+e79ndsPrZcjr4vaN3nRBAhfOB&#10;zMPtvq1Vo+DzSwObKgYYCKkatSscgFYVQVCwgCM56JZShoN8xlQ0AHrg1G2a2dE0vbNhelf95MG2&#10;+eNrhoG8CWwGGRKaKpy6mQsoAaUpLlPSkZBOLjxMNQ3/on7g65ou58uOt6eyg4u5ZedFpJlsjvWS&#10;XVlx5mo6F1uKTK7uSm/j912NIMg08Zrv2NzmEa33eWS4U8uMGDNfMEcYUYZTlpC2A4FMRppS2S6Y&#10;KbJ1vLYLJgtsOTI5ICaTU29DFMlaUosCHMRK9hD8qa7pBRMtmM2XBjiSlgwigNIgQ8ognpJKghlk&#10;ev5aQCnxSJv8SpSsGe4FkIEoSM+mbVBApiINmQ2cjZFoBNUyGYrcXkiBjIJXgYLUaJB+TKUaXDSp&#10;3QRflL1G+xFpljFFNvqiBOQD6LlOcCQNK5hL1ciASNKPuqZJyNwz51xevRdkQqPOUpcewUoyi6eX&#10;ofQDQ/HU3BYfRQ3YZwUuA6DaPVY8fU71s7fjh9oWdrvfaKRHiKpGORpnCfxmiEyDpbow2Vv+KoKA&#10;wIIGSKAjgobJYONl8A6WJj+DBTRYjI4CB5yyHimFTLqiOSlKsjV2Z5r7Vu/7FfCUcJBwinASKh4E&#10;z9+lldUbRgBCStUGuiN4M4F10EsPGU179Qmkq/XYUJkGcRATSjV5GHHoEVJzWF3mlF4DJOH42f7S&#10;fWsRBFO4Tn8t1o+OjYjBisRW7a7vewHIh0ASWnPeWiIQpEzp9s0QpWDVvQwt7YXyRWwNFa3tJN4O&#10;qo/ehkSJHgpmJiBtezLbEUfNK3FTl6lr3CTAelhbQLK9AV7iVQ73k2UPVv9IB7jE+KL4+XiwZffm&#10;Lt5fZObjM0PgDR8YFEHwwhtHWO9j606EMtdDLnFehTh7qNWJ8WmRaiNFLWgSaVG75rMmvCaGxkKd&#10;LVobBRsIm3jaD4HliADYSEnDQMphFJTwaCle+gCdOO+MVF+sRwL9Utc8N1msRgHIsSKBNBArjqRV&#10;Hai6aJSWlvDhz7kfXDh7daJ47asNFKHetoEsXj1Htin8f90+oHsKSChGYLcebAjvRgeujS53zP/0&#10;4eLPHi393I0O/PT21Ao+/OXBxLWRzN3plx3z31D02PcLgbQoHyx8A7HiCLcml+3ehGujGarbXQmk&#10;b405Lz64MZK60h9t6Q42PfM3PvU1dwU41ncu1j1eqOqY+ee/98NTl/vP3xpv7Y8hADyBN1jwaP5r&#10;vVvRvtQgiEbhA1oRFHQogMIHUL7dCMIs7mto6Mm0byowOhlY/T8fyD9/M0SGh+/euTA457zOwPnP&#10;/3XV5dtP44dHJmc84QMgV99J+3oWguOpbCSVDblfIkjipc+HxyYWuimF8ytKLxb6Zv1D00u6IcK5&#10;a0D5bvTBeSbCvY9gcMY/vBiaTOUisaQ/nFyYdu4sKLijYbBnZmrUPxBPz0XiC5HU4kJoIp4M4rdH&#10;E0v+8HQmHY8mg9Fs2JfwhWP+eCoAEulAPBnI5mLJdGgll87kIovRCX/UCVLk86+eYgArK5l4IhCJ&#10;+xaDEwvByYXQ+FxgdDHsvAHBH3OCCIuR8Xw2Eckk++dzqRe5lUwEDlR0noDIwO3VNxfsuCFeBRfy&#10;6Vwm1ToQv9QxdahleHt1/7bKkW1VQ3jIx6/53A8NTO1tcP5PwqHFUMfv3Vo55Dx4fzvCdeFA8wyO&#10;5ebqUZxPEjrKF8Wxl9vJqXIUCPiwpAu/9IPiZ/iin5b2fVE+sL1m/NOyPtzaT0p7ITh5J/ZZef8P&#10;TnSAA1eWfnz6ES7r4WuBH558QBVoPr7Qc7YjBc3e1nmOMMfXPXw18NWlob1Ns5+X9m2rHkFULlUf&#10;n3viftlxCJuKbVZ/z8g5Z+fEXHQiIHXj7LeuPTzXNv4H9BqH9mDr7Jnb4aru50V3ozi6rWO/Onsn&#10;wk57/gEeULSu/6eHL8+fvhXaXT+Oish0grnuExCnbgYhowjgM++oGUGTbNcydWgFMZABm5xMrqdc&#10;R7hqsMkjITmfljxDbKzZLfj/VcMYhFjCdIELCmYSHaHupgvd5B+9GthSPYomD15eQockfnTqIZ7/&#10;++eefn6pv+Rhtuh+6syd+Efnez4rc0IJEChwwCigsVexgLVQAoCAIo4qshyq6NRLv0pQP3Fs7f8w&#10;jtgMuqKhUjqCknVN5GrI9ZHExSc53b6Bnkvcl03W9r2sfLZS35ep7orUdkXO355uG86M+lP5lXza&#10;eYFIdnnZeaiHdcRCWN2V3sbvuxRB2FLivElRhghKZwzMRvGCzAJjBWBqyOyQvcJYMpAMrcaYAVbI&#10;QJCZSBE00FNXfDBTxIejeIobCaApQr7J5pUBAmsdYBWZAOw4slBpmiPLiZXAUvnsfBerBUmgp6LB&#10;OLzOupI8gHYBAgAk8UIqMkhmKZC0nXK07vwmsCpAbL1NFLCyUuSRlnSUuoB3yNRZNMwoeIfPFGhq&#10;tAFFk3JE9Vc2GxB7JSrVO1o5kg8xtbyjYNWNA0fSlCIGUkmZ1h26LA9fkJ9vMG9Q/aWi+kWnvCPI&#10;qThLUevZis/rAH+XeaLqqfN3Ig4ABuvJtpGDDYO76kbVTZSmVoBUjTCCjYISksFgmUbvfYqhaG2y&#10;2WAJmpPePhbkFEDLB5CGzMaXBGzVFk17ZZOW6HvF02xLf6qlf/XPOlnhpPGRsPix6T3/+M1duLdw&#10;xv1XmVZMWi/UEcF6JwEKlGZiSBIJUwAN0BsGsYBYCRjCH2HoPgpBEm/TwqYD5foWQ9HajAKkleOF&#10;hC+AitRN1fVCfVeaBK1LAPXa21/riGQ2zoC0t5ZAmhxAkQnjreWFl8AgYQwlLqsNIWLVgpt11jsb&#10;LU2RMTd6bTXaHAyalhRRi+1ITKQxcUAkb5c1Q4DlAAi8qjBIWglgkORqQhBN8f3UhY54fderJ/nx&#10;b1n7Z2+FKp+yFhz3Uj6n9/kFixdYyMASXuhPe0UTvM52mfvJBsdDvjF55trUwSbnq65ssGySyM+m&#10;p+CmopyVXc+Z9qYBdVndtH5pmhXA+rjWU0c51JXeCsAoWBEJQVXO3Y1efBipfvzqBSsKB9AXg0IA&#10;gqIDChao+1IFR5SG9gQ0qadClNbOY0qGkuqwOnt1AlbQUGS7k8IH5EAGWwgQAEBP2uRUGsCqABLM&#10;xGvsit6eXLk1mb878+L+3NcPFpx4AT58c2+ksTvUNhC/OpK+NelEGSgycAqxIghUxNvnSJpMoBw9&#10;8qBnHODT0BWsfeLj2Nof090K9c8C5DifjRx0nmK4NpqhlmRQE099PwdPln6mFysogiAopzf0+6A7&#10;8PPOhZf3Jp0ghWA3PggWQdCtCm83gvBkemZwwd8zt7gYWVxYfXOB/sDvdeMCjm/vnupugsL//y2t&#10;OILrsTsePqBff/o//ZszgdUPN3BUFbcWnFfZGgdAdT134PIZ8kWn/OGZWMqPM78Ucnxyl9W3IgiS&#10;ajYwHIo53zLQbRGzwdFIYimRCcwFx2aDw2v0TrukqTITcB5e0OsVaZG2xpaejS8ODM+PDS2MTy71&#10;TiwOLIYnw8mFWf8IfBYCEzdKt9GjveeahxdjGecmgiXnfQeRWQUR8s73DlLLuVQ84YQScvl4LLUY&#10;TfjSmRj5K/nsc+degHQqHaZWIhlMZSKRuBOemA+OBcKziXQIJDPhVDIUyi7hWeWXk7F0KJpYyLvv&#10;QVRQwBsdsFODN1SxnE3ml1P5bHoukrhwc3Rv3cC2qqHt1bis0zi9eMV4yFiDCpviY2NWsZPvqBnF&#10;ieVSyKVhf/PssXbf+Qdp/H88yS/dFyICHE6wpWZMaQUXSODEQmaep6IJFJH+tKwPyFM96N5TcOxm&#10;+JPS3u+duP/+2c6Pz3d/dL77w5Ku/ZcXyYTs+K3IzgaHyeeXBuF2+FqAWoevBvY1z+2qn9rdMI14&#10;2MA4t2fuRA+0zJ645sc25lqGiUs+Oyf94prOTk532HLpHVs6nm15Z1bfWSh9lK7swqxlP3fuMsDg&#10;PO++JeG0+4GGtvE/KL4f39Mwga5Q2u569LNIDpRFd6PokFN0SFvoShdBLp1Fd2M0RwLLnBb1Rx1H&#10;ZANcMrjOomGI0fynJc8OtS1gbHBN2VY5gpcEJV2Akn7td9NUIf/wFd+26jE6fvZuYlNpX3FHmsxd&#10;9ZObSns/LXnyoxP3GQh0ta9twTx/xoKj4gIcAfleqIgE2lbO7uZZVSTNUbWEXY2O1S07Qe4kFzUu&#10;dpgKMhh0RIfos6r7eePQzznW9L6sH/iGHBSrV0I0DazU98buLf3q3vw3I5GXuVwilY5kstFEyh9L&#10;BDidC42v7kpv4/fduwdBxoFsBUFz0U4do2Ej64TR0rAxorILGVTAMAPGGCgtM1Fj7zVlMFPEGdCK&#10;2lLC0gDxDJxaFRMDGdQ6rXh9XRaDTDH2pu1rbwTRCoFe8hdAPIE6Sys05xVDsqEfGXBsEDp6QY5X&#10;gaolevkzb4aYWEIMXwcr1ajRlqSVhk1XGjj1UUOGBgRGQaoTNGQGjaOp1CIIUiybl7OHuq+WgAC2&#10;UpqaoyEbGjUBQ7VCJkVQIrCUoy5rLysAmV7NqLNSLLApof5qpCjVGKmiXLL13CCAUqyUUBU1Uf4o&#10;U9yRuvggqP8h3dcHTBZdmzh82flvkB7RX3ph00Z990IimWAFsKLdpXe/OlZrteAjiK2gsVsPI1AV&#10;b7s0UbKmCoF+SYfoQZ6JbsEgLRVJM+UPM009q6a8AQMdv6jc/WRasfsdB/0NCBz/5/bSCTzA66v/&#10;c75BQq+QklBCmpwIKTl1lEgSz6ChfB2MjIriA1taoUW1a/rxYtOBsv1VTyFAVBPeiMkX7JSjKpas&#10;252spwbR6whEry5bf62zSktmqlBd2rPqalRKIyEx1DqATLCm3wBV2RDGcD1UV4IJpjGgHEpFLD6i&#10;p5RVI7AJKGFzBgK2I8msiiWeuSFFvQ4QiFI6EbxdgKeBJtaDfMhKnIqp+u5ES28a77R9eJmZL/+T&#10;VWDhAyDXtyB2IBfUC5Wuh0qhx4OFuZxw/F52m4sd/osPFmsfh+u64/U9iQbXW6ZF5yutuNPOG/5i&#10;lZ3RC/ej5+6uKtZGQcq0Nbh+LOigqfR1WmUUVOrVpymTFovuxM7ejl2454gtyddDRevDB+q+wgfa&#10;WFBpm+eBgiuetxIoTabimIodqFQ5aEZhHYpgS0MKygDdvKAnJtis2KbIUXDBUbIHyhRc4R2Chmdh&#10;XPqWvmhTT1iuft1TP2mLICheAHT3gQIHHAUrlfMv/x9QpOCCAgrw4cipcvTsA/xJOF9znFwWT7hx&#10;fLjwjSIICiJYHMGL/sivQJf/Z/encu39kbbesL2L0R5/sMAB0O0MbzeCMLHY3znhj2cCmWwsFF/A&#10;98YJd334VS8dl3vNA1+FnPANiwR88v/kf/u/ol/8/s6nR12ejpeu0mn/4EJkgqNO3bZWHXtOxZDj&#10;bHBkMTwRjs7HU0F8bF94En9bD0eoltu6c0eDc+9DYGQuMDyx5HwSYmb1hY6Fb3ZQK9C7H4aU2A4T&#10;t93eGX/vqK9v0Dc4vtg7ttQ3HRyeXhqYWuyfWRoJxucX/ZN/Vv155091zcWz2YSjruhiPBFMZ6KJ&#10;ZDifTeYyieV8MpkKpTMRjuH4fCzpT6WjmVw8kQzg3q8s59ZiAUk9y+A+BL4YSy4l0v5Y0heJL2Qz&#10;4WQqFo0vxZILmWwinY1AqVocvbEDPSLhzfHCeW9iPja2EDt5fXQnbnAtFvgoLjHQfeYk9OUFrCm2&#10;HXYqLEz9vSSLEVf5UNscHjUG/GEM0SuL+PnyOb+sHP7CfeiABN6mIgi6JR6Cze6nHHe5bzfAuSUB&#10;2SelvQfbfT840XH0Rgg+h68Fjt+KbK0e+8GpB1uqR3e6D0EcuLIEGXUpPXYteKTdf+jK0slbUdiC&#10;vS1zJ29GdtROHGhx3juIwJjHMnGPXVnCJGbj/by0B/sQOxlPHhpK2UKre162jv0+Oyqe/xH38wqH&#10;L8/j1uLx4tnqXYk7akY46hkHjnoRIGS768dRFEqo7FppGPwZpaT3NU3pPYsYPGqX5rDMkWfzpQFZ&#10;dOzVGBJs/mRynUUkrggU4fw3j/ySWoiHQ0S726qcj3Czw39S/BTiL8v7Pi/rxWNiUL4o64Xm4+Ku&#10;H5948NmF3nP3Ux+de7alcuS9osdHrgX2oJA7sZ2NUz88+YDh2HRxgIHQiDAEKJ8Ew0FCQQGOBjKV&#10;LzBGiiCQ8EKaP3TFuWFZQNvyILxXOvpL1yqeLSsog/ZQFOkrk3+EGqu6n4OyxxnSzSM/bR/P35hc&#10;Ho2+ZAW5UbalVDbCMc5iyYRXd6W38fvuRRBkUhiU88pQ+LY9XQAGTyPKcGoVadkL5i4KKtV4y1zD&#10;TLHmWGPMdbNggMwXSQWMkopANhOs1Dqc5e7K12XGAxaMRRAAORAgiaS1mWeAISgwtoCsKDO2ZOgz&#10;X71Oizt3HchvgVh9JGGlXnoApRdyHgogX8J0siFoQroC0pJB6jJdab15BwswCqjOgIrWQ1q1uIx0&#10;a9Cmz0DQlrdda1STxOYJCTKhQWx10PqLHtCM1OjtuPro7angzeQI5Xpu6yHm0CMqEmoyIC2nYgKo&#10;XvHUfUricbahy7FNMYUrHmJZ+sruzZfdXzpxbfW/U/XIACtNJyU0qQyMxXo432I4WqN0Ab0ghuth&#10;HNC2d9IWaIP+0pFK92ENe1JDINMUIj1TveQ+zna0+nG46hEeQgiTGntaMZTT7pfhOJ5pH+dUoQQ3&#10;mjB99ubi8avfUggaMG0A9cUElswSWDKb2AIiSX7rheAdSsPFp8sVT9w11ZmtfJqt7c404VTgfXXH&#10;axm7J7ELD2K4W5qZJoMSAME+3Xdhb0WnV9ukvTSkTckFqhZIk0ORGArUUkXoDZAJ3i6rvwKn5EMJ&#10;B3QoZZKGj9UVxJD8Irchg4ldAJgU5BRU3BDwf3MT6qxBbNVrb12KpFvNDZseVoXtyCqWeFRkWtoQ&#10;IgAQaxSEAuWYqGpUYqBbTVrB2RXdzysW3Voqv+dM++IbU8dbhk60DuOF2j35G/6VTWZB/oZus9dz&#10;BnKAnQCBe0eDKKmrVkh7Aw3AYg2AhVnmfhDx3O2l49e4tK0uQGB7kXRrKi3Qp3fWGRgFr1ZNmdKk&#10;qdHVJJtn+MRNlMn+7zydcdGRzV/58FsRBKnFqw2LIJgSFD5QBEHhA6CXGpKglCowobqqUNfCN7Cl&#10;CWeLfuBHIaVrb43V7kQaSagLSKAuihRZWNu+VoOhQHV1vHCb40xDd6i5NwLs8wo3xnNy+3HsDXj4&#10;CgQYyFTUQHEEJURpxHfc5x0EPe+gCAJwvuY4kScfmnvTzx8tOAECBQ4M5OgpBj25cNd5EWMWtPdH&#10;GjoX6jsXGp/62nrD14eTd9zXKCheIPz/TwRh3jfRNzHrj0/jpUfii4uhCRzyhdB4OO68LAA3eCky&#10;qccTPHBccTxwHQXz/0kc+8nfeufP/t//yr8rl/udK4ODs+7rCaZ9w+HkQig6m8xEwonFheCrOII4&#10;iKFYcZz2DUHjRg2GdAeBABmZMHR4uq851H0H7h0KzhccSMBB3NwmnFjDUmgqEJ4JxGZm/SNzASfE&#10;QOkqmW9w0mkOAYY4H1mgSteMbziUmJ9aHJwPjKWyoWBsFicns5wZXYpkssl4OoifH4nj/AeTmRA+&#10;vPPihmQo7ry7YTGSmA9EZqkFQToTyeXjqXT42yEA56OP0eRCLOlzq0A/E4rNxlL++5PJ5HI8l42F&#10;QgtZ91uMQjobcr7RkFt9kOHXIJsaXYoduzq63Xkwwbn7AGdVLjSblQx17HMSuL44wABjEld204Vu&#10;drDavp+SoydkOd1ZO/p5affmiuGvKofx8z8r73//3NNDV/1yRPFO5aDqH28SnG6tHdc9CEDvWSRT&#10;ty3g5eKXHmz3idWHJV3kw03vZeTU+TZhy+zxW5GDbYs7ayeO3ggduLy4p3l2b9Ps9ppx0jKDER4h&#10;2WzxLJBzR80o/vlXF/slORY1rgc0toUW3Y2WdCSahn/RNv4Hlyf+oHHo56WP0qfcjzXuaZi48DBV&#10;0/sSAhzgY+4rFRUyQG+KOJy7F6vueVF8P65PPB5omaFF9mT0gwC0S5ptnwS2EFcxZEC3ZLJXo1uO&#10;mHzbqhiIUZSMf/Rl+cD2KudTC1SHmPzdDZN0rbgjuacRZU5+UTEANpX2vXf68Welvbsapn54vONH&#10;Jx98WubciXDo8tJ7RU+O3Qxz/PhCjxSLDkmgasZC9xRojDQuGgWBUrStfIsdqJawGlNomT1xPXjC&#10;9d3M6tbVjaPABUuvkwBljzOosbwzi5JRr77LQCnH1pGf3Zr9psP3i67gL5eX88vL0WwuForNhKLT&#10;iVTAfTnI0uqu9DZ+36UIwlfF92RVyLDQ/PaCaYehYGYWR+afMr9tQ7wyxQQNsOAYZC6YoIL40DRm&#10;iqw9jgy/uXwcOVURYkBpoHUJoHZhpVZgaw6wubuANcORTIogMwkBdQFM1Asg5rRIu7TutbQwqkw8&#10;IH9MLplQ4JJRBSHhQ1oEoqciEBO4AdgWwGvJwccLM+kkHvwNEtugUjRmuvIOk5QmMAo2NKZGwXvq&#10;jSYIOqVISxrOtEWLapq0+Beoush1DyCwvtAv6zUJqYVM9dHgpQdGb1BFg5QshXuhUYAAJghDF9hG&#10;EZIcGyCRVT5zTmHS1OMY91iuMkCx2svv+UrvL8jT8GoPSBuGgskmoAeNC0egCAKn/0qQtoFWKyqV&#10;lkw/0kmBHtRHcqDRfDCRgNLKBydvhE/dCJ+75T6HfBtTe9p5Hfr1yXPXJ4uuTZZcx/6eKrmF/T13&#10;7OrCiWuvNnd1XEwEbytIjuY1Ewrkt4H29qJgoL2gg0o40eVuhsnxSfBMcC3kXchtkHfB2OFglHf4&#10;T9341lYAEPjjPSW7Lz5ye+1IbgJrjExar8CS2aQlTSnE1mWqq6K3CgkvqwIm6j45FMFKE4wj3IyV&#10;8TFWFJmcSgBpez0KSpVWJoBDAdSENeSF0Vt1gRyIvRKqLkXWrkH0AtuRdRAlGKQWgynK4CUG4gBM&#10;hqI1IWkRZTJADLrUyyamPY3rBbaU3WOFRaXo857a4WNtzicP5Y7igtof18wowNQyMNMMb3aem92b&#10;C+QzA3nL5jPjJFPRWXpr7i6LTu8jlK9Ljt5KKDdYnvCp6/NHnK3b2ZrooM1DDYe0iro02bSLrgej&#10;YFpdr0MbODhLk2pFUD7H8gfBqof+ykevFGLakEJMG1KFhRIEciyqAg1V6CwdtCCOKVxD4G7LztNV&#10;OP8ASoPURQIFHm8Z2l/Tta/6md7vCE+NKVWoC4cCwNblH2h1YgeJ62NZ/Hy8ertx4N7sSwUIAGny&#10;ITDP32h0u4EyLWoAGQyvjWaMLTmG7/3ofY4PZl8WPKqwPnygKMD9tS9BXh2MX+6LXOmPXh9O6qYD&#10;Sh/OvXrnoqV12vG2n2LAlU0mg3PhYDIdnJzvW4iOBxOz4fhcIuX3BacXQmPDs90TiwO403PBUbnr&#10;8tvlsQP3FoNXNxEMPb5Aj5K5gC8y4wYQnF80sQQSyWA4sog7vZxJ4nWHY4vRlG8+PB4IzcKQuvj2&#10;TgjDce/7Jxd7YDjh6x91n6dYCk/GUr7FsBPgAEuxKdqFfj44Bj1HvU1gMTgRScwtBJ2Qx6TziseB&#10;ycXBhfDkQnAyklpKJIK5XCIQnZtc6htf6HXjEavxC2FqaWDM3/tszj/mvFhhZCE0znEpMuULTUYT&#10;i+lMLJsLjS+lAonJeDIQi/tiyQD+fzoX1XsfA5HppfBUKh1OOb1bcF5bkE1RMZpcSKTD7hsNsijc&#10;jQKsvnkRbx95fJGpTCaSzSWyy9HOhfkUbOMBitygw+qnFpzwQT6Zz60+zqAjBA5ymRxk+exSwB/P&#10;ZV5kk+V3x/fVD2/HX61zHOD9zdOH2pzXkLG16o8orC/sc22/WCbkswNzKqsS7K6fYM+B5kDrPF7x&#10;tksDHxd37XBvK5AvqugATibHfW0LOKX4nLiverEiR4pwaE/cjh6/FTlyPfhpad8PTz7ABybzg+Jn&#10;8MHjxfs9cMXxhHFfN9eO7WmdxxmGlfNZh4sD1C1+kDnS7j93P3X2bvzL8r4DrXOn3Y84crHgFOE/&#10;KX5KAs9cVw32Q6ws3AG82aK70QsPU2ybFEGwpWKgpCPRMPiz5pHfJ3F54g8PtMycuhnUixW3Vw+f&#10;vRPB18XvrXi2fPJGoGX0lxDsqhur7nlx/gG7d5KKJ677j7pvCizvzNL6dvfzCjBnu0aBXL8+L+1h&#10;e2fr5kJG/sHW2fqBb4rvx2nu3L0Y1RtHft44+PXeuomTN31bqwZ21g5trxlE21wN2f8R9bPzXTDZ&#10;0zD1eWnvqZts8v5Pip98WTGM9lDIp2V93z9+Hy2hxs3Vo5yifIZDpxodDQ1joZsRFCbQEd0qoTAB&#10;CUFpZQIFFIDzPsXGaV2sgV3XZLyRJhMFomcUgorQHmmOtX1fV3atHLu6tLdxsq7/p9em/6hj8fcH&#10;Yz9nbTizdzkdT/gicWdbCMTmQolFdptE+n/5FsNv8NvwKQYzLAwyI5hSckI4Yqwr32wLGRaASayE&#10;0oLS2BMMs7YGcuAAH8wU1/R/5R6QhnPJ2r27TBFqAaoXcJOZQpGsf5tbakLgVNuQJhlkmnCC2Mqu&#10;EmgXmB4QRrLhpcgTMx/MAgfAYgdeQIx4iAofqy6Q9vYXQLMe0ryg0TGFm86lCi0kemcdVELKARBA&#10;TJWCWqrIKKjuGyA1FsBK1ZYYamjI0XCQoDlgAtAFaZgjlBSRIz0Y1muAUxWZ6oAUuyFM2xoyL2z4&#10;SMAEmTUnqUWm3qHovEax52Xls+eVT3NNfVmsWExY/c2FNYnbgK1ZfGvxWPu3ntkRNPEE05JUVKAl&#10;dR9470HYEIhnkBptxmpieLX0OuUoHwIoqQITJEE2hPRKK1FNNmg0kYxSXTaoLlBPBeity9br9R1f&#10;3x31yLrjhSaAwVsE8cVH8bpnq/eNM1L4GwwWbobGCzfg4n3HPSi7u3jy2uKxtS578dHu4l3lD01+&#10;k/x10prABnKKPBuUVTF6wKlovDypS6/piMbFOCCAJEEMIzaGSgPyBWNrHF4HLyUwDgZj/mYU1AIF&#10;BAUwsoJ2jUARBFDybd2iGVCQ+WshVqarIs/uJ90y1sxqprHCBxi1Ch8InGImUmTr+vgVN2B6LVB8&#10;y1feMX/p/uq9AF7IoV0P83i97rR51EqryMjwbA/Udu8of7i7ohO/92Bdz5HGfnxgvVAQ6FYg3OBX&#10;oQQc5jszxbfn9I/NiRurIXv6jgakWO8SW7+myGcUpG3TnlRn2hPgbLBMK7JE0V3/xQdL6Mpdhg5M&#10;Ueom3feGEhQ4IMe7nKFk/a738zkVFDgwKGrgxXn3lgRpCQK0DWdBDakt7yhwFFndU8iiLf2vIgjO&#10;fQFrDywI5ODwQyAakRkUFFBMgVMRGCgiU8EFcHtq5c70yvd//L43diB4Ywf4/7qPoAD33K9CciRt&#10;r1cUvLEDVRcxDvaqafg2fjii2UwiGg4NL84vJefwY1PpSDi6hL/quLjpeCzhm15yvp6A3+6EEgIj&#10;+pMfFx24nr9zX4BeNzC99JTuTKd8mVwkmQ5GAl1uAOGdd/61fzOfdl6LqJcjZrKxeMqPM5/ORFcJ&#10;3F/f4sB8aOyf/9d/afXc/f3Vf/qeLzK9GJ7o7yz7t1bzVn9DfudJB/z8hdAENIHY7GJoApd+KTy9&#10;8+O/DcGf+/P/x//2H/1//uu/8ZdJ/+W/9t+ms2nnoYNMNJb0Pzrz910eq7+/uuvKxGLfyOCVP/HO&#10;O3/z7//3yhz1TcBTafuF4r5oPvJ8OZnPo7o4vaBTjcU7KPqT/+5/8D/89v/wj//J3yH9Z/78fzIf&#10;8Ydji7SYzSWT6QAdH7xWRdFv/ft/+bd/+7//x//4//1bDj9+/2Eol8ikkWppFp0lFrLLqVw2phhB&#10;NhvNZePplMMkk3beqkC+Agc55+ULbighl8rlkrO+pZvDoXO3xvfV926tGd5RO3Kwdfpg68zhy/M4&#10;vTjD2ld17yqeKrurtlmOmy8N6P98/ZfOfgsNBOzJ26ucv/S/KB/Y2TS9o37y9O0Yfine6fvnnr57&#10;thOX9Qv3M41kflk5fOxmeP/lRbxZjgA/9uTNyIkb4X3Nc7tx46tHTtwIflLSfbBtkZw9LXO7GqY/&#10;Pvv0w9Odm0r7ttWMHbrqxzfGZT1yPbjbfTXgsRthiE/eDJ+7n9zfMguTHTWjeOabLnR/UdbL8dOS&#10;Z1+W922pGKR3XCC0r9IR+kWaLdTdBp07BdBD2eNMVfdz3Fqcebz6U+5XGHF9cezP3onomYXqnhc7&#10;akbcLzI6Lz4ocR92wAeGhiKY1PS+uPgkBzF27K66cXRVP/AzzDyMWDxnqhTdxXjjGscFzsfpoba5&#10;ssfpXXVj5MBqf8vM7tqhndUj22sGt1QM7GuaRH46xY6N2Oz8MoZxvLdXD3Pc3+x8YOKHJzpQyO8d&#10;vfvR+W4U/v3j9zddHEBdZ+4n0dhn5f0oX7ch7HCDBeiQBDkWQVC+jgDdimab+9SDCMgRFD5w0m4E&#10;QYaZAZXqyFWJScKFCR3S90r3Y5Z0n/lGx9FS0/DP6U7b+C/v+P4omXmxvJzO5jPuDsB8Tqwsp/PL&#10;qVQmEgjNpjORbDaxuiu9jd938h4EpotMCrMnzAORD4b2cag4khaB156TkSE7w9JeGJnMNdJii5mi&#10;VoC5N8gAAayYFpooJApaKXKtGVknEIit3ADHyFvzbzW9IGNuGWzaKR9WpgSwoR7MF2Wtmv9pwQLB&#10;lANbQTMbhuLjBfwFmXEGadULSQUK+o7kNGF9FzhVpwA0AvTwoVHEUBPkAElIFUbBNFYASgVvjrcI&#10;DtKkQYIpQevITIvWNTqiU/WdU0BaapHOATk6GpQvMpszXqjIW2qjJpCGA/k2joBMmCMkwlCXU+XX&#10;dOda+rOt/e6Nst24pqt3yWJTYvjKkD1+xXe4/VXgQPA61abSAl1pgGyMGItdpXe/PPrqPQhvgHeJ&#10;lay5VdLnr9USmSKAHlARbojERVo34yG/ZpGNqeQkQY56oR5pwnjnjEpVVxAHQ0Gv1XH1yDpFj7yd&#10;EtQ19c7SBnUElD1IOl/je+L4Y7L+NVi4K/I0Sm4vnrjqDI3GaD0+3FW8s+yBtztePayX2cQ2kCMC&#10;g1FaEQn4mDYsk47QQRJoFWE4SucIY8QSAJrXNSoh/5Vgdb2AZwG8zf2G+A2rGBko6UiyHXE0eEsL&#10;8DomYH11aIrcrtFlNMmYmnqlcCY/SwCwHGS2MlU0ATgK3ultOHnDf/5uUC6x5pul1+fIf7Y5CcpW&#10;v8Uwo/sLTl0ePdY8eKi+d1/1s50XH+269JijEnurniqCcKJ1WCEDqih8gFdsdyLYX+6OI31v7vzt&#10;b315RLpCMxsuMZ1SpFHwqs705lWI2/3ChW+ZWkraKJx1d8VZZceuzJ+74QhpcqIBFGJxBAsfsOUq&#10;rKBQgtZ1xVpAENV5wwRi6GVraUcPbtwBUIvq7Axs5nAW4C9YWzTtRg2cWyR0VGljd+LyQBr3Htxz&#10;bz2wBxMUF/AGCxQU8MKNC7x6ZsHiBdTVsWP2ZafnjQY/+MkHFjjw+v/33U8zeqH3GujmAo66rcBy&#10;CmAEVLw7mb89ngV4kKum4dv4pVMxB8lIPL6YWU77wjPBRHhwKRaKxV88X8llYtlkMJWMLufSiXgw&#10;kfFPLQ7OBUamFvvd//Cd/+1164EeGaAvpx51zwfHg/E5f2TKH50aa9nuOsnv/Pn/89/Dy3U83nwq&#10;mvCFovOxZCASW4gnfeB/7dL867/1W//dwdpIamliAc4Dc6Gx/9R9/cC/8e/8afzuCf/wjG94xk/r&#10;g+NdJW6Nd26ExpPZYCzpS6ZC6WwkEJ37F//Nf0z+/+Z//wN/eHLevT1hwfnwwUTrQSdk8Ft//h/O&#10;BUeWIpORxEIoOrcQGv/t/6vzuMX/Zc/NlgN/b3v93enAYrzt9xzW77zz//jyEh67I2rKF723T5nT&#10;4UQ2G1rOJtPZUC4f3/I7f4PMf+Pf+pPZXFxvbQBPaj4R8Y9ap1PZcNx5GeSScv76P/nMuUkhHXFi&#10;Acvp57mE8rdfm8xmotPB5WQ64IYJnGgLLhaOViYbB6guk46Rr8gCR5DLJrOZeDaXSqR8Dyf8h+qH&#10;ztwI4mBvrx462Op8YA+/F4d5n/sRLnZXNls2WIP2W22/FB1w318GsRIU4SGzdbCxsI3gxhfdi+9r&#10;dt7kv6N+enfz/OaasX2XFw9d82+uGj16PbircRqXFf/22M0w/ufBdt9XVSMn78SOXA/ippY8ykKz&#10;t2WONGT685z0e0VPINt/efEnZx5T5cOSrr2t8xSRwxE+eMWkj98M766b+qyk58T1EFKxv+meNcSj&#10;F7vrJ9j3yGEX1X0BpPc0TJLgFOHxFPY1TZV3Zovvx8/cDuPc1vX/tH7gm/3N04cvz1PUMPizS0/z&#10;+PnbqoZQWvPI75+6GTznfoJhd/04BBCTxj2GkgSneMugpvdlbd/XexomOJKGyeWJP0Tz1D3UxhVt&#10;tqr7OWz3Nk5W97yA7OSNANVPu9+DRCqMQ+R371aYw1bEFNlRMwq4FuxumPyqYvjU3dixG6Ft1c4T&#10;B5suDvzo9MOPy/t+UtT5VfXI55cGj9+KKHaAJnH1Ub49M8Kp7kFQ1MACBCrVqaUFtE0ORzvd3Tx7&#10;2L2LnMmga4ouNKRlGnGdQubKLlwwJ2Rw/kESPaBnffACNV6Z/KPrc3+QzTkvAWEHyOWTzP94IuAs&#10;/8R8POnP5ty3jS47U3p1V3obv+9eBEHGhAwIxsB8D/O+5FMJ5DNU2BOCmSMCfAQzOziqCZkm5Kst&#10;+MAZM0WtcATycCg1DsbfLBslyIG5LJVV62TNDSAtk4W5RanMbhlPgAQGkOwbAAcRUERDcDY9CNKG&#10;xDNVvC6CQBH0yAYfEUiBqg4fbwchE2j3dZAGBCRETq0WWzzA23dOzVKkOsylMfVI7QK4wUSqoxaj&#10;ABPB9Gb6AbIaC2CKVXMGy6QVBKB16zhpIK0qpwBSfgGslCqwKoCxKqilhqyWhoBT0hpEJ+dJrrnP&#10;fR1aT9yF+1ZwEp574LEjve5oGWbr3bmSW/PH25cOXXauglzwvNAMlCalTK8ObbIBjakGV29SVBp4&#10;50ABUCnQONrIqptemH6AZYpSytE0QCQuGFsrh7i80RfkLBhNQbNOXfBCXVPvRGBkdrohvK14u1zy&#10;7d4ZbFgFyxelasEEbs7cux07fTt8CvGuh07cCJ+4FnTezrDu7gnvkAFKP9rtRBA0arYKbOysO04T&#10;a1htcR3I90KZ1nGlvTACWkQSCabJY1WUAN4ZIu0pXxxE+TqIsgBisiGsIcMbioA33ygLoNKStQ2w&#10;AOa7FtQqWie2F6IRZzG3tODlI1VI8za4Gmibz1TxTjPjYJoE367oTBWGr+jWUtm9V3Gr8nuv/jAv&#10;8/xVLv8Wt7/IfbfI8Zaho00DChxY1ADsqXxyuKGPUr2IQa8goYr5yQXw5sttpt3S+4sVD3zlHcGi&#10;O870OKerw33ndScoSovIQA5gFLzqMl1JP+rpG6AVxFLSomMyy0PQf48Y3FjVu93Hm/c3jJ1yHiVw&#10;eoTAklz3CKDDirVXTghswhZBoGsiliYVPbEAiliZBgBVFDsA4lmz9mgJCU7JBJwqWNC09vpYRTQU&#10;PiBxc3zFebvB3OpnF/QORUUQ9JyC3VZgdyso4gCg8aJj7qXuJjA8dh9S0M0FOPnf//H7SuDt33c/&#10;u6jYAW6/wcIHiheIWPTeTG+RID53JnK3xjI3RlJ4j6um4dv4YdYnE3izmWwmEXdu8o/hkcZjoZf5&#10;dCqTWcklZgLJRCqRTcZWMvi0TgggnYpCn87GF4Ljs4HR8YX+CV//xGLvX/9zf+o//ufHxxd6Jxb7&#10;F6OTM4GRWGIJj/er/+Yvykn+oOQW/jBucyzuT6ZDeObh6NxSZMofmf0zLsGf+4v/aNp9M+JCZELh&#10;iZvFv+OWvOM80eC8KEHfieibDYz8e27+f/57ZxLpYCS2lMvHUulg8+5/7Ga/k0lHl3OZTDYSSs75&#10;gpP4KvOBMRV9r+wxXv2ifwIBogn/R//g/0Tmf3G4/T//R6f9kVhuOZXLxSOJWdfJz6ygF/fliOm5&#10;elVPJGkLpz1Bu3fO/0SZ+ZWUPzoTifmDHOMLS5NP/8y/886//1f+Wizhp4lkKgT9P/27/zcof7Sr&#10;Ch0KbhQg8ydcDv/tiTt0IRJ3Xp247MQIcLecjz4o7ALcYMHqaxF0A4IbQUhAlshEwlFf1cO5PWtv&#10;TMQxxkc9fs3H9og3i7FxsMWJEQBtBWwRTqb7H4acbfYcthe2i72NU1gmuiuB/Qp6NhPSX13sJ/PL&#10;8r4Pip98dL4LbxbfFZf1o/PdHxd3fVj0dFNpH/6nHNot7hsN3it6gpd7+l7i/XNPoT98LUApRWTi&#10;6JI+dNV/7GZY33T8qmrkxO0oVfa1LejBfnLkxH5W3g/nQ+0+7IpddZNsccizpWJQ8uN+k+Z6gfy7&#10;6ycQGCOTU2wwXU3oERtseWcWtx9/Hp/2wsNk69iv5PPj6h9omcGx3149jKt/tH2xYfCbM7fDdf0/&#10;PXZ1CWWSf+K6HzXqsQhw9k4Eh7m6x7npgIpQlnQk9jVNwUrPO6B/6jIECIDSdtaOMRZU39vovHsC&#10;bSMzliEbPps8vWBn/qKs9/Dl1WA6Ozky76gZ/ex815Grgb2t81sqRw5dXnj3bOepe3H043yc4loA&#10;nexsnEY5uisEdaFJRW3w/7e5kRodFREwkENFEhZB0KmAzjnV0ygkDl52/t/iesRliEnCkUsS/dJs&#10;4RRXCz1cfJJDtxwru1ZIoBM0U9P94vrsT32J5+7zO86EZ+rGEr5kJszEjsQWcs6DOcx2zeTk6q70&#10;Nn7fpQiCvuYoIwm7fENXRC4HZIwZA8YQytpm8TBmDKdji7hMxEH2PTnkq5RMFpLXl1YaKIIA5OdY&#10;ddkx1BXWp2kaMTTLAVOf5QpIcMr2RKk8Aa9ZI5BvRUw+6wWNqhccrTtIhWxAYsv5VAThdaAWuoIb&#10;CdVd3zUIAO0CGaMGZRaAfNlwZsapL9YLQJG7PW2gRtoSB1WkFvqR0tj4GAVWoIYVzZhagFo02QSJ&#10;BE8bERqyflFEFY4USYdSgsFGnCKgugXQEAgwAd6BEDSdxAcyCQOojiRAdaUQL8hZ01K6zvmLyfmv&#10;SUak2ZEFpmoZ9ug951h805ldx9bcTqDJhuqkPe+skxqlQBQCvEozIPDe8o7Nx+uUb0oogFcbwDoi&#10;tfwmKKAnDR8aRUIEI0cqVT5tqV1EotRQ9O1p+Tpo5hi8RV4OMCxQSEFPbdQKIAklpCrCxMSjRU1g&#10;m/CAodEwbQhKP9pdogiCBlHQUBYAtoaCHLWrcd8QUs568ZBB04nFKJAJMZ2CzOaVcZYylRY3QTki&#10;kDa80CAWQEOwIUo8e+/rAM2bITJrS8cCGoF8tiPRFH1bcvXXUFBqvSjxcLO5UQBReqF8zT2tEe0t&#10;tkxspkGsjhStiST92wTQmAoasqIbSxfu+srvzpfewePFs12UkwzOXZ86e3VCbyc90TqsOIJwrHkI&#10;AnYhbUok2IsM8oqFMjcwIXcan9mgUtFT3Tzn6s5gdWeo/GGs+B59d3qk7nuhCEKRp4/q5ut6CtZn&#10;amIDrSnvcmN62yXbyWn3nb/16ikDeyJDYQV1kIT6KHijBt77LyyCYEowpbGfF0DaE6XVEiW6Uoih&#10;/lnMQglAzv+9tY8j6OGFW5OrbzS4OpK+NpoBugFBMQWBHIUV9K5EcGUoCahyczyLGw9ujqaVEL73&#10;4/fl5N/2EIDrw8lrQwmOAv5/QUXdVkBFLxRuEO67b0yARgwB3uOqafg2fjiick05ZrKJbDbxfCWb&#10;zznPKmPTZ/Pp5/lk92Iul0ml89lMOg4gxg1w/IFsMp2K+MPTE4v9J3/vv3rnnb/VeqO++Wp1y/Xa&#10;a3dbrtxquna75fb9K/c6brg+svPrmQ/hM+CQJ9w3Dobii9P+obngsCIIf+nj8gn384oKH4AndR+5&#10;JU4EgdM55yUIo1M+52EHRRD+6veK88sKbTgi/c2C5xw2+v2F/+LvQql3EOCub/pHf0X5ofSyL7Lo&#10;D00uRqeSyTCev/NxCv+QLz4TT/pzs40iyziRhbRz90Qq4Dwp4f4cxx5tZKLJdCCTjcYTgWQ6lF9O&#10;Z7Jx+ouD9Ny9eZuK4O/+V//lv+bW+jN/5j8sLy+VyH/n+O1gNL/sBAgYiHgu6/hUDlv3jgN3UJyE&#10;F26vHa8sk48n0pGT7UM7aoa3Vg66t75P4xUfbJ09dTOIZ4vLurfBuQcBK52LnbYFs6DYW2yjgEZF&#10;7B7YqLi+WyoGPi/t2VnjfLWBfOdv/8uLe10nc0vNGN7mFxVDOLE4onI7N10cIL27YfqzC72nbkU/&#10;LOkCHxQ/g+zojdCR68HPLw3qz3M9p0Apfu+FJ8vvFT3Zf3kR5xZiivCWcZVp4qvKka8qhz8sfvbj&#10;kw8/LHq6rWoUeZCN/VN746clz3bXT2y60E032d/oAgYVeymicgWpH/hZw+DP2RV31o5+dbEPr/7C&#10;wxTOv/s+xT88635ocHu1E3kpvh9HdXsaJnCDURraaxn9JW4/p9QiB62Showqeua/vBOjyPnvHW2f&#10;uI6bHW0e+f0zt8OcUoojvfnSAE0jWE3vS5xqhgORkJZ8hMepYaunRZS8tXJoR7XzPsWPzz1h5+cK&#10;uL16ZFfd+N6maefWD3z7mtEPzj45ey/5SWmvnl9ASyj84ws9AF2B7x+/T/5Pzjz+yn0hwt7W+e31&#10;k5ChVRLkcFTUgMGyNEdOgUIG0GsoOaX0yFVnYpy+6dwzywRgCjETmDmomlNERZ8oBP2gk0tP8yUd&#10;CdTSOPRzcHn8j65MMEefr+RzTFT2jXQ6Fkn6fJHpeMrPJsBW4D45FXY+gBr3r+5Kb+P33YsgYBjJ&#10;cmJKeWEGOiuE6cU8M+OABKdkqjrE2PRYWvLrqAUNI6p8pqDX65YTDqDETJGJJpdAbZnhQhNamQWG&#10;i3YQphGQFcIyZm2wHjhqekEj603glMmnfYp8uMGZJmhI5iDtCjqlX1KI+oWQ6prwuu7I+5LSpFKB&#10;NAyBmqBRdW1DINV6kG8asE7JOFOaUjjTkLQHLKHqwOqaNlh7iiCgMVhBIFWbGOJgsEwrKnH7RR9R&#10;FCBNXclDGm2Y9gwacapAUOSyks6lHAOlwNTIWHgHwoaANEUwoUf0S+0K5ENvkDCSkyJnXDoypQ/i&#10;tU9fvWlPlrqMS+zIsvuLpffmSu/OnbnpWL1Hne8PFYJ8NW1TzqvGom9PMAmm6SGod/sudmw50eDN&#10;WQ9kBpIfqDvSSQGsyEtsCRS4pr3nXMAquxwdAq5AJR3OAiy+82rOCJy+AfRRKMhfD6OUTqSWkrXx&#10;sr6/rqeWA0QDsZRGdViJJ/wlNkNgc16LRcP0Ony8ZzWCIOLfEOJv0Oib6kCBEoBXNppj/rAAWYxc&#10;FLWbARJalUYjwdSKTTCDN4cmUIJp2DRjp/9zsCETG0HvBF4/LiaYqojeIGKLIKiKar0Z4im24mwQ&#10;218LrxgmP/DOMQClmjDxTIaCgWBwbe4BTRVGUEPJvnG4beHI5cXDrQuHWuYPNs2CA40z+1zsbWQC&#10;OA8GQ3zmVqT0fri681WIcz3YtRTxtL3LC+UX/Pdu0J/wtZ3B2s5IxSNXk3edbZlRsH5ZdzbslBcb&#10;Zmrequ9KAzRAB1EFTaDVojux0zfCxbed98vIjQekvfB6+4LiCIJFEwxWJCju4K1r1UVfvPYkCKW0&#10;herQmFRUt/aWhPpnMQUF7AEETm+4H1AAV0fS7cOp62NZhQ8UU9CdCJReGUpeHkzomw5NPWHQ2B0C&#10;DV1BUP8sYCCTUsh+74fv4erfGstcH05e7os2PQvWP/HXPvFVP1406BuT1IKJmLf1Ra4OJW6Mvgol&#10;AEUNgPfWA8UOSAC8x1XT8G38YtEgXmgmHU8lo8D+3M5mEoCileXs0Hwsu/wcH1hFcmXlDyznyEzN&#10;dZbTC39oBg9fTzfoZoEZ32AoMed33mIw6rrJzi8Ung9FFxPpQDg2H4zMzgfHpxb7/7Rb9Jc+KZv2&#10;D+sFjTOBoWn/oEUQJpcGgvG5qaWhscWe6cXhWf+wIgj/2e8ej8YXwvH5aHIRt2TTP1h9h0I4Sivz&#10;qWwoGlsMxxZiyUA2H09mwolUOJ2N4d7j/2dz8VAs+Ht/7z9TlXxuOZ2P4PxnstFY3JdI+TPZGHzC&#10;sbn8SiI+2bZK5sZWUmnnhRHv/rU/qcxl97mDleW08zh3LgrnXD4VT4RIoCVXY75/3aX80YF2tCck&#10;0wGa0z0I/69DD5L5jHsvN0p2kMsnETuRcF6gsLLi0CtwwyjYzQguktlcLBoPlz+Y3V4zgA+M23mo&#10;be74NdZ4BKeX9W6WOcuftK56QFuiMiGwUxLY81j1JLggbqsaZjuiOqdwYwuldHeD43Zurh7V3QS4&#10;+jiin5b1kSCHoi8qhsj/8elHn5X3H70Rwu/lCIETX2iehfjI9eCuppnPLw3i6B5s91EFyv2XF8l/&#10;/+yTA22LB1oXvrw4+EX5wEfnnn12offzsv49jTOnbkbO3IqduB4635HGoEJadj/31YOTuNyYKF+U&#10;9dKXvY1TeOlcRHTjFadH2xfx8HHvsbjK3ccZcH3REn5vw+DPdtePQ4BtBq5O/4+4xJyeuO6veLYM&#10;GfpEmTtrR6E/0DKDt6x3IsBHObV9X+tDhmtp54EIGkI8jAp2cvZbpML8k+tU3fOSYYIDimUfRrzP&#10;znehWxJ6ucOn57vO3U98WNS5rXrk7N3Y9prR41wU7sR3VI+fvB37yZnHqAtdnb6XQEVoZn/LPApH&#10;n5suDihSwEAowSh85b630iIIAqeWozTQ0MBn69qLGLdWjx5onTu8NoWYA4A0Fi8XrPqBby49xTtw&#10;cPFJjlOUiXLaZ/64bfxX16f/cDj0fCWbzOSzbBQsh3Q64m4jzjR210V6mZ0kl85mnYeAVnelt/H7&#10;DkcQvPAaTDKVZB4B0rLVVFf0WFqcChQxU1lOZHrclVcgR/42ZoocAzhQC87Mb9XVFNGeol2Gaa2Q&#10;ASuB1cgUBySU3uF+Q2Vn7RhkVDdp4SYDiEwSSO7tmmC2oKqQIxr1C/HkwDBTkVmQ02WnlEIvPl7A&#10;09iaMJLHC8v3Ulpap6JELawZg5YQmRTREJJbXTVtrYvDhoplFCiFskB4ulPQIy9DQbWkMdQFPU1I&#10;/2RKgdKeoLGGmFIxpErJt+3yAqhIIwI3GxHUzkSq6f0aGpQgv4veWYveYZJfTRGtFwgATt+KnLoR&#10;OeW+dcYBpvA1tif/0ato29mnNoSNAo2q1xpKU4uEp3dA8gMJoI4Y9l96uOVEQ0FmAei1TUXBOyEF&#10;ctRTIHrV5VQJtKE1WNP7omnwxdXRlasj+asjzpfV8S7O35o7d2O66Pr0scszRy4vHXHfGkAHvV2z&#10;3hlspOzUigpglKBAM6aWDbtp/br4OF3TnWnsSbvfXEg1djkPoeh5k7qn4dqn4arH4ZJ7Iedj9Xde&#10;zVJNfs3/N+DjPeftTYoGG+U3QJTGR7qymeAFSlBCIkGMhlmMLEM2NyawtjVAmnyYi+F65uLvbUJK&#10;FkzJ6+EdgoKc12VuCKMsWdv5vUNJQkwQRuJJWkCOaole4FTcLIIA2fq6gjKBaIDqlqxJInj5/4ZQ&#10;LXVBvfAWGdSc5BSK1iQB62XWeNk4eueVJgDQruJdcbAquU/T6fMdzice5cSu+vxrt98DBREERQrW&#10;wwgKIgheOHweByseB6oeOp/4Pet8oNGZbN7pJ2jCqxeWBkZAlQLYjOUoAtJoVWuchV/i3uvEsr3U&#10;oY/dODdQmMMvn9/CAes9f8FeD6GEN1Np6K26lzmnKiVNu96YixfkU1r/NAjkyVc9WgD48Pj8bQNx&#10;gA+voAA50NR0LkFWfm/6/K1xUHJzjGPpncmyu1OAfI6cGi7cngBkVjyY+5c/+En9M8SY51R1QfGN&#10;US+TSx2zUCIDDSGG2lUooaUvijxXhpKKICh2wPGOe1MD0I0JysR7XDUN38bPubsYy969rSAaCSQT&#10;EXmnqWQ0n0mkMrmJpUg6l3ueS2YyjsW/5r5mHk4n703iSSdykUW6cPjyg/ngmD5/AGaDo3rD4lxo&#10;jPS0f3isd/UpgHfe+VMRx+efC8cXIvH5UHxuMTS5eg/CJ+VuxYEpn4OZwNDTuo/dkncUWfBFpxYD&#10;Y0vOceLfd/P/6vdLovEl92UBiaz7jYP/wM3/s//J31wKTyWz/njKF40vpjPhfB6a6P/ut97Z3jAB&#10;mfsnfzyXTXz+361GEOKpyHIuEUv4k5lQMuP8O5pIcgyFsqFgeuH5TIvI5Mln3Zuu87nVN0H+ib/4&#10;T8h3PaIswtAoNH/rP/p3iqedGxbI/zdcsn/7z/1FNZpJx51HJDKZsdoP3JJ3/uHph/hR1AIOHzcu&#10;kEgG4skADNO5OFJl8bvkdHmQSoeTqWAsuXRvKnPmysieumHH4b/lvDjw2NUlFjuWubYLrnRsd1jy&#10;JLTX2TZoCY5m8yuswCl15feSKduVooO4u03T+JbbayfktW6rm8Dz3NMyp08z4t+euB0FZOLo4uJu&#10;rhn74EI3pQfbfbim+9oWjt+KUHrmfpJMTg9cWYIJpTvqJo/eCO1unTt2M3zkehBux29HSe9rnjt1&#10;K7qrfuIUe9rNMBYLexfeBxduJP+8tIcEOZhkCMleR49K3U82yr8lgVdPuqr7eWUXBqrz5YXyzuzR&#10;9kX3iYO4XmTQOPRz3OCSjsSehgnUSCnE7sMgs+cfJKFBsdQ6dy+GmQoN+QCeZ26HIYPg1E00NrO9&#10;euTk9RCOEgw5JY3ZfPYmhm6w/PHyKWdEZhmFzZcG9jRMIiqD9dXFfjbnA82zXMiQ/1j70n403zr3&#10;2YXuD891vnf64XtnHr576tFH5559XNKF9k7djaOcj853o6XD1wIkcPtR5u7mWTSpmzgUzSGfHNLA&#10;4gWWVhABVgyHQg8UkfiqamQ1vlM3fsK9fKBzGfzHrwW5UqPVimfLrWO/uvAwVdv3NXpz3n0w/qu2&#10;6f/x7vyvngZ/vrycyy/nX+ppheV0Ih5ixmbz8UwmwZSeD4z7QlOJdCCbjeWz/8tTDL/BryCC4AWZ&#10;Mo+wYICMIa8FIAuJFQIxAyn7XrXkrnDK4sHBq+x+Aaq7X1Z3f13V9by2d6V1KNs2mG0dcL7VhJmC&#10;A1D3LFbzJHTpQfDMLTzk4NGr37KnmdO76yfArrpxlqiww33Jh9LkC1BSkZWAkGbAqQsAadUpgKgG&#10;5VAqqNRUwdQ0r2Y9VER/qaLNUY1KV8xyhBEoWg8rhdLUWwDlAzGhFcAil//PDqvtVcTiQ9+Lvm3L&#10;ShviA40X5DjG4tqNAF49SC3GyrgZE3iS6dWY0YuD6dBrjkNsnFWXo2oBNQG8fact674uMAJpclCC&#10;JgAThhyY0JYGiKHRMKl1taumvR0Rc0EaFsR/Q0CpgeMoIRFYksNc3S9ZU4u6jxjeuSTTWThQ8XDr&#10;yUYrMhi9lxhoxVngQIESb7jk0pPVoIlT97GqOJTVPS9qe79u6Ht+ZTh/ZTDfNpAV8B9OtA7vq3q6&#10;v7brcEPfkeaR3fXOLYi6VKMH+ktn13fzXwnoRGp5nWbWdxCxq7tyLQPp1v6cfebNvgYveIIIcrHC&#10;1XhEjwMVD4Ml9yJnb7tz6Xb4tGdGAQ29FwURBBtrmwYkNoTomQneyfAGRZEpAhoVW1Yx0xgwhwEX&#10;e+wkSsUEDsASBQyl1QKUeLY4UFDqrS4UrXH+TaAq63lyLHFHliOAUj01hUsz4gCx5oDRiw/bkVce&#10;OIiJEgYjMElK1jprbAXNMS82zBS8FcXK2P4rAXkQzFC01hc6IkgnUosXUpE6qE6tytMRr3niXCjX&#10;RxDM/38dKDX69XWNTE4ybjN+MqNQ8WCprMN38gZ73er26F0C2n4FrQ7R2EJQd0h4K9q+TSal6qZU&#10;RJq+n7zhVDl1dfHC7YULt2ZL3DCBBQL05kjBPkWhoxenLo+ebBs5fWVMj4cooSKIFV+AoYIIZXcX&#10;LrnPLKATthF73wE7CaqgSE9AKKJBleMtQ4fqe482DRxp7CcBTrT2n7s+Wn5vGsf+1OX+k229wolW&#10;jn3rjr2nLvedvTp07voIKL4xqkTRtWEyT18ZgAyQOH9r/F9870fkk3bZOvmA9Jn2QfKpRYuldyZp&#10;2uII1Y8XLY7Q0hdt7Y8prnFlKNk+nLo1ntWbEfQqBBIP51bfrYj3uGoavo1fOL2STcex3RPxcCoZ&#10;5YihHwn7Q6ElzH3SuUwynYy5d9c74QPnmEsl0pkbk6uvBiz4/YW/+XcnlwYXIhPy+ScWB9yXIW70&#10;+39+BM1q2vv7j+DQ//6qX/+t372RwUBo9XUG3/r9H343k41lstF83vnrPjp+fTX/nXdOlxRdu972&#10;0ff/Aem/8jd+OxibjcZ9zscXR4pFsP4XSQbjqWAyHUpmEpP+0Gpu4e8fyoHH4e8p27qa9+/9uStX&#10;Wm/eLP0Lzsm/PeZ3b9NwyXx3T7oU7/z1v73ZUWM8fKXlxDv/5m/dnc7PX/lURY1NV37nb/+XqkJH&#10;womlWNofT4bC7k0WHAPR2VB8wY1crN4G4gAZnP940zOhbOWjxdM35iqepvc3Om8ELLrLjh3BMSaB&#10;RcHVDVtdOwMLnyN7goUJZNmSw9FO2TGUpjqQ3SuC1etmy+yu+tU/uj8t68NN/ay8HzgvR7jQ82FJ&#10;1w9OdPzkzGNy8GlxcbfWjv/o1EOIAW7t++ee4qzqCAH0HHGMHTe43Xf2buLwFd+5+6m9TbPHr4c2&#10;VwzD5zQ+s3tj/9lbzr9luCpcstnBEEz7Nvsb9hjXFLa4uv5v8PPxcvH89eJD0qWP0mRyvOR+lFER&#10;gUNtcyeu+3GA8YeVQ4JaZOqpkB01I/uapsoeY9M6D0GgVfGBwIkO3GAHdp5ikMKPuh+/+Ly0Z2vF&#10;MCLBbVf98K66kd11zvsUK3u+vjL+y/11wzDcdKEbsk9Lnn1S/PTTkq6ddZMH27BJFs+477P/srzv&#10;0OWFL8r7yp/kd9WO76ga2Vze/3lZ/xflAz8+8QAnHz2jUjR/4MqS7jJAdZsuDqCok3diPz79CBpU&#10;qrtCtq09sAAZIK3AgR0pUtBBlF9VjcBHMaDzD9PHrtHTWWYIl0XM/nP3UE6ArqGH07dCaEahhLr+&#10;nzaO/LJj4Q+fBH6Vcx5eyKzk07nc6mIB2XwslvSxYJ2nGLJhSrNZZ9nmcv/Ltxh+g58iCF7Dy0Am&#10;kN3DdV12j9eyERkWP1Z+ZddzvUpQzoz+FtbH8ISq7uctgytXBrOXB3OXBx13RZ965jqNmYLdjxGj&#10;0H7p7Xmu6/ubnMCBhQx21Ixurx7xQuEDAIGeXGBLwuw2b2e9NaPdSqd0hC7IajFYjvoutbD46aN5&#10;cSRkYlIEJXy05SGApCJNjrX4OkgMGVjAFGtAGMFypH+IVV2mGFuVwCnECGZGsMnpHcoNQZFMdqMU&#10;KKJdGpV4EkCQGOqCpFUV46CEoWRtUhlb6w59ERMrslIRCLSFYg0QwI0OUos0pWgAPaATGFJRIpkA&#10;pNfzF1svqGuwHCsVTCRJKFYcYQt/a7fkNR6yYH6yXGWOTgThVKM3f0NiQVUuksbNXosXVD5bqele&#10;acbNZn05WPW0MYVZYgDL2B7lJY25jH184fYcVvWR+v7dFY92Xny8pfTxVxd6NlcMMp9ZWSwr1hSK&#10;lU7Ua29PvUqmy5Z4A0wtBTqhF4K2ES691VwG+lcDHF5YEMG6Qx+/HUFYezXaql8UqHjkK7kXLGLQ&#10;b68OHLChNHyyt/AeBJty3kyDTQnNAZsGphlvxwX6zpEiCIrWlpjNLnhai2qUTAigtOpvxnoy5Rg0&#10;RoLkFIo8ewLwFnlLleZI9ZK1jlim5VsRHQRSjqDuUIps2qZMTlXxRhBUXRyUUD5Qc4Ba1qgghlp6&#10;XmjKbQhKTRLg5WYMgciMIVBdLyvBSwNUXdwksMlftNZNEoL1yxoFJW66+okz1b3Q6i6AFkIBFDjQ&#10;6rDYgaIGChyYw8y1mFHgWHZ3ofT23LH2haNrprwXytHGK7AP6/orkIYA+152v5n+5NvcLpgbrCby&#10;3bpOoPx4+0Lxzbnim9NFngiCxQ6AhQlOto2AE63Dep2EXjzpBaWKJmwYSgD2XIPYcqTUbnOAnupH&#10;mwb2VD7ZdenxofpeGOq9FQdquwW2UHsFphc7ynV8yFGf5ARwONzQd7Sp33ntRXP/oYauo8195B+o&#10;dQjgTHP/7F/+8Hhr38nLg2evjZxpHwZnr44UXR0pvj5Wetu5heHi/RnFDiofzlc9WuBo9yPouYam&#10;nnBrf+zyYKJ9OHV1JA2uj2XvTC4rcAD0fYe3HkHYVzd8/Op09Z2Rnqn5WCyUiIey2XjGeVeic5tx&#10;Jh1Pp2LRSEDWfyoZdYMI6Xwm/jyfzC+nuqbCd6cyd8azd0Yy6UxyeSUeji1NLQ66Lz7sH5t3jvbd&#10;R47OfQTx6WBsLp70LQQnlsKTc4HR+cDYfNCBgg5gcmnQF5me8Q3PBocnlwaUvxidJDEbHCUdiM/6&#10;Y9OByLQ/PBWMzkQTvkQ6EE0sRRJLoei8PzSTzIQoXYpM+sMzmXwsmvC7H0RYdKokp5fz0WQynFvO&#10;JLLBWNqXyAQSSV8um01nQ8l0MJZYyuaS04F4KulPuq9XUPflscvD/w2hKmunrsPvnDohgGTG+QTj&#10;cycu49z0kXa/zoB64Z/Lx6PxhUhyIZEK58h0X1+fzSXo4EJoIpUJKbjjvnDRTWRTiVT07nj4+ljy&#10;2miq8uHc2etY70MnbvjP3Iqeuul82pA1ztpnW9B2gfFMQvkktEXYTmLQfkI+uwc0WPv4kFBq/zni&#10;HvHnj1wP4m3+5MzjLyqGSHxS2ov/ifMJyPzdw7e/f/w+CTL1MkXc1P2XF3c3TH96vufkzYhw/kF2&#10;e51zO4PzQoS2hWPXAjTEvk2L4MQ1/6bzXR+de0Jzm0p7Pil5huOtPzK3ut+hJIHXw45NJvYMMuMN&#10;0TvdaIBjr4hAeWcWH550SQf7fFJfWMD531U3pq85bqsauvgk1zD4DZ7w0fbFnbWj+PlnbocPX2Y7&#10;neVUTzq0jP6y2P2sw46aEVgV3XX0DFsy8aLRFSI1Dv0CyREGTSLeVxf7udzsq5++8Ci7s2b0qwu9&#10;GHsy+YAcmfdOPfiirJeRwhc72DaP3374yuJXlwb2t8ye70jvaZjefGloa9Xo52X9+5rnfnTqIbpC&#10;q59fGvz4Qs/Bdt/3jt07djP80fnuHQ1TuhNkW90ECucIttaOA4sdgJ3u2xB01N0HkG12P+5IgupH&#10;bgQPtPu21k8cvLxw1n2JPorFSmRcsB6xGI9dXart+1o3btT0vuToPMTxdOWR748ezS6/cEMGmqVa&#10;Qaw7590H2agb73OWAFhbIOnVXelt/L57EQSv+aVTYMYNkH0jE4ci1gZzscp9BB1PRjdFkyYTyPoH&#10;TuLp8/q+nNfuN9O/sdu5LRMzBTsGwwVLhSv3ueuTZ9onTrY5q5F5vK3KuQ9qS8WggSUKyKRUi5YN&#10;SME/7SbaemSdyCuQfQ9kg9IFuimTTr3zwky3EtdqhGy9RSirTiqSrqgIAfOYWmTSSoFJ5BXDIHkk&#10;kqDW3wwjBmqIztJlBoJtq9L9WAaSII+E9BKbYNYoDKFhFErWRl+U0KBAOANEJZOjLELbzSlSp7wd&#10;8Yq6HmIOqEVd8ach8ktchSOAWhdbL6CkURLQaMsAdHZ9T8H6RsUEtoJGhKYFnRbAiK2uEgb1BViL&#10;iAFKvu3DaG4ICgEYkJ9jWWduf8XDbacaLz1OVz9N13enmnrTjayR3mTLGpp6k819CQdrbrMX+k++&#10;AOTjYOAkVLhPR3PET+B48b7jGJTcnC26PnWkdWpn9RhravOlAcDKYlk51ww3cKCxln7UX1Ovemr9&#10;9UJ9Xw/ThmAKQQmCM6Auqp7l2wacOw7aBsC3wgfAu42Aje5BePVFd3VZuMixw3f+rjvizrgXBvte&#10;9xSDpY3SO0MKJoBXA97+AmlARVIdFakOEzEUaJGtzMApnKkiDsZKfN4MjYgXahdI4F8Lo7daHL3c&#10;CojJpF3EK2hLR2aRZhSn6ouEVCkocp/A5+iFrTIvRC/+QsmaVNZ9gYYEqW5DmMCSARhz47meyevW&#10;tRciEL04SCqxVRMFHQHrW7RWmnozzb3p5r5XAUEDa8HAotC6sCiDhRK84QMuvlodbBGrIQP3eQFG&#10;gSsynnPx9elDrdMH3Bj9PveZQYPseBn9TFR2DM1YnQKKgCxvkWlXsaVkmyrjq4TWAkVaehDLbTh8&#10;efHY5dkz16YwEs5eW73X4HXhg2PNg8CCCCq18IECEAb6SH/pON3X7QakFUoo8bzqEob7qp/tqXyy&#10;t+opzj85lNLErkuP9aFNinZXdFrUAJBPphcKH+jOhcMNfSak7miwmxoAaTL/2b/8oRNfWCsloSrW&#10;HWRDQqHomhPvKL8/39IbuzbqvK/RC72OAdxc+8zkw7mX9qlI8HYjCO+f7cRlwgvaVjO8v3HkeNtg&#10;c3+i+fGkPxRJZzP5lSw+bSoVjMcD0XAoGgm4EQTH0U05n3h0Hn/IOd7vqm+Mk5BMREPBpXB4ac43&#10;MrHQm0oHFoJjYwsDY76+meDQXGhsxj8yHxyZ8Q3PB8cVLOA4vtCTSOGy4/bPUErRbGBsLjg+vTSs&#10;0AOg7nx4XBEEoLCCkxkcm/UPRuKL2Xzc/bB8OByb94Umk9lINOELJ2KByOiCf2w2NvpwLD0YnJ2J&#10;RXunAqFkIp0O5nMJ3JhIIvR4IhRKx7LZTDIdTCV9/Ytx15lPZ9JRvXNRvr25OgYyzUfSqeUrIc0o&#10;vZqTzyxnk8F4OoKGsy++WXEevkglna8w5JZjGfcjjovR6RnfyMpKKuO+cMGNPjhf0V9eWWVocHjm&#10;nOG5Pp48cxVDYnhPw/jO6pELD5PHr/mKOxJV3S8rn73YUTN87l4M55lNj5XO0rbtwjYNFr72Cm0X&#10;RqPNRDuJiCm1LYLj/pb5nXXOG/vkgnKUX/phSdf7556S82lZH07pyTux47ciWypHdtVPba5wXp3w&#10;Y/d+BDLB4WuBA5cXT92OUXT2TgxzCNOIFkmwO31Z3ke7+B2kObJTYXVvutCNS0IO5pOkoms4Qezh&#10;ZY8zuLInbwRKH6XrB74hgZ/PVN9VN3agZeai+8Q+7i5kLaO/PNg6u7t+nMS+pqnt1c7bKHGJ9zdP&#10;k8lpeWe24tny4cvzVGSloFXSVIehOOseBPJ31uIfjR65siCzCgetyH0RI0VUdIMUEwjJxQWlMRBc&#10;VjAC6eDnpT1flPV+dqG76EH6vaLOPc2z26rHjl4NFHc410d26cNXFiB2tus70VO3ou+debz/8iIE&#10;kJ286WgPt/+j893vFT35wv2a5r62BfT/+aVB8snRUwwFEQQS0ChYAJTY0zK3130CRcGgg1eWjl0L&#10;7KwZQ2wUy3AwE7hQcnq+w/n4BepFD5VdK61jv2JEGod+Vtf/046lX90YWxkK/eyl82qPVTBRWUTu&#10;EmBWx1en7rexuiu9jd93MoIgk8XSAhMLFK05YLrYk6aIhUERpxxVkYTyZfE4ZlNn5uJj52t5Xq9G&#10;dj/2DWYNpgxmCnaMIghc/HSp5urILFewYEvFIKv3q4v9+oILUBwBV2e7+4JQVoIiCKxbFgNbD5YH&#10;8wlpERXh1QuvbACZJT+AxgvRgxKPMaqEdY0lxLJkmjKVyRENpaKUNmAFkGFDUCQatUUVL2CyHtbK&#10;qnrdv20RQ/EaMs0ggz9H0gYUYoBMCfUdzoyChKdp6ooeMlHqlIWqLZudGiXLDRATtQgroO68GaI0&#10;+hI3iAgQQK0D8TS2JNQjJERU9V1gLDi1UYCbdGhtiY/kFHOA5F5YvsiAagkmgxLrobbUbsm6wbLx&#10;QlSDhL/0JI0/0NSbOFnbsa+owbtG1mO9e2DwFqlU6ws/wesbACzjkpvTZ69PH3RfjKxQnSIILDHW&#10;FFuz6UR6KOig9dHb0zcAJRg21MaqKnQH09O8cwNF/6vHK9wbl1ajkMKbIwivbkDw3JItJQC7IZnj&#10;qeuFdxZ8vKdkfQTBYCvCJoxND1OL9de66YW6LwKIqUJdlCye4i9Yo+RDoCa8WqX6G/AGSokKNKZv&#10;hhGDAj5CAR8vPacQeMUgB6VJh+SgEMiK1t6wY+trfQTBiw3bAiXfFszaBVK4oCEoAPmQwVOSSJj1&#10;IwusigZ0/QReD5VCVjAHxBCYzILlS1q1Iv4cK7uWvWuhAFoaWh1aIN4NwdZIQfhA60JbhDxnwCi4&#10;Tunk6faJfWwUaw8SesEGojiC16YnYWmdKiETn+uIlpImvG0yAmlybC1AqSACdcVKLsT+ltl9zbP7&#10;nddPTh1pnj7WNnr88sjJy69uN8DH9oYPzNm2YIEgk6P0zjxKsO0CaMMkH4Iz7eNwwHXfV/1MQYH9&#10;NV3y/w/W9eytekoORUBpxQ50uwGnuys6BUqhF3TDgkIJx5oHERL+MATeCAL4nbUIgjcgQneQSjdQ&#10;0B1ERX7EZmQZ6+vjKx3zzpcm782+1Cck9SUIgzL1DsjHCz/tDv6yK/D7nYvfvN0Iwm8fuPa7x+/+&#10;i4M3Pyl+ykw7eAUbY/Zw80ANF7hnC9eHY8vLWXzs59lkHnfXDRnEY6F0KoYz4D7M73kjmpvG33aP&#10;yYz7VciU+4JGxzFPRed8ozNLTuxgITi+EAITc4FRQBrfOBxbSGfwop2HpaPxJTz5QHRmPjzuBB1W&#10;361YiGn3049wmA2MzgfH/JEZKsYSwVQGbvP+8KQvNDnvm54LTy9EgrNL4/ORsUB8IZMMJJLBZMq/&#10;spxD2mwmls4ll9Ox7EpkBclzKV80ls3i4dAvJ4jg9isB8IIQb73nsz5HIH/jKpy6CCbj8VQm+9y5&#10;40M0tJLNOd90CMcWk5mwEzugej6VSofz7p0I6UxMxCjZNJ9Mhm+NRtrHk+duTZ29GTh9K1ByP36k&#10;naU6uK9xoPJZuOj25Naqbt2Kf+yqY66z3tlAWN0sbVvmZs+z9jmSQ5GWv8i0mYgAJkpTtL1mfGu1&#10;87w9fql8VJxP3NGPL/QorEDm0RuhQ1f9n5T2kuncm3C288enH+Gskn73bOeBK0u4u0evBfY1z+EY&#10;H7myxGxkH9Z2x7bMjievhObYo3C56QJGFG4IHSEHa4pMaLSnlT3ONAz+zH2pIZcDLgRZvNzqnhc1&#10;vS9x8vFym4Z/get77l4MhVx4mNpWNUT67J3I4cvzkOHzQ4DPrwDE+QdJ+Jy5HT7YOuu+q9L56CPM&#10;IeZILb0NgUb1NIR7S0KICwdVaFoPNZy8EaA7yM9+y1UGVdufsvRu04XuLy/2H2xbvPAwd+J6iHyI&#10;nUv2w/RF1+spfZyFbGvV8OFrgTN34nsaZz670HviRvgnJx+i2A+Kn+H8n7gdZRRQ/mb3JYh6sSXD&#10;wShw3NU0Y7EDQaeAWgCCg+2+L903L1JKztaaca5BKBYlM/pcGhhxhp4unLjuXEdQFHqr6n6OYknU&#10;9D6/PPGHd2Z/3tyf6ZxfyeecjzgyUbVj2CRfzm98L8/qrvQ2ft+lCMJXxfeK1iyzDU0xTrGrKGVh&#10;MFpa8OTIxGHwGEvniu4+u6s177F6I0X34uUP8WQ2uK8SI4YLNmYKRy6BmCxcy7k06mrqhA8uOvEC&#10;xQ68YGXadGdJ0672FNpFNlYs0qoXXntR1psMOCS3fgElEBioula+0iKQZmTVCSVrtxsYpcjIB1Aq&#10;8Qb8Who1aq0XwGhoHYWzvbLTFdhz2mG1yQrkoCuKOJLPsFKdUUAtcEOBstsACdiSIyifI2kUxVEd&#10;l3gcDUXfNvTXw9sFKYFMWMEW/oK1aw3BU1WkfxtQGfEaZRWJp5qAMxWBmKgVSwsiAOslfAOM2OhL&#10;1kaEIzIAhJFgBdKWOxGQrBxgQREEbw6Q9W9QsEBugC0o3ZZMQpnKlxctg9isYWxNgA2N3XniyrTz&#10;1ve115Hq4sesQPN0x8QWpNU3w0tpFb2g7zq+UoKLVdeoc4WLU1NfrrU/5d59kDJfyOsOFUQNCgIH&#10;BVED84uEsjW3wYsLdxeOu58IYmkwvQsiCJqKrAIDs9G7UWj0NdzWd+sjXROss1ICsCkKE017BGDN&#10;IomxJUErWgJqxZvvnbdARUBT8c0w4t8Qb6howngheawWIIdu0hGpkbTySUirUqyqsx2JifVLaTtV&#10;XaW9UH4BSjw7qlalBktDAKhYtKZqhLHNRzKIA8QbjqyFCRTGFbCxDMoRjarYTLDJoPngXThOK4/V&#10;yirzqu4XWJMN/S/ahzJXR1ZA+/AyUNpOwZWhvAXdtHa0ZCyCYCtFmwNrRGuBLUL/ugN2CWcU3CcF&#10;TrQ7YXqMSK65XHkVvpdZqesvBkDB5cZg1x3vamKgUSxqR8MaNTTsBTkaUAhs2miNALuEyaMw80O7&#10;2e7Gyd0NE3vqX2Hvaphj9mDr/NH2YPHdYENXAs2gK7QknZBAh6gOpaExNhYyFX5lz9SjEwJaQmMc&#10;taOyl2K04Pnvcm9D2Ff9TMECEooRWLDgSGP/MffOiJPuCxpgpXAGfEjA5LjnQ55ANxr8s9/7EUXQ&#10;69YJmoMYKMqj6treGTVyJFj53fnaJ8Gro2ndemCwU92MAO67b0O4Ppxs6Q6+3QjCFryFisEfnnr4&#10;gzOP/oc9lz8teeb8RVQztL9xpOReoPpZpPTBwpXhVDKVzGfiuUw8nY7Jfc1mnNcBkpYnQELugUEu&#10;rshSySilpFdWMqlULBhZmPWNOl9t8PdPLg3OBsb84ZlE2p9ymeNdZHMJnPxUNuTcTRCdWgiNL0Um&#10;Z/0jziMPQSegoBsQLI4gzPiGF4Pj/vB0MhMIJ6ZDsQXoh+dCC7H+cNyXzUVyeRz2UDztjyQWQ5G5&#10;bM7xxnO5RDYTy6RjmWwslghMx7LPlzMrbnfWdwoU5BQ4Qq539IpmQw655VTG+WRDKJBIv1h23wHp&#10;3uYA8u7LIJOpkHPTQT4RiS8Fo3N0JJbwL7tfhTQmDjHHbOo5lNno46nEtfHczcn0nUku6PHz93yH&#10;WybP3AyyTvFvAT4tnvCVyT9uGf8VpwdapvF12StYzqxiW+AcbT/hlFJtMjJctRUIogEs80OXl/a4&#10;7/AHW2vHcUHlwX5S2svpgStL+LFkfn5pcNPFAdza9889Je28MXHtb/B9bQvOn+fO69gCX10a2oM5&#10;7cYv2O7oAvseYjj7Xsss2zh7NSLh1u6sGy+6G2PfZvsiwWbOfsWuTkX8edx7nPZTN4O6uQD3HuDP&#10;65WHuL549fi9F5/kUAjauPQ0v7VycHs12+wIxy0VzoctSjoSJ6778Y13149feJiC+LTz2jjn3Qcw&#10;IYe6etUiqO37+tjVJdWiaTc2kWa3REssK5TGKR1BY/QLT4oihYPJZxTY5D8+9+TL8r7PS3s/udDz&#10;/tnOd888/qpy8ItL/UUPkkev+s4/TH9S8mxzxSDV9zXNvH+m87Oyvo/Od6NSPUiyrW4CNb5LxbOd&#10;pNE8o7C3dV7xAnL0RAOZnO52h0xPOihz/+XFPS1ziiMwZA5qxw60Le5tmqULiIon+On5LiTkYnHK&#10;9U24RuiVEBXPliuf5au7X5Y+iDUNZFoGlp8trLxYndXOvLUjS0aRNU1jL1Z3pbfx+y5FEL44e4cr&#10;tEw35j2zHzDvzbpSGkDDYmC1cDlnzJhnrBbZQ6S52OtKr4u9EvAUiu5Ey+6Hqx8Hqx+Hq7Bd1l7a&#10;hAWDmcJFmkug/g1QBIGrLOtny8Uhb+AA2A0IrAEmPWYNc52pz0bDkqBFuoBsSLtqhHlMPUGmG6XI&#10;TO8gNmOFuoKJbWoRT1WBkqNOAQlOIVCmQL6a+A2hWnAQJJUEK/JIpZESpGeWDR2X6QbYESx2wGB5&#10;t1oZcBzJoRTVAewtiMmXyS6GogQaR2+jguRBNiREeHpasmaFe0HO6+AtLXHr0paENGklhpqTeoEU&#10;RYsa3wKYzk2Z69VYABNDlNaQoOYEb754WhWDEVgt6ccrLTMQVHSmm3pSzoMJa8GCk7Ude8/W26kX&#10;Fj6QDyCT18IH+juRI6dWVBBBkJOAZYnFKSfh7PXVqWJgtqB5poHEluQmtkHdeTMKqnih7jtvdnzs&#10;fL6Eq2BZZ67mWa65L93an27texU1AAocyAWykEFB1IBuSgMFgQPFDqzjBSBzDfPl9xfP3Vg6zny7&#10;7jzFsPviI2ajoH1MqwDNCEVrM8cGvWCg1cf12w6AQLqliqaKTRsSMLf1JdCKJhLLgQGSRWWrw1Zo&#10;gWAbTk6DCApgLXpRQAMsXwm1KyCGoNMNqwMEoAjh6YLpuUDV2o7ExAsvE29HvEUG0XhR4tladQqg&#10;pLqa83aBTCAyG1/vyBYEDixkoGf6PHAeVa3qet7Qu9KqdwBh0/SnQHMfy1/BwURjT8LdDZJNzpJn&#10;zkOTaR3IXhnKtQ/lrwwpNKB4wfK10ecFsDgCUBBBcQQtIi0fWzKsFFsmLAGtCO0M2hwsgiBn9dz1&#10;yZPtU3ubHBOTKy+XYOy2bVXDXHy5lDAhGU0bO2BD6YW0Kmh0UKypVxr2ghwRaIDEloYA2xSNshZo&#10;nY2LfQzLviCOoCMCF4BM6LGnS+8vlq1FFdk90I9327ENR3EElAbQHqfeHViaBGiy6NqkYgQ4/3a/&#10;gIIFGDaoUduObUoGad7Vs3PHB8QCp+Cf/96PODIiFiygujXKICIDskkwSeVuhoHKh04stf5Z+OpI&#10;qn3YeYeiviUJWvtjze7nJBvcT0jWPfU7X4V8tPB2IwgYeNU9L4+3Ox/t+6Co83cO3fonh29+/8Td&#10;LZcGjlxZOHVtvvj21KVHS+fvzzQ+DS+Enb/Ec+6tyM9Xsln3c48k9AcjaUUN8A0ElZLQ+xQUTUg7&#10;cQfnVoV0Khp3bweYC45PLvaNz3cvRafT6Ug6E0tlwrHUUiSxEIhMLUUmF0Ljih0o7SfTfYHCTGBo&#10;yjcwseiGIYKjMy6c5x2CYzP+sb4ZfyA+Fo378cNT2XAiHU5no84z2PloJhdLpsOJlPMUA245malM&#10;JJEORRO+TC4ZCAVzeeemA9djf+X8GBw/Pxd5nk3nV9LLziviks/T0ZWcE3fI0eXl5PN8fCWfTWWz&#10;iQx6wFmKZ5dhuBpteb4cf56JT0Uyz/WuSjeCsHpDRDaaSAZSuUg0uRhPBpEqk4nlEHJ5Vb0mA8jn&#10;UyvZVPp58t5E9vp47oZzzDgYS18fy9yeylzuD51qH8N5xsfDp71wP3HmxvyBpoEdtcP4z1wLZI3I&#10;xdCuIquehExZMmWi6PJHwvYBQPXVo/uWhJ11qxGEze6D9IC03qeIL6rvNXxS2kvpD08++PHpR987&#10;dg9wqkzIDl314/Ti03L6ftGTn5x+hIe8w71bc1f9BBsUDggbFFLRHBsLGxQWNfsVGxdSQcauhZyk&#10;yaGie/leLO/M4vOz/+Dlcl3Qiw/2NEwww7dVDZHfNPwLPWtw+PI8irr0NE/m9urh8w+Seirh9K0Q&#10;aiy6G20Y/FmZ+8pAmJy8EUCx1CX/7J1IrfspR3zpc/ecp4+Rln2vpvdrLltsjEjFVYxr1mfnu8hH&#10;MLZNFh2l7O2lj7MMxO6GqZ11E4faFr8sH/io5NnR64EvKwbP3IlurRqGG9WpUnwnBgeUsL9l9qPz&#10;3T869fDTsr5PzvdsrXHu8kB16BA9k/ll5fDu5lmGAGxzv8LAEcUqfMCRHI6GXU0zCiVQuqdljhzd&#10;jLCtdmJrzdi2+omdDc6rGdA23eGCoqGnXxgSiIdiq3teoGo02Tj08upQ+sHc85XldDaXeeE8g7O6&#10;iNgEClaTF6u70tv4fZciCJ+eusEUZymiemY8s0HX8oLrN+DKzThBDCWZEAAZzUZPvtGbucDSEpj6&#10;Z26GLnZg6K9+J0kRBK6CCqJzpdQdg8eanecXCm5AUPgAWPhA1gALgKkDf5pGEjPizcjzgkyKIPD2&#10;UZDwgmVC4DUcdTQmlq+cDSHPQZC6pDFBaqQVk4TW0R4w1ZkRJlNbkC0lQEMOQ6OhVMJOta4ADGGr&#10;JihiC6AUGbB6nVF4uoyEnIrAxCiAiiRqiSs2mZKHI5Jo0EVpNKIHZHqnhOipqMuAuqlMOECPPFKX&#10;FKVT4NUqUKYoRextVzJvCBGIWE2olQJYERCxMffCikSpuiabV+CGngyuQkvPq5ca/NoIgmBxBCxF&#10;+QNm3QJZkJx6nWq5CiwxUObarKV3Fkpuzx7nkrZunti4oBzJvOFM/p+AC4+ypY/zZY+yFZ2Zmqep&#10;xt4M3cFlKuiswdtlixqog+B1gYNvd3M1XoDxbeBURRxFDJyK9wNnbgY/2Xthz6XH0oBmslC0bglo&#10;8jDW4M3DrVObRdBTFz7eRU1z6F/GEwtBq1jXRXY5tjvAxZJTEVAKvRad+Hjl9EpYACsSRO+FdXlD&#10;eDWjtBdavAIEcLOGrHUyIUN4ddDmnrYydYftyFipLXETjGcBvH20tOUIVDfJxdP4i7JkbQl7ocFl&#10;KFkFbPV2NXlD+ECvEK7uWWlz/XmvV6+7A+wGAfmrgk7lx0IAJRW9QQGdgoIIAlC+ESt8oHWktaPF&#10;omWiRSHHFeC4yl8lrQgCpYyClgaLy91G/GX3/ccuz+2um+TqzPWX4SvY9jdEkWfgbESkVVs1Xmix&#10;AC0WiG3gAG0xN2iUppk2WimaSwBjwAstKBIUQQmoC08YahKSc+Gu79L9JTSDfrSXSkvezYFTNACB&#10;9hzbVFGjYi7YLYcb+vbXdB1p7D/ROoz/j0opQo1wgFj8LRih7atgB9MmVoB/8f2fcNQQQCkOjKZN&#10;GMaXUzK1Mdr+L+ZuHCFQ+zR4eSChLzK09sda+qKKIIDG7hDQ2xbfbgThi7JeZ0NwB9T9Y3P645Jn&#10;Pzj9EPzk9AOcqH3NU3vqxs7cnD51dbjsru98x9R4EMcgowgCzgCIx0LyCsw3sH/mocHv1W0IyUQk&#10;lYxEoj5faHJuaYRjOLIYjM7hJy+Gp5xbDILjwficLzK7GJ7wh6dCsZlAZIr0UmRSIA0iiXl/dIbE&#10;XMj5fuRMYEQvSnh1M0JgZCY02rPg/HsfSfiCkdlwfD6aWIwll5KZYNz59mEgmvAnUyG8d2TOZGO5&#10;fHJ5OZXORFdW0ivZDM65cxeAe0eAOiI4IRKHPrmSTT5fzmRX6NhyMpPrnMNDevFNLvH1cnrCF7s/&#10;lfInkl9nIi+zqZcvM7n8i9m5cH5NPyu5+KPpZCgWlZZWM51oQjKTjYSic/Ph8VBs1n07fXzt9gSH&#10;0gI0bo7zPoVEyn/TiRqkb4xnbk5kBdJt/eGDTYN7m2ZO3w4ziHgBuLX4xvi6rGXS+MZ4v3iwurTZ&#10;Bc7AItVi1zXCrh0iBvIC8HthsrNufGe98yc2PifANf2ktBePFA8Wj3RLzdhn5f0ccUc3XRzYVNa3&#10;pWr0B0fv7WmexQHGDf6wpAsCvNZTd+N6dB+n992znQfbfec7c0falz4938XWgT9Co7gkexomnUZr&#10;xxCGXQXxmLdsVrjW7GDQcJlgB0M8TrdWDu5vnta9A3sbJ/c1TaGHg62zuPo4/3j+lB5qm+MUneAD&#10;o66KZ8tXJv/o5I0ARZyeuhnklFp1/T/d0zCxq24MwK3scQZNUhEmeo3iGfdrjieu+w87L01wvtSI&#10;GhESmbEoMP5RF6fIyV7KZo7Y7519vKvReUwDD+vT893FD7M7aifOP8wcaJ3DXf+ivO+zC93vn3n0&#10;SckzlIDpeBYTvSNZxjXx6TLpPY1TEHx1aUi3DHyx9nmLA1eW0DZDgDIVWWB00K3ebqBoAjm6AYT0&#10;p+6LKnSK8jlSSi1Gk7SDRoeMTjETAPIjvOYGE4PLNN1ndmlqXZ382dXxldquyL3p/MsXK5lMajnj&#10;BBA1b1dn79o09mJ1V3obv+9SBOHDo1cUf0L7XFm5eMtbIMGpXbMZJC1gEqwfVkiBNSDo1K73VCy4&#10;3q/iRghj/WIHl0wfZoquoFxoueKevTZ1qm1oT53z+oMvy/u4qAikWbQWQdD9k8wblgGThiZoF5nl&#10;zBvWm3rKVwe9NkoByKQIGvE0G5EE3OQYkFCm8g3WqLUFVEUMvebReqWZkSS9SXUGjYISQJsCIAEs&#10;0wtVgQ/81SJtaQsmnzQiOcaiKyRpr90mUFGwHMv0SmvDzZF89QtuQP0VT0o1i0QmJuosR+WoLXEQ&#10;StbseOlQ+vRqVXidbjeEl7nxfx0oFUQsGAeD+BioaLJ5ZW5wfONEw+o/kA5O1tzfc7bOTg2yFA3k&#10;yJ0uMBYLIMPUa5Vi7wLZxGX3cJ59HE+7LwLQ9NCIFLnDgXIQWJPZO40N3r6AghxOL3Vmaroyzj+r&#10;dGEtCmCdWg8ReFEQMnid2a2urfbLEzWQj2SwHI6QiV6+wZqB7q946N98sORAZec5ZwY689A7W7wo&#10;GPH1g75hWpRUgTPaRvOsQdk9QFd0W7Ba41geFLFFs2ALtgJONWoaOEZNa2dDIYHlA8i8UF0BVgVQ&#10;E4K3UaXttABU9DIXH8Smg9qy5NfRL3XZOw/ZjowJEAeT1tsRUNBNocSzSIG3qGhNJBVpjGyRap1q&#10;1ESvJqBUEWtB27t3z+cS8O3YwdcNfS+uDL8wr16OvQUCCuIIFkoweIMIQLEDIFYFsQNBTehoEQRW&#10;FutIa4dJLqcXjxf/Fqf3tOcdhEB3yyuaUOzeg0AVea22Blk1hxt6N5c5N7huqxrmKoyVzDhqBDV8&#10;NmQ2agXjJc0DrQu0LYUrobQIpH9Q5Jmlmkuae1oLat0LzSWVkpBIYmXtin/xvUTRnWh5R1jbCFsE&#10;+sEUWb9LGEQJgcIHqEt3DehBAxSoEAw0ELNNeWMHltbmVrDFAUqByDj+7vd/wlFQERDlGyAyqmif&#10;BEhSfm+h5knQwgeN3aGGriBQEIHE240g6D8hZhQJ3EIWGoPOHPvkQvc/PXjjdw5e31Y5WNX9HD+q&#10;+H5sb/NU00C+35fD1scB0F/iihGkU84DCAVOgkC+3bDAEWTScef9i5lIIhFaDExPLPSNzfdM+513&#10;JYbjC6l0MOp+UiESXwxG5vClg9HVUIL79gQwthSayq3EltxHG+aDY2v54/OBkRnf6GJkemTBNxuc&#10;iCbC0eRiKh1OpkLxpD8Un+eYzcUT6VAi6UQ9nHsiMrG17yBI+FQ+G3mRTeXzycmF3LQ/lXueX076&#10;MsvZXM55cCCXTU8F47nl5RX3A3UFUFAAtoAETazksyvZ9Hgg9TyXfJFLUh12w4H8o+lcMBJfyaeW&#10;V1ajLagxHFuiv/G0D4ERG+hN9fDhKOa5rJPO55JImM0lbo9nbkxkbk/lr485cYRbkzmOVY/mt1cN&#10;nWSTv8n+EMSz5ej8m3gbY49rRFQhAy5zXBFIc9RVj5XL1QFoRZPgEkkmGw4JkZGGUkdVp2hf88ze&#10;lhmcT9zO/ZcXPyntxeHUOw52N8/awwskfnCiA18Xyk8vDWypG9/fvvSTM48/PN9FEbWg//hCD44r&#10;Huy+tgU4UPHz8v6Pirs+vziwqbx/q/NAxOC2urEjV31cHY60L7HJ4KcgJPLoMsdOhWBsQfgsNb0v&#10;j1/jOh4svh9nGp+8EdDLINBDeWeWfAjwfi8+yVV2raAZvfJQYYWSDi5GcfRGLTJxj6lI/tH2RYUe&#10;9jVN1fX/VE80HL48v7t+nMxtVc593DhKCMB1im1w86UBtm4sCjLJkeqQjYX22fmu904/+rS0b1vt&#10;+MErS2fuJw+2+9Dh1qrRA60LmyuG9zbNbq4a/eR898fFTw+0zu2oHYMV7tgF+n5l6Yvy/q8uDaBA&#10;8EHxM9SF0o5cD6JedMgQbK4eVchAIN+iBhBosIACB7uaZiiliAEiDQGZFMFBBBSxe6NbNIwJwWaO&#10;2vc2TF14mGkd+4Mrk39U0/eibezl7bmfNg+k6rqj9T2xG+PZfl/267yzPzCBNZM5KhxG2ovVXelt&#10;/L5T9yCcvMHiZAy4oGL3m7fAVZzFwJAIuiQXGAcGNnpd44HlKJO0rvfaAmQviidz+vSNEGbKxQ4n&#10;TM4Vzo0gTBxrHdtaNcZE/9z9NikgwUwlZ6v7BOZO913xzHvZ3HCmIWTGjMN6w4YjLfuAIzafrD2Z&#10;fRSx1GWjGKAEZtkox6wNr9UISMvQVIuyHdUukDUJ1KI1521RrYh/0ZrS0JIUJbuHThnQmBfK1HBQ&#10;ESYklL+qVXeYOIqPUdK0GWeO5eSCNDmMgglJjggkoReIarCR9QqsbZ0ERTCBm3Ql5uRQS8TUIm3c&#10;1H0SJpJBdYFcUy/IEbytUEVdQ+ANe2EQGc15W7TmvLBSIHpBHLx8gMhUUYIJXmkLvGVwoubenjN1&#10;JLD4CyACr7+N0VlgIALSguXgAMjH3hBOqVPLX3Y/7IZsHYWcf5C88NCRnzQ56oiEL1A+KHvMMVtK&#10;0eNc1bNkQ0/auaegx/nn0+IdXqgjgvXOa0kDGdMbmtTWX+sUprxZ80BhAkUKvFDUQJBLIK8APlIU&#10;bMV/86Hzpxo6qx9HajtpPVz+0IlkFzNbGGL0szZnpJwN0zYNXgfRF60FERyLp2maVUOOZpcIRMMR&#10;MgwjrvRmS7GCtMyBFg5LSatJFQtgsnk5G1RXfMQT5gWgxQ1BkaqYJAZjLoaIzR6l/V9dKOBjrKjL&#10;dsQpCckGxIqjdUqwfpWs07PBaICqkKlFqultqxJo2UIAJS16+wIxc56NfS1M4Hz4hlPt+fqAMajv&#10;W742styOqz+Kt7/q88v/L4A3lGBxhIJVo2gCNNCLVUHgwGANWfgAVqwvVhDTm9nOKtBdfqcuj+pm&#10;e723T8/qcxTI1EP4jIL8YWpxPOm+TfBAbdeuyiebzj/5/IJzRd7hvj+Ma7HcAO/ktOGT9oCNmqCB&#10;eB00WEKRZ6IaNDSvAwSqpVY0ylyRNViMIEddoBlWmqDKqRuRkzf8F247jxjI+dc+Q1o7jHdjKVl7&#10;1gPNSEuCgi/ac7TVaJNhb2Eg2Pe0MXp3QuDdCb0bIPjdH7yrTI7QQMysEBMSXiYGY6XNU3umOqIu&#10;YGiduz59tn20omOh4sE8uNQxe/H+zNuNIGDXMRBMJOYPU4u5xCxiHHfWjG2vGf2nB67/d/uv/stj&#10;d7dVDp+67mvsS9+ZfXlvKr+cTywvv7oHAW9ZAYJ0ynmzgCBXAaz5vc7nG0TMMZWIZN1auWx8bK5v&#10;yud8snExOumLTMVTgXB8EUfaFx7zObceTPijU5yG4rPOyxHDq3ciBKIzgfiM7k1wYgfBsdng6Fxw&#10;eCEwEU8uxWKzw4GpUHQxnQ7m8vF0NhKOL8RT4XQ2Fo4thGILiWQgn3O+epDN4uqvejV5576D1HIm&#10;uYJznk+uZN3bEHKJXD6TzaUWApFIKv8c4mUnE2doeTmTy6WyJNb1msTqLQbuvQzP83GYUCubTz/P&#10;RKLoL5MTgUucXHHfWJnNJ2JJXzA2GwjPooRkOvx8Jev6Xbhbq0rOOA87xJ3P4DlfhUzcGMvcGAdp&#10;cHPCuRPh0sP5k+0ju2qHTt8MnLnDzoDt59dtCG6M3gFLT5b8noZJRt/rI5BmMijBUZuMnF62HWoB&#10;nQKuoVxJqQsNLvHxG8H9bQu4mvI5N10c2F4/iRNLGv/2hycfUKTnF9492+l8tfHK0uFrgZO3ojvr&#10;Jj8r7eP06LUg3vKXVcMn78Twbw+0LR5sXTzQPH/kinOPDPvGsXbf7oapkzfCO6tHEYDZyxzGD2f2&#10;IjDYUjGIPOw8TGO2SjqIkNDg8+P8q/vF95nz8+RU97xAMxhgTcO/qHi2XPY4Q757B8EM+bvqxo5c&#10;WdhePSzKHTUj6LDKfY3CztpRiBVZ4Li7fpzqtIJi97tvdkSHNP3VxX5E4vhJ8VO0x8ZIFygljWIR&#10;z7n1oKTrSLtve83Y4XbflsqR/c3zO2snUAg4fMW3u35qb8PMlvKh98892VY3/mXF4KHLiwcvLx5z&#10;7oOOHsc+uRr4uKT709LeHx7v+PhCj24cQO2KAgifuC+koEjYVjexu3mWfMaFo8IE0H9V7bxJYf/l&#10;xUNX/YwgObAS2c7m6e31EyduhlEsXWCjKL6frOp+eWXyj9vG/qimJ17bvXJ18udNA5nrUy/ahjJN&#10;/cnGvkRdd7ShL3F1JHNvOuc847PMnHfmszulnZViS0CJ1V3pbfy+SxGEz8/elt3GtZYFwLUW6ILK&#10;3PJaewVmgaBaBuoyomaTAdlkZAqkLQfi4nvOdwTheeJG0Fn/jVO76pyPkeoGhM9Le8AXZb1b1158&#10;wLplJbAqtJUgHiLRLg3JksMggD85kpNFwik+P3AdntU/lyStWTAyVugLCa0rjsZB4QMMDtkcnFrv&#10;1Jx6LTL4y0zheP6h09BZ9yoIczWqhgD8BelfGyXaBtp9Xgd6rXEBKEGbr2XCB57wp1GNFy1K8ya2&#10;hkCqAMjPKCgBpASTc0PA3OCVH5CmOk2oFbFCDAgQDyHVBVFKVGhKXB2qVgGkZ42glKxRUE5Bj+Aj&#10;qN0NO0KOQKlQ4laRNgRxE7z5QMRvgJeY6t6+GLzWngy+41V3d5+uNcNRzvOGwBiVOWj+s4zd14FS&#10;gzffPGfXPw/jMIO6p5Hap9HKR5GSe9Hie8j/KvAhPZd3Zi89ydY+Szu3UTjxglQTtuxayMAL84IK&#10;OmsG7us6q5CBRQ0Acgpy+IG6oE5JD1LFhlBpgQas+4Ja3HLowqmGzm8J40Lpis5Q8T1n/hSxBDxz&#10;iYSgUy9sjhVARSwfFoWWMDkl7ryFD/laMiwWLCQMI2ArnSrakKEBWoYFAlhDBTACoCpqy1axwbaj&#10;AmiZi0ZLeEMBxFkw/sBorOn10EUBGIcC5oJ1qsRdd5ZQ2gvRF7lMgFWHUou0YLFbFQAN+Ux+dnUF&#10;DhQv1pGLAhtRZdeLmu6XrUPfeh+BYPGCNwCfv8Dt1wIBpFk4bQNZyAo4gw2DCMaKikxa5jlLwInO&#10;X51wnxAcPNzQd6C2e39N196qp7srOu3zAfp2AJmUHmroYxSOtQwfbRk90jJ2sHFsd83I9ioHWypf&#10;fVB599qriOyK7J0hGvENh1IwJRfACKyWIFbrUUAGqKuhL1l7obIuH94rCGNqIw6Z6J1Y4f3EpUdO&#10;5AWwM3h3GzRZthZKQKXFnpcXWPig5OYMBIogaHdSLe9GxM4Dcxtlg+2Htvv97g/elSTkazIA21q1&#10;09qtK4pAae+FTAxhpZ1TrUt+u3vi1OXRI439x1uGLtyae7sRBCYMRiAjwpGJxIxiLjG1zt6N4lN9&#10;dqH7nxxo//u7Wt8telzT/eLSk8S5W1Ntw7lwyvmK+/Nlx3NWHCGZiCg0kHNvs7d/F+VI6z95BRr0&#10;0oREHB7RSNTvD09PLgxN+52HERajk/PBsUBkNhL3ReKLTvggPLnoxgj84alAxIEv5IQPyLFbDzgN&#10;JmYVQQhGpmOxhVg6NrYQTOQC4Qje+Fw4sRCMz0UTvmB01heeDMWdtzbifmedRxiQ9tUfoXQqm8PV&#10;T2ScTx6sxgIMK7nky1w0n0nMRRKplBMNeZ6PLS+nn7tvZFwPCDjKXwI6Bal0OuPcd7D69kSgonQm&#10;Ek8HkplghC4k/fQonXOedKDUldOJbjiJ5VQmG8/mE/54+vZo9MK9mWOX+4+0Dh27PFL2YKGhO3xt&#10;LFv1eKl5MLOrru/g5Vm8Zd2G4MTl77PSnQdgGWXGWlc3tgsueUwA0uSQppQEOaIBbDi46yQ4Mj04&#10;hYwjVWwXcv54b57ZWTeB84nLiqfKEf8TbxaP9IuKoU0XBw5cWTp+K/Lu2U69HIHjT848Jp8EbvDm&#10;iuEfnXr4+cWBXY3THxQ/g2Bn4zT0O+onix9mtlYNH73q21E3ceZO/Oi1QPGjLDshmx4isTGSRjxk&#10;YychTUL7DE4N2467KSXw+Y+2L55/kNTbCkigEGWedD/3iKF1+lbo4hPnTxqURk5l10rj0M8PtMxc&#10;eprf7r5kEfqiu9F9TVM1vS+pBQfyD7XNbakYkK+EPtnrUAutS28cN18aQEUckQS7Ag8LSgjIZC8l&#10;/0j70t7mme014/RuU2kfiR21E1sqRzaV9OysHv/8Qu/u1jmwpXb8/TOdHxU/21o1im7RG9r+6Hz3&#10;vraF3c2zPzjR8fmlQdKoDlWTc/RG6OMLPShzh/vqxG3umw42V49yZETIJMHo7G9l4Yf2Nc7S4qdl&#10;fe850YqJE7eje5tn97fM7aqfdL8iGd7dMMmuXtf/0/qBb1BRZdfy8WvMkClUfakzXdeTqHkWru+J&#10;XR7JtQ5lmgdS9d3Rxr5EY1/81mSudzGz7CyZ1Tlv0OTXcXVXehu/71IE4aOjbYdbZw61TB9snjrY&#10;NHmkbebE1QXg3mLkXInNCLALM9Bl3l0Jq/4Swwa4JOsibf7GhtByojpMMFPgzzbBymd+s9521o5t&#10;r3Y+5chUBnpsAWOFJbHX8wAP050Vi0jwgSFs1SJpswaAyUZC+TJQTH5BxEqbbBzhiZkoSxEoTkEH&#10;MUfUKOtTNiUJhRgqu1809OTrn0bO3XCeXNpd6+wg7HF0s8htF2WybyI/vQaytwA52gS1UQpsndpP&#10;gaXhBqAXqEITFMEN5mpFPVKnJKoXphN1llGAjAQVBZgADbqN+3qoVD1SX6hLDgn6Kz4qJUf9BZxS&#10;qrolHiNe8ggmM0PgjR2QpgqlOrVBFygC1nf1CBm8UAeB0ZSsjbu3dS8sUwnRbwgRCFZdHfEC887r&#10;J2DnHau6s+tUjfxY2Y4FPrPXkJVVapBVKohGZJY2GCsxV0NmoQITCXitVaW9OV7IbDVYvujpqSC2&#10;akhWsre/ggQzrM+xLoCC3q2HdOKtAgdrywSQBsCWwxdONz6RhBJSMErJo+plHeyKkaI7q56w5nOR&#10;uyg4GmyycbRTEiwBW/VazrZAbGlbkXfJQ0BFLSK1W9CQd1YXwEolA5DwAG5AS9VWq1o0kCMCjsBa&#10;97YLjLMXyjRKSWtkkkFpiyBYjuqqumBtgZJ13fRCNNYWR3GgyFZoAWz9slTZcNhn2PYVNSiALgpV&#10;z/Jtg7nLQ04swOICgm4xUAgAyMm3Up0ayGHVMEttUTPZmHVkwqeA2AtvEAEmEONMstaoDit8RYUP&#10;8BUP1vXsr+naU/nEGzhwwenDHZcebC198kV5/87qEUZB11zZnQpjGWS+c4Xi6qOrkqaHYDNE0NSy&#10;MTVocF8H0aiul4MSBcRA4wso1ShriBlEu4gAThlczQdgU8i7aUNzqTPV0BOrexbXktd+og2EI2kG&#10;CD/c7j5QEKHY/UoCRdAwcOwh7Hsk2EO0MWo/9O6KBtseIaaVMvcpiX/+vR+TYBBpkXwIoIQP3BQy&#10;aHWfdjFwqjgUNFDStIRnLsEEVopu6C4JQA5FEvXtRhDwW5hOzBYmD3sdE4x5xUDof1pMqQOts/9o&#10;V9tH5b372mYvdWbvLvz8kf+PgzgCmcRKznlRIlBoIJmIKHAgZ0BQ+IAEBCQUaCBzOZ+Nx4LpVGTR&#10;P+F8T2FpaNY/4o9NzwXHQrG5ZDKYzcSTqQj+PB61cwMCiM7rcYaliPMaRRxshRJ0SwKnZC6ERoaX&#10;gpmUHw7ByFws6fOHpuLpJV9wKpYMhKILOOfZfMz9bCSirrouYE1yJ6CQyydjCZ9b6iCfTWZT8eXl&#10;jC+afJHPLWdC6prTKeizybFA6tZIdNSfGA+kMpnMSj71Iht/uZxcXk4PTwVSOSewEksnXmYiuefZ&#10;+1PJzPPlFUdF2XzO+d81l3WiKul0LJEKLIQm4qmgE8jIJHT3QToTzS+nwPJKMpONk4ikQpH4XDwR&#10;vT6eLro+ur1icG/j5JErC3iz+5vxKUYPNI2cuRk8/zC6v2ViT8P41ek/xumteJJqGv7FnoapCw8y&#10;7CFsJsev+TCbz96OHWl3XmcgU1Y2rU7ZXthn9Pch+wyZTA/NE21NJPY2TR9smz9zL7HHdfWde+nP&#10;PvnikuOabnXfZaCHEXBocWJxWck89yCDl4szfPh6UO8CBN87du+HJx+8W/Rka/3EFvxwN/qAo0td&#10;Ob3nHmbO3U8dbfefvBn59HzP6duxU7eiX5b3ISfbyEdFnfjkbClsRMjMFooL89XFflwbNi76xRFK&#10;PKxLT/NH2+mpv7JrpfRRurwzizlR8Wy5ZfSXJMAu90uNWysdre6oGdlWNUQCyj0NEyUdCUfDrbPk&#10;A7ixTC5P/CG14KZaX5b3Wihh04VufCiuVmxunCLSpyXPcK/Y8XC1EBsdksbV+rCoE3xe1reteuzE&#10;DXZd57kM7agIz7b52fmujy/07G+ZL32cP3Yt+NmF3o/OPUOlqO7Hpx+h+TP3k4evBaAhB7WjOt1B&#10;gOoYi/2XFxkI3WtA0d7WeUoB6iV/T8vc3pa5s3cT5Y/zB1unkZAxLX+SP3kzhJBciBn9hsGfoSKm&#10;UElH/PwDMvN1/S/bxn+FHk7fCtX2vqzvzZ9onzl7J3S+I1rfE6947K/tijT0xhVTAFdHM3cnE2wc&#10;WjusOAUftV0osborvY3fdymCYN9i0FWZWcI4AV1NgV1fDVZk11pBV2h3x3emml3FC6pzqos3LXK1&#10;cP7ocL8OwI6AscJ0VwRhW9WwoLsPWH7aPthWZFXLRmGVWhMmmFopaNcyofdWsVKrbp2S7ciq80JB&#10;BEAaC7Km92sdyYEJHWd3YDUi9uelPaw9BJZuAQKzAOTwa38U1CPyqUg3BQuXiIZSYMQ0hAYACUAT&#10;dEq90LgAb48KMtVl0wajwLFondEvsQVvPpSCTilVxzVAElIS0mUvkBOolo2CCUbaC0nulV80HNE2&#10;RqF4Fq3dxSCQ9kIdXA+VWi0A218LL/3r4KU3yVfxQN1ZfbeZ7EWZjEcqbu88VS1rVUaq7FTBTuUS&#10;r48gGESwIbysgBqiRRm4QMLISBU4NQIJrHyFBn4toLRuqglYwdC6afCKZBClgbpeFOS8gUBNr4f6&#10;ayBny+Fv3YMgJgZEMu25ygxceuAr+rZ7U7BYitZWimD5gCrMXpYJewIr2sDaEQoWvla9LSu1KFZw&#10;tlld8pqpaJma+QD6ojWpYKVeaE0B21u0z3gbtXbXryPjbFCOwSQhLYKidcpRBMFOgQi8DEvWWjR4&#10;O/sGsAzZ29k9NgR7vrmaChywzyuIbFEDoBygK0Jjn/MJwJZ+533+XnfOC91ooBsEBMuhVD4h64V1&#10;ip9/qL4Xd7TM/UwA85ClBI03ZNC+dueCoGCEBRFgDkNmL5vDuetTegDhYF3Pvupneyqf7K7o/Hbs&#10;QHi4o/zh1vKn7OHMNAaaUWBmMuiaG5oP5Bgg855qthTMGU0bLzTNDJpO6+GlsbpWun5uCJyK3kuj&#10;RpXDUWmdUkUzqmBiONPgcab6aaTyYdA2W4bG9ihOGaBTl0c5lrjvTeCIWw4xpex4DJmcfAaO4eDI&#10;3JDP7w0l2A65HuxINPcvf/CuZohCAwKnYqtZxOgbOCWTVmiCmcM2xSySeMXuWzN1l4RAPjJDUOq+&#10;HePtRhD2NE4xi9jrGCCmFjOHo3Y/7MBDbXPbKod+cOzuB+V9J2+Fyx6lbs394vHSL3LL+eWVlB7R&#10;l/WvMAFHJeweBHxgpTk6frJ7A0I0EsrhlMf9wejc+FzvjN/5TOO0f3g24CQWwxP+yPSi8/DCTDTl&#10;iyX9/vAkORAvBcd9ocml0GrgwLlJITRhzzWAucDgQmBuOByKJBcWQ5yOQhBPBVKpUDS2kMlGnYiA&#10;+1nEbPrVXQbZbMK59cB9D0Iul8jn08lUJJ2CmNJUPpue8CXT+ef55bxze0JuRbVW3KOYxHIUpl+4&#10;dZ1/WXPxZefxh+xyPvp1NpZYyc1EclPB3Eww2zGT7ZxJ5jP5fAYaCJKk1vyolPN+x3Qwm3Vuaniu&#10;j1w4PJ1vNGTziXQ6GIrOB4LD0/7gzfHlph7/wSb8W0aQa5bzByRpHN2ztxYv3JtrHkhXPQ0fah7c&#10;UeXcvrS9agjfeE/d0L76/uI7i6euzhXdjVQ8iV+fyO2sHjrQOlfV/bKm7+vTN0P7m2ePXnEuiJoV&#10;ZY8zjUM/21HjPLHPNoVTgK+OpQ2BYypDczuy/VLvntrBr8p7P73Qc+peYme988+2HmTQBwVJAL3J&#10;b3fL3LFbkVN34+R879i9Q1f9p+8l5Ou+W9T5/RMde1rn3jv3ZFfTDB7yR+69CT888eBHJx/IN95a&#10;7byRkbqn78a/qhz65Hz3mbuOg43ZjyNT+jiLYGwpbDVMbKQlre0R5WyvHsbD31Y1VPoo7W6eEIxz&#10;lXc/V5G4+CRX4X6sofh+fG/jJMRotX7gm+PXfOWd2f3N06ji2NUliKFEmRxhhcLRvEIShy/Pkw8B&#10;rkRJRxJXHH9ErZPDKGy60P1JSdcnJc921Iw7dmlH6vhV/1H3JiBUurt+clvl6NaKkY/PPfvw3FOU&#10;ubtx6ph754Ibkpg50u4/15HeUTvxwdkn751+/P65pz8583hr7TiaQVcfX+hR2AVNbro4oBgBCakL&#10;zXO6u3mW456WOWiOXA+evB2t6v2aSyp92ePe0CHXqfRh+tT14MGWWTbkko5ETe/LltFfFt1lVw+2&#10;T/5xyf3I0fbpvY3j26uH9NAHKkJjx9oXT930o40ztxbO3Zmt6Yo0uQ8y1HZF3DhCvH0s07WUy+Yy&#10;y+wJy0x+rSBnA2FbYK9Y3ZXexu+7FEH48txdXUR1HWWqmZn1OojAC2oBOHBJZjHI2PVepL3QVZyL&#10;OlMEYswU6BVTlP/MSgNMU6A0+QACyNhKYM4ykFkg/q+zKQ0iWA+Vqhd0jRUuG6LAiNwQ2I4yHyGj&#10;FvKwiyH/ztox3TFBGoHppre/8g0AvVbHBVYLfeRKydq26jDUFZRSus8pFWECitxPztIFjZ2GT70w&#10;qF+WaafAdEJFWK2PIGj4DAX5ZoQBxoKOKACk8UJOJIRGYySQBqoCH9qSAEjilWo9vKXQF63NIp0C&#10;irwdJN+KgOlHsHyD6IGqvwFG+WvhrSXZ1kBOsmajf+OPXLq140TVmmv6LVgIwPCbRAo2hFnAwBxj&#10;87Elj0GCCZyaaQtk+woKFphBbBBlASu1KAEQxttfnQrrJQQS0iDOb0AB/XqsJ7MIglosENhkFioe&#10;LLlBhMXTt4Knb0bO3FpdEbZY3gDIWBTsCSwfrWi2NVa3jiwoLXyFEcnUCoIeaClpWdlqAja9N5yH&#10;BhWJkipFnm1ZUllDEg/YqVq0RqkOK7G1SW5pb3OCZFPTal0oWpNBYiiCoFYMogGqoupiKKg5QQLY&#10;fg4srSIvgdFY+IBtvyB8ADaIIHAJePa8qmvF69dtCPmQBTCHEODycWTV4Joequ890TrMzMTVhMzc&#10;QvmKSgjG1koVXIAVS4+t4Nz1KVjB8EBt9/pnFtZjf03X8eaBg03Th68s6tLMzPROgP850Lz1zl5h&#10;/Vh7oVKRafQ5AoqUEERj/CmFssQNT2s+MMqcMmFEb8zFR3MJSmhIk3/iehDvhTV4qEUxcV/xbed1&#10;EmW33VdRuu9NBDjk9n8+mxhqV3QAKCrEUZuhdhsl2GGUNthpwf75L3/4ng2xDbedahpo3A3k0y57&#10;FyIh4bHmwYN1PcwBPa1w6vLo2bVPRQpF1yZPXxk73ND3diMI6B87h7GTOcRo4sloOJg85+7FPi/t&#10;/t6R2x9c6tvl/BObKX8YvTG5EkzmlpcTy86nENMvnjvP82fSeODOq9GUMN+AorUn+VffnQZSyWgm&#10;k0wkQwu+0bH5vpnAyFxoTJ9UmPWPLHo+vgB8kWl/ZCoUnQ3HnHsQOAYi06tFoYml4Hg0uUB+JOGU&#10;+tyHHR7NhUKxWfKXghMkwvH5ZDqUzkSyjsDJdDrifmrhlffCaSodiSV98WQwngjm8wjpRhOyzjcd&#10;Z/zRTC6fd99fCOiLEm+GGxFQIpnNpNHXN7lgx1SiYyo25U/2T8UHAgkayObyK2sfunOJHUiBWfcV&#10;lfqf1jlmwslMPOe+OvHmeLb83vTh5qGj7YsH26ZO38TK9eHc4ovuqRs/eSPg/gvo3Nh/oHVO/i2O&#10;LstKfuz2mlGc0h01Y+TsqBneWjW8u3Zwd23/9ooBsPni4MnrUVnIWJguzQj02NhYy2RyrWSSYC3v&#10;bZreQWbzzLba0a8qRzaV9+KsWrxg/+VF3NSdjdP4tweuLOG44t/++PQjXNzPLw3i+p64Hf20rE/3&#10;0u9qmjl01f/DY/ffP9P5YdHTHfVT7xU9oQruMe4uTH586tEX5QPvnnr05cXBj4qeflk+sKm0r8T5&#10;LmNgV+342bsxxGMn4arNZOYioh2GHI623TGxtSuSSRe2Vg6ipS/KesihIrXkJ9Nf1EUp6q3sWmka&#10;/kXD4M+K78c3X+rHT97mxmKqexyvG9tStyrsa8IOH2ff5uLFxoUwX5b30QqnXOPgr/0Q/X9S/IQ1&#10;9aPj9949/fDdM49+dPLBwStLp+/ET9+JlXYun7od3VYzfvx6aG/T7LFrwerebxjKj849+ajk6aF2&#10;34fFXXtb5w+0LZy+l9jTNn/kenBf2wKaRLEcKSLn6I0QGv6y0nkeRCED5xaD1nkoIWMgztxPnL4d&#10;PXc3XvYwXdP7devYryqeLeP+sBWgTLTEKF96mkcV7VN/TCmJmt6XdueFM3+cwMEsk0rvoSRxqG2O&#10;GQhcJfhKHyXrBr6p6ck19ccb+xLNAymOTf3Jpr74zcncXIR5n152FxSbA9NbWwSnq7vS2/h9lyII&#10;W853MJ+EAqNqPUQAJbMfMMy6nOtKzGrRkiBhdicLxguKVMr8ZvEDzBRdMBRBwGJ2g5erf8IDxQ4g&#10;gMy9kK8+vwA3GqV1oMu/pFoPyWmimt1ADqXejsuO9JqSBVA+gIYqVIcnkiAShr67EThBVhYt8rPf&#10;0VPJyRGZ1XGpiL5Aw2qhlqDwAUeqs+Gq7+o4GgAk4IDYyIwACEwv2G5gSBPWHYH0hkAbNnBA2mAU&#10;SCCkQSMlKAcywCldAOoLrTs21pqEGim6JpHgCdSKpWlaMiCMlG+zS2JbF1TqPQVGoIpstZjyDI2X&#10;A1ATb4YoC2AcNkQBB0E9KqCUkJLTAX18kK7qTDX2rBqIshExHOWmHr50c8eJKizUixipbhSAdHnH&#10;0qX7zu2y5evCBGQaCopeB6+Xbi4xeJ2LLhRYul5YL3T0QlayUOCHu773q6CGySaYbKpighWIoaaF&#10;guCFl8xA9fUwCQ1OBKH+sQnslXk9TOYL90NnbkfPrE1yL4o87oqltaCUYEGxWLQ5eKFdQpQkyNG6&#10;09ITAUXeVVYwD1/NvW9D0xICm73UFRO4WYsmmKAcCERsbcFQ69d2Tp16G/K2pYTSAgwFE8AiCDrl&#10;KPFEplpwKFnrKbDOqnWvPNqugVcqERu9KNlGvCFjTC6LIHjDB4Kb/3VN94rcOXPtLCgA7D9n++fZ&#10;3EuDJi2zkVnHQsDr01/Z5ECsyAKgOsRkMplJy4EEaoUcEnImkaG5DwcydOH2LE7ja+44+BZ2XXoM&#10;9lQ+2V/Tdaih93jL4Im2MefSfHnhyOXVa64mXsF8MFj+r4XobZppfDXEDC6w8bV5onwrslMD1eEM&#10;K1UscT+cwSiLHpCjqUipphlN0x2uX7JDgJYVCS7lXJq5CttF2TVV3Xsh68b31E3sbZg60MzFbu7Q&#10;5flj7gW96HawsjPU8NQJH2ikGCZtI9ooCvbq9RudNhnbUqARwe/+4F2mBwxtIgmaFQLTgKF3wgej&#10;y9dGn3Pa1JO4eH/xRNswY2qjzEw43NCn+yZ0V8LpK2MnWofJOdk2cqi+9+1GELAiUD56Rp9fXezn&#10;lDUoc4IR2XSh+6vyvneLHv/dbY2bKgZYrbW9+VszL+eTv3ieTeWXHUf35Ys8yKTj6bXXKOLucsQx&#10;wCuQY0BazjBk5MhhgD6fTS6FZ6YDI9P+wemloUB8JuBGAcLxOV/UeVphMTwRiEyHonOJdDAaXwyE&#10;Z3zuRxkoBcHotPvRxznn1YORad2esOAf7l1YjKWWwrG5eMrvfNAxtqT7DkDW+Ut/1V33Qu8XSKbC&#10;EGSysWQymM/FX+Tj3bPReCrtfGox/+ov018L+pvPOy9ZUHpVCdlUMJGeC6XGl+L5fP55LpV5kX2Z&#10;S/RPB/oWMysriYQTO3Be66jIBbUcPg6cZyvcTz8k702mb4ylbk2kazqXjl8eOXrF+bremdshPFjn&#10;v9/bYXy8s3ciOHXHrrK4WCbOcsNEZCchwbCSZqxZa4wvw425izGpfGYCaUYfsO4whkmwGDGYOcIB&#10;ml1145xCCYevqkbw/wEJ3XSw3X2Bnzz/zy8NkkN6V9MM7utO9xOPiggcvhY425F6/9zTE7ejHxQ/&#10;O/cwQ+mhq/5Td2L7W+a3VY8davdzCiXOMKUwL36Y2d04s7th+sSN8M66yXN3kweb8Vr9iMGRnUd2&#10;O/Kzz2DJs3t8Xtqjl7shMH1nI9IVh+sLHWeDQl1H2xcPX553+nKxHzI0trVycE/DxLaqIVS6t3Hy&#10;9K1QXf9P8aKrup/vqsNHcDxkakHDZYv9DZ3QFmpBY1o4ZJJD0ygNGTZfGiBxpN23t2nm2LXg2Tux&#10;A80zWy4NfFHWi4alUgTgsri7nmPucNvSB6c7z9yJb68Z/7Do6bEbIfr7eVn/R+e63it68tH57p2N&#10;U0evB49eDaCijy/0fFrWxxFFoXxUrZABR1R67GaYI1X2ts4fvxXZ1Tx76lZ0b+vswbb54+14+85/&#10;xvRalxLGlJlT2/c1/QVt439Q0/sS5ZxyP2NB39UpOqiZcO5e7ILz1jnn5RpljzPl7psjOFU+fM4/&#10;wFML1/UkW4dSTf1pJ4LQn6zvjl4dzT6YTLgP8rxaMsx2sLorvY3fdymCsKP8sawrQeaUwQwsEkx6&#10;XYDtom5XYoacvYOxZOAZVJaELgZkylCADMhi0JVb9EB/dMgLBdoygE4BpbBi1UFMLdoSQwQASCKR&#10;JB4LRiBtmUoLsicANPTLOi5D880w/aANqksJSIJUSGhmB0uUhYpysEdpUcqR5Oo1faFfLBg2FAAx&#10;64GKVGcxaA+FxrpMf9VrmqMv1jpNkw9QKc2Ro84ayJESTCeSWQOn4ZBUjIKJVwAygVrhiFR0ViMi&#10;6NRADvQQ04R3mATkMc2jUlRk9rr+9wNkGrz69+aLUhU5Ve+ARvk3h2r9WhTUeh28VaRzraALD7N1&#10;zxz/ARNQXoQgQ1Ou7JGK29uPV166v1R6N3DGfTSDYXJG6pacutDZG5GyjlDFI3O2Xz3eb3ZnwalZ&#10;q0orYbVkv8qE9Trq8lJ0lHtjIMcgSoM54YIYmgeupgVJVQAVSSrJAxNxNjFQFyhQoHKUMPyG0kpI&#10;L7YcunCy/pFsei+QyqsxL0RA3fIH0WKm+t1Xm4zBOz1IKFNDzBop2BILVhN7BZsDhrX2B06Vz2J0&#10;J4azGWr5Wys29zaESk0YgCQmDBBbpPLC25DaUkPaEm1vBF7+AsTWZatumcqHM1DTbEdqzqBSb3Vx&#10;Vlvql8QQvPsGMPFMCQVVoCnYVRQ+sAjChoCsdSDfNujcqY4jJ9eONa5lrnloc0/zzTudbDnIt1Ts&#10;AOjeck7L3K+HKAeQphY81YS3Ic1nOMMHyqLro8dbB998u8GGwMncW/X0YF3PkcZ+RmF/08yBFufB&#10;NJt13ivCb44NJ5KO68fUoBlStDY5Ray0qlhFkZW488FOvVWMGNAuMiCV1hpd49otg5sjlrRMcPkq&#10;gKszqw8aLs22Kk0V6p06VXQnXMnIPlqqfOjcrVDuvndAY+odVo2snowQDTkqVb6O2hV/9/s/0dbE&#10;FGIuaWez6SRo9MlnMnTMf/Ng4ZsH89809YSPNnbbyO6v6dI2BZhF8C+6Nnmidfh4y5Der3mgtvst&#10;P8XQMMky1I6HqtE5CxMlo1iUzNB8Vvz0e8fuvHeh+6vqkfMPU8X3Aremv84/T+dymXzG8QF0D0Ii&#10;HtZRTm86FVOYAJBOJZ0nAuyvdY7xaCiTiU/MDIwtdU8sdI8u9k75hsB8eNQXmYolnY8aBiLT0eRC&#10;ODbnvv5geink3HewGJn0cxqb8UenyXReixAcW4pMLIQnZgOjc8GJxeBIJO5PZSPJTCgcW8zlE4lk&#10;MJeLZ3OxTCbmPHqw0VcYQTabhNghc4iT+WxmbIlOZfN5epHV0wq/Fuqym351qwIdd+II+fhKLkvr&#10;2Xwu5zwEgaLSL5eTL/Mr4/50Ip9MZKLpTNT5zkI2nkg4+nRqreT9galEKvDSfe/jQuLFtbHszfHM&#10;9bF08e2JfY3OkyZHrizg2eK24feSllNX+ih9+laQTNzC1rFfsqWwvhhigQXFdY3Vx1gz9EwDMskB&#10;5JCmCLDW8MzJYSZQJJ/z0OWlrVWjn5f3b7o4gO+K14qbipO/xb09/rPy/q21419UDFH0+aXBD4qf&#10;fVjS9UlpL0foKcXRhfjAlaVTd+OQne1IwQH/lvwvq0Y+ON+1u3WOU3xgCGBV9CB99Ebo5O3o8Zvh&#10;oo70wXbfHvaNa4Gz95PHsNk6kkeu+o9d8196tnLY3UzYGdg3tF18dbGfUzrLxNaOQS9w3ZXDJOeC&#10;Utf/DbsNSiDRMPizyq6V7dXDOMwnb9B353WJVyb/CDWSub95eof7JkVKN1/q5zqlHe/z0h52MK5i&#10;MEc/ClugNBSoCyWniMQmyZqiIa56B1rnvizv31E7UXQv+eXFgY+Kn35yvmtTWe/OxqmdDVOnbsdO&#10;3445L0S4E9vdMP1+0ZPfO3r3k/M97516/NHZpx8WPUUzmy4N6HsWH53vRreoC+jtiWj1x6cfMRyK&#10;why5Hjx8LbCvbYHSonspJEROVMHgogHEu/Q03zb+B/UD31ye+EPSOP+NQz9nCp1/kCRNoqQjwQRj&#10;W6a/aFXTBh3qEYZjV5eYbKiII5QVz5ZJK6xQ8iBV2ZW7MfX1tYnnDb3O/Qju9x1zNyayj2adb6M6&#10;C8RzU8/qrvQ2ft+lCML2skcyrdaD4TTjTIZaieuCAl2b7UrM8DOKDCcDqdVOgkxKjVLEgMUDVAtg&#10;pmiBUaUAyoczxECrDj4wlBhem0MSbgijERndUe84ynyUBfk6GI1qSRs0XeSuWESiF8jJTseWweKU&#10;qYHYHHUrAQl1FjKUw5phl2TXYHkLrAdqUUUqAnCGv7opeE/VtBRrlKaNgi4LZldpLLxDQLuMAsf1&#10;oNSUb1XW03hhxBoskxBISMRDq+xcXjPdIPNdpjyATPCOiGD5NjTqo1r5/wXE/A1NSPMcgTNVHmQu&#10;PEpffOx8lR1g7hf8fURa1j8exaHyG9uOVciXAMV3XhncBunTiSncZOKFzt7Ga8WJXfVssQs3hDzz&#10;ApjrK7NSNqhcHbNT5Y174XWHBJmkBYBngUjmLK2HiiSkpIKDySNh1LqpcUOo1ESlFnUl8Hppre8F&#10;2HzovCIIXv2sh/ExzlLLGsK1TyPVT8Llj5Ln3Jmv6WFzQ6fkszQYVkaZhaPNgYs6+wOmElsE11d2&#10;CYAzwzbCFkEpNLYralYU7ABqYnUGrvnJXihTNNAD6sIBaEsRW0GTUPNw/VqmrrVSAC9/KK0JoWAF&#10;FQjAdrQ61ddAvuCtW7K2nwt07XU7uW3gBVA+BNpMtOdoC9pwd/ICgobeXOtApnXAWdEWO9Dc0/TT&#10;lGPCaC3YKmCB62gOJJCTqQfUhWLPq/4pogpMNP28802tUARDauEW7q16itO4o/yhOZC/ORRBwKVU&#10;BAFTVRc1piUXOE0/7fO21QvKeR1Eo0llA6pB9w4o8M4HwTv6BVAtjiLwzhlrxVvRaCQJgukqJqk4&#10;pXdag6w4rUHAesQgodfW2fVwGN4Mn7oePnk9dObmUmnH6lcPbHAtvR6UClTRKNv+Y99i8A46aSaS&#10;5g/QdHLnRrh9GI8u2zYQL70zsevSqwmw69Ljww19J9tG9PDFKfeLnvZmTQYdgrcbQdAAsdfhXrKu&#10;GYjqnpdYUCgWCwrP6pNzz/7Z4ZvvlnYdvRnCMbg9/4cPF3/mfNHQ+aDg6r/rqWRUTvLzleyL584H&#10;GvQ2BN2Br3sTlCOafC6TTEZmfSOjc91j812TS72TS31TS8MzgZGF0Kg/MpXKhmLxQDwZCMfmYwm/&#10;fX/BF5kORubiicDycsr9lmE6l09B44tOLYTG5wKjc4Gx6dDYk9mg80GHxGI0ueQPTydTztcNfOHp&#10;dCa8vOzIgCQFUGYum1rJJvHyx0Nf465nsonlb39noaCuTqUExUcUQSBfp6uxA5dAR07hrLjGi+X0&#10;dGB01j8ZS/pTmXgsGVrOJ7O5aCg67w/NLAQnwExgbCUfGZxP3RjNtk+stE8kb4ynWvtjp68OH2np&#10;29/ouLW6jZwEHu8551MLzqu1SzriO2uH3UXHMsGLdvYQlhhrSkfGlxUkm58cFqCud+w2gFLAKUfy&#10;AZOEtcnc+Ly8/6uqkc3Vo5suDuDhO55/5TAO6mfl/R8UP9tWN4FPSylH3YCgOxHI2ds6D/HOxmly&#10;cG71pMOPTj082O6j+onb0ffPPT12M4zHi98LMVXwjaGELXxI0MS+1vkj1wIfnHu2v3W+9HF2W/UI&#10;EnJZYTsi8UnxU46bLw18ePbxx+eekIkGuHAgPPna5SCm10x7LkNcwijFea7r/yn+Mz4wbvOBFi76&#10;cwdb2Y6cZ6Khqe1zSnfVje1pcGIobGh1/d+QDze2L65fcIM/mvzsfBcqgic0qJHtS/sYmYh6CBk6&#10;kqdvR4ruxSuerpy5Gd1cPrj54oDRoOFz2Ab3k2fvJM7eTbx31vkmwsk7MXDqVnRb9dim0r6vLg0d&#10;bFvc1zyHhtHMe0VP0Bvq+vhCDwNx4MrS2Y4Up4BS3Yyg+xFQPqeH2/1H3Dmgxc4llb5XdT9vHPo5&#10;x5KORNPwLy49zaOB2r6vUUhN70vmDxYRuwFOE/2lX1yV0Iw2Z3rKrENvuhMBDmfvrM46tyhS9jDe&#10;PJBsG87W98QaeuNN/fGro5lbk9n2yZ+mVpIvnbeBOOuCBbK6K72N33cpgrDlfEeJx+j0gnxdnpXQ&#10;RZ1hALr6MmB2AQZMAm0BpDWcLBirYrCLt4CZApP1oDoQDVWoCCuAGAhjgnkFlh1p8BaJ2KBMaArs&#10;yAIoXzRAbKkuAYrWXgZJZ+kyfWfdMpW90K4HjTpOv5jxLFHWp3wDLpacojT6RVtYsZLcpCLBqfQv&#10;mBql3g1VoRzJqVpQmgxA46UNGjAKHDV8gB7ZKGgINApKaGi8ELFVAVYLSE6AYPSIPc77P54XbHZA&#10;5ruseVn2oGBQDBoXdVbd5KiO/yaQcv6noYAVMgDpf21qOROmpuuV36vwge52vuze+UwRxiJW4L7z&#10;7VuOXDRTsuSO8ymjkzdWbVapUUNPH78NhIkV34tWPS50jOG8HlaKGQq83q+56/LGJbAgvwgac4oM&#10;BfwFzFkgl0le0+tAqVnMXnnkhnmFMZhUgjJFBr1EVexgQ4GBV05vevPBkhN1jyxHUBWpSxKakApS&#10;SG8G5VjToO5pqL4r1oiEvcnGXtHEKx7FzrlLkvFlxbH6WIOKQmIksUVgH2BtkCCfCaCZ4J0PmhI2&#10;G0vc6acNhOPaJNwYIgPUoi4cmEuaYLDVygUFK9qmX0GLBW0px5gbf4PqCl4Ctf66CAIEalfVJb+1&#10;zm6gLaJg0/DuFSIzGL12G4O2IKAdybsvAdFQq7E363zHtGc1aqBxZ9BtjmnmF0QKzGM8795ZoEiB&#10;ggVeKFN/TcOhYKIWQA3RBFXwDBVB+E2g5xe8pwdqu482DeBqMgrMxgPNzr+CTEUuVUxLcpio3q2e&#10;0WFikCDHLhzrYbPIBpTR9A6oQdOgACL20mvC2LTR/FQTQsHMEbHoDRRJfhLGihx1R6CU5jSrS769&#10;WFTX+m6GkPMcuHMxXTp2ZanoFsO9ejuJwARgWDW+egcB/jxHBp0ixtHmDyP7u9//CTnkM08gUDjJ&#10;KCEQGRMMnhQdbxnaV/1sbUBfjazCSXsqn1Cqb3mSAEwVvVwTvN0IArrFBqhwv4TfNv4H+JlFd6M7&#10;a0f12POWisEfn+j4nUM3PyjvPXbD3zT6+7dmvhlM/HL5eW4l57wCEKNfjzDIB0glo3pUQUfXW151&#10;ufGlFVAgnUpFQ5HF0fnu8YWuhcj45FL/QmjCF5meD4z7os5DCv7YdCoZzmdTmWwsHF+KpRZTmWAm&#10;Hw5F5yLxedxvPZWQycYhCMXmlyKTC6Fx54OO/lF/ZHhwIRAIzQaCs77YbDIVhiaVDkeSS5H4oht3&#10;cGQwwVyk8ulkJpOenPPNxlZW8skV582IjquvWw/k/INv13oF8l9XJFCaycRzK9FAdHYxOOkPzS4v&#10;J5dXUqHg0lJoJBZfiDpfpohCmnn+9Uw4/HIZHQaWc/Hn2XDnZOLaePbGeMbBWLr41tiRlv5DTUM7&#10;awcZo/3N0zh7p24GGTsSehwd6P7zCw+5HCR0e7m2EZmgsjnl9GIzk6M0BKwvLn8KGTh7kRtc4Pq4&#10;v2l6b5Pj/G9xH1IAO9xvAXL6+aVBuakq4lRF+Px4/rrBXu/2w9fF7/3JmceflvX96NTDH5zo+LCk&#10;60dnHlGX05+cevTjUw8BxJDhD7935vG7px//+MxjyPCH3z3bScVdDdMnb0V2N0wdvx5gT2D5b740&#10;wG7A5kAvuFhwhWK7YHPA82cP4cLBjkEOlHTqjPPKyUlUBOWX5X30GicZLeEwo6gtFQMQ7Guaahj8&#10;GTnlnVlWBx41+kS9ay8CGKEtdIWW2KI/O9+FlmBODoqiRdJc4zgiFfQc8ThQ5hdlvV9e7N9aNbyj&#10;dmwrzkjdxOErvk2lvQcvLxx137vEBe79s48/Le8915Ha1zJf8fQ5TFikpY+ym0qenbkVoa3PLnR/&#10;Xtb7wdnH22vGj1wPolXU8v3j99EMaj/Y7tvdPHvyTuz4rQgK5JQhQP/7Wmd31o2jMdSCKtg/q3te&#10;to79wZXJP2oZ/SXefnXPCzpLHzGhdQcB2kAPWyudf1tlEaEruoMOSXCKbCRg6FoFSapTC6Cxi+4X&#10;Mcsep6u6nQBN6/jXrUOZum7nMw2NfamartDl0cztieX+xdX3kgqru9Lb+H2XIghfFd9jCA2sAS/s&#10;AmxXSoFx0vVS67wAZAJKRaZrMByMm4EmZCwW5AOTAalkMRhK1mzHAsiUBJYmYcQkgJcJBDIizZRU&#10;WpC5aXyMiWkJsU0bdPZ1SoCA7ki9qIJthRXOGmC1Y5axklEO8tAWjaotE4w1TIJGpSIxkQAcqQWl&#10;ZPaKCr36KErpU9JKVBs4Fp5EZRQ4Ip4aopYX1q4YCmIrzsCmhzgoX+MOcYmrfERlo8QWx1DQs8TC&#10;6yIIdH/DQbHOqr/eLnuxXmawPud1sOqCGHr5l6y5QEBimFRrcN7dVf3slXchyLfE8sMExC7EWD/R&#10;Orz1VMMXBy5gAgLMxHM3Z45d8R11HiD81iMhJsx6GcC5e4nqJ6tfMt8Q5gAD+cDr3WA54QZlUlEC&#10;6/8uHRUdUAhgQxiBsGEV2Mo/l0gSQ00rcKDjhlEDQYEDakm3QD31OnIGZFgPK/3qQMnx2ode2SSe&#10;JDQhTU6vqJJT8kgkARpOvZIrEyY1TIPHgcoH/vN3/cddr4MlyZ4ga4kj2wU5WpgGra+itVmqaVAw&#10;A7VMbOFsuHy0cAAc4COG1opWNE1rXXOq5aymrd2CFsXcy1kw/sDqCl4CdY3tSAkvVBGolvVXjdI7&#10;7RVg/b6xIYz4N4SXp7p56XGi7lmk7snqq0w005hO+me4zPMAgoUJBMUIWOYCS/5M+7itfUE0VKQ6&#10;rGBoE1WTljUoKF/TlQS1Dtb1mOv4Zsh1xIfcU9W5twrfsutIY/+eeuf1XYzCHvdNPbqTH3DNYkIy&#10;DRgLzQeGg1FgdLh86Gqi/UozRxcaA6cq9U4kL8jRxDOITONuIEegtIDe5ur/l73/ANJsyfI6wddN&#10;C2CwQcxiPb0NYzPAwgwLBo2xDGphFpuBBaYRC9NdQ3fRXbqeTK21lpEZGRmRGVqLjMhIrUVkaK21&#10;+rSOyHz61auq7h1jf37/Eefd90Vk1mtmlpwySPvbTb/ux48fP378uB+P+92rigC2VJGNGcjxtyiI&#10;GGQRA/qYZdtkwkSt0yL9kgYAKtLfD1yiYfpY48xx+t40f/767EXveYGLGMaNlWdMGHFi/mM13Xo9&#10;wcVbkww0g8iVUq5f+/o3qYIBAI01mZDpEEoGJj56rIChZ0CzRtkP/5Mpuy4/kgHsLX4KXu8JAupl&#10;fnnbgGWiiCNXsLTFgscpL1Lqxva+l/Pkn+6ofbuo5/yDZEXXB2PzyY9epIlz0+nY+97vFN5/kSE8&#10;tiMDckAiHubWTg30GAL5ZJJeTidj0UDfeNvQTPtidHIqOLwQmZp2n1QY0LsP3InAwlAiFYjGFxLJ&#10;YDg6v0DgHRicCbqHEaYW+6cWB2YDw4lUOBibmgmOTM73Ty0MzoVGZ0IDM4Ge6bmJR8Nh94sA91KD&#10;UCgyF0rMLMYmo8k593FE71cMFvCTyKSjmeTSwHxsaSm8tJRIL6VeuPcRfBHY6ATBercWHhO9KtL9&#10;RsOqgHQ6mkpF4omge8lCKpzJxBOJkDKjoYV7g6N3B+MdUzNXhxLNA8mbvammgVhzP+nElb741f7E&#10;1b7o9YE0RdcGE019ieNXenaXu/f/HaodP3F1lhjv5LV54j1GjbiXKI5A9+wtZhb7W/c7/xPNczm3&#10;mcthHRMAmzJAa5//lpAY/+POCzwwxcgn+iVzT+XIluJeglJCVkCQ/97lbqLWty6267cJW8sGyd9W&#10;PkTsqicO9PY+quhwgfSbeW3fPPPoN4/eJvSlrk4idlWNHm2a31YysLt8ZMvl3s2Xe97Oa4c/TL57&#10;vmVrycD3c1rey+8iMCbze7nPaOvkzdCBhulzd6Ps6nGSW7xvNwLk3FjQga/A72HY+AoWDtYRev1u&#10;XitkxPC4Vm7Jx1tqM9ww9KPS9vevjv1eWccHKK1+8HOu+m2IFEgYfKxpBpXuLHPvUKOI6qgLDjT6&#10;dm7L93Mewx/tMaFQGk2wl0B1MMdrIQYykE/0cbxpbnfZ4Nmbwd2Vwwfqp7cU9e2uGHnnQuv++ont&#10;FUPu2xN5bVtK+t0ZATzz2482z28u7r3ovXRsR9nA2VvhjRc7vnXq/jv57SevB6FEz3tqJ6RqRoTr&#10;d849JbGpuI/MreVD+2omNhZ0H/b+InLupvsSP/phz1/V82ll9yeXn2byvJ+6oAESepRATgAPsL9m&#10;9J0LLair4JEjy3sY2nTJnbnIcugRPEnjxi8+JIByzyBcepKGJ9xARdfHld0fV3R9VNn1QUNfuroz&#10;VtudAOWtodKW4I2B5Ehg6bn3UQbNoxWv9Dr+/TSdIGzIuaWF1qDVVEujQQszNgoYKotCNX5roSL/&#10;jgHOrM3aAfjBNiUrx6DF2w+sTdD2cS1Y4IWsW6AdANAWkFlkf0rybw2BURofNYoASJXj2+hk6URp&#10;IHVJdeq41eIKMQ6RWY2KIIAnDVnrfiCDtU4aIUmYfpQpOQURS1friqqBk3gmJDQaBXXWAKuvAqNH&#10;AAlDi1ICCbGlL6gaTyEvabCzg5cdH5gerJtqyy+A9VddFuiUIJ0DK7JSf46qG8RTyP1yN/2QSIKE&#10;zBb1HmRRL8b44i+T7PW1R2T/x+aP4OH0lYEdZ2s2HMw73TR87tpQzvUJPelnapSQL5NnpS1wN1H2&#10;dOWQ4tWAxqBIeC3ER2IjsNv7en9B1V5W21nyBYu6fyIUlgNxzgrLFXX7A3Jg4bdg+Raom7R2diA9&#10;A4u1UHgWlC9ABn6/JwgSVRLa0yWCRJWEXP2SS2BJC2cJiTwoNu/29LErU0evzLnAw3u4GhvAV7Bz&#10;YuMl12pOVbaNYWCxZhV+a9T08SPbPj1gVDJ7WGlqwBnQRBb8LcoUrUWDeEoeWexaqDSLRgIA3JES&#10;Bonnr2vtWk/lxrPg7/tarEu8bmaW3iQDu+GcW+Hc2wuFD+Yv3Zu6fPdLP333HxzoOECwMwIdGbwa&#10;OkqAg44SxNkPzUfalZ1Ddriyw0LErwKFkQSQ+0tbtxZ26A877C8ZBfbEgDRXWSDWKBvgqhEhwQZO&#10;ZBDIOMkkwa2Ow0gQTmO9WiX9hgRkclkg30YciFJmQCnVBb9xGlurLpjNANLkUCqIWPTA6K2K6LNy&#10;AMSAFukOPWVWogS6yVRlcUdX7OBJ0HfybS/kYe5081zuremLt6exmULvRbk4AbyH3ouJf8A5kKMB&#10;/dpvfcMsSu6XhE4NZEv6ScLx2p6j1V2HKtr3lz7bU/TE/1zJy2DHB0DPJrzeEwRCiOreTwtblvZV&#10;jxyoHSM0JVIibJBuCY2+cer+P95Z+25RT2nH+xcfxa90h6MJt9e3BwpI61l93b7/wn3XUDkkkomI&#10;97MF97lHZUYjgdm5iZGpzs6BR4MT7YG4+5LCTGBkZnF4ITIRS8yHotPcTq98oHF4NjA8HxpbCI+D&#10;2cXh6YUhbucCI3PB0fnw2HxwZHbRvW0xEJ5cDE2GY/PByPRCcGwmONw+H40nQ7PBMaok0ouLkYmp&#10;+cFgZCrtnl9wsb0k9BKxeDy6tBR9vrSkSAaoyBKGtTlATyusXldU4SGeTIa9/OSL5WQ0NjsfHJ6a&#10;Heicmr7aE742mLraH2sejF/z3mvgPWUQvz5EZqqqLVj8ePbs9aGz14aKHs8XPZk709R7qLZze3EH&#10;Qexh7/t5ufeiDJazbe/4wD190zRD/EYQyO2p6wsQEPQSABMfAmYQkwWHwFXji39g7gCbRFw1iZQJ&#10;AWQ7ywe3FLtvBG4pHdB7E4ntd1aNErtuLOp9x/tRw5HmBWJXaEgTvtqzCfsbps8/TBHzH722SObu&#10;mvETN0OHmuYIbrmSuat67JtnHp28FSbuPXo9sKGo9+j1xe96b0+g1jtExRc7T10PHqqbPlA7mXM7&#10;evyq21Ezx/GZ+BCExA1uutxFEP7muadvnntC/h7v9Yr4ELa1pe0fsHywy63p+5QYmOC/qucT75jA&#10;vSkQteiJG7RU3vlhWccHUi9bwZPXCI/dmRo0aHJv1TDThCoomZmC2tES/LeX9DFN5IcBgqG6nWUD&#10;6BlNsmy9d7ENNeIktxR2b77ctaNsYE/VyJvnnx6omzx+PXDmTvTw1fkzd2Nn7sQuPX1+pGG28OmL&#10;vZVj3zv75FsnH/728Xu/feL+t84+Rks59xMHrsyg8K8fvwu+f6EVzTMEaB5lnrodQZkQQInaGSD0&#10;/2Ze28HGWQ3EZvfhCfcFDSTEhbL51zcm0Aad0lNItf0/YHmlp+og161F3VwR/sTVhU2XulA1vaY7&#10;AA2Tb66YihgeGi54TNyRgSEgrQOF3LuRys5k40C6stO9CkE/Z7jaF+9bfM40sRm34pVex7+fshME&#10;VC/YMiywD2BIBC1+jJPAIAHsci1UBA30VIQPU8vWYIOtxGxTLBNoCX8ZjExr+Vpo85oF22Jqd0ho&#10;Cmw7aJtCP4yhX6ocb8MhRaEc6cQP+qudve1I/PTohFmtg1XAJgOHSBH8aVESmpyCJEc8JZAHnjZY&#10;aoWrEqYfSWsCG6jF1YqUgD73XoxRQAa/QtbClGOUkgpIWnLgjxLoF54L74A90Cj8pXZ8nI4J1oXO&#10;DoD/+ED81Tp8/L0D9AL4OyjNmOmSAOo4ED3wMzFIe0Kuz5zU2XXh774fkjkXmV14FjvnfqbLwDkJ&#10;8++HSh+7uFQbxJXd4Y3JvRcaNx+9dLpp+lij9+iKJ7wkN9kkj0RS02ro4oNU3v1kwcNoxTOwciJA&#10;iPtqiGxdiEAxs0RVyA2QGZDjPzVQpC2svc3KsWjcAnK/PIq3FZa/AorMTdqsgwOddwBFdLbztl04&#10;mWBtp9wJQun9LJlhazLTkMls0iKPThD0UvRG78Ps+pUK+dCITALrloRkhr+kNVEVIeTdGD9xZeJg&#10;/coXW9gHKCDRXoqZJR+LkWDw2Ims2m+0ZiGGLLMBIqaWDAwO8NFkAZpNfqghtaVpstYaxZYiP8Rf&#10;VbKgfBgadKDpx9rqateaZtIp4PdD+SLIwsvys2DdWVdL0om8jZZFdnsnGifPXJ042zyWc809dn6+&#10;efjc6gMFCvlehiwCO0TQD9f1kILxMUpLE0Yeruz4KqGjHzsKHrhfyxc+2nCxdcPFzs2XOtn1anvH&#10;KGB7tomX1ZnJcVXHycQsRSMCgCowVAXSthY4t+Y9kYf2pEkSWJS8nPINNugyABEIqrIWRuCvDnJ9&#10;lqaxE4zeqghW8WU5Vl16oL8afQVCdFbzlBxpg1K6DzwL+UJdIjvaMHPh1lyR+zTsXP7tKUZTT6UJ&#10;v/6bv2M/c5AZkADQiEyvMzhU0X6wvO1AWeu+khb7VULWWGMbOjWAwDsweqYqhtd7glDR9dGu8gGi&#10;BaImzMY2EihwT9ngxvyOrx+/868OX997Zbrw2fPSZ5kb/aHnmZXjg+fLKcDW//0XmXQqppOCD95f&#10;SsTDQG9PFCVXyLjGIsH5xcnBqc6R2Y6ZxZGJ+f6R2a4p95qDwdnAcCA8lXT00WB0etY9WTA4OT8w&#10;uTAwtTgIpr1PMLj3HXg5s4GRaHQxlY4Ew1PB6MRi2L34IJpYjCbmI/GFQGwmEAtMzweT6VgkupBM&#10;hWLJ+dnF4am5/oXQeCQ2n0gEE6lQPJGIpUIzodTy8srvMlYjfwdFNbqCVCqaWYpTK5kMxuIL7m2L&#10;dobifS5haSlBQ6lUJBCZGpvum5wbQNSRmd7p+YGOianH47Hm/uj1/nhzf7K5Z+GG+2FC/Gp/vLYz&#10;XN62WNkRKm1ZLHw0d6qp/2RT74mG7mP13Yfrug7VdB3E2OoGdpS4DzQS3+6vGT1+dVaHAoDIzfvd&#10;5QKRLbdEwvhDaABpwkLiOiZR7r0Ys4bBZTowXxhoTQeu8jaaQRQBJghplRJ/Aj0ssK18aIP38QVy&#10;9JQBAa1+sKDAlZj2O+eeciXopfRd70UJlEIDdHZw+m50T91kzoPknuqxc/eTJ2+GDzfO7audvPAo&#10;QwxMPHz+YerkjWD+46VTN0J5D9Pu+wW3o3kPUzn4gbvR/bXj592bAqIXvD8B0hEEdnJ6nwlgyUZs&#10;rkrgN1hEKGWLCxl+AJdV9Gy5uPW5O4m+HSLEJX5GRXUDn4Oavs8aR36MAss73S8aUDi6JYrWuYyO&#10;Eoi6CaoZiI0FHaiUpQqPJKXREC0iEq0jDIrdVtwrh0wO6c2Xu946//TtC8/Am7lPNxZ3bynrP9o8&#10;Tzfp7/Fri3mPl+jve/md3zz54DtnHu8sd2+dRLG7a8Zz7if2N0x/L/fZd88+2VzYqw9S7K4c3VU5&#10;Cv1bua37aiYYBXQI2fHmxR0VI9+/0EpdxoixgA9F7usMlSMbL3Wy1pS0uUMENHDmZgA7wWDQTP6j&#10;aP3AJ7IxsMP7guPuiiHMBtA1PAOKJS0nTEJLDGkdH6AoXVGvnXCht+KWZH1fqrI9ohOE6s5Y03Bq&#10;fDGzlF45swMrXul1/PupPEHQZkhgDBgegcEwaJkE/uXQDw2hiKkLH1vatUJrGcaDCKTZpiihtRlA&#10;+WoYJRBDQ+7qJk9pIWuvKZCpttZuILJAkchMS1ILPTWFKA3Ua2hEj06Yz/KATF2mCsEAIA2Ndr1c&#10;LSHZLAEkOaAjEkYy0IqgtiiCANBxk1z0QH30g0xKpSVU8VVOEPww8SS8QD7yyENpD0r3aYIiPe5h&#10;ZwQG5Qs62dHWnypExQX3E0VPIiUt4cJHobx7K3/2sS7ItKQNg3Qi0xXIVGfV35cBPQhZ1oIkEklS&#10;CdZ9EXg0iUtP4qVPE1VtXzymrivRZql799ViwT23xLrm7sTO3WZoQuec/IunrwdOXw/tuHDrvcMl&#10;NqAm87pSuXYfpgoeJoqfxqv0d3hfaOqHgvMs+AlUy19XNE7sNc9mE+hyq1g6Cwqz18KCcNGI2OJw&#10;C8VNEh0fKCz3w/KBRJWQisPVEGE/ckpU9uL+gwODHR8AOz5QLbq5+eAXzyBIcglvkhvUBenKuiCp&#10;7BbxqA5b40ZCFWFI2hQrOf1/ss5pJoYcOX3F/QpUB47sCYASij20CcMXYTZys/5JnWUwayECKGVj&#10;mghwyPF5vCzIMoEaoq4a8vM0Vn6Q6Ye/SHbuh04Q/DSCVbd2rWmbm4LJA0T2+8VatQg5vrVArsZW&#10;Ri2CDAo+X9s4g92q6Ih7vn3i+JXJM81Tudfdr+Jzr7unDAzkGDAMbNWmHpaD2ZCpJxQEgsnDlR1E&#10;hllB40/ElouP3zrf8m5e24aLbWxD2fviunHgbNQYBTM2ZPavdP7lT/213nFrOVRUXdSColAaCtTw&#10;cSUtTZpRkVDaVG2ZwCxQNJYvMoPq+q0FaBBtHCETLK18g9FbLZGpRUmiFUerjHRi0LojVhiJbAOF&#10;oExNZ65K6NkNNvSAjcG+iu6D5e4sADCg4Nf/zW8fq+kWjtf2CLo9Wt11pKpTxwd2ggD2lz7LgvIh&#10;ECVsqUX1E96nHGFFDvmv9wSB4EEv8Cc6woRQC3pj44QRHqoZf/fCs+/ltvzrIze2VY1Udn5U1vFi&#10;MkyovPLQgULr58upVDL64nmazGgkAMjUgUIyEdGjB+SQn4i7XzrMLowsRiYWo9PJdGBstrd75MlM&#10;cHjOewZhcmFgJjDg3nrovTpxanGQolnvs45ATyVMzPe7JxEWBycXB6b0nEJwcM49g+AOEeYWR0LR&#10;2Uh8LhKZzCTDE+GZRNL9nIHAfjE07r7pEBhPpIJOgMhkLBmdCIz3zoaXErG099OG594TBDoU4OpP&#10;L2Xi4cjcsnuOYGYhPLnsjkti0dj8bGBkbL5vMTS5EJkYmuoamu5E7GQyHI3PT88Pjc303ugPXBtI&#10;NA8mvHcZJG4Op24MZa4Ppa71J2s7o8VPFs7dGDl7beRM8+Dxhp6jdR3H6nsPVfXuqxnaWz2kg2z9&#10;TXh3xaB+vc+QsY0BRGWEZ4wd+xkSjCBBL7sdEuQoQiZ9/m7EnCRXZg0zRY5CUwNoxLnaGicXRKZO&#10;EIhCt5YNbi7p3+R9snFn1ei++qnTd6KErMS0+j0C+W9dbNfbCri+mdd2qGnuSPPChsKerx+/e/JW&#10;mEz3jH3Okx2VIzn34uRAc/xGkLCWQJcod2f50IlrC/trx09eX9xTNbKlqGfT5S5yDl+Z3s1yzEJc&#10;M0YQviG/ncUi916MHWxpO6G++0k/orLu4Cjeu9j2bl4rgfqmS510BE8CMW6EfuEluC1tf//yUza9&#10;KTRz8SFFoYahH3G7q3wAvaHezZc7a/o+I60jGyYIKGxZIqdu4HOUfLhhknxpFaXhT+Bf9Ow5/LcW&#10;9bx57gkCfD/nMTqkI+fvxegCBIjH5JJW3W8uCjpx/t+/0LIfH1U/dfjq/OHmhUNX53LvE8xPbivu&#10;P3c3vvlSz6GGmb3V4xsvdb997tnvHL+3t3byxLXA5ZYXR68uHG1GV5Nvn2/9Xs7TTZd7thb3o9I9&#10;3icw3RsoKkc3F/b+9sn7DJ/7yUl+57sXO759+tGxqwso4dS1lUdU6DhAA+WdH3r+M7Snarh+8Id7&#10;Kod0prDDex8KrhLhsRw6xeICbCEGFAGMUyYHTl6bxwLhnP8oCZPSjg9KWpdquzO1PbGSp4velx0T&#10;tV3B2xPvpzPuYy7Cild6Hf9+yk4QtBBqDGwYbEXURkHQ2GQBw7W0yKgFHxgCMWe5xWr9azNTTgm2&#10;KVxVBI3gX6f9UL5gxKq7FuKfBfKpAitkUwclpJgbQyUMahEaUxQV1XdgGyb5O+mBK2mmNFbuh3ZU&#10;ENAK3oSZTNiM92HXa3tW/+aYq/IRXpJIpRJDwpNJqciMAGlFr85mdRN6iAUq/sQTBEr9UCbiGcik&#10;R/QLl4QXA/SdFgm86V3WIwYGnRpknx14DIkSK1pckKkQsfgxIaKLEm0U/JDpGpRpSpDAEtJ67dcA&#10;yOoUYqzI8yRd3pKp60y6l653JqvaEhYrWrhb0/qlWFdQoEswqXBRcGEkoeMjdz1364tPNpLYffH2&#10;xqNlJEwwRLqISMjzIHHpcaLMfQ8yXt0arm5LVLdFq9oial0NKag2KI7NgvL9ZKrory5KxfYKVyS2&#10;YmCugBxKRWnEQCMlqKLB8hU/A1URh7XCWNcMVmRyWnMmmJ0dAP/ZgUViOlMQQdbZgeL8zQcv6E2K&#10;WfK/DNYv0lSHCTytdbXLLZlqQq2ImExJCyVB47nmEf3BWX9yFAgOYZV73X0Tmw2BwE6O7bU2W/I5&#10;8mOa3XJ9ZkKyaj9k4UC30AiqQl04mA+UffpBpppQK1lNiI+YiFIQvR/rZgpaFOCzFiatoEZtzpr3&#10;kCQiMOK1yGJuMEnUC0DHUa+cj/wPfga1y9XrasuBVgSD/1alRqb0MVaNKzPHG2ePNc4dbZw70TSd&#10;c3364q0vjrewFmwSg9dkYeJgQuQAaM5fG8VUiAn3fqUXKD4A2y89fOfco7fOP3vz/JN3Ljxjl8lW&#10;mK2krAvvjXUxCraJd0KuLvdKWxfolNY+IHrg7yzKQV0o0CzB9ClzMvhNgiLBSrOIgRiuhTHJ/fJo&#10;Cn5KPxOKdOsnI4d2Ne4a9LVQPldgiw511bSYCJChN/TDTgAlo2oUzt4dkGCO68+D24t6dxT37ijp&#10;Zcf8r/7X39la3LOrtGd/ec/hqi7C/qPVxP8rZwc6ZdC5gB/KB9Dr6OFEXa8eW7CHF4Cea+BWRxKv&#10;9wSBGOloo7MWdIjquDJ5USBpVEe09o3jd7924nae+1N2vGH4B81tU8urv1DQMwhKkJPwvuCoVx6A&#10;lPdmBB0lhILzkfAi6YXFqVg8MDbXR7w9OtczNN02GxhNZsLByLQ7MvDegKCTgsmFAe/bCv3uWMF7&#10;USKZ43N9wDLnAsOzi0OL4bFgZCYUnVkMTgTDU5HYbCIZTKZi0cTCdGQhHJlPpkLE/+7gIDweCE9A&#10;SdgfSwQSiXAsOjuyGFv2fndAAMNVUBcAme5nCJlYMhFOpcOxZCAcm0mlo+4BhKVYODo/HxyNpeYm&#10;5gemFp3MUwvDM4sjM8HpR6MLje7IILbyBsTB5PWhVPNAoqkvxvVqv/vlQkV78FhD1+G6ziO1PXvK&#10;OohLidm8tyG6v9wyLnqs4ML9mJ6oJySDhkyCWEVolEKv4wOCN/IJgAkL9VQCaW19sX+WLa7ymeSQ&#10;YNOIw9EOWXtm+RymEqXMFzwtlFuK+jYW9hDzbyzq3VU9Riy6rXyIyP873ncTuCX0PdK8oGfpt1cM&#10;f/d8CxEsges3Tj90L0c884irbklT+u2cJ988/fD7ua3fPvP4e+eevn2h7Z38DvK/e67lrQvPNhJa&#10;X+7aUNDBPMVJvn3hGR6Sqfqd0w/2VI0gPG6TW0RFYJkr16qeT9nlkmBPCw0zWt1hyaYL5CjIv/Qk&#10;jVrQJ6js/rim7zOC24sPEyVtLyg6UDvG3N9XPXL5aYacuoHPD9aNQ8AcQcMA5UvzJFD79pI+VLSn&#10;cphGEQOfQ6O0hUdiE4v8711sc88dFHaTz5xi780Vxa48LlHSv/VS18a8ti0uvG8/TORSP5X3OLO/&#10;furotQXY0h3IdleO7K0e21k2tLN80D25cP4pKuK6v9Z9tRGdu89hVo5sLRt8t6DrxM3QpuI+hmmn&#10;92JLRufY1YWtxf1bS/p3V47uKBs6cS2wq2JImsQ2cICoCOPJvYfPDF+4G2HHW9EWPnalP+fW4oGa&#10;MTq7rdi9ZgLDoAryAKwFqKdogCJAPl3D2ZLDZkA/ZCjr+KC0/X2UiaoLiUeeJqo6Yw19ab0KoaY9&#10;cns4cXd86cVS6nnmP32L4av90wmC1j/bDP2+QBUqAv8Kqitg/tsuQetxFshnm6IE0FINVP1lMLYG&#10;VfdzBswQQbfiT3VERWy5MHETE6soWEWDOACq0EepS33XFVCU1ZC0ZICSupDBkCa0i+UW56KZQJoc&#10;7YP9W2GIjTOAj5iTFh9RmtgwAZAxlyCjUQmvdgWRUZFR4LoWavoVoDpMYEtnUSnuiZVAf2OhR8gG&#10;Ab2wYwI/7Mhg3a1/WUuo9NEX7w64THx4fzr/3oqeAV3LghVJw0iV4wXkcIOtmFvfEQyoLUFdhmxV&#10;pGT+/VRV60r4qsBV4aICYHbzFuvW+H6rr+MDSrXRV2DpDyC19Xf9erR4+UEw9044505kd8HdTcfK&#10;UWbevejlR/HKZ/GqVvClb78LalHIiqsFmn4F/JRrIRqF9wr1FR5LZuTnluasm2raX0UqEjR8gmWK&#10;rejVHDABrEdZMAK15RdMGibQsphcJwUK45UgEygkUzzvHwiJB88th/NOVT6WhC8DlKoIrDt+YSxf&#10;mcpXkWwAIIPEy70+luO9j10PJLPpP1DWSii4u/Dh1vxHb+c8eev8Uz/ezm1h18KOgVmGx9CmBONn&#10;rsn5YEKa437zlm2/AiLTpNAEER8ATz8sH/inElAaGiSRm5JIIKvKWqhIV9wRfAwmmNKvhlF+RZgA&#10;BhM1Z7XL8pz0xfqFh8nyQvLGgj+tW8GIDeayBNj6QQ40VDzZNHWmeeJs0/CZxoEzTS7qU+x3tmlI&#10;D7QTKGI5+73P8q05MnDYUfDA4dKjd88/8n6ju2JLdnZgTx9gV2zo2dIxClgXuzFty/wgkyI/WGWA&#10;iNVlJKcL6AoF2uD6lamEKZnSXN+4qIof5Hx1WBU4C5ZvmX4B/JSAfI2yRiEL6pfsQR0RB/EHfoNU&#10;Dsj1jE2NwgEVSZMAXcm0YE4+OSiTIWCC/+t/8zssplpViT3YZAuMlDtJLOnbV95zpBrX0Xu0puto&#10;Tac7C6hdeVpBZwT68YsebsqCnnbBC4H821Ov9wTh+NVZ76fyYayR9be2/wcEVMQMlx+n6fs7ea1f&#10;P373vfKBCw9SeQ9izSOfPpz8YCnj3nQAiLSfL6fSqy9BSHpvSSRBTji0oHzIyIxGAoQHqVR8ZmHI&#10;faMxMjk83T081T0bGpkLjc57P0CYWXSvSNTpgJ4+cGcKK99o7CcxGaCob2bBHSUox2V6xFznAu7p&#10;g1Q6kk5GCPjbhkPpZDKTXvkeRCYdC4VnoolFgv9EMhyOzsUTi8lUJBiLL4biS8lkPLk4sTCQTrs3&#10;GujbDel0NJ2Kulc5pkKpdHguMDYXHEmkAvF4KBand9HldIyOTAeHEslgIDI1Mtk5Pt83EpwemBy7&#10;3udeauAeNFg9Prg2GNebDpr6ErWdkYaeeNnT+WN1XXsr3AMg3iHOLGEtUVzObfdSugLvL+Q6ICBq&#10;BcR45JMDPbEulKe9Rw+oq2MF0vojsI4SsHO5CPkNJQTdYufyObJ5rkwQuRqcCWSUOtSMbStzL0Fw&#10;byUo6CQ6/cbphwcbZ4lUCVAPXJkhnyCWaJbMI80L+s0C6aPX3OsM9jdMK+e7OU8cfcP0vrrxDd6h&#10;AKE1rRyqm9CqijOkXdJMNK6E3/hGNrcUMUPJIWY+cyskh8nMZQFFZiY4tTBdxIYYSniSCZjaqksv&#10;qLK7YpCwVvpBmftrRskpbn1OiEt8q08GcEWfB+vGd5b16wF+EgD1Uqtu4HOCYcaF2Bht4xkuP13C&#10;/7B9pXXERgAEI81sommdDtMRdzpcPXry+uKlp0t53rvVkBm/hBKkeUaEuiQYF3q6+XIXIE1F9L+7&#10;cnhDQcdxgvmSvg2XOg7UTZa2frCnyj1zAYdvn7qvRw/0G5DNJf3utQg3w8zZY43zp68tOhny27eV&#10;DDBkp2+6fQJscZI4PVSEzewqH7gy/OPq3k/P3Zyu60kUP8W7ugcxtpf07qse4rrpUoeCC3QrC9FK&#10;ah6VItmMG9D6STKJNdB2/qPEmZuBS0/SZR0f1PZ/1jD041uTP7gx9qF+yFDRGqrtid2fXP54Kbm8&#10;nFzOpFe80uv499N0gvCP/+32f7M173/dfOFrm3J/Y+N5w7bLbZrnDAZjoEESmAYG/1JqizHwL8Ai&#10;ICeLRmCbwpV8EUBsFbMaMojGGjWeWsL9C7ngzzeQj+Ey8zF9xZZ+aO3PXd3NZHGjLRpFEmkGYbiV&#10;VCaMQRL6kVVKL6xTNIq5F3lvHOSKU0A2SULTVkVM1AukVRwuSpFBAE+GD2/FfKMJaPT3f8Xt1KIK&#10;twKjICbi41eIVLEuVIpsSKKxQxuatzggEtwiDDSwVbt+rG1O3AC9kGbcEN9cPO1OW9lML5646vbT&#10;QGbph9846bur6NMSICGeXJVJQ9YRIEkMFx7ELz9MZL1WQHGvhb7kK77NiuqJHhUuKl4V9LduRZgW&#10;sgJxO15ye/eZMhiKif/IIAvWEPBH1xLpq+PVVcRTsD7Wer/29x8fAIgV0gv0S1DwvBZGYFX8Kl3b&#10;OlCmyNSW+Cssl6rtBEGHCH6Y8oGULzHWNr3tSP6Z6idKZ8kATNVUhA80OjOSKowmKxMyE9ikRSSd&#10;ILCPX/cE4Z1cF+Mp0gNsVjBseRgB2zZgz4KZut+8/UaeBZm63YqSioJxM9CWQWJo4gMmnVyiLRlZ&#10;01AQz1cg13stC1dDllRZWFs9C1lFdpsFkxDkrNdNXa2/1mVBnsf8T9btWhgTg5qw5tQQlHBAmdoV&#10;ac90uG7qWN3I8fqBY3W9x2vcK/SOeB/21xPsGI/epefeiVDwYGv+k/cuPH4LQzr39J3zLW/ntthD&#10;B27rfLnL/dHb+9GZ2xmvPiVHK4yCuVkEUAKQ6YcRICcCI7z05tenqdQ6aDS53vjKDv3LgQ26hkb0&#10;WXXXQvn+MbUcEQAxkYaBuFmmjcVaiGZtE1xzPdOSzBJbMDJBAuT49CC2ZBo9pWRq3FHs//Kb31CU&#10;BdjiA8aIOETHCjpZENiLA3e+UDG8v2rgaN3Qyfq+U94LFPAwOmwCOngiR8cKekgK4JFe7wmC/iTL&#10;joW+F7e+IJY4eW2eMLWm5xOiLAKP3zxy+5t5z/IfZap7Pnk8+9ny8y/+Sq/ri+dpvfXAPuUYCS8+&#10;X05xSxE05Ig4nY7HYvOLkcmJuYHJhUGC9oXI5OT8wHRgKBidnHZHAwP2mwVBhwiTC+5tCIHwVCA2&#10;NT7fPz7XRz45OlwgDeVccCzqhf1LqehsJDkdDr2gUffNCHeIsJSJp1LRWCIYik7Ph8fngyPJVCiT&#10;iD6aiCHM6ELf9OJwJhNfzqQy6WRmKZFKR7lN051UMJ2JRRPzI3NdY/Pd7uULsYVYYnEhNBaKuIcR&#10;dFASis33T7WOz/TfGEzcGEhec59O+OIE4Wp/sro1WPpssbQlUPR4Lv/e1Pmbo8fqu3eXde+vG9OT&#10;8+j83B2M3IE0ASr5JAjwLj5MMChEvPobuIgp3Vs1THDLdV/1CPEtFSHQVlB2K9+lwE/uBdsmIZhh&#10;a99IKTZAGq9CdZwMaSbF4Xo3EXZVjLx3uZvQlCh0b93kjsqRXdVjpIlXSRC+6k/f2yuGKdpaNqgH&#10;E87cjeXcT2wo7Dl7L55zK/pOXvu+uskT1xYIp9/KbTl+ffH8/fhh730BCIYjwgkgEo5I7pcrU4wr&#10;s3Vv5TCSHG+a20QsfXUOi4WSaUsCSsjwYFypyzxlarPXJU0RPJmhMEGNqA69kdCjB1U9n6A0VLqj&#10;tO9gHaoYPX83Utz6nBmB8esEYXfFIDhUPwElIfGBWjdepAsep2Ce/ygpD4MacenSHnEEeqNdxEMY&#10;cojhz9wInL8dPkjv7sfR5ybvFxYITBoaqkOswUJUBgL96zaHff6tEEqDnia+n/P4+7nPjjctbLzU&#10;TSm3bFTe8b6F8e2cJzurRt+62H6oaW5jSd/G4l60feCK+04kTUB/+k70YL37WQfRB0JW935W0/cD&#10;fc2RK0H+1aHPz14fPNM8tqOkd1uxezxha1E3y9aWyz3HmtyKQ4tIZUAkWY4SSC7LoS+5LkIJ5z9y&#10;b0YAqPrK8A8bhn50Z/qHzcMvKtrClSuHCOHrQ0tpb+otpaMrXul1/PtpOkF488RVrB+z1gN1AMvw&#10;Dsnciy4ZCcYAs5MlaVUzaKFlRjFIWhoxCEYLkC+zAww2FbVeQmnEomebQoJMSmXrwtrmlANEALG1&#10;bjxh+AqIxihZ6bM2Lllp7WNyvQhZTZDWLe0iiWlGkghQiljXtTACEVM3916M8L60/QPmEmD5ZF6R&#10;CYFUYcyty1S3zYp1kHwADbUQDM1zhRIXBk/4c9Uf/+kmV3sWgFGwXqvjBrXih79UIJNWaItJq5UA&#10;MMORBG7+hiwBkMG0bXzUEWlJ/QVoAOYAhQt0LQtWBJmMxK8rP0PSuWvODnQ1qLTkaazy2UpsuS4U&#10;NPpBJuEiUaJFs/q7NxHsuicICl+peKL0zp4z5cScRJ7Af2SwFqKxGNWaNigw9sPyjeYVgBucJYxa&#10;dL/j8EAOTBQS6yqoR0oIdHMtrBSIHiZClqhroVJrVE0oIAc6QfCr3ZQvgnU1D6Q99Xfb0fyz1U+V&#10;kwXThk4HqC5WJhVXUerWBNbtWpkl6kXv4/D6CQP7ez1RTEC4tbCLpV0/pMQ5Y7r6ERDQ9JHpYslA&#10;U8YgmydTpTJms3bBb+1+GIGqiHnWrNQ8kmvSrGQC4vAFcjRtRcaVWkCymVSCMReUiTsymQ1WxQ+r&#10;uJa5FX0VqLohxxMYqLPWEfVLHefqBzkG3cplZeUL4rMWtGgCiIlftyzH2uSxOrNGYxXC9tK+7SXu&#10;2+AAm9lY0LHhUvsGrvnt2I8BQ1JCDx1svtzlX+7ZOuO6bQdPu4yC/Ko6InArkZSvTiG5RhnJs7Rq&#10;OvQnyM9d/Q6oLQoGLQqyQJioorSh5sREfAzKMf5q3Q8RZIF8v6hfBeKmWkKuZ29mov4iEWcBJgbp&#10;xA+Uqc5K27/+m9/Unpj1lNEBDJOgdRZ7EPwHCpZ2zwlXjhCQnGwYPdPYf7bJvTXDnj7Qw1lykvjP&#10;13uCQLBEsMpeHx2iB4xQgdCu8oFdJf3fP/v4X++7+m5JL/FPRc/HD+d++MK9OtE92y/opIAoWj9Y&#10;0BMHJGLRIGk9lcAtiEYC3MZigZGZ7lhyIb60ODDeHopMEqIHwpMLodGF4MRcyH1DQZgLDC8Ex7nq&#10;iYOxeff7hfHZPmJ4csZme+dCE+43BfG5QGSCAD69HI1E52Px4NB8LBgLBCMT7sWH7tjC/QDBe82h&#10;C/UXAqOzC6Ox+GImEwtFph8PLo5ODoxMd4zM9kRiCzrp8E4c3IsPMkvRhcD4+FzPxHwfIrmzjJn+&#10;aGIhnQkHgtOR2GwoOjMfmOTaP926EJrpm1/UkYEfjX2J8lb3isRzN0Yu3p3MuzNxor5nT2nPzvIB&#10;gv9jTezV2e3PEdwyCkAHB3qmgOCWNNFswePUkStTeQ/ihKyEvsS0FJ2/G950qb2wZam2//N91SPU&#10;pQpjh6PARPFajKY2h5gxxmzWi5VyJVNkgLSIzbGQAz3GjMvCWcHzYMPMrsrRM+5lUtEDdVP7G6Z3&#10;VY+5hwvOt5AgcHU5ZcNvnXu2yX07cPZg7dSReu+3V3jRJveJgf3VEyebAzhATRM5PUCjkJFT+DhT&#10;1vr+jqLe3aUDF+/Fz90MnbtFhL8oUbFMPcD1zoVnhM1UxF+xwaYuMxEhERinymSnqKzjw5I2t/0u&#10;7/yobuCH7PB14LLD+W33yx1KCZtL299Htyi2svvjnNshSnWgcNL7RiY0FBH9lnd+CGVp+4uDdeME&#10;1fp1A6WXn2YYF9MhMqA6nBJpwm/kQVpcCpkQICcEqJd8rvIe5MubSe3yVAwiaocJVegjmZDhl9AA&#10;dekdDhzOh7zzhfP3YuSwJH0/5/F7+Z3fOHF/b/X4e3kd3z/XcrBx9mD9JAqED04eHSIbddnP0Pea&#10;vs/qBj6vH/xhw/DvNg5/fv7GTFXH+w39H9yZ/fGpa2Pbi91LH7Vy0bTklzO0gSNNJtBySQ5X+sst&#10;jaJA9IPqLj1J1/X/oOhZhlG4OfHZzfGPqjtjVR3RsmfB8tZQdUd0KJB6nk48T8dWvNLr+PdTdoKg&#10;mam/dLkzpAvPthR2Y/2a/1qwsRsMC3vSEo6FychkcLZeChQxeNicqlOXDYHFioobgfbBOkEAcAPU&#10;pQqtAIZf0K2a9rcOEEnV1TTC/ERguMwEvyR+SCq7hRjmOd5iD39uuUraVwtjbak5wa8B7ZYue+8I&#10;8J8dMKPoKTs8xoIJo4FAn8wcKUHNWUNqS1IhgEGlNKpZSitcbX9mknCFhlHgKmnXQsIbrLoAAQ3R&#10;IrIhpImKAJSqg2rdoL5Lz2IC21xPY9YR+khPZQwyA9gK2JUflm+monGRlqQfYH2R8v2tr4Xr6f1E&#10;SUuscjXCVLTph8WHShMlKlAkRFRAa6cGCl9fdnag2PVk6d09Z8stYtffsQ3KFKABqpUlm8SQVF8d&#10;Vv0VgEy9oxfsONmA5t2c0L5TXVPvBLtVwrpvEJnCaYXW0omu1gWlBSMDFocDqVeqRh6DX/lqS8zV&#10;X1O7lGlwJwg1LVm69bcOH2vUdt4SRq2YwIK/F8YhS36THIZs6IWLd6fy70zl3Z49c2P+lPsp6apV&#10;33ZHYJojgpyPYLckoMld44Wy7JwpkDULRAZUSxyyZqVNTJt6NhM1VW0CUkW1uEpsuIkzgK04A6Up&#10;BbgjS78aIlNdfxXL8edb2vLXQpJIJD9yVrX9CkjzBmnAD6Omx3TFAAD/9ElEQVTMYk6ROTpd8aLs&#10;k9hmaW+nIwPWZfZqb557wuaVBYLtL3s1iljBBdJsFqFcOVko6WOfp5MFgVtAETTQw5zFhZVa+y0N&#10;pY0do6B0Fvx9QXjUleup128w5FPqh1FqPWKlA6wLtvBpjWC9gAA7hBJ6KtIiYqAT2Rj6ETc/JNJa&#10;8dYiq6LhJxIA5Hk1/MSwkiSvEMYI1iUTn9/4rW+pX36gEBmMoEmnacg46rgBkOCWItETikBz9vp8&#10;wd2pgjuTeJuCOyTcCYLwek8QiH+IUdnr62l5AlS6RmfpCBvU75x59M/2Nu6unyx238z/wcPx52n3&#10;J3d3gvDc+woDkTY5eo1iJLwYj4UIv0kkvY84ppJRQCIYmAuHFt5/kQmF58fn+6Px+eGp7kB0yv1k&#10;IBmKxhaC0Rmi+sXw+EzQe+hgfnA2NDIfGl8MT5IJ5oOj3pML/TOBkdmFkUQyRFEgMhOKzUYT8wvB&#10;8UQqAJ/FaDCSDCdSC5HEfCA0FYsFM0tx8tOZaGYpGYrMwjwYnU6lQ4vxcP/E4OjC6Mh05/BMx8hs&#10;90J4Mh4LJlMR92SB++Kj+xDjYngikQpGorNjc32TgUEwttA/tTAcDE9Nu9c9Dk8suqONSGI2nYje&#10;Hli45nv0oKkvDkpbAoWP5gruTxfcn8q9NX60rntbcc/xq7P7a0ZR+AHvs3l2UnDO+xXDBe+reDov&#10;IId8MqEpbFniVm9VhAPhGR4p14sRMDmAPXNl7LjiavAz8mNKk88tCYCjUxFX58TKh443zXGFm3wF&#10;UBEODQdIYlvp4LsXOzZc6vr+hdbfOfXgTe9rguDY9cDhq/Nn78VP34meuRvdUzN+9m7s7L3YlpL+&#10;M3djx5sX8h8v7a50zwXg+uC2v3oM10cryEAmzhOToy3mMn5SKxpXYleuLJQsi8wj+mhziikG6Kz6&#10;govGtcJno/dLQ2rhythtEmxTSsWyjg/pF9q7+DBR2v4+Ng/KOj5Ah+j2jPclAj2hsK965LD3Nopj&#10;3qcxK7o+Kml7QSkjwhzR0wdcC7zfmDAiGpqjjUTU01SnlYN147hWuNFZukO/6B0yc6XXECAeIEH3&#10;yWFQkJNSrTuIjT+nd0juPQLQw2SEHg6oAjJyNl7qfC+//TunH3zn3NM3zz87dTuyraz/woOElhtU&#10;wXihPZjQBApBb2gGtleGf1z0bBlR9QXHhqEfkcAai54t0Z09lUOkt5f0bnF/R3FH4VSECULCB4tC&#10;BiSRVsWcIvVLHQHkQ3Oy2XlIdCXFkkD5KIpWSNT3pet706WtgaqOKKhsj1wZyMzHMktL/+lrjl/h&#10;34YNG947e5MJaccHbE2wFcYAW2EWYVtAOwNuNWzeeKyspirKAvk5q0ugqjOLbJ+qBFORIgjYpmj5&#10;hLmBJvywfC2fohd/wUT1g3azciSzH2RCph2zxMsCNGrOGvXDn2mSGFthLXM0gM8ycAsZ/WIyMLsY&#10;BfaIXNnnkSm2/ib8rXD15/ghGdS0tegfBUApNFAyCuJmdQV1QXxeBnFABlRhA8StatEonoh9IdAG&#10;EZADTB4/H1pXj3I89cJNQ48HwRK4rgu/qUgAqkst1guaUMfVNLcqtXxB+iGztCVe1Uqo6YJJiyct&#10;qvTDn2+RtsWKQLeKJxXBqpY4E7jWtMdPlt3be7aCxMsODoCiXL88YiWI+VeBv9ZPhKpYDEzoC9Qd&#10;3RIDK372Q+GxImQR+CEav3LE8BUwMtVSE2Iu6MjAoEy1pVbEhx75NZ8FO0GwvlMFDrDSYYFfDAnA&#10;lbRJSEIaU127Wo6fgx/+6pIQA6jvSjX2LiFY3s2Jk/V9eg75ZOPY/pqVdyjiq1lQ3Uq5OhFsDjIF&#10;bC7L/rNM3Q+ZvSxf0KxRdeCfkkCTURssgAx+KBCVDIImI6AJZh9Xm+YqNQIgd/QTIWKlqW6z3s/K&#10;ILJ1kUW5FuK5LnJWO+gHkrwCoqEunHO91rmVMrmiW66MLNs4baxZkdl7sSFjI6U/fLEz07ZJG3Rs&#10;QLfsqOzQwe3F7bH2VZBJKWQyHgZOjWZ5TsGWZoMVSXgh19OhWYt0IuUYDcCi8Pw6Miht/8Dg/YFu&#10;5Sd7eGaZIqzExyzNb1qS0+QhITJB6wU5RmaUgmTLwitK/b14GdYlI3MtQ38RyJIwiwz8xm99yzIN&#10;IhZUXf2VHug+NOgQnef6zNvoPbLA2etzl+7N5q+eIOS/7vcgEAURwRJUEAsRmhIFYQl0B/MmOv3N&#10;Y7d/+9yjw1cXT1+bvzX9o0Di+ZILrVeeQdDDBTosyHifbAyHFmLE8OFF0ioiJxoJ6K/65MzNTQ5P&#10;dROiL6eTmZT7cUE6HUm6ryoG0qloIDS5GJ2cCbqPMgSjU6HYDOnZxeHF8PhcYCQSX1x0zx0sEt6n&#10;0+GE+7zCZCAysRAaC4Snw9HZmVBoMhZOZMKkAxFy5hLJcDqdSGeiiWQwnXJvQ3DnAqloz1RganFy&#10;dK5nbL57dLZ3aKZtaLp9LjiaSkUyS+49CDRBOp2OhWPzE4sDs6GhYGTKfcohPD4bHEWqsZk+yCLx&#10;uYn5/kBkcjE2kUoGh+dXnjtoHkg0D8SrO8MlLYGSp4sX706evzl6tK77UG3n9uLuQ/UEYFPo3H4z&#10;wijoGQQdH+i8QCDKJaZlaAjwiG93Vwx6Z1Lu0AFPgmlheHgVRYDwxAgJXHFW7GzlavA8TGGugP2t&#10;pjMGiXEy1vgBvAHckIroF2fFuHPFAGAuFycnRj7OkH3y9863vHOx/Z38Tv1gYUNhz5sXWr+d8+Qb&#10;px9+L7dlS0m/vrBw9NoiBGfvRHPuxs/fT5y/l8i9nzzSOHfuXvQQ9vYwfpJ181Yo975LHL4yfZrw&#10;516Ma86dCDlnb4dP3QiQvsie+WGSfSyTC5Hwrvhb5FEH1S9ykJN+oY1cb/YxDaFEG/SXTK4lbS8I&#10;/i89SaPqvVXDOjIjkK7s/lhDwHCgasBAHGuaQdv66COUpMmhLioCaFvcCI+pCxMSVGdYGSCcKlpF&#10;DFwoArMuoECiDAYFUfG3uAL6QilLCXqGknyudAcaFgvo0TY9ohQyiOksvUP/my93vec92ra3anRf&#10;zcThuunDV9yZ0abLXYeb3NMcgFq4dNolH1Zw1tlxbf8PAAZW3vkhV6b89pJeBOaKgXELcxrVAkcC&#10;ScSNprkFqJ1SbjEkiYevQHjoyQcYDDh1zf22Go3Bs+Axi4v74AXay3/kDqnL2uJlTxeLHy+UPQtW&#10;tkdAeWeqfy6xtJRa8Uqv499P0wnC7+yvxgLsBOGdC88YbKyHWY1+mdW2m+RWSxdX0oBMP0S5LuCj&#10;mE1kYgsHZhfbFHhqVZPNaR9gUCbQAgkl9AAxABzgI/iF8cMIIFatHI+D5rYBqQzKoYqIadTa9UPc&#10;gDibMNa0MfdDIokzPWJaMgGYXcwZdorO6L1eUwqZ0ft7SlrwN5qFVwgAsrrJKMAnx9cvMoGYrOVj&#10;+dCYMEDyAPIhowncB0MPdGqg6B1Y3GIM1aKYAOlcgy4D8FuFHyoFfgsRE0kiUdWQ2lIprUuYL4n0&#10;IFH6JFbZ6t6S+AoogF+b44+6/VC+aFTRoladDtgJAtDZQdYJgtFbW0Bs1yKr9d8XCGIFi3WBhbgC&#10;YbM2nQTV/rMAJYAifEHBvB/Kh0aw6sZB6XUhAlX8Kk2Im3pE71DO2iEwxW47mp9T+4xS6z5M6Kne&#10;WcCVW+WLQMKIrSnw1ZAka0GRxk6yyQDqu1IN3WkyzzWPeK9hd29WP1nvPtNwsnHoYM3YgbqJI76j&#10;BBZL/AnQdLC5kDURNP1fDZssQBMTwE0TE/60QnMsFjQNtGBr5eaW0nUFEGfSmoN+qAnwVU4QRJnj&#10;88aGLG4gd031l8Ffyw/jqYQfOV9unS7LEQnmnQxyWZBRF1Xgc0igRmkPsBywS9NBgI4A2CQBVgeu&#10;ZDLQMKEK+hfIUXUqahdrRwmAhHK001JFOGiAsmAd0QmC3QqI6ldL7pdVJ4UIIqAKTGgIApw/m2+d&#10;IBAqGMix4wOzDWohIXLKtJDc+kWCW4qkTLNDrqTJUdcEdcEvmIF8P7JKDeoIyPV1dl0YpZDFZy1y&#10;VmeT5WRxAP4TBOgF1RKsp+osoBbCoEnNNc1fICaikeqchq/NnWhaPHNtNu/maz5BUEjAONqAEhrV&#10;D/6ISIaY59cPXdtWM9rQ/3l178ePZj5cTrufK6czKw8ggFQyqucO9CoEruHQAgmdF8zPTZGIRYPk&#10;LC5M94+2zUemnhPSp6KpZIQrNNQFLp2OhSIzgfAUkfz04tBsaITrYmgynQkvBCei8YVUJroQGKNi&#10;OD6zGJ5YCE3MBEfmg2PByGwsEW4ZmxxciAWjgWRyfjSQeDga7ZqNjS2GeqcD7ZPpe8ORO4PJgUCy&#10;c3qpf2FiYq53LjQ6Mt89ON05vTiSSAbjqVAyGUylgqQj0flUOgzSmYi7jc+5lyZk4rFEMBBzr2Oc&#10;CYxMzPXH4gtoIB4PLYRGR2c7wuHJmUjkWk/oqvt2Y7yuK1L8dPFM88Bp95nG3v2V3btdcDhCkKnY&#10;lcgTEI4Sy3FrOTpKIPoitCOuO+q9ZJFgFVDElTCMYIzY7OLD+Ilm94MFRnBbce/my514pK1FPUxV&#10;HQGQLx/FyDLNsUndMuuZ+xBsK3bEBKu4O/0FW7timS4eDPOGjCv2sLN8eFfF8MlrgSNXZk/dCHm3&#10;xMYjO0pwlUNc383r+M6ZJ98+/fjtvLbNhd3bSvr2Vo9+59yT7+U+21Tc905B+5bSvt01o/trx8nf&#10;XtrvvkR4oW135eieqtH38tt3lg9SZZf37sAtSNIws6Ns6GjTrI4SzhMZ0YUHiZOe80G2HO8IGIsl&#10;gbT0bkthNzkAbaAB8illYuLuip49R2MoEx2iWPSMwtHzyWvzhLhVPZ9I86QZESJqL9aNovm6gc/1&#10;d3vCYG4h8DSfYAjgQJohoDlpG7fPYoEAaIxprjVdOkTzqJrVBE3qGQEoGRckhx7N4yUYGig1GeFG&#10;jhYghhjvwaoEB/K5wo3IBT60It9CK9QiQa9plHyGkjRqYayLW58jLTJfGf4xXdhfM7q1qBt1vXX+&#10;CWxNJKrQKAKwojH9D9ZPYjaYhxY4yUYfSUBJJsKQIBOQKZDG0akv9A6RLj/NlLY/1/MIKLPo2VL+&#10;w0DJs0X3E4bOWGVbuKojXN2VZLKteKXX8e+n6QTha9uL385tefPcE304lIFkPqBujACNy+yAP8T6&#10;KrCojLqsYdonZaWxJ2aUThCAjE/2J1gOpVr8tKZqgaQ6EMO1UCkwSkvTtCT0B7RAkvvlVBWao2lk&#10;yIJEMphsEm8tVCTinNV9le2BAGkIaBcBJAO3UBpD64gfJioQ2VpkERu9RMpZ3SwigNSu7vgrZkFs&#10;jUZpQUUik6qlbb+GgfXRL4+flRQlXQkyhixYqUG1TBixVStZ8tjou2XsUaqqLV6xGlvqui4Uar4M&#10;VAQKBS0gNPgp/bErOFl6VycI/kw/vTgYW384qvT/IRBDBcmK0g0K1C95Xyu84H2nkFuqmDxWURG+&#10;6O2hAMFieyC2CsKB6goSww/lG7HqqhUDzA3KEf8sntZZP8iHcvOhC6cqH1OrYPWrDeovtwgPQyjp&#10;rI2FVZcSfiJEbDJIHoknqGvIr3bPNY+caug/VNG+t/jpvpIWEkeq3OvWT7gPufedbHIvjj5UtxK0&#10;s5YriJIzMReaNR1s0mkOZsFKbT4CzUcml1wWoAmWZ1qkXVrX+i1IGAigX9u0mhBnFflBJvjqJwiS&#10;CijBNQt+tgbrl9L+Wz9U1yBufuZCzqrnQdXm0gWUwIgYNDTSG1cIoCefDRCbITaaXBXnr4Vt6eBP&#10;W0jCldYlkpoWf0EGIJiEEOf6+kXabq07BkbB0n76l8HPhDRaZazlXQtX3/KjP0DpEEHnCKXtH3n5&#10;S+XPlkqfJQofJvLvh8+xGF133aG/dJzuoxZ2JqiIXSZ7WRLokF6r0ZzV1YEEMBmUkHhAY63h9kv7&#10;MkBjMCbio4Ty/WRAdXPWW7DIBMY/i9JurQis+wyCH7SY65tcWt20txG4JZNSyABV1KIMVdYi+3y9&#10;JwhIxRDrvICJQFjCdpRxf/dcy3dznm4s7i3r/KBx5POm8c+i6ecEzHoAgcifRDIRSSXdqxOfL6d0&#10;TAAo0ocbQ8F5rgZqzS9ODE51Li0lYnEIovFEwL2wcOWlA4lYYjEQm50Lu7/w6+WIi+GJeCoYic2k&#10;3dMK3kcfluIxQvrY7EJwPBCZWIxMLITHoqlAIDi6EE2EwjPxZDAUnYvEFwLhGfdgQmw2GJkKhKdo&#10;MZV0b0NIJIKjs73uVxILo5mMk8oPSeJPA2otLyWSyXAgMhVfCiJ2KDIbTwbczyuik7PhsfnQ2NDM&#10;4NR892xwvrk3dH0ofb0/XvJ0sfjJwsW7k/n3pk5c6dtd5v7Ye6yJOHOSxK5yd5pApKpn5neW9R+o&#10;HSPG4/aC9xMG4lKIiW8B+cSuhLtEYqe9tyQQ1upkYUfpyueBuOKpmKeMnU4HGFPmrNYIzAyr06rB&#10;VSuInKFCD61iAFuFm/aKGDnmSk794A8hwDYIJrkSMIP38jrc1fudPJn6ITZWtMv7e/vGS91v5bZu&#10;KOh690L7u3ntG/O73rvY8d0zj8n85skH4NunH33r5ENs7O3c1rdz28jn+ua5p/CEIWGRfA6hNZwR&#10;DLYUIRJX8kngwegOc4pS+qJJhw0jMAlEpQvMOzSAKiArbFlCmYql0XDObZdDUI1iyzrwih9UdH1E&#10;dN0w9COGg0ypurT9fbrPFUqGjCKG72DdOAQwgR5ujCDDoUf0aQjnj2BoDCAqgnHLoABEol/ka1wY&#10;NYYAGjLpIArEaaNMtEo+yqcipeTTLxYsRkorEQRUQTOkoaGIBCBBZyFGDG4hpvWqnk/owpXhH+sh&#10;iy2FXZgNSoaMRhnu7SV9CENdBMN+YIgYronK0V3lQ5AdvTp7xHvrwc6KQXC8eX5v9ShdAFSR/ViX&#10;GQ6cGwkGBTFwkthtbf8P0Hx176clbS/QM/oseJxsHHq/rjdR05Fo6EtXtkeuDvynZxC+wr8NGzb8&#10;1u5ybAJoMmBGGjyMBovXmgSy1iRAjqDFyQ9VIR8yhp8EBkS+Fm+tvlrGuGqbYuuuH2QK0AvGwd+Q&#10;QZlZDfmZqCLyILamEK2QqZy1PTIOJlLO6lYM+DOVsLbWhZ/egFmvC4qoIoH9PZJIfvibyIKfTHXF&#10;LYsnpYwC9BLPiAWjFB9xtr6I3mBVgH9oUCnw5wCRGfytADW0trkcn/aAv8hg+dTNXR13WrSBNhu+&#10;9DhT9DRd0+HCdSI6RXEK8BQlAn8Y74cR+LE2YuSaRQOyWAF7k6LR+JkICjj9MIGzYFVejSx6EmJI&#10;HAsUkysOVytcFd+SrmmPN3SngalOtSBQRR0ZWBwOlAMoFWeBKqorSIZ1YTRUEYyJ4OcsAqtiTKyb&#10;AkUQS6rNB3OPlz0g4RcSJpAxIvRUwyGN+YdJCvyKoLofkkHSAhpFV3rw4fy10TONg+Bc84i+uEam&#10;If/WRN6t6ZNXZ443zwFtvFgy8d4CyzZgGyGXonmhOcW80NSwCbs2LRrRUxcmsBJPRR0szKzZLNja&#10;hQhayyFQo/5puJatATLlg1efIPirgJyXOAQjy/1ydRPDkEVgFQ1+hkrnrDYnnayrGZSAcqQfJRgR&#10;KKmu0SENSECsPZAgequlDRBsYQ69tau05JFIdpWouV/uF1C+9cKQ4+Nj0KIgZHFQWqrjVvQ5q4/1&#10;4WZZXotWf7Bgzxq4U4M27+Cg/cOStg8rOl409j2/2v+8qe95Y+/SlZ5MfVcKr1L5bOVltJfveYdo&#10;1yaP1E8cqB7f573rEf2wMWXPit4QAK+eJQYwIXUrUYHZNqVIKx0ayDH4+fgZGpRjED0VAawwBrMH&#10;QUYiAiMTRGy3fhrwG7/1Lf+tGhKs9Vyvg3RNC6sWOIaAq5ZdiqCRhDSBPLJAjMqP13uCIMGQkFGm&#10;Oww0t0QUb+e2/Oax2xceZ8raPmwa+r2HUz98P+M+2E5EnfA+2ajfJnBNJaPkACXIWZifTiYiehJh&#10;NQiPv/8is7g4PTk9ML04ks5EljLxcMT7lYH3GEIqGUmlI/Phybnw6NSi+15jIDLu/ZQglFlypxUe&#10;k1gyFUqkAgnvmCAYmV4MjgQjc8l08ulILPMi/DwZjCYD8ZQrDYRnQlH3RMNiaCKeWiTsTybCITLD&#10;s2oxvXpykQWK7Ap0msCty0nF46lAKDq1vOzOUOKJ4EJ0amS2KxCZiSciM3PD13uDzYOpa4OJqvZg&#10;RVu4tCWQd2ei4P700bqu7UWdx5pwL1OE/Sea5/QwAjEnMa2eLyAQ1V/IiVQJRIlO9TdzAl1AmiqQ&#10;FT1b3ltF2LmwvYTYwX0pgCAQoyKCYOwI9ogq91WP4r5wBeRjjRQxuOSQj38D3OLcAGlLYKsYbXHr&#10;C6wX08WeFWFyxTDIx5lcGf5dPIme1VcV2GLhmDFM4H+wfnJrcS9491LX9sqR/Vem99dO7q0eP1g/&#10;TTh6qGFmS2HvxqLe9y53v3WxncxtpYNHGufA9tLBgifLxKu4cSYmAtAR2CI/8RGZSCXPjEiYKK27&#10;gNaLlilVjK0ZLX8F5aZLndziD8UQNaJD/YSEgBZNlnV8cO5OWM8XUMpwoNuzt4KQ7akcQr2MFEFv&#10;0+jvMkze6YD7NMaF+zESDBCDRUXiYUYWPhQh6kbvUzuITRRGo0hLTI4YyI/AAC0hHiAfIVm7oZHA&#10;pBEVGoroIyr1xF754QajSa9JQ0YrpGlOw0ctmmM4IKY63JQJGB2dINDrbcU9SLuzrB8bY4JTXedH&#10;JNCe9ExFcnQStLN8eG/N2BFPsCP1Uxsvd564Edhc2M34KpNaECMYHaSiFk2YkAPoAn4SVdAcukJj&#10;AO0hg/d7ik9vTHx0Z+qT2q4ok6W8NVTX9R/Ttxj+p7/1l3H98yt3/+5X/9wvc2v/fvGP/In5+Ocr&#10;ZV/+t2HDhm8cqGF4MAUGAMvQeKNxxhuNM12ZyRgcc1gHVwYGg0xKZSvQM0hcGT8tadRSRYDxadnG&#10;hiAAVOEWaLNIKYDsZaChVyCLGFbwVHNA5qsWrUfAquvWIIZiIj7GygA3wZ8pyrXw01BF3VfC0rpF&#10;h5oDtC6dS3trOyVwS6Y/Xy1aPqCiID6C9V1gFCyttvz0ulUrgr91IzP4WVlaihX8xFlQW2rO36I1&#10;avAXCWRKpRpx6ZZ82EoAlOk5kZXzLyfSo2T+g3h5iwvqLIwkoiMmJDj0R/hZUPS4Foon1yKLDGSx&#10;0tccjX5ttKlw92UwMmB1f7/wMwFEsyiEaBb+yKnHItji6+ygqW+ZfT/5inW5AkXdAnWFl50gCKhd&#10;UbrgD/XXQmcBglUBYpIFK/XXyoJ4Gv3mgxdOlD+0upQyFvRaPyio60wyUv66QLqyxO8XYiKGapTW&#10;pTQpNm/1a+3kq1FRSmbp8PL9ufM3nd92fyZq/lJUoBVUMBetqaFJpIkGbOplgSJNLs0vOMAHzlrj&#10;WapZudlDaC+i/QeZlEJmDVkrBs3ZLKjIvyhkwV9XIoGcNd44i6GQxUrwEwCraDCeQs5qW0CalLfx&#10;lO8UTsf9OmFzA9hLcUVdUp1/c6OK3EqfKjKIJ5AyEWCtSH5pAb1YCxWJPsfXhbUwtv4TBAP5WbeA&#10;WqRRptYsdpD+Bw2+hDaHup4XTX1LOJCr/TpBWAZXejJ4FSYaLoVJh51rIuTfnsq9PnamcfBEfc/R&#10;+pHcO6FTzXMH3O93Jo9ccX+9NC2ZxszUufqN0MTmVkUiA6IR1CkjFnK/rElgZFxV0W8Pxt9asSZE&#10;ZpSCbo1GzIE9g2CZxkGUlm+C2UAA1j5yVEWSoBy0lGVpUhrbxZWt4ev4hwBoQBOH+cLtjtL+d/Pc&#10;H4q/fbG15NmLK/2fXZ38vVAi7b1EwIXWz5dTSsRXf7+g9x1wm/LemxgKzpMg8P7g/SUSEL94nopG&#10;FhcDM2SOz/RNLQxEYwuE+omkO2WAs4vPMwni/GB4PB6PRmLT04GhYHg6FJ6OxQMZL5hPpcmfnQ+O&#10;BMJTwejU7OJwKDKTSIfimaXusXAmHc0sRZPJUCg8G40vRqJzgdB0NLHofuMQd69OUBNZ0AFBVqbB&#10;fdAxE4klgumleCodWaKziVAmE80su+ODaDwwszA0tziSTIeSqVjfXKJxIH1tMFnf7V4yX/R4/tyN&#10;kdNXB47Vde+r7N5XQ/Tujg/0QAGRKtEpILIicCV8VXR6oHbsYN04V0AROdvdN/lHLj/NEKMSiRW3&#10;Pidd8DjFlWCMhHfc4PZajJ2OfrC9bcW9xBcYJEaIZ4CnBhorJYGrZLgpUnBLdQwg914M060b+Lym&#10;77OGoR9Vdn9c4n2tQIE3ohJvN43+Xmn7+zrs4EoouLWoh60dwSdmQ+h+xmO+033cdOidvNa3Lzx7&#10;92LHm+dbv5fz9N1LXRsKuvbXTHzj9MMzd6I7yobO34ttvNRJ00RDRKR7vMcH6AJ2SILgiPgWCREb&#10;Nw5zesT0UdCr6cMEJA29jhLoFFf6SNdkz9RCb3SEXlBET5GWW4QH6BwdosDGkR/TX/pY9GyZHP1I&#10;obzzw7wHsT2VQ1uLuvW0CNomn4qMDvkMEMSMCCO46VIH3KDR7xpI07RkQDnIzwAhPNKSQBJGQVcI&#10;6Igo6RSZdBn5IYNYxw0kUAI64ZbBRcNUZIipAqX0A5i2NAEruglPRrO691PEYxCrej5Bqvcutm4s&#10;6HjnwrMNBR17qse3Vwzv8j7JeVCPm3knGvAnva24n/xNRX0M2Xv5nQfqpg7UTL5zoR16xnFv3eTu&#10;mvET19waShWEoV2BHOTB40kwrAuVIgNKxlpQKVaEVKXtLyq73m8eftE0uMxkqWgL67sMK17pdfz7&#10;D+eFfzRRj9P/0wfadft52xFu/4cdd3W7+i/5B9xJwl9cufP927BhwzcP1urUh6FivLEbNK71iSmB&#10;oWA9Crq0MxC0OJGJfTA2mBHVsRuqc0um7SEACW5FDEMtgQITjG2KQjtBbQHLEaBZC2SDp9gKMOSW&#10;fBVxlZ+iLXgWPXsuqXTlFs7iAJlgrDBfg1ZoA9zQD1eDFflrZcFoQFbdLBrERjDpgW7mekqjRe0A&#10;BKYH2maeMG2ANA83mEBv3VHvDNKMIAUKjAKl6r4kMSZ2q4QgOUn4ma+F8QfWHPnibE34iVXqbwtA&#10;KQFyfJsnf75APkoAjDhASwgJQ9QoizVIsWoXDpAVPvQ+zvckyP5VQTIgdCRitKg+C4TcWTlZ8Afn&#10;WciiIZI8WnRz16lSfzypQNFiRaV1a2nB6FUd+GNUg7X+MkDj58BVbSGnomhCaLuiKKLcE3W9+0pa&#10;Dld2nGseyfc+Ks6mXwK7yPbLJwh+qEiwowR/p4D1a11kEQtZNMB6JGSVAmpJYLD54IXjZQ+UllTq&#10;BQITz9PBnKvDBDP6jjo56ojJD9aVIQvrirEurFOMjg5xFF8BdUfCrwo5feHW9LEm98ccBbF+kKOV&#10;FV+h2cFM0VTSXLYJlQUVQZPz5V8xmP9h4QB2gqB9hjyS+IO1/JXjB5lyCLgjv2cwKFN1kUciGZQD&#10;/AwNquiHkflhTNYix9eWvJA5HBSCSk0nqNoUQkI6h4xG1QUaMibi8DJAACWtU9eqk/AL5pffDyOA&#10;A1BbGr4s/uuCUbC0sVoLGkIkXDdOlYXeFtksuMzW5YYed+wIdGrghx5DwLfgeDFyvzvC/jFvZhyz&#10;D5xtGlpB4+DxBvdggsAuFrAPQe3onOFA+YwFCfVaCqc7Gi//LDA9WKfWhfVaUBVVN90a1ARQE6Zw&#10;S/tz/K0D2sr1Rvw3vv4ta1o0ovfXEqyuKLUrY6OPZlAIt5r4aIO0HAI53JoeXu8JAt1BHvkTBCZ+&#10;A+/ktf/6wWs7K0fYETUM/Ci+nH7u/R3+xfN0MhGxHy+4v8N7P1ugiNtgYE4083NToeD88lJifm7a&#10;vbkwEXHRezqeSRGTJ6bm+9zDBeloNBZwUXo6kUyFifnjcXeakEyGpheHIvG5SHSeIn/Yn8nE0o5y&#10;IRCenAsOByPTL5ZTsWSsfWKFLJN2P5fwEu7W+6FEKJEIZAj+M+R86QRhzcFBHIFXW3SIJYJTgZGZ&#10;wMhcaGxqcXAqODgdGE5lwsiZTEVofWJuIJMOxuLxq4OJL16g2J8sfTJ36urA0fqu0019Rxv6CTV3&#10;lvUThBNVnvbeZbC7YpAIXH+4JvgEegwBAkoJQclREVEfoRdF+d5HGQiDCW5JE7hCSWwG8ZEr7vkg&#10;wsLNl7tyPWelacho4r2xYeihsSju8tOVEJorYXPD0I9IkAk3eO4qH4AnrdA6OVTcUdqX9yBOvqJu&#10;gmTC6W3FPQfrCOkH4YmQKiJxqN4F7UcaZvdVjb99oe2dgs4NRT3fv9C6tWxwX90kUevR5gWiU/eC&#10;g6vzx64uEJ1+9+yT7+e2bC7s3lHav+lSJwJjjQRHzA5skmnFTOFKxIStktCEIi0no3lHr6mlWYYA&#10;MuNd3mvO0Elp+wfsPGv7f4C09I44FlWjFvqoH4nQXx3c0CNpm/FST3VMUPA4xRXK4947KciEHlak&#10;uZJGRdBQnSt86AXCINjWIhTl3viIADhJxEZ4JGTi0xG66dTlPRUC6AIy03EcCP2FkgRXeoefx7HQ&#10;O3iqv9xu8X7/rrdXUB1V0FOFgQyrDoOQ59KTNP1liBF1Y0EHrQBYbSru21E5sqt6bFfl6PbSwd2V&#10;oyeaFrYXD2wo6Hr7YjtDtq18CBy+Or+1uH9P1diRxrnjzYsM4t6aCaocqJukj7srhsRN/h9tIxuG&#10;R09pFKvTqQFXmSuZaJLbqp6PrwxmarqSpa2LpS0B9z7F/0hOEFpyvul3+m1H/8G6a8Cp/89/v26+&#10;3qSIoWAiGIEtMwwGtoL1YAeMAZsDbE4xrQVgSnOFGA7binupSA4bCLYL9uAiBkQOZArYGFSA2VGL&#10;MYY/2xTsbC2sFaATBEWYJCwtr+TZh4MWY/hDQHXxIS1LIiE+EsPoEQYmohFIAzINcg2Cvy1B+dAA&#10;0ed6HLJg3Pw0ahGRrGkl7DbndhjFMi6oS4NC04AEtxopqktL6iCQfr467ASBq3LUepbMWRC9Ce+v&#10;DiSGCJTjJ4a5oFqi4UqONCnkeIpVc6TVd3RumUIWvUrhDE80gxlghDIq4DcnNQpl/oNY2dNAxTN3&#10;gmAgTvPH3orcgG4tRw8R+GGUgtGvCzVxpNCdIFjQaEGsEutClEDRJtCGG4inQTlZ7WZBZFl8VJEu&#10;oA2dqtSufiSCTOJnYmlw8dYktei4nblQixyEVHStU4N1YRG4ddb6ldU7pdfmCyZtFqwjL4OfyeZD&#10;K88gmOR+ebhFYB0lAJM/6xDBD6v7MvhbB8iDzBoR1IgypXmupG2YAHXhT6O0LpHybk4QZeXecGfB&#10;OHPWcoupFFYBxVQ4E/l5+RP/rGECCv55qimW44tCcTtwgA/cWLbVoqBVnFJoNFupKP7iZmzB2haB&#10;3NFaqJQqJk8W1IoIclfZZkGlWVDFLOSs4Q/k8w3ySOaNpROpRZASqAhDGsr1ybC2oaxGjUD0Bst/&#10;Ramfj19UAzl+mrWwE4SsJqzRXK8vjAseFTerNRdPy6KfBTIr2zNXupP13u+ervRkgI4SLKF0fVcK&#10;94IbkYUzI5gF2D9mj22frO/Ty0TB8doecKKuFxyv7z1Z33+wyv31j40skNnL/jFOmSjDQcdlQurF&#10;y2Cd9cNPIM0AKdavXozBD2X6CUgbjI81muszVK46QVCL/ooCmcAvlRXRtNmhJqNApiYpmdCoupp+&#10;vScIGBLCEH4gHjvS483zXL9z5tF3L7Qeu7ZIEFLwKFjbFkiko8tLS0TdhOg6RACpZDQWDZIIhxaU&#10;Q/gNEt5bFZcyqVg0FAxO6+/8q1H9SpAveJlJ79cK0UQqsBieIDOViMTiwVQ6mvKeUPiC2Lsm0pGZ&#10;4PB8eHJpKb4Yj04FUi/cbyISqaS7SgDRk5NIhjLpaNbZgQH5E8mwsLzsZEskg8HwTCITnFscmZwf&#10;mJgbiMTmo4nFhdDY9IL7lqQ7SlgcTqRC04vD06GR0fBSc39Cn2+82h+/0hMpexa8eHfy7LWhU03u&#10;jTkH6yeOee8+IPgkXj3qfX+BOJPAlVtANAX0CD3BFSBNoEUmOSQIbs/dCROJEdZSnQiW8HV/zSix&#10;a3Xvp1U9n5Dz1vmnzHdGkOnGBMTMtMrgHxqGfkzoSHWG0g4R4Fza/j45ijMJ8Aj+IaN1uBEPEz+D&#10;nWX9O0oJxXuRltb1YD+ZdOdQ/QQC1A/+gH7piQmERNr9NcPk0+Wdq1+uIfgk7AQ5t6JHGmb3Vo69&#10;ndtKsMr1aJMLTd/Ja3/zwrNDnvkR0TBTCIyZSswgOgUHWG32XsHwzgX3uwbI6CkEOBzdaoWCHmOm&#10;OsYMMTlsOCu7P9FJwYlm99wHwiMnCQRGFYT9dO3IlSky0TOaIaey+2PGiMB7S2EXCYjVXzTDrcaL&#10;6oTlKI2xoApKYNRI6LiBYUJ7SI4kzHeucgL4ScTWAJHmSkfoLFfElsOkO/SLHFRB+u3cFjjgJegL&#10;HNADrgxKfLscnfbVVJHnkdrRGyIxEI0jv4tgYFtxD318z/tAJoAede0oGzhMo02MuHvE4GDt1Mnm&#10;wJErczu8g4NNxX27qsf0nMKhhpndFSObC3vA+TtRhN9R2q/nXJAKaeFG1zQQ+BPGBf+GStES+kcn&#10;pDEwgNqL3MsUl/MfJpqGP7jSv1TdFWPWlLYEKtrCK17pdfz7D+qF//af+QX8/p/+tU2f/O7/l9u2&#10;fX+W2yvPJv63/82VLoXd+3X51xj/0N1/+d+GDRt+e18VI61fMch3YzqMq5YcTIQxELREMTZkUgQB&#10;9sHwbyzowLZwHNRVPMYVSwKktThxNT4AJqqLqbFNwQQV1wmqKwswO7ClVxyoSBq2mAvGjfwYiijJ&#10;hCHAdtnQSB5JIssG1LLJoN0PVwsmQe7qKg4gg606Dgc/TCSYAyihpzp8BHgaW3FTqfL9EL3I1CL8&#10;0TOiolhJu25FhNcWjYQhS5nrws+EUeDql0E9WhfWzSyoujEBkK1LqXwrzaoC/6wWBVRtyPGZk0qp&#10;5RcMhvSIbmp8TScrHX+QvPSYqCxS1RapaV8JehWtsXk1KGb254gS+AM8PwG3CvYEUSrq4+qHokSB&#10;2yOFN3ecKPbHhILF2BaOsqtWIgsWghrWbWstIIAYDhYM05ZFs6qu7qh3gH6Rj2z5q28Z5FYEUgK3&#10;ZCre1nUtyBfUqEDTQlbXdF0Lv5CCBkiaFyg1MhIGVfdjy+G8UxWP7DaLLVcyTSqENLG/OqyDWbAO&#10;+tuV2gGZaEm/FpHSpEP0T6Y7OLg+dv7aqP42e6bZrf3s7fDqwEu7N9gDAio5eRwLnlDbO02orBnk&#10;B5kqhUyuGNdEXflSuOHPYcuORDEbafKhkZOkFjPUOMvV6CrmgkrJXHuCoCIR56x6Y4PfJ/i9gbpj&#10;sExBlIBaXwVZbsdAPt1EG3jpLEi9pgG/YF8FJmHW7bowYYBfOX6oFIjYpLLq/hxGQe3mrqpO+Zap&#10;wcKjysHaqb3WX5d2OUuFT16UtbqHC+o6U3Wd7gkmUN+VEvQuFZ0pANJk4kOYEVg1wOyZGhg86TON&#10;g8dre/RRkiNVnQY7VjjmjhV6D1ay5R3ag/FXOuPHGmWfAIv1qyKr1+raKyAyYBVhYuo1MOhCVj5Q&#10;u9a0v93cL9uqivQeBH8rxiGLCdCtASY2cUiTY3wgzl39XoPNRDaKK1vD1/GPoSEYYKTYkTJqeJXt&#10;JX1fP3bnrctd+Q+TFx7G67s/vj316UIkkkm5UwA9X6Ajg+fLqcWFGXsJQiwahEDnBcTn+nWDxfPA&#10;H94LidRiKh1aWkom0qG54Phi1J0gCO4NCO53E196o2EqFYnGFsLRubT7qGT83tDy0lIgnojG4oFk&#10;KmyUv1+4Rw8yCcdzycvRmxeWExn3VIInwHIynU69WIq/SC+7jzIsRWLBySdTK48egMbeaGNfsqoj&#10;mn9v6vLDWXC6se9I3eChOrb3kwSfRJsEUUTgxJY6BdDxAWEnV9KEeYR8hHkEXcon9CKO1RUQxBLq&#10;E+USqDPRSNT0fQr9rvJBTItZZkEEVlfd+2l554dXhn8MoKzt/8GV4R+duzV5/nZwb/UQfPSCwJq+&#10;zzyeHxP56xQAMSQbVxpFVIQ51jRD8Iwl41pxOMThiqsJv5GzpO2FHkMgk2iczN0V7mWKGBVX7ByR&#10;kO1k08KxxvndlaNHGufyHy+duhHKf5g5XD/D9fjVxYPew9S4NR0+nrs69mv/4ncURv2dX9u7qaCX&#10;4FnPFPwXb7zx3329EjJib0Jict7Ncw/nb/W+JUEaS6ZRVFHmfYKB/SdrIgKgN0RFFWdvBUlXdn+M&#10;qPRLg0L3vQcoxtAJ/pOcLYVd3mo+DA09ooOMBWOkKzEw6gIu/+bEm8ca/u22C3/t7/+zX/lv/uIv&#10;/LXjeGZ6oTWa1tkDMNkJuZGTXhA6adLZOg60TyCsoHRDfrt20XIv1KU7+ArWeijxJ2+ee0Lfv3f2&#10;ETkMn950UDfwOZ1CYHrH2GFvjMveqqHyzo9QBXzqBn6w+bL7VCeQwk9endta1n+oYWZn+fDW4v6N&#10;l7q3lvTvqhjZWTm6rXxoe8Uw2FE5cvJ6cE/NxKbivi2lA5tL+nfXjO+rnzrYMEXXsL3j3q5DjhEL&#10;oVNw5ioxJMll70c3XL3TnDkUiJJretLXRt6v6YmXPQvWdLnrild6Hf9egxf+4WfJo0ff+0N/SHb+&#10;xb+tJ068v/47ENw/9yuGA+5XDPhrLEYnUpr52vxpJOzKCJHPwECGm8DO2J5iZHAgB9vCWLE2rUYy&#10;OC1XwNZUcdDQQsM2hVpMs9zVraFoKJVBIxXbXxqStWH0WLwOApmib51/qq9IkC+eMIePlkxY0S96&#10;RBFMqMjEZvIwsXViQhO0BT3ECEnr6iyCATKRSkuvugBzoI4AMlUX0CId13rsB5kAPmLFNYsMjUlp&#10;ACYQwBOp6DsyA4QkhyIUZX/kIaGQWE1wJa09HGRApWL+MpgMtmWXAOqRpLW05ainovSDHH+miAUV&#10;vQzWNLC6ggYiZ3VLpAFaC79g6lFWTwXy1RYoehyrXI0zLcLk1sJgHR/o7+3kkG9xqciyKBU5i8Yo&#10;YUtMaDFnVogoniKzEwT2yvmrHzvQD+C1h4YGSoG0RZ6CvwlKBVrJgpojAZlV5Epkq4Bfwbzy/aIC&#10;1c2qLkqRcZUSoIHJueYRolk98G/dIdylR4p+BVpUo/7oWq0DS2RBHRRoWpCQGhoSFKm6eufvVxYT&#10;47D18MXTVU/UTXED5ItMteBgckpsQR15NaThLBgH8YS/oObIgQal6aQAkNDLEUjr4ABVu6e7Gwfd&#10;Vx7r+/bXOleJZzbIyescQWs/LhHHKG/GDDJ355+Sgk1MCJiD8udUlF+Vl1Z4pgQ5+GHxhB74mcPQ&#10;5iNpSqHkCoG16z/QBNa6BDA/DPCT8sNAfOQxRLwuJJXJZqD6q+EntlaUoHW6jEIMWolMPH8twS9S&#10;7pednuAnXgsxlGDqPg0Z1C5QEXi1/JajTMFOENYi1+dsWWVYblh67ATBQM6lp5nCx6majhUnmQW/&#10;mwU6WdCZApZ/7trImcZBDFvmTRrzPl7bc6ymO+sEIQveEUPnkereHSX9O0tdOHqw1r0STKdpbAks&#10;yLEBkn783V8LUxGQGoGGQDBtS/l+/QMRiFJ1rbnc1YUSWEMQgN/4rW8ZZ9X1cwAiXgtjy0j5Z1BW&#10;c8qHHv7sGFe2hq/jH84E74SnwkEBBuv7OY//zZGb+6/ONw1+Xtv/eePQR10LS8vPl5e8EwT9bCGV&#10;jEbCi8HAHAkC7IT3bkXydQVJ7zcOOjKwBxDWIhKfpzSRdq85XMpQ6yeeAjg+qXQs6T1f0LUYSsQX&#10;A5G59MqDBuu38lWgUw/gCZxaygDHMM2V5tKRZDI1tOAOEVLJZDKTGp9ZbB7KXB9KXe2PNw8kqtoD&#10;xS3B0icLxS3z+fcmc2+MnWjoPXl1jH2v/ghMyER0SuxNgjC74DF+GAtxJwXEV8RapAnaoSStSF5H&#10;DJRyJeglQTxP3e0lveRcGf7xyWuzeQ/ciwMYRAyJKkTIOjuo8H6twLWs4/2StufHmkcvt6Qu3A8e&#10;bxyt6fuk+Fmmpv+T8/ciNf0/qO7+sHHoeXlr+My1yYPelybl5KlOo4jEVQcKTFumM26HhvSLgIah&#10;Hx1tnCa9p3JI4ffBunHCBKyIyZ7jPcPPthngmc/cieypGT15032XseBJ5sS1BS03CO/mrPvBvIv2&#10;//gfZEL8yaO33J8e5c3cunZj/i/8yn9Bwc97Pw7/S99sYDJSHQJi8lPX3axHsOJWx4F8ah1rmilu&#10;XT7pPevBFa0i9qUnaYREP7vKB+gXknu/yX+fHMaFLtAd+sUwQY+qYbKjtI98lE9FMgnR4eNpwz13&#10;oJFiNFHXmWujTrg33vjFv3pEoTI0EKiDzDKkwvshJ5rEHxI96TMWbBVYxKFR3AQlDvOdC8/o2nve&#10;py4UQ+FPUClDAEMS4oCBwY2OICrdrOn7jCvtbivu2VrUjfCIevrmfFVXrKItXPx49nBd33t5rRsu&#10;95y4Fnj7YuvWCu/9EY0z7+Wv/GxhV/XYjsoRcODKzM4qd47wdn7HvvopsLtq7GD9NMQIzKBQUV1D&#10;eIQBpPHwZGpPghUxvvnex0dRMjqRbWO93KLSM7fmqzqjFa2Rms54bVe84j+SXzG87N/v/ugHGe/f&#10;55//eCVrvX8bNmz43rFGLaUMA0pnMtjao4XHYCsNFgMlQ0ItRogELgMCJozbMay+/pcc6CHWggcN&#10;tfwgB27apnALNyRhsFk8MFysE9vFMrQVxkAJ+zFfnBQWvKWwG3PHZKGRxdPQWglhaAcQxoEEt5oh&#10;CKYqkhCQoDo5QEX+Uj8BpbRIN20XBdAAQAMmDPTqb9ZmRYBATATtybiqoigRlS6Qj18DJatvcABQ&#10;wpNRgB4Xhn+kCDHkvNZC/P23gk4QTAwTRtAtcgqWpoMGKxVURTA+wtrWV3JIE/k/jF98ELt4P3pu&#10;Vfkgx9OVFGLaI1/t0gTV0bl0YlCUImu05iRS/v1IectKfJgVLupcQEcDioeBBaV+Aj+MAD4KOC38&#10;88PCQgjUIlfSFB26dH3HiWLCSIJqwkI2zcSHpMmBBknsD3ekoVcYme97lh5K+MNNwXBW3KtGLR96&#10;ailwVRwrDsDkFD2tq1OqKFbQqDmgtCoCZEbys01DJ+p6iWZPXxnQiwPoFPmSWWcH/gMLIG4mqh9q&#10;3WTQ1WDyqFNcuYWGHLVl4r2Mv0CVLYfzdIJgQ0MVVTcm/tssSI3rQsMkqO9Z8BNnsYKejjDigs4O&#10;vjg4aBpScHWyoe943cCusj45TEHHB3g8XCVuBGeCj8VjKMTFHWkqaR59MRlXoUyumubMPrkyOX/z&#10;2Fq2Ad6YIq74cKUhphXNVn8TJMhRKa1bJsg60ARyAlDSOpLDFqgLWX4VSrWVBeVDYG6EKi+DCCAW&#10;VNcP5UMjbaAKdR9VSL2IJ9mMTxYHsFY8g6pkwS8S6SyZDRQJojSe/ubWRRaZnSDkrnHsDI3GC+9q&#10;C59ODQStg0JJS6q63b1IZV1vyRRjPpobWTX4qYu3x3Ovj2DksnMzcjtBOFzZAQ5VtB8sbwMHylqF&#10;/aXPgNIHK1oPVHTuKO7dXe7O0Ww66ByBwcKAZUWMI5DSXqYxyweQCaZtsHYgLGFQLTHJ4i/4mYOs&#10;bzEIJkMWn6xbIdc3fECZosxZNSQ0gMUScqxsDV/HP2Rgd4dsSIK/wlm9ndvy9eN3D19fcIFo90ed&#10;E9GMeyLAHQekvPcjplOxRNx9QyEcWuBKTig4r0MEReBAxweKyZ8vp5IJ9xMDA1VWIvalxLL7wqJ7&#10;3CCTieqXCD8RRPXxRCidiTweC8+GFt5PxZPpUDrlzjL+PSBhJLZy3PsUvFcnpNPRVDoST0WWkvHh&#10;xeiNocjtkcxMMLMQTt4YiDb1xpoHErXd0ZJni1UdkYu3R4/Wdx+t7zpU072/qntPec+2wj4COUAI&#10;SoAKCJ9ONOOj5nU0QEBFgivRpkApIR85lHJLqYEAjGCVfOJkInbIIN50qZP9Z85t59IhIL6lVt3A&#10;5/WDPyQBDdcrw79X3JYq7/qoujtd2ZbIvxeq7oiVt4aLn4YbB55XdUSbhpa5FtyfKXmGVOFD9eOE&#10;o9TN816ejzAH68YJrZmzmAfOh9ibjtCdLYVdpCGG4Lj3GkjSBK5Qsu1n4isKIGogHkZC4mGWp11l&#10;ziGQidMmrMBvMx2IlvFazIWf+a//kRYg/cifBE4DE4UYW/3Fn/kZaP7cvyigCv6QK8T7a9wRGGEz&#10;TbAFhZJ8olZyXGDvdYQ4Vun9NaOkq3o+oV9AD00gPJIjP2l6Siaq1lkMCqSUzhY8Tv39P/wHf+l/&#10;KiBNDnXJkYYZCGn7z/5xd4LwC395PwQ0ChNmFi6OoAm/jYsmFKI7dJne0WUgPaArcugRpdziJOk7&#10;t3Is9JHbd/NaqcjVftpAVFLd+1l5p/sIpV7ZoFdUcIWSKijk3J3FYw1jEOTeCec/ThypH4ODOymo&#10;HMlhZfEm/ubC7l0VQ1tKB8D+hmm9HOHAlZlDTXP76qe2Vwy711h4Jwh7q8dPNLs33TCCMMeT0xAO&#10;TRsD8rkV5N7RANrWb3BAoff5zKJny1y5dYZ0M3i4buBoQ3/uncny9v9YThDcJ3zfeOO7K3f/7t/9&#10;Vz/3sy7jP//l06cv8O9//Ku/4hG88dl6JwkbNmz4y3/7n/ztf/L1v/NP/y34u//zb/8/f+13/t4/&#10;+wbYU+yeXcmCbels4dHkUcDGrFPsquBNxNgWMHpBuy4tWmxTsFTAjlNgqmNwzHam4rrQ6oJlYyUw&#10;gaGMG8G4al0kkyawJJpgGog/tdSE6lIKGcSAWqrOFSC5QTnibODWT6y9FNAmmM5iuDQBsGwZtywb&#10;gRHM9isg58vPD1Pd9EwmFZnbOvbDQaNhEtSFlfiQAFDiFCDgiv4Rw2QT4OnPURNAmYyCbgXJoL6I&#10;QJCcLwMEVjcLsDJIS8AriufdTxY91i8F4jXtK3/GdyGrC+qCxY/mix4Gzrv3A6/88dM0pubEUFan&#10;vayMsPBxsuxpoqJNjwawWyUmDLlvLrh42PEXaMvgPxrw5FkHVkTC9sF+OMlXI22FxH74w1cJALEy&#10;D192Jwhsowkm9Rfm/NtTVIFnXWdSf5fTI77UYid9pKqTXTWxJRtuKElQF7ZZksBZW3OukkG3BKKq&#10;pdiVHGBCwoe6khDATZ1SdXEQT+MvwArOxLcKbgXSdnyQ1S6gutpV02pdoFHBxODqzxQZFaUEmqAh&#10;QCvwV7BNW+KcxVO3atGw5dAXv2KglroGc7gJknktTAOiz4JVN0gDWciqlQUI6CPwnyBgAwquTtb3&#10;7av84qEDwRwmHhW/pz0B7ghfpGWV2SRvppmr2WSweUqppj/05lrl4vCl8thqi0ZpjrbUEDTyVGoI&#10;JlneQGwlgECO3BEJquSsrh3WqDyqeiHmdMTvyc0/++FnBagCqGtQjkr9fHK/7ACVDwGsoEeNyIAw&#10;WmK4ohCENPVa06qiq6DMdWE0fvhLJacffjIJKaj7Qu4r3XhWFUZB9AYbI891r1iLOV47MhBcJjuB&#10;x+nqtiS+XT5TkOc052lzzTwA0xP6K93J+1Mf3xl/cW0gVdkSvHhzAoPXIYJOEA5VtNupwb6Slr3F&#10;T8Geoie7Cx8D0mRSdLC8bVepe/aQ3b/+hIChakZoJ2BWCqTJnC/rMAuUAlO4Ye1YrIXqio9p3uDn&#10;L+gEQfnrVvn9wpqQPEhLr2XGbBRXtoav41+u90E+Yg+AGzlQPUaw929P3s99kKjo+qCu97MnMx8u&#10;ZYixYykX4TskE5FQcJ5IOxYNciXHzhQIxfWlBhL63KMXkLujB/+BQjiy4D6OsOSCdtIZ35sRvgqe&#10;JyPpdHx4Pp5Iw5ZQP51xxwcr/F8G2kIq/9GGH2RSlEyEvVODKFcjy6QimVT85sDy9ZHM0lJsaCZ4&#10;td+dHVztjZa3Bi4/nD1a23Ggunt7cTfB267yAYX3hxsw8in9pZq0olkCVEAISsBJEE4RV+IooqkL&#10;3m8ZvEcA5u34wBLEq3CA4e6KQQJd/UWX6qSJ1TEnPH+Z95Z7YmMSMKRIf2MvaX1+0nnL6YIHi0dq&#10;u87dGC99lsl/GM25FTjeOH2gemh3Wc8FFu67k8VP5wseTOfemTrWNE3MSZhHLErTCABPukaYjXj7&#10;qkdIEBYerBsnGoQzCXpBx3eUMtn7MHXWI0XLGNUm76uKuCaiZfJxU3gAGT/CY354A6bGmZvPXNT0&#10;i7+Ei2DKQABY5qiLq6cKvp0rJH/+X5VQl1s5EEoRBl2xs8XP4B5RCBpAchRF1Ir8iCdlkuCWUrpQ&#10;3vkhV/pFxRPNc6iX4WDsSOuRCnqk/pJzobKKpn/pH5xH7aKn41TXiQMV0dh/88dcD37hrxyh6b1V&#10;LM1uXVYfy7wP62rua+VCM0jLeqqFm66RyS2hh3oHMd0vaXtfkxQtwYpakEFA0MHgVnR9hPxbi7q3&#10;FHYzCvCBElaAlYIWkYEhruz+5NiVoY35z7aXDRxtmt1bPXrW80U453fzWt1rDqrHt5YNbi7p31M7&#10;oRMEEt8937K7Znx//dTGwp69teMnri3k3IkoDGS8aAiwMCEPPQLcIgBdYFC4AkYQtQDMFXMigfKx&#10;f50sMDRoEg2TqO3/qKozsuKVXse/13aCkPsP/xo3Svv//Yu//ifXzd+wYcOWC/f8WwHtBrQDwCyy&#10;QCYEENtOgrToVQq4hUa7TzhjcMBWLFuuGFHGmJFmm6IBJi3bxYiBRfvYBPkKxakCpeYqrGAIZ/ib&#10;PAI5THtaVLtQMgcAtdQ6HNQomRAjrfXa4O+IdVkLMDxp2s9ZCZgjIV2w/TSTVh0hk15kdQGorrjB&#10;2cCt+ENM35EZZSIS9OyEmGnMN3jCBzKERP9F3k9PNUAQSw9+aAOxbk7WCYJgNH5iP/z5JGRI1rqB&#10;W0Gl4NKDeOUzQrhQsfeS+YpnK6/6r/F+L8D2UWEYV/aU0Lht5cOFS/edxs7fjly8Fy94lC54lOF6&#10;6XGm9Emypj1V2xkluibYho9/twr8kScJA1tYo6EK8D9SmwUVAVFSxb8JNhhza06JV4M99JHCmztP&#10;lmgDDcihLq3QtJ4+4Eq7NMFWWyE6V6JKYlFCZRRFqV9aZIMP+QpNxZCr9uv+QFd6hhhJJLx1x/pI&#10;EZS0le/9qkJiu9FZ/RM9mRIGAoXuOi8QyKRIYbNaBHQEqLMGcTYxJMArABkc4Gb8YUJFDatoLAEo&#10;ogpNQCb92DEB2Hww91TlYwgoNZ5ZoAn1wqDuZMFPAFTrqyCL3m7RISrV8ynuaKZp+Gzj0JkrQycb&#10;+/dXuf3BnirncMzz4IUE+R9FSvgTnIl8Dn6GmasZav7fDzLlADWjmeM5PjeO84Ehbg3+NMcuDde0&#10;taiH1smnVJ6WK8RUoS4tmkMQQ3LEzbwoVXBH1EJULQpaF1gIaEjuVIuCWjEXKs9pfskP+ShogCSH&#10;ubQBTEjJCQ1VEE/Oyi8toAlpgHaNlS1eCIaeKVJbEOd4GiNHcvohGgCNH+RY6cvI1mZa99fVgKAi&#10;0bwakK09QTDYIKIf7ISFKWsB1X7A5T9O1ngO2dympYGc7ZXVTzD48p3HezjzyeO5z8D9qY9uDC81&#10;9kCA75o6Udd9rLr7cGXnwfK2tWcHuy4/2nnpIdAt+QfKWg+Vtx8o78Q4t5f062+SmiC2u5AxyJxM&#10;q1KpH2RK7TaIggbXRjmLQFXEU2yztG3wNyTK3/i6+5ojRbmrmjdTfAX8NFnMczzOEglIZoAxr7tL&#10;/A/2D1fDAGFRREHs7HeU9X3n9KPNZYMs9FW9nxImXe2NLaVjz5czschCyPtMYzIRiYQXlX7/RSYa&#10;CdhPGwjRCbkpVUyuCBz443YvjHcffRQr75cLPyH4F56n46nlVJp0Oto6ufxRasGF/elI1tMHOsjw&#10;t74WEEjULHhfc4h6D0TEkslUOgX/dONg/NZg/PZQtGv+RXNvpLnP/Wzh2lC69MnC8fqe/VU920vd&#10;G0CIOffXjBKggsMNkwSWxKs6LCCeJCGc8j4iSAQlEHlCQCb0aBsOBFSqwhUQ9xJ0Ke4iXOe2wPvT&#10;NxWJwaCX95M/hE/T6O/plIEqBPPbinu4kk+QBgcEO1g3dvraxIGqzl0lXYdq+o7V9x6t6dhbwRLW&#10;l3Ot/2h9/+6yga3eUYi+YggQCfFYYpi8NIRsAOFpAnnKOj5AGGTbWdavExD2yQS6SMWUx7Tkpbni&#10;BNgwc8VHvZ3bgv0jPE6AWcBCxirj4qrVf2+f7j19MyQCcxTwYWoz0ZhZ8KcivSbfLRl3Ays1vX+/&#10;8Ef/r+gZwfRHb9IlJedWyrx/f21j577qEdRCX4hjV3K9fz/zsz9X3ulOTOgL3fwH/8S9LH+dfz//&#10;xz21ENKzRI6i5D/3J1z2L/7qMRgWPEr8g//+i2/8/8m/uhs/gPzoBFUguRwgLhE9kMYt4Nu1+qMl&#10;PPymS510/81zT9658IxaDF9554eV3R9zJSCv6PoIpaHqjQUdcEB7JW3vwx/A89T1wIH6ybKOD5nF&#10;VZ2ZI3Uj7BNgCBkJBKAt0u5st8KdF2wo7NlU3Pfe5W4Sm0v6v5f7jNuDjbOHvFctHqmfOt28kP8g&#10;XdjyXA4ctVMdk0Byc+YMOvkIQxe4yg0iKsCSdcV6UQ46Z0Skecy4pu8H5R3vXxlIrXil1/HvtZ0g&#10;/LvUU27WvjLx7/8Z94KElRvfvw0bNuy89NiWfEWhfihTuwGAJTE9NBjaQ3ArO/PDTaHVLZctXRil&#10;VlOGE5Nlx6b9JdsUrgIzU1NUdoAFaK7a9o66QEuyFkLxpyHJ82ogmGCi0iN6p49HlLZ/QAIUr74+&#10;Wh3HxahHtEKL6ghiSH6JLSA5YjNtMGuBtL8j6oLJrxVd8qsL1gsT1dRIc0xdJjDTmMmmSS5K7eG4&#10;ZilfkIoEy8yCf7MoMV7GQciiNHp/6Voa5UCQY7vkm6G8O6HSJytRN2GbRaT6k5RBcaYCPyUUXvp3&#10;ogK3iiohI+GPQi2t8FIVrS672HVBkcgAVVRX3NYFjaoJtWWZEuZlOFZ8a9fpUqNRXQkpkCafjitg&#10;FkwzFEGgvnBVuxALYghzaQ9QC6g6gEZNi0yQDBQxFgSxhK/ErsSxFt+aGIJiXSu1WyAC/5iqXZMH&#10;SAYTA9CjLFgmNP5OwVlQZyGwIQPSnnhCDw2gFmJYRcTjdsuhvJMVD6UZ9Uh98cPfI4Hq6pTBzzYL&#10;qm64dNfp9ssE5Mxfdt99mC24O1Nwdzb/9szF29MXbk6cv+4ePTjvThBGTzeNH64bP1i74moMBNiK&#10;sXE+tqDK+TDpAD5HE1PeQ57QBXsecCOGLH/CzKUuk1fz14BPgz/NsYrjo2gIzwkryMinlIpqS6xg&#10;wtzHoeEVEU8yU92AO1LCOmUgk07Jo6pH5kLVI64COQblqN2sRmGFJHLLOathG8QmMNXJoSEIAJS0&#10;K+ev1QoOfpAvSqqIodVVpuW/DOvSIMMrgAakhHWhUj+yqoOsfNKMwrrE5MBTKtIayljbFsIPMktb&#10;3QmC5qD5MWBppiQJuV/zw409qQfTHz6c+eTR7Kfg/tRHt0afN/UlqlpxfRP5t5gCAwfKnunUQCcF&#10;XPXQAdAhgo4V9AzCoYr2w5UdR6o695V7jyF4Ty+zu2XriSWYRWmaMMRr9a9BYQQplQ2YGRjMkESj&#10;tH/QTYFC7kuGyWjI/I2vf1vWi7YF3for+qHSLJAPt5wv90iQbMK6u8T/YP9QICEB0iqU3Vrc/e1T&#10;D7dXjRQ+fd4w9KOq7o+bRz8OJ9PJRDyVdG9GjEYCkfBiOLSwMD9tRwbckqmgXYcF/gCetHdqsPKg&#10;AWm97yARD699XeIrkElHEunnD4dCqeUPl5ZSL9JhL+D/0gEEbenZB78AXx1eReSPLaXj8aV4OBbr&#10;nI/cHIxPzQUbhtPNA8krPbHm/viN4fTVgeSJ+p7d5R0H3PfUJgkgj18lEl4gpCS8J4E+SQCdGhCL&#10;AhKAHNEA4iji8BPNc9ADbinVUUKB9yJDcsSEBPE5OQdqx3TcQGJbsftxMa6A2eR33RAca8IrzkFA&#10;DKwQurr3U66EzYfqx7cWde2uGNhW4l5PxvJBVLmzuPdIo/tp/e4KbruoS2yMGFjF3qphgmSmHhMW&#10;gh2lfQTe8FQcC1ukQkLaUqNEqhBrZw5/rIsZhMtCMOwNB4W0lObei1HKHIEnkwK3gHP4G//tn3LR&#10;1Uv+/fV/vocVhOrQw0Fz83/5tb9J0c/8l/8YVohx0XtvH2L/pT/9n5P/N3c+IVJFyfQd8QoexzxO&#10;b/zqe23Frc+JYEvaXnCllMj8V//MH3FlP/sHjlyZotf6UcDWom4qeo8XvPHL/++SS0/wvWnNF9hS&#10;pBHEDP7UH3U0P/dX3nvjjV/cUj7iPd3gfomwZe9ur/Yb//LCGLescehHC7ce0ZLjYhS0kcBPVnR9&#10;vPlyFzToBAVCTy9q+j6jXdpCNgSjLl12rCrcMcTWoh79TgQl025172dNQx+caBzYWdr79vmnqJqm&#10;UZpGgSYwGNraUTakNyBsrxjeUNizu2Z8Z9UoaRKbS/oPNkydvhk81DB15kbgwt3E5kvt711sZaRo&#10;BcEQD5PQmg5nWQhX+HMLcO+MCJLne79iQFGoGpCgI4wUxkPi5PWFg/UTJ5unV7zS6/j3H9QLx589&#10;+7s/+7M/4/0mx/5tbJxR6cr9Gz+j26x/GzZs2HX5iX/tt7MDi58BTkG7SaYZswVobdNsxAQFTSFg&#10;KxZWInqgpVTWybgCrb46QWCAsQOt4qSZlv5FHUpBFeGgVRm2WmtpDvjl0bZYmxvBumm9o1QVKSJH&#10;xwel7R/YUQKZFEEGZ9qiXYQBSIVsBiT3A8ktbV14hdgA/hIerN2TkSYTbhvy2986//SdC8+YeOqj&#10;tE3aemqZsKUJwRqytvw5wH+CkAWqI61grMQkC1YFqBZXKyKtzJwvb6mlkzO3Qnn3giUP5yywVKSn&#10;YEyRleI0EYgGAoWU7EEtViSAhDj/9hQ0pLU9BbZhNVgtEWjzalCOeGrX6wfVFe6uhTVKXcgUr65F&#10;VpXjxbd3ny4jIdnUCnysdWtR1aUiowekVYUraeCnVxWpzh/iAlOmqpAWVIWYWT+2z70+RlpDwBVo&#10;XGx0/LCREiulXwbRAFq0TqnXgnVKpdY1SxhUCqQTVVcaiN5UkSUt+VsPXzxV+ZhS9c4X5698+yDr&#10;EEF1/Z3lyi35phk/Lt+fuXRv4cIt4urFU9fwgc6hrQt5PPlG4Hc4wrr5cjvynyQgkPNhltl8NCcp&#10;4DFeAQjkT2z++v0ARXgefBTeEmL8ElsNxMARMc31lwGuCENfkEE+UAmkUu9MYIHquCMySaiDZLIt&#10;ACIgE25woAnJYB3xS0spsF5TypVGEZINh/5mQsRCDjTwsd6RFisScJCoBm6Vo9HBvWvNUoIc8o1M&#10;nQW4OAGGQA1lQUXgJ1IakDkLuavud11YkZ8JrZh4/nZ1gmA0Bm7FCn1K7Qw3q9V6yNR0JKvxsW1f&#10;OsXzz0oSFJn7re9KXR9+/nDmIzs+IKEThKv9+ORQ8cOpgjvD56/15zT16YkDYM8agJ2XHu4oeKDH&#10;EFRkhwuUHixvO1zZsbu0x50jrP6cwc4RsDoNoobPD424jbJAWiZKRZkxOTIM6LP0KUj/Ajo0+PNV&#10;hHrB177+bUzajFwWLiPPqkWOigyiJ5/SHM+ShSybNDnZKa5sDV/HP1Tn7f5n9PfwTYWd3z3zeDNR&#10;371E48iPm8Z+VNObWEgsuTcZBAOxaFC/VggG5iLhRRI6F1DaH4r7YX/tJwH0MwfC/mBoJpWJJJI/&#10;8e2JK8ikoul0KhD6Su9KWA9I6L2gYcm9HHE5nVnKvPTVCZl0MpOJZpYibeOR68OZq0Pp5r7otcGk&#10;PtzYPJDMae4/Utuzq6KPuBHtEXAS14GT1zDRlYRAdA0sx44V3GJ0HaN1Lz6AQFfiWAaCNJQkgHIO&#10;1I4ptoeeuUOsSNim4PPdvFYsnOAT62JmMQUgIFwkzdSAjHAXDseapkkQs9HKofoJBIYnAuyrHjnq&#10;fSSSK/wJeneW9R+sG+dK5FzwOFXkfXQAAtpi3mHheBiiwR2lfVwLW9iruzcjwBx6GsLUaZ35iP0j&#10;GAkEY9bg/ykicNVsYvpzC0/Mj44wkWGOW+OWSQEBjZZ1hH/17/4PWXGW9++PlXV8SE9R/tf+0Z9R&#10;FlLRup7RoC6CIZWKfuk3r0tmikgo82/sGC7r+EDBP9reUzlETP7/+Gt/jqKf+dmf02cy4a+nMLYU&#10;drnTCFj9v84xOuiKqJhSlEAwj96ojhn837xnEN74uT+E2lE+g8LSzHDQzX/8F/+8K/qDv4Iq6Dhq&#10;ob9oBkdByFPZ/Qnq4hYNoPkdZd2wpRbqopSOVHR9VNL2Ag3rRAN1UZHwmx5hSEiy+XIn1eGJApnU&#10;p24ELj95vq9ycFdJz8aLnTu9578oZecAGTSOzH2CYXBf/cThK7PHrwV2VI7sb5jeVj703uXunVWj&#10;x5sXjzTMHvAW7r3eJ/xQOP0C7D0Ysl2Vw7urRzcWdh33TiFhbqB3EOOiaYXbvAdxzKO4lXDvRcPQ&#10;jzA/FIjYpnxUp5O1Fa/0Ov69Ti/8+/qnZxBY/hWpGrT8M8BagbAzJhLDwLqo8eCWCUk+puMHOYJm&#10;LGRanDAURl0DL8BHa3DWCYJGnYSlbcFW0wA+MARa9rQq07qWTOwe+INw7B7oyQID+eogVyu1EwQ7&#10;R4AMGhpCAOahdhuyXSxSMgMlEFXSSlTJKQnRiUkoSM61QB4Jr3GhCyTIQRU4a3z0W+efvnexDWHg&#10;BmBLLXVWPbKBQC0G5UgG1fLTMAoIKU2ui5yXjLgghpBprDXo0JOPbFzFhBz4yBg0lKYlVaH07A23&#10;UF28u+DCLe/H7XoeXsEbOcRmFqSRICbUHtRCfUJEhaNsT+10gIR/26ogUxUFUXIFbGS5GjcFnApu&#10;rTq3CjK5Kt9PZm0hoeSUSH746WHoThDOlIm/BJMMEkPcJIy4kVAXJLlKyREHgVsyIUZIacwg9Soe&#10;loSSBGKVQi8JraL4c4UYAnEQpXVQDSlHDAUxMTL1wt+QckhDjOTWcXVEaSoaW13VX66WIF9NWENi&#10;qFJVFB9alwa40i6ZXDcdyD1acs9/WCAox5/p7zs8JYMEIBPmRkmt00S81wJnbqzEk4Ls3+8ruBqs&#10;1KAcIxb8xAAyv//EF5HJtGLmms+RhwGk5YuYvBAIpEVpBMxf8pm8Nq8B01nEAjk0zU6RHRtOEvfI&#10;Yq9tJdtN0nhICJAHaakLT5DjeQOuuE0cGqXwhy3uSGyhRH75VS0HgBzIxAQh5frkJyUwFSGgivQA&#10;aJqGuOK0LWikOTioLlUgkK7UHUpNjfLqlErz0oMYmmASEjIyRSkYPZyBtCcFZkEEWTD6VyCLjyGL&#10;IHfV4ZNjnBEMIU14JEdgldoJArdAvQDqEUUoCoVL/yxVfkirhU8zNe34sUR1u/NpzEEmoKDJQiZT&#10;Wx6svssdH9ydco8egAfTH9+f+ujO+Pu3Rp83D6QaunF0zOW5/Nsj55r7TjV0nqzv0DGBYKcG62LX&#10;5Uc6R9AjCd5bGHvYH+8t++LnDNgGRmjWgiqkFm6B7AHD1lmDP98/6FiUTSipfV1Q6gc56DmLACbA&#10;ThD8MP4aHdUlXzNXNDY0zBEIEDKrgwwidQUIAGHFytbwdfxDsXqrHNEIUeU7F1p++/i9c/fjDQM/&#10;PHxlsrzro6qe5b7ppefLy5FYIOl9YSESXnSPDySjoeB8PBYi3rZXHrwMlOocQU8HOOIl9wIFEi6k&#10;/2rPC2RS0XA0FU1Cn/LCe98vEeDpEqlld0yQfE7paq3n7icJyWTK/V6iaybxaDQTiqSp6x0ovPTn&#10;DEsZhFy+NRi7NRC9PpS8Npi4PpzW8QEofDB54krv+ZtjJ5sJAl1wTuBNUEQsRNipoIiEjgnOr77y&#10;AOg4AKPFM8v4cYn4MflGQKaO2OQwCU25MmWIJA/UsPvFkNyX1DEktqNMInanVJHD5MoEYacqhqSZ&#10;OFoCEKPA+wk6wiAAASdRHMwZceREPEI4QlbEPlA7RoxNAtM9csVFgPAnTdgMGcTE4UTpdPZg3fi+&#10;6hH9wb9+8Iel7e8TaRMoQok5IQyzQ+sLm3wmqTw2bkrLAfYPDasVcpJAJ//sL/78n/zr20l7kyhN&#10;zIy6uCUiQDOwZaKdb7rv4nAi8V/9jp6D0O0bf+xrSKIqhKlUB3T5v/zPvNI/9Ev0DuyvIdCd8bLe&#10;+Ju7xvUnfSoyZNg/Vf7G6gkCzekxECJbEvTXe7zgjT/598+gBLRHH1GmjloQj7FgUPQehF/8q8cq&#10;uz/W8YpcBD369X/4V7yyX2axZlDk0qmOVPKE6ArNwAeFwJ8hK2p9ceFB8uzt8J4K961NgJIZMtqF&#10;+ZXhHyMzkxexUSMyKCBCyfifuoHPr458cqSO/YD7QQoNoXCZGWOB/mnu3L3Yvpqx3eVD20sG3r3Y&#10;sbt6bGfV6JbSAa6GM7cjB+und3kf6EUwau0oH9pc3Le9YujwlZmD9VMbLnfvrR7b4319g7EG8s8Q&#10;a2QllcwPZWoWoF46SEIGqRxoVrzS6/j3f4YTBPdAWsPzT1fuXvJvw4YNO/If2Q6AQFrrDXaGtTHM&#10;si2G2YYBcMtik/uSYJL8rLqAOclYajjFioEU2KZoaA1WJGi2q2nZBNy0WsOfhrR8Sh4toratVKd0&#10;NGCnA/rBAqCIWngoKlIFMndq0P5BRfv7jb3uC9VsaKq8996frO/bkN+6+ZL72IkmmGRDJPVRUmlJ&#10;NnmAfyGXPNpdkSPQLgRc/VAOV0B3tC2AJ1MOZ/3muSe45m3FvbQLGfm0Ais42xAgA5LYFoFbv5bA&#10;5Xuhs7fZQ6zsCxkFUWbRWxWaAKQtUwk/qAIrVKHxIq18GMoGNGoQ2EBDya2GUtJyhYyBloZlMBAI&#10;lObeiVS1RaueEduH2Xfq5YIkBLakbExtk8qtdq66Gigl0lMwCaBkI0t1Ba7saKEhMlScSaBIAg51&#10;3rMJlEIPQe71sdNXBggXEYBMaKBUMAl/2FJXMScJxZkQAxIST3LCmUZPlN7Zc6YctrpVW4gEZ0lF&#10;PlXEFpjMal3c1CPJYN0k1kWMfO/XB5JEIa7iZ4rIESuu4kNda5GrFEI+t1Skit5xIM3QhIkNZ0qh&#10;kQwIo1aAQm5yoKQtCUY+CfURVuRwCwFXbgGsJDOgrhJKA0RSX7hyy9UPyCQG4gES3IqMdlGIQFoM&#10;4bPpwPmDl2/pdYzqo2hIn3c/IhjOu+ke2mQVl5HLei89QM+B8hanLlhdvD3hfmhwbeRY49Th1U/k&#10;YtXyVwJpDFtMZNhm5BQJuqUiraiu8knkrk5kJp0Yas5CD0PY2vQhB2IchVyQvJBckNyLmEgA+DDN&#10;KcU3ajkwHwUZfIAcrLkmuQU40K6OVmGCzCTYHLARgS1OADKqaGrruFYeA7Y0QVtIJSFxwrgjMqmI&#10;l4ADHUE8Ok4TVJeE0Mu3C9yaMEB6AKgOIJL1EahdqrAosBzQLk1syG9/O7eFTTO1zEHRHLWgVxcM&#10;VIcnnKHRcmDN0Ue1YtCQSQax8kM5XCGAUvQ0qirrQnz8yGK4LiiCrbpGE8qBG2KzsjBemA35ZOZ6&#10;1sUokIBMjQKNAjqhv+SjB3TOsK7FhYeJiw9SpS3OJwAmuCCvAjQl5TcARfcmPn4w/fGDKXdwcHfi&#10;gxvDS9cG080DqcZenA9zebr8Kd5j5sKNwRN17eBwVdvOSyunBvtKWg5VtO9afQOCkHWmYL93gPhw&#10;Zcexmp4j1W27y/qxUjtEQAmogkGkd6iFTHJQlwYXU2R/TKREQgrkCjEKodQGTgaD6oBGxBLkAylT&#10;8N8qraEnzRCg4a99/ds20WR4yge5q8+EkgMBU0YTljRFjIKmBubNyG4p7Ma8uWp7LSEN4sOmcWVr&#10;+Dr+1fZ/Tgyzs4wIZJTgBGm/febxjvLBE02zhChNw58+mPo0mvF+dJBwX1sg3ibmT8TDkfBiMhGZ&#10;n5sirXOEdSF6EinvLYxKkwkrnSAY5U9EJp14kYn3TIVjmVgmFVlecucRq6XJ5XQss5RKpxMLgSn+&#10;txOEpVQkmaE8OjCzNL2QTKQoczKAVx1epBM9s7Hrg+nrA+7IQLjhfsiQuNofP9PUl3tr4vLD2fx7&#10;s4frJ7Z5bw0gNGVbq7MDBUiAAJXoiKugtLwBRo5VYNW6JcEs0EZX+RAo5BMlNFgUE4ccXIEAAZkY&#10;HrtT8pkOpJksGBv5VIEAVkS5hGq0TmiKbIcbWCBYLFxYTqZ3HDCBcTKhNPXgg5yE4sTkBY9TepUg&#10;OfZHb7pJggAeEM0SBBKHby3qvvw0AxkWpYmM2FU9n+pP8RsLOhCYK8D4mRQIibTMUBrFG/zP/93P&#10;Mxe+XeZezkfsDfasvokQ0ATS0tzR6iYXiv/ff5uGdlcMurT79/cYAgaCUJkeMQRITpDvfRvhjZ/7&#10;438GIYtbn0Owo7TPy3PPINT0fYbZQ49CaI5O/f2/9d9S5L0H4UPUQqOwhRtkOkH4pX9YmPcgTinc&#10;qEKvieGZ9Xgh5rJ+xfDzf3GbnuZA5/SUXlP6nX/u3pf3xh/8FZwDtztK++ma97MFNwqITXRNJtAq&#10;jFe5MviDpqEPcm6M7q3oOFI3rmMLKZwhgD8TdkepeyRBypSHxPOwRp++HtxW2Am37e6HKv2bLnWQ&#10;lglB9s6FZ1BiMxsvdR7EAhvnNl7u0XccNxX3gSNNc/tqJtwrEqrGtpYNbq8Y3lbSv7W4f2/1+Lay&#10;IX30cVflyJ4q98LF3VUjh7zl2KyUtMyPHBLIRu/QBprEkEijc7St4wO6z1CSIF9O6bX8+2k6Qdia&#10;d18LEpaHuQDsTEuplhlGF9iqxjQTJcYBSGetbYB5CLHqavurBVhrrQ2nxphtCleDxlsDL+hWHKju&#10;36L5BdM6rb4gErIhpDaaWkd1iLByjqAfKTxdLri/ePpmqLhluaL9eUPP88a+5Ss9GdDYu6QgJ//2&#10;1Mn6vgNlrXuLn+wu6cPE1RETgHaRQYJxizCIIYUgBvqRDNY6kiAY+RCYoriSRniqCOJADtwApTTH&#10;uGy61Mlk0yECm106TnXJo9aBqV26MpjMGhoDmYyClfoBpcQDcKCbZErbXMmklFriTynKIUEmBLme&#10;2OJgpVwZU6wL30HClAlba10JmNN9FCVLQxvkuPxb0Zybgdxbc7k3pi7emiq4O0nYSUxIBMh4kbCY&#10;06JH/56VmBNKSi3I5JZ87W7FgUCXcb/gfXufhOJeaCBQFCoQVUJAfkN3muoUKcYWxArQtOJ8yEjY&#10;Tpqrbrlye7zk9p4z5RJVpSITTH4SagjYLW2p++qapdED4bE6YgG/hFR3AGnpwYRXQ0C30CAJpeKM&#10;ttGJ1EImAlCqww4ooQHUVddIKEfMIUAPzC9UQZH0o3wAc9jqTYEwh0BsSVBdPRJgSEV6B5mGW/B3&#10;RLUgpqKqUwS9jj90RqCOADJRFPlv7z69J+9qztWh042jxxomjxI8NOGU3C5KLkuuiQQ5AJeFSWOx&#10;zs5Zfm7M5FwfP1TTv7O0b2fp4N7KYeYs9Ng/1st0EGTJNl9UxFVgZhmsSq7nB5QjLyfnoCLlkEAS&#10;TXwx5zbHOxQwjy3HyNWcjAAHQKYic4X0+C5RAtVVLWsRkKNJylUiiRv9Qle0ThHcaJQ0OShKt/SF&#10;HLWIV6QtOJCPk8QdwQEvsbtiiM0o2qYWpZKHLsOcK3yI/6GHA3xgSOtiCz19N22gbfLhqSYM1CIT&#10;4EvlVNkAoTc4wIp8CCCjXblxrtwiA6UwZ2TNDOTKEIx8WqdFA9yQViOVBeUDxHMmtOpvufUXGSwz&#10;C1ncwLr0MNcQ0C+GCQLEoxcomS7QrgZUsBMEAwTQ00d6Ks1wVdMqlc5FIAvMuTFdeG++6JF7gokp&#10;aXNZ0HRm5uJVLt+baeyNN/enrg2mhevuK/csx7jlWVDRwgSfyrnae7K+7URdux0fAL3mwG7B7sLH&#10;/lv9nAGQ0O8dDnrfgDxS1WlPyhAR6TQBFdEFZi7RAjkkNN8pwjwgpmvYBr2ms/RRWxcS5FNRI65x&#10;ROeQAenH1AikKBJQkonm/WRUJAdz9Z8g0KjGEUplCpYpqWAIZ3qB5PQLmYmU3s1rBTogQ0K1JSEN&#10;bBpXtoav4x8xCZEJwRIb+g357b9z6t6++qk81/F449APr4981L3wQSIZSiSmI/Eg8TZRN5ibnST+&#10;DyzORiPuwYSXxeH68z6lOjJYCz/xT0TGOyZIwzYZn4mno4lAJBEOhifT3o8RMql0IByOJLNr/b6w&#10;nIkvLaeWU9Ebg+5lB02Dqea+iA4OvLODWMWzxbPXhk5c6Tl5tZfEodreHe5Fob3EQgRChECoURER&#10;MR6ZBHsESygZUESYxK0XL7lzBK1TWuCYvEoDGb9Bpg6wHG4hA1gylo8PwbSwQIyWcBQ+CiLIxBqZ&#10;PhCQIBN6rhAwoTBF0tDATWdzMCdHV2Sr6PoYA0Bm4tvK7o+J+gjm8TzVvR9cdBMkubdq+Mrwj4mi&#10;6SzdpONEsxATihNUkyM5WSm4IpsmEWsH6X3Vo3h1PACLCPMIaTE8nPw/+gs/52LsN974s/9kt9w+&#10;xJqPiE3rCAaH/9qjOd/6HAEuP82cKKzwMt6g3QLvLX2IdOF+jEj7bEWjinJbn5NDqE/RsaaZv/CH&#10;lf3n6eClJ+mavs8Ylx2lfZvPFKpAJwgqZRxJlHV8oMOIP/F3ju6rHoHYnW5cKv/jf/lf0hAdQcn0&#10;5b/yThB+4S/tQZMMInpGcrrA4P72P/2rruwXfxnNQEkmQ0M+Y6o4n2m4tahbv1NAw7X9n6Pq7YXc&#10;du0o7dxZ1l/a/j5FjAWl9YM/bBj69HBd/86Sns2Xu/CZGkTAQJOWtyR9tGnMewxhkCJZAuO+tbj3&#10;9M2gHhzA2W4o7NlY1Au2lA68e6lrd834OwWderfi5pL+A1dmdlWPbSsfIr29YnhH5Yh+77CzYnhn&#10;+fC+qvH9teMHvI9raNC5ys1KHoQhk0ZJ02WdK5HwBGaP4R5DwH4YGvS84pVex7+fphOELbnuWwya&#10;HqwoGBmTHzMiwSRh4A0QaLmCWPRk5q7uWqgrkNYCBhg8oM0EV3Jgy2hh0IAE42cnCAwtpYwuV9IC&#10;aWXCQUzEB7ZMCYMWQltE1SP2eUx1Jj9THTC1DKWtHzT0ukhGaOpbvtr/HBDYEMmwy9HfdYko2Jrs&#10;K2lhn3Girvf8tVHCjIK7UwX3pgvvzxc9CeU/oOn5Y01zh+vdN1HoDmKoXa7III0hQ6n37ANN448Q&#10;DzI6ggbwoUwbEnQBSmoJqmsa1mKvKkxRxkhAM2y+oYdYIwKZzQ1K0RW1SKBMlIwyuUVjUhdsSaBM&#10;RkHqlWJhQoIcqZpbAD1SFbHdf5o+4x71cYAAMrGFAEnoexFhwJPkmetuGtMoZOrapSdLefcSh+om&#10;6DL0dE39MnBLpoYPPuiq8GmmtnPpSm+qvCV0qnF0Z7F7RErdQeE07TpyJ1H8mEDanRcoUASkFUYy&#10;oAyloll2q8SQ7FYt2lSECaUI3J+ar43a35+56k/0olFoqghf3IB2xmqFBMRUgZ582iKhMFiRthIS&#10;kgRFZMITYQ4WNO86XSq2lKpRaICaVluAIrqAKQr6OzkcJAlk2pErVNbxAQkoxRMaAXpu1QugmJwr&#10;mYIY0jVkgEBSiVhpCEwhXCFWmm6q15RK4QB6OsvMEiX8aY5SFJ5zdZheIDBpRIUDZEhiZx/qqfhI&#10;ThL0miqkJZIgmdUERRAA6nJlWM82DZ2+MqBPyp9q6Nco0+jKNxGbhr6/89SWszeYPqzNWK+8EDYs&#10;ZyVfRA63rH+QkWCCyIxJyCwxb5ZJSqmInVPE1MCqNfEBMwJiigAziBzNRJsFutWMY+JoXpvfE5km&#10;IGS5XohCglLEA5RyCySYbiWDZpY5KIB3wocUPn1e8ux5ZdtSWWuspCWef8+1Ar35lnz3JaSliw9T&#10;+Q8zBY/S+S4zmcet+yQKkSQ7M/cVWzkZ2lUfyaFdu+UKN/eoV9v7cEZUciSSyOgpV9yRAjn6Rb6E&#10;X/UhK49OyKkCblEjmtcASaW0Cx+DFgVV145QY8EVVrSC2OxfibUYOMZUjoVS6P2nzzr/JZ++0Bw2&#10;gDuS56dp85bUNdA6wud6Y5QFdXktyH8FVNHP5CfC2HJFPHSuHN0itmlMihJ0jrNuE2RCQCnpHF9n&#10;BWMOcu5Ez91cLHrgnC1THocANFU1kYF5nuKH87Ud4aa+BLjan2zsjevHC2VPcHf4ZCZpz4m69oMV&#10;z3ZdfrSj4IsDgq8O/ZyBNX1/mfs5w96ylRMEVtXd3gdQmbbanDCygsYXkOCWBHbLQAPshDRDD0hg&#10;e3QZzWBUBm5zfWMtFaFtKVzKlNpFBnSLYWOxX/v6t2XwUrhgTZCGibgJSIUk2DMziE5xRUhGHNkk&#10;p26RgatkMHnYNK5sDV/HPxdo3QoiOXPw+zlPiSIuPErXDnxe3fPh7anfbRz9YDSQzqQTqUw0mXYP&#10;ERBm6+wAxGOh+bmpjO8XChaKG/yZ/lMDf/orYvWjj8mldHIZkZZiL+LJ7oWF8WA6mAiFQuPDgWgq&#10;nfFOK9b9YUI2TIB0Kr6cDNHPdDp2ZzBybTB9YyjV7H2y8ebI0tX+eF1P+MzVgaO1XSfr+47Vd+2r&#10;Jmbr3k5A5X2EnyDzaCPhGWPNsoXFujfzs5YBgmoiQ9YmbBg7R8m7vBcNKAdoI4pPw2YoVSbA4BkU&#10;8ikF3HLFkEhgS9Ri+kBAAhrMbNOlzsNXpgFpaPDMOgiGLWQYJ7eYHBy4VayBEUKGBUKj5RXOlOKT&#10;37vYRhVyiNIJ8Kp7P6Vr7iysDCN5vKOs/2D9uP5sTk/PeT+CoF/YErfE6gDBMHXYnri6cLJ58ezN&#10;MBMZnjSHVJrCXFkUPMrQqWvBf+o9g/DGr/y9zQe3u8TP/Ny/3NFHbH/xIasGU2zxT/2Se8niH/7V&#10;AyiZCJ/Iv6rnE9S7r3r4P/tFV+M3CtyPAhgL8K1v/VOX9ct/69KTNLfeKKB/95zCnsrB/4src/9+&#10;7hf+8B/6I3/053/hF974mT+wq2Lot/7NP1f+X/kfN0DJCBZ6v5Ugev/Wv3Tva+TfxlL3tshjl04i&#10;S0nbC4aYLhBobDhySARvvPGz3y/sxqehRjyDc9c3n9jLHH5tX4v8AGpHh7Aqbn1O8KxTvPLOjxqH&#10;Py98GjxQi3V1e196YhyHc267k5qCx6nK7o+PX53ddKljW3H3hvwOz2bcSy7lIYHbAjW4iB2TwM2+&#10;m9e+saADnaN/iLEWEtsrBndWjmwp6d9Y2KuPOG4pHQCk8QCbivu47qwaVf6OyhES20oHSextmNpe&#10;MazMg/VTB+DpfX9BJopRwR8TIkErgCLlk+CKcVKKKUIvSSj16roDCAxyxSu9jn//ZzhB+Er/9CsG&#10;rU+sXswodIcFYFVa2LKg5c2WHCwPo4SeWoBJqOqWaUUqZcDkkjRgGl22KVyBbI7RdVN99bDAeBpg&#10;Dmha0C1AHgSThIhqazDQFlnb1qKWFw29Kw8aNHgf2NcJAiDgUT5xDjEMexoiDfYcbDgIP0RPPiHH&#10;mcZBYg9tidj3FNyZuXh76sJNL057MF/2LFTeGil7Fi59Gi5+FCx8GCx5EqluTzf0JK90u0cbih8T&#10;ZE7lXBs5Uuc+fsbswo6Rn1GQtICtA/APDX1HP9IVOqHvXMlnQ1zkPW8MJRqQktEh9JQClCNlKseU&#10;wxVdMZTk6wRBaiQHqJbotV+RSJcfRS/fmzveOHn86peGhiqXnixdfrJc3ur++MwGEW0crXc/WMpz&#10;L2h5UdKyXNeVKH+ymNM8cqTBORqkBapOd9QWXWaPTnfoVFXH+029bkQae5fyb0/vLXp0sLwdT3fu&#10;NhXdQNN3F0W0vmjsydR7P2egaYCSSXNVHMuoEU8iEmNK5EnUSsKCZO1riTkZUP1pmuHW4AIqwsEg&#10;/hBTBBNj6G1/3XMQgCK1BcSHWxJAe2Xlw5l2SRPBHq7s2HqycvvxIuSBWNEyachQowJdWiGB7SEh&#10;cTW1FF0DEcOQtkgjP5kQ6+xA3aFUnRVoRcJwpZSE1EIaMgSDHr3RWa7ciszfF0Ba3KgiQGkgX03A&#10;Wcy5Bfne8x1E7Pq0+4m6XnUKOUUJoCGHPgL11/QAmQANVxgihpqTSJJQTKgCB/jTFlsumgOnGgaO&#10;NYwfa5g5wlrSOHuy2R2xHa6bOlQ38d0dZ7fm3mYtAfJFBvNRJHSL/WO32KFNJWYNxiyvRZocmz5c&#10;SWPkgCJRAhLKFOTEoASwFeADJTwFCQCsIa7cyqP626UuDLlVi0hLDpNLTqOI6dOaqWpP17mZgnl/&#10;8dp8N9BPsBl37FXTGq9ujdW0rf9QjDSvsb50b+ak7zEldcR6QTr3nvM8uBGu6j75KAcw67nSETSs&#10;2FVF6oWRCXBwx4sty7gLqrABwumx/NN9Wqe/1JLzBOZSzFVyazmUIhjKQYEsTGx6YIUmYctwUEoV&#10;LR+ABAwhZqO2Ib+dbdmWwm68N8uZ/CdNe910kH8zPQi6XRdG46cUE8Na4lfk+OFnkuOL9g1inusb&#10;L0aBW2AcRAnMXElDgLalZ0ErhXDxQerS41jpEzfxgTkcpTXZzTMI5U8CTX2sxbH6roiODwrvM/fd&#10;8cGRyva17zvY5b1M8dXvQRDs+OCA+75j65HKrp2rb4BnQLEiRl+bE2zJgDEAzTgMDPv0b0tIAOWg&#10;EBmeQBqgH9O/tGeQzqV2YJoHMl2gZxDECvhpVEtsMXuABSISwiCnxCaBYP5SQEJQvoGgYmVr+Dr+&#10;EYwRJr1z4dlb559+L+dp3sNUde9nRCm3p3+3cWh5PpbRpw0j0dlQZDaVdI8bxGOhWDQYjQQS8bCu&#10;Og7QLxTW4hXnC/97kVxOLwWRMJYJvUiFA9HU6GwolPnwRTKUTq8hfjmeZ2KpZDwaT9wYSV0dSDW7&#10;dyUmbo5kuDb1sRwHT17pOdbQs6u0E0PdXTmys6wfpRE2E/IRmgLUqJcLAKJo7zqmsySAs8LUucrR&#10;yXMCbsmEzKYAIF8JzQgti4LsClbQU6oqXLeXDeypGsExHvY+Fig7ZMrIu8JE8wXb4xb/QBMwgUZH&#10;eNu87wFTHcHYGKuVHd5r/Gjowv0YwS1hPBE4vfb6MvT9nMdvnn+6tagbVez2Ph65o9T9EEb8mZJM&#10;HxI4fGJsBb21/T+ATA+rEwkTmcP5nPe1RRJosqzjAypSBeevYwtCd0JriEmjUhIE27QI8ekbi2xK&#10;z94K6vkIxNtbNbzLexsFlNSCgLD/8tMM7cIHAiQhAT0CIAagIrUQm4oQIxLEiEE3yzvdFf7UolHY&#10;Uquq5xMGmgRXqiM2/YIzsxuVSploFeeAqvEVZKIQtCoNk8BpwDPvQZy+5HsvSkBCqYJEZfdH5Z0f&#10;EvbDyvtTJePoDoxwQYwIMpCjQxBY0RAjC38IEIBbsK24e0thl4yHcQTYAHVlBqLBQrZXDG0pHdhU&#10;3KdPMHAFW8vcGQHXnVWjXDcU9nDdVe1+p6BjhQMN08euLuyuHN1Q0LWnauzMzRBC0gSWuYuOe3sh&#10;rE6QAORQypXWyeGKPMrhVlYNEI98cla80uv499N0grDz0mO3zK9ucIF/ffJvHZhRrDFaeLADbEXQ&#10;IKF0gaGyfD+NDaHGDErysTa2KbaqwZ+GaE5Nq0WBtAEaW3SVYLXWhtJti1d/wQvUNa7lbR9eeuQW&#10;4Mq2ZHW7+4MzEabOCxq8Z8uJ2fYWPyWYyffCG+INbrXtYLfBjke7ZIVJ3LJ1JjoF7KTJYd9D5AYT&#10;9kNG7I+1uKUKxGRCRhOnrwycqOs7UddzvK73xJXh400zp5qdenEH52+tdJBR0KaBXqMiqZ0rCkFL&#10;QArhVoOCnrmSo+oaUw2foEwBtqZkRkH651aUSmssTAzSkMkXaHy5VXPoOf9xqrwlWdXuHmXPvzN9&#10;4dbYhVvTJ64unLsTyrufLHoSK3nsfn9OQHikfuxgrZvVGANOBGfHfIYb7dKKtl8X7qfKWgIlD11I&#10;fK555FBFO5s/rjlXh4kbSx+vPCpf351q6E4xmvVdX3xDQaEO2gYWW2rDCre1e1ZKGRcyVUoOtwyr&#10;hsyiJgucZANQIgkxLT0CJOgdUCbAlmQSakKtiLMF2DI2jGFfXuOu06V+tgqzsUmuaMBCaIQE0HA1&#10;zrI3bsmkUZoWIIMhBDQqGoGctTt48UE26zWdJRMaNSr6rCpiSEU1kQUIAJRSL7Kpa1IaCUko+Ano&#10;MmPtBzk6UFBFIIUI3FKqWmgMlerU4FhNz4Gyp3tKe85dnyl+EjxzfcqmD5MFC9T6Iaf0vV3nd1y8&#10;h2UK8mkCt7J5aslfabLAB/sH/olm+bmrHpWETTfqajrL9YmbZpyq+KFaENA0YmjBY0OAzGRqvkBG&#10;GjBPLTxedYBp9kB648mFu1FvI/V+cesHZa3LOmXLmi+AcdRAMKw2BdxRwpenFYBSYKAZ4sL70wV3&#10;mAKBsqfxSw9j+Q8ShU+SpS2JqrZEdVu8vCVc4D3akON+iOv0j7QK48Hlp27Wn78XPXvTvZbljEcg&#10;HQJ/2q8cuKFGjY65PulEu0Yff6cNWhQfObQc72hGWkWf7B60gSYTGnxasfcLOBYUXeFDLeg3FnQQ&#10;57yd28L2l6ahJ9+2qoA0HJCH5igCSEsOUF8kBpkUSRg//MQICR9BtVTRaF4Ba+srwirCnFEQBwTw&#10;ywCUI3qE92sbkODW8+EsMbG8e8HLD9x5n81QTWRgs9g/kQG3zPHCe1NFDyYL7o7mNPcfrHi289KD&#10;f7/nDgysIPoJA+vI0arO/ZU9O7zVJ+v4wDaUWIVg018rrHkAzVmDtMHQex13apSipD2IBaOXDk3t&#10;ud6YUhcmhq/53qRotgGgV12YwFPTH6mA5ERgc1nyWoJuszKF13uCgPxELG+ee/rupY6S9g8aR35E&#10;vFfWkantfX5z4v3FWCAaXyBETybCqWR42XupQTi0wDUUnI+EF/UVhpT3joOXnRHYTxiy8v8PxDLX&#10;pWQ8nW4eTt7oi93rX7w9kLgzmLk7lIxEU5nMQjqT/CCdWEaGpVR6KZ3JpFKp6HIq4lIZ99zCo4HQ&#10;1f7ItQF3drDy1gPvMYRLDyeP1HYcru3aWdStEFqPGJAGJBTmcSU8JrhFmVsKuxUEYuQAI8fC5etY&#10;QbBqEmy9ZO1Ado79k+mHEWg6kCATYq4QiycJmylclaNSrjpogB6DpAhjU0OkAfnYLZTkv5fXTjRI&#10;aCqBKaWI6kxSdVbBP9G1XuBHf8k81DC1p2rkePP8lqL+7+U8fSevbUN++6ZLnbDCS6MBmoA/vda7&#10;A+oHfwgT+MMcl8W0OtY0A3/C+N0Vg0T+tMKVGJurtEopVXLvsS64H0ecuxPWCwhq+tw5F5kIQ/gN&#10;jX6PoLrE52duBmAL4EMtrocbJpG5fvBzdaG2/wcnmudOex+hpApgZAF8EJWmdTJy8to8rcMBzhpu&#10;ViX8AEqjIztK3eMkqFT7AYrwMPhhrUplHR/qQQA8huciZr3HT4bU7oX70eLWpWONY3sqMJheVror&#10;I797ZejFpYfzu8u70KHGjmFFV1u9V2bSFgwZhbwHUVTNLQSMKcLsKu/bWNDpTpE8myFTFkJ1fA5X&#10;qjMQ+2vHt5YNCvpVgh490AkC2FE5srGod0/txN66STLfu9wN2b76qU1FvdzuvzKztXzwUMPM2xhM&#10;+dCm4r6dVaPbK4ePNM7trR4/1ODeu4Fa5AxpkXYNkkoiyQKBpKUXVOR2xSu9jn8/ZScIWJgWJK1M&#10;gn990mqnVQrjE2z5hECUVGEewg2w2omD1aUKtgVs6RIft1n0LavGzapwVSmZkg3+TBLtV7S3Y0+s&#10;vxExT/SXIuWw4UMS6sIHM2LeHqiZPFQ3doZo5NrYydrePe6Y4MHOAvcXDPYWxBtsbti7sIkhnmFb&#10;zI65oTvd2Luk4waB26a+ZT2/QFpnEOy2iYXYdhMpsaXWtptNNrfks3+yLZQiHMKbM42DgLT+Ruqh&#10;72TDwMEa5wgwYqyc7qMTg/RAp9R97dVsBCmChgQgR7sN3RrIEXSrKoyC9K+xAFnjy5U0mWgSqTQP&#10;GUeNDqUCafTMJATI76cBJLi1qavZK9+kKU2pNQq85ubP35rOvT567qqLDBkdNpcomXAFhaNnIhyA&#10;npVQMJMVuEIPbBQAaQ2WBcaQCRYVwwRuipQM4i/O1DK2JKjrb9S4GSs/N9LkQywmYF9e48aDFzEP&#10;7aeBba+xRgigNG5+iA9tQaDuGDGltIUpmpbIkXgiVtMkTFpYqZaCRhL0TsIghpRGXfUU0LpEUsJu&#10;BfWaBFWoCB/F/4ofgG4tihAB+XYQIJDW6HM93zx0/trIeUziGrNpBeeawdipq8PHG4aP1g0drBrZ&#10;UzG8o9Qdn7PgsbhiZlgXJse+xNuguN9q6Y8b2ldRhG2/tTdvb+FjjBDbk63KSrmSxrbJt0mRuzqV&#10;tLNfd7oJEGsSAc0y+AhMCiVk+TDBuUFsOSQQDGFonStzHyYQ4Pq8swCuz4taMoVP0yUtqfLWVPmz&#10;dGXbUk1nRqdpdqYmcAvqu1JclcNAA8xDgyhbAqTJ9B8fANkSY4qpyMZsuDEVFdmgcyVHkO19YR5P&#10;AxXPQuU02rICWkEqrpfvu2cQjl91HltdNhVJJ3748zUi6EdrkMAtKtUomPIF2GpdYGQFaw5iRkHr&#10;C4sIPhbOFOGpdpUPsmHSy2hIYFe0Tik05pOpC2iX5uAGaNpgMpCGBiEhNlElrawFSlWRtNxSCpko&#10;c33LNAluBdLrQjxF7weZBm6hzPWYMAp+AqXFCgKJKuHpsvpuS5JWJQjO0e7tcMH9ldemylvqjIBZ&#10;r7kvJ6CJr7mvNVEPDR2p6iTg31/6DCj4Z6HkynoNdn357Ykvg//pg8OVHUeruw5V9+wq++LRA/2N&#10;jtEUtISxKtlSJQvBBrAZMznUgiqABgXNkM9IQSbrFVQLUGR1GU2pVFo1lQJxE7729W9bvtoC0FMr&#10;x+dMZGZqxez5FfDLJlDx9Z4gEHIQeGwrGzzWPN8w9KP64R82Df/4zswnV4fTrZPJUGQ6mppPpSLJ&#10;JMF2ZDE4lU7FYpFANBIIhxYS8bAeQHBhfDL6PBMnUPcH9q8AfEBW5r833HsTU/FMOpFJJ1+kYoFk&#10;5s5Q4vpoonkwc2Mo3TiUujeaGJqNdUzFmgdiTQPx+yORobnofDR1dzDa5L6wkL4xHL0xkL42vPLG&#10;xKu9sbquUOmT+SM1XYdre3eXDe6rGSIKJfAjCPQeunZPHxAT7qt2n/23dc2sGkuWSStGMpCDeQvc&#10;aqUjkXWrhK4CmSLDkDAbmHMro+IqSlkXRUpjYNgnpdiqRAKkkVBkEMAEmYlLkR/bJoe5SfCP5UPm&#10;OlU+zLpQ3Po+PSXgp9cEwETaO0r7lOMpZOJow9SBmlHmBetjwWP3jWE40AqLPnOHSJ4gmZhcwiAG&#10;CcJyRebwIThHt1uLuuGsAPv83UhhyxIa9gLmOApn2SW8J60HDWgXGfTsg54RgJihoRUsWUzO3AzU&#10;DXxe2v7+hfuxcu/VBjomgPjiwwTtVvd+Shrm24p7EOby0wyl5FMRAWAON3KoiBgl3lce6CCtID+d&#10;xd+iQDRGL7wxcr/tp+/n78bO3GQdcSEVmSjWa9o9HKFjDhSChDS0u7z3QO2o91zD2Pbirm1FnVsL&#10;uzYXdeFqNL5U9waiTycC5KBJwKhBQCaLI5xZNDcXdpAAqFf2wGiSgAYJD9ZO7qoc3lLuHj3YUNiz&#10;pXTA/TbBOzjgur1ieKN3RvDe5W7SFJHgFhxsnN1ROXKkaX5H+fCuqtE9NePby4d2VAzvrhrjutN7&#10;M8Ke6vGD9Vip+/MkoGnaRVSE4UqaTBZuy1cOgtELaLiSiWGseKXX8e+n6QRhy4V7Wpy0M9CypJVp&#10;LVQETe7qSTm7B/YK2jD5od0DZBCLp9Y5oKXOwDZF+Qbl45iwOUCCurQOHySErXYttmNjh8ctFb1p&#10;44wGm8DQt5f04Yy2FHZvvtzF4vR2bovelaXNnxLkYzRu+jGr2QG3uhhP219tdgG32hwD7af1hzsS&#10;3FIEIGMnxL6HbRCbb0p1uAAB+yH2QGxZjtV0cwV2e/rKABERVdgqaUukP5KQPlDVs6t8aK/7QK57&#10;e6o6rmFCq/RXW1sBJaAN8qGU6riiEOnNBm4txA1oswg9deXuSYiDMTHmGhcAgYoAaYqQlqkISECs&#10;6sYBWI4ghlmQ8GKohtwkvzIFSBxrmj55deb8jdmCu/OFD1w0KyjssRDatqq2WzUoUiUfAjtHEAeF&#10;0DbuGnqZhKyCUovA1YqgIFx1XYC0evpgZmPgNosVdZFk34XGLUcvSSo4W7/WCiaoFTVk3ABFtEtD&#10;sk8g+aGhCDIJv5a/JQAJKBEM+8RQdbKG0hBMReqdoNbJB2IIB3IE0uhHsQHcFBvo4MwPFRlEI5xo&#10;GDpYM3qgxtkVKyhrkqY5893ALfmyPUGbJ8AEx6RlzFiUuQi/sVEk9/LO/vx9RU9ECY04qwmYQAyZ&#10;XB/AEfmhTM1TTSsYAqoApptgcyEL0KgWrdMWAiAYMgAS8JG/VZDGrC9pfV7fnarrTNV0uN8aMNwa&#10;cQxMaUC+HSJYqayChIaPhKBM5ZOmig4aSBh/xp0xxUSJ4jAJRlaTiFGmomhkEn5Qy2wPQKxMgLVg&#10;VJRSkYbIP39tBHdEdMdaru2dtIEfICGHIGgEAeOCAlGRhoaxQI1SvvSfpXk0rCuKBVQXZAlQUgsO&#10;NpRwoAgbwJzYJLETZU3R4sIGly0RYwRDKIG1a01wFdss5K6ed8hs/KKqCvALrN5xFRk5ukpaa9cP&#10;8rOKqGvQrbFSjqoARsFqCWRKBomtVdgWYoE0INNEhbnT87W5vJuTDC4zHcuxwwJAjnkG36NDbrkk&#10;2neroXuT8cojgToO4PpVfrZg0AmCziAOV3btKOnRH2YZO4Clmbswp4HtZbkaRlnWaOanwaWD6iOl&#10;1BUrXcVHdVXRzIwqNgpSOOoy9Qrc/oZ3giACjYINmSwEbpoFkopWtC0GEtsP5QuQCVSRbK/3BIH9&#10;2I6yoRM3gvWDP6rq+aRp6Af35j+9PfbRRPjFzOJgMD4aT4TT6djycioYnY7GF8OhQCwaTCWjCe+D&#10;jisPFyylUsTuiRiXrNh+Xeh3Df//QMZ70OB5JvF+KpZYitwfTF8bSlwfShluDKdvDHlfVXBF3q33&#10;mUbgvSsxzrW+O1rVGT5W3324tntPmfvBOQHbHu8BhAO1Y1yJ/QCxIoEr9ox3YiixZ9meTFeWbPZg&#10;o68c3QoiUKalzf4Fo1Q+aRrSIms8SRilMrkKmBm3zA6RkcCYSWDAyEwRt+K8p5LIduUQH3+Lb8HU&#10;6SD2j9lTkUahIbGjtJ+d/Lt5rWiAW1gxu+WfvScLxqgFT/wSrDRb4YCW0Bsg2mdfsat8QH//V9Bu&#10;ioUDsXr94A+LvZcgEswTvRN+c5v/KKnw/vSNRWgI+/fXjF58mKCWjgyUJuAvbFmCAxE4dWnLe0Kk&#10;l1BcRw+0WPRsGXqu5Z0fAv3kgWAeqbYWEcJ0Muh1A58z6MT8BY9TOqcAFNEobgG9VXR9jFvGXaA9&#10;VEfHScCWKuDktfm93s8rdpT2omoaPXsrQEP0hSuiHmua2l2BVxxENg0obhxtc9UtPAFjoZMC+MOH&#10;JkijeXROjqdV9w5FHN3/j7r/gLIzSe470eKIkmi09GZoZugkcUmKZiUuxRUpPopaihTJJ1EUyTEc&#10;R3ZPT3fDe1eogi2gABTqlvfeO1TB+/Lee4/yDkC76Z4eQ+15+37f9783kH0LAHv2nX3YrvM/efKL&#10;jIyMjIw0kfXde6GTweZQ8EAeGQUYdmd2bk9r05cm6u5gvx/865oAkNcvOOrKgMye7O5jpWORhUOH&#10;8weiysZOVk8fKR4+UjB4opTQgOFD/nhkAUGfdwfhfTlCQf8Bfy6gBo1KczQhRWcoLPusqDyiM4pR&#10;BJ1HqlCK1wVXpRfx91G6QTiUdhf/0JELX7FtCZDHKZXioLa9cW7QKSHsxAAoAtr5EPjU3U5nNYGp&#10;zjHF8rYLAj0KlEofpAHtoxIOEWa8gUVEJzn48QBcfGdKs15k2hK4D+zugIUGIn6MYoiFH3ehCi4e&#10;Uz6WUOe9H55yzQssDYRSYYAIG/Ee8T9nIE4/nHj0Q9Mxxe08QuQ8RJ5Ti74CWiCvowyA+WRBCwj7&#10;4mhOS8fy6o/kdBzO8z4hhtHoJiCDtprJsiRpPIHHjZXE6/PnLnk/ynW0wPuaHEwBG6WAbspuAo9C&#10;IPTDbAyfDotU0bpASt58QFBdKBpHSbYhNiIZMeMDyAd2HgqEjkHKKB/ny6QiXdNCw3DIJSQQmHu4&#10;OFPteQvL4pmaqQu1kwlXp9JueEOTcm08+eqTuwNdHygDFKIDhk8ja5EzEY4ic8U2bnClEAjA7DqA&#10;QN7CZlWniuI04iL981aAovhKobVF3UiITqraezoNadYEDIiCGah1ahl4dBtCLI9AkZiaU0RHqboQ&#10;Jgf5Yb2GjVrEjeX+p3soxXSkmAsNycAms6hRyYeOt+u/iJgXzdUKXSNPj9xpoghBIK9HL1Ph5ZU5&#10;X9F9utibzkeLBqILnxzEmd0CHvJU4D+AuQzIQMFDNBHkyTinuZa5t+YFrgi2RSdHZd4zh1R1oBmH&#10;S2vdc1c8PFzrnvJyeC2A8nDJR6agdtWiqURb5OGHLgZK9UiKZF0UarFNvfswu369pPkDQ6xRdkfH&#10;MsrLPTQ0NtwqRQKiXLcxOjxA3kUtxlruikswuBICGz6Dw5AiBAqc8jF5OLUE+QOpHAkGXerxqLZg&#10;ZtlkOdqd2sGIYwfMghEwvsaCVCOIxZQKGE3bk209VJTBBRjCgEyJAuQBRLXoVhQbTeNO+J52CnwS&#10;sIlwbNqX6amKkjQtHaSGNIGOQMlUBkDUyAJxitlVmwwQJ6AIkBHdZVCRi0BogRVENFEu4kIqCW51&#10;RkEZqad+ycPl7ZoCIZ98AtE1EahOK74ZvcFi+BIvTyRd9l5o0sosaPXQbYJ7lXCmpAOwjbK9Hg/9&#10;XiMbqLtd/oNgez2aeT8q+/6RrJb96d4bSQedLz7QOfhZYOXR4gO0qgAtQaRaHAB52BCIWIPkI4S6&#10;1IJNTotHafiwjKztWjgMn/r8yxoFjSC1ANXlwHJOGVYTBEg3IG3DoCIBToFaVH+xNwicW/ZldWY0&#10;vFHa/c2K3nevjny1pGOxfmJjZKZz8sHg8vKDhxveKwaLy9Nj0z1Liw9WVxb0yQWg6wPw+NHao4er&#10;dqfghvQvCo/XFjYeParrXbnUs2rXB0+FPrNQ3b3ivXrQtVzesZx1dzqmvPVUSVtkXvt+74jbR/xJ&#10;UEqgS9xIPEl8yzhiOrkczkaKS8ur8Vjc0jZEOOUDckigIpUCOYPR5SQqAuRV0SUCTROKoEsUQty6&#10;JlZETSVxUlcU3A9n5tzOrGGGIhCvxs85ruPhTAQemQL0Thnq0muKkEBMCxtCqMixX/Lh0ZRBrGYH&#10;E4fq/juJXtC+L9P7DjKqS1tNKNhQgIqpd9eJ/M9UTybcWMpseKxbAE6bZPQWAHF+fttXIRLP632E&#10;uCtzDIfeWYCoVxWKu96HTvyve4fCjvd4RKZuggAZgnZAqI80xhThqKfY/kTZCHnSmCrvRQldB6BV&#10;8u1VKHQEsYdyu9EEBahOXd1c0AQK6OMV0ofq6EYtQGcz6h9BpAhHwql0JVHQ/i7q4WbkUQBOPA0T&#10;aRzZ7DCRXEuLHo+ZDW9AZ7wYDiwPYGCM4IeHPBmGgyrHy8ajCod3pLeDgwUDuzI7D+T3R5aM6Lcb&#10;dYmgDDhSPBxVNkbmVNU0FY+Vel98EHtpLqpoJLp0LLJo+Hj5xMmK8cgC/USo9+sM3qVD/gBVJPlo&#10;0fAx3xPkeyhDip7yVa14jLVeJDSHVCldC65KL+Lvo3SD8CM/+bM/8TO/+HHwyX/pYsvZKuaeNjaO&#10;AnZQ4BRr//e2k/Tmo7O2urB9TludQbOaY4r7qHG1vJyPUkQhU5BkyYRNCxCAmUdK4aEUv4GBRxjk&#10;QAAKGqI/fk+KzjBDpEjryMkKb6p4jVb0X6zp937XnTNN6B+kdrIBHGvsnyRR2fUca3S++TDQ/0+e&#10;9V8UREXnNB4vaD+U18vE0xwIqufrZv3FMmZVWYxHWUnGlzVYEAOh06TASOkISIpBGAWqM3mY8KTI&#10;iXN+iQN+W44RCyi1IdCjKLRICieGlbcA8pRCFI8YECtvMcmuBCSjAyqRd/UnD4PGS9aQZWSH2Jrg&#10;WYpS1j5W8xgHZ6omzlZNXLg0fvHSWPIVQvTJ9JvjmV54M5NxJ/zuICxkUhjsXkboJkLhEAwWh1sI&#10;R0QELB6TQHgkULWAbhDA8ZSa/TEZosCjAMzESjfyACIMUNyGDAoFBTcahNn65cJVGP4S/xV36lJE&#10;H/V/QlI6K50VBEJhLnC4P1nQEu3/NNrZ0k6I0tmuV6glcyk80KwhGCAVTpd0UPFsSeeZ0o4ThV1H&#10;8voiWfo51hc++cpV+T/DyhDjGAAfcCGiwfOE0J2jfElsegR4Go4E5FSCXH17dMqx7Hr5pEEMuDGT&#10;RQuglj6tfrY2Kg+P1kPz7bjQNYFpyCNE0YFR1JY0QYIggZIZyq/nN60WNT8l5mcoNZouRDQPxHPC&#10;/IRHSTA2udxmmPuR8gg/FZEgtyFFLBJgkJ/gAHiRoDzOYL4EAxS8RW4Dhcfzld4NQqT/MqFsAhg1&#10;M5QNooFHeDQKWImFRWZXkRnZBcOhZVOQz9gYuUVASwopsEcWH1yUM+s+/2OiNKRF1QbL1jeKJFbK&#10;S7Ew9zNmioAWPSBHdWEMgtgE5AiWtyKrKKCGYBRXWsCvyyigEooB8z3X4bW8h0FFLlQlCO9nO5ay&#10;73kf7pOHMOK6QdD1AasKq4T7DgLLiy7cAZvjt/XqwX7StJuH0u7uSvH+bUDwwGBx3gXEEorwBYZS&#10;MIpLZCHSWgTYeVmRAA4A2IZsXyZDCqcrQTu1rWDmA66pZWeMLMjmEIFuEGwEqStnNgeWNwKaMGVc&#10;SNswhQH8qgik24u9QTheNppR/7ii/39cmfhmXuNc1r0Hl4c2Bsd7ZpfG/O8vWHm0vrqwPDU+07+8&#10;9GB5aW5jfVkfXlha9H7cURQidphXVxZ0reBG8i8KG482xudW6vpWarrXLvWsXOr9wD2C3juocS4X&#10;yjsWqrqWC5vnUm+MnippO5TTcCCrfV9WR2S+909yIkziSf2rnJRgEmcm8CaV95qjPhXyRvMHUsz+&#10;gcfQHYFA3kWYj7kZKqquHo1TeYhi4FEMpDSHzlp18UB5sirSC5ZWvJ1JSmiKz+vugJ5ChI2eIk1z&#10;EzqiWF6QALNqMV+QDAUeTTotcd6Mu7Z8goi0wvvXArXQhD2dlQp+GMwaWJgQHTUI7wn1CbOhYHBi&#10;8hT/2wfJEJYTt0Mk6ibkzmt9h6Kizq+VdH+dcJ0jKFUI8pFDZL4vs51oXxE740iqO4WT/s9PQueR&#10;Kvq2RTKkuS1vI5xWztZgnInEm8tIowkAM3ndC/CYencdBYj8oZ/3f84TkAGi0MHyvm8h9sLl2eOl&#10;oyizP7vdX6O8r6hEAXpE5mBOFw2h7f4s70Mfvm7eHShmZPHELBh/f1YnJmVR2u3/fCNFp0OXR/gY&#10;/EcK+8/6H/rDu3ikiIZ2pXdsT2/fmd5BkO++d0AGeC8O5PfbjzUer5wkc7R0dFtqK+nLcXePsBSX&#10;jp67TEA3eax0DHpk8QgVKT1RPnE4f+BAgXd9cLBgADlHitBh6Jh/MyUPkYMBc0i0QlvygO6YT4oY&#10;XJVexN9H6QbhQPJt9iochQmmUw67FJ7B1rX5xOCeBnRIAnBS/Vk7nA2bNqrNsBsEQBWtJprwAIHI&#10;V7u2rdIQDMYpZi0NMEg9FIMiCRLFozrFKcduQHiUTOrCiUDU0BImZ4r2lt3BE8UDcZV958qD/zvl&#10;fEPsxBGH8MleszyadV8fQzgc+t3psNPMhwG1EOK/adl8JIeAKvgd4yiDSpgLS6IhetIjbE436QX7&#10;LqlMBJEieOBXFbMnFhDgob+AjPgZBewJM30nJU8VcbowCdgKUBGQMSIpxkQruQd5iDKp3MCUhy6B&#10;ZFyoIThZcQAdRxkoCMQNSAPOPQKgChSNoKQhnFJaEYPB7PBBteczbhMyefG5AiSlHHA53Sr0JTAm&#10;1d2BAiGKFAIplIKf6kDReBggKvoCir4QrosDXRZIyMm02oNns5R3QS2EEN1JjrWiaL/M/z0RgjfF&#10;b0AxoUWVpoM0DAN0SVMTpBBplD4q4Jerk16o7MUOug7AFDrrk+pygY5QC+UVFopH5hJ4ROA579tD&#10;O0iteqB24EK1dx6y840LRl+ew3gxWBpoYHPWRpzB1fjqEcgHRMR/4JdbyjMF5IRh+7HU4zkNxiB+&#10;QQtL2KPB6ICKNIcmap2ULtARgB9CQW1UQn95u6B+AQmRWK26QOsVC1fG/YdFreul3reHPtSgu8Mt&#10;6EbAHMDGWgNtpWIQD5AzwClfxatdiGiQTGpZi6RUhzP12jheweDiM6SAoWcG4Q+4ioCTuKBK6pXx&#10;pKvDcTXjJ/2f+OWgg9EwnaaqC1FsiEnJyz2AHAN7+rP7AyuVqghUBFoZWJQAzQl6DIMWEEkgzyLJ&#10;6orHapni0RzMdQZGEx2orkWV6igjxTToZCQTuiQD8YjhWXCFgIDfd6DuC8YZFzKC+i7wKH2AiaIW&#10;EuSKjILNAtcb5YqboVJxqvvURQ7SkEyL2OGUd0E/erpsNL4WN/BWBrxCayxOojt6LTt2QR+VXc+e&#10;qF31w18fHEi9djDt5o6E+3rlcE96m74PhfOu/mFr1wfssGEII3IAFWyN4mAAWJ1cQIfHrc6jFjFG&#10;n76bM4cNrmyOoWRq2Vx2o+hTn38JHg2iRlB+K7fEXREOtLxo098MdLC8OAG1zOcRiNgXe4OQ3fRW&#10;cdf7lX3v1w2/U9a+XDfwaGR+bWp+ZHl5ljjcuxdYmxud6Z1+MLy8NKe3DJYWH9g7CI8frZFC/H/O&#10;3YGwsrb+cHXu0foiCg7Mrdf0rVX3eBcHeuPArg/0CMraFs9Vdp4sbj5f3X00z/v9fGYNkScBp+4O&#10;yCgE9V9K974K1I9yvS8+sD1UgZDlzUvlusR1XmhXMhzl/3v5hF/k+omYlZG3uBRSyRERWN4Y5GCi&#10;K4UoujKoxwSBLg9UE8pQxAzF5/FJKGSgUIXpQBBLLVLdLOirAdUWPMwR+JkXqgsPREyEfVgBSHlE&#10;Gegi6j4CTn9p8nYcSpluSINIZE5MDgOzAwrNwU+LrGAE28TYhPqE34X+D0zqHoE4n8Ei8uexoP1d&#10;homAHB7kHC3sz256k+HT1xwgnFLSxJtsHN59gd4dyGx4DCdNFHV+Laf5Lb1ckHKHZYGDweqFyxwe&#10;vNuE+GsLsOEPVIQCdE2QcIMgyBNIXi87sCbjPMVd7yXdXtyf1Xog2zMdPaKn6hfWIyPnoYMsQfgM&#10;6zk2oRSzbAncxzKMCAwU6SoWe25Patyd1kp1Uor2ZXUerxiDvjWxIap0eH92V0z11OHcnkN5vbjZ&#10;4fzgNYG+7EDvGuj6QO8gEPmT1+sDxysno8vH/+78bY8/q/viteVTlVPHSjxP3pnSjG3RAZlHS0aQ&#10;Bs+JiomjRcO6O0CmBB4vn/CW4tBnE9DT1mToiIJCERRSPApgB4h0mTS4Kr2Iv4/kDQJzj82JlLw2&#10;M8FODzoTCO4OZ9ub9jbNRo2Zhs2FiAI8cCp2VUUdaxCFQFODpmlIQ0spzcEmyVopjBPFpJXpI1AL&#10;ChUpCuuR+GHWOkIryESyVj1mBe4VPBP4383GLGKOHWElKug4XdTBEeek/z1P+j/J0az7ukfQVYKg&#10;2wRdKCgjio5E4oGfikjw7w5ajmQHP6WpWW2+jnp0R12mIywNRBSZ/reFM+GhUEQvMI40pyLdkQXo&#10;I4DBhToOA6OggQMaDlVxmTGgC3RwASXO58eegEfyUFzDSjLNiVNyJNxAEQx0liEAdJxasKm/DBkM&#10;EAWKAr4pgI27emTg0e0LGYG8p8D1xYTry4Ebyzl3FzJvBb/IQNcH+s+YoiCOuYpz0vwPFyjOV1hl&#10;4ZlFaBaSASIrUgvMFGbrBsHkSMjpzMuHYrORaQzigUJ1yYSTDOGiQPSouwO7R7B4UvzSSk0jByjv&#10;wpQHPNIox3rO8Rzi7RUbQOSPHexGQJbh0I9lMEt66CsVsI8XDfrvIFgGUAV7Al3HAD0m1g2dLvO+&#10;oUcHHdZuTT1BmzqDyODatFWgwmMgtGrhBvIHBtpWAIiaMuRVy4IcAEVuA7+LHcdST+Q2qi1xWnQE&#10;RY0ikJS6phIZYAKlgPxQ00rrFfpAp1ScZJBj4FFF1rQBBfxLz42C5odlbcEfndWgM+Iabg20RpNH&#10;XRBoTDX0Ll3gUZCvwiAh5huq6MKK1Jaas4ow4AO4BK6CC3mfSSnvJoOrMOL4QPKmu4PkK2PnaiZO&#10;V3xgs2A5suXOnbzkbTGx9URLitiMM2xtUZEApw2NRNGWWsffdHpQ00JYE6qritQCZCAGnH1TvqTx&#10;hVnCEeJqIiWtFLii5AxAHXk+4H8qKFKL1l91RFB3ZB8Tokalv24Q5NuuT2pGyCcFPVJkE0HdR6xa&#10;x1x0UFsS1vZQhc2nz9cEbxtxj7AbBBacGP+nXgGbLJsjG6V7R/BUHEi5tTf19taLt7cEGrYnNm9L&#10;bNiR3MQBlyMvR3/9t5aN1W4QLNR38VQiYFcFrFRarNyVCrg8YhMPHae/srwMLmubcchgLuyGAbWY&#10;mAFh0w0CnEADhyjzWyDnAfLeZ8HY5LRA1ZEDEIjYF3uDUNb7zfK+b10d/lrt0DdyW5eml94Ynuoe&#10;m+1bWZt/6H1CYWl0tm90tndqemhlZX55ae7Rw1VdJQBdH7h3Bx/mEgEJYZT/O4AmvjLLq6tzI7Mr&#10;1d1PXjewW4Pq7qWqrqXStsXM25OnSlpjK7uiC9r2pTfvz2yN9L/GX1ElKREjMSquiw/Lk8nbWRG/&#10;NQ+UD+OEuCJ+yKO9Lk6UpeCN6EuZA/m9x/wrMFzFHBvK8dDVAJAjWUY8QI/yQPkYfqUpzywTA/5G&#10;RbkfqSYRzf2/fvg78TooxmPSmBr4JAsLoT4ZSqmCZE8x/wP2UIj6lP+x70XMk79PfukGCkiO5h0p&#10;E0oprTC/FEhTBIXgnLhUsXfq3XWMrE8BEJaTHsjuJESP9r94YndaCwH5juTGqKKBvf6PYpDZn9XB&#10;Geac/xkBvbBA8J92z5ND9eKu9/WGQm7LWyl31pD8mT//U0/J3/gCLTKayIm/tqBXAHgsaH+X6vo0&#10;Ae1mNjy+cPkBmmQ3bOS3fjXhGmuId1+AnrSFWGohNvbStD6tgEwYqJ7d9GZ2Rd+P//iPySb294M/&#10;9YuvZLShMELOVE/mtrxNQ7Ryvm6WKnQHp2IJ0rULNsTsLJ6E7gQaGBD7Y/DzbKNX5iMLB7Yk1L96&#10;8e7fnrm2O70Nh8HgGFYOSSn5fVndR4qHT5RP7MrsJODXWwZ640DeKLeEh/zBwoHdWV17M7tia2cT&#10;b60yxLgBQvBeFkMcBpW2BO6ToQnWdjIHcnpiqmdOVU7tyeg8XjEh3/a+JaF4GMqRfO+2iIFmC0AI&#10;Q49i8lvyetQEAa5nBlelF/H3UbpB2B1/TScJoBmr+aaDhXY7QY/GCRvMDIx2Mq0LmvwaDKBxsqHS&#10;fIbTti6qc0xBFAJNDWs94B9oaFrNkfIInXZNAsywsRyQkpccmA0Sa9LgBEwPwfZpAU6qbO6U2x3c&#10;izULD8MdowoGj+azfPcczPH/uZHTGZ3XcSK/7YR/s0D0FQrAvPRYbuOxXFKh4UR+k4/m4/ktR3Nb&#10;D2Z37s/uPuidb3qOeN8H++Q/GCig/rqjYzrLPiiMqmZwIOOEDRyQiVwgU6OAfDVhRapCdflAwDll&#10;ym4QYYBTzkCqWmrUmoaIWFPetFKpMUiIGV+uAsVkkvIoa5Dh0cbUhlKqCjwC4yHjNm385D0Fan0N&#10;62YSLk8lef8RHU+oG7tYO3a+di7pxlwe8dJ94iXv/64WcVnejc0sJLPwDE6CLl0fhIGgS5HY6czL&#10;B2OzCMAItDhVkxJf8UgtShFLoIgoxW+K2dQEdL1GrmASOjIz/HcciOf1roQym0GETwoDoAp5TvMc&#10;3/Fe3NUuwg6n38GB0QoeUp31dYMAv1TVfcGzEAoXvf8/K5JUN/34Yfhk6HUDht78BDA0jBFH6gz/&#10;e0MVojCOjBeczAv8XJ6g6py/dZvGaGqeIoSKECVBcY7JYfTlCfIW2tq+6QaBfTr59noy/nMDdwp+&#10;SUHijeUU78TvXR/4h/71lNurKbdXUm8vp3i/YriUcB2x83H4bWiKkdIQLdKKu/5YXo2m3XuUUU9U&#10;FozQ0ojQ7j3Ma3pU0u5/0UD7eui3S71PmjD6OANjJ8MKGguGksES5GbmMK6jCnJRAWeTj1EF33s+&#10;5MNqhRZpHX8Iuz7gMb5mQE6S4nnCaPLVsbPVE6eqJ04/bdcALEdQKLJFgFTDrQ2eDGxQVIoz4AO2&#10;dsl5NLIuNMr2CI+GRksK0kw4RC0Oxqy6bnUbVrc5GCRWpVrKALqJTlsQeYQZ+cYPBUi+GrIiUgl3&#10;IQYylAoiBkL7AuBRkmnUwCOKiR8eeSC+J/jOHLwLYxQoFUQxiBMwQYKO6tyywUAVd3WlOTKiG1GW&#10;jyGCrRy/WMOq4rnN2XLvuw9OF7WxM7IE6eU+1p9nvX0Q/Dxg6s2D6be3Be5vS6zfntTAYXd3Witn&#10;TcDBURcHz7k7YKEQ9LgZKg3zPfxTcL1U/mx0Db0ZXAOEZWQcWwpkN4wjD5G5YACf+vxLMqA5CQzy&#10;K7WrFp8P6SOVBKojRDCvILoIHg1fxF9x9zfKut+t7X/39sTKtcE3h2eGRqa6Ftdm51en5hYn1jeW&#10;Rqf6xmf6l5Zm1la8tw+A4vPVlQXS9dBPOeobEEJxe3g8//9/bKwvbZCuLS8uLlT2rtT0PazpXra7&#10;Aw/dK9Vdq9l3p06XtpypaE+83H+uauBgXve+rLaoov5T3h5H8IwHciDUd214P80oT5YbBx3Y9085&#10;Kml0ycj+7K69Wd4v7esfv6QEaYC8MgrhgP5/C54U5fr0PI/hSNHw/tzeg7nejyYe9f+jdqLM/0h5&#10;6cgR7//8wUkByABcDh8jRRM8jRlEkbxORFyRdN/ulxTTRkT8gNySUjjl0nSQrsHGLMb/cVQm8k/+&#10;2PdF3Vyh++zpzBFcl3i7qPN9miDiJZW4n/7cZaowoeCxOZXV+CZOjnDmGvIRSEeYYhTBwPrAogGR&#10;GJ7wm3Aaa8d4P+I4eCi3O+XOGkSidErZ2c/5X3ZAzM/QHC3sh5LV+Mb+rA6OBDAn3lyM+N5fgMJW&#10;XtT5NS+Sb3qzsOM9XTdEFw/+xPf+U5T82Hf+5IHsTviRybEfHmTSIlUQi3BdYdB0ftu7ZT3fKGh/&#10;O+/GMMEC/JQm+W865LW+oy9KRD19zCGn+a0zJfdkhx/+pf8kURX9f5/b8uaB7PYD2R1Jt5b/06//&#10;CzFE1zygFnrSXzhVHfMyUlmNjw/ldO7L6sBirO05zW8nXF/CGlsTGrwBqpwI+Dcy25IaGSDfSj1a&#10;bL01s2joWLl3A3W4sP9Qnvd+wb6s7i3JzZElIwT2uNmhwsFD/nclBt3Sv0GI9L4csf9k5QR+m3Bz&#10;5UBON8O3M7VlV1orKW52qnLyeNkYDenmiFZwyK/E3aOJIwWDh4jFiob2ZHcfLR2NLBqGGF2MW06c&#10;KsflODmM7c7qot2D+d6bKSiJv8k/5XX4GylF9A6XCK5KL+Lvo3SDsP1CnW1LmFLQdhJ2diEPIFIk&#10;fsB8g5+RwOieV30w2BZEoQgGOOGnFqA6ojimWCtqQsB12F91dtFJRfurNUeKEChUhFnVpR6pIFES&#10;Dk/gg/GkQTs6PNQ1OyDf+iX9rV+4nbd6hg4cLEM4H2DiAR1WmEisaM+B2IBqaT9AFAKRTBMyHe2a&#10;0TRSNjQCeRs+VKWWVYHu2kH5p4JRcB9pwsyoumZDmRFzkUKBgVZoi0YBSrrMygCIEmUUA0SVqlGg&#10;btIjZaSJlYqBlLqB0EHZFShILEXmRRpiKUx16QPIbJbvtg4PFQPXlrPveQEb4VYYLBJTMBYGi8qe&#10;GpLpBoH0ZFrt3tNp+hd9sv+5ABUhwSQX+a8eEDoS/inMg4EiiLpBoIiIjgBSUboiSYMieRFJ9SgK&#10;oCLSeOQEr+O77g70ggyHeykMA2E/SkpV8mpLciRQeVrRxcRmUAQPFZFwoaov0v8KKLwXawdC/95X&#10;KGJg+DRYDArujZ9ThSmjUxQUjTUjxdgx+7YlNsBg9w5K5QxaT2gId6UioF1viK8v6QZBCgTDoZtr&#10;OfUE20v59eEXRhoOwQJySp/E4XceZN59kHzzQQAXuuy5JU1IB/lk0q215FueYil3gv/dzW7YKGxd&#10;Kwt9JsWgV0skHJChCcyLGfUvXIYDkNeIYGT8R5CfUEU6S5RBmpva0pxaGm7dEdg1QRh092SuhRuY&#10;b8T5n18AF0O/j0tp8tXRs5UsrazewZDG1lUtqqSA5QiiVj9jM063iLFjELU2Moiay/gJphbwCgPG&#10;l/0NPMJDFXwGgTgMSzEehQTGgnGx3UF1TZTJh9MFOgCUsdWY7pChCWpRhKq0pUdXDR4hUkpFxNIu&#10;RNGB5dWoEUnjQk1DR5SrMKXSBMhKNK2VDX4YYJafy/cAec016jIKakiAH6gJeOAEVMmofwx0Sccj&#10;ojRxJISGpAOmYHxJGTIodFZm5xHLQ9d09rfOriM5rUezm4/mNkXlNZ0q8b45heXoaHbwc4J2rUm6&#10;N+X+jqSG7Unez7+DnSnNu1Jb9NKBXkzVqwdhmywrBs0B7ePyuucDDUGY7wmysBmZjNFlc3kmAyQD&#10;CphRMINjFgCP1h9A5lOff5ki6iJBrmVNoIOAPsB0c2E8T1XV/EF+S0QRPBq+iL/yvm/V9P+P8oFH&#10;ozOzA9MtAxMtozM9c4vjG+uLq2tzC8vTg2Md47P9y6tzK8ve7y88erhq9wX64gNF7Hqz4ENeIsAs&#10;hNFdPL9UeE5Dj9bmH62tds6uXup+8l2JpJd612p718mXtS/FlnfElLUnXx9Nvj6SfX/2ZEnX/qxW&#10;os3Igr4T/s/yETQS4BGC4r2Hc598Vaf8GU8+WjgYWTh4xA/J9uR07yWc828NdCOgVBT9hJ4uCyzV&#10;5QJ5MjwKVhHo0Xur3GfwUj8yhBhdMuoFfr4Huv6GYmRExOXwRrkcjxSdyq/D307nFvqRbMQ//udf&#10;lLuSMt2YoeSZs8pouUDmd0RE7KueYkaz2sh1MxseE4djmdP+txhK2ie+cJ15xNSGgSkGJzOIKjg5&#10;GU4FzGUWK2TCRmysucM0VKqKAE6qoC1sVNflPilhNsE2MT+B98Wr81BS7qxRxJB5/9g//oWI7/kZ&#10;Bf+wlXR/HR6Gr6jza2iItuRzW97WlywWtL8LZ3TxYOrddfqCqLzWd+BPuLGU3/bV2EvTmQ0Pk++s&#10;J1xbjsxvPZTbSvXjpcNUxDFgoAmqx19bSLq1Qt20exs/8t2yQcTuvBH0xDJUOZzXAycyL1x+QMr+&#10;eyrncpDvez6JkjREerx0aH9W+6HcroM5nedqvX/D7MlohhkJO5Mb96U378voUMxCEcPBMhvDeuLv&#10;nhgZQ+EGjBduuQ9ny+nZktS0J6NzT1bXluTm2Nq5yMIhvCW6aITw/kBe3/GycZz2RDmeMxlVNHw4&#10;f4DM/mzk9zMKREms3ngOyzgyGZT92V27M9rl8zDsSfd+yuFk1dRO/+ceI0tGTlRN4dveZUTJyGHv&#10;S7hH92Z0nqqc2pfVfahgQK8/HC4aookzNbOnKzzJ9AJnkIPhVzQkHwiuSi/i76N0g/CV0xVMUa1E&#10;LEPYDoPathcGZhR0oD0MwIzF8R5B8xBou3V3XDjhV3VNTgQyZm7sag2Rj3NOgSqiInJwXLUladDh&#10;FLMyLkyCewACtnkLUCiCH2nWRxfabgXruPqu7lt/UU+HEkHHFIMdXACcLlxbAcSqCTWnpqWMrOfq&#10;BoOpIQk8QjRms+qzsHkUVNGFJGAlIE6IUkyqwiDbyp4Ay0sUmqi6ICEurEiA+Vn8NqCCmNVTMiqF&#10;KMtAVBXxiChYledDrfstguW020/+WysQellcBxSDKQwzWCznwiI0YjACsKikyt0nU4i1CLSgqCJy&#10;3GCV2G9zVEmpADNBnQJ4QF5CFOMZeKRRFFCp6UNDSECBE/7vpV+o7I0pbo/OaSAlDkRDmOkgnFRH&#10;jiJGUoqSr03GXwFTsdXjMZUT52qmEi5Ppt148naDQbEoRGrR1tmSjr1p9VsTvM8qM18wdcrtdTbC&#10;0vY3SltXi5oX8u/PZd6dvVCHh3sLPTNF84gtBJCBwmjKJRgv8rgigxu47n0CUEERDqlSJgWzgzlC&#10;LU5gbFGkECnFbzmvb49OOZ7TIB82pN9eLmiYL2jwjKwhIJXNNSgaCI2FYnvXsAZvuO9Mpd6cC7Df&#10;X19JubmUdX+1sNGri8ywT6OYQFem62/YUIG6QnRdHDAusjPNqYoAP+OLQFTVKwxqRcrThC4RqBLU&#10;MzRM8hkGC8ivNOhPBUXokBD6uIqAbjwmXxlPvjpytspbtxkgrVcGRpZhZSwYUPIsRxDdNdD4GTvy&#10;bpHmsjudtWgIeJSglYGB1pgqQtP6j6tQhASE44SkVIQHf7DVjIqSAEwmcNsCUgBRaIWS7Kqct1Bb&#10;EmCQkmSkjASqomqRIpYiqgBal5LSU3R1QYoZXKIkIxaBZiK1G+ebAml2awA4KAvkqQ4/OjMK1BUk&#10;gVRAlIQwuaiV2fBGVuOb7ps+wK4SYKNRZhznM1I0pBQ6SmINhMvsTGcOpvBwamRiksF0GBCXAPgG&#10;pbp8h4GTH4dXvWWgFw0MujWQBMG9O9CigbPRIsoA/E0IexTQzSAPlNfJJgKW0bCSykqu0dzhxrYA&#10;C2ATvEtXMDKgrAewpIwJHRt+2v8mRY0m8iUcHTQjXPVchaUqCJssppiAelJe+hNNBI+GL+Ivt/Xt&#10;K2PvZdydutM98mB+qH+8Y3C8Y3F1avbB2Mra7MRs/8BEW/9E28z8yNrqwsryPMG5bhDI6LKA/OrK&#10;gn2N4j94feDi22L+UFhf2VhderSxurG+WNc9V+3dHXgXB4bq7pXq7uWS1sVTJS3ptycuXOo+U955&#10;NLftoP+TjQRLx0qGiOv8y9Zx8poOOLN/y9aNJ2t52ZdFWNVJbK/w3gXxEkS7BYBiVwB2KaCMLgWA&#10;KGEXBy6FDJBw3SCIhwgNT4v1fyHLm1xlowdze+jFYaYeU9tPNcdxvCP53Tjb1kzvi67+5r/9L34g&#10;G/Gb++5QZG6MTyKQWcOERSaO+kM+W5R/4yZPZsISJEf6vx2AiU5VjPksEZ/44vXCjvcIp6Ew2Vl/&#10;mGj6NzthPxMKyf7EfEAkT8SefHuV6J08FHiwOXWRQFANkbMfUTc8xO1QSGmUmB8emM/WTHFioaLk&#10;JNdkeRp89yeho1VU0QASEE4kn3JnDU5Ugoi2xP8oQ0WQ5f9Sw8Wr85QS7dMjMjwWtL9b2vMNWi/q&#10;/Bryk/zvbqQUHegOCqCqfuWRR+T80Pd/j2+AiJ//0xN4kV5SQGdKASrRaNyVWey/J731P/z7Xxfz&#10;d//oLyIfUXgUBmdpYiHFRJiOR4aDPEWMJplT/o8y7E5vO5TXyzrGEEDcmdy6M7X9UF7/nlRWYO8T&#10;CoToROz4CfG898GEnJ7XEhuPlo7yyMB5q7q/CEeVea+xnCgdj8wfjC7ybiXwEBh2pbVfuLK4J6Pz&#10;dNV0VCHB1Fjc5YWdKW048KGiof04anbPjtQ2fXhhT6b3k5CHi4ZoJapsbEd6+/a0NnTYldm5JbmZ&#10;1remtOirGT2/zWEG9Z2q9sRGF498+dydqCJPJVyOXgdurJ6qnMB7g6vSi/j7KN0gbImt0e7CdNLe&#10;hsewXQFmncDWBWyDBJq9qoj3AOVdGJ1FgbrIQbKg3RTQIseUsOY2g3atOaRptxN0JAISIjmWtxYD&#10;HzyNMUNciCgemCXEYNLCYAwyjoBuZiUBhb9duNVdSLgLiPDLOFibOcCcZ5lmzqOMlHTV01AKKhJ0&#10;gyAekyzhphJEeFwLSL5AXhKUopKOL1RUntREqSE4nwOTHAa3dTUKpJtGllGGTcpDlAPAqUbVO1Pg&#10;qTJFlGTxyIWQLOTeJ4R78glwF8RgbuTmRo9hUJBm4Vl0cvW+mHQoivcI5wjqdH0AFE8q3nMBA3Ko&#10;ThPk1bSEC8hP9l9uJ2PxPHTxUJEiqUEseib0pYnkz1f0EJoSlxIZwmbVBSgWNyZdHfQuDkITn4G2&#10;IT5fN3euZiaubjr5+mRK6NJB/zNHeExx+5Hsxtfj721JaGBHYew4MSfdXsu9v5x3f4FWPOGXR1Dm&#10;dFHbkZy23Wmt+zI7OTMBthn8HL9igBh3zuK6KSAy0SmcEwNDacNnbsDoS0nU05jagkB+W3RKdNZ9&#10;44fBw7Xl5OtPhhILYzp0Q0PMqIEGGJ9RIwMdc2FVG2ilsjxACEPsDivBvN0d8GghvTwKfiSQQqGI&#10;lDyWZIwYIBgQYn5CFXSgusQCuzLQDUVFx0NQ3r5hzcGsWrQiZ9D4IlzQkIH40G9zKK/bAWMTxKOr&#10;DfL+9cFo6pWJQN3YmSpvBdBipZMiGcaClMMEYEAZIJYjXEiAHwbzLgNEoPVE0NQ2qK6qSwKtqDlK&#10;5QwmnHZRRjpwJJJ8V5qLpzYnqEgNqVM4tjqFvynFJ2laCuCcPKrIIB6KgDjxTPyQvB49n3QARdIM&#10;cR8UawKtOt6uOxTB/B821FYszShgB0yEBFUnBUjQdFMtE0UGyQA5CTeXmcjZ9z3vKm1dLW9fz743&#10;e7KweVfSvW2J3isD/lz2vtPL4nkyPAIe0YFGpbDaRQ2UYYwo1W2C4ijdKei+wM0LWijgZ60A1ha9&#10;k/u5wfZm2DjStIBXyCCyquAax2wuqEhmB55l/AUHc7HWpd9/xGKl+xe7ONA6Bg/AmJ/63EsIQRR+&#10;ZW6MbmguqCMu3E65XVB1UvVCcD2ZWCJ4NHwRf0nXZi/1PSxqXr46sLY8P94/0z77YHR9fWFhcWrj&#10;4cLwZGfPSFPH4P2Bifal5ek1/xsTlertA90a2DsFH+bFgW8L3+4Vw8b6yuON5aX1jctdK1XdC7Xd&#10;a1X+xYG+/qC2b72uf6Oqazmuuivz7kzqran4usHs+unAtck9Gd4bNMf9X1sgzjyY431L4kFCo6Lg&#10;r+6Taqbg0rvSWwmQ9uT2KEjzAiQ/TLI8sMifmEqlRlHG8mIwouBSdFkg6D+6opAeKx8n9DpROnrQ&#10;+1XOrt3+T/3rZ/9jryz4b48P7Mzo2JXRcf7KAmHub79Wia/KmX/++xTJRmzx/0HI9MQt6SYTlrnz&#10;+sv/KVi86e87fn4bU0mRf8qdNeJw0X9+q/fFBATM/ncTeFOGubb90Inv+I6Ij33nL78UWbE1JuPj&#10;36tg+zv/6uR9KoLUu+uE3ITo/+WXvG9nsD8iduT/+I9+8LsWIiJ21s0m316Nv8ahYobIPEh92l9S&#10;6zvFXe9nNjwOPof+kEyL6E8AX9rzDdKC9nf/t1//NxT9s5/69c/vz3z56Bny3/k9P3yqjgV2JfbS&#10;NPyE+nFXWFhYFYl7R+k49LR7G8k1Nb5U729HoXf3caZ6EsX2ZbZjjT3prfQi4Qbrs7dl4F2HzsQF&#10;uSMivpjCUsnJqpvVw7uWyuz42U9+AvrP/t5XtsdW/NFf/DX5/+nj/5rVNbZ2lqU+qqD/ZIk3WJ/6&#10;q0/7An7g//2VM1v2Jvj5f/xHu6tfir11uHDwZPX0qZoZ3ONI8fCuzMYf/dEfpPh3/uuRP3vt7O/9&#10;9//mM0f8yK/82f7c3p3pHTvS2g7m9+3P7YkMfQpDf/9mb8vW5ObPfPZPgs+hv5/4vVflhFFlY1uS&#10;m2lCeTyc9FjFxOGioXOXF/Zn9+zJ6IypmYEYWTJyvHIyqnB4T3oHdU9WTB4vGz9T4+01LL84ycHM&#10;9n3pbWcqJ4Or0ov4+yjdIOy4cJmdg21P+5xBGx4Z6MC2Rp2QtBUJti1pQ5I0UssjhI1Qe6ftoAJ5&#10;jilqS81Z00C1SPVInk0XQJFK2p5dSILB5AhhrQM7AwEe4QmTACTERLmPAjxxIX1kKBcY4f8OaCBk&#10;cw0BqySTn8WXExJEtwuo91SYzptvEKwJawUKnZUNgfVdFWEzT5AyLC464pARXdKQY+0Km7UKo4TB&#10;+oUCAecMTZGrBvnni0JCIOQbLiSKurIGGSjW8QQYri/l3A1/GYFATlA8CQjzFPttBnQiSUI14jRA&#10;wHYspfrAmUyKqIgQokRAaAcsOHQhIjwwI80a5REhuhpQ5G9XBoJCWUqJ7hSCwkYGKBq04JC6Egg/&#10;dIJ5OHWDgM5IgJ9AMbas+0Rh99HCwWOhXx7F/hoCjQU47f0jxfMEdjJFC5x+dBcAeGSwsC3TEPPG&#10;XV6MrxuLqxk8V9F7qrj7QGYr8cZu/wvV2dg4WFCXSABpDJBqeRVvLHP45kTONgBdmjB8jDJFNuUZ&#10;WUoFhpWKWlUA+e3+DYK8S85ARlViq6dOlU8c8z5QN3qiuC+mtOtoQdepsoHEawzfGHZIqBvCMtgK&#10;sxA8k2GAGBpMhw0ZRyyGDaHjLYygH1wFY3tF+4rwKdKwmmsxCvIlBMJA8A+zxoVSXQ0gwVwCkJF8&#10;mHVloFsDUNn5iJRWUElqkMErUJ7x1cUBo69bAEFfewFwEvuCA6DLJrtToOPq+/mK0NdkeC9HjFy8&#10;5L3aFlPp/U8GS8qerFQcglkfyDNMWseUKnZl+LSMaCVRaKT1RJCPUcUWFgOPEgUkhOo4HqCWmFUE&#10;PN38SwSDiKpuEJs9bm4UIm4pzwSmM7WkDGLJ4FFar4A8DYNsXqkwiywDQ3BqhJagQGiZUmqiVBEg&#10;TcuXpZKvpqnlzghgYlVX3dGmEFYLNdJCn1zQqwRUp8h6oSoS4hmqaups9WzgylBk5r0dCTdev3j/&#10;9fh7wrbEBiIlfAArybYsBduTGqFQVzE2zUk+AjEdnJQSRO3P6gR2R2DgUXcHdpUAxW4Q7PpANwiu&#10;LwHXGQQNNO0CG26Ni7op0HeZyDWCMahICPjjJTPSOwwIdI9glwi6R6D7cCLkrz/3Eq2jGBqis/Z3&#10;IE/bDHUQTsH6+GG6xqE8eDR8EX+VA9+4Nv7Nqs6lm/3r49Pdo1Pdy2szc/OTjza864DJB0PDk909&#10;Iy0jEz0ry3PLS3NE6dDtBiEMegfhw4f9xvyUC4iH648ebTy1FcPjtaXVlZXHj5YX19YnF1arO5cq&#10;exZreh/W9m1Udy/p4kA/3ChAKW9fKG6ZS742fL66J+HKUMqNsbzG+VOlXYeyvHfO93ufPx/XNQGu&#10;rl1PHg4xsnBwNxFXesee7O5dmd4LCHZloJSongyRG6nF/IJKw+BeDYTV4lGlVDxYMCD5ypNSJOKe&#10;LO9lBzTZmdGhj6PzuDWlRYHcjpTWHamthHAQ/+CTET/4L7+Ac9KR46SFA6cqJ/6RgsKIiDMslRXe&#10;xxbwTzq+JXA/7urCztSWs5faxfDljHZ8FX/ekdzE5IKNR/hxcuaReH7yL4v2ZrQRaR/I7qQhgm3R&#10;+ZPPw8w0wcK6KvihP4w9XjrMo/6ZT0UC79yWJb/Q+/tSuvd9AYHrTMkHFf1/fzq3TPT/Fu/93gGR&#10;POE9wT+1fv8XfsYr+O5PMoJH/C8+ILYv6f56Xus7Ff3fyml+y3vvIPmCXzuC4xAtwgkb0f5v/qoX&#10;tP+j7/t5gn842S4zGx5/6Yt/JOZ/e4wziadA+n2OKysl3d9IubOKhOKu972fWri19Nm//I/i5O/o&#10;tYVjJUPx1xbo1MWrLEosWQ9oCAmIhU5p6t3OIHdExL/6TAba+i909Ivyv+1t4MSFkTEXy5QX+vt/&#10;nz9zX5vFmQTdF0S8dvHuK/F3t6e1xNTOnL40SyQv+gH/HQRiezzkD39NtIi/S+ggjIeiVwZe+vxv&#10;i45vvBJ/n6j+SP7A7szOo3kDXzx741d/QoUR/+RHfw1HejnuLlU8d0pv/z5/5L7jH38vef3iI3S8&#10;i0dE4a6vJzUdyOn13jUo83768UBeX8LNldfi7x3I7bl4w/sqDSzAgnmqfDy76R32CLYk9qNdqS34&#10;BitkcFV6EX8fpRuEXfFXtc9pq9Nuh3MAO1WIQpH2RR1rbDeFQl3g7pSuKO2X7Iic73VSF3iEyDFF&#10;PDrHkMJs4FF0aYJMrR0MsHa+MAWsXekgBQQJ2QyVxoV+ylEyeTRRm+uqiqCGDHEhY35IyKQuaP3/&#10;MqiODmio4xcWxnqm4XOa1mHxOTCxgoZGpqAIBlkPkOER+eiDMeUnNhBkwiwWBio+Hwi3nloVmqAh&#10;WreDkdSgNKw50wTlw5xNnVK/3Fo8UiR3dZmz7y/m1c/l3ntyiWAgugMK/BS0h4HYz/7TC8gfT6lx&#10;bxAQohsEhYVEei5EBPCoOUWYAqGggkDkS5SUIVUGHgWKyVdGaYLHmOJ2QMgH0UC4CwMZ4kMFkAoX&#10;gQLLMyUdUdn1h9JvbY2v35/RwRGH3VqnVUGnVUAeOsdZwBk3yn8zGX6dkKCoIpxigM5RiQMEazrb&#10;2G7/e9EICVj3WfThYYhxAw0N46KBI0+KP5jXiej6rZxW4FGHeJDqje/6jmOpx3IaAzdWAsz0m8uJ&#10;pNeDTg6QTMqjNeeJvbWacXspxwvvg2+FyNQE+YABZSAgMlJE14wdAbx4KCJT1fWYWpga6HYAulwC&#10;HvkA0FgDiYXTbh8AYmHGr0gBIy6fga2i4yEt0gopeZgpwkMYRIZVV0I0HVvWxfhCAecrevRTtaQM&#10;sb4bn/Rcebe+JP9UYSs4U9J+pqQ1pqz7ZHHv8cKe6PzeyNzuQ8Rv2V7YJmfQaGp8AW7A9GR0SBlH&#10;fAAKI8VQagpDxw1YjjjeiQGQcYE0SpFMXdxAY601wWACgZYFcVKEA2iCM5qwuU2br8pdzWPDIEfV&#10;IqPqUtt0loYCdEpNDZhpWjoY8CjBKHIwZfAx2y5FhBMhWqPoBbBeW48sD1QKm9x4c0OCKJQChDMK&#10;pGIWAw6vTZyTOnEvGYgIlAUwmkaZ7mMEpjCzlTnLLOYYahcHgKhgZ0ozU5sIH4thUuyJiZjjFKEw&#10;rTAlEY7OpDyiAzyIhWdrQr1uH3AzKLKzGuUgCJFG9/lfggDIo4kNinxSg4vCyERzQR4C6I7wVOvJ&#10;8rKMZZQXA5wus0rDgCWxHvBWnlAGq+qzDJTG+b9Lh6p/9Td/h9roz4QStGYqI5CHAdgE0UCos0Au&#10;TWcF629YlzmRB4+GL+Iv/up8Zc+jotbV2qHHo7Mr66tLhPEbGytra8sbDxem5geGp7sHJzpnF0aJ&#10;2HVxEBb2kxFFxLDHD1wKfDt4tL5ytWepb3q1b3Jp8eEbo7PLM8sbfTOr3TNrdd0rV3tXqrqfXA3Y&#10;BYG9bqAMsBuE2v6Nyu7Fiq6l81VdcZf6chvmcurnLlR3HStq3ZfJNtd5tLBfF2RME8YXV8cHvO0v&#10;tycyv39XRgdROiBKF4iXFLFbeK+An5RQjVRXAG4aBl0EGIPyqitILPJ3Z3XpEQYahcKjtWsZ1COS&#10;hEecRHFHioZOVkxEH9uCm+Gl8k9NSc/D80L/dv6unzvC0pHftz25JbJwKKp4JLpkeG9mx/nLXSrf&#10;VjTI7GBZoBZurLUaCo+4unh+6lPlzFzoLAg4OfR9py5C/7efSsD/mYCspUw0psyPq8Jv7ofOFEBO&#10;bss7CNeXFKjwV3d36bsGkm+vEuofzushbv++f/ZPKPr4b7xytmaKOL+k++sF7e+CP/2lf+7V+Z6f&#10;041DYcd71IJfrwycq53xPi5xucrjiYhAFBSKEPvaV/TP/AhCfb1rQDyfcGMp8/b8D/9PET/1h15D&#10;iEImkvUxBx7hJBKmuvcCRUbwYoK/3aWz0jnh+sJ5BNZyXpoRJbflbZDV+EZs0ZN3Fv4uz3sFg9Jf&#10;CBJ+JL/tq6jnvwXTzbL8+R0xUH/zCxf3ZLRHl4zuT78hvv+eu3E41/9lzeyuQ3m9R4uGGbWf+fg/&#10;9sq++8cOFQ7q7Zg9mW0/+gM/8j0f/9W9Wd5rAp4/+N+bePT8Xl9MBF4E55cv3iM9e3meNKb2wW8E&#10;v/AxAsqO9HaIh4uGXrpwB4Gv7Nrml3wM+qnqaehbk5pfPn8Hpz1bN3eyevpY6dj+zO59md2vBO5H&#10;lo7sSGrZm9Vxru6Bd2Pl7+CHcrsP5DDjWnemNG1PaoSCL+FRlOIwwVXpRfx9lG4Qdgeu2VYHdIYQ&#10;mEXsZKQCFCae2MgIYhOnC6tFnrmqY4dO6gYdCzimmJDNsEa1MbMoaNvTvg4FuPq7oKILRG2GimCW&#10;ECD6ZjXC+AWrFbfpLgBKGJ5KN34XOrg8C0fzOvan3N2fek84Wz2JHKkRCHXT1FYqVZFsLYbJZBTc&#10;R/FIQwlHAsLDYEaIczilgJqzcxhFPEKklgtJkJBnIS5kKFIeTTcVkUe+GrLm1BZiA34rkiOIKMvI&#10;UcmLzTSJC1mJDLAqm7CYcdf74IALgjcXBOe6MiAsVHgPyIOMD347wMn0uoOxWYR/CFGsqLhRVwYC&#10;oaYLKPDASRWTrOsJwkJCUF1PKDolIx1goIiwlliRmDbZvyOIq+rT/5bt38vuf5hJeaTIfmhNEWZU&#10;dsPO5OAvrnMm4CRq668Or+R1eNX5VZs9RZxxBTvvwiwegbzLRilEBlcja77tLjXAi+edWx6tPE/H&#10;7Ydpt1fyGlaLWpaKm5dKmoP3MvtPpcQV18uqIczm3X/gf25lMfPOYsrtpbQ7qxl3V3IaV/Ma14tb&#10;1su9sN+L/AnRBf23n+hdcT5C8ATkk1cReQaa4RCd5jTuJf7XH5CXzzBY5BlNOHWDQIZxlxCkkaeK&#10;LgWslsQiE+iuQYBZbAhk9BlNBvFUYWtMcTsDzfgysuShROc06NdnT+Q3M/S6P6IKLkQaU+J9rd2x&#10;vPboIm9cFLToIEiGYy4HDh3mGGuOaFA4xmkEBR375AykPFoMwyNVWI4QogiQDKcTRUrIAWRoCIFU&#10;ZLLjD0xPzVBSTWEXTGFbEIAmr3FSpAVE3ivdzIcN9EiuqK7Bo9CL7sAMEZXQXLEcj2Jjq6J1tStI&#10;T8H81jzWKMA0VC09imKdMuU3A7oAD8zALIAot3UXphs82pqVdyEhcaE7d3WfXjM0DJZ760f8syO5&#10;idOne32gGwToMLBuwAm/4iWCfyyMVRFLhoFGLKbGyBhW9wJU3JpQDz886Kb5jlb0Dgo2p5Z0kALI&#10;ZPjkdQJsgnmdmUu2MkMZ1PEwuAxxjoVJKQ0znegaMoDO6R/8IUxbmihSX7AqffnLz/4thqUX2MfA&#10;o8DUAJoU7j2CHJWOYxDNMiwgI1jf3e7LApzHg0fDF/FX1vP1KyNfLW1brutfuTT4xvzC2OBM5+T8&#10;0MON5Y2Hy7NLY/3jzZ0j9wcnO5aWZ/SVB0rtKkHXCsT8jx+tebcPH3wBIezxw+PxxsrIzFrr2Gp1&#10;31pdz3pNz3JN71pl12qt970G69U9q5e6V3Q1UON8SyJpbR/M3g1CVdey8spUdSyWty8E6nrjLvXH&#10;1w3EVnr3CJG53tcfHPC+xcMD80JurFnAWEcWDOxMa9+e3rErvWtXZqe9ekBYRZSuMB6QUYRPSugu&#10;iqJ6UexRFD1akTLGFpbSoq4VeDRAMR0EGtWj7jWOlo5COZjffzTPC1lxNjyWlH7hisdwVH/aRkd9&#10;2Y8JI77/3+48XjL8hTPXT1VOJd1YO1E6siet9UjeHZXurhjHvakrl8b/mS/yfGSK56c+XYWrI5NF&#10;A9OxFJDxnL+441/97C/C8LF/8k9//BP/4vWY8o+rwv96kFmJWL0QxDQkgD9TPanCL1e/zWO2/5MK&#10;BN4F7e8SfP7ID/0zin76t7YReBOQn6udyfC/T/HPdYPwvT93vo5u9ib4X1tInH+6cjzuytzRwn7E&#10;BorzPB7/HYTCjvcgIiQULEdQMapoAKK+QTOz4TGtp93bKO35OvTk26s5zW/ltb6DGmdrpg7mdFGk&#10;qwro3/UdQSG/t622pPvrFy4/gD+ubiKqsCu6eEAXE6U93yjr/Wbg+sLffvbPg9zf8QNogobHSoI/&#10;ZvHD/37/wZyebYmNmQ1vMkYss6wPUf69D+sJZv/KPu8miL8f+Imf/ZGf+Nkf/vjP/NDHf+ZHfvLn&#10;SH/wx738D378Z374J38Ox4gsGZFXnKzwfmb+5a37VPH7f+QT/+5Pju46pouAiOOVk/gJ3vJaYuPL&#10;cXcPFQ6S+aWfVeH/rFuDrSktXwnU63Jqz/ETftHH8BOEn7u6GHd18VTZ+NH8fjSMv7Z0qmLyQE7v&#10;waJB74MzlxdOVU5GFg7gaSl3N+QM2U3e10zuzWjbkdzII85Dv/AZVkuW0OCq9CL+Pko3CHsC17UF&#10;aocj1ean84SONSDseGEQ3cXmUqrrZG97JOBRzBxTtMW6FYHtu1IsLhRGAjIQXbbnwAQ+C8ZJK+J3&#10;uywljc30CVPJwDTTZiyElarKcxDG7yL1n3wX6+v/+QzERUS88vO/gm6BUJelOZTNyhjFwCigtmlu&#10;nK5u6jVwjQCsVK3TLimnE2YjSw8ykaMq0D8kxC8gWVrFfdBErp5iMApsrnqbeSAiWYYiI8kG8YsN&#10;SI6UCXxQz4vXlpJveP/DJzBzoesDMorqXQbyT8XpzMuHzmVTi0CR2I9gDxBPAt0XCPoXNNAjpQpQ&#10;kUBDBIe6OEgOfcRAtwCJdcOUIhZOgszUa+OUEg0Cikh1R6ALAt0RkPJo9wiWnqvovVDRc7IweH49&#10;kuudX9m8WbVZhYH2dR7dw6vReRTI4yQMBymmxphyWsGzbWgEDTYEGjjjtxVGi4xlNsOnrxY2Bb/4&#10;0KwqS2Jwu0EwaDiARkTM2J+4nbCcSB4Q0rtQeA/EJsmqJdio2ZWTmxHIW9Pwqy3dBSgj+dIHHtXF&#10;wUipKEhnCYGOD6SHfr5BI86A6mWE4OD6bxmcLmoDZHAMXEUeRYp34S3nK7rhT74ynu2/L5N2wwvj&#10;meaMI/suB19SDR9ExSpkcAD8AVexCwV8APcAeIJWCarAj1OxHBEoEv5x8sPNEKgwXgdHIiWiI6rQ&#10;CgNq/8jFE3AP11X0GBea0WSAGEQ0zQ0oIFXVIpAby59FIQ+nqlsV82oeAWJpBRd1txKDXFcbjQEK&#10;PZJ6prn0VEZ5A00AdAiDMcAvaRIIAv6q5c6dzaBIbNqaXRsinBatv5iCEeHIxRgR7TD0DNn2pEYi&#10;/C2B+4CM5Y0Cw67UFr0dQC3qMqYIdxuiFSzp2hwfgI1UzoDZ0ZNBzwh9dyOzG22pi2LwIBb5uAo6&#10;IxmxUl4Wgw1ABGYiQYZyAdE4VVESSAURVddGVqsQGSjQYUBn7Ib1yKOtbhDQ34X6EvC/6U22/cvP&#10;fokZcfBp3/KgqwTdIACYdYlARV0fYED5pNpFAcHs4AKtOI8Hj4Yv4q+q/73r4+/WDTy83P9weGl5&#10;fmlsbmFidKJ3bWNhdmmsa7i+b7xlbLbnweLo2pp3caAbAd0dKKM3EfSugehh0I3At4vHG2tvrC9c&#10;H1y51Bt8m+DDwK4PBCN6mb61tBsjJ4tb4qr7Eq8NnijpOpjtfWH+vsx2xpdpwrrHsB7yvy6RsO1Q&#10;Xu/O1Lad6d57B4RkuzI7SXV9oECdVHmjHAi9RxAGFRkDGWOzIlGQA9QKgCjhgojKU0V5q2WiSJUh&#10;jNyb04aDbU0fjKmewtk0u3FULZg87s/u+nc/50eFERF/erb9RPnEiUpizlH4mRpxoXcQtvgxHtON&#10;Kufz8/7Dq6WaXMx66OL5xOeuyP8BM/dUxZD3wkBExL/40zgaZUYQiuPzhPQ/5tMj/u1h4mdCfVIC&#10;+HO1LO8PCOBV+NfpLHcEpawDzNw1vQvwwz/o3SD8xL9+XV+CQCmg9M/+5c97db7nZxJvsswuHS8d&#10;hv+3f/fPzl5+AIVQ/2hhf9H14D//GfRTFWME9gj5i38XfB+CyF8vIOhbFeEByCEPzlRPFna8l930&#10;Znnft/Ja3wHkif9h8H9UvkNC+IOZpmO8by+ePM6+WdAbXTxQ1vvNk6WDp8u6ThTfDfJFRARuLEcX&#10;D8KPhCAp4l+wcGlhxyG1AmM3xgsiVo1KqxXfJz9dwcDFs2RVTR5mZ6+YOFc3r8sC+HFgHIDR/4//&#10;6l/67D900l/YWay8dalmNjI2+A4Cvv1aYuP2tDY87Xjl5Jm6OSr+UtAffgWHx4vwRkTtSG9/NaFh&#10;/+nTftHHDhcNHS8fP+5vCujJcOMGgEe0Zenbm9mFI7G00iIMrJCcLlgA4WGisSWx3rJEM+OgkOIh&#10;pMFV6UX8fZRuEPYm3sBRAEbU5sfexsYMtAVqF3SPFy6otRnadwV4bEO1QzyP2lmB/tHxVAmsEULc&#10;pvMTeW3YMEvOtwVquZAc66BbZI+uSnEhTWz31ZYcBhWJTTqHQdIMYaVAtQ5HRPwtW/uHwJ9HRPzM&#10;d3wMPVGbvpChaZ0YpLBkSjEXjIIyT9XzOZBY1aUhnSx10GeusjGoaXonIz8LMq8LGUTCzZ5qbjPg&#10;3AwzqSSgjA5SPCJfIwsP1aGECVdFF3CGwdEWOfOpd4jQHmTf9iJ5BYGK6oFdE4SBAEwhH4jJvHL4&#10;fI6CRgV+xI3AQtYwWOhIXV0c6DMRyf73JgpEgAR70GkFUQSZmf4LCPCTIZhUJunyCGEk0aNeLtA7&#10;6mR4hEhsqbcViB69txUuDR0v8t8d8P/zzGbg7QShEyoZHvEB6CzEpCpSqVKNJpCdsWTA9wFZVXlh&#10;81QFtp4oBSxWWliAZZ6KtNurhU0LRb5tZUCBR0Xa+04l2zsICukFDQpsWF63AwZdIiikB+7oSLJB&#10;TZBKuEbfnEF+In9Q8K9akuO2K/kSKJmmrbmTCZcHMtC6O8ArGEoG1D6KorsDcN5590Q3Cww3/NQS&#10;8BN5FER9/EGSeURITHH7jsT6HcmNFy490Ae5GZcs78Xsx/E3lvAETh7EjezNcgk5CakeSXnkYEEg&#10;ynKk6wPiIiamTVWrRZ4mcprfFrKb3iLuwp3wLlLNbvxEtaBogseFZjEZEXFCqsgn5Y2ktMLaxdEH&#10;ZcjIpVnQ9E6EiPCoITWhioA8FEE6aLMzQAEUqdQFdVGD5qQPMqWt5APkqyMCPEB5tW5VtC6hg6Dm&#10;wlo0ZQzigV/VGQU1jWQa0hhhf+a1VnhGR2O61//4KMcyXR8YIBLlMuKKbxXcAgyo4IE8ApGPMsxc&#10;qUTTtOu2qEEn5VGWR0kcTBG4fXcAj0igFOEsUDSniJq8oIGTZcwmYb2WAREiCzMWVJEmAE/QcidN&#10;zHOoggSUV0fwRpRBJcAsoAg2aUVHYJDCUh7vFXikIkJoms6iOeb9y898Sf+LBvJAAEVXCTCYedVZ&#10;gGG19iJEyktP108AOtNf5fXIeTx4NHwRf9UDj2v63749+tXB6YH+8aaBqc7J2cHV9dmhyfae0cbB&#10;qfa+8eah6Y4H3u87ehcEevUgGOT7Lx0ob5kPgw/DvLq+UtezfKlzsca5IHARdlNQ3b3iXh9Aqevf&#10;qOxcguj//sJK4tX+06VtcTW9yddGYiq8t7T2Z7X51wedeisHCsO9P7tne3ILYdWuzM5tqa1bU1qI&#10;owi0iKOIpgjUiduJshSxCwrXSQWCsUOFgy7F5XQBp0EUeOw6gFREXRzovgA6GZVKEyB6GPzSPi/c&#10;+9k/O1U5Eel9BD24DhzJ876jZLv/m3+RxSN7M7q+82MeI3+H8ge9/yEXDBBVbklsjK0Nfmh/q/9O&#10;IhOQ9CcjIl6vGGfKaGLi6uL56c9ewv+ZbhBpSET+YGB2MEeYEUhIvzYYLPjNfX6wPcGqwkzB/tSi&#10;rgo/nTlLfB53ZS7t3oYuGlLvrusdhI//xqvJt1dPlo8Gri9SmlH/6D//on+D8F2fgJ/A3nuvJO16&#10;xMd+8cLlB0TvFf1/T5pWXe7xRERQkbidoSeFU13/zu/+HX1vQsqdtaiiARSD7ce+P+Il7+WLoeym&#10;N2MvMaM5x84WtL9Li+dqZ5jI52smA7dmY6rGUfUP/tfgV1OmNrxxOLc7/toCEnTFgFYcVg9lBD8z&#10;8r2/c4DW89vePpTr3WXQVlT2fRX96pfytFCzlOGTrDNbLt6CfpSt3N/EP/uX/1Wcx8o9I6MDzLDh&#10;w4HrS1/6kx/+ro//GgsLq9O+vUQw3t9nznUzBAwNowD9ZOgtD/72Z3cfLR0FOPkr8fcv3lx9Oe7u&#10;rwc/U/HLXzhzPfbKwpbkZpz/RNUUbhZ1/rxf9I9wsB3pbTH+C4mIRTHUZuzQhIYgooznaf5/LzhX&#10;aPTZnmCGgTyAhwVZo487URRclV7E30fqHYSE69o+SW3z014OUXsMmTBAFGCIC+1AgrZSUoBMhgRp&#10;gH1UB30AUWcFoH90CCZTQBqwDU+bn3ZBHgObDgH/IKgiuMqbWFxH4JEi8RjCVALGb5AvkkGaAJuq&#10;CBKyWbhgpcCqVEZEvObfDnxI/A/m8w/9mMyLTCSghhQjr54C01lKMgqmqquGQUUugz26MmlFRxaI&#10;Mrh1TZyk5EWk1GUwiFNiTU9BDQGJMlhFEyKxkgzdRPGIYhiHlFKK1JbkPBXSRGwuKFJDgVBHSDPu&#10;LuU3eF+bp6DOYjmL6ASjKN6DMybrypHzuRapKm5U6OhCRAtHkaB3CojuiPdIk/2QL83/6QRSAANs&#10;FmEqpFRFosQzJR16d/1kQcuJ/GalyhBMEm0iEPkwK1xMuTYeUz5ysix4yytTaFAwL8s3azegVMAZ&#10;5H6yPzBjYkDZUNCjweiCqgT8yEHuTcZdUsIAjy0yAo859YuFDE0oOLcgXGDI9p1MvlB4T4YCisDp&#10;OxmI8NiIkFEtGw6wWaaBwZJXyDE0EEiWYQ3QxSN+YHWBKQbkNoK8CKI5GKIYLCAfUPyPh4RdH9jd&#10;gTJAdBjcayOBx4D/3opgpWTgp+6Zss7IvL6LV5cy6t/IvO99w3xZ1xtVXY+y78xF5bW8drF+q//9&#10;eWzkeAijKWeQV+AhOI/OFixHirUgMvSasBpQwHCzSbHfE3TRREb9Y4YbOTibxDITxU+KwyBhsztB&#10;gVN+SwaKFgTyCKF1zh8cNSiFkzMuBw405yDCI2ww0yjuR0peAkm1CCiV1xmkD8xiUBUDDdFfGiUm&#10;1MEXTeBUFfGbwoKsB6AjwVqH3230OTA2qkgxATmAUUAswjU6mtScERkgDMKBDG0V6nC+1A2C7n2I&#10;bymFB34kmFa0yNhpzqKt1gdKXbrsCb86y+pBu1iGdknhhwJdnUVzjQL+gBvIJXiEk+iaSBsNyaAY&#10;6qEnYTYdoTlqCbTIo1rUiNCuuqxe0xxuaUAZQEZqCFSk+lOVyWl+mwylVMGd0IEUp4UNHjIwyIfV&#10;d6mEPrSCJ2DM//7pL2JVQBd43Hx9oKsZoKhMx2Ipif5yEvoli2ksBFpBZzI2QJzHg0fDF/F3ffL9&#10;4rblpomVvvH6ybn+jYerjx+tE+EvLU+MTXWPzHQOTLYPz3TPzI2srszrnQJ9ZkG3AO5dwLPuBTa/&#10;hiA5YcQwDM+vXO1ZrO7eeNY7CDWhDyyEEa1IpaRV3Svna7pPFbdcqOk9VzN6rGj4QG73vuyO/f4v&#10;ODLEjK8u3fZmdW5JbfE+Rp7hXR/syuwkkCa1oF2xOgG2G7RbGK8M1e1eAIiBDHRljK4iVSRPxhpS&#10;EY9GEaceRQHIETN0ZYSf/n4/0Nv0x4xmlThS0H+mZvpI0eB//tehr9rb9Bdb4/0uQ2ThwOuvfkGU&#10;n/q1//ibv/fHZA5fWmW1ZFn4k1//ZRWF/UWWj3k3awX2r/Wf3p/RHJXX/Yd/8RnC9dezh6Nzgh+O&#10;+LXf+etf+JVf35Lp/brTyYTDIn7w7/cSbizlt20Enz74l+79buLbafc2ijq/FiRFfM/v/NkXfu6T&#10;P/pPvu+3CPh1RxAsCf/7z1FF3kcMkm+vHr2QH6R91/f87p/8zW//0Z/9U+/h+07VeJF/Qfu7KXfW&#10;iPkTby7rUwzU8sL+wr74G0uxpU2HcjpQMrvpzfhrCxdLqn1B/H3vb/zuf/ndP/3c//Lv/1jvYkRE&#10;fGJ/6RRCUu+u57W+c6aaNdZbYE+Uecs7q8dffOYvxfddH/+FX/3d//Jvfv8PyH//J/4TRa/H34u7&#10;Ms9ahKMezOv7g18Pvifw07/+x7/1h5/6zd//M/Lf+5O/cbpqSqsZCxQy/80//0mx/f5LxWyj+88k&#10;/9gPfP+v/NFxSj/xA37BD3zyN/7DH//4b3wWJ8c/Q5/G+MDfa7m9lD51pP8w6gprnVZmUgYR79KS&#10;yDKI/9AoCx2a4DAsiezmMOCELNcs1NgQ48dUTRwt7NddXnBVehF/H5kbhFdeeSVo/k1/f7MnQZsQ&#10;o8Jg4DG2AwHyBkoZD223gEeIbEhsTjoZAB0OBG2TFOngohsEVyxtCYgSjCIGOAOh36OSEB6BhCjv&#10;AoYwHuC2pVa00VIkfiRvFq4qxm+g+4Iew3RWXQPSBBMeBpd5mE3928TvR0RIMtXjQt8yqKGRbpah&#10;FKAhoyA9qWXdVwaiGYqMCxWFUSREIK+KapGMSqUekAToBnEanmPVsEafikBIE9ioDsSvR2vFJEsg&#10;0COgVDrIjKYMRciRiYC8BZ/Mur9S0BD8FLpiRUV3CvAs9gOK/SxWPJt9LfJCHvGnxaib4d4dmHBi&#10;RUJEvYCg+wIoCiPDWgTkFVvqfoEo8WRBy7HcRl0Z6N11vXdAWKh/MlPLukP1TJq7NZFxcyL5+syF&#10;utkLIRvKUCzfYZDvmd2ArG2mtsEKQ8DxInFiZx33AXOfpZ+FxdYTgztzqau2yHjVb67kNXjfOxAW&#10;2AvYc+/JJLtBwIAYE8NiJeJkjIYpZHNZVRaWYQVKBWzlAuFhFJgxL8JtyDaPmgBFpboREHMYD1Bd&#10;imAAGl95RbL/GxAW/7s3CCDs4kB3B+Kk11QUqC7EXxqMLe+PzCd67AZH8ryvJzjEsTK7+2AWYZv3&#10;IYVT5d6/i0F83XhcdV90TtPW+NuvXbz7Wtxdzh8cPihiXGyUNaZkGCnoutCklHFkcG3vUHgm8Chn&#10;oIp8T24msRIomTwK8iIYDDbxlZev4rRSXhnOVRw7OIggHH1MBzIoEPBjXYoAGQmUv1EETBNTRgoj&#10;GZmcZjjEcAImGuRMo1f9OZlRCjN9z/BjS2qpgwa1aKBR+LUEyVCC7AZsjmh2CKaVFBOkPGAUSJGs&#10;DqISemIKglWOfYwyxzLURlti2j3+t3YTAkHRGZQ+IjZMHwNFHOnoPn2hRdSQ8lKMUlmJIaBROHUW&#10;JINklDE7AzLAlISNMAxjAv3fHt10qWGKwU/XaAVYH+VFAJW0doXBLA8n/CZBmstR6Rq+kR76jgOl&#10;aoLO4vkajkz/FxypRY+IcLAnGmJJlJeReWS+MFn+4lNfIN2aUI956c4B/3Pd8FMLgXAiQXcrdE1K&#10;Sj1axDioJ9tKSRdSmIxKAQe/4NHwRfxdG3u3sGWxf2aqZ+z+2vri+ob3qQTC+8XVmaHJzpHp7qn5&#10;wYkHA9OzI4/8wF6lSt33Edz8ZoRdLqyvL9ES/G94WFpff8rVA82NzixVda/ZDUKt/2GEmtArBgYe&#10;9ZZBebv3+wu6O/CLvLuDzLsTJ4obYys6k69PnKkcPuItod5XHhCx4Bhy111prbsy23dkdBwo9P73&#10;vi21dSf5/P7dWV16kVsxP1E6oZSCf8ItBfAWusNvdwfKQBFREB2KFakW1V24dwGWsbylCCGFWRKM&#10;TaV7/K9CoAiFdQMCP5mospGY6ilmJQ4cWcTUHo8uGjleEvziTzwcU5yq8abbseIh8jDj8Pgzcxw/&#10;x8NxePyfycXEwYBaqElhY42CiOSd/jehQKch6FpXqU4RrTCJtKypFo9wQqG6Hlk6dH/HvKOIikwr&#10;1uS4K3OE3MTqDCIxfGbD44M5XQTt3hsH2Z1RRQME50TmpT3fKO/7Vm7L20T7Oc1vATgZ7guXH5yu&#10;HFetjPpHx0uHqRvwvyKRWtRNurVyrGSIsJZUX3NAZJt+/2F08WBR59dIaf3i1fnspjcphY28fQSD&#10;DBJgUCsIjyzoQ6uT5aNnvC9N877QMeXOGgL3Z7fhgeQP5XbBQ+9QBpVYhdjWZS6WBejktSBjKNYT&#10;FhlWNmyCfVjHAAzQGQt4sLCsh2G1lkJkxaMUIsNBKWCgGUEGAkpUkffZBHxgX3bPucvzR4tHTtfM&#10;4D946dHSUbwlunwc4oHcvqiS0WNUyfM+a8AiSV20xVtoHWl4BRlksuwzUvIQGoWHjqAwDOR1m8zK&#10;nNP8duXA/2CYsO2h3O69Gd7X96AtW1twVXoRfx+ldxD0TYrYGmBcbMeQa4oydaEAirQVGXAFYBUN&#10;EBkn7aOkbFEG26gYYBAICVHsKlFqbjNMvjipRXUJQWHB2IxnM55FlzR0056q06FtrmoIwCnhtOKq&#10;Z4AOxKO2qKX+CrLAs+ByGv4v3CD8dESEtAXo49rHdDMNpaTucYC161a3MxOPwK2r6mGgujKSAKQD&#10;tShST1Uku6kJQZyCSq1dsLldaau8wWUgQ624UFvKhAl3xaqiMhTB6SpmzDSqQ5jr4cBuEBQoWkgZ&#10;BooUtSqOLWpaPptz/Whcvl0f2Cvrzwf8xKJEjBZeKpIEbngJjE5gSZR4qrD1RH7z0az7RzLuguN5&#10;TTHF7XrpgJhTcqiFnihTFvqJQSiKUWkr7ab3aYiMmzPpN8aTr7NceJs9q8dTYQaUwQUsKWMGQuOo&#10;iSBLMgEFmZcMs1ITUxkAXVU2Q16hoacJCUy98yi/0fveQRlfsJGid3tOJJ4vvItJyetSgM5iE0Jx&#10;eMwIGMds7gKiTGeA2QUCTQ6cmBrJVCTgF54vCiVNZzmSVKVUtwxUkbSw6wO7ArAbBMHuEXRxoLsD&#10;2OCnoi44DKlXx5OvjZyt9o5fbMw6BLBZaJ9mS9ZZjb2DEYeuIx1HN3Z6veIO2KFho5TRYVAYRNbb&#10;DP9D4BpQiCxHZHhUAKYFGZg/MLianrhTmI+ZRxl4lKfBD6giP5RDGiRExx1xilkgjxw5lQRKghYH&#10;gUdxqjnYnqMJbWE9QC0otCuTcuqip9lNb9F3ekoRtoINmwNMCuDB5lSR8UkRgnzcHutpUthsMp0t&#10;FaSeIK0MYmMUqAugIJ+GUEPHNQ5YDCsZ+QBEKJwmObfpiKnhs53UBg71KJU0dQG7YTRrVNpKPVcf&#10;OoIEnASzmA+IjeoIQRRmwUSc/lEGl9O/cwH+hrY6R6KtLCaHEWzooYcBIjBmG1+alrVlcFRSf63L&#10;6ilsUg8JWAaBnLYppS4UHX8lEB76QgdhQAgM+MOu1Jb//pkv0iPydE3mkjRpJcWklQE5NC31pJss&#10;9tQ8PHCCwHXvt+uCR8MX8VfVv3GpfbV7tGlxZcK7FFj3LgJW1+b6x9sGJzr6RluHJ7oXlibWVucf&#10;rnk/4ujxrPm/1+C8R6C8Ho0Ij0EUAYb1lYXyjsXClsWCxrnarqX6oeWF5aVH64sbG8trG2uzSw/v&#10;DD+5LLD7ArspMKIuC3RfcHngIWkd3QlWXClrX7xQ5b16ELg6nHHf+z5/IjoiSVyUYIYAFedkKnmu&#10;m9+3M6Nje1obARURFPmtKS2k5BXnE43v9r/cHh4yROOU6jMOFJEBFMGpKsRgZHRlQGqILBk5XDQQ&#10;XTJMMKbIH5mC6gp6NAYReRRFj2T2ZHdDQSyPYoPoQhQYUAMQE4pOr+nykaKBIwWenvtz+6JLRg/m&#10;BluJLBren91zvIRo2fvWA+xDytRmLjDLcHKcnxmE6zJBmNpQsCRWhQgnswNOZgTzDg8nZeVRhopa&#10;gsgzfVg6ABKgaxoyQeBkghCNE7ETXjJeRNeA2Dv20vSR/F7ibSL/0h7vawsI8skTrlN0omyEkJ6K&#10;mQ2PE24sQWHECzveg0JUvz+rI7vpjRT/EwqE9DnNbyGHR6L9pFss12yLK9lNb0KklMAeycT8etcA&#10;ZjiRn9vy9qmKMTRJu7dxrGTofN1s6t11/QudNPn2albjGzSnVwzIQ4H/cF4PHVGqj2PocgHJMNB3&#10;mYW+Y0bF51gP+7B+YlUWfHpKLbqJJgXt72INVM1v+ypK0jV0IxN3ZY52qZh8az3+KtYLXs2crvD+&#10;bYCqDA0DQQowOymjoJX2NINSPXWkoP9IMf7QE1s7G106tj+n90CO9yUFu7M7TlUHv4sBPV+Pv4dj&#10;IIqBQ0mtkKRiQFvUxiUYUBTgEf+hFqWk7LDlfX+PZRhcRpZpyKp7ILsLmZQiLbgqvYi/j9INwp6E&#10;J9+kKGjDZk5iekDGYJS40DkMhyMFPIZVZPoZv+A2gQRALY4pykjOU0Gp4BJpOmwfNU4Jp5WnwtQA&#10;gVC/0NbdU6W2ywnC5IRBPCZQMl0gVnDzBvG45gII3Jt483X29Q+NdyIipIlB+sT5LyOQSlXJFyi1&#10;GwRAqXpkBjfbxj37cBwGCYkLjazqQlQHrVQMBlEMaktQiyAQagJRBiMC4xSe2pD6ZVDTcEqCZFLX&#10;akkBijRMghyGncxOycneTzyuFjQ8+Re0halAlwUGwkhQHPqowrncG0fj8t3rAzevj9mTKkNFhZFE&#10;jxYxCopCFX9aVGmxJTEhseKZko4T+c3H85pI9St9pESPBJzEouimdsv97wis7HxEnorJ/ncrkLHA&#10;UkGvIePGVNr1sUDt9DnO4t6G501PQZNU89R1JyDDAmyOVZkLrmEFHc2hq1QZmzVAQxYGE2sCk2+v&#10;5zUu59UHfyVRY6S7A5lo9/GEs3m3ZD2zmCJwRfuKyYGIygtiALKGJGgIJDxoJf+TBdS9UNmrr6vU&#10;KwAWukuOCaGurg9ynXccdHdg1wd2g4BwQEWaMG2lqt0g6BIhDKLrpQNqmSM9EYgDXJtIuTJ8uiJ4&#10;fcB+DMhwXFNspnMYYA9m0DkWkOF8QBFVALs7eYoYdIbPRhZooL1J5P/Erx6hQ5FXaOjJUxfnwYuQ&#10;g3yg8wdEihhuMQM5BkTcjFK8Tu5n+4X80AWcWgeoBbR6QFdz6pG1GCYHZi0Ucj9B/inwiGQBNtNH&#10;EgQkoLnZBE4UoCE1LduSN0gNeCRWTUgTgaLNcBmsp/YY8C93GAV0hkKLjC8nMI5lnCP3pLfpv/qM&#10;Pk3Djw66J4KB8UU+1Rk4oIEAmraAvJqQcWSlZwEG1ZUzpPtffCDLSDg8Uh7TyUqYCDdDYTxTkH+a&#10;++nYqnEUeNRx1oWZmt7JyDShUZb+0k1AQ/VXWlEEA3agig2TBld6MuiUIgd+jTWga3o3gZQOwony&#10;f/XZv5Xa6IMc1aUIuB4LlKFd6SMgR7ZyYaWmqjz8xd4gpN4crx16t3dqdGlldm11cWl5dnpxpHes&#10;pa2/oX+8o2u4oXuocXSqZ2FpaiMU/z966F0l2I2AXRDosiDsBoFHAYoVPd5YuDuwWNA4n984n9sw&#10;W9e/XtuzeKln6XKvdzVQ3b0CJXQR4L1TAIVURaS6OyBPxnB54CHw626QFjY+OFnSdKKoOaai53ix&#10;972h+7M7CSPB3ow2PJORZViZO4Qxu9PbXk9q2pHeToy92//WA+JtXQoovCfqhnKqZubzMdeOlo7C&#10;rOidoqiyMUXpCs4V57vQ3QEZ4vPIwoGYiomjRYNkJFbyFeorgBen8rodICMeMrSrtnhUiyqSNNEF&#10;EwU/ykeWjJCqd/tyuo7pZ26KmbNjpyqnIB4rHTtTNXO2eoqi/dldu7O7jpeP4qtMYWxFmLczo+1o&#10;cfD7TVh2sB4ZfJhpAphWzA44SXFvJgW+jdvzyMwi1QyiFquHnB/hsPEIA7ElU4PMwZxuRDErCdcJ&#10;jC9enSdcJ/AmMk+5s0bkTB46IXH8tQWiffLQCaehQySQhp8wmyIi9thL01SBIbPhMTG/2KBAJ68w&#10;HtAKoTh1dZtA2E+IqyL/NmGB4DyqaAAGUsX/Rwv7YUMaFIJhSaBRqhR2vAeKu96nIWJ+BFKEhOTb&#10;bL4sBawAK+hzomxkT3ortmKtYOkjxdQ4ZH7buzImRshpfpuMekoTiEUavUMg3ZQ0iMTklGKK1Dur&#10;F2r69mY2M7gIwaoZ9Ruoh/8jXKsiuwajidl3JDexvxDn45PHcY+cboYeBpRhsGCAjfFiiWOgD+f1&#10;QqGUKrtSW8gzcZCJNPiRT8pw7/Y/T4fOLOPUpRaa5La8UznwfxzM6aK/O5IbpRv8yEfUaxfvQnnl&#10;/C0aDa5KL+LvI3WD4PwWgwvmFWDADNqlgOae9lSArTUhbTMLE2UwCRIIP7U4ppBR/vlQQ0A7ulzQ&#10;3dqlQBisUSFMJRAIHelwRNtN1S8JDJPwLGwW9Q+CZcvAIxURYtJIUUCdrWVr/xA44V8fmBqmCQsi&#10;mbiQQaDDZpwUMQqkFMFAo67ZBdcUbhPUshRILBBnXCgCt+qqG8YjNmVciEG1DIFQ04B26R2pFZFa&#10;LRDnyzEdgPXI3MkAJxIkRJxWZBZQKzZ2rFM6/OmUlnprrbBxsbBhSTEe0andFNjFgSi6OHARm+u9&#10;gxB2gwBdj2X+N/CTpy5iCR0VNBJhKphX7Kq8wj/FnwpBXTbi1dP+bzECfWOivn7/TEkH0SPCaYXm&#10;9LMCZFCYioSXii2T/VBZYiXZgkwvzvRbSbk+nnp9LPHKVGyNF0lyFJAbG9ylA8PaEGNbRtNsa8df&#10;nXc1NOZsYtajMk8Fg2XjlXhrNePusn3MBCgIV0dI9xxPjM27bTE5RDqF0eg7YTZxvt75J080rm8B&#10;EGAAMg4WkPGRYKIgqlQ2pPpF/7sDBL0CoBieUg2lhEiCbhBcQBGsCXcsqI4QtQXQDcnuJcJToY5Q&#10;0fQH5KV24pWxxNqB4yVeSMY+zf4N2LYBpw3OW2zDUAh4FO3Y3LHpo4HWoDCgjKxGWRmNMmA5Mjqc&#10;VgUw1ojCefAiWlFACDglIB8GaunNBeRQS4uA+FHJjQnle2EwJUlVFzZVpDm1RcbkqI9WMRByRWkL&#10;5HhB9/tgwGytWFuuEFIxYD3TX5D+poDMKyFUCRP7VIjNQFsu1DqjEHdlniYYUIaVwdX/Sznt7fF/&#10;cYMiGGgaTTjA4RU64qMPTSDEOs5YmAWQrBZlBGC2cmEVBS0F7mIrmVRHGs2hBqbAUDIRarjj5YKx&#10;E/QoHqDww2AV3bGma3TZ9Dc9gakEUVqhEvogB1sxQTCa3qmGghwkwCx3zQh9bwLIanqc3fDV3IY3&#10;su4vnamc+qu/+TuUwbA2rZApTTTuLtANUyDZtaHBjKm89CSlFpKR/4LfQeh54+7Ew2v9C00j3R1T&#10;Q039YxXtS2Mr0xPzQ33Drd1jraPTPcPTXXMLE2vL3g8xCPYygm4E1lYXlQF2TQARBv3uo5UKq2vL&#10;DYNzRY3zeU0Pqrq9awLdFOhqQCBf7b9xIKIYQH7DTE79XFHLfFX3SlUXe/qc/94BRRu6YihumU+6&#10;MniquPVsZXtcXf+xot7IAu9r84heSImXQPB9mXTvfYTXEhq2JDfv8t/235HeTixN4K0PL+izAGQU&#10;e7+W2KhAnZSA/FTNzCvx9w8XDW3zvzGBWorVgWWoK37F+SCycAhOiAgXXUWK9o1fFLWuvMum+wvl&#10;oVueVO1SkTxqCCh5pHiYFPrhwqHIYu9VCPyZSaEpGVf7IKZ8PLZqSruJphJrCwzMEfwWP//yhVun&#10;/S8KYUKx7xDcsh/BxtRACJ4MM1W0dkm4nBwG8QCIzCYmFzzMGpgRjiigFRLJ1IKBGJuoWClBuy4O&#10;9GGB83WsOdNkAKF1yh02tTUi6oz6RwTYRNQwEOQfKxkixj5XO0MkfyS/N6/1HYJY5EA5XjpMXUJx&#10;gvmjhf26hiAsJ8gnXKcVYvKzNVOUIocqOc1v0RCNwkBK8E8RAqlIu6TwkKFp2gJIQIf0+w/1pgO1&#10;JJw0q/FNzMtqQFyt9Rzb4pNYzF/NVqmIKAQC1GYVglkxvH8A6NMtSVHn1yr6/76y91s1/X+fenMm&#10;Mq+DVaW871tVA18vaH2YeW+5sPXhsULiee9bYBGCSWmIlBEBWJsjBGPBgrYtsUFHC/MHHsnQKPzQ&#10;yWjxZBwp4lGLIUVojhA0RHkeUZLmYGMoWWMxI5MOHaL8n+FA5q7UFqqwnSEEUegMkVUaftQIrkov&#10;4u+j+g4CswVoK8LEDAzWJ9UICVDwMwwNGC0BijiNDUiOwS2STKoAjimqq0cVbYZKBZqzppGs2Q7I&#10;APXiWRCPYB1XXRSjU7gsmYBzhlNpGKyiAKeqCPiiC4kSwioCpMWFflvbtaqUEWRwNvj/j3NfYID4&#10;S7/5BwgBm3UD0LGbZGqwBHqKASnVPY4pIB6VisF6HfhgTwUo1pY4qQJU3SRYdYPxhyHOGazNtYDa&#10;IqPWwyoCa9pAd4C5k9lBFHWWDBbQ4uUaQTJNGRtZO5DpMfPeUn79XN5979/aRKdE+0TjugjQJQKp&#10;XR+IYnA/xaDrAxiI5yWHVIGuxYcKDhW4GqAICvkIBS2MVOhImHquvDumuP2M/3uNil2pCA9RKK3b&#10;xYHuEWiaSBIGxcl63R1ONIRZdxkWu6JVWASr1lOuTZzxzr7TMdVB95abydPM+FjYxhRoiDWsymgQ&#10;bSg1IjYoqqWBUF6gCB6Yff75i9eXs+56X5roKq8gHAvvOZEYm39HYbmsLVPTd0xH37Eh1oDuhut6&#10;FIWU6iaculgeu9nPHCBEgCiQ1/UBnDSk4aNd2VOSAdLCILqpIZt7BvdHXENm427tClDUqEBeysBP&#10;XXWKVPqr9Hxld0xZf2S+90IgWz47tMBJjhQK2zCLFQOE2ZkUQBPEwNYubH7UwKkKy5EYeHTHUUOJ&#10;fE1hd/5ChDnD/zQEQSZ5PARlOEdyPlAABpThLBLme+ZUlqcIBq0G8AMyWhmoq3bhlPuhnilPdyzE&#10;DQMM5p/qjpxc7o1/hkHKmEqmoZWSyvmBrCT51opSF2J+FlxltDXTX/qOGRlfjtR7/R8F4FFxL52C&#10;H62wlRbMzWYB6rjbuoqgA3MDF7oyeA7gca0q5aU5CqCGRhBoqaEj2kxtQOUPgO6EwRwmbNBlc1qx&#10;LlgvDKaMNNGQAVTlyI7RTHNgndXNiNedG6spt+YSr46dKm4/nNnyV5/9WxwYoAxq0CkpIJBXK4Ie&#10;xWB5KzWgkkZW1qC/nKSZvC/2BqG8d6N3ampypntovLWybbaocTG/9c2GofXWof6FpenJ6YHB8Y6x&#10;2d7Rqd7VlQWC/w3/HQRlhPW1JV0ouBT97iOwWwMXG6uLo/Mrpa0LBY0L1b3LN8ffHl3cuNq7Utv3&#10;5J0C3RoIuk3QBcGVwUc13avl7UvFrQtQ9LGF6u610val2v5HefVTJwubTpW0x1Z3ni4bOOz9LJ/3&#10;lQfEMIReLKFEyBifOcXM2ul/34HuBXb7X3kAyBNmE4QTpROTE36rVI9RZWORJSMwUJFH3Th4YXnR&#10;UHT5uF0cEK6TKoanVDIFiMdKxw7kep+V4BEhQBmK7AqADDJFsVKkiV9VRNcFAam1DlEZkwOOlo6i&#10;OUXSzePP79eUxCE956yd3ZPbFUNYWDJyuopjw8yJqqm4myuH8wfib60dKx694H8w4WLdHGsRboyT&#10;488B/1+ezEryzHrk4NiawjzK23kkZXYz0ShlWvFIijSKqGsZ6NRilSO8J07W9xEQuhNXnywfJXQn&#10;IqWI6J1QXDcICTfYnphx3usDxPnFXe/DSdxOFQJ4HIA4H4boYnbJcUqRSV0i/EO53Qg/WzN1MKer&#10;tOcbuAdVEEgtwt1ztTP67EDKnTWEw0YGuq4wjhb2QySlLYi5LW/DDx0ireiVAVIke+8F3F1HcxSw&#10;VwkgIvBIfi89pb/YkI7jkNiksONrLE34JzbBsCxoWJtVAh6WuKLO97Ob3qItVC3r/0bN4LdujL+f&#10;XT+bcXPkdFlrVIHn54eyOo4Xtx0rbNuf0V7Q/u7FuinviwZSWxFiiyop7WrV1VqEG8BAizySQQGG&#10;cmdKMxQUY+xYYxkjVktUlQRUYkA5h+xKbUm8uRpdNJTd+GZx5/sFbV89VTHKpGPZRCwCWYGZd0jb&#10;5n+js7pDo+S3JNTHXfXuGhDyatyd4Kr0Iv4+Yu8g2G6krUVwNxsX2piZooIerdRqhcEYxC9Igo4p&#10;BpfhqTA2NaddHCfQ6cGAtwkuUYDTQEUgIfiltnP3EADcus+SCUwmMJkCeUkLqyLQC/VLk0Fgblje&#10;wEwDZiXX4GFaSQ0yUhgGGZ/qaoWUR6vFKMCAZFe+K1adAvQlDKKrRTVqUHWrG4YwfvJxjqpAHYQo&#10;Tqtl/AZR4BSotRlIM9BHgxoiJY9ZAI8mP0yyHqEHHFPYKCfeWMm6T2jqXR+4twMAShhRFCO636So&#10;+wVFoQpH85w37RUrWqAYBhFV6vIQ94YFk+SJMIk5EUjATBOoYe8+SCuaiy3rIvSFE1FElcaDPlRU&#10;qGlBrMW0UtIC2pQrY8mXRy/WsYh7pwSWcp0YtKxrJ8D3sDwjJTuTYmQdrzEvNoeioSQjHncgNAo6&#10;xAs2LqpLmnjLO7Kn3/F+BdOs6mLviSTdIAC7RFBfBPUXum4cBF0YyWKYrsz/pAljh5GxuYYA+wuK&#10;6kmNAjRkunOxVgSZ1IXo8AhmZ4QgVlDYr7HW1YCuMAz24oOUwRkgMtYQEYV8xCKQUkmg9FQpB1/v&#10;/2aCbv0FdmLOHIwm8wibY2T9uzgMDKXCJK20wAuZQp8a01BSneVIYydofMXAID51PsKAHAmkCk6C&#10;U6GY9/89/+vrOYhwwtA1By5n/maitCxoNQBkbLW05dcYkO+6H02rU/TOOsuj6ILrkNQSkCC4nQLy&#10;8zCoXUrVa2VMBwkXaMuFWwSnC+oawjTRpqCFkb4D8iqSieBEH4iGMMsAZdx2pQZaySxyAznG8yFO&#10;wbWqOmh9oXV1wXST/hpKW3w4gz7r+gDoBkELlK1OiFLvAA2pL1LAdJAaMiPMMqBsBdG6T8ZlQEMy&#10;lqdRZpMCm7/6m7/FY1GJPFVoCFOk3X2YfHs9wZOzFI+cK/7uRkO1QSGSQ3/dldZA1wTrPnk4X+wN&#10;wp2htYHxht6JwdmlpeutUwVND2p6HncMdA1Pd07NDE1OD4/P9j94MPHWmw8f+R9e0KWAbg10lWCP&#10;3tVA6NbA0rXVRRFFEYwy8mBtfnl1aXXj4fpqx/hCZdeTr0i0iwO9egDI1/VvkClofFDds3554GFt&#10;z8qlvo3cxtnq/se1/Rtx1T0nS9rOVPadqhg8nOd98pyASjjgfQNCx/akRmxOhjVqR1rLbpYp/wMI&#10;BPP6ggOwy//eQcJsisjsye4WoBNaK68LBUBdSVBYTp6UcN2id0X7ughQhjSycOiQ/06BmlAqTvJi&#10;FqcVkRHETymNQjdmAwyWoiE8aK7LCPJoTh4KeXQ+XjZ+KK//QE4PZtmW1Hggv/flc7cvXF44nNuP&#10;J0eXDO9Kbz1WOhZdPn66Yur8JS8gPOP/LqBmOnMEZ2ZLYraSMllIIWrBh4EQET9nWWYiM4+oCJEp&#10;xhxBlKbYnvQ2tgmKyPBIXbYMInNibAJvAnJCboJzYmYC/oz6RwTk+rYCHs/XzTIZk24ROCxC1HUD&#10;YbNeCtDVA8RDud0nykYI9cn4kS0Tn6nK6uR95QF+kt30pt4pgHisZKii/1u0TilFMFCRVnRnQUXo&#10;cVfmijq/BgXhUhUipywoNE0TPGY2PI6/thBdTLTsXSIgVt+JkBJ6JQFR9Jq1BYOwV2Y3vYUBsYD+&#10;h896uzejHWtgUszF2lXQ9s6tqferOpZw8r2ZHQezOs5U9J2paDtR0nI4p+1gtnd9cCC7neg9umQo&#10;3vuKhNkj+d2Hva9e7jpd6V2DYnNGiuZohYFThka18Gq7QSU4IaIA04RBkQIaO/Ja//U/DEaQKlgP&#10;09HlXWkteFHCTZbZeYxAR/Yxs5Ia6cjutFaE0AqSd6Y0s1xrhf+7s9e3JTXvz+2Ou7oAPbgqvYi/&#10;j+QNAvNQexhgeDbDdqYwPL+WYDxhdfFO3SAo7xZZlc1AINpKbcDGrA3bQOlmqEjMIOCfNrTla1O3&#10;E8mHkRYGlx8EnOMF3k9GjapUVcwy6jsejFsDvBlYRnkAAzPErGSmkDU26yBYW1RBFHNPZwikQQ+E&#10;jlyMgiljkmGgaLO5XIguHkHtuhSwmc0g/riQnjRNN9VfUwM2SQBWRdAjPAL8TwVF4hcPZjSr0mXx&#10;WMclNuC3Bb/oMrtEqVQWkPN4uOENd+qtlfzGp1wfhD26IJQFZ7KvHjmfS6lFtopgFanqKkE3CIoe&#10;FW16wblzj6BHFxAVtSpStQhTUSsSEGWt0C4NkSd6FL9CUPgRBRulKIyScMKGMhBdIMQ0V6Cr+FZq&#10;AD8iHThREvwUPduAQlC2EDYPXNT8nNHhUSNini/7A8aIIQAyPpYHmsJPAOXWevLNtdQbi4k38JPF&#10;xOvLHLtzvFdFPCMLsi0p2Hsi6VxB8JsU1ZEwiFMVNXBANil23h+BQscJy+m7G+1r1MIApwtjlgGf&#10;BfGoCkKwMMOEeWlUqV0fXPB/rzG2rAucLe3Uly+cK++GDg+1JATOmOJ2ijTcCJSc89WDJ0qGOQqw&#10;xx8rDg+0BJYU1haGiXHB8gQ56f7X0YMM/70AMgqqgQaLDJxkNIK2pADdILgUQSPO7NMEBFYkIUAM&#10;uArOg1NxIuT0gIZyGK0AAHdCW7yLvIhUkY+5811EwYpUxRYBGpXv0SMvurvnfVw/s+ENMpt7R5XN&#10;UI8AYg1xoTVtM4xHtQIfXJnV4rPgcgLqGlwd4vwbBFKgSQcD/EiAh0lq66dNWOwTtjwiBwqpKgqy&#10;lcwliwmYazOgi0fMgqqDMPPSqKs/TWsEUU+qaknRDsgJEq9wndkFRTAAvFp1EaIOItw6iAIGqQFd&#10;vZYLqWmAfVRXIK8iaQLIaPUjZVXURx62JtT/xae+QB5PRgLyU+48zK5/VNH5qLzde02MdYblKPMW&#10;C8tUfB2jEPw3gJqmF/aKEDK15NrCS4pYPdJNKr7YG4Tbgyujsx3DU/2T83OlrTMVTTP1o6udw40j&#10;M93Dk91D450Dkx2TM4NLi7PuFYC+4EAXB8rogwzkV1cWAI92d2C1DFQfnJy/NbiW07RwtWdpfePh&#10;yPxyw+j8pcFHujjw7w6Wq7uXwKXQlyOQ9984WK32Hj0UN89VdCxdGXxY3PzgZHHj+UsDpyuGT1eO&#10;EQcqWlPESGTFsBJHsSjtSm1hXPZldW5JatbXGezM6NClAEE1gfeW5Ga9HaAwmyJF4+5rBcooLOeR&#10;ABuK6Lo+UJ5UcbtSHhEFXQ0dLR0lpSEeLYUiSCWXQkVSySQVvypCUQbAQxdIt6e1IUR0KKT2tQ7Q&#10;kSAcKx07mN0bUzm9J71zH9Wzuz3Fsrr2Znbty+g6mNd/4co8vsrcwYakeCwnB5wcZ2Yq4cxMImYQ&#10;KXmKsDOOjf9TSmCMtQXmpm4WmOm6VoaB2JJBoSKzG4omNaKY0UxPv61+vTJAmt/2VaJuolPidqJW&#10;4nMGmmCeIsL4E2Uj52oJvNfgyah/BDMppcVd7xPtl/d9C+akWysHc7qQRgY6+cKO94jwYSYAPpDd&#10;mX7/IeE9zoMoMUQW9OFCiTeXqYUjkR4rGUIHWqFdMnAiTZcCWlj8RWMJBn1w5nTlOHtxQft7LA70&#10;HbdECBVlIkxHFa1drEIisqxhDazHIlzY+mb85YG9aa1701p2p3tfirwjqTm6aORszVRk/gAGPFrg&#10;rSepd9dRj/4Wdr6f0/qWvgOC7pR0axpYoQAA//RJREFUv5/f8iaaMC60wkBoyGiFQWSkRGTp5hHA&#10;xsjSOps4+lCEehBRD/1Z/7P8b6WFv7Dt3WPFQ9uSm16Ov3+0bCyjwRuRvRneEhpVOMh2jDTUk2/Q&#10;Cn1nhWSgtyU2QNmW1Pjy+dvx11firi/RqZ2pLUeKB4Or0ov4+yjdIOyKv4pBBQYmDFgZaE8iFUSk&#10;VLUYP8F2R2BEECZc1Q26QTCxLqwKcNtCvrZwoKODdm47PbgwIpnNtVyYhLgPBo0Gs8BmiMHVVi0i&#10;kwwUeHQKCQNEwBQCTBLARALKA01s1VVD1oQMot6pOUGPFMEAP3UlU03osEJ/WR9hgwdpukGgigmU&#10;8q597KAmUAqsOaDqQLoJCJdxgPSHKPmqa/zql+wJyFNKEy6e2hyQBBMC1KLyKoJNFcljB61casgV&#10;ZWzKm0zsDz+PAf/zq8AOssFzLSdd6Lc3Chq9Nwhc2MWBAk6LXQERqQLvmMwrh8/nQFH4SrCqmFxR&#10;q6Ag1i4RFPgJbiyq2BIYmx7F5vLAsPkWQPJFpzn0kUqkdAFIbSkDVAuKemT8oksHu8sgKCVqJViN&#10;Le895L3VGfxiNl1y46XYGWsz0K6PaSwYFPIiUopD2kBYaCFK8DR/bQkk3+CE7b/wf3sKbX09PzAE&#10;LvaeTDpfeJeMeiFYqS4LgAaUkZU13CKNL63I4DKyATXM8oIegTs67gBtLtKj3RAB4vyL1f26JjhX&#10;3k3GoK/JPFvaeaak41Rhq36DA5z2vgKj/VxZ98Vq71UFRkSc50krBk6WDp0oC0ZZpFo0BHeB0uqk&#10;pUnzCOMT+BE/G3R3oJnCKQQG2BhHxshdUjSsAsuR0Z8FG32DBEom85Tpj2IojPLoiXrmP3GhT3XB&#10;w6M8xyRDgQ2IXxmqCJKghp6lAJAOtIIOWohUHVEmNgwqMoj/WYDBrRsImc568RwYs+A2HeeseIyC&#10;VlEBOqA72JOTn8BRjEdtLrInPAiRSgiUNCg8ymKarXiCgG/gIZuhGwRBnJrjGizg2tztlHUE0DQq&#10;aRRQDyVxWrSVV+icShdciKhOyc/l4eoakmmC5qwvpgxEek2jMpRsqL5TS1VIpRsqoQNBDose4Ngt&#10;TaBwcN+R3KTf9sPCf/25l6yJxFsriTdWs+8HFxnAgsb6oEWVNOkKC+zI2XLvd87RmfM3ojhGK3zi&#10;EfkGhNMoKcwojG4v9gZhdLZ7cKJ3YKqrfXSmpOlBQft8x/j08HTv8HjHg8WR8enewfHOxaWZtdWl&#10;h6FvRtTLCHrpQB9t0FceAN0d6E7BLguA8k+wvvJobXlmYeVKx+ylHu/lAl0c1PV732WgFxAgFrct&#10;VnWt5jbM5TfMVsPWsVLZuVLesXKpf7Ww+UF+84OsezPlXQ9jytpPFrdEFXn/Lj5a2BddPEg8CQio&#10;AJudF2X5333ghUYFg3uzunekt29LbVV8TqDOo4LtrSktZHSnQJGCc3unQJcIQLE3GRiUh0cUoAif&#10;VIAHIsIhklf0LjpERfh6pEU41TTpLv8n+iVWqsJjNxQAimSqIfLUiiwZoaKYj5aOwk+e6tDJUBRd&#10;Pi5toRzOH4gqHsEmx/3vd2TiMFuZUMzEwI1V5kuMP3+ZI1BIoTA98V7siavDzzwlr0mEP0PUiYJH&#10;ph78PMLDBEQOQ0CeuYzzU0RDpESPcGqhgE5d8qSsOZpQhOKEphn1j/SvfoJk4nNiY4J/RpxoH4bA&#10;9UUoMFAK8XjpcFbjGyfKvDD7SH4vnHmt76T4X5dAtH+0sD/R/7SCrgPS/C8yKOr82rnaGcJ78mSo&#10;SHV8iVAf4oXLD+CkdYhQEKIMTZOnieymN3lEGeJ2qgOqoAyP3itL3g9GeL+XRJfxRi2PhOIHvV+j&#10;XMQCmJTV5nAeYb93XM9r/SoLCERwGJ9Jb0+9u471tic2RRcxXt5rGrBRhW7S9OlKb3WNLh5Or398&#10;NLfzXEXXvsxWxB7M9nweUUDmRQ1S8tCxM48aFC25sj8patAEO4IW/Jzmt+nOvsx2plVB+7tRRQP0&#10;NKf5LWyFcaBnN721PanRm1/+By1xDOYdougyyyzNIYoBzWp4Y2di00uxt3DUo+wF5ROx/rc/YAQq&#10;vnbxbnBVehF/H8kbBAyNH8ifBCyulOEkVSlsAH52QW2NAnYXwvKCmNWQ2jI5HFPImGSDMQNrS2ID&#10;/kGBDc92ZR7d5gziN7gVN0NCABVpVKag4wbsEAYrglNdMIUlB5CHbpbcDHwa6ESOoxtEociakHwE&#10;ul37B3skNchAIZVuTBVmo5UyCibzOQIBpRJrdRGoXgONHZC3oLMLKNJfcsLquoDu6gOUt0YF2Ayq&#10;aAoAtahxASYcisaCVKUQkeBKNohu7XKQdc+4HzjX3llP45zn3SB4X2HgXh+4saWia8AjRaScAimN&#10;zb0eeSHP2ATyqiu6ipBAZK4IU+GlgUfFpV7AHLoasCjUeMRmPLoI2AyUVPxMqkfpQEa1xCAe6GSM&#10;QgbAAyet0K4FvWRSr49dqOw7kd8UmdXM7sKKvyu1hd1CB3FsLg/R0Mj+PELUfNdeAngEZHTChsf1&#10;E+QIGl8PVxcSr6NbUD2pCmRtMntPeDcIRgfGJh66aSOiQYHoipJkOi7zajg0BJZxoUHxbOIjaJ/Q&#10;fYEogiiAfLJ/HUOqosClwZji9pMFLaTnK3riqvqIKNzXEPRI5kxx27H8lkM5nWzYTBDZFsvE1s2e&#10;rprgLMIJDFDKQQ1oI9dyxFqkJUsTR3OHuhodDQQzIsP/WjigVw+gUKRBgY3hU0Z5gyjC5hsEDbQL&#10;OYDAI7WsCYBiqKdlR+snwA3EQwYGQPclyoI0oBYlEAYhLuRFakI6mHriB2SgI4oUTtUy95O1wyD5&#10;yhib5Z8DsRlcmSDg2NOFy2N143yBUlWWwXqMAtYLG3F8AGeQb5iHyDe0VWnVRY7Equ+0hWVkZ5ZK&#10;XALYBYGtqILRBTE/WWYtnHaGgH4Jbl/MB9CKLqCedlgUBlIePw+D9QhYx+Uq6gWNWkdcfShSu+JX&#10;CmQBFUkZUhmWvCQHPvifBoEqyPz0F16WBWhF/Y2/upByczb9BqvEpN3JaporPVfufbQecPJW1Hog&#10;u4u8iJytian0D1hAZ7EM7dLci71BKLg/V9r64FLbg6qO5erehfrh5eHp1gcLo2PTPcNTXaMzPf1j&#10;bUPTXdNzw2ur3mWBrgb0ioE96vrAuxoIwV49CLs+0IXC2try1d75mt7g3YFuDUCt890HVV3LNd2r&#10;eY3zuY2z5R3L/vcmruY3zOY1zZW2z5d1ULSQfnsqprz1VElndGFfNAFezeT5WkbZ+82/Q7ndBIG7&#10;01q2JtxnLNjpDub27Epr1WXB7qyu7WlthNMK1EUhVaBOxkJ03Roo5CYFUEgJv6EQt1MKRQG8RfIu&#10;dDWgmwIgCimcZOxqgFQvHdA6MqUMuulSA37dCxwtHaUL+jqGI4WDR4uGD+T0RhYN8wgbPIjd6f+W&#10;hGRCpIpah04q/WE4VTMTUzl98crSuVqC5F7vKqHYuyl4LeH+K4G7Z+vmzlZNHczxYtodyU3QmS/M&#10;JjJMQCYa7o0/70lv05e88rg/9PvBpNicWbA1oZ4iKMhnCJhfOD9RMRkYmL9kYGD9QTgzgv2LmeKH&#10;1t3MEQQShBOiE6MSnxPAgxT/Kw8ZZYJqAtpI/5cR9md17EptJlYv7fkG4XpF/99n1D+KqZpIu7fB&#10;9lrW+03if32rH0E7oe9R/xcZkZbb8tbx0mEy59mL/S9rRBoplHO1M0ggWoZCc1RHE5yKfG7L28m3&#10;V2lCFwfoQ9OJN9lkF6DrgoOUMBsi0uCBk8muFRu7YRA6iDKsfhn1b2TVr8SUdx/I6cQg2xIbXo27&#10;gwXIs4AczOncEmhg1bpQN5/f9tXCjncSr88cyGzNaHirsONrMKAPfo7Y6KJhUhweP48q9L7ggJWH&#10;8WLloRUsz1qHeVljad37t7//g6Yog/EZUNSjiOFmyYWNXQD59D2z4XFe6zuYGuu9Hn+XtlBblyMQ&#10;sR4mQhpN0CMGl4ZolzUTIbROd3CDVy/e3Z3egY+l3H10upI+NoEDOd2RhUP783q3JTXuz+6CJ7gq&#10;vYi/j9gNAqPFbNTOBxi2MGgvhM0FG56gs0gYAqGTirEBt7qBY4paF8JKVdEVC3AIoAOE9lTRrTkq&#10;AuWtungESTCIqOpxoUOA+s5sAcwfgVmhswUgL6J4ZCXrhbUugRQB17wmGTkSq5M6ru+CIhOuvqAq&#10;OqvvLHyCDjEunmocmQJY38XAKEjsZhw4uOULCV1kXDmbu6beuR00iC7ARhW1RSohkiPoUfJNWxcq&#10;sooGq6s8sBZFdGtRKk30aKVhbQVC3mKm5iRn51oeZaLgaZIiRiH0DoL+TS2EBZzEmUSYikVVCv/Z&#10;HO8GwSpaFQFmgSKqJ/sBJOGlG4UCPRKmuuGrMSivUl0uCCij6wAXiocVNgvoVty8QobqyIGHvEJl&#10;hKiW5KiuC4hqS7UAXYgt64ot74mr7LlQORBbMxZ/ZTbh2sLZ6kn2kmNF3tauGYELMVKMjjsWOk+7&#10;eYpsfIF8wIVPX4i/snCRkb26kHXnQc69cFU3f4pBlpSV1DXpD6yWmA1wAqpQ0R0CGwigawIh5Srp&#10;aPLV8cQrT8Bj0pWx5KtjSYy18xEVMi5wg8S64QuVvScLWo7nNccUtwdqB62thFqKvC9BSLw8jGIF&#10;DUtIiKvqSbg8lnB1LuH6chKue9u7eTlbPcO+G8VBMBRdaBu2hY5VSHPZJo6NiIbApgawUJBxgZOK&#10;SCAlr2mlifMshN0gaKB9ePmEm968S7q5nHprMfMuU2Mx//5cxu0HFxllZ/TDJrgoZFDAZnog5FGC&#10;moMIg3xJtYAWE7f7BjELtmgIauVZUBUkhMGkbWagaYNLF4zf6j4VxqwMkED11DrLKJBn1DTuAnlt&#10;Wy60lwl6RJoMi28IirdxEtdPzFXMYVyIWVB1YDudO15mT+uLq61tr7arcpo04OekViSHV1+QgAWQ&#10;iXBaUXe02ruKaf2hddc+kgBkQMEVqLGQ5m5HjM4jxE9//mV1FkChiOoX/Hfizl+aTLg8nqgvuKnx&#10;3kKKr+4/U94f6d8UAE7nHOsF8iLaDYJO2PQdy6jLL/YGobbv4b3xh/eH53Pr54tbFm/0rg9ND43O&#10;dQ2Mtk88GJieH5lZGJ2ZG9l4uPTY+RFH3QuQQnE/p6C82DbfHSgDT23X3KWe5Zqe4KsHujtQBohY&#10;1blU2uptwbkNc8UtS1XdKwWN3psIFKXfnki9OVbasR5b2X26tDWmYpAokWCG4I0QjmiHsOdIPsYP&#10;/hIH8EKmzA5CaKJ09+IAKLwXyBt0HaA43zKWV7TPo3ESkxPnE8mTAUTpMKgWKWw8ikePZJRCRxoZ&#10;ALN3O1DoXVVsT2uDHz0lcEd6OxE+DKf8kzAzSL6E22uunawY35vl3TIgHyGSdrR0lF6jFUSqkycj&#10;NWhiT0bnwdzeqGIv2tyX1RlZMrQ9ueW1QP3LcXcjCwa3Jzcfzh+gOeRH5nuRJz5MVE9Gcw2vFnBs&#10;Il6UIcMj0sgz71Byh/9qD0NwwP8uvb0Z7duTGpmVTArY4GEJoi55JhrVaYLmqK5lkGmosJygnZic&#10;MfX/b79A4JpyZ41HQlkCePLE/DCc938BQVUI2lPvrh/J72UL4/GY9ylO9O+ATpXo4sGYKmLpHniK&#10;u94/WzOV1fgG0nKa3yI9VztT0v11BKrdi1fnkQNDRv2jgP+dCwikIeSU9X6TRxigUASR5tLucVJd&#10;gR+xpyrG0IeGDuV2owCjRt/99YeVZwGtWAAPZHccyu3ManyToD2n+W16re7jyb6GG6hR1vON3MbV&#10;wzktkbkd+zPaCNqxFasu0jCjDQEVtcBiRltn4JTBWccYOBUxHDDTOhQqkurtReoeLWS4vR+twNo7&#10;U5rIiw4boAoC92V6L/jorkdrOPJphSHemlAPHcqrF+8eLfHeuoISXTK8N7Mj4eYK2m5NbNia1Bhd&#10;5n0WZmv8/S+cvhZ7hSHbCK5KL+Lvo3SDsPPiFe24gCEUMKvtdiqyrW4zmGwutBEqNYRV0R4pmRxT&#10;4pzTj9EFkwC0y2orBXi27ayAIviR42KzKAlxITqAB/640KlRRhBwaK1TWiLxTq1cZh+ZSELCoB5J&#10;rFJARVcyMoH8HjCjNPEApSac/nJY0QnGhXuUEWQZeicF1KK0RQco0g2ZwlNvEPyiKU4V/BF0qReC&#10;BGIiwQzlQkVuowhEMY6GrA6kaIgOkiYeF/A/C2GcVp0i9csVC8Lquo9PhQkRZA20NfsDeR0ZOqLj&#10;L0NAPJZ8czm3PvhV/4Ib/7tQQA7IwKPvQRCzBahuUGoRKUEgR8bkK6M8QidWJC8QNMKgWF1Q3KuY&#10;VkIsb8KBBcMGFJCeusJAScEe9SlciYJN3wIAdP1BdYmVBIgmAegexDS05ujLqcLWg6m3wOvx97YE&#10;vH/asE/gToGQ/9sokBHk6jAwWAwfQ+yOPhBFsPENXMPhF3Lve01LT7DvZLJ9igH9Uc/Mi2HDjGaP&#10;ZNQXg+4dNF66MgD+ZUHwFQPlvRuBaxOpV0fOVgd/aCoMtvII5MHpiskzFRMXaibi64bja4cuXuo/&#10;X9V7uqw7utg7WjHjkq49yLo1TRMXa3pPFnqfE4ks6DtTOZNyY4qOnCnpOJ7XFFPWe7ZqNOf+IkOG&#10;/keymrckNOxMbICZeINDAEsQixLNoQYT2SwpAwb8dUOzQLNDQyD7i4cUZVBJmzp5GGzIrO5mBG8Q&#10;PAYe1xJvLGfeXcqr/8BVmo2R7I+pGanU66j64IL/fXJaeaSqtBLIA4huizwCFcGj6rK/zK71GWit&#10;1qDAoFaoIkiCIAtY3oWIVKS61kl3qXTl6BG6C6lnGXt0oYrPgXFS13RwvY5R0KNgPG6jwORQRIpk&#10;1MakrIe6CHgOWDbDKNQKg/Y4TXmb9eY8gdCeK1upO0C9UEcYNW2sOl9qexVEAdrTgRxe/VJfaIK2&#10;aJTWtdu6qkKkFDa6L99Qc66ryFvkMDKgLIZ8NQHCfMPwqc+9pIx6pyFQ7yRf/aIvOlITFSiU4gAt&#10;2N2BQBFnbiY4nIAzBtWl7Yu9QRiYfTC6tFg/8bB3cuF67+zkzPDwWFv/RGf/cPPARPvodPfEbN/c&#10;/Jj/AoJ3O0D8D+yOwG4QyKtI1wTPATyDMytVvYu1/jsIdmUgkK/r3yhvX6jyv1WxqmulsHU+p/5B&#10;buN8ecdydbfP2b9e1jZf2Dx3srT5dGVftP9Otd4qJ4QjtlTcRazoLcJ5vfuJXTM6iMBJCbDJkOo2&#10;YY//9oEAUZcIuhcgDxT/AzKikxcbGVLxA4iE5TwSnwdvAfxvGSBuJ1YnjSz1XluIKh6JqZ7cn9N9&#10;gAg/x2viYH7/7hzvLYOoklECfjJIQJ+T1dOo51Us8T5ocCSfELFvb2ZXVNGQokddUeFOsTXT0UVD&#10;3hcfprVFFg8jBAVQj3b1CxFIIIOSZKxf0AHMak4vO2xLbQUQ/+78baqTwfO9jal0hBmExzIp9md5&#10;L9MB714mrZX1BA+HqJduIGrWwEkRs4ZIVaVElfrXt6JQBDLBSdULFhaqeN3xPytBnpRaKKCJhljN&#10;ViJbAnXCfgJ14vAz1ZNE5jgAETuhL6H7yfJR/eef2F53ASl31qKLBwva38U3xEM8j4fgLQTJ7NRH&#10;8tFh8IL/0YP0+973IyIcZtjyWt8p6vxa8u3Vst5vktIWW2Rmw2PaVSuE9zSNPoUd75HXBcdZ/zMX&#10;8Es99EQIbKU930AyDcVemqIV2GCmd5gCN2Zlo4OYEfPSfUyR1/pVjAnlbPW079KtLCY8UgUTUYRx&#10;YGNtJAUUYWGtgTzuSG7CbpgRzjNVk3G13m0LdsAyx4oHGY7X4uu/fP729uTmmGrvvoYx4vjHQGc1&#10;vslKy4rH6DOPvCuA4iFUQjGpx8AhnyrQacvTsGZ6W2IDTYsIqMhAU4SQMzVTezLaD+X2XvA/f7E9&#10;qen1QP0r8fe/GHsDN0u8tYZLB1elF/H3UbpB2B24xtgzrpppgMEw8AgdBjwpEIo23U3O6DqHAW3t&#10;BqO7MDmAY4oJFAU8Sybe4MLokom2tj3HhdTeLM2FisQGP7VcyCAuICJfpwHySEANk+bqYwg8rQlE&#10;uUcBEHbOAOoIEpiQGf63kQmKV92zl44ywA5balfNIUdtCeqFa22gUaAKMCI8v/pDukCIiPj4F2UB&#10;pEmglDT9DSLCIE63OckHlOqYxQwPYxa/QK3NsNIwfQQTQt4kiyJY9c0IawjIDgFfZ42mHA8LAzM7&#10;eZgRrlqeqCtzGbdmieIIJhWdEvAoSDYQDgkqPZ15+dC57LCIVCGooP8qKxAVLChN9v9BzSNVqK62&#10;BFr//wUmx1VYgEhbaEijiqVFlOYCEnR3YPcLBl2dACTDRppQO3Qk466uD3SD8NrFuyzlDCI2x86b&#10;3V7erqVAPi+/3QwNpUZTQ6mpmn6HvtA178cUwL6TyRcK76GMQKe8uDT0cxXoGTY6go2RjZRlNGo2&#10;ZLo1cDNC8tXJs96PPD+J054KTS5mGWuFZpCCB52iyDChKJXPw3+60ntXky0TIl2m+1SM4sCX1wcd&#10;hov4au14ZE7j6/F3ZXAOWDoHyJ/DzOVCc8E1PhBdDGrR7P9UIU+Bf4OQ27BQ2OD9OIgLjRHjIt9z&#10;oeFIvzmRenOafmmm066URzGNvsEUtiKYqSK70X0MhTHDLAx4hIjxMalN+c2QKKlhsCKBhhBCK1oG&#10;Jc00FMRJkbvKhYGizVDrgrVo0gTYqG5OBciICBgF4xTC5AD1KOA7Cal0xgHcSPup0MppEL/2L4OW&#10;WYPrbO6wmlXR0JSnL9pSNVM0WTZDRdgfNlmAughR1xBOE7RIuyggrUxPKBTBADO1zFsMm4VjXskH&#10;z7GqFYFPfe4l65Q7UohVp2gI/5SLMqk5K+uCgDTsKkHXB+4NAvxUlKoIZJ8PHg1fxF9DX3fT+NTU&#10;g5mrPWP3pt8dW+yfWBhr7Ol5uLE4vzAxvTD8YGlsbX1OkX9YCuwG4Y3H6/pcgxXpTkF5gUehrm2u&#10;unultusDrx4Y9FmGqq5VMnX9D0taF4qaFyo6V6q7PUpFx3JJ2xyZi7U9abcmz14aPV+HG7AyTBHL&#10;EUYqGtT76oRSB7I6iWq2+996QDROkLwzo4MgeVem90MMBPxkiJ/1MgKpoBgbQNQNgi4ORAEqDYPu&#10;FCQW6MWBA0TsOb0H8/qjikeOFg2fKB0/VuxtGSC6dGxvticqsmDwlLdrjEWVjqGebhyiysYoQhpi&#10;T1ZMQjxeMRF7aY6K8mScCifHG+PqvAgTd5JPHisd2ZfjfdeDLgUi/W9AAAf934xAjh4J2yjlkRbJ&#10;Ywcypy/NUlGXCzzSBeggutx7rYB28VuCTHRgOjBbcWnNEdqFiLfDhlboRpGmxq7UFph5DPhff4MQ&#10;GEjRnIwuFPZldjBMrFHQEULvcprfRixxLPOdJlgWCtrfo4nYS96X/xOQM+5E+4Bgvrzvm4fzeojw&#10;CcLz277K0BPMQyfkhn7A/2BCXus7OEl08aCIegFB7wgQUSvmx3mI9vWlCaSnK8cJ9aFTnYbwKxo9&#10;5391IpzJt1dhAOSBmGmddhFY0v11MeQ0v3WsZKi4633UQDheCk6Wj9IETcNGjw7ldutWAhPRX6ro&#10;lQdKsQwUzEJgrzsarMEyyEAczvN+D1LWZgWDhwwmwtTYEH54qAIbpt6d1vp64P7L524yfAjMb3sX&#10;lTLr1wNXJvdmEOePojyrGZwMFlU4k2B8KHv875RFuHRjC2C8AA0hH2aNPjwwaPjkilsT6skfyuvd&#10;ntxEGlM9xfii4ZfP39md3hFdNnakYDDl9sOcxnfw2Ffj7+ONwVXpRfx9lG4Q9ibe0B7MqDNVMLoL&#10;iNpEDWJWKfw82nYOGFTttdrvNcab4YrimBIX2jh5BP/5c3u+wU72NExFROgYIeGSLzm4Mm6EB+ND&#10;YZq7TQuiG6gOc5yzhauuJPNIT4HoZNQKj/CYTOkDTDeDWqSuCQQoqfUOvze4yksm5xVmZoZ/d6CP&#10;FgOLo9xTl9mctmgFPSXfbcLkw6BeC7pBEKD/2ZcOYur/w786+P1XIr78W16mzh+ClYiIEyWDEhsm&#10;3JoANC0PMdMJ0goDyoZiE1w2YIZyIbXtUdJMDVL1TkUmWYCyGSbqqVBzMkvAH2vMK/czJwfQZTfp&#10;JrHe47Wl5JsLeQ1PviBA0bgLiICg9GR63cHYLDJuRKoQNAxEpMqIR0GsYniCKwItvdpABvkWYglq&#10;brMCIIzTYAxuLUCRVCVD61JJ8TBEIjro6KPrA4NuDSwaRGxC7dDJgpao7PrD6XcOpNy0G4Qtgfts&#10;OQwcNsfVzf/tHkHO7y41jJENhEHD546gO4iZ9zDUcmGT95YE2uodBDRHf3pBkK8fOEi6PEIey5vx&#10;XYj+fMgyujXQo3uDkHptNHCFMCM4d9x54T4qL29nBrHiKYQQdAwSj9g00QRJgEgtWyoBFTkZ7Ehu&#10;4nRFaIH3YhYMGxbRyeGVl+lgAGTM+ADPB7I2sAyIC/1vn0HhkSqCRiT9jv+dlN5tjrcckTIi8hZz&#10;GLs7wN82w+50sm6DqdSbNPSk9TCoaeXlHmilNQHTYV5MxOED43BwUVRGSh4ipfDEhX7LxoSYy5ko&#10;AJsBuuXVkIbSpLmWFCQKBmM2iCjIsAZr/TkQp8TiDPQL/6HXJtNuEOKcLgjqYxgRQAyE3hXCT+Qh&#10;myEvCoMczKAZGga5yuaBo2m3RwD7mOfL4emg+mjgUUXwwK/pIOupLwinFVpU62HqQacUTqogBIE2&#10;EwW1EiYf3dTEUw0ruqDufOpzL6lHqg6sa+oRUHOK2eweAXB8N+DAujgAFOnkDTNVqCtTsMsHj4Yv&#10;4u9qS+v03FD76OT9wanm0Ymukebu8cHByYGltanx2cGJBwPjs/3Ly7Nrq8GfXRAebqw8frRGxr01&#10;sCLgXh88oujh0rL364+zzZMLVaGXDnRTYC8gkIFS7f3mgvcLjlbkPfZvlHs3CN5XLYLKrtXi1sXj&#10;hU2nS9vS73iuoqiMeIyU+JCUaI2U1fWVC7cJYHZndW1Lbd2S3ExATmxMrLI9rY0ImQwgA5FwnQyh&#10;NQGz0n15wY8hKJKHB7ruEUR3S0kVmUPkUYCIfN1Q7PdfCtAnFA7l9RFQEU0RYh0t8r71wAva8/px&#10;fnxMM13uh5PglvJA5iC+LccmhU4GCh6LO3l1oXuYOVkxcST0tY60Tl+2prS8mtDwlUC9vgBC7x1g&#10;EFJ4dKUSXT5+1P/UA2xk4DlZPb0jvf3ClcVTlVN70joOEIuWT26Jb/BMlOGFphgfH0ZJxa56OQIP&#10;Rx9mFinnB/oCJ0sQDGRgZuMjLiXDRCBPTykChMeAfmEWGDRnmTLIIW5Pu+e9zE+8zcjapxUY9MKO&#10;9xL8jxuc8X9PgXzq3fXspjdLe75R3vet46XDBP/E8NQinif419sK0cWDhNB5re/ACf1oYT+1Yvyv&#10;JSIDDuZ0waxLgWT/AzJQ9mW2E9vDTy3Ce9KC9ndT7qxRMXB9EWUQSyltFXV+DeGJ3mcAlzPqH5Ei&#10;hEAd/0QfGHikLhLQDcl5rW/RNeQTz+tHHPBeLMkQM7IYBB/QAoXRsAnhPQbJaX6LpjE74Tr8hP2v&#10;XbyLuTjFUYUFEwm4DSe36JLRrKa3DuR27U5roXX6FVM17r/U0LYtsYFxgRMjbEus35kSHB18jKbJ&#10;aOBYxPyB8P5VoDWWRzRBMQ0fPORxADRUnqGHk6OO2EgRgn+evTQTVTykay+UfzXuTlTxyNlLD4Kr&#10;0ov4+8jcIPzJn/yJFxo+7e8//tUW20ENDL827zh/t6PUNldl2FntNADF3elJrTqPDDxACMcU/ECb&#10;5ee2nnHvC56FmdA9gpoAqIo03EKOAsVVxpiBWhcs7xKpCxu1dNDhEcUQS4q2CCcVyFNRCqiWGgqD&#10;lIQT4VSRBLSl11qXmRsAp9dCDJsUALomALpEeFbgJNCEtYIcqQ2Y9lrlaYIMrUtz9VfQDQL0T++8&#10;YHb2/r4TZ/bwHf6TFYHtF+ok34UNJUAHgRaBVBLEJguQEYOM48IquqKgS1UAhUbVQTKIcpmBmnsO&#10;TAf30SgSYrrRbsAf8c1jreGgSJwuW/Y9721/gh/BInAF7Yp8wMm02gNnMolaN0enlqcUuFcGCuwR&#10;GxZx8UipqgPVcvlNB6khTUwZBWOWV5Fa3AyEB/xfECRP04ilLkRVhKhG1RyPkolWBOexZV3ROQ12&#10;a3A4/c6htNtHMu5GZdefLWmPrRiIqZo+XzeXyDne/7FMzQtZG9jkAuYVNl4AojtqgLog7TaRzHr6&#10;nXW718AmaLsrOnA6+waxvb6izPuNg5q++Jr++EvDCbUDgdrBhLrRRO+zx6OJV4aTrnhfUpDopWPJ&#10;V8aTrwwn+593oPpm6MqAUufW4AM/r5B2Yyzt+tQF3+tcn3Rd0QBFjornM6/Z/PB/+qtuyiYyCNYI&#10;gyQoQy1WBnZW7c0IDFxf8uwTWnPCoM8fMQRai+CEXw0hjeqIhRI2NAC61A4qeT24ZqbfXs5vWCj0&#10;P/iDAwssR4yIe+uE88jZGCOcR1PAHExOJa9TkUpdBiBvF+SQ8klAKZzJ12XeJ7bFOFhGpxPOIpiI&#10;jqhr1jvXzn714ABp1EQXnjocwFzUBRToCLHdQRnlGTiAkmrlWQgrlVaCERGCKHUWupQhZRRQ+B+E&#10;hJDR5NL01Dw1GF2wyWv5zaD0qZBlpCGQDnG+GVFDXdPYGcyAsp5cXRQxmDFlT0lDrJqgLXdcBIhq&#10;V20hjUmEnwjkbU658mV2yQdSXjAikEmFv/ZvECQBqDvqC/KBtYt/cvIGuj54FvBkABv8QNpKVW+L&#10;f3F/08vzo7NdU3ODtV0rzaN9k7ND0w+Ghie6B8bb+oaaJ+cHRyd7V9fm11Y/cDtgqX55AdjLCHr0&#10;8o8fvrm2vL6xtLqxdrVjurp7tbJzqaZjvqo7eFmgS4Tq0A8xgMsDD0UkrenRJcJyVZf3w4013s3C&#10;elWX95uOJa2Lpe0Lp8taUm+Np9+aTbvNdJghUNR/m8kcyu0mFoos8KJQwqrXCYoyvC9BIO4lVj9S&#10;PPxaYuPnY64ROUNUqB9VNkaRFxj7twBkDuT17cvv25cXvDiwmwJARd0UAIik1IWiKwPxIIGKxOfE&#10;4RDJH/K/8sBqRfq/0SuXwBkOZHXtz+7Zmd5OxcNFXhXqouq2lJbXk5oI+3enth3O7YsuIszzLqSO&#10;Fw1FFQycrhg/XjyMIyFkb0Z7ZH7/rtS2Q3n9e7O8a5GtKS17/V9hQMLhoiEeAXQ6+2pCA2ogH8Ug&#10;0hxdQFUo8HvXGT6dTm1LbaVof27frozOLcnNMLxy8f7hkuGzl+aIFXFgZgqhIAoQvvLIVKI7zBoo&#10;TBxmHykDwfyFjRTl6Th1WZ2Ygwdzukk1o5kXzH3mC3kCSwmHmV0PsVTMbXmbIFzvCxCuE3ITezPu&#10;xNLnaglQhzIbHhPqM/RE5unebxl+ndCdFGYC+8KO90gppRZ1E24sUSvL/9UGPAdK4DqLzwLSjuT3&#10;wkbkT4vlfd8iUEcaQvQOAkXoQOie2/JW8u0V5KfcWaMKbemdCAAzxDPeS47eNw5C0cUEctCNRnU9&#10;QZULl2eTby9nNT4+nOf9+CjeS7rT/y2G0xXe5xDJYC7WJQxFnoVI6xIZLyD3f96CcwJBCoZCZ92t&#10;IN/voGdA7E9FnG13WsuWwH0mBVH9/qwO2qLj2CSqqP/cpTlGkIZoJe3uw/O1D+Iue1+aQC3dX+Bm&#10;kf6XXDCygMGidTLIZ4+gCXi0Qu7L7Hzt4v1DeX0Xry55MmHzf9+Buuw+h7O7T5WNnfF/7NO7M8rv&#10;25rYdKx07OLV5eCq9CL+PjI3CDt27NgTuG7bsEG7JtCezXaOrfEJxa7aPsN4XNgWC48gme5jnL9N&#10;kuGYQp7Mj/7Uz7sB6j8IO5rotKFGyaCk/a9Sh12VSlu1K5BX04IUE6AzW+Sp2mKZG0wAsSEHqDk7&#10;8chKYUeiMGu48k0NaQIRHqqjM0B56W+Q8dVlxMIsmaaPIPnIRH+AzvQCkIEIs+mzI3q3fy3g/TEK&#10;wdwH/+5/LXiD8H9+NUh5zt+nz92L+6A9TT1SUcibNQT64trNBgt+pLldsF6odzwyKAyQQJ4lRjwf&#10;Eib2WRCbDZDpHzbuQPpTCiepjVTyrbXs+95XAwCiekEBvBu6AO8dhLNZioJcWESkoEjM1EICcoDu&#10;DgCBlkAeOsIVVlldqoQpYK0r3BJnmAIuTJoeda9BJEyKKEAkbN8KThCe7AfMlEo+GSiE5Rcqe8+V&#10;d58uaovMvHco7bb3sfzi9rOlnRABpUiALbFuWNVpMevOVMad2dSbSxd9t5GPYW35g1zC8KwhY0Q0&#10;NGyoqXe8X82QHZBPeE9z2yIvHEuti68ZPFsxdKKE07b3kU72LZ2u7LQN2J8AXgdi8T1QNRFXO5F8&#10;ZTzlynDKVe+dhadCdweCe4NAN4WLdUQadMeLN8I6Zf1S18wCpHRTUynoeKE5BdGFJpeABLOkYEJY&#10;bbQK2foju1GqWpsliChTPweaL4k3Pc7s+95Vl7zXBcsRqRxVviqX89zAdyT5Hhm5rkplPXkmFDHL&#10;vTXXAKI2Q0U2FzLvUHcm8ar3fQqa/rIMywujz6DbiLhrCKWGzasHkIkMCHwOYIA/zg9QrQnDZmcQ&#10;eAQqEkxPk2MaSjcaoop4JFZCgLZmg5owzRm+MGh+aXxDo/xk3MWjugar6+bdWoLxAFkvrMvAOhvW&#10;X+uyQTuFQaZQ9wWZziRbW25zAB5qSSALAr5hi4NtRsAViAQZcHNnjQJgAOrmpz73kqqrX+oO8nU+&#10;FmiXpQnoPK31isN0GNx1zF3KDGziwaPhi/hrGprvmFpomVhuGlmcnx/tnx7tGR8ZnOrtHW/rG2md&#10;WxyfX5xcW9cLCME7AsOTywI/b+8dPH60BpaW5q/3zBD/V/asVXatXerxvvLAvTio7FwirehY5BHo&#10;pQO7TfAvEVZr+za8n3vsWS9uXSxoWSxuW/I+ztCzlnJtJLayK+32bF7jfPzlsXO1UweyO4iFiIiI&#10;zYjxiNn0G/gEqC/H3X49uZlgmNiYsJwwnoj6lfj7Cpt5JHLW/+SJmaEQWm9La9ue3k74/UpK00uB&#10;+/vz+w7mBq8GABXhIcbWXQAUhAMkkCJKPEoBnJaBgSaEvbndUSVDONXB3J692V5dFIPHGHakt1OL&#10;uB0ikT/NQYksHYVzW0rLwZyeY6Ujh7yfURjan93lfd1DeltUqfcNCHrbgip0E3141DsFEI8UD1Md&#10;sdvT2l5NaIBnW2orj9L2ZPU0VsIOaPJy3N3XEhu/fPFedPk4dZEA8UzdHJRTl2ZPV3n/Usa3iSoB&#10;E4SUR5ycHqmIcJSUfU0hKAEnkw6i5gJszAumlSiEuKSMl/0DnL2PuszNw3m9DCUBJ1MSCnE4OzVj&#10;TZRObB/lfz/i3ow2HIBxT769WtjxHoeNszVTlBJFg7zWdwjmizq/RthP/A9PbsvbRPv5bV9VCoi9&#10;K/r/HmYkI4f0cF4PtaAQjdMiJxOI0f5PPNIE8qEDZCIEzrR7G0TjCI+9NF3W+03daunNiIM5XaRH&#10;8nspgjng/2Yk+lMFmb7kHu/KoHKCbmppoqf0l/NAdtNbhFeJN5ezm96kIvJxclLkIAH5xV3vYwQs&#10;gEr0AsloS1s7U5q2JtTvSG5CJilgOBDOSO3yfofL6yMdOVYyiHlRgFFDB8AyRapVS7cGrIoMk9ZY&#10;2MjbYqg7ICRD2Z7UuDutFR52JZSXY1BrX2YHo89qjCdsTWzYldZKB3ekNv/18eodaS270zsuXFmM&#10;LhoJrkov4u+jdIOg70EIg3tK0Pam0wAUbZnabhkVhsHl3wyK3FI9GqBwTCGlobALgn8Q/9W/RLCD&#10;MkCIFDYij6gX5+/3KMzCoa2XlDy9oAsG47EOip/UeopAxCLcPaa7MDXolBDWZReUSmEzMtBS9VSo&#10;UTVBdVQCZFwhalHjSCma0xGBToUNHID5d375l3WDcDQjdF/wIVCb7V8bRER84rf/G0KeCpQBMggg&#10;b90Eshj9srsedQ026qIhemoItMqzQGhogNYChtLAI0T4DeJ8FlxOQN1nAWaMhj6YS91RL1BeOtuj&#10;8vYoSl6T94ECgxvDu9HLqQzvBkEBkkVKytujonQFQgquNgdgkmxiXbgtKuPFS6FLAaDoS5EYIKwl&#10;yn1q9GuUZP/nAC5W98cUt8eWdemR4F9IqB0iLEeOmiMTXzNwobIXUOV8Rc+58u64qj6x6cYBmYqo&#10;gQWEppWXuUV8CGUy7cb0uUveoDP0rjOQZ0BtyPAluZ8NjYeb3tBk3V3IvDmden0s/tLY6bLBY8XD&#10;Xz5wYU/8FbYlF2xIduzWRuW2JbgOow8jxJLWzMbWTMfVTifWTaZcn067HvztDLdfm8AoTMbXeV4X&#10;Bs1ioE7hisBmseuZz4GMIMgsQKKAqsuxbSGCIh7jpDmD6KqYcns5885iwrUna4tk+nNhNcd/GSf7&#10;zkzGrdnA1QdJt5aLGhf1igF+a5OClOWIR/I4LW4DhVR5OS0GxE8wlyaITOdmAEVwyvNVEYHPgXiA&#10;qmTfnc2+i4SZ7LvTOfceZNcvJF+dZuhPlnpB2rNgToJv4AnyQ1tvzWIuNASCKGKDPy60gMsBkGae&#10;AN1dxoUwfhe2xMlplcJJQ1R5qhszCqoLG0A4gF/Dbf4DRUUoIM0DTteUET1MVeMXxG9QE9aKhLgS&#10;ngrECrKPYAYxA4ZBHXTxLAajeBP8g7uGa0CVWl10QCVpqJ6CsJ7aI6DUzLL5BkHt2pAxlFqUOFsL&#10;csIwQBebhl56Sg5EGPBedvPg0fBF/PWODfdOjt4dXO6cXhheGBiZ6piYHRid7Bmd6l5ee7C+sTg7&#10;N7a2trDufQbB+yFGXRboBgGsrng/8SiIwfvMwsrc6upSddOQ910G/cFvOnBvB0JvGTy5MnBL6/o3&#10;SKu7V8hAvDywUdm5XNQ8X9O9WtaxTL68YylQ1xtfN5ByYyz5+ui56lHFkCfKvNewCbH8/6l6AZUX&#10;KaW17s3s2JvlfUzgcNHQSxfuEJnvyuw8d3WREBoikbMAcXt6+47Mjq1prV9ObPhycsPLCfWfib3+&#10;xYt3/i7h/pfi7+7L6d2Z1XkoL/hzjKTE6oC6yDQ5Fo2LTrguZj3SCim1CN0J5o+VjZ29NEOED5Fw&#10;nVL4SWE+Xjmp2F6cCvuhU0qGIkJ6iJTSL4iqRZCPHOpSBA8UhEMkvzura0d6+1cC9eS3prSgFWog&#10;GbouDqiCKGlLniJknruyeCDHe3UCDZEDM/Jj6+bO184fzh+4eG0RfyY4ZAbh7eTZuDVBCPuZO3J7&#10;XJ0YlSLmFJ7PXGNo9ma0e19RkdRIsEoRdPg5lBKd7klvA/rkPydV9jJiY4aVmJzYmJCe4JmAnPg5&#10;/f7DnOa3COPzWt8heI6/tsAjRdlNbyhC1rXCxavzRN14BfF/Qfu7kf6XZeAhBPaIJTi3f8hLAsz6&#10;8AJFpT3fIK+bCICPpdxZi700TaPE6jRKYE8YT8VM/4cP0Y2G8EYeEY5DUgtOwCOt0Bbt6oaLXtO7&#10;/LZ3WaaIrom0MUJhx9fS7m0czutBCP2NqcIy3lcqYjRdHECk41gDORX9f+9fFjRTEUsqZmHpY+1i&#10;ictseOOQ/8EQrTywEcAT5MOgjzkwcPv977kEdISmAQcw7M9KyMAxuFQng6oME6MDhbEmjwRaIU+7&#10;8KA8j4w4qyU86AMDOp+uGN+e0LAjuYm2IB7Iwc5dr168ty+vL/7W2onScd0NUSW4Kr2Ivxe5Cn9b&#10;fztCv+Zo0CanfQ4EQkcBAJEh0b5IBmBoVdnM/HxomxQ4puBbeE/YBcE/iP8aEeFuvWFNoBXqoaq7&#10;4+J2gAUFQKFUDCoFdIq6zCJcn1SivJNx6L5Ap2qFu6K40BzAFLKhi80mghN+aiGKjPoi8GhFakgZ&#10;e4RHAoHkCNAlHDqNxn3wICWYMoI0YRTiL4/pRiDiH0V0rDy5KQjHo4iP6SMNERHv+UNAdYNadylA&#10;nQLqFMCGMqMsiUpYHm1VXYpJfwaIcWGBAAwTFEAvwgaOjKDhNmiIn4owTlWXNCAnkcMAiqShWUzd&#10;MdjQuMSkmyspt57yX1YoipcERS/eNynGZuu/oAp+XFggBLNqhYk1mRYOqYoXC22SIyKtEKUTt6f6&#10;31wACMyg6I6ATPKVUQJ7uwuAU0G+CyjwCFRRFCc5gLz6Qrx3vqLnVGFrTHH7ufJuvaEgBph1JaHq&#10;pqqCQxMIg1onDwXmpLrRi9W9MeXe7z+xqeAhCvg5CjN2DLF5O0PmAiJFjKn2Hqqw6wivHIyzGwSK&#10;LCyEU0uHORs+QxNaCYEmV1xoFVUGiA6CnP7PBPhb+IPA1ZmUWw8yvQuR0IUCdrsxefHy1LlLT9Yu&#10;NaTuqImAM8XIC3q0ifZ8iM2EgDAJBigyV1yoa5qegts0mfhrS5l3cC0v/M7xkXtvPq9+Lr+e1LsF&#10;yPWInvvhojitXpmR37oey3IkNyaPJ4joVfdfq9Hoy0vJy0kARYL8x2ohR1MmDGpCYgVVESREckiR&#10;n3Jt7EJt8DsROI5wKvXeewz9Th6nE+iUygNxGLlKmB8+1chA9JAZgwugLO87jOcAYY6nQREbIO8y&#10;b4b5knhQj5QWqUtGwrX6CYyCmnMrqi/yIpSUHM0LIH7YNismUGTgkSLjdN0Jg7i+CoVSV47g1rXq&#10;ygtqXRVpEW3VEaXWI5UK6iyQQQQjqpbyqhtWSzIFaQjCNFQHnwMYDJ/6/EvqyFP7AlBPQyDYnmUQ&#10;HR5TTypJII8UscThuuzpwaPhi/gbn++509E3ND7Ut9g9Oz8wvzSzuDi9uARmF5dnNza8jyesOx9S&#10;CANEe/tgbXVxdXVhfXX58drc1d75Wu/HGpcv9a3X9C5Vdq3W9gTfLNDrBtXdK1Vdy2GvHig1HjFc&#10;7tu41Avzal7Dg9Sb4wXNC2Vdy+eqO5KuDSdeHQJnq7xfpCeuIzwjpCSaIrKCsjOliVE7VTwSXTS4&#10;J9N7pZ8w+O/O3yY9VjFBwLzP/waEyNJRis5cmj2Q1//ZmKtfSW1+Jalxa1rrS0n1X7x45/MXbv15&#10;dNVnzl4j81Lg3l+fvrw9q+NwweA+P3TXpYBAXu8gIJ88GaWiGJsCfoogEqsfKhg4WjKyPa2N4PxQ&#10;4SDM5MkQupNKIBRqkaG6LgUo1WcNxKn7BXjgj72yoJuRqLIx+kWeInioSxPU1XsNcEKkCo8UkYcZ&#10;mWqCx1cTGqBgLpp4LbEROXCiOTjtOfb0Kc97h2P9l+SxM05OynkMx9ZqDDibsVYzoVioD+Z0E816&#10;/4su6E+6vpzX9Has/99s5gKbPnR4iG+ZILARexO6E0UTPF+4/CC35W0C9cKO9/RPeKL3Y95vBA6n&#10;339EMEysS3Ue0eFszRRsZb3fBNQi8oeZ8B5/0K0BwbxieIqIvYs6v1bc9T7Oo/uIk+Wj8FCxoP1d&#10;OAnUk26tUIQa/scNvA8dIBAd0IcYHqTcWSOkpyIKUIUi3UroowSAKhf9XwmhIpmCdu99B2lyomwE&#10;BUq6v07G/xyft7ZgB3Y3Vg9Mx1JMpxS90wUYaI4UregFMukmme1JDbARgWNztkVMvSVwH8sA6r4e&#10;fw+xu1KDn184mNvDGO3NaGchgh9rkzIEL8fe2BJoIJjHODSBhYGu5LAGvYjMH0COFKMtzM7w6ZFd&#10;GAm7/K/MgMJyqi7QIgok3lqNKh56PVAfd3Xh7KWZhOtL3s+I5ven3nvIls2Ib02oZ72lj8FV6UX8&#10;vchV+Nv62/HBX3PU/qStxTY8N6MilUIR3N1O2LwRGiUMOCXHFB0Ufut//6uwO4LnYDEiwlUpLrSz&#10;4rtA26oBHwX4ELBtFfCoPRUgBH0Ia1kIMvxP/LLiWN+tC1IV6BG6WUDMUmOzPYEYngrYWLyA2NQc&#10;rSjeVlyqJmBAsjpIShUew4SrOeC27iLwwVMa8hkF0n/3x5/Fton+7cC1CefWIITRS17R/xwahe3n&#10;qqSbIJs8FcZgzG5F1nqK0BzFpL/yZLRMKISjy/SXTsm85DV2gg2lQSaVicS/GWFVEGKQ59AuraMD&#10;zDRtpiMFPLqQ/R1AXMy6470XoAjfRVgwE5N55dC5bDeeMVgIpIruxYFgAhUUKeZRBE6I5d4LKFZP&#10;9iN/fc5ftwPKx1X1EecDHuHh8XRRG4BC6ebXBJAs4bRCc9IQhRXjWSmNUguQUUWYUVK9gweBFKGt&#10;hW0wiBNQUbrphQU4YaAJtDpZ0HSurE8ews6h0I5NiOHD/jYuOFJc6OStYbWlgPEVtCC8diRwMPmG&#10;JhepmHEM6iIBmHNq9OUGrpPj2AJ5+Qn8rgICeREBj/I9tUjGHFIUGGCzpp8KaWIZQYoJRrQqUkyI&#10;8zV5KlBV3ZcCQsBpN3BjmXNY0s3g+y+KwDdDI0sGHvmte4NgFcmzHFEKBTfQHYFcBcAAEUAEriNt&#10;BhKQFgaIKlVz0sogafCorpih01DqtcmEuv4Txb2ceDhfbk9qBGQ4G0HhuMNpSbcJBGM4Ie7EUGrs&#10;ZDENhJxE3mJOAsy2wAZFPoMcOTnAUXEJGxEDj4LGazOMQczIBGRoTq2rIYTTFmAUtHUKUJgmHNQ4&#10;VpLSR45rdJYDnI7p6Aabukxz6gjyzZnDYF4tSA3ZB7Ap6JaZFKIU1nRwq1utsHnnIuC7OiohAQ01&#10;08loZklbgEwxUOquDLY4WO9oF4jftCIDRaKsR4DWgYZYqgL1UTDNn4pPf/5l41RdyVGngJShURQz&#10;lTYrJt3QiooIwbyyLRko8DCIbO7Bo+GL+JtfHh2eael/ML2wtDAzPzo1OzS3MLa6Nr++vrS8/GBl&#10;eV7XBLpBENzbBCMKDx+uvr2xvPFwfXpxvaZnqapnvbZnpahpvqh1ubIz+CkGuzXgsapruTr0g47Q&#10;yZPyKKL4L/VulHcu5tZPZ9yZymv0RF2o6U24MpR5dzruUm/arYmYiqHo4kGiRMIehYK6QfC/027i&#10;sPdLB15ItsuPlv/23C1iYH3rwWtJja8k1O/N692W1vY3Z6/9beDely7c/vyFW39z4aZ3j5DY8FL8&#10;vS+cu6kXEF5KrP+bcze+ePHOq2kth4qHvUsB/zsOkKM4n+CcyFzQJQJQ2E9ADg8gD4jG4SEs1///&#10;dSOgisagwN5ifiPCQ9gPjlVM0JGjpaMQae4rgXqERJePk9JH6Ag/XjkZU/tAkqUJzeldA0q3pbZS&#10;kTzMSKMvpAf9z1DAowsOihCouwyqQD9RNRVTPXWifCyqbORc3fzp6ukT3i9EzGiaMDU0wZksmheR&#10;hQNeyMr6Vj11IKebAPJQXu+rF+9uSah/Lf4ewe22xAa9aa8X4A/4vx3AQsfERxpjx0whQCDNbnqL&#10;6ZPjfyVBVuObxAusD2QKO94lhscBUu8yvzYKO97La32HPGE/PpDd9ObhvJ7irveTb6/ySOhOuI57&#10;EB7vy2wnT7Sv31mkiCAfCv4DCOmJpU+Wez/2QR6xpJwtERv//2XvP8DsurL7TrQU2wq2lS1LY8t+&#10;T7bG45E8br+R543n2Z7RWJb8PAqWWuxustlNskk2SQQiZ4CIhXSBi8o55wAUQiFUzjkgFVA5160A&#10;gJnNZo/neX7n/KsWN04V0N2yP8H9fQ/4f/vbZ+2111p77bX3OWvXufdemUQadVqJt4zm95CmFw30&#10;9Y0oRSxNKEIyFOhbk1sxAF0J1RG6YJWOJLAWOtLO+F9wGF8VAQwNT5KW83yFK/AnIxIPYLw6jzhe&#10;PrQro4sbgXzFxkIXdi1uEIBdlFukfqJ7U0IzvtXtA36cDHA4nmcr4z5CHX4ud2X06JCCITAonJBc&#10;t5Td9mFS7cK2lFamFQm2OVNHI/Plffwkpf3EBe+vRCcrxtjZqCDZP5LowH5/7t5j4PjEm2L/vRWU&#10;wompGICQ5V3pWfx7lrvwD/RvzRMEoPuf3QIDCK+6Hf6gsDsi0AmCbpbhK5NKTZ+Of/frf1/mYaoZ&#10;b7dPYoVgogR2CQgygYAjRPQMRB0GOiKN4ZglgJEiEyBcrnAHDriUQ2SMIJMorWJ0UQRdBlqpSItc&#10;hA0sQkAddbSaPRqsa5s6AtWfAniQZiqkRScI3qgrvK9Tivqtz08NNvxh1O889/nlv/hNr30sKkr8&#10;AqIEm2LBfLUmZDBDYCzMQsjPz+UNSupUmEHmjmmybQLKamjqVRHknKdAzpQnxS/QhF5AHYFscGxM&#10;bGc8bOlZNgB3LAAPawiCHJ58gxxpIrveS/WVOwGl/UqfwLHUS7tPpit1WQ3xiN8kmBxLdSwpUorl&#10;Hh/EPf7KgM4Ozpb3G/T9BYCKPmtwLK8NQCHDRw5ClOpTt/wtkMsB6lJKiQEG6ErSsFPDwWb4TYKE&#10;6BJ+mY1GO+zAMCqyAeKp4u7o/HbsPFrgvcy2N+cm9y0qhApzZwEPmAjNphsYVLhU2ADR39oXuzep&#10;Cn4tNzVpHgFTCTTjmn2Lea0mLVhB6wJOupsibUeSqbAx82iyCIcfYyghcmkxCbO001HQpRFlpEs0&#10;hK9qcxiLuTqWcG0q4dp4+MpjG5T5xADFVY1k4At5DOcue2X81amMlQkFmmuDppUSBiI2d+WLEqko&#10;hhXGgEudICieobgRLlhdrVwaZAAaqXApmYIxABgs5MxIAAMCtbIEdUEXzETdkZyWt2Nree5880zt&#10;Gzx9+s9DW5PbtqW064mT7YI7i9Jp/KmtTFNAnChI3G0TohyriQhAU0AYsBHxyMWzEcKZGprUC7E4&#10;P7Ryc6GiupUA5uWZUiT4uihlEiU8qMBmNjoU8RxGhVnQ7VJ7r0ArwACLWFphBlSIVejSK6vghKiQ&#10;pglQxzP0hc1GIcgeLSUdH6T4X2kEEeF6xQNFJhD5dDFmS4nlWLkaCnWEw48Q3fcZIKPgUkIwFUtk&#10;G0R5AE4xU4of/zBeeGS5PMBYgNGRZt5GKcBCgVEYzEILgyfhy1/7pvUyUZIsswF6AfYwHCD/AMwT&#10;qEOHQZYjAb24C9+S9uBk6oyCO/vyo+Gz+Nd/v39oZjSyMP/B+w/v37s9Nzs5OzsxF5l89Gh+cWGG&#10;y6XFuYcP5oXHDgtWPs6g0g4UrP5wcaL57nRR62xp11xZ93y599OMC5dvPSjzvzpRn1AAZV2R4vYZ&#10;1Qtbpu1YobxrLrNx7HzPfHH3fGmX91UI2c0TmXVjCZW3z1zoi6u8G391IP7aXSrRxf0kUaR85FQk&#10;gSQ85GNHigkb77P03JvYJQinnRk9bye0vnzqxolLkyTPJOR7c2+vi2v61rn69Yktr52re+lM9Ysh&#10;7wTh62eqXo1r2Jl3a3t238vnal+Lb+QS4ob0Thg2ZXa/ndb5Wkz9zszezWmdb8U36Y//ZNpk+97J&#10;gp/tU6ei0wEqlKT6XOrP/iTnUEjI3/J/DWF37i26wEaTvsKAS+ik95hKl3XxzVwCeCi3Z/bSl17k&#10;9m/GNtLKKJD5RkwDA5QiiFRePVNDd50+0BeBXNKKnYdKh6gcLhuWNNlDK0KoA1Qjny5Hyke4RB0q&#10;KNlyN/l/3GbZ4lu2R1vjrA7WLJsGwU9FdSWQPCcQ+RtiG6jTl02bRUGTdga2WSSworlEGhPHJQzU&#10;6QidS5YPvZCsBJ651mcHyLrJdeOrImTpif7vNZCcJ9UuUoEOW17nx4oH0nWScPj1jgM8eZ2fwEAF&#10;gYU938lp/4hLutMKBeH6yIC+aAAifWEmwJCMduSQWgP0cknffTl9AAqK8rs+Lu37aH82KXTr3uxe&#10;mEn4DxXc2p3eefbSuPe2rP9Vi4BEPa3x0eGiu5kt7yMKXYcK78BMGo8r2N/YebAf7YA4xyTMwzYs&#10;lHY8iVfZeNlY8BsuxWnMjl49wIfR5cO7s3rPXJlKql1ii2NrwtVI3hjXyB7FDRTH0gV16MKYot7P&#10;dDKyLaUNXfpYx07/eysxW5Yza5ov+rKnsdGhjm0NIlPPlGEGiqhjAIq2Mt3Uc/rDV2feKbhzwm8i&#10;fmBTMCzvSs/i37PchX+gfzpB0H1FYBYBHgS6BeqOBey2918EuncCy10hSgVlwRd+KnBqAGaiojae&#10;voBhWGgGY/xqECgaApzUDcSWWglNPfRQFyeQNG63xC5hRJyx4xB5sMFPX5jNRYIZoIq0iGJ043EB&#10;UUrtUUMelgfwBstPoE4rgA2NZi2X1gXYNBmzxArQjaJeiNXTFWuMCrOg51rveABv/6eokeuqRv2t&#10;qKh/vVyNOnXJa/L+/fSvaR4FM8O1RDAbgJkkYxgFfpBvZQ+iZBU8IX/uNB3sCwJ1gV5Az0aU8rzm&#10;yDwMEOJCRCAe62VQx/DKl8ljpAQyED1v6YmWOkbKYKBhMhxUwIwcmUcFad6or8zEXfdyGJKTNUGT&#10;d4JwKj2Q7QBdwuNmNcA6wqNsCig1UrbmJuF2dqBU3D01MIiikwUAJ6AXQhAlmQD5loMJois5lHYx&#10;qwLUBTtlM5cSKDmCRKk7fWGwMwuMl/2q2KXsxObQee+PPKxWHtFYubiduWBGBM2OQk6XLoxH0bvh&#10;nYSD6fWBSGaKiU+BSXexJl3Bg1hFOPYoUImNkL+EkWmc1OEUnVJ1RR19IYoOZD+gIjrQuIzHYE1C&#10;3NXJ9Kqh1OvjZy6NhS6MhyrGT18YP+19X6OX4gLFLXbassIGDDBR4ZVtxFQI8IhN8C0fPV0xevbS&#10;aKIzlSuhOJh6Y9z78YWG5XhWSAgKZipsR5S05jbO5DfPURLbyEEaDKILsNGksFGkqUJE0WQ8AOFa&#10;IAo2RCm0sA2K9MokulDCDx2lWjg6DmNFHEiv33iu+q0zNW+dqX7zbI3/d5JubhaUSnEBDsRpYd9j&#10;2iIUEioVWrTCg8fwHs4HuC4AzQjbHQ9kxLbOJpggZkESqJiQwEQItAruZYCuqWd3RQvgfodGKMyC&#10;zIBBXVAnZkpdQndVm2HuAIGYoQDxsGTYRbWRqmJv/7HHapuFAh2n0V1OYOwoQggSoNNqXSglDcnm&#10;ZypwYgBu5AER7zFHTBa3dS4ZsoU6FS4hemeR/i/bAZIEoI2Fvuwt8MAsA7BETpPHzCdqDcCdfdVX&#10;Q01itopOEEwOwgUUATSak7EHGwRNHEMTGB2uw05zAqmXXpzBFbQiGQdyY19+NHwW/2ruLU7NDj5Y&#10;mn30cGFifHhhfmZ6enRienBycnhudnJyYmQ+Mh2Zm1JJK1hyfotBn1/QwYFKQfUHCzOLc3O3xxc6&#10;hheu31msvDlf3rtQ2j6pFw1KO2fKuyMFLZOAy8LWqZKOufLO2ZLO2dKuuZL2yZKO2dzmqezGieyG&#10;0aL26YL2qeQb9+IqB5K97/cdSrx+P+nG/ZjLt0+U3dzlf6neQf9XGHR8QHpDckVipqh7O75pV0bv&#10;+thG77sDV/6Sr8T++egrG1LaXw3XescHZ2589UTly+dqvxa68UpMHXju2CXoEO3bEF46W039+dPX&#10;vHcWuDxT/bUTV1+Nqd+Y0r4lvQvJpOUCwsnbSfipkMOTtG9L804E4FFJck6JGUrUdWqAYYCOXG7y&#10;Tw3oTgkD0DsC8NPxYMngW/4JCBQupYUSNrpDoRdmIA2KjjY8GzJ6oivGaT1UOqQziD3+LzKAA0X3&#10;YIZhX8FdmvTlCOCd4vuI2pHRe7Rs5EDBwD6y0/Jh/Lk5ue0st86K8c1JrSwllgAJJMuWmGdnJtrJ&#10;YIl8LlnRRD4rlzprZ3NiC/xwaodhaVBhsVCyLpR5stAoWV+k09DJltlw2GrYKJhWNhzqpNPJdUtk&#10;5mS8EJl00vsE/6ccSXpBvP/OPyk3gB5zbUYfTKAJfiLkqP/Li0rvkUariPoyBZJ22FANT37Xt5FP&#10;/gylsOc7JNhQlPDTi9jzXv6vGPWaut6PuTq2N6dla1IbYzxcdDe9ybMHTkrqSbWe5cjBEu/G7b/g&#10;gApUQzlUeAdOTMXm4+XegTibCW7ELfgKv8HGWOCHjfHCAwVT8S0+xOcoZRvPbPmA7QgKEtbH1ENn&#10;52Ei8DCOZVEwEZov7b2UyIcZOjakNjxkLADP2Hc96AMaaEQd+T/bV1Hvd3akel9i6o90AP8cLry3&#10;N8vb6xQS2syx/0SZtx8SBsw+JWZ860z13vxbxA90tKN3eVd6Fv9+mE4QNp29jGeBngBwnEF3et3M&#10;mAA9KLu35ycBhifBhBh4TFGT3SB1X1x9O7RLowToGoJGwSWxzjYBiA+gWyn8hAjxTYTRJAodAXVt&#10;IopjwDpRdwk3RQL8kgyQCbT1cOlaBSQfyDxZGHZSF3OOuYgKdFrhtF6Cpia81mMKRKBWY7B5kSKl&#10;LtICIMLJLFC+9if/1D8eWP535PzntoGzFbd/ZrnF+/dPnst0taj+JIjHhSRjAB5mDeNtHBXyMyg1&#10;4S6cSSuTJVCXh+VkTaiAw0VZ7XlkCjYLaoJTfTWD6g5dBgCMxJNaBTIVv+lhlxuG+ZAml9kUMU0a&#10;iCfN90/MtenMWvJ8L+EnYwngWIr3DgJ5iyAiFeU/ym0MIgJxIlAg51EGrpxt9dmBUm4XdlgAYINZ&#10;ubr+1K/jAwRahqYcTDClqriWuIBBVgGkKcGDLn4Nk1KXkowiZYPWS2ZQKpej1BgxEmtjKm4dy+/b&#10;n91/qGjgzKUpzYvBJtSFiAI8ms2NBxMPZzZqjRiY7tVwGdRXQBTCmW6tXEWaQhFA0fKUPfBAdENR&#10;4a0IBxbPVoFfl0ZZfYkWQTHp4TKb6vhZ748YYyfKPUWoo4url/UFpF2tMhgjNRZTLS2uUpoE91I8&#10;0aXexugJZxUvf68ba3n4bMVgwpW7CZeZvnsJV5e/EUOzzHZk4UEYQCQaCUsYiA0tEMWMzgLUS3Gl&#10;QNKS0QJBiOJKEaWgoovCGyCWJnGKB0r4fP/hnOY9ydUH0mqO5DRF57cezGrcllC93nv7oOYN//gA&#10;kA/wxMOg8BguYk4JAO0SgMcaoEzYwkZBQgCEn3yzA5oa5kLe0x6oqYFfHVVqdmymXCzP/grQKOgS&#10;BnohTeos/KhDYRY0lZIMPxVxQjT5Egg0dlsR1DVMgyg0wSBv4BacsybkQHjgR7IMdrW43cUJkSYY&#10;xI+1Gppu6zyq8uzIzR1Q0ZOrH40eqHO7p0lHDDpB0LMsRJjhwTPIxAYGbpLlLhwFUeYBd9QB0Aqb&#10;OFXR0IBcagj5c/rcC6+oshrY8HS4QYWRmKpdhTry5Sv0wukxPOt3EObnphYeeD+1MDE+rPOC6ZnR&#10;+cWp+YXPXzewYwIqgp0UCDRR0teaRFmuR6YikdnI4kJkYf5a32RF11T5yq85FrdPVfQtlHbOFLRM&#10;lnZFMupHsxvHsxon85om0mpHM+rGsptgmC9sn85smEi4NhhXOZB0YzC5aiiletg/QRiKvzpw6rx3&#10;cLBn5RV0fYrbUkECjCXM087O9K4dGV2vhmo2+y8FkEIDKlv1BYepHa+crXkpXPPyudq/OHrxa6ev&#10;U37jbDV4O63zzYTmjWmdr8TUfTO2fktOH5xQ3ohvej224a3EFi6fP1759bNV+/PvkJAjTXn7K2eq&#10;4flWTMO6hGbvVYXUjpeQluodB8AGyPPX+b+kqFRfGT7ZPk06BXgzvmlzetfrMfVUyPDhgUipbJ/E&#10;fkNiK1if0KIjCb2qQEXnBQdLBvXiANJ0FgCg6NMK+wruvhHTQBN1+I+Uj7x86ga9EAjlW+fqYd5f&#10;OMCluhDSZIMELf5kkbKcWZ5QqB/13xFgFRPttLKuCW/2T8Ke1QoPfaFAZwXRi6Zd/mfpqUCkZHXQ&#10;EWYqgP0nXDmNNE3i/tx+OmorYG9Hl3q9k3+LTFuvCZCHAzJqklvl6uTYNJHTIoR0fW92b3xVhHwY&#10;OvwAZvJkvS8AD4CZJBnolIHKlqSWA/5HIYp6PyPPB3rF4GDBbTJqQg4bICKBLHpnWsuWpOad6e0H&#10;8m7rIINkO7fjY3Tld307o/ldghMjGQ4UmgBiDxfdPVI8QNAiEIM1EA3KP7/w9hx/s5qEH9W0oh3b&#10;GBHEzJb3GYUOOBDC8FkL+AofMjW4lFnA/zgcz7MQ5GEcyF6Ek2lCBRRaye2ZLHSl1C9/kSQqEIsW&#10;ym0pbbgC46lgwPHykb3Z/Tu9H4McYPh0P1UxjlXU6UV4oJ17hIKBUrGBRmxg6rcktb4VrkXdkZL7&#10;aNyU0My0Lu9Kz+LfD9MJwubwFd1gmDl8xx2FWwuXEHVpt3xKwKXuggEwGYCKe7ME8K+GREkajymS&#10;gDrdNWWPFjwrUzdpLmVVABADIP5gpiNhBLQXIEFCBF0CRbCJ0qUCneHwUKLnEkxlLK6RBCJdxC+B&#10;9AJc0gRgWw26G8xdq30CnVaxBSQA9VX3p2P1LLgqgLQgk1kIXWj1TwZ+5M147wRutRZjPpMZ53NG&#10;HbvsMTwJ1hHIBipIALKEkjquY5rwGxQ9cLPU8TmKIDKPzKDgBoN5HsjztK6OlpD/pOXZvAJRgKZJ&#10;EA/myTC0uwEv6NIFRPOwDVMjpbsebamHHZ8w3uQbk+k13pv8SnUM9g6CnQ4I7sGBkiKg9MlSI0ui&#10;VCH/sb/e2/GBnSAIOi8QVp8aIAFYYkZahRbXZgwwU80q1V0YXb2o5DXNFrRE8pvn9Aa7/t4rThsU&#10;utx8LwDogtgARIwPlfaeLb8Zc3ngTIV3s2c6wleCz+gG0d0p0xTrBEELfwVLCVXkKvPJNZG02khm&#10;w1xmw2xmw4yPqfRaMJN8YyrW0zJz9vL02cveHyeBuyMF6opMSmI1EOFuGLuhbhKeDmQqnm2MQEOW&#10;ScjUelkTaypF5tOh8VrdXWiiIwSZSGaM3L+BJHv7c8m90+eJ2OXv8lQMsx1piplZhbS1uvMuuMGg&#10;FaFgUywFwknSdHCgONdKoS46gXS2vP9EYeehrMY9ybVvx9Zt93+YmkzS+3RlUuu6c3U6OzDsSOvE&#10;V8SPElp2MP0VXX8Yt/wW2MaiePNCdGVTlbvkMdefmggXmhEx01GTC8Ir0/0kGKfB9EoXkk0F0AmC&#10;ATabWdOLWGC7H6PTSBmjVpa7uNRq2b5coYoLSXAh+mrmBChstr78mBV/ykIM1lgIPC0xou6g/428&#10;TwJPjTxr2imDAQpNMBCuurOYl+QZJst8Ilc8CZgnvwE5U9YCm3RVDPZbDGtCfQMwySbcpctIPIYD&#10;KaEwKIZGkHNPX340fBb/yPgXF6bHp6cjCwtL5PrTw9PTw3rjYGjwrn6XUecC7sGBe0AA4NcRg+A2&#10;Cf6XLM4sLs6e7/J+1rHc/xKEMv/LFEs6pkFh21Ru03hh23Rxu/ezC+l1Yxn145SZDdTHc1unKPXe&#10;gc4OqKfVjmbWj8Zcvh1byR5+j40i3v+Ds15GIITYNwA7CVHk/TE89+a21I4dmb0kw2/FNVmarYR/&#10;q3+m8Eq45pux9S+Ha145XfXlIxe/ldj8jbPVbya3Pnfs0qtxDW8ktdCqVw88tnO1r8bWe68hhGvW&#10;J7d535sQrt2U3kX3b8U2Qof4Uqjq5bPVr8c2fPNsjVfG1MH8ZkLTtqzenbk3Sc5J0UnXqSiZp7LJ&#10;/zQEFQzD1G+eurGv+N6GpNZvnL5BF5hJ7LH86PlRknx6kd7rTIGOdKGJgezyv7mAJh1VwACdkvqh&#10;0iGGDz+tbye3Hy4bRgsdXw/XwaPDhRejK6HrMILLN2PqTl2e3JXZsyO9i5LMkKxvb473aXY8zDLX&#10;Wt4Y10hIh/0PyRLw3NqIcyaCmCf4WdFQvLuP/xoCM8ISAFrmTB9rAcDPlHkflEhoRiAqWPXcxdjY&#10;M5rfRzJyEmvYoOYzmt9je8lq/TC96T1S65hrPOhOkr4q+SfjJQO3VJxWEnW9sECyneR/AyLJNgxk&#10;9eS9lFuTWxFLK3l7etO7VOh15vIERJiRDBFp0FGEDRDpCJGMnajbl9OHIlQcKrxDSZ2wRAVdkAAD&#10;/FgFhSScHFupOBUodEE+o8B4X+lkTvvHjIsNBEfpbQ62Yvzgf+/DR/q8Bire8X4N1BsFFcIea1GN&#10;SfiQmyDMeJs9E0fhW7yNq3E4RN1eYWOjxqvsgWmN76JRbocfG5hofIKRO/zfodyc2IwufHu01Pt+&#10;BJxw9ur0mUtDRwq7jhbdPlrcszWpaWty246U9m0p3kcn0Mt0vx3fxJxqu0Mgl9iAooP5d/ZkdL91&#10;ru6Y/5aEbujLu9Kz+PdD9g6C7kNMku5qdrNh+dntn0rg/kddl3AaRNfNck0Eniqg8JhCr5B/B9W9&#10;mQnW8mayCSzANBOvTC1sAswKNRd0D0ggOqm4N/sAECXLw/5wZBjLg4gniAFxbzktTWKDn46uDcin&#10;zkAYkYZmIwUaOx1VAvlNFJct4E8BouiU6uLC5NulQZYARmQQxWSCkP/T31/dnEPF1Sh1glFc+jc2&#10;n3ZVG7NBzFKBfzQLGMZDIZaoi4gwwAkdb1PSBF0pB/MoMJVQNJuACnCfDtmPdA+ASBMaJdYMBro0&#10;iiyXrzDJeyp1HljlLvOnC3e8EmjOBIwIawlg9ilsw2wN85R3F/EYkqrG06pH0qu9P3sq2/HeQXA+&#10;xWC5t8GalBqRESnnoVRqZNmR/iwP7OzAhXtkAL6fUwPXHiX8ZP76HDvIb54zGDHQpEsdGVirKO7x&#10;gZvpaTgBmGHGCRHjGY5Gx4gYDgPxJHhjGYm7Shh8/qjtRnh4VQB8foJQNZ9RN5fXPJvvj+JJBitB&#10;lRkoTbwycLbi3tGV8yxAGAB2JEAYiELFYptwBQSJghwisI6w0VGhrrB/OrwYW0njGR1jZMjQEYJM&#10;CQ8ocnUJpjGgVMJNhWBeDbiUClhNpNTKgk53Jdhcxl/3vvjA+/XEKi93xaWCIsFgdNgMFg9rwroA&#10;JHjT5K8RShA4aAv5PzJ6tKBnl/d7Wt5PuHMD4kmRpxyeILncnNiyIbaBh5I3z9asO1cHD2PXeQED&#10;ERgU0E6iPURw6yDgJQFpoZVYxT/ytjsLgjlfnkeIPAy0O5lwg6sFmKKAFpt3ZmG1lgBMo0bnLZyV&#10;/VMUKuYTO1KBThe6IzPkxI8E0iSBkmDwTgpQ4f26zSTpXGb98iGRZl+Te7bCC92TZd7bAQaLed0m&#10;ngLdPmBzQUdbtnhDRlICuZFyTdBkYIxArpafA9MaWG6aEWAnCJLgygyoE2SV4PJAB1guOnX5mTrq&#10;GBojfbYnCF2373bcunutfXBwMjI/fW9meoxsf3ZmfGHeO0RQ8q8DAkr3UEAQHR4qS/6rCgEGMB+Z&#10;WZyfiszPDYxOlrTPnO/R1x945wjlvfP5zZMXehfKuyLZzeOptSMZdWOpNSNZTZN5rTMZ9eOZDZP5&#10;rdPn+xfz26ZSqodpAmm1o+l1Y/5LCqNxlQPpDWPxVcN7s7v8SfS+J//MxQlSrLzOTyiJYRI5NpDD&#10;Bd5frfeTt+Te3JbeszOz983YRpJ2kmTKPXm3IW5Ibifn//qp6xvSO9+Ib/r66Rt/vL/kreTW9Slt&#10;X4m+/Gpcw18cvfhi6AZ4JabuWwlN34ptePHE1W/GNryZ0PxWXOMr4dqXwzXPn6yE/o0zVd+Mb3gl&#10;tu6VuPrX4hu/Hqp6Pa7xtbgGhNB3S3rXjvQepetk7986V7/B/8v/ev+nFramdirJ9yzM7Hktpv6t&#10;2KYDxffWJTTrRIDkH5DzU387uZ3MX98NqZMCOlLRQcM+/xcfYebyYMkgw4R49PzoxqS26Ipxfc8i&#10;ZsB2qGRwd85N2N6IaUAaTccvjO/Nux2+Nnfm8lRyzRJ3KLYUFsXJitGMxvfwtvZbVjppPMFMYNNK&#10;bBPVuBq6ljagzmbO3kJdf+UGsPGoxj5PhVYWu1aclj+3ANYL0siokezlq1cm4m6wR82QKkP0E/v5&#10;zJYPyKWZaOZdeTUPHiS6SbWLiGLq4/1fXqSVjJ2En5JEHWkZze+RacNGSowoSpJwmKn7f/kfh03d&#10;Se+hkK7TiwyfOok6Kk5eGNEnHXZndpO3H8i7iRDqdERUSv2Dvdm9R4rZAO/QkV6ALqTidM9p/4gh&#10;MJDDRXdxI5ZjDF5C4DbvdyXusAvh7ZWNPaIjCWymF8NBlyxEMjJpxey0xkdSh9mUuML38yRimR1u&#10;mjiZ7Y5LphIgGRcxKbSiDqW+n70nBC7xP/TDhffirs3uSOlEV2L1QnHvZ6FLw2cv3d+R0nz20mR8&#10;9Txij5QM7MnuQ9SJ8pGDed5HLQ76ez7dFQPcg5hTZQpMKI/ozCyj3hjXSPdt/tdkAO7vy7vSs/j3&#10;Q3aCgLtXA+cKWmBUIHorduVux6wzK0CPmxBp1aqzvoIkBBBeeRWQxxSTKbESyHyzpBVqyGSO9fBB&#10;qKmv7AnAtFMn8iilS2GxGrqJAnvcYZ2gRQ89UGiiO0COJAMNQRW1AhMSeO4RxRRJoCRQF4Po2CNR&#10;ajXha1r7dJhqF9DpK/nmMRDyTxAobWguZMOaMMNAoEl9zWPmKxlvZoRW4o0AIJao0AozMaCo0POf&#10;AIMiTaAOhY1AT/a7/G921W2A7jIALWab3ELpVuTPAFYPSqKsbrDRhVYGQtRhG4Zx39Ldyw1ClT5m&#10;469PZdYuv3RNOhr4HgQX4nGflQUlz4AKT8+61PGBXi4IwA4O4BHg16mBBCIcLUAm2ZGBm/nboQAo&#10;aIkYRAkwGJR4u4MyaFxkeu4QlNcZZDmALoPdwUK3AXJpZyKCnzHS5X7M5dFTPJo7u4TNC5OuqNj4&#10;TsLhzPqsxvnchmk7Mlh9aqC8VDYAGUD+Gb5w81jB8ovQgPsTdy/CQKXuW4BLwZq41RHhRAtQrqKd&#10;kFgiorSV2Wq1ui4FC0VFoOoKRQRKsskXaDJFBu3DAt0F2bDaElRoIYT9paHYpiIircaMNGlHGh11&#10;iXaa4LReide8QwT/BGHtIyQXMLhQYFD6M74cRQJ1oCYm62x5//J8+R/qsa8COV3SA97J6dmT1b9v&#10;5T12m03AJfsMuw03JsAlE8cQCB7dMvSYpY1FI2KwLuQNt+5SRLS6LvE57mJqNJUGKDTBE16JYYWx&#10;tMulQHMBbLKo0EuQds2yJh2x1CEyC+oSkKNLIaBXNxrBf9z0gE/kFojwIxP5aNEoGBSXiKXJpD0J&#10;MKTUeN9tqU1Da9Am+my5901aR0sGjvgfxDUwRywxrTUQWIZafVqAQAtESwNgpzlEwFQZw3ixRz4J&#10;rbzHYaCLIK/KscAkrwat4qQXEqTuuRdewWOCdAVgrQaMCWB1KxWM16wBZofofbYnCHfHZwbHh0n9&#10;lx7MzUQi/vHBBJiPeMcHQuBjC+4rCXZ8QH3N4wPw7sLs2MJcWcd8cefcef83Hb2zA32NYnckv2Uq&#10;p2kss340u2W6oHU6q3Eyp3k6pXo4rXbUOyOoH8+qH86oozKhswM1qZ7fNpdeN5Z0YzCteii/LRJ/&#10;Yyyz+VFG46PUxkd6tdv/Q/G8Ej8yOnIwErBNCd4v5xN10WXD29O634ptJLU+eXlqW3bflsyedUmt&#10;L566/mps/Z8fPP9mcuvWvP4/O+RV/vzwhU1ZPd+MrX/+5NWXz9W+ntC0IaX95TPVL5y69rLeSjhX&#10;+824htdjG16Pa3w5pvaNhCZ6vR7X8LXT12GGYWNqx0uhqlfP1W3L7N2Q1Epy/lZC8/68O88fvbQ7&#10;//a3/PcUoGzJ8N5EINXXNxpsz+p98cTVl0NVVF47W3ug6B5Nb8Y2Ur7t/zDkRv9HFnf4rxhs91+s&#10;2Fdwd6f/IQV4wF7/dx+53JVzc3/hABJeD9chgTrM6xNatvifd9iZ2Xeo6H5qw7tHSgZ5UjpdMXkg&#10;/+7OjN4N8Y2b4pt2p3cTvSyNrcltgJXLPrw5sZkE2P/YiPf9/Nx5SYA3xjVsSWpZH1MPhZVOk1YZ&#10;j4jsSFyyt4f9HyKxjQiwppgRKlqM0FnspPfMIyUpNzN4+uJYdBl31Xv+Oybejykot/f+Ku69hOJ9&#10;+oAbxObEFrYXNCItteFRtv9LhHmdn5B4wxle+cACEogQLhFL4o00knC0qJUuOkGAgQr03Znd5O2k&#10;6zqh2Of/zCFC6Jvb8TFJvt4CgA1FpPTEG6AVUbRiOZaoiRFxyRi3+d/xyehoyu/6dlrjI+TDj2Go&#10;xh5sUy/U4VvGm9X6QWHPd2BmLHDuze7dltKGGcjUqQQzQi+GgNnw0JdLdjbU4Rbft4PQ4YeHCtIw&#10;IL3pXZ9tFCEMEMtZOzSl1kVSm94t6P64qPvd6JJb+zK7dnjfs+B9CsP/ioTFnent+JZBoQiHaFq1&#10;41Hn7sO8M7PkC5QYQAjppkATAbMxvmlfrvcFnLq/L+9Kz+LfD9MJgvtbDC5wunupOyLTwGIARADQ&#10;qtP90m54Aeh2ZdA9TOASBh5TJDwAJOsRE07ubSw/wBZsHaXRJKtuN1TqlGH/ozUYzKVu+S70RGJP&#10;A3ruAdTpqNszFXgoXYqI1lddKDHPYNIMUhqA6JIjmQHINjGI30VA0ZrapUhCECgXhZxJAatPEKwe&#10;fvx50YWscinGKQmCCVnNKRViVhlaScKZNQLMfyL8/G+kRKDAJXcOtjwdH7Dgt/u/psatAiJ9EQIb&#10;chQY6JJ/zGBpp8mMdCEirYIYVNIRGM9qqAt6AWzotWdomxrNSELVLEmpEvXotMt7TmVYXi3Y2YFl&#10;rWRKZEc8Lsf5qbUyZCVOljVBV0YtkDIBPWTTBI/1QhoykSwVUmoHBzo7CBwcuKcGha3zBpqMTV0E&#10;pd+WgQcGZWmA7Mc8TLXUDlB3BwIDzHSx5MGgAaquAaoUYPbHO5J4beic/ytE3LT0MQeCwVtc13js&#10;m912JOFMfp1ODQRZbkmLMlVUYInZ6WWepb2hsr6jhd5b0Lv8190JSEWjJSpC4FKpixvkRC+hSwAD&#10;xRJBRSAF4IYcl4QTccVwFPDeiPx9jFYoWlPAVlAA1irtugQyQ1BIyyQgvS6guK2USNC4gPbhsG+S&#10;7JEiV6ZMZTuikljpHf0kVi5PqCFwabAIJ06IFn1aRwcE7o+MnCru1s+CAuoClJNFnccLu/dlLR8W&#10;uOBBkycMlYAp1rQycdpqGLscrtUNuGSkrmcEG2kA1mrekCvwDyrwHhGi5x4LHiIHBqJXm4mg/S28&#10;1ga1piWmRdOBLiKQOk3MAvyIWhPaRQ3olQfMDKNQigdpIX97lxaFBAZAh0d+s+7qIl2yXHWQeH08&#10;o9rbAZKuDsVfvH32gndOx7xoUuQcfGXAUfIbDIDpc5lhwBJbd4pJjBTMJ5RyFK7DQnZy2alB0YoW&#10;BFJqXOroQkNW62qYXgWATdNzL7yi4QMjCrAJdFEv99KliN98qPnC27ox8XyV7H/05tmeIExMz0Sm&#10;x5eWvJ9amJ2ZmJwYodR7B0uLcw+WvDOFhbU+oUAdHnsxIdAK5ucn5+cmmu9N+d+YOEd53v+BRn1+&#10;obxnIbdpIqNuJL91+lKv91UIXGY3TWQ2TGTUj2c3TaXVjlLPapzUYYGdGqTXjSVXDVEXG3UqKdXD&#10;Oc3edyXktc5SASXdS5QF7REosCEno2Eyt3UpVDGY5CdmSXVLlKRkBA93jX25N3dm9b92pvbF6Mq3&#10;Uzu+cfrGZj+T9z7vkNNP5u/l9qmdXzp4flNm9/qk1m/FNb4V3wTbn79TviGl/StHL72Z0LwhteNQ&#10;2RCJ/U7/7/yb0r3MfDM5bXrX63GN65Lbtmf3kbQfKBvckNx2tGxkX+HA7rxbb8Y3HSwf9s8Oesjz&#10;T1fObE3vJs8/dmGM7uvim7etfDUj9J3Z/ZtTO2E7XDa8v3CACjz6bIInuejebv+3Kvf4X46oI4Pd&#10;ebf1kgUMVCjfKb6/3/s5xoG9+XeQsDGp/Z2CgYOF9/ZkeytUm140uwS3Eva6a3MJNYuslIzm91nF&#10;RCyJLik0OWR2ywfHiu/ty+rBk6T6pJ0sT5YVQb41pf1w8T06spMn1S6xEHhQZC2wWrVgSZ7Xx9ST&#10;7RvePFvDRAAkwLAro5u1iSjWlNav3upnHSFqY1wjEngQxWBWE1YBFjupPoYpbwc8b5AP68GD8pz/&#10;7j25LhAniTp1hkMuTZ1WkmHSeA1QJwgQ46siZNQk9uTntOIBROV2fHyw4DZyyMn1l38YkAOFEv6U&#10;+iXJR8KerB7vz/j+j03CllA9T18l7TrL2J7aDhsl0rhkU8pq/RAVWa0f6P0FhqNTEgZCvaD7U1oB&#10;puqDGJoFtENBFPIRhRz8w87DQGhiIDqRYZjwMBDk04vKjjSc750O+G8CdmxNbqWCBOTsyerand60&#10;J6ttT1b3jjTvJzBxO8///k3Z+y1VxNKRMTJA/JPd9iFDYOzbUtoyWz7Iaf+YSfSPNsaZRGaTSdya&#10;3IaQLSntG5NaNie1h6/OMIPLu9Kz+PfDdIKw8fRF5lX3LUCFpaKbGaWBNcOSMHAJ4KGLbk5A3QOQ&#10;WBC4k9ntULmrsbnMADYm2J4tqNNFTWKTEFGowAAkP+zfLNUEUfkbQgQ9o4iHCpcQpUi6dOlmfUY3&#10;TrW6cDndugt0Sbvs1BgNahXEb3ICugRLTV1YF1cdI0WXeUwVgVmwukyiIucYAraBwHDgUV/TYgJd&#10;IeIUM60hf4IIFcLJjTEXBJviEB4BIncXNneeBbkxsH2z3bOPcMktB06FByrcgUNU6EqsPeoh0GJV&#10;9phhqtsQbOyIlUxA3WbKHAJE0YzoQY0bmAEKe7eXo/pp6vG0K3tOZSjNDhwcGHhoVs4PAkQlzCRX&#10;yqNcKOOyXBpYEk53VKBr9cEBsBMB4B4cBGAnBepiFaNLpuXhZjNmYAwWxq28a6DEjzRP2R2ZOVm6&#10;hqBR+KcAyx6QBIMNbTXEL6B99asWshBsPxIfyquTtUBz4f61UxaSi3ppZ2HH0YKW/Zn++y+ZPfuz&#10;+/VQQjQSioQltyXlMO4BAXVdKgiBgtA2TMWbQo7QslgKgCaCU2sBCeooqKOguLVYpQtQqEujwRaX&#10;UcSmLkASZJvBxEogA8EerSxE2VrTklR3SupSJBUG6WU7gp++1t2TUHY/5tJgwqrwNiiEdHygECJ+&#10;dEBARScIiquTRV2ni7tOFHUdy++Izu/Zm9m5O2P5i/eFPc4X6e3zv72ZqbQnTk2oO6jwykxp19UO&#10;bDOlGTS48yK4ngShFWfiIvkBXbhUkWOqYUOO7TCmVCpMMgJd4WsCUZosd0TMggkJQPQAAjyCydeI&#10;bFoFxQCtATYbu6bexq4uZ6/MxF+fjKscDV3wvnB7x8rZMZPF/n/I+dSY1NGRKWPumEcXOj4QM6qB&#10;9FLKCYA6EpBDRa0MSt7Gz+oCA3L0rgrhYcwIESTcIMkar0tx/WZ47mufv4Ng/AE8SYUkhFeCU9Go&#10;gHHvRzo+AM/2BGFybvS9xaWlhcijhwv2NsF8ZHpudvLdR4tQAHXoeulABweqiFmUzxk8iofz9XfK&#10;O+ZKu7xfbdTBgSre2wc9kbxm70MxOU2T6d6nYyYv9D4s7Z5Jr/G+3cD/8MLyOUJ63VhK9TD5f3LV&#10;EHWQ1zqbeP0+FXgArTo4yG2ZgVja88D7IsaVy7LehzpfgJJWO57bMhdbeSe9YSyraeZ46YA/uWOJ&#10;NZGEqgg5p5eUpnacujJNNr4pqe2VUPXO3Jtvxjdvzbv5de/rDGpeClV96fCFF05d+/qZqueiL3/p&#10;4Pk/3V/y3OGKP91X8npsw/rE1ldPV331yKXXYupfPHVtU3rXGzEN/8eugj/aXfjqudrnj15+4ejl&#10;N2MbNya1AZpeOn1jY2rHusSW187WvpnQ9M1w7euJ3mnF4Qujb8Q3Hb0wuj6h5eTlKUDCT6pPuSml&#10;g0u6YyQU8Jb/Y5Dr4pu9Ty5k9urI40j5yLkb8zHVi3E1SwcK7rxxpvqNs7VvnatD0fbM3j25N/d5&#10;n8BvZ+0kVy8czL252/uYfZuwJamFkuyRBO+tcO2WpNZNic3fOlP99eirL5+6gf27cm7qCxcw79VQ&#10;9QtHLkN/40wVAt8K1xwsYI33bU1u3hhT/9aZ6ujie1qVgT0cQORSS55LtgVtAqwjyrfjm6hAJyPF&#10;HlJfUmVScZLk0KVx7cCsMvYolpK/9CbIYMlmSX03JzZD3JvdyyVJMnk7JYk6GazyeaSRAx8q9D4K&#10;ofMF8nOyaGKA7Dq/69toIW2mlSZ6pfi/wqhPPSCHVtiQoEwbRVwCxOo9AjkQOpfk+Ugme4cBe+iF&#10;ZOik2UjDHuTzRIpqyacXIz1cdCd0aRQ37kzvwHgM0G8rwuy/Z9GBKCzP6/wE/2S1kqJ/hHyMhI5M&#10;hkNWj9J472cX2TBHY69z+/M+fKHDizj/pygwFSG6RIWONhgUwEgYkMx+VdDtve9Q0Pnx4YJ+fdfD&#10;5sSWnWndiTXeR+S4FyAHn+BYWhksQwB0357avjuje3NiKyCuIBJR3Oh1VMRdg02bct25uqSaB9mt&#10;H54s//9/D8L38e+3f/u3uWes+e+3vvivtLoElgdrTGDhcQkRp7PquD8BVhpEAFGAAuwOqvuZmHU/&#10;01OOThACCNz8jF9d1GSAIhgbpVUoxaN7pz3PSZTbUQwGeybzM73llzCfAt2eJTwANalVetc0Xljd&#10;y1TIpKfDmKVOGk2pf6N6zM+CnSCsNgystg3INskXm/U1sUYxUS7EGfIfgNiyeQ5TpFHqoU2gCbhR&#10;RGldCEhuCSx+tgMe4AhOxZ4beIIUKSwlE1iU0mrMAbPdgduoocsSKlDM83IIoA6RXU+jgE4U6VmN&#10;UicIidURS1a9E4TT3gkCKaty7NUgibU82U2YyaUN7qVajYIElZZFK4V2jw+U/+sIYPXZgV43sEsx&#10;AGO2gwMDopCMLuXhGKA/F8etvChxzv/+AhI/vWIAlARCpA6zbFbfp0NsgAG6QLULOz4IDB9sOxJ3&#10;OqdGBwcANrojGVdjM4Z5qWlZb6i052Cel64cyL253/8iaOKQ0FVMcqlsUymKmiykqaiu8FOgWuAR&#10;Tm6kKYpcKMwUaTCH/Lgl3txtSn2BohE2oHAF8EspcNeCYCsCSLhg5gFFuCAKTfRi5coV1EWUOrC6&#10;u8sgSwAG4Bm2I3nJgGTDsVL/BlQyeKxk+FjJwKnz92Iv6uDsjk6aqIfP3zxV3H28oOtgbu++7L49&#10;Ptgf9mT37s70DgtIOCl3ZXTrUwmqQBGUjiojJdW0qdRDJ/Zgp/yjQTGcwHzZNAk2HQY5QX6QKwTz&#10;mDs7Cht/7MvnUFxChEGONVESIpmCKAGYFoAiVEg4FVrVkVkwZmlxIR5gFLG5CK3IlwobBVD8A4Yg&#10;BipiMMCGz3E+U6D8XMc6TIr96Y9WTRMS0IgESrka26hraEwckckkCvRCMnS0yIbV5tmlfA4/EriU&#10;IsbL0MxmMQAqogjU4YGTLga5JQCXwYU+xRBgfhLUxWYk7E8QgaGQIw6JTO++U+OdHXAbEnR88MxP&#10;EObnJnuHpx8+WHjwgPx/xt44ePhg/sFSRG8Z6IDAsOi8g6BLI3qYm1maX7jcNa9vOtDZgVDR550m&#10;ADWVdkXK2qdLOucKWqfSaoYy6r1vT9SnGCgzve9Q9I4JyP/1xoGISTcGoWc3TUERQ1rtKJfxVweg&#10;0Je6iHphgb40SaYkwOZJa5rKapqNrRyOvTZNoCq/IukiBSJV25XZ/U7BbTKlHemdL526vjm967Vz&#10;td+KbTh6fvRAvvfNAq+Eql4+XbWJ7D2x5XD5yAY/23/1TM3xC+NvhOtfPFb50ukbewrubMvo2ZN/&#10;h7ydPP+VszU7827tyrv1dlrHuqTWA8X33ohpIO1/O63zmPcriXePlA3vyu7fnXMTFXuybx4uHtyZ&#10;0RtdPro9rXtHeg/p+ltxTQg8dXFya0rn3pxb6+OaXzl141XMSG7HgHXxTbty+g+U3D9ZOX3i8sTG&#10;pJbQ1ekTFWOHCu7ty7n9Zrj+jTN1mxPb9ufePljo/Qj/gfzbe3Jv78q5efT82LaM3kOlI/sK723P&#10;7jtVOXPi8pROUvbk3abUhyD0hRG7c28dKR+hhL7f/0zEO8X3YaMCiP/kuqVw5SRbByuXxchGwdrf&#10;mtzGHkKFDZ/V+o7/yiql7Q9UdFNgKTEdLBZWFpfUWfukx8gkjyVJZo6okCfThAQ0IpD1rjsLmxIl&#10;qw85pOv+3+c7yM/Rzmyyd9GFpJcM2Vd6l5SbkqknAUYyFSKBvJqOZMXRZYNc0kRuT45d0P3p/tx+&#10;Um4kYwB99Xd7vRoAT6z/XgN1EngSZnJysmu0Q0Q4gOfkBXaqIeXtgCwdA1CBVcgkh8eBELEQ4XCi&#10;F3Vw5nd9O9f/WYez/m9G7Mnqgd+/L3tfzYhqjKfE7Pgq7n3c7Lyft6Q7l3QXHb2YgT+5RA4Vmgq6&#10;v43Sbf5PLcRcm8FIlgBsdEd4dtuHBR2PDhd07Uhr25bSgifxOXua9mH87G+/wwjHb7syurAQLbpN&#10;MBD/LGOaSeGG8nZ8E/5fH1PPdDN9mS0frDtXtymhmWiBn/ryrvQs/v0wvYOw6exlu+Hhfbsf41xK&#10;3WhxMZd6kAKEOx7XXZYVpbsUbCwbmnQzpqSJhWf3M3h0J9NjFqWWFo8pcAriVxeJtV4GLr8n1mRz&#10;n+T0hGFsqssw4D6IU1Kn4nKK2YQIZrBgowbqC0TXGDVMaxJcgVIBZJXBKIHnVOMXkIBAs0R6Q07y&#10;QN2a7GFRoJfhSeYJrgrxq67RGd0VIjaXM7TyuGyhGAghAD+D0qipcEkTbAQeMannS8UtQagnOeQg&#10;UKIkTQINASMFszMw0gDWZKO7SaOJCpZsSWplvVCHoqnxOl6bjqmcTa7yf0Cueiyrdtz7FMNp71MM&#10;JPykQMquSYfIh5X0KpVVgqS82nJjS4mV+qqEQhM8yqjduvhhAzo4UOmeIAAdCrhnB+7xAbAjA7eX&#10;QTm5jEGvm4frz/j6EzElaTl0WuFh+IwOKBukooMSmgx2LIJYgUFpjBqagN7VeFKriFsPx57IqpI0&#10;wbX83IVbmHq6rP9wobcrMqcE5NlL06cucIMfji5dThsA2yOTrn1ScQgUhASkYjL0+EO/YoYoUpwr&#10;1IGOBniOoRRdgBN+egHrpQADahUDwlGBLi0BVMsGIMMMZpu7XszCNY3kEjqljIQBZi5lvFar+CkF&#10;WgWEo06K0M6aBXiM7QjXqe5CjgW06sakBz7AZbS/5EMVI0k3RuKv3D6U27M9xftwE+CZQNAl2OF/&#10;kYHVdYjgHh+wpWg/0U1QU4mRmjgN2fWDzRQVXYouwLbaA/jKhTwM5PDQyq5oMBcBTNLYMYxRw0kX&#10;hEiyIEUmH7gqQn74SSwSmAiIGpE4mQVjo6KONAFXi6RpEsXpAopGgXxNnzwpTreLJMBJqUu6wKmJ&#10;plQFiojMCxXJhNl8zhAkkO5ATkOpYkZCcJ1A3YS7oAuSJZw6pUkDqgNZa2bbMJHJ8xJABfw0YY/r&#10;Cgmx7jQJstwuwXNP/jVHF+oINE3uZAGmCbfIRVqn7qsH+ogoeLYnCK0DkY7h2bmIl/zrIww6JvC/&#10;CuHzr06M+J9rUN3OC8RpFF0uLFJOFXc8dnxwoXdeP9+oSmknrfOFbdNQyrrns+rHijqmy7pnS7tn&#10;Sfh1LqA8P7NuLKNurKA9ktM8zSWtOgUQjDPb/9QDTTo+UEkrTTpx0G83iKIypXo4uXows3Y8pYaQ&#10;GCFhI7UjpyLvIveL93MtsiwyQOokgSRU7E5MXHbbR6cvT+zL7dufR6p/+wSxd37kaNnI5uSOkxcn&#10;D5cOHa8Y357effry1K6s/iOlQweL7h0uGaIOqOzLu7M1o+f0lemdGb2xNxYO5N89dXHybOV0dPnw&#10;5uTWd4rubU5u35XdH7o8mVi7BNFb6dzyquaV1yXWEEgLWEWqSXKIYWSwPO2QorM22VHZS5G5LrZp&#10;S1pXdMW49ymG3Fu7svoS6x5iKvF/qODu9tSuLckdOzP7dDZB/q8vUNic2gngp++mlA59EQOUnf4P&#10;N8Cwr+DutgwS1/sYhijWLIuU5aaVzorANjJGclGSWxJa8s+tya1Yxa6+IbaBTZ7bARZyiTOhs1qx&#10;nLsA4JJWKFRYU2yJVLhN4AHSWtJs5bTSxT0CaTArY9J+oiYuIaIFISx5OHVD0aqHk4VJ5kxijFhS&#10;X/JzEl1mubDnO5Tk0oBW1DEckna8rT/v42qg5Jzw0N/e9+X0YRsMeZ0fF3R/ql9nJJbghMglNsOD&#10;TBJs9OIc6Mym3l/AS5TIwQaSeTiL+76rqMOHAGkSiLU6UKCCVYjiErHIwc+7M7uRzCUxTF/YsBM5&#10;UOBkIAiHH2OgoIXRoZewpxUis1bU+x3Y6AuloPu7CVVTBZ2f5LY+2pfVceL8IMPZnNjib8ve1ygw&#10;FioEnu/8uwwHAxBIX/QSnIjCeL1zIf79/jdZanNm0plfnIzeTQlN7I2bEprTm95b3pWexb8fphOE&#10;jacv6jYJiHhimhAn6AFLQstSK0HQfRcKvVi3uvlxI+RSN1rq3LG4XRmYHj1FcffSPV7PUrCxrvSY&#10;ArgU9Fzidhd0qSZKlzkAcRrUXTYIkuZ2cbVTenulfzPm0uU0mUa0jhqFtgY8o+eD0EqWLh7VjWJi&#10;BVe4bP6eMH5JkBZTJJNCznOGzBNEEY+dIIRXJJhVgikCAe0uDyV9TZQ1iW4QQwDyHn4jlgB1KOJH&#10;MrOm4JGokP/RU0KOaCQstTVrd4ZCGBOiCkgFqp7V6IUiuptVNpbV0OgE4wd0d+HaD0KrvA0Pj2s8&#10;n/HoRnfjh85lUtVUZt04qfvxtCu7T6aTr5KpKp0mH4Zuf8Yny1VCSyk6sCSf3L6obYFSWb26kBLr&#10;4AAou6ZUBWnK8IVAzq+TBRGlRSrcswODLBHUBWChpAmoQy+peKL/vYPhlR+VJCHnkkHp8AK92Ia1&#10;ySvfcYAfdLJg5wWqu4cINjqdBQiyXybJBo2LJjgF9bI6crYcjDmWfg2NOsWgghbp5fLchVveX7aL&#10;bx4vJ5EYPnN5KnxpbG+mdz/jCYPw04bJbQkQctoBiAqbcUoFiVEEIsGCTeGnncr2TABR8WO9JGRN&#10;ClqIPQwg+GWPlpVBRBe2TLRSzGwTKCI2YBI3WjIQohqluiNApw4P3cVm9iuvBhqajQ5+lAKcpoWs&#10;xy+2Iz2EsYRlrdg0HC51S7Jble5WWvuUPBFuT+14O75pfUy9fjQBUIfCTAWOD+wEYa//mwsmDSAf&#10;e2wbwUUMDVdgtoagoQUAUaMDGmxgD6E7kEtV16UBurwtUBcR7diAJdiDYdjJSKnAgxZ5WEotlqTO&#10;FS5RJlxzDeCEn75UZIDdFEB41R1BgC5pyJEoLqWCkktNmQsotNIRuHICMLHwA+pQrKMZJi3yDDOl&#10;2dcZECV1JpGo0E2BoKJU5NBkPPKkLrWKcbKUApktS9CC8wUtGbNQBqAIaeQMBJWkiROBmjh4LKLk&#10;DYAQgC6NWiMS7LcYXIhnNeSi1cBLYd/bihMdH9jBgX52CjzbE4Sx2cnpqYfzC5H33l0aHxuamhx1&#10;DwUeLEVU13ciUC4fEziHCMvl/OzS/Nz8/MzDhYnb4zPl/mHB+ZVPLngnBV2zdlnu/6Bjccdsccdc&#10;WfdMQfN0VtN4TstUSrX3rkGO90UGU+d7F9LqhjMavE80kPNDpFTyn1Y7mud/34FOE7KbpgraIynV&#10;w1R0dpDbMqN3EFJrRvTxBypc0qSzA+qUiTfuJVQOpNSwuXl5ETcXEjkyq1MVRIgHskQlXaR5Mdem&#10;46sih4vunLwwHH99NppktXjgcLF3aBV7Yw4GciFSKZiVK9KdClkT2RqtXFKigvQPOYnV8xmEQdOj&#10;pPql0OWJpIYH1JXs0ZeMizQs5vpsRvP7pFVkg+ww+pMy5pGVkaqRjCmhRT4bKRm4/s6PPVtSOran&#10;9+inGcD2zN5dmX3bM7qjzw+/U3BnW2rHiYrxc1fndvvvO+zO6tufe+dAwcCOjJ5NiW37Cu7uyOrb&#10;k3d7f+HAodKhXf7vPlAC/02EO3vzbp+6PMESO3XeW4bEOeuOBc4aZE3tzOjeGNe47lwdeSNGYh4m&#10;KZnXVsAtjLQTZtaj/i5NHQZEMUbEskLZK1iqrBdtIKwg6HgPn+BGfMhipwlp0GGgCyUC1R1Ruitx&#10;SYUmljy7gT+Js9BhQI7e52eCcC+OZer3ZLGBdMDGFCgth4EsN7Plfcq8zk+YODHktH8ERW/7kzwj&#10;5B3/VxWZuMKe7+gTB1uTW5F5pHhAbxnQkUsmEQoxABsJNhoRTit0RgcRIScvjKAIEA8IpwkLqUCh&#10;TokBNBV0f0oXFCFW8YZn0hofQaQVy+klZihAbPn+L1lyiV4MwCpsgAJ2Z3YTSwr48KWpXemt25Ob&#10;d2a2biOcUr2vRWASNVnoIghPXfB+4g3DsAQ/IB8huR0foxqZTD0B4H/Qw/tifiYdF+EoBstTwaaE&#10;Zn8zfOgfMHm/44hkAnh5V3oW/37IThDsBgaIbxYMgc5yIuJ1q9PdTjdIPdVRp5fdmQy6OVFyoxJY&#10;inqyCQC6wGOKHnQE6gYTIohoPNbFIDqwLlIhjXq84xIGTLXnDxeuHLqrF6UJBGqFTUNWR1wR8m/h&#10;/o7gPRMALmEwfgGKC1P3PWESAkBIwAYXNrNrAgZ6gcDDoiGgS5A9T3KFwfhpkpaQY5VcRAW6ZEog&#10;l9qCIZoKtUqUSoTQXeEK4Afs4wYCFdglrTDTS4aZTMUGUKhAcZUCmKVRoHtgLE+C2MSpkYb9xAO4&#10;YZlSo2R7Ojrt8u6T6eSxSonJaUl33WxciS4psd4FIHW3gwNQ3L4IICpDpkQOybkl4WTCCCflVkIu&#10;+UBZtJvAC2hEFwKlTtDZgXtSINDdhTJ2wYjShRkx/lcJKD8H0NWFCmbDw/ChYzyADWtFFLiEGO9/&#10;OQLSoGgI6k6FSypYJRdhrehqEuiFfxAF5HBRNr9z7nDyZZ1uoEKtMkbfw+e9G3Lx7kkSjPPesSkx&#10;pkcHgpBd0ebdwsziSlFk8SMeA01qdS+NaF1A6AmRRoUY0wMKwDatC8U/FqqCwbafi5kS2HqUQLNB&#10;8c8lrUijL8zGAD93cR7UeDiDQXQNHLjRTgUKrcAMRhp3a240AnXZyXZkdiLWTBIwAEvED4/GK/vp&#10;Dp1SFR5neUR482zN2/FNPDrQC4Eab2BzoC/DQQsVCYTH9NLEoNzhrLljaOCU4lfFzDZo+AIMgrWu&#10;7iJRkkYXfI55mM0Y5QHoAZPMHvUSTCBCQo8HD0TxAGOzm4I1rQatkiCZVgFuNFLBsaujy2ByQs7d&#10;Qb0CHV2IHwZUMIk4hMXIM73OAoBOB/T4rkijDqjzhEPo0kpI0Bd/QiQqkIkDue+TYOBMtJgBlCjC&#10;4Yo6WagBQkGC5OswAki1AgwGW3SBQQXGpUEZVr+DoC6r63YZXnkpyUBs8GCmg2xBrx7Y2cF/DScI&#10;g0OjMzPDjx4ujo0OzkyPz0emp6fGqNj3Kc7NTuqrEKiLYtAhgofFyMLc7MTE9MDcg/LW+8WdC5f6&#10;/e87ePxTDP7ZwdzF/kXKC73exxyy6kfS67zXCnQ04KX61cOUaXXDadXLX3wgiIfSzgIo6aJDAYgJ&#10;1+5l6xsT/ZcXYBYDTfBwqaMEyqQbg4nX78deuZPgfZ/CaNw1djbva/PInXSIoIreRyBjpyQzpCRB&#10;IjtKrFmAgTSPfEzHAWIjK+NSIAeDh0SOOpx00esDdEcIiROX+nu1StI5MjFyVBI8UlNaU5sepTY+&#10;TKzx0sj4KvYWdiHvT/pIPpB3kyyUkpSP7IvEjCDUIYK3BrO9Vwn25Hz+Gw0k/9Hlw/vzbrEQ4KQk&#10;ONG7ObGZXiRyrI7DxSzk+3tzbh4tHT5WNnyCvZql7R/NH8hnhQ6drFg+1Dvl3whYVmSGrH0qrF+E&#10;sOjY8FnCJIcb4lsI+3Xn6rQtsORJJlllLPYNsQ2sAiSwFdCRJux5K1y7zfuGf+8cmQr3DpqQgDQs&#10;ZHHBxopGhVY9qSaWIE27Csz0QiCt1GUedUrYWJi4HTBfeMzPmb09CneRzeJGJo5kO6f9I/yvzBxm&#10;pg+64oGOVHS0BA+5MYm6IoGpJ5dGLNHCpDBMkmR9CYJ/etJDao0K4kfTinAqdFQTMlFEd3rRSizB&#10;SQUi8okchRxTjGp0yQwiAXXUYaPETgZCCCEWOhGicwS6MByCjboOO3SKARt05EBEXV7nRycr7m5P&#10;bcFOeIgomvK7PtqZ3r4poYnZxMnMApyIymr9AOGMDh/qBQTmAguPltyDQccT/osGd1AEkSEQAMwC&#10;c8EE4XbCRp9lYOtDDkPzy9s57R8TTsu70rP498N0gvD2mUusCvfuxb2NlcA8ATyOo5kbnM4Nj5I1&#10;wxzo5sd64AFFDyv2yIIEWqko99adGFA3QFQr4DFFDzomwS7dWyAQg/HYZQBi1hOVqZMNVGhimBiv&#10;W7jApZyg7mYwlwFFUi0wfHlMQIhgMmmFx+1igK4mZGpoKteEmAECJVN9BdkQcvQaXKsMZi2lBAJm&#10;IeyoANTNztVNWCWDuQytEm7dBSjedr/y2ETJpfZfIopWeDRSZOJ2eNhS2cEJPHhgsNY1lZpMmPVg&#10;zd5NnZLtgB2fSNaeDrPZhhw3SPTwLUXAjIeZLgYNUHoN8rwBithMF4Gnm5C0SC+XCVXz2Xq/oG7y&#10;WMqlXSfTyGMtw7f0W9k1EMXydmXIAnUo5Mbk1cq6gbJ0ZciUljlTklQr5aaOLh0WSD50aUesTiiK&#10;2xftBQepplXMdLQDBdlGKcBgKT1asAfbSMVJzinRAg+t2JO88tOMGjuXZO+k6+cu3IJCX0v7Aa1w&#10;xvk/KgEzdITIOXZSwCVWyS3UUWGQECBjKEWU2A17T+8OlxzKajqc3Rwq7dXBwZGc5mP57WfP30q+&#10;7h1YUMZcunvYT96YbmaZ0GLP5HFBl4ocZtl2HqYbCoFBoCo8KIGCymDxE6jQ5IaiuqsJKNKgaE1h&#10;hmDLAdtYSloX0GGzlWjgEgmIQgu6bCFoLUDUsxFApi1npClVQxc2wKzYtjVl2xpCzHKB7ix/xCIQ&#10;C/X4JQvZjmjCTt1rZBXdVaqvQJMBOvxU4KEXEpCp5c9mIrMlDdBXo9DAkWwjpbt0mR+089jKtdFp&#10;gDZGSQgAOashFd8PYJYc1xJs1jOu5pSRhlbORgMwjS7gRIIGLhUBSLXdFJ4EscmfQsjZEuVhTaL8&#10;LI2wBXrp0vgZjsKY0sLA7SgV6otMGCzUiXO2ej23CEoPJFDRhUwE0pE6XSilAuHyGNNKBfciR0SZ&#10;B+B0IVMBkgk2bjeo09RQ4VJRbWNBi1TbEJCPRhdQNEwQck4QdKmK1VfTAXFCfLLtkE2RI1Gq4h4Z&#10;qJ7e9J4g4rM9QWjsv9tzZ2x2bu7++NDi3MTDee9rFMHDB/NLi3OCvWsQxPxsZH52YW686+5wecdE&#10;eff8+e7Zsq5l6LxA5YXe+cdPE7zDhZKOGUv1KS3nV8Kf7X/TARQ7AjBmLkURMbV2KLPR+9UGiJQ6&#10;axAnfZGjb1JIrhpKvH6fMq7ybsK1e9QTrg/EXLl36vyQjg8oyRVJz0h+yMTIo1RCIQcjTSLBIyMC&#10;UACXQDw6OKBOmkcJP5eqK4vTH7FJDnVYQL6a2/ExxLRG71cn0+ofxlXNEjxoSal7FHuNh6Lp+BuT&#10;J8v6o0u9V9lJtBBFhTSV9IxLskGwLaWN9cK9gC0XEPzvFNzxXjTI6Nqa3u29O5DdvzOzb1dm39vx&#10;LVuSWjAYe0iYSRfJ3FiJKEUCi4Udm0uWG3UenFhK1IlwShY4C4ogh8ia0qpk7ZOC6psXN8Y1sr64&#10;8+5O796a3P52cvv+XO9bA189fYNe+NOyWfJqdUcmJc+cMIT973RjkbKEN8Q2YA+3vM2JLVrUep4k&#10;89RbhxiJajZkb7D+MeX21A4SXVJZGFSBH1MZCAxa7P4MLlDx7ybei/pMEEkv4BILKZl9gGcYESU8&#10;XDJl+JzcmMQbNuQwj5R4z/8Du/dJBKaStHl/bj+TW9L/f9KRSlHvZ0wZ493tf76AvuT2eF7nDtQR&#10;TgDgFlRARCY8MEMnGimxjVZKBKpVZwrYhvEEA6qp41uIhAQURTIV+AlRJKOLoXEJCLzCnu8cKvSO&#10;CbanNmO8XpQo6P6UXvty+hgpohC+LaWVPJ/NlnnBgWxc+N+fynF2OdzILOBPtnp2OUKI3Uz75+Gi&#10;u8j03lCoGMU/DBP7WSDat2HObPmguO8z/IlzGDWtsBEYeJW+y7vSs/j3w3SCsO7kebwJWJbMBFHO&#10;mmEtsRKYJ7YDlg1NrCimROuNmVP0M226M+kuxVKnNDDTTGdo5XfF9NRlj9SAOkLcxxTdO6noRh6o&#10;u60BQBR0qYctFxAVc4xUwwRUdFNnUCHndi6BEAk13e8BDAZR5A0YXIgofgRK5mqzRVRd5rmAWRAb&#10;ooSANEooapJJwFUKdGlQX6BWqzMLAWZkChKrcRlEsUcohRCAIqeZK1wel646cmQAFMJMz39sylyi&#10;WhYyUntGpw5RhpmRMEsFE0q4spVQkTS2b23lPMm5cqgogIGSASjoQriUquK6Yk0/GNQKG/ySgDrp&#10;8u8Ty/mGAbq0nCF7uTKWen34UOL5ncdTUq57b+aTppL3AlJiMmRLfZX2K3s3uGzk2zo1AKTEiJI0&#10;QXm4IFECmbwdBFDXcQAgA7fjA1JxGHQuYOBSFFeUQB17dC4A4v2vP6DEKjJ8tAMqWCUemlzAHFNx&#10;O+7SXZ0pyAOAOhI0QA3NpJkNZht1Rgo/chAIqMgeKuf8b3CkIo3UT5f0vLHz+PZQ4eHsZsCl17Hi&#10;9vFi75PwJy94s0wZXTbMJbCQ5vlAqQJ1iwHNvtYpRJq0FhT2ihbYLE6oa/kAIsptJWAIIUJU0hST&#10;EiIgk/jXHi7bqFNiFauAkjoMsJl2VOgSSJ00Il9aKLmECAPSeGDi4YwFhXZaMQaTZDaXMtJdUNZd&#10;umwfALgLyFr24UCuBRvbkUySLkShTmsWUJHHBBjgBKgz0BG9KJU6uRSKBBqQLCEm3AUD0YgE984l&#10;2LqWeWYSYgNwlQLXTkPIH8VquPPFcLStATlNM8sAxQa/pD1JvpygGUGg8RvMNt0UDOHHLTe4fSVf&#10;QIULo8MTYMMMJl3hodgAGpQ6okVupKK+lFInn6ijCVFfmuQW9UKUEcWG64hAg90vyBy4ZUDhwYbJ&#10;pbvkm4oAaFUwI0GgjvDAKGQz0sK+Jy02BBFpDbjxSe8gCJImCQSeglZPXy4YiM4I3CMDOzgAYnu2&#10;JwjjUxO3xiNDY+NTkYeRyPzUxMi8/64B0KcV9EMMwbMDw2Lk/vhMeVekvHPmgv9FBhV9C2X+FyXa&#10;pxhWDhTmy7vns+qGL/QuFrfPZNaP+b/CsHwQIOgUgAoJv04KdGqgcwHVKa2JMrNhPKfF+/EFfcwB&#10;Nn26QfwwwOx95UHVEPDeO7h2DyTdGKRMqRo6c2XkJMvhPDHm/TmXkryLnAromIA8R0cJJG+0khcB&#10;OLkk4RFFnORddpRAtkYXKiRIZEdkmKSOVGAjp1J3yhOlwyfLBqJLboUrJ8OXBo6X3E2smUuumU+8&#10;cf/MJeJw7P8XFfWXAHv77qzerSmd3ncxZvbtzr11/PzY0eLB42UjlOeuzpI6Hiy4nVK/tC21aX1M&#10;3Z7Mm+yrrCbWKcGvdcEluyuhzlLSdsei0+KliQpPfTtSu44UD4Yuem+wsnjpeOr86Ouh6uMXJ05X&#10;TrOoWQJZrR+S6JIPZ7V+QEKLi1hNrBryfOSQ9SAfTpYPMsl92F0hkgehmiWMZLZcKBigQwHds1h0&#10;tFJRToFM6piNEOxkFHBScknp3yZIRryc/FQF29EIiTdzR8JMxn6sFCHL6XdO+0fwxPufVuCSlJsS&#10;hj3+BxwAk0gSTprN7DMosu40/5cdqSCTAaKI7gjnUi/t42pk0gV1yEmu837iUWKJB2YZfirEA6XO&#10;hugCDxSiBSJiYdMXJVAhuvwjgHYYSL8RBR3JaISizJxeKMI2KNgMg043vKT9yt3D+e3bU1rwA2FJ&#10;Mq9zDalGrFZBdtuHuR0fxVyb5hJOpoCHfDY67sV4lTqzRoVJhxmrkJDX+YmOS9CIMdAxFQupYEBy&#10;3WJR73cA0hg7igAVLokQzMOA5V3pWfz7YTpBeOt4Oa4n7rntMRN6NKFiTye6a7Ke7XbFktOjVeDI&#10;AAozqjpNsNELsGbcRzE9ddnzlp0g6C6ouu6jlFDgMbqBJkH30dBaN1fRWbQAMxgIw2Hls90oTWW/&#10;UC/xsAvARikwarv3Q6cuQBfYRwxiBhqyyaEvZsjU8ONDABqy/KBhGozHRmqwJrVqmEBDDjCAQC8J&#10;dzsCZsHqQA4RNBAXNsaAQ2z4AX5B0lwtABvCjpGyE1coSMwzglluxiNWE2ExzMwCopc6pQ4UtN2j&#10;ne4IQRThBxSHCkXoJtk8I5uBjcLGbhRBbHShr0YhRdLlKjLAA0zjrthLW46lkSST9CoxDoB8WOm6&#10;C4iWjaujCx0WAEkQpyXbkoBMOzIAOkoA+SvfsKCK0YGxWRMUk8MlvZAf9r8ukXRdlmgI0kuJGRAZ&#10;Lxm+HSLErfyso7J6nYbYUYh7lOAO0IZmg5JwOiJWBwcudDyhEwRBl6eKu9/YcXxXuOR4QceJws5Q&#10;aS9DOFsxcKzEz0m87z54bBOwS4MiQTFAAFjEQlGEADdmFDDihEIME8naTxRjMNBdUJxAkRALRfRq&#10;FRDkAk8wBlFMoJTKEhcQTVd45XP+WAURyQDbWE2Igs7y1JZum7nFtoaMQFklwwQzTKsVcIsBVGQn&#10;XWQk2xEjRQ7SkCljDFIkXbDBb95Q3SiaFBNrw6SXhumqcLVogDbMp8DYrK9EAbNTpgpSKj8DzamA&#10;YTYdwB2IAX/iKAWJxgWoiNPtLrjdXW/YJQzoBa4lQuAE4SkQv+QEtAfgthqDWegCuqxCftifJnlP&#10;6kyvCQkAuuwRpE6SGbXC0kKRIHTvF5TQ4UcjWpCmLk8CM4IQunOjQQ6wCaKvDJCLZDYI+2FgEFE8&#10;IOS4MXCCYDxhvyMWEl0KPKKRBzAevfRHnafDntOAwpiIfbYnCBPTc5GFyanZyMOl+fHxsdmZianJ&#10;UX1CQQcHdnyglxFczM9Pz0Zmmm+NlXTM6rxAhwXUdWko6ZjJbhgtaJ063ztf1j1Hbq/0XicCqpDz&#10;k+1ToQTi8Vobx873Lp7vjVT0Ri72zV/oQfJCac9iWVckt3myuGMuq34ss2E8u3n5yxSzGicy68ez&#10;GiYKWmfKe+YTrw8kXr+vTy7o1QMQf3XAfzFh9OwlwmxQBwRkYuSEZDsACqVeIiA7Ig2jVTxiIFGk&#10;lXwYiI0cSWcHCf7X7NMLQKcVkAqSFuoP12RZZICqkHmSOJFbLguvnEy4MVNxIOU/ERX/2dBy0BLT&#10;6tBKURLOwqGyLbXr9KVJMmdyXYzBcpxAXgczS4ySEUHBNuoEP0tP65dVxqX2auKZfJKVsje7b925&#10;ul2ZPSfPexsCGSyZJMltQfen8VUR5cPyM1kxksk2sY1eiMUkLW0M059UqW9L8d5ZgIJ2gN49Wb0Y&#10;RpN2D+0DNMFPnRGxTkVBMnVScQbFNJEJMxH4eUdaJ2s8u+0j9iUqmE2qr6SdKcNmTCWhJYXGSL19&#10;wExpvkjL8RUTjYtgPlTI0+9NZhnvMUxKiHrHhHSajlwyZMZLFwautwC4TKpdpBdWqRWNVMjksUSB&#10;RBPdybGpcAmg40Cchm2MRZKzvO+AZMq8WM1uez+75eHO9Jbw1UlGgQ3wHCsd2JtNvLXjauRjJMzb&#10;Uryvt6TOkNFI+KEFGxgyXbhkUAyN4WMDSjEbNgIVL0HHaUwKmydTDzM8SNb5CIGNVRjDKsAbeBvL&#10;kZza8LC477sACViC9+Ah3hDLJa6gL5zLu9Kz+PdXuQsPsenz78d/8TeWCT/Iv40bN74ZXUaIawEQ&#10;5ZSEMrGuiTEw07rtcbviTqO1qj/ICFwGKCB55SU66nrG0rMUcoCeCXhMEVE3UTVZXTyCmqxV91EQ&#10;cu6vAsab/QyHFc4aZkmz3QDtDuJxu9hg1Yv9LgDJWQ3oAjx0BCYHyVhowxFsRHjSnjhxgsEYrAtw&#10;JRgk2UWAwWAyXcnwy4E6QZBPBBuCQUMT5JDVdSBmCUGmYJNlFpolNmr5wbzhtlJRLzMYIB+9zGbg&#10;QdDAJUSamHoMg5++AdUByTJbWHPgARgP/LJKw5QWDUpDcCHt0mvYE39l87GMs5UzcVcnM1bexheU&#10;eCs9DhwiiK78GYjfLgUxmAQDogxK/u0IwD0gWI2ClY9O2JcjwIwQqZNAzCCBJ9VHKZfSKBsArXZ8&#10;YGcH3lcM+F+RQAlFZweCHR/ovEDd0/xPZLinCRomrTAj1mQCnRQg3DsUKO8HVtHHJShPFXe/ufPE&#10;npjS0yU94ExZb/j8be5GBJi72BXwgZh3A8DmlKAyiEJraOV9BHpRVxMlEiDaNmJxZRBFfcUpmG0B&#10;GINrJECpwQRS0oQZWEhJ3LJp8zRGBTaE6FFJPMSwu07DzsKUQFMNzB4k2Gp1t2Kzje7SznZky0fZ&#10;kW4fptGUSqON4kmgVQO04dMXCUCKbESmzqBb25NgbOooSJTECrJZZgO0m8coVQGYp+EYZLk7FrmU&#10;0sYFAr2AdRS/nC9vu34wAwLQLMhOIbwS1S7UZL1CK6MQAiY9HdZLQI7MMNWquzCNT4cEomK1QxSH&#10;gXsHl4p2+VC9XNBkUGwjxJWAZNSZ/a5zVA80Ca61qgN9k6JdipOOYecWoyjVQxdrlieuAHRSYBCn&#10;opdwRQ4CMfjZniBU9008WIr03BmZnxufnJyORCYjkZkH3unA8jHB0z7FsDC39GAuMj9Z1r1w3n/d&#10;wD6q4L908PmXKYKC1uUvO3Ch8wJKvVNgRLeS5X02YbqgZaaib/F813TT0LtlN9+7fu/Bjf6Fqs57&#10;dXcjF3uWrt1ZujLwqPHuzJW+ics9s2X9j853z5V2TKdWDcZeuRN/dSDh2j3KmMu3U6qH468NpFQN&#10;pdeMxFxlLXs44b8UQO5ELkf+A1ShFJESHkrSHiV4AhQyunj/LXFyMAE6GZHODihpQpRUkPjBQIlM&#10;6BIoZgMMgYOAvzRYKcQYS4kUgwXCYtFn34g61g5rCjrE1IZHpLX66zoJM0kyeSDZHVkuaTB5L8aT&#10;EEJnpAyf4WAkwyGxRzgrBZmUW/3fg6Ci9UiEo4VFTfDrHXWEMF4UkZr6f+5uI3vcktSKnZi0ObEF&#10;YzbGNWLV9tQOMiOMZ72wWFjaNCGKBUgJMB7h2lI0on05/cih14407wv/aaUX40XU2/FNaNmU0Lw3&#10;u4+Oyf7ypIvO9Rh+rv8riUwceSwm6bAACoNl7LiFmSJv1xmQUl9ye9hwAh4r6v2MHBvn4DF6aU4Z&#10;Mn3pQrasVBy/4UNcBwOZv0IFCTCgCP+Q9pOu63SA1FqnTgjkEoFwwq/wQzLdEYgzucSAwp5PQhX3&#10;tyS1HCy8szW5lVY4yfYVddKLDRiZ0/lJfud3dqd3IROenPaPGCytyEQXRMQCQlTDp4IE5DBqWgt7&#10;PmPSt3k/seR9UQJ1bMCBSJZJjAJ1OIcp3p3ZU9T73cKeb3tfrJDRtjvT+zqG7DbvtRR4YNBRAoFR&#10;0P0pZizvSs/i31/9CcJrn328+Ct/3a9GRV1uG1xu/F7/Nm7cuOF0hW6KeJ845uak21LgWce9XbGK&#10;WEuC3YqA7kZ6nBL0LKX7E9DNzyCiHlO4DD3+1zZKKTV7gGuScQp0N7BxCIwIaIAGKNZknAyfJj0Q&#10;aF/QdmB1oxhgBiZWDpRMbDDDws4o9GSJW1Y7Sr4ywKxRW+W/CDBGkOuwU65gFmT8U8AABaOY9wSk&#10;CRq4zRHqQMCSNSFOwe1upgLZgOeZDt0VqFPRQZhgu7amCX6ZFzAMuJJtXFJh0wqMKAbxS6aJdSWH&#10;Vz5WrekzrKYY9iVUbonOirk2FwPP1ekMPxtXtkzFTb+BNZE2C8qilUg/CfCrr+AKFJTn6wgABI4V&#10;3OMDOzuAQheEk7GTdYdKe8nGEyvvK9sHZpiyfUB6n+R/2iJ+5Zcd6aKzA7qfLOo6U9ZHK/ZIbNzK&#10;WwkQ6SuxOiOACKgAyTSxOjVwjwkQi3x9IaKUSq9x0rRuz6n98Rc8/vMez/GSO0dWokiLXWHgRoIC&#10;QLEEFEgwwEwX6jQxv1rjCnK6qK8FDBS3o0F614RZJYgfCQYErg5Lg1YcRDhZRPSlrvjETko6Yowe&#10;mADryxaURk1pNtt4ESVQF11NajU7AXTXQjMJsB1hgG2Gcp2sgk2qpVcysQqNmAdY+Fr7BppgAKYX&#10;IMQ8Y6qRb3pNqeBu14YAD6AjEkyU6sgH0gU0ZAwA8mHAjQGIqCG4MA/TF5ioANSKBErscY0021zz&#10;DIEThNXQQGwswFUq254E12DrDkwmQEV4xTyDzHYtB2taBUKOVfKDDMMbihwFD7D4ARDleeuiXga1&#10;rimBEqAOq2QkBrhKJQGKDVzmBaAm4H4PApBPkMwMKkqJQ/dhTGcEpCU6KdBl4DnNohchyMQe7GeN&#10;8/S4/Gj4LP4VtEwOzs0tzE8+WFiYnJ0Ynlmamrh/f2J0MbL8pYk6LFjwf47BOTvwML8w2zlw797I&#10;zJWuGTspKPM/wgAu+N99UNg6UdQ+A/Jbve81AJkNE/ntMwUds95PLaycGgC9eqDPHeitBMqsxsls&#10;/6MKFf0LFX2LFb1ome8bjMzNzy8sLTxYWJyZmb3aM45liwuRhwsTN0emG+5P9IzMl3bMJFUPxl31&#10;XjpIujEYvnjzdHmP3kRAflLVvdhr3qcJAKkRqRq5E6AOSNiURKmiEwToMJD2c0keRQlIfsiagIgA&#10;CnkaFPFQioG+NJHsWfonzpR6UlkvbeOSHJKE6kjxQOAgAAz+j7/X/gfPt/ybL1P2/dHL/X/ySt8f&#10;v+xi8ov/MtAFsCiIYZYAj2e6lZBgU5Ki6/yOJi6JQ9JmMjoSXexhyJiBSeR1JM9YhcG4CMvj/RME&#10;6GSJMEPHbCrkz1SwHMmssl0Z3SwTfSQB4QfybjFSMlUSUdj0cYYDeTf35fSS625ObCHPXHeujnWh&#10;1yLoiBzdU3SwaH9npbI3uw86XRgaFOqoo0tK/UN4GKn91oP6wgl9a3IbJZekvqxBBs4aTPYXLMuT&#10;ZJj0mDSYvJ2pYSBM956sHqyloolm6gGcJMwAR9GFEeEWfIL35BZGB7/ih74QwTv5t+gLJ45i4DAT&#10;UfqTPkQ5H4fDQxecjP+RjJcUJ9CTahcRCA+AAfqhQub0LkRaEYuQw/m3i/s+DV+8tS21NbPlfdiQ&#10;j6lYVdz3XVmIqaW9/+fJ8jt70ppxPjk89lhAYrniU4caGAnUC6ACpWxiuBG3sytmtX6IwdiAJcgR&#10;J4qwFmb8WdT7nbNXxrcktRAPuzK6kEyZ1/kJ8ndndhf2eN8riUZcgSWUy7vSs/j3DE4Qlq+8f//x&#10;7Lf+nU/0/v3IT/zEL/7iL71y8uTQ0HeX251/G/kX8n6LgejXfUu3KLtJA92Vdcci3FffsezOBNyb&#10;E2Cq6MgNT0JcSBHgMUWKxMZSFKhDRALQ4w4MLtQdOaGVLgaNhXEJjG5N0ORy6lGAiGQj034hcKmt&#10;DQZWu4vV0tCOSRpdeOVODzQQuUU+dB0VgJgFdV8NOe17AhsCkN9Cjzvq6ScIGt1qqLsggTZ2Dd9F&#10;wDAQYADqGEDIt1MasSQwBTRBZL7YlNn0tXFr1vR4R+tqC1V3JUv4avkAovGYKHeY7qCYGmYtMLnu&#10;hD4J+xKvbonOOndtNt6/1N/tyaJ1fCAo89fBwerMXDA6ULIN1EWHDhLiwk4QgOkKnCO4Lya4Jwh0&#10;ibt090hOy67EG0dzW5Fmlrt2yjbS/mT/WwyU/JPnK3VXPk/eToYPoNMFUUg+Udh5vKDjVHE3rXZY&#10;oAMCSqOYNB0KUKevIGY7KVBFRPR6hwU+ZMOGvacPJl2iKe7i7TMXWPVeCAViQHGiUKEkHggGwgAQ&#10;GKKrCdBEVDChigcY4A/wBGQaFMBPgXFKCFBwAsUnJgEMsBJY3GoboRfLR+tFckIr3alAYeszSK/Y&#10;KA2y1nigyBKZRGng0jUyvLJ8bGcDOkFwgQMpMYm+AY2rd2wDRA0NnoDxssG85Nqg9WiLFzxlrxbU&#10;Rd2BpAkIl8PRBVAK5ARBbrFBCRqaWU6F4fAwqhGJCJsNRCoCsNHJBrHp0mBsq2EnCAF+UVTRoNxx&#10;aTjuoAJwGeQB9TVRQMKl6PuH9QKSE/IlAymS0oA95nMDRLPwe8IVpY4akQyQUuiIVfgB6mJTqyoG&#10;KNYd6ASBisYV9mPVjVIi0x7ABB7JSEieBP2pUy+HIgGNso244olx+dHwWfybmJ2v7J+bnZnqn3p3&#10;YWI0MjvWcWfx+q3x+QX+L58dPOEFhM9fTIgsRC71jJd1zZd1eW8flPtvIuizDKWdMyWdkcK2mbLu&#10;+bzmyZzG8ax6fV3iZHrdY1+CIJDe00pFJchunMyoH7t+a348MlXVPlHW/3B2an5xafbdyHh9/2zr&#10;2LsPI2OTMw8eedSJ6bnpC60jpZ2zGQ0jSVXepxUSrt07Xd4TvngztWaES++3GK575wjHy70TBBIk&#10;SlIg0nhyNjtKIJUSnYryKIH8TRWlW4DUixQOThIhZd1QkENmBahLAiVdYEMLRJpgJu+iAv1oCduL&#10;93sQ5K4wBw4CQMaWWJj1B22EIIHuVAAVJFRtORvoAkjk/K1yDh6e0LQbsy7Y1rSVad0RugQnIU06&#10;R6oPZBJJnUZEcoj9OkSAgkCSUvJDckWNCMvJLUmeN8Y1IodnQvJ8NLKFksCT9rO+GBrMdAFw+u/n&#10;T5BGbkpohl8PkDvSOuHfldENsA0jkcMyZBPmIRPj2YSh7MvpZz1qYTJAhkB3OlJqpe/J6t2a3IZk&#10;iMikjgTWHa2YhFhMog4/YvWRW3qxwBksRupjAngDP+BDvI3bcQvZOJSd6Z3xVRGGrE86UCfV5xLn&#10;0J1gYAZ1id/oCKiTUdOX6aYOA9EFj0KImcWrdMSxeAmN6U3vMtdIgwf5VOiLh6lgDEACnHSkFR9i&#10;0h7/UwB4Azvzuz7FNoioYzj7/C9rYESk6GTvNGEY0piCFO+HQueYDuQjCn40+vLH/Wd779cZoGMb&#10;ftuZ3oXHcAIqkCZf0Z1LewWD4Xif4Oj4dl7nR7syvaMcjEQXA8SeQv+nLvfn9qMF1yGcVih4A2Pg&#10;Wd6VnsW/Z3uCsMa/999fvHMnsnzh/Nvo/xaD7nACs8Ui0V1KNyqBiHdvVHZ2EIBa4QT+fuE9Wtnd&#10;joqeqIDdDvWYgtLQymMEl7DRV6KoQNHNFQa1SoJ6qUmtdukOCnBpMGbpohS/tgn3WY1L+cS6uOqM&#10;IkgaCK+6xwtyiyBHma8MxgzUXX5zgXAXqHsKZBK2uQg9PgrGbicIrtOeAjEDdUegIPlSKlesxpom&#10;ucaYFmZEYIcVmBE2buaI2dE0sbnYHr0txfvJXyg0wUZHWQhCKxYGFK2Wb+BSrRKi7lgutzMR7vxq&#10;+pjQwIoANtE2syAwuQjcG1/pfYrhsucfFMVcGUu5PqL0mHRayb9ScWXg+nu7YC/8k6IDpesu1JHS&#10;zhQCkHzgninoKEF1AB0GMasVgadLevam1OxMuH4gvZ4MHGOUnFMxddIOZB7QEOBUDq/sXel9nP9l&#10;h2KAcqq4GxXU0Zjjf1DCtZMKwhl4vP9ViIiipG4OoSKTAEIEKJQoPVHYGZ3ffrygAxWopuPbB84e&#10;Sa302CoHT1aMn/Xn3SJW8UM8EBUEGGFGHBJFaqJC2EAhPmlVCEGkSRFOL5oE2AKcCrYAFJYBqAnJ&#10;BjdE0YW14ZVdCFjIUadVQuiFELSbJVDoaMx053LNlaJ6AAFLZAblakAXXCMFLQq2I1saBpjpK+dj&#10;A5bLjdoH9ARm4BKi/9DgzVHAz2an2YPwgDGy5CkwTkBHICHABgiQH3J2HvQKcheQ9zAM88xCSmzm&#10;4RIwFsCTpZ2QMiI4EYJw1GGAO8VmjKlWRbo0dqBpUqvBtTxwgmB0wbpIiEZng5KuNWEMssHMACYT&#10;uLrCK459Elxmg+SEVoRL19Mhz7gWGly2gEy7NKK6IEFDtsm1+TXhpkiiRKFixj/3wis2FirMrOY6&#10;7I+aSybdpltCoHMJD3cfnRfYNyYCfYEiRFrhFD8SiJxne4IwNDU7Mfug/954y+BS/8j8vZGJyemZ&#10;samJucjk1MzwyPjt+yP9M7Nj85HphYXPzxH0Gw0LC5EH82OLkdmF+dkHi5EbNyPl/psI9vkFoaxn&#10;Nr9lKq9lMqtpIrtxorRrNs3/5EJ205SODFKqvZcRRKTU1yhS1yECl6pnN47V9dyPzM8OTS1e6J4r&#10;710Ynl2YmpqdnZm60jtzoXOmvHOqtH28rGs2o2E0rvKOjgzs7YNzl26lVCNtLP7a/RNl96PLh09d&#10;JE6GyZqUA+v4gDqArorqNBmF1Jq0h7SQFA46lxChcElqBMjoABUyN3I2pWG00gU2oF4qSavglHy0&#10;A9gCBwEga1s8SSNpHlmiSmWSJF1cgqqt4UAXQHZHjkdGR15HEshWxv4GCD8CntgjjAlaUnqySqRh&#10;Nt5QskcFCh2xh+wX+7FQlHj/Bx3IG5UMo4Iu5JPUd/i/lcj+iS7uAmjhdiClPIxRh41sFocgc1dG&#10;N2w6EWAdkeqzx9KFzRYhSbVLbLxbktreTmjdGN+yN+cmRGRqXbNItSS5xdCXCmOhotd/0KXlCRBI&#10;L/gRCwN9KQFGShpmwM9z7G7v2+i83yNgQhkLg2KkZNeA8ZIeM1O4GofgWC4BY4eHCl3yu76Ni2hi&#10;NmEj04YTLwHoiMV7eJWJoEQ+RGKDErfvyujCIfRFEZx7s3sRkuH/rCOc4ldwohGe3I6PmCOiiylA&#10;Ql7nJwXdn9IEkUuYoUPE1ajAEoiEAQaQqNMEpw4jGCMTyiXq0EKFVsZLPAAUYS0DhI1WKEjmkjrC&#10;MQ/5dCGkGSPyC3u+Ax0vYQaXyMRC/6Mx3q9X4FsolIiFzpD3ZHk/80nMbE1uZfiUy7vSs/j3V7kL&#10;f3fK+/do+eoH/Oe9g3D6InFM6AusZy1mS4eU/6husPfiXIjNMiWEAKQJrCLd2AB1A48pIgLY1Nck&#10;qJfui+6tTkQWpN2hAXffkP9XL6OoFTZB92l4WLQyhpJLyaGki27z1OGBQTxPghgEGQY0cA0Bbwhy&#10;jgvRbbCCOc0q8pIqrjoQMEabUQChxx9uVgOH4BZmQS5yIe8FoCa6COourwJXdcA8Q8Aq+kqIabRZ&#10;AFzSRElwavdnq3UTBnZ8A01miSBLVJcWKZIuV9Fq0KqR0hez5X/NrDunqmgJ6J5hCCwNMQs23YoZ&#10;hO9L8E4QZK1npO/q05cnwlemU26QLXupOLl33KW7ehWflJg6Se/qE4QAlL2vCdJvQam+Jec6MnBP&#10;EEy7En4qGHCyqOtQVtO+1Np3Mhqwigw/z/llR3ohSvLRZcZIF9aStGsspP0ai9J7hiNYwk8vDJNJ&#10;skfCkYNwxMKGBATqBAGKlAIU6chAPDpNQOmxvLaDmY0gOr+dXqij1+aD56IzrlNJujYY8u/c6f7b&#10;EChKujp6/PxIdCk3YO+FF542APd+IlNxEggqKopehR8VhbFFMqBunHQ3ORJlEIML8YgfaBFJkS29&#10;8OP7EhRaMV5/DNHTlR5c6BJgVrSrS2B5BgyQDWaAiVJ3xbOZBNSEfOnSRucCItuRNckY2YMctKAd&#10;m3EdY8F+bQVKsIG2BQB9zRMEM1iGyTbXKhn2FJg9KoFGKoR8j1GqogmSA4HrQ4xRqCgqsBPY5sbs&#10;ME3bU70PcFIXGCCtDEejQB32sJ9ok2FL4dLswQBpsVKQJeYEQcZrjgSdIASIYlMXugs2QCl6EswA&#10;s0F9JSRgSUDvDwoTAkzy02FjMfM0Ltc8V+xqLeKUH2xaDQpCoDiUQ6TIdAlSJI06QQBh51uoqIiN&#10;S+hUpFdyYCYyCQaiQscH9hMMgk4QMpsWcppmsurn0mtn0mq895+f7QlCRe9s/+DU8PhMJDIdiczO&#10;z44szM1MTU7Nz8/MzIzfG+m7NdI1Pnl/0T8jsPcRKL2fbFiYK+2Yv9gzU9o9W9o1f6F1rLR3QScI&#10;guqUl24ueZXeuawG7wMLOc3T+pyCjgxUMdjbB+JJ9X/NkTK1diTx+v3UGm4NI3lts8VdMwWdCJ+9&#10;3D1b0T13oX2quG068caQ3juAP+nGYMzl26fKusMXb5650JdSMxRzZfC4FwzeX/v9HJ6QIGC4Kdwj&#10;p6UEhwrZwbz3w4H+RqqKQHakksQMkP9QpyRlIjeDQmoEAymWkvZ4/xvyyNZIzJRMqk6TDguoi5kc&#10;D2APZeAgAFw+UUy+hyhSU0qgPJBLbpc03VjrHYTivu+SWGa3fYhVWEgX5MOv7BfbsCel/gEmQcQk&#10;UjtkYgy2kSuS2WKhhsyl0kipwyfwQ0SOEksu4cR4HQ2wYW5Ladcdgf2TOwKrg8dFDMBRMmZ9TB3r&#10;Ap6c9o+xEzPowipjQUGnor9RrY+pZ4umglgqrF+66PcjWbAsPeaRDZwdGy2sdO3VEJHDIoUCnUs6&#10;YglENgE60gWToCONbTyl/iEasZ+x4xb8QLrL8BkvdUZHVDBMMmR48ACXuEt+o9QBAdMBnRIhDAd3&#10;IQEgir7k2zAzcOpEGrk0HktvepdLfKKMne70QiPSEEJHSpyMNEpmBAdSh5nMnJmFkz2ECUIaZjB3&#10;qQ0P0aLwgw1jEIV51JkaWuHHBpiZRAkXGzYQJxiANHgAvShzOz7GcuxEF8zUsZOwQXt+17dpze34&#10;SEcV21PbMK+o9zM6UtH5Apw70jp2ZXRpvAwWUfTNaf8IvTThCuoEANKWd6Vn8e9Z7sL8+4+ffXR4&#10;2wv+uwlRr7yyO/Lep8sNq/657yDohsRdh8wn2XnnjUs9muhhjpJL7kxujgQFKC8Sm26uCNSdj+UB&#10;UaWEGHhMoaSjQXTx01e3TxeSjM2sQ2B3Yt2/qbMUdatefZMWDxWNWpxiE1FAvt3C0YgZAHtcBAYi&#10;45UfAvlkNYxBWD1qDVyQXhmggRtCK889QIN6OtzRCeYWxq4TBNdX1F0EWk2IyTdjXCPXRMBmM0aK&#10;mAvAvACrs+0KSgYEPXCLwiTChhDkB1wnjVIkLSZWQeLC9GqwGhdCEKjpZso0jxb2dvkUGNvqeTfo&#10;UwwWAy40nJSqydyGiYyaidhLt08WD5yoGDl3hVR8Mn3lz/JAybny6u8JsYlfBwfu2UHOykcYVIEI&#10;j3JyKqJQV55PCVEnDuJXqg+RbJwcHh4S+zj/1xlRSkcuSeNPl/ScLe/Xqwd2giDAaccishNpQHaq&#10;7o4UToToXQPxU3pnAVcHkQz9nP+JCTSeLOo6XtBxNLcVROe3nyruxgA4Ebj1cOypnGpPfvU4NsRe&#10;uhN/ZTD2snf75DavBJVSf6ywdE6hpeVA6UayxVKAaHT1IkoJM4H6muFqHYGkqbuBXopYoLCHKE66&#10;kH+SjvJgtDO9C8v1AOSGt0UaMEtgkFipQKNBFGB64TdAl4VqkkAJN3UCFDXZKtNNQRCPjJEZjAVv&#10;4HY2BPyvGQGWYwOINDFl2iK0tOU3GYxJAJmuVQHDAhCDoC6ySkCaICMF85VmYU1oQjUiTLXhUNGO&#10;RxNslFAAFSSjCAPYN2w/kVWYZDZIr+Rr7IJMkoVwmjcEGxGzYHVrFb/kmwrBBrIaZoMQsGFNMwQz&#10;YDWe1Op2//4RGJRrlcTiWINduurUXQ5RcNo9y6BblXujcR0ijYhCMrNJyBH/X37xm9w49LjF85h9&#10;BkGU1RCDHt5U1yFCWtO7aY0Pi9oXSzqWgH6jt7B1Pt//MR1t18/2BKGkebSse6bl1ljbnYnpufnI&#10;3Mzk3MPSurv5zTM3pxa6B+92jy/OL0QW5qbm5ybmFmd7789caZ0837tYenPhzujCUmRudGZ2ZmHm&#10;/Qdzl7rI5yft4MCFUfJbvO9TBGn+tx7o+EBvGTwFdqaw0ss7XEir9c4UspunsupHS7vnkq/fj7l8&#10;O67yrt5ooDx36dbJ0q5T5d0ny26d8D4w4r0yoLRQ5wJKlsj/SZzIzSjJgqCT0sBDkxiox1dF/Ezp&#10;46zWD8ghyX9Ifij1RjcJFZkVyRJZGbkZdYhKkEifAKmUOIEyOhIz2GBWXy5hAAgHgYMAUHYwm9QL&#10;Y8gMkYAi8kzSP+qA7mu+g4B8LMcwxkXeS3dSd+TADxACaEUCSR2jI+uDn8wzo/k9Uj6Y8QCeocRm&#10;JKAU50imRDE6Mk8qCCE/ZKTI3JPVyyLSsSyrT2DZQoe4IbYeJ78d38SiY2vNaff0Yg8Z5qaEpvSm&#10;91iYmxKa4d+d2cM65dYJM4DO0t6S1KrHAOhayNR5NkAXXVjvtvxZ8tof4Gelw6mdnCbsZ7oZDuPC&#10;S2hnyAwcCl7CEnwLkZFiG5HD6Jh6IgEGpkCHLIxdE8rEwUN3+KHjAXohllQfp+lUgrx6T1YPFRyI&#10;EIKHjkrOYYaTSyJBYjEPyUW9n544PwgRSmHPd4r7vgsdb8skfMgl/Nip4wa6MBFop4529G5NboVN&#10;ulBBHTrGU8dm4hMKsYF8ZfWMESPxDBR4EEiJajhhgEgveFCHVYyIVoZDhGxLaWPsDAelWIhJ0CFK&#10;FCGNIhYa3fO7vs3SwJPET3HfZwhHGkqJN8JseVd6Fv/+Knfh4KcY/MuonOs9/9f/5V0uzi7/WEPZ&#10;7Ht++2P/fv7nf16tq//9/C//2le+/toyXnz1yw4+p6+0BhjAc1/7phCgrwaPKVZfU9SXEbIKJj+A&#10;v3jhFeE5lasYVsMT+LiuZboRv2/Ifg8BFwXgcAYkBCHzVmA2/xcHsxCg/CUQsDaAAPMT4c+dps+d&#10;zbXZAkQUrXJggCEgeU0EurgC155Hl/gUGL8j0PClr7z4Z899NUAMAGN8C19mFD7lNcqvfv3V5318&#10;9evf/C8IyTQs01/04bAtU3xikNnHV158xcPXfPh1j/6iR//y114OYJlthXOZf7VSg2n3BdJxWY7T&#10;3Yhf9vz20nPPv/QXz3/DwCVEWr/qG/Znf/Hl5776oqSpixsYHp5/eRlOnGhqvDhnUpzI+Z7Q0vCn&#10;8jGo9TG9Dp4U/E+CtHzp+Zf/7Cvf+NJXX/IoqzR+Dp/Z7f59Qh3d7i5lGQFdICDBJ7o3hWU4bJ+7&#10;4vmXGdRToGkyBJz2RJO+f5gQR+zT8L0m7nNTHZkoYvfg8vOmNfccxyp1/M/ED3BT0LhWjF8T33Ps&#10;/3VCk/skBJgFjXfNCHwSrO+yZH8eNa1//Cd/qspXPbzuwKOoKQA1LfN/w8Pz33jthZceB5RvvPb8&#10;N14VtJ3y4Lf8aPgs/k1MTl3smjlzoS+tfnAhMjszNTkzMz09Pf5wJvLeg8idkdvl7YMFrZHeicWl&#10;yNTljumy7tnOocjYVGRhIbJkP/S4MDO/tPhgdqKqf+r8yjcg6MgAlPtfr0ilom+hoGWypHOuqG06&#10;vW44s2kqq3EytWYkr3WWUpm/966B/ykGAAUk3RgEVDIbJijF6X2dwY3B+KsDcZV3Y6/cOVnaxSXE&#10;xOuDZy/dPFXWfaq0I7q4bX92a3Sp93kBMi6DHQ3o3QEqSu2okNiQa+kvooDESX/IJQUi0yMpIv9R&#10;KkUGldrgZXp7s/p2ZXhCkExmiBy6IBkeUj565XV+VNjz7XDlJMkSWRbdScx0cEAyRkaX2/EJnKgg&#10;JUutf5je+Mg9BRDKDmYjGbH627IyVerKGMGa34PAMDVSBqhkUkcJJHIYRuYGSAIZIBRSaMRSwRLM&#10;Q+Z+/1UL6mR3lLgRjRgMyBJJF2FQ4odk5HC5I62TVD+xZtFe3SKND12aoL4poRmE/RPYDbENMddm&#10;Sezjq7w/1G9JaiFp35LUuiujO7PlAz9L9w7ikQabjhJ09occgMw9Wb0n/c87wKnDAvpSHi25D3Gv&#10;/5sLyNehIV3Oei9Qe989BL9OFlLqH5KKM92Mi5Ih4BlcwSzjFmxgBnECl8wUnLidiaNkpNAhMl6c&#10;Zgx0N5dKJu6ykKAOvyKHS6IFBrxNyGEYPifqaCU84KeEjVZEwUAqjsN3pHUgFo00MR3EHnJoJfPn&#10;MqXe+3ZG+tIFY7CKuSO3RwgTpGjBGDhhIBSJCgTSihlop4IWZFIhDokE6vRCJqIYGsyMmu5+xHq/&#10;vKCzjHXn6lIbHuFVJh374cf4d/x3XtCLTErq9CLaEcJEU2IJ6wtmGHamd7wd34g92W0fLO9Kz+Lf&#10;MztBCP/+F9e8B5z4D/98TfrGjRt3xN3Qn0BB4E+pXIrO0or1P1AAqEDRWmJhsLSYMK0xnb5T6oyN&#10;UgfqAGa60FF/U0KOjvABjymSDJ1WQ3jl3TxAd8GkAR3poRFdrEyWIqAiq8QsHhgAdC5RZGZQ6g84&#10;wP0TMXR4XAqX3xPiVK8nQTwGemmwWMV4BXziDlYeEBiLICc/HcYcQIAHFehiFlxF0uVyilkwHvUF&#10;NpurIQag4QgmwWS6sFZ6hf2/DZooV4jEQhePJlQTQQmRVoRguQWJxUkAalKQaKR0lArku8Gpuba6&#10;O5uBuRZcBqDua2J/4rWtx7NVN0UgvmouoWoxvW6+sGWuoG0uv2lWf13X+wL6g78+OGDvC+gVAANs&#10;a9aNGZgEV4h7qb76+79eAZAZ+phAkv8RAIguD9C7BnH+VxvYywVAryToAwUgxv9qQwDRfRNBLyAg&#10;BF0GqYZIE9B7CgB+yUSaPs4Q9r+jEZzxf4VBbx+cKOzU1x8czW09XtBxprTvRMndUMVY3PX55Jrp&#10;LYdij6VdxQBsBtEld4+WLIeHQITYDkOMKfaoW8wARa8Fs4hA4SSE/Y4KLUAFCgyw0YVQ5OGDp413&#10;/L+l608Z9gdMWolSaZFkFEFUJGMeJfyH/G8JoTtNMPAQw2MQRHrJBtTZKHQp7TBrFVCqEqhLtbTb&#10;oBCiERlsaEBaBGulF9IwjwFiPEQtGbYjrQIoMkwGaIwwMyiGhn94OmRcQuAFBMBg5TQ62tIOGCwj&#10;taLddScYXWwuNAqNSEbKdShCnUWLvASoyxgqsIkIzJOUdIRHdoqOZFmFRpmNUi5xVNLKH6UpuV9r&#10;e4EtvGo2ZRXQJAJdurAmA7MQoAC3C9YGoFGDAN26mBxZpTECuUKQ5d8/1F0jNfmuroB8sckAA3T0&#10;mtOsi4hmkpoAXaTFBQNnfplBQpTYs2UbADzmJXrJGIQza+GVjypofsFXXnyVKfZeIlj5FoOM5vcp&#10;gRH1osFjIF1seVDcsVTa+UCwVw/s7YM8/yd4AZs2Gyn755pPiX9l/0raJ+JuDGfVjzbfnrw/Ontv&#10;dDwyNzoyN1VzM3K9a2xiYWlo8sHk5P2pmdH7o72p1cPlfQ8eLU4tLS0sRWbm5z//dYaluemWuzPn&#10;exfLnd90BDpKsEOE8u5IaVcko375txuXP57gHwrosEDHB9QpVafUCQJIvH4/fPFm6HzvmQt9J0u7&#10;qJyt6Kc8XtxxtKD1SH7LsYK2w/mdezLbd2d2kG/7G9QySFFIbEhgoJP3klyRNJIjKY0kayIvIoHU&#10;eYFSenIh5dVkU9DJo8i+8ju/XdLzUWLV0PHi/tClsf253ncHkJKRPpEpIZykCE50IRlFO7zcr21X&#10;Rgd0WlGKNEBGR6+M5nfPXBk5WNgbrvTe985qelDWt8Y7CBePFbDVkECSxWEDfcnfSFaRQz6J/XU7&#10;YgNdAPJJ2xgXqRrC6ct4leaRDJMZcsnokIDBtCIWOpcMHI8xHCRjM0QyXoYDA33pFXdjjlFzSUc4&#10;MQNpDJA0nkXEKiOH58aH/6lza+CSVUmdRadfbeSS/ZNlldvxkd+xi/XO7QMef476WMjUWbZwslq5&#10;0aiVtcxuvDuzB1EsZC6RDx02eKgjHE4uqdPKvYk6zIiFAS0wcLnH+/auW/hQIYFvyeE10vyub1Pi&#10;B8bFYEmbKeHEVwxZREq8BJEIwTPKzPEJngE6F4AfTlpJ9QHMOB9H4WomBVE0wYaT0xofYQZzihlE&#10;Glk3l0iWEDhJ7JGAl8Sg6UMR8jEbSw7439qIHNmGZHgINsJeGiWW7J1xERUJ1d5nWJg+tWb7r9XI&#10;GLJ9JCCcJYA6BKIdUTqAwEgMg2F9TD17MjGGnD1ZPTvS2nUqgfe0vhgsJa10JEiQgAe0RmjaltKu&#10;X9mUPXQEy7vSs/j3V3+C8L8tX/2nz7hI7F++sH8/9WMe0/KF82/jxo3bYq/pjiXosQlQdx+SuLfp&#10;9km4s4S0QlgbUGgF1sqq0IOO7rurAadAHTYeU+juKlJfrUm7vyKciu644pElekBh0QIqEJEsBhcQ&#10;aUWsnrostdNBiZ69ROGSOsbIPBnmukgwR7mQhDUR4EQCMgMeFsxFDFkuFRjsU2Bs6hWABLpACwj7&#10;nkcpsyCKwWU2WCtdwqsSBgDRhTsoQ8h5DjNAFCQ80FEVdTQ2Yw77utCuaaKETpww43qeI1wNeoAT&#10;FDyBMJMKJEimiRU0lXb5nwkTRcVOEKxVOHdtJubqbGL1ePL1+2fP954s7gyV9yReuZdaNaSMXWcB&#10;lv/rFxOejnz/dxlXQ7/OaHW7pIuOEnT0oGMCtCuZFyBKsjhp4qlUJwX6PAIV5fZ2XhBA3ONfhaBz&#10;AR0TpDrf3cAlrTpiEKSF7kgO+z8JqfMCcKasD8o5/0sW9aEJoFb9vgO9kIZY35kTWw/Hnsi8wWXy&#10;1cHYSi8k3MVly40IsZgExIzxBKCIUlABuggKb0FyJIRQ1KMJTy2WgWhzQ6/k0CX8+OqDQl/FM2zw&#10;K4ExU4H6Kp6pa8+EQdKwQRKkC2hRAHcgSABmPx1lADJtmRDDBi+AV/Y3Ddy6QxTFLuHXbsx2REcx&#10;oNQMk1u47/BApuMDQccHEAGteijUStdANASpRqzZ7Fpre7XBmlZDIwUaONIYAqba9AHqUFAnBjyp&#10;J1E4pZ1SY8QwWmUnl9ANMtKFDMA8fGVn/bKWVviRKW8jVt7TPCJfM2vAGJvuAGBmFii/T0iFQQ4X&#10;sCEADMM8g2af0q1YK8zfDxArdWaAVaRCMuEUXU1mkulSR0q3FYhiMCEGnCDX4VLddxSB5mFzlMmU&#10;5TIv7Iel5lczq2cVnSA89nmElaMED34lteH93NZ3dUZQsnJYYLBTA+3n7NI6NWDHS/M//8V2p110&#10;zafEv7J/xe2TBS3Tnfen5ufGF+cmb4+9+yAy2nVnrK6jd25h9sHM2MziXGRuai4ycW+0L6VqpGrg&#10;vZQbg1lNkxX9Sxd7p2+OPViKzC3OT9vvMnTdnyrrmTvfNW2HCCuYBxe8n3iMFLZNZ/kfTEjzP8Xg&#10;vztwn5J6VqP3MQd9DEEvGlBmNngnDqk1I4Ud8/YdCnSJLh6I5qGizMO5axOnLw2HK71vFiTnIRci&#10;+SEPJK0igaEkp6KEQispE2kS6RA5ErkT6ZzKgu5Pi3o/y+v8OKf9w/K+j7Iaxy/c+vTSnY/O938A&#10;TpZ1b09qDF0czWr5IObK/SN5TXFXh3alNm1LaSWt8m8cAwQVu2J+16c6REAj2RR1siPyK4BVJMxk&#10;VlhFlO7L6fVOLhpnd6d37M7qPeJ9I8PNwEEAuHE6O7V6NPEGd5C7DBC2mBuz0X7iyiWB2nEwLdAF&#10;XL772ZWBTy7cfBevVtx6P7qoe3dm1/ELnh/QfvKC97V8ZKekvkpuGTvpHzKxU0m1/lqO6wAZIB1J&#10;OAGXpKMMkDrJ4fbUDm4H5ORbk9sowc70rs2JLazZXf5PLXKDoIKLcM6mxBZacRQri9X6+ukbLE9u&#10;HzBAIbGkCYFknqhmaOSZyKGL7jusWeQgnFWMWJpY5tr5kcMdCopOtHdn9kDX/q+tQLuEjhhogsg9&#10;C4E70jrZARhgfFWEyCEhp8QAhslMKVSYRJyGQyASQridmMF1eImSBB5nQgdcEmBk4HRECI4l5Uam&#10;jhigQN+a7MUMFC5Jv8mrqeNMhgl9e1rL4aLbbE1nr4xjAE0IT2t8lNP+EVOjYMZapgA7qVCiDpNI&#10;9bGHUWAtXRCIYfQCxCHzxfwS8yTt0GVYcd93kQlFcw0PxuMipG1LwQyvQklH9GJbXrt34rM9rTOj&#10;5X1Cl8hBMhTUZba8v8//okQMRiaDQjgMRb3fQYi/Ru6iHYbNic3rY+qIFiaCu6fk02t5V3oW/57B&#10;LlxTk/UHv/d7f+8Xf9E7KoiKSmxb/syCLn/7zw7pMvBv9QmCHkEEopn1A+zOqnukQh9wCySwCHdj&#10;phSso/oCu2tCMTbAY4o9KgnUoaujuqiCASxLxMpOKtBllUA9IBy4NiBZD1tSoVs1ohCuVS3z4JRS&#10;eOCUugDoC9xLq+syQBHcMcoGQ8BjGKAhGxj7aqhJ1j4FEisVYV+dbDClOkEwBlVkgyAhxgDobsMR&#10;bERiA9LrAjlIs0HJeFe+JLhCqNPK7BB4miPjXw34acIzbMrsCJZUAOVUbNOKXtvKA26UEOm1MdoM&#10;BmbWxv59wjquxr7Eq6tPEOjiehXbeLLMbnrA42Cu/yz4/UNnAYJOB+wXGV3iaqhVQnRI4R4l6DRB&#10;oA5RhwteEu6/FwBI78nV9asKJPnK9nVqYKcJUOz4AJDVu9BpguDSxQzoCBBy7sKtM2V96IrObz9Z&#10;1AUFNpp0uOACTvSilO6IxeD06rEth2J0gqBna5BwbexMxWjo8ue7DQHDRGheNCmAVkWmYulJEM9q&#10;0KQVjXztsYJCVB3RgkbFpMWhRYjMAAghyAl4gtwCWF2UbcIMA880PCchHyE00ZGVwlMRHfVAY0tD&#10;Fkq4LQ0B+aZCcgTLwOEJrbXkEaXukqO65FBhO4IS8jvKJ7iC4eghTE9dWMvDmQt3jcMp7wEbBQJN&#10;r9SZzUrIXdgQ1gQdXSANt6DFLKSCXtTRJAa0ayqpyIdmBlArdIRL9VPg8pg9ch1iEYJeBMrtciCQ&#10;N+RJA3a6EFGuYxbURd3XBMLlXkFONlcbZFIAImKw/GDQEJCwGkgWqEtIgA7MJF3SKg8jWWLNWpcH&#10;BKStZnsK4HH9jAMNcqBrkixfDczDSKaS8GOpJvvfZWAnCHaIAHjgTvVeTHhU5L1fsPikFw30roH2&#10;cHZvHRxof2ZnS3n8Ba5nfoIQf+1ObvNIXvNkXtN05f0PJqam/G9DmJidmZiZnixonSmr7x8ZGRyP&#10;DF+ua66596h/5HZ+w0zf6O3RqXtLkfl57+zAw1JkenF+lspcZG5pcepKz3xp93SZ9zJC8DsRQFn3&#10;fGHbdH7LVFbDeG7TZGnndMK1oYRr91P8DzLoHCG/bS7b/5jD+f53C9ojILdlJqd5Oq99Lqd1pqBz&#10;njKvZebKnQ8rBz6+ePuD4q5FWukFZ1rtaFr9VEZj5MzFMXIkspes1g+ZPv0dWNky6V+h/9XxRb2f&#10;5nZ8CBvZF9Od3frB5YHvVt7/sKhrIa5yoKBjNubK3SOFLcfL75DskZjFXR3Zmd7uf8lfI+WWpFZ2&#10;dTJe4k0RRdiT4KGChErZJgkSiRmpIHWSPYGUKb6Kx3jvexNIBZX4wUCe5p4CCFei0zKbphhX/JW7&#10;idcGizoXUmtH92W3JVRFivs+uXzvo86DcYEuAP7cpun0+onUutGkG3eTbgxW3Hq/sGN+f2YbNh/I&#10;7cMV+AQ/FPV+VtD9KZbs9z+5QB6IwRiD/Toj4La1L6efXhosgMKdi0s8oEvycPJ/Kp5bkjs2xDW/&#10;drp6Y1zL9tTudecat6Z3b0xqWxffvJUuad4JAmuTdbonq1d+Yw9MqX/EREgdd5ZNCc3IxLEsTBj0&#10;VMmGiVLWOHcfTGLnh44o6mhHGhVaqVDCzCU7NqayyVBnT4CONEpmAVHYsDe7lyEwfL0XwKQw0Qyc&#10;tJy5w0uEECBJJsullZmCSHcusRYHQiSiYKa7zggAddiYWTgRiFehIGd//q24GzP7s7sKuj85XHTz&#10;9KXld1iiy4cOFtzKbZ3f6//Ogk4K0pvepW+4cppwQiZRRN6uQzFglsCDXoZAfk4rc0dJFyKcTH5L&#10;Ugt0tBDkCnU4vQPTurl38m/q7/+eAWWD+T2fFvV8fLDI+2RBdttHmS3v+dqnGCYdz16Z3Jrcqo/A&#10;IGS7/xUYUpHV+gF1xogfqCOK0MJCwokuB70PKXzEZOnUIK3xXQIAn2+Ma1R2QJ3ZWd6VnsW/Z7kL&#10;/0D/7ATBbrG6fwu4leAm1gG3Pd0gCXHdEaHAQy89QlHhUstvNRAlIN/UCTymqKLHLOmV6kB3moAk&#10;GGfIN89g/OGVURjo4vZVnQoLngVs4wr5j3dmko3OuouihzaJcoU/CcYJNBwzUk1GxP6Q73A9lOix&#10;g1KXmgXR1QTotVrIaohuPLqULmaBCpfI0eMpNkM3dbQin1bDmqNDpuSYOhc0AcyWtxGLCvHTNyBT&#10;ouARs/iti3qZWIgSyzbN47s2dEDFThCUWtjzsbnRBMon4ZVhWsWFbHMpsAnq+xRY99WgaV9C5ePf&#10;pBiJvz6d1TBBTs6TH89/PAjq1VPl7RCB8nkl9jT9vV/+QlTUjx4p6KYeX9rAE+GP/uTP6gjAoAdK&#10;Oz6wMwJrWg2kAff4QDbo4IDnUXJv/S3LHkx5JLWTArJ3/YIDFSgi6tRAdUo7PrDTAe9QIO/8T3rv&#10;T/29I/ktyAzl13DxIz/zay4b2LbuK9BX//v1330dIRKFfCk9t/KzkdRNo15zYBRbD8WeyKrSWxVA&#10;QxO8oVUNxVxajkBFi0AQKgJVKlANRBrYGEr6e//on/30z/6UbPtqtvdVzKsB57/517/1hZ/7u1uT&#10;2k96Au+v338W/p/42V+xaCFIlDrGXu/7iR+l8TePlnp6t55K5+Jn/+7/jBAiHAqGWdQptIhDjGcJ&#10;KM3GYKOwUgALhI5QBCTYMOE0KPgFyTcVAKK6IEFApuB6Dza6qBd1xMqTbEcaggHzMAyblZ/bIYKg&#10;Ba4RaYHL5/hTGhGrgaBCFgL0Kv3GmcrZBDtBUKvxg0N7vh71k1/YElfD4wuiDiRd8uYyKurPz3of&#10;dkU1BsgMbED1H/zuP6P1X23IOO79DPvQ8//ff8Dl//ZmqSyhlGF//Ef/L+h/ur0gfGXm7OXB3/8f&#10;/j6Xm5PvYMOakNP8APjc4SYw5OTAiig5E5PkRsyTnfKnuVR1+RB+zYLCUnOnukuRIjRqINiAJcA8&#10;pkuZJ2CkAD+lurijgI5kmQ2kSECvEW2MVpclgivc1UgTbOsPvI2H3zhbd9zrNbIzfMlbRj/644ed&#10;G8oKOn+Spqif2ZrSStORrHrvu6N+/G8cKfOCyhWLGV/8x3+bxpejK/HhvvT6X/vFv84ldOMEmCSr&#10;KI0I4IGSVLtkxwT6eMJXXnxVH2dIrnvgnx1436GYWL2UWjdX2DZX0rFU1LagIwM7OLAdW3u1bdHa&#10;mdnutDlrf9bGqx0Sa5cfDZ/Fv5L+/1jc9fDcjcG8lrnx6Zlr/ZHBuUhjx/0bA/MjM5HI+PDE3MLS&#10;3ETvrZH2e0OjU5HG27f67k5cvz07Mzs8HRmemL4/OTM0MzcyGxmbn59a9H+mYXJ6+MGDmclIpLJ3&#10;urx7qqJvQd+MYJ9uKO+e9T/sMF/WNV/cMZvVOJ3bOpVS7SXGxV2LoKz34YWb72U2TICsxknKbPLn&#10;urHc5smClonzPQugtNOTQOVC72Jh20y2fxiR1TiR1zpb0B4hT06vG0upnYy9waPaKDkPCQ8pFvlb&#10;vP9jhOQ55GO5HR/ltT9KrZ2IuzoR8tL7+7vTm3ektkaX3r1899OEa/cO57fsyWzPbo7sTG0h5SYx&#10;2+4lzO2kZMfLRtm4yFTZE8h/9maTkE+zTFBBKkXih0ayOFJBvfpOErUxroE0jPxK2SD5lY4M2Nly&#10;2j8iXyWvI/UKHAT8pbEUiczMv9s/Ol97cya3YZjh4My02tGshrHDee3bklswCQOOFA+Ql2In6R+J&#10;IskkGTV1iNQpSYzJJxkj+fbmxBYSewbLfsX+T0U3ArAlqXVbSucb4fotaV1vxjZuTu3ckNj6YnTl&#10;N05ceyOmYX/hwMakNogHSu4fKPK+j0AbIx7jbkIdUf5f5r3P/DNBb4Vr2RjZLRHLFkQrfmaH5PGS&#10;XvDTSh0GmpBAnbnQXgoRBkr2AdVtC0UvGqUu2Vvd3ncN+Ic7Y8jnktyY8WKDDguYGuaOCWUqqTCV&#10;TBOTyyxTZ770B3w4KelLzs8MUoF5W0obvehL4BF1ZNT0eqfg1ukLQ9uTm5F8rNT7Zo2i3s+K+76T&#10;VDuf0/7BkeLmPRmde7M6kUNgYAbJOW7ZltJKhJDM0wvnUKFJB0+oVkhjGPMFP7FNgBX2fCqeQv9X&#10;G2A4Vua9MwIzwonDdwp6EUsX6tgAsts+OJjXuT2tK6/rE7yR0/6xvuPQe+nAt+RA3k29LKC3FTAJ&#10;Buo4hEBilSGNYcKJFi6xHDbqUJgdfM6dFOcjnLl4O76JkoljUmjdENuwvCs9i3//NZwgjHMzKHzw&#10;0fLVE/5t3Lhxy7lK9po1YTc23SABkW3Rz80VHm6EuhfSanQxA7txwgAbjwj2xKNnIGAnCJIjdVSA&#10;9RWn8RibQXaGHL3wSKN0qa91F4wiTiIJEFW6YVM3fplhnLJHdDMASKCUCqKYEJcfummEU3QBH5qr&#10;qUMJrQwNGBtCEAukwpUPm//0swZoEsQG0MUsoIs6lnArYjujZItky2MfZJuD2dXiQhoNkhyAFMkA&#10;jQul9JV/cCZ+0IO7Pb7Lw7DZ7kxdwqWXVqA6dGSym8PG/QN+oB1cdxSej2mCgUExHBlg3pBMCRQk&#10;dk3YoAB9nwJjs77hFfkauAHKnvgrm49lUFlWcQnhU6GL44lXh1OuL3/mP8n7UQPvj0U8ApLx8lxI&#10;Gq8jhuxLN1jyUX/zK0r19QQJ9mz8Y8j/bH2xHRZYE3A514SODAzu2YF7cODZ5j+YqsTCuJXTAXJ1&#10;g3J4t04yHz5/k4oeYY1OX284UVHnVjJ8cGD7l0X8pf/u36OFp2HRX/j3/2Jf/l0qej5GDhIkyswQ&#10;RYACj0nQ2QHDAVsPxZ7MrtbQDBqgYEoTruqbkCeYI2JJUS0QYALBFgDE3/0tbwhfzbqpOAzgX//6&#10;36L1V397HZIVOX6EeH8e5J9igyBhdezY+hdQ/uhQrWJGTYT0z/qcb2YsrxfJMXBpaxBoFbj2a1G4&#10;XST8SUC7weRLpgyAbjshoM7qBix5LXxVaKI7BrBm2Y72595kzVLnHm/eo84ShsjSZlHr+EBLW09m&#10;0miWC2anGYA6wQyjoq04QAd0FP72z0W9UuEd1yITLea3/+43fwmH/7Wf/xfYJmDq7mMhiD/zxV1w&#10;ygYk+DPj/dtT4t0doCPET1CjpN12v/hSfzlH/X05yrwUsFkVDVCDlWE2BZhncYiLBCzUxo7r5Ea8&#10;LVCHDg+9mAVZbloQLoEKXVRA0dBkD0Zivx3EyGbZCY/ZaRZKvoiIksGykFkG5lIXMGhEZgmgr+wx&#10;mbIKQBTUtPPoVt+3/yTkK4UIJ/CJUS/Feg+RiELgF//xr0P5iV/8Y9dImva8swP63/rDXCgACsZ4&#10;nb/w32MzvpXlEE+f2wX5l3/nJXhkJBIMsie8cgdnrnVAAPTSAfjKi6/Kk15U+ODy3LXZ1BvsUd7+&#10;r1uAuydrm9JmqH1V0B6oI1SD9kPtkJi6/Gj4LP7ldn47r/3djIbx9LrR/La5kra5yr6Z1pGF3on5&#10;pv7JwqaB8/W3rvaM3h8e7h1dGJ2Z7r87MTg2O7kw3XV76O7YdMrVm+OTI5Mz9ycm78/MDY+O343M&#10;T8xFxicmh+fmxxeWZuemBm6NLJT3LJZ3zegrElaOEmZLOufyWyaL2mey6kcy68Yy6sb0tYj6vgNK&#10;0t281lmsolLQOl3aE8loGDnf7X2fAkDOxb758s7pip7Z4o7ZovbZzLrh0s5lLWVdM+d75ovavPcg&#10;cluny3of5jZNZdSNHs5rjbs2mVzrvSF/qHCA3Ilcy0+QOsiRtiQ1E+fKk3ekdr0d3xJ7bZ6gIr0h&#10;iiCmNjzKavV+xK6g+1PW7M70LqKFRGhfTj9NhBMCySR1gkAaSYUblvdn59x+oo4MikAi6yOxJPMk&#10;cRUziRl5mk4cyLUCBwF/aaTUjCVX3+scGBmfnn13fvLO0PiF5uGkupm02tHkqqEj+S37szsPF94/&#10;Xu59w+LmxOaNcQ2MZVOCh22JLW+cqSaNXx9TvymhmZGuO1uzJ737cMHd9bFNb4brKbemdOzO6t+U&#10;1L41pXNdXNOmlI7Xw3VvJ7dvTu3cltGzI6tvV87NA0X3vhmqPlgyuDv31v7CgcNlw7uz+85cmWIb&#10;xF2hSxO4kQ2Qpcoq064CXV/9yAp981zt+riGHWmdLPBdGd0sXiwhOScHJpcmPcZdWM7sMHGUbKea&#10;QUok80TKZrs12Xvngp2B7shBBepgYOqZI+QQDEyT/rROuS+nT0c81Jkspo+MnQyc9JvkGe000QW2&#10;rNYPmGi9nELCj1VM4t7sXpJ5mEmq4SRUqJBsYy1CSObVxDAhFnZ9lFwzndsSOVzQtCPF+6DB9tS2&#10;Y6X3CKSU+gfIye3wPlNDZp5ct0hHAEVnFliCdjgJG0xFGmNhCHmdn+BA3EIrbBiGnSW971fe+05R&#10;+9jJspvbU1q2pXlfzYg9jBRjqAOWAANEb26H990KXDIiApUFggMzmt8v7PF+UYIuGAaQjHaCB+8R&#10;zGhn7HBuiG3gHoG3WTjrY+qAv7haGTLrBc9vS2mnwtRwq2JemCCWBtOtTemZ/PuhOkEIV+oeJuiO&#10;68KaAJyhlZsrFS4BcyMiJTxAbNCBeCBKGg8Tep6gSXJ4TAnw6DlJ0CMIRIlVL3U0cEmrmrTsIWIA&#10;/OiSECSoO3QDl2FfKQw88XDbZksFbB90pEmGAbEZbAiCMdjo3LorR1CrHgUA2uEJrTz5qUIpSL5K&#10;IezMiHRJCxAnCDnDBJIMAn4zRXpYxFcyiQoMer6k5L7FIhSz20uQxh8IGoVchC7NkeYaaETwIBxd&#10;7LzcL9msWe1cqiNsepyiwiXMNLH+2ZS5B3AT9T/ExU7UyXbA9q3nOcUGMLPpKKepYpcwCKvH61IC&#10;TS4kX5Ipw86srQY8u+MubzqaIdWIxUisxe2YjfEaF+Buce6y98p9Ru3ymwg6BfCeX6OiQpfG9NaA&#10;Tgr8/H9CTfnNyx9bUKtbd88L3CMDHkzdIwM9oaatfHTWMmo7NdBzatxaSbsu1WSAwiPs2fJ+cLKo&#10;62hu67G8Nn09wU/+iGfztzIHeCBGqZ6SMQCNOqfABtFh+N3fjEpY+eFGzJAlrnb3iRm9tNrxAXKk&#10;QqPzPsWQVcXo9Aiu0UkmkGoDrfFXWRqfHxlovp4CGOwEQZuVYWVJ3vvlqKh//MchRQ4gPIhwr09U&#10;lKKFsGezMoo4FTbIOZJ1XU0KdV/m5ysXiB5QbRVBXQSzRMYAuzTAo9AVJAEKzO5aRgWRzK7CWjZF&#10;lNBxDnkXTdz12Y70mGWbm4TDhgNhY1NijcPDY4GkIQc27QzsJFTU0SykLmliELhELK26pBdsT4L3&#10;B2X/3x+80yZ7ZPw/+Dt/DeKP/szfkg+9MWZ5L4NERf0SPK525JuF2rv+l3/iHfj88lcvKOXWniZj&#10;/sGveiK+uNV7mgGSQAkkU3DdDmQSpSryrQWngLuU6OJGthSedNkk8STAqxDxPN2ZBTTKVIDlSFMv&#10;uiNW49KINCiGoIFwSV9sM0e59hhEMTq2oZrtDqBiNdSE/UCrCZgoaTGlwNUOVohj//TXf+HnfvOF&#10;0MoWLR7P3VFRL57tlRnHC6pF+dPEZQd6xJXvK1XTev9cBp/8+I95G9bv7arjXsOlACe9xPm1UC/2&#10;w+waLAtxI77CjTjZXBdeibovf+2blPDArCH48z7LVp9YORR7+W7Mxcde7NJ2Z5/VMmibVYXS9kPb&#10;JAF2Lj8aPot/R0sGdmW2HshtP1zQkVE/Uu5/W0Fp12x5dyS/ebzz7sTgyET/0Ni9icnF2Ym5uYm2&#10;mwOL83PvL0zOef9m52anHy7Nz89OLC3OPliaW3owt7gwPReZnFuYgnl44vbM3MjE1NBcZHR6bqx7&#10;OHK5f7Fh8EHT4CPvTYSOuYrepYr+haK2ycL26fyWmbgrA1l1E4lX7ydW3ku4NpjZMHkkvzW6uCN0&#10;vjelZjClZjiv1XsHwT8gmAVZTeMpVSM5jVOZDVNF7bNnK3rJjbObuJzIaBjLahzLa5vOa57IqhtJ&#10;vD54jnvQtbvnKvrOXOg5lNexM619e5o+jNDM0w6JEPkY6ROJE9kgd3wAhdSIpQoPccXjDZFGqLBy&#10;iUniCiIUNsPE6qWNcU2Hi+6xlglCoo7MlpSJOpkVyTBJFN1JnDbENlL6e2kfJaGFKFI4JXvKLUv3&#10;pgbOAv5yyG6YSPd+1WIkvW40pWqwb3hmZnq0pGEgt3U6vW4kpWYoq3H8aFF7dMmdMxfH9npfhtfB&#10;KLand3/zVPXXjl352omrb2d2r0tseeV01dejK58/evn5o5e+fuLqi9GVX4u+8vq5+jfC9a+frX3x&#10;2JVXQtVfP371+SOXYHjp1A0u34htoBcMLxy9vDf/zrGykW+F63bm9O/3E3g8RiJKhZVIGa6cOV42&#10;curCeHSpt0+SHusliKLezw7k9B8rGVwf23j8gvftBlrC8GhJUsGrTAc7qlYxkim1eJkF6qx9ujBT&#10;pNbMJpNLhcQ43v+7/emLY+TeiTULpMH4/8R5bmqj0WXeu/cYADM+2ZLU8nZ8Exs1QjAYaVmtH7Ll&#10;EiEw6ECB6SP5x3IuyaspaYouGyT9RhcVVEOHjfwc1YcK78BDKyUqCJuC7m9ziTF4hr5k6ftz+5FM&#10;SfpNco5JMEvOOf/XJTEehvL+D/Ja53emtUSfHyro/gTXkfAjB05aYcMJ+d0fFHVHTl/oOZjXSish&#10;ndf5iT5Hg3adERwuupvT/lFux8epDQ+RTNziFmlHTnHfdyFiFZw6v6AJSxhOdtuHVDYlNJEyEPMI&#10;566E23EakZ9S/5CopvWNM9V4j8tT50e3J7XRuj6m/q1wbWLNAyzUTXB5V3oW//5rOEH4vv7ZOwjc&#10;sXQPWw01sQbwODcwlg3zYXfBx2/My8mSEam7EIWSuEcCuxUSeEwRP0QgsYA6nNCpS6O6GEQRp9iM&#10;Tp2+4ZV7MJBeIGYABWtpYnQEmfs3EyjGb2yCeQk2YP4JtIpBFTEY1KTHMqmDghYNX+aFfNUgoF2Q&#10;nAARwGmgoxBaEQU0cGnBRdRlD2AWZJjsQRr8rsPN1QZJM+HAlEqvewlklWtkeJX94pSRKGXbZSWz&#10;C5AqsDVzGVr5KjhcZ5MFUSbRhZso/LpBUrKbQ19TnQupDq3yUgDWpIqgXoLsl7rVSjVxa4JWvYMg&#10;S4TQijECTcSM9xeqmgfpDZ9/T0Fh63z2tV49p6Y2fv7VBnYi8At+0z9Y32pHBgY7OHBPDdwjA+XV&#10;5NirDw6UXQP3+MA9QXCfTfV06z7j2mPu8YKOdzIaDmU1nSruFuexPd/wTf4Cen3cP5J2Y398xfH8&#10;ZpSqOypQLWN+zuf+jd/fhCWh4ov/z7/jvUv84z/9K6cfPztAMr0wVck/HRmOoNFB2XQgfDS1Ejaz&#10;mbrGtdYhgldPqPSyAlspAs8TgkuEDSyfIPifYnCja3VcqQxVDP5yVNRf/6W/T5AoqAiYN/4PL2uN&#10;ivrbHsNK4FFB5onSfr8paleOl+a5WhBodYN4VnMua388qsMr60UVF2JwgZ3aXmgN+aKQLOdoPxHk&#10;FtF5zGUJsx3xhAQ/HbU6MAB7xMw+4D/2eV+RxWKHrhSXDRyojlIMMLcIkmaQbTBovFSMAbo2Q9sS&#10;gZrg0egk+Y03X5S3XY+J8ttfjocHzuP57ZvOXNp0pira/2sPFEpAqzj/JMH7Tm+DeP7dv/gfaPqx&#10;n/oFBK4JusuG1ZAxwCZUk+v6HA/jRh6FdRaDM/VuMO7FBnzILFByZwRUwpXTTBD8bKrwIBw23KKt&#10;WG4XuIQOv8wzM1ztAWiBaMlgGEDFaqgJHvGrr2RKhUYtJ7iQr1xYk8z74s/8zI/+2N9wzQCanS/8&#10;mySjyIBj+RVq+rX//SxWEbS6/Gb68pf1utZ6rzFERf3C/7TetVwGy1qAPRYVCi1ZBZ574ZXVHpOR&#10;npai4eiie+GKWzEXvb1UG532VcF2PwM7m6DNTbucgJ3Lj4bP4h/Jw66MLpIlkpy92T2705uji7tz&#10;msaLO2dTa0cLOkjUpxruRWam59pvTV/unV1cjIxOjHfeHqppH7435p0geJibbb8z1jUyW31zamB8&#10;undwon9wpuv+0Oj0fGRyYnZubHxyYGxqoO9+38zs2M3Be5lVLST55zvutdy6E1d+82BR89Hc5gP5&#10;LcfLBnZnej9esM3/njlyGJL8Hckte9Lbd6Y078ls3pvZeqSg5Uh+y8nSrhMlHadKOk+W9uzNatub&#10;1XGs7FbCjaGjBS1nLvTFVd49Vth2tqLf/y7G4cN5bbGVg2cqbp8s79+V3rojrZOsCeEMnHwmt+MT&#10;5fOkXuRIpHb4hGwq9vosFRIkFqyeaggJ4oSFppSVPZMHAyWWCdUsQJLVYRiQqbXJJrYhtiGt0Xvj&#10;HaXIhJP1TlrF6M5d9X4FANCR5JDcjIRWf0CmTgbIZbz/KXdKMk/yOiXAMGM52Z0lchBhQ9SO1KYD&#10;Oa2H89soT5bfSa4azmrwvqsSJF2/l1E7kldzK6f+Xmb9SE7zRGHnXF7bVHFXJLtxPP7qwIGcjp0Z&#10;nRi2Ia5xc2rHrpybO7L6Xj1TszW9+424xpfP1LyV0vaV41e+eqJyY0bX189UvRbf+B8OlnP5Bzty&#10;DX9yoPTPDp1/7tilP9pb/Adbs186feMPt+X84c6839/ulS8cr1wX37wto3dzive9CfgTh7B4SY/l&#10;QIZDtgkR70FhUGmNDxk4rmAKAAmq/riFY31PtlFnYSIEgdR1IIv/EcK+yi7KgmXZMhfMAg5EJpn/&#10;Se+LJL0vCyD1xW+0Io0bGRJ4iOUGx6QjgZIJRaZvmLe9oJ1tNrnuAZsYU4CRCKGVCpZDQQUUoBME&#10;1KEXEFoMkBiDSPiRq3MJP2w0Mad0fCf/FpxMK+NFIKHI5ZnL3o90YDOBQQkn3ZmmE+VDpy+MHCq8&#10;dbSw70BO107/JQKWMGzhygnCO6P5PbJ9QoU6Q2B/259LkPegl1EjlibkAFT7n6T4LpEGcWd6JyYx&#10;BEILS3AUl/pOxD1ZPUwWXeDUZz0Y0fqYeuQTtEzoxrhGPKa/I+J/HPvGmept6Z3nvB80mcS968K1&#10;r5+pOlg8sDO1c0ty26bktneKvM+hrDtXh5zlXelZ/PthOkHYGnNVj0f4FxDuAnWI9jRjN1q7hzFD&#10;QDc53QXhMeiOSKmOLuBXX4HHFFV0XwRuxdgM0h5AgAcVZkPYeeATRASMTqP294jl44PAwMVp/OYr&#10;mPWoRF2cYqZVDnSlBWBEVeiFVXJOaMV7ZidKpVcVADEAaRfU9/sBomwUzIJZC11yNFmB+RLFEDBb&#10;FYPpci1cE+orjUyoHo+4L3J3tD0U7TDAHHYGrl40qRdsdNH+zsah00RiCTaYGZoGqL4GGSlRsuH7&#10;hPjpCNyRIl9Al5R+T+yNr9x8LFP8AdDK1DBT/tutD/JbF4pavZcI9F1ZIKty+fPYWSsfhdUhAqCi&#10;E4SoP86zwwWdHbhvHAReN8jwX+nX2YF7fKATBB0fuCcIOkQQ7BxBT6X2wGrPrDzXhkp7TxV3268q&#10;An3x4dnyfth+/5/+Q9/iv/ZLfz1qQ2ozFMmMKW3zf1Um6oXTLShCNcZ89fd+9Zf/36/JGGmXap8x&#10;6jf/wzE9NEOhCQb37ICKuuhcgMrGfaGDSZdkrXohTR01TA3ZRWLl4MnywePloycueHuR9q4AtE0J&#10;7gnC6gVlUGiBvQkV3uepf+qXD/rRrkj7s9/+gj++39KlQN2TWXrTb4ralnlnTYHApQfMcOtiNhWB&#10;2F4TWk1is9imLsm4QouUUm6RdsH0sh2FfKUSCLiU2XTR5qBUDSGwaYFoy6XOkoFIF+AaDJ0SIhAd&#10;CjLZZ9glsAoVUCSK5SZQF0yy4W/4ft6a6/35zgDdJ0f93d/5UlTUF2U/uig3v+F98CTqp38VHijh&#10;yuU/UL9UPCTbxCbhf/g/eycIUT/5N+UTmwuD2FZDreIH6i4JbgXXMXC2Vu2xPDkBnkqhh/2Pyeim&#10;YANHpmaQKaA7imCDLucbxEyTBmKWSLUmWgsBIE1gThUYQM/HmuIAIIpH/DImEDxSh15ziE2BYObB&#10;I8MOpNX+o9/4QtSP/NiXDtSZGcLPfOEnmISf/tV/bpR//S//0X/7tUQtv//mz7OgHC1p9K+i3nY6&#10;GnSCEPXfPu/aHDBbNhugqBW2v3jhZfMSkBAZaV46XDxwpGjwSNG9Y0X3TpezcXm7LnuXgU3MBRva&#10;msDM5UfDZ/FPcajXvMk3zlwez277MHx56mjR3XdyO8nDT5V1JteMptdPZDVNFbcN3x6fvdp850Lv&#10;YmR2YnZqYmJyeHJhbmJ2tuP+cO3NxYqO0dHI0Oz0+ERkZnLh3Ttj96/0L165++Bi23Titbuk96dK&#10;O47mNR7Ja96T0RL2fxqQ/IRMiTyEvBoDlNJQEY6Xe5+TUgQeKfZmlgxqfUzTtmRyXbJQ4CW9SCDt&#10;8bqndGxNagXbU1t3pLZsS27emtJ8sMD7MV1EkeMtZ1/nh/O7vp3V+kFhz3dIqEiNIJJTEaJ6/uEZ&#10;BihyqLBgaWKdAqY+q/VDli0yMZ70zD9C9VJ90v6C7k/JeEn8uMSx5EWkgmRfaCE/pGTINJGz0QWN&#10;JJ/QAXkj9uB8hCgjxSfYrLQNgUqz6YKpdNcb49BJ5KhDJy1ETux1Nv8Z7FR+uCMVtzTvymjdk9V2&#10;srQnr3kqvX4kvX40s2E88eq99Jrh9NrB44Wtu9ObdqS04RyE+IPqCVfOpDW+d+byFPXo8qHMlg/Y&#10;lMiu18U2vXqmJrpi/FD58DtF97989NKrCY1/tK/4rZS2N5JadhbdfTmmbn/JvS8frviDHblfjr78&#10;Urjm5XO1Xz9T9RdHLv6brVn/dmv2n79T/nKoalt6N9PKWqNkc0A4dYaDixiCJsuffW49g3iAycV1&#10;pKCsU/JVvTnCAyezkFizdKjw/q6svm0ZPZv9E5A9mT1sQbBhMBOKZGaNjswU/P4tJnKw4LZOXpQS&#10;M1OpDY+YaO3JjFrbMuZBpE6pUEQC+y1u19kNNmMqj4hQyLpl9j7/SI4mIlNHDCiiQsnomEf1YkSw&#10;wU8UwQmYWSiJNd5HXWDObvuAEmthxmDYKIv7PqNEJtCUETw0sYKYdKRREglQaOUSLToyQAgVsfnv&#10;yLRQIVxZC7gdafDgah2cEck61aKCAQwWkyhxKbOAE5LrHnAHfytcm1L/cFdGt7f6/G9GZIffENsA&#10;A5XNCc260R/IZdl6Bw3cApgLVhPEDQlN0QRbRs8rp2+8UzCwObFteVd6Fv9+mE4QdsTfIJRd6JlJ&#10;zwH2EACYBrD6hqdWYDdsQUQCXbc93TLF7/blMcUuDdBRrTu9Qbd8GWAQM5BSeNQRBJ5sXDDA1YBO&#10;F+sV0C6ZEmsQjwZLyWXiypcIBGQCiQ3AhLgwLcYjQDdmt27edmEOCa8wm0DBfUTWw6JUwE8vk4mH&#10;5Wqmz2D+B2KTOvXSJFIPrzyuCTJGcyQVLr9UKFr8m/Tyt3zpnq2SKILN+AEUtep2y4bLDsL2weZC&#10;qc0XBvhRLT+YAbJKJmGJybQxQsE8g/QaRNQoJE1ONj8rBp4OcYJ9iVf1TYrWkalhPXoRVbuU17JY&#10;1OYdDRT6nz7QWYAht8p7AZV/SXXekYFOB3QokNOw/Pner+RO2JFB4EWDJx0WWJrtwo4PhADFz6i9&#10;TJvnUZ5ceZDVH7701zDKM2V9Jwo7jxd0ROe3C9ShnCzqCpX2wsMD7gv/8ouy+cDKywJOul6rpugb&#10;Y+4rErLT1bt758ofh89//vZB4AQBfjh1bCFTN+w9/U7iRV3aw/dTjw/ux1+5d7LsfnTp8PHzy39g&#10;DIAQFRRXOkF4Psd7O8aFxZXqWhoKLeLqH/7Gr9Dr5/4ffy7K/nX/ypMS9QsKXYXisoSS5RdSDpUv&#10;CwSft/owpRbqbt14JBagQnrDK0tGUMBb2AvWarYhVsuZkrs1FZakdNEqaJiAjmxH7rhcuMZTF9E4&#10;ISIWV7ueh0LddglKoFZK7TZU6M7SY7kB7YpcanSyCi3STvk//cPf+Klf+g3XQuoAs4H8H/Vjv6tL&#10;QHeAnP/l76jt/yNf6eLfnvZ+ek3SEC6D/9k/8b5P8Qt/439V8oBe00LFBV1cyDkIWRPyCQLlDaaD&#10;51HA5kkJBXV0RwuzEF7ZM6kAG447Ig3EHGX8GpENyrVKBgjyv2bHBaHiwuiaLKCZRSbCUQGkzswz&#10;Y8xCsxMGs8pM2rb+T/zZ+FVzkSlyIWafM2qdz2aXr6Q9ximo6befi6cuXUDeEGzWrCKIUycIeMl1&#10;1GqPieLxlFEun7CcuuCdkCZeHUq84v2kLrCNejVoxc7lR8Nn8Q/7CcKd6V3ctcnKjhQP+KnCfbLT&#10;+OrJY2Vednqo8PbRwq6sxpHCtpmyrsiFvoW8lunLnePjkQeXuwbvDk+23o9MzUxPTI/Ozk60DSxe&#10;7J251Bsp7pit6J4p7Vm80LtY1jUTf/Xmkdxm0lRyJBKbbf5JARVyMDKrA3k30Uvqwj7AiiBOCD/t&#10;G8yg3E7JwjlWOpTa4P2EoSwntN6Ob+Kpgzr8lNCpEJNUmFBKBHJPRxG5ECk66iiVhJNckflQQTvJ&#10;KukWeSBTSa6FRh5j9MdbnIMcYpgSKM6Tapf25fQjOav1w/iqCMPRiJCW2/ExJvl/mP2AJjSS0aEL&#10;G0jh0pveRRF0EjYyNOqUZGsMCg8U9X6W0fweINPDkrzOT3QuQFIHJ92p0EoTiSjMENMaH2E8fQEy&#10;SQXPej8gtQAzEwon7t2a3HKksP9oUdvJktbUupHkmsHYq3cO5TccyPU+c3rc25yHMloeIBz7la7j&#10;hMKe76CabJPEkqyYJoi4kZHCQ31TQhMpKErh99+SmDhaOrgrs+crxy69FK57Lvry+tSOL5+8ujmn&#10;94/3l/zvWzK/eqLy9aTmLx2peDVc+3Zy+67MvsMFd89434bgnfJgKgZjP5Zjs179wPlYyMrCn2+e&#10;rSEGXjlxLbpiPHR17vSlCSgHcm6yWpnlHWneJ0cIGDqerZw+WnzvnZybTCJ0YnvduTqYYUMROTDG&#10;IxZmQii14RFTifGEH/NL/MCmXRo6wjGD7QuxPOLSBQlQ0EUrc7o/19MCtia3wQCRgeBJpoBx4UB4&#10;mCDmCweG/V8xIAaoQ4eT8IAzqXaRLpRe6t78/onSocSqhRNlwzvS2hJr5gt7vO8vRDhm43w6UtIX&#10;zyvqkE+o0Mo0Ab1HgBvhgUEnVlweKvQ+P5LT/hEaYSZQYcMSndRIO4CTXoBZ3pzYzG5ABUBZd7Y2&#10;tfbBnoyeYyX3CW8mZWNcow5fcAiLER9CWRdT/40TlScve7vrrszedfHNCdVLh/IH3o5vSap7EF+9&#10;sCO960D+7VdPV7+d1HHq8tSx86PhqoXlXelZ/PthOkHYmVClgwOBJyd7bGJvAu5zwJpQqxisBLoX&#10;EuIEPTsg90JkKjVCfnjlcYTHFOgG6JQwiFMJldkj+QJ1SYAO1B1OQBd1twzZ6gYRgVS4kHmCqwJI&#10;iylyQUccqAdQxBqnMQdUqMkkC4HhGIwfGIMq8gneNnAJ5B/11UjdsauUEDj1sAg/dSEg032ssbqa&#10;TJ3bl9KGLOORL8ilYgMSglhCBeg5iYDRpsmGCKhrrzQVgrrLGDrSiw0XZjZQtk5Ahdu/dUQ7lqyG&#10;rDKBGENFzJRuK4DBwCV0WuGBmZHaqOVz1+2C0cUm0Eu/xSAJBpoSquayvbTfy/nJlsmZ7WgA2InA&#10;7/hvGnwzo1PHAYbMa+1eQ1SU8m17xcA9L1h9auCCfHtNqNXtK7ry6riVDzLo4IAs/UxZH9DbB+B0&#10;SQ91Sog6X6AX3bEK82RzrL4k0h8vYLB5K9/4kOy/fFHQsnzJP/rGXx5ADrqQ/Oqf/47o1JGPJZgk&#10;wCbzoMsGSsyg4/o9p+wEwZh1gqBHcIFLAD3+8uAJ7xeqlx/xA4AOFNgEldbOP3dOEERUqxdOSfG+&#10;yVG/8I/+rYJN0UVovfSHGs7PEmmCfxl1xF9Nik/hYMj7mreo/+ZPdSk5wILW9LowCwEM4rS+wOQD&#10;aQyvxLxiWFHNJcyMHTmySurkCmAqzGyJoqNJYDtCOyaJX5aYXtkARWOBDXV6yjewCbCNyPmU2lIE&#10;0dWkkSIKsYzFRgE0KIzRJiC9ML/1rS995XAdXWSAISrqpyQH5q0v/4/eFPzKH8hUIDr4935L1C/+&#10;mZjfeuMF7/JnXzSfa0Tgb/qM+1amQxIogYZvUEcD/AHI5wb5BKfhioBnFLTwIIdZkOWCaacSgFwE&#10;jBmYkWaVtMv5MsBsMEt0WEAZQMBChoAoZCJZWszJGKOwBJpETavVfb96/+B3LTycniv6obLPXffV&#10;F7/yxa+csEuA3sOnT3t8f/tPdAn+19/wXkr47/80UVa58Dijoo4+TpTGJ8Hl/IsXXlE8aNbMb/JD&#10;AGKTSbLkZMXo6QrGOJpwnV16KK3q89+p1aZtYP/EzuVHw2fxj/ll2apkCTPpPACQCO3P7SNb2Jvd&#10;Q15BskGOEXN1OvbqSL733YTzF3rmKrqms+uGS7siJR3T2a0z+c0TRd1LFzonm3rHr/Q9GJxf7B6O&#10;nO+ZL++dLe2cKe2cO5LfsjOtidwysdZLXZBJikiuSAIDyIiok8SSmBE2TAcuJfCIFnwOEdt4tCAt&#10;x8NY6CXJVyaVm5FEpdQ/JMZy2j9mIDDTkXlhRKQ3yIHIpb9AvEyJ/GpXRlfcDfg/IlniEiF2lsEl&#10;Q4aTENXMUkECBvBgI1HYgGQmmhQUvTCQ/GMGySHdyfzJq5PrHhT2eN9vzzChK08TT/z/3d57B9eV&#10;ZOmd1asJKaTdkLSSVma1EdrVhrSSIhTanZC00hrtTM+op6enp7unq6urqssXvQNJkABJgCAJkiBA&#10;AA948N57egOSIOEt4eh90RV9ed9V1d3San/3fsCprAeQ7In9g8GJzPjiRt7Mk+ecPHnSnMTDe+EH&#10;FtAEcXSkafxLUDP0CQpgAWjgAB/CNkoI+aCkNqlmQn+gJvgsC794H6FU6a/HMCRDK6JQzEIJwb+k&#10;EPgFf9wO/0EDZVKbz66tHFxTMbSuajSxon9N+cjG+rFNjaNrqkYIO+EPh8rwv/HJYBZCeqDoEX2Q&#10;Ujv8KcrIaIiAIV2jC8Sfdcc/Le9+v23i04wdF9pOfpFcN5Z/5DaHyRc37/vjtY3Pbt6zsnZySenw&#10;67mdz6bu/vH6ttU1kwmB0Csc0mCC2iiMEWDLkxHH4JgaC8NkZfEgkf/CyLH1Qdx+NdqO6OCwmhz8&#10;iMMIZNRCQ55WcYX9q8pGlhb2QbCuegKPYoEq7X6PEBdxhL7h3/ODCwJ8npHFbXgNJm/4vxWQ8bos&#10;v3dpXg88iY0hAAyrojZUwqNwBixGc17xhIq+D+pGPiOSx84YUP97QpSOJasHP8bZMF3t8CfFnQ8w&#10;HWQ4ALbVhwUwviJ2fZ/l8qIB9E+oGIU5mtCjjY1ny3s/ahoPPhrAEMOQeYTN8RP8mSdMcADKYUs5&#10;ecBEQwQl+BUmxbzohkR0M8/kCc228HMKMEEHbLi2ahy76b8SFud2YRk6iw3JJ5QfL+/7cFPzOfJr&#10;Kscgo+8QYDcIUB6bk4kevrO59cLiaPeCSOfK8tF1daeW5PW9tu3QprZLG1ourKsL/k0mcvBtmi/M&#10;6U6oGI8rHJxalZ5EeipvECy8YQCANmA7P7kIl7/HYGYTJkxl/0csr8gSW0CGYwridGiTdKvlVVqZ&#10;SioXeAWqUlsRqzsPg2hED1yerrYxsCojFlwdTA0yYus2EZlbzonHECMOiMYgJi5UDqU4RKZPky5P&#10;yKRVSVfwPZF2tUGViFmhWP54MgrGwWAHGsCcNFghNBIkheFs1sDIkkjelDQYfzFEAWkSLoJTNwiC&#10;NmCaxPAXZE/rkRjCCibaZVk+tJTQcXfcXRgrQQxNkEqQrl6o49IWyBrqvjS0tsZfLudKd8UJtNJ/&#10;MYgPDCUugoUDW90oPBxE+3YvAOxGwG4T/lH4gVtdEBiCv1w/85dKwysDXt1bA/fs+AgYmcE46BpC&#10;sEICbIJzXRzo7sCuDxSrK6QvdILzsiPhd0OG34yoaxEQKP4P/r3+EcP+ZeNf//3gpuTlwov62XNK&#10;/vFfeea7K3fAAaGIyGwdT286vq1xMGj+zH+1oW4wrWE4q22CKl1nSB9XK7s+QKu49dmppQf00QPU&#10;Mw1dFLdfKD50KWtveILfBWIDIV6FgODb0Q74d/8s0OyVpgvkqYJex2UyvH7nmWdW7/lmDgo4g76x&#10;/+d57uIQfOr4mWf+jV7lM4Civ/S3/3eV2FwDiNN0k+sCU0/QNBSNVLW2jwAiEGRuj5+Tpy9MXuMM&#10;xBYgAs7R8HPytJVQMrRScyYIy5GmsM4rEJggGgLy6g6cIdDxizM0813hB4V0Td2RCKmhEuudeEp/&#10;64ILm54IzWo7HBr8Iemv/h2YqyN04Rc/+leULSk7rV4jjqqcA+E39v/OXzMFeL7we/8HZa81XJBu&#10;In7lhT+gcHHtWWikJwoYpHPA8NuA0iARswIRrk0MKpQCcNANgiCJQtTRRLCqWdVQp0yivA7EzBqB&#10;gZsVqtWckqqmp9SLTm8QGkRbbG35tQMAU+nfLWiz8dXgguBHUJ555l+8UKguwPylH343LHsmftp7&#10;QXrVXkr+m9/baF0T/u1fD36oNWl34KuGf/63gu/f3DRtCgP07uusEIfnX55jImRDmdFghUYGXCYa&#10;lMBKB2+WHLnpLtoG1m1WYFSdOho+iUT8wxRmJdTcZ7jJM6PD2R18tJAIhLCHCCTs2vW01lPbd56o&#10;7HqrfuDGzvH7eyaDHz7YPXF//6l3ldk5cX/36Nv7x28eO32v/dTd3WO3dozdTWsZXB98kD74ZbgN&#10;4XezEfAQ5BDPKFZUxLWp6QxmxHrRwK9wjyAARhlcUfEbUSJ6QkO0qeAHxaBZUdRP2KMAGM76tXn6&#10;RY8YAhpqtVfYT6RECLel9TzxEiWEQ8Q8iCZ2QhPxJKBilGGC6yJLkTOrHGbBRNAQgFHCIaH++OdE&#10;idCjcFHwO3nB36uxmP7qG18yiAI0pAuIgxXaEv8rxqMLhII0J8IkvJdWlCOOGB7+9IiAkFZUQUkh&#10;xDw1KPCXHRT7wZmQEk0AbSnnFVXzOu40T36VVBX8IRoamjCycIOMscDsxO0I3Xn6N2SwAJrQnAyv&#10;Mi86MEBwQwqF6MA40ouWya9RbHXZMNywA72gMH3nmfLuq5F9p+oGbmW0jaXtOL9ZH3KpGn9524EX&#10;M9pX1Z98LefYvMK++YV9P0xuWV09mVQT/CcXWtFxOoWU0N+CiJRBxJ4YULcJiRWj+AZhPHZOCj81&#10;wxzcHA4KIuIK+niShxsxP2HwvMwj6XuuEuuuLh1eEu2mECZ4MoExxAwN3sUrrYiE48Ofn6Act6ct&#10;cuEDJUJZr3Ah/AQaCnFC1EBJus9YlPe+xxDQKq6gHz05gct7KdSlD0+AATEd8T95/Kf1xK92nPoN&#10;HOhy/fHPmie+wuzYkPBelwKAwWoc+2XdSFDbNP4lsnTTxOjDFkMhiEFsPfFrVl2cE1aU0ArXRZOK&#10;vg8RiiY0pJwxBdAwXvpwBNKRiA/AhJFlraandIRJgU14TW26sCDSlX3w1pa2yxl7rhFLwiquoBez&#10;L8rtSWk8t672VNb+tyt6P4jL790SfqPB2uqJ9N1vYca4wsH40uNztnds23s9uf5M2o63UptZW85m&#10;7Lm+MKd7efHw0qLBlWXH52QdTWo4s3nnlbmRzqlV6Umkp+kGYV1JJ04m2Bbr7rt2itJea8BrBfxD&#10;sBJqRS8+8CSYZLzxIeYbDCPT32hIK7tBEKUUMKGqcmHEgpoA64Wg8NWFyNRKfNQj6wJaMY2tdyqk&#10;hLwLEQBpaLxcrF0AAHo1SURBVHoaxFZM3CZkJIW+syWwfGgHQgSQLGpBuEF+s/dTRVvB8mQMRgas&#10;Col00yxDhhLImG/IRbogHXSDICbiJlD4CIheQtVH1yYSB3NBnTJQgiZ2DLIDpbRii2WVZLHWhgcl&#10;rKxHNpS8AsqlD2zFEz4sYazIAM5SjKcyNlJqbrBy0Vgv6B19NBHSXAdZXqmFTDQyhYkQW7kcEE8I&#10;BKMXkovaV6ZNfZOiTKS+YBZAPnLwVmXX7breqb/J6w/ygj6JoD/X/8H/HfwEvdJ3/uG/i7Z/c0YU&#10;OCmWf/u7DCzvXhwIdl/gXhwA8dQlhZhDLG6F4TcdKDgnLCdot9sE+9s+cbgxp7ndhtj1AZ1qGrxX&#10;fWDwv/9v/+upzpD+5t/atvNC2/F3dX2gGwSIS/dP/st/EvxMu6V/9vtvrC/vAikV3ZtrByI7T0i0&#10;bhCkTAyoLdh3bnlKZEvZgcIDZ4sPnitqv1DYfjG671LOvuDzwOFNQfBHCfYkRiRj5zfxjzwWyHsN&#10;VAWUoatMaTZb0vkSGoYeT4i0Dv39vxn8QKClv/p3v7umjjPTN9PNkNXS+/d+53em6J555l/+YKV8&#10;T35Lk8j0eoILyaNsrhmkoQjcqUpbABPzSSD/FytrBRnl8OGsQ3c42dB9Xik0DtFpfQDqkVdzeJKX&#10;54sPyxFPlMQsMNTBXWTAqjTHEccBjkMGpw1OKhRSBT004g+9NJdokyVL2rIgyHouVL7g5Z9Omfgh&#10;6a/9nT+Gj9ZbnjRExC/mJE1Vh+l//vEaFJAyBtRDyZfnLp4iIv2lvzIvMiptpTBA1Zih59Ut0SsQ&#10;fQwi3+amfIwmwCV72A0CiH5bomDExkQ86aBAN+Uz8jeemiCCXFGz5mGAjFY2poiQbiijQcTs7qqr&#10;4QAcPICdCoqPXPvf/tW/nrL2VPofFucNwgRWQN0JutDW+62V5ZnvvLbtiLrjds1M94M//eEUIelv&#10;/OO1DcH1t0E0lnk0IEON51+eE1MOYgzrQlWC28R0yDlwu/TotzYFMtoUUHnqaPgkEpFSGCydS2u7&#10;nNrE1h/8Qw2DznCT0aRmskNDDFl49K4i1Y1N46XHLtf13Wo7fq9x8O36/mvVfdfrB9/eOXZv5+id&#10;HaN36nqv1vbdbCXTdy29ZWRz09Ca4J8cgw9CE94QuzaMfkGkmjj9c3HYTbEN0Q55YhsCSBTAtpxG&#10;cD/UQBlAiRYcgn+CIuKo5YXBl+rhZoRVqMrw4YqEW0TacGaxIggkIlpVOrJtx5X44uEtLcEnvWmr&#10;WJ2QrGZIv+l4fEH20UV53cuLBthWdGuAPlDSZZ6w2tx8UfE/ER1BF9EX5eFVyzj0dIdVEROtqTxO&#10;iYJ5MswRKFGSqUF3aAgHSugvOpCHQxiIvk+eIBNgH+I6XgGc6QiBJREpZsGA6EM5gSjKbGo6s7Zq&#10;jBLydJlIXsEq9oQG9RCave9ack3wBRCQIR0CymlIGEkf0QEwvgSulOgzBcSTEgcThoNOQYkmUp5y&#10;iJECH8iwEqLJw5lFJvfg2+V977ee+M2hi18VHDizsWFCf2BPDP+F/ueb9ywoGXwx6/CL6e3fX9Pw&#10;sy17f7xhx+KC/tLu92HI4DLK0UO3GQJGE3MpsqWQPJ65sniQ0ccl8g7dWp7fiziaLCvoW5Tfs3HH&#10;he37ridVTawsGlhfcyI+/MxCQHn4TlHnOzjMkmg3PLV5wQ2elMij8HAcgPKleT0rigbYTKmiEMeD&#10;ABfiyYxmrVNURXPNd/RklSPIR09E1Ax9ytxhKOmLvmhAV2OAEuzMyCryx//Let7J2H2JkWVeYNg1&#10;laPYnxHEk/EBDKspg/VogvEJ+BkajIz9ISjtfqdl8qvoIYaGI/qD6sGP6RE6aHawO6Meg4Ug9GHo&#10;YY4svE7+VtAR3D4kVgWfXGA0V5cF/4NAx+kdna0a+JheZ+67ltpy4fXth7bvvckQs92vKgnuYoLP&#10;ZZSP5nc8WFE0tLHp3Jbm4AsRFuZ203xxtGcFNHl9b2YcWRoM1oVXtx58dfvhleWjabvf2th4lrHe&#10;2HZxdcX4wmjPqoqx5SXDC/N6N7VdSttzbWpVehLpqblB0Db3sMRUAdqJcQv3OGUbLWCVnAnKY7Zz&#10;saKEPYyJBPAMKGe9QZAIoHIxUV4QpU4DAqu2Cys3nuKjLrgHBVdnK/lmu50+PKkWSLEYmMIuE5dP&#10;5Nsbvz3FXwS8sgZp1+TJ5BfBwxAjwkqA1ACmErVINP52wkYEtYyCiNUXdce4PRrir7YGFVKL3Mj0&#10;YUjE5OkaDoAa0mQmtEYL5OHA2DGarI8aTcYRbuLDusk6RaShYMPACkI53CCDg6SjG70zzxR4NVj3&#10;IQbWBQFzGXhVvyBz2co/5W9yPCkMDU0YBYE8bQHlQP/FoLxBnGlOxyu6H7QOv9syHHwVovttCPbN&#10;iHaVUDf98+D6PIJOipwRdUy0+4IYUCWIEuh8aafMGOj6wL1BACXT30RArK7LgmLn6xX1J33dWZgg&#10;46ZLBN2P2FWCC92SQAM9zeGWs+vklrrBtcUd68u7NlX3JZUeI7Oxqpf8hsoeoA8goIw+VmDg9Rsc&#10;OFe4/0L2bkKXtxYn560rOsLU0BploEQTx3VaHM+Alxrc8pgm4iP+PCHGaXFyZqJcAuBUrsu5hXIY&#10;IRr650xQhXOamxmYBUgBEm2KkdcEiRFB3hjqVYBSzi9QhZ/j8Fps8VWegbv2fah1mBIIcGO1RZaA&#10;StFDt0UgEWoLMcsRs4layeXJ9KGWJxxkN2Y34LylcxgZzXeqsDN9lEmlqvjD0GYW0EyH558LaiW4&#10;rKiSHdz+aiBsrRDIPwwzaWhr1rZaENMjKaNC4WGUAq8GawLcJoyClQtuK0MMDRCTiNMFeSCw0Qdy&#10;RReM7KxQlWhoZTaRquqRDYG8CMi1BPIAh8QzBfecYKOm8YWbeuHq72oOrEfA9DGVYhCdzVCy0sMA&#10;AU3Q5PlX5ijvwuUQmVbSVSMGxtZAYcGhqUWbRVhbAKe+qaPhk0hETcxchZQEJ4wOmziqMuhEvwQe&#10;DD1LJTTa7okcCAXXVI4lV49tqB/e1DBc239zz+SDiqMXig6f3TF6t3HwZsvo3ere4BMK0f0nNzcO&#10;rakaTiwngBwh2ochoZQic+IlBfkwRATBFWESUJCMVbV6s86wYKInmhDAUE5QBCvIiJlRe1l+L4ZF&#10;czjzhIwuhLcSwcezVxYP8KSKqAzmK4r644uHCCwXZHcQm1FOjFfWE3yLIYX1x79oOP55EPMfvUt/&#10;8X9MsSi3a3720YU5nRAklI2F28cZAjAAJaEX0SMKE5gRMeKZRHoUVg18hAGJKoncdE1AX2hLYEbA&#10;hh2QiP76szMhOmEelESbmAU+xPO0ZVxoSDndFCv6osEi0xh+OT/dhAYR1PKKMek7PIk/4U8toK3u&#10;CERGjNo0/qWkg5qhT4gtzQdoCOBJeAkxZBRCQB5KwmDKM3ZfIRKmy5Sr7/SaVgiCYWCcnnebRj9K&#10;re/fWD+yvm4ypeEUlHSc4UuqPfXi1v2rqyZe2n7oT9e3Prt5z4sZ7c+n7V9aPMAosyDgXUx2xp1M&#10;YgXWGF6c20WASmzPWOMM2omW5vcuzOlmrJmwvAZffBBWgSUFfXElg0TRhYfv4skMInw4GLDm4B56&#10;aj7qKmHu9sO8yu0ZdHiyIsGH+U6eQjQhQ0yOGrBFPfY+tKUtyxrMGXfoxZY+Eszr3xkwKaF+88RX&#10;O079hhKMRiGjgClwHjyQJrvO/CeMjwF1zyK3LO58QAltZW2IcQwI5PzQ8Ipc9A9n5QA08IQbDoYO&#10;ZLAkLkd3sBjGXF02jF/hNrClOaxWFPTi0vh2+u63lhX0YU+4YWqIKV+U08lxYn3N5PLC/kj4MwqM&#10;L3kImBrYMK5wIKf9zoJI1/xI9/zszkW5PfMi3SkNp+dldaytO5Vz5F7GnuuvbDk4P7d76+6rRcfe&#10;nZt55I3MDihTmy7MzehIaT6fefDWvJyu+Iqx/M53E2tOJDWcmVqVnkR6mj6DkFzaHbOnAttWtR/H&#10;bK7aX2fdwLShan/lFRqIaUVzwbZnIRrGriYFaC8XKJc4Wgk6IogeShems8GYAFMeidJcOktbAUcX&#10;TH9o1EdXYcFKXIhYzAWziWCyTJxkCbxqSWIe8qQtgkxncRPE/NEwYsGkSy6gBDL1TofFaNg110qq&#10;tfxMWCsXbpOIY0MNJQSsg6x3dNMO/SypWmKoArIMbRk4cdPwoTMmgpjmLKOsLyw0LKOAvODGEhDD&#10;SjpIupxHXiHHEMRfcLtAW1kPWMZAiZhDTCsgKQY4U2Ks1EpNKDfpYEPJkdUZdVLPfFjNp1gdulne&#10;cbU8+F/WawTbCrMFBdgxH0bQJcJvc4Ogc6SdJg12cWCXBYLuJuAvUGIi4FYa/ibCo1ESfq2ASZcs&#10;iYuRIsSIgEP+vrM54Zcybq0f2lI3mN50nExawzCFkZ0nMppHU2v6AVXks9om9NED3WsEHzeY/pbE&#10;nL0E+UQpU38LXZQc1Q1CDHAkg06TQHcEAs7mghLR4Mya4/gheTUnI8/haVNSZJTEADIBnzHIP2eF&#10;0QP5mwukCOTFH9fC02wuyNnwOjmeMtFvT3Bg5dDgsdo4tI+U935g/60GQ3kyxBHny/yRSwnlLNqI&#10;Fjc5P09daNJNyGgCPXbDpEx5zk+AWa9pDnQFg80xLCMlS8puMpS0Vb/URwOyYhBD4EIcHoYYSiQi&#10;VyNioyag2MPwCMqYKkH8TYqRua2oUvdnaiglgcvHMPMGYVbM2lxqmCYMR4z7yedxhoeBoYwpUZNZ&#10;B5ceMXZaOXUSkB/KJ8nIM2fCDjw0pLksA88YzU1hF9YXoNmkJlLMALcYWJVMNCus4fOvzOGpwUI3&#10;FzNHMIaJEJl2Bhdo+w32XS1sv8qC/GRvEBhxJjIDQTRC77AqPUI9+khkSORDxEJwQkxIAEkJc39D&#10;/Zn4kuAegTgk/Mvt8NrKodT6kei+U9XdVyu7r1X2XN3aNLSlsX9L0/G1FQNQKhYlTCIuIownzlTo&#10;TmFSzYT++o0g/a2biJcwlTgH3Vhe0IdzBdYjNC0KP7cPEzIEaYRnNIEJKxWrE+cQwlSiaMIkQmgo&#10;ycMQ/QneCM6rBz8ijgL0lwWNgJD+coxZmNu1MLc75+BtBNEpKNENVqiEMhpNfI9Fj2h2c+uFwmPv&#10;ZOy5Fl86sii3e872I4RSK4uHFke711SO497Q05BO8URD+KA5PQJoC/OqgY8IxdGQWgXtdBZiQGxJ&#10;CfqjAHpiMUp0awATmoR/eX53c8s5nsT2dI1a+khbCNhSyUCMhZELW3GmFW0RjQLU8kQ93VNgSYxD&#10;IfEhmkCMbgwKRoYzqhKXUsV40YpaRBO7UqVbBjXUDQWFmAs14IP+NKG8bvi9+v5LmxsH8IEtrcHX&#10;+G2qP9U49uXyosH48rEfJbc8u3XvvMK+13KOpbRe2LzzyvKioSV5PYw7Q6N/NIiGP5DBUsMosBkx&#10;1gwTrxSuqz6RUDG+dccVSoIfoSwdLul+jyh3efHglh2XVpYMFXe9i1csy+/Fl2CFq68oGgC01cpT&#10;N/K5BBEwqwpKdj1WJ80FPBzmlf0f4S3aZClk+YItygBCa3qKAyuql92wYe3wp7JVavNZDIUr4gD4&#10;KoZqO/nrlsmvISCPGzOI8hOMQ5PWE7+q7P8QUM4Q05zZx5NXuEGDwRlo0dAKa6Mh6mE0tGXy0lOs&#10;RIkKac7sZuZSjtoMDb1LrAi+dZLXgqMP2NaxLcspkwhbLc7tYlLQkPU/rqAXyyTXnS7seGdZHhY+&#10;/lrmkeUlI6vKxza1XJyf3ZnSfD6r/XZK0/k1VePLS4biSoZXV01kH7qTuuPyq9vaNzSeS64/vbig&#10;H8oF2UeX5fdtP/j2/NxuyOZkH5uzvePNjCMLIl3zIp1zI51r605NrUpPIj1VNwhlsTcI2oC1oepQ&#10;BbRjMX+0SzHG2nvczZUxxuNxF622PCFjYmhfF0Njq60acEwxGp4GChGHLGA7JU+aUAVMN7cVUKFo&#10;rJWxmqmz1BYooRa1BTUB9NrAq2rNApYxwN9gUkwQJsI+PCmBQM3FwYh5pS8MBL1AqNUCmpCnxDQ0&#10;fVzRIhZ9DCATB3WNtoyC2yMXbqHy7qs4RJ2zkVQSjelgoPv0nUWT9Y41hdWBJdIUQweY0Jy22Icq&#10;1hpWHLZYtkxeedKQtUa3BkC7NYUsPTwhYAmDv8wrJaWh/E2QRxlMedMfTYB1VsqjoXXESgAEEgRo&#10;JQ7i5kLlAFkIZWRdv91Y1pGwvZ4R1zQEuDEMkUJbCJggld1363un/nlB1wT2F3sV2iVCTGyv2JtY&#10;XUG7C7s7UCQviF4ZRfWK5MVW1xPuJQWwJvDkMBp+X8A3Hz0QCqe/mxDoHkFXCbpNMAWksAsKqRVb&#10;OOSHP6CQs+tkVttEZuv49pax7B2T0fBfJyLTvxNpP/dABhoK3e87yN9zNn/f6chuDnnffEkbWJgU&#10;XVt4WHlBtQBKI7ZXAy4ncDLAA+WEkDGCWrI0lHIYBtT8EGfAJXAbQV40K4wGyJHMtQwqB9DLLV2Y&#10;uxo3KNGBp9ac6PQ0iZkXyhgkS3m6hqPinLiu7SNISQh/yxrOVFEIT7qPQVgBNDEj4WQ3I7jQcgQT&#10;KGmCSZnjLBccyDhVsCAw2SnE7AwQNADmshISTT04qzsoKT2Bppvys0LEMyFWMZCh3C645kKZiDNe&#10;9joTGhEjA+qFmzdEZwiykhhQKCOY/uVdd+p6b1b3BHM5WB+Cr9a7Xnb0Rv5hNoK3cxwX0j0OTKwE&#10;REJtlTcRs0INIyG9uR/D5EJj99vAmsDEvFfS1S86yNhpnYyBu6jKRQ0qhADIK2AFTzjDH0GmtquM&#10;9nHTCgKgaWXjKONIQ4PrJ8BoZE8zl/Jq+/zLc8iTMU/TgAJ7fQQrQYqpO3qqX+qadfDJ3iCwXDCj&#10;11UTxgfXgkxtghB6x6A0jv2SXlDOSYAghPiH6IgIKmPX1BCwSgSbPsty+NdXQsR1laMba4e3tgyn&#10;tUwkBT/PNLK6Ynht1Rhtw2jzJhx4Ei8RUBF3hfHzLcxC0FV07D5SdL9AhtCU4IpCTBReBAQ/cKCS&#10;7P3Y8K3U5jP1xz8n4iLKFVtcC31QnsCMlZBwi6AOzvo6Q2Jp+BDpkSF4pi0dR23OM3Qw+ML5MGoC&#10;lBNcLcvvIU5DHPoTPJPZ0nqxdujTnHBkGb7wQmGIRRJZxHU0JN5rGv8K6QJaNY1/SVsk8iQCJOSj&#10;EBC0ozaBPSElRgAQEHtjQ7pP36lV8I+elJChCQ1RiYgR0ylMpYnCSPqFkemgPnQAIIMGoWSIOXWT&#10;ArAG/DEmzZEOw6SaCTgAOCAU5gSZcBBPXRNAibaII5SFIYVoSC0M0ZlX9EccUjAC9BpHCvOO3Kro&#10;+3DP2a9Sm0bWVk0wahr6zN1vrSoe2rbzystpB3+4tukX2w/NK+jbsutqauvlSPutzeFhkt2HAU0N&#10;/40FH1tVMqRdHofBY1cUDqQ2nZuXfWxt8AUEfTgSi0kwiG3Bv0LQJAihw08xsM4wXtTWDH1KFasW&#10;IwgBQ48DICh0MFaA4B/92O80qZGC8+MJuAdDnFLPQOv3CILPAsA8nC/B/yDgMNCgGC63IvwKRkxR&#10;3vt+y+TXoDn8dQO5LoOFAXXXIG6YAgPCnCaMNdx0N8cTrC4b5qkmGiZcjs6iJPMUtZHFVKWc3umG&#10;CEFMClZgpjZaYahouI7RU4aJWqbPwpzOTS0XaoaC/7xALt3EjVmTYUunMAuvr207mMUx/sAt+js/&#10;8+imtkvJjZzzmV/3NjedS2k4vSC3K7nhTPahO1t3X6VqTc3ky1sP/iS5dUXlWN6R+29kHIkcubf9&#10;4K03s47+dMPOdc1n4yvGdFPz89Tdr2d1pO25tnXXlfmRrpTGc4tye7bsvrq0ZGhqVXoS6Wm6QUgq&#10;7bIdVNstw29bKYOtJwPPuqm9hwmAx1skrGUOkKHEdlaIaTsrZ6AzGZw5pvAELLtIoYmqTK58Thnl&#10;AbWzQrWQaSuNOHuntkkg5Q28SmG6BhlNtAEbNIcNlEAjO7iAQ0wJkEQJBVZIHiboKYVNbQN9kR3I&#10;I9G6AMhQ4rZCq0iokglye2c6AHGI6Sl5RoFyiBlBgbZuE2tobQGizezkTRlZSTAaBh1Pww3wB/ZX&#10;PEHE8gcI9BoJr9jxJZYSlg8WR1YNFhFKKEcrPE1xmkGhmiC1URI+SIchbGUoU1WgXBJNW5oAegfU&#10;U7osI8iqljGo1oyjtuIjnuIvNQRpwsiq4zYjNpYeWb29DvvIGrSVGjxpEtrtnabB+7ogIG4nsAeK&#10;6gnm7WMIuj6wkN5uBxTYu3CDdhdu3A50g6An0FWCSgQjNkGzXh+Awul/ItArNLpHcPWJUUmvUl5s&#10;aV4Q/soDyAu/ZMH+SYEn+Uj48wpkKLG7BgOvIU5Hd5/M2vXN51/0XJiUu6bgkLnTw2DTZCY07wQ8&#10;BE+Qs8mX5JlyA4G8XAVQBeRFM6Fag7Vy2wIokSLPVENeBXNUwapQQ4uzYMvvTO+1EoBQnpBBrIZa&#10;5CFjVnJooFZBGi5NIYJiJos4GKwvLEcQQIYBMSlDw+mEBYEjF0sBhpVE2EpVLZWCZpP0kUoxsP3I&#10;IEo1FFyG8J8JjR1wLWP6A+uUERisKgZGYMxdiVImRkk3b3BbGcSw4MhtzVybXCVHtBpcKTtyOe9g&#10;4DNyCaB7HLmQ60WAV6qsmzFqC5RAIA4MJZwZTZsXMYunCNwSExQDyZVoCTU7PGLQBZ1GBB17VG4O&#10;IEPBWWqjgBSTwqb/bL04+Y//ZvC/n6TXM7piLBPZPfYP/+5fU+3/9G/e3NAY/C6VqgQRx0Dl+gwC&#10;kFXRUKOsLgs26GJLK5koMj18MqYMK8zsFBMN9aaOhk8iMbvRinUjqWaSDMss+qMeiwmdojtSVZE5&#10;0SaRJHGs/tSsQFHxJANKBwlX1lYfL+i4TZSStuNCdf+7mxrGiGcIbAhNsQkrCSEK3KDUKQITsdQQ&#10;RBFFE6MSf8INKXoS3igSphbpBFoEb6jKE1bEVGHQ/iVqEJuxWROYEXERCMGWZZASpCv2I9wlqCPk&#10;I9yCnviZwIxaFNN+RAfpOyseQ9kwGtyewIQ1EEEQ8GTQ8V6cVmsj+aqBj3niCXAmogZEaLr+wER0&#10;AVkbG0/zRBAZNKGcJ32hRxBgRoxDcxqilYiJ6zAFHSfyJF838pnic0rgTB5u5Oky3acVfOggAT/M&#10;edXFBLUwLwouXK4jrrQbPac+4qFrFJgAKDN2X6EWSuVlcNpSSHwLc+jRFjUopxAC7I+poQc0pJYq&#10;HIO+UwvgT0lwiXD4Tkbw+fyh5Kq+hLLgPxoYAkJfsCVwgPNY742Mwz9Obl1QPLCoaGB9y/mirnew&#10;PKPA5NraElwcJFSMrq4cxUtxRZ44D17EADEWjAsluC6hO6dWgF8xQCtLhjL2XC089kBjh+8xZFDS&#10;Cv9R4K1ZSVjL69K8niXhVy3CCrfHtehv7fCnuuthIBhrZkfj2JcSzWvL5NeMmrrfMPoFxG0nf415&#10;MV3j2C8ZGlyRPEaQwXVfUH/8cxjScfwWQ8EBAqwBPUOGJ7Se+BVmxOxwphAFYA4wL8NHFU3wE5rg&#10;sWhOZ1eXjbCS0Dt8Xocl3aHQdzpIp7AYRqgZCv6RhzxOmxJ+hyh5HH5N5RgceNWKBH32wbdLOt9N&#10;qprAqhubzm7dcWXb7murK8aXFg0mNZ5ZVjCwONqT0nxe/6Gwsek8JXGFg0sLBhJrTywo7Adr609v&#10;3nll666ry4uG3sw+trhoIKnx7Kbmc8zNhcElwp43so8uze+dl90JzZzsY29kHHkj/cjUqvQk0tN0&#10;g7CupDNmE9VupK1I+xDzR0uYdh0d6XAIpgdOY6CEWqYHTWgLB9vtXLhbHZQ6pog5GWsiGomGJ09p&#10;ItBWgEYgryrIIIahKawn0E5pUJVqVUIeL58pzgXlcKYJdqAJ9BIEyKitQB5QCI1xjk7fDsBKZGTQ&#10;3/o7E0h0QQmUOjqo44By+EslQAYgVDpIDQOUUlsMIWMU6BEjyJLENCajrokMiIkUlg4IRWcg6dKK&#10;vHQmIyXLez+o7Gc/+5hnRd+H+BjioOcAR5WOcRRCjxSWG907so6wdqwsHmTVCP/dMbhEQCsIUAxV&#10;BcujJ2yBVI04SqKGIG1lZ0AVkLYQA1oB11yygDGfFUYz00rSQUAWME3k5IKGckPJEf2aI2SmDKCt&#10;aIqO3q/tvaNvUqyd/g8CXR8I5IntFcxbyK3gXHkXlChih56IQg0V2Nur1drFAVAEQvnDQCtdIsy8&#10;MpgVUkb6SCWgCMegKvXCeNqnGFzYrYSUJx/dc1ofVdAnEUD2jsnsHSciOyYy2qY+tAJYzcCCdTmJ&#10;+e14GmCVM2gvBJpZNtEEPNCcQQ4gF2IcWVrl4RpZ8wRzDOAOt1xIzQ1WCIwSyMfcEjCTWHn4yEsF&#10;VUXDDxFISUCGV3mpFANkIJMgvSov/lDSO9oyl206a2miy6pSocvZmIuVuJmeutCUSWVh2Rw7QwBz&#10;BPGEoYtgjsyIISXdYOVAlLQSjA9qu5DOMZhJox7JJpQYH5enyyEausGscMlcJqZqjOYxiJEohsGz&#10;/W704K3So2+XH32r/Ojlso4ree3XMoPoaHboHsdg5eTVTfoLWwkyJQ0IxSZQ0oQRZO7YtCLPUIot&#10;BEB5KxHzGFCoWp6mBuWyEhLNJjPHXXBH3+AaU2rTKYkzWfghCssVXVCouQ/N6z8Jf2TlmWeyv734&#10;wy1at4/yDW3B31RcIEuARsSCmgv6DIJgBNCr18ZBTMRHxJFp/QU0dKHJJf0FuoOSU0fDJ5EYC9Zh&#10;NnpGAYUZDjpFtENEQVW4UJ8lCgoD2uC364hbiGEUMSrOJE8YqQyxkKIgAjCIdaLQn1KJeYhOocFK&#10;mEIHHk4aSGGRoQkc4Ax/IkyCK4Je8sRRxELEOUjndcep3xCnEYAR+uoP4Bai6+6APLEW2saXDCIr&#10;/IeF4BvmiHjhIP/RX31XlQ7x1HGa0IsJglZYgNHk8BN+V9wAPGlI4EdGnx4ngKfXSCcOJBhDbSJG&#10;YjzyBI0EhIhGAV51oUDQTkfQExNRy2vRsfswwVB0DaC5LgWwG7IQASVNIMAauiCgFuPQnDzdYUSo&#10;1aAQz8NEMTm1dJkm6Ia2EkoGYvKYAlVhgp41Q59ATwAMMWbkFTUgo6cYELOQp2vwRyWARPUXyAhk&#10;UsJv4yNPLa3gjCY8pSccAJqH4feXDEF517tlXXc5Z66rHkcorbAkTPCQFQX9z25s+2589fNb98dX&#10;T8SFQeay/N614c8rLMrpTKgY27oj+F9j5hfjhV9p5eGMSkS6beeV1eXjBLRxBf3wx/GW5vVAiacx&#10;oNAw6WjFyLIc4XK0pRZu9ce/gEkQMIefmcUVcX5NTEJxvI5WOBJmwbUYdDTniXuEd1jf/IAioEfk&#10;ATS84gPYFjfGyBgBmzBw2FlfgsBYQAZbnphOTBg7RgHjY1XGC2PiVxgfh4dGoApK6LEtT4gZU0Tj&#10;0ijG0DCV6DLOTI944u2EAHS2buRzesp05vzPZEd5fD6+ZAjrYV4mOxl8PiX8kDI7BeuApidVzBEs&#10;s3XHlTe3dywvHUnbfTWp/nRwoVA1MTfSmdx4tuDou+vrgvuCpQUDC3O611RNLszt3tR8YW72sfl5&#10;Pa9uP5zdfjtj/83g3xayj8FhXfXkwkjnz1J3vZx1ZEPbxSV5fa9nHImvHFsU7ZlalZ5EeppuENYU&#10;HbW9UxsSzg1wYnf7we/xAIYTV2A48WbAysvYs6oCMpRASVuYwE1weZIxSATzimOKNjxAoXZWq41M&#10;nyzJGEQMgWgEVaGAdke0xYNROAYUAi3fTE63g4BMDP8YqMosQ0aUekadPpIH1kQEqiJDQ4lzOSCa&#10;VxcqMa2MGxmXORnl6Tv05NWKEshEY6zUU1mADEbALIwCT0aQic34YiJTD9DWhRgCqSHQLwaOEceX&#10;mOSsjyx8zt3Bx8EV5tB7O0ffq++/1RB+034Y/b7dPHS/ceBOddf1wgMXtzVNsIaygug/oATyLNPo&#10;Ru+Qrs4apAaQYmRkZOkjlWaCcg2EOACaC+oyfRcQ+jAYDXANZSqB6LR9gKsSVtLJ1bCxNLhBkFZS&#10;SeBV9IVHHxR13K7/9vWBgdhef1pUpL1sc8UPXlz8J79Y8lj88KWlf/ryMkD+e8/N/+MXFv341eUU&#10;koED5T96JY4SgTwl1MZAHEQsAtp+//mFgljFgEKBvGkyk5sYiicQpYit0GC1BvjTqT/46RzDHz47&#10;dxpzvvvT+f/hJwvA//NnYCH43f/zP/77P3rh9366KMCzi37/2cUBfhbguz9bEuC5AH/w3NIAPw/w&#10;hz9fFuD5AP/xhbjvvbj8+y+t/P4vVpL53gvLyfzxS/Eq+aNfrAjwYoCgVnghAA0DPD8FcYuB1YpY&#10;DWfim9oXl0uQSmbhFpIF+oSKoSSq0i8ZhIzxCdiGWvEMSqaZB717Of4Hr6z6k1dW/8mrIci8spoS&#10;9ZrnD15eBSD7xg7Wfafjrm7/9J/+UzMpcFWFQ8Aw5I/OgRpo/ouVgSxEoEwoDgLB9PkGIphWaUor&#10;AT7TkE0ChOP1LUxXTcl1mVhJqIyJ+IZgWooxmcJMzkLYxJh8w3ZWTJGt/MFLcT9itr7K9AnmbDCJ&#10;XpmaVt9/Yekfyto/XyYHnh3PLZ0ahRg4w2E+8E3XXDAFXlguQUwZJlQwxX66kGnFPKJc/YWMDAwD&#10;ymkHm2LrchbZ83HoFszBcCbKRWFCrxnlH76a8MPXEoLhfnmVueI3o++O+7S54KznlLhwXKY8M5xr&#10;0t9sYicHg20HMTcI04v/OUqW5p/Qyj8T2qoAxNoyBDhEwt0k5rcYbF+QCCE6vcVYiZrbXqbdSnrq&#10;ABAD9QVVp46GTyIRcbHToTBKcs7keKkPI+jJmQRzEcwQ/xDJEKtAybZIhEOUS4RJSEPko6CX0IgM&#10;hcRLRIyUcA4J/yh6Ma6gl+iIhsQ/GbuDL0EkBIJn+PVslzEagSjSCSnhDCXNG0a/IEgOg+27RHoo&#10;QzRFyISROdUQf7ZM/pKoiQhZf3ZGFhyI0IijFM6RIZQlEtYf0tEc6RBz2qGEVzqr/nIM4wCGdJSH&#10;Et2QSy84ISALtRlHDtvbw0/401/EyQEQBH/daECPBYqCf7u4gq2wjDShs5SgCRm6DBk8dWNCSAk9&#10;ESavuo5BLq0ohxIDQkxDqsjDBPNSiwKKz3XPQnMIiGa3hv9pj1x4oo+CUiJ/CtEc4sr+DyEGKIAI&#10;9EFhRGNq6GmFLKQQqSKImBlZ8MfCEJd0BR88oRZKDRA8KSEPZzIoT3Pawh/dsAl9CXq078bayqEt&#10;LafaTn5Vfvh8cl3wEf2kmgm0gp5hwv4IWpzX84PEhh9vaFuQ37e8aBAL5x25u6J4MG3nlc2tF9J2&#10;XmbcE8qP82Tg8sPfVgw+mBD+VgLH1KQaOntvW1sQZTBYBEerSkfiCvvXVAW/y7i8aCB7b/CPD7TS&#10;YoLXcerG8RCE2+CHOBjDzaGXfuEDRNpwxvcwGqPZMvk1RkZtOriueozRwW4gdJWbeUfuYIGK/g+T&#10;ayYw+6ryqVszngADrioNfpQBTXjixhp97IaJKMEIANsmlh/f1Hg6Z/+NsvDrMDAUQlGAUWBYYdU8&#10;8RUZXU7RkOaYUfdfWhXjCvo2NgY/zEQJebpALef5RTmdOtXzpHxl4UDOgZvpOy6Xdr67NLe7+NiD&#10;gsN3KFxTMTo3qyOuZGhF0eDc7KPx5ccjh24Xdb0bzL7K8czd16LtdxIqxpYW9L+67eDCvN5te69H&#10;Dt+NKxleUjSQ1X57fdO517YfmVfQm9h0Zn3L+TU1J5cU9G8/8Pac7GMvpwX0mQdv8fra9sPzoz0b&#10;Wi5E2u+srhhnxJeWDAbfjJB5dGpVehLpabpBWBU95O432mYYJIAfKNjmyfDjBwC/x9ENvFIIDa1g&#10;gt8TPSoiYrGzUI0FzvY2VxwgdlUGUKhy6cATWHkMYCLoFTKUl9roo4VY6gnqC7XqnTjTXCrBgeYq&#10;scKHQTSGmFohhiYGiFPvECqbPwJmillhteoXoI/qpluuPDD7aEzJ02tGQa0MUEo3ah8BGd9A19T9&#10;qHOmoRzK7XuusUykNZ/Z1jSxuWE4f/+Zso7L5eG39+ftPbO9ZSylontN0ZGEgo5Fka7FOVPXB4Al&#10;VR9AgAkMFU7zlHe5gnjqNEa5IDIXKofmYWMUmfZMYaYFZJYY49AK0NzUcKWbMpog9jcxA4UbyzpW&#10;bw++SVHqwUQwPvmH74LS7ts1PTfCDx0EX6Zonz6we4Tq8H8NvvezOeFp1qenO8U4Gz4mmKcZeJVL&#10;q9YFJfJS8aHEnSa4HG6Jg0Gm9QECFcoV3ZlC3tqKRg6sDyDoMwiA8mj7XYhFBgo6HhQcuc9RjONI&#10;9OCUqlLJliatVIDlyF2ygLpv4BU9WdKlLd1HfwliKgnSRFAJWgGRhSp9sxoAs6HBeg0wjuCqoRIo&#10;o87nhsjwCkNNW7Bgc93UcPr0lCe2SxfaKOWfb/zZ9A3C9CYYvn1HkyUGcrm8w2dCmiD9MOtWTsuB&#10;qRel73wHts+/POc735kqUFrZ9M2CICeUi0qovBHYq3mm+S0QByD9Ne9gPnU0fBKJ6IsjJbENARVT&#10;G90wEYWU8Er4QbkiasI8gkyeRDWAmIdwnXCRKgIqqhTKEvTyJE9sSTlBF6EO8W1F34ewJUJjvSJY&#10;WlHUTxWciY6IJLEDRiOeJ89iRbCkyHZDwym4EegShlUNfFw9+In+2hGEhYX9ALbEe8Rj9jd85BJL&#10;owacqUIxojtKCHqRi7ZUEWGyRMCKBYon6xK9RhZAFmS0RQ2eBIQoBlnzxNc4HmTogNp0kFgOVrCt&#10;6PsAhSnZ1HQmtfksHLAMaiCL2Bv9CcgV2END7EcTaChHbUA5fKCkOQEqzOkLdqCVjMkTVvQF5thE&#10;8SeFAJodp34DDRZGIuE9tegPMZEwraCkI5DpBgH+WIMSQB6zEJTyRCta0VnsTCukK2pllKmSYXkt&#10;63kPVvQCtvQChZXHbkhEc5jAnwwceFIVmu6rqoH311aNJpSNJVT2w5OGMk7riV+h+dK8ngWRYz9O&#10;avnJpl0rKseyD93ZHn62lzCefQSfxAnDDy9MEAmDFcWD6+tP6YMAOBVVHFk5WhMbazRpqMGlycLI&#10;sYSq4LMweAvPxIpRmuBp+ACTlFmpKrhRjiBKqIWnFg26iXnpIH3BgKjNAZ5uQknAv7X1wtrKsVVl&#10;I0vze5bk9aCbdKD7dSOftZ38NdYjDwfcHn2Ya3BmEYMJ4nhSQmCPAmo4J+MQfOjOsryeuPxekBZ+&#10;/yKDi4/JRckzd2iOQ7K3JoQ/YMFUJcO5vW7k8/wjt3AVRgRTM1N0i8F5fmXxIAZJrp6A//yczle3&#10;tb+a1r4ov29JQd+K0pHlJcNL8/sIGeCQUDG+OL9/TcVEZP9NFMO26IzEYNXde21lYfAPI/MyjybV&#10;nlpTNfnm9g79FuP6hrPLCgZe3XrwtYzDq2smo0cfxJePzsvpSqw58WbW0aSGM4sL+uNKhpeXjpBf&#10;VTmO6PVN50q6PliU27W6Ysz/FsNvlZYvXx4fbbethemhjQTgELZNMn+AxZzKUEKVdlDa6tiEl+tw&#10;JrAyssxpG0OKdiwXNLQbBNvkKNeWxlNstQvaRijElNAQeoBKqKcZyNPuESgXT8mirRQTc3GIKRei&#10;zjHdEENjkFZi6ALmgvXO7BwDqzKIXr0zuARCDBPL2zBJDbVVOaCEUWMUVBuj3sMgHWKgMRV4hQwp&#10;+InWJoaDhZLFkYUjWDvCL0FcWzmZWHY8sXQovqB3SbAid+vWwMCiAxnLKDwVrrD2KQxAbQwuWZJO&#10;FyiJhgMUns8ecXT7JkQHNnCRb48a0Kg9FiIWE7ghCA3RlsUabRFHLeXqgsoN6pRuEGzKSBlxJk+h&#10;9IegqudOfd+tur6b9dO/xSDYhQL4/nPzdNz06alOeHWMjwm4RNT5ALn5DGTMBS3aZCjHYSCAWFAJ&#10;fgjwOkETSis2UN5KxN9kicA4yJ+FIrgde7ei937jwH2csKrrZk3Pzdret+v7p38cpEf/BXOzrON6&#10;9MD17H3BgqMp7C4vukEQNLsNlGjt0gZEf+mUVLLuuCoJVmU9dbsGYIIBZUNNPSCzS0Mpg2iTbvsg&#10;JdITMlrBROaCv+BvEP7CJLmBeaNGXJjz06kbhJxDt//6M8/829dy/tF/9zdUsmHv1Nwxf3Nd7rU/&#10;+V9FljrNCqxYtUSF/+QPXpATBhJ3n1fh1unZYY4nyGONCTBnBqoVrIkLOE8dDZ9EYh4xoTgY0CPC&#10;j8SK4IOHhB+Ei4RJhCXMX2IPgpPooeB7CignKOJJCEpcBIhSCGt5ErsS3qiKUJNYi/CS6FTxfO3w&#10;p4QxPIkYCWkIUIs7HxBIE53qr6mEajCBsrjzPrElgRORJzxhQviaEPwrwRjmquj7kHIaIgt9CIOh&#10;JFiFhhiPyCoMlk4Q7BFCk4dSFxy86l6AjjCCdI0RYaRwBoaJV05KOsFy+EEQKilWRwrdxCZEbmgL&#10;E3okbkTL+lw6USLEkGEKmQ4aBdVI1EcSZCKIYQgUZtM7AOfQ2sS0wQWKlMeGVBE9UoUalPOqOwIE&#10;0ZxXMYE5wT95uskrDSGgli7winQCdQJabIuVsIkEVQ1+lNJwgiapzacZU7RlIDAm4iDGhrIeY1F/&#10;/HM6i1boSSGmQASjIAsjFzsgEVVREmXghmhdJVACPZQNw582jH3RMPKZ+oJcMlhvdVnwpZXzszp+&#10;uLbp59sOJDad2RD80fQiPqmVnwHiwEbIWtbzPrtA8PV+h25vCL/jEI/lyXhRy+Zi+y/0bAGa8kx/&#10;jr7sQakt59N3vxU9fCeTYy1nv6azHHThQACv8BsHiy89vii3Z352ZxjGdy/M6Zyf27WibGRO5Niq&#10;qvFFBX2LSwYTak9s3HEpI7z6Z+4gCLmIwKmQhYY88SsmDroRB1FF6B7KmvoFE2yljK6csEN4R3Ch&#10;vPcDHI9W6I9P0qOqgY+xAJ6Jr8KfXkCAi2ITek3h2qpxZEFJT8P/CXqXc/vK8Hcx6RpyqdJfnRMr&#10;x+jUvEhnSvO5zH34zAcYbW31xObmc+trTy/O6SGk39h6cevuq9t2XV1WMJC+78aCaE/a7qtVfR+l&#10;h99OjSCaZOy5vm3XWzzLez9K3301peFs1oFbm5rPr6s6sX3PjTczjiwrHspqvw0fnkkNZ17LOEzJ&#10;6qqJjP034yvG5kY6E6ons/a/TcNX0w9RsrbuFJ2ij3OzOqZWpSeRnqYbhOWR/cHO5BzgNFVwPgGP&#10;FPSqWlHSirHEvbT2sRpqkmi2AEqAlkWIjY8kMlQ0V+wKBzERH2WUhw8ZaCCWOKMHelUVDAGKMZfw&#10;VIA4yaJW3ASph6oGSTGhLlkMVCVKUyNGk0cDJVHJNbLg2tYs/Ai4lII4xIByiGVtiVYJ2lpnGQV1&#10;QQZEGUynI7J7Z2QjaNoaVKhWujJgC2Q1ZMsPbgrCL0TUOsLisrywnyd5QJ51c0k09u4AxBX0sZLq&#10;c1AozwIUEwmgM0sY6ztLFaJRnhINjbrGeLlD7MJKbBzp/sNgYycbGjQQBishA0OYS+do+CdK1nc2&#10;HpZmgTzQDQLd2Vga/JojWokYQWKFejSEj6GoY+onGwV9h6KLxoG7f/z8fJ01fXqqk1zO/FNeRwav&#10;wLtwDIG83IYq6EVAuWYK0KxxY2mF1nI/ATKa4IHG1n39xv2+fftAw+JOBL1beuxBff/dhv7gAkuf&#10;hSGjiy33AzL6Eo2K6e/ILD50NWtPsCO4yxfLkTIUutCMABhBZkEx64vBdBOkMJD+9Eid0lzDUFoB&#10;MJogm8vUwHTTUwudLYAUwkT2F8ibCMHfIPyFSfJDgyajpuecn/7zKaL/kCUHADlbFqnsd1+tVgke&#10;IpejoTztlT/+VxD83X+2xvwteDYeVMPnX57Dq8ThbypMaZ2aKeaEwGYHPGFuikmcC5W7ED2cp46G&#10;TyJxYECHyv6POCew76ftCA4boYmuU0g3yRN5MsExCMGhYp62k78mmCw6dp+omFiI4J8n4SLxPMEh&#10;GaJNagmNAK/EqzAkvCfAhoYIk4iUoJfAiWiKqJgn9FDCnzwZeOpP4kSYNCdebRz7kh2cmJNwlBhY&#10;5QS6sCUwhhX0yhAME8EWdz4gjyy48ao4DQLASsKKQe/oPrGWglUOPAwoIxUO4k00QUkEwZbO0hzl&#10;icZhhap0k46gDDxRgBLFzAilrf5WT+xNnnIMqNAa0xHYV4TfdIhWlFMLDeV0RKYDNKfjulYAhPHl&#10;4ScyKKHvkMGEPiKOJ+Yiw1PWJtqHg/jrlbFAT15pBeAg42ftu0rfm8a/Qnmk0J111eNkUAZiaGiu&#10;T0ZQSB/RKm3HRdSAILzoeYBxGBcK1UFK0IfuIIW2eupCgVYtJz85d/uTvLZe3R+hWOuJX6XUB1+/&#10;hba43y/SDvzp+tYVNROpwXH3LY6XHF8Ty0f1n/kcawmMGfRVpUM8p70r+OUsthueHEor+j5kJjKU&#10;TC48lgxV9BEHWxt+nwVGpu3qkqH1NRO1A8FXV6IG+oR3Cg8q+j+KHr6Vc+jtzW3BJwWI+ZGVUDmc&#10;WDmyvn6SwzP64DBVvR9yui7r/aCi58PsvTfyD91FQ87eTBCCf550nLmD0OWFnKWDL3dkP6KcnkKm&#10;MzmnUPwtpf60vmsAxehgsFh13IMA5fFPesdkpBdL83o4riOUYzk9ghWU0GAWfBVn5jyvWwYUxg4F&#10;R4ID8JbwFyvp/rysjoWRY+trgj8fJpSPb2q+sCS//43tR1ZVj68Of2YioWKcUD/n4K2k2lMriofX&#10;1J5MqJks7H5vdfnoqoqxNRVjS3K7UB6GTJCUhtO5h26X9rxf2fvB0mjw4ZHEqolV5WO0Wlk+mtJ4&#10;Lq5keH3Tue0H3l5c0E/J/NzuTW2Xtux6a2Feb3zFWOqOywnVkykNZ1/bdmhd/WleU5rPLyvq39AQ&#10;fDHK1Kr0JNLTdIOwMvegNg9DuGQH5ydlYrYld9dhgYuG26G9qkSFAuW0AppOjDqc3eYcFrWzGnQa&#10;o4kUcCFWgkrgJvXgDH88GEdX0CuPN81NN/jbIU/iHoZZCcTEemcdlD6zQgRGJlPoGArIyzKU0x3B&#10;bSgRM/nEwNoCsYohEERgebFiFMijA0Zj8jDzWTRZCHiSZ6miUCZFYalqoKEyNgRQQq8bBJiw1rCu&#10;saLp+kDQZikCMnbLILBGrKueoArpcEMElmcsok50jSA4s2ABOFBi/iY1aEWJhkxVGjXlBYhjIMsY&#10;YBIDdTYGqoIeDrBFVQUt8p/odFxhARhQPANY06ldX3QoflsNlNKQDKAKSsI8RXqsxaCo43597736&#10;vql7BMVpgl0ifP/n/jMIfxGS6wz4ldwMb1FoCtwFChqerpvhLbgNzmN3VZSoCU8gJryKuaY2bqzZ&#10;4UqPaWLeC4qPhb8AMv35F91hNQ/dp7Cq87r7BZkuVF5yGFwsPHh5uwKh8KkbBHedsfklrdAHTdTN&#10;YEZMzymBcikphYGMA2hrXeP5sDkeA1cHZWgFB+mAVV3zSgHpINHzN9VODadPT3nSZi1o75ZXRILP&#10;IEzdIORO7zhy1IL2ayon4Q8UQkwTmmu3ff4//kuq/sF3sznT86qtNq1mj5r8/OU3JUtQYUpL7OHB&#10;nSzuNHnEtBVUK8B56mj4JBKqcnIjREF5TIT+xDNs7gQ5nEMwDpOLAJWQkliXqJ4wkvCPUJYS/amc&#10;4JYqQiCCUiJJqohmFfoqet/aRiQT/CYikWd8yaCiUIJPWvFUzKnAmFCZVvBHCg0VV8MTGpoQ+xEE&#10;Eu8RlVGLODgT35KnFTQKVoljYYUO8OdJDAxDgjoUQ5CiXATRCjIUwB/oaVxBH6PJcEAgbjTXk0iV&#10;DJzpftP4l0ipDb8SAk30B3n4o78oESGDUC5xSKkLv9WfPHbAmNBT1TL5NZSwRcO2k7+mg7wSw6OS&#10;/u8Dhekv0TVRLvwppyE0ZFCeLsAZ49DHMGQNvsCyou8DnkiBAGV4pSFy0RnlYcUrilEFExkEMzI0&#10;qMeT3tEvmhP9QoZ0ONMKSp70F2zbeal54it6BFv05IkCDAQSEY1KYWAfXNbwREmUp2s8K3o/3Lb7&#10;3MbG4HsHsSdD3DT2UUrdEGfO1eUj6yrH38w6+keJ9QmNp7fuvRY9FPyRiamEW27bdWVz28W8o/cz&#10;9t5I33s9c/9NwmkmLFWcaTnNcnDlKIvHcr7lyaEXr8YxGB26oI9gyDND/xmFLS4U3A6Ev6dIue6w&#10;6D4669KE7uNv2IQuQ0O/0BMwRzAmnaUJvcOAVNEjhhXb4kvMJnRDK9YE9OFAzoRaEu1GZ/RkNaAV&#10;g05DTauN4feAcg7H96BZmte3KLc7sTK4NEGWCmFY2f+RJib600GYUwgBaxo7IPM0+LhEzrHFuV0s&#10;TZz5KUEWlIhOqB6Php/LYJpvbDqfvu9G2p5rL6cdXFoytLb+NOE9gX36rqsrigcXhL+wkFR7anX1&#10;5Nq6U5ia7iBxRdFgfOlwSfd7DBMWxg50cG5Wx8Lc7sjhuxtaLiQ3nl1aNJhYcyKuZDip4UxC9SSj&#10;+UZmx9xI5/LSkaz224sL+slQDtvUHZfX1J6EmLbrm85FO+7Pyzo2L6drednxqVXpSaSn6QZhVfQQ&#10;TmxgqgBtP8rgGTpmkYEAN9JpTARGA6zVTFAlMtHQHMAHcFhURqBc9BBLrkQDMbFCgMvarqlNFMTs&#10;qdrdgTSJOqJnBR104ZYYDRzETSrB3FVJsJIYSFU0tBOAqSptoYGhOANX0KyAOAYmK6bQdHN1CA4r&#10;4Tcpmj5MVN16Ml3JEMYrkqccAtekYiuIs/oittCzdrAjAkJ9uLGKwZZpD1to1AqJWuwgZo0TyFNC&#10;OdwkzqSIv+hZO+CMeuThQy3qiSFP7KZRe7S5AJwtMyvgbNBICVZIW5hHnRCO445gEQXQMc6FNKRh&#10;clF7/LZqMhpxMuIGDRyMFSjouF/Wda+u75tfYRDsEoGn/y+GvxjJPEHQK14hn3HhOp5uDRTQGuRs&#10;UNossBmh1QDg0rzKA1Ul/xdxdPr/JmAV+HPowEWHA3/D/fRdnuUdb/Gs7roRfL4g/EVP/TSG+1sb&#10;VLnQhULp4StF7Zcz9wRLE8sRT2BTDAVcHaYUmJ5TMoh0AzPtox5Zp4Dbu4fBKGcCVtHp/56w6Qk0&#10;2SkHpsy8jTVTw+nTU540TQS2IUAG/8Ql5k7fIOSFv8GM/+C9PPEHJuPv/i9/W7Wrwy88Zn9kS2Xz&#10;4ij/o9/7F5T/vd9L025LOSfyrc4NgiaCoMKNO4K85ohBBCiDUHNRPNAmi7YP113lsXJaAOepo+GT&#10;SHQBVTktsLljVY4KbOtMQDpCYRiKnCMAI9ohSiREVFxN5EOIy5PAjBIiKEVTgKi16Nh9i2MpISoj&#10;XKSEII3AjJCJaFZBJtEXESmhF3n9rRtuNCFwRQrlFBI2w39l8QBt0YHYD6EErigGJTyhBITESKEc&#10;TRTOKSyEFWqIhjwlCLU8ZDQhz5NQkypAOZzhQ4buAGJmQCRM5IySRM7EliiG2pJF75BOlwkvKaRT&#10;RIlIgV7hImrTNQD/lsmv207+mqrmya9bJ78u7WTZvKVgFcBcH5SAD4AzCtAFcaAcAxLlojASUQbl&#10;AaLVC9RGH0WnyEI0ecggxnpwkA2JrrGq+KMJxBJNFfTqJlphkx2nfkP8z3CrgxiBgYA+LfwqxMbw&#10;Gx8go7PUapQBohkm+FDVMvll24mv2s/9suTIhbSWUVhBTFt1GYlkCH1fSN37g3VNyW0Xsg/diYQf&#10;IsAzNc3J45PE/Exq5hfLO75a3vsB06du5HOeuCsxdsPoLxGNGhosTEEvcAy8CD3Rh2MwiwCGQiii&#10;cSrsQEdWlw2TgT+aoDkWZk1gZUAWGcShBsapDL+fAuXJy4HJ42aAVwTBEGvAB/6YF01sT2TVogs8&#10;6Q7HcoJ5/R0urqAvvmQQhsjF8jTf0naxsPOddCZj+fH19afoJkvWwsixzIO3VpWNpu0MJumi8Lcq&#10;oAy21wPB93owbddWjS/N75+f3RlXOLg2/MeN/MN3Kvo+xLZzM49SsqpkaFXRYGrThewDtzL2XE+u&#10;O7Ou9lRm++3VVRObWi5sqD+7unxsaeHgK9va9eUF6+vPLIz2zM/tJp++5xrSE8rH1lSOLy8cWF05&#10;EVc8vLH1Yu6huwmVE2tqTyY1nFlZPrq+6Vx8xVhy49lVleNr605t3nllSeHAwrzeFWXHkUItVZAh&#10;gpIF0R5okPXy5v2b2i5FOx5MrUpPIj1NNwiJhR067gD3+CVoEwLKyAVxO/zPhZ23ILMmLh+VzCwH&#10;ukFQVeCC4fksMs2T2aIdUXltkC6BCxEbPYBMDIF1waD+GrCA9lFgNhGMBg5A3RTbmZrE6CCIjHJt&#10;88B2faOHxlSVtsC0tRJBNIJazYqIM0CSjlCdfgizWcIUbDMKetWdJccaov2k8AtdFKJTCx/UcE3E&#10;q5QBpgZkJlddI4NQlhWYIwJxNLSzi6wqGmklkDdIN4HjhQA3eBpbyOAsq0ooKslu5GeFq7AgK/32&#10;MD5IiYaDZY7knsxiHGlWuyUVHFiZVkVGDMVTDAVjwq6Td+huZfc3v7+gGMziMeK0P/zpGzpr+vRU&#10;J/ME17vk1bif5rXrKtTK5WJAFZTu4qPJIodnBhG3UAIfiJmbPMkzpzTLeFILMYXfSDkS+HPR4Tv4&#10;of5PQRcHdoNQeviyflyz6OAF3SBUHrtGFfRqwjPm/xrkvSxHmXu+WUjdGWF2ECiBhh5BJkAcAwrF&#10;6reBy8QkqsvIJS+GqjUCQK1AXoU8IYByTkrV1HD69JQnd2PSDNpa1f7zZRnPx22fonjmmX/0vWXP&#10;Lk77yfzN0OA5qdmRl+MjP3rh2anqMP3+m+t/8Gbuwq1Vv//8qr/8Oyr7y999dd3c3D5m4o/npf6P&#10;f+9vqvSf/+7/9bOVZbjcSysyvvf88yr8G//znz23dPtMx5b3ujNFU5WdiElN8KO7RRcqpBbAeepo&#10;+CQSAcaKIuKoE7pbwdT0Ba3Y6zmBEHEl1QQ/1UTUR4RDyESERpRIjEq8RAkZYifCZkIplfMKDYEW&#10;tcSZZHhSQpRFnAaZYm8KCYbZVeFJaAcZ4RbxLU+IKSGagpVCTYJeytGE0A5NIEsoH4EP8SHlaggr&#10;6MnzhDnS0YdCSuAGT0pghYY8YUsVGamKDoRwFNJWYSccqgc/hgNBI5SA+BkpkKEMfYePdOOpuJ0n&#10;PaItAT/Kw5kYkjzENKT7upKAD4UIAlWDH9X2v721JYjb6RFBLMxT6k/kH7lN0KuPeMCfjtNZGiKC&#10;wqbxL1tP/Io8oS8BJ7ExrCAD9JHOqvsyO0PDk0Iaoh6WJ19//PO64U9REnGBGgMfIQ56WFFCxylB&#10;NG0JsyHD5rxSTn8ppI+Ipjt0Cm7U1o18Rh/JoxUGpwoymAS3JONfNY59UXT03vY9JzY1jCSWTv0y&#10;Iq0wJqDvnCSJqF9I3bukfHhD8JWN7xMVE2Yzm6oHP1lZPIhD4pmV/cHnNbASHBThY5blhX3hxyWG&#10;N7eczT8SOCdqoC1hMwdp5iCzEv5oBRlLByphf/pCCYsJbs+pGybog0Rkse0yl5m/Wm2Yp8wCGsKN&#10;wzlgasAf0cTwtMJ5CN2ZOwT2EFOoMzNH+vjiQUlfkH10RfFg8MUKkWM6OaM89KxUdJDmywp6EyvH&#10;1lVNpNSdWZrTtapoCCnwzD3w9oqiIYLw1J2XE8vH8w7fKzj6gLbLCvuTm89sQqXaE2sqxtZUjaMY&#10;CtM8qe50QvXkiuIh4vzw7uDI1j1XcjvupzScWV1O0N6V0nx+edHQsuKhhMqxpQV9SF9Xdypj342k&#10;htMZ7LCH723b+dbG5guLor2rqyeJ9rfuvkrYvyCne1FeX3zlWFzxSNquIGrI2nN9ReFQYvXk6qoJ&#10;JPJMrDmxpvakbhDIJzWcWV46oo8bgE1tl7YfeHtDywUoI4fvzqObleNZbO6H78SXj2YdvL2l9dLU&#10;qvQk0tN3g4D36OjDko2nMiS4qc6ati0BDkNAJycBpzTQHNhByoX4zwT0HBZ50hzOQIK0HUoB6SCY&#10;DlZrJbPC1TDq6IY+An3XFqunC1UBUUpbsVLf4W/ams4xEAGQPg+D6RmdtqFpaNJjIEqghi6kniEy&#10;LUVKym6MrwaaJ6/BkX26kDWFJYOwgacOTDSELSugnT8wiwTxjFGJjIypU4vAK1XQowD84UlJee8H&#10;sIKMKkQjziSihjyQp7QSqJoVIoNeNqez6rsMYlChlUthgIXRmXI4GGKGzxoqY6/GBNB3GzI5j0GF&#10;rqGkg/hEDtxcN32DYHgEz8BFO+7V9d2p671d1XWdGMziMYIxRWIKxojcDCWHLs2E1UIMrK3BLibc&#10;10fAKEWMbnbNIX0k1PKFB84D9y/VamhMBKkHgVopLqVhwf5z+fvO5u09E91zOnf3qZxdJyM7T4Ds&#10;HZMuVJLVNrG9ZSy96fi2xpG0hmGeGc2jma3jQZMdk2TmJGQs3tbK/q2Pt8ipeCWvIWNe4IeMhVya&#10;gRNwEk0unrxCCQGer9M5Tk4TxpRamkMGgU0QBpRRpsS4CTN9Lxq6BHmrVbk5CULlbIGHTP+uB8QI&#10;Zd4B5hd5nuTJSB96R3/hLFV5kud4sa56Qv9PtLHxDEzkeNROrQNd75d23is7im53KrqCSwENNJAT&#10;aqQ0ZJTgovqYTOPAXUGfl9HVg+skLEfhcF8qPvRW1rcXedcOspjsIGgIBPIzYbUxMALJMoNLlswr&#10;S8p0tkwBnMTaGkwxVZkgrVRqqLULVuLJ6ofNgVbCmdAIitLNA1rpOpXDJSdRoA9/MawuVEitPucl&#10;WUhXL1APhc3C2prNtYAWH0EGESATZDE4RIK/N94o6wicQTM3BvIKDbfylhHwHE1zQTNdk7344Jns&#10;3QzB1L/LuZA1DLKta2eDCl37u/YUZuUsMrWyoTe4gx4JP7aJfbAJtsXgCjZYTziyE6hwqgaLcjqD&#10;z/SG3xYcmC70HJ4aiOdfnsMTJticqaf9lwyFriC1sldroumsCVsWfvNODCinVniyNwiET3QZheMK&#10;+ugLKw/AUBTibAwBAQauy7GBAEx/KSV2IjgkSlQkTARFXEqcSVhF8EYIqk99K8Am9qacQkI7noqi&#10;4cBTIT1PmiueJzSllcJvOBOUEtYSi4oDzCGmkHAXTYhCEURbxbFqUhReQNCKDMSKpSUIwFmvKicM&#10;hjm9IC5VEM4TTahFCsGwpMMKEIHTBAJaIRQdoEcWoukUlGRogjL0ggy16ixVDaNf0JYqQCGvNIdJ&#10;ZP/FyN6zSdXB38P1V3GwJfyyA4ne2Bj8hKQ04UlbFCBTO/wpKhEMMxD6HwdawRMd0BxZdFZ9IUNb&#10;SsjDkFcGonbwk+iBG4mVx3UxsW3nJRpiBEyBneGP2gARO079Bhqat0x+TTnMCeCbw2+yhBi5ZIii&#10;YS5rIFTBedP4LxtGf9l64qvuix/uP3k/Y8c4XaMt1qMWbXGntB0XKGR2L4v2vJ7R/qPk1iQOwEyl&#10;4MsXg//hJZ7HLVcU9TNhl0S740sGmct4LD5Z2f8Rc6dxDClB9+GTVDOxoeEU+mPJ1WXDsGXfxJkx&#10;i8a9afxLerqqdIjZqonZeuJXGFBjnRJ+iQZ89M8LuJbudFg3AJMaQ2lkmePs3WzQ0UO3lxf2a+Vf&#10;kH0UrWBL4YqigbmZR5cXD83JPJraepG5w8xCmewDN4nzac7iAAd6hHpMNHqaWDlWFBbCkH6xQjIH&#10;6QIr2LL83rnZx+Irxwn7V5WPbd0ZnB/i8vuXFA5kH7qzpe0yElcWD6+rOfnKlgPJDWcJ/hPKxrbu&#10;uJJcF/yHAlE6YfzK8tFlBX2wwnqJFePJNadS6s6kNl9cV396HdtT/en4kqHlxYObmi7Mj3TFlQ4v&#10;LRpcmNe7rHho297rG1svpjSfn5N9LG3PNejX1J7c1Hoxuf7U8tJhfdZgRdlx+Cc1nNGnDBJrTpDJ&#10;2H+TwjcyO6Ch+evbj9Bc34OwKL+PJqk7L6M/Kw9dfi3jcPDfE/Wnp1alJ5GemhuE8Dr7oQlvADiZ&#10;MoBtCdgroNZg5wyDVbn0locVLssxhSfAs7UF2klLxywdbrQvipKMQF4quYVWJZjOpsysQFsdjAS3&#10;C7QVYgSZwoLUFqzQqlxiMjR/mHomOgZGINAEqPnDIBEukBsDCtGHUcDIUlIwPcUKBVh3mGOC9HF1&#10;i4aBDYBMa2JF34esrYCMjik0pBZrcAKDuRoil2WL5XhV+E22LFhUIZEqSeQJJfwpp615hfmG3MO1&#10;rfoFpLwAh0cAAtqKg8tETzXnqV7zJC8RojHwCiUE8qKZTkUVBCCmrXuDMKu2NJR0cSvsuFfZfaeu&#10;50Z1Z/Dzjfa/DHaVoKgMELzpb7yK0AQ7ylsJEI1RKqPmMXCrlLdXCUW6/s4slai1eECxwaxwQwgD&#10;5bTSfYHg3hqAnF0ndTuQ2Tq+vWUso3lUIE8hVbm7TxmZbhC21A1uqOzZXDsQ2XkC5jIFguJSIol5&#10;7cGpovEcuzU7MfscpweOEYwLfksGF5UnADIuNFIaaHe+kNeoqZXg+gNt5QxyQi0j8m2tHlTJN0Rm&#10;UIkrXZzFlirawgGdmWUWNFogRIYSRZUKL+mgoiNV8UQHWDGFOX8E6Hm/vOejsu53GofuM8SMLMNt&#10;A02JrhKwp4abEcSX8If6vttNg/eah+63DD8ArSPv8NrQf4dW1MKHJhpx3SBMD/2FooMX8w9cTN85&#10;dd1Jj6zXPGUEjKYeAZS3lUGWjIHWCgFuBljNBOWQwQobwlxRullS4qhyl6MYcS5EACCmlSCDw8ps&#10;HoNZCwWqAPoI6KZzpAbUMpaPUR7pKCM70FksGZ32IkZBLirXFcxp5WBAo6CBkBll2Jj+Zu+5UnDw&#10;clHgEsGYhgiWAjmJ8ga5QQxUHhC0Xyhpv5S1J9Df7bsLumk9nQmzmwu3uSGGRjZ3B906KKjXsoDZ&#10;AUpaYfzwb5XB1/2w2XFa5RgNOOVTwgDBFmIMqOmsifzCK3N5soDoIgCQoQRZ0ocMlCwyPCWIEsaF&#10;kpi7g6n5G0I7MgS2RgFOfVNHwyeRNjScxp7YAUeiF7xiFuycuSe45SQmpAvYkK6hOREOo6NPaBMM&#10;E26l1J1snfyqrPteWmvwBUyFx+4SixKwEbUqMCO2VNDLK+ErQWxm+B/yxMZkKCRs06fiif2IQhUD&#10;ExPCBHoKyfOEmMgTbmR4EgbDExA0snGgj/gDOBCc04oM+oub2PKEAFlkeCIangiCCWzRrbL/QzLQ&#10;wIEqwmMKCR2JMwna6TJBLOElCiNa2korqtQX3WjAAePwSn7d9FcbkEdPuBHrEtBCQIwKNyJwMgS6&#10;ROaElMwgDmYAmxNGIgXRdSOfEeETA5NBJSh3nvqq6BgbxDssApl7rmEE4lv6Iqvq1kCdRUMBsyOd&#10;ti3jn5d0XEIrNA+XxMuFR3H7O0wEuhxaWJ+ov4CqiRUjNUPhrzkMf4Q9N7cG407oDj2aN4x+QZjN&#10;K/QVwT+w3Ms7dKtp9JPWyV/uOvlZ/qFr6TsvJNccT6oao6dYoHnia/wH66WF/ztAx9F2SU7385v3&#10;Jreczz/6TtrO4A9dutOh4/QC96sd/oxlEFmUI4tXLeBoDg26UcizZfJrWsGTPMQaDiwvQbpZIMMg&#10;klle2Bc3/TuFmJ0pQIY5jj3JrK05kVx/Ovfw3cx919dWT7A+rCgK7i/gtjinM64ouDhgpqzmoFIy&#10;siBybE3V+KLcrsTyseSGM9FD92he2HF/TfVE9PAd1hymRlxh//zsYxsaz765/cjK0pG5mUcXh19D&#10;OC+7k4iaeLvg6P34ouDMw/K1lTW27fL6ujPxRcM5B26nNJ7buvsqrOCzumo0oXpybqRzRXHws4jE&#10;+UsKB5JqT6W2XFyU20PQrg8CsNYtK+iD/+adVwjaifMV/IOkprME8EuCrzkciQ+vWhLLxxGR0hR8&#10;CeLG1oswWV01IXqYr607RSZ93w04x4e/uUhzdIaMsD+58SxYXNCPCGrVam39KVRaWTyc3HR2Q8sF&#10;lN+y663t+25m7LmeUn82sXKiuOv9JdFe/bvEtn03Iofv5rTf3lB/dmpVehLpafoMwtLMPfioNkLc&#10;hbUbsF4wSXQCtrOvnR5+G+iEAWAlaFMU7MABOKbw1LFDuy+aoE+4mkwdsKQYDeEzK8QzMn3mc6UA&#10;vUJmKpl6BnR2+0gJZIKxijz81sDN69WgJgIcEIFJXRMJkjsTVKGDaKQPUI9MsUfgYTRucxRjFHiV&#10;CFUJJhpNZB+Ud2GHD84iwL04qBr4WE9KaI4pWGfZ9VmYWCnkdSyaSeHv33CuAvpcFlLs3KODDgrQ&#10;nCZwEOQYcJDBzcLWNSlv+j8a1mvXOAaXiUaEQonTEKMATgukCRwgMxOZ3TSbqIJhZPpfPOQttFpX&#10;cGD51kqxNc7iJjXI0CpGw2j7jYpjwWWBhet2jyAoooMAKLZXnG9Q8O8ihuC3gTjHAFaEjoSCBP8K&#10;3QnXieSJ/91/j3cjBAO19hEDkLf3jN0XAPusAWxj7g704YKt9UM805uO6xIhf99Z+KMJTNRQ9LCi&#10;UIZCWwQtWpsxZ2Mt+19cfi9npnXVExxV2dEZJgZRrk6GQRTkFeYhKtSIx0BVUBo0phpWd9DlTloA&#10;5eFyA8hcyD0MKhRDI4YGVvBhognu3AFyWp5wQB96R3TBtOXJvJPH8tTUBpQHmc536wfv4WYaZTmA&#10;nND8TT5AXhcHrSPvtB1/VyAvUI7laa77AoYbMPS6QcANeM3bczp716nIjomU+uDjzXRBOstWMgKv&#10;VHH20scloHEJ1EFDTFvXegazIVU0kcVgy+rEWdYNLykxq8qeEuFCOhhEAzQEYq5lDVYCbAVECDNf&#10;LS9lFDMDTDErVAslbaWzOQDdpL9TS8q0M9sNgqBCAAGQ92IiIGNa19x+WddcqI/pgdEuRfZeLDh4&#10;qejgObtH0GqAA7hQIQSBS+w7zUTOaDu9uflbNyYGfMDy6vVvDxlTMAsD2V92A/RL3RTUcRcqV/dp&#10;CDeU4dzPepI8/c3BtutRDgGUNLSxwNSY/YVX5rJ6aCsB5DE+Nhdz6CHW6DAEEkotlLod4MlEtsmr&#10;3ZknhbRyBfF8sjcIGF+2QkPU5lSAKehs9v6bWIwYTFEooSN5Ahg053iQUH4ck6Y2ncnafZV+JVQE&#10;AXDdyOdFHXcIShVXE6wSo1YPfswr4RwRI/E5sTcRI2EerzTRjQCxJfEnATAhKLWUEDYTEyKRcsYI&#10;fZALPTRb2y4QuNKEIJDmYPuet/T3Z5hTS4wHASKQqyga5aUVTxjypIQq4ljdERBUb2w8rYAfBagV&#10;GQQ016cPIFAsigiYUwKZzBL+Rf0c/s9KKL8KXK729NbWy9t2vMUMxTcAEeySaJcuDhTNriweiCvo&#10;XZbfg0MGwWHZCK6F2XEMXjEynk/vMAvGxIZoglnaTv6q/vjnaJ7afDL/8E2GI+9Q8HuKcAZYj54y&#10;ZOq+gML0hVbE2FRV9H9S1HGtZfTdzN0nN9afapz4kqqdJ39V1HExrXkspTb4tE7dyGdtp77cfe6r&#10;yL7TO098kbufiRnM+q2twfdiVIVf7oBimK7waDCIkoie9De4Htp9uXbw1oba4Nc9MnYFYQ7zonHs&#10;i4Kj1+k+NuSJFKJrLPZG+qG48uM5HfeT604Xdb6LBzKVVhT1K+Ano28WwFBkEsqHEitGeJZ0cTAI&#10;vvKATiGRvvOkCSMiL0Ifhoxy8eEJE/qFbZmY6Im3L4wcWxacOoaRwlgsiXYD5jjh9xvp7S9v3vvq&#10;1v0LczoX53atKhufn925vGhwXtYxAv4NTcGnJNA/cvA2oTWRMMHz6xlHtrffejm9PW3PteWFQwtz&#10;e4IvL6gYS9t9NXLwVnr48cOVhYMJZTj824XH3llZPLiu5uSq8vAXCipGt7ZcWBF+5XnwHw01JwnU&#10;N+28TGC/KNK9qnpiWUnwG2oFnQ9QY1Fe39LioSBWD79rQH/85xmXP7ClhXl6dvOutwj1NzVf0Bcc&#10;oh7hfUL1JPmNDedSGs5uaD6/qe1SGO2fXlExuriwf3nxMLVzI5001FcepjSfhwC2SwoHFhf0U0sh&#10;VQuiQb/I6PqADE3o/qrKcYg3tl4E86M9G1ovpO+7gWLB/UXdqeT6MxRCSQlSlhYMxJUMrwz/SwJ9&#10;VpWNbmzxv8XwW6TlpOzg1xyZJyyL2qiYXS5s33LBsuKCvcfACqtFls1J0JrlAnECTswxRYcPoK3X&#10;hcppAsPo9B/3YoRSDiAw8Ipck0KeElEagQvxMZ6UiMzV3xQ2SDcXj6gClMONJ/2CoakhoTFQFZAm&#10;M/V5BERmcDnMhGg0CtKQwugMxTCOhl7+IN/Q6UShPnDvDlxwcIEnOxDLJfsZyzSrFWslz/CDTMEv&#10;L7BXsSVw+oESKeZ+gFc6xdnCTngslzrJ6QiF2uo4kPKmsyDNDVZuvaMJoG0MVD4TVGGoiOPJ5CmB&#10;FfxlFmluEnliNzI0lyOZh6thSsnhVem1phL0cJB5dY3iAhE2MeFZ1XOrrvtWXe+3vltRgTGwuE6h&#10;nUV3wK4A/lx4WFv39qG84y2CgaKDFwCRuT4FUHjg/MMiBEChe3dA2O9eFgAy4mMXCrwq75ZAyRMF&#10;6Dt2IIJtHroPyCPFOCMLhRWTIDpv37ltDYNvxKct2NKEQ+Jm5mNyMAbO3Ia8QF6Fj4bGFHp5jjkP&#10;nM2FXFDurhsQuw0Fl5inlbs0wMiAVbn08nOUxJfwK81l+ZjrcioBpV3B74DU9gTuJE+QU8nBZHOZ&#10;3X6UQR86AE2D94D9/wL0uAqDonHHTxgL8ixHvDJMjGN220R6y/j2luPrgy8bDz4AwqxhoVBURgnr&#10;BqdeDltL83pYTyjBIBoXuoYBGUdFgBpQ2tqiIZMKMy0sQEwrmsMEiYIxRB8Yaphcq5KnRIWCWyWI&#10;ANBcqwGAIUAizAUEzQQKuDDFtEjGIEZneTWyTG11X54gX8V6doOgEkAtkKHUESlv+mMK01+wLkiu&#10;AAGUGgg1D+ywF5tcLzg0tYDItbTOME/lJLgHXpGz52TWrtObGoOhJ1j684JWhhgTuVYyQ0lPM5cs&#10;RvdnuopgIyuzqKcyhQ0cgkwuhRIk/nDAwhoCYDcIPAWNSMx42egACNw9OmYi80otbZGFejzFCjzZ&#10;GwRWXUYkY1fwTYSJlYPxJcFfQdGKAwMZjMaTwBiLoTbHhlWlw5TIIDTkCEHYRoxKCEo4TTROJMkr&#10;wRtRK0E4wTzhHIElrwR1hMGUIEuBMZFk+q7L0BMP44dkkmsnCU3JZOy+QiZEcH7D1Awo48XAIVqu&#10;QhwLJUyywh9iSKk/SYiIFBSmEIbk0QpWCqcJ9RFUFH5qAOhrDggpyUOAPoTZhOhkIENhRcVSg1ZQ&#10;EqyC1omvK/s+qBv+vHLgvaz9Vzh9EcfCDSMgIlzM32sa/7KFyHz44+p+POH22urgr9zoQ9+XFAwQ&#10;jBG2EdQtyetbWxX8iw0Wxra8zs8+FgSW1eMc7fSVB6hBJrw7+DWvtcOfFQVfoxh86wS9o++wxcgE&#10;yVgPe6Kz+suTjtAQnWuHP8XysELPnSe/Kjp6sbr/XvuFL0o6Lm9pGtjYcDy5Zmx9fXDLRpxf3HV7&#10;W8tgQfv57a3HW8Ye5B84l1ITfH8BRsZiPOHME8PqAyCp4a9mwDxz71scPned+tXuk58UHDhV3smQ&#10;ccIMPhKiYN7Fkkjna2kHg08fsH20344evlfS9R6DC2eUZxSQBXNGmaFcWzXGiDAEuBDdoQqegA7S&#10;/Z2nf0PfNzWdgbh68GPK4Y+pcQMI0I0RYWKyZ1UPfkKe2pXFA4wIzqybRGyOd8nJ8Z+SruCXSjFp&#10;auul4Icb+z7A/dZWT+QdubuyeGR+bveWHZcXRI4tBDmdxMOE8Yvy+4ilCYnpyNzMo5H22zmH7kQP&#10;3lpTdnxF0UACY53fT/mKkhHyHMUX53YTNh8YuXHu7Y9fX1uwqaLj4OiNd3759ZZdb6Xn5pXtP3v0&#10;3Htzkksz6ntae68kpTUVVTasazy5p29kXVEXfrKi7Hi0tLXjxPFVkfSzNz/a1TNw8d3PD1z7ZP3i&#10;ok3Z5UtWrU2uHS+/8jHR+7ycrvWby+a/+R82Jxe37NyTcfjGwheeSz90ZUHC1s07L0BQXN2+JCMv&#10;eVV8YvV4+q4T73/61Zvr2la+uCWxcFfO3vMQLC0aPNTZt6b00Lbq7szixh1b59LllVtKV9WcbDn/&#10;zqmenpJjd1p2H1qe3XDqnc+2N/Rurh56bkVOStOpSHFrTlVpcd2um1/88sCxhtS6wSX5g5lFu1LW&#10;N6zJrN2y61pK8cTKtIqCw9df2nogrmR4alV6EulpukGIz21njWZNZFNxN5iZsN3LELN12T7k7qzs&#10;prahxkD7pXuD8DDAEP4SKjVMmUcoINFkKEF/yCSXWqMENDQOQIXQCDQXrCOW+W3g9oJXGCJCOj8M&#10;EAimBtItI+kGE2Ql0AhqAtQjEJ3mLIg/z0j4SRAyZtWHQQQY004nOIxuEMqdT0iy3wjKU0tbiHXQ&#10;XxReo/Jklwr+etB8jg1Y5yf0kW50hDzWoCEZDlgsrDrzkdEhT6cuHezUcXWH5mpokNouVB5jcJrD&#10;BJARqxhAw1O1M0GV5MbMF56ymJwQMrSVP8glqMJEmyuOJWTWQ08JZJgLw8qAPCHQ3BTEbQrw77hb&#10;Px22ATJ2fWDQ9YGeukTQSV0H9N8S1sRtqA8a6ApAGR33dX2gGwFlIIBY9DzF0Di4NwgEk7oO0EcM&#10;treMZbaO5+w6mbf3DFWQQVwYhhPG01WM3mEEN3wlcKXXENNc1w1IQYQ+pBAKOpnROjYnPnPZ9p26&#10;z5KPsVtrfmmI5SpAY22j7JYLFArkKaetnCfy7SXFXNfgVhncJm4mBi4fFyZ9ZiGITmvOk3J5Jnk5&#10;YfD3sc77tb336oLvLLhZE7qTXAjInR52fYDZdX3jXhyYN9LcRl9DDxhWliNGhzGSA2S2TWS1jac2&#10;nmRQmPuKxFgHLCYk9uAYlFAe/CMramvGYXlMBBmjyWEUMjeEYwKq19DQWYwAPU/KtaTICNTiA6xR&#10;G6a/R4A80BKkhQt6yMyMZCLON/WIlQbLLE+eEonW0+jhBk+ESltTOAazltPZWaFaKaxlE6+OUQy1&#10;rQtyYEZBGTkGgMDVXzqjMFBMBXMBQTOhKklXq5k6hILuFHcEHmILF36Ch+AbmrzRPSdTm85tDLaD&#10;b+4F/rzQbiIwoDKUjWyMqtITJaWnqWoGISPoFUBJvwBtZSUzEU8DhRIh/mIFZ2yOQ+LJukGYCa0t&#10;QkyV9gXbo91dQxsHTeA/U/kne4OAAjgJtmJEGCCZizwWo1OMCxlMhK0YJmqhh0x5eRd241BBEzqF&#10;5YlUCWsVgROs6kKBwI8nIHgjriOmJe4lJmSVw52IEoNrrPD/HYqO3adKcbtieFjpNoEqGFLIK/SU&#10;pO3AZ9Ah+KjC6rJhYtTgr9/hhxpWlQ4RNxLZwg16VFJELc7kCbnJw5+MLiDgL6HhVcj9qr53W8a+&#10;3HPmV60TH1T3305vHV1XObw0r3dJQW9C6dDaiuF1VUPrq8eSq0aTq8eSaiY2h9/LgA7zsjrS98H8&#10;DqF+ZP+10iNX03eMl3TeI5ot73kv98C1aPu1omN3qoc+rBn+BLvFlwxl7L2xseV8fPnxtfWnU9su&#10;pe++FjkQHEgUA6MhWjWf+LJx7Mv6kU/qBm9l7pms7LmVf/D69l3nI/suF3XcQy594UnwTF9kyYbR&#10;zyr63qvs/SB68K1oYPx7xR33Wiffr+2/WT94N7V+OLlqKGPnW6U97xGQY39iZjpCQyxGXzDsxqbx&#10;lJqRpOrBTc1nWya/oo+YFEEMHGie+AqJGBOzoyTN19dPcjTKPXA5teH4lqbjZccu1w3cyt1/cV31&#10;1M8iJlWOJVaOxhcPzsk68mLawbTg1xnfLul6j82COVIz9AlAOiOIY6AM3d/Sqt//OiGXCz/oMYG2&#10;uo1iyHQ9gVPhKnhIy+TXTeNf4hK6TkJbxrf++Of0ix7Bv3rwE3ZYnpX9H+HAbFV4OOsPJ2SWIw7M&#10;BPwZO68k10wiN66gD8dGvejhO7j3wtyehdHegqPvrCgcWld7cnX52GvbDmUevJXceDb8dYPT65vO&#10;ra0+Ud7zwfLCfmbN5tZL8cUjy8OfLYivGNvSdjmhamJl+eiGlguL83rnZB9r6H+Qu/NMetNERded&#10;lMrRrLahFeWjROzZu86srhwtO3YzuXIooWSgeei9tpEPCg9dT2uZTN9x5vbVdwns03dfLOq4urpi&#10;LO/Apc3Np/IPXkpqOJ1Ud5K2iwv6GwYeJFSMv//OZ+vqT5cdvbEBBysdjO67QKAefMFh9fiW1uDf&#10;GRKrJ/Pb2f4urq07Vdh+ZU3tydx959N2XkzdcTlv/8VNbWebB27SO/LJdZPlnXczWk5trh1Z13Am&#10;7/DNjL1XK7tvR/ZdWlnc2zL8/uYdl2G4pmqydeT9LfWj2/ayy1xJbTxddPDyupqT21om4YwRSjuu&#10;k1lbNbx11+XsHadT60biCoJfhUxpPj+1Kj2J9DTdICQUHNGWo83G9hhgGxLQluOeJIC2H4DTA+2X&#10;QAcL2zhnwmoBxxT3lbYCfOAp/tpNpZWr26xaSTGpZBwoJA9P1UpPSniNhm2BtX0EaGKIqZqJGGLJ&#10;sv3eVT5GNPTSUKaQWVwrzYQZTf2SRAkVkCJxyBXQQcZkxBkF16qmmwsrV2ZWiFI9QjrKsNSyx7PU&#10;csrXxYG+ioYFEQKEWivjTAb96RQZdCMPBxBz5FLHEaFuIhTQXL1Qv1yoszP7qIZAFjOY6Szv1rpQ&#10;rbiZAoKEGtxyppvuCPTBjS2VnWuyGuG2vu4kmxOsyEdCO2jWML68UoiqbjeDH9U7erdh+u5AsZmg&#10;cNoCdYXWKhQoFBSEW2YmRGYNLXq0IFDxP0/j7DYH4iAYBzJUxVwf6LpBeUX7gFfEKUBVLEqGAEOR&#10;qqAwVdBlimoho7kuIOBZOP1NCrqk0GccstqCSHV+YtbKyF4FFZxZdTDF3zTF3MmlQWcsAK8ioMRc&#10;SxnGSBnIqIVSbeUtggiUpwr+CNKMttEXf6qAMQGwNYiV+CgPpIC8RQ7DUwRuWwPlEOhmEJAp6woM&#10;6PoV4FVQmCdodGR5g4bJ/ISxdqFxt6FnaBgXliONjoZGyNx5MrWRGC+4RBAsNmawFHKgeVn4GQom&#10;F73GjIwgBzLFhGZG7KY1gf5SgjExC3k4wA1iFUbCiwAawp9ZySLGE6HyCsggJgMZspCIrQCsJFdB&#10;qWjE0IYDBSiRMpQjWtDooyfN1S+DdVbdgcAAf2CvIhCNqtw1E4lyY+QCuZD8QUA9IRgFZ5GEEsgs&#10;8k+4wRPOWpklayZs3XYViJGOIDlnuKC9U9b5oHHgjt03sUrgIfhG3t5gwsogTNI/L8yYwEbHtRV6&#10;omSMhq56chvGWsPN0y0hAw2UGuVZ7eaCEuDaYaasF16da/z//0C6Ca56gkQ/2RuEuRtr5m2sfXlN&#10;yZwN1S8llryxvnJ+at3rSRVkeL6WVP5CfAGZeZvqFm5ueHF14XMr8l5ZU7o0veX15Mo5KdWQgcVb&#10;myCjHD6vJ5VTQualxOIVWTsT8/atzt3zQnz+mvwDiHhhVcGirY1x29teSihasLnuzZRA3MItDUu2&#10;Nb+6rmxF5g5azd1Y/XpyBVVQ0mRxWtMUtjaCpenNyzPbXllbGp+9C33Q8Pn4fEoWbq5HyitrSuBD&#10;W3GgBPwioRARiIMMlZDyzTNrJ3yUJ5NUeHB98f61ec0LUgrfWBeZu74wLr38pdWR5+LynluRS0eS&#10;iw++lJi3NL1pXeHBNXn7E3L3rszeiVbL0lvoCNJR7Nm4HKS/uqYwPqt2bbQ5MdKQmNNIfl20eUtJ&#10;W3F1c7S8KSmnYXVmY1Jey6bSPcu2Vr6+rvD1pLJ1efuXpTcjBfusyGp5fX0Z5oqP7Ob15yvzXk0q&#10;S8jdtWBjyUurcp9bmfuz5TnPLc9GK/BsXOS5FVF1lp6uytkDkgrbk4ra4yNt8FyTu/ONtZHlGa1J&#10;BTvmrWcQM+kyDV9MKIQ5Q4nOryWVzUmpgg9Ds7bgIBwWb21gZLHeisydi9PINz4fz+iXUMIwMcTY&#10;nGGFFaNDWyS+tq4EBd5MqcIsMJm3se71daWo+rNAz+gP5m37g9c3/cFrG3+0LPI8rpJSvXhbMzZc&#10;nNa8cEsjEhEkhowFA00Ga1CyLKMVO8AwIXffgs31Ui8xbz9gWBGNPjTBc+hI6KW58gQURu7PlodW&#10;WhahluefzE//4YJ0PPnZZTnPxuXiP6G3l+Nsv0gowrf/dGHGj5dlL8T91lf+aFHmC6sCN/vJ4qxf&#10;xBf+dFnuwrSWuRsRWoPaTA2av5hQpLY/WZT17Iq8Hy+N/GRxNmrgVG8kV/10Zd7356f/ZFnuny2P&#10;/unCzB8vzmY2zd9c/5Ol2ZS8vrH2uVWFL68p+7NlkZ/E5b6WVAnBi2tKMc7LSRUvJJTAkOfPVxf9&#10;ycLMHy3K+nlC8bMr86F8aR0K176cWAbnP5q37cfLcuD2s/gCXl9aW/bTFXnPxRcijlbQA0p+uDgL&#10;PuTh/0JiCQQ/WhoJSjBFSEAeDs8jYkWeXgPdkiqoJU+rH8xLp+QXa8poC8335myl/PUNNW9srP3R&#10;Yrwx/9WkSnSDAJ1fW189L7XhJ0sxcvT5VUV/sigT5pTDGYI5G+t+uDDze/PS5m1umLu5gcLXUqqn&#10;VqUnkZ6mG4Q1hUe1UQkz9z/B3QWBbYHstYLOQwJ78KNhlDTkmGJMjK2kzNzCDbwK2vnQEJiSgpjM&#10;hImAWEyi021/S0BvcBUwQGNqGNTQ1VncVBuZVkymMBPFmM5gBzLBNSCsBAmVXEGi1WvXnjosQqmG&#10;BtM8BlIYuDoLKKMzJeezDeEPQ8YV9C0Ov3RaWJTTubpshBMbfKSGHWuA1IBn9NBtFcKNAx9PGQ2h&#10;rjheUYZy65oYul4tx46RAtSEtjGdMljfyTwCoomGOoizpEgTF1auKlOPhusKDizdVIZlMBFGwwLQ&#10;wBY1ZGRAXoIkZVrQ/YIj9yu6p76RTgG84vNHQGQW0lucPzPGc6tErLbGwYJ/MrwqwowRZMQuB+h1&#10;WeDGkCpBLgQ0p5wSnrRSjEpc0RR+GD4GdnegwIO28IcVGQJdGOoaAj48ybvXByGC32tYmpS5Kne/&#10;AgxFFzjqzPhHvmFDT4YSxkVDTB4ajZTGmvE1MjK8UmiDyCuA2GiQonmNXIG8tRWsuUGyHgYTAR8g&#10;5SmJaUsXgluD8CtINHHKjt2q6b5R033Vbg0MjIgGxYVdHABqRclo4j+MCAMhB5AnqFCjXxheHzA0&#10;LEc83esDkLXzRGrwp+Pgr46Mjhv1yT70RcoTL6m/9JGBkDE1cDaJZEOayOailMEZaBHrFUFIXF93&#10;EuASVAFbgWGiiwPZSmzRal31BHM5qWaSJkikEAJRQkZbugAZVeiAtgyBdIAn4miYGH7zdnLtiZT6&#10;U4p+3V5LOkBJQa/AqoA6oi5ruKWhoKF3R9+FNgUAJQ3FASXhBk84u3IRChgLwdUBGlOD5qaGKxqb&#10;AEzE2GGi8u4HjQPBTMd/tFCEvsGcPbN959QNAtYAys+EW6u8wHDYvJYlgbkQekpJ01C6STHppps1&#10;u18ziEBuAGhopgMynUGvMqlkueIkUUJfeHWu5JqIR0MNBbEyyNQyuyRKN1Pgyd4g+OSTTz759DTd&#10;IKwtPqZdx/YYd3fRDgciM2JFnR5iYIeGhyGGHoYcU8QZIEWwXRYd0EQ7Xwy0Ec7cC6WwOAC4CRLh&#10;HmUkQsSi0Wt0moll7FWQRGA6mBpArWKkmyyDyk0r16oxRnsYRGxtgbiZRAnVM/ptzYGrOaNALRx0&#10;8hPbGG5SW2yphUaHRU5jOpnpKAbI8Lqh4bSO0TE3CLxuDL+aDolIt/ONeaAy+KSORJRAKelogno6&#10;rerMhzLUWnfMPYyPoBJ11mBsrV/wN6gEuDQza0UQnTZvjBox0l0F1IS2cKMvcRkt85MKiBniS4aI&#10;VbAwxEYjEWoYI6Ig+Fn+W3mH7pYdu1nddb3K+UMxwbPlY0AV4HSuWE4BnqCLg5lwa11izvcGXsVN&#10;kJQYWbSC0q4GUIZySoghASXkKVHkqYbQkFd0OvMGQZ84sHiVJvAh/sxqm+AJNxUiriD8EseYDyAY&#10;eF2WnLUmemBT8/lNzcH/y8ixY4JVTZCYiWajQ0Z5DT1uzBjxqkGUt9ggAmulWhjCGf7yc00ogD9A&#10;8K1xfzgk2hxPIsRfCkhDcYMsJvYgVtENQvh52ndqerHt29XOZw0MGJanLgtmhWjkb4wjT0oUGWpQ&#10;8Ae5UMwNQszoRHae2NZ8clMjAWEwLhoRzIKVsBidojuyNp2id2ZJ7BYDd1lTXuXY3GCWZ9ARhDiB&#10;V3d5xJJmbcmFJ7X4TPAFZuEHFqBEN8yrIBANeYUVyyOc0VNjBCvJpa1uXZcX9ieUH4dMMbC6bE4o&#10;BTSgCJX+6Ca3EWQcOGuszXmUnxUiEGa9QYChjIY4kyihsphJlwIAMtSjIaqKCdxclWRALCM/BA39&#10;wb+94Cc4CcsFvqE5m7f3VNr0xPzzAsNqLsdY0jSUPc1cUsy00vCBR9wgQGzOAOim2Q1osMwIIMYO&#10;s5rihVfn8XQFGYwGehdwEDdB/BFkcLWSGoK/QfDJJ598erLpqfoMQtFR22+057GjsMlFvn38cs8K&#10;j4XOFi6MD9D5AyACQRxTbGcFMzc222JduNshECWwtuIWCXuhpwtKXLiiozNYuYUmMUYfYJqoScQ5&#10;oZpEqWRVMqzgGtA9fsXA6F2TArdT6o716GGQMjSEG6Og47LBjoMSavzJSHOqRKAnJfCMht2HgFYc&#10;1Di3bQx/kzy59gTHYk7VFEKJuXTWiTn96PzknnuUhyeiUQO2yDKYUBsRjYK9qkRauTATxQApwF5F&#10;THNxsHK3VgSSiKo6/wE73qmP6pqrjPHBXNhwVfbOhSlFmAuj0S+IY86LBpetIOb5R+5VdnHmvkF4&#10;NhOcxQW7QSCiU1DH070XUP5hINgDZIyYV4X9eqpK9wgwN7kmmnJqDRAXHjivAJ5QgRJoUDgmFhV0&#10;g2DQhw4opyHNFXbCDU0IRIk6YC5W8EQxC0UUqYpeDYVl67M3lezf2nQ+NfjF7KnAww05gDsj5Abm&#10;b3JXA+UQyG95MqxqZW4jZ5AbUK6ZNaufQ6lRFmeJexhMAaOU480KauVFoi8KLhTeK+96t77vnYaB&#10;W/W9gXmBOZJB5QZ99GBWaKT0hQjkaStnwBMYIHzGvT5gFIJNYfoDCMHPbewc3xx+B8Gm6a9BYTi0&#10;7GCrSGhPOkIfgexJoYwpQGbAtoJrYYNVaawNqqI5bG0QEWd2NtGIExMRiwbzasLyCg2+pC7Ah1fI&#10;4E+/6OP6upMslYkVo/ruBnxP0gEM1R0poG4Cyl2FRYwCECDRXTd4DReKKSexzExAphuE6LfXK0mU&#10;EaRMDEQARA9oG3WWaDGfFVPSD9+t6b5V0/3Npw+mrg/2nM7ec1oOYHcBM2G1WNgKyWsKaxbLPtht&#10;1dr9u44/uHD65FuffPXRF78uSd2LhoV7Oko6H9Rs39R6qL985PbXv/7P2U3nDrQPZR8423O9tn7X&#10;oO7XUuf+4uDJ97a3T/Ze/ezAiQ8vfvGbxvLtKXEZ+UfOnBqroctZu4dluoIdF1e98t2sJXE5+96q&#10;Ov9xdsX++tR5f7yk/OjeJsRduPHxi3/0u7mVlfUD72a3jnz59W9Wzk9P35ZX0nX14r0vX3h1Xl5b&#10;78jIkdI9dRWHrqQXROvSsxnKZ0svtFekHGw/f+3Op/U3fjUyMtK2u3732Ht7d2Q1HDlTNfggZ+fg&#10;V1//p8pLHx0eaj84+d6x05Ulu4+vSy/NiVu/cV7dS5WX9lVt7bz82bmJ8Qf/+f/VSPkbBJ988smn&#10;J5uephuE1fmH2eqAjghs/DoZsLkCnYQeAZEB9wwBdMIQxJMn0Eblwm4QtNe6QCvAyWNWqNZgrYxz&#10;ZPqgI0ixR2gLvbU1Dio05gBZQow+gEIpQCtXriRKhEpUaGbUmS8GMRYWE/ExwFAwnaWkMtEZxlEV&#10;UCsxgSejIFnI1WEL2EkLAohpq1ZiDrF7FHMVI08hVTooGyiBkirxhE/UOVkKZknAq06W5CE2nu4p&#10;EHGmkloB8tLE+vvbAGIDTKSJlJmVj8hEiao6GStU4Lwe86cqN36gIcQ6zZORiKTCg3GbK7BPJPxg&#10;M7U05Kg6E8bT2IpV4dF7Vb3Bl+QrwHNDdwVsgq4M9LQYnujaQPhNRAfsXoC8XQ24lC4gELFRIgJx&#10;xJaK9slIE5OrVjQpDH/GjxL3YwVqZVAgCsQH5kBxLK8EGPrtRiJPymlOoRSzDqojCIq5RHAR3CAU&#10;H8jZe3Lz9IefY8IV3Ng8kMHCx1xPIGOuwjgC/BwymyAqhNJ1LcpFpqkBZ4OmDLW0gqcolRck0aAS&#10;2IrzwwAfmG8IvhQq+NINSqRPoNLhuyXHpm4NMJ2GVWYE8hyNI7B7hJj7AhdWyLA2D90nP3M4GAj3&#10;Qse9QchsO5kaXKud2dw8dZsj42sNwRQoT2dNf4FCTEGt2VbmxZ6A5rYoCTI1BJDRRK1iQCEMXbO7&#10;csmrUHINRgx4hY90MC/iiQJ0LTX8334GJaX+FM+N4bfEUU6tKE1DKWNP9U7lACkSx6LEysASIUyv&#10;ElOxuuWB1hBBr9AzCvRLvRA3EP22k8eAcgjMICJWScwKaSoZqJKIvEN3o+1vlx29gZ/gezhJUfgF&#10;GTl7z6e1XdraFhhkJuyawCALG2RAYAaMOM4j0WYNdNMCC7Te2pIrmP5qQtcCzafdQNaAv4sYE0FP&#10;K7OJhAquIPczCEYguWpucgHMAV0T5A9A7oHzxMDcRvT+BsEnn3zy6ckmvwr75JNPPvnkk08++eST&#10;Tz755JNPj0/+BsEnn3zyySeffPLJJ5988sknn3x6fPI3CD755JNPPvnkk08++eSTTz755NPjk79B&#10;8Mknn3zyySeffPLJJ5988sknnx6f/A2CTz755JNPPvnkk08++eSTTz759PjkbxB88sknn3zyySef&#10;fPLJJ5988smnxyd/g+CTTz755JNPPvnkk08++eSTTz49PvkbBJ988sknn3zyySeffPLJJ5988unx&#10;yd8g+OSTTz755JNPPvnkk08++eSTT49P/gbBJ5988sknn3zyySeffPLJJ598enzyNwg++eSTTz75&#10;5JNPPvnkk08++eTT45O/QfDJJ5988sknn3zyySeffPLJJ58en/wNgk8++eSTTz755JNPPvnkk08+&#10;+fT45G8QfPLJJ5988sknn3zyySeffPLJp8cnf4Pgk08++eSTTz755JNPPvnkk08+PT75GwSffPLJ&#10;J5988sknn3zyySeffPLp8cnfIPjkk08++eSTTz755JNPPvnkk0+PT/4GwSeffPLJJ5988sknn3zy&#10;ySeffHp88jcIPvnkk08++eSTTz755JNPPvnk0+OTv0HwySeffPLJJ5988sknn3zyySefHp/8DYJP&#10;Pvnkk08++eSTTz755JNPPvn0+ORvEHzyySeffPLJJ5988sknn3zyyafHJ3+D4JNPPvnkk08++eST&#10;Tz755JNPPj0++RsEn3zyySeffPLJJ5988sknn3zy6fHJ3yD45JNPPvnkk08++eSTTz755JNPj0/+&#10;BsEnn3zyySeffPLJJ5988sknn3x6fPI3CD755JNPPvnkk08++eSTTz755NPjk79B8Mknn3zyySef&#10;fPLJJ5988sknnx6f/A2CTz755JNPPvnkk08++eSTTz759PjkbxB88sknn3zyySeffPLJJ5988smn&#10;x6X/8l/+P1juofO5I9bTAAAAAElFTkSuQmCCUEsBAi0AFAAGAAgAAAAhALGCZ7YKAQAAEwIAABMA&#10;AAAAAAAAAAAAAAAAAAAAAFtDb250ZW50X1R5cGVzXS54bWxQSwECLQAUAAYACAAAACEAOP0h/9YA&#10;AACUAQAACwAAAAAAAAAAAAAAAAA7AQAAX3JlbHMvLnJlbHNQSwECLQAUAAYACAAAACEAdumRJH0G&#10;AAAoGgAADgAAAAAAAAAAAAAAAAA6AgAAZHJzL2Uyb0RvYy54bWxQSwECLQAUAAYACAAAACEALmzw&#10;AMUAAAClAQAAGQAAAAAAAAAAAAAAAADjCAAAZHJzL19yZWxzL2Uyb0RvYy54bWwucmVsc1BLAQIt&#10;ABQABgAIAAAAIQBmPy6J3gAAAAgBAAAPAAAAAAAAAAAAAAAAAN8JAABkcnMvZG93bnJldi54bWxQ&#10;SwECLQAKAAAAAAAAACEAyNryDf6pDQD+qQ0AFAAAAAAAAAAAAAAAAADqCgAAZHJzL21lZGlhL2lt&#10;YWdlMS5wbmdQSwECLQAKAAAAAAAAACEAohWU5FF6EABRehAAFAAAAAAAAAAAAAAAAAAatQ0AZHJz&#10;L21lZGlhL2ltYWdlMi5wbmdQSwUGAAAAAAcABwC+AQAAnS8eAAAA&#10;">
                <v:group id="Group 244" o:spid="_x0000_s1027" style="position:absolute;width:34232;height:52317" coordsize="34232,5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2" o:spid="_x0000_s1028" style="position:absolute;width:34232;height:52317" coordsize="34232,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2" o:spid="_x0000_s1029" type="#_x0000_t75" style="position:absolute;top:18030;width:34232;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8fxAAAANwAAAAPAAAAZHJzL2Rvd25yZXYueG1sRI9Ba8JA&#10;FITvQv/D8gq9mY2p2BDdhCJtiUdtDz0+ss8kJvs2ZFdN/31XEDwOM/MNsykm04sLja61rGARxSCI&#10;K6tbrhX8fH/OUxDOI2vsLZOCP3JQ5E+zDWbaXnlPl4OvRYCwy1BB4/2QSemqhgy6yA7EwTva0aAP&#10;cqylHvEa4KaXSRyvpMGWw0KDA20bqrrD2Sg4LTrbnj++Uj7Rrn/bluVy3/0q9fI8va9BeJr8I3xv&#10;l1pB8prA7Uw4AjL/BwAA//8DAFBLAQItABQABgAIAAAAIQDb4fbL7gAAAIUBAAATAAAAAAAAAAAA&#10;AAAAAAAAAABbQ29udGVudF9UeXBlc10ueG1sUEsBAi0AFAAGAAgAAAAhAFr0LFu/AAAAFQEAAAsA&#10;AAAAAAAAAAAAAAAAHwEAAF9yZWxzLy5yZWxzUEsBAi0AFAAGAAgAAAAhABNeHx/EAAAA3AAAAA8A&#10;AAAAAAAAAAAAAAAABwIAAGRycy9kb3ducmV2LnhtbFBLBQYAAAAAAwADALcAAAD4AgAAAAA=&#10;" stroked="t" strokecolor="red" strokeweight="2.25pt">
                      <v:imagedata r:id="rId17" o:title="" croptop="2521f" cropbottom="2521f" cropleft="1427f" cropright="21378f"/>
                      <v:path arrowok="t"/>
                    </v:shape>
                    <v:shape id="Picture 231" o:spid="_x0000_s1030" type="#_x0000_t75" style="position:absolute;left:7534;width:18002;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PoxAAAANwAAAAPAAAAZHJzL2Rvd25yZXYueG1sRI9Ba8JA&#10;FITvhf6H5RW8iG6MViR1lVYwCJ5MBT0+ss8kNPs2ZNcY/70rCD0OM/MNs1z3phYdta6yrGAyjkAQ&#10;51ZXXCg4/m5HCxDOI2usLZOCOzlYr97flphoe+MDdZkvRICwS1BB6X2TSOnykgy6sW2Ig3exrUEf&#10;ZFtI3eItwE0t4yiaS4MVh4USG9qUlP9lV6PgfOqG/ifTvUtnF6LPNN0PdazU4KP//gLhqff/4Vd7&#10;pxXE0wk8z4QjIFcPAAAA//8DAFBLAQItABQABgAIAAAAIQDb4fbL7gAAAIUBAAATAAAAAAAAAAAA&#10;AAAAAAAAAABbQ29udGVudF9UeXBlc10ueG1sUEsBAi0AFAAGAAgAAAAhAFr0LFu/AAAAFQEAAAsA&#10;AAAAAAAAAAAAAAAAHwEAAF9yZWxzLy5yZWxzUEsBAi0AFAAGAAgAAAAhAGahw+jEAAAA3AAAAA8A&#10;AAAAAAAAAAAAAAAABwIAAGRycy9kb3ducmV2LnhtbFBLBQYAAAAAAwADALcAAAD4AgAAAAA=&#10;">
                      <v:imagedata r:id="rId18" o:title="" croptop="33171f" cropbottom="4513f" cropleft="44274f" cropright="802f"/>
                      <v:path arrowok="t"/>
                    </v:shape>
                    <v:shapetype id="_x0000_t202" coordsize="21600,21600" o:spt="202" path="m,l,21600r21600,l21600,xe">
                      <v:stroke joinstyle="miter"/>
                      <v:path gradientshapeok="t" o:connecttype="rect"/>
                    </v:shapetype>
                    <v:shape id="_x0000_s1031" type="#_x0000_t202" style="position:absolute;left:3026;top:772;width:379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I2wgAAANwAAAAPAAAAZHJzL2Rvd25yZXYueG1sRI/disIw&#10;FITvBd8hHMEb2aaKv9UoKuzira4PcNoc22JzUppo69ubhQUvh5n5htnsOlOJJzWutKxgHMUgiDOr&#10;S84VXH+/v5YgnEfWWFkmBS9ysNv2extMtG35TM+Lz0WAsEtQQeF9nUjpsoIMusjWxMG72cagD7LJ&#10;pW6wDXBTyUkcz6XBksNCgTUdC8rul4dRcDu1o9mqTX/8dXGezg9YLlL7Umo46PZrEJ46/wn/t09a&#10;wWQ6hr8z4QjI7RsAAP//AwBQSwECLQAUAAYACAAAACEA2+H2y+4AAACFAQAAEwAAAAAAAAAAAAAA&#10;AAAAAAAAW0NvbnRlbnRfVHlwZXNdLnhtbFBLAQItABQABgAIAAAAIQBa9CxbvwAAABUBAAALAAAA&#10;AAAAAAAAAAAAAB8BAABfcmVscy8ucmVsc1BLAQItABQABgAIAAAAIQBtnzI2wgAAANwAAAAPAAAA&#10;AAAAAAAAAAAAAAcCAABkcnMvZG93bnJldi54bWxQSwUGAAAAAAMAAwC3AAAA9gIAAAAA&#10;" stroked="f">
                      <v:textbox>
                        <w:txbxContent>
                          <w:p w14:paraId="141BC3BA" w14:textId="77777777" w:rsidR="00ED4E25" w:rsidRPr="00153896" w:rsidRDefault="00ED4E25" w:rsidP="00AC7D58">
                            <w:pPr>
                              <w:jc w:val="center"/>
                              <w:rPr>
                                <w:b/>
                              </w:rPr>
                            </w:pPr>
                            <w:r w:rsidRPr="00153896">
                              <w:rPr>
                                <w:b/>
                              </w:rPr>
                              <w:t>(</w:t>
                            </w:r>
                            <w:r>
                              <w:rPr>
                                <w:b/>
                              </w:rPr>
                              <w:t>a</w:t>
                            </w:r>
                            <w:r w:rsidRPr="00153896">
                              <w:rPr>
                                <w:b/>
                              </w:rPr>
                              <w:t>)</w:t>
                            </w:r>
                          </w:p>
                        </w:txbxContent>
                      </v:textbox>
                    </v:shape>
                  </v:group>
                  <v:rect id="Rectangle 237" o:spid="_x0000_s1032" style="position:absolute;left:2640;top:44496;width:5924;height:4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7E2xQAAANwAAAAPAAAAZHJzL2Rvd25yZXYueG1sRI9BSwMx&#10;FITvBf9DeIKXYrM2UGVttqgg9OLBtojHx+a5Cbt5WTZxd+uvN4LQ4zAz3zDb3ew7MdIQXWANd6sC&#10;BHEdjONGw+n4evsAIiZkg11g0nCmCLvqarHF0oSJ32k8pEZkCMcSNdiU+lLKWFvyGFehJ87eVxg8&#10;piyHRpoBpwz3nVwXxUZ6dJwXLPb0YqluD99ew9tZqf24VO10cqpxP/Lz+cMGrW+u56dHEInmdAn/&#10;t/dGw1rdw9+ZfARk9QsAAP//AwBQSwECLQAUAAYACAAAACEA2+H2y+4AAACFAQAAEwAAAAAAAAAA&#10;AAAAAAAAAAAAW0NvbnRlbnRfVHlwZXNdLnhtbFBLAQItABQABgAIAAAAIQBa9CxbvwAAABUBAAAL&#10;AAAAAAAAAAAAAAAAAB8BAABfcmVscy8ucmVsc1BLAQItABQABgAIAAAAIQDna7E2xQAAANwAAAAP&#10;AAAAAAAAAAAAAAAAAAcCAABkcnMvZG93bnJldi54bWxQSwUGAAAAAAMAAwC3AAAA+QIAAAAA&#10;" fillcolor="white [3212]" stroked="f" strokeweight="1pt"/>
                  <v:shape id="_x0000_s1033" type="#_x0000_t202" style="position:absolute;left:3734;top:45140;width:379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14:paraId="4542DD31" w14:textId="77777777" w:rsidR="00ED4E25" w:rsidRPr="00153896" w:rsidRDefault="00ED4E25" w:rsidP="00AC7D58">
                          <w:pPr>
                            <w:jc w:val="center"/>
                            <w:rPr>
                              <w:b/>
                            </w:rPr>
                          </w:pPr>
                          <w:r w:rsidRPr="00153896">
                            <w:rPr>
                              <w:b/>
                            </w:rPr>
                            <w:t>(b)</w:t>
                          </w:r>
                        </w:p>
                      </w:txbxContent>
                    </v:textbox>
                  </v:shape>
                </v:group>
                <v:rect id="Rectangle 233" o:spid="_x0000_s1034" style="position:absolute;left:3477;top:22022;width:2819;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c1xQAAANwAAAAPAAAAZHJzL2Rvd25yZXYueG1sRI9BawIx&#10;FITvhf6H8Aq9lJqtgVJWo7QFwYsHrZQeH5vnJrh5WTZxd+2vN4LgcZiZb5j5cvSN6KmLLrCGt0kB&#10;grgKxnGtYf+zev0AEROywSYwaThThOXi8WGOpQkDb6nfpVpkCMcSNdiU2lLKWFnyGCehJc7eIXQe&#10;U5ZdLU2HQ4b7Rk6L4l16dJwXLLb0bak67k5ew+as1Lp/Ucdh71Tt/uXf168NWj8/jZ8zEInGdA/f&#10;2mujYaoUXM/kIyAXFwAAAP//AwBQSwECLQAUAAYACAAAACEA2+H2y+4AAACFAQAAEwAAAAAAAAAA&#10;AAAAAAAAAAAAW0NvbnRlbnRfVHlwZXNdLnhtbFBLAQItABQABgAIAAAAIQBa9CxbvwAAABUBAAAL&#10;AAAAAAAAAAAAAAAAAB8BAABfcmVscy8ucmVsc1BLAQItABQABgAIAAAAIQCYULc1xQAAANwAAAAP&#10;AAAAAAAAAAAAAAAAAAcCAABkcnMvZG93bnJldi54bWxQSwUGAAAAAAMAAwC3AAAA+QIAAAAA&#10;" fillcolor="white [3212]" stroked="f" strokeweight="1pt"/>
                <w10:wrap type="topAndBottom"/>
              </v:group>
            </w:pict>
          </mc:Fallback>
        </mc:AlternateContent>
      </w:r>
    </w:p>
    <w:p w14:paraId="1E90B6CE" w14:textId="38379A79" w:rsidR="00AC7D58" w:rsidRDefault="00AC7D58" w:rsidP="00AC7D58">
      <w:pPr>
        <w:spacing w:after="0" w:line="360" w:lineRule="auto"/>
        <w:ind w:left="142"/>
        <w:rPr>
          <w:rFonts w:cstheme="minorHAnsi"/>
          <w:sz w:val="24"/>
          <w:szCs w:val="24"/>
          <w:lang w:val="en-GB"/>
        </w:rPr>
      </w:pPr>
      <w:r>
        <w:rPr>
          <w:rFonts w:cstheme="minorHAnsi"/>
          <w:b/>
          <w:sz w:val="24"/>
          <w:szCs w:val="24"/>
          <w:lang w:val="en-GB"/>
        </w:rPr>
        <w:t xml:space="preserve">Figure 2. Locations of South Georgia, site P3 and ship-based deployments. (a) </w:t>
      </w:r>
      <w:r>
        <w:rPr>
          <w:rFonts w:cstheme="minorHAnsi"/>
          <w:sz w:val="24"/>
          <w:szCs w:val="24"/>
          <w:lang w:val="en-GB"/>
        </w:rPr>
        <w:t xml:space="preserve">South Georgia is a small island located in the South Atlantic Ocean to the </w:t>
      </w:r>
      <w:r w:rsidR="004068C6">
        <w:rPr>
          <w:rFonts w:cstheme="minorHAnsi"/>
          <w:sz w:val="24"/>
          <w:szCs w:val="24"/>
          <w:lang w:val="en-GB"/>
        </w:rPr>
        <w:t>east</w:t>
      </w:r>
      <w:r>
        <w:rPr>
          <w:rFonts w:cstheme="minorHAnsi"/>
          <w:sz w:val="24"/>
          <w:szCs w:val="24"/>
          <w:lang w:val="en-GB"/>
        </w:rPr>
        <w:t xml:space="preserve"> of South America. </w:t>
      </w:r>
      <w:r>
        <w:rPr>
          <w:rFonts w:cstheme="minorHAnsi"/>
          <w:b/>
          <w:sz w:val="24"/>
          <w:szCs w:val="24"/>
          <w:lang w:val="en-GB"/>
        </w:rPr>
        <w:t xml:space="preserve">(b) </w:t>
      </w:r>
      <w:r>
        <w:rPr>
          <w:rFonts w:cstheme="minorHAnsi"/>
          <w:sz w:val="24"/>
          <w:szCs w:val="24"/>
          <w:lang w:val="en-GB"/>
        </w:rPr>
        <w:t xml:space="preserve">Deployments of the CTD and RCF (red) were made during the COMICS cruise DY086 at station P3 (green star) </w:t>
      </w:r>
      <w:r w:rsidR="004068C6">
        <w:rPr>
          <w:rFonts w:cstheme="minorHAnsi"/>
          <w:sz w:val="24"/>
          <w:szCs w:val="24"/>
          <w:lang w:val="en-GB"/>
        </w:rPr>
        <w:t xml:space="preserve">in the Georgia Basin </w:t>
      </w:r>
      <w:r>
        <w:rPr>
          <w:rFonts w:cstheme="minorHAnsi"/>
          <w:sz w:val="24"/>
          <w:szCs w:val="24"/>
          <w:lang w:val="en-GB"/>
        </w:rPr>
        <w:t xml:space="preserve">to the northwest of South Georgia. Figure from East (2018, </w:t>
      </w:r>
      <w:r>
        <w:rPr>
          <w:rFonts w:cstheme="minorHAnsi"/>
          <w:i/>
          <w:sz w:val="24"/>
          <w:szCs w:val="24"/>
          <w:lang w:val="en-GB"/>
        </w:rPr>
        <w:t>unpublished</w:t>
      </w:r>
      <w:r>
        <w:rPr>
          <w:rFonts w:cstheme="minorHAnsi"/>
          <w:sz w:val="24"/>
          <w:szCs w:val="24"/>
          <w:lang w:val="en-GB"/>
        </w:rPr>
        <w:t>).</w:t>
      </w:r>
    </w:p>
    <w:p w14:paraId="30C1D002" w14:textId="77777777" w:rsidR="00AC7D58" w:rsidRPr="00316527" w:rsidRDefault="00AC7D58" w:rsidP="00AC7D58">
      <w:pPr>
        <w:spacing w:after="0" w:line="360" w:lineRule="auto"/>
        <w:ind w:left="142"/>
        <w:rPr>
          <w:rFonts w:cstheme="minorHAnsi"/>
          <w:sz w:val="24"/>
          <w:szCs w:val="24"/>
          <w:lang w:val="en-GB"/>
        </w:rPr>
      </w:pPr>
    </w:p>
    <w:p w14:paraId="1655A808" w14:textId="77777777" w:rsidR="00AC7D58" w:rsidRPr="00501B55" w:rsidRDefault="00AC7D58" w:rsidP="00AC7D58">
      <w:pPr>
        <w:pStyle w:val="Heading3"/>
      </w:pPr>
      <w:bookmarkStart w:id="18" w:name="_Toc524965634"/>
      <w:bookmarkStart w:id="19" w:name="_Toc525236676"/>
      <w:r w:rsidRPr="00501B55">
        <w:t>2.1.2. Red Camera Frame</w:t>
      </w:r>
      <w:bookmarkEnd w:id="18"/>
      <w:bookmarkEnd w:id="19"/>
    </w:p>
    <w:p w14:paraId="6F1C036F" w14:textId="18140EF5" w:rsidR="00AC7D58" w:rsidRDefault="00AC7D58" w:rsidP="00AC7D58">
      <w:pPr>
        <w:spacing w:after="0" w:line="360" w:lineRule="auto"/>
        <w:ind w:left="284" w:firstLine="436"/>
        <w:rPr>
          <w:rFonts w:cstheme="minorHAnsi"/>
          <w:sz w:val="24"/>
          <w:szCs w:val="24"/>
          <w:lang w:val="en-GB"/>
        </w:rPr>
      </w:pPr>
      <w:r w:rsidRPr="00501B55">
        <w:rPr>
          <w:rFonts w:cstheme="minorHAnsi"/>
          <w:sz w:val="24"/>
          <w:szCs w:val="24"/>
          <w:lang w:val="en-GB"/>
        </w:rPr>
        <w:t xml:space="preserve">The </w:t>
      </w:r>
      <w:r>
        <w:rPr>
          <w:rFonts w:cstheme="minorHAnsi"/>
          <w:sz w:val="24"/>
          <w:szCs w:val="24"/>
          <w:lang w:val="en-GB"/>
        </w:rPr>
        <w:t>RCF</w:t>
      </w:r>
      <w:r w:rsidRPr="00501B55">
        <w:rPr>
          <w:rFonts w:cstheme="minorHAnsi"/>
          <w:sz w:val="24"/>
          <w:szCs w:val="24"/>
          <w:lang w:val="en-GB"/>
        </w:rPr>
        <w:t xml:space="preserve"> carried four optical sensors</w:t>
      </w:r>
      <w:r>
        <w:rPr>
          <w:rFonts w:cstheme="minorHAnsi"/>
          <w:sz w:val="24"/>
          <w:szCs w:val="24"/>
          <w:lang w:val="en-GB"/>
        </w:rPr>
        <w:t xml:space="preserve"> (</w:t>
      </w:r>
      <w:r w:rsidRPr="00501B55">
        <w:rPr>
          <w:rFonts w:cstheme="minorHAnsi"/>
          <w:sz w:val="24"/>
          <w:szCs w:val="24"/>
          <w:lang w:val="en-GB"/>
        </w:rPr>
        <w:t xml:space="preserve">LISST HOLO, P-Cam, Eco </w:t>
      </w:r>
      <w:r>
        <w:rPr>
          <w:rFonts w:cstheme="minorHAnsi"/>
          <w:sz w:val="24"/>
          <w:szCs w:val="24"/>
          <w:lang w:val="en-GB"/>
        </w:rPr>
        <w:t>Triplet</w:t>
      </w:r>
      <w:r w:rsidRPr="00501B55">
        <w:rPr>
          <w:rFonts w:cstheme="minorHAnsi"/>
          <w:sz w:val="24"/>
          <w:szCs w:val="24"/>
          <w:lang w:val="en-GB"/>
        </w:rPr>
        <w:t xml:space="preserve"> and RBR Concerto</w:t>
      </w:r>
      <w:r>
        <w:rPr>
          <w:rFonts w:cstheme="minorHAnsi"/>
          <w:sz w:val="24"/>
          <w:szCs w:val="24"/>
          <w:lang w:val="en-GB"/>
        </w:rPr>
        <w:t xml:space="preserve">), </w:t>
      </w:r>
      <w:r w:rsidRPr="00501B55">
        <w:rPr>
          <w:rFonts w:cstheme="minorHAnsi"/>
          <w:sz w:val="24"/>
          <w:szCs w:val="24"/>
          <w:lang w:val="en-GB"/>
        </w:rPr>
        <w:t xml:space="preserve">which </w:t>
      </w:r>
      <w:r>
        <w:rPr>
          <w:rFonts w:cstheme="minorHAnsi"/>
          <w:sz w:val="24"/>
          <w:szCs w:val="24"/>
          <w:lang w:val="en-GB"/>
        </w:rPr>
        <w:t>aim</w:t>
      </w:r>
      <w:r w:rsidR="004068C6">
        <w:rPr>
          <w:rFonts w:cstheme="minorHAnsi"/>
          <w:sz w:val="24"/>
          <w:szCs w:val="24"/>
          <w:lang w:val="en-GB"/>
        </w:rPr>
        <w:t>ed</w:t>
      </w:r>
      <w:r>
        <w:rPr>
          <w:rFonts w:cstheme="minorHAnsi"/>
          <w:sz w:val="24"/>
          <w:szCs w:val="24"/>
          <w:lang w:val="en-GB"/>
        </w:rPr>
        <w:t xml:space="preserve"> to characterise and quantify the particle field</w:t>
      </w:r>
      <w:r w:rsidRPr="00501B55">
        <w:rPr>
          <w:rFonts w:cstheme="minorHAnsi"/>
          <w:sz w:val="24"/>
          <w:szCs w:val="24"/>
          <w:lang w:val="en-GB"/>
        </w:rPr>
        <w:t xml:space="preserve"> in the epipelagic and upper mesopelagic zones. </w:t>
      </w:r>
      <w:r>
        <w:rPr>
          <w:rFonts w:cstheme="minorHAnsi"/>
          <w:sz w:val="24"/>
          <w:szCs w:val="24"/>
          <w:lang w:val="en-GB"/>
        </w:rPr>
        <w:t>Fro</w:t>
      </w:r>
      <w:r w:rsidR="004068C6">
        <w:rPr>
          <w:rFonts w:cstheme="minorHAnsi"/>
          <w:sz w:val="24"/>
          <w:szCs w:val="24"/>
          <w:lang w:val="en-GB"/>
        </w:rPr>
        <w:t>m this platform, this study used</w:t>
      </w:r>
      <w:r>
        <w:rPr>
          <w:rFonts w:cstheme="minorHAnsi"/>
          <w:sz w:val="24"/>
          <w:szCs w:val="24"/>
          <w:lang w:val="en-GB"/>
        </w:rPr>
        <w:t xml:space="preserve"> data from the </w:t>
      </w:r>
      <w:r w:rsidRPr="00501B55">
        <w:rPr>
          <w:rFonts w:cstheme="minorHAnsi"/>
          <w:sz w:val="24"/>
          <w:szCs w:val="24"/>
          <w:lang w:val="en-GB"/>
        </w:rPr>
        <w:t xml:space="preserve">Eco </w:t>
      </w:r>
      <w:r>
        <w:rPr>
          <w:rFonts w:cstheme="minorHAnsi"/>
          <w:sz w:val="24"/>
          <w:szCs w:val="24"/>
          <w:lang w:val="en-GB"/>
        </w:rPr>
        <w:t>Triplet</w:t>
      </w:r>
      <w:r w:rsidRPr="00501B55">
        <w:rPr>
          <w:rFonts w:cstheme="minorHAnsi"/>
          <w:sz w:val="24"/>
          <w:szCs w:val="24"/>
          <w:lang w:val="en-GB"/>
        </w:rPr>
        <w:t xml:space="preserve"> and RBR Concerto. Due to a 250 m depth</w:t>
      </w:r>
      <w:r>
        <w:rPr>
          <w:rFonts w:cstheme="minorHAnsi"/>
          <w:sz w:val="24"/>
          <w:szCs w:val="24"/>
          <w:lang w:val="en-GB"/>
        </w:rPr>
        <w:t xml:space="preserve"> </w:t>
      </w:r>
      <w:r w:rsidRPr="00501B55">
        <w:rPr>
          <w:rFonts w:cstheme="minorHAnsi"/>
          <w:sz w:val="24"/>
          <w:szCs w:val="24"/>
          <w:lang w:val="en-GB"/>
        </w:rPr>
        <w:t xml:space="preserve">limit on the LISST HOLO, </w:t>
      </w:r>
      <w:r>
        <w:rPr>
          <w:rFonts w:cstheme="minorHAnsi"/>
          <w:sz w:val="24"/>
          <w:szCs w:val="24"/>
          <w:lang w:val="en-GB"/>
        </w:rPr>
        <w:t xml:space="preserve">each deployment consisted of </w:t>
      </w:r>
      <w:r w:rsidRPr="00501B55">
        <w:rPr>
          <w:rFonts w:cstheme="minorHAnsi"/>
          <w:sz w:val="24"/>
          <w:szCs w:val="24"/>
          <w:lang w:val="en-GB"/>
        </w:rPr>
        <w:t>two profiles: one to 250 m and</w:t>
      </w:r>
      <w:r>
        <w:rPr>
          <w:rFonts w:cstheme="minorHAnsi"/>
          <w:sz w:val="24"/>
          <w:szCs w:val="24"/>
          <w:lang w:val="en-GB"/>
        </w:rPr>
        <w:t xml:space="preserve"> a subsequent one</w:t>
      </w:r>
      <w:r w:rsidRPr="00501B55">
        <w:rPr>
          <w:rFonts w:cstheme="minorHAnsi"/>
          <w:sz w:val="24"/>
          <w:szCs w:val="24"/>
          <w:lang w:val="en-GB"/>
        </w:rPr>
        <w:t xml:space="preserve"> to 500 m. Speed of descent was </w:t>
      </w:r>
      <w:r>
        <w:rPr>
          <w:rFonts w:cstheme="minorHAnsi"/>
          <w:sz w:val="24"/>
          <w:szCs w:val="24"/>
          <w:lang w:val="en-GB"/>
        </w:rPr>
        <w:t>about</w:t>
      </w:r>
      <w:r w:rsidR="002A5E68">
        <w:rPr>
          <w:rFonts w:cstheme="minorHAnsi"/>
          <w:sz w:val="24"/>
          <w:szCs w:val="24"/>
          <w:lang w:val="en-GB"/>
        </w:rPr>
        <w:t xml:space="preserve"> 0.2 m </w:t>
      </w:r>
      <w:r w:rsidRPr="00501B55">
        <w:rPr>
          <w:rFonts w:cstheme="minorHAnsi"/>
          <w:sz w:val="24"/>
          <w:szCs w:val="24"/>
          <w:lang w:val="en-GB"/>
        </w:rPr>
        <w:t>s</w:t>
      </w:r>
      <w:r w:rsidR="002A5E68" w:rsidRPr="002A5E68">
        <w:rPr>
          <w:rFonts w:cstheme="minorHAnsi"/>
          <w:sz w:val="24"/>
          <w:szCs w:val="24"/>
          <w:vertAlign w:val="superscript"/>
          <w:lang w:val="en-GB"/>
        </w:rPr>
        <w:t>-1</w:t>
      </w:r>
      <w:r w:rsidRPr="00501B55">
        <w:rPr>
          <w:rFonts w:cstheme="minorHAnsi"/>
          <w:sz w:val="24"/>
          <w:szCs w:val="24"/>
          <w:lang w:val="en-GB"/>
        </w:rPr>
        <w:t xml:space="preserve"> and ascent was either 0.2 or 1.0 </w:t>
      </w:r>
      <w:r w:rsidR="002A5E68">
        <w:rPr>
          <w:rFonts w:cstheme="minorHAnsi"/>
          <w:sz w:val="24"/>
          <w:szCs w:val="24"/>
          <w:lang w:val="en-GB"/>
        </w:rPr>
        <w:lastRenderedPageBreak/>
        <w:t xml:space="preserve">m </w:t>
      </w:r>
      <w:r w:rsidR="002A5E68" w:rsidRPr="00501B55">
        <w:rPr>
          <w:rFonts w:cstheme="minorHAnsi"/>
          <w:sz w:val="24"/>
          <w:szCs w:val="24"/>
          <w:lang w:val="en-GB"/>
        </w:rPr>
        <w:t>s</w:t>
      </w:r>
      <w:r w:rsidR="002A5E68" w:rsidRPr="002A5E68">
        <w:rPr>
          <w:rFonts w:cstheme="minorHAnsi"/>
          <w:sz w:val="24"/>
          <w:szCs w:val="24"/>
          <w:vertAlign w:val="superscript"/>
          <w:lang w:val="en-GB"/>
        </w:rPr>
        <w:t>-1</w:t>
      </w:r>
      <w:r w:rsidR="002A5E68" w:rsidRPr="00501B55">
        <w:rPr>
          <w:rFonts w:cstheme="minorHAnsi"/>
          <w:sz w:val="24"/>
          <w:szCs w:val="24"/>
          <w:lang w:val="en-GB"/>
        </w:rPr>
        <w:t xml:space="preserve"> </w:t>
      </w:r>
      <w:r w:rsidRPr="00501B55">
        <w:rPr>
          <w:rFonts w:cstheme="minorHAnsi"/>
          <w:sz w:val="24"/>
          <w:szCs w:val="24"/>
          <w:lang w:val="en-GB"/>
        </w:rPr>
        <w:t>depending on time availability</w:t>
      </w:r>
      <w:r>
        <w:rPr>
          <w:rFonts w:cstheme="minorHAnsi"/>
          <w:sz w:val="24"/>
          <w:szCs w:val="24"/>
          <w:lang w:val="en-GB"/>
        </w:rPr>
        <w:t>. For e</w:t>
      </w:r>
      <w:r w:rsidRPr="00501B55">
        <w:rPr>
          <w:rFonts w:cstheme="minorHAnsi"/>
          <w:sz w:val="24"/>
          <w:szCs w:val="24"/>
          <w:lang w:val="en-GB"/>
        </w:rPr>
        <w:t xml:space="preserve">ach </w:t>
      </w:r>
      <w:r>
        <w:rPr>
          <w:rFonts w:cstheme="minorHAnsi"/>
          <w:sz w:val="24"/>
          <w:szCs w:val="24"/>
          <w:lang w:val="en-GB"/>
        </w:rPr>
        <w:t xml:space="preserve">RCF </w:t>
      </w:r>
      <w:r w:rsidRPr="00501B55">
        <w:rPr>
          <w:rFonts w:cstheme="minorHAnsi"/>
          <w:sz w:val="24"/>
          <w:szCs w:val="24"/>
          <w:lang w:val="en-GB"/>
        </w:rPr>
        <w:t>deployment</w:t>
      </w:r>
      <w:r>
        <w:rPr>
          <w:rFonts w:cstheme="minorHAnsi"/>
          <w:sz w:val="24"/>
          <w:szCs w:val="24"/>
          <w:lang w:val="en-GB"/>
        </w:rPr>
        <w:t>, data collected and used in this study consisted of CTD data from the RBR and chlorophyll fluorescence and backscatter from the WET </w:t>
      </w:r>
      <w:r w:rsidRPr="00501B55">
        <w:rPr>
          <w:rFonts w:cstheme="minorHAnsi"/>
          <w:sz w:val="24"/>
          <w:szCs w:val="24"/>
          <w:lang w:val="en-GB"/>
        </w:rPr>
        <w:t xml:space="preserve">Labs </w:t>
      </w:r>
      <w:r>
        <w:rPr>
          <w:rFonts w:cstheme="minorHAnsi"/>
          <w:sz w:val="24"/>
          <w:szCs w:val="24"/>
          <w:lang w:val="en-GB"/>
        </w:rPr>
        <w:t>ECO Triplet</w:t>
      </w:r>
      <w:r w:rsidRPr="00501B55">
        <w:rPr>
          <w:rFonts w:cstheme="minorHAnsi"/>
          <w:sz w:val="24"/>
          <w:szCs w:val="24"/>
          <w:lang w:val="en-GB"/>
        </w:rPr>
        <w:t xml:space="preserve">. </w:t>
      </w:r>
    </w:p>
    <w:p w14:paraId="20BCB2EF" w14:textId="77777777" w:rsidR="00AC7D58" w:rsidRDefault="00AC7D58" w:rsidP="00AC7D58">
      <w:pPr>
        <w:spacing w:after="0" w:line="360" w:lineRule="auto"/>
        <w:ind w:left="284" w:firstLine="436"/>
        <w:rPr>
          <w:rFonts w:cstheme="minorHAnsi"/>
          <w:sz w:val="24"/>
          <w:szCs w:val="24"/>
          <w:lang w:val="en-GB"/>
        </w:rPr>
      </w:pPr>
    </w:p>
    <w:p w14:paraId="02294D2D" w14:textId="77777777" w:rsidR="00AC7D58" w:rsidRPr="00501B55" w:rsidRDefault="00AC7D58" w:rsidP="00AC7D58">
      <w:pPr>
        <w:pStyle w:val="Heading3"/>
      </w:pPr>
      <w:bookmarkStart w:id="20" w:name="_Toc524008923"/>
      <w:bookmarkStart w:id="21" w:name="_Toc524965635"/>
      <w:bookmarkStart w:id="22" w:name="_Toc525236677"/>
      <w:r w:rsidRPr="00501B55">
        <w:t>2.1</w:t>
      </w:r>
      <w:r>
        <w:t>.3</w:t>
      </w:r>
      <w:r w:rsidRPr="00501B55">
        <w:t xml:space="preserve">. WET Labs ECO </w:t>
      </w:r>
      <w:r>
        <w:t>Triplet</w:t>
      </w:r>
      <w:r w:rsidRPr="00501B55">
        <w:t>, RBR Concerto, and Seabird CTD</w:t>
      </w:r>
      <w:bookmarkEnd w:id="20"/>
      <w:bookmarkEnd w:id="21"/>
      <w:bookmarkEnd w:id="22"/>
    </w:p>
    <w:p w14:paraId="378F8FED" w14:textId="346545B4" w:rsidR="004068C6" w:rsidRDefault="00AC7D58" w:rsidP="004068C6">
      <w:pPr>
        <w:spacing w:after="0" w:line="360" w:lineRule="auto"/>
        <w:ind w:left="284" w:firstLine="436"/>
        <w:rPr>
          <w:rFonts w:cstheme="minorHAnsi"/>
          <w:sz w:val="24"/>
          <w:szCs w:val="24"/>
          <w:lang w:val="en-GB"/>
        </w:rPr>
      </w:pPr>
      <w:r w:rsidRPr="00501B55">
        <w:rPr>
          <w:rFonts w:cstheme="minorHAnsi"/>
          <w:sz w:val="24"/>
          <w:szCs w:val="24"/>
          <w:lang w:val="en-GB"/>
        </w:rPr>
        <w:t xml:space="preserve">A WET Labs Environmental Characterization Optics </w:t>
      </w:r>
      <w:r>
        <w:rPr>
          <w:rFonts w:cstheme="minorHAnsi"/>
          <w:sz w:val="24"/>
          <w:szCs w:val="24"/>
          <w:lang w:val="en-GB"/>
        </w:rPr>
        <w:t xml:space="preserve">(ECO) </w:t>
      </w:r>
      <w:r w:rsidRPr="00501B55">
        <w:rPr>
          <w:rFonts w:cstheme="minorHAnsi"/>
          <w:sz w:val="24"/>
          <w:szCs w:val="24"/>
          <w:lang w:val="en-GB"/>
        </w:rPr>
        <w:t>Triplet</w:t>
      </w:r>
      <w:r>
        <w:rPr>
          <w:rFonts w:cstheme="minorHAnsi"/>
          <w:sz w:val="24"/>
          <w:szCs w:val="24"/>
          <w:lang w:val="en-GB"/>
        </w:rPr>
        <w:t xml:space="preserve">, </w:t>
      </w:r>
      <w:r w:rsidRPr="00501B55">
        <w:rPr>
          <w:rFonts w:cstheme="minorHAnsi"/>
          <w:sz w:val="24"/>
          <w:szCs w:val="24"/>
          <w:lang w:val="en-GB"/>
        </w:rPr>
        <w:t xml:space="preserve">measured backscatter at two wavelengths (532 nm and 700 nm) and chlorophyll fluorescence (695 nm). </w:t>
      </w:r>
      <w:r>
        <w:rPr>
          <w:rFonts w:cstheme="minorHAnsi"/>
          <w:sz w:val="24"/>
          <w:szCs w:val="24"/>
          <w:lang w:val="en-GB"/>
        </w:rPr>
        <w:t>Due to its depth rating, t</w:t>
      </w:r>
      <w:r w:rsidRPr="00501B55">
        <w:rPr>
          <w:rFonts w:cstheme="minorHAnsi"/>
          <w:sz w:val="24"/>
          <w:szCs w:val="24"/>
          <w:lang w:val="en-GB"/>
        </w:rPr>
        <w:t xml:space="preserve">he ECO </w:t>
      </w:r>
      <w:r>
        <w:rPr>
          <w:rFonts w:cstheme="minorHAnsi"/>
          <w:sz w:val="24"/>
          <w:szCs w:val="24"/>
          <w:lang w:val="en-GB"/>
        </w:rPr>
        <w:t>Triplet</w:t>
      </w:r>
      <w:r w:rsidRPr="00501B55">
        <w:rPr>
          <w:rFonts w:cstheme="minorHAnsi"/>
          <w:sz w:val="24"/>
          <w:szCs w:val="24"/>
          <w:lang w:val="en-GB"/>
        </w:rPr>
        <w:t xml:space="preserve"> was deployed on the RCF and the Seabird CTD rosette on profiles </w:t>
      </w:r>
      <w:r>
        <w:rPr>
          <w:rFonts w:cstheme="minorHAnsi"/>
          <w:sz w:val="24"/>
          <w:szCs w:val="24"/>
          <w:lang w:val="en-GB"/>
        </w:rPr>
        <w:t>up to</w:t>
      </w:r>
      <w:r w:rsidRPr="00501B55">
        <w:rPr>
          <w:rFonts w:cstheme="minorHAnsi"/>
          <w:sz w:val="24"/>
          <w:szCs w:val="24"/>
          <w:lang w:val="en-GB"/>
        </w:rPr>
        <w:t xml:space="preserve"> 1000 m. </w:t>
      </w:r>
      <w:r>
        <w:rPr>
          <w:rFonts w:cstheme="minorHAnsi"/>
          <w:sz w:val="24"/>
          <w:szCs w:val="24"/>
          <w:lang w:val="en-GB"/>
        </w:rPr>
        <w:t>As t</w:t>
      </w:r>
      <w:r w:rsidRPr="00501B55">
        <w:rPr>
          <w:rFonts w:cstheme="minorHAnsi"/>
          <w:sz w:val="24"/>
          <w:szCs w:val="24"/>
          <w:lang w:val="en-GB"/>
        </w:rPr>
        <w:t>his sensor does not have a pressure sensor, it relies heavily on the time variable</w:t>
      </w:r>
      <w:r>
        <w:rPr>
          <w:rFonts w:cstheme="minorHAnsi"/>
          <w:sz w:val="24"/>
          <w:szCs w:val="24"/>
          <w:lang w:val="en-GB"/>
        </w:rPr>
        <w:t xml:space="preserve"> for data interpretation. Pressure is recorded by the RBR Concerto or the Seabird CTD for the RCF or CTD rosette deployments, respectively. All</w:t>
      </w:r>
      <w:r w:rsidRPr="00501B55">
        <w:rPr>
          <w:rFonts w:cstheme="minorHAnsi"/>
          <w:sz w:val="24"/>
          <w:szCs w:val="24"/>
          <w:lang w:val="en-GB"/>
        </w:rPr>
        <w:t xml:space="preserve"> </w:t>
      </w:r>
      <w:r>
        <w:rPr>
          <w:rFonts w:cstheme="minorHAnsi"/>
          <w:sz w:val="24"/>
          <w:szCs w:val="24"/>
          <w:lang w:val="en-GB"/>
        </w:rPr>
        <w:t>instruments</w:t>
      </w:r>
      <w:r w:rsidRPr="00501B55">
        <w:rPr>
          <w:rFonts w:cstheme="minorHAnsi"/>
          <w:sz w:val="24"/>
          <w:szCs w:val="24"/>
          <w:lang w:val="en-GB"/>
        </w:rPr>
        <w:t xml:space="preserve"> were </w:t>
      </w:r>
      <w:r>
        <w:rPr>
          <w:rFonts w:cstheme="minorHAnsi"/>
          <w:sz w:val="24"/>
          <w:szCs w:val="24"/>
          <w:lang w:val="en-GB"/>
        </w:rPr>
        <w:t xml:space="preserve">set to </w:t>
      </w:r>
      <w:r w:rsidRPr="00501B55">
        <w:rPr>
          <w:rFonts w:cstheme="minorHAnsi"/>
          <w:sz w:val="24"/>
          <w:szCs w:val="24"/>
          <w:lang w:val="en-GB"/>
        </w:rPr>
        <w:t>ship’s time (GMT)</w:t>
      </w:r>
      <w:r>
        <w:rPr>
          <w:rFonts w:cstheme="minorHAnsi"/>
          <w:sz w:val="24"/>
          <w:szCs w:val="24"/>
          <w:lang w:val="en-GB"/>
        </w:rPr>
        <w:t xml:space="preserve"> to facilitate merging the dataset later on.</w:t>
      </w:r>
      <w:r w:rsidRPr="00501B55">
        <w:rPr>
          <w:rFonts w:cstheme="minorHAnsi"/>
          <w:sz w:val="24"/>
          <w:szCs w:val="24"/>
          <w:lang w:val="en-GB"/>
        </w:rPr>
        <w:t xml:space="preserve"> For deployments</w:t>
      </w:r>
      <w:r>
        <w:rPr>
          <w:rFonts w:cstheme="minorHAnsi"/>
          <w:sz w:val="24"/>
          <w:szCs w:val="24"/>
          <w:lang w:val="en-GB"/>
        </w:rPr>
        <w:t xml:space="preserve"> </w:t>
      </w:r>
      <w:r w:rsidRPr="00501B55">
        <w:rPr>
          <w:rFonts w:cstheme="minorHAnsi"/>
          <w:sz w:val="24"/>
          <w:szCs w:val="24"/>
          <w:lang w:val="en-GB"/>
        </w:rPr>
        <w:t>on both the RCF and CTD</w:t>
      </w:r>
      <w:r>
        <w:rPr>
          <w:rFonts w:cstheme="minorHAnsi"/>
          <w:sz w:val="24"/>
          <w:szCs w:val="24"/>
          <w:lang w:val="en-GB"/>
        </w:rPr>
        <w:t xml:space="preserve"> rosette</w:t>
      </w:r>
      <w:r w:rsidRPr="00501B55">
        <w:rPr>
          <w:rFonts w:cstheme="minorHAnsi"/>
          <w:sz w:val="24"/>
          <w:szCs w:val="24"/>
          <w:lang w:val="en-GB"/>
        </w:rPr>
        <w:t xml:space="preserve">, the </w:t>
      </w:r>
      <w:r>
        <w:rPr>
          <w:rFonts w:cstheme="minorHAnsi"/>
          <w:sz w:val="24"/>
          <w:szCs w:val="24"/>
          <w:lang w:val="en-GB"/>
        </w:rPr>
        <w:t>ECO Triplet</w:t>
      </w:r>
      <w:r w:rsidRPr="00501B55">
        <w:rPr>
          <w:rFonts w:cstheme="minorHAnsi"/>
          <w:sz w:val="24"/>
          <w:szCs w:val="24"/>
          <w:lang w:val="en-GB"/>
        </w:rPr>
        <w:t xml:space="preserve"> was positioned horizontally </w:t>
      </w:r>
      <w:r>
        <w:rPr>
          <w:rFonts w:cstheme="minorHAnsi"/>
          <w:sz w:val="24"/>
          <w:szCs w:val="24"/>
          <w:lang w:val="en-GB"/>
        </w:rPr>
        <w:t xml:space="preserve">and </w:t>
      </w:r>
      <w:r w:rsidRPr="00501B55">
        <w:rPr>
          <w:rFonts w:cstheme="minorHAnsi"/>
          <w:sz w:val="24"/>
          <w:szCs w:val="24"/>
          <w:lang w:val="en-GB"/>
        </w:rPr>
        <w:t xml:space="preserve">facing outward. Specific details on deployments of the Seabird 911 CTD Rosette could not be found in the cruise reports, but notes on specific CTD casts can be seen in </w:t>
      </w:r>
      <w:r w:rsidRPr="002658DE">
        <w:rPr>
          <w:rFonts w:cstheme="minorHAnsi"/>
          <w:sz w:val="24"/>
          <w:szCs w:val="24"/>
          <w:lang w:val="en-GB"/>
        </w:rPr>
        <w:t>Table A2 (</w:t>
      </w:r>
      <w:r w:rsidRPr="00643026">
        <w:rPr>
          <w:rFonts w:cstheme="minorHAnsi"/>
          <w:i/>
          <w:sz w:val="24"/>
          <w:szCs w:val="24"/>
          <w:lang w:val="en-GB"/>
        </w:rPr>
        <w:t>Appendix</w:t>
      </w:r>
      <w:r w:rsidRPr="002658DE">
        <w:rPr>
          <w:rFonts w:cstheme="minorHAnsi"/>
          <w:sz w:val="24"/>
          <w:szCs w:val="24"/>
          <w:lang w:val="en-GB"/>
        </w:rPr>
        <w:t>).</w:t>
      </w:r>
      <w:r w:rsidR="004068C6">
        <w:rPr>
          <w:rFonts w:cstheme="minorHAnsi"/>
          <w:sz w:val="24"/>
          <w:szCs w:val="24"/>
          <w:lang w:val="en-GB"/>
        </w:rPr>
        <w:t xml:space="preserve"> The CTD was deployed fewer times with the ECO Triplet than the </w:t>
      </w:r>
      <w:r w:rsidR="002A5E68">
        <w:rPr>
          <w:rFonts w:cstheme="minorHAnsi"/>
          <w:sz w:val="24"/>
          <w:szCs w:val="24"/>
          <w:lang w:val="en-GB"/>
        </w:rPr>
        <w:t>RCF</w:t>
      </w:r>
      <w:r w:rsidR="004068C6">
        <w:rPr>
          <w:rFonts w:cstheme="minorHAnsi"/>
          <w:sz w:val="24"/>
          <w:szCs w:val="24"/>
          <w:lang w:val="en-GB"/>
        </w:rPr>
        <w:t>. Only seven of the total of 27 CTD casts used in this study were equipped with an ECO Triplet.</w:t>
      </w:r>
    </w:p>
    <w:p w14:paraId="751E2B49" w14:textId="77777777" w:rsidR="00AC7D58" w:rsidRDefault="00AC7D58" w:rsidP="00AC7D58">
      <w:pPr>
        <w:spacing w:after="0" w:line="360" w:lineRule="auto"/>
        <w:ind w:left="142"/>
        <w:rPr>
          <w:rFonts w:cstheme="minorHAnsi"/>
          <w:b/>
          <w:sz w:val="24"/>
          <w:szCs w:val="24"/>
          <w:lang w:val="en-GB"/>
        </w:rPr>
      </w:pPr>
    </w:p>
    <w:p w14:paraId="216F75A4" w14:textId="77777777" w:rsidR="00AC7D58" w:rsidRPr="00501B55" w:rsidRDefault="00AC7D58" w:rsidP="00AC7D58">
      <w:pPr>
        <w:pStyle w:val="Heading2"/>
      </w:pPr>
      <w:bookmarkStart w:id="23" w:name="_Toc524008924"/>
      <w:bookmarkStart w:id="24" w:name="_Toc524965636"/>
      <w:bookmarkStart w:id="25" w:name="_Toc525236678"/>
      <w:r w:rsidRPr="00501B55">
        <w:t>2.2. Data analysis</w:t>
      </w:r>
      <w:bookmarkEnd w:id="23"/>
      <w:bookmarkEnd w:id="24"/>
      <w:bookmarkEnd w:id="25"/>
    </w:p>
    <w:p w14:paraId="4C00CEF2" w14:textId="6EA0D05C" w:rsidR="00AC7D58" w:rsidRPr="00501B55" w:rsidRDefault="00AC7D58" w:rsidP="00AC7D58">
      <w:pPr>
        <w:spacing w:after="0" w:line="360" w:lineRule="auto"/>
        <w:ind w:left="142" w:firstLine="425"/>
        <w:rPr>
          <w:rFonts w:cstheme="minorHAnsi"/>
          <w:sz w:val="24"/>
          <w:szCs w:val="24"/>
          <w:lang w:val="en-GB"/>
        </w:rPr>
      </w:pPr>
      <w:r w:rsidRPr="00501B55">
        <w:rPr>
          <w:rFonts w:cstheme="minorHAnsi"/>
          <w:sz w:val="24"/>
          <w:szCs w:val="24"/>
          <w:lang w:val="en-GB"/>
        </w:rPr>
        <w:t xml:space="preserve">Variables were constructed into matrices with each column representing one deployment (CTD or RCF). </w:t>
      </w:r>
      <w:r w:rsidR="004068C6">
        <w:rPr>
          <w:rFonts w:cstheme="minorHAnsi"/>
          <w:sz w:val="24"/>
          <w:szCs w:val="24"/>
          <w:lang w:val="en-GB"/>
        </w:rPr>
        <w:t xml:space="preserve">Deployments of the RCF typically consisted of two profiles: one shallow profile to a maximum of 250 m, and a second deeper profile to roughly 450 m. </w:t>
      </w:r>
      <w:r w:rsidRPr="00501B55">
        <w:rPr>
          <w:rFonts w:cstheme="minorHAnsi"/>
          <w:sz w:val="24"/>
          <w:szCs w:val="24"/>
          <w:lang w:val="en-GB"/>
        </w:rPr>
        <w:t xml:space="preserve">Files originally containing two deployments were separated into two columns and the initial descent and ascent of the platform to ‘warm-up’ the sensors was excluded from data analysis. </w:t>
      </w:r>
      <w:r w:rsidR="00B828F4">
        <w:rPr>
          <w:rFonts w:cstheme="minorHAnsi"/>
          <w:sz w:val="24"/>
          <w:szCs w:val="24"/>
          <w:lang w:val="en-GB"/>
        </w:rPr>
        <w:t xml:space="preserve">Two MATLAB </w:t>
      </w:r>
      <w:r w:rsidRPr="00501B55">
        <w:rPr>
          <w:rFonts w:cstheme="minorHAnsi"/>
          <w:sz w:val="24"/>
          <w:szCs w:val="24"/>
          <w:lang w:val="en-GB"/>
        </w:rPr>
        <w:t xml:space="preserve">files were created: one named ‘ctdmat.mat’ for CTD data that included all usable CTD data from station P3 and a second named ‘combmat.mat’ which contained ECO </w:t>
      </w:r>
      <w:r>
        <w:rPr>
          <w:rFonts w:cstheme="minorHAnsi"/>
          <w:sz w:val="24"/>
          <w:szCs w:val="24"/>
          <w:lang w:val="en-GB"/>
        </w:rPr>
        <w:t>Triplet</w:t>
      </w:r>
      <w:r w:rsidRPr="00501B55">
        <w:rPr>
          <w:rFonts w:cstheme="minorHAnsi"/>
          <w:sz w:val="24"/>
          <w:szCs w:val="24"/>
          <w:lang w:val="en-GB"/>
        </w:rPr>
        <w:t xml:space="preserve"> data from both the CTD and RCF as well as physical data for those same deployments.</w:t>
      </w:r>
    </w:p>
    <w:p w14:paraId="561006DC" w14:textId="77777777" w:rsidR="00AC7D58" w:rsidRPr="00501B55" w:rsidRDefault="00AC7D58" w:rsidP="00AC7D58">
      <w:pPr>
        <w:spacing w:after="0" w:line="360" w:lineRule="auto"/>
        <w:ind w:left="284"/>
        <w:rPr>
          <w:rFonts w:cstheme="minorHAnsi"/>
          <w:b/>
          <w:sz w:val="24"/>
          <w:szCs w:val="24"/>
          <w:lang w:val="en-GB"/>
        </w:rPr>
      </w:pPr>
    </w:p>
    <w:p w14:paraId="3FE403CF" w14:textId="77777777" w:rsidR="00AC7D58" w:rsidRPr="00501B55" w:rsidRDefault="00AC7D58" w:rsidP="00AC7D58">
      <w:pPr>
        <w:pStyle w:val="Heading3"/>
      </w:pPr>
      <w:bookmarkStart w:id="26" w:name="_Toc524008925"/>
      <w:bookmarkStart w:id="27" w:name="_Toc524965637"/>
      <w:bookmarkStart w:id="28" w:name="_Toc525236679"/>
      <w:r w:rsidRPr="00501B55">
        <w:t>2.2.1. Physical variables analyses</w:t>
      </w:r>
      <w:bookmarkEnd w:id="26"/>
      <w:bookmarkEnd w:id="27"/>
      <w:bookmarkEnd w:id="28"/>
    </w:p>
    <w:p w14:paraId="2972E688" w14:textId="0CA13C15" w:rsidR="00AC7D58" w:rsidRPr="00501B55" w:rsidRDefault="00AC7D58" w:rsidP="00AC7D58">
      <w:pPr>
        <w:spacing w:after="0" w:line="360" w:lineRule="auto"/>
        <w:ind w:left="284"/>
        <w:rPr>
          <w:rFonts w:cstheme="minorHAnsi"/>
          <w:b/>
          <w:sz w:val="24"/>
          <w:szCs w:val="24"/>
          <w:lang w:val="en-GB"/>
        </w:rPr>
      </w:pPr>
      <w:r w:rsidRPr="00501B55">
        <w:rPr>
          <w:rFonts w:cstheme="minorHAnsi"/>
          <w:b/>
          <w:sz w:val="24"/>
          <w:szCs w:val="24"/>
          <w:lang w:val="en-GB"/>
        </w:rPr>
        <w:tab/>
      </w:r>
      <w:r w:rsidRPr="00501B55">
        <w:rPr>
          <w:rFonts w:cstheme="minorHAnsi"/>
          <w:sz w:val="24"/>
          <w:szCs w:val="24"/>
          <w:lang w:val="en-GB"/>
        </w:rPr>
        <w:t xml:space="preserve">Salinity and temperature were binned into </w:t>
      </w:r>
      <w:r>
        <w:rPr>
          <w:rFonts w:cstheme="minorHAnsi"/>
          <w:sz w:val="24"/>
          <w:szCs w:val="24"/>
          <w:lang w:val="en-GB"/>
        </w:rPr>
        <w:t xml:space="preserve">2 </w:t>
      </w:r>
      <w:r w:rsidRPr="00501B55">
        <w:rPr>
          <w:rFonts w:cstheme="minorHAnsi"/>
          <w:sz w:val="24"/>
          <w:szCs w:val="24"/>
          <w:lang w:val="en-GB"/>
        </w:rPr>
        <w:t xml:space="preserve">m bins and then smoothed with a 7-point running median. Absolute pressure was converted to depth below sea </w:t>
      </w:r>
      <w:r w:rsidRPr="00501B55">
        <w:rPr>
          <w:rFonts w:cstheme="minorHAnsi"/>
          <w:sz w:val="24"/>
          <w:szCs w:val="24"/>
          <w:lang w:val="en-GB"/>
        </w:rPr>
        <w:lastRenderedPageBreak/>
        <w:t xml:space="preserve">surface (m), using the </w:t>
      </w:r>
      <w:r>
        <w:rPr>
          <w:rFonts w:cstheme="minorHAnsi"/>
          <w:sz w:val="24"/>
          <w:szCs w:val="24"/>
          <w:lang w:val="en-GB"/>
        </w:rPr>
        <w:t>GSW Oceanographic Toolbox</w:t>
      </w:r>
      <w:r w:rsidRPr="00501B55">
        <w:rPr>
          <w:rFonts w:cstheme="minorHAnsi"/>
          <w:sz w:val="24"/>
          <w:szCs w:val="24"/>
          <w:lang w:val="en-GB"/>
        </w:rPr>
        <w:t xml:space="preserve"> (</w:t>
      </w:r>
      <w:r w:rsidRPr="00960097">
        <w:rPr>
          <w:rFonts w:cstheme="minorHAnsi"/>
          <w:sz w:val="24"/>
          <w:szCs w:val="24"/>
          <w:lang w:val="en-GB"/>
        </w:rPr>
        <w:t>McDougall and Barker, 2011</w:t>
      </w:r>
      <w:r w:rsidRPr="00501B55">
        <w:rPr>
          <w:rFonts w:cstheme="minorHAnsi"/>
          <w:sz w:val="24"/>
          <w:szCs w:val="24"/>
          <w:lang w:val="en-GB"/>
        </w:rPr>
        <w:t xml:space="preserve">). Salinity and temperature </w:t>
      </w:r>
      <w:r w:rsidR="004068C6">
        <w:rPr>
          <w:rFonts w:cstheme="minorHAnsi"/>
          <w:sz w:val="24"/>
          <w:szCs w:val="24"/>
          <w:lang w:val="en-GB"/>
        </w:rPr>
        <w:t>cross-sections (time versus</w:t>
      </w:r>
      <w:r>
        <w:rPr>
          <w:rFonts w:cstheme="minorHAnsi"/>
          <w:sz w:val="24"/>
          <w:szCs w:val="24"/>
          <w:lang w:val="en-GB"/>
        </w:rPr>
        <w:t xml:space="preserve"> depth) were plotted in</w:t>
      </w:r>
      <w:r w:rsidRPr="00501B55">
        <w:rPr>
          <w:rFonts w:cstheme="minorHAnsi"/>
          <w:sz w:val="24"/>
          <w:szCs w:val="24"/>
          <w:lang w:val="en-GB"/>
        </w:rPr>
        <w:t xml:space="preserve"> </w:t>
      </w:r>
      <w:r>
        <w:rPr>
          <w:rFonts w:cstheme="minorHAnsi"/>
          <w:sz w:val="24"/>
          <w:szCs w:val="24"/>
          <w:lang w:val="en-GB"/>
        </w:rPr>
        <w:t>MATLAB</w:t>
      </w:r>
      <w:r w:rsidRPr="00501B55">
        <w:rPr>
          <w:rFonts w:cstheme="minorHAnsi"/>
          <w:sz w:val="24"/>
          <w:szCs w:val="24"/>
          <w:lang w:val="en-GB"/>
        </w:rPr>
        <w:t xml:space="preserve"> </w:t>
      </w:r>
      <w:r w:rsidRPr="00501B55">
        <w:rPr>
          <w:rFonts w:cstheme="minorHAnsi"/>
          <w:color w:val="000000" w:themeColor="text1"/>
          <w:sz w:val="24"/>
          <w:szCs w:val="24"/>
          <w:lang w:val="en-GB"/>
        </w:rPr>
        <w:t xml:space="preserve">to </w:t>
      </w:r>
      <w:r w:rsidR="00376618">
        <w:rPr>
          <w:rFonts w:cstheme="minorHAnsi"/>
          <w:color w:val="000000" w:themeColor="text1"/>
          <w:sz w:val="24"/>
          <w:szCs w:val="24"/>
          <w:lang w:val="en-GB"/>
        </w:rPr>
        <w:t>characteris</w:t>
      </w:r>
      <w:r w:rsidRPr="00501B55">
        <w:rPr>
          <w:rFonts w:cstheme="minorHAnsi"/>
          <w:color w:val="000000" w:themeColor="text1"/>
          <w:sz w:val="24"/>
          <w:szCs w:val="24"/>
          <w:lang w:val="en-GB"/>
        </w:rPr>
        <w:t xml:space="preserve">e water column dynamics over time. A temperature salinity diagram was plotted to identify </w:t>
      </w:r>
      <w:r>
        <w:rPr>
          <w:rFonts w:cstheme="minorHAnsi"/>
          <w:color w:val="000000" w:themeColor="text1"/>
          <w:sz w:val="24"/>
          <w:szCs w:val="24"/>
          <w:lang w:val="en-GB"/>
        </w:rPr>
        <w:t xml:space="preserve">and characterise the </w:t>
      </w:r>
      <w:r w:rsidRPr="00501B55">
        <w:rPr>
          <w:rFonts w:cstheme="minorHAnsi"/>
          <w:color w:val="000000" w:themeColor="text1"/>
          <w:sz w:val="24"/>
          <w:szCs w:val="24"/>
          <w:lang w:val="en-GB"/>
        </w:rPr>
        <w:t>different water masses</w:t>
      </w:r>
      <w:r>
        <w:rPr>
          <w:rFonts w:cstheme="minorHAnsi"/>
          <w:color w:val="000000" w:themeColor="text1"/>
          <w:sz w:val="24"/>
          <w:szCs w:val="24"/>
          <w:lang w:val="en-GB"/>
        </w:rPr>
        <w:t xml:space="preserve"> present</w:t>
      </w:r>
      <w:r w:rsidRPr="00501B55">
        <w:rPr>
          <w:rFonts w:cstheme="minorHAnsi"/>
          <w:color w:val="000000" w:themeColor="text1"/>
          <w:sz w:val="24"/>
          <w:szCs w:val="24"/>
          <w:lang w:val="en-GB"/>
        </w:rPr>
        <w:t>.</w:t>
      </w:r>
      <w:r w:rsidRPr="00C01696">
        <w:rPr>
          <w:rFonts w:cstheme="minorHAnsi"/>
          <w:color w:val="FF0000"/>
          <w:sz w:val="24"/>
          <w:szCs w:val="24"/>
          <w:lang w:val="en-GB"/>
        </w:rPr>
        <w:t xml:space="preserve"> </w:t>
      </w:r>
      <w:r w:rsidRPr="002561C1">
        <w:rPr>
          <w:rFonts w:cstheme="minorHAnsi"/>
          <w:sz w:val="24"/>
          <w:szCs w:val="24"/>
          <w:lang w:val="en-GB"/>
        </w:rPr>
        <w:t xml:space="preserve">Depth of maximum buoyancy frequency </w:t>
      </w:r>
      <w:r w:rsidR="002A5E68">
        <w:rPr>
          <w:rFonts w:cstheme="minorHAnsi"/>
          <w:sz w:val="24"/>
          <w:szCs w:val="24"/>
          <w:lang w:val="en-GB"/>
        </w:rPr>
        <w:t>(N</w:t>
      </w:r>
      <w:r w:rsidR="002A5E68" w:rsidRPr="002A5E68">
        <w:rPr>
          <w:rFonts w:cstheme="minorHAnsi"/>
          <w:sz w:val="24"/>
          <w:szCs w:val="24"/>
          <w:vertAlign w:val="superscript"/>
          <w:lang w:val="en-GB"/>
        </w:rPr>
        <w:t>2</w:t>
      </w:r>
      <w:r w:rsidR="002A5E68">
        <w:rPr>
          <w:rFonts w:cstheme="minorHAnsi"/>
          <w:sz w:val="24"/>
          <w:szCs w:val="24"/>
          <w:lang w:val="en-GB"/>
        </w:rPr>
        <w:t xml:space="preserve">) </w:t>
      </w:r>
      <w:r w:rsidRPr="002561C1">
        <w:rPr>
          <w:rFonts w:cstheme="minorHAnsi"/>
          <w:sz w:val="24"/>
          <w:szCs w:val="24"/>
          <w:lang w:val="en-GB"/>
        </w:rPr>
        <w:t>was calculated and plotted as a horizontal line for each deployment over</w:t>
      </w:r>
      <w:r w:rsidR="002A5E68">
        <w:rPr>
          <w:rFonts w:cstheme="minorHAnsi"/>
          <w:sz w:val="24"/>
          <w:szCs w:val="24"/>
          <w:lang w:val="en-GB"/>
        </w:rPr>
        <w:t xml:space="preserve"> profiles of temperature and salinity </w:t>
      </w:r>
      <w:r w:rsidR="004068C6">
        <w:rPr>
          <w:rFonts w:cstheme="minorHAnsi"/>
          <w:sz w:val="24"/>
          <w:szCs w:val="24"/>
          <w:lang w:val="en-GB"/>
        </w:rPr>
        <w:t>versus</w:t>
      </w:r>
      <w:r w:rsidRPr="002561C1">
        <w:rPr>
          <w:rFonts w:cstheme="minorHAnsi"/>
          <w:sz w:val="24"/>
          <w:szCs w:val="24"/>
          <w:lang w:val="en-GB"/>
        </w:rPr>
        <w:t xml:space="preserve"> depth to determine whether the depth of maximum N</w:t>
      </w:r>
      <w:r w:rsidRPr="002561C1">
        <w:rPr>
          <w:rFonts w:cstheme="minorHAnsi"/>
          <w:sz w:val="24"/>
          <w:szCs w:val="24"/>
          <w:vertAlign w:val="superscript"/>
          <w:lang w:val="en-GB"/>
        </w:rPr>
        <w:t>2</w:t>
      </w:r>
      <w:r w:rsidRPr="002561C1">
        <w:rPr>
          <w:rFonts w:cstheme="minorHAnsi"/>
          <w:sz w:val="24"/>
          <w:szCs w:val="24"/>
          <w:lang w:val="en-GB"/>
        </w:rPr>
        <w:t xml:space="preserve"> was a reasonable </w:t>
      </w:r>
      <w:r w:rsidR="002A5E68">
        <w:rPr>
          <w:rFonts w:cstheme="minorHAnsi"/>
          <w:sz w:val="24"/>
          <w:szCs w:val="24"/>
          <w:lang w:val="en-GB"/>
        </w:rPr>
        <w:t>predictor of</w:t>
      </w:r>
      <w:r>
        <w:rPr>
          <w:rFonts w:cstheme="minorHAnsi"/>
          <w:sz w:val="24"/>
          <w:szCs w:val="24"/>
          <w:lang w:val="en-GB"/>
        </w:rPr>
        <w:t xml:space="preserve"> the mixed layer depth (Carvalho </w:t>
      </w:r>
      <w:r>
        <w:rPr>
          <w:rFonts w:cstheme="minorHAnsi"/>
          <w:i/>
          <w:sz w:val="24"/>
          <w:szCs w:val="24"/>
          <w:lang w:val="en-GB"/>
        </w:rPr>
        <w:t>et al.,</w:t>
      </w:r>
      <w:r>
        <w:rPr>
          <w:rFonts w:cstheme="minorHAnsi"/>
          <w:sz w:val="24"/>
          <w:szCs w:val="24"/>
          <w:lang w:val="en-GB"/>
        </w:rPr>
        <w:t xml:space="preserve"> 2017)</w:t>
      </w:r>
      <w:r w:rsidRPr="002561C1">
        <w:rPr>
          <w:rFonts w:cstheme="minorHAnsi"/>
          <w:sz w:val="24"/>
          <w:szCs w:val="24"/>
          <w:lang w:val="en-GB"/>
        </w:rPr>
        <w:t xml:space="preserve">. </w:t>
      </w:r>
      <w:r w:rsidRPr="00501B55">
        <w:rPr>
          <w:rFonts w:cstheme="minorHAnsi"/>
          <w:sz w:val="24"/>
          <w:szCs w:val="24"/>
          <w:lang w:val="en-GB"/>
        </w:rPr>
        <w:t xml:space="preserve">Mean temperature </w:t>
      </w:r>
      <w:r w:rsidR="002A5E68">
        <w:rPr>
          <w:rFonts w:cstheme="minorHAnsi"/>
          <w:sz w:val="24"/>
          <w:szCs w:val="24"/>
          <w:lang w:val="en-GB"/>
        </w:rPr>
        <w:t xml:space="preserve">and salinity </w:t>
      </w:r>
      <w:r w:rsidRPr="00501B55">
        <w:rPr>
          <w:rFonts w:cstheme="minorHAnsi"/>
          <w:sz w:val="24"/>
          <w:szCs w:val="24"/>
          <w:lang w:val="en-GB"/>
        </w:rPr>
        <w:t xml:space="preserve">profiles were calculated </w:t>
      </w:r>
      <w:r>
        <w:rPr>
          <w:rFonts w:cstheme="minorHAnsi"/>
          <w:sz w:val="24"/>
          <w:szCs w:val="24"/>
          <w:lang w:val="en-GB"/>
        </w:rPr>
        <w:t>for each</w:t>
      </w:r>
      <w:r w:rsidRPr="00501B55">
        <w:rPr>
          <w:rFonts w:cstheme="minorHAnsi"/>
          <w:sz w:val="24"/>
          <w:szCs w:val="24"/>
          <w:lang w:val="en-GB"/>
        </w:rPr>
        <w:t xml:space="preserve"> </w:t>
      </w:r>
      <w:r>
        <w:rPr>
          <w:rFonts w:cstheme="minorHAnsi"/>
          <w:sz w:val="24"/>
          <w:szCs w:val="24"/>
          <w:lang w:val="en-GB"/>
        </w:rPr>
        <w:t xml:space="preserve">visit to the </w:t>
      </w:r>
      <w:r w:rsidRPr="00501B55">
        <w:rPr>
          <w:rFonts w:cstheme="minorHAnsi"/>
          <w:sz w:val="24"/>
          <w:szCs w:val="24"/>
          <w:lang w:val="en-GB"/>
        </w:rPr>
        <w:t>station (P3A, P3B, and P3C).</w:t>
      </w:r>
    </w:p>
    <w:p w14:paraId="3802AA13" w14:textId="77777777" w:rsidR="00AC7D58" w:rsidRPr="00501B55" w:rsidRDefault="00AC7D58" w:rsidP="00AC7D58">
      <w:pPr>
        <w:spacing w:after="0" w:line="360" w:lineRule="auto"/>
        <w:ind w:left="284"/>
        <w:rPr>
          <w:rFonts w:cstheme="minorHAnsi"/>
          <w:b/>
          <w:sz w:val="24"/>
          <w:szCs w:val="24"/>
          <w:lang w:val="en-GB"/>
        </w:rPr>
      </w:pPr>
    </w:p>
    <w:p w14:paraId="59437D5B" w14:textId="77777777" w:rsidR="00AC7D58" w:rsidRPr="00501B55" w:rsidRDefault="00AC7D58" w:rsidP="00AC7D58">
      <w:pPr>
        <w:pStyle w:val="Heading3"/>
      </w:pPr>
      <w:bookmarkStart w:id="29" w:name="_Toc524008926"/>
      <w:bookmarkStart w:id="30" w:name="_Toc524965638"/>
      <w:bookmarkStart w:id="31" w:name="_Toc525236680"/>
      <w:r w:rsidRPr="00501B55">
        <w:t>2.2.2. Optical calibrations</w:t>
      </w:r>
      <w:bookmarkEnd w:id="29"/>
      <w:bookmarkEnd w:id="30"/>
      <w:bookmarkEnd w:id="31"/>
    </w:p>
    <w:p w14:paraId="0D2CFFD4" w14:textId="4C0B307D" w:rsidR="00AC7D58" w:rsidRPr="00501B55" w:rsidRDefault="00AC7D58" w:rsidP="00AC7D58">
      <w:pPr>
        <w:spacing w:after="0" w:line="360" w:lineRule="auto"/>
        <w:ind w:left="284" w:firstLine="436"/>
        <w:rPr>
          <w:rFonts w:cstheme="minorHAnsi"/>
          <w:color w:val="000000" w:themeColor="text1"/>
          <w:sz w:val="24"/>
          <w:szCs w:val="24"/>
          <w:lang w:val="en-GB"/>
        </w:rPr>
      </w:pPr>
      <w:r w:rsidRPr="00501B55">
        <w:rPr>
          <w:rFonts w:cstheme="minorHAnsi"/>
          <w:sz w:val="24"/>
          <w:szCs w:val="24"/>
          <w:lang w:val="en-GB"/>
        </w:rPr>
        <w:t xml:space="preserve">Factory supplied parameters were used to convert raw digital counts from the ECO </w:t>
      </w:r>
      <w:r>
        <w:rPr>
          <w:rFonts w:cstheme="minorHAnsi"/>
          <w:sz w:val="24"/>
          <w:szCs w:val="24"/>
          <w:lang w:val="en-GB"/>
        </w:rPr>
        <w:t>Triplet</w:t>
      </w:r>
      <w:r w:rsidRPr="00501B55">
        <w:rPr>
          <w:rFonts w:cstheme="minorHAnsi"/>
          <w:sz w:val="24"/>
          <w:szCs w:val="24"/>
          <w:lang w:val="en-GB"/>
        </w:rPr>
        <w:t xml:space="preserve"> into chlorophyll fluorescence and backscatter</w:t>
      </w:r>
      <w:r>
        <w:rPr>
          <w:rFonts w:cstheme="minorHAnsi"/>
          <w:sz w:val="24"/>
          <w:szCs w:val="24"/>
          <w:lang w:val="en-GB"/>
        </w:rPr>
        <w:t xml:space="preserve"> (700 nm)</w:t>
      </w:r>
      <w:r w:rsidRPr="00501B55">
        <w:rPr>
          <w:rFonts w:cstheme="minorHAnsi"/>
          <w:sz w:val="24"/>
          <w:szCs w:val="24"/>
          <w:lang w:val="en-GB"/>
        </w:rPr>
        <w:t xml:space="preserve"> </w:t>
      </w:r>
      <w:r w:rsidRPr="006F0A5C">
        <w:rPr>
          <w:rFonts w:cstheme="minorHAnsi"/>
          <w:color w:val="000000" w:themeColor="text1"/>
          <w:sz w:val="24"/>
          <w:szCs w:val="24"/>
          <w:lang w:val="en-GB"/>
        </w:rPr>
        <w:t>concentrations (Table I</w:t>
      </w:r>
      <w:r>
        <w:rPr>
          <w:rFonts w:cstheme="minorHAnsi"/>
          <w:color w:val="000000" w:themeColor="text1"/>
          <w:sz w:val="24"/>
          <w:szCs w:val="24"/>
          <w:lang w:val="en-GB"/>
        </w:rPr>
        <w:t>; 532 nm was not used in this study</w:t>
      </w:r>
      <w:r w:rsidRPr="006F0A5C">
        <w:rPr>
          <w:rFonts w:cstheme="minorHAnsi"/>
          <w:color w:val="000000" w:themeColor="text1"/>
          <w:sz w:val="24"/>
          <w:szCs w:val="24"/>
          <w:lang w:val="en-GB"/>
        </w:rPr>
        <w:t>).</w:t>
      </w:r>
      <w:r>
        <w:rPr>
          <w:rFonts w:cstheme="minorHAnsi"/>
          <w:color w:val="000000" w:themeColor="text1"/>
          <w:sz w:val="24"/>
          <w:szCs w:val="24"/>
          <w:lang w:val="en-GB"/>
        </w:rPr>
        <w:t xml:space="preserve"> The decision to focus on the backscatter at 700 nm was based on the fact that this wavelength has been used more frequently and provided better terms for comparison (Briggs </w:t>
      </w:r>
      <w:r>
        <w:rPr>
          <w:rFonts w:cstheme="minorHAnsi"/>
          <w:i/>
          <w:color w:val="000000" w:themeColor="text1"/>
          <w:sz w:val="24"/>
          <w:szCs w:val="24"/>
          <w:lang w:val="en-GB"/>
        </w:rPr>
        <w:t>et al.</w:t>
      </w:r>
      <w:r>
        <w:rPr>
          <w:rFonts w:cstheme="minorHAnsi"/>
          <w:color w:val="000000" w:themeColor="text1"/>
          <w:sz w:val="24"/>
          <w:szCs w:val="24"/>
          <w:lang w:val="en-GB"/>
        </w:rPr>
        <w:t>, 2011</w:t>
      </w:r>
      <w:r w:rsidR="00F1127B">
        <w:rPr>
          <w:rFonts w:cstheme="minorHAnsi"/>
          <w:color w:val="000000" w:themeColor="text1"/>
          <w:sz w:val="24"/>
          <w:szCs w:val="24"/>
          <w:lang w:val="en-GB"/>
        </w:rPr>
        <w:t>a</w:t>
      </w:r>
      <w:r>
        <w:rPr>
          <w:rFonts w:cstheme="minorHAnsi"/>
          <w:color w:val="000000" w:themeColor="text1"/>
          <w:sz w:val="24"/>
          <w:szCs w:val="24"/>
          <w:lang w:val="en-GB"/>
        </w:rPr>
        <w:t xml:space="preserve">; Estapa </w:t>
      </w:r>
      <w:r>
        <w:rPr>
          <w:rFonts w:cstheme="minorHAnsi"/>
          <w:i/>
          <w:color w:val="000000" w:themeColor="text1"/>
          <w:sz w:val="24"/>
          <w:szCs w:val="24"/>
          <w:lang w:val="en-GB"/>
        </w:rPr>
        <w:t>et al.</w:t>
      </w:r>
      <w:r>
        <w:rPr>
          <w:rFonts w:cstheme="minorHAnsi"/>
          <w:color w:val="000000" w:themeColor="text1"/>
          <w:sz w:val="24"/>
          <w:szCs w:val="24"/>
          <w:lang w:val="en-GB"/>
        </w:rPr>
        <w:t>, 2013; Dall’Olmo and Mork, 2014).</w:t>
      </w:r>
      <w:r w:rsidRPr="006F0A5C">
        <w:rPr>
          <w:rFonts w:cstheme="minorHAnsi"/>
          <w:color w:val="000000" w:themeColor="text1"/>
          <w:sz w:val="24"/>
          <w:szCs w:val="24"/>
          <w:lang w:val="en-GB"/>
        </w:rPr>
        <w:t xml:space="preserve"> </w:t>
      </w:r>
      <w:r w:rsidRPr="00501B55">
        <w:rPr>
          <w:rFonts w:cstheme="minorHAnsi"/>
          <w:color w:val="000000" w:themeColor="text1"/>
          <w:sz w:val="24"/>
          <w:szCs w:val="24"/>
          <w:lang w:val="en-GB"/>
        </w:rPr>
        <w:t xml:space="preserve">Factory dark values were subtracted from ECO </w:t>
      </w:r>
      <w:r>
        <w:rPr>
          <w:rFonts w:cstheme="minorHAnsi"/>
          <w:color w:val="000000" w:themeColor="text1"/>
          <w:sz w:val="24"/>
          <w:szCs w:val="24"/>
          <w:lang w:val="en-GB"/>
        </w:rPr>
        <w:t>Triplet</w:t>
      </w:r>
      <w:r w:rsidRPr="00501B55">
        <w:rPr>
          <w:rFonts w:cstheme="minorHAnsi"/>
          <w:color w:val="000000" w:themeColor="text1"/>
          <w:sz w:val="24"/>
          <w:szCs w:val="24"/>
          <w:lang w:val="en-GB"/>
        </w:rPr>
        <w:t xml:space="preserve"> raw digital counts and were then converted to </w:t>
      </w:r>
      <w:r>
        <w:rPr>
          <w:rFonts w:cstheme="minorHAnsi"/>
          <w:color w:val="000000" w:themeColor="text1"/>
          <w:sz w:val="24"/>
          <w:szCs w:val="24"/>
          <w:lang w:val="en-GB"/>
        </w:rPr>
        <w:t>the volume scattering functions</w:t>
      </w:r>
      <w:r w:rsidRPr="00501B55">
        <w:rPr>
          <w:rFonts w:cstheme="minorHAnsi"/>
          <w:color w:val="FF0000"/>
          <w:sz w:val="24"/>
          <w:szCs w:val="24"/>
          <w:lang w:val="en-GB"/>
        </w:rPr>
        <w:t xml:space="preserve"> </w:t>
      </w:r>
      <w:r w:rsidRPr="00501B55">
        <w:rPr>
          <w:rFonts w:cstheme="minorHAnsi"/>
          <w:color w:val="000000" w:themeColor="text1"/>
          <w:sz w:val="24"/>
          <w:szCs w:val="24"/>
          <w:lang w:val="en-GB"/>
        </w:rPr>
        <w:t>using scale factors from factory supplied calibrations (Eq. 1 and 2).</w:t>
      </w:r>
    </w:p>
    <w:p w14:paraId="125F0D7C" w14:textId="77777777" w:rsidR="00AC7D58" w:rsidRPr="00501B55" w:rsidRDefault="00AC7D58" w:rsidP="00AC7D58">
      <w:pPr>
        <w:spacing w:after="0" w:line="360" w:lineRule="auto"/>
        <w:ind w:left="284"/>
        <w:rPr>
          <w:rFonts w:cstheme="minorHAnsi"/>
          <w:b/>
          <w:color w:val="000000" w:themeColor="text1"/>
          <w:sz w:val="24"/>
          <w:szCs w:val="24"/>
          <w:lang w:val="en-GB"/>
        </w:rPr>
      </w:pPr>
    </w:p>
    <w:p w14:paraId="6394FAA1" w14:textId="77777777" w:rsidR="00AC7D58" w:rsidRPr="00501B55" w:rsidRDefault="00AC7D58" w:rsidP="00AC7D58">
      <w:pPr>
        <w:spacing w:after="0" w:line="360" w:lineRule="auto"/>
        <w:ind w:left="284"/>
        <w:rPr>
          <w:rFonts w:cstheme="minorHAnsi"/>
          <w:color w:val="000000" w:themeColor="text1"/>
          <w:sz w:val="24"/>
          <w:szCs w:val="24"/>
          <w:lang w:val="en-GB"/>
        </w:rPr>
      </w:pPr>
      <w:r w:rsidRPr="00501B55">
        <w:rPr>
          <w:rFonts w:cstheme="minorHAnsi"/>
          <w:b/>
          <w:color w:val="000000" w:themeColor="text1"/>
          <w:sz w:val="24"/>
          <w:szCs w:val="24"/>
          <w:lang w:val="en-GB"/>
        </w:rPr>
        <w:t>(1)</w:t>
      </w:r>
      <w:r w:rsidRPr="00501B55">
        <w:rPr>
          <w:rFonts w:cstheme="minorHAnsi"/>
          <w:color w:val="000000" w:themeColor="text1"/>
          <w:sz w:val="24"/>
          <w:szCs w:val="24"/>
          <w:lang w:val="en-GB"/>
        </w:rPr>
        <w:tab/>
        <w:t xml:space="preserve">  CHL (</w:t>
      </w:r>
      <w:r w:rsidRPr="00501B55">
        <w:rPr>
          <w:rFonts w:cstheme="minorHAnsi"/>
          <w:color w:val="000000" w:themeColor="text1"/>
          <w:sz w:val="24"/>
          <w:szCs w:val="24"/>
          <w:lang w:val="en-GB"/>
        </w:rPr>
        <w:sym w:font="Symbol" w:char="F06D"/>
      </w:r>
      <w:r w:rsidRPr="00501B55">
        <w:rPr>
          <w:rFonts w:cstheme="minorHAnsi"/>
          <w:color w:val="000000" w:themeColor="text1"/>
          <w:sz w:val="24"/>
          <w:szCs w:val="24"/>
          <w:lang w:val="en-GB"/>
        </w:rPr>
        <w:t>g/l)= Scale Factor x (Output-Dark counts)</w:t>
      </w:r>
    </w:p>
    <w:p w14:paraId="655FCF3F" w14:textId="77777777" w:rsidR="00AC7D58" w:rsidRPr="00501B55" w:rsidRDefault="00AC7D58" w:rsidP="00AC7D58">
      <w:pPr>
        <w:spacing w:after="0" w:line="360" w:lineRule="auto"/>
        <w:ind w:left="284"/>
        <w:rPr>
          <w:rFonts w:cstheme="minorHAnsi"/>
          <w:color w:val="000000" w:themeColor="text1"/>
          <w:sz w:val="24"/>
          <w:szCs w:val="24"/>
          <w:lang w:val="en-GB"/>
        </w:rPr>
      </w:pPr>
      <w:r w:rsidRPr="00501B55">
        <w:rPr>
          <w:rFonts w:cstheme="minorHAnsi"/>
          <w:b/>
          <w:color w:val="000000" w:themeColor="text1"/>
          <w:sz w:val="24"/>
          <w:szCs w:val="24"/>
          <w:lang w:val="en-GB"/>
        </w:rPr>
        <w:t>(2)</w:t>
      </w:r>
      <w:r w:rsidRPr="00501B55">
        <w:rPr>
          <w:rFonts w:cstheme="minorHAnsi"/>
          <w:color w:val="000000" w:themeColor="text1"/>
          <w:sz w:val="24"/>
          <w:szCs w:val="24"/>
          <w:lang w:val="en-GB"/>
        </w:rPr>
        <w:t xml:space="preserve">     </w:t>
      </w:r>
      <w:r w:rsidRPr="00501B55">
        <w:rPr>
          <w:rFonts w:cstheme="minorHAnsi"/>
          <w:color w:val="000000" w:themeColor="text1"/>
          <w:sz w:val="24"/>
          <w:szCs w:val="24"/>
          <w:lang w:val="en-GB"/>
        </w:rPr>
        <w:sym w:font="Symbol" w:char="F062"/>
      </w:r>
      <w:r w:rsidRPr="00501B55">
        <w:rPr>
          <w:rFonts w:cstheme="minorHAnsi"/>
          <w:color w:val="000000" w:themeColor="text1"/>
          <w:sz w:val="24"/>
          <w:szCs w:val="24"/>
          <w:lang w:val="en-GB"/>
        </w:rPr>
        <w:t>(</w:t>
      </w:r>
      <w:r w:rsidRPr="00501B55">
        <w:rPr>
          <w:rFonts w:cstheme="minorHAnsi"/>
          <w:color w:val="000000" w:themeColor="text1"/>
          <w:sz w:val="24"/>
          <w:szCs w:val="24"/>
          <w:lang w:val="en-GB"/>
        </w:rPr>
        <w:sym w:font="Symbol" w:char="F071"/>
      </w:r>
      <w:r w:rsidRPr="00501B55">
        <w:rPr>
          <w:rFonts w:cstheme="minorHAnsi"/>
          <w:color w:val="000000" w:themeColor="text1"/>
          <w:sz w:val="24"/>
          <w:szCs w:val="24"/>
          <w:vertAlign w:val="subscript"/>
          <w:lang w:val="en-GB"/>
        </w:rPr>
        <w:t>c</w:t>
      </w:r>
      <w:r w:rsidRPr="00501B55">
        <w:rPr>
          <w:rFonts w:cstheme="minorHAnsi"/>
          <w:color w:val="000000" w:themeColor="text1"/>
          <w:sz w:val="24"/>
          <w:szCs w:val="24"/>
          <w:lang w:val="en-GB"/>
        </w:rPr>
        <w:t>) m</w:t>
      </w:r>
      <w:r w:rsidRPr="00501B55">
        <w:rPr>
          <w:rFonts w:cstheme="minorHAnsi"/>
          <w:color w:val="000000" w:themeColor="text1"/>
          <w:sz w:val="24"/>
          <w:szCs w:val="24"/>
          <w:vertAlign w:val="superscript"/>
          <w:lang w:val="en-GB"/>
        </w:rPr>
        <w:t>-1</w:t>
      </w:r>
      <w:r w:rsidRPr="00501B55">
        <w:rPr>
          <w:rFonts w:cstheme="minorHAnsi"/>
          <w:color w:val="000000" w:themeColor="text1"/>
          <w:sz w:val="24"/>
          <w:szCs w:val="24"/>
          <w:lang w:val="en-GB"/>
        </w:rPr>
        <w:t>sr</w:t>
      </w:r>
      <w:r w:rsidRPr="00501B55">
        <w:rPr>
          <w:rFonts w:cstheme="minorHAnsi"/>
          <w:color w:val="000000" w:themeColor="text1"/>
          <w:sz w:val="24"/>
          <w:szCs w:val="24"/>
          <w:vertAlign w:val="superscript"/>
          <w:lang w:val="en-GB"/>
        </w:rPr>
        <w:t>-1</w:t>
      </w:r>
      <w:r w:rsidRPr="00501B55">
        <w:rPr>
          <w:rFonts w:cstheme="minorHAnsi"/>
          <w:color w:val="000000" w:themeColor="text1"/>
          <w:sz w:val="24"/>
          <w:szCs w:val="24"/>
          <w:lang w:val="en-GB"/>
        </w:rPr>
        <w:t xml:space="preserve"> = Scale Factor x (Output-Dark counts)</w:t>
      </w:r>
    </w:p>
    <w:p w14:paraId="279E9F25" w14:textId="77777777" w:rsidR="00AC7D58" w:rsidRPr="00501B55" w:rsidRDefault="00AC7D58" w:rsidP="00AC7D58">
      <w:pPr>
        <w:spacing w:after="0" w:line="360" w:lineRule="auto"/>
        <w:ind w:left="284"/>
        <w:rPr>
          <w:rFonts w:cstheme="minorHAnsi"/>
          <w:color w:val="000000" w:themeColor="text1"/>
          <w:sz w:val="24"/>
          <w:szCs w:val="24"/>
          <w:lang w:val="en-GB"/>
        </w:rPr>
      </w:pPr>
    </w:p>
    <w:p w14:paraId="0B4C2091" w14:textId="77777777" w:rsidR="00AC7D58" w:rsidRPr="00162358" w:rsidRDefault="00AC7D58" w:rsidP="00AC7D58">
      <w:pPr>
        <w:spacing w:after="0" w:line="240" w:lineRule="auto"/>
        <w:ind w:left="284"/>
        <w:rPr>
          <w:rFonts w:cstheme="minorHAnsi"/>
          <w:iCs/>
          <w:color w:val="000000" w:themeColor="text1"/>
          <w:sz w:val="24"/>
          <w:szCs w:val="24"/>
          <w:lang w:val="en-GB"/>
        </w:rPr>
      </w:pPr>
      <w:r w:rsidRPr="00501B55">
        <w:rPr>
          <w:rFonts w:cstheme="minorHAnsi"/>
          <w:b/>
          <w:iCs/>
          <w:color w:val="000000" w:themeColor="text1"/>
          <w:sz w:val="24"/>
          <w:szCs w:val="24"/>
          <w:lang w:val="en-GB"/>
        </w:rPr>
        <w:t xml:space="preserve">Table </w:t>
      </w:r>
      <w:r>
        <w:rPr>
          <w:rFonts w:cstheme="minorHAnsi"/>
          <w:b/>
          <w:iCs/>
          <w:color w:val="000000" w:themeColor="text1"/>
          <w:sz w:val="24"/>
          <w:szCs w:val="24"/>
          <w:lang w:val="en-GB"/>
        </w:rPr>
        <w:t>I</w:t>
      </w:r>
      <w:r w:rsidRPr="00501B55">
        <w:rPr>
          <w:rFonts w:cstheme="minorHAnsi"/>
          <w:b/>
          <w:color w:val="000000" w:themeColor="text1"/>
          <w:sz w:val="24"/>
          <w:szCs w:val="24"/>
          <w:lang w:val="en-GB"/>
        </w:rPr>
        <w:t>.</w:t>
      </w:r>
      <w:r w:rsidRPr="00501B55">
        <w:rPr>
          <w:rFonts w:cstheme="minorHAnsi"/>
          <w:iCs/>
          <w:color w:val="000000" w:themeColor="text1"/>
          <w:sz w:val="24"/>
          <w:szCs w:val="24"/>
          <w:lang w:val="en-GB"/>
        </w:rPr>
        <w:t xml:space="preserve"> </w:t>
      </w:r>
      <w:r w:rsidRPr="00D836EB">
        <w:rPr>
          <w:rFonts w:cstheme="minorHAnsi"/>
          <w:b/>
          <w:iCs/>
          <w:color w:val="000000" w:themeColor="text1"/>
          <w:sz w:val="24"/>
          <w:szCs w:val="24"/>
          <w:lang w:val="en-GB"/>
        </w:rPr>
        <w:t>Factory supplied parameters</w:t>
      </w:r>
      <w:r>
        <w:rPr>
          <w:rFonts w:cstheme="minorHAnsi"/>
          <w:b/>
          <w:iCs/>
          <w:color w:val="000000" w:themeColor="text1"/>
          <w:sz w:val="24"/>
          <w:szCs w:val="24"/>
          <w:lang w:val="en-GB"/>
        </w:rPr>
        <w:t>.</w:t>
      </w:r>
      <w:r w:rsidRPr="00D836EB">
        <w:rPr>
          <w:rFonts w:cstheme="minorHAnsi"/>
          <w:b/>
          <w:iCs/>
          <w:color w:val="000000" w:themeColor="text1"/>
          <w:sz w:val="24"/>
          <w:szCs w:val="24"/>
          <w:lang w:val="en-GB"/>
        </w:rPr>
        <w:t xml:space="preserve"> </w:t>
      </w:r>
      <w:r>
        <w:rPr>
          <w:rFonts w:cstheme="minorHAnsi"/>
          <w:iCs/>
          <w:color w:val="000000" w:themeColor="text1"/>
          <w:sz w:val="24"/>
          <w:szCs w:val="24"/>
          <w:lang w:val="en-GB"/>
        </w:rPr>
        <w:t xml:space="preserve">The following values were </w:t>
      </w:r>
      <w:r w:rsidRPr="00162358">
        <w:rPr>
          <w:rFonts w:cstheme="minorHAnsi"/>
          <w:iCs/>
          <w:color w:val="000000" w:themeColor="text1"/>
          <w:sz w:val="24"/>
          <w:szCs w:val="24"/>
          <w:lang w:val="en-GB"/>
        </w:rPr>
        <w:t>used to convert raw data into chlorophyll fluorescence and volume scattering functions.</w:t>
      </w:r>
    </w:p>
    <w:tbl>
      <w:tblPr>
        <w:tblStyle w:val="ListTable2"/>
        <w:tblW w:w="0" w:type="auto"/>
        <w:jc w:val="center"/>
        <w:tblLook w:val="04A0" w:firstRow="1" w:lastRow="0" w:firstColumn="1" w:lastColumn="0" w:noHBand="0" w:noVBand="1"/>
      </w:tblPr>
      <w:tblGrid>
        <w:gridCol w:w="2129"/>
        <w:gridCol w:w="2193"/>
        <w:gridCol w:w="2166"/>
      </w:tblGrid>
      <w:tr w:rsidR="00AC7D58" w:rsidRPr="00B828F4" w14:paraId="4BAF5095" w14:textId="77777777" w:rsidTr="00E11A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9" w:type="dxa"/>
          </w:tcPr>
          <w:p w14:paraId="028A1127" w14:textId="77777777" w:rsidR="00AC7D58" w:rsidRPr="00B828F4" w:rsidRDefault="00AC7D58" w:rsidP="00E11AEE">
            <w:pPr>
              <w:ind w:left="284"/>
              <w:rPr>
                <w:rFonts w:cstheme="minorHAnsi"/>
                <w:sz w:val="24"/>
                <w:szCs w:val="24"/>
                <w:lang w:val="en-GB"/>
              </w:rPr>
            </w:pPr>
          </w:p>
        </w:tc>
        <w:tc>
          <w:tcPr>
            <w:tcW w:w="2193" w:type="dxa"/>
          </w:tcPr>
          <w:p w14:paraId="05C0BAAC" w14:textId="77777777" w:rsidR="00AC7D58" w:rsidRPr="00B828F4" w:rsidRDefault="00AC7D58" w:rsidP="00E11AEE">
            <w:pPr>
              <w:ind w:left="284"/>
              <w:cnfStyle w:val="100000000000" w:firstRow="1" w:lastRow="0" w:firstColumn="0" w:lastColumn="0" w:oddVBand="0" w:evenVBand="0" w:oddHBand="0" w:evenHBand="0" w:firstRowFirstColumn="0" w:firstRowLastColumn="0" w:lastRowFirstColumn="0" w:lastRowLastColumn="0"/>
              <w:rPr>
                <w:rFonts w:cstheme="minorHAnsi"/>
                <w:sz w:val="24"/>
                <w:szCs w:val="24"/>
                <w:lang w:val="en-GB"/>
              </w:rPr>
            </w:pPr>
            <w:r w:rsidRPr="00B828F4">
              <w:rPr>
                <w:rFonts w:cstheme="minorHAnsi"/>
                <w:sz w:val="24"/>
                <w:szCs w:val="24"/>
                <w:lang w:val="en-GB"/>
              </w:rPr>
              <w:t>ECO Chlorophyll Fluorometer</w:t>
            </w:r>
          </w:p>
        </w:tc>
        <w:tc>
          <w:tcPr>
            <w:tcW w:w="2166" w:type="dxa"/>
          </w:tcPr>
          <w:p w14:paraId="4DC60020" w14:textId="77777777" w:rsidR="00AC7D58" w:rsidRPr="00B828F4" w:rsidRDefault="00AC7D58" w:rsidP="00E11AEE">
            <w:pPr>
              <w:ind w:left="284"/>
              <w:cnfStyle w:val="100000000000" w:firstRow="1" w:lastRow="0" w:firstColumn="0" w:lastColumn="0" w:oddVBand="0" w:evenVBand="0" w:oddHBand="0" w:evenHBand="0" w:firstRowFirstColumn="0" w:firstRowLastColumn="0" w:lastRowFirstColumn="0" w:lastRowLastColumn="0"/>
              <w:rPr>
                <w:rFonts w:cstheme="minorHAnsi"/>
                <w:sz w:val="24"/>
                <w:szCs w:val="24"/>
                <w:lang w:val="en-GB"/>
              </w:rPr>
            </w:pPr>
            <w:r w:rsidRPr="00B828F4">
              <w:rPr>
                <w:rFonts w:cstheme="minorHAnsi"/>
                <w:sz w:val="24"/>
                <w:szCs w:val="24"/>
                <w:lang w:val="en-GB"/>
              </w:rPr>
              <w:t>Scattering meter</w:t>
            </w:r>
          </w:p>
          <w:p w14:paraId="3FFF9977" w14:textId="77777777" w:rsidR="00AC7D58" w:rsidRPr="00B828F4" w:rsidRDefault="00AC7D58" w:rsidP="00E11AEE">
            <w:pPr>
              <w:ind w:left="284"/>
              <w:cnfStyle w:val="100000000000" w:firstRow="1" w:lastRow="0" w:firstColumn="0" w:lastColumn="0" w:oddVBand="0" w:evenVBand="0" w:oddHBand="0" w:evenHBand="0" w:firstRowFirstColumn="0" w:firstRowLastColumn="0" w:lastRowFirstColumn="0" w:lastRowLastColumn="0"/>
              <w:rPr>
                <w:rFonts w:cstheme="minorHAnsi"/>
                <w:sz w:val="24"/>
                <w:szCs w:val="24"/>
                <w:lang w:val="en-GB"/>
              </w:rPr>
            </w:pPr>
            <w:r w:rsidRPr="00B828F4">
              <w:rPr>
                <w:rFonts w:cstheme="minorHAnsi"/>
                <w:sz w:val="24"/>
                <w:szCs w:val="24"/>
                <w:lang w:val="en-GB"/>
              </w:rPr>
              <w:t xml:space="preserve"> at 700 nm</w:t>
            </w:r>
          </w:p>
        </w:tc>
      </w:tr>
      <w:tr w:rsidR="00AC7D58" w:rsidRPr="00B828F4" w14:paraId="358CD70C" w14:textId="77777777" w:rsidTr="00E11AEE">
        <w:trPr>
          <w:cnfStyle w:val="000000100000" w:firstRow="0" w:lastRow="0" w:firstColumn="0" w:lastColumn="0" w:oddVBand="0" w:evenVBand="0" w:oddHBand="1" w:evenHBand="0" w:firstRowFirstColumn="0" w:firstRowLastColumn="0" w:lastRowFirstColumn="0" w:lastRowLastColumn="0"/>
          <w:trHeight w:val="586"/>
          <w:jc w:val="center"/>
        </w:trPr>
        <w:tc>
          <w:tcPr>
            <w:cnfStyle w:val="001000000000" w:firstRow="0" w:lastRow="0" w:firstColumn="1" w:lastColumn="0" w:oddVBand="0" w:evenVBand="0" w:oddHBand="0" w:evenHBand="0" w:firstRowFirstColumn="0" w:firstRowLastColumn="0" w:lastRowFirstColumn="0" w:lastRowLastColumn="0"/>
            <w:tcW w:w="2129" w:type="dxa"/>
          </w:tcPr>
          <w:p w14:paraId="1FB3429E" w14:textId="77777777" w:rsidR="00AC7D58" w:rsidRPr="00B828F4" w:rsidRDefault="00AC7D58" w:rsidP="00E11AEE">
            <w:pPr>
              <w:ind w:left="284"/>
              <w:rPr>
                <w:rFonts w:cstheme="minorHAnsi"/>
                <w:sz w:val="24"/>
                <w:szCs w:val="24"/>
                <w:lang w:val="en-GB"/>
              </w:rPr>
            </w:pPr>
            <w:r w:rsidRPr="00B828F4">
              <w:rPr>
                <w:rFonts w:cstheme="minorHAnsi"/>
                <w:sz w:val="24"/>
                <w:szCs w:val="24"/>
                <w:lang w:val="en-GB"/>
              </w:rPr>
              <w:t>Scale Factor (SF)</w:t>
            </w:r>
          </w:p>
        </w:tc>
        <w:tc>
          <w:tcPr>
            <w:tcW w:w="2193" w:type="dxa"/>
          </w:tcPr>
          <w:p w14:paraId="3B0F5CBF" w14:textId="183F09D3" w:rsidR="00AC7D58" w:rsidRPr="00B828F4" w:rsidRDefault="00AC7D58" w:rsidP="00E11AEE">
            <w:pPr>
              <w:ind w:left="284"/>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B828F4">
              <w:rPr>
                <w:rFonts w:cstheme="minorHAnsi"/>
                <w:sz w:val="24"/>
                <w:szCs w:val="24"/>
                <w:lang w:val="en-GB"/>
              </w:rPr>
              <w:t xml:space="preserve">0.0305 </w:t>
            </w:r>
            <w:r w:rsidRPr="00B828F4">
              <w:rPr>
                <w:rFonts w:cstheme="minorHAnsi"/>
                <w:sz w:val="24"/>
                <w:szCs w:val="24"/>
                <w:lang w:val="en-GB"/>
              </w:rPr>
              <w:sym w:font="Symbol" w:char="F06D"/>
            </w:r>
            <w:r w:rsidR="004068C6">
              <w:rPr>
                <w:rFonts w:cstheme="minorHAnsi"/>
                <w:sz w:val="24"/>
                <w:szCs w:val="24"/>
                <w:lang w:val="en-GB"/>
              </w:rPr>
              <w:t xml:space="preserve">g </w:t>
            </w:r>
            <w:r w:rsidRPr="00B828F4">
              <w:rPr>
                <w:rFonts w:cstheme="minorHAnsi"/>
                <w:sz w:val="24"/>
                <w:szCs w:val="24"/>
                <w:lang w:val="en-GB"/>
              </w:rPr>
              <w:t>l</w:t>
            </w:r>
            <w:r w:rsidR="004068C6" w:rsidRPr="004068C6">
              <w:rPr>
                <w:rFonts w:cstheme="minorHAnsi"/>
                <w:sz w:val="24"/>
                <w:szCs w:val="24"/>
                <w:vertAlign w:val="superscript"/>
                <w:lang w:val="en-GB"/>
              </w:rPr>
              <w:t>-1</w:t>
            </w:r>
            <w:r w:rsidR="004068C6">
              <w:rPr>
                <w:rFonts w:cstheme="minorHAnsi"/>
                <w:sz w:val="24"/>
                <w:szCs w:val="24"/>
                <w:vertAlign w:val="superscript"/>
                <w:lang w:val="en-GB"/>
              </w:rPr>
              <w:t xml:space="preserve"> </w:t>
            </w:r>
            <w:r w:rsidRPr="00B828F4">
              <w:rPr>
                <w:rFonts w:cstheme="minorHAnsi"/>
                <w:sz w:val="24"/>
                <w:szCs w:val="24"/>
                <w:lang w:val="en-GB"/>
              </w:rPr>
              <w:t>count</w:t>
            </w:r>
            <w:r w:rsidR="004068C6">
              <w:rPr>
                <w:rFonts w:cstheme="minorHAnsi"/>
                <w:sz w:val="24"/>
                <w:szCs w:val="24"/>
                <w:lang w:val="en-GB"/>
              </w:rPr>
              <w:t>s</w:t>
            </w:r>
            <w:r w:rsidR="002E65A3" w:rsidRPr="004068C6">
              <w:rPr>
                <w:rFonts w:cstheme="minorHAnsi"/>
                <w:sz w:val="24"/>
                <w:szCs w:val="24"/>
                <w:vertAlign w:val="superscript"/>
                <w:lang w:val="en-GB"/>
              </w:rPr>
              <w:t>-1</w:t>
            </w:r>
          </w:p>
        </w:tc>
        <w:tc>
          <w:tcPr>
            <w:tcW w:w="2166" w:type="dxa"/>
          </w:tcPr>
          <w:p w14:paraId="5765F1D0" w14:textId="77777777" w:rsidR="00AC7D58" w:rsidRPr="00B828F4" w:rsidRDefault="00AC7D58" w:rsidP="00E11AEE">
            <w:pPr>
              <w:ind w:left="284"/>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B828F4">
              <w:rPr>
                <w:rFonts w:cstheme="minorHAnsi"/>
                <w:sz w:val="24"/>
                <w:szCs w:val="24"/>
                <w:lang w:val="en-GB"/>
              </w:rPr>
              <w:t>3.004E-06</w:t>
            </w:r>
          </w:p>
          <w:p w14:paraId="7CFA9E03" w14:textId="1E9C542B" w:rsidR="00AC7D58" w:rsidRPr="00B828F4" w:rsidRDefault="00AC7D58" w:rsidP="00E11AEE">
            <w:pPr>
              <w:ind w:left="284"/>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B828F4">
              <w:rPr>
                <w:rFonts w:cstheme="minorHAnsi"/>
                <w:sz w:val="24"/>
                <w:szCs w:val="24"/>
                <w:lang w:val="en-GB"/>
              </w:rPr>
              <w:t>m</w:t>
            </w:r>
            <w:r w:rsidRPr="00B828F4">
              <w:rPr>
                <w:rFonts w:cstheme="minorHAnsi"/>
                <w:sz w:val="24"/>
                <w:szCs w:val="24"/>
                <w:vertAlign w:val="superscript"/>
                <w:lang w:val="en-GB"/>
              </w:rPr>
              <w:t>-1</w:t>
            </w:r>
            <w:r w:rsidR="004068C6">
              <w:rPr>
                <w:rFonts w:cstheme="minorHAnsi"/>
                <w:sz w:val="24"/>
                <w:szCs w:val="24"/>
                <w:vertAlign w:val="superscript"/>
                <w:lang w:val="en-GB"/>
              </w:rPr>
              <w:t xml:space="preserve"> </w:t>
            </w:r>
            <w:r w:rsidRPr="00B828F4">
              <w:rPr>
                <w:rFonts w:cstheme="minorHAnsi"/>
                <w:sz w:val="24"/>
                <w:szCs w:val="24"/>
                <w:lang w:val="en-GB"/>
              </w:rPr>
              <w:t>sr</w:t>
            </w:r>
            <w:r w:rsidRPr="00B828F4">
              <w:rPr>
                <w:rFonts w:cstheme="minorHAnsi"/>
                <w:sz w:val="24"/>
                <w:szCs w:val="24"/>
                <w:vertAlign w:val="superscript"/>
                <w:lang w:val="en-GB"/>
              </w:rPr>
              <w:t>-1</w:t>
            </w:r>
            <w:r w:rsidR="002E65A3">
              <w:rPr>
                <w:rFonts w:cstheme="minorHAnsi"/>
                <w:sz w:val="24"/>
                <w:szCs w:val="24"/>
                <w:lang w:val="en-GB"/>
              </w:rPr>
              <w:t xml:space="preserve"> </w:t>
            </w:r>
            <w:r w:rsidRPr="00B828F4">
              <w:rPr>
                <w:rFonts w:cstheme="minorHAnsi"/>
                <w:sz w:val="24"/>
                <w:szCs w:val="24"/>
                <w:lang w:val="en-GB"/>
              </w:rPr>
              <w:t>counts</w:t>
            </w:r>
            <w:r w:rsidR="002E65A3">
              <w:rPr>
                <w:rFonts w:cstheme="minorHAnsi"/>
                <w:sz w:val="24"/>
                <w:szCs w:val="24"/>
                <w:lang w:val="en-GB"/>
              </w:rPr>
              <w:t xml:space="preserve"> </w:t>
            </w:r>
            <w:r w:rsidR="002E65A3" w:rsidRPr="004068C6">
              <w:rPr>
                <w:rFonts w:cstheme="minorHAnsi"/>
                <w:sz w:val="24"/>
                <w:szCs w:val="24"/>
                <w:vertAlign w:val="superscript"/>
                <w:lang w:val="en-GB"/>
              </w:rPr>
              <w:t>-1</w:t>
            </w:r>
          </w:p>
        </w:tc>
      </w:tr>
      <w:tr w:rsidR="00AC7D58" w:rsidRPr="00B828F4" w14:paraId="1711F510" w14:textId="77777777" w:rsidTr="00E11AEE">
        <w:trPr>
          <w:trHeight w:val="586"/>
          <w:jc w:val="center"/>
        </w:trPr>
        <w:tc>
          <w:tcPr>
            <w:cnfStyle w:val="001000000000" w:firstRow="0" w:lastRow="0" w:firstColumn="1" w:lastColumn="0" w:oddVBand="0" w:evenVBand="0" w:oddHBand="0" w:evenHBand="0" w:firstRowFirstColumn="0" w:firstRowLastColumn="0" w:lastRowFirstColumn="0" w:lastRowLastColumn="0"/>
            <w:tcW w:w="2129" w:type="dxa"/>
          </w:tcPr>
          <w:p w14:paraId="7722A7DF" w14:textId="77777777" w:rsidR="00AC7D58" w:rsidRPr="00B828F4" w:rsidRDefault="00AC7D58" w:rsidP="00E11AEE">
            <w:pPr>
              <w:ind w:left="284"/>
              <w:rPr>
                <w:rFonts w:cstheme="minorHAnsi"/>
                <w:sz w:val="24"/>
                <w:szCs w:val="24"/>
                <w:lang w:val="en-GB"/>
              </w:rPr>
            </w:pPr>
          </w:p>
        </w:tc>
        <w:tc>
          <w:tcPr>
            <w:tcW w:w="2193" w:type="dxa"/>
          </w:tcPr>
          <w:p w14:paraId="078EFEEA" w14:textId="77777777" w:rsidR="00AC7D58" w:rsidRPr="00B828F4" w:rsidRDefault="00AC7D58" w:rsidP="00E11AEE">
            <w:pPr>
              <w:ind w:left="284"/>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p>
        </w:tc>
        <w:tc>
          <w:tcPr>
            <w:tcW w:w="2166" w:type="dxa"/>
          </w:tcPr>
          <w:p w14:paraId="13D615E0" w14:textId="77777777" w:rsidR="00AC7D58" w:rsidRPr="00B828F4" w:rsidRDefault="00AC7D58" w:rsidP="00E11AEE">
            <w:pPr>
              <w:ind w:left="284"/>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p>
        </w:tc>
      </w:tr>
      <w:tr w:rsidR="00AC7D58" w:rsidRPr="00B828F4" w14:paraId="03367396" w14:textId="77777777" w:rsidTr="00E11AEE">
        <w:trPr>
          <w:cnfStyle w:val="000000100000" w:firstRow="0" w:lastRow="0" w:firstColumn="0" w:lastColumn="0" w:oddVBand="0" w:evenVBand="0" w:oddHBand="1" w:evenHBand="0" w:firstRowFirstColumn="0" w:firstRowLastColumn="0" w:lastRowFirstColumn="0" w:lastRowLastColumn="0"/>
          <w:trHeight w:val="586"/>
          <w:jc w:val="center"/>
        </w:trPr>
        <w:tc>
          <w:tcPr>
            <w:cnfStyle w:val="001000000000" w:firstRow="0" w:lastRow="0" w:firstColumn="1" w:lastColumn="0" w:oddVBand="0" w:evenVBand="0" w:oddHBand="0" w:evenHBand="0" w:firstRowFirstColumn="0" w:firstRowLastColumn="0" w:lastRowFirstColumn="0" w:lastRowLastColumn="0"/>
            <w:tcW w:w="2129" w:type="dxa"/>
          </w:tcPr>
          <w:p w14:paraId="26F3339E" w14:textId="77777777" w:rsidR="00AC7D58" w:rsidRPr="00B828F4" w:rsidRDefault="00AC7D58" w:rsidP="00E11AEE">
            <w:pPr>
              <w:ind w:left="284"/>
              <w:rPr>
                <w:rFonts w:cstheme="minorHAnsi"/>
                <w:sz w:val="24"/>
                <w:szCs w:val="24"/>
                <w:lang w:val="en-GB"/>
              </w:rPr>
            </w:pPr>
            <w:r w:rsidRPr="00B828F4">
              <w:rPr>
                <w:rFonts w:cstheme="minorHAnsi"/>
                <w:sz w:val="24"/>
                <w:szCs w:val="24"/>
                <w:lang w:val="en-GB"/>
              </w:rPr>
              <w:t>Dark Counts</w:t>
            </w:r>
          </w:p>
        </w:tc>
        <w:tc>
          <w:tcPr>
            <w:tcW w:w="2193" w:type="dxa"/>
          </w:tcPr>
          <w:p w14:paraId="5B0FEED7" w14:textId="77777777" w:rsidR="00AC7D58" w:rsidRPr="00B828F4" w:rsidRDefault="00AC7D58" w:rsidP="00E11AEE">
            <w:pPr>
              <w:ind w:left="284"/>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B828F4">
              <w:rPr>
                <w:rFonts w:cstheme="minorHAnsi"/>
                <w:sz w:val="24"/>
                <w:szCs w:val="24"/>
                <w:lang w:val="en-GB"/>
              </w:rPr>
              <w:t>53 counts</w:t>
            </w:r>
          </w:p>
        </w:tc>
        <w:tc>
          <w:tcPr>
            <w:tcW w:w="2166" w:type="dxa"/>
          </w:tcPr>
          <w:p w14:paraId="0D4AA206" w14:textId="77777777" w:rsidR="00AC7D58" w:rsidRPr="00B828F4" w:rsidRDefault="00AC7D58" w:rsidP="00E11AEE">
            <w:pPr>
              <w:ind w:left="284"/>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B828F4">
              <w:rPr>
                <w:rFonts w:cstheme="minorHAnsi"/>
                <w:sz w:val="24"/>
                <w:szCs w:val="24"/>
                <w:lang w:val="en-GB"/>
              </w:rPr>
              <w:t>52 counts</w:t>
            </w:r>
          </w:p>
        </w:tc>
      </w:tr>
    </w:tbl>
    <w:p w14:paraId="5AFCE5D5" w14:textId="77777777" w:rsidR="00AC7D58" w:rsidRPr="00501B55" w:rsidRDefault="00AC7D58" w:rsidP="00AC7D58">
      <w:pPr>
        <w:spacing w:after="0" w:line="240" w:lineRule="auto"/>
        <w:ind w:left="284"/>
        <w:rPr>
          <w:rFonts w:cstheme="minorHAnsi"/>
          <w:color w:val="000000" w:themeColor="text1"/>
          <w:sz w:val="24"/>
          <w:szCs w:val="24"/>
          <w:lang w:val="en-GB"/>
        </w:rPr>
      </w:pPr>
    </w:p>
    <w:p w14:paraId="3309F9E5" w14:textId="77777777" w:rsidR="00AC7D58" w:rsidRDefault="00AC7D58" w:rsidP="00AC7D58">
      <w:pPr>
        <w:spacing w:after="0" w:line="360" w:lineRule="auto"/>
        <w:ind w:left="284"/>
        <w:rPr>
          <w:rFonts w:cstheme="minorHAnsi"/>
          <w:color w:val="000000" w:themeColor="text1"/>
          <w:sz w:val="24"/>
          <w:szCs w:val="24"/>
          <w:lang w:val="en-GB"/>
        </w:rPr>
      </w:pPr>
      <w:r w:rsidRPr="00501B55">
        <w:rPr>
          <w:rFonts w:cstheme="minorHAnsi"/>
          <w:color w:val="000000" w:themeColor="text1"/>
          <w:sz w:val="24"/>
          <w:szCs w:val="24"/>
          <w:lang w:val="en-GB"/>
        </w:rPr>
        <w:tab/>
      </w:r>
    </w:p>
    <w:p w14:paraId="20C484AF" w14:textId="522F3FE2" w:rsidR="00AC7D58" w:rsidRDefault="00AC7D58" w:rsidP="00AC7D58">
      <w:pPr>
        <w:spacing w:after="0" w:line="360" w:lineRule="auto"/>
        <w:ind w:left="284"/>
        <w:rPr>
          <w:rFonts w:cstheme="minorHAnsi"/>
          <w:color w:val="FF0000"/>
          <w:sz w:val="24"/>
          <w:szCs w:val="24"/>
          <w:lang w:val="en-GB"/>
        </w:rPr>
      </w:pPr>
      <w:r w:rsidRPr="00501B55">
        <w:rPr>
          <w:rFonts w:cstheme="minorHAnsi"/>
          <w:color w:val="000000" w:themeColor="text1"/>
          <w:sz w:val="24"/>
          <w:szCs w:val="24"/>
          <w:lang w:val="en-GB"/>
        </w:rPr>
        <w:lastRenderedPageBreak/>
        <w:t>The volume scattering function of s</w:t>
      </w:r>
      <w:r>
        <w:rPr>
          <w:rFonts w:cstheme="minorHAnsi"/>
          <w:color w:val="000000" w:themeColor="text1"/>
          <w:sz w:val="24"/>
          <w:szCs w:val="24"/>
          <w:lang w:val="en-GB"/>
        </w:rPr>
        <w:t xml:space="preserve">eawater was calculated following Zhang </w:t>
      </w:r>
      <w:r w:rsidRPr="00CD5A66">
        <w:rPr>
          <w:rFonts w:cstheme="minorHAnsi"/>
          <w:i/>
          <w:color w:val="000000" w:themeColor="text1"/>
          <w:sz w:val="24"/>
          <w:szCs w:val="24"/>
          <w:lang w:val="en-GB"/>
        </w:rPr>
        <w:t>et al.</w:t>
      </w:r>
      <w:r>
        <w:rPr>
          <w:rFonts w:cstheme="minorHAnsi"/>
          <w:color w:val="000000" w:themeColor="text1"/>
          <w:sz w:val="24"/>
          <w:szCs w:val="24"/>
          <w:lang w:val="en-GB"/>
        </w:rPr>
        <w:t xml:space="preserve"> (2009).</w:t>
      </w:r>
      <w:r w:rsidRPr="00501B55">
        <w:rPr>
          <w:rFonts w:cstheme="minorHAnsi"/>
          <w:color w:val="000000" w:themeColor="text1"/>
          <w:sz w:val="24"/>
          <w:szCs w:val="24"/>
          <w:lang w:val="en-GB"/>
        </w:rPr>
        <w:t xml:space="preserve"> </w:t>
      </w:r>
      <w:r>
        <w:rPr>
          <w:rFonts w:cstheme="minorHAnsi"/>
          <w:color w:val="000000" w:themeColor="text1"/>
          <w:sz w:val="24"/>
          <w:szCs w:val="24"/>
          <w:lang w:val="en-GB"/>
        </w:rPr>
        <w:t xml:space="preserve">The resulting value was </w:t>
      </w:r>
      <w:r w:rsidRPr="00501B55">
        <w:rPr>
          <w:rFonts w:cstheme="minorHAnsi"/>
          <w:color w:val="000000" w:themeColor="text1"/>
          <w:sz w:val="24"/>
          <w:szCs w:val="24"/>
          <w:lang w:val="en-GB"/>
        </w:rPr>
        <w:t>then subtracted from the volume scattering functions to find the scattering due to particles β</w:t>
      </w:r>
      <w:r w:rsidRPr="00501B55">
        <w:rPr>
          <w:rFonts w:cstheme="minorHAnsi"/>
          <w:color w:val="000000" w:themeColor="text1"/>
          <w:sz w:val="24"/>
          <w:szCs w:val="24"/>
          <w:vertAlign w:val="subscript"/>
          <w:lang w:val="en-GB"/>
        </w:rPr>
        <w:t>p</w:t>
      </w:r>
      <w:r w:rsidRPr="00501B55">
        <w:rPr>
          <w:rFonts w:cstheme="minorHAnsi"/>
          <w:color w:val="000000" w:themeColor="text1"/>
          <w:sz w:val="24"/>
          <w:szCs w:val="24"/>
          <w:lang w:val="en-GB"/>
        </w:rPr>
        <w:t xml:space="preserve">(θ,λ) which was converted to integrated particulate backscattering, </w:t>
      </w:r>
      <w:r w:rsidRPr="00501B55">
        <w:rPr>
          <w:rFonts w:cstheme="minorHAnsi"/>
          <w:i/>
          <w:color w:val="000000" w:themeColor="text1"/>
          <w:sz w:val="24"/>
          <w:szCs w:val="24"/>
          <w:lang w:val="en-GB"/>
        </w:rPr>
        <w:t>b</w:t>
      </w:r>
      <w:r w:rsidRPr="00501B55">
        <w:rPr>
          <w:rFonts w:cstheme="minorHAnsi"/>
          <w:i/>
          <w:color w:val="000000" w:themeColor="text1"/>
          <w:sz w:val="24"/>
          <w:szCs w:val="24"/>
          <w:vertAlign w:val="subscript"/>
          <w:lang w:val="en-GB"/>
        </w:rPr>
        <w:t>bp</w:t>
      </w:r>
      <w:r w:rsidRPr="00501B55">
        <w:rPr>
          <w:rFonts w:cstheme="minorHAnsi"/>
          <w:i/>
          <w:color w:val="000000" w:themeColor="text1"/>
          <w:sz w:val="24"/>
          <w:szCs w:val="24"/>
          <w:lang w:val="en-GB"/>
        </w:rPr>
        <w:t>(λ)</w:t>
      </w:r>
      <w:r w:rsidRPr="00501B55">
        <w:rPr>
          <w:rFonts w:cstheme="minorHAnsi"/>
          <w:color w:val="000000" w:themeColor="text1"/>
          <w:sz w:val="24"/>
          <w:szCs w:val="24"/>
          <w:lang w:val="en-GB"/>
        </w:rPr>
        <w:t xml:space="preserve">, according to </w:t>
      </w:r>
      <w:r>
        <w:rPr>
          <w:rFonts w:cstheme="minorHAnsi"/>
          <w:color w:val="000000" w:themeColor="text1"/>
          <w:sz w:val="24"/>
          <w:szCs w:val="24"/>
          <w:lang w:val="en-GB"/>
        </w:rPr>
        <w:t xml:space="preserve">Eq. 3 (Briggs </w:t>
      </w:r>
      <w:r>
        <w:rPr>
          <w:rFonts w:cstheme="minorHAnsi"/>
          <w:i/>
          <w:color w:val="000000" w:themeColor="text1"/>
          <w:sz w:val="24"/>
          <w:szCs w:val="24"/>
          <w:lang w:val="en-GB"/>
        </w:rPr>
        <w:t>et al.,</w:t>
      </w:r>
      <w:r>
        <w:rPr>
          <w:rFonts w:cstheme="minorHAnsi"/>
          <w:color w:val="000000" w:themeColor="text1"/>
          <w:sz w:val="24"/>
          <w:szCs w:val="24"/>
          <w:lang w:val="en-GB"/>
        </w:rPr>
        <w:t xml:space="preserve"> 2011</w:t>
      </w:r>
      <w:r w:rsidR="00F1127B">
        <w:rPr>
          <w:rFonts w:cstheme="minorHAnsi"/>
          <w:color w:val="000000" w:themeColor="text1"/>
          <w:sz w:val="24"/>
          <w:szCs w:val="24"/>
          <w:lang w:val="en-GB"/>
        </w:rPr>
        <w:t>a</w:t>
      </w:r>
      <w:r>
        <w:rPr>
          <w:rFonts w:cstheme="minorHAnsi"/>
          <w:color w:val="000000" w:themeColor="text1"/>
          <w:sz w:val="24"/>
          <w:szCs w:val="24"/>
          <w:lang w:val="en-GB"/>
        </w:rPr>
        <w:t>):</w:t>
      </w:r>
    </w:p>
    <w:p w14:paraId="2E22F3C9" w14:textId="77777777" w:rsidR="00AC7D58" w:rsidRPr="00501B55" w:rsidRDefault="00AC7D58" w:rsidP="00AC7D58">
      <w:pPr>
        <w:spacing w:after="0" w:line="360" w:lineRule="auto"/>
        <w:ind w:left="284"/>
        <w:rPr>
          <w:rFonts w:cstheme="minorHAnsi"/>
          <w:color w:val="FF0000"/>
          <w:sz w:val="24"/>
          <w:szCs w:val="24"/>
          <w:lang w:val="en-GB"/>
        </w:rPr>
      </w:pPr>
    </w:p>
    <w:p w14:paraId="0DEF2111" w14:textId="77777777" w:rsidR="00AC7D58" w:rsidRDefault="00AC7D58" w:rsidP="00AC7D58">
      <w:pPr>
        <w:spacing w:after="0" w:line="360" w:lineRule="auto"/>
        <w:ind w:left="284"/>
        <w:rPr>
          <w:rFonts w:cstheme="minorHAnsi"/>
          <w:color w:val="000000" w:themeColor="text1"/>
          <w:sz w:val="24"/>
          <w:szCs w:val="24"/>
          <w:lang w:val="en-GB"/>
        </w:rPr>
      </w:pPr>
      <w:r>
        <w:rPr>
          <w:rFonts w:cstheme="minorHAnsi"/>
          <w:b/>
          <w:color w:val="000000" w:themeColor="text1"/>
          <w:sz w:val="24"/>
          <w:szCs w:val="24"/>
          <w:lang w:val="en-GB"/>
        </w:rPr>
        <w:t>(3)</w:t>
      </w:r>
      <w:r>
        <w:rPr>
          <w:rFonts w:cstheme="minorHAnsi"/>
          <w:b/>
          <w:color w:val="000000" w:themeColor="text1"/>
          <w:sz w:val="24"/>
          <w:szCs w:val="24"/>
          <w:lang w:val="en-GB"/>
        </w:rPr>
        <w:tab/>
        <w:t xml:space="preserve"> </w:t>
      </w:r>
      <w:r w:rsidRPr="00501B55">
        <w:rPr>
          <w:rFonts w:cstheme="minorHAnsi"/>
          <w:i/>
          <w:color w:val="000000" w:themeColor="text1"/>
          <w:sz w:val="24"/>
          <w:szCs w:val="24"/>
          <w:lang w:val="en-GB"/>
        </w:rPr>
        <w:t>b</w:t>
      </w:r>
      <w:r w:rsidRPr="00501B55">
        <w:rPr>
          <w:rFonts w:cstheme="minorHAnsi"/>
          <w:i/>
          <w:color w:val="000000" w:themeColor="text1"/>
          <w:sz w:val="24"/>
          <w:szCs w:val="24"/>
          <w:vertAlign w:val="subscript"/>
          <w:lang w:val="en-GB"/>
        </w:rPr>
        <w:t>bp</w:t>
      </w:r>
      <w:r w:rsidRPr="00501B55">
        <w:rPr>
          <w:rFonts w:cstheme="minorHAnsi"/>
          <w:i/>
          <w:color w:val="000000" w:themeColor="text1"/>
          <w:sz w:val="24"/>
          <w:szCs w:val="24"/>
          <w:lang w:val="en-GB"/>
        </w:rPr>
        <w:t>(λ)=2πχ</w:t>
      </w:r>
      <w:r w:rsidRPr="00501B55">
        <w:rPr>
          <w:rFonts w:cstheme="minorHAnsi"/>
          <w:color w:val="000000" w:themeColor="text1"/>
          <w:sz w:val="24"/>
          <w:szCs w:val="24"/>
          <w:lang w:val="en-GB"/>
        </w:rPr>
        <w:t>β</w:t>
      </w:r>
      <w:r w:rsidRPr="00501B55">
        <w:rPr>
          <w:rFonts w:cstheme="minorHAnsi"/>
          <w:color w:val="000000" w:themeColor="text1"/>
          <w:sz w:val="24"/>
          <w:szCs w:val="24"/>
          <w:vertAlign w:val="subscript"/>
          <w:lang w:val="en-GB"/>
        </w:rPr>
        <w:t>p</w:t>
      </w:r>
      <w:r w:rsidRPr="00501B55">
        <w:rPr>
          <w:rFonts w:cstheme="minorHAnsi"/>
          <w:color w:val="000000" w:themeColor="text1"/>
          <w:sz w:val="24"/>
          <w:szCs w:val="24"/>
          <w:lang w:val="en-GB"/>
        </w:rPr>
        <w:t>(θ,λ)</w:t>
      </w:r>
    </w:p>
    <w:p w14:paraId="29D441C0" w14:textId="77777777" w:rsidR="00AC7D58" w:rsidRPr="00501B55" w:rsidRDefault="00AC7D58" w:rsidP="00AC7D58">
      <w:pPr>
        <w:spacing w:after="0" w:line="360" w:lineRule="auto"/>
        <w:ind w:left="284"/>
        <w:rPr>
          <w:rFonts w:cstheme="minorHAnsi"/>
          <w:color w:val="000000" w:themeColor="text1"/>
          <w:sz w:val="24"/>
          <w:szCs w:val="24"/>
          <w:lang w:val="en-GB"/>
        </w:rPr>
      </w:pPr>
    </w:p>
    <w:p w14:paraId="4EEB1B8C" w14:textId="77777777" w:rsidR="00AC7D58" w:rsidRDefault="00AC7D58" w:rsidP="00AC7D58">
      <w:pPr>
        <w:spacing w:after="0" w:line="360" w:lineRule="auto"/>
        <w:ind w:left="284"/>
        <w:rPr>
          <w:rFonts w:cstheme="minorHAnsi"/>
          <w:color w:val="000000" w:themeColor="text1"/>
          <w:sz w:val="24"/>
          <w:szCs w:val="24"/>
          <w:lang w:val="en-GB"/>
        </w:rPr>
      </w:pPr>
      <w:r>
        <w:rPr>
          <w:rFonts w:cstheme="minorHAnsi"/>
          <w:color w:val="000000" w:themeColor="text1"/>
          <w:sz w:val="24"/>
          <w:szCs w:val="24"/>
          <w:lang w:val="en-GB"/>
        </w:rPr>
        <w:t xml:space="preserve">where </w:t>
      </w:r>
      <w:r w:rsidRPr="00AE4A49">
        <w:rPr>
          <w:rFonts w:cstheme="minorHAnsi"/>
          <w:color w:val="000000" w:themeColor="text1"/>
          <w:sz w:val="24"/>
          <w:szCs w:val="24"/>
        </w:rPr>
        <w:sym w:font="Symbol" w:char="F063"/>
      </w:r>
      <w:r>
        <w:rPr>
          <w:rFonts w:cstheme="minorHAnsi"/>
          <w:color w:val="000000" w:themeColor="text1"/>
          <w:sz w:val="24"/>
          <w:szCs w:val="24"/>
          <w:lang w:val="en-GB"/>
        </w:rPr>
        <w:t xml:space="preserve"> = </w:t>
      </w:r>
      <w:r w:rsidRPr="00CC166B">
        <w:rPr>
          <w:rFonts w:cstheme="minorHAnsi"/>
          <w:color w:val="000000" w:themeColor="text1"/>
          <w:sz w:val="24"/>
          <w:szCs w:val="24"/>
          <w:lang w:val="en-GB"/>
        </w:rPr>
        <w:t>1.077</w:t>
      </w:r>
      <w:r>
        <w:rPr>
          <w:rFonts w:cstheme="minorHAnsi"/>
          <w:color w:val="000000" w:themeColor="text1"/>
          <w:sz w:val="24"/>
          <w:szCs w:val="24"/>
          <w:lang w:val="en-GB"/>
        </w:rPr>
        <w:t xml:space="preserve"> (factor to convert on</w:t>
      </w:r>
      <w:r w:rsidRPr="00CC166B">
        <w:rPr>
          <w:rFonts w:cstheme="minorHAnsi"/>
          <w:color w:val="000000" w:themeColor="text1"/>
          <w:sz w:val="24"/>
          <w:szCs w:val="24"/>
          <w:lang w:val="en-GB"/>
        </w:rPr>
        <w:t xml:space="preserve"> a</w:t>
      </w:r>
      <w:r>
        <w:rPr>
          <w:rFonts w:cstheme="minorHAnsi"/>
          <w:color w:val="000000" w:themeColor="text1"/>
          <w:sz w:val="24"/>
          <w:szCs w:val="24"/>
          <w:lang w:val="en-GB"/>
        </w:rPr>
        <w:t>ngle b</w:t>
      </w:r>
      <w:r w:rsidRPr="00CC166B">
        <w:rPr>
          <w:rFonts w:cstheme="minorHAnsi"/>
          <w:color w:val="000000" w:themeColor="text1"/>
          <w:sz w:val="24"/>
          <w:szCs w:val="24"/>
          <w:vertAlign w:val="subscript"/>
          <w:lang w:val="en-GB"/>
        </w:rPr>
        <w:t>bp</w:t>
      </w:r>
      <w:r>
        <w:rPr>
          <w:rFonts w:cstheme="minorHAnsi"/>
          <w:color w:val="000000" w:themeColor="text1"/>
          <w:sz w:val="24"/>
          <w:szCs w:val="24"/>
          <w:lang w:val="en-GB"/>
        </w:rPr>
        <w:t xml:space="preserve"> to all angles from WET Labs). </w:t>
      </w:r>
    </w:p>
    <w:p w14:paraId="2C8C9790" w14:textId="286C00A1" w:rsidR="00AC7D58" w:rsidRPr="00501B55" w:rsidRDefault="00AC7D58" w:rsidP="00AC7D58">
      <w:pPr>
        <w:spacing w:after="0" w:line="360" w:lineRule="auto"/>
        <w:ind w:left="284" w:firstLine="436"/>
        <w:rPr>
          <w:rFonts w:cstheme="minorHAnsi"/>
          <w:color w:val="000000" w:themeColor="text1"/>
          <w:sz w:val="24"/>
          <w:szCs w:val="24"/>
          <w:lang w:val="en-GB"/>
        </w:rPr>
      </w:pPr>
      <w:r w:rsidRPr="00501B55">
        <w:rPr>
          <w:rFonts w:cstheme="minorHAnsi"/>
          <w:color w:val="000000" w:themeColor="text1"/>
          <w:sz w:val="24"/>
          <w:szCs w:val="24"/>
          <w:lang w:val="en-GB"/>
        </w:rPr>
        <w:t xml:space="preserve">Chlorophyll </w:t>
      </w:r>
      <w:r>
        <w:rPr>
          <w:rFonts w:cstheme="minorHAnsi"/>
          <w:color w:val="000000" w:themeColor="text1"/>
          <w:sz w:val="24"/>
          <w:szCs w:val="24"/>
          <w:lang w:val="en-GB"/>
        </w:rPr>
        <w:t>a concentrations</w:t>
      </w:r>
      <w:r w:rsidRPr="00501B55">
        <w:rPr>
          <w:rFonts w:cstheme="minorHAnsi"/>
          <w:color w:val="000000" w:themeColor="text1"/>
          <w:sz w:val="24"/>
          <w:szCs w:val="24"/>
          <w:lang w:val="en-GB"/>
        </w:rPr>
        <w:t xml:space="preserve"> from the CTD rosette were corrected using chlorophyll bottle data </w:t>
      </w:r>
      <w:r>
        <w:rPr>
          <w:rFonts w:cstheme="minorHAnsi"/>
          <w:color w:val="000000" w:themeColor="text1"/>
          <w:sz w:val="24"/>
          <w:szCs w:val="24"/>
          <w:lang w:val="en-GB"/>
        </w:rPr>
        <w:t>collected on the same CTD (</w:t>
      </w:r>
      <w:r w:rsidR="004068C6">
        <w:rPr>
          <w:rFonts w:cstheme="minorHAnsi"/>
          <w:color w:val="000000" w:themeColor="text1"/>
          <w:sz w:val="24"/>
          <w:szCs w:val="24"/>
          <w:lang w:val="en-GB"/>
        </w:rPr>
        <w:t>R</w:t>
      </w:r>
      <w:r w:rsidR="004068C6" w:rsidRPr="004068C6">
        <w:rPr>
          <w:rFonts w:cstheme="minorHAnsi"/>
          <w:color w:val="000000" w:themeColor="text1"/>
          <w:sz w:val="24"/>
          <w:szCs w:val="24"/>
          <w:vertAlign w:val="superscript"/>
          <w:lang w:val="en-GB"/>
        </w:rPr>
        <w:t>2</w:t>
      </w:r>
      <w:r w:rsidR="004068C6">
        <w:rPr>
          <w:rFonts w:cstheme="minorHAnsi"/>
          <w:color w:val="000000" w:themeColor="text1"/>
          <w:sz w:val="24"/>
          <w:szCs w:val="24"/>
          <w:lang w:val="en-GB"/>
        </w:rPr>
        <w:t>=0.69; y</w:t>
      </w:r>
      <w:r w:rsidRPr="002F0188">
        <w:rPr>
          <w:rFonts w:cstheme="minorHAnsi"/>
          <w:color w:val="000000" w:themeColor="text1"/>
          <w:sz w:val="24"/>
          <w:szCs w:val="24"/>
          <w:lang w:val="en-GB"/>
        </w:rPr>
        <w:t>=</w:t>
      </w:r>
      <w:r>
        <w:rPr>
          <w:rFonts w:cstheme="minorHAnsi"/>
          <w:color w:val="000000" w:themeColor="text1"/>
          <w:sz w:val="24"/>
          <w:szCs w:val="24"/>
          <w:lang w:val="en-GB"/>
        </w:rPr>
        <w:t xml:space="preserve"> </w:t>
      </w:r>
      <w:r w:rsidRPr="002F0188">
        <w:rPr>
          <w:rFonts w:cstheme="minorHAnsi"/>
          <w:color w:val="000000" w:themeColor="text1"/>
          <w:sz w:val="24"/>
          <w:szCs w:val="24"/>
          <w:lang w:val="en-GB"/>
        </w:rPr>
        <w:t>1.4905</w:t>
      </w:r>
      <w:r w:rsidR="004068C6">
        <w:rPr>
          <w:rFonts w:cstheme="minorHAnsi"/>
          <w:color w:val="000000" w:themeColor="text1"/>
          <w:sz w:val="24"/>
          <w:szCs w:val="24"/>
          <w:lang w:val="en-GB"/>
        </w:rPr>
        <w:t>x</w:t>
      </w:r>
      <w:r>
        <w:rPr>
          <w:rFonts w:cstheme="minorHAnsi"/>
          <w:color w:val="000000" w:themeColor="text1"/>
          <w:sz w:val="24"/>
          <w:szCs w:val="24"/>
          <w:lang w:val="en-GB"/>
        </w:rPr>
        <w:t xml:space="preserve"> </w:t>
      </w:r>
      <w:r w:rsidRPr="002F0188">
        <w:rPr>
          <w:rFonts w:cstheme="minorHAnsi"/>
          <w:color w:val="000000" w:themeColor="text1"/>
          <w:sz w:val="24"/>
          <w:szCs w:val="24"/>
          <w:lang w:val="en-GB"/>
        </w:rPr>
        <w:t>+</w:t>
      </w:r>
      <w:r>
        <w:rPr>
          <w:rFonts w:cstheme="minorHAnsi"/>
          <w:color w:val="000000" w:themeColor="text1"/>
          <w:sz w:val="24"/>
          <w:szCs w:val="24"/>
          <w:lang w:val="en-GB"/>
        </w:rPr>
        <w:t xml:space="preserve"> </w:t>
      </w:r>
      <w:r w:rsidRPr="002F0188">
        <w:rPr>
          <w:rFonts w:cstheme="minorHAnsi"/>
          <w:color w:val="000000" w:themeColor="text1"/>
          <w:sz w:val="24"/>
          <w:szCs w:val="24"/>
          <w:lang w:val="en-GB"/>
        </w:rPr>
        <w:t>0.246</w:t>
      </w:r>
      <w:r>
        <w:rPr>
          <w:rFonts w:cstheme="minorHAnsi"/>
          <w:color w:val="000000" w:themeColor="text1"/>
          <w:sz w:val="24"/>
          <w:szCs w:val="24"/>
          <w:lang w:val="en-GB"/>
        </w:rPr>
        <w:t>)</w:t>
      </w:r>
      <w:r w:rsidRPr="00501B55">
        <w:rPr>
          <w:rFonts w:cstheme="minorHAnsi"/>
          <w:color w:val="000000" w:themeColor="text1"/>
          <w:sz w:val="24"/>
          <w:szCs w:val="24"/>
          <w:lang w:val="en-GB"/>
        </w:rPr>
        <w:t xml:space="preserve">. The corrected CTD chlorophyll concentrations were used to calibrate the ECO </w:t>
      </w:r>
      <w:r>
        <w:rPr>
          <w:rFonts w:cstheme="minorHAnsi"/>
          <w:color w:val="000000" w:themeColor="text1"/>
          <w:sz w:val="24"/>
          <w:szCs w:val="24"/>
          <w:lang w:val="en-GB"/>
        </w:rPr>
        <w:t>Triplet chlorophyll concentrations for casts on the CTD rosette</w:t>
      </w:r>
      <w:r w:rsidRPr="00501B55">
        <w:rPr>
          <w:rFonts w:cstheme="minorHAnsi"/>
          <w:color w:val="000000" w:themeColor="text1"/>
          <w:sz w:val="24"/>
          <w:szCs w:val="24"/>
          <w:lang w:val="en-GB"/>
        </w:rPr>
        <w:t xml:space="preserve">. First, CTD chlorophyll concentrations were plotted against co-located ECO </w:t>
      </w:r>
      <w:r>
        <w:rPr>
          <w:rFonts w:cstheme="minorHAnsi"/>
          <w:color w:val="000000" w:themeColor="text1"/>
          <w:sz w:val="24"/>
          <w:szCs w:val="24"/>
          <w:lang w:val="en-GB"/>
        </w:rPr>
        <w:t>Triplet</w:t>
      </w:r>
      <w:r w:rsidRPr="00501B55">
        <w:rPr>
          <w:rFonts w:cstheme="minorHAnsi"/>
          <w:color w:val="000000" w:themeColor="text1"/>
          <w:sz w:val="24"/>
          <w:szCs w:val="24"/>
          <w:lang w:val="en-GB"/>
        </w:rPr>
        <w:t xml:space="preserve"> </w:t>
      </w:r>
      <w:r w:rsidRPr="006F0A5C">
        <w:rPr>
          <w:rFonts w:cstheme="minorHAnsi"/>
          <w:color w:val="000000" w:themeColor="text1"/>
          <w:sz w:val="24"/>
          <w:szCs w:val="24"/>
          <w:lang w:val="en-GB"/>
        </w:rPr>
        <w:t>chlorophyll concentrations and a Model II linear regression was run (R</w:t>
      </w:r>
      <w:r w:rsidRPr="006F0A5C">
        <w:rPr>
          <w:rFonts w:cstheme="minorHAnsi"/>
          <w:color w:val="000000" w:themeColor="text1"/>
          <w:sz w:val="24"/>
          <w:szCs w:val="24"/>
          <w:vertAlign w:val="superscript"/>
          <w:lang w:val="en-GB"/>
        </w:rPr>
        <w:t>2</w:t>
      </w:r>
      <w:r w:rsidRPr="006F0A5C">
        <w:rPr>
          <w:rFonts w:cstheme="minorHAnsi"/>
          <w:color w:val="000000" w:themeColor="text1"/>
          <w:sz w:val="24"/>
          <w:szCs w:val="24"/>
          <w:lang w:val="en-GB"/>
        </w:rPr>
        <w:t>=</w:t>
      </w:r>
      <w:r>
        <w:rPr>
          <w:rFonts w:cstheme="minorHAnsi"/>
          <w:color w:val="000000" w:themeColor="text1"/>
          <w:sz w:val="24"/>
          <w:szCs w:val="24"/>
          <w:lang w:val="en-GB"/>
        </w:rPr>
        <w:t xml:space="preserve"> </w:t>
      </w:r>
      <w:r w:rsidRPr="006F0A5C">
        <w:rPr>
          <w:rFonts w:cstheme="minorHAnsi"/>
          <w:color w:val="000000" w:themeColor="text1"/>
          <w:sz w:val="24"/>
          <w:szCs w:val="24"/>
          <w:lang w:val="en-GB"/>
        </w:rPr>
        <w:t>0.97</w:t>
      </w:r>
      <w:r>
        <w:rPr>
          <w:rFonts w:cstheme="minorHAnsi"/>
          <w:color w:val="000000" w:themeColor="text1"/>
          <w:sz w:val="24"/>
          <w:szCs w:val="24"/>
          <w:lang w:val="en-GB"/>
        </w:rPr>
        <w:t>; y= 0.8805x + 0.3479; Figure 3a</w:t>
      </w:r>
      <w:r w:rsidRPr="006F0A5C">
        <w:rPr>
          <w:rFonts w:cstheme="minorHAnsi"/>
          <w:color w:val="000000" w:themeColor="text1"/>
          <w:sz w:val="24"/>
          <w:szCs w:val="24"/>
          <w:lang w:val="en-GB"/>
        </w:rPr>
        <w:t>). Th</w:t>
      </w:r>
      <w:r>
        <w:rPr>
          <w:rFonts w:cstheme="minorHAnsi"/>
          <w:color w:val="000000" w:themeColor="text1"/>
          <w:sz w:val="24"/>
          <w:szCs w:val="24"/>
          <w:lang w:val="en-GB"/>
        </w:rPr>
        <w:t>is</w:t>
      </w:r>
      <w:r w:rsidRPr="006F0A5C">
        <w:rPr>
          <w:rFonts w:cstheme="minorHAnsi"/>
          <w:color w:val="000000" w:themeColor="text1"/>
          <w:sz w:val="24"/>
          <w:szCs w:val="24"/>
          <w:lang w:val="en-GB"/>
        </w:rPr>
        <w:t xml:space="preserve"> equation was </w:t>
      </w:r>
      <w:r>
        <w:rPr>
          <w:rFonts w:cstheme="minorHAnsi"/>
          <w:color w:val="000000" w:themeColor="text1"/>
          <w:sz w:val="24"/>
          <w:szCs w:val="24"/>
          <w:lang w:val="en-GB"/>
        </w:rPr>
        <w:t xml:space="preserve">then </w:t>
      </w:r>
      <w:r w:rsidRPr="006F0A5C">
        <w:rPr>
          <w:rFonts w:cstheme="minorHAnsi"/>
          <w:color w:val="000000" w:themeColor="text1"/>
          <w:sz w:val="24"/>
          <w:szCs w:val="24"/>
          <w:lang w:val="en-GB"/>
        </w:rPr>
        <w:t xml:space="preserve">used to calibrate chlorophyll concentration values from all ECO </w:t>
      </w:r>
      <w:r>
        <w:rPr>
          <w:rFonts w:cstheme="minorHAnsi"/>
          <w:color w:val="000000" w:themeColor="text1"/>
          <w:sz w:val="24"/>
          <w:szCs w:val="24"/>
          <w:lang w:val="en-GB"/>
        </w:rPr>
        <w:t>Triplet</w:t>
      </w:r>
      <w:r w:rsidRPr="006F0A5C">
        <w:rPr>
          <w:rFonts w:cstheme="minorHAnsi"/>
          <w:color w:val="000000" w:themeColor="text1"/>
          <w:sz w:val="24"/>
          <w:szCs w:val="24"/>
          <w:lang w:val="en-GB"/>
        </w:rPr>
        <w:t xml:space="preserve"> deployments (on the CTD and RCF). Lastly, the calibrated data from the ECO </w:t>
      </w:r>
      <w:r>
        <w:rPr>
          <w:rFonts w:cstheme="minorHAnsi"/>
          <w:color w:val="000000" w:themeColor="text1"/>
          <w:sz w:val="24"/>
          <w:szCs w:val="24"/>
          <w:lang w:val="en-GB"/>
        </w:rPr>
        <w:t>Triplet</w:t>
      </w:r>
      <w:r w:rsidRPr="006F0A5C">
        <w:rPr>
          <w:rFonts w:cstheme="minorHAnsi"/>
          <w:color w:val="000000" w:themeColor="text1"/>
          <w:sz w:val="24"/>
          <w:szCs w:val="24"/>
          <w:lang w:val="en-GB"/>
        </w:rPr>
        <w:t xml:space="preserve"> (RCF) was used to calibrate co-located chlorophyll concentration values recorded by the RBR on the RCF using another Model II Linear Regression (R</w:t>
      </w:r>
      <w:r w:rsidRPr="006F0A5C">
        <w:rPr>
          <w:rFonts w:cstheme="minorHAnsi"/>
          <w:color w:val="000000" w:themeColor="text1"/>
          <w:sz w:val="24"/>
          <w:szCs w:val="24"/>
          <w:vertAlign w:val="superscript"/>
          <w:lang w:val="en-GB"/>
        </w:rPr>
        <w:t>2</w:t>
      </w:r>
      <w:r w:rsidRPr="006F0A5C">
        <w:rPr>
          <w:rFonts w:cstheme="minorHAnsi"/>
          <w:color w:val="000000" w:themeColor="text1"/>
          <w:sz w:val="24"/>
          <w:szCs w:val="24"/>
          <w:lang w:val="en-GB"/>
        </w:rPr>
        <w:t>=0.96</w:t>
      </w:r>
      <w:r>
        <w:rPr>
          <w:rFonts w:cstheme="minorHAnsi"/>
          <w:color w:val="000000" w:themeColor="text1"/>
          <w:sz w:val="24"/>
          <w:szCs w:val="24"/>
          <w:lang w:val="en-GB"/>
        </w:rPr>
        <w:t>; y= 0.3327x + 0.177; Figure 3b</w:t>
      </w:r>
      <w:r w:rsidRPr="006F0A5C">
        <w:rPr>
          <w:rFonts w:cstheme="minorHAnsi"/>
          <w:color w:val="000000" w:themeColor="text1"/>
          <w:sz w:val="24"/>
          <w:szCs w:val="24"/>
          <w:lang w:val="en-GB"/>
        </w:rPr>
        <w:t>).</w:t>
      </w:r>
      <w:r w:rsidR="004068C6">
        <w:rPr>
          <w:rFonts w:cstheme="minorHAnsi"/>
          <w:color w:val="000000" w:themeColor="text1"/>
          <w:sz w:val="24"/>
          <w:szCs w:val="24"/>
          <w:lang w:val="en-GB"/>
        </w:rPr>
        <w:t xml:space="preserve"> An example of chl</w:t>
      </w:r>
      <w:r>
        <w:rPr>
          <w:rFonts w:cstheme="minorHAnsi"/>
          <w:color w:val="000000" w:themeColor="text1"/>
          <w:sz w:val="24"/>
          <w:szCs w:val="24"/>
          <w:lang w:val="en-GB"/>
        </w:rPr>
        <w:t xml:space="preserve"> values from one cast before and after calibration can be seen in Figure 3c.</w:t>
      </w:r>
    </w:p>
    <w:p w14:paraId="289F30A7" w14:textId="77777777" w:rsidR="00AC7D58" w:rsidRPr="00501B55" w:rsidRDefault="00AC7D58" w:rsidP="00AC7D58">
      <w:pPr>
        <w:spacing w:after="0" w:line="360" w:lineRule="auto"/>
        <w:ind w:left="142" w:firstLine="425"/>
        <w:rPr>
          <w:rFonts w:cstheme="minorHAnsi"/>
          <w:sz w:val="24"/>
          <w:szCs w:val="24"/>
          <w:lang w:val="en-GB"/>
        </w:rPr>
      </w:pPr>
    </w:p>
    <w:p w14:paraId="7E1A3920" w14:textId="77777777" w:rsidR="00AC7D58" w:rsidRPr="00501B55" w:rsidRDefault="00AC7D58" w:rsidP="00AC7D58">
      <w:pPr>
        <w:pStyle w:val="Heading3"/>
      </w:pPr>
      <w:bookmarkStart w:id="32" w:name="_Toc524008927"/>
      <w:bookmarkStart w:id="33" w:name="_Toc524965639"/>
      <w:bookmarkStart w:id="34" w:name="_Toc525236681"/>
      <w:r w:rsidRPr="00501B55">
        <w:t>2.2.3. Optical baseline analyses</w:t>
      </w:r>
      <w:bookmarkEnd w:id="32"/>
      <w:bookmarkEnd w:id="33"/>
      <w:bookmarkEnd w:id="34"/>
    </w:p>
    <w:p w14:paraId="4F0E853F" w14:textId="7B9ECF13" w:rsidR="00AC7D58" w:rsidRPr="00501B55" w:rsidRDefault="00AC7D58" w:rsidP="00AC7D58">
      <w:pPr>
        <w:spacing w:after="0" w:line="360" w:lineRule="auto"/>
        <w:ind w:left="284" w:firstLine="436"/>
        <w:rPr>
          <w:rFonts w:cstheme="minorHAnsi"/>
          <w:sz w:val="24"/>
          <w:szCs w:val="24"/>
          <w:lang w:val="en-GB"/>
        </w:rPr>
      </w:pPr>
      <w:r w:rsidRPr="00501B55">
        <w:rPr>
          <w:rFonts w:cstheme="minorHAnsi"/>
          <w:sz w:val="24"/>
          <w:szCs w:val="24"/>
          <w:lang w:val="en-GB"/>
        </w:rPr>
        <w:t xml:space="preserve">Spikes and baselines of </w:t>
      </w:r>
      <w:r>
        <w:rPr>
          <w:rFonts w:cstheme="minorHAnsi"/>
          <w:sz w:val="24"/>
          <w:szCs w:val="24"/>
          <w:lang w:val="en-GB"/>
        </w:rPr>
        <w:t>chl</w:t>
      </w:r>
      <w:r w:rsidRPr="00501B55">
        <w:rPr>
          <w:rFonts w:cstheme="minorHAnsi"/>
          <w:sz w:val="24"/>
          <w:szCs w:val="24"/>
          <w:lang w:val="en-GB"/>
        </w:rPr>
        <w:t xml:space="preserve"> and backscatter</w:t>
      </w:r>
      <w:r w:rsidR="00DC0B0C">
        <w:rPr>
          <w:rFonts w:cstheme="minorHAnsi"/>
          <w:sz w:val="24"/>
          <w:szCs w:val="24"/>
          <w:lang w:val="en-GB"/>
        </w:rPr>
        <w:t>ing</w:t>
      </w:r>
      <w:r w:rsidRPr="00501B55">
        <w:rPr>
          <w:rFonts w:cstheme="minorHAnsi"/>
          <w:sz w:val="24"/>
          <w:szCs w:val="24"/>
          <w:lang w:val="en-GB"/>
        </w:rPr>
        <w:t xml:space="preserve"> were separated</w:t>
      </w:r>
      <w:r>
        <w:rPr>
          <w:rFonts w:cstheme="minorHAnsi"/>
          <w:sz w:val="24"/>
          <w:szCs w:val="24"/>
          <w:lang w:val="en-GB"/>
        </w:rPr>
        <w:t>. U</w:t>
      </w:r>
      <w:r w:rsidRPr="00501B55">
        <w:rPr>
          <w:rFonts w:cstheme="minorHAnsi"/>
          <w:sz w:val="24"/>
          <w:szCs w:val="24"/>
          <w:lang w:val="en-GB"/>
        </w:rPr>
        <w:t xml:space="preserve">sing </w:t>
      </w:r>
      <w:r>
        <w:rPr>
          <w:rFonts w:cstheme="minorHAnsi"/>
          <w:sz w:val="24"/>
          <w:szCs w:val="24"/>
          <w:lang w:val="en-GB"/>
        </w:rPr>
        <w:t xml:space="preserve">the </w:t>
      </w:r>
      <w:r w:rsidRPr="00501B55">
        <w:rPr>
          <w:rFonts w:cstheme="minorHAnsi"/>
          <w:sz w:val="24"/>
          <w:szCs w:val="24"/>
          <w:lang w:val="en-GB"/>
        </w:rPr>
        <w:t xml:space="preserve">function </w:t>
      </w:r>
      <w:r>
        <w:rPr>
          <w:rFonts w:cstheme="minorHAnsi"/>
          <w:sz w:val="24"/>
          <w:szCs w:val="24"/>
          <w:lang w:val="en-GB"/>
        </w:rPr>
        <w:t>‘</w:t>
      </w:r>
      <w:r w:rsidRPr="00501B55">
        <w:rPr>
          <w:rFonts w:cstheme="minorHAnsi"/>
          <w:sz w:val="24"/>
          <w:szCs w:val="24"/>
          <w:lang w:val="en-GB"/>
        </w:rPr>
        <w:t>separate_spikes_median.m</w:t>
      </w:r>
      <w:r>
        <w:rPr>
          <w:rFonts w:cstheme="minorHAnsi"/>
          <w:sz w:val="24"/>
          <w:szCs w:val="24"/>
          <w:lang w:val="en-GB"/>
        </w:rPr>
        <w:t>’</w:t>
      </w:r>
      <w:r w:rsidRPr="00501B55">
        <w:rPr>
          <w:rFonts w:cstheme="minorHAnsi"/>
          <w:sz w:val="24"/>
          <w:szCs w:val="24"/>
          <w:lang w:val="en-GB"/>
        </w:rPr>
        <w:t xml:space="preserve"> </w:t>
      </w:r>
      <w:r>
        <w:rPr>
          <w:rFonts w:cstheme="minorHAnsi"/>
          <w:sz w:val="24"/>
          <w:szCs w:val="24"/>
          <w:lang w:val="en-GB"/>
        </w:rPr>
        <w:t>by Nathan Briggs (</w:t>
      </w:r>
      <w:r w:rsidR="003E6503">
        <w:rPr>
          <w:rFonts w:cstheme="minorHAnsi"/>
          <w:sz w:val="24"/>
          <w:szCs w:val="24"/>
          <w:lang w:val="en-GB"/>
        </w:rPr>
        <w:t>2011</w:t>
      </w:r>
      <w:r w:rsidR="00F1127B">
        <w:rPr>
          <w:rFonts w:cstheme="minorHAnsi"/>
          <w:sz w:val="24"/>
          <w:szCs w:val="24"/>
          <w:lang w:val="en-GB"/>
        </w:rPr>
        <w:t>b</w:t>
      </w:r>
      <w:r w:rsidR="003E6503">
        <w:rPr>
          <w:rFonts w:cstheme="minorHAnsi"/>
          <w:sz w:val="24"/>
          <w:szCs w:val="24"/>
          <w:lang w:val="en-GB"/>
        </w:rPr>
        <w:t xml:space="preserve">), a running median filter </w:t>
      </w:r>
      <w:r w:rsidR="00DC0B0C">
        <w:rPr>
          <w:rFonts w:cstheme="minorHAnsi"/>
          <w:sz w:val="24"/>
          <w:szCs w:val="24"/>
          <w:lang w:val="en-GB"/>
        </w:rPr>
        <w:t>separated</w:t>
      </w:r>
      <w:r>
        <w:rPr>
          <w:rFonts w:cstheme="minorHAnsi"/>
          <w:sz w:val="24"/>
          <w:szCs w:val="24"/>
          <w:lang w:val="en-GB"/>
        </w:rPr>
        <w:t xml:space="preserve"> a baseline optical signal from rarer optical spikes. A</w:t>
      </w:r>
      <w:r w:rsidRPr="00501B55">
        <w:rPr>
          <w:rFonts w:cstheme="minorHAnsi"/>
          <w:sz w:val="24"/>
          <w:szCs w:val="24"/>
          <w:lang w:val="en-GB"/>
        </w:rPr>
        <w:t xml:space="preserve"> window size of 15</w:t>
      </w:r>
      <w:r>
        <w:rPr>
          <w:rFonts w:cstheme="minorHAnsi"/>
          <w:sz w:val="24"/>
          <w:szCs w:val="24"/>
          <w:lang w:val="en-GB"/>
        </w:rPr>
        <w:t xml:space="preserve"> was used</w:t>
      </w:r>
      <w:r w:rsidRPr="00501B55">
        <w:rPr>
          <w:rFonts w:cstheme="minorHAnsi"/>
          <w:sz w:val="24"/>
          <w:szCs w:val="24"/>
          <w:lang w:val="en-GB"/>
        </w:rPr>
        <w:t>. Baseline values of b</w:t>
      </w:r>
      <w:r w:rsidRPr="00501B55">
        <w:rPr>
          <w:rFonts w:cstheme="minorHAnsi"/>
          <w:sz w:val="24"/>
          <w:szCs w:val="24"/>
          <w:vertAlign w:val="subscript"/>
          <w:lang w:val="en-GB"/>
        </w:rPr>
        <w:t>bp</w:t>
      </w:r>
      <w:r w:rsidRPr="00501B55">
        <w:rPr>
          <w:rFonts w:cstheme="minorHAnsi"/>
          <w:sz w:val="24"/>
          <w:szCs w:val="24"/>
          <w:lang w:val="en-GB"/>
        </w:rPr>
        <w:t xml:space="preserve">700 and chlorophyll a were binned into 10 m </w:t>
      </w:r>
      <w:r>
        <w:rPr>
          <w:rFonts w:cstheme="minorHAnsi"/>
          <w:sz w:val="24"/>
          <w:szCs w:val="24"/>
          <w:lang w:val="en-GB"/>
        </w:rPr>
        <w:t xml:space="preserve">and </w:t>
      </w:r>
      <w:r w:rsidRPr="00501B55">
        <w:rPr>
          <w:rFonts w:cstheme="minorHAnsi"/>
          <w:sz w:val="24"/>
          <w:szCs w:val="24"/>
          <w:lang w:val="en-GB"/>
        </w:rPr>
        <w:t>0.5-day bins to reduce sub-mesoscale temporal variability, and smoothed using a 50</w:t>
      </w:r>
      <w:r>
        <w:rPr>
          <w:rFonts w:cstheme="minorHAnsi"/>
          <w:sz w:val="24"/>
          <w:szCs w:val="24"/>
          <w:lang w:val="en-GB"/>
        </w:rPr>
        <w:t> </w:t>
      </w:r>
      <w:r w:rsidRPr="00501B55">
        <w:rPr>
          <w:rFonts w:cstheme="minorHAnsi"/>
          <w:sz w:val="24"/>
          <w:szCs w:val="24"/>
          <w:lang w:val="en-GB"/>
        </w:rPr>
        <w:t xml:space="preserve">m running mean. Data were not smoothed by time because time-gaps in the data meant they were not continuous, and thus time-smoothing would produce identical data points </w:t>
      </w:r>
      <w:r>
        <w:rPr>
          <w:rFonts w:cstheme="minorHAnsi"/>
          <w:sz w:val="24"/>
          <w:szCs w:val="24"/>
          <w:lang w:val="en-GB"/>
        </w:rPr>
        <w:t>during multiple observation time periods.</w:t>
      </w:r>
    </w:p>
    <w:p w14:paraId="7B1AAF34" w14:textId="6827A947" w:rsidR="00AC7D58" w:rsidRPr="00501B55" w:rsidRDefault="00AC7D58" w:rsidP="005652D5">
      <w:pPr>
        <w:spacing w:after="0" w:line="360" w:lineRule="auto"/>
        <w:ind w:left="284" w:firstLine="436"/>
        <w:rPr>
          <w:rFonts w:cstheme="minorHAnsi"/>
          <w:sz w:val="24"/>
          <w:szCs w:val="24"/>
          <w:lang w:val="en-GB"/>
        </w:rPr>
      </w:pPr>
      <w:r w:rsidRPr="00501B55">
        <w:rPr>
          <w:rFonts w:cstheme="minorHAnsi"/>
          <w:sz w:val="24"/>
          <w:szCs w:val="24"/>
          <w:lang w:val="en-GB"/>
        </w:rPr>
        <w:t xml:space="preserve">Because POC samples collected for this cruise were not processed before this study was completed, a </w:t>
      </w:r>
      <w:r>
        <w:rPr>
          <w:rFonts w:cstheme="minorHAnsi"/>
          <w:sz w:val="24"/>
          <w:szCs w:val="24"/>
          <w:lang w:val="en-GB"/>
        </w:rPr>
        <w:t>backscattering-to-POC</w:t>
      </w:r>
      <w:r w:rsidRPr="00501B55">
        <w:rPr>
          <w:rFonts w:cstheme="minorHAnsi"/>
          <w:sz w:val="24"/>
          <w:szCs w:val="24"/>
          <w:lang w:val="en-GB"/>
        </w:rPr>
        <w:t xml:space="preserve"> ratio of</w:t>
      </w:r>
      <w:r w:rsidRPr="00501B55">
        <w:rPr>
          <w:rFonts w:cstheme="minorHAnsi"/>
          <w:color w:val="FF0000"/>
          <w:sz w:val="24"/>
          <w:szCs w:val="24"/>
          <w:lang w:val="en-GB"/>
        </w:rPr>
        <w:t xml:space="preserve"> </w:t>
      </w:r>
      <w:r w:rsidRPr="006F0A5C">
        <w:rPr>
          <w:rFonts w:cstheme="minorHAnsi"/>
          <w:color w:val="000000" w:themeColor="text1"/>
          <w:sz w:val="24"/>
          <w:szCs w:val="24"/>
          <w:lang w:val="en-GB"/>
        </w:rPr>
        <w:t xml:space="preserve">37000 </w:t>
      </w:r>
      <w:r w:rsidRPr="00316527">
        <w:rPr>
          <w:rFonts w:cstheme="minorHAnsi"/>
          <w:sz w:val="24"/>
          <w:szCs w:val="24"/>
        </w:rPr>
        <w:t>mg C m</w:t>
      </w:r>
      <w:r w:rsidRPr="00316527">
        <w:rPr>
          <w:rFonts w:cstheme="minorHAnsi"/>
          <w:sz w:val="24"/>
          <w:szCs w:val="24"/>
          <w:vertAlign w:val="superscript"/>
        </w:rPr>
        <w:t>−2</w:t>
      </w:r>
      <w:r w:rsidRPr="00501B55">
        <w:rPr>
          <w:rFonts w:cstheme="minorHAnsi"/>
          <w:sz w:val="24"/>
          <w:szCs w:val="24"/>
          <w:lang w:val="en-GB"/>
        </w:rPr>
        <w:t xml:space="preserve"> taken from </w:t>
      </w:r>
      <w:r w:rsidRPr="00501B55">
        <w:rPr>
          <w:rFonts w:cstheme="minorHAnsi"/>
          <w:sz w:val="24"/>
          <w:szCs w:val="24"/>
          <w:lang w:val="en-GB"/>
        </w:rPr>
        <w:lastRenderedPageBreak/>
        <w:t>the literature (</w:t>
      </w:r>
      <w:r w:rsidR="005652D5" w:rsidRPr="00F20E2D">
        <w:rPr>
          <w:rFonts w:cstheme="minorHAnsi"/>
          <w:sz w:val="24"/>
          <w:szCs w:val="24"/>
          <w:lang w:val="en-GB"/>
        </w:rPr>
        <w:t>Cetinić</w:t>
      </w:r>
      <w:r w:rsidR="005652D5" w:rsidRPr="00C7397D">
        <w:rPr>
          <w:rFonts w:cstheme="minorHAnsi"/>
          <w:i/>
          <w:sz w:val="24"/>
          <w:szCs w:val="24"/>
          <w:lang w:val="en-GB"/>
        </w:rPr>
        <w:t xml:space="preserve"> </w:t>
      </w:r>
      <w:r w:rsidRPr="00C7397D">
        <w:rPr>
          <w:rFonts w:cstheme="minorHAnsi"/>
          <w:i/>
          <w:sz w:val="24"/>
          <w:szCs w:val="24"/>
          <w:lang w:val="en-GB"/>
        </w:rPr>
        <w:t>et al.</w:t>
      </w:r>
      <w:r>
        <w:rPr>
          <w:rFonts w:cstheme="minorHAnsi"/>
          <w:i/>
          <w:sz w:val="24"/>
          <w:szCs w:val="24"/>
          <w:lang w:val="en-GB"/>
        </w:rPr>
        <w:t>,</w:t>
      </w:r>
      <w:r w:rsidRPr="00501B55">
        <w:rPr>
          <w:rFonts w:cstheme="minorHAnsi"/>
          <w:sz w:val="24"/>
          <w:szCs w:val="24"/>
          <w:lang w:val="en-GB"/>
        </w:rPr>
        <w:t xml:space="preserve"> 2012</w:t>
      </w:r>
      <w:r>
        <w:rPr>
          <w:rFonts w:cstheme="minorHAnsi"/>
          <w:sz w:val="24"/>
          <w:szCs w:val="24"/>
          <w:lang w:val="en-GB"/>
        </w:rPr>
        <w:t>;</w:t>
      </w:r>
      <w:r w:rsidR="005652D5">
        <w:rPr>
          <w:rFonts w:cstheme="minorHAnsi"/>
          <w:sz w:val="24"/>
          <w:szCs w:val="24"/>
          <w:lang w:val="en-GB"/>
        </w:rPr>
        <w:t xml:space="preserve"> rounded</w:t>
      </w:r>
      <w:r>
        <w:rPr>
          <w:rFonts w:cstheme="minorHAnsi"/>
          <w:sz w:val="24"/>
          <w:szCs w:val="24"/>
          <w:lang w:val="en-GB"/>
        </w:rPr>
        <w:t xml:space="preserve"> value for surface ocean</w:t>
      </w:r>
      <w:r w:rsidRPr="00501B55">
        <w:rPr>
          <w:rFonts w:cstheme="minorHAnsi"/>
          <w:sz w:val="24"/>
          <w:szCs w:val="24"/>
          <w:lang w:val="en-GB"/>
        </w:rPr>
        <w:t>), was used to convert b</w:t>
      </w:r>
      <w:r w:rsidRPr="00501B55">
        <w:rPr>
          <w:rFonts w:cstheme="minorHAnsi"/>
          <w:sz w:val="24"/>
          <w:szCs w:val="24"/>
          <w:vertAlign w:val="subscript"/>
          <w:lang w:val="en-GB"/>
        </w:rPr>
        <w:t>bp</w:t>
      </w:r>
      <w:r w:rsidRPr="00501B55">
        <w:rPr>
          <w:rFonts w:cstheme="minorHAnsi"/>
          <w:sz w:val="24"/>
          <w:szCs w:val="24"/>
          <w:lang w:val="en-GB"/>
        </w:rPr>
        <w:t>700 to POC concentration in the surface ocean</w:t>
      </w:r>
      <w:r>
        <w:rPr>
          <w:rFonts w:cstheme="minorHAnsi"/>
          <w:sz w:val="24"/>
          <w:szCs w:val="24"/>
          <w:lang w:val="en-GB"/>
        </w:rPr>
        <w:t xml:space="preserve">. </w:t>
      </w:r>
      <w:r w:rsidRPr="00501B55">
        <w:rPr>
          <w:rFonts w:cstheme="minorHAnsi"/>
          <w:sz w:val="24"/>
          <w:szCs w:val="24"/>
          <w:lang w:val="en-GB"/>
        </w:rPr>
        <w:t xml:space="preserve">Binned spike data </w:t>
      </w:r>
      <w:r>
        <w:rPr>
          <w:rFonts w:cstheme="minorHAnsi"/>
          <w:sz w:val="24"/>
          <w:szCs w:val="24"/>
          <w:lang w:val="en-GB"/>
        </w:rPr>
        <w:t>were</w:t>
      </w:r>
      <w:r w:rsidRPr="00501B55">
        <w:rPr>
          <w:rFonts w:cstheme="minorHAnsi"/>
          <w:sz w:val="24"/>
          <w:szCs w:val="24"/>
          <w:lang w:val="en-GB"/>
        </w:rPr>
        <w:t xml:space="preserve"> plotted from 100-800</w:t>
      </w:r>
      <w:r>
        <w:rPr>
          <w:rFonts w:cstheme="minorHAnsi"/>
          <w:sz w:val="24"/>
          <w:szCs w:val="24"/>
          <w:lang w:val="en-GB"/>
        </w:rPr>
        <w:t> </w:t>
      </w:r>
      <w:r w:rsidRPr="00501B55">
        <w:rPr>
          <w:rFonts w:cstheme="minorHAnsi"/>
          <w:sz w:val="24"/>
          <w:szCs w:val="24"/>
          <w:lang w:val="en-GB"/>
        </w:rPr>
        <w:t xml:space="preserve">m to observe evidence of aggregate flux below the mixed layer. Maximum spike signals below 200 m, and their corresponding depths, were calculated and a regression was originally planned to be performed on this data, although the data did </w:t>
      </w:r>
      <w:r>
        <w:rPr>
          <w:rFonts w:cstheme="minorHAnsi"/>
          <w:sz w:val="24"/>
          <w:szCs w:val="24"/>
          <w:lang w:val="en-GB"/>
        </w:rPr>
        <w:t xml:space="preserve">not allow for this (see section </w:t>
      </w:r>
      <w:r w:rsidRPr="00501B55">
        <w:rPr>
          <w:rFonts w:cstheme="minorHAnsi"/>
          <w:i/>
          <w:sz w:val="24"/>
          <w:szCs w:val="24"/>
          <w:lang w:val="en-GB"/>
        </w:rPr>
        <w:t xml:space="preserve">Results </w:t>
      </w:r>
      <w:r w:rsidRPr="00501B55">
        <w:rPr>
          <w:rFonts w:cstheme="minorHAnsi"/>
          <w:sz w:val="24"/>
          <w:szCs w:val="24"/>
          <w:lang w:val="en-GB"/>
        </w:rPr>
        <w:t xml:space="preserve">for further information). </w:t>
      </w:r>
    </w:p>
    <w:p w14:paraId="49C05E9E" w14:textId="77777777" w:rsidR="00AC7D58" w:rsidRPr="00501B55" w:rsidRDefault="00AC7D58" w:rsidP="00AC7D58">
      <w:pPr>
        <w:spacing w:after="0" w:line="360" w:lineRule="auto"/>
        <w:ind w:left="284"/>
        <w:rPr>
          <w:rFonts w:cstheme="minorHAnsi"/>
          <w:b/>
          <w:sz w:val="24"/>
          <w:szCs w:val="24"/>
          <w:lang w:val="en-GB"/>
        </w:rPr>
      </w:pPr>
    </w:p>
    <w:p w14:paraId="73FAAFA2" w14:textId="77777777" w:rsidR="00AC7D58" w:rsidRPr="00501B55" w:rsidRDefault="00AC7D58" w:rsidP="00AC7D58">
      <w:pPr>
        <w:spacing w:after="0"/>
        <w:rPr>
          <w:rFonts w:cstheme="minorHAnsi"/>
          <w:b/>
          <w:sz w:val="24"/>
          <w:szCs w:val="24"/>
          <w:lang w:val="en-GB"/>
        </w:rPr>
      </w:pPr>
    </w:p>
    <w:p w14:paraId="7330CAB1" w14:textId="77777777" w:rsidR="00AC7D58" w:rsidRPr="00501B55" w:rsidRDefault="00AC7D58" w:rsidP="00AC7D58">
      <w:pPr>
        <w:spacing w:after="0"/>
        <w:rPr>
          <w:rFonts w:cstheme="minorHAnsi"/>
          <w:b/>
          <w:sz w:val="24"/>
          <w:szCs w:val="24"/>
          <w:lang w:val="en-GB"/>
        </w:rPr>
      </w:pPr>
    </w:p>
    <w:p w14:paraId="31DCD76C" w14:textId="77777777" w:rsidR="00AC7D58" w:rsidRPr="00501B55" w:rsidRDefault="00AC7D58" w:rsidP="00AC7D58">
      <w:pPr>
        <w:spacing w:after="0"/>
        <w:rPr>
          <w:rFonts w:cstheme="minorHAnsi"/>
          <w:b/>
          <w:sz w:val="24"/>
          <w:szCs w:val="24"/>
          <w:lang w:val="en-GB"/>
        </w:rPr>
      </w:pPr>
    </w:p>
    <w:p w14:paraId="00410C1A" w14:textId="77777777" w:rsidR="00AC7D58" w:rsidRPr="00501B55" w:rsidRDefault="00AC7D58" w:rsidP="00AC7D58">
      <w:pPr>
        <w:spacing w:after="0"/>
        <w:rPr>
          <w:rFonts w:cstheme="minorHAnsi"/>
          <w:b/>
          <w:sz w:val="24"/>
          <w:szCs w:val="24"/>
          <w:lang w:val="en-GB"/>
        </w:rPr>
      </w:pPr>
    </w:p>
    <w:p w14:paraId="5A79E7F5" w14:textId="77777777" w:rsidR="00AC7D58" w:rsidRPr="00501B55" w:rsidRDefault="00AC7D58" w:rsidP="00AC7D58">
      <w:pPr>
        <w:spacing w:after="0"/>
        <w:rPr>
          <w:rFonts w:cstheme="minorHAnsi"/>
          <w:b/>
          <w:sz w:val="24"/>
          <w:szCs w:val="24"/>
          <w:lang w:val="en-GB"/>
        </w:rPr>
      </w:pPr>
    </w:p>
    <w:p w14:paraId="11C489C9" w14:textId="77777777" w:rsidR="00AC7D58" w:rsidRPr="00501B55" w:rsidRDefault="00AC7D58" w:rsidP="00AC7D58">
      <w:pPr>
        <w:spacing w:after="0"/>
        <w:rPr>
          <w:rFonts w:cstheme="minorHAnsi"/>
          <w:b/>
          <w:sz w:val="24"/>
          <w:szCs w:val="24"/>
          <w:lang w:val="en-GB"/>
        </w:rPr>
      </w:pPr>
    </w:p>
    <w:p w14:paraId="3BE69579" w14:textId="77777777" w:rsidR="00AC7D58" w:rsidRPr="00501B55" w:rsidRDefault="00AC7D58" w:rsidP="00AC7D58">
      <w:pPr>
        <w:spacing w:after="0"/>
        <w:rPr>
          <w:rFonts w:cstheme="minorHAnsi"/>
          <w:b/>
          <w:sz w:val="24"/>
          <w:szCs w:val="24"/>
          <w:lang w:val="en-GB"/>
        </w:rPr>
      </w:pPr>
    </w:p>
    <w:p w14:paraId="1801184E" w14:textId="77777777" w:rsidR="00AC7D58" w:rsidRDefault="00AC7D58" w:rsidP="00AC7D58">
      <w:pPr>
        <w:rPr>
          <w:rFonts w:cstheme="minorHAnsi"/>
          <w:b/>
          <w:sz w:val="24"/>
          <w:szCs w:val="24"/>
          <w:lang w:val="en-GB"/>
        </w:rPr>
      </w:pPr>
      <w:r w:rsidRPr="00501B55">
        <w:rPr>
          <w:rFonts w:cstheme="minorHAnsi"/>
          <w:b/>
          <w:sz w:val="24"/>
          <w:szCs w:val="24"/>
          <w:lang w:val="en-GB"/>
        </w:rPr>
        <w:br w:type="page"/>
      </w:r>
    </w:p>
    <w:p w14:paraId="7D0E178A" w14:textId="35D98530" w:rsidR="00AC7D58" w:rsidRPr="00162358" w:rsidRDefault="00AC7D58" w:rsidP="00AC7D58">
      <w:pPr>
        <w:spacing w:line="360" w:lineRule="auto"/>
        <w:rPr>
          <w:rFonts w:cstheme="minorHAnsi"/>
          <w:sz w:val="24"/>
          <w:szCs w:val="24"/>
          <w:lang w:val="en-GB"/>
        </w:rPr>
      </w:pPr>
      <w:r>
        <w:rPr>
          <w:rFonts w:cstheme="minorHAnsi"/>
          <w:b/>
          <w:noProof/>
          <w:sz w:val="24"/>
          <w:szCs w:val="24"/>
          <w:lang w:val="en-GB" w:eastAsia="en-GB"/>
        </w:rPr>
        <w:lastRenderedPageBreak/>
        <mc:AlternateContent>
          <mc:Choice Requires="wpg">
            <w:drawing>
              <wp:anchor distT="0" distB="0" distL="114300" distR="114300" simplePos="0" relativeHeight="251721728" behindDoc="0" locked="0" layoutInCell="1" allowOverlap="1" wp14:anchorId="6AB024FE" wp14:editId="02880E9A">
                <wp:simplePos x="0" y="0"/>
                <wp:positionH relativeFrom="column">
                  <wp:posOffset>106680</wp:posOffset>
                </wp:positionH>
                <wp:positionV relativeFrom="paragraph">
                  <wp:posOffset>1482</wp:posOffset>
                </wp:positionV>
                <wp:extent cx="5297805" cy="7328605"/>
                <wp:effectExtent l="0" t="0" r="0" b="5715"/>
                <wp:wrapTopAndBottom/>
                <wp:docPr id="1" name="Group 1"/>
                <wp:cNvGraphicFramePr/>
                <a:graphic xmlns:a="http://schemas.openxmlformats.org/drawingml/2006/main">
                  <a:graphicData uri="http://schemas.microsoft.com/office/word/2010/wordprocessingGroup">
                    <wpg:wgp>
                      <wpg:cNvGrpSpPr/>
                      <wpg:grpSpPr>
                        <a:xfrm>
                          <a:off x="0" y="0"/>
                          <a:ext cx="5297805" cy="7328605"/>
                          <a:chOff x="0" y="0"/>
                          <a:chExt cx="5297805" cy="7328605"/>
                        </a:xfrm>
                      </wpg:grpSpPr>
                      <wpg:grpSp>
                        <wpg:cNvPr id="203" name="Group 203"/>
                        <wpg:cNvGrpSpPr/>
                        <wpg:grpSpPr>
                          <a:xfrm>
                            <a:off x="225778" y="0"/>
                            <a:ext cx="4743450" cy="5019675"/>
                            <a:chOff x="0" y="0"/>
                            <a:chExt cx="4476750" cy="4771390"/>
                          </a:xfrm>
                        </wpg:grpSpPr>
                        <pic:pic xmlns:pic="http://schemas.openxmlformats.org/drawingml/2006/picture">
                          <pic:nvPicPr>
                            <pic:cNvPr id="199" name="Picture 199"/>
                            <pic:cNvPicPr>
                              <a:picLocks noChangeAspect="1"/>
                            </pic:cNvPicPr>
                          </pic:nvPicPr>
                          <pic:blipFill rotWithShape="1">
                            <a:blip r:embed="rId19">
                              <a:extLst>
                                <a:ext uri="{28A0092B-C50C-407E-A947-70E740481C1C}">
                                  <a14:useLocalDpi xmlns:a14="http://schemas.microsoft.com/office/drawing/2010/main" val="0"/>
                                </a:ext>
                              </a:extLst>
                            </a:blip>
                            <a:srcRect l="5215" t="5994" r="8718"/>
                            <a:stretch/>
                          </pic:blipFill>
                          <pic:spPr bwMode="auto">
                            <a:xfrm>
                              <a:off x="0" y="0"/>
                              <a:ext cx="4400550" cy="2390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20">
                              <a:extLst>
                                <a:ext uri="{28A0092B-C50C-407E-A947-70E740481C1C}">
                                  <a14:useLocalDpi xmlns:a14="http://schemas.microsoft.com/office/drawing/2010/main" val="0"/>
                                </a:ext>
                              </a:extLst>
                            </a:blip>
                            <a:srcRect l="5401" t="6369" r="7042"/>
                            <a:stretch/>
                          </pic:blipFill>
                          <pic:spPr bwMode="auto">
                            <a:xfrm>
                              <a:off x="0" y="2390775"/>
                              <a:ext cx="4476750" cy="238061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02" name="Picture 202"/>
                          <pic:cNvPicPr>
                            <a:picLocks noChangeAspect="1"/>
                          </pic:cNvPicPr>
                        </pic:nvPicPr>
                        <pic:blipFill rotWithShape="1">
                          <a:blip r:embed="rId21">
                            <a:extLst>
                              <a:ext uri="{28A0092B-C50C-407E-A947-70E740481C1C}">
                                <a14:useLocalDpi xmlns:a14="http://schemas.microsoft.com/office/drawing/2010/main" val="0"/>
                              </a:ext>
                            </a:extLst>
                          </a:blip>
                          <a:srcRect l="3881" t="6451" r="7926"/>
                          <a:stretch/>
                        </pic:blipFill>
                        <pic:spPr bwMode="auto">
                          <a:xfrm>
                            <a:off x="0" y="5023555"/>
                            <a:ext cx="5297805" cy="23050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59D0C5" id="Group 1" o:spid="_x0000_s1026" style="position:absolute;margin-left:8.4pt;margin-top:.1pt;width:417.15pt;height:577.05pt;z-index:251721728;mso-width-relative:margin;mso-height-relative:margin" coordsize="52978,7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frtxQMAAJcPAAAOAAAAZHJzL2Uyb0RvYy54bWzsV1tv2zYYfR+w/0Do&#10;3RElUTcjTuHYbjCgXYN1w55pirKESiJB0naCYf+9HynJiy9Fs64o0HQIIvPO73w851C6fvXQNmjH&#10;la5FN/OCK+wh3jFR1N1m5v3x++tJ5iFtaFfQRnR85j1y7b26+fmn672c8lBUoim4QrBIp6d7OfMq&#10;Y+TU9zWreEv1lZC8g85SqJYaqKqNXyi6h9Xbxg8xTvy9UIVUgnGtoXXZd3o3bv2y5My8K0vNDWpm&#10;HsRm3FO559o+/ZtrOt0oKquaDWHQL4iipXUHmx6WWlJD0VbVZ0u1NVNCi9JcMdH6oixrxh0GQBPg&#10;EzR3Smylw7KZ7jfykCZI7UmevnhZ9uvuXqG6gLPzUEdbOCK3KwpsavZyM4URd0q+l/dqaNj0NYv2&#10;oVSt/QUc6MEl9fGQVP5gEIPGOMzTDMceYtCXRmGWQMWlnVVwNmfzWLX6zEx/3Ni38R3COVQOcQ/I&#10;QhwdY7MN/x5dGMZpCnQ+h0hSEpEY6GUhxjjIk/SZEAlJYewwk6RpEOWOk5+AKGs2hf+BCFA6I8Ln&#10;BQOzzFZxb1ikfdYaLVUftnICnJXU1Ou6qc2j0x+w0wbV7e5rdq/6yhNO5fmYeei326IAmiD3dpId&#10;18+iFtUbwT5o1IlFRbsNn2sJ4rW0hNH+8XBXPdpy3dTydd00SAnzZ22q9xWVQOXAadJ2DmhB+SfK&#10;uZCwXpVLwbYt70xvM4o3AFx0uqql9pCa8nbNQTXql6LfBOj+RhsrBkt8J/2/wmyOcR7eThYxXkwI&#10;TleTeU7SSYpXKcEkCxbB4m8bYkCmW80hAbRZynqIFVrPor2o88ERewdxToR21PmdTZ0LaPx1IUKT&#10;TYmNVSv2G6TZumMcBiBSyHic5wQQzrwsDbJeqdooblg1nsSY7f4YNVgDWu/figIyTrdGuKQ/xxoI&#10;wTge2R8C9QNyzH7ghdLmjosW2QKkG4J1y9MdQOnhjUMsnqazz05YLvS9fcul04mjhMDpJJP5fJlO&#10;CFlmk9tbKC0Wq5xEQULi1eF0dEULsX+31gw4XPz3A/rEwVia23QOjIdqn2IoDHtC6YwUFyh8cknC&#10;rG+mebiVTzVvmwAxRPFSNB86El5i1feleYLh2gddJVECTg2aTzEJv67mra7T8T603mhfCo7uvTDK&#10;cALm04tiNI5R1j+u8v95vfkeXSA8dwHHrBfkAtHLcIEoywYXIDEUrAvAtfh1XSDGYRTHw1vx6AJH&#10;nwZhhGP4+98FTu5/5wLw9ede4YYvVft5+bQO5aff0zcf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E0XP0pfTAAAX0wAABQAAABkcnMvbWVkaWEvaW1h&#10;Z2UzLnBuZ4lQTkcNChoKAAAADUlIRFIAAAI4AAAA6QgCAAAApuraAgAAAAlwSFlzAAAOxAAADsQB&#10;lSsOGwAAAAd0SU1FB+IJDA0PBra950kAAAAkdEVYdFNvZnR3YXJlAE1BVExBQiwgVGhlIE1hdGhX&#10;b3JrcywgSW5jLjxY3RgAAAAidEVYdENyZWF0aW9uIFRpbWUAMTItU2VwLTIwMTggMTQ6MTU6MDao&#10;H14RAAAgAElEQVR4nO2de1zT9f7H3w0GG+MuQ3ROp5IXMEkRDLyApNnRzNDEyynFOtVPky56zsk6&#10;PkRSSz3eOpJlnRKzNKkko0zMI0MUA1IjnQaKDMfkMtlwChvswu+PD3z9uo0xcGMbez8fPur7/Xw/&#10;n8/3zfXF+/N5f97vh1pbWwFBEARBHBWGvQ1AEARBEHOgUCEIgiAODQoVgiAI4tCgUCEIgiAODQoV&#10;0ntgsVgP0fDy8po0adIff/zR0dOkpCSZTGbJWKvz0EMP+fr6Gly3tLQ89NBDPB7vQWZWq9VpaWnG&#10;b0EQ58Xd3gYgiJVZsGABubh48eLp06dnzpxZWVnJYLT9TbZ48WIAaGlpKSkp+eabbwAgMzPTwrE2&#10;YubMmSwWy1qzjR079sqVK6mpqVafGUHsxUMYno70GlgsVnNzM/UtrdVq/f39Gxsbi4qKoqKiDJ7K&#10;ZLLg4GA/P7+GhoZOx1poQHV19alTp/R6fXh4+OjRo6n2vLy8qqoqBoNBtT/00EM+Pj5KpRIAjh49&#10;6u7u/sQTT7S0tHh6evbv3//KlSs5OTkAMH36dOIS6fX6Y8eO9e3bl8PhnDt3buLEiYMGDTKetri4&#10;OC4uTqVS/fTTT5GRkefOnSMzEzPu3r174sSJxsZGgUAwYcIEyryjR49yudwxY8b8+OOPKpVq4sSJ&#10;fD6/218FBLE+rQjSW/D09KR/S9++fZvNZgNAVVWVwVOdTnfgwAEAmDdvniVjLSEzM5NMQnjrrbdI&#10;+9y5c+k/cf/+979bW1sBwMfHh3SgrpubmwHAz89vwIABpHNwcPDVq1epRxEREX5+fgDw0UcfmZx2&#10;5syZVEtWVhb9Lb/88ktAQAD1dOrUqXfu3KEMeOyxxx555BHyiM1mi0Sirn/6EcRWoFAhvQeiEzNn&#10;zpw5c+bUqVOJ0iQnJ9Of0gkJCbl165YlYzulrq6OzWYHBAQUFBSIxeLw8HA3N7fS0lKxWJyQkJCY&#10;mKhSqS5evAgA4eHhrWaFCgA+/PBDlUqVkpICALNnz6Y/evPNNz///PMLFy6YnLaoqIhY/tNPP9XU&#10;1FAzNzY2BgUFubm57dmz5+rVq2SFMyUlhTIAAHbs2NHc3PzCCy+Qt1jri4IgDw4KFdJ7IGIzdepU&#10;DocDAAEBAdnZ2QZPFy9evHjx4ueeey46OhoAYmNjdTpdp2MJV65c+Vs7X3zxBf0R2ehavHgxub1x&#10;44ZGo6GeVlVVfffdd6+//rqbm1tQUFCrWaEKCAgg7RqNxs3NzdPTk3rk6elJrO1o2tbWVh8fH8o1&#10;pGYm5i1atIi0NzY2urm5sdlsqht5S2tr63fffUf/QBDEEcBgCqS38csvv6jV6r/85S9CofDjjz9+&#10;6qmn6E/37dtHXU+YMKGgoOCHH3545plnLBlbVVX13//+l7p9/vnnqWu1Wg0AHh4e5Jba41Gr1c88&#10;80xOTs7AgQNjY2MtsT8oKIhcuLu7u7u7a7Va6pGPjw+J7OjqtMQ8smwIAF5eXiwWq7GxkepAWW7r&#10;yBEE6Qb4TYn0Qlgs1oEDBwICAn766aetW7ea70ytqnU6NiIiIqudV199lf6IaIBUKiW3n3322ZIl&#10;Sy5duvTdd9/l5OS89dZblZWVX331lSXGi8Xiu3fvAkB1dXVzc3O/fv2oR5ScdHVaLpcLAKWlpeRW&#10;IpGQkApL7EEQ+2Nvlw5BrIZBQMQXX3wBABwOhx5MsWDBggULFsybNy8yMhIA/Pz86urqOh3bKRqN&#10;ZuDAgQCwatWqHTt2BAQEcDicmpqajIwMAJg5c+bJkyfJnpOfn19rZ3tU8fHxBw4cmDhxIrQHZZBH&#10;/fv3J0M6mra1tZWYsWPHjgsXLlAz63S64cOHA8Bzzz23Z8+ekSNHAsBHH31kYEBraysJwcClP8Sh&#10;QKFCeg8GYtPaHgU3c+bM1vuDKZhMJpvNjo2NLSgosGSsJYhEIipwLjg4mGxx3blzh1qamzt37uTJ&#10;kwHg5s2bZoTqL3/5CxXRN3fuXJVK1WokVB1N29raum7dOtJOxIx6S1VVVUJCAnnE4XC2bdtGWY5C&#10;hTg4eI4KQazJ3bt3Gxsb+/btS29UKBRsNrtLZ2/J6p+3t7eZPh1Nq1Ao3NzcTOakaGlpUSgUXC4X&#10;96IQJwKFCkEQBHFonPuvKolEcuLECWqLGEEQBOl9OLFQZWdnL1iwICcnZ9myZR988IG9zUEQBEFs&#10;grMu/el0uqioqMzMzNDQULlcnpCQ8P3332O4LYIgSO/DWT2qU6dO+fv7h4aGAkBgYODkyZNPnz5t&#10;b6MQBEEQ6+OsQtXQ0DBixAjq1tvbu6yszI729DxisbjLQ+Tqbo91BTR1EvLP3oZ0DWe0GUG6hLOm&#10;UNLpdPT4WgaDodfrjbs9//zzRUVFPWhXz1FRUaHRaACAyWSSi64xbzv49QUA8A0BAMhcCcpaAGCq&#10;6sG3r3tTPfiFAACzqd7Lywt8+7r3acsJxGyqN5hJyX+Mutaw+xg81XgZtgCAtoNuA87u8Kq32x8c&#10;7w1p6stsBYBgD8PvpbqWe99sxk8dgYO1HicamB09pdtPyH7kjsl2Qq3moU5naG+/17NWw6B61moe&#10;6mgI4lBER0fv37/f3lZ0grMKFcnOSd3q9XoquwydoqIiJ40JHD58uIWWi8Vi+uZcRkZGZWUlGLlN&#10;4nba7r9ZaXI2DQDUV2l8Q6CmAgBUAEqlEmpqAErANwT4ETBgUpu2GeBHOzlkskMHCAJZACAIYAEA&#10;DG0rTRs/NCB1+mDLJ7EiJj/zg2kuCzO4k1pNmjqJUphpvoMllmhk97pp66rot8Ys7NuysG+LJdPS&#10;6Uh0g2k/TEwu38AY8+0muwGAe/AAcs0M5rPDY4x7Ln5+8Rf7v7DQcmraznt29vWyCpb/wDoaJGWJ&#10;g+OsQhUcHHzp0iXqVqFQzJgxw4722BGDEJLk5OSOeorFYqFQWFlZSdcwYz0zbmxDWQOiGhDldG7T&#10;gAjikN3H7RoAgPDp92TMry8AiJXkve3dfEMAQKxQZ/xWTRoEASxBIHvvgpGdv9dmdOmXHTOY3ydp&#10;lXUN0NRJNDKJtq7qXotMAkaal5WVlZiYeN/AzoTEAPorOjHJspmpbhqZRAVnzfR8bwhUpT5r4dst&#10;xzc+qdtjTcqz7xQTEz7C0TWJCqArCtoRPaOszoWzRv3p9fq4uLgNGzbExcVdvXr12Wef/d///kel&#10;naZw6j9z7Gs50SqhUJiXlycUCntgW4sobup/swSCQYaPAtjE8eoB7P6ZfxB6wHi6NBLtpEsmvQWx&#10;EANtY4fHhKzY2WNvd4pveGf1qBgMxtatW1euXBkaGioSiTZv3mysUk7NihUr7GsAkY3k5GTiohFv&#10;bN++fUKhsDvT+YYkJy8RBLKphkGDDNUoPj7eEQ4Y2P0z/yD0gPH0v/eZwXwI77AnXbrIBfELVSJz&#10;fpXjwA6P8Qq3qDILodu+FDs8Br0o8zirR0XR1NTEYrE6SlzmFH8sOBFCoXDKlCndGekbEj92hMkn&#10;JsVp79693XkL4vAoczNrPnzD3lZYBJPLdw8eYK2pHmS4TR0sp/gl6fRCZR6n+Bo4FxkZGUuXLiVC&#10;QooQdsHHCp8OAyKMmw32nwQCQXx8/IOZiTg0mjqJSnT2tvCQSnSWOC4kvIK+Q3ZbeIi6ptrttahI&#10;tqYefP+pe5jcFbMWTvFLEoUK6TJpaWkZGRnJyclxcXFEUTKKq5dG97dkrGDibGiP9GtraV8PXLJk&#10;CeqTq0EiJJtEBdq6KhIWSFbbKFeGyeV3tCxWsWy8XXTrQaIzTNInaZUdl/6c4pckChXSHcRicVpa&#10;Gtm4Imt3nURbkEi/mMVmuggmzd67YGT80ADrmYk4DcTHIoFz0O450eMy6GHu5MLWe13kjeR1XuGx&#10;tnOnbOowdYpT/JJEoUK6D1kGNN9HMHG2YPRjbYF8ylrzwXuDAkw8xZVAV6bsWROeOpPLt64v5Ruf&#10;RMVNuAcPICuNBhtUlgfu25FuaJ5T/JJ01qg/xO6QArICgcC8LyU+fUR8+kg35kd9ckGIR0WXhD5J&#10;q5pEBQbOk9VX/JTCTPNntB0K4tuZPDTdWwMIUaiQ7jBlyhThNQX4hQBnOMRMbmsVHQdlzYNMm5ub&#10;i+LkalCJPOozt5FAO4NFNiaXz4w3vVNFejaJCpxIZjqCHR4T8urOXikzDw4KFdJl0tLShOf/bLvx&#10;CwFlbVvWCWjfi+pAroxPSsXFxaHn5OLUfPgGcZgofTJwmNpyNdVJTD4FAG1dlZkNJGu5X92LoaCv&#10;KNJvkS6Be1SuTkZxNf22sj3D+pKofvT9pHvpl7R+Gf+7AABw1qK0bJ2KUHx8fGpqaldMRpwD6sAv&#10;GOUqpOuKRiZhcvlk0c8ux4GteF7KPF7hsVbPrfXgOMUvSfSoXJ19xdUAICxvMGjP+K2aJIoVK9Ti&#10;NRMA2jP4dZbrj4StAwDJjbtkyRJHyDeB9Az1mduUuZl0TSJbKVSUOZW00EJHhx0e072cTPT4CAqT&#10;83SUvg9xHFCoXJ34oQHCcgUAgLIGJCWgrCH1PsS+fQVDAwAg3v12BgAACNxvi0Ul1ECBQCAYPR58&#10;QwSjxwP/UUEAKy7UH4PLnRGDzEYmk7tbuHdSn7nNoIVERmjrqlSis5boDd2/IUrDjOfTj1V1yR6k&#10;d4BLf65CW9VEZY1YrqZKcojl6qVfXyHtcGwLVJV0PIEhxmt6HXlOcXFxZnK6I13CWEW68SubPknF&#10;8vEPapP16PYqnBUPOfVkQlhHwCl+SaJH1UtIy6kQlivECjXVQtXzhcyV9xTIbLCDAUR4OpIf43aB&#10;QGCcahYs2KZCoH3RDDrb/Df4jdxRZwuLRXUPAxscISGetYIUemazCukqKFTODVEjsUIlVqiN95ng&#10;7D5Q1hr6SR2rFFEUgUBANpnQDbIRJGOQgYoYL5oZYKFEWfLU5LTGv6OpOocGb8cdHaSHQaFybgZv&#10;LOjwmaTERGCeWV+K5EMihYDNRI1jcMQDoq2rqs/c1lV3x0bukZlpSf4942Bxk0dNuwpuMiGWg3tU&#10;zkpGcXVlmzulBgBhueLeWh/ZcFLWdrrE1w3JiY+PxxocXaJJVED3lnqsrqC9Un1biO+UJAeM1XZB&#10;nOKXJHpUTkzGb9X3xIlOx2ER8U/PJ9nKO5Uo+m4TnsntHvWZ26xYKpAKNDBWoB7zTiwUP1wbRKwL&#10;CpWzklfeYEKliAvlF9KRUAl/OGSy3TxE1fbu3YtyZQaTUd1gvSTfGpmEuGIqcPQKuQb7bQPSvsWF&#10;PuRBQKFyRDKKq/fdnzDCGLFC3SZLt2tBWdN2Cqor8eVA86vi4+OXLFlivo+rbU3RhYe+WGdQxI+q&#10;TOGwFdZNukHuwQOsu/JmxtlClUIeEBQqRyR+aABJXySWq6mNKHIst82LEuVAzhbLJyRrdwZKM2jQ&#10;IONG16QmvS3dnL0KyBpgMmDBkl/3dLWg1glRJxBnB4MpHIi0nArqmoRIiOUqE0HnAKCsaXOkSFyf&#10;BUETFgqSQCBwwVgJspNEbyFuE73ARE9qWI9ln+sIv/j5uM/kIjjFL0n0qHqUtmRFtNO4lbR9pnXH&#10;K0yMIWt6cL8adXGVj0ScA0BycjJRLJMncy3XM0eD1Ic1/cj8eaN2iTJY0LMv1HaUMR2t1z14jB9d&#10;Gh08YhBxNVCoegiy7WTaPQIAZQ1krupqMSd65giTeSKMh8TFxdk3IIK+8aMUZnZ6yrWHYXL5xr+j&#10;O3Juuvfb/AEX4jCkG3FBUKhsjliu3ldcfS+/0dl9bQ+UtW0XJBVsN2YWi8l/yRZUjxXLMKMuHUW+&#10;AUCXcmbbC5PmUY3GBf1cLS8cgtgFFCqbIyxXtK3pkUW8Dso4GThAqampXXKVbAq9Zl1t+ptWFBvL&#10;nRLfKUkmEyI84CIVBhogiOODwRRWg2w70cPKxZXijOJquF0LVb+D6Hhbq29fkzkjOjpUSymW1TEu&#10;mUp5PAZFgwzSwTG5fOMh3YCa9kFS8hClwQUxBOkeGEzRqyAreG3XCrVYrgIqNk8svneYCaAt9sEg&#10;YTk/AgZE3Kv5dD8kioEs5dFlyViiDNTFZAiASQUy7mYSIh7uwQOYXL5XeKzJRKjk5BCZs3sqZaBM&#10;xpNY6CcZ50tFEKT3gR6VRSz9+sp9JduVNSDKAWUt3K6BqpK2NbrR44kmCUaPh8vHhUIhtG8jGSBo&#10;hygKz8stPj5+QthQ6vc1PVraQA+Mc13TU1yb7GNQPMK64W2UsBm82rDb/Sts6AAhiIPgFB6V4wpV&#10;fn7+pEmTqFuJRFJaWsrn84cPH26+kU63vwYmlElSAqKc+4LCB0QAAPAj4rnNgkA2FdpAiRPPyw0A&#10;eBw3ck1uAWCOwIu6NoZ+2FMjk9B1yCBUwVhpKBEy08eSqLZOs8lRHfC0DYI4NU4hVA669Ld79+6D&#10;Bw/m5+eT2+zs7E2bNsXGxp47d2727Nmvv/56R41WQXj+T/Efv8JZIUhKwC8EAECUwxs+ltd8pcg3&#10;hFq448kvJQ5iQ0P5AI073ISnoiaqRGd5I914kf3AVApRC3MfaGQSd9kAMsqgHJzBrcmwacPINAwW&#10;QBDEyXE4j6qhoWHz5s05OTkcDocIlU6ni4qKyszMDA0NlcvlCQkJ33//PZ/PN2403tHp6h8LpHZG&#10;xoY3xaePAAAMiIj2VBSV3zDZ+Z/PPjEhfKhAIAi+e1MpzOzex2sMOzzGeGXMWgVMEQRB6KBH1R12&#10;7twZGBj43nvvbdy4kbScOnXK398/NDQUAAIDAydPnnz69Gkej2fc+IDRcRnF1Uu/vgIAgpgl0C8O&#10;qn6Hs1/ULVy7998xJ/67FQCYwfyMjAyq/1dH//fV0f/tzdg7csZCSlpUorNNogJqpc4rPLZJVGBh&#10;jBxxhrR1VbXpb9Lb2eExKFQIgrgsDidUa9euZTAYeXl5VEtDQ8OIESOoW29v77KyMg6HY9z4IO8V&#10;livuBfXp/IAfAQAAX4gPvrv04H09DbaX3Pf+veJQhxtOJj2trkapYegBgiCujMMJFYPBMGjR6XT0&#10;RgaDodfrTTaanJCKs1ixYkVKSkpH703LqTDMb3Q5x6AP8dgMIhqez6snFylhPomD2MYzP3jwdFXq&#10;s2aeDv6o8AHnRxDEpdi1a1d6erq9regC9heqDRs2HD58GACoTSkDPD09dToddavX6z08PEw2mpzf&#10;wuVXsUItCGRRuWLjPSuFohwAiI+Pj4+Pj4uL08gk9ZnbtHVVMNDfYKzvlCSBQMDzcuuZpNd4bAhB&#10;kAchJSWF+qu9o5Bph8L+QrVo0aKEhAQAcHc3bUxwcPClS5eoW4VCMWPGDJON3TOAiFPqE4PTqOTl&#10;yhrhf1+A9mwRL+j/UKXvAYBBAMC9Tw6JZgxet7t7r0YQBEE6xf5CNWTIkCFDhpjpEBUVBQB5eXlx&#10;cXFXr14tKChYv359YGCgcWP3DBCWK0gMBQCApAS+WUk9GtNae/TD9xZO7mMwhHhOVCYhSepcAOCn&#10;fdc9AxAEQRAz2F+oOoXBYGzdunXlypWhoaEikWjz5s1BQUEAYLKxewgCWU9dPzCn+puEn+vo7VmV&#10;qhUjvY37k3JBKjgLAEwu33dKkm88nntFEASxCQ53jsoMTU1NLBbLINrCZCOFJUcESFQ6TyuTNt3b&#10;9IL//pX8/9Mt65csWaISna358A3jsUSffKckYfg4giDOCJ6jsjJeXl4WNnYJUmNX6s4F3/am9twT&#10;AoFg4+7Prhblv9h60eRYkmyC/Nc9eIBf/HzArEIIgiBWxZmEyuqI5erBGwsMW5U1lDtFsvZ9VSd5&#10;Mq6Pyex89Fyx2rqq+sxt7PAYFCoEQRAr4tJCJQhkxQ/1FyvUJPAvfqi/sLwBfENg5f/i1UXio3tI&#10;8VyBQFCZtGS0Vz0AKHMzDVJL0NOHk+ua9Df6JK3CJHsIgiBWwaWFSixX0w/53rs+u0/YXodXLBZr&#10;6iT17Fv1XvUmJzHWLWYwXyOToFAhCIJYBZcWKgBIjuonlqsMc1K0V+NNihq2fuAdAAAwVClSjAPD&#10;KBAEQWyNSwuVIJC1d8HIjOJqavUPoL0+LwAAFMlaEkR10ibd/sl9ou8/6usePIDkqqitexPu96uG&#10;fXuzJ6xHEARxDVxaqAiCQFbyuH7CcoWwvAGUNZCzhYr6E4vFiYPYKWE+xpEUJNKPHR5DUpuTPSr0&#10;rhAEQayOM52j6gZmjgiQ0lPCcgXQd6dIJd+qEkFjKb2K/IqR3ivjwsCy8u19klaRqAoM/0MQxMHB&#10;c1QOTV55g1iuIteCQBa5EEMIhIdA+HSxKAfEW9qeCgTpV8TJydE8Lzd32QBtXZV78ADiUZmkPnMb&#10;tDtbGFKBIAjygLiuUO1dMJJciOVqsUK1r7iGeFfGENeKGcyHuzdJ5UNL/Cpod79QqxAEQR4E05mH&#10;XAqxQpWWUyEsV9yLpwCIf3o+vY9AIDgPwSErdloyIfGloN21QhAEQR4E2+5R3b17V6vVcjgcJpNp&#10;u7eYwfLl1ym7z7ftVJEE6r4hVEgFz8stf3Ek1dO8OxXy6k5c8UMQxFlw3T2qkpKSt956SyKRaLVa&#10;0uLj4/PYY4+9++67pDyHQ3M5h65SACBt0m3Pu5wS5kPvxQ6PMblNRXLXYoQ6giCItbCyUEkkkvnz&#10;5zOZzMWLFz/xxBM+Pj7u7u5qtVqpVKanp0+dOjUiIuKzzz7rKNl5D0A2ouirfAAgCGSJFe0tvn3p&#10;KgUAJ/8S3FF4Op3BuwvRkUIQBLE61hQqmUz24osvHjlyhMvl0tu9vb2DgoK2b98OAKdPn544cWJB&#10;gVEq2B5BWK5Iy6m473ivMeHToT1/UjTXI2WkiUNUJPq8T9IqqvA8yZxkE6MRBEFcG9c9R0W0SqxQ&#10;ieXqSrk647fqNvU6u48IFc/Lbb+ppOns8BjqpBSKE4IgTo3r7lEBwJdffpmRkaHX66kWBoNx4sQJ&#10;G72uG5CzU4JAljhADUPhXtSfbwgMiICqEmmTjhT83TTOP3EQmxqoEp2tSn3WeELf+CQLwwIRBEEQ&#10;y7GJUEkkkvXr18+dO3fevHm2mN+6CMsVS7++cu8+fDrwI+DsFyDKAYD4+PglcyPIE6Uw03g4yU7L&#10;DOZjNXoEQRBbYBOhUiqVDz/88HvvvWeLya2OIJAlCGTdt2vlG7IuNXVdUg4ACIXCPfHxqampANAn&#10;aVXF8vEGwzUyiUYoAQBlbmafpFWYNglBEMS62ESogoOD79y5Y4uZrY6JCr8AQM/+ByDuN/lq6VUA&#10;CCz5oaN5mFz+4I8KrW4egiAIYhOh4nK5JDz96aeffuyxx6j2cePG2eJ1nWIcjE615y4bKyxX7Cuu&#10;vtdNlAPKGqHoOACseCwUAAYUfNx6PB8A6gGYXL5GJqGCKSio8D8EQRDEutgk6u/u3buRkZEBAQFe&#10;Xl5Uo12CKUhAS0ZxddrxCtJi4gQVvUWUAzltuWhJbLpBGSoA8I1PIut7GJKOIIiz47pRfxKJhM/n&#10;O06MX3JUv+SofsbtRKLSjldkFFe3NZGQP2UtKGuKZC274M5+bh+DUUphJomqwDA/BEGQHsAmQuXp&#10;6enu7gR52ckaYOoTg1OfGNyWmhYigL8d/vtX0iF5SfJ5caG2rsrAr/KNb6tAr8zNNFj0QzcLQRDE&#10;utjqwO+CBQumT58+a9Yseraknk/0Z7lXO3hjwb01wLP7SPlEcsfzcjuyLS24+ryZGlQUA9K+xTq/&#10;CII4C6679Hfz5s0LFy5cuHBh06ZNVKObm9vly5dt8bruQWWmyLvWsK59B6uNmCUA+yihkk5adeaO&#10;d6LZ2ZhcPsmohCqFIAhiXWwiVP379//jjz9sMbMVSTteYTJBLQCAskbgdlsMAAD/Wv5iauoKlejs&#10;baGJSdjhMUSZqAsEQRDEujhirr9r166JxeLAwMCxY8dSjRKJpLS0lM/nDx8+3HwjHUu82rScivs8&#10;KmUNiHKovLTQcdI/Y0jM+oC0b3GbCkEQp8Dllv5kMtn8+fMPHjzYt2/fjvqcOHFizZo1v/76a0cd&#10;NmzYcPLkycjIyLKyMg6Hs3fvXk9Pz+zs7E2bNsXGxp47d2727Nmvv/46AJhs7AZLovrFhfqn5VS0&#10;HfJtT54EADwvt5Qwn2iuB12lyFEqqXuQ1J1LKvmGTUwIHf7wvQ6oUgiCINbDmkLF5XIPHTr0zDPP&#10;MBiMefPmzZ4928fHh8ViqdVquVy+efPm4uLiMWPGmFGpK1euHDp0KD8/39/fHwBmzZqVnZ2dmJiY&#10;mpqamZkZGhoql8sTEhJmz57N5/ONGwUCQTfMbkuhFKUGkpDi9r1iVDyOGz0dLYFSKal70Mf6GQCQ&#10;3NQvFcUJQRDENlh5j4rL5Z45c+batWsrVqzYs2cPvcJvbGzsiRMngoKCzAz39/ffs2cPUSkAGDx4&#10;8M2bN0+dOuXv7x8aGgoAgYGBkydPPn36NI/HM27shlBR21RpxyvEcjUoa6gYCgCYM8jL5KiRExNG&#10;B/MBYGU8BqMjCILYFpsEU4SGhh47dgwAmpqatFqtp6enp6enJQP79evXr1/bydzKysrc3Nxly5b9&#10;+eefI0aMoPp4e3uTVUHjxq7aKZarp+y+cF/T7VpS4wMAJoQNTRrXRyOTGIwiAX6oTwiCID2DbY/l&#10;0lModYna2trk5OTly5ePHDlSJBLRD2MxGAy9Xq/T6YwbTU41fPhwDbuPqs+wxDmJ0dHRlbQYP7FC&#10;nRzVTyxXUSloeTqZFOBePapjdQLB8C8mB1InqEi4BKlHRT/q2ydpFUb9IQjiFOzatSs9Pd3eVnQB&#10;++eP2LBhw+HDhwGAw+Hk5+cDwMWLF1955ZWXXnpp6dKlAODp6anT6aj+er3ew8PDZKPJ+UtLS9Ny&#10;KoTlip8V6p/J+l7HSANHARwlHpVYLAaAMa21qj7+VAe6g6WRSYhu4fEpBEGciJSUlJSUFHLdUci0&#10;Q2F/oVq0aFFCQgIAkKxLBQUFr7/++saNG5944gnSITg4+NKlS1R/hUIxY8YMk40dvSJ1+jMoqA0A&#10;ACAASURBVOBUGAxkre+j8+a0yjcE+BH0nBTjuaYXLYlEUdlpLfxgEQRBkK5if6EaMmTIkCFDyLVE&#10;IlmxYsW2bdsmTpyo0WgAgMFgREVFAUBeXl5cXNzVq1cLCgrWr19PsjEZNHb6LkEgK35oAAwFsVwl&#10;VrTJlaFuhU+n8iclRQ2DxmrjecDohK+mToK7VgiCILbA/kJF58CBA42Njf/3f/9Htfz1r39du3bt&#10;1q1bV65cGRoaKhKJNm/eTEIHTTaaRyxXxw31r5SrBQEsSqiEoLinVcoakpGW5+UmbdLtyLvC83Lj&#10;eblFcz3I8SlqKiqHOoFKU4sVfhEEQayLrTJTHDp0aPfu3c3NzVQLg8EoKDBdTtdCmpqaWCwWPYai&#10;o0YKSw5dZxRXL/36CgCsaDhclP1pkayFepQ4iC1t0s0Z5EU/TUXtSxnMw+TyvcJjUagQBHEiXC4z&#10;BYVMJlu7du3y5cupfSarYDKGsNuBhRSCQFZyVL+M4uos70nS2bFwbAu1RzWe62nywC8AsMNjsBgV&#10;giBID2AToaqrqxs8eHC3cxr1JPTqHlJ3LvgCKGupp2by+2GYH4IgSM9gE6Hy9fWlclI4LGK5WqxQ&#10;7V0wklzvK65uO031t6+ogvT/W5ZfHsBa+OkEg7Ehr+7EJT4EQZCewcpCJZfLAYDD4XA4nM8++2z2&#10;7Nn2LZxohqVfX6bO+RJ4Whkoa6Wl54hTlRQ1bCvjqOaqRBMeQx34ZYfHMLl84w0qBEEQxEZYOZjC&#10;zNkxuxROtHCfUCxXL/368pNFm3cdPyOtlpLGFSO9U8J8DHoyufzBHxVa31AEQRB74IrBFKReoqen&#10;Z2pq6jvvvEO1e3p6zpo1y7rvsgrUBpVYoV7d5xXegLvQLlQDOCY+OX2SVvWccQiCIIjVher69esA&#10;IJVKCwsLyTWhrKysrKxMr9d3FEduF8Ry9eCN9yLm99du3CU+LaV1kDbpDCpRAYAyN5OUoWprxHO+&#10;CIIgtsTKQsVgMF544QUAuHXr1t/+9jf6o4ULFzqUShmzy29O0dhxoKwh5X1X/9YAACf/EkxplUYm&#10;qfnwDfoQXAlEEASxNVYWquHDh585c+bmzZupqamffvqpdSe3NUWskcAPgP9uIbeJg9gpYT4GEeq+&#10;8UnMYD4VT4FZ/hAEQWyNrTJTEBoaGjQajbe3N5tteGy2ZzDYJyRh6GKFmuT6o2f5EwSyxHI1SEpA&#10;WUNi04lEnfxLMH1CA2VyDx7AT/vOth8DgiCIzXDFYAqKgoKC11577c6dO+T20UcfPXTokI3e1SVI&#10;ij9BIBsABAEsIOXnAcRy9f7ajatPl1JRfzyOW8rI+6L+iCNFjvqSa/SoEARBbI1NPCqVSvXoo49u&#10;2rRpxowZTCZTqVSuWbNGIpEcOXLE6u8yjyV/LAjLFWK5es2Xp3jaW0XlN6CqBEQ5AHD9/6LpWWjZ&#10;4THoPCEI0stwXY/qxo0b4eHhiYmJ5Nbf3z89Pf3RRx+9e/eut7e3Ld74gOSVN0jdudHqPxP/3JVV&#10;qQIAnpebuFJMdeB5ualEZ+szt/nGW5SQAkMBEQRBrIVNhMrNzY1UkzLAMaP+8q41ZBRXA0ARawQE&#10;TwGdlNShfz6vnuoTzfXYNM6/PnObMjez45nu4TslCU9cIQiCWAWbCFVoaCgA7N69e/HixWw2u7Gx&#10;8d13342Li1Or1Wq1Gno8l5KwXLGvuEYsV5Hbjkom8rS3wMuNOkeVvziSvvQHAIN3F6KrhCAI0sPY&#10;ZI/q5s2bU6ZM6egpj8c7efKk1V9qErL8KixX5F1rIPpE5IqE/AkCWaSComGR35wtIMoRTJwN/Iin&#10;NKKVQRKiWEwunx0eQ8LTqb5UeAWCIIjT4RR7VLYKT6eXTDTG09PTFi81xszXgIiTWKHaV1xDlv7a&#10;EOXA2S9AWUPuVoz0njN6ME97y8xb0NNCEMRJcQqhslV4OpEipVLZ3NzM5XJt9JYHQRDIAoC04xVA&#10;HaKiaFcpnpfbeK5nRyrF5PJJsQ9UKQRBENthK6ESiUQvvviiQqF4+OGHP/roo8TExGPHjgUFBdno&#10;dd1DLFfHDfUHAEEAK+O36jatUtbAgAioKpkQNvSvMx7nib43GEUqfZDlPpKfQlMnQa1CEASxETYR&#10;Kr1eP2fOnHXr1oWFhf3rX//i8/nPPPPMU0899euvv9ridd1GEMhKDuxHroXliuCbF3g//YOEpwPA&#10;mcvlYrE4JcyHqkZPtqZUorMqOKsU3ktN2ydpFQoVgiCIjbCJUJWXlw8dOnThwoVUAvU1a9Z8++23&#10;TU1NXl5etnijVShijYTojaDbB1UlAMDzcqOrFABoZBJ2eIx78ABtXRU7PCZkxU77GYsgCOIq2Mqj&#10;Mg6XcHd31+v1tnhd98gorq5si6dQQ3siJeBHgN8/4b9/BQBpk271bw27Lt/hcdz2T+5DRlGlfjVC&#10;iVKYCUbZ/zCZOoIgiHWxiVD169fv8uXLIpGIykX76aef6vV6h0pLUSlXt0uU4r5IClFO24VvCChr&#10;Egex5wi8AIDJ5WtkEvJfqi/ZryLrfvQiVQiCIIi1sFV4+pdffrl+/XpfX1+lUslisdRq9Q8//GCm&#10;UL2NoM5R7StuC+Sjjv0SlkT121dcLSxviFZfkTbppKXnSDEqOjwvN4Mc6sZQfhUuCSII4kS4dHj6&#10;c889N2fOnPLy8ubmZh8fn56XKANIdB+0Z0wnZPxWva+4GgB4WlnK7cOFspZ0yR3iSAFAUtSw4Ls3&#10;AWA8t20Zk/hP5JoePUEaSQQgHv5FEASxLrYSqtraWpVK5ePj069fP7tHpccPDYChJtrbSn4EsCb4&#10;9ssuXSQN1oFfI5zdB8qaaK7H1r+MUonuUJ2ZXH7Iqzsxug9BEKSHsb5QZWdnv/POOy0tLVSLj4/P&#10;li1bEhISrP6ubrD06yvkgtqaOil9gxzpTfi5Dpp05Gl0kEeeMA8AorkeQALQuXyV6Cx9g4o4Uihd&#10;CIIgNsXKQnXy5Mm///3vKSkpycnJ3t7eer1eLpfv3r172bJl+/fvj46Otu7rugo54ZtX3kDtVPG0&#10;MirxhLRdpQAg/crd9Ct3AWD/5D7RXI/6zG3QHk9hMOeAtG9xuQ9BEMR2WDmYYsKECS+88MKLL75o&#10;0P7uu+/m5ubm5uZaMklpaalEIgkNDRUIBFSjRCIpLS3l8/n07S6TjXQ63SfU1El+/uFoRnENABSV&#10;35A2aalgihUjvQdw3OnnqKiktHB/tV8EQRAnxRWDKRQKxdNPP23c/tJLL1lYin7Hjh0///xzZGTk&#10;pk2b5s2b98orrwBAdnb2pk2bYmNjz507N3v27Ndff72jRjNM2X2eKvBBZ/2VzDkAPK1s17VrVFoK&#10;ctrXoCeekUIQBOl5rCxUOp3OZGZ0d3d3S1y3q1evfv755/n5+f7+/jKZLC4ubt68eX5+fqmpqZmZ&#10;maGhoXK5PCEhYfbs2Xw+37iR7oEZs3dBmFhxLzadOjtVPu6/645X8LSylDEfSZvOFslaTA43ONiL&#10;2J3nn3++qKjI3la4BNHR0fv377e3FYjrYquov+4xdOjQrKwsf39/AGAymTqdTqPRnDp1yt/fnxRj&#10;DAwMnDx58unTp3k8nnGjeaESBLJIxvT2l7X9f8ru8wAgdefuGrgMGLFw+H0AiOZ6FMlaSCQFADC5&#10;/D5Jq5pEBdTxXsTuFBUVOf6SRe/A7sdLEBfH+kL1xx9/+Pn5GTTKZDJLxjIYjNDQUJ1O9+233x44&#10;cODVV1/t27dvQUHBiBEjqD7e3t5lZWUcDse40eSc1M/YihUrUlJSjDvEDw0Qljdsqt/D0956vqit&#10;/HxWpSqrUsXzctsf14fn5aaRSWo+fIM+ijo7xU/7zpIPDUEQxEHYtWtXenq6va3oAlYWKjabvWLF&#10;CpOPWCyWyXZj5HJ5c3NzcHDwmTNnFi9erNPpGAwG9ZTBYOj1epONJmfr9I/uuFD/f4qqEyvzsypV&#10;UNVAGqO5HnMGefG83HhebkAvPXV/bV9cD0QQxOlISUmh/mp3CnfZykL1+++/d3XIhg0bDh8+DAAc&#10;Dic/Px8AuFzu4sWLFy9evGTJkn379g0ZMkSnuxc4rtfrPTw8PD09jRu7bbYgkP3xw6+LmWJgNoGy&#10;FkQ5RbIWaaOOypykkUmoCHV2eAzW9UAQBOkx7L9HtWjRInIW2N3d/fr16wUFBc899xx5FBISUlNT&#10;89hjj126dInqr1AoZsyYERwcbNzYPQPyrjWsu+gPEAX9o6A/QM4W0i5t0pEgwGiuB/GrAEAjk2iE&#10;Eo1M0idpFQBo66qoeTBaHUEQxBYwOu9iY4YMGRIbGxsbGxsdHa3T6d5//31SxerWrVunT5+eNm1a&#10;VFQUAOTl5QHA1atXCwoKYmJiTDZ2z4BBgaz74ixu11CPDlc2FcqajYdo66rqM7fVZ267LTzUJCog&#10;/+iihSB0Fi5c6O/v//33htWirciJEydeeukl8y3dngpB7Iv9PSo6Dz/88Jo1a+bMmRMZGXnu3Lll&#10;y5YRZ2vr1q0rV64MDQ0ViUSbN28myQNNNnYVEqRO/rui4XB64TVSNREAeF73ylDRIftVxKNCEEs4&#10;cuRIU1OTTV/R0tJy9+5d8y3dngpB7ItjCRUALFy4cP78+XK5PCAgwM2tbcFt/PjxZ86caWpqYrFY&#10;VAyFyUbLScupEJYr2uolkgmbr2RpG6Tt2dOND/yyw2P84ueTqAoEoXPu3Lljx46dO3du/Pjxb731&#10;1uHDhzMyMgAgOTn5yJEjWq12zpw5ZC+W4ujRox9//DEAJCYmLl26FADoo+bMmQMAhw4dOnjwoF6v&#10;nz17tkHCF+POt2/fXr58+fXr1yMjIzdu3NiRqQYDd+7cefLkSa1WO2rUqC1btljzk4IgVsLhhAoA&#10;GAyGSffIZBn7bte2jwv1jwv13xvArvnwjWulV3la2erfbkvLb1AdCmXN9PxJ0F7eF4XKAUnLqVh3&#10;vKLn37vuicGp0wcDQG1t7caNGzMzMwUCwe+//75mzZrc3Fx3d/cJEyb88MMPWVlZBir1+++///3v&#10;f8/NzeVwOLNmzeLz+UFBQfRRo0aNkslk77///i+//OLp6Tlz5kxfX9958+ZRww06A8Dp06e3b98u&#10;EAgmTpw4depUkwYbDFQqld99911ubq5er580adKxY8eefPJJG3/OEKTLOKJQ9QzxQwPIhZtWptLK&#10;AEBaLaV3GM/1LJK18DhuVCQFyaHeJCqgd8MjwI5A6vQ2wbAjTz755FNPPQUAaWlpf/vb3/r27QsA&#10;ly9fNunuf/3116NGjTp+/DgAjBw58uDBgwMHDjQYtXPnzpSUFC6XCwBvvvnmd999RwnVkSNHDDpf&#10;u3Zt6tSp5HBhREREXV2dj0/bkkBxcbFUKgWA8ePHGw9csGDBiRMnamtrFQqFWm0ixxiC2B3XFSrC&#10;zz8cva30qWSN5GlvAT+CJymhcqiv/q0BADaN86f8KhKhbkCfpFX0gvSIy0IlD5PJZAMHDjTfub6+&#10;PigoiJypiIuLGzhw4FdffWUwSqVSUQsGBmpn8hWUAQadi4uLCwsLAYDP5xsMLCwsXLRo0axZs8aP&#10;Hz9kyBDLPlAE6WnsH/VnR8Ry9Yw81kLG4tV9Xnm+77+kM/8tXfQFTP8nvc+uy3eAyptu6nhvfea2&#10;qtRnjct/IC7L1KlTs7KyyPW0adNMFg144oknxGLx/Pnz58+fL5VKq6qqjEfFxMRQLSdOnCDre5a/&#10;gmL58uX79u3bt29fZGSkwcC0tLSUlJSdO3fOmzfv5s2bGo3mwT50BLEJru5R7V0wMq+8IaO4+l5T&#10;zn37ydIm3erfGjaNA/NSVJX6LMkHiDtYyDPPPHPkyJFJkyYBQFhY2JQpU4z7zJs37+jRo+PHj+/T&#10;p09jY+P3338fEBBgMCouLi43N3fSpEkeHh5+fn5bt24184qjR492w7YXXnhhwYIF586dUygUoaGh&#10;ZIUQQRwNK9ejcjTMl1oRy9WDN9634QSSEsjZQqL+CDwvt8RBbOMIQDrs8Bhoz66ESSt6DKeoo9M7&#10;wE91L8Ypvrgu7VEJAlmt2xIyiqtJffrEu/nS858X0VQKAHgctzkCc4GFTC6fSJRXeCy6UwiCIFbH&#10;pYXKgCLWCOnYNyC0BuDeAqBXeKx65hO+rbVKYaY9jUMQBHFVUKjuIXXnAp8LmfuolsRB7JUD7wyq&#10;+81gi5nEVgCA75QkjPdDEASxKa4rVCRt0pSPzlOlfhPv5kuz3qNX+M2qVGV9cS5x0OVN4/zpY0lq&#10;WgCgu1lMLh/LUyEIglgdVxQqalPKgCLWCAgcBbLz5DZxEHvTOH9pk4468Aum1EhTdy8aEF0rBEEQ&#10;q+OKQiUIZCVH9QMAsVxFz/UndefyYpZA4CgQHQdlTValakLY0Fle9fSxGplEI5NIUucyuXwSPYHi&#10;hCAIYlNcUajEcrWwXEGt+NHhlXwpvVBM3Z65XD7r/kU/gkp0Vsut0sgk7PAYFCoEQRCb4oqZKZKj&#10;+lX8K7Z1W0Lu8jEGj4pCF9JvsypVz5+qJ+UTDdDIJCrR2Yrl4yuWja9Jf4P8M5ljCUG6hHXrSGFx&#10;KaQX4IoeFYUggJ0c1e++BUB+BMzbLij+j1gsBoB/PvuERibhtdYZDDQuRkWOUrkHD7C1zUivx7p1&#10;pLC4FNILcGmhAgB68qTEu/lFF4qk1VJxlRgABALBi60XIQgAPOhDSKqknjUTcXQM6lEZFHlasWLF&#10;+vXrAwIC/vOf/3A4nBdffFEikXz55Zdvv/228fBHHnlEoVAsXbq0trb2ySeffO2114znp95LLy7F&#10;YrEsLEmFIM6FKwqVWK4WK1RiuTqvvCE5qh/Zr+JpZSm3v0sovkh1e4p9C+C+zEnk+JRXeGyPm4x0&#10;Qn3mNrusu/ZJWkX+aqHXozpx4oRBkSeNRnP8+PH58+dnZGT4+fm9+OKLP/30Ez3HOX34jRs3Tp8+&#10;/euvvwoEgunTpw8bNuzJJ5+kd6BGGRSXWrVqlUFJKpNpBhHE6XBFoRKWK9KOVxgEU0jduVJ37oTH&#10;Jpz59QxpGcC598khK3samcQ3OAnzJDkglGDYEaoe1ahRoyZOnEgv8jR37tyvvvoqPj5+yJAhly9f&#10;1mq1P/74Iz3JLH34jRs3Zs2aRXKlv/baawcPHiTFDKkOFAbFpY4dO2ZQkqqnPnQEsS2uKFTJUf2S&#10;o/qR2L9KuZpekF78x69Ut6pG7a7LdwZw3BMHsUnqdN/4JKBVpSInqJjBfNKO4X8uDlUOyrjI09Sp&#10;U5ctWyYUCqdOnRoSEvLjjz/euHGDKIrxcABwd2/7wWQymXq93rgDwbgqVUclqRDEqXFFoSIIAlnJ&#10;gf0yiqsFCjaUNwDAYc5k6aRxAADKGjj7RfqVti3opHHDiFB1lO6vPnMbOzwGc1IghE8++SQlJeWN&#10;N97QarXvv/++RqNhMBjR0dEbN278+uuvQ0JC/vnPf1K1ek1y4cIFrVbr7u7+008/TZgwoaNuU6dO&#10;/fzzz5cuXQoA06ZNmzZtmvU/GARxAFxXqACAbFMJyxXkNst7UrTn10Xni6CqhOpDuVNmcIR1J8Rx&#10;ePnll42LPD399NMnT54MCwsTCATPPvvs008/bWYGd3f3xx9/3N3dPSAg4OWXX+6om0FxqdGjR5eU&#10;lHTUGUGcF6xHdV89Kp74hLToqIFQbTJ15pfOgLRvMcKi53GKOjq9A/xU92Kc4ovr0gvZpB5V7vIx&#10;JKMSAEgDR0FVSTT3Xjw6M7gtUboZlLlYAQRBEMRWuPTSH4VYrgIAnlYmvV0LAyKK2j2qaK7H+oF3&#10;VKKzJkf5xidhPV8EQRBb4+pClVFcnVfeMOrc53tuH86qVK3+rS38L5rrsWmcP5U3nRzyJYkncJUP&#10;QRCkJ3FpoRLL1WnHKwBA4z1pgE5WFXgT4DT1dPVvDdJGXUqYD4mnaBIVkBpUtXVvUn2IdGG8H4Ig&#10;iO1waaECALFcvb92IwDwtLLD5bepdnr5REJHsemY3w9BEMSmOK5QlZSU9O/fn8vlkluJRFJaWsrn&#10;84cPH071MdnYJfYuGHlH9GpGcXW0+gqv33mQtYCyhjyK5nrsn9zHoD+Ty/edkoSJlBAEQXoMB436&#10;u3bt2nPPPUcdCsnOzl6wYEFOTs6yZcs++OADM41dQhDIEgSyilgji1gj0/3nZEVvgOn/pJ4WyVoS&#10;fjZMQqORSeozt9Wmv1mxbHzFsvEY74cgCGJrHFGoNBrNqlWrgoKCyK1Op0tNTd23b9+///3vb7/9&#10;du/evWKx2GRjV18klqvTcirEclX8UH8iWgAAAyKoGAoex62O09+EhTKJe/AAdngM2btqEhUY90EQ&#10;A8yUhsIaVAhiBkdc+tu+ffvjjz8uEonI7alTp/z9/UNDQwEgMDBw8uTJp0+f5vF4xo30xNKWIAhk&#10;5S4fKyxXpOXQctT6hUiVtQA1AFAka9med9nkgV+V6KwKzkL7YiCuBCKdYqY0FNagQhAzOJxQFRUV&#10;FRYWHj58+JVXXiEtDQ0N9PSd3t7eZWVlHA7HuNHkhNT21YoVK1JSUgyekvD0gJLs/Y2nCmUt6Zfv&#10;GHQwn5YCU/w5CGlpaevWrev5965bty41NZVc00tDzZkzBwAMqlIZD6eqTPn7+2MNKqTH2LVrV3p6&#10;ur2t6AKOJVRKpXLt2rUff/wxvVGn09FTQTMYDL1eb7LR5JwdZQcRlivyrjWsO14BACu0Mql7ECjP&#10;8+QV0iYdAPC83KK5HtQaINBq+BLnCUv6OhSpqamUYNgFg9JQo0aNunHjhkFVKuNRVJUpiUTyj3/8&#10;A2tQIT1DSkoK9Vd7tyPRehL7C9WGDRsOHz4MABwOJy4uLiwsrLKysrKyUi6Xi0QiPp/v6emp0+mo&#10;/nq93sPDw2SjhW8Uy9X7iqszfqumlvvGN18BgEJ3rjSQA01tERxFspbEQeysShXPy43HcePJJEwu&#10;X1tX1QQFTC5fUyfxCo/V1lUp6zKN5YrJ5WPGCpfCoDQUg8EYNmyYQVUqk9+ipMrU0aNHsQYVgnSE&#10;/YVq0aJFCQkJAODu7n727NnLly8fOHAAAKRSaV5enq+vb1hY2KVLl6j+CoVixowZwcHBxo0WvlFY&#10;rhCWKwQBrDE3fhnffBkApO5BhbKWLAUToIn0IX4VVemDpKYladQ1MgnZneroZBVgPnXXw7g0lHFV&#10;KpNQFaSwBhWCdIT9hWrIkCHUj3F0dDTV/sorr8ybN2/q1KnkhzYvLy8uLu7q1asFBQXr168PDAw0&#10;brTwjaRwIgBcyW/YnSFra/XVgW8T+PYFAIPs6eO5nomD2CanIsXpmcF8aiUQfSnXxKA01Jo1a778&#10;8kuDqlTmnX6sQYUgHWF/oeoUBoOxdevWlStXhoaGikSizZs3k8h1k42WM3hjgVgOm3SyxLv5ACBt&#10;0mWdNVw24Xm5pYT50HeqKJhcPlnxw5A/BIxKQ02ZMsXLy8ugKtWwYcPMzIA1qBCkI5ypHlVTUxOL&#10;xTJY3zDZSGGm1ApJ9JdRXA0APK0MAEBZK62WQlUJiHJIn8RB7I6Eyjc+ifKccJXPLjhFHZ3eAX6q&#10;ezFO8cV1pkVtLy8vY0Ey2WgJgkBW6hODybXUnSt150oDR0H4dIhZTPUpkrVIG3XGY5lcvkp0lpzz&#10;JYt+CIIgiI1wgqU/myIIZN076ns/ycnJ7w5UGhejYofHhLy6EzeiEARBegZXFyoTnP2C/L9JVKC6&#10;Y3j+FwD84uejSjkC0dHRTnEEpBdAj3JCkJ7HmfaouoGZ5dcpu88LyxtKK58jt0WyludP1ZuZatM4&#10;/45i/8ww7NubXR2CIAjSYzjFHpUrelQZxdVpx9uS+yXwdgAAT3sL2DWJMy5dqKoW/1FI77x/cp9o&#10;rrmo4sG7C9HBQhAEsR2uKFTxQwMEC9q2ptKOs8RyNU97a5PmiPTuzaw/2pyq/ZP78DhuJN4v5NWd&#10;VO4JKnQCxQlBEKRncEWhIpAwCk2dJFp7C0jgX5OEPCL6REWl3xYeYnL5ISt22stUBEEQV8YVhWpf&#10;cTXJRQsA++s/4WllPO2tIlnL6t8aSKO0SUeuU8J8EgexVaKzWm5VxbLxBvMM/qgQEARBEBvjTOeo&#10;rMUgqkYiwPN9/5XA2zl80JerH/2Ql/wBxCwmjpS0SSdt0u26fKdI1gIAGpnE4B8AVCwbX5P+ho2q&#10;Ju7atcsW0/YMaLy9QOPthVMb7/i4olAlR/Wr+Fds/ND7Ck1J3bmJjDJeyVf3NTbpeBwTaSmgXbrA&#10;Zgd+natajAFovL1A4+2FUxvv+Lji0h9h74IwsUI1ZfeFxLv5JIVS0YUiaM+bDqZKUhEoZXIPHoAb&#10;VwiCILbGdYWKrP4leVXMqj1Ftqmer6qnVCqa67FpnD9dpfokrWKHxwAApqBFEATpSXr5gd/nn3++&#10;qKioo6cadp+KxzeQ64MVK/uqqxN+ruN5uTGZTF9f37XhHo9wdHUtjIuNbnUtD51oYNa1uOJKKYIg&#10;vZjo6Oj9+/fb24pO6OVCZR4qyx/xrjR1bdtOxGfS1EnwsBSCIIjdcWmhQhAEQRwfXMtCEARBHBoU&#10;KgRBEMShQaFCEARBHBoUKgRBEMShQaFCEARBHBoUKgRBEMSh6bWZKSQSSWlpKZ/Pd95q5fn5+ZMm&#10;TbK3FV3m2rVrYrE4MDBw7Nix9raly5SWlkokktDQUIFAYG9bukNJSUn//v25XK69DekCcrn8+vXr&#10;1O2wYcN8fX3taE9Xkcvlv//+O4fDGT/esMCCI2PwaQeAoKAgh/22753nqLKzszdt2hQbG3vu3LnZ&#10;s2e//vrr9raoy+zevfvgwYP5+fn2NqRrbNiw4eTJk5GRkWVlZRwOZ+/evZ6envY2ylJ27Njx888/&#10;R0ZGFhcXz5s375VXXrG3RV3j2rVriYmJO3bsmDp1qr1t6QKfffbZ9u3bqe+T//znPxMnTrSvSZaT&#10;l5f39ttvx8bGVlZWenp6fvHFFwyGcyxTHT9+fPXq1dStWq1OSkpat26d/SwyS2uvce1/DwAAC4hJ&#10;REFUQ6vVjhkz5urVq62trfX19RERERUVFfY2qgsoFIrVq1ePGTNm4sSJ9rala1y+fHnUqFEKhYLc&#10;PvXUU9988419TbKcsrIyyvi6urqRI0fW19fb26gu0NLS8vTTT8fHx//yyy/2tqVrvPnmm1999ZW9&#10;regOWq02JiamsLCQ3M6cOfPnn3+2r0ndIz8/f/LkydRPrgPiHOLfJU6dOuXv7x8aGgoAgYGBkydP&#10;Pn36tL2N6gI7d+4MDAx877337G1Il/H399+zZ4+/f1v9lMGDB9+8edO+JlnO0KFDs7KyiPFMJlOn&#10;02k0Gnsb1QW2b9/++OOPDxs2zN6GdJnLly8PHTpULpc71yccAPLy8ng8XnR0NLn98ccfn3zySfua&#10;1A2amprefvvtDRs2UD+5DkgvFKqGhoYRI0ZQt97e3mVlZXa0p6usXbv2H//4B5vNtrchXaZfv36x&#10;sW2p5SsrK3Nzc6dNm2ZfkyyHwWCEhobqdLpDhw4tWbLk1Vdf7du3r72NspSioqLCwsLXXnvN3oZ0&#10;GZ1Od+PGjfXr1z/11FMRERFr1qyxt0VdQKFQ8Pn8tWvXRkREjB079rPPPrO3Rd3h008/HTFihINv&#10;h/dCodLpdPRlYgaDodfr7WhPV3GWNW4z1NbWJicnL1++fOTIkfa2pWvI5fLm5ubg4OAzZ840NDTY&#10;2xyLUCqVa9eu3b59u70N6Q61tbVTp0795JNPCgoKcnNz8/PzDx48aG+jLOXatWs5OTnh4eElJSUH&#10;Dx78+OOPnWvxBgCam5v37t3r+H/iOP3vRGM8PT11Oh11q9fr3d17bXCjA3Lx4sXExMTFixcvW7bM&#10;3rZ0GS6Xu3jx4k8//ZTFYu3bt8/e5ljEli1bwsLCKisr8/Ly5HK5SCQqLS21t1GW0r9////85z/9&#10;+/cHgL59+06bNu3cuXP2NspSBg4cOGjQoPnz5wPA8OHDp02bdvToUXsb1TWOHTvG5/MfeeQRexvS&#10;Cb1QqIKDgy9dukTdKhSKyMhIO9rjUhQUFLzwwgvr1q1bunSpvW3pGtevX//yyy+p25CQkJqaGjva&#10;YzlcLrexsfHAgQMHDhyQSqV5eXkFBQX2NspSKisrv/32W+q2paXFzc2wprbD0qdPH/otg8FwuuWQ&#10;vLw851ift3c0h/XR6XQTJ04UCoWtra1lZWWjR4+WyWT2NqrLCIVCp4v6u3HjxpgxY06ePNnSjlar&#10;tbdRllJWVhYWFlZeXt7a2iqTyWJjY//3v//Z26gu8/LLLztX1N+ff/4ZFhZGYnRrampiY2Pz8/Pt&#10;bZSltLS0jB8//uTJk62trfX19ZMnT/7111/tbVTXiImJIb8qHZxeuCbGYDC2bt26cuXK0NBQkUi0&#10;efPmoKAgexvlEhw4cKCxsfH//u//qJa//vWva9eutaNJlvPwww+vWbNmzpw5kZGR586dW7ZsWUJC&#10;gr2N6v0MHz78X//6V1JS0iOPPHLx4sWUlBQnOkTFZDLT09P/8Y9/7Nmz59q1ay+88IJznfnV6/X1&#10;9fVhYWH2NqRzeueBX0JTUxOLxXI6ZxyxI3q9Xi6XBwQEONECVC9Ar9er1Wrn/WlVqVQeHh74PWM7&#10;erNQIQiCIL0Ap/z7BUEQBHEdUKgQBEEQhwaFCkEQBHFoUKgQBEEQhwaFCunNaDSaCxcuOF220065&#10;du0aPf1Kl9DpdCUlJdT11atXrWcXgtgEFCqkd3L+/PnExMSIiIjFixdHRESsWLGC5O7TaDTDhw83&#10;zuPX1NQ0fPjwpqYmWxjT0UuNocwwY09paWlaWlq3g6ELCgoyMzPJ5G5ubu+++65IJOreVAjSM6BQ&#10;Ib2QoqKi5557btq0aSUlJRcvXjxx4oRMJnvppZfsbZd1WL16Nb3kXVc5ffr05MmTqdt33nnnnXfe&#10;sYZdCGIrUKiQXsj69esXLFiwfPlyJpMJAP3799+xY4dYLKYvcxUUFGRnZ3e08CUWi7Ozs48dO0a5&#10;QXq9Pi8v7+7du9nZ2STra0d99Hr9sWPHjh49alyOi/7Sixcv0t9eW1t7/vz5Tj+0vLw8Dw+P8PBw&#10;ANDpdHl5edQaYHV19cWLF6meFy9ezM7O/u233+RyeWFhId2G6dOnU7cjR45ks9m5ubmdvhpB7EUv&#10;TKGEuDg3b94sKytLTU2lN/bv37+4uBgAyH7V8uXLPT09ORzO3//+9y1btsyePZve+dNPP/3oo48e&#10;f/zxu3fvvvPOOx9//HF0dLROp3v55ZejoqKuXbsWFxcXGhpqpk9gYKCHh8fbb7/9ySefUGl1DF56&#10;8+bN48ePZ2VlkacffPCBl5cXvZSaSb777juq0nxzc/PLL7984cIFLy8vADhz5swvv/yyZ88eANix&#10;Y8ehQ4cmTZpEshfeunUrPz8fAEjeS4MVxccffzwrK2vKlCnd/IwjiK2xb6pBBLE6QqFw2LBharXa&#10;5NOWlpZhw4bt3r2b3G7fvv3ll19ubW1tbGwcNmxYY2NjWVnZsGHDLl26RDrs3r178uTJBgPN99m1&#10;axdpz8jImDZtWkcvJQXviZBotdrRo0dfvnyZMoO6MLB/9OjRVBZRgz7ffPMN+Vj+/PNPaubW1tbn&#10;nnuOSnD8zTffbNiwwWCgUCgcPXp0Nz7VCNIz4NIf0tuwJF8cVYn44Ycf/vPPP+mPiouLR48eTdbW&#10;AGDJkiU1NTVUmBxJmWq+z4IFC8jF3LlzKysrJRKJyZdyudyYmJgjR44AwI8//jhw4MBO60yqVCq1&#10;Wt1pFtHCwsLIyMghQ4aQ24ULF1KPCgoK6BtUhBEjRqjVapVKZX5aBLEXKFRIb4PoByUbFCdOnLh+&#10;/Tq5HjRoELkwLgB9/fp1LpdL3ZJVNaVSSW6HDh3aaR8qWz9pp3aqjF86d+7c77//HgB++OGHOXPm&#10;dPqhkXVLDodjvptYLPbx8aFuPTw8yIVerz916tSECRMM+pPO3Y53RxBbg0KF9DYCAwNHjx79ww8/&#10;0Btv3rz52muvUUJlhoiIiLKyMvpAABg4cKDlfSgX6saNG25ubmPHju3oXdOnT29qajp58uSvv/46&#10;a9asTm1js9lAU76HHnoIAKgNJ6p9zJgxdPOkUim5OH/+fGRkpLHHSQZ6enp2agCC2AUUKqQX8vbb&#10;b3/zzTcffPDB3bt3AeDKlSsvv/zyo48+SoUhmCEmJkYulx86dAgA9Hr95s2bw8PDKWfIkj7p6emk&#10;fceOHXFxcSTy0CRubm6zZ89ev379xIkTLamaxmQyg4ODxWIxufX09PTw8Dh27BgA1NbWEucMAB5/&#10;/PGmpqb09HS9Xl9aWvrJJ5+Q9oKCAmN3CgDEYnFQUJAZOxHEvqBQIb2QsWPHfvbZZzk5OZGRkeHh&#10;4XPnzg0PD//4448tGRsUFJSenr579+6oqKixY8fK5XISR2d5H+JFjRs3rr6+fuPGjeZfN3fu3Js3&#10;b86dO9fCD23KlClUrDmDwVi3bt37778/bty4pKSkGTNmkHYvL69PP/305MmTo0aNWr169VNPPeXn&#10;5wcA+fn5JssSFhYWOkc9csRVwXpUSG+mubm5oaEhKCioG3kc5HI5h8MxvyBm0Eej0YwaNaqwsJDD&#10;4TQ3N3t7e3f6ltLS0iVLlhQUFFhYM7C0tPRvf/sbiTUn6HQ6hUJBd8hkMtnVq1ep2I29e/cWFxfv&#10;3r37/PnzxuuQer1+ypQpn332WWhoqCUGIEjPgx4V0pvx9PTs27dv97INBQYGdrpt01EfJpPZqUrd&#10;unUrLy9vy5Yt8+fPt7yy7fDhw6OiorKzs6kWNzc3g2XDxsbGpUuXHjt2rLm5uaSk5PPPPyeOlMnd&#10;sp9++ikyMhJVCnFkUKgQxGowGIz4+Hgqys48LS0tq1atcnd3f+WVV7r0lrfffvvgwYMGwYp0BALB&#10;rl27Pvnkk5iYmLfeeuull15atGiRyZ56vf7gwYOYQglxcHDpD0EQBHFo/h+OvVxlPI0t0AAAAABJ&#10;RU5ErkJgglBLAwQKAAAAAAAAACEAWg8pWvNLAADzSwAAFAAAAGRycy9tZWRpYS9pbWFnZTIucG5n&#10;iVBORw0KGgoAAAANSUhEUgAAAhkAAAELCAIAAAD7jgPRAAAACXBIWXMAAA7EAAAOxAGVKw4bAAAA&#10;B3RJTUUH4gkMDQwOk0s8uAAAACR0RVh0U29mdHdhcmUATUFUTEFCLCBUaGUgTWF0aFdvcmtzLCBJ&#10;bmMuPFjdGAAAACJ0RVh0Q3JlYXRpb24gVGltZQAxMi1TZXAtMjAxOCAxNDoxMjoxNMLdNsUAACAA&#10;SURBVHic7Z15XBRH2sfLGY7hUgY5FKMBJBA0qEjQCKhAiCZq1ojRJboKuh4JEd2Ydzd+JBGNxmhi&#10;1ChB0fWKUeK1RvFCjHIoSpAYRVDAYxA8EBwQRYZjZt4/Klba7plmzp4eeL4f/piu6a5+upupX1c9&#10;Tz3VSalUIgAAAADQA4GpDQAAAADMHtASAAAAQF9ASwAAAAB9AS0BABPw6NGj/Pz85uZmk1cCAAYB&#10;tMQM6PScW7du4ZKvvvoKl3zwwQea13Ps2LE2D+nUqVPnzp1VlotEIuoHGiKRqBMFW1vboUOHXrly&#10;RXPzOEDd1RmQNu/DqVOn+vTp4+zsPGjQIFtb2/fff7+6ulrlsSzWtlkJ0yT8uUePHp07dzas/BA7&#10;yYfm5uZOnTr16NFDn2plMtmSJUuYZwH4iYWpDQC04NSpU7NmzUIInT592tS2qCY6Ohp/KCwsPHv2&#10;7OjRo8vLywUCvryyjB49WqUQGhx19+HkyZMjR44UCoWTJk2yt7c/derUgQMHKioq8vLyyLETJkwQ&#10;CoX4s0prNalEHU+ePHny5IkhLlEFhr29AwcOvHbtWmJiojEqBwwOaIl50KVLl6dPn545c2bWrFmt&#10;ra05OTlisbi2tpbs8PTp01OnTjU0NHh4eISEhFCPvXLlSmFhYa9evWh1lpaW5ufnW1lZjRw50lBv&#10;fKmpqfhDa2uro6NjZWVlQUFBUFAQy+muXr16+fLlXr16DRky5OTJk+7u7v369Ttx4oSbm5udnV1B&#10;QUFoaOjLL7+srgaFQnHkyJEnT55YWFgEBwf37NlTXSFCKC4uzsLir/95lTft2LFjLi4uAQEBR44c&#10;aWxsDA0NJYfrfx/mzp2LENq7d29UVBQ2oG/fvteuXSsuLu7Tpw8+5KeffrKysmKpXJNK9OT+/fvZ&#10;2dkKhaJv3779+vUj5VlZWZWVlQKBgFaOod1ehFB9fX16ejpCiDwyhULBfLjMavPz8yUSCULo2LFj&#10;gYGBbm5u1MrV/bcb5NkBOqIEeA9CyNnZOSwszM7OTqlUHj9+HCE0btw4hFB0dLRSqczIyBCLxeSZ&#10;RkZGPnnyBB/77bffkvK+ffuSQ6jlzs7OFy9eJOdycHBQaYO1tTX1Aw1ra2vqv9Pjx49tbGwQQpWV&#10;lSyno5b/4x//wOY1NTUhhPr379+lSxeE0IYNG9TV8OTJE39/f4SQpaUlQkgoFB49elRlIfPq1N00&#10;hNAbb7yBa0AI2djYFBUVaf6wWO7DpUuXEELu7u7U/WtqamjHNjU1sdSveSUEqkkODg5tnmLv3r34&#10;EMxnn32Gy8ePH09tOr799ltcTu4q+YCfYJcuXV566SW8s6ura1lZGfmK+nBVVjt69GhScvDgQWrl&#10;LP/tej47QB9AS8wA3HouWrQIIXThwoXPPvsMIbRmzRrc8jY0NDg7OwuFwpSUlLKyMjy6Eh8fr1Qq&#10;KysrhUKhWCy+ePHigwcPQkND8SFFRUX494wbODs7u/79+5Nz6aMlo0ePHj16dGRkJG5AY2NjlUql&#10;utPduXMHm3fp0qUHDx4MGzaMqiUIoU8++WTr1q01NTXqavj5558RQsuXL1cqlSUlJe++++53332n&#10;spB2dSw3DZ96zZo1TU1N06dPx2Zo/rBY7sOhQ4fwV+zHWlM4ffo0bR8NK2GCv21TSx4+fGhjYyMW&#10;i3NzcyUSSd++fYVCYUlJiUQiiYiIGDduXGNjY2FhIUKob9+++BB1WoIQ+uGHHxobG+Pj4xFCY8eO&#10;pX6FH+6lS5dUVvvbb7/hW3f06NEHDx6QylkenFLvZwfoA2iJGYC1BI8VLF++fNCgQWKxOCMjA7e8&#10;e/fuRQhNmjQJ79zQ0CAUCm1sbJTPm9rp06fjrw4cOIAP+e6773D50aNHjx49+sYbbyCEHj58qNRb&#10;SyIjI+3s7BBCYrE4LS0Nf6XudNi8qVOn0szDzY21tbVcLmevITs7GyEkFArDwsI+//xz3FlRWUiu&#10;Al8dy02jXiA2iVhIuHbt2ozn/PjjjxreBw1lYOzYseOec/nyZdo+GlYylQL2vuBv29QSfGfIJd+5&#10;c6elpYV8W1lZeeDAgXnz5gmFQmdnZ1yoTkvEYjHeoaWlRSgU4rvKfLjqqsWmkn1w5SwPTqnZswOM&#10;BPhLzIaIiAhLS8vDhw8XFBRMmDCBlMtkMoQQHjFACNna2opEooaGBoQQDtchL6rEdVlSUoIQSk1N&#10;3bdvHy5xcHAoLi4ePny4nkZmZGTIZLJ33nknMzNz48aNY8aMYTkdNo9YRfOsOjg4EKc9i8E//PDD&#10;2rVrMzMzMzMzly1bNnXq1B07dqgspFbOctMQQsRdoS5qoLKy8r///S/ZnDJliib3Acc15ebmUvdM&#10;Tk7u1q3bmDFjyEn37t3L4i/RsBLq9e7Zs0cul6urkAa+M6Qe4m+QyWTvvfdeenp6r169goODNanK&#10;2dkZf7CwsLCwsGhtbSVfkYerbbXsDw5p8OwAIwG322ywsLAICQm5cOGCXC4PDw8n5S4uLuh5a4sQ&#10;qqiowD5J9PwnV1lZib/CzkyEUP/+/RFCn332WX19fX19fVpa2sOHD/UXEoxIJNq9e7dYLD569Oiq&#10;VatYToctv379Oj4QD3EQqO2puhpkMpmPj09OTk5JScnWrVu7dOny448/Pn36lFlIbcjYb5om9O/f&#10;/+BzPv74Yw3vQ2Bg4CuvvFJbW0sU8e7duwsWLBg/fnxxcbGGpzZIJSzg/5m7d+/izS1btsTExFy9&#10;evXAgQPp6emfffZZeXn5rl27NKlKIpE8ffoUIXT//v2mpqbu3buTr8jD1bZaPR8cYERM3TEC2gYh&#10;hDv+2GWCELp27RoZ45LL5b6+vgihf/zjHykpKX5+fui5v7qlpcXd3R0h9Pnnn//www/4PTE6Orqy&#10;shKPif/4448pKSkIIS8vLzzmgAzke//xxx8RQnZ2dpWVlepOJ5fLvby8EEIjR46cOnUqdpWTMS6q&#10;e1ldDd9//z1CKDIyMj09/eDBg2KxuFu3bmvXrmUW0q6O5aZR78DBgweRluMkLPdBqVTigUqE0IQJ&#10;E2JjY11dXRFlxEYT37uGlagzCQ8cTZgwIZpCY2Mj2bmlpQWH/H366adr1qwRi8V2dnYPHjzYvn07&#10;Qmj06NGnT5/G/o8uXbrgQ5B6f0lYWNju3buxow778GkPl6VabMaaNWsuXbpEKmd5cEq9nx2gD6Al&#10;ZgDREtyI4M9ES5RKZWVlZUREBP712tnZEVezUqm8cOEC/k06ODhs3bqVHJKenk5ibPz8/K5du0bO&#10;ZRAtUT4PxcEj++pOV1ZWFhwcbGlpGRgYiJ0ikyZNYmoJSw0LFy7EIoQQ6tWrV3Z2trpC2tWpu2mG&#10;1RLafVAqlRkZGbgFRAhZWlp+/PHHDQ0N1GPb1BJNKlFnEtYSGiQOClNUVERCoVxdXbG/58mTJ2QM&#10;avz48ThQ4t69e0r1WvLOO++QGK3x48djxaI9XJZqFy9ejMu3b99OrZzlvx20xIR0UkLO+fZCc3Nz&#10;bW2ti4sLc6S4qqpKZXltba2lpaW9vT03FtJOV1VVdeLEiS5durz33nsIoV9++WXcuHEzZszYvHmz&#10;hjVgFApFVVWVg4MDtVxlIROWm2ZUZDJZbW2tm5ubPuc1SCXqePr0aUNDg5ubG7WwtrbWxsZGqzmD&#10;eJiL/Smoq7a2tlYoFKqc/GSqBweoA7QEMBmtra2urq61tbXjxo3r1q3b8ePHJRJJRkZGZGSkqU0D&#10;AEA7eK0lN27ckEgkTk5OAwcOxCVSqZTkpEII+fj4QIoesyYvL++rr77CU6x9fHw+/vjjadOmmdoo&#10;AAC0hr9asmzZstOnTwcGBpaWltrZ2W3bts3a2nrLli2rV68mQa7r1q3Dbj0AAADAhPB0fsm1a9f2&#10;7NmTk5Pj6OiIEHr33XfT0tLef//9oqKihISESZMmmdpAAAAA4C946rZydHRMSUnBQoIQ8vT0vHfv&#10;HkKouLi4d+/eUqm0paXFpAYCAAAAf8HfMS5CeXn5mDFj9u7d6+Pj4+/v7+XlJZVK6+rqoqKili1b&#10;ZmrrAAAAAL6OcRGqqqpiY2Pj4uL8/Pzu3bsXGRm5YMECd3f3qqqqiRMnpqamMld2mjJlym+//WYS&#10;awEAAIzHoEGDdu7caWorVMPrfklhYeHs2bNnzpypMrZn2bJldXV1ODsFFV9fX5JigQUNd+M/cCF8&#10;Ay6Eb8CFcABP/SUIodzc3OnTpy9evJgISXl5+f79+8kOzc3NZPk5AAAAwITwVEsqKirmzJnzzTff&#10;hIeHt7S0tLS0yOVymUyWmJh448YNhFBVVdWvv/767rvvmtpSAAAAgK/+kt27dzc0NHz44YekZPLk&#10;yYsWLUpISJg4caK/v39hYWF8fLw+k0vmzJljCEtND1wI34AL4Rvt5kL4DK/9JSpRKBQymUwkEqnL&#10;w8PnIUUAAACd4XPjxtN+CQsCgcDW1tbUVgAAAAB/wVN/CQAAAGBGgJYAAAAA+mJ+Y1z6A5MZzQ4+&#10;T9ECAAB1TC357bffeOu/AlSCl2UFAIC3wBgXAAAAoC+gJQAAAIC+gJYAAAAA+gJaAgAAAOgLaIl5&#10;cOTIkQEDBvTp02ffvn3Mb5OTk1977bUBAwb873//U1eSlJQ0YMCAV199NTExEZecPHlyDIXVq1fj&#10;8tbW1vDw8ObmZgNaSKuTeWp1xgAAYB4o2x0+Pj567sA3KisrX3nlFalUKpVK/fz8bt68Sf32woUL&#10;AQEBTU1NUqm0V69elZWVzJKzZ88GBgY2NjbK5fKIiIi9e/cqlcqmpqaampqampo7d+74+fldvHgR&#10;nysiIgIh1NTUxGLSnTt3Tp8+raGFzDqZp1ZpDMHsHhkAGAM+/xCgX2JiVq1adf78efL5jz/+KCgo&#10;mENh3bp1mZmZw4cPF4vFYrF4/PjxR44codbg4+Ozfft2KysrvENtbS2zxM3Nbf369TiJWURExJUr&#10;VxBCVlZWXbt27dq16/fffx8TExMYGIgQ+vbbbz/99FNnZ2dc+b59+3AXobq6OiYmRiaT4fLCwsJN&#10;mzYRG9gtpNWp8tQqjQEAwFzoiPNLeIWLi8vGjRuHDBnS2tq6fv36+fPn3717d+jQoWSHbt26paWl&#10;BQUF4U0fH5/s7GxqDbgF37Vr18aNG4OCgl577TVcSCvx9vZGCFVXV2/cuDEjI4McXlpaeuDAgZs3&#10;b+LNtWvXUisfPXr0gAEDhg8fnpCQMGXKFJFIdPfu3fz8/IKCgsrKyl9++cXFxSUkJOTSpUssFtLq&#10;VHdqlSUAAJgF0C8xMZMnT05LS2tubk5NTR03bpxAIOjevftoCoMHD5bJZG2u+hUQEJCQkJCVlXXu&#10;3Dl1JXfv3h0+fPg333zz6quvkgOTk5Pj4+PVJV22tbXdtWvXm2++6ebmNnnyZITQvXv3jh49mp+f&#10;jz/k5eUhhDSxkAnz1OzGAADAW6BfYmIsLCyio6P37du3a9euFStWIITOnz+/cuVKskNAQEBAQEBh&#10;YSHerKqq8vDwoNbQ3Nzc0NDQp0+fPn36zJ8//7///W9QUBCtJCQkpKCgYOLEievXrx81ahT18D17&#10;9ly9epXFQjs7O0tLS4VCgTeDgoKCgoKOHTu2c+fOzZs3EyNZLFQH89RtGgMAAD+BF0DTExMTk5qa&#10;+uDBgwEDBiCEhg4deoTC0qVLg4KCzp49i3c+dOjQiBEj8GccFrVv376ZM2fikry8vL59+zJLKioq&#10;3n///QMHDtCE5OrVq927d+/atas625qbm6Ojo3/55ZcHDx5QA7Tc3NzIoBZCSKWF7JFgzFO3aQwA&#10;ALwF+iWmZ/DgwRKJZMaMGep26Nev3zvvvDN48GALC4vBgweTRtza2rqpqemDDz44dOjQm2++iRAS&#10;i8X/+te/BAIBrQS7YYYNG4YPnDVr1qpVqxBCpaWl7KmuFi5cGBkZGRISsnXr1uDg4ODg4B49eiCE&#10;AgMDqe5xlRZi86ysrFTWzDx1m8YAAMBbzG9dxTZpc+kxHq5NNmDAgIyMDBcXF5Z98Gu+uqaZ+S37&#10;/sbAeGfk4SMDAO7h8w8BxrhMzLlz50aNGjVs2DB2IUEIWVlZsTTTzG/Z9zcG3J8RAACeAGNcJsbH&#10;x+df//oXcYEAAACYI9AvMTEuLi4gJAAAmDugJQAAAIC+gJYAAAAA+gL+En5x/vz50tJSHx+fIUOG&#10;mNoWAAAATYF+CY84depUUlJSr1691qxZk5OTY2pzAAAANAX6JTzCzs5uxYoVPXv2rKmpycvLo2Z4&#10;BAAA4DOgJTwCj2s9ffp03bp127ZtM7U5AAAAmgJjXPyiqqpq3Lhx33zzDU4Rrw6WRQyTk5P79Okz&#10;ZMgQsqJiVlZWSEiIp6fnF198Qd2NfSlGWOgQAAAtMPViXGyUlZVlZGQUFBRQC+/cuZORkXH9+nV1&#10;R2m3ruLixUqE1P4xYdlZq/0XL2bue+/eveDg4LKyMnb7WRYxzM7O9vPzk0qljY2NgYGBly9ffvjw&#10;oZeXV2VlpVwuHzZs2PHjx5WaLcXIvtAhx/B5OTkA4Aw+/xD4O8a1bNmy06dPBwYGlpaW2tnZbdu2&#10;zdraOi0tbcWKFcHBwQUFBWPHjp03b56+p0lMRM/XP9cIbdOXtbV/QUHBiRMnCgoKBg8efOPGjSdP&#10;nvzrX/9CCI0aNSouLq6goIA62OXj4zN37lyyiCFCCC9iOHfuXLxDWlrajBkz8FexsbG7d+/29/ef&#10;MGFC9+7dFQpFRkaGhYUFoizFiNdepC7FSEp69OiBU/Z+/fXXsNAhAADs8FRLrl27tmfPnpycHEdH&#10;R4TQu+++m5aWNm7cuMTExL1793p7e0ul0oiIiLFjx2q4VAZvqaqq+uqrr/bu3evh4YEXQKTi6upK&#10;W2MRIcSyiOFLL710/fp1/Lm0tPTx48e1tbUKhSIkJKSlpcXV1fV///ufSCTScClGBAsdAgCgGTzV&#10;EkdHx5SUFCwkCCFPT8979+5lZ2c7OjpiR4KTk9OwYcPOnj1r7lqCEHr77bfHjBmj8iu8xiLZxL0K&#10;lkUMp0yZEhISMnnyZIFAIJFIvL29FQrFlStXzp8/LxAIYmJiNm3aRDoxeOHFuXPnnjt3LiQkRGUJ&#10;LHQIAIAm8FRLunfv3r17d/y5vLz8zJkzH3300fXr16mLy9rb25eWlprIQENibW2t7ivmGotLly5l&#10;WcRQLBb/8ccfJ06c8PLyys3NraioEAgElpaWWAxGjBiRmZmJNF6KEcFChwAAaAZPtYRQVVUVGxsb&#10;Fxfn5+dXVFREfUEWCARk4VgaZEmlOXPmxMfHc2GocRg6dChzlklQUNCGDRvw50OHDuEIq+bmZisr&#10;q1OnTu3atQu7WGbOnJmUlCSTyebPn493zs7OxoNj+/btO3jw4P79+xFlKUZaCYKFDgGAB6xfvz4p&#10;KcnUVrQNr7WksLBw9uzZM2fOnDZtGkLI2tpaLpeTbxUKhbrVMni7XIxBYFnEMCIiYtWqVWPGjHn0&#10;6NH48eOxw3zEiBEDBw7s2rWrnZ0dXr1Rk6UYESx0CAA8ID4+nrwQ8/r3aOpAMrWcO3fu9ddfT09P&#10;JyUXLlwIDQ0lmx9++OHhw4eZB2oXE2y2NDU1NTU1qfyqsbGxpaWFWtLS0tLY2NhmDSx1mpb28cgA&#10;QE/4/EMwgU/16dOndXV1LS0tLPtUVFTMmTPnm2++CQ8Pb2lpaWlpkcvl+AU8KysLIVRWVpabm9uR&#10;EyCyLGIoEomwl55gYWEhEonarAEWRgQAQDe4G+O6fPnyZ599VlFR0draikscHBzeeOONL7/80snJ&#10;ibbz7t27GxoaPvzwQ1IyefLkRYsWrVq1av78+d7e3kVFRStXrnR2dubMfgAAAEAdnZTaTr7TnoqK&#10;ir///e+WlpZTp04dMWKEg4ODhYWFTCarr69PSkrKzMzs37//li1bNA88ffbsmUgkUre/r68vu7+k&#10;zR0AvgGPDAAQv38IRu+XVFdX//Of/zx06JCLiwu13N7e3tnZGccgnT17NjQ0NDc3V8M6bW1tDW8o&#10;AAAAoCtG1xIXF5eTJ0+y76OVkAAAAAB8gwt/SX19Pcu3nTt35sAGAAAAwHhwoSUkeRQToVBYXFzM&#10;gQ3tgCNHjnz++efNzc1LliyZMGGCqc0BAAD4Cy605NKlSxycpX1z9+7d+fPn5+XlIYRCQkICAwO9&#10;vLxMbRQAAMCfcOF7j4mJ+fe//x0UFGRvb2/s05kdBQUFR44ckUgk1dXVb7/99pw5c7TNMw+0b8KT&#10;f0cInYkbaGpDAIANLnzvKSkpGzZsSEhIQAgFBwfPmzevZ8+exj6vuVBVVfXtt99evHjRy8vrnXfe&#10;8fLy8vf31yrPPNCO8fwqVyKVmdoKAGgbLsa4evbsuXz5coTQ06dPi4qKZs+eXV5e3qNHj9mzZ4eH&#10;hzMnKnY03n33XZz/eNasWXv27BkxYoRWeeYBAABMDqe5He3t7QcPHnzs2DGE0L179/bs2TNu3LiD&#10;Bw92cDkhaUssLS0VCoW2eeaBdszthGBTmwAAGmGyPMHu7u6ffPLJJ598YioD+ENBQUFra6uFhUV6&#10;enpISIjmeeYBAAB4Andacu/evaioKFqhUCi0traOiYmJiYnhzBIe8uabb1pYWHTt2nXWrFkqd1CZ&#10;Zx4AAIAncKcl7u7uvr6+dXV1q1atsrS0vHz58n/+858NGzZUV1cvWrQIIdRh5cTf33/Xrl2tra3s&#10;OXqXLl36xRdfIMqYGAAAAE/gtF8ikUhwxniEkIeHR1BQ0IQJE86dOxccHBwdHd1htQQhJBAINFEI&#10;UBEAAPgJd1pSW1vr6upKLXFzc6utrUUIOTs7P336lDNLeMWQIUNg1iEAAOYOd1ri7Ox85cqVuro6&#10;R0dHXLJ161a8lvhvv/3WYbNyicViPAMRAADAfOFOS9zc3KZOnTp48GB3d3ehUPj48eOGhoZff/21&#10;vLx81qxZJEgJAAAAMDs4jQlOSEiYMWPG5cuXDx48OHfuXD8/P1yel5dHOisAAACA2cGp7/2DDz4g&#10;m3j9XYFAcObMGRASAAAAs4bTmOC1a9eSzfPnz2/YsGHdunWcGQAAAAAYCU7HuAICAqifp06dGhIS&#10;cvnyZS5tAAAAAAyOwITntre3FwqFdXV1JrQBAAAA0B9O+yW0xXozMjIaGhrAWQIAAGDucOp7Dw8P&#10;p5YIhUK8qAkAAABg1nDqe6ct1mtra8vZ2QEAAADjwekYF4gHAABAu8Tovvfq6uqIiIiqqiqWfU6d&#10;OvXGG28Y2xIAAADASHCx3vuePXvee+89gUAwYcKEsWPHOjg4iEQimUwmlUpXrlyZn58fEBBw4cIF&#10;Y1sCAAAAGAkuxrhcXFzOnTt348aNOXPmpKSktLa24nIHB4fg4OBTp045OztzYAYAAABgJLjzl3h7&#10;e584cQIh9OzZs9bWVmtra2tra87ODgAAABgPE6z3rq0HPicnh6x/LpVKb926Rb7y8fHpsMnqAQAA&#10;+IMJtEQrkpOTU1NTc3Jy8ObBgwdXr15NOjTr1q0LDQ01nXUAAAAAQnzWkrq6upUrV6anp9vZ2ZHC&#10;oqKihISESZMmmdAwAAAAgIYp83Gxs3btWicnp+XLl1MLi4uLe/fuLZVKW1paTGUYAAAAQIOLfgkt&#10;DRcNdQ6PRYsWCQSCrKwsUiKXy+/cubN06VKpVFpXVxcVFbVs2TKVx/r6+uIPc+bMiY+P19VwAAAA&#10;E7N+/fqkpCRTW9E2XGhJUFCQuq+EQmFxcbHKrwQCep+pqqoqMjJywYIF7u7uVVVVEydOTE1Npa6v&#10;RSgpKdHHYI5JTk5OSkrq0qXLv//976ioKITQ119/fe7cOfxtQkLCkCFDFApFVFRUa2vr3/72t1mz&#10;ZiGE4uLi5s+f7+3tTavt6dOnCxcu/Omnn5qbm/v27ZuUlITvf48ePW7fvm1lZcXtxQEAoBfx8fHk&#10;hZi8JfMQLrSEloZLZ9zd3cnaWW5ubm+99VZBQYFKLTEjcnJykpKSzp07Z2NjExoa6u3t3a9fv507&#10;d2ZkZIhEIoSQg4MDQujYsWNeXl6rV6/u2bPnrFmzSktLW1pamEKCEHr//fcHDBhQU1MjEAhOnTo1&#10;atSo69evd+3a9dGjR1xfGwAAHQYu/CW2rGheT3l5+f79+8lmc3OzUCjU17glS1CnTib4W7IEnz8t&#10;LW3GjBlisVgkEsXGxu7evbu1tbWhoUEkEt26datr1664J9Ha2opjEBQKBUJo6dKln3/+OfNq8vPz&#10;y8rKVqxYgXt1kZGR27Zta25u1vcuAQAAsMJpHNeePXuSk5ObmppIiUAgyM3N1fBwmUyWmJg4YMAA&#10;b2/vqqqqX3/9deXKlfralJiIEhP1rUQPXnrppevXr+PPpaWljx8/zs/Pf/LkyZQpU1paWvBluri4&#10;jBgx4vvvv582bdr06dOLi4vFYvHLL7/MrO369eu0zGZjxozh4jI6EuHJv2ferEMIKb+LMLUtAMAX&#10;uNOS6urqRYsWxcXFjRgxQrcafH19ExISJk6c6O/vX1hYGB8f3w4ml0yZMiUkJGTy5MkCgUAikXh7&#10;e/fq1evQoUN4euZ//vOf7777bsWKFba2tr/++qtMJrO1tZ04ceKaNWsSEhIKCwvHjx8fExNDrZDp&#10;ZwIAADA23GnJw4cPPT09582bp9VRw4cPJxMVEUKTJk2Kjo6WyWQikah9NJpisfiPP/44ceKEl5dX&#10;bm5uRUWFm5ubm5sb/jYwMPDw4cP4s0AgsLW1LSgo8PDwePTo0a1btw4fPjxkyJApU6aQW+Ht7U3r&#10;q61evTooKIgkDgD050zcwGk/X9sW7WdqQwCAR3DXHHfu3JlkddQH3KS2DyFBCJ06dWr27Nl/+9vf&#10;XnvttW3btr333ntbt27F0VwIoRMnToSEhFD3X7JkyWefffbgwQPsauratSv2oGCGDBliYWGxadMm&#10;vFlQULBs2bJevXpxdTUdBRASAKDBRYsslUqlUqmdnZ2dnd2WLVtqamqkFDgwzO6TpwAAIABJREFU&#10;gM9ERETcv39/zJgxQ4YMGT9+fGBg4PTp0wUCwZtvvjl06NDm5ua4uDiy8/nz5/v379+1a9eIiIjr&#10;169v2rSptbXVwuKFzuXx48d37tz52muvhYeHR0VF7d69W6VnBQAAwIB0UiqVxj4HS0w0y/wSfU7H&#10;Pr+kzR24RyaTWVhYUFUBB1/RpoNcuXLFw8MDz+6sra3Ny8sbMWKEyi5ac3Nza2tru1nIkoePDAC4&#10;h88/BC78JVeuXOHgLGYNnkpCReWkwn79+pHPYrH47bffVlehlZUVTEsEAIAzuBjjsn5OU1PTP//5&#10;T/x57ty5K1euhCVMAAAA2gHcebAVCkVQUBCZXTh//vwzZ87Q4lkBAAAAc4Q7LSkrK+vdu/eOHTvw&#10;pq+v75kzZ/744w/q1EUAAADAHOE0slalVwC0BAAAwNzhTkt69OhRVFR048YNUrJnz56WlhZYZBcA&#10;AMDc4W7eu729/bx580aPHt25c2crK6uGhobm5uYDBw5wZgAAAABgJDjN7RgXFxcbG1teXi6Tybp0&#10;6eLl5cXl2QEAAAAjwfV677a2tn5+kH8CAACgXdFOsloBAAAAJgS0BAAAANAXTse4nj179vjxY4SQ&#10;o6OjjY0Nl6cGAAAAjAdHWlJTUzNhwoR79+6Rkh49evzyyy8QEIwQam5uhtxZAACYNVyMcd2/fz8k&#10;JMTOzi49PT0vLy8vL+/kyZMODg5BQUGQcx4hZG1tDUuyAwZhSfptU5sAdFC40JKJEyf+7W9/O3Lk&#10;iIeHh6Ojo6Oj48svv3zo0KGRI0dGR0dzYADPUSqV0C8B9KfTp6cXn7wdnvy7qQ0BOiJG15LGxsaH&#10;Dx8uW7aM+dXy5cvLy8vlcrmxbQAAAACMitG1pKGhQSQSqcwtb29vLxQKnzx5YmwbAKAjoPwuIjao&#10;+5m4gaY2BOiIGN33bmVlJZPJmpqamHLy9OlTuVzu4OBgbBtoDBo0iGWpR4CHDBo0yNQmmAewED1g&#10;KoyuJZ07d3Z2dl61alVCQgLtq6VLl/bo0YOsaMIZO3fu5PiMAAAA7RsuYoJ37tz5zjvvVFVVJSQk&#10;ODo6CgSCmpqazz///OzZs+fPn+fAAAAAAMCocKElXl5ex48fj4mJGTZsGCl0d3c/f/68k5MTBwYA&#10;AAAARoWjuYpeXl45OTn19fWPHz+Wy+VOTk4wSxEAAKDdwF0+LolE0rlz5549e3p4eDQ3N1+7do2z&#10;UwMdk2k/X5v2M/ybAQAXcNQvCQ8Pr62t/eOPP/CmRCKZPHmyp6fniRMnuDEA6IBsz7+PEJJIGyFM&#10;FgCMDRf9kkmTJtnY2Jw9e5aUvP766/n5+TU1NbNnz+bAAAAAAMCoGL1f0tTUVFBQUFBQYG9vTy3v&#10;3Lnz8ePHQ0NDFQqFQMAmaTk5OUOHDiWbFRUVJSUlPXv2hDkiADvK7yJMbQKAcE4X6Bq2e4zeL3ny&#10;5IlIJKIJCcbFxUUoFNbX17McnpycvHDhQrKZlpYWHR2dnp7+0Ucfff/994Y3FwD4TadPT+M/Uxui&#10;KZk36zJv1oHjqt1j9H6Jra2tTCaTy+XMOYlNTU1yuVzdQiZ1dXUrV65MT0+3s7PDJXK5PDExce/e&#10;vd7e3lKpNCIiYuzYsR4eHka1HwAA/YEJ+e0eo/dLbG1tXV1dt27dyvwqJSXF2dlZZaouhNDatWud&#10;nJyWL19OSrKzsx0dHb29vRFCTk5Ow4YNo/pgAKAjgJNumdHwnfK7CDOylr9IJGjJElMbwQYXcVwb&#10;N26MiooqLS395JNPxGKxXC6vr69fvnx5RkZGamqquqMWLVokEAiysrJISV1d3auvvko27e3tS0tL&#10;jWs6APAPeMfvEEgkaMcOhBDKzESZmX8W+vggiQTxcjCGCy3p27fv/v37Z8+effjwYVLYrVu348eP&#10;e3l5qTuK6ZCXy+XUQoFAoFAoVB5L3PJz5syJj4/X3XQAAAAOkEgQQirEw8NjfWBgko/PX3vyUkgQ&#10;Z/NL/P39c3Nz6+rqnj17JpfLnZ2ddVjv3dramrrYiUKhULeEVElJie62AgAAGBuJBEkkKCsLSSQo&#10;M/NPLUEIeXig2FgUFoaGD0dhYQiheITI6zCfg1c50hIMXlRR58NdXV2vXr1KNmtra0eNGmUIuwAA&#10;AIwMVTy2b/+zEHcyYmMRQkQ8zBQutKSsrOyVV15hlldXV8fFxe3bt0/DeoKCghBCWVlZw4cPLysr&#10;y83NXbp0qSENBQDtweG5sUHdtXVjeH6VixC6nRBsFLMAk0PE48UxK+ThgRYvRi+//KeEtBe40JIx&#10;Y8bk5+fjZI6RkZHr16/38/vzV1dUVKR5PQKBYNWqVfPnz/f29i4qKlq5cqWzs7NRLAYALdmef397&#10;/n2tApYkUhlCqNOnpyHMqZ3ALh5m3u1oE07HuBBC6rzl6hg+fHhOTg7ZHDx48Llz5549eyYSidhn&#10;ywMAEzLFD5pvwABgV0d5eccUDxpca4lBsLW1NbUJAPAnOssS6Jn5oU48wsI6oHjQMEstAQDdUH4X&#10;EZ78u0lyQ+EukTr9gA4TT1E5yQPEQxWgJYDR4VV2vzNxAw1uD1YCDyeROkc6ZKMyG9SJx4txugAT&#10;jrTk0qVLZCHFS5cuyWQyhFB1dTU3ZwdMSHjy75k360xtxQtgezTsoGCdCOvt2ObOEqnM86tcD7GI&#10;uSfMVOcpKmcIkjhdEA9t4EJLHBwcPv30U7K5evVq8pnkbQQAnkDET/PhprDejvgQiVQmkcqm/XyN&#10;KR7scgJDW1RU3kDDQEKtEIiHgeFCSy5evMjBWXhLB59GwJOhLSpaNdxhvR1RW1dBvjWjVPC8Bd9D&#10;bQOs1aJuhiD2ecTEtLNJHiYE/CXGBRoXs+NM3ED81PDMD6IT036+hhf9ZWnjWL5i970bBCM58Dmw&#10;3JB07EkeJgS0BADoeDiJ8ERCg2OqKDL98fwql5u+tdaiBeLBD0BLjIvZvM3xEn3eiElsFVYFrSq5&#10;nRDM7FBui/aTSBuRfq//GgoJMR6pGR1VaQM14tnMOhNaAZM8eAloCcBTSBztkvTbiSM9dTtW5+4F&#10;boVJi4y9wdRmWrcKNQE72JBOxmMLDRuCbHpBAvEwBzoplUpjn2PAgAHZ2dk4JlgqlTo5ORn1dL6+&#10;vpBzvn2gf7+EyIBu1VJlg4QFM7VEZe/H86tcHbpEzPPiGpiCyh7shOXEXGOR1YlHu8inqw98bty4&#10;6Jc0NjaSzxMnTvz2228DAgI4OC9g7ujzRkyOpbWntO4Oe5QdDuKizY9Rfhdh7JAKbDyJTsaytPjk&#10;beoNUakTGo6/GTHoVjeYMwQhTtfcgDEuoD3AlAR1req2aD8cjoVf83HXQV3bijsiuCkn8V1hvR2J&#10;Z4JMoWc61YnTpdOnp5lT4jXpteBqM2/WUQe7aKZqpQp4ZwMH3eqGSvHAw1YgHuYJaAnAd9psdsOT&#10;f9fKtYCVgNr6szfHRG+ohWfiBuISXIlKp7q6HgxLtwY390QhPJxsEKVXhA+USBvx6bDSUFWBJeEY&#10;2ZnlSo2FuunlMMmjHQFaAnQ4SFMenvw7U5/UjXpJpI1hvR09nGxwK08UjmVYiXxFamPJKEN2xs19&#10;5s1apN79jo1U+a26UDFyXk26I/o4exB6cYYgdn4gingkJkK3o/3BkZZcvHiR5OO6ePEiddn2119/&#10;nRsbADPldkIw+7QMdX0CHc6lsouDuxe4LY51smE5lmoJs/PBLFEZGsAkNqg76U9QA8x0IDaou24H&#10;tgH79HIQjw4AF3FcISEh6r4SCATUpa4MAp9DHQAjodWcD2bzTdwe1Hqo6YSpbTee9qFSclSaxAT3&#10;b5jDTWG9HcN6ixNHepKoLfyBTLlHarSExJixpEDWNiiujWzKqmYISjp3y+zZP3bCEHB4GAk+N25c&#10;aAnH8Pl2A4aFtLmaaAnemTrKhMO0SLOu0r1B8jaqnAzv4STCiYFJS01Gh1SCnfDsvQqVl0AOwbJB&#10;m4lJDqQuPo/7SSrPpUnaYzrqppeHhSEPDzR8eHhxZ21zYnIJrxY+0Bk+N27caYlEIvHAcX4I1dTU&#10;VFdXk1XfDQufbzdv4TIBJXPyhD71kBAp9sEiluabNMH6B/tSB6PUnYvdGKTBdHe8A2LMz6dOc2E/&#10;hUZaosEkD1oDzefJ9pqvHcBn+Ny4ceQvCQ8Pr62t/eOPP/CmRCKZPHmyp6fniRMnuDEAYAe3QRzk&#10;XMKtj8HBLQVVS9ps10iHw4CTRdqMkqKKlrqsX1SXvjqHCs3tTwrx9aqb9477YQihzJt1Knpyz8Uj&#10;878HwyovI4Qknbt5OInUTfJQ6f5hvXqgPcNFv2TSpEl1dXV79+61t7cnhfX19REREYGBgSkpKYY9&#10;nT7SzecXK6PS5sqABj8XM3pVq4VDqENJi0d4Lj55Gz0f26F9S2qjzq7Q0INNbe71T/ioTw0aOmNo&#10;PRIsRVSFe+GK6h/EFqUnjvSixekuaeqFEMp8aUBmz/7UfwlqcBd1qLAD/l5MBZ/7JUbXkqampn79&#10;+hUUFFCFBFNdXR0aGnrt2jWBQGDAM+p8u3VYBAkgMN9ztcqjRWsB29yf6ZZQ2eohhBaP8GSaEZ78&#10;u6RWZqRkwMZj8QhPSa1M5zkiWDwQQsMrLuOex1+hVi+/TJ3kQW6gOi1BWsY76JBUjUvM5SWSz1pi&#10;9DGuJ0+eiEQippAghFxcXIRCYX19vaOjo7HN0IQzcQNJWj1+wrvUF+r5c3L1xfvMjg6zD7Qk/Tb+&#10;gF3ZmtR/OyEYPywPsYisaUj7FpfQmjD9R7SMl5GeCa3Vxt0vDfGof4AQoomHpHM3SWe3rJ79w3au&#10;RWFhf96leqSMfaEZZQoJzVWjFSpzwOiDYd17PP/VmwtG1xJbW1uZTCaXy4VCIe2rpqYmuVxuY6M2&#10;YJ97+Lz6IS9SXxgaWstOu/+aaCc1VIkbreWyN6OV8qkTj8ye/cNmjAsvisns2Z/svP2c1e2wtq+F&#10;9sIe1luMeJBWEputyWIw5tLhaAdwoSWurq5bt26dOXMm7auUlBRnZ2dra2tj2wBwAJmQQTZVtjgs&#10;A/0q98TayRxOURl6uz3/fubNWtyzIR2XNk9tvnjUP/B4XBVW+cfL9VVYQtBz8cjq2X/JkL/EY1o9&#10;Qj1fOFYildFuCDWemOyDP1CfLB5hUzfORtwz2/Pvk6Cp2wnBVGcVM+Oyodp6mnJomHuf5Q0SpEhz&#10;uIjj2rhxY1RUVGlp6SeffCIWi+VyeX19/fLlyzMyMlJTUzkwoH3A/39oPNZEJKTNJFfUtozmy2Vp&#10;95kqQhsIwvWEJ/+OQ2ZZIqbMDiIefzk8novHkiFTsbe8jRrUTLSk6i7LmA+7q4Zlbo1W3RQyhKVu&#10;LEvDLMjbov1wKhrdgLEvreBCS/r27bt///7Zs2cfPnyYFHbr1u348eNeXl4cGMArzHthCQ3Ynn8f&#10;tzi0eXkqf/8khlVdIxUb1J0WRkybnUf9vCT99vaLf9ZDDXs1XyFRJx47+o7I6tmfXTxUSjK5Fbj/&#10;Qb1F2FlFLSSoyyFGjWugrfWCWDODsbwrUNPYsGdxVgd1Z+hzcAZH80v8/f1zc3Pr6uqePXsml8ud&#10;nZ155SbhDNJompGWaDIQobJpkEhlxKmOGD9dltaE+hWev63SAKYfOHGkJ9ESdfC8j+JR/yCs4rJH&#10;/QOqwwMhpIl40GAf0yOST5BIVQS2UW8XU5wWn7y9+ORt2i1lmQ/InKhP20Fl7kvNfyyaCwP5z2QR&#10;Kj57T3kId3mCm5qaHB0daSFb8+bN+/777zmzAeAYlrgjTUQFf0tbVZDaoqnMo8VeId+ERKV44FAr&#10;bcXDIOAbjv7Kb882nIhhlwet+DOB5nOfjcraqLlhdJ7HnjjyzzlJZvRWx3O40JKmpqaIiIiamhqh&#10;ULh06dLx48cjhLKysj766CNtq5JKpbdu3SKbPj4+JP2wWbAt2s8s/nepfQiWlB40SHIqvEnLSKjh&#10;6DMZHiENFokoJZZgwSDv0dTeD//HuFnEY0ffkdv7jjS1gaqHHEkvkObQpnVc2Gtuc8wToy5kw7Cp&#10;CmB0y7BwMe99+PDh3bp1W7NmTUZGxvLlyy9durRo0aK0tLTQ0NBNmzYxY4VZ2LJly+rVq0no17p1&#10;60JDQ2n78Hk6j1lAmhIyGk7LGKjSSc6MsIoN6p55s1aTZTCWpN+m9WDYE1txsEquAWHOECTiwX23&#10;wxgQOVGXN4E6C5j674FelA2qp508X6rXjWgJasslgzFI5jcuU9W1CZ8bNy76JTU1NQcPHnRycoqJ&#10;idm5c2diYmJaWtqWLVuYMtAmRUVFCQkJkyZNMoadAA2tJiozR7q359+PDeqOeqPt+ffJyInKdK2J&#10;I+kuXBxRihBSNzudz3KiUjyYcbrtBqqrXHOHNnlXoIUgq0wKx7LQi1Fd6Lz9H+MhXGhJa2urnZ0d&#10;/ty5c+fDhw/rnDeluLj473//u1QqdXBwsLS0NKiZwJ8wf7HUV0iyNi1tN3WhPhJpI/5A/Vl2+vQ0&#10;NZc7efGktgjkW2advPqFs8wQbK/ioRWkU4s31aXcp0aUqdyB/L8x58Eg9QrEHPNUmXqOy3x07RUT&#10;rNEbEBCgm5DI5fI7d+4sXbpUKpXW1dVFRUUtW7ZM5Z6+vr74w5w5c+Lj43W3VW/40EHW4cWNphNk&#10;k/wyyRW16UKnrVhOINpDbTtULR8i3i41xRLl6iFxuuhF8cChVu1PPLSKfCOpiMmoFN4ka9QjVR44&#10;dZMK9e9t6PnT44NPZf369UlJSaa2om1MoCU6Z3KsqqqKjIxcsGCBu7t7VVXVxIkTU1NTP/jgA+ae&#10;PBlS5MPrs4ZTf1UOPdFW9WC2KdQLVOnhUOfz0HyEalu0n86pDA2Fuunl7VU8qKhbvEvdE2SfU4I7&#10;E0xl2hbth/uv1N4te+4v0t+ldVA0hKYxmnhfTEV8fDx5ISZvyTyEIy0pLCyk5kopLCwkn/39/TWs&#10;xN3dfd26dfizm5vbW2+9VVBQoFJLAILKtpjWU1EZ1E9ESMMZf1q1+LRmCEd2ssxY5BjmDEEyyUPD&#10;6eV8wCAzaVSu24gosXO0OY/UnYmHg3zLnNSCUbmqDc79xY4OSepU7klUpH0sv2gSuNASBweHDz/8&#10;kFoybdo0/KFTp075+fka1lNeXp6fn//+++/jzebmZq1iwLiHDx1kxDBDw9WoiAjRmiTqayBuLxBF&#10;SKg7t7nIIIE5EZp4aLjp26kUDxNO8jAIzJz87FMR24SaKjjzZi0zEAu9OKhL+z/B/wzUWCzMtJ+v&#10;qXS2qettsPjh9QdbwsGicO0Pc1rvvaSkJCoq6tChQ97e3lVVVVFRUStXrjRgTLBhV/E0eK4UfVwv&#10;tGNVdgvIpsp1XJjvayojOA1Fm7lV9IRlkoekczc+TPIwOCSOjtpwsww2UqeI0laXaXNmqOZvUcyw&#10;XW0TPhp2ZRRtnfAcO0Q7ekywofD19U1ISJg4caK/v39hYWF8fLwOUcVM9FmYQR0Gz5XCkjVPEzTP&#10;0Y3URGTRCpek3ybLxJIQHQx58WS+gWI0eRc2uDixiAf/HR7MO6lDSDR+lyeTQNt0M+DdcDNNjeem&#10;npc60oUQkkgbiZ3sjTKzY0G89Nr25lWuT6NzRJZWZ5/28zUyW5bPK31xgzlpCUJo0qRJ0dHRMplM&#10;JBIZdjVG9FxO2vFQqaSW3oLjJoA6/4MWuYsYyeQxJAUFej6PhHQgSGuiPkqYiywm7WmSB1NIEEVO&#10;1K03TJ0Y6OEkorkuqANQzDOq86svSb9NS3OC/6nafGdimpp5s5ba3Jvj746MA4OQIPMa49IQHbqB&#10;Gr6wmzW0BVYxtEAslf4JDydR7OvdqQuq03wkPEGdeJR3djNThwcNaqxRmyF26EUtYYZu00pUzrdA&#10;qpRGwxBz6uAPyWtA/R8z0mQOPkThGw8+j3GBlpgNVOeBygEKahPP/KFSR8lYJoWoG5gi5yVpUUyL&#10;uhmCO/qOQAjxXzxwb499MJB5CP5A/hOoWsJ0hqlr7mkDMtxM06MpEAwK6QafGzfQEqNg8J8Ky+C4&#10;uqFzmt7Q3KfYQqqviKkQGrZx3MBb8SCtMIsTW11iKFoLS/OKUed2qHyaOniqmbTvF/l2Bh8aN3WA&#10;lhge/X/e6upUOZSxeISnytTu1DdNlTNIqEYyc+eZHOoMQew2J5M8EJ96HiRRh4dYRPK+aNIFRIz/&#10;EKwlpEL8+NgDAkm1uk3ZA8wLkzduLJiZ710fNGniDfuOZsDaqEMiuKki76RUNzgVnJukTT2b9vM1&#10;MoWY6ZznEub0ckqo1VTs/ODSnsUjPDNv1qpLLkkg/1e3E4JxkAK5jdoGB5JwO+r/DItCTPv5Gol6&#10;MHchgYxY5k4H0hKCuhbWUHGozBl8BoFEc9KWWaVlr6NF9TDnANKsoi3UakCD24RlhuC0kf8x+SSP&#10;xJGeiciTumQsRl3vTRPlpkF1mWhrHtVrou2xHGO8qYUAf+iIWoIMPa+V6R3Bvxx1WqLDIBhzfgnJ&#10;HqGucpVsi/ajOc+5TBrGIh48jNOl3hmqS4m6TpeGldDWpSefSbA1c3JouwH/67aZ5kTzJdcAftIh&#10;tIT5y5dIZcw4YObgNdJgzPrPNv3ifZUprzUxhobxfKEeTiI95zxqfUZVMwTNcZIHHlQkm0x3usrh&#10;rDYTa56JG8jiymJHtzU6eetp56FJgFZ0CC3RDdzmvhBoKxbpFp2l+VgwdWyK2nhR43k8xCJ166iT&#10;ISyV4zAcqIg5iodKYWDeK9oToc7eQGqaQpL+Fqnvc2g1sUlPJSDZCrgcdLqdEAwRwB2Bjqgl7L53&#10;2twu6mgVMzcRUpNpjhaAS/2KJbs1rWaVWY9YpAJ/i9vBzJt1+ETGjstSOUPQ2MnYNYw3Yy4drw51&#10;0VY4U5nmhzMx4BxYkrFDZ0iYBsfeCxCSjgDEBL+QtVDl5HAa6uYKsOyDYemX4AE3zUfhTbhCrTrx&#10;QBzG6arUEmYqEZUKQbpu1P1pj4Y5EmgoT4aeKc01X9asI6Ry6IBATDCvwa0S/u3dTgimhUUxJ4XR&#10;IMMObf7OcWtFDe1FlHEnPISioUJwJiTMGYJkkocJh61oQkKUgPrsmA4Mslubb+XGGwzElus8xKSh&#10;pOF/D50DTAye4hroCICWvABpo/GvnbkeFHpxMQbS+pOAHPYfME0DeDjVnLkALQm12tF3JMfiQW4v&#10;dbyO6czAmyqTxGDaXDWPY8cvn5tpg6e4BjoIHWuMq81gXGpbH9bb0cPJhhZ02+by5vpAzaLIGSwz&#10;BE0+t1zlY6IGPjF1hX36NziBNUHzkTSAY/g8xtWhtYS6yQzNNHkXwUiwTPIwuXiog5ZWBKlfQ0kT&#10;R1cHaSV5G/4L6AyftaQDjXFRWx/agn0qVwk1kpBQE/Zxg0rx4HOcrrqVVJj7IJ0Ugod+aWbMnp6C&#10;B8s0ARzTUbSENmuMLGLDPThNllFPYY6TPAgeTiL2USwamre5pJnmm5CoRE/Bg2WaAI7pEFqicmox&#10;NWhKIm1Ut7o1FWYyK56gUjxMG2qlIdSngAcVJdIXciniyDpcgl3o+iQBNKPRLf0Fz4wuFmgHdAgt&#10;IdB+XWQUPvNmHTUVCvVdmOo14Y+Q8FY8NFnLnaBhY2fAtM1tTh4yFeoSdgGAudAhtASvU62ys8+c&#10;UIIooboaTnvmANoMQT5M8sDgnC7bL97HN42sLk4Nz6WGULOkn8LJqVBbr+RtBvgCAMA9HUJLkMaj&#10;xmQJCgJPppdTJ3lMe/s/WEs4QN1CWwQcgEtuLy0rPm73af05rND4M/VuT/v5miYKobOKcBzyAAAd&#10;io6iJSx4iEXUyefUrziLCVY5vZwkYw83XbdDpZCwREtTXUq0cCw8EZ1l4jcHk+Ng+AgAjESH1hIT&#10;vqVSZwh6PH5gcvGgyoO65d8xeJyKfMYfyOz0M3EDiZZQE+tS+yJUyBCiDotBAQDAHzqclpA3YtpY&#10;lrFROb08s2f/8s5uO/qMNGHPAzGyjbXpPCcCQE8JU/unZ5uWzoTaC2H2DLjxf3S0iYoAwDEdSEuo&#10;aduV30V4ONkgYw5hqZshWN7ZLXzCahN6y2ltPUJoSfqfA1mxQd0l0kaV41dYbzRcwJx44PEm++AV&#10;VUUgewcAmCkdJYeKykTxhh3jUikeHCdj1wTmEJa22WJo2dqR+tQmtEPahKz3ZXDfCfRLgHYA5FAx&#10;McwGDg/l67kKCG8nebDDXJmjzeE+5o0im9TJHyxL0mqVZd0YTniQEAAwKu1fS1gaOG2FhCYeHEzy&#10;MFJ+SfYZhSrjgKnTRJiZstpUZQ3lAVp8ADBTzE9LKioqSkpKevbs6evrq8n+JDERtZ3q9OlpTYSE&#10;ZZJH+MTVul6BFhgpKJkIyZ/jXbUv6ApZyZWAu3HaTvs3xlCVoSATVNt9Gl09V3IEAA0xMy1JS0tb&#10;sWJFcHBwQUHB2LFj582bp8lRtLddlp6KOvEw7SQPzmA6Qojq0JYs9BCLWHROk+4FU8tpjn3NW3kd&#10;kqsbb+VEvkFdNtTUtgDtGXPSErlcnpiYuHfvXm9vb6lUGhERMXbsWA8PD23r8RD/2WbxdoagttBG&#10;pViGsGiDZhKpLDz599sJwSTHDBFa3DQvSb+debNWUvtCvkWJVMacQ67/8JRu7TskVwcAPmBOWpKd&#10;ne3o6Ojt7Y0QcnJyGjZs2NmzZ7XTEokEIZR44Ud0/hYRDxyna17iQYM6KkVcF9QIK9LuMwNwSQ34&#10;w7Zov8ybtdTyROTJTFmmP8Q8WoCytuiWXL3jOGY6zpUCpsWcYoIPHjyYkZGRnJyMNxcuXGhhYfHl&#10;l1/SdlMdNjdtGtq+HSGEPDxQWNiSEoVucbrqXvmpzmeqn4C5XLnK3zbuDVC9CzrPtFCXDVerSCoA&#10;AHgIxAQbBrlcLhAIyKZAIFAoFCr3JG75OXPmxMfHI4kEeXigM2dQWBguX6yJ4/25bFCXNmGBpd3H&#10;vQEWbz+zlTf46yQICQCYI+vXr09KSjK1FW1jTv2StLS0Y8eObdiwAW/qaQKJAAALHElEQVQuXLjQ&#10;yspq8eLFtN10kG5mtwAAAIBvQL/EMLi6ul69epVs1tbWjho1yiA1g4oAAADog6DtXXhDUFAQQigr&#10;KwshVFZWlpubO2TIEJ1rW79+vcEsMylwIXwDLoRvtJsL4TPmNMaFEMrLy5s/f763t3dRUdGyZcve&#10;fvtt5j4adgP53FvUCrgQvgEXwjfgQjjAnMa4EEKDBw8+d+7cs2fPRCIR1Q8PAAAAmBAz0xKMra2t&#10;qU0AAAAA/sLMxrg0YcqUKb/99puprQAAADAwgwYN2rlzp6mtUE071BIAAACAY8DlAAAAAOgLaAkA&#10;AACgL6AlAAAAgL6AlgAAAAD6AloCAAAA6AtoCQAAAKAvoCUAAACAvpjlvHc9qaioKCkp6dmzJ1nm&#10;xEyRSqW3bt0imz4+Pp07dzahPTqTk5MzdOhQsmm+D4h6IWb6dG7cuCGRSJycnAYO/GsJTnN8IswL&#10;MdMnUlJSUlFR4e3tTV1DlodPpMPNVUxLS1uxYkVwcHBBQcHYsWPnzZtnaot0Z8uWLatXr7a2tsab&#10;69atCw0NNa1JOpCcnJyampqTk4M3zfcB0S7EHJ/OsmXLTp8+HRgYWFpaamdnt23bNmtra3N8Iiov&#10;xByfyJo1a44fPx4YGJifnz9hwoTZs2cj3v5GlB2J1tbWgICAsrIypVL56NGj/v37375929RG6c4n&#10;n3yya9cuU1uhO7W1tQsWLAgICAgNDcUlZvqAmBeiNMOnU1xc/Nprr9XW1uLNMWPG7Nu3zxyfiMoL&#10;UZrhEyktLSUX8vDhQz8/v0ePHvH2iXQsf0l2drajo6O3tzdCyMnJadiwYWfPnjW1UbpTXFzcu3dv&#10;qVTa0tJialt0Ye3atU5OTsuXLyclZvqAmBeCzPDpODo6pqSkODo64k1PT8979+6Z4xNReSHIDJ9I&#10;7969Dx48iC/E0tJSLpe3tLTw9ol0LH9JXV3dq6++Sjbt7e1LS0tNaI8+yOXyO3fuLF26VCqV1tXV&#10;RUVFLVu2zNRGaceiRYsEAgFe3Axjpg+IeSHm+HS6d+/evXt3/Lm8vPzMmTMfffTR9evXze6JqLwQ&#10;c3wiAoHA29tbLpfv379/9+7dH3/8sZubW25uLj+fSMfql8jlcuqqJwKBQKFQmNAefaiqqoqMjNy0&#10;aVNubu6ZM2dycnJSU1NNbZR2MFegMdMHxLwQs346VVVVsbGxcXFxfn5+ZvpEMNQLMd8nIpVKm5qa&#10;XF1dz507V1dXx9sn0rG0xNraWi6Xk02FQmFhYa49M3d393Xr1rm7uyOE3Nzc3nrrrYKCAlMbpS/t&#10;5gGZ79MpLCwcN27c1KlTP/roI2TOT4R2Ieb7RFxcXKZOnbp582aRSLRjxw7ePpGOpSWurq5Xr14l&#10;m7W1tYGBgSa0Rx/Ky8v3799PNpubm4VCoQntMQjt5gGZ6dPJzc2dPn364sWLp02bhkvM9IkwL8Qc&#10;n8itW7d++uknstmtW7cHDx7w94mY2vnPKXK5PDQ0NDMzU6lUlpaW9uvXr7q62tRG6cj169f79OmD&#10;wzkePHgQHByck5NjaqN0ITMzk4Q/mfUDol6IOT6dO3fuBAQEnD59uvk5ra2t5vhEVF6IOT6R0tLS&#10;Pn363Lx5U6lUVldXBwcH//rrr7x9Ih1LS5RK5YULF4KDg6dOnRoYGHj8+HFTm6MXu3btCggImDp1&#10;akBAwNatW01tjo5Qm2ClOT8g2oWY3dNZsWKFz4ssWbJEaYZPRN2FmN0TUSqVu3fv7t+///Tp0/v3&#10;779x40ZcyM8n0uHmKmKePXsmEomYLlOzQ6FQyGSy9nEtVNrHA2pPTweeiKlQKBRSqVQsFtMG5fj2&#10;RDqolgAAAAAGhC+aBgAAAJgvoCUAAACAvoCWAAAAAPoCWgIAAADoC2gJAAAAoC+gJQDAETdu3KBm&#10;v9AcuVx++fJl6mZZWZnh7AIAAwBaApg9AwcO9KXg7+8/ZcqU8vJy/K2/vz/1q5iYmIqKCk0OZKel&#10;pcXX17euro5a+OzZM19f32fPnjH3LykpWbJkiW55O3Jzc3fs2EEqFwqFX375ZVFRkQ5VAYCRAC0B&#10;2gPLly+/+pz//e9/crl87ty55NuvvvoqLy/v/PnzKSkptra2eHE6TQ40IAsWLFiwYIFux549e3bw&#10;4MHUkoULFy5cuNAQdgGAYQAtAdoDFhYWls955ZVXZs6cef36dTKgZGtr6+jo6OTkFBwcPHny5Js3&#10;b5LVkNgPpCKRSI4dO3by5ElatyM3NzctLY190CkrK8vKyqpv374IIblcnpWVRU5x//79wsJCsmdh&#10;YWFaWtrFixelUmleXh45RVhYGLVCPz8/GxubM2fOaHOTAMCIgJYA7ZDS0lIbG5tOnToxvyopKfH0&#10;9LS0tNTqwB07drz33ntnzpzZs2dPZGSkRCLB5XFxcZs3b05PTx8zZsyhQ4fU2XPgwIHIyEj8uamp&#10;adasWU1NTXjz3LlzSUlJ+POaNWtmzpyZnZ29fPnyf/7zn//3f/+HEMKZ+9zc3Gh1vvnmmwcPHmS9&#10;DQDAHbxIfA8AerJ///78/HyEkEKhePToUU5OzsqVK0mqog0bNuzbtw8hdOvWrbq6ugMHDmh4IOb+&#10;/fsrV67EmQERQv/+97+3bt36xRdfIISGDh2Kl8dYs2bNsWPH3nrrLZXmZWVljR8/nv0SSkpKNm/e&#10;fOTIES8vL4TQlClTampq8LFDhgxh7u/j40NECABMDmgJ0B6wsLCwsrJqbm7Oyspyd3f/9ddfySqt&#10;CKE33ngDy0BLS8v+/ftnzpy5b98+Z2fnNg/EXLp0SSwW4xoQQt9++y2uCiEUHByMC1955ZVffvlF&#10;pW2NjY0ymaxPnz7sl5CXlxcYGIiFBCH0wQcffP311wih3NzccePGMfd/9dVXZTJZY2OjjY0Ne80A&#10;wAGgJUB74L333hs7dixCqLq6euzYsSkpKYsXLybfBgQEjBo1Cn8eO3ZsRETE7t27sY+d/UBMY2Pj&#10;yy+/rPK8pJxlqVSsOnZ2duyXIJFIHBwcyKaVlRVCSKFQZGdnr1q1irk/3lm3IGMAMDjgLwHaFS4u&#10;LosXL05NTT116pS6fbp06VJfX6/5gQ4ODsXFxWTz999/T0lJ0dwk3G+4d+8e3sTOGOLAJ+UBAQGl&#10;paXkqLt37+JzBQYGqswrjg+0trbW3BIAMB6gJUB7Y8SIESNHjlyyZMnTp09xya1bty5evHjx4sXc&#10;3Nw1a9YUFxerHDViHogJDQ21tLTcvXs3QqipqWnlypVMKWLB0tLS1dWVuOutra2trKxOnDiBEKqq&#10;qiIjY2+++eazZ8+SkpIUCkVJScmmTZsQQrm5uSEhISqrlUgkzs7O6oIIAIBjQEuAdsgXX3whk8m+&#10;+eYbvLl+/frJkydPnjx55syZOTk5a9asweG5bR6IsbW1/eGHHzZv3hwUFDRo0CA3Nzdt56CEh4eT&#10;AF+BQLB48eKvv/769ddfnzhxIhl8s7W13bx58+nTp1977bUFCxaMGTOmS5cuOTk5oaGhKuvMy8tT&#10;5+oHAO6BtbAAQFNqamocHBx0GFYqKSmZMWNGTk4OKZHL5bW1tdj/j6muri4rKyPO/G3btuXn58+Y&#10;MWPgwIHMChUKRXh4+JYtW7y9vbW/DgAwPNAvAQBNcXZ21s0/4evrGxQUlJaWRkqEQiFVSBBCDQ0N&#10;06ZNO3HiRFNT0+XLl7du3RoaGqpSSBBCR48eDQwMBCEB+AP0SwCAC6qrq+fNm/fTTz+xLNB98uTJ&#10;jRs3SiQSV1fXSZMmTZ06VeVuCoXiH//4x7p162hqBAAmBLQEAAAA0Jf/ByDtWhNl9daBAAAAAElF&#10;TkSuQmCCUEsDBAoAAAAAAAAAIQDC6wOE5UYAAOVGAAAUAAAAZHJzL21lZGlhL2ltYWdlMS5wbmeJ&#10;UE5HDQoaCgAAAA1JSERSAAACGQAAAQsIAgAAAPuOA9EAAAAJcEhZcwAADsQAAA7EAZUrDhsAAAAH&#10;dElNRQfiCQwNDBEeQzFNAAAAJHRFWHRTb2Z0d2FyZQBNQVRMQUIsIFRoZSBNYXRoV29ya3MsIElu&#10;Yy48WN0YAAAAInRFWHRDcmVhdGlvbiBUaW1lADEyLVNlcC0yMDE4IDE0OjEyOjE3W9RnfwAAIABJ&#10;REFUeJztnXlcE1fXx69h39QgiGLVgBSKGyJFBFwAKbaV1u2tdamAS7UPdalLa1urwONSsSrWKtW2&#10;AurjXlsVF3DBuKGIaFFBAZUoqFA0QRQJCMn7x62342QhIcnMBM73wx8zN5M7JzNhfrn3nHtOK7lc&#10;jgAAAABAB3hsGwAAAAAYPaAlAAAAgK6AlgAAAAC6AloCAAAA6ApoiRHT6hV3797FLcuWLcMt48aN&#10;07yfI0eONPqWVq1atW7dWmm7paUldYOGpaVlKwrW1tYDBw68du2a5uYxgKpPxwBSqTQuLk7pS5rc&#10;Fypq7pHun47aCdmuq6tr1apVp06ddOmZegVYvBGAjpiybQCgB06cODFt2jSEUEZGBtu2KGfs2LF4&#10;4/r16+fOnRs2bNi9e/d4PK78lBk2bJhSIWSAvn373rx5MyYmhpWzNw39Xi7qFWDxRgA6Alpi3LRp&#10;0+b58+enTp2aNm1afX392bNn+Xy+RCIhBzx//vzEiRPV1dUCgSAwMJD63mvXrl2/fr1Lly60PgsL&#10;C7Ozs83NzYcOHaqvH4k7d+7EG/X19W3bti0tLc3JyfH19VVzuhs3buTm5nbp0sXf3//YsWPOzs69&#10;e/dOS0tzcnKysbHJyckZMGBA165dVfUgk8kOHTr07NkzU1PTgICAzp07q2pECEVHR5ua/vu/oPSi&#10;HTlyxNHR0dvb+9ChQzU1NQMGDCBv15BHjx6dOXNGJpP16NGjd+/eCKHs7GyRSIQ79/HxcXJyQqrv&#10;i/quCDKZbP/+/bW1tUFBQR07dtTWJMzp06dLS0t5PJ5i/0jhciGEqqqq0tPTEULkFshkMsWbpdgt&#10;7QpociOQPu4FoH/kgNGCEHJwcAgKCrKxsZHL5UePHkUIjRw5EiE0duxYuVx+/PhxPp9P7nVoaOiz&#10;Z8/we3/44QfS3qNHD/IWaruDg8Ply5fJuezs7JTaYGFhQd2gYWFhQf2aPX361MrKCiFUWlqq5nTU&#10;9k8++QSbV1tbixDy8vJq06YNQujnn39W1cOzZ8969eqFEDIzM0MImZiYHD58WGmj4qdTddEQQv37&#10;98c9IISsrKzy8vI0v1l79uzBlwKzYMECuVw+bNgw0vLnn3+quS+NdoUttLKy8vb2xu12dnbYQlX3&#10;TlU/o0ePpj4ifvjhB1onZBvfkTZt2rzxxhv44Pbt2xcVFZGXqDdLabe0K6DJjdD9XgCGALTEiMFP&#10;z8WLFyOELl68uGDBAoRQQkICfgBVV1c7ODiYmJhs2rSpqKgIzzLNnDlTLpeXlpaamJjw+fzLly+X&#10;lZUNGDAAvyUvLw///5eWll69etXGxsbLy4ucSxctGTZs2LBhw0JDQ7GQREVFyeVyVae7f/8+Nu/q&#10;1atlZWWDBg1CFC1BCM2ZMycpKenx48eqeti1axdCaPny5XK5vKCg4IMPPli9erXSRtqnU3PR8KkT&#10;EhJqa2snT56MzdDwTv39999WVlZ8Pj8zM1MkEvXo0cPExKSgoODSpUv4ghw+fLisrEzVfdGkK2Lh&#10;jz/+WFtbO3PmTITQl19+qereqepHJBKFhISMHDmypqbm+vXrWNLkarUEIbRhw4aamhp80uHDh1Nf&#10;wjfr6tWrSrulXQFNboSO9wIwEKAlRgzWEjy3sHz58n79+vH5/OPHj+MH0J49exBC48ePxwdXV1eb&#10;mJhYWVnJXz1qJ0+ejF/at28ffsvq1atx++HDhw8fPty/f3+E0N9//y3XWUtCQ0NtbGwQQnw+PzU1&#10;Fb+k6nTYvIiICJp5+PFkYWHR0NCgvoczZ84ghExMTIKCgr777js8WFHaSD4F/nRqLhr1A2KTiIWE&#10;mzdvTn3F1q1bSTvulhx///79ly9f4m07Ozv0atym6r5QT6GmK6qF+Dc+1myl905NP3K5vLS0dN++&#10;fbNnzzYxMXFwcJCr1RI+n4/bX758aWJigm1QvFlKu6VdAU1uhIb3AmAY8JcYPSEhIWZmZgcPHszJ&#10;yfnoo49Iu1QqRQjhGQaEkLW1taWlZXV1NUKorq4OIUTmN4i3s6CgACG0c+fOvXv34hY7O7v8/PzB&#10;gwfraOTx48elUul7770nFAo3btwYHh6u5nTYPGIVzRlrZ2dHnPZqDN6wYcPatWuFQqFQKFy6dGlE&#10;RMSWLVuUNlI7V3PREELm5uZ4Q1XUQGlp6W+//UZ2J06cSO2WvF3V5L6q+6JooaquSDtGJpMpPZGa&#10;fqRS6YgRI9LT07t06RIQEKDq7VQcHBzwhqmpqampaX19PXmJ3Cxtu1V/I5AG9wJgGLgNRo+pqWlg&#10;YODFixcbGhqCg4NJu6OjI3r1tEUIlZSUYB8mevUvWlpail/Czk+EkJeXF0JowYIFVVVVVVVVqamp&#10;f//9t+5CgrG0tNyxYwefzz98+PCqVavUnA5bfuvWLfxGPCVCoD4uVfUglUrd3d3Pnj1bUFCQlJTU&#10;pk2brVu3Pn/+XLGR+uBTf9E0wcvL689XfP7556QdX/AHDx7g3c2bN0dGRt64cYP2dlX3RfGYRrtq&#10;FFX97Nu3Lz09fcGCBffu3du+fbsmXYlEoufPnyOEHj16VFtbS3X4k5ulbbc63giABdgeGAFNByGE&#10;JwqwywQhdPPmTTLH1dDQ4OHhgRD65JNPNm3a5OnpiV75q1++fOns7IwQ+u677zZs2IB/V44dO7a0&#10;tBTPoW/dunXTpk0IIVdXVzxHgfTke9+6dStCyMbGprS0VNXpGhoaXF1dEUJDhw6NiIjArnIyx+Xs&#10;7Ex6U9XDjz/+iBAKDQ1NT0//888/+Xx+hw4d1q5dq9hI+3RqLhr1CuAZJM3nVV6+fInjsubNm5eQ&#10;kMDn821sbMrKyuRyOW5PSEi4evWqqvuiYVeqLFR671T1k5KSghAaNmxYRkYG9n+0adNG3pi/JCgo&#10;aMeOHdjBg334tJulqlvaFdDkRuh4LwADAVpixBAtwS4TvE20RC6Xl5aWhoSE4P92Gxsb4mqWy+UX&#10;L17E/8N2dnZJSUnkLenp6SQmx9PT8+bNm+RcetES+avQnWHDhqk5XVFRUUBAgJmZmY+PD3aKjB8/&#10;XlFL1PTw7bffYhFCCHXp0uXMmTOqGmmfTtVF0/H5lZeXR+KO2rdvT5xGsbGxuDElJUWu+r5o0pVW&#10;WqKqn2fPnpE5qNGjR+PAh4cPH6rRkvfee4/EaI0ePbqmpkauoCWquqVdAU1uhO73AjAEreSQc765&#10;U1dXJ5FIHB0dFWeWy8vLlbZLJBIzMzNbW1tmLKSdrry8PC0trU2bNiNGjEAI7d+/f+TIkVOnTv31&#10;11817AEjk8nKy8vt7Oyo7UobFVFz0XTh+fPn1dXVeB0J1XgTExPq2hpV96XRrvRokpWVlVbLBvE0&#10;l/qrqqpbxStAMNCNAPQOaAnAOerr69u3by+RSEaOHNmhQ4ejR4+KRKLjx4+HhoaybRoAAMoxAi05&#10;e/bswIED8bZYLCa5pxBC7u7ukL2nWZKVlbVs2TK8JNvd3f3zzz+fNGkS20YBAKASrmtJYmLizp07&#10;z549i3c3b968Zs0aEjS5bt067O4DAAAAWIS760sqKyvj4+PT09PxGjdMXl7ewoULx48fz6JhAAAA&#10;AA3uurPWrl1rb2+/fPlyamN+fn63bt3EYvHLly/ZMgwAAACgwd05LplMxuPxTp8+/d133+E5roaG&#10;hl69erm6uorF4srKylGjRi1dupRtMwEAAAAOz3EpDWANDQ39+uuvnZ2dy8vLx4wZs3PnTsVKQRMn&#10;Trx06RJTZgIAADBEv379tm3bxrYVyuGuliji7Oy8bt06vO3k5PTOO+/k5OQoasmlS5dI6gUu4OHh&#10;wSl7EJikGWCSJoBJmqAvk3AuAG7CXX+JIvfu3fv999/Jbl1dnYmJCYv2AAAAABhj0hKpVBoTE3P7&#10;9m2EUHl5+cmTJz/44AO2jQIAAACMao7Lw8Nj4cKFY8aM6dWr1/Xr12fOnGkUi0tmzJjBtgl0wCRN&#10;AJM0AUzSBA6apHe4G8elCplMJpVKLS0tVeXn4eBsKQAAgO5w+eFmTOMSDI/Hs7a2ZtsKAAAA4F+M&#10;yV8CAAAAcBPQEgAAAEBXjG+OS3dgMWMzgMuLtgCgBdIStYRrixmBJsDlRVsA0AKBOS4AAABAV0BL&#10;AAAAAF0BLQEAAAB0BbQEAAAA0BXQEuPg0KFDffr06d69+969exVf3b59e+/evXv37v3LL7+oalHa&#10;w/fffx/+igsXLujFmMTExJ49e/bp0+ePP/6gti9ZsuTrr7/G28eOHQunsGbNGg0/BQAAHEXe7HB3&#10;d9fxAK5RWlr65ptvisVisVjs6el5584d2qtdunQRi8XPnj3z9PS8fv260halPXh6epaWlj5+/Pjx&#10;48e1tbWqDLh//35GRoYmxly8eNHb27u2tlYsFnfp0qW0tBS3Z2Zm8vn8zz//HO/W1tbik96/f9/T&#10;0/Py5cuafArqiYzuJgKA7nD5aw/jEpZZtWoVGRCsWrXqr7/+ysnJmUFh3bp1QqFw8ODBfD6fz+eP&#10;Hj360KFD1B4kEgl+ydbW1tHRsaKiQrFFaQ/19fXV1dWWlpZ3795t166dubn53r178RChoqIiMjJS&#10;KpXiU1y/fp2MDNQb4+7unpKSYm5ujg+QSCQIoefPn8+fP3/x4sXkMHNz83bt2rVr1+7HH3+MjIz0&#10;8fHR5FMY6h4AAKAzLXF9CadwdHTcuHGjv79/fX39Tz/9NHfu3AcPHgwcOJAc0KFDh9TUVF9fX7zr&#10;7u5+5swZag89e/YMDQ0dPHiwubm5q6trcHAwQojWMn/+fMUesrOznz17NnHixJcvX+Ic/sOGDevT&#10;p8/gwYMXLlw4ceJES0vLBw8eZGdn5+TklJaW7t+/39HR8erVq2qMwU//7du3b9y40dfXt2fPngih&#10;mTNnLlq0qKKiAtcLIBQWFu7bt+/OnTsafgp9XncAAPQKaAnLTJgwYc6cOXV1dbt37x45ciSPx+vY&#10;seOwYcPIAaampnv37lVT9evGjRtHjhxZt26dmZnZ559/npWVZWNjQ2uRSqWKPXTp0uXAgQNYt776&#10;6qvVq1evWLFi+/btQ4YMGT58+IQJExBCDx8+PHz4cElJCd7w9PRU2hUNb2/vhQsXzpo16/z58+Xl&#10;5TY2Nu+++67iMvXExMSZM2fifM+afAo/Pz9tLi0AAMwBWsIypqamY8eO3bt37/bt21esWIEQunDh&#10;Qnx8PDnA29vb29v7+vXreLe8vFwgEFB72Llz57Rp00JDQxFCCxYs2Lhxo7OzM61lwIABij04OTk5&#10;OTnhRh8fn4MHDyKEbGxszMzMZDIZbvf19fX19T1y5Mi2bdt+/fVXhNDmzZvVGFNXV1ddXd29e/fu&#10;3bvPnTv3t99+EwqFrq6u4eHhpaWlT58+dXd3nzVrFj549+7dN27c0PxTgJYAAGcBfwn7REZG7ty5&#10;s6ysrE+fPgihgQMHHqKwZMkSX1/fc+fO4YMPHDgQFhaGt+vq6hBCbm5uOTk5uCUvL8/V1VWxRWkP&#10;SUlJo0aNwo1paWmBgYF1dXVjx47dv39/WVkZNUbLycmJzGupN2bv3r2ffvopbsnKyurRo8f169cP&#10;HDiwa9eu6OjosLCwadOm4Vdv3LjRsWPHdu3a4V1NPoWO1xkAAMMB4xL28fPzE4lEU6dOVXVA7969&#10;33vvPT8/P1NTUz8/P/JYt7CwqK2tjYyMPHbsWHBwsIWFBUJoz549tra2tJbWrVsr9jB58uQjR44M&#10;GTKkrq6uS5cu0dHR8+fPDw0NDQwMTEpKCggICAgI6NSpE0LIx8fHx8dHE2PGjRt34MCBIUOGIIT4&#10;fP4XX3xhavrPd8zKysrMzMzS0hLvFhYWUnNqafIp9HfJAQDQM8ZXV7FRGi09xsHaZH369Dl+/Lij&#10;o6OaY/APf3Nzc1WvymQy8qRW1aLYg/pum2xME/pEmn0KDAdvIgAYGi5/7WFcwjLnz59ftmzZoEGD&#10;1AsJauzRrPiqJi2NdqsvY5rcbZO7AgCASUBLWMbd3f2LL74gXgcAAABjBHzvLOPo6AhCAgCAsQNa&#10;AgAAAOgKaAkAAACgK+Av4RYXLlwoLCx0d3f39/dn2xYAAABNgXEJhzhx4sT69eu7dOmSkJBw9uxZ&#10;ts0BAADQFBiXcAgbG5sVK1Z07tz58ePHWVlZ1AyPAAAAXAa0hEPgea3nz5+vW7cuOTmZbXMAAAA0&#10;Bea4uEV5efnIkSNXrlzp5uam5jA1lQ0TExO7d+/u7++PyxoqrWCIqa+vDw4OxmvUCdTqh6paAAAA&#10;6LBdjEv/aFdXMTZWjpDKP0XUHKzV8bGxisc+fPgwICCgqKhIvf1qKhueOXPG09NTLBbX1NT4+Pjk&#10;5uYqVjAknYSEhCCEqOUUadUPlbZwBC4XmAMAA8Hlr32Ln+OKiUExMVocr236ssaOz8nJSUtLy8nJ&#10;8fPzu3379rNnz7744guE0Pvvvx8dHZ2Tk0Od7MIJ20llQ4QQrmxIsrinpqZOnToVvxQVFbVjx44V&#10;K1bgXLzff/89rmCIj/zhhx/mzZt37do10jmpfkgqVim2AAAAKKXFawnblJeXL1u2bM+ePQKBAFch&#10;pNK+fXtajUWEkJrKhm+88catW7fwdmFh4dOnT8k2qWCIWbt2Le1citUPVdVDBAAAoAFawj7vvvtu&#10;eHi40pcUaywihNRUNpw4cWJgYOCECRN4PJ5IJCJOF2oFQ6X88ccftOqHii0A0NIRidDrxd8AAmgJ&#10;++D6HEpRrLG4ZMkSNWUW+Xz+X3/9lZaW5urqmpmZWVJSgtupFQyVMm/ePFr1w4SEBFX1EAGgxSEU&#10;okmTkEiEkpNRVBTb1nAR0BJOM3DgQMVVJr6+vj///DPePnDgAA7NqqurMzc3P3HixPbt27GL5dNP&#10;P12/fj1SqGCoFCJOO3bsyMnJmTZt2uTJk2ktev1kAGAkxMWhlBQkEiGEkEAA4xJVgJYYH0orG+Ky&#10;hiEhIatWrQoPD3/y5Mno0aOxp51WwVAptra2eINW/VBpCwA0f0QitGULio39Z1cgQDExMCJRA9RV&#10;NFbU1C6USqWmpqakOG6zpHncRICL0FQkKAjFxKCgIBYtInD5a9+cHzfNGzUFB2EMAQBNgaYisbEo&#10;MhImtTQEtAQAgBaPSPSPXwQhJBCgqCjtlp0BoCUAALRoRCI0aRISChECFdEJ0BIAAFoktAAtUBHd&#10;AC0BAKCFQVMRCNDSB6AlAAC0DBTDfJOTORKg1QyAnPNGg5o88wAAqAO71l1c/hGS2FhUXIyKi0FI&#10;9AiMS4yDBw8ezJ07NysrCyEUGBjo4+Pj6urKtlEAwHkUw3zBKWIYQEtYJicn59ChQyKRqKKi4t13&#10;350xY4a2eeYBAFAChPkyC2gJy5SXl//www+XL192dXV97733XF1de/XqpVWeeQAAXkMoRHFxEObL&#10;MKAl7PPBBx+89dZbCKFp06bt3r07LCxMqzzzAAD8AwRosQdoCfuQbChmZmYymUzbPPMtnFbzMhBC&#10;8tUhbBsCsEpcHARosQtoCfvk5OTU19ebmpqmp6cHBgZqnmcecFmWybYJAKtABi3OAFrCCYYMGWJq&#10;atquXTtVZUKU5pkHihcG4HEJ0OIAFeEYoCXs06tXr+3bt9fX16tJ/YsQWrJkyaJFi5DaDMEtEJjd&#10;anFQVQRc65yBBS15/vx5fX29jY2NmZkZ82fnJjweTxOFABUBWjQQ5sthmNOS3NzcBQsWlJSU1NfX&#10;4xY7O7v+/fv/97//tbe3Z8wMruHv7w+rDgGgEUi5dQQqwlGY0JKSkpKPP/7YzMwsIiIiLCzMzs7O&#10;1NRUKpVWVVWtX78+NDTUy8tr8+bNPJ7yhC5nz56l+qJLSkoKCgo6d+7caN1Zo4DP5+MViAAAKAHC&#10;fI0Eg2tJRUXFlClTDhw44OjoSG23tbV1cHDA8Ujnzp0bMGBAZqaSmJzExMSdO3eePXsW76ampq5Y&#10;sSIgICAnJ2f48OGzZ882tP0AALAAzbWOByLgWucwBtcSR0fHY8eOqXr13r17Xbt2VSoklZWV8fHx&#10;6enpNjY2uKWhoSEmJmbPnj1ubm5isTgkJGT48OGw0gIAmhUQoGWcsJknuKKi4r333lP16tq1a+3t&#10;7ZcvX05azpw507ZtWzc3N4SQvb39oEGDzp07x4ShAAAwADWbr0CAYmORXA7DEWOBuzHBixcv5vF4&#10;p0+fJi2VlZU41wjG1ta2sLCQDdMAANArEKBl/HBXSxRd8Q0NDdRGHo8nk8mUvpe45WfMmDFz5kwD&#10;WQgAgK5AufXG+Omnn9avX8+2FY3DXS1RxMLCoqGhgezKZDJV6y0KCgqYMgoAgCaRkoLi4iBAq1Fm&#10;zpxJfhBzOXiVCS0pKipS2l5eXq5VP+3bt79x4wbZlUgk77//vk6WAQDAPNQw36AglJwMHpFmABNa&#10;MmrUKFUvabX0HSehOn369ODBg4uKijIzM5csWaIH+wAAYAAI0GrWMKElJFm6jvB4vFWrVs2dO9fN&#10;zS0vLy8+Pt7BwUEvPQMAYEAgg1YLgIm1ipGRkV9++aWvr6+tra22bx88eDBZqIgQ8vPzO3/+/IsX&#10;LywtLVWtkwcAgCuAirQYDP44dnR03LRp0/Hjx8PCwgICAubPn19SUqJjn9bW1iAkAMBpcIAWdbFI&#10;cTEISTOGiTmuzp074yWHz58/z8vLmz59+r179zp16jR9+vTg4OCWnNgRAJohtDBfCNBqGTD6697W&#10;1tbPz+/IkSN5eXkpKSn3798fOXKkWCxm0gYAAAwFXrXu4oKEQhQUhIqLUXExCEkLgbX1Jc7OznPm&#10;zJkzZw5bBgAAoDeoYb4QoNUiYU5LHj58qBgcbGJiYmFhERkZGRkZyZglAADoB5prPTYWPCItFua0&#10;xNnZ2cPDo7KyctWqVWZmZrm5uV999dXPP/9cUVGxePFihBDICQAYDRCgBbwOo+MSkUhEcjUKBAJf&#10;X9+PPvro/PnzAQEBY8eOBS0BACMAVARQBnNaIpFI2rdvT21xcnKSSCQIIQcHh+fPnzNmCQAATYGW&#10;zRcCtAAKzGmJg4PDtWvXKisr27Zti1uSkpLatWuHELp06VLr1q0ZswQAAO2glluHDFqAMpiLCXZy&#10;coqIiPDz8wsODg4NDfX19U1ISNizZ8+9e/emTZsWFxfHmCVcIzExsXv37v7+/n/88Qdu+f7778Nf&#10;ceHCBYSQTCYbMWJEeHj4L7/8go+Jjo6+ffu2Ym/Pnz+fNWuWvb09jsDOzs7G7Z06daqrq2PkAwHN&#10;CBzmGxyMRKJ/1hueOgVCAihBzixlZWXp6emfffZZfn4+aZRIJHo8hbu7u44HMMmZM2c8PT3FYnFN&#10;TY2Pj09ubq5cLvf09CwtLX38+PHjx49ra2vlcnlqauqcOXPkcvkbb7whl8sLCgqmTp2qtMOhQ4cu&#10;WLCgoaFBLpcfP37cwcHh8ePHcrncwsICd9U8ULyJaO5J/MeKPc2N4mJ5bKwcITlCcoFAHhvLtkGA&#10;XM6xZxcNpteXODk5hYWFhYWFURvJrBcLxMX9m7iUSV5FT6ampk6dOpXP5yOEoqKiduzY0b179+rq&#10;aktLy7t37+LUyAih+vp6XPcel/9asmTJ0qVLFXvNzs4uKipKS0vDu6GhocnJyTAcAbQAXOtAk2A0&#10;jmvcuHG0Rh6Pd+rUKcZsUEJMDLv/Km+88catW7fwdmFh4dOnT7Ozs589ezZx4sSXL1+Wl5efPHnS&#10;0dExLCzsxx9/nDRp0uTJk/Pz8/l8fteuXRV7u3XrVv/+/akt4eHhTHwMoBkAKgLoAKPrS9auXUt2&#10;L1y48PPPP69bt44xA7jJxIkTAwMDJ0yYwOPxRCKRm5tbly5dDhw4MHDgQITQV199tXr16hUrVlhb&#10;W588eVIqlVpbW48ZMyYhIWHhwoXXr18fPXo0LZa6xWa9lK8OYdsEowUCtACdYXSOy9vbm7odERER&#10;GBiYm5vLpA1cg8/n//XXX2lpaa6urpmZmSUlJU5OTk5OTvhVHx+fgwcP4m0ej2dtbZ2TkyMQCJ48&#10;eXL37t2DBw/6+/tPnDiR6Iebm1t8fDy1/zVr1vj6+mJlAgA6VBUJCkIxMSgoiF2LACOFzd+wtra2&#10;JiYmlZWVLNrAOidOnJg+ffqHH37Ys2fP5OTkESNGJCUlkWQzaWlpgYGB1OPj4uIWLFhQVlZmbW2N&#10;EGrXrh32oGD8/f1NTU1JrFdOTs7SpUu7dOnC1KcBjAeh8J88jCkp/wZogZAATYVRLal6nX379lVX&#10;V7PpeOcAISEhjx49Cg8P9/f3Hz16tI+Pz+TJk3k83pAhQwYOHFhXVxcdHU0OvnDhgpeXV7t27UJC&#10;Qm7duvXLL7/U19ebmr42uDx69Oi2bdt69uwZHBw8atSoHTt2KPWsNANazctg2wTjhIT5IoRiY5Fc&#10;jmJiIMwX0BFGfe/B+Ov7ChMTk4ULFzJmADfh8XhpaWlSqdTU1BSrgqmp6f79+3Hwlbm5OfVgGxub&#10;L7/8Eh9z6NChrKysI0eO0Drs2LHj2bNn6+rq6uvr8dgFI5VKDf5hAC4DeRgBQ8Ko7/3q1avUFuqT&#10;roVjaWlJa6GpCKZ3795km8/nv/vuu6o6NDc3V9pDcyKoW4se0WoBBGgBhsfgc1wVFRUhISHl5eUI&#10;IevXIcecOHGCFskKAI1yKrov2yZwHuxaJ4Vyk5OhUC5gIAw+LnF0dNy9e/eIESN4PN5HH300fPhw&#10;Ozs7S0tLqVQqFovj4+Ozs7O9vb0vXrxoaEsAoAVBC/NNTga/OmBQmJjjcnR0PH/+/O3bt2fMmLFp&#10;06b6+nrcbmdnFxAQcOLECQcHBwbMAFoIxCffQlecUMutQ4lDgCmY85e4ubnh3B4vXryor6+3sLCw&#10;sLBg7OxAMwaLR1C3ti191otWKBfmsgAGYWF9ibW1devWrUFIAAMhXx0S1K1tyxqUEKcIooT5AgCD&#10;MJ3bEQD0jsDeEr3uim8pAxQI8wU4A2gJYPQULwxg2wTGoakIZNAC2Aa0BAA2tetiAAAgAElEQVSM&#10;CpqKQIAWwA2Y0JKqqio1r0J1XgDQCGqYLwRoARyDCS0hBZ0UMTExyc/PZ8AGADBiqOXWQUUATsKE&#10;ltBSpwAAoCkkzBdc6wC3YUJLIO+Weurq6pp97iy2CE68YpQxXRCgBRgbjPred+/enZiYWFtbS1p4&#10;PF5mZiaTNnAQCwuL2tpakBO9g9cwtpqXoXStyaRdN5PHejJuVGNAHkbAOGFOSyoqKhYvXhwdHR0W&#10;FsbYSY0CuVzOtgnNB5dlmSJx49n1scykZD/ScEkjPt6w6x8hzBcwZpjTkr///tvFxWX27NmMnREA&#10;YsNcYoa66Ks3Qw1lqCqCByLgWgeMDea0pHXr1iSrIwAYiOKFAcGJVxBCwjuVCCFVQiJfHRKXXiyS&#10;SBuVB2r1Rv0LCYT5As0FJrRELBYjhGxsbGxsbDZv3jx8+HAe7988YPb29gzYQKVfv34eHh4MnxTQ&#10;L/369VP1kipnO5n+wlNVIok0JfsR0lgh9DzBRcJ8wbUONAuY0BJ/f3+yfevWrZUrV5JdVtaXbNu2&#10;jeEzMgkTM/vMgj9RlG9HVlzl8tUheg4GgzBfoDnChJZcu3aNgbMAmOakIlqhuYjieS38p+awuPRi&#10;PEWmHyGBMF+gWcNEznmLV9TW1k6ZMgVvz5o1Kz4+HjLPA4RJu24qbZevDony7ZiS/ajVvAyq94KK&#10;y7LGI8uLFwZgpUnJfoR9KmpoNS8j9lixqtNpBxTKBVoAzNUvkclkvr6+JiYmeHfu3LmnTp2KjIxk&#10;zACAy7Sal5GS/UiVnFAHEKqOofVG/vRmYhOgqkhQECouRsXFEOkLNEuYi+MqKirq1q3bli1b8K6H&#10;h8epU6e8vLxqa2thdAJoDtYVWiFekna+0fUlGs4ByleH6BQBDAFaQAuD0XXvlpaWtBZzc3PQEgBp&#10;8IinPtwbnaFSirba0EQhIeXWwSkCtCSY05JOnTrl5eXdvn3bzc0Nt+zevfvly5eQcx5QBfaCkDFH&#10;SvYjzVeq0w4jC91pL9HGNzoBAVpAC4Y5LbG1tZ09e/awYcNat25tbm5eXV1dV1e3b98+xgwAjIvg&#10;xCvU2aq49GK84bIsU8D/d4BLdlVFW2niX9EVFSrS/OKzAUAVjM5xRUdHR0VF3bt3TyqVtmnTxtXV&#10;lcmzA0ZNyuVHCCGBvaVILKV5RPASd7wKhPoS1fGOa8JT2+WrQzSJ/lKHYolDil+daBiJLQaAZkyr&#10;5pdY0MPDo6CggG0rWIO2urvZgAUAawneEPAthXcq5atD8EtB3doK7K3wLBZ5VX2fpDetrxVVRYKC&#10;UHKyUtc6jEsA/cLlhxtzMcEAoDtk2FG8MABLBXVsQbzlIrGUKiT6fJpTw3xjY1FxMTp1SlWMFj4v&#10;+6HJAGB4GJ3jAhgAJzc0ygJQqlF8FpNQLqIuwjuViocRFSHDF+o28eprBAnzFQhQbGyrqoGoCskh&#10;0hcAEEIwLmmWNDMhUUqj81cIoaBubV2WZZKBi3x1iHx1iMDeUuupJ6EQBQcjFxckFOKxSFz/CPxK&#10;o459gb0l/tP0XABgnDDqLykvL6+pqUEI2draOjg4GOgsXJ5SBBolOPEK1gnas56aSV5DcOYVhFBQ&#10;t7ZEX5VON6nUFWqA1uslDrUVJH0GHwMtFS4/3Bia40pNTf3222/r6upIi52d3cqVK0NC4P8KUAcJ&#10;JcDudNJO3OZqwEKCEBLeqcRSpGbEhqOt/n3itz6LXeui1h2E0d9HbfiadjxIAgBQYUJLMjIy5s+f&#10;P3PmzKioKFtbW5lMJhaLExMT//Of/2zbtk1NIQqghUMdQ9BCgTUpxEuFxA2TwQoVrFixx4oFVWVR&#10;eekxF7YihFBQkIvbp6LWHaJ8O0ZRDm5UlpR+Cs2nuSD6CzBGmNCSRYsWffXVV1OmTMG7PB7PwcFh&#10;8eLFCKEFCxacOnWKARsADkJb1o7Bz2i9xD4pHbsoCglCSCSWUlUkzj8iZkccEggEiVcErydTabJV&#10;Ar6lJvLDxMpKADAATPjeJRLJhx9+qNj+6aef/v333wwYAHATPNTAikIVD7IhsLfEDvMm909rUepu&#10;EVSVxV7YUvzbhJhHZ+L8I1rNPRnrH4kEApdlmSKJVF+BDOr7IWFpyWM9wVcPGCNMjEsaGhqUZm80&#10;NTXV1vMvFovv3r1Ldt3d3SGdV3OCluVXwLekLVHUL4KqspgLW6Py0kWtO8T5R8Rkbol9fVYNvS5s&#10;ZAillbw1ejA+Rat5GbScxwDXUDqSBjBGtr7kzz//XLNmDVGmdevWDRgwgF2TgCZDfciqSY5iCIJK&#10;cpPTVwqqyrCKxPpHIoSoQqJqLktDFQGfR7MEfz+b3/otvcCQlly7dq1Nmza0xoqKCm37ycvLW7hw&#10;4fjx4/VkF8AJGnVC6HFQEnthS2TeMawik4Z+ldJjqL56JmibEl8rfdKw7r1OxVcAQHuY0BIrK6sZ&#10;M2YofUmxool68vPzP/74Y7FYbGdnZ2Zmpg/rAJYhT148iWSgdCNU17rwDa9JQ78SdvbSqgeRWEqz&#10;jTrrReVUdF9DJ01RP9mCzy68I4HZGP0CA001MKElR44ccXZ21r2fhoaG+/fvL1myRCwWV1ZWjho1&#10;aunSpUqP9PDwwBszZsyYOXOm7qcG1NOEeWTFpy1ZR6Jf1wgtQCulx1BR6w567B9D/Ti6xAtoAi0b&#10;P9C8+emnn9avX8+2FY3DxLp3Dw+P7Oxs3Z3kDx8+XLFixddff+3s7FxeXj5mzJjPPvts3Lhxiqfj&#10;7NLQ5oq2i7pV/WyP8u0oEtfoy01CVETUusOWHmHYKaLpezWQNKU1tZDGF0EXR26T/TEw92XUcPnh&#10;Zky+d2dn53Xr1uFtJyend955JycnR1FLAG3Rr6OYZICn+ifVZMLHM0X4wUpd/BHUrW2TRYUWoKWV&#10;imCaPEgK6taWuqtKZRutS6+ept0sUlwS5moAvWNMuR3v3bv3+++/k926ujoTExMW7WkekHqFTK6S&#10;U1w/UbwwgPYLHdcm0fapJ6gqS05fWfzbhKCS3Dj/CJep25sgJAT1j3vFUloCe5ULEptWo75R8Lqc&#10;JrtnqLkvAUAXGBqXBAYGKm3n8Xi5ubkadiKVSmNiYvr06ePm5lZeXn7y5Mn4+Hj92dhCiRnqgksW&#10;6mvqA/8wpz1SiVMdr6IQ8P/9vY992vLVIUTVCFo9IvF0lkEDtDBksCISS8mUkbaa1+jUliGiivU7&#10;NgIAKgxpSXJysmJMsLZ4eHgsXLhwzJgxvXr1un79+syZM41xcQn5GcidGBvdLaE+pGgqougVwOH5&#10;tAcZSQ/cBKhhvsEfrdE2QEtbqGZrLsBNW5GguJSBdj3lq0MadYFAkWCAAYzJ946RyWRSqdTS0pLH&#10;Uz5Bx2X3FGphucepA4vYMJfYY8XolStl0q6bVO9IEzwTzARoaU6Tb6jSr4RSz7zSRfjqUZXDHzBG&#10;uPxwMybfO4bH41lbW7NtBdA4NAcMFhKEkEgiJQ84vPKu1bwMrYSEpiK6eEQaJcq3I3oVFKBtmJku&#10;81TsDlth3T6gLUxoyZtvvsnAWYyFlvP/mTzWU1VSXqIcKdmPtPLTUMN8Da0iGGye8I4EbysuV1Sl&#10;guRIQ0wxaa40eAio1UWGXMVAE2C0riIzcHkY2AKZtOum8I5Edx8vNcxX28UiukDTfpLIBO+qeUYb&#10;9WQmjEu4CZcfbszNcYlEIoFAgLcfP35cUVHh6QlrpowS2oMG/4xV+lSl/YpXWoeqUQRVZclpK4NK&#10;cw0doPXP6TQYamj+M5+23MRYABUBtIUhLQkODpZIJH/99RfeFYlEEyZMcHFxSUtLY8YAQF/QliMQ&#10;F7ri41VxqiQl+xE1YrjRkF+GA7QwNCFxWZZJm1CiLo6hpcRvcl56ADB2mNCS8ePHW1lZpaamkpa3&#10;3347Ozs7JCRk+vTpmzZtYsAGQFu0jV2mDVaCE6+IJEp+3RPHtfq1e0RF2ArQUjo6wYtgmI+vNerp&#10;MqCFYHAtqa2tzcnJycnJsbW1pba3bt366NGjAwYMkMlkqqJ7AbaYtOumqnkemrQonbNqdBGcqhEJ&#10;u2G+OKhMfZosmpCQYRZ+V9TbHQ1vJgBwEYP73h8/fjxkyBBVi9u7d++emZnZtq0+55S57J7iFIrh&#10;PfiBqPT3uKpOlKqCLotFGHCtE/NI0jDFzIxNcD4bdCUHHsZBCaYWDpcfbgYfl1hbW0ul0oaGBsXc&#10;WbW1tQ0NDVZWVoa2oSWgJnmiUhRLXMSlF79WH5eiB8Qpor5zanIR0thoikZ9hfkGdWsrkkipFVDI&#10;oIEmeCKxFPs8yKNZvjqEegy18rzmqwINCqgIwHEMPrlkbW3dvn37pKQkxZc2bdrk4OCgtBQ8wBgk&#10;MyCZvcGCQdUDMpGlmDKLRMfKV4dEvd1RMWxJjZCQPIyRecd0z8MovFOpWOKXdnbiNsdrXGjDkdgw&#10;F12GFKei+0b5dgSXBtAyYWJ9SV5e3qhRoz788MM5c+bw+fyGhoaqqqrly5cfP358586dffvq+QcX&#10;l4eByGB+VDIu0bCGK3q1ho5EIpFf9LQf6YootVyrPIy0cut6DPOlhlTRhkf4pz1tHk/NZ8HCw4VB&#10;CQBguPxwYyKOq0ePHr///vv06dMPHjxIGjt06HD06FFXV1cGDGhRpGQ/EolrNJkSURWPZND6siRA&#10;K6XH0Dj/1fp1rVOjdWljFHJBsDaQKDWlfhFNEiYCAEAF1r2zgGLyV32htA6VJvbguSDqb3nciVJd&#10;IU9eWoCsGhFiJkArNswl5fIjpW5/xXUt8tUhjTqZwOMNcAouP9yML7djM0C/zybqpJmO82bUsiLC&#10;O5Wt5mWo8ZzjB3HssWKy6oIaAfVvn9q41lXNUGkIyUOMXvfTCOwt8W5w4hWBvRaxHvhdMEYBgEaB&#10;hR3GhC4V9NRwKrqvwN5Ssdahhrgsy4w9VkyVNNyVoKos9sIWqmtd+Mls6lloZ6RGTAV14ys9hnRO&#10;fRfNeOGdylPRffGRAntL+eoQqs8jeaynth8WhAQAGgXmuIwGEpgbG+ZCnVlStbaOOj+jfrUE9VXq&#10;MkP8cKfOgAn4r9WgxT/YaSsT5atDXD7dQcYiwoHDJ3mMUdo/DVr0LcmiSM3OS+ICBPaWUW93jBnq&#10;Qv2YpHPaJQKA5gGXH26gJcaE5gvoqOvm1ESOTdp1U8C3xFNDJABMceEeteih0rPj1Fsp2Y+o2Xyx&#10;XySoW1uBvZWqlI6Kc2hEchBFIBVHY1h4qA4PalgaBOYCzRIuP9zAX2JM6PcRSUufrioAjPYcx7XZ&#10;ye6/wwKhMOa3CYKqMuEbXi5Tt2voWlfqjKGdUTFzl+J1oDpvNDkvAAD6BbSkeUIkQavf6djfTnY1&#10;cSoI71TGXtgi+uaYoKpsi39ESo+hAu+3iikTa9gSMi5Rs3hFqUIULwxQFU4GAAB3AN97i0BNpTw1&#10;juVGIqlEIhQXJ18zJDLvmHDgcCSXx/pHilp3wIJEBhN4Q1GWFFsUBUMkltIsj/LtSAZSVIoXBnBk&#10;zbnLskxaWn4AaAmAv8SIIc9r2sQUNYaVmlEqLr0Yu0YUI25pLm5FXlt6YvI0Mj896vAmJBCgqCgU&#10;E0M9kqxxwTnnic+DuuBc1eIV6qJ98ir11EpdPpyKs6LmEWDbFqC5weWHG8xxGQdK/eeKzgZSEJfq&#10;68YPYqr/XJHksZ7BiVfUTEDhfIjFE5zjxsfgAC0UG0tURDEgWNHvUrwwYNKumyniR0pfxe8S3pGQ&#10;2lPELa9+eMQpIQGAFgtoSfNBzaiCFomr+HTG71W/cD0mfSv6Lj2SFMqtQuh1PzxG6e/xRiuaUPP7&#10;Kk0LpuMv/aZlBGgCXJhnAwDmAS0xVtRE+iquP2/CGnICKbeuYYAWUQKlqWIUbVMjEtSIZF0+AgAA&#10;hga0xDho9NeuYolc3U9KLZQ76d2vlKoIDhEm56WNLVopG7gQNE9prCFqBh/UfFwAAOgd0BL2adry&#10;OuoPf1qwk+4RtFhFEEKalDhsdP4KKQyMonw7pmQ/wn/UkYrSNO/aCgAOJKNdT1ARADAooCUso/kA&#10;gvaje9Kum+T5mDzWU025Ks1pWqFcpUJClq8rFTaqwVRIGq6m0WgNRwAADARoCctoshBPUW/wUID8&#10;qA9OvIIDZ5s8ItFXoVyM+vrw+FWaQwWPSLDAUCsHawW12hUAAEwCWsI+6me3yAyS0hl/3aezqCry&#10;T4CWBqgaAdBcIDhlFno9TIuAJ6Ow7x2Lh17Wt8PCDgBgHtASpsG+jUZ9zkqfvGRb6aNZW0geRg0D&#10;tKhZGlVNJZEFj3gujgghGSuojw6AsrgAYKSAljAH9elPpqeUHqB+jkh3S0i5dVxWRPM8jPLoviJx&#10;DVKhJY0WiicoXThJ3mu4upMAABgI0BLDook8YGi/08kkUmyYC058ohe0CtBSJC69mDzlaYnoaXW6&#10;RBIpXsFOcpzgoYlisRP8Rtp6fq5lRuEskGMf4AigJQyh9Ac7mfmhzepQDyZCEhvmIrwjaXKcUuyF&#10;LdoGaClCCkxN2nVTvSVEMIgk/JNDhZIwGL2uoNTgYBASTdDLKiIA0AugJQaE/KsrnfyhtuDt2DAX&#10;kUSqqmxU00Yn+g3QwhXgEULUquma/yhW/GiKYWzwE1tzIBs/wB0gT7Bhoc5xqc+uiJTlF9EFmopo&#10;GKD1Wg+vEvRilzh1borMvNF86WrKLyqWa2waMP0FtFg49XCjAeMSA0KbgqCWXseQVFSNplbUCqIi&#10;wje8gj9aI+zs1bR+iHiQ0N5/X5L88xKujIsUPp2a7ClNEBLalVEauUCDWgceAABDA7WwGCI48Qp+&#10;ulGzV+HVhXqcphBUlSWnryz+bQJCyGXq9uAxTReSf/t8FaeLZ7cQQvLVIWRkEHusmFr5Sr46hNSq&#10;YnH6BbtzYA08ADAGjEuYgARlGe7xisN8EUJbeoS1mntSv50HJ14RSaRkmKI+ZldpfhTF9SVaIV8d&#10;Qqa2yEhIDapytAAAYCBgXKJnlFbDNegP5NgLW4p/m5CcvnJLjzCXqdt19K4jhGjFbkViqZq1IAJ7&#10;S4G9JU1a8OhEv150MhJqVEiIDcblxtclkRoAsA6MS/QGca03OpuvWCK3CWiYh1HDc1EPU+rZpq60&#10;p4YPqVqjTuuEutAEUARfT+EdCTh4ACOl5WqJjoX2tH27wN4y6u2OOPYpqBtfxK9p8mCl0QxaVGFo&#10;VEhImi+ihfihT51WQiomqYgHRRNASACgGdNytUTv4McxUhY7RJ6/WEtI0iptoaqI0gAtrCKaDEQU&#10;6x4qLlZQ8/Q3rukj7kNTbgAwOlquluhYaE/pP3+jvTV5BQnJw6g+g5aGKoI3FK3FIViq5rj0u8oa&#10;kn/QACEBjJqWqyW6T0w3+s+vOIvV6HJFRUi59Tj/CMUALa1cL2oqq2PUfyI9TuVD8g8AaGa0XC1h&#10;ErxwT9vhCDUPY/CYNUqP0URIYsNcNIx9Ygycjp5tKwAA0BugJQyhlZBoks1X8wAtrgkJBoqUAEBz&#10;ArSEQ2iVQatRIWl0RgsAAEBfgJYYBG2nsxoN0CIEdWtLXYKu5jBcARec2wAAMABoCcsQFVEVoEXE&#10;AOsTSar4Wiev5ruoi0UMazcAAAAFyDlvKKh1n5RCDfNN6TFUTaFcau53NSMS2sJJWK8AAM0Mjjzc&#10;lALjEr1BFio2qiJBJbkxF7YIqsr1m4eRFm0MQgIAAGOAljQdHNWK/dukZq16T8lrYb4aJ2GkJkTB&#10;ayQhCS4AAJwCtKSJUIs+aXK8JmG+moATnwjvSBQnu7TKjgUAAKBHjE9LSkpKCgoKOnfu7OHhwYoB&#10;Wi2y071QLg01i88hxSwAAGxhZFqSmpq6YsWKgICAnJyc4cOHz549m2EDJu26qWHOEqIiKT2Gqsmg&#10;1Ugnr2oa0tph4QgAAJzCmLSkoaEhJiZmz549bm5uYrE4JCRk+PDhAoGASRs0KdjXaJiv8ndRYrQU&#10;k/gCAABwGWPSkjNnzrRt29bNzQ0hZG9vP2jQoHPnzjGsJUhFatt/yimKRIP/92NUdYFwwPDgT3IQ&#10;QgKEBK8fKbC3+nebb4nXiyjGXIGQAABgRBiTllRWVr711ltk19bWtrCwkEV7qCR3KEeTJiGEUFQU&#10;ikkLQiiIXYMAAAAYxJi0pKGhgcf7t0A9j8eTyWRKjyRu+RkzZsycOdOwZsXFoZQUhLCKxBj2XAAA&#10;tDB++umn9evXs21F4xiTllhYWDQ0NJBdmUxmbm6u9EgmloaKRGjLFhQbiwQCFBODoqIMfkYAAFoe&#10;M2fOJD+I2Qpe1QRe44dwhvbt29+4cYPsSiQSHx8fFuwQiVBcHHJxQUIhKi5GxcUgJAAAtHCMSUt8&#10;fX0RQqdPn0YIFRUVZWZm+vv7M2oBURGEUHExOnUKMe75BwAA4CDGNMfF4/FWrVo1d+5cNze3vLy8&#10;+Ph4BwcHhs6NVUQoRFFRqNllwwQAANARY9IShJCfn9/58+dfvHhhaWlJ9cMbEJEITZqERCIUFYWK&#10;i5k4IwAAgLFhZFqCsba2ZuI0EKAFAACgGcbkL2EO7BRJSUExMai4WEch+emnn/Rll74AkzQBTNIE&#10;MEkTOGiS/pE3O9zd3Zv4zuJieWysHCG5QCA/dYp9ewwGmKQJYJImgEmaoC+TOPjRCDAuQQgpBGgV&#10;F6OgIJZNAgAAMB5avJZg1zpRkZgYCPMFAADQlmZY733ixImXLl1i2woAAAA9069fv23btrFthXKa&#10;oZZogVAIc1kAAAC607K1BAAAANAHLd5fAgAAAOgMaAkAAACgK6AlAAAAgK6AlgAAAAC6AloCAAAA&#10;6ApoCQAAAKArzVBLbt++feLEiStXrrBtCEIIlZSUnDhxgomawRrDqetDJTc3t6Kigm0r/kEsFmdk&#10;ZGRlZbFtyL+IRKITJ07cvHmTbUP+4ezZs9RdLnzVaSZx4atOMwnDqa+6vmhu60uWLl2akZHh4+NT&#10;WFhoY2OTnJxsYWHBljGpqakrVqwICAjIyckZPnz47Nmz2bKEwKnrQ+X27dsjR45MSEgIDQ1l2xZ0&#10;+vTpb775JiAg4N69exYWFlu3bmWoWI5qkpOTf/vtt4CAgOvXr7/99ttLly5l157ExMSdO3eSByUX&#10;vuo0k7jwVaeZhOHUV12fsJtaUr/k5+f37NlTIpHg3fDw8L1797JlTH19vbe3d1FRkVwuf/LkiZeX&#10;V3FxMVvGYDh1fajU1dV9+OGHQUFBx48fZ9sWeX19vb+/f1ZWFt4dNmzY0aNH2TWpoaGhe/fuhYWF&#10;crn86dOn3bt3z8/PZ8sYiUTy9ddfe3t7DxgwALew/lVXNIn1r7qiSRhOfdX1S7Oa42rbtu2mTZva&#10;tm2Ld11cXB4+fMiWMWfOnGnbtq2bmxtCyN7eftCgQefOnWPLGAynrg+VNWvWDBkyxN3dnW1DEELo&#10;9OnTnTp16tevH949dOjQu+++y65JCCG5XG5paYkQsrKy4vF4dXV1bFmydu1ae3v75cuXkxbWv+qK&#10;JrH+VVc0CcOpr7p+Mcq6iqro2LFjx44d8fa9e/dOnTr1n//8hy1jKisr33rrLbJra2tbWFjIljEY&#10;Tl0fwqVLl7Kysv7444/p06ezbQtCCEkkks6dOy9evPjAgQMmJiaff/75lClT2DWJx+PFxMRER0eH&#10;hoZmZmZ+/PHHXl5ebBmzePFiHo93+vRp0sL6V13RJNa/6oomIe591fVLsxqXEMrLy6OioqKjoz09&#10;PdmyoaGhgTrJzuPxZDIZW8bQ4ML1wVRVVS1evHjNmjXsmkHl9u3b6enpPXr0yM3N3blz58aNG1kf&#10;UCKELl++bG1t7ejo2LZt2zt37rx48YItSxRdR6x/1dV4s9j6qiuaxMGvun4xei1ZunRp3759+/bt&#10;O3DgQNxy/fr1kSNHRkREsPuj28LCoqGhgezKZDJTU06MAjlyfTArV67s3r37vXv3Tp8+LRaL8/Ly&#10;WI9569KlS9euXT/++GOEkIeHxzvvvHPkyBF2TcrIyLh69eqOHTvGjx+/adMmhFBSUhK7JlGBr7om&#10;cPCrrl84cct1Yfz48SEhIQgh/PXNzMycPXv2smXLwsLC2DWsffv2N27cILsSieT9999n0R4Md64P&#10;xtHRMT8/f8eOHQihBw8enD59unXr1h4eHiya1K5dO+ou6xFcCCGJROLu7m5iYoJ3u3btWlJSwq5J&#10;VOCrrgkc/KrrGbad//rk/v373t7eGRkZda+or69ny5iGhoYBAwYIhUK5XF5YWNi7d++Kigq2jMFw&#10;6vooMm3aNC4Et9TV1fn5+WVkZMjl8idPngwaNOjixYvsmpSfn9+7d+87d+7I5fKnT58OGzbs999/&#10;Z9ckoVBIIpQ48lWnmsSRrzrVJCoc+arrF6Mfl1DZsWNHdXX1Z599RlomTJiwePFiVozh8XirVq2a&#10;O3eum5tbXl5efHy8g4MDK5YQOHV9OIuZmdn69eu//PLLTZs23b59e/LkyX5+fuya5Onp+e23344Z&#10;M6ZHjx55eXmjR48ePXo0uyZRga86gJrfWkUO8uLFC0tLSy5MlQBaUVNTY25uTmaWWEcmk0mlUgsL&#10;C+6YRAO+6i0Z0BIAAABAV+AXBAAAAKAroCUAAACAroCWAAAAALoCWgIAAADoCmgJAAAAoCugJQBH&#10;efny5dWrV1++fMnBs1dVVV2+fLmmpsbQZty+fZuankRzGhoacnNzqbtFRUX6swsA6ICWAJzjypUr&#10;I0eO9PLyioiI8PLymjFjRmVlJUJo7ty5HsrA2Vj79u1LWnr06DFy5Mi0tDTFzvv376/YAzXjlqqz&#10;Y3Jzc0eNGuXr6ztlypQ+ffqMHTtWw2f0y5cvPTw8qF1hXrx44eHhoTRXY0FBQVxcXNNWk2RmZm7Z&#10;soV0bmJi8t///jcvL68JXQGARrC98B4AXiMrK8vT03PDhg11dXVyufzBgwdjxoz5v//7P7lcXl1d&#10;LZFIJBLJ3r17caUjDD7S29t7+/btuCU7O3vDhg3u7u4HDx6k9e/n59ReRMYAAAYOSURBVEcOo/Wg&#10;/uxyufyvv/7q2bPnypUrnz17JpfLnzx5gusd4TJQ6qmrq3N3dyfVmQjV1dXu7u7V1dWKbxkxYsSN&#10;Gze0uXj/snz58l27dlE7z8/P//DDD5vWGwA0CmgJwC3Cw8Pj4uKoLQ8ePHj77bdxVUHM4cOHe/bs&#10;SXujt7f3/v37qS1r164NCAigHebn50c7TPOzjxgxYtGiRbS3TJ48OSIiQrGr4uLiw4cPp6en40c5&#10;0ZLz588fPHiQfBxVWiIUCseMGYO36+vrhUIhySj18OHDa9eu4e1r164dPHgwOzv7yZMn1Lxh4eHh&#10;ZWVltM4//vhjnGcMAPQOzHEBHOLhw4eFhYW0LLPOzs7Z2dlvvvmmtr2NGTPm8ePHV69e1cvZS0pK&#10;8vPzR44cSXvXuHHjLl68SJuk2rJly4gRI06dOrV79+7Q0FCRSITbo6Ojf/311/T09PDw8AMHDqgx&#10;Zt++faQeeG1t7bRp02pra/Hu+fPn169fjxBKSEj49NNPz5w5s3z58ilTpsyfPx8fgFMrOjk50foc&#10;MmTIn3/+qeHVAACtaFa5HQFjB/seevXqpZfecGW9J0+e0NqTkpKoDhITE5PExMRGz45f7d27N629&#10;b9++CKErV64MGDAAtzx69Cg+Pn779u3e3t4IoS+//DIpKWnRokUIoYEDB+JaGgkJCUeOHBk+fLgq&#10;40+fPq0+gWNBQcGvv/566NAhV1dXhNDEiRMfP35M3uvv76/4Fnd3dyxCAKB3QEsADqHftICqqvt5&#10;eXn5+PgonrRpZ1es+3T16lU+n4+FBCH0ww8/IIRwSFhAQABufPPNN/fv36+qz5qaGqlU2r17dzXn&#10;zcrK8vHxwUKCEBo3btz333+PtzMzMxXHTwiht956SyqV1tTUWFlZafLRAEBzQEsADtGjRw+EUG5u&#10;br9+/ajtJ06ccHV1Jc9NDcEzS6TuN8HHx0fpgED92bt164YQunHjBq3W+uXLlxFCffr0IS01NTVd&#10;u3ZVahJpV1/IFguPjY2NqgMQQiKRyM7Ojuyam5vjDZlMdubMmVWrVim+BR/ftCBjAFAP+EsADmFv&#10;b9+7d++DBw9SGx8+fDhr1qy7d+9q29vevXs7deqEFUL3s3ft2tXb2/t///sf7V07d+7s37+/ra0t&#10;abGzs8vPzye7V65cwYV1NQePGx4+fIh3W7VqhRAiLhnc7u3tXVhYSN7y4MEDcjofHx+lYyz8RgsL&#10;C62MAQBNAC0BuMU333yzd+/eH3/88fnz5wihmzdvTps2rU+fPsQRrQaRSHT58uXLly+fO3cuISEh&#10;KSnp22+/VXMY4d69e5qcfcmSJSdPnoyNjcWeifLy8m+++ebq1atxcXHU/gcMGGBmZoarsdbW1sbH&#10;x1dVVWl1EczMzNq3b0889hYWFubm5ni5THl5OZ4cGzJkyIsXL9avXy+TyQoKCn755Rd8cGZmZmBg&#10;oKrr4+DgYGZmppUxAKAJMMcFcIu+fftu3rx5+fLliYmJpqamcrn8gw8+WLhwoSbvTUxMxF50S0vL&#10;3r17//bbbwMHDlRzGOGjjz5aunRpo2d/8803d+/eHRMTExgYaG5u3tDQ4O/vv2fPHoFAQO3N2tp6&#10;w4YNCxYsSEhIqKurGzx48KxZs7S9DsHBwVlZWVjDeDxebGzs4sWL165da2Nj88EHHxQVFVlbW//6&#10;66+LFi1KTEz08PAIDw8/f/48Qujs2bPx8fFK+8zKynrnnXe0tQQANAFqYQEcpba2trKy0sHBgZUy&#10;gurP/vLlS7FY3Khtjx8/trOza9qcUkFBwdSpU8+ePUtaGhoaJBIJKX9bUVFRVFREnPnJycnZ2dmJ&#10;iYlXrlzBoWU0ZDJZcHDw5s2b3dzcmmAPAKgH5rgAjmJhYeHk5MRWPVr1ZzczM9PENgcHhyY7Jzw8&#10;PHx9fVNTU0mLiYkJtY56dXX1pEmT0tLSamtrc3Nzk5KScFCyUiFBCB0+fNjHxweEBDAQMC4BAI5S&#10;UVExe/bs//3vf6qClY8dO7Zx40aRSNS+ffvx48dHRESo6komk33yySfr1q2jqhEA6BHQEgAAAEBX&#10;/h9vnUrM8IV0NAAAAABJRU5ErkJgglBLAwQUAAYACAAAACEAKDCgvt4AAAAIAQAADwAAAGRycy9k&#10;b3ducmV2LnhtbEyPwWrDMBBE74X+g9hCb42spA7BtRxCaHsKhSaF0ptibWwTa2UsxXb+vttTc5yd&#10;ZeZNvp5cKwbsQ+NJg5olIJBKbxuqNHwd3p5WIEI0ZE3rCTVcMcC6uL/LTWb9SJ847GMlOIRCZjTU&#10;MXaZlKGs0Zkw8x0SeyffOxNZ9pW0vRk53LVyniRL6UxD3FCbDrc1luf9xWl4H824WajXYXc+ba8/&#10;h/Tje6dQ68eHafMCIuIU/5/hD5/RoWCmo7+QDaJlvWTyqGEOgt1VqhSII59V+rwAWeTydkDxCwAA&#10;//8DAFBLAQItABQABgAIAAAAIQCxgme2CgEAABMCAAATAAAAAAAAAAAAAAAAAAAAAABbQ29udGVu&#10;dF9UeXBlc10ueG1sUEsBAi0AFAAGAAgAAAAhADj9If/WAAAAlAEAAAsAAAAAAAAAAAAAAAAAOwEA&#10;AF9yZWxzLy5yZWxzUEsBAi0AFAAGAAgAAAAhAAnl+u3FAwAAlw8AAA4AAAAAAAAAAAAAAAAAOgIA&#10;AGRycy9lMm9Eb2MueG1sUEsBAi0AFAAGAAgAAAAhADcnR2HMAAAAKQIAABkAAAAAAAAAAAAAAAAA&#10;KwYAAGRycy9fcmVscy9lMm9Eb2MueG1sLnJlbHNQSwECLQAKAAAAAAAAACEATRc/Sl9MAABfTAAA&#10;FAAAAAAAAAAAAAAAAAAuBwAAZHJzL21lZGlhL2ltYWdlMy5wbmdQSwECLQAKAAAAAAAAACEAWg8p&#10;WvNLAADzSwAAFAAAAAAAAAAAAAAAAAC/UwAAZHJzL21lZGlhL2ltYWdlMi5wbmdQSwECLQAKAAAA&#10;AAAAACEAwusDhOVGAADlRgAAFAAAAAAAAAAAAAAAAADknwAAZHJzL21lZGlhL2ltYWdlMS5wbmdQ&#10;SwECLQAUAAYACAAAACEAKDCgvt4AAAAIAQAADwAAAAAAAAAAAAAAAAD75gAAZHJzL2Rvd25yZXYu&#10;eG1sUEsFBgAAAAAIAAgAAAIAAAboAAAAAA==&#10;">
                <v:group id="Group 203" o:spid="_x0000_s1027" style="position:absolute;left:2257;width:47435;height:50196" coordsize="44767,4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199" o:spid="_x0000_s1028" type="#_x0000_t75" style="position:absolute;width:4400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RxQAAANwAAAAPAAAAZHJzL2Rvd25yZXYueG1sRE/basJA&#10;EH0v+A/LCH0R3bRKaWJWsQWlIAhNLdS3ITu5YHY2Zrca/74rCH2bw7lOuuxNI87UudqygqdJBII4&#10;t7rmUsH+az1+BeE8ssbGMim4koPlYvCQYqLthT/pnPlShBB2CSqovG8TKV1ekUE3sS1x4ArbGfQB&#10;dqXUHV5CuGnkcxS9SIM1h4YKW3qvKD9mv0bB4br92bytMpx9F7sRHqanfj07KfU47FdzEJ56/y++&#10;uz90mB/HcHsmXCAXfwAAAP//AwBQSwECLQAUAAYACAAAACEA2+H2y+4AAACFAQAAEwAAAAAAAAAA&#10;AAAAAAAAAAAAW0NvbnRlbnRfVHlwZXNdLnhtbFBLAQItABQABgAIAAAAIQBa9CxbvwAAABUBAAAL&#10;AAAAAAAAAAAAAAAAAB8BAABfcmVscy8ucmVsc1BLAQItABQABgAIAAAAIQAOq+RRxQAAANwAAAAP&#10;AAAAAAAAAAAAAAAAAAcCAABkcnMvZG93bnJldi54bWxQSwUGAAAAAAMAAwC3AAAA+QIAAAAA&#10;">
                    <v:imagedata r:id="rId24" o:title="" croptop="3928f" cropleft="3418f" cropright="5713f"/>
                    <v:path arrowok="t"/>
                  </v:shape>
                  <v:shape id="Picture 200" o:spid="_x0000_s1029" type="#_x0000_t75" style="position:absolute;top:23907;width:44767;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7S1wgAAANwAAAAPAAAAZHJzL2Rvd25yZXYueG1sRI/dagIx&#10;FITvC75DOELvatYWpKxmFy0UCi1it32AQ3LcHzcnS5K627c3guDlMDPfMJtysr04kw+tYwXLRQaC&#10;WDvTcq3g9+f96RVEiMgGe8ek4J8ClMXsYYO5cSN/07mKtUgQDjkqaGIccimDbshiWLiBOHlH5y3G&#10;JH0tjccxwW0vn7NsJS22nBYaHOitIX2q/qyCzrcH/en1i/nq/H7sZBh2h6DU43zarkFEmuI9fGt/&#10;GAWJCNcz6QjI4gIAAP//AwBQSwECLQAUAAYACAAAACEA2+H2y+4AAACFAQAAEwAAAAAAAAAAAAAA&#10;AAAAAAAAW0NvbnRlbnRfVHlwZXNdLnhtbFBLAQItABQABgAIAAAAIQBa9CxbvwAAABUBAAALAAAA&#10;AAAAAAAAAAAAAB8BAABfcmVscy8ucmVsc1BLAQItABQABgAIAAAAIQCCo7S1wgAAANwAAAAPAAAA&#10;AAAAAAAAAAAAAAcCAABkcnMvZG93bnJldi54bWxQSwUGAAAAAAMAAwC3AAAA9gIAAAAA&#10;">
                    <v:imagedata r:id="rId25" o:title="" croptop="4174f" cropleft="3540f" cropright="4615f"/>
                    <v:path arrowok="t"/>
                  </v:shape>
                </v:group>
                <v:shape id="Picture 202" o:spid="_x0000_s1030" type="#_x0000_t75" style="position:absolute;top:50235;width:52978;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CKAxgAAANwAAAAPAAAAZHJzL2Rvd25yZXYueG1sRI9BawIx&#10;FITvBf9DeEJvNesipaxGqYWWChWqVfH43LxuFjcvSxJ1669vCkKPw8x8w0xmnW3EmXyoHSsYDjIQ&#10;xKXTNVcKNl+vD08gQkTW2DgmBT8UYDbt3U2w0O7CKzqvYyUShEOBCkyMbSFlKA1ZDAPXEifv23mL&#10;MUlfSe3xkuC2kXmWPUqLNacFgy29GCqP65NVsH+bL+rPa+t3x5M5LLeLj5EdlUrd97vnMYhIXfwP&#10;39rvWkGe5fB3Jh0BOf0FAAD//wMAUEsBAi0AFAAGAAgAAAAhANvh9svuAAAAhQEAABMAAAAAAAAA&#10;AAAAAAAAAAAAAFtDb250ZW50X1R5cGVzXS54bWxQSwECLQAUAAYACAAAACEAWvQsW78AAAAVAQAA&#10;CwAAAAAAAAAAAAAAAAAfAQAAX3JlbHMvLnJlbHNQSwECLQAUAAYACAAAACEA2CQigMYAAADcAAAA&#10;DwAAAAAAAAAAAAAAAAAHAgAAZHJzL2Rvd25yZXYueG1sUEsFBgAAAAADAAMAtwAAAPoCAAAAAA==&#10;">
                  <v:imagedata r:id="rId26" o:title="" croptop="4228f" cropleft="2543f" cropright="5194f"/>
                  <v:path arrowok="t"/>
                </v:shape>
                <w10:wrap type="topAndBottom"/>
              </v:group>
            </w:pict>
          </mc:Fallback>
        </mc:AlternateContent>
      </w:r>
      <w:r w:rsidRPr="00EB7E80">
        <w:rPr>
          <w:rFonts w:cstheme="minorHAnsi"/>
          <w:b/>
          <w:noProof/>
          <w:sz w:val="24"/>
          <w:szCs w:val="24"/>
          <w:lang w:val="en-GB" w:eastAsia="en-GB"/>
        </w:rPr>
        <mc:AlternateContent>
          <mc:Choice Requires="wps">
            <w:drawing>
              <wp:anchor distT="45720" distB="45720" distL="114300" distR="114300" simplePos="0" relativeHeight="251724800" behindDoc="0" locked="0" layoutInCell="1" allowOverlap="1" wp14:anchorId="38A4D3C2" wp14:editId="265C7A98">
                <wp:simplePos x="0" y="0"/>
                <wp:positionH relativeFrom="margin">
                  <wp:align>left</wp:align>
                </wp:positionH>
                <wp:positionV relativeFrom="paragraph">
                  <wp:posOffset>5019675</wp:posOffset>
                </wp:positionV>
                <wp:extent cx="428625" cy="276225"/>
                <wp:effectExtent l="0" t="0" r="9525" b="952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76225"/>
                        </a:xfrm>
                        <a:prstGeom prst="rect">
                          <a:avLst/>
                        </a:prstGeom>
                        <a:solidFill>
                          <a:srgbClr val="FFFFFF"/>
                        </a:solidFill>
                        <a:ln w="9525">
                          <a:noFill/>
                          <a:miter lim="800000"/>
                          <a:headEnd/>
                          <a:tailEnd/>
                        </a:ln>
                      </wps:spPr>
                      <wps:txbx>
                        <w:txbxContent>
                          <w:p w14:paraId="2367B99E" w14:textId="77777777" w:rsidR="00ED4E25" w:rsidRDefault="00ED4E25" w:rsidP="00AC7D58">
                            <w:r>
                              <w:rPr>
                                <w:rFonts w:cstheme="minorHAnsi"/>
                                <w:b/>
                                <w:sz w:val="24"/>
                                <w:szCs w:val="24"/>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4D3C2" id="Text Box 2" o:spid="_x0000_s1035" type="#_x0000_t202" style="position:absolute;margin-left:0;margin-top:395.25pt;width:33.75pt;height:21.75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5SKIAIAACMEAAAOAAAAZHJzL2Uyb0RvYy54bWysU8Fu2zAMvQ/YPwi6L3aMJG2NOEWXLsOA&#10;rhvQ7gMYWY6FSaInKbGzrx8lp2m23YbpIJAi+Ug+UsvbwWh2kM4rtBWfTnLOpBVYK7ur+Lfnzbtr&#10;znwAW4NGKyt+lJ7frt6+WfZdKQtsUdfSMQKxvuy7irchdGWWedFKA36CnbRkbNAZCKS6XVY76And&#10;6KzI80XWo6s7h0J6T6/3o5GvEn7TSBG+NI2XgemKU20h3S7d23hnqyWUOwddq8SpDPiHKgwoS0nP&#10;UPcQgO2d+gvKKOHQYxMmAk2GTaOETD1QN9P8j26eWuhk6oXI8d2ZJv//YMXj4atjqq54kS84s2Bo&#10;SM9yCOw9DqyI/PSdL8ntqSPHMNAzzTn16rsHFN89s7huwe7knXPYtxJqqm8aI7OL0BHHR5Bt/xlr&#10;SgP7gAloaJyJ5BEdjNBpTsfzbGIpgh5nxfWimHMmyFRcLQqSYwYoX4I758NHiYZFoeKORp/A4fDg&#10;w+j64hJzedSq3iitk+J227V27AC0Jpt0Tui/uWnL+orfzCl3jLIY4wkaSqMCrbFWpuLXeTwxHMpI&#10;xgdbJzmA0qNMRWt7YicSMlIThu0wDiLGRua2WB+JLofj1tIvI6FF95Oznja24v7HHpzkTH+yRPnN&#10;dDaLK56U2fyqIMVdWraXFrCCoCoeOBvFdUjfYmzsjkbTqETbayWnkmkTE/GnXxNX/VJPXq9/e/UL&#10;AAD//wMAUEsDBBQABgAIAAAAIQC/bK9X3QAAAAcBAAAPAAAAZHJzL2Rvd25yZXYueG1sTI/BTsMw&#10;EETvSPyDtUhcEHWANmlDnAqQQFxb+gGbeJtExOsodpv071lOcFqNZjTzttjOrldnGkPn2cDDIgFF&#10;XHvbcWPg8PV+vwYVIrLF3jMZuFCAbXl9VWBu/cQ7Ou9jo6SEQ44G2hiHXOtQt+QwLPxALN7Rjw6j&#10;yLHRdsRJyl2vH5Mk1Q47loUWB3prqf7en5yB4+d0t9pM1Uc8ZLtl+opdVvmLMbc388szqEhz/AvD&#10;L76gQylMlT+xDao3II9EA9kmWYESO83kVgbWT8sEdFno//zlDwAAAP//AwBQSwECLQAUAAYACAAA&#10;ACEAtoM4kv4AAADhAQAAEwAAAAAAAAAAAAAAAAAAAAAAW0NvbnRlbnRfVHlwZXNdLnhtbFBLAQIt&#10;ABQABgAIAAAAIQA4/SH/1gAAAJQBAAALAAAAAAAAAAAAAAAAAC8BAABfcmVscy8ucmVsc1BLAQIt&#10;ABQABgAIAAAAIQDxH5SKIAIAACMEAAAOAAAAAAAAAAAAAAAAAC4CAABkcnMvZTJvRG9jLnhtbFBL&#10;AQItABQABgAIAAAAIQC/bK9X3QAAAAcBAAAPAAAAAAAAAAAAAAAAAHoEAABkcnMvZG93bnJldi54&#10;bWxQSwUGAAAAAAQABADzAAAAhAUAAAAA&#10;" stroked="f">
                <v:textbox>
                  <w:txbxContent>
                    <w:p w14:paraId="2367B99E" w14:textId="77777777" w:rsidR="00ED4E25" w:rsidRDefault="00ED4E25" w:rsidP="00AC7D58">
                      <w:r>
                        <w:rPr>
                          <w:rFonts w:cstheme="minorHAnsi"/>
                          <w:b/>
                          <w:sz w:val="24"/>
                          <w:szCs w:val="24"/>
                          <w:lang w:val="en-GB"/>
                        </w:rPr>
                        <w:t>(c)</w:t>
                      </w:r>
                    </w:p>
                  </w:txbxContent>
                </v:textbox>
                <w10:wrap type="square" anchorx="margin"/>
              </v:shape>
            </w:pict>
          </mc:Fallback>
        </mc:AlternateContent>
      </w:r>
      <w:r w:rsidRPr="00EB7E80">
        <w:rPr>
          <w:rFonts w:cstheme="minorHAnsi"/>
          <w:b/>
          <w:noProof/>
          <w:sz w:val="24"/>
          <w:szCs w:val="24"/>
          <w:lang w:val="en-GB" w:eastAsia="en-GB"/>
        </w:rPr>
        <mc:AlternateContent>
          <mc:Choice Requires="wps">
            <w:drawing>
              <wp:anchor distT="45720" distB="45720" distL="114300" distR="114300" simplePos="0" relativeHeight="251723776" behindDoc="0" locked="0" layoutInCell="1" allowOverlap="1" wp14:anchorId="44D7DDC7" wp14:editId="2863FCDA">
                <wp:simplePos x="0" y="0"/>
                <wp:positionH relativeFrom="margin">
                  <wp:align>left</wp:align>
                </wp:positionH>
                <wp:positionV relativeFrom="paragraph">
                  <wp:posOffset>2517054</wp:posOffset>
                </wp:positionV>
                <wp:extent cx="428625" cy="276225"/>
                <wp:effectExtent l="0" t="0" r="9525" b="952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76225"/>
                        </a:xfrm>
                        <a:prstGeom prst="rect">
                          <a:avLst/>
                        </a:prstGeom>
                        <a:solidFill>
                          <a:srgbClr val="FFFFFF"/>
                        </a:solidFill>
                        <a:ln w="9525">
                          <a:noFill/>
                          <a:miter lim="800000"/>
                          <a:headEnd/>
                          <a:tailEnd/>
                        </a:ln>
                      </wps:spPr>
                      <wps:txbx>
                        <w:txbxContent>
                          <w:p w14:paraId="1EE35167" w14:textId="77777777" w:rsidR="00ED4E25" w:rsidRDefault="00ED4E25" w:rsidP="00AC7D58">
                            <w:r>
                              <w:rPr>
                                <w:rFonts w:cstheme="minorHAnsi"/>
                                <w:b/>
                                <w:sz w:val="24"/>
                                <w:szCs w:val="24"/>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7DDC7" id="_x0000_s1036" type="#_x0000_t202" style="position:absolute;margin-left:0;margin-top:198.2pt;width:33.75pt;height:21.75pt;z-index:251723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VgoIQIAACMEAAAOAAAAZHJzL2Uyb0RvYy54bWysU81u2zAMvg/YOwi6L3a8JE2NOEWXLsOA&#10;7gdo9wCMLMfCZFGTlNjd04+S0zTbbsN0EEiR/Eh+pFY3Q6fZUTqv0FR8Osk5k0Zgrcy+4t8et2+W&#10;nPkApgaNRlb8SXp+s379atXbUhbYoq6lYwRifNnbirch2DLLvGhlB36CVhoyNug6CKS6fVY76Am9&#10;01mR54usR1dbh0J6T693o5GvE37TSBG+NI2XgemKU20h3S7du3hn6xWUewe2VeJUBvxDFR0oQ0nP&#10;UHcQgB2c+guqU8KhxyZMBHYZNo0SMvVA3UzzP7p5aMHK1AuR4+2ZJv//YMXn41fHVF3xIp9zZqCj&#10;IT3KIbB3OLAi8tNbX5LbgyXHMNAzzTn16u09iu+eGdy0YPby1jnsWwk11TeNkdlF6IjjI8iu/4Q1&#10;pYFDwAQ0NK6L5BEdjNBpTk/n2cRSBD3OiuWioAoFmYqrRUFyzADlc7B1PnyQ2LEoVNzR6BM4HO99&#10;GF2fXWIuj1rVW6V1Utx+t9GOHYHWZJvOCf03N21YX/HrOeWOUQZjPEFD2alAa6xVV/FlHk8MhzKS&#10;8d7USQ6g9ChT0dqc2ImEjNSEYTekQbyNsZG5HdZPRJfDcWvpl5HQovvJWU8bW3H/4wBOcqY/GqL8&#10;ejqbxRVPymx+VZDiLi27SwsYQVAVD5yN4iakbzE2dkujaVSi7aWSU8m0iYn406+Jq36pJ6+Xv73+&#10;BQAA//8DAFBLAwQUAAYACAAAACEAf8C4GtwAAAAHAQAADwAAAGRycy9kb3ducmV2LnhtbEyPQU+D&#10;QBSE7yb+h80z8WLsoqUgyKNRE43X1v6AB7wCkX1L2G2h/971pMfJTGa+KbaLGdSZJ9dbQXhYRaBY&#10;atv00iIcvt7vn0A5T9LQYIURLuxgW15fFZQ3dpYdn/e+VaFEXE4InfdjrrWrOzbkVnZkCd7RToZ8&#10;kFOrm4nmUG4G/RhFiTbUS1joaOS3juvv/ckgHD/nu002Vx/+kO7i5JX6tLIXxNub5eUZlOfF/4Xh&#10;Fz+gQxmYKnuSxqkBIRzxCOssiUEFO0k3oCqEeJ1loMtC/+cvfwAAAP//AwBQSwECLQAUAAYACAAA&#10;ACEAtoM4kv4AAADhAQAAEwAAAAAAAAAAAAAAAAAAAAAAW0NvbnRlbnRfVHlwZXNdLnhtbFBLAQIt&#10;ABQABgAIAAAAIQA4/SH/1gAAAJQBAAALAAAAAAAAAAAAAAAAAC8BAABfcmVscy8ucmVsc1BLAQIt&#10;ABQABgAIAAAAIQCauVgoIQIAACMEAAAOAAAAAAAAAAAAAAAAAC4CAABkcnMvZTJvRG9jLnhtbFBL&#10;AQItABQABgAIAAAAIQB/wLga3AAAAAcBAAAPAAAAAAAAAAAAAAAAAHsEAABkcnMvZG93bnJldi54&#10;bWxQSwUGAAAAAAQABADzAAAAhAUAAAAA&#10;" stroked="f">
                <v:textbox>
                  <w:txbxContent>
                    <w:p w14:paraId="1EE35167" w14:textId="77777777" w:rsidR="00ED4E25" w:rsidRDefault="00ED4E25" w:rsidP="00AC7D58">
                      <w:r>
                        <w:rPr>
                          <w:rFonts w:cstheme="minorHAnsi"/>
                          <w:b/>
                          <w:sz w:val="24"/>
                          <w:szCs w:val="24"/>
                          <w:lang w:val="en-GB"/>
                        </w:rPr>
                        <w:t>(b)</w:t>
                      </w:r>
                    </w:p>
                  </w:txbxContent>
                </v:textbox>
                <w10:wrap type="square" anchorx="margin"/>
              </v:shape>
            </w:pict>
          </mc:Fallback>
        </mc:AlternateContent>
      </w:r>
      <w:r w:rsidRPr="00EB7E80">
        <w:rPr>
          <w:rFonts w:cstheme="minorHAnsi"/>
          <w:b/>
          <w:noProof/>
          <w:sz w:val="24"/>
          <w:szCs w:val="24"/>
          <w:lang w:val="en-GB" w:eastAsia="en-GB"/>
        </w:rPr>
        <mc:AlternateContent>
          <mc:Choice Requires="wps">
            <w:drawing>
              <wp:anchor distT="45720" distB="45720" distL="114300" distR="114300" simplePos="0" relativeHeight="251722752" behindDoc="0" locked="0" layoutInCell="1" allowOverlap="1" wp14:anchorId="1EE7FDB5" wp14:editId="44FCB94F">
                <wp:simplePos x="0" y="0"/>
                <wp:positionH relativeFrom="margin">
                  <wp:align>left</wp:align>
                </wp:positionH>
                <wp:positionV relativeFrom="paragraph">
                  <wp:posOffset>0</wp:posOffset>
                </wp:positionV>
                <wp:extent cx="428625" cy="27622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76225"/>
                        </a:xfrm>
                        <a:prstGeom prst="rect">
                          <a:avLst/>
                        </a:prstGeom>
                        <a:solidFill>
                          <a:srgbClr val="FFFFFF"/>
                        </a:solidFill>
                        <a:ln w="9525">
                          <a:noFill/>
                          <a:miter lim="800000"/>
                          <a:headEnd/>
                          <a:tailEnd/>
                        </a:ln>
                      </wps:spPr>
                      <wps:txbx>
                        <w:txbxContent>
                          <w:p w14:paraId="45C20B88" w14:textId="77777777" w:rsidR="00ED4E25" w:rsidRDefault="00ED4E25" w:rsidP="00AC7D58">
                            <w:r>
                              <w:rPr>
                                <w:rFonts w:cstheme="minorHAnsi"/>
                                <w:b/>
                                <w:sz w:val="24"/>
                                <w:szCs w:val="24"/>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7FDB5" id="_x0000_s1037" type="#_x0000_t202" style="position:absolute;margin-left:0;margin-top:0;width:33.75pt;height:21.75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aPIQIAACMEAAAOAAAAZHJzL2Uyb0RvYy54bWysU81u2zAMvg/YOwi6L06M/NWIU3TpMgzo&#10;ugHtHoCR5ViYJHqSEjt7+lFymmbbbZgOAimSH8mP1Oq2N5odpfMKbcknozFn0gqslN2X/Nvz9t2S&#10;Mx/AVqDRypKfpOe367dvVl1byBwb1JV0jECsL7q25E0IbZFlXjTSgB9hKy0Za3QGAqlun1UOOkI3&#10;OsvH43nWoatah0J6T6/3g5GvE35dSxG+1LWXgemSU20h3S7du3hn6xUUewdto8S5DPiHKgwoS0kv&#10;UPcQgB2c+gvKKOHQYx1GAk2Gda2ETD1QN5PxH908NdDK1AuR49sLTf7/wYrH41fHVFXyfLLgzIKh&#10;IT3LPrD32LM88tO1viC3p5YcQ0/PNOfUq28fUHz3zOKmAbuXd85h10ioqL5JjMyuQgccH0F23Wes&#10;KA0cAiagvnYmkkd0MEKnOZ0us4mlCHqc5st5PuNMkClfzHOSYwYoXoJb58NHiYZFoeSORp/A4fjg&#10;w+D64hJzedSq2iqtk+L2u4127Ai0Jtt0zui/uWnLupLfzCh3jLIY4wkaCqMCrbFWpuTLcTwxHIpI&#10;xgdbJTmA0oNMRWt7ZicSMlAT+l2fBjGNsZG5HVYnosvhsLX0y0ho0P3krKONLbn/cQAnOdOfLFF+&#10;M5lO44onZTpb5KS4a8vu2gJWEFTJA2eDuAnpWwyN3dFoapVoe63kXDJtYiL+/Gviql/ryev1b69/&#10;AQAA//8DAFBLAwQUAAYACAAAACEAnD95EdoAAAADAQAADwAAAGRycy9kb3ducmV2LnhtbEyPzU7D&#10;MBCE70h9B2uRuCDqFJqEpnEqQAL12p8H2MTbJCJeR7HbpG+P4UIvK41mNPNtvplMJy40uNaygsU8&#10;AkFcWd1yreB4+Hx6BeE8ssbOMim4koNNMbvLMdN25B1d9r4WoYRdhgoa7/tMSlc1ZNDNbU8cvJMd&#10;DPogh1rqAcdQbjr5HEWJNNhyWGiwp4+Gqu/92Sg4bcfHeDWWX/6Y7pbJO7Zpaa9KPdxPb2sQnib/&#10;H4Zf/IAORWAq7Zm1E52C8Ij/u8FL0hhEqWD5EoMscnnLXvwAAAD//wMAUEsBAi0AFAAGAAgAAAAh&#10;ALaDOJL+AAAA4QEAABMAAAAAAAAAAAAAAAAAAAAAAFtDb250ZW50X1R5cGVzXS54bWxQSwECLQAU&#10;AAYACAAAACEAOP0h/9YAAACUAQAACwAAAAAAAAAAAAAAAAAvAQAAX3JlbHMvLnJlbHNQSwECLQAU&#10;AAYACAAAACEAXjKmjyECAAAjBAAADgAAAAAAAAAAAAAAAAAuAgAAZHJzL2Uyb0RvYy54bWxQSwEC&#10;LQAUAAYACAAAACEAnD95EdoAAAADAQAADwAAAAAAAAAAAAAAAAB7BAAAZHJzL2Rvd25yZXYueG1s&#10;UEsFBgAAAAAEAAQA8wAAAIIFAAAAAA==&#10;" stroked="f">
                <v:textbox>
                  <w:txbxContent>
                    <w:p w14:paraId="45C20B88" w14:textId="77777777" w:rsidR="00ED4E25" w:rsidRDefault="00ED4E25" w:rsidP="00AC7D58">
                      <w:r>
                        <w:rPr>
                          <w:rFonts w:cstheme="minorHAnsi"/>
                          <w:b/>
                          <w:sz w:val="24"/>
                          <w:szCs w:val="24"/>
                          <w:lang w:val="en-GB"/>
                        </w:rPr>
                        <w:t>(a)</w:t>
                      </w:r>
                    </w:p>
                  </w:txbxContent>
                </v:textbox>
                <w10:wrap type="square" anchorx="margin"/>
              </v:shape>
            </w:pict>
          </mc:Fallback>
        </mc:AlternateContent>
      </w:r>
      <w:r>
        <w:rPr>
          <w:rFonts w:cstheme="minorHAnsi"/>
          <w:b/>
          <w:sz w:val="24"/>
          <w:szCs w:val="24"/>
          <w:lang w:val="en-GB"/>
        </w:rPr>
        <w:t>Figure 3</w:t>
      </w:r>
      <w:r w:rsidRPr="00501B55">
        <w:rPr>
          <w:rFonts w:cstheme="minorHAnsi"/>
          <w:b/>
          <w:sz w:val="24"/>
          <w:szCs w:val="24"/>
          <w:lang w:val="en-GB"/>
        </w:rPr>
        <w:t xml:space="preserve">. </w:t>
      </w:r>
      <w:r>
        <w:rPr>
          <w:rFonts w:cstheme="minorHAnsi"/>
          <w:b/>
          <w:sz w:val="24"/>
          <w:szCs w:val="24"/>
          <w:lang w:val="en-GB"/>
        </w:rPr>
        <w:t xml:space="preserve">Chlorophyll a calibration. </w:t>
      </w:r>
      <w:r>
        <w:rPr>
          <w:rFonts w:cstheme="minorHAnsi"/>
          <w:sz w:val="24"/>
          <w:szCs w:val="24"/>
          <w:lang w:val="en-GB"/>
        </w:rPr>
        <w:t xml:space="preserve">Two Model II regressions were run to calibrate chlorophyll optical data to chlorophyll bottle data (collected on the CTD). </w:t>
      </w:r>
      <w:r>
        <w:rPr>
          <w:rFonts w:cstheme="minorHAnsi"/>
          <w:b/>
          <w:sz w:val="24"/>
          <w:szCs w:val="24"/>
          <w:lang w:val="en-GB"/>
        </w:rPr>
        <w:t xml:space="preserve">(a) </w:t>
      </w:r>
      <w:r>
        <w:rPr>
          <w:rFonts w:cstheme="minorHAnsi"/>
          <w:sz w:val="24"/>
          <w:szCs w:val="24"/>
          <w:lang w:val="en-GB"/>
        </w:rPr>
        <w:t xml:space="preserve">Corrected CTD chlorophyll data </w:t>
      </w:r>
      <w:r w:rsidR="00DC0B0C">
        <w:rPr>
          <w:rFonts w:cstheme="minorHAnsi"/>
          <w:sz w:val="24"/>
          <w:szCs w:val="24"/>
          <w:lang w:val="en-GB"/>
        </w:rPr>
        <w:t>was</w:t>
      </w:r>
      <w:r>
        <w:rPr>
          <w:rFonts w:cstheme="minorHAnsi"/>
          <w:sz w:val="24"/>
          <w:szCs w:val="24"/>
          <w:lang w:val="en-GB"/>
        </w:rPr>
        <w:t xml:space="preserve"> calibrated with collocated ECO Triplet data. </w:t>
      </w:r>
      <w:r>
        <w:rPr>
          <w:rFonts w:cstheme="minorHAnsi"/>
          <w:b/>
          <w:sz w:val="24"/>
          <w:szCs w:val="24"/>
          <w:lang w:val="en-GB"/>
        </w:rPr>
        <w:t>(b)</w:t>
      </w:r>
      <w:r>
        <w:rPr>
          <w:rFonts w:cstheme="minorHAnsi"/>
          <w:sz w:val="24"/>
          <w:szCs w:val="24"/>
          <w:lang w:val="en-GB"/>
        </w:rPr>
        <w:t xml:space="preserve"> This same equation </w:t>
      </w:r>
      <w:r w:rsidR="00DC0B0C">
        <w:rPr>
          <w:rFonts w:cstheme="minorHAnsi"/>
          <w:sz w:val="24"/>
          <w:szCs w:val="24"/>
          <w:lang w:val="en-GB"/>
        </w:rPr>
        <w:t>was</w:t>
      </w:r>
      <w:r>
        <w:rPr>
          <w:rFonts w:cstheme="minorHAnsi"/>
          <w:sz w:val="24"/>
          <w:szCs w:val="24"/>
          <w:lang w:val="en-GB"/>
        </w:rPr>
        <w:t xml:space="preserve"> used to calibrate the ECO Triplet profiles from </w:t>
      </w:r>
      <w:r w:rsidR="005652D5">
        <w:rPr>
          <w:rFonts w:cstheme="minorHAnsi"/>
          <w:sz w:val="24"/>
          <w:szCs w:val="24"/>
          <w:lang w:val="en-GB"/>
        </w:rPr>
        <w:t>the RCF and collocated RBR chl</w:t>
      </w:r>
      <w:r>
        <w:rPr>
          <w:rFonts w:cstheme="minorHAnsi"/>
          <w:sz w:val="24"/>
          <w:szCs w:val="24"/>
          <w:lang w:val="en-GB"/>
        </w:rPr>
        <w:t xml:space="preserve"> data </w:t>
      </w:r>
      <w:r w:rsidR="00DC0B0C">
        <w:rPr>
          <w:rFonts w:cstheme="minorHAnsi"/>
          <w:sz w:val="24"/>
          <w:szCs w:val="24"/>
          <w:lang w:val="en-GB"/>
        </w:rPr>
        <w:t>was</w:t>
      </w:r>
      <w:r>
        <w:rPr>
          <w:rFonts w:cstheme="minorHAnsi"/>
          <w:sz w:val="24"/>
          <w:szCs w:val="24"/>
          <w:lang w:val="en-GB"/>
        </w:rPr>
        <w:t xml:space="preserve"> calibrated. </w:t>
      </w:r>
      <w:r>
        <w:rPr>
          <w:rFonts w:cstheme="minorHAnsi"/>
          <w:b/>
          <w:sz w:val="24"/>
          <w:szCs w:val="24"/>
          <w:lang w:val="en-GB"/>
        </w:rPr>
        <w:t xml:space="preserve">(c) </w:t>
      </w:r>
      <w:r>
        <w:rPr>
          <w:rFonts w:cstheme="minorHAnsi"/>
          <w:sz w:val="24"/>
          <w:szCs w:val="24"/>
          <w:lang w:val="en-GB"/>
        </w:rPr>
        <w:t>An example of before and after cal</w:t>
      </w:r>
      <w:r w:rsidR="005652D5">
        <w:rPr>
          <w:rFonts w:cstheme="minorHAnsi"/>
          <w:sz w:val="24"/>
          <w:szCs w:val="24"/>
          <w:lang w:val="en-GB"/>
        </w:rPr>
        <w:t>ibrating chl values. Raw chl</w:t>
      </w:r>
      <w:r>
        <w:rPr>
          <w:rFonts w:cstheme="minorHAnsi"/>
          <w:sz w:val="24"/>
          <w:szCs w:val="24"/>
          <w:lang w:val="en-GB"/>
        </w:rPr>
        <w:t xml:space="preserve"> (orange; ‘before’), calibrated chl a (black; ‘after’), and the ECO Triplet data used to calibrate (blue) on one RCF cast. </w:t>
      </w:r>
    </w:p>
    <w:p w14:paraId="20A9F39C" w14:textId="77777777" w:rsidR="00AC7D58" w:rsidRDefault="00AC7D58" w:rsidP="00AC7D58">
      <w:pPr>
        <w:pStyle w:val="Heading3"/>
      </w:pPr>
      <w:bookmarkStart w:id="35" w:name="_Toc524965640"/>
      <w:bookmarkStart w:id="36" w:name="_Toc525236682"/>
      <w:r w:rsidRPr="00501B55">
        <w:lastRenderedPageBreak/>
        <w:t>2.2.4. Optical spike analysis</w:t>
      </w:r>
      <w:bookmarkEnd w:id="35"/>
      <w:bookmarkEnd w:id="36"/>
    </w:p>
    <w:p w14:paraId="0A0B554A" w14:textId="77777777" w:rsidR="00DC0B0C" w:rsidRDefault="00DC0B0C" w:rsidP="00DC0B0C">
      <w:pPr>
        <w:spacing w:after="0" w:line="360" w:lineRule="auto"/>
        <w:ind w:left="284" w:firstLine="436"/>
        <w:rPr>
          <w:rFonts w:cstheme="minorHAnsi"/>
          <w:sz w:val="24"/>
          <w:szCs w:val="24"/>
          <w:lang w:val="en-GB"/>
        </w:rPr>
      </w:pPr>
      <w:r w:rsidRPr="00501B55">
        <w:rPr>
          <w:rFonts w:cstheme="minorHAnsi"/>
          <w:sz w:val="24"/>
          <w:szCs w:val="24"/>
          <w:lang w:val="en-GB"/>
        </w:rPr>
        <w:t>Preliminary analysis of spikes consisted of binning mean spike magnitudes into 10 m</w:t>
      </w:r>
      <w:r>
        <w:rPr>
          <w:rFonts w:cstheme="minorHAnsi"/>
          <w:sz w:val="24"/>
          <w:szCs w:val="24"/>
          <w:lang w:val="en-GB"/>
        </w:rPr>
        <w:t xml:space="preserve"> and </w:t>
      </w:r>
      <w:r w:rsidRPr="00501B55">
        <w:rPr>
          <w:rFonts w:cstheme="minorHAnsi"/>
          <w:sz w:val="24"/>
          <w:szCs w:val="24"/>
          <w:lang w:val="en-GB"/>
        </w:rPr>
        <w:t>0.5 day bins to look at flux of larger particles out of the surface layer. After smooth</w:t>
      </w:r>
      <w:r>
        <w:rPr>
          <w:rFonts w:cstheme="minorHAnsi"/>
          <w:sz w:val="24"/>
          <w:szCs w:val="24"/>
          <w:lang w:val="en-GB"/>
        </w:rPr>
        <w:t xml:space="preserve">ing data </w:t>
      </w:r>
      <w:r w:rsidRPr="00501B55">
        <w:rPr>
          <w:rFonts w:cstheme="minorHAnsi"/>
          <w:sz w:val="24"/>
          <w:szCs w:val="24"/>
          <w:lang w:val="en-GB"/>
        </w:rPr>
        <w:t xml:space="preserve">using a 50 m </w:t>
      </w:r>
      <w:r>
        <w:rPr>
          <w:rFonts w:cstheme="minorHAnsi"/>
          <w:sz w:val="24"/>
          <w:szCs w:val="24"/>
          <w:lang w:val="en-GB"/>
        </w:rPr>
        <w:t xml:space="preserve">running median </w:t>
      </w:r>
      <w:r w:rsidRPr="00501B55">
        <w:rPr>
          <w:rFonts w:cstheme="minorHAnsi"/>
          <w:sz w:val="24"/>
          <w:szCs w:val="24"/>
          <w:lang w:val="en-GB"/>
        </w:rPr>
        <w:t xml:space="preserve">window, the plan was originally to calculate aggregate flux below the surface layer by isolating backscatter and fluorescence spikes according to Briggs </w:t>
      </w:r>
      <w:r w:rsidRPr="00CD5A66">
        <w:rPr>
          <w:rFonts w:cstheme="minorHAnsi"/>
          <w:i/>
          <w:sz w:val="24"/>
          <w:szCs w:val="24"/>
          <w:lang w:val="en-GB"/>
        </w:rPr>
        <w:t>et al.</w:t>
      </w:r>
      <w:r w:rsidRPr="00501B55">
        <w:rPr>
          <w:rFonts w:cstheme="minorHAnsi"/>
          <w:sz w:val="24"/>
          <w:szCs w:val="24"/>
          <w:lang w:val="en-GB"/>
        </w:rPr>
        <w:t xml:space="preserve"> (2011</w:t>
      </w:r>
      <w:r>
        <w:rPr>
          <w:rFonts w:cstheme="minorHAnsi"/>
          <w:sz w:val="24"/>
          <w:szCs w:val="24"/>
          <w:lang w:val="en-GB"/>
        </w:rPr>
        <w:t>a</w:t>
      </w:r>
      <w:r w:rsidRPr="00501B55">
        <w:rPr>
          <w:rFonts w:cstheme="minorHAnsi"/>
          <w:sz w:val="24"/>
          <w:szCs w:val="24"/>
          <w:lang w:val="en-GB"/>
        </w:rPr>
        <w:t>). For example, a type I linear regression of time of maximum spike signal vers</w:t>
      </w:r>
      <w:r>
        <w:rPr>
          <w:rFonts w:cstheme="minorHAnsi"/>
          <w:sz w:val="24"/>
          <w:szCs w:val="24"/>
          <w:lang w:val="en-GB"/>
        </w:rPr>
        <w:t>us depth was to be utilised to estimate particle sinking rate</w:t>
      </w:r>
      <w:r w:rsidRPr="00501B55">
        <w:rPr>
          <w:rFonts w:cstheme="minorHAnsi"/>
          <w:sz w:val="24"/>
          <w:szCs w:val="24"/>
          <w:lang w:val="en-GB"/>
        </w:rPr>
        <w:t>. However, large data-gaps in time, especially between visit P3A and P3B</w:t>
      </w:r>
      <w:r>
        <w:rPr>
          <w:rFonts w:cstheme="minorHAnsi"/>
          <w:sz w:val="24"/>
          <w:szCs w:val="24"/>
          <w:lang w:val="en-GB"/>
        </w:rPr>
        <w:t xml:space="preserve"> prevented this,</w:t>
      </w:r>
      <w:r w:rsidRPr="00501B55">
        <w:rPr>
          <w:rFonts w:cstheme="minorHAnsi"/>
          <w:sz w:val="24"/>
          <w:szCs w:val="24"/>
          <w:lang w:val="en-GB"/>
        </w:rPr>
        <w:t xml:space="preserve"> </w:t>
      </w:r>
      <w:r>
        <w:rPr>
          <w:rFonts w:cstheme="minorHAnsi"/>
          <w:sz w:val="24"/>
          <w:szCs w:val="24"/>
          <w:lang w:val="en-GB"/>
        </w:rPr>
        <w:t>as the analysis requires a</w:t>
      </w:r>
      <w:r w:rsidRPr="00501B55">
        <w:rPr>
          <w:rFonts w:cstheme="minorHAnsi"/>
          <w:sz w:val="24"/>
          <w:szCs w:val="24"/>
          <w:lang w:val="en-GB"/>
        </w:rPr>
        <w:t xml:space="preserve"> dataset </w:t>
      </w:r>
      <w:r>
        <w:rPr>
          <w:rFonts w:cstheme="minorHAnsi"/>
          <w:sz w:val="24"/>
          <w:szCs w:val="24"/>
          <w:lang w:val="en-GB"/>
        </w:rPr>
        <w:t>that is continuous in</w:t>
      </w:r>
      <w:r w:rsidRPr="00501B55">
        <w:rPr>
          <w:rFonts w:cstheme="minorHAnsi"/>
          <w:sz w:val="24"/>
          <w:szCs w:val="24"/>
          <w:lang w:val="en-GB"/>
        </w:rPr>
        <w:t xml:space="preserve"> t</w:t>
      </w:r>
      <w:r>
        <w:rPr>
          <w:rFonts w:cstheme="minorHAnsi"/>
          <w:sz w:val="24"/>
          <w:szCs w:val="24"/>
          <w:lang w:val="en-GB"/>
        </w:rPr>
        <w:t>ime</w:t>
      </w:r>
      <w:r w:rsidRPr="00501B55">
        <w:rPr>
          <w:rFonts w:cstheme="minorHAnsi"/>
          <w:sz w:val="24"/>
          <w:szCs w:val="24"/>
          <w:lang w:val="en-GB"/>
        </w:rPr>
        <w:t xml:space="preserve">. </w:t>
      </w:r>
      <w:r>
        <w:rPr>
          <w:rFonts w:cstheme="minorHAnsi"/>
          <w:sz w:val="24"/>
          <w:szCs w:val="24"/>
          <w:lang w:val="en-GB"/>
        </w:rPr>
        <w:t xml:space="preserve">The follow up method </w:t>
      </w:r>
      <w:r w:rsidRPr="00501B55">
        <w:rPr>
          <w:rFonts w:cstheme="minorHAnsi"/>
          <w:sz w:val="24"/>
          <w:szCs w:val="24"/>
          <w:lang w:val="en-GB"/>
        </w:rPr>
        <w:t>focus</w:t>
      </w:r>
      <w:r>
        <w:rPr>
          <w:rFonts w:cstheme="minorHAnsi"/>
          <w:sz w:val="24"/>
          <w:szCs w:val="24"/>
          <w:lang w:val="en-GB"/>
        </w:rPr>
        <w:t>ed</w:t>
      </w:r>
      <w:r w:rsidRPr="00501B55">
        <w:rPr>
          <w:rFonts w:cstheme="minorHAnsi"/>
          <w:sz w:val="24"/>
          <w:szCs w:val="24"/>
          <w:lang w:val="en-GB"/>
        </w:rPr>
        <w:t xml:space="preserve"> on </w:t>
      </w:r>
      <w:r>
        <w:rPr>
          <w:rFonts w:cstheme="minorHAnsi"/>
          <w:sz w:val="24"/>
          <w:szCs w:val="24"/>
          <w:lang w:val="en-GB"/>
        </w:rPr>
        <w:t xml:space="preserve">using </w:t>
      </w:r>
      <w:r w:rsidRPr="00501B55">
        <w:rPr>
          <w:rFonts w:cstheme="minorHAnsi"/>
          <w:sz w:val="24"/>
          <w:szCs w:val="24"/>
          <w:lang w:val="en-GB"/>
        </w:rPr>
        <w:t>spike frequency rather than spike magnitude.</w:t>
      </w:r>
      <w:r>
        <w:rPr>
          <w:rFonts w:cstheme="minorHAnsi"/>
          <w:sz w:val="24"/>
          <w:szCs w:val="24"/>
          <w:lang w:val="en-GB"/>
        </w:rPr>
        <w:t xml:space="preserve"> </w:t>
      </w:r>
      <w:r w:rsidRPr="00501B55">
        <w:rPr>
          <w:rFonts w:cstheme="minorHAnsi"/>
          <w:sz w:val="24"/>
          <w:szCs w:val="24"/>
          <w:lang w:val="en-GB"/>
        </w:rPr>
        <w:t xml:space="preserve">After preliminary plotting and analysis, it was also determined that </w:t>
      </w:r>
      <w:r>
        <w:rPr>
          <w:rFonts w:cstheme="minorHAnsi"/>
          <w:sz w:val="24"/>
          <w:szCs w:val="24"/>
          <w:lang w:val="en-GB"/>
        </w:rPr>
        <w:t xml:space="preserve">there wasn’t </w:t>
      </w:r>
      <w:r w:rsidRPr="00501B55">
        <w:rPr>
          <w:rFonts w:cstheme="minorHAnsi"/>
          <w:sz w:val="24"/>
          <w:szCs w:val="24"/>
          <w:lang w:val="en-GB"/>
        </w:rPr>
        <w:t>enough</w:t>
      </w:r>
      <w:r>
        <w:rPr>
          <w:rFonts w:cstheme="minorHAnsi"/>
          <w:sz w:val="24"/>
          <w:szCs w:val="24"/>
          <w:lang w:val="en-GB"/>
        </w:rPr>
        <w:t xml:space="preserve"> chlorophyll</w:t>
      </w:r>
      <w:r w:rsidRPr="00501B55">
        <w:rPr>
          <w:rFonts w:cstheme="minorHAnsi"/>
          <w:sz w:val="24"/>
          <w:szCs w:val="24"/>
          <w:lang w:val="en-GB"/>
        </w:rPr>
        <w:t xml:space="preserve"> spikes for analysis</w:t>
      </w:r>
      <w:r>
        <w:rPr>
          <w:rFonts w:cstheme="minorHAnsi"/>
          <w:sz w:val="24"/>
          <w:szCs w:val="24"/>
          <w:lang w:val="en-GB"/>
        </w:rPr>
        <w:t>,</w:t>
      </w:r>
      <w:r w:rsidRPr="00501B55">
        <w:rPr>
          <w:rFonts w:cstheme="minorHAnsi"/>
          <w:sz w:val="24"/>
          <w:szCs w:val="24"/>
          <w:lang w:val="en-GB"/>
        </w:rPr>
        <w:t xml:space="preserve"> so all subsequent analyses were completed on b</w:t>
      </w:r>
      <w:r w:rsidRPr="00501B55">
        <w:rPr>
          <w:rFonts w:cstheme="minorHAnsi"/>
          <w:sz w:val="24"/>
          <w:szCs w:val="24"/>
          <w:vertAlign w:val="subscript"/>
          <w:lang w:val="en-GB"/>
        </w:rPr>
        <w:t>bp</w:t>
      </w:r>
      <w:r w:rsidRPr="00501B55">
        <w:rPr>
          <w:rFonts w:cstheme="minorHAnsi"/>
          <w:sz w:val="24"/>
          <w:szCs w:val="24"/>
          <w:lang w:val="en-GB"/>
        </w:rPr>
        <w:t xml:space="preserve">700 spike values </w:t>
      </w:r>
      <w:r>
        <w:rPr>
          <w:rFonts w:cstheme="minorHAnsi"/>
          <w:sz w:val="24"/>
          <w:szCs w:val="24"/>
          <w:lang w:val="en-GB"/>
        </w:rPr>
        <w:t>alone</w:t>
      </w:r>
      <w:r w:rsidRPr="00501B55">
        <w:rPr>
          <w:rFonts w:cstheme="minorHAnsi"/>
          <w:sz w:val="24"/>
          <w:szCs w:val="24"/>
          <w:lang w:val="en-GB"/>
        </w:rPr>
        <w:t xml:space="preserve">. </w:t>
      </w:r>
    </w:p>
    <w:p w14:paraId="32F35F7F" w14:textId="6D9CF690" w:rsidR="00AC7D58" w:rsidRPr="00501B55" w:rsidRDefault="00AC7D58" w:rsidP="00AC7D58">
      <w:pPr>
        <w:spacing w:after="0" w:line="360" w:lineRule="auto"/>
        <w:ind w:left="284" w:firstLine="436"/>
      </w:pPr>
      <w:r w:rsidRPr="00501B55">
        <w:rPr>
          <w:rFonts w:cstheme="minorHAnsi"/>
          <w:sz w:val="24"/>
          <w:szCs w:val="24"/>
          <w:lang w:val="en-GB"/>
        </w:rPr>
        <w:t xml:space="preserve">A maximum noise threshold was </w:t>
      </w:r>
      <w:r>
        <w:rPr>
          <w:rFonts w:cstheme="minorHAnsi"/>
          <w:sz w:val="24"/>
          <w:szCs w:val="24"/>
          <w:lang w:val="en-GB"/>
        </w:rPr>
        <w:t>determined</w:t>
      </w:r>
      <w:r w:rsidRPr="00501B55">
        <w:rPr>
          <w:rFonts w:cstheme="minorHAnsi"/>
          <w:sz w:val="24"/>
          <w:szCs w:val="24"/>
          <w:lang w:val="en-GB"/>
        </w:rPr>
        <w:t xml:space="preserve"> for each platform by calculating the median spike value and multiplying by </w:t>
      </w:r>
      <w:r w:rsidR="005652D5">
        <w:rPr>
          <w:rFonts w:cstheme="minorHAnsi"/>
          <w:sz w:val="24"/>
          <w:szCs w:val="24"/>
          <w:lang w:val="en-GB"/>
        </w:rPr>
        <w:t>two</w:t>
      </w:r>
      <w:r w:rsidRPr="00501B55">
        <w:rPr>
          <w:rFonts w:cstheme="minorHAnsi"/>
          <w:sz w:val="24"/>
          <w:szCs w:val="24"/>
          <w:lang w:val="en-GB"/>
        </w:rPr>
        <w:t xml:space="preserve"> (CTD noise threshold = 1.2197 x 10</w:t>
      </w:r>
      <w:r w:rsidRPr="00501B55">
        <w:rPr>
          <w:rFonts w:cstheme="minorHAnsi"/>
          <w:sz w:val="24"/>
          <w:szCs w:val="24"/>
          <w:vertAlign w:val="superscript"/>
          <w:lang w:val="en-GB"/>
        </w:rPr>
        <w:t>-4</w:t>
      </w:r>
      <w:r w:rsidR="00DC0B0C">
        <w:rPr>
          <w:rFonts w:cstheme="minorHAnsi"/>
          <w:sz w:val="24"/>
          <w:szCs w:val="24"/>
          <w:vertAlign w:val="superscript"/>
          <w:lang w:val="en-GB"/>
        </w:rPr>
        <w:t xml:space="preserve"> </w:t>
      </w:r>
      <w:r w:rsidR="00DC0B0C" w:rsidRPr="00DC0B0C">
        <w:rPr>
          <w:rFonts w:cstheme="minorHAnsi"/>
          <w:sz w:val="24"/>
          <w:szCs w:val="24"/>
          <w:lang w:val="en-GB"/>
        </w:rPr>
        <w:t>m</w:t>
      </w:r>
      <w:r w:rsidR="00DC0B0C">
        <w:rPr>
          <w:rFonts w:cstheme="minorHAnsi"/>
          <w:sz w:val="24"/>
          <w:szCs w:val="24"/>
          <w:vertAlign w:val="superscript"/>
          <w:lang w:val="en-GB"/>
        </w:rPr>
        <w:t>-1</w:t>
      </w:r>
      <w:r w:rsidRPr="00501B55">
        <w:rPr>
          <w:rFonts w:cstheme="minorHAnsi"/>
          <w:sz w:val="24"/>
          <w:szCs w:val="24"/>
          <w:lang w:val="en-GB"/>
        </w:rPr>
        <w:t>; RCF threshold= 2.0327 x 10</w:t>
      </w:r>
      <w:r w:rsidRPr="00501B55">
        <w:rPr>
          <w:rFonts w:cstheme="minorHAnsi"/>
          <w:sz w:val="24"/>
          <w:szCs w:val="24"/>
          <w:vertAlign w:val="superscript"/>
          <w:lang w:val="en-GB"/>
        </w:rPr>
        <w:t>-4</w:t>
      </w:r>
      <w:r w:rsidR="00DC0B0C">
        <w:rPr>
          <w:rFonts w:cstheme="minorHAnsi"/>
          <w:sz w:val="24"/>
          <w:szCs w:val="24"/>
          <w:vertAlign w:val="superscript"/>
          <w:lang w:val="en-GB"/>
        </w:rPr>
        <w:t xml:space="preserve"> </w:t>
      </w:r>
      <w:r w:rsidR="00DC0B0C" w:rsidRPr="00DC0B0C">
        <w:rPr>
          <w:rFonts w:cstheme="minorHAnsi"/>
          <w:sz w:val="24"/>
          <w:szCs w:val="24"/>
          <w:lang w:val="en-GB"/>
        </w:rPr>
        <w:t>m</w:t>
      </w:r>
      <w:r w:rsidR="00DC0B0C">
        <w:rPr>
          <w:rFonts w:cstheme="minorHAnsi"/>
          <w:sz w:val="24"/>
          <w:szCs w:val="24"/>
          <w:vertAlign w:val="superscript"/>
          <w:lang w:val="en-GB"/>
        </w:rPr>
        <w:t>-1</w:t>
      </w:r>
      <w:r w:rsidRPr="00501B55">
        <w:rPr>
          <w:rFonts w:cstheme="minorHAnsi"/>
          <w:sz w:val="24"/>
          <w:szCs w:val="24"/>
          <w:lang w:val="en-GB"/>
        </w:rPr>
        <w:t xml:space="preserve">; </w:t>
      </w:r>
      <w:r>
        <w:rPr>
          <w:rFonts w:cstheme="minorHAnsi"/>
          <w:sz w:val="24"/>
          <w:szCs w:val="24"/>
          <w:lang w:val="en-GB"/>
        </w:rPr>
        <w:t xml:space="preserve">resulting in the </w:t>
      </w:r>
      <w:r w:rsidRPr="00501B55">
        <w:rPr>
          <w:rFonts w:cstheme="minorHAnsi"/>
          <w:sz w:val="24"/>
          <w:szCs w:val="24"/>
          <w:lang w:val="en-GB"/>
        </w:rPr>
        <w:t xml:space="preserve">noise threshold </w:t>
      </w:r>
      <w:r>
        <w:rPr>
          <w:rFonts w:cstheme="minorHAnsi"/>
          <w:sz w:val="24"/>
          <w:szCs w:val="24"/>
          <w:lang w:val="en-GB"/>
        </w:rPr>
        <w:t>of the RCF being</w:t>
      </w:r>
      <w:r w:rsidRPr="00501B55">
        <w:rPr>
          <w:rFonts w:cstheme="minorHAnsi"/>
          <w:sz w:val="24"/>
          <w:szCs w:val="24"/>
          <w:lang w:val="en-GB"/>
        </w:rPr>
        <w:t xml:space="preserve"> 2/3 larger than CTD threshold). These platform-specific thresholds were subtracted from all spike values from each platform to account for instrument noise and produce conservative spike values. Two </w:t>
      </w:r>
      <w:r>
        <w:rPr>
          <w:rFonts w:cstheme="minorHAnsi"/>
          <w:sz w:val="24"/>
          <w:szCs w:val="24"/>
          <w:lang w:val="en-GB"/>
        </w:rPr>
        <w:t>additional</w:t>
      </w:r>
      <w:r w:rsidRPr="00501B55">
        <w:rPr>
          <w:rFonts w:cstheme="minorHAnsi"/>
          <w:sz w:val="24"/>
          <w:szCs w:val="24"/>
          <w:lang w:val="en-GB"/>
        </w:rPr>
        <w:t xml:space="preserve"> spike matrices for CTD and RCF spikes </w:t>
      </w:r>
      <w:r>
        <w:rPr>
          <w:rFonts w:cstheme="minorHAnsi"/>
          <w:sz w:val="24"/>
          <w:szCs w:val="24"/>
          <w:lang w:val="en-GB"/>
        </w:rPr>
        <w:t>were</w:t>
      </w:r>
      <w:r w:rsidRPr="00501B55">
        <w:rPr>
          <w:rFonts w:cstheme="minorHAnsi"/>
          <w:sz w:val="24"/>
          <w:szCs w:val="24"/>
          <w:lang w:val="en-GB"/>
        </w:rPr>
        <w:t xml:space="preserve"> creat</w:t>
      </w:r>
      <w:r>
        <w:rPr>
          <w:rFonts w:cstheme="minorHAnsi"/>
          <w:sz w:val="24"/>
          <w:szCs w:val="24"/>
          <w:lang w:val="en-GB"/>
        </w:rPr>
        <w:t>ed</w:t>
      </w:r>
      <w:r w:rsidRPr="00501B55">
        <w:rPr>
          <w:rFonts w:cstheme="minorHAnsi"/>
          <w:sz w:val="24"/>
          <w:szCs w:val="24"/>
          <w:lang w:val="en-GB"/>
        </w:rPr>
        <w:t xml:space="preserve"> using the mean of the CTD and RCF thresholds (mean threshold= 1.6262 x 10</w:t>
      </w:r>
      <w:r w:rsidRPr="00501B55">
        <w:rPr>
          <w:rFonts w:cstheme="minorHAnsi"/>
          <w:sz w:val="24"/>
          <w:szCs w:val="24"/>
          <w:vertAlign w:val="superscript"/>
          <w:lang w:val="en-GB"/>
        </w:rPr>
        <w:t>-4</w:t>
      </w:r>
      <w:r w:rsidRPr="00501B55">
        <w:rPr>
          <w:rFonts w:cstheme="minorHAnsi"/>
          <w:sz w:val="24"/>
          <w:szCs w:val="24"/>
          <w:lang w:val="en-GB"/>
        </w:rPr>
        <w:t>)</w:t>
      </w:r>
      <w:r>
        <w:rPr>
          <w:rFonts w:cstheme="minorHAnsi"/>
          <w:sz w:val="24"/>
          <w:szCs w:val="24"/>
          <w:lang w:val="en-GB"/>
        </w:rPr>
        <w:t xml:space="preserve"> to test the effect of the magnitude of noise threshold on this study’s results</w:t>
      </w:r>
      <w:r w:rsidRPr="00501B55">
        <w:rPr>
          <w:rFonts w:cstheme="minorHAnsi"/>
          <w:sz w:val="24"/>
          <w:szCs w:val="24"/>
          <w:lang w:val="en-GB"/>
        </w:rPr>
        <w:t>. The resulting spike data were</w:t>
      </w:r>
      <w:r>
        <w:rPr>
          <w:rFonts w:cstheme="minorHAnsi"/>
          <w:sz w:val="24"/>
          <w:szCs w:val="24"/>
          <w:lang w:val="en-GB"/>
        </w:rPr>
        <w:t xml:space="preserve"> then</w:t>
      </w:r>
      <w:r w:rsidRPr="00501B55">
        <w:rPr>
          <w:rFonts w:cstheme="minorHAnsi"/>
          <w:sz w:val="24"/>
          <w:szCs w:val="24"/>
          <w:lang w:val="en-GB"/>
        </w:rPr>
        <w:t xml:space="preserve"> organized into four matrices which </w:t>
      </w:r>
      <w:r>
        <w:rPr>
          <w:rFonts w:cstheme="minorHAnsi"/>
          <w:sz w:val="24"/>
          <w:szCs w:val="24"/>
          <w:lang w:val="en-GB"/>
        </w:rPr>
        <w:t>are</w:t>
      </w:r>
      <w:r w:rsidRPr="00501B55">
        <w:rPr>
          <w:rFonts w:cstheme="minorHAnsi"/>
          <w:sz w:val="24"/>
          <w:szCs w:val="24"/>
          <w:lang w:val="en-GB"/>
        </w:rPr>
        <w:t xml:space="preserve"> subsequently</w:t>
      </w:r>
      <w:r>
        <w:rPr>
          <w:rFonts w:cstheme="minorHAnsi"/>
          <w:sz w:val="24"/>
          <w:szCs w:val="24"/>
          <w:lang w:val="en-GB"/>
        </w:rPr>
        <w:t xml:space="preserve"> be referred to as CTD specific </w:t>
      </w:r>
      <w:r w:rsidRPr="00501B55">
        <w:rPr>
          <w:rFonts w:cstheme="minorHAnsi"/>
          <w:sz w:val="24"/>
          <w:szCs w:val="24"/>
          <w:lang w:val="en-GB"/>
        </w:rPr>
        <w:t xml:space="preserve">threshold, </w:t>
      </w:r>
      <w:r>
        <w:rPr>
          <w:rFonts w:cstheme="minorHAnsi"/>
          <w:sz w:val="24"/>
          <w:szCs w:val="24"/>
          <w:lang w:val="en-GB"/>
        </w:rPr>
        <w:t xml:space="preserve">RCF specific threshold, CTD equal </w:t>
      </w:r>
      <w:r w:rsidRPr="00501B55">
        <w:rPr>
          <w:rFonts w:cstheme="minorHAnsi"/>
          <w:sz w:val="24"/>
          <w:szCs w:val="24"/>
          <w:lang w:val="en-GB"/>
        </w:rPr>
        <w:t xml:space="preserve">threshold, </w:t>
      </w:r>
      <w:r>
        <w:rPr>
          <w:rFonts w:cstheme="minorHAnsi"/>
          <w:sz w:val="24"/>
          <w:szCs w:val="24"/>
          <w:lang w:val="en-GB"/>
        </w:rPr>
        <w:t xml:space="preserve">and RCF equal </w:t>
      </w:r>
      <w:r w:rsidRPr="00501B55">
        <w:rPr>
          <w:rFonts w:cstheme="minorHAnsi"/>
          <w:sz w:val="24"/>
          <w:szCs w:val="24"/>
          <w:lang w:val="en-GB"/>
        </w:rPr>
        <w:t xml:space="preserve">threshold. These matrices were used to compare how </w:t>
      </w:r>
      <w:r>
        <w:rPr>
          <w:rFonts w:cstheme="minorHAnsi"/>
          <w:sz w:val="24"/>
          <w:szCs w:val="24"/>
          <w:lang w:val="en-GB"/>
        </w:rPr>
        <w:t xml:space="preserve">platform type, and noise </w:t>
      </w:r>
      <w:r w:rsidRPr="00501B55">
        <w:rPr>
          <w:rFonts w:cstheme="minorHAnsi"/>
          <w:sz w:val="24"/>
          <w:szCs w:val="24"/>
          <w:lang w:val="en-GB"/>
        </w:rPr>
        <w:t xml:space="preserve">threshold values </w:t>
      </w:r>
      <w:r>
        <w:rPr>
          <w:rFonts w:cstheme="minorHAnsi"/>
          <w:sz w:val="24"/>
          <w:szCs w:val="24"/>
          <w:lang w:val="en-GB"/>
        </w:rPr>
        <w:t xml:space="preserve">(different </w:t>
      </w:r>
      <w:r w:rsidRPr="00501B55">
        <w:rPr>
          <w:rFonts w:cstheme="minorHAnsi"/>
          <w:sz w:val="24"/>
          <w:szCs w:val="24"/>
          <w:lang w:val="en-GB"/>
        </w:rPr>
        <w:t xml:space="preserve">thresholds per platform </w:t>
      </w:r>
      <w:r w:rsidR="004068C6">
        <w:rPr>
          <w:rFonts w:cstheme="minorHAnsi"/>
          <w:sz w:val="24"/>
          <w:szCs w:val="24"/>
          <w:lang w:val="en-GB"/>
        </w:rPr>
        <w:t>versus</w:t>
      </w:r>
      <w:r w:rsidRPr="00501B55">
        <w:rPr>
          <w:rFonts w:cstheme="minorHAnsi"/>
          <w:sz w:val="24"/>
          <w:szCs w:val="24"/>
          <w:lang w:val="en-GB"/>
        </w:rPr>
        <w:t xml:space="preserve"> equal thresholds) affect</w:t>
      </w:r>
      <w:r>
        <w:rPr>
          <w:rFonts w:cstheme="minorHAnsi"/>
          <w:sz w:val="24"/>
          <w:szCs w:val="24"/>
          <w:lang w:val="en-GB"/>
        </w:rPr>
        <w:t xml:space="preserve">ed the </w:t>
      </w:r>
      <w:r w:rsidRPr="00501B55">
        <w:rPr>
          <w:rFonts w:cstheme="minorHAnsi"/>
          <w:sz w:val="24"/>
          <w:szCs w:val="24"/>
          <w:lang w:val="en-GB"/>
        </w:rPr>
        <w:t>backscatter spike analyses.</w:t>
      </w:r>
    </w:p>
    <w:p w14:paraId="3C80295E" w14:textId="3ABC7A2F" w:rsidR="00AC7D58" w:rsidRPr="00501B55" w:rsidRDefault="00AC7D58" w:rsidP="00DC0B0C">
      <w:pPr>
        <w:spacing w:after="0" w:line="360" w:lineRule="auto"/>
        <w:ind w:left="284"/>
        <w:rPr>
          <w:rFonts w:cstheme="minorHAnsi"/>
          <w:sz w:val="24"/>
          <w:szCs w:val="24"/>
          <w:lang w:val="en-GB"/>
        </w:rPr>
      </w:pPr>
      <w:r w:rsidRPr="00501B55">
        <w:rPr>
          <w:rFonts w:cstheme="minorHAnsi"/>
          <w:b/>
          <w:sz w:val="24"/>
          <w:szCs w:val="24"/>
          <w:lang w:val="en-GB"/>
        </w:rPr>
        <w:tab/>
      </w:r>
      <w:r w:rsidRPr="00501B55">
        <w:rPr>
          <w:rFonts w:cstheme="minorHAnsi"/>
          <w:sz w:val="24"/>
          <w:szCs w:val="24"/>
          <w:lang w:val="en-GB"/>
        </w:rPr>
        <w:t>Because deployment speeds were different for RCF and CTD</w:t>
      </w:r>
      <w:r>
        <w:rPr>
          <w:rFonts w:cstheme="minorHAnsi"/>
          <w:sz w:val="24"/>
          <w:szCs w:val="24"/>
          <w:lang w:val="en-GB"/>
        </w:rPr>
        <w:t xml:space="preserve"> rosette</w:t>
      </w:r>
      <w:r w:rsidRPr="00501B55">
        <w:rPr>
          <w:rFonts w:cstheme="minorHAnsi"/>
          <w:sz w:val="24"/>
          <w:szCs w:val="24"/>
          <w:lang w:val="en-GB"/>
        </w:rPr>
        <w:t xml:space="preserve"> deployments and speed of the sensor (which samples at one hertz) can affect optical spike data, b</w:t>
      </w:r>
      <w:r w:rsidRPr="00501B55">
        <w:rPr>
          <w:rFonts w:cstheme="minorHAnsi"/>
          <w:sz w:val="24"/>
          <w:szCs w:val="24"/>
          <w:vertAlign w:val="subscript"/>
          <w:lang w:val="en-GB"/>
        </w:rPr>
        <w:t>bp</w:t>
      </w:r>
      <w:r w:rsidRPr="00501B55">
        <w:rPr>
          <w:rFonts w:cstheme="minorHAnsi"/>
          <w:sz w:val="24"/>
          <w:szCs w:val="24"/>
          <w:lang w:val="en-GB"/>
        </w:rPr>
        <w:t>700 spikes for each platform were considered separately. First, spike data in backscattering units (m</w:t>
      </w:r>
      <w:r w:rsidRPr="00501B55">
        <w:rPr>
          <w:rFonts w:cstheme="minorHAnsi"/>
          <w:sz w:val="24"/>
          <w:szCs w:val="24"/>
          <w:vertAlign w:val="superscript"/>
          <w:lang w:val="en-GB"/>
        </w:rPr>
        <w:t>-1</w:t>
      </w:r>
      <w:r w:rsidRPr="00501B55">
        <w:rPr>
          <w:rFonts w:cstheme="minorHAnsi"/>
          <w:sz w:val="24"/>
          <w:szCs w:val="24"/>
          <w:lang w:val="en-GB"/>
        </w:rPr>
        <w:t xml:space="preserve">) were separated into downcasts and upcasts. </w:t>
      </w:r>
      <w:r>
        <w:rPr>
          <w:rFonts w:cstheme="minorHAnsi"/>
          <w:sz w:val="24"/>
          <w:szCs w:val="24"/>
          <w:lang w:val="en-GB"/>
        </w:rPr>
        <w:t xml:space="preserve">Due to </w:t>
      </w:r>
      <w:r w:rsidRPr="00501B55">
        <w:rPr>
          <w:rFonts w:cstheme="minorHAnsi"/>
          <w:sz w:val="24"/>
          <w:szCs w:val="24"/>
          <w:lang w:val="en-GB"/>
        </w:rPr>
        <w:t xml:space="preserve">upcasts speeds </w:t>
      </w:r>
      <w:r>
        <w:rPr>
          <w:rFonts w:cstheme="minorHAnsi"/>
          <w:sz w:val="24"/>
          <w:szCs w:val="24"/>
          <w:lang w:val="en-GB"/>
        </w:rPr>
        <w:t>being</w:t>
      </w:r>
      <w:r w:rsidRPr="00501B55">
        <w:rPr>
          <w:rFonts w:cstheme="minorHAnsi"/>
          <w:sz w:val="24"/>
          <w:szCs w:val="24"/>
          <w:lang w:val="en-GB"/>
        </w:rPr>
        <w:t xml:space="preserve"> generally faster and more variable for multiple reasons, including bottle deployments on the CTD and time limitations</w:t>
      </w:r>
      <w:r>
        <w:rPr>
          <w:rFonts w:cstheme="minorHAnsi"/>
          <w:sz w:val="24"/>
          <w:szCs w:val="24"/>
          <w:lang w:val="en-GB"/>
        </w:rPr>
        <w:t>, o</w:t>
      </w:r>
      <w:r w:rsidRPr="00501B55">
        <w:rPr>
          <w:rFonts w:cstheme="minorHAnsi"/>
          <w:sz w:val="24"/>
          <w:szCs w:val="24"/>
          <w:lang w:val="en-GB"/>
        </w:rPr>
        <w:t>nly downc</w:t>
      </w:r>
      <w:r>
        <w:rPr>
          <w:rFonts w:cstheme="minorHAnsi"/>
          <w:sz w:val="24"/>
          <w:szCs w:val="24"/>
          <w:lang w:val="en-GB"/>
        </w:rPr>
        <w:t>asts were used in this analysis</w:t>
      </w:r>
      <w:r w:rsidRPr="00501B55">
        <w:rPr>
          <w:rFonts w:cstheme="minorHAnsi"/>
          <w:sz w:val="24"/>
          <w:szCs w:val="24"/>
          <w:lang w:val="en-GB"/>
        </w:rPr>
        <w:t xml:space="preserve">. Furthermore, evidence suggests that </w:t>
      </w:r>
      <w:r w:rsidRPr="00501B55">
        <w:rPr>
          <w:rFonts w:cstheme="minorHAnsi"/>
          <w:sz w:val="24"/>
          <w:szCs w:val="24"/>
          <w:lang w:val="en-GB"/>
        </w:rPr>
        <w:lastRenderedPageBreak/>
        <w:t xml:space="preserve">platforms travelling through the water column can breakup larger particles and aggregates, thereby significantly changing optical data on the upcast relative to downcast (Briggs </w:t>
      </w:r>
      <w:r w:rsidRPr="00CD5A66">
        <w:rPr>
          <w:rFonts w:cstheme="minorHAnsi"/>
          <w:i/>
          <w:sz w:val="24"/>
          <w:szCs w:val="24"/>
          <w:lang w:val="en-GB"/>
        </w:rPr>
        <w:t>et al.,</w:t>
      </w:r>
      <w:r w:rsidRPr="00501B55">
        <w:rPr>
          <w:rFonts w:cstheme="minorHAnsi"/>
          <w:sz w:val="24"/>
          <w:szCs w:val="24"/>
          <w:lang w:val="en-GB"/>
        </w:rPr>
        <w:t xml:space="preserve"> 2011</w:t>
      </w:r>
      <w:r w:rsidR="00F1127B">
        <w:rPr>
          <w:rFonts w:cstheme="minorHAnsi"/>
          <w:sz w:val="24"/>
          <w:szCs w:val="24"/>
          <w:lang w:val="en-GB"/>
        </w:rPr>
        <w:t>a</w:t>
      </w:r>
      <w:r w:rsidRPr="00501B55">
        <w:rPr>
          <w:rFonts w:cstheme="minorHAnsi"/>
          <w:sz w:val="24"/>
          <w:szCs w:val="24"/>
          <w:lang w:val="en-GB"/>
        </w:rPr>
        <w:t>).</w:t>
      </w:r>
      <w:r>
        <w:rPr>
          <w:rFonts w:cstheme="minorHAnsi"/>
          <w:sz w:val="24"/>
          <w:szCs w:val="24"/>
          <w:lang w:val="en-GB"/>
        </w:rPr>
        <w:t xml:space="preserve"> O</w:t>
      </w:r>
      <w:r w:rsidRPr="00501B55">
        <w:rPr>
          <w:rFonts w:cstheme="minorHAnsi"/>
          <w:sz w:val="24"/>
          <w:szCs w:val="24"/>
          <w:lang w:val="en-GB"/>
        </w:rPr>
        <w:t xml:space="preserve">ptical data </w:t>
      </w:r>
      <w:r>
        <w:rPr>
          <w:rFonts w:cstheme="minorHAnsi"/>
          <w:sz w:val="24"/>
          <w:szCs w:val="24"/>
          <w:lang w:val="en-GB"/>
        </w:rPr>
        <w:t>profiles can exhibit</w:t>
      </w:r>
      <w:r w:rsidRPr="00501B55">
        <w:rPr>
          <w:rFonts w:cstheme="minorHAnsi"/>
          <w:sz w:val="24"/>
          <w:szCs w:val="24"/>
          <w:lang w:val="en-GB"/>
        </w:rPr>
        <w:t xml:space="preserve"> higher baseline value</w:t>
      </w:r>
      <w:r>
        <w:rPr>
          <w:rFonts w:cstheme="minorHAnsi"/>
          <w:sz w:val="24"/>
          <w:szCs w:val="24"/>
          <w:lang w:val="en-GB"/>
        </w:rPr>
        <w:t>s and fewer (or of lesser magnitude</w:t>
      </w:r>
      <w:r w:rsidRPr="00501B55">
        <w:rPr>
          <w:rFonts w:cstheme="minorHAnsi"/>
          <w:sz w:val="24"/>
          <w:szCs w:val="24"/>
          <w:lang w:val="en-GB"/>
        </w:rPr>
        <w:t xml:space="preserve">) spike values on the upcast relative to the downcast. </w:t>
      </w:r>
    </w:p>
    <w:p w14:paraId="1BBFDF1B" w14:textId="419CB7F4" w:rsidR="00AC7D58" w:rsidRDefault="00AC7D58" w:rsidP="00AC7D58">
      <w:pPr>
        <w:spacing w:after="0" w:line="360" w:lineRule="auto"/>
        <w:ind w:left="284" w:firstLine="436"/>
        <w:rPr>
          <w:rFonts w:cstheme="minorHAnsi"/>
          <w:sz w:val="24"/>
          <w:szCs w:val="24"/>
          <w:lang w:val="en-GB"/>
        </w:rPr>
      </w:pPr>
      <w:r w:rsidRPr="00501B55">
        <w:rPr>
          <w:rFonts w:cstheme="minorHAnsi"/>
          <w:sz w:val="24"/>
          <w:szCs w:val="24"/>
          <w:lang w:val="en-GB"/>
        </w:rPr>
        <w:t xml:space="preserve">Next, average </w:t>
      </w:r>
      <w:r>
        <w:rPr>
          <w:rFonts w:cstheme="minorHAnsi"/>
          <w:sz w:val="24"/>
          <w:szCs w:val="24"/>
          <w:lang w:val="en-GB"/>
        </w:rPr>
        <w:t xml:space="preserve">cast </w:t>
      </w:r>
      <w:r w:rsidRPr="00501B55">
        <w:rPr>
          <w:rFonts w:cstheme="minorHAnsi"/>
          <w:sz w:val="24"/>
          <w:szCs w:val="24"/>
          <w:lang w:val="en-GB"/>
        </w:rPr>
        <w:t xml:space="preserve">speed was calculated for each downcast by dividing maximum depth by time interval of the downcast. Casts with speeds more than two standard deviations away from the mean were discarded. Then, depth </w:t>
      </w:r>
      <w:r w:rsidR="004068C6">
        <w:rPr>
          <w:rFonts w:cstheme="minorHAnsi"/>
          <w:sz w:val="24"/>
          <w:szCs w:val="24"/>
          <w:lang w:val="en-GB"/>
        </w:rPr>
        <w:t>versus</w:t>
      </w:r>
      <w:r w:rsidRPr="00501B55">
        <w:rPr>
          <w:rFonts w:cstheme="minorHAnsi"/>
          <w:sz w:val="24"/>
          <w:szCs w:val="24"/>
          <w:lang w:val="en-GB"/>
        </w:rPr>
        <w:t xml:space="preserve"> time were plotted to visual</w:t>
      </w:r>
      <w:r>
        <w:rPr>
          <w:rFonts w:cstheme="minorHAnsi"/>
          <w:sz w:val="24"/>
          <w:szCs w:val="24"/>
          <w:lang w:val="en-GB"/>
        </w:rPr>
        <w:t>ly</w:t>
      </w:r>
      <w:r w:rsidRPr="00501B55">
        <w:rPr>
          <w:rFonts w:cstheme="minorHAnsi"/>
          <w:sz w:val="24"/>
          <w:szCs w:val="24"/>
          <w:lang w:val="en-GB"/>
        </w:rPr>
        <w:t xml:space="preserve"> inspect if the platform had travelled at a relatively constant speed </w:t>
      </w:r>
      <w:r>
        <w:rPr>
          <w:rFonts w:cstheme="minorHAnsi"/>
          <w:sz w:val="24"/>
          <w:szCs w:val="24"/>
          <w:lang w:val="en-GB"/>
        </w:rPr>
        <w:t>with depth</w:t>
      </w:r>
      <w:r w:rsidRPr="00501B55">
        <w:rPr>
          <w:rFonts w:cstheme="minorHAnsi"/>
          <w:sz w:val="24"/>
          <w:szCs w:val="24"/>
          <w:lang w:val="en-GB"/>
        </w:rPr>
        <w:t>.</w:t>
      </w:r>
      <w:r>
        <w:rPr>
          <w:rFonts w:cstheme="minorHAnsi"/>
          <w:sz w:val="24"/>
          <w:szCs w:val="24"/>
          <w:lang w:val="en-GB"/>
        </w:rPr>
        <w:t xml:space="preserve"> If they did not, they were also excluded from analysis.</w:t>
      </w:r>
      <w:r w:rsidRPr="00501B55">
        <w:rPr>
          <w:rFonts w:cstheme="minorHAnsi"/>
          <w:sz w:val="24"/>
          <w:szCs w:val="24"/>
          <w:lang w:val="en-GB"/>
        </w:rPr>
        <w:t xml:space="preserve"> Final downcast mean </w:t>
      </w:r>
      <w:r>
        <w:rPr>
          <w:rFonts w:cstheme="minorHAnsi"/>
          <w:sz w:val="24"/>
          <w:szCs w:val="24"/>
          <w:lang w:val="en-GB"/>
        </w:rPr>
        <w:t>velocities</w:t>
      </w:r>
      <w:r w:rsidRPr="00501B55">
        <w:rPr>
          <w:rFonts w:cstheme="minorHAnsi"/>
          <w:sz w:val="24"/>
          <w:szCs w:val="24"/>
          <w:lang w:val="en-GB"/>
        </w:rPr>
        <w:t xml:space="preserve"> were 0.66 m s</w:t>
      </w:r>
      <w:r w:rsidRPr="00501B55">
        <w:rPr>
          <w:rFonts w:cstheme="minorHAnsi"/>
          <w:sz w:val="24"/>
          <w:szCs w:val="24"/>
          <w:vertAlign w:val="superscript"/>
          <w:lang w:val="en-GB"/>
        </w:rPr>
        <w:t>-1</w:t>
      </w:r>
      <w:r w:rsidRPr="00501B55">
        <w:rPr>
          <w:rFonts w:cstheme="minorHAnsi"/>
          <w:sz w:val="24"/>
          <w:szCs w:val="24"/>
          <w:lang w:val="en-GB"/>
        </w:rPr>
        <w:t xml:space="preserve"> for the CTD and 0.1</w:t>
      </w:r>
      <w:r w:rsidR="00CD5A66">
        <w:rPr>
          <w:rFonts w:cstheme="minorHAnsi"/>
          <w:sz w:val="24"/>
          <w:szCs w:val="24"/>
          <w:lang w:val="en-GB"/>
        </w:rPr>
        <w:t>6</w:t>
      </w:r>
      <w:r w:rsidR="005652D5">
        <w:rPr>
          <w:rFonts w:cstheme="minorHAnsi"/>
          <w:sz w:val="24"/>
          <w:szCs w:val="24"/>
          <w:lang w:val="en-GB"/>
        </w:rPr>
        <w:t xml:space="preserve"> </w:t>
      </w:r>
      <w:r w:rsidRPr="00501B55">
        <w:rPr>
          <w:rFonts w:cstheme="minorHAnsi"/>
          <w:sz w:val="24"/>
          <w:szCs w:val="24"/>
          <w:lang w:val="en-GB"/>
        </w:rPr>
        <w:t>m s</w:t>
      </w:r>
      <w:r w:rsidRPr="00501B55">
        <w:rPr>
          <w:rFonts w:cstheme="minorHAnsi"/>
          <w:sz w:val="24"/>
          <w:szCs w:val="24"/>
          <w:vertAlign w:val="superscript"/>
          <w:lang w:val="en-GB"/>
        </w:rPr>
        <w:t>-1</w:t>
      </w:r>
      <w:r w:rsidRPr="00501B55">
        <w:rPr>
          <w:rFonts w:cstheme="minorHAnsi"/>
          <w:sz w:val="24"/>
          <w:szCs w:val="24"/>
          <w:lang w:val="en-GB"/>
        </w:rPr>
        <w:t xml:space="preserve"> for the RCF.</w:t>
      </w:r>
      <w:r>
        <w:rPr>
          <w:rFonts w:cstheme="minorHAnsi"/>
          <w:sz w:val="24"/>
          <w:szCs w:val="24"/>
          <w:lang w:val="en-GB"/>
        </w:rPr>
        <w:t xml:space="preserve"> On average, the CTD travelled about four times as fast as the RCF.</w:t>
      </w:r>
    </w:p>
    <w:p w14:paraId="2ADECE20" w14:textId="77777777" w:rsidR="00AC7D58" w:rsidRPr="00501B55" w:rsidRDefault="00AC7D58" w:rsidP="00AC7D58">
      <w:pPr>
        <w:spacing w:after="0" w:line="360" w:lineRule="auto"/>
        <w:ind w:left="284" w:firstLine="436"/>
        <w:rPr>
          <w:rFonts w:cstheme="minorHAnsi"/>
          <w:sz w:val="24"/>
          <w:szCs w:val="24"/>
          <w:lang w:val="en-GB"/>
        </w:rPr>
      </w:pPr>
    </w:p>
    <w:p w14:paraId="409667C2" w14:textId="77777777" w:rsidR="00AC7D58" w:rsidRPr="00501B55" w:rsidRDefault="00AC7D58" w:rsidP="00AC7D58">
      <w:pPr>
        <w:pStyle w:val="Heading3"/>
      </w:pPr>
      <w:bookmarkStart w:id="37" w:name="_Toc524965641"/>
      <w:bookmarkStart w:id="38" w:name="_Toc525236683"/>
      <w:r w:rsidRPr="00501B55">
        <w:t>2.2.5. Spike frequency attenuation</w:t>
      </w:r>
      <w:bookmarkEnd w:id="37"/>
      <w:bookmarkEnd w:id="38"/>
    </w:p>
    <w:p w14:paraId="651757EA" w14:textId="2987A9BB" w:rsidR="00AC7D58" w:rsidRPr="00501B55" w:rsidRDefault="00AC7D58" w:rsidP="00AC7D58">
      <w:pPr>
        <w:spacing w:after="0" w:line="360" w:lineRule="auto"/>
        <w:ind w:left="284" w:firstLine="436"/>
        <w:rPr>
          <w:rFonts w:cstheme="minorHAnsi"/>
          <w:sz w:val="24"/>
          <w:szCs w:val="24"/>
          <w:lang w:val="en-GB"/>
        </w:rPr>
      </w:pPr>
      <w:r w:rsidRPr="00501B55">
        <w:rPr>
          <w:rFonts w:cstheme="minorHAnsi"/>
          <w:sz w:val="24"/>
          <w:szCs w:val="24"/>
          <w:lang w:val="en-GB"/>
        </w:rPr>
        <w:t xml:space="preserve">Spike frequencies were calculated for four separate </w:t>
      </w:r>
      <w:r>
        <w:rPr>
          <w:rFonts w:cstheme="minorHAnsi"/>
          <w:sz w:val="24"/>
          <w:szCs w:val="24"/>
          <w:lang w:val="en-GB"/>
        </w:rPr>
        <w:t>backscatter</w:t>
      </w:r>
      <w:r w:rsidR="005652D5">
        <w:rPr>
          <w:rFonts w:cstheme="minorHAnsi"/>
          <w:sz w:val="24"/>
          <w:szCs w:val="24"/>
          <w:lang w:val="en-GB"/>
        </w:rPr>
        <w:t>ing</w:t>
      </w:r>
      <w:r>
        <w:rPr>
          <w:rFonts w:cstheme="minorHAnsi"/>
          <w:sz w:val="24"/>
          <w:szCs w:val="24"/>
          <w:lang w:val="en-GB"/>
        </w:rPr>
        <w:t xml:space="preserve"> spike </w:t>
      </w:r>
      <w:r w:rsidRPr="00501B55">
        <w:rPr>
          <w:rFonts w:cstheme="minorHAnsi"/>
          <w:sz w:val="24"/>
          <w:szCs w:val="24"/>
          <w:lang w:val="en-GB"/>
        </w:rPr>
        <w:t xml:space="preserve">matrices: one CTD spike matrix using a CTD-specific noise threshold, one RCF spike matrix using an RCF-specific noise threshold, one CTD matrix using the mean threshold (equal threshold; mean of CTD and RCF noise threshold), and one RCF matrix also using the mean threshold. Subsequently, spike frequency was calculated in 75 m depth bins for every matrix by dividing </w:t>
      </w:r>
      <w:r>
        <w:rPr>
          <w:rFonts w:cstheme="minorHAnsi"/>
          <w:sz w:val="24"/>
          <w:szCs w:val="24"/>
          <w:lang w:val="en-GB"/>
        </w:rPr>
        <w:t xml:space="preserve">the </w:t>
      </w:r>
      <w:r w:rsidRPr="00501B55">
        <w:rPr>
          <w:rFonts w:cstheme="minorHAnsi"/>
          <w:sz w:val="24"/>
          <w:szCs w:val="24"/>
          <w:lang w:val="en-GB"/>
        </w:rPr>
        <w:t>number of spikes observed by total number of observations made in each depth bin. This account</w:t>
      </w:r>
      <w:r>
        <w:rPr>
          <w:rFonts w:cstheme="minorHAnsi"/>
          <w:sz w:val="24"/>
          <w:szCs w:val="24"/>
          <w:lang w:val="en-GB"/>
        </w:rPr>
        <w:t>s</w:t>
      </w:r>
      <w:r w:rsidRPr="00501B55">
        <w:rPr>
          <w:rFonts w:cstheme="minorHAnsi"/>
          <w:sz w:val="24"/>
          <w:szCs w:val="24"/>
          <w:lang w:val="en-GB"/>
        </w:rPr>
        <w:t xml:space="preserve"> for differences in number of casts per depth bin and re</w:t>
      </w:r>
      <w:r>
        <w:rPr>
          <w:rFonts w:cstheme="minorHAnsi"/>
          <w:sz w:val="24"/>
          <w:szCs w:val="24"/>
          <w:lang w:val="en-GB"/>
        </w:rPr>
        <w:t>presents concentration of large</w:t>
      </w:r>
      <w:r w:rsidR="005652D5">
        <w:rPr>
          <w:rFonts w:cstheme="minorHAnsi"/>
          <w:sz w:val="24"/>
          <w:szCs w:val="24"/>
          <w:lang w:val="en-GB"/>
        </w:rPr>
        <w:t xml:space="preserve"> particles or aggregates at specific depths</w:t>
      </w:r>
      <w:r w:rsidRPr="00501B55">
        <w:rPr>
          <w:rFonts w:cstheme="minorHAnsi"/>
          <w:sz w:val="24"/>
          <w:szCs w:val="24"/>
          <w:lang w:val="en-GB"/>
        </w:rPr>
        <w:t xml:space="preserve">. </w:t>
      </w:r>
    </w:p>
    <w:p w14:paraId="4B948F10" w14:textId="77777777" w:rsidR="00AC7D58" w:rsidRDefault="00AC7D58" w:rsidP="00AC7D58">
      <w:pPr>
        <w:spacing w:line="360" w:lineRule="auto"/>
        <w:ind w:left="284"/>
        <w:rPr>
          <w:rFonts w:cstheme="minorHAnsi"/>
          <w:sz w:val="24"/>
          <w:szCs w:val="24"/>
          <w:lang w:val="en-GB"/>
        </w:rPr>
      </w:pPr>
      <w:r w:rsidRPr="00501B55">
        <w:rPr>
          <w:rFonts w:cstheme="minorHAnsi"/>
          <w:sz w:val="24"/>
          <w:szCs w:val="24"/>
          <w:lang w:val="en-GB"/>
        </w:rPr>
        <w:tab/>
        <w:t xml:space="preserve">Spike frequency at different depth bins </w:t>
      </w:r>
      <w:r>
        <w:rPr>
          <w:rFonts w:cstheme="minorHAnsi"/>
          <w:sz w:val="24"/>
          <w:szCs w:val="24"/>
          <w:lang w:val="en-GB"/>
        </w:rPr>
        <w:t>was</w:t>
      </w:r>
      <w:r w:rsidRPr="00501B55">
        <w:rPr>
          <w:rFonts w:cstheme="minorHAnsi"/>
          <w:sz w:val="24"/>
          <w:szCs w:val="24"/>
          <w:lang w:val="en-GB"/>
        </w:rPr>
        <w:t xml:space="preserve"> plotted </w:t>
      </w:r>
      <w:r>
        <w:rPr>
          <w:rFonts w:cstheme="minorHAnsi"/>
          <w:sz w:val="24"/>
          <w:szCs w:val="24"/>
          <w:lang w:val="en-GB"/>
        </w:rPr>
        <w:t xml:space="preserve">against depth </w:t>
      </w:r>
      <w:r w:rsidRPr="00501B55">
        <w:rPr>
          <w:rFonts w:cstheme="minorHAnsi"/>
          <w:sz w:val="24"/>
          <w:szCs w:val="24"/>
          <w:lang w:val="en-GB"/>
        </w:rPr>
        <w:t>and a curve was fit to t</w:t>
      </w:r>
      <w:r>
        <w:rPr>
          <w:rFonts w:cstheme="minorHAnsi"/>
          <w:sz w:val="24"/>
          <w:szCs w:val="24"/>
          <w:lang w:val="en-GB"/>
        </w:rPr>
        <w:t>he data similar to that of the M</w:t>
      </w:r>
      <w:r w:rsidRPr="00501B55">
        <w:rPr>
          <w:rFonts w:cstheme="minorHAnsi"/>
          <w:sz w:val="24"/>
          <w:szCs w:val="24"/>
          <w:lang w:val="en-GB"/>
        </w:rPr>
        <w:t>artin curve (</w:t>
      </w:r>
      <w:r w:rsidRPr="006F0A5C">
        <w:rPr>
          <w:rFonts w:cstheme="minorHAnsi"/>
          <w:color w:val="000000" w:themeColor="text1"/>
          <w:sz w:val="24"/>
          <w:szCs w:val="24"/>
          <w:lang w:val="en-GB"/>
        </w:rPr>
        <w:t xml:space="preserve">Martin </w:t>
      </w:r>
      <w:r w:rsidRPr="00CD5A66">
        <w:rPr>
          <w:rFonts w:cstheme="minorHAnsi"/>
          <w:i/>
          <w:color w:val="000000" w:themeColor="text1"/>
          <w:sz w:val="24"/>
          <w:szCs w:val="24"/>
          <w:lang w:val="en-GB"/>
        </w:rPr>
        <w:t>et al.,</w:t>
      </w:r>
      <w:r w:rsidRPr="006F0A5C">
        <w:rPr>
          <w:rFonts w:cstheme="minorHAnsi"/>
          <w:color w:val="000000" w:themeColor="text1"/>
          <w:sz w:val="24"/>
          <w:szCs w:val="24"/>
          <w:lang w:val="en-GB"/>
        </w:rPr>
        <w:t xml:space="preserve"> 1987</w:t>
      </w:r>
      <w:r>
        <w:rPr>
          <w:rFonts w:cstheme="minorHAnsi"/>
          <w:color w:val="000000" w:themeColor="text1"/>
          <w:sz w:val="24"/>
          <w:szCs w:val="24"/>
          <w:lang w:val="en-GB"/>
        </w:rPr>
        <w:t>; Eq. 4</w:t>
      </w:r>
      <w:r w:rsidRPr="00501B55">
        <w:rPr>
          <w:rFonts w:cstheme="minorHAnsi"/>
          <w:sz w:val="24"/>
          <w:szCs w:val="24"/>
          <w:lang w:val="en-GB"/>
        </w:rPr>
        <w:t>)</w:t>
      </w:r>
      <w:r>
        <w:rPr>
          <w:rFonts w:cstheme="minorHAnsi"/>
          <w:sz w:val="24"/>
          <w:szCs w:val="24"/>
          <w:lang w:val="en-GB"/>
        </w:rPr>
        <w:t>:</w:t>
      </w:r>
      <w:r w:rsidRPr="00501B55">
        <w:rPr>
          <w:rFonts w:cstheme="minorHAnsi"/>
          <w:sz w:val="24"/>
          <w:szCs w:val="24"/>
          <w:lang w:val="en-GB"/>
        </w:rPr>
        <w:t xml:space="preserve"> </w:t>
      </w:r>
    </w:p>
    <w:p w14:paraId="1D413799" w14:textId="77777777" w:rsidR="00AC7D58" w:rsidRDefault="00AC7D58" w:rsidP="00AC7D58">
      <w:pPr>
        <w:spacing w:before="240" w:line="360" w:lineRule="auto"/>
        <w:ind w:left="284"/>
        <w:rPr>
          <w:rFonts w:cstheme="minorHAnsi"/>
          <w:i/>
          <w:sz w:val="24"/>
          <w:szCs w:val="24"/>
          <w:vertAlign w:val="superscript"/>
          <w:lang w:val="en-GB"/>
        </w:rPr>
      </w:pPr>
      <w:r w:rsidRPr="00501B55">
        <w:rPr>
          <w:rFonts w:cstheme="minorHAnsi"/>
          <w:b/>
          <w:sz w:val="24"/>
          <w:szCs w:val="24"/>
          <w:lang w:val="en-GB"/>
        </w:rPr>
        <w:t>(4)</w:t>
      </w:r>
      <w:r w:rsidRPr="00501B55">
        <w:rPr>
          <w:rFonts w:cstheme="minorHAnsi"/>
          <w:sz w:val="24"/>
          <w:szCs w:val="24"/>
          <w:lang w:val="en-GB"/>
        </w:rPr>
        <w:t xml:space="preserve"> </w:t>
      </w:r>
      <w:r w:rsidRPr="00501B55">
        <w:rPr>
          <w:rFonts w:cstheme="minorHAnsi"/>
          <w:sz w:val="24"/>
          <w:szCs w:val="24"/>
          <w:lang w:val="en-GB"/>
        </w:rPr>
        <w:tab/>
      </w:r>
      <w:r>
        <w:rPr>
          <w:rFonts w:cstheme="minorHAnsi"/>
          <w:i/>
          <w:sz w:val="24"/>
          <w:szCs w:val="24"/>
          <w:lang w:val="en-GB"/>
        </w:rPr>
        <w:t>f(x) = a*(x</w:t>
      </w:r>
      <w:r w:rsidRPr="00501B55">
        <w:rPr>
          <w:rFonts w:cstheme="minorHAnsi"/>
          <w:i/>
          <w:sz w:val="24"/>
          <w:szCs w:val="24"/>
          <w:lang w:val="en-GB"/>
        </w:rPr>
        <w:t>/112.5)</w:t>
      </w:r>
      <w:r w:rsidRPr="00501B55">
        <w:rPr>
          <w:rFonts w:cstheme="minorHAnsi"/>
          <w:i/>
          <w:sz w:val="24"/>
          <w:szCs w:val="24"/>
          <w:vertAlign w:val="superscript"/>
          <w:lang w:val="en-GB"/>
        </w:rPr>
        <w:t>-b</w:t>
      </w:r>
    </w:p>
    <w:p w14:paraId="69FEB9CD" w14:textId="11BD5DB4" w:rsidR="00AC7D58" w:rsidRPr="00501B55" w:rsidRDefault="00AC7D58" w:rsidP="00AC7D58">
      <w:pPr>
        <w:spacing w:before="240" w:line="360" w:lineRule="auto"/>
        <w:ind w:left="284"/>
        <w:rPr>
          <w:rFonts w:cstheme="minorHAnsi"/>
          <w:sz w:val="24"/>
          <w:szCs w:val="24"/>
          <w:lang w:val="en-GB"/>
        </w:rPr>
      </w:pPr>
      <w:r w:rsidRPr="005956ED">
        <w:rPr>
          <w:rFonts w:cstheme="minorHAnsi"/>
          <w:sz w:val="24"/>
          <w:szCs w:val="24"/>
          <w:lang w:val="en-GB"/>
        </w:rPr>
        <w:t xml:space="preserve">where </w:t>
      </w:r>
      <w:r w:rsidRPr="005956ED">
        <w:rPr>
          <w:rFonts w:cstheme="minorHAnsi"/>
          <w:i/>
          <w:sz w:val="24"/>
          <w:szCs w:val="24"/>
          <w:lang w:val="en-GB"/>
        </w:rPr>
        <w:t>f(x)</w:t>
      </w:r>
      <w:r w:rsidRPr="005956ED">
        <w:rPr>
          <w:rFonts w:cstheme="minorHAnsi"/>
          <w:sz w:val="24"/>
          <w:szCs w:val="24"/>
          <w:lang w:val="en-GB"/>
        </w:rPr>
        <w:t xml:space="preserve"> is</w:t>
      </w:r>
      <w:r>
        <w:rPr>
          <w:rFonts w:cstheme="minorHAnsi"/>
          <w:sz w:val="24"/>
          <w:szCs w:val="24"/>
          <w:lang w:val="en-GB"/>
        </w:rPr>
        <w:t xml:space="preserve"> spike frequency at depth </w:t>
      </w:r>
      <w:r>
        <w:rPr>
          <w:rFonts w:cstheme="minorHAnsi"/>
          <w:i/>
          <w:sz w:val="24"/>
          <w:szCs w:val="24"/>
          <w:lang w:val="en-GB"/>
        </w:rPr>
        <w:t xml:space="preserve">x, a </w:t>
      </w:r>
      <w:r>
        <w:rPr>
          <w:rFonts w:cstheme="minorHAnsi"/>
          <w:sz w:val="24"/>
          <w:szCs w:val="24"/>
          <w:lang w:val="en-GB"/>
        </w:rPr>
        <w:t xml:space="preserve">is the </w:t>
      </w:r>
      <w:r w:rsidR="005652D5">
        <w:rPr>
          <w:rFonts w:cstheme="minorHAnsi"/>
          <w:sz w:val="24"/>
          <w:szCs w:val="24"/>
          <w:lang w:val="en-GB"/>
        </w:rPr>
        <w:t>calculated</w:t>
      </w:r>
      <w:r>
        <w:rPr>
          <w:rFonts w:cstheme="minorHAnsi"/>
          <w:sz w:val="24"/>
          <w:szCs w:val="24"/>
          <w:lang w:val="en-GB"/>
        </w:rPr>
        <w:t xml:space="preserve"> spike frequency at depth 112.5</w:t>
      </w:r>
      <w:r w:rsidR="004B3161">
        <w:rPr>
          <w:rFonts w:cstheme="minorHAnsi"/>
          <w:sz w:val="24"/>
          <w:szCs w:val="24"/>
          <w:lang w:val="en-GB"/>
        </w:rPr>
        <w:t xml:space="preserve"> m</w:t>
      </w:r>
      <w:r>
        <w:rPr>
          <w:rFonts w:cstheme="minorHAnsi"/>
          <w:sz w:val="24"/>
          <w:szCs w:val="24"/>
          <w:lang w:val="en-GB"/>
        </w:rPr>
        <w:t xml:space="preserve">, </w:t>
      </w:r>
      <w:r>
        <w:rPr>
          <w:rFonts w:cstheme="minorHAnsi"/>
          <w:i/>
          <w:sz w:val="24"/>
          <w:szCs w:val="24"/>
          <w:lang w:val="en-GB"/>
        </w:rPr>
        <w:t xml:space="preserve">x </w:t>
      </w:r>
      <w:r>
        <w:rPr>
          <w:rFonts w:cstheme="minorHAnsi"/>
          <w:sz w:val="24"/>
          <w:szCs w:val="24"/>
          <w:lang w:val="en-GB"/>
        </w:rPr>
        <w:t>is depth</w:t>
      </w:r>
      <w:r w:rsidR="004B3161">
        <w:rPr>
          <w:rFonts w:cstheme="minorHAnsi"/>
          <w:sz w:val="24"/>
          <w:szCs w:val="24"/>
          <w:lang w:val="en-GB"/>
        </w:rPr>
        <w:t xml:space="preserve"> (m)</w:t>
      </w:r>
      <w:r>
        <w:rPr>
          <w:rFonts w:cstheme="minorHAnsi"/>
          <w:sz w:val="24"/>
          <w:szCs w:val="24"/>
          <w:lang w:val="en-GB"/>
        </w:rPr>
        <w:t xml:space="preserve"> and </w:t>
      </w:r>
      <w:r>
        <w:rPr>
          <w:rFonts w:cstheme="minorHAnsi"/>
          <w:i/>
          <w:sz w:val="24"/>
          <w:szCs w:val="24"/>
          <w:lang w:val="en-GB"/>
        </w:rPr>
        <w:t xml:space="preserve">b </w:t>
      </w:r>
      <w:r>
        <w:rPr>
          <w:rFonts w:cstheme="minorHAnsi"/>
          <w:sz w:val="24"/>
          <w:szCs w:val="24"/>
          <w:lang w:val="en-GB"/>
        </w:rPr>
        <w:t xml:space="preserve">is the attenuation coefficient. </w:t>
      </w:r>
      <w:r w:rsidR="005652D5">
        <w:rPr>
          <w:rFonts w:cstheme="minorHAnsi"/>
          <w:sz w:val="24"/>
          <w:szCs w:val="24"/>
          <w:lang w:val="en-GB"/>
        </w:rPr>
        <w:t>Curve</w:t>
      </w:r>
      <w:r>
        <w:rPr>
          <w:rFonts w:cstheme="minorHAnsi"/>
          <w:sz w:val="24"/>
          <w:szCs w:val="24"/>
          <w:lang w:val="en-GB"/>
        </w:rPr>
        <w:t xml:space="preserve"> fitting</w:t>
      </w:r>
      <w:r w:rsidRPr="00501B55">
        <w:rPr>
          <w:rFonts w:cstheme="minorHAnsi"/>
          <w:sz w:val="24"/>
          <w:szCs w:val="24"/>
          <w:lang w:val="en-GB"/>
        </w:rPr>
        <w:t xml:space="preserve"> </w:t>
      </w:r>
      <w:r>
        <w:rPr>
          <w:rFonts w:cstheme="minorHAnsi"/>
          <w:sz w:val="24"/>
          <w:szCs w:val="24"/>
          <w:lang w:val="en-GB"/>
        </w:rPr>
        <w:t>was</w:t>
      </w:r>
      <w:r w:rsidRPr="00501B55">
        <w:rPr>
          <w:rFonts w:cstheme="minorHAnsi"/>
          <w:sz w:val="24"/>
          <w:szCs w:val="24"/>
          <w:lang w:val="en-GB"/>
        </w:rPr>
        <w:t xml:space="preserve"> forced through the second bin value (112.5 m), a depth that lies </w:t>
      </w:r>
      <w:r>
        <w:rPr>
          <w:rFonts w:cstheme="minorHAnsi"/>
          <w:sz w:val="24"/>
          <w:szCs w:val="24"/>
          <w:lang w:val="en-GB"/>
        </w:rPr>
        <w:t>below</w:t>
      </w:r>
      <w:r w:rsidRPr="00501B55">
        <w:rPr>
          <w:rFonts w:cstheme="minorHAnsi"/>
          <w:sz w:val="24"/>
          <w:szCs w:val="24"/>
          <w:lang w:val="en-GB"/>
        </w:rPr>
        <w:t xml:space="preserve"> the surface layer containing highest chlorophyll a and POC concentrations. The shallowest depth bin (37.5 m) was exc</w:t>
      </w:r>
      <w:r>
        <w:rPr>
          <w:rFonts w:cstheme="minorHAnsi"/>
          <w:sz w:val="24"/>
          <w:szCs w:val="24"/>
          <w:lang w:val="en-GB"/>
        </w:rPr>
        <w:t xml:space="preserve">luded from the curve fitting because the </w:t>
      </w:r>
      <w:r w:rsidRPr="00501B55">
        <w:rPr>
          <w:rFonts w:cstheme="minorHAnsi"/>
          <w:sz w:val="24"/>
          <w:szCs w:val="24"/>
          <w:lang w:val="en-GB"/>
        </w:rPr>
        <w:t>link between optical spikes and particles in the mixed layer</w:t>
      </w:r>
      <w:r>
        <w:rPr>
          <w:rFonts w:cstheme="minorHAnsi"/>
          <w:sz w:val="24"/>
          <w:szCs w:val="24"/>
          <w:lang w:val="en-GB"/>
        </w:rPr>
        <w:t xml:space="preserve"> is not as clear as their relationship under the </w:t>
      </w:r>
      <w:r>
        <w:rPr>
          <w:rFonts w:cstheme="minorHAnsi"/>
          <w:sz w:val="24"/>
          <w:szCs w:val="24"/>
          <w:lang w:val="en-GB"/>
        </w:rPr>
        <w:lastRenderedPageBreak/>
        <w:t xml:space="preserve">mixed layer (Briggs </w:t>
      </w:r>
      <w:r>
        <w:rPr>
          <w:rFonts w:cstheme="minorHAnsi"/>
          <w:i/>
          <w:sz w:val="24"/>
          <w:szCs w:val="24"/>
          <w:lang w:val="en-GB"/>
        </w:rPr>
        <w:t>et al.</w:t>
      </w:r>
      <w:r>
        <w:rPr>
          <w:rFonts w:cstheme="minorHAnsi"/>
          <w:sz w:val="24"/>
          <w:szCs w:val="24"/>
          <w:lang w:val="en-GB"/>
        </w:rPr>
        <w:t>, 2011</w:t>
      </w:r>
      <w:r w:rsidR="00F1127B">
        <w:rPr>
          <w:rFonts w:cstheme="minorHAnsi"/>
          <w:sz w:val="24"/>
          <w:szCs w:val="24"/>
          <w:lang w:val="en-GB"/>
        </w:rPr>
        <w:t>a</w:t>
      </w:r>
      <w:r>
        <w:rPr>
          <w:rFonts w:cstheme="minorHAnsi"/>
          <w:sz w:val="24"/>
          <w:szCs w:val="24"/>
          <w:lang w:val="en-GB"/>
        </w:rPr>
        <w:t>)</w:t>
      </w:r>
      <w:r w:rsidRPr="00501B55">
        <w:rPr>
          <w:rFonts w:cstheme="minorHAnsi"/>
          <w:sz w:val="24"/>
          <w:szCs w:val="24"/>
          <w:lang w:val="en-GB"/>
        </w:rPr>
        <w:t xml:space="preserve">. </w:t>
      </w:r>
      <w:r>
        <w:rPr>
          <w:rFonts w:cstheme="minorHAnsi"/>
          <w:sz w:val="24"/>
          <w:szCs w:val="24"/>
          <w:lang w:val="en-GB"/>
        </w:rPr>
        <w:t>In addition</w:t>
      </w:r>
      <w:r w:rsidRPr="00501B55">
        <w:rPr>
          <w:rFonts w:cstheme="minorHAnsi"/>
          <w:sz w:val="24"/>
          <w:szCs w:val="24"/>
          <w:lang w:val="en-GB"/>
        </w:rPr>
        <w:t xml:space="preserve">, </w:t>
      </w:r>
      <w:r>
        <w:rPr>
          <w:rFonts w:cstheme="minorHAnsi"/>
          <w:sz w:val="24"/>
          <w:szCs w:val="24"/>
          <w:lang w:val="en-GB"/>
        </w:rPr>
        <w:t xml:space="preserve">a </w:t>
      </w:r>
      <w:r w:rsidRPr="00501B55">
        <w:rPr>
          <w:rFonts w:cstheme="minorHAnsi"/>
          <w:sz w:val="24"/>
          <w:szCs w:val="24"/>
          <w:lang w:val="en-GB"/>
        </w:rPr>
        <w:t>running median</w:t>
      </w:r>
      <w:r>
        <w:rPr>
          <w:rFonts w:cstheme="minorHAnsi"/>
          <w:sz w:val="24"/>
          <w:szCs w:val="24"/>
          <w:lang w:val="en-GB"/>
        </w:rPr>
        <w:t xml:space="preserve"> filter</w:t>
      </w:r>
      <w:r w:rsidRPr="00501B55">
        <w:rPr>
          <w:rFonts w:cstheme="minorHAnsi"/>
          <w:sz w:val="24"/>
          <w:szCs w:val="24"/>
          <w:lang w:val="en-GB"/>
        </w:rPr>
        <w:t xml:space="preserve"> can underestimate the height of optical spikes when optical spike frequency is very high (i.e. in the surface layer when a phytoplankton bloom is occurring, such as </w:t>
      </w:r>
      <w:r>
        <w:rPr>
          <w:rFonts w:cstheme="minorHAnsi"/>
          <w:sz w:val="24"/>
          <w:szCs w:val="24"/>
          <w:lang w:val="en-GB"/>
        </w:rPr>
        <w:t>observed during</w:t>
      </w:r>
      <w:r w:rsidRPr="00501B55">
        <w:rPr>
          <w:rFonts w:cstheme="minorHAnsi"/>
          <w:sz w:val="24"/>
          <w:szCs w:val="24"/>
          <w:lang w:val="en-GB"/>
        </w:rPr>
        <w:t xml:space="preserve"> this study). To look at temporal evolution of particle attenuation at P3, curves were fit to binned spike frequencies by </w:t>
      </w:r>
      <w:r>
        <w:rPr>
          <w:rFonts w:cstheme="minorHAnsi"/>
          <w:sz w:val="24"/>
          <w:szCs w:val="24"/>
          <w:lang w:val="en-GB"/>
        </w:rPr>
        <w:t>visit (P3A, P3B and</w:t>
      </w:r>
      <w:r w:rsidRPr="00501B55">
        <w:rPr>
          <w:rFonts w:cstheme="minorHAnsi"/>
          <w:sz w:val="24"/>
          <w:szCs w:val="24"/>
          <w:lang w:val="en-GB"/>
        </w:rPr>
        <w:t xml:space="preserve"> P3C). </w:t>
      </w:r>
      <w:r>
        <w:rPr>
          <w:rFonts w:cstheme="minorHAnsi"/>
          <w:sz w:val="24"/>
          <w:szCs w:val="24"/>
          <w:lang w:val="en-GB"/>
        </w:rPr>
        <w:t xml:space="preserve">CTD data was not included in this analysis as there were not enough data for a statistically significant fitting. For the RCF we present results from the two different threshold methods (specific and mean threshold). </w:t>
      </w:r>
      <w:r w:rsidRPr="00501B55">
        <w:rPr>
          <w:rFonts w:cstheme="minorHAnsi"/>
          <w:sz w:val="24"/>
          <w:szCs w:val="24"/>
          <w:lang w:val="en-GB"/>
        </w:rPr>
        <w:t xml:space="preserve">Following, spike frequencies were analysed </w:t>
      </w:r>
      <w:r>
        <w:rPr>
          <w:rFonts w:cstheme="minorHAnsi"/>
          <w:sz w:val="24"/>
          <w:szCs w:val="24"/>
          <w:lang w:val="en-GB"/>
        </w:rPr>
        <w:t>within the same depth bins for both the RCF and CTD, but for the entire duration of the cruise (no time binning)</w:t>
      </w:r>
      <w:r w:rsidR="004B3161">
        <w:rPr>
          <w:rFonts w:cstheme="minorHAnsi"/>
          <w:sz w:val="24"/>
          <w:szCs w:val="24"/>
          <w:lang w:val="en-GB"/>
        </w:rPr>
        <w:t>.</w:t>
      </w:r>
      <w:r>
        <w:rPr>
          <w:rFonts w:cstheme="minorHAnsi"/>
          <w:sz w:val="24"/>
          <w:szCs w:val="24"/>
          <w:lang w:val="en-GB"/>
        </w:rPr>
        <w:t xml:space="preserve"> </w:t>
      </w:r>
      <w:r w:rsidRPr="00501B55">
        <w:rPr>
          <w:rFonts w:cstheme="minorHAnsi"/>
          <w:sz w:val="24"/>
          <w:szCs w:val="24"/>
          <w:lang w:val="en-GB"/>
        </w:rPr>
        <w:t xml:space="preserve">Attenuation curves </w:t>
      </w:r>
      <w:r>
        <w:rPr>
          <w:rFonts w:cstheme="minorHAnsi"/>
          <w:sz w:val="24"/>
          <w:szCs w:val="24"/>
          <w:lang w:val="en-GB"/>
        </w:rPr>
        <w:t xml:space="preserve">of spike frequency </w:t>
      </w:r>
      <w:r w:rsidRPr="00501B55">
        <w:rPr>
          <w:rFonts w:cstheme="minorHAnsi"/>
          <w:sz w:val="24"/>
          <w:szCs w:val="24"/>
          <w:lang w:val="en-GB"/>
        </w:rPr>
        <w:t xml:space="preserve">with 95% confidence intervals were </w:t>
      </w:r>
      <w:r>
        <w:rPr>
          <w:rFonts w:cstheme="minorHAnsi"/>
          <w:sz w:val="24"/>
          <w:szCs w:val="24"/>
          <w:lang w:val="en-GB"/>
        </w:rPr>
        <w:t>also calculated</w:t>
      </w:r>
      <w:r w:rsidRPr="00501B55">
        <w:rPr>
          <w:rFonts w:cstheme="minorHAnsi"/>
          <w:sz w:val="24"/>
          <w:szCs w:val="24"/>
          <w:lang w:val="en-GB"/>
        </w:rPr>
        <w:t>.</w:t>
      </w:r>
    </w:p>
    <w:p w14:paraId="6C2AE9C7" w14:textId="77777777" w:rsidR="00AC7D58" w:rsidRPr="00501B55" w:rsidRDefault="00AC7D58" w:rsidP="00AC7D58">
      <w:pPr>
        <w:spacing w:after="0" w:line="360" w:lineRule="auto"/>
        <w:ind w:left="284"/>
        <w:rPr>
          <w:rFonts w:cstheme="minorHAnsi"/>
          <w:sz w:val="24"/>
          <w:szCs w:val="24"/>
          <w:lang w:val="en-GB"/>
        </w:rPr>
      </w:pPr>
    </w:p>
    <w:p w14:paraId="45575E3F" w14:textId="77777777" w:rsidR="00AC7D58" w:rsidRPr="00501B55" w:rsidRDefault="00AC7D58" w:rsidP="00AC7D58">
      <w:pPr>
        <w:pStyle w:val="Heading3"/>
      </w:pPr>
      <w:bookmarkStart w:id="39" w:name="_Toc524965642"/>
      <w:bookmarkStart w:id="40" w:name="_Toc525236684"/>
      <w:r w:rsidRPr="00501B55">
        <w:t>2.2.6. Estimating POC flux</w:t>
      </w:r>
      <w:bookmarkEnd w:id="39"/>
      <w:bookmarkEnd w:id="40"/>
      <w:r w:rsidRPr="00501B55">
        <w:tab/>
      </w:r>
    </w:p>
    <w:p w14:paraId="43C7608B" w14:textId="77777777" w:rsidR="00AC7D58" w:rsidRPr="00501B55" w:rsidRDefault="00AC7D58" w:rsidP="00AC7D58">
      <w:pPr>
        <w:spacing w:after="0" w:line="360" w:lineRule="auto"/>
        <w:ind w:left="284"/>
        <w:rPr>
          <w:rFonts w:cstheme="minorHAnsi"/>
          <w:sz w:val="24"/>
          <w:szCs w:val="24"/>
          <w:lang w:val="en-GB"/>
        </w:rPr>
      </w:pPr>
      <w:r w:rsidRPr="00501B55">
        <w:rPr>
          <w:rFonts w:cstheme="minorHAnsi"/>
          <w:sz w:val="24"/>
          <w:szCs w:val="24"/>
          <w:lang w:val="en-GB"/>
        </w:rPr>
        <w:tab/>
        <w:t xml:space="preserve">Flux of POC was estimated at 200 m </w:t>
      </w:r>
      <w:r>
        <w:rPr>
          <w:rFonts w:cstheme="minorHAnsi"/>
          <w:sz w:val="24"/>
          <w:szCs w:val="24"/>
          <w:lang w:val="en-GB"/>
        </w:rPr>
        <w:t>(Flux</w:t>
      </w:r>
      <w:r w:rsidRPr="009527C0">
        <w:rPr>
          <w:rFonts w:cstheme="minorHAnsi"/>
          <w:sz w:val="24"/>
          <w:szCs w:val="24"/>
          <w:vertAlign w:val="subscript"/>
          <w:lang w:val="en-GB"/>
        </w:rPr>
        <w:t>200</w:t>
      </w:r>
      <w:r>
        <w:rPr>
          <w:rFonts w:cstheme="minorHAnsi"/>
          <w:sz w:val="24"/>
          <w:szCs w:val="24"/>
          <w:lang w:val="en-GB"/>
        </w:rPr>
        <w:t xml:space="preserve">) </w:t>
      </w:r>
      <w:r w:rsidRPr="00501B55">
        <w:rPr>
          <w:rFonts w:cstheme="minorHAnsi"/>
          <w:sz w:val="24"/>
          <w:szCs w:val="24"/>
          <w:lang w:val="en-GB"/>
        </w:rPr>
        <w:t>by using Eq</w:t>
      </w:r>
      <w:r>
        <w:rPr>
          <w:rFonts w:cstheme="minorHAnsi"/>
          <w:sz w:val="24"/>
          <w:szCs w:val="24"/>
          <w:lang w:val="en-GB"/>
        </w:rPr>
        <w:t xml:space="preserve">uation </w:t>
      </w:r>
      <w:r w:rsidRPr="00501B55">
        <w:rPr>
          <w:rFonts w:cstheme="minorHAnsi"/>
          <w:sz w:val="24"/>
          <w:szCs w:val="24"/>
          <w:lang w:val="en-GB"/>
        </w:rPr>
        <w:t>5 below:</w:t>
      </w:r>
    </w:p>
    <w:p w14:paraId="52CF7D2D" w14:textId="77777777" w:rsidR="00AC7D58" w:rsidRPr="00501B55" w:rsidRDefault="00AC7D58" w:rsidP="00AC7D58">
      <w:pPr>
        <w:spacing w:after="0" w:line="360" w:lineRule="auto"/>
        <w:ind w:left="284"/>
        <w:rPr>
          <w:rFonts w:cstheme="minorHAnsi"/>
          <w:sz w:val="24"/>
          <w:szCs w:val="24"/>
          <w:lang w:val="en-GB"/>
        </w:rPr>
      </w:pPr>
    </w:p>
    <w:p w14:paraId="7D020887" w14:textId="77777777" w:rsidR="00AC7D58" w:rsidRPr="00501B55" w:rsidRDefault="00AC7D58" w:rsidP="00AC7D58">
      <w:pPr>
        <w:spacing w:after="0" w:line="360" w:lineRule="auto"/>
        <w:ind w:left="284"/>
        <w:rPr>
          <w:rFonts w:cstheme="minorHAnsi"/>
          <w:sz w:val="24"/>
          <w:szCs w:val="24"/>
          <w:lang w:val="en-GB"/>
        </w:rPr>
      </w:pPr>
      <w:r w:rsidRPr="00501B55">
        <w:rPr>
          <w:rFonts w:cstheme="minorHAnsi"/>
          <w:b/>
          <w:sz w:val="24"/>
          <w:szCs w:val="24"/>
          <w:lang w:val="en-GB"/>
        </w:rPr>
        <w:t xml:space="preserve">(5) </w:t>
      </w:r>
      <w:r w:rsidRPr="00501B55">
        <w:rPr>
          <w:rFonts w:cstheme="minorHAnsi"/>
          <w:sz w:val="24"/>
          <w:szCs w:val="24"/>
          <w:lang w:val="en-GB"/>
        </w:rPr>
        <w:tab/>
      </w:r>
      <w:r>
        <w:rPr>
          <w:rFonts w:cstheme="minorHAnsi"/>
          <w:i/>
          <w:sz w:val="24"/>
          <w:szCs w:val="24"/>
          <w:lang w:val="en-GB"/>
        </w:rPr>
        <w:t>F</w:t>
      </w:r>
      <w:r w:rsidRPr="00501B55">
        <w:rPr>
          <w:rFonts w:cstheme="minorHAnsi"/>
          <w:i/>
          <w:sz w:val="24"/>
          <w:szCs w:val="24"/>
          <w:lang w:val="en-GB"/>
        </w:rPr>
        <w:t>lux</w:t>
      </w:r>
      <w:r w:rsidRPr="00501B55">
        <w:rPr>
          <w:rFonts w:cstheme="minorHAnsi"/>
          <w:i/>
          <w:sz w:val="24"/>
          <w:szCs w:val="24"/>
          <w:vertAlign w:val="subscript"/>
          <w:lang w:val="en-GB"/>
        </w:rPr>
        <w:t>200</w:t>
      </w:r>
      <w:r w:rsidRPr="00501B55">
        <w:rPr>
          <w:rFonts w:cstheme="minorHAnsi"/>
          <w:i/>
          <w:sz w:val="24"/>
          <w:szCs w:val="24"/>
          <w:lang w:val="en-GB"/>
        </w:rPr>
        <w:t xml:space="preserve">= mean spike height </w:t>
      </w:r>
      <w:r w:rsidRPr="00501B55">
        <w:rPr>
          <w:rFonts w:cstheme="minorHAnsi"/>
          <w:b/>
          <w:bCs/>
          <w:i/>
          <w:sz w:val="24"/>
          <w:szCs w:val="24"/>
          <w:lang w:val="en-GB"/>
        </w:rPr>
        <w:t>x</w:t>
      </w:r>
      <w:r w:rsidRPr="00501B55">
        <w:rPr>
          <w:rFonts w:cstheme="minorHAnsi"/>
          <w:i/>
          <w:sz w:val="24"/>
          <w:szCs w:val="24"/>
          <w:lang w:val="en-GB"/>
        </w:rPr>
        <w:t xml:space="preserve"> spike frequency</w:t>
      </w:r>
      <w:r>
        <w:rPr>
          <w:rFonts w:cstheme="minorHAnsi"/>
          <w:i/>
          <w:sz w:val="24"/>
          <w:szCs w:val="24"/>
          <w:vertAlign w:val="subscript"/>
          <w:lang w:val="en-GB"/>
        </w:rPr>
        <w:t>200</w:t>
      </w:r>
      <w:r w:rsidRPr="00501B55">
        <w:rPr>
          <w:rFonts w:cstheme="minorHAnsi"/>
          <w:i/>
          <w:sz w:val="24"/>
          <w:szCs w:val="24"/>
          <w:lang w:val="en-GB"/>
        </w:rPr>
        <w:t xml:space="preserve"> </w:t>
      </w:r>
      <w:r w:rsidRPr="00501B55">
        <w:rPr>
          <w:rFonts w:cstheme="minorHAnsi"/>
          <w:b/>
          <w:bCs/>
          <w:i/>
          <w:sz w:val="24"/>
          <w:szCs w:val="24"/>
          <w:lang w:val="en-GB"/>
        </w:rPr>
        <w:t>x</w:t>
      </w:r>
      <w:r w:rsidRPr="00501B55">
        <w:rPr>
          <w:rFonts w:cstheme="minorHAnsi"/>
          <w:i/>
          <w:sz w:val="24"/>
          <w:szCs w:val="24"/>
          <w:lang w:val="en-GB"/>
        </w:rPr>
        <w:t xml:space="preserve"> POC-b</w:t>
      </w:r>
      <w:r w:rsidRPr="00501B55">
        <w:rPr>
          <w:rFonts w:cstheme="minorHAnsi"/>
          <w:i/>
          <w:sz w:val="24"/>
          <w:szCs w:val="24"/>
          <w:vertAlign w:val="subscript"/>
          <w:lang w:val="en-GB"/>
        </w:rPr>
        <w:t>bp</w:t>
      </w:r>
      <w:r w:rsidRPr="00501B55">
        <w:rPr>
          <w:rFonts w:cstheme="minorHAnsi"/>
          <w:i/>
          <w:sz w:val="24"/>
          <w:szCs w:val="24"/>
          <w:lang w:val="en-GB"/>
        </w:rPr>
        <w:t xml:space="preserve">700-ratio </w:t>
      </w:r>
      <w:r w:rsidRPr="00501B55">
        <w:rPr>
          <w:rFonts w:cstheme="minorHAnsi"/>
          <w:b/>
          <w:bCs/>
          <w:i/>
          <w:sz w:val="24"/>
          <w:szCs w:val="24"/>
          <w:lang w:val="en-GB"/>
        </w:rPr>
        <w:t>x</w:t>
      </w:r>
      <w:r w:rsidRPr="00501B55">
        <w:rPr>
          <w:rFonts w:cstheme="minorHAnsi"/>
          <w:i/>
          <w:sz w:val="24"/>
          <w:szCs w:val="24"/>
          <w:lang w:val="en-GB"/>
        </w:rPr>
        <w:t xml:space="preserve"> sinking rate</w:t>
      </w:r>
      <w:r>
        <w:rPr>
          <w:rFonts w:cstheme="minorHAnsi"/>
          <w:i/>
          <w:sz w:val="24"/>
          <w:szCs w:val="24"/>
          <w:lang w:val="en-GB"/>
        </w:rPr>
        <w:t>,</w:t>
      </w:r>
    </w:p>
    <w:p w14:paraId="520E136F" w14:textId="77777777" w:rsidR="00AC7D58" w:rsidRDefault="00AC7D58" w:rsidP="00AC7D58">
      <w:pPr>
        <w:spacing w:after="0" w:line="360" w:lineRule="auto"/>
        <w:ind w:left="284"/>
        <w:rPr>
          <w:rFonts w:cstheme="minorHAnsi"/>
          <w:sz w:val="24"/>
          <w:szCs w:val="24"/>
          <w:lang w:val="en-GB"/>
        </w:rPr>
      </w:pPr>
    </w:p>
    <w:p w14:paraId="010C74DA" w14:textId="051C806D" w:rsidR="00AC7D58" w:rsidRPr="00316527" w:rsidRDefault="00AC7D58" w:rsidP="00AC7D58">
      <w:pPr>
        <w:spacing w:after="0" w:line="360" w:lineRule="auto"/>
        <w:ind w:left="284"/>
        <w:rPr>
          <w:rFonts w:cstheme="minorHAnsi"/>
          <w:sz w:val="24"/>
          <w:szCs w:val="24"/>
          <w:lang w:val="en-GB"/>
        </w:rPr>
      </w:pPr>
      <w:r>
        <w:rPr>
          <w:rFonts w:cstheme="minorHAnsi"/>
          <w:sz w:val="24"/>
          <w:szCs w:val="24"/>
          <w:lang w:val="en-GB"/>
        </w:rPr>
        <w:t xml:space="preserve">where </w:t>
      </w:r>
      <w:r w:rsidRPr="009527C0">
        <w:rPr>
          <w:rFonts w:cstheme="minorHAnsi"/>
          <w:i/>
          <w:sz w:val="24"/>
          <w:szCs w:val="24"/>
          <w:lang w:val="en-GB"/>
        </w:rPr>
        <w:t>mean spike height</w:t>
      </w:r>
      <w:r>
        <w:rPr>
          <w:rFonts w:cstheme="minorHAnsi"/>
          <w:sz w:val="24"/>
          <w:szCs w:val="24"/>
          <w:lang w:val="en-GB"/>
        </w:rPr>
        <w:t xml:space="preserve"> is the average spike magnitude across the entire matrix in units m</w:t>
      </w:r>
      <w:r>
        <w:rPr>
          <w:rFonts w:cstheme="minorHAnsi"/>
          <w:sz w:val="24"/>
          <w:szCs w:val="24"/>
          <w:vertAlign w:val="superscript"/>
          <w:lang w:val="en-GB"/>
        </w:rPr>
        <w:t>-1</w:t>
      </w:r>
      <w:r>
        <w:rPr>
          <w:rFonts w:cstheme="minorHAnsi"/>
          <w:sz w:val="24"/>
          <w:szCs w:val="24"/>
          <w:lang w:val="en-GB"/>
        </w:rPr>
        <w:t xml:space="preserve">, </w:t>
      </w:r>
      <w:r w:rsidRPr="00501B55">
        <w:rPr>
          <w:rFonts w:cstheme="minorHAnsi"/>
          <w:i/>
          <w:sz w:val="24"/>
          <w:szCs w:val="24"/>
          <w:lang w:val="en-GB"/>
        </w:rPr>
        <w:t>spike frequency</w:t>
      </w:r>
      <w:r>
        <w:rPr>
          <w:rFonts w:cstheme="minorHAnsi"/>
          <w:i/>
          <w:sz w:val="24"/>
          <w:szCs w:val="24"/>
          <w:vertAlign w:val="subscript"/>
          <w:lang w:val="en-GB"/>
        </w:rPr>
        <w:t xml:space="preserve">200 </w:t>
      </w:r>
      <w:r>
        <w:rPr>
          <w:rFonts w:cstheme="minorHAnsi"/>
          <w:sz w:val="24"/>
          <w:szCs w:val="24"/>
          <w:lang w:val="en-GB"/>
        </w:rPr>
        <w:t>is d</w:t>
      </w:r>
      <w:r w:rsidR="00D50814">
        <w:rPr>
          <w:rFonts w:cstheme="minorHAnsi"/>
          <w:sz w:val="24"/>
          <w:szCs w:val="24"/>
          <w:lang w:val="en-GB"/>
        </w:rPr>
        <w:t>epth corrected spike frequency at depth 200 m</w:t>
      </w:r>
      <w:r>
        <w:rPr>
          <w:rFonts w:cstheme="minorHAnsi"/>
          <w:sz w:val="24"/>
          <w:szCs w:val="24"/>
          <w:lang w:val="en-GB"/>
        </w:rPr>
        <w:t xml:space="preserve"> from Eq. 4, </w:t>
      </w:r>
      <w:r w:rsidRPr="00501B55">
        <w:rPr>
          <w:rFonts w:cstheme="minorHAnsi"/>
          <w:i/>
          <w:sz w:val="24"/>
          <w:szCs w:val="24"/>
          <w:lang w:val="en-GB"/>
        </w:rPr>
        <w:t>POC-b</w:t>
      </w:r>
      <w:r w:rsidRPr="00501B55">
        <w:rPr>
          <w:rFonts w:cstheme="minorHAnsi"/>
          <w:i/>
          <w:sz w:val="24"/>
          <w:szCs w:val="24"/>
          <w:vertAlign w:val="subscript"/>
          <w:lang w:val="en-GB"/>
        </w:rPr>
        <w:t>bp</w:t>
      </w:r>
      <w:r w:rsidRPr="00501B55">
        <w:rPr>
          <w:rFonts w:cstheme="minorHAnsi"/>
          <w:i/>
          <w:sz w:val="24"/>
          <w:szCs w:val="24"/>
          <w:lang w:val="en-GB"/>
        </w:rPr>
        <w:t>700-ratio</w:t>
      </w:r>
      <w:r>
        <w:rPr>
          <w:rFonts w:cstheme="minorHAnsi"/>
          <w:i/>
          <w:sz w:val="24"/>
          <w:szCs w:val="24"/>
          <w:lang w:val="en-GB"/>
        </w:rPr>
        <w:t xml:space="preserve"> </w:t>
      </w:r>
      <w:r>
        <w:rPr>
          <w:rFonts w:cstheme="minorHAnsi"/>
          <w:sz w:val="24"/>
          <w:szCs w:val="24"/>
          <w:lang w:val="en-GB"/>
        </w:rPr>
        <w:t xml:space="preserve">is the backscattering to POC ratio in </w:t>
      </w:r>
      <w:r w:rsidRPr="00316527">
        <w:rPr>
          <w:rFonts w:cstheme="minorHAnsi"/>
          <w:sz w:val="24"/>
          <w:szCs w:val="24"/>
        </w:rPr>
        <w:t>mg C m</w:t>
      </w:r>
      <w:r w:rsidRPr="00316527">
        <w:rPr>
          <w:rFonts w:cstheme="minorHAnsi"/>
          <w:sz w:val="24"/>
          <w:szCs w:val="24"/>
          <w:vertAlign w:val="superscript"/>
        </w:rPr>
        <w:t>−2</w:t>
      </w:r>
      <w:r>
        <w:rPr>
          <w:rFonts w:cstheme="minorHAnsi"/>
          <w:sz w:val="24"/>
          <w:szCs w:val="24"/>
        </w:rPr>
        <w:t xml:space="preserve">, and </w:t>
      </w:r>
      <w:r>
        <w:rPr>
          <w:rFonts w:cstheme="minorHAnsi"/>
          <w:i/>
          <w:sz w:val="24"/>
          <w:szCs w:val="24"/>
        </w:rPr>
        <w:t xml:space="preserve">sinking rate </w:t>
      </w:r>
      <w:r>
        <w:rPr>
          <w:rFonts w:cstheme="minorHAnsi"/>
          <w:sz w:val="24"/>
          <w:szCs w:val="24"/>
        </w:rPr>
        <w:t>is equal to the mean gravitational sinking rate of particles through the water column.</w:t>
      </w:r>
    </w:p>
    <w:p w14:paraId="55EB7568" w14:textId="1E6E6D7A" w:rsidR="00AC7D58" w:rsidRPr="00395B2A" w:rsidRDefault="00AC7D58" w:rsidP="00AC7D58">
      <w:pPr>
        <w:spacing w:after="0" w:line="360" w:lineRule="auto"/>
        <w:ind w:left="284" w:firstLine="436"/>
        <w:rPr>
          <w:rFonts w:cstheme="minorHAnsi"/>
          <w:i/>
          <w:color w:val="FF0000"/>
          <w:sz w:val="24"/>
          <w:szCs w:val="24"/>
          <w:lang w:val="en-GB"/>
        </w:rPr>
      </w:pPr>
      <w:r w:rsidRPr="00501B55">
        <w:rPr>
          <w:rFonts w:cstheme="minorHAnsi"/>
          <w:sz w:val="24"/>
          <w:szCs w:val="24"/>
          <w:lang w:val="en-GB"/>
        </w:rPr>
        <w:t>POC values and sinking rates from the DY086 cruise ha</w:t>
      </w:r>
      <w:r>
        <w:rPr>
          <w:rFonts w:cstheme="minorHAnsi"/>
          <w:sz w:val="24"/>
          <w:szCs w:val="24"/>
          <w:lang w:val="en-GB"/>
        </w:rPr>
        <w:t>ve</w:t>
      </w:r>
      <w:r w:rsidRPr="00501B55">
        <w:rPr>
          <w:rFonts w:cstheme="minorHAnsi"/>
          <w:sz w:val="24"/>
          <w:szCs w:val="24"/>
          <w:lang w:val="en-GB"/>
        </w:rPr>
        <w:t xml:space="preserve"> not been </w:t>
      </w:r>
      <w:r>
        <w:rPr>
          <w:rFonts w:cstheme="minorHAnsi"/>
          <w:sz w:val="24"/>
          <w:szCs w:val="24"/>
          <w:lang w:val="en-GB"/>
        </w:rPr>
        <w:t>analysed and estimated</w:t>
      </w:r>
      <w:r w:rsidRPr="00501B55">
        <w:rPr>
          <w:rFonts w:cstheme="minorHAnsi"/>
          <w:sz w:val="24"/>
          <w:szCs w:val="24"/>
          <w:lang w:val="en-GB"/>
        </w:rPr>
        <w:t xml:space="preserve"> </w:t>
      </w:r>
      <w:r>
        <w:rPr>
          <w:rFonts w:cstheme="minorHAnsi"/>
          <w:sz w:val="24"/>
          <w:szCs w:val="24"/>
          <w:lang w:val="en-GB"/>
        </w:rPr>
        <w:t xml:space="preserve">yet, </w:t>
      </w:r>
      <w:r w:rsidRPr="00501B55">
        <w:rPr>
          <w:rFonts w:cstheme="minorHAnsi"/>
          <w:sz w:val="24"/>
          <w:szCs w:val="24"/>
          <w:lang w:val="en-GB"/>
        </w:rPr>
        <w:t xml:space="preserve">meaning that the </w:t>
      </w:r>
      <w:r w:rsidRPr="00470B5C">
        <w:rPr>
          <w:rFonts w:cstheme="minorHAnsi"/>
          <w:sz w:val="24"/>
          <w:szCs w:val="24"/>
          <w:lang w:val="en-GB"/>
        </w:rPr>
        <w:t>in situ</w:t>
      </w:r>
      <w:r>
        <w:rPr>
          <w:rFonts w:cstheme="minorHAnsi"/>
          <w:sz w:val="24"/>
          <w:szCs w:val="24"/>
          <w:lang w:val="en-GB"/>
        </w:rPr>
        <w:t xml:space="preserve"> </w:t>
      </w:r>
      <w:r w:rsidR="00470B5C">
        <w:rPr>
          <w:rFonts w:cstheme="minorHAnsi"/>
          <w:sz w:val="24"/>
          <w:szCs w:val="24"/>
          <w:lang w:val="en-GB"/>
        </w:rPr>
        <w:t>backscattering-POC</w:t>
      </w:r>
      <w:r>
        <w:rPr>
          <w:rFonts w:cstheme="minorHAnsi"/>
          <w:sz w:val="24"/>
          <w:szCs w:val="24"/>
          <w:lang w:val="en-GB"/>
        </w:rPr>
        <w:t xml:space="preserve"> </w:t>
      </w:r>
      <w:r w:rsidRPr="00501B55">
        <w:rPr>
          <w:rFonts w:cstheme="minorHAnsi"/>
          <w:sz w:val="24"/>
          <w:szCs w:val="24"/>
          <w:lang w:val="en-GB"/>
        </w:rPr>
        <w:t xml:space="preserve">ratio and </w:t>
      </w:r>
      <w:r>
        <w:rPr>
          <w:rFonts w:cstheme="minorHAnsi"/>
          <w:sz w:val="24"/>
          <w:szCs w:val="24"/>
          <w:lang w:val="en-GB"/>
        </w:rPr>
        <w:t xml:space="preserve">particle </w:t>
      </w:r>
      <w:r w:rsidRPr="00501B55">
        <w:rPr>
          <w:rFonts w:cstheme="minorHAnsi"/>
          <w:sz w:val="24"/>
          <w:szCs w:val="24"/>
          <w:lang w:val="en-GB"/>
        </w:rPr>
        <w:t>sinking rate</w:t>
      </w:r>
      <w:r>
        <w:rPr>
          <w:rFonts w:cstheme="minorHAnsi"/>
          <w:sz w:val="24"/>
          <w:szCs w:val="24"/>
          <w:lang w:val="en-GB"/>
        </w:rPr>
        <w:t>s</w:t>
      </w:r>
      <w:r w:rsidRPr="00501B55">
        <w:rPr>
          <w:rFonts w:cstheme="minorHAnsi"/>
          <w:sz w:val="24"/>
          <w:szCs w:val="24"/>
          <w:lang w:val="en-GB"/>
        </w:rPr>
        <w:t xml:space="preserve"> were not available</w:t>
      </w:r>
      <w:r>
        <w:rPr>
          <w:rFonts w:cstheme="minorHAnsi"/>
          <w:sz w:val="24"/>
          <w:szCs w:val="24"/>
          <w:lang w:val="en-GB"/>
        </w:rPr>
        <w:t xml:space="preserve"> from the cruise calibration casts</w:t>
      </w:r>
      <w:r w:rsidRPr="00501B55">
        <w:rPr>
          <w:rFonts w:cstheme="minorHAnsi"/>
          <w:sz w:val="24"/>
          <w:szCs w:val="24"/>
          <w:lang w:val="en-GB"/>
        </w:rPr>
        <w:t xml:space="preserve">. </w:t>
      </w:r>
      <w:r>
        <w:rPr>
          <w:rFonts w:cstheme="minorHAnsi"/>
          <w:sz w:val="24"/>
          <w:szCs w:val="24"/>
          <w:lang w:val="en-GB"/>
        </w:rPr>
        <w:t xml:space="preserve">Instead, </w:t>
      </w:r>
      <w:r w:rsidR="00470B5C">
        <w:rPr>
          <w:rFonts w:cstheme="minorHAnsi"/>
          <w:sz w:val="24"/>
          <w:szCs w:val="24"/>
          <w:lang w:val="en-GB"/>
        </w:rPr>
        <w:t xml:space="preserve">a </w:t>
      </w:r>
      <w:r w:rsidR="00470B5C">
        <w:rPr>
          <w:rFonts w:cstheme="minorHAnsi"/>
          <w:sz w:val="24"/>
          <w:szCs w:val="24"/>
          <w:lang w:val="en-GB"/>
        </w:rPr>
        <w:t xml:space="preserve">backscattering-POC </w:t>
      </w:r>
      <w:r w:rsidR="00470B5C" w:rsidRPr="00501B55">
        <w:rPr>
          <w:rFonts w:cstheme="minorHAnsi"/>
          <w:sz w:val="24"/>
          <w:szCs w:val="24"/>
          <w:lang w:val="en-GB"/>
        </w:rPr>
        <w:t xml:space="preserve">ratio </w:t>
      </w:r>
      <w:r w:rsidR="00470B5C">
        <w:rPr>
          <w:rFonts w:cstheme="minorHAnsi"/>
          <w:sz w:val="24"/>
          <w:szCs w:val="24"/>
          <w:lang w:val="en-GB"/>
        </w:rPr>
        <w:t>and sinking rate</w:t>
      </w:r>
      <w:r>
        <w:rPr>
          <w:rFonts w:cstheme="minorHAnsi"/>
          <w:sz w:val="24"/>
          <w:szCs w:val="24"/>
          <w:lang w:val="en-GB"/>
        </w:rPr>
        <w:t xml:space="preserve"> used in these analyses were taken from </w:t>
      </w:r>
      <w:r w:rsidR="00470B5C">
        <w:rPr>
          <w:rFonts w:cstheme="minorHAnsi"/>
          <w:sz w:val="24"/>
          <w:szCs w:val="24"/>
          <w:lang w:val="en-GB"/>
        </w:rPr>
        <w:t>the literature:</w:t>
      </w:r>
      <w:r>
        <w:rPr>
          <w:rFonts w:cstheme="minorHAnsi"/>
          <w:sz w:val="24"/>
          <w:szCs w:val="24"/>
          <w:lang w:val="en-GB"/>
        </w:rPr>
        <w:t xml:space="preserve"> 31000</w:t>
      </w:r>
      <w:r w:rsidRPr="00501B55">
        <w:rPr>
          <w:rFonts w:cstheme="minorHAnsi"/>
          <w:sz w:val="24"/>
          <w:szCs w:val="24"/>
          <w:lang w:val="en-GB"/>
        </w:rPr>
        <w:t xml:space="preserve"> </w:t>
      </w:r>
      <w:r w:rsidRPr="00316527">
        <w:rPr>
          <w:rFonts w:cstheme="minorHAnsi"/>
          <w:sz w:val="24"/>
          <w:szCs w:val="24"/>
        </w:rPr>
        <w:t>mg C m</w:t>
      </w:r>
      <w:r w:rsidRPr="00316527">
        <w:rPr>
          <w:rFonts w:cstheme="minorHAnsi"/>
          <w:sz w:val="24"/>
          <w:szCs w:val="24"/>
          <w:vertAlign w:val="superscript"/>
        </w:rPr>
        <w:t>−2</w:t>
      </w:r>
      <w:r w:rsidRPr="00501B55">
        <w:rPr>
          <w:rFonts w:cstheme="minorHAnsi"/>
          <w:sz w:val="24"/>
          <w:szCs w:val="24"/>
          <w:lang w:val="en-GB"/>
        </w:rPr>
        <w:t xml:space="preserve"> (</w:t>
      </w:r>
      <w:r w:rsidR="005652D5" w:rsidRPr="00F20E2D">
        <w:rPr>
          <w:rFonts w:cstheme="minorHAnsi"/>
          <w:sz w:val="24"/>
          <w:szCs w:val="24"/>
          <w:lang w:val="en-GB"/>
        </w:rPr>
        <w:t>Cetinić</w:t>
      </w:r>
      <w:r w:rsidR="005652D5" w:rsidRPr="00CD5A66">
        <w:rPr>
          <w:rFonts w:cstheme="minorHAnsi"/>
          <w:i/>
          <w:sz w:val="24"/>
          <w:szCs w:val="24"/>
          <w:lang w:val="en-GB"/>
        </w:rPr>
        <w:t xml:space="preserve"> </w:t>
      </w:r>
      <w:r w:rsidRPr="00CD5A66">
        <w:rPr>
          <w:rFonts w:cstheme="minorHAnsi"/>
          <w:i/>
          <w:sz w:val="24"/>
          <w:szCs w:val="24"/>
          <w:lang w:val="en-GB"/>
        </w:rPr>
        <w:t>et al.,</w:t>
      </w:r>
      <w:r>
        <w:rPr>
          <w:rFonts w:cstheme="minorHAnsi"/>
          <w:sz w:val="24"/>
          <w:szCs w:val="24"/>
          <w:lang w:val="en-GB"/>
        </w:rPr>
        <w:t xml:space="preserve"> 2012; rounded value for below the mixed layer</w:t>
      </w:r>
      <w:r w:rsidRPr="00501B55">
        <w:rPr>
          <w:rFonts w:cstheme="minorHAnsi"/>
          <w:sz w:val="24"/>
          <w:szCs w:val="24"/>
          <w:lang w:val="en-GB"/>
        </w:rPr>
        <w:t>) and 100 m d</w:t>
      </w:r>
      <w:r w:rsidRPr="00501B55">
        <w:rPr>
          <w:rFonts w:cstheme="minorHAnsi"/>
          <w:sz w:val="24"/>
          <w:szCs w:val="24"/>
          <w:vertAlign w:val="superscript"/>
          <w:lang w:val="en-GB"/>
        </w:rPr>
        <w:t>-1</w:t>
      </w:r>
      <w:r>
        <w:rPr>
          <w:rFonts w:cstheme="minorHAnsi"/>
          <w:sz w:val="24"/>
          <w:szCs w:val="24"/>
          <w:vertAlign w:val="superscript"/>
          <w:lang w:val="en-GB"/>
        </w:rPr>
        <w:t xml:space="preserve"> </w:t>
      </w:r>
      <w:r w:rsidRPr="00501B55">
        <w:rPr>
          <w:rFonts w:cstheme="minorHAnsi"/>
          <w:sz w:val="24"/>
          <w:szCs w:val="24"/>
          <w:lang w:val="en-GB"/>
        </w:rPr>
        <w:t xml:space="preserve">(Cavan </w:t>
      </w:r>
      <w:r w:rsidRPr="00CD5A66">
        <w:rPr>
          <w:rFonts w:cstheme="minorHAnsi"/>
          <w:i/>
          <w:sz w:val="24"/>
          <w:szCs w:val="24"/>
          <w:lang w:val="en-GB"/>
        </w:rPr>
        <w:t>et al.</w:t>
      </w:r>
      <w:r w:rsidR="00CD5A66">
        <w:rPr>
          <w:rFonts w:cstheme="minorHAnsi"/>
          <w:i/>
          <w:sz w:val="24"/>
          <w:szCs w:val="24"/>
          <w:lang w:val="en-GB"/>
        </w:rPr>
        <w:t>,</w:t>
      </w:r>
      <w:r w:rsidR="00BE78E7">
        <w:rPr>
          <w:rFonts w:cstheme="minorHAnsi"/>
          <w:sz w:val="24"/>
          <w:szCs w:val="24"/>
          <w:lang w:val="en-GB"/>
        </w:rPr>
        <w:t xml:space="preserve"> 2015</w:t>
      </w:r>
      <w:r w:rsidRPr="00501B55">
        <w:rPr>
          <w:rFonts w:cstheme="minorHAnsi"/>
          <w:sz w:val="24"/>
          <w:szCs w:val="24"/>
          <w:lang w:val="en-GB"/>
        </w:rPr>
        <w:t>)</w:t>
      </w:r>
      <w:r>
        <w:rPr>
          <w:rFonts w:cstheme="minorHAnsi"/>
          <w:sz w:val="24"/>
          <w:szCs w:val="24"/>
          <w:lang w:val="en-GB"/>
        </w:rPr>
        <w:t xml:space="preserve">, </w:t>
      </w:r>
      <w:r w:rsidRPr="00501B55">
        <w:rPr>
          <w:rFonts w:cstheme="minorHAnsi"/>
          <w:sz w:val="24"/>
          <w:szCs w:val="24"/>
          <w:lang w:val="en-GB"/>
        </w:rPr>
        <w:t xml:space="preserve">respectively. </w:t>
      </w:r>
      <w:r>
        <w:rPr>
          <w:rFonts w:cstheme="minorHAnsi"/>
          <w:sz w:val="24"/>
          <w:szCs w:val="24"/>
          <w:lang w:val="en-GB"/>
        </w:rPr>
        <w:t xml:space="preserve">While </w:t>
      </w:r>
      <w:r w:rsidRPr="00501B55">
        <w:rPr>
          <w:rFonts w:cstheme="minorHAnsi"/>
          <w:sz w:val="24"/>
          <w:szCs w:val="24"/>
          <w:lang w:val="en-GB"/>
        </w:rPr>
        <w:t xml:space="preserve">Cavan </w:t>
      </w:r>
      <w:r w:rsidRPr="00CD5A66">
        <w:rPr>
          <w:rFonts w:cstheme="minorHAnsi"/>
          <w:i/>
          <w:sz w:val="24"/>
          <w:szCs w:val="24"/>
          <w:lang w:val="en-GB"/>
        </w:rPr>
        <w:t>et al</w:t>
      </w:r>
      <w:r w:rsidR="00CD5A66">
        <w:rPr>
          <w:rFonts w:cstheme="minorHAnsi"/>
          <w:sz w:val="24"/>
          <w:szCs w:val="24"/>
          <w:lang w:val="en-GB"/>
        </w:rPr>
        <w:t>. (2015</w:t>
      </w:r>
      <w:r w:rsidRPr="00501B55">
        <w:rPr>
          <w:rFonts w:cstheme="minorHAnsi"/>
          <w:sz w:val="24"/>
          <w:szCs w:val="24"/>
          <w:lang w:val="en-GB"/>
        </w:rPr>
        <w:t xml:space="preserve">) found </w:t>
      </w:r>
      <w:r>
        <w:rPr>
          <w:rFonts w:cstheme="minorHAnsi"/>
          <w:sz w:val="24"/>
          <w:szCs w:val="24"/>
          <w:lang w:val="en-GB"/>
        </w:rPr>
        <w:t xml:space="preserve">a wide range of </w:t>
      </w:r>
      <w:r w:rsidRPr="00501B55">
        <w:rPr>
          <w:rFonts w:cstheme="minorHAnsi"/>
          <w:sz w:val="24"/>
          <w:szCs w:val="24"/>
          <w:lang w:val="en-GB"/>
        </w:rPr>
        <w:t xml:space="preserve">sinking rate of POC </w:t>
      </w:r>
      <w:r w:rsidR="00BE78E7">
        <w:rPr>
          <w:rFonts w:cstheme="minorHAnsi"/>
          <w:sz w:val="24"/>
          <w:szCs w:val="24"/>
          <w:lang w:val="en-GB"/>
        </w:rPr>
        <w:t>in the Scotia Sea</w:t>
      </w:r>
      <w:r w:rsidRPr="00501B55">
        <w:rPr>
          <w:rFonts w:cstheme="minorHAnsi"/>
          <w:sz w:val="24"/>
          <w:szCs w:val="24"/>
          <w:lang w:val="en-GB"/>
        </w:rPr>
        <w:t xml:space="preserve"> </w:t>
      </w:r>
      <w:r>
        <w:rPr>
          <w:rFonts w:cstheme="minorHAnsi"/>
          <w:sz w:val="24"/>
          <w:szCs w:val="24"/>
          <w:lang w:val="en-GB"/>
        </w:rPr>
        <w:t>(</w:t>
      </w:r>
      <w:r w:rsidRPr="00501B55">
        <w:rPr>
          <w:rFonts w:cstheme="minorHAnsi"/>
          <w:sz w:val="24"/>
          <w:szCs w:val="24"/>
          <w:lang w:val="en-GB"/>
        </w:rPr>
        <w:t>50-430 m d</w:t>
      </w:r>
      <w:r w:rsidRPr="00501B55">
        <w:rPr>
          <w:rFonts w:cstheme="minorHAnsi"/>
          <w:sz w:val="24"/>
          <w:szCs w:val="24"/>
          <w:vertAlign w:val="superscript"/>
          <w:lang w:val="en-GB"/>
        </w:rPr>
        <w:t>-1</w:t>
      </w:r>
      <w:r>
        <w:rPr>
          <w:rFonts w:cstheme="minorHAnsi"/>
          <w:sz w:val="24"/>
          <w:szCs w:val="24"/>
          <w:lang w:val="en-GB"/>
        </w:rPr>
        <w:t>),</w:t>
      </w:r>
      <w:r w:rsidRPr="00501B55">
        <w:rPr>
          <w:rFonts w:cstheme="minorHAnsi"/>
          <w:sz w:val="24"/>
          <w:szCs w:val="24"/>
          <w:lang w:val="en-GB"/>
        </w:rPr>
        <w:t xml:space="preserve"> </w:t>
      </w:r>
      <w:r>
        <w:rPr>
          <w:rFonts w:cstheme="minorHAnsi"/>
          <w:sz w:val="24"/>
          <w:szCs w:val="24"/>
          <w:lang w:val="en-GB"/>
        </w:rPr>
        <w:t>a value</w:t>
      </w:r>
      <w:r w:rsidRPr="00501B55">
        <w:rPr>
          <w:rFonts w:cstheme="minorHAnsi"/>
          <w:sz w:val="24"/>
          <w:szCs w:val="24"/>
          <w:lang w:val="en-GB"/>
        </w:rPr>
        <w:t xml:space="preserve"> from the lower end of this range was selected</w:t>
      </w:r>
      <w:r>
        <w:rPr>
          <w:rFonts w:cstheme="minorHAnsi"/>
          <w:sz w:val="24"/>
          <w:szCs w:val="24"/>
          <w:lang w:val="en-GB"/>
        </w:rPr>
        <w:t>. P</w:t>
      </w:r>
      <w:r w:rsidRPr="00501B55">
        <w:rPr>
          <w:rFonts w:cstheme="minorHAnsi"/>
          <w:sz w:val="24"/>
          <w:szCs w:val="24"/>
          <w:lang w:val="en-GB"/>
        </w:rPr>
        <w:t xml:space="preserve">ersonal communication </w:t>
      </w:r>
      <w:r>
        <w:rPr>
          <w:rFonts w:cstheme="minorHAnsi"/>
          <w:sz w:val="24"/>
          <w:szCs w:val="24"/>
          <w:lang w:val="en-GB"/>
        </w:rPr>
        <w:t>regarding particle observations on cruise DY086 suggested few large aggregates were present</w:t>
      </w:r>
      <w:r w:rsidRPr="00395B2A">
        <w:rPr>
          <w:rFonts w:cstheme="minorHAnsi"/>
          <w:sz w:val="24"/>
          <w:szCs w:val="24"/>
          <w:lang w:val="en-GB"/>
        </w:rPr>
        <w:t xml:space="preserve">. Korb </w:t>
      </w:r>
      <w:r w:rsidRPr="00CD5A66">
        <w:rPr>
          <w:rFonts w:cstheme="minorHAnsi"/>
          <w:i/>
          <w:sz w:val="24"/>
          <w:szCs w:val="24"/>
          <w:lang w:val="en-GB"/>
        </w:rPr>
        <w:t>et al</w:t>
      </w:r>
      <w:r w:rsidRPr="00395B2A">
        <w:rPr>
          <w:rFonts w:cstheme="minorHAnsi"/>
          <w:sz w:val="24"/>
          <w:szCs w:val="24"/>
          <w:lang w:val="en-GB"/>
        </w:rPr>
        <w:t xml:space="preserve">. (2012) reported early summer blooms in this region to be </w:t>
      </w:r>
      <w:r w:rsidRPr="00395B2A">
        <w:rPr>
          <w:rFonts w:cstheme="minorHAnsi"/>
          <w:sz w:val="24"/>
          <w:szCs w:val="24"/>
          <w:lang w:val="en-GB"/>
        </w:rPr>
        <w:lastRenderedPageBreak/>
        <w:t xml:space="preserve">dominated by heavily silicified diatoms, such as </w:t>
      </w:r>
      <w:r w:rsidRPr="00395B2A">
        <w:rPr>
          <w:rFonts w:cstheme="minorHAnsi"/>
          <w:i/>
          <w:sz w:val="24"/>
          <w:szCs w:val="24"/>
          <w:lang w:val="en-GB"/>
        </w:rPr>
        <w:t>Chaetoceros pennatum</w:t>
      </w:r>
      <w:r w:rsidRPr="00395B2A">
        <w:rPr>
          <w:rFonts w:cstheme="minorHAnsi"/>
          <w:sz w:val="24"/>
          <w:szCs w:val="24"/>
          <w:lang w:val="en-GB"/>
        </w:rPr>
        <w:t>. Thus, particles likely sinking through the water co</w:t>
      </w:r>
      <w:r>
        <w:rPr>
          <w:rFonts w:cstheme="minorHAnsi"/>
          <w:sz w:val="24"/>
          <w:szCs w:val="24"/>
          <w:lang w:val="en-GB"/>
        </w:rPr>
        <w:t>lumn during this time period</w:t>
      </w:r>
      <w:r w:rsidRPr="00395B2A">
        <w:rPr>
          <w:rFonts w:cstheme="minorHAnsi"/>
          <w:sz w:val="24"/>
          <w:szCs w:val="24"/>
          <w:lang w:val="en-GB"/>
        </w:rPr>
        <w:t xml:space="preserve"> such as </w:t>
      </w:r>
      <w:r>
        <w:rPr>
          <w:rFonts w:cstheme="minorHAnsi"/>
          <w:sz w:val="24"/>
          <w:szCs w:val="24"/>
          <w:lang w:val="en-GB"/>
        </w:rPr>
        <w:t>diatom chains and faecal pellets, although small, will not be at the absolute lowest end of this range. Again, at this time no taxonomic data is available yet for this cruise.</w:t>
      </w:r>
    </w:p>
    <w:p w14:paraId="4504090C" w14:textId="26F759C5" w:rsidR="00AC7D58" w:rsidRPr="00501B55" w:rsidRDefault="00AC7D58" w:rsidP="00AC7D58">
      <w:pPr>
        <w:spacing w:after="0" w:line="360" w:lineRule="auto"/>
        <w:ind w:left="284" w:firstLine="436"/>
        <w:rPr>
          <w:rFonts w:cstheme="minorHAnsi"/>
          <w:color w:val="000000" w:themeColor="text1"/>
          <w:sz w:val="24"/>
          <w:szCs w:val="24"/>
          <w:lang w:val="en-GB"/>
        </w:rPr>
      </w:pPr>
      <w:r>
        <w:rPr>
          <w:rFonts w:cstheme="minorHAnsi"/>
          <w:color w:val="000000" w:themeColor="text1"/>
          <w:sz w:val="24"/>
          <w:szCs w:val="24"/>
          <w:lang w:val="en-GB"/>
        </w:rPr>
        <w:t>Flux</w:t>
      </w:r>
      <w:r w:rsidRPr="009527C0">
        <w:rPr>
          <w:rFonts w:cstheme="minorHAnsi"/>
          <w:color w:val="000000" w:themeColor="text1"/>
          <w:sz w:val="24"/>
          <w:szCs w:val="24"/>
          <w:vertAlign w:val="subscript"/>
          <w:lang w:val="en-GB"/>
        </w:rPr>
        <w:t>200</w:t>
      </w:r>
      <w:r>
        <w:rPr>
          <w:rFonts w:cstheme="minorHAnsi"/>
          <w:color w:val="000000" w:themeColor="text1"/>
          <w:sz w:val="24"/>
          <w:szCs w:val="24"/>
          <w:lang w:val="en-GB"/>
        </w:rPr>
        <w:t xml:space="preserve"> (</w:t>
      </w:r>
      <w:r w:rsidRPr="00501B55">
        <w:rPr>
          <w:rFonts w:cstheme="minorHAnsi"/>
          <w:color w:val="000000" w:themeColor="text1"/>
          <w:sz w:val="24"/>
          <w:szCs w:val="24"/>
          <w:lang w:val="en-GB"/>
        </w:rPr>
        <w:t xml:space="preserve">Equation </w:t>
      </w:r>
      <w:r>
        <w:rPr>
          <w:rFonts w:cstheme="minorHAnsi"/>
          <w:color w:val="000000" w:themeColor="text1"/>
          <w:sz w:val="24"/>
          <w:szCs w:val="24"/>
          <w:lang w:val="en-GB"/>
        </w:rPr>
        <w:t>5)</w:t>
      </w:r>
      <w:r w:rsidRPr="00501B55">
        <w:rPr>
          <w:rFonts w:cstheme="minorHAnsi"/>
          <w:color w:val="000000" w:themeColor="text1"/>
          <w:sz w:val="24"/>
          <w:szCs w:val="24"/>
          <w:lang w:val="en-GB"/>
        </w:rPr>
        <w:t xml:space="preserve"> was evaluated four times for the four spike matrices</w:t>
      </w:r>
      <w:r>
        <w:rPr>
          <w:rFonts w:cstheme="minorHAnsi"/>
          <w:color w:val="000000" w:themeColor="text1"/>
          <w:sz w:val="24"/>
          <w:szCs w:val="24"/>
          <w:lang w:val="en-GB"/>
        </w:rPr>
        <w:t xml:space="preserve"> and 95% confidence intervals of POC flux were calculated using the confidence intervals of the b-values</w:t>
      </w:r>
      <w:r w:rsidRPr="00501B55">
        <w:rPr>
          <w:rFonts w:cstheme="minorHAnsi"/>
          <w:color w:val="000000" w:themeColor="text1"/>
          <w:sz w:val="24"/>
          <w:szCs w:val="24"/>
          <w:lang w:val="en-GB"/>
        </w:rPr>
        <w:t>. These values were then compared with value</w:t>
      </w:r>
      <w:r w:rsidR="00D50814">
        <w:rPr>
          <w:rFonts w:cstheme="minorHAnsi"/>
          <w:color w:val="000000" w:themeColor="text1"/>
          <w:sz w:val="24"/>
          <w:szCs w:val="24"/>
          <w:lang w:val="en-GB"/>
        </w:rPr>
        <w:t xml:space="preserve">s from the literature. The four POC fluxes </w:t>
      </w:r>
      <w:r w:rsidRPr="00501B55">
        <w:rPr>
          <w:rFonts w:cstheme="minorHAnsi"/>
          <w:color w:val="000000" w:themeColor="text1"/>
          <w:sz w:val="24"/>
          <w:szCs w:val="24"/>
          <w:lang w:val="en-GB"/>
        </w:rPr>
        <w:t xml:space="preserve">were </w:t>
      </w:r>
      <w:r>
        <w:rPr>
          <w:rFonts w:cstheme="minorHAnsi"/>
          <w:color w:val="000000" w:themeColor="text1"/>
          <w:sz w:val="24"/>
          <w:szCs w:val="24"/>
          <w:lang w:val="en-GB"/>
        </w:rPr>
        <w:t>compared</w:t>
      </w:r>
      <w:r w:rsidRPr="00501B55">
        <w:rPr>
          <w:rFonts w:cstheme="minorHAnsi"/>
          <w:color w:val="000000" w:themeColor="text1"/>
          <w:sz w:val="24"/>
          <w:szCs w:val="24"/>
          <w:lang w:val="en-GB"/>
        </w:rPr>
        <w:t xml:space="preserve"> </w:t>
      </w:r>
      <w:r w:rsidR="00D50814">
        <w:rPr>
          <w:rFonts w:cstheme="minorHAnsi"/>
          <w:color w:val="000000" w:themeColor="text1"/>
          <w:sz w:val="24"/>
          <w:szCs w:val="24"/>
          <w:lang w:val="en-GB"/>
        </w:rPr>
        <w:t xml:space="preserve">to evaluate the effect of differences in noise </w:t>
      </w:r>
      <w:r w:rsidRPr="00501B55">
        <w:rPr>
          <w:rFonts w:cstheme="minorHAnsi"/>
          <w:color w:val="000000" w:themeColor="text1"/>
          <w:sz w:val="24"/>
          <w:szCs w:val="24"/>
          <w:lang w:val="en-GB"/>
        </w:rPr>
        <w:t xml:space="preserve">thresholds </w:t>
      </w:r>
      <w:r w:rsidR="00D50814">
        <w:rPr>
          <w:rFonts w:cstheme="minorHAnsi"/>
          <w:color w:val="000000" w:themeColor="text1"/>
          <w:sz w:val="24"/>
          <w:szCs w:val="24"/>
          <w:lang w:val="en-GB"/>
        </w:rPr>
        <w:t xml:space="preserve">and methodologies </w:t>
      </w:r>
      <w:r w:rsidRPr="00501B55">
        <w:rPr>
          <w:rFonts w:cstheme="minorHAnsi"/>
          <w:color w:val="000000" w:themeColor="text1"/>
          <w:sz w:val="24"/>
          <w:szCs w:val="24"/>
          <w:lang w:val="en-GB"/>
        </w:rPr>
        <w:t>on optical spike data.</w:t>
      </w:r>
    </w:p>
    <w:p w14:paraId="46DBF6BD" w14:textId="77777777" w:rsidR="00AC7D58" w:rsidRPr="00501B55" w:rsidRDefault="00AC7D58" w:rsidP="00AC7D58">
      <w:pPr>
        <w:spacing w:after="0" w:line="360" w:lineRule="auto"/>
        <w:ind w:left="284"/>
        <w:rPr>
          <w:rFonts w:cstheme="minorHAnsi"/>
          <w:sz w:val="24"/>
          <w:szCs w:val="24"/>
          <w:lang w:val="en-GB"/>
        </w:rPr>
      </w:pPr>
      <w:r w:rsidRPr="00501B55">
        <w:rPr>
          <w:rFonts w:cstheme="minorHAnsi"/>
          <w:sz w:val="24"/>
          <w:szCs w:val="24"/>
          <w:lang w:val="en-GB"/>
        </w:rPr>
        <w:tab/>
      </w:r>
    </w:p>
    <w:p w14:paraId="7F958148" w14:textId="77777777" w:rsidR="00AC7D58" w:rsidRPr="00501B55" w:rsidRDefault="00AC7D58" w:rsidP="00AC7D58">
      <w:pPr>
        <w:pStyle w:val="Heading1"/>
      </w:pPr>
      <w:r w:rsidRPr="00501B55">
        <w:rPr>
          <w:rFonts w:cstheme="minorHAnsi"/>
          <w:sz w:val="24"/>
        </w:rPr>
        <w:br w:type="page"/>
      </w:r>
      <w:bookmarkStart w:id="41" w:name="_Toc524965643"/>
      <w:bookmarkStart w:id="42" w:name="_Toc525236685"/>
      <w:r w:rsidRPr="00501B55">
        <w:lastRenderedPageBreak/>
        <w:t>3. Results</w:t>
      </w:r>
      <w:bookmarkEnd w:id="41"/>
      <w:bookmarkEnd w:id="42"/>
    </w:p>
    <w:p w14:paraId="258D9215" w14:textId="77777777" w:rsidR="00AC7D58" w:rsidRPr="00501B55" w:rsidRDefault="00AC7D58" w:rsidP="00AC7D58">
      <w:pPr>
        <w:pStyle w:val="Heading2"/>
      </w:pPr>
      <w:bookmarkStart w:id="43" w:name="_Toc524965644"/>
      <w:bookmarkStart w:id="44" w:name="_Toc525236686"/>
      <w:r w:rsidRPr="00501B55">
        <w:t>3.1. Oceanographic setting</w:t>
      </w:r>
      <w:bookmarkEnd w:id="43"/>
      <w:bookmarkEnd w:id="44"/>
    </w:p>
    <w:p w14:paraId="4329EAE6" w14:textId="366F78D6" w:rsidR="00AC7D58" w:rsidRDefault="00AC7D58" w:rsidP="00AC7D58">
      <w:pPr>
        <w:spacing w:after="0" w:line="360" w:lineRule="auto"/>
        <w:rPr>
          <w:rFonts w:cstheme="minorHAnsi"/>
          <w:sz w:val="24"/>
          <w:szCs w:val="24"/>
          <w:lang w:val="en-GB"/>
        </w:rPr>
      </w:pPr>
      <w:r w:rsidRPr="00501B55">
        <w:rPr>
          <w:rFonts w:cstheme="minorHAnsi"/>
          <w:b/>
          <w:sz w:val="24"/>
          <w:szCs w:val="24"/>
          <w:lang w:val="en-GB"/>
        </w:rPr>
        <w:tab/>
      </w:r>
      <w:r>
        <w:rPr>
          <w:rFonts w:cstheme="minorHAnsi"/>
          <w:sz w:val="24"/>
          <w:szCs w:val="24"/>
          <w:lang w:val="en-GB"/>
        </w:rPr>
        <w:t>Depth of maximum buoyancy frequency was initially calculated in order to determine mixed layer depth. However, this value varied so greatly between any two profiles, that it was deemed not an accurate estimate of the mixed layer depth</w:t>
      </w:r>
      <w:r w:rsidR="00ED4E25">
        <w:rPr>
          <w:rFonts w:cstheme="minorHAnsi"/>
          <w:sz w:val="24"/>
          <w:szCs w:val="24"/>
          <w:lang w:val="en-GB"/>
        </w:rPr>
        <w:t>, especially during earliest dates</w:t>
      </w:r>
      <w:r>
        <w:rPr>
          <w:rFonts w:cstheme="minorHAnsi"/>
          <w:sz w:val="24"/>
          <w:szCs w:val="24"/>
          <w:lang w:val="en-GB"/>
        </w:rPr>
        <w:t xml:space="preserve"> (Figure 4). As time for analyses was constrained, a depth of 50 m was selected to look at different variables in the surface ocean and will hereafter be referred to as the </w:t>
      </w:r>
      <w:r>
        <w:rPr>
          <w:rFonts w:cstheme="minorHAnsi"/>
          <w:i/>
          <w:sz w:val="24"/>
          <w:szCs w:val="24"/>
          <w:lang w:val="en-GB"/>
        </w:rPr>
        <w:t xml:space="preserve">surface </w:t>
      </w:r>
      <w:r w:rsidRPr="00180067">
        <w:rPr>
          <w:rFonts w:cstheme="minorHAnsi"/>
          <w:i/>
          <w:sz w:val="24"/>
          <w:szCs w:val="24"/>
          <w:lang w:val="en-GB"/>
        </w:rPr>
        <w:t>layer</w:t>
      </w:r>
      <w:r>
        <w:rPr>
          <w:rFonts w:cstheme="minorHAnsi"/>
          <w:sz w:val="24"/>
          <w:szCs w:val="24"/>
          <w:lang w:val="en-GB"/>
        </w:rPr>
        <w:t xml:space="preserve">. </w:t>
      </w:r>
      <w:r w:rsidR="00ED4E25">
        <w:rPr>
          <w:rFonts w:cstheme="minorHAnsi"/>
          <w:sz w:val="24"/>
          <w:szCs w:val="24"/>
          <w:lang w:val="en-GB"/>
        </w:rPr>
        <w:t>In the future, the mixed layer depth should be quantified using another method such as density criterion (0.05 kg m</w:t>
      </w:r>
      <w:r w:rsidR="00ED4E25" w:rsidRPr="00ED4E25">
        <w:rPr>
          <w:rFonts w:cstheme="minorHAnsi"/>
          <w:sz w:val="24"/>
          <w:szCs w:val="24"/>
          <w:vertAlign w:val="superscript"/>
          <w:lang w:val="en-GB"/>
        </w:rPr>
        <w:t>-3</w:t>
      </w:r>
      <w:r w:rsidR="00ED4E25">
        <w:rPr>
          <w:rFonts w:cstheme="minorHAnsi"/>
          <w:sz w:val="24"/>
          <w:szCs w:val="24"/>
          <w:lang w:val="en-GB"/>
        </w:rPr>
        <w:t xml:space="preserve">). </w:t>
      </w:r>
    </w:p>
    <w:p w14:paraId="3A254708" w14:textId="553F6304" w:rsidR="00AC7D58" w:rsidRPr="008E6BD4" w:rsidRDefault="00AC7D58" w:rsidP="00AC7D58">
      <w:pPr>
        <w:spacing w:after="0" w:line="360" w:lineRule="auto"/>
        <w:ind w:firstLine="720"/>
        <w:rPr>
          <w:rFonts w:cstheme="minorHAnsi"/>
          <w:b/>
          <w:sz w:val="24"/>
          <w:szCs w:val="24"/>
          <w:lang w:val="en-GB"/>
        </w:rPr>
      </w:pPr>
      <w:r w:rsidRPr="00180067">
        <w:rPr>
          <w:rFonts w:cstheme="minorHAnsi"/>
          <w:sz w:val="24"/>
          <w:szCs w:val="24"/>
          <w:lang w:val="en-GB"/>
        </w:rPr>
        <w:t>Temperature</w:t>
      </w:r>
      <w:r>
        <w:rPr>
          <w:rFonts w:cstheme="minorHAnsi"/>
          <w:sz w:val="24"/>
          <w:szCs w:val="24"/>
          <w:lang w:val="en-GB"/>
        </w:rPr>
        <w:t xml:space="preserve"> values in the surface layer </w:t>
      </w:r>
      <w:r w:rsidRPr="00501B55">
        <w:rPr>
          <w:rFonts w:cstheme="minorHAnsi"/>
          <w:sz w:val="24"/>
          <w:szCs w:val="24"/>
          <w:lang w:val="en-GB"/>
        </w:rPr>
        <w:t xml:space="preserve">increased </w:t>
      </w:r>
      <w:r>
        <w:rPr>
          <w:rFonts w:cstheme="minorHAnsi"/>
          <w:sz w:val="24"/>
          <w:szCs w:val="24"/>
          <w:lang w:val="en-GB"/>
        </w:rPr>
        <w:t xml:space="preserve">gradually </w:t>
      </w:r>
      <w:r w:rsidRPr="00501B55">
        <w:rPr>
          <w:rFonts w:cstheme="minorHAnsi"/>
          <w:sz w:val="24"/>
          <w:szCs w:val="24"/>
          <w:lang w:val="en-GB"/>
        </w:rPr>
        <w:t xml:space="preserve">from the beginning of </w:t>
      </w:r>
      <w:r>
        <w:rPr>
          <w:rFonts w:cstheme="minorHAnsi"/>
          <w:sz w:val="24"/>
          <w:szCs w:val="24"/>
          <w:lang w:val="en-GB"/>
        </w:rPr>
        <w:t>observations</w:t>
      </w:r>
      <w:r w:rsidRPr="00501B55">
        <w:rPr>
          <w:rFonts w:cstheme="minorHAnsi"/>
          <w:sz w:val="24"/>
          <w:szCs w:val="24"/>
          <w:lang w:val="en-GB"/>
        </w:rPr>
        <w:t xml:space="preserve"> </w:t>
      </w:r>
      <w:r>
        <w:rPr>
          <w:rFonts w:cstheme="minorHAnsi"/>
          <w:sz w:val="24"/>
          <w:szCs w:val="24"/>
          <w:lang w:val="en-GB"/>
        </w:rPr>
        <w:t>during</w:t>
      </w:r>
      <w:r w:rsidRPr="00501B55">
        <w:rPr>
          <w:rFonts w:cstheme="minorHAnsi"/>
          <w:sz w:val="24"/>
          <w:szCs w:val="24"/>
          <w:lang w:val="en-GB"/>
        </w:rPr>
        <w:t xml:space="preserve"> P3A (mid-November) until the end of </w:t>
      </w:r>
      <w:r>
        <w:rPr>
          <w:rFonts w:cstheme="minorHAnsi"/>
          <w:sz w:val="24"/>
          <w:szCs w:val="24"/>
          <w:lang w:val="en-GB"/>
        </w:rPr>
        <w:t>observations</w:t>
      </w:r>
      <w:r w:rsidRPr="00501B55">
        <w:rPr>
          <w:rFonts w:cstheme="minorHAnsi"/>
          <w:sz w:val="24"/>
          <w:szCs w:val="24"/>
          <w:lang w:val="en-GB"/>
        </w:rPr>
        <w:t xml:space="preserve"> </w:t>
      </w:r>
      <w:r>
        <w:rPr>
          <w:rFonts w:cstheme="minorHAnsi"/>
          <w:sz w:val="24"/>
          <w:szCs w:val="24"/>
          <w:lang w:val="en-GB"/>
        </w:rPr>
        <w:t>during</w:t>
      </w:r>
      <w:r w:rsidRPr="00501B55">
        <w:rPr>
          <w:rFonts w:cstheme="minorHAnsi"/>
          <w:sz w:val="24"/>
          <w:szCs w:val="24"/>
          <w:lang w:val="en-GB"/>
        </w:rPr>
        <w:t xml:space="preserve"> P3C (mid-December</w:t>
      </w:r>
      <w:r>
        <w:rPr>
          <w:rFonts w:cstheme="minorHAnsi"/>
          <w:sz w:val="24"/>
          <w:szCs w:val="24"/>
          <w:lang w:val="en-GB"/>
        </w:rPr>
        <w:t>; Figure 5</w:t>
      </w:r>
      <w:r w:rsidRPr="00501B55">
        <w:rPr>
          <w:rFonts w:cstheme="minorHAnsi"/>
          <w:sz w:val="24"/>
          <w:szCs w:val="24"/>
          <w:lang w:val="en-GB"/>
        </w:rPr>
        <w:t xml:space="preserve">). Temperature averages </w:t>
      </w:r>
      <w:r>
        <w:rPr>
          <w:rFonts w:cstheme="minorHAnsi"/>
          <w:sz w:val="24"/>
          <w:szCs w:val="24"/>
          <w:lang w:val="en-GB"/>
        </w:rPr>
        <w:t>in the surface layer</w:t>
      </w:r>
      <w:r w:rsidRPr="00501B55">
        <w:rPr>
          <w:rFonts w:cstheme="minorHAnsi"/>
          <w:sz w:val="24"/>
          <w:szCs w:val="24"/>
          <w:lang w:val="en-GB"/>
        </w:rPr>
        <w:t xml:space="preserve"> varied from 2.30 °C to 3.61 °C with the minimum </w:t>
      </w:r>
      <w:r>
        <w:rPr>
          <w:rFonts w:cstheme="minorHAnsi"/>
          <w:sz w:val="24"/>
          <w:szCs w:val="24"/>
          <w:lang w:val="en-GB"/>
        </w:rPr>
        <w:t xml:space="preserve">temperature </w:t>
      </w:r>
      <w:r w:rsidRPr="00501B55">
        <w:rPr>
          <w:rFonts w:cstheme="minorHAnsi"/>
          <w:sz w:val="24"/>
          <w:szCs w:val="24"/>
          <w:lang w:val="en-GB"/>
        </w:rPr>
        <w:t>occurring on November 16</w:t>
      </w:r>
      <w:r w:rsidRPr="00501B55">
        <w:rPr>
          <w:rFonts w:cstheme="minorHAnsi"/>
          <w:sz w:val="24"/>
          <w:szCs w:val="24"/>
          <w:vertAlign w:val="superscript"/>
          <w:lang w:val="en-GB"/>
        </w:rPr>
        <w:t>th</w:t>
      </w:r>
      <w:r w:rsidRPr="00501B55">
        <w:rPr>
          <w:rFonts w:cstheme="minorHAnsi"/>
          <w:sz w:val="24"/>
          <w:szCs w:val="24"/>
          <w:lang w:val="en-GB"/>
        </w:rPr>
        <w:t xml:space="preserve"> (P3A) and maximum occurring on the last day data was </w:t>
      </w:r>
      <w:r>
        <w:rPr>
          <w:rFonts w:cstheme="minorHAnsi"/>
          <w:sz w:val="24"/>
          <w:szCs w:val="24"/>
          <w:lang w:val="en-GB"/>
        </w:rPr>
        <w:t>collected</w:t>
      </w:r>
      <w:r w:rsidRPr="00501B55">
        <w:rPr>
          <w:rFonts w:cstheme="minorHAnsi"/>
          <w:sz w:val="24"/>
          <w:szCs w:val="24"/>
          <w:lang w:val="en-GB"/>
        </w:rPr>
        <w:t xml:space="preserve"> (December 15</w:t>
      </w:r>
      <w:r w:rsidRPr="00501B55">
        <w:rPr>
          <w:rFonts w:cstheme="minorHAnsi"/>
          <w:sz w:val="24"/>
          <w:szCs w:val="24"/>
          <w:vertAlign w:val="superscript"/>
          <w:lang w:val="en-GB"/>
        </w:rPr>
        <w:t>th</w:t>
      </w:r>
      <w:r w:rsidRPr="00501B55">
        <w:rPr>
          <w:rFonts w:cstheme="minorHAnsi"/>
          <w:sz w:val="24"/>
          <w:szCs w:val="24"/>
          <w:lang w:val="en-GB"/>
        </w:rPr>
        <w:t xml:space="preserve">). This corresponds to an increase </w:t>
      </w:r>
      <w:r>
        <w:rPr>
          <w:rFonts w:cstheme="minorHAnsi"/>
          <w:sz w:val="24"/>
          <w:szCs w:val="24"/>
          <w:lang w:val="en-GB"/>
        </w:rPr>
        <w:t>in</w:t>
      </w:r>
      <w:r w:rsidRPr="00501B55">
        <w:rPr>
          <w:rFonts w:cstheme="minorHAnsi"/>
          <w:sz w:val="24"/>
          <w:szCs w:val="24"/>
          <w:lang w:val="en-GB"/>
        </w:rPr>
        <w:t xml:space="preserve"> mean surface </w:t>
      </w:r>
      <w:r>
        <w:rPr>
          <w:rFonts w:cstheme="minorHAnsi"/>
          <w:sz w:val="24"/>
          <w:szCs w:val="24"/>
          <w:lang w:val="en-GB"/>
        </w:rPr>
        <w:t xml:space="preserve">layer </w:t>
      </w:r>
      <w:r w:rsidRPr="00501B55">
        <w:rPr>
          <w:rFonts w:cstheme="minorHAnsi"/>
          <w:sz w:val="24"/>
          <w:szCs w:val="24"/>
          <w:lang w:val="en-GB"/>
        </w:rPr>
        <w:t xml:space="preserve">temperature of 1.31 °C in one month. Deeper than 100 m, less variability </w:t>
      </w:r>
      <w:r w:rsidR="00EF0315">
        <w:rPr>
          <w:rFonts w:cstheme="minorHAnsi"/>
          <w:sz w:val="24"/>
          <w:szCs w:val="24"/>
          <w:lang w:val="en-GB"/>
        </w:rPr>
        <w:t>was</w:t>
      </w:r>
      <w:r w:rsidRPr="00501B55">
        <w:rPr>
          <w:rFonts w:cstheme="minorHAnsi"/>
          <w:sz w:val="24"/>
          <w:szCs w:val="24"/>
          <w:lang w:val="en-GB"/>
        </w:rPr>
        <w:t xml:space="preserve"> </w:t>
      </w:r>
      <w:r>
        <w:rPr>
          <w:rFonts w:cstheme="minorHAnsi"/>
          <w:sz w:val="24"/>
          <w:szCs w:val="24"/>
          <w:lang w:val="en-GB"/>
        </w:rPr>
        <w:t>observed in temperature. Average m</w:t>
      </w:r>
      <w:r w:rsidRPr="00501B55">
        <w:rPr>
          <w:rFonts w:cstheme="minorHAnsi"/>
          <w:sz w:val="24"/>
          <w:szCs w:val="24"/>
          <w:lang w:val="en-GB"/>
        </w:rPr>
        <w:t>inimum water column</w:t>
      </w:r>
      <w:r>
        <w:rPr>
          <w:rFonts w:cstheme="minorHAnsi"/>
          <w:sz w:val="24"/>
          <w:szCs w:val="24"/>
          <w:lang w:val="en-GB"/>
        </w:rPr>
        <w:t xml:space="preserve"> temperature was observed to be 0.80 °C. Minimum temperature occurred at an average depth of</w:t>
      </w:r>
      <w:r w:rsidRPr="00501B55">
        <w:rPr>
          <w:rFonts w:cstheme="minorHAnsi"/>
          <w:sz w:val="24"/>
          <w:szCs w:val="24"/>
          <w:lang w:val="en-GB"/>
        </w:rPr>
        <w:t xml:space="preserve"> 14</w:t>
      </w:r>
      <w:r>
        <w:rPr>
          <w:rFonts w:cstheme="minorHAnsi"/>
          <w:sz w:val="24"/>
          <w:szCs w:val="24"/>
          <w:lang w:val="en-GB"/>
        </w:rPr>
        <w:t>3</w:t>
      </w:r>
      <w:r w:rsidRPr="00501B55">
        <w:rPr>
          <w:rFonts w:cstheme="minorHAnsi"/>
          <w:sz w:val="24"/>
          <w:szCs w:val="24"/>
          <w:lang w:val="en-GB"/>
        </w:rPr>
        <w:t xml:space="preserve"> m. This cold </w:t>
      </w:r>
      <w:r>
        <w:rPr>
          <w:rFonts w:cstheme="minorHAnsi"/>
          <w:sz w:val="24"/>
          <w:szCs w:val="24"/>
          <w:lang w:val="en-GB"/>
        </w:rPr>
        <w:t xml:space="preserve">and fresh </w:t>
      </w:r>
      <w:r w:rsidRPr="00501B55">
        <w:rPr>
          <w:rFonts w:cstheme="minorHAnsi"/>
          <w:sz w:val="24"/>
          <w:szCs w:val="24"/>
          <w:lang w:val="en-GB"/>
        </w:rPr>
        <w:t xml:space="preserve">water mass can be seen on the temperature salinity diagram </w:t>
      </w:r>
      <w:r>
        <w:rPr>
          <w:rFonts w:cstheme="minorHAnsi"/>
          <w:sz w:val="24"/>
          <w:szCs w:val="24"/>
          <w:lang w:val="en-GB"/>
        </w:rPr>
        <w:t xml:space="preserve">as well as the temperature depth-time scatter plot </w:t>
      </w:r>
      <w:r w:rsidRPr="00501B55">
        <w:rPr>
          <w:rFonts w:cstheme="minorHAnsi"/>
          <w:sz w:val="24"/>
          <w:szCs w:val="24"/>
          <w:lang w:val="en-GB"/>
        </w:rPr>
        <w:t>(</w:t>
      </w:r>
      <w:r w:rsidRPr="004E5779">
        <w:rPr>
          <w:rFonts w:cstheme="minorHAnsi"/>
          <w:sz w:val="24"/>
          <w:szCs w:val="24"/>
          <w:lang w:val="en-GB"/>
        </w:rPr>
        <w:t xml:space="preserve">Figure </w:t>
      </w:r>
      <w:r>
        <w:rPr>
          <w:rFonts w:cstheme="minorHAnsi"/>
          <w:sz w:val="24"/>
          <w:szCs w:val="24"/>
          <w:lang w:val="en-GB"/>
        </w:rPr>
        <w:t>5</w:t>
      </w:r>
      <w:r w:rsidRPr="004E5779">
        <w:rPr>
          <w:rFonts w:cstheme="minorHAnsi"/>
          <w:sz w:val="24"/>
          <w:szCs w:val="24"/>
          <w:lang w:val="en-GB"/>
        </w:rPr>
        <w:t>)</w:t>
      </w:r>
      <w:r w:rsidRPr="004E5779">
        <w:rPr>
          <w:rFonts w:cstheme="minorHAnsi"/>
          <w:b/>
          <w:sz w:val="24"/>
          <w:szCs w:val="24"/>
          <w:lang w:val="en-GB"/>
        </w:rPr>
        <w:t xml:space="preserve"> </w:t>
      </w:r>
      <w:r w:rsidRPr="00501B55">
        <w:rPr>
          <w:rFonts w:cstheme="minorHAnsi"/>
          <w:sz w:val="24"/>
          <w:szCs w:val="24"/>
          <w:lang w:val="en-GB"/>
        </w:rPr>
        <w:t xml:space="preserve">and </w:t>
      </w:r>
      <w:r>
        <w:rPr>
          <w:rFonts w:cstheme="minorHAnsi"/>
          <w:sz w:val="24"/>
          <w:szCs w:val="24"/>
          <w:lang w:val="en-GB"/>
        </w:rPr>
        <w:t>has been identified as</w:t>
      </w:r>
      <w:r w:rsidRPr="00501B55">
        <w:rPr>
          <w:rFonts w:cstheme="minorHAnsi"/>
          <w:sz w:val="24"/>
          <w:szCs w:val="24"/>
          <w:lang w:val="en-GB"/>
        </w:rPr>
        <w:t xml:space="preserve"> the Winter Water (WW) water mass. </w:t>
      </w:r>
      <w:r>
        <w:rPr>
          <w:rFonts w:cstheme="minorHAnsi"/>
          <w:sz w:val="24"/>
          <w:szCs w:val="24"/>
          <w:lang w:val="en-GB"/>
        </w:rPr>
        <w:t xml:space="preserve">WW, a characteristic water of the Southern Ocean, is the remnant surface water from the winter season. </w:t>
      </w:r>
      <w:r w:rsidRPr="00501B55">
        <w:rPr>
          <w:rFonts w:cstheme="minorHAnsi"/>
          <w:sz w:val="24"/>
          <w:szCs w:val="24"/>
          <w:lang w:val="en-GB"/>
        </w:rPr>
        <w:t>Mean temperature</w:t>
      </w:r>
      <w:r>
        <w:rPr>
          <w:rFonts w:cstheme="minorHAnsi"/>
          <w:sz w:val="24"/>
          <w:szCs w:val="24"/>
          <w:lang w:val="en-GB"/>
        </w:rPr>
        <w:t>s</w:t>
      </w:r>
      <w:r w:rsidRPr="00501B55">
        <w:rPr>
          <w:rFonts w:cstheme="minorHAnsi"/>
          <w:sz w:val="24"/>
          <w:szCs w:val="24"/>
          <w:lang w:val="en-GB"/>
        </w:rPr>
        <w:t xml:space="preserve"> in the </w:t>
      </w:r>
      <w:r>
        <w:rPr>
          <w:rFonts w:cstheme="minorHAnsi"/>
          <w:sz w:val="24"/>
          <w:szCs w:val="24"/>
          <w:lang w:val="en-GB"/>
        </w:rPr>
        <w:t>surface layer</w:t>
      </w:r>
      <w:r w:rsidRPr="00501B55">
        <w:rPr>
          <w:rFonts w:cstheme="minorHAnsi"/>
          <w:sz w:val="24"/>
          <w:szCs w:val="24"/>
          <w:lang w:val="en-GB"/>
        </w:rPr>
        <w:t xml:space="preserve"> </w:t>
      </w:r>
      <w:r>
        <w:rPr>
          <w:rFonts w:cstheme="minorHAnsi"/>
          <w:sz w:val="24"/>
          <w:szCs w:val="24"/>
          <w:lang w:val="en-GB"/>
        </w:rPr>
        <w:t>during</w:t>
      </w:r>
      <w:r w:rsidRPr="00501B55">
        <w:rPr>
          <w:rFonts w:cstheme="minorHAnsi"/>
          <w:sz w:val="24"/>
          <w:szCs w:val="24"/>
          <w:lang w:val="en-GB"/>
        </w:rPr>
        <w:t xml:space="preserve"> P3A, P3B and P3C </w:t>
      </w:r>
      <w:r>
        <w:rPr>
          <w:rFonts w:cstheme="minorHAnsi"/>
          <w:sz w:val="24"/>
          <w:szCs w:val="24"/>
          <w:lang w:val="en-GB"/>
        </w:rPr>
        <w:t>were</w:t>
      </w:r>
      <w:r w:rsidRPr="00501B55">
        <w:rPr>
          <w:rFonts w:cstheme="minorHAnsi"/>
          <w:sz w:val="24"/>
          <w:szCs w:val="24"/>
          <w:lang w:val="en-GB"/>
        </w:rPr>
        <w:t xml:space="preserve"> 2.38, 3.14 and 3.39 °C respectively (</w:t>
      </w:r>
      <w:r>
        <w:rPr>
          <w:rFonts w:cstheme="minorHAnsi"/>
          <w:sz w:val="24"/>
          <w:szCs w:val="24"/>
          <w:lang w:val="en-GB"/>
        </w:rPr>
        <w:t>Figure 6</w:t>
      </w:r>
      <w:r w:rsidRPr="004E5779">
        <w:rPr>
          <w:rFonts w:cstheme="minorHAnsi"/>
          <w:sz w:val="24"/>
          <w:szCs w:val="24"/>
          <w:lang w:val="en-GB"/>
        </w:rPr>
        <w:t>a</w:t>
      </w:r>
      <w:r w:rsidRPr="00501B55">
        <w:rPr>
          <w:rFonts w:cstheme="minorHAnsi"/>
          <w:sz w:val="24"/>
          <w:szCs w:val="24"/>
          <w:lang w:val="en-GB"/>
        </w:rPr>
        <w:t>)</w:t>
      </w:r>
      <w:r>
        <w:rPr>
          <w:rFonts w:cstheme="minorHAnsi"/>
          <w:sz w:val="24"/>
          <w:szCs w:val="24"/>
          <w:lang w:val="en-GB"/>
        </w:rPr>
        <w:t>. Thermal s</w:t>
      </w:r>
      <w:r w:rsidRPr="00501B55">
        <w:rPr>
          <w:rFonts w:cstheme="minorHAnsi"/>
          <w:sz w:val="24"/>
          <w:szCs w:val="24"/>
          <w:lang w:val="en-GB"/>
        </w:rPr>
        <w:t>tratification in th</w:t>
      </w:r>
      <w:r>
        <w:rPr>
          <w:rFonts w:cstheme="minorHAnsi"/>
          <w:sz w:val="24"/>
          <w:szCs w:val="24"/>
          <w:lang w:val="en-GB"/>
        </w:rPr>
        <w:t xml:space="preserve">e surface ocean </w:t>
      </w:r>
      <w:r w:rsidRPr="00501B55">
        <w:rPr>
          <w:rFonts w:cstheme="minorHAnsi"/>
          <w:sz w:val="24"/>
          <w:szCs w:val="24"/>
          <w:lang w:val="en-GB"/>
        </w:rPr>
        <w:t xml:space="preserve">can be observed developing in the mean profile of P3C, which exhibits a step-like shape in the upper 70 m. </w:t>
      </w:r>
    </w:p>
    <w:p w14:paraId="4322D0B4" w14:textId="2D287103" w:rsidR="00AC7D58" w:rsidRPr="00501B55" w:rsidRDefault="00AC7D58" w:rsidP="00AC7D58">
      <w:pPr>
        <w:spacing w:after="0" w:line="360" w:lineRule="auto"/>
        <w:ind w:firstLine="720"/>
        <w:rPr>
          <w:rFonts w:cstheme="minorHAnsi"/>
          <w:sz w:val="24"/>
          <w:szCs w:val="24"/>
          <w:lang w:val="en-GB"/>
        </w:rPr>
      </w:pPr>
      <w:r w:rsidRPr="00501B55">
        <w:rPr>
          <w:rFonts w:cstheme="minorHAnsi"/>
          <w:sz w:val="24"/>
          <w:szCs w:val="24"/>
          <w:lang w:val="en-GB"/>
        </w:rPr>
        <w:t>Salinity values showed low variability during observations made at P3</w:t>
      </w:r>
      <w:r>
        <w:rPr>
          <w:rFonts w:cstheme="minorHAnsi"/>
          <w:sz w:val="24"/>
          <w:szCs w:val="24"/>
          <w:lang w:val="en-GB"/>
        </w:rPr>
        <w:t xml:space="preserve"> (Figure 5a and 6b)</w:t>
      </w:r>
      <w:r w:rsidRPr="00501B55">
        <w:rPr>
          <w:rFonts w:cstheme="minorHAnsi"/>
          <w:sz w:val="24"/>
          <w:szCs w:val="24"/>
          <w:lang w:val="en-GB"/>
        </w:rPr>
        <w:t xml:space="preserve">. Mean salinity in the </w:t>
      </w:r>
      <w:r>
        <w:rPr>
          <w:rFonts w:cstheme="minorHAnsi"/>
          <w:sz w:val="24"/>
          <w:szCs w:val="24"/>
          <w:lang w:val="en-GB"/>
        </w:rPr>
        <w:t>surface layer</w:t>
      </w:r>
      <w:r w:rsidRPr="00501B55">
        <w:rPr>
          <w:rFonts w:cstheme="minorHAnsi"/>
          <w:sz w:val="24"/>
          <w:szCs w:val="24"/>
          <w:lang w:val="en-GB"/>
        </w:rPr>
        <w:t xml:space="preserve"> </w:t>
      </w:r>
      <w:r>
        <w:rPr>
          <w:rFonts w:cstheme="minorHAnsi"/>
          <w:sz w:val="24"/>
          <w:szCs w:val="24"/>
          <w:lang w:val="en-GB"/>
        </w:rPr>
        <w:t>exhibited relatively little variation</w:t>
      </w:r>
      <w:r w:rsidRPr="00501B55">
        <w:rPr>
          <w:rFonts w:cstheme="minorHAnsi"/>
          <w:sz w:val="24"/>
          <w:szCs w:val="24"/>
          <w:lang w:val="en-GB"/>
        </w:rPr>
        <w:t xml:space="preserve"> (</w:t>
      </w:r>
      <w:r>
        <w:rPr>
          <w:rFonts w:cstheme="minorHAnsi"/>
          <w:sz w:val="24"/>
          <w:szCs w:val="24"/>
          <w:lang w:val="en-GB"/>
        </w:rPr>
        <w:t xml:space="preserve">± </w:t>
      </w:r>
      <w:r w:rsidRPr="00501B55">
        <w:rPr>
          <w:rFonts w:cstheme="minorHAnsi"/>
          <w:sz w:val="24"/>
          <w:szCs w:val="24"/>
          <w:lang w:val="en-GB"/>
        </w:rPr>
        <w:t>0.07</w:t>
      </w:r>
      <w:r>
        <w:rPr>
          <w:rFonts w:cstheme="minorHAnsi"/>
          <w:sz w:val="24"/>
          <w:szCs w:val="24"/>
          <w:lang w:val="en-GB"/>
        </w:rPr>
        <w:t xml:space="preserve"> psu)</w:t>
      </w:r>
      <w:r w:rsidRPr="00501B55">
        <w:rPr>
          <w:rFonts w:cstheme="minorHAnsi"/>
          <w:sz w:val="24"/>
          <w:szCs w:val="24"/>
          <w:lang w:val="en-GB"/>
        </w:rPr>
        <w:t xml:space="preserve">. Salinity </w:t>
      </w:r>
      <w:r w:rsidR="00EF0315">
        <w:rPr>
          <w:rFonts w:cstheme="minorHAnsi"/>
          <w:sz w:val="24"/>
          <w:szCs w:val="24"/>
          <w:lang w:val="en-GB"/>
        </w:rPr>
        <w:t>was</w:t>
      </w:r>
      <w:r w:rsidRPr="00501B55">
        <w:rPr>
          <w:rFonts w:cstheme="minorHAnsi"/>
          <w:sz w:val="24"/>
          <w:szCs w:val="24"/>
          <w:lang w:val="en-GB"/>
        </w:rPr>
        <w:t xml:space="preserve"> lowest at the </w:t>
      </w:r>
      <w:r w:rsidR="0029748C">
        <w:rPr>
          <w:rFonts w:cstheme="minorHAnsi"/>
          <w:sz w:val="24"/>
          <w:szCs w:val="24"/>
          <w:lang w:val="en-GB"/>
        </w:rPr>
        <w:t>surface (mean in the upper 50 m</w:t>
      </w:r>
      <w:r w:rsidRPr="00501B55">
        <w:rPr>
          <w:rFonts w:cstheme="minorHAnsi"/>
          <w:sz w:val="24"/>
          <w:szCs w:val="24"/>
          <w:lang w:val="en-GB"/>
        </w:rPr>
        <w:t>= 33.82 psu) and gradua</w:t>
      </w:r>
      <w:r>
        <w:rPr>
          <w:rFonts w:cstheme="minorHAnsi"/>
          <w:sz w:val="24"/>
          <w:szCs w:val="24"/>
          <w:lang w:val="en-GB"/>
        </w:rPr>
        <w:t>lly</w:t>
      </w:r>
      <w:r w:rsidRPr="00501B55">
        <w:rPr>
          <w:rFonts w:cstheme="minorHAnsi"/>
          <w:sz w:val="24"/>
          <w:szCs w:val="24"/>
          <w:lang w:val="en-GB"/>
        </w:rPr>
        <w:t xml:space="preserve"> increase</w:t>
      </w:r>
      <w:r w:rsidR="00EF0315">
        <w:rPr>
          <w:rFonts w:cstheme="minorHAnsi"/>
          <w:sz w:val="24"/>
          <w:szCs w:val="24"/>
          <w:lang w:val="en-GB"/>
        </w:rPr>
        <w:t>d</w:t>
      </w:r>
      <w:r w:rsidRPr="00501B55">
        <w:rPr>
          <w:rFonts w:cstheme="minorHAnsi"/>
          <w:sz w:val="24"/>
          <w:szCs w:val="24"/>
          <w:lang w:val="en-GB"/>
        </w:rPr>
        <w:t xml:space="preserve"> with </w:t>
      </w:r>
      <w:r>
        <w:rPr>
          <w:rFonts w:cstheme="minorHAnsi"/>
          <w:sz w:val="24"/>
          <w:szCs w:val="24"/>
          <w:lang w:val="en-GB"/>
        </w:rPr>
        <w:t xml:space="preserve">depth. </w:t>
      </w:r>
      <w:r w:rsidRPr="00501B55">
        <w:rPr>
          <w:rFonts w:cstheme="minorHAnsi"/>
          <w:sz w:val="24"/>
          <w:szCs w:val="24"/>
          <w:lang w:val="en-GB"/>
        </w:rPr>
        <w:t xml:space="preserve">Mean salinity in the upper 50 m </w:t>
      </w:r>
      <w:r>
        <w:rPr>
          <w:rFonts w:cstheme="minorHAnsi"/>
          <w:sz w:val="24"/>
          <w:szCs w:val="24"/>
          <w:lang w:val="en-GB"/>
        </w:rPr>
        <w:t>during</w:t>
      </w:r>
      <w:r w:rsidRPr="00501B55">
        <w:rPr>
          <w:rFonts w:cstheme="minorHAnsi"/>
          <w:sz w:val="24"/>
          <w:szCs w:val="24"/>
          <w:lang w:val="en-GB"/>
        </w:rPr>
        <w:t xml:space="preserve"> P3A, P3B and P3C </w:t>
      </w:r>
      <w:r>
        <w:rPr>
          <w:rFonts w:cstheme="minorHAnsi"/>
          <w:sz w:val="24"/>
          <w:szCs w:val="24"/>
          <w:lang w:val="en-GB"/>
        </w:rPr>
        <w:t>barely</w:t>
      </w:r>
      <w:r w:rsidRPr="00501B55">
        <w:rPr>
          <w:rFonts w:cstheme="minorHAnsi"/>
          <w:sz w:val="24"/>
          <w:szCs w:val="24"/>
          <w:lang w:val="en-GB"/>
        </w:rPr>
        <w:t xml:space="preserve"> increased over time</w:t>
      </w:r>
      <w:r>
        <w:rPr>
          <w:rFonts w:cstheme="minorHAnsi"/>
          <w:sz w:val="24"/>
          <w:szCs w:val="24"/>
          <w:lang w:val="en-GB"/>
        </w:rPr>
        <w:t xml:space="preserve"> (0.01 psu; Figure 6b)</w:t>
      </w:r>
      <w:r w:rsidRPr="00501B55">
        <w:rPr>
          <w:rFonts w:cstheme="minorHAnsi"/>
          <w:sz w:val="24"/>
          <w:szCs w:val="24"/>
          <w:lang w:val="en-GB"/>
        </w:rPr>
        <w:t xml:space="preserve">. </w:t>
      </w:r>
    </w:p>
    <w:p w14:paraId="29AD5838" w14:textId="6E79A21E" w:rsidR="00AC7D58" w:rsidRPr="008A4255" w:rsidRDefault="00AC7D58" w:rsidP="00AC7D58">
      <w:pPr>
        <w:spacing w:after="0" w:line="360" w:lineRule="auto"/>
        <w:rPr>
          <w:rFonts w:cstheme="minorHAnsi"/>
          <w:sz w:val="24"/>
          <w:szCs w:val="24"/>
          <w:lang w:val="en-GB"/>
        </w:rPr>
      </w:pPr>
      <w:r>
        <w:rPr>
          <w:rFonts w:cstheme="minorHAnsi"/>
          <w:noProof/>
          <w:sz w:val="24"/>
          <w:szCs w:val="24"/>
          <w:lang w:val="en-GB" w:eastAsia="en-GB"/>
        </w:rPr>
        <w:lastRenderedPageBreak/>
        <w:drawing>
          <wp:anchor distT="0" distB="0" distL="114300" distR="114300" simplePos="0" relativeHeight="251740160" behindDoc="0" locked="0" layoutInCell="1" allowOverlap="1" wp14:anchorId="2E5DDA27" wp14:editId="6186C476">
            <wp:simplePos x="0" y="0"/>
            <wp:positionH relativeFrom="margin">
              <wp:posOffset>-172085</wp:posOffset>
            </wp:positionH>
            <wp:positionV relativeFrom="paragraph">
              <wp:posOffset>0</wp:posOffset>
            </wp:positionV>
            <wp:extent cx="5563235" cy="5880100"/>
            <wp:effectExtent l="0" t="0" r="0" b="635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n2.png"/>
                    <pic:cNvPicPr/>
                  </pic:nvPicPr>
                  <pic:blipFill rotWithShape="1">
                    <a:blip r:embed="rId27">
                      <a:extLst>
                        <a:ext uri="{28A0092B-C50C-407E-A947-70E740481C1C}">
                          <a14:useLocalDpi xmlns:a14="http://schemas.microsoft.com/office/drawing/2010/main" val="0"/>
                        </a:ext>
                      </a:extLst>
                    </a:blip>
                    <a:srcRect t="6365" r="8197"/>
                    <a:stretch/>
                  </pic:blipFill>
                  <pic:spPr bwMode="auto">
                    <a:xfrm>
                      <a:off x="0" y="0"/>
                      <a:ext cx="5563235" cy="588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6359">
        <w:rPr>
          <w:rFonts w:cstheme="minorHAnsi"/>
          <w:b/>
          <w:noProof/>
          <w:sz w:val="24"/>
          <w:szCs w:val="24"/>
          <w:lang w:val="en-GB" w:eastAsia="en-GB"/>
        </w:rPr>
        <mc:AlternateContent>
          <mc:Choice Requires="wps">
            <w:drawing>
              <wp:anchor distT="45720" distB="45720" distL="114300" distR="114300" simplePos="0" relativeHeight="251742208" behindDoc="0" locked="0" layoutInCell="1" allowOverlap="1" wp14:anchorId="0A2BC8D9" wp14:editId="4CC4E879">
                <wp:simplePos x="0" y="0"/>
                <wp:positionH relativeFrom="margin">
                  <wp:align>left</wp:align>
                </wp:positionH>
                <wp:positionV relativeFrom="paragraph">
                  <wp:posOffset>0</wp:posOffset>
                </wp:positionV>
                <wp:extent cx="373380" cy="295910"/>
                <wp:effectExtent l="0" t="0" r="7620" b="889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95910"/>
                        </a:xfrm>
                        <a:prstGeom prst="rect">
                          <a:avLst/>
                        </a:prstGeom>
                        <a:solidFill>
                          <a:srgbClr val="FFFFFF"/>
                        </a:solidFill>
                        <a:ln w="9525">
                          <a:noFill/>
                          <a:miter lim="800000"/>
                          <a:headEnd/>
                          <a:tailEnd/>
                        </a:ln>
                      </wps:spPr>
                      <wps:txbx>
                        <w:txbxContent>
                          <w:p w14:paraId="52A22A00" w14:textId="77777777" w:rsidR="00ED4E25" w:rsidRPr="000B6359" w:rsidRDefault="00ED4E25" w:rsidP="00AC7D58">
                            <w:pPr>
                              <w:rPr>
                                <w:b/>
                              </w:rPr>
                            </w:pPr>
                            <w:r w:rsidRPr="000B6359">
                              <w:rPr>
                                <w: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BC8D9" id="_x0000_s1038" type="#_x0000_t202" style="position:absolute;margin-left:0;margin-top:0;width:29.4pt;height:23.3pt;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XnJAIAACMEAAAOAAAAZHJzL2Uyb0RvYy54bWysU9uO2yAQfa/Uf0C8N06cpJtYcVbbbFNV&#10;2l6k3X4AxjhGBYYCiZ1+/Q44yUa7b1V5QAwzHM6cmVnd9lqRg3BeginpZDSmRBgOtTS7kv562n5Y&#10;UOIDMzVTYERJj8LT2/X7d6vOFiKHFlQtHEEQ44vOlrQNwRZZ5nkrNPMjsMKgswGnWUDT7bLasQ7R&#10;tcry8fhj1oGrrQMuvMfb+8FJ1wm/aQQPP5rGi0BUSZFbSLtLexX3bL1ixc4x20p+osH+gYVm0uCn&#10;F6h7FhjZO/kGSkvuwEMTRhx0Bk0juUg5YDaT8atsHltmRcoFxfH2IpP/f7D8++GnI7IuaT5bUmKY&#10;xiI9iT6QT9CTPOrTWV9g2KPFwNDjNdY55ertA/DfnhjYtMzsxJ1z0LWC1chvEl9mV08HHB9Bqu4b&#10;1PgN2wdIQH3jdBQP5SCIjnU6XmoTqXC8nN5Mpwv0cHTly/lykmqXseL82DofvgjQJB5K6rD0CZwd&#10;HnyIZFhxDol/eVCy3kqlkuF21UY5cmDYJtu0Ev9XYcqQrqTLeT5PyAbi+9RBWgZsYyV1SRfjuIbG&#10;imJ8NnUKCUyq4YxMlDmpEwUZpAl91adCzM+iV1AfUS4HQ9filOGhBfeXkg47tqT+z545QYn6alDy&#10;5WQ2iy2ejNn8JkfDXXuqaw8zHKFKGigZjpuQxiLKYeAOS9PIJFus4cDkRBk7Mal5mprY6td2inqZ&#10;7fUzAAAA//8DAFBLAwQUAAYACAAAACEAc79E+NkAAAADAQAADwAAAGRycy9kb3ducmV2LnhtbEyP&#10;wU7DMBBE70j8g7VIXBB1QG3apnEqQAJxbekHbOJtEhGvo9ht0r9n4UIvI61mNfMm306uU2caQuvZ&#10;wNMsAUVcedtybeDw9f64AhUissXOMxm4UIBtcXuTY2b9yDs672OtJIRDhgaaGPtM61A15DDMfE8s&#10;3tEPDqOcQ63tgKOEu04/J0mqHbYsDQ329NZQ9b0/OQPHz/FhsR7Lj3hY7ubpK7bL0l+Mub+bXjag&#10;Ik3x/xl+8QUdCmEq/YltUJ0BGRL/VLzFSlaUBuZpCrrI9TV78QMAAP//AwBQSwECLQAUAAYACAAA&#10;ACEAtoM4kv4AAADhAQAAEwAAAAAAAAAAAAAAAAAAAAAAW0NvbnRlbnRfVHlwZXNdLnhtbFBLAQIt&#10;ABQABgAIAAAAIQA4/SH/1gAAAJQBAAALAAAAAAAAAAAAAAAAAC8BAABfcmVscy8ucmVsc1BLAQIt&#10;ABQABgAIAAAAIQCvANXnJAIAACMEAAAOAAAAAAAAAAAAAAAAAC4CAABkcnMvZTJvRG9jLnhtbFBL&#10;AQItABQABgAIAAAAIQBzv0T42QAAAAMBAAAPAAAAAAAAAAAAAAAAAH4EAABkcnMvZG93bnJldi54&#10;bWxQSwUGAAAAAAQABADzAAAAhAUAAAAA&#10;" stroked="f">
                <v:textbox>
                  <w:txbxContent>
                    <w:p w14:paraId="52A22A00" w14:textId="77777777" w:rsidR="00ED4E25" w:rsidRPr="000B6359" w:rsidRDefault="00ED4E25" w:rsidP="00AC7D58">
                      <w:pPr>
                        <w:rPr>
                          <w:b/>
                        </w:rPr>
                      </w:pPr>
                      <w:r w:rsidRPr="000B6359">
                        <w:rPr>
                          <w:b/>
                        </w:rPr>
                        <w:t>(a)</w:t>
                      </w:r>
                    </w:p>
                  </w:txbxContent>
                </v:textbox>
                <w10:wrap type="square" anchorx="margin"/>
              </v:shape>
            </w:pict>
          </mc:Fallback>
        </mc:AlternateContent>
      </w:r>
      <w:r w:rsidRPr="000B6359">
        <w:rPr>
          <w:rFonts w:cstheme="minorHAnsi"/>
          <w:b/>
          <w:noProof/>
          <w:sz w:val="24"/>
          <w:szCs w:val="24"/>
          <w:lang w:val="en-GB" w:eastAsia="en-GB"/>
        </w:rPr>
        <mc:AlternateContent>
          <mc:Choice Requires="wps">
            <w:drawing>
              <wp:anchor distT="45720" distB="45720" distL="114300" distR="114300" simplePos="0" relativeHeight="251743232" behindDoc="0" locked="0" layoutInCell="1" allowOverlap="1" wp14:anchorId="39175A46" wp14:editId="4FEF13FC">
                <wp:simplePos x="0" y="0"/>
                <wp:positionH relativeFrom="margin">
                  <wp:align>left</wp:align>
                </wp:positionH>
                <wp:positionV relativeFrom="paragraph">
                  <wp:posOffset>2869842</wp:posOffset>
                </wp:positionV>
                <wp:extent cx="373380" cy="295910"/>
                <wp:effectExtent l="0" t="0" r="7620" b="889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95910"/>
                        </a:xfrm>
                        <a:prstGeom prst="rect">
                          <a:avLst/>
                        </a:prstGeom>
                        <a:solidFill>
                          <a:srgbClr val="FFFFFF"/>
                        </a:solidFill>
                        <a:ln w="9525">
                          <a:noFill/>
                          <a:miter lim="800000"/>
                          <a:headEnd/>
                          <a:tailEnd/>
                        </a:ln>
                      </wps:spPr>
                      <wps:txbx>
                        <w:txbxContent>
                          <w:p w14:paraId="532C4ABE" w14:textId="77777777" w:rsidR="00ED4E25" w:rsidRPr="000B6359" w:rsidRDefault="00ED4E25" w:rsidP="00AC7D58">
                            <w:pPr>
                              <w:rPr>
                                <w:b/>
                              </w:rPr>
                            </w:pPr>
                            <w:r w:rsidRPr="000B6359">
                              <w:rPr>
                                <w:b/>
                              </w:rPr>
                              <w:t>(</w:t>
                            </w:r>
                            <w:r>
                              <w:rPr>
                                <w:b/>
                              </w:rPr>
                              <w:t>b</w:t>
                            </w:r>
                            <w:r w:rsidRPr="000B6359">
                              <w:rPr>
                                <w: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75A46" id="_x0000_s1039" type="#_x0000_t202" style="position:absolute;margin-left:0;margin-top:225.95pt;width:29.4pt;height:23.3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CKIwIAACMEAAAOAAAAZHJzL2Uyb0RvYy54bWysU9uO2yAQfa/Uf0C8N06cZDex4qy22aaq&#10;tL1Iu/0AjHGMCgwFEjv9+g44SaPdt1V5QAwzHM6cmVnd9VqRg3BeginpZDSmRBgOtTS7kv583n5Y&#10;UOIDMzVTYERJj8LTu/X7d6vOFiKHFlQtHEEQ44vOlrQNwRZZ5nkrNPMjsMKgswGnWUDT7bLasQ7R&#10;tcry8fgm68DV1gEX3uPtw+Ck64TfNIKH703jRSCqpMgtpN2lvYp7tl6xYueYbSU/0WBvYKGZNPjp&#10;BeqBBUb2Tr6C0pI78NCEEQedQdNILlIOmM1k/CKbp5ZZkXJBcby9yOT/Hyz/dvjhiKxLms9RH8M0&#10;FulZ9IF8hJ7kUZ/O+gLDniwGhh6vsc4pV28fgf/yxMCmZWYn7p2DrhWsRn6T+DK7ejrg+AhSdV+h&#10;xm/YPkAC6huno3goB0F05HG81CZS4Xg5vZ1OF+jh6MqX8+Uk1S5jxfmxdT58FqBJPJTUYekTODs8&#10;+hDJsOIcEv/yoGS9lUolw+2qjXLkwLBNtmkl/i/ClCFdSZfzfJ6QDcT3qYO0DNjGSuqSLsZxDY0V&#10;xfhk6hQSmFTDGZkoc1InCjJIE/qqT4W4OYteQX1EuRwMXYtThocW3B9KOuzYkvrfe+YEJeqLQcmX&#10;k9kstngyZvPbHA137amuPcxwhCppoGQ4bkIaiyiHgXssTSOTbLGGA5MTZezEpOZpamKrX9sp6t9s&#10;r/8CAAD//wMAUEsDBBQABgAIAAAAIQDjjFt73AAAAAcBAAAPAAAAZHJzL2Rvd25yZXYueG1sTI9B&#10;T4NAEIXvJv6HzZh4MXapKS1QlkZNNF5b+wMGmAIpO0vYbaH/3vGkxzdv8t738t1se3Wl0XeODSwX&#10;ESjiytUdNwaO3x/PCSgfkGvsHZOBG3nYFfd3OWa1m3hP10NolISwz9BAG8KQae2rliz6hRuIxTu5&#10;0WIQOTa6HnGScNvrlyhaa4sdS0OLA723VJ0PF2vg9DU9xelUfobjZr9av2G3Kd3NmMeH+XULKtAc&#10;/p7hF1/QoRCm0l249qo3IEOCgVW8TEGJHScypJRDmsSgi1z/5y9+AAAA//8DAFBLAQItABQABgAI&#10;AAAAIQC2gziS/gAAAOEBAAATAAAAAAAAAAAAAAAAAAAAAABbQ29udGVudF9UeXBlc10ueG1sUEsB&#10;Ai0AFAAGAAgAAAAhADj9If/WAAAAlAEAAAsAAAAAAAAAAAAAAAAALwEAAF9yZWxzLy5yZWxzUEsB&#10;Ai0AFAAGAAgAAAAhAN7JgIojAgAAIwQAAA4AAAAAAAAAAAAAAAAALgIAAGRycy9lMm9Eb2MueG1s&#10;UEsBAi0AFAAGAAgAAAAhAOOMW3vcAAAABwEAAA8AAAAAAAAAAAAAAAAAfQQAAGRycy9kb3ducmV2&#10;LnhtbFBLBQYAAAAABAAEAPMAAACGBQAAAAA=&#10;" stroked="f">
                <v:textbox>
                  <w:txbxContent>
                    <w:p w14:paraId="532C4ABE" w14:textId="77777777" w:rsidR="00ED4E25" w:rsidRPr="000B6359" w:rsidRDefault="00ED4E25" w:rsidP="00AC7D58">
                      <w:pPr>
                        <w:rPr>
                          <w:b/>
                        </w:rPr>
                      </w:pPr>
                      <w:r w:rsidRPr="000B6359">
                        <w:rPr>
                          <w:b/>
                        </w:rPr>
                        <w:t>(</w:t>
                      </w:r>
                      <w:r>
                        <w:rPr>
                          <w:b/>
                        </w:rPr>
                        <w:t>b</w:t>
                      </w:r>
                      <w:r w:rsidRPr="000B6359">
                        <w:rPr>
                          <w:b/>
                        </w:rPr>
                        <w:t>)</w:t>
                      </w:r>
                    </w:p>
                  </w:txbxContent>
                </v:textbox>
                <w10:wrap type="square" anchorx="margin"/>
              </v:shape>
            </w:pict>
          </mc:Fallback>
        </mc:AlternateContent>
      </w:r>
      <w:r w:rsidRPr="000B6359">
        <w:rPr>
          <w:rFonts w:cstheme="minorHAnsi"/>
          <w:b/>
          <w:noProof/>
          <w:sz w:val="24"/>
          <w:szCs w:val="24"/>
          <w:lang w:val="en-GB" w:eastAsia="en-GB"/>
        </w:rPr>
        <mc:AlternateContent>
          <mc:Choice Requires="wps">
            <w:drawing>
              <wp:anchor distT="45720" distB="45720" distL="114300" distR="114300" simplePos="0" relativeHeight="251741184" behindDoc="0" locked="0" layoutInCell="1" allowOverlap="1" wp14:anchorId="21DE7B3F" wp14:editId="6F2AEB69">
                <wp:simplePos x="0" y="0"/>
                <wp:positionH relativeFrom="margin">
                  <wp:align>left</wp:align>
                </wp:positionH>
                <wp:positionV relativeFrom="paragraph">
                  <wp:posOffset>510</wp:posOffset>
                </wp:positionV>
                <wp:extent cx="373380" cy="295910"/>
                <wp:effectExtent l="0" t="0" r="7620" b="889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95910"/>
                        </a:xfrm>
                        <a:prstGeom prst="rect">
                          <a:avLst/>
                        </a:prstGeom>
                        <a:solidFill>
                          <a:srgbClr val="FFFFFF"/>
                        </a:solidFill>
                        <a:ln w="9525">
                          <a:noFill/>
                          <a:miter lim="800000"/>
                          <a:headEnd/>
                          <a:tailEnd/>
                        </a:ln>
                      </wps:spPr>
                      <wps:txbx>
                        <w:txbxContent>
                          <w:p w14:paraId="16459915" w14:textId="77777777" w:rsidR="00ED4E25" w:rsidRPr="000B6359" w:rsidRDefault="00ED4E25" w:rsidP="00AC7D58">
                            <w:pPr>
                              <w:rPr>
                                <w:b/>
                              </w:rPr>
                            </w:pPr>
                            <w:r w:rsidRPr="000B6359">
                              <w:rPr>
                                <w: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E7B3F" id="_x0000_s1040" type="#_x0000_t202" style="position:absolute;margin-left:0;margin-top:.05pt;width:29.4pt;height:23.3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dVIgIAACMEAAAOAAAAZHJzL2Uyb0RvYy54bWysU9uO2yAQfa/Uf0C8N06cpEmsOKtttqkq&#10;bS/Sbj8AYxyjAkOBxE6/fgecpNH2rSoPiGGGw+GcYX3Xa0WOwnkJpqST0ZgSYTjU0uxL+uN5925J&#10;iQ/M1EyBESU9CU/vNm/frDtbiBxaULVwBEGMLzpb0jYEW2SZ563QzI/ACoPJBpxmAUO3z2rHOkTX&#10;KsvH4/dZB662DrjwHncfhiTdJPymETx8axovAlElRW4hzS7NVZyzzZoVe8dsK/mZBvsHFppJg5de&#10;oR5YYOTg5F9QWnIHHpow4qAzaBrJRXoDvmYyfvWap5ZZkd6C4nh7lcn/P1j+9fjdEVmXNJ+hVYZp&#10;NOlZ9IF8gJ7kUZ/O+gLLniwWhh630ef0Vm8fgf/0xMC2ZWYv7p2DrhWsRn6TeDK7OTrg+AhSdV+g&#10;xmvYIUAC6huno3goB0F09Ol09SZS4bg5XUynS8xwTOWr+WqSvMtYcTlsnQ+fBGgSFyV1aH0CZ8dH&#10;HyIZVlxK4l0elKx3UqkUuH21VY4cGbbJLo3E/1WZMqQr6WqezxOygXg+dZCWAdtYSV3S5TiOobGi&#10;GB9NnUoCk2pYIxNlzupEQQZpQl/1yYjFRfQK6hPK5WDoWvxluGjB/aakw44tqf91YE5Qoj4blHw1&#10;mc1ii6dgNl/kGLjbTHWbYYYjVEkDJcNyG9K3iHIYuEdrGplkix4OTM6UsROTmudfE1v9Nk5Vf/72&#10;5gUAAP//AwBQSwMEFAAGAAgAAAAhAOMoOODYAAAAAwEAAA8AAABkcnMvZG93bnJldi54bWxMj81O&#10;wzAQhO9IvIO1SFwQdUBtUkKcCpBAXPvzAJt4m0TE6yh2m/Tt2Z7gODurmW+Kzex6daYxdJ4NPC0S&#10;UMS1tx03Bg77z8c1qBCRLfaeycCFAmzK25sCc+sn3tJ5FxslIRxyNNDGOORah7olh2HhB2Lxjn50&#10;GEWOjbYjThLuev2cJKl22LE0tDjQR0v1z+7kDBy/p4fVy1R9xUO2Xabv2GWVvxhzfze/vYKKNMe/&#10;Z7jiCzqUwlT5E9ugegMyJF6vSrzVWlZUBpZpBros9H/28hcAAP//AwBQSwECLQAUAAYACAAAACEA&#10;toM4kv4AAADhAQAAEwAAAAAAAAAAAAAAAAAAAAAAW0NvbnRlbnRfVHlwZXNdLnhtbFBLAQItABQA&#10;BgAIAAAAIQA4/SH/1gAAAJQBAAALAAAAAAAAAAAAAAAAAC8BAABfcmVscy8ucmVsc1BLAQItABQA&#10;BgAIAAAAIQDimzdVIgIAACMEAAAOAAAAAAAAAAAAAAAAAC4CAABkcnMvZTJvRG9jLnhtbFBLAQIt&#10;ABQABgAIAAAAIQDjKDjg2AAAAAMBAAAPAAAAAAAAAAAAAAAAAHwEAABkcnMvZG93bnJldi54bWxQ&#10;SwUGAAAAAAQABADzAAAAgQUAAAAA&#10;" stroked="f">
                <v:textbox>
                  <w:txbxContent>
                    <w:p w14:paraId="16459915" w14:textId="77777777" w:rsidR="00ED4E25" w:rsidRPr="000B6359" w:rsidRDefault="00ED4E25" w:rsidP="00AC7D58">
                      <w:pPr>
                        <w:rPr>
                          <w:b/>
                        </w:rPr>
                      </w:pPr>
                      <w:r w:rsidRPr="000B6359">
                        <w:rPr>
                          <w:b/>
                        </w:rPr>
                        <w:t>(a)</w:t>
                      </w:r>
                    </w:p>
                  </w:txbxContent>
                </v:textbox>
                <w10:wrap type="square" anchorx="margin"/>
              </v:shape>
            </w:pict>
          </mc:Fallback>
        </mc:AlternateContent>
      </w:r>
      <w:r>
        <w:rPr>
          <w:rFonts w:cstheme="minorHAnsi"/>
          <w:b/>
          <w:sz w:val="24"/>
          <w:szCs w:val="24"/>
          <w:lang w:val="en-GB"/>
        </w:rPr>
        <w:t xml:space="preserve">Figure 4. Example of depth of maximum buoyancy frequency (dotted black line) compared with smoothed salinity and temperature profiles (solid black line). </w:t>
      </w:r>
      <w:r w:rsidRPr="00A14AB4">
        <w:rPr>
          <w:rFonts w:cstheme="minorHAnsi"/>
          <w:sz w:val="24"/>
          <w:szCs w:val="24"/>
          <w:lang w:val="en-GB"/>
        </w:rPr>
        <w:t xml:space="preserve">Depth of maximum buoyancy frequency </w:t>
      </w:r>
      <w:r>
        <w:rPr>
          <w:rFonts w:cstheme="minorHAnsi"/>
          <w:sz w:val="24"/>
          <w:szCs w:val="24"/>
          <w:lang w:val="en-GB"/>
        </w:rPr>
        <w:t xml:space="preserve">was calculated to determine mixed layer depth, but </w:t>
      </w:r>
      <w:r w:rsidRPr="00A14AB4">
        <w:rPr>
          <w:rFonts w:cstheme="minorHAnsi"/>
          <w:sz w:val="24"/>
          <w:szCs w:val="24"/>
          <w:lang w:val="en-GB"/>
        </w:rPr>
        <w:t>deemed not a good estimate after comparing with salinity and temperature profil</w:t>
      </w:r>
      <w:r>
        <w:rPr>
          <w:rFonts w:cstheme="minorHAnsi"/>
          <w:sz w:val="24"/>
          <w:szCs w:val="24"/>
          <w:lang w:val="en-GB"/>
        </w:rPr>
        <w:t xml:space="preserve">es. </w:t>
      </w:r>
      <w:r>
        <w:rPr>
          <w:rFonts w:cstheme="minorHAnsi"/>
          <w:b/>
          <w:sz w:val="24"/>
          <w:szCs w:val="24"/>
          <w:lang w:val="en-GB"/>
        </w:rPr>
        <w:t xml:space="preserve">(a) CTD profile during P3A. </w:t>
      </w:r>
      <w:r>
        <w:rPr>
          <w:rFonts w:cstheme="minorHAnsi"/>
          <w:sz w:val="24"/>
          <w:szCs w:val="24"/>
          <w:lang w:val="en-GB"/>
        </w:rPr>
        <w:t xml:space="preserve">Earlier in the cruise, the water column is not as stable compared to later dates, and depth of maximum buoyancy frequency is &gt; 300 m, which is unlikely to be representative of the ecologically significant mixed layer depth. </w:t>
      </w:r>
      <w:r>
        <w:rPr>
          <w:rFonts w:cstheme="minorHAnsi"/>
          <w:b/>
          <w:sz w:val="24"/>
          <w:szCs w:val="24"/>
          <w:lang w:val="en-GB"/>
        </w:rPr>
        <w:t>(b) CTD profile during P3C.</w:t>
      </w:r>
      <w:r>
        <w:rPr>
          <w:rFonts w:cstheme="minorHAnsi"/>
          <w:sz w:val="24"/>
          <w:szCs w:val="24"/>
          <w:lang w:val="en-GB"/>
        </w:rPr>
        <w:t xml:space="preserve"> As temperature increases in the surface layer over time, depths of maximum buoyan</w:t>
      </w:r>
      <w:r w:rsidR="008F3883">
        <w:rPr>
          <w:rFonts w:cstheme="minorHAnsi"/>
          <w:sz w:val="24"/>
          <w:szCs w:val="24"/>
          <w:lang w:val="en-GB"/>
        </w:rPr>
        <w:t>cy frequency generally decreased</w:t>
      </w:r>
      <w:r>
        <w:rPr>
          <w:rFonts w:cstheme="minorHAnsi"/>
          <w:sz w:val="24"/>
          <w:szCs w:val="24"/>
          <w:lang w:val="en-GB"/>
        </w:rPr>
        <w:t xml:space="preserve"> to a shallower depth which </w:t>
      </w:r>
      <w:r w:rsidR="008F3883">
        <w:rPr>
          <w:rFonts w:cstheme="minorHAnsi"/>
          <w:sz w:val="24"/>
          <w:szCs w:val="24"/>
          <w:lang w:val="en-GB"/>
        </w:rPr>
        <w:t xml:space="preserve">sometimes </w:t>
      </w:r>
      <w:r>
        <w:rPr>
          <w:rFonts w:cstheme="minorHAnsi"/>
          <w:sz w:val="24"/>
          <w:szCs w:val="24"/>
          <w:lang w:val="en-GB"/>
        </w:rPr>
        <w:t>corresponds well with well-mixed layers in salinity and temperature profiles.</w:t>
      </w:r>
    </w:p>
    <w:p w14:paraId="7A1E131D" w14:textId="77777777" w:rsidR="00AC7D58" w:rsidRPr="00A14AB4" w:rsidRDefault="00AC7D58" w:rsidP="00AC7D58">
      <w:pPr>
        <w:spacing w:after="0" w:line="360" w:lineRule="auto"/>
        <w:rPr>
          <w:rFonts w:cstheme="minorHAnsi"/>
          <w:sz w:val="24"/>
          <w:szCs w:val="24"/>
          <w:lang w:val="en-GB"/>
        </w:rPr>
      </w:pPr>
    </w:p>
    <w:p w14:paraId="44E53619" w14:textId="77777777" w:rsidR="00AC7D58" w:rsidRPr="009D7917" w:rsidRDefault="00AC7D58" w:rsidP="00AC7D58">
      <w:pPr>
        <w:spacing w:after="0" w:line="360" w:lineRule="auto"/>
        <w:rPr>
          <w:rFonts w:cstheme="minorHAnsi"/>
          <w:sz w:val="24"/>
          <w:szCs w:val="24"/>
          <w:lang w:val="en-GB"/>
        </w:rPr>
      </w:pPr>
      <w:r>
        <w:rPr>
          <w:rFonts w:cstheme="minorHAnsi"/>
          <w:noProof/>
          <w:sz w:val="24"/>
          <w:szCs w:val="24"/>
          <w:lang w:val="en-GB" w:eastAsia="en-GB"/>
        </w:rPr>
        <w:lastRenderedPageBreak/>
        <mc:AlternateContent>
          <mc:Choice Requires="wpg">
            <w:drawing>
              <wp:anchor distT="0" distB="0" distL="114300" distR="114300" simplePos="0" relativeHeight="251731968" behindDoc="0" locked="0" layoutInCell="1" allowOverlap="1" wp14:anchorId="5C961EF1" wp14:editId="062DF0E0">
                <wp:simplePos x="0" y="0"/>
                <wp:positionH relativeFrom="column">
                  <wp:posOffset>-64135</wp:posOffset>
                </wp:positionH>
                <wp:positionV relativeFrom="paragraph">
                  <wp:posOffset>3564890</wp:posOffset>
                </wp:positionV>
                <wp:extent cx="5410200" cy="3540478"/>
                <wp:effectExtent l="0" t="0" r="0" b="3175"/>
                <wp:wrapTopAndBottom/>
                <wp:docPr id="22" name="Group 22"/>
                <wp:cNvGraphicFramePr/>
                <a:graphic xmlns:a="http://schemas.openxmlformats.org/drawingml/2006/main">
                  <a:graphicData uri="http://schemas.microsoft.com/office/word/2010/wordprocessingGroup">
                    <wpg:wgp>
                      <wpg:cNvGrpSpPr/>
                      <wpg:grpSpPr>
                        <a:xfrm>
                          <a:off x="0" y="0"/>
                          <a:ext cx="5410200" cy="3540478"/>
                          <a:chOff x="0" y="0"/>
                          <a:chExt cx="5410200" cy="3540478"/>
                        </a:xfrm>
                      </wpg:grpSpPr>
                      <wpg:grpSp>
                        <wpg:cNvPr id="29" name="Group 29"/>
                        <wpg:cNvGrpSpPr/>
                        <wpg:grpSpPr>
                          <a:xfrm>
                            <a:off x="0" y="0"/>
                            <a:ext cx="5410200" cy="3540478"/>
                            <a:chOff x="0" y="0"/>
                            <a:chExt cx="5410200" cy="3540478"/>
                          </a:xfrm>
                        </wpg:grpSpPr>
                        <pic:pic xmlns:pic="http://schemas.openxmlformats.org/drawingml/2006/picture">
                          <pic:nvPicPr>
                            <pic:cNvPr id="194" name="Picture 194"/>
                            <pic:cNvPicPr>
                              <a:picLocks noChangeAspect="1"/>
                            </pic:cNvPicPr>
                          </pic:nvPicPr>
                          <pic:blipFill rotWithShape="1">
                            <a:blip r:embed="rId28">
                              <a:extLst>
                                <a:ext uri="{28A0092B-C50C-407E-A947-70E740481C1C}">
                                  <a14:useLocalDpi xmlns:a14="http://schemas.microsoft.com/office/drawing/2010/main" val="0"/>
                                </a:ext>
                              </a:extLst>
                            </a:blip>
                            <a:srcRect l="3998" r="6573"/>
                            <a:stretch/>
                          </pic:blipFill>
                          <pic:spPr bwMode="auto">
                            <a:xfrm>
                              <a:off x="0" y="22578"/>
                              <a:ext cx="5410200" cy="3517900"/>
                            </a:xfrm>
                            <a:prstGeom prst="rect">
                              <a:avLst/>
                            </a:prstGeom>
                            <a:ln>
                              <a:noFill/>
                            </a:ln>
                            <a:extLst>
                              <a:ext uri="{53640926-AAD7-44D8-BBD7-CCE9431645EC}">
                                <a14:shadowObscured xmlns:a14="http://schemas.microsoft.com/office/drawing/2010/main"/>
                              </a:ext>
                            </a:extLst>
                          </pic:spPr>
                        </pic:pic>
                        <wps:wsp>
                          <wps:cNvPr id="16" name="Text Box 2"/>
                          <wps:cNvSpPr txBox="1">
                            <a:spLocks noChangeArrowheads="1"/>
                          </wps:cNvSpPr>
                          <wps:spPr bwMode="auto">
                            <a:xfrm>
                              <a:off x="496711" y="0"/>
                              <a:ext cx="1207770" cy="259080"/>
                            </a:xfrm>
                            <a:prstGeom prst="rect">
                              <a:avLst/>
                            </a:prstGeom>
                            <a:solidFill>
                              <a:srgbClr val="00B0F0"/>
                            </a:solidFill>
                            <a:ln w="9525">
                              <a:solidFill>
                                <a:srgbClr val="000000"/>
                              </a:solidFill>
                              <a:miter lim="800000"/>
                              <a:headEnd/>
                              <a:tailEnd/>
                            </a:ln>
                          </wps:spPr>
                          <wps:txbx>
                            <w:txbxContent>
                              <w:p w14:paraId="79927AB7" w14:textId="77777777" w:rsidR="00ED4E25" w:rsidRPr="0015762B" w:rsidRDefault="00ED4E25" w:rsidP="00AC7D58">
                                <w:pPr>
                                  <w:jc w:val="center"/>
                                  <w:rPr>
                                    <w:b/>
                                    <w:color w:val="E7E6E6" w:themeColor="background2"/>
                                  </w:rPr>
                                </w:pPr>
                                <w:r w:rsidRPr="0015762B">
                                  <w:rPr>
                                    <w:b/>
                                    <w:color w:val="E7E6E6" w:themeColor="background2"/>
                                  </w:rPr>
                                  <w:t>P3A</w:t>
                                </w:r>
                              </w:p>
                            </w:txbxContent>
                          </wps:txbx>
                          <wps:bodyPr rot="0" vert="horz" wrap="square" lIns="91440" tIns="45720" rIns="91440" bIns="45720" anchor="t" anchorCtr="0">
                            <a:noAutofit/>
                          </wps:bodyPr>
                        </wps:wsp>
                        <wps:wsp>
                          <wps:cNvPr id="17" name="Text Box 2"/>
                          <wps:cNvSpPr txBox="1">
                            <a:spLocks noChangeArrowheads="1"/>
                          </wps:cNvSpPr>
                          <wps:spPr bwMode="auto">
                            <a:xfrm>
                              <a:off x="2314222" y="11289"/>
                              <a:ext cx="1478280" cy="259080"/>
                            </a:xfrm>
                            <a:prstGeom prst="rect">
                              <a:avLst/>
                            </a:prstGeom>
                            <a:solidFill>
                              <a:srgbClr val="002060"/>
                            </a:solidFill>
                            <a:ln w="9525">
                              <a:solidFill>
                                <a:srgbClr val="000000"/>
                              </a:solidFill>
                              <a:miter lim="800000"/>
                              <a:headEnd/>
                              <a:tailEnd/>
                            </a:ln>
                          </wps:spPr>
                          <wps:txbx>
                            <w:txbxContent>
                              <w:p w14:paraId="18EA09F9" w14:textId="77777777" w:rsidR="00ED4E25" w:rsidRPr="0015762B" w:rsidRDefault="00ED4E25" w:rsidP="00AC7D58">
                                <w:pPr>
                                  <w:jc w:val="center"/>
                                  <w:rPr>
                                    <w:b/>
                                    <w:color w:val="E7E6E6" w:themeColor="background2"/>
                                  </w:rPr>
                                </w:pPr>
                                <w:r w:rsidRPr="0015762B">
                                  <w:rPr>
                                    <w:b/>
                                    <w:color w:val="E7E6E6" w:themeColor="background2"/>
                                  </w:rPr>
                                  <w:t>P3</w:t>
                                </w:r>
                                <w:r>
                                  <w:rPr>
                                    <w:b/>
                                    <w:color w:val="E7E6E6" w:themeColor="background2"/>
                                  </w:rPr>
                                  <w:t>B</w:t>
                                </w:r>
                              </w:p>
                            </w:txbxContent>
                          </wps:txbx>
                          <wps:bodyPr rot="0" vert="horz" wrap="square" lIns="91440" tIns="45720" rIns="91440" bIns="45720" anchor="t" anchorCtr="0">
                            <a:noAutofit/>
                          </wps:bodyPr>
                        </wps:wsp>
                        <wps:wsp>
                          <wps:cNvPr id="18" name="Text Box 2"/>
                          <wps:cNvSpPr txBox="1">
                            <a:spLocks noChangeArrowheads="1"/>
                          </wps:cNvSpPr>
                          <wps:spPr bwMode="auto">
                            <a:xfrm>
                              <a:off x="3962400" y="22578"/>
                              <a:ext cx="586740" cy="247650"/>
                            </a:xfrm>
                            <a:prstGeom prst="rect">
                              <a:avLst/>
                            </a:prstGeom>
                            <a:solidFill>
                              <a:srgbClr val="FD0BE0"/>
                            </a:solidFill>
                            <a:ln w="9525">
                              <a:solidFill>
                                <a:srgbClr val="000000"/>
                              </a:solidFill>
                              <a:miter lim="800000"/>
                              <a:headEnd/>
                              <a:tailEnd/>
                            </a:ln>
                          </wps:spPr>
                          <wps:txbx>
                            <w:txbxContent>
                              <w:p w14:paraId="44A25147" w14:textId="77777777" w:rsidR="00ED4E25" w:rsidRPr="0015762B" w:rsidRDefault="00ED4E25" w:rsidP="00AC7D58">
                                <w:pPr>
                                  <w:jc w:val="center"/>
                                  <w:rPr>
                                    <w:b/>
                                    <w:color w:val="E7E6E6" w:themeColor="background2"/>
                                  </w:rPr>
                                </w:pPr>
                                <w:r w:rsidRPr="0015762B">
                                  <w:rPr>
                                    <w:b/>
                                    <w:color w:val="E7E6E6" w:themeColor="background2"/>
                                  </w:rPr>
                                  <w:t>P3</w:t>
                                </w:r>
                                <w:r>
                                  <w:rPr>
                                    <w:b/>
                                    <w:color w:val="E7E6E6" w:themeColor="background2"/>
                                  </w:rPr>
                                  <w:t>C</w:t>
                                </w:r>
                              </w:p>
                            </w:txbxContent>
                          </wps:txbx>
                          <wps:bodyPr rot="0" vert="horz" wrap="square" lIns="91440" tIns="45720" rIns="91440" bIns="45720" anchor="t" anchorCtr="0">
                            <a:noAutofit/>
                          </wps:bodyPr>
                        </wps:wsp>
                      </wpg:grpSp>
                      <wps:wsp>
                        <wps:cNvPr id="10" name="Text Box 2"/>
                        <wps:cNvSpPr txBox="1">
                          <a:spLocks noChangeArrowheads="1"/>
                        </wps:cNvSpPr>
                        <wps:spPr bwMode="auto">
                          <a:xfrm>
                            <a:off x="9525" y="276225"/>
                            <a:ext cx="428625" cy="276225"/>
                          </a:xfrm>
                          <a:prstGeom prst="rect">
                            <a:avLst/>
                          </a:prstGeom>
                          <a:noFill/>
                          <a:ln w="9525">
                            <a:noFill/>
                            <a:miter lim="800000"/>
                            <a:headEnd/>
                            <a:tailEnd/>
                          </a:ln>
                        </wps:spPr>
                        <wps:txbx>
                          <w:txbxContent>
                            <w:p w14:paraId="09D42A65" w14:textId="77777777" w:rsidR="00ED4E25" w:rsidRDefault="00ED4E25" w:rsidP="00AC7D58">
                              <w:r>
                                <w:rPr>
                                  <w:rFonts w:cstheme="minorHAnsi"/>
                                  <w:b/>
                                  <w:sz w:val="24"/>
                                  <w:szCs w:val="24"/>
                                  <w:lang w:val="en-GB"/>
                                </w:rPr>
                                <w:t>(b)</w:t>
                              </w:r>
                            </w:p>
                          </w:txbxContent>
                        </wps:txbx>
                        <wps:bodyPr rot="0" vert="horz" wrap="square" lIns="91440" tIns="45720" rIns="91440" bIns="45720" anchor="t" anchorCtr="0">
                          <a:noAutofit/>
                        </wps:bodyPr>
                      </wps:wsp>
                    </wpg:wgp>
                  </a:graphicData>
                </a:graphic>
              </wp:anchor>
            </w:drawing>
          </mc:Choice>
          <mc:Fallback>
            <w:pict>
              <v:group w14:anchorId="5C961EF1" id="Group 22" o:spid="_x0000_s1041" style="position:absolute;margin-left:-5.05pt;margin-top:280.7pt;width:426pt;height:278.8pt;z-index:251731968" coordsize="54102,35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cUSuwQAAFgSAAAOAAAAZHJzL2Uyb0RvYy54bWzsWFlv4zYQfi/Q/0Do&#10;3bEk67CEOAtfCRbYdoPuFn2mJdoiVhJVko6cFv3vnSElx0pcbJptt1mgASLzGA7n+OaQLt8cqpLc&#10;Mam4qGeOd+E6hNWZyHm9mzk/f7weTR2iNK1zWoqazZx7ppw3V99/d9k2KfNFIcqcSQJMapW2zcwp&#10;tG7S8VhlBauouhANq2FzK2RFNUzlbpxL2gL3qhz7rhuNWyHzRoqMKQWrK7vpXBn+2y3L9PvtVjFN&#10;ypkDsmnzlOa5wef46pKmO0mbgmedGPQFUlSU13DpkdWKakr2kj9hVfFMCiW2+iIT1VhstzxjRgfQ&#10;xnMfaXMjxb4xuuzSdtcczQSmfWSnF7PNfry7lYTnM8f3HVLTCnxkriUwB+O0zS4FmhvZfGhuZbew&#10;szPU97CVFf6CJuRgzHp/NCs7aJLBYhh4LvjKIRnsTcLADeKpNXxWgHeenMuK9WdOjvuLxyjfUZzj&#10;5Ch3r1vySLfkm9Ot4VkK/x0GYPQEA5+PFTil95I5HZPqWTwqKj/tmxHAtaGab3jJ9b0JPQAmClXf&#10;3fLsVtrJA5y8JOhtDvt4LcElQBAeQjp7iqJW70T2SZFaLAta79hcNRC3kE2QejwkN9PBlZuSN9e8&#10;LIkU+heuiw8FbQDEnglH3Oy0haB/FDRnDGYDciWyfcVqbTOMZCUoLmpV8EY5RKas2jAIGPk2t5cA&#10;zt8pjVGAiDdR/7s/nbtu4i9Gy9BdjgI3Xo/mSRCPYncdQwBMvaW3/ANF9IJ0rxgYgJarhneywuoT&#10;ac+GeJcMbfIwSYjcUZPq0HRGoP7XiAhLaBKUVcnsJzAzJsZJkkCaBgNFYTyxkam0ZDoregf0Rrbe&#10;U5AKyKb9QeRgaLrXwtj6bCrw/bAP9r9IB16cQG6w4vYsGqn0DRMVwQFYGuQ0V9A70MKS9iSoSlnj&#10;sxYIA7trV845JpxEATgmGs3nq3gUBKvpaLGA0XK5ToKJFwXh+ugYVdBctO83KgP45l/uGysbSDX0&#10;CSIcTdqBHaaYv6Aeqh67MHseHrAanqskJijAhMj2JEajPkQ/onMW4kC6pG+oMOMTfYDlPpxU8yhS&#10;pRRtwWgO4tlo7S7Ao/a2Z2ElSKLY8xzytHZ4vhvHcVc7/DBxp1+IFSVKniNQbAzsNstSdjHjLtzr&#10;nvuArKxJO3OS0A8NCgd7Sg5YuPDXgXlAVnENfU7Jq5kzRRpDRFO03brOARg01ZSXdgxRigCG4qY6&#10;YOBIHzYHU6lN8cSVjcjvwUWQ+EzlhTYMBoWQvzmkhZZm5qhf9xTzffm2Bg8lXhBgD2QmQRj7MJGn&#10;O5vTHVpnwGrmaIfY4VLDzDUWqMUcon7LTSw+SNKJDLj9WgCOXwmA/YkX+NhBAYI9z5+a/sLWA+yA&#10;POh4fECu6YD+bRT7bnQWgq8MxV0L9j+KHQ+Kr+28/+M0PEkiP8BGHVB8rnBPI+hdOhAHcRT2MHth&#10;2R4kyEEevV65i3XPfUD2ykDsGSEfMuDrzMUPb0lfKy8DSl4Fok3NNnCOI0C07W37RjTwpxGs2aR8&#10;3D++W8Kbyd9rQ48NKJbvQcdwsvNPNgLQMkHn8E2gDz5fmKa3+9SC30dO56ZzePggdPU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1BuouIAAAAMAQAADwAAAGRycy9kb3ducmV2&#10;LnhtbEyPQWvCQBCF74X+h2UKvelmWxVNsxGRticpVAultzE7JsHsbMiuSfz33Z7qcXgf732TrUfb&#10;iJ46XzvWoKYJCOLCmZpLDV+Ht8kShA/IBhvHpOFKHtb5/V2GqXEDf1K/D6WIJexT1FCF0KZS+qIi&#10;i37qWuKYnVxnMcSzK6XpcIjltpFPSbKQFmuOCxW2tK2oOO8vVsP7gMPmWb32u/Npe/05zD++d4q0&#10;fnwYNy8gAo3hH4Y//agOeXQ6ugsbLxoNE5WoiGqYL9QMRCSWM7UCcYyoUqsEZJ7J2yfyXwAAAP//&#10;AwBQSwMECgAAAAAAAAAhAHjS0BXXMgEA1zIBABQAAABkcnMvbWVkaWEvaW1hZ2UxLnBuZ4lQTkcN&#10;ChoKAAAADUlIRFIAAAK/AAABmQgCAAAAD2bODwAAAAlwSFlzAAAOxAAADsQBlSsOGwAAAAd0SU1F&#10;B+IJDAo7KjoAbtgAAAAkdEVYdFNvZnR3YXJlAE1BVExBQiwgVGhlIE1hdGhXb3JrcywgSW5jLjxY&#10;3RgAAAAidEVYdENyZWF0aW9uIFRpbWUAMTItU2VwLTIwMTggMTE6NTk6NDImcGnTAAAgAElEQVR4&#10;nOx9f5QcVZn2Q+WmUukUTdNphs5kGIrskMTwY4P8FCMMOeC67Cqgfrqy65Io7oeuyC5H/TjrdwQX&#10;zn6w4o/VVdf1+9ZwWH+s6xEP6h4OURjciBgRIkJMYAjFZBg6Q9NpmkqnUqmpfH+8XbdvV917Z7qZ&#10;JJNQz8mBnuq6t+6tqr73ue/73Pc95sCBA8iQIUOGDBkyZJgxjMPdgAwZMmTIkCHDEYaMPWTIkCFD&#10;hgwZukPGHjJkyJAhQ4YM3SFjDxkyZMiQIUOG7pCxhwwZMmTIkCFDd8jYQ4YMGTJkyJChO2TsIUOG&#10;DBkyZMjQHTL2kCFDhgwZMmToDhl7yJAhQ4YMGTJ0h4w9ZMiQIUOGDBm6Q8YeMmTIkCFDhgzdIWMP&#10;GTJkyJAhQ4bukLGHDBkyZMiQIUN3YIe7ARkyZMiQIQO++tWvPv7444mDX/va1xg7bPPUiy++uGTJ&#10;klmp6t577128ePGb3/xm+rPZbOZyOf7ttm3b/uVf/mVsbOzYY4+97rrr3vSmN9E5n/3sZ2+++eZZ&#10;acCsI7M9ZMiQIUOGw4/TTjvtoosuuuiii/7jP/7juOOOo8+GcTgnqVNPPXVW6tm9e/cdd9xB1GH3&#10;7t033njjPffcc9NNN9G3P/7xjy+++OJly5Zde+21w8PDV1555be+9S0AuVzulVdeefDBB2elDbOO&#10;Yw4cOHC425AhQ4YMGTK0cMIJJ9x1112XX345P/KLX/zipZdeOuuss04++WQAu3fv3rlz54knnvjL&#10;X/5y+fLlq1ateuKJJ1zXffOb37x48eLdu3c///zzxx9//OOPP75y5cqVK1dK66FKDMOoVCqXXnpp&#10;FEUPPPCA53lLliw5//zzAWzZsuWss87auHHjWWed5bru2WefTZfesWPH2WefnSiebqSIm2++ecmS&#10;Jddddx2A73znO29729uOP/74//zP/1y7du1xxx23dOnSb33rW1QJgPvuu++Tn/zkE088AeD5559/&#10;17ve9eijjx7UG94jDmTIkCFDhgxzBqVS6Sc/+Qn/86qrrhoeHv7bv/3bU0899bvf/e6BAwc2btx4&#10;2mmnDQ8Pf+ADHzj++OP/6q/+6qqrrrrqqqv6+/unpqY2btx46qmnXnjhhf/wD/+wYsWKr33ta9J6&#10;Nm7ceMYZZ5x11lkXXXTRnj17zjrrrKuvvvrDH/7wihUrPv3pTx84cOCf/umfAFx77bX33XffpZde&#10;SpVs3LiRPovFp6am0o0UUS6XJyYm6PNvf/vbr3zlK1NTU5/4xCempqZ+8pOf9Pf3a+7GH/7hHz71&#10;1FOzc2dnFRl7yJAhQ4YMcwgie/jJT35y3nnn0efx8fHjjz+e+MH8+fNfffXVAwcOXHvttVdccQWd&#10;4DjOpk2bNm7cuGDBgmq1euDAAVIS0CSdqOf++++fP3/+K6+8cuDAgccff/y2227jV/yjP/oj+kwL&#10;bM4YDnSyB15c2kjeHWqD2MHNmzf/27/92/j4+IEDB/793//9T/7kTzR34y//8i83bNjQ9U08+MhU&#10;kxkyZMiQYY7ipz/9aaVSeec730l/NhqNF154AcDixYtt2wawYMGCgYEB+nZoaGjv3r0A3vKWtyxe&#10;vBjASSedBGDbtm3peqrV6vLly/P5PIDVq1fv27fvk5/85M6dOzdv3rxs2bKZtI0XlzaSLg3gqaee&#10;OuOMM8SC55577rnnnkufFy1aNDExobnKscce+6tf/eqaa66ZSZMOJTL2kCFDhgwZ5igWLlw4PDz8&#10;+c9/nv78xje+ceyxx27fvl2vpgyCgH8Ow/D4449P1/PrX/+a76e47777PvjBD/7jP/7je9/73l27&#10;dn3uc59LVLhr1650zby4tJH8NMMwXnnlFVVTzz///CeeeOKll1464YQT6MhLL730xje+8dlnnzVN&#10;E0AURZZlaTp7uJDtuciQIUOGDHMUb3vb20ZGRgzDWLx4seu6p59++kx2Yfzyl78cHR0F8F//9V8D&#10;AwNLlixJ13PMMcfw8++///5LL730z//8z88+++yRkZGtW7fyr8IwLJfLO3bs8H0fwM9//vNuG3nh&#10;hRdSY6RYsmTJNddc88EPfrDRaABoNpsf+tCHLrroIqIOAHbv3k0qzrmGjD1kyJAhQ4Y5ire85S0f&#10;+chHVq1a9Y53vOMd73jHN77xjZmEf7Bt+8/+7M8uv/zyv/7rv6bdj+l65s2bx8+/7rrr7r///iuv&#10;vPKSSy5ZtGjRK6+8EkURgDVr1uTzecbY5Zdf/oY3vOGcc85ZuHBht420bXvVqlUiI0ngK1/5ypIl&#10;S8rl8imnnNLX13fsscd+/etf599u2rRpzZo1M7tbhxTZjs0MGTJkyDCnEUWR7/tieCUNfvrTn15z&#10;zTUvvPCC53mkjZhhPZ7n5XK5hG0jDEOiAuSz4CaBrhr5r//6rzt37rz11ls1zY6iiEJIiQ341a9+&#10;dccdd/zgBz/QFDxcyGwPGTJkyJBhTsMwjBlSBxEJ6jBtPbZtp90i3IpgmqaGOugrv/baax944IFm&#10;s6kvnm7A5z73udtuu01T6jBi3i233HK425AhQ4YMGTLMDhYtWrR69eoVK1Yc7oa0ccwxx6xevXp8&#10;fHxwcHDmpV5++WXDMHgUqbmGzHORIUOGDBkyZOgOR/OOzZ07d27fvv2kk056LSTUR6WOLRbKBayW&#10;ntDEZBVP2igFmCjjbfraAkwEmABg4xwAIcZ9PMIwYOGCnlt48OECbvx5+LC1IsNBQ+i6zZGREDAd&#10;xx4ePtzNkcBzXc91AZRn0DzfdX3XBWA5Tn1kpLxunebk0HVD16XP1pzs+7QIXDdwXQAzfHYN1x0f&#10;Gck7zsCM+9t03crIiNlNERF11627rtN92YbrNlwXQG/XzXBQcdTaHn70ox/dfvvtF1544W9+85sr&#10;rrjihhtu6KGSLfibOrbQZwvl1fiihTL/tonJx/ClGp7Io8EPWihfgO9Ka6vgXyr4F/psor+AQoCH&#10;6U+GgTK+yzDQQyMPMtYDG4Q/HWAdMEdzvmXoAdX16yc3bOB72E3HGXrwQdNxDmOTRIxu2LBp/Xr+&#10;p+04Q+vWrVZnHdy2fn1lw4bEQctxLnjuufTJ1fXrPeFk5jilb37zyOIQlc98phJ7n03HKa5bV1bf&#10;nIbr/tspp/A/846zat26C7QpHKsjI/ddckm1myIi3JGRDZdcQp8LjrN63brhGZe9f/36rfHTyTvO&#10;W7/5zYxDzCkcnexhamrq3HPP/d73vjc0NFSr1dauXfvDH/7Q6XJAFKkDIUEgNuF/J6gDP62AK5uY&#10;HMTaEk6ng2P4dA338nNseAyhWKpbAhFgooZ7PTxq4xz6N5NSHr4fYjzEuI13z8DgcQkwIjt+y7QE&#10;IsQ4XcvCBRYumJPE6GhB1cWmu7BtBCuHsfJirByevkjFxX13AajcsaG2zSWZlgEEQKghEGMuvn0X&#10;xlysuRhXr5vVPgiYcHHvXfRh1HI2feqWxPe246y++eYhmUVhyyWX1EdGpLWmCUTlkkv81Ml6AhG6&#10;rnfXXfTBvuaaw84zxtavr3VSJdNxyjffXJTdnAR14HjjunUOYF98cbpUgjpwrFq3ruG6q665ZmB4&#10;OK8eV0XqwDF8yy0zIRDfv+SS8c6nkxGIuYajkz08+OCDt9566wMPPEB/fuxjHzvvvPP+4i/+YuY1&#10;VHDfNtyePu5gnYN1AMbwwGP4kgXfgp8+LYLRQB7AINa+ER8DsEVwfJgIcpCIbwv4mwL+ZibN8/Do&#10;KK4VKuwv4h1lXDddp/7MxyP8TxvvLuFObYljFMcdQLKS46ji4x6+z/+cw5aVIx/bRnC7MECXHKxZ&#10;hyu1o3PFxe3rsWXEq6CyHej0X/qAD5RvuSW5hP3Ienx7Q/vPQQc/fhCDzmttfwITLj69Ho+O0F/f&#10;/z28QHKW7TjvltkSRo5RvbEAsPrBBwvC3OMqTrbXrSt985vp46HrVtevFwlH4ZZbCjNeSR8MbJF1&#10;wR4eHpLldH7kM595RKaRt9BaRqRZ42Pr1z+8YUOYLhNDP6N/8ZRT6rFXiKPgOH8je3bJsrKuDQwP&#10;v3u201W/5aSTJrvfzdHXbP73zp2z25IjDkcne7jnnns2btz41a9+lf78u7/7O8bY3//93ydOe//7&#10;379582ZpDetuL7zpKklUkKc3B597/8sAbnpg6Pil8/NoGIikNYRgHmwAv7nnlV2/2vWR29tbfVSc&#10;44UX5j/1wgnbf7Xvx//s6Tv4H9uTbXvphQNfvSnYulneGACfvXv/meclv914z7w7b5JrX666qnH7&#10;7RVVbe9//8DmzfKf3GVXTX389uSAs+uFY/5yrW6zU4besP1NTyeOvLBv/k2jJ25uKAfEuxfvPM/c&#10;C6Duov685IQmsGXhws/EUfoBXLW3cXsj+TK8MG/+2pJkLftacPeCnecZe/mfG36rPPP/LF/OPy89&#10;sP+qqcb/eOXlbS/rKv/R4sU/XryYPl/WaHy8In+9d82f/5eyNfpnd+48c+/exME7y+WN+bzmoifs&#10;339xo/E/Xn75pfnzty5c+J+LF780f76ulTPGxY3GR2RdeGn+fHfhwrsXL97VeaG/eO65Y/fvl1a1&#10;GijEZT8q9P1vnntun6JIk8xUwP758x848cQJ2QT8vqeTLyfhkXL5Oe1NW9ForJV17dX58/9d9mhE&#10;nHfeeXfffbf+nI5rrVhxtaKdGnx7+fLt27d3W+oow9GpmpyamhJ3zRqGQYHDEti8ebPqDXCxwe3w&#10;97dw0Xnv+KvtN5HhAUAEQ8UeuGPiLVedOnzVt7ainavehGw9BRy3dMHypeaZ5w1ef/3byMIhRQ33&#10;juHTiYMnLD3ma3ffoDE/uHDSB//4qiUfumqTosQIkLQ6ctx9939DViFShgfCiUsP/Hb7XXpfyYoV&#10;K36/fWOITQYGGaaPrbZixYpuf8DdFjkEl5AUqbrYNoI166Y/f9MG/N/1iW+XLth/96euTZgfOi4x&#10;3FrVMUXsfBNY89734uGH20X+9BJsSo7mS6f2b/9/X8eaYXkvOMZdPDKCAQcXDCs7wrH6GAAwAENu&#10;deBoFxx38fH1eGRESXVjfOLOOz8XG+erl1ziqdgDY9KOSG0V/3vlyo0TE6onHrju2Pr13sgIiEbs&#10;339ZsTj49a+f/T//52t/r0YVXThh//5T9+8/c+/es59+mgmGhLQvgIO/CCfs3y9e5YeXXOIqitDD&#10;8QFr//7/c+21aSVE3XW/qJjpr7Ss67Tddzds+OH65IsN4NjO5kkxpzZqHt04OqNFLViwYGpqiv8Z&#10;RdFMgpuK8CEfWRLHA+jW00QgmphM6CdUhMOHRZeo4D5NtR4elR6n3RyKmh+RHqdNH4pCDtQmy0j9&#10;5qSpA7+WsjoAwNfu3t3AmU18xMOfNnBmhDH9+R/96Ef1J8xKkUNwiXaRbSNYdww+fgr+7/rWf6c5&#10;/yF5jVVXWWTLCD+oYg8GYF98ccehTSPyU8faF5J0fNzFn12CNafg4+tbH8Y7GpYsQg4LC8gDNuyi&#10;/JoAOkQPX/wMHhkB4CrzELVQfyi+XRs2hIpJEcCJoeS9TyskCKHrap545TOf8ToLEp+YlVfXUzSJ&#10;hqQT9+8niQaHRqAgvghitaoBQOR1PlBLuScAFNSXq7uu+5nPqL4F4D8kf7E1Xchw6HF0soe+vr4n&#10;n3yS/7l79+6zzz67qxpU+zMTCME08yj/Koc+6fF0bfSBtomqqlUJJDXsQaM5qOOL8i+CEQ17MLCj&#10;22vpdQ8e/vSN57UHpQhjHv5UTyCuv/56zbezVeQQXKJVJKFgqLpS00LHJUoOAESAD3iAH4/3dHy6&#10;VoU+ABiABVhATjBFJgV0Kn2DcFxyiY+vp3m9BSITAoFIFplwkeuYymwFvymL5OaREQB+CF/jnwcA&#10;WHzueeghzWLiCVkig1A2QRI0T1w6wQeuu74zX/NMkL6Kal8MX9B4qb0niB+3DVjx45bXAiCerY34&#10;9TDjCSOx+snJWrJFdnWCBaT3xYioqbldhrmDo5M9UOr0hx56CMAzzzzz8MMPv+lNb+qqBpXtQdyx&#10;CSCCoaIC4ldNTIpfTevs0DQAapZgol9VRLPuV07qhqMqooeqQk0bAnw7RNKBEmEswLd7a8Ns4RDY&#10;KtrYdJfs4IZpSoVAI+YNPtAEfIntQQpmwUBrvrYAM55U6K3t6LtgY+iA6jiA72/ooA6EcTdhfuhA&#10;v5Ow5XkSdVAK4y4wPXUA4HMG4Lqa01d86lPpg0wxVWtYBYBA++1BAh9cEm1ruC4D8jFvsOJHr7nH&#10;YhETyAE2wFLTRloaCa3twRefRQqh65qKbxsH534e1/2/DDhadQ+GYdx555033njj0NDQU089dccd&#10;d5RKpa5q0Hsu+D5MXRsQMYQhWA59TLOKFxAKjyNBU0So2IPG9sDhwwrBQjADkYnAgq+c1I3kUN6J&#10;YdUXqgo1tgeiDrK2qTQZhwiHwFbRxrYR5XHVJsyqi4S+NgICoOIqryJ8Ffpt6sCACAhJcuA4SPR9&#10;0JETBc2ei0ceAuKqWdwwH/jiZ/BddXcQz2wMiGDn4MkyA9ipmWkm7KFte3Ac1cDHHOeiT34yfVzF&#10;ElSs4jCCT+2JthUcx0udaWrngKKsSC5FOKREQcMe+rQ+COY4qmwQmediTuHoZA8Azj///F/84hc9&#10;F1dN3nS8irZbpIlcOuQDgWwPTUwmfA0arSWHxvagsjFobA80czeR40KNCIYPK4Jh62wPw9J4Dz4W&#10;KCzKrWtJCYTG9mBgUNq2ArqICX/UQmNIyDuSgxFQkB0nrB7mH9krLSM2qRQNwAzBpltPzxQDTsvY&#10;TTBil8SAtm0MsFvt0cATWzjgYNwtpN5IQ6BEBOvkk1ufHEdFNrplCfp7ZTqO1Pwwu8G4qKdpjWmi&#10;bUXHSf8COYHgN0Rsm9RCYKQ8F1IUHMcZHpaKLkvT8YBkbqsYB8n2kKE3HJ2ei9eOGaomodUPcoow&#10;Q9XkDDETG0MCIcYjGGmNZwBTQ1M00CgS1DJMJXxUpG0Lj152K8HM3A0dUNkYNO+XUIT5sAEsBI4F&#10;FgGLgGNhMNnI3oPnYtKV2K4s7YKlEuse8oAN2HLDQxKC58KKKUoOyMeW9nw8zLVtD9pJqCvypLc9&#10;qDwXs+LRCFyXAYW4p/RfxPePpdrWVFzUjO+SlWqbamhL7M6Uei4AqPZrYLo7oHpHMtvDnELGHuTQ&#10;qyZnqIJU1Tbt+dB6LnpTTapmYh9qO4JiEjJwwFBbBXpQTar2Zyb0Ikc5SOrIUhK1lASyjT71VzMA&#10;A7AonnL5RRdCsj9pBqpJWe1SkZ66SM2FLQgxckglWG6hw3Mx4ACwWNsFY6ODtxixOaMuKPk1HEZK&#10;CHqzxxzUgN85xxFvjxFLE1jsX5gh9bbi4px7cdB95qrcIB4SEpYblZNCdXza2ExhxhKOBLye1nbd&#10;QK+aLOH0HPpobrPgq2wJnCUk5vXDoppUURZNKUQj0kJ6GUcPnosepBJHJ0RTvwlEgNeTTWKGOBkY&#10;65xnTMAHXkxdsQfbw4TbmskJXPowoS7S5yT3fihodofnIrY9WPF10jA6+YReNRm6bppAzEHVpFSV&#10;ZMZTuwGwzqtXFJYAUcSQqNNz3RBtaU2o4CUq20PBcaRfNbV3JnLd3KFVTRYORqWvA2TsQY4Zei4Y&#10;QmnUSIKBKIKRQ98MfQ0HVTWpYg/KUsEGRPIXxEAEjKiEkz2pJuVFpg0RcVTBTK3paNWssT1Mut0d&#10;R6ezI4JcNpmWJvSgmhxwMAoU4vppFqpp21Z3k+1RsIe0ajLqvHVm7M6nPjUBEyjwfZ5q1SS6tD0c&#10;RtUk9c4ELCCKe+oL9oOE5cNTdEEcv4zOX7yVUk1GNPd3HlTZGFSsIqe1yhiOoxpSM8/FnELmuZBD&#10;r5ocwwNkeFBFjSRoVJPTNmDWVZMqg4eylOFom+loriU93sOu0deX7UG6ljSAuqssovJcaDwaXDXJ&#10;N2va8Uxrxj5wzQQ/cww6KAGF2KBiAQWgqCUcK4db7eFeDwWSqkkhMoRowOd/5hPzYveTUM+qya6O&#10;dwX+ABH3zux0PURC2zzXFQWs4laLhLdC7Kk0DFSUYrkqqFhFc7o7oIoTlqkm5xQy9iDHDG0Pev0j&#10;ZwlzRDXZXW1a9qAhQD2oJl9fNgYVVCxB8xvtYZon24OgTGwp7uxYO5cDVjrJUj14Lppuq1pRvljU&#10;Or3J9iDAq0/XHbQ8F0GsmrRlVyCnvsd1D9N5LmZw1RYOo2qSuW7CgmLEBIJUk4bQNjuO+2TL9KQi&#10;xO6rxqmZxHvAa1BNql75zPYwp5CxBzlmGGtSM4mKmwj6hCQXvFQI5sOinYrpemZdNTnDmBNtGA7Y&#10;Ouk3PhbMrmpSlf/i9cUqig4gU03ScSl6U02K8RztlGrSlE2/PagmLcHqYAvhqJapi3hua68mV00q&#10;PNJp1aQZqyZ5tvGEWNMETL5j86hQTdIWksT7YsQ3QaqaTBw04lukghhrUowklmAV3aomS9O5zBvC&#10;da1uFKAZDiWyhyKHXjXJ91xorAjibJ3ITGEgEsMbBDANRDa8I0U1aUCXlzVTTfYOqWqy5s7yVfgl&#10;WKeVH7FqMq3T7MH20HDjaBLxtUhGo+lOwUnOezNWTQZhexY0AJ7AkWqitOPtgMpHhWoSiveFhiQD&#10;ECM2Nl1XGhjK0LohKNak+AxNoDlj24NGNWlo7ozr5l90DdmLOcc9F9Vq9Vvf+lalUrnyyivPP//8&#10;xLe//e1vn3nmGfpcLpfXrJk+EeAcR8Ye5NB7Ljh7CMEYQgql4MMyEFGISdqIwWNN8pMpnGIOzUR4&#10;gwiGB/sQqCbT8Rx1pQJXujDREY5MNdkzzNSajtaGGttDD6pJcfI2FKrJtEmjB9Vkv4NGKtYkAF/d&#10;ttegmmTxf6URJUi16T/0kDU8DBwlqkkzJZWh9yWiNB37wISnk3OcHBDIgn9SLGpSXCZeQFWsySh+&#10;W6mGblWTthh7Iw3HaZjI7Us+R0v23GcFs7LnYu/eve9617s+8IEPnHHGGbfeeuvHPvaxt771reIJ&#10;d9111549e5YuXQogCLQJZI8QZOxBDr1qkschoF0VTeRo4qfcFjRPW/C5atJEfwjmxSTeg502WkQw&#10;RPZwMFST0niORVWpyFWvSlzVF+jJ9pCpJoF4eZWAATRcZRE+zScCK2o8GqcPd1RudcZ2pHo0Os2Z&#10;o8/BWGxPF6mApm3OcIe5YuaqyXGXsY79oUjdEgtgQqxJ0bpB19E79jhLSJw/w1iTiXCQs+LRaFMH&#10;oXaDf9eZjsJ3W6v5RPBP/l8q0ezkQyohL13N0Ho9oLY9hNPdgbwF9qrkuC50/uHGjh073vWud11z&#10;zTUAXn311fvvvz/BHrZt2/bVr37VOYqkGxl7kENvexDZA63mxXPIFMHZA4A6tjQFZ7LK3zFDNWVv&#10;qkmROghVmcqITJGrVcWMqHZsZqrJHqFiCXrVZMLCGyGZ+SJdhIPFIkP+XtByMm3t6MFz4btJl3WU&#10;DrzQCS+lmqyqT+YYdwGEYUfRRJ8oZKUYa5J4mqjx4CtpqedCWm0wXVyjoNPyb8WXCFz3tRMIw3XB&#10;gEXx3wuBANgbvy8GML99suU4TDbci+4MepXE7qs2eYpMyFKfplJNGnrPBcAU7/xclumddtppp512&#10;GoBGo3Hvvfde3JnjfmpqaufOnT/72c+eeuqpZcuWfehDH1qwYMFhaumsYS4/jsMJvWqSZ8kKYKan&#10;ZAARjEbb94oCVouyA5VqUjznIMWaJJODB5uTHmWsScPRcktHc62ujiNTTRJUySk0SSv6HLkQbtqf&#10;Nbc6pOMyalSTaUWnPtakVDWpsT34ScJqK3LbpVWTjLWLpvtENynsjDWZ6KgRt1HluZDeKv1qOB0O&#10;Mh3PsXcMOVjU+VAsYGGnUlRsjNAGUU9aEFhRIt6DylNgdIooS12qJsvThZv0yvKChx0bFy/+X8uX&#10;/6/ly1Un/PSnP123bt22bdsuvPBC8fgTTzwxf/5827bf/va3/+53vzukyXsPGjLbgxzTqiZLOL2K&#10;J6XUgSBSgXSGbqlqUrQ9zK5q0keFPCPce0LUwYKvpCmGA9OROikiGIaWPWSqydmExo+gEsLp5zQ+&#10;nUq17FJfyZgrV+hpbA+cNxC4atJTF7EdbbvbSKsmuePBUPSJAQb3XLhuqJjFLbVqUlqtfg0tTagx&#10;a+b3+TLZJOIn63c8HbKCRLLgn2FMg6yU3Upje4AgolSJGVWeiwYwqLlv466teOdV7TlkuOzlly97&#10;+WUAKgJx6aWXXnrppQ888MAHP/jBhwS2etZZZz322GP0+YILLjj77LNfeumlE0444RC0+eAhYw9y&#10;TBvvIZHqQoP0mT4sqWpSZA+zrpoUqYPYEg8a67ArPXqQYk12kT38dQWN7UG1f0Gzr2HSbZMGege5&#10;1JBHK0ybB4Yc1NxkXENobQ9mKlUi0ZpI3TYiFmJ7jHYMAzGcokY9pxrRTAAkmQTgOKbCQGOojrsu&#10;ZLdK74DQ6AZmAbnYJSNWbcccwuqIGWo6jiGYHEQZaygrTVDdZzPWTlINxS5VkwW92nTA8SJAdrdz&#10;c1g1+eKLL1ar1TPOOAPA2rVrP/zhD+/bt4+7J1588cV6vf6GN7wBwMKFC+fNm7dnz54jnT1kngs5&#10;9KpJdMMemphM1KZydhw81aSJ/qbCWKie1F1VbQBmPdZkEznuTCH3ShO5zPYAaG0PqiDWmuDWpw+3&#10;V46IpQ+JWJPpK1qyuIb6bfhS0mNoyVB5uNUe1jo53ycPp5iONWmobDD8uOO0oydp91wYsinKcJzO&#10;psXsSO+/F7SWpuz4awKPnCHWLtIf4ZKh6xbiZ2gKxgYbsIXihqr7nfeSCTVo3gLlXowF2rAfgG1B&#10;erfn8nQ1Njb2iU98Yt++fQAefPDBpUuXEnXYvHlzvV5/9tlnb7jhBvr2/vvvX7JkyVEgn8xsD3JM&#10;a3voKv1jItbCTCJVa9CDarKJSVWOTXVjXG2VropA9KCabGIyy9Ddy5hF7W0AACAASURBVE6HHhJo&#10;kVmCR1biOyQJtJzMO5JS6d2BZuw1kEK1M1Pz7qdUk/Un5ZftwLiLOM9FuysLO/WNe2G4LkZGWuYH&#10;1w3UY1/kutIZNJ3v05huNRwqVJMaYWYX2DzSsc+EdmSK0RiEW80cx4zPSkhsGQMWAguAANgHw3Uh&#10;qCbF4Bm8iBELF0gI63cba9IAXpAXiZsrv9tzec/F+eeff+mll7797W8/+eSTn3322S984Qt0/Lrr&#10;rvvCF75w8cUXX3bZZX/8x398yimn7Ny588tf/vLhbe2s4PU0OneDAlZXcJ/mhK7YAxkqaC8GABOB&#10;gYis9BEMhpAhTGy40Ksma7g3fVzDKiyUGUKSZ9KsTBdlCNUdcbR9GlZ9odI9TKea/K/0ca1X5ahD&#10;wUHdbZmVKYhPCETaxXpv4M5yS6YwNGWKAMdp5cwU24ZeEkYgpy4SJFWThT40JyWXLSRUk+OuYQnU&#10;YVFKSboQ2As89BB3Xmg4jJQ6tPJV8o0MBrC/M6+dDJbjWMLMOu0Wx+7gOEnGSY+yKTkXgsGArAh0&#10;M22AkX4ilMwGtuP4guEhBIL4lbGFPzWxJqXOi4I0nLiAoM/B711OF4xYnzHHp6uPf/zjN9xwQxiG&#10;Cxcu5Ae53OETn/jEjTfeGASB+O0RjTn+OA4b9KpJAFU8OfPa6tgihoWw4M8d1aTaBeOoaotgaAbf&#10;HlSTPfTo6IRUmdiD50IP0cqdXs0ZQDN1xQmFalKTbluFdOUcKWKR6wMmJZdtJlSTNiJx75DUizEf&#10;EFSTmgbKbQ+O02IhvHKKz6HP13BQVZPLHDyWqt8Uoj4JlqHIdcmEkJaxBsfEnCJKhosK1LEmmfCn&#10;KqSmij3Uo2nSwObqbmInMnWrebhVk9Ni/vz58+fPV307b968o4Y6IGMPKug9F2N4oKvaLJQ5dYBa&#10;NZlHQyyiqo3m2u6iRqpVkw3UFCU2qKqaddVkbzrQow3SidzW2h7Ic5EOH6jxaNB+Cr7NT4p0vAfH&#10;QUOmmuxXt00FDXtIfRVOtvI5FeK1MsVp6PAX5AATjE97/DZawucAiDpUk+RESOvylBFXXLe1GTIR&#10;l1OjG413tqZVn7Mz7IrJ1kUYcTcE1aThOC13w4L222IEMPd1yibzHY0rOU4tvpGGIJPsAwbipOuY&#10;TjVppbpfYFqrVdlphvIgqLoIla8Bs6KafB1iLstQDif0qsmZSyZ5KdHGqVJNissnvWpSqjHUrNSJ&#10;vqhqUxRyVLXpv+UsgXtqCBrbQw860KMQKoG+ZotjyWmNslxdRpxAY5MYEpSJqkksvWMzFyskjPhy&#10;06omVR4KjeeiNJw4UOxrZflmQCH2tBQTi91lTitNKIEmTh6OwBBuC1+LO46B9m1Apy5P6rmA47Qd&#10;PaLCVDWFAwCY47RUnwYMs636lF+iW6iom/ShuK5lxtEgBNmksRCmGLaikw/lHccWHjiXSfLPlHRd&#10;o5q0U2+NBdTZNKwrl2/fbFO42bPp98nwmpHZHuSYYZ6LGSJhq1AJFX1YPiwTQU7lugQAeKh2qzH0&#10;UO1eNelo2qBxXvh4RLRzNJGbtkevLxuDCiqWoGH4jZSYEYogEBw1QZk487UDZaBICPQ87dypsTHM&#10;uIjxJApoE/kSXTPRcOoRD/IdKe6ABTzyENYMA4DrwkAuZWeg1bncc8EUcTm11hfTdRkTwkEuaC33&#10;VcLM7vDoiPy4FXsURDiOMT/F+SLAg8FiakiGqwmXT+3NkREzpZo0ZqyanBwZkb41MKZJLs8Myc1u&#10;ZtPVHENme5BDH2syh75BrJ15bTw25UwQwGwi10OsSbUPAjn0qTJ0q5WJI+o2wsAO9ZdOwkVCPdJ4&#10;LnqInnkUgnY6MGF9ZwjHpRBNDol01JoifDmu+vWnr+g4rXW6GNbQ7rCNzxQa20OKPZT7UAZgAccB&#10;iwEbNkM5IdNb5sCOpziuaiRjRRkoCStWob/m/PgvE1jQ3qOhtD1U3NaEVgAKQAnIx5OxGmYiHKQF&#10;5GAsmKVZUENcDJlliGlTdMsCYdqOk0+9XzZgEyVaAMOAHSfyTqPsONK3pmRqX1Egsh1pwNDM9jCn&#10;kJE5OaZVTXa156JbBDA9VFXeuGnblkYTkyobgw1FNOBePRcRlgGPJQ4GMH1UVD/+TDXZglSZqMmS&#10;VXQ69uyJMYA0kE4tItJXrLsopNqm176p0I1qstAHTAkdtIEQ9q7O3FQ1F0WgGu+toDlSZKo2UAfq&#10;wGBbNWmYwL7U7owFMF4FhC2LbQw4sDq5CE2M+jvwgtth2ZcpE3tHv6NTrRqd8pcxt+2nSZwmHkxM&#10;6grVZCTIJo29yoCbJcfxXDfx1gBoBlq97aRreq60pdNE9sxwaJGxBzlohk4rE3uL99AD1dBQgWlj&#10;UUjBs1okeqS2PTjaBrrqeA/yZmSqyWlgpowBtDTU2B5qrjyeo4Zw1N0kdUhLB9MRox0nOeuTwu4g&#10;qybZHqAgkU12BEsoxI5xviGCvhRVkxYQAuPPt7vzDBCmhHk+sEjBHiZdlIQFuCabuQjetoTadFbG&#10;3Wk3vIjagkFnRhftJBNkVEirJs2FQKH9t/kHTromAKHrminVJF1E9+b0OeR2Sb+YmWpyTiHzXMhB&#10;MsO0MrE32wPXSSQCSiZ0hSI09fM28OANiePSBoRg0h6pbQ96OKovVAYDDRXIVJOAWjWpmW55MiEx&#10;FqB+SnOGk9QhLR1MKzBE47+osJuJajIRp7Ab1SSWISmbJK+BqLcYcJADSvEligBijQKf98hsMNDO&#10;0I0ptJQclmBYp1vBt2aI6HdaScUsQQAhvVcihgRZa15Qmx5U1aQUmrheiUlAqNYSZI8Q5KcM0r+T&#10;KAiiy7zgwmDTNZ7lWi9mQjWZTVdzCpntQY4QTKNM7CrYAz+fRJEACqh3qysUQcEbxC2gFC5CU6SB&#10;mr5HMrjaVjiqLzw8qi0owevLxqCCiiXoVZMJNwSPBahCYrZLu+0N2cGa2+Ei4WENNQk1moq2aZC+&#10;A3WglJJNJsIGeYJq0orlCIXO6zaBArDSaR1xXSwA5pMTPj6NNiBGwJgr2RFgxSfbneend7eKqLrI&#10;d7a/DtSAcbcXyUgCKtWkFDO/3ITLp3bmSjwIFhBMdf6tsIL4IyP51NObpNdzOsOJVKKaYU4hI3Ny&#10;0Ko3nc+6jjq633NRwumcOqAla5DoCsUjmksUsFqkDojDRWjMFTZKKt1DVTmiO6raAGg0lT0YEjLV&#10;JKDOMKnPPNlbhm5C2ldCSEeY6JOpJnPTzZ3Stmm6k2YPy4CyYHKwYy3kkFDJgAMb6BdM5MVYHGoJ&#10;1oLENEiyR15nKZZDFhWbCesuyvE5/Hx7Oqv3SgflzvtW1O5x7Ao9uI26RNvGsKAlk6RD5rzO8xRJ&#10;K/ocJ9H7PNAH5KcLmGXIVJPTSVQzHGpktgc5KDFEN5EZp6lNjOUg9VYEMC34PNykhgqQISFxMIJh&#10;YFBVxENVZA8RDH6hfMvU2y0c1Rcm+qWzvoYKZKpJHTS28T5HYiGaeT4AlXwvfUVPoZrU2B6k2yYN&#10;df4LyJwa/eiwedix51yMv+m5WEX5LtGmOOJUw2LdA1c4vuC2FsLlThUkqSukhoGS07I9JFST2ngP&#10;aLgt9kAwBef/a4deNYnO9b3Gc6GB60LcccpluVOdpykqLzmOKVNNYjrVpKFQTbJMNTmXkLEHOZqY&#10;1ERmJA5BU7hqJ6SIxGSvCb3AJ3UNTVHpHPVZIYg9pFWT6n2eDv3PxwJKkBEX2QdAo5rsgQpkqskW&#10;pIEJNYt1mubTsSY1hEMUVKpMFOkrDjgIOusk1aRGYKEaWjQZutO2BzP2fov3pNxZ+RBQAMaBPFpG&#10;CCZsraRfJ7kkTh+OiziYjD0RZcDm4SuAAaAqYw++QjWptwz1xZaPRLDMWdl6OK1qUjROaDwX9Cgj&#10;oXkcf+Dg8dTJZEMoCO+bonJToZqcJk5Gn8PIS8FiaweV3AemjTGV4RAjYw9yMAyktx1CmAJN9NfR&#10;FMUKEQz6Z6Y8dCplIoko+fmieUBje1ARCw3hsFEyEFFyDbqogYhaq7Y9uAA8LOJch0fDtLBvdm0P&#10;mWoS6NxIyYMkQksF8k6Hc5hHcdBs0xgYbp+sYg9S1WQQl2Kdn1Ww4jYYwgQgHk8jrZosxcVp0uKZ&#10;McXZ13GQc1s8oxwrE8vxzWRAGPsXGm6L7gw6GAWWA0OxJA8xU9kBrE41A0AhVk2aAttg06U5HXQA&#10;t/VQckL7udz1tWBa24MI0TyQeCKs830T53XRQ5Qojvh9U8NynFysnDDE98Wczu1CshVu8+DC24Pj&#10;ac/2XPSGjD3IoVIJ8OOTaKKV8QHoFC5QvEhLoPGT2Jqo57WoJnvY/0mxJmmTRUJrqVZNOgEuC7E5&#10;cdSHxTBlqGNNZqrJHhGmAkdO64Pwu481SbaHVFygadBQqCY1W0P92VBNIl67i9eNEiEKXBQAP3Yr&#10;WLGgIa2adB/C0DAAVFz0AYOkcohPC4AaEABVVxLqm5oxiDbZpvM1ZAhA6LbkEbz9NCpIL9EtelBN&#10;6p8IvW+CahJjrrw20d5qKd031shI+k00qbSe9xgCdRAPLtAVynCIccSzh1qttmNHO+7h8uXL8/lW&#10;ZNWdO3du3779pJNOWrFiRbfVkrUgnc+avAOj2ITYckCZrxvIi+m2aVnPEJJdoQ+rxMrTCat45m4A&#10;lK1bY0go4fQxPNBNru1Wd8j2IJbyYFeSxkqxnUNIsQcAHhYV1BoLle1Br5rsNuf4UYhCKqYCAEOb&#10;JUv189Vzjtx0J6St8UUn6XGgGjRGDihUk93EmkQ+xXJo6S9Ovf0Oiq7PLMv2W/pKrpYg2wO94E2g&#10;L96xyYA+oAwMxlsCTMCLzRvSeT1wWy4SLsD046o0cByEbqsZRuzswCx5LrqyPUAWJcxA0j2rtydx&#10;JM5RbEA1HaelnJgHGMAUEMKIYE6ry8k7gNs2OURxOvAjfr46qnDEP4177rnn85///IIFLVL6pS99&#10;ac2aNQB+9KMf3X777RdeeOFvfvObK6644oYbbuiqWlqs0xzPgzRY8Gkapi0MTeTIYFBDUdxPQWt6&#10;Pk/n0EwoElSqSR+WgYiKa6hAD4pOD1UK9pDukaZUhDHhsyEmENcgU03OMjTxHvROdxWmHbvTnguV&#10;kUNje1CpJhP6CRFpYpGTSTvNzntiuhX7xDBgA+YLLRVkXiaH3CG0Z9LFStq7IUyfRaAMBEDDlbCi&#10;nANDpprUdAdA8/DFmkRKNSkNzKCnCzOxPUBtSHAc7Op8cyJgDxBpbQ9Vt7XdV0ywQfuDVO3JcDhw&#10;xLOHp5566lOf+tTVV18tHpyamrr55pu/973vDQ0N1Wq1tWvXXnHFFU43EVo8VPlGTa4xRLxj00aJ&#10;XAA1FPNo+J1LCTHddmeSSSYGaxLpAkNowacZmoprJnW9olMFceup2CON7YHAaRC1c1oPS6aanGVo&#10;FusqSYRGKpHe8sBSIf3SVyw68jo1Oza5QEGMU+hDF0dk5om1ms/zj9W+xQ2WD2sM/S+0t18mFvcM&#10;GBA0H0MOLGAIfsGqW8f5zGJRaIV+wXiFrQoRuRJZj+XChm9ZdRznw6IfbKHwiiaCKiAkBk2oJmdl&#10;3O1WNcmfSEJjqwGpFNMPMdF+lYjhBZkzbhEQaeNllRw0U0YRasZrD5KRYfZwxLOHrVu3vve9763V&#10;ascee+z8+ZQhBz//+c8LhcLQ0BCAYrF40UUXbdq0ScoeuFPjox/96PXXX8+Pm+hvYkdaY0jxHG2U&#10;aPXPl+P8NNqCwZ0aAEIwfj5VQgJG8nQEME0EJKcwEfDiDdRUMSCnVXSmIXouZqyaBOCSnkMsEoIR&#10;MVIhU03OMmZie0jo4DQ2ifJw+zP9+vkwzQ3FGvIhqib1MOMQEbxtJJwz1W1LqyYNxUrdPpl/bJhn&#10;jsGISsYq+/etWBc87VNCG8gtCgMOKvD7rIp9IpHp0GC26fnMKoUvW4VUMwAwx7esCk6kNQBDSB/K&#10;1rhuDO1zYMlUkxpv1MzRrecCQvY18YkkDAmionPQaXtqML1MMokhR5IHhEw4ihAR7Xby8JbiQ1SY&#10;zb785S//8z//czct60CmmuwNRzZ7mJqaGhsbu/XWW2u1Wr1ef+c733nbbbcBqNfrK1eu5KfZtv30&#10;009La9i+fbv0OBkG0hpDsiWMY5RHafRhNQQTG51mIPJhUfzHCEYF28hxQFYKEwF3IiBWTXJnByko&#10;1Ymzlbk0NUUoqbemR4oKxzyUEr0jW0uITQxrFNfKVJM9oYeU1l73ykSRGUjTbFKFnttBQTyFalIX&#10;p9ltBV1ItE0z5KTvwAxCI4wjHMcyz7PfmtvYDgxld16X7GW+2xI51l0sQzW32INdjfdD1VGwDY/l&#10;w3LkwnCSl7FQwYlVlPjPliG04VlWWRfpnbmtnRoErppM3N7e0JVqEkKMr8QTSZgfKm6bQFRcyfNK&#10;EwgViXlY0UKmjRSCuIXpYJOKEe7666/na78eVG4ZesORzR527dp16aWX3nTTTf39/bt27XrPe97z&#10;ne98533ve9/U1JQh7AkwDCOKunM2km9CNNqbCLjGMI8itxwkCnK3BUWGJu9AGSubyFGFiDdo0KKH&#10;xJU08efQJA0mdKkvUcbKUWxSKTpV3WEIpT0aU7thm8g1OnyPZBTJM4Qq6oBMNdkzcg6anQq7EIi0&#10;ngu8tliThZhqiPK0AMg5ybmt4AAy9Z9mCmQAQ2QagTk/ZIyFIQunmB2CqYsQezCEIJiNeIdF4p4I&#10;163ggi3oNwtBO6ME/y/9I0t7Q2APDGCoG4UqSnUUAIRgFvwQDAxl2W5kD9UKyh5scv+R5wJAFbaO&#10;PZQdsEOumqQxKW0fMuL52Iw3soYxs1GNAar5IdF+ledi0JErFQY6NQ1p2A5st93U6WwPGQ4Ljjz2&#10;cNttt/3gBz8AsGjRov/+7//+0pe+RMdPPPHEyy677De/+c373ve+BQsWTE21w6FFUWROL/PtwCSa&#10;onkAcSxIkiPkUSxj5VZMSoWE3G1BFCGHZh11Yg+07uehF3jNVE8AkzwXAcw66qqcV3pFp6rIJPqk&#10;PSoofscRxqSbOSMYIYZUF0KmmnwtkGbo1tgkio6EMc4w1iQTPog+ZlOmjQhk6j9obQ8mQoN5dmvj&#10;XciYEUUmCyx9rMmEKcXs7A6/J8J1d8AYxZBteB2xJkuAjcgwjChqGSQioV91N7yQ1VGooMxFSx7s&#10;OgoMYYjxtJqBYYAMFT4scj56sEMwpk1si6gzL/ahUU2y+L6J30647aDdiNlDFPuhVOoHVYTKRBdU&#10;tgcVe4BWbVp14bmtmFS8qdSjHjLCZzhoOPLYw9VXX7127VoAjLHnn3/+17/+9bvf/W76KgiCefPm&#10;Aejr63vyyXYiq927d19++eVdXaUKT6pM5BpDogI8qANXRHLpQwF1xKpJnt+SzrHg+7C4ahLxXk2R&#10;i+jdEBpFpxQhWAN5aY9UtgcDg02sAiapqUKsSU1Sb6Ang0GmmgTiZVZaYaexPdB0mBa1aWZomndZ&#10;vDfBi5V9omrSAuojEN3/+XjNmogaqPbfR+YxnrWognINRTLCFY1avznBjHnKQaeZ2heQZkJkXPHa&#10;qsnNOK+OQrlZacWaLAE2gqJJNg8jilgYWv4+oz9CPu7RMsdnj1ZQrqNQR6GtgkR9HAMeqoUUe6ij&#10;Tm4L8WcewZgmRe3BVk2KwUkRP336bHUqGPqdFrsqxCYZyvJVi0MzUdsSQwipFPk+VSpSj0N58vdN&#10;ZXvQbNlYrigCoOQgisN6FuKmUttmJcpWhlnCkcceli1btmzZMvq8ffv2m2++efXq1UNDQ7t27frZ&#10;z352xx13ADj33HMBPPTQQxdffPEzzzzz8MMP33rrrV1dxUYJmEBKDsk1hqMYp8mYDJ4U74FOI9cA&#10;DwAVghVQoHU/CRW5HYKrJmkB5MG2ptsBgekUnVLkUVTRkZJE3NwC6R7IAkGt5R4WffO6nfUz1SQA&#10;5OLwBsQhuERAv8UxF9MOKzaMG1rCUR5uGxv6gLqwXg9jI78HVO7qYA9FB4bbMr+bggdaPX6E5tAo&#10;hmiBTtNzADMwzOWMKQuVhrGj84glW6kbQOFk4a/BKuxt9koeazLIm83cwtZ1jdAy/ZAxG3sM5rY2&#10;U5Qd37PI9kBvNf1mfVhlVApYnW6aFbsteHfohz+pZdLIOyi7oGGEMZMF8cYHR1dqhhhwWlG80OkQ&#10;4T/0BPFicVYw/rjJpVIH8kAtfpriDD3gtPa+ikU4phVRctuDIVg7AKxURLHkIMVMOS7I4gbMltkm&#10;gUw22ROOPPYgYsWKFZ/61Kfe8573nHHGGb/73e+uv/56CvZgGMadd9554403Dg0NPfXUU3fccUep&#10;pF0ipMCn+YTGkKbPUYxThCiSRo4LKxWeLLuGInEIC/4OjJHhQaOaJKFlHYVp406SV6Ur/WMtta1U&#10;7Kn0eIhNJgJSb4hhNGno9PCoKjFmpprsETm3lUCSUIozL2hEDKGLXOcGxRCoaH/WlM+aQIGVxESR&#10;PEt1faSzmCuJ+ejpjByTRrOOApn66QjtUygbeeWMk+ZJqtlCuCfbYNVRWOJXeN7LZmmh6JJgCEtG&#10;1TQDK3wIbJguNN6/tIpSOkRsBWUP1bRFgX6wadVkQT/z2G4I5sVxE5tYaDHfsvchdHX6jxniyRF5&#10;EA4uNU28OcXUdlZ6W0y0Im9WgPFO1WTdhY0OQ0wYEw4OS+1Q2DSS9IuR2NYEmKIIgcWxxhOqySN7&#10;vjracMQ/jauvvjoR7IFw/vnn/+IXv+i52hJsqcaQAlQXkSd7bACTUwcarWgdU0KVskKQwd+B42Hr&#10;tKpJAp2j2Ug5gKERuF1FjSygwPeCij1iCCcU2+8MDDaQp2Ti/EK0ubSBvIo6IFNN9oyyg5Lrw/Kx&#10;IASzsM+yfVbWygwZUEJkG4E9P7QY80PmT7GydqMCEyaVClBAmGeeuQhAaDAr3GfDQwBEwx2lCg5M&#10;t2XxZuQcAaBTTdJc20C+hqIH24ZHrNrBmcpIJsRFVKpJ8tCnlKQWyrtQWmj4xB6auRZ1IFMBXTqA&#10;aZiRFV3Mb4Jn2A3kyZ8IQPwZSp0RNTQqKNNPWDRG1rUK1dAe8vCS6LIkYaY1K+PuoCMJEc3DR6Z/&#10;1lacl7wYG7dIM+sBg3GoTXSaEyxggJwgQAGoC7zBin0xoSKnOYBlDmpux+Oju3UO1LFqAQADDvyY&#10;sHKrWEMWBCLD4cMRzx4OEiY6zQOINYY0qReR51YE+pZMmvxMH9YAxoki0Kg0E9VkEzkaYQOYNTRU&#10;YWhERecMo0ZW4ZFvJd2jfoXFwsAgbUYVg1oGMHNoNturVwleo2pSDGr5+vJc2KhiMb/bHmyGsGzv&#10;YhplYskJQ+aVFwEIYJpWYISRaQXW9O4vAEAF4RtZNbfYZ7Fy0LR9tqAUvgzrms5T3WT0Rlq2qr0q&#10;xB5GY4GtB5v4t040Y02nmmQSJel2WKgATSAPz14UMubDGsNgDUUub6yhyIywzxhulfHd8cIA/YgS&#10;P1sDUR31tEUhjyL/CfP49CHYxDQh2l6sYEAUZjKE/ZiYlS0XKMvYAwTVpPjtpIsiUAI9kMg0DDtC&#10;ANhAHSgCRSBIcQ7KzM49OZRPpAI0hEgMgTpN+ZCDJ93k4wP8hmUVFEUAVF1UXZRimwftmiGHiz4n&#10;WYZDi4w9yFGBL9UYjiME8ADGAPD0mKITgRCCVVDOo0GrmQr8hGoy4WWgfZ60Q5KcHRrVJCk6u4oa&#10;Sc7arlSTHr6PmBWR/ZmMHEXUSqhW8WQJp0sL9qyaTGcPf13ZHjxrUR3zuPKf7wkc0AUGcL1ypzKR&#10;1frtCYadOmUiWl7ksaFBM7evzjqUg6HJUHJKZOHn6ENgmTUcX0HZRGAisJlXLu9CqGxbA/lRDNVR&#10;iPcmhMSMK2p1DnyFatISfN40vQmxJr2qjSYcuF5hkcfsKko1FCsoi0aCCMbTeOuZ7e44UbCPfkTi&#10;u11CtYF8VeaPmEDQRI6ejqiy1MiGqLO0ThCjyk6gPw+1+GPmoDk7kYicSxrrnfnT+xzkgSH45QWh&#10;zUKbGUFk1gIL+2AD5wiSSbFDqx14gBNH/ibqAGAZUI+pA9QhIKsuzFQLAb+6ICz9gfLGlZxWltQC&#10;4MSUpQ640+VVyXBokbEHOQooAA2kVJNF5AGcHseOpEGEb6zgEaLQGeC5L84xQXIKvhbheztJ+dhE&#10;roC6SqDAYaPURL2rqJEl2CpVRJ/CkMAwUEchBBvHAFeWmQgm0ZdDU2Pn6E01KY2DWXw92R7qKFQR&#10;0g6XGopF1IiSllBRvRBB4VRaZJNihl7FgJnL7SGdMpG1YkKMFU8qsSpNtGQbsOH5sJgxnrDdB4Xl&#10;Y5giHsB9AWAo68YPpwKTukOVEzVMU9g2CsOtyYmva3l0IyPe7kikOt9WTTpNuE24cDxmU19qKHIj&#10;QQgWJ5KtVbCtjJUAkHeKwS99WIl3u4JyHyaLsj3MReQ92KSy5DX7sBjGNbfAx8oGPAiDA60TfFiz&#10;YIMvOy09Cj1QHkC6EBv8E+m+CmgOLgyKZuuJmIFd9iLTQO2YqlUatMZaA49YasChjQ8hY75lMSu0&#10;SLtVjX0WevGsEzu8Ols47gzkrTfq7kAElIDVQj502n9RdTSFekemmuwJGXuQQ6+a7EOOrPektPJh&#10;8RVVFSUbHukeyJBgIHoyTlJFzKCAemIYJaUkV03q81GNI+xWNVmB361q0sIFtJ9NVJY1kbPgj2FQ&#10;08IeVJMeql1mDz8KUYFfRZmb+scwWERtGXZobsIka06gfxtW1uPxz4K/GlvKTK1MpF2ROcCEn7Oq&#10;KFVQ5m+viaCIGjPCgc6YBxXsraI/8ZIDKKuTVoyCNZAfwyB/z00EQxhtaNhD6AKdWjm/M0M3YguE&#10;8M66HhBiwB6nvtRQnERfMogkPBNBmz1E7rLmc5PoS6smofhFkDVRdDjGNj9H2R2ggZqPvHjfCqgX&#10;tc6OLuCOoIwOUw6t7yl3aC2ZwyxYbnpFO/lEiqMe7Cdw5mM4yaZ57gAAIABJREFUa6W1bWV5ezum&#10;FoCSG1psfGApr4SFYZntYk7YuhY5sFSBI3fIW1gzij6aOuWDBazuzGFG+dATiV4zHFa8jkbnrlDu&#10;nMwQOxdIY3gfKkQvaHVe7ZRZ0Y+zhCqpJhnCVehrosmHHk4jOOg4rYE00i3CSpR/gEZXUSNVBgYA&#10;44powBXcZyKgZZx4nFpege8oKiTbA1+fkTbTQKRXTTbxSLpHmggWRx/qWD0aC/0CmJwOnq6OzeXB&#10;3oaVk+gTlYlbsLqMstI0xNrBG1gzHM8NkPUCAF0UQB7FRLikKs6pIEq3bRCnq7gAiQ9IeEsGthBs&#10;FENMM+YELmwhGGKEtm6OR430gHyHWtMBXGCsOTiOAWIPTeRocwRXTRZRMxC1qAMAhuXe06SaFGNN&#10;2rGdIN00F6C+J1STDW1krgDLK7H7r62aVFyia5zutCNh23HwhgFgebyYTmbfPnkMeeJYZKkqowIg&#10;V2w+hjeWUG0iBwsrxZGpgPHS0iZyYxisolRCtcSqKGOg8EJL+xICZXW8hzMdGJIWji8bsFBW6q4B&#10;vNHBkOvbVgUnUlML5ivlojYwV4ZDjow9yDGGiP/CuY4vgkFWzTIsbpmQDgRkqhXt8KJqsolceu1O&#10;5kSaaAFMoqmaNMj2wFWTBiJ91EjEXlvpVwOKd8BCmcyt6a8CmJqNaib666jzJRrdARuexp3RQE3a&#10;I2MaZfZRhRqKYyjXYvdTDUVaCvvqaIZ1rB7Hk2SuoBsYx1PXmmLj9BPbjJUJ8wCxEBNbU21rjGK1&#10;eBoZEjTPlGGgjkCU3BqIQrBxTYo102mnxqDgV3yDAIHIRKVjDeoGgIeQsRqKoxiin6RENYmwzR4i&#10;t5Ivk8kwEWtyUMhKL6IMizZpU1+4anJMmzGuAr8CJ6GaZDPJ3jETOA4Mt+2utIEiMArYwCBgAqNu&#10;++S6W7W8cazagtUgjS2CCsoOXAPRGAbHMJhDM4fmSuEKnvVSFaVNcVj6Kko5NAfZWKnvZWvUbzE8&#10;pg45usxBJGlh1DB2aPaqVF3scH3begTni031zQWOrbhQhsOBjD3IQSvytI6PjouWCZpiE9EYAZD2&#10;jQwJY4jIc7EPFjlipZZ/vnmMFBKqtk0gINepeFG6iqoIbQ3V9DQNC2WeXVNUlhVQt+BLlWUEysgl&#10;HqEeqdoGIXpmokevK9vDGAYnUUirJjVxwSvwRzHkwqFZkFaTy/H0qGZojlzkENrMLyx4xLrAhkee&#10;C657CGCmBTRbsaqGIqkRW6pJeADWYpnqOqNgHkwf1v74mc5HAGBSrZgB3FauCqutz4eNCk6k6wIo&#10;slq5vEuMNYkmECJg5iiGyORgIEqrJrdh5SjGh8imUnDKwcgk+ppRbm8zF4bMMCLDiBZY/gTrH0eY&#10;FnaOIaJX9BVBNXkc6iryTRjHQFo1OS7swnhNMF3k0XINkHqxBgCBbYaD8yxzn2EK5LvgNEr5LVjd&#10;obFFDYAF/xFcQCJQAGvQjo0zbq/ZhEriBQPglk9e6WxvR6tUpdsm00iqhawRNnCmvAiAkgMHW/CH&#10;JDQR30zLLqs1txkONTL2IEc/TNHHyYM30P7GMiyiDqI2giZaOi2HJk3YNH4NgPmw9sCmEL8hY8yQ&#10;zNlkpeCJsFVtKyLfFBJ08baV1EbU/nhTaBqq4S+CUUGZqyb5RjUyYEqVZXEvBlMBb6HvEcNAE9t4&#10;vD8a7iMYr6sdm5PoqyJPhJXs7XTHNMQrwrJtMCsoR4EReiw0mWs7Pqy1GtZlD4cB88qLiMVWUKb1&#10;Og8HKbU9+Fg5hnxSNQl46hxRZVh7KA9tBISIDGMfsw7ACDXpva1hoDNjuI1R/AG/biuHHENZyNDt&#10;GC3xxUSszAjByNJGrkAjtiO276TlTFj9zSj3aiNP5vcoNCLbiJo5lgv7meR3RAPCLpRpo0HImMfs&#10;aVWTBgYbiBDTd7JHEgvRlJopBhz0ubARMubbFgtDy/QBeKVFRjEKbWbby0QWWS+ulmhsYUaRUQ1L&#10;tunFrXJ4kQDLt6BM4ieaxcnreqb/RMu7RL9p1S970EHRhY3INMIiM4KImSGApweXB1iu61oNtN2X&#10;NLD0vnmwC7APCnvoQTWpi+f3ekHGHuSg2AaJg0GclftReABEeiFKGXxYeTRIZE4SyEfg74PFY+xY&#10;BfnWSjKNTpuhe4cstycNBKoiEwg030qRQ1+EZTXYdeG3RT6IKkqmeg6o4Qnpcf0eVPJVi/EBy6h0&#10;2+YjGluRo9jJ9CcpE8uoVNUptx9FaSKw947lQi9Wm5pRNGRManLCRW6ztJDW6CSAJW0sfUn7Kk0E&#10;VXjiXsRtaOkrxbZBaxx6GmYYMTIMtGAgsM1AF13JTbjXKuxE8brUQgBl1rY9uPSbsnxKmMl1DCLr&#10;ImvWFtRXU0+ZGxjmq808PLTDT1QRFYxXkQ9lxDgE24UyvI7uhCZbaOmmswr8ELlEVFlb/UC7Q8n1&#10;S1alfCI/wMJwAC+4hjOJvrJZWV58UbydW5GTamzDkL3cLL3cLB1n1WFBfPRbUJiEtRWreCUmggDm&#10;WH7wgtyvgHgXjCrsR9ENy8wbWsQPGEGUx6t1szCujbJVZ4VRtCKd8+sWUSuhdt5M706Gg46MPchR&#10;hgV46ciM5K7rhynGmRGjUB+AMQ9hBMOCT9mwGMLzkAt9A82W+S4MGWMS2wNRFr6tQ9W2c2B/F76q&#10;bVL0x9WmS6k8FwA8VCewnAZislva8DzYeTRcKKI9ABbKPir8ntjwLPgMoSYNRxkrq5gQA/mRp1MT&#10;weLoA8NABYVQiEBKXnaNfraOwt4xM6wx1AAPsBHZxp5Re2LIVPGuwJqYQD+FgDTCaJL11aJiEJgH&#10;IgPAPBaGJhuEkQhjEGKogjyJEPfDXBTbHtK5KDmmwFovfCCkVPCw1DaV7ylz0Zr4F9EPh6hDQv84&#10;joEh/Alvn2PB9dFo5Ik9UEGu1iRngYmgitLb+BvIUDJfCisM1dhMFrZiYUUwIlmK822w4AndMVpj&#10;p29YGoproTwZZ+Mk1WTsjZqFgdfvtyqlE4kw1VEooF5mlfGBpTvCZaTjztmRuMB3itiGlbWwGHjm&#10;lM8MFoU222KtHgjHMQbYeMUuAKhbbbtIHYWtKIYR8wJ7X2gtYL7F/FE2FMFAWQg5KgaWEBAOMm9w&#10;UcfjM2tYhaeC0/dqwn4AE6veNIohcpZxzwWAsSzY5FxCxh7kGEcYClmwuY6P7Pz9sRGCEMDcI5AJ&#10;wNwHy0BEIwWpB9AEX4ep2AONyORimECgmp71bZNiLDafpmNNqkpxJSPfUUJ/llDNoakhNxbK4wj5&#10;hWg0L6OiUf9NtKIQdvQoBHtdqSa9ODg6/ckjkI4jlGRtAgCUa1ZYMTAKIE5RYSLyjKBoqgZnCkBO&#10;SskHwrU1o0iO/9bXgTkVsqdzSdK2A8azwkIwVnSOTqoNuE4Qb5FA3DwDCOHmNJk7nBCsisU8xHsV&#10;Jb4lhG5RDcUhjDZQ4++x6wMeQpORmxyADa8heNaIkVvw3XjzYMBeeMI4E3WgIiSnplBLit+QAyBA&#10;SyLZWnADIVxtPvQJBNJYk8oC3cArnLYNHjfMkOFqNdvSQH4bVvqwLGwR2IP7MPqrfmlPxQZafC7w&#10;zLDAAt9EDagBJvYst2G1h6ZtsPzQ2uW1LuGH1h4j9E1rh72stZmW3jqF7SEonzqGhcnHZ472+ZM/&#10;xIXKjtXc/OjvavgLsnmQRCPWaoz2fLsyzDoy9iAHzX+i5otMpi5CAN+Pd3ZR5OY9kR0GDH48LJqI&#10;LONV5EkdGcFwQ6AZU/UQrF++3KfFumbTuaptpEdztVpuqXTRh6UqlUcRGK6iyLUdJPuiJZSGPVBU&#10;7KAz/3gFZRUZAjCJplQ1qcrBcVSigbwfWUFg7vMtw4gAzDcDWCipb/VznoFRoI6WRT3OSPRcxVCx&#10;hwZqYxgkpeRvw9UIEXoM9TiSj4WgYB6buubvscqjWJH1lhUhsMxnC0N59QOirRAdiOIkSUrNjEux&#10;uv04CzZRB+6P4AErz0StrYhpAiGaYa6CshfaUz4L7Vb22n3xG+jDKqL2CPwLYAGom6sDbEYFLc+F&#10;H5tGCsA4XAdOaonb6k7Y+gnzeFYOS22MFEAhIujFFmNNzortwWWooOzCceEA4JLGBmuxh05xkvMk&#10;Tt9TsRNvyz5iNuOtpx+C+YX2plojHNzl2fCBoMWZQpPtgT2R64cTUwco051Mmk1S2iZ0mkuj8ZJn&#10;K+9b0XGLDrktdnWqJlVh9TMcFmTsQY4+5PaS9CEEfETMCCwzBCujCeCCWNoGABGCptlhz/QBILLa&#10;+RocI16HkWrSZ6QeSgSy5FEfoLVtttvWqUcrq4fyAcHqkLhoWS3gmkRfhKiBPGkYSfbVQN5RxwgC&#10;EGFZExNhnH+cbzzRKMV6iJ559MGPrJYZIEIUGDCxPzCbQKhOqeR48eqZJ9cOgRCOcpcGbJxTwf2k&#10;R7Ph1b0CKq3XsvXPx45+I8Ee8mGxRrNsFOdIDBHA9ArK0dzhIt2oY7rVUtxhMkHxN4dvqhQDVgKI&#10;hL0eDoMbwMwF9bCwx7OZEQYw9yIXRgwBImaAYR+sBvLcyxJi6MmgCQ8YFzpuA1WAwZH1yTHitKI8&#10;2WMEhHC1I2gOfeNxiBeSqc6iatLD6VvieG5c0ghgFEMU0WEo4VfyHFQFDhS/Lfsjkz9TAI6Qhrsc&#10;Wa3zeZEIYcQKZt1jNmOhSsJFaGLVKAIvkaUd5u+rqxxLx7ryjUYNxWcxRHc7YGaNFT3Y52Sei7mE&#10;jD3IEcAMQtZalxAYorIRMBPAAFgR+ZdgBTDRBOqdWXFtIEBkGSRstuBvCkI0WVs1mffTqq58HACK&#10;hJYa28PTMIMu9Whu7EHY2xnPcVEcPVOKR+H5KNJYTEf2IrcA/giGG6ippvZRjPuCUgwA9UjDh3qI&#10;nnn0YbtvhT5rr9ebiExjv22OWcr51h0TVs8EBpShiUFQQ4M299dQRBiX5cUNwEQ0abgFOGI8x7qQ&#10;khExgQBctVjdDWKqkfhpqMOo+qhQLgn+GlCQolFhz6qJYBW2TiDgQj63CYSIImNvM0cd2Ze3Qo91&#10;XNfEHst+d3xgAoEX2m3bA6Eaa+9DmTMijO9AZ7WOlga4QDoQbR8mdWVmjEdRGheCkyJO2vc8nN9j&#10;1fGoPdZ5r5+rGqhL3pYoiv2qFgC4frtTz9KolSqy3V5ZtRaD1M0FZSI3F5CKXmtecdyHWjODwDKf&#10;xVDibgem+bh1cJYT2Z6LnpCxBzkGwFBFS/YVxmH2K3imbILh2wh+T1NdBDQk0rBWIDYGst6vYaz1&#10;+wwAwG9afq5j1KGw1uTsn1Y1uQbs/zU7BVwm4OEZtR5tEMZUxPYbHXKNCMYe2K5CmXgfKpT4ey9a&#10;gzJFhtnHrIpRfgJsjaJ5DANevLOLay0BaFSTFD2TdBXEcmKRlC5i91GGft90vXgu91sxFiMY/TlT&#10;+TOlkZ1mNT/2XFTSG2bbGEPEgzcEFbNVlg/TtCJsdlAHAI4Hl58WxiEZAMeHbhUtU0066pG6ickG&#10;8uJrQBtKE+/SVqwaEAQxjgm3jigwoqYBH5FnRLaRljfCwIiJ4dZts/ychaowL1LUoxoAuDU4qR+f&#10;24RUNamfRWyUnkaRjGqkp+bxpnTFZoZxDIzCIWvNHtiL4BVR24pVO73BAOZuu7ij8/wllikd05AD&#10;mkKADXE8IH7Z7HyIFRxXqo9iiGddVyVy83B6JZY0iaLXRUyXaRXAk/2nS++2Z9ivpwXFXEfGHuR4&#10;3hMWW2GcnD6E4wEFDFL0ggCoA02JNAw5mFHLj+DDQgT47XVYs5kzcsl5MYIxBbYP1n6YAFzgAlXb&#10;RD0aF3BZcEzlUL4DRhiwyIrnhDjbUARD5bkow/Jg74PVsQIIAAP7bXNQbeewUK6iKaomPdhlVDQ5&#10;x0nJQWsUHh+wgHrhdTVUBDEVIPitdZ4bKn+mDkNL+of4mfqdWsUUisjXUCTVpF+z0OxcWXIW0gm3&#10;mRIY8rYp4ESdbylXTapN3Sb6/TjpJQUXqaFIm0vjW9LS7brgYSNbdpHIMhAAFUS+gf5O60vss3fj&#10;t6kCv9IotxUA/DQDYHBksgzHVKsmFZhAsBW5hJ6aewxfOwIs3ykEJ/Vg70bxDzBKtz0IzacKbftf&#10;Fd6WakE6prXnaSMpaO2wOQkP8TlvmVeweWzTEl6UDiI1FMdgpkWvObPpaqJON1wndCV3O5pGo5rh&#10;ECNjD3KQkLtDYWQBJbgeUEBIFrimoGagGZ1+exaQQ1hkZOcHX7jwQUNhVjgQAD4i09hj2ZF6iHHD&#10;eJSPh8WWGVmzEAxjGaZYigE5PKewVxB7iJpGe1cbLW0LiJrGDlu5HWIMkVQ1qY+eyd3bXDVZR2HH&#10;62nHJuqxHUuQ36ICR23gdSvxpJ54E1xlkVGwMQzW/cK+uhXVjLbdQlQCpt+iiXgBmmjbytSZvG1N&#10;+VuqeaQeqjxmA9keSDpHQVoByAXC9Xhen4yzYKR/kj7AMBxPpiGG/HwFjdh4I6omDbiTEgLRNr0k&#10;7pXSRIh+mLtRDEPWGkYYwBBZxiuFgj8bRrXHUKyhiHr75xnY5rOFoeMbNYwDAUqsrUwswX65nhrT&#10;7Nho3xCsKcKtdXz5Q/TqtjvgcBthFedIX9JtsGrxhlIIotdGLe9obkDecQtODxrVDIcYGXuQw4ni&#10;hWCnoMwpAXz7lifoyEQLW/P/s/f2QXYc1d3/16PR6OrqerNZL0IWsrZRFOxAoIiJY4oy1kZl8xAK&#10;yoBdQDlAeEl4cVlxygkvLgpcKRsKAQnGJk4l+VUKqiAE6hco4n9swssKv4SQwAMYG7/IonelyOtl&#10;s94sV1dXo9Hw/NHTfU+/nL4v3l2ttPeUC1Zzp2d6enq6T5/z6XOAJsqkiqywBU1R09+k4hybibI9&#10;OADjr1SOizZKJDFWrtB3NKuBEijDa6aqSKKr6pQq2FJVvKwjQKu6fvWMAMZiiQUzbG+hVXRSGPdI&#10;TZY+NTm6LCH5zhRZ0tYpw+VB9zGmGURNzwROT+BH2BdjdLFdHJttVOfTSTGt9uD5JKAoKrygGs0b&#10;pP8z9xJJuG6RhfcoXqy2HRpqMkFZrd0JIAxgjMy+IoOcAxp6XgQwTjR7nV5LNKuPF0AD43KhhjZw&#10;hPTtDJgHEoiQb31ydBBqcnuRSecWBUokxWgsVlKP8msY85nZHNnTC2Mq/odDJo6j0fTHtAKo6xqW&#10;AKzOI7LwS8yLTO3ajYdDzbB9VodPVUOBOv/pubFd0XYT4+HWjlMmQ1llGWoPjLTIaK4kqVzCAAQw&#10;2caUgiWD1KQ2nJZIjqP+3WYJJAZPS+plgfSYTU2eS42tOTpeBk8q77hfN357o8y1EuCXYgzjEigW&#10;dMAf49xtkaTJTAX/C80myUoMQJFiEV/vY8jagE90LssS7UwROe85HTKgETP1y0P67TjvlC9yEOnx&#10;+ayadRZ07zWcRFq9Wdm0ZhGpolEZa/M80AC2QvJef7nI1I3vpYtYVH4K0w2WMFIUqdUmCU6M1A6S&#10;q8g5XfOWfnClFlDQr2FZvA8iLcZSLHh9W01OoU4nHUAEmprkVfaqEQryTjVtOgim58lji1nHb6Uk&#10;BdTWrSUggzwCaiGUR0JjGn3YEsghFztsilwIv8Rm3pjBTuis6wsMpvsTjCxi9CmPmszzTEa5B2TS&#10;9SslQAa5TFE6XRngdSxPzI4zW4baQ1gmErJ8MTyashWrCCwLWnOn1KQGGAFgDhgFMpRILq93VAcA&#10;BdLjtveiRPJLjCSt0vDegpnUAeyp4XPBui2BAxNFShR5u6oyDe+/34nkVDOtVgCGmcoqY6/gI8XV&#10;sO0xjFDSTU0GkbScL0Xtb5GoLXaqbmWWHEsbj60nz4VQU5QxDmV6LRj5Ro0Vyul+Ee2hmZZH9ES4&#10;iCpMUK5nkbS6tWO9ECXkrD5NAYZLAMKbG+N1E/yqexZt5bMw1OTTxVgH1TQ9cAk7RjqNIuqQOTCH&#10;KvrhosYAbeBOpphqVs6LNmpHMFopT5SaLAFAHulYKYxUBECf1CRHm0bsSX2IUh2cxjkCSGAJGKkg&#10;0E5l6pDB3mLW957ngnuJG9JiFtvUhrKD2H0548asVAfjaa2hqKX/XduRzhXbou0mR4RyvvTV2kNZ&#10;ZRlqD2GZXiSLrVLbeEc7O+mnmnq7l1lblBqZVMNEs5pry5EEsJZcJ5o139RncQkNSH7VXRGdqm6F&#10;3uUxGpvRZVv7gH3WkrE870SyvZXJJZsJzYE6Gs1mxP1Yx9Z5HTgSmnQDMIOSCxh1EGlRJA7PVdaS&#10;bbX1ZKnM7cVWUVl3ZBNcrGox7pkrCv2aGKn0yHm9oFwg7hJNAvorSTkbAgwRWwuK1GN7C6CA5HeT&#10;jmLUUJNViLa8MDuVqqfLgTrKIjFDlzRUQa4pkK0eNVkAKaS+zkGkzdlGVT3noZLwdyQafVOTsoBs&#10;hmjT7WyRvkQ0tTagRDdOBXPYdZM55MEwbV39M9fGISJTC+GX+L9Lo2ptoGJycFHdzsU42sQ60lbs&#10;Q4oG5KFgiaqySXaq09oG8CxjrT2U1Zeh9hAWueTxaGoFMwco1aFNVIcgGqa+wxJQ64+y4zYu61pR&#10;UMOKKlVDWSTK5AjE4KAKgPciDMoFtkg1RDZDT9QCF5NJGvMGrSfQRGNqEZOMKeFh1BU1SUm3WWwr&#10;eGry50iCPNfP02Qd9dCmHqlNvOQGgJivt4r3QEUZnyNDs+q3i/o/EgK1w6b5peY0hKj1hspCxr+d&#10;alLvh5qcQ0t5LkysyWarUd3X7oHTDTJ0tULUZKFbEh3PhaEma9j2P9salupgWq8JeSSgQFS+G5/j&#10;443eIgVm0QlRn+hSRxFPMNmjVG6FRfsxoR2Udt1EptvHGwE6VofS6k5TTfYlLrTGfoQXq9iRO3Ak&#10;Z0I3HGyn1Uhl17DI0ijBIB5pXlTdl0RBxWiMUV0LMj8//8UvfnF2dva1r33tpZdeerqrs+Iy1OXC&#10;IqAHVrUi1COUGi4rmKipt2u2tUW3DSzpeA9GFMVWkIXOEimVozM+Gqy95Y1rtG6FngBM2UVgPkYy&#10;ihqZKgpdUD0RU0QWdj0LUsnolDaK0eOon0BNPXLZTk5oWzRbvZx5Ir4RzkIx87rhcJvaQcaI2Kr/&#10;okxrGbNCVT3BaMZtYpDXvd3fTSeoL8B0oXgvrZGJp0n8gHyR3dihAgOoFNIt1GtlO/CltDBBLHOi&#10;rhepZnuh6k4LuqoFsAjR6vhZtqGGgxbI3Fk8lxAh28DkDv0gpqFUW0X998J4Nmm7RV1LvUulnSyS&#10;DSbUFdUk4T7V+Ul4BKj+MI+vdY6quUIvsWwneTNrteuz2HaEJPIIPP6sxsKMs2weWOqiBzSycbS0&#10;7tXWPWfWfaI1JcePH7/66qtHR0evvPLKW2655Rvf+MbprtGKy/pZ2fUpapr0o/i1AUBkmEwwtUQY&#10;coI1oA3MALuAdmVUmGraHrvMMzgbLU75OxyayRaWfuLNyLIJLGl/cG8Um0gxWWDKzBNKWkANW3fN&#10;1WojnOf2HtQKteYw0sDJ8azg5w25yDxRazncw2eISEn21itR2y95U7+UQAkct9ttS7TzLJLoim0y&#10;OpsjGZBAzlu+f3mUITp5c5ecI/shlagviPeqHEXeQl3t3a2qo3JSel/KdKuz7Vke1e55g4suarug&#10;KZJZEMATeYpRPek61GQNciagQFS2B5+aZJxKnVI+NblMew7lEa/DqGFEqSyZqwVWLzFIgqfk8fWr&#10;l2YA9F5isZQW8ymAJC3LbcnBNNxHxSyJR2KKA2hA/iT2aEfLHLOB1pYrxCouB8R66NChq6+++o/+&#10;6I8A/PKXv/zGN77xile8Yhmuu4ZlqD2EZWLEDrKm47LJI/qMRWJNVRs0zGkpIIFHgF2VuW9yxI7j&#10;5rM/KmalGuDUuoGv255tDDU5wxYRdYKjO6X4uIRVhByntm2US2yMKaiYibN6TmpXmwBLJNvHWcRu&#10;T4rPheAsOc96Vc4+EYlNTWqIL0YmwlYdAJTAsaj2YDg7YzxzAMMSSN1JUdQh50JEZ2THQRH+giKP&#10;cwTFUWynidqLpTRITU6QcatTt5bV5aweOAI5hymJSaHrdoQUAfArYEO03eYGoiYTvUMKFpgZMcD0&#10;IZTHJI2DQ9qDY9dNjDLUpBm1HFtFTVtx/PCUyqhQQ1lLjs02GjvCL1XOayuXeREN4AjwWEyJBPDY&#10;3PPCrc1r0qddXvCCF7zgBS8AsLS09K//+q979uw53TVacRlqD2GZniF6PYGkzNg3JbXODlhx64vK&#10;3oCfaFtFohfQRpWeA7bClZJYIHLIFrtGmZ5jiE7eGCiXtHHCL8VFfQKm6JqDyNJMbJuaULO+WRLp&#10;taNssIaE6SZZ2lKiM3Kbs098ajIH1BC8O1xCbKPzkO5AZZSaHNXzelurDnQxmmvN0hZ5lCE6ebt9&#10;hWf61CQfZHAbai3UVSznskySpOw4ccx9FRhIHrCqW0IacNSL2tkEdnQUZbkEqIX4MXsiV9RkyIkv&#10;xhhqkn8caT4ED8xcFhEpQ03m1fu1qMkFyMcYajJj6lZqz6xPhc9pxStF2U4OjSfhT7sZehHjwKLe&#10;ZxuSBSylI0WAmowyqqsjdxw+77OHz4uc8M1vfvPOO+986qmnbrrpplWr1emSofYQlmpI8hnDGQCY&#10;OqLH3JaOo5ATU0RNWwLV0nkJMrHHaDXNe9Rk9cGovyPLoPlQhMFFYhcJSslwoPwEINsa5rDrmS9l&#10;U0cwGSalIOdJzESQ9QrvjOfiEkaM9mehUP6AkomRTFQ/V//vNFxNH2dkXre2ozooKUNpMhYZajJS&#10;N/8LMn50Rg4ibaJRFOmJdq0o0iQpy4UkTE3SVbUJLDGqF7jNUA88qg0PgFCOj2OhZz8GKQMKRGfX&#10;iUNN+ssALaKhq9Hq6FtVIyyH7aHaQ+vUX7VMy8VfxBjBmBxqsqlfq71jUy6RruK8xDkdnjIDgOcs&#10;ZsGvu/KteK8PSaznjGHk6Pz2SmsxhlJFTZ5uS+S+C/7kcnD/AAAgAElEQVRn3wX/A+DCB8Lg6xVX&#10;XHHFFVd8+9vffuc733ngwIHVrd1qy+nW5daqiFGGMRwDlMG20Ibf0jb/ltqRAb2XstDnQ+sZXanJ&#10;KFQlMq9ubaAVsz2IhrZA+hwo0wVk22ZCqSk4arIWOakexeX4hwrwXOqJ1pVySw3pJjphnEwUIG8I&#10;WtdrCcEXGbX997RbEnQuUMq8oB6pydFQ1aLU5EtRy4vsWLNRFCmAskwqC5npOaWmJqnnYlTPZC3i&#10;i2mRCmuc2ajXIqU1sbHJImyNm7yIoSajnnhRs6nJHt5p79LZa20zsx1q0h4QxIhuk5KUMmqWfqfG&#10;aVVdv+l9mMZS2O3TrtrZGeiawHxMewBQH9mKJTJkGWpyDVNQTz755IMPPqj+3rt37+zs7IkTJ05v&#10;lVZa1tXw3I/oCSzIGFZ7pZa0Sc2PNdkCVAphtQfMWcS3SVApU0pJs7ttU0qmbvz0LBf1eMpwoGyR&#10;EDXJhR9QMnWEuEjMjXbGRky5EGvtdSJShpbCeczGK2UeatZc+7FDRWbtt4kQNVmDPGqRg1WX86nJ&#10;iN1+hqka/04lcLxlz3jt0EXamF7s5HeuknoYH8ditcnCpSaTTkvKRTOJBrBJeSigQFS2B5+a9PhK&#10;t9SKUZOV2uMMI0qtV9SktCsjQ41falK71XmnymghF/VOXf/DXNLsbQpsY8N+yCNet9EjWyxLFnCo&#10;TDAfaO1olIhnIMtBTc7MzNx8881f//rXN23a9J3vfOc5z3nOpk2bluG6a1iG2kNYJrZ6SwSlBxwC&#10;zLoqJ59WQYxsTWCbdkBmQInJrfYYbZY+Du60oIfvxdiye89v43P/HKqbZIsIhW0GOVBm8SQa+hmb&#10;uojaF94GlqK2h4LEJTRPNwPxMv6Jxnlqct2IGAu1G+LWWmo6oNRuzmoPR4lho213S2gdN3EnRTHq&#10;KTFqdRvRI5mqRR7nYJ6Wpf0pGc83/VISTBAdQ4xrL4mxyc3r+1L+lCawUNRkEAkGgnhOZYR3Pjr/&#10;AraImt57Aos2XR7PxRwzjBig26Emx/Xbz4FTQAJs1J3FoA/kGcWIfkAftATQ1APCLAQXBs5RHaDx&#10;8KNdaOilmZEzjpq89NJLr7jiite85jUTExNPPPHEpz/96dNdoxWXM1J7uPfee1/+8pfTI4cPH370&#10;0UcvuOCCCy+8MH6wR5mW5As3PGOps2SNau+DMf86aY4Xgd8FRoA2MKJj/purzWvKAbp4roPEKaNo&#10;A3KJXeJPzzB14z/IjgvT50CZLiAalaLQKaKHj2SsjJhHRBmCudTuPu6J/JB2uc45vq7Epyaj63sh&#10;Em/5qeYotuHEVr1ML2zVgb5SzxwVVkzzmN2+Ijod4M7bRmgVScy8TuoTBAOJb6VSHUA8IzVdytw3&#10;B5LOreWc2t8UNLvlImQftwBV8tFFNjrJBYY2XS5qssHHmmwBhfXW5FHIQ0ABHCOXyIFNdqB6Rz0q&#10;vQ9TaSoLZF4v2I27og7pHy2BMrbUmUF5YmstzKjG0a7TLX/xF39xww03FEWxefPm012X1ZAzT3u4&#10;8847v/SlL917773myF133fXxj3/8ZS972Q9+8IOrrrrqhhtu4A72LtWg4BBGdU1NPmLH9/X3JuTA&#10;N4E3AHW9hjboQKFP8GGiQlOTwHRkl/8Rpm6RT6sgHkqHmmRKfe5HuoizAqijnEumDmKS2QhQ2cab&#10;boC56UhsAD+kXTei8yyUNvGpo9MrYgHIZRFa3OVS5mwaeBCjmvnfNpnYguVyPZFQarIWYwY71KTf&#10;ybkipd4NaOqzFAYDp+lDm8dpauCUkjeJZu6WMPniqoRI1Nq3JJpUYk6VshCeTl0NCIV72Rg1ObbC&#10;1OQRZhhJgONAaflfxHYgt1UHJSdIA2Z6s6u6voq4pVr1pP4wNwIAlixqUjCIt5zziPKssuxEuIed&#10;SEoZGnmYQF5rSjZu3Lhx48bTXYtVkjNJe1hcXNy/f/8999yzZcsWc/DUqVM333zzV77yld27dy8s&#10;LOzdu/eqq6664IIL/IMiwpJ5InbYix5tgFUwthjX66qU2AlL0tFBIqyNQIzpv0uNNdW08qGKlLpI&#10;Xv09wfNBYjtTN/7TEqPEMUxvWrCf8aTQH3BLV7usUgwji9k5RKbTRZbErArL2uwWqRGXikGsi7Ue&#10;mHaZhXrBStIrImRiZ9imna8U3HCubA/Gp2DIVnMN5QX3HPNiO+RjpCC6Iyli3F52l6RLMDKZEvtB&#10;03YgWM9nfR1iK9GnDTZEH0r1qwakrFQxMaK4nJKYwk0Xhwi55SZ/l3zCOcnQHV0NixE9g6r/zHC7&#10;HNqDGIV82GthAE/rAcHWbMQ2yF+YU8lQdVJ/2jmAzn6T6hs/Zt/iBPAruwvx71TOkVUWHehGuvCP&#10;oqGpbXNf9USne8/FUKicSdrDbbfdNjY29rGPfeyjH/2oOfjd7353dHR09+7dAMbGxi6//PL77rvv&#10;Oc95jn+wL+0hjHeV+gMb1+ZB1b+dFWAG1LV6PgI09Q5P4yVV/+vDRAUZ/tjxn6efIqs6FcyxHzJR&#10;jEJk2jTqgGUXxTijqR8SF4m5kReLxqreLEN0ritq8mCITExi3gEpc7J6VqJeKtvW1dWa2tDtu+1L&#10;oAV5xNq1KA96vUsRnfzcWdnJHYlTk+qDommlWt7HlQAjmCZ7SuURoNAPklfLbu6hqiJH1fm+50JZ&#10;bkrh7USqTCk+NenxlVapmdDgsFzUJIOUYgMAoIR83K6MRLi35AkAHNfbpPWrl3PAXA8vMQ/bCKce&#10;IZssjGgDTJx/lM1wz1wpanIoA8mZpD185CMfSZLE2US7uLh40UUXmX82Go3HHntsy5Yt/sHgNQ0S&#10;cf311+/bt88cn1BDp0cYme4rGpBH9DhlNmUlxONc1w7FEpM79MytJCFG3bYOwWZwJ0VN8svuPb+L&#10;z/1zgEeLfFpiVG9pc/yaPGv5uW9DHmKoyZlYnmWRejETM2AhttoQXSN7rgMRYySe46lO6MOIbRxA&#10;+KXyE5SVLdOsiU0n31CRfU7AA7Et5OCPJtTo3MIHOrm6NQEzSSsTVMKAgU7dHtE+i+NAVlTDGm1J&#10;BS+/VJdRQE9VFWM5TEnEA89zIYkt3bQVulGTIytJTR7Rl6KNkwDH1XNlzl3EdshHud6SALo99O9i&#10;HDhpTrPf4gm9zlEkbKi7dRLA+q/Ppykdedi7baoNnyG54447PvvZz0avGJXl2HOxDuVM0h6SJDBl&#10;nTp1ih5PkqQsy+DB4DUfffTR4PGKTPQIo85So6ljTeb2cJZri+vl+oiBj8w/9YbsStS3NG5Tk/Pg&#10;Qi1OH/EWNIox3BE+v7qpY0buxlqKrdq4Ym5kRo9ojHoxwlCTs8BFTJkmMVcUndBy64uazG0rcVGN&#10;3XIGeGm4hBBBi1MZmaIt+k+ZlJ1Y1yeAc3utciw4+g6vlxYRmhMwibXMpJhqldcDA6kXTB6iwbmb&#10;KAE0cFyVKoGkasktnQ9EzgKLhpUwD6+YjoYPPVSPkwO/VP/S38+pmMouZ7XOQRt8GanJrZAHg0ip&#10;+quQstNMcobb31uSMQug4S5KpSGF3mJRq1qrALIwNSnGMbkLU/eFajgd3YecazWrZ2py3759Zu03&#10;ACM/lMFkTWsPt95661e/+lUAW7ZsoZgklU2bNp06dcr8syzLLMuCB/u6tZwJE0ZmsJCPacOvv/hQ&#10;y6YxoAnUgQRi3KYm2yQKChhqMhIC8khIc2/HMOYqxw/6YC3FVrJ0cKi6FFM/6jBo7r1mQqRbE9OR&#10;2ABHNWXZ1NNGDRiPTU5noTS9sb0EjsVwFinDwTq444C+hXmnx8M3lTOWTV7O2HqGMsXVYnZ7Lnt4&#10;zL9mgqguko8oSE3S6ep/zTVbQBtJghzIaa9NUdbEeZ1JW9Shw8H6D98MU5NKR4F92bwmxvjNR9tW&#10;mJqcYajJTepOuRCJUQvETuBX3F0NqZuhJOEuSuB4GX6LeYqltENNMvu3Kx+rX8ONsaWOyIAZbek5&#10;afEucT/RUFZZ1rT2cO211+7duxdAmrL13Lp1609/+lPzz6effvpVr3pV8GBft+ZMsp2h3DE5OMik&#10;AYWaQANyjiBXhd6P7sNExuCv0nRxdTOmbPumsbzMY94yritrSak6eqMmkHW5V6XHFERNKTERAS1N&#10;YgIKWrbXGSRVqbvGnaCmvdhMIzrGGasrCN5oI7aTxWTn4qVeeWfqX84wLXZAPkT+XRqbNl+3YA+J&#10;U5PbdJwxQya2O0Yyi5okpnKx3Xj020ATRYJyxMcmpWxMTSWTk4D6HGY7nKBTRR96ADB5mVrTu9ik&#10;/HkjYkwQ45APrxg1OQ75k9Awcqyywwhh3UZsT/QCwxmtQFFYa8PqJmquJC9A6fjdqEm+hm3x21ms&#10;3eqQbeA4uXmIAx3K6ZU1rT3s2rVr165d8XMuueQSAAcOHNizZ8/jjz/+wAMP3HLLLWNjY/7B/u79&#10;q9jxqe/ZnohgimRDTrQwdcg2NjRtLBz6O6LQeJya5G7KFZnrwoH6IrZBjEHO21kPDGjJYxlTPwyT&#10;brHqPRbK0N3o4lQ+y0QeQgixq8dMSiw1yRc5Slq10gCoUtlSmROlBIWMHf4OqBSIWLQDrtqRbqBs&#10;D9QG09AKqxFFTRLLnJTQ7dYCcpQtlL7qXQItKauWkQfVueGuL2Xuq1/yEILYpNiRRj6GyrNwnBxa&#10;Rmdcm2ESf1XNylJabc1Qk3Vbh8ilrKlXL2eBY0W4g7WIvpDzMTy4Gp5TSpkHo3JVVZ21G03XLtAP&#10;h3L6ZE1rD71IkiSf+tSnbrzxxt27dz/00EP79+8fHx8HEDzYu0xMqP93uR01JlY+XbWeOOFxSMeA&#10;nZqKULjWLpLCAGSnhgMT5YSa5EGePZfhc/8QuGks1uS4ftUeiMRSk/8/pNRJw1XNTRbjRG8nYe4l&#10;D9qHSmApaq4YJyHtDKPahHyYLXL2iRCFlI6VWK0F4/tWgxwca7SpVM/SbLhoe/pjG0ic6VOv723p&#10;Zf99ab/T6HjTSapkqEmlPfhfCq1bp92UH7FBbkyJu1IZHqpHXALSDEVuM40ptyCWMueDTbIvSIyb&#10;TZJabDLxmYg8SJhEA4cuAafCCpoQiZR+b2np0HUZMZymUNajjb5/pwSaaI1Y1CQzWPE1bGNLGdEe&#10;cMjcy36Jy9FuAfm1lbns2S5nnvawZ88eh4G49NJL77//fue04MHeZXoaITSxrMx6pfYZl85aqgSS&#10;ykSZa21gxF7imy/Ch4mWCDV5FGDiv04fpJ+zBrjiADyAJdtknVReEs4BKXboYbpC+fSNTsQMD1Ce&#10;C/9oCXkEYFCJqqEq0KQA0nVpqAwuhXMpa9yUJgTCKGyEmtxBFpNlwZzZ7nGNHFNYdwKFDQ8VOtYQ&#10;V0SBwzTWZG7bzPSXQv16Uua6gNEDSo9kLoC6ARqkBNo5CkchKDQ1GXh2HdYTpHIAyghiImeYtfIy&#10;TYFiHPK43Tgngc3GBebbHnzOA7rdSvL4SeeXIg93sFYbSyXqSUVNMggkX8Nouy2oQTXwEikHOpTT&#10;Lmee9rA6IiWCaKKUKZCKnRDPcnBrilMl+J86lpLKLtjUezvNKbn+24GJckJNRnb5B/Iyp0A9kpdZ&#10;zpIl3UlSiJ8AxA5AuR4Lu6JlDU/HoKfqYZ2YiTVMR2IDSDXN2NjkiXHXhnGWSxFsOCFKfkHs5Lmq&#10;iujjjJhJJM1RBNeppRPzwDN6m7qxN9HvlF5VQ3BckaNerMnC83SUQAvT1nRl3DfqG1vUsaydluz4&#10;dMQY0M54ajLkuZBGNbGCTcbSme40areNTZa15bE9PBZCSo8DG6sX5wEcXK8oyR9NKUdUQbEdOK6e&#10;2u1gaAB5pTqAT8XC1zCNtdsYMIfQ8GtxoEM57bJMm4fOOhHCtxWo49UfnupAN9EXWGpivjSHO6ha&#10;rvdqNrXGb0wULT0AtoEWJnhPixAIptqNfZBbtf/1hF3olzwfukMNek0b8WgD7bjOKbaRyA3m6dqY&#10;4K3cYhuAeR1rM9eazpG1H5h2WaX0uNY2afyAiGqPo/OCWsFMDVWRHaSfWre2XBjOxCNEqY1X5vy8&#10;S9067458QXFq8rf1mzegvh8yEkCJCWIqFwIk4kpTz+5+S3YWsmK70myCo18Z3LE5OVnzPvNcQ5R8&#10;I1TtZpYLedd2613Eczp1tlr4pBmsnJeYBs6vJDfjghlG5BHgZBrsYEhT60vlqEm2hs0gmtopOFqQ&#10;cartD79DWQsytD1wUjI8WglgakodaekIM55Sv1Ti31r4Pw3UgARTD9vUZEu7p0GuDTIQ5bFBSUoO&#10;gCximRX9lAEg5l5PpqaAE8ENdm00UynZ1cPUfSFUKqqmyp83w9jkr9rrZ6nBGJZzx/5sF1kKFolM&#10;0ZWpqfJGtb2tOK0qS7Vre/B7Sam9KsyNfg7P+KzeKdsVqk2eTggGP5f9iLX7lxhaVCVrXBTGycnq&#10;65CPAQXb9aVs++pXKKUIgNJDVdxLGcBEiwo2uRy9ukSYTy4LZcN07PxSBhFIdU5L183275wM90kU&#10;RVUiARp8VDe2hmmXdqvWZi6jOvRcrCkZ2h7CMjGRBHEhKQtUyx2zkmiFp/pmCVQaw+TzbWrS5Ods&#10;k8XSEjEolNHsOyI8nURciWKbedWlvms1Z8gnuLuAd5/nXQyPZvl4TD/dYvyJzGLR1K0NNCWXvO9s&#10;FOa1xpJW8FoCyz1UgUyqcm2Gmsy9ZWtBzjd2s7LbWnDJ62+xxXonnqPqOcf5L8WqW6kfWVWmYJql&#10;nJrSM9YpdHyEvYnWUdzPJx7+Xoi2t7Tw6cuBxVdojLpmrJq0MmVoTGvZylqntnqTakjKnL5SLlG7&#10;Vrn89xdc/xBZLBlGNVpqYBnt/7+hDG0PnExPB5cv1XCptQeE/KZ62G3qUbLlUZOOndhQk8a6GVHn&#10;vSqZO8aMgVUFnOGGcKCe2ESeLbXY2Ce2Qv5fD5XaAinZmIlEb3DqFjMLrxNRCmtQum3HCBXZSd8q&#10;d+V2KNeDAxjmQCNiFxEi9/pbobc2MF1uR+VNA9Dp2MFYk8TRrqcoehKnXptzcvu63UUIGv7QXKSI&#10;7qctGQBluczvwfobm4pLJvLUJL1OJ1KWlGAVLPUikuqVcht3hchlIO5sHSjIu3BFzgAnk2BVY2HQ&#10;hrLqMtQewsJ1bnV8asqsckC2ORFqEnXsqGEWGAdSDboXentnTU+XJwDozWwASuCX1d9RxlANjh41&#10;GTFxH1X3YjlQv4h+xpC0y6mpwtiB3XsFUaljmJbs9aRsM3WLmTfPRglSk+xHytGRMWqyMP9numuw&#10;GhaqKWVTz7iUmgyno9RF/Hdqlo9h7SEUz7GBPPH5YpsppkxiQbyAbktOTppIGL7FpYvoHZuO5DHE&#10;RBjs0wk2WYs4GfupUhctxLOLcOfTcaOUsi1EA3HrY55X2sNGIEJNSl9FU63hbgm2qr0TKMMffl+J&#10;Doey0jL0XIQlMmSjMy6Y1VhB3PZl9dOmBO2KIa9S7R3T3tZ2iWNqOi+BHGWBE0BLI40ngBYmItER&#10;RMJQk3zstu3Ar7pwoKG7wC7SGQg41QEdVKok20uAMkpNCudGYezrbJcBqMmw7SFik9AmJWNPpvei&#10;1GRqlypC1GRwLUtvRE82sCFbhMRz1Cc3yyBfTJlifSP93VW2vkBLmhlLF+lj/p6c5DKXRu1wIiHt&#10;VvZCm/Yu5OtwKMhSn+C8xB4vW7WS3mgTvEXaGbiOsW1gZ5CnfWCx2wBLn4VSk8Pl7hqS4cvoT1T3&#10;FSIRoq2NlgUwR4YqvTHsqUU0tqEGzGPqhyp0mh7RTqQoPGzyRAOpHg5OxqnJ4MopNi7LGcQ50KjQ&#10;OawF1OIG86lvg0Gl2CJStgat29kjUgbd4XlkidllZ2a4CIhvWzVvkJq0cj2EjEBlt7rlYWoywj0c&#10;gru+b4f44tKyYxEzoeqlKUNN5l6RPjwIg5h5+Hbr/b7dJPSh6TWh83YizgLnNK1AlLbtxNyioXe1&#10;AEiQN+QhTssvmRoq4DdWBwAhanI4Ya0hWVdruz5kYoIxy+sPUv/RAubt4aCs0LC8MEulyYuBkkz5&#10;eR6CiZo68l2JaBQ/bg0RGcjEDmi6PsyBhu6SCJGElr9tJLFhSAjjh7ZQqRhoKWpM3dZRqGqmfcrl&#10;tdbqSb3UGy6C1GSbWbb61GT8bs4MoT+NWN1gkYlLRedDOdb5UGhP0VOd8ZRHqMlF+0gfU5H2uKt4&#10;Aw2grn03sd0T3DtdFvRBiDLkG1rSNj//fKMTWOCnfi9t59Vo20YwmGlBrtAkOzMtYbxXS/w7MuKz&#10;pUNqcs3JUHsIy/Q0N6eqvUxGdViyzb/mjxx5Uf1eDZjUjlro1NdtMsvmZHQuIzQWJ13Mem26IOtU&#10;NYrNh9dJcXZJiFwHr2gTDamIummDmwzD+YrOVuE8wZEl4yDUpEj0CN62pxk6cwSNCk3dPwvSSyN1&#10;s7zp5I9IEVq3HMhRAsdRufkUNnQMyC2/nmdIiFCTtN8G7ROsCFHT6+aaDn1dB+qxmIky73G5P5gw&#10;ty71vN4K2R4K+9Wbj7TzTonnomRayTiG8uCNjHDbiIAi2m6UKgPtPOtqObH2ZWgICgv3PajjUha2&#10;IuwCjECO2jiaVfxpvdPa4GA1oiuABJs0uSia09MRHi1WN+Ynwz34rCUPP0tmpVgWU1PtyUmGfQuj&#10;Us3p6TobjoKhI9cVNcm9iAhfNpg5ndi92kDmAb81nUeRXnAxtL2oGa2b6ttOJ69FbQ8lqVsBJMi3&#10;B7rScZ/ALYkSz45pb3ubUToo89GTSNkOpR/LYvRfZ63vxujs69Z8leKqSSBiZpBNJvUpaahNbXoM&#10;Skv3FnVmsHGie8hjtKmJoJPrdYWJ7LmOlhNrX4YvIyzRuGzqV0MABQBGoESZGiurR1nm4QhuHU2/&#10;nJiI8Gjh8TFiexA7gXNShrWM+GjYj59THQAQcyihJlFOTLDTBllDO9TkMDhMTAZoNyESYhYu7W5p&#10;rGKFmyUrPGrHLPBCZEwnZ2VyMrVN1iVOhlBfm8AVIrVDobHdzHgu9OP0MfpNTo4y58fpv7TfGJ29&#10;Cz9GGWrSOZ+7kuV4JTs2C/7p6MYWNnyFnUHeqmE3j4+D5ZaVi2RITa4lGb6MiPi4UF1Tk6kQwUW2&#10;KdhGXiIHNgEJpu4r7XEzaA9U32HaNaF1151agSIzwMmg15C1JGvtIZzu2aHq7J9yBpWKPBFHTa4j&#10;iW8SZn5qMWRi/C60K/rTeQm0nVwP3CIyan8OQ6AxttffFVki1Jca0z+nu0l9uoK7ftv+ow8mdwCD&#10;X6huWHlqskGoSetGvEXKsTPRUJu9KDp51JUZ5jrj3k8pW8GeGWcth7LKMrQ9hGViIpiatkU6fXzL&#10;eFEN4ieANiYvS+xPlBtxjKId3X4pjIPDop9iYYV2AiU32YfHFGJf6U+EQBCViplGRJ2hJteR54Kz&#10;gUds4wD6JxNbhJqkBKWF0Xm2BzWdONRknBnkOk9cGYJdn6Z+HJsvturmGxLCj+/Vto/RbwC/Egay&#10;2fQuzIfGfjL9mv2FcB1Y0ZoExX1ZnrLLCafoLEO7BWRITQ4kQ+0hLNPT4bhs5DvhrA5Ksk6YtuPw&#10;PsIgUAbyOmI8GoAg/RQz61nYpnVTfvgr7UhzvS7UOFQqutrgqMl1ZBsbiJoMtk+cTDQxE9tadWjZ&#10;HWmJeVlBanIQx3ZvdSu0cpOTIxVfTP16IUNCeFjzqMk+bA8DvB0p2ysaG5HR+ztv37M99FQZ8+Kk&#10;zKMTRKf1+EbgBsmYucL7qeR/GsrplHU0OvclcVPt1NSid4KDntWBpeqPMvGsAup78IGylgbZatPT&#10;uU5g49fB1+gBxIYqKaHvRW8aoyaFyISoS+k/Wg1IowEQw9WYno5UL7wcWVeGyoGoycHazZCJSWgd&#10;HFi/SrnAUJN8lqz+B3omnqMzR5ZAyyNwqWdwhajJvt/OAPpTX8K3sOEe+kjkQS+raq6VuaDkOlS1&#10;CofKqVasryRKTZqffGpyCEKtIRnaHsLSzSDpdH0fPVvQpvimvYY2cLgPlLXp31zACbCL+1gsOf1T&#10;y75pHrciStkOPVoswiARh5rExERknA276rnjZ7W47RaRAdpNiIyQidy2e3dw540cEWqSkvw9PU4o&#10;nqNRJuhFyokJeqPMIxOVKE230+sINUkfJ9E7MGNLKRLlug9ZUQWiq3LAuJ9AdtYESwVtD8GX2IWE&#10;7U1F4H4NUpOD6ENDWSEZag/9id7LVBOiplcwZej7aQOPAFC/6pwRJj4ER02ag3G3BbcgiIOWYWqS&#10;TbQ91dS6gn8Xdoc3rG3lxnXdxYSwrvgGTkLt1kLMLDxIu9k8GtuRnFXjAFtDpVSfxqIO4t7UKTfj&#10;dXNrAhT+RQ4caJFSi14RAA0dm6EOjKpNiYSaNMUzYERHf1L/G17TD8C0cpdaNQl5LhLSMuoPV4ew&#10;65xrW1TkJeZ892CtI92oyaBSUnrveiinU4baQ1i4hbL5IKVs6gVcixkTDVZZTk6mNmUZpyYRmdQj&#10;EnWQJ/3HWsj5wDtlZBoQImGoya62B58DXUdaRajdcqC1vOstKbtM4boy9cg/ux7X0i/RSc1vTR1z&#10;LAAGUuOBZxdJgYbX22tANjk56p3p1D8D6sFl8aDU5Om0PXjnK13KsbuwUVi05yIYa7K0z+wFNHGk&#10;S7AK5vjKUJNDGUiG3ENYpqdjgwXJNBHpzSaEg4r7FIYWbaH70Hrc1lWSDN3x0YR7Ii5D94CTlhAI&#10;BcpUy9mI+deBOXKgXFeeC6bdciZOkSrSd/v06DmWstXLmbHg6Ox2g4iOW/OY/DK0wrE8F6E6BIe1&#10;zOvqwR4emUoDclqpyS5DhHdCFmpMta7ojGPEc9HmcGYgpzGvGGtNbBtnN6sVp46sTKzJ4R6KgWRo&#10;ewhL3FApRCxvshaznm5qK64RTnvohL7m1BdSt7a26C71YOIuOUyM+8jj2kO3IAQBmZ6OjBdNhgNd&#10;R4bK6NZZrsjAMTqD4C0rfN1YDYOvQ9z20FOteG7AYEkAACAASURBVAI31cq6K6GqBnt42Eq3JqnJ&#10;LtqDUzf+fOe0ti5e68FKas70717jW8DdEuxdjUO7htTkGpKh9hAWO0paAFPooR93gt95V4uIoSbj&#10;EXCbPv8Y/SCd3fBB8KIPGQAim5iIIFRcqIOVHX/PdBmImqwTEjbCPAY9Fz0Bht4Vkh6LTE6OetNG&#10;uIb06yA3SiPGLTp3ClGLREhk6mau7MKYEVlj1GRkbzY9jdoezLjhv8TuJGxUe4iNn3zHHmoPa0iG&#10;2kNEDC7U1n90Ivj2YEPLgXmFVXpZtbo6nrs6BYPmxDjJCOaJWM9FdNUbM9hGqs4U4WwMfezIP9Nl&#10;0HiO/d6lF2rS7d5StvSy3gEMI/YklQphFBjRRUbiA07vj3PgQOdMG4FE5BYEWlJ7NCLBUrmDFMYc&#10;AWpnFDXJVTWxT6N1LgloSV9iQSHK/h8z7ZbZnIvsOcyStYZkqD2EZWIiY2JN9t59FbrVBvLJyXoo&#10;NiWlw9ytUNHAcOFBP7LLX4gU4KJnhofsz31uVv8UqOcABtvo9q2wtXldxXsYoN0GECkXSf+JUAuO&#10;7WHEW9YrwDC+FnReqxVHOVQ3vz5dEyjQqtI+6afSphmtih4vTuqWezBmAmRx9GSNUZM92R7I+bUQ&#10;Vum8xC5hPxhJuxlvTPxQ6yUOZU3JkJoMy/R00LDZdVKnv5q2bUvp75Z00g0UTvK9AVYt3b5hLnpm&#10;ZNt3ydXTyYPgFOyfogoLp1WclTJAu9lTV9KLqcYrEhaPmsxCnSeLUpOjoZ26SWQaCOki4c5JPRe6&#10;DvRZnDlP9Vi/Mn2MfkIEnS+JlDGMY41Rk9zrjnguONAyo57T/m1gfgC9jkiZk3Q/RrKuFovBZUhN&#10;DiRD20NY4hvcp6bm7RNcgBEAzWSokwsY8eMouMFYopEZBzBxByM3qJ/CX74eRML17CE1syvDWJNx&#10;4fHVSDxH9e5q2kEwogMbLPNOV26sj6h3PdrJ7SK9zg0hprjUF/f3Jarj9ampwZsltB0GeAYBkZ65&#10;LB81mdqnUWqSe1lWET5hXo+Kr/NT1skTZEkmxBhXaiirL0PtISzdQqHRRRIXwLFN8h3TuHttBpws&#10;KcgWZQydqxXecb9I30YmIWqTk0G7dCwTT0SiT8Rx8uvI9jCACNEAGsRkVc2d0aE5+JNLAnqeiwGS&#10;VtBa9UhNjvd48RA1mejVasrcKzWzqS7SFzU5iCqgGyHRiW+W09bbPzXpgJ80AC49jdoeOOkxe9bA&#10;sSbD+dCHA8KakqH20J+oTm8vkoLLIGNsKIH21JTSJ1ok309QDMzYVXz+MR7FL7IIiGy669v+Ef+J&#10;L7KObAycDGRSykMTUmyWCpkl6qGwjA41OUDd2v1Tk73aHjxqMjN2F/7ZE5K6uhU5k6EmB8vQ3dZ1&#10;q1PadHUkRE0GY01GqMmeFKz+HQpdM3RzaNcwS9YakqH2EBZuoay6L5lxe0kuV77tbVu7ZfSmoiIz&#10;9gUxqKgSESc0O6N0C9vCXbDvVcWQmozLQNSkeqc+XBbxK1HtoQxtPqz56YgGJTpXh5oc0VOyOsgx&#10;gH5qt76oSe7kmDlBCF9dyJZLgRiImuRiTSoLVmKfz8Zd8M7s94mG1OTZIEPtISyck15nnzO0eWTF&#10;T6miiOrA5bOOeAe4fNbxt8kNf1wmz66B6MPCzShDajIuA7SbEHW9kbKmR+Q6ZW9DRRxqMjgox3DI&#10;nusWfHcrQU0a4iEmcSOBfWbgU+Vd+xH6r83QEsvjvxgo1mQA/NTH1TydEM9Fi6+qRYj3b3tIo7Rp&#10;QahJ2rHrK2V7GO3/v6EMtQdOuppq9QcT0Yg72Sk9alIJZS3d201Ps9rDABEGQ5s+zE9cGMHYJDSA&#10;52JITcbFZIB0pFsWbJ9jYNMnepIwI4B7nCRYGtXOiFq3unHT6jLYHmxqUj2s0SHYdfDUlNMDU+ah&#10;lsf2IAT3ItikM31JNHak0gMcapJ7I+a0BGgQarLOv6yMUrr9r0Bi0aKESHlqcjhvryE5I7WHe++9&#10;l/5zYWHhv4gsLVVTzuHDh7/5zW8++uijA9yCIxM9iSxoCp6aLPkM3ZVMTES+rr5TFumEN31IXM33&#10;Eg51lyE1GRdC2PUez9G0j0MmRqY0Oig7uGVne56Xobtu52NU58eNHH2bmkPUZHfbg13VQNJIcv2a&#10;LlLXk1OvDzUoNbmC9nZy8dR7+ynQ4NOsR6jJjmbTw0Lf7HDhasg1WjgVGSloEBmL511XiW/Wvpx5&#10;8R7uvPPOL33pS1SB+NrXvvbXf/3XmzZtUv+8/fbbL7vssrvuuuvjH//4y172sh/84AdXXXXVDTfc&#10;0P+tnPxyien0U1Pz5BxOzJLIbPtumaybTIZuDhd/phJFIgb0XCyjh2IoqNrNibVcAkvdqElnW7xS&#10;TCPre2qgUqc5TuW26rH0/TIW+Kxb3fqTvqjJt71tTJcydejifZeyUDOoto0Hz8+WlZrsuxH6FL/D&#10;NHVQlsR5a1KWXiQMyncPLOEWi0opZZyfVf9Pw3PVgHzl23MofciZpD0sLi7u37//nnvu2bJlCz3+&#10;0EMPfehDH7r22mvNkVOnTt18881f+cpXdu/evbCwsHfv3quuukr0k/R6YqIWicxIFkkGW1O6v1IL&#10;jIpQFZycHLOpyUj+2eqNDBDRPaoisFu3B/NcxKnJ4KQywK6/deW5EKIhpR+lYKQHMtHpfuhBe6De&#10;bp+a9G0PjdDAnSzvWpD3XBT6s6oW2TY1qfpb99wTZPFtPltfkuCnNyg1qWZWsxlEPcXyxF/X1AsV&#10;5Ygxb8qJylCX0nGmKGWCezR/z60Z31RBE/2Fsx12BX45SYKRPddV6Pq1L2eS5+K2224bGxv72Mc+&#10;5hx/+OGHf+M3fmNhYeHkyZPqyHe/+93R0dHdu3cDGBsbu/zyy++7777gNS/Ucscdd9Dj09NLkciM&#10;ZJgreWytoz1I2SKftNPmy5aLtpvCsYxp62Lf8JCaHEw4zDCy3hJiJNT9YoC6EA3Co3EzbsyoQCVa&#10;t76N9gw1mWs3n4l8atVNwx/LthMyqCgMRE3mOr51Tb+gWnzXSZ/1DB7ucKlO3ULaBnwIg6TyUe0c&#10;HN9S+s/+N/TWou1WMlZY15pi5I477jAjOXfZmAypyYHkTLI9fOQjH0mS5MCBA/TgqVOnZmZmbrnl&#10;loWFhcXFxde//vW33nrr4uLiRRddZM5pNBqPPfZY8JocFREnE9WeC81CBrG1wmaSm1rPqOl8Ezlx&#10;sqph0frSovmsY3EwmZ9YdCNie+CsCEof6tflMaQm4zI1NUAWbK77xWfuBumK4fW3lAU11Q2Qn3qZ&#10;PBd+n3GjsmpTPKUmm7aJvvq+pqbaNr7AxWgPHB+ImvR3SEKvqpdB+G0LqgO0nE1Y2nPhi4rzUbWS&#10;CUKvlwHBDmbeSyzZx6CxJp1I2PSn8Mpk3759+/btU38PqEAMpX85k7SHJAl0/aeeeuqKK6744Ac/&#10;uH379qeeeuoNb3jDl770pY0bN9KTkyQpy/5MXl1X5HqkY7EgukDXWj/9YKhdLtGbrTtFlpuarA2Q&#10;kpv/+MPW3bgMqcm4aCt3X0XqTGyxODWZ6a5Ie6AyC1e+DycD+0B1WxZqMg9pQqX9cTU0/wGNgDgs&#10;SKITZRm3oOqKbJrNUN0GoybrIbVjefZcCJHqi6d69DD/VNSkm3uPVCAjkW1LcrAjOtRVUJyEZGyu&#10;HGYMybo4RnfV5aElUiul2XTxE512eeqpp7785S8/+eSTL3rRi974xjc6E9aPf/zjxx9/XP29bdu2&#10;yy677HTUcTllTXsubr311osvvvjiiy9++ctfzp2zffv222+/ffv27QCe/exnX3nllT/4wQ82bdp0&#10;6tQpc05Zlmm6PN1OzZo9uBWsL0rKlm1ZDdrlgglplkcimzkHoiZjoeKG1ORgwk3P0WToPQXzsYu0&#10;SVdUcwCNNdnQsSZ7Su4crduy2B66+/WkzEk8RwBFSKe3pka9AbUPZ8Sg1GTfKnufkgKjJG26SZ8N&#10;IHEwGinRLdakH42D60iOVaPfd11E4j0AkEfU//v50Fe6PQeXZrP5+te//txzz33FK15x//3333TT&#10;Tc4Jn//85//t3/7t4Ycffvjhh2dmZk5LJZdX1rQqd+211+7duxdAZO6fnp7+z//8z2uuuUb9M8/z&#10;DRs2bN269ac//ak55+mnn37Vq17V16310t/FhdSwRULrp71EkJyc3Gp/b901+uWlJgcoFVcChtTk&#10;sgu3vl/eXX9SFjqcQ6bTugaoydNUN78rRpJHm7/rUtIIm2wQCylB3DEjOuRRTZdVMVHCWWcHpSbT&#10;lZvwQh9UnJqsSRmMNVnYRxwLTVAMNVkAsXS7TPFusSY3FAw1uXaXu9/73vcuvfTSt7/97QBe8pKX&#10;vPSlL92/fz894ZFHHrnzzjv7gvfXuKxp7WHXrl27du2Kn9Nut2+++eYXv/jFu3fvfuqpp771rW/t&#10;37//kksuAXDgwIE9e/Y8/vjjDzzwwC233NLXraenW56vITMWeylbNnXcRQaY13su0vF3RD0Xg/wU&#10;kciOzWGG7sGEm6GjZKIzvPaSobtmG/ZppKDSO9hFVp6a7D5b6L1/dAFNiwfaRIgRjWHSeA9KkWr2&#10;QE12Lhul/4oVXStLGXw6Sk266a861ohOUdfeYJ7U+2Dp7Yz1NI2AvfwnX/e2F5FSM0DCUZMroj0s&#10;9oxB/sMdW/6/z24J/nTFFVdcccUV6u8nnnjivPPOo7+eOnXq8OHD3/rWtx566KFdu3b9yZ/8iQkx&#10;cObKmtYeepELL7zwQx/60Bve8IYXvvCFDz744L59+5Q/6VOf+tSNN964e/fuhx56aP/+/ePjvabv&#10;UyJlK4gLqe9EiLoQY1IWTLbMZZAeqEkKXRZAK0pN9v3TwPmFh9TkYMLlj46SiWpycntCt1sZarLU&#10;a80aAQ9byrC8NqjJXnAlg0ZC2xJa5KFgeEBDEep2CyONUdtDRhCl0icTqay8k57TFw01aR2tlIlN&#10;dmc5AZQ1m5qsomKQbd5+B7MQiv69n+0YbboTCCFuWOHoW73In+w79if7jgG49MKt3Dnz8/Pve9/7&#10;HM/FT37yk40bNzYajde85jX//M//fP311//DP/zDild3heXM0x727NnjxJq89tprabAHJZdeeun9&#10;998/8F2EGGV4NGc31DNswMTept+RbtSkA12qTfDLbGCISA+6RaL/q55uSE3GZSAyMQ32hMikK0SN&#10;UJOJvQXABI9qOZCgrltC5uMuq+pnRk36m/sLous4N0q1OwbaH+FYDaurSVnlgtF1M1EfaEcN8xCT&#10;kzU7wZVpuriDz9St13YbSDhq0qvbZtvYpDrLsRJlIJSClG29p8zvYLl+QWyLoWOGdIcCbKqJqE1Z&#10;PC+RP6B3NNTk2vVcKJFSvuMd7/jjP/5jx1f+O7/zOz/84Q/V3y996Utf8pKX/OIXv3jWs551Ouq4&#10;bLLWX8bpE075VZ6Ldvw0R0KLqrSv5MW2cNlueGOgFXDCEn4HR40PR5132x2q9ohTmGsoXWQgMjH4&#10;0uM9obCpyaCzwN0pYJOJnUzTK0NNUlZObQ1YBJpAyySjp4taKQubmkyYh6KhM3MyEbodNQj02e3W&#10;uaxGLrgnKoLttnwSpyadPRRJwCWVABtTXbzhOa24EBF1eseog8Zv4QRoyydjT8VTk2s6WtR//dd/&#10;veUtb/nwhz/sr2affPLJn/3sZ+rvzZs3b9iw4dixY6tewWWWofYQlm4Zumve4juJJJPViypzTua5&#10;Rdxd4FFrAQeiRz4tGoXQqudArGU8yU0j9HRdYyYGZF15LvSCWFmJR0zG5OgintMSIg4F6IVgTd/C&#10;dIkGOWL1MSHqwUzTPRgYYt+FV7eWx8qpVHNUSqBpU5Mm1UIKAJsAJEiATcAWYIu5raNUjfgfne6o&#10;ge+L0BXW48RbgNTNSFBjG0SE4IYRU3+bmvzNrDrFeSGdszLa/tpMFSxDKZOwrwfsUNDwquZJWXo9&#10;wXC+a1SOHj16/fXX33777b//+79Pj3//+99fXFx84oknbrjhhhMnTgD4xje+cf75558F+ORqey5a&#10;rdbs7OyxY8fKstyyZcv4+Pjo6FoM3GU76SmZaBLtKATJxP2ly+tMh4SqhFCW1EfrSKLBb1OkP4nu&#10;g6jr0TPMgQaFy/oY7zZCjAS33g1AkK0/zwW1KhmIL0ImdicEvSKp3V0Te32pYHifwOBCUrLvVIjM&#10;mym7MPOhYIjh/PXU/q/5uwRIsAVIgJPAZvuZNgG/7Gy4EKIBLDHdOBzQUIgk+JlHjXAFYQMd5HAZ&#10;hEEIKTVp/SB2QS4Qn1WpX4j1tlPTSrrjBQYN7UWqWBMuBKS9numcj6whZ/jnOgI0EvwiAHhGWMvT&#10;Lp///OeffvrpN73pTeaICkX4nve859Of/vSePXuuvPLKP/iDP3juc597+PBhJ7TxGSqr9zIeeOCB&#10;D33oQ0ePHgVQq9WM6ea888677rrr3vzmN69aTXoRbRr1yUSToRsEPA4kk9U/mWQZNMI8p0GrKLA5&#10;0I5Sk/3GhVXxHvyVFgwH6guvOsTixIGn0KenI3T6kJrE1JQfqEAt7CKGBDWsDkBNZpou9L1gynNR&#10;UtWEmx6iGbrL0CK7FhlzQj2nl9y2WiM3GsPm0DNtgdmxqduNa9ig7SEY1jOLLCCFSDWR4Ea9XKaB&#10;l7tIoitgHZWHSNRsaO4z0aCIqtqJzr5WITJu0AAKjZgoHJWz1Bo6NdO3zIE2kkI8j30qsQMoUgDI&#10;gE0EUT0OsXNFJqze91xE5KabbvJjPAAwuMP73ve+G2+8Mc/zzZs3P/PbrQVZDe1hYWHhqquuAnDd&#10;ddddeeWVY2NjJgjXwsLCj370o4997GOf/OQn/+Zv/mbthN8SosbgQkZSHauuzqyoOgwaAGLxy6KZ&#10;cioHbZSadLLXVDHjorYH/1lMpLl+92r3KD41yc6CQ2oSVczE/uISCpEwvTQSITitHMmqe5bBl5JM&#10;Tjqei77jFghR04Y0p7+xj0M4G8PKdbfACZFUMZhTHYnZGCNo/MyE2h5IHTykL6gQTE6m1cUTYCPw&#10;K2MljHsuUil9fnNZxat/NTL5D5Jp0xIlERt6KPIGJClzmxKlL7GmD7pBcql45jRNn6RZF2pyF+RT&#10;wGa7qlsQL7X2ZcOGDWeN6oDV0R6uueaaf/zHf/zN3/xN/6exsbG9e/fu3bv3F7/4xbvf/e4XvehF&#10;IyNrZMIIk4lCVAMc2XMRHw4SkkXG6OBFNyNzL+5kP9MuK1I29Xfulhog1qSUbgZn+9fcs3aWzAaW&#10;oXRkgGiGUoa3xUfX9wBq2KJg+4zphk5gpcHqVnqm/rJb9nDV5ag+xBmlqFuwrFwk9MKOz0Rl10pM&#10;Ef3xpgDdvV8CvwwbWio3wRZStc1Am7XK6FJBTDGwwWFA8et/DEiAc4HcrZs8Cuz0s17bqX8tL0bi&#10;2U6ghxqrrXnnWvBJayhKzUWGRc4BmwNVjbOWQ1llWQ1q8tvf/nZQdaDyrGc966tf/eqaUR0MNekz&#10;hpHQ8RwdlkxOjtlB/VSzp5qPCxTptuwOxIyLrg6NIaSvUpFVb5yxCMJofa+61pXngkfPIir+ANRk&#10;ii2JDjKpTzOA4aaqp7gu86oOHfpdE53x5YfThx2mz69b22PluDapk78zoA4TeqemDYJUMqAO19ee&#10;FnAC/yTAuWHbg5S26qDvJaIDW9XnVfOea5o3pt71LuI3EKj/FuAcraJstM+/iPisGtpNmpEA5ba9&#10;Vb/cUHjKJMG5nf2ffKxJswuGBTXDkjHQ5DJvPB/KM5LVhlAefPDB/fv305xVSZJ84QtfWOVqdJXp&#10;aX8BrRhDpUMYXdvEqIlQk4mdb8YAS3X7/IR6NKKRGR1jYFWHaNq6hu1y7l5KCDWcBEIYdclwU2Ut&#10;cm80wG6rdea5CHsHomQi+UdP0CSE0FsIAfwvAHtSVKa0Y8EZ1FkJZlxYRn2jup2V3nwpcZXU6aLd&#10;E8NKmXUeoWE7B2xUUew0N0qBzJpctdMDCYLLYiFCX49a0DMiJdE5VJFa1bzLIlY9aQNrH6lTN/F8&#10;SBkiIAuNPmRA2WklKe1w0YReRJp1bCjnsAYYvWG1TspnQIJaGrE9yFlgBDDYFXk0OcuWGsrqy6pq&#10;DzfccMPdd9+9bdu2DRs2mIPBzJmnXaTMGcawREfXVja9NkNNlrb7OdHGhpSPL2t0iHY0MmM4wmDU&#10;jNzSg0qvpaTs6l7h7lXq1YaFSk1Ps1cbUpMApqbCbzyyvq9GbSd64PHobRyVOAgYbobnuQjClexW&#10;vU7drP6mgMGI7cHAjMabvshkaiaL0M0p/EVySrRlfWd5tJoapQRQR5qgBE4QPGMjUMN0aGKrZmJa&#10;tRJoxTzxQujVuQNNLpOIXcD3AkiiaWCnbvIoT0AqZSwBRjqtVOlYCHWwUt9DjVsbvMuqO0royBC0&#10;igAgdvPPtU3/5be2YEs9ExmImhwkqdBZJquqPRw4cODv//7v9+zZs5o3HUz0ni4EGUMdbUZFy69r&#10;bCmzh4fUXhHQYTsLjSKJ/u4VNRlxDWRBVi4W/FWoXDh9xCW0rZG94pn6ZGcRqZ4oUr0hNTkYmUiW&#10;tlk87p8uspP4zQogiHAlmJx0bhQM1NMv0VkDEiFYJXJysmHb5JKIqtG50W6VGcFWHUKootjReRyg&#10;XakOpsnVP4GJnfBl8rJQ1WJ+GAAQz4OkW5c0Nbgs466c0Z4IQ00mevWhqEnnQUw+LGesyvQ/A/2n&#10;DHew41YRThXQG1U8apJBU42InZCzgdZ2n2gop1VWVXtI0/T5z3/+at7xGUjCMIYZqpnVDANZiEQy&#10;8RbbQNtOi4we1vTx6TlMdEZZueDePEQ8F1LmekBywbd4visG5XuGOzjOfhmETPxv4oZQosBEZi0I&#10;s4beBtSAnzOTXwI5Y43UnNcp4o1iukEsGrcN+Svh4m8Sz8VMKK6EI4l1sKr2ySTgGDnJ1G0mHMFS&#10;zofPr0rNhSqTeQTGYGIIBiOl9jTWgdy9i1zQUR+dscpsrc2tFbWUJbLUsp1AQ5OmSAk0w48zNdVm&#10;QlXWcDKPeHyqqvbf2kNZZVlVr8GHP/zh97///adOnVrNmw4mExMpwxhW/9C205LBeywP8eTkiFZH&#10;TKzJoGRm/2c0poL20LpEZ/xtcpNTxPaQ9Qu+gbdMDGNNxmUQMjFl3g/f0vIIsE0TcybKvhNqEu58&#10;oGM/1Ejw4IQc5yoHJJoZ7GRYiBCd5hko1wefL7aoyV36RFNH46Oz42e6XvM81PNLiO2hujEe9y5r&#10;6KBfI1menYfieYR2HNGNYKwRmdvSYgdDTZp3aCthQiQ4Jw1Ck1ZqFMYkMDmpDZCbgE2oKEt1qY3d&#10;AGquy682pzeUmKzq23jlK1/5/ve///nPfz7d85okiYmnsXZkejqxDW6GMaz6vbYzp+Tjc8glM1vX&#10;dKacYKxJh3ariMtuaQKMcbbDInXzXDieiNI8CH+XxP7b8I9FNEN3GJAcUpNxESKVsubonV3IRGox&#10;9rm5YJEdWjkBkGlox6Emm8H5IEhNsu+0wjMdz8g5bMUQiIMJoLDntIoNsmwPc8AokNjPEnworRYI&#10;kdjTpiXhWJM7yD8oNRmh/46QX9WtlmmfZnX9WXu3luGmWpVDwdF4xC4VxpEcynS7GUk7rVQhloFR&#10;UBc0MCNjSJicbEz9h1fDHKhHadN5bqyKlRrK6stqaw+//uu/fvvtt5977rmred8BJMR8KcawOmFq&#10;SvkmUqDtxW+jboKWZppr9niGEO+kJAHq09MRA2/hBY0r9HGuSN/UpBDZ5GRjaqoZAt/i++7CY+SQ&#10;mozL1JTve+pGJqrB1A81GbEI1MgCtGCSVNd9z4UfI1LVjX+nh0NQRS3mVQHgcX2+BS4BMkutHNEK&#10;RkE+rEBlSd1kxwHvy/R04GClB/gcX8hQoaRSOJxVQx7PytmHiN2AtA8l2lyYBxhDOc9QkyPaf6HY&#10;0rnqoSr9D6EOlukwU+pxGG218qz5NeSsMuq5xgmQ4bT2NrbUM5EhNTmYrKr2sLCwcPfdd59//vmr&#10;edPBpMN8JcBG4FSCwtqHKURNSjMA0y1iqqDZ6FjXw7nZppHpc1ygDICG2ZJuGbqdTZuKmmQ7tN4+&#10;F6QmWTVlcrIxNYVQPYsBgjdMTLBzGpkMHDxzXdke+icTd+hX2js1uU37RlB5xwOSYNIO+ipEJiW5&#10;eKWvxqhGbnqIwfbCWPIM12e+GkMGug8pdqGKw17ToE5qX8MUSsyNYr13YiJUtx0DUZM7YSnAMaWl&#10;fzGP6bdNGXIoNLTiYlomt6/jt0rKjBlmj0YNSGzDDBGxG3IuVMN6F/5R7GCoSeZGQzktsqraw3nn&#10;nTczM3NGaA9AhiSx9rOVwPFOTikdRS44WifaKKz+rnnx3oM7HdRPDR2ZMb5+9H+NGaxD2QurUhHA&#10;Qufy8OuZSFlwa+JBs+gmHv63vrT7QcjEOYaa5D9rOU8mMG72TyCPWCO1lJ4bomTDMlZFGJN+LD1S&#10;dbWG/dU5OyhcbrfK/FQHFsgE73jq2kAbcrZavMYDRLIS5PgWYiVcI7ySLObv6F3kbLBt9IrAYwzl&#10;EkN4G+OjPYTII0xaksRlVNkwDAlTw1aXyA1ycZDWHsoqS5yzW2b54he/+Na3vvVv//ZvD9mymnXo&#10;USYmEncrfAJshjxMKQeQr43CS4l2aqhxOpmcrNmxJjm7Qk1feaRnHKEjobC4tAg3ObFluKzEQC3K&#10;WISrFyXsEML/6gNlDz9TZZB2G4CaXNRKQy1kxzan2dOb2O25IRI2LOPAUm3wS9IOaJnU9XRnkYFW&#10;hu5d+nuqkT+cT6EG1DD54p6qEY41OQcg8Cl0WUOHLoVkedqtsjzZV7biZdnfqNjGEN7OFfQJYgex&#10;BDkDQGrFyOUeR+ziuc64GHOIf9+hrBlZ1behspfedtttt912mzm4YcOGhx9+eDWr0YtMHw3jQsru&#10;qpeD6tttdnwcJbRpb0nr7RmwpEPxm6t119mDqgAAIABJREFU3dbPJr2NSDTdnx8M2/zETk5TU/7K&#10;L9OoR+RelJo0vui4TSJYt0SIsciNzjIZgDYVAviu/keP1OQ4sfKEs9AD8EzEG8lpSSdsQMSQMMDW&#10;fCESJCnOJfU5WaA09oRET25Wtne5qLuY+WCDj08OVh79MrwPKUxNbvesYxmQduH4VpTys0wL9O3X&#10;qsWLG2tyR+h9eb1FbNXXP6I/dy5Bt+Y0ucdkuc6RmO1BLui7+K0dtVgMZZVlVbWHAwcOrObtnolU&#10;ay8PF1LHhTAoVA5k2JRa0OTxBOUICTbVqAywKbBJxVpJGdgg1QhTO4huVXWT/R1HFfeay4YVnpym&#10;pgpiPqGSAWU3z0VJUpOrYaYWpSbDNoZ1ZXuYmuLwVVa9qxbEfVGTINSkcXv7YRkdz8XRMP0XYd8G&#10;CmmQYovNyp0cRZH7wQotICbVdVuMsggJ5Fw1NVZE5y/DlQhTk0fDEWVXiOPrRcR24JEQe10PM4Ys&#10;glwHRm1qcitgbA9B0JIS3hk/jfhGIH1+bKkzphktR7KOZrO8MhA1Odz+sSqei1/84he9nHbixImV&#10;rknvInaSneI1vXmaDFkVeJUk2JxZjuQU2AIkCRmSk0p18LPsWCM39EBYA2pRxpDcbhOxNIrg6eqn&#10;Wr/bxYSgSEfi1DPqWFHcBo3h1wba0Sei+8c7N4oGvTjbRGsJie5t3TX7yhbN99JAkXFt4U+AMQaL&#10;q7m2ByGAEa87RAFAzvYQsUkIQeqm7pJk+glT/YQ1x/4utum6ZaFKhhqyIjeZ/shSk9SMT9fTvER2&#10;ZCyPUC9AQlovBRr8gOA8gqXkWyeyV8is4Y19p2T867yIJNDBHBHbwq09pCbXlKyG7eEd73jH6Ojo&#10;pz/96fHx8eAJzWbzE5/4xNe//vV///d/r9fXRhq1TBNYlN9qQTyv+lfFkW1K4OfpUJP6cfUhqliT&#10;JTaT08oiBAk2aYiILgHxE4Buei27ZDeIZjPiKApjCXXrGUfWGYNB121qQ2qytLF+KD0sRk0u9E9N&#10;LtrUpK8BhBwfA8RM5H6KFTniGciKRJN+RkonzkQFA0JPUcoI4TRkDrSI7WGm/3WTOp/qLfWKxIwI&#10;a9JfjoVrx2VDJdMgZGIHyTa2h56pSXDvHba5q9k/NVlosxkjXFXjpYayyrIa2sNdd931L//yL5df&#10;fvl55533whe+cN++ffV6fePGjceOHfv85z9///33Hz169C1vecuPf/zjVahMjzKxM5yZttN9U8WR&#10;JdVPmd5IUQC5tkAUwIkaUE5OJpXTVp12MkXhDNuJu6KKb4l04mVURGf8meJagitaqwhSebF5XYhS&#10;SgBt3Rxq1RhLcMDcqB4PiX2WiRCZlM7kqfhZvt0GoCab6HTFUa3UmXVkUWmtctZa51WBhmraOlZU&#10;BZclZmKnbrP6EczXlNXRriEFNugtqacS5A0hOrq12K43kozoB888LcT/mEa052KTPqEATgAlQ03O&#10;hjYt1brY0sX2sKKwLDYJsR04RB650K9P6QS5R01uhWwSw1YQ+0jsUmZjmTO+ARjpJP/h3DdiJ3DQ&#10;u34j5NFwpGAAz773iQ9lBWWVuIerr7766quvvvvuuz/xiU9cc801RVEA2LBhw7Of/ey3v/3tb3zj&#10;Gzdt2rQ6NelRpucYalIAyvBgOLIgVtgi9rpf1qq1Tl0PviWdyMnVk7ITVU3ylaOZhT2iMyg67HTw&#10;p8gqjBTpUHVJtwzdqZSLZGRSq5t6NAUUR00O4I88U0WIWuilx/hZsQMwYVp7pCZHiZVHKYHRsIwd&#10;oaepTh5I3k5uNAA1ucO3QCWdnaKJfsZzEhqUvQqClBImI9g9085MX30pKXH8GSLzOENNbgsPll12&#10;bDI2hmXRHuQ8wyTqOHbOSl2Mo4ozB7tIyz2tur5S5oLUZGpTk0z6CZbrbLh2EavUAnmbdsFIqaGs&#10;vqwqNfnKV77yla98JYCTJ0+WZbnWNAYq1ZfjU5OzAI3Chmh27hGgBWxJqhGtpldv/1tD22fB2kgz&#10;bAJy4EQY3arqFiU6w0Vk2a/tobNPhObnrVwksW4jZctb1JRAa3o6EgozbGNYV7aHqanwC4pRk2rq&#10;GoCaVLIYWk8nVSBhOsNVLhLntCiUMmAiKOeamzNsCGV43kBqUycOi8QO1WZXWC5oz4Wa1M/R/nv7&#10;4mFqktESBtMDnOYdTMR2wHEZJHp2T4BWRw+obrrEDFa2+UrOVwUri0KQmnScHZy3WfVDn+ssY7Sp&#10;GNMFKT+7krEmhzKYnJ79sxs3bux+0mkVsZ0JsmZO2KmT+9ETzOhmLH51vbuJppbZmHhXrwEJNpTV&#10;x8+gW+bWwbpFebSUUJNOXbkiCZCQ5EZ6VNrSdWIIXraMPZEIDz/c8bNShOg7ipEY79JLA0VGCY82&#10;xqC0iTu3CaG3XWR29Eb+XoNQk5RMzHSoyYysd3XISGpmE9tRWbUi05g6U8+mlVOmbqPAmgKZ+I1Q&#10;2YFof85zsTziWE0K3T41HWvSYQwbJEakMwBkYUeGGysT5Pxa544xTSgYU7fRzeMzBlloAtRUtVup&#10;gWWgPRdDOU3awxkgwVFYJ8eTM3Ze4GCCbhP5qe7hYMeC426GDXm1u3OgusVYOVnoMbhu17XFU5NJ&#10;dS/vRvK/ISXLY/MGg8FiUK4XGWQj7lL/PUGty00EpuC7SlzrhTwaBDqjuY4GoCZnSd2UZJ6RQ2F6&#10;5L6dFC7Gc9FN5BH9Kfh9PxhdMXKpOP23otTkAsMkpprodGwwPvhpCIlQhm5wsTJBsp+q18F4LsIj&#10;VQbkXt2cR1vUyy2HUY2WGsoqS7/k8XqRCaVNJ26wMzVYiJ0kwp1JNFDTGYFNp9cKxOTL9IhcXS0D&#10;tNv1XJK8eHNWTe4jMYihsz4L1Y2R1FMdoMlEzmDOu8+z+O5QDrDoijy5j7Su4j2wAfuY44B+mSmJ&#10;5afamG/pynydkuLQrd7JvO2lZ9zpLesTYGSZdyRWMRVoD20QRYcEK6S0ZrUeNYEm1f8q12ETaGp+&#10;13HDj5CP1Fw8AeKxJj3pSk32dbwvEVtJ6A4ayVF90LWQJSaIIlJdLUibekMNSvt1hPfSaeNHzeuf&#10;fhozR1KvqtwTDeX0ydD2EJbp2TAu1HG8GTIrZcCiOe1SXfKC7Sh1gbJgAM4BTnU4pi6rk2Dd+M3Q&#10;OiWxft0WAtkbx9wp0iXOrhCZTi9e6jwFANBzznElGZAMPReI2h7EmD3iGyN/5C5ORAR4i1FFTToO&#10;5jDVGrvXINTkdmap6j0gVW4kpTdUD6KxyqC3CZBJrlI+HHXafHohfsjSEghENJjtYXmoyUWvcVLr&#10;O3VW6mKcUIeUYaQvMSXU5Fx1JDC41WxqkoEZ5RzRGIyHJQFqMdq0+smnJr0nGsrpldXWHpaWlhYW&#10;FsrSMi/u2rWLO/90SbVBy5FaZ/lSKQTqHP/MOrCjYpcqZwS1iBbA5iALBqAa1KYjNuEjTN0iwV+l&#10;JtEpAlkowpzzXOjNHbSeCs+ccTM42wVzJtZkJOd4K/hI3RSOs0qmpsLHI7paOJlQ3PauflIL1iU+&#10;Q/espUCwpmleexiEmvSrHcyJ4KxBDTWpJrO2rToosaOHdHYThJ59OqQ9VFOphv6M4jUYx7ds1KRj&#10;m0s0BRmkJtXHRBlb1Sw16wpyUVOTSmEKUpMOQ8Up+Rl5NbCyesYym4/pC2bEklQGnmgop1dWVXv4&#10;zne+8573vAfAhg0bzMFzzjnnoYceWs1q9CJiJ/C90A9Z54SKJzIx+I3bVY1cdAtZYu+cHtUnQB80&#10;4QI1GjYh+LrtIgUJ/RT1JiRAYgW77EbYCeHZD02RpfjKstRRus0/2wAmJlgjhxCjdhFzfF1l6O6f&#10;mtwKPAJAd7aC9D2uSIMMymPhRA9I3UlRbIOc9ajJeN1MD7HrFqMmzU3Njci6M3xxFcYA2pBQ6MgH&#10;vpTE9rBdW/j9izOfnthqYwGqYLMLZrGy1CRnEFLHGwhkiaE7PBO9/lniqcndWnF0QMuaTU1y7ht/&#10;ANFGiy4en62QrVCG7pXJezOkJgeTVdUebrrppre85S033XQT1R76koMHD0opx8bGLr74Ynr88OHD&#10;jz766AUXXHDhhRfGD/YqzKLKDHAdnigLsUtL+stsA6Ve61AjXtBCm/aWoDupvM4dqXXZpydlwnKg&#10;TNt0cuT4d0/jtocgpR3fe8lVfR1xOQNSk0ko1mSkJzRtWzc3+TnU5CxDTUbMXTPhuvVHTTLTs+W5&#10;yLVL3pDBQSlJrMl518hvCXcFH8Ipuyh8K0tNcnkrlCSY8vdzBj/nkSg1GSCtPWqSC8MQNIMpSCsa&#10;uUEuIjCh+080lNMqqzo6Hz9+/N3vfvfAqsOtt976rne965577vnLv/zLa6+91uTFuOuuu970pjfd&#10;c889733vez/zmc9EDvYuE4xqbNyc1ULfVx2gP0jCZE1ebIdXi8NuvfBogcCM3cK4MptkuSgRYifZ&#10;EuYwU1l8dyiHYfbd2dZVvIdBqEkwsSYj2gP1BUWoSSfQ0A6Gmozb7futmx/PUZ2cuV8Kva/YSoBB&#10;Oqt51GRnvUt3Zyg/CKUmQ58e+5lEbekrS02q5vUaB6luJaduapgKfc6V+D6IMGltey4a4IK6Va/J&#10;pya7Juk2G9bsqg49F2tKVtX2cP755z/44IN79+4doOzPfvazL3/5y/fee+/o6CiA17zmNXfdddc1&#10;11xz6tSpm2+++Stf+cru3bsXFhb27t171VVXXXDBBf5B0WUYtmSajp4UGDTpa9XqobQtgfSjMt7E&#10;ul66mZ8y+0M1sFvSOSemCjAWyy75h5whwDxRxAdRhpiptFuGG1ELzvoDqALxoJZnmQxCTW4FzK+U&#10;g+OHZotDjVCTjvbsmLsL8jd3o+CmoXjd/HiOZQ/UZAGM6imz1LpCiJrsZI/cpitjpsaiC7DM6UmD&#10;5blYHmpyiaEmUS36HeOEqDGxJqkZIO14B6pYlj69mNhKRsLCjHKBiYaZIbKbqqJBQyNPF3PLUFZX&#10;VkN7OHTokPrjjjvuePWrX/1nf/ZnV155ZUKSS/VCTY6Ojv7d3/2dUh0APPe5zz169CiA7373u6Oj&#10;o7t37wYwNjZ2+eWX33fffc95znP8g31pD4Hcx8pG52gVdW1CcECkUn82rU6Im+rMFJhjYLfMJOi2&#10;1Zdg3Xo+Drpy8p+IsSRXAS1CwenkvJvB2SrIaAnT06z2MIw1icGoSTVqe1hrd5NinJokE211owV7&#10;rjVBAyOGBM44H6lb0ModpCbpmSOeLYGhJjueC0NNKq451xXLWGCZ0xJOJzU55kXVNHQCgAxOhlrZ&#10;ZmJNUstBArlUKRBi3N7UCnt8cy4SFP/1afUxQjBUAc38EdJ7oqGcXlkN7eFd73rX4cOdDE633Xbb&#10;bbfdZv65YcOGhx9+uOtFzj///PPPP1/9PT09/Z3vfOe9730vgMXFxYsuusic1mg0HnvssS1btvgH&#10;g5c1SMT111+/b98+c7zaS031bseJa/5ZJ/uXdEy0Kl+m6utKy0612VZ9rkFtvd4xWkxEIrn6cFlu&#10;H/eLKAND/In8IjVyMsXlupkfgjIxwRoSOBvD0PbQpchI/7Em62TBOsbEBfU4OLENliJHTWvcjZge&#10;EttXbG7alZqkGbxGINu6SE5MI46UJM/FNv1t0ry2Fd2LiZA1jvvo4rIa1KRZmZhYk6n21NgztBhB&#10;eA9TyVOTY5C5N2g0gIJQk8aH4kuwKyZAyhdR9x3X8UO9+gTljjvu+OxnPxu7YlT+d0hNDiSroT18&#10;85vfXMarPfXUU29729uuu+663/qt3wJw6tQpasZIkqQsy+DB4NUeffTR8G04xtCMLDXyRzDpbU6o&#10;SWVsMGtEjlenCbrjEqQmeZEzoegr6omexxQ5GrJsA2h3IZ/XlcFgGWUQarLNYq1skZZt6+6RmlwK&#10;rS+z3sxdvR2HMZ71Qk2S+8q21ofy6BOVnZ+mHgZSOzm1kTZ/Badu9dOdobsZ4rVJrEmHMWS3P9d5&#10;ajKYGiMBRm1qknMoRExTUR9EJ36oLRw1uW/fPrP2G4SRH8pAsqrU5Ktf/eonn3ySHllaWnr+859v&#10;+EdHbr311osvvvjiiy9++ctfro48+OCDr3vd69761rcqwwOATZs2nTp1yhQpyzJN0+DBvqpaUZOJ&#10;y/uYICed1XwwfJuhtxQ1+du2/68H6bK4D1KT3KZ8hLa2a2FdsztCzBSAWpe8zMtoSFhXisjgsSY9&#10;iYTJsJZ0fOwdpy+FzezxBAf9i5xjqElPqGlEGFhyhGSTMcAdQUE7RdTHxbRS0IbHZuiOBsVaWWpy&#10;NMRrk1iTrpZvqAWHmjTiU5McN+1Qk4whoaIpfWoy6JByahK679BzsaZkNWwP3//+95Wr4vHHH//z&#10;P/9z+tPx48dPnTrFTe3XXnutQizVCQ888MANN9zw0Y9+9BWveIU5Z+vWrT/96U/NP59++ulXvepV&#10;wYN91Xl63tbrNa7lpq8tGKqoZq1RrHDxEasvGeN6pSbJTWM2YecnSk1G1JQy/JHH1JQhNTmodDwX&#10;lEyMU5PMYBoZZK0WHQtG2QAicLtdt4hY/arsaZ0itvY6IFlfR01/bipoSJNovYkO1JZZqpLYqskP&#10;c5B8yCw1GYx+eBozdFM7AR18dFM7SqRo6N2tRoLUpLbiV4lVfXoxcTU8DoGsopkFqUl+MKhoniA1&#10;OYw1uZZkNbSH3/u932u324uLiwBmZy3bU5qmH/zgB7k9nLt27TJA5eHDh6+//vq/+qu/uuyyy06e&#10;PAkgSZINGzZccsklAA4cOLBnz57HH3/8gQceuOWWW8bGxvyDfdVZzjPxHJ1tykxMNGTAOGG/HWqS&#10;M42mvVGT81VlXP6Rn9TlEe0Z9UtFLMzMJCRn3ViE1q9DanIgmZoCEmCzTSae6IGaHFgW2UndpGk2&#10;/wxTk7xU/YoyiWm3PAUDjUbSOBmVJtTQnbxm17bsdNpqL0CuWQdKTdYYalJpCfRLB9A8rRm6RzX3&#10;auwB6qU0KsXIMQm4Gy6U+NRks1IgqkzZwViTzqsfgJrkSYNK9w1Sk+socv0ZIKu0Y/OrX/0qgDe/&#10;+c2f/OQnDfzYl/zTP/3TsWPHVKhKJX/4h3/4kY98JEmST33qUzfeeOPu3bsfeuih/fv3j4+PAwge&#10;7F3EdkAZLxxISn8MVfQ92OY+QxW19T/rNjWppE5OpiECM0JN8rHYOKIzEr5N7CC6i10qVoTsIHVI&#10;sQFQ896oSetO68v2sAvyf8i/eyET+zfkWi09qhUIh4r1bA9iq72Q7ZGadJjEHCiiFjJzU9oLQv4F&#10;y3NRhzSZqdV3V7PnPK0WmE5bzdypvTvDUJOheb0yV9AvHV3CV8BQk6XGOaNIyiASjORYaoeC/Y5E&#10;AzK4bolQk+a9OyNAw6YmORvYODAX4jqTLl1XjIWrGtE5noks4tdW5Lpnu6xqvIcvfOELJ06c+Oxn&#10;P3v33XeXZfmyl73sT//0T0dGeopG/IEPfOADH/hA8KdLL730/vvv7+VgH+JPrjUr0Hon+p6vDidE&#10;4050Shh6Wsu7uMKdzEAZH5oZojPiSqxq6490CZvMU87qu3hM6ORF4SJVwQENBn2CoGedyCcZMlHy&#10;Rfq3PVQvp6FtyInn//bQuepGwbpFzF2HQg6OaHDG6mq0vzGOFYuaLPSXqB4tmDIl6QSDAjD1iPa/&#10;BKlJzi8T+tK7ZJo+6rVnBtSXiZosQuNA1jGlTPn7OYPaQ4SabOpoWk6sSWrCbPLxHpYYrrNb1w3T&#10;msBU1Gc6lFWWVaUmDx8+/KIXvegLX/jChg0bNm7ceM8991xyySX/8R//sZp16EOCZKIZzlI78rRD&#10;FaVaPQeQYHK319LdwvDFDJsJuSklOqPBX9lS3EZ2VYEQE9qVewBAoLVq2I4YEqRsB5tbBrdtnaVS&#10;qXFOs/HqXUQiQ3O16V+900U7BKqSLEDgdoIGOnWLmKC4VxchOue9/pbqKjnYHa1bTU9+ZhtqojGI&#10;bcAOHUuKAAFiHBhhodFwrEn1cZkvXUdLjBvhxFZPFcuB1rLGmvTF1M3xXHTV6n1qMmNiTdJ/Nnjb&#10;w1iU64wIs6odei7WlKyq7eGtb33rvn37rr/+enPka1/72rve9a4f//jHq1mNnoQjE020GaOth+ie&#10;ashQQ/OSN6/TnFAOa6klPkPHiU5fOqZav1RkIHM8HbqecTVFiJqUdI9H1SIRm4QQIyEveiLWE2Mt&#10;dkIukHku0aEPZ/gig1GT5s1EsmT5fanhvdLo8nGQDN3jXn9L7SlNd1pLSFBXJPqTHCfH1d4EoiWL&#10;7cBjwIj+Th1MNUQCiXFiHUs1ZVnr8p3KQ6GjxTJRk04EDmpXqAOpCzOKOnE/OeennfxqRueotuly&#10;Zk46IDBfdpimVMuwiILbZIZf7oJDOU2yqraHhYWFd77znfTI6173OgAKqFxTUtkYasAoMAKMVPOu&#10;Oi626ZbLw3RP5RQEgx2pb7hOLm7oy5Fq1JuO2IR7JDppkaOelmNKRSJXpuF6xsc+KctQ/MJ6lJoM&#10;L1TXle1h6oc6uOcIWeLXY9PwINQkfTMLzADgKYiBwBLBjk2L8EpPl7plpL/5q2G4sSalqUxLWwRH&#10;Pd9fCox3ZvoqVZjZnWEaXH16Ie2h+ugagAB26P+ybjurmbhVgzSOJ5Utj36e9KkzlxKQJhYnHdMM&#10;qqW3tpoZWoxEV5f0jpzPlCueRZc6xjhBe8IIkAxtD2tLVtX2MDY29pOf/OTSSy81R44fP95ut038&#10;6bUj1V5qvb+owoWIJVBshZzTZlKQ0wqyZko0JeSIE2Aq0To+pSbjhgRFdKZ6B0fXWJPbyShsl+K+&#10;/OpqfYYy1Ff0R81kYoKdbYQwlbAqR46f/SJ265yZBmBUPYdv8EGoSdqio/aWY3qaE6ZwK+SiB1dG&#10;GUBO6YllYxnzyMQ6Q00S/VWkkA39OGrmMyEfaG3TDq8jtgIzgHpGhzoEJkIKgdgKjADj9mW3dYk4&#10;KXbEomMtg3DUpLq73T1ECkk3QSRE68rCu2orIhUeNUnjQPCTujAvwsHDu/GP1X09RnWFKOphhu7B&#10;ZFW1hzvvvPO1r33tDTfccPXVVwN44okn3vve91533XUmEUYvCS9WSTJtCTCiqEmToXuOTKVeNEa0&#10;dNk20PYCq/mLc9i2xPhHwhCdEUOSnGNLcYYEOUsyCNh3lwtuHgSrIGswiBu61j01Oa/RGSMlUEaD&#10;Mw5ATTqzXY/xFRY9M0AZcsnRIszyOpahe8GzNHAmcWKZk2Y6VP3FGPY8FFQuVpPW1FH9OD6VWWPa&#10;JAHGA1hGl0zTke3Qz1gCNj4QahIeNYnQUiEhvS53sUrZYqhJ+5pcdDI2GmbZxQchW0yG7mG8h7Uk&#10;q6o9qP2Wn/nMZ2jK7DvvvPPOO+9EzwkvVkmcuQzaXWeGs0yPUKEIdNbfJSZ3YlJgSuqDxkKb6IV6&#10;oZ0g9SpWbt+5j+vdEtD5noskFqFSbItt447tDhWZlLkehpX5pQ2UEUOC/H/sfX2UHFWZ/kOl0ul0&#10;Ou3sOIQh5KMIA0EXFwgaIBtIyIJnF2HZ5QAr6OLH6iorEUU9ong2rkaFXRYVWD38VJCjP1xdj/kd&#10;Wdf1AzeBBJcorgiJhEDsfBCHEIfZsWmaTk/x++N23b5V975vfXRNT/d0PYejk+q6Vbeq7sd73/e5&#10;z1uuGx+pbN5hNjPR9D0EXttAWIZuE7igsjrQj5vGaHHamM/9YMg7YAGlCDvo9EYeWm3VxaVLC2hw&#10;cl6e0YK3jM57lCPbY0JYAFrWgzNk3lrSejS9bnWPjSjrJjYr8vlmCd9DgjQxhosUAaNWldxV7u9w&#10;ZdVLansumbpfzSkwmlGsSX+/5LQmA59PGCuhKUIoh2ik/XkZOoSOWg9btmzp5O3aAsWaHATEUl6Y&#10;CIEUMrJTqe81DwBvOU2xHnLKSs5SWEiyY1dZDTuW0WmEM6wxpUMVKgO8KtUjyvIeHCdXLqsRDsma&#10;JMcMxymaloGW009xTsdBeY+JNUnrhiVhTaqNZ4jcGWGIXIhNhirB0DJPtM0iSyIQHgNFBkweqOgo&#10;eOJU+nI5B7gtW8cZAg4CJXJHqKFuJUVGQmF0hmhNEj6GVKwHRo/ceIKTRznAVpHdVGVNep+syV4M&#10;ZU3SuznMvE6xaGEydOs5PI0XzDDd6ChrEoDrurfddtuFF174P//zP7t27frFL37R4QpERLNxFzTW&#10;ZBUQQVAvFAcY2D1NaaZSczIoV/DW0/Dxtd7VXc/NoF5cukwtoIC99KjU9DHodaOHwqZWoLEU4Xso&#10;H2oNKM3zB5pPVD7MbvQvg2BNkqMd5WPoK9/D5qcI1iRtq7WrNcl8RH/z23xQ4dYpBEMuWHYwnPBo&#10;QMDuiZDHsiz/Eo+jL5fRrLx8Xc3eTfQXs9ZkzfM1qj3dTpqhO43IBenLsz2OYcD3AEJr0vazJqUi&#10;nO5VVaHzNI01gYnXmWMzdNMpgfpJPa4H0FHroVqtvupVr/rmN7/59NNPA3jmmWeuvPLKdjKrTh0c&#10;ZUs34BkEKmtSsBoD8WBJRJJ8yQJgN9eCG9biN+/D3X+BtScTF1fcGJzW5EBI3QxFFngVi1yqWcT2&#10;78+WT8RJdxq7vrV0KelIcBxpN9kmCYK+gLPE22WQ91bqedNEqBaRS+HIr81RG8Cg4kXI+xaaQd/D&#10;QLB9tvSCqBs55roxKdaavge1PsQt1OYn7tO0yAE0/CosuZZRvtZb8TffW8k7Led7drPW5ID3OeCV&#10;shRNF+qJ0vAxhEC+Yfl17GbdglqTeVnCnYNaTppmltLeiCJBqKzJAnmaU9DGHO8dhmTolr/Kj2ix&#10;9ekOPPvss7fddttHPvKRb3zjG1RW55mEjloPl1566Tve8Y5t27adfPLJANatW/eVr3xFkB66DoTL&#10;rqU1KRY6NUJrsqC46fKtRY8zgLee5t/XrpYKhCTi1o02OJopwo2lCA58k2hperqwMZGqehTWZNEb&#10;YEqA7VkVfYHm9vqS9wKKTWOCy4JrOUyoAAAgAElEQVRdMb429i5SaVg6yQr+mxYAzfdgdpLnWHfX&#10;QVPdrAgk0KJSH2o7scqaBFAHJhTxBpgeStGFbCV6tls+ntY7oWDUmqRPx1SzJute/YuKkJcSINhs&#10;mr/moTIfE3nU5qI6HxNzUGuuf1SxO3mLKMTlnMaJkcUpNUxaIqJZUCqilpTGk8fmqdnaP46BuP/p&#10;F6lUKpdeeun8+fNf//rXb9u27SMf+ciU1LWb0NHReXR09J3vfKd6ZPXq1bNmzZqYmIioV905qAwj&#10;hfMVbPTU9jNLseJ1UXeKNal8DY6PRgxwXFe3leVC4ImIEEnT92CZ6hnJ5tRZk2RjK5cbGWvSWYJy&#10;zcSa5JWFeG6vhib7T3yKMWCB5rEwOTCcQU+0WK2b5qIw1C3QeMAGOyY01l413KHiNLyWLyiWlskN&#10;kwOAcqXZE5v9Ude0toAiEblQNy5K1mQtLF/DlLIm9TCQn5MYWKmXXcxDxVaoLhbcHOovw6qLF6Sx&#10;Jp0Cyq6JaBmoCcW/KRHU1Ci+RRMbvZt3cP/3f//3mWee+ba3vQ3AGWeccdZZZ918883TXampRUet&#10;B9u2X3zxRVXdwXXder1OZeieZshNCsokKihFraVPIEmuSihT/XV+BPe1mwhlIbLT6k0lmZEJQwz5&#10;n0i5KReDyJvryTPFHMcul9WBTbImSeknx1H39bdWT/2l97BQUeiCwp+lW4IzaOIuWGwCQ9VxpZsO&#10;ArYWuSiiDEPdGDjLCGow/UmD8kQ0e84HaSrlm/uVyIfyGr8j3OnDgG4oWFhqWhI0p2p1mrRDvC+Y&#10;atak8eUoVNZAh3OA5zWWrAV3tl2vy1dm+2boctXTyJLIeS4rlTVJ7dikrFibNXBrzXMMP3XxauL8&#10;888///zzxd9PP/30K1/5yumtTwfQ0cjFRRdddPHFF4+NNSefarX65je/+bjjjisUuo5a3+w2AY6h&#10;J/XamnGls9RIKPNGw4BXoJn2PoC8R7QUgnfMTvpkrEl9xyY4hcrymD/Qq9bT5gyIctkiWJOk9eBl&#10;Tgo+EpNRaeZh86jxtXHmHTkEM91avYVDnGkF29LmCXPdGJQPE9RgxiAM3IKVMGndSDYrmdiWeijv&#10;dTUpkATndK8pXFImYpTJsj6mw5qk3r+kmPjf5zMEB9VqKHOypc3QpkEDbiTWJEOb4Axc47Ajfpru&#10;ieK523+0c/mHdy4352sUOHz48Ic+9KF+iFx01Hr4+Mc//od/+Idnn332E0888ba3ve3000/fuXPn&#10;D37wg07WISLMzESFJNUc04d8VkLzzLzi4y34NkE1y1IEBbtVfCnTu0rxWZNDfq1JdRCn6M1DfrKk&#10;SkDT1qZ+mElrbIZuCyjCysEG5gC5CI8049BsFRrXj2NNFpRzIrIm1autbOVjDLAmg6WMrZGv2xJz&#10;K+W0JovKyUJQWcxkrhcrkT55lTUZeQxb65VqPo7KmlScZUtN2yha8smBd8W+86aPIez1tgX963vf&#10;JWA9yBdlwc2jlkPdggvAdS2qbmspH4l8dYI1yTc8ndfJbiqG3hK86k27L/Lo9Re8etfNr95FhiTK&#10;5fIVV1zx9re//cILL+xkxaYFnQ4Z3HPPPb/97W8PHz7suu7AwMDSpUs7XIGoMG4tU5YazeBFlbC+&#10;875xuVz1GRCkk0COgzy1OIzRqaMpM2xxOceDRQ571dCUNNc6bPUg+egSLjARQgS1LMxXDswBXrSY&#10;tJwzD0n0HPVU72ESnT5v9qBfekTAmKGbuCa3a3/M3Eq5vb6SNSmJBZbXdiRqQYmz1lqZJeK9VbFa&#10;Womeba2d8ptgtb4Qwv47QHzTVFiTDa3+eaDiMWFr2Oyv21tz2A4U/dSHGvJVu9DSmvR/0LWLFJUa&#10;CjkyoNBMj2LUmuR1wyS31/+2p0hrMi2l6p///Ofvf//7P/GJT5x33nmpXLDLMQ2Eg2OOOebYY4/t&#10;/H3jgWImev1u7cnY/ISXmMcI6T8sxnG4Sa1JxhQQPdxuRl5JRmcAeuTC4hQqnSGgAiwwcJfCmNi2&#10;5nm0gJLjkEHLctnCfO2JgPL+riTETA0S6jkaWZNMFuwA+y+nfSsja7LgiRb7iLBsw6aowfTysVzx&#10;Txgi4h6II7hA1Sdy5VhK/ieiCzgF3L3C989mDYv+h2oAwN5RwxV8bFOJfHB9H7yvg/K49t6KKbEm&#10;9R2twmhveHXTBrGA6QAgj1pDPpX2aWh3ob8mfJ4LvYYRZDwSvO3pxcGDB6+99tovfvGLp59++nTX&#10;pUPoXOTi4YcfPv/880899dRXvepVr371q88555x77723Y3dvC8pLkq6zt6wGAFSV0Y0yOLQRzTcf&#10;qKVyLdozQ2Jocr6KXlIcMQHkWYXBQU1r0vuDCqM4Q/j4RWbuJ2+mtBwGPs+2VS6Tjc05UXkiOaUV&#10;4IxwN5phMH8Ii5OEMjcki+XP2p67Ik97zrSwdHPjvpwFNXK+4UYLWi1TbaVcEfWa4nHUarjKH0YK&#10;DXHxty7Bb16vPQ6UJpfzCWyYs2QRvv2y+Z7er4fN7y0d1qTxqNpP/R1uCSzb9OLyltKfbd8M7UuL&#10;q17N9t+I2bFprKHNGrhqIi7/fctkoenHPffc8/zzz7/xjW9c7mG6azTl6JAt96EPfei73/3u4sWL&#10;3/Wud/3xH/9xuVy+8847/+Ef/uGuu+768Y9/3Jk6xEI5kGvHbS56ZKN/62rsPYyP/z8vuCvnZs81&#10;17Syq0AD5ZqPQNT0RQcuXlH2axSwl6FAVsxkRo7GLOMG+hPRN1pzGvCU32nhrfzKE+QUVS5bsIC5&#10;XuMSeflewt69pPVQPuAx7NS6AWXTKnCmYrNpoyDYvbvmVloJWxTIr0nJG1goV3z33azvnAxlTeop&#10;rxCmNSndFQX/kaoSBxTdSnFjhUYu9JVx03nWULS50EogudcUWykTVQ6JrenyGxZQQnk0BQPCyROL&#10;eOn19H+yUeoF+QXpy1KAS0KqSHmDRjPhsHhj9LDjFIhfbY7B4OS8R5AtQdSw0tVqUR/5yEf6gSmp&#10;ohPWw549e7773e/efffdq1atEkdOPfXUSy65ZHx8/Mwzz/zUpz514403dqAaseAEVld6KB/Y8BdY&#10;sxbn7dSW9UUv+mg1tfeDom8DpouLydhuhnuXMkquYp+e5S3uw3JtQ6r4FUxPRM805Qkt3iGfiGE0&#10;WsB8b6WlZJpmKC7OCPFCppsk1Uk4JS1DN7lJxSuSpxsSVcS/amy21bCbOiWTbcqzJhcqVVJaKSNf&#10;0ZQoVntTCah4uR8bXj0nfH4aR98m4McaLQjYtCcGgZrndYB3fUprMtFI6SxBeVR7vex7iw19HLCa&#10;UZKIfNIGbOR96bMllhobWIDSaCV5OTz/0cmhrLYE8SBFOGE9IkMn0Qnr4f3vf/8JJ5wgTQeJgYGB&#10;j370o1/84he70HogmYn6ciqK1qTf90BdvOnYDKUYUvxHOnLR3CNqfCJaoXLLAfPTreUDCnNMTDEe&#10;FEf1pLCCMwhNrUmdYcd4oahU73S3Lgf+XTHfNFgqShqkwE+Hza2UY01WtfZ22NORlBCsScVPE+p7&#10;0Gk6TdakJAVLuIDFuf0MF2fns/Io8U3TcKo1v35k1iQF22o0X4XGmtxbi9DAcqRjhgxPWGGsSdc8&#10;8myemkh7WqzJfkMneA8vvvgiJSW5du3a3//+9x2oQ2xQJAaX+6evuPQfajrwZCRbbgkrsaZANTZX&#10;rklIhLdcKLXc3UxY/S2v9iyVvEdhy4cUAUwqEeKJaJujOZjmtLr1U+QiyE2B994YXwJhJZTpEmXF&#10;qA0G3eRNtbbXbMBSDrnQbKvhfvvAldm0HYaZuKGZMsJzrkxyzRV2HJGA5hHxOAPAMLAIGPJEKYz8&#10;BjUhiNIXQliTi8yvN1lureDFjTxoWf98fD+/1hiWUm0v5+un1I1IB0MuzK0oZfoCb7ufnJHdj05Y&#10;D67rzp492/jT7NmzX3755Q7UIS0Et1DrweDAHyYDnJwPFA8hs6pLwpWTYREvk16La0mXKtcUhp3t&#10;bdouhVgPLSvB8j8REdeH8GabGHYhIs0zC+ZdNha3w8XX/EzcXkMRS/mmKmvS/7ECraIZIonFmlS/&#10;ndovmGCHPgkZPVh6eKXIWQ/6C2yFSIaAAa/hCUti0JygzrGV7qP2Bd73IHfbBl5vGtaD+U2qI4//&#10;hEXEq/dRKW1fvINMi2v5+im5Y7PuL6L+RFwYwlBzTW+70NVak32ILt4BM62IyCJuDdM6sQgKa7Lu&#10;13+lXKPKxfcyPmGCK8fRmCe8+gTAbr/cMmoqEha5aKZHkqtMj1plTB/QKmLkgdIJomYeNhMPy5l3&#10;FGuSR4A1qSr5eB+r7Ke2bNZ3WoayJilqcKwFi1RVYViTsvJES96ry1fUvYqVTKxJU/csNwitSVb1&#10;qDXzBV7v4TQMiNC94v4TDhA8moZ6ISNrUoc61FDkTTk8FvxvWGRIof0ijk20rlyEimXoIDpkPWzf&#10;vv2v/uqvOnOvVOBIP3+AkWSEkVhUVziG/pGXnA9yHmsSoNNZJ+LKqfrZ0bmWRVMaBVYjqHmLkv+f&#10;eQDmjXDNGznAA/HqNvPgFMNCQnoRI7eXbwmWf/4OBHwtxRsRqJve/nlHwqAXGVG/aYlTKTXMKIPK&#10;XiR4JsiEz7Hh0HF3Ab0rOSVgTBHLUlmTFqE1mSdIrDz7b6Gn6OVnEE8pLLgW3Ab9bURyLBeWC6sB&#10;mzlzqbphO0d2TC6gEGifwrnohkV8CsHtpk3004DQ/eiE9TA0NPTiiy8eOHDA+Gv3ZhMxMhP9Lyy4&#10;NVktm2/9EfA9kLAV1iQDitHJbO2b8MZx/YnoyWbNIrOHsVwNqmf6kDfVnw/BUjzQfopcUKYDY1KU&#10;EZ81GRiUjfJNueBNyTRIjLur4i3uJfIhO4QN0bpR05ztorxPKUVej0Qz0XPeC8EoV0YFdD4WA3hf&#10;enm8lfS8dQs3HadamThuozEX1RryZX+vE5ELXWuSsR72yiWQPEV4GvzfnapJGaammAMaYREfigDL&#10;FUqOBKzJzIxBZ6yHf/3Xf+3AXdKHkZnoHyxaW5NpOFpiWXIAle7ZEqfi1+x4moof1yFt06rUCsvm&#10;LHOASXtFZCUuRBAZ1HUJHfpGo+Zszgw/f+aB8j1wvnGKNUkvcMuBf4uWGfhYmsiEkzMbCpxNbBOs&#10;SaZh601RNOm6t+q1m2Ji5T1KHcImFQNrUsyqunqVRbMmJds00BdYX4I563opHbPYIY4fBRdAHrUl&#10;KnkbOICGUWuyjtx8TDRgv4S86/eNLM1pRFdLyMq781BpwJ6EXUeOqolDpSJjN4oD5KBK3SjDtKAT&#10;rMmehLH5WppyQw5rw8xWfVLnIhfejZhVXdNk0TmGfAzCyLDjszkXzNwlXnjbWWhm2HGsySWmJyqk&#10;I8nXK6CsBE5rMjCsG48HivhKuICmt1gEjDuT5V2irTh8O4ETsyaHvG2ENc+AqAI1omFEZ02KG6lu&#10;ecW7btxo4FgEa5L3PVRMfSHH6dBHh0Mcf9l73Qf9LoJFsI1akwVURSxjHioWXPWye2F2blk5VxSZ&#10;i+oc1MpETZj1DGfgNpJsJsrQeWSsSTPKkY9HoQGXG74BfQ01KSrzB8l2lpyvAGjmM8QoJtdbAa1J&#10;3vegT2l0UpxmKT09kgUUWNbkYeKJ6ARRMw+bie2p3N5dMTrHZU0CYtwH8L+FgSbhV6X1QcvrFvBg&#10;h4kMQho9bbImR01cyJovnFGWf0VnTaq5vAOsyZq561EKBCEpbIxak0WUx1MwIMphJyzzC60c4vOn&#10;ARbceaiUUXKUQ0a4buuHPGqzWjvCfeCsWGapY74YkPkeugyZ78EM3iGpgrSvlT4Q3OdZwsfP0s4v&#10;AgqhjMlPQ04nvO/BInKOM09K+Q/51NnERrKlTGpmmcjY9uca7qfoYgh731jEjp+rXTEdAFiDroHX&#10;pqkyOHkiDT1zo5Ky7JYGCitf0fI9uF4+bsoxpmbJ4moBMARkSzFu0Hp2Y9dzckRP4VmTatZ1aaJF&#10;9t8kw1Hh6mw+qLwHC67qn1hK1NOyfbcYCVVF1RAS8cnmpV5A5nuIh0Cz5tTcbC/pXy3oe3BKeMur&#10;AeCrOz0+4yAQfQcX0bUYc75cS8K15K7GgOr5zIhAsSZpHcyZhySsSeM8ZHGvugzMVdag6iKyhVzw&#10;E1MEeI41WSNYk0xSb3FTdZOFmWnt37FJXo+9UYPoEbmYrEn+1/hZ19u/tYxc7PObEQsJSydPO5Go&#10;V+E2fA1iH2GvkCsrN8x/SW2Y5wpl6DQy6yEegqxJ5v0peXL105wSNpyFDWfh+AfMHYnZDx0vo51E&#10;zvvfANeSIVjIbSM5L3Ab5q9uQWdN0uZR+TDB6OynyEWTNSkmNtezPnlFAdu8kbhMN8tALNwqum7d&#10;MrAm/Td1CqbWxfvtk7EmK8TGyMCZyp4LJxlrskLb60bWJHVx/tYi63rg9RaTmOxxbw1gid+KPGhs&#10;K0ADdgkTDdg1nTUpnSU5ZcdmPeh7WEKYq06guMzSHupaoBZIYeWSIcGei35a15DoMevhqaeeKpfL&#10;g4ODK1askAfHxsb27GmRsE866SQhjL1///5du3YtXry43WSpVmutE/A9BGlr/mx1AsxQDsApeXOk&#10;5Y0vohSjNUnclIsyFppk9dbYnWtaEpxsS97kEshxm+4AOMMoV5SWJSyPKic77SwEHteeKC1Jvh6B&#10;U0R5tKU6gDrQAAosa5IaZOnROTDQu3XLF7kQH6uSgiRwM5dbAKGsyYDpQJADHGMUrGCmPhhYk+zs&#10;tdT07A5xcpm7Eso1YMAzHSzv8Ssdsh4i+h5sNAQF0kajgqLaQvY2vPimgOUFZP0LHs73oBb3xhyw&#10;ic3KbvD6rZ/IQhmmAb1kPWzcuPEnP/nJGWec8eSTT86bN+/uu++eM2cOgE2bNt16663ibwC33Xbb&#10;6tWr77vvvptuumnVqlWPPPLIJZdcct1118W6V7Nx6xxDf7NuRi7UWdnLYa0GicsuOWA11aB1ZUaG&#10;zGjkylVZhrMUJQwgz5aqmbUmUdTyfqmlxgnWJG09mHUJq/3le9i8B3CVHYPeFgOONdm+cK+eeEJ8&#10;34A6avzchqT5y8zc+l0ibNktAzYac1B7sVpwTVc3sCaFQUYMfmbWJHF3h69cyc94kKTUNAwIqkoS&#10;EX0P8qVZcIuo7EPJV9DEmw5ELig4tokckwf4DN0WySZxotw1Q6fQM9bDr3/9629+85sPPvjgwMAA&#10;gIsvvvi+++677LLLAOzYsePGG2+86qqr5MmTk5MbNmz41re+NTIyMjY2tm7duksuucRhBAc0rLHx&#10;1ZzPAmiyDv1jomNrcU3LWwOpO+j4kL9RmZFXcjWqW9JDvJOn6V1MN84TYz3rsSBZk4zWpFGXMHRT&#10;+MyCU/DPB15L4D6r5Z2pvjcWgRnFKriGmUDzEDg2yjJBdsTs4ZFzVhl+cj3/Ni1MKTGCxnPqPhM5&#10;93iqISRrktgZyPseLLizUX/ZE2rk6+YsIL5pN7EmVXisyWb9lhLuHCsfLXJRCBOxJhCqH5qhG9Az&#10;w/PAwMCdd94pTAcAxx9//MGDzS2AO3fuPOGEE8bGxo4cOSKOPPDAAwMDAyMjIwAGBwfPPffcrVu3&#10;xrrdXuOuIV3vwSYydOf9xC6mOxunYV6ZkeI/8hFlystN32szRXDjE+wmYE3mPIadTHdUAnL9Fbkw&#10;v1I2TlR2PetTfW/szBRwMlOLyICzodxQskIUvEyb/IZ+ovFwrEnxUwWYAGpAFaD9VRLPeBOUVXBb&#10;kgx5r5Km5ytXW7aFDmaz9DxU5mMij9pcVOehwkgdNG9EfdOYkuTmixPH47ImLdra2Ev8EiDbUpEL&#10;nr3LgPqVL5Whw+gZ38Oxxx577LHHir/37t37X//1X9dccw2AycnJffv2ffKTnxwbGxsfH7/00ks3&#10;btw4Pj5+8skny7LFYvHJJ580XlZSIq699tr169e3fqACDf7jX2Vy0JWaSyiH9z0QxDfOXx3zeOtG&#10;iMea3EKMcWuLEeLiOmuSJhqVJwjWZMgG9RkFZ9A0qVhcYgggdq72wEBv2Sbfg77HOI+yLstYCslW&#10;EBflahLW5Aga4l9NDofa8BqAkTVJaSAydwTmmYQaA3qOwRsNoFwNl/JMBifshLiRCx1LpXPLz5q0&#10;rYYgWjZg15GjfA/NVVPe82ZFZ00ScIjjt99++x133JHwohlrMil6xnqQePbZZ9/61rf+3d/93ate&#10;9Srxz/PPP/+GG25YuHDhs88+e8UVV3zjG9+YPXu2ZbVaqGVZrmu2jnft2hV6Rwuu7GCO/yfSLJBD&#10;Stg6g9IA5rZCqDelGZ2+InmaNclELoifOMeD8NZWTaxJWtvfWaDYPiprMg1Jvl4BpVTNsSaNfiP2&#10;m1IDfYC0GzQLiBsx04AT2KYYYcJwCprpQFhORtakNeC6rhVseCY/WfDp/M9ORS6MQo0HzZlCmmjq&#10;remsSV5jKhqcsBOi+x5sNGQURk3kvdc1syatelNrMoe6BXcfceWmxJYq3+LJZpTpaif4af369XLt&#10;1y5HPkNkdHXkYuPGjStWrFixYsU555wjjjz22GN/+Zd/efXVVwvHA4CFCxfedtttCxcuBHDMMcdc&#10;cMEFjzzyyJw5cyYnJ+V1XNe17Xh2UhkAMBfVV2B8PibmY0LIuJYjlreUP9i09NRMzGlNSkbnAFDy&#10;HNc8jVkSLQNgFSrXUNrJrMeiPEGwJmnroaVLGHiiNBy8vYIkWpMJgkR+uA2rOT2UvP/NA3rkgirP&#10;uKaF36gKjAMTwESE5b4+O4+FFVHmSBeWoeHlDF2pGQyyPJaS/9mNXY9auC/jSQaFpqB16xYFoJiO&#10;U60cdkJE3wOAIiolTAjhh2AibxNrspFrveg8aka7ChTdSuxDpqud7KcMnUdX+x6uuuqqdevWARBz&#10;/0MPPXTdddd96lOfev3rXy/P2bt3789+9jNBnwRQr9dnzZq1YMGCxx+XWwDx/PPPX3jhhbFuvQb4&#10;N8VRKZLezkPF8nP5yOW+mo3XSiKdZlwAtW5qZE0ymzyZbF7xfQ/8TyRrks4M1NQl1J+oq43blJEk&#10;Q3fM49BZk3nXzStHLLObwbE8joWfkMjVrUAk12ZYk+oaV/jJIziflsASBoRVdN2qFaykhaVG80u0&#10;t4K/1eUBy9z1SJ8NC2fQv2E7Vdak07yka6NxFNyXYdWRAzALDdWXEBEWXF02SnC3xeg3Cw3JFbVz&#10;vs9PmlBUFXJhOhkZxaEX0NXD87Jly1atWrVq1aqVK1fu37//2muv/cd//MfzzjvvyJEjR44cEd6F&#10;Wq22YcOGp556CsCzzz57//33X3zxxa973esAbNmyBcDu3bsfeuihs88+O9atD6KuG9QW3BP99jtH&#10;h5QnWmn3BIo1yQhM0bFGTqGSz7VBIRlr0vhE/RS5SJihO85x6KxJy/RVcprvwVVYk3mFNcm4u8aJ&#10;5NoMCVQ8aVGhZ0aQnWg9kaUkslJZk9ojlmW6TpPW5JaIemiBu5tgfj+alGcybAZsNOZjYi6qgsg5&#10;HxM2GrPgFlHJoxYxcuGvWl31PewFLLiCIipuIdJiBUyToLvCQ5m+EfMT8ytfKkOH0dW+BxX33nvv&#10;Cy+88O53v1seedOb3vT3f//3y5cvv/HGG6+44orXvOY1jz322Pr161evXg3glltuuf7660dGRnbs&#10;2HHzzTcPDcWbiCgecqCftLbM6WqMMoScyOHGTeoWAORQPwpuDnWZJ5f0YwsQnzpcJcJUtySsSfoL&#10;NB25OqOzr1iTRS+ZWeC9xc9/UaZ/ai7TPXWgF/LFhqu1DFMu2XIheA5KcJipk2pXjEla0RJkC70H&#10;vWEorEnpe3BdgjWptVVnAJgwZSdvAHWzd4SyEnifhFNEuW5iTcb/poaLA//jjwaJmd7yMnQv8vd5&#10;JnKhXsFR/rkUmIuquo4SLcf1f91FxODiGI9GgKCaic2x4u4igXjiC4agn3RlUkTPWA8f/vCHP/zh&#10;Dxt/uuqqq1SxB4Ezzzxz27ZtqVcjMFg4lre9QkKE+iZaK54ye8EkrEl/oqMc6kD9KLgOvdHTCSzu&#10;Va4lo/2nJ/WOsJPcGUK55skPuAprklb+aSYQ1xmdaQyyvQKniDJMbFOGNan8zXB7VSyBZcEtgZUL&#10;1UNyFGuSuUKCpF9FbUAaIhqGkTVZdN2cFaQomvhALfug0FI/lOcbU0OpHV991SG+h7rfHkpPyhPA&#10;iSZrQE1zNeqPRKi+B/URAlBPyykuWFkkkEkLEXwPIvYhPRYW3DLdesrAHNSOIDdPsY1sNHKol/kU&#10;cBk6i56xHjoMalAIHN/cINUYA4l8HOJGSViT/kRHAnnU9ptdsYDqQY2jUNmEpqQpWJPkjgyRhVnG&#10;vK3mFfbS1kO5QjA603Dw9go2T2iOegsohO/dnYtqDnUALiwX1guGFulDURmUDY4HcWW/OmoCemYS&#10;xqtelzFzw1DPbLEmbavZVv3CjrpoQdOnlff+y4WcL++SQ73gdT0XVhWFkHBANCnPZKDmbOk3dfzH&#10;he8hj5rkN7iwKigGzIiDqMuH2ue5MUQRcWYlrIFJiAro7dNG43i4lKyNLKU/13LUwsRwMnQOXc17&#10;mEasjmZXOdSmNf8mcCd+Baj9DiDWHGg6IcxoOhhiZuhuci11JU1WaBYWMOGny9WAOtacQt+IkjRI&#10;Y4nWK2hqAFj+HNkWmxgCmIeK/O5iUTgfEw59F+F7kP+0rUga1MwFySJEA2aMoZZLwPImdYppq7yT&#10;JXJBXGgY0ogTGbch3V05//lFkjWpmg7ijgW/V598ImtKMnRTQRNG/amAqkqNFNLUzPlLYKlFhAuh&#10;qOleUJELEO3zKLh8Uu8RNIy1Yoa4DJ1HZj2YETHMGXFNVo5fASZyQfV2h7kalY+YV6ismwx9C8iz&#10;rEnjTzWUmd13FKOznyIX5arCTMwpzESa/PEMwe3dTw/NgeA343vw/ZOqM1m1RCRQ8aQqa5JaZyoN&#10;Zh/cHOolTFgFU78wbRps5tmLcQIAACAASURBVL3UAyUActhCtMaCaTV8yKjkrN6oYGKbxs8bomMr&#10;8ZWlLyHgnFiInD77ChtIPaK2EPFu9SIRIxdU+7Tg8hGfiK7fDNOLLHIRD4Hm60Qo4kQ5TefK0ctu&#10;6US1PNakUHxjulYzSYHxJ7pSZZhLOXnW90CMjA4dskygajzz4JQ0Y1QwE2nzjlr4jsKY3wzQBnrb&#10;ahgNiADvwSHaiUNWLQma2ko5xdIVdDadNXmgVWoZ3DFUATQsG8Ac1ETSSMkm1tuwU2ptb9bPN7bt&#10;UWI/tMM+kVNAWY9GFdPR6AzdRBpwCRwmBDcCqxE1FkN5CAImBeV7GEFjO1k8ycI12b7ZcGSsyUTI&#10;fA/xEGRNAm8lzpR9ssxe0MnBRxTPNZdEzOJeOlHzqAkDQvzNdK21usywrED8JsCvnKi9FRxrMn5G&#10;pZkHs3oxm1KE+uJMS2CczOkiCWtSaivlve2Uw158Id8i0CAPR8m4Jv3qNhpiY6FMOT0HtTmmWb9p&#10;yOYg9joKzUR5/lJT3aj3Ri27BcpqGEX+bXfIegjUbZjw5AR8CVE2dvI3kmDWM9F/Uo2bzPfQVch8&#10;D2ak4jqbj4kXUWjALjOsSZ05YQEFjjW5T3M2AsijdrDp7TXdpeH5b1XWJIAKt2Wf2vgetEUC9yKs&#10;BI41mfkeBGvSBMaEan8wpSIXAZTjXzkhazLwsIcJOq2iyyk97UdpHnVhQ+zVZk1h/uZQF3xAyekT&#10;aksHaPaxjhBrzPIeSm5ZqgM1jkYdHaFfP1A3yn0CoIiKePwa8iprkreNQsHYN1F+0gmeHbN9M0RB&#10;5nswIyJrEvQoIMJ7Yrc0dQ5AKjOuofO2RHQnqnBsbyeIyhEL03NcI0dd24sf20DEqG2AKQasOZk8&#10;t698DBS4pOcE2vc9NFmTAaqmXjeIs9w5qM0Nowo2iwjfgzdfyrbJsSZlRnjJmqSyuivLY/lEulSi&#10;qPMJRG1noVHwtgOIM/OoFVFxyArGhvAsWpYrvBq21Wh2ijQQlzVJ+R5kKXW2Fog4W/OnySvLV51D&#10;3WEvGGBrIgLBM0PnkZlyZkQXh/kqcQXLk+WZg1oZRYe6k2UWUWBmaKoLMXNGGUkUKps2R2BSqaFc&#10;Q7nBel8DOzVcoMJFLsgK9JNVQW1PZbatJvCQBVaTDdcOCiq4wISBNRmQGHFh/R6lMlk1lMWWXdUD&#10;UQMKLGtSVE0lMxKNU41cyCeiNAz0/iKCQcYEDTnUt6P65si6AqGRi7mKgQLAhfX7XCkV1iT1lSnW&#10;ZBTkUFdZkxGvwEQubDTUHcJ51MSGz0OoavlhfQUHTGzNw6ggfj7MDFOEzHqIh0CP/SpQBqQmmgW3&#10;jtwR5FxYR3lnLvPLt0UEMzdTfZXp6mU6ySG5bUQyxrV0iw5bPYP/WTDFQrUmIx+fkXAIfYsEPono&#10;1oOdazQK/m9pEpEcQeM5f7DMgjsfEw4/ywYMBReocgkymtpKkjVpkVmyygdbfy+CLR6Kkj/S34bg&#10;RVr1ppiBZE0K9rExawPVufhldy5XD3gELbjzrIqTS203kRB0EoktRP2pujGRC7V66iJEXEGm0xRJ&#10;LmqaTUe9hGVwH9fUMIuo1JHj3VeUG9UJfYBkyFiTiZBFLuIhsL5f6w2jcgzKoyayccruwYcnqWmY&#10;WZ2ofVVdVzED2VpWM4D8SZXlUbWDWJvTMe7Rt1Cmu2jGmgRtJTC+h4AAovF4AMHGk2/93RrQNS6O&#10;kXtowWUMVvOuHJezHpycwpoU+yzUtqRSfU1tLLpPTtTNzjWEe1yyLIWD3diPqE7Hr87nKEoJ8vWG&#10;hDIjQ7Kn5fargLc/ImsygMBpNhoi/aZ4hDxqgnSlTv+x1jOiqsx720frYLbJw8iQLjLfgxkRfcJl&#10;YJ62D0pVm5elqAGdshL20t1EdKGCouAGoIJiQt8DeR8lFbifaMnL5FFWwl7aesh8DwA2E++H8T2I&#10;1ljwa/lFkQKUwkcNy7bRkM1VUOdeQj7QWqim5dC3II1Fxpa2vcYmrUbhe9CpvorvQdYtuu9BRC5y&#10;rsExkEOd2e8a4PFVUQglE9hoFPyvt4b8ATSctsfeg371KllD6X5IxjEcRU19qKI2vomXJlwRfHtb&#10;BvcXpuP8BrGAoJmKjDXZVch8D2ZE1ZokVjyCMin/Gb5NWaOtraEHpUWwi34Ft1BKkWOFp1Q2w0S0&#10;jLTfTH+iEfLcvvIxUEjGmixqWn4lTPC+B1UzsYDqPKXlCOeZ7mmQeo5i6RmJNUnENBjZj1abkVgY&#10;TvWVM0o8PlAFRp2nQM9VofP4Ql/FMn/HNDITE8MYYUGqgozUpcRx2d7iTupWWDB3qnQdMqSKzJQz&#10;IyJrMlRqXl6N6w86ba3CRS5yhIIbNZqA9T045H2w1zaVYomWsoqGJ2K0Jgn0lVWRgDU5auL9WXAP&#10;wqgSCgAH0FAXrC+bzsmhXvYX3+c5xuUJLqwJlDiBMmIDKpOhu0nR9VfFTPV1Wv9K4M0WjM5c3jw1&#10;UvwAo+oiJcEkL6X76XKop6JbEPrgyfz86uNHTMtJvTGqAi4s/splwvmTRS66Cpn1EA/7NLMgtMgS&#10;WJzpYGvjfNj6nuqrDCuKEXUok780CZWCEyo5Uy8hzxAtAZo1SSWzyDJ0A0jEmqQWvgyhPaCsXEC1&#10;AVtlDgpO3Aga6uAg9RwlLLglTCyJnDApCgSfRuUgv3io0IBtaBiHWqUEa1KS+XUYWJMWANRrOZhY&#10;k0a5JEqRml8l57zEVIHXyxj6KSIBaxJ+3kNE5SgnWgUkQjdeZpGLnkD2McKh7gQLDBZMgEOWCmFN&#10;FkxTu8VN6lSXZrr6WtuXfsKKls3Z8fT7ZCkxCJYJTapmqWGU9zULwGpl2mQWnU5Bc1eIRMz95Hto&#10;WQ/qe2N9D9RgygyyeiNRkx4Jt1YVhUCjpaQUDqJOjSFchIKA429vAGYNNxo529Awhg2PIPYd6Jc1&#10;sCbzAJDL11W9B7GtwIJr7EdU5wpdnRtfbyqzYOhFUmFNRgH1EhjXLPPeAqxJdbCaKt9DtuciETLr&#10;wQydjwaggmJgVBV+BaN9ILgIVRQasDnWJFGBvXTdqI7HdMiy2wwez/U/0QsolunF0xrgsybO1G+b&#10;AWriXhN+lQhPL2gvbT2Uq4SkYD9l1Ns87g/qe++N8T20P5jqUTARzl/i31VPNS1OYoSJUNAI5GV+&#10;edQyNwxFO2QMEzk0ABhNBxhZkzXAMxe0a9cOoQrQjjI/+NW5TowQr/cAGu0bEKFfPxXWZDtgfA+M&#10;90WyJnWtyQQq2hmmDhk5xYzVkZmJlGtBFBHDRwIS0Bq644suJPeYRSFJORZgBbPlWnDnsVxLas4I&#10;Ic1ZQAnIeQy4XFN0co1DV48SgOmnscIRyRhlS5FinTTa9z1QTgVjCuYkrElda5L2SUjGorhRDvVZ&#10;SzwpTFvZxglfw3C8P6haUb3PrZmPR3m6iHBMB/XXmwzd48aPO6mHDomZ1mRPoFvaX7eB4qMFVKKp&#10;JLlQaMl51EJYkyYwTAV4UWf5zzxqVRSYPly2SK7liTTDjkJI1DYPNDTWJBu5IBmd/RS5KBuP5rjI&#10;RQLdsIBFGHFj/QE0jKxJbpPwBKE1STcDMTeorv66lXvRKvgoHC5Q90UuojD7gnWrATbyxdj8IR38&#10;3RO4CaOjS1iTzGlUBRqwfwlSenYf3DKwyMRRHUMij1aGqUFmPZhBGbmBfhLFJnCinKZn6KZLHES9&#10;5O9FwslBEbsAlIGjiCdKP5SY1/b0h7Im4283mHlwiqZIjRWerFJXG4xuPViEMk9gXesA4ybW5CL4&#10;CQgBxNSa3AdXNR0ATB6yg+xPC8j59u8sRE48VPTIhQgG1Rpmo9not6cmyGS+9BQ98OlqTSIRa5I6&#10;TVRA56XaaDDBkSWwqE2t2U7OrkJmPYRDHWEDHXIJrNWwhQdC+F3lENaALcZBfnp2LJRVNWixRa3K&#10;+R4c4AFTJbkM3XQFInZI9elCeKBDHiU+wJqkN1BQof0EEgi9CyfnWQ8B1iS9/AuIN0je3yJ6K0Rg&#10;oKesh0CjpQIco6hRjqvWt3MBVyHB0L1hCayAe2zWogak3pDMCGOZtSZjsCZLgIV83jxFGSe2xKxJ&#10;I1KxHqivL5Wkp501CYU6ptawAZsxZfYpo2j0G7WFjDWZCJn1YEZ0PcfAVngpJ6d2AIYkVdZ3tFsh&#10;GbopHwPve6C8KYwpIKyiwNNVUTiLHV/KVTP7by9tPWS+BwCbK+Zszoyy56gnG6zCmPyJAjVMR1y2&#10;MqH3pnug6jEepNATbXnq1Z4cswGT1qTie5AzSgzWpKVQKDTEilwkswPULNiJQX19watIzDFMkTVJ&#10;8VLB2ii6ESmRsSa7CpkjyIyzkI/Imgz0YcvLKKOeyfGbqAzddP9N0LcdYDK+pSiF9JV6hevrNVmT&#10;GvtvDe3k7isfAwWn4KWX9LNNGVB+I4cuovseEIEOmWDUdgaAirJPWHgdJmiGrAlzTq6Fak3KusVg&#10;TdpAEXq2p9QxpbMd9fXF4NNJjiH1mNQXyYcZKFmEoieQ+R7MOGQaSfWNRlvR0J26woBQj3AbtOKn&#10;n6DAdMgyzXvgO6q+uBEzDVePPAz+xXwS6ae+sirKMGl0ulzkglolMw5enTUZhQ6ZZJPwIVOQwo2X&#10;qL0xYZu1JpXIRRLWpAXkkM/1NmuSr2dijmGKrEnquAvrl3S0YB/cPbCMa42pilykiu3btwNYuXJl&#10;4Pijjz66e/du8ffw8PDq1as7XbO0kZl4ZlBme6DHUqr4OdQHMSay4yyCnWBvlUP/lERrUqlYHrUS&#10;JoqoCCOAiVyMEEuHEKKleNY8UARKLVc8s1Uvi1xAvB9do3MgycaT6NZDTsu05NEhfS02gUAZ1UbK&#10;o2QJQ7uibGtl6gld35tZk0XUiYK9xZpkEFgYdJ41SR234PKRC2oXevdHLnbs2PG+971v3759+k/3&#10;3HPPj370o507d+7cudN4Qs8h8z2EQ2WWBZovuZUclvBA2GgcZNV8HcLNYDwoQHU8pkOuBeCfKuSm&#10;8yWEpDGDEB5oAWXLxAPNWJMsOqM6GlHvgaFDqmDMFGqLDbP1RjVZRP7GuBdXy0rfoVFrci6qul9N&#10;IEXWpNwPEvFqsRB6kcCtp441SYGqoQtrlCZp7aP1MLqcNXnvvfd++ctfXrx4sfHXJ5544gtf+IKj&#10;5mjpcWS+BzNEMy2gOoDxEibEf7rAKjOPirFPSstRp5WJ44zWZDLfg6hJ4HgeNaZD/jdxwRDWpEvw&#10;QDPWJIvNlA+I3bvb5k0pH1vgeIKVd4KkaAI15McxMIFSBcUXx8yOF4o16cJ6EYXfo/QCir9HSTAb&#10;dN/DM5aBzSeRImtySiMXoRdJzJpMqyZMDWcka3JkZOR73/veiSeeqP80OTm5f//++++///rrr7/j&#10;jjteeumlzlcvdWTWgxmvRTEKa5IJScgzRfCCv50Fdw5qcxWyxRr65GSsyVnx8/leRnhNIkUuAhm6&#10;rQisScujCtJ8+BmMpsKHltmcUf5ox/cg+CuU9RC4QhLWZHzfA4AqCiqZcdZI+OYRKb1qo/EiCjIe&#10;4cJ6CfkXUdB9D6KXUZELI+REaKMhFJSjbGyRdYuu0RkdcT8KM27wdRPvVqh/2t7udFXllq+J5eUl&#10;V4dTfhDrHhnNAF754O0nfWb5SZ9Zbvx15cqVc+fONf70q1/9avbs2cVi8eKLL37ssceuvfbaqaxm&#10;h9ClH2nacdivWiNgaWnped+DJLTzG7RyqM/109b49BMUeNbkrJg6vgxCrAeLyNDNL2ksBCUFq/0V&#10;uWjmIgm8twlO+SPBmk/8JEWZqH0HgSskuNHmp8zHeZ9EYEZ3x4hNJYoJchDNZFf7sETftFlHbo9p&#10;lzVou9m4+Bb9NyBmVUP+IPEggbqJf0pSamd8D4ETGKdCzkuiO4GSTu0K2BY15OvIiZiXSG3KNA8b&#10;jaKiGiZUcXnW5AE09sE1LlymnTX5u3PW/+6c9QAoA4LC6aef/otfNKVLzjrrrDPOOOO55547+uij&#10;069iB9F/S7xooNZkAU0FJg2MvMJCIuevgI3GXI22Ng8Vh65bgsgFA8YUoH4KWRlQGbppU6Bc0xJK&#10;W0AB5anJqNedcHKm91bifA8UeOtBnQJlOqIiKiVMCJ4vIvsemIZN+RgY62EPNRwJj1QJKDbJGOpF&#10;HM8OaO5JrgEVYKIlNaHvVRYWM6UPQbEmi9qKIo+aQz5N84SAjSJIqZ3xwAfuQo0Pqpe0iErg8UW4&#10;s4a8iCXVkFf9LqIINSCsRKHoFxwVtgjve1gEO6JLrIfw29/+9te//rX4e+7cubNmzXrhhRemt0rt&#10;I7Me4oFp9GryGxeWHJt4e/lE068WXGZST8CadOgKJHAShrAmpR2gcictzhQwb8eIINI8k2C2riyU&#10;U41cvBZFdQoUo7/UEs55c2SbW/WgWg+Wz8XJRC5UN1irBwmjKq/kysr7LuKbnitADWgo2blqWGq6&#10;USAJkwqKNWn07R/WktCqcEwHLSIJeFykxZoMpMNWTxPvVhgN4ovUkK+iENCAoSZ74xsT4ySz1DmA&#10;BkWYnULWZNz/ImP79u3j4+NPP/30ddddJ+gOP/zhD4899tgZQJ/MIhdmRFzfi92YB9DQVSmlUjVY&#10;aTk20ZH56yRjTVJjZYI8F7zBUW4QWpP0fSjDoq98D5spKyFV1mTAeabnTjOya5OzJgMykREECGrI&#10;vyQnsDFz6vbN5da/Wk9U17aJukAdezUazSibmdbYjyhaAN8XqC55CNX2DYi0WJPq3G/BPex3P1Q0&#10;8lMduYDoC2VCUeq3fJ6LGeZ7ePe73/3Zz352zZo1F1xwwZ/92Z8df/zx+/fvv/3226e7Ximgx6yH&#10;Xbt27d+/f2RkJGC47d+/f9euXYsXL16+fDl/MCJOw8B/gt6ZruAAGrorOOCvS9DoV9OfJhlrktn/&#10;FgqpfyXy3IS4KwIMBqvpbV5DOxIYMeb+geNtjZmNugX3CHJi8e3QRdRc7fDW6y4spr0FGo9xEtVz&#10;plA7Dxk4g2jKRErroQ6UQliTKu0RAF4NPGm6uKIWNYx8c5I2zu8ulrpB60H0VipyYUSysGCrblOA&#10;tFiTzMhAEUsDry7BiBTKmhzzvBo2GmILbqzvNY3YuHGj+k9Jd/jQhz50/fXX1+t1ilnZc+ilyMVn&#10;P/vZ9evX33///e94xzvuvPNOefy+++574xvf+IMf/OCaa675/Oc/zxyMDqrPBxq9yFxs5Feq5nOC&#10;NSKfiSpK3VQcQIMy5xlTQLglRERcsKalxhQHYy3ySRwJfWVVlIEc6vMxIYLl81CZjwkLbpkuIlhp&#10;8usUUA2NO0SczAKnJWFN7vPICnlvF0kJyLGJ2vXpinARq3LXraoSPUZ3eomGTbkTjK+I6lz8+0yX&#10;ohQX0VmTKph0ORIBgyPBY4ayJoUPTAw48o9pZ022iVmzZs0Y0wE95HvYvXv3XXfd9eCDDw4MDDz3&#10;3HNr1qy5/PLLBwcHJycnN2zY8K1vfWtkZGRsbGzdunWXXHLJ4sWL9YOpxJn0yEXoLiyeNUmB2QrR&#10;MdbkIthGpljI+GKbV4Eca5IYExiR5pmHETSeM/NnOTkvIyuN+UAJBAeRSPXIWYBgLQQTlv6mT0Ue&#10;jlStyeD6XvIebMCGsYLCYo7Fmoy4nIiIVBSZ4kYuxCMIT1UeNbGar6IQWFcs0GJFIgO4cFOJFICB&#10;ExIwsUIjF/om0tDsGBk6jJ7xPZxwwgmbNm0aGBgAMHv27MnJySNHjgB44IEHBgYGRkZGAAwODp57&#10;7rlbt241HjRedrmHiIEovfkyAVQBvpNTVgLje0jQVxlbhPE9nIW80TbirQeHuB7HmiTmoL7yPUj+&#10;rEq/5fmzjukgn6v9NETKUhXRyOBYkwtaFVLJs84QeTUnyi3FmdRDCNakCFVI1qT2MkSbp+x+Yz9K&#10;5ntI0FWjQ5XuMD5L4OuchgHpqYJnRpQwEXAkqNaD4IqKdb/wpwpPQMT8W8xj8qxJEF+HIljcfvvt&#10;ciSPUjED/pf4T/2pn2hYUdAzvgfLskZGRiYnJ7/97W/fe++973nPe4455hgA4+PjJ598sjytWCw+&#10;+eST8+bN0w8aL7tr1y7j8Yjr+5+zjGsJhjWZIEKRwPewj+ZFM5MTdUFeIiJBhCLzPQB4CHUbDTk0&#10;y1TvzEhNmXFMkWQOqiSsSdEzdNZkrAUL4d5WWZOtJ6oDrv+OdaCOvfWgB4JnCsd6RbwdwHTV9g0I&#10;qYcb4GtTsvrGjN5i04165BCq0oAQ+1QDRfT1UoIRifc9UCLi1FJn/fr169evF38nMSD+N9pPPb/F&#10;MmX0jO9BYGxs7KWXXlqwYMG2bdvGx8cBTE5OWpay48iyXNc1Hox1I7FEk14+I7kBbWeRYcDM0AnG&#10;nSWJOEfp6uxSPgn0mY+BwjK/mKlU6EvQEpJ5jJnTkmhNSnkG+Z8NlLhkaaarAPCLkNqA3/fQqqrr&#10;aXTWvPhFHsgbfA8CnWFNJigVEQuRi6KHq1bG+BNja1KO1cDx1FmTTtzLZZgOdLX1sHHjxhUrVqxY&#10;seKcc84RR44++uirr776S1/6Uj6fv+eeewDMmTNncnJSFnFd17Zt48FYtx5FTei6iH3hBVTFH/qo&#10;GmVgnXbWJON7YCIX6eYVzFiTPIzzUw51piUkWPN1jjV5SGNNFoFczETt494WnoJ3kQKQJ1iTYjCb&#10;8KyHKjAB2Nirvb+ZwZqk+NrqRnH1J8rtHxgZorAmA0iXNXkQdco51Bm2aYaI6OrIxVVXXbVu3ToA&#10;tm3v2bPnoYceevOb3yx+Gh4eHh0dBbBgwYLHH39cFnn++ecvvPBC48G4dy/5N6cLP4TeA6Nwl0Kn&#10;WynXI7ZE1pGbItakkKQVWUOF9ksCvYdk1gPje8giFwCWwT2gHbTgLksvtsX/pCIF1uSgtglCsCbp&#10;pynrhwZMIqQ5LyziVbX5UJamJ+ECFWABAhAWM7VTsVdYk9Q0n0NdbF0JfJ2IZoHOmgxFuj6whcgx&#10;7pO4dcswdehq38OyZctWrVq1atWqlStXTk5OfuYzn9mzZw+Aw4cPb9269YILLgDwute9DsCWLVsA&#10;7N69+6GHHjr77LONB2PdmtoHH1ipR3EqhLImA2J/wl89FaxJkaFb3Egm+4moNUkxs3Q4CkVOvXbG&#10;muRBfYh0VUeTsSbbypIVYE3S93eUv5vtzTjfUdRLYz8Teg9+iMg65ZbvFdZk6EUCI88poAmrClTr&#10;oc16yuL66MG8t4OoU4Zd5nvoKnS170HFiSee+LGPfezSSy8944wzHnnkkWuuuUa4JSzLuuWWW66/&#10;/vqRkZEdO3bcfPPNQ0NDAIwHo4Py8gWORxf0pcbfQ9rGJCn+QyExa9KYoZsp9VoUxTlS48GFVUWB&#10;f2pKa5Irkvke6HzoDBIMpsnGX6r1vpbIwgqZXT0+a3KO0t5erBSCChAAgM1KcqpwvYd6ULDyEG06&#10;APglxv8UdEJYP6aRNUldXGysqKIQ8CJE9D2orMlkca7A8QCvcwIldJvvIY7ydAaJnrEeAFx55ZVX&#10;XnmlfvzMM8/ctm1blIPRcQqGfoJ9oacxa7I8aiIMwZ9GScEz/upkrEmqQzLD6EHPEaJWrICqza9E&#10;hemg/jMPZKzJMAjJc+NxqkjHWJPvxvDPUQlYjV/GCHMFp6BpTTaAEhzWLz7XP6/PWtTAzlzTe2EB&#10;bvM6KvVSRi7ydlTDSHS6VCIXPKZUa5LPuaP30wQhiYhgHFq6Dm8JEzXkF7IqJguRG49Pv8jQYXR1&#10;5GIaQdnp0XugSDgkpl5msZ5gIyUFnjWZQKhfWA+Bg+GReEprMnb4vr+sCjbjiRkdY00uRO7LGPlz&#10;DKr/ZBwPADZPEKxJ1p8UsGXdCcvMmlSmHlnVWsPc/vWQmeiPVNfrFdYkDwvumJ8GkoAOGRGU9TCG&#10;CYrX+STI3OYZa7JX0Eu+h25AoAcKRqRIuiMzQYh8dC4ssekumdYkM6knG5IoHwMn+BOzAk3YZh8y&#10;YwpkkQt4vgeVPysaUoIkqKHWg2TYTKBkXILrk+VC5D6BJe/GcMTG7JSAmrdR0/J8D+BShspJXYoh&#10;ooSXSvnmRk1buYjSC0PX97rTSzxCr7MmQ6fSQMuZIuvhcziNepxFsI0yOznUmWVYxprsFWTWQzzo&#10;jX4R7Kpi44ttVGqOTT6HL+WvTpcrx0QuomdUkggZrC2zm4HxPWSsSQCLYI9jXK7VREOqopA6a1Ko&#10;B4p/it03+mnUJ45uBzslT6fBu1NTqoEe/5fACtQNNS9Dt3oRKyTVVgBLCesh1hSVmDUZy5MRCyon&#10;UZibfN3SZU2ehoHTMPCnGGbOYUwExpTJWJO9gsx6MINq3Ppxo3xbAVXJ9rLgMiSpBBGKBL6Hg6hT&#10;Y2UCLQp+7EsQoch8DwB+hbFchGTZKpKxJtVrtpN5lUfZCio8Ap7iE43g81qmDN05bB5r/Sv0JehZ&#10;sg4qJD4dvcWaVDePuLBUrcnALVJkTQ4j/zmcFuVS1E/d5XvIWJOJkPEezIhop4OQPQnk2EzQ6BNw&#10;5firJdCaTNdb69BtreljsLwYea4fzVrHdNCCazwukIw1qQ/NLqwa8lUlO3b7w3TTx6B+UwsAx5q0&#10;vUywcjtxbrDevEhAa1LpnbKq0VmTPNJlTbZdHe7iqtYkPNlpanN1iqzJ9p+Lr0wyRZkMHUb/DdLR&#10;EJE1SY0pgvGgnha3v6XLmmQydDMdNV0/YYhPwvLrArlAvb8iFwn0HBN4ofQ4Wh25qteqRWaNIirt&#10;f/rNNcD2775xgWq45KiPpV91zQ1D6YV9y5qktCaFAVFDftT/U4q8h4j1Z+74OA5TPwnWpJGRm0Uu&#10;ugqZ9WCGaPe6MmOgPwwjfxoGGNVVcU6o6aBrTabOmhRjpf5EzOQkqq0XidSHJV2uATSAOud7KNcJ&#10;ScH4QZDeRQI9RwrMBwo0YJGjWT0ivN8p+B5sbfdNmNbkATQCGeFzhTpKMLAmlfckuAV51Ip2ZdxE&#10;/p+prEleeTqPWjK9DoZHnwAAIABJREFUBx2hGbopMA6G7opcZEiEzHowYwEKQplR/FM6A/VGHzqV&#10;8icYuXJ8XuYE/upFsF1YxidaCI6Bphex4I4yBQRrsqC0rFzTjOBYk0VNYxiAFaINMMNAWQ+h5h00&#10;3hzTEgIhOWM8y4V1AI3wsDYLp+CJP1qeEQnA4vxJizyiMbwnqjdyZtakf2UqbI6W70G9Y3zWpBHq&#10;K1Xf9jSyJkMjEYEdm8lYkyqPFUAetRzqw9EUS1NhTUZ/2xk6jMx6MOMQqkZlxkCH/CXGozRoJnJx&#10;2L/YwtRoTYrIhfGJmG78S4zrRXKoD7JKL2WdtSDi1rTLmjIs+sr3EDHbuwqKN8cUCXxuo5Ij0mBT&#10;lsX/xdGaFB1BFSjLWzUza1Jp6RMq29RSiJluM89FXNYk04903dUh9m1PKWsy1JeQLM9FgDWpZ+i2&#10;4I5H4xm2yZqM+7aTI2NNJkLGmjRjBTFBBtSTkin3qaASajiJrkZhEWxqpaXrQUmsJHq4w98sBwAW&#10;3DmotaQD2UVn07fc36xJKkLBb6k18uaYIhGpc+3T1hzL05r0aiYYDEwAC4DIZCv/mS956a8CrEml&#10;d8oYX0EEYQJ7RGMlBAdARy4CdfP0HDkex5R62uOyIBOwJqllTAINkliVWYhcgredocPov0E6GqiY&#10;YsD4FZyGKMGLuONIuhspD6BBdTymVOJAaQ71ua2y9TmovYBimTdVdYZdnRO3nnlIwJqktPyYDxf4&#10;yUbDGLxI0PwC2GyZRheLU4uCNl3V6vlQOq18oqpVMDQxy5C6MxlrUp9KQ1fh06g1Ce1bp8iajO7G&#10;oH4KZU0uiv+2M3QY/TQ8x0HELFnwBgKd9ihPiMKa1JFgKwQ/JFHWA1OKWh/wY4eNxlz/CRbceag4&#10;9DKw3EDQJZmxJpXjVBHqmzKDrM6apCpDXSEixAQ/x+sXgnL7EvJl+sJ658rnaqF02gUoiIcq5KtG&#10;m0fXp+KfzthbxwzEnPBLwQtEBvRDpzRDt0RarMnESMyapGROsp2cXYUscmEGFWALHBdTrzHFduAc&#10;ClR/iMKVi3gcrN5DAqk4fhg6kYjFMDxQJ0CL8/5mdAlnHhK0BOoDMUNzgDpH2R/t+x4cYC6qsl8I&#10;CYc5qDl0Eb0pmun9Rh0qoOqan3qpNsiJ+SmWGzxZX5AeeDk4CIJnZ1iTgbolYE0maGART+NZk9Sn&#10;6bwBlIFB5nswI6LvQWwVM9Ie1YGPiVwkGKaTsSYpfkMCJyo/dlBWAkNxL4v/U4PWLlAx+JxnMBKw&#10;JhMMphF9D+1bD894mV9U5FGb1dx8GQ3E6kb1PYS+hL1auzvsJ4sEEKtH8H1hHONG/dDOsCbbz9Ad&#10;XXI37mm874GyHqYqTWgWD0mEzPdgxsnRpGrFjib9eEDuLd3IRTLWZAIWfTuJRoVelrodYAldgSDD&#10;Dl6a735qnglYkwmWhhHHXz5/ZhRQiVhH4qz4KflIlRAjn6hgRbWlElAdk616jexCSgsyLjrAmuzA&#10;pYzIdB16Av00PMdBdNYkNbirS21mNZPAX02B6XKjqCUQYEm88sihXsKE2BpeQLWECQvuPmZ7vXGT&#10;RZ9FLhKwJinEYk2mddMAthJX5pqBBko+UrUeWqxJInKhs2cSCEQmi1y0uXZvE+2zJpM9dZTTmJ9G&#10;UaOaXxa56CpkkQszorMmqQat5qphZmiqn6TOmozFMOfBrzxsNAKkJ7GNcAnDmrQAIIf6bEXU8iXk&#10;eX7+DINgTeoZupmWkGBy6hhrUria8n7WZA15xnoQTVEoG4oM3SXbzFVUxadbrEnC96DvEeWXtrF8&#10;D8lW4ams3eNGLqbiFokrwPxkTMUSWipD59FPw3McRGRNRuldEVmTAX9muqzJhcjF0uVtB0bXtAWX&#10;eSLH2+QZnWE387AQuQD9VjDsepQ1uQRWQWNN5lFjAlhS2VBwdJpak5ERnTWZoM0nW4W3yTpMViWJ&#10;QN0SUB2njjXJYBQ1arDKfA9dhcx6MCOi72EBClQPiRi5EATjEiZKmCiiIhz+fN3SzdDNlKJI2nwf&#10;piYehjW5F+5c7Zp51Pb3kzjMThzS6bd8hu5uZk2OomZkTfIhf/55JVTfQ+hL2KLdMFlqKyP4CXJK&#10;IxdTx5oMLdJ+5IJB5nvoFWTWgxkRWZOgG3TEDN1isSVPFmTDPGrpsiYXIpcgQ3e6rElGn064K+Sz&#10;y+SBvGL3DINxUW7BZRbrU8eabD9yYWvfVDRyik0JJUO3RMEmghEMa1IolhaUnOAxB7kUWZNTOttF&#10;3IEpkbEmSYzH/y9DxnugEJE1CXpYCfgeqP7gAL/SDuZRG0VNU1AKAc+u6BhrchFsNUuIEMCooMjo&#10;PQjPtqqo78KqI+f0kzhMirqE7WtNtg8hbxr4plUUYqWerzYIrXSKNakqlua8nOAzlDUZepGpY00y&#10;SpER7xjKmjSOfVnkoquQ+R7MaJ81qSY8TDBDp56hO0WtSX7lITICqEcEa5J5on1wA8l4ROC/ff95&#10;DyEBnWXqWJPtYxFs/ZsKqYOIdQPtewiwJpsn56oGxdKCQe88Y022eYv2eQ8Za3IGILMezGifNSk7&#10;QGgOX+NxplQy1mSCPBfJYHRNW3CZJ6KIloyXu3+QrnkXkTXZPqhm4NBF9GpTvgcjqpbpZMuQoTtj&#10;TUa8bJv1zFiTMxuZ9WBGdNYkFX2MyJr8ZfwYWrqu7NTzXPyCyAjAsCYTEC1nHtL9rBGLTClr0ng8&#10;lW9qZk0SbpQt2iCXsSYjXrbNemasyZmNzHowIzprkgkByoUds9YRP+kcw9AiOhK4K3gk81sm0Eyk&#10;ghqxYuS9jgQupW5mTaZy5XisSVThTw0vJiGHvYXO6+wt1qTONZ6WyqSLjDXZE8hYk2ZEZE0yY0oO&#10;9RzqdeSqKDCsyWHkxzChcwwTrER5rckEpZKNmFSuyATLWYYqMfMww1iTqUhnRolctFiTKNhozGv1&#10;3LoL60UUytoDyldq5HX2EGvSgltSXH2Caywz7PSu1uQYJoyNMotcdBX6aHSOheiRC/46OdR51uRh&#10;VIwcwwSmQIJphi+VbOxIoJ55wNufmVO0JmvI95vvwfgtOsCa1PPLtx+5SCDBHp01qUJqTc7HxBH/&#10;gGbBnYvq8VrGFPFKA6YDPF6n0WbtTtZkyR8lFFxjF5aNRpWWoglADDhS2zRwC2ORqWZNdjpLVoZE&#10;yCIXZqSoNUkZIgLULn+mVAIXd7KfKPBPnWDaWARbZMQI6BL2le+BwlSzJo355duPXKSY9Csi6qYr&#10;G7m3MlxoPN/Y9bqQNUml4BJRjBImIrImXViqtum0syaTeSwydB6Z9WBG+6xJCQsu0+h34hBViiqS&#10;wMfAFIm1g06AHxQSZJo+iLouMhiqSzjDMC2sST3fY1p7ZVPZbUtFLoysSaq1PKTVRCbUMJ4fi9c5&#10;jazJMZaerOuMMTcVLgfhekmRNZkM7bN2MnQGmfVgRiqsSYkE/YEpchoGjMdTZ00m66sJFp0Ocbyv&#10;lhrTwpo0qnnyApdtYupYk5TEe9xnMb69LmRNho5RgY/LVEbVuk3RZKdemkiExhTstJWQsSYTocc8&#10;w7t27dq/f//IyIjjOPLg2NjYnj175D9POumkUqkEYP/+/bt27Vq8ePHy5cvj3qh91mTgNGagN14k&#10;wR7L1FmTFEIjF3FZk9Rqr68iF13Fmmx/X2XnWZM1oiXrWT1HvSxc/AVVdCFrkg+J6ifwvgfj25gi&#10;1qQFdwJjTKkpfW8Z0kIvjc6f/exnv//9759xxhk33XTT5Zdf/q53vUsc37Rp06233jpnzhzxz9tu&#10;u2316tX33XffTTfdtGrVqkceeeSSSy657rrrYt0rFmtSOHuFpa+Tj5hMWkgUHUicoduFJZmJAAQ9&#10;O8HkxAdrErAmU5lpeh2CNakTGKeUNUnJ8iRj4KroPGsyuu9BvFLq2WP5HqaRNRkKirwVgAU3liGF&#10;mKxJPUu7CyuBRy36fTN0Bj1jPezevfuuu+568MEHBwYGnnvuuTVr1lx++eWDg4MAduzYceONN151&#10;1VXy5MnJyQ0bNnzrW98aGRkZGxtbt27dJZdcororQhGdNSmChdIRJ3ZdV1CUY1Moryqu7yEZa1KQ&#10;sVV6QR41C+5w5BhNRCTwPSQIdsxICNqa+Fs0JF6js33WpBjT9dPa33DfedZkdPDWQ4q+B6p3d+ZJ&#10;I24QC7wHdYhr0/ewAAVVw0aGRVxYTNA8Y032CnqG93DCCSds2rRpYGAAwOzZsycnJ48cOSJ+2rlz&#10;5wknnDA2NiaPPPDAAwMDAyMjIwAGBwfPPffcrVu3xrpddN/Da1HUeWfFyD7DiPlmVCRYFx5GJWA6&#10;CORQZ/yfycaOZKzJuEVmHiYwZiQwMkXaZ01One+h86xJCnEjF7EwjazJ0MhF9DCr2gzUy7bpexjH&#10;eIIs7ZnvoVfQM9aDZVkjIyOTk5Pf/OY33/KWt7znPe855phjAExOTu7bt++Tn/zkRRdddOqpp37s&#10;Yx8DMD4+fvLJJ8uyxWLxySefNF52uYfbb79dPR6dNfkkDhpq63cGTjtrUiwCjD9R/l60oRYV67j8&#10;SVfN6yurgtqAx5A/2mdNJsi82iamjjUpoMq2iqfrW9ZkAFFYk+mCshJ4mxjx39vtt98uR/JYBZvI&#10;WJOJ0DORC4GxsbGXXnppwYIF27Ztu/rqqwcGBp599tnzzz//hhtuWLhw4bPPPnvFFVd84xvfmD17&#10;tmW1hgzLslzX3D127dplPB6RNcmY/6pPeNpZk8zVEgxwqbMmYVL9qyO3EINx69a7SHGd2g2+32lh&#10;TaqtSITqqigYfQ82GtQclrEmJdqMXDA1ZH46hOo+uMaxjLrv+vXr169fL/5OaEBkiI+u9j1s3Lhx&#10;xYoVK1asOOecc8SRo48++uqrr/7Sl76Uz+fvueceAAsXLrztttsWLlwI4JhjjrngggseeeSROXPm&#10;TE5Oyuu4rmvb8eykiJGLIRRDqUldwpqMWwEGU8GaNGbo7qswZwJHQt+yJsumNW0RFaN2pK4WtRC5&#10;YsyAXcaaVBGx/kwFmJ8WoBCL0Npt2L59+/bt26e7Fp1AV1sPV1111R133HHHHXf88z//8549e77+&#10;9a/Ln4aHh0dHRwHs3bv329/+tjxer9dnzZq1YMGCxx9/XB58/vnnzzjjjFi3jsiaZCA7ZDI1unRZ&#10;k50MJSaYNhzTwSlVHeghJPAbxWJNGk9LkTUp3Ej6cR3RmyKTJSsA49TI7wROlzUZ63i6mHbWZPTR&#10;UkVPZ+jesWPH+973vn379k13RTqBrh6dly1btmrVqlWrVq1cuXJycvIzn/mM0HU4fPjw1q1bL7jg&#10;AgC1Wm3Dhg1PPfUUgGefffb++++/+OKLX/e61wHYsmULgN27dz/00ENnn312rFtH9D0wZ6odYNpZ&#10;k8lc2R1jTTL7wuNeqneRboQiYpEpZU2KwMEESlUUxjEwgRJ1OwqxWJPRs42H+vyjYxpZk6GYdtZk&#10;svfcuxm677333vXr1y9evHi6K9Ih9Azv4cQTT/zYxz526aWXnnHGGY888sg111yzbt06AMuXL7/x&#10;xhuvuOKK17zmNY899tj69etXr14N4JZbbrn++utHRkZ27Nhx8803Dw2F6EkHcDKGt+KpdiockHyg&#10;Tkuwp+s0DPwnRvXjCbb28Ug2dlC8B2bRmeCJZh4StIRUWJNTtGMTQBUFdUZ3YVVQTMKadNFqUDZg&#10;B30P/GQcV3MsXdbk1BkKcVf28rmE1KMFt46c+EBTZKYn8z0AGEZ+oqNuhqg0yFe+8kuvfOWXqV9H&#10;Rka+973vfepTn0qpVt2OnrEeAFx55ZVXXnmlfvyqq65SxR4EzjzzzG3btiW+V8aa5EsxSMCaTPBE&#10;Mw8zjDVZNjkDXFg6h5FBtVGAi2A+hzzKyoXlExmzZMHL4KoiAdVxxrAmA5oideSqKEwRa/IJ05LA&#10;WDcVo6gdRN1od0x75OJ3v3vn7373TgAnnXSm/uvKlSs7XqPpRFdHLqYR0VmT1L4p2UV7lzWZbOxI&#10;wJpM94l6FJ1kTYospgP0kqv9N09Ve08cmaCCXTWkgqrBuBOQ2kOh+x5459kMZk2qpoOASK3ZVazJ&#10;3o1c9Bsy68GM6KxJaU8IHVZ5PLrWpPgjkJ+mG1iTyayHBKzJBE/UP0idNSmzckOxcQPKVO2/eSpe&#10;EE++gmgyjjIDylKhKgLcjRTMYNakUYAhMFVnrMkMEdFLkYtOIhZrsgG74vUTMQrn/R2AiVw8jsPq&#10;JnVBUKfy/Qh0jDVJgR/7ErAm+8rHQKFjrEl1b0IDtgW35C3w86g1YFdRaP+L6PGCBKjWCdakYiek&#10;HrmIhcSsyQ4YEIHJm8/oLXEYlSi70KNUoN9Yk/2GzPdgRnQdtwEMVJTO5sKqIR+Y/plGH9h6LpXy&#10;UteapH5i0DGtyQRPNPPQPgUySpHADsYc6iVlUhG2bwHVqfP6xOIwFnKE1qTSlEK1JqeXNZmgVETE&#10;Xdkn8AS0aWa1w5ps574ZOoPM92BGdNbkATT01xhYBjFLjUWwdQ1tL/2EeZ/IzNOazFiT6BRrMrCq&#10;y5u8xFIpvB1QvodYPom4vgej1mTGmkyMadGanA7WZJrS0xs3bkzxat2MzHowIzpr0rjLPHqGbsqd&#10;yEycM09rUtQ8lezhvYsEOzYTTE4RZ5T2Jx5qxc9YDwbWJOF7MKKgpLoVEFqTjubZ6lvWZFyk+9Qq&#10;MtbkDEAWuTAjeobu0Evx51A3Yobvmac1KRKIi9FfuNaF87mvfA8U0mVNBkJyUzdMp8OalLCaSg8C&#10;xsiFMd+bMcV5f7ImIyJjTWaIiMx6MCN6hm5+IS7ANHpmSzSFGak1qcsMp+I/7yF0hjUZaMBTN0yn&#10;yZosACWgCBSBEmAFIxcN2OMYoLjGuoXUDazJtCrAILo4TdzTMtZkBmTWA4XorMkoAwHT6BMk1Jh2&#10;1mSo1mSs4wBeSzwsFdaZkUjMmlR5gsLeiv65Oz9Mx2ZNFuFrOBZQhKPYCYMoVdg1bix1S2SsSQUZ&#10;azIDg4z3YEZE1uQhVCMGL6hxZAhF4714VpHxeO+yJqkL9tUgkmydqvME68h1g4M3FdYkYBqiLJQV&#10;m+cAGsK+oPwoesPLWJMR0WbkgoILawazJvsHmfVgRqzIBZ/pimdNRjRTVLTDmqwjV0dOjLNClyL1&#10;DpmANTm9Dt4uQTLWpDGzOeOz6VjkIhXWJNlklONyf5Pwo+RRE+wZod5WQ15veAnCDTOANZmi76HN&#10;yIULa4BwoCKLXPQOssiFGdEDCqHjbPewJoWmfQO2C0voUlRZy4ZCRK3JgHom43uYXnJZl4N528YZ&#10;2oLLGGq9ypr0Q82SJZu92GEhrQehxp1HTW94CfZczADWZERXRAdYk4Gk7QFkrMleQWY9mBFda7LN&#10;bRcdY02Kve+B43UiyiBLGY+Hak3aaAxgvISJIiolTBjJ8FFu1FdI8BIiqgeqiDiFdAtrMkKG7lHU&#10;RHsTzI/AmcKYCBzMWJMMOsOaZHK1J9s7lqHzyKwHM6KzJqM06KlgTUqunBwfedakUZcCAKOKnWzl&#10;tASWUT2TWRBT+1b6yqpI8LYTNB4jdH3GbmFN2oTWpHKNRbBFe6N26CyJOcplrEmJKWJNMqaDQFyi&#10;a4ZpQcZ7MKPLWZMqVw6eJ5BnTVI9NhnXkoED/Eo7mEN9FDUQo8nUidL0EFJcp8aiywmlDfm3C4vf&#10;whARqbEmTVB9D2OYEFMN1cJ1qzpjTUbEFLEmLbjMFTLWZK8g8z2YEZ01GXqpqWBNGrly/GARfWyV&#10;SHfEZBadGWsSiXwP0eNr1E+CKxA4UkSlW1iTESCjFVS8RrePZwZrMtSX0LWsSQsucwWhHdfOfTN0&#10;Bpn1YEZaPmFMAWvS6Im14PJ8NDm2CkeFDGQk2BXJPxF1wQRmSjZYgH3bCVppICRH6TO27zruGGtS&#10;lqKsh7hak73Cmozre+gq1iT/BqggVF8tJ7ofmfVgRoJVHYN0WZOMRc9UQPgeqihMoFRFoYLiBEou&#10;LGZST7by+GV8N2A2KGDqIxTGIlSbaV+nq2OsSfneQqPpepH2kbEmk12KfwPZjs2eQGY9mBGdNRlF&#10;qTpd4lsCjuECFGw0KiiqG6VEhJsZc5P11QQbSjPWJKaVNTkVVxAQfMwiKlIHM1YAKwprMrSV8t41&#10;vYYZa1JiiliTzDpHILMSegIZa9KM6HSEzrMmE7gEDqFaQ17fduHCGkSJKpXMbzlM5MZM3ckxwzBd&#10;rMkpwgE0VG6vjYYImTE+ieifO5bvwcialL5xvYYZa1Ji6rQmmSswVPSMNdlVyKwHM1LUe0idNZms&#10;a1HyLKEsNpE4W4ytDdjVsMRgiYW0xdZTOYjXkO8330Ncrcn2WZNtnsZgEewnTNzeBEZkRETnPQwj&#10;fwCVKgo6Y5RS6sxYkyqmlDWZ7KcMnUcWuTAjuk84tEGnzppMlk5JLrYCrEmGH7cABZk4G97YWgqL&#10;iCdjTarCFVJ+oD8HC/Ge5T+nlDUZ98rRscw0l1twHbpIlCCgQCzWpN4gRZuPxRjNWJMqppo1SaGv&#10;lhPdj8z3YEbqWpNUb0nAmkzQhQ6hKsyFKgpqXoAiKrzWZEG7lwV3AmPMvRKwJscwoe/R6sMM3aqr&#10;P4+acMAwRdpnTaZ45QAoY5Hn9ka8eJusSeFdoGoSGpVXkZg12QHLODFrMtR2nGrWZJv3zdAZZL4H&#10;M7pZazIZazKPWlzWJLXrmt/Ol4A1+UcYNB4f76d45ELkdI3OPGodYE3KpCcyg9rUIUGyNB0psiZ1&#10;GN9eF852HWNNCmeYcAfGMugTe7AyK6EnkPkezJh5rMmqSazahTUUP6zOIwFrkrpRXw0i4xjX59Vk&#10;SVBjfTiRO03+LTxS7UcuKJ9WgmRpOtpkTfLvx/hr37ImhZ6YNBpyqNeQP9Tmddk3MB2syQxJkFkP&#10;ZqSo99AlrEnKB76P9tMm4GTAG6zzqAnXhaBZ8ELa6apr9CgWInfYNLMyi/X2WZOCBqseER6p9t88&#10;Ve0EWdkiIjprkreNjM/et6xJ3d+QRy3ipXqHNdlHPs4UkUUuzGifNSnHsi5hTVJhCGb/fTLH+DDy&#10;RVTyqFlw1UTJjO9h6nQLZgCYltA+a9K4E8eFNYCByBU0g7IeEiRLAwALsFuLHZ41KTztcs7TzVa+&#10;XRl/7ULWZChSYU0aQxURQ4oZa3JmI7MezIi+qqO6gdieIHjd6WpNJmNNJtixmcwl8CQOBkacwCaC&#10;uBfsE0wdBZIpkiD7SUQwPgYKZMMuACWgCBSBEmCTkQsRdilhooCq+MPokEixvU2j1mToU7SvNUmx&#10;HCJSSTLW5MxGZj2YEZ01SXUDsfIWYgndwJospjdi8ks3ozODT8NBve2+sioStIT2fTax9hekgtis&#10;ySJ8JSygAEeZvNTOFXCzC2Mibs6OjDUp0WYHzFiTMxuZ9WBGdDoC39CFAZFgy37qrEnK98BM6hT4&#10;MSWBjzcB+WPmIUXyR/QiU7fDIhXWZMGuGpqnhbJSa9mujFt8jcmgp501mQo6wJpMxnyKgow1OQOQ&#10;WQ9mtK/3IFd1w8h3A2syQeQiGRIYN13Lmrz99ts7dq8EjoSp05pE28+eCmuyahFtxm9SSHkx47l6&#10;kF68UspyevSZXVHqJjCNq+QOsCbbNOsTsyapiMlUsibj/pehN62HRx999LnnnlOP7N+//8c//vGu&#10;XbtCD0ZE+z5hOTbx4/XMY00mWKV1LWvyjjvumN4KYIpZkxQWoNDms6fMmvTDUcatYeSFUGn0xIxD&#10;KKqyaQHs2b4zykUEZjZrss2QYmLWJDVYZb6HrkLvWQ9PPfXUm9/85kcffVQeue+++974xjf+4Ac/&#10;uOaaaz7/+c8zB6MjRd8DczXMRNbk4zgcq26hF6SQYHHcAV9C4lol8ApMXZEEbSzw4FFYk4EiMbQm&#10;FTthAmNiqRo9CnMQdaFsEfF8BgtQYL449UR3bvq/cW+k36UDrMlQ3wPf2rMM3TMbPWY9HDly5AMf&#10;+MDQUGuNMjk5uWHDhnvuueef/umfvv3tb999993lctl4MNaN0tWaTJf41uWsyQTrrWRLnASL4w74&#10;EhLXKnpLkLdIUCSAFFmTER9c9T0EisTQmlTGrYWK8rrxZL3hCdm0WJwPpm7Mg1Nt/jvf+U70W1N3&#10;6QbWJP/RE/sOmcS/GboHPaYWdeutt/7Jn/zJjh075JEHHnhgYGBgZGQEwODg4Lnnnrt169bjjjtO&#10;P+g4TuBqK1euXL58ufFGi65dvXj9OfrxBzf96O4brlOPvGrXzcYrqGPTH61b+dIz/2s87Q+/9qbS&#10;yiX68XfccO1zmx4zFhm69vyj11+gH9+26QfLb/gbY5HCymVzvrbB+NPPNt23/IZbjD9RL2H79u3L&#10;//o6/bjA0q+9q7BymX787Te89383PRLrRvrbDoD6fCkW6cAtRJGzd33E+JOxJYhbUO/tS5u+9uEb&#10;/spYpLRyyR9+7U3yIDWDijVlO+9qztc2WCtfrZ/zL5u++dkbvmAsUli5bOnX3qWeXLDMc/bmRqsg&#10;9d4k7tz0fzfc8C31CNVEjbWi6iYgrArqRVGDA1Mkeq2ory9xGBXfFznuFSt+8nehd/nrv/7rie37&#10;xN+B1mK8MvMgTA0PoUoVnHPcK/7oJ+8FsfMl9L2tXLmSPyGAanXhSSd9MVYRUSpukZmHo15++eXp&#10;rkNUbN++/aabbvrOd77zrne96/LLLz///PMBbNq06Uc/+tEXvtAcjz760Y/atn366afrBz/xiU9E&#10;v9cTGL0J/6kffwdWr8aIeuRj2Gr01Q94zJrVGHkHVlM3+jK2bsVT+vFbcBlluT+Owx/DVv34e7Fi&#10;HQyGCIBDqF6Fh57y19y70dBlNPfig/i2fpx/IuqF/B+8nkkVFvFtz2DchP80hrGYlpDgvQW+aQ15&#10;owjpRqyOzkIw4ueovMPUsD+BJX9OpDU5hOrf4ofqkapb+NHE6/Uz35rD3V5Tku+tAbtielF6vxA9&#10;SM1JpsL49vRwevCRAAARrElEQVS6CazDkvdihfFxQPeF/4e/oIpEB9U9JfR+SrUxFV/FW0NvwY8A&#10;ElT7rKKwGiPMe/s0frjd5Ozh33aGDqNnIhcTExN///d/f+uttwaOT05OWlbrKSzLcl3XeDDW7YZQ&#10;1N3pxoPGCVtN/svPf3+B0/SDJ2OYcfotQEEf2Y0H1V+vxjJ9rFwE+yxa+GUIRb16QyjyT2Ts3qdg&#10;iBe9iPi2ZzCMw/FqjPBhL/1X/gMFvmkOdd3hfwqG2jQdACxETidILkSOMh0ALEDhjThZPVKwqsvz&#10;T+hnvkW5sHxYobCiX1PvoUI83oWlu16ot6fXTYCy15lfjddJgNAOoj9IaIcK9HfjCGC8MlVDvX0K&#10;6Xr+vZ2LZcb86XypDB3GrI9//OPTXQcSGzdufN/73nfnnXd+/etff+aZZwYGBoaHh/fu3btly5a5&#10;c+f+wR/8wdDQ0NNPP/3kk09edNFFosiPf/zj2bNnL168WD+4du3a6LcuIHcyhquo7/OyUQ+h+A6s&#10;XqKNfcfjFQtQeBi/lUdyqM/Fi6LIe7GO77EF5FZj5Ido0bxPxvAN+FOmyDzMPgVDL+DIb9CMhixA&#10;4b1YcTxewZQ6FX9QROVRPP8i5ooji2DfgqFXs1o6QygWkJPrFfES+Ceah9nrsOQ+PC2PnIKhjexK&#10;JfrbnsEwtoT3Yh1fZAWW7MOYjE8PoXgLLuNvJD6f+KZH4eVjMec4HC3j+qEfKyLmY9Z5eMUuvCjp&#10;kwuR+w8YYhkqhNUi1+sLUFhvnbD8qMJmj9rrWNg0D2uViOsSDA6h+AvsOwovz8aRScySNsECFP4P&#10;DK6LeZh9Jo7dg4lncGQWJqXNwb89vW4fwZm8maUPDuuw5G/wGvYdxECg10hQI4/66dHce9Iit67G&#10;yFUIuv31IqFjmoTePl1YeQyHvrclGFyAwv9gr0zsF+VtZ+gwujpysWfPntHRUQC2bf/0pz/dubM5&#10;sD722GPDw8MXX3zx2972tocffviDH/zggw8+KH665pprLrzwwgULFugHL7744gR1OIzKExjlnQEC&#10;QuTkFAwdRkX0llhLZ1EqVpFDqD6Ow7Hs8UOoHkBjD6yzkI+uExX9JQTuJV5I9CLiRv0TrTAiQUtI&#10;8N4CrTRBW4qIg6j/HBXG5aBD6gXJxlN2sbkBx/LZDQHI9xb9WcSZf4TB6G9PFOFdfcZScftCdMju&#10;CeAJjIb6JNRPL/4IbW/JxrRADevIxXpvh1FxYSV42xk6g662HiiovAfXddesWbNx48Y1a9bs3r37&#10;sssuu//++wcHB/WD6k6NDBkyZMiQIUNi9NieCx2WZd1yyy3XX3/9yMjIjh07br75ZmElGA9myJAh&#10;Q4YMGdpHT/oeMmTIkCFDhgzTiJ7Zc5EhQ4YMGTJk6BJk1kOGDBkyZMiQIR66esfmFOHHP/7x/Pnz&#10;582bJ49s2bJl3rx56pEo2L9/f7lcHh5ukZAffPDBpUuXyn+OjY399Kc/PXTo0KJFi9qvdvuYigd/&#10;6qmnfvGLX4yPjx977LGB0wJvYxrRsQfvwi++Z8+ePXv27N2793e/+93w8PBRRx2V4Drqg+/fv/9n&#10;P/vZkSNHdC5RV33xzjx4P3xxAePH7Z4vnmEa8HL/4aSTTrryyivVI2eeeeaPfvSjuNf59Kc/rZb6&#10;l3/5l9WrV8t/bt68+eyzz/7ABz5w2WWXvelNb5qcnGynzqkg9Qf/5Cc/ed55533wgx/88z//8yuv&#10;vLJWq8lzAm9jetGZB+/OL37FFVf87d/+7dvf/vbXvva1q1evfvjhhxNcRz74d7/73VWrVn3wgx88&#10;77zzPve5z6nndNsX78CD98MXFzB+3K764hk6jz61Hk455ZS77rpLHkk2l7zhDW8Q08bzzz9/ww03&#10;nH766bIvNRqNs88+W/bbN7zhDd///vfTqHtbSPfBd+7cecoppzz//PPi4EUXXfRv//ZvL5vexrSj&#10;Aw/etV9827Zt8p9f+MIXTj/99Oeeey7udcSDNxqN008/fffu3S+//PLvfve7U0899Te/+c3L3frF&#10;p/rB++GLv0x83C784hk6jz7lPbzzne+89dZb9cSbu3fvvvbaa88666y3vOUtDz/8sDj4la985T/+&#10;4z/kOdddd93+/fufffbZgYGBOXPmAPjc5z43ODj46U9/Wp6zZcuW4447TuZr+fd///c//VNOPrJj&#10;SPHBBwYG7rzzzoGBAfHr8ccff/DgQZjeRjdgqh+8a7+4imuuuWbx4sX33XcfgP3791933XXiwbdv&#10;3y7PKZfL4oX8zd/8zaOPPgpAPrgxIx269YurmIoH74cvDuLjdv8Xz9AB9Kn18P/bu/OYJpo2AODz&#10;UZbTKwglVJFXRQ4NGloaoKZWUNQQFSsiqLUiokTrTURRg0fEC4kmSmLiBZqoeKAiKIeKtUqQGohR&#10;tAoeaMSjsVWULWVp+/2x37v2K4eiLWzl+f21Ozs73WefEqYz3Q6Px4uOjl6/fr1xoUqlmjt3bkhI&#10;iEwmi4+PT0pKevToEUKIyWQePXqUrHP//v2amhpPT0+ZTDZ27FiyMC0tbd26dY6OjlRTarXa09Mz&#10;LS1tzJgxbDb72LFj3RXZT5gxcA8PDx6PRx6tr68vKyuLiIhA7d0NOrB04LTNuAk/P7+amhocx+Pi&#10;4thstlQqTUxMlEgkdXV1CCGNRjN37lwOhyOVSoVCYWJiokajoQL/8uWLn9+PNRr69Onz/PlzRNeM&#10;mzB74L0h46iD5FpFxoGl9dLeA0IoJSXl06dPxn/zRUVFfn5+IpEIw7CwsLBZs2adPn0aIRQZGfnm&#10;zRvyY+vly5dnzpyJELpz5w71L8R4RS5SXV1dcXHxqFGjHj58eObMmcOHD5Of0ujAjIGTPn78GB8f&#10;v2zZMn9/f9Te3aAJiwZO54wbwzBMr9ffvHmTxWItWLDA3t6ez+dPnDjx/PnzCCGpVOru7r5w4UJ7&#10;e/upU6emp6drtVoq8I4Wn6Ntxo2ZPfDekHHUQXKtIuPA0nrvm8DJySk9Pf3AgQPUaLZCoWCxfqza&#10;PmrUqK9fvyKEGAzG9OnT8/PzCYK4fv16dHS0Xq9/+PDhmDFjOmp8yJAhXl5esbGxCCFfX9+IiAjj&#10;kfCeZd7AHz16JBQKxWLx0qVLuzeOLrNo4HTOuLFv3745OTk9fvz4yZMn7H8VFxc3NjYihL5//z5k&#10;yI/lISZNmtSvXz8qcHt7e51ORx3V6/W2tlbzY7VmD7w3ZByATljNH78lmIxmDxo0qKamhjr6/v17&#10;B4f/rV4dExMjkUi8vLwCAwPd3d0rKys5HE4nLQ8cONB4l25ddXMFXl5evmrVqvT09EmT2lnJkIYs&#10;FzjNM07CcVwmk+3bt6+hoYHH4x05coQs12g05CQ3hmHfv/9Yxv3+/ft9+/alAmcymY8fP6aOqtXq&#10;yMjIbrz832eJwMkTKX9lxgHoBB3f8d0pJSVFqVSq1WqE0IQJE27evFlbW4sQUqlUeXl5AoGArObv&#10;7+/s7JyVlUUOYt+7dy88vLOlk8PCwlQqVVlZGdmUTCb7vRU+LefPA3/79u3y5cv37t0bFhZGEARB&#10;EMafz2jLQoHTNuM6nY4gCK1WW1VVJZFIhg8fHh4ezufzy8vLya/I4TgeExNz6tQphBCXy62srCRv&#10;yPv37xMTE0tLS6nAuVwuQkgqlSKEamtry8vLQ0NDeyywn7F04L0h4wB0pqcf+ugBPj4+crmc2q2o&#10;qPDx8SGf38vLywsKChKLxYGBgQcPHjQ+Kzs7m8PhtLa2GgwGoVBIPbBHuX37tvHzS3K5fPz48bGx&#10;sRwOJysry4Lx/DLzBr57926f/7dt2zbqLJO70bO6J3B6Zpzk7+8fHBy8bdu2r1+/kocKCwtDQ0NF&#10;IlFwcHBqaip1SmFhYXBwcHx8fFBQ0IULF0ze6hUVFTweTywWczgckwcU6Zbxbgi8N2Sc1G5yaZVx&#10;0P1glSxTer2+ubnZwcGhk6FIHMednJx+pTWNRmNnZ8dgMMx3gZZi3sCtSC/POIZhGIa1LSdvSLuB&#10;4zje+e2iOfMG3hsyDkBb0HsAAAAAQNdY66cHAAAAAPQU6D0AAAAAoGug9wAAAACAroHeAwAAAAC6&#10;BnoPAAAAAOga6D0AAAAAoGug9wAAAACArunV61wA0P1OnjxZWVnZttzZ2XnPnj3Lly9fvHixJdYo&#10;WrBgwebNm0eMGIEQysnJkcvlOp1u8ODBSUlJrq6uZJ2SkpKCggKCINhs9qJFi0x+Funq1atqtVos&#10;FiOEamtrc3JyTF4iICAgNjY2Li5u586dw4YNM3sIAAD6gLEHALpV//79mUwmk8l0cXEpLS3VarXk&#10;rpubG0KIIAhy2WvzysnJYbFYZNdh3bp1x48f5/P5UVFRCoVCKBSSyy1eunRpw4YNISEhkZGRubm5&#10;qampxi3IZLINGzY8f/6c3G1tbcWNKJXK8+fPf/z4ESG0cuXK5ORks4cAAKCXnv6pbAB6qaamJmq5&#10;DYvCcTw4OPjFixcGg6GhocF41Y+WlhYOh3P69GmDwTBu3Ljs7GyyvLa21sfH59WrVwaD4du3b7t3&#10;7x45cuS4ceM2bdrU7kusWLFi3rx51O6MGTMKCwstGRMAoIfB2AMANJKUlFRdXU1u3LhxY/78+Ww2&#10;Oy4urr6+/uLFixMnTuRyubt27SIra7XajIwMgUAQFBS0bNmy+vr6dtvMz8/38PAgpxIwDNu7dy+b&#10;zSYPYRjGZDKVSuXTp08/fPgQERFBlnt7ezOZzLt37yKE7ty5U1VVlZeXFxAQ0G77165dKysro64K&#10;ITR9+vSTJ0+a544AAGgJeg8A0Mjt27c/f/5MbmzZsmX27NmHDh3SarUikaikpGT79u0bN248depU&#10;SUkJQig5OVkqlWZmZubn5zOZzDlz5qhUqrZt3rhxIyQkhNx2dXWNioqivtBQWVn54sULPp//7t07&#10;hBCLxaLOGjlyJDlPMXny5NzcXF9f33YvWKfTZWRkJCQkeHp6UoUhISHV1dXtXgwA4O8AvQcAaCoh&#10;IWHatGk8Hk8kEn3+/DkzM5PH4wmFwtGjR8vl8qdPn5aWlh44cCAoKIjFYm3dutXFxSU3N7dtOxUV&#10;Fe0OG7x+/Xr16tUxMTGBgYEtLS12dnYmFbRaLUKo89Ujz507p1KpFi9ebFzo6+vLYDCqqqq6HDMA&#10;wErAMxcA0JSXlxe54ejo6ODg0KdPH3K3f//+Op2OHBg4cuQIVb+pqUmhUJg0QhBES0uLs7OzSXl1&#10;dbVEIuHxeDt27EAI2djY6HQ6kzq/sur02bNno6OjqWsj2djY2NnZNTU1/fR0AICVgt4DAFaptbXV&#10;zs6Oy+VSJVwu13jqoRMFBQWpqakJCQlr1qwhSxwdHXU6HUEQGIaRJUqlsqMvOlBev36tUCi2bNnS&#10;9pDJ054AgL8M9B4AsEouLi4tLS0CgYB81BMhJJVKHR0dTaphGMZgMDQaDVVSUFCQnJy8c+fO6Oho&#10;qpDH4zEYjIqKCj6fjxDSaDQKhYLqW3TkwYMHDg4O1HcwjTU3N7cd8AAA/DXg8wEAVkkgEHh6em7e&#10;vBnHcYTQrVu3lixZolar29YMCAh49uwZud3Q0LBp06YpU6a4urpK/1VXV4dhWFRU1P79+xsbG/V6&#10;/a5du1gs1tixYzu/BrlcTvY2TLx8+VKn03l7e/9xlAAAmoKxBwCsko2NzYkTJ9auXcvlcsnphpSU&#10;lPDw8LY1BQJBeXk5uX3lypXm5uaioqKioiKqwrx589LS0lJTU9esWRMaGmpra+vm5paVlfXT2YfG&#10;xsYBAwa0LZfL5UOHDv3nn39+NzgAAN39x2Aw9PQ1AAB+H0EQKpXKzc2to3/2KpVKIBCUlJR4eHj8&#10;tLXGxkatVkvNhvwekUg0ZcoUkUj0J40AAOgMZi4AsG4Yhrm7u3cyTuDi4iIWi8+ePfsrrfXr1+8P&#10;uw51dXVv376NjY39k0YAADQHvQcA/n4SiaS4uFipVHbDa2VmZm7fvp16dgMA8FeCmQsAegWtVmtr&#10;a/srP+Hwh3Acd3JysvSrAAB6FvQeAAAAANA1MHMBAAAAgK75L/cUyR/qGr8XAAAAAElFTkSuQmCC&#10;UEsBAi0AFAAGAAgAAAAhALGCZ7YKAQAAEwIAABMAAAAAAAAAAAAAAAAAAAAAAFtDb250ZW50X1R5&#10;cGVzXS54bWxQSwECLQAUAAYACAAAACEAOP0h/9YAAACUAQAACwAAAAAAAAAAAAAAAAA7AQAAX3Jl&#10;bHMvLnJlbHNQSwECLQAUAAYACAAAACEAJuXFErsEAABYEgAADgAAAAAAAAAAAAAAAAA6AgAAZHJz&#10;L2Uyb0RvYy54bWxQSwECLQAUAAYACAAAACEAqiYOvrwAAAAhAQAAGQAAAAAAAAAAAAAAAAAhBwAA&#10;ZHJzL19yZWxzL2Uyb0RvYy54bWwucmVsc1BLAQItABQABgAIAAAAIQBjUG6i4gAAAAwBAAAPAAAA&#10;AAAAAAAAAAAAABQIAABkcnMvZG93bnJldi54bWxQSwECLQAKAAAAAAAAACEAeNLQFdcyAQDXMgEA&#10;FAAAAAAAAAAAAAAAAAAjCQAAZHJzL21lZGlhL2ltYWdlMS5wbmdQSwUGAAAAAAYABgB8AQAALDwB&#10;AAAA&#10;">
                <v:group id="Group 29" o:spid="_x0000_s1042" style="position:absolute;width:54102;height:35404" coordsize="54102,3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94" o:spid="_x0000_s1043" type="#_x0000_t75" style="position:absolute;top:225;width:54102;height:35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4hpwgAAANwAAAAPAAAAZHJzL2Rvd25yZXYueG1sRE9LawIx&#10;EL4L/Q9hCr2IZreKj9UotlDoTdSK12EzbhY3kyVJdf33piD0Nh/fc5brzjbiSj7UjhXkwwwEcel0&#10;zZWCn8PXYAYiRGSNjWNScKcA69VLb4mFdjfe0XUfK5FCOBSowMTYFlKG0pDFMHQtceLOzluMCfpK&#10;ao+3FG4b+Z5lE2mx5tRgsKVPQ+Vl/2sVHPxZ68l9uj3t8iNvxmbU/8hZqbfXbrMAEamL/+Kn+1un&#10;+fMx/D2TLpCrBwAAAP//AwBQSwECLQAUAAYACAAAACEA2+H2y+4AAACFAQAAEwAAAAAAAAAAAAAA&#10;AAAAAAAAW0NvbnRlbnRfVHlwZXNdLnhtbFBLAQItABQABgAIAAAAIQBa9CxbvwAAABUBAAALAAAA&#10;AAAAAAAAAAAAAB8BAABfcmVscy8ucmVsc1BLAQItABQABgAIAAAAIQC3r4hpwgAAANwAAAAPAAAA&#10;AAAAAAAAAAAAAAcCAABkcnMvZG93bnJldi54bWxQSwUGAAAAAAMAAwC3AAAA9gIAAAAA&#10;">
                    <v:imagedata r:id="rId29" o:title="" cropleft="2620f" cropright="4308f"/>
                    <v:path arrowok="t"/>
                  </v:shape>
                  <v:shape id="_x0000_s1044" type="#_x0000_t202" style="position:absolute;left:4967;width:1207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TwTwgAAANsAAAAPAAAAZHJzL2Rvd25yZXYueG1sRE87a8Mw&#10;EN4D/Q/iCt0SORmM60YJIVDqJQS7WbpdrfODWicjKYnrX18VCt3u43vedj+ZQdzI+d6ygvUqAUFc&#10;W91zq+Dy/rrMQPiArHGwTAq+ycN+97DYYq7tnUu6VaEVMYR9jgq6EMZcSl93ZNCv7EgcucY6gyFC&#10;10rt8B7DzSA3SZJKgz3Hhg5HOnZUf1VXo+ADs9JtyvP81sj6NB+ez0nxKZV6epwOLyACTeFf/Ocu&#10;dJyfwu8v8QC5+wEAAP//AwBQSwECLQAUAAYACAAAACEA2+H2y+4AAACFAQAAEwAAAAAAAAAAAAAA&#10;AAAAAAAAW0NvbnRlbnRfVHlwZXNdLnhtbFBLAQItABQABgAIAAAAIQBa9CxbvwAAABUBAAALAAAA&#10;AAAAAAAAAAAAAB8BAABfcmVscy8ucmVsc1BLAQItABQABgAIAAAAIQD0dTwTwgAAANsAAAAPAAAA&#10;AAAAAAAAAAAAAAcCAABkcnMvZG93bnJldi54bWxQSwUGAAAAAAMAAwC3AAAA9gIAAAAA&#10;" fillcolor="#00b0f0">
                    <v:textbox>
                      <w:txbxContent>
                        <w:p w14:paraId="79927AB7" w14:textId="77777777" w:rsidR="00ED4E25" w:rsidRPr="0015762B" w:rsidRDefault="00ED4E25" w:rsidP="00AC7D58">
                          <w:pPr>
                            <w:jc w:val="center"/>
                            <w:rPr>
                              <w:b/>
                              <w:color w:val="E7E6E6" w:themeColor="background2"/>
                            </w:rPr>
                          </w:pPr>
                          <w:r w:rsidRPr="0015762B">
                            <w:rPr>
                              <w:b/>
                              <w:color w:val="E7E6E6" w:themeColor="background2"/>
                            </w:rPr>
                            <w:t>P3A</w:t>
                          </w:r>
                        </w:p>
                      </w:txbxContent>
                    </v:textbox>
                  </v:shape>
                  <v:shape id="_x0000_s1045" type="#_x0000_t202" style="position:absolute;left:23142;top:112;width:1478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TFxAAAANsAAAAPAAAAZHJzL2Rvd25yZXYueG1sRE9Na8JA&#10;EL0X+h+WKfRS6qYeNKSuUgVLPGnSivQ2ZMckNTubZleN/94VhN7m8T5nMutNI07UudqygrdBBIK4&#10;sLrmUsH31/I1BuE8ssbGMim4kIPZ9PFhgom2Z87olPtShBB2CSqovG8TKV1RkUE3sC1x4Pa2M+gD&#10;7EqpOzyHcNPIYRSNpMGaQ0OFLS0qKg750Sj4XG32693w9+8l3v4sMaW6z+YLpZ6f+o93EJ56/y++&#10;u1Md5o/h9ks4QE6vAAAA//8DAFBLAQItABQABgAIAAAAIQDb4fbL7gAAAIUBAAATAAAAAAAAAAAA&#10;AAAAAAAAAABbQ29udGVudF9UeXBlc10ueG1sUEsBAi0AFAAGAAgAAAAhAFr0LFu/AAAAFQEAAAsA&#10;AAAAAAAAAAAAAAAAHwEAAF9yZWxzLy5yZWxzUEsBAi0AFAAGAAgAAAAhAEaORMXEAAAA2wAAAA8A&#10;AAAAAAAAAAAAAAAABwIAAGRycy9kb3ducmV2LnhtbFBLBQYAAAAAAwADALcAAAD4AgAAAAA=&#10;" fillcolor="#002060">
                    <v:textbox>
                      <w:txbxContent>
                        <w:p w14:paraId="18EA09F9" w14:textId="77777777" w:rsidR="00ED4E25" w:rsidRPr="0015762B" w:rsidRDefault="00ED4E25" w:rsidP="00AC7D58">
                          <w:pPr>
                            <w:jc w:val="center"/>
                            <w:rPr>
                              <w:b/>
                              <w:color w:val="E7E6E6" w:themeColor="background2"/>
                            </w:rPr>
                          </w:pPr>
                          <w:r w:rsidRPr="0015762B">
                            <w:rPr>
                              <w:b/>
                              <w:color w:val="E7E6E6" w:themeColor="background2"/>
                            </w:rPr>
                            <w:t>P3</w:t>
                          </w:r>
                          <w:r>
                            <w:rPr>
                              <w:b/>
                              <w:color w:val="E7E6E6" w:themeColor="background2"/>
                            </w:rPr>
                            <w:t>B</w:t>
                          </w:r>
                        </w:p>
                      </w:txbxContent>
                    </v:textbox>
                  </v:shape>
                  <v:shape id="_x0000_s1046" type="#_x0000_t202" style="position:absolute;left:39624;top:225;width:586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J2wgAAANsAAAAPAAAAZHJzL2Rvd25yZXYueG1sRI9Bb8Iw&#10;DIXvSPyHyJO4QTLQECoEhCYNcdwoB45W47XVGqc0oS3/fj5M2s3We37v8+4w+kb11MU6sIXXhQFF&#10;XARXc2nhmn/MN6BiQnbYBCYLT4pw2E8nO8xcGPiL+ksqlYRwzNBClVKbaR2LijzGRWiJRfsOncck&#10;a1dq1+Eg4b7RS2PW2mPN0lBhS+8VFT+Xh7dwuq3v/UBveTzlT2Oa1eOoP8na2ct43IJKNKZ/89/1&#10;2Qm+wMovMoDe/wIAAP//AwBQSwECLQAUAAYACAAAACEA2+H2y+4AAACFAQAAEwAAAAAAAAAAAAAA&#10;AAAAAAAAW0NvbnRlbnRfVHlwZXNdLnhtbFBLAQItABQABgAIAAAAIQBa9CxbvwAAABUBAAALAAAA&#10;AAAAAAAAAAAAAB8BAABfcmVscy8ucmVsc1BLAQItABQABgAIAAAAIQAvWNJ2wgAAANsAAAAPAAAA&#10;AAAAAAAAAAAAAAcCAABkcnMvZG93bnJldi54bWxQSwUGAAAAAAMAAwC3AAAA9gIAAAAA&#10;" fillcolor="#fd0be0">
                    <v:textbox>
                      <w:txbxContent>
                        <w:p w14:paraId="44A25147" w14:textId="77777777" w:rsidR="00ED4E25" w:rsidRPr="0015762B" w:rsidRDefault="00ED4E25" w:rsidP="00AC7D58">
                          <w:pPr>
                            <w:jc w:val="center"/>
                            <w:rPr>
                              <w:b/>
                              <w:color w:val="E7E6E6" w:themeColor="background2"/>
                            </w:rPr>
                          </w:pPr>
                          <w:r w:rsidRPr="0015762B">
                            <w:rPr>
                              <w:b/>
                              <w:color w:val="E7E6E6" w:themeColor="background2"/>
                            </w:rPr>
                            <w:t>P3</w:t>
                          </w:r>
                          <w:r>
                            <w:rPr>
                              <w:b/>
                              <w:color w:val="E7E6E6" w:themeColor="background2"/>
                            </w:rPr>
                            <w:t>C</w:t>
                          </w:r>
                        </w:p>
                      </w:txbxContent>
                    </v:textbox>
                  </v:shape>
                </v:group>
                <v:shape id="_x0000_s1047" type="#_x0000_t202" style="position:absolute;left:95;top:2762;width:428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09D42A65" w14:textId="77777777" w:rsidR="00ED4E25" w:rsidRDefault="00ED4E25" w:rsidP="00AC7D58">
                        <w:r>
                          <w:rPr>
                            <w:rFonts w:cstheme="minorHAnsi"/>
                            <w:b/>
                            <w:sz w:val="24"/>
                            <w:szCs w:val="24"/>
                            <w:lang w:val="en-GB"/>
                          </w:rPr>
                          <w:t>(b)</w:t>
                        </w:r>
                      </w:p>
                    </w:txbxContent>
                  </v:textbox>
                </v:shape>
                <w10:wrap type="topAndBottom"/>
              </v:group>
            </w:pict>
          </mc:Fallback>
        </mc:AlternateContent>
      </w:r>
      <w:r>
        <w:rPr>
          <w:rFonts w:cstheme="minorHAnsi"/>
          <w:noProof/>
          <w:sz w:val="24"/>
          <w:szCs w:val="24"/>
          <w:lang w:val="en-GB" w:eastAsia="en-GB"/>
        </w:rPr>
        <w:drawing>
          <wp:anchor distT="0" distB="0" distL="114300" distR="114300" simplePos="0" relativeHeight="251720704" behindDoc="0" locked="0" layoutInCell="1" allowOverlap="1" wp14:anchorId="2B7E7560" wp14:editId="2D69BFF7">
            <wp:simplePos x="0" y="0"/>
            <wp:positionH relativeFrom="margin">
              <wp:posOffset>-6350</wp:posOffset>
            </wp:positionH>
            <wp:positionV relativeFrom="paragraph">
              <wp:posOffset>159385</wp:posOffset>
            </wp:positionV>
            <wp:extent cx="4808855" cy="34105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s_diagram.png"/>
                    <pic:cNvPicPr/>
                  </pic:nvPicPr>
                  <pic:blipFill rotWithShape="1">
                    <a:blip r:embed="rId30">
                      <a:extLst>
                        <a:ext uri="{28A0092B-C50C-407E-A947-70E740481C1C}">
                          <a14:useLocalDpi xmlns:a14="http://schemas.microsoft.com/office/drawing/2010/main" val="0"/>
                        </a:ext>
                      </a:extLst>
                    </a:blip>
                    <a:srcRect l="3472" t="2595" r="4688"/>
                    <a:stretch/>
                  </pic:blipFill>
                  <pic:spPr bwMode="auto">
                    <a:xfrm>
                      <a:off x="0" y="0"/>
                      <a:ext cx="4808855" cy="341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7E80">
        <w:rPr>
          <w:rFonts w:cstheme="minorHAnsi"/>
          <w:b/>
          <w:noProof/>
          <w:sz w:val="24"/>
          <w:szCs w:val="24"/>
          <w:lang w:val="en-GB" w:eastAsia="en-GB"/>
        </w:rPr>
        <mc:AlternateContent>
          <mc:Choice Requires="wps">
            <w:drawing>
              <wp:anchor distT="45720" distB="45720" distL="114300" distR="114300" simplePos="0" relativeHeight="251726848" behindDoc="0" locked="0" layoutInCell="1" allowOverlap="1" wp14:anchorId="4CF62346" wp14:editId="19B40548">
                <wp:simplePos x="0" y="0"/>
                <wp:positionH relativeFrom="margin">
                  <wp:posOffset>-19050</wp:posOffset>
                </wp:positionH>
                <wp:positionV relativeFrom="paragraph">
                  <wp:posOffset>4002829</wp:posOffset>
                </wp:positionV>
                <wp:extent cx="447675" cy="276225"/>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76225"/>
                        </a:xfrm>
                        <a:prstGeom prst="rect">
                          <a:avLst/>
                        </a:prstGeom>
                        <a:noFill/>
                        <a:ln w="9525">
                          <a:noFill/>
                          <a:miter lim="800000"/>
                          <a:headEnd/>
                          <a:tailEnd/>
                        </a:ln>
                      </wps:spPr>
                      <wps:txbx>
                        <w:txbxContent>
                          <w:p w14:paraId="6699D976" w14:textId="77777777" w:rsidR="00ED4E25" w:rsidRDefault="00ED4E25" w:rsidP="00AC7D58">
                            <w:r>
                              <w:rPr>
                                <w:rFonts w:cstheme="minorHAnsi"/>
                                <w:b/>
                                <w:sz w:val="24"/>
                                <w:szCs w:val="24"/>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62346" id="_x0000_s1048" type="#_x0000_t202" style="position:absolute;margin-left:-1.5pt;margin-top:315.2pt;width:35.25pt;height:21.7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tIDAIAAPsDAAAOAAAAZHJzL2Uyb0RvYy54bWysU9tuGyEQfa/Uf0C817te+ZKsjKM0aapK&#10;6UVK+gEsy3pRgaGAvet+fQfWca30rSoPaGCGM3PODJub0WhykD4osIzOZyUl0gpold0x+v354d0V&#10;JSFy23INVjJ6lIHebN++2QyulhX0oFvpCYLYUA+O0T5GVxdFEL00PMzASYvODrzhEY9+V7SeD4hu&#10;dFGV5aoYwLfOg5Ah4O395KTbjN91UsSvXRdkJJpRrC3m3ee9SXux3fB657nrlTiVwf+hCsOVxaRn&#10;qHseOdl79ReUUcJDgC7OBJgCuk4JmTkgm3n5is1Tz53MXFCc4M4yhf8HK74cvnmiWkarEltlucEm&#10;PcsxkvcwkirpM7hQY9iTw8A44jX2OXMN7hHEj0As3PXc7uSt9zD0krdY3zy9LC6eTjghgTTDZ2gx&#10;Dd9HyEBj500SD+UgiI59Op57k0oReLlYrFfrJSUCXdV6VVXLnIHXL4+dD/GjBEOSwajH1mdwfngM&#10;MRXD65eQlMvCg9I6t19bMjB6vUTIVx6jIk6nVobRqzKtaV4Sxw+2zY8jV3qyMYG2J9KJ58Q4js2Y&#10;9Z2fxWygPaIMHqZpxN+DRg/+FyUDTiKj4eeee0mJ/mRRyuv5YpFGNx8Wy3WFB3/paS493AqEYjRS&#10;Mpl3MY/7xOwWJe9UliP1ZqrkVDNOWFbp9BvSCF+ec9SfP7v9DQAA//8DAFBLAwQUAAYACAAAACEA&#10;Nb19Z94AAAAJAQAADwAAAGRycy9kb3ducmV2LnhtbEyPzU7DMBCE70i8g7WVuLXrkjalIU6FQFxB&#10;9AeJmxtvk4h4HcVuE94e9wSn0WpGs9/km9G24kK9bxwrmM8kCOLSmYYrBfvd6/QBhA+ajW4dk4If&#10;8rApbm9ynRk38AddtqESsYR9phXUIXQZoi9rstrPXEccvZPrrQ7x7Cs0vR5iuW3xXsoUrW44fqh1&#10;R881ld/bs1VweDt9fS7ke/Vil93gRols16jU3WR8egQRaAx/YbjiR3QoItPRndl40SqYJnFKUJAm&#10;cgEiBtLVEsTxqskasMjx/4LiFwAA//8DAFBLAQItABQABgAIAAAAIQC2gziS/gAAAOEBAAATAAAA&#10;AAAAAAAAAAAAAAAAAABbQ29udGVudF9UeXBlc10ueG1sUEsBAi0AFAAGAAgAAAAhADj9If/WAAAA&#10;lAEAAAsAAAAAAAAAAAAAAAAALwEAAF9yZWxzLy5yZWxzUEsBAi0AFAAGAAgAAAAhAMCB+0gMAgAA&#10;+wMAAA4AAAAAAAAAAAAAAAAALgIAAGRycy9lMm9Eb2MueG1sUEsBAi0AFAAGAAgAAAAhADW9fWfe&#10;AAAACQEAAA8AAAAAAAAAAAAAAAAAZgQAAGRycy9kb3ducmV2LnhtbFBLBQYAAAAABAAEAPMAAABx&#10;BQAAAAA=&#10;" filled="f" stroked="f">
                <v:textbox>
                  <w:txbxContent>
                    <w:p w14:paraId="6699D976" w14:textId="77777777" w:rsidR="00ED4E25" w:rsidRDefault="00ED4E25" w:rsidP="00AC7D58">
                      <w:r>
                        <w:rPr>
                          <w:rFonts w:cstheme="minorHAnsi"/>
                          <w:b/>
                          <w:sz w:val="24"/>
                          <w:szCs w:val="24"/>
                          <w:lang w:val="en-GB"/>
                        </w:rPr>
                        <w:t>(b)</w:t>
                      </w:r>
                    </w:p>
                  </w:txbxContent>
                </v:textbox>
                <w10:wrap type="square" anchorx="margin"/>
              </v:shape>
            </w:pict>
          </mc:Fallback>
        </mc:AlternateContent>
      </w:r>
      <w:r w:rsidRPr="00EB7E80">
        <w:rPr>
          <w:rFonts w:cstheme="minorHAnsi"/>
          <w:b/>
          <w:noProof/>
          <w:sz w:val="24"/>
          <w:szCs w:val="24"/>
          <w:lang w:val="en-GB" w:eastAsia="en-GB"/>
        </w:rPr>
        <mc:AlternateContent>
          <mc:Choice Requires="wps">
            <w:drawing>
              <wp:anchor distT="45720" distB="45720" distL="114300" distR="114300" simplePos="0" relativeHeight="251725824" behindDoc="0" locked="0" layoutInCell="1" allowOverlap="1" wp14:anchorId="2A3B4E42" wp14:editId="40360F2C">
                <wp:simplePos x="0" y="0"/>
                <wp:positionH relativeFrom="margin">
                  <wp:align>left</wp:align>
                </wp:positionH>
                <wp:positionV relativeFrom="paragraph">
                  <wp:posOffset>245745</wp:posOffset>
                </wp:positionV>
                <wp:extent cx="428625" cy="276225"/>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76225"/>
                        </a:xfrm>
                        <a:prstGeom prst="rect">
                          <a:avLst/>
                        </a:prstGeom>
                        <a:noFill/>
                        <a:ln w="9525">
                          <a:noFill/>
                          <a:miter lim="800000"/>
                          <a:headEnd/>
                          <a:tailEnd/>
                        </a:ln>
                      </wps:spPr>
                      <wps:txbx>
                        <w:txbxContent>
                          <w:p w14:paraId="0150002C" w14:textId="77777777" w:rsidR="00ED4E25" w:rsidRDefault="00ED4E25" w:rsidP="00AC7D58">
                            <w:r>
                              <w:rPr>
                                <w:rFonts w:cstheme="minorHAnsi"/>
                                <w:b/>
                                <w:sz w:val="24"/>
                                <w:szCs w:val="24"/>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B4E42" id="_x0000_s1049" type="#_x0000_t202" style="position:absolute;margin-left:0;margin-top:19.35pt;width:33.75pt;height:21.75pt;z-index:251725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IDQIAAPsDAAAOAAAAZHJzL2Uyb0RvYy54bWysU9tuGyEQfa/Uf0C817ve2o6zMo7SpKkq&#10;pRcp6QdglvWiAkMBe9f9+gys7VrpW1Ue0AwzHOacGVY3g9FkL31QYBmdTkpKpBXQKLtl9Mfzw7sl&#10;JSFy23ANVjJ6kIHerN++WfWulhV0oBvpCYLYUPeO0S5GVxdFEJ00PEzASYvBFrzhEV2/LRrPe0Q3&#10;uqjKclH04BvnQcgQ8PR+DNJ1xm9bKeK3tg0yEs0o1hbz7vO+SXuxXvF667nrlDiWwf+hCsOVxUfP&#10;UPc8crLz6i8oo4SHAG2cCDAFtK0SMnNANtPyFZunjjuZuaA4wZ1lCv8PVnzdf/dENYxW5RUllhts&#10;0rMcIvkAA6mSPr0LNaY9OUyMAx5jnzPX4B5B/AzEwl3H7Vbeeg99J3mD9U3TzeLi6ogTEsim/wIN&#10;PsN3ETLQ0HqTxEM5CKJjnw7n3qRSBB7OquWimlMiMFRdLSq00wu8Pl12PsRPEgxJBqMeW5/B+f4x&#10;xDH1lJLesvCgtMZzXmtLekav5wj5KmJUxOnUyjC6LNMa5yVx/GibfDlypUcba9H2SDrxHBnHYTNk&#10;fafvT2JuoDmgDB7GacTfg0YH/jclPU4io+HXjntJif5sUcrr6WyWRjc7s/lVhY6/jGwuI9wKhGI0&#10;UjKadzGP+8jsFiVvVZYj9Was5FgzTlgW9Pgb0ghf+jnrz59dvwAAAP//AwBQSwMEFAAGAAgAAAAh&#10;AJ6RmcXbAAAABQEAAA8AAABkcnMvZG93bnJldi54bWxMj81OwzAQhO9IvIO1SNzomkDbELKpEIgr&#10;iPIjcXPjbRIRr6PYbcLbY05wHM1o5ptyM7teHXkMnReCy4UGxVJ720lD8Pb6eJGDCtGINb0XJvjm&#10;AJvq9KQ0hfWTvPBxGxuVSiQUhqCNcSgQQ92yM2HhB5bk7f3oTExybNCOZkrlrsdM6xU600laaM3A&#10;9y3XX9uDI3h/2n9+XOvn5sEth8nPGsXdINH52Xx3CyryHP/C8Iuf0KFKTDt/EBtUT5CORIKrfA0q&#10;uav1EtSOIM8ywKrE//TVDwAAAP//AwBQSwECLQAUAAYACAAAACEAtoM4kv4AAADhAQAAEwAAAAAA&#10;AAAAAAAAAAAAAAAAW0NvbnRlbnRfVHlwZXNdLnhtbFBLAQItABQABgAIAAAAIQA4/SH/1gAAAJQB&#10;AAALAAAAAAAAAAAAAAAAAC8BAABfcmVscy8ucmVsc1BLAQItABQABgAIAAAAIQAG+kQIDQIAAPsD&#10;AAAOAAAAAAAAAAAAAAAAAC4CAABkcnMvZTJvRG9jLnhtbFBLAQItABQABgAIAAAAIQCekZnF2wAA&#10;AAUBAAAPAAAAAAAAAAAAAAAAAGcEAABkcnMvZG93bnJldi54bWxQSwUGAAAAAAQABADzAAAAbwUA&#10;AAAA&#10;" filled="f" stroked="f">
                <v:textbox>
                  <w:txbxContent>
                    <w:p w14:paraId="0150002C" w14:textId="77777777" w:rsidR="00ED4E25" w:rsidRDefault="00ED4E25" w:rsidP="00AC7D58">
                      <w:r>
                        <w:rPr>
                          <w:rFonts w:cstheme="minorHAnsi"/>
                          <w:b/>
                          <w:sz w:val="24"/>
                          <w:szCs w:val="24"/>
                          <w:lang w:val="en-GB"/>
                        </w:rPr>
                        <w:t>(a)</w:t>
                      </w:r>
                    </w:p>
                  </w:txbxContent>
                </v:textbox>
                <w10:wrap type="square" anchorx="margin"/>
              </v:shape>
            </w:pict>
          </mc:Fallback>
        </mc:AlternateContent>
      </w:r>
      <w:r>
        <w:rPr>
          <w:rFonts w:cstheme="minorHAnsi"/>
          <w:b/>
          <w:sz w:val="24"/>
          <w:szCs w:val="24"/>
          <w:lang w:val="en-GB"/>
        </w:rPr>
        <w:t>Figure 5</w:t>
      </w:r>
      <w:r w:rsidRPr="00501B55">
        <w:rPr>
          <w:rFonts w:cstheme="minorHAnsi"/>
          <w:b/>
          <w:sz w:val="24"/>
          <w:szCs w:val="24"/>
          <w:lang w:val="en-GB"/>
        </w:rPr>
        <w:t xml:space="preserve">. </w:t>
      </w:r>
      <w:r>
        <w:rPr>
          <w:rFonts w:cstheme="minorHAnsi"/>
          <w:b/>
          <w:sz w:val="24"/>
          <w:szCs w:val="24"/>
          <w:lang w:val="en-GB"/>
        </w:rPr>
        <w:t>Oceanographic setting at P3 from November-December 2017</w:t>
      </w:r>
      <w:r w:rsidRPr="00501B55">
        <w:rPr>
          <w:rFonts w:cstheme="minorHAnsi"/>
          <w:b/>
          <w:sz w:val="24"/>
          <w:szCs w:val="24"/>
          <w:lang w:val="en-GB"/>
        </w:rPr>
        <w:t>.</w:t>
      </w:r>
      <w:r>
        <w:rPr>
          <w:rFonts w:cstheme="minorHAnsi"/>
          <w:b/>
          <w:sz w:val="24"/>
          <w:szCs w:val="24"/>
          <w:lang w:val="en-GB"/>
        </w:rPr>
        <w:t xml:space="preserve"> </w:t>
      </w:r>
      <w:r>
        <w:rPr>
          <w:rFonts w:cstheme="minorHAnsi"/>
          <w:sz w:val="24"/>
          <w:szCs w:val="24"/>
          <w:lang w:val="en-GB"/>
        </w:rPr>
        <w:t xml:space="preserve">Over time, temperature increased in the surface layer (upper 50 m) while interior temperature and salinity stayed relatively constant. </w:t>
      </w:r>
      <w:r>
        <w:rPr>
          <w:rFonts w:cstheme="minorHAnsi"/>
          <w:b/>
          <w:sz w:val="24"/>
          <w:szCs w:val="24"/>
          <w:lang w:val="en-GB"/>
        </w:rPr>
        <w:t xml:space="preserve">(a) </w:t>
      </w:r>
      <w:r>
        <w:rPr>
          <w:rFonts w:cstheme="minorHAnsi"/>
          <w:sz w:val="24"/>
          <w:szCs w:val="24"/>
          <w:lang w:val="en-GB"/>
        </w:rPr>
        <w:t xml:space="preserve">A T-S diagram shows warming in the surface layer, and a cold and fresh Winter Water (WW) layer sitting beneath. </w:t>
      </w:r>
      <w:r>
        <w:rPr>
          <w:rFonts w:cstheme="minorHAnsi"/>
          <w:b/>
          <w:sz w:val="24"/>
          <w:szCs w:val="24"/>
          <w:lang w:val="en-GB"/>
        </w:rPr>
        <w:t xml:space="preserve">(b) </w:t>
      </w:r>
      <w:r>
        <w:rPr>
          <w:rFonts w:cstheme="minorHAnsi"/>
          <w:sz w:val="24"/>
          <w:szCs w:val="24"/>
          <w:lang w:val="en-GB"/>
        </w:rPr>
        <w:t>Temperature scattered over time (x-axis) and depth (y-axis). Here, a general warming pattern including thermal stratification in the surface layer is visible, with a cold WW layer located beneath (approximately 150 m). Coloured boxes show time periods associated with visits P3A, P3B and P3C.</w:t>
      </w:r>
    </w:p>
    <w:p w14:paraId="28592371" w14:textId="77777777" w:rsidR="00AC7D58" w:rsidRPr="00501B55" w:rsidRDefault="00AC7D58" w:rsidP="00AC7D58">
      <w:pPr>
        <w:pStyle w:val="Heading2"/>
      </w:pPr>
      <w:bookmarkStart w:id="45" w:name="_Toc524965645"/>
      <w:bookmarkStart w:id="46" w:name="_Toc525236687"/>
      <w:r w:rsidRPr="00501B55">
        <w:lastRenderedPageBreak/>
        <w:t>3.2. Temporal evolution of chlorophyll a concentration</w:t>
      </w:r>
      <w:bookmarkEnd w:id="45"/>
      <w:bookmarkEnd w:id="46"/>
    </w:p>
    <w:p w14:paraId="7EB16F07" w14:textId="065DA4F7" w:rsidR="00AC7D58" w:rsidRPr="00501B55" w:rsidRDefault="00AC7D58" w:rsidP="00AC7D58">
      <w:pPr>
        <w:spacing w:after="0" w:line="360" w:lineRule="auto"/>
        <w:rPr>
          <w:rFonts w:cstheme="minorHAnsi"/>
          <w:sz w:val="24"/>
          <w:szCs w:val="24"/>
          <w:lang w:val="en-GB"/>
        </w:rPr>
      </w:pPr>
      <w:r w:rsidRPr="00501B55">
        <w:rPr>
          <w:rFonts w:cstheme="minorHAnsi"/>
          <w:b/>
          <w:sz w:val="24"/>
          <w:szCs w:val="24"/>
          <w:lang w:val="en-GB"/>
        </w:rPr>
        <w:tab/>
      </w:r>
      <w:r w:rsidRPr="00501B55">
        <w:rPr>
          <w:rFonts w:cstheme="minorHAnsi"/>
          <w:sz w:val="24"/>
          <w:szCs w:val="24"/>
          <w:lang w:val="en-GB"/>
        </w:rPr>
        <w:t xml:space="preserve">Concentration of chlorophyll a </w:t>
      </w:r>
      <w:r>
        <w:rPr>
          <w:rFonts w:cstheme="minorHAnsi"/>
          <w:sz w:val="24"/>
          <w:szCs w:val="24"/>
          <w:lang w:val="en-GB"/>
        </w:rPr>
        <w:t xml:space="preserve">(chl) </w:t>
      </w:r>
      <w:r w:rsidRPr="00501B55">
        <w:rPr>
          <w:rFonts w:cstheme="minorHAnsi"/>
          <w:sz w:val="24"/>
          <w:szCs w:val="24"/>
          <w:lang w:val="en-GB"/>
        </w:rPr>
        <w:t>from processed optical baseline</w:t>
      </w:r>
      <w:r>
        <w:rPr>
          <w:rFonts w:cstheme="minorHAnsi"/>
          <w:sz w:val="24"/>
          <w:szCs w:val="24"/>
          <w:lang w:val="en-GB"/>
        </w:rPr>
        <w:t xml:space="preserve"> (without spikes)</w:t>
      </w:r>
      <w:r w:rsidRPr="00501B55">
        <w:rPr>
          <w:rFonts w:cstheme="minorHAnsi"/>
          <w:sz w:val="24"/>
          <w:szCs w:val="24"/>
          <w:lang w:val="en-GB"/>
        </w:rPr>
        <w:t xml:space="preserve"> data decreased in the surface layer over the time period observations were made</w:t>
      </w:r>
      <w:r w:rsidR="0029748C">
        <w:rPr>
          <w:rFonts w:cstheme="minorHAnsi"/>
          <w:sz w:val="24"/>
          <w:szCs w:val="24"/>
          <w:lang w:val="en-GB"/>
        </w:rPr>
        <w:t xml:space="preserve"> (Figure 7</w:t>
      </w:r>
      <w:r>
        <w:rPr>
          <w:rFonts w:cstheme="minorHAnsi"/>
          <w:sz w:val="24"/>
          <w:szCs w:val="24"/>
          <w:lang w:val="en-GB"/>
        </w:rPr>
        <w:t>a)</w:t>
      </w:r>
      <w:r w:rsidRPr="00501B55">
        <w:rPr>
          <w:rFonts w:cstheme="minorHAnsi"/>
          <w:sz w:val="24"/>
          <w:szCs w:val="24"/>
          <w:lang w:val="en-GB"/>
        </w:rPr>
        <w:t xml:space="preserve">. The maximum value found in </w:t>
      </w:r>
      <w:r>
        <w:rPr>
          <w:rFonts w:cstheme="minorHAnsi"/>
          <w:sz w:val="24"/>
          <w:szCs w:val="24"/>
          <w:lang w:val="en-GB"/>
        </w:rPr>
        <w:t>smoothed</w:t>
      </w:r>
      <w:r w:rsidRPr="00501B55">
        <w:rPr>
          <w:rFonts w:cstheme="minorHAnsi"/>
          <w:sz w:val="24"/>
          <w:szCs w:val="24"/>
          <w:lang w:val="en-GB"/>
        </w:rPr>
        <w:t xml:space="preserve"> chlorophyll data was 5.52 mg m</w:t>
      </w:r>
      <w:r w:rsidRPr="00501B55">
        <w:rPr>
          <w:rFonts w:cstheme="minorHAnsi"/>
          <w:sz w:val="24"/>
          <w:szCs w:val="24"/>
          <w:vertAlign w:val="superscript"/>
          <w:lang w:val="en-GB"/>
        </w:rPr>
        <w:t xml:space="preserve">-3 </w:t>
      </w:r>
      <w:r w:rsidRPr="00501B55">
        <w:rPr>
          <w:rFonts w:cstheme="minorHAnsi"/>
          <w:sz w:val="24"/>
          <w:szCs w:val="24"/>
          <w:lang w:val="en-GB"/>
        </w:rPr>
        <w:t xml:space="preserve">which occurred at depth </w:t>
      </w:r>
      <w:r>
        <w:rPr>
          <w:rFonts w:cstheme="minorHAnsi"/>
          <w:sz w:val="24"/>
          <w:szCs w:val="24"/>
          <w:lang w:val="en-GB"/>
        </w:rPr>
        <w:t xml:space="preserve">bin </w:t>
      </w:r>
      <w:r w:rsidRPr="00501B55">
        <w:rPr>
          <w:rFonts w:cstheme="minorHAnsi"/>
          <w:sz w:val="24"/>
          <w:szCs w:val="24"/>
          <w:lang w:val="en-GB"/>
        </w:rPr>
        <w:t>30 m on November 17</w:t>
      </w:r>
      <w:r w:rsidRPr="00501B55">
        <w:rPr>
          <w:rFonts w:cstheme="minorHAnsi"/>
          <w:sz w:val="24"/>
          <w:szCs w:val="24"/>
          <w:vertAlign w:val="superscript"/>
          <w:lang w:val="en-GB"/>
        </w:rPr>
        <w:t>th</w:t>
      </w:r>
      <w:r w:rsidRPr="00501B55">
        <w:rPr>
          <w:rFonts w:cstheme="minorHAnsi"/>
          <w:sz w:val="24"/>
          <w:szCs w:val="24"/>
          <w:lang w:val="en-GB"/>
        </w:rPr>
        <w:t xml:space="preserve">. Mean </w:t>
      </w:r>
      <w:r>
        <w:rPr>
          <w:rFonts w:cstheme="minorHAnsi"/>
          <w:sz w:val="24"/>
          <w:szCs w:val="24"/>
          <w:lang w:val="en-GB"/>
        </w:rPr>
        <w:t xml:space="preserve">chl </w:t>
      </w:r>
      <w:r w:rsidRPr="00501B55">
        <w:rPr>
          <w:rFonts w:cstheme="minorHAnsi"/>
          <w:sz w:val="24"/>
          <w:szCs w:val="24"/>
          <w:lang w:val="en-GB"/>
        </w:rPr>
        <w:t xml:space="preserve">in the upper 50 m </w:t>
      </w:r>
      <w:r>
        <w:rPr>
          <w:rFonts w:cstheme="minorHAnsi"/>
          <w:sz w:val="24"/>
          <w:szCs w:val="24"/>
          <w:lang w:val="en-GB"/>
        </w:rPr>
        <w:t>was</w:t>
      </w:r>
      <w:r w:rsidRPr="00501B55">
        <w:rPr>
          <w:rFonts w:cstheme="minorHAnsi"/>
          <w:sz w:val="24"/>
          <w:szCs w:val="24"/>
          <w:lang w:val="en-GB"/>
        </w:rPr>
        <w:t xml:space="preserve"> highest during P3A with a maximum concentration of 5.30 mg m</w:t>
      </w:r>
      <w:r w:rsidRPr="00501B55">
        <w:rPr>
          <w:rFonts w:cstheme="minorHAnsi"/>
          <w:sz w:val="24"/>
          <w:szCs w:val="24"/>
          <w:vertAlign w:val="superscript"/>
          <w:lang w:val="en-GB"/>
        </w:rPr>
        <w:t>-3</w:t>
      </w:r>
      <w:r w:rsidRPr="00501B55">
        <w:rPr>
          <w:rFonts w:cstheme="minorHAnsi"/>
          <w:sz w:val="24"/>
          <w:szCs w:val="24"/>
          <w:lang w:val="en-GB"/>
        </w:rPr>
        <w:t xml:space="preserve"> occurring on November 17</w:t>
      </w:r>
      <w:r w:rsidRPr="00501B55">
        <w:rPr>
          <w:rFonts w:cstheme="minorHAnsi"/>
          <w:sz w:val="24"/>
          <w:szCs w:val="24"/>
          <w:vertAlign w:val="superscript"/>
          <w:lang w:val="en-GB"/>
        </w:rPr>
        <w:t>th</w:t>
      </w:r>
      <w:r w:rsidRPr="00501B55">
        <w:rPr>
          <w:rFonts w:cstheme="minorHAnsi"/>
          <w:sz w:val="24"/>
          <w:szCs w:val="24"/>
          <w:lang w:val="en-GB"/>
        </w:rPr>
        <w:t xml:space="preserve">. Mean concentration in the </w:t>
      </w:r>
      <w:r>
        <w:rPr>
          <w:rFonts w:cstheme="minorHAnsi"/>
          <w:sz w:val="24"/>
          <w:szCs w:val="24"/>
          <w:lang w:val="en-GB"/>
        </w:rPr>
        <w:t xml:space="preserve">surface layer </w:t>
      </w:r>
      <w:r w:rsidRPr="00501B55">
        <w:rPr>
          <w:rFonts w:cstheme="minorHAnsi"/>
          <w:sz w:val="24"/>
          <w:szCs w:val="24"/>
          <w:lang w:val="en-GB"/>
        </w:rPr>
        <w:t>reach</w:t>
      </w:r>
      <w:r>
        <w:rPr>
          <w:rFonts w:cstheme="minorHAnsi"/>
          <w:sz w:val="24"/>
          <w:szCs w:val="24"/>
          <w:lang w:val="en-GB"/>
        </w:rPr>
        <w:t>ed</w:t>
      </w:r>
      <w:r w:rsidRPr="00501B55">
        <w:rPr>
          <w:rFonts w:cstheme="minorHAnsi"/>
          <w:sz w:val="24"/>
          <w:szCs w:val="24"/>
          <w:lang w:val="en-GB"/>
        </w:rPr>
        <w:t xml:space="preserve"> a minimum of 1.37</w:t>
      </w:r>
      <w:r>
        <w:rPr>
          <w:rFonts w:cstheme="minorHAnsi"/>
          <w:sz w:val="24"/>
          <w:szCs w:val="24"/>
          <w:lang w:val="en-GB"/>
        </w:rPr>
        <w:t> </w:t>
      </w:r>
      <w:r w:rsidRPr="00501B55">
        <w:rPr>
          <w:rFonts w:cstheme="minorHAnsi"/>
          <w:sz w:val="24"/>
          <w:szCs w:val="24"/>
          <w:lang w:val="en-GB"/>
        </w:rPr>
        <w:t>mg</w:t>
      </w:r>
      <w:r>
        <w:rPr>
          <w:rFonts w:cstheme="minorHAnsi"/>
          <w:sz w:val="24"/>
          <w:szCs w:val="24"/>
          <w:lang w:val="en-GB"/>
        </w:rPr>
        <w:t> </w:t>
      </w:r>
      <w:r w:rsidRPr="00501B55">
        <w:rPr>
          <w:rFonts w:cstheme="minorHAnsi"/>
          <w:sz w:val="24"/>
          <w:szCs w:val="24"/>
          <w:lang w:val="en-GB"/>
        </w:rPr>
        <w:t>m</w:t>
      </w:r>
      <w:r w:rsidRPr="00501B55">
        <w:rPr>
          <w:rFonts w:cstheme="minorHAnsi"/>
          <w:sz w:val="24"/>
          <w:szCs w:val="24"/>
          <w:vertAlign w:val="superscript"/>
          <w:lang w:val="en-GB"/>
        </w:rPr>
        <w:t>-3</w:t>
      </w:r>
      <w:r w:rsidRPr="00501B55">
        <w:rPr>
          <w:rFonts w:cstheme="minorHAnsi"/>
          <w:sz w:val="24"/>
          <w:szCs w:val="24"/>
          <w:lang w:val="en-GB"/>
        </w:rPr>
        <w:t xml:space="preserve"> on December 10</w:t>
      </w:r>
      <w:r w:rsidRPr="00501B55">
        <w:rPr>
          <w:rFonts w:cstheme="minorHAnsi"/>
          <w:sz w:val="24"/>
          <w:szCs w:val="24"/>
          <w:vertAlign w:val="superscript"/>
          <w:lang w:val="en-GB"/>
        </w:rPr>
        <w:t>th</w:t>
      </w:r>
      <w:r w:rsidRPr="00501B55">
        <w:rPr>
          <w:rFonts w:cstheme="minorHAnsi"/>
          <w:sz w:val="24"/>
          <w:szCs w:val="24"/>
          <w:lang w:val="en-GB"/>
        </w:rPr>
        <w:t xml:space="preserve"> during P3C.</w:t>
      </w:r>
    </w:p>
    <w:p w14:paraId="77FD5C98" w14:textId="3D24D58A" w:rsidR="00AC7D58" w:rsidRPr="00501B55" w:rsidRDefault="00AC7D58" w:rsidP="00AC7D58">
      <w:pPr>
        <w:spacing w:after="0" w:line="360" w:lineRule="auto"/>
        <w:rPr>
          <w:rFonts w:cstheme="minorHAnsi"/>
          <w:sz w:val="24"/>
          <w:szCs w:val="24"/>
          <w:lang w:val="en-GB"/>
        </w:rPr>
      </w:pPr>
      <w:r w:rsidRPr="00501B55">
        <w:rPr>
          <w:rFonts w:cstheme="minorHAnsi"/>
          <w:sz w:val="24"/>
          <w:szCs w:val="24"/>
          <w:lang w:val="en-GB"/>
        </w:rPr>
        <w:tab/>
        <w:t xml:space="preserve">Average values between 150 and 200 m were calculated </w:t>
      </w:r>
      <w:r>
        <w:rPr>
          <w:rFonts w:cstheme="minorHAnsi"/>
          <w:sz w:val="24"/>
          <w:szCs w:val="24"/>
          <w:lang w:val="en-GB"/>
        </w:rPr>
        <w:t>because</w:t>
      </w:r>
      <w:r w:rsidRPr="00501B55">
        <w:rPr>
          <w:rFonts w:cstheme="minorHAnsi"/>
          <w:sz w:val="24"/>
          <w:szCs w:val="24"/>
          <w:lang w:val="en-GB"/>
        </w:rPr>
        <w:t xml:space="preserve"> </w:t>
      </w:r>
      <w:r w:rsidR="008F3883">
        <w:rPr>
          <w:rFonts w:cstheme="minorHAnsi"/>
          <w:sz w:val="24"/>
          <w:szCs w:val="24"/>
          <w:lang w:val="en-GB"/>
        </w:rPr>
        <w:t>an increase in</w:t>
      </w:r>
      <w:r w:rsidRPr="00501B55">
        <w:rPr>
          <w:rFonts w:cstheme="minorHAnsi"/>
          <w:sz w:val="24"/>
          <w:szCs w:val="24"/>
          <w:lang w:val="en-GB"/>
        </w:rPr>
        <w:t xml:space="preserve"> </w:t>
      </w:r>
      <w:r>
        <w:rPr>
          <w:rFonts w:cstheme="minorHAnsi"/>
          <w:sz w:val="24"/>
          <w:szCs w:val="24"/>
          <w:lang w:val="en-GB"/>
        </w:rPr>
        <w:t>chl was visible during</w:t>
      </w:r>
      <w:r w:rsidRPr="00501B55">
        <w:rPr>
          <w:rFonts w:cstheme="minorHAnsi"/>
          <w:sz w:val="24"/>
          <w:szCs w:val="24"/>
          <w:lang w:val="en-GB"/>
        </w:rPr>
        <w:t xml:space="preserve"> P3B and P3C </w:t>
      </w:r>
      <w:r w:rsidRPr="00CF6781">
        <w:rPr>
          <w:rFonts w:cstheme="minorHAnsi"/>
          <w:sz w:val="24"/>
          <w:szCs w:val="24"/>
          <w:lang w:val="en-GB"/>
        </w:rPr>
        <w:t>(</w:t>
      </w:r>
      <w:r w:rsidR="0029748C">
        <w:rPr>
          <w:rFonts w:cstheme="minorHAnsi"/>
          <w:sz w:val="24"/>
          <w:szCs w:val="24"/>
          <w:lang w:val="en-GB"/>
        </w:rPr>
        <w:t>Figure 6</w:t>
      </w:r>
      <w:r w:rsidR="0029748C" w:rsidRPr="00CF6781">
        <w:rPr>
          <w:rFonts w:cstheme="minorHAnsi"/>
          <w:sz w:val="24"/>
          <w:szCs w:val="24"/>
          <w:lang w:val="en-GB"/>
        </w:rPr>
        <w:t>d</w:t>
      </w:r>
      <w:r w:rsidR="0029748C">
        <w:rPr>
          <w:rFonts w:cstheme="minorHAnsi"/>
          <w:sz w:val="24"/>
          <w:szCs w:val="24"/>
          <w:lang w:val="en-GB"/>
        </w:rPr>
        <w:t>; Figure 7a</w:t>
      </w:r>
      <w:r w:rsidRPr="00CF6781">
        <w:rPr>
          <w:rFonts w:cstheme="minorHAnsi"/>
          <w:sz w:val="24"/>
          <w:szCs w:val="24"/>
          <w:lang w:val="en-GB"/>
        </w:rPr>
        <w:t xml:space="preserve">). </w:t>
      </w:r>
      <w:r w:rsidRPr="00501B55">
        <w:rPr>
          <w:rFonts w:cstheme="minorHAnsi"/>
          <w:sz w:val="24"/>
          <w:szCs w:val="24"/>
          <w:lang w:val="en-GB"/>
        </w:rPr>
        <w:t xml:space="preserve">The highest </w:t>
      </w:r>
      <w:r>
        <w:rPr>
          <w:rFonts w:cstheme="minorHAnsi"/>
          <w:sz w:val="24"/>
          <w:szCs w:val="24"/>
          <w:lang w:val="en-GB"/>
        </w:rPr>
        <w:t xml:space="preserve">average </w:t>
      </w:r>
      <w:r w:rsidR="008F3883">
        <w:rPr>
          <w:rFonts w:cstheme="minorHAnsi"/>
          <w:sz w:val="24"/>
          <w:szCs w:val="24"/>
          <w:lang w:val="en-GB"/>
        </w:rPr>
        <w:t>chlorophyll a concentration</w:t>
      </w:r>
      <w:r w:rsidRPr="00501B55">
        <w:rPr>
          <w:rFonts w:cstheme="minorHAnsi"/>
          <w:sz w:val="24"/>
          <w:szCs w:val="24"/>
          <w:lang w:val="en-GB"/>
        </w:rPr>
        <w:t xml:space="preserve"> </w:t>
      </w:r>
      <w:r>
        <w:rPr>
          <w:rFonts w:cstheme="minorHAnsi"/>
          <w:sz w:val="24"/>
          <w:szCs w:val="24"/>
          <w:lang w:val="en-GB"/>
        </w:rPr>
        <w:t>occurring at this depth range</w:t>
      </w:r>
      <w:r w:rsidRPr="00501B55">
        <w:rPr>
          <w:rFonts w:cstheme="minorHAnsi"/>
          <w:sz w:val="24"/>
          <w:szCs w:val="24"/>
          <w:lang w:val="en-GB"/>
        </w:rPr>
        <w:t xml:space="preserve"> </w:t>
      </w:r>
      <w:r>
        <w:rPr>
          <w:rFonts w:cstheme="minorHAnsi"/>
          <w:sz w:val="24"/>
          <w:szCs w:val="24"/>
          <w:lang w:val="en-GB"/>
        </w:rPr>
        <w:t xml:space="preserve">was equal to </w:t>
      </w:r>
      <w:r w:rsidRPr="00501B55">
        <w:rPr>
          <w:rFonts w:cstheme="minorHAnsi"/>
          <w:sz w:val="24"/>
          <w:szCs w:val="24"/>
          <w:lang w:val="en-GB"/>
        </w:rPr>
        <w:t>0.28 mg m</w:t>
      </w:r>
      <w:r w:rsidRPr="00501B55">
        <w:rPr>
          <w:rFonts w:cstheme="minorHAnsi"/>
          <w:sz w:val="24"/>
          <w:szCs w:val="24"/>
          <w:vertAlign w:val="superscript"/>
          <w:lang w:val="en-GB"/>
        </w:rPr>
        <w:t>-3</w:t>
      </w:r>
      <w:r w:rsidRPr="00501B55">
        <w:rPr>
          <w:rFonts w:cstheme="minorHAnsi"/>
          <w:sz w:val="24"/>
          <w:szCs w:val="24"/>
          <w:lang w:val="en-GB"/>
        </w:rPr>
        <w:t xml:space="preserve"> (</w:t>
      </w:r>
      <w:r>
        <w:rPr>
          <w:rFonts w:cstheme="minorHAnsi"/>
          <w:sz w:val="24"/>
          <w:szCs w:val="24"/>
          <w:lang w:val="en-GB"/>
        </w:rPr>
        <w:t>matching the</w:t>
      </w:r>
      <w:r w:rsidRPr="00501B55">
        <w:rPr>
          <w:rFonts w:cstheme="minorHAnsi"/>
          <w:sz w:val="24"/>
          <w:szCs w:val="24"/>
          <w:lang w:val="en-GB"/>
        </w:rPr>
        <w:t xml:space="preserve"> bottom of the Winter Water) on November 29</w:t>
      </w:r>
      <w:r w:rsidRPr="00501B55">
        <w:rPr>
          <w:rFonts w:cstheme="minorHAnsi"/>
          <w:sz w:val="24"/>
          <w:szCs w:val="24"/>
          <w:vertAlign w:val="superscript"/>
          <w:lang w:val="en-GB"/>
        </w:rPr>
        <w:t>th</w:t>
      </w:r>
      <w:r w:rsidRPr="00501B55">
        <w:rPr>
          <w:rFonts w:cstheme="minorHAnsi"/>
          <w:sz w:val="24"/>
          <w:szCs w:val="24"/>
          <w:lang w:val="en-GB"/>
        </w:rPr>
        <w:t xml:space="preserve"> during P3B. Minimum concentration at the same depth ra</w:t>
      </w:r>
      <w:r>
        <w:rPr>
          <w:rFonts w:cstheme="minorHAnsi"/>
          <w:sz w:val="24"/>
          <w:szCs w:val="24"/>
          <w:lang w:val="en-GB"/>
        </w:rPr>
        <w:t xml:space="preserve">nge (150-200 m) was equal to </w:t>
      </w:r>
      <w:r w:rsidRPr="00501B55">
        <w:rPr>
          <w:rFonts w:cstheme="minorHAnsi"/>
          <w:sz w:val="24"/>
          <w:szCs w:val="24"/>
          <w:lang w:val="en-GB"/>
        </w:rPr>
        <w:t>0.01</w:t>
      </w:r>
      <w:r>
        <w:rPr>
          <w:rFonts w:cstheme="minorHAnsi"/>
          <w:sz w:val="24"/>
          <w:szCs w:val="24"/>
          <w:lang w:val="en-GB"/>
        </w:rPr>
        <w:t> </w:t>
      </w:r>
      <w:r w:rsidRPr="00501B55">
        <w:rPr>
          <w:rFonts w:cstheme="minorHAnsi"/>
          <w:sz w:val="24"/>
          <w:szCs w:val="24"/>
          <w:lang w:val="en-GB"/>
        </w:rPr>
        <w:t>mg</w:t>
      </w:r>
      <w:r>
        <w:rPr>
          <w:rFonts w:cstheme="minorHAnsi"/>
          <w:sz w:val="24"/>
          <w:szCs w:val="24"/>
          <w:lang w:val="en-GB"/>
        </w:rPr>
        <w:t> </w:t>
      </w:r>
      <w:r w:rsidRPr="00501B55">
        <w:rPr>
          <w:rFonts w:cstheme="minorHAnsi"/>
          <w:sz w:val="24"/>
          <w:szCs w:val="24"/>
          <w:lang w:val="en-GB"/>
        </w:rPr>
        <w:t>m</w:t>
      </w:r>
      <w:r>
        <w:rPr>
          <w:rFonts w:cstheme="minorHAnsi"/>
          <w:sz w:val="24"/>
          <w:szCs w:val="24"/>
          <w:vertAlign w:val="superscript"/>
          <w:lang w:val="en-GB"/>
        </w:rPr>
        <w:noBreakHyphen/>
      </w:r>
      <w:r w:rsidRPr="00501B55">
        <w:rPr>
          <w:rFonts w:cstheme="minorHAnsi"/>
          <w:sz w:val="24"/>
          <w:szCs w:val="24"/>
          <w:vertAlign w:val="superscript"/>
          <w:lang w:val="en-GB"/>
        </w:rPr>
        <w:t>3</w:t>
      </w:r>
      <w:r w:rsidRPr="00501B55">
        <w:rPr>
          <w:rFonts w:cstheme="minorHAnsi"/>
          <w:sz w:val="24"/>
          <w:szCs w:val="24"/>
          <w:lang w:val="en-GB"/>
        </w:rPr>
        <w:t xml:space="preserve"> on November 16</w:t>
      </w:r>
      <w:r w:rsidRPr="00501B55">
        <w:rPr>
          <w:rFonts w:cstheme="minorHAnsi"/>
          <w:sz w:val="24"/>
          <w:szCs w:val="24"/>
          <w:vertAlign w:val="superscript"/>
          <w:lang w:val="en-GB"/>
        </w:rPr>
        <w:t>th</w:t>
      </w:r>
      <w:r w:rsidRPr="00501B55">
        <w:rPr>
          <w:rFonts w:cstheme="minorHAnsi"/>
          <w:sz w:val="24"/>
          <w:szCs w:val="24"/>
          <w:lang w:val="en-GB"/>
        </w:rPr>
        <w:t xml:space="preserve"> during P3A</w:t>
      </w:r>
      <w:r>
        <w:rPr>
          <w:rFonts w:cstheme="minorHAnsi"/>
          <w:sz w:val="24"/>
          <w:szCs w:val="24"/>
          <w:lang w:val="en-GB"/>
        </w:rPr>
        <w:t>, one day before maximum mean chl in the surface layer</w:t>
      </w:r>
      <w:r w:rsidRPr="00501B55">
        <w:rPr>
          <w:rFonts w:cstheme="minorHAnsi"/>
          <w:sz w:val="24"/>
          <w:szCs w:val="24"/>
          <w:lang w:val="en-GB"/>
        </w:rPr>
        <w:t xml:space="preserve">. </w:t>
      </w:r>
    </w:p>
    <w:p w14:paraId="4DD63991" w14:textId="18E990D6" w:rsidR="00AC7D58" w:rsidRPr="00E0604F" w:rsidRDefault="00AC7D58" w:rsidP="00AC7D58">
      <w:pPr>
        <w:spacing w:line="360" w:lineRule="auto"/>
        <w:rPr>
          <w:sz w:val="24"/>
          <w:szCs w:val="24"/>
        </w:rPr>
      </w:pPr>
      <w:r w:rsidRPr="00501B55">
        <w:rPr>
          <w:color w:val="FF0000"/>
          <w:lang w:val="en-GB"/>
        </w:rPr>
        <w:tab/>
      </w:r>
      <w:r w:rsidRPr="00E0604F">
        <w:rPr>
          <w:sz w:val="24"/>
          <w:szCs w:val="24"/>
          <w:lang w:val="en-GB"/>
        </w:rPr>
        <w:t>Mean chl in the upper 50 m for P3A, P3B and P</w:t>
      </w:r>
      <w:r w:rsidR="0029748C">
        <w:rPr>
          <w:sz w:val="24"/>
          <w:szCs w:val="24"/>
          <w:lang w:val="en-GB"/>
        </w:rPr>
        <w:t>3C decreased over time (Figure 6</w:t>
      </w:r>
      <w:r w:rsidRPr="00E0604F">
        <w:rPr>
          <w:sz w:val="24"/>
          <w:szCs w:val="24"/>
          <w:lang w:val="en-GB"/>
        </w:rPr>
        <w:t>d). P3A had a mean chl concentration of 4.79 mg m</w:t>
      </w:r>
      <w:r w:rsidRPr="00E0604F">
        <w:rPr>
          <w:sz w:val="24"/>
          <w:szCs w:val="24"/>
          <w:vertAlign w:val="superscript"/>
          <w:lang w:val="en-GB"/>
        </w:rPr>
        <w:t>-3</w:t>
      </w:r>
      <w:r w:rsidRPr="00E0604F">
        <w:rPr>
          <w:sz w:val="24"/>
          <w:szCs w:val="24"/>
          <w:lang w:val="en-GB"/>
        </w:rPr>
        <w:t>. About a week later during P3B, mean concentrations had decreased to 2.46 mg m</w:t>
      </w:r>
      <w:r w:rsidRPr="00E0604F">
        <w:rPr>
          <w:sz w:val="24"/>
          <w:szCs w:val="24"/>
          <w:vertAlign w:val="superscript"/>
          <w:lang w:val="en-GB"/>
        </w:rPr>
        <w:t xml:space="preserve">-3 </w:t>
      </w:r>
      <w:r w:rsidRPr="00E0604F">
        <w:rPr>
          <w:sz w:val="24"/>
          <w:szCs w:val="24"/>
          <w:lang w:val="en-GB"/>
        </w:rPr>
        <w:t>which decreased further to a value of 1.88 mg m</w:t>
      </w:r>
      <w:r w:rsidRPr="00E0604F">
        <w:rPr>
          <w:sz w:val="24"/>
          <w:szCs w:val="24"/>
          <w:vertAlign w:val="superscript"/>
          <w:lang w:val="en-GB"/>
        </w:rPr>
        <w:t>-3</w:t>
      </w:r>
      <w:r w:rsidRPr="00E0604F">
        <w:rPr>
          <w:sz w:val="24"/>
          <w:szCs w:val="24"/>
          <w:lang w:val="en-GB"/>
        </w:rPr>
        <w:t xml:space="preserve"> during P3C. While the concentration of chl in the surface layer is almost constant during P3A, concentrations decrease in the shallowest depths compared to 5</w:t>
      </w:r>
      <w:r w:rsidR="0029748C">
        <w:rPr>
          <w:sz w:val="24"/>
          <w:szCs w:val="24"/>
          <w:lang w:val="en-GB"/>
        </w:rPr>
        <w:t>0 m during P3B and P3C (Figure 6</w:t>
      </w:r>
      <w:r w:rsidRPr="00E0604F">
        <w:rPr>
          <w:sz w:val="24"/>
          <w:szCs w:val="24"/>
          <w:lang w:val="en-GB"/>
        </w:rPr>
        <w:t>d). Mean chl below the surface layer (125-175 m) in mean profiles increased from P3A to P3B, and the</w:t>
      </w:r>
      <w:r w:rsidR="0029748C">
        <w:rPr>
          <w:sz w:val="24"/>
          <w:szCs w:val="24"/>
          <w:lang w:val="en-GB"/>
        </w:rPr>
        <w:t>n decreased during P3C (Figure 6</w:t>
      </w:r>
      <w:r w:rsidRPr="00E0604F">
        <w:rPr>
          <w:sz w:val="24"/>
          <w:szCs w:val="24"/>
          <w:lang w:val="en-GB"/>
        </w:rPr>
        <w:t>d). Mean chl for this depth range was 0.07, 0.16 and 0.11 mg m</w:t>
      </w:r>
      <w:r w:rsidRPr="00E0604F">
        <w:rPr>
          <w:sz w:val="24"/>
          <w:szCs w:val="24"/>
          <w:vertAlign w:val="superscript"/>
          <w:lang w:val="en-GB"/>
        </w:rPr>
        <w:t>-3</w:t>
      </w:r>
      <w:r w:rsidRPr="00E0604F">
        <w:rPr>
          <w:sz w:val="24"/>
          <w:szCs w:val="24"/>
          <w:lang w:val="en-GB"/>
        </w:rPr>
        <w:t xml:space="preserve"> for P3A, P3B, and P3C, respectively. </w:t>
      </w:r>
    </w:p>
    <w:p w14:paraId="2E6B3D61" w14:textId="77777777" w:rsidR="00AC7D58" w:rsidRPr="00E0604F" w:rsidRDefault="00AC7D58" w:rsidP="00AC7D58">
      <w:bookmarkStart w:id="47" w:name="_Toc524965646"/>
    </w:p>
    <w:p w14:paraId="631E7393" w14:textId="77777777" w:rsidR="00AC7D58" w:rsidRPr="00501B55" w:rsidRDefault="00AC7D58" w:rsidP="00AC7D58">
      <w:pPr>
        <w:pStyle w:val="Heading2"/>
      </w:pPr>
      <w:bookmarkStart w:id="48" w:name="_Toc525236688"/>
      <w:r w:rsidRPr="00501B55">
        <w:t>3.3. Temporal evolution of particulate organic carbon concentration</w:t>
      </w:r>
      <w:bookmarkEnd w:id="47"/>
      <w:bookmarkEnd w:id="48"/>
    </w:p>
    <w:p w14:paraId="2244B73B" w14:textId="41714CB8" w:rsidR="00AC7D58" w:rsidRPr="00501B55" w:rsidRDefault="00AC7D58" w:rsidP="00AC7D58">
      <w:pPr>
        <w:spacing w:after="0" w:line="360" w:lineRule="auto"/>
        <w:rPr>
          <w:rFonts w:cstheme="minorHAnsi"/>
          <w:sz w:val="24"/>
          <w:szCs w:val="24"/>
          <w:lang w:val="en-GB"/>
        </w:rPr>
      </w:pPr>
      <w:r w:rsidRPr="00501B55">
        <w:rPr>
          <w:rFonts w:cstheme="minorHAnsi"/>
          <w:b/>
          <w:sz w:val="24"/>
          <w:szCs w:val="24"/>
          <w:lang w:val="en-GB"/>
        </w:rPr>
        <w:tab/>
      </w:r>
      <w:r>
        <w:rPr>
          <w:rFonts w:cstheme="minorHAnsi"/>
          <w:sz w:val="24"/>
          <w:szCs w:val="24"/>
          <w:lang w:val="en-GB"/>
        </w:rPr>
        <w:t>Less profiles for</w:t>
      </w:r>
      <w:r w:rsidRPr="00501B55">
        <w:rPr>
          <w:rFonts w:cstheme="minorHAnsi"/>
          <w:sz w:val="24"/>
          <w:szCs w:val="24"/>
          <w:lang w:val="en-GB"/>
        </w:rPr>
        <w:t xml:space="preserve"> backscatter</w:t>
      </w:r>
      <w:r w:rsidR="008F3883">
        <w:rPr>
          <w:rFonts w:cstheme="minorHAnsi"/>
          <w:sz w:val="24"/>
          <w:szCs w:val="24"/>
          <w:lang w:val="en-GB"/>
        </w:rPr>
        <w:t>ing</w:t>
      </w:r>
      <w:r w:rsidRPr="00501B55">
        <w:rPr>
          <w:rFonts w:cstheme="minorHAnsi"/>
          <w:sz w:val="24"/>
          <w:szCs w:val="24"/>
          <w:lang w:val="en-GB"/>
        </w:rPr>
        <w:t xml:space="preserve"> </w:t>
      </w:r>
      <w:r>
        <w:rPr>
          <w:rFonts w:cstheme="minorHAnsi"/>
          <w:sz w:val="24"/>
          <w:szCs w:val="24"/>
          <w:lang w:val="en-GB"/>
        </w:rPr>
        <w:t>were used</w:t>
      </w:r>
      <w:r w:rsidRPr="00501B55">
        <w:rPr>
          <w:rFonts w:cstheme="minorHAnsi"/>
          <w:sz w:val="24"/>
          <w:szCs w:val="24"/>
          <w:lang w:val="en-GB"/>
        </w:rPr>
        <w:t xml:space="preserve"> compared to fluorescence</w:t>
      </w:r>
      <w:r>
        <w:rPr>
          <w:rFonts w:cstheme="minorHAnsi"/>
          <w:sz w:val="24"/>
          <w:szCs w:val="24"/>
          <w:lang w:val="en-GB"/>
        </w:rPr>
        <w:t xml:space="preserve"> profiles as there were multiple sensors measuring chlorophyll fluorescence (fluorometer on CTD rosette, RBR concerto and ECO Triplet) and all profiles collected</w:t>
      </w:r>
      <w:r w:rsidR="008F3883">
        <w:rPr>
          <w:rFonts w:cstheme="minorHAnsi"/>
          <w:sz w:val="24"/>
          <w:szCs w:val="24"/>
          <w:lang w:val="en-GB"/>
        </w:rPr>
        <w:t xml:space="preserve"> are shown</w:t>
      </w:r>
      <w:r>
        <w:rPr>
          <w:rFonts w:cstheme="minorHAnsi"/>
          <w:sz w:val="24"/>
          <w:szCs w:val="24"/>
          <w:lang w:val="en-GB"/>
        </w:rPr>
        <w:t xml:space="preserve"> including the ones without the ECO triplet present (</w:t>
      </w:r>
      <w:r w:rsidR="008F3883">
        <w:rPr>
          <w:rFonts w:cstheme="minorHAnsi"/>
          <w:sz w:val="24"/>
          <w:szCs w:val="24"/>
          <w:lang w:val="en-GB"/>
        </w:rPr>
        <w:t xml:space="preserve">the </w:t>
      </w:r>
      <w:r>
        <w:rPr>
          <w:rFonts w:cstheme="minorHAnsi"/>
          <w:sz w:val="24"/>
          <w:szCs w:val="24"/>
          <w:lang w:val="en-GB"/>
        </w:rPr>
        <w:t xml:space="preserve">only sensor measuring backscatter). </w:t>
      </w:r>
      <w:r w:rsidRPr="00501B55">
        <w:rPr>
          <w:rFonts w:cstheme="minorHAnsi"/>
          <w:sz w:val="24"/>
          <w:szCs w:val="24"/>
          <w:lang w:val="en-GB"/>
        </w:rPr>
        <w:t xml:space="preserve">This is what causes the observed difference in temporal coverage of data displayed in </w:t>
      </w:r>
      <w:r w:rsidR="0029748C">
        <w:rPr>
          <w:rFonts w:cstheme="minorHAnsi"/>
          <w:sz w:val="24"/>
          <w:szCs w:val="24"/>
          <w:lang w:val="en-GB"/>
        </w:rPr>
        <w:t>Figure 7a and 7</w:t>
      </w:r>
      <w:r w:rsidRPr="00CF6781">
        <w:rPr>
          <w:rFonts w:cstheme="minorHAnsi"/>
          <w:sz w:val="24"/>
          <w:szCs w:val="24"/>
          <w:lang w:val="en-GB"/>
        </w:rPr>
        <w:t>b</w:t>
      </w:r>
      <w:r w:rsidRPr="00501B55">
        <w:rPr>
          <w:rFonts w:cstheme="minorHAnsi"/>
          <w:sz w:val="24"/>
          <w:szCs w:val="24"/>
          <w:lang w:val="en-GB"/>
        </w:rPr>
        <w:t xml:space="preserve">. Concentration of POC followed similar patterns to chlorophyll a </w:t>
      </w:r>
      <w:r w:rsidRPr="00501B55">
        <w:rPr>
          <w:rFonts w:cstheme="minorHAnsi"/>
          <w:sz w:val="24"/>
          <w:szCs w:val="24"/>
          <w:lang w:val="en-GB"/>
        </w:rPr>
        <w:lastRenderedPageBreak/>
        <w:t xml:space="preserve">concentration: a decrease was observed in the </w:t>
      </w:r>
      <w:r>
        <w:rPr>
          <w:rFonts w:cstheme="minorHAnsi"/>
          <w:sz w:val="24"/>
          <w:szCs w:val="24"/>
          <w:lang w:val="en-GB"/>
        </w:rPr>
        <w:t>surface layer</w:t>
      </w:r>
      <w:r w:rsidRPr="00501B55">
        <w:rPr>
          <w:rFonts w:cstheme="minorHAnsi"/>
          <w:sz w:val="24"/>
          <w:szCs w:val="24"/>
          <w:lang w:val="en-GB"/>
        </w:rPr>
        <w:t xml:space="preserve"> with time and </w:t>
      </w:r>
      <w:r>
        <w:rPr>
          <w:rFonts w:cstheme="minorHAnsi"/>
          <w:sz w:val="24"/>
          <w:szCs w:val="24"/>
          <w:lang w:val="en-GB"/>
        </w:rPr>
        <w:t>an increase in</w:t>
      </w:r>
      <w:r w:rsidRPr="00501B55">
        <w:rPr>
          <w:rFonts w:cstheme="minorHAnsi"/>
          <w:sz w:val="24"/>
          <w:szCs w:val="24"/>
          <w:lang w:val="en-GB"/>
        </w:rPr>
        <w:t xml:space="preserve"> concentration</w:t>
      </w:r>
      <w:r>
        <w:rPr>
          <w:rFonts w:cstheme="minorHAnsi"/>
          <w:sz w:val="24"/>
          <w:szCs w:val="24"/>
          <w:lang w:val="en-GB"/>
        </w:rPr>
        <w:t xml:space="preserve"> was</w:t>
      </w:r>
      <w:r w:rsidRPr="00501B55">
        <w:rPr>
          <w:rFonts w:cstheme="minorHAnsi"/>
          <w:sz w:val="24"/>
          <w:szCs w:val="24"/>
          <w:lang w:val="en-GB"/>
        </w:rPr>
        <w:t xml:space="preserve"> visible during P3B and P3C compared to P3A </w:t>
      </w:r>
      <w:r>
        <w:rPr>
          <w:rFonts w:cstheme="minorHAnsi"/>
          <w:sz w:val="24"/>
          <w:szCs w:val="24"/>
          <w:lang w:val="en-GB"/>
        </w:rPr>
        <w:t>u</w:t>
      </w:r>
      <w:r w:rsidR="0029748C">
        <w:rPr>
          <w:rFonts w:cstheme="minorHAnsi"/>
          <w:sz w:val="24"/>
          <w:szCs w:val="24"/>
          <w:lang w:val="en-GB"/>
        </w:rPr>
        <w:t>nder the surface layer (Figure 6c and Figure 7b</w:t>
      </w:r>
      <w:r>
        <w:rPr>
          <w:rFonts w:cstheme="minorHAnsi"/>
          <w:sz w:val="24"/>
          <w:szCs w:val="24"/>
          <w:lang w:val="en-GB"/>
        </w:rPr>
        <w:t>)</w:t>
      </w:r>
      <w:r w:rsidRPr="00501B55">
        <w:rPr>
          <w:rFonts w:cstheme="minorHAnsi"/>
          <w:sz w:val="24"/>
          <w:szCs w:val="24"/>
          <w:lang w:val="en-GB"/>
        </w:rPr>
        <w:t xml:space="preserve">. Mean POC concentration in the </w:t>
      </w:r>
      <w:r>
        <w:rPr>
          <w:rFonts w:cstheme="minorHAnsi"/>
          <w:sz w:val="24"/>
          <w:szCs w:val="24"/>
          <w:lang w:val="en-GB"/>
        </w:rPr>
        <w:t>surface layer</w:t>
      </w:r>
      <w:r w:rsidRPr="00501B55">
        <w:rPr>
          <w:rFonts w:cstheme="minorHAnsi"/>
          <w:sz w:val="24"/>
          <w:szCs w:val="24"/>
          <w:lang w:val="en-GB"/>
        </w:rPr>
        <w:t xml:space="preserve"> was highest during P3A with a maximum concentration of </w:t>
      </w:r>
      <w:r>
        <w:rPr>
          <w:rFonts w:cstheme="minorHAnsi"/>
          <w:sz w:val="24"/>
          <w:szCs w:val="24"/>
          <w:lang w:val="en-GB"/>
        </w:rPr>
        <w:t>240.78</w:t>
      </w:r>
      <w:r w:rsidRPr="00501B55">
        <w:rPr>
          <w:rFonts w:cstheme="minorHAnsi"/>
          <w:sz w:val="24"/>
          <w:szCs w:val="24"/>
          <w:lang w:val="en-GB"/>
        </w:rPr>
        <w:t xml:space="preserve"> mg m</w:t>
      </w:r>
      <w:r w:rsidRPr="00501B55">
        <w:rPr>
          <w:rFonts w:cstheme="minorHAnsi"/>
          <w:sz w:val="24"/>
          <w:szCs w:val="24"/>
          <w:vertAlign w:val="superscript"/>
          <w:lang w:val="en-GB"/>
        </w:rPr>
        <w:t>-3</w:t>
      </w:r>
      <w:r w:rsidRPr="00501B55">
        <w:rPr>
          <w:rFonts w:cstheme="minorHAnsi"/>
          <w:sz w:val="24"/>
          <w:szCs w:val="24"/>
          <w:lang w:val="en-GB"/>
        </w:rPr>
        <w:t>. A minimum of POC concentration in the upper 50 m was observed on the last day of observation (</w:t>
      </w:r>
      <w:r w:rsidR="00AC1AE1">
        <w:rPr>
          <w:rFonts w:cstheme="minorHAnsi"/>
          <w:sz w:val="24"/>
          <w:szCs w:val="24"/>
          <w:lang w:val="en-GB"/>
        </w:rPr>
        <w:t xml:space="preserve">P3C) </w:t>
      </w:r>
      <w:r>
        <w:rPr>
          <w:rFonts w:cstheme="minorHAnsi"/>
          <w:sz w:val="24"/>
          <w:szCs w:val="24"/>
          <w:lang w:val="en-GB"/>
        </w:rPr>
        <w:t>and was equal to 90.67</w:t>
      </w:r>
      <w:r w:rsidRPr="00501B55">
        <w:rPr>
          <w:rFonts w:cstheme="minorHAnsi"/>
          <w:sz w:val="24"/>
          <w:szCs w:val="24"/>
          <w:lang w:val="en-GB"/>
        </w:rPr>
        <w:t xml:space="preserve"> mg m</w:t>
      </w:r>
      <w:r w:rsidRPr="00501B55">
        <w:rPr>
          <w:rFonts w:cstheme="minorHAnsi"/>
          <w:sz w:val="24"/>
          <w:szCs w:val="24"/>
          <w:vertAlign w:val="superscript"/>
          <w:lang w:val="en-GB"/>
        </w:rPr>
        <w:t>-3</w:t>
      </w:r>
      <w:r w:rsidRPr="00501B55">
        <w:rPr>
          <w:rFonts w:cstheme="minorHAnsi"/>
          <w:sz w:val="24"/>
          <w:szCs w:val="24"/>
          <w:lang w:val="en-GB"/>
        </w:rPr>
        <w:t xml:space="preserve"> (</w:t>
      </w:r>
      <w:r>
        <w:rPr>
          <w:rFonts w:cstheme="minorHAnsi"/>
          <w:sz w:val="24"/>
          <w:szCs w:val="24"/>
          <w:lang w:val="en-GB"/>
        </w:rPr>
        <w:t xml:space="preserve">38% </w:t>
      </w:r>
      <w:r w:rsidR="00AC1AE1">
        <w:rPr>
          <w:rFonts w:cstheme="minorHAnsi"/>
          <w:sz w:val="24"/>
          <w:szCs w:val="24"/>
          <w:lang w:val="en-GB"/>
        </w:rPr>
        <w:t>decrease</w:t>
      </w:r>
      <w:r w:rsidRPr="00501B55">
        <w:rPr>
          <w:rFonts w:cstheme="minorHAnsi"/>
          <w:sz w:val="24"/>
          <w:szCs w:val="24"/>
          <w:lang w:val="en-GB"/>
        </w:rPr>
        <w:t>).</w:t>
      </w:r>
    </w:p>
    <w:p w14:paraId="41360A55" w14:textId="120FD1BA" w:rsidR="00AC7D58" w:rsidRPr="00501B55" w:rsidRDefault="00AC7D58" w:rsidP="00AC7D58">
      <w:pPr>
        <w:spacing w:after="0" w:line="360" w:lineRule="auto"/>
        <w:rPr>
          <w:rFonts w:cstheme="minorHAnsi"/>
          <w:color w:val="FF0000"/>
          <w:sz w:val="24"/>
          <w:szCs w:val="24"/>
          <w:lang w:val="en-GB"/>
        </w:rPr>
      </w:pPr>
      <w:r w:rsidRPr="00501B55">
        <w:rPr>
          <w:rFonts w:cstheme="minorHAnsi"/>
          <w:sz w:val="24"/>
          <w:szCs w:val="24"/>
          <w:lang w:val="en-GB"/>
        </w:rPr>
        <w:tab/>
        <w:t xml:space="preserve">A signal of increased concentration </w:t>
      </w:r>
      <w:r>
        <w:rPr>
          <w:rFonts w:cstheme="minorHAnsi"/>
          <w:sz w:val="24"/>
          <w:szCs w:val="24"/>
          <w:lang w:val="en-GB"/>
        </w:rPr>
        <w:t>occurring at</w:t>
      </w:r>
      <w:r w:rsidRPr="00501B55">
        <w:rPr>
          <w:rFonts w:cstheme="minorHAnsi"/>
          <w:sz w:val="24"/>
          <w:szCs w:val="24"/>
          <w:lang w:val="en-GB"/>
        </w:rPr>
        <w:t xml:space="preserve"> the bottom of the Winter Water could be seen in POC concentration (similar to chlorophyll concentration in section 3.2</w:t>
      </w:r>
      <w:r w:rsidR="005E0BB1">
        <w:rPr>
          <w:rFonts w:cstheme="minorHAnsi"/>
          <w:sz w:val="24"/>
          <w:szCs w:val="24"/>
          <w:lang w:val="en-GB"/>
        </w:rPr>
        <w:t>; Figure 7</w:t>
      </w:r>
      <w:r>
        <w:rPr>
          <w:rFonts w:cstheme="minorHAnsi"/>
          <w:sz w:val="24"/>
          <w:szCs w:val="24"/>
          <w:lang w:val="en-GB"/>
        </w:rPr>
        <w:t xml:space="preserve">a and </w:t>
      </w:r>
      <w:r w:rsidR="005E0BB1">
        <w:rPr>
          <w:rFonts w:cstheme="minorHAnsi"/>
          <w:sz w:val="24"/>
          <w:szCs w:val="24"/>
          <w:lang w:val="en-GB"/>
        </w:rPr>
        <w:t>7</w:t>
      </w:r>
      <w:r>
        <w:rPr>
          <w:rFonts w:cstheme="minorHAnsi"/>
          <w:sz w:val="24"/>
          <w:szCs w:val="24"/>
          <w:lang w:val="en-GB"/>
        </w:rPr>
        <w:t>b</w:t>
      </w:r>
      <w:r w:rsidRPr="00501B55">
        <w:rPr>
          <w:rFonts w:cstheme="minorHAnsi"/>
          <w:sz w:val="24"/>
          <w:szCs w:val="24"/>
          <w:lang w:val="en-GB"/>
        </w:rPr>
        <w:t>). At a depth interval of 150 to 200 m, a maximum mean POC conce</w:t>
      </w:r>
      <w:r>
        <w:rPr>
          <w:rFonts w:cstheme="minorHAnsi"/>
          <w:sz w:val="24"/>
          <w:szCs w:val="24"/>
          <w:lang w:val="en-GB"/>
        </w:rPr>
        <w:t>ntration was observed as 32.75</w:t>
      </w:r>
      <w:r w:rsidRPr="00501B55">
        <w:rPr>
          <w:rFonts w:cstheme="minorHAnsi"/>
          <w:sz w:val="24"/>
          <w:szCs w:val="24"/>
          <w:lang w:val="en-GB"/>
        </w:rPr>
        <w:t xml:space="preserve"> mg m</w:t>
      </w:r>
      <w:r w:rsidRPr="00501B55">
        <w:rPr>
          <w:rFonts w:cstheme="minorHAnsi"/>
          <w:sz w:val="24"/>
          <w:szCs w:val="24"/>
          <w:vertAlign w:val="superscript"/>
          <w:lang w:val="en-GB"/>
        </w:rPr>
        <w:t>-3</w:t>
      </w:r>
      <w:r w:rsidRPr="00501B55">
        <w:rPr>
          <w:rFonts w:cstheme="minorHAnsi"/>
          <w:sz w:val="24"/>
          <w:szCs w:val="24"/>
          <w:lang w:val="en-GB"/>
        </w:rPr>
        <w:t xml:space="preserve"> during P3B. Minimum concentration at the same depth range (150-200 m) was equal to </w:t>
      </w:r>
      <w:r>
        <w:rPr>
          <w:rFonts w:cstheme="minorHAnsi"/>
          <w:sz w:val="24"/>
          <w:szCs w:val="24"/>
          <w:lang w:val="en-GB"/>
        </w:rPr>
        <w:t>15.00</w:t>
      </w:r>
      <w:r w:rsidRPr="00501B55">
        <w:rPr>
          <w:rFonts w:cstheme="minorHAnsi"/>
          <w:sz w:val="24"/>
          <w:szCs w:val="24"/>
          <w:lang w:val="en-GB"/>
        </w:rPr>
        <w:t xml:space="preserve"> mg m</w:t>
      </w:r>
      <w:r w:rsidRPr="00501B55">
        <w:rPr>
          <w:rFonts w:cstheme="minorHAnsi"/>
          <w:sz w:val="24"/>
          <w:szCs w:val="24"/>
          <w:vertAlign w:val="superscript"/>
          <w:lang w:val="en-GB"/>
        </w:rPr>
        <w:t>-3</w:t>
      </w:r>
      <w:r w:rsidRPr="00501B55">
        <w:rPr>
          <w:rFonts w:cstheme="minorHAnsi"/>
          <w:sz w:val="24"/>
          <w:szCs w:val="24"/>
          <w:lang w:val="en-GB"/>
        </w:rPr>
        <w:t xml:space="preserve"> during P3C</w:t>
      </w:r>
      <w:r w:rsidR="005E0BB1">
        <w:rPr>
          <w:rFonts w:cstheme="minorHAnsi"/>
          <w:sz w:val="24"/>
          <w:szCs w:val="24"/>
          <w:lang w:val="en-GB"/>
        </w:rPr>
        <w:t>.</w:t>
      </w:r>
    </w:p>
    <w:p w14:paraId="59B7632C" w14:textId="5CA55C94" w:rsidR="005E0BB1" w:rsidRDefault="00AC7D58" w:rsidP="00ED4E25">
      <w:pPr>
        <w:spacing w:after="0" w:line="360" w:lineRule="auto"/>
        <w:ind w:firstLine="720"/>
        <w:rPr>
          <w:rFonts w:cstheme="minorHAnsi"/>
          <w:sz w:val="24"/>
          <w:szCs w:val="24"/>
          <w:lang w:val="en-GB"/>
        </w:rPr>
      </w:pPr>
      <w:r w:rsidRPr="00501B55">
        <w:rPr>
          <w:rFonts w:cstheme="minorHAnsi"/>
          <w:sz w:val="24"/>
          <w:szCs w:val="24"/>
          <w:lang w:val="en-GB"/>
        </w:rPr>
        <w:t xml:space="preserve">Mean POC concentrations </w:t>
      </w:r>
      <w:r>
        <w:rPr>
          <w:rFonts w:cstheme="minorHAnsi"/>
          <w:sz w:val="24"/>
          <w:szCs w:val="24"/>
          <w:lang w:val="en-GB"/>
        </w:rPr>
        <w:t xml:space="preserve">per visit </w:t>
      </w:r>
      <w:r w:rsidRPr="00501B55">
        <w:rPr>
          <w:rFonts w:cstheme="minorHAnsi"/>
          <w:sz w:val="24"/>
          <w:szCs w:val="24"/>
          <w:lang w:val="en-GB"/>
        </w:rPr>
        <w:t xml:space="preserve">in the </w:t>
      </w:r>
      <w:r>
        <w:rPr>
          <w:rFonts w:cstheme="minorHAnsi"/>
          <w:sz w:val="24"/>
          <w:szCs w:val="24"/>
          <w:lang w:val="en-GB"/>
        </w:rPr>
        <w:t>surface layer</w:t>
      </w:r>
      <w:r w:rsidRPr="00501B55">
        <w:rPr>
          <w:rFonts w:cstheme="minorHAnsi"/>
          <w:sz w:val="24"/>
          <w:szCs w:val="24"/>
          <w:lang w:val="en-GB"/>
        </w:rPr>
        <w:t xml:space="preserve"> decreased over</w:t>
      </w:r>
      <w:r>
        <w:rPr>
          <w:rFonts w:cstheme="minorHAnsi"/>
          <w:sz w:val="24"/>
          <w:szCs w:val="24"/>
          <w:lang w:val="en-GB"/>
        </w:rPr>
        <w:t xml:space="preserve"> </w:t>
      </w:r>
      <w:r w:rsidRPr="00501B55">
        <w:rPr>
          <w:rFonts w:cstheme="minorHAnsi"/>
          <w:sz w:val="24"/>
          <w:szCs w:val="24"/>
          <w:lang w:val="en-GB"/>
        </w:rPr>
        <w:t>time</w:t>
      </w:r>
      <w:r w:rsidR="005E0BB1">
        <w:rPr>
          <w:rFonts w:cstheme="minorHAnsi"/>
          <w:sz w:val="24"/>
          <w:szCs w:val="24"/>
          <w:lang w:val="en-GB"/>
        </w:rPr>
        <w:t xml:space="preserve"> (Figure 6</w:t>
      </w:r>
      <w:r>
        <w:rPr>
          <w:rFonts w:cstheme="minorHAnsi"/>
          <w:sz w:val="24"/>
          <w:szCs w:val="24"/>
          <w:lang w:val="en-GB"/>
        </w:rPr>
        <w:t>c)</w:t>
      </w:r>
      <w:r w:rsidRPr="00501B55">
        <w:rPr>
          <w:rFonts w:cstheme="minorHAnsi"/>
          <w:sz w:val="24"/>
          <w:szCs w:val="24"/>
          <w:lang w:val="en-GB"/>
        </w:rPr>
        <w:t xml:space="preserve">. The patterns </w:t>
      </w:r>
      <w:r>
        <w:rPr>
          <w:rFonts w:cstheme="minorHAnsi"/>
          <w:sz w:val="24"/>
          <w:szCs w:val="24"/>
          <w:lang w:val="en-GB"/>
        </w:rPr>
        <w:t>observed in mean POC profiles for each visit</w:t>
      </w:r>
      <w:r w:rsidRPr="00501B55">
        <w:rPr>
          <w:rFonts w:cstheme="minorHAnsi"/>
          <w:sz w:val="24"/>
          <w:szCs w:val="24"/>
          <w:lang w:val="en-GB"/>
        </w:rPr>
        <w:t xml:space="preserve"> are similar to patterns </w:t>
      </w:r>
      <w:r>
        <w:rPr>
          <w:rFonts w:cstheme="minorHAnsi"/>
          <w:sz w:val="24"/>
          <w:szCs w:val="24"/>
          <w:lang w:val="en-GB"/>
        </w:rPr>
        <w:t>in</w:t>
      </w:r>
      <w:r w:rsidRPr="00501B55">
        <w:rPr>
          <w:rFonts w:cstheme="minorHAnsi"/>
          <w:sz w:val="24"/>
          <w:szCs w:val="24"/>
          <w:lang w:val="en-GB"/>
        </w:rPr>
        <w:t xml:space="preserve"> chlorophyll a concentrations described in section 3.2. During P3A, POC concentrations </w:t>
      </w:r>
      <w:r>
        <w:rPr>
          <w:rFonts w:cstheme="minorHAnsi"/>
          <w:sz w:val="24"/>
          <w:szCs w:val="24"/>
          <w:lang w:val="en-GB"/>
        </w:rPr>
        <w:t>reached maximum values equal to 223.10</w:t>
      </w:r>
      <w:r w:rsidRPr="00501B55">
        <w:rPr>
          <w:rFonts w:cstheme="minorHAnsi"/>
          <w:sz w:val="24"/>
          <w:szCs w:val="24"/>
          <w:lang w:val="en-GB"/>
        </w:rPr>
        <w:t xml:space="preserve"> mg m</w:t>
      </w:r>
      <w:r w:rsidRPr="00501B55">
        <w:rPr>
          <w:rFonts w:cstheme="minorHAnsi"/>
          <w:sz w:val="24"/>
          <w:szCs w:val="24"/>
          <w:vertAlign w:val="superscript"/>
          <w:lang w:val="en-GB"/>
        </w:rPr>
        <w:t>-3</w:t>
      </w:r>
      <w:r>
        <w:rPr>
          <w:rFonts w:cstheme="minorHAnsi"/>
          <w:sz w:val="24"/>
          <w:szCs w:val="24"/>
          <w:lang w:val="en-GB"/>
        </w:rPr>
        <w:t>. By visit P3B, the mean POC concentration had decreased to 130.69</w:t>
      </w:r>
      <w:r w:rsidRPr="00501B55">
        <w:rPr>
          <w:rFonts w:cstheme="minorHAnsi"/>
          <w:sz w:val="24"/>
          <w:szCs w:val="24"/>
          <w:lang w:val="en-GB"/>
        </w:rPr>
        <w:t xml:space="preserve"> mg m</w:t>
      </w:r>
      <w:r w:rsidRPr="00501B55">
        <w:rPr>
          <w:rFonts w:cstheme="minorHAnsi"/>
          <w:sz w:val="24"/>
          <w:szCs w:val="24"/>
          <w:vertAlign w:val="superscript"/>
          <w:lang w:val="en-GB"/>
        </w:rPr>
        <w:t>-3</w:t>
      </w:r>
      <w:r>
        <w:rPr>
          <w:rFonts w:cstheme="minorHAnsi"/>
          <w:sz w:val="24"/>
          <w:szCs w:val="24"/>
          <w:lang w:val="en-GB"/>
        </w:rPr>
        <w:t>, and decreased</w:t>
      </w:r>
      <w:r w:rsidRPr="00501B55">
        <w:rPr>
          <w:rFonts w:cstheme="minorHAnsi"/>
          <w:sz w:val="24"/>
          <w:szCs w:val="24"/>
          <w:lang w:val="en-GB"/>
        </w:rPr>
        <w:t xml:space="preserve"> further to </w:t>
      </w:r>
      <w:r>
        <w:rPr>
          <w:rFonts w:cstheme="minorHAnsi"/>
          <w:sz w:val="24"/>
          <w:szCs w:val="24"/>
          <w:lang w:val="en-GB"/>
        </w:rPr>
        <w:t>a value of 105.28</w:t>
      </w:r>
      <w:r w:rsidRPr="00501B55">
        <w:rPr>
          <w:rFonts w:cstheme="minorHAnsi"/>
          <w:sz w:val="24"/>
          <w:szCs w:val="24"/>
          <w:lang w:val="en-GB"/>
        </w:rPr>
        <w:t xml:space="preserve"> mg m</w:t>
      </w:r>
      <w:r w:rsidRPr="00501B55">
        <w:rPr>
          <w:rFonts w:cstheme="minorHAnsi"/>
          <w:sz w:val="24"/>
          <w:szCs w:val="24"/>
          <w:vertAlign w:val="superscript"/>
          <w:lang w:val="en-GB"/>
        </w:rPr>
        <w:t xml:space="preserve">-3 </w:t>
      </w:r>
      <w:r w:rsidRPr="00501B55">
        <w:rPr>
          <w:rFonts w:cstheme="minorHAnsi"/>
          <w:sz w:val="24"/>
          <w:szCs w:val="24"/>
          <w:lang w:val="en-GB"/>
        </w:rPr>
        <w:t>by P3C</w:t>
      </w:r>
      <w:r w:rsidR="005E0BB1">
        <w:rPr>
          <w:rFonts w:cstheme="minorHAnsi"/>
          <w:sz w:val="24"/>
          <w:szCs w:val="24"/>
          <w:lang w:val="en-GB"/>
        </w:rPr>
        <w:t>.</w:t>
      </w:r>
      <w:r w:rsidRPr="00A537C5">
        <w:rPr>
          <w:rFonts w:cstheme="minorHAnsi"/>
          <w:sz w:val="24"/>
          <w:szCs w:val="24"/>
          <w:lang w:val="en-GB"/>
        </w:rPr>
        <w:t xml:space="preserve"> </w:t>
      </w:r>
      <w:r w:rsidRPr="00501B55">
        <w:rPr>
          <w:rFonts w:cstheme="minorHAnsi"/>
          <w:sz w:val="24"/>
          <w:szCs w:val="24"/>
          <w:lang w:val="en-GB"/>
        </w:rPr>
        <w:t>Mean POC concentration below the surface layer (125-175 m) in mean profiles increases from P3A to P3B, and then decreases at P3C</w:t>
      </w:r>
      <w:r>
        <w:rPr>
          <w:rFonts w:cstheme="minorHAnsi"/>
          <w:sz w:val="24"/>
          <w:szCs w:val="24"/>
          <w:lang w:val="en-GB"/>
        </w:rPr>
        <w:t xml:space="preserve"> (Figure 5c)</w:t>
      </w:r>
      <w:r w:rsidRPr="00501B55">
        <w:rPr>
          <w:rFonts w:cstheme="minorHAnsi"/>
          <w:sz w:val="24"/>
          <w:szCs w:val="24"/>
          <w:lang w:val="en-GB"/>
        </w:rPr>
        <w:t>. Mean POC concentrations fo</w:t>
      </w:r>
      <w:r>
        <w:rPr>
          <w:rFonts w:cstheme="minorHAnsi"/>
          <w:sz w:val="24"/>
          <w:szCs w:val="24"/>
          <w:lang w:val="en-GB"/>
        </w:rPr>
        <w:t>r this depth range were 22.01, 26.74 and 18.30</w:t>
      </w:r>
      <w:r w:rsidRPr="00501B55">
        <w:rPr>
          <w:rFonts w:cstheme="minorHAnsi"/>
          <w:sz w:val="24"/>
          <w:szCs w:val="24"/>
          <w:lang w:val="en-GB"/>
        </w:rPr>
        <w:t xml:space="preserve"> mg m</w:t>
      </w:r>
      <w:r w:rsidRPr="00501B55">
        <w:rPr>
          <w:rFonts w:cstheme="minorHAnsi"/>
          <w:sz w:val="24"/>
          <w:szCs w:val="24"/>
          <w:vertAlign w:val="superscript"/>
          <w:lang w:val="en-GB"/>
        </w:rPr>
        <w:t>-3</w:t>
      </w:r>
      <w:r w:rsidRPr="00501B55">
        <w:rPr>
          <w:rFonts w:cstheme="minorHAnsi"/>
          <w:sz w:val="24"/>
          <w:szCs w:val="24"/>
          <w:lang w:val="en-GB"/>
        </w:rPr>
        <w:t xml:space="preserve"> for P3A, P3B, and P3C respectively. </w:t>
      </w:r>
    </w:p>
    <w:p w14:paraId="1EDC4AF0" w14:textId="24F198BF" w:rsidR="005E0BB1" w:rsidRDefault="005E0BB1" w:rsidP="005E0BB1">
      <w:pPr>
        <w:spacing w:after="0" w:line="360" w:lineRule="auto"/>
        <w:ind w:firstLine="720"/>
        <w:rPr>
          <w:rFonts w:cstheme="minorHAnsi"/>
          <w:sz w:val="24"/>
          <w:szCs w:val="24"/>
          <w:lang w:val="en-GB"/>
        </w:rPr>
      </w:pPr>
    </w:p>
    <w:p w14:paraId="637D937A" w14:textId="79ACF648" w:rsidR="005E0BB1" w:rsidRDefault="005E0BB1" w:rsidP="005E0BB1">
      <w:pPr>
        <w:spacing w:after="0" w:line="360" w:lineRule="auto"/>
        <w:ind w:firstLine="720"/>
        <w:rPr>
          <w:rFonts w:cstheme="minorHAnsi"/>
          <w:sz w:val="24"/>
          <w:szCs w:val="24"/>
          <w:lang w:val="en-GB"/>
        </w:rPr>
      </w:pPr>
    </w:p>
    <w:p w14:paraId="7B712FEC" w14:textId="77777777" w:rsidR="005E0BB1" w:rsidRDefault="005E0BB1" w:rsidP="005E0BB1">
      <w:pPr>
        <w:spacing w:after="0" w:line="360" w:lineRule="auto"/>
        <w:ind w:firstLine="720"/>
        <w:rPr>
          <w:rFonts w:cstheme="minorHAnsi"/>
          <w:b/>
          <w:sz w:val="24"/>
          <w:szCs w:val="24"/>
          <w:lang w:val="en-GB"/>
        </w:rPr>
      </w:pPr>
    </w:p>
    <w:p w14:paraId="40FA2C56" w14:textId="77777777" w:rsidR="005E0BB1" w:rsidRDefault="005E0BB1" w:rsidP="00AC7D58">
      <w:pPr>
        <w:spacing w:after="0" w:line="360" w:lineRule="auto"/>
        <w:rPr>
          <w:rFonts w:cstheme="minorHAnsi"/>
          <w:b/>
          <w:sz w:val="24"/>
          <w:szCs w:val="24"/>
          <w:lang w:val="en-GB"/>
        </w:rPr>
      </w:pPr>
    </w:p>
    <w:p w14:paraId="5001AFE8" w14:textId="6BDD085E" w:rsidR="005E0BB1" w:rsidRDefault="005E0BB1" w:rsidP="00AC7D58">
      <w:pPr>
        <w:spacing w:after="0" w:line="360" w:lineRule="auto"/>
        <w:rPr>
          <w:rFonts w:cstheme="minorHAnsi"/>
          <w:b/>
          <w:sz w:val="24"/>
          <w:szCs w:val="24"/>
          <w:lang w:val="en-GB"/>
        </w:rPr>
      </w:pPr>
    </w:p>
    <w:p w14:paraId="1996EFD1" w14:textId="10F721B8" w:rsidR="008F3883" w:rsidRDefault="008F3883" w:rsidP="00AC7D58">
      <w:pPr>
        <w:spacing w:after="0" w:line="360" w:lineRule="auto"/>
        <w:rPr>
          <w:rFonts w:cstheme="minorHAnsi"/>
          <w:b/>
          <w:sz w:val="24"/>
          <w:szCs w:val="24"/>
          <w:lang w:val="en-GB"/>
        </w:rPr>
      </w:pPr>
    </w:p>
    <w:p w14:paraId="73D53FCC" w14:textId="027532F5" w:rsidR="008F3883" w:rsidRDefault="008F3883" w:rsidP="00AC7D58">
      <w:pPr>
        <w:spacing w:after="0" w:line="360" w:lineRule="auto"/>
        <w:rPr>
          <w:rFonts w:cstheme="minorHAnsi"/>
          <w:b/>
          <w:sz w:val="24"/>
          <w:szCs w:val="24"/>
          <w:lang w:val="en-GB"/>
        </w:rPr>
      </w:pPr>
    </w:p>
    <w:p w14:paraId="65309F44" w14:textId="02EC5D17" w:rsidR="008F3883" w:rsidRDefault="008F3883" w:rsidP="00AC7D58">
      <w:pPr>
        <w:spacing w:after="0" w:line="360" w:lineRule="auto"/>
        <w:rPr>
          <w:rFonts w:cstheme="minorHAnsi"/>
          <w:b/>
          <w:sz w:val="24"/>
          <w:szCs w:val="24"/>
          <w:lang w:val="en-GB"/>
        </w:rPr>
      </w:pPr>
    </w:p>
    <w:p w14:paraId="40BBEED5" w14:textId="2FD4C98E" w:rsidR="008F3883" w:rsidRDefault="008F3883" w:rsidP="00AC7D58">
      <w:pPr>
        <w:spacing w:after="0" w:line="360" w:lineRule="auto"/>
        <w:rPr>
          <w:rFonts w:cstheme="minorHAnsi"/>
          <w:b/>
          <w:sz w:val="24"/>
          <w:szCs w:val="24"/>
          <w:lang w:val="en-GB"/>
        </w:rPr>
      </w:pPr>
    </w:p>
    <w:p w14:paraId="11452322" w14:textId="77777777" w:rsidR="008F3883" w:rsidRDefault="008F3883" w:rsidP="00AC7D58">
      <w:pPr>
        <w:spacing w:after="0" w:line="360" w:lineRule="auto"/>
        <w:rPr>
          <w:rFonts w:cstheme="minorHAnsi"/>
          <w:b/>
          <w:sz w:val="24"/>
          <w:szCs w:val="24"/>
          <w:lang w:val="en-GB"/>
        </w:rPr>
      </w:pPr>
    </w:p>
    <w:p w14:paraId="4D411BFB" w14:textId="77777777" w:rsidR="005E0BB1" w:rsidRDefault="005E0BB1" w:rsidP="00AC7D58">
      <w:pPr>
        <w:spacing w:after="0" w:line="360" w:lineRule="auto"/>
        <w:rPr>
          <w:rFonts w:cstheme="minorHAnsi"/>
          <w:b/>
          <w:sz w:val="24"/>
          <w:szCs w:val="24"/>
          <w:lang w:val="en-GB"/>
        </w:rPr>
      </w:pPr>
    </w:p>
    <w:p w14:paraId="4DE76F97" w14:textId="77777777" w:rsidR="005E0BB1" w:rsidRDefault="005E0BB1" w:rsidP="00AC7D58">
      <w:pPr>
        <w:spacing w:after="0" w:line="360" w:lineRule="auto"/>
        <w:rPr>
          <w:rFonts w:cstheme="minorHAnsi"/>
          <w:b/>
          <w:sz w:val="24"/>
          <w:szCs w:val="24"/>
          <w:lang w:val="en-GB"/>
        </w:rPr>
      </w:pPr>
    </w:p>
    <w:p w14:paraId="5E7ADD1D" w14:textId="4F2887B2" w:rsidR="00AC7D58" w:rsidRDefault="00AC7D58" w:rsidP="00AC7D58">
      <w:pPr>
        <w:spacing w:after="0" w:line="360" w:lineRule="auto"/>
        <w:rPr>
          <w:rFonts w:cstheme="minorHAnsi"/>
          <w:sz w:val="24"/>
          <w:szCs w:val="24"/>
          <w:lang w:val="en-GB"/>
        </w:rPr>
      </w:pPr>
      <w:r w:rsidRPr="00DB1745">
        <w:rPr>
          <w:rFonts w:cstheme="minorHAnsi"/>
          <w:b/>
          <w:sz w:val="24"/>
          <w:szCs w:val="24"/>
          <w:lang w:val="en-GB"/>
        </w:rPr>
        <w:lastRenderedPageBreak/>
        <w:t>Figu</w:t>
      </w:r>
      <w:r>
        <w:rPr>
          <w:rFonts w:cstheme="minorHAnsi"/>
          <w:b/>
          <w:sz w:val="24"/>
          <w:szCs w:val="24"/>
          <w:lang w:val="en-GB"/>
        </w:rPr>
        <w:t>re 6</w:t>
      </w:r>
      <w:r w:rsidRPr="00DB1745">
        <w:rPr>
          <w:rFonts w:cstheme="minorHAnsi"/>
          <w:b/>
          <w:sz w:val="24"/>
          <w:szCs w:val="24"/>
          <w:lang w:val="en-GB"/>
        </w:rPr>
        <w:t xml:space="preserve">. Summary diagram of the temporal evolution of salinity, temperature, POC concentration and chlorophyll a concentration in the upper 250 m at P3. </w:t>
      </w:r>
      <w:r w:rsidRPr="00DB1745">
        <w:rPr>
          <w:rFonts w:cstheme="minorHAnsi"/>
          <w:sz w:val="24"/>
          <w:szCs w:val="24"/>
          <w:lang w:val="en-GB"/>
        </w:rPr>
        <w:t xml:space="preserve">P3A (earliest visit) is denoted with light blue, P3B with dark blue, and P3C (latest visit) in magenta. </w:t>
      </w:r>
      <w:r w:rsidRPr="00DB1745">
        <w:rPr>
          <w:rFonts w:cstheme="minorHAnsi"/>
          <w:b/>
          <w:sz w:val="24"/>
          <w:szCs w:val="24"/>
          <w:lang w:val="en-GB"/>
        </w:rPr>
        <w:t xml:space="preserve">(a) </w:t>
      </w:r>
      <w:r w:rsidRPr="00DB1745">
        <w:rPr>
          <w:rFonts w:cstheme="minorHAnsi"/>
          <w:sz w:val="24"/>
          <w:szCs w:val="24"/>
          <w:lang w:val="en-GB"/>
        </w:rPr>
        <w:t xml:space="preserve">Mean temperature profiles become warmer in the surface layer over time, developing a step-like profile by P3C. Winter Water (cold mass around 150 m) slightly shallows with time. </w:t>
      </w:r>
      <w:r w:rsidRPr="00DB1745">
        <w:rPr>
          <w:rFonts w:cstheme="minorHAnsi"/>
          <w:b/>
          <w:sz w:val="24"/>
          <w:szCs w:val="24"/>
          <w:lang w:val="en-GB"/>
        </w:rPr>
        <w:t xml:space="preserve">(b) </w:t>
      </w:r>
      <w:r w:rsidR="008F3883">
        <w:rPr>
          <w:rFonts w:cstheme="minorHAnsi"/>
          <w:sz w:val="24"/>
          <w:szCs w:val="24"/>
          <w:lang w:val="en-GB"/>
        </w:rPr>
        <w:t>Mean salinity profiles increase</w:t>
      </w:r>
      <w:r w:rsidRPr="00DB1745">
        <w:rPr>
          <w:rFonts w:cstheme="minorHAnsi"/>
          <w:sz w:val="24"/>
          <w:szCs w:val="24"/>
          <w:lang w:val="en-GB"/>
        </w:rPr>
        <w:t xml:space="preserve"> slightly at approximately 150 m with time but stay relatively constant at the surface. </w:t>
      </w:r>
      <w:r w:rsidRPr="00DB1745">
        <w:rPr>
          <w:rFonts w:cstheme="minorHAnsi"/>
          <w:b/>
          <w:sz w:val="24"/>
          <w:szCs w:val="24"/>
          <w:lang w:val="en-GB"/>
        </w:rPr>
        <w:t xml:space="preserve">(c) </w:t>
      </w:r>
      <w:r w:rsidRPr="00DB1745">
        <w:rPr>
          <w:rFonts w:cstheme="minorHAnsi"/>
          <w:sz w:val="24"/>
          <w:szCs w:val="24"/>
          <w:lang w:val="en-GB"/>
        </w:rPr>
        <w:t>POC concentration decreases in the surface layer, w</w:t>
      </w:r>
      <w:r w:rsidR="008F3883">
        <w:rPr>
          <w:rFonts w:cstheme="minorHAnsi"/>
          <w:sz w:val="24"/>
          <w:szCs w:val="24"/>
          <w:lang w:val="en-GB"/>
        </w:rPr>
        <w:t>ith increased concentration</w:t>
      </w:r>
      <w:r w:rsidR="00F21363">
        <w:rPr>
          <w:rFonts w:cstheme="minorHAnsi"/>
          <w:sz w:val="24"/>
          <w:szCs w:val="24"/>
          <w:lang w:val="en-GB"/>
        </w:rPr>
        <w:t xml:space="preserve"> at approximately</w:t>
      </w:r>
      <w:r w:rsidR="008F3883">
        <w:rPr>
          <w:rFonts w:cstheme="minorHAnsi"/>
          <w:sz w:val="24"/>
          <w:szCs w:val="24"/>
          <w:lang w:val="en-GB"/>
        </w:rPr>
        <w:t xml:space="preserve"> </w:t>
      </w:r>
      <w:r w:rsidRPr="00DB1745">
        <w:rPr>
          <w:rFonts w:cstheme="minorHAnsi"/>
          <w:sz w:val="24"/>
          <w:szCs w:val="24"/>
          <w:lang w:val="en-GB"/>
        </w:rPr>
        <w:t xml:space="preserve">150 m visible during P3B. </w:t>
      </w:r>
      <w:r w:rsidRPr="00DB1745">
        <w:rPr>
          <w:rFonts w:cstheme="minorHAnsi"/>
          <w:b/>
          <w:sz w:val="24"/>
          <w:szCs w:val="24"/>
          <w:lang w:val="en-GB"/>
        </w:rPr>
        <w:t xml:space="preserve">(d) </w:t>
      </w:r>
      <w:r w:rsidRPr="00DB1745">
        <w:rPr>
          <w:rFonts w:cstheme="minorHAnsi"/>
          <w:sz w:val="24"/>
          <w:szCs w:val="24"/>
          <w:lang w:val="en-GB"/>
        </w:rPr>
        <w:t>Chl concentration decreases in the surface layer over time with slightly increased concentrations below the surface layer at P3B and P3C compared to P3A</w:t>
      </w:r>
      <w:r w:rsidRPr="00F046AE">
        <w:rPr>
          <w:rFonts w:cstheme="minorHAnsi"/>
          <w:noProof/>
          <w:sz w:val="24"/>
          <w:szCs w:val="24"/>
          <w:lang w:val="en-GB" w:eastAsia="en-GB"/>
        </w:rPr>
        <w:drawing>
          <wp:anchor distT="0" distB="0" distL="114300" distR="114300" simplePos="0" relativeHeight="251732992" behindDoc="0" locked="0" layoutInCell="1" allowOverlap="1" wp14:anchorId="74F0D29D" wp14:editId="55CCC3C0">
            <wp:simplePos x="0" y="0"/>
            <wp:positionH relativeFrom="column">
              <wp:posOffset>-1270</wp:posOffset>
            </wp:positionH>
            <wp:positionV relativeFrom="paragraph">
              <wp:posOffset>2540</wp:posOffset>
            </wp:positionV>
            <wp:extent cx="4974590" cy="6356986"/>
            <wp:effectExtent l="0" t="0" r="0" b="571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rotWithShape="1">
                    <a:blip r:embed="rId31">
                      <a:extLst>
                        <a:ext uri="{28A0092B-C50C-407E-A947-70E740481C1C}">
                          <a14:useLocalDpi xmlns:a14="http://schemas.microsoft.com/office/drawing/2010/main" val="0"/>
                        </a:ext>
                      </a:extLst>
                    </a:blip>
                    <a:srcRect l="3704" t="6119" r="8455" b="4801"/>
                    <a:stretch/>
                  </pic:blipFill>
                  <pic:spPr bwMode="auto">
                    <a:xfrm>
                      <a:off x="0" y="0"/>
                      <a:ext cx="4974590" cy="6356986"/>
                    </a:xfrm>
                    <a:prstGeom prst="rect">
                      <a:avLst/>
                    </a:prstGeom>
                    <a:ln>
                      <a:noFill/>
                    </a:ln>
                    <a:extLst>
                      <a:ext uri="{53640926-AAD7-44D8-BBD7-CCE9431645EC}">
                        <a14:shadowObscured xmlns:a14="http://schemas.microsoft.com/office/drawing/2010/main"/>
                      </a:ext>
                    </a:extLst>
                  </pic:spPr>
                </pic:pic>
              </a:graphicData>
            </a:graphic>
          </wp:anchor>
        </w:drawing>
      </w:r>
      <w:r w:rsidRPr="00F046AE">
        <w:rPr>
          <w:rFonts w:cstheme="minorHAnsi"/>
          <w:noProof/>
          <w:sz w:val="24"/>
          <w:szCs w:val="24"/>
          <w:lang w:val="en-GB" w:eastAsia="en-GB"/>
        </w:rPr>
        <mc:AlternateContent>
          <mc:Choice Requires="wps">
            <w:drawing>
              <wp:anchor distT="0" distB="0" distL="114300" distR="114300" simplePos="0" relativeHeight="251734016" behindDoc="0" locked="0" layoutInCell="1" allowOverlap="1" wp14:anchorId="2B7E7A30" wp14:editId="2E224A52">
                <wp:simplePos x="0" y="0"/>
                <wp:positionH relativeFrom="column">
                  <wp:posOffset>8255</wp:posOffset>
                </wp:positionH>
                <wp:positionV relativeFrom="paragraph">
                  <wp:posOffset>97790</wp:posOffset>
                </wp:positionV>
                <wp:extent cx="394114" cy="258197"/>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114" cy="258197"/>
                        </a:xfrm>
                        <a:prstGeom prst="rect">
                          <a:avLst/>
                        </a:prstGeom>
                        <a:solidFill>
                          <a:srgbClr val="FFFFFF"/>
                        </a:solidFill>
                        <a:ln w="9525">
                          <a:noFill/>
                          <a:miter lim="800000"/>
                          <a:headEnd/>
                          <a:tailEnd/>
                        </a:ln>
                      </wps:spPr>
                      <wps:txbx>
                        <w:txbxContent>
                          <w:p w14:paraId="1CCE41BF" w14:textId="77777777" w:rsidR="00ED4E25" w:rsidRDefault="00ED4E25" w:rsidP="00AC7D58">
                            <w:r>
                              <w:rPr>
                                <w:rFonts w:cstheme="minorHAnsi"/>
                                <w:b/>
                                <w:sz w:val="24"/>
                                <w:szCs w:val="24"/>
                                <w:lang w:val="en-GB"/>
                              </w:rPr>
                              <w:t>(a)</w:t>
                            </w:r>
                          </w:p>
                        </w:txbxContent>
                      </wps:txbx>
                      <wps:bodyPr rot="0" vert="horz" wrap="square" lIns="91440" tIns="45720" rIns="91440" bIns="45720" anchor="t" anchorCtr="0">
                        <a:noAutofit/>
                      </wps:bodyPr>
                    </wps:wsp>
                  </a:graphicData>
                </a:graphic>
              </wp:anchor>
            </w:drawing>
          </mc:Choice>
          <mc:Fallback>
            <w:pict>
              <v:shape w14:anchorId="2B7E7A30" id="_x0000_s1050" type="#_x0000_t202" style="position:absolute;margin-left:.65pt;margin-top:7.7pt;width:31.05pt;height:20.3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4XJAIAACMEAAAOAAAAZHJzL2Uyb0RvYy54bWysU9tu2zAMfR+wfxD0vjh2kzUx4hRdugwD&#10;ugvQ7gNoWY6FSaInKbG7rx+lpGm2vQ3TgyCK5NHhIbW6GY1mB+m8QlvxfDLlTFqBjbK7in973L5Z&#10;cOYD2AY0WlnxJ+n5zfr1q9XQl7LADnUjHSMQ68uhr3gXQl9mmRedNOAn2EtLzhadgUCm22WNg4HQ&#10;jc6K6fRtNqBreodCek+3d0cnXyf8tpUifGlbLwPTFSduIe0u7XXcs/UKyp2DvlPiRAP+gYUBZenR&#10;M9QdBGB7p/6CMko49NiGiUCTYdsqIVMNVE0+/aOahw56mWohcXx/lsn/P1jx+fDVMdVUvLjizIKh&#10;Hj3KMbB3OLIiyjP0vqSoh57iwkjX1OZUqu/vUXz3zOKmA7uTt87h0EloiF4eM7OL1COOjyD18Akb&#10;egb2ARPQ2DoTtSM1GKFTm57OrYlUBF1eLWd5PuNMkKuYL/LldXoByufk3vnwQaJh8VBxR51P4HC4&#10;9yGSgfI5JL7lUatmq7ROhtvVG+3YAWhKtmmd0H8L05YNFV/Oi3lCthjz0wAZFWiKtTIVX0zjiulQ&#10;RjHe2yadAyh9PBMTbU/qREGO0oSxHlMfqEpKiNLV2DyRXg6PU0u/jA4dup+cDTSxFfc/9uAkZ/qj&#10;Jc2X+WwWRzwZs/l1QYa79NSXHrCCoCoeODseNyF9i8jb4i31plVJtxcmJ840iUnO06+Jo35pp6iX&#10;v73+BQAA//8DAFBLAwQUAAYACAAAACEAXGFGLdkAAAAGAQAADwAAAGRycy9kb3ducmV2LnhtbEyO&#10;wU7DMBBE70j8g7VIXBB1SpsUQpwKkEBcW/oBm3ibRMTrKHab9O9ZTnAajWY084rt7Hp1pjF0ng0s&#10;Fwko4trbjhsDh6/3+0dQISJb7D2TgQsF2JbXVwXm1k+8o/M+NkpGOORooI1xyLUOdUsOw8IPxJId&#10;/egwih0bbUecZNz1+iFJMu2wY3locaC3lurv/ckZOH5Od+nTVH3Ew2a3zl6x21T+YsztzfzyDCrS&#10;HP/K8Isv6FAKU+VPbIPqxa+kKJKuQUmcrUQrA2m2BF0W+j9++QMAAP//AwBQSwECLQAUAAYACAAA&#10;ACEAtoM4kv4AAADhAQAAEwAAAAAAAAAAAAAAAAAAAAAAW0NvbnRlbnRfVHlwZXNdLnhtbFBLAQIt&#10;ABQABgAIAAAAIQA4/SH/1gAAAJQBAAALAAAAAAAAAAAAAAAAAC8BAABfcmVscy8ucmVsc1BLAQIt&#10;ABQABgAIAAAAIQAfAe4XJAIAACMEAAAOAAAAAAAAAAAAAAAAAC4CAABkcnMvZTJvRG9jLnhtbFBL&#10;AQItABQABgAIAAAAIQBcYUYt2QAAAAYBAAAPAAAAAAAAAAAAAAAAAH4EAABkcnMvZG93bnJldi54&#10;bWxQSwUGAAAAAAQABADzAAAAhAUAAAAA&#10;" stroked="f">
                <v:textbox>
                  <w:txbxContent>
                    <w:p w14:paraId="1CCE41BF" w14:textId="77777777" w:rsidR="00ED4E25" w:rsidRDefault="00ED4E25" w:rsidP="00AC7D58">
                      <w:r>
                        <w:rPr>
                          <w:rFonts w:cstheme="minorHAnsi"/>
                          <w:b/>
                          <w:sz w:val="24"/>
                          <w:szCs w:val="24"/>
                          <w:lang w:val="en-GB"/>
                        </w:rPr>
                        <w:t>(a)</w:t>
                      </w:r>
                    </w:p>
                  </w:txbxContent>
                </v:textbox>
              </v:shape>
            </w:pict>
          </mc:Fallback>
        </mc:AlternateContent>
      </w:r>
      <w:r w:rsidRPr="00F046AE">
        <w:rPr>
          <w:rFonts w:cstheme="minorHAnsi"/>
          <w:noProof/>
          <w:sz w:val="24"/>
          <w:szCs w:val="24"/>
          <w:lang w:val="en-GB" w:eastAsia="en-GB"/>
        </w:rPr>
        <mc:AlternateContent>
          <mc:Choice Requires="wps">
            <w:drawing>
              <wp:anchor distT="0" distB="0" distL="114300" distR="114300" simplePos="0" relativeHeight="251735040" behindDoc="0" locked="0" layoutInCell="1" allowOverlap="1" wp14:anchorId="7489FF2E" wp14:editId="6D0F8E48">
                <wp:simplePos x="0" y="0"/>
                <wp:positionH relativeFrom="column">
                  <wp:posOffset>2522220</wp:posOffset>
                </wp:positionH>
                <wp:positionV relativeFrom="paragraph">
                  <wp:posOffset>106680</wp:posOffset>
                </wp:positionV>
                <wp:extent cx="394114" cy="258197"/>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114" cy="258197"/>
                        </a:xfrm>
                        <a:prstGeom prst="rect">
                          <a:avLst/>
                        </a:prstGeom>
                        <a:noFill/>
                        <a:ln w="9525">
                          <a:noFill/>
                          <a:miter lim="800000"/>
                          <a:headEnd/>
                          <a:tailEnd/>
                        </a:ln>
                      </wps:spPr>
                      <wps:txbx>
                        <w:txbxContent>
                          <w:p w14:paraId="00B1E519" w14:textId="77777777" w:rsidR="00ED4E25" w:rsidRDefault="00ED4E25" w:rsidP="00AC7D58">
                            <w:r>
                              <w:rPr>
                                <w:rFonts w:cstheme="minorHAnsi"/>
                                <w:b/>
                                <w:sz w:val="24"/>
                                <w:szCs w:val="24"/>
                                <w:lang w:val="en-GB"/>
                              </w:rPr>
                              <w:t>(b)</w:t>
                            </w:r>
                          </w:p>
                        </w:txbxContent>
                      </wps:txbx>
                      <wps:bodyPr rot="0" vert="horz" wrap="square" lIns="91440" tIns="45720" rIns="91440" bIns="45720" anchor="t" anchorCtr="0">
                        <a:noAutofit/>
                      </wps:bodyPr>
                    </wps:wsp>
                  </a:graphicData>
                </a:graphic>
              </wp:anchor>
            </w:drawing>
          </mc:Choice>
          <mc:Fallback>
            <w:pict>
              <v:shape w14:anchorId="7489FF2E" id="_x0000_s1051" type="#_x0000_t202" style="position:absolute;margin-left:198.6pt;margin-top:8.4pt;width:31.05pt;height:20.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Cp1DgIAAPoDAAAOAAAAZHJzL2Uyb0RvYy54bWysU11v2yAUfZ+0/4B4Xxx7yZpYIVXXrtOk&#10;7kNq9wMIxjEacBmQ2Nmv7wUnadS9TfODBVzuueece1ldD0aTvfRBgWW0nEwpkVZAo+yW0Z9P9+8W&#10;lITIbcM1WMnoQQZ6vX77ZtW7WlbQgW6kJwhiQ907RrsYXV0UQXTS8DABJy0GW/CGR9z6bdF43iO6&#10;0UU1nX4oevCN8yBkCHh6NwbpOuO3rRTxe9sGGYlmFLnF/Pf5v0n/Yr3i9dZz1ylxpMH/gYXhymLR&#10;M9Qdj5zsvPoLyijhIUAbJwJMAW2rhMwaUE05faXmseNOZi1oTnBnm8L/gxXf9j88UQ2j1YwSyw32&#10;6EkOkXyEgVTJnt6FGm89OrwXBzzGNmepwT2A+BWIhduO26288R76TvIG6ZUps7hIHXFCAtn0X6HB&#10;MnwXIQMNrTfJO3SDIDq26XBuTaIi8PD9claWyFBgqJovyuVVrsDrU7LzIX6WYEhaMOqx8xmc7x9C&#10;TGR4fbqSalm4V1rn7mtLekaX82qeEy4iRkUcTq0Mo4tp+sZxSRo/2SYnR670uMYC2h5FJ52j4jhs&#10;hmxvOT+ZuYHmgDZ4GIcRHw8uOvB/KOlxEBkNv3fcS0r0F4tWLsvZLE1u3szmVxVu/GVkcxnhViAU&#10;o5GScXkb87SPmm/Q8lZlO1JvRiZHzjhg2aXjY0gTfLnPt16e7PoZAAD//wMAUEsDBBQABgAIAAAA&#10;IQA+UG6t3gAAAAkBAAAPAAAAZHJzL2Rvd25yZXYueG1sTI/LTsMwEEX3SPyDNUjsqN1HWpLGqRCI&#10;LYhCK7Fz42kSEY+j2G3C33e6guXoHt05N9+MrhVn7EPjScN0okAgld42VGn4+nx9eAQRoiFrWk+o&#10;4RcDbIrbm9xk1g/0gedtrASXUMiMhjrGLpMylDU6Eya+Q+Ls6HtnIp99JW1vBi53rZwptZTONMQf&#10;atPhc43lz/bkNOzejt/7hXqvXlzSDX5Uklwqtb6/G5/WICKO8Q+Gqz6rQ8FOB38iG0SrYZ6uZoxy&#10;sOQJDCySdA7ioCFZJSCLXP5fUFwAAAD//wMAUEsBAi0AFAAGAAgAAAAhALaDOJL+AAAA4QEAABMA&#10;AAAAAAAAAAAAAAAAAAAAAFtDb250ZW50X1R5cGVzXS54bWxQSwECLQAUAAYACAAAACEAOP0h/9YA&#10;AACUAQAACwAAAAAAAAAAAAAAAAAvAQAAX3JlbHMvLnJlbHNQSwECLQAUAAYACAAAACEAxNgqdQ4C&#10;AAD6AwAADgAAAAAAAAAAAAAAAAAuAgAAZHJzL2Uyb0RvYy54bWxQSwECLQAUAAYACAAAACEAPlBu&#10;rd4AAAAJAQAADwAAAAAAAAAAAAAAAABoBAAAZHJzL2Rvd25yZXYueG1sUEsFBgAAAAAEAAQA8wAA&#10;AHMFAAAAAA==&#10;" filled="f" stroked="f">
                <v:textbox>
                  <w:txbxContent>
                    <w:p w14:paraId="00B1E519" w14:textId="77777777" w:rsidR="00ED4E25" w:rsidRDefault="00ED4E25" w:rsidP="00AC7D58">
                      <w:r>
                        <w:rPr>
                          <w:rFonts w:cstheme="minorHAnsi"/>
                          <w:b/>
                          <w:sz w:val="24"/>
                          <w:szCs w:val="24"/>
                          <w:lang w:val="en-GB"/>
                        </w:rPr>
                        <w:t>(b)</w:t>
                      </w:r>
                    </w:p>
                  </w:txbxContent>
                </v:textbox>
              </v:shape>
            </w:pict>
          </mc:Fallback>
        </mc:AlternateContent>
      </w:r>
      <w:r w:rsidRPr="00F046AE">
        <w:rPr>
          <w:rFonts w:cstheme="minorHAnsi"/>
          <w:noProof/>
          <w:sz w:val="24"/>
          <w:szCs w:val="24"/>
          <w:lang w:val="en-GB" w:eastAsia="en-GB"/>
        </w:rPr>
        <mc:AlternateContent>
          <mc:Choice Requires="wps">
            <w:drawing>
              <wp:anchor distT="0" distB="0" distL="114300" distR="114300" simplePos="0" relativeHeight="251736064" behindDoc="0" locked="0" layoutInCell="1" allowOverlap="1" wp14:anchorId="08D242B1" wp14:editId="05552E63">
                <wp:simplePos x="0" y="0"/>
                <wp:positionH relativeFrom="column">
                  <wp:posOffset>8255</wp:posOffset>
                </wp:positionH>
                <wp:positionV relativeFrom="paragraph">
                  <wp:posOffset>3489960</wp:posOffset>
                </wp:positionV>
                <wp:extent cx="394114" cy="258197"/>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114" cy="258197"/>
                        </a:xfrm>
                        <a:prstGeom prst="rect">
                          <a:avLst/>
                        </a:prstGeom>
                        <a:noFill/>
                        <a:ln w="9525">
                          <a:noFill/>
                          <a:miter lim="800000"/>
                          <a:headEnd/>
                          <a:tailEnd/>
                        </a:ln>
                      </wps:spPr>
                      <wps:txbx>
                        <w:txbxContent>
                          <w:p w14:paraId="60777356" w14:textId="77777777" w:rsidR="00ED4E25" w:rsidRDefault="00ED4E25" w:rsidP="00AC7D58">
                            <w:r>
                              <w:rPr>
                                <w:rFonts w:cstheme="minorHAnsi"/>
                                <w:b/>
                                <w:sz w:val="24"/>
                                <w:szCs w:val="24"/>
                                <w:lang w:val="en-GB"/>
                              </w:rPr>
                              <w:t>(c)</w:t>
                            </w:r>
                          </w:p>
                        </w:txbxContent>
                      </wps:txbx>
                      <wps:bodyPr rot="0" vert="horz" wrap="square" lIns="91440" tIns="45720" rIns="91440" bIns="45720" anchor="t" anchorCtr="0">
                        <a:noAutofit/>
                      </wps:bodyPr>
                    </wps:wsp>
                  </a:graphicData>
                </a:graphic>
              </wp:anchor>
            </w:drawing>
          </mc:Choice>
          <mc:Fallback>
            <w:pict>
              <v:shape w14:anchorId="08D242B1" id="_x0000_s1052" type="#_x0000_t202" style="position:absolute;margin-left:.65pt;margin-top:274.8pt;width:31.05pt;height:20.3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8FDwIAAPsDAAAOAAAAZHJzL2Uyb0RvYy54bWysU9uO2yAQfa/Uf0C8N47dJJtYIavtbreq&#10;tL1Iu/0AgnGMCgwFEjv9+g44SaP2rSoPiGGYM3PODOvbwWhykD4osIyWkykl0gpolN0x+u3l8c2S&#10;khC5bbgGKxk9ykBvN69frXtXywo60I30BEFsqHvHaBejq4siiE4aHibgpEVnC97wiKbfFY3nPaIb&#10;XVTT6aLowTfOg5Ah4O3D6KSbjN+2UsQvbRtkJJpRrC3m3ed9m/Zis+b1znPXKXEqg/9DFYYri0kv&#10;UA88crL36i8oo4SHAG2cCDAFtK0SMnNANuX0DzbPHXcyc0FxgrvIFP4frPh8+OqJahitqgUllhts&#10;0oscInkHA6mSPr0LNT57dvgwDniNfc5cg3sC8T0QC/cdtzt55z30neQN1lemyOIqdMQJCWTbf4IG&#10;0/B9hAw0tN4k8VAOgujYp+OlN6kUgZdvV7OynFEi0FXNl+XqJmfg9TnY+RA/SDAkHRj12PoMzg9P&#10;IaZieH1+knJZeFRa5/ZrS3pGV/NqngOuPEZFnE6tDKPLaVrjvCSO722TgyNXejxjAm1PpBPPkXEc&#10;tkPWt1ycxdxCc0QZPIzTiL8HDx34n5T0OImMhh977iUl+qNFKVflbJZGNxuz+U2Fhr/2bK893AqE&#10;YjRSMh7vYx73kfMdSt6qLEfqzVjJqWacsKzS6TekEb6286vff3bzCwAA//8DAFBLAwQUAAYACAAA&#10;ACEABa6IeNwAAAAIAQAADwAAAGRycy9kb3ducmV2LnhtbEyPzU7DMBCE70h9B2srcaN2SRqREKeq&#10;QFxBlB+Jmxtvk4h4HcVuE96e5USPszOa/abczq4XZxxD50nDeqVAINXedtRoeH97urkDEaIha3pP&#10;qOEHA2yrxVVpCusnesXzPjaCSygURkMb41BIGeoWnQkrPyCxd/SjM5Hl2Eg7monLXS9vlcqkMx3x&#10;h9YM+NBi/b0/OQ0fz8evz1S9NI9uM0x+VpJcLrW+Xs67exAR5/gfhj98RoeKmQ7+RDaInnXCQQ2b&#10;NM9AsJ8lKYgDH3KVgKxKeTmg+gUAAP//AwBQSwECLQAUAAYACAAAACEAtoM4kv4AAADhAQAAEwAA&#10;AAAAAAAAAAAAAAAAAAAAW0NvbnRlbnRfVHlwZXNdLnhtbFBLAQItABQABgAIAAAAIQA4/SH/1gAA&#10;AJQBAAALAAAAAAAAAAAAAAAAAC8BAABfcmVscy8ucmVsc1BLAQItABQABgAIAAAAIQB6ID8FDwIA&#10;APsDAAAOAAAAAAAAAAAAAAAAAC4CAABkcnMvZTJvRG9jLnhtbFBLAQItABQABgAIAAAAIQAFroh4&#10;3AAAAAgBAAAPAAAAAAAAAAAAAAAAAGkEAABkcnMvZG93bnJldi54bWxQSwUGAAAAAAQABADzAAAA&#10;cgUAAAAA&#10;" filled="f" stroked="f">
                <v:textbox>
                  <w:txbxContent>
                    <w:p w14:paraId="60777356" w14:textId="77777777" w:rsidR="00ED4E25" w:rsidRDefault="00ED4E25" w:rsidP="00AC7D58">
                      <w:r>
                        <w:rPr>
                          <w:rFonts w:cstheme="minorHAnsi"/>
                          <w:b/>
                          <w:sz w:val="24"/>
                          <w:szCs w:val="24"/>
                          <w:lang w:val="en-GB"/>
                        </w:rPr>
                        <w:t>(c)</w:t>
                      </w:r>
                    </w:p>
                  </w:txbxContent>
                </v:textbox>
              </v:shape>
            </w:pict>
          </mc:Fallback>
        </mc:AlternateContent>
      </w:r>
      <w:r w:rsidRPr="00F046AE">
        <w:rPr>
          <w:rFonts w:cstheme="minorHAnsi"/>
          <w:noProof/>
          <w:sz w:val="24"/>
          <w:szCs w:val="24"/>
          <w:lang w:val="en-GB" w:eastAsia="en-GB"/>
        </w:rPr>
        <mc:AlternateContent>
          <mc:Choice Requires="wps">
            <w:drawing>
              <wp:anchor distT="0" distB="0" distL="114300" distR="114300" simplePos="0" relativeHeight="251737088" behindDoc="0" locked="0" layoutInCell="1" allowOverlap="1" wp14:anchorId="2FE13447" wp14:editId="6D9F56FD">
                <wp:simplePos x="0" y="0"/>
                <wp:positionH relativeFrom="column">
                  <wp:posOffset>2522220</wp:posOffset>
                </wp:positionH>
                <wp:positionV relativeFrom="paragraph">
                  <wp:posOffset>3489960</wp:posOffset>
                </wp:positionV>
                <wp:extent cx="394114" cy="258197"/>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114" cy="258197"/>
                        </a:xfrm>
                        <a:prstGeom prst="rect">
                          <a:avLst/>
                        </a:prstGeom>
                        <a:noFill/>
                        <a:ln w="9525">
                          <a:noFill/>
                          <a:miter lim="800000"/>
                          <a:headEnd/>
                          <a:tailEnd/>
                        </a:ln>
                      </wps:spPr>
                      <wps:txbx>
                        <w:txbxContent>
                          <w:p w14:paraId="13FD5512" w14:textId="77777777" w:rsidR="00ED4E25" w:rsidRDefault="00ED4E25" w:rsidP="00AC7D58">
                            <w:r>
                              <w:rPr>
                                <w:rFonts w:cstheme="minorHAnsi"/>
                                <w:b/>
                                <w:sz w:val="24"/>
                                <w:szCs w:val="24"/>
                                <w:lang w:val="en-GB"/>
                              </w:rPr>
                              <w:t>(d)</w:t>
                            </w:r>
                          </w:p>
                        </w:txbxContent>
                      </wps:txbx>
                      <wps:bodyPr rot="0" vert="horz" wrap="square" lIns="91440" tIns="45720" rIns="91440" bIns="45720" anchor="t" anchorCtr="0">
                        <a:noAutofit/>
                      </wps:bodyPr>
                    </wps:wsp>
                  </a:graphicData>
                </a:graphic>
              </wp:anchor>
            </w:drawing>
          </mc:Choice>
          <mc:Fallback>
            <w:pict>
              <v:shape w14:anchorId="2FE13447" id="_x0000_s1053" type="#_x0000_t202" style="position:absolute;margin-left:198.6pt;margin-top:274.8pt;width:31.05pt;height:20.3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ltUDwIAAPsDAAAOAAAAZHJzL2Uyb0RvYy54bWysU11v2yAUfZ+0/4B4Xxx7yZJYIVXXrtOk&#10;7kNq9wMIxjEacBmQ2Nmv3wWnabS+VfODBVzuueece1lfDUaTg/RBgWW0nEwpkVZAo+yO0Z+Pd++W&#10;lITIbcM1WMnoUQZ6tXn7Zt27WlbQgW6kJwhiQ907RrsYXV0UQXTS8DABJy0GW/CGR9z6XdF43iO6&#10;0UU1nX4oevCN8yBkCHh6OwbpJuO3rRTxe9sGGYlmFLnF/Pf5v03/YrPm9c5z1ylxosFfwcJwZbHo&#10;GeqWR072Xr2AMkp4CNDGiQBTQNsqIbMGVFNO/1Hz0HEnsxY0J7izTeH/wYpvhx+eqIbRqlpQYrnB&#10;Jj3KIZKPMJAq+dO7UOO1B4cX44DH2OesNbh7EL8CsXDTcbuT195D30neIL8yZRYXqSNOSCDb/is0&#10;WIbvI2SgofUmmYd2EETHPh3PvUlUBB6+X83KckaJwFA1X5arRa7A66dk50P8LMGQtGDUY+szOD/c&#10;h5jI8PrpSqpl4U5pnduvLekZXc2reU64iBgVcTq1Mowup+kb5yVp/GSbnBy50uMaC2h7Ep10jorj&#10;sB2yv2UmnBzZQnNEGzyM04ivBxcd+D+U9DiJjIbfe+4lJfqLRStX5WyWRjdvZvNFhRt/GdleRrgV&#10;CMVopGRc3sQ87qPma7S8VdmOZyYnzjhh2aXTa0gjfLnPt57f7OYvAAAA//8DAFBLAwQUAAYACAAA&#10;ACEAkkk//d8AAAALAQAADwAAAGRycy9kb3ducmV2LnhtbEyPwU7DMAyG70i8Q2QkbixhbQcpTScE&#10;4graYJO4Za3XVjRO1WRreXvMCY62P/3+/mI9u16ccQydJwO3CwUCqfJ1R42Bj/eXm3sQIVqqbe8J&#10;DXxjgHV5eVHYvPYTbfC8jY3gEAq5NdDGOORShqpFZ8PCD0h8O/rR2cjj2Mh6tBOHu14ulVpJZzvi&#10;D60d8KnF6mt7cgZ2r8fPfaremmeXDZOflSSnpTHXV/PjA4iIc/yD4Vef1aFkp4M/UR1EbyDRd0tG&#10;DWSpXoFgIs10AuLAG60SkGUh/3cofwAAAP//AwBQSwECLQAUAAYACAAAACEAtoM4kv4AAADhAQAA&#10;EwAAAAAAAAAAAAAAAAAAAAAAW0NvbnRlbnRfVHlwZXNdLnhtbFBLAQItABQABgAIAAAAIQA4/SH/&#10;1gAAAJQBAAALAAAAAAAAAAAAAAAAAC8BAABfcmVscy8ucmVsc1BLAQItABQABgAIAAAAIQB2ultU&#10;DwIAAPsDAAAOAAAAAAAAAAAAAAAAAC4CAABkcnMvZTJvRG9jLnhtbFBLAQItABQABgAIAAAAIQCS&#10;ST/93wAAAAsBAAAPAAAAAAAAAAAAAAAAAGkEAABkcnMvZG93bnJldi54bWxQSwUGAAAAAAQABADz&#10;AAAAdQUAAAAA&#10;" filled="f" stroked="f">
                <v:textbox>
                  <w:txbxContent>
                    <w:p w14:paraId="13FD5512" w14:textId="77777777" w:rsidR="00ED4E25" w:rsidRDefault="00ED4E25" w:rsidP="00AC7D58">
                      <w:r>
                        <w:rPr>
                          <w:rFonts w:cstheme="minorHAnsi"/>
                          <w:b/>
                          <w:sz w:val="24"/>
                          <w:szCs w:val="24"/>
                          <w:lang w:val="en-GB"/>
                        </w:rPr>
                        <w:t>(d)</w:t>
                      </w:r>
                    </w:p>
                  </w:txbxContent>
                </v:textbox>
              </v:shape>
            </w:pict>
          </mc:Fallback>
        </mc:AlternateContent>
      </w:r>
      <w:r>
        <w:rPr>
          <w:rFonts w:cstheme="minorHAnsi"/>
          <w:sz w:val="24"/>
          <w:szCs w:val="24"/>
          <w:lang w:val="en-GB"/>
        </w:rPr>
        <w:t>.</w:t>
      </w:r>
      <w:r>
        <w:rPr>
          <w:rFonts w:cstheme="minorHAnsi"/>
          <w:sz w:val="24"/>
          <w:szCs w:val="24"/>
          <w:lang w:val="en-GB"/>
        </w:rPr>
        <w:br w:type="page"/>
      </w:r>
    </w:p>
    <w:p w14:paraId="2A8183B1" w14:textId="77777777" w:rsidR="00AC7D58" w:rsidRDefault="00AC7D58" w:rsidP="00AC7D58">
      <w:pPr>
        <w:spacing w:after="0" w:line="360" w:lineRule="auto"/>
        <w:rPr>
          <w:rFonts w:cstheme="minorHAnsi"/>
          <w:sz w:val="24"/>
          <w:szCs w:val="24"/>
          <w:lang w:val="en-GB"/>
        </w:rPr>
        <w:sectPr w:rsidR="00AC7D58" w:rsidSect="00AD26C3">
          <w:footerReference w:type="default" r:id="rId32"/>
          <w:type w:val="oddPage"/>
          <w:pgSz w:w="11907" w:h="16839" w:code="9"/>
          <w:pgMar w:top="851" w:right="851" w:bottom="851" w:left="851" w:header="720" w:footer="720" w:gutter="1701"/>
          <w:pgNumType w:start="1"/>
          <w:cols w:space="720"/>
          <w:docGrid w:linePitch="360"/>
        </w:sectPr>
      </w:pPr>
      <w:r>
        <w:rPr>
          <w:rFonts w:cstheme="minorHAnsi"/>
          <w:b/>
          <w:noProof/>
          <w:sz w:val="24"/>
          <w:szCs w:val="24"/>
          <w:lang w:val="en-GB" w:eastAsia="en-GB"/>
        </w:rPr>
        <w:lastRenderedPageBreak/>
        <mc:AlternateContent>
          <mc:Choice Requires="wpg">
            <w:drawing>
              <wp:anchor distT="0" distB="0" distL="114300" distR="114300" simplePos="0" relativeHeight="251738112" behindDoc="0" locked="0" layoutInCell="1" allowOverlap="1" wp14:anchorId="14D927E4" wp14:editId="69DC1298">
                <wp:simplePos x="0" y="0"/>
                <wp:positionH relativeFrom="column">
                  <wp:posOffset>-111760</wp:posOffset>
                </wp:positionH>
                <wp:positionV relativeFrom="paragraph">
                  <wp:posOffset>2540</wp:posOffset>
                </wp:positionV>
                <wp:extent cx="5665470" cy="6553200"/>
                <wp:effectExtent l="0" t="0" r="0" b="0"/>
                <wp:wrapTopAndBottom/>
                <wp:docPr id="230" name="Group 230"/>
                <wp:cNvGraphicFramePr/>
                <a:graphic xmlns:a="http://schemas.openxmlformats.org/drawingml/2006/main">
                  <a:graphicData uri="http://schemas.microsoft.com/office/word/2010/wordprocessingGroup">
                    <wpg:wgp>
                      <wpg:cNvGrpSpPr/>
                      <wpg:grpSpPr>
                        <a:xfrm>
                          <a:off x="0" y="0"/>
                          <a:ext cx="5665470" cy="6553200"/>
                          <a:chOff x="0" y="0"/>
                          <a:chExt cx="5665470" cy="6553200"/>
                        </a:xfrm>
                      </wpg:grpSpPr>
                      <pic:pic xmlns:pic="http://schemas.openxmlformats.org/drawingml/2006/picture">
                        <pic:nvPicPr>
                          <pic:cNvPr id="4" name="Picture 2"/>
                          <pic:cNvPicPr>
                            <a:picLocks noChangeAspect="1"/>
                          </pic:cNvPicPr>
                        </pic:nvPicPr>
                        <pic:blipFill rotWithShape="1">
                          <a:blip r:embed="rId33">
                            <a:extLst>
                              <a:ext uri="{28A0092B-C50C-407E-A947-70E740481C1C}">
                                <a14:useLocalDpi xmlns:a14="http://schemas.microsoft.com/office/drawing/2010/main" val="0"/>
                              </a:ext>
                            </a:extLst>
                          </a:blip>
                          <a:srcRect t="951" r="6332" b="5218"/>
                          <a:stretch/>
                        </pic:blipFill>
                        <pic:spPr bwMode="auto">
                          <a:xfrm>
                            <a:off x="0" y="3190875"/>
                            <a:ext cx="5597525" cy="3362325"/>
                          </a:xfrm>
                          <a:prstGeom prst="rect">
                            <a:avLst/>
                          </a:prstGeom>
                          <a:ln>
                            <a:noFill/>
                          </a:ln>
                          <a:extLst>
                            <a:ext uri="{53640926-AAD7-44D8-BBD7-CCE9431645EC}">
                              <a14:shadowObscured xmlns:a14="http://schemas.microsoft.com/office/drawing/2010/main"/>
                            </a:ext>
                          </a:extLst>
                        </pic:spPr>
                      </pic:pic>
                      <wps:wsp>
                        <wps:cNvPr id="210" name="Text Box 2"/>
                        <wps:cNvSpPr txBox="1">
                          <a:spLocks noChangeArrowheads="1"/>
                        </wps:cNvSpPr>
                        <wps:spPr bwMode="auto">
                          <a:xfrm>
                            <a:off x="114300" y="3343275"/>
                            <a:ext cx="428625" cy="276225"/>
                          </a:xfrm>
                          <a:prstGeom prst="rect">
                            <a:avLst/>
                          </a:prstGeom>
                          <a:noFill/>
                          <a:ln w="9525">
                            <a:noFill/>
                            <a:miter lim="800000"/>
                            <a:headEnd/>
                            <a:tailEnd/>
                          </a:ln>
                        </wps:spPr>
                        <wps:txbx>
                          <w:txbxContent>
                            <w:p w14:paraId="4AB016FD" w14:textId="77777777" w:rsidR="00ED4E25" w:rsidRDefault="00ED4E25" w:rsidP="00AC7D58">
                              <w:r>
                                <w:rPr>
                                  <w:rFonts w:cstheme="minorHAnsi"/>
                                  <w:b/>
                                  <w:sz w:val="24"/>
                                  <w:szCs w:val="24"/>
                                  <w:lang w:val="en-GB"/>
                                </w:rPr>
                                <w:t>(b)</w:t>
                              </w:r>
                            </w:p>
                          </w:txbxContent>
                        </wps:txbx>
                        <wps:bodyPr rot="0" vert="horz" wrap="square" lIns="91440" tIns="45720" rIns="91440" bIns="45720" anchor="t" anchorCtr="0">
                          <a:noAutofit/>
                        </wps:bodyPr>
                      </wps:wsp>
                      <wpg:grpSp>
                        <wpg:cNvPr id="225" name="Group 225"/>
                        <wpg:cNvGrpSpPr/>
                        <wpg:grpSpPr>
                          <a:xfrm>
                            <a:off x="114300" y="0"/>
                            <a:ext cx="5551170" cy="3230335"/>
                            <a:chOff x="0" y="0"/>
                            <a:chExt cx="5551170" cy="3230335"/>
                          </a:xfrm>
                        </wpg:grpSpPr>
                        <pic:pic xmlns:pic="http://schemas.openxmlformats.org/drawingml/2006/picture">
                          <pic:nvPicPr>
                            <pic:cNvPr id="3" name="Picture 6"/>
                            <pic:cNvPicPr>
                              <a:picLocks noChangeAspect="1"/>
                            </pic:cNvPicPr>
                          </pic:nvPicPr>
                          <pic:blipFill rotWithShape="1">
                            <a:blip r:embed="rId34">
                              <a:extLst>
                                <a:ext uri="{28A0092B-C50C-407E-A947-70E740481C1C}">
                                  <a14:useLocalDpi xmlns:a14="http://schemas.microsoft.com/office/drawing/2010/main" val="0"/>
                                </a:ext>
                              </a:extLst>
                            </a:blip>
                            <a:srcRect l="2056" t="1557" r="5804" b="8830"/>
                            <a:stretch/>
                          </pic:blipFill>
                          <pic:spPr bwMode="auto">
                            <a:xfrm>
                              <a:off x="0" y="0"/>
                              <a:ext cx="5551170" cy="3058795"/>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566058" y="2971800"/>
                              <a:ext cx="1110342" cy="247650"/>
                            </a:xfrm>
                            <a:prstGeom prst="rect">
                              <a:avLst/>
                            </a:prstGeom>
                            <a:solidFill>
                              <a:srgbClr val="00B0F0"/>
                            </a:solidFill>
                            <a:ln w="9525">
                              <a:solidFill>
                                <a:srgbClr val="000000"/>
                              </a:solidFill>
                              <a:miter lim="800000"/>
                              <a:headEnd/>
                              <a:tailEnd/>
                            </a:ln>
                          </wps:spPr>
                          <wps:txbx>
                            <w:txbxContent>
                              <w:p w14:paraId="7B5DE6FB" w14:textId="77777777" w:rsidR="00ED4E25" w:rsidRPr="0015762B" w:rsidRDefault="00ED4E25" w:rsidP="00AC7D58">
                                <w:pPr>
                                  <w:jc w:val="center"/>
                                  <w:rPr>
                                    <w:b/>
                                    <w:color w:val="E7E6E6" w:themeColor="background2"/>
                                  </w:rPr>
                                </w:pPr>
                                <w:r w:rsidRPr="0015762B">
                                  <w:rPr>
                                    <w:b/>
                                    <w:color w:val="E7E6E6" w:themeColor="background2"/>
                                  </w:rPr>
                                  <w:t>P3A</w:t>
                                </w:r>
                              </w:p>
                            </w:txbxContent>
                          </wps:txbx>
                          <wps:bodyPr rot="0" vert="horz" wrap="square" lIns="91440" tIns="45720" rIns="91440" bIns="45720" anchor="t" anchorCtr="0">
                            <a:noAutofit/>
                          </wps:bodyPr>
                        </wps:wsp>
                        <wps:wsp>
                          <wps:cNvPr id="31" name="Text Box 2"/>
                          <wps:cNvSpPr txBox="1">
                            <a:spLocks noChangeArrowheads="1"/>
                          </wps:cNvSpPr>
                          <wps:spPr bwMode="auto">
                            <a:xfrm>
                              <a:off x="2209800" y="2982685"/>
                              <a:ext cx="1534886" cy="247650"/>
                            </a:xfrm>
                            <a:prstGeom prst="rect">
                              <a:avLst/>
                            </a:prstGeom>
                            <a:solidFill>
                              <a:srgbClr val="002060"/>
                            </a:solidFill>
                            <a:ln w="9525">
                              <a:solidFill>
                                <a:srgbClr val="000000"/>
                              </a:solidFill>
                              <a:miter lim="800000"/>
                              <a:headEnd/>
                              <a:tailEnd/>
                            </a:ln>
                          </wps:spPr>
                          <wps:txbx>
                            <w:txbxContent>
                              <w:p w14:paraId="2F1C694A" w14:textId="77777777" w:rsidR="00ED4E25" w:rsidRPr="0015762B" w:rsidRDefault="00ED4E25" w:rsidP="00AC7D58">
                                <w:pPr>
                                  <w:jc w:val="center"/>
                                  <w:rPr>
                                    <w:b/>
                                    <w:color w:val="E7E6E6" w:themeColor="background2"/>
                                  </w:rPr>
                                </w:pPr>
                                <w:r w:rsidRPr="0015762B">
                                  <w:rPr>
                                    <w:b/>
                                    <w:color w:val="E7E6E6" w:themeColor="background2"/>
                                  </w:rPr>
                                  <w:t>P3</w:t>
                                </w:r>
                                <w:r>
                                  <w:rPr>
                                    <w:b/>
                                    <w:color w:val="E7E6E6" w:themeColor="background2"/>
                                  </w:rPr>
                                  <w:t>B</w:t>
                                </w:r>
                              </w:p>
                              <w:p w14:paraId="6FFFF9C5" w14:textId="77777777" w:rsidR="00ED4E25" w:rsidRPr="0015762B" w:rsidRDefault="00ED4E25" w:rsidP="00AC7D58">
                                <w:pPr>
                                  <w:jc w:val="center"/>
                                  <w:rPr>
                                    <w:b/>
                                    <w:color w:val="E7E6E6" w:themeColor="background2"/>
                                  </w:rPr>
                                </w:pPr>
                              </w:p>
                            </w:txbxContent>
                          </wps:txbx>
                          <wps:bodyPr rot="0" vert="horz" wrap="square" lIns="91440" tIns="45720" rIns="91440" bIns="45720" anchor="t" anchorCtr="0">
                            <a:noAutofit/>
                          </wps:bodyPr>
                        </wps:wsp>
                        <wps:wsp>
                          <wps:cNvPr id="224" name="Text Box 2"/>
                          <wps:cNvSpPr txBox="1">
                            <a:spLocks noChangeArrowheads="1"/>
                          </wps:cNvSpPr>
                          <wps:spPr bwMode="auto">
                            <a:xfrm>
                              <a:off x="3875315" y="2982685"/>
                              <a:ext cx="838200" cy="247650"/>
                            </a:xfrm>
                            <a:prstGeom prst="rect">
                              <a:avLst/>
                            </a:prstGeom>
                            <a:solidFill>
                              <a:srgbClr val="FD0BE0"/>
                            </a:solidFill>
                            <a:ln w="9525">
                              <a:solidFill>
                                <a:srgbClr val="000000"/>
                              </a:solidFill>
                              <a:miter lim="800000"/>
                              <a:headEnd/>
                              <a:tailEnd/>
                            </a:ln>
                          </wps:spPr>
                          <wps:txbx>
                            <w:txbxContent>
                              <w:p w14:paraId="76266F6A" w14:textId="77777777" w:rsidR="00ED4E25" w:rsidRPr="0015762B" w:rsidRDefault="00ED4E25" w:rsidP="00AC7D58">
                                <w:pPr>
                                  <w:jc w:val="center"/>
                                  <w:rPr>
                                    <w:b/>
                                    <w:color w:val="E7E6E6" w:themeColor="background2"/>
                                  </w:rPr>
                                </w:pPr>
                                <w:r w:rsidRPr="0015762B">
                                  <w:rPr>
                                    <w:b/>
                                    <w:color w:val="E7E6E6" w:themeColor="background2"/>
                                  </w:rPr>
                                  <w:t>P3</w:t>
                                </w:r>
                                <w:r>
                                  <w:rPr>
                                    <w:b/>
                                    <w:color w:val="E7E6E6" w:themeColor="background2"/>
                                  </w:rPr>
                                  <w:t>C</w:t>
                                </w:r>
                              </w:p>
                            </w:txbxContent>
                          </wps:txbx>
                          <wps:bodyPr rot="0" vert="horz" wrap="square" lIns="91440" tIns="45720" rIns="91440" bIns="45720" anchor="t" anchorCtr="0">
                            <a:noAutofit/>
                          </wps:bodyPr>
                        </wps:wsp>
                      </wpg:grpSp>
                      <wps:wsp>
                        <wps:cNvPr id="229" name="Text Box 2"/>
                        <wps:cNvSpPr txBox="1">
                          <a:spLocks noChangeArrowheads="1"/>
                        </wps:cNvSpPr>
                        <wps:spPr bwMode="auto">
                          <a:xfrm>
                            <a:off x="114300" y="190500"/>
                            <a:ext cx="428625" cy="276225"/>
                          </a:xfrm>
                          <a:prstGeom prst="rect">
                            <a:avLst/>
                          </a:prstGeom>
                          <a:noFill/>
                          <a:ln w="9525">
                            <a:noFill/>
                            <a:miter lim="800000"/>
                            <a:headEnd/>
                            <a:tailEnd/>
                          </a:ln>
                        </wps:spPr>
                        <wps:txbx>
                          <w:txbxContent>
                            <w:p w14:paraId="5D1CA616" w14:textId="77777777" w:rsidR="00ED4E25" w:rsidRDefault="00ED4E25" w:rsidP="00AC7D58">
                              <w:r>
                                <w:rPr>
                                  <w:rFonts w:cstheme="minorHAnsi"/>
                                  <w:b/>
                                  <w:sz w:val="24"/>
                                  <w:szCs w:val="24"/>
                                  <w:lang w:val="en-GB"/>
                                </w:rPr>
                                <w:t>(a)</w:t>
                              </w:r>
                            </w:p>
                          </w:txbxContent>
                        </wps:txbx>
                        <wps:bodyPr rot="0" vert="horz" wrap="square" lIns="91440" tIns="45720" rIns="91440" bIns="45720" anchor="t" anchorCtr="0">
                          <a:noAutofit/>
                        </wps:bodyPr>
                      </wps:wsp>
                    </wpg:wgp>
                  </a:graphicData>
                </a:graphic>
              </wp:anchor>
            </w:drawing>
          </mc:Choice>
          <mc:Fallback>
            <w:pict>
              <v:group w14:anchorId="14D927E4" id="Group 230" o:spid="_x0000_s1054" style="position:absolute;margin-left:-8.8pt;margin-top:.2pt;width:446.1pt;height:516pt;z-index:251738112" coordsize="56654,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ApMwUAAOYYAAAOAAAAZHJzL2Uyb0RvYy54bWzsWVlv4zYQfi/Q/yDo&#10;3bFEiTqMOAtfCRbYdoPuFn2mJdkSVhJVko6dFv3vnSElX3Gb7NEkLjZAFJ7D4cw385HM5ZtNVVp3&#10;mZAFr4e2e+HYVlYnPC3q5dD+9eN1L7ItqVidspLX2dC+z6T95urHHy7XzSAjPOdlmgkLhNRysG6G&#10;dq5UM+j3ZZJnFZMXvMlq6FxwUTEFVbHsp4KtQXpV9onjBP01F2kjeJJJCa1T02lfafmLRZao94uF&#10;zJRVDm3QTemv0N85fvtXl2ywFKzJi6RVg32BFhUralh0K2rKFLNWonggqioSwSVfqIuEV32+WBRJ&#10;pvcAu3Gdo93cCL5q9F6Wg/Wy2ZoJTHtkpy8Wm/x8dyusIh3axAP71KwCJ+l1LWwA86yb5QBG3Yjm&#10;Q3Mr2oalqeGONwtR4V/Yi7XRhr3fGjbbKCuBRhoE1A9BfgJ9AaUeuM6YPsnBPw/mJfnskZn9buE+&#10;6rdVpymSAfy2loLSA0s9jiiYpVYis1sh1ZNkVEx8WjU9cGrDVDEvykLda4CC+1Cp+u62SG6FqeyM&#10;7ncmh15c1CJoFpyAY8wMhjt6x5NP0qr5JGf1MhvJBpAN8Yaj+4fDdfVguXlZNNdFWVqCq98KlX/I&#10;WQNedjVgsbPdKYTFEaxOGMtAdsqTVZXVysSgyErYNK9lXjTStsQgq+YZQEq8Tc0igIN3UiFKEBE6&#10;Lv4k0chxYjLuTagz6flOOOuNYj/shc4s9B0/cifu5C9U0fUHK5mBAVg5bYpWV2h9oO3JIGjThQkv&#10;HabWHdPJAE2nFer+ahWhCU2CukqR/AJmxqQRUxf2Bdj1PGJbkDkocSODYKlEppK8c0RnbONFCSFj&#10;zdc/8RQMzlaKa5ufDBnPjZ0opEboNnBoHFJCTeB4XkA8qBjFOyGNkOom45WFBbA5aKwXYXewHzO0&#10;G4KbKmv81hwBYXpNyykXUS/wwUVBbzSahj3fn0a98RhKk8ks9j038Ols6yKZs5Sv389lAjBOv95L&#10;RjfQ6tA7iHU0agt7qGKGAu6QHYqh9jRkIHOcyro6PMCEKHYXqcTdpseP6J0x35hgbYdhcrTUBpq7&#10;yJLNUdAKwdd5xlLQzwTu3lSz3JPg4rq+B+nTglTqeb5HjjHjkyjoIEPCgHwtYrZYQfBYawwGEHmA&#10;IjaoCgU8XhbV0I4c/DE4xu3O6hScyQaKFaUpQ4wh6CB1y9aZWFKb+UYzkYksbJrz9B7MCnlLEwuc&#10;M6CQc/GHba2Bs4e2/H3FMFWXb2uwauz6PhhG6YpPQwIVsd8z3+9hdQKihrayLVOcKKg57c5GEKyL&#10;QgfQTpNWZwCb4UXNO6a4hxQ0/gGRGg98JpHuubk15i4pUNft2NQDmva8Nm08yqb09Mz/CZt6nd1v&#10;WzYNEIWH9HjWbEo0OE+l6vNhU+Be4tBAn8VdSkPNqzRy4CgEvBpF5tQJ7PuNePVfg8ehURh/Z9QX&#10;YdTdfeOFCRVuJ4ADTagkDl3gr8NDmOu6jufDuQ9vL8QPA6oHbJMmpJTPO4NJXhYpHsCQFqVYziel&#10;aE+lzti57qQfDDui3oO+IxEd/YKCB8O+KUfHaKMdM75Wjn6Gk6EHVwND9y+MY0KcGMGLJ0MSRySI&#10;jm4TLvX8KILU+xxAJk5wDkCGM+J3ILcvQGT7HPHCSPbgIuy5cIz+JyRHXoRPSM8A5OupM56dBZD1&#10;nfK1Z+Tdc51hj//+3k7iV5Ke9y508NRDj08ZZ39tJ/rt8iwACI/p+lmpffjH1/r9ur7m7/49cfU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ysmWdN8AAAAJAQAA&#10;DwAAAGRycy9kb3ducmV2LnhtbEyPQWvCQBCF74X+h2UKvekmmqrEbESk7UkK1ULxNmbHJJjdDdk1&#10;if++01N7fLyPN99km9E0oqfO184qiKcRCLKF07UtFXwd3yYrED6g1dg4Swru5GGTPz5kmGo32E/q&#10;D6EUPGJ9igqqENpUSl9UZNBPXUuWu4vrDAaOXSl1hwOPm0bOomghDdaWL1TY0q6i4nq4GQXvAw7b&#10;efza76+X3f10fPn43sek1PPTuF2DCDSGPxh+9VkdcnY6u5vVXjQKJvFywaiCBATXq2XC8cxcNJ8l&#10;IPNM/v8g/wEAAP//AwBQSwMECgAAAAAAAAAhAF0BR7R/UQAAf1EAABQAAABkcnMvbWVkaWEvaW1h&#10;Z2UxLnBuZ4lQTkcNChoKAAAADUlIRFIAAAJaAAABaQgCAAAAyz8RIwAAAAlwSFlzAAAOxAAADsQB&#10;lSsOGwAAAAd0SU1FB+IIHw8rG1gbb5kAAAAkdEVYdFNvZnR3YXJlAE1BVExBQiwgVGhlIE1hdGhX&#10;b3JrcywgSW5jLjxY3RgAAAAidEVYdENyZWF0aW9uIFRpbWUAMzEtQXVnLTIwMTggMTY6NDM6MjcE&#10;i5rUAAAgAElEQVR4nO2de3gURdbwTyaJgSTAGCAQs5EhziYBZIEgiRkhQBYQecGsooJZBEVcjMqC&#10;7OrKix9BDWqEXS5qVlZRWV1c0AUlXoiikKuAgiAJOgnkHYgLRnAyXHIjzMz3R0vT05dJz0xfqrvP&#10;78mTp/tMTc2p6qo6derWYV6vFxAEQRDE2JjUVgBBEARB1AfNIYIgCIKgOUQQBEEQNIcIgiAIAmgO&#10;EQRBEOWpqam5dOmS2lr4gOYQQRAEUY7m5uYxY8a8+OKL48eP37lzp9rqXCEMN1ogCIIgilFWVnby&#10;5Mm77777+++/f/LJJ9977z21NfqFCLUVQBAEQQzE2LFjAeDo0aPr1q2z2Wxqq3MFHCxFEARBlGbH&#10;jh0Oh8NkIsgG4WApgiCIxHz//fcff/zx4sWLA/rW9u3be/fu3a9fv6KiIgBYvXr1o48+Sn9qsVhm&#10;zJhhtVrpnyguLv7hhx+6d+8+ffr022+/naXAK6+8cuLEiR49ejz44INZWVnr1q07fPhwdnb2Pffc&#10;09raunLlyoKCAiEdbrrppoDTDAAA69atmzRpUlpamsjwiYmJx48fv3jxopA+SkKQZUYQBNEHP/zw&#10;wyeffBLQV5qbm4uKim666aZTp05t3rz5tttuM5lMr732ms1my87Ozs7OPnXq1A033NDY2AgAO3bs&#10;GDNmTL9+/ebNm3frrbcuX758zpw5dFQffvjh2LFjk5OT582bN27cuN/97nf/+te/srKyoqKiysvL&#10;ASA6Ovrs2bO7du0S0iHohL/++uspKSn+w6xZs2bNmjUA0N7efvHiRZPJJKSP0ngRBEEQSfnss88m&#10;TJhA3+7evXvbtm0Oh4OWfPLJJyUlJZ2dneXl5ZRk2bJlf//7371eb3l5eZ8+fbxeb0dHBwB0dHTQ&#10;3xo3btybb77Z2dnZv3//Tz75hJafP3/+2muvLSkp8Xq9nZ2d8fHxn332GfO3hg4d6vV6X3755Xnz&#10;5lFCh8MxcuRIltq0Dk6n89ChQz/++OO2bdtqa2u9Xu+hQ4c++OCDM2fO+EnCDz/8MH369C6/63Q6&#10;c3JyZs2aNXr06H//+99+9FEYXEqDIAgiFx6P5+abb/Z4PKmpqQsWLHj66afvueeesWPHUoOif/3r&#10;X2tqak6fPg0A//jHPw4cOOA/tosXL0ZERHz66acRERGTJ0+m5bGxsbNnz37nnXemTp1KfTphwgT6&#10;08mTJzMDUwwYMODSpUtHjhwZPHgwLaR12L9//6JFi/r27ZucnLxt27Y777yTUjI/P7+xsdHj8fAm&#10;4aOPPpo0aZL/75pMpquvvvrzzz+n0kLPHfLqozBoDhEEQeTi3XffbW1traqqAoA///nPgwcPDgsL&#10;i46O3r59OwBs2LDhiSeeAIDGxsaWlpaEhARuDIsWLaJsxtGjR3/44Ydp06aVlJQMGzaMFWzw4MHf&#10;fPMNADQ3N48YMUKMbsOGDfvqq69o88PSoa6ubs+ePbGxsSaTqamp6f333weAgQMHfvnllw0NDdwk&#10;AMCnn366evVqu93u57v0SOxVV13lXx/lwblDBEEQufjiiy9oRy05OTk6Ovrdd9+95ZZbKMmtt95K&#10;XdTW1g4dOpQ3hrS0tMGDB19//fVz5sypra3t2bNnRETE+fPnWcEuXrxIGZiYmJiTJ0+K0a1Hjx57&#10;9+6lb1k69O7dOzY2FgCioqJ+9atfUUKr1drW1rZ7925uEjweT11dXVJSkv/vitdHedA7RBAEkYvu&#10;3bszTdelS5d69er1008/UbfNzc3UhclkOnv2LG8MDz74IMuRGj169Jw5c06dOsX0Jjdv3kw5XpmZ&#10;md9+++3p06f79u1LfXT69On09PRjx46xYvZ4PN26daNvWTr42QLRo0cPbhLKysrGjRvX5Xf9wNJH&#10;edA7RBAEkYvc3NyPP/74woULALBr166YmJgFCxa8++67P//8MwBQCywBwGazHT16VGSciYmJDz74&#10;YF5eXlNTEyV57rnnDh8+vGDBAgBISEiYM2fO/ffff+7cOQBobW194IEHsrOzuYOTzc3NmZmZ9K14&#10;He6++25uEnbu3Dlp0iSRSeCFpY/yoDlEEASRi/Hjx8+YMSM1NXXixIlz587dunVrVlbWwoUL09LS&#10;EhISzpw5QzlSsbGxgwcPPnLkiMho16xZk52dnZqaOnDgwNjY2IqKisrKyp49e1KfvvzyywkJCf37&#10;9x84cGB8fHyPHj3Wr1/PjaSysnL06NH0rXgdMjMzuUn44osvuAt2AoKljwqou7AVQRBE97jd7paW&#10;Fur62LFjlZWV1HVJSQm9H2P9+vVPPvmkl7HRQgwtLS1ut1voR8+fP8/8lLnRYs+ePbfddhvrK7QO&#10;/uFNwvnz50XqzAuvPgqD3iGCIIi8UDvNqev29va77rrrlVdeeeuttxYvXjx37lxKPm/evC+++KK1&#10;tRUAOjo6NmzYIOb9R9HR0UITdSaTiVrbSd1++umn1AJXir/+9a+FhYWsrzB18ANvEqi1M0HDq4/C&#10;4CFtCIIgikId4dbS0jJt2rThw4fT8v3797e3t6ekpHzxxRcAMH369IgIyVY7VlRUnDx5Mjk5edSo&#10;UT///PPHH398zz33cINROnR5MI1QEoLDjz5KguYQQRAEQTS40aKxsdFutyclJaWmpqqtC4IgiLFw&#10;u93vvPPOkSNH0tLSZs2aRdQrKUJEYykpKSmZOXNmaWlpfn7+2rVr/QfeHRa2OyyMVy4+8MGwsIN8&#10;cnLgVdsRFuYgW22jYOZ7CmFhQMjTCVQTC19gS1hgcsIxh/E/tXFhMI5PPjyQNA4P4w/PGzORGbhw&#10;4cLvv//+5ptv/vrrr1Wf7ZMWLQ2Wut3uUaNGbdmyxWq1UofAvv/++xaLhRuSZSHGXU5jQHKWFRxO&#10;XkYJJYdlCC3kaW4IWE2q6/JTYJkfFZ9OQJqw2mWH159cKDD58D41lq3afTk5LMN20G8yhQILRU5k&#10;Hn733XePPfbYhx9+CABnzpxZv3790qVL1VZKMrTkHZaXl5vNZup1X3FxcdnZ2ZWVlWK+SJkNrhcl&#10;JOeFNB9RKDnoFBIB172gJOQ8nRCdQkoi0nchz8Xhh9cp5EIZMMq8uS7/QeBuIh0VM5JxgWSs4hw5&#10;cmT48OHV1dXLli2rqKjQky0Ebc0dulwu5lslY2Nj6+rquMF4zVtqairPNlQB+e6wMLNAYLG6yo9Q&#10;cko5QkdY2M1dvYEMkRY7nzA1NZVHHhaWqsbTCUiTAJIj0I4TVXeE4EmOOQz4Vk2mpqbau182YBQu&#10;ALNgMu3deVqq1NRUewJ/JPwZ25WDKEcm2+0+unz33XdlZWVut/umm2566623Dh8+vGzZMsl/VC20&#10;ZA7dbjdz2tZkMnk8HpHftdvtIr3ALuMRHzg1NVV8+EAD88rtdrsjLIxZv8yMj2TShJw8IUcTXrnd&#10;bhfyyVTIk4A0CcJZ4ZRCcp6OYGCR3iGVFm6euACiBJIp5Di6eCT8kYsjj89DCJpNnO5RWFhYYmLi&#10;c889BwA2m2306NFLly4NDw+X8EdVREuDpVFRUW63m771eDyhb8oJqIoGFFgtTVx8t/IlM9A8kS8P&#10;ZdWEnDzRRCHklkJy8kQbGUgq119/fXx8PHUdFxcXFhZ28eJFdVWSEC2Zw/j4+JqaGvq2ubl55MiR&#10;KuqjFbgdUEQJzvr+XcblO1WkQ3SbMAQyMjIqKyup1/lWVlYOHDiwe/fuaislGVoaLB01ahQAlJWV&#10;jR07tr6+vrq6+plnnlFbKX9osfdHFBrOQO67es4C8PnuvLPUUqHhDESIJCEhobCw8K677ho0aFBd&#10;Xd3q1avV1khKtGQOTSbTqlWrFi9ebLVaa2tri4qK+vTpI+sv8k7CIYiEyG0R/dGLcc3/rj3jwcyH&#10;XoKhgkT+BkVylblMmTJl8uTJHR0devILKbRkDgEgMzOTeQqtrPBOwiGITujFuRVjEdW03vJzlnMr&#10;oXnRUYNiMpn0ZwtBc+ZQMbRcVhEkKPw3/S7fCx0bRSaUgWQ1B0GkHRsULaClpTQIgqgD334A4yJH&#10;2nlNrNkw3Q4yQO8QQRBEGLkNv9n3wtWVXFxkSBCgOfwFuhgZudeLSAu3ZdM2WEkkh1syzAJyRH5w&#10;sJQ9IIHlEJEEl8C1VsFKoi6Y5/KD3iGCSA/vXBt30EszTZyQE4MgOgK9Qx6wpiMyoaPF9giiN3Tr&#10;HTJNWtCNjiSRIIgf9L2RDwmeoIYRsCyFgj69Q7PfWyUjQRAECRgcRlADHXqHfuwW6yPehX862GSM&#10;Ti0iPaFvRdcEyh9cJ9QqgTg5Ih369A55MQtc6MwL1FlyECIwyDZ87sF1YgiljuEaJZLQoXcIIrxA&#10;oQ2vzK9YfCUOKRRTBaxfRCHSGUCIwL9FDGqnvKxgZQ8FPXuHZl//z793KHQcEi23yKGibODpTmRC&#10;3EMJtKAEdJaYvkuhUIPS5beE8gpRGx16h9xt9eK9Q+aFUCTkQ16fFRFEzWYwoIIisvJw5961VXkC&#10;IrgMBHGtEqI4OjSHNHTp4vURWXIYAAAAxzmxXJaT2XtjJocpwZpFAtyn84u8FwCAS91XDIboFPJO&#10;vPOGcalr86WDtx/AbVACis3/3CFWY2XRoTnkOnZC178UswEM6QAAAPNxfjlp8CZHKL2IwvA/HcZc&#10;FBFGkYkkxYXbyuugFAbWoHQVQ3C/iEZRfnRoDn+Bs2DazJKfZRQ5ZuFjFjshOQH465viW87Vxl9h&#10;szDCOZRRR4BAizevt6vBuuMP8ckJwju0MK4dfJGHnIE66HuoiA6X0phBeMF0Lz4hqwSZAQYADOCT&#10;EwZ/P5WTdvIUNwa8hc3iG8bi4y8qSqDFm7e08UZi1kDd4SfQ5ATkBFsEbkVmrFbyUMvo0Tuk2hdu&#10;36qXcJFiBdZCyTP72Qpi8ZWq1eAaGT+FzcK4dpC0ZNlPsffTHAvVHQtD7ghBK4XhJoeSWBhyx+WQ&#10;4hsKC1/k/iNh/aIWGiWto0PvEEC4l8cbTJs9WYuQxMIrRZRFqLBZfIUWTjAyCbTuWHzlrFtiCSg5&#10;QnkSUOQ6KycaR4/eoZ9CafG9dfB9xSWwLoXA+Q+W20dPE7LUtiijDeKLxffWcfliOEN4UNWnw/xp&#10;RyCBmeFZkZj5GnoC644QFsa1gzEIw5JzA4PfPBRyMYHTXtF5xQrM+i1EBvRoDoWwCEi4vTauLeTe&#10;qg53CJQ7SgxdLXhDZMIiIBnuKxwOcFB+ZXixcG4dogMDn5FgRkJ43RHCwrl1CMi5Ql6J/8ghEO/Q&#10;4Tdy328jwaFfc2hhXDsuXwh1xDQ4dwgQSIcdUR6RvX6WgVSSgEYRWJ86uopEo94h13e3AIBAciy+&#10;33UIR2vhhHf4fuRf7kDvUAl0OndoAQDO0D931ZbZ7y3hWC5fsJLJktO3iJJwp53Mfm+VR6h28GLp&#10;6lu8VYn7LcKhbaHF91Zk6mgJLxbfMKxbrMUEoEfv0MIpuFwv0L8cNNKfFZkci2IKIQwsvheOy7fk&#10;PB2L74XDb2DxdSfQmInCwrkwB96e8EbLitnRVSTklBPDoEdzSGMBAMZoIatUseRCdFnQ1cJ/cohV&#10;2yBYAMC3d8WUkPB0LAAgWpMQC5tF+COisDD+OwQ+dXTVnoj5CQdfeQDO0ZFCmgijFT+cTAgaLK2o&#10;qGBJGhsbd+7cabfbuxT6YObri/m/5sYAfL1C0rAIXDPVNpOqvO4xd3Wt+tNhaWLxG9gicM1Njv94&#10;CMfCuLBcHmqyhNaeMGPjBhYqJyxNsBbLDyneYXFx8TvvvMO0iCUlJc8//7zNZtu/f39ubu7ChQuF&#10;hPxwC5bFVy5m2p/kImhh/Aff/qZQchDF8NPrJ+TpBKSJ5fJX6MC0xMII5vCNX2Tk5GAR1xRYGP95&#10;2xMhuJEIlROLcMaqzaFDh+rr66nr/v37jx49Wl19JER9c+hyuYqKikpLS2NiYmih2+0uKCjYsmWL&#10;1Wp1Op05OTm5ublJSUlcocViYcdo4ZgxXifPLLyhwsXXbSfQNFp8rx0AoAW1DYLIwqYWgWrCmxyL&#10;bxiLxgshV22L36aAN094sQQYiYXzdWLYuHFjS0tLYmIiAFy8eFFtdaREfXO4Zs2auLi4Z599dsWK&#10;FbSwvLzcbDZbrVYAiIuLy87OrqysTExM5Ap5zCFrTB98qyi3Iwa+JZJpC0nu4VoY/8F3KTY3OYjC&#10;BFTY1MLCuHb41UR8ciwaOcJCCAvj2uG3KeBml/gMZEUiMmPJ4Pvvvy8uLuZpeLWP+uZw2bJlJpOp&#10;rKyMKXS5XGlpafRtbGxsXV1dTEwMV8gfqUXgVrx3yCsnDYvvtQMAhJODKExAhU15LJxbh9/wOqs7&#10;vFg4tw4AkCg5oQ9ZBf4joZCaksIVut3uxsbGzz//vLa2Njk5+YEHHoiKipLuN1VGfXNoMvEs53G7&#10;3Uy5yWTyeDy8Qp4YLQAg0BETKiwa9Q7NHAkFOf6HYfFT2Lgh1UK8/+HHE9J3YbP4/ZSVWD9NhJ+W&#10;R+AjF+PcKbPPG8IUwl5Xx7WI3377bWRkZGxs7LRp0/79738/8sgjr776qtKayYYK5rCwsHDr1q0A&#10;EBMTw11NShEVFeV2u+lbj8dz1VVX8Qr5f4O3IyZUpTXaww00OYiSBDSSpgqSlBMjFzZJHrFAJC7f&#10;Mxhd0MtMxptLR4wYceDAAer6xhtvHDly5OnTp/v27auuVlKhgjnMy8vLyckBgIgIwV+Pj4+vqamh&#10;b5ubm6dMmcIr5PmyH8dOqDcn5B1aGHKHkLLqIT45iPKIdx3UIqByIjI5WreIcg4IsR2+AL9LQj0+&#10;deqUy+UaNGgQAHTv3j08PLylpUU35lCFfYfJyck2m81ms2VkZAiFGTVqFABQE4r19fXV1dVZWVm8&#10;Qv7vsywi722XwSx8t+QQaHIQJdGidygmMO8YaZdf1wr+ExVaGrkOn5/b4DFL+sfh2LFjCxcu7Ojo&#10;AIBPP/00ISFBT2tq1J875MVkMq1atWrx4sVWq7W2traoqKhPnz4AwCtkw3yQ1AXXbfIvB78nvZGD&#10;+OQgSJcEZBG7rFP6wMy32jPwNPqxdvRH1AUhg6JCjB49euLEibfccsvAgQMbGxtffPFFtTWSkjCv&#10;16u2DlKzO8zHMaLK7nAvHAy7ImTKd4exA7t898PC5ZHS35GUV0LJOciXnHEkaW4EqELFYpwXHGEA&#10;nMlpixpPx8EpJ340cfElx+zlkbs4p3FSkWujBIYB1yzxDyN7qcB8ch5cfFGYwRWonF/ry6Smptp/&#10;ElhsHxSp8Sm853+53e6LFy92795dwt8iAUK9w5Bguflmvp6skJwZwOJ77ZBMQckIKDkIIbh8L1R8&#10;RnI4dtwherOWXEYeXw0rEYfw8HD92ULQpzmkEJq8YbpTXc6uCVlHEggiOYjqkGMYgignrKEIWX9L&#10;DSSbwEO0iR7NIXcSmNdb8tNp5Z1JJrBKi08OQixaMZDiHT4dlTdydjiIRUeZrzx6NIcUzGLBHJXi&#10;ulO8gf3LSUDI/UXIgXeUXosYprAxJ+26nKsLFKZl7dITlVUThBeCXvAkGeK9Q64QGFaTfO8QIRmX&#10;wDVCKqwFLLzrWYKG5WX6dzpl1QQRQo/eoVDJ8dPDZXmBXFtIJiwleX0RbIhVgZvtGn8QLG+m6yFE&#10;XRRCF5glGSwNPRIXmDXRJmkaPXqHgaJRL7DLtUJCwRAkQLgje12M9WEhRDSIHr1DABA4D0lsD7fL&#10;OUVtgY0RoiSGKW8Be8yBRR7U3KG0md8qaWzEo0/vkPcApK57uP67tIap5AgiDdrtQYogYI/ZLyxT&#10;inOHqqBD7zCYQsndj4zFD0GChpyjBoiHNoTUhVDzhRZRAXRoDgPGDCB8YCDhBwnSlYdYDRGiUcZc&#10;6dpNDAVutcWKrCJoDgG4JzOZ2d00Mnfjkq8hQjQy+XBo/FQE5w5DQJ9zhwEhcnCVtAOcpJ26QAwH&#10;Gi0E8QW9Qx7QriBGBKfMEWOjW3OIRxwhCBIozLZC3dUr5GhiHPQ5WIrLlBEECRRWv1nFbjQ5mhgK&#10;HXqHaPwQIhA6Qk+bsKrVlQZaH0dVCKCAHRK5l1+sJtI2ficljY149OkdIojK6OsVENwu5i8SPKoi&#10;NHBBHFHo0Dv0g2APV0R4LY1X6LrDjhCNxi2i0DuYBA59DLQ94YkEIQcDeYeCPVxx4Ykdg2Urhh12&#10;osD81w5C72ASOPQx0PaEJxKEKIzlHYqHWOPHhFaSuhDsnGogKXqEe/Ifacg3u6mXeVMznJXEbiln&#10;/LCyh4CBvEOd4b9z6oJe2P1UE/9zhyS8UFNJBVRPLIKIAM2hDmGeOYdGkTiYXiNRdkIqZYhKFIKI&#10;RreDpbSrJHIJTKDhiQXtH0HQhsHFkSC6IKB2w7CNklbQp3foO2xo7nLJDCu8jJqpARpIdTALXPsJ&#10;hmiKgNoNbJTIhwjv8OjRow6HIy4uLj09nSlvbGy02+1JSUmpqan+heLBDheiBH7mDsnZBhOgJrx1&#10;R2ebB8QnJ9CVpWKikqBRQrsZAup7h4WFhX/4wx9KS0ufeuqpvLy8jo4OSl5SUjJz5szS0tL8/Py1&#10;a9f6EbLwUyhFdriwL4bIBTnbYALUhLfu6GzzgHzJwUZJE6jsHX733XebN2+uqKgwm80AMG3atJKS&#10;kjvuuMPtdhcUFGzZssVqtTqdzpycnNzc3KSkJK7QYrGI/C0/vTmtbrcXQGfJ0SoiNxuQ08oJayLe&#10;E9L6ezdZdYexKk2COsWNhDdjzQKBicLlcr300ktPPvmk2opIicreodlsXr9+vfmXAgADBw48efIk&#10;AJSXl5vNZqvVCgBxcXHZ2dmVlZW8wtB10Mp2e5HoLDlaxf9GC4RIhOqOJHUqoEjIr8XLli3bunWr&#10;2lpIjMreYUJCQkJCAnV9/PjxXbt25efnA4DL5UpLS6ODxcbG1tXVxcTEcIVyaOUCM4HdsaCh+5sI&#10;EZAzdxgIQgeSEe7EhIhUdij0eIiyiNu2bevevbvaWkgPEUtpAKCpqenee+996KGHBg0aBABut9tk&#10;uuK5mkwmj8fDKwzit/Ro7fSTHL1h9rV53Bk7LTw6ocFSrhNjwKJIVqrlN5qNjY3//Oc/N2zY8Nln&#10;n8n+Y8qigjksLCykvOyYmJiKigoAOHz48Pz58x944IH77ruPChMVFeV2u+mveDyeq666ilfI+xNd&#10;9mS7ONVMI+gsOXqDtZT08sNhv9DHrOGZNi4uMJvhrNh5U/II6FRuWStgoOeDS07qphRe+WOPPVZY&#10;WNitWzeF9VEAFcxhXl5eTk4OAERERABAdXX1woULV6xYMWnSJDpMfHx8TU0Nfdvc3DxlyhReoZhf&#10;5O3J8ko0RFeHtKGBVBWBuUPm6c8kPB1KH/GLX4L0hDRSz5gNRUCvuxGSCH0riMiVx55Xx7WIxcXF&#10;2dnZQ4YMaW1tVUUrWVFhKU1ycrLNZrPZbBkZGY2NjY888sgLL7wwfvz4zs7Ozs5Oyv8bNWoUAJSV&#10;lQFAfX19dXV1VlYWr5AbPwklSV2YnVbMDdJgPR0VNycEdJgfXZa6LlRaLnGcpyNZYpixBREtIRV5&#10;+/btr732Wnp6+ujRo1taWtLT0zs7O9VWSjJUnjvctGlTS0vLgw8+SEt+//vfL1u2zGQyrVq1avHi&#10;xVartba2tqioqE+fPgDAK0SYEFJtEF5YAxUqOogBmWGdjawIEUSieJcUdRm/GVy82w1Z5SGYciJz&#10;52rHjh3URWtr6+jRow8cOCDv7ymLyubwL3/5y1/+8hfejzIzM6uqqsQIJWc4HHSARe5fUQxdtlwa&#10;hXcBPSGPxwW9CNGEHPwPDjM/Ylk4bjxC2+1Z17z7EclaraNfSFlZqhjcDtdwOHgQhvsPDGTM9HAh&#10;wc9AAoKcQiXT1nJdwk0mN7FBJF+7bnd0dLTOXENQfRu+wgh1yobDQfqCviZ/J6zI450QcuAWKrUe&#10;nPJby7VL6MnU2b5DvWIg79B/R4y2gkKBSUO7/UqECTlPTZLjGlxgBjgOoNXTBrhw14IG/ch4PWmh&#10;+UKDuN1EYSBziCCIQpj93moNljUKzjgJTBvzj7gGP3eo8axWFzSHOgT7lYgYAionATgxWm6RxcwR&#10;hhit/4+ETr8jZxRBx+hw7nB+6in/AXRWsPxPbOgssYhUBFROuG20kBMjpYqKo3xyuEvheM8M0XrG&#10;agV9eofjYPduGMe8pS5kPVRJeUQmB+sSIgb/5cSYhU3abfjMW+7codArnyTXBBFCn+YQGCaQRmdr&#10;T/wnRx/2XgcQ/v4/keVEZ3UnOKStU/7nDoP/RcM9FinR4WCpJLAWmmoL1kFT6ipjWOiTz8QcgaYK&#10;WE5EEuL5asF9C5+O8ujWOzQsWHNIgGv/SDvzBctJ0Ig5X03Cn0AUA71DQZgOInN7vubAqoWIAcsJ&#10;LyIXhcqde/h0FAC9Q39o1wQiJMDrOmh3G4wRTgQU/3SCmE8VKga8GSvJxn8kINAcIogs6OxoZt7k&#10;6AxZn47QXn7ejOUGFmsR0W6GAJpDHaJd/0M38LoOZs5H6m6vltUTYs6ekry21j9SPR2ukePdX+jn&#10;F7EiKwDOHeoN3MBLMuQ8HVk1Ya0kInNhrcJIctIbIivoHeoftIiqILTt2n8wFRG5DZ/CT2uuaeMn&#10;08gKGj9NgOZQ8+h1IkfT6Gzfus6SI0Rwc4dkVUAdPhblQHOoYXR25pxBEO9mIcoTkJkPqAIKnYEu&#10;UhMsJwpgxLlDfXRsDdJh1zrkTBZKQnDWQiuEmLqAvh7o2iVEAYzlHaI7hSiGzs68Dqju6KaiSbuy&#10;lARNED8YyBwayp3SejOkdXRW2FjFKdBTNOlNJkhAYC1WGAOZQ4OA77VA5IB1YIrIo8uQ4Ai+FmPe&#10;hwCaQwRRFC0ekuD/PUR6Ao9GMzJGXEpjNLBWk4POVtboDJJ3ymNRUQD0DrUNHv5LMmLOvNb6A9Ki&#10;syse+V7bxFtJ9ZeB2gK9Qw0j5r1rWMHUQsm3/6gFOrviEcorI5QTrUCEd2i32xsbG61Wq6wSNSMA&#10;ACAASURBVMViYcobGxvtdntSUlJqaqp/oQHBw39JJtC1l7qhy3daEU6XDhwEVaG4B3bzvuEEQs9A&#10;zeQ0iajvHa5evXrBggWff/75vHnz1q9fT8tLSkpmzpxZWlqan5+/du1aP0IEIQ2dbbQIFI0OUYhx&#10;4Li3IUbOi0YzUOuo7B3W19e//vrrFRUVZrP59OnTY8eOvfPOO+Pi4txud0FBwZYtW6xWq9PpzMnJ&#10;yc3NTUpK4gpZDiWCIOrC9Xu025r79/IDOdY8YAvK8g61m4caQmXv8Lrrrtu2bZvZbAaAyMhIt9vd&#10;2dkJAOXl5Waz2Wq1AkBcXFx2dnZlZSWvUF39EcQ/Qu2gvp1FI8wpBjcAILI8kOwdnjlzZu3atUuW&#10;LNm7d6/aukiMyt6hyWSyWq1ut/u9997btGnTww8/3K9fPwBwuVxpaWl0sNjY2Lq6upiYGK6QN1p6&#10;WtFut8upPoIIInRQmW4OMBNCl8YvdEIsD4Rsw29ra5s+ffrcuXOHDh36zDPP/PGPf5w0aZK8P6kg&#10;RCylcTqdHR0d8fHxVVVVs2fPNpvNbrfbZLriuZpMJo/HwyvkjdCPFcQ1zYgCsJZO0Me4aNpUcFtw&#10;QyFJ94WORKg8EJ63DQ0N06dPnzNnDgCcP3/+008/1ZM5VGGwtLCwMD09PT09fcyYMZSkb9++s2fP&#10;fvXVV7t167Zx40YAiIqKcrvd9Fc8Hk9ERASvMKCfxjXNiGKILGxaKYdCG1uNAHMGMeh1NKFHQgJD&#10;hgz54x//CADnzp3bvn37b37zG7U1khIVvMO8vLycnBwAiIiIaGhoqK6unjVrFvVR//79f/zxRwCI&#10;j4+vqamhv9Lc3DxlyhReofjf1VxHLGj0sYpB0/gpbFp8OqzVMWZwaUXzQBHzdMTs9w3oh8gkNTVF&#10;6KOdO3cWFxc3NTUtWbJESZXkRgXvMDk52Waz2Wy2jIwMt9v93HPPNTQ0AMCZM2cqKysnTpwIAKNG&#10;jQKAsrIyAKivr6+urs7KyuIVKq8/4RhhFYN20e7TMcLICu/TEenZ+88TLeaY3c6/MgMAJkyYsHXr&#10;1meeeeb+++9XUiW5kcY7bG1t/fHHH1taWjweT0xMTJ8+fczi3ujy61//+sknn7z99ttHjhy5f//+&#10;/Px8ynE0mUyrVq1avHix1Wqtra0tKirq06cPAPAKEf9osSrqGJb/oYmnE8TIihadYOBsbwholJuE&#10;PJG7OJ06derMmTNDhw4FgJycnPz8/I6OjqioKFl/VDFCNYfV1dVLly49efIkAHTr1i08PLylpQUA&#10;evfu/dBDD9GjoH64++677777bq48MzOzqqpKjBBBtALX/9CQqRCPRp1g7vYGCTXXaJ6wOHHiREFB&#10;wQcffBAVFbVr167ExETd2EIIxRw6nc7c3FwAeOihhyZOnBgXF0cv+3Q6nQcPHnz22WdXrlz58ssv&#10;jx49WhplEUR3aLRZpOGeJab1FDGRqrOimzzJzMycMGHCtGnTBgwYcOzYsdWrV6utkZQEbw7vuOOO&#10;119//de//jX3o7i4uJycnJycnNOnT8+fP/83v/lNz549Q1ASQRASkdWdQsjkz3/+88KFCy9dutS9&#10;e3e1dZGY4M3hF1980WWYvn37bt26NeifQBCEEEQeSKbLsV8hxB/Sxg2v0blDisjIyMjISAV+SGGk&#10;WUpz+PDhoqIi5qZ4k8n09ttvSxI5giDqYpxNShRi5nQDzRN9zB3qGwnM4cKFC3fs2NG/f//w8HBa&#10;yDw+BkEQRBPIdIQeGj9NIIE5LCsr+8c//jF27NjQo0IQI6Cz00p1kxwx7p1Uh7Tx/q4O8lDTSODD&#10;RUREDB48OPR4EMQIMP0PHTgNOksOC3qtbOjnqwlFYoTzDbSCBN7h//t//+/xxx9/7bXXmIOliDJg&#10;v1JbcI/2VlWdUBF6OYOm6fLpBH1Im5gj3UPMQ6kfQauksZGOBOZw8uTJjz/++ODBg5nrbk0m04ED&#10;B0KPHPEDq1pqvW01AjpbT8G70UK75ZD3kATxh7T5f/0veoHkI405vPrqq9etW9ejR4/QY0NEYrTF&#10;flpEN14gwoXr6Et7SJtGT7nTNBKYQ6fTuWPHjoSEhNCjQhDdINJ10FknRmcNt/i9EwF5hwHF3GXk&#10;iFRIYA579+594sQJNIfkgP1K1dHZC54Q7lMLaHhG/Ee8E7F43I8ySGAO//Wvf40bN27RokU333wz&#10;U56cnBx65EigYL+SZPDpaBH5ZnyFbGrQ5QSX0oSCBOZw5syZALBmzZo1a9bQwvDw8CNHjoQeubQE&#10;eqiSPsB+JVFotNdP4IFkyiCT8dPf64J1gDTb8EOPRAFw7QmiOnSROwvmXtpZh4kHkkHIrnxweaKV&#10;EqIPgjeHp0+f7tu3b5fB9PRySAQJnbMMi6iuJjKhD+PHJPST24LIE5mOi0P8ELw5nDt3rtlsXr16&#10;tdAr6S9cuPDCCy988MEHX375ZXR0dNA/hCDahdW7J80EYlMbBApMAIdy9o2kipyUNDbSCd4clpSU&#10;/Oc//8nOzu7du/fQoUMXLFgQHR0dGRnZ0tKycePGqqqqkydP3nPPPYcOHZJQXQTRCiJ79yoaSPQ/&#10;xCBmUagCGag/n5tAQpo7nD59+vTp03fs2PHCCy/ccccdly5dAoDw8PB+/frdd999M2bMwGFStcAN&#10;4OrSxWQb/UzUa+JCGb7T9wnUIpODaxH0hzSn0kyePBkAOjs7PR4PmkB1waX8ROPi3BLThAax5Vxn&#10;hU1nyUECRZrX/1Lo8v3IhKOzjrkhYD4oVW2h+HX/fg4k082GiuAI7ghvVnisxYQgpTlEFMaYx4Bp&#10;G653COoYxUA9IZHeIeirTZfqkDZuVLz9idD9UazsoYDmUKvgMWA6Qb3xUvEHAnCP3PQTUtNFrksH&#10;jpZLckgbTkAShQSv/0WIQpc7oBHJCeVE6S7DaxQxDhz3FtEN0niH586dczqdHo+HKcQzS9VCo8eA&#10;GQUH49qikg58YDnhIt4tFgNzU02vrnxoHONRHgnM4a5dux588EEACA8Pp4VhYWG1tbWhR44ECq6O&#10;IxoH59aighZBg8WJi8g8YW0wPeu3nhJzhLexkMAcLlmy5J577lmyZAnTHAbBoUOHrrnmGubBb42N&#10;jXa7PSkpKTU11b8Q8QPWEKJxqGYRAzqVO6At5wY5K198nvg5bEFkJFiLFUCCucO2trb58+eHaAuP&#10;Hj06a9Ys5hE2JSUlM2fOLC0tzc/PX7t2rR8hgiCBElDzGuLcobaacpEDpNyZRVHJdPiMEBhkUlYr&#10;SOAdJiQkHD58OCcnJ+gYOjs7//SnPzHPPnW73QUFBVu2bLFarU6nMycnJzc3NykpiSu0WCyhJwFB&#10;EKkaYk036ME5waJ2mDh8ry1B64jIRfDmsKGhgbp48cUXp06dumjRookTJ5pMV9xN8Utp/va3v/32&#10;t79lzjWWl5ebzWar1QoAcXFx2dnZlZWViYmJXCGaQ0R70M2m2oYjuF3k+h78lPGQNuZzd3RtEXWf&#10;4aQRvDn8wx/+0NjYSN8G/frfffv27d27d+vWrfPnz6eFLpcrLS2Nvo2Nja2rq4uJieEKeeOkpxXt&#10;dru41CCIInC34ROw6RCC3YavM2TcUOHwffRdZV7QS2kUOBG+qalp8+bNp06d+s1vfjNjxgymC6R1&#10;gjeHO3fuDP3nz507t2zZsldeeYUld7vdzFw2mUwej4dXyButwa0gLtFGpMU4U1yB1h35HDgya/GF&#10;Cxduv/32efPmDR069D//+c/BgweLiorUVkoyJDDsU6dOPXXqFFNy7ty5wYMHd3R08IYvLCxMT09P&#10;T08fM2bMCy+8MHjw4OPHj5eVlTmdztraWsqSRUVFud1u+isejyciIoJXGLr+OgO3DGsMUho6LCo8&#10;dSegQ9r8Ry2rJoqxZ8+ezMzM++67b/z48c8++2xJSYnaGklJ8OZk37591OhofX39n/70J+ZHbW1t&#10;brdbyFbl5eVR624iIiK+/PLLI0eObNq0CQD++9//lpWV9ezZMzU1NT4+vqamhv5Kc3PzlClTeIVB&#10;628cCKlIRoP8zQYB+R/HfWe6BlxeGUKmExM0rJ3yfg4+dIFZyXdVKl+LN6Vu4gonTJgwYcIE6vrY&#10;sWO9e/dWVil5Cd4cZmRktLe3u1wuAPjxxx99Io2IeOKJJ4S2XiQnJ9OrbDIyMmj5/Pnz77zzTiqv&#10;R40aBQBlZWVjx46tr6+vrq5+5pln4uLiuMKg9UcQ+SB/dDGg2anjnFUflERnZz5wd8r3umz5mHLq&#10;lmsLVXyTsxzk2fN4LSLFmTNnHnvssSVLliipktyENNi4detWAJg1a9bKlSsTEhIkUgkAwGQyrVq1&#10;avHixVartba2tqioiNqGwStEEAIR9A5dPlJyCGy4TyAs78sutGQjfZ/OWf+jlOLyJFhFgslAF/SS&#10;UgkBHA7H3Llz582bp7PxOQnm3t5+++2Ojo6XXnppx44dHo/HZrP98Y9/7NmzZ6DxrF+/nnmbmZlZ&#10;VVXFCsMrRBDSEPQOiVlZGhguxoXZ94I/uDYnsAN6OlwLJd3TJNnt/vrrrx999NGnn356/Pjxausi&#10;MRKYw8bGxgkTJlx99dX9+vULDw8vLS196623/vnPf2ZmZoYeOYLoDVKatQBnN12+F6JtobaRsL8S&#10;oCtJ5tDryZMnH3nkkb///e8jRoxQWxfpkcAczp49e8GCBY888ggt2bZt2x/+8AfmiWsIYkzY/XpS&#10;bWGXoa9ccLxDUWeyaAgBey+YzIBMJh25iyX2KSe/2EIHAJB1fs3GjRubm5tnzpxJS/S0q00Cc+h0&#10;Ou+//36m5Lbbblu+fLnL5TKbSezgIIgCiD3BixgjInbu0NdaBHZQGfnwJVPwCALRHjO4ONvwu8xA&#10;BzAvzlpEtaVyu+ZLlizR2fIZJhLsO4yLi/v222+Zkra2tvb2drSFCkBtSOKdqSJnr5IB6WJlqYvT&#10;PqqE2HLiuvzfxbjW2bgoiH0iPtPAnDzxh4NxhLdABrqYfiGiLBKYw+Li4tmzZxcXFzc1NTU1NVVX&#10;V994440PPfRQw2VC/wmEF95dwKzWTW8NltbhegmqKRJgORGntt7Km8tvisQ/ShfnCG8Hf0BBAg2P&#10;BI4Eg6XUu3/Xrl3LfONScXFxcXExBHJ4KRIQ5O9sQ/QD7yrKLr5xpTRqfgSVNzmB54mPSbOErBMi&#10;NRKYw7KystAjQeQDzSTREGMpJCwnWt1oIYAEyXFw3DsHTyhEXaQ589Pj8VD7DlesWBEdHd3S0pKe&#10;ni5JzIgfyD8GDOGB+dD0+MS0bfw4T0ea5DgAAOAgQzKc/hGBWuzykYpE25mvNhLMHba2tg4aNGjz&#10;5s3Hjh0DgP/+97933333Sy+9FHrMiB9wsFSTmP3eIuoi69M5yHMbwHENiPxIYA6p931UVVVRLyPM&#10;ycnZsGEDNXGIqAK9XBANpIqYwcX88xMOIRfGdoiQ6tTBroN0AVpE+ZHAHP74448PPPAAUzJ69Ojw&#10;8PBz586FHjnSJf4nNtAiqgLX/uFQtnbBOmUQJJg7jIiIaGtrY+4y9Hg8Fy9exJcRyo3IHdBYexH5&#10;0P0ENtcjJDmNWNlDQZrX/06bNs3pdFK3ra2ts2bNSkxMjI6ODj1yRAjum9hY28iwYmgC7yK1NbjM&#10;QXp1BwfvOH4JbxlbBGukU0plvHx1iEq1l5NbXMmVj3aHqknKjNRQo0C6QgJzuHz58iFDhmRlZX3/&#10;/ff33XffiBEjjhw5UlpaGnrMiH9omye0pRqNImmwjJ+KtpBl/PzYQgqmReRaRxqqvLEsolYMJMv4&#10;eX9Z1CJYg5j2z48t/CXAbn+3fmIWEzkiCdKMZ27cuPHUqVNnzpzxeDxms3nAgAGSRCsta2ARq1qu&#10;AWJ65oEjtCYN7R/haMId5EXICvKO1WvFBLLgdQf9hQ8kCwPyEdEEKo9k03v9+vWT9g3AcsC0iJq2&#10;hQGBBhKRCe6YBMnzagjin1DN4d69e5cuXXr69On29vbw8PDevXvn5+fn5eVJopwc6MwK0u0RNkME&#10;gk9HN2jlzDns+4ZCSHOHjz322OzZswFg/vz5W7Zsee6553r06PHUU09NmDBBIvUQf+BR3SRjzKej&#10;y5TiRguDELx32NDQsH379jfeeMNms1GSYcOG5ebmulyuzMzMFStWLF26VCIlER78nErDfI92L4J7&#10;sjoGzwzSDfjgjEPw3uGjjz563XXX0baQxmw2/+///m9JSUloiiFBcta39p7FyowgCCKC4M1hW1tb&#10;z549eT8aN27c+fPng44ZkRa0iKrAPNZLxx6GEdIoKwYpJ5og+MFSj8cTGRnJ+1FkZKTX6w06ZgTR&#10;OgYZLOVOqpG8zIRAJC8n0hazqySMSwvgOWoIggQP0/7p2L/B+XgjEJI53Ldv34wZM6RSBUEQbUHb&#10;QsovNINLl+bwLP3SJTPjFtEdwZvDPn36tLW1/fDDD7yf9u7dO+iYEQTRCiLPkdcuZ5lpoi7QGuqU&#10;4M3hv//9bwn1QIJDaKM3NZ6D3VhEVnTpC3aNS2KLKOFxDdI+kXgJ49IC6s8dOp3OhoYG+jYlJYVe&#10;sNrY2Gi325OSklJTr5zmzis0JqyN3nRd6uV7gUYRUQwdGkiZ3V2hWowoj/rmcNu2bX/729+ioqKo&#10;23Xr1o0ePRoASkpKnn/+eZvNtn///tzc3IULFwoJjYnQmjSc50cQ6WHWKuksvkFWIGsF9c1hbW3t&#10;0qVLWcecut3ugoKCLVu2WK1Wp9OZk5OTm5ublJTEFVosFpUU1wy9JB/cQRBD4eLcYn3SI+qbwyNH&#10;jsyYMcPpdPbo0YPeyFheXm42m61WKwDExcVlZ2dXVlYmJiZyhbzmkB5HtdvtCiUDQQyJVs62Dh4X&#10;4z+FgrYQp4SURGVz6Ha7T5w48cwzzzidTpfLdfvttxcWFgKAy+VKS0ujg8XGxtbV1cXExHCFvNGi&#10;FUQQBTDKNnyud6gUdFMm0i4qtpRm3759AJCRkSHhz6lOSG+0CJ2mpqYJEyb84x//qK6u3rVrV0VF&#10;xTvvvAMAbrfbZLqim8lk8ng8vEIVlCaGs2Bm/tFyagcY9aeieogB0eHUl/xLaTR3SFttbe2iRYtO&#10;nDihtiISo4I5LCwsTE9PT09PHzNmzDXXXLNu3bprrrkGAPr16zdx4sT9+/cDQFRUlNvtpr/i8Xgi&#10;IiJ4hcrrTwjc9aJn+TZ+oUVEEGLR4lKaTZs2LViwICkpSW1FpEcFc5KXl5eTkwMAERERx48f/+qr&#10;r+644w7qo4sXL4aHhwNAfHx8TU0N/ZXm5uYpU6bwCpXVXZOYceofQUKEWYEk7WGy7B/5/Ver1frR&#10;Rx+tWLFCbUWkRwXvMDk52Waz2Wy2jIyM9vb2goKCo0ePAkBTU9Pnn38+bdo0ABg1ahQAlJWVAUB9&#10;fX11dXVWVhavUHn9iUOg+pDfzTQC+BT0gJnxH8jeaOGS7C9FYLYyIyOje/fuISlJKioPNqampi5d&#10;uvSuu+4aOnTo4cOHFyxYQG06NJlMq1atWrx4sdVqra2tLSoq6tOnDwDwCo2LwNlRuj83SxPgU9AJ&#10;Zo4hNMaTrNtrT8k01rpW9efe8vLyWJsOKTIzM6uqqsQIDYoLAKCX+Zeqedb1y5gouiMkwDKBGlol&#10;gXQNPkmdovLKUiQUaFvIumaBDbEqMN1BdA01DNYew6C+d4gEB2X/mP5HLzMumSEFrv3DBU3aRral&#10;NAg5oDnUMCz/A71ABJEFs99bolDKVFPnpegMNIdaBf0P8pHwxT2Iysh5SBtzjEfiqJFAwLlDBJEF&#10;1ot7VNQECQmzvIe04RwzOaB3iCDSo8XTRhB+5DzCG8d4iAK9QwRBEL+od4Q3oiToHSIIgggj8wue&#10;JD6kDU11CKB3qHmERuG4Z3wjCBIMLIsoncmhKy9dW3FQXUXQO9QwQseAnfWtY72wx4ggQeMSPA1R&#10;ErC2kgOaQ60itFgDnUJEYQx3KKt0Cf2lttIRmrH+qgmaQ/2DFQyRD/2fVC53gly+1yFWVt1lv5Kg&#10;OUQQJEgMNNHFcOCkj5YZOe6zUA9cSoMgiGTo00CyHDhpPTCXwDWiOOgdahs83glBlMDBuLZIFy16&#10;hySB3qGGweOdEER2XL62EDi3ocfPe40oDnqHWsUMLj4TiB1LRFGYwxL67JM5AEC2bfjcDAsxC/X4&#10;BBQDvUOtInDaIYIoB2uIXrcj9nhImzFA7xBBZIG1v8Ug26t1aBFlPqQNIQf0DjWPDhsg7cPd64m7&#10;PzUMeofGAL1DDSO4A5pVXbEdRpCg4e6sILlCoakOAfQOtYrgG/Wo+uCQev0bEhzYPOkGy+UtFvhM&#10;dQp6h3rE4XthIbs/q1fkPPcZUQ6X70ZDC3Y0dQuaQ93hUFsBBAQW0KNF1C6WyxcOSbfhU8h0AhwS&#10;IDhYagAcaiuAINrFwvEOLbzhggW34RMDEd6h0+k8ePBgTExMZmYmU97Y2Gi325OSklJTU/0LDQs9&#10;g+iz6RAXhSNKof9t+BTMeiRhKnEbPkmo7x2WlZVNnTr1448/XrVq1axZszweDyUvKSmZOXNmaWlp&#10;fn7+2rVr/QgNC7MlunKNi8IRpTDENnwLp0+px1QioLp36Ha7lyxZsmbNmoyMDACYOnXqp59+Onny&#10;ZLfbXVBQsGXLFqvV6nQ6c3JycnNzk5KSuEKLxaJuEtRCcGUpcHqyaBERpdChRdRdghAhVDaHZWVl&#10;iYmJlC0EgA8//JC6KC8vN5vNVqsVAOLi4rKzsysrKxMTE7lCw5pDQbg9WTSHCIIgXaGyOWxubk5K&#10;Slq2bNkHH3wQHh7+8MMP33///QDgcrnS0tLoYLGxsXV1dTExMVwhb7T0tKLdbpdTfZVhTdXwj5ea&#10;sXuLICGj0ny8XCskzgL0kiViTaOyOTx69GhpaemyZcuefvppu90+a9as1NTU0aNHu91uk+nKvKbJ&#10;ZPJ4PLxC3mj1bQUpBI7w5ohxfT+ChIh68/F0UybWLp4VHbX4kIZBhaU0hYWF6enp6enpY8aMufba&#10;awcMGDBjxgwASE1NnThx4scffwwAUVFRbreb/orH44mIiOAVKq+/9sDBUgQJGhfnz9hcuHChuLh4&#10;yZIlFRUVausiMSqYk7y8vJycHACIiIhwuXwKF+38xcfH19TU0PLm5uYpU6bwChVRGUEQw+MAAACL&#10;0S3ivHnzMjMzJ06cuGrVKpfLNW3aNLU1kgwVvMPk5GSbzWaz2TIyMsaPH+90Onft2gUATqezoqKC&#10;ytxRo0YBQFlZGQDU19dXV1dnZWXxCpXXH0EQA+HyPQHYIRjQCHzzzTctLS2PPvpoTk7O008//dpr&#10;r6mtkZSoPNgYGRn50ksvPfbYY+vXrz969OjcuXOpnfgmk2nVqlWLFy+2Wq21tbVFRUV9+vQBAF6h&#10;keHfhg947BOCSIrj8oWFbIsos+d64sQJej3j0KFD6+vrPR4Pc0mHplF/7u2GG26gvEMWmZmZVVVV&#10;YoSGhbUN/xeLiEtpEERCHL72z8EfSn+kfMyzeKe1tTUqKoq6NplMYWFhrBWOmkYnyTAg/rbhI4SA&#10;iy90g/GW0tRN4Vmfz1rP7/V6dWMLAc2hITBMBSYLPJpZHzjw4MMr9OrVq6Wlhbp2uVyRkZHh4eHq&#10;qiQhaA71iPF6ssThunwAAv2Hz0Kj4INjkJGRUVFRcebMGQDYtm3b5MmT1dZIStSfO0QkBucOSYCb&#10;5/gUEAWQ2XjHxcUVFBTceeedycnJp06d+uc//ynv7ykLmkM9gkd4I4i0yPSCJw2Sm5s7bdq0jo6O&#10;7t27q62LxOBgqeY5y/I78GU0CCItCtQpTZlYk8mkP1sI6B1qGtoQUhe96Cpl8Q3nUE4lxGiwemO9&#10;tNWui4F7CL60SXT5XmD/VT3QHGoVtlNISyzK64IIo+u5W24h1DNUWqV9oFzLGqKt1V1vREnQHBoA&#10;i9oKGBND9vp1aCBZ3iEuEtYvaA41jtBhbGbfTxGF4e31685SGAs5vEO4HCfzJxCVQHOoZVgbvam6&#10;xOrJAhpFBAkBrncoLby1GFEDNIeahapFjsu3FgGLiLYQkRVmAdNxUy5TMl2+keNIrKqgOdQyDt9r&#10;CwDgRgtEQYxw5gPXRMm0shSkyEC0piGA5lCzODhF3wEwHAA43qH+WihNIOvqfGLRX3ljDcOApGvT&#10;JF9ZioQAbsPXLEIVCb1DEsBD2vSEw+8tohfQO9QyLIso1OBiQ6wKBvEOdT9R7WD8p7BIGr/IWozI&#10;D5pDzYLDLCRzuVHrBa5ftuLpspnjDkXoshA6/N6GAncRDW7DVw80hwgiC/RxZdSFDven86K/VDo4&#10;9s8iafxm3wu0Z+qBc4f6BeuVenCP7tThYZ5MdJ24Xzjr+OXC4SdQgOAcM0mgd6hHDHk8GKIOui9s&#10;DoYhpC56WVRSBZEX9A51hxH66QghGLOw0dZRKlz4XlIiQO/QAOhvKxhCLPorbJIbPxYkb8O/StLY&#10;iAfNocahKw+zGjgY1xalNEE40Mtn9DxxaJBD2mRKJx7SRhI4WKpleE8WdviGYd0iSsFcSqrbZaWy&#10;nl5GEHKm0yVwjSgOeoeahXVat0vAIloYh7chSiH4cmbdo7/BUlltFO4eJgn0DrUMeocIgiASobJ3&#10;6HQ6GxoamJI+ffpYLBbqurGx0W63JyUlpaam0gF4hUbELO5UNhd6hyqBh2/pCgfj2iJlxNKWE2md&#10;y3hJYyMelc3h119//cQTT9C37e3td9111/LlywGgpKTk+eeft9ls+/fvz83NXbhwoZDQoAht4DXI&#10;uVmEwzsIhhZRqzg4txJ1MHGwlCRUNoeTJk2aNGkSdV1ZWbl06dJFixYBgNvtLigo2LJli9VqdTqd&#10;OTk5ubm5SUlJXCHtSiKCYCusCugd6gQH4z+FRcroDXLUuxYgZe6wtbV1yZIlhYWFZrMZAMrLy81m&#10;s9VqBYC4uLjs7OzKykpeocp6kwzWKxXBXr+ucPi9DQGz8AWiOKSsLH311VfT0tLGv6gTFQAAEKhJ&#10;REFUjBlD3bpcrrS0NPrT2NjYurq6mJgYrpA3Nnpa0W63y6Yywej+3CwEUQ6HvNH7PcI74BUSOHcY&#10;AkSYw46OjjfeeOOtt96iJW6322S64rmaTCaPx8Mr5I3QQFaQuYGXJUEQhHC6OsKbbsqMvnJQEVQY&#10;LC0sLExPT09PT6d9wR07diQlJQ0dOpQOExUV5Xa76VuPxxMREcErVExtEhG5gRcNJIIgSFeoYE7y&#10;8vJycnIAgDZmZWVlEydOZIaJj4+vqamhb5ubm6dMmcIrVERlIsHjnRBEH3DHeDTFvn37ACAjI0Nt&#10;RUJFBe8wOTnZZrPZbDY6+/bs2TNs2DBmmFGjRgFAWVkZANTX11dXV2dlZfEKldaeKPB4JwTROhqv&#10;xbW1tYsWLTpx4oTaikiA+oONHo/n559/Hjx4MFNoMplWrVq1ePFiq9VaW1tbVFTUp08fAOAVGhTW&#10;Mhl8QQyBaLzXjzBgnW0hEVRMjsu3ltDjVrQV2LRp02uvvZaUlKTkj8qH+ubQZDLxrnzJzMysqqoS&#10;IzQurEPa0BwShbQv7kHUhHu2hXQ4fK8tUsYdCikpmV2GsVqtH3300YoVKxTQRwHUN4dIkHS1Jg1R&#10;E9x3qB/krFcOgIMyRh8KdXV7u7SIOpgvZILmEEEQRCW4tpBU60ixefPmAwcOAEB6evqMGTPUVkdi&#10;0BxqGTzeCVEdeebUyEO2dB73jW0AUWd4s/n1r3/drVs3ANDNfCETNIeaBQdLEdUxynnxVDotlyf6&#10;pKtpV2zh5bw7TvQ8M7VlXG0t5ALNIYIg0kFuSx40Zsb6FurCIXX8zAt9dig0AZpDjYNnsyGIMvQa&#10;DgBw9qCkqz/1MMhTWFiotgrSQMobLZBgMAtcIwgiGRboNfwXWwhw5QLRHegdahbK/jku31oErCN6&#10;jYjcGOG0gbOXL3rJYBHpI7kOhR4XVvjgQe9Qyzj4rs3oNSJK4dL8GWNd02v4FVsIAGfB5zZ0hglc&#10;I4qD3qFmcQCAb8fcATDcVwhoDhGZwcIWCpT9Y47loEVUD/QOtQxvx9zFCYONFCIT3MKmPwdRWl+Q&#10;C47lEAN6h5rFT9PD6rDrr4XSBKxsN0hLh4UtIMycZaoONdRAAADNoYYROhUTvUMSwDNLETFYREgC&#10;A8tZ8KA51CPoHSKIxMg2R4pHLRIDzh1qH6476OcWURjMfz1APcU3fW+lgLshCsdy1AO9Qy3DWj4j&#10;VJGwRVYFkU8HIR0XwxBSF/dKHD3zAsuJeqA51CzMWsQ97BCrlrrg3KGeeRNgkTQx+a/FIcWIBAya&#10;Qy0j1K/E/iaCSMab8kaPtZUY0BxqFpErSxEEIRaqth68fDsc66+a4FIaA4AVDEGCxeuVaFxUiIMC&#10;14jioHeoR5jjLWgLEVkx3iFtUhpIyv4dv3w7AC2imqA51B1mzi1aREQmjHHmA2X/wsLWgBzO4nHf&#10;6wEhRoe1PXjQHOoRVoddjy0UQgqGOfNBllHT48A+lu24RfpfQcSBc4e6A7fhI4qBhS1UHCIkiEKg&#10;d2gAsJFC5MMw3qFsOHxvLWrogACgOdQD2AYhamGMuUM5cfBJLCFEiG1B8BAxWOpwOHbu3Pndd9+x&#10;5I2NjTt37rTb7V0KySQ1NVXeH6DnBXU6QSh7BuodFTJQd60xFkLjoL45fOONN37/+9+XlpY++uij&#10;Tz75JC0vKSmZOXNmaWlpfn7+2rVr/QgNCtf+6dEiIgiCKIPK5tDj8axaterNN99cuXLlli1btm3b&#10;RvmIbre7oKBg48aNK1eufO+999544w2Hw8ErDFGBgLp+svYTZdVEvshl1UTWmDWaJxothOTkiUYz&#10;EFEA9ecOvV5vt27dAKB79+4mk+nixYsAUF5ebjabrVYrAMTFxWVnZ1dWViYmJnKFFouFGyc5dUnh&#10;6pGamgp38w8jGyFPyNEk0Bg0micBxUDO0yFHk5SU+XV161mSUJ5ASsrfg/+y4VHZHJpMpoKCgoce&#10;emjChAnV1dUzZswYNmwYALhcrrS0NDpYbGxsXV1dTEwMV8iNUxPTiqET9iaP0G63hy1nC73LAZYb&#10;Ik/IIex9HqH+Sia3EHrvBbhXb8mUm7Cw3dSF1zsOIPjc018BUxj15w6//vrr6Ojovn37ms3mY8eO&#10;tba2AoDb7TaZruhmMpk8Hg+vUAWNycB7L7/Eu1xhRRAevL/rWqIDuIUQCQKvdxz1p7YiRkcFc1hY&#10;WJienp6enj5mzJgvvvjim2++2bRpU15e3vr16wHg9ddfB4CoqCi3201/xePxRERE8AqV158cvPde&#10;NoH3+jRMtEX0LkfrqBre3/1iAukLXUIXPFYhRBDNoYI5ycvLy8nJAYCIiIjGxsaUlJTw8HDqowED&#10;BjQ2NgJAfHx8TU0N/ZXm5uYpU6bwCpXVnUR42yC0goSgY0NIg1YQ0QcqeIfJyck2m81ms2VkZAwe&#10;PLiqqqqhoQEAzp079/XXX2dkZADAqFGjAKCsrAwA6uvrq6urs7KyeIXK648gCILojzCv16uuBps3&#10;b165cuWQIUNqa2unT5++ZMkSSr53797Fixdbrdba2trCwsLJkycLCREEQRAkRNQ3hwiCIAiiOuqv&#10;LEUQBEEQ1UFziCAIgiAQvnz5crV1IJqdO3f26NEjJiaGlpSVlcXExDAlYmhsbHQ4HP3796clFRUV&#10;AwZcefX10aNHDxw4EB4ebjbr6uxROTKQyiuXy5WQkEAHcDqdX3755U8//fSrX/1KKuUJYefOnQ0N&#10;DQ0NDcePH//555/79+8fFhYWRDzMPGxsbPzqq686Ozv79OlDB7Db7QcPHjSZTPorhJJnIAWrFvPm&#10;KqIV0Bx2wS233HLo0KHp06fTkpkzZw4ZMiQ5OTmgeIqLi81mM/2t4uLitWvXzp07l7pduXLlc889&#10;d/HixQ0bNrhcLmp5rT6QPAMLCwvXrVvX2tq6devWkpKSqVOnRkRElJWV3X///e3t7Z988sn27dt/&#10;97vfBdfekcktt9xy8uTJhoaGgwcPvv7662+//fb111+fmJgYaDx0HpaUlCxatOjixYuvvvqqy+W6&#10;8cYbAWD16tXr1q1rb29/5ZVX2trabrjhBhmSog6SZyB9y6zFvLmKaAkv4peUlJTrr7/+9ddfpyWZ&#10;mZmfffZZoPH8z//8T3t7u9frbW5ufuKJJ0aMGDF69Gjqo2+//fb6668/efKk1+ttb28fP378t99+&#10;K5H66iNtBh45cuT6669vbm6mhFOnTn333XcvXbqUlZW1d+9eOuQnn3wiifKEkJKSUlVVRd8WFxeP&#10;GDHi9OnTgcZD5eGlS5dGjBhRX1/v9Xp//vnnYcOG/d///V9dXR2dsT/99NOgQYN+/vlnCZOgLtJm&#10;oJevFvPmqjTaI0qBc4dd88ADD/ztb3/jvj2jvr7+kUceufHGG+fMmbN3715KuGHDho8//pgOs3Dh&#10;wsbGxqamJrPZHBUVBQBr1qyJi4t79tln6TBHjx4dM2YMNe4XFRU1cuTI0tJSuROlJBJmoNlsXr9+&#10;PT2UN3DgwJMnT5aVlSUmJtIu9YcffqjvHTj5+flJSUklJSUA0NjYuHDhQioP9+3bR4dxOBxU3t5/&#10;//2HDh0CADoPec/Hv+6667Zt20ZlbGRkpNvt7uzsVCl9shNiBgJfLebNVaUThoQGmsOusdls06dP&#10;/8tf/sIUOp3OvLy8G2+8saKi4t57750/f/7hw4cBID4+/rXXXqPC7N27t7a2NikpqaKi4qabbqKE&#10;y5Yte+yxx7p3705HFRUV9d///pe+PXfu3OnTp2VPlYJImIEJCQk2m4369Pjx47t27Zo4cWJzc3NS&#10;UtKyZcuGDRuWnp6+YcMGZdOnAmlpabW1ta2trTNnzkxPTy8rK5s3b97DDz989OhRAGhra8vLyxs5&#10;cmRZWdltt902b968trY2Og95z8c3mUxWq9Xtdm/evHnOnDkPP/xwv379VEue/ISSgcBXi3lzVeFE&#10;ISGC5lAUjz/++E8//cRsZ3fs2JGWljZr1qzIyMjx48ffcccdmzZtAoApU6acOHGC8oTef//922+/&#10;HQDKy8vpRpx5CjmFzWZrampauXLlvn37Nm7cWFNTo7+jySXMQIqmpqZ77733oYceGjRo0NGjR0tL&#10;S4cMGXLo0KF33nnnlVde0X3HPDIy0uPxfP7559dcc82cOXOioqLGjBkzYcKEd999FwDKysr69et3&#10;3333RUVFTZ06dcWKFR0dHXQe+jkK3+l0dnR0xMfHV1VVuVy6e7E9g1AyEPhqMb5gQAegORRFdHT0&#10;ihUr1qxZQ4/4ff/999dccw0dYMiQIWfPngWA8PDwW2+9dfv27Z2dnZ988sn06dM9Hs+hQ4eoF1fx&#10;Yjab33777ePHj69bt+78+fO33norNSCjJ6TNwMOHD992222zZ8/Oz88HgGuvvXbAgAEzZswAgNTU&#10;1IkTJzKHW3XJ+fPno6Oja2pqjhw5kn6Z0tLSc+fOAcCFCxeuvfZaOvCkSZN69uxJ56Gfo/D79u07&#10;e/bsV199tVu3bhs3blQ2TYoSSgbygi8Y0AH4wMTCGvFLTEysra2lPz116hT1EmMAuPPOOx9++OEB&#10;AwaMGDGiX79++/btGzlypJ+YL1y40NLS8tJLL1G3+fn5EyZMkCcRaiJVBlZXVy9cuHDFihWTJk2i&#10;JL1792b+ELfnrjNaW1srKipWrVp18uRJm8326quvUvK2tjaqIxUZGXnhwgU6/N69e3v06EHnIe9R&#10;+A0NDdXV1bNmzaKE/fv3//HHHxVKj+KEmIG84AsGdIDOGw5pefzxx0+fPt3c3AwAv/3tbz///PP6&#10;+noAcDqdW7duHTt2LBVs0KBBMTExL7/8MjXQV1VVRb3BQ4jz58/n5eU1NTUBwDfffPP1119PnDhR&#10;9sSoQegZ2NjY+Mgjj7zwwgvjx4/v7Ozs7Ox0u93jx493Op27du2ioqqoqJg2bZo6KZQNam1LR0fH&#10;gQMHHn744euuuy4nJ2fMmDHV1dXUQo/W1tY777zzrbfeAoBRo0bt27ePyttTp07Nmzfvs88+o/OQ&#10;9yh8t9v93HPPUYfpnzlzprKyUmeFUMIM5AVfMKAH1F7aSjopKSlfffUVfbtnz56UlBRqn8DWrVtv&#10;uOGG2bNnjxgx4sUXX2R+68033xw5cuSlS5e8Xu9tt91Gbwyg2b17N71E2+v1bty4ccSIEbNmzRo3&#10;btyePXtkTI/iSJuBzz//fIovTz31lNfr/eqrr8aNGzdjxoyRI0e+/PLLyiVPEejEDho0KDMz86mn&#10;njp79iz10UcffZSVlTVr1qzMzMwlS5bQX/noo48yMzPvvffeG2644b333mMVwj179thsttmzZ48c&#10;OZLelLJp06Zhw4bNnTt32LBhr7zyipIJlBvJM5CCVYt5cxXREHiEd0h4PJ729vZu3br5GaBrbW2N&#10;jo7uMiq3293R0SEmpJ6QMAMBoK2t7aqrrqJfn2kQqDyMjIyMjIzkyqm85c3D1tZWVs57PB6n03n1&#10;1VcbKg+DzkBeuLmKaAU0hwiCIAiCc4cIgiAIguYQQRAEQQDNIYIgCIIAmkMEQRAEATSHCIIgCAJo&#10;DhEEQRAE0BwiCIIgCKA5RBAEQRBAc4ggCIIggOYQQRAEQQDNIYIgCIIAmkMEQRAEATSHCIIgCAJo&#10;DhEEQRAE0BwiCIIgCKA5RBAEQRBAc4ggCIIggOYQQRAEQQDNIYIgCIIAwP8H+sQjMhWvXeAAAAAA&#10;SUVORK5CYIJQSwMECgAAAAAAAAAhACJ/87LGfQAAxn0AABQAAABkcnMvbWVkaWEvaW1hZ2UyLnBu&#10;Z4lQTkcNChoKAAAADUlIRFIAAAI/AAABTwgCAAAALQQ4PAAAAAlwSFlzAAAOxAAADsQBlSsOGwAA&#10;AAd0SU1FB+IIHw8uLwTYb2kAAAAkdEVYdFNvZnR3YXJlAE1BVExBQiwgVGhlIE1hdGhXb3Jrcywg&#10;SW5jLjxY3RgAAAAidEVYdENyZWF0aW9uIFRpbWUAMzEtQXVnLTIwMTggMTY6NDY6NDYSCP32AAAg&#10;AElEQVR4nOy9fXwVxb34/zkHEBA024BYLjffrOmBIH1ZTuOF1FwhIReo5epN1CpC1aL1oXilpFSk&#10;lF5Aja1YqhG5tLbXFm1LC/ZqfqJe4Cqc8ORTsUEBTUDvxtQHKiYblUc55/z+2HM2s/N0Zs/u2afs&#10;+5UXzMyZnfns7Ox89jPz2dlIOp2GkJCQkJAQXxF1W4CQkJCQkBDThNorJCQkJMR/hNorJCQkJMR/&#10;hNorJCQkJMR/hNorJCQkJMR/hNorJCQkJMQ0+/btO336tIsChNorJCQkJMQE3d3dkyZNevjhh6dM&#10;mfL888+7JUYkfN8rJCQkJESclpaW999/f9asWW+99daPf/zjP//5z66I0d+VWkNCQkJCfEp1dTUA&#10;HDp0aNWqVVVVVW6JEc4choSEhISYZtOmTYqiRKOuKZFQe4WEhIRQeOuttx544AGzRz399NO7du06&#10;dOjQzTfffPPNN584cYIs9s4778yvrlWrVt18882/+93vjh07dtddd3EEMCs2WsVbb70lkvP2229/&#10;7rnnfvazn50+fZojT+EItVdISEgIhb/97W//8z//Y+qQ7u7uFStW/PM///MHH3ywfv36yy+/vH9/&#10;fHXmb3/72x/+8If86rrooosGDhy4ffv2M888s6enZ9u2bSwBTImN8pvf/GbMmDH8PE1NTU1NTQBw&#10;4sSJU6dORaNRljwFJdReISEhIblpaWlpbm7u6OjQUzZt2vTMM8+cPn16x44dWkpTU9N1112nhQcO&#10;HDhjxgxNe+3atau5ufm9997Tj/34449zGkmpVOr5559vbm5++eWXtZQJEyaMGzdOC8+fP3/hwoXY&#10;IboA3d3dr7/++uHDh5ubmw8cOAAAr7/++tNPP/3xxx9z5H/vvfdisVhPTw//2G9/+9sbN2687rrr&#10;pk2btnr1am3ykCpPQQm9NkJCQkJ4pFKpr3/966lUqry8fN68eXffffd1111XXV09bNiwc8899+c/&#10;//m+ffs++ugjAPjVr3712muvYYdfeumlx48fHz9+/Pz583/9619Ho9Hu7u76+vqxY8du3br1xhtv&#10;XLJkCVnpiRMnqqqqzj///KKioq1bt86cORObmistLT19+vSBAwd0fYYKsGfPnoaGhnPOOaesrOyp&#10;p5666qqrNAnnzp3b2dmZSqWo8j/77LPTp0/nHxuNRr/whS+88MILp06d6t+/v77uRZWnoITaKyQk&#10;JITHE088cezYMc1OuuOOO8aNGxeJRM4888ynn34aAB599NEf/vCHANDZ2Xn06NGRI0eixz7zzDMf&#10;f/zxiy++CAAzZsxobW2Nx+OnT59+9tlnzz777GeeeWbp0qVU7fXWW29deeWV2k/PPffcqlWryDzj&#10;x49/9dVXdW2BCdDe3v7SSy8NHTo0Go1qhhQAnHfeeS+++OI777xDyg8AW7ZsefDBB9va2jjH6tOS&#10;Z5xxBl+eQhPOHIaEhITw2Lp169SpU7VwWVnZmWee+cQTT3zjG9/QUv7t3/5NC+zfv/+CCy7Ajn31&#10;1Ve/8pWvaOGpU6fecccdADBs2LCzzz4bAIqKijo7O6mVxuPxqVOn3nnnnbNmzZo3b14ymSTznHXW&#10;WfqkIinAsGHDhg4dCgADBw78x3/8Ry0xFosdP348kUiQ8qdSqfb29pKSEv6xnIbC5Ck0ofYKCQkJ&#10;4TF48OBPP/1Uj54+fbqoqOjvf/+7Fu3u7tYC0Wi0p6cHO/aMM85IpVJa+NixY62trVrOnJVu2rTp&#10;iiuuGD9+/B133PHwww/rhaCkUqlBgwbpUUwATi1nnXUWKX9LS0tNTU3OYzlg8hSaUHuFhISE8Kir&#10;q3vuuec+++wzANi2bduQIUPmzZv3xBNPaF4MmvcdAFRVVR06dAg7durUqS0tLdqxjz/++N133y1Y&#10;6ZYtW6ZOnfqtb33rwgsvTCQSmvcERnd3d2VlpR6lCkBl1qxZpPzPP//89OnTBcWjgslTaELtFRIS&#10;EsJjypQpM2fOLC8vnzZt2o033vjkk09edNFF8+fPHzt27MiRI48cOaJZKkOHDh03bhymZiorK7/z&#10;ne9ccMEFl1xyyerVqx9++GHBSr/73e9u2bKlvr5+ypQpQ4YM6enpIc2vnTt3XnzxxXqUKgCVyspK&#10;Uv6tW7decsklguJRweQpOOmQkJCQkFwkk8mjR49q4bfffnvnzp1aeOPGjVOnTtXCjzzyyI9//ON0&#10;Or19+/bhw4dTjzXFp59+mkwm0ZT//M//vOmmm9Lp9EsvvXT55Zdj+XUB+FDl//TTT/OQUIcqT0Hx&#10;h+3V2dn5/PPPt7W1uS1ISEhIH0V7J1cLnzhx4uqrr/7lL3/5u9/9bsGCBTfeeKOWftNNN23duvXY&#10;sWMAcPLkyUcffVT7hgh6rCk0rz89umXLFv0VsZ///OeNjY1YflQADlT5NTeNvKHKU1B8sMf8xo0b&#10;77vvvqqqqj179tTV1c2fP5+Vc3kkkgkgJ6UlLjeeZlMkAgANxkRqTlYtObOxcjpTS4jG2kgEAObk&#10;ahwl23NkJKeaTZSQxEQkAgA1BW5t8Vo0IaWcOaUIAIBqX4HZxgH7mqI1EgGAeM4C5QgAgCJQryZk&#10;rgKpFzqnhG+99dZzzz139OjRmqVLL0CO3bNnz4kTJ8aMGbN161YAuPLKK8ntNvJmx44d77//fllZ&#10;WVlZ2XPPPae/GY2iCZBzuw1d/ssuuywej1sU7OOPP2bJUzi8rr2SyeSECRM2bNgQi8W6urpqa2ub&#10;m5tlWSZz6qorE02nqYlNxhQAaEinqcdSEcy5nKhluVO1sMrsa6wlGoelwxRjTk2BqcZEbWxKGBML&#10;pMMEa6FKSEcyNgVDh6lEizHLxHJabodWY4E8BSYbq2bpMGEJBZuxlWiceDpt4hKEFACvzxxu375d&#10;kqRYLAYAxcXFkydP3rlzJ5mNMo5HImSihor8sY6lHiie08qxVmrhsDYS0f6sF+U6zZGI9me9KE11&#10;oV1CiUTUSATrJGokkrBcXWskov1x8gjWQmoaMiWDFIEe6P0DQpmZhazIWsuQDcJsIplIJ1OosIYC&#10;8WYUwMqxIXng9b02VFUdO3asHh06dGh7e3vepTVFIipWPiNneXk5mThLLOcsYQltr4VaIAAsRjKv&#10;jUR+mmsXTi+zAjmX5khkEe1cFtMah3rim4k+QHYJFUCiSZKIRG4Vbsn1iEitkchMxoGPiNVCfSOU&#10;evXbsBeQegCKKDlfFu5O1MVnVscTYb1wgYJVtwmfi2AzrqcVSNVVdLHDBfvC4HXtlUwm0UXLaDRK&#10;fWtPEJauIqF2OKoNROYUN5Vsr4VaIGlvLW5vz7kUZJ3y8nLb71vS3lrR3l5POxfqzOEcIhvrMV+w&#10;qwieIFnL+vZ26vwY1fYia6EOnXRhyJw90KZaKhBrHMnaAM26BJQy5YjhwkiMbMLnIn7WfIuZc6wV&#10;vR7Cx+vaa+DAgegWKalUitxcK0RneSQSLn0BTXVpiRydjRpYVPOLmjPYqJEIuZYjbpsWQCB3KhZU&#10;XbZgo7ab3d6+LNCjgde114gRI/bt26dHu7u7Z8yY4aI8IpAOGk5W7Uq9VFycMJmTTot7bajGAGc8&#10;FM8ZDFx0QxDtPOLTKRaIp9NOKrDZFhZHUNaNGbPMloK8ite9NiZMmAAALS0tAHDw4MHdu3dfdNFF&#10;bguVA7dUF79q1Ach8LBsLzKRb2aJpAcYX7shqPb1+VbCtSfEC3jd9opGoytXrlywYEEsFtu/f/+K&#10;FSuGDx/utlDehWV79c2Jr0IT+FHMvy7gtk8xCnp7hTiJ17UXAFRWVvK/QOpN0LvF3b4ubl4EBurM&#10;IQvSBwFLDJW9A4g2OOpCWVQgWXDi6bT19yXEceq0fI/XZw59isSNFg4XJy0dhq+A81ZdYJwaUgXq&#10;MoWLzw15VO3YzKGoZUN6/wuUZh0nVVeIOKH2sh8XXSc85bVRIFREqbDGKaqDhqmXBLBarA+IImIX&#10;iLyrdmbm0JRIqvGPpcDspdAbg4XkR6C0l5T9E8xZIMjNqLB6C1d14G0vwVlQca8NK7WIY7ZAGzuJ&#10;lXPh2F6u+C8UqLqcd2Voe3kTH6x7CSIZw6yOLhFhx+5AQQmt0BdsLxFMrXt5Chf7JwnL9vKOE5D1&#10;2kXuyhpn173CdVZBAqK9yOstET3bllFAvEAsp0QkhhQOs6or9NEQh2rM+bTRqOMGCUd1ecc5qw8S&#10;qJlDDNJ1wsbHNDKaM6dbrhwhfDzuDB32E88S3tHuEhDbC4iuwxmDyMcl8WP5lfJz5l1LiFm0mUPs&#10;QlO9NvrCVQg7nkWoM4ehrnKdgNhenBkATG1IxkRqF+T3y5w2HKtqLNFiLVQC77Whw28cTHVp+b2w&#10;EiZ4TcWvvnhvFJQBLdCbe23Y2Di9cN+xyrHoVRS+ouUOwbG9qEjGADZBn8daFFkgPxt5iB4WsQ7N&#10;rtv3Ba8NkcaZk06Tu9E7sK0+B/Frml8fs25RkQV6cK8N+xunyBigueAzvTaKjGGb3PdDq06QQGmv&#10;3mfGbDSn64TerUVWX1kF8oVhVS1yICuFVYtIsb6eOBJsHE11YY3THIlQv6UCjMYhE8VbO6eQrGsq&#10;blWYOBAdZIVHWIfHUMEbEDuXvJsrA2kz0awoUYfD0AJzloDMHIKAUSXRZhJYOXNWwc9mpRZxxAuk&#10;2oLBxmLjiHQnZ7BaURE3alct1hBtW0+di5911SuvvPLKK6+4LYVVAmJ7sSa4RcwsjkHGLzCnSLbU&#10;Yu+MECvFR2DCU9unPp1OEF4bIqUB4ymHzMy3vHNWZI8FLGhUYXJzhl2xAu09F0u90fK5iJwM730v&#10;e+9VR9i/f39DQ8OCBQsmTpzotiyWCIjtRT4yS0RiTtuL+tydsxZqNk4tsnAtZoUB7jYfnKJ8hOAl&#10;SNC8Nvinz7fAqN1JHEGxWfLQKTLmY43j4nKTBdK6U+EehkyUI+fKkF/jMITIobrEL6oYkk1/VNat&#10;Wzdv3rySkhJ7ZHWVgNheQHQhVSARsk/Q1GzitWDUpNOKsbtrtcjZqBZQ2LWwKs0pTEOudZ2cJ+h9&#10;BC9BK2F7sXary6Pn5DFM2dvHoMhCieIFOuW1YaJ/ysaAQstjpXFoOem2l6mBw3FuHTOGmh6LxZ59&#10;9tl7773XYXkKQUC0F2bWKLQbVldU1FsYy8apJWdObdzEsmVkK82mduR4fEQPF0QCaIpESAUmKLYv&#10;yO8S6IlxscYR7E62i03NaX+JnMuPN0QEVBN+LvlhQkCZyCrnKpdfoljdPK8Nr95Xj7S3UxWY32cL&#10;UQIycwjGbqyFsfGLqrrIRJZ603+lhskyKdFSJBUN51sLSU7bi1OgXxA5l3g6Tb3Q4gXKSKJMK4Hf&#10;TwRroWYTrUX8oubda3Oprpw1C2KiQEt3YJ4F0q12ix0ixDIBsb1kY8/RnsmwJzMlG5CQSXA163RL&#10;zYkhEdl4N4Wxloy6kumZsVqwcxG89VhPwUG6rQQvgaLZXtglYBQIRCEy4Gv+Mm3bTPFWJR9fpA52&#10;bhF3A6rcrJy29icJ8GUkydp7TuKnYvIORMKC9wbX9sLLEx84TBKYu7XQBMT2Ih+0gdAUstZXsRuv&#10;iJ6TimA2Vi2Cx1PPRTAndTsJsgT/3h4yN6pDvQSCViw5OmtR8etCp5QbNdaFRoVsL45A4tnInPFc&#10;r+iyUkwi2rYyN4oeb2/jsDIKyhNSGAJiewHgw0Hm2ZaaGEeSWnG7DfhT+cYCZc4TtIyEFXM9G8ur&#10;sHNiz4Os7SRMnKD3EbgEUjoNUgS7BNSdI8iBLtM4cWNqK0APozuJUGrholJ1A1NuGnlX3crw2rC1&#10;P0lA6HLB24pXorBVhBVIy6k5AVEODNR95T+Cor203q91JhVJAaNvUlF2VNIT4wAt2ZzZrWKYT2Cc&#10;WhCkIuPyMjaDiR5OQyZyybRskvEmVQAkxnYS2L2s+Nn2yjS4rlpaGUaMrrpqAAAgoY01FB8EyRjI&#10;TB3FkVpas2EFAMw7jAJyFCq2zMhJXlT+mIjm5GTQs4GZ/lQTgQShwLCZPlNTqFTIW5VlmMrGbByw&#10;nDI3G3outJy66qLfu3ot/rmvGhsb3RbBBoKivYA2DgHNv1ZPySZKLWb2K6PWgiEb+7FEBCDHqCRS&#10;iUTzLJAZtheWU2HW7AfixnArLY+ahgbkYbkGAACahHwQcNsL1WFyNlEG04iIjRWuBRRaHvLyU7NZ&#10;KRCYLSbek0XBqlYEcsrcPOIFCpxL3PgOjKT/J16LGfyjBF0mKNoL60lK9lkSmwmRs5nRRHJRSjFT&#10;CwtqToGOKQFIyLOn2mGiEl4eYWd9T4NaRQDQSkzxZbJFoAafIoZ4hJwKy7Qt5k8RJ4811gtc9cMS&#10;G33Gp4oNxMirsLOBmBIlC+QcJVK1dhboJbA43MrGAvk5sUsg5yqWj9i8BPkCRq+OQ1NFagyxj4B4&#10;bdCXT7GOKNGmqrHuSy2NXwuJJCwP9ehSXhQtUlAcABPO+j4gzgij1BA/xbMWGAnpT0EeS9YVNzla&#10;Uc1xEpmIsmohc1rMJpgTxC6BKagNnnc22cy5yIwwgkS9d2XrnjwhlnDZ9tqxY8ekSZPQlM7Ozra2&#10;tpKSkvLycn4ijkxLxJ6XVGGDjAXWQamVUqsmbS9OLcZieTcFOvKy1rrJ4di/xMXOpSkNayN4a1Pn&#10;wcjGwSYJ0XSqQSYCOf5xQKtWGH1MpuVkYUpOHVb/jBPnYrF3kQ8WCW5mHdYlkJF/NRRGabLQI4ic&#10;TqvktpmYDQomzfEQy7hpe61Zs+ZHP/oRmrJx48Zrrrlm8+bNc+fOfeihhziJODItoHc3XXPIiLEl&#10;G38CIj+Jni4TKZgweoFk+Tlr0QuPEylYLt2FQctZSt+YjlKOf5WZ4LlgqgsAJIC1wo2jh9ErHjcm&#10;mmpD8qLnvPqyMcrKieUnwcQG9ohP3hpNtBYjy7Foc9QgMmApGNkaVW26n3MJZEP+3IYpN2ev6ioy&#10;vj6hHcVv2JCC4Y7tparqihUrNm/ePGTIED0xmUwuW7Zsw4YNsVisq6urtra2rq6upKSETJRlmVKo&#10;bAwoAEDzf0B7mIyskGHZWFBrwVibhuXIbS+Z304xbgxQn+kwoyEO0MremE5EbL8gGwMKLc+cNDQT&#10;I+8cM41DvVhYohUFJt7HWHmwbIq1qiWaD0IDo8VE+qcpZGNAYWZUsx5WWkCK0zysZDMSCuSU0mmI&#10;RPDvWMbNXFMzWHwY6Du4o72ampqKi4t/8pOfoJtFbt++XZKkWCwGAMXFxZMnT965c+eoUaPIRIr2&#10;kpF/ITvfoghMEuqHiHQZai0kDRHmTJGeqLJrjBO1cEbJGkzCCCjEiCMTBcp4Ft8gA4CxGWVaNlJ1&#10;aYn1Yo2DWcn6wwdalyIkbwZqgVRk4SkvEGgHoFXE6erYrbE2QlH5mMGhWrY5ZORf4PVPTWOpvU5/&#10;qgpFrLNRkffV6UoOMpLrOSW1h34umurCBhNUeF3yEAdxZ+Zw6dKlCxcuHDx4MJqoqurYsWP16NCh&#10;Q9vb26mJ9EJlIkzOHcm0RFLTcG5vshYSVoESN4/ZWuKE6qoBiuoSL9AvSIxw3si0MFkLmg1ofYmP&#10;oNhkLTIlF6VAi00h0zoty1p15hIQqCCpSH0qq+64QXUB4FHWT8xsRYxxAxPVGC0vL+et04dYxh3b&#10;KxqlaM1kMommR6PRVCpFTaSUKNPWulsZj0tYIjk2KQy5ZTMOu9RaqPKQtWDCcGrBcrLySESKTxEc&#10;putpM4dU5GyxaArVXiGvlyxUA14+K4X6E6uTFGh2SUbCCrtqe2uXs8VSxeCigsS0vZASJUY7qlIR&#10;rgIl2smpaZDxrVu0qIq8KyoZXxRta2sDgFCBFQ6HbK/GxsaKioqKigrMwxBl4MCByWRSj6ZSqf79&#10;+1MTKQfLmf/VOLJxobiZJRsTsahO3JiBNWEiYnuRUbJ2mStMDU1s/jI7GfAdguciqLrQEpxpnJyF&#10;UycMHKiaakm0OtWdJABUE1grkNRJLCtNTycDBjDVBRTVRUbzRrLpL/A4ZHvNnj27trYWAOi6BwAA&#10;RowYsW/fPj3a3d09Y8YMaiL18IzeygYk6KFYLQrxmo5Cm5xR2GciEwGSBpq7Njk6WKyFzKCwl9mx&#10;gYb1RO8LRM6FanuRi15gvNFzNg42JJhqRvFaZGNUsSxM3lc/7kh3kghfDN5uN7lhzihyM2sBupWm&#10;pKEGt71UwHUky8ILKRAO2V5lZWVVVVVVVVWcb6NNmDABAFpaWgDg4MGDu3fvvuiii6iJ5LGaxlJA&#10;1v4yKTIAGIenOOCJcvYnGVFjeiKGDKA92UlFKnV3eg1ddclIdWZriRdpf8ycaDl6gGpz6LaFhIR9&#10;iuAUHMtrw1SBavaPU5Eg4jOHsn1VmKpaRn7tbQGTLZYXpMlilxGDrZNRM+jZ9DAln666yHGDKC3E&#10;MTy0U1Q0Gl25cuWCBQtisdj+/ftXrFgxfPhwAKAmkihIh1JAlrVHVuwhUTbeaZiOgWxUYQqJrfFK&#10;1M9GSUSBQHiF8WuJF6FhqZXhFkzWkvNhGRhLOAFDfN2LhWoMU8clZwYr2amqyVsDGN3J8wg5d9By&#10;0u2nhHHbTCl3sSEO4Kb2qq6u3rFjB5pSWVm5a9cuLBs1EUM3uTRkUBSQ49JefPpO+x91pVV7clhC&#10;aAFSEVaLKjEddvGqxWuJF7UiS2pxaFXjYm7Bgl9gZI3FPoGzTt6LjapLT7HeaLTe6ABCLWYyp6E7&#10;eRJUD+Vc98qRc04EfyRVLErHxc+3p5MEZJ9DxagWMlGsE0gAEsOVVjbmxKL8WkhkS74hrUZvkFaW&#10;c4hswi2Y9ljtSwq0Tu4E1C5ReERbTDLTtt7uTqQJZXVFily0lmnZQpzFQzOHFsEemhSQ47AXf1xS&#10;AOKA2U+ZdSYZeepUmE+dpMZi6BaKbwg2HHCebbFzaYV4jUBO5i0qeXGIsQv6+6riXhumyNt48lL7&#10;c97wFcLudS/bsd97oikNTYTHfIjbBMT20gdxXbuoIKFOFgAAMqjxzNSfvkibicpFaCKqyVAMhRtT&#10;DGSf1FQoymgsJFevXwnj2VYXjKzOkC3rFowUyFij9vxwYz/iXhviuGQ85cCmRxNqb+w7Szs5FF4T&#10;z2tDAtVH3oafffbZmjVrFi9ejK3a+JHg2F76WK8FNK8NfTJNC0hqj4q83ajrKqGVW+QQPUDPaTSz&#10;9DDdr0T4XEhJyAJ9dBcVlgLZXhjuju2F98TpC91JP0ctQFfYDWlI4F4bYGwfCVTblH0h+9VNN91U&#10;WVk5bdq0lStXqqp62WWXFbCyAhMQ7aUbH1pUAlUBWZVw94dWaTwAMXOIlKAnUvuP6BovrUBMQsjM&#10;bdIPxOYDmQtsRIHMfH0NTXWhY6/E2OeQg364XaOJjZ4OrtvTnvfaEIFUz3SF3UzsXErL5X1l/9e/&#10;/vXo0aPf//73AWDYsGFLly71tfYKyMwh0HxkSfcHzF6BrKoQdccQlaSIWqDZ9//52TAlx8nZR1G5&#10;UVOH2zIoedvTwRxBOhcRyOlZyQe6iuTdd9/Vt4294IILDh48SN94zycExPYiNZBmVFHNLKplQ81J&#10;rQiNiswxAjKrIORkwTiWiqDYQULoEtSn6V/zYpRogDoLZ3Gkct1UshFXz0XED94UQt2pJk3fNMvD&#10;lJ8xhkw8duzYwIEDtXA0Go1EIthGsv7Cr3JjUP0psEQthWqvYLYRy/YS3BWNVUt+e69xspEWXjPU&#10;UzMHBtHJW6rqomqgPBSVM4O1mL4s6DsDXrPmbfaDF+9OflNdANB2ivItDmyX83Q67V/VBYGxvYDh&#10;T0FNJFekhHwx2LVgxKEV0yJmV3Rz7BkKAAwVWw/N4rUEmTk024v1vQ9xJGOgQFNHqjHA6AL27g1I&#10;xfuTYw5JGHfW9rLrmeEYnlBUVHT06FEtrKrqgAED+vXrZ1NlLuBjxYtC3a8MNbl060rTVZjHPHms&#10;eC1ktgTUCBbIqYWfgv6EOso3QQOzXCngL34ZoNpe4nOJVLxkctGOs98I85rt5Ro+tL2oTJw4cceO&#10;HUeOHAGAp5566pJLLnFbIksE0PaCrNd7TtcJTM+R5YjUQs1DFliIh0SyluWwnJ4VW2b3+iO1Zai2&#10;l+04ps+IipzZZMT7tpdDOGx7FYzi4uJly5ZdddVVZWVlH3zwweOPP+62RJYIiPbCFAbfSwLfq1B4&#10;EGLVwspMVp2f14ageEyC5DIgSGFUl4ltAKmgzR7qBR8RCNWlUVdXd9lll508eRL7tL0fCdTMIRYl&#10;Ey06x4u7XdjitWEqmwbT9gqxjNUtFiVu1JOEM4fuINn0xyAajQZAdUFgbC9g3GlUd1jSy1zcD16k&#10;UvInzUpzoJZQe2UojNcGeSFER3d/aoFw5jBDUGYOA0agbK8ekHoQbz1yWYvcEpBqe+Vc+jKbQUSz&#10;mq2FLEEFiae9Qq8N/nQi2TjGlD5oiPTBU6YTqi5PEhDtBQC63sJ0mB7QnCxQrYA57ImgEtqRkydn&#10;ou21iHptBB6qmcWyvVAtRQ0wWizwg3toe2VgffQ1xFUCMnPYQ4wjPbRxX9s7Cs1cZMafwqwvO1mg&#10;7bUIEXpt6ImkAqM2DqPFbPamCfELmu3lmNONXbfn+zaV41WCY3uJoCJmmUaPGX8KUxWRUdtrCXGS&#10;8PL1aXzodBN4AmJ7ARBPQ7SH5Ti0tkCNYTtAuVDDkLhvPf9YsGdHHNEPYwaEAu21YcRcz6H1T79i&#10;97lgHdJzn8yOp0GhL32F5riLBMX2UikB8mG5V3Wp2ZyKIYNNsuAOI4XbawOjAZpoBeJjgedGB9vR&#10;VRc6DZjTa6NwkMOaHwY6esez+1zIZynPPV0JqC4yGlJogmh7aQFaRxoPrXvVuOEQo4lmy74YTdCA&#10;7jfI2pKjEPB2iupTaLYX5oLB+rgXls0PesUZQmMig0yxvQqoq0IlKEbgbC9OCsBeJZ75Cf2jHGqp&#10;+8yBtdYLzMMfEhi2l5UC/QqqutBEEo5Li9SX3jGgwestfapxlKzXRp86a88TFHu3kVAAACAASURB&#10;VO0lCKmuiAlGOyqx0+nDVGks2yvvAv0K9RRNnbfECPclmLZXH2yc0GvDe7g2c3jo0CFFUYqLiysq&#10;KtD0zs7Otra2kpKS8vJyfiIOeqNJehptTZWWUxDxRVrveMxTCwz43VefhmYzb5iizaFyDTIHwITx&#10;Gu42jjB2+lPIaVDDF5Y9hzu2V2Nj4y233LJ58+a77rpr9uzZJ0+e1NI3btx4zTXXbN68ee7cuQ89&#10;9BAnEYewqIC6pkqzvcQRX6S1xWM+D6XFmTnMr0DPkuNc8lZd4LZh4aVnfP92GJv9KULV5UlcsL3e&#10;fPPN9evX79ixQ5IkALjssss2btz4zW9+M5lMLlu2bMOGDbFYrKurq7a2tq6urqSkhEyUZTl3NTS1&#10;VFqjdDRTjrV3B8JmqK+BhEjOnMXm9CLBPpSec+bQFrcUdxE6F6rtRfXaYF0W77hyOKhBMHvFp/3E&#10;fqUrOWt7+fWZwWlcsL0kSXrkkUek7NzVeeed9/777wPA9u3bJUmKxWIAUFxcPHny5J07d1ITmUXT&#10;HDFQV4Ve1aUYfOWJYix1H1115eclIT5zSH4oneExL+nC5OHB7ylEG6eZ5jEvbpBJyLESkhJoSHvF&#10;v/3EZlRadwpxGxdsr5EjR44cOVILd3R0bNu2be7cuQCgqurYsWP1bEOHDm1vbx8yZAiZSC9XNYYl&#10;7X/DczqAUWkpxp/swwEvCepzsaDXhk+fqU1Qn4YEoqvysJ+w+cOgNxi1lwa/nwgipQGI7pQL3iJ9&#10;iB24+b7X4cOH58yZc9ttt51//vkAkEwmo9FeWzAajaZSKWoipSzyLuM4EypIWNaz27fGa7lA6k6M&#10;tkjCSgkazTSPeQ6h10YIB9VkdwIAgLa2Ngh1WCFxSHs1NjY++eSTADBkyJAdO3YAwBtvvHHrrbfe&#10;fPPNN9xwg5Zn4MCByWRSPySVSp1xxhnUxPzlUIgJQwXA7jVecsrFVIHkTozWFVifg9reOZe4+Nmc&#10;gRQmvPiu43CXcLa6V155BQAmTpzoaK124JD2mj17dm1tLQD0798fAHbv3j1//vx77713+vTpep4R&#10;I0bs27dPj3Z3d8+YMYOaKF4vZsQUNag9DZYMEdt3IBSB3EGfKoC4D6SvZ4SEzqXGOHOoJ5Iw2sxD&#10;O0MyJCzE3oDhrn0MjDOHAWL//v0NDQ0LFizwo/ZyyGujrKysqqqqqqpq4sSJnZ2dt99++/333z9l&#10;ypTPP//8888/16yrCRMmAEBLSwsAHDx4cPfu3RdddBE1UbBS0oghVRdKTicrchWNqjD46tDGxXDS&#10;a4P6fa8gzRyKnkuCtsxO6jNmLf7bGdK6fiUnDKjfbu2T8HqOf50z161bN2/evJKSErcFyRMX1r3W&#10;rVt39OjR7373u3rKt771raVLl0aj0ZUrVy5YsCAWi+3fv3/FihXDhw8HAGpinjQB1a0B7Xz8/eCt&#10;uJ7b6zpBPZz3beU+RY3xU+5awwfoG4O224LUPi9zHHP7FnTbS3zccJ7ydWNy5onFYs8+++y9997r&#10;gDyFwAXttWjRokWLFlF/qqys3LVrl0giHb0vSUQKmJhNLsQuGEEygHxAgrbMnojQJw8Z6BfI1FYp&#10;vibwJ5gvETDa39SnB9tazA47v21ue/kvcigwP84WogRxj3nIuo2pRAYJ0k0QQcyvdBPUhHdp8DDl&#10;tUGDNJTJibWAje/h9z44YFPHKhT58eqvX7/+tddeA4CKioqZM2e6LY5VgqK9aB7z9GwSpJus1ONL&#10;9wefik1F6FzixplDPtgoTXvXIo8Fzpy1hPiHtNuuqPYwevToQYMGAYB/17pQ+sYe8zaNFPpopfuD&#10;eO35lPq2cpAmLUXPJW/VZUyxraHMv0Am6idid99GSUCNPaWLyuBR1xj/3i8YFRUVdXV1dXV12N7o&#10;PiUothcL1Riw3Al7jAqM+iaWArJby938XXr7EFTby4zXhos7Q+qDuBZgOmjY3bdJyO06C4ToKbuE&#10;0x4ZAdGVBSfQ2svuAYd874r6JhZHdZGOAExIDxQBmqCBpcBMVB0AqLZXa0RQgXEsvEI3Y/72h8rr&#10;KoJiY9kSUOOAAqO+n+DkAE71yjHKwxRHV7SeNRxz0tjY6LYIeRKQmcMxi/DtWNL1tHyujtsmNj9U&#10;GeFc5FRduasOBgVwjsde1HOsGenDopleISg2lk0FyTHby0Uwr/eceYzpPWjYayZj4AmO7UVXV7aT&#10;lws+mFp8onqgWBgqg7TuJUpr9lPuOiYfXER8x33RjNSr7wO5LSOyDQ15ZanXmrGFcairXCY42ssJ&#10;aC74IR5FIqLCCizwzvEkvtDE4pDb0LglST4E6lIUkFB7ARCdm3cnk3cBIy/56GeilhCLxNOgCHtt&#10;CPiyhxfLgLe9/23XVV7bRyNEIyDrXvbC7P3UOT2BEqgF2nWPoesxrO979TlI1cVKNO/LbgnJ7vJt&#10;LxChGWjT8Q63mAfItXNpkX9dNnxNqL0K8qTmQC1g1FtaOPSYzyDTzCxqomOgasaW4d72Agnqobkg&#10;5foN9sJnEebrH+Ik4cxhSBBRaF4bSsQ1BWa7veK2AaQP1nY5L3h5i0XBaUOHHf1DQu3lV8KJ+BxY&#10;8NoI4YPaGSoUFeLjLN7v3AU0trx/8t4g1F4m8fZ6NYsg7XMohJwGlVjlYhhe1A9RBqnF7D0X218u&#10;zvvzsPwTEfxwqwih14Y3Cde9zKB3YJVIEcbEbSA2yKCrX4H/OqUopOpiJFLHYh+1WE4LwIrkdK8N&#10;9xDfBd+sx7zgFiQhniLUXiZRs0pFZWqXVogzDs2omdyfVxaoBStHC4Rfp8wg0cwsaqJv0V0GzPq8&#10;iY/F3vfaYLxHbMK41L+MzPlEsq8t7wAT9JlDbN3eIlSPeeL2iUMr7VDhx3mxWqhVLIfloQIDyJpZ&#10;2NVXI6YUmP1bGoqZ7GLbfDixN2Az1LMUWDC2zdSER89FfK+NgooVIkKgbS9y3T5AUO+oUHX1Yu3q&#10;27+locoIs+u1rep8yam6wG0JrROkc+lrBN32QocJKWgKLISJlNa+5p4fjL0BLRgZ+drTHsQvGyfm&#10;t1MlayoSm+2nbkvvazPUjwTa9lK50SASvq2cRWxbDQTPPne7KJjXvDbEsdeEJReq9QVsG2sJMUvQ&#10;bS8MRx54WyFOXfpygHCnqCxU24vlMW/wfPHLE7QDPv3e99qgYrsWkUBVQS50LWh9ISIE2vZyCXtU&#10;l5rD4ZBKaHtlyaguoz8e1WPeN87xfHLtxSfl9nQl4Nhe+RVoC85XrRCqKxgcPnx41apVixcv/uMf&#10;/5hKpdwWxzSh9vIkYiv8JKHtlSWN7UEXsG3o8n7D19SBHvTacKVqztfS/ctnn312xRVXnHXWWdOn&#10;T9+1a9fixYvdlsg0rs0ctrW1dXZ2xmIxWZbR9M7Ozra2tpKSkvLycn6iOwi74Oe/nIuZXJI9K3bB&#10;cHEWJgL5vgKFeVGDz1vMduOyQNaqjU4WtsOxvfzbT1566aXKysobbrgBAC688MKvfe1rK1ascFso&#10;c7hjez344IPz5s174YUXbrrppkceeURP37hx4zXXXLN58+a5c+c+9NBDnER3EHbCtrScWwBnk77m&#10;Fky1tFjmF3mxwtV4h/FpgxdKbMmmPy5Tp0594IEHtPDbb789bNgwe4R3EBdsr4MHD/7mN7/ZsWOH&#10;JEkfffRRdXX1VVddVVxcnEwmly1btmHDhlgs1tXVVVtbW1dXV1JSQiZi5hoPzIixHXNaKd9ldnZG&#10;Lz+xugjVxdnKi6hWPeZD2BSoN9poFcmgkOaXx2+i8soxgjmPHDmycOFCP84cumB7felLX3rqqack&#10;SQKAAQMGJJPJzz//HAC2b98uSVIsFgOA4uLiyZMn79y5k5ooWpOa/VdForYgPGdoKVsugclHv9Br&#10;Q4NqP+X0ayiwUADgM3cyb3rMi7hsmLWK+Bn4Xhtuea/waXu5nUxcv379okWLFi1atH79ei1FUZSr&#10;r776xhtvnDFjhrMC2oALtlc0Go3FYslk8s9//vO6dev+/d///dxzzwUAVVXHjh2rZxs6dGh7e/uQ&#10;IUPIRGqx2pJYW1ubIVUlAhbBChTutHlOHrJroRYYem1oUF2cc9qmhfWYl4wBPxhyHvSYF7lY+bm0&#10;cAqk2l5YRaR17v4iPcHo0aMHDRoEACUlJQDwl7/85fvf//7dd989ZcoUt0XLB9e8Nrq6uk6ePDli&#10;xIhdu3Zdf/31kiQlk8lotNcWjEajqVSKmkgtENdbYG6AEJpnwGw4ifcCmSWvjZwp1msJNNpYgzWO&#10;AjLpPMaZVrXTz4XsJHY8rPe1q29qDtzGSXVBj3nsWG1E8pQOq6ioqKio0MLvv//+7bff/otf/OKr&#10;X/2qu1LlTf7a69ixYx9++OHRo0dTqdSQIUOGDx8usfeLaWxsfPLJJwFgyJAhO3bsAIBzzjnn+uuv&#10;v/7667/97W8/9thj8+fPHzhwYDKZ1A9JpVJnnHEGNTFvmdlaSXieQTWGBVRXjgIt4NO1bmcgG8fU&#10;+M5/rNZw1zQJrz4HBxrH728rP/bYY93d3ddcc42eQjEAvE0+2mv37t1Llix5//33AWDQoEH9+vU7&#10;evQoAAwbNuy222679tpryUNmz55dW1sLAP3793/nnXd2796tZ/viF7/44YcfAsCIESP27dunH9Ld&#10;3T1jxgxqoglZBbw2TPRCM1ZRiIvIoLC+U0NCetN438/Fa/J4CtsbhzVz6GsWL17sR08NFHNeG11d&#10;XZMmTVq0aNEtt9yya9euN998c+/eva+99lpbW9uLL77Y2Ni4du3a8ePHk44VZWVlVVVVVVVVEydO&#10;TCaTP/3pT9955x0AOHLkyM6dO6dNmwYAEyZMAICWlhYAOHjw4O7duy+66CJqoqi4umpRjNECY9vN&#10;Y943xIMLFa5AVV3UFuMrKjRcD81o8xa6qb2gn7zptSGOXW0YPNUVDMzZXt/85jd/85vfjB49mvyp&#10;uLi4tra2trb2o48+uvXWW7/yla+cffbZ1EJGjx794x//+Iorrrjwwgv37Nkzd+5czSyLRqMrV65c&#10;sGBBLBbbv3//ihUrhg8fDgDURFEUY0A2cWje2OBdna9viN+HG7uIQ2srxLGVD1M7eLEW8x14PnDI&#10;i0QA/z4M2duGgbS9AoA57bV169acec455xxtiYvDrFmzZs2aRaZXVlbu2rVLJFEIBfkX7FNd+pDI&#10;uCPsUV2Ybwgzr8GzoB6aQwUGAJjqAgAVJPHdk12cOfSCyaXD+Tql7Yj7yOThTWOxVUX22rDxIcNT&#10;fcDL5O+18cYbb6xYsQL1AIxGo7///e/tkMomFG40PyRjuECPxeZ9Q7RwAmoKI5DPiEMr2RQ+HRRc&#10;FNt51QW5pi5Ecjq27tXXtrDxGnlqr/nz52/atOmLX/xiv3799ETUtd0rYF4birXSzPg99yC/FRXM&#10;Yz6Eiqa6rDiU9zVndFPkv2uMQGnUFLM5wdYrSH0BI1RXrpOn9mppafnVr35VXV1trzQ2oxJRp/pb&#10;j7GmngJUHN48fKx4zFv0tg823nfIhAJ4zIfvJ3iQPLVX//79x40bZ68oBcH2MQcrsEB92O5a7H1Y&#10;9j41kCDX/2ogQc0s0jh2DH+GPYIl6LFYYCEIhsVZiJlD8RcwrBOqRkHynOv7j//4jzvvvBN9j9iL&#10;FEh1qYRPoBG+pZV7VzTdzzCXewgJdYD2xcOyvVBdV6iJ/L027Goocnt7/vfGxKu2VUjcvPCmB5Dz&#10;+wo6qbpCxMnT9rrkkkvuvPPOcePGDR48WE+MRqOvvfaaTYIVBuv6DNNbZm4i8aXp3oySsdJchF4b&#10;GlTfS1M+CC66rQtWbaI7makUxYMe865cF+0FDAcqCjFF/trrC1/4wqpVq8466yx7BbIZ9Ja0UXWJ&#10;lGl0GDFhAEn4sUG3lEyT002ZZXsJDsfe95jvg/Y0FMxrI2d34qiuYMy1+pQ8tVdXV9emTZtGjhxp&#10;rzQ2IxFRx3qXFYcR95xNfIG9Nof36QtqyXbEnSysdKcCuXLYd8WP2VSOR8lTew0bNuzdd9/1uvYi&#10;sd4rsBKEbS9LsGvpa49+gk/f2sxhX2scFt732Sm0C754Tuqx1K1bwqcK18nTa+MPf/jD9ddf/4tf&#10;/OIdI/YK5znI7krtwCrNfuo9QvjOzJURm/pXQWK51aH5+wKY6gKBc6dmCECLWTmFtTDHPkFM4LVm&#10;p27d4pYwITp52l7avvpNTU1NTU16Yr9+/Q4cOGCPXH4mLUGEpnh0NaMFeDeAgG8IOsuhF8jy2vDO&#10;1nnOUA/N5MjLWvSiNk6AW0x85J0DawspSAbvawLq1i0hrpP/28r2ylFA9FvDrvFHL4dx00UUojqJ&#10;MvyZ+wamANpGtOQKcx9c4acaDWthDjkcUxunQC2W0zvA9QIxqC3mTNUcnK+ao7pcbIcQc9rro48+&#10;Ouecc3JmO3ny5MCBA/MVyT4K4bWhGsOsMY09c2hXLdS7JfTr9Sy2O5s4sMleTtUFzjrOeG0PlAJd&#10;gtBrQxBz61433njjddddd+TIEVaGzz77bOnSpRMnTjx2zJMNZ917Av2DXF4baE5TteRMCeFifcpL&#10;s8DsejHWrKt3zqpdtJ49ZcpbbEZBBDcBCHEYc9pr48aN9fX1kydPnjRp0m233fbmm292dHS8//77&#10;Bw8e/PGPfzxlypQLL7zwjDPO2Lt375lnnlkgid1E0KLiem0UlL7jtcE/F4vuBi4u0XvKO8Atrw3r&#10;2NuMQV30OnLkyEMPPbR48eKXX37ZbVnywfS615VXXnnllVdu2rTp/vvv/+Y3v3n69GkA6Nev37nn&#10;nnvDDTfMnDnTE3OGOlinta5FFGNUpmRJxyGSoKQ74LjcF7w2RM5lDqwlR14rBpk3zYtC44zXBrjn&#10;MS9IDSSCp8COHz9+5ZVX3njjjRdccME999zzve99b/r06W4LZY7899q45JJLAODzzz9PpVLe0lg6&#10;Wh9mu+2ZRjEWpdI/uUJVXSQ57rFcviFYOdoNT73NPDXVYxHBc9FVF9o4HB8EZ/CFp4PzLVa4/in4&#10;rJazcfR7ypmHP/tuz/c5v73zzjtXXnnlt7/9bQD49NNPt2zZ0le0l86AAQNskaNQqMaA9V4hGcPC&#10;3dhcjxTzDSEXjUOvDY05sLYJGvSoFyxOF7cIEaya7E4N0FRo2QqEuD+FSONgnyzw78Mfype//OUv&#10;f/nLAPDJJ588/fTTXv/cFQ2r2svTYOO+9eGC7LScbpx31YXx2uhTrr1rYY6pRxVyVw579+lw0fwN&#10;kuUNLl2XBNT4bru2ReVCr94+//zza9asOXz48OLFiwstku0EWntJRNSxcZus2m5MjUEuPvi7gqmN&#10;M8gVfq95ZjuAL1Sa4HWx/Vx80TgYK9rGkQps/fr12mdAKioqZs6cCQBTp06dOnXq1q1bv/Od7/jp&#10;LV4ACLj2ImF3Qnuf6fC6zJanGKOyJUEC/PQNjIvVAE3ozKGemLM0wUoLimBXFPd0cMBdyC2cuS7U&#10;D+6QAtj+ErrtjB49etCgQQBQUlLywQcfHDly5IILLgCA2trauXPneuU9XWHy3OcQAD755BNFUXyw&#10;z6GaW3mY9q/lFyhlVRcaEEdBysFSchGHVjM1+Q9BTUyqLlai2eoKTd6u3oKWpaky82gxT2HX63q6&#10;6sIK9NTrDSJUVFTU1dXV1dVVVFS8++67CxcuPHnyJABs27Zt1KhR/lJdkLfttW3btu9+97sA0K9f&#10;Pz0xEons37/fHrnsQsBrI09/Co4biGRMz2PGUjIGhA8PvTY0xG0vFt55x8DULKi9BMZrw+Llw7bN&#10;1Ar3vq7iU1lZOXXq1Msuu6y0tPTtt99+8MEH3ZbINHlqr8WLF1933XWLFy9GtVce7N279x/+4R/Q&#10;3ac6Ozvb2tpKSkrKy8v5ibnBrC7rnU0rTTdv4sJ6xVTVEjHr6O/bxAVYtpfgcFygudYgOc7461wE&#10;3Q65HzsN4E14xx13zJ8///Tp04MHD3ZblnzIc+bw+PHjt956q0XVdejQoWuvvXbv3r16ysaNG6+5&#10;5prNmzfPnTv3oYce4iQKoRJR6zdaKyOMYrGfF97jI8R5xH24vY/Hz8WKQ5P1Aq2D7nFl5U+krgED&#10;BvhUdUHettfIkSPfeOON2travCv+/PPPf/CDHwwfPlxPSSaTy5Yt27BhQywW6+rqqq2traurKykp&#10;IRNlWRatBrO92NpLaPW11bgEJbMVmEVC28sa2sxhIVbU8yNIjjOFNkxB2APFMY956tYtIa5jzvbS&#10;vTMefvjhuXPn/uIXvzh06FB+XhsPPPDAv/zLv4wZM0ZP2b59uyRJsVgMAIqLiydPnrxz505qomgd&#10;et9uNUYpGcVWXxVjQKHnsooF24vvteHfEZOEfy6Y6sqZn0WP51usoNfUMa8NwYtl9pra1Tih6vIm&#10;5myvW265pbOzU4/m/XXKV1555eWXX37yySdvvfVWPVFV1bFjx+rRoUOHtre3DxkyhEyklqktibW1&#10;tRlSW40Bmk+DuS6uEAGCzNcpMfvJCgwBSU9olteGd3wQrCNyLg3QtByWk4niteh6SwsUea/FHLim&#10;znhtWNExOfWcLY2j2V5mzT5zi/Qh5jGnvZ5//nnrVX7yySdLly795S9/iaUnk8lotNcWjEajqVSK&#10;mkgtFtdbkNVYHdloKU8qoVVoJZNDP4a+zyE51yfp/6tYdRyBsGNzooIU+K9TCp4Lqbq0RGo6CWly&#10;2WKEFdTTwaJjAhVxPxePY7HDY6pLsEBtRMpDh/WA5MGnJQ+Sp9fGpZde+sEHH6Apn3zyybhx47S3&#10;B0gaGxsrKioqKiomTZp0//33jxs3rqOjo6Wlpaura//+/dplHjhwYDKZ1A9JpVL9+/enJopK2YGo&#10;Li3KmFczsQotMcKsPIZklRqmCkQPG5Ip1YQe8xqCWspJ7PV0sN0xgYpPVZftD2fOb+7cA5L1P4dl&#10;dh5zttcrr7yiTRUePHjwBz/4AfrT8ePHk8kkS7XMnj1bc/Ho37//iy++eODAgXXr1gHAe++919LS&#10;cvbZZ5eXl48YMWLfvn36Id3d3TNmzKAmmhFZQcKyQZllMWGaSMZtLxQThhGprpgKTLXb2YQ2x8iW&#10;NAiY1V6F9u8wZf6KCyOSs0BVex8bz4Wz/hekFvMd5rTXxIkTT5w4oaoqAHz44YeGgvr3/+EPf8jy&#10;oS8rKysrK9ML0dNvvfXWq666aurUqQAwYcIEAGhpaamurj548ODu3bvvueee4uJiMlFYXoWIysLH&#10;0pCJqELJZRWViIqtexVit4W+gKd2TCCFEVRLtttzvu4kzpxLkFrMj5j2mH/yyScB4Nprr/3Zz342&#10;cuRIG0WJRqMrV65csGBBLBbbv3//ihUrNH96aqIwChKWbVBg2EjCKQyzn6zUEmIS6hIX1SAj1YMz&#10;I534czpVnj47UIo0o+2NQ926pc9eAu+Q5/tev//970+ePLl69epNmzalUqmqqqrvfe97Z599ttly&#10;HnnkETRaWVm5a9cuLA81UQwFALKqQLJNdWkbMVcjKaycaFS8q5Nl0mqh3jwSqOFNBWa8NjA/GglU&#10;12cO8yi5EG8+gRk/F2cw22iCjZMzm8P7PapQ5GR1/iVPr43Ozs6vfOUrv//97/v16zdgwIDNmzdP&#10;mDDh5Zdftlc4O1CRgGrDTF8LEmB9T8A9yylUXRos7UXNjG5M4KMGdEBsT6kuKpzZcsHGQbOxcvrU&#10;eyXw5Gl7XX/99fPmzbv99tv1lKeeeuqWW25Bt33yACpkP+kNAAAJq+W1ABj6cQNTgYG1mUMZCSu8&#10;jKhnEd/LVs/ZF5xxxW0vDy4K2u6L4QsK6v5gcUnY73vtB5U8ba+urq7vfOc7aMrll18OAJpDh2eo&#10;IaIWxWviRhHImUNxZG4UAXOK5fjIoj/1BVda/9I3HQHsPes+0mghedpexcXFr7/+emVlpZ5y/Pjx&#10;EydOSJLX+k0CCdcQ+sw6TcB6LrNie2HIlo7uIZ5lezx3mWxGM7M89TqBvV4bzlTtDN5XNg5vm+n9&#10;BvEIedpea9asuf7669esWXP48OHDhw/v3r37a1/72m233eaxz1QmsgHFGLXMeO5MgppVXYrRccQs&#10;rbwfe00opPAISx5WwLfw73BMdXHy55g7sqmhXJzos1IRf93L9lNwUqObgr9tZqhs3CJP20v7NOVD&#10;Dz2EfrJkzZo1a9asATMbHhYexRhIAOML36LoeksL7KVMHqZliDQbRZBN1tJqDMQZ2TBtJEGaVSCR&#10;07+IbGG3HJaTK+3mfBAC1GIY4qMtx88FDVg3RPQStIDI+9R2VS0CddtMt4QJ0clTe7W0cNwVvIMC&#10;AMhsYYKTVcipQdNYuvprphthEU3loMUobA1Eoh3ekchES2tEv8OiQoSqwMgTUv06HAsaMZrqwqZ6&#10;qG/tYIVkBiCftJjtGydiLeaMn4v4NjRumbCCzz2hEeYwec4cAkAqlVq1atWMGTP++te/trW1vfba&#10;azaKZRM1xoWuGpYDH+bUwPNrqGeEURRrXhuAqC4snKtMpu3VxzD1hRSfzgJhYhdirw3ve8w7A9/w&#10;sh3Vwa9TAoCqqo2NjQU6l4KSp/Y6duzY+eefv379+rfffhsA3nvvvVmzZq1evdpW2eygKN77B0D1&#10;2jDhg1cPICF/wJ2GVJC/LEJ9qyMBICN/bAUG2TU21byCDDTiL+h40PVcpJO4LmSfIthafOnSpdoO&#10;Sr4jT+11xRVX3HTTTbt27dI+vlVbW/voo49qi14eoijOi+aBxI3qqLQdFk24BcvcqLEiYzQS6jAA&#10;YLStF0b8nDK45THPmYANCTBPPfXU4MGD3ZYiT/Jc9/rwww9vvvlmNOXiiy/u16/fJ598ksd+UQWk&#10;xzicW1dgijEqU7Kk50BkOQDquFFvchgqNZZL2xqfStr98dkTrIU55Fct3P1CrvgKv4taFlv3cuvb&#10;yl5zf2C9gOFlsQ+UL8qZp7Oz8/HHH3/00Uf/93//1wGRbCdP26t///7HxQ4MygAAIABJREFUjx9H&#10;U1Kp1KlTp0x8fMsBMqpLsW0reAUpT0FSjPSqrr1NGafEZko2JprqknsnDnFlpkG7UyI0eXrz95kJ&#10;RuoHmZz/SpOO+PykR1SXFnXr28oWG8H2r9wJvoBh17WzZdHrH9oeyVnRwoULGxsbBw0aZIvYzpOn&#10;srn00ksvu+yyLVu2aNFjx47ddNNNo0aNOvPMM+2TzRYUQ6BHtuo6phjDMi1Ps9GTPhOuMVGLbAwr&#10;9Fwkaao8YFRannSfsxeq7SVOWsLnYF00ap3RZ9Ra/LtDUivE44irrkV9Rn0BwwsT0WZZv3695l5X&#10;UVHx8ccfT548+ctf/vKxY8fclitP8tRey5cv/7//+7+LLroIAG644Ybjx48PHjz41VdftVU26yj2&#10;l4c6r8f5NaAeHRnji5x8oCAT33WRhSWkoiL/Qo7PXQYDTXUJtTYANadH1JWnJqP8hY0WWGDW/0aP&#10;Hq1ZWiUlJb/97W///ve//9d//RcAHD16tKKi4uWXXx4wYIDbMpog/4m+xx577IMPPjhy5EgqlZIk&#10;qbS01EaxCoZi5sUrglYiSi1sbxPhjFgPxLdLmM9uChGVTchIp4/ZXkCbB3PsM49WEBc7JMQsFRUV&#10;FRUVWnjTpk1a4NixYxdffLEnX3nKgaVlqnPPPdfeD1QWABkJKzaUh41srfRcRFaTn93qwJ71rE3g&#10;kKNf0MfDtTCnHpoxI4bqteHB+R9MbMEVMls2chQ0+7zsrVAImqAhMOZXkMjHa+Pll1+eOnXq+PHj&#10;zz///HHjxk2aNGndunW2S2YHMgAgvgqy1fL0e1YlUgzUZ34okqBIwvLl/v6hrrpKG/AUKogvBs9r&#10;oy+BqS4AUEGqN+c84w55G4LibiD8nPp7ZipI1LVD19+Qs+XVbFPoqotate3yOPy28plnnulHwwvy&#10;0F4LFy68/vrrAeDWW2/dsGHDT3/607POOuuuu+6aOnVqAcSzjooEVBsUmK4qeP57EqK3QA+geiuH&#10;AittyKguPcAXBjIBptdGH6OZ9ho5NdH7OPPuGjbkaQF33zGggkromA7Ttm4hqyZbLMRJzM0cvvPO&#10;O08//fRvf/vbqqoqLWX8+PF1dXWqqlZWVt57771LliwpgJB5o+JvXVkvDwA6shqjlKuDehCDqahB&#10;IuYtmQeXNuDznXwFFkJQQ9vTsgYSCfs/kWM/VpxNbKzag7hl9jVAk8hascdbL3iYs72+//3vf+lL&#10;X9JVl44kST/60Y82btxon2C20ExELd/hHSo9jFIkGVQXAB7lI3OjOqTxF2oy/yM+c2ivswlpyoRj&#10;sY4z5m+IWczZXsePHy8uLqb+VFNTc//999shkr3ISFgBaLbkAdGhgmElYA50qMyHMnT7edqHVHi0&#10;IIqoWuLNd6Iai3M3YYot6PddAmpqICFommA/+WJUMiVk6IJvEYuvD5rFrh54hi2leBhztlcqlWK9&#10;EDBgwIB02mtbnMvZQNwYpcP7NkqGtdlAjTFqpKcJ/3IK/2uWGLrqGi8Zohg02yuSYORkBQIKprqA&#10;PSKIf57DLawbVSKlUdPjXJ9aX6h5W+Crrr7TDl7DSxs7FYQ4EaCg6y0twN11vsYYWEsac+l0QyRu&#10;rJA3CNAYLxkCLTQLT6VsupiuwXP1ZkYDQb/dElBDjry+WPSCwvuji4+2rBd+MVcFr+l729FsL9KE&#10;7Wvt4DVMa69XXnll5syZhRClAMQBAIrkTKxHETysCFjzgTUAAKXZW7qjlbr/E666wOQb0prG0gtO&#10;IMqMjwKRZkiTvinkPeXzu0wfNVjjBdVoiEOr7Tvg2U6BHuRzthgVaou57jHvPJjqgnAlzBuY017D&#10;hw8/fvz43/72N+qvw4YNEyynq6vrnXfe0aNjxozRd6bv7Oxsa2srKSkpLy/XM1ATc6PrLT3aQ8tl&#10;aiwvjRvCHTSryvoIWWMMJ2h5FEoaRXUFDnSMYG1FgW1z52usj4kiLUbF+8reGbSX37HEwukqu0oe&#10;YUspHsac9vrTn/5kS61PPfXUAw88MHDgQC26atWqiy++GAA2btx43333VVVV7dmzp66ubv78+axE&#10;UVB1VWRZ7tI44ctegNu7Btumg7vBbx/z2hB88NdUl4uu584gIrZfTKU8tvlw7Er54j33Pog76177&#10;9+9fsmTJ7Nmz0cRkMrls2bINGzbEYrGurq7a2tq6urqSkhIyUZZloWp6iChmjZlFJqKKpfLoSESU&#10;dZMSXhtC2Tg5AwQ51eOLfQ7F8anYVPJzLTFlR4YED3e014EDB2bOnNnV1XXWWWfpTozbt2+XJCkW&#10;iwFAcXHx5MmTd+7cOWrUKDKRqr20ScW2tjZjMvrQVE+dOTQHdltRBGFiYjVefCBSxITBCgz6Ld8K&#10;cZl4sqDOg3lw0M/PovIvVs7FmXZohvo8zC9zyxwh5nFBeyWTyXffffeee+7p6upSVfWKK65obGwE&#10;AFVVx44dq2cbOnRoe3v7kCFDyERqsYTeAtrbytbWhcg7hX/vaCsvxjFTd09i3ngScSw1I+lzqEBk&#10;OaSXs4XUzbjgDH10SNWlJSpsDe8Rt7ECmRf5nZ0v/FwcgK+6WG2rjUh56LBw3UuQPL+tbIXDhw9P&#10;nTr1V7/61e7du7dt27Zjx44//vGPAJBMJqPRXnmi0WgqlaImWqjcqfnrVsRLvhWgFaj7yPEOJ8vB&#10;UChpFNWlIWU1lhR81QUAVC3FUl0e363ORq8Ns3sDhqpLg7VDpsd7TuBxyPZqbGx88sknAWDIkCE7&#10;duxYtWqVln7uuedOmzZtz549s2bNGjhwYDKZ1A9JpVJnnHEGNdFMzejtR9cD5h5vMX8KDuj+GuMb&#10;TCyetxqdDGu4r4spSFhm5JGQfwGYrwMECHHbyxmnhuWwfDkst71YEfziteEiOV8nEJw2DBvWYRyy&#10;vWbPnr169erVq1f//Oc/7+jo+POf/6z/dOrUqX79+gHAiBEj9u3bp6d3d3dfeOGF1EThauPcaC+i&#10;C+CkPwWVVmJrKFM7RSW4URSFG0WRGOEQp8C0l1vKLAQDe50gvwNDXMEh26usrKysrEwLt7W1LVu2&#10;LB6Px2Kxw4cPv/DCCytWrACACRMmAEBLS0t1dfXBgwd37959zz33aNsqYolmapaRsCKuwJhgD2ec&#10;g6obesMtGe2F7uLBe8+sQzFEEzIzJ5qRlcvscp3/UUCWQcnDCZuf0yKCGgsVwOEh0mstVmgEDVPN&#10;a4PaOD591yIYuOC1UV5evmTJkquvvvqCCy5444035s2bp73sFY1GV65cuWDBglgstn///hUrVgwf&#10;PhwAqIliyERUsSS6igQkYwrK3qaM6opnJ/2qGwBUbAMq5n5UvapL5gmsZH/UfTEUiNRAOsE5geDA&#10;n+/FVBcnv9cm1jAhed49AGCr1zjZYp7da8NhX3nqx05BfM7GLE6d2d69ew8ePKiFv/jFL2rjsI9w&#10;x2N+9uzZ2MteGpWVlbt27RJJzBfZagGqMUDrrul0Q0S3u7R7v5W/dyKJbAh0KBTJFaMzIQCofUJ1&#10;iWwup4BMpnMcDr2MxFiotHeTPerI60GvDVe2FmyGevKLcQGYOXzssceOHj06atQoADh16pTb4pgm&#10;8Lv02op2p8jZqEJ/SorUAMSNA465QUAGACjNxjqAp3T3IuHxEJEhrZiqy2cIPvhTBzWOHZPfNoCF&#10;I6c8Zg2g/E6Q844BderMCiISumX2UT92qqE/lZrbcM4bvPXWW2vWrBHd/MF7uOAx729kRhglTjwr&#10;m73FShlhrMy9xpS9AVdd4uS9/O76AzXm1G6LPHkXmFN1gU363lOXgIT1dQJ0QqUHJJPzKy6TTCY7&#10;OztfeOGFBQsWrF69+uTJk25LZJqg217o0N9huTSZ8AKRqfkAgOFbrzIyoJSCYfPf0jhTgYFx80bO&#10;TiLiziaBQHxI9cIqTt6I+HfYfoK2fxHNlISueElQba+MrhK5o81ix2mN+XqOt6Rff/31AQMGDB06&#10;9LLLLvvTn/50++23//rXv7ahYgcJtPYqJaIWFZhMRBVaNolhe2Gdkr6cAfi+9R2t9L2A9xL7DhdB&#10;JAKUT4Tq9SrZU/DfJAdO39njjjWUk/4dtlfN353EeTy3z6HgHe0G7ZvbSAW2fv361157DQAqKipm&#10;zpyphQHga1/72oUXXvjRRx+dc845TgtqgUBrLxKOEZMfMiUtvRwiTYTtRfZs3n2XMMQ6gLl01tPU&#10;Gy5qYH7dWjEGZE7VXkdk3V4b17D3E1hqAJvw8cUChqlRO28Hd0+pLirOGMoJqKGYXz7oJjijR48e&#10;NGgQAJSUlHzwwQeqqp5//vkAMHjw4H79+h09etRf2qsPrHuRlpBF1OwfA1x1gSFaBGpmfGRKlRBI&#10;ASgyqi4A6GmKUMtUsv8qSNifiHttkO8nUEdtcq3CX6sXOTd/0n7VVmV6aH7enAKpW5a4jvMrTLrq&#10;MrvVlteoqKioq6urq6urqKh4++2358+fry13bdmyZeTIkb5z3wi67SUZA9Yfl1RjmNqTGYnoQ30R&#10;MbyaBlNdAACQZp2gYgzLlmr2PipIEVqiC6IUDMzTgWNRYc4FLOOSdJ3wYIvp56IFnDGUE1CDfuy0&#10;4M3iiFV38cUXT5s27Rvf+MZ5553X2dn58MMPO1GrrQRae0mEk4VFyF7F6WfG5VztNiOGGOu3wRwk&#10;vJaeRUH+hYJ9lsxLZFSX8RJEAFgTq75D3NOhB+t0Es+4FN0LxiVMnYsgIm4gNZAAo9UVjDXXhQsX&#10;Lliw4NSpU4MHD3ZblnwI9MyhTEQde5Qkl3MLssw+hxtFUBjhAEO7BH0RsXZQiek4L86g2n1NBTfL&#10;ICcMPWiV5ke/fv18qrog4LYXEK4TsoNVK0hYNqmrihoMUdokYZa1SHgOU5JW+i9BJa2bX8ZEKpiR&#10;4fqoLWgAmfDFIH9hnaKChGVmebaT57lI9rv5sfYcYS4BYvKEOEigbS8p+6+ERB1AzY4CzdkPiimo&#10;ULnUmK66ZCLFwBxiqnBtJEIrXFddui9+0JVZbzMg/jXUtiHVg7szZmYNoB41k4FpDajsAFaRYkxS&#10;KE8AhcDE+14u2dNCqouM5o1q01/Q6TO2l5OPRYrxK5jNmU8663pLC/AmH2RjQKFmWksmpdOMMnW9&#10;pQWoL5AFiLQEEQWJqwAAadkVWaxCVWAqSLre0gJFkoC9ogWofUShpPlgmdBu24uK9skCStUhrhJo&#10;7SW5NhMCANCxtjfcPEdqwjUW0wiT7Z7wzKiuRDZeAx2tZvde9BdUMyuiAku5ewuByShddRlSqJnJ&#10;pgiHXZNoqit4Xht+J9AzhwoRdWbwajaqLshEbf4GpjkSjHBAoY4tvhhwXJocC+ETVK8NXxNo2wsI&#10;I0axu0Aehkdo8gUaE49vvDsFXRJrYuRJEA4da4Nte6VliCi+XVG3XWwTndbzuHFNqR/cCXGdQNte&#10;thsx2Coaq8COtdRHaNOPb3JOgRqwaCRCVWBzUDGMKcEEV12Qe9R23dUwAyk2X/Kcg6qFu8Cwdkip&#10;2eYWy12gS4ap06or9NoQoy/ZXvYWyC45nZ5DahFzt7psDCjUTA34Lr09kE43ULOKLdwHh7QMkVZK&#10;IhVXtm8wAcsxIe9LysqpGKMys8Vs/0Rk/gU6cq3c3w44hEagtRdmIVnvfuRtTxsIGAaQMLKxZDWX&#10;EaZNAbay95jPnHlzNlrvkKuWe5CqS0tME9Ol+Hcu7Ni+wQYQeUSz2XVJdV2oQISm8rE5cM43P4Ur&#10;xA/32qqSrro8+nzTVwn6zKHEjnoZiRFGKQKII6tXcYA4VXVpNDPCwYTUUjxURtgVVDF5BLOJoxjL&#10;VAHU3LYXeE/TFAIV2eMYfPghyqASaNvLXUqRSbyOjDUmtI0CpmVteKZuNgiTkYc1xxgEqLYXHfIi&#10;uG6XoiKxJFGJnBYLFM7pfVPJdiSH+4Trj1A+IdC2F4ljPRDTFqUNIL6NgsSN6oibF6WEoiJTQjyC&#10;SkQ55hcnmkc2wZx9j9DS8iah7WUSrBtz7nAZCSvE9thkUeKVsn7iCFNjjCaEq/YeInvipeMQacUb&#10;x9x0onegXlZS2XA6iWKMytbkEbsEfkGoO9G2zdSPRw8OcZI+YHtxnl7NQvZOan8tbej1vNAyyDR5&#10;+FKJrNLphWeri9TQspGJ1Gx+QHDaqld1Sb0BE9OJfoTVnRSBFPRwpONF1lIzuj1zaN8dLdqdOJJw&#10;oiEFxjXbq6urq7W1dciQIZWVlWh6Z2dnW1tbSUlJeXk5P1EI1Rhw5i6TaW4X5DK7iEWlH0vNIxsr&#10;BUg3mZEzuKTjxs2iJADf7nNIpxADJdFp0/UFqMUibtzRdNurcLoq1IJiuKO9WlpaFi9eXFVV1dHR&#10;MXDgwMcffzwajQLAxo0b77vvvqqqqj179tTV1c2fP5+VKIQqPLEmjniB6DxVK8Peot57ghaehoyE&#10;Fa48uuXh0wk0M0QUSqNFFLYCQy0P17F9Mkq809p+v9gLKZIjQvL22vd4iwUaF7RXMplcvHhxU1PT&#10;xIkTAeDSSy/dsmXLJZdckkwmly1btmHDhlgs1tXVVVtbW1dXV1JSQibKsixUE+n+YLF7CRYoERpC&#10;i9o7zyDTPr/JotUYDrwCE3ws0BC3iR2A7CQW5RHvtGTOED4+b7FkMvnHP/7xwIEDY8eOvfbaazUT&#10;wke4oL1aWlpGjRqlqS4AeOaZZ7TA9u3bJUmKxWIAUFxcPHny5J07d44aNYpMpGovbVKxra2NV7ft&#10;3UvcKjKlq7BiLeq5VoC9ijFJtlai10lL9G3mKVAf572jwPiPXIIP/ooxKpsXyTvYbpgKQJ85zFW7&#10;6WUOx5k/f74kSV//+tf/+7//W1GUpUuXui2ROVxQtt3d3SUlJUuXLh0/fnxFRcWjjz6qpauqOnbs&#10;WD3b0KFD29vbqYnUYtva2piqy3aLnt9x49kBQs6myMivaJhfOL8WvRwkG32Xj17VlSBSgomo6kLx&#10;yLQPtq4jqLrIqI5CBERKAwCASIJ7iPO45CVhUF3ClfJGJD49Nv1xefPNNxVFaWxsrK6uXrp0ab9+&#10;/fIR1VVcsL0OHTq0efPmpUuX3n333W1tbddee215efnFF1+cTCZR0zUajaZSKWqiicpsX+MV8KdI&#10;L0duexkAsgOHTEsUqUVYGOY2h70+8lqghluu76HaXsyPe7nhCMBDJQIkpoRUiIAY6Rpz+V3AEQWW&#10;sb3Q6+J6J8nFmHU5LL8DBw7E4/Hdu3dv2rTpq1/96pIlS5wRzEYcsr0aGxsrKioqKiomTZr0//7f&#10;/ystLZ05cyYAlJeXT5s27bnnngOAgQMHJpNJ/ZBUKtW/f39qomit+tOraqvLBlog9Yl1bfYn/U8G&#10;gw+9dpTMrQXNKXirSAzbK6Ox4sjWUgmxEv1KBLv0KpKIoV9HifdE4hy2d1oFAAAS2T/I9diENIXn&#10;bC8NGxtHDIPq0mVwSRhB2mfnMPvefPPNlpaWjRs3Tpw48U9/+tPdd9/tjGA24pDtNXv27NraWgDo&#10;37+/qhoutW5ajRgxYt++fXp6d3f3jBkzqImitRZinkFkhV9mzOpIRAoLLCdVcloJbNsrbgy3cqv3&#10;PWmJ+LoH53lZpLUdoxCdNmEM1zCyEZ3Wc+93k43jiA3EfFtZZYS9yvr161977TUAqKioiEQio0aN&#10;+ulPfwoAVVVVF1988ZIlS/w1f+iQ9iorKysrK9PCn3/++dKlS7dt2zZlypSurq4dO3bcf//9ADBh&#10;wgQAaGlpqa6uPnjw4O7du++5557i4mIyMX85LPYw8nDBuR1TtxmZ0+otGieMrRqLJXqcXttLh6+6&#10;PD8RlD8JgBalN1ot8wxvrNN6EOyaOiIkz2ovBAUrefTo0YMGDQKAkpKSQYMGHT58WEsvLi6ORCKn&#10;Tp0aPHhwoeouAC6sew0YMGD16tULFy585JFHDh06dOONN2ovLEej0ZUrVy5YsCAWi+3fv3/FihXD&#10;hw8HAGqip5EYtlfhiayF9BwyOZH5v7Qhu19wIuBe8+RkDmdNy6WLJYrFsQxVXVq0WqZko3XaCO2b&#10;Mm7iku0VGLTlGy08cuTIu+6666OPPjrnnHN27tx53nnn+Ut1gVtvK//TP/3Ttm3byPTKyspdu3aJ&#10;JIqCdW7rDzUCBabjOT5Ka0stlJ8kquoCAGRbXi2Q3fM+qGS+Tok1jkzL6sHhTzZGFeslGotoIeug&#10;45jqyn/jREdsL+YLGIoxKhdeFPsYOXJkY2Pj1Vdfff7557e3tz/44INuS2SaQO/Sa/vAJDanx1dd&#10;2odReLtWi88covaECqAybC9NY9Vno82+32Me/TQiNUOv6tKbSPWeJUFFBgAz/iO5cyoAkJ0rTmRT&#10;ZHo5YOhUvN1J7MP0xokcM9qaAMzuJKgjFZ/NaMyYMeOSSy45efKk76wuDZ+9XG0VVx+0i0DVv+ll&#10;w+dZVeNsj8S1veoZYR8i8mnEdNw4eagC+GiPeeM15fmmojl51CCBGmYussVYVbuIUUI7yhPoTtRk&#10;xYbaXScajfpUdUHAbS9wdRXaOG2lqSvRr6SIuBuQv7JOkFRXvlVgopuCJzK/9SJBJMF+gUm8wQuN&#10;JCaMuIEONVCKxDoghwLLXaB7qESHt3ZTi3Yn4al7e3B4pPItgba9XFyNJ5eXCdXFnNynHUtBcvUE&#10;PQ45rnFGOsEGdwZSGIuXtZQbRSvyVDtQ8VqH936LBZo+Znu5pcAkMwvRYMZrQ0bCipgwZPmBI10P&#10;kbXGt9rijO99kL3C9TEIe5znyCM4tdBhjLIUmDBufp3SjTs647VBvS4Kkig7IUyITmh75QX/btU7&#10;OhoQh1zMoEpOrojIEGlmyKOhECm+hf+x9l7Vlch6KrTSv7VYgLfrrCHecwS7d6/qShApRL1gMMKo&#10;e224+XVK7I5wqtoI645WAEBsE5OQAhB02wvDendXjQFqgdhjWh5PiNhdSh3CZEoa83OCijFAO9Yv&#10;6HpLC1D9X9JzIBJH4gkAH326UyUCJOZ6VMIYqMlRL2Q6rRf3OeQ/0hUGfOsWXXUlkMSEfXsA+P/h&#10;0hmCrr0Ep1YEwTQWZynFSnWmrAHjCdKdwhWjPJKPHxJJk4tqhEUaAACf1Yk0sBUYek3dRbV9Miph&#10;LEjhDbTG0+f5ubgCNo8qOaTDMqqLOpgoSGLCCWFCdMKZQwtlsgoktVqBxkTiBJlO4SojHFQShIZW&#10;2IOLyDV1DIWI2nC9ZEYYgdZpvaW6wD0vCXL6RGL0sRAHCbrthWFxbLK8RoKuEPDWurEHTIuQ9fha&#10;gWHC09on3QoRyWhgJBilSUIFOoq9Vx9kKJV7Yx0Kz6BrRcKsJyFP4UhPzuyeg10XBQCMi4iW3WFC&#10;TNHHtJczMO4obHGbudZNPmBSM9ISndkcwU3QNSHJGEDAVRcA1DAUGFW1u6jAyKuv5MrPl1ZXXXGA&#10;VoBSGTpoJarEhwdaWdtm9jlw1QXZKOb/QnWHyQNfP1w6SNC1lxuP1ek5EFmLP6lZ8ssS7s0BV10a&#10;Ao4zaRUi9bjtlfbLoCAop0A7ZIhjAZmSR1NdCSSlJlRdGTLbZmLrXh3gPbO9bxHodS/dNUixdUpa&#10;zeGvgasuKPDDFLJ2zdtiUbG7HVxBbBYUV10AUAORem6xfB8cxzDVaVGxWcLHiZysKcEEAADsbYK9&#10;TVo04/ziNRy/WLjqAiRaJGX+MpKFOEegbS+FiMqWy8TcH6gPW471YcLdgL4hGxibQvG3x7wI6Wba&#10;Z6ZrGLlFrqljKERUpmVTzYgtkjMBGaWlsbcJANKt3lNfblwsxlcj1KzSAgAwhEMcIdDaC+x2PsaG&#10;DHLBP1fVqHu3DRv1CqJk6tYr9r0FlouM6sKmeqh4bd0LjN+vYX0NQMwGzaS3rO2NVs/xsYUgfta2&#10;wpvSQA36Zpvq8+8FcpZAzxwqRFSh5DKB+HwgWTXxZhJ/t4jcmDq6hxEOMKypHo+DfXqto8lqp0VV&#10;FxnV2dtETw9hUSThu11zpqZDCkDQba8EEq6xw+YQfywyPvj3kB7yglM9/Jwi9AB+5j2ytRK9TrqB&#10;si9UmjUN5rWl92pE0JYm6GgCoIluQmxj1pa1AHPoGYuQino8qc/svlgiezamZZr5Feoqtwm09koA&#10;AEBPKwBAUdyGrVzQ5XHOMq2S/VU2RvVftZ/El834KlMvECCiUpe+lMz/RTL0KNkUmVuo5+FO21K3&#10;NKT7f7s0GcVEU116H6tugBYxLcIUW/tBU0tNvKya6poDAABrAYoaIpGmNFPn24+mSHK/B4negHbU&#10;yE+BXN+b5Q0FHqajo+PVV19FUy6//PJ+/fq5JU8eBFp7QVZ16YFE3GqBqjFAvYUk2uYGagFcJ4gC&#10;mV4bRbIh0KMw8vkByRigjRqZlxaIRH+A9bFqmv4wN1Y2GAM0dVjUYLDH5gCsBcdUF/aJSKEX+R3U&#10;FnTbCwi3KV8pMFVVDxw4oIXb29s7Ozsvv/xyd0UyS6C1V08rMXVoDVPP6ZjLgEJkUOzYzgAVgFWg&#10;prFqstEEosx8B6meaQrbhO3lNVSAvchFHW/dxGiAaiTWAvR5SA20tjm8QnV9Y/3zKCY2rVeNnhH1&#10;HvDaQLFrztmukzqD9+P48ePHjx8PAMeOHfvXf/3XVatW+cvwgoB7beCbKyR6TbGCIjviMqCY8SKp&#10;YYRDvMZeFY9aHMuquVGdOSY6LWYq5SdXPjRzow7j+vqoTTz88MNTpkzRNJm/CLTtBUA4tCas2jvi&#10;i8aY7WUK8WPRX1nC1BCzlDUm5fEb1JlDJli7uT//k0DCNbCXtUAqdvVJWAoMhDqem9/3AoAO5AG0&#10;NA7N9HlQe8nMHFJbO79LUHjGnFEuku2jjz5at27dCy+8UGh5CkGwba+s6vq2bIjmjd5TFSIFRbJm&#10;ewkeqyL7MmRTqJ8T7FVdEpESUPJRXSqR4g6JbEA2RglQFwYQULotCu9XvdMiy4qR5bnKdJhe1SUb&#10;o4WFuc+h+OSH47SfaiMT169fv2jRokWLFq1fv15LeeKJJ6ZPnz5ijpZjAAAc40lEQVR8+HBnpbMH&#10;F2yvrq6ud955B00ZPny4LMtauLOzs62traSkpLy899mBmihERm9lA49ZVmCKMSBTsqTrGVokb6jj&#10;qUoRhvlJCwFPhyBhzmtDxBPHUWRjIEF58FLNiK3rLS1QLVPySJROkl6eW1bHkQ2BjlYHNsPP7HOI&#10;mVmFu4nsKnkEnjB69OhBgwYBQElJiZby/PPP33777TbV5zQuaK+//OUvP/zhD/XoiRMnrr766uXL&#10;lwPAxo0b77vvvqqqqj179tTV1c2fP5+VKISmsRLZaI1l0RUAMD6kK5RcGdXFn2fIOURSpyZYIgGA&#10;DKBApJn2eWVMY5Gmoe/I1TgZ1WW8BDyPebRxXFbtMvIvMF9RFBc7o7r0cmRoUYSsbwkiTcyX5Gz0&#10;2jCDDAAAa7PRObZMI+Q8l4zq8v8zX0VFRUVFhR5NJpNtbW3V1ZypZE/jgvaaPn369OnTtfDOnTuX&#10;LFnS0NAAAMlkctmyZRs2bIjFYl1dXbW1tXV1dSUlJWSibqjlIEFEdVMsb1RjmDOth0Ul4WNBzBNX&#10;ITzmBV/I5VftfQQaJz2H2OdQ8GK53zgyN4pgQmzFGKaVSTs8p+qCnA7uNrOWiM6xWKLIuaTjEGnG&#10;DwsA+/btGzx4sO9cDXXc9No4duzY4sWLf/KTn0iSBADbt2+XJCkWiwFAcXHx5MmTd+7cOWrUKDKR&#10;qr20ScW2NuNsL7ZlXMKaxNjzF/85nZpTpNNjthF/YEog4Rq2JIoxRRYQw5uQTUFrHKrtRUf8ujhG&#10;NSJrC0MyE2IrUF2DFJjgvWyIdTx6zXhTOuq1YXD3bwJYy3sBIBeibysnAMD0pqmmlzkcZ/z48X/5&#10;y1/cliJ/3PTa+PWvfz127NhJkyZpUVVVx44dq/86dOjQ9vZ2aiK1tLa2Np7qIqN5QFpUrGzUnIKH&#10;S9yojkIxLumftFAEUgIG9RJwrhcn6jDVEhGV6TkFxUZVFxlFIToe3/nF6kad+dDAjRYM8vlPoWUz&#10;QhmRxKuz5S/ouGZ7nTx58re//e3vfvc7PSWZTEajvdo0Go2mUilqoolqsC26WVvGiRM3RlspWdL1&#10;EFlLPKmR/Un83ufkNJoXacsK2vtge/NTx9B0A0SW45eAPg/mQcMUO6Fq2uVXiWeXGuHyBRWYyvRz&#10;0dtcCzj3tQQAKDVGO5xQYOl6iDQZb3ZtHMj7jg6xA4dsr8bGRm3BULe0Nm3aVFJScsEFF+h5Bg4c&#10;mEwm9Wgqlerfvz81UbRWTXXJ9o1HWpeVkMm9OCUXrrrAGNWPtXjLJxBns2yBEZo8GQLxRKYNlBKo&#10;2h8whs5e1ZXIjvIKw/9by9aa/QO3DVPtUsrCnRb5mCSPlgS0cHNINNurmZKRfFxwzgjTVBcpaoHp&#10;VV2JbDujmky/rXx+c/kOh2yv2bNn19bWAoCue1paWqZNm4bmGTFixL59+/Rod3f3jBkzqIkmKpax&#10;gOUnNckYpvZXhZao2r0rGlkgQJpmC2Yysw70G+i6ugQqdaEivRwiMhJPAACkFUaJrcYw5wnAGWRj&#10;QKHlSRAfkxzP7tu63tICVNuL1iUo/quuIxGBwpNugIiMxBMAABAP1G3lRxzSXmVlZWVlZWjKSy+9&#10;VFdXh6ZMmDABAFpaWqqrqw8ePLh79+577rmnuLiYTBStVba24QWJZHwiVszP/tnev9Ghlq+6JCTq&#10;24dE3eTSyDqJ4c0amQMAAB2J3qTSmsgcSK8lSvSCvYUi02aoSDTVhWqsvYxZ8ZYEXmJLwq+7rVi5&#10;AS2Q6U7GWfpeGXRkuyr07f3pLO6se6VSqY8//njcuHFoYjQaXbly5YIFC2Kx2P79+1esWKG9AU5N&#10;FIKYCbHavWQiqpg5nJTHChIxtHGMBnvNPvfAHJpZthckjKoLADoSkKihF6pwow7TSkRZlxUztpi2&#10;l3iJnkcmoooj9SYYTkBY7c4IE5LFHe0VjUap3jiVlZW7du0SSRRFQcJyAZ7UZPZPmNlXoIdEVACF&#10;LYlsTGHl9CH0F3QUiEQoiRQUwD+gRf0iiZNg9jTVpNZ0VQ2SkmAXiCm2vU1M20tBwjK7QO8gO1FJ&#10;WoGIZPxcZ1EDvncBhDOHThPofQ4VAADYq2b27VYcrNpeM4tKnPIompniADwdF0OmZQsQkd6tuuK6&#10;NkASEXTVVdeAp7hCPPtvHIlSqTFmqGFk01VXnEjBUAAAmVhW7N7wLBcm3huTCygGCaK66jO7dmlR&#10;fU5eE9y3Uxo+Jeh7zOvfm9iLLf4UEmcewWRKGmVdRwNb6w76bZZO10Qi6EnGASDN+nanrre0wP/n&#10;qvYCRM3wVReWjbXqSRZIzalQfBCY22baja63cn9eWTYGlMIJ1UtahUikHkmoByiAH1aISQKtvfaq&#10;ho/77bWpc8nZgMLNZnFKQT/czLGR5f9/e2cfE8XRx/HfnVIEql6t7xTZKp5SaHhVhEo5VIxaq1hq&#10;NEgBlaZBTMEmtZo0viRa+1TToq0+GqvF1NBYG2ulVqlvnAgFNAoqPlUoPXopFhU40R4gHvv8sbDs&#10;3c4ee+ze7u05nz/IzDA3M/vb2fnuvOwMamdVjXU6zhvGdBlUqiJ2269SFZHs9phSLLo3kssQM1kI&#10;5TcazBY2Lqmjwpl3344oWj8i0pzn6cDmHQTLOAQynsioVLkAiegb45RHCcsgL9x65NDmXNoQjQgC&#10;RnC4bWDP8TqEicPdF5ybgms43G4LsoXmaLZzONyyQLC8wtdY8Ln7JkSldbmjqAm7XieSiMhbI8kE&#10;AYYbt+57AetwSoHnrBOstRiEgynY/ByJidVvs9Nb4pMg+7dKfsxshpXQ33uRGpXKxDpGHgVbrmQX&#10;MP7wvPvMocJQZd9920eDkCJPkiRUKrA+BzMHMQivaMMqELfueyXa9fYDnq9a9lXEZgqqz5/b6Xux&#10;ytPHcYKE3f8qAfaMCHKOhCVd0Pcx8i47WkNwhPOsTrR06a29NqAu3+VOp6QLWWntdTIs6erxChxi&#10;wQjD3fteNvVJuIDZgGoyyE2ox17Damj413VkTJvGCwDsHCdIWDsMvLNWJiSpUakAhqb3Bj3M41y1&#10;YbJ2yP4GbXO7keVxqDrpWQ4urHtprng6ZaW1Q/iwKg9IElQq1rfh7LFW0WoOlkFeuLV6mRh/QbpW&#10;qVe62M0KszD2y8On2EwBMwFwHSdIMP6CdHPdMqJS5XVLF9W6VQIMTVep8kj2TA5lZ0OPl5C76WBW&#10;WodqLFfkbsWiuw45nBpG6cFPBgCAhQRUciwCkhFmCQFgISFNtipVrtUHdkUAITnd9+hhT3UZKu05&#10;nZhnQr24vE5Fw3JrHNkVjU9MDSIXzml2wtpt4M7aLSDJdJWO4e/WsHR0bIO1m3BGiXiDfNdh49ir&#10;WK61GzWzV8lQBeh2k8cJh7KRAttCEhLkSZI5VmcP6QAAII8hXUC7Ze+5P0O4tXqBrHOqNjPq7JaI&#10;q23iH5MnhHV5THI30MJgLtPgPMpdw3tMycD46yLwr7S8YuaiQlACBgBDiV73Q4PdvOXgJ4PtShzB&#10;AmazbSYyjioUQMe1RiaPEZoupCQYR3Fr9ZKr78UeFXSGcPZ7WEkj9+CYAGzaF85j6ZHSxaVnBrte&#10;ieFfacWt3j8ZrKQLwNbrEhxneROFJMd320wd6ol+aLKWLhB40DMDiZ5Pk8mUn59vNBrj4uLmzJkj&#10;TaYi4tbqBTw6QEISBBeQAT5v333OsSkKPvsJkUWg0gHoDb1BcQRZhIpqYDWJgtpDMeBTaR2reIS1&#10;18AZkdn2svtsrsBQa3l4yN2P7BfobTNzkcsv8wCA3ykPLso777yTkJAwe/bsffv23b17d/ny5XKX&#10;yDHcesU81QoQrKEzgQnaDwHrMTqnyhs9w9/jQB4n6E7fe9HSVd/TIiPFjCFdhu7GWm+wmgmjoS1W&#10;nwv1uVYhskDPkmoYXkEQAACgY+yESCBiDSW6VYDo+X8OqFytnlDSFSr1Lvm90mWwkf5QAAB/Hfjr&#10;er0K4cGDB0aj8f3334+Pj8/IyCgrK5O7RA7j7n0vwtphkCpfnnPvArNgLe5wxeMExYbWLcrhj7qp&#10;ZBGoVMxwAwCQRQRHirlWbn8x3+X7g4blEIrO2lGEiJKDWNpDyj60wCbU2lEpxc0iN1nvf23oKUG3&#10;aAEAgL/O9lAeWdFq37MfYdiwYcOHD//111+nT59++vRpm/OqFIFbqxfBbzMChxA9QYHwLwOzR6hY&#10;uqWLvgRNr5gx6ZEuAyOMUKkMJMmKTEkXfSqKnuqBySdgGkfqGK+YOtZmGzpeCRLoKCSAihUiBM7J&#10;SzahrDNcxO7tVKJStPfVttUbhk6kUojwiN658x+t9iM7EdRqdWpq6rp16yZMmNDQ0JCdnS08U4lx&#10;a/ViT7QSYicowpxEf2EPS9rJ111WbQDw/PDAwLEYg0DEZR7oFZcj8wkp7DomNGYly4tq8gkHsmYK&#10;mEDporARMM6pTQPLSwjKtxJCQxn2QUoXIl8Kf50Ui7NE5ciRI1evXgWA8PBwgiAOHz5cVFQ0ZMgQ&#10;vV6flpZ2/vx5uQvoGG6tXmycMfXFBZ/1FChIne25SvYOqiAYbgNHHDea90J/TsC6HJLUqVR5vO5B&#10;XA7rjVnukUObUtufW+WFTd+rkrOXwLvbJ4poMeF7uFc941r8Q4XPBXAqFgMyD3VyHnti0uVfCidO&#10;nDho0CAA8PPzKy8vj4yMHDJkCADExcU1NTWZzWZvb2+5y+gAbr1qg0asxpq/DPDvFaFgyhWndJlY&#10;m2gQrrcxnfOwa1KWdFE/MCCi6nocoawQWaBLbbD29h+6uddYe61hrxPRcCwCkpFe6TJZe50L+tBX&#10;YG2m4/IvheHh4QsXLly4cGF4ePirr756/fr1jo4OALhx44aXlxclbArC3fteNhPgkrwckTkiqEjf&#10;BwMSiDUprrWvj5MwWTtQTQZJpqtUtgOAiG2iKGwXAggqnQgYrB2E8BRtHgNU30uDeFhcchGQ9e2v&#10;5xgIFZXuvpdNN0vDqyq6LNOnT585c+acOXMCAwOrq6t37typViusM+PW6iVTZZK0A0RfowmAkOg4&#10;QTkxMf5CTwvCutE90sVs1ypVqlySvQsku+lzemNoF4MjkXm99bM7CPweDA2oiqQ7XpkfyIFjp9Mt&#10;XTbjrxTMB1C0skg0BLlmzZrs7OyOjg4vLy9pchQXhYmtUBT1ctQHBGsthsbdpYvCxOFmQJI5LBWS&#10;V5QEYOAI52EHB6Iiu7A6+8k+K5B5qLUvJsQDqDjUarVCpQvcvO8lL8jp3P4u5cB0Y2LZENUaq1S5&#10;AKEQp+sN0hc5t2AS40AnxGQ9TlhkT+sUsAaBYLgN0mTZvUUvc2/+ONRkBH6ipeUZ63tJhgblFbaU&#10;o48sAABAZX/OxkXbI0fga0Nr6QKAOJ2Cu1+C0Nn1MmBV2j6qkwwQdr1Oo5J1NBrlFfeJxjiIbH0v&#10;g8FQW1vr6+sbGBjIDDcajbdv3/bz85s0aZL9QF7YPJDSrNrYBKpcJ2yxiMQ6F5KrfVby9HIfoAxL&#10;kjqVjmUcroEwmxSUYhwHis1btq17EpzVSU4M1l5CgizJIvbxyjmICVelzXspHXn6Xt98882yZcsK&#10;CwvXrFnz8ccf0+EFBQVLly4tLCzMzMzcuXOnnUBeyLVqI5ej7yU6PF+W5ZnqBodfNcTDVroAQAPo&#10;fQ7dxjh2uqF9h6DGYE1gtdmWtHDYxyBxMShY0sX2AoBy3nvcBRn6Xl1dXTt27Dh+/PjEiRNbW1uj&#10;o6OXLVsWGBhosVg2btz4/fffBwQENDc3z5gxY+HChX5+fuxAgiD6mbc01Uu+XFzyZVkGyCJQJSIC&#10;3QfRJRbZhSXEzkV8DBJ0v0iSEjBrsFbJjTwjhyRJUl/GeXl5qdXqJ0+eAMDFixc1Gk1AQAAADBs2&#10;7PXXX7906ZKvry87EKleiJe1/9zmFY0/5fwSXI+IhkRQYQp5Xx3PYjsB8XPZx+ta7gQioqkSQfs/&#10;XjdLTuNk9r+OcRSbX8wjstmBC1Tu+/hFE5k7dzJ5xhSlMFrtf4Un8iwgg3qp1eqNGzeuWrVq1qxZ&#10;paWlS5YsCQkJAQCTyTR58mQ62vPPP3/nzh0fHx92IDvN27dRrdVx2xAyESCRr7QgEkS9n6KzzuOV&#10;IPK3DpTHwK8wvIvt+tjsoUWBvmp23+s4sJty5J2S0Tisb6yBzAHI6X+xEZ0GrpisYWdXqyQq1O2X&#10;ppCIj9+LEGPRwgvjajZ3ZeSZ97py5Yq3t/eIESM0Gs0ff/xhNpsBwGKxMD/2VqvVXV1dyECeuYi+&#10;UwDJGitgh3D+Vtd3iJMQUmxXQ3Qzsr+Qk/ebOfbn1Oho6X2HdIezdiRkhygF9robzpU4cuBWQ9NK&#10;QCL12rJlS3h4eHh4eGxs7Pnz569du5afn5+cnLxv3z4AOHjwIAB4enpaLBb6J11dXQMHDkQG8s+X&#10;FjAyURwxo9t9UmNPA8j03taEdpO63qZWlIeOJHpnJphuREwN2q1EeG0CCUAepzpbtm5EzHS0Wy5o&#10;ASNz7ImZTR2zlyDZ67AjXWRo77wp0+1S0HJFkjoppYskc+iNWmg3WdSrWFi6pEeikcPk5OQZM2YA&#10;wMCBA41Go1arHTBgAPUvf39/o9EIACNHjrx58yb9k5aWlnnz5iEDHcpagh4YZ8x0VKBOtJJ0J0jw&#10;i6Zw0WLC34Z2RMsqWno/S+IkePbAgHfJ+fe3XFO0mMjY30LsNIZ1Sz4k6nuNHz8+JiYmJiZm6tSp&#10;r7zySklJSV1dHQC0trZeuXJl6tSpADBlyhQA0Ov1AFBTU1NaWhodHY0MlKbMGAwGg3FZVKQco+BH&#10;jhzZvn17UFBQdXV1UlLS+vXrqfDy8vIPPvggICCgurp6y5Ytc+bM4QrEYDAYzLOMPOqFwWAwGIwQ&#10;8D6HGAwGg1EeWL0wGAwGozwGbNq0Se4yyM/Zs2cHDx7s4+NDh+j1eh8fH2YIH4xGo8FgGD16NB1S&#10;XFzs7+9Pe2tra69evTpgwACNRjFLAJ1hHMoOJpNpzJgxdITm5ubffvvt3r17L730kliFdzZnz56t&#10;q6urq6urr69vamoaPXq0Cvl5cF8wjWM0Gi9fvtzZ2Tl8+HA6wu3btysrK9VqtbJqjujGobB5rJAW&#10;w7g9WL0AAObOnVtVVZWUlESHLF26NCgoaPz48Q6ls2fPHo1GQ/9qz549O3fuXLFiBeXdvn37tm3b&#10;njx5cuDAAZPJRK20dH1EN86WLVt27dplNpuPHTtWUFAwf/78gQMH6vX6lStXtre3nzp16sSJE4mJ&#10;if1r6SRm7ty5DQ0NdXV1lZWVBw8ePHz4cHBwsK+vr6Pp0MYpKCjIycl58uTJ/v37TSbTtGnTAOCL&#10;L77YtWtXe3v73r1729raIiMjnXAp4iO6cWgv87FCWgzzTEBiSFKr1QYHBx88eJAOiYqKOnPmjKPp&#10;vPHGG+3t7SRJtrS0rFu3LiwsbPr06dS/rl+/Hhwc3NDQQJJke3t7fHz89evXRSq+cxHXOLdu3QoO&#10;Dm5paaEC58+ff/To0adPn0ZHR5eXl9MxT506JUrhnY1Wqy0pKaG9e/bsCQsLu3//vqPpUMZ5+vRp&#10;WFhYTU0NSZJNTU0hISF//vnnnTt3aIvdu3cvMDCwqalJxEtwHuIah0Q9VkiLiVN6jMuD5726effd&#10;dz///HODwWATXlNTs3r16mnTpqWlpZWXl1OBBw4c+OWXX+g42dnZRqOxsbFRo9F4enoCQG5u7rBh&#10;wz755BM6Tm1tbWxsLDVQ5unpGRERUVhY6OyLEgsRjaPRaPbt20cPf7388ssNDQ16vd7X15fujP78&#10;888K/S4iMzPTz8+voKAAAIxGY3Z2NmWciooKOo7BYKCMtnLlyqqqKgCgjYPcqHrChAk//vgjZTEP&#10;Dw+LxdLZ2SnT9QlCoHEA9VghLSb1hWFkAqtXNzExMUlJSR999BEzsLm5OTk5edq0acXFxenp6e+9&#10;996NGzcAYOTIkV9//TUVp7y8vLq62s/Pr7i4+LXXXqMCN2zY8OGHH3p5edFJeXp6/v3337S3tbX1&#10;/v37Tr8qkRDROGPGjImJiaH+W19ff+HChYSEhJaWFj8/vw0bNoSEhISHhx84cEDa6xOTyZMnV1dX&#10;m83mpUuXhoeH6/X6jIyMrKys2tpaAGhra0tOTo6IiNDr9YsWLcrIyGhra6ONg9yoWq1WBwQEWCyW&#10;I0eOpKWlZWVljRo1SrbLE4YQ4wDqsUJaTOKLwsgFVq9e1q5de+/ePWbTefr06cmTJ6ekpHh4eMTH&#10;x7/99tv5+fkAMG/evL/++ovqixw/fvytt94CgIsXL9LtMnNnYYqYmJjGxsbt27dXVFQcOnTo5s2b&#10;/LcbdgVENA5FY2Njenr6qlWrAgMDa2trCwsLg4KCqqqqvvvuu7179yr3DdrDw6Orq+vcuXNjx45N&#10;S0vz9PSMjY2dNWvW0aNHAUCv148aNWr58uWenp7z58/funVrR0cHbRw7e1I3Nzd3dHSMHDmypKTE&#10;ZFLq2btCjAOox0rILt4YpYPVqxdvb++tW7fm5ubSQ2S///772LFj6QhBQUEPHz4EgAEDBixYsODE&#10;iROdnZ2nTp1KSkrq6uqqqqqijnpBotFoDh8+XF9fv2vXrkePHi1YsIAaDFEK4hrnxo0bixYtSk1N&#10;zczMBIBx48b5+/svWbIEACZNmpSQkMAce1QWjx498vb2vnnz5q1bt8J7KCwsbG1tBYDHjx+PGzeO&#10;jjx79uwhQ4bQxrGzJ/WIESNSU1P3798/aNCgQ4cOSXtNoiHEOEgE7uKNUTT4TlthM0Tm6+tbXV1N&#10;//fu3bvUoZoAsHjx4qysLH9//7CwsFGjRlVUVERERNhJ+fHjx//+++9XX31FeTMzM2fNmuWci3AW&#10;YhmntLQ0Ozt769ats2fPpkJefPFFZkbsV2ylYDabi4uLd+zY0dDQEBMTs3//fiq8ra2Nelnx8PB4&#10;/PgxHb+8vHzw4MG0cZB7UtfV1ZWWlqakpFCBo0eP/ueffyS6HlERaBwkwnfxxigXpTYTzmPt2rX3&#10;799vaWkBgJkzZ547d66mpgYAmpubjx07FhcXR0ULDAz08fHZvXs3NTJWUlJCbaLPxaNHj5KTkxsb&#10;GwHg2rVrV65cSUhIcPrFiI1w4xiNxtWrV3/22Wfx8fGdnZ2dnZ0WiyU+Pr65ufnChQtUUsXFxW++&#10;+aY8V+g41DKKjo6Oq1evZmVlTZgwYcaMGbGxsaWlpdS6A7PZvHjx4m+//RYApkyZUlFRQRnt7t27&#10;GRkZZ86coY2D3JPaYrFs27aN2tX6wYMHly5dUlDNEdE4SPAu3s80ci96dAm0Wu3ly5dpb1lZmVar&#10;pRaFHzt2LDIyMjU1NSws7Msvv2T+Ki8vLyIi4unTpyRJLlq0iF4FTlNUVEQv7SVJ8tChQ2FhYSkp&#10;KTqdrqyszInXIyriGufTTz/VWrN582aSJC9fvqzT6ZYsWRIREbF7927pLk8Y9FUEBgZGRUVt3rz5&#10;4cOH1L9OnjwZHR2dkpISFRW1fv16+icnT56MiopKT0+PjIz84YcfbGpOWVlZTExMampqREQE/dlA&#10;fn5+SEjIihUrQkJC9u7dK+UFCkF041DYPFZIi2GeBfAuvX3T1dXV3t4+aNAgOyNaZrPZ29u7z6Qs&#10;FktHRwefmEpBROMAQFtb23PPPUef/aZ0KON4eHh4eHiwwymjIY1jNpttTNrV1dXc3PzCCy9g4yBh&#10;Wwzj9mD1wmAwGIzywK8qGAwGg1EeWL0wGAwGozywemEwGAxGeWD1wmAwGIzywOqFwWAwGOWB1QuD&#10;wWAwygOrFwaDwWCUB1YvDAaDwSgPrF4YDAaDUR5YvTAYDAajPLB6YTAYDEZ5YPXCYDAYjPLA6oXB&#10;YDAY5YHVC4PBYDDKA6sXBoPBYJQHVi8MBoPBKI//A5yohFY/v/aMAAAAAElFTkSuQmCCUEsBAi0A&#10;FAAGAAgAAAAhALGCZ7YKAQAAEwIAABMAAAAAAAAAAAAAAAAAAAAAAFtDb250ZW50X1R5cGVzXS54&#10;bWxQSwECLQAUAAYACAAAACEAOP0h/9YAAACUAQAACwAAAAAAAAAAAAAAAAA7AQAAX3JlbHMvLnJl&#10;bHNQSwECLQAUAAYACAAAACEAf3cwKTMFAADmGAAADgAAAAAAAAAAAAAAAAA6AgAAZHJzL2Uyb0Rv&#10;Yy54bWxQSwECLQAUAAYACAAAACEALmzwAMUAAAClAQAAGQAAAAAAAAAAAAAAAACZBwAAZHJzL19y&#10;ZWxzL2Uyb0RvYy54bWwucmVsc1BLAQItABQABgAIAAAAIQDKyZZ03wAAAAkBAAAPAAAAAAAAAAAA&#10;AAAAAJUIAABkcnMvZG93bnJldi54bWxQSwECLQAKAAAAAAAAACEAXQFHtH9RAAB/UQAAFAAAAAAA&#10;AAAAAAAAAAChCQAAZHJzL21lZGlhL2ltYWdlMS5wbmdQSwECLQAKAAAAAAAAACEAIn/zssZ9AADG&#10;fQAAFAAAAAAAAAAAAAAAAABSWwAAZHJzL21lZGlhL2ltYWdlMi5wbmdQSwUGAAAAAAcABwC+AQAA&#10;StkAAAAA&#10;">
                <v:shape id="Picture 2" o:spid="_x0000_s1055" type="#_x0000_t75" style="position:absolute;top:31908;width:55975;height:3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ZtwgAAANoAAAAPAAAAZHJzL2Rvd25yZXYueG1sRI9BSwMx&#10;FITvQv9DeIXebNZSRNampZa26EUw9eLtsXluQjcvS5J2V3+9EQSPw8x8w6w2o+/ElWJygRXczSsQ&#10;xE0wjlsF76fD7QOIlJENdoFJwRcl2KwnNyusTRj4ja46t6JAONWowObc11KmxpLHNA89cfE+Q/SY&#10;i4ytNBGHAvedXFTVvfTouCxY7GlnqTnri1cwaLzsY/g4Rqet+7Yvu9f+SSs1m47bRxCZxvwf/ms/&#10;GwVL+L1SboBc/wAAAP//AwBQSwECLQAUAAYACAAAACEA2+H2y+4AAACFAQAAEwAAAAAAAAAAAAAA&#10;AAAAAAAAW0NvbnRlbnRfVHlwZXNdLnhtbFBLAQItABQABgAIAAAAIQBa9CxbvwAAABUBAAALAAAA&#10;AAAAAAAAAAAAAB8BAABfcmVscy8ucmVsc1BLAQItABQABgAIAAAAIQAsnQZtwgAAANoAAAAPAAAA&#10;AAAAAAAAAAAAAAcCAABkcnMvZG93bnJldi54bWxQSwUGAAAAAAMAAwC3AAAA9gIAAAAA&#10;">
                  <v:imagedata r:id="rId35" o:title="" croptop="623f" cropbottom="3420f" cropright="4150f"/>
                  <v:path arrowok="t"/>
                </v:shape>
                <v:shape id="_x0000_s1056" type="#_x0000_t202" style="position:absolute;left:1143;top:33432;width:428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AB016FD" w14:textId="77777777" w:rsidR="00ED4E25" w:rsidRDefault="00ED4E25" w:rsidP="00AC7D58">
                        <w:r>
                          <w:rPr>
                            <w:rFonts w:cstheme="minorHAnsi"/>
                            <w:b/>
                            <w:sz w:val="24"/>
                            <w:szCs w:val="24"/>
                            <w:lang w:val="en-GB"/>
                          </w:rPr>
                          <w:t>(b)</w:t>
                        </w:r>
                      </w:p>
                    </w:txbxContent>
                  </v:textbox>
                </v:shape>
                <v:group id="Group 225" o:spid="_x0000_s1057" style="position:absolute;left:1143;width:55511;height:32303" coordsize="55511,3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Picture 6" o:spid="_x0000_s1058" type="#_x0000_t75" style="position:absolute;width:55511;height:3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g6GxQAAANoAAAAPAAAAZHJzL2Rvd25yZXYueG1sRI9bi8Iw&#10;FITfF/Y/hLPg25p6RatRRBRccAWr7OXt0BzbYnNSmqj135uFBR+HmfmGmc4bU4or1a6wrKDTjkAQ&#10;p1YXnCk4HtbvIxDOI2ssLZOCOzmYz15fphhre+M9XROfiQBhF6OC3PsqltKlORl0bVsRB+9ka4M+&#10;yDqTusZbgJtSdqNoKA0WHBZyrGiZU3pOLkbB789p3B8uPvbf293WDfqr5fnzK1Gq9dYsJiA8Nf4Z&#10;/m9vtIIe/F0JN0DOHgAAAP//AwBQSwECLQAUAAYACAAAACEA2+H2y+4AAACFAQAAEwAAAAAAAAAA&#10;AAAAAAAAAAAAW0NvbnRlbnRfVHlwZXNdLnhtbFBLAQItABQABgAIAAAAIQBa9CxbvwAAABUBAAAL&#10;AAAAAAAAAAAAAAAAAB8BAABfcmVscy8ucmVsc1BLAQItABQABgAIAAAAIQCHZg6GxQAAANoAAAAP&#10;AAAAAAAAAAAAAAAAAAcCAABkcnMvZG93bnJldi54bWxQSwUGAAAAAAMAAwC3AAAA+QIAAAAA&#10;">
                    <v:imagedata r:id="rId36" o:title="" croptop="1020f" cropbottom="5787f" cropleft="1347f" cropright="3804f"/>
                    <v:path arrowok="t"/>
                  </v:shape>
                  <v:shape id="_x0000_s1059" type="#_x0000_t202" style="position:absolute;left:5660;top:29718;width:1110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2cvwAAANsAAAAPAAAAZHJzL2Rvd25yZXYueG1sRE9Ni8Iw&#10;EL0v+B/CCN7WdBVEq1FEEL2IVL14G5uxLdtMShK1+uvNQfD4eN+zRWtqcSfnK8sK/voJCOLc6ooL&#10;Bafj+ncMwgdkjbVlUvAkD4t552eGqbYPzuh+CIWIIexTVFCG0KRS+rwkg75vG+LIXa0zGCJ0hdQO&#10;HzHc1HKQJCNpsOLYUGJDq5Ly/8PNKDjjOHODbP/aXGW+ey0n+2R7kUr1uu1yCiJQG77ij3urFQzj&#10;+vgl/gA5fwMAAP//AwBQSwECLQAUAAYACAAAACEA2+H2y+4AAACFAQAAEwAAAAAAAAAAAAAAAAAA&#10;AAAAW0NvbnRlbnRfVHlwZXNdLnhtbFBLAQItABQABgAIAAAAIQBa9CxbvwAAABUBAAALAAAAAAAA&#10;AAAAAAAAAB8BAABfcmVscy8ucmVsc1BLAQItABQABgAIAAAAIQBfZV2cvwAAANsAAAAPAAAAAAAA&#10;AAAAAAAAAAcCAABkcnMvZG93bnJldi54bWxQSwUGAAAAAAMAAwC3AAAA8wIAAAAA&#10;" fillcolor="#00b0f0">
                    <v:textbox>
                      <w:txbxContent>
                        <w:p w14:paraId="7B5DE6FB" w14:textId="77777777" w:rsidR="00ED4E25" w:rsidRPr="0015762B" w:rsidRDefault="00ED4E25" w:rsidP="00AC7D58">
                          <w:pPr>
                            <w:jc w:val="center"/>
                            <w:rPr>
                              <w:b/>
                              <w:color w:val="E7E6E6" w:themeColor="background2"/>
                            </w:rPr>
                          </w:pPr>
                          <w:r w:rsidRPr="0015762B">
                            <w:rPr>
                              <w:b/>
                              <w:color w:val="E7E6E6" w:themeColor="background2"/>
                            </w:rPr>
                            <w:t>P3A</w:t>
                          </w:r>
                        </w:p>
                      </w:txbxContent>
                    </v:textbox>
                  </v:shape>
                  <v:shape id="_x0000_s1060" type="#_x0000_t202" style="position:absolute;left:22098;top:29826;width:1534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iVKxgAAANsAAAAPAAAAZHJzL2Rvd25yZXYueG1sRI9Pa8JA&#10;FMTvBb/D8oReSt2oUCR1FRtIsSfrn1K8PbLPJJp9m+5uNf32XUHwOMzMb5jpvDONOJPztWUFw0EC&#10;griwuuZSwW6bP09A+ICssbFMCv7Iw3zWe5hiqu2F13TehFJECPsUFVQhtKmUvqjIoB/Yljh6B+sM&#10;hihdKbXDS4SbRo6S5EUarDkuVNhSVlFx2vwaBe8fn4fV9+j48zT52ue4pLpbv2VKPfa7xSuIQF24&#10;h2/tpVYwHsL1S/wBcvYPAAD//wMAUEsBAi0AFAAGAAgAAAAhANvh9svuAAAAhQEAABMAAAAAAAAA&#10;AAAAAAAAAAAAAFtDb250ZW50X1R5cGVzXS54bWxQSwECLQAUAAYACAAAACEAWvQsW78AAAAVAQAA&#10;CwAAAAAAAAAAAAAAAAAfAQAAX3JlbHMvLnJlbHNQSwECLQAUAAYACAAAACEA7Z4lSsYAAADbAAAA&#10;DwAAAAAAAAAAAAAAAAAHAgAAZHJzL2Rvd25yZXYueG1sUEsFBgAAAAADAAMAtwAAAPoCAAAAAA==&#10;" fillcolor="#002060">
                    <v:textbox>
                      <w:txbxContent>
                        <w:p w14:paraId="2F1C694A" w14:textId="77777777" w:rsidR="00ED4E25" w:rsidRPr="0015762B" w:rsidRDefault="00ED4E25" w:rsidP="00AC7D58">
                          <w:pPr>
                            <w:jc w:val="center"/>
                            <w:rPr>
                              <w:b/>
                              <w:color w:val="E7E6E6" w:themeColor="background2"/>
                            </w:rPr>
                          </w:pPr>
                          <w:r w:rsidRPr="0015762B">
                            <w:rPr>
                              <w:b/>
                              <w:color w:val="E7E6E6" w:themeColor="background2"/>
                            </w:rPr>
                            <w:t>P3</w:t>
                          </w:r>
                          <w:r>
                            <w:rPr>
                              <w:b/>
                              <w:color w:val="E7E6E6" w:themeColor="background2"/>
                            </w:rPr>
                            <w:t>B</w:t>
                          </w:r>
                        </w:p>
                        <w:p w14:paraId="6FFFF9C5" w14:textId="77777777" w:rsidR="00ED4E25" w:rsidRPr="0015762B" w:rsidRDefault="00ED4E25" w:rsidP="00AC7D58">
                          <w:pPr>
                            <w:jc w:val="center"/>
                            <w:rPr>
                              <w:b/>
                              <w:color w:val="E7E6E6" w:themeColor="background2"/>
                            </w:rPr>
                          </w:pPr>
                        </w:p>
                      </w:txbxContent>
                    </v:textbox>
                  </v:shape>
                  <v:shape id="_x0000_s1061" type="#_x0000_t202" style="position:absolute;left:38753;top:29826;width:838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6RswwAAANwAAAAPAAAAZHJzL2Rvd25yZXYueG1sRI9Ba8JA&#10;FITvgv9heUJvumtaQ0ldRYRKj9V46PGRfU2C2bcxuybx33cLgsdhZr5h1tvRNqKnzteONSwXCgRx&#10;4UzNpYZz/jl/B+EDssHGMWm4k4ftZjpZY2bcwEfqT6EUEcI+Qw1VCG0mpS8qsugXriWO3q/rLIYo&#10;u1KaDocIt41MlEqlxZrjQoUt7SsqLqeb1XD4Sa/9QKvcH/K7Us3rbSe/SeuX2bj7ABFoDM/wo/1l&#10;NCTJG/yfiUdAbv4AAAD//wMAUEsBAi0AFAAGAAgAAAAhANvh9svuAAAAhQEAABMAAAAAAAAAAAAA&#10;AAAAAAAAAFtDb250ZW50X1R5cGVzXS54bWxQSwECLQAUAAYACAAAACEAWvQsW78AAAAVAQAACwAA&#10;AAAAAAAAAAAAAAAfAQAAX3JlbHMvLnJlbHNQSwECLQAUAAYACAAAACEAMA+kbMMAAADcAAAADwAA&#10;AAAAAAAAAAAAAAAHAgAAZHJzL2Rvd25yZXYueG1sUEsFBgAAAAADAAMAtwAAAPcCAAAAAA==&#10;" fillcolor="#fd0be0">
                    <v:textbox>
                      <w:txbxContent>
                        <w:p w14:paraId="76266F6A" w14:textId="77777777" w:rsidR="00ED4E25" w:rsidRPr="0015762B" w:rsidRDefault="00ED4E25" w:rsidP="00AC7D58">
                          <w:pPr>
                            <w:jc w:val="center"/>
                            <w:rPr>
                              <w:b/>
                              <w:color w:val="E7E6E6" w:themeColor="background2"/>
                            </w:rPr>
                          </w:pPr>
                          <w:r w:rsidRPr="0015762B">
                            <w:rPr>
                              <w:b/>
                              <w:color w:val="E7E6E6" w:themeColor="background2"/>
                            </w:rPr>
                            <w:t>P3</w:t>
                          </w:r>
                          <w:r>
                            <w:rPr>
                              <w:b/>
                              <w:color w:val="E7E6E6" w:themeColor="background2"/>
                            </w:rPr>
                            <w:t>C</w:t>
                          </w:r>
                        </w:p>
                      </w:txbxContent>
                    </v:textbox>
                  </v:shape>
                </v:group>
                <v:shape id="_x0000_s1062" type="#_x0000_t202" style="position:absolute;left:1143;top:1905;width:428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5D1CA616" w14:textId="77777777" w:rsidR="00ED4E25" w:rsidRDefault="00ED4E25" w:rsidP="00AC7D58">
                        <w:r>
                          <w:rPr>
                            <w:rFonts w:cstheme="minorHAnsi"/>
                            <w:b/>
                            <w:sz w:val="24"/>
                            <w:szCs w:val="24"/>
                            <w:lang w:val="en-GB"/>
                          </w:rPr>
                          <w:t>(a)</w:t>
                        </w:r>
                      </w:p>
                    </w:txbxContent>
                  </v:textbox>
                </v:shape>
                <w10:wrap type="topAndBottom"/>
              </v:group>
            </w:pict>
          </mc:Fallback>
        </mc:AlternateContent>
      </w:r>
      <w:r w:rsidRPr="00EB7E80">
        <w:rPr>
          <w:rFonts w:cstheme="minorHAnsi"/>
          <w:b/>
          <w:noProof/>
          <w:sz w:val="24"/>
          <w:szCs w:val="24"/>
          <w:lang w:val="en-GB" w:eastAsia="en-GB"/>
        </w:rPr>
        <mc:AlternateContent>
          <mc:Choice Requires="wps">
            <w:drawing>
              <wp:anchor distT="45720" distB="45720" distL="114300" distR="114300" simplePos="0" relativeHeight="251727872" behindDoc="0" locked="0" layoutInCell="1" allowOverlap="1" wp14:anchorId="3AC236F9" wp14:editId="47C3BB8F">
                <wp:simplePos x="0" y="0"/>
                <wp:positionH relativeFrom="margin">
                  <wp:align>left</wp:align>
                </wp:positionH>
                <wp:positionV relativeFrom="paragraph">
                  <wp:posOffset>176530</wp:posOffset>
                </wp:positionV>
                <wp:extent cx="428625" cy="276225"/>
                <wp:effectExtent l="0" t="0" r="9525" b="952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76225"/>
                        </a:xfrm>
                        <a:prstGeom prst="rect">
                          <a:avLst/>
                        </a:prstGeom>
                        <a:solidFill>
                          <a:srgbClr val="FFFFFF"/>
                        </a:solidFill>
                        <a:ln w="9525">
                          <a:noFill/>
                          <a:miter lim="800000"/>
                          <a:headEnd/>
                          <a:tailEnd/>
                        </a:ln>
                      </wps:spPr>
                      <wps:txbx>
                        <w:txbxContent>
                          <w:p w14:paraId="430B0F6C" w14:textId="77777777" w:rsidR="00ED4E25" w:rsidRDefault="00ED4E25" w:rsidP="00AC7D58">
                            <w:r>
                              <w:rPr>
                                <w:rFonts w:cstheme="minorHAnsi"/>
                                <w:b/>
                                <w:sz w:val="24"/>
                                <w:szCs w:val="24"/>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236F9" id="_x0000_s1063" type="#_x0000_t202" style="position:absolute;margin-left:0;margin-top:13.9pt;width:33.75pt;height:21.75pt;z-index:251727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cUIgIAACQEAAAOAAAAZHJzL2Uyb0RvYy54bWysU81u2zAMvg/YOwi6L3a8JE2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puKFvmKEsM0&#10;DulJDIG8g4EUkZ/e+hLdHi06hgGfcc6pV28fgH/3xMC2Y2Yv7pyDvhOswfqmMTK7Ch1xfASp+0/Q&#10;YBp2CJCAhtbpSB7SQRAd53S6zCaWwvFxViwXxZwSjqbiZlGgHDOw8jnYOh8+CNAkChV1OPoEzo4P&#10;Poyuzy4xlwclm51UKiluX2+VI0eGa7JL54z+m5sypK/oao65Y5SBGI/QrNQy4BorqSu6zOOJ4ayM&#10;ZLw3TZIDk2qUsWhlzuxEQkZqwlAP4yDexuBIXQ3NCflyMK4tfjMUOnA/KelxZSvqfxyYE5SojwY5&#10;X01ns7jjSZnNbwpU3LWlvrYwwxGqooGSUdyG9C/Gzu5wNq1MvL1Ucq4ZVzExf/42cdev9eT18rk3&#10;vwAAAP//AwBQSwMEFAAGAAgAAAAhAHniMB7aAAAABQEAAA8AAABkcnMvZG93bnJldi54bWxMz8FO&#10;wzAMBuA7Eu8QGYkLYukGa6DUnQAJxHVjD5C2XlvROFWTrd3bY07saP3W78/5Zna9OtEYOs8Iy0UC&#10;irjydccNwv774/4JVIiWa9t7JoQzBdgU11e5zWo/8ZZOu9goKeGQWYQ2xiHTOlQtORsWfiCW7OBH&#10;Z6OMY6Pr0U5S7nq9SpJUO9uxXGjtQO8tVT+7o0M4fE136+ep/Ix7s31M32xnSn9GvL2ZX19ARZrj&#10;/zL88YUOhZhKf+Q6qB5BHokIKyN+SVOzBlUimOUD6CLXl/riFwAA//8DAFBLAQItABQABgAIAAAA&#10;IQC2gziS/gAAAOEBAAATAAAAAAAAAAAAAAAAAAAAAABbQ29udGVudF9UeXBlc10ueG1sUEsBAi0A&#10;FAAGAAgAAAAhADj9If/WAAAAlAEAAAsAAAAAAAAAAAAAAAAALwEAAF9yZWxzLy5yZWxzUEsBAi0A&#10;FAAGAAgAAAAhAF7TFxQiAgAAJAQAAA4AAAAAAAAAAAAAAAAALgIAAGRycy9lMm9Eb2MueG1sUEsB&#10;Ai0AFAAGAAgAAAAhAHniMB7aAAAABQEAAA8AAAAAAAAAAAAAAAAAfAQAAGRycy9kb3ducmV2Lnht&#10;bFBLBQYAAAAABAAEAPMAAACDBQAAAAA=&#10;" stroked="f">
                <v:textbox>
                  <w:txbxContent>
                    <w:p w14:paraId="430B0F6C" w14:textId="77777777" w:rsidR="00ED4E25" w:rsidRDefault="00ED4E25" w:rsidP="00AC7D58">
                      <w:r>
                        <w:rPr>
                          <w:rFonts w:cstheme="minorHAnsi"/>
                          <w:b/>
                          <w:sz w:val="24"/>
                          <w:szCs w:val="24"/>
                          <w:lang w:val="en-GB"/>
                        </w:rPr>
                        <w:t>(a)</w:t>
                      </w:r>
                    </w:p>
                  </w:txbxContent>
                </v:textbox>
                <w10:wrap type="square" anchorx="margin"/>
              </v:shape>
            </w:pict>
          </mc:Fallback>
        </mc:AlternateContent>
      </w:r>
      <w:r>
        <w:rPr>
          <w:rFonts w:cstheme="minorHAnsi"/>
          <w:b/>
          <w:sz w:val="24"/>
          <w:szCs w:val="24"/>
          <w:lang w:val="en-GB"/>
        </w:rPr>
        <w:t>Figure 7</w:t>
      </w:r>
      <w:r w:rsidRPr="00501B55">
        <w:rPr>
          <w:rFonts w:cstheme="minorHAnsi"/>
          <w:b/>
          <w:sz w:val="24"/>
          <w:szCs w:val="24"/>
          <w:lang w:val="en-GB"/>
        </w:rPr>
        <w:t xml:space="preserve">. Temporal evolution of chlorophyll a and POC concentration in the </w:t>
      </w:r>
      <w:r>
        <w:rPr>
          <w:rFonts w:cstheme="minorHAnsi"/>
          <w:b/>
          <w:sz w:val="24"/>
          <w:szCs w:val="24"/>
          <w:lang w:val="en-GB"/>
        </w:rPr>
        <w:t xml:space="preserve">upper 800 m at P3. </w:t>
      </w:r>
      <w:r>
        <w:rPr>
          <w:rFonts w:cstheme="minorHAnsi"/>
          <w:sz w:val="24"/>
          <w:szCs w:val="24"/>
          <w:lang w:val="en-GB"/>
        </w:rPr>
        <w:t xml:space="preserve">Both chl and POC are plotted in log space with time on the x-axis and depth on the y-axis. Coloured boxes at the middle of the figure indicate time periods that each visit occurred (P3A= cyan; P3B= dark blue; P3C= magenta). </w:t>
      </w:r>
      <w:r>
        <w:rPr>
          <w:rFonts w:cstheme="minorHAnsi"/>
          <w:b/>
          <w:sz w:val="24"/>
          <w:szCs w:val="24"/>
          <w:lang w:val="en-GB"/>
        </w:rPr>
        <w:t xml:space="preserve">(a) </w:t>
      </w:r>
      <w:r>
        <w:rPr>
          <w:rFonts w:cstheme="minorHAnsi"/>
          <w:sz w:val="24"/>
          <w:szCs w:val="24"/>
          <w:lang w:val="en-GB"/>
        </w:rPr>
        <w:t xml:space="preserve">Chlorophyll a concentration decreased in the surface layer during the time period of the cruise, with a signal of a flux event occurring at the end of November visible at approximately 150 m (P3B). Concentrations under the surface layer remain elevated for the duration of the cruise. </w:t>
      </w:r>
      <w:r>
        <w:rPr>
          <w:rFonts w:cstheme="minorHAnsi"/>
          <w:b/>
          <w:sz w:val="24"/>
          <w:szCs w:val="24"/>
          <w:lang w:val="en-GB"/>
        </w:rPr>
        <w:t xml:space="preserve">(b) </w:t>
      </w:r>
      <w:r>
        <w:rPr>
          <w:rFonts w:cstheme="minorHAnsi"/>
          <w:sz w:val="24"/>
          <w:szCs w:val="24"/>
          <w:lang w:val="en-GB"/>
        </w:rPr>
        <w:t>Patterns in POC concentration are similar to those in chlorophyll. POC concentrations decrease in the surface layer over time, with elevated concentrations seen under the surface layer starting the end of November (P3B).</w:t>
      </w:r>
    </w:p>
    <w:p w14:paraId="45A5F531" w14:textId="77777777" w:rsidR="00AC7D58" w:rsidRPr="00501B55" w:rsidRDefault="00AC7D58" w:rsidP="00AC7D58">
      <w:pPr>
        <w:pStyle w:val="Heading2"/>
      </w:pPr>
      <w:bookmarkStart w:id="49" w:name="_Toc524965647"/>
      <w:bookmarkStart w:id="50" w:name="_Toc525236689"/>
      <w:r w:rsidRPr="00501B55">
        <w:lastRenderedPageBreak/>
        <w:t xml:space="preserve">3.4. </w:t>
      </w:r>
      <w:r>
        <w:t>Analysis of b</w:t>
      </w:r>
      <w:r w:rsidRPr="00501B55">
        <w:t>ackscatter spike</w:t>
      </w:r>
      <w:r>
        <w:t>s</w:t>
      </w:r>
      <w:bookmarkEnd w:id="49"/>
      <w:bookmarkEnd w:id="50"/>
    </w:p>
    <w:p w14:paraId="0ABC351E" w14:textId="33B43020" w:rsidR="00AC7D58" w:rsidRPr="00501B55" w:rsidRDefault="00AC7D58" w:rsidP="00AC7D58">
      <w:pPr>
        <w:spacing w:after="0" w:line="360" w:lineRule="auto"/>
        <w:rPr>
          <w:rFonts w:cstheme="minorHAnsi"/>
          <w:sz w:val="24"/>
          <w:szCs w:val="24"/>
          <w:lang w:val="en-GB"/>
        </w:rPr>
      </w:pPr>
      <w:r w:rsidRPr="00501B55">
        <w:rPr>
          <w:rFonts w:cstheme="minorHAnsi"/>
          <w:b/>
          <w:sz w:val="24"/>
          <w:szCs w:val="24"/>
          <w:lang w:val="en-GB"/>
        </w:rPr>
        <w:tab/>
      </w:r>
      <w:r w:rsidRPr="00501B55">
        <w:rPr>
          <w:rFonts w:cstheme="minorHAnsi"/>
          <w:sz w:val="24"/>
          <w:szCs w:val="24"/>
          <w:lang w:val="en-GB"/>
        </w:rPr>
        <w:t xml:space="preserve">Initially, optical spike data for </w:t>
      </w:r>
      <w:r>
        <w:rPr>
          <w:rFonts w:cstheme="minorHAnsi"/>
          <w:sz w:val="24"/>
          <w:szCs w:val="24"/>
          <w:lang w:val="en-GB"/>
        </w:rPr>
        <w:t>both</w:t>
      </w:r>
      <w:r w:rsidRPr="00E9414F">
        <w:rPr>
          <w:rFonts w:cstheme="minorHAnsi"/>
          <w:sz w:val="24"/>
          <w:szCs w:val="24"/>
          <w:lang w:val="en-GB"/>
        </w:rPr>
        <w:t xml:space="preserve"> </w:t>
      </w:r>
      <w:r>
        <w:rPr>
          <w:rFonts w:cstheme="minorHAnsi"/>
          <w:sz w:val="24"/>
          <w:szCs w:val="24"/>
          <w:lang w:val="en-GB"/>
        </w:rPr>
        <w:t xml:space="preserve">chlorophyll </w:t>
      </w:r>
      <w:r w:rsidRPr="00501B55">
        <w:rPr>
          <w:rFonts w:cstheme="minorHAnsi"/>
          <w:sz w:val="24"/>
          <w:szCs w:val="24"/>
          <w:lang w:val="en-GB"/>
        </w:rPr>
        <w:t xml:space="preserve">and </w:t>
      </w:r>
      <w:r>
        <w:rPr>
          <w:rFonts w:cstheme="minorHAnsi"/>
          <w:sz w:val="24"/>
          <w:szCs w:val="24"/>
          <w:lang w:val="en-GB"/>
        </w:rPr>
        <w:t xml:space="preserve">backscattering </w:t>
      </w:r>
      <w:r w:rsidRPr="00501B55">
        <w:rPr>
          <w:rFonts w:cstheme="minorHAnsi"/>
          <w:sz w:val="24"/>
          <w:szCs w:val="24"/>
          <w:lang w:val="en-GB"/>
        </w:rPr>
        <w:t>were plotted in a scatter diagram using 10</w:t>
      </w:r>
      <w:r>
        <w:rPr>
          <w:rFonts w:cstheme="minorHAnsi"/>
          <w:sz w:val="24"/>
          <w:szCs w:val="24"/>
          <w:lang w:val="en-GB"/>
        </w:rPr>
        <w:t>-</w:t>
      </w:r>
      <w:r w:rsidRPr="00501B55">
        <w:rPr>
          <w:rFonts w:cstheme="minorHAnsi"/>
          <w:sz w:val="24"/>
          <w:szCs w:val="24"/>
          <w:lang w:val="en-GB"/>
        </w:rPr>
        <w:t>m and 0.5</w:t>
      </w:r>
      <w:r>
        <w:rPr>
          <w:rFonts w:cstheme="minorHAnsi"/>
          <w:sz w:val="24"/>
          <w:szCs w:val="24"/>
          <w:lang w:val="en-GB"/>
        </w:rPr>
        <w:t>-</w:t>
      </w:r>
      <w:r w:rsidRPr="00501B55">
        <w:rPr>
          <w:rFonts w:cstheme="minorHAnsi"/>
          <w:sz w:val="24"/>
          <w:szCs w:val="24"/>
          <w:lang w:val="en-GB"/>
        </w:rPr>
        <w:t>day bins, then smoothed by depth to look at evolution of larger particle concentratio</w:t>
      </w:r>
      <w:r>
        <w:rPr>
          <w:rFonts w:cstheme="minorHAnsi"/>
          <w:sz w:val="24"/>
          <w:szCs w:val="24"/>
          <w:lang w:val="en-GB"/>
        </w:rPr>
        <w:t xml:space="preserve">n in the water column over time. However, so few chlorophyll </w:t>
      </w:r>
      <w:r w:rsidRPr="00501B55">
        <w:rPr>
          <w:rFonts w:cstheme="minorHAnsi"/>
          <w:sz w:val="24"/>
          <w:szCs w:val="24"/>
          <w:lang w:val="en-GB"/>
        </w:rPr>
        <w:t xml:space="preserve">spikes </w:t>
      </w:r>
      <w:r>
        <w:rPr>
          <w:rFonts w:cstheme="minorHAnsi"/>
          <w:sz w:val="24"/>
          <w:szCs w:val="24"/>
          <w:lang w:val="en-GB"/>
        </w:rPr>
        <w:t xml:space="preserve">were present that </w:t>
      </w:r>
      <w:r w:rsidRPr="00501B55">
        <w:rPr>
          <w:rFonts w:cstheme="minorHAnsi"/>
          <w:sz w:val="24"/>
          <w:szCs w:val="24"/>
          <w:lang w:val="en-GB"/>
        </w:rPr>
        <w:t>the desired analysis</w:t>
      </w:r>
      <w:r>
        <w:rPr>
          <w:rFonts w:cstheme="minorHAnsi"/>
          <w:sz w:val="24"/>
          <w:szCs w:val="24"/>
          <w:lang w:val="en-GB"/>
        </w:rPr>
        <w:t xml:space="preserve"> could not be performed. T</w:t>
      </w:r>
      <w:r w:rsidRPr="00501B55">
        <w:rPr>
          <w:rFonts w:cstheme="minorHAnsi"/>
          <w:sz w:val="24"/>
          <w:szCs w:val="24"/>
          <w:lang w:val="en-GB"/>
        </w:rPr>
        <w:t>hereafter spike processing was focused</w:t>
      </w:r>
      <w:r>
        <w:rPr>
          <w:rFonts w:cstheme="minorHAnsi"/>
          <w:sz w:val="24"/>
          <w:szCs w:val="24"/>
          <w:lang w:val="en-GB"/>
        </w:rPr>
        <w:t xml:space="preserve"> solely</w:t>
      </w:r>
      <w:r w:rsidRPr="00501B55">
        <w:rPr>
          <w:rFonts w:cstheme="minorHAnsi"/>
          <w:sz w:val="24"/>
          <w:szCs w:val="24"/>
          <w:lang w:val="en-GB"/>
        </w:rPr>
        <w:t xml:space="preserve"> on backscatter</w:t>
      </w:r>
      <w:r w:rsidR="00ED4E25">
        <w:rPr>
          <w:rFonts w:cstheme="minorHAnsi"/>
          <w:sz w:val="24"/>
          <w:szCs w:val="24"/>
          <w:lang w:val="en-GB"/>
        </w:rPr>
        <w:t>ing</w:t>
      </w:r>
      <w:r w:rsidRPr="00501B55">
        <w:rPr>
          <w:rFonts w:cstheme="minorHAnsi"/>
          <w:sz w:val="24"/>
          <w:szCs w:val="24"/>
          <w:lang w:val="en-GB"/>
        </w:rPr>
        <w:t xml:space="preserve"> (700 nm). Although elevated spike values can be seen under 100 m during P3B which could be indicative of a flux event, missing data before this event and the temporal resolution of the entire data set posed a problem in data analysis. </w:t>
      </w:r>
      <w:r>
        <w:rPr>
          <w:rFonts w:cstheme="minorHAnsi"/>
          <w:sz w:val="24"/>
          <w:szCs w:val="24"/>
          <w:lang w:val="en-GB"/>
        </w:rPr>
        <w:t>Thus</w:t>
      </w:r>
      <w:r w:rsidRPr="00501B55">
        <w:rPr>
          <w:rFonts w:cstheme="minorHAnsi"/>
          <w:sz w:val="24"/>
          <w:szCs w:val="24"/>
          <w:lang w:val="en-GB"/>
        </w:rPr>
        <w:t xml:space="preserve">, mean sinking rate was not calculated using maximum spike signal depth </w:t>
      </w:r>
      <w:r>
        <w:rPr>
          <w:rFonts w:cstheme="minorHAnsi"/>
          <w:sz w:val="24"/>
          <w:szCs w:val="24"/>
          <w:lang w:val="en-GB"/>
        </w:rPr>
        <w:t xml:space="preserve">(see section </w:t>
      </w:r>
      <w:r w:rsidRPr="003B0896">
        <w:rPr>
          <w:rFonts w:cstheme="minorHAnsi"/>
          <w:sz w:val="24"/>
          <w:szCs w:val="24"/>
          <w:lang w:val="en-GB"/>
        </w:rPr>
        <w:t>Methods</w:t>
      </w:r>
      <w:r>
        <w:rPr>
          <w:rFonts w:cstheme="minorHAnsi"/>
          <w:sz w:val="24"/>
          <w:szCs w:val="24"/>
          <w:lang w:val="en-GB"/>
        </w:rPr>
        <w:t xml:space="preserve">); instead </w:t>
      </w:r>
      <w:r w:rsidRPr="00501B55">
        <w:rPr>
          <w:rFonts w:cstheme="minorHAnsi"/>
          <w:sz w:val="24"/>
          <w:szCs w:val="24"/>
          <w:lang w:val="en-GB"/>
        </w:rPr>
        <w:t xml:space="preserve">analysis </w:t>
      </w:r>
      <w:r>
        <w:rPr>
          <w:rFonts w:cstheme="minorHAnsi"/>
          <w:sz w:val="24"/>
          <w:szCs w:val="24"/>
          <w:lang w:val="en-GB"/>
        </w:rPr>
        <w:t>used spike frequency to look at particle patterns in the water column.</w:t>
      </w:r>
    </w:p>
    <w:p w14:paraId="714E6AFB" w14:textId="77777777" w:rsidR="00AC7D58" w:rsidRPr="00501B55" w:rsidRDefault="00AC7D58" w:rsidP="00AC7D58">
      <w:pPr>
        <w:spacing w:after="0" w:line="360" w:lineRule="auto"/>
        <w:rPr>
          <w:rFonts w:cstheme="minorHAnsi"/>
          <w:sz w:val="24"/>
          <w:szCs w:val="24"/>
          <w:lang w:val="en-GB"/>
        </w:rPr>
      </w:pPr>
    </w:p>
    <w:p w14:paraId="686B0A07" w14:textId="77777777" w:rsidR="00AC7D58" w:rsidRPr="00501B55" w:rsidRDefault="00AC7D58" w:rsidP="00AC7D58">
      <w:pPr>
        <w:pStyle w:val="Heading3"/>
      </w:pPr>
      <w:bookmarkStart w:id="51" w:name="_Toc524965648"/>
      <w:bookmarkStart w:id="52" w:name="_Toc525236690"/>
      <w:r w:rsidRPr="00501B55">
        <w:t>3.4.1 Temporal evolution of spike frequency attenuation</w:t>
      </w:r>
      <w:bookmarkEnd w:id="51"/>
      <w:bookmarkEnd w:id="52"/>
    </w:p>
    <w:p w14:paraId="6D6CAFA4" w14:textId="7B6A2368" w:rsidR="00AC7D58" w:rsidRPr="00501B55" w:rsidRDefault="00AC7D58" w:rsidP="00AC7D58">
      <w:pPr>
        <w:spacing w:after="0" w:line="360" w:lineRule="auto"/>
        <w:rPr>
          <w:rFonts w:cstheme="minorHAnsi"/>
          <w:sz w:val="24"/>
          <w:szCs w:val="24"/>
          <w:lang w:val="en-GB"/>
        </w:rPr>
      </w:pPr>
      <w:r w:rsidRPr="00501B55">
        <w:rPr>
          <w:rFonts w:cstheme="minorHAnsi"/>
          <w:b/>
          <w:sz w:val="24"/>
          <w:szCs w:val="24"/>
          <w:lang w:val="en-GB"/>
        </w:rPr>
        <w:tab/>
      </w:r>
      <w:r w:rsidRPr="00501B55">
        <w:rPr>
          <w:rFonts w:cstheme="minorHAnsi"/>
          <w:sz w:val="24"/>
          <w:szCs w:val="24"/>
          <w:lang w:val="en-GB"/>
        </w:rPr>
        <w:t>Spike frequency attenuation, ind</w:t>
      </w:r>
      <w:r>
        <w:rPr>
          <w:rFonts w:cstheme="minorHAnsi"/>
          <w:sz w:val="24"/>
          <w:szCs w:val="24"/>
          <w:lang w:val="en-GB"/>
        </w:rPr>
        <w:t>icative of large</w:t>
      </w:r>
      <w:r w:rsidRPr="00501B55">
        <w:rPr>
          <w:rFonts w:cstheme="minorHAnsi"/>
          <w:sz w:val="24"/>
          <w:szCs w:val="24"/>
          <w:lang w:val="en-GB"/>
        </w:rPr>
        <w:t xml:space="preserve"> particle </w:t>
      </w:r>
      <w:r>
        <w:rPr>
          <w:rFonts w:cstheme="minorHAnsi"/>
          <w:sz w:val="24"/>
          <w:szCs w:val="24"/>
          <w:lang w:val="en-GB"/>
        </w:rPr>
        <w:t>attenuation</w:t>
      </w:r>
      <w:r w:rsidRPr="00501B55">
        <w:rPr>
          <w:rFonts w:cstheme="minorHAnsi"/>
          <w:sz w:val="24"/>
          <w:szCs w:val="24"/>
          <w:lang w:val="en-GB"/>
        </w:rPr>
        <w:t xml:space="preserve"> in the water column, was first calculated for P3A, P3B, and P3C using RCF </w:t>
      </w:r>
      <w:r>
        <w:rPr>
          <w:rFonts w:cstheme="minorHAnsi"/>
          <w:sz w:val="24"/>
          <w:szCs w:val="24"/>
          <w:lang w:val="en-GB"/>
        </w:rPr>
        <w:t>down</w:t>
      </w:r>
      <w:r w:rsidRPr="00501B55">
        <w:rPr>
          <w:rFonts w:cstheme="minorHAnsi"/>
          <w:sz w:val="24"/>
          <w:szCs w:val="24"/>
          <w:lang w:val="en-GB"/>
        </w:rPr>
        <w:t xml:space="preserve">casts </w:t>
      </w:r>
      <w:r>
        <w:rPr>
          <w:rFonts w:cstheme="minorHAnsi"/>
          <w:sz w:val="24"/>
          <w:szCs w:val="24"/>
          <w:lang w:val="en-GB"/>
        </w:rPr>
        <w:t xml:space="preserve">because downcasts were deployed at more uniform speeds </w:t>
      </w:r>
      <w:r w:rsidRPr="00B67668">
        <w:rPr>
          <w:rFonts w:cstheme="minorHAnsi"/>
          <w:sz w:val="24"/>
          <w:szCs w:val="24"/>
          <w:lang w:val="en-GB"/>
        </w:rPr>
        <w:t>(</w:t>
      </w:r>
      <w:r>
        <w:rPr>
          <w:rFonts w:cstheme="minorHAnsi"/>
          <w:sz w:val="24"/>
          <w:szCs w:val="24"/>
          <w:lang w:val="en-GB"/>
        </w:rPr>
        <w:t xml:space="preserve">Table II; </w:t>
      </w:r>
      <w:r w:rsidR="00F21363">
        <w:rPr>
          <w:rFonts w:cstheme="minorHAnsi"/>
          <w:sz w:val="24"/>
          <w:szCs w:val="24"/>
          <w:lang w:val="en-GB"/>
        </w:rPr>
        <w:t>Figure 8</w:t>
      </w:r>
      <w:r w:rsidRPr="00B67668">
        <w:rPr>
          <w:rFonts w:cstheme="minorHAnsi"/>
          <w:sz w:val="24"/>
          <w:szCs w:val="24"/>
          <w:lang w:val="en-GB"/>
        </w:rPr>
        <w:t xml:space="preserve">). </w:t>
      </w:r>
      <w:r w:rsidRPr="00501B55">
        <w:rPr>
          <w:rFonts w:cstheme="minorHAnsi"/>
          <w:sz w:val="24"/>
          <w:szCs w:val="24"/>
          <w:lang w:val="en-GB"/>
        </w:rPr>
        <w:t>Here</w:t>
      </w:r>
      <w:r>
        <w:rPr>
          <w:rFonts w:cstheme="minorHAnsi"/>
          <w:sz w:val="24"/>
          <w:szCs w:val="24"/>
          <w:lang w:val="en-GB"/>
        </w:rPr>
        <w:t xml:space="preserve">, attenuation of spike frequencies from RCF-specific threshold and RCF equal </w:t>
      </w:r>
      <w:r w:rsidRPr="00501B55">
        <w:rPr>
          <w:rFonts w:cstheme="minorHAnsi"/>
          <w:sz w:val="24"/>
          <w:szCs w:val="24"/>
          <w:lang w:val="en-GB"/>
        </w:rPr>
        <w:t xml:space="preserve">threshold </w:t>
      </w:r>
      <w:r>
        <w:rPr>
          <w:rFonts w:cstheme="minorHAnsi"/>
          <w:sz w:val="24"/>
          <w:szCs w:val="24"/>
          <w:lang w:val="en-GB"/>
        </w:rPr>
        <w:t xml:space="preserve">spikes </w:t>
      </w:r>
      <w:r w:rsidRPr="00501B55">
        <w:rPr>
          <w:rFonts w:cstheme="minorHAnsi"/>
          <w:sz w:val="24"/>
          <w:szCs w:val="24"/>
          <w:lang w:val="en-GB"/>
        </w:rPr>
        <w:t xml:space="preserve">are considered separately. After fitting Eq. 4 to binned spike frequency values, b-values </w:t>
      </w:r>
      <w:r>
        <w:rPr>
          <w:rFonts w:cstheme="minorHAnsi"/>
          <w:sz w:val="24"/>
          <w:szCs w:val="24"/>
          <w:lang w:val="en-GB"/>
        </w:rPr>
        <w:t>for RCF-specific spikes</w:t>
      </w:r>
      <w:r w:rsidRPr="00501B55">
        <w:rPr>
          <w:rFonts w:cstheme="minorHAnsi"/>
          <w:sz w:val="24"/>
          <w:szCs w:val="24"/>
          <w:lang w:val="en-GB"/>
        </w:rPr>
        <w:t xml:space="preserve"> ranged from a minimum of 0.</w:t>
      </w:r>
      <w:r>
        <w:rPr>
          <w:rFonts w:cstheme="minorHAnsi"/>
          <w:sz w:val="24"/>
          <w:szCs w:val="24"/>
          <w:lang w:val="en-GB"/>
        </w:rPr>
        <w:t>87</w:t>
      </w:r>
      <w:r w:rsidRPr="00501B55">
        <w:rPr>
          <w:rFonts w:cstheme="minorHAnsi"/>
          <w:sz w:val="24"/>
          <w:szCs w:val="24"/>
          <w:lang w:val="en-GB"/>
        </w:rPr>
        <w:t xml:space="preserve"> at P3C (R</w:t>
      </w:r>
      <w:r w:rsidRPr="00501B55">
        <w:rPr>
          <w:rFonts w:cstheme="minorHAnsi"/>
          <w:sz w:val="24"/>
          <w:szCs w:val="24"/>
          <w:vertAlign w:val="superscript"/>
          <w:lang w:val="en-GB"/>
        </w:rPr>
        <w:t xml:space="preserve">2 </w:t>
      </w:r>
      <w:r w:rsidRPr="00501B55">
        <w:rPr>
          <w:rFonts w:cstheme="minorHAnsi"/>
          <w:sz w:val="24"/>
          <w:szCs w:val="24"/>
          <w:lang w:val="en-GB"/>
        </w:rPr>
        <w:t>=0.</w:t>
      </w:r>
      <w:r>
        <w:rPr>
          <w:rFonts w:cstheme="minorHAnsi"/>
          <w:sz w:val="24"/>
          <w:szCs w:val="24"/>
          <w:lang w:val="en-GB"/>
        </w:rPr>
        <w:t>98</w:t>
      </w:r>
      <w:r w:rsidRPr="00501B55">
        <w:rPr>
          <w:rFonts w:cstheme="minorHAnsi"/>
          <w:sz w:val="24"/>
          <w:szCs w:val="24"/>
          <w:lang w:val="en-GB"/>
        </w:rPr>
        <w:t>) to a maximum of 1.34 at P3A (R</w:t>
      </w:r>
      <w:r w:rsidRPr="00501B55">
        <w:rPr>
          <w:rFonts w:cstheme="minorHAnsi"/>
          <w:sz w:val="24"/>
          <w:szCs w:val="24"/>
          <w:vertAlign w:val="superscript"/>
          <w:lang w:val="en-GB"/>
        </w:rPr>
        <w:t xml:space="preserve">2 </w:t>
      </w:r>
      <w:r w:rsidRPr="00501B55">
        <w:rPr>
          <w:rFonts w:cstheme="minorHAnsi"/>
          <w:sz w:val="24"/>
          <w:szCs w:val="24"/>
          <w:lang w:val="en-GB"/>
        </w:rPr>
        <w:t xml:space="preserve">=0.99; Table II). </w:t>
      </w:r>
      <w:r>
        <w:rPr>
          <w:rFonts w:cstheme="minorHAnsi"/>
          <w:sz w:val="24"/>
          <w:szCs w:val="24"/>
          <w:lang w:val="en-GB"/>
        </w:rPr>
        <w:t>C</w:t>
      </w:r>
      <w:r w:rsidRPr="00501B55">
        <w:rPr>
          <w:rFonts w:cstheme="minorHAnsi"/>
          <w:sz w:val="24"/>
          <w:szCs w:val="24"/>
          <w:lang w:val="en-GB"/>
        </w:rPr>
        <w:t xml:space="preserve">onfidence intervals of 95% of </w:t>
      </w:r>
      <w:r>
        <w:rPr>
          <w:rFonts w:cstheme="minorHAnsi"/>
          <w:sz w:val="24"/>
          <w:szCs w:val="24"/>
          <w:lang w:val="en-GB"/>
        </w:rPr>
        <w:t xml:space="preserve">the </w:t>
      </w:r>
      <w:r w:rsidRPr="00501B55">
        <w:rPr>
          <w:rFonts w:cstheme="minorHAnsi"/>
          <w:sz w:val="24"/>
          <w:szCs w:val="24"/>
          <w:lang w:val="en-GB"/>
        </w:rPr>
        <w:t xml:space="preserve">b-values </w:t>
      </w:r>
      <w:r>
        <w:rPr>
          <w:rFonts w:cstheme="minorHAnsi"/>
          <w:sz w:val="24"/>
          <w:szCs w:val="24"/>
          <w:lang w:val="en-GB"/>
        </w:rPr>
        <w:t>from each time period</w:t>
      </w:r>
      <w:r w:rsidRPr="00501B55">
        <w:rPr>
          <w:rFonts w:cstheme="minorHAnsi"/>
          <w:sz w:val="24"/>
          <w:szCs w:val="24"/>
          <w:lang w:val="en-GB"/>
        </w:rPr>
        <w:t xml:space="preserve"> overlap</w:t>
      </w:r>
      <w:r>
        <w:rPr>
          <w:rFonts w:cstheme="minorHAnsi"/>
          <w:sz w:val="24"/>
          <w:szCs w:val="24"/>
          <w:lang w:val="en-GB"/>
        </w:rPr>
        <w:t xml:space="preserve">ped, indicating that the attenuation coefficient does not </w:t>
      </w:r>
      <w:r w:rsidRPr="00501B55">
        <w:rPr>
          <w:rFonts w:cstheme="minorHAnsi"/>
          <w:sz w:val="24"/>
          <w:szCs w:val="24"/>
          <w:lang w:val="en-GB"/>
        </w:rPr>
        <w:t xml:space="preserve">significantly </w:t>
      </w:r>
      <w:r>
        <w:rPr>
          <w:rFonts w:cstheme="minorHAnsi"/>
          <w:sz w:val="24"/>
          <w:szCs w:val="24"/>
          <w:lang w:val="en-GB"/>
        </w:rPr>
        <w:t>vary with time</w:t>
      </w:r>
      <w:r w:rsidRPr="00501B55">
        <w:rPr>
          <w:rFonts w:cstheme="minorHAnsi"/>
          <w:sz w:val="24"/>
          <w:szCs w:val="24"/>
          <w:lang w:val="en-GB"/>
        </w:rPr>
        <w:t xml:space="preserve">. </w:t>
      </w:r>
    </w:p>
    <w:p w14:paraId="7D9B2581" w14:textId="77777777" w:rsidR="00AC7D58" w:rsidRDefault="00AC7D58" w:rsidP="00AC7D58">
      <w:pPr>
        <w:spacing w:after="0" w:line="360" w:lineRule="auto"/>
        <w:rPr>
          <w:rFonts w:cstheme="minorHAnsi"/>
          <w:sz w:val="24"/>
          <w:szCs w:val="24"/>
          <w:lang w:val="en-GB"/>
        </w:rPr>
      </w:pPr>
      <w:r w:rsidRPr="00501B55">
        <w:rPr>
          <w:rFonts w:cstheme="minorHAnsi"/>
          <w:sz w:val="24"/>
          <w:szCs w:val="24"/>
          <w:lang w:val="en-GB"/>
        </w:rPr>
        <w:tab/>
      </w:r>
      <w:r>
        <w:rPr>
          <w:rFonts w:cstheme="minorHAnsi"/>
          <w:sz w:val="24"/>
          <w:szCs w:val="24"/>
          <w:lang w:val="en-GB"/>
        </w:rPr>
        <w:t xml:space="preserve">For the RCF equal </w:t>
      </w:r>
      <w:r w:rsidRPr="00501B55">
        <w:rPr>
          <w:rFonts w:cstheme="minorHAnsi"/>
          <w:sz w:val="24"/>
          <w:szCs w:val="24"/>
          <w:lang w:val="en-GB"/>
        </w:rPr>
        <w:t>threshold spike frequencies, b-values</w:t>
      </w:r>
      <w:r>
        <w:rPr>
          <w:rFonts w:cstheme="minorHAnsi"/>
          <w:sz w:val="24"/>
          <w:szCs w:val="24"/>
          <w:lang w:val="en-GB"/>
        </w:rPr>
        <w:t xml:space="preserve"> were found to range from 0.71</w:t>
      </w:r>
      <w:r w:rsidRPr="00501B55">
        <w:rPr>
          <w:rFonts w:cstheme="minorHAnsi"/>
          <w:sz w:val="24"/>
          <w:szCs w:val="24"/>
          <w:lang w:val="en-GB"/>
        </w:rPr>
        <w:t xml:space="preserve"> at P3B (R</w:t>
      </w:r>
      <w:r w:rsidRPr="00501B55">
        <w:rPr>
          <w:rFonts w:cstheme="minorHAnsi"/>
          <w:sz w:val="24"/>
          <w:szCs w:val="24"/>
          <w:vertAlign w:val="superscript"/>
          <w:lang w:val="en-GB"/>
        </w:rPr>
        <w:t>2</w:t>
      </w:r>
      <w:r w:rsidRPr="00501B55">
        <w:rPr>
          <w:rFonts w:cstheme="minorHAnsi"/>
          <w:sz w:val="24"/>
          <w:szCs w:val="24"/>
          <w:lang w:val="en-GB"/>
        </w:rPr>
        <w:t>= 0.97) to a maximum b-value of 1.</w:t>
      </w:r>
      <w:r>
        <w:rPr>
          <w:rFonts w:cstheme="minorHAnsi"/>
          <w:sz w:val="24"/>
          <w:szCs w:val="24"/>
          <w:lang w:val="en-GB"/>
        </w:rPr>
        <w:t>27</w:t>
      </w:r>
      <w:r w:rsidRPr="00501B55">
        <w:rPr>
          <w:rFonts w:cstheme="minorHAnsi"/>
          <w:sz w:val="24"/>
          <w:szCs w:val="24"/>
          <w:lang w:val="en-GB"/>
        </w:rPr>
        <w:t xml:space="preserve"> at P3A (R</w:t>
      </w:r>
      <w:r w:rsidRPr="00501B55">
        <w:rPr>
          <w:rFonts w:cstheme="minorHAnsi"/>
          <w:sz w:val="24"/>
          <w:szCs w:val="24"/>
          <w:vertAlign w:val="superscript"/>
          <w:lang w:val="en-GB"/>
        </w:rPr>
        <w:t>2</w:t>
      </w:r>
      <w:r w:rsidRPr="00501B55">
        <w:rPr>
          <w:rFonts w:cstheme="minorHAnsi"/>
          <w:sz w:val="24"/>
          <w:szCs w:val="24"/>
          <w:lang w:val="en-GB"/>
        </w:rPr>
        <w:t>=0.96). An intermediate b-value occurred at P3C (b=0.</w:t>
      </w:r>
      <w:r>
        <w:rPr>
          <w:rFonts w:cstheme="minorHAnsi"/>
          <w:sz w:val="24"/>
          <w:szCs w:val="24"/>
          <w:lang w:val="en-GB"/>
        </w:rPr>
        <w:t>87</w:t>
      </w:r>
      <w:r w:rsidRPr="00501B55">
        <w:rPr>
          <w:rFonts w:cstheme="minorHAnsi"/>
          <w:sz w:val="24"/>
          <w:szCs w:val="24"/>
          <w:lang w:val="en-GB"/>
        </w:rPr>
        <w:t>; R</w:t>
      </w:r>
      <w:r w:rsidRPr="00501B55">
        <w:rPr>
          <w:rFonts w:cstheme="minorHAnsi"/>
          <w:sz w:val="24"/>
          <w:szCs w:val="24"/>
          <w:vertAlign w:val="superscript"/>
          <w:lang w:val="en-GB"/>
        </w:rPr>
        <w:t>2</w:t>
      </w:r>
      <w:r w:rsidRPr="00501B55">
        <w:rPr>
          <w:rFonts w:cstheme="minorHAnsi"/>
          <w:sz w:val="24"/>
          <w:szCs w:val="24"/>
          <w:lang w:val="en-GB"/>
        </w:rPr>
        <w:t>= 0.99). Contra</w:t>
      </w:r>
      <w:r>
        <w:rPr>
          <w:rFonts w:cstheme="minorHAnsi"/>
          <w:sz w:val="24"/>
          <w:szCs w:val="24"/>
          <w:lang w:val="en-GB"/>
        </w:rPr>
        <w:t xml:space="preserve">sting the b-values from the RCF equal </w:t>
      </w:r>
      <w:r w:rsidRPr="00501B55">
        <w:rPr>
          <w:rFonts w:cstheme="minorHAnsi"/>
          <w:sz w:val="24"/>
          <w:szCs w:val="24"/>
          <w:lang w:val="en-GB"/>
        </w:rPr>
        <w:t>threshold spike frequencies, not all the b-value</w:t>
      </w:r>
      <w:r>
        <w:rPr>
          <w:rFonts w:cstheme="minorHAnsi"/>
          <w:sz w:val="24"/>
          <w:szCs w:val="24"/>
          <w:lang w:val="en-GB"/>
        </w:rPr>
        <w:t>’s confidence intervals overlap</w:t>
      </w:r>
      <w:r w:rsidRPr="00501B55">
        <w:rPr>
          <w:rFonts w:cstheme="minorHAnsi"/>
          <w:sz w:val="24"/>
          <w:szCs w:val="24"/>
          <w:lang w:val="en-GB"/>
        </w:rPr>
        <w:t>. While b-values from both P3A and P3B overlap with P3C,</w:t>
      </w:r>
      <w:r>
        <w:rPr>
          <w:rFonts w:cstheme="minorHAnsi"/>
          <w:sz w:val="24"/>
          <w:szCs w:val="24"/>
          <w:lang w:val="en-GB"/>
        </w:rPr>
        <w:t xml:space="preserve"> b-values for</w:t>
      </w:r>
      <w:r w:rsidRPr="00501B55">
        <w:rPr>
          <w:rFonts w:cstheme="minorHAnsi"/>
          <w:sz w:val="24"/>
          <w:szCs w:val="24"/>
          <w:lang w:val="en-GB"/>
        </w:rPr>
        <w:t xml:space="preserve"> the first two visits</w:t>
      </w:r>
      <w:r>
        <w:rPr>
          <w:rFonts w:cstheme="minorHAnsi"/>
          <w:sz w:val="24"/>
          <w:szCs w:val="24"/>
          <w:lang w:val="en-GB"/>
        </w:rPr>
        <w:t xml:space="preserve"> </w:t>
      </w:r>
      <w:r w:rsidRPr="00501B55">
        <w:rPr>
          <w:rFonts w:cstheme="minorHAnsi"/>
          <w:sz w:val="24"/>
          <w:szCs w:val="24"/>
          <w:lang w:val="en-GB"/>
        </w:rPr>
        <w:t>do not overlap with</w:t>
      </w:r>
      <w:r>
        <w:rPr>
          <w:rFonts w:cstheme="minorHAnsi"/>
          <w:sz w:val="24"/>
          <w:szCs w:val="24"/>
          <w:lang w:val="en-GB"/>
        </w:rPr>
        <w:t xml:space="preserve"> each other (95% C.I. P3A= 0.93-1.6</w:t>
      </w:r>
      <w:r w:rsidRPr="00501B55">
        <w:rPr>
          <w:rFonts w:cstheme="minorHAnsi"/>
          <w:sz w:val="24"/>
          <w:szCs w:val="24"/>
          <w:lang w:val="en-GB"/>
        </w:rPr>
        <w:t xml:space="preserve">; </w:t>
      </w:r>
      <w:r>
        <w:rPr>
          <w:rFonts w:cstheme="minorHAnsi"/>
          <w:sz w:val="24"/>
          <w:szCs w:val="24"/>
          <w:lang w:val="en-GB"/>
        </w:rPr>
        <w:t xml:space="preserve">95% C.I. </w:t>
      </w:r>
      <w:r w:rsidRPr="00501B55">
        <w:rPr>
          <w:rFonts w:cstheme="minorHAnsi"/>
          <w:sz w:val="24"/>
          <w:szCs w:val="24"/>
          <w:lang w:val="en-GB"/>
        </w:rPr>
        <w:t xml:space="preserve">P3B= </w:t>
      </w:r>
      <w:r>
        <w:rPr>
          <w:rFonts w:cstheme="minorHAnsi"/>
          <w:sz w:val="24"/>
          <w:szCs w:val="24"/>
          <w:lang w:val="en-GB"/>
        </w:rPr>
        <w:t>0.60-0.82</w:t>
      </w:r>
      <w:r w:rsidRPr="00501B55">
        <w:rPr>
          <w:rFonts w:cstheme="minorHAnsi"/>
          <w:sz w:val="24"/>
          <w:szCs w:val="24"/>
          <w:lang w:val="en-GB"/>
        </w:rPr>
        <w:t>).</w:t>
      </w:r>
    </w:p>
    <w:p w14:paraId="43FABAAD" w14:textId="77777777" w:rsidR="00AC7D58" w:rsidRPr="002214EA" w:rsidRDefault="00AC7D58" w:rsidP="00AC7D58">
      <w:pPr>
        <w:spacing w:after="0" w:line="360" w:lineRule="auto"/>
        <w:rPr>
          <w:rFonts w:cstheme="minorHAnsi"/>
          <w:sz w:val="24"/>
          <w:szCs w:val="24"/>
          <w:lang w:val="en-GB"/>
        </w:rPr>
      </w:pPr>
    </w:p>
    <w:p w14:paraId="04D85F96" w14:textId="77777777" w:rsidR="00AC7D58" w:rsidRPr="00501B55" w:rsidRDefault="00AC7D58" w:rsidP="00AC7D58">
      <w:pPr>
        <w:pStyle w:val="Heading3"/>
      </w:pPr>
      <w:bookmarkStart w:id="53" w:name="_Toc524965649"/>
      <w:bookmarkStart w:id="54" w:name="_Toc525236691"/>
      <w:r w:rsidRPr="00501B55">
        <w:t xml:space="preserve">3.4.2. </w:t>
      </w:r>
      <w:bookmarkEnd w:id="53"/>
      <w:r>
        <w:t>Attenuation of spike frequencies across platforms and noise thresholds</w:t>
      </w:r>
      <w:bookmarkEnd w:id="54"/>
    </w:p>
    <w:p w14:paraId="7BD79DB5" w14:textId="2FEE2D5F" w:rsidR="00AC7D58" w:rsidRPr="00501B55" w:rsidRDefault="00AC7D58" w:rsidP="00AC7D58">
      <w:pPr>
        <w:spacing w:after="0" w:line="360" w:lineRule="auto"/>
        <w:rPr>
          <w:rFonts w:cstheme="minorHAnsi"/>
          <w:sz w:val="24"/>
          <w:szCs w:val="24"/>
          <w:lang w:val="en-GB"/>
        </w:rPr>
      </w:pPr>
      <w:r w:rsidRPr="00501B55">
        <w:rPr>
          <w:rFonts w:cstheme="minorHAnsi"/>
          <w:sz w:val="24"/>
          <w:szCs w:val="24"/>
          <w:lang w:val="en-GB"/>
        </w:rPr>
        <w:tab/>
      </w:r>
      <w:r>
        <w:rPr>
          <w:rFonts w:cstheme="minorHAnsi"/>
          <w:sz w:val="24"/>
          <w:szCs w:val="24"/>
          <w:lang w:val="en-GB"/>
        </w:rPr>
        <w:t>S</w:t>
      </w:r>
      <w:r w:rsidRPr="00501B55">
        <w:rPr>
          <w:rFonts w:cstheme="minorHAnsi"/>
          <w:sz w:val="24"/>
          <w:szCs w:val="24"/>
          <w:lang w:val="en-GB"/>
        </w:rPr>
        <w:t>pike frequenc</w:t>
      </w:r>
      <w:r>
        <w:rPr>
          <w:rFonts w:cstheme="minorHAnsi"/>
          <w:sz w:val="24"/>
          <w:szCs w:val="24"/>
          <w:lang w:val="en-GB"/>
        </w:rPr>
        <w:t>y attenuation</w:t>
      </w:r>
      <w:r w:rsidRPr="00501B55">
        <w:rPr>
          <w:rFonts w:cstheme="minorHAnsi"/>
          <w:sz w:val="24"/>
          <w:szCs w:val="24"/>
          <w:lang w:val="en-GB"/>
        </w:rPr>
        <w:t xml:space="preserve"> for </w:t>
      </w:r>
      <w:r>
        <w:rPr>
          <w:rFonts w:cstheme="minorHAnsi"/>
          <w:sz w:val="24"/>
          <w:szCs w:val="24"/>
          <w:lang w:val="en-GB"/>
        </w:rPr>
        <w:t>the entire time at</w:t>
      </w:r>
      <w:r w:rsidRPr="00501B55">
        <w:rPr>
          <w:rFonts w:cstheme="minorHAnsi"/>
          <w:sz w:val="24"/>
          <w:szCs w:val="24"/>
          <w:lang w:val="en-GB"/>
        </w:rPr>
        <w:t xml:space="preserve"> P3 were compared </w:t>
      </w:r>
      <w:r>
        <w:rPr>
          <w:rFonts w:cstheme="minorHAnsi"/>
          <w:sz w:val="24"/>
          <w:szCs w:val="24"/>
          <w:lang w:val="en-GB"/>
        </w:rPr>
        <w:t xml:space="preserve">for both platforms </w:t>
      </w:r>
      <w:r w:rsidRPr="00B67668">
        <w:rPr>
          <w:rFonts w:cstheme="minorHAnsi"/>
          <w:sz w:val="24"/>
          <w:szCs w:val="24"/>
          <w:lang w:val="en-GB"/>
        </w:rPr>
        <w:t>(</w:t>
      </w:r>
      <w:r>
        <w:rPr>
          <w:rFonts w:cstheme="minorHAnsi"/>
          <w:sz w:val="24"/>
          <w:szCs w:val="24"/>
          <w:lang w:val="en-GB"/>
        </w:rPr>
        <w:t xml:space="preserve">Table II; </w:t>
      </w:r>
      <w:r w:rsidRPr="00B67668">
        <w:rPr>
          <w:rFonts w:cstheme="minorHAnsi"/>
          <w:sz w:val="24"/>
          <w:szCs w:val="24"/>
          <w:lang w:val="en-GB"/>
        </w:rPr>
        <w:t>Fi</w:t>
      </w:r>
      <w:r w:rsidR="00F21363">
        <w:rPr>
          <w:rFonts w:cstheme="minorHAnsi"/>
          <w:sz w:val="24"/>
          <w:szCs w:val="24"/>
          <w:lang w:val="en-GB"/>
        </w:rPr>
        <w:t>gure 9</w:t>
      </w:r>
      <w:r w:rsidRPr="00B67668">
        <w:rPr>
          <w:rFonts w:cstheme="minorHAnsi"/>
          <w:sz w:val="24"/>
          <w:szCs w:val="24"/>
          <w:lang w:val="en-GB"/>
        </w:rPr>
        <w:t xml:space="preserve">). </w:t>
      </w:r>
      <w:r w:rsidRPr="00501B55">
        <w:rPr>
          <w:rFonts w:cstheme="minorHAnsi"/>
          <w:sz w:val="24"/>
          <w:szCs w:val="24"/>
          <w:lang w:val="en-GB"/>
        </w:rPr>
        <w:t>First</w:t>
      </w:r>
      <w:r>
        <w:rPr>
          <w:rFonts w:cstheme="minorHAnsi"/>
          <w:sz w:val="24"/>
          <w:szCs w:val="24"/>
          <w:lang w:val="en-GB"/>
        </w:rPr>
        <w:t>,</w:t>
      </w:r>
      <w:r w:rsidRPr="00501B55">
        <w:rPr>
          <w:rFonts w:cstheme="minorHAnsi"/>
          <w:sz w:val="24"/>
          <w:szCs w:val="24"/>
          <w:lang w:val="en-GB"/>
        </w:rPr>
        <w:t xml:space="preserve"> RCF and CTD spikes </w:t>
      </w:r>
      <w:r>
        <w:rPr>
          <w:rFonts w:cstheme="minorHAnsi"/>
          <w:sz w:val="24"/>
          <w:szCs w:val="24"/>
          <w:lang w:val="en-GB"/>
        </w:rPr>
        <w:t>derived from platform-</w:t>
      </w:r>
      <w:r w:rsidRPr="00501B55">
        <w:rPr>
          <w:rFonts w:cstheme="minorHAnsi"/>
          <w:sz w:val="24"/>
          <w:szCs w:val="24"/>
          <w:lang w:val="en-GB"/>
        </w:rPr>
        <w:t xml:space="preserve">specific </w:t>
      </w:r>
      <w:r w:rsidRPr="00501B55">
        <w:rPr>
          <w:rFonts w:cstheme="minorHAnsi"/>
          <w:sz w:val="24"/>
          <w:szCs w:val="24"/>
          <w:lang w:val="en-GB"/>
        </w:rPr>
        <w:lastRenderedPageBreak/>
        <w:t>noise threshold</w:t>
      </w:r>
      <w:r>
        <w:rPr>
          <w:rFonts w:cstheme="minorHAnsi"/>
          <w:sz w:val="24"/>
          <w:szCs w:val="24"/>
          <w:lang w:val="en-GB"/>
        </w:rPr>
        <w:t>s will be discussed,</w:t>
      </w:r>
      <w:r w:rsidRPr="00501B55">
        <w:rPr>
          <w:rFonts w:cstheme="minorHAnsi"/>
          <w:sz w:val="24"/>
          <w:szCs w:val="24"/>
          <w:lang w:val="en-GB"/>
        </w:rPr>
        <w:t xml:space="preserve"> </w:t>
      </w:r>
      <w:r>
        <w:rPr>
          <w:rFonts w:cstheme="minorHAnsi"/>
          <w:sz w:val="24"/>
          <w:szCs w:val="24"/>
          <w:lang w:val="en-GB"/>
        </w:rPr>
        <w:t>followed by the</w:t>
      </w:r>
      <w:r w:rsidRPr="00501B55">
        <w:rPr>
          <w:rFonts w:cstheme="minorHAnsi"/>
          <w:sz w:val="24"/>
          <w:szCs w:val="24"/>
          <w:lang w:val="en-GB"/>
        </w:rPr>
        <w:t xml:space="preserve"> analysis </w:t>
      </w:r>
      <w:r>
        <w:rPr>
          <w:rFonts w:cstheme="minorHAnsi"/>
          <w:sz w:val="24"/>
          <w:szCs w:val="24"/>
          <w:lang w:val="en-GB"/>
        </w:rPr>
        <w:t>using an equal noise threshold</w:t>
      </w:r>
      <w:r w:rsidRPr="00501B55">
        <w:rPr>
          <w:rFonts w:cstheme="minorHAnsi"/>
          <w:sz w:val="24"/>
          <w:szCs w:val="24"/>
          <w:lang w:val="en-GB"/>
        </w:rPr>
        <w:t xml:space="preserve">. Fitting RCF spike frequencies (RCF-specific threshold) to Eq. 4 yielded a b-value of </w:t>
      </w:r>
      <w:r>
        <w:rPr>
          <w:rFonts w:cstheme="minorHAnsi"/>
          <w:sz w:val="24"/>
          <w:szCs w:val="24"/>
          <w:lang w:val="en-GB"/>
        </w:rPr>
        <w:t>1.01</w:t>
      </w:r>
      <w:r w:rsidRPr="00501B55">
        <w:rPr>
          <w:rFonts w:cstheme="minorHAnsi"/>
          <w:sz w:val="24"/>
          <w:szCs w:val="24"/>
          <w:lang w:val="en-GB"/>
        </w:rPr>
        <w:t xml:space="preserve"> (R</w:t>
      </w:r>
      <w:r w:rsidRPr="00501B55">
        <w:rPr>
          <w:rFonts w:cstheme="minorHAnsi"/>
          <w:sz w:val="24"/>
          <w:szCs w:val="24"/>
          <w:vertAlign w:val="superscript"/>
          <w:lang w:val="en-GB"/>
        </w:rPr>
        <w:t>2</w:t>
      </w:r>
      <w:r w:rsidRPr="00501B55">
        <w:rPr>
          <w:rFonts w:cstheme="minorHAnsi"/>
          <w:sz w:val="24"/>
          <w:szCs w:val="24"/>
          <w:lang w:val="en-GB"/>
        </w:rPr>
        <w:t>=0.94</w:t>
      </w:r>
      <w:r>
        <w:rPr>
          <w:rFonts w:cstheme="minorHAnsi"/>
          <w:sz w:val="24"/>
          <w:szCs w:val="24"/>
          <w:lang w:val="en-GB"/>
        </w:rPr>
        <w:t xml:space="preserve">, </w:t>
      </w:r>
      <w:r w:rsidRPr="00501B55">
        <w:rPr>
          <w:rFonts w:cstheme="minorHAnsi"/>
          <w:sz w:val="24"/>
          <w:szCs w:val="24"/>
          <w:lang w:val="en-GB"/>
        </w:rPr>
        <w:t xml:space="preserve">95% </w:t>
      </w:r>
      <w:r>
        <w:rPr>
          <w:rFonts w:cstheme="minorHAnsi"/>
          <w:sz w:val="24"/>
          <w:szCs w:val="24"/>
          <w:lang w:val="en-GB"/>
        </w:rPr>
        <w:t>C.I.</w:t>
      </w:r>
      <w:r w:rsidRPr="00501B55">
        <w:rPr>
          <w:rFonts w:cstheme="minorHAnsi"/>
          <w:sz w:val="24"/>
          <w:szCs w:val="24"/>
          <w:lang w:val="en-GB"/>
        </w:rPr>
        <w:t>=</w:t>
      </w:r>
      <w:r>
        <w:rPr>
          <w:rFonts w:cstheme="minorHAnsi"/>
          <w:sz w:val="24"/>
          <w:szCs w:val="24"/>
          <w:lang w:val="en-GB"/>
        </w:rPr>
        <w:t xml:space="preserve"> 0.87-1.15</w:t>
      </w:r>
      <w:r w:rsidRPr="00501B55">
        <w:rPr>
          <w:rFonts w:cstheme="minorHAnsi"/>
          <w:sz w:val="24"/>
          <w:szCs w:val="24"/>
          <w:lang w:val="en-GB"/>
        </w:rPr>
        <w:t xml:space="preserve">). Fitting the same equation to CTD spike frequencies (CTD-specific threshold) yielded a b-value of </w:t>
      </w:r>
      <w:r>
        <w:rPr>
          <w:rFonts w:cstheme="minorHAnsi"/>
          <w:sz w:val="24"/>
          <w:szCs w:val="24"/>
          <w:lang w:val="en-GB"/>
        </w:rPr>
        <w:t>0.64</w:t>
      </w:r>
      <w:r w:rsidRPr="00501B55">
        <w:rPr>
          <w:rFonts w:cstheme="minorHAnsi"/>
          <w:sz w:val="24"/>
          <w:szCs w:val="24"/>
          <w:lang w:val="en-GB"/>
        </w:rPr>
        <w:t xml:space="preserve"> (R</w:t>
      </w:r>
      <w:r w:rsidRPr="00501B55">
        <w:rPr>
          <w:rFonts w:cstheme="minorHAnsi"/>
          <w:sz w:val="24"/>
          <w:szCs w:val="24"/>
          <w:vertAlign w:val="superscript"/>
          <w:lang w:val="en-GB"/>
        </w:rPr>
        <w:t>2</w:t>
      </w:r>
      <w:r w:rsidRPr="00501B55">
        <w:rPr>
          <w:rFonts w:cstheme="minorHAnsi"/>
          <w:sz w:val="24"/>
          <w:szCs w:val="24"/>
          <w:lang w:val="en-GB"/>
        </w:rPr>
        <w:t>=0.78</w:t>
      </w:r>
      <w:r>
        <w:rPr>
          <w:rFonts w:cstheme="minorHAnsi"/>
          <w:sz w:val="24"/>
          <w:szCs w:val="24"/>
          <w:lang w:val="en-GB"/>
        </w:rPr>
        <w:t xml:space="preserve">; </w:t>
      </w:r>
      <w:r w:rsidRPr="00501B55">
        <w:rPr>
          <w:rFonts w:cstheme="minorHAnsi"/>
          <w:sz w:val="24"/>
          <w:szCs w:val="24"/>
          <w:lang w:val="en-GB"/>
        </w:rPr>
        <w:t xml:space="preserve">95% </w:t>
      </w:r>
      <w:r>
        <w:rPr>
          <w:rFonts w:cstheme="minorHAnsi"/>
          <w:sz w:val="24"/>
          <w:szCs w:val="24"/>
          <w:lang w:val="en-GB"/>
        </w:rPr>
        <w:t>C.I.</w:t>
      </w:r>
      <w:r w:rsidRPr="00501B55">
        <w:rPr>
          <w:rFonts w:cstheme="minorHAnsi"/>
          <w:sz w:val="24"/>
          <w:szCs w:val="24"/>
          <w:lang w:val="en-GB"/>
        </w:rPr>
        <w:t>=</w:t>
      </w:r>
      <w:r>
        <w:rPr>
          <w:rFonts w:cstheme="minorHAnsi"/>
          <w:sz w:val="24"/>
          <w:szCs w:val="24"/>
          <w:lang w:val="en-GB"/>
        </w:rPr>
        <w:t xml:space="preserve"> 0.52-0.76</w:t>
      </w:r>
      <w:r w:rsidRPr="00501B55">
        <w:rPr>
          <w:rFonts w:cstheme="minorHAnsi"/>
          <w:sz w:val="24"/>
          <w:szCs w:val="24"/>
          <w:lang w:val="en-GB"/>
        </w:rPr>
        <w:t xml:space="preserve">). Spike frequency attenuation calculated from the RCF and CTD </w:t>
      </w:r>
      <w:r>
        <w:rPr>
          <w:rFonts w:cstheme="minorHAnsi"/>
          <w:sz w:val="24"/>
          <w:szCs w:val="24"/>
          <w:lang w:val="en-GB"/>
        </w:rPr>
        <w:t>using platform-specific</w:t>
      </w:r>
      <w:r w:rsidRPr="00501B55">
        <w:rPr>
          <w:rFonts w:cstheme="minorHAnsi"/>
          <w:sz w:val="24"/>
          <w:szCs w:val="24"/>
          <w:lang w:val="en-GB"/>
        </w:rPr>
        <w:t xml:space="preserve"> noise thresholds are significantly different from one another</w:t>
      </w:r>
      <w:r w:rsidR="00F21363">
        <w:rPr>
          <w:rFonts w:cstheme="minorHAnsi"/>
          <w:sz w:val="24"/>
          <w:szCs w:val="24"/>
          <w:lang w:val="en-GB"/>
        </w:rPr>
        <w:t xml:space="preserve"> (Figure 9</w:t>
      </w:r>
      <w:r>
        <w:rPr>
          <w:rFonts w:cstheme="minorHAnsi"/>
          <w:sz w:val="24"/>
          <w:szCs w:val="24"/>
          <w:lang w:val="en-GB"/>
        </w:rPr>
        <w:t>a)</w:t>
      </w:r>
      <w:r w:rsidRPr="00501B55">
        <w:rPr>
          <w:rFonts w:cstheme="minorHAnsi"/>
          <w:sz w:val="24"/>
          <w:szCs w:val="24"/>
          <w:lang w:val="en-GB"/>
        </w:rPr>
        <w:t>.</w:t>
      </w:r>
    </w:p>
    <w:p w14:paraId="19CA2D01" w14:textId="5F598D3C" w:rsidR="00F57159" w:rsidRPr="00F21363" w:rsidRDefault="00AC7D58" w:rsidP="00F21363">
      <w:pPr>
        <w:spacing w:line="360" w:lineRule="auto"/>
        <w:rPr>
          <w:sz w:val="24"/>
          <w:szCs w:val="24"/>
        </w:rPr>
      </w:pPr>
      <w:r w:rsidRPr="00501B55">
        <w:rPr>
          <w:lang w:val="en-GB"/>
        </w:rPr>
        <w:tab/>
      </w:r>
      <w:r w:rsidRPr="00F21363">
        <w:rPr>
          <w:sz w:val="24"/>
          <w:szCs w:val="24"/>
          <w:lang w:val="en-GB"/>
        </w:rPr>
        <w:t>Conversely, calculating b-values for CTD and RCF spikes using the same noise threshold yields b-values that have overlapping confidence intervals</w:t>
      </w:r>
      <w:r w:rsidR="00F21363">
        <w:rPr>
          <w:sz w:val="24"/>
          <w:szCs w:val="24"/>
          <w:lang w:val="en-GB"/>
        </w:rPr>
        <w:t xml:space="preserve"> (Figure 9</w:t>
      </w:r>
      <w:r w:rsidRPr="00F21363">
        <w:rPr>
          <w:sz w:val="24"/>
          <w:szCs w:val="24"/>
          <w:lang w:val="en-GB"/>
        </w:rPr>
        <w:t>b). Fitting Eq. 4 to the equal-threshold matrices produced a b-value of 0.90 from the RCF (R</w:t>
      </w:r>
      <w:r w:rsidRPr="00F21363">
        <w:rPr>
          <w:sz w:val="24"/>
          <w:szCs w:val="24"/>
          <w:vertAlign w:val="superscript"/>
          <w:lang w:val="en-GB"/>
        </w:rPr>
        <w:t>2</w:t>
      </w:r>
      <w:r w:rsidRPr="00F21363">
        <w:rPr>
          <w:sz w:val="24"/>
          <w:szCs w:val="24"/>
          <w:lang w:val="en-GB"/>
        </w:rPr>
        <w:t>=0.99; 95% C.I.= 0.79-1.015) and 0.78 from the CTD (R</w:t>
      </w:r>
      <w:r w:rsidRPr="00F21363">
        <w:rPr>
          <w:sz w:val="24"/>
          <w:szCs w:val="24"/>
          <w:vertAlign w:val="superscript"/>
          <w:lang w:val="en-GB"/>
        </w:rPr>
        <w:t>2</w:t>
      </w:r>
      <w:r w:rsidRPr="00F21363">
        <w:rPr>
          <w:sz w:val="24"/>
          <w:szCs w:val="24"/>
          <w:lang w:val="en-GB"/>
        </w:rPr>
        <w:t>=0.83; 95% C.I.= 0.64-0.92). Hence, spike frequency attenuation calculated using different platforms travelling at different speeds but the same noise threshold yielded attenuation coefficients that were statistically equivalent.</w:t>
      </w:r>
    </w:p>
    <w:p w14:paraId="7A3DDCAA" w14:textId="77777777" w:rsidR="00F57159" w:rsidRPr="00F21363" w:rsidRDefault="00F57159" w:rsidP="00F21363">
      <w:pPr>
        <w:spacing w:line="360" w:lineRule="auto"/>
        <w:rPr>
          <w:sz w:val="24"/>
          <w:szCs w:val="24"/>
        </w:rPr>
      </w:pPr>
    </w:p>
    <w:p w14:paraId="7661D415" w14:textId="77777777" w:rsidR="00F57159" w:rsidRPr="00F21363" w:rsidRDefault="00F57159" w:rsidP="00F21363">
      <w:pPr>
        <w:spacing w:line="360" w:lineRule="auto"/>
        <w:rPr>
          <w:sz w:val="24"/>
          <w:szCs w:val="24"/>
        </w:rPr>
      </w:pPr>
    </w:p>
    <w:p w14:paraId="2BC7DA21" w14:textId="77777777" w:rsidR="00F57159" w:rsidRPr="00F57159" w:rsidRDefault="00F57159" w:rsidP="00F57159"/>
    <w:p w14:paraId="222C5308" w14:textId="77777777" w:rsidR="00F57159" w:rsidRPr="00F57159" w:rsidRDefault="00F57159" w:rsidP="00F57159"/>
    <w:p w14:paraId="7E06703D" w14:textId="77777777" w:rsidR="00F57159" w:rsidRPr="00F57159" w:rsidRDefault="00F57159" w:rsidP="00F57159"/>
    <w:p w14:paraId="7FABE08F" w14:textId="77777777" w:rsidR="00F57159" w:rsidRPr="00F57159" w:rsidRDefault="00F57159" w:rsidP="00F57159"/>
    <w:p w14:paraId="562A1541" w14:textId="77777777" w:rsidR="00F57159" w:rsidRPr="00F57159" w:rsidRDefault="00F57159" w:rsidP="00F57159"/>
    <w:p w14:paraId="32CC6ED8" w14:textId="77777777" w:rsidR="00F57159" w:rsidRPr="00F57159" w:rsidRDefault="00F57159" w:rsidP="00F57159"/>
    <w:p w14:paraId="1221234A" w14:textId="77777777" w:rsidR="00F57159" w:rsidRPr="00F57159" w:rsidRDefault="00F57159" w:rsidP="00F57159"/>
    <w:p w14:paraId="4AFDF370" w14:textId="77777777" w:rsidR="00F57159" w:rsidRPr="00F57159" w:rsidRDefault="00F57159" w:rsidP="00F57159"/>
    <w:p w14:paraId="066DE9B3" w14:textId="77777777" w:rsidR="00F57159" w:rsidRPr="00F57159" w:rsidRDefault="00F57159" w:rsidP="00F57159"/>
    <w:p w14:paraId="6093AFCF" w14:textId="77777777" w:rsidR="00F57159" w:rsidRPr="00F57159" w:rsidRDefault="00F57159" w:rsidP="00F57159"/>
    <w:p w14:paraId="69E97F2F" w14:textId="77777777" w:rsidR="00F57159" w:rsidRPr="00F57159" w:rsidRDefault="00F57159" w:rsidP="00F57159"/>
    <w:p w14:paraId="328FDFB7" w14:textId="77777777" w:rsidR="00F57159" w:rsidRPr="00F57159" w:rsidRDefault="00F57159" w:rsidP="00F57159"/>
    <w:p w14:paraId="3B310912" w14:textId="77777777" w:rsidR="00F57159" w:rsidRPr="00F57159" w:rsidRDefault="00F57159" w:rsidP="00F57159"/>
    <w:p w14:paraId="21105A89" w14:textId="77777777" w:rsidR="00F57159" w:rsidRPr="00F57159" w:rsidRDefault="00F57159" w:rsidP="00F57159"/>
    <w:p w14:paraId="15D3FD4D" w14:textId="77777777" w:rsidR="00F57159" w:rsidRPr="00F57159" w:rsidRDefault="00F57159" w:rsidP="00F57159"/>
    <w:p w14:paraId="29A6A3DB" w14:textId="77777777" w:rsidR="00636911" w:rsidRDefault="00636911" w:rsidP="00F57159">
      <w:pPr>
        <w:sectPr w:rsidR="00636911" w:rsidSect="009B56F9">
          <w:type w:val="oddPage"/>
          <w:pgSz w:w="11907" w:h="16839" w:code="9"/>
          <w:pgMar w:top="851" w:right="851" w:bottom="851" w:left="851" w:header="720" w:footer="720" w:gutter="1701"/>
          <w:cols w:space="720"/>
          <w:docGrid w:linePitch="360"/>
        </w:sectPr>
      </w:pPr>
    </w:p>
    <w:p w14:paraId="454C499C" w14:textId="77777777" w:rsidR="0094408C" w:rsidRDefault="0094408C" w:rsidP="00636911">
      <w:pPr>
        <w:rPr>
          <w:b/>
          <w:sz w:val="24"/>
          <w:szCs w:val="24"/>
        </w:rPr>
      </w:pPr>
    </w:p>
    <w:p w14:paraId="7AB1C3BD" w14:textId="4229FA54" w:rsidR="0094408C" w:rsidRDefault="0094408C" w:rsidP="00636911">
      <w:pPr>
        <w:rPr>
          <w:b/>
          <w:sz w:val="24"/>
          <w:szCs w:val="24"/>
        </w:rPr>
      </w:pPr>
    </w:p>
    <w:p w14:paraId="5F753790" w14:textId="77777777" w:rsidR="0094408C" w:rsidRDefault="0094408C" w:rsidP="00636911">
      <w:pPr>
        <w:rPr>
          <w:b/>
          <w:sz w:val="24"/>
          <w:szCs w:val="24"/>
        </w:rPr>
      </w:pPr>
    </w:p>
    <w:p w14:paraId="7C3E2E38" w14:textId="77777777" w:rsidR="0094408C" w:rsidRDefault="0094408C" w:rsidP="00636911">
      <w:pPr>
        <w:rPr>
          <w:b/>
          <w:sz w:val="24"/>
          <w:szCs w:val="24"/>
        </w:rPr>
      </w:pPr>
    </w:p>
    <w:p w14:paraId="4D527E26" w14:textId="54AC9788" w:rsidR="00636911" w:rsidRPr="00FA2347" w:rsidRDefault="00636911" w:rsidP="00636911">
      <w:pPr>
        <w:rPr>
          <w:rStyle w:val="Strong"/>
          <w:rFonts w:cstheme="minorHAnsi"/>
          <w:b w:val="0"/>
          <w:sz w:val="24"/>
          <w:szCs w:val="24"/>
          <w:lang w:val="en-GB"/>
        </w:rPr>
      </w:pPr>
      <w:r w:rsidRPr="00F57159">
        <w:rPr>
          <w:b/>
          <w:sz w:val="24"/>
          <w:szCs w:val="24"/>
        </w:rPr>
        <w:t>Ta</w:t>
      </w:r>
      <w:r w:rsidRPr="00F57159">
        <w:rPr>
          <w:rStyle w:val="Strong"/>
          <w:rFonts w:cstheme="minorHAnsi"/>
          <w:sz w:val="24"/>
          <w:szCs w:val="24"/>
          <w:lang w:val="en-GB"/>
        </w:rPr>
        <w:t>ble II. Spike frequency</w:t>
      </w:r>
      <w:r w:rsidRPr="00501B55">
        <w:rPr>
          <w:rStyle w:val="Strong"/>
          <w:rFonts w:cstheme="minorHAnsi"/>
          <w:sz w:val="24"/>
          <w:szCs w:val="24"/>
          <w:lang w:val="en-GB"/>
        </w:rPr>
        <w:t xml:space="preserve"> attenuation curve </w:t>
      </w:r>
      <w:r>
        <w:rPr>
          <w:rStyle w:val="Strong"/>
          <w:rFonts w:cstheme="minorHAnsi"/>
          <w:sz w:val="24"/>
          <w:szCs w:val="24"/>
          <w:lang w:val="en-GB"/>
        </w:rPr>
        <w:t xml:space="preserve">model outputs. </w:t>
      </w:r>
      <w:r>
        <w:rPr>
          <w:rStyle w:val="Strong"/>
          <w:rFonts w:cstheme="minorHAnsi"/>
          <w:b w:val="0"/>
          <w:sz w:val="24"/>
          <w:szCs w:val="24"/>
          <w:lang w:val="en-GB"/>
        </w:rPr>
        <w:t>Attenuation coefficients calculated from spike frequencies collected by different platform types and derived using different noise thresholds</w:t>
      </w:r>
      <w:r w:rsidR="00ED4E25">
        <w:rPr>
          <w:rStyle w:val="Strong"/>
          <w:rFonts w:cstheme="minorHAnsi"/>
          <w:b w:val="0"/>
          <w:sz w:val="24"/>
          <w:szCs w:val="24"/>
          <w:lang w:val="en-GB"/>
        </w:rPr>
        <w:t xml:space="preserve"> are presented below</w:t>
      </w:r>
      <w:r>
        <w:rPr>
          <w:rStyle w:val="Strong"/>
          <w:rFonts w:cstheme="minorHAnsi"/>
          <w:b w:val="0"/>
          <w:sz w:val="24"/>
          <w:szCs w:val="24"/>
          <w:lang w:val="en-GB"/>
        </w:rPr>
        <w:t>. Last column ‘b-value C.I. overlap’ states whether attenuation coefficients within same analyses are statistically equivalent or not. The ‘a-value’ is the calculated spike frequency at the 112.5 m bin in which the curve is forced through.</w:t>
      </w:r>
    </w:p>
    <w:tbl>
      <w:tblPr>
        <w:tblStyle w:val="TableGrid"/>
        <w:tblW w:w="0" w:type="auto"/>
        <w:tblLook w:val="04A0" w:firstRow="1" w:lastRow="0" w:firstColumn="1" w:lastColumn="0" w:noHBand="0" w:noVBand="1"/>
      </w:tblPr>
      <w:tblGrid>
        <w:gridCol w:w="1555"/>
        <w:gridCol w:w="1701"/>
        <w:gridCol w:w="1703"/>
        <w:gridCol w:w="1415"/>
        <w:gridCol w:w="1833"/>
        <w:gridCol w:w="999"/>
        <w:gridCol w:w="1416"/>
        <w:gridCol w:w="2971"/>
      </w:tblGrid>
      <w:tr w:rsidR="00636911" w:rsidRPr="00501B55" w14:paraId="49C56EE7" w14:textId="77777777" w:rsidTr="00D50814">
        <w:tc>
          <w:tcPr>
            <w:tcW w:w="1555" w:type="dxa"/>
            <w:tcBorders>
              <w:top w:val="single" w:sz="12" w:space="0" w:color="auto"/>
              <w:left w:val="single" w:sz="12" w:space="0" w:color="auto"/>
              <w:bottom w:val="single" w:sz="12" w:space="0" w:color="auto"/>
              <w:right w:val="single" w:sz="4" w:space="0" w:color="auto"/>
            </w:tcBorders>
          </w:tcPr>
          <w:p w14:paraId="70BE540A" w14:textId="77777777" w:rsidR="00636911" w:rsidRPr="00B67668" w:rsidRDefault="00636911" w:rsidP="00D50814">
            <w:pPr>
              <w:jc w:val="center"/>
              <w:rPr>
                <w:rFonts w:cstheme="minorHAnsi"/>
                <w:b/>
                <w:sz w:val="24"/>
                <w:szCs w:val="24"/>
              </w:rPr>
            </w:pPr>
            <w:r w:rsidRPr="00B67668">
              <w:rPr>
                <w:rFonts w:cstheme="minorHAnsi"/>
                <w:b/>
                <w:sz w:val="24"/>
                <w:szCs w:val="24"/>
              </w:rPr>
              <w:t>Platform</w:t>
            </w:r>
          </w:p>
        </w:tc>
        <w:tc>
          <w:tcPr>
            <w:tcW w:w="1701" w:type="dxa"/>
            <w:tcBorders>
              <w:top w:val="single" w:sz="12" w:space="0" w:color="auto"/>
              <w:left w:val="single" w:sz="4" w:space="0" w:color="auto"/>
              <w:bottom w:val="single" w:sz="12" w:space="0" w:color="auto"/>
              <w:right w:val="single" w:sz="4" w:space="0" w:color="auto"/>
            </w:tcBorders>
          </w:tcPr>
          <w:p w14:paraId="50AAF479" w14:textId="77777777" w:rsidR="00636911" w:rsidRPr="00B67668" w:rsidRDefault="00636911" w:rsidP="00D50814">
            <w:pPr>
              <w:jc w:val="center"/>
              <w:rPr>
                <w:rFonts w:cstheme="minorHAnsi"/>
                <w:b/>
                <w:sz w:val="24"/>
                <w:szCs w:val="24"/>
              </w:rPr>
            </w:pPr>
            <w:r w:rsidRPr="00B67668">
              <w:rPr>
                <w:rFonts w:cstheme="minorHAnsi"/>
                <w:b/>
                <w:sz w:val="24"/>
                <w:szCs w:val="24"/>
              </w:rPr>
              <w:t>Noise threshold</w:t>
            </w:r>
          </w:p>
        </w:tc>
        <w:tc>
          <w:tcPr>
            <w:tcW w:w="1703" w:type="dxa"/>
            <w:tcBorders>
              <w:top w:val="single" w:sz="12" w:space="0" w:color="auto"/>
              <w:left w:val="single" w:sz="4" w:space="0" w:color="auto"/>
              <w:bottom w:val="single" w:sz="12" w:space="0" w:color="auto"/>
              <w:right w:val="single" w:sz="4" w:space="0" w:color="auto"/>
            </w:tcBorders>
          </w:tcPr>
          <w:p w14:paraId="4971B513" w14:textId="77777777" w:rsidR="00636911" w:rsidRPr="00B67668" w:rsidRDefault="00636911" w:rsidP="00D50814">
            <w:pPr>
              <w:jc w:val="center"/>
              <w:rPr>
                <w:rFonts w:cstheme="minorHAnsi"/>
                <w:b/>
                <w:sz w:val="24"/>
                <w:szCs w:val="24"/>
              </w:rPr>
            </w:pPr>
            <w:r w:rsidRPr="00B67668">
              <w:rPr>
                <w:rFonts w:cstheme="minorHAnsi"/>
                <w:b/>
                <w:sz w:val="24"/>
                <w:szCs w:val="24"/>
              </w:rPr>
              <w:t>Visit</w:t>
            </w:r>
          </w:p>
        </w:tc>
        <w:tc>
          <w:tcPr>
            <w:tcW w:w="1415" w:type="dxa"/>
            <w:tcBorders>
              <w:top w:val="single" w:sz="12" w:space="0" w:color="auto"/>
              <w:left w:val="single" w:sz="4" w:space="0" w:color="auto"/>
              <w:bottom w:val="single" w:sz="12" w:space="0" w:color="auto"/>
              <w:right w:val="single" w:sz="4" w:space="0" w:color="auto"/>
            </w:tcBorders>
          </w:tcPr>
          <w:p w14:paraId="2A3C820E" w14:textId="77777777" w:rsidR="00636911" w:rsidRPr="00B67668" w:rsidRDefault="00636911" w:rsidP="00D50814">
            <w:pPr>
              <w:jc w:val="center"/>
              <w:rPr>
                <w:rFonts w:cstheme="minorHAnsi"/>
                <w:b/>
                <w:sz w:val="24"/>
                <w:szCs w:val="24"/>
              </w:rPr>
            </w:pPr>
            <w:r w:rsidRPr="00B67668">
              <w:rPr>
                <w:rFonts w:cstheme="minorHAnsi"/>
                <w:b/>
                <w:sz w:val="24"/>
                <w:szCs w:val="24"/>
              </w:rPr>
              <w:t>b-value</w:t>
            </w:r>
          </w:p>
        </w:tc>
        <w:tc>
          <w:tcPr>
            <w:tcW w:w="1833" w:type="dxa"/>
            <w:tcBorders>
              <w:top w:val="single" w:sz="12" w:space="0" w:color="auto"/>
              <w:left w:val="single" w:sz="4" w:space="0" w:color="auto"/>
              <w:bottom w:val="single" w:sz="12" w:space="0" w:color="auto"/>
              <w:right w:val="single" w:sz="4" w:space="0" w:color="auto"/>
            </w:tcBorders>
          </w:tcPr>
          <w:p w14:paraId="6E5618FE" w14:textId="77777777" w:rsidR="00636911" w:rsidRPr="00B67668" w:rsidRDefault="00636911" w:rsidP="00D50814">
            <w:pPr>
              <w:jc w:val="center"/>
              <w:rPr>
                <w:rFonts w:cstheme="minorHAnsi"/>
                <w:b/>
                <w:sz w:val="24"/>
                <w:szCs w:val="24"/>
              </w:rPr>
            </w:pPr>
            <w:r w:rsidRPr="00B67668">
              <w:rPr>
                <w:rFonts w:cstheme="minorHAnsi"/>
                <w:b/>
                <w:sz w:val="24"/>
                <w:szCs w:val="24"/>
              </w:rPr>
              <w:t>95% C.I. (b-value)</w:t>
            </w:r>
          </w:p>
        </w:tc>
        <w:tc>
          <w:tcPr>
            <w:tcW w:w="999" w:type="dxa"/>
            <w:tcBorders>
              <w:top w:val="single" w:sz="12" w:space="0" w:color="auto"/>
              <w:left w:val="single" w:sz="4" w:space="0" w:color="auto"/>
              <w:bottom w:val="single" w:sz="12" w:space="0" w:color="auto"/>
              <w:right w:val="single" w:sz="4" w:space="0" w:color="auto"/>
            </w:tcBorders>
          </w:tcPr>
          <w:p w14:paraId="7809B42B" w14:textId="77777777" w:rsidR="00636911" w:rsidRPr="00B67668" w:rsidRDefault="00636911" w:rsidP="00D50814">
            <w:pPr>
              <w:jc w:val="center"/>
              <w:rPr>
                <w:rFonts w:cstheme="minorHAnsi"/>
                <w:b/>
                <w:sz w:val="24"/>
                <w:szCs w:val="24"/>
                <w:vertAlign w:val="superscript"/>
              </w:rPr>
            </w:pPr>
            <w:r w:rsidRPr="00B67668">
              <w:rPr>
                <w:rFonts w:cstheme="minorHAnsi"/>
                <w:b/>
                <w:sz w:val="24"/>
                <w:szCs w:val="24"/>
              </w:rPr>
              <w:t>R</w:t>
            </w:r>
            <w:r w:rsidRPr="00B67668">
              <w:rPr>
                <w:rFonts w:cstheme="minorHAnsi"/>
                <w:b/>
                <w:sz w:val="24"/>
                <w:szCs w:val="24"/>
                <w:vertAlign w:val="superscript"/>
              </w:rPr>
              <w:t>2</w:t>
            </w:r>
          </w:p>
        </w:tc>
        <w:tc>
          <w:tcPr>
            <w:tcW w:w="1416" w:type="dxa"/>
            <w:tcBorders>
              <w:top w:val="single" w:sz="12" w:space="0" w:color="auto"/>
              <w:left w:val="single" w:sz="4" w:space="0" w:color="auto"/>
              <w:bottom w:val="single" w:sz="12" w:space="0" w:color="auto"/>
              <w:right w:val="single" w:sz="4" w:space="0" w:color="auto"/>
            </w:tcBorders>
          </w:tcPr>
          <w:p w14:paraId="2751C50B" w14:textId="77777777" w:rsidR="00636911" w:rsidRPr="00B67668" w:rsidRDefault="00636911" w:rsidP="00D50814">
            <w:pPr>
              <w:jc w:val="center"/>
              <w:rPr>
                <w:rFonts w:cstheme="minorHAnsi"/>
                <w:b/>
                <w:sz w:val="24"/>
                <w:szCs w:val="24"/>
              </w:rPr>
            </w:pPr>
            <w:r w:rsidRPr="00B67668">
              <w:rPr>
                <w:rFonts w:cstheme="minorHAnsi"/>
                <w:b/>
                <w:sz w:val="24"/>
                <w:szCs w:val="24"/>
              </w:rPr>
              <w:t>a-value</w:t>
            </w:r>
          </w:p>
        </w:tc>
        <w:tc>
          <w:tcPr>
            <w:tcW w:w="2971" w:type="dxa"/>
            <w:tcBorders>
              <w:top w:val="single" w:sz="12" w:space="0" w:color="auto"/>
              <w:left w:val="single" w:sz="4" w:space="0" w:color="auto"/>
              <w:bottom w:val="single" w:sz="12" w:space="0" w:color="auto"/>
              <w:right w:val="single" w:sz="12" w:space="0" w:color="auto"/>
            </w:tcBorders>
          </w:tcPr>
          <w:p w14:paraId="0700EE5F" w14:textId="77777777" w:rsidR="00636911" w:rsidRPr="00B67668" w:rsidRDefault="00636911" w:rsidP="00D50814">
            <w:pPr>
              <w:jc w:val="center"/>
              <w:rPr>
                <w:rFonts w:cstheme="minorHAnsi"/>
                <w:b/>
                <w:sz w:val="24"/>
                <w:szCs w:val="24"/>
              </w:rPr>
            </w:pPr>
            <w:r w:rsidRPr="00B67668">
              <w:rPr>
                <w:rFonts w:cstheme="minorHAnsi"/>
                <w:b/>
                <w:sz w:val="24"/>
                <w:szCs w:val="24"/>
              </w:rPr>
              <w:t>b-value C.I. overlap?</w:t>
            </w:r>
          </w:p>
        </w:tc>
      </w:tr>
      <w:tr w:rsidR="00636911" w:rsidRPr="00501B55" w14:paraId="551C1486" w14:textId="77777777" w:rsidTr="00D50814">
        <w:tc>
          <w:tcPr>
            <w:tcW w:w="1555" w:type="dxa"/>
            <w:tcBorders>
              <w:top w:val="single" w:sz="12" w:space="0" w:color="auto"/>
              <w:left w:val="single" w:sz="12" w:space="0" w:color="auto"/>
            </w:tcBorders>
          </w:tcPr>
          <w:p w14:paraId="363C7D31" w14:textId="77777777" w:rsidR="00636911" w:rsidRPr="00501B55" w:rsidRDefault="00636911" w:rsidP="00D50814">
            <w:pPr>
              <w:spacing w:line="360" w:lineRule="auto"/>
              <w:rPr>
                <w:rFonts w:cstheme="minorHAnsi"/>
                <w:sz w:val="24"/>
                <w:szCs w:val="24"/>
              </w:rPr>
            </w:pPr>
            <w:r w:rsidRPr="00501B55">
              <w:rPr>
                <w:rFonts w:cstheme="minorHAnsi"/>
                <w:sz w:val="24"/>
                <w:szCs w:val="24"/>
              </w:rPr>
              <w:t>RCF</w:t>
            </w:r>
          </w:p>
        </w:tc>
        <w:tc>
          <w:tcPr>
            <w:tcW w:w="1701" w:type="dxa"/>
            <w:tcBorders>
              <w:top w:val="single" w:sz="12" w:space="0" w:color="auto"/>
            </w:tcBorders>
          </w:tcPr>
          <w:p w14:paraId="499BA282" w14:textId="77777777" w:rsidR="00636911" w:rsidRPr="00501B55" w:rsidRDefault="00636911" w:rsidP="00D50814">
            <w:pPr>
              <w:spacing w:line="360" w:lineRule="auto"/>
              <w:rPr>
                <w:rFonts w:cstheme="minorHAnsi"/>
                <w:sz w:val="24"/>
                <w:szCs w:val="24"/>
              </w:rPr>
            </w:pPr>
            <w:r w:rsidRPr="00501B55">
              <w:rPr>
                <w:rFonts w:cstheme="minorHAnsi"/>
                <w:sz w:val="24"/>
                <w:szCs w:val="24"/>
              </w:rPr>
              <w:t>RCF-specific</w:t>
            </w:r>
          </w:p>
        </w:tc>
        <w:tc>
          <w:tcPr>
            <w:tcW w:w="1703" w:type="dxa"/>
            <w:tcBorders>
              <w:top w:val="single" w:sz="12" w:space="0" w:color="auto"/>
            </w:tcBorders>
          </w:tcPr>
          <w:p w14:paraId="72B629AB" w14:textId="77777777" w:rsidR="00636911" w:rsidRPr="00501B55" w:rsidRDefault="00636911" w:rsidP="00D50814">
            <w:pPr>
              <w:spacing w:line="360" w:lineRule="auto"/>
              <w:rPr>
                <w:rFonts w:cstheme="minorHAnsi"/>
                <w:sz w:val="24"/>
                <w:szCs w:val="24"/>
              </w:rPr>
            </w:pPr>
            <w:r w:rsidRPr="00501B55">
              <w:rPr>
                <w:rFonts w:cstheme="minorHAnsi"/>
                <w:sz w:val="24"/>
                <w:szCs w:val="24"/>
              </w:rPr>
              <w:t>P3A</w:t>
            </w:r>
          </w:p>
        </w:tc>
        <w:tc>
          <w:tcPr>
            <w:tcW w:w="1415" w:type="dxa"/>
            <w:tcBorders>
              <w:top w:val="single" w:sz="12" w:space="0" w:color="auto"/>
            </w:tcBorders>
          </w:tcPr>
          <w:p w14:paraId="51697A29" w14:textId="77777777" w:rsidR="00636911" w:rsidRPr="00501B55" w:rsidRDefault="00636911" w:rsidP="00D50814">
            <w:pPr>
              <w:spacing w:line="360" w:lineRule="auto"/>
              <w:rPr>
                <w:rFonts w:cstheme="minorHAnsi"/>
                <w:sz w:val="24"/>
                <w:szCs w:val="24"/>
              </w:rPr>
            </w:pPr>
            <w:r>
              <w:rPr>
                <w:rFonts w:cstheme="minorHAnsi"/>
                <w:sz w:val="24"/>
                <w:szCs w:val="24"/>
              </w:rPr>
              <w:t>1.3440</w:t>
            </w:r>
          </w:p>
        </w:tc>
        <w:tc>
          <w:tcPr>
            <w:tcW w:w="1833" w:type="dxa"/>
            <w:tcBorders>
              <w:top w:val="single" w:sz="12" w:space="0" w:color="auto"/>
            </w:tcBorders>
          </w:tcPr>
          <w:p w14:paraId="5680463E" w14:textId="77777777" w:rsidR="00636911" w:rsidRPr="00501B55" w:rsidRDefault="00636911" w:rsidP="00D50814">
            <w:pPr>
              <w:spacing w:line="360" w:lineRule="auto"/>
              <w:rPr>
                <w:rFonts w:cstheme="minorHAnsi"/>
                <w:sz w:val="24"/>
                <w:szCs w:val="24"/>
              </w:rPr>
            </w:pPr>
            <w:r w:rsidRPr="00501B55">
              <w:rPr>
                <w:rFonts w:cstheme="minorHAnsi"/>
                <w:sz w:val="24"/>
                <w:szCs w:val="24"/>
              </w:rPr>
              <w:t>(0.923, 1.765</w:t>
            </w:r>
            <w:r>
              <w:rPr>
                <w:rFonts w:cstheme="minorHAnsi"/>
                <w:sz w:val="24"/>
                <w:szCs w:val="24"/>
              </w:rPr>
              <w:t>0</w:t>
            </w:r>
            <w:r w:rsidRPr="00501B55">
              <w:rPr>
                <w:rFonts w:cstheme="minorHAnsi"/>
                <w:sz w:val="24"/>
                <w:szCs w:val="24"/>
              </w:rPr>
              <w:t>)</w:t>
            </w:r>
          </w:p>
        </w:tc>
        <w:tc>
          <w:tcPr>
            <w:tcW w:w="999" w:type="dxa"/>
            <w:tcBorders>
              <w:top w:val="single" w:sz="12" w:space="0" w:color="auto"/>
            </w:tcBorders>
          </w:tcPr>
          <w:p w14:paraId="1213A014" w14:textId="77777777" w:rsidR="00636911" w:rsidRPr="00501B55" w:rsidRDefault="00636911" w:rsidP="00D50814">
            <w:pPr>
              <w:spacing w:line="360" w:lineRule="auto"/>
              <w:rPr>
                <w:rFonts w:cstheme="minorHAnsi"/>
                <w:sz w:val="24"/>
                <w:szCs w:val="24"/>
              </w:rPr>
            </w:pPr>
            <w:r w:rsidRPr="00501B55">
              <w:rPr>
                <w:rFonts w:cstheme="minorHAnsi"/>
                <w:sz w:val="24"/>
                <w:szCs w:val="24"/>
              </w:rPr>
              <w:t>0. 9427</w:t>
            </w:r>
          </w:p>
        </w:tc>
        <w:tc>
          <w:tcPr>
            <w:tcW w:w="1416" w:type="dxa"/>
            <w:tcBorders>
              <w:top w:val="single" w:sz="12" w:space="0" w:color="auto"/>
            </w:tcBorders>
          </w:tcPr>
          <w:p w14:paraId="15F0D3CB" w14:textId="77777777" w:rsidR="00636911" w:rsidRPr="00501B55" w:rsidRDefault="00636911" w:rsidP="00D50814">
            <w:pPr>
              <w:spacing w:line="360" w:lineRule="auto"/>
              <w:rPr>
                <w:rFonts w:cstheme="minorHAnsi"/>
                <w:sz w:val="24"/>
                <w:szCs w:val="24"/>
              </w:rPr>
            </w:pPr>
            <w:r>
              <w:rPr>
                <w:rFonts w:cstheme="minorHAnsi"/>
                <w:sz w:val="24"/>
                <w:szCs w:val="24"/>
              </w:rPr>
              <w:t>0.</w:t>
            </w:r>
            <w:r w:rsidRPr="00501B55">
              <w:rPr>
                <w:rFonts w:cstheme="minorHAnsi"/>
                <w:sz w:val="24"/>
                <w:szCs w:val="24"/>
              </w:rPr>
              <w:t xml:space="preserve">1836  </w:t>
            </w:r>
          </w:p>
        </w:tc>
        <w:tc>
          <w:tcPr>
            <w:tcW w:w="2971" w:type="dxa"/>
            <w:tcBorders>
              <w:top w:val="single" w:sz="12" w:space="0" w:color="auto"/>
              <w:right w:val="single" w:sz="12" w:space="0" w:color="auto"/>
            </w:tcBorders>
          </w:tcPr>
          <w:p w14:paraId="52F9D2E2" w14:textId="77777777" w:rsidR="00636911" w:rsidRPr="00501B55" w:rsidRDefault="00636911" w:rsidP="00D50814">
            <w:pPr>
              <w:spacing w:line="360" w:lineRule="auto"/>
              <w:rPr>
                <w:rFonts w:cstheme="minorHAnsi"/>
                <w:sz w:val="24"/>
                <w:szCs w:val="24"/>
              </w:rPr>
            </w:pPr>
            <w:r w:rsidRPr="00501B55">
              <w:rPr>
                <w:rFonts w:cstheme="minorHAnsi"/>
                <w:sz w:val="24"/>
                <w:szCs w:val="24"/>
              </w:rPr>
              <w:t>Yes (all visits)</w:t>
            </w:r>
          </w:p>
        </w:tc>
      </w:tr>
      <w:tr w:rsidR="00636911" w:rsidRPr="00501B55" w14:paraId="549C4C9F" w14:textId="77777777" w:rsidTr="00D50814">
        <w:tc>
          <w:tcPr>
            <w:tcW w:w="1555" w:type="dxa"/>
            <w:tcBorders>
              <w:left w:val="single" w:sz="12" w:space="0" w:color="auto"/>
            </w:tcBorders>
          </w:tcPr>
          <w:p w14:paraId="314C2C27" w14:textId="77777777" w:rsidR="00636911" w:rsidRPr="00501B55" w:rsidRDefault="00636911" w:rsidP="00D50814">
            <w:pPr>
              <w:spacing w:line="360" w:lineRule="auto"/>
              <w:rPr>
                <w:rFonts w:cstheme="minorHAnsi"/>
                <w:sz w:val="24"/>
                <w:szCs w:val="24"/>
              </w:rPr>
            </w:pPr>
          </w:p>
        </w:tc>
        <w:tc>
          <w:tcPr>
            <w:tcW w:w="1701" w:type="dxa"/>
          </w:tcPr>
          <w:p w14:paraId="524694FB" w14:textId="77777777" w:rsidR="00636911" w:rsidRPr="00501B55" w:rsidRDefault="00636911" w:rsidP="00D50814">
            <w:pPr>
              <w:spacing w:line="360" w:lineRule="auto"/>
              <w:rPr>
                <w:rFonts w:cstheme="minorHAnsi"/>
                <w:sz w:val="24"/>
                <w:szCs w:val="24"/>
              </w:rPr>
            </w:pPr>
          </w:p>
        </w:tc>
        <w:tc>
          <w:tcPr>
            <w:tcW w:w="1703" w:type="dxa"/>
          </w:tcPr>
          <w:p w14:paraId="78CE3F97" w14:textId="77777777" w:rsidR="00636911" w:rsidRPr="00501B55" w:rsidRDefault="00636911" w:rsidP="00D50814">
            <w:pPr>
              <w:spacing w:line="360" w:lineRule="auto"/>
              <w:rPr>
                <w:rFonts w:cstheme="minorHAnsi"/>
                <w:sz w:val="24"/>
                <w:szCs w:val="24"/>
              </w:rPr>
            </w:pPr>
            <w:r w:rsidRPr="00501B55">
              <w:rPr>
                <w:rFonts w:cstheme="minorHAnsi"/>
                <w:sz w:val="24"/>
                <w:szCs w:val="24"/>
              </w:rPr>
              <w:t>P3B</w:t>
            </w:r>
          </w:p>
        </w:tc>
        <w:tc>
          <w:tcPr>
            <w:tcW w:w="1415" w:type="dxa"/>
          </w:tcPr>
          <w:p w14:paraId="1B6A7EF7" w14:textId="77777777" w:rsidR="00636911" w:rsidRPr="00501B55" w:rsidRDefault="00636911" w:rsidP="00D50814">
            <w:pPr>
              <w:spacing w:line="360" w:lineRule="auto"/>
              <w:rPr>
                <w:rFonts w:cstheme="minorHAnsi"/>
                <w:sz w:val="24"/>
                <w:szCs w:val="24"/>
              </w:rPr>
            </w:pPr>
            <w:r w:rsidRPr="00501B55">
              <w:rPr>
                <w:rFonts w:cstheme="minorHAnsi"/>
                <w:sz w:val="24"/>
                <w:szCs w:val="24"/>
              </w:rPr>
              <w:t>0.8668</w:t>
            </w:r>
          </w:p>
        </w:tc>
        <w:tc>
          <w:tcPr>
            <w:tcW w:w="1833" w:type="dxa"/>
          </w:tcPr>
          <w:p w14:paraId="5F958DFD" w14:textId="77777777" w:rsidR="00636911" w:rsidRPr="00501B55" w:rsidRDefault="00636911" w:rsidP="00D50814">
            <w:pPr>
              <w:spacing w:line="360" w:lineRule="auto"/>
              <w:rPr>
                <w:rFonts w:cstheme="minorHAnsi"/>
                <w:sz w:val="24"/>
                <w:szCs w:val="24"/>
              </w:rPr>
            </w:pPr>
            <w:r w:rsidRPr="00501B55">
              <w:rPr>
                <w:rFonts w:cstheme="minorHAnsi"/>
                <w:sz w:val="24"/>
                <w:szCs w:val="24"/>
              </w:rPr>
              <w:t>(0.7322, 1.001)</w:t>
            </w:r>
          </w:p>
        </w:tc>
        <w:tc>
          <w:tcPr>
            <w:tcW w:w="999" w:type="dxa"/>
          </w:tcPr>
          <w:p w14:paraId="07750EF6" w14:textId="77777777" w:rsidR="00636911" w:rsidRPr="00501B55" w:rsidRDefault="00636911" w:rsidP="00D50814">
            <w:pPr>
              <w:spacing w:line="360" w:lineRule="auto"/>
              <w:rPr>
                <w:rFonts w:cstheme="minorHAnsi"/>
                <w:sz w:val="24"/>
                <w:szCs w:val="24"/>
              </w:rPr>
            </w:pPr>
            <w:r w:rsidRPr="00501B55">
              <w:rPr>
                <w:rFonts w:cstheme="minorHAnsi"/>
                <w:sz w:val="24"/>
                <w:szCs w:val="24"/>
              </w:rPr>
              <w:t>0. 9778</w:t>
            </w:r>
          </w:p>
        </w:tc>
        <w:tc>
          <w:tcPr>
            <w:tcW w:w="1416" w:type="dxa"/>
          </w:tcPr>
          <w:p w14:paraId="30CBA3FF" w14:textId="77777777" w:rsidR="00636911" w:rsidRPr="00501B55" w:rsidRDefault="00636911" w:rsidP="00D50814">
            <w:pPr>
              <w:spacing w:line="360" w:lineRule="auto"/>
              <w:rPr>
                <w:rFonts w:cstheme="minorHAnsi"/>
                <w:sz w:val="24"/>
                <w:szCs w:val="24"/>
              </w:rPr>
            </w:pPr>
            <w:r>
              <w:rPr>
                <w:rFonts w:cstheme="minorHAnsi"/>
                <w:sz w:val="24"/>
                <w:szCs w:val="24"/>
              </w:rPr>
              <w:t>0.</w:t>
            </w:r>
            <w:r w:rsidRPr="00501B55">
              <w:rPr>
                <w:rFonts w:cstheme="minorHAnsi"/>
                <w:sz w:val="24"/>
                <w:szCs w:val="24"/>
              </w:rPr>
              <w:t xml:space="preserve">1796  </w:t>
            </w:r>
          </w:p>
        </w:tc>
        <w:tc>
          <w:tcPr>
            <w:tcW w:w="2971" w:type="dxa"/>
            <w:tcBorders>
              <w:right w:val="single" w:sz="12" w:space="0" w:color="auto"/>
            </w:tcBorders>
          </w:tcPr>
          <w:p w14:paraId="0F5F430F" w14:textId="77777777" w:rsidR="00636911" w:rsidRPr="00501B55" w:rsidRDefault="00636911" w:rsidP="00D50814">
            <w:pPr>
              <w:spacing w:line="360" w:lineRule="auto"/>
              <w:rPr>
                <w:rFonts w:cstheme="minorHAnsi"/>
                <w:sz w:val="24"/>
                <w:szCs w:val="24"/>
              </w:rPr>
            </w:pPr>
            <w:r w:rsidRPr="00501B55">
              <w:rPr>
                <w:rFonts w:cstheme="minorHAnsi"/>
                <w:sz w:val="24"/>
                <w:szCs w:val="24"/>
              </w:rPr>
              <w:t>Yes (all visits)</w:t>
            </w:r>
          </w:p>
        </w:tc>
      </w:tr>
      <w:tr w:rsidR="00636911" w:rsidRPr="00501B55" w14:paraId="3FC946BC" w14:textId="77777777" w:rsidTr="00D50814">
        <w:tc>
          <w:tcPr>
            <w:tcW w:w="1555" w:type="dxa"/>
            <w:tcBorders>
              <w:left w:val="single" w:sz="12" w:space="0" w:color="auto"/>
              <w:bottom w:val="single" w:sz="12" w:space="0" w:color="auto"/>
            </w:tcBorders>
          </w:tcPr>
          <w:p w14:paraId="0B34561E" w14:textId="77777777" w:rsidR="00636911" w:rsidRPr="00501B55" w:rsidRDefault="00636911" w:rsidP="00D50814">
            <w:pPr>
              <w:spacing w:line="360" w:lineRule="auto"/>
              <w:rPr>
                <w:rFonts w:cstheme="minorHAnsi"/>
                <w:sz w:val="24"/>
                <w:szCs w:val="24"/>
              </w:rPr>
            </w:pPr>
          </w:p>
        </w:tc>
        <w:tc>
          <w:tcPr>
            <w:tcW w:w="1701" w:type="dxa"/>
            <w:tcBorders>
              <w:bottom w:val="single" w:sz="12" w:space="0" w:color="auto"/>
            </w:tcBorders>
          </w:tcPr>
          <w:p w14:paraId="71D87504" w14:textId="77777777" w:rsidR="00636911" w:rsidRPr="00501B55" w:rsidRDefault="00636911" w:rsidP="00D50814">
            <w:pPr>
              <w:spacing w:line="360" w:lineRule="auto"/>
              <w:rPr>
                <w:rFonts w:cstheme="minorHAnsi"/>
                <w:sz w:val="24"/>
                <w:szCs w:val="24"/>
              </w:rPr>
            </w:pPr>
          </w:p>
        </w:tc>
        <w:tc>
          <w:tcPr>
            <w:tcW w:w="1703" w:type="dxa"/>
            <w:tcBorders>
              <w:bottom w:val="single" w:sz="12" w:space="0" w:color="auto"/>
            </w:tcBorders>
          </w:tcPr>
          <w:p w14:paraId="180E1C88" w14:textId="77777777" w:rsidR="00636911" w:rsidRPr="00501B55" w:rsidRDefault="00636911" w:rsidP="00D50814">
            <w:pPr>
              <w:spacing w:line="360" w:lineRule="auto"/>
              <w:rPr>
                <w:rFonts w:cstheme="minorHAnsi"/>
                <w:sz w:val="24"/>
                <w:szCs w:val="24"/>
              </w:rPr>
            </w:pPr>
            <w:r w:rsidRPr="00501B55">
              <w:rPr>
                <w:rFonts w:cstheme="minorHAnsi"/>
                <w:sz w:val="24"/>
                <w:szCs w:val="24"/>
              </w:rPr>
              <w:t>P3C</w:t>
            </w:r>
          </w:p>
        </w:tc>
        <w:tc>
          <w:tcPr>
            <w:tcW w:w="1415" w:type="dxa"/>
            <w:tcBorders>
              <w:bottom w:val="single" w:sz="12" w:space="0" w:color="auto"/>
            </w:tcBorders>
          </w:tcPr>
          <w:p w14:paraId="70694D78" w14:textId="77777777" w:rsidR="00636911" w:rsidRPr="00501B55" w:rsidRDefault="00636911" w:rsidP="00D50814">
            <w:pPr>
              <w:spacing w:line="360" w:lineRule="auto"/>
              <w:rPr>
                <w:rFonts w:cstheme="minorHAnsi"/>
                <w:sz w:val="24"/>
                <w:szCs w:val="24"/>
              </w:rPr>
            </w:pPr>
            <w:r w:rsidRPr="00501B55">
              <w:rPr>
                <w:rFonts w:cstheme="minorHAnsi"/>
                <w:sz w:val="24"/>
                <w:szCs w:val="24"/>
              </w:rPr>
              <w:t xml:space="preserve">0.9197  </w:t>
            </w:r>
          </w:p>
        </w:tc>
        <w:tc>
          <w:tcPr>
            <w:tcW w:w="1833" w:type="dxa"/>
            <w:tcBorders>
              <w:bottom w:val="single" w:sz="12" w:space="0" w:color="auto"/>
            </w:tcBorders>
          </w:tcPr>
          <w:p w14:paraId="12CDDA0D" w14:textId="77777777" w:rsidR="00636911" w:rsidRPr="00501B55" w:rsidRDefault="00636911" w:rsidP="00D50814">
            <w:pPr>
              <w:spacing w:line="360" w:lineRule="auto"/>
              <w:rPr>
                <w:rFonts w:cstheme="minorHAnsi"/>
                <w:sz w:val="24"/>
                <w:szCs w:val="24"/>
              </w:rPr>
            </w:pPr>
            <w:r w:rsidRPr="00501B55">
              <w:rPr>
                <w:rFonts w:cstheme="minorHAnsi"/>
                <w:sz w:val="24"/>
                <w:szCs w:val="24"/>
              </w:rPr>
              <w:t>(0.8387, 1.001)</w:t>
            </w:r>
          </w:p>
        </w:tc>
        <w:tc>
          <w:tcPr>
            <w:tcW w:w="999" w:type="dxa"/>
            <w:tcBorders>
              <w:bottom w:val="single" w:sz="12" w:space="0" w:color="auto"/>
            </w:tcBorders>
          </w:tcPr>
          <w:p w14:paraId="7E32D619" w14:textId="77777777" w:rsidR="00636911" w:rsidRPr="00501B55" w:rsidRDefault="00636911" w:rsidP="00D50814">
            <w:pPr>
              <w:spacing w:line="360" w:lineRule="auto"/>
              <w:rPr>
                <w:rFonts w:cstheme="minorHAnsi"/>
                <w:sz w:val="24"/>
                <w:szCs w:val="24"/>
              </w:rPr>
            </w:pPr>
            <w:r w:rsidRPr="00501B55">
              <w:rPr>
                <w:rFonts w:cstheme="minorHAnsi"/>
                <w:sz w:val="24"/>
                <w:szCs w:val="24"/>
              </w:rPr>
              <w:t>0. 9939</w:t>
            </w:r>
          </w:p>
        </w:tc>
        <w:tc>
          <w:tcPr>
            <w:tcW w:w="1416" w:type="dxa"/>
            <w:tcBorders>
              <w:bottom w:val="single" w:sz="12" w:space="0" w:color="auto"/>
            </w:tcBorders>
          </w:tcPr>
          <w:p w14:paraId="7F4C71D1" w14:textId="77777777" w:rsidR="00636911" w:rsidRPr="00501B55" w:rsidRDefault="00636911" w:rsidP="00D50814">
            <w:pPr>
              <w:spacing w:line="360" w:lineRule="auto"/>
              <w:rPr>
                <w:rFonts w:cstheme="minorHAnsi"/>
                <w:sz w:val="24"/>
                <w:szCs w:val="24"/>
              </w:rPr>
            </w:pPr>
            <w:r>
              <w:rPr>
                <w:rFonts w:cstheme="minorHAnsi"/>
                <w:sz w:val="24"/>
                <w:szCs w:val="24"/>
              </w:rPr>
              <w:t>0.</w:t>
            </w:r>
            <w:r w:rsidRPr="00501B55">
              <w:rPr>
                <w:rFonts w:cstheme="minorHAnsi"/>
                <w:sz w:val="24"/>
                <w:szCs w:val="24"/>
              </w:rPr>
              <w:t xml:space="preserve">1417  </w:t>
            </w:r>
          </w:p>
        </w:tc>
        <w:tc>
          <w:tcPr>
            <w:tcW w:w="2971" w:type="dxa"/>
            <w:tcBorders>
              <w:bottom w:val="single" w:sz="12" w:space="0" w:color="auto"/>
              <w:right w:val="single" w:sz="12" w:space="0" w:color="auto"/>
            </w:tcBorders>
          </w:tcPr>
          <w:p w14:paraId="32B75F21" w14:textId="77777777" w:rsidR="00636911" w:rsidRPr="00501B55" w:rsidRDefault="00636911" w:rsidP="00D50814">
            <w:pPr>
              <w:spacing w:line="360" w:lineRule="auto"/>
              <w:rPr>
                <w:rFonts w:cstheme="minorHAnsi"/>
                <w:sz w:val="24"/>
                <w:szCs w:val="24"/>
              </w:rPr>
            </w:pPr>
            <w:r w:rsidRPr="00501B55">
              <w:rPr>
                <w:rFonts w:cstheme="minorHAnsi"/>
                <w:sz w:val="24"/>
                <w:szCs w:val="24"/>
              </w:rPr>
              <w:t>Yes (all visits)</w:t>
            </w:r>
          </w:p>
        </w:tc>
      </w:tr>
      <w:tr w:rsidR="00636911" w:rsidRPr="00501B55" w14:paraId="6F996ED8" w14:textId="77777777" w:rsidTr="00D50814">
        <w:tc>
          <w:tcPr>
            <w:tcW w:w="1555" w:type="dxa"/>
            <w:tcBorders>
              <w:top w:val="single" w:sz="12" w:space="0" w:color="auto"/>
              <w:left w:val="single" w:sz="12" w:space="0" w:color="auto"/>
            </w:tcBorders>
          </w:tcPr>
          <w:p w14:paraId="27AB7AA8" w14:textId="77777777" w:rsidR="00636911" w:rsidRPr="00501B55" w:rsidRDefault="00636911" w:rsidP="00D50814">
            <w:pPr>
              <w:spacing w:line="360" w:lineRule="auto"/>
              <w:rPr>
                <w:rFonts w:cstheme="minorHAnsi"/>
                <w:sz w:val="24"/>
                <w:szCs w:val="24"/>
              </w:rPr>
            </w:pPr>
            <w:r w:rsidRPr="00501B55">
              <w:rPr>
                <w:rFonts w:cstheme="minorHAnsi"/>
                <w:sz w:val="24"/>
                <w:szCs w:val="24"/>
              </w:rPr>
              <w:t>RCF</w:t>
            </w:r>
          </w:p>
        </w:tc>
        <w:tc>
          <w:tcPr>
            <w:tcW w:w="1701" w:type="dxa"/>
            <w:tcBorders>
              <w:top w:val="single" w:sz="12" w:space="0" w:color="auto"/>
            </w:tcBorders>
          </w:tcPr>
          <w:p w14:paraId="788D4922" w14:textId="77777777" w:rsidR="00636911" w:rsidRPr="00501B55" w:rsidRDefault="00636911" w:rsidP="00D50814">
            <w:pPr>
              <w:spacing w:line="360" w:lineRule="auto"/>
              <w:rPr>
                <w:rFonts w:cstheme="minorHAnsi"/>
                <w:sz w:val="24"/>
                <w:szCs w:val="24"/>
              </w:rPr>
            </w:pPr>
            <w:r w:rsidRPr="00501B55">
              <w:rPr>
                <w:rFonts w:cstheme="minorHAnsi"/>
                <w:sz w:val="24"/>
                <w:szCs w:val="24"/>
              </w:rPr>
              <w:t>equal</w:t>
            </w:r>
          </w:p>
        </w:tc>
        <w:tc>
          <w:tcPr>
            <w:tcW w:w="1703" w:type="dxa"/>
            <w:tcBorders>
              <w:top w:val="single" w:sz="12" w:space="0" w:color="auto"/>
            </w:tcBorders>
          </w:tcPr>
          <w:p w14:paraId="5F3B8FD7" w14:textId="77777777" w:rsidR="00636911" w:rsidRPr="00501B55" w:rsidRDefault="00636911" w:rsidP="00D50814">
            <w:pPr>
              <w:spacing w:line="360" w:lineRule="auto"/>
              <w:rPr>
                <w:rFonts w:cstheme="minorHAnsi"/>
                <w:sz w:val="24"/>
                <w:szCs w:val="24"/>
              </w:rPr>
            </w:pPr>
            <w:r w:rsidRPr="00501B55">
              <w:rPr>
                <w:rFonts w:cstheme="minorHAnsi"/>
                <w:sz w:val="24"/>
                <w:szCs w:val="24"/>
              </w:rPr>
              <w:t>P3A</w:t>
            </w:r>
          </w:p>
        </w:tc>
        <w:tc>
          <w:tcPr>
            <w:tcW w:w="1415" w:type="dxa"/>
            <w:tcBorders>
              <w:top w:val="single" w:sz="12" w:space="0" w:color="auto"/>
            </w:tcBorders>
          </w:tcPr>
          <w:p w14:paraId="0B0A19EE" w14:textId="77777777" w:rsidR="00636911" w:rsidRPr="00501B55" w:rsidRDefault="00636911" w:rsidP="00D50814">
            <w:pPr>
              <w:spacing w:line="360" w:lineRule="auto"/>
              <w:rPr>
                <w:rFonts w:cstheme="minorHAnsi"/>
                <w:sz w:val="24"/>
                <w:szCs w:val="24"/>
              </w:rPr>
            </w:pPr>
            <w:r w:rsidRPr="00501B55">
              <w:rPr>
                <w:rFonts w:cstheme="minorHAnsi"/>
                <w:sz w:val="24"/>
                <w:szCs w:val="24"/>
              </w:rPr>
              <w:t>1.267</w:t>
            </w:r>
            <w:r>
              <w:rPr>
                <w:rFonts w:cstheme="minorHAnsi"/>
                <w:sz w:val="24"/>
                <w:szCs w:val="24"/>
              </w:rPr>
              <w:t>0</w:t>
            </w:r>
            <w:r w:rsidRPr="00501B55">
              <w:rPr>
                <w:rFonts w:cstheme="minorHAnsi"/>
                <w:sz w:val="24"/>
                <w:szCs w:val="24"/>
              </w:rPr>
              <w:t xml:space="preserve">  </w:t>
            </w:r>
          </w:p>
        </w:tc>
        <w:tc>
          <w:tcPr>
            <w:tcW w:w="1833" w:type="dxa"/>
            <w:tcBorders>
              <w:top w:val="single" w:sz="12" w:space="0" w:color="auto"/>
            </w:tcBorders>
          </w:tcPr>
          <w:p w14:paraId="1D916561" w14:textId="77777777" w:rsidR="00636911" w:rsidRPr="00501B55" w:rsidRDefault="00636911" w:rsidP="00D50814">
            <w:pPr>
              <w:rPr>
                <w:rFonts w:cstheme="minorHAnsi"/>
                <w:sz w:val="24"/>
                <w:szCs w:val="24"/>
              </w:rPr>
            </w:pPr>
            <w:r w:rsidRPr="00501B55">
              <w:rPr>
                <w:rFonts w:cstheme="minorHAnsi"/>
                <w:sz w:val="24"/>
                <w:szCs w:val="24"/>
              </w:rPr>
              <w:t>(0.927</w:t>
            </w:r>
            <w:r>
              <w:rPr>
                <w:rFonts w:cstheme="minorHAnsi"/>
                <w:sz w:val="24"/>
                <w:szCs w:val="24"/>
              </w:rPr>
              <w:t>0</w:t>
            </w:r>
            <w:r w:rsidRPr="00501B55">
              <w:rPr>
                <w:rFonts w:cstheme="minorHAnsi"/>
                <w:sz w:val="24"/>
                <w:szCs w:val="24"/>
              </w:rPr>
              <w:t>, 1.608</w:t>
            </w:r>
            <w:r>
              <w:rPr>
                <w:rFonts w:cstheme="minorHAnsi"/>
                <w:sz w:val="24"/>
                <w:szCs w:val="24"/>
              </w:rPr>
              <w:t>0</w:t>
            </w:r>
            <w:r w:rsidRPr="00501B55">
              <w:rPr>
                <w:rFonts w:cstheme="minorHAnsi"/>
                <w:sz w:val="24"/>
                <w:szCs w:val="24"/>
              </w:rPr>
              <w:t>)</w:t>
            </w:r>
          </w:p>
        </w:tc>
        <w:tc>
          <w:tcPr>
            <w:tcW w:w="999" w:type="dxa"/>
            <w:tcBorders>
              <w:top w:val="single" w:sz="12" w:space="0" w:color="auto"/>
            </w:tcBorders>
          </w:tcPr>
          <w:p w14:paraId="6DEAEA44" w14:textId="77777777" w:rsidR="00636911" w:rsidRPr="00501B55" w:rsidRDefault="00636911" w:rsidP="00D50814">
            <w:pPr>
              <w:spacing w:line="360" w:lineRule="auto"/>
              <w:rPr>
                <w:rFonts w:cstheme="minorHAnsi"/>
                <w:sz w:val="24"/>
                <w:szCs w:val="24"/>
              </w:rPr>
            </w:pPr>
            <w:r w:rsidRPr="00501B55">
              <w:rPr>
                <w:rFonts w:cstheme="minorHAnsi"/>
                <w:sz w:val="24"/>
                <w:szCs w:val="24"/>
              </w:rPr>
              <w:t>0.9546</w:t>
            </w:r>
          </w:p>
        </w:tc>
        <w:tc>
          <w:tcPr>
            <w:tcW w:w="1416" w:type="dxa"/>
            <w:tcBorders>
              <w:top w:val="single" w:sz="12" w:space="0" w:color="auto"/>
            </w:tcBorders>
          </w:tcPr>
          <w:p w14:paraId="682A1D19" w14:textId="77777777" w:rsidR="00636911" w:rsidRPr="00501B55" w:rsidRDefault="00636911" w:rsidP="00D50814">
            <w:pPr>
              <w:spacing w:line="360" w:lineRule="auto"/>
              <w:rPr>
                <w:rFonts w:cstheme="minorHAnsi"/>
                <w:sz w:val="24"/>
                <w:szCs w:val="24"/>
              </w:rPr>
            </w:pPr>
            <w:r w:rsidRPr="00501B55">
              <w:rPr>
                <w:rFonts w:cstheme="minorHAnsi"/>
                <w:sz w:val="24"/>
                <w:szCs w:val="24"/>
              </w:rPr>
              <w:t xml:space="preserve">0.2125  </w:t>
            </w:r>
          </w:p>
        </w:tc>
        <w:tc>
          <w:tcPr>
            <w:tcW w:w="2971" w:type="dxa"/>
            <w:tcBorders>
              <w:top w:val="single" w:sz="12" w:space="0" w:color="auto"/>
              <w:right w:val="single" w:sz="12" w:space="0" w:color="auto"/>
            </w:tcBorders>
          </w:tcPr>
          <w:p w14:paraId="32AB4597" w14:textId="77777777" w:rsidR="00636911" w:rsidRPr="00501B55" w:rsidRDefault="00636911" w:rsidP="00D50814">
            <w:pPr>
              <w:spacing w:line="360" w:lineRule="auto"/>
              <w:rPr>
                <w:rFonts w:cstheme="minorHAnsi"/>
                <w:sz w:val="24"/>
                <w:szCs w:val="24"/>
              </w:rPr>
            </w:pPr>
            <w:r w:rsidRPr="00501B55">
              <w:rPr>
                <w:rFonts w:cstheme="minorHAnsi"/>
                <w:sz w:val="24"/>
                <w:szCs w:val="24"/>
              </w:rPr>
              <w:t>Yes (only P3C, not P3B)</w:t>
            </w:r>
          </w:p>
        </w:tc>
      </w:tr>
      <w:tr w:rsidR="00636911" w:rsidRPr="00501B55" w14:paraId="1B1174D7" w14:textId="77777777" w:rsidTr="00D50814">
        <w:tc>
          <w:tcPr>
            <w:tcW w:w="1555" w:type="dxa"/>
            <w:tcBorders>
              <w:left w:val="single" w:sz="12" w:space="0" w:color="auto"/>
            </w:tcBorders>
          </w:tcPr>
          <w:p w14:paraId="6C3E4F20" w14:textId="77777777" w:rsidR="00636911" w:rsidRPr="00501B55" w:rsidRDefault="00636911" w:rsidP="00D50814">
            <w:pPr>
              <w:spacing w:line="360" w:lineRule="auto"/>
              <w:rPr>
                <w:rFonts w:cstheme="minorHAnsi"/>
                <w:sz w:val="24"/>
                <w:szCs w:val="24"/>
              </w:rPr>
            </w:pPr>
          </w:p>
        </w:tc>
        <w:tc>
          <w:tcPr>
            <w:tcW w:w="1701" w:type="dxa"/>
          </w:tcPr>
          <w:p w14:paraId="2D6E65CD" w14:textId="77777777" w:rsidR="00636911" w:rsidRPr="00501B55" w:rsidRDefault="00636911" w:rsidP="00D50814">
            <w:pPr>
              <w:spacing w:line="360" w:lineRule="auto"/>
              <w:rPr>
                <w:rFonts w:cstheme="minorHAnsi"/>
                <w:sz w:val="24"/>
                <w:szCs w:val="24"/>
              </w:rPr>
            </w:pPr>
          </w:p>
        </w:tc>
        <w:tc>
          <w:tcPr>
            <w:tcW w:w="1703" w:type="dxa"/>
          </w:tcPr>
          <w:p w14:paraId="7F4447F4" w14:textId="77777777" w:rsidR="00636911" w:rsidRPr="00501B55" w:rsidRDefault="00636911" w:rsidP="00D50814">
            <w:pPr>
              <w:spacing w:line="360" w:lineRule="auto"/>
              <w:rPr>
                <w:rFonts w:cstheme="minorHAnsi"/>
                <w:sz w:val="24"/>
                <w:szCs w:val="24"/>
              </w:rPr>
            </w:pPr>
            <w:r w:rsidRPr="00501B55">
              <w:rPr>
                <w:rFonts w:cstheme="minorHAnsi"/>
                <w:sz w:val="24"/>
                <w:szCs w:val="24"/>
              </w:rPr>
              <w:t>P3B</w:t>
            </w:r>
          </w:p>
        </w:tc>
        <w:tc>
          <w:tcPr>
            <w:tcW w:w="1415" w:type="dxa"/>
          </w:tcPr>
          <w:p w14:paraId="79895DB7" w14:textId="77777777" w:rsidR="00636911" w:rsidRPr="00501B55" w:rsidRDefault="00636911" w:rsidP="00D50814">
            <w:pPr>
              <w:spacing w:line="360" w:lineRule="auto"/>
              <w:rPr>
                <w:rFonts w:cstheme="minorHAnsi"/>
                <w:sz w:val="24"/>
                <w:szCs w:val="24"/>
              </w:rPr>
            </w:pPr>
            <w:r w:rsidRPr="00501B55">
              <w:rPr>
                <w:rFonts w:cstheme="minorHAnsi"/>
                <w:sz w:val="24"/>
                <w:szCs w:val="24"/>
              </w:rPr>
              <w:t xml:space="preserve">0.7126  </w:t>
            </w:r>
          </w:p>
        </w:tc>
        <w:tc>
          <w:tcPr>
            <w:tcW w:w="1833" w:type="dxa"/>
          </w:tcPr>
          <w:p w14:paraId="25DD1BE9" w14:textId="77777777" w:rsidR="00636911" w:rsidRPr="00501B55" w:rsidRDefault="00636911" w:rsidP="00D50814">
            <w:pPr>
              <w:spacing w:line="360" w:lineRule="auto"/>
              <w:rPr>
                <w:rFonts w:cstheme="minorHAnsi"/>
                <w:sz w:val="24"/>
                <w:szCs w:val="24"/>
              </w:rPr>
            </w:pPr>
            <w:r w:rsidRPr="00501B55">
              <w:rPr>
                <w:rFonts w:cstheme="minorHAnsi"/>
                <w:sz w:val="24"/>
                <w:szCs w:val="24"/>
              </w:rPr>
              <w:t>(0.6006, 0.8246)</w:t>
            </w:r>
          </w:p>
        </w:tc>
        <w:tc>
          <w:tcPr>
            <w:tcW w:w="999" w:type="dxa"/>
          </w:tcPr>
          <w:p w14:paraId="2E8478CF" w14:textId="77777777" w:rsidR="00636911" w:rsidRPr="00501B55" w:rsidRDefault="00636911" w:rsidP="00D50814">
            <w:pPr>
              <w:spacing w:line="360" w:lineRule="auto"/>
              <w:rPr>
                <w:rFonts w:cstheme="minorHAnsi"/>
                <w:sz w:val="24"/>
                <w:szCs w:val="24"/>
              </w:rPr>
            </w:pPr>
            <w:r w:rsidRPr="00501B55">
              <w:rPr>
                <w:rFonts w:cstheme="minorHAnsi"/>
                <w:sz w:val="24"/>
                <w:szCs w:val="24"/>
              </w:rPr>
              <w:t>0.9733</w:t>
            </w:r>
          </w:p>
        </w:tc>
        <w:tc>
          <w:tcPr>
            <w:tcW w:w="1416" w:type="dxa"/>
          </w:tcPr>
          <w:p w14:paraId="2B1B7BC3" w14:textId="77777777" w:rsidR="00636911" w:rsidRPr="00501B55" w:rsidRDefault="00636911" w:rsidP="00D50814">
            <w:pPr>
              <w:spacing w:line="360" w:lineRule="auto"/>
              <w:rPr>
                <w:rFonts w:cstheme="minorHAnsi"/>
                <w:sz w:val="24"/>
                <w:szCs w:val="24"/>
              </w:rPr>
            </w:pPr>
            <w:r w:rsidRPr="00501B55">
              <w:rPr>
                <w:rFonts w:cstheme="minorHAnsi"/>
                <w:sz w:val="24"/>
                <w:szCs w:val="24"/>
              </w:rPr>
              <w:t xml:space="preserve">0.2029  </w:t>
            </w:r>
          </w:p>
        </w:tc>
        <w:tc>
          <w:tcPr>
            <w:tcW w:w="2971" w:type="dxa"/>
            <w:tcBorders>
              <w:right w:val="single" w:sz="12" w:space="0" w:color="auto"/>
            </w:tcBorders>
          </w:tcPr>
          <w:p w14:paraId="5867A428" w14:textId="77777777" w:rsidR="00636911" w:rsidRPr="00501B55" w:rsidRDefault="00636911" w:rsidP="00D50814">
            <w:pPr>
              <w:spacing w:line="360" w:lineRule="auto"/>
              <w:rPr>
                <w:rFonts w:cstheme="minorHAnsi"/>
                <w:sz w:val="24"/>
                <w:szCs w:val="24"/>
              </w:rPr>
            </w:pPr>
            <w:r w:rsidRPr="00501B55">
              <w:rPr>
                <w:rFonts w:cstheme="minorHAnsi"/>
                <w:sz w:val="24"/>
                <w:szCs w:val="24"/>
              </w:rPr>
              <w:t>Yes (only P3C, not P3A)</w:t>
            </w:r>
          </w:p>
        </w:tc>
      </w:tr>
      <w:tr w:rsidR="00636911" w:rsidRPr="00501B55" w14:paraId="04DFBCB8" w14:textId="77777777" w:rsidTr="00D50814">
        <w:tc>
          <w:tcPr>
            <w:tcW w:w="1555" w:type="dxa"/>
            <w:tcBorders>
              <w:left w:val="single" w:sz="12" w:space="0" w:color="auto"/>
              <w:bottom w:val="single" w:sz="12" w:space="0" w:color="auto"/>
            </w:tcBorders>
          </w:tcPr>
          <w:p w14:paraId="07BC1B93" w14:textId="77777777" w:rsidR="00636911" w:rsidRPr="00501B55" w:rsidRDefault="00636911" w:rsidP="00D50814">
            <w:pPr>
              <w:spacing w:line="360" w:lineRule="auto"/>
              <w:rPr>
                <w:rFonts w:cstheme="minorHAnsi"/>
                <w:sz w:val="24"/>
                <w:szCs w:val="24"/>
              </w:rPr>
            </w:pPr>
          </w:p>
        </w:tc>
        <w:tc>
          <w:tcPr>
            <w:tcW w:w="1701" w:type="dxa"/>
            <w:tcBorders>
              <w:bottom w:val="single" w:sz="12" w:space="0" w:color="auto"/>
            </w:tcBorders>
          </w:tcPr>
          <w:p w14:paraId="567A841C" w14:textId="77777777" w:rsidR="00636911" w:rsidRPr="00501B55" w:rsidRDefault="00636911" w:rsidP="00D50814">
            <w:pPr>
              <w:spacing w:line="360" w:lineRule="auto"/>
              <w:rPr>
                <w:rFonts w:cstheme="minorHAnsi"/>
                <w:sz w:val="24"/>
                <w:szCs w:val="24"/>
              </w:rPr>
            </w:pPr>
          </w:p>
        </w:tc>
        <w:tc>
          <w:tcPr>
            <w:tcW w:w="1703" w:type="dxa"/>
            <w:tcBorders>
              <w:bottom w:val="single" w:sz="12" w:space="0" w:color="auto"/>
            </w:tcBorders>
          </w:tcPr>
          <w:p w14:paraId="352AF85F" w14:textId="77777777" w:rsidR="00636911" w:rsidRPr="00501B55" w:rsidRDefault="00636911" w:rsidP="00D50814">
            <w:pPr>
              <w:spacing w:line="360" w:lineRule="auto"/>
              <w:rPr>
                <w:rFonts w:cstheme="minorHAnsi"/>
                <w:sz w:val="24"/>
                <w:szCs w:val="24"/>
              </w:rPr>
            </w:pPr>
            <w:r w:rsidRPr="00501B55">
              <w:rPr>
                <w:rFonts w:cstheme="minorHAnsi"/>
                <w:sz w:val="24"/>
                <w:szCs w:val="24"/>
              </w:rPr>
              <w:t>P3C</w:t>
            </w:r>
          </w:p>
        </w:tc>
        <w:tc>
          <w:tcPr>
            <w:tcW w:w="1415" w:type="dxa"/>
            <w:tcBorders>
              <w:bottom w:val="single" w:sz="12" w:space="0" w:color="auto"/>
            </w:tcBorders>
          </w:tcPr>
          <w:p w14:paraId="4C8711F4" w14:textId="77777777" w:rsidR="00636911" w:rsidRPr="00501B55" w:rsidRDefault="00636911" w:rsidP="00D50814">
            <w:pPr>
              <w:spacing w:line="360" w:lineRule="auto"/>
              <w:rPr>
                <w:rFonts w:cstheme="minorHAnsi"/>
                <w:sz w:val="24"/>
                <w:szCs w:val="24"/>
              </w:rPr>
            </w:pPr>
            <w:r w:rsidRPr="00501B55">
              <w:rPr>
                <w:rFonts w:cstheme="minorHAnsi"/>
                <w:sz w:val="24"/>
                <w:szCs w:val="24"/>
              </w:rPr>
              <w:t xml:space="preserve">0.8677  </w:t>
            </w:r>
          </w:p>
        </w:tc>
        <w:tc>
          <w:tcPr>
            <w:tcW w:w="1833" w:type="dxa"/>
            <w:tcBorders>
              <w:bottom w:val="single" w:sz="12" w:space="0" w:color="auto"/>
            </w:tcBorders>
          </w:tcPr>
          <w:p w14:paraId="74C89561" w14:textId="77777777" w:rsidR="00636911" w:rsidRPr="00501B55" w:rsidRDefault="00636911" w:rsidP="00D50814">
            <w:pPr>
              <w:rPr>
                <w:rFonts w:cstheme="minorHAnsi"/>
                <w:sz w:val="24"/>
                <w:szCs w:val="24"/>
              </w:rPr>
            </w:pPr>
            <w:r w:rsidRPr="00501B55">
              <w:rPr>
                <w:rFonts w:cstheme="minorHAnsi"/>
                <w:sz w:val="24"/>
                <w:szCs w:val="24"/>
              </w:rPr>
              <w:t>(0.7679, 0.9676)</w:t>
            </w:r>
          </w:p>
        </w:tc>
        <w:tc>
          <w:tcPr>
            <w:tcW w:w="999" w:type="dxa"/>
            <w:tcBorders>
              <w:bottom w:val="single" w:sz="12" w:space="0" w:color="auto"/>
            </w:tcBorders>
          </w:tcPr>
          <w:p w14:paraId="4E179EFA" w14:textId="77777777" w:rsidR="00636911" w:rsidRPr="00501B55" w:rsidRDefault="00636911" w:rsidP="00D50814">
            <w:pPr>
              <w:spacing w:line="360" w:lineRule="auto"/>
              <w:rPr>
                <w:rFonts w:cstheme="minorHAnsi"/>
                <w:sz w:val="24"/>
                <w:szCs w:val="24"/>
              </w:rPr>
            </w:pPr>
            <w:r w:rsidRPr="00501B55">
              <w:rPr>
                <w:rFonts w:cstheme="minorHAnsi"/>
                <w:sz w:val="24"/>
                <w:szCs w:val="24"/>
              </w:rPr>
              <w:t>0.9893</w:t>
            </w:r>
          </w:p>
        </w:tc>
        <w:tc>
          <w:tcPr>
            <w:tcW w:w="1416" w:type="dxa"/>
            <w:tcBorders>
              <w:bottom w:val="single" w:sz="12" w:space="0" w:color="auto"/>
            </w:tcBorders>
          </w:tcPr>
          <w:p w14:paraId="7B3AB6A8" w14:textId="77777777" w:rsidR="00636911" w:rsidRPr="00501B55" w:rsidRDefault="00636911" w:rsidP="00D50814">
            <w:pPr>
              <w:spacing w:line="360" w:lineRule="auto"/>
              <w:rPr>
                <w:rFonts w:cstheme="minorHAnsi"/>
                <w:sz w:val="24"/>
                <w:szCs w:val="24"/>
              </w:rPr>
            </w:pPr>
            <w:r w:rsidRPr="00501B55">
              <w:rPr>
                <w:rFonts w:cstheme="minorHAnsi"/>
                <w:sz w:val="24"/>
                <w:szCs w:val="24"/>
              </w:rPr>
              <w:t xml:space="preserve">0.1748  </w:t>
            </w:r>
          </w:p>
        </w:tc>
        <w:tc>
          <w:tcPr>
            <w:tcW w:w="2971" w:type="dxa"/>
            <w:tcBorders>
              <w:bottom w:val="single" w:sz="12" w:space="0" w:color="auto"/>
              <w:right w:val="single" w:sz="12" w:space="0" w:color="auto"/>
            </w:tcBorders>
          </w:tcPr>
          <w:p w14:paraId="167E4312" w14:textId="77777777" w:rsidR="00636911" w:rsidRPr="00501B55" w:rsidRDefault="00636911" w:rsidP="00D50814">
            <w:pPr>
              <w:spacing w:line="360" w:lineRule="auto"/>
              <w:rPr>
                <w:rFonts w:cstheme="minorHAnsi"/>
                <w:sz w:val="24"/>
                <w:szCs w:val="24"/>
              </w:rPr>
            </w:pPr>
            <w:r w:rsidRPr="00501B55">
              <w:rPr>
                <w:rFonts w:cstheme="minorHAnsi"/>
                <w:sz w:val="24"/>
                <w:szCs w:val="24"/>
              </w:rPr>
              <w:t>Yes (all visits)</w:t>
            </w:r>
          </w:p>
        </w:tc>
      </w:tr>
      <w:tr w:rsidR="00636911" w:rsidRPr="00501B55" w14:paraId="1E54CDBB" w14:textId="77777777" w:rsidTr="00D50814">
        <w:tc>
          <w:tcPr>
            <w:tcW w:w="1555" w:type="dxa"/>
            <w:tcBorders>
              <w:top w:val="single" w:sz="12" w:space="0" w:color="auto"/>
              <w:left w:val="single" w:sz="12" w:space="0" w:color="auto"/>
              <w:bottom w:val="single" w:sz="12" w:space="0" w:color="auto"/>
            </w:tcBorders>
          </w:tcPr>
          <w:p w14:paraId="165794A5" w14:textId="77777777" w:rsidR="00636911" w:rsidRPr="00501B55" w:rsidRDefault="00636911" w:rsidP="00D50814">
            <w:pPr>
              <w:spacing w:line="360" w:lineRule="auto"/>
              <w:rPr>
                <w:rFonts w:cstheme="minorHAnsi"/>
                <w:sz w:val="24"/>
                <w:szCs w:val="24"/>
              </w:rPr>
            </w:pPr>
            <w:r w:rsidRPr="00501B55">
              <w:rPr>
                <w:rFonts w:cstheme="minorHAnsi"/>
                <w:sz w:val="24"/>
                <w:szCs w:val="24"/>
              </w:rPr>
              <w:t>RCF</w:t>
            </w:r>
          </w:p>
        </w:tc>
        <w:tc>
          <w:tcPr>
            <w:tcW w:w="1701" w:type="dxa"/>
            <w:tcBorders>
              <w:top w:val="single" w:sz="12" w:space="0" w:color="auto"/>
              <w:bottom w:val="single" w:sz="12" w:space="0" w:color="auto"/>
            </w:tcBorders>
          </w:tcPr>
          <w:p w14:paraId="38EE4174" w14:textId="77777777" w:rsidR="00636911" w:rsidRPr="00501B55" w:rsidRDefault="00636911" w:rsidP="00D50814">
            <w:pPr>
              <w:spacing w:line="360" w:lineRule="auto"/>
              <w:rPr>
                <w:rFonts w:cstheme="minorHAnsi"/>
                <w:sz w:val="24"/>
                <w:szCs w:val="24"/>
              </w:rPr>
            </w:pPr>
            <w:r w:rsidRPr="00501B55">
              <w:rPr>
                <w:rFonts w:cstheme="minorHAnsi"/>
                <w:sz w:val="24"/>
                <w:szCs w:val="24"/>
              </w:rPr>
              <w:t>RCF-specific</w:t>
            </w:r>
          </w:p>
        </w:tc>
        <w:tc>
          <w:tcPr>
            <w:tcW w:w="1703" w:type="dxa"/>
            <w:tcBorders>
              <w:top w:val="single" w:sz="12" w:space="0" w:color="auto"/>
              <w:bottom w:val="single" w:sz="12" w:space="0" w:color="auto"/>
            </w:tcBorders>
          </w:tcPr>
          <w:p w14:paraId="2751CBDE" w14:textId="77777777" w:rsidR="00636911" w:rsidRPr="00501B55" w:rsidRDefault="00636911" w:rsidP="00D50814">
            <w:pPr>
              <w:spacing w:line="360" w:lineRule="auto"/>
              <w:rPr>
                <w:rFonts w:cstheme="minorHAnsi"/>
                <w:sz w:val="24"/>
                <w:szCs w:val="24"/>
              </w:rPr>
            </w:pPr>
            <w:r w:rsidRPr="00501B55">
              <w:rPr>
                <w:rFonts w:cstheme="minorHAnsi"/>
                <w:sz w:val="24"/>
                <w:szCs w:val="24"/>
              </w:rPr>
              <w:t>P3 (all)</w:t>
            </w:r>
          </w:p>
        </w:tc>
        <w:tc>
          <w:tcPr>
            <w:tcW w:w="1415" w:type="dxa"/>
            <w:tcBorders>
              <w:top w:val="single" w:sz="12" w:space="0" w:color="auto"/>
              <w:bottom w:val="single" w:sz="12" w:space="0" w:color="auto"/>
            </w:tcBorders>
          </w:tcPr>
          <w:p w14:paraId="0806DD7E" w14:textId="77777777" w:rsidR="00636911" w:rsidRPr="00501B55" w:rsidRDefault="00636911" w:rsidP="00D50814">
            <w:pPr>
              <w:spacing w:line="360" w:lineRule="auto"/>
              <w:rPr>
                <w:rFonts w:cstheme="minorHAnsi"/>
                <w:sz w:val="24"/>
                <w:szCs w:val="24"/>
              </w:rPr>
            </w:pPr>
            <w:r>
              <w:rPr>
                <w:rFonts w:cstheme="minorHAnsi"/>
                <w:sz w:val="24"/>
                <w:szCs w:val="24"/>
              </w:rPr>
              <w:t>1.0110</w:t>
            </w:r>
            <w:r w:rsidRPr="00501B55">
              <w:rPr>
                <w:rFonts w:cstheme="minorHAnsi"/>
                <w:sz w:val="24"/>
                <w:szCs w:val="24"/>
              </w:rPr>
              <w:t xml:space="preserve"> </w:t>
            </w:r>
          </w:p>
        </w:tc>
        <w:tc>
          <w:tcPr>
            <w:tcW w:w="1833" w:type="dxa"/>
            <w:tcBorders>
              <w:top w:val="single" w:sz="12" w:space="0" w:color="auto"/>
              <w:bottom w:val="single" w:sz="12" w:space="0" w:color="auto"/>
            </w:tcBorders>
          </w:tcPr>
          <w:p w14:paraId="0A6BD616" w14:textId="77777777" w:rsidR="00636911" w:rsidRPr="00501B55" w:rsidRDefault="00636911" w:rsidP="00D50814">
            <w:pPr>
              <w:spacing w:line="360" w:lineRule="auto"/>
              <w:rPr>
                <w:rFonts w:cstheme="minorHAnsi"/>
                <w:sz w:val="24"/>
                <w:szCs w:val="24"/>
              </w:rPr>
            </w:pPr>
            <w:r w:rsidRPr="00501B55">
              <w:rPr>
                <w:rFonts w:cstheme="minorHAnsi"/>
                <w:sz w:val="24"/>
                <w:szCs w:val="24"/>
              </w:rPr>
              <w:t>(0.8714, 1.151</w:t>
            </w:r>
            <w:r>
              <w:rPr>
                <w:rFonts w:cstheme="minorHAnsi"/>
                <w:sz w:val="24"/>
                <w:szCs w:val="24"/>
              </w:rPr>
              <w:t>0)</w:t>
            </w:r>
          </w:p>
        </w:tc>
        <w:tc>
          <w:tcPr>
            <w:tcW w:w="999" w:type="dxa"/>
            <w:tcBorders>
              <w:top w:val="single" w:sz="12" w:space="0" w:color="auto"/>
              <w:bottom w:val="single" w:sz="12" w:space="0" w:color="auto"/>
            </w:tcBorders>
          </w:tcPr>
          <w:p w14:paraId="6600BD04" w14:textId="77777777" w:rsidR="00636911" w:rsidRPr="00501B55" w:rsidRDefault="00636911" w:rsidP="00D50814">
            <w:pPr>
              <w:spacing w:line="360" w:lineRule="auto"/>
              <w:rPr>
                <w:rFonts w:cstheme="minorHAnsi"/>
                <w:sz w:val="24"/>
                <w:szCs w:val="24"/>
              </w:rPr>
            </w:pPr>
            <w:r w:rsidRPr="00501B55">
              <w:rPr>
                <w:rFonts w:cstheme="minorHAnsi"/>
                <w:sz w:val="24"/>
                <w:szCs w:val="24"/>
              </w:rPr>
              <w:t>0.9382</w:t>
            </w:r>
          </w:p>
        </w:tc>
        <w:tc>
          <w:tcPr>
            <w:tcW w:w="1416" w:type="dxa"/>
            <w:tcBorders>
              <w:top w:val="single" w:sz="12" w:space="0" w:color="auto"/>
              <w:bottom w:val="single" w:sz="12" w:space="0" w:color="auto"/>
            </w:tcBorders>
          </w:tcPr>
          <w:p w14:paraId="4560370B" w14:textId="77777777" w:rsidR="00636911" w:rsidRPr="00501B55" w:rsidRDefault="00636911" w:rsidP="00D50814">
            <w:pPr>
              <w:spacing w:line="360" w:lineRule="auto"/>
              <w:rPr>
                <w:rFonts w:cstheme="minorHAnsi"/>
                <w:sz w:val="24"/>
                <w:szCs w:val="24"/>
              </w:rPr>
            </w:pPr>
            <w:r>
              <w:rPr>
                <w:rFonts w:cstheme="minorHAnsi"/>
                <w:sz w:val="24"/>
                <w:szCs w:val="24"/>
              </w:rPr>
              <w:t>0.</w:t>
            </w:r>
            <w:r w:rsidRPr="00501B55">
              <w:rPr>
                <w:rFonts w:cstheme="minorHAnsi"/>
                <w:sz w:val="24"/>
                <w:szCs w:val="24"/>
              </w:rPr>
              <w:t xml:space="preserve">1695  </w:t>
            </w:r>
          </w:p>
        </w:tc>
        <w:tc>
          <w:tcPr>
            <w:tcW w:w="2971" w:type="dxa"/>
            <w:tcBorders>
              <w:top w:val="single" w:sz="12" w:space="0" w:color="auto"/>
              <w:bottom w:val="single" w:sz="12" w:space="0" w:color="auto"/>
              <w:right w:val="single" w:sz="12" w:space="0" w:color="auto"/>
            </w:tcBorders>
          </w:tcPr>
          <w:p w14:paraId="172C6CC0" w14:textId="77777777" w:rsidR="00636911" w:rsidRPr="00501B55" w:rsidRDefault="00636911" w:rsidP="00D50814">
            <w:pPr>
              <w:spacing w:line="360" w:lineRule="auto"/>
              <w:rPr>
                <w:rFonts w:cstheme="minorHAnsi"/>
                <w:sz w:val="24"/>
                <w:szCs w:val="24"/>
              </w:rPr>
            </w:pPr>
            <w:r w:rsidRPr="00501B55">
              <w:rPr>
                <w:rFonts w:cstheme="minorHAnsi"/>
                <w:sz w:val="24"/>
                <w:szCs w:val="24"/>
              </w:rPr>
              <w:t>No (CTD-specific (</w:t>
            </w:r>
            <w:r>
              <w:rPr>
                <w:rFonts w:cstheme="minorHAnsi"/>
                <w:sz w:val="24"/>
                <w:szCs w:val="24"/>
              </w:rPr>
              <w:t>P3</w:t>
            </w:r>
            <w:r w:rsidRPr="00501B55">
              <w:rPr>
                <w:rFonts w:cstheme="minorHAnsi"/>
                <w:sz w:val="24"/>
                <w:szCs w:val="24"/>
              </w:rPr>
              <w:t>))</w:t>
            </w:r>
          </w:p>
        </w:tc>
      </w:tr>
      <w:tr w:rsidR="00636911" w:rsidRPr="00501B55" w14:paraId="35D57175" w14:textId="77777777" w:rsidTr="00D50814">
        <w:tc>
          <w:tcPr>
            <w:tcW w:w="1555" w:type="dxa"/>
            <w:tcBorders>
              <w:top w:val="single" w:sz="12" w:space="0" w:color="auto"/>
              <w:left w:val="single" w:sz="12" w:space="0" w:color="auto"/>
              <w:bottom w:val="single" w:sz="12" w:space="0" w:color="auto"/>
            </w:tcBorders>
          </w:tcPr>
          <w:p w14:paraId="36653974" w14:textId="77777777" w:rsidR="00636911" w:rsidRPr="00501B55" w:rsidRDefault="00636911" w:rsidP="00D50814">
            <w:pPr>
              <w:spacing w:line="360" w:lineRule="auto"/>
              <w:rPr>
                <w:rFonts w:cstheme="minorHAnsi"/>
                <w:sz w:val="24"/>
                <w:szCs w:val="24"/>
              </w:rPr>
            </w:pPr>
            <w:r w:rsidRPr="00501B55">
              <w:rPr>
                <w:rFonts w:cstheme="minorHAnsi"/>
                <w:sz w:val="24"/>
                <w:szCs w:val="24"/>
              </w:rPr>
              <w:t>CTD</w:t>
            </w:r>
          </w:p>
        </w:tc>
        <w:tc>
          <w:tcPr>
            <w:tcW w:w="1701" w:type="dxa"/>
            <w:tcBorders>
              <w:top w:val="single" w:sz="12" w:space="0" w:color="auto"/>
              <w:bottom w:val="single" w:sz="12" w:space="0" w:color="auto"/>
            </w:tcBorders>
          </w:tcPr>
          <w:p w14:paraId="6459EBA8" w14:textId="77777777" w:rsidR="00636911" w:rsidRPr="00501B55" w:rsidRDefault="00636911" w:rsidP="00D50814">
            <w:pPr>
              <w:spacing w:line="360" w:lineRule="auto"/>
              <w:rPr>
                <w:rFonts w:cstheme="minorHAnsi"/>
                <w:sz w:val="24"/>
                <w:szCs w:val="24"/>
              </w:rPr>
            </w:pPr>
            <w:r w:rsidRPr="00501B55">
              <w:rPr>
                <w:rFonts w:cstheme="minorHAnsi"/>
                <w:sz w:val="24"/>
                <w:szCs w:val="24"/>
              </w:rPr>
              <w:t>CTD-specific</w:t>
            </w:r>
          </w:p>
        </w:tc>
        <w:tc>
          <w:tcPr>
            <w:tcW w:w="1703" w:type="dxa"/>
            <w:tcBorders>
              <w:top w:val="single" w:sz="12" w:space="0" w:color="auto"/>
              <w:bottom w:val="single" w:sz="12" w:space="0" w:color="auto"/>
            </w:tcBorders>
          </w:tcPr>
          <w:p w14:paraId="68B28809" w14:textId="77777777" w:rsidR="00636911" w:rsidRPr="00501B55" w:rsidRDefault="00636911" w:rsidP="00D50814">
            <w:pPr>
              <w:spacing w:line="360" w:lineRule="auto"/>
              <w:rPr>
                <w:rFonts w:cstheme="minorHAnsi"/>
                <w:sz w:val="24"/>
                <w:szCs w:val="24"/>
              </w:rPr>
            </w:pPr>
            <w:r w:rsidRPr="00501B55">
              <w:rPr>
                <w:rFonts w:cstheme="minorHAnsi"/>
                <w:sz w:val="24"/>
                <w:szCs w:val="24"/>
              </w:rPr>
              <w:t>P3 (all)</w:t>
            </w:r>
          </w:p>
        </w:tc>
        <w:tc>
          <w:tcPr>
            <w:tcW w:w="1415" w:type="dxa"/>
            <w:tcBorders>
              <w:top w:val="single" w:sz="12" w:space="0" w:color="auto"/>
              <w:bottom w:val="single" w:sz="12" w:space="0" w:color="auto"/>
            </w:tcBorders>
          </w:tcPr>
          <w:p w14:paraId="2419B2B7" w14:textId="77777777" w:rsidR="00636911" w:rsidRPr="00501B55" w:rsidRDefault="00636911" w:rsidP="00D50814">
            <w:pPr>
              <w:spacing w:line="360" w:lineRule="auto"/>
              <w:rPr>
                <w:rFonts w:cstheme="minorHAnsi"/>
                <w:sz w:val="24"/>
                <w:szCs w:val="24"/>
              </w:rPr>
            </w:pPr>
            <w:r>
              <w:rPr>
                <w:rFonts w:cstheme="minorHAnsi"/>
                <w:sz w:val="24"/>
                <w:szCs w:val="24"/>
              </w:rPr>
              <w:t>0.</w:t>
            </w:r>
            <w:r w:rsidRPr="00501B55">
              <w:rPr>
                <w:rFonts w:cstheme="minorHAnsi"/>
                <w:sz w:val="24"/>
                <w:szCs w:val="24"/>
              </w:rPr>
              <w:t xml:space="preserve">6406  </w:t>
            </w:r>
          </w:p>
        </w:tc>
        <w:tc>
          <w:tcPr>
            <w:tcW w:w="1833" w:type="dxa"/>
            <w:tcBorders>
              <w:top w:val="single" w:sz="12" w:space="0" w:color="auto"/>
              <w:bottom w:val="single" w:sz="12" w:space="0" w:color="auto"/>
            </w:tcBorders>
          </w:tcPr>
          <w:p w14:paraId="08E9CA1C" w14:textId="77777777" w:rsidR="00636911" w:rsidRPr="00501B55" w:rsidRDefault="00636911" w:rsidP="00D50814">
            <w:pPr>
              <w:rPr>
                <w:rFonts w:cstheme="minorHAnsi"/>
                <w:sz w:val="24"/>
                <w:szCs w:val="24"/>
              </w:rPr>
            </w:pPr>
            <w:r w:rsidRPr="00501B55">
              <w:rPr>
                <w:rFonts w:cstheme="minorHAnsi"/>
                <w:sz w:val="24"/>
                <w:szCs w:val="24"/>
              </w:rPr>
              <w:t>(0.5176, 0.7637)</w:t>
            </w:r>
          </w:p>
        </w:tc>
        <w:tc>
          <w:tcPr>
            <w:tcW w:w="999" w:type="dxa"/>
            <w:tcBorders>
              <w:top w:val="single" w:sz="12" w:space="0" w:color="auto"/>
              <w:bottom w:val="single" w:sz="12" w:space="0" w:color="auto"/>
            </w:tcBorders>
          </w:tcPr>
          <w:p w14:paraId="0BFB4D6C" w14:textId="77777777" w:rsidR="00636911" w:rsidRPr="00501B55" w:rsidRDefault="00636911" w:rsidP="00D50814">
            <w:pPr>
              <w:spacing w:line="360" w:lineRule="auto"/>
              <w:rPr>
                <w:rFonts w:cstheme="minorHAnsi"/>
                <w:sz w:val="24"/>
                <w:szCs w:val="24"/>
              </w:rPr>
            </w:pPr>
            <w:r w:rsidRPr="00501B55">
              <w:rPr>
                <w:rFonts w:cstheme="minorHAnsi"/>
                <w:sz w:val="24"/>
                <w:szCs w:val="24"/>
              </w:rPr>
              <w:t>0. 7788</w:t>
            </w:r>
          </w:p>
        </w:tc>
        <w:tc>
          <w:tcPr>
            <w:tcW w:w="1416" w:type="dxa"/>
            <w:tcBorders>
              <w:top w:val="single" w:sz="12" w:space="0" w:color="auto"/>
              <w:bottom w:val="single" w:sz="12" w:space="0" w:color="auto"/>
            </w:tcBorders>
          </w:tcPr>
          <w:p w14:paraId="42D5D305" w14:textId="77777777" w:rsidR="00636911" w:rsidRPr="00501B55" w:rsidRDefault="00636911" w:rsidP="00D50814">
            <w:pPr>
              <w:spacing w:line="360" w:lineRule="auto"/>
              <w:rPr>
                <w:rFonts w:cstheme="minorHAnsi"/>
                <w:sz w:val="24"/>
                <w:szCs w:val="24"/>
              </w:rPr>
            </w:pPr>
            <w:r w:rsidRPr="00501B55">
              <w:rPr>
                <w:rFonts w:cstheme="minorHAnsi"/>
                <w:sz w:val="24"/>
                <w:szCs w:val="24"/>
              </w:rPr>
              <w:t>0.1777</w:t>
            </w:r>
          </w:p>
        </w:tc>
        <w:tc>
          <w:tcPr>
            <w:tcW w:w="2971" w:type="dxa"/>
            <w:tcBorders>
              <w:top w:val="single" w:sz="12" w:space="0" w:color="auto"/>
              <w:bottom w:val="single" w:sz="12" w:space="0" w:color="auto"/>
              <w:right w:val="single" w:sz="12" w:space="0" w:color="auto"/>
            </w:tcBorders>
          </w:tcPr>
          <w:p w14:paraId="200D35CB" w14:textId="77777777" w:rsidR="00636911" w:rsidRPr="00501B55" w:rsidRDefault="00636911" w:rsidP="00D50814">
            <w:pPr>
              <w:spacing w:line="360" w:lineRule="auto"/>
              <w:rPr>
                <w:rFonts w:cstheme="minorHAnsi"/>
                <w:sz w:val="24"/>
                <w:szCs w:val="24"/>
              </w:rPr>
            </w:pPr>
            <w:r w:rsidRPr="00501B55">
              <w:rPr>
                <w:rFonts w:cstheme="minorHAnsi"/>
                <w:sz w:val="24"/>
                <w:szCs w:val="24"/>
              </w:rPr>
              <w:t>No ( RCF-specific (</w:t>
            </w:r>
            <w:r>
              <w:rPr>
                <w:rFonts w:cstheme="minorHAnsi"/>
                <w:sz w:val="24"/>
                <w:szCs w:val="24"/>
              </w:rPr>
              <w:t>P3</w:t>
            </w:r>
            <w:r w:rsidRPr="00501B55">
              <w:rPr>
                <w:rFonts w:cstheme="minorHAnsi"/>
                <w:sz w:val="24"/>
                <w:szCs w:val="24"/>
              </w:rPr>
              <w:t>))</w:t>
            </w:r>
          </w:p>
        </w:tc>
      </w:tr>
      <w:tr w:rsidR="00636911" w:rsidRPr="00501B55" w14:paraId="5E1CDDDA" w14:textId="77777777" w:rsidTr="00D50814">
        <w:tc>
          <w:tcPr>
            <w:tcW w:w="1555" w:type="dxa"/>
            <w:tcBorders>
              <w:top w:val="single" w:sz="12" w:space="0" w:color="auto"/>
              <w:left w:val="single" w:sz="12" w:space="0" w:color="auto"/>
              <w:bottom w:val="single" w:sz="12" w:space="0" w:color="auto"/>
            </w:tcBorders>
          </w:tcPr>
          <w:p w14:paraId="586E5EA2" w14:textId="77777777" w:rsidR="00636911" w:rsidRPr="00501B55" w:rsidRDefault="00636911" w:rsidP="00D50814">
            <w:pPr>
              <w:spacing w:line="360" w:lineRule="auto"/>
              <w:rPr>
                <w:rFonts w:cstheme="minorHAnsi"/>
                <w:sz w:val="24"/>
                <w:szCs w:val="24"/>
              </w:rPr>
            </w:pPr>
            <w:r w:rsidRPr="00501B55">
              <w:rPr>
                <w:rFonts w:cstheme="minorHAnsi"/>
                <w:sz w:val="24"/>
                <w:szCs w:val="24"/>
              </w:rPr>
              <w:t>RCF</w:t>
            </w:r>
          </w:p>
        </w:tc>
        <w:tc>
          <w:tcPr>
            <w:tcW w:w="1701" w:type="dxa"/>
            <w:tcBorders>
              <w:top w:val="single" w:sz="12" w:space="0" w:color="auto"/>
              <w:bottom w:val="single" w:sz="12" w:space="0" w:color="auto"/>
            </w:tcBorders>
          </w:tcPr>
          <w:p w14:paraId="1D31517C" w14:textId="77777777" w:rsidR="00636911" w:rsidRPr="00501B55" w:rsidRDefault="00636911" w:rsidP="00D50814">
            <w:pPr>
              <w:spacing w:line="360" w:lineRule="auto"/>
              <w:rPr>
                <w:rFonts w:cstheme="minorHAnsi"/>
                <w:sz w:val="24"/>
                <w:szCs w:val="24"/>
              </w:rPr>
            </w:pPr>
            <w:r w:rsidRPr="00501B55">
              <w:rPr>
                <w:rFonts w:cstheme="minorHAnsi"/>
                <w:sz w:val="24"/>
                <w:szCs w:val="24"/>
              </w:rPr>
              <w:t>equal</w:t>
            </w:r>
          </w:p>
        </w:tc>
        <w:tc>
          <w:tcPr>
            <w:tcW w:w="1703" w:type="dxa"/>
            <w:tcBorders>
              <w:top w:val="single" w:sz="12" w:space="0" w:color="auto"/>
              <w:bottom w:val="single" w:sz="12" w:space="0" w:color="auto"/>
            </w:tcBorders>
          </w:tcPr>
          <w:p w14:paraId="080FB35A" w14:textId="77777777" w:rsidR="00636911" w:rsidRPr="00501B55" w:rsidRDefault="00636911" w:rsidP="00D50814">
            <w:pPr>
              <w:spacing w:line="360" w:lineRule="auto"/>
              <w:rPr>
                <w:rFonts w:cstheme="minorHAnsi"/>
                <w:sz w:val="24"/>
                <w:szCs w:val="24"/>
              </w:rPr>
            </w:pPr>
            <w:r w:rsidRPr="00501B55">
              <w:rPr>
                <w:rFonts w:cstheme="minorHAnsi"/>
                <w:sz w:val="24"/>
                <w:szCs w:val="24"/>
              </w:rPr>
              <w:t>P3 (all)</w:t>
            </w:r>
          </w:p>
        </w:tc>
        <w:tc>
          <w:tcPr>
            <w:tcW w:w="1415" w:type="dxa"/>
            <w:tcBorders>
              <w:top w:val="single" w:sz="12" w:space="0" w:color="auto"/>
              <w:bottom w:val="single" w:sz="12" w:space="0" w:color="auto"/>
            </w:tcBorders>
          </w:tcPr>
          <w:p w14:paraId="5D604B1A" w14:textId="77777777" w:rsidR="00636911" w:rsidRPr="00501B55" w:rsidRDefault="00636911" w:rsidP="00D50814">
            <w:pPr>
              <w:spacing w:line="360" w:lineRule="auto"/>
              <w:rPr>
                <w:rFonts w:cstheme="minorHAnsi"/>
                <w:sz w:val="24"/>
                <w:szCs w:val="24"/>
              </w:rPr>
            </w:pPr>
            <w:r w:rsidRPr="00501B55">
              <w:rPr>
                <w:rFonts w:cstheme="minorHAnsi"/>
                <w:sz w:val="24"/>
                <w:szCs w:val="24"/>
              </w:rPr>
              <w:t>0.9026</w:t>
            </w:r>
          </w:p>
        </w:tc>
        <w:tc>
          <w:tcPr>
            <w:tcW w:w="1833" w:type="dxa"/>
            <w:tcBorders>
              <w:top w:val="single" w:sz="12" w:space="0" w:color="auto"/>
              <w:bottom w:val="single" w:sz="12" w:space="0" w:color="auto"/>
            </w:tcBorders>
          </w:tcPr>
          <w:p w14:paraId="522E0241" w14:textId="77777777" w:rsidR="00636911" w:rsidRPr="00501B55" w:rsidRDefault="00636911" w:rsidP="00D50814">
            <w:pPr>
              <w:rPr>
                <w:rFonts w:cstheme="minorHAnsi"/>
                <w:sz w:val="24"/>
                <w:szCs w:val="24"/>
              </w:rPr>
            </w:pPr>
            <w:r w:rsidRPr="00501B55">
              <w:rPr>
                <w:rFonts w:cstheme="minorHAnsi"/>
                <w:sz w:val="24"/>
                <w:szCs w:val="24"/>
              </w:rPr>
              <w:t>(0.7905, 1.015)</w:t>
            </w:r>
          </w:p>
        </w:tc>
        <w:tc>
          <w:tcPr>
            <w:tcW w:w="999" w:type="dxa"/>
            <w:tcBorders>
              <w:top w:val="single" w:sz="12" w:space="0" w:color="auto"/>
              <w:bottom w:val="single" w:sz="12" w:space="0" w:color="auto"/>
            </w:tcBorders>
          </w:tcPr>
          <w:p w14:paraId="4A196156" w14:textId="77777777" w:rsidR="00636911" w:rsidRPr="00501B55" w:rsidRDefault="00636911" w:rsidP="00D50814">
            <w:pPr>
              <w:spacing w:line="360" w:lineRule="auto"/>
              <w:rPr>
                <w:rFonts w:cstheme="minorHAnsi"/>
                <w:sz w:val="24"/>
                <w:szCs w:val="24"/>
              </w:rPr>
            </w:pPr>
            <w:r w:rsidRPr="00501B55">
              <w:rPr>
                <w:rFonts w:cstheme="minorHAnsi"/>
                <w:sz w:val="24"/>
                <w:szCs w:val="24"/>
              </w:rPr>
              <w:t>0.9864</w:t>
            </w:r>
          </w:p>
        </w:tc>
        <w:tc>
          <w:tcPr>
            <w:tcW w:w="1416" w:type="dxa"/>
            <w:tcBorders>
              <w:top w:val="single" w:sz="12" w:space="0" w:color="auto"/>
              <w:bottom w:val="single" w:sz="12" w:space="0" w:color="auto"/>
            </w:tcBorders>
          </w:tcPr>
          <w:p w14:paraId="4AB80565" w14:textId="77777777" w:rsidR="00636911" w:rsidRPr="00501B55" w:rsidRDefault="00636911" w:rsidP="00D50814">
            <w:pPr>
              <w:spacing w:line="360" w:lineRule="auto"/>
              <w:rPr>
                <w:rFonts w:cstheme="minorHAnsi"/>
                <w:sz w:val="24"/>
                <w:szCs w:val="24"/>
              </w:rPr>
            </w:pPr>
            <w:r w:rsidRPr="00501B55">
              <w:rPr>
                <w:rFonts w:cstheme="minorHAnsi"/>
                <w:sz w:val="24"/>
                <w:szCs w:val="24"/>
              </w:rPr>
              <w:t xml:space="preserve">0.1973  </w:t>
            </w:r>
          </w:p>
        </w:tc>
        <w:tc>
          <w:tcPr>
            <w:tcW w:w="2971" w:type="dxa"/>
            <w:tcBorders>
              <w:top w:val="single" w:sz="12" w:space="0" w:color="auto"/>
              <w:bottom w:val="single" w:sz="12" w:space="0" w:color="auto"/>
              <w:right w:val="single" w:sz="12" w:space="0" w:color="auto"/>
            </w:tcBorders>
          </w:tcPr>
          <w:p w14:paraId="10B3D5C7" w14:textId="77777777" w:rsidR="00636911" w:rsidRPr="00501B55" w:rsidRDefault="00636911" w:rsidP="00D50814">
            <w:pPr>
              <w:spacing w:line="360" w:lineRule="auto"/>
              <w:rPr>
                <w:rFonts w:cstheme="minorHAnsi"/>
                <w:sz w:val="24"/>
                <w:szCs w:val="24"/>
              </w:rPr>
            </w:pPr>
            <w:r w:rsidRPr="00501B55">
              <w:rPr>
                <w:rFonts w:cstheme="minorHAnsi"/>
                <w:sz w:val="24"/>
                <w:szCs w:val="24"/>
              </w:rPr>
              <w:t>Yes (CTD-equal (</w:t>
            </w:r>
            <w:r>
              <w:rPr>
                <w:rFonts w:cstheme="minorHAnsi"/>
                <w:sz w:val="24"/>
                <w:szCs w:val="24"/>
              </w:rPr>
              <w:t>P3</w:t>
            </w:r>
            <w:r w:rsidRPr="00501B55">
              <w:rPr>
                <w:rFonts w:cstheme="minorHAnsi"/>
                <w:sz w:val="24"/>
                <w:szCs w:val="24"/>
              </w:rPr>
              <w:t>))</w:t>
            </w:r>
          </w:p>
        </w:tc>
      </w:tr>
      <w:tr w:rsidR="00636911" w:rsidRPr="00501B55" w14:paraId="57D7D911" w14:textId="77777777" w:rsidTr="00D50814">
        <w:tc>
          <w:tcPr>
            <w:tcW w:w="1555" w:type="dxa"/>
            <w:tcBorders>
              <w:top w:val="single" w:sz="12" w:space="0" w:color="auto"/>
              <w:left w:val="single" w:sz="12" w:space="0" w:color="auto"/>
              <w:bottom w:val="single" w:sz="12" w:space="0" w:color="auto"/>
            </w:tcBorders>
          </w:tcPr>
          <w:p w14:paraId="1477D4A2" w14:textId="77777777" w:rsidR="00636911" w:rsidRPr="00501B55" w:rsidRDefault="00636911" w:rsidP="00D50814">
            <w:pPr>
              <w:spacing w:line="360" w:lineRule="auto"/>
              <w:rPr>
                <w:rFonts w:cstheme="minorHAnsi"/>
                <w:sz w:val="24"/>
                <w:szCs w:val="24"/>
              </w:rPr>
            </w:pPr>
            <w:r w:rsidRPr="00501B55">
              <w:rPr>
                <w:rFonts w:cstheme="minorHAnsi"/>
                <w:sz w:val="24"/>
                <w:szCs w:val="24"/>
              </w:rPr>
              <w:t>CTD</w:t>
            </w:r>
          </w:p>
        </w:tc>
        <w:tc>
          <w:tcPr>
            <w:tcW w:w="1701" w:type="dxa"/>
            <w:tcBorders>
              <w:top w:val="single" w:sz="12" w:space="0" w:color="auto"/>
              <w:bottom w:val="single" w:sz="12" w:space="0" w:color="auto"/>
            </w:tcBorders>
          </w:tcPr>
          <w:p w14:paraId="5424F58F" w14:textId="77777777" w:rsidR="00636911" w:rsidRPr="00501B55" w:rsidRDefault="00636911" w:rsidP="00D50814">
            <w:pPr>
              <w:spacing w:line="360" w:lineRule="auto"/>
              <w:rPr>
                <w:rFonts w:cstheme="minorHAnsi"/>
                <w:sz w:val="24"/>
                <w:szCs w:val="24"/>
              </w:rPr>
            </w:pPr>
            <w:r w:rsidRPr="00501B55">
              <w:rPr>
                <w:rFonts w:cstheme="minorHAnsi"/>
                <w:sz w:val="24"/>
                <w:szCs w:val="24"/>
              </w:rPr>
              <w:t>equal</w:t>
            </w:r>
          </w:p>
        </w:tc>
        <w:tc>
          <w:tcPr>
            <w:tcW w:w="1703" w:type="dxa"/>
            <w:tcBorders>
              <w:top w:val="single" w:sz="12" w:space="0" w:color="auto"/>
              <w:bottom w:val="single" w:sz="12" w:space="0" w:color="auto"/>
            </w:tcBorders>
          </w:tcPr>
          <w:p w14:paraId="28ED5D52" w14:textId="77777777" w:rsidR="00636911" w:rsidRPr="00501B55" w:rsidRDefault="00636911" w:rsidP="00D50814">
            <w:pPr>
              <w:spacing w:line="360" w:lineRule="auto"/>
              <w:rPr>
                <w:rFonts w:cstheme="minorHAnsi"/>
                <w:sz w:val="24"/>
                <w:szCs w:val="24"/>
              </w:rPr>
            </w:pPr>
            <w:r w:rsidRPr="00501B55">
              <w:rPr>
                <w:rFonts w:cstheme="minorHAnsi"/>
                <w:sz w:val="24"/>
                <w:szCs w:val="24"/>
              </w:rPr>
              <w:t>P3 (all)</w:t>
            </w:r>
          </w:p>
        </w:tc>
        <w:tc>
          <w:tcPr>
            <w:tcW w:w="1415" w:type="dxa"/>
            <w:tcBorders>
              <w:top w:val="single" w:sz="12" w:space="0" w:color="auto"/>
              <w:bottom w:val="single" w:sz="12" w:space="0" w:color="auto"/>
            </w:tcBorders>
          </w:tcPr>
          <w:p w14:paraId="3521DB9F" w14:textId="77777777" w:rsidR="00636911" w:rsidRPr="00501B55" w:rsidRDefault="00636911" w:rsidP="00D50814">
            <w:pPr>
              <w:spacing w:line="360" w:lineRule="auto"/>
              <w:rPr>
                <w:rFonts w:cstheme="minorHAnsi"/>
                <w:sz w:val="24"/>
                <w:szCs w:val="24"/>
              </w:rPr>
            </w:pPr>
            <w:r w:rsidRPr="00501B55">
              <w:rPr>
                <w:rFonts w:cstheme="minorHAnsi"/>
                <w:sz w:val="24"/>
                <w:szCs w:val="24"/>
              </w:rPr>
              <w:t xml:space="preserve">0.7829  </w:t>
            </w:r>
          </w:p>
        </w:tc>
        <w:tc>
          <w:tcPr>
            <w:tcW w:w="1833" w:type="dxa"/>
            <w:tcBorders>
              <w:top w:val="single" w:sz="12" w:space="0" w:color="auto"/>
              <w:bottom w:val="single" w:sz="12" w:space="0" w:color="auto"/>
            </w:tcBorders>
          </w:tcPr>
          <w:p w14:paraId="6EF32B84" w14:textId="77777777" w:rsidR="00636911" w:rsidRPr="00501B55" w:rsidRDefault="00636911" w:rsidP="00D50814">
            <w:pPr>
              <w:spacing w:line="360" w:lineRule="auto"/>
              <w:rPr>
                <w:rFonts w:cstheme="minorHAnsi"/>
                <w:sz w:val="24"/>
                <w:szCs w:val="24"/>
              </w:rPr>
            </w:pPr>
            <w:r w:rsidRPr="00501B55">
              <w:rPr>
                <w:rFonts w:cstheme="minorHAnsi"/>
                <w:sz w:val="24"/>
                <w:szCs w:val="24"/>
              </w:rPr>
              <w:t>(0.6445, 0.9212)</w:t>
            </w:r>
          </w:p>
        </w:tc>
        <w:tc>
          <w:tcPr>
            <w:tcW w:w="999" w:type="dxa"/>
            <w:tcBorders>
              <w:top w:val="single" w:sz="12" w:space="0" w:color="auto"/>
              <w:bottom w:val="single" w:sz="12" w:space="0" w:color="auto"/>
            </w:tcBorders>
          </w:tcPr>
          <w:p w14:paraId="01D94F1C" w14:textId="77777777" w:rsidR="00636911" w:rsidRPr="00501B55" w:rsidRDefault="00636911" w:rsidP="00D50814">
            <w:pPr>
              <w:spacing w:line="360" w:lineRule="auto"/>
              <w:rPr>
                <w:rFonts w:cstheme="minorHAnsi"/>
                <w:sz w:val="24"/>
                <w:szCs w:val="24"/>
              </w:rPr>
            </w:pPr>
            <w:r w:rsidRPr="00501B55">
              <w:rPr>
                <w:rFonts w:cstheme="minorHAnsi"/>
                <w:sz w:val="24"/>
                <w:szCs w:val="24"/>
              </w:rPr>
              <w:t>0.8309</w:t>
            </w:r>
          </w:p>
        </w:tc>
        <w:tc>
          <w:tcPr>
            <w:tcW w:w="1416" w:type="dxa"/>
            <w:tcBorders>
              <w:top w:val="single" w:sz="12" w:space="0" w:color="auto"/>
              <w:bottom w:val="single" w:sz="12" w:space="0" w:color="auto"/>
            </w:tcBorders>
          </w:tcPr>
          <w:p w14:paraId="08BC84DF" w14:textId="77777777" w:rsidR="00636911" w:rsidRPr="00501B55" w:rsidRDefault="00636911" w:rsidP="00D50814">
            <w:pPr>
              <w:spacing w:line="360" w:lineRule="auto"/>
              <w:rPr>
                <w:rFonts w:cstheme="minorHAnsi"/>
                <w:sz w:val="24"/>
                <w:szCs w:val="24"/>
              </w:rPr>
            </w:pPr>
            <w:r w:rsidRPr="00501B55">
              <w:rPr>
                <w:rFonts w:cstheme="minorHAnsi"/>
                <w:sz w:val="24"/>
                <w:szCs w:val="24"/>
              </w:rPr>
              <w:t xml:space="preserve">0.1491  </w:t>
            </w:r>
          </w:p>
        </w:tc>
        <w:tc>
          <w:tcPr>
            <w:tcW w:w="2971" w:type="dxa"/>
            <w:tcBorders>
              <w:top w:val="single" w:sz="12" w:space="0" w:color="auto"/>
              <w:bottom w:val="single" w:sz="12" w:space="0" w:color="auto"/>
              <w:right w:val="single" w:sz="12" w:space="0" w:color="auto"/>
            </w:tcBorders>
          </w:tcPr>
          <w:p w14:paraId="43420C1F" w14:textId="77777777" w:rsidR="00636911" w:rsidRPr="00501B55" w:rsidRDefault="00636911" w:rsidP="00D50814">
            <w:pPr>
              <w:spacing w:line="360" w:lineRule="auto"/>
              <w:rPr>
                <w:rFonts w:cstheme="minorHAnsi"/>
                <w:sz w:val="24"/>
                <w:szCs w:val="24"/>
              </w:rPr>
            </w:pPr>
            <w:r w:rsidRPr="00501B55">
              <w:rPr>
                <w:rFonts w:cstheme="minorHAnsi"/>
                <w:sz w:val="24"/>
                <w:szCs w:val="24"/>
              </w:rPr>
              <w:t>Yes (RCF-equal (</w:t>
            </w:r>
            <w:r>
              <w:rPr>
                <w:rFonts w:cstheme="minorHAnsi"/>
                <w:sz w:val="24"/>
                <w:szCs w:val="24"/>
              </w:rPr>
              <w:t>P3</w:t>
            </w:r>
            <w:r w:rsidRPr="00501B55">
              <w:rPr>
                <w:rFonts w:cstheme="minorHAnsi"/>
                <w:sz w:val="24"/>
                <w:szCs w:val="24"/>
              </w:rPr>
              <w:t>))</w:t>
            </w:r>
          </w:p>
        </w:tc>
      </w:tr>
    </w:tbl>
    <w:p w14:paraId="3F28CFB4" w14:textId="77777777" w:rsidR="00636911" w:rsidRDefault="00636911" w:rsidP="00F57159">
      <w:pPr>
        <w:sectPr w:rsidR="00636911" w:rsidSect="00636911">
          <w:type w:val="oddPage"/>
          <w:pgSz w:w="16839" w:h="11907" w:orient="landscape" w:code="9"/>
          <w:pgMar w:top="851" w:right="851" w:bottom="851" w:left="851" w:header="720" w:footer="720" w:gutter="1701"/>
          <w:cols w:space="720"/>
          <w:docGrid w:linePitch="360"/>
        </w:sectPr>
      </w:pPr>
    </w:p>
    <w:p w14:paraId="104780B8" w14:textId="77777777" w:rsidR="00636911" w:rsidRPr="00915252" w:rsidRDefault="00636911" w:rsidP="00636911">
      <w:r>
        <w:rPr>
          <w:noProof/>
          <w:lang w:val="en-GB" w:eastAsia="en-GB"/>
        </w:rPr>
        <w:lastRenderedPageBreak/>
        <mc:AlternateContent>
          <mc:Choice Requires="wpg">
            <w:drawing>
              <wp:anchor distT="0" distB="0" distL="114300" distR="114300" simplePos="0" relativeHeight="251745280" behindDoc="0" locked="0" layoutInCell="1" allowOverlap="1" wp14:anchorId="06E15106" wp14:editId="0CEDFA98">
                <wp:simplePos x="0" y="0"/>
                <wp:positionH relativeFrom="margin">
                  <wp:align>left</wp:align>
                </wp:positionH>
                <wp:positionV relativeFrom="paragraph">
                  <wp:posOffset>630</wp:posOffset>
                </wp:positionV>
                <wp:extent cx="5009515" cy="6647815"/>
                <wp:effectExtent l="0" t="0" r="635" b="635"/>
                <wp:wrapTopAndBottom/>
                <wp:docPr id="13" name="Group 13"/>
                <wp:cNvGraphicFramePr/>
                <a:graphic xmlns:a="http://schemas.openxmlformats.org/drawingml/2006/main">
                  <a:graphicData uri="http://schemas.microsoft.com/office/word/2010/wordprocessingGroup">
                    <wpg:wgp>
                      <wpg:cNvGrpSpPr/>
                      <wpg:grpSpPr>
                        <a:xfrm>
                          <a:off x="0" y="0"/>
                          <a:ext cx="5009515" cy="6647815"/>
                          <a:chOff x="0" y="0"/>
                          <a:chExt cx="5009515" cy="6647815"/>
                        </a:xfrm>
                      </wpg:grpSpPr>
                      <wpg:grpSp>
                        <wpg:cNvPr id="27" name="Group 27"/>
                        <wpg:cNvGrpSpPr/>
                        <wpg:grpSpPr>
                          <a:xfrm>
                            <a:off x="0" y="0"/>
                            <a:ext cx="5009515" cy="6647815"/>
                            <a:chOff x="0" y="0"/>
                            <a:chExt cx="5009515" cy="6647815"/>
                          </a:xfrm>
                        </wpg:grpSpPr>
                        <pic:pic xmlns:pic="http://schemas.openxmlformats.org/drawingml/2006/picture">
                          <pic:nvPicPr>
                            <pic:cNvPr id="25" name="Picture 25"/>
                            <pic:cNvPicPr>
                              <a:picLocks noChangeAspect="1"/>
                            </pic:cNvPicPr>
                          </pic:nvPicPr>
                          <pic:blipFill rotWithShape="1">
                            <a:blip r:embed="rId37">
                              <a:extLst>
                                <a:ext uri="{28A0092B-C50C-407E-A947-70E740481C1C}">
                                  <a14:useLocalDpi xmlns:a14="http://schemas.microsoft.com/office/drawing/2010/main" val="0"/>
                                </a:ext>
                              </a:extLst>
                            </a:blip>
                            <a:srcRect t="6379" b="8658"/>
                            <a:stretch/>
                          </pic:blipFill>
                          <pic:spPr bwMode="auto">
                            <a:xfrm>
                              <a:off x="0" y="0"/>
                              <a:ext cx="5008880" cy="3171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38">
                              <a:extLst>
                                <a:ext uri="{28A0092B-C50C-407E-A947-70E740481C1C}">
                                  <a14:useLocalDpi xmlns:a14="http://schemas.microsoft.com/office/drawing/2010/main" val="0"/>
                                </a:ext>
                              </a:extLst>
                            </a:blip>
                            <a:srcRect t="6379"/>
                            <a:stretch/>
                          </pic:blipFill>
                          <pic:spPr bwMode="auto">
                            <a:xfrm>
                              <a:off x="0" y="3152775"/>
                              <a:ext cx="5009515" cy="3495040"/>
                            </a:xfrm>
                            <a:prstGeom prst="rect">
                              <a:avLst/>
                            </a:prstGeom>
                            <a:ln>
                              <a:noFill/>
                            </a:ln>
                            <a:extLst>
                              <a:ext uri="{53640926-AAD7-44D8-BBD7-CCE9431645EC}">
                                <a14:shadowObscured xmlns:a14="http://schemas.microsoft.com/office/drawing/2010/main"/>
                              </a:ext>
                            </a:extLst>
                          </pic:spPr>
                        </pic:pic>
                      </wpg:grpSp>
                      <wps:wsp>
                        <wps:cNvPr id="11" name="Text Box 2"/>
                        <wps:cNvSpPr txBox="1">
                          <a:spLocks noChangeArrowheads="1"/>
                        </wps:cNvSpPr>
                        <wps:spPr bwMode="auto">
                          <a:xfrm>
                            <a:off x="0" y="0"/>
                            <a:ext cx="419570" cy="273517"/>
                          </a:xfrm>
                          <a:prstGeom prst="rect">
                            <a:avLst/>
                          </a:prstGeom>
                          <a:noFill/>
                          <a:ln w="9525">
                            <a:noFill/>
                            <a:miter lim="800000"/>
                            <a:headEnd/>
                            <a:tailEnd/>
                          </a:ln>
                        </wps:spPr>
                        <wps:txbx>
                          <w:txbxContent>
                            <w:p w14:paraId="43BB8B80" w14:textId="77777777" w:rsidR="00ED4E25" w:rsidRDefault="00ED4E25" w:rsidP="00636911">
                              <w:r>
                                <w:rPr>
                                  <w:rFonts w:cstheme="minorHAnsi"/>
                                  <w:b/>
                                  <w:sz w:val="24"/>
                                  <w:szCs w:val="24"/>
                                  <w:lang w:val="en-GB"/>
                                </w:rPr>
                                <w:t>(a)</w:t>
                              </w:r>
                            </w:p>
                          </w:txbxContent>
                        </wps:txbx>
                        <wps:bodyPr rot="0" vert="horz" wrap="square" lIns="91440" tIns="45720" rIns="91440" bIns="45720" anchor="t" anchorCtr="0">
                          <a:noAutofit/>
                        </wps:bodyPr>
                      </wps:wsp>
                      <wps:wsp>
                        <wps:cNvPr id="12" name="Text Box 2"/>
                        <wps:cNvSpPr txBox="1">
                          <a:spLocks noChangeArrowheads="1"/>
                        </wps:cNvSpPr>
                        <wps:spPr bwMode="auto">
                          <a:xfrm>
                            <a:off x="0" y="3181350"/>
                            <a:ext cx="419570" cy="273517"/>
                          </a:xfrm>
                          <a:prstGeom prst="rect">
                            <a:avLst/>
                          </a:prstGeom>
                          <a:noFill/>
                          <a:ln w="9525">
                            <a:noFill/>
                            <a:miter lim="800000"/>
                            <a:headEnd/>
                            <a:tailEnd/>
                          </a:ln>
                        </wps:spPr>
                        <wps:txbx>
                          <w:txbxContent>
                            <w:p w14:paraId="0CE38A90" w14:textId="77777777" w:rsidR="00ED4E25" w:rsidRDefault="00ED4E25" w:rsidP="00636911">
                              <w:r>
                                <w:rPr>
                                  <w:rFonts w:cstheme="minorHAnsi"/>
                                  <w:b/>
                                  <w:sz w:val="24"/>
                                  <w:szCs w:val="24"/>
                                  <w:lang w:val="en-GB"/>
                                </w:rPr>
                                <w:t>(b)</w:t>
                              </w:r>
                            </w:p>
                          </w:txbxContent>
                        </wps:txbx>
                        <wps:bodyPr rot="0" vert="horz" wrap="square" lIns="91440" tIns="45720" rIns="91440" bIns="45720" anchor="t" anchorCtr="0">
                          <a:noAutofit/>
                        </wps:bodyPr>
                      </wps:wsp>
                    </wpg:wgp>
                  </a:graphicData>
                </a:graphic>
              </wp:anchor>
            </w:drawing>
          </mc:Choice>
          <mc:Fallback>
            <w:pict>
              <v:group w14:anchorId="06E15106" id="Group 13" o:spid="_x0000_s1064" style="position:absolute;margin-left:0;margin-top:.05pt;width:394.45pt;height:523.45pt;z-index:251745280;mso-position-horizontal:left;mso-position-horizontal-relative:margin" coordsize="50095,66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I4VAQAAFMQAAAOAAAAZHJzL2Uyb0RvYy54bWzsWF1v2zYUfR+w/0Do&#10;3bEkS5ZsxCkc2y0KdGuwdtgzTdEWUUnUSDpyOuy/75CUnQ97aJENRTMsQBReUiTvxzn3XuXy1b6u&#10;yC1XWshmFkQXYUB4w2Qhmu0s+PXj60EeEG1oU9BKNnwW3HEdvLr68YfLrp3yWJayKrgiOKTR066d&#10;BaUx7XQ41KzkNdUXsuUNFjdS1dRAVNthoWiH0+tqGIfheNhJVbRKMq41Zpd+Mbhy5282nJn3m43m&#10;hlSzALoZ91TuubbP4dUlnW4VbUvBejXoM7SoqWhw6fGoJTWU7JQ4OaoWTEktN+aCyXooNxvBuLMB&#10;1kThE2veKLlrnS3babdtj26Ca5/46dnHsp9vbxQRBWI3CkhDa8TIXUsgwzldu53inTeq/dDeqH5i&#10;6yVr736javsXlpC9c+vd0a18bwjDZBqGkzRKA8KwNh4nWQ7BOZ6ViM7JPlauvrBzeLh4aPU7qnMU&#10;jnr3tsXZY9sgvzTbWsGm+O0xgNEJBr7MFewyO8WD/pD6q86oqfq0aweAa0uNWItKmDtHPQDTKtXc&#10;3gh2o7xwD6cY8fZwwrK9lWAGTrdb7Ft+D7U2vZPskyaNXJS02fK5bsFa4NG+PXz8uhMfXbiuRPta&#10;VBVR0vwmTPmhpC0gHDky2sXeVlD+CWXOuMvTcSnZruaN8flF8Qpmy0aXotUBUVNerznoot4W/hKg&#10;/J02lgMW747zf8T5HJiPrweLNFwMkjBbDeaTJBtk4SpLwiSPFtHiT6tilEx3msMBtFq2otcVsyfa&#10;niV4nwp96nApiNxSl+is65xCh79ORUxZl1hdtWK/wM02IY5H2SQgyIb5OM09L7VR3LDyEICDk330&#10;NBIBWXc/yQKOpjsjna+/MhHkeY40bBPBKMqi3GPiSGfAQWnzhsua2AG8DB3d8fQWFnirDq9YM6rG&#10;PhtpIeBX/cy5oKSjcYKgjAfz+TIbJMkyH1xfY7RYrCbJKBon6eoYFF3SQnbv15oBucU/j8vfxMOi&#10;27qzBzpE72IM+jsxOsHCGeQ+KYrY9e2IPj4h+vg/RvTYQfAcpl4e0YFEsP9f4vcoSuMs64u5TX8n&#10;5X6UTNIwcX3W/yz35cyx/L5xsb0Kel99qFSQThh/Nvvbzvdc1+hKIBBrj72vx1F0oOlHG6hruSex&#10;pWn/lu3uiNlj+lA8dfukLislu5LTAur52vxgqz/n+ZUhiSZp1heGOBulkWvQno+YY0WwJYJ0s2CS&#10;otQ8qhV0WguDb49K1Ch9of3xxc/auGoKRxRDReXH0MWWFsRN9ynbjsx+vXfdc5wcnLmWxR18iX7E&#10;tcP4NsKglOpzQDp8Z8wC/fuO2iasetvAlZMoAT2IcUKSZjEE9XBl/XCFNgxHzQITED9cGEhhb9kc&#10;xXgjXJm0ynlNep0BsG+FtPi7QtooyqNR2sf2kKNePt5c0r2P8veJN5fl8OXqutD+K9t+Gj+UHT7v&#10;/xdw9R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mQJRS3QAA&#10;AAYBAAAPAAAAZHJzL2Rvd25yZXYueG1sTI/NTsMwEITvSLyDtUjcqB3+GkKcqqqAU1WJFglxc+Nt&#10;EjVeR7GbpG/P9gTH2VnNfJMvJteKAfvQeNKQzBQIpNLbhioNX7v3uxREiIasaT2hhjMGWBTXV7nJ&#10;rB/pE4dtrASHUMiMhjrGLpMylDU6E2a+Q2Lv4HtnIsu+krY3I4e7Vt4r9SydaYgbatPhqsbyuD05&#10;DR+jGZcPyduwPh5W55/d0+Z7naDWtzfT8hVExCn+PcMFn9GhYKa9P5ENotXAQ+LlKtibp+kLiD1L&#10;9ThXIItc/scvfgEAAP//AwBQSwMECgAAAAAAAAAhAFUAxzX5eQAA+XkAABQAAABkcnMvbWVkaWEv&#10;aW1hZ2UxLnBuZ4lQTkcNChoKAAAADUlIRFIAAAIOAAABiAgCAAAAptj/NgAAAAlwSFlzAAAOxAAA&#10;DsQBlSsOGwAAAAd0SU1FB+IJDAodKWDXvEYAAAAkdEVYdFNvZnR3YXJlAE1BVExBQiwgVGhlIE1h&#10;dGhXb3JrcywgSW5jLjxY3RgAAAAidEVYdENyZWF0aW9uIFRpbWUAMTItU2VwLTIwMTggMTE6Mjk6&#10;NDENWeR5AAAgAElEQVR4nOydf3wU1bn/PyQbiJJoCAEiBj3ByA+rUqEgpkhm84JqUZoqoIBAdtVq&#10;AXlB7bXaUtjsy7SF6rWArfdqrbspFCxVqJdrW6/UnfCriNJqAS3g1z2QLYJCEgUkQDbz/ePsTM7u&#10;zv7Mj90kz/uVV5w5c86ZZyc4n32e5/zopWkaCIIgCCIyGak2gCAIgkh3SCoIgiCIGJBUEARBEDEg&#10;qSAIgiBiQFJBEARBxICkgiAIgogBSQVBEAQRA5IKgiAIIgYkFQRBEEQMSCoIgiCIGFhSbQDRPtx3&#10;333nzp0zTjMyMnJzcx988MGvf/3roqSlpWXNmjWbN29+//33L7/88ttvv/3xxx8fOnSouFpZWXn6&#10;9OmQPhcsWDBp0qQ4DairqwMwZMgQ09POQb6peCDr16/Pzs7uTBuSRjb4s88+W7hw4f/93//179//&#10;t7/97XPPPZfoZ+m0R5Fc51FaPfDAAw0NDVVVVTfeeGO7Wkq0DY3oFuTm5pr+fV977TVN086dOzdx&#10;4kRRcskll4iDfv367du3TzQvKCgIb/viiy/Gefdf/epXffr0efPNN01PO4eQm4oHcvr06c60oS3I&#10;Bn/ve98DcNVVV82YMePdd99N9LN05qNIrvMorQYPHgygk//xEDGhAFS34rXXXjt//vz58+c//fTT&#10;qVOnAli9ejWA5cuXb9u2bejQofv27fvyyy+PHTtWWlra0NCwcOFC0+YCu90e5303b958/vz5SKed&#10;Q8hN33jjjW3btnUVlwLBBn/yyScAVqxYsXHjxjFjxiT6WVLy/IluTqq1imgfxNe0119/3ShZv349&#10;gKKiIr/f37dvXwCqqhpXP/zww4ULF7766qviVHgVcnNTPvzww4qKitzc3L59+44aNeqll17SNK2q&#10;qko0Hz9+/H/+53+GnGqadvr06UWLFg0cOPDyyy+fOXMm51z0Nm3atIqKinfffVdRlNzc3PHjx+/Y&#10;sUNcqqiouOOOOy5evCifnjt3Lk4bROdGE03Tnn/++TFjxuTm5l577bVVVVXnz5+PaYPMm2++OXHi&#10;xNzc3Nzc3PLycuNJVlRUTJs2TVXVm266KTc3d+rUqcani/SpL168WFVVde211+bm5o4aNcpw3QyD&#10;f/zjH4tv1jfddNO0adNCPkuk5gbhj0L829ixY4f4jKWlpXv27BGV77jjjmnTpr344ov9+vVTFCWK&#10;2ZGeQJTOozx22auor6+fP3/+5ZdfPnTo0GeffZa8ivSEpKKbIP7fq66ufvPNN998883XX399zJgx&#10;AB566KHdu3cDyMzM9Pv9kZqLl8vjjz/+ss62bdtC6ly8eFH8b1xRUTFjxoysrCwA77777syZM/v0&#10;6QMgNzd34cKFIaeapimKAmDcuHHTpk0DUFhYePLkSWFzZmZmQUHBjBkzRo0aJS6Je4kejDeLOD19&#10;+nScNmjBL6Ply5cD6NOnz9SpUwcOHAjgtttuM55bJBsMDh8+nJWVVVRU9NBDD9lstqysrEsuuUS8&#10;Q/v06SNOp06d+pWvfAXAVVdddfbs2Sifet68eaLatGnT+vXrB+C3v/2tbPCMGTNEkLBfv37Dhw8P&#10;+SyRmhtEehTiM4p/FUVFRaIygKysrMzMzL59+9pstkhmR3kCUTqP/tiNTyTyYYyx2bNni2okFWkI&#10;SUU3wTRXMXHixE8//fT1118XL44ozcNzFXfccUdInfr6+vXr1//Xf/2XOJ09ezaAl19+WdP/bzf+&#10;95ZP33rrLfEFWVyqqqoC8NRTTxk2i+/FZ8+ezczMNF4fkaQifhuMl9GxY8cyMzMzMzNFYqa+vl4k&#10;87ds2RLdBoNXX31VPMwPP/xQ0zRVVV9//XVhmzBM2HPx4kUhNm63O9Kn5pwDuOSSS4RsbNmy5bbb&#10;bpOfhrj1zJkzjc8lX4rSXMb0UTz//POapp0/f17YLPRM/K1Xr16tadq5c+cimR3lCUTqPJ7Hfvr0&#10;6X379gk5+fTTTzVNO3jwIElFekIjoLoVd9xxx6BBgzZv3tzQ0LB48eJVq1YByMjIANDU1BSz+fe/&#10;/33xsgNQVFQUcrVfv37Tpk3bvHnzAw88sH///j179sRjkvBpzpw5853vfAeAeNnt3bvXqGC1WgFc&#10;eumll1566enTp8+fP5+TkxOptyRs2LZtm9/vnzRp0vXXXy96mDp16urVq1977bU777wzHhu+/vWv&#10;9+vXb9u2bSNHjiwoKLj99tsXLFjQu3dvo8L9998PwGKxTJo06f3339+1a9exY8dMP7V4XU6aNKl/&#10;//4A7rzzTsOGeBDPLbnmd9xxB4DevXv37t1b5KIuvfRScenee+8FkJ2dHemPNXfu3OhPILzzeB47&#10;gA8//BDA7bffPmDAAADDhg3r169fQ0ND/M+E6Bword2tWLBgwW9+85s///nPmZmZq1evXrlyJYAJ&#10;EyYAuHjx4r/+9S+j5qFDh8rKyp555hm5eXl5+Vwd8faUOXXq1PDhw2fOnHn06NFvfetbIlIRk88/&#10;/1zc/dSpU6dOncrNzb3rrru++tWvGhWMmEM8JGcDAJGtkY+bm5vjtGHQoEF79uxZuHDhVVdddfLk&#10;yXXr1pWWlv7pT38KrykiQi0tLZE+td/vj9NgU9rS/PLLL5dPW1pajGMhPIj8x4r5BCJ1Hv2xmyIc&#10;OyLdIKnohtx8880OhwPA0qVLP/jgg5ycnNtuuw3Af/zHfxj/D//gBz/Ytm2bCCzEyZ/+9CfO+YwZ&#10;M958882lS5eKr4Ey8tvHOBXx65KSkk2bNm3atKmqqmrevHkicBQF4QkdPXoUwKlTp4zxPInaAGDk&#10;yJEAtm7deurUKVEiwizG6OGY7N+/f+/evffee++RI0eOHj0qjJcf3WuvvSYO/va3v4mPHOlTX3vt&#10;tcIA4eS99957Q4YMEV/h4yGh5uGPIhIWSyC6EMnsmE8gnDgfu3Bed+7ceeHCBQCffPIJuRRpSqoj&#10;YET7EDICyu/3i1DSmDFjNE07fPiwyEYwxmbMmCHeOFlZWbt27RL14xkB9fLLLwMoKiravHnzihUr&#10;xL8fkVP95je/CeC222579tlnQ07PnTsnEtGLFy92u93iOCRgLX8EEYUfP348gG9+85u//e1vx4wZ&#10;I76Qnj59On4b5M7FpZEjR86fP1+8qoYPHy6H2k1tMNiyZQuAgQMHvvTSSxs3bhw3bhwAMfJKhOb7&#10;9etXXV0twlC5ubnHjx+P8qmFAWPGjFm4cOHw4cMBLF++XIsvVxGluUyURxHyGUNeApHMjvIEonQe&#10;52O/4YYbAIwfP/4Xv/iFGBoAylWkHyQV3YTwwbIHDhwQvvyvfvUrTdMOHz4sfAvBV77yFXnsbDxS&#10;4ff777rrLtF85MiRjz32GAAxbOb5558X9xLJ8JDTffv2idcBgL59+4oRnFrUt8yuXbsKCwuFnlVX&#10;V4tQ+OnTp+O3Qe789OnTCxcuFMOlRIVjx47FtEHm2WefNWIsWVlZP/7xj0W5kIrVq1eLg8GDB7/1&#10;1lviUqRP/emnn4p3KIDMzMyFCxeKkWlxSkWk5jJRHoUWVSqimB3pCUTpPM7HfvTo0ZtuuknUmTdv&#10;nvj7klSkG700/Z8L0RO4cOHCvn37rr322ssuuyy5Hpqams6ePWtEt+WeP/vssyuuuELEjkJORcPP&#10;P/98wIABRkl0WlpaPvvss/79+xvhkURtCO/wxIkT/fv3l/OxCdHQ0PDll1/K/WdnZ4ssbkZGxqlT&#10;pwYNGhRuqumnjm5qTGI2b2P/kcwOfwIxifOxi9RI0n8aoqMhqSCI5DGkgt5xRPeGBssSRPKQQhA9&#10;hK7kVdTV1R08eHDIkCEim0cQBEF0Dl1msOyWLVtmzpz5xhtvzJ8/XyyBRxAEQXQOXcOr8Pv9Y8eO&#10;3bhxY0lJSX19fXl5+R//+EfGWKrtIgiC6BF0Da9i27ZteXl5JSUlAPLz8ydOnLhjx45UG0UQBNFT&#10;6Bpp7cbGxhEjRhinOTk5hw4dCq82d+7cOBcmIgiCSEPGjRu3du3aVFthQteQCr/fL4/jzsjIMF20&#10;YM+ePcbKlGnF8OHDybCEIMMShQxLlPQ0LG3H7HSNAFSfPn3khdJaWlrCp2URBEEQHUTXkIqBAwfu&#10;37/fOG1oaBDrmhEEQRCdQNeQirFjxwKora0FcPjw4V27dt1yyy2pNioB5syZk2oTzCHDEoUMSxQy&#10;rHvQNQbLAnj77bcfffTRkpKSAwcOVFdX33777eF10jP4CIBznp5De8mwRCHDEoUMS4i0fYl1mYj/&#10;zTffvHPnzlRbQRAE0RPpGgEogiAIIoWQVBAEQRAxIKkgCIIgYkBSQRAEQcSApIIgCIKIAUkFQRAE&#10;EQOSCoIgCCIGJBUEQRBEDEgqCIIgiBiQVBAEQRAxIKkgCIIgYkBSQRAEQcSApIIgCIKIAUkFQRAd&#10;SPbubDiBXkAxYE+mB87hdKJXLxQXw55UD0G9IWDOrUVFbe6sbXYYuAE1NVbED0kFQRAdhorCWYWo&#10;AgBwwA0UJ9YB5yguRlVV4NjtRnGCPQT1BhQjYI7PYkncnPhQpd9OqdwqHcvltUBtR9jRnpBUEATR&#10;YTjDSrhZYZQOwioLJyM5wt2IuMzhskHSsfzq7xWhjoxDOnYFHzsADnBcefHKmOakBJIKgiA6DDXu&#10;wgi43WYdJNJD9DsrqlQov+JlVZElQUZ+9cu7iXpE1wAHKgEVUAG3rktOwA7YAStgBYqBXoEAHS/G&#10;Wt/aeD9M59JldsEjCKKLwSOUs7g7iNBDvPucculebnBb4NBlh13/Ul9Zg1pFr3O11FaWAW9wOdc7&#10;B+AGjki348EHrPUKUwIlzio4qoCrgUpYrfB4A9WcTqgqjh0rPwjaMJUgiJ4DAxSzb/JlcXfAoCgm&#10;PgRjwTLglN7sxdKb3Sods1ZznJIM2F1SKEjRX/HijkIDeAQB0H9zQ7rK4ORwOAAGMFit8Hh0Q4rh&#10;dUgGXw3YAMDlBZyBYJTDAYcb4OmoEyCpIAiiA3GFJY6VwFsy3g4UWHnAvfAAVkBR4HAES4KMRzqW&#10;KzCAw8Xh5GBHAOBqDsYBQOHmGhA4KAMqAUDlUHTLQ2XABSgAgCNAbeC41UgVXm+rwQ4HYA88BMaC&#10;hdOD4bcNJ6+CIIgeBoNvu6/oN0VwAwywBQd2eATPoFdr6J9xeDyB4EwNUGWDQ1STZaBS/8rPpXCQ&#10;qt+CBywBwBhcDJyhBmi+spmVWRgL9gwApxOOSqgcioJevaDpMuC0QqkNeACVla1Ger1CwQAhA3rC&#10;Q1H03LUSZrCc07YFPa60Je2kor6+/uOPPzZOhw0bdtlll4njurq6gwcPDhkyZPjw4SmyjiCIxGgu&#10;akal9HK0Sl/8rRE8AzlF7AIDXA49SVCrv4tVAMFKwIIPKvVj1toZ54EzB8OMGU0PZuWIN7XdCg+C&#10;DGMeQMiAM/A293gAd+C6zRb8ipddGVkLFZMPJzwk4/eRI4EDUeL1vmXSJg1IO6nYvHnzM88806dP&#10;H3G6Zs2aCRMmANiyZcuKFStKS0v37t1bUVGxePHilJpJEEQYqvRylL0EuyQJlVL9EM9AldwCHpw2&#10;YPpvFk0JDDdFVaHwgDFWSQasVngB7gJjuPLKZqOdx9OaU3E4AId+QxbZA4iAoQHhMmAcCA+GscAP&#10;gLIyVFYCwP33zwXSUS3STioOHDiwdOnS2bNny4V+v9/hcGzcuLGkpKS+vr68vLyiooLFOwyCIIh2&#10;xS29NGVJcEpSIYfghSRwAACTRg2p0m+m/zZ+hKjIX9jDDFBVKPZWGfDwwL3sdngd4ByM6QErYYgX&#10;0G1csqQRLK/1moJ4iKIEIv0eLgOMBWTAKIlCVta/47Kj00k7qfjggw/uvffe+vr63NzcrKwsUbht&#10;27a8vLySkhIA+fn5EydO3LFjB0kFQXQsqj4oiAUHjmokqZC9BFGB6z9OACj8SyGyJT1gYZ6By9wz&#10;AAB74A3OOVgxoAEcVjs8LGCA0wlFlgQl0E5IguhG0QvjJJIYyD6BePeIng0lcLniHsXbBUkvqfD7&#10;/UePHn3yySfr6+sbGxvvvvvu6upqAI2NjSNGjDCq5eTkHDp0yLQHI40xZ86cuXPndoLN8eDz+VJt&#10;gjlkWKJ0S8MsPktzUSAaUzir8PiG44HjHxYe33A8e3d2E5qyH85u4k2BBi5YdlhEw+zd2QAs/7YY&#10;x81FzYGfK5sB1M2uGzBgQJOrKeSmOa/knFHOBG50S+CmPp/lq6vzTj51EsBjjxX8+srmRt4ojp/y&#10;nhR+ycMPZ/PxTeLY5dIHsnIwFnEeRjg+n+X48c9eeSXH57MA+Pe/LT5f4AdAUVGz+BFBqq98pfm2&#10;2wIl0buNboDPZzF6WLUqb8mSRnFcXt7riy/+p3//X8ZrfSpIL6k4ceLEpEmTnnjiicGDB584ceKe&#10;e+7ZsGHDrFmz/H5/RkbrxPKMjIyWlhbTHg4eTMdxZgDS1gciwxKlmxgmB47k9PLPpH7+BsYZxgMc&#10;OAgcDAsZGT9fbT22wGLhllbPYAnyFulxHmloEw6g4D8KIEYc6Te1WuH1Igc5AO64A3k25CEPwB/+&#10;ACBH/5jxfkTDFZCdAyNM1NxcWFJiEZ7BV78a5CgAlkTfjUKrBE4nHLqvEzSs1hpwdwD06wemh79e&#10;egmMLQJbBOC2dB2zk3qpqK6u3rRpE4C+fftu3759zZo1onzQoEGTJ0/eu3fvrFmz+vTp4/f7jSYt&#10;LS29e/dOjbkE0bVQ9YlnSrA8yMi5BA449QiSCiAsf8CkSBQPDhbJw5y8wVdFXkGDquqDUOVhTopu&#10;iJTottni+HRSvKi2NnBg/BipAiEAInVshIk49yWh+m53q2GRZEBGZEo4wPRPJ/4IorwY8Or6VBxv&#10;uiQ1pF4qZs+eXV5eDsBisRw5cuSdd96ZPn26uHThwoXMzEwAAwcO3L9/v9GkoaFhypQpKbGWILoA&#10;4m3klFahEBg6wYEyPb3MdVVgAABFUgUji8BN8gdA6HToQN8czBt4UzudqFzS+J6apyhBwRlZJxym&#10;6hVGiCQI58BwEYwfoQfxJJBNbxHiGQhkYautbZWKSDJQ5gAAK2uVAWvc8wXT1KcAoKUT//rXv667&#10;7rrDhw9rmnb8+PHS0tLt27drmub3+ydMmKCqqqZphw4duvHGGz/77LPw5sOGDetkg+PE6/Wm2gRz&#10;yLBESS/DXNKx/L+yRzr2appX01yaVqVpNk1TNA2axjSNaZpN06o0zSXV90oNbdIxi3BTnaoqTdM0&#10;j0fTNM1maz32eJJ5Yl6v5vFoVVVaVZWmKJqiaIAGaIxpihIod7kCt0gCl0vcxatpmqK0ljPpY4pP&#10;FGSVdCw1Cno2VVJNuX78pO1LLPVehczw4cOXLl16zz333HDDDfv27Vu0aJGYVJGRkfH0008/+uij&#10;JSUlBw4cWLlyZUFBQaqNJYhUIAeRpJFI3MsZWMBFqAVq9QVNoXsJiu4rhAw/dUrDmezS1fDRrgK9&#10;shx+kacLuFyA/m06xJkIwRhjKnIJqmriJQgXweOJ2El4n230DEQgTZTLuRVVek6yIyQ/G1HOpN/d&#10;hvSSCgCzZ88OmVQhuPnmm3fu3Nn59hBEauCBZYtCB6rKuAA1sCtO4V8KsTs4iOQIHofqNF85Iwj5&#10;LjbdEOnlK79wK6VhskIeosR8ZFUISS8buQSHI4HxprJVdnvAAETOGQiz3YBNt3ZVXt4qswCRfH/5&#10;IdmkYyUuG7sVtF8FQaQNqnRsBaBnGhz6sTh1AlagF2Bt3VahcXEjNMALuAAXUAkoQE2EG8mvQLNU&#10;gdg7SLzN5T1K5RxDlLSzUAKnE04nZs0qFHudWq2oqQEQmAOhadA0eL3weOBwwOGAopjohOyUWK2h&#10;FgoCaWoAUs4AkmcAfUmOWqnn6WfOGMfhnkFK4MDFK9N0a6O08yoIomchp6Cd0vdVryQMqq4cTPIY&#10;PEGdNI1vCgxzqpHmzcnz4yK/AsOHdQrEKzh68Ed2F4xUs+wrLF7cuGFDYUxfQfYSZEuczlaPQfgx&#10;XMzbcwFho4lMPSVRaAMQvEhHUXOMSRLtCA/+fUQ/4MEHALLW0tZGBEEIwgetine6Sx+VpOpDkhig&#10;AArgkASAS1EpcXw1AF1mXNIxM7l5eEBJlMizmsXLN9J3fOEcyKkF4RCY5hU4b5L7CZcEMXxWDhzJ&#10;+QMhCSJ/IPwYOVh0tXSjWJ5SR8H13zxslyMetKxt4IBJyYwy6VgcDC8vR1pODiOpIIhOIVweEOw3&#10;qBGcBrmhCtj0l6iowADohZEJiewbb3NxYKQKTBsaHkOIMBhRoyh3FNIip5dlSQisjKQAeuDIDdjM&#10;8gexUuwdBdd/8zg2OmKSJJTp6s/M9brrQVJBEB2GnI4WX4C5npCwhmmDnIKOlHa2AUhgYTvGTL6z&#10;y9/6Q170IuFcW9uaeZY9hijCIJAlQQiSuHug87D5B+FeApN66wRJ4PpvHveCtkx3BVh30YA4Iakg&#10;iHbFLkXEHfq7pxZQAbsUUxJ+gxuw6VOpi6W3oxzDSSSYIl7N4fJgOigIYU6DkWMQ2hApSyELQHGx&#10;eeei7REbwAP6YY8wjEturZhVSBqu/+amSqDP1WbSe79MigWydjWmq0NSQRBtRo4RVequg5xysAGK&#10;/qaUK9cANv2dlOwrUyw1sXt3NmOw2+H1BmJNgQW3g7viPCjTYGiDwxEjfR3iMRjyIHIJbrHBXdhc&#10;BJlk5S8aXP/Ng8WAS9EhFkEJwHkaLudFI6AIonshB5eEPNQAAKrCXAejsjsskiLnGxJB9h5qamCz&#10;QSxZGlh8W+owXBuMTIOpNsgeQ+hKTcFBJPGZROUa6ZOFpJd5wh8uFJ64GLA4HmrbDYsHLlniDp7s&#10;aDifsj/poxFQBNHlcQKVxghNXR7U4KyDV383WKUvz+LAJh0nTkhq2vAexBvfWN06PKYUXRsQ7DE4&#10;na1SIXTCKQ1IlfMK8ueI6pDE9+mC9UCVfjP9t7DL8Ax0M1OGGmHTP/lbhPzEaiWpkBP18tMrphFQ&#10;BNElkd8BV8PiswBSUtoGMOmLdC+psjyGX0ny5iHLVBgzDGTvQYwyWrUq7/33Y8SUwgeqyiVcjKvy&#10;BD5fR+QVOAA9OAdpoULoeqDoB8Iz6OSEAY/DA5DDa07pIcjDdmURlZ+Y/C/CJh0zdAFIKggiDB78&#10;vy9vDS4VFhXiwTB5MN4BcvBF7iGhmwe/0L36Kq0uV1CdENehogKKYuI3RBqoKmrWsNgeQxJeEJdc&#10;hIa8vPf1U/GxWLB/0Dl6wKUZKUL9fRYLCxbFYukPGMkDkP/C8sO2ScdKexicbpBUEASA4HeJqv+v&#10;7wTcgFsPfnvhg48xhmKpoWkOtw3I8x5CvAeRdaiqMnEdOG80tsqR5UFGzjGYXJWOlfhM5ZIkcOmH&#10;6Z2IA0cifSYBl8QmPBAkSoQQqtI73WexIFgI5b9kJA+gx0JSQfR4OMD0sZyqPnLJrn/7dekvuWLA&#10;Zaw01M4miCGnwnuQPQMhDyFZB48nkE6Q/Y/iYmakoMvKAD2SLjTDqedWWFIeA9d/1yLQMw+TBBYh&#10;n8wbG1leHpKFR5UB49j0D+KQfosKNqlkfFMTuqkH0BHQcoFED8YJQH/zKUCx7kYoCCy9h+BFmdr3&#10;5s7WY3llVs7hdMJqRa9egQXyFCWwsp7LhcrK1rSzcDIEGzYcNz6QqGCX7iVejkxcjWoVBzjgBpyA&#10;XV+WsBiw6p1Dny8onpBXLNmtrzzC4vzwYajSsVU6lj8Fl44j5QPkciVZY4hwSCqIHob0gkaZ9EYE&#10;4NAX6TNNTbcHYm2McBgLrMMaLg8OB66+urWtvLqqkWMAsPv2bAQnV2NKG4+sCkKDmP5IhCp4JElQ&#10;4v3EgRsZyI+/V4TySulYjpW1x0ABIklIKogehhtQASfQS//K6tVfigxA++ceZOQFvSsrAyt1FxfD&#10;ag0ogdcbkAcZY+1uSPkGAwUAsKSxEVGj6lz/3M7IqqCZqQKL+9O5peNInoFMPCliIk2gXAXRAxCB&#10;bfHG4oA9ePo09AOlQ24ur94qEhJy+sFmg8sVCBk5naGLuXIxZtQDAMWs9d0qf78OzzdwAHrahesi&#10;waShR462jTuScwa9pDd+TYR94mQZSGI8FZEOkFdBdFOMiIYKKEAvQAXc+tdmR8eGMNxuQA8ZiWyz&#10;yECEx5cQvvYGgODgkiiJNBCXAxx4JSfH1F0o092FOH0FLh1HChbJyGEuWRKUCPWJLgpJBdHt4Ppv&#10;p75VHPSXZZVUrb2/34qpcALx9hcZCJGgFqEnjycgDyEhJhWthbI8hGTWoV9yh8WR3s7Ohr5ztiwM&#10;tghvbcnYoACRHDiSMx+yUMm2M7POie4HSQXRjSgGuP4GVQFIeQhBx4Q/hEgYI5pEiMlqDWQghANh&#10;s0WTB/llLeSBGZ3rOQYj82x4DLIwPHXypKkwcOnYGuG4LOzuApvZhyV6JpSrILo4XJ86V6PrhA2o&#10;kt557T3IVUZMdqupCezz43QGQk9CGDgP24BaASR5MLWRh61Ly/SQUWXk1ZbE3GOBXUpmyHMO5JFF&#10;JAlEQqSFV7F9+/aQkrq6uq1btx4MXjbLtJDo6dgBJ1AMVAEufZB/R8qD8CGMYa/iVIxiAmCzBYYw&#10;yVv6ACiL4D1wPVTmlJyGWgARcgxc6kHOJcwqLGy9V9hdBLYEPiVBBJF6qXjuued+9KMfySVbtmyZ&#10;OXPmG2+8MX/+/NWrV0cpJHooTn0gU7GU8/VI8RfWgTcvLgb0NLXbDasVnMPlCiiE8CqEUcYub4ZF&#10;3jBtEJkGUd/QBldw3t0t3z2CVdt9PuMutjZ9PoIwQ0sdDQ0NTzzxxE033TRhwgSjsLm5+aabbjp8&#10;+LCmaadOnRo1apTX6zUtDO9w2LBhnWV7Yphamw50ScO8mgZNg6YpmtZZ/35dLk3TtKoqbfv2uqoq&#10;jTGNMa2qKlAufnvl+sHNvZpWpWlVuslMP/UEV5NPoTcM782ULvmnTCnpaVjavsRS6VWsWrUqP+KG&#10;/qMAACAASURBVD//pz/9qVy4bdu2vLy8kpISAPn5+RMnTtyxY4dpYWqMJlKFU1+aScSaPHpKt1Oo&#10;qYHTCVXFrFmFAFyuwA4QIsokvAfxfZ8DAJTgQUohfoMcUJJDUnJASU5u2zrgExFEQqQyrb18+fKM&#10;jIza2lq5sLGxccSIEcZpTk7OoUOH+vbtG15o2ufw4cPFwZw5c+bOndsBVieDz+dLtQnmdBXD8lbl&#10;5a3Oay5qPjPtDBajsbIR6PBtzFatyluypNHns6xenaeqOU1NTbt3Z2/fvtvnK2Gs6cm1Fs6bixnz&#10;6oNkt1ssS3Jy/m2xvJKTU9TcXNTcfHNT08NNTa6mJgCv5ORMP3NGWC23ujwvjzc2imNX8GdK6PN1&#10;lT9l+pA+hq1du3bdunWptiIGqZSKjAwTn8bv98vlGRkZLS0tpoWmfaZt0jsNd/EVpLVh4mt2FQDA&#10;CwsseSwPQB6SX6k0HsRrfPVqrF6dB6CqCn/4A4BstxtFRUV/nVA4E6jR91qoYUyVNjrqBywEFIsF&#10;Fos1O3uV3ucB4D8KCsSxhtZNTVcBaMPCqzJp/adMS9LEsGXLli1btkwcG192041OlYrq6upNmzYB&#10;6Nu3b/ioJ0GfPn38fr9x2tLS0rt3b9PCjraWSCEWnwU1QBVgC5to0JHY7WAsaMCrqsJmCyxlwWzw&#10;+SxcD4ZV6fKg6OuXK0CxNHlDHpwqL8VBEF2OTpWK2bNnl5eXA7BYIt534MCB+/fvN04bGhqmTJli&#10;WtihphIpwwkAhS8WoqTzUhEA3G4cOQK3u3VVPrfYfNTWuqmnG2guLCwJW1fQKskDDU4luiWdmtYe&#10;OnRoaWlpaWnpuHHjItUZO3YsAJHAOHz48K5du2655RbTws6ymugA3NJAUSOZywF7YGSob7sv4mSz&#10;ZBFrbBQXw26HkwfubwesdtjtgYU3xMKuHi844FQCeWkjKc2B7T6fJ2wFqY5cbJAg0oK0m62dkZHx&#10;9NNPP/rooyUlJQcOHFi5cmVBQQEA00KiS+KWxv1wfWchpu9LasxMa1eMVb4h1vJTAQdQC7cKADYb&#10;qqrgcMCqD17iUsTLq5/KU9tohVSiR5F6qSgrKwvJW9x88807d+4MqWZaSHRJ7GElbikn0QG43WF7&#10;CnF9KXIPwAJJ6SpJHozgkpAEUa50+KgrgkhTUi8VRM/CHaGcdeA9g8dj67djrdsZcX2PVB62+zRB&#10;ECCpIDobFqH86gjl7UHr8uAMsAFluoMgGSN7DwRBhJD6NaCIngWPUK501N0C0ScGuPQEdK2e0ZZg&#10;HXJ/gugmkFdBdBZOPYNtCwtDtWX3zjA4wIBiN2xHUOUGAOaCosBdE7zYnjTTob0HWxFEd4Okguh4&#10;OFCj565FoKcMqNGnODvabQJCMeAFnABzglfBzcBs8DgCNjBAVcA5FAWoBFdaMxNK+9yfILotJBVE&#10;R8L17YaUsMlptva5Q7HesROAE70AuKEwuFyw2aR8BAvsPkQQRBKQVBAdBtdnr3na+Xu7WxIaG+AU&#10;41xV8CowBs7h0WWJtedtCaLnQmltomMQO9PZAK19dEIkoVUA+vAlJ9ALqCqGqoIVA3ZUeeD1QuvE&#10;5UAIoodAUkG0N2IpDFXfy60NuKVjpv926guCAPBwgIPbwQGvF5WsTbcjCCISJBVEu+LUh8N6ksxG&#10;iBWhdmdnQ/JGRJeGQqAYHg5uh90KWxW8XrgcQOvC3gRBtDOUqyDaA1VfgJslsz4Hl5IKHAAwvqkJ&#10;ANMHT1UBijRUiisoLkZVFbzewPQ6sQ8dQRAdBHkVRHtgB3oBtuAtGuJG+AocgD7bwWexyIEmDeDF&#10;sAF2N4qLwTm83sCyTuRJEEQnQFJBtBlj2nMiMyTknajlvYs44ARuLSoC4AG8QJkKAC4XrFaoTrhc&#10;8HjAGDw0cY4gOguSCiJZxEDYXnrQKY5xR24A+igm4T0w/RIPzld7OXcAdisAOAGnE3Y7FAUeDxQF&#10;TicIguhMKFdBtAFr7DUxuKQH4kCRfiNSNkLUqQTn4HaoDF4vABQXw+ulmXQE0dmQV0Ekjlv/8s8A&#10;Jca0CXnVpZCKXGxCBwDw6mOmhMfw2JkCzuE+Aqs1EHES6Wtvh+1pQRBEFEgqiESw6l6AAngiTptw&#10;A9ADTaZxKVWPNTHA27ptRCs+n6W4GDbA6w0krmtq2mg6QRDJQ1JBJIICFAMOfXsJpfUKl2qx0Iut&#10;OPX1vx26SEDfT8LpBgBUwumE7zsWjycQaBK7XlPQiSBSCEkFER8ccANuPavAQq/b9VqILBK9ADfg&#10;ArzBQ6VE0Em1QVVRVQwA27f7FL0XGulEECmHpIKIhRABJ1ADeIPUwC3VEu9zZtaBEAkV8AJeMyFh&#10;LgBQnLDbIZwJn88CwO0Oq0oQRCogqSBi4TBWXAIQtCNQTGSR8AQLidUKAFYOAGUcVmtgYp1wJh57&#10;rAA0B5sg0oa0kIrt27fLp/X19e9KfPHFF6K8rq5u69atBw8eTIWNPRK3PkpJAVyBPLUcaLJFbhpF&#10;JASVlQDgYXC7YbfC4YBLEqENG4632XqCINqN1EvFc88996Mf/Ugu2bx5c2Vl5UM6//znPwFs2bJl&#10;5syZb7zxxvz581evXp0iY3sMxhw3qzTMSQGAMgBR94EQiWvVTCRE+tquAoBiA+ewWlFT0+pMgIJO&#10;BJGWpHIKXmNj48qVK994442+ffvK5QcOHFi6dOns2bONEr/f73A4Nm7cWFJSUl9fX15eXlFRwWj1&#10;n47jat2f8AAKnKxVL2yRG6m6z+GKkNm2WuE1khUcVitsttahTU4nHA4KOhFEOpJKr2LVqlX5+fk/&#10;/elPQ8o/+OCDa665pr6+/uLFi6Jk27ZteXl5JSUlAPLz8ydOnLhjx47ONreHwAEADNwKeKAqAOBg&#10;sRtZpSGwSngFDgAuLwC4ALc7MLdOHgJbmdRSgwRBdAKp9CqWL1+ekZFRW1srF/r9/qNHjz755JP1&#10;9fWNjY133313dXV1Y2PjiBEjjDo5OTmHDh0y7XP48OHiYM6cOXPnzu044xPC5/Ol2gRzZMMsPktz&#10;UXPOKznNRc0FjxUsc+FnluMWH3hzc7QeLJZXcnJezcmZduaMq7ERwRMsAOzenT1+fNOtW4u2T/JZ&#10;LBbe3PzYYwU+n8XjOQ5dQgyM0y7xxNIKMixR0sewtWvXrlu3LtVWxCCVUpGRYeLTnDhxYtKkSU88&#10;8cTgwYNPnDhxzz33bNiwISsrS66ckZHR0tJi2mfaJr3TNlzWapgIN30NsANrsZYDR4qKok58E5ta&#10;VwF1APLykJcXXsdux8yZ2P4gGBgDrFYwhr/9DSKLwTkYg9ttEnfqAk8szSDDEiVNDFu2bNmyZcvE&#10;sfFlN93o1ABUdXX16NGjR48efeutt0aqM3jw4DVr1gwePBjAoEGDJk+evHfv3j59+vj9fqNOS0uL&#10;xUILHbY3HlhVwA7u1Vd2iqwTXMpdR6qlcgBQPADAAFVFr16orAwa6VRcDNCgWIJIezr1hTt79uzy&#10;8nIAUV70R44ceeedd6ZPny5OL1y4kJmZOXDgwP379xt1GhoapkyZ0tHW9jhUeOyAVx+zxMxrcaBG&#10;n3StROpJhaLArsJrCwiJqgam1ynBbbQ4li4nCCLldKpXMXTo0NLS0tLS0nHjxkWq09TU5HA4Pvro&#10;IwAnTpz461//OnXq1LFjxwIQWY3Dhw/v2rXrlltu6TSzuzEWn8UOQIWqAnZpMnYE3PpKsaa5awNn&#10;DQB4bfqpE3Z70IhYhGUpCIJIZ9IujDN8+PClS5fec889N9xww759+xYtWjRhwgQATz/99KOPPlpS&#10;UnLgwIGVK1cWFBSk2tLuQMFjBY6/AYBi1ydjO83nY3PADnDAG3VSBQeYvlCHQMzKlhcPFz6HyFIQ&#10;BNE10LoRw4YNS7UJ5ni93lSbEIRL0zRN8wrDPJqmaJrHKDKpX6Vp0LSqqH16PJqmaSy4uaJoNlto&#10;TUWJbWG6PTEDMixRyLCESNuXWOpnaxOdjwJABQMsPktgPrYCQHgEQTU5YI2VvhaI1WG9enMxEzsk&#10;iS2glWIJostBUtFT4AD0tWCZ2BCbo+jWIjEf2xQ3UKxvYsRi9V8pCQDnKC4OnXpNyQmC6LqQVPQU&#10;xKpONgBcf/fbcXzDcSiAU9+yTocDVsAZhzMBoNit9yzachQXmwx2EmvHEgTRFSGp6P5wAHKumgEK&#10;YAUq0TS+CQDKghwLVXcmomewoe9PZ4x0AqCqsFpNdIJzuFyUxyaIrgpJRXdGeBLcODeOxK7WNv1U&#10;CWpij7ZtdhBlwXkIMXnC5QrVCQCMmRQSBNFVIKnozogFwxVx4talQgiICxBpbR0uZbCVWD07ORC8&#10;ymwknaCgE0F0A0gquiduACFvfAVQABVw61Mo3K0XVSmDHR1VBYCreWihqU7Q5hME0T1Iuyl4RBux&#10;Ah7TXSWY7jgYaqCgGc0AnLp8KHH0X1sLRYFNqip0Qp5kZ6AolJ8giO4ASUV3I3TTBw5AT0/bgwWB&#10;ATywbbbZez4UDjCgLDiJYfgTppBOEET3gAJQ3YfW4bAGXF+zCYBVj0Hx1ouzCguVOIJOgQ7cQLDn&#10;QfkJgughkFR0B8Q2peZjlsQUCqdUwwnoyYnFjY3xjHQSKQd5UCyi6oTTCYIguhMUgOoORAj/6At1&#10;qIBbjzFxoDKwCbYHYE1N8fRfy0KTH2LdjvD5EwJHPPpDEETXgbyKro0a8wIHrJKYMDiVwHLjShz9&#10;u1UAqAyuGmk+duAOjFIUBNHdIKnoMnDACfQCigG7HnRSTKuqgF2vagWq9Hocdn3mhIHTieJiFBfD&#10;bjfZ6VrsPBFyF9NNiqCPoyUIovtBAaiuAZfy01yfEWEed+IIjGqCtEZgJaDCzgAWlMSeNatw9+7A&#10;sdsNVQ3KPXDAG3YPsV5suE6I/ARNySaIbgl5FV0Du1mhefI4vJQDNbArgBKkLm43du/ODqqoZ6S5&#10;6IaF9mS1gjHzrbArKylFQRDdFpKKroEaZ6FqUsoZrGUoY6FeSG2tSZ+cB34qw+JOQkVoCgVB9EBI&#10;KroAPEI5C6/nDK3NGZwOVJrN3zad/cA57PbwLY6gqlBV2pWIIHooJBVdABYhfV0WXuQKqsoZamxw&#10;OGGrMWlukldgUBST1cLFFApTnXA6KZtNEN0fkoquQWXY13wl3FFgAGtNdnMGuwtlKhjMM+CVlRg/&#10;XppXwQAbHGE6IaZQRIo7lZVRKpsguj8kFemOGwBgkxYBZEBVyGocXDp2Agq4DXYXHDVQlIgLPDGG&#10;p546WVUVWNTPZoOnEgoLrRZpaKyAdIIgegIpHiz70Ucfcc7z8/NHjx4tl9fV1R08eHDIkCHDhw+P&#10;XthzYIDL1D3ggB1w6ROzVXAv7ICDQ4k4jTtAUVGzwwGHA243GDPRCasVimKuB5xTKpsgegqplIrq&#10;6uq33nprzJgxhw4d6tu3r8vl6tOnD4AtW7asWLGitLR07969FRUVixcvjlTYE7DFrMEAhx6fcgIu&#10;2AEHoKiAEmvLUwCAO8Jq4WLIk+kQWLEqlOmoWYIguiFaivjggw+uv/76hoYGcXrnnXf+4Q9/0DSt&#10;ubn5pptuOnz4sKZpp06dGjVqlNfrNS0M73PYsGGd9wESwdTa6HiSuE2Vptk0RdNccbfwer0eTbOZ&#10;GuDRGIvSMEHbEiSJJ9Y5kGGJQoYlRNq+xFKWq8jLy3v++efz8vLEaXFx8bFjxwBs27YtLy+vpKQE&#10;QH5+/sSJE3fs2GFamCrLOwEOmA1ZMsOYcMeBKlgdZunuyPh8FnDzWd9RdqEAzaIgiB5GWwNQX375&#10;5fHjx8+ePdvS0tK3b9+CggLj7R+dK6644oorrhDHR44c8Xg88+fPB9DY2DhixAijWk5OjghPhRea&#10;dmukMebMmTN37tzkPlS74/P5EqtvsTiam3msagWPFTRf2dzIGwEUziqc78ouKDhTyU/6fJbmouZ4&#10;bnTrrWz7dh9HaOVZsworKpoYawyfe+HzWYri67wtJPrEOg0yLFHIsJisXbt23bp1qbYiBslLxa5d&#10;u5YuXSpcgezs7MzMzLNnzwLo37//ggUL5syZE2c/J06csNlsCxYsGDlyJAC/35+R0errZGRktLS0&#10;mBaa9nbw4MGkP1GHwhL5Hh5v1YWAgjzkwQ01G9wGD3JwMge/ibIueQAOgGP7dt+ECUUhl5xOZGdj&#10;1apsIFT1VRW1tZ20gEdCT6wzIcMShQyLzrJly5YtWyaO03bMTjJSUV9fX1FRAWDBggWTJ0/Oz883&#10;3uP19fXvvffeT3/606eeeupXv/rVhAkT5IbV1dWbNm0C0Ldv3+3btwPYt2/fww8//J3vfMduD6xy&#10;1KdPH7/fbzRpaWnp3bu3aWESlqc5PH6RECj6gRO1Lmn4bByv8hqgkqEozJ9QVbjd5htlgxYYJ4ie&#10;SjJSMX369Jdeeunaa68Nv5Sfn19eXl5eXv7ZZ589/PDDN95442WXXWZcnT17dnl5OQCLxQJg165d&#10;ixcv/slPfvKNb3zDqDNw4MD9+/cbpw0NDVOmTDEtTMLyNKfGbKqdOWqQTqgKHMZpHO05RxkTW2uH&#10;4nRSioIgiFCSSWu/9dZbpjohM2DAgE2bNsk6AWDo0KGlpaWlpaXjxo2rq6t75JFHfv7zn1ut1osX&#10;L168eFH4DWPHjgVQW1sL4PDhw7t27brllltMC5OwPM0pi1MnuLTWEweqwAw3Qo2jtVjliZtcij6L&#10;giCIHktb09r79u1buXKlnDnIyMiIJ0Wzfv36s2fPfve73zVK7rvvvuXLl2dkZDz99NOPPvpoSUnJ&#10;gQMHVq5cWVBQAMC0sJuhxFmPSRMp7ECV/mVfBWpi9MIBMJNVngCoKjiPmIcQA6LIqyCInkmbpGLx&#10;4sV/+ctfCgsLMzMzjUI5/xyFxx9//PHHHze9dPPNN+/cuTOewu6BGr9IGCgA4FTh4FJmgsXOZgdi&#10;XMzkktgrOxKkEwTRk2mTVNTW1r7wwgtlZSYrnBJxwmN7AsG4A/MmnECZMziDzWLdi0fTCbEYVCRI&#10;JwiiJ9OmKXgWi+W6665rL1N6Jiyu8Uo6KlAb+C93Q0Ei0+2A4mLzcrFKB+1hRxBEJNokFcuWLfvB&#10;D34gD2MlkoAlVLUysHl2ZY0kMm59BdoIcIBzeDzmzoHdHlEnxNhZgiB6OG0KQN1+++0/+MEPrrvu&#10;uksuucQozMjI+Pvf/95mw7o/ahIpCgYw2AGPcCmM9rE6ErMowheORazQE02kIAgCbZeKfv36rVmz&#10;Jjc3t70M6iHwwL4SCbZhsIpN8ZzBGWwWo+nVERYM3707G1FDT6QTBEGgjVJRX1//l7/8xVjKiUiI&#10;WIOVgnEDgGoDAJc7eA9VHkMqVNXcnwDw2GMFa9eaX6LtKAiCMGhTrqJ///5Hjx5tL1N6FCzxNTy4&#10;DVaRnnAGZymckVsBauQgkt2O8eObIoWexDQLgiAItNGr+N3vfqcoypIlS2677Ta5fOjQoW2zqjuj&#10;JpGigJ6iABQ3oARnKWwRGwkRMXUpVBWqCo/nJJBj2tZ0syOCIHombZKKmTNnAli1atWqVauMwszM&#10;zA8++KCtdnVTOFCThEuhwqkAQiASyVJcrcKmmF+KvtYTKEtBEIREW6fgtZcdPQSWaIoCgBMqUKVA&#10;g9jaNF6vRFVRW2MuFWL8q6KYh5goS0EQRAjJSMVnn302YMCAmNXOnz8v9som2kQlnExfYFx2KTig&#10;Row+cYCxaAs6RVnDo7gYmpaMpQRBdFeSSWvff//9c+fOPXnyZKQKZ86cWb58+bhx47788ss22Nat&#10;4Mk2dDJAOBLu4IFPiOhecMAaNZsdZSKFmKlHEAQhk4xXsWXLlldffXXixIn9+/e/4YYbFi1adOml&#10;l2ZlZZ09e7ampmbnzp3Hjh2bO3fu+++/3+7mdl3UsPd8XK04qhgCX/Fr4l3xiXN4IlwVs6+jOA00&#10;544giHCSzFVMmzZt2rRpf/nLX37+859Pnz69ubkZQGZm5qBBg+x2+7333kuhpxCURFPZANyoBTy2&#10;wHGgF4EaTXa4ChbhftGz2W43bLYEjSQIogfQ1tnat99+O4CLFy+2tLSQPESBJd5EVaAy3ZEQq4cH&#10;LkRbjZZHHufqdoOxiGIg9s0mqSAIIpy2bm0kyMrKapd+uiVqUjrBASuD1+hCReve2UpEnXCLMFeE&#10;+0V3KWgiBUEQkWjTbG0iJhyoSaqh6kaVoTE1cY+xVSPGpdzuiJuhGpBUEARhCklFx8KSmEghkg21&#10;Ug7bLQ2K5dEaOu0RL9ntqKyMeJXW8CAIIgokFemIk4EZQuEMnjxhN1cLNeo4V6cTNlu0AbI1yfk+&#10;BEH0DNqaq/jiiy/q6+tbWlrkQloDSsCTylI4Ac6khm4pS8EBh3mndsAb+WZVVfB6o900isNBEATR&#10;JqnweDzf/e53AWRmZhqFvXr1OnDgQFvt6vqoAE9sP9MAbnlWhDt4mC0z1wkO2NSIuW67HTZbtDwE&#10;pSgIgohOm6Tihz/84dy5c3/4wx/KUpEQH330Eec8Pz9/9OjRRmF9ff3HH39snA4bNuyyyy4DUFdX&#10;d/DgwSFDhgwfPrwtZncOLKkVZO2Axw5muBHyGFmu9xsGV8EjDJ/lPMacO1WNkesmCIJok1ScO3fu&#10;4YcfTlonqqur33rrrTFjxhw6dKhv374ul0vMzNi8efMzzzxjzNJYs2bNhAkTtmzZsmLFitLS0r17&#10;91ZUVCxevLgtlncCLPEmKuAGXB7pnEuOiQocCZ6wDUA4HpGXe3I6UVUV8Y6vvJJz9ixJBUEQMWiT&#10;VFxxxRX79u0rLy9Pou2HH374+9//fvv27Xl5eQCmTp26ZcuW6dOnAzhw4MDSpUtnz55tVPb7/Q6H&#10;Y+PGjSUlJfX19eXl5RUVFSyN4yZqUi5FyPriqAkOYCkm+sOBWsAWVh64GsulmD79DFCQsKEEQfQw&#10;kpEKIzr07LPP3nnnnUuWLJk8eXJGRutgqnjS2nl5ec8//7zQCQDFxcXHjh0Txx988MG9995bX1+f&#10;m5srJvdt27YtLy+vpKQEQH5+/sSJE3fs2JG2UuEGapNY7gkAhw2SHrgBORfNEA4DmDtiSiS6SxHo&#10;waxbgiAImWSk4qGHHqqrqzNOk9va6IorrjA25T5y5IjH45k/fz4Av99/9OjRJ598sr6+vrGx8e67&#10;766urm5sbBwxYoTRNicn59ChQ6bdGmmMOXPmzJ07N/EP1w6UWCxKczOXSnw+X8xWPywsfHKZ5eSo&#10;xjPTzwDIeSUne3r2SZwUKQqLz9Jc1Bzeavfu7P2v53DFZJVfn8/idhd5vTzSnAmfzwLENiwlxPPE&#10;UgIZlihkWEzWrl27bt26VFsRg2SkYuvWre1owYkTJ2w224IFC0aOHClOJ02a9MQTTwwePPjEiRP3&#10;3HPPhg0bsrKyZK8lIyMjZHiuwcGDB9vRtuRgpoVRv72rQDYw6QFAKSgQEaHXAQdymL6bqTXYwwAA&#10;cGA8UFgIxkw2PRUuRZT7Wq3weJrT1jkjwxKFDEuUNDFs2bJly5YtE8dpO2anTVPw7rzzzk8++UQu&#10;+eKLL6677rrz58+b1q+urh49evTo0aNvvfVWUbJv37677rpr3rx5wqUAMHjw4DVr1gwePBjAoEGD&#10;Jk+evHfv3j59+vj9fqOflpYWi6V9Vq9qd3hSrewiXa3o52pwuoObzPlWxd6rLGJS2u2OmOsGwHmM&#10;DVMJgiAMknnh7tmzR0ScDh8+/P3vf1++dO7cOb/fH+k9Pnv2bJEDFxV27dq1ePHin/zkJ9/4xjeM&#10;OkeOHHnnnXdEfhvAhQsXMjMzBw4cuH//fqNOQ0PDlClTkrC8o+HRNqaLiFuMrFUlbQhJaDMTV4Uh&#10;2hw/MZciCmJfClrPgyCIeEjGqxg3blxTU9Px48cBHA/m7NmzTzzxRKThs0OHDi0tLS0tLR03blxd&#10;Xd0jjzzy85//3Gq1Xrx48eLFi8JvaGpqcjgcH330EYATJ0789a9/nTp16tixY6Fv5X348OFdu3bd&#10;csstSX/mDsWWeBMn4HADdqAYKAbsgCoNiuXmrgpXUeMM68oJqxXFxYH1xiOhqolbSRBEDybJMM6m&#10;TZsAzJkz56mnnjKy0wmxfv36s2fPisnegvvuu2/58uXDhw9funTpPffcc8MNN+zbt2/RokUTJkwA&#10;8PTTTz/66KMlJSUHDhxYuXJlQUE6DvFkiTdxA4xDqZH0wA0wyWHgJl2rZltn2+1wu6We3QDMY1C1&#10;tbTbHUEQiaC1jaampmefffaOO+745je/+eSTT37++edt7LAtDBs2LIV3d0W+5PV6I11SNM1j0zSE&#10;/ngVo7HJjarC7+7SgNAfxmLYHMWw1EKGJQoZlijpaVhqX2JRaFNau66u7sYbb1y3bl1mZmZWVtYb&#10;b7wxduzYt99+u71krAuhAkcSb+UGILIU4XAEilnoFZvRMhacU6yJIIh2oE3jiObNm7do0aJHHnnE&#10;KNm8efNDDz30/vvvt9mwLoaS1PTsWpN1OgIwDsA8ca2q4LWhWZEj8SkV5xR3IggiYdrkVdTX1z/w&#10;wANyyV133QWgsbGxTUb1DNxiH2yYi4zbBgYgbKsibpalAFBWZn6XkKG0qkp+BkEQCdMmqcjPz//n&#10;P/8pl5w7d66pqclYrqOHwJNq1bpobNgWFJyBufTdKSRUfS5FuGegKCZreITvdBRzz1SCIIhw2iQV&#10;zz333Lx585577rkTJ06cOHFi165d48ePX7Bgwcc67WVlmhN5l9KIqMaisSrAAA9gC8yf4FXgXigw&#10;WcecAVerEfsUjoWiBObleTwmqkDRJ4IgkqBNuQox1HX16tWrV682Cp977rnnnnsOcS8G1Q1IYtaz&#10;UzgMqr6yIANcQDHgAlN0H0MNi01x1DhhCynUqamByxVt5h1tTUEQRHK0SSrEnDiCJVifA6rYBZVJ&#10;jVUjd6GfBq9Pq0bdlwKA2x1trQ5VRW0tSQVBEMnQpgAUgJaWljVr1kyZMuUf//jHwYMHRH8UJgAA&#10;IABJREFU//73v7eLWV0InngTpzF8iUlSEb6YR/B+1zUAwtLUrX06Y6zkoSi0gTZBEEnSJqn48ssv&#10;R44c+fvf//7//b//B+Df//73rFmzfvnLX7aTbV0AN/TZDwm2ciBsxQ41WBtYqLfiQrQlm6IvDhjo&#10;ksWoQBAEYUqbpOLuu+9+8MEHd+7cKTaTKC8v/81vfiMSFT0EJanFAW1CBZySzqjB0Sdu0rC4OKJU&#10;iBWfoigBLQtIEERbaJNUHD9+/Dvf+Y5cMmHChMzMzC+++KJtVnUZWOJNnPIYWZteGhJ9UoO8Fa6v&#10;GR4p+lRTEyO4ZLeTWhAEkTxtkgqLxXLu3Dm5pKWl5cKFC2m7mUT7oibexC2PgGXBfcnveiUooV0D&#10;IPK+FGL1jiiJCs7hcFD0iSCI5Gnr1kZTp06tr68Xp19++eWcOXOuvPLKSy+9tD1sS2t4UtMpWqfd&#10;8bDuFOmUBV0s49Gy5zET2lG2PyIIgoiHNn39r6qq8nq9YusIu91+7ty5Sy655J133mkn29KdJKZT&#10;qGKMLHTRYAD09IUBDwtscag8oh6oqsms7JAKJBUEQbSFtkaKampqPvnkk5MnT7a0tOTl5V199dXt&#10;Ylb6wxJPVDhlRaiU2tcCZcH1pKU+1Fi7oorp2ZFQVdTUkFQQBNEm2iGpMGjQoOR2N+rS8MSlwi07&#10;IizShaBjVczDi3ynmAlt07UFCYIgEiL5XMXbb789adKkUaNGjRw58rrrrrv11lvXr1/fjpalM+7E&#10;Z9655YS2O/iCLWIrhhhbU0RPaCPC2oIEQRAJkaRUPPbYY/PmzQPw8MMPb9y48Wc/+1lubq7T6Zw0&#10;aVK7mpemKInvTlErJ7SdwRcirB8OgAHusA20DWImtGmALEEQ7UIyUvHxxx//z//8j8vl2rp164IF&#10;C0aNGlVRUfGnP/3p7bffrqur+8lPftLuVqYbLPEmbtl5cAVfUPRjDlhbr6j6dIqIfbppOgVBEJ1B&#10;MlLxve9975prriktLQ0pz8vL+9GPfrRly5b2MCx94Yk3eSUnx2acMEkb3MbUbR0pr2CPldCOPgqW&#10;plMQBNFeJCMV586du+yyy0wvKYpy+vTptpmU7tQkrhav5uS0fvuXG4dEn1irinDAEfU2tbWxE9o0&#10;8IkgiHYhGaloaWnJysoyvZSVlaVpWvxdHTx4cOvWrTwsSlJXV7d169aDBw/GLOx8wvasi4EK7M7O&#10;VsQJD05UqMFJD7X1kAGMR9vcVAyTjXbfyG0JgiASoq2LkLeFX/ziF4sWLfrrX//64IMPPv/880b5&#10;li1bZs6c+cYbb8yfP9/YNMm0sEtQA0w/c6b13Agx8eAhtyogbf/BY0WfbLYY0yloMxGCINqLJOdV&#10;7Nmz5957723LjQ8fPvzSSy9t3749Ly/vs88+KysrmzFjRn5+vt/vdzgcGzduLCkpqa+vLy8vr6io&#10;GDJkSHghS0UY3p34UrIqsLaxETk5QNi6T3JfSquH4QYA2OTKwcScThF9Xh5BEERCJCMVBQUF586d&#10;8/l8plf79+8fTyfXXHPN5s2b8/LyAGRlZfn9/osXLwLYtm1bXl5eSUkJgPz8/IkTJ+7YsePKK68M&#10;L+x8qVCB2gSlwg0woKi5GdDdCEW/VhO6eZGBAqjuaHeKuZgHaHcKgiDaj2Sk4uWXX277jTMyMkpK&#10;Svx+/yuvvLJ+/fqFCxcOGjQIQGNjo9j9QpCTk3Po0KG+ffuGF5p2O3z4cHEwZ86cuXPntt1OGQY4&#10;Esxpv15QcEdTk5DVvFV5ln9bTrKTgd5Uxl08UnfLlhUpirkYv/JKzvTp2ZyfjHRTn89SVNQcj3mR&#10;9D7lkGGJQoYlSvoYtnbt2nXr1qXaihikeLXw+vr68+fPDxw4cOfOnfPmzcvLy/P7/RkZrRmUjIyM&#10;lpYW00LTDlOe9A7hXeCpnBwUFTHGsAQAclgOEIhktTpGvDUexQFwrF2LSG7T66+jshJM9GOGqqK5&#10;Od7hTymJ48UDGZYoZFiipIlhy5YtW7ZsmTg2vuymG52a1q6urh49evTo0aNvvfVWUTJgwIB58+b9&#10;+te/zs7OrqmpAdCnTx+/3280aWlpsVgspoWdaXlyuENWFZRPwidpK4H/WmONc425mIei0DBZgiDa&#10;k0594c6ePbu8vByAxWL5+OOPd+3aNWfOHHGpsLDw+PHjAAYOHLh//36jSUNDw5QpU0wLO9NyAByo&#10;CZohF5taORnBw3Lacl+stZbYQzvS1x0x9ik66fFViSCI7kOnehVDhw4tLS0tLS0dN26c3+//2c9+&#10;9vHHHwM4efLkjh07Jk+eDGDs2LEAamtrARw+fHjXrl233HKLaWFnWi6IOubIBFWeNaEGb5vHJeXg&#10;rQkQBjCOmpqIfTqdMcY+0UoeBEG0OykL41x77bU//vGP77777jFjxuzdu3f+/PnC4cjIyHj66acf&#10;ffTRkpKSAwcOrFy5sqCgAIBpYWfCEqzvBhS5lXziDtvLqCawMJQKMEQTA85jBJeczmjLRhEEQSRB&#10;KiP+s2bNmjVrVnj5zTffvHPnzngKOxOeoFqEJiNY5GssEIxSY+1OEU/0iXSCIIh2J5WztbsQbiBy&#10;TMgcNWShch75GgsIiSIG48o1g4kZfSIIgugISCriwpZgQtsdPNyp4LGC1kSFGpaokCgujiYVMaNP&#10;BEEQHQFJRYdQG+w2nJl2pjU5wYMTFWpgHQ8OAHC5Yqz7FAXO4XYnZCZBEERcdIHZCSmHJ57TVgF5&#10;3Y2m8U2tJyGJCqW1CUM0pyHmuk+I2pwgCCJpyKuIjRo8zDWe+lxWFx52WZFOWWuiIvptaBttgiBS&#10;BUlFbJQEd9IOXVJQRfbubOM4yoyKKNMp4ok+0YwKgiA6CJKK2LAE67tDJuspUgCKm82o0FcdjzLO&#10;taYGZWURrwLgHE5ntAoEQRBJQ1IRA5749qg8xAth0nH4jIrKQHF04ok+ORIapEUQBBE3lNaOgRqy&#10;5F8s3OHbTPDg7syWfnJFDTHRuk9EV2fu3Ll79uxJtRWpZ9y4cWvXrk21FclAUhEDW4L1Qydp24Ey&#10;3cvgYYkK/VjsbxpJD2prY0efSCqIdGbPnj3ptkFASkjbNcZjQgGodsYdEn2qlNRGDUtUuAOH0cNH&#10;qhpjFKyqQlXjt5EgCCIxyKuIBk8wp+0OWSIQwboRnqhg+p5GkW8jZtVFdxpoJ22CIDoU8iqiobZ+&#10;74+L2hCd4GHdKdIpC9RmIdVC+qyNPbGOdIIgiA6FpCIaStiMCg44gV5AMWAPq6+GDJNVzfaocAJW&#10;vb0bDEDUca6qirIyOJ3o1QvFxbDbQ+dPUOiJIIiOhgJQ0WDBpxwolo7dgAp4gysocgMlbI8Ku+Sn&#10;uAEVKosxy5pz1NQE9ECs8qSq8Hham9TW0jxtopvDgRqgSix+AzgSn+0k09zcPH/+fOOUMXbvvfeW&#10;lJQAOHHixC9/+Uufzzdv3jyr1Sq3evLJJ6+66qrKnrq2M3kV0VCDT8O/+nOp0B0+XIpJx7Um8SyV&#10;oZZHe9GLREWI3xAy266yknSC6M5woBio0o/dgDXx2U4yLS0tL774Ymlp6cSJEydOnPjJJ5987Wtf&#10;q6ur+/LLL7/2ta/179//rrvuWrRo0aZNm4wmR44c2bBhwxNPPNHS0tKGO3dhyKuIiBq2QKw7QjUx&#10;dil0mCyC0+KqSVtFhaKCMzDF5CqA2ghz82TxIJ0gujeRvqK1cROv++67r3fv3gDmzp174MCBt956&#10;6/rrr7///vuXLFkC4PPPP3/11VfvvvtuUfmll1761re+9d577/3+97833ZCt20NeRUSU4NlyPEI1&#10;ph+oIdEnd/C/cW4+R8MOqJG6BtxucyWg5Z6InoMad2HSXLhwwWKxjBkzxul0AmhoaPjd73538803&#10;GxXcbvfMmTPvu+++//7v/27XO3cZSCrihUVYNDBk+GsrSqvU5LySAyXU6eAMEPMubOZ3FJO0Ta8a&#10;hVYryQbRzWFmhbzN3S5ZsuSRRx555JFHbr/9dp/PN3XqVFH+xz/+cfLkye+///6kSZNEydatWy+/&#10;/PKvfvWrs2bN+sc//vGvf/2rzTfvepBUJIAr7F+torsK7nAhYcG1GaDoAVcAgKpAVaDI+1oEI6JP&#10;4akIxgILC3IOl4sCUEQ3RzErtLW52xEjRlx33XXXX399ZWXlgQMHLrvsMlH+7W9/+913333++edv&#10;u+02UeJyuQA88sgjS5YsGTBgwAsvvNDmm3c9KFdhDgdqwjZJZYAHcOr7odqkCtETFdlvZ+MOAHoD&#10;FeBQAFRGW99cVQNK4PHA6QwsM26ztc7rJpEgegKVgDvYjWBtTlQA+O53vytyFQZ1dXXHjx8fO3Ys&#10;gG9961sVFRVNTU3nzp179dVXXS5XRkYGgJKSkqqqqhUrVoS07fakWCoOHjxYV1dXUlLCpNdefX39&#10;xx9/bJwOGzZMCH5dXd3BgweHDBnSOeuomI6JY4DL7J+pGqIrPCjvlr07G0/plxyBVaEY4HSiLPKi&#10;HcZO2oYbEXrTWAt+EEQ3gAEeoEbf7cWW4Eb38fPRRx/Nnz//vffey87O/t///V/GWHZ29gsvvKAo&#10;ipzKfvHFF9euXfvAAw90jBVpSiql4he/+MWf//znMWPGrFixYsaMGQ8//LAo37x58zPPPNOnTx9x&#10;umbNmgkTJmzZsmXFihWlpaV79+6tqKhYvHhxh9rGEqnMTZcAkf45W3yWoPR3DbgCFnWcazyrydbU&#10;kFQQPQIGODpMIQysVuu3v/3tG2+8saSk5MMPP3z55ZcBvPTSS9///vflavfff/8LL7zQ06QCWoo4&#10;dOjQ9ddf39DQoGnap59+OnLkyFOnTolL3/ve9373u9/JlZubm2+66abDhw9rmnbq1KlRo0Z5vd7w&#10;PocNG9Ze5nkSqezSNFvUy6ennw7v3xW1T5tNc0Wv0R6YPsZ0gAxLlDQ3rB3/3+xozp8/f/bs2Q7q&#10;POZzSNsHlbK09jXXXLN58+a8vDwAWVlZfr//4sWL4tIHH3xwzTXX1NfXGyXbtm3Ly8sT0ynz8/Mn&#10;Tpy4Y8eOjrONB/amixeTRIU76HLzlc0h1xnA1GiDlyi4RBApoXfv3pdeemmqrUg7UhaAysjIKCkp&#10;8fv9r7zyyvr16xcuXDho0CAAfr//6NGjTz75ZH19fWNj4913311dXd3Y2DhixAijbU5OzqFDh0y7&#10;NdIYc+bMmTt3btLmORIZjbe1qOiB48d5c0APsndnFywr8Ck+cVpwpuDTwZ828saQVnPnFm3YcBwI&#10;VREB5wzgHT0Q1ufzdewNkoUMSxQyrKsQ/n/12rVr161blwpbEiDFae36+vrz588PHDhw586d8+bN&#10;y8vLO3HixKRJk5544onBgwefOHHinnvu2bBhQ1ZWlhh+IMjIyIg0vT4l26f4gAlFRUFFa9GaqH8X&#10;ly6+tIjpFazgHjBg7VpMmBDcSkckKljUEU7FxfB6o1yPl+h3SSFkWKKQYV2C8KexbNmyZcuWieO0&#10;3fuoUwNQ1dXVo0ePHj169K233ipKBgwYMG/evF//+tfZ2dk1NTUABg8evGbNmsGDBwMYNGjQ5MmT&#10;9+7d26dPH7/fb/TT0tJisXSgyPFEKrtNl35SgrprLmo2juFCjVhYUEEk4tn2znRMFEEQREfQqV7F&#10;7Nmzy8vLAVgslo8//njXrl1z5swRlwoLC48fPw7gyJEj77zzzvTp00X5hQsXMjMzBw4cuH//fqOf&#10;hoaGKVOmdJydavgORf+/vTOPiuLKGvhNC4gDGqIgwYSPGoIQiYggYGSIXRg97rjELbgAbmgSJhky&#10;Uc9xASJjNDqYEGNcMpGOipmMR+eIk8VErXZB0Rg1CiqSWC2gErQhqNgC3f39UdhUd1d1V9NbQd/f&#10;IceqV/e9d7sCXN67797LD4ejgmKZigJ9S0IAMMdwaVMTUJSpongAmEoWQRCH4tBVRXBwcHx8fHx8&#10;fFxcnFqt/uCDD5j4ibt37544cWLEiBEAoFKpsrKyKioqAKCmpubw4cPjx49ngmLkcjkAXL9+vbi4&#10;eMiQIfbTk7TksCxlHEXH9okbVDuiAQAIAJmM16ddUGC+VjbWqEAQxJE4zVfRt2/fFStWTJ48edCg&#10;QefOnVu8eDGz4AgLC1u+fPm0adMiIiIuXbqUkZGRkJAAABs2bMjMzAwJCSktLV23bp2vr6/9dCMs&#10;EaaN5dlbQ5T+aXAZUClAEmYyh2NEBYIYwBRuAQCp1NpvfovqVahUqoyMDEZSIpEYhOO5Ds50a7/+&#10;+uucLz05OTk5OdmgcfDgwSdPnnSAVjQACLYWBWZz0dD6i44UoAmgTebkMOuoAEBHBeJapKW11m5h&#10;yM42s0NrGqZexRdffMG4PEtKSmJiYi5dutSrV6+YmJh33303NjY2IyPj/fffnzx5cktLy+eff/7l&#10;l18CwMOHD//5z3+WlJR89NFHVn6iDgfmgDKEMkr0ZwLDYtoG/WkAACBYjnICSACaAjBZzsiaHwME&#10;6WQUFOjZCQDIzoagIPOLb9NYVK9Cd/I+JCRkypQpLmgqMLOsIammMvgZQgEEGTSl6T9OZd3SAAAE&#10;QBpbRh/mRwJd1giiQ8YVEMvZ2G7M1qvQcfbsWdIlN39xVWEVtLFdYWcqN1h0PCl4ZzpzuNm/lRIT&#10;4Sh/6nIE6WRwHuKwPjr1nXfeYaK1KioqDOpV5ObmVldX5+Xl6YQ9PT0BoKWlxcPD4/vvv7d27g4I&#10;riraTwHnVhWpfxuk90hG2iCiArenEJeC8+fF+r/shderAACVSqVSqZqamr766qvRo0crFAprp+9o&#10;4KpCD5qrTIUJSOP+BOuW0h+LwIgKBLGYlBSOhUUKZ5EASxBYr4ItIJFIkpKSQkNDz58/HxRkuPfc&#10;ucFVhSHCvwO5g+8o1i1taDkIkxEVFIURFQhiSGqq3pE/ptiXPfwFFRUVs2fPZsyDrl6FgcyhQ4d+&#10;+eWX8PBw208vbnBVoQdhiTBlvP4gWdcFhj5tWg4EaSqigilyZxqMqEBckNTU1m97Xb0ve8BZr4Lh&#10;qaeeAoAuXbqEhITIZLLQ0FB7KSFW0FToQVly/Ik2Ni3se6PNTCoLACDVsE8bGFGBIHwwf2DZZPfV&#10;w8NDq9VyPlq7du3777/f0tKiy0Pu7e3NJ+xS4AaUHnLBkgWcwXcU65rW358igAQgaaxRgSCiButV&#10;cIKmQg/hDm2OAxCUfvYnynCFQgCkpZlyNph1VCAIgjgFNBXthDb2aRP6PnFafz8qEQAgK4vXGyGk&#10;mHZionAFEQRBbAaaijZoS4QpY68GwWqi9OyEW5VbwQ6gsEYFgiAdEzQVbVD6vgbT0JzZn9iPyba7&#10;ludbSAII2uTs5hwVGFGBIIizQFPRBin4+FMBp0/boEwFa4ngVuVGAFCUVY4Ke9fZRhAE4QNNRRuE&#10;YEnuoH7+3aH6//ow58H51g0FBebPPpmI3UMQl4B2tgIuDMZVtEEJXlXQxj5t47FYp6muzlD5Et4m&#10;BlcozG8uma6GhCCdGQog58keLwGww5IAKCMsKm3EcPXq1S1btty8ebN79+6LFi2yaxVOcYKrilYK&#10;LAmqoDizP9H6t0TbXYzvA9LkDhJNmw++QzuBuCgUQCLLF0gDpFniVzSCKW0UHx8/dOjQoUOH3r59&#10;OyYmprKysrGxMSYmplevXpMmTcrIyNi3bx8jf/DgQalUGhwcPH/+fJIkJ06cuHv3bms+UEcEVxWt&#10;pFoiTBvvVuUASJ+MUqBvSWgAgIICkMt5jzCZzRKIIReI62JcmoIGyLFqYQGCSxu1tLTMmzdv9+7d&#10;w4cPZzoGBAQsWbJk5syZVk3f0UBTYTEFnHYlRf8bl2i7pCnwvutNTjHljTBrCXJyICUFY7kRl4Ti&#10;aqRtOYOutNGgQYPgSWmjMWPGAMChQ4fc3Nx0dgIARo0aNWrUKFtO3xFAU9EKZeXfKOzOBilnSdhV&#10;7/YOwdtVSPBdVhauKhBXheAyDIS1owosbVRXVxcVFWXtZB0f9FW0Ihf8ZwpH7nHQ70zpPyIgxveB&#10;CUeFkCyBaCcQ14XkaiSsHVVgaSMvL69bt25ZO1nHRxSm4uLFi7W1teyWysrKH3/88dq1a2YbbUWK&#10;4O89itOnnaPfwpIgKAAacgwE2ANSZmbEM7KIS5Ni9CNHmjqbLpBFixa98cYbixYtev311729vQGg&#10;srLy7NmzzNOkpKSqqiqVSjV48OBffvmF/QuqtrY2MDCwqanJWg06FM43FRUVFbNmzbp48aKupaio&#10;aMaMGd9///3ixYs//vhjE402hBAsSXMK7+CRoICSA5hMHm42BT9NY0UjxIUhAHYA7ABIBUgFyAaw&#10;T215ztJGAQEBKSkp8+bNa2hoAIDGxsYFCxYMHTrUoIJe50frVJqampKSkkiS/OGHH5iWlpaWqKio&#10;69eva7Xae/fuRUZG3rhxg7PReLTQ0ND2qXFDq+UYjoujWi1hWmKHVkvqyWdrtZzatgoc1RJmRtTy&#10;97YWE4o5F1TMUkSuWLt/Nu3B48ePAeDx48fGj5YuXdq3b9/Ro0cTBHH69Gmm8dGjRwsXLuzWrRtB&#10;EF5eXrNmzbp//377pjb7HkT1otg42a2dl5f36quvlpaW6lqOHTvm4+PDhMP07Nlz6NChJ06ceO65&#10;54wbCdvt31MACmEZyGnOjdMC/UNRRNslCUACbNjr/fe/8wwooKoXOioQxIZYVNoIADw9Pbdu3frZ&#10;Z581Njb+6U9/YpzhroYzTcWZM2dKSkr27duXnp6ua6yvr3/xxRd1t97e3uXl5V5eXsaNnGOGhYUx&#10;F7NmzZo9e7ZATUgAEObW/p+v73MtLXR9PbuRSCNosrW37/98VYNVD+gHuqdVVW7//KfvlCncw//v&#10;f76DB6tolrwBVVVuzz/fIkC19lBVVWWnka0EFbMUVMxWeHh4cG4uSSQSxqVhJbSR73Hnzp27du2y&#10;fmS74jRT0dDQsGrVqi1bthi0q9VqttGWSCQajYazkXNYOzm9dXgDDAQgfHzammiAo9C2xLkL3r7e&#10;voRv620aQAps3HiHbw3000+wfr03oZPngqLMn6ZtNzZcnNkWVMxSULEOgfHbWLly5cqVK5lr3R+7&#10;YsOhpiI3N5eJlffy8pJKpeHh4QqFQqFQKJXK0tLSwMDAsLCwrl27qtVqXReNRuPh4cHZaEPFaEuO&#10;PxnuUxH6nWm9LarEFDhKAtAq3qkFhGFj5B2CIM7FoaYiOTl52LBhAODm5nbq1KmysrLCwkIAqK6u&#10;lsvlPXr0CAsL69279+XLl3Vd6urqxowZw9loQ8Vkgkul0sZGhTYyFUTb5Q4SKIrXGAhJKIt/kCEI&#10;4nQcaiqCg4ODg4OZ67i4OF17enr61KlTmdD52NhYAJDL5VKp9Pr168XFxatXr+7Zs6dxo620ogXb&#10;iQIDnzYFIAfIBiAAUgGyDGMuCBqAgBwZvPSm9/+IVl9Iqv50jCXIyQGKanVxS6V6201mSx4hCILY&#10;G9El9pBIJBs2bMjMzAwJCSktLV23bp2vry8AcDbaBKJ9wlRruWwAABog+0lqctZwNA0EBdIsSGO5&#10;IhhBJsqCidNOTGwLmygoAIoChaI1eyBFgVyOpgJBEGfj7NO6tqR9R5JvCA6qSNVqd+huCK0WjL4I&#10;rTa7TX7HDe0NHsGjzBiENjtbC2D4ZTbSwlaI/DC+CEHFLEWEcRVXrlx57733LOpCURRFUcbtd+7c&#10;WbFiRWpq6pEjR9jtd+/ezcjIMJbvuHEVrnhA2ABKcOp7PTGaS4IGCGq7IwmQUdxpOZjaGDTN/RTD&#10;sxHEflRVVVlUcOLcuXPTpk2rqKgwaOerbwEA6enpBQUFNtFWJIhuA8rxpFoiTDL/0GYlAJiEmDJW&#10;HQsWNLS6u/m81ujNRhC7cvv27ZKSkhdffJEds2XM5s2b169fr3Oysrly5YpxfQsAkMlkXl5edlLb&#10;WeCqwgJonSeC4E9ZTrQJQyKkpACRyiElhTYnNvcwBAAAq2IjgiA2o66ubvLkyUeOHBk9evS2bdsA&#10;4MCBA576HDhwAABeeuml0tLS/v37Gw8yaNCgnJwceFLfYvDgwQDw22+/ffzxxxs2bHDsB7I7aCqE&#10;5h4vMLAOxun/9B4DRQO1A0iS43gVCZD6xKdNEJCdbShw9CgAAE2bSjKIIB2UHICnnPHFTu6s0WgO&#10;HjyYn59/+PDhJUuWaDSapKQklT5JSUkAIJVK2Uk+jPnvf/87YsSIixcvMmc4Z8+evX379m7dutn3&#10;JToc3ICCHMH5jAmDmxtPavwSAKkAQfrZn4hWK5QK4HnnzvfPPlvAOlULT4qkEgSkpLTeMuF4WVmt&#10;R55wDwrplGQJPp5uP0iS7NWrFwAEBwe3tLSUlZU9/fTTlL6HkCTJwMBAs0NNnDhx4sSJBw4cGDly&#10;5MKFC0eNGjVo0KAHD3hT9XRQXN1U0ILtBEdFI+JJ3nwCAAAK9B/SQAPk5EBWFrysUs0wmkjn0GbM&#10;g3FtbaynjSB2orm5WXet0Wh69epVU1Nz7NgxtkxERIRpU1FZWXnnzh0mFCwpKWnChAm7du26ffv2&#10;+vXrAeD+/fs9evS4e/du50hX7uqmghAsSXMWv2NXRNI3JpQMiKDWFQPHaDSAuXWDTAYpKWgtEMT2&#10;HD9+XKFQBAUFffPNN88//3xAQEBAQMD27duF9JXL5f379+/Vq1dFRcXixYsvXLjg6enJ1LfQ5aB7&#10;8OBBnz59mBIXnQNXNxU0AAgzGDSnJ5unJwUgTwGSf1whGQDRTiCInRgwYMBrr73Wu3fvK1eu7N+/&#10;36K+48eP/+qrr8aMGZOYmDhx4sQBAwaEhIRcuXLlq6++spO2YsDVTQUFAMLOy9KcdoFiGRCqbQuW&#10;BCAJKCjgtQdyuXkzgHYCQezB8OHDf/rpJwBg6k8I6cJecLDXCpz1LQDA29u7My0pAE9ApQqzExTn&#10;koICkLFuaT1jQlGm6mkDQFCQqadYTxtB7I1AO2EaDw8Pm4wjclzdVAiE5lxSEKwhDCZgAAAZFklE&#10;QVSTHAYSNBByU0ddzSYBpCgM2EYQRCy4+gYULcxRoeAzFToo/TIVAEfNeRpMP8UUgQiCiAdXX1WY&#10;3CJqg9bL7fQEild4B2Eqsk9gmQr0VSAIIhJc3VQIDAWiOH0VclaoN+ukLAFA0CCTWeVvwN0nBEHE&#10;g6ubCkKYGM3ZmsLdnwIAGaRIeZcFTEoPEzBlKhAEQUSCS5sKWnACKLDEV0ED0ClAkMCHWZ82SXIE&#10;byMIgjgLVzcVMrNCxokCdZ1p/Vui9ZIRNrH7hAdhEcSJXL16dcmSJRZ1kcvlcq6VfkNDw+rVq9PS&#10;0r777jumpaamZuXKlQsWLDh58qQNdBUNLm0qSMG+CsK4iWb5xGl9YRpkMpDxWCEhKT0QBLEftipt&#10;BACjR49WqVSTJk1atmzZ7t276+rqoqOjJRLJhAkTVqxYIeP7LdABcfXDskKQmw2qoPR2nwiAFGD+&#10;40BISo/ExNY85AiC2AnrSxudOnXq/v37//jHPwDA398/PT0dACIjI5kiFhEREfHx8Sl8aeA6Gi69&#10;qqAFS3KclCX0DQjrugCA4A+qUCjMaYVlKpBOTU4OPPWUE77Y2RNsUtqooqIiMjKSuY6Njb18+XJD&#10;Q0NAQADTEhAQcOvWraamJnu/T8fg0qZCJsxaUHxZPXToR+iRBFD849K0meNPGFGBdG6yskCrdcIX&#10;+6iITUobPXz40NPTk7mWSCQSiSQsLOzQoUM1NTUAwFigTmMqRLEBdfHixT59+vj5+TG3SqXyt99+&#10;0z0NDQ3t0aMHAFRWVl67di0wMDAsLMwm8/IcdjWE5myVsQwIrRdUQReAXMF7xompaGRqOixTgSB2&#10;xialjSQSiUaj0d1qNJqhQ4cuXLgwKCioe/fu8+bN8/LycnMTxe9Y63H+x6ioqJg1a9bGjRuZcoMA&#10;sH///ry8vK5duzK3+fn5CQkJRUVFa9eujY+PP3fu3IQJE95++23rpyaskWT/uqfabikAQgZZ/J4G&#10;s5aAooAgMLEHgtgRm5Q2euaZZ+7fv89c37t3z8PDw83NbeXKlcuXLweABw8e5Ofn65YdHR0nm4rm&#10;5uZ3333X19eX3VhaWrp8+fLk5GRdi1qtzsrK+vrrr0NCQpRK5bBhwyZMmEBY/bc3xbmzJFCGZ3IZ&#10;mMkSaFZrksRVBYLYF5uUNiJJct68eTU1Nf7+/jKZbOrUqadOnVqwYMEvv/wikUjWr1+favYES8fB&#10;yaYiLy/v1VdfLS0tZTeWlZVNnz5dqVR2797d3d0dAI4dO+bj4xMSEgIAPXv2HDp06IkTJ6w0FRSA&#10;XICpoPlOygLrAUtoBwBFA8FzHJamBWV/QhDErtiktJGfn9+nn34aFxfXr1+/mzdvHj161N/fnyTJ&#10;AQMG9OrVq1u3bnv27LGT/o7HmabizJkzJSUl+/btYw6ZMajV6ps3b65evVqpVNbX10+ePDk3N7e+&#10;vp59oM3b27u8vJxzTJ0bY9asWbNnzzYxO8H4FcwpecHH52kAur6e3ei919utyq3+nXoA8Dzt6fu8&#10;bxVdxTxyq3KbPfvZPXvuALTo5KuqWp9euODz9NNA03qjORGdYmIDFbMUVEw4NixtNHv27JkzZ6pU&#10;Kt04mzZtampq0mg0fFtPtFEI7s6dO3ft2mXJJ3ACTjMVDQ0Nq1at2rJli0F7TU3N8OHDly1b1qdP&#10;n5qammnTpu3Zs8fd3V0iaTusZeBNYqOrbWsr/gCQAhA+PnqtUwAAfAgfAAAKYDgwSxwa4Hkadg6H&#10;hITnDcZhBP74A6RSIAgf4IGmBQVe2BDr9/HsBCpmKaiYpdikJJFEIjEYx8PDw4S88dtYuXLlypUr&#10;mWtbndmxOQ41Fbm5ufv27QMALy8vqVQaHh6uUCgUCoVSqSwtLWWONvXp0yc/P5+R9/f3HzFixLlz&#10;56RSqVqt1o2j0WhM/88QAi3MrU1xxtLx9JQBSAkg+Q84mT3+BFipAkEQ8eFQU5GcnDxs2DAAcHNz&#10;O3XqVFlZWWFhIQBUV1fL5fIePXqEhYUpFIqzZ89OmTKF6dLU1NSlS5fevXtfvnxZN05dXd2YMWOs&#10;VIYCIAT4KsBsSW1W+vEU3g6tmD3+JNY/vxAEcWkcaiqCg4N18fFxcXG69vT09KlTpzKHZVUqVVZW&#10;1sCBA0NCQmpqag4fPrxu3brY2FgAkMvlUqn0+vXrxcXFq1evtlIZUnBQBYeYjNvIEACUDGTAvXQQ&#10;kiXQbNJZBEEQx+P8uAoDwsLCli9fPm3atIiIiEuXLmVkZCQkJADAhg0bMjMzQ0JCSktL161bZ3C+&#10;th0QAmRoPjETQRUUkDxBFUKcEDIZmgoEQUSHKEzF1q1b2bfJycnsoAqGwYMH2zapL2WroAq6TVgO&#10;vHYCBGR/ApMxGQiCIM7CdXNAtb/KHG10xpYAeJLSvKCAv5+57E8IgjgAu9arqK6uzsrKSktL27Jl&#10;C99BzY6I65oKIZUqWB5rFhSrUgVluMJgZ6807GfOD4EljxDEAdivXkVDQ0NMTMzTTz/92muvHTp0&#10;KC0tzXZaOxlRbEB1MEj9RIFk2yVQsIM0FNdh1hJg9icEcRj2qFfh5eVFkmRmZiYA/OUvf/Hz8+s0&#10;1Y1cdFVBCxYjjVsJbmd3DgCQpoIqwNxZWJJEO4EgjsBO9SqSkpJ0yTyuXr3q7+/vqA9kd1zUVABr&#10;D8kENGcrxbpmVchrtREEcFJQgNmfEAQAAHIAnnLGF+tn3k71KlpaWtP51NTUzJo1Ky8vz75v0oG4&#10;7gaUEF8FzfmbX66/sHhSIY8AKMgBIoXXJJi1BBhUgbgEWYKL2tsNO9WrYPIPlZeXjxw58r333ps+&#10;fbpdtHcGLmoqCAEyFJ8YuyIS1RqiTQMAAEkDQXKPJpebOf5E0yCXo6lAEEdgv3oVx48fnzFjxtat&#10;W8eNG2cPzZ2Fi5oKitfj0AYtsFIF0SpMA6TyB1WYhSDMp4dCEMQm2KlehUKhmDx58oEDB4YMGWLv&#10;j+BgXNRUMAekiXb0pPVtCN0WVAEmd5CEJApEEMQx2Klexbp16+7evRsfH68T1mq1ttbdObioqRAY&#10;VEEYt9KsBFC0ngRVADn8aTmwYjaCiAT71avIy8vrTK5sNq57AkoIQcZNBMvO0HpbVARAFsE9zunT&#10;nmbtRFoahuAhiEOxU72KTomLmgpamAxh3Ero10l9QhoAwR9UUVXlZtZfnZKCyw4EQUSKi5oKgUEV&#10;BGerDkWbTzuLecLRAQCgqsr8Rh+efUIQRLS4oq+CBhCSv5Xmq1ShOyxLt6aIYu5y0iBlB/fKoLra&#10;bexYk3OhJwPp1MTFxYm2FKgjYdfp6Vi4oqkgBMjQfA9SOPrTuic8Q5tdVTChP44sqY0gjmTnzp3O&#10;VsEQmqZFW/RbhLiiqaABwCZBFVSri5sZkORfqpj1VZAkrioQBBEvruiroAHMJnuk+WwJxdFGApAA&#10;FM07WlWVG5bURhCk4+KKpoIUEFfBXbCO0neI0232hCoAvmTDFAXPP99igX4IgiAiwxVNhRBozqJG&#10;hH5QBcF6QvAGVdA0vPyyyvR0iYkW6ocgCOJAXNRXQbSvJ6EfVEG0/itjgu94BjVbUpumsaQ2giCi&#10;xhVXFRS3x8FQhjRupfWvidbLFJNBFTQNDQ1FJuYiCKf5KkR4LoUBFbMUVMxSRKuYOHGmqVAqlT+x&#10;YGdWqays/PHHH69du8aW52xsByTf6SazUCwj8yT+jgAgAGQ5vGk5aBp++eWiiVGdmM9j165dTpvb&#10;JKiYpaBiliJaxcSJMzeg9u/fn5eX17VrV+Y2Pz8/ISEBAIqKitauXRsfH3/u3LkJEya8/fbbfI3t&#10;gxAgQ3OKkfobUNLWf4E73OKJIA3dup0xMRcGVSAIInKcaSpKS0uXL1+enJzMblSr1VlZWV9//XVI&#10;SIhSqRw2bNiECRMCAwONG9sdPkOZW1XQfA+4JqQACAAyy9QGVGhotYnpMKgCQRCR40xTUVZWNn36&#10;dKVS2b17d3d3d6bx2LFjPj4+ISEhANCzZ8+hQ4eeOHHiueeeM240NhUCkwfce+utXps2mRBojIvr&#10;lpERNnu2Qfukhkn7e7Smtj9y48iyH5ed+eBM83PPuVdXNzc/5+7OYQ+am59zd98JAKLNaoCKWQoq&#10;ZimomHBEm/nDaaZCrVbfvHlz9erVSqWyvr5+8uTJubm5AFBfX//iiy/qxLy9vcvLy728vIwbjce0&#10;wE+VkWFehsspshbWtk0Hwt1i1vpXEARBnIjT3No1NTXDhw/ftm1bcXHx0aNHjx8/vmfPHgBQq9VM&#10;KfNW/SQSjUbD2egEpREEQVwSh5qK3Nzc6Ojo6OjoV155pU+fPvn5+X369AEAf3//ESNGnDt3DgC6&#10;du2qVqt1XTQajZubG2ejIzVHEARxZRz6Czc5OXnYsGEA4ObmplAozp49O2XKFOZRU1NTly5dAKB3&#10;796XL1/WdamrqxszZgxnoyM1RxAEcWUcuqoIDg6Oj4+Pj4+Pi4tTqVRZWVkVFRUAUFNTc/jw4fHj&#10;xwNAbGwsAMjlcgC4fv16cXHxkCFDOBsdqTmCIIgr85RWq3XW3IWFhRs2bIiIiLh06VJGRkZaWhrT&#10;XlJSkpmZGRISUlpampubO2rUKL5GBEEQxAE401QgCIIgHQJXzAGFIAiCWASaCgRBEMQMXbKzs52t&#10;gw2orKw8e/Zsc3Ozr6+vCGfnFFAqlaWlpbee4O3trUuH5RQlGY4fPx4UFGQ/NaxRRmxvrKKi4uef&#10;f66vrw8ICLCfGtYoI7Y3du3atQsXLkgkEh8fH/upYY0yYntjDBcvXuzSpYuXl5f9NDFLZzAVRUVF&#10;77zzTlNT0/bt2+vr619++WVRzc4nUFhYuHTp0m+//baoqKioqCg6Ovr//u//nKUkw+bNmz/++OO5&#10;c+faSQ0rlRHVG8vNzc3Pz29sbNy3b19RUdG4cePsF+vTbmVE9cY2btyYn5+vUqm2bNny6NGjmJgY&#10;O2lijTKiemMMFRUV06dPHzhwYHBwsJ00EYS2g9PS0hIVFXX9+nWtVnvv3r3IyMgbN26IZ3YTAn/7&#10;2992794tBiW1Wm1dXd2yZcuioqISEhJEq4x43lhZWVn//v3r6uqY23Hjxv3nP/8RoTLieWPl5eU6&#10;JX///fd+/frdu3dPhMqI540xNDU1JSUlkST5ww8/OEArE3R4XwVnekHxzG5CoKys7IUXXlAqlc3N&#10;zc5VEgA++uijnj17rlmzxq6aWKmMeN6Yj4/P1q1bdRsXf/7zn2/duiVCZcTzxl544YX9+/czSrq7&#10;u6vVavupZI0y4nljDHl5ea+++mpoaKhdlRFCh0+PwZleUDyz8wnwZUt0ipIAsGrVKolEwgQ52pV2&#10;KyOqNxYQEKBzCSgUiqNHjy5evFhsyojqjUkkkpCQELVavXfv3sLCwjfffNPf319syojqjQHAmTNn&#10;SkpK9u3bl56ebic1hNPhVxXOzSRodnY+Ab5siU5Rkmm00+y2UkZsb0ynVWpq6htvvNGvXz+xKSPC&#10;N6ZUKh8/fty7d++TJ0/W19eLTRlRvbGGhoZVq1bl5eXZSQFL6fCmwrmZBM3OzifAly3RKUo6knYr&#10;I8I3dunSpUmTJs2ZM8d+SwprlBHhG/Pz85szZ8727ds9PT1lMpnYlBHVG/vwww/Dw8MVCoVcLmfO&#10;ZVlfK9oaOrypMM4kOGjQIPHMziegUCj27t2ra9dlS3SKko6k3cqI7Y0VFxfPnTs3Oztbl5BGbMqI&#10;6o399ttv7FrWzz777J07d8SmjKjemJ+f38OHDwsLCwsLC6urq+VyeXFxsZ2UEYRzverWo1arExIS&#10;KIrSarXl5eUDBgyora11+uwXLly4deuWCYGrV6+Gh4cz5x/u3LkTHx9//PhxZympg6Ioe5+Aarcy&#10;onpjN2/ejIqKOnLkSNMTWlpaxKaMqN5YeXl5eHj4r7/+qtVqa2tr4+PjDx8+LDZlRPXG2CxcuNDp&#10;J6A6vKnQarWnT5+Oj4+fM2fOoEGDvv32WzHMnpqaqjuwyKfe7t27o6Ki5syZExUV9cUXXzhXSQYH&#10;mAprlBHPG1u7dm2oPjk5OSJURjxvTKvVFhYWRkZGzp07NzIycsuWLeJURlRvTIcYTEXnSRfY2Njo&#10;6enpMPespbNzCmg0GpVK5TC1nfuKDGifMvjGOvQb02g0SqXymWeesd/GjvXKiOqNiYfOYyoQBEEQ&#10;OyF2U4YgCII4HTQVCIIgiBnQVCAIgiBmQFOBIAiCmAFNBYIgCGIGNBUIgiCIGdBUIAiCIGZAU4GI&#10;kUOHDqWlpcXExMTHx7/99tsXL1402+Wtt95ixHQX7aCmpmbWrFkxMTEbN25s3wgI0ilBU4GIjr17&#10;92ZkZLz00ktr1qxZsWKFVqudNm1aSUmJ6V7Nzc1MGucffvihtra2fVN/+umnSqXyww8/HDduXPtG&#10;QJBOSYcvbYR0Pj7//PP58+f//e9/Z27HjBmTlpa2adOmwYMHm+i1detW66dWKpURERHDhg2zfigE&#10;6UzgqgIRHRqN5o8//mC3LF++fOHChcx1enr6wYMHZ8yYER0dnZycXFpaqms/f/48u1djY+PSpUs/&#10;++wz5vbx48fr16+XSqUxMTFvvPGGQqEwmDczM/P8+fOnT59OT09//Phxenp6cXHxsGHDxo8f39jY&#10;yNddqVQuXbo0JiZm1KhR33333V//+tdLly4x+jAXOvWYW75x0tPTjxw5kpaWFh0dPX78+B9//FH3&#10;KT744INXXnklJiYmMzOzpqYGAL788ssPPvhAN/iDBw/S09Npmm7nG0cQszg3WyGCGFNYWBgaGvr6&#10;669/8cUX586dU6vV7KehoaExMTGHDx9++PDh2rVro6Ki7ty5w7Qz2TeZi8bGxpkzZ86cOfPhw4dM&#10;xzfffHPs2LFnz56trq7OysoaMmTIvXv32COfPHly+vTpc+bMoSiqpaUlNDR07NixMpls27ZtJrpP&#10;mjQpNTX11q1b169fHzduXHh4OJNZOjQ0lLnQqc3c8o0TGhqakJCwd+/e48ePL1u2rF+/fr///rtW&#10;q507d25SUtLPP/9848aNRYsWjR49WqvVnj59OjQ0lPngzBtLTEy0z/8NBNFqO0cScqTzcfz48UWL&#10;FoWHh4eGhkZGRq5Zs+b+/fvMo9DQ0M8//1wnOXbs2E8++USrbyqKiormzJmTmpqqUqkYsbKystDQ&#10;UKYUga7j5s2bDeZ98803lyxZoptIl56ar/vZs2fZv7IZMROmwoQa7M+lUqkY+fLycrZ8bW3tkiVL&#10;GNNCkiRjw7Ra7fTp05mXgCB2An0ViBhJSEhISEjQaDQ//fTTqVOnZDJZWVnZzp07mafsQtb9+vUz&#10;rl+/Zs2ae/fuLV++vGvXrkwLI7N9+3adzMOHD69evWpajb59+5ru3rt37x49evj7++uU8fDwMDGg&#10;aTWCgoKYC0bt5ubmX3/91cPDIyQkhGn39fVdt24dcz1x4sQDBw4sWLBAoVCcP39+/fr1pj8LglgD&#10;mgpEXNy6dauwsDAzM1MikUgkkri4uLi4uOjo6Pnz51dUVDC/NM2W437ppZfi4+M/+uijESNGBAQE&#10;AEBLS4uHh0dsbKxOJjY2lqmibAJdJQO+7rdv3+brwkZXRdlSNZqbm/kqGUydOnXz5s1Xrlw5fPhw&#10;XFxcYGCg6c+CINaApgIRFyqVavv27f379x81apSu0cfHB1gW4vfff9c9unnzZkxMjMEg06dPHz58&#10;+Pfff79kyRJmLdKzZ8+mpiapVOrn58fIyOXybt26CdSKr3tAQMDDhw8bGhp69OgBAPX19Y8ePdL1&#10;0lkIxhfdDjX8/f1VKtXdu3d9fX2ZAefPn5+ZmRkREdGnT5+4uLhDhw59++23CxYsEPhBEKR94Ako&#10;RFwEBwePHDly5cqVX375ZWVl5ePHj48cObJ06dKXX36ZIAhGZvPmzUzkxL///e/Lly+/9tprnEOt&#10;WbPmwoULu3btAgCpVBoYGLhixYrGxkYAOHLkyMKFC+vq6gRqxded0So7O7u5uVmtVr///vu6LoGB&#10;gQcPHtRoNA8ePFi7dq3pcfjmjYuLe+GFF9asWdPc3AwAGzduZLwXzNOJEycWFRVVV1djFAhib9BU&#10;IKJj/fr1U6ZMycvLGz58+IABA956663IyMhPPvlEJ9C3b9+RI0cOHDgwPz9/06ZNwcHBnOMEBwcv&#10;Xrx4w4YNlZWVEolkx44dSqUyNjZ24MCBmZmZS5YsER4/wdddIpH861//omk6Ojp64MCBzOqHITs7&#10;+/Tp0xEREUOGDImMjPTy8jIxjompt27dyowfGRn5zTffbNq0SeeASUpKqq2tHT9+vK4FQewEFkxF&#10;xEttba1Sqezbty97vz4sLOzTTz9NTEysq6tjtmUsorm5WalU+vn5ta+aMV/3+vp6Ly8vd3f3sLCw&#10;bdu2SaVSMFlK2lI1Hj9+fP/+fYPPq1arY2Njt23bZrwFhyC2BX0ViHjx8/PT7ekb0KVLl3bYCQBw&#10;d3fXHViyYXf2ekKHRCLhU9JSNbp27cpeOjQ0NLS0tHz22WfPPvss2gnEAaCpQDoYHh4e7VsQOAaH&#10;qTdkyBAvL69t27Y5YC4EwQ0oBOmQPHr0yMPDg/NsLoLYnP8HmagnVeK/W2wAAAAASUVORK5CYIJQ&#10;SwMECgAAAAAAAAAhACGzzRTSegAA0noAABQAAABkcnMvbWVkaWEvaW1hZ2UyLnBuZ4lQTkcNChoK&#10;AAAADUlIRFIAAAIOAAABiAgCAAAAptj/NgAAAAlwSFlzAAAOxAAADsQBlSsOGwAAAAd0SU1FB+IJ&#10;DAodH69tKd8AAAAkdEVYdFNvZnR3YXJlAE1BVExBQiwgVGhlIE1hdGhXb3JrcywgSW5jLjxY3RgA&#10;AAAidEVYdENyZWF0aW9uIFRpbWUAMTItU2VwLTIwMTggMTE6Mjk6MzFCGHK+AAAgAElEQVR4nOy9&#10;fXxU1bX//yGZSJREhxAh0qAnGAGtrRXKg7lCzuSH1YI0FUQBgcxYqwX0C7XXakvjZK5pC2IV8OFe&#10;W8ucESqWqtRyvZXrw5zwkCJKWwtoQ7zMhkQkFUNaeQjCZH5/7Dkne2bOmcckM0nW+5VXPLPP3vus&#10;meBes9baa+0BgUAABEEQBGFOVroFIAiCIDIdUhUEQRBEDEhVEARBEDEgVUEQBEHEgFQFQRAEEQNS&#10;FQRBEEQMSFUQBEEQMSBVQRAEQcSAVAVBEAQRA1IVBEEQRAws6RaA6HbuuOOO06dP6y+zsrLy8/Pv&#10;uuuuf/u3f9MbOzo61q5du3nz5vfff/+iiy666aabHnzwwZEjRwKoqqr6/PPPw+ZcvHjx1KlTu0Sw&#10;F154ITc3d+bMmQA2bdpksSTzb/LTTz9dsmTJ//7v/w4ZMuT5558X3xoRJ+KfQ2wP+2yfeeYZvVvY&#10;kKamJgAjRoxIzxsgupUA0dfJz883/NO/+uqrvMPp06enTJnCG88//3x+MXjw4L179wYCgcLCwsix&#10;zz33XFcJ9vnnnwe0QmRnzpxJbqrvf//7AC699NLZs2e/9957qcvWDxH/HCJhn63YTbx++umnBw4c&#10;+MYbb6RBdKL7IQdUf+HVV189c+bMmTNn/vGPf8yYMQPAmjVr+K2HH35427ZtI0eO3Lt376lTp44c&#10;OVJWVnb8+PElS5ZEDuc4HI7URdq6deu2bdvCvsMmxyeffAJgxYoVmzZtGjduXOoTEjphn63ZX23z&#10;5s1nzpxJh4BEj5BuXUV0O/yr32uvvaa3vPDCCwCKi4sDgYDf7x80aBAAVVX1Dh9++OGSJUtefvnl&#10;gGZViMMNeeONN6ZMmZKfn5+fn19RUaHPVllZOWvWLFVVr7322vz8/BkzZjDG+K1Zs2ZNnz799OnT&#10;AcGq8Pv9d9111/Tp059++mne7fPPP7/vvvuGDh160UUXzZkzRx+u85Of/GT48OEArr322lmzZgUC&#10;genTp8+aNeu5554bPHiwLMtmM5w+ffoHP/jB0KFDi4uLV61atWLFiunTp//lL3/hYk+fPv3s2bP6&#10;u9BFjSLPrFmzKisr33vvPVmW8/PzJ02atGPHjkAgcPbs2ZqamiuuuCI/P/+aa67RbbKHH354+vTp&#10;+md75MiR6dOnz549O+wNdq38H374YWVlZX5+/qBBg6655pp169aJ/07CrIrIz1b8q+lDampq+L+T&#10;SZMm/eIXv4gic9ifJvo/KiJzIFXR9+H/P9fW1r7xxhtvvPHGa6+9xr9333333YFAYNeuXQCys7P9&#10;fr/hcL4EPPjggy9qbNu2LaxPY2NjTk5OcXHx3Xffbbfbc3Jyzj//fL46DBw4kL+cMWPGl7/8ZQCX&#10;XnrpyZMnAyYOqPnz5wOoqKjgi1EgEJBlGcCECRNmzZoFoKio6NixY+LTZ8+ezf1mgwcPHj16NJ8t&#10;JycnOzt70KBBdrvdbIZ58+YBGDp06KxZs4YOHTp48GAA3IUycOBACA4x/pKLGkWe/Pz87OzswsLC&#10;2bNnX3PNNfxuIBBYuHAhf+OzZs3iT3n++ecDgcCzzz4LYPr06Xw4t/PuvPPOsI+3C+U/e/YsX/or&#10;Kytnz56dk5MDgLvsDFVF5Gdr6ICaM2cOf0R+fv6SJUuiyBz2p4n2D5fIJEhV9H0MYxVTpkz5xz/+&#10;EQgEXnvtNf5/uNnwyFiFvrTpvPzyy3zODz/8MBAIqKr62muv8XWKryD/+Z//GQgEzp49yxdQRVEC&#10;RqrigQce4OuLvmC9/fbb/Cstf1lTUwNg1apVYQLMmTMHwIsvvshf8tnWrFkTCARef/11wxmam5v5&#10;snX48OFAIHD48OHs7OyYS210efg74kbDyZMn+YT79+8HcP755/O1csuWLTfeeCMfcvLkSb5utra2&#10;BgIBHjEK08RmT0xO/tbW1hdeeIH/OQKasuGfm1msIuyzNYtV8G0O/OlRPiXxT6N/GyAyH9oB1V+Y&#10;Pn36sGHDNm/efPz48aVLl65evZq3Z2VlAWhvb48+/Ac/+AFf5QEUFxeH3f23f/u3wYMHb9u27cor&#10;rywsLLzpppsWL1583nnn6R3uvPNOABaLZerUqe+//359fX1VVVXkU1atWgXguuuuy8vL4y3c6Dlx&#10;4sR3v/tdAIwxAHv27InnLd9+++0A/vznPxvOMGrUKP4svmNnxIgR48eP54+LQjzy2Gw2ABdccMEF&#10;F1zw+eefv/vuuwCmTp06ZMgQADfffPPNN9/Me15wwQV33HGHoii///3vp02btm3bNkmSJk+eHM8T&#10;k5N/8ODBs2bN2rx583e+8519+/bt3r07ev/kiPkp8T9Nl4SpiJ6Bwtr9hcWLF//617/+4x//mJ2d&#10;vWbNmpUrV/L266+/HsDZs2f//ve/650PHDhQXl7++OOP6y0VFRULNPhSKDJs2LDdu3cvWbLk0ksv&#10;PXbs2IYNG8rKyv7nf/4nUgzuJOno6DAUsri4uKio6Kmnnvrggw94yz//+U8u3mefffbZZ5/l5+ff&#10;csstX/va1+J5y3xpjj4Dj9NwuNaMTjzyDB06VHzp9/ujTGi32wH87ne/27x5MwDuqor/iYnK/9ln&#10;n40ePXrOnDmHDx/+1re+xd1EXU7MT4n/aYjeRLrNGqLbCQtr/8d//AeA7Ozs/fv385Ybb7wRwPTp&#10;0/VwRWVlJYCysrJAfGHtvXv36jGMw4cPc7cG97lz18emTZt4z+nTp0PzR0U6oBoaGp5++mkAesBz&#10;06ZNAKZOncpfvv/++5s3b+YuFxFDB1T0GRobGwGcf/753A1y9OhR7rjnLhTuoG9sbAwEAseOHeMT&#10;fv7559HlCfPh8JeqqgIYNGgQf9Bf/vKX4uLiu+66Sxd+5MiR2dnZkyZN4p9A2FvrWvmff/55AHrk&#10;fPbs2ehSB9TWrVuj/9Vo2eml0N+s7xOmKvx+P3cljRs3jrc0NjZyfSBJ0uzZs6+44goAOTk59fX1&#10;gfhUxZYtWwAMHTp03bp1mzZtmjBhAgC+tYarisGDB9fW1nI3VH5+/tGjRwPmeRU8+s3TPk6fPs3D&#10;sEuXLlUUhV9v2bIlTIAoqiLKDNyimjBhwhNPPMEfqi+1fOH+5je/+fzzz48bN45/ef/888+jy2Oo&#10;Ko4dO8aDEOPGjVuyZMno0aMBPPzww7rwXHkDmDRpUuRn27Xyv/jiiwCKi4s3b968YsUKPoTH2FNU&#10;Fd/85jcB3HjjjU8++WQUmUlV9FLob9b3idwsu3//fh4C1TekNjY2ctuC8+Uvf1nf7RrnZtknn3zy&#10;oosu4sNzcnJ+8pOf8HauKtasWcMvhg8f/vbbb4uCRaqKN954A8DIkSP5y717937lK1/hHQYNGsT3&#10;YoYRRVVEmeHIkSN6AMZut/MVjS+19fX1RUVF/L3U1tZyY4iLGkUeM1Xxj3/8g6+kALKzs5csWSLu&#10;N+OufGjGViRdKL/f77/lllv4kCuvvJLvI+A7kVJUFc8++yz/R8V3PZjJTKqilzIgoP3xCOKLL77Y&#10;u3fvFVdcceGFFyY3w/Hjx0+dOnXJJZfofvPc3FyetZeVlfXZZ58NGzYsuZnb29v/+c9/XnzxxfF4&#10;5BOagTvTzzvvvC996UtHjhx54403uC+lo6Pj008/HTJkiGGtkSTk+eKLLz799FPxw+E0NTWVlJRk&#10;ZWW1tLTwWE53y9/e3n7y5MkuDxhEvsHU/2pEhkA7oIhOzjvvvBRTnQcPHmy22FkslqT1BIDc3NwU&#10;N8yYzWC2YmZlZUUROAl5+Goutrz77rt/+MMfXn31Vb/fP3fu3Ch6IsoTk5A/9Q/TkMg32E0PInoe&#10;UhVE9yJumc1wzjvvvIEDB3IvSs/Q0tJSW1sL4Nprr3300UdTnK3n5Sf6D73JAdXU1NTQ0DBixAge&#10;GCSIPsCpU6eysrLoqzeR4fQaB+KWLVvmzJmzdevWRYsW6XXuCKK3c8EFF5CeIDKf3mFV+P3+8ePH&#10;b9q0qbS0tLW1taKi4ve//70kSemWiyAIol/QO6yKbdu2Wa3W0tJSAAUFBVOmTNmxY0e6hSIIgugv&#10;9I6wdltb25gxY/SXeXl5Bw4ciOy2YMGCbqppQxAE0QNMmDBh/fr16ZbCgN6hKvx+v7gvOysry7CI&#10;0O7duxsaGnpQrngZPXo0CZYQJFiikGCJkpmCZeyend7hgBo4cKBYc62joyO5E5gJgiCIJOgdqmLo&#10;0KH79u3TXx4/fpwOxSQIgugxeoeqGD9+PIC6ujoAjY2N9fX11113XbqFSgB+slsGQoIlCgmWKCRY&#10;36B3bJYF8M4779x///2lpaX79++vra296aabIvtkpvMRAGMsM7f2kmCJQoIlCgmWEBm7iPUaj//E&#10;iRN37tyZbikIgiD6I73DAUUQBEGkEVIVBEEQRAxIVRAEQRAxIFVBEARBxIBUBUEQBBEDUhUEQRBE&#10;DEhVEARBEDEgVUEQBEHEgFQFQRAEEQNSFQRBEEQMSFUQBEEQMSBVQRAEQcSAVAVBEAQRA1IVBEH0&#10;NlTABQwASgBHAuMUBTYbSkpgs2H1amtyD2dJPrx302uKkBMEQQCACti0awYogAr4Yo9TFDi0pZ0x&#10;qKp18GA4nYk9nAElyTy810NWBUEQvYrIb/IMcMUxLmJgTQ0YS+zhkc+J7+FxwRjOnv1SF03WxZCq&#10;IAiiV8GMGtUYgxTFZDLD2aLMk8zDIyZROh9ts3W2Oxxobl6f4GQ9BKkKgiB6D8ykXYoxzuxo1IRU&#10;RTwPFyd0CebGgAGds3g8Wk+X4AGzwSuhpKQiAYF6EFIVBEH0HiRANmovjzVOMm6XDWeL5+Gss50p&#10;nY0lJYCmBjqxwefrvPZ6Ox/dKYATSDBw0pOQqiAIolfhjmiRAXuMQZKEmpqImdymKkRHtBJsNrgB&#10;CbArnaF1rw1V0BSDDYEAwILTdloMTuFBYhBc1A1ybNsojdAOKIIgehUS4ANcgMKX7Xi/jDuduOwy&#10;eDxQVUgSliw5ZrcX6neZtr5DhatOW+UdsKmaQVCCKickwAtIdVB8wYfLTsHW8GkSIkINhMG03ww4&#10;1Nm4vilDYxUZpypaW1sPHjyovxw1atSFF17Ir5uamhoaGkaMGDF69Og0SUcQRAYgAW4j8yIWdjtk&#10;GZIExpD3EhwOuPkkNtgYfHbACThQrs9cDp9+7QuaLhIANwL6pHLEY5j2m4Wogc4f3X0lgXHnmARJ&#10;ApPw+EWvvIgJCb+x7ifjVMXmzZsff/zxgQMH8pdr1669/vrrAWzZsmXFihVlZWV79uyprKxcunRp&#10;WsUkCCKDYYIzxwUX4CwHZGAAHDK8XjCGrzVbyvUIhxM+Wbv2CYu/3WRyhGoCpjWqIfeBEGXA52WX&#10;QZKCPwj1OUnAX17YDKyI4x32NBmnKvbv3798+fJ58+aJjX6/3+l0btq0qbS0tLW1taKiorKyUorp&#10;ZSQIom/DhLXWAZekOY5sGMAQCAg9ebcAvAAAWQaT2uySlrAtR0zLYmsC/b6uDy6rwSHgslBlEENs&#10;RVBICt72vW0yJs1knKr44IMPbr/99tbW1vz8/JycHN64bds2q9VaWloKoKCgYMqUKTt27CBVQRD9&#10;BRaiEpgeJbbBJgU3FEESQtA+wUHkNIplMFiaLVDjVQYqgg4iaDqA6wM5Uh+wEIOm89k2BNUUn84e&#10;vFTqYNeubS60WD7+AJmYhZdZqsLv9x8+fPiRRx5pbW1ta2ubOXNmbW0tgLa2tjFjxujd8vLyDhw4&#10;YDiDHsaYP3/+ggULekDmeGhubk63CMaQYIlCgiVKQoJZmi3nis/x68IHCo+tOpa7K7d9Unvx5OJ/&#10;n3Vi2bI2AHlfzps82bp9ezMAeHHPrlzG2gGgCs7QDUuWZov+AyD3nVwAubtyAZwrPneuufij4nM7&#10;mi26MuC/i4vPASguPjdxYjuASZPaAVRNag8Tz7ra2ia3AWAMRXOLjm48ytuLJxc3bw++5RP7CvPY&#10;MX79X+1F32PBPiUOyScHBX3tRGHTI09s2LABwKlzE3KKPgYy0bDILFXR0tIyderUhx56aPjw4S0t&#10;LbfddtvGjRvnzp3r9/uzsjr39WZlZXV0dBjO0NDQ0FPCJkbG2kAkWKKQYIkSQ7DQr97Mq31Pvxoz&#10;HHlBi6EJg11WifuL/h1N/w79q7uEiO//+m8p+MMAxlB3FJCgSoAEVbUUF5+zWCySHMxscJYDgFcG&#10;YIEC2C1ALhep0xqwAT7NbhgMq+a/UsbArr1HWym82nXJe/BJefx6zD2dn0Mg0Cn/734HoLq6upq/&#10;zNg9O+lXFbW1ta+88gqAQYMGbd++fe3atbx92LBhN9xww549e+bOnTtw4EC/368P6ejoOO+889Ij&#10;LkEQyWHmjQFcetKyD7YSbXOqM7h8c5xVgArUAdB0gwpAW3Ll4AWTwYA6GQBUFYyBqVrkQIYkoQqQ&#10;yuF1g6FZ8kidIg1Ap9PKI8QPqgQ57XACKoMsYUANAtpYD+vsLtYf7Ey7Q6eXqZeSflUxb968iooK&#10;ABaL5dChQ+++++6tt97Kb33xxRfZ2dkAhg4dum/fPn3I8ePHp02blhZpCYKIAROc9TZhSysT+niD&#10;G1VVFbIzJLHZ5+1UCTIDXOEmAiSgHKgCc4IBdXUA1wpqMDdCkiDLgBpctWUZcAhilABOHnwIFVuI&#10;gbtkQYM4ELCHdORWiKgGvN7wu0lz9kuZGKhAJqiKkSNHjhw5kl83NDQ4nc6vfe1rpaWlLS0tb731&#10;1sqVKwGMHz8eQF1dXXl5eWNjY319/SOPPJJOoQmCEAmzGPRl1InmZkvQ7+LGgAGdu5IkACyoDJwM&#10;sJmqBG5/MAZVxaFDQUOBp9EBkCVIsqYVHIAPUAFZ+80RLIOgbDLAQqQWZRMRG0WLIRVvHzOJfA8A&#10;zl+RiTtlkQmqQmT06NHLly+/7bbbvvKVr+zdu/e+++7jSRVZWVmPPfbY/fffX1paun///pUrVxYW&#10;FsacjSCILoYJi9yAkG/infigqtqXaxlzRxQ1bQdTIfFIgCPoO3JK2ld7GZCAKgSLZmihaa4YVA9U&#10;GwDYASYHE+jcivBoRXAWuYMPBUIdXHVwykGpElUJqSCKZqZMQ2QARi9YgMwMuAb6EKNGjUq3CMb4&#10;fL50i2AMCZYo/VEwt3AtiY8M6VVTEwgEAl53IOAL2BEI1AQC9kBADgQQCEiBgBQI2AOBmkDAHQh4&#10;w5/g8wXc7kBNTUCWA3YEgIAkBez2QAABtzvg9UaIYQKXgSOubbw97BNK8RMTB7uFa/5YbyAQCATs&#10;Jv2jkLGLGJULJAgCQGgswQbA6Mge8cuwBMWlnV3qQnkNMACyA7DBbQcAlANOMB+DD/ABbsAJ2MEk&#10;qCrgCp5dOmAApJJgyKGqCm4vAgH4fHC7gUCwFAcQkjitqp3XkQcWcSKthORcRky4Fj+PEpP+/LEy&#10;gNDKI0k9PIPILAcUQRA9ChPWsBLBq+MUftuFzipwqHMDkl3qDAnIXuPy4HmP5bFbgyc0OGswAHBL&#10;8EiQZcgyysuDmsCwnlNnCT/AZuuMHrtckOXgXdFZlIrjiIUk+cGtvbMoziIde/KP7TWQqiCIfobo&#10;NXcJi7S4+MkGiiEYapa10IIQDAA6j4JjDJIDLhkAVBVVaqHr6WCMQfUiIAPa2mq4sLuE035swjEP&#10;VUJomusMrkUStRVYhEpQAHuoSuB7dGUA5iXD+xukKgiiH6CYfPUVd7IyLWtBBVQwQJKDioGVQ/IK&#10;PSXNL6MAdjAGxiDZ4LIHjwK1S8Hl2OmE5GZ2o+XczGIQSSUvgZmUWYpUCfyWqBISfFS/gFQFQfRR&#10;xDQ3SWjn342ZZjSonUkGLgZnDeAEvPAI3+4llzZEAhyAF4yf+qlC1Y5/sNdAArze8MSCsANEDS2G&#10;rnIime0ykoQ+GaISmPabhdYpb1pP51UQBNFtWJotkEI3sIprrgwwwANA0A0SIMMFOANQFNjtgKNz&#10;lJNpnWVASGtQAXUAJAl2OyDDWW5gEHCLgf+eO7foT38yEFi0GBJNW1MAu/bbfMuuMH9i03cBTPvN&#10;IgoSMsHi0X/zi3LgzSefREZqC1IVBNELYSb5DeKqKWlbdtTQDAYnXHLnl/fLFACwS4CuJlgwGsEY&#10;PHVQXVBVSEowC9rpNHYWBZUNf6Daeb10aRtQxK8TtRhUYZXnNhIT3je/Jb7jHoslMO03My5NG6ID&#10;+HW5lggohVo5Yfx89+4uk7JLIVVBEL0EFrFbibcEAOBc8TkDu0EO6gbuMpKkYBpaua1zWQ2u6RIA&#10;MCeYiro6qFo6NN+ranYGtehQ8ng61QO/4EN4Zdb4EZ1IjpC8b11M4TS6boNpv1moMmDaLUn7rf9w&#10;TeDuZsHSBakKgshgmBZDlgzUA6CVS1IhqVKYbgjelYMdpRIgoBXDEMwCVgVVwaFDIerBzHSAFoLu&#10;zMfWMOtvhiKECtLlRGIAtJANjJSBZGQWdIckmQ+pCoLIYAzVA3cr1Qi7V51gbhasce3qXMwUG+wB&#10;ba9RANC+6TMpqB74hiVDz5IYbxCLYXTW4EvcoeQQtlx5BFXRrU4kZmQcqIBeE1wKrTiFHlEGqvAU&#10;0ZA6SjWgCIKIC3Hnkq4nXBFuJW+oI19bg101nSu4XVQPDIwFnUtcAXDPkmgchG1g9fmCLWLmczwh&#10;aFWLo0vA3KIiPaotCX0SNEJiwLTnhusD7aFyqHHgBsA05drVKIIWFLXjgFB1LxuNHfLkk7jllu6Q&#10;KkVIVRBEBlAinJnjFbIcVE092COy3oSFx8U6a6eWh67BfFdrmHNJXO7FeIMYjuY7lOLfmxQZY+Dv&#10;ZuPRo7r+Sd1iYIKJwIQf/gBJW3/LQ8oPmk6VBEpoiob+YYtqoE7oUy6MFY0n8a8kfiw5H3+clFzd&#10;DqkKgkgT4uLq1tY8T6h6cIYueMIQ5u5svkxYbHjFC48HjEFRjGMPonoQiSfNjQni2EyMAx5jkGNP&#10;Fu0pzOQcI/GnKtaGooRQBZlFa0B8m6IaEPLHQ9SAW7i2o49AqoIgehCXdq6OrK00LJZ6EBctJ6C5&#10;iVx1WlU+wK6lTHs8wfADL6QhOo7M1EM88QZmsvdKHJqcxcAirAQVQKg+iMdEiOdBkuDM06U1cwqJ&#10;1oCoDvukGogHUhUE0c0wYZG7DEBE7MEOOAGnsFCVCLt/hMWJ7z7iqsLtBiAaEBI3IMTwQyrqga+n&#10;XHabIE5AewdI0G5goaVDmPDByIKVkIRKYMIQxcRBZBN8YiJmTiE7iBBIVRBEN+MS/EuHgAGaepDN&#10;1YOwS1QMNXMdoLuYeASCl2j1+YJBWm5VcC67rPM6fvUgIoWLExdM0AqvFxXt0qaStLdbJVzHj2ri&#10;ICoRVnxJ6C++F9En1uWbrPoDdF4FQXQDNgDCN2cbUAI4AABuwKeZEQ5hiMl6zMt3c6qq4HKhpAQ2&#10;W/BlIBAtoSGe2INNuBY0S7zrKes8sQI2YAAwALAJRzssbWvzAQHAB3i1922PqicUE/HET8ssXCyb&#10;XBMpQqqCILoIBYDma3cDLqBEW+pkbbF0al+2OSbqQTyux+kEY3C5MGBAUEO43cHtSXZ7yCE/nPjV&#10;Ax8qxmajD2UAAxRNK9gitIITiNQKk9rbpdBJdFzC9QDhWvyEIi2DeEQluhxyQBFECjDB5SEBCnAI&#10;sGnuFa/2zVYRhoiBUXEmwdHEz2bgXqaamuAuJp7loMcheMVWPRWOv4zCgIhCgnwmu0l/FhpaUAEI&#10;SR1V2rZeM5jxvq2QqLiI2Q4i2fwRRE9CVgVBpIANYMLXbG4N8O/VqpaHhri+A+uWBE+U020Irxc+&#10;H8rLIUkh1obbROWIiF/Vxa/kckRPFuFHsgkOH9FccId6kJj4FoRr0XEkIkbFKWbQiyBVQRAJwldE&#10;FXBppZlUzcUkC+sfX5ulaDO5BBeM2x0Sh/D54PPB6QyJVYiFu80Q1YP4VV0UhMVSDFwr+CJ2ZjEA&#10;5ipBfIQoKamEPkBGqIrt27eHtTQ1Nb355psNDQ0xGwmiJ2DB/1qaLVCElZV7+r3CRZzzMQBQlGAc&#10;wmYLiUNwpxPvw60Hs6xpLtcA4Tpg0k0RFAMPsfP+YYqhKrQ2kY4epwephH5J+mMVzzzzzMaNG0Vt&#10;sWXLlhUrVpSVle3Zs6eysnLp0qVmjQTRQ3ADQkWxWgwZUIUlWQaQQC4Az3XgasBuR0kJJAlOJw4d&#10;6tzPyq0HPXRhyIDQQoJMEIFFhBkkLcxgmLjgEvICS0yUDW027eekU1W0tbWtXLly69atgwYN0hv9&#10;fr/T6dy0aVNpaWlra2tFRUVlZeWIESMiG7up1BdBBFEAu5ZNrQAAarQCruL3bSnhiV2uTrtBT6gW&#10;nVFm/7TFZAI+TgYAMGBXbq4nNP5sByDUI4d53e/LtCEI1ROkEgiddDqgVq9eXVBQ8LOf/Uxs3LZt&#10;m9VqLS0tBVBQUDBlypQdO3YYNqZHaKKfwIA6zYsPIADUCGtngosody65XHA4UFMDaKEIUSWYpciJ&#10;wQC9C9OCDXqk4YHCQmi7rsQwg6jUhKhHiEqwA+i6SkpEnySdVsXDDz+clZVVVyfuokZbW9uYMWP0&#10;l3l5eQcOHBg0aFBko+Gco0eP5hfz589fsGBBN0idDM3NzekWwRgSLIziycUnZp3IezkPwIlZJ/KK&#10;85q9zQDAgCqAJSNYc7Plo4+KBgywFBefmzXrxKRJuVVVR5ubLcA5XqUjkpfy8m49cYJfT8/LYydO&#10;NFsszRbLrtzcd3Jzd+XmFp87B2DWiRPXAPe0t09qb/+PrKyqjg4+ZHJx8XZNzntyc1l78Bw6d7Ll&#10;VFOB/o3FZP369Rs2bEi3FDFIp6rIyjKwafx+v9ielZXV0dFh2Gg4Z8YGvTPWXUaCdVaS8wDNsK6x&#10;wg3IsEpWrIYU8W07TsFsNrjdcDjAGJqb4fPB47E4nVazOcSAwdcBqbCQaXaAo7BQ1XxKY4CfA7LF&#10;AmCA1aobBxe2tUlWPjma0OnDikvWbob+jUWnurq6urqaX+tfdrjYhUsAACAASURBVDONHnVA1dbW&#10;jh07duzYsZMnTzbrM3DgQL/fr7/s6OiwWCyGjd0rK9FPYFrVDZ4hEQDcgD2lJZZvamIMNhuvzhSM&#10;TES6mFjoNX/J97AO0CTi6LneqrBDSdxvtaytLXmJCSIWPbrgzps3r6KiAkCUhX7o0KH79u3TXx4/&#10;fnzatGmGjd0qKtHHYQAAlxbqVYVdn/bkZ3U4IElBxSBJndWZosQhvJrpoAAKIGu5Gcyk6kf0TDqC&#10;6CZ61KoYOXJkWVlZWVnZhAkTzPqMHz8eAA9gNDY21tfXX3fddYaNPSU10WtxCXX6FKFdAUqAEkDS&#10;8o/jSG3jNDdbeDmmkpKgc4nDLQlFQQ2CYWXZJMdiAMAAh2Y0lGj2hFcrlcFT3sRcbNqJRKSdjHPj&#10;ZGVlPfbYY/fff39paen+/ftXrlxZWFgIwLCRIEyxaftGASjCscs1gATUaGWMEoExPPBA4a5dwWtF&#10;CZ4wyhhUFZJdc14BDKgBmLbiu4AqwKUZMyWaFN7QDaxkMRCZS6APMWrUqHSLYIzP50u3CMb0WcHc&#10;gQCMfuRAIIWJ7fYAYPBTUxPwegOS0QPtgYCsXdcEAt5AIBAI1KT03ozps3/KbiMzBcvYRSzjrAqC&#10;6ALqTNqdKcWrIyt+A53xamY4REuCUwVDgRxKRK+DVAXRF5ESbI9zVskgDYKxTs9SJLLmX5JTejJB&#10;pJmMKBdIEF0JA2pMbknJz+pyhVoVNVr02QfF6AAGTnnyDySIDIKsCqKvwABo+4pqAEQojLjLvoah&#10;KME8CcmNc78+1zzVgvJg7T1JBaRgOJoBJaEDZTqsjegrkKog+gRMK5Zk17Y2MQCAqn3hdybjA+Lb&#10;YRmD3QnYUQMUz4e9GYoEqQR2J5z2zs4S4NNSNSTATjEJog9BqoLozTAAgiVRLugDSSuYlzguoFyF&#10;xwNFCW6rVaRgJT6puVmSJAlwGqViSIDb9ERUgujFkKogei1MsCQuS9XXY9McVDYbJBk1CmCHXAPZ&#10;GVQ3AwA3sMNikchcIPofFNYmehuqlu5cAti1/GZ7MjOJ9b2rAIcKmwuqCgmwexFwBvWECkCr2s1L&#10;uhJEf4NUBdHbcGg1OdzJ5Ek4AGirfxXAeG0+GxwqFBugBvMkuN3AANA+V4IgVUH0DhgAQUnUJGZJ&#10;KMI1370qaQVcbQoYgwRIDni98HohuwGthjdFHQiCQ6qC6A3YhJpO3riyFfjpb3yErDUy4JA2WU0J&#10;3IBcB6UEsgSfD/yQLaccPhVBEKQqiEyFAdDOBQUgAz4t9CxHG8G5TOgoAS7NJgEgM/gAtxOOkuDp&#10;1jy3rtwZ7EwQRBikKohMxQWogEM7TKIKgMFCzoRrMUxt1+7yY4IUQAJkG5zAZSpcLrhccLvh9gKA&#10;1wdQTIIgzCFVQWQeDJZmCwA4hPOgJeO+YoK0nurAAJd2tB2EI+SqqqCqcDgAQPZCluFxRZmbIIgg&#10;pCqITIIv7S4UTy4OnucgG5w7JFoPgdBbinZqEAAvH+oCEEy69njgcMDthdMJ5gDMz6cjCEKEVAWR&#10;GTAAgBwMXx/deBRO7ShRAFrAAlqvyNHc0eTSCmyEbaNlDCUlYDJ8PkgygM7TTAmCiAmpCiLdKAAA&#10;FVC0cq0+WNdYATDhK78qjBAtASaYET5NSfBS4S4XAFRVwWaDwwGfDz5+sITS9W+CIPo2pCqIdHMI&#10;YIAHcGkrPfDe745BS5djACLKwjIhGiFFmBEOzbmkqigpgSzD64MkwWYDALu9W98PQfRBSFUQ6UMF&#10;AJQDJdCq8UFRAeClvDxo6kEKHcQ0JQEtGhFiZDBAcy65XJ2RCT6Jm3LqCCIpSFUQ6YDbC3Iw34Hx&#10;Ok4lAHBIBoBlbW2Rg5jgawpERCNcWvgagIvBZgNj8PlglwHtrFNJHEAQRNyQqiDSgVurC8sAH1wy&#10;gOBmJsMdSZG+pkguuwwAJBmKAsUGpzNoQ3AVIstd+wYIon+REUXIt2/fPnnyZP1la2vrwYMH9Zej&#10;Ro268MILATQ1NTU0NIwYMWL06NFpkJJIEaalTTsBBcwFyR3czORWjfPfGOABarSzJ+wmEysK7HZI&#10;dgCwOQAVXm+nAVFV1VVvgCD6L+m3Kp555pkf//jHYsvmzZurqqru1vjb3/4GYMuWLXPmzNm6deui&#10;RYvWrFmTJmGJFOCeIyfgAFxgXm1rLAz0RLPFwi0Jpu1rshtNycPXPEzNnU52CT5fiKOJnE4EkTrp&#10;tCra2tpWrly5devWQYMGie379+9fvnz5vHnz9Ba/3+90Ojdt2lRaWtra2lpRUVFZWSnRGtC78EFh&#10;sDuC22Fl3hjhS2LckigurgF8sfKo9TC1qkK1wesNOpoYgyRBVcnvRBBdQzqtitWrVxcUFPzsZz8L&#10;a//ggw8uv/zy1tbWs2fP8pZt27ZZrdbS0lIABQUFU6ZM2bFjR0+LSySBCgZAhQpAhb1EOMRUBRBi&#10;TzBha5OPMbOjKHjgmoepeWe+08nn61QM/C7pCYLoKtJpVTz88MNZWVl1vPSzht/vP3z48COPPNLa&#10;2trW1jZz5sza2tq2trYxY8boffLy8g4cOGA4px7GmD9//oIFC7pP+IRobm5OtwjGdLdgRT8qmrzd&#10;sl1qLvz3wnO/zT228Vi71J77Ym77pPbco7ntrD0ohsXyUl7eGqt1aVubr60tumBz5xZt3HjUUmph&#10;7Nx6i+W62YUAvN6j0LQIAFnuvO5a+u2fMmlIsJisX79+w4YN6ZYiBulUFVlZBjZNS0vL1KlTH3ro&#10;oeHDh7e0tNx2220bN27MyckRO2dlZXV0dBjO2dDQ0F3ipkbGusu6QzAVkBkgAX9CEwCHBABNKEIR&#10;ADiAOZ0mgwuoAWr4BiirFVZrdMF+/idIkFSgmKF6AW66iddxCnZ2ubq9rFO/+lN2CSRYdKqrq6ur&#10;q/l1xu7Z6VEHVG1t7dixY8eOHSvudwpj+PDha9euHT58OIBhw4bdcMMNe/bsGThwoN/v1/t0dHRY&#10;LBmxd4sIgwFQ4YDmX2LaFlcx2Vq75lWbmPn+185pGaC5lRgAQFJRUgKns1MxBM+ciOPUI4IgEqVH&#10;VcW8efOeeuqpp5566he/+IVZn0OHDr300kv6yy+++CI7O3vo0KH79u3TG48fPz5u3LjulZVIEAUA&#10;r+9XBx8Au6YnqoRzR7WafypQop1D4Y6jBrjHA2ixBzugKHA4OoPYHO7IpPgEQXQHPaoqRo4cWVZW&#10;VlZWNmHCBLM+7e3tTqfzo48+AtDS0vLWW2/NmDFj/PjxAHhUo7Gxsb6+/rrrrusxsYl4kABw40CP&#10;WpcAbm2XqyN4mwE27RwKb9wHRajO4JRA8FQiMYjNoXLiBNF9pD+vIozRo0cvX778tttuq6qq+uY3&#10;v3nXXXddf/31WVlZjz322I9//OOqqqq5c+euXLmysLAw3ZISQmFwBhmaZQHt9DqvsMGpKrjByaad&#10;QKHfMSOkOiwAnoZhg6rCF3qChaKAIIhuJf0e//Ly8u3bt4st8+bNE5MqOBMnTty5c2cPykXEhulX&#10;LsGAULQasQIuORi7jjimyBTuYrrMCWgT22yQpJCSf4zB5aJ8bILodjLOqiAyHFX43bloi9EIj6AQ&#10;VKiuzrBEYi4iL6Afkc1gs0GWDUrDOp0UnyCIbodUBZEYDIDoPmLCPQegCpudHFDq4HAmFpaA5nTS&#10;lQJjcDhQVWUQjZAkqttBED0BqQoiNkz4bddbeaRC0l7yMrHCRlhbFQ454wpL6Nj0OlHaxNyecDpD&#10;ziPqpvQ6giDMIFVBxCZMKQQRMxiE5AkWPB4bbjlBjxOC8Wt9FD8Q2+0OdzEFNQpBED0FqQoiNsZn&#10;x8naBdcT/HAIwKXoJ9olQPD0OntIS0lJePIEb/eGnZ5KEEQ3Q6qCMIZ/cVcN74mtmp5g3AWlwl2X&#10;mDERzMRmIY3NzRZDPQGKTxBEOiBVQRijpzKEEHa8hKYn9IQJt2Rmg5hSws+cEJ7EGObOLYrUE5Q/&#10;QRDpglQF0QkTftsNe4hqwAZIYO5gZCK4F1ZK+KFh3iTud1q16likngitQUwQRM9BqoLoRAUQfbXX&#10;79kACaobJYAMeFnortn44FaCLLTo8YlJk9rDOhsmVRAE0TOQqiA6sZvdcAhFOxAs6ORww6EbEyWJ&#10;PYgrCSn0eWZxbA7FJwgijZCq6O/wjbAsSg8GVAlqxAXGUOKFpB9oyuI42jQUvu7L4kMYbDbj/U4E&#10;QaQdUhX9ncsAxHQ6ydq1AlWFzQu3WKVDSjhEEakPHA6D/Ale4om0BUGkHVIV/RcFQBSnEyJsDRXM&#10;BZdXSMBWEnuiqsLhMGjndTsM/U5VVeR6Ioj0Q6qi7+MCSoASwKEt/nzLqz36MCU0f0IFc4BJ8JYI&#10;TquILUmqCpsNJSUoKQmWctJxMHg8BqFpXgdQrNuhI0lUCpAgMoL0FyEnuhWbsOArWjW/uIp2y51u&#10;JcYg2SABEgMA1AAMcIanUHA9oVNTA8Y6dYMTkIz0hCQZ1AFsbraQMUEQmQNZFX0ZJSLdmgGOmPYE&#10;Rwr+1wWwSK+RYhAKj3QuKQpUVduDK4XfDVaQjdAfjOGBBwopREEQmQOpir6MYcoaiz5GDenhAMpt&#10;kNXYsyuKUfxZhsdjHJdWVaiqcTUnScKqVcfIqiCIzIFURV+Gxd3Yec8VtCcYT7NzmZcQD53IOKgg&#10;gzHYpfBmHt+OUvWvuPhcFDEJguhhSFX0ZWSjRnv0MW5A81NVqXCqoUdki5SHvDI2AmoM4hA8hcIw&#10;9VpVowtHEER6IFXRl2ERi7wUPaYtARJUoARwqrA7tMB15BjZQOd0rv5S8K4sG1gb3J6IbOdZFARB&#10;ZCCkKvoyVYAbqNF2M9UAbrMz6Vjwvyrg4IYE1xMSAMAuHEDBJzLyHdnt8HphtwNuSCpqagxcTHxr&#10;rNkWWKryRBCZSZo3y3700UeMsYKCgrFjx4rtTU1NDQ0NI0aMGD16dPRGIgoyAMCJWAdIKEF7QgFc&#10;XCnYAHuEVpFjFxiXZUgymANur+mWp0iXFIfi2ASRsaRTVdTW1r799tvjxo07cODAoEGD3G73wIED&#10;AWzZsmXFihVlZWV79uyprKxcunSpWSMRCQMk7Xe8yEE94QF80DLswhZ0Kd6DKCTAaZRirapQFPh8&#10;BkMYIz1BEJlNIE188MEHV1999fHjx/nLm2+++Xe/+10gEDh37ty1117b2NgYCAQ+++yza665xufz&#10;GTZGzjlq1KieewOJYChtNyEn0lkXrEYf6A0EpCQf7Yv2oIAkBbxe41uyHAj7hHryE0sIEixRSLCE&#10;yNhFLG2xCqvV+uyzz1qtVv6ypKTkyJEjALZt22a1WktLSwEUFBRMmTJlx44dho3pkjzDSejY6byX&#10;8gA4tCzu4A7ZMOtBjT0PA1yAqpqW9jOsBsiRJHiNvFUEQWQOqTqgTp06dfTo0ZMnT3Z0dAwaNKiw&#10;sFBf/aNzySWXXHLJJfz60KFDXq930aJFANra2saMGaN3y8vL4+6pyEbDafUwxvz58xcsWJDcm+py&#10;mpube+IpFkvxuQTSEQofKPxkyieLTuQ2Wywbjx5lQNHcoval7W1Smx7ltjRbCn9UeHTj0Ziz/X/N&#10;lgd+VChvPBqpLebOLZo4sV2S2uJPwO6ZTywJSLBEIcFisn79+g0bNqRbihgkryrq6+uXL1/OTYHc&#10;3Nzs7OyTJ08CGDJkyOLFi+fPnx/nPC0tLXa7ffHixVdeeSUAv9+fldVp62RlZXV0dBg2Gs7W0NCQ&#10;9DvqVqTu/NqsahHoBJ7BgCX4j6+XHMvL+xMASYILyEXu6lwrQpX9xniF32jUU1WRm4vVq3OB8O8Q&#10;0UMU3fqJpQIJligkWHSqq6urq6v5dcbu2UlGVbS2tlZWVgJYvHjxDTfcUFBQoK/jra2tf/3rX3/2&#10;s5+tWrXq6aefvv7668WBtbW1r7zyCoBBgwZt374dwN69e++5557vfve7Dq1+0MCBA/1+vz6ko6Pj&#10;vPPOM2xMQvK+iiekuF98SHBIaG63/Im/VIEaIGDQLTpM30Nr1JNn2xmGsgF4PFRjnCB6B8moiltv&#10;vXXdunVXXHFF5K2CgoKKioqKiopPP/30nnvu+epXv3rhhRfqd+fNm1dRUQHAYrEAqK+vX7p06U9/&#10;+tNvfOMbep+hQ4fu27dPf3n8+PFp06YZNiYheV8l4WwEBocEBmw8ejS4VLsiohwstp5QgTrgMsW4&#10;hDi0bDszZUB6giB6C8mEtd9++21DPSFy8cUXv/LKK6KeADBy5MiysrKysrIJEyY0NTXde++9jz76&#10;qM1mO3v27NmzZ7ndMH78eAB1dXUAGhsb6+vrr7vuOsPGJCTvY7DkhqnBgys6VYMr9Kg7vTHWAySg&#10;XEWdYVVCwOGIceAE6QmC6C2kGtbeu3fvypUrxchBVlZWPCGaF1544eTJk9/73vf0ljvuuOPhhx/O&#10;ysp67LHH7r///tLS0v37969cubKwsBCAYWM/x5HgfieOIoFJwkAVUHg+RSjO2FaFBEAyreakqqau&#10;J8XcECEIIgNJSVUsXbr09ddfLyoqys7O1hvF+HMUHnzwwQcffNDw1sSJE3fu3BlPY3+GJacnAI8U&#10;OtBh4sCSoj0aUUMUAGw208KxioJDh6LISBBExpGSqqirq/vlL39ZXl4euyvR1UiJD2EKXPYQ+6Hw&#10;gULIEa4nJVr5WQZ4gCpAVU2dSzYbampM79IZqATR60gpBc9isVx11VVdJQoRDyzpkS6gLtTPpCJ3&#10;V264SaGYnIikIQFOQFXg8Rh3UBTAvNATAEmiKAVB9DJSUhXV1dU//OEPxW2sRHdji93FAAaUVIGF&#10;aQUXjq06Ft5VjllcEADsduMQBWNwOEz1BJ2BShC9lJQcUDfddNMPf/jDq6666vzzz9cbs7Ky/vzn&#10;P6csGGEASyo+wXi1DinUz+QCJLRPag/vLUWbx/xmELOzKDiUSEEQvZRUVcXgwYPXrl2bn5/fVQIR&#10;UZCSGuVR4ZZD9QTTEu5YaKP5A5i24SrK5iXueooSiigvJz1BEL2SlFRFa2vr66+/rpdyIroPJeZB&#10;pyY4GJweSHJYq9GuJzVGzrcbYAx1dcaqgruezHbHciigTRC9lJRiFUOGDDl8+HBXiUKYocaINJvC&#10;U+uksMiBAsBI88jR9ISk3TSLQzgcqKkxNRq4wUEQRC8lJaviN7/5jSzLy5Ytu/HGG8X2kSNHpiYV&#10;EYKUROkOQOWlxaWIGx6TwHVkT20eWe9i0if6rqcotghBEL2ClFTFnDlzAKxevXr16tV6Y3Z29gcf&#10;fJCqXISAlPgQBtgAnxqRM+EwquER2U2Yh9ci5JuXzFSFyxXtWGxJirZ3liCIzCfVFLyukoPoWhyA&#10;1wEpLDlSBRSj8rEOo8IeALQsCgAlJaZxCIcDdnuMOARFswmiV5OMqvj0008vvvjimN3OnDnDz8om&#10;ksMFlJt+3Y+GDZABucqoAmDkd38WYweuBDBmWiA2eq0n0LnZBNEnSCasfeeddy5YsODYsYjsLY0T&#10;J048/PDDEyZMOHXqVAqy9XeS0xMuANwUCBusAjCKZkvGHi4mdjEvEBvd9cQYVNX0LkEQvYVkrIot&#10;W7a8/PLLU6ZMGTJkyFe+8pX77rvvggsuyMnJOXnypMfj2blz55EjRxYsWPD+++93ubj9CjnxISqv&#10;EqsaDTbaIJu7K9dMT+hla6OYBTETKQCKZhNEXyDJWMWsWbNmzZr1+uuvP/roo7feeuu5c+cAZGdn&#10;Dxs2zOFw3H777eR6SgWWbLadA3AzfZOscEMxjmbnvZyHOcZTcbWiKNFKNsVMpCDXE0H0DVLN1r7p&#10;ppsAnD17tqOjg9RDl6AASCrhzgbYAVkyOmrC8GgLCW1L2/KQFzmVPlqWo+mJKIkUoCgFQfQhUj3a&#10;iJOTk9Ml8xBI4pRsAJqCcepTiLi4DokYI+EczoW1seAdrYuJKKoKRUEgcjOV/kwXELW+LEEQvYiU&#10;srWJ7kBKfAjTIxGK0e0ao5w7w55a8BuIEY72eKJFswFUVZGeIIi+A6mKDIIlO5C7lyTVqACIA6iJ&#10;0D+GPQEINo3DYVozXFHAWIx4NbmeCKIv0TUOKCJ1VKAurqMiwuG7Y2UI+XI6zCTnLrKncAdREykQ&#10;xwZZ0hME0cdIVVX861//am1t7ejoEBupBlQSSEm5nlS+O1afIgwXUGPysAhYHCEKAIoCWY62QVZV&#10;o+VhEATRG0lJVXi93u9973sAsrOz9cYBAwbs378/Vbn6H1JSozrzr1nEFMzEpFANQtwq4NGmim4W&#10;xFNpnKwKguhjpKQqfvSjHy1YsOBHP/qRqCoS4qOPPmKMFRQUjB07Vm9sbW09ePCg/nLUqFEXXngh&#10;gKampoaGhhEjRowePToVsTMNloKekPiyrworvY7ZoRQeA1UhaX1VNVrImpd7iq4JSE8QRN8jJVVx&#10;+vTpe+65J2k9UVtb+/bbb48bN+7AgQODBg1yu908M2Pz5s2PP/64nqWxdu3a66+/fsuWLStWrCgr&#10;K9uzZ09lZeXSpUtTkTyj4Eu6lOAoVTvIDjCKPai8BHnEsMieWnPwQjLVE4xBUWKYFBSoIIg+SUqq&#10;4pJLLtm7d29FRUUSYz/88MPf/va327dvt1qtAGbMmLFly5Zbb70VwP79+5cvXz5v3jy9s9/vdzqd&#10;mzZtKi0tbW1traioqKyslPrKmpTEcdkAXOJAKeJ2pJFh0pOFNkf5UF2uGDl30VO7CYLovSSjKnTv&#10;0JNPPnnzzTcvW7bshhtuyMrq3HcbT1jbarU+++yzXE8AKCkpOXLkCL/+4IMPbr/99tbW1vz8fJ7c&#10;t23bNqvVWlpaCqCgoGDKlCk7duzoM6oiCTp3PcHoMFUGKEaqIrIn4AGq+CAGxkzD0dykiJJzB4pS&#10;EETfJRlVcffddzc1Nekvkzva6JJLLtEP5T506JDX6120aBEAv99/+PDhRx55pLW1ta2tbebMmbW1&#10;tW1tbWPGjNHH5uXlHThwwHBaPYwxf/78BQsWJP7muoXm5mbjdoul+Fx4vnTs2SyWmuLi7c3N7Ny5&#10;vJfyct/JPSaHVPktfKDw3NJzbaxNbLQ0W4qqi5rlEEmam5uDegJ44IHCiRPbJemE4UPnzi1ateoE&#10;Y8Z3dcxSMRLF7BNLOyRYopBgMVm/fv2GDRvSLUUMklEVb775ZhdK0NLSYrfbFy9efOWVV/KXU6dO&#10;feihh4YPH97S0nLbbbdt3LgxJydHtFqysrLCtufqNDQ0dKFsXUikDcSAt5JKpOBJddcXFwPArcCt&#10;yJNC6zi9BARghTV85HYDMfSWJUsgy3lAYeQTVRW7duFPf8o1vIvuCVFkrNVIgiUKCRad6urq6upq&#10;fp2xe3ZSyta++eabP/nkE7HlX//611VXXXXmzBnD/rW1tWPHjh07duzkyZN5y969e2+55ZaFCxdy&#10;kwLA8OHD165dO3z4cADDhg274YYb9uzZM3DgQL/fr8/T0dFhsfSF5MGqxIeoABMVjGRUGdBuNDKi&#10;pxp6P0omRPScO2gHHBEE0VdJZsHdvXs39zg1Njb+4Ac/EG+dPn3a7/ebrePz5s3jMXDeob6+funS&#10;pT/96U+/8Y1v6H0OHTr07rvv8vg2gC+++CI7O3vo0KH79u3T+xw/fnzatGlJSJ5RSEmNCtkBy4xm&#10;UYxOP1XDN8gyIScjuk3A1YA3avCdohQE0bdJxqqYMGFCe3v70aNHARwN5eTJkw899JDZ9tmRI0eW&#10;lZWVlZVNmDChqanp3nvvffTRR20229mzZ8+ePcvthvb2dqfT+dFHHwFoaWl56623ZsyYMX78eGhH&#10;eTc2NtbX11933XVJv+e0w5It98Sj2Q5AcQElgA1whM7Fi8hKESM9Bo/UVY7HE4xpu1woKUFJSUgB&#10;qJgmBSiXgiD6PIEUuOOOO44cOZLc2BUrVowKxeVy8Vu/+c1vrr322oULF1577bXr1q3jjbt27Sor&#10;K1u4cOG4ceP++Mc/Gs45atSo5ITpbnw+n/jSHQh4k5gkEEAggEDAK2tX/EcKBPTpxeu4BfP5Aj5f&#10;QJYDQOePJAV8voDXG4j5b8TrTfStxCtYBkKCJQoJlhAZu4il5PHfsGHDmTNnnnrqqddff72jo6Os&#10;rOz//b//xzOrY/Lggw8++OCDhrfmzZsnJlVwJk6cuHPnzlSkzRzkpLxPDgBAjQuyGnqDaaVllXin&#10;VkLDGZIEhyM82MAYHA4AsaMUdXVU8Ykg+jgphbWbmpq++tWvbtiwITs7OycnZ+vWrePHj3/nnXe6&#10;Sri+ipT4EFWLQlcpRrcZAMBlFChn4a4nBTikXTc3W7ijyTAozRhUNXax8aokovMEQfQqUrIqFi5c&#10;eN9999177716y+bNm+++++73338/ZcH6JiyFck/BGSRIzGhexej0bD6yPMSIkAUZ5s4t2r4dACTJ&#10;ICWCMYpSEAQBpGhVtLa2fuc73xFbbrnlFgBtbW0mI/o7rqQC2goArZp4nWzUwy5kXYdRFb53VtIu&#10;GMOqVcf4Wm/mQYpuUnRVwh1BEBlOSqqioKDgb3/7m9hy+vTp9vZ2vVwHEUZVUlaFC3ACVYAMKFVQ&#10;5dDbElAOqCbpFEJnFjZOwqRJ7UHBqgzsg5qaaFIxBpstWgeCIPoMKamKZ555ZuHChc8880xLS0tL&#10;S0t9ff2kSZMWL158UKOrpOwzyIkPUTTHkgS4ATuDxw2lRmuqAdxAnckRRiz8lapfh96SJHi9sNuD&#10;GRJcScQMQkRPtiAIos8wIBC9AlxUysvLeXaFIXEWg+pCRo8enZmFPRhjSdcQKAHcoo5xAM4I22QA&#10;4DM6QDu0viwTurhcXBMwQ7lcrrgCFd0HY8aCpR0SLFFIsITI2EUspbA2z4kj4sGTlPdJAeQwW8Ss&#10;Xmzk1FJ4hSmxC/c4mQUbampinEuhqrRBliD6ESk5oAB0dHSsXbt22rRpf/nLXxoaGv785z93iVh9&#10;j6SjFLF3opp1kjofySIqPkU/diLmUXc8u5sgiH5CSqriYbAioQAAIABJREFU1KlTV1555W9/+9v/&#10;+7//A/Dxxx/PnTv3qaee6iLZ+hRS4kOUMJOCGW2fUgAYxUDUkM5iXY+Yq7zmm4pGTF1CEERfIiVV&#10;MXPmzLvuumvnzp38MImKiopf//rXzzzzTBfJ1kdgyQ50hTmQXBGmAYA6kzrmjpBX4o5ZlytaFVh+&#10;kh05lwiCEElJVRw9evS73/2u2HL99ddnZ2f/61//Sk2qPoUH2JWbm+goJbJIh9NoO6xiZFKw8NO6&#10;xXmqqqJlS3g8MUwK8jsRRD8kJVVhsVhOnz4ttnR0dHzxxRd94zCJrsIJTGpvT3SUQQBCiuikmAe0&#10;5eAli7gZxWLg1kb0tDtVhaJE60AQRN8j1aONZsyY0drayl+eOnVq/vz5X/rSly644IKukK3/okRu&#10;fFKN+pkFtFnIpTg0uk3g8cR2PclyDF1CEETfI6Wv/zU1NT6fjx8d4XA4Tp8+ff7557/77rtdJFtf&#10;gCW78SlkT6wKeCIcTSrATALaQgBDEgRQVTAWbaFXlBh7ZEFFnwiiX5Kqp8jj8XzyySfHjh3r6Oiw&#10;Wq2XXXZZl4jVN1CAOqNEiJij5DAVIBnFrj0mU0umUYro8ep49sjyPgRB9De6IKgwbNiwSy65JPV5&#10;+h6ySVmm6ISbFDAxTBSTvU9CZzVU5URXAzFPu2MMdXWkKgiiP5J8rOKdd96ZOnXqNddcc+WVV151&#10;1VWTJ09+4YUXulCyPoCU+BDFsJQ4M+pnN3qA2tlZAcRk+uix6Hj2yEpSOkt9EASRRpJUFQ888MDC&#10;hQsB3HPPPZs2bfr5z3+en5/vcrmmTp3apeL1OwxKiZcYqQoPUG40XkinsAtWBz+rLtpzY+2RJQii&#10;P5OMA+rgwYN/+MMf3G53WVkZb7nmmmsqKyvb2tomTpz405/+dPny5V0qZO+DaWeYJoQKqJGj3Cax&#10;68jZWXg6hY4kwWnordLnU2OUiWWMAtoE0X9Jxqr4/ve/f/nll+t6Qsdqtf74xz/esmVLVwjW60nC&#10;VWMcqJYjWhSTGIhkmk4hSdEWeocjdgRCVaPleBME0bdJRlWcPn36wgsvNLwly/Lnn3+emkh9ASnZ&#10;QIU9rEk16hcrnUIVDliFybnZCO0Q3eYAIMtU7YMg+i/JqIqOjo6cnBzDWzk5OQkdgNHQ0PDmm2+y&#10;iMSwpqamN998M6xuu2FjBsKSGuUw1BOeiH6qeTqFph+k0L1RHk+0zDse0I7pXCLvE0H0Z1ItQp4K&#10;TzzxxH333ffWW2/dddddzz77rN6+ZcuWOXPmbN26ddGiRWvWrInSmJl4ktIWauTeV8kkncJuNF4y&#10;TrsD4HZHW+jjCWhTJQ+C6OckmVexe/fu22+/PZUHNzY2rlu3bvv27Var9dNPPy0vL589e3ZBQYHf&#10;73c6nZs2bSotLW1tba2oqKisrBwxYkRkYwaeYMVJ+gij8FGGs6gm4XKp876cyKPjCWhTOgVB9HOS&#10;URWFhYWnT59ubm42vDtkyJB4Jrn88ss3b95stVoB5OTk+P3+s2fPAti2bZvVai0tLQVQUFAwZcqU&#10;HTt2fOlLX4pszFhVISU+xGOYTsci5lLMS4Vo7XWCVcGPpogSY3jppbyYOoDSKQiCSEZVvPjii6k/&#10;OCsrq7S01O/3v/TSSy+88MKSJUuGDRsGoK2tjZ9+wcnLyztw4MCgQYMiGw2nHT16NL+YP3/+ggUL&#10;UpezSzBTq5xdublqUZE7NGJT+EBh+8T2E7eeEHsWvlbYvqr9BDsROgGK5hadmHWCd+bOJD7V6tXW&#10;jz+2SNIxs0f/4hdFTzxxlLGEC992N9E/sTRCgiUKCRaT9evXb9iwId1SxCDN1cJbW1vPnDkzdOjQ&#10;nTt3Lly40Gq1+v3+rKzOCEpWVlZHR4dho+GE6Q16M0A1CyWY20AuoCaywxLkSXmFUmFI43vIWxXR&#10;CODnyJVzCxHevmwZj1LkGT5XUXD0KObMKTITDGlNp8hcq5EESxASLDrV1dXV1dX8Wv+ym2n0aFi7&#10;trZ27NixY8eOnTx5Mm+5+OKLFy5c+Ktf/So3N9fj8QAYOHCg3+/Xh3R0dFgsFsPGnpQ8fuTEhyiG&#10;e19lI++TZOJ9kgGjWHr0/xHq6rBqlanBwaF0CoIg0MNWxbx58yoqKgBYLJaDBw/W19fPnz+f3yoq&#10;Kjp69CiAoUOH7tu3Tx9y/PjxadOmGTb2pORxIiU+RDEs5qQa6Zw6k3QKrbMaWj9KVWNkQigKtm+P&#10;4XqSZdomSxBEz1oVI0eOLCsrKysrmzBhgt/v//nPf37w4EEAx44d27Fjxw033ABg/PjxAOrq6gA0&#10;NjbW19dfd911ho09KXk8sKRGGRR9glE6Bcz3Nmmd5dD7Lldk1054OfHi4nPRxSM9QRAE0hiruOKK&#10;K37yk5/MnDlz3Lhxe/bsWbRoETc4srKyHnvssfvvv7+0tHT//v0rV64sLCwEYNiYUTCT3LgoqGZ7&#10;XyN3HCnm3ietc9jN6Ftg40mniGmXEATRT0inx3/u3Llz586NbJ84ceLOnTvjacwopMQdUGbpdAaY&#10;eZ80lATPxuDpFDHPT40nkZsgiD5POrO1+xhS4kNUw3QKxaSrbNSuBG8eEtoYixGLjvMwu+hp3gRB&#10;9B9IVaQNxTBDWw09kEjvykwOMqoDADmRok+g0ykIgkiQDN1y2usoAXwJDjEOaEtGhkZd7LpPIlVV&#10;MayBmMU8CIIgRMiq6AJYUqdTqIbrv2RiPRgaARIgJZxOEY/3iTEqEUgQRCekKroAKfHMO8VQTzCT&#10;3szoAVrnsEK20V1PAFyuuLxPtPeJIAgdUhVdgJr4EGPvEzOaSzHxPrHgARVhhWxdrmjaQlVjFBDk&#10;0MYngiBEKFaRKipQl7hVoRqmU0hG3idjrdLZOWxE9CqwHk9c3idQ8h1BEAJkVaSKFCPhwQCXWQ6E&#10;ZNSomse0JeONtVFQ1bgy76juE0EQIqQqUkVK6iAjg+VaNYpVKOaZdSw8nQKxjtGO0/sky3SQEUEQ&#10;IZCqSAmW+BDVrP6Hw2i6OqDcaBYboIanU6gqPIbFozTi8T6BXE8EQURAqiIl1MRj2qbFPLxGCkQx&#10;CYM4DWaRJDiN0ix04vE+xdxARRBEP4RURUrISQW0jZdrKaJFiXZABYucIOq2pTi9TzEzvQmC6IeQ&#10;qkgJKcH+qpn3iRn1NttZxYJTqWKb4QziZHVxeZ9iZnoTBNEPoc2yycPMVYVL0Aoh1ZnMvE8uwBkx&#10;naplgTPAw09V1epGVUGWQrqrKiQpmtGgKMF9tKramXtRWWldvTqkG+kJojtYsGDB7t270y1F+pkw&#10;YcL69evTLUUykKpIHg9QbvS93yZ831cAFfh5bq4EQFj8w4nUE9BUDQNKhBYl2D+se8zj6rj3SVVh&#10;s3U2rlljHTy4M8JBB1QQ3cTu3bvTe+59hpCxR2fHhBxQyVNlEodWQ1sYsMZqRRTvE0wCFXYAwZTs&#10;8JtqeEucdZ8cjvBbNTWdW2yjb6AiCKLfQqoieSSjxsgK4gCaLRYAzMz7pJhMVG56N+wpMUv7eTwo&#10;L4eiGIc06rTpomd6EwTRbyFVkSQskfZmi4UBLrO9T4aHYKua98kId+jX/+jHaANQVdjtppYHbXki&#10;CCI6pCqSxDBhDibK4NYTJ6Qoe58MT9Jm2k5ZgzEheXmMxbAGdO+TWRyCjjkiCCI6FNZOEsM4NLRM&#10;CzW0cdaJE0pent1wIslkIr23G7CF6iU5xJMVswpsXR3KNdXidoeHK+x2yDIYg8cTI4OPINIFC90D&#10;aPZ/X5ycO3du0aJF+ktJkm6//fbS0lIALS0tTz31VHNz88KFC23iDhDgkUceufTSS6v66xcrsiqS&#10;RDZplwA3UKNtarUDXmBSe7vHpEKHcba32FsCvJ26gdXAFVqTNmZpP0XptCfsdni9QSNDkrB0aZtu&#10;kfTX/wWITIcBJUCNdq1EfHdKlI6Ojueee66srGzKlClTpkz55JNPvv71rzc1NZ06derrX//6kCFD&#10;brnllvvuu++VV17Rhxw6dGjjxo0PPfRQR0dHCk/uxaTZqmhoaGhqaiotLZWEL8atra0HDx7UX44a&#10;NerCCy8E0NTU1NDQMGLEiLRvOGNRv9RIgDM0nYKZVR0H4DFSO2G9JcANuIPpF+KSzus+RU+nCItS&#10;yDJkOeizYqwNsILSKYgMJjISxwBXUkdPitxxxx3nnXcegAULFuzfv//tt9+++uqr77zzzmXLlgH4&#10;5z//+fLLL8+cOZN3Xrdu3be+9a2//vWvv/3tb+fOnZvak3sl6VQVTzzxxB//+Mdx48atWLFi9uzZ&#10;99xzD2/fvHnz448/PnDgQP5y7dq1119//ZYtW1asWFFWVrZnz57KysqlS5emT/DgERJS3P1fMvM+&#10;wSRQYdY7Ip0iZt0n0fsUBcqoIDIWNe7GpPniiy8sFsu4cePGjRsH4Pjx47/5zW+mTZumd1AU5dVX&#10;X/3yl7/8X//1X6QqepTGxsZ169Zt377darV++umn5eXls2fPLigoALB///7ly5fPmzdP7+z3+51O&#10;56ZNm0pLS1tbWysqKiorK6X0fRNOSE8AeCc3d3r8vQ332wLQjG7x0TE/A1WNHYFQVdTVkaogMhTJ&#10;yN0U2ZIoy5Yty8rKAvDRRx81NzfPmDGDt//+97+vra39+OOPH3/8cd7y5ptvXnTRRV/72teuvvrq&#10;JUuW/P3vfx8zZkzKz+9lpC1Wcfnll2/evNlqtQLIycnx+/1nz57ltz744IPLL7+8tbVVb9m2bZvV&#10;auVxp4KCgilTpuzYsSNdkiPxkNqu3FzZ8IZi1KiGeq+EzmrEMdrRAxU8kSKmOpFlCmgTmYts1GhP&#10;edoxY8ZcddVVV199dVVV1f79+7mXG8C3v/3t995779lnn73xxht5i9vtBnDvvfcuW7bs4osv/uUv&#10;f5nyw3sfabMqsrKySktL/X7/Sy+99MILLyxZsmTYsGEA/H7/4cOHH3nkkdbW1ra2tpkzZ9bW1ra1&#10;tYlqPC8v78CBA4bT6mGM+fPnL1iwoAfeSExeystrLiwEC89eyN2VW1hd2Cw3h/WXmMTAIr81FVcX&#10;l049WnzunH5n9Wrrxx9bJOmY2aP/+lfrrbdaGDPt0Nwc/vQMgQRLlD4sWJW2e1xHSjlQAeB73/se&#10;j1XoNDU1HT16dPz48QC+9a1vVVZWtre3nz59+uWXX3a73dwEKS0trampWbFiRdjY+IlYCbB+/foN&#10;GzYkN1uPkeawdmtr65kzZ4YOHbpz586FCxdardaWlpapU6c+9NBDw4cPb2lpue222zZu3JiTk8P/&#10;TpysrCyzfQg9UGfGBrgTMSxO8rwKw+/26xHergD2iEYADFiP64uLxbZlywBAkvLMHv3qq3C7o3UA&#10;n8BItLSToWKRYImTomAS4AU8Wmkcu4nVnTofffTRokWL/vrXv+bm5v73f/+3JEm5ubm//OUvZVkW&#10;4xPPPffc+vXrv/Od7yT3lMhPo7q6urq6ml+nfc+OGT3qgKqtrR07duzYsWMnT57MWy6++OKFCxf+&#10;6le/ys3N9Xg8AIYPH7527drhw4cDGDZs2A033LBnz56BAwf6/X59no6ODoslPUqOJb6nWwFmnThh&#10;cEMyMq3rTGaXwCI6x8yoiOeAClWNXReEINKLBDgBL+DrNj0BwGazffvb3/7qV786bdq0++6778UX&#10;XwSwbt26O+64Q+x255139kMfVI8uuPPmzauoqABgsVgOHjxYX18/f/58fqvo/2/vzKOiupLHX2kR&#10;GSHGDXBjfIMIEUWEsCgh0qKOS8R9SXABjJEY45ghGfUco0BiXKJD1Khxm0CrwYzxp2fEb5wYlYcL&#10;SghxhSgSea1gJGjDoJJGuunfHw8fvbwVuukH1OfknOmuV/fe6jvS1ffWvVU9ejx48AAA1Gp1bm7u&#10;9OnTafmzZ8/atWvn5uZ248YNpp+KigrjwwnNCSE9UEEBDNVqWR6QHMdkWZfWJKiUJuF0wSAEc0mb&#10;H4xmI20NR0dHg8HA+mj9+vUff/yxTqfr2LEjLbly5YqZTkJCQkJCgm1NlB/Nuqrw9PQMCwsLCwsL&#10;CQnR6/Xr1q2j7088fPjw/Pnzo0ePBgCtVpuYmFhUVAQAZWVlp0+fjoqKoncPs7KyAOD27dvZ2dnD&#10;hg1rTssZKIn6aVzxNxKANY0rxRHFU5kfuyJJgZi2yGOygksTBGlTODo6Mn4CYbBbrKJ///4fffTR&#10;1KlTX3nllby8vEWLFtELDh8fn5UrV86cOdPPz+/69etLliwJDw8HgE2bNiUkJHh5eeXn52/YsKF7&#10;9+52MVvqjYosrkvahMQbFamSC1SIOSZbUuIAeP8OQRAh7BnWfvPNN1kvs0RHRxtfqqAJDQ29cOFC&#10;s9jFh9QbFSTX1iprL1yBCjYnIrj7JOaY7KVLTt27i9qnQhCkLYM5oKRBSFGmeFKApLEJSY41SJr5&#10;tTySFMgcrlaLcgBDh2rRTyAIIgi6CglQEvVJnkAFa4UJiiNQkWy+WRUXJ+AqSFJUoKJPH52wEoIg&#10;bR50FRJIlugtrBOooFiUU1MFTi7RtYz4wYpGCIKIBOtVSEBqoCKNJ1Bh2RFX6icCKIIlps03rrhj&#10;siQJTk5OGNNGWgR0SRUAiIho6glvSfUqtFrtkiVLaE2FQmF2Ha/tgKsKCSilKKc9L1nBAskhZFuD&#10;UKT5qVrB1YDIY7JKJQwdynbhA0FkRlwc/OUvkJQESUkwYoRwhWB+JNWr0Ol0e/fupTUDAgL++c9/&#10;0lnK2xq4qhALJXFJoebRZ61RQXHfqCBM+lKpICaG73STmGOyAEAQuAeFtADS0swTCiQlQd++TT25&#10;J6leBZNQzsvLa/r06Zs3b27S2C0QdBViIbkLXXPpc5aVYw1UKNl9C2GhzO8nQMRFbsBABdJyULFd&#10;VlWprHnIW7BeBUNubq6yTWY4QFchFqX0GxXSkl9y9E5a+Cer5POgKFEZohDE7rBmJWj6bx3x9SoA&#10;wMnJCQB0Op2jo+P333/f1LFbIBirEAshRTmNx7WksQk5DkuRJGRR5hL+PxLx+TzwRgXSImD9QdP0&#10;Xzni61UAgFar1Wq1z549++abb8aNG6dWq5s6fEsDVxWioKwYqEhmOxRLsh+WUsaB0rQkd1wcZLIX&#10;6X7ek+hABYK0CGJiWBYWMZzbu2IRWa/CWEGhUEycONHb2/vy5ct9+/ZtqgUtClxViILkWAzw6LP/&#10;sqc4tqUoDt9iWhmDouj6E3xDY6ACaWXExkKq0V8NQUBmpk32TouKiubOnUu7B6ZehZnOyZMnr127&#10;5uvra/3h5Q2uKkShlKhPcgUqCDaXkMZ++Y4CIEwHFswCK/5GBUFgoAJpMcTG1v9ztWmAjalX4eXl&#10;9csvv9D1KmheeOEFAGjXrp2Xl5dKpfL29raVEXIFXYUoCCnKaTyBCorj8h3rGoSCNMLEiZCkwN+J&#10;+BsVuAGFtCzof7FW+XcrqV6Fi4sLl3KbAjegREFK1Ce4HqjYcoOQHA1UoDRVVqmEUz+J+c2FfgJB&#10;uMB6FazgqkIYEiBLyh4UZ+on4MgNQrH3Tlgop/Iev6UPR4kMVKC3QBBEPLiqEEYpsZwvyeNXCAtJ&#10;Gqc2ZanMC0WJvVHBXz4PQRDEDHQVVobkOVlLcmSmZdNOA1CZKtPVinjAGxUIgtgIdBVWhuKueQrJ&#10;bEEPju2q2DhINFUWTJGGgQoEQWwEugphRkhR5gtUJHJcvlOyKceYKAveqKATdeCNCgRBbAG6CgEo&#10;iamcSJ5ABesDimUDirJQFrwGIaaWEa2GgQqkpULZ24A2DJ6AEoCQqE9JulGRxr5dRVIAeKMCQRhI&#10;o/1bAiBV+rVYIySVNqK5efPmzp077969++KLL77zzjvDhg1r/PAtE1msKq5evVpeXm4suXfv3qlT&#10;p27duiUotDWUFOU0nkAFyRao4Mg5pqRAaRqZwBsVSNuFBBhh9OdDAcRJv+tkhKTSRgBw/PjxiIgI&#10;T0/PBQsWKJXKyZMnf/311035QC0Sg725ffv2oEGDfvjhB0Zy7NixsLCwDz/8cMSIEZs3b+YRmuHt&#10;7W1185IMhmLRyrEGQxKbvLi42FDM1lGswZDK2kDKqAaDwWAQ8/9kcbGhuNhMInGY5gINk4rMDWvS&#10;32aswQAW/ykb319NTQ0A1NTUMBKlUpmWlvbTTz+tXr2aluzbty86OtpgMNTW1rq5uRl/QZ04ccLP&#10;z69xQwvOgy2+xKyCnTegamtrP/jgg+7duzMSvV6fmJh46NAhLy8vjUYTGRk5adIkDw8PSyHRLL+Q&#10;JdXTpnhi2qy9kOxXNiyLafMjKfUTLiyQFgbJJqSsOQJPaaOTJ086ODiMGjWKUR47duzYsWOtOXxL&#10;wM6uIiUlZeTIkfn5+Yzk7NmznTt3pvcNu3btOnz48PPnz/fu3dtS2DyuQtIYJE8MnOQokmoxQBqA&#10;moREI2XBr3gMVCCtGYLNMRBN7VVkaaOKioqAgICmDtbysaer+PHHH3Nyco4cORIfH88IKysrX375&#10;Zeati4tLYWGhs7OzpZC1Tx8fH/rFnDlzmHK4jabEwaGPTidS+ZKTE/ToARRLTOFxxuMnZ588JB4a&#10;C10OuzhNd3pIPTRTHnvJyeX/uVBGynPn9jl48AEApyWnTvV5660HFCVsqplxJSUlgk3sAhomldZs&#10;mJJtYUE0tdeXX37ZwcFBoVC8+uqrUVFRLi4utHzy5MmTJ08+duzYmDFj7t275+zsfP/+/aYOZoTl&#10;N8T+/fsPHDhgxSFsgd1cRVVV1erVq3fu3Gkm1+v1tKunUSgUdXV1rELWbq0b9CYBdKKPWpAAsQCs&#10;a52SgBKXKBcXwsVE+hTABcyFND1M5Pv3Q3h4H56hS0oEFIC7jkXzLM4aARomlVZrWIzFqRCl1HLE&#10;LIgsbRQaGnrt2rXy8nJXV1darby8PDAw8NdffzVrLhLL2Vi1atWqVavo18yPXbnRrK5izZo19KEC&#10;Z2fniIgIX19ftVqtVqs1Gk1+fr6Hh4ePj0+HDh30ej3TpK6uztHRkVXYDAYrpSjzXL7T9dGxZwm0&#10;aEDRh5RMlfmPNokvpi3y7gWCyAsCIPV52k76raSkbKIpKipatGjRlStXnJycmNJGPXv2jImJeeut&#10;tw4cONCpU6fq6uq33357+PDhzfMVJB+a1VVER0dHRkYCgIODw8WLFwsKCtLT0wGgtLQ0KyurU6dO&#10;Pj4+bm5uN27cYJpUVFSMHz+eVdgMBhNSlEnuf8BOl5xY+mJrQNGX6ZRGEqE72FlZoszDgDbSgiEA&#10;YnmOolsHrtJG27dvX7p0aY8ePdzd3cvLy6dMmfLll1/a1hQZYu8jWAaDwbBw4ULmLJperw8PDydJ&#10;0mAwFBYWDh48uLy8nFVo2Y/Vz5llSlHmnMpiQ22fWoPSYCAMBqXRcVqoHyLJYACDgTAYYukjsrEm&#10;rZOSzE+4mqFUGlJTG5QJwkAQhthYgVb1psn7hKUMQcOkYoXDss1LTU3N06dPLeV6vf7x48d6vb4p&#10;neNhWauhUCg2bdqUkJDg5eWVn5+/YcMG+igtq9CmkFLKVKTxaCaDQ4kD0LE96vmWa1+A2PqrRfD8&#10;SRoACVBsugkbEyOwGiDJ+joWI0Y0JO1ISwOShMzMhrYi7+ghSBvH0dGRdXNJoVAwoe82iCxcxa5d&#10;u4zfhoaGXrhwwUyHVWhTlBJjFQTXgzQ2SSwAQJzFEwog2XRfStBP0Dq0bzDpioK4OMjMrFfLykJX&#10;gSBII5FFYo9WAGdMO41NSAGkAUSwHBZXkibnWUlSIJ8HU86INWLBtFUqIdE2kUAEQdoC6CqsA8m1&#10;BOHI8gQUUGwNUuNMVicqlUAiWObyHatHwZTjCIJYBXQVnMRJyR1AcW1AxXA2IQgW7xKXCn2NOoqJ&#10;ETjeykQgWDeX8GgsgiBWAV0FJ+KzP6XxF9NOshAq6xuw3CJSmhwIFIwuMEdpY2LMlQkCYmLqdYyy&#10;KSMIgkhGFmFteaKUokxwPaAAEqGyorLz1c71Sw96nZFV36oYIBkgDYAAICjINOpI8EaF8eU7goDU&#10;1PoNKzqAERHR4DxSm3y1FUFaDTdv3vzqq68+++wz8U2ysrIAIMIi1Vppaenu3bvv3r0bGhq6cOHC&#10;O3fuZJmGDWNiYhwcWsPXLK4q2KGkKPMVSSUBSKh8vxIyAYoBMgFiTRoQAKkABoBMgFTSJHuBYMU6&#10;tWkghCAgMREyM6G4GBITG/wEXr5DEGNKSkokFZzIy8ubOXNmUVGRmbyqqiooKOill16aNm3ayZMn&#10;4+LiHj16dPk5+/btS0pKsqbddqU1uDtbQD3P6SQGkifRgJItLyZbA4JRZpoKJYKlKFEJZfFGBYJY&#10;8ttvv+Xk5Lz88svGqUgt2bFjx8aNGz09PS0fnTlzRqlUJiQkAMCrr77q6uqqUqlCQ0MB4MmTJwMH&#10;Djx8+HDrWFIAriq4IKQkEaB4NqBYH1AsMtJCWXApINIHqFTCOgjSpqioqJg6deqZM2fGjRu3e/du&#10;ADh27JiTKceOHQOAgQMH5ufnDxo0yLKTyZMnHzx4kH598+ZNd3d35lFSUlJUVBTtNloHrcTjWR1C&#10;tCbJr0xaBD0olgFIABWA0lRZ0BMIBjNoMFCByIpktqMezUCS0WK+rq7u+PHj3bp1e//99wMDAxcs&#10;WDBx4kStVmvZyjI+YUlZWdmcOXPo+hYA8Ntvv+3YsaO4uNhalssBdBVNheIJgJO0B7AQxporKmk/&#10;YaRMkqBS8bkKkQllEURuJNoqM6wElEplt27dAMDT01On0xUUFLz00kukaWxQqVR6eHgIdlVYWDhm&#10;zJh//OMfs2bNoiV79+6dNm2a8SKjFYCugp0RAJniNLP4d58s71WoORoQJn9AdIyab9wsUUsKkSsP&#10;BGlT1NbWMq/r6uq6detWVlZ29uxZYx0/Pz9BV3Hu3Lk33nhj165dEyZMYIT/+c9/Vq9ebV2D7Q66&#10;ChYoKXVTKP562oSoBiSA0lRTTKBCTK4OlUo44SAD7fipAAAZ70lEQVSCtDXOnTunVqv79u373Xff&#10;9enTp2fPnj179tyzZ4+YtllZWYMGDerWrZtarZ46deqxY8eGDRvGPNXpdNeuXWueKgnNCYa1WSCk&#10;xCoo/g0oVqFFA5WFMv8xWQCgKFExbfQTCGLJ4MGDp02bNn78+MWLFx86dEhS26ioqJycHADYsmXL&#10;w4cPw8LCXngOAOTl5XXs2LHVHHxiaG2fxypQEl0Fp7JloIKtAUUvYoyUKUogESyTUFYQ9BMIYsao&#10;UaN++uknAKiuru7YsaOYJsYLjqqqKvpFSkoKE8pmCA0NraystJKlMgJXFSyoONYDlqTxn6m13MYi&#10;WZwHwabMv7nEJJTlh6IwYyCCcCLSTyCAroKVGIlZPSRAsaxBSIuLFoJLASahrMBo6CoQBLEG6CpY&#10;IERr8qX0oNiu2rGdl6LA3F2kpQmMK9IBEATe00YQxAqgq2gSJG+dVPZtrL7mAiUAEWeinJwsMK7I&#10;mDYGKhAEsQroKsyhOCrXcSkTXM9i2OIYJEesIrVBmaIE7leLjGnj1hOCINYCXQULSnFqVCN6oViO&#10;P5kpC+4aiVxSgIiNLARBEDGgqzCHEB2rIPmPP1FsDZQsMtJUU3A1IDKmDSIqIyEIgohBFvcqrl69&#10;2qtXL1dXV/qtRqO5c+cO89Tb27tTp04AcO/evVu3bnl4ePj4+NjOGEq0q+DK0FHfi8oi0w1b10pa&#10;ltygLHi/miRFuQoMVCAIK5JKG1VVVW3ZsuXOnTuzZs0aO3as8aOioiKuQkZcpZBaLvZfVRQVFc2Z&#10;M+fq1auM5OjRozExMQufc+3aNQDIyMh44403vv/++0WLFm3ZssV29qhE1zWiWELURlhejGA7/kRY&#10;KAverxa5ASV43xtB2iaSShuNGzdOq9VOmTJlxYoVZq24ChlxlUJq0dh5VVFbW/vBBx90797dWJif&#10;n79y5cro6GhGotfrExMTDx065OXlpdFoIiMjJ02aRNjmZ7P4ktokT4JMri5MfQtF5wUxVRb0E4I6&#10;AECSAve9EaSNI6a00cWLFx8/fvzpp58CgLu7e3x8/OzZs5mnoaGhloWMeEohtWjsvKpISUkZOXKk&#10;t7e3sbCgoKBfv34ajYbJ/nj27NnOnTt7eXkBQNeuXYcPH37+/HkbmUSI1qR4lNPYhKR5rIKia2wb&#10;KQtemiNJUfe0lUpRyQQRpPlJToYXXrDDf8Zn0EWWNioqKvL396ebBAcH37hxo66uzvITGRcy4imF&#10;1KKx56rixx9/zMnJOXLkSHx8PCPU6/V379795JNPNBpNZWXl1KlT16xZU1lZaez5XVxcCgsLWftk&#10;whhz5syZO3eu7YwvcXDo06MHVVLC+pSII0q8SnR9dPXKJSUAQFAEBZTx9hYBQADoVvUpUdb3849/&#10;dA8N1U6f/oRr3P/7v+69e+soyjpJZko47Lc7aJhUWpBhiYn2/x0jsrTRzp07nZyc6NcKhUKhUOh0&#10;OkdHR2Mds0JGgvEJyuLH4P79+w8cONDoz9I82M1VVFVVrV69eufOnWbysrKyUaNGrVixolevXmVl&#10;ZTNnzjx48GD79u0VioYFkEKhYPXtAHDr1q2mWEWJLqlNAowC4NwEy4Q+4X2MBQRFAMGmTwHsb5Av&#10;XgxKpQtAd3O157i4wJAhQBCd+c0TX6bCRvt4TQcNkwoaJh6RpY3Mvmrq6uqMv4hopBYyspyNVatW&#10;rVq1in5t0zM7TaFZXcWaNWuOHDkCAM7OzhEREb6+vmq1Wq1WazSa/Px8+mhTr169tm7dSuu7u7uP&#10;Hj06Ly8vIiJCr9cz/dTV1Zk5diuiFKemltoLxSKk6KgDYdROaHiRZSqSkyExEQ9BIQg7IksbdenS&#10;5fHjx/TbR48eOTo6WmYXb5WFjCxpVlcRHR0dGRkJAA4ODhcvXiwoKEhPTweA0tLSrKysTp06+fj4&#10;qNXq3Nzc6dOn002ePXvWrl07Nze3GzduMP1UVFTYqHIIIVqT4s/+ZNmRxdFaij5Pa6osuBoQs1yg&#10;KPQTCMKHyNJGvXv3fuutt8rKytzd3VUq1YwZM8CotBG03kJGljSrq/D09GQOBoSEhDDy+Pj4GTNm&#10;jBo1CgC0Wm1iYuKQIUO8vLzKyspOnz69YcOG4OBgAMjKyoqIiLh9+3Z2dvYnn3xiCwspqxx/IgEI&#10;izUExeJbEgFABRBRr0xRkJzMl9VDZD1tdBIIwg9d2sjNze2XX345evQol5qrq+v27dtDQkIGDBhw&#10;9+7dzMxMAIiKivrmm29o99BaCxlZIrtP6OPjs3LlypkzZ/r5+V2/fn3JkiXh4eEAsGnTpoSEBC8v&#10;r/z8/A0bNpidr7UWKtGHZSmeZ0o2IWnuW+pHMR2PP/uTWmDbqx6RB2oRpG0iqbTR3LlzZ8+erdVq&#10;GU2mtBFwFzISWXu1BSELV7Fr1y7jt9HR0caXKmhCQ0MvXLhga0sk+QlOTdYHlLk8jb6qbSQUs7Mk&#10;skyFmN4QpI0jsrSRQqHAIkj2v60tKwhxaiT/Kak0c4FDCYtLVjN9Me0sGpqPS4rNPY6X7xAEsSLo&#10;KqwNCWBRbcLpkpOlb4kBIEgAVYNETJkKrKeNIEjzg66iAUp0pQq+4ncEW0ltDkUgGgIYYspUiFkr&#10;YJkKBEGsDroKE5Ti1CieZwRLL045Tma+hWKUieftRJSpELlcwDIVCIJYF3QVDRCiYxUUj1OhWGSW&#10;sQqSDlKQRu3YGhqDZSoQBLEXsjgBJRMoKa6CU9PongSDQ4mDmURJ96Bq0BQsUyHy+BMGKhCEH2vV&#10;qwCAR48e7dix486dO+PHj58xYwZPBYuWDq4qGhBZqYLk9ygxLCsOhxIHszb177BMBYI0O9aqVwEA&#10;I0aM0Ol006ZN27x5c0pKClcFi1ZAa3B31kL8pQolz2PLLkjQ9dE5mE41SXdipCzmUoWYFYNKhRtQ&#10;CCJM0+tVlJWV3blzJzk5GQB0Ot3evXsTEhIsK1jY/qM0B7iqaIAQpyZwY5q0kFCgHao1U8mC54WN&#10;GC0KeBCZ0gOE7nsjCAJWqlfh6urq7u5+5MiRJ0+efPvttwEBAcwj4woWrYNW4vGaE4rnpCxpEn6o&#10;x8K3KGmVZICI+rt8aWmQlYXf8kjbIBkgyR7jJjVs+VqlXoVCoVi6dGlsbCydIYpJTGdWwaJ1gK6i&#10;HkpKpYoYrmcE2zMKtKFaF3AxlxtteCmVArtGIo8/iT9QiyB2I5En12YzYZV6FZmZmdu2bVOr1V26&#10;dPnuu+9GjhxJuwepFSxaBOgqGlCK1iR4Hlg+I0E3RmcsoGgto/HE1MoWU6ZC8BgVgiBgpXoV2dnZ&#10;r732WpcuXQBg/PjxZWVlT548cXFxaZUVLNBV1EOI1qR4lDmeMZVTaZLpC91kg7cQvIkt8g42+gkE&#10;EYNV6lUEBwcfPHhQq9U6OTnl5uY6Ozt37NixtVawQFdRDyXOW5D8iw/WJOaUiaugaD9BmV+q4HEV&#10;4jPFop9AEDFYpV7FX//610mTJvn4+AQEBOTl5R06dEihUOTm5rbKChat7fM0GrabcyxQgpcqzB6T&#10;5pKGd8+D2GKyP4k5/oS5xxFEDFasV/Hpp59+8sknxk+5Kli0dPCwbD1sN+dYEDgpS1hIKPN+SfqI&#10;rJGm4Je7yIpGJAkqlbAagiA0VqlX0UaqWeCqoh5CnBrFX1LbsiOLktr0rX+CbIiBkyQQhBVSeoi8&#10;eIEgCCIVXFVIg+KPaVsWnKAA+poIEplLFWS9JC5OYFCR6ccRBEFsBK4q6hkBkClCjeI/KWt5npXk&#10;uIWR2LAxlZoqnP0JQVo0ISEhPj4+9rbC/oSEhNjbhEaCrgKAOZUkTpPgesb1wEje0FzZIBRzTFZM&#10;sHrECMgU4+4QpNnZv3+/vU0wh6IoAg+BiAY3oABEV6qg+NVIzjbGfyfJjJz+Xwr4EX/8qRF5QWT4&#10;B0yDhkkFDZOKbA2TJ/Z0FRqN5icjjI+g3bt379SpU7du3TLWZxVaBUqcGil4qcKsI6retxw4cICR&#10;xcDzSxW0CiVcUlsM/IFxLowNkxVomFTQMKnI1jB5Ys8NqKNHj6akpHTo0IF+u3Xr1vDwcADIyMhY&#10;v359WFhYXl7epEmTli5dyiW0FiR7nVOJJLJdqjDttOH586iGYJ1UzP6EIIjdsaeryM/PX7lyZXR0&#10;tLFQr9cnJiYeOnTIy8tLo9FERkZOmjTJw8PDUmjFfUaluA2oLJ6TsiCqC1J6mQqShBjO9IQmakol&#10;egsEQWyCPV1FQUHBrFmzNBrNiy++2L59e1p49uzZzp07e3l5AUDXrl2HDx9+/vz53r17WwotXYWt&#10;T1k8WL/+vzk569jSAPSu7Q0Ape1LjYXrH6zP6Zhz1OcoANCGPXrvvW7btoVUh5S2L6WVq6qmdOrE&#10;mVcAAEpLz8yfP7e9ac+W1Nb2XrdOQIcV2Z5LQcOkgoZJRYaGyfaIlN1chV6vpzO8azSaysrKqVOn&#10;rlmzBgAqKyuNi1K5uLgUFhY6OztbCi37bI441ZQpsH69BHWYsh5M9ZcssdDi65CigCDOiB8RQRDE&#10;6tgtrF1WVjZq1Kjdu3dnZ2dnZmaeO3fu4MGDAKDX640zwtP54lmFdjDaHuCeEoIgdqdZXcWaNWsC&#10;AwMDAwNfe+21Xr16bd26tVevXgDg7u4+evTovLw8AOjQoYNer2ea1NXVOTg4sAqb03IEQZC2TLN+&#10;4UZHR0dGRgKAg4ODWq3Ozc2dPn06/ejZs2ft2rUDADc3txs3bjBNKioqxo8fzypsTssRBEHaMs26&#10;qvD09AwLCwsLCwsJCdFqtYmJiUVFRQBQVlZ2+vTpqKgoAAgODgaArKwsALh9+3Z2dvawYcNYhc1p&#10;OYIgSFvmBYPBYK+x09PTN23a5Ofnd/369SVLlsQ9T5uXk5OTkJDg5eWVn5+/Zs2asWPHcgkRBEGQ&#10;ZsCergJBEARpEWAOKARBEEQAdBUIgiCIAO2SkpLsbYMVuHfvXm5ubm1tbffu3WU4OquCRqPJz8+/&#10;/xwXFxcmHZZdjKQ5d+5c3759eRTsaIzcZqyoqOjnn3+urKzs2bOn7cxoijFym7Fbt25duXJFoVB0&#10;7tzZdmY0xRi5zRjN1atX27Vr5+zsbDtLBGkNriIjI+P9999/9uzZnj17Kisrhw4dKqvRuRTS09OX&#10;L19+4sSJjIyMjIyMwMDAP//5z/YykmbHjh1btmyZP3++jcxoojGymrE1a9Zs3bq1urr6yJEjGRkZ&#10;EyZMsN1dn0YbI6sZ+/zzz7du3arVanfu3PnHH38EBQXZyJKmGCOrGaMpKiqaNWvWkCFDPD09bWSJ&#10;KAwtHJ1OFxAQcPv2bYPB8OjRI39//+LiYvmMzqPw97///euvv5aDkQaDoaKiYsWKFQEBAeHh4bI1&#10;Rj4zVlBQMGjQoIqKCvrthAkTvv32WxkaI58ZKywsZIz8/fffBwwY8OjRIxkaI58Zo3n27NnEiROV&#10;SuUPP/zQDFbx0OJjFazpBeUzOo9CQUFBv379NBpNbW2tfY0EgM2bN3ft2nXt2rU2taSJxshnxjp3&#10;7rxr1y5m4+Ivf/nL/fv3ZWiMfGasX79+R48epY1s3769Xq+3nUlNMUY+M0aTkpIycuRIb29vmxoj&#10;hhafHoM1vaB8RudS4MqWaBcjAWD16tUKhYK+5GhTGm2MrGasZ8+eTEhArVZnZmYuWrRIbsbIasYU&#10;CoWXl5derz98+HB6evrixYvd3d3lZoysZgwAfvzxx5ycnCNHjsTHx9vIDPG0+FWFfTMJCo7OpcCV&#10;LdEuRtJCG41uLWPkNmOMVbGxse++++6AAQPkZowMZ0yj0dTU1Li5uV24cKGyslJuxshqxqqqqlav&#10;Xp2SkmIjA6TS4l2FfTMJCo7OpcCVLdEuRjYnjTZGhjN2/fr1KVOmzJs3z3ZLiqYYI8MZc3V1nTdv&#10;3p49e5ycnFQqlaWCfY2R1Yx99tlnvr6+arU6KyuLPpdli1rR4mnxrsIyk+Arr7win9G5FNRq9eHD&#10;hxk5ky3RLkY2J402Rm4zlp2dPX/+/KSkJCYhjdyMkdWM3blzx7iWdY8ePR48eCA3Y2Q1Y66urk+f&#10;Pk1PT09PTy8tLc3KysrOzraRMaKwb1S96ej1+vDwcJIkDQZDYWHh4MGDy8vL7T76lStX7t+/z6Nw&#10;8+ZNX19f+vzDgwcPwsLCzp07Zy8jGUiStPUJqEYbI6sZu3v3bkBAwJkzZ549R6fTyc0YWc1YYWGh&#10;r6/vr7/+ajAYysvLw8LCTp8+LTdjZDVjxixcuNDuJ6BavKswGAyXLl0KCwubN2/eK6+8cuLECTmM&#10;HhsbyxxY5DLv66+/DggImDdvXkBAwFdffWVfI2mawVU0xRj5zNj69eu9TUlOTpahMfKZMYPBkJ6e&#10;7u/vP3/+fH9//507d8rTGFnNGIMcXEXrSRdYXV3t5OTUbOFZqaOzKtTV1Wm12mYz275TZEbjjMEZ&#10;a9EzVldXp9FounTpYruNnaYbI6sZkw+tx1UgCIIgNkLurgxBEASxO+gqEARBEAHQVSAIgiACoKtA&#10;EARBBEBXgSAIggiArgJBEAQRAF0FgiAIIgC6CkSOnDx5Mi4uLigoKCwsbOnSpVevXhVs8t5779Fq&#10;zItGUFZWNmfOnKCgoM8//7xxPSBIqwRdBSI7Dh8+vGTJkoEDB65du/ajjz4yGAwzZ87Mycnhb1Vb&#10;W0uncf7hhx/Ky8sbN/T27ds1Gs1nn302YcKExvWAIK2SFl/aCGl97N27d8GCBR9++CH9dvz48XFx&#10;cdu2bQsNDeVptWvXrqYPrdFo/Pz8IiMjm94VgrQmcFWByI66urr//e9/xpKVK1cuXLiQfh0fH3/8&#10;+PE33ngjMDAwOjo6Pz+fkV++fNm4VXV19fLly7/88kv6bU1NzcaNGyMiIoKCgt599121Wm02bkJC&#10;wuXLly9duhQfH19TUxMfH5+dnR0ZGRkVFVVdXc3VXKPRLF++PCgoaOzYsf/973//9re/Xb9+nbaH&#10;fsGYR7/l6ic+Pv7MmTNxcXGBgYFRUVGnTp1iPsW6detee+21oKCghISEsrIyANi3b9+6deuYzp88&#10;eRIfH09RVCNnHEEEsW+2QgSxJD093dvb+8033/zqq6/y8vL0er3xU29v76CgoNOnTz99+nT9+vUB&#10;AQEPHjyg5XT2TfpFdXX17NmzZ8+e/fTpU7rh4sWLX3/99dzc3NLS0sTExGHDhj169Mi45wsXLsya&#10;NWvevHkkSep0Om9v79dff12lUu3evZun+ZQpU2JjY+/fv3/79u0JEyb4+vrSmaW9vb3pF4zZ9Fuu&#10;fry9vcPDww8fPnzu3LkVK1YMGDDg999/NxgM8+fPnzhx4s8//1xcXPzOO++MGzfOYDBcunTJ29ub&#10;/uD0jI0YMcI2/28giMHQOpKQI62Pc+fOvfPOO76+vt7e3v7+/mvXrn38+DH9yNvbe+/evYzm66+/&#10;/sUXXxhMXUVGRsa8efNiY2O1Wi2tVlBQ4O3tTZciYBru2LHDbNzFixcvW7aMGYhJT83VPDc31/gr&#10;m1bjcRU8Zhh/Lq1WS+sXFhYa65eXly9btox2LUqlkvZhBoNh1qxZ9CQgiI3AWAUiR8LDw8PDw+vq&#10;6n766aeLFy+qVKqCgoL9+/fTT40LWQ8YMMCyfv3atWsfPXq0cuXKDh060BJaZ8+ePYzO06dPb968&#10;yW9G//79+Zu7ubl16tTJ3d2dMcbR0ZGnQ34z+vbtS7+gza6trf31118dHR29vLxoeffu3Tds2EC/&#10;njx58rFjx95++221Wn358uWNGzfyfxYEaQroKhB5cf/+/fT09ISEBIVCoVAoQkJCQkJCAgMDFyxY&#10;UFRURH9pCpbjHjhwYFhY2ObNm0ePHt2zZ08A0Ol0jo6OwcHBjE5wcDBdRZkHppIBV/PffvuNq4kx&#10;TBVlqWbU1tZyVTKYMWPGjh07fvnll9OnT4eEhHh4ePB/FgRpCugqEHmh1Wr37NkzaNCgsWPHMsLO&#10;nTuDkYf4/fffmUd3794NCgoy62TWrFmjRo36/vvvly1bRq9Funbt+uzZs4iICFdXV1onKyvrT3/6&#10;k0iruJr37Nnz6dOnVVVVnTp1AoDKyso//viDacV4CDoW3Qgz3N3dtVrtw4cPu3fvTne4YMGChIQE&#10;Pz+/Xr16hYSEnDx58sSJE2+//bbID4IgjQNPQCHywtPTc8yYMatWrdq3b9+9e/dqamrOnDmzfPny&#10;oUOHEgRB6+zYsYO+OfHvf//7xo0b06ZNY+1q7dq1V65cOXDgAABERER4eHh89NFH1dXVAHDmzJmF&#10;CxdWVFSItIqrOW1VUlJSbW2tXq//+OOPmSYeHh7Hjx+vq6t78uTJ+vXr+fvhGjckJKRfv35r166t&#10;ra0FgM8//5yOXtBPJ0+enJGRUVpairdAEFuDrgKRHRs3bpw+fXpKSsqoUaMGDx783nvv+fv7f/HF&#10;F4xC//79x4wZM2TIkK1bt27bts3T05O1H09Pz0WLFm3atOnevXsKhSI1NVWj0QQHBw8ZMiQhIWHZ&#10;smXi709wNVcoFP/6178oigoMDBwyZAi9+qFJSkq6dOmSn5/fsGHD/P39nZ2defrhGXrXrl10//7+&#10;/t999922bduYAMzEiRPLy8ujoqIYCYLYCCyYisiX8vJyjUbTv39/4/16Hx+f7du3jxgxoqKigt6W&#10;kURtba1Go3F1dW1cNWOu5pWVlc7Ozu3bt/fx8dm9e3dERATwlpKWakZNTc3jx4/NPq9erw8ODt69&#10;e7flFhyCWBeMVSDyxdXVldnTN6Ndu3aN8BMA0L59e+bAkhWbG68nGBQKBZeRUs3o0KGD8dKhqqpK&#10;p9N9+eWXPXr0QD+BNAPoKpAWhqOjY+MWBM1Ds5k3bNgwZ2fn3bt3N8NYCIIbUAjSIvnjjz8cHR1Z&#10;z+YiiNX5/+k+SuIVFJo3AAAAAElFTkSuQmCCUEsBAi0AFAAGAAgAAAAhALGCZ7YKAQAAEwIAABMA&#10;AAAAAAAAAAAAAAAAAAAAAFtDb250ZW50X1R5cGVzXS54bWxQSwECLQAUAAYACAAAACEAOP0h/9YA&#10;AACUAQAACwAAAAAAAAAAAAAAAAA7AQAAX3JlbHMvLnJlbHNQSwECLQAUAAYACAAAACEAESJyOFQE&#10;AABTEAAADgAAAAAAAAAAAAAAAAA6AgAAZHJzL2Uyb0RvYy54bWxQSwECLQAUAAYACAAAACEALmzw&#10;AMUAAAClAQAAGQAAAAAAAAAAAAAAAAC6BgAAZHJzL19yZWxzL2Uyb0RvYy54bWwucmVsc1BLAQIt&#10;ABQABgAIAAAAIQCmQJRS3QAAAAYBAAAPAAAAAAAAAAAAAAAAALYHAABkcnMvZG93bnJldi54bWxQ&#10;SwECLQAKAAAAAAAAACEAVQDHNfl5AAD5eQAAFAAAAAAAAAAAAAAAAADACAAAZHJzL21lZGlhL2lt&#10;YWdlMS5wbmdQSwECLQAKAAAAAAAAACEAIbPNFNJ6AADSegAAFAAAAAAAAAAAAAAAAADrggAAZHJz&#10;L21lZGlhL2ltYWdlMi5wbmdQSwUGAAAAAAcABwC+AQAA7/0AAAAA&#10;">
                <v:group id="Group 27" o:spid="_x0000_s1065" style="position:absolute;width:50095;height:66478" coordsize="50095,6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66" type="#_x0000_t75" style="position:absolute;width:50088;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wAAANsAAAAPAAAAZHJzL2Rvd25yZXYueG1sRI9La8Mw&#10;EITvhfwHsYXcGtlJHYIbJYQ8oJBTHpfcFmtri1orYymK+++rQiHHYWa+YZbrwbYiUu+NYwX5JANB&#10;XDltuFZwvRzeFiB8QNbYOiYFP+RhvRq9LLHU7sEniudQiwRhX6KCJoSulNJXDVn0E9cRJ+/L9RZD&#10;kn0tdY+PBLetnGbZXFo0nBYa7GjbUPV9vlsFO4qzd8Oz4y7eYr4/Fgc2Ra7U+HXYfIAINIRn+L/9&#10;qRVMC/j7kn6AXP0CAAD//wMAUEsBAi0AFAAGAAgAAAAhANvh9svuAAAAhQEAABMAAAAAAAAAAAAA&#10;AAAAAAAAAFtDb250ZW50X1R5cGVzXS54bWxQSwECLQAUAAYACAAAACEAWvQsW78AAAAVAQAACwAA&#10;AAAAAAAAAAAAAAAfAQAAX3JlbHMvLnJlbHNQSwECLQAUAAYACAAAACEAK4lLHsMAAADbAAAADwAA&#10;AAAAAAAAAAAAAAAHAgAAZHJzL2Rvd25yZXYueG1sUEsFBgAAAAADAAMAtwAAAPcCAAAAAA==&#10;">
                    <v:imagedata r:id="rId39" o:title="" croptop="4181f" cropbottom="5674f"/>
                    <v:path arrowok="t"/>
                  </v:shape>
                  <v:shape id="Picture 26" o:spid="_x0000_s1067" type="#_x0000_t75" style="position:absolute;top:31527;width:50095;height:34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Fd9xAAAANsAAAAPAAAAZHJzL2Rvd25yZXYueG1sRI9Ba8JA&#10;FITvgv9heYXedNNQRNJsxApiqdTSWPD63H0modm3Ibtq+u+7BcHjMDPfMPlisK24UO8bxwqepgkI&#10;Yu1Mw5WC7/16MgfhA7LB1jEp+CUPi2I8yjEz7spfdClDJSKEfYYK6hC6TEqva7Lop64jjt7J9RZD&#10;lH0lTY/XCLetTJNkJi02HBdq7GhVk/4pz1aBTuX++Km3h3T7fLbvu2ojP15ZqceHYfkCItAQ7uFb&#10;+80oSGfw/yX+AFn8AQAA//8DAFBLAQItABQABgAIAAAAIQDb4fbL7gAAAIUBAAATAAAAAAAAAAAA&#10;AAAAAAAAAABbQ29udGVudF9UeXBlc10ueG1sUEsBAi0AFAAGAAgAAAAhAFr0LFu/AAAAFQEAAAsA&#10;AAAAAAAAAAAAAAAAHwEAAF9yZWxzLy5yZWxzUEsBAi0AFAAGAAgAAAAhAPcIV33EAAAA2wAAAA8A&#10;AAAAAAAAAAAAAAAABwIAAGRycy9kb3ducmV2LnhtbFBLBQYAAAAAAwADALcAAAD4AgAAAAA=&#10;">
                    <v:imagedata r:id="rId40" o:title="" croptop="4181f"/>
                    <v:path arrowok="t"/>
                  </v:shape>
                </v:group>
                <v:shape id="_x0000_s1068" type="#_x0000_t202" style="position:absolute;width:4195;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3BB8B80" w14:textId="77777777" w:rsidR="00ED4E25" w:rsidRDefault="00ED4E25" w:rsidP="00636911">
                        <w:r>
                          <w:rPr>
                            <w:rFonts w:cstheme="minorHAnsi"/>
                            <w:b/>
                            <w:sz w:val="24"/>
                            <w:szCs w:val="24"/>
                            <w:lang w:val="en-GB"/>
                          </w:rPr>
                          <w:t>(a)</w:t>
                        </w:r>
                      </w:p>
                    </w:txbxContent>
                  </v:textbox>
                </v:shape>
                <v:shape id="_x0000_s1069" type="#_x0000_t202" style="position:absolute;top:31813;width:4195;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0CE38A90" w14:textId="77777777" w:rsidR="00ED4E25" w:rsidRDefault="00ED4E25" w:rsidP="00636911">
                        <w:r>
                          <w:rPr>
                            <w:rFonts w:cstheme="minorHAnsi"/>
                            <w:b/>
                            <w:sz w:val="24"/>
                            <w:szCs w:val="24"/>
                            <w:lang w:val="en-GB"/>
                          </w:rPr>
                          <w:t>(b)</w:t>
                        </w:r>
                      </w:p>
                    </w:txbxContent>
                  </v:textbox>
                </v:shape>
                <w10:wrap type="topAndBottom" anchorx="margin"/>
              </v:group>
            </w:pict>
          </mc:Fallback>
        </mc:AlternateContent>
      </w:r>
    </w:p>
    <w:p w14:paraId="2221D47C" w14:textId="5972C4AC" w:rsidR="00636911" w:rsidRPr="003A27BB" w:rsidRDefault="00636911" w:rsidP="00636911">
      <w:pPr>
        <w:spacing w:line="360" w:lineRule="auto"/>
        <w:rPr>
          <w:sz w:val="24"/>
          <w:szCs w:val="24"/>
          <w:lang w:val="en-GB"/>
        </w:rPr>
      </w:pPr>
      <w:r>
        <w:rPr>
          <w:b/>
          <w:sz w:val="24"/>
          <w:szCs w:val="24"/>
          <w:lang w:val="en-GB"/>
        </w:rPr>
        <w:t>Figure 8</w:t>
      </w:r>
      <w:r w:rsidRPr="00500F6D">
        <w:rPr>
          <w:b/>
          <w:sz w:val="24"/>
          <w:szCs w:val="24"/>
          <w:lang w:val="en-GB"/>
        </w:rPr>
        <w:t>.</w:t>
      </w:r>
      <w:r>
        <w:rPr>
          <w:b/>
          <w:sz w:val="24"/>
          <w:szCs w:val="24"/>
          <w:lang w:val="en-GB"/>
        </w:rPr>
        <w:t xml:space="preserve"> Temporal evolution of spike frequency attenuation per visit to station P3 using platform-specific and equal noise thresholds. </w:t>
      </w:r>
      <w:r w:rsidRPr="0016575F">
        <w:rPr>
          <w:sz w:val="24"/>
          <w:szCs w:val="24"/>
          <w:lang w:val="en-GB"/>
        </w:rPr>
        <w:t>O</w:t>
      </w:r>
      <w:r>
        <w:rPr>
          <w:sz w:val="24"/>
          <w:szCs w:val="24"/>
          <w:lang w:val="en-GB"/>
        </w:rPr>
        <w:t xml:space="preserve">nly casts from the RCF were used in this analysis. </w:t>
      </w:r>
      <w:r>
        <w:rPr>
          <w:b/>
          <w:sz w:val="24"/>
          <w:szCs w:val="24"/>
          <w:lang w:val="en-GB"/>
        </w:rPr>
        <w:t>(a) RCF-specific noise threshold</w:t>
      </w:r>
      <w:r>
        <w:rPr>
          <w:sz w:val="24"/>
          <w:szCs w:val="24"/>
          <w:lang w:val="en-GB"/>
        </w:rPr>
        <w:t>. Although a general decrease in b-value magnitude is observed with time, 95% C.I.</w:t>
      </w:r>
      <w:r w:rsidR="00ED4E25">
        <w:rPr>
          <w:sz w:val="24"/>
          <w:szCs w:val="24"/>
          <w:lang w:val="en-GB"/>
        </w:rPr>
        <w:t>s</w:t>
      </w:r>
      <w:r>
        <w:rPr>
          <w:sz w:val="24"/>
          <w:szCs w:val="24"/>
          <w:lang w:val="en-GB"/>
        </w:rPr>
        <w:t xml:space="preserve"> overlap meaning attenuation is not significantly different through time. </w:t>
      </w:r>
      <w:r>
        <w:rPr>
          <w:b/>
          <w:sz w:val="24"/>
          <w:szCs w:val="24"/>
          <w:lang w:val="en-GB"/>
        </w:rPr>
        <w:t xml:space="preserve">(b) Equal noise threshold (equal to CTD). </w:t>
      </w:r>
      <w:r>
        <w:rPr>
          <w:sz w:val="24"/>
          <w:szCs w:val="24"/>
          <w:lang w:val="en-GB"/>
        </w:rPr>
        <w:t>Overall, b-values at every visit decreased compared to b-values calculated using an RCF-specific noise threshold. The b-value at P3A is significantly different from the b-value at P3B, but both are statistically the same to the b-value calculated for P3C. Similarly, the attenuation curves of P3A and P3C do not overlap between roughly 200-500 m.</w:t>
      </w:r>
    </w:p>
    <w:p w14:paraId="3D7D40A9" w14:textId="56134BCE" w:rsidR="00F57159" w:rsidRPr="00636911" w:rsidRDefault="00F57159" w:rsidP="00636911">
      <w:pPr>
        <w:tabs>
          <w:tab w:val="left" w:pos="5119"/>
        </w:tabs>
        <w:sectPr w:rsidR="00F57159" w:rsidRPr="00636911" w:rsidSect="00636911">
          <w:type w:val="evenPage"/>
          <w:pgSz w:w="11907" w:h="16839" w:code="9"/>
          <w:pgMar w:top="851" w:right="851" w:bottom="851" w:left="851" w:header="720" w:footer="720" w:gutter="1701"/>
          <w:cols w:space="720"/>
          <w:docGrid w:linePitch="360"/>
        </w:sectPr>
      </w:pPr>
    </w:p>
    <w:p w14:paraId="566578DF" w14:textId="57059C37" w:rsidR="00AC7D58" w:rsidRPr="00E35ABA" w:rsidRDefault="00AC7D58" w:rsidP="00AC7D58">
      <w:pPr>
        <w:spacing w:line="360" w:lineRule="auto"/>
        <w:rPr>
          <w:sz w:val="24"/>
          <w:szCs w:val="24"/>
        </w:rPr>
      </w:pPr>
      <w:r>
        <w:rPr>
          <w:noProof/>
          <w:lang w:val="en-GB" w:eastAsia="en-GB"/>
        </w:rPr>
        <w:lastRenderedPageBreak/>
        <mc:AlternateContent>
          <mc:Choice Requires="wpg">
            <w:drawing>
              <wp:anchor distT="0" distB="0" distL="114300" distR="114300" simplePos="0" relativeHeight="251729920" behindDoc="0" locked="0" layoutInCell="1" allowOverlap="1" wp14:anchorId="2772429E" wp14:editId="6572642A">
                <wp:simplePos x="0" y="0"/>
                <wp:positionH relativeFrom="column">
                  <wp:posOffset>3810</wp:posOffset>
                </wp:positionH>
                <wp:positionV relativeFrom="paragraph">
                  <wp:posOffset>3810</wp:posOffset>
                </wp:positionV>
                <wp:extent cx="5380355" cy="654177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380355" cy="6541770"/>
                          <a:chOff x="0" y="0"/>
                          <a:chExt cx="5399405" cy="6666865"/>
                        </a:xfrm>
                      </wpg:grpSpPr>
                      <wpg:grpSp>
                        <wpg:cNvPr id="21" name="Group 21"/>
                        <wpg:cNvGrpSpPr/>
                        <wpg:grpSpPr>
                          <a:xfrm>
                            <a:off x="85725" y="0"/>
                            <a:ext cx="5313680" cy="6666865"/>
                            <a:chOff x="0" y="0"/>
                            <a:chExt cx="5313680" cy="6666865"/>
                          </a:xfrm>
                        </wpg:grpSpPr>
                        <pic:pic xmlns:pic="http://schemas.openxmlformats.org/drawingml/2006/picture">
                          <pic:nvPicPr>
                            <pic:cNvPr id="19" name="Picture 19"/>
                            <pic:cNvPicPr>
                              <a:picLocks noChangeAspect="1"/>
                            </pic:cNvPicPr>
                          </pic:nvPicPr>
                          <pic:blipFill rotWithShape="1">
                            <a:blip r:embed="rId41">
                              <a:extLst>
                                <a:ext uri="{28A0092B-C50C-407E-A947-70E740481C1C}">
                                  <a14:useLocalDpi xmlns:a14="http://schemas.microsoft.com/office/drawing/2010/main" val="0"/>
                                </a:ext>
                              </a:extLst>
                            </a:blip>
                            <a:srcRect t="6600" b="5307"/>
                            <a:stretch/>
                          </pic:blipFill>
                          <pic:spPr bwMode="auto">
                            <a:xfrm>
                              <a:off x="0" y="0"/>
                              <a:ext cx="5304155" cy="3305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42">
                              <a:extLst>
                                <a:ext uri="{28A0092B-C50C-407E-A947-70E740481C1C}">
                                  <a14:useLocalDpi xmlns:a14="http://schemas.microsoft.com/office/drawing/2010/main" val="0"/>
                                </a:ext>
                              </a:extLst>
                            </a:blip>
                            <a:srcRect t="6600"/>
                            <a:stretch/>
                          </pic:blipFill>
                          <pic:spPr bwMode="auto">
                            <a:xfrm>
                              <a:off x="9525" y="3162300"/>
                              <a:ext cx="5304155" cy="3504565"/>
                            </a:xfrm>
                            <a:prstGeom prst="rect">
                              <a:avLst/>
                            </a:prstGeom>
                            <a:ln>
                              <a:noFill/>
                            </a:ln>
                            <a:extLst>
                              <a:ext uri="{53640926-AAD7-44D8-BBD7-CCE9431645EC}">
                                <a14:shadowObscured xmlns:a14="http://schemas.microsoft.com/office/drawing/2010/main"/>
                              </a:ext>
                            </a:extLst>
                          </pic:spPr>
                        </pic:pic>
                      </wpg:grpSp>
                      <wps:wsp>
                        <wps:cNvPr id="14" name="Text Box 2"/>
                        <wps:cNvSpPr txBox="1">
                          <a:spLocks noChangeArrowheads="1"/>
                        </wps:cNvSpPr>
                        <wps:spPr bwMode="auto">
                          <a:xfrm>
                            <a:off x="85725" y="0"/>
                            <a:ext cx="419570" cy="273517"/>
                          </a:xfrm>
                          <a:prstGeom prst="rect">
                            <a:avLst/>
                          </a:prstGeom>
                          <a:noFill/>
                          <a:ln w="9525">
                            <a:noFill/>
                            <a:miter lim="800000"/>
                            <a:headEnd/>
                            <a:tailEnd/>
                          </a:ln>
                        </wps:spPr>
                        <wps:txbx>
                          <w:txbxContent>
                            <w:p w14:paraId="045932B2" w14:textId="77777777" w:rsidR="00ED4E25" w:rsidRDefault="00ED4E25" w:rsidP="00AC7D58">
                              <w:r>
                                <w:rPr>
                                  <w:rFonts w:cstheme="minorHAnsi"/>
                                  <w:b/>
                                  <w:sz w:val="24"/>
                                  <w:szCs w:val="24"/>
                                  <w:lang w:val="en-GB"/>
                                </w:rPr>
                                <w:t>(a)</w:t>
                              </w:r>
                            </w:p>
                          </w:txbxContent>
                        </wps:txbx>
                        <wps:bodyPr rot="0" vert="horz" wrap="square" lIns="91440" tIns="45720" rIns="91440" bIns="45720" anchor="t" anchorCtr="0">
                          <a:noAutofit/>
                        </wps:bodyPr>
                      </wps:wsp>
                      <wps:wsp>
                        <wps:cNvPr id="15" name="Text Box 2"/>
                        <wps:cNvSpPr txBox="1">
                          <a:spLocks noChangeArrowheads="1"/>
                        </wps:cNvSpPr>
                        <wps:spPr bwMode="auto">
                          <a:xfrm>
                            <a:off x="0" y="3133725"/>
                            <a:ext cx="419570" cy="273517"/>
                          </a:xfrm>
                          <a:prstGeom prst="rect">
                            <a:avLst/>
                          </a:prstGeom>
                          <a:noFill/>
                          <a:ln w="9525">
                            <a:noFill/>
                            <a:miter lim="800000"/>
                            <a:headEnd/>
                            <a:tailEnd/>
                          </a:ln>
                        </wps:spPr>
                        <wps:txbx>
                          <w:txbxContent>
                            <w:p w14:paraId="619E03BE" w14:textId="77777777" w:rsidR="00ED4E25" w:rsidRDefault="00ED4E25" w:rsidP="00AC7D58">
                              <w:r>
                                <w:rPr>
                                  <w:rFonts w:cstheme="minorHAnsi"/>
                                  <w:b/>
                                  <w:sz w:val="24"/>
                                  <w:szCs w:val="24"/>
                                  <w:lang w:val="en-GB"/>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772429E" id="Group 28" o:spid="_x0000_s1070" style="position:absolute;margin-left:.3pt;margin-top:.3pt;width:423.65pt;height:515.1pt;z-index:251729920;mso-width-relative:margin;mso-height-relative:margin" coordsize="53994,6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hASjgQAAF4QAAAOAAAAZHJzL2Uyb0RvYy54bWzsWFtv2zYUfh+w/0Do&#10;3bHutoU4hWO7QYFuDdYOe6Yl2hIqiRpJR06H/fd9JCXHt6JZdu2wAFF4EQ/P5fvOOcr1q11Vkgcm&#10;ZMHrqeNduQ5hdcqzot5MnR8/vB6MHSIVrTNa8ppNnUcmnVc3335z3TYJ83nOy4wJAiG1TNpm6uRK&#10;NclwKNOcVVRe8YbV2FxzUVGFqdgMM0FbSK/Koe+68bDlImsET5mUWF3YTefGyF+vWarerdeSKVJO&#10;HeimzFOY50o/hzfXNNkI2uRF2qlBX6BFRYsal+5FLaiiZCuKM1FVkQou+Vpdpbwa8vW6SJmxAdZ4&#10;7ok1d4JvG2PLJmk3zd5NcO2Jn14sNv3+4V6QIps6PiJV0woxMtcSzOGcttkkeOdONO+be9EtbOxM&#10;27tbi0r/hSVkZ9z6uHcr2ymSYjEKxm4QRQ5JsRdHoTcadY5Pc0Tn7FyaL/cnJ5PQ7U/GcTyOI63V&#10;sL94qPXbq7Of7PXubfNObPNeYNs4GvlQ5ZJ9XhCPgS5j35OWNPmyfZdPfsa+pkgT/HY4wOgMB1/m&#10;C06prWBOJ6R6loyKio/bZgDINlQVq6Is1KOhH8Cplaof7ov0XtjJE6S8Se92bOtbCVYQPn1Ev2XP&#10;UG3TW55+lKTm85zWGzaTDZiLfGKCffz6UE+PLlyVRfO6KEsiuPqpUPn7nDaAsWcIqTc7W0H7E9pc&#10;cJel5IKn24rVyuYYwUqYzWuZF410iEhYtWKgjHiT2UuA9LdSaR5ozBve/+KPZ6478W8H88idD0J3&#10;tBzMJuFoMHKXo9ANx97cm/+qVfTCZCsZHEDLRVN0umL1TNuLJO/SoU0fJg2RB2qSneUJFDJ86VUE&#10;tLRLtK5SpD/AzTopxrEL/CIjRoE70k7HrhJMpbmWoj3eO9lGTyIZkFX7Hc/gaLpV3Pj6ecnADb0+&#10;GQSBG3mjY0oDDkKqO8YrogfwMnQ04ukDnGyt6l/Ripa1ftZcQ8Du2pXe4sOgREEcIijxYDZbjAZh&#10;uBgPbm8xms+XkzDw4jBa7oMic5rx9t1KpkBu9sfjYnU7i4d2rnZn52dMrYsx6O7E6AwLF5B7Uhhx&#10;6m8jug/w2Npx3xEdK7AXOvxXiO4bCF7C1NdHdETmz+D3JOrqIYjjB0ggRi5c1FX9Q6JHbhid1O7/&#10;iQ7KH7UsaIFlX6zaRp6R/mIB0A3wpebRVEGAFoIMB22X54U9Uz/oQN3yHfF13Lq3dJNH1A7Lff2U&#10;zUlpFoK3OaMZ1LPl+eColfOs4vDZbir0JhH6Q9NM+aMA9UHrt++Ifjdq9oVBVwrSTh0D26OSQZOq&#10;UPgMKYtq6oxd/WOxrO1c1pnBtaJFacfQRVcYxE52mVuP1G61s4103Dt0xbNH+BNtiemM8ZmEQc7F&#10;J4e0+OSYOvLnLdW9WPmmhjsnXhjCcGUmIbpNTMThzupwh9YpRE0d5RA7nCvMXJOmaj5DTV4Xplpq&#10;5awmnc4AmQ3UX4829Mu2LvzDaIMn0bcHXhDoHv4oT339eDMEeYryvxNvJtPhI9ZQufvg1l/Jh3OD&#10;z6d/C9z8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vGVLo90A&#10;AAAGAQAADwAAAGRycy9kb3ducmV2LnhtbEyOQUvDQBCF74L/YRnBm92N1RpjNqUU9VQEW0G8TbPT&#10;JDQ7G7LbJP33rl70MvB4H2++fDnZVgzU+8axhmSmQBCXzjRcafjYvdykIHxANtg6Jg1n8rAsLi9y&#10;zIwb+Z2GbahEHGGfoYY6hC6T0pc1WfQz1xHH7uB6iyHGvpKmxzGO21beKrWQFhuOH2rsaF1Tedye&#10;rIbXEcfVPHkeNsfD+vy1u3/73CSk9fXVtHoCEWgKfzD86Ed1KKLT3p3YeNFqWETu98YuvXt4BLGP&#10;kJqrFGSRy//6xTcAAAD//wMAUEsDBAoAAAAAAAAAIQC2nfLYZHYAAGR2AAAUAAAAZHJzL21lZGlh&#10;L2ltYWdlMS5wbmeJUE5HDQoaCgAAAA1JSERSAAACLQAAAYoIAgAAAE965u4AAAAJcEhZcwAADsQA&#10;AA7EAZUrDhsAAAAHdElNRQfiCQwKDikBOP3UAAAAJHRFWHRTb2Z0d2FyZQBNQVRMQUIsIFRoZSBN&#10;YXRoV29ya3MsIEluYy48WN0YAAAAInRFWHRDcmVhdGlvbiBUaW1lADEyLVNlcC0yMDE4IDExOjE0&#10;OjQxuJNGdAAAIABJREFUeJzsnX14E2XW/09DoUhbLaUWKsVOupUiiiy4FOhCO+miIuCilNfSmkRU&#10;3tYFWfEnqzWZtboiPEpX1GV9yWQpug+rsIrrBdolE15KQVxXpSqUx0xpRLvQFkXem+T3x90O02Rm&#10;MmnaZlLO5/LymtyZuXOSlPnm3Ofc58T4fD5AEARBkAihi7QBCIIgyBUN6hCCIAgSSVCHEARBkEiC&#10;OoQgCIJEEtQhBEEQJJKgDiEIgiCRBHUIQRAEiSSoQwiCIEgkQR1CEARBIgnqEIIgCBJJUIcQBEGQ&#10;SII6hAThL3/5i8FgSEpKSk5Onjlz5ocffhj0kvnz58+YMeP8+fMAMGPGjBkzZrS0tHTs1U+cODF7&#10;9uykpKSf/exne/fu7dgkiCTir8nvcxY/pQaFy/2mqq+vr6+v76J3hEQrPgSR54knniB/J4mJifHx&#10;8eR48+bNylclJiYCwOnTp31tVXQvXLjQMQMefvhhALj++utnzZp18ODBjk2CSCL+mvw+Z/FTalC4&#10;XHz80ksvxcXFffTRR133ppBoJLZ7VQ+JMlavXg0An3766c9//nMAWLJkySuvvPL000/PmjVL4aod&#10;O3a0tLT07ds3fAO+++47AHj22WfnzZsX/myIGPHX5Pc5h/oNqrx869atFy5c6MS3gPQQIi2EiHbx&#10;eDy9evUCgHfeeYeMuN3uiooK8nD69OmFhYUcx40aNSoxMfGuu+7ieZ6cVlhYOHXq1HPnzvlE/pDH&#10;47n//vunTp360ksv+Xy+06dPP/TQQ6mpqddcc83cuXOFa8U88cQT1113HQCMGjWqsLDQ5/NNnTq1&#10;sLDwtdde69+/P03TcpOcO3fud7/7XWpqanp6+po1a5599tmpU6d++umnxOypU6deunSJnEkeElPl&#10;ZissLJw+ffrBgwdpmk5MTBw3btyePXvIU5cuXbJarTfccENiYuLIkSNfe+01Mv7kk09OnTr1n//8&#10;J3l4/PjxqVOnzpo1S/2H/9FHH+Xl5SUmJiYmJhYUFHAcJxgs97HL2S9npPA1BX7O4m9Q7nKFr0l8&#10;ueAPWa3WlJQUABg3btz//M//KBjs9y2r/9CQKAV1CFGiqKiICElqampRUVFFRcWZM2fIU3Fxcb17&#10;977qqqvuuuuum266CQCuv/568qzkulxxcTEAFBQUkNsTTdMAkJOTU1hYCACDBg06efKk36vPmjXr&#10;qquuAoD+/ftnZ2eT2Xr37t2rV6/4+HiTySQ3CTE7NTW1sLAwNTW1f//+AECWg+Li4kC0TkgeElPl&#10;ZktMTOzVq1dKSsqsWbNGjhxJniKX33vvveSNFxYWklf561//6vP5NmzYAABTp04lp5WXlwPAfffd&#10;p/Jjr62t7d27d3p6+oMPPmgymcjnTG7TCh+7nP1yRgpfU+DnLP4G5S5X+Jok1+Xmzp1LPu3ExMSl&#10;S5cqGOz3Lav80JDoBXUIUeL06dNLly7t3bu34ED3799/x44dvrY7+CuvvOLz+S5dukRu0CzL+qR0&#10;aOXKleSOQwZ37txJfj6TV7FarQCwZs2aQAPmzp0LAH/729/IQzJbeXm5z+fbvn275CRut5vcyI4d&#10;O+bz+Y4dO0a8OmUdUjCJvB3iB5w5c4bMdvr0aZ7nAeCqq64id89t27bdcccd5JIzZ86QO2lTU5PP&#10;58vLywOAXbt2qfzY33nnHQDIy8v76quvfD4fx3H//Oc/ic1yH7uc/QpGir8mv89ZeErhcoWvSS4+&#10;NGnSJOGLUPjAxd8y+dWC9GwwPoQokZCQsH79+ueee2779u07d+7cunXr8ePHZ8+effLkSXLCfffd&#10;BwCxsbGTJk367LPPqqqqjEZj4Dxr1qwBgPHjxyckJABAdXU1APz0008PPPAAAJCb3SeffKLSqjlz&#10;5gDAv//9b8lJhg4dSl5ryJAhADBkyJAxY8aQV1QgqEkGgwEA+vXr169fv9OnT1+4cIE8O2nSpAED&#10;BgDAtGnTpk2bRk7u16/f/PnzWZb9xz/+MWXKlF27dlEUNXHiRPErNjY26vV6cjxgwACXyyU89ctf&#10;/rJ///67du268cYbU1JSJk+evGTJkj59+ggnBH7sx48fl7Q/MzNTzkg1KLzHMAn6gZNvuVOijIjG&#10;wbxtRJZ9+/YtWLBg9erV/fr1mzFjxvr16w8fPhwXF/fDDz+QH7NiyIqN1+uVnCo9PX3QoEHr16//&#10;8ssvAeCHH34AgEuXLjU2NjY2NiYmJt5zzz0kFUIN5J6oPImQ3QcAOl3wv/OgJqWmpvpd4vF4FCY0&#10;mUwA8Pe//33r1q0AQFa3/Djdxk8//SQeHzhw4IEDB5YuXXr99defPHmyoqIiNzf3gw8+CJxB+Njl&#10;7Fc2MihhXq5A0A+cfMvIlQD6Q4gsXq/3jTfe6N279z333EOcjB9++IEozaBBg8g57777Lsmd27dv&#10;HwDceuutklP961//qqysXLp06dKlSx0OBzktKytry5YtAPD5559/8803ctcGEhsbK7xW4CQkI4vj&#10;uPPnz/ft27ehoeHjjz8WriWadOzYsaysrMbGRiF9qwMm3XDDDQCwc+dO8kL/+c9/7rrrrsmTJ7/6&#10;6qsAkJ+fn5mZ+eGHHzY3NwPA/Pnz/S4fMGDA6dOnJWc+dOhQTU3NnDlz1q9fX19f/9hjj7355pvv&#10;vPPOlClTyAmBHzu5awfa39jYqGBkUJTfY8cgf0JBP3DyLSNXBJFeGEQ0zYQJEwAgPj5+1qxZc+fO&#10;veaaawBg3LhxvrZARf/+/cvKysgyUWJi4vfff++T3z9E4urvvvvuuXPnSIbVsmXLWJYlx9u2bQs0&#10;QDI+RI4VJiFm5+TkvPDCC+RFoS0sMW7cOAC48847//rXv956663EbTp9+rTCbH6bachDEi8hgZ9b&#10;b7116dKl2dnZAPDkk08Kxv/hD38gL00+MfVs27YNAFJTU994443Nmzfn5OQAwBtvvKHwsSvYL2ek&#10;mvhQ0Pco+TXJxYfuvPNOALjjjjtefPFFBYPx1nSlgV82okRTU1NxcTGJzANAr169CgsL//vf//ra&#10;bojl5eXk4Lrrrtu5cye5Sk6HPvroIwDIzMy8cOHCF198MWLECPJsfHw8SeQNREGHfD6f3CTHjx8n&#10;AXwAMJlM5B5HdKiqqoo4c7179y4rK5s6dapgqtxsCjr03//+l9xbyYezdOlSj8cjmEdiHtCWVhAS&#10;L774IlF9YuoTTzxBxhU+djn75YxUqUPK71Hya5LToQ0bNpC/JZJJKGcw6tCVRoyv7VtHEDm8Xu+R&#10;I0diY2MzMzOFWEvfvn0vXLhw4cIFnU7X2Ng4cODADsx8/vz5H3744dprr1UTwgl1EhJ16NOnz+DB&#10;g48fP/7RRx+RfC2v13vixIkBAwZIrvx0wKSLFy+eOHEiLS3N75L6+nq9Xq/T6RoaGkggJ1Sam5vP&#10;nj0rnjnoxy5nv5yRKgnzcoV5OuVvAIlqUIeQDiLcEMV5XNrET4e6gY8//vi999579913v/jii+Li&#10;4o0bN3bWzFH0sSOISjASiHSQKLoP9unTJy4uTlhd7AYaGhrKysoAYNSoUc8991wnzhxFHzuCqCRa&#10;/aH6+vrDhw8PGTKEBE4RRGucPXtWp9Ph9hcECUpULshu27Zt7ty5O3bsWLx4MamYgiBao1+/fihC&#10;CKKG6POHPB7PmDFjNm/enJWV1dTUVFBQ8I9//IOiqEjbhSAIgnSE6POHdu3alZSUlJWVBQDJycl5&#10;eXl79uyJtFEIgiBIB4m+PIVTp04NGzZMeJiQkHDkyJHA00pKSg4cONCNdiEIgmiRnJycTszY7Aqi&#10;T4c8Ho94n4FOp5OsaXbgwIHDhw93o10hk52djRaGCVoYPmhh+GjcQu0nc0XfulxcXJy49qLX68U6&#10;VAiCINFL9OlQamrqoUOHhIfNzc3q62MiCIIgWiP6dGjMmDEA4HQ6AaC2traqqmr8+PGRNqojkP6k&#10;WgYtDB+0MHzQwh5P9OVtA8D+/ftXrFiRlZVVU1NTVlY2efLkwHM0vmILADzPazzdHC0MH7QwfNDC&#10;MNH+zTD6/CEAGDt27N69e+12+8GDByVFCEEQpKci1HEHAI7jhGOWZYVjhmGE4x9//LEbrAqHqNQh&#10;BEGQjsAwvF7P6PUxMTF6vd5sNovv6V1BqJpB2s8ThLbxABATEyN5jvhaEq0IRPuZXKhDCIJcGRgM&#10;vNVq5nkrzwMAz/MsyxoMhqBSJD4hUD/Is3L6EapmGI1G4djhcAjH4gCKy+WSPMdmswkGG41Gnud5&#10;nheLn2bRuk4iCIKED8+yFMcxAJzfOM+bzWZyN2cYxmKxkPGYmMuxc4PBINz6nU6nyWQSz0BRFM/z&#10;woXQXhuCagYAWCwWQeooiiLKIYzU1dWJrfU7EI7FI37BKtIbXsugDiEIEn2IUwNYlhW0wWw222w2&#10;juNomtbr9YIMGMxmV4AICVORg/z8fGFQzv/w0w9yudvtVtCPQPFQUA6FA7GFYrdJ8kzxuysoKAgc&#10;1xSoQwiCaAuiIuSYYRjhnmswGASXQs5HIfdicnk7v8RqBauVAuADXo6sX0GAL+InJHIqQlFUS0tL&#10;bGysnx6IH2ZkZIBIPOSUQyyu4g9BLLRip42ILjkWi25MTIzP5QKKIh8UdHEMLHxQhxAE6T7Et1fx&#10;bVS8DsYwjHCOGPHal4KPItYJoit1dXXkXszLWCVEccQSIkgC8UL8VEQsIWL9kNMShmEELRELql6v&#10;dzkcRDP0er3P4QCabv0QeB5MJiBCW1cHwts3GMDhaDVMrweXq/VDaBv3+XzCuMvlOtCvn8z71gpR&#10;uX9IDdpPmdf4ngNACzuDK8pCOY3x82OEY/HPfGULhYNAT0WsOoJbQ56lKKqdZvB8Bsva26/OURQl&#10;lrTAN6Lkf7TpR0xMjKAfer3eZTIRzWBZ1uR0gs3WOg/HEZ3gOI5mGHLM8zxlNoPgurVpCXk9ECSW&#10;YS7rEMuC8LlxHIi/PsH1EflALz7yyEMnT4KGQX8IQZDgiOVKfGsWLwfZ7Xbh9i3WNvH6mPiYpmm+&#10;DWhTF7G0iNe+xP8XeyrETVH2US4LXn6+3Wy2UhRHUWR+V5s9MTExPpuN3N8ZhqGdTmgL/yj5H20+&#10;B5jNQNPA8y6XC9ry4sQqa7FYID+fyANNUWCzAccBAAUARiOQNLy6OqDp1svJezebLysKx10+NpuF&#10;mdvpkNwxz4OGfw+hPxQxrqhfyl0EWhg+fhbKxf/FfoxYh+TeoFhL5ARGUl1IKEU8SF5CzjCz2Wyz&#10;WHgAiqL0er3LYiFaIvZLzGazjedBSIqzWsHnA+KXmM0g+ENy/ofY5wh0OOrqTjU3J/XvL/FU4IGk&#10;TgQeEDIyWgedTiAZChQFdjsYja1nio0UG9/++NtNmwZfvAgaBv0hBLkSES89iTXGbreLwzACYj+G&#10;xGDEGgNtkZhAjREERuy7+EkXMYYoDcuyJprmeJ6mKL3B4DKZwGgkRrpomtxenU6niWGIfuTn54PB&#10;QLlcrUYyDNEhsV9is9mAZYkYWPLzweEg/gddVwcmUzv/Q9juw/PCJQBS+iGpIhkZUFcHQjKb3d6q&#10;ExTVqhkcBzTdqhPk2GAAYp7JBDEx4PO1ntnmeAG01xs5z0aU7AeibDqw2Uqczp0SF2gI9IciRtT9&#10;UtYgaKFKAy7f4tvcCLKeJjgofnkBct6MgsxkZGQID3m/WD1F8QAURTEMY8nI4CiKpmmDweCgKM5o&#10;pGnabDbbWJZ3uSiKIj4K73BQADwAxTC8xdI6G8uSGAzwfOvtmOdBtL2mdVw4BilHRE5FACAjo/Vh&#10;oH4QxMdinSD6ETge6GAR7SGqQ94CGelKtH8zRB2KGBG/QwUFLQyfbrNQ/EKBOQKBS1vQJjbV1dXk&#10;X0qg0gTKjDBOpmIYxkLWiHjeYDY7jEYwmYDj9GZzq+/CcSzPm+rquPx8mqY5jqPt9na3ZqOxnWAI&#10;oiJSlJajR2Pd7tbxQDnh+cv3cZ6H/HwJLZFbcAvUD6INcueLfRHRscb/DrV/M8R1OQSJVvzyBYTf&#10;lOJ7IhEhnuc5jqurqxOLDTlt0KBBw4YNI+pC1s2Ib8SyrImieIqiKIr4LpfjLjzPOxyU3Z6RkSHc&#10;7i0WCzid5O7sstnA6QSWhbo6EwDwPM3zwDA0APA8xMRAm6HAsu0cFME/yM+H/Hwy+fexsekTJrTT&#10;Br2+dW2NrGWJE8yE1ACns1WlQH7NSvwrnDgxxAxRIjiIVynlsgCQ8EAdQhCtI/65TfwbElAhIX2C&#10;z+cTezOkgieJ2VDtIZXHBI1Zvnz5uh9+IEtGBoZx8Dy5IzudTpPdzlssFIDFaASnk+RruUwmAKCd&#10;TuB5E6ldxrLA8zSxg+R9UVSrBgi6kpEBRiOQZGWOA5OpXYKy2C9h2cu3/ro6oOmWQC0hFxLJEWtJ&#10;oH6Qz02cHY76oT1QhxBEi4h9HYZhhHU2MkjiKHV1dQzDcBwn9m9omqYAiN4YjUZTXR1vNBKfxsay&#10;nMNBA+gZxkRRRGNiv/0WEhKAZcHpdNA08DzJFbbxPPA8zXFA8owBLutKWw408DxYLK2qQ9avyP/F&#10;usJxl3WF+ChkGU3sZwT6JW3v9vIxaknPBXUIQbSC5L5OnueNRiMp1cxxnNjFoQGApi0Wi91ub81L&#10;5jgDw9h4nrVYaIoymM0mmga7HQAsAEDTNMMAgAsAOI7mOKCotUJ8haLAagWrtdV3IZtjyB1frCsG&#10;g5+/0npM/BXylFhXRIl27XyULg7OI1EE6hCCdDfirAGx30OeEgI5BoOB4ziSFUBbrUA2/wOAy0VR&#10;lF6vtwBAfj44nU6ywcVsBp63cBwAmMxmoCgHzwPPUwBAUTTHtWoMObNNKlqGDIkVpIL4N4S2YgEA&#10;wXSFgLqCdBTUIQTpDvzy2Uj6AHnot7bWurzGcUaHw0HTBo5ztGWUmVmWAuAMBornbdCWVUxRFlKI&#10;LCMDjEaaosBiac0iI/F8AUE2RHEU9+7dlPBAHF9BXUG6C83p0O7duydOnCgeqa+vP3z48JAhQ7Kz&#10;s5UHEURT8G2lNmmaJn4P8XXI7hmywkYD0CaTkaLMHOejaaBp4Dg9x1kAwGC4rDEAQFE2AHA4SOoz&#10;LY7zE+0Rjsl/IB9rQY1BNIVPS7z00ksTJkwQj7z33nu5ubmPPPKIwWBYt26dwqAfQ4cO7XJzw8Pl&#10;ckXahCCghR3A4XAIx1aT6a233jKZTCQTmiLFxACsAA4AH01TAD4AH0X5aNoG4LNafSaTz+Hwif9h&#10;Wq3i2TvdYA1+hn6ghWGi/ZuhVnSoubn5scceGzVqlFiHWlpaRo0aVVtb6/P5GhsbR44c6XK5JAcD&#10;J9T+R6/xv10fWqgaoj02m83lclEUZbVaBeGhAawANICPohwU5aNpK0X5rFafzeZzOHw22+VZxMfd&#10;iEY+QwXQwjDR/s1QK+ty69atS05OfuaZZ55++mlhcNeuXUlJSVlZWQCQnJycl5e3Z8+ewYMHBw5q&#10;eTMzEnWo2R7PMwxlNPI8DzxvZhiqrYUaDcCzrIWiAMBhtZ6Mj0/5xS+MPA8mEw0AABa5+mAqOiAg&#10;SI9EKzr05JNP6nQ6p9MpHjx16tSwYcOEhwkJCUeOHImPjw8clJxTCB0VFxeXlJR0gdVh4RZKlWiV&#10;nmphrNudsnJl3+pqAGhJTz+5Zs35cePIU9XV1eXl5dXV1enp6enp6WvWrKEAWtLTSV2ZU+Xl6YMH&#10;7/n2W7fb/b/V1WC1cgAAsGzZsob9+996663q6urly5e73e709PSNbjefnk6OgaKErASAdr1hIk5P&#10;/Za7Ew1auHHjxoqKikhboRat6JBOpwsc9Hg84nGdTuf1eiUHJefUeEklkOknryl6oIU8D6JEmFi3&#10;e9CqVWCzAU1zHDdv3jwy7na73W53SUmJg+cpAA7ACcCSypsUBQAmqzU/P99B0+JNP3Pnzr1sUpth&#10;PfAz7HbQwlApLS0tLS0lx9pP5oqYDpWVlW3ZsgUA4uPjd+/eLXlOXFycx+MRHnq93j59+kgOdrW1&#10;SM+hrRfAZXgeGAacTjupUtPuGV4PAIL2mEwZGRl+W03VdBRFEESBiOlQUVFRQUEBAMTGytqQmpp6&#10;6NAh4WFzc/OUKVMkB7vUVKRHESA2rYM0zUo+BUCyD7rQJAS5somYDmVmZmZmZiqfM2bMGABwOp35&#10;+fm1tbVVVVVPPfVUcnJy4GB3WIxEKURdSCloUoUzgAAX6TImkwlFCEG6FK3EhyTR6XRr165dsWJF&#10;VlZWTU3N6tWrU1JSAEByEEFa4XlSUa21nyYp/Gy1AkWBw9FaxxOAAcgHYAA4Uq6N40wmExsgVChC&#10;CNLVaEuH8vPz/WJFY8eO3bt3r99pkoPIFUis291aAZqiQK8nxQguVxOwWICmxUnSDMMY8/MZAB6A&#10;AwAAK4CFomiXC9oawXGi1TmapiWbZCMI0oloS4cQJDiCi8Nxg0pLISurVXusVmDZ1lI3oro1pKwO&#10;z/N2u91qtVrJUhuAD4Aj/bDblIaiKJvNxnGc3W4HFCEE6S5Qh5BogHTeZFmoq7u82gbwU2Fh0rvv&#10;gs/X2mytTTbIRlRSrJphGLPZDAA0TdtsNqfTabPZeJ4H0jehPRRFmUwmTIFDkO5EYtcOgmgCEqph&#10;WWAYYBiIiWlNuTaZwGQClwtstlPLl7eW8mxzgMh2UYZhiPwYDAaapimKIjlvJpOJNJTDqA+CaAf0&#10;hxAtQWpIm81AUcCyrQdEeDiuNctAkBDSPLQNUtDabrfzPE/2llosFiJC+fn50NbJFEEQrYH+EBJp&#10;iJfDssCywHEQE9OaaW0ygdUKLhcYjWCxtAZ+2vsx69atg7b8AgCIiYlhWZaiKJ/PBwAmk4mM09jm&#10;AEE0DOoQEgmEogY8DxwHBgOYzcAwYLUCTbcutVksYDQC+GuP0CEbAMaNG8cwjMFgMBgMAOByuVwu&#10;F/F7yP9RgRBE+6AOId0F0R7i62RktIZ8DAagaTAawecDm+2y9pA1tPYKRJwb8n+SgDBv3jyWZS0W&#10;C5EfsURhBAhBogXUIaQrIbkGgvfDceB0Xs44cLnA5QKLBUiddaIcUrlqJOGNCAzRG+IA7d692+Vy&#10;mUwm8hTJQUAfCEGiC9QhpLMhuQNEachGHwAwm8FqJYUMwOdrXXkTnrXZWh+KEDs3RGDq6ur0er2w&#10;BGexWNLT04lEIQgSvaAOIZ2HWIGMxlbvR68HlgWKAp8PHA6wWFqX5vLzAfy1p20aXjgmW1AZhomJ&#10;ieE4jvQ8FWe+YRwIQaId1CGkMyDaQ/TDYgGGAb2+nfdDlIMoENEeKeXwW38jCqTX6wHA5XI5HA6i&#10;N6QKHMaBEKRngDqEdBQh3xoALBbg+Vbvx2AAEMV+yAlCKjZIZx8I2gNt+daCAvl8PovFQvRGnIeN&#10;PhCC9AxQh5BQIB6PkPMGACZTawVrIj82W6v8CLEfohbymkF8ICIzFEUFKhA5jQgVqfyGPhCC9CRQ&#10;h5BQELIPAICmL+deU1Sr/BC9ISty4lW49oh9IIfDAYoKJL4EayIgSM8DdegKhuwhDQpZWBMntgG0&#10;RoBAtP5GThCW6UA6A5tAFEi8sKagQOTkwNqjPM9XV1cHtx9BEG2DOnSlYja3xnKEiI4YngeAvuQu&#10;T9SCuDUse/l8n691/U2Y0O9k/yl5aEsxEIsKx3F6vZ7jOL9EOGi/ZOc3ldls1uv18+bN0+v1jLA/&#10;CUGQaMTXQxk6dGikTQiCy+WK2GvTtA+g3X8U5X+Cz/fdW29dHrFafRTloyifzXZ5kLwFh0PNa1qt&#10;Vr8Rl8tF6pA6ZGaQ+4gCMxQCJ9cIkfyW1YEWho/GLdT+zRD9oSsPyeU4nm+X2OZwAMD5ceOA51uD&#10;QKTctcvVbrWN+EDyWQNiH8jP1yE1EWiaJmrkdwlxcSTzEViW5QLsD+znjSBItKAhHTp69GhlZeW/&#10;//1vv/H6+vrKysrDhw8HHURUIRcTIqtbgiTwfNK6dZeDQA5HO70RyZWCDkmGdjiOi4mJgbaaCH6X&#10;kLU4hXwEJykC1B6/ft4IgkQRWtGhsrKyBx98cMeOHQzDFBUVXbhwgYxv27Zt7ty5O3bsWLx4cXl5&#10;ucIgohY52RDf+sVpCOIgEAT3gQiSCsTzvMFgMJvNDodDTmlI+pwCcknbmMyNINFKpBcGfT6f78sv&#10;v7z55pubm5vJw2nTpv3973/3+XwtLS2jRo2qra31+XyNjY0jR450uVySg4Fzan9JNGJryi6Xf3CI&#10;/EcgcSCa9rlc/haqM9hkMvmk3h2pEScZyCEnq4zxuEhtuvZQfvEtzaDxyIEPLewMNG6h9m+GmvCH&#10;kpKSNmzYkJSURB7q9frjx48DwK5du5KSkrKysgAgOTk5Ly9vz549koMRND4qCbyVOxzAcaDXt8aB&#10;/FbhxKEjeUhoJ7DxNnGD7Ha75EIctEWDVO4NoijKJqSPy4wgCBJFaKIveFpaWlpaGjmuq6tzOByL&#10;Fy8GgFOnTg0bNkw4LSEh4ciRI/Hx8YGDktNmZ2eTg+Li4pKSkq6yvqO43e6IvG7SunWnli+P3b27&#10;b3V1wjvvnB879vy4cUmrVsW63SfXrDk/bhxAa962YGHfvn3P87xfH24x69atW758+dtvvz1z5ky/&#10;p6qrq+fNm7ds2bLly5dD+xqmAqSUnPq3QNP07t2733777V27duXl5SnMHHEi9S2rBy0MHw1auHHj&#10;xoqKikhboRZN6JBAQ0ODyWRasmTJjTfeCAAej0enu+yx6XQ6r9crOSg5m/azGLovpMHzQFHAcUDT&#10;sG5dEgBQFEyYADNn9rXbYdUqMJnAYhnkd0l6OmW3+8eHpPj5z39OUdQjjzziN242m8nGILl3yjBM&#10;x0okUBQ1YcIEnue1HxZCC8MHLQyV0tLS0tJSciz8ItcsEVuXKysrGz169OjRoydOnEhGvvjii3vu&#10;uefee+8lzhAAxMXFeTwe4RKv1xsbGys52J2WRyV2O0BAkTeyKRXgcj3swEuCiQRZUpMsdqDX6yl3&#10;tKyhAAAgAElEQVSKkhOhoHlxCIJcIUTsDl5UVFRQUAAAREWqqqqWLVv29NNP33777cI5qamphw4d&#10;Eh42NzdPmTJFcrAbDY82iCfkd7snu4JIKCiwAqlwieJKl9lsttlscvEelmVtNptCSWyM6CAIQoiY&#10;P5SZmZmbm5ubm5uTk1NfX/+b3/zmueeeMxgMly5dunTpEvF4xowZA237RWpra6uqqsaPHy85GKl3&#10;oWnEdeHEkJxsUpk00EOC4PkIBDkhMRgMZC1OToSwDA+CIGI0saL15ptvnjlzZtGiRcLI/Pnzn3zy&#10;SZ1Ot3bt2hUrVmRlZdXU1KxevTolJQUAJAcRfwIbLpAGDQDg8yldIl+flMRj5II6pOwbTdNyq20c&#10;x9E0nU86sSIIghAinTjeVWg/Zb5L9hyQOcUl4ARsNh+AT26PjtQlgRbSNC33ymT/qVyluLYXkTIs&#10;DDS+b8OHFnYGaGGYaP9mqIn9Q0inQZa8/BwangeDAex26XwEshYXLNuHZEXLFTtgWZZUSVDukRqY&#10;zoAgCII61LMIjNmQ3ak07b81VSBYv1Rx4VFJzGYz2aOqIEIYE0IQRA7UoehH3IDOD4YBsxkcDun0&#10;a/l+qWJIgrVCVgIoFoWTLLaNIAgigDoU/ZCNPoFLXgYDcJxEUhyozYgjyGkMqdZD0zRmYCMIEg6o&#10;Q9FPoKtBAkJkLU4S4kIpxnIAYN26dXJPkdQ4o9Go4OjI9fNGEAQRgzoUnRAhkQy6kICQxSK9Fkcu&#10;DKYNJJxD6rZJzcHr9XqLxaKgMTzP24mjhiAIogjqUHRCFEgy+Y0EhOR8HXXaYDQa5Z4iIhQ0NQ6w&#10;YgKCIOpAHYpKeIuFFcolCBkKDNOanC2pEGQHa7B8AZIdJ1e0Ub0Iaa3sI4IgmgV1KMrgzOaYmBi9&#10;Xm82m2NiYhi9HsxmiIm53DpIjmDeCVEghe7a6kUIQRBEPahD0QPLchxnaJ+fbQVojRGR4qSSqMuO&#10;k6uc3TZ9cBEi5ygoGYIgSCCoQ9EDRUm2emOFo0ABCKU1nEI4R70nhN4SgiChgjoUPdA0qTLuBw/A&#10;tx7x/lKkLj9buZMp2SekMiaEYSEEQUIFdUjzcJyQny13l7886icVKhTIYDAo6xDpM6QsQtrsyY0g&#10;SFSAOqRtGAZoWkhyk+yYYLp8ZAp8VhmKopQ1xmAwGI3GoCJEav8gCIJ0ANQhbdM+zTqwiA4NYGt7&#10;7nJGnMGgPjKksJI2b948mqbVFERQqC+HIAiijCb64CHqMZlMtN3OUVQdReXn59M8D3V1kJ/fbgnO&#10;YglavTQoxMVRU58UY0IIgoQD6lC0YTZTACblzUDBwkJms9lisSjoB8uyPM+/9dZbyvOQ9qzK5yAI&#10;giiD63Lag+PAYJB+imGA52U3q6reuGOz2RT0g+M4hmGCLrVxHIdhIQRBwgf9Ie1B09KrahynVDGB&#10;pNWFvXdHyNIOeiZFURgWQhAkfDTkDx0+fLiysjIwA7i+vr6ysvLw4cNBB3sOgTrEca0FTBUuCaYK&#10;arKr1bT3bntBKug5CIIgQdGKDr3wwgsPPfTQv/71r/vvv3/Dhg3C+LZt2+bOnbtjx47FixeXl5cr&#10;DPYE5HSC9BNSjgkFUwU1y2ikr11QEcLdQgiCdCY+DXDkyJGbb765ubnZ5/P997//vfHGGxsbG30+&#10;X0tLy6hRo2pra30+X2Nj48iRI10ul+Rg4JxDhw7t1vcQOv5mW60+mpY+1WTyORzhv5zkByV6fSvd&#10;3gDJ810uFy1nZ7ej/I60AFoYPmhhmGj/ZqiJ+NDPfvazrVu3JiUlAUDv3r09Hs+lS5cAYNeuXUlJ&#10;SVlZWQCQnJycl5e3Z8+ewYMHBw5KrhFlZ2eTg+Li4pKSkm57Oypxu93tHhuNYDQGukSD5s07P3bs&#10;KYqS9JZSVq48P3bsTzNnqnxROVfG7Xa/9tpru3fvFp/gb2HboM1m04hLJGmhpkALwwct7AAbN26s&#10;qKiItBVq0YQO6XS6rKwsj8fz9ttvv/nmm0uXLh04cCAAnDp1atiwYcJpCQkJR44ciY+PDxyUnFb7&#10;0aPgIRaGgb59+65blyR3wt//ngCQojgHx3FBl9rMZvPGjRsD7VEzElm0Zk8gaGH4oIWhUlpaWlpa&#10;So6FX+SaRSvxIQBoamq6cOFCamrq3r17T506BQAej0enu2yhTqfzer2SgxEwtxOR8y04Dlg2aPaB&#10;MhzHBe3PrTIshCAI0hVETIfKyspGjx49evToiRMnkpFrr7323nvvffXVV/v27UtunXFxcR6PR7jE&#10;6/XGxsZKDnaz8Z2J2Szbq5thlHIT1K2MkQpyCieQdkFB6yaQ1g8aWY5DEKQnEbE7eFFRUUFBAQDE&#10;xsZ+8803VVVVxcXF5KlBgwZ9//33AJCamnro0CHhkubm5ilTpkgOdq/tnYqcSBgMQNOy+4HMZqCo&#10;oE2+IdhyQUi7hVwuV9DTEARBQiVi/lBmZmZubm5ubm5OTo7H4/njH//4zTffAMDJkyf37Nlz2223&#10;AcCYMWMAgDTdqa2traqqGj9+vORgpN5FV0EqIyjIjM2mRoSCoqanA4IgSJeiiRWtG2644Yknnpgx&#10;Y8att976ySefLF68mLhKOp1u7dq1K1asyMrKqqmpWb16dUpKCgBIDkYdsW639KYfslsovLAQcXSU&#10;PRiWZUG+ETiCIEj3oAkdAoB58+bNmzcvcHzs2LF79+5VMxhlcFzKqlWwb5//OM+D2QwmU+CKHM/z&#10;drs9IyODpmk1yTnKIkSaBqlZamMYhud55SATgiBIh9GKDl1xUNT3b71FiUd4HvT6yw9JKbk2vWFZ&#10;VlwNwWq1KmcWBBUqsiKnRs/UtH5AEATpMBrK276yCBQAsQhB2+ocAEiV5LFarWRVrWPgihyCINoB&#10;dUgbSIoKz5OEBYZhAp+U2xWkJrua9B8KzUIEQZCuAXWo25Fs2l1XJ30yz0PbFp+AZwImAQAAl8ul&#10;vNpmMBhIKTlFKwEA5s2bhxuGEATpalCHuh1R1Ocy+fnSJ9M0AEhqRseSrTmO43lepTP01ltvaa1a&#10;CYIgPQ/UIW3gdEoMUhRRLKPRGPik5GBQ7HY7Zr4hCKIpUIc0AM+D1ervJ1EUtCVVm0wmq9UqviJw&#10;8ynDMEHbC5H0BNy1iiCIpsC87e6C48BgAJ9P4imzGaxWoOnWvascBxR1ef8QzwNFWSwWo9HIcVxd&#10;XZ3kqpqapTaVG4ZIKTmfpKkIgiCdDepQd0HT0iLEccDzrUV6iD8kTqfmOGAYok8URYWTaW02m61W&#10;q5p4D0VRKEIIgnQbqEORRrmoNk0HbfitBo7jWJZFdUEQRINgfKhbkMt+JtuGlAM2wXTIYDAEza5m&#10;GEZlegImaiMI0s2gDnU9ZG1NEoYJv2y2w+FQXm0judpq1vQ4jtP7lXVAEATpYlCHuh6ZRkEJb7/d&#10;Lh/BD46DYPlvKlHvDNE0jU2GEATpZjA+1PXIOCtJ5eWwcaPSVZ2x0SfUXG3cuIogSDeD/lAXI1WS&#10;BwCAZc+PG6cUGVKhBzExMWoiQyqrJ2BkCEGQiIA61JWwLMhUIwWG+amwUPZCdZLg8/mU3ReWZSmK&#10;UuMMcRxnaCvvjSAI0p3gulxXYjKBZHYAywJFnR83TvoqlgWns1MW5TAyhCCI9kF/KBIop8nRdFAR&#10;UrOGpt4ZQhAEiSCa06HPPvvsxIkT4pH6+vrKysrDhw8HHYwOWFYpTQ6CR4Z4nlezhma32zEyhCCI&#10;9tGWDh09erS4uPizzz4TRrZt2zZ37twdO3YsXry4vLxcYVBzyG3EsdvD3DNEUZSDVKKTJ6Q0OTU7&#10;YREEQboIDcWHLl269Lvf/S4lJUUY8Xg8Fotl8+bNWVlZTU1NBQUF06dPHzJkSOCgFrONJcMtpJqc&#10;wp4hu11NZCjo+1XvDAEARoYQBIkgGtKh559//le/+lVNTY0wsmvXrqSkpKysLABITk7Oy8vbs2fP&#10;4MGDAwcl78vZ2dnkoLi4uKSkpDveQzAGrVr109KlP/F8rNt9+tNPT/3f/7Wkp7ekp5OchdjYWFiw&#10;oIXn3W7322+/DQDjxo0b1z6dwe12p6enK79KdXX1+fPnKYoK08txu93hXN4NoIXhgxaGjwYt3Lhx&#10;Y0VFRaStUItWdOjAgQP79+/fsmXLwoULhcFTp04NGzZMeJiQkHDkyJH4+PjAQck5tRg9qq7uu29f&#10;Cs9DaWm6sLWIosBkAouFRIYMBoPQCLy8vNxqtYo9G4PBELSQj9lsXrhwYaf4iFp0NNuDFoYPWhg+&#10;WrOwtLS0tLSUHAu/yDWLJuJDP/7445NPPvn888/7jXs8Hp3usoU6nc7r9UoOdpOhKjGbWwuYBo6T&#10;NG6zud3+Vp4HliWXmM1mrv3WV6vVKh5xuVxBq8lxHKeyQ4TZbMbIEIIgkSVi/lBZWdmWLVsAID4+&#10;Pj8/f/jw4XV1dXV1dU1NTTU1NUOGDMnOzo6Li/N4PMIlXq+3T58+koMReAMKtHk2/rBsa9AosMgC&#10;zwPDgMnESdVfsNvt6tOvQ+r8jT3CEQSJOBHToaKiooKCAgCIjY3dt2/fl19++eabbwLAt99+63Q6&#10;r7766uzs7NTU1EOHDgmXNDc3T5kyRXKw++1XQk6ETCagKNlKPzTN87yCd8LzfFDfn+d5lmVRXRAE&#10;iSIipkOZmZmZmZnkOCcnRxhfuHDhrFmzJk2aBABjxowBAKfTmZ+fX1tbW1VV9dRTTyUnJwcORuId&#10;hIiQri2nJfn5ZNuppEsEAGaz2WazKUsRwzDh9GxFEATpfrSSpyCJTqdbu3btihUrsrKyampqVq9e&#10;TbK6JQc1gVxJHo4DjiPtvYGiwGoFq7XdCW07W41GY6AOGY1GAAi6ZwgAWJZVmYTNsqzT6UTPCUGQ&#10;yOProQwdOjTSJogwmXxW6+WHLpfPavUBtP5HUT6HQ3jSKpIosmVV5YvYbDaTydSJVrtcrk6crStA&#10;C8MHLQwfjVuorZuhFJr2h3oOgjNEoCiwWNy/+lX60aOte1pFq20Wi8VoNJJAUUjV4dRXNUUQBNEO&#10;qEOdB8/LZijQdOBTLenpMGGC5EwURYnjQAzDZGRkKAd+QqpqqiblAUEQpHvQxP6hHoLdLt03yG6H&#10;/PxwJjYajUGzD5xOJwkjqQFbDSEIoh1QhzoPo1HaH+I46S5E5CmzOejEanwXlmXVZ8phQTkEQbRD&#10;R9blzp49+/333585c8br9cbHx6ekpCQlJXW6ZdGHwrYhhUvCq73d9iIhiBCCIIimCE2HqqqqHn/8&#10;8ePHjwNA3759e/XqdebMGQAYMGDAkiVLiouLu8TGqIDjpKtoM4xS/exgjg7HcQzDBM3YxgwFBEGi&#10;F7U61NTUNH36dABYsmTJbbfdlpycLBR5a2pq+s9//vPMM8+sWbPmpZdemiATe+/hmM0SjR4UuzzE&#10;ut1BdYim6aCpByFlKKhJeUAQBOlO1OrQzJkz33jjjRtuuCHwqeTk5IKCgoKCghMnTixcuPCWW265&#10;+uqrO9XIaEAy4mK3KyzKJZWXQ3p6UCkKSkgZCkajETPlEATRFGrzFHbu3CkpQmKuvfbaLVu2XIki&#10;JAfHKYR/Ti1bpixCKithsyyrfpsRihCCIFqjI3kKX3zxxerVq8XdFnQ6XRT1XOomSHke+ft+S7B2&#10;dna7Paj7QjIUUF0QBIleQtahZcuWbd++fdCgQb169RIGxQ2Brjjkmnnb7bL9v9WhprE30SqVE+r1&#10;eszYRhBEa4SsQ06n8y9/+Ut+eBszexRyudd+tXz8nhLKb4cHz/O4bQhBkKgmZD8mNjZ2+PDhXWFK&#10;tEJREotvJFNObrlMxbYhue4PYsxmM2a+IQgS7YSsQ6WlpY8++qi4IyoigWKmnLR0iWBZ1m63B30R&#10;juPQMUUQJNoJeV1u8uTJjz766PDhw6+66iphUKfT/fvf/+5Uw6IEhoGMDAnJ4XlJj4fjOKfTyfN8&#10;fn6+QpKbyWQK6uiwLMvzvMpMOY7jQuoXjiAI0m10RIf69+//pz/9KTExsSsMijIUasoFBIcMBoOw&#10;2saybHp6en19fYdf2el0ql+UU7MfFkEQJCKErENNTU3bt29PS0vrCmuiD9U15ViW9Qv5uN1u0urb&#10;70yVTRk4jlPToRVBEETjhBwfGjBgwLFjx7rClOhDbp+pVKMHp9MZeKJkMoLdbg+apEBq+ajcNqRy&#10;PyyCIEhECNkf2rRpE03Ty5cvv+OOO8TjmZmZ4djR1NT0zTffCA+HDh0q1GWor68/fPjwkCFDsrOz&#10;hRMkB7sbhgGjUWKTkNSinKQYSA6qKb3jdDrV7C5qM5MxGo24LocgiDYJWYfmzp0LAOvWrVu3bp0w&#10;2KtXry+//DIcO7Zu3fr888/HxcWRh3/6059IvdRt27Y9++yzubm5n3zyyfTp05ctWyY3GAEkw/4y&#10;jR5omg70ciQDPGq8nJAaqmJ6AoIgmsanDR5++OFNmzb5Dba0tIwaNaq2ttbn8zU2No4cOdLlckkO&#10;Bk44dOjQrrdaCpPJZ7MFDkvuIXU4HIGnBX0Fm81G03QnmBoMNcZEFrQwfNDC8NG4hRG7GapGrT90&#10;4sSJa6+9NuhpFy5cEHyakPjyyy/nzJnT1NSUmJjYu3dvMrhr166kpKSsrCwASE5OzsvL27Nnz+DB&#10;gwMHJZ0DYcmuuLi4pKSkA1YpEOt2SxaIS6+s/H7BghapBbfdu3evXLmyuroaANLT0x999FGKovyW&#10;5iZOnPjWW2+lK5ae++c//zl16lSVUZ/q6upx48apOTMQt9vdsQu7DbQwfNDC8NGghRs3boyimp9q&#10;dei+++5LSkp64YUXUlJSJE/46aefnnvuuXfffXffvn39+vULyQiPx3Ps2LGnnnqqqanp1KlTM2bM&#10;KCsrA4BTp04NGzZMOC0hIeHIkSPx8fGBg5LTHj58OCQzQsNsBovFPzjE8+B2p8t0YKIA9u3bR/SD&#10;KFCgfKrJ5D548OCaNWtUrssZDIZwyvlov4IqWhg+aGH4aM3C0tLS0tJSchzJILo61OrQtm3b3nnn&#10;nby8vAEDBowYMeKhhx7q169f7969z5w5Y7fb9+7de/z48ZKSks8++6wDRjQ0NEyaNOmxxx677rrr&#10;GhoaZs+e/dZbb82bN8/j8YgrqOp0Oq/XKznYgRcNF5tNupyPwp4egwFcrjD/XlmWhVD+6LGmHIIg&#10;GieEPIXCwsLCwsLt27c/99xzM2fObGlpAYBevXoNHDjQbDbPmTMnpBW5srKyLVu2AEB8fPzu3bv/&#10;9Kc/kfGBAwfedtttn3zyybx58+Li4sQFhLxeb58+fSQH1b9upyGpBE5nYMb2ZTpDEpxOJ2a+IQjS&#10;k+hIPYXJkycDwKVLl7xeb8eiQQBQVFRUUFAAALGxsXV1dR9//PHMmTPJUxcvXiRNJVJTUw8dOiRc&#10;0tzcPGXKFMnBjtnQ+bBsh6tocxxnNpuDui+4fRVBkB5Gx/sG9e7du8MiBACZmZm5ubm5ubk5OTnn&#10;z5+3WCxHjx4FgIaGhn/961933XUXAIwZMwbadoDW1tZWVVWNHz9ecrDDZnQQhpHYxEoytuVWzIJt&#10;TaUoSqXAqFyUY1nWbDarORNBECSCdKQfa6eTnZ39+OOPz549e8SIEV988cVDDz1ENg/pdLq1a9eu&#10;WLEiKyurpqZm9erVJEtCcrBbkSwrJ1UxoRWWDdoWT426kO6rQU8jqCmWiiAIEnE0oUMAUFRUVFRU&#10;FDg+duzYvXv3qhnsVuRqm8otyplMSvkLqrHb7erLKCAIgkQFV3A/7w4jt3GH5zssNiQ4pOY0TFJA&#10;EKSH0RF/6Mcff2xqavLLlg6zvlw0YbdL9BxSztgOBkVRQR2dkBblsOEQgiDRQsg65HA4Fi1aBAAk&#10;pY0QExNTU1PTmXZpmVCDQxwHdrt0Mbo21ASHnE6n+u6raoQNQRBEC4SsQ6tWrSopKVm1apVYh64s&#10;5HoOyd33KUpZhFTCcZx6adHa7m4EQRA5Qo4PnTt3buHChVeuCHUgOBRMEhiGUdNwiKZpVBcEQXoe&#10;IetQWlraF1980RWmRAd2O7Cs/yDLKudkK2OxWIJmH0i20ZODYRg20EgEQRBNonZdTmhS9+KLL06b&#10;Nm358uW33XabuM7blZKnIBkcqqtT2r4aLDikBo7j1CcdqOmkhyAIohHU6tCDDz4oLgXd6X3wogbJ&#10;+zvPy5aVo2llV0llRzue59VnbMtNyHGc0+kkS3z5+fm4yxVBEC2gVocqKyu71I7ogOdDTlIIht1u&#10;z8jIUJaEkDK25YRNXOaHZVmO4+rq6jCnDkGQiBNyfGjatGnfffedeOTHH38cPnz4hQsXOs8qrcLz&#10;ELjblKQYdHQdzGg0BtUYp9NpNBpVTmi32yWzHvz2yfI8jzEkBEG0gFp/6MCBA2Qhrra29ne/+534&#10;qXPnznk8nthYrZQI6kIoStrvkRMSlgWnM/ydQyFlbEsGhyQlh+d5LNCAIEjEUSsepCr2qVOnAOD7&#10;779vN0Vs7GOPPXZFZHJLaobdLhscClZWTk1wiOd5lTEkguSZdXV1cpOrnBZBEKSLCMGJIW3riouL&#10;16xZk5aW1mUmRRsK5U2DoSY4xHFc+MEho9FotVoDx9EZQhAk4oQcH6qoqEhOTl6/fv20adOmTJlS&#10;Vlb2448/doVlmoPjJIJDIJ+8oAKVwSH15XzsdrvkEhxFUYE6ZLVaMb0bQZCIE7IO1dfX33LLLRUV&#10;Fb169erdu/eOHTvGjBmzf//+rjBOW9C0RKRHobypnG6JUNlzSL3XoiBsYpeIyBImyyEIogVCTi64&#10;9957H3rood/85jfCyNatWx988MHPPvusUw2LEhTKHATbOeR2u4PqEMuyFEWFGRwSnrJYLKg9CIJo&#10;jZD9oaampgULFohH7rnnHgAgKQxXHAo7WINRXl4etKwchBLCwaQDBEGikZB1KDk5+fPPPxePnDt3&#10;7vz580lJSZ1nlSYxGCQGeV7W6QmmMcuWLVNTVk59cIjjODXChiAIoilC1qGXX3753nvvffnllxsa&#10;GhoaGqqqqsaNG7dkyZJv2uiwKU1NTTt37gwMNdXX11dWVh4+fDjoYNficEgMcpxsj/BgwaH09PSg&#10;rxnS/h6apjH/DUGQqCPk+BBpgldeXl5eXi4Mvvzyyy+//DKEUWjO6XSuWrUqNze3rq4uLi7ur3/9&#10;Kymium3btmeffTY3N/eTTz6ZPn36smXL5AYjAMvKJinQNLhcCpeqWUNjWTb8nUMIgiAaJ2QdCqkB&#10;gUo8Hs+qVavWrVuXk5MDANOmTfvwww8nT57s8XgsFsvmzZuzsrKampoKCgqmT58+ZMiQwMEuvwVL&#10;JmcrlNkOht1uj4+Pf+SRR5RPC3/nEIIgiMbpSDEer9e7fv367du3P/300/369Ttz5szo0aPDMcLp&#10;dA4ePJiIEAC8//775GDXrl1JSUlZWVkAkJycnJeXt2fPnsGDBwcOdvktmGEgP9/f+wkjSUFNvbhQ&#10;g0MQim4hCIJohJB16OzZs6NGjUpJSTl58iQAfPvtt4sXL/bL5A6V5ubmIUOGPPnkk++++26vXr2W&#10;Ll1KUvJOnTo1bNgw4bSEhIQjR47Ex8cHDkpOm52dTQ6Ki4tLSko6bB4AxC5Y0JKe7teMNb2y8vsF&#10;C1qkVtjSJ050796tPKfb7VY+obKycsGCBSqz4LKystLT0zs3ZS6ohREHLQyfaLSwtLT0wIEDETFG&#10;g+Tk5Dz11FN+gxs3bqyoqIiIPR0gZB2aMWPG/fffv3LlyunTpwNAQUHB66+//uCDD4ajQ0ePHt2x&#10;Y8eTTz75hz/84fDhw8XFxdnZ2RMmTPB4POJWezqdzuv1Sg5KTtuZWQyS/pbbnT5hgvT59fVSF7Qi&#10;rKEpuHEcx7nd7gly80sYqPCCHUf7a31oYfhEnYUHDhzo1hwlbZOdnR34DZaWlpaWlgondLdNIRJy&#10;vtz333//wAMPiEcmTJjQq1evUKv7lJWVjR49evTo0RMnTrz++uszMjLmzJkDANnZ2bfddtsHH3wA&#10;AHFxcR6PR7jE6/XGxsZKDob6LjoBhSSFYKhJsOZ5PqTgUMcsQRAEiTgh38FjY2PPnTsn3i3k9Xov&#10;XrwYqhgUFRUVFBSQCf32wAruTmpq6qFDh4Tx5ubmKVOmSA6G+i5CI9Te3sEqzhGBURaPUMvKBa2X&#10;iiAIok060gfvrrvuampqIg/Pnj1bXFw8ePDgfv36hTRPZmZmbm5ubm5uTk6OwWBoampyOBwA0NTU&#10;tHv37rvuugsAxowZA20ZerW1tVVVVePHj5ccDPVdhIZkZTmnUzZJgWEgbAclpJ1DauqlIgiCaJOQ&#10;/SGr1epyucit32w2nzt37qqrrvr444/DMaJ3797r169fuXLlhg0bjh49et99940dOxYAdDrd2rVr&#10;V6xYkZWVVVNTs3r16pSUFACQHOxuFNo9WCwK/pDKBGvcOYQgyBVCRyIrdrv9u+++O3nypNfrTUpK&#10;ysjICN+OX/ziFw6pggVjx47du3evmsHuRmHxTVEV7HY7z/M2xVU+lmVx5xCCdBU8D3Y7WK1AUUDT&#10;yj8cg9LS0rJ48WLhYVxc3OTJk6dNmyaMfP3113/+85+PHTuWmJi4aNEi8iPeL8o+YsSI3/72tx22&#10;IdrpYIR/4MCBV1ArPL3evziCXDkfCB4cktw5xPO83W4nDYHIcpx6aeE4rq6uDgtpI4gqeB70+svH&#10;LAscBw5Hh6XI6/W+9tprFRUVJEbe2Ni4cOHC//f//h/Rlffff3/BggWPP/747bff3tDQcPfddz//&#10;/PPz589/7bXXNmzYcNVVV5FJ1FT56sGEpkP79+9//PHHT5w4cf78+V69eg0YMGDx4sVFRUVdZJxW&#10;CKzQo1DelLQJlw/tBAoMz/P6tn8YPM+TRnaS3qEkWFMOQUKAYfxHeB4YJoREJClmzZrVp08fchwf&#10;H//OO+/89re/bWlpWbBgwaZNmyZNmkSeSktLe/TRR+fPnw8ARUVFCQkJ4bxojyGEPIWVK50awXwA&#10;ACAASURBVFfee++9ALBw4cLNmzf/8Y9/TExMZBhG+IivIJxO2V9PRqNy26FAzFIVUdXXTwqpQRGC&#10;XOlIbpno1EL1+/fv79+/PwB8+OGHsbGx4jvk5MmT/foVIKBeh7755pv33nvPZrNVVlYuWbJk5MiR&#10;06dP/+CDD/bv319fX//00093qZWRRC7zTS4qpigJHMcFqo7kXiLs4IAgXYLkv9CwE1zvvvvuadOm&#10;TZs2LS0traam5tlnnwWA5ubmUaNGyV1y3XXXXd1GY2NjmAZENWp16OGHH/7Zz36Wm5vrN56UlPT7&#10;3/9+27ZtnW2YZrDbgWX9BzkuVKeHQNO0X4aC3C4ilS6OpLAhCCKL5L/csLc9rFy5cuXKlZMmTRow&#10;YEBFRQUJn8fHxx8/flzuEpfLdbKNAQMGhGlAVKNWh86dO3f11VdLPkXT9OnTpzvPJI1hNEr8jcol&#10;I6hoO+SHkJjgh8pNrIHChiCIEkaj/z9eigozOAQAv/zlL/Pz85cvX15YWPirX/3q/PnzADB27NjP&#10;P//8xIkTwmknTpwYMmTIxYsXASAuLq5PG2G+erSjVoe8Xm/v3r0ln+rdu7fP5+s8kzRGoN4oOEMd&#10;+oMOFBKapnFfKoJ0CRQFDgeYTEDTQFFgtSq3CgsVi8USGxtLCo+mpaUZjcYFCxaQsmdnz5594IEH&#10;8vLyUHj8CLmeAqKULBcsOCTkxbW/iHK5XER4yHKc+mQ5BEFChvxedDjA5ZLdjd5RdDqdzWZbvXo1&#10;KT/20ksvpaWlDRo0SK/Xp6amJiYmbtiwoXNfsQcQQt72gQMHSCnSKwiy383vL1Whoo8iRG/knrLZ&#10;bDabjWVZ9ZlyHMfZ7XZcl0OQCNKnTx+/BaGxY8e2tLSQ4759+27YsOGVV145e/Zsv379hOKZPXkN&#10;KXTU6lBKSsq5c+fkWpX05CBbSD+XYmJA/s9LTepBXV2d+lcj6qX+fARBIoJOp8OtQgqo1aG//e1v&#10;XWqHRpFLRpATJ8XfOGpKl/I8r77MNm4bQhCkB4DxIUUkk6qDVe6RQ02CdUhlthEEQXoAqEOKmM3+&#10;UqSQLBdsK5xccKj9HCEULZXMekAQBIkuUIcUsdn8XR8FZyjs/aQhldkGdcKGIAiicVCHFAmUnLo6&#10;WR0KO2XA6XRiyAdBkCsN1CF55IJDHaosxzCMmpJx6ps5KbcVRxCke/j6668fffTRkC5xOp2S2zN+&#10;/PHHp556ymw2b9++Xc35PQbUIXl4XmKpTW4TazBVsFgsQRMQQkpSYBgGpQhBIo7b7d60aZP68z/5&#10;5JPZs2cfPXo08Kk777zz/Pnz99xzz2OPPSbMqXB+j6GDffCuCGhaQnLkOuARXye8YjwhJSlYLBZc&#10;xEMQjfDdd9/t379/2LBhw4YNUzjt5ZdfXrNmTWZmZuBT+/btO336NOldMHDgwIULF86fP1/h/J6E&#10;Jvyhpqamg+0R/9Kvr6+vrKw8fPiw+BLJwS5Hwf8wmRRESI3jEmqSAooQgmiE5ubmGTNm7Ny58847&#10;7/zLX/4CAO+9917f9rz33nsAcNNNN9XU1Nx8882Bkxw9enTkyJHkeMyYMYcOHfJ6vQrn9yQ04Q8d&#10;PHjwscceEx6eP39+9uzZVqsVALZt2/bss8/m5uZ+8skn06dPX7Zsmdxgd8BxHfN41LTuDqmSQkie&#10;E4L0ZBgGrNYIvK7VKuxn93q977///oABA5YvXz569Oj777//17/+NSm57YfCLvUzZ8707duXHOt0&#10;Op1O19LSon5Xe1SjCR26/fbbb7/9dnK8Z8+exx9/fPny5QDg8XgsFsvmzZuzsrKampoKCgqmT58+&#10;ZMiQwMEuuSnr9Z1ViJem6aAWhlRJwW63Z2RkYE1uBAGLpdNrlYYKTdOktllmZmZLS8uXX355zTXX&#10;+OUl0TQ9ZMgQhUl0Op3X6xUeer1eoRhdj0cTOiRw9uzZVatWPfPMM0lJSQCwa9eupKSkrKwsAEhO&#10;Ts7Ly9uzZ8/gwYMDB7tEhwKLXstVOOV5MBgUREvBPMGz4ThO2WESYzQa0R9CEI1w6dIl4djr9Q4Y&#10;MKChoWHXrl3ic0aMGKGsQ/379xcauTU2Nvbp0yc2Vlv3565DW+/z1VdfHTZs2MSJE8nDU6dOiYN+&#10;CQkJR44ciY+PDxyUnC07O5scFBcXl5SUdMSg9nGdlJ9+On/y5E8BwZ5Yt7vF4VCIHrnd7vT0dL/B&#10;bdu2vfnmm9XV1enp6YWFhSSGpD4FrhuS5eTK2moHtDB80MLw2b17d11dXUZGxgcffJCenp6WlpaW&#10;lvbqq6+qudbpdN58880DBgygaXrBggUNDQ0DBw602+2zZs1Sb0Dg3WDjxo0VFRXqZ4gsGtKhCxcu&#10;2Gy2jRs3CiMej0fsmRK/VXJQcsKwshgk6yYcPJiwZk1K4HiwtkMMw/i1FOI47re//S05drvd5eXl&#10;atbuuh8NmuQHWhg+aGGY3HLLLYWFhampqV999dXWrVtDuvauu+7629/+NmXKlGuvvfall17Kycm5&#10;8cYbjx07FlITssDPp7S0tLS0lBwLv8g1S8R0qKysbMuWLQAQHx+/e/duANi+ffuQIUNGjBghnBMX&#10;F+fxeISHXq+3T58+koOdbx/HgdPpXyJBrqiPYuVTmqYDdwUF1jzlOE7l/iFsO4Qg2mHSpEkHDx4E&#10;ANJhSM0lYleJtGollJSUzJ8///z5837zqHStopeI6VBRUVFBQQEACGugTqfztttuE5+TmppKehoS&#10;mpubp0yZIjnY+fYF5mErrIMxDFgs6otwcxwnuapmt9vV6JCksCEIEllUipAyOp2uU+aJLiKWj5GZ&#10;mZmbm5ubm5uTk0NGqqurhfR5wpgxYwCAFLSora2tqqoaP3685GB3WKxQaTsUEQLNLzIgCIJ0J1qJ&#10;D3m93sbGxuHDh4sHdTrd2rVrV6xYkZWVVVNTs3r16pSUFACQHOwO5PRDUVfMZrNf7QOKomiaDiw3&#10;d4XsFUAQBBGjFR3S6XSSaQVjx47du3evmsFORq8Hh6OdwDidHQgOgUwBHpvN5tc9yGQyqdkPxPO8&#10;wWDAjg8IgvQYtKJDmsNPhAhyxbDNZoWmD5KrcBRF7d69+/XXXxcCRerzDlCEEATpSVwp+3VDJlA8&#10;5OJDFKUgQgq7fNLT0202m8PhCCnvAGNLCIL0MFCHpOi8LaJ2u51l2WCvxmPbIQRBrlhQh6SQ6zwk&#10;Fx+Sx2KxBI36hNR2yGw2oxQhiNb4+uuvly9fPmPGDKPRuG/fPmF8xYoV4n0mANDQ0FBaWvrAAw+I&#10;g9z79+9/vY0PP/yQDG7atGnmzJmvv/46eej1elesWNH1byUCoA5JQdP+S21ybYcAJBQrdNSvttls&#10;NlyaQxBN8f777+fn52dmZt5///00Td99991CF7uNGzceO3ZMOLO5uXn06NE6nW769OlPPPGE3W4n&#10;4+vWrdu6deunn3766aefkpZ39fX1L7zwwubNmysqKj7//HMAeO211wLLg/UMME9BHXJtWAEUgkNq&#10;UNMsXAyKEIJoipaWlgULFmzatGnSpElkJC0t7dFHH50/f37gyR988MHIkSMZhgGAESNG5ObmGo1G&#10;APjss8/+8Y9/DB06VDjziy++uOmmm3Q6XVZW1uHDh4cPH26z2Xpqd3D0h1QT+uYhjuMMBkPQidUv&#10;yuGKHIL4wzCXj2Niuu+47XU//PDD2NhYQYQAYPLkycSDCeT06dNpaWnkOC0t7fjx4xcvXmxpafnm&#10;m2/ee++9efPmMQxDGhcNGzaMVHCur6/PzMxcv359SUlJl9Qw0wCoQ1KYzf5RH6dTOmlbURgoigpa&#10;rNDpdKp3cTiOC5r1gCBXFuJuKT5f9x23vW5zc/OoUaNUGnvTTTd9+OGHDQ0NAEA6t168ePHjjz/u&#10;06fP1VdfPX/+/I8//njGjBkAkJmZaTQaf/3rX0+ePPmmm276+9//vmjRom+//VauvUBUg+tyUqhf&#10;aiPLuzJ9g9QITEjt77DxHYJojfj4+OPHj6s8eeLEiQ8++GBGRkZiYuKCBQvi4+NjY2PHjx8vVDst&#10;KCi4+uqrv/vuu7S0tEWLFi1atAgAnn766UWLFm3fvv2Pf/zjgAEDJkyY8Mgjj3TV+4kE6A+pQ27z&#10;kGIvSDXLaCElyyEIojXGjh37+eefnzhxQhg5ceLEkCFDLl68KHl+aWnp2bNnGxoafv/733u93r59&#10;+9bX1//nP/8hz/br1y82NlZoiAcAP/300wcffFBSUsKyrMVi2bJlywsvvNCl76j7QR3qQtTkWAv9&#10;WBEEiUbS0tKMRuOCBQuIT3P27NkHHnggLy9PMpazb9++m2++GQB0Ot2aNWvICsdXX301e/ZsEhba&#10;smXL9ddfL05YWLNmzfLlywHA6/X26tULAFpaWrrjjXUjqEMBcBwEJhcEKyInSdAca47jQgoOqcl6&#10;QBCkm3nppZfS0tIGDRqk1+tTU1MTExM3bNggeeb48eNpmr7lllvy8/M//vjjp59+GgBuv/32u+++&#10;+8Ybb5w8efJjjz329ttvC+c3NjZWVlaS3qxz5swpLy9fvnz5b37zm+55X90GxocCoCjwSy5Q6Pig&#10;14N8tbegGsPzvPpFOWw7hCDapG/fvhs2bHjllVdIKzxxw2jxeh1h/fr1Fy9eJCtywuBzzz33zDPP&#10;XLx40a/50MWLF4UW1bNmzbrxxhtPnz7dTZ1uuhHUoQACxUOhkoK8CKlZcKurq8NFOQTpGeh0uoSE&#10;BDVnSi7ZxcbGCk1BBYQkbwJZ0+t54LpcAOr36ASTkMDm3wEvFVZlOdxOhCBIDwB1KAC7Hfz26NTV&#10;daCyHEVRQVs5dLiyHMMwMTExer1er9cHVTsEQRAtgzoUgMUCftt0eF56E2ugYoVISMlyQtaD2Wy2&#10;Wq3CDCzL+rXUQxAEiSJQh1QgFx8yGv0VKxTcbndIwSHh5MCSCjzPh1qnDkEQRCNoSId4nq+srPzq&#10;q6/8xuvr6ysrK/26hksOdp1l0jqkqCJBc6yrq6s7UFlOrq5PTy2AiCBIj0crOmSz2ebPn79jx46H&#10;H374iSeeEMa3bds2d+7cHTt2LF68uLy8XGGw0whc4+rQ5qGgleUglOLZPM+TGr1yl6jPd0AQBNEW&#10;Pg3g8XiGDx9+5MgRn8/3ww8/DB8+/Msvv/T5fC0tLaNGjaqtrfX5fI2NjSNHjnS5XJKDgXMOHTq0&#10;I6ZITeWT/JRcLh9FdeQl2pg5c6bNZlN5svAeXTKZ4pIfQph0xZydC1oYPtFoYQf/dfdQgn4a2v+4&#10;tOIP+Xw+sqvrqquu0ul0pDTTrl27kpKSsrKyACA5OTkvL2/Pnj2Sg51mR6C3obCJVXHzUNCXcrvd&#10;aq0SuUEURQVKkcPhwH1ICIJEKZrYx6rT6SwWy5IlSyZNmlRVVTVnzpyRI0cCwKlTp4YNGyaclpCQ&#10;cOTIkfj4+MBByWmzs7PJQXFxcUlJiRpLYt3ulvYdDxMOHowdOfKUpK7Ii826devS09Nnzpyp8Fo8&#10;z2dlZancA+R2u8WtGHfv3v3222/v379/7NixM2fOTE9P74q9RCEpZURAC8MHLewBBP7z37hxY0VF&#10;RSRs6Qia0CEAOHjwYL9+/a699tqkpKT/+7//I+UxPB6PuEKGTqfzer2Sg5JzdiSLgePg9dfb9X1I&#10;SYGamiT1RRYAAGDdunVBX+r777+fMGGCGqN4ni8pKRG7QRRFqbw2TLTvZqGF4RPdFjLM5Zr3MTGX&#10;WwR19bH4dSNN4OdTWlpaWlpKjoVf5JolYutyZWVlo0ePHj169MSJE3fu3Pnpp5+++eabRUVFpD7g&#10;G2+8AQBxcXEej0e4xOv1xsbGSg52mlkmk3/zIblNrOFtHuI4Tn2recm1OARBACLfBw8Jn4j5Q0VF&#10;RQUFBQAQGxtbX18/dOhQUtIcADIyMurr6wEgNTX10KFDwiXNzc1TpkyRHOxCQ3keJPvUGY0dSKIT&#10;zcqPGzeuw5cjCIL0GCLmD2VmZubm5ubm5ubk5AwfPnzv3r3ffPMNAPz4448HDx7MyckBgDFjxkDb&#10;zpja2tqqqqrx48dLDnahoaFvHuJ5Xk2Bg8GDB3fcKgRBkJ6CJuJDN9544+9///vZs2ffdNNNNTU1&#10;hYWFhYWFAKDT6dauXbtixYqsrKyamprVq1enpKQAgORg58Aw/o6OQrFteSkKuozmdDrvuOMO1UYx&#10;+fn52PQBQZAeiSZ0CADmzJkzZ86cwPGxY8fu3btXzWDnELjmK6k3PA8Gg1zetpqoL8dx6nXIgivR&#10;CIL0XLSyfyjKoKgwNw9RFKU+TwFBEKQHgzqkSIcq+tjtdrkqcAIh5cshCIL0YFCHRPC8f3E5jutA&#10;5yGj0WhSrMPNcZz6HRscx2GHIQRBejCoQyIkV9tC3zwUVGN4nlefdKCmnx6CIEj0opU8BY0it4k1&#10;vM1DdXV16k/W/l53BEGQcEB/SETgapvc+pvi5qGgy2g8z+dL7o2VAhvcIQjSs0EdEsFxwDD+g5J9&#10;feTjQ2qW0UJqB84wTFfUMEWQKxzsYqwdcF1ORGByAc+D0ShxptkMKtrcyRGSDlksFlyaQ5BOhOM4&#10;oV0y+eEY/ibxr7/++s9//vOxY8cSExMXLVpEiry8/PLLn376qd+ZL7744kMPPUSOdTrdqFGjioqK&#10;rr766jANiGrQH1JELm9bXoTU+C4qdYhhmJiYGIPBEBMTo9fr0StCkPARixC0LaSH6Ri9//77+fn5&#10;mZmZ999/P03Td99996ZNmwDgpptuysvLy8vL+9///d9rrrmGHAPAa6+9lpubm5eXN27cuPfff3/E&#10;iBENDQ3hva0oJ9KN+LqKzmlBSFHSHVrl+f/tnXlcE+f2/x9Hthb0IgU0VmrEGAVEBAFLLkrg6i2i&#10;UrWtWq0sbmjrbS0vv2oXCtwqLngVKKhAW6QC7VVfti+xWnBJkIpa2+K+IJVEhIJIQBAEsv3+mF/n&#10;xmRmskEyhPP+a+bkzMxnHg0nz3ZOUlISfZXVmpoaNput1FYHU3PlN9u48q8G0B8rdTINUGg8vVuP&#10;lXRPBZ/PN/iGUqnU1dX11KlThOXkyZPe3t6qPs7Ozj/++CN+3N3djRDq7u4mPo2Kilq5cqXBAqAe&#10;q2URGqo+8UOV1IcaXTYP6TIIoLkTFoazAcB4SL9Exgw2lJaWWllZzZgxg7CEh4dfu3ZN9zssXbr0&#10;8OHDBguwACAOqZCXpx51SEfPhEJEvSKuV+ZyqOINnmUcAACDIf2GGjM/1NLS4uvra/DlCKEpU6Y8&#10;efLEmDv0dyAOqaD2H5QqmQKfr14rTwWtP6zKysq0LtqmCmajSRfvAQCgM9GkK4+MwN7evr6+3pg7&#10;VFdX29ra9pae/gjEIRV0GZRDdJuHhEJhsubKb/1hs9mkP9Cg9AMAGAmfz09KSlKzGJOyZOrUqdeu&#10;XWtqaiIsTU1Nbm5uPT09Ot7h0qVLf//73w0WYAFAHPoLkYhmtE3dkwJd/kPrOD+Ul5en1isSCASw&#10;gBsAjITNZkdHR+fl5cXExCQlJQkEAoERezAQQiwWKzo6esWKFW1tbQihzs7OVatWTZ8+3cbGRuu1&#10;CoXip59++vzzzz/66CNjNPR3YP/QX7DZ6quxqZL6JCejxESD8/roOCPKZrMFAoFQKCwrK8O/ORCE&#10;AKBXYLPZMTEx9OuJ9CIrK+uDDz4YMWLE8OHDm5qa5s+fv2/fPvpL8IE4a2vriRMnZmdnqy5zGIBA&#10;HKJGJEKkEznUQUjHjUE6RpRe/7YAANAX2NnZZWdn79u3r7Oz88UXX8Qw9XEm1VE7GxsbpVJpWoFM&#10;B8bl9Ic6imitPCQUCnWPK7BxFQD6ERiGOTg4aAYhQCvQH/qLAweQWPxcXXCqpD7U9O7oWX5+PoKi&#10;4AAAWDoMikPV1dUikWjcuHFqq5Nra2vv3r3r5uY2fvx4eqNR8PnqHR2qTazJyVTrtrUGIb02APX6&#10;AlMAAAAGwpQuZGpqalRUVElJSVxcXGZmJmEvLi5evHhxSUnJ2rVr09PTaYzGQhpyNI1stjGbh/Sq&#10;+MBms2FtAgAAFg8j+kPXr1//5ptvSktLWSxWd3f3rFmzQkJCvL295XJ5YmLioUOHOByORCIJCwt7&#10;/fXX3dzcNI298PeaareQHjcQhYaG1mhWdH0e3aXqlZYbAACgn8KIOFRdXT1t2jQWi4UQsrW1nTJl&#10;SklJibe397lz5xwdHTkcDkLIyclp+vTpP//888svv6xpJP17TQzZvfPOO8uWLaPX4Px//9f6wQey&#10;UaPwU6uHD0eMGvVQo39j9fAh4aOJQCCg7xLduXPHysoK93n48CG9pGnTppWXl9P79ClaFZodUGg8&#10;oNAC0Pyzc/DgwYKCAnNoMQRGxCFbW9u6ujritK2tDV9z0traOmHCBMLu4OBQVVVlb2+vaSS97d27&#10;d/UQkZrqoBrMRCLE4ZCEt/x8NHo0SaUi3WhoaBg1ahRxW/ruTm1trWFP6UWY3yEDhcYDCo3hzp07&#10;X3/99c6dO3VxbmtrS09Pv3///qJFi8LDw9U+lclk+/fvr6ys9PHxWbduHbH0rrm5OTk5OSMjg+q2&#10;mu2TkJCQkJCAH/faJHqfwYj5IR6P19jYmJqa+ssvv+Tn59+4cUOhUCCE5HK56iJIDMMUCgWpsRdE&#10;kE4FaRIdbXAQQjDUBgAWx8OHD/FqQ7owa9asrq6u+fPnb968WfOqhQsXXr169Y033jh37tz7779P&#10;2OPi4ug3hPR3zBaHtmzZ4ufn5+fnN23aNEdHx4KCArFYnJGR0d7eHhkZiW82trW1lcvlxCUKhcLK&#10;yorU2Pv6qIbXqKNIcnKy1s1DkCAOACySP//884cffrhz5w6Nz4ULF9rb27du3RoZGZmdnZ2amqr6&#10;6ZUrV6qqqnJzcyMiIrKysog/a/n5+fb29n0onQGYbVxuyZIlYWFhCCErK6unT592dHQQy+TWrl2L&#10;Z7lwdXW9ceMGcUlLS0tERASpsRcEhYY+l9eHKqkP9XIGrcus9eoMCYVCkUgEyRQAgPm0tLQsWLAg&#10;ICDgww8//Oijj1avXn3s2LGFCxeq+hw6dOjJkyc+Pj74aUBAAD7wQ4zuVFZWBgUFnT59+vDhwzwe&#10;Ly0tDSF0//799PT0kpKS77//3sQvZUrM1h9yd3fn8Xg8Hi8wMLC9vX3JkiV4ZdzKyspff/115syZ&#10;CKGAgAD0156be/fuVVRUBAUFkRp7QZCOuQ5VKgqrocsya93jEJ/PhyAEAFpJTk4eZA5UM+srFIrj&#10;x49nZGScOXNm48aNCoUiMjKy63kiIyM7Ojrs7OzwSzAMwzBMJpMRN6msrDxx4kRhYSGfz9+/f/+6&#10;desQQsuWLcvNzX3hhRdM3KomhhHrFFgs1qZNm2bNmuXl5fXw4cPMzMyhQ4cihDAM27VrV3x8PIfD&#10;uXnz5o4dO5ydnRFCpMZehiq5HPWybK3dHV0qDwEAoBeJiYlmzznC5/NfeuklhJC7u7tMJrt169bf&#10;/vY3tWqWfD5fbTJbtTOEEMIwjM1m4wn7Z8yYwWKxXFxcwsPDp0yZ8vTpUxO9iZlgRBxCCEVFRUVF&#10;RWnap06dev78eV2MZkfr5iGaKIXX/KYqOwQAAJORSqXEsUKheOmllxobG8+dO6fq4+3tPWzYsPb2&#10;dvy0ubnZxsZGdW57ypQpxAp1FxcXDMMKCwsbGhrwaaT29vahQ4c+fvxYl3IS/Q+lhcLlcvXwFgiU&#10;MTHPWdhsZU2NupumRR/YbHaNyh2IY9XYQ/jw+XxjntUr1Bj3viYAFBpPf1So37e7jzl16pS1tbVI&#10;JFIqlT/++OO4ceOoPB89ejRkyJCGhgalUvmf//wnKipKqVQKhcLHjx8rlcoHDx4MGTKkvr5eqVSW&#10;lJR4eXkRF7a3tw8ZMoTqtlpbg1HNRQpT+kNmhjZbz/8QClFZmU6e5A9haxpDQ0NV++9EUgYja3MB&#10;AGAyJk2a9MYbb7i6ut6+fZtmQYGLi0tWVlZgYKCHh8eDBw/w7/jcuXO/++67iIgINze33NzcV199&#10;1dfX9/r16999950J38DMDFJaaCWM8ePH67ePVY1Bg5BmyxiX+2fQoOdaG59PGjRokKanQCBgwgAd&#10;83c7gULj6Y8Kjf129w148SGtbgqFoquri8qT/lNStLYGM5tLFUbsYzU/Olb6of66CoVC1fUzZE8Q&#10;aYYWqv1GeMUHAAD6EToGDwzDaDzpP7VUIA4hhBDKz0eqi1uo+j3U4YrP59Mv2lFbPENcReVs2dun&#10;AQAACGB+CCGEkFoIoYpDsbEoL8/goTnN0Q98y5FajkJ8qYJhjwAAAOh3QH9IH6iDkNbKQ2KxmHQU&#10;XiAQqNqJDQQAAAADBOgPkUHVH6LuCcXGxubl5dHvECLdxMpmswUCgVAoFIvFo0ePhhwKAAAMNCAO&#10;IYQQCg01ZsANIUQfhBBtJVY2m60WfsaMGQNDcwAADBBgXA4hpDHgRpXklDa5HP0TSNfLUXlCEAIA&#10;YOAAcQghpDHgJhKh0aNJ3Kj3lmqdH9LqoKKFrdUHAABGcefOnfXr1y9YsCA6OvrChQuEPT4+XrU+&#10;AEKosbExISFh1apVqsnJLl269NVflJaW4sbCwsI333zzq6++wk8VCkV8fHzfv4oZgDiEENJ5/xAF&#10;WjcP4egYYHSPWAAAMIHjx4+HhIS4u7uvXLmSz+fPmzePqHF38ODBBw8eEJ4tLS1+fn4Yhr3++uuf&#10;fvopsVMwLS3t+++/r6ysrKysrK6uRgjV1tbu2bPn0KFDBQUF165dQwh9+eWXo0aNMvnLmQKYH0JI&#10;JEKhoc8l0haJkGYxIepkCnw+n37MTd/KQ2Kx2OwphAEA0AWZTLZixYrCwkK8ahpCiMVibdy4cenS&#10;pZrOJ06c8PHxwX+2ent783g8vG7Z1atXf/jhBy6XS3hev37dy8sLwzAOh3P37l1PT8+8vDy83o3l&#10;Af0hhNhs9WoOpCFHKEQ6dHpIwXNp6+isdUssAAAEqkMRqlmy+vqYeG5paamVlRURtRO8zgAAFYFJ&#10;REFUhBBC4eHheA9Gk/b2dhaLhR+zWKz6+vqenh6ZTHb//v1jx469/fbbycnJXV1dCKEJEyZUVVUh&#10;hGpra93d3TMzM5ctW2aZybYhDukBn6++3VUfdI9DMD8EALqj+qNNNX9jXx8Tz21pafH19dVRrZeX&#10;V2lpKV7zMycnByHU09Nz+fJlGxuboUOHLl269PLlywsWLEAIubu7R0dHR0ZGhoeHe3l5HT58eM2a&#10;NXV1dXhwsjBgXI4M0v4QdXhITk6m3/pDtYkVAID+jr29fX19vY7O06ZNW7169ejRo4cMGbJixQp7&#10;e3srK6ugoKC2tjbcISwsbOjQoX/++SeLxVqzZs2aNWsQQlu3bl2zZs1PP/20bdu2l156KTg4eMOG&#10;DX31PuYA+kMIiUQoNla7G1mCOJzo6Gj6/acikWg06QI8MkKpV4cDAMA0pk6deu3ataamJsLS1NTk&#10;5ubW09ND6p+QkNDZ2dnY2Pjxxx8rFAo7O7va2torV67gn7744otWVlZEuTyE0NOnT0+cOLFs2bID&#10;Bw4kJiYePXp0z549ffpGpgfikM7Fh5KTqZbV9W5fB/L6AEA/gsViRUdHr1ixAu/TdHZ2rlq1avr0&#10;6aRzORcuXJg4cSJCCMOw1NRU/Pfr7du3Fy5ciE8LHT169JVXXlFdsJCamrp+/XqEkEKhGDx4MEJI&#10;JpOZ4sVMiNniUHl5uZqltrb29OnTanUySI009l6Aal2cQGBwcjmhUKh7PSEYwQOA/kVWVhaLxRox&#10;YsSYMWNcXV2HDBmSnZ1N6hkUFMTn8ydNmhQSEnL58uWtW7cihP75z3/OmzfPw8MjPDx88+bNR44c&#10;Ifybm5tPnz791ltvIYQWLVqUnp6+fv36devWmea9TIdZqsBmZWUFBwerWo4dO8bj8TZs2BAaGpqW&#10;lkZjpLGrokcpXLWqwwKBUp+a3DU1NWw2m95HrSI4cSHp3XR/dF/DKDGkgELj6Y8KmVnoWi6Xt7e3&#10;y+VyrZ7d3d3Pnj1TM0ql0o6ODjVjfX39H3/8QZxev369oqJCzccC6oKbOg61tLRs3rzZ19dXNQ7J&#10;ZDJfX9979+4plcrm5mYfH5+amhpSI5Wz5oP0aPq8PGVe3nOnMTGGvR0VpPGeVLZAIIjp7acbTH/8&#10;C8U0QKHx9Jc4ZC4sIA6Zer1cWlqak5NTSkoK3iHFOXfunKOjI4fDQQg5OTlNnz79559/fvnllzWN&#10;bDab1Jl0LGv8+PH4wTvvvLNs2TIqSVYcjmzUKGLux87OzuHp08fPD7XZXbzomJ7e8O23Brzyw4cP&#10;EdnYHW7HDy5evIgQGjVq1KhRoxITExmSUoFQyFhAofGAQgtA8y/GwYMHCwoKzKHFEEwdhz777DMM&#10;w9R2Bbe2tk6YMIE4dXBwqKqqsre31zRSOZM+S9fZI7UYJhQiBwcHzcC2eLGGSSfwDKekkZLNZguF&#10;QtUFcjExMYxap8D8ySpQaDygsL+j2T4JCQkJCQn4MfGLnLGYep0ChpE8US6Xq9oxDFMoFKRGKmej&#10;NKn9lCBNtk39NdCaXI4mqY9aEEIIHThwIFaXReQAAACWQp/HoS1btvj5+fn5+U2bNo3Kx9bWVi6X&#10;E6cKhcLKyorUSOVslMTY2OdCEWmybeqBMmPS8JBmixJSb1QCAACwPPp8XG7JkiVhYWEIIZpo4erq&#10;qpoavaWlJSIigtRI5WyUROpqDv9DKERisWF5fcrKyqj6Q6TzQCKRSK+8qAAAAP2aPu8Pubu783g8&#10;Ho8XGBhI5RMQEID+6hzcu3evoqIiKCiI1Ejl3JuKSfcPxcRQBSFd1hRQJVOgCjYQhAAAGDgwIr8c&#10;hmG7du2Kj4/ncDg3b97csWOHs7MzQojUSOXca+gZA5KTkxMTE2kih0gkitasIoEQQig6OjopKUnN&#10;SJ8iCAAAwMIwTxwKCQlRy6cwdepU1eqENEYau4GMGfNc3QehUK/xN/oghGjXKeD7W8eMGaNqYdR6&#10;OQAAgL6GEf0hcyISqRcfIo0ZoaFU00hax9DoB+7wUITPCVEt7wYAALBgBnyeU9J6d5pG6j6KLvND&#10;9NGFzWbz+fyYmBgIQgCgL2avgwcYz4CPQ4huTfb/oN4AZPDmIVJnHT0BAMAxex08wHgGfBxSq/ZN&#10;lWybIkLw+Xz66Ry94lB+fv6BAwd0dAYAALAMBvz8EJ+PtFZkEIlQaKj6NJJu6BWHoqOjYWgOAICB&#10;xoDvD6lBVRGcIggZPzlkmCcAAIDFAHFIA32CgdaRNLFYbKQcAAAAy2bAx6EDB9Tnh/QhOjqaftup&#10;SCSiSqagiepGIgAAgAHCgI9DfP5zu1apFilQ5MDWZfOQjqNtIpGoxqApKAAAgH7NgI9DakGirIx8&#10;fohiUZzW+SHd4xBMDgEAMDAZ8Ovl1BYmiEQoJET3q7Uml9NHCOTYBgCdCAwMZH5tN5NBk0K6vzDg&#10;41B+PgoJ0bJ0m2pTkXHJ5dQQCoVisRg2xwGAVg4ePGhuCc8BPyKNZMDHoeho7QvkqGNVL/7ng+Ry&#10;AAAMTGB+iP3cKWnXJzpa+15XMoRCIWweAgAAoGfAxyE1RCKSkENdTTU0NJT2ZiK+QQEMAABg4DDg&#10;41BsrPqeIc0lcNSL4gS61BTXVUgs5DkFAGAAMuDnh3QpOkeRXE7rSJpYLNZ9tA3K3wEAMDAZ8P0h&#10;NUjnhyg6PbpsHqJJpsC0NT+agELjAYXGAwotHrPFIbW64FT22tra06dP3717V82Nyt4nUPRpjCzT&#10;UFBQYPC1pgEUGg8oNB5QaPGYJw7t3bv3448/1movLi5evHhxSUnJ2rVr09PTtdr1RiRCqindqPcJ&#10;kaJLcjndNw/FUqQOAgAAsGxMPT/U2tq6Y8eOkpISe3t7ertcLk9MTDx06BCHw5FIJGFhYa+//jqb&#10;zaayGyhIa0o3oRDl55NOI/Vicjk2mw3zQwAADExMHYfS0tKcnJxSUlK2bt1Kbz937pyjoyOHw0EI&#10;OTk5TZ8+/eeff2az2VR2tQcZkPkjsLPzX83Ny56/6mWptM7aGpHdSiqVWltb09ywrq4uLCyMxof5&#10;uUlAofGAQuMBhcbA/MQ/po5Dn332GYZhZWVlWu2tra0TJkwgTh0cHKqqqmjsahg8c2iSGScAAADg&#10;/2Pq+SEMI3+ipl0ul6saMQxTKBQ0dgAAAKA/0uf9oS1bthw9ehQhZG9vT7VGjhRbW1u5XE6cKhQK&#10;GxsbGjsAAADQH+nzOLRkyZKwsDCEkJWVfs9ydXW9ceMGcdrS0hIREUFjBwAAAPojfT4u5+7uzuPx&#10;eDyevnNlAQEBCCF8xujevXsVFRVBQUE0dgAAAKA/wty8PhiG7dq1Kz4+nsPh3Lx5c8eOHc7OzjR2&#10;AAAAoD8ySKlUmlsDAAAAMHCB/HIAAACAOYE4BAAAAJiTwUlJSebW0MvU1tZevnxZKpWad95IqwxS&#10;B4lEcvPmzfq/cHBwsLW1ZYJanPLycpoM4gxRxdg2rK6u/v3331tbW1kslgn0GKOKsW149+7dK1eu&#10;YBjm6OhoAj3GqGJsG+JcvXp18ODBavnVzIWlxaHi4uL169f39PTk5ua2tra++uqrzJRB5VBUVLRp&#10;06aTJ08WFxcXFxf7+fm98sorZleLs3fv3vT09OXLl/e1HiNVMbMNt2zZkpGR0dnZefTo0eLi4jlz&#10;5ui7k8GUqpjZhnv27MnIyOjq6tq/f/+zZ8/8/f37WpIxqpjZhjjV1dWLFi2aPHmyu7t7X0vSCaUF&#10;IZPJfH197927p1Qqm5ubfXx8ampqGCiDxuHDDz8sLCxklFqlUtnS0rJ582ZfX9/g4GDmq2JgG966&#10;dWvixIktLS346Zw5cw4fPsxkVQxsw6qqKkLto0ePPDw8mpubmayKgW2I09PTExkZyefzT506ZUp5&#10;NFjU/BBpClQGyqBxuHXr1tixYyUSiVQqZYhapJKF1jSSjFTFwDZ0dHTMzs4mBm3GjBlTX1/PZFUM&#10;bMOxY8d+//33uFpra2u5XG4CbcaoYmAb4uzevfsf//gHl8s1jSpdYO7+IQPQMQWq2WVQOcjl8gcP&#10;Hnz++ecSiaS1tXXBggVbtmwxu1pEnZ2WgaqY2YYsFouYfRGLxQKBYO3atYxVxcw2xDCMw+HI5fIj&#10;R44UFRW99957w4cPZ6wqZrYhQuiXX365dOnS0aNH4+Li+lqP7lhUf4ghKVC1yqByaGxsnDFjRk5O&#10;TkVFhUAgKC8v//bbb82uFlFnp+07DFbF2DYk5MXExLz77rseHh6MVcXkNpRIJN3d3a6urufPn29t&#10;bWWsKma2YVtb22effbZ79+6+VqIvFhWHNFOgmmAq2AAZVA4jR47MyMgYOXIkQmj48OEzZ8787bff&#10;zK7WLBisislteP369fnz50dFRZmgM2SMKia3oYuLS1RUVG5urp2dXX5+PmNVMbMNd+7c6enpKRaL&#10;y8rK8OV8d+8yotCNRcUhzRSoU6ZMYaAMKgexWHzkyBHC3tPTM3jwYLOrNQsGq2JsG1ZUVCxfvjwp&#10;KclkBeANVsXMNrx//35BQQFxOmLEiIaGBsaqYmYburi4dHR0FBUVFRUV1dXVlZWVVVRU9LUqnTD3&#10;QoneRC6XBwcHC4VCpVJZVVU1adKkpqYm5si4cuVKfX09jcOdO3c8PT3x5S4NDQ08Hq+8vNzsagmE&#10;QqHJ1ssZrIqZbfjgwQNfX9+zZ8/2/IVMJmOsKma2YVVVlaen5x9//KFUKpuamng83pkzZxiriplt&#10;qMrq1auZs17OouKQUqm8ePEij8eLioqaMmXKyZMnGSUjJiaGWBdLpbOwsNDX1zcqKsrX1/frr79m&#10;iFocU8YhY1QxsA23b9/OfZ7k5GQmq2JgGyqVyqKiIh8fn+XLl/v4+Ozfv5/hqpjZhgSMikOWmee0&#10;s7PTzs7O9LPr+sogdVAoFF1dXabXz5BGU8MwVdCGqlhSGyoUColEMmzYMBMMcxmvipltyEAsMw4B&#10;AAAA/YV+EzABAAAAiwTiEAAAAGBOIA4BAAAA5gTiEAAAAGBOIA4BAAAA5gTiEAAAAGBOIA4BAAAA&#10;5gTiEGAJlJaWxsbG+vv783i8Dz744OrVq1ovWbduHe5GHBhAY2PjO++84+/vv2fPHsPuAAAAxCGg&#10;33PkyJF//etfXl5eKSkpn376qVKpXLhw4aVLl+ivkkqleFb8U6dONTU1GfborKwsiUSyc+fOOXPm&#10;GHYHAADMn+EfAIzkyy+/XLly5YYNG/DTiIiI2NjYzMzMqVOn0lyVnZ1t/KMlEom3t3dYWJjxtwKA&#10;AQv0h4B+j0KhePLkiarlk08+Wb16NX4cFxd3/PjxxYsX+/n5LVmy5ObNm4S9srJS9arOzs5Nmzbt&#10;27cPP+3u7k5NTQ0JCfH393/33XfFYrHac+Pj4ysrKy9evBgXF9fd3R0XF1dRUREWFjZ37tzOzk6q&#10;yyUSyaZNm/z9/cPDw3/66af333//+vXruB78gJCHn1LdJy4u7uzZs7GxsX5+fnPnzj19+jTxFtu2&#10;bZs2bZq/v398fHxjYyNC6Jtvvtm2bRtx86dPn8bFxYlEIgNbHAB6FzPnWQUAoykqKuJyuW+//fbX&#10;X3/922+/yeVy1U+5XK6/v/+ZM2c6Ojq2b9/u6+vb0NCA2/F8w/hBZ2fn0qVLly5d2tHRgV/43nvv&#10;zZ49+/Lly3V1dYmJiUFBQc3Nzap3Pn/+/KJFi6KiooRCoUwm43K5s2fPzs/Pz8nJobl8/vz5MTEx&#10;9fX19+7dmzNnjqenJ56on8vl4geEbPyU6j5cLjc4OPjIkSPl5eWbN2/28PB49OiRUqlcvnx5ZGTk&#10;77//XlNTs2bNmlmzZimVyosXL3K5XPzF8RYLDQ3tm38NANAbiEOAJVBeXr5mzRpPT08ul+vj45OS&#10;ktLe3o5/xOVyv/zyS8Jz9uzZX3zxhfL5OFRcXBwVFRUTE9PV1YW73bp1i8vl4vVjiAv37t2r9tz3&#10;3ntv48aNxIOItP9Ul1++fFk1HuBuNHGIRobqe3V1deH+VVVVqv5NTU0bN27E4xafz8cDpFKpXLRo&#10;Ed4IAMAEYH4IsASCg4ODg4MVCsWvv/564cKF/Pz8W7duHTx4EP/Uw8OD8PTw8KiqqlK7PCUlpbm5&#10;+ZNPPrG1tcUtuE9ubi7h09HRcefOHXoZ48aNo7/c1dV16NChw4cPJ8TY2NjQ3JBexujRo/EDXLZU&#10;Kv3jjz9sbGw4HA5ud3Z23rFjB348b968Y8eOrVq1SiwWV1ZWpqam0r8LAJgMiENA/6a+vr6oqCg+&#10;Ph7DMAzDAgMDAwMD/fz8Vq5cWV1djf9FtrLS8v/cy8uLx+OlpaXNnDmTxWIhhGQymY2NTUBAAOET&#10;EBAwcuRI+vsQ5WeoLv/zzz+pLlFFLpfT34dKgFQqpao689Zbb+3du/f27dtnzpwJDAx0c3OjfxcA&#10;MBkQh4D+TVdXV25u7sSJE8PDwwmjo6MjUgk/jx49Ij568OCBv7+/2k0WLVo0Y8aMkpKSjRs34r0o&#10;Jyennp6ekJAQFxcX3KesrOyFF17QURXV5SwWq6Ojo62tbejQoQih1tbWZ8+eEVcR4QdfXGCAjOHD&#10;h3d1dT1+/NjZ2Rm/4cqVK+Pj4729vUeOHBkYGFhaWnry5MlVq1bp+CIAYAJgvRzQv3F3d3/ttdcS&#10;EhK++eab2tra7u7us2fPbtq06dVXX2Wz2bjP3r178R1C//3vf2/cuPHGG2+Q3iolJeXKlSsFBQUI&#10;oZCQEDc3t08//bSzsxMhdPbs2dWrV7e0tOioiupyXFVSUpJUKpXL5f/+97+JS9zc3I4fP65QKJ4+&#10;fbp9+3b6+1A9NzAwcOzYsSkpKVKpFCG0Z88efMYI/3TevHnFxcV1dXWw2wlgFBCHgH5Pamrqm2++&#10;uXv37hkzZkyaNGndunU+Pj5ffPEF4TBu3LjXXntt8uTJGRkZmZmZ7u7upPdxd3dfu3btrl27amtr&#10;MQzLy8uTSCQBAQGTJ0+Oj4/fuHGj7vuEqC7HMOyrr74SiUR+fn6TJ0/G+204SUlJFy9e9Pb2DgoK&#10;8vHxsbe3p7kPzaOzs7Px+/v4+Jw4cSIzM5OY9IqMjGxqapo7dy5hAQAmAHXBAcuhqalJIpGMGzdO&#10;dY5k/PjxWVlZoaGhLS0t+GiVXkilUolE4uLiQjXvYtjlra2t9vb21tbW48ePz8nJCQkJQQgpFAqJ&#10;RDJs2DDNSSN9ZXR3d7e3t6u9r1wuDwgIyMnJ0RyZBAAzAvNDgOXg4uJCzKOoMXjwYAOCEELI2tqa&#10;WN7Wi5er9oQIMAyjEqmvDFtbW9VOT1tbm0wm27dv34gRIyAIAUwD4hBg4djY2BjWlTENJpMXFBRk&#10;b2+fk5NjgmcBgF7AuBwADAiePXtmY2NDukwcAMzL/wMDKIdMfMOw2QAAAABJRU5ErkJgglBLAwQK&#10;AAAAAAAAACEAKYC6+tx0AADcdAAAFAAAAGRycy9tZWRpYS9pbWFnZTIucG5niVBORw0KGgoAAAAN&#10;SUhEUgAAAi0AAAGKCAIAAABPeubuAAAACXBIWXMAAA7EAAAOxAGVKw4bAAAAB3RJTUUH4gkMCg47&#10;8oGMnAAAACR0RVh0U29mdHdhcmUATUFUTEFCLCBUaGUgTWF0aFdvcmtzLCBJbmMuPFjdGAAAACJ0&#10;RVh0Q3JlYXRpb24gVGltZQAxMi1TZXAtMjAxOCAxMToxNDo1Oa9T/wcAACAASURBVHic7J17fBNl&#10;9v9PQ6CVtm4ppVIpdtKtFPHSbV0o9Ad00sVdFlSUgmBtTSKoIOsXZRe/3koyu3UV4btSFXdR1yRb&#10;vLwQZBXXFUUz4VKKyrIqqKUsmdKIstCW+7XJ/P540skkmUmTJm0m7Xm/ePU1eeZ2kpb55JznPOck&#10;8DwPCIIgCBIjVLE2AEEQBOnXoA4hCIIgsQR1CEEQBIklqEMIgiBILEEdQhAEQWIJ6hCCIAgSS1CH&#10;EARBkFiCOoQgCILEEtQhBEEQJJagDiEIgiCxBHUIQRAEiSWoQ0g3efnll7VabVpaWnp6+qxZsz76&#10;6KMuT7nrrrtmzpx5/vx5AJg5c+bMmTM7Ojq6d/ejR4/ecccdaWlpP/3pT3fs2NG9iyByiH9TYvw+&#10;dvFhfqe0tLS0tLT0tt1InMIjSPg8+eST5O8nNTU1OTmZbK9bty74WampqQBw6tQpvrO67oULF7pn&#10;wMMPPwwAV1111ezZs7/44ovuXQSRQ/ybEuP3sYsPE2+vXr06MTHx448/joHpSByC/hDSHZYvXw4A&#10;e/bsOXny5OnTpxcuXAgATz31VPCzNm/evHXr1qSkpMgN+OGHHwDgmWeeWbdu3Y033hj5BZFQ8PvY&#10;5X6hGzduvHDhQiwMROKTWAshEn+4XK4BAwYAwIYNG8iI0+lcu3YteTljxozy8nKWZQsLC1NTU2+5&#10;5RaO48hh5eXl06dPP3fuHC/yh1wu1/z586dPn7569Wqe50+dOvXggw9mZmb+5Cc/mTt3rnCumCef&#10;fPLKK68EgMLCwvLycp7np0+fXl5e/uqrrw4ZMoSmabmLnDt37re//W1mZmZ2dvaKFSueeeaZ6dOn&#10;79mzh5g9ffr0S5cukSPJS2Kq3NXKy8tnzJjxxRdf0DSdmpo6fvz47du3k12XLl0ymUxXX311ampq&#10;QUHBq6++SsaXLVs2ffr0f/zjH+Tl4cOHp0+fPnv27NA//Oi+tW+//XbGjBnEqS0oKHjttdfIMZL+&#10;UODHLv6FCqeYTKaMjAwAGD9+/P/93/8Fsdnvtxb6h4D0MVCHkO5QUVFBhCQzM7OiomLt2rVnzpwh&#10;uxITEwcOHHjZZZfdcsst1157LQBcddVVZK9kXK6yshIAysrKyOOMpmkAGDduXHl5OQAMHz782LFj&#10;fnefPXv2ZZddBgBDhgzJz88nVxs4cOCAAQOSk5P1er3cRYjZmZmZ5eXlmZmZQ4YMAQASPkpMTARR&#10;nJC8JKbKXS01NXXAgAEZGRmzZ88uKCggu8jpd999N3nj5eXl5C5/+9vfeJ5fs2YNAEyfPp0cVltb&#10;CwD33HNP6J98FN/apUuXiK7MmDFj9uzZAwcOBAAS5JTUocCPXTIuN3fuXHKL1NTURYsWBbHZ77cW&#10;+oeA9DFQh5DucOrUqUWLFpEnF2HIkCGbN2/mOx9zf/7zn3mev3TpEnlAWywWXkqHli5dSp5QZPDT&#10;Tz8lX7fJXUwmEwCsWLEi0IC5c+cCwFtvvUVekqvV1tbyPP/hhx9KXsTpdJIH36FDh3ieP3ToEPHq&#10;gj+sg5hE3g7xdc6cOUOudurUKY7jAOCyyy4jT9tNmzb96le/IqecOXOGPHnb2tp4np88eTIAbN26&#10;NcSPXc6Y7r21tra2N954g/ym+E4lIx+p3PyQ38cuNz80ZcoU4e5BPkDxb418C0H6J2pAkPBJSUl5&#10;8cUXn3322Q8//PDTTz/duHHj4cOH77jjjmPHjpED7rnnHgBQq9VTpkz58ssv6+vrdTpd4HVWrFgB&#10;ABMmTEhJSQGAhoYGADh9+vS9994LAOSBvnv37hCtmjNnDgD861//krzIqFGjyL1GjhwJACNHjhw7&#10;diy5YxC6NEmr1QLA4MGDBw8efOrUqQsXLpC9U6ZMGTp0KADcfPPNN998Mzl48ODBd911l8Vi+fvf&#10;/z5t2rStW7dSFDVp0iTxHVtbWzUaDdkeOnSow+Ho0pjuvbUhQ4aUl5dv3Lhx3rx5e/fu/eyzz4If&#10;3z26/ADJby0qs4ZInIJ5CkjY7Ny5c968ecuXLx88ePDMmTNffPHFxsbGxMTEEydOkC+/YkiAyO12&#10;S14qOzt7+PDhL7744jfffAMAJ06cAIBLly61tra2trampqbefvvtP/vZz0I0jDz3g19EyO4DAJWq&#10;67//Lk3KzMz0O8XlcgW5oF6vB4C3335748aNAEAieH6c6uT06dOhGxPuW2ttbc3Pz587d+6hQ4du&#10;vfVWEj2LOl1+gOS3hvRn0B9Cwsbtdr/22msDBw68/fbbyTfxEydOEKUZPnw4Oebdd9+dPXs2AOzc&#10;uRMA5FLaPvnkky1btixatGjRokU2m40clpeX98477wDAV199dfDgwdDT4dRqtXCvwIuQDC6WZc+f&#10;P5+UlHTkyJHPP/9cOJc8uA8dOpSXl9fa2iqke3XDpKuvvhoAPv30U3Kjf//737fccsvUqVNfeeUV&#10;ACgtLc3Nzf3oo4/a29sB4K677vI7fejQoadOnZK8cnTf2gcffMBx3OzZs9etWwcAX375ZSgfcuiQ&#10;P4kuP0DyW0P6NbEODCJxycSJEwEgOTl59uzZc+fO/clPfgIA48eP5zunH4YMGVJTU0Oic6mpqT/+&#10;+CMvv36IpDO8++67586dIzPnixcvtlgsZHvTpk2BBkjOD5HtIBchZo8bN+65554jN4XOaYzx48cD&#10;wK9//eu//e1vN954I/EtTp06FeRqfpMo5CWZEyITPzfeeOOiRYvy8/MBYNmyZYLxv//978mtyScW&#10;OtF9a2+99RYAZGdnb9y48ZlnniGnkHyKCOeHfv3rXwPAr371qxdeeCGIzfgIQgj4R4B0h7a2tsrK&#10;SjIZDgADBgwoLy//73//y3fqUG1tLdm48sorP/30U3KWnA59/PHHAJCbm3vhwoWvv/76+uuvJ3uT&#10;k5NJ4m8gQXSI53m5ixw+fJjkTQCAXq8nz0TysK6vryfO3MCBA2tqaqZPny6YKne1IDr03//+lzyL&#10;yYezaNEil8slmEfmSKAzmyMsovjWXC7X7bffTk655pprSM4IyVuLUIfWrFlD/jZIZqCczahDCCGB&#10;7/xrQJBwcbvd+/fvV6vVubm5woREUlLShQsXLly4oFKpWltbr7jiim5c+fz58ydOnBg2bFgo8xzh&#10;XoTMUgwaNGjEiBGHDx/++OOPSX6X2+0+evTo0KFDJSNF3TDp4sWLR48ezcrK8julpaVFo9GoVKoj&#10;R46Q+bMYvrXz58+fOXMm6pM0ge89Kr9TpE+CkVmk+6hUqtGjR8vtVavV3RMhAEhKSoo8gUruInLP&#10;XJVKFcTgbphE9EA88vnnn7/33nvvvvuuy+W68847uydCQYzpxluLykcdSOB776EbIX0A1CEkygwa&#10;NCjWJoTKoEGDEhMThehiL3DkyJGamhoAKCwsfPbZZ3vuRr3/1hCk28RrXK6lpaWxsXHkyJFkEhhB&#10;4oWzZ8+qVCr0DBBEIC4DtZs2bZo7d+7mzZsXLlxIKqMgSLwwePBgFCEEERN//pDL5Ro7duy6devy&#10;8vLa2trKysr+/ve/UxQVa7sQBEGQ7hB//tDWrVvT0tLy8vIAID09ffLkydu3b4+1UQiCIEg3ib88&#10;hePHj4tztFJSUvbv3x94WFVVVQ/Vy0IQBIkjxo0bV1dXF2srghF/OuRyucTrD1QqlWTtss8++6yx&#10;sbEX7Qqb/Px8tDBC0MLIQQsjR+EWKj+ZK/7icomJieI6km63G+tTIQiCxC/xp0OZmZl79+4VXra3&#10;t2NbaARBkPgl/nRo7NixAGC32wGgqampvr5+woQJsTaqO5A+pEoGLYwctDBy0MI+T/zlbQPArl27&#10;lixZkpeXt2/fvpqamqlTpwYeo/CILQBwHKfwdHO0MHLQwshBCyNE+Q/DuJxZKS4u3rFjR6ytQBAE&#10;UQRiIWRZVmhpaLFYYmRReMRfXA5BkDiFZVmtVpuQkKDRaBiGibU5EWOxgFYLCQnZkyZB0LcjdPoA&#10;AJZlRRewCHvFH4jBYBC2SeN5gtAwHgASEhKEc8XHiK9jt9ubm5tDfTuxA3UIQZDegIgQeQpzHGcy&#10;mcRPW+Ugpxni5zvLsmCxgMEALGsBUDudYDKBwRCoE4QgOiFpQ2lpqbBtNBqFbZvNJmyTKRXiBjkc&#10;Dr9jOI7jOM5oNOp0ukuXLgV5v0ogLueHQkH5IVGFx5QBLYwGaKGARqMRP+IJNptNCCLJEaKFcrEp&#10;hmGER7nBYDCbzWRbq9UKj/WEBO+TUKPRCI918THi67AsS3dKCwcgGMeZzZRe36Wp4Kt2wrZ40M+P&#10;kTwmyLj4E/v+++8vXrwYilWxIi7nhxAEiS8sFkugCAGA3W4X65BYS8TbYg0Qa4OfZgjbDMNIypuc&#10;nyH+Oi7pWwCATqcjTgax29J5jFguOKsV7HYIQWbEOiG57Se9guWlpaVdnktuJLwcOXIkKBvUIQRB&#10;egpBS+ScHo7jxFqi0WgESbBarWKpEJCLUwXqB7m+WD8oiiJTMsTbsIs0I1A5JGXDuyHsEtlWSlFQ&#10;WgoAOp0uyLlB0gr0ne6UnxsXigwL41qtlqZpwfNrbW0FZYM6hCBId5CLfZGHI9kr+ChygTWdTid+&#10;ZIv9EuGCTqdTrCUcx1ksFiFs5acZfi8l9IOi/OwhrobYzxAfI6sZCQn6zitYAPSdRltYVlJLxKE/&#10;OdfNbrfrfcN65O6hTBfJSTLEgz+E80MxA2cOIgctjBzBQrGp4i/mcvMocnMncm+ZuD7iEYqihLuI&#10;9cNPS7Kzs0ntLrE8CLfIycmBoDIT5K0RswXJlPQz5N6ywWAwd2ZFswA0AOj1YDaLtSqav32WBcGn&#10;tFhAkCuGAaPRs1erBUGNNBqgaTCbIR4ehugPIUj/wk9jhOgNiYORR6f4i7ncPIrNZhOkorS0VBzv&#10;gs58LfAVlUC1EJ7UFEXl5OQIvhFFUcJe8jOU1AM5/WAYRjgm0OcgBgRPSwscN5vNoNOB1QosO374&#10;cJg6FYxG8I1AUhQFHAeCFIm1hOhH53sAs9mzV6MBwZtJSADh7gzjPdduB79sCHIjnQ6EBD+9HnJy&#10;wGKB5ubfKD4uh/5QzIijb8qKBS30gzysyU3FD2jyUCZ7xeMsy5Invp/NwgbHcZLS4hf4En6K3RSx&#10;6gR3ueS0hGyTs+TcL/F1euPTltISjuMog8Hri4j9FaIrgf6KcAzHgdXqkRCKArsdcnIAAIR8OWGa&#10;ym9DnPchftfCNtmgqBdeeOHBL74ABf9PQR2KGfgMjZx+a6H44Rs4WU30RnyM2B7wFZj29vYTJ074&#10;CYyfrpCfgrQEejMgH+MS+yVivRFvB9eS6H+GYh+F6AEZEfsoYs2Q2+481+l0Zn/yCclQAI4Dv6Wj&#10;frLh99JPNsCrHwAi2cvJAbsdiL8omEqO8QvHCe6UVgssCzyv/IchxuUQRFkEPtwDt8XPZb9gERES&#10;MpPPMAwnAmQEprS0VAiISeZuBbpWZFs8307maQhyoTzhIn7bYr2MVHLIg5voith38dMS4WFttXp0&#10;CAA4zvOPooCiSFALAICmgSy5JYeRWS6ybTAARQ3v6AC12hMTC9QVEjEjnzDDeMygKH/9ELbF4TiW&#10;BaPRY5Ld7n07xEKCOKtQ9Mfgs61s0B+KGf32u3wUiWsL5YJU4mCUWHtAypsJIjOBToykvE2YMGHn&#10;zp3iW5NtOX+lt+E4ThAnOX9F/OAmcy1EJEikCwA4Dux277bkT/B1RMiMi/DcZ1nQ6UAww2wW+yKe&#10;X6XYDLFfIpjk53KJZVLsokUb5T8M0R9CkN7DL7+Z53nyCPPzb4iuWK1WADAYDH5KI5YZ4spwHCfo&#10;hFzITrwtZvHixcK2+AA5fyWaBMbHAudRxNuCvyI80zvtA1LdgOwiaWxiv0Qc46IoyMkBjvPoAUWB&#10;eGonIcGrHxqN1xfhOO+UjyBp4OuLiL/Tiz9q8kmSU8THi9dUKfvrVE+DOoQg0UcsBuJAlhiyyIZ4&#10;NhzHCTE0P5+GoigSNKNpmsgYubifxgi3kwvZiTVG7GONHz8+Gu84gECNIfhNYDgcHnekudmjH0Rd&#10;DAbBTcmeNAmcTgDwxMrI45tsk8uWlnp0hdyR6ArZK9YVrdYrA83NXhkIriXkmiJVltUSpLugDiFI&#10;9+FEicXiyXmr1SoIA9EbYem+UOuTCkCn0xEVEcfEAkvUkJdif0WsMf55wz1NYP4xQfBjSD4YdCaA&#10;kXkR6PRdEhK8cTCWBb0eKApoGiwWr65UVfmH3YRbBNEV8vmLdUU8X4JaoiRQhxAkPMQLWcSxNZIw&#10;zbJsc3MzyRkL1BuyMF5IodZoNDabjfg3Wq1WcFPk1s+TbaIuXZYHjcpblV47SSZChCBYTo5HY1jW&#10;ozFkxl6j8cbEDAYwmQAAdDqPv0J2+fkrYrej83bHVqwYLgyKD0Bd6SugDiFI1/glFpOfLMuaTCaG&#10;YUhHA3IYESQAoChKKGlDQnMMw+j1enGpf+LTkCuLY2i9nRQg1hixH0O2SSKyxQJ2u0d7AHz8GEFj&#10;jEaPxpBpfL+5ekEqiMdDCMFfOd9DkUNEOfB9lFGjRsXahC5wOByxNqEL+qGF5ILkJ03TPM/bbDaH&#10;w2E2m00mk8lkomlamL+hadpkMlEUZbPZzGYzz/Pi/1BkRFmfoc3m3aZp3uHgHY4f3nyTB+BNJl6v&#10;52maB/D8oyieongAXq/nTSbeZOIBeJuNJ+/IZOJ53mc78BZRQlmfoRQKt1D5D0PF6dDWrVv9Rg4d&#10;OvTxxx9/9913XQ6KUf5Hr/C/Xb7fWOinPYLq0DQtxL6I9phMJrPZTBwX4fTgehObz9Bs9m4T8SBC&#10;QtMesSECA8BT1KXsbF6v90iRzcbbbDxFEdN5vsc1JhT6yd9hz6H8h6GydGj16tUTJ04Uj7z33nsl&#10;JSW/+93vtFrtqlWrggz6ofyPXuF/u3yftpCcaLPZeJ6naZp0Y9Pr9YKvo9frTSYTAAi30Ov1vWlh&#10;SAh643B49Ib4LhTl9Wz8fBqa9vo0ej3P8z+8+SbPx0xjQqEP/x32Dsp/GCpFh9rb2x999NHCwkKx&#10;DnV0dBQWFjY1NfE839raWlBQ4HA4JAcDL6j8j17hf7t8n7PQ1vmodTgcQkgNOvMISNjNZrNRxBvw&#10;PaV3LAxyFe8GTfNmszdQRvRGiKGZzbxez5vNPEXxDodHXcQ+TQ9Z2JOghRGi/IehUvIUVq1alZ6e&#10;/sc//vGpp54SBrdu3ZqWlpaXlwcA6enpkydP3r59+4gRIwIHeyM/FVESIVZSECqtURRlMBgoihIq&#10;exLVIZE3cQqcXA50b8MwUFpKmnuCyQQ07S0bQ/ICOA7MZrBagec9iW3kJ8k4ID8D104iiPJQig4t&#10;W7ZMpVKJU4kA4Pjx46NHjxZepqSk7N+/Pzk5OXBQ8pr5+flko7KysqqqqgesjggnWZqnYJRpodPp&#10;XLp0aUNDQ3Z2dkdHx3PPPee3EtPpdGZnZzudzvXr19fW1gJAdnY2AJSXl2/YsMHhcDQ0NIwfP76h&#10;oYEs/YHOkp2R26Z2OjOWLk1qaACAjuzs0+Xlzlmzgp+S1NDQkZ2tdjqTGhpSNmwg22qnsyM7W20y&#10;nZ41q2PEiI4VK9RO5/HOlOWkhgZvCplQS034GSbK/C2LQQu7QV1d3dq1a2NtRagoRYdUKlXgoMvl&#10;Eo+rVCq32y05KHlNhZdUgt5ZZhgZSrOQ47hJkyaRbfKf/7HHHjObzcROjuPsdrvFYhEW9JA5HqGt&#10;zqpVq0CmVVpUjINO2wBA7XSmvfvu6OzsjN/9zucYAM+6TuLfkJ+k3sz8+WqOg6efBopSUxRwXIrI&#10;yDRhK9qWK+23HAhaGC7V1dXV1dVkW/hGrlhipkM1NTXvvPMOACQnJ2/btk3ymMTERJfLJbx0u92D&#10;Bg2SHOxpaxGFwAglxTrhOI5UYIPO/AJSc1qy11lPG+c/wnEpGzbAmTMA4FlhA52rZ0gNZgDPAh1J&#10;8xT2aEOQHiJmOlRRUVFWVgYApOOvJJmZmXv37hVetre3T5s2TXKwR01FlAMrtJsUwXEcyS+I8XdS&#10;KduSGhpg6lSAzkWakhNOqDdI/yZmOpSbm5ubmxv8mLFjxwKA3W4vLS1tamqqr6//wx/+kJ6eHjjY&#10;GxYjsYO4O1arVW4WJzYJBaQuZ3MzsKykCHnANAEECYpS5ockUalUK1euXLJkSV5e3r59+5YvX56R&#10;kQEAkoNIH0PQHgAgOdZkTY9JCHB10ntVcISSnUR4iB+j14NOB2YzsKynW5qI07NmpfSScQgSryhL&#10;h0pLS/3mioqLi3fs2OF3mOQg0gcg2QSklyjRGxJtEwq1EXESSxFN0+LK01E0xZN+ZrWCxeKpBg2d&#10;+dBGIxiN/kE2mgaTCcQySVHHVqxAHUKQ4ChLh5B+iLASiPREEMbNZrNQzE2AoiidTpeTk2O32zmO&#10;KygoIClw0YH0tmFZaG72yAmpCa3XQ04O2Gw+9acDoSjQ6SAnx1MPlKY9XdQQBAkK6hASM4gCkcgb&#10;SbY2mUwcx5nNZvHCUj9IgI7E4qKw6If0GiCpbsTvIW6Q0JhATJezUES0YtVCG0HiE9QhJAYwDKPT&#10;6YR8a5JsbbVayUIf6Lm8A6GfNClVQKZ5tFrQ68Fi8RYmQBCkF0EdQnoJ0sKHzP1YLBbyUuz9CG17&#10;onZLcaEBhoGcHG+WAXFcADz93CjKk9WGIoQgvQ7qENKD+FWBYxjGYrEAgF6vJ61Fo+/9iNeEajRg&#10;swHDeCZpyAJSlvX6PWQlKS7fQZCYIlFNB0EihwgMy7IcxzEMo9FoSCkEh8NhNBqF+Ft0vB8iM+Qn&#10;UR2DwdOg2mAAmgaaBofDk+RGkuuI8qECIYgCQH8IiTJardZmsxGZaW5u1mg0ZPrHr6dcpArEcUBR&#10;aqfTE3MjHakpCiwWYFlvzE0oRA2oPQiiUNAfQqIAibaRojs2m41lWYPBQJKweZ4nBd8g8iicODuO&#10;YYBUzSEOkJDwzfNgs3lLGJB74awPgigY1CEkatA0TUJwBoNBr9eTEJywCyLxgcRlqjnOk2iQkJBW&#10;WwsAYDSCzQY2m6fQDjm4Jxa3IgjSA6AOId2EzPcILg7DMAkJCSzLms1mokDESer+PBCRE+LokO3S&#10;UmAY0Gg85XMcDue2bZCTAzTtkSieB0DvB0HiDNQhJAyE7AMA0JFkMwDiAwGAw+EQOpxCJPNARGaI&#10;tJAqBnY7JCR4xoXIm5AFB1hLFEHiGNQhJAyIDyRIi1iBjEajUP+NeELhzQORkBpJKCgtBQDQ6YBh&#10;fOTH4fBkWpPyB8QM9H4QJM5BHUK6QOwDkYqiFEUFKhA5mBTpCbUANnFoxB0TSIO45mZISPBE5Ij8&#10;GI0e7SEHk7kfzHxDkD4B6hDSBURaBOdGmAfyUyDiAxlDjI8RBRJ3SaBpz9wPkR+Hw+v9EO3JyQEA&#10;LN2GIH0P1CFEAuIDNTQ0gEhaOI7TaDQWi8VsNpP+p2TcYDAAEapQqo6S+Jsw9wMAFAUGA2g0AABm&#10;s8f7IRcXCxUqEIL0UVCHEAmIDzR+/HjykuM4YT0Q2U5ISNBoNESujEYjGAyURgPCPz/E+kT8KpJl&#10;IDhAFAU87+noIw7WBemljSBIXwF1CPEgTjEQh9fIVBDptiDus0DaBXEcRxkMHi8HADgOOM4rRUKt&#10;HQFSeJQoEADYbB4HSHQ/ANQeBOlHoA4hHkh4TZxi4HQ6tVoty7I8zwvrgcRwHMeS1gkBO3xyr4Ul&#10;peIZIOIAkfgb0R7yE9efIkg/Q0E6dODAgS1btvzrX//yG29padmyZUtjY2OXg0j3IF6OjQTBOmEY&#10;5s477zQajWScVCwNPNcunsLxvShA57Ie4gAlJIDFAkajjwMkviauAUKQfolSdKimpua+++7bvHkz&#10;wzAVFRUXLlwg45s2bZo7d+7mzZsXLlxYS4q4yAwi3UBc8kCAZVmSk71t2za/RamBUHIBNJLqJoTg&#10;OM6TAif4W8T7IQ4TKhCC9Gd4BfDNN99cd9117e3t5OXNN9/89ttv8zzf0dFRWFjY1NTE83xra2tB&#10;QYHD4ZAcDLzmqFGjeu8NdAtJs2Nug8lkoijKZrMF7pVcl2ozmXiK4gH8/9lsvMnEA/AmEy/5Tm22&#10;nrBfaaCFkYMWRojyH4aK8IfS0tLWrFmTlpZGXmo0msOHDwPA1q1b09LS8vLyACA9PX3y5Mnbt2+X&#10;HIyh8XGHOB9B7OUIeQcOh8NPcsgpZrPZzysym800y4LN5r+klKYlJoGgM2kbMxEQBBGhiP5DWVlZ&#10;WVlZZLu5udlmsy1cuBAAjh8/Pnr0aOGwlJSU/fv3JycnBw5KXjY/P59sVFZWVlVV9ZT13cXpdMbk&#10;vnfeeeebb75J07Q4HLd+/fra2toVK1aMHz9eGBcsXLp06YoVKwCgrq6uoaFh94YNVxQXV2ZnZ9A0&#10;R9MAoK6rS2poSNmwIamhAQCOFxQcJ+kGvhG/lGPHTnMc6HQhrTQKgVh9hqGDFkYOWtgN6urq1q5d&#10;G2srQkUROiRw5MgRvV7/wAMPXHPNNQDgcrlUKq/HplKp3G635KDk1ZSfxRCdbqQhQ7p079y502+c&#10;LAxqaWkJPIVhGLPZ/Pbbb5OXFEVNnDgR9u2DVat8jqMo+OQTaGgAkwmMxjSANNFdPe3p9Hr43e8y&#10;ovuWev0z7AZoYeSgheFSXV1dXV1NtoVv5IolZnG5mpqaoqKioqKiSZMmkZGvv/769ttvv/vuu4kz&#10;BACJiYkul0s4xe12q9VqycHetDweIdXh2IAEaxKLo2naL1lOwCxkURMPhgTW/FKrSS4cyUQIzDgg&#10;UTishoAgiAwxe4JXVFSUlZUBAFGR+vr6xYsXP/XUU7/85S+FYzIzM/fu3Su8bG9vnzZtmuRgLxoe&#10;l9jtdpqm/cqPsixLenhLJiBYLBafcYMBbDb/SR2WFVoBSVQdJT25cT0QgiBBiZk/lJubW1JSUlJS&#10;Mm7cuJaWlt/85jfPPvusVqu9dOnSpUuXiMczduxYALDb3y+m6gAAIABJREFU7QDQ1NRUX18/YcIE&#10;ycFYvQvl4y294wvDMAaDITAlATrdJm+cQVxiRxgkK1UNBk9FOD8RkltUhCAIEoAiIlpvvPHGmTNn&#10;FixYIIzcddddy5YtU6lUK1euXLJkSV5e3r59+5YvX56RkQEAkoOIH2Q2iGXZwC4MBoOB5MXJnQgA&#10;NE2fnj0bOmeGfGAYMJnAZAKZK3iic5gRhyBIKMQ6cbynUH7KfE+vOTCZTJLjJEDXxckOB8/zLdu2&#10;+Y/bbDxF8TQtdwovc9MeQuHrNni0MBqghRGi/IehItYPIT1BYCxOyEowy8zZMAzjicJxHAB0ZGeL&#10;TwaG8QTiJJMasDICgiDdAnWoDxJYkBQ6+zUYjcYgreqMpB0DBITUWNZTHtvhkIi2iUvJIQiChAnq&#10;UJ+CrAQKnBAiLeyMRqNkapwHyQRrwQ2y2SSUhjhPgfW2EQRBQgZ1qE8hGXAjIiSXnw3Qmd5GKpOK&#10;SGpo8HbpljyXeEK4NghBkAhQRL4cEjkkOy5wUXfXIgSdITW/cxkm49VXoa5OVoEoChUIQZDIQX8o&#10;7iFp1pLNgYKJEMeRdawAAQpE1gaxrHPbNgkREiUyIAiCRA7qUNxjtVoBIFBpuvCEDAaKoiTieCQl&#10;obRUOikOAOx2AFwbhCBI1MC4XOzhOI7juGBxs6BI5r8F94SA48BolKjMaLEAw0jU7xFOpCjMi0MQ&#10;JLqgPxRLWJZNSEjQaDRarVaj0TAkYy1iSIq2tAgxDGg0nFYLWi1oNN5UN44DrRas1mCZ2ZgXhyBI&#10;D4A6FDMaGho80zMAAMBxnMVikVz6Ey5knZCECBkMYDIZANjOW5J5II8I0bRsLI6sUcWsBARBegDU&#10;oZixYcMGvxGO48hkT5eQAnGSu0jFBOkoH8sCgBlAL7olMAxotWA2Bwu4YSwOQZAeA3UoZqxfvz5w&#10;UE5d/Ahs0U0wGAwgOWNE3CzJi7MsmM2yeQfR8M8QBEGCgDoUM8aPHx842O1sBQBgWZbjOP+Odl22&#10;odPrpUUI+9chCNIroA7FjPLy8sDB0tLSIKcENlQV7yK5Cf47OqskGAwGTlJUAsoodDGOIAgSVVCH&#10;YsasWbNMJpN4RK/XB5aGEyBZcHK7tFqt/2IgEoXrDN+ZzWbKaATfO0pH5HxPRBAE6VFQh2KJ0Wh0&#10;OBxms9lkMtlsNrl2DAJynev8s7Tl0qwpCnQ6Tz0e0sVOUvYwPxtBkF4E17HGGIqigvhAfkdKjhMn&#10;yWdiiWHAbBY0hpSeE44Go1F21oe0F8I5IQRBehH0h+KAIEl00rkJIr/KYDB4c8G1WtDpgslMVw4Z&#10;giBI1EF/SOmwLMswjEQCQue0kOQuAW+sL7gIkZo9CIIgvY6C/KHGxsYtW7YEfvdvaWnZsmVLY2Nj&#10;l4N9Eoqi5JTGZ1qI43zq9PgRXIQMBohSSSEEQZBwUYoOPffccw8++OAnn3wyf/78NWvWCOObNm2a&#10;O3fu5s2bFy5cWFtbG2SwryI3LUSK0XmnhSjKrz6pV9FDCcdhRA5BkFjBK4D9+/dfd9117e3tPM//&#10;97//veaaa1pbW3me7+joKCwsbGpq4nm+tbW1oKDA4XBIDgZec9SoUb36HsJH0uwQDyAeUvBzaZrm&#10;eZ6nad5sDt+6LgxQCGhh5KCFkaNwC5X/MFTE/NBPf/rTjRs3pqWlAcDAgQNdLtelS5cAYOvWrWlp&#10;aXl5eQCQnp4+efLk7du3jxgxInBQ0mnIz88nG5WVlVVVVb32dkLE6XQG37t06dI333xTcu9jjz32&#10;5ptvBslfcDqdZrP5/IQJHdnZx2hasqKP2unsyM7utoVKAC2MHLQwchRoYV1d3dq1a2NtRagoQodU&#10;KlVeXp7L5Vq/fv0bb7yxaNGiK664AgCOHz8+evRo4bCUlJT9+/cnJycHDkpeVvmzR3IxN8LOnTsl&#10;xxmGSUpKmjt3LgCAVgtGY+BaVIqiwGCApCR4++0UyauwLBgMILMgKUQLlQBaGDloYeQozcLq6urq&#10;6mqyLXwjVyyK0CFCW1vbhQsXMjMzd+zYcffdd6elpblcLpXKO4OlUqncbrfkYCzs7Vnk/qw5jjOZ&#10;TDzPe17LJctZLMBxsnsBgKK6FCEEQZBeIGZ5CjU1NUVFRUVFRZMmTSIjw4YNu/vuu1955ZWkpCSy&#10;5CUxMdHlcgmnuN1utVotOdjLxscQ6SJyvgewDONpqxoEhX19QxCk3xKzJ3hFRUVZWRkAqNXqgwcP&#10;1tfXV1ZWkl3Dhw//8ccfASAzM3Pv3r3CKe3t7dOmTZMc7F3bexZSKU7SHyJd8mgy3yMjJGaj0dNP&#10;SA5cKoQgiJKImT+Um5tbUlJSUlIybtw4l8v19NNPHzx4EACOHTu2ffv2m266CQDGjh0LAHa7HQCa&#10;mprq6+snTJggORird9ET2Gy2ICV8jEajp32qXJICqc0j1z/CYIDQWu0hCIL0DoqIaF199dVPPvnk&#10;zJkzb7zxxt27dy9cuJC4SiqVauXKlUuWLMnLy9u3b9/y5cszMjIAQHKwz2MwGEwmk2fBkM0W6NNw&#10;HEcZDEDTsiIEWLkHQRDFoQgdAoA777zzzjvvDBwvLi7esWNHKINxDcdxLMtSFCXXB49lWZZlvfW2&#10;pURIo9E4ACidDlg2mBQhCIIoCaXUU+i3kBpxGo3GYDCQDclVQQzDGI3GIB0ZKJa1AVAAYDCAVitR&#10;pye0juMIgiC9DOpQjDEYDOIuq0SW/I4h6Ql6ipKtAseyYDDQ4hGTCSwW8W1wWghBEGWilLhc/8Ri&#10;sQS2+iYxOnGAjmEYM0k9kFtUxDASO6xWb005nBZCEESpoD8US5qbmyXHxaE5i8VC07RHlqR0iGUY&#10;g2S8DgNxCILEA6hDsaS0tFRyXOwMGQwGXZDlPixLWyxmyawETFVAECQeQB2KJRRFBS4VEg8yDKOn&#10;aZoU6ZHEYACzmdLpJHbpdGAwgMEQNXMRBEF6AJwfiiWkx51WqxUCcRRFOURl30wmk+elpEuk1YJe&#10;7/F7mpvBZPLuIvNJ6BIhCKJ4UIdijNBuNXD9EMMwer1eto4vy7Isa+A4h9EIAGA0Alk51NwMZARB&#10;ECQeQB2KJaSnqtFoBAB9QL9UrzMkiVZL22wOscdDUd4EOSwihyBInIA6FEt0Ol2Qtt96AEpOTrRa&#10;MJlkw24s23W9bQRBEGWAOhRLgvTO8jhDkgewLHAcW1pKy50sv9IIQRBEaWC+nBKxWCzBZoYMBs5o&#10;NARPhEMdQhAkTkAdig0MwyxdujTIXp1kKjYAMAzQNKXXB5s6QhAEiR8wLhcbZGWGFFDwXcrqhePA&#10;ZAKhKXggBgPodJiujSBIHIE6FBsoipKsqw1CNTlJSI+7IGAdOQRB4g2My8UAOQUCAIvFItuFiBSR&#10;0+vF614RBEHiHdSh3sZisQRJMbBarbIhO4OBLFCVbhyOyoQgSHyCcbneRq/XyzVd5RiGZVmb5Lof&#10;hglWp4fjQKuVbBaOIAiicBSnQ19++eWVV145bNgwYaSlpaWxsXHkyJH5+fnBB+MF2bWrHBdYVcGD&#10;yQRBEuQoKtheBEEQBaOsuNyBAwcqKyu//PJLYWTTpk1z587dvHnzwoULa2trgwz2ASwWi1GyNJzB&#10;AHo9UBTDMF0sG0IQBIk3FOQPXbp06be//W1GRoYw4nK5jEbjunXr8vLy2traysrKZsyYMXLkyMDB&#10;IIUJFIVGo5Gb3bGwrMlkkp74sViIuyNdBwhLySEIEs8oSIf+9Kc//eIXv9i3b58wsnXr1rS0tLy8&#10;PABIT0+fPHny9u3bR4wYETgoqUNCyK6ysrKqqiqKpjqdzvXr1wNAdnb2rFmzQj+RzP2QbDen0ymM&#10;p61a9dcNGxatWBGYCJexdGnH4sXHAYDj1E7n8VWrAOD8+PHnx48HgKSGhoylS53btkX2hqQRW6hM&#10;0MLIQQsjR4EW1tXVrV27NtZWhIpSdOizzz7btWvXO++8c//99wuDx48fHz16tPAyJSVl//79ycnJ&#10;gYOS12xsbOwJU1mW1Wq1wsvVq1dLuzghIJzF/uxn22trt82d638Ex8H69cDzaQCswUBbLJ7x2lrQ&#10;68FsBoqCuXO7c+8wLVQsaGHkoIWRozQLq6urq6urybbyJ9EVMT908uTJZcuW/elPf/Ibd7lcKpXX&#10;QpVK5Xa7JQd7yVAAABCLEABwHOc30g2sdrv02lVh4arFYhBEiGCxAMNEeF8EQZCYEzMdqqmpKSoq&#10;KioqmjRp0rPPPjtmzJjm5ma73d7W1rZv3z7iyiQmJrpcLuEUt9utVqslB3vNbIufGAAAAMdxLFlk&#10;Kk/wFAOLxSKRzM2ywLKelkJ2u0Q+nJQxCIIg8UXM4nIVFRVlZWUAoFard+7c+c0337zxxhsA8P33&#10;39vt9ssvvzw/Pz8zM3Pv3r3CKe3t7dOmTZMc7DWz7XZ7906UbTVkMFhYVrq6ttXqrdMjqXO4dhVB&#10;kD4ArzDuu+++jz/+mGy7XK6JEyeyLMvz/P79+2+44YajR49KDgZeZ9SoUT1hnvQi0259jA6Hg2zQ&#10;NG02mwN3852XdTgcPE3zAP7/9Ppuv5GwLFQsaGHkoIWRo3ALe+hhGEWUkqcgiUqlWrly5ZIlS/Ly&#10;8vbt27d8+XKS1S052DtQFBVYolR28WknHMcFmcbkJJevMgyYTGSTZVmKpulAl0i+aDeCIEjcEGsh&#10;7Cl67iuAw+EQz+XQNN3lKXq9PvAbk8Ph4B0Os9msD3RrRM4QL3zbMpt9nKFAFyraKPxbHo8WRgO0&#10;MHIUbiH6Q30QiqJsNhvJTejSEyJI5sIlNTTA5s1WjpOoocAwILqyx5fS6z315axWb/4CgiBInKOI&#10;vO14hKKoEEVIjo7sbLa0lGVZiUw5iwU6xcknBkhRQFFgNILMNBWCIEjcgToUMzqys612u/TMkF4v&#10;lOrBbkMIgvRtMC7Xs7Asa7VaJeJyHEf2SiTgWSxid8eBhbQRBOnTdEeHzp49++OPP545c8btdicn&#10;J2dkZKSlpUXdsr4BRVES0z8cBxrN+hUrJPLoLBag6WB1SxMSgOejbSaCIEjMCE+H6uvrn3jiicOH&#10;DwNAUlLSgAEDzpw5AwBDhw594IEHKisre8TGeEY2Xdvh2LV0qURQzmoFkW5JCBW6RwiC9C1C1aG2&#10;trYZM2YAwAMPPHDTTTelp6cLRd7a2tr+/e9///GPf1yxYsXq1asnTpzYU8b2GSgKAJxO55tvvukz&#10;zrLAcULTVYvF0tzc7O9OKaycIoIgSISEqkOzZs167bXXrr766sBd6enpZWVlZWVlR48evf/++2+4&#10;4YbLL788qkbGKwzD5OTk+Ds9HAcUZbFYGhoa/H0dX2dI8sSesRRBECRmhJov9+mnn0qKkJhhw4a9&#10;8847KEICOp1OOh2O4+x2u0TjIosl2KoggwELyiEI0vfoTp7C119/vXz5cnG3BZVKFUc9l3oN6ckh&#10;sxkAWJZ9+umnfcZ9RUhiZgjXDCEI0hcJW4cWL1784YcfDh8+fMCAAcKguCEQQgheUw4Axo8f7/Oa&#10;YUCU3m21WiViegiCIH2OsHXIbre//PLLpaWlPWFNX8JgMJjNZkkpkug2ZLEARYFoULZPBIIgSN8i&#10;bD9GrVaPGTOmJ0zpY0g0C7dYwGAAAKvV6i/kdrtf8WyfcztPRBAE6XuErUPV1dWPPPKIuCMqEip6&#10;vTA55B9wC5gckjwRQRCk7xG2Dk2dOrW+vn7MmDE/E1FUVNQTxikZjuMYhtFqtQaDIbApeJA24RaL&#10;JbgIAQDDMFhTDkGQfkLY80NTp04dMmTI888/n5qa2hMGxQUcx4nlx2KxmEwm8YJTg8HgXxeuc/WP&#10;3W73D8r5ZigAgNFo9MblcNkQgiB9mrB1qK2t7cMPP8zKyuoJa+KFQB/IZDKVlpYK2QcSxUkNBjCb&#10;gaJYlvUpkeBbQ4HgMzmk1YLNhlKEIEhfJey43NChQw8dOtQTpsQRkmE3u90e7BybjZRR8M/ntlq7&#10;6GjncKAIIQjShwnbH3r99ddpmn7ooYd+9atficdzc3MjsaOtre3gwYPCy1GjRgl1GVpaWhobG0eO&#10;HJmfny8cIDnYO8jN/YQ4o+M/OcSyfgtUNRoN9npAEKT/ELYOzZ07FwBWrVq1atUqYXDAgAHffPNN&#10;JHZs3LjxT3/6U2JiInn5/PPPk3qpmzZteuaZZ0pKSnbv3j1jxozFixfLDfYacst6hFmfhIQE3q81&#10;A8uSyBvDMD69iMiyId8LogghCNK/4JXBww8//Prrr/sNdnR0FBYWNjU18Tzf2tpaUFDgcDgkBwMv&#10;OGrUqJ6z1mQy+X2MFEXJHm2z8Z17xR+4w+Hg9XrebJY90Wzm9fpo2dwNJD9YRYEWRg5aGDkKt7BH&#10;H4ZRIVR/6OjRo8OGDevysAsXLgg+TVh88803c+bMaWtrS01NHThwIBncunVrWlpaXl4eAKSnp0+e&#10;PHn79u0jRowIHJT0UYSQXWVlZVVVVTeskkOn07W3t9fW1pKX2dnZNptNNi5HUWCzAcetX79+1qxZ&#10;wmFOp5OyWJzz5nWITnQ6ndnZ2WRbnZcHeXkdsUvgdjqdsbp1iKCFkYMWRo4CLayrq4ujmp+h6tA9&#10;99yTlpb23HPPZWRkSB5w+vTpZ5999t133925c+fgwYPDMsLlch06dOgPf/hDW1vb8ePHZ86cWVNT&#10;AwDHjx8fPXq0cFhKSsr+/fuTk5MDByUv29jYGJYZYUEik10WkROzb9++6dOnC8cnNTSAXp/t265J&#10;q9V643IKSE9Qfm0htDBy0MLIUZqF1dXV1dXVZLv3J9HDJdR8uU2bNt12222TJ0+eNGnSAw888O23&#10;3zY3Nx8+fLipqenJJ5/UarU33njjoEGDvvzyy3BFCACOHDkyZcqUl19+ub6+3mazbdu2jTSIc7lc&#10;4gqqKpXK7XZLDoZ7x2jh98fHsqxGo5E7mGVZcVm5pIYGCCjT5xUhXMeKIEj/IIw8hfLy8vLy8g8/&#10;/PDZZ5+dNWtWR0cHAAwYMOCKK64wGAxz5swJKyJXU1PzzjvvAEBycvK2bduef/55Mn7FFVfcdNNN&#10;u3fvvvPOOxMTE8UFhNxu96BBgyQHQ79vj0LTtH+WAcuC1UqWqfo5T2m1tcGafHeuN+oZSxEEQZRC&#10;d+opTJ06FQAuXbrkdru7NxsEABUVFWVlZQCgVqubm5s///xzoS/cxYsXSVOJzMzMvXv3Cqe0t7dP&#10;mzZNcrB7NvQGFEVarPqX87FYTs+alRJEZrDbEIIg/YPu9w0aOHBgt0UIAHJzc0tKSkpKSsaNG3f+&#10;/Hmj0XjgwAEAOHLkyCeffHLLLbcAwNixY6FzfWhTU1N9ff2ECRMkB7ttRnSRWFrUmZbtX87Hbj9f&#10;XOx3bEJCQk9ahyAIokS604816uTn5z/xxBN33HHH9ddf//XXXz/44INk8ZBKpVq5cuWSJUvy8vL2&#10;7du3fPlykiUhOagE/MvKiUrDcRznV87n/Lx5fqfzwqojrCmHIEi/QRE6BAAVFRUVFRWB48XFxTt2&#10;7AhlUAn4Tw5ZrZCTQ8r2sCzrnRyyWICiOjrzs/2xWMBux0YPCIL0E5SiQ30TnY64Nf6TQ3a7X2FT&#10;H/T6LirOIQiC9CG6o0MnT55sa2vzy5aOsL5c36TTAfKfHAqoKceyrESrCARBkH5A2Dpks9kWLFgA&#10;ACSljZCQkLBv375o2hWHBKlP6tPrgTR6oCjxCiFvwjfODCEI0s8IW4cee+yxqqqqxx57TKxDCARO&#10;DjGMEJfzWTnEccHCbiyLk0MIgvQrws7bPnfu3P33348i1DWdIsSyrM/kENEnX7wJ33o9ihCCIP2K&#10;sHUoKyvr66+/7glT4hrplUMAAGC1Wn0mhwK6rwKAwWDoKcsQBEGUTag6dLCTF154YeHChX/+858P&#10;HDhwUESPWql8DAaDT71t0bZPWTmLRTIo550cQhAE6WeEOj903333tbS0CC+j3gcv3rHZbD41T7Va&#10;0ggc/CaH7Ha/2qYMwxBfiqZpHcdRpaWYtI0gSL8iVB3asmVLj9oR7/hXfe/MWbBYLOIa28CyIKqq&#10;oNVqhYAey7IWAJvR6HshBEGQPk7Y80M333zzDz/8IB45efLkmDFjLly4ED2r+g7Nzc0+ZRREadnr&#10;16/3m1XicKIIQZD+R6j+0GeffUYCcU1NTb/97W/Fu86dO+dyudTq/luagWEYnU7n1RuWFTIROI7z&#10;Jik0N4tjbrt27Qq8lGxTVwRBkD5KqP4QqYr9448/AsCPvpw5c+bRRx/tz5ncPiIEACKfxj9JQTQ5&#10;JNlLGHUIQZD+RhhODGlbV1lZuWLFiqysrB4zKf6QmxyCoCtYi4uLGxoa/C6lxyQFBEH6GWHPD61d&#10;uzY9Pf3FF1+8+eabp02bVlNTc/LkyZ6wLF4I4sH4lDcNyNieNWtWYE97XcASVwRBkL5N2DrU0tJy&#10;ww03rF27dsCAAQMHDty8efPYsWMlpzr6CVar1WKxSO6y2+1BMrazs7NtNpsQtaMoSvwSQRCknxB2&#10;csHdd9/94IMP/uY3vxFGNm7ceN9993355ZdRNSxu8J8c0miEuJx/eVNxHzwA6NQejuMorRaw2DaC&#10;IP2SsP2htra2eb6NRG+//XYAOH78eNSMiiuCTw55/Rv5QtoURaEIIQjSbwlbh9LT07/66ivxyLlz&#10;586fP5+WlhY9q/oCZG2QR6VkyvkwDIMJcgiC9HPC1qGXXnrp7rvvfumll44cOXLkyJH6+vrx48c/&#10;8MADkReaa2tr+/TTTwOnmlpaWrZs2dLY2NjlYO9D+td5X4tEheM4b5JCwOQQwRPTC6yRiiAI0m8I&#10;e36INMGrra2tra0VBl966aWXXnoJIig0Z7fbH3vssZKSkubm5sTExL/97W8qlQoANm3a9Mwzz5SU&#10;lOzevXvGjBmLFy+WG4wJNE37ZBYYDGA2k/ibTw9WqckhELwlgwHjcgiC9F94BdDR0TFhwoRdu3aR&#10;l9OnT//nP/9JxgsLC5uamnieb21tLSgocDgckoOB1xw1alTvvQEBkSUkB8HzQupz3rZtW2+YFAGS&#10;H6yiQAsjBy2MHIVbGJuHYTiEHZcDALfb/fzzz0+bNm3Pnj2NjY3/+te/ItRCu90+YsSIcePGkZfv&#10;v//+1KlTAWDr1q1paWl5eXkAkJ6ePnny5O3bt0sORmhA1PDNRAg+OdTQ0CCX8I0gCNJ/CDsud/bs&#10;2cLCwoyMjGPHjgHA999/v3DhQr9M7nBpb28fOXLksmXL3n333QEDBixatIik5B0/fnz06NHCYSkp&#10;Kfv3709OTg4clLxsfn4+2aisrKyqquq2eUGYNGnStm3bAsedTidJQOA4LuMf/zhfXHw6IB+Boqif&#10;//znSs5TkKw8pCjQwshBCyNHgRbW1dWtXbs21laEStg6NHPmzPnz5y9dunTGjBkAUFZW9te//vW+&#10;++6LRIcOHDiwefPmZcuW/f73v29sbKysrMzPz584caLL5SKzRASVSuV2uyUHJS/bC1kM4p5MoNUK&#10;k0OkF7jHH/rii5QVKzKkkrYpihKvN1IggRUflAZaGDloYeQozcLq6urq6mqyLXwjVyxhx+V+/PHH&#10;e++9VzwyceLEAQMGhFvdp6ampqioqKioaNKkSVdddVVOTs6cOXMAID8//6abbvrggw8AIDEx0eVy&#10;Cae43W61Wi05GO676BE6G9+BXyUF+ZVDwHFKFiEEQZBeIOwnuFqtPnfunHi1kNvtvnjxYrhiUFFR&#10;UVZWRi7otwZWcHcyMzP37t0rjLe3t0+bNk1yMNx3ERV8apgGkJOTAyA7OcSy7OrVq99+++2eMg5B&#10;ECROCFuHbr755ltuueWjjz4iL8+ePTt//vwRI0YMHjw4rOvk5ubm5uaS7UuXLi1btsxms2m12ra2&#10;tm3btj377LMAMHbsWOhMgG5qaqqvr//DH/6Qnp4eOBjuu4gKBoPBbDZ7pMjX6fFW9LHbJZ0hmqaV&#10;5sgjSGypqqr67LPPYm2FUhg3blxdXV2sreglwtYhk8nkcDgmTJgAAAaD4dy5c5dddtnnn38eiRED&#10;Bw588cUXly5dumbNmgMHDtxzzz3FxcUAoFKpVq5cuWTJkry8vH379i1fvjwjIwMAJAd7H68IAYDV&#10;Cjk5guvjdZU4TnIFqwdlTw4hSG/y2WefxXxlunJQ/qROFOnOzIrVav3hhx+OHTvmdrvT0tI8AajI&#10;+PnPf26z2QLHi4uLd+zYEcpg7+Pj0Oh0gt/j0+6BZcFslr0EihCCIP2e7qwfAoArrrji+uuvLygo&#10;iIoIxSP++daSQTaLBWiasVq1Wq1GozEYDOQslmW1Wm3P24ggCBIHhOcP7dq164knnjh69Oj58+cH&#10;DBgwdOjQhQsXVlRU9JBxSoZl2ebmZs8kkO/kkLiij5Zl2c7ycRaLhWVZm80mtHvoXZMRBEGUSBj+&#10;0NKlS++++24AuP/++9etW/f000+npqYyDDNlypQeM0+50DTt7Z3KsuJapUK7B4vdzvqexXGcwWAg&#10;AT1Ko+kNQxEEQZRNqP7QwYMH33vvPbPZXFJSQkYKCgpmzJhx/Pjx4uLip5566oknnugxI5WIz+SQ&#10;b2Y2y7Jkr12qkDbHcSzL0jTNORxU4G4EQboHx4HVCqRWFk2D0Si7bi8EOjo6Fi5cKLxMTEycOnXq&#10;zTffLIx89913f/nLXw4dOpSamrpgwQKSuuW3tvL666//n//5n27b0H8I1R96+OGHf/rTnwoiJJCW&#10;lvb4449v2rQp2obFK0RjyLZk5I24RBiUQ5BownFgMIDJBBwHHAcWC2i1EMH/Mrfb/eqrr9I0PWXK&#10;lClTpowZM+b+++9//vnnyd7333+/tLQ0Nzd3/vz5NE3fdtttr7/+OgC8+uqrY8eOndzJ9ddfH5U3&#10;1+cJ1R86d+4cWbgTCE3TZLlP/4HjOK1W65DKdvNmbFssNAAbcIBerzcajRRFoRQhSNRgGP8+XhwH&#10;DBMsWzUEZs+ePWjQILKdnJy8YcOG//mf/+no6JgbyvRDAAAgAElEQVQ3b97rr78uTElkZWU98sgj&#10;d911FwBUVFSkpKREctN+SKj+kNvtHjhwoOSugQMH8jwfPZPiAIqivCLEsiBqhdfc3OzRIbtdp9f7&#10;dCcCAKH3nUajVl5tRASJVySbSUa1w+SuXbuGDBkCAB999JFarRbPi0+dOtWvSzUSFsqozBbXUJT4&#10;OxfHcUKyHFVaajYarVYry7LETyKeEACAw9GB/hCCRAuKkojCRfxf7LbbbiNlxnbv3j1q1Ki33noL&#10;ANrb2wsLC+VOufLKK4Vth8MxdOjQCG3oD4ShQ5999hkpRYr44DsX6q3ow7JgNBLtMYqasTIMk5OT&#10;o5cqOocgSDeRTEmI+H/Z0qVLVSrVnj17OI5bu3ZtVlYWACQnJx8+fFjuFIfDkZqaSraFmB4SnFB1&#10;KCMj49y5c3JtNvqb5jMM4wmvAQDLgij45lPRR+r/hk6nkxhFECQSjEZgWR8HyDdQ0T3+3//7f4MG&#10;DSotLW1vb//FL37x1VdfJSUlFRcXf/XVV0ePHh02bBg57OjRo0VFRf/5z38AIDExEeUnbGLdELan&#10;6L1WuBQlbJI1qjzP82Yzr9fLnqLX8w6HwnsJ84rvdsyjhdFAORZG+n/W4eD1eh6ApyjeZIrQmAsX&#10;LgDAhQsXyEuXy3XNNdc8/vjj5OU999xzyy23nDhxguf5M2fOzJgxo6Kigud5ADh16lSEtyZE8QnW&#10;N/uCIz6IsuaEFaxyZbY9RLayAUEQCYgDxPPgcIAoEh4VVCqV2Wxevnw5aTqzevXqrKys4cOHazSa&#10;zMzM1NTUNWvWRPeO/QrMU4gm3mQ5mTLbLMtarVZzxOECBEF6lEGDBvG+acDFxcUdHR1kOykpac2a&#10;NX/+85/Pnj07ePBgoWUa388yh6MF+kNhw7KsQZSoLYbjOE/hV46DgIxtAKBp2hztb2oIgsQElUqV&#10;kpIiiBDSbfATDBuKorwOje+abW8xhSC9wK3W6C5rQBAEiWtQh8LGp7Kc2SzWG0+ynEwvcABgWRZ0&#10;OklXCUEQpH+COhQ2nF9uaOB4c7OcM2QwGDBDAUEQRAzqUNh4q5T6rtZmWdazOpXjQKY9oEOq5yyC&#10;IEh/RhH5cm1tbQcPHhSPZGRkCOGvlpaWxsbGkSNHihu2Sw72Dmaz2WOb1Qo5ORIhOJaVTRu1WgEg&#10;6kmlCIIg8YsidOiLL7549NFHhZfnz5+/4447TCYTAGzatOmZZ54pKSnZvXv3jBkzFi9eLDfYa3jn&#10;h3Q6uTasksE3juMo31MQBEEQxdVT2LZt2+TJk9vb23me7+joKCwsbGpq4nm+tbW1oKDA4XBIDgZe&#10;p4eWEAdZfE7TtM1mC1JJwWQymc3mUC6lENDCyEELQ0dRy/6//fbbpUuXhnjwiRMnfv/73+v1+n/+&#10;85+Be3/88ccnn3xy/vz527dvD+V4AtZTiBlnz5597LHHampq0tLSAGDr1q1paWl5eXkAkJ6ePnny&#10;5O3bt0sO9pqFLMsyDCO5y1tZTgadToflTREkLnA6naS1XSj8+te/Pn/+/O233/7oo4/6ndXe3l5U&#10;VKRSqWbMmPHkk09ardbgx/dPFBGXE3jllVdGjx49adIk8vL48eOjR48W9qakpOzfvz85OTlwUPJq&#10;wtRRZWVlVVVVVCzMy8ujaZrjuKSGhmMbNrw6YkRtbW12dvb48eNJ8sLpf/zjfHHxaamC80kNDaeX&#10;Lj22YgV5KVc0VjmghZGDFsY1P/zww65du0aPHi1+5vixc+fOU6dOPfXUUwBwxRVX3H///aQhHuGD&#10;Dz4oKCggX16vv/76kpKSUaNGBTleTCStMuvq6tauXdvt03sZBenQhQsXzGZzXV2dMOJyucRrlVUq&#10;ldvtlhyUvGBjY2PUjRQ8Hg7gwTVr2PXrAcDpdK5fv560WKW++CJlxYoMSceIomDu3BSfAanDlARa&#10;GDloYXdgGDCZYnBfk0lII2pvb585c+bYsWMffvjhxx577L777nvvvffuuOMO8eHr1q07ceJEQUEB&#10;eTl27Ni9e/e63W7hGXXq1CnSLQIAsrKyDh8+/N133wU5Xkwkv5fq6urq6mqy3fvJXOESs7hcTU1N&#10;UVFRUVGR4P18+OGHI0eOFHd0T0xMdLlcwku3261WqyUHe81s4RsKwzCsb1kEjuMYhpGrpBCkGhCC&#10;IP4YjcDzMfgnymV1u93vv//+888//8knnzzyyCNut/vWW28978utt9565syZpKQkcopKpVKpVEIZ&#10;OgC49tprP/rooyNHjgDAyy+/DAAnT54Mcnz/JGb+UEVFRVlZGQAIKmK322+66SbxMZmZmaS6LaG9&#10;vX3atGmSg71iMgCAVqslHcFZqdo8nG8vIjE0TQf2CEcQRLHQNE06q+Xm5nZ0dHzzzTc/+clP/P7j&#10;0zTtF5Lxc24mTZp033335eTkpKamzps3Lzk5Wa1WBzm+fxKz95+bm1tSUlJSUjJu3Dgy0tDQILir&#10;hLFjxwKA3W4HgKampvr6+gkTJkgO9prZjs4uD5TUXg5k+kISNJqo24MgSA9x6dIlYdvtdg8dOrS1&#10;tXWrL62trUOGDDl16hQ5rLW1ddCgQX4Rmurq6rNnzx45cuTxxx93u92ZmZnBj++HKOX9u93u1tbW&#10;MWPGiAdVKtXKlSuXLFmSl5e3b9++5cuXZ2RkAIDkYC9D6/VsQPxaD0F1SNSpCEEQhbNt27bm5uac&#10;nJwPPvggOzs7KysrKyvrlVde8TtsxIgR8+bNO3LkyBVXXGG1WmfPng0Adrv9uuuuGzp06M6dO++9&#10;996vvvpKpVKtWLFCr9fTNB14fD9HKTqkUqkk0wqKi4t37NgRymAvo9PpWJYVO+kURZlpGnQ6yeO1&#10;Wq23EAOCIIrnhhtuKC8vz8zM/Pbbbzdu3Ch32LBhw1avXj1u3Lhrrrnm0KFDNpsNAG655Za33npr&#10;2rRpEyZMoGn6hhtuGDp06GWXXfbmm28OGTIk8Ph+TgLfRxs35efnRz1fzmKxNDc3G41GkozAcZzV&#10;amVZluM4juN4ngeNBmw26WIKLEv5zg91ud4o5qCFkYMWhk5P/J+NHNLprsvD3G73+fPn5Y68ePGi&#10;2+0W0hO6PB6i+mko84MVoxR/KC7wrkJlWWhupowevLlw8m2HKKsVKAqL+iBIfBGKCAGASqUKcuSg&#10;QYPCOr6/gTrULQLKItA0DSwrJzMcx1FGI4oQgiBIIP09XzAqkOQ9uV7gQBYPyVQDQhAE6eegDoWB&#10;RibxmuO40tLSIO3vaHErcQRBEEQE6lAYCIuH/FYCedviybS/ozgO0B9CEASRAnWoW/iuBOI4zjM/&#10;JFcxQT6fG0EQpJ+DOhQqQWrfejJf5ZPltAYDJikgSNzx3XffPfTQQzNnztTpdDt37hTGlyxZIq4u&#10;BgBHjhyprq6+9957xUsbd+3a9ddOPvroIzL4+uuvz5o1669//St56Xa7lyxZ0vNvRdGgDoWKt/OQ&#10;ryB5g3LySmPDySEEiTfef//90tLS3Nzc+fPn0zR92223Cb2C6urqDh06JBwp2WQIAFatWrVx48Y9&#10;e/bs2bPnwIEDANDS0vLcc8+tW7du7dq1X331FQC8+uqr2dnZvf7mlAXmbYeKd/GQ1Qo5OULqNsuy&#10;XQTlWBYYBnDVNILEDx0dHfPmzXv99denTJlCRrKysh555BHJXkGBTYZ0Oh0AfPnll3//+99HjRol&#10;HPn1119fe+21KpUqLy+vsbFxzJgxZrPZk3Dbj0EdCh+dzs/1oSgKmpvlDucoikIRQpC44qOPPlKr&#10;1YIIAcDUqVOnTp0qeXBgk6GLFy+qVKqDBw++9957u3fvHj169P/+7/8mJSWNHj2a9O1saWnJzc19&#10;8cUXq6qqAle59jcwLhc+AfE3z+RQaank4SzLWiyWnjYKQfoU4vzShITe2+68b3t7e2FhYYjGBjYZ&#10;unjx4ueffz5o0KDLL7/8rrvu+vzzz2fOnAkAubm5Op3u1ltvnTp16rXXXvv2228vWLDg+++/l2sq&#10;3U9AfyhUNBqNQ6pgtt1uLy0tBYtFLiOOpmmF1O9CkLhB1I8OxDUwe3q7877JycmHDx8O0VjJJkMT&#10;Jkw4efIkOaCsrOzyyy//4YcfsrKyFixYsGDBAgB46qmnFixY8OGHHz799NNDhw6dOHHi7373uxDv&#10;2MdAfyhUPGVxOQ60WvG4t0ykXGU5gwEi6DOPIEjvU1xc/NVXXx09elQYOXr06MiRIy9evCh5vF+T&#10;oaSkpJaWln//+99k7+DBg9VqtdB2CABOnz79wQcfVFVVWSwWo9H4zjvvPPfccz36jpQM6lCoeH0a&#10;38meLnWIC6GyXJCkcARBep+srCydTjdv3jzi05w9e/bee++dPHmy5FzOzp07r7vuOgAQmgwBwLff&#10;fnvHHXecP38eAN55552rrrpKnLCwYsWKhx56CADcbveAAQMAoD93B0cdCgmvTgQoCsdxlHzSNsdx&#10;wSvLWSyWhIQEjUaj0Wi0Wi0KEoIohNWrV2dlZQ0fPlyj0WRmZqampq5Zs0bySKHJUGlp6eeff/7U&#10;U08BwC9/+cvbbrvtmmuumTp16qOPPrp+/Xrh+NbW1i1btpAOeHPmzKmtrX3ooYd+85vf9M77UiJ8&#10;H2XUqFFRvJrNZtPr9TzP8w6HeJzMGPFmM0/2BuJ7vN+5gUXnKIpyyJ/SyyjHEjnQwshRjoXR/T8b&#10;LVwu16lTp1wuV5dHXrhw4dy5c36Dly5dOnPmjN/g4cOH//Of/wgvv/766/r6er9jovhpKPODFYN5&#10;CiFB0zRNlgcxDOh0wlIhT0Uf+QqnQFa0iSddRTABrhJpqYd5DQiiEFQqVUpKSihHSobs1Gq1Wu3/&#10;mBWSvAkkptefUVBcjuO4LVu2fPvtt37jLS0tW7Zs8esnKDnYGxiN4vWq3oo+MhVOudJSORFqaGiQ&#10;jMIFihOCIEgfRik6ZDab77rrrs2bNz/88MNPPvmkML5p06a5c+du3rx54cKFtbW1QQZ7CcnFQ/LF&#10;FKx2u9ziIbliHugMIQjSv4h1YJDned7lco0ZM2b//v08z584cWLMmDHffPMNz/MdHR2FhYVNTU08&#10;z7e2thYUFDgcDsnBwGtGNyRK07TkXfR6vdls5gHk5oGCBN8dDgctpV42my0qNkeOcmYO5EALI0c5&#10;Fip/GqM36VfzQ0rxh3ieT0pKAoDLLrtMpVKRJP2tW7empaXl5eUBQHp6+uTJk7dv3y452NPmmc1m&#10;T/zNYBCPewJrFBVs8VCXl/UdkRQnBEGQvooi8hRUKpXRaHzggQemTJlSX18/Z86cgoICADh+/Pjo&#10;0aOFw1JSUvbv35+cnBw4KHnZ/Px8slFZWVlVVRWhkR7JMRrFi1IPHDhw3bFj54cP/1Em39r5hz9k&#10;y+1yOrOzs+vq6tavX79r167i4uLs7GyappWTuu10OmNtQheghZGjfAv7LZE8Curq6tauXRs9W3oW&#10;RegQAHzxxReDBw8eNmxYWlraf/7zn7Nnzw4ePNjlcqlUXo9NpVK53W7JQclr9kIWg1qtzjhzJmn0&#10;aMlJHY7jqqqqJKsBESiKoihq4sSJPWhiZCh/sgotjBzlW9g/ieT3Ul1dXV1dTbaFb+SKJWZxuZqa&#10;mqKioqKiokmTJn366ad79ux54403KioqyEqx1157DQASExNdLpdwitvtVqvVkoM9airLsgYSXgv4&#10;esJxHAXyFX3ErcQRBEEQKWLmD1VUVJSVlQGAWq1uaWkZNWoUKW4BADk5OS0tLQCQmZkpbnrY3t4+&#10;bdo0ycEeNdW7eMhgEOdtsywbvNK23/EIgiBIIDHzh3Jzc0tKSkpKSsaNGzdmzJgdO3YcPHgQAE6e&#10;PPnFF1+MGzcOAMaOHQsApElUU1NTfX39hAkTJAd7yWiz2W/xkKcDnpz77Hs8giAIEogi5oeuueaa&#10;xx9//I477rj22mv37dtXXl5eXl4OACqVauXKlUuWLMnLy9u3b9/y5cszMjIAQHKw5+iykqncuIVl&#10;QdzIFUGQEGEY7wLwhARva4ae3hbfF+ktFKFDADBnzpw5c+YEjhcXF+/YsSOUwZ7DarWWlpbSNA2+&#10;9Uybm5s9cTkZHUIFQpBuEuv+Q0hvopT1Q0rGaDR64m++FXc4jsuRF6HAxUYIgiBIIKhDIUPT4Fse&#10;25MsJzcDRFEQUE4bQRAE8QN1qPsEL4zNcZxGo+lFcxAEQeIS1KGukZMTTwc8maRt0kmoJ+1CEATp&#10;C6AOdQHHcR45YRhg2TDO1GoD170iCIIgfqAOdYE38iZqfwfCIlb5jg+c0SibwoAgCIJ0gjrUBd5S&#10;g76i4u2AJyM2QToPIQiCIAKoQ10QpLhcsCqEHKfT6bB8JIIgSJegDnUB6XQHLAtarXi8ubmZ4jjJ&#10;oBzHcRqtVqPRaLVajUaDfb4RBEGCoJR6CkqHpsE3+Y3juFKQXjwkzq/jOM5kMgGAEddpIwiCSIH+&#10;UARwXGCwTnJOCCeKEARB5EB/qAu0Wq3NZgscZ1nWSFGBi4dIIXA/OI5jWRYbfiNIj8KyrN1u5ziu&#10;tLQ0KtUdv/vuu7/85S+HDh1KTU1dsGABKe3/0ksv7dmzx+/IF1544cEHHyTbKpWqsLCwoqLi8ssv&#10;j9yG/gDqUBeYSW0e4tAE/mUHZCLI5SagCCFIj6LVatnOFX4Wi8Vut5sjK6z1/vvv///27jysiTMN&#10;APjXgASLtagcxqOOlAYREUGOkqIkFq1ab+vqSiXghVZ3dXn6iFurQFU84PEqalErphzuVqu70mo9&#10;aoK0qLUWxZNDTASpiCQIghxJZv8YOhuTmRASkgzw/v6afPlm8mYUXma+b7530aJF69atmzBhQmVl&#10;5YwZM3bs2BEeHu7l5fXGG28ghFasWLF06VIfHx+i/6FDhw4fPmxra6tUKr/77rstW7b8+uuvrq6u&#10;pn2t7gHvorhcrlmPjxDCMQx/+FCrnfLiKTIyUvcID3X2ZRqI0HQQoeFM+ZmlvPqJj483+oAtLS0u&#10;Li7nz58nW86cOePt7a3Zx8nJ6YcffiC2m5qaEEJNTU3kuxEREYsXLzY6gA78DWbuX4amg/GhNkip&#10;1kRobaR6i8/nExMTSBiGmfh3GQBAPwnVWieUjQY6d+6cra1tWFgY2TJx4sSCggLDjxAeHn7s2DGj&#10;A+hW4L6cPsTDQ7rLxOmvxBonFAqFQpFI1PoSZsoBYGaUfy+akocUCoWvr6/RuyOERo8e/fz5c1OO&#10;0H1AHtKHz+e3JqGhQzXnbbeucEr3mKpEgslkkH4AsBg+n6+bdUyZquDg4FBRUWFKSCUlJWw225Qj&#10;dB9wX84wuitn0zzEihBCfD5UdQTAkihvfQuFQqMPGBQUVFBQUFVVRbZUVVUNHjy4ubnZwCNcvXr1&#10;vffeMzqAbgXykDFaK4LTwTCBQEB5owAAYA5EmRVyViqGYWKx2JRJqhwORygULlq0qLa2FiHU0NCw&#10;ZMmSsWPH2tnZtbmvWq3+8ccfN27c+M9//tPoALoVBuWhkpKSCxcuyGQyrfaysrILFy4UFha22djh&#10;JBJJQkKC7nyENiuCp6WlweJyAFgSkXse/sn0JyX27t3L4XD69+8/dOhQFxeXN954IzU1Vf8ubDb7&#10;tddes7e3/+yzz1JTUzWnOQA9mDI+lJSUdPLkyffeey85OXnKlCkrV64k2rOzs7du3crj8a5fvz59&#10;+vRVq1bRNZoDn8/n8/noyBGUk6Nd5BvD0JAh1LsJBBhUwAPAGjrw7z97e/vU1NT9+/c3NDS8/vrr&#10;LJb2X+2ad+3s7OxwHO+oj+52rD1xHMdxvKCgYMSIERUVFTiONzY2CgSCgoICHMeVSqWvr29xcTGO&#10;49XV1T4+Pg8fPqRs1D2mWafM8/l8MUK6Dw+1C3Oe26ADEZoOIjQc8x9zsaRu9fwQI66HSkpKxowZ&#10;w+FwEEJsNnv06NFnz5719va+dOmSo6Oju7s7Qqhv375jx479+eefBw4cqNtI+UeQh4cHsfHxxx8v&#10;WLDAiMDKy8sHDRpEGTCGUHl5uZJqrytXrnz33XdJSUltHtyIkCwJIjQdRAiMZsoYc3p6ekZGRsfF&#10;Yl6MyENsNvvx48fky9raWuISuKamZtiwYWR7r169ioqKHBwcdBspD2v66FFUVBTlSE95eTmGEAoJ&#10;odhHKsXmzZs3b54hx2f+GBJEaDqIEBjHlH+X9evXr1+/ntgm/yJnLEbMU+DxeJWVlUlJSb/++qtI&#10;JLp9+7ZarUYIqVQqzXuyLBZLrVZTNpopsNYkJBBoTVXQ9/9DJEJQcAgAAAxmtTy0adMmPz8/Pz+/&#10;MWPGODo6ZmRkyGSyPXv21NXVTZs2jXj+i81mq1Qqche1Wm1ra0vZaKYgW/NNWprm1DgpUe6BbjaO&#10;UAgPDwEAgOGsdl9u/vz548aNQwjZ2tq+ePGivr4+JSWFeGv58uXEfEcXF5fbt2+TuygUismTJ1M2&#10;milIqVSKYZjW/GypVIohipW2W2FYQkJCaGgoLLANAACGsNr1kJubG4/H4/F4gYGBdXV18+fPr6ys&#10;RAjl5+f/9ttv48ePRwgFBASgPyv6FBcX5+XlBQcHUzaaI8LWh4cQxXqmmJ7dpNK4uDhIQgAAYCBG&#10;zFPgcDixsbGTJk3y8vIqLy9PSUkh6kexWKzk5OSYmBh3d/c7d+5s27bNyckJIUTZ2OFaHx6SSFBC&#10;AtKo5tA6iYXuekggoFgECADQqdy/f//w4cPbt283pHNtbe3u3btLS0vnzp07ceJEzbdKSkq0amMK&#10;hcLnz5/v27evtLR08uTJc+bM6ci4OydG5CGEUEREREREhG57UFDQL7/8YkijufD5WkNBMpkMQ4jy&#10;IVapVCqJi8Og9CoAnVx5eXlmZqaBeWjSpEl8Pn/mzJlr166trq4ODw8n36quriaLt966dau0tFQo&#10;FAoEgpkzZ86ePXvLli1lZWUxMTFm+Q6dB1PyEAO1Dg5RtYciiushzXKQxBIjMB0WgE7tjz/+uHr1&#10;6rBhwzSfFdFy+fLlurq6zZs3I4RcXV2jo6M181BQUFBQUBBC6MWLF15eXsePH6+uri4tLSXu+SuV&#10;ykOHDkEeYsS8bWb6//gQpVdzjGYSQghJpVKBQGCuyADo6hISEl6zBs0feYVCMWvWrIsXL06aNOnA&#10;gQMIoVOnTtm/6tSpUyUlJWRp8ICAAPKxEy3x8fFTp04NCgpydnZ2dXU9ceLEixcvjh07ZmKVoy7C&#10;2gs6mIvpS1m0rncSH4+npWm2Yxj2UGdRH8pzKxaL2z4+g0GEpoMIDceo5WfOnz/PZrOfPXuG4/iD&#10;Bw/efPNNlUpF2XP//v2a9b979OihWR2cUFFR0bNnzydPnhAvd+/e/cYbbwQGBvbv3//BgweUh4V1&#10;fQBC5MNDdCVMNK6H6Mo+5uTkwEARAJ0Un8/v168fQsjNzU2pVN69e/fNN9/U+mHn8/laj9Kr1Wrd&#10;FVEPHTo0e/ZsV1dXhJBYLE5JSZHJZH369Dl9+vT777+vW/G5u4E8RIvy4SFENW5ENw40hG5BbgAA&#10;47W0tJDbarW6X79+lZWVly5d0uzj7e3dp0+furo64mV1dbWdnZ3uk/X//e9/N2zYQGzn5eWNGTOm&#10;T58+CKHJkydXVla+ePGiV69eZvwmjAd5iFbr4nJIeyiIogXDKMsSw8UQAJ1Xbm6uTCYbMmTI6dOn&#10;Bw0axOFwOBzOwYMHtboNHDhw0aJFlZWVrq6uIpGImIedk5MzYsQI4nJKqVQWFBSQj9sHBAQcPXq0&#10;sbHR3t7+2rVrDg4Or7/+uoW/GtNAHqLVurjc0KGazwPRPTyUlpamVYMV5ssB0KmNHDly9uzZLi4u&#10;9+7dO3nyJF03Z2fnvXv3BgYGenp6Pnr0SCwWI4SmTp36r3/9i8g9169ff/3118mLpAkTJkyfPt3D&#10;w8PX1/f69evffvut7n287gbyEK3WLKLxBCsiF/Wh6iwWi6VSqVQqlclkcbDEHACdWVhY2G+//YYQ&#10;Iorg6e+8YMGC8PDwxsZGsidRTZwQFBRUU1Oj2X/z5s0bN27U7N/Ndfc83DadaxoMIRQaStUR4/P5&#10;OTk5QrqpDQCAzsbAVMFisdqVVNrbv2uDPERLQJR7eHVxOX2VqaRShFBcXBzcjgMAAMNBHqIlFouR&#10;VKpVTKh1UR/KTCOVoqgoSEIAANAuMD6kl87icnSL+lB2BgAA0Ca4HqLWRmV4moseiUQSFRVlhnAA&#10;AKDLgjxETSqVRkVF6VYeopsvR7zH5/PT0tLMGhgAAHQxkIeoYRiWlpaGRCJ05Ihmu1QqxehuvlHl&#10;LQBA53X//v3Vq1fPmjVLKBRevnyZbI+JidGsCo0QqqysXL9+/ZIlSzRL0ly9evXrP507d45ozMzM&#10;/Oijj77++mvipVqthvW2IQ9R+//icpGRhu6TlkZbHA8A0Nl8//33oaGhbm5uixcv5vP5M2bMyMzM&#10;JN5KT09/9OgR2VOhUPj5+bFYrOnTp3/++ecikYho37Vr18mTJ/Pz8/Pz80tKShBCZWVlO3fu/Pbb&#10;bzMyMgoKChBChw4dGjRokMW/HLPAPAVq+haXo8tMGEYs7QPL+QDQ2SmVykWLFmVmZoaFhREtHA5n&#10;zZo1mrWFSKdPn/bx8SFqRnh7e/N4POIhwps3b/7nP//hcrlkz1u3bnl5ebFYLHd398LCwuHDh6el&#10;pWkVbO2GIA9RE4lEQ4YMieTzKS5x6G6+SaWQgQDoGs6dO2dra0smIYTQxIkTtWp+k+rq6jgcDrHN&#10;4XAqKiqam5tZLFZpaempU6euX78+bNiw2NhYe3v7YcOGFRUVIYTKysrc3NxSUlIWLFhgZ2dngW/E&#10;ZFa7L5ebm6vVUlZWduHChcLCwjYb9bR3lLi4uMjISPRqLbvWSQqUN98kEgQz5QDoIJr16F577TWL&#10;bZOfq1AoDK9Q5+Xlde7cucrKSoQQUTGvubn52rVrdnZ2vXv3Dg8Pv3bt2qxZsxBCbm5uQqFw2rRp&#10;EydO9PLyOnbs2LJlyx4/fkwkp+7LKlWP9pBcbwcAABP5SURBVO7dGxISotly6tQpHo/36aefCgSC&#10;Xbt26WnU067JHKWfxGIxHyGtsnia2lVSjDn1x+hAhKaDCA3HqHJtJ0+e9PX1pXvXycnphx9+0Gz5&#10;4osv2Gy2k5NTbGysg4PDy5cvNd+tr6+3sbGpqKjQbNy0adM333zzww8/hISETJ8+PSkpSfPdblUH&#10;z9J5SKFQrF271tfXVzMPKZVKX1/f4uJiHMerq6t9fHwePnxI2UjXWfeDzHHq09LSIhHC6ausYhhm&#10;+NGY8/NPByI0HURoOEb9uqyoqLCxsXn69CnZ8vTp00GDBhG1VnXzEI7jKpVKpVI9f/68Z8+eOI4/&#10;evQoPz+ffJfNZhcWFpIv6+rqeDwejuNz5sw5f/68SqUaMGCA5tG6VR6y9PjQrl27+vbtm5iYuHnz&#10;ZrLx0qVLjo6O7u7uCKG+ffuOHTv2559/HjhwoG4jhmGUnSlX0/Hw8CA2Pv744wULFrQrzjFjxuje&#10;OXz27BlCqNzWVkk1RFReXr5ixYrk5ORBgwa9++67bX5EeXl5u0KyPIjQdBBhJ8XhcIRC4aJFizIy&#10;Mnr37t3Q0LBkyZKxY8dSjuVcvnx5yZIlBQUFLBYrKSkpMjISIXTv3r2VK1cWFBTY29ufOHHirbfe&#10;0pywkJSUtHr1aoSQWq22sbFBCCmVSq3DtvE0vV7p6ekZGRlG725hls5DGzZsYLFYWvNDampqhg0b&#10;Rr7s1atXUVGRg4ODbiNdZ8rPMmX0KDc3F5NKkUiENJ5LdXJyQggNGjSIYh5dQsKY+HjyJVEGos21&#10;5pi/GB1EaDqIsJPau3fvqlWr+vfv7+rqWlVVNXPmzP3791P2DA4O5vP5I0eO7NevX8+ePY8ePYoQ&#10;mjBhwowZMzw9PT08PEpLS48fP072r66uvnDhAjEWNXfu3N27d588eXLlypVahzXl32X9+vXr168n&#10;tsm/yBnL0nmIsuKTSqXSbCfqvVM20nXu8Dhb/we8ujiCnkVOh2okIYSQVCoVCARQdh6Azsve3j41&#10;NXX//v1ECSLNXztVVVVanVNSUpqbm9Vqtb29Pdm4ffv2xMTE5uZmrRIPzc3N6enpxPacOXM8PT3r&#10;6uqCg4PN9lWYzux5aNOmTSdOnEAIOTg46N7pIrDZbJVKRb5Uq9V2dnaUjXSdOzzs1ueHdBop6g4h&#10;dOTVNRfIzhKJBGZyA9CpsVisXr16GdKT8heRra0tWYmVRE7yJowYMcLo8LoGs+eh+fPnjxs3DiGk&#10;+49BcnFx0VwkQ6FQTJ48mbKRrnPHxiyRSEQiUVpcHMWlD9XFkEwmozyOKbd3AQCgmzD780Nubm48&#10;Ho/H4wUGBtL1CQgIQAgRg0bFxcV5eXnBwcGUjXSdOzbm1uVKqRaX41PloVCq8qwIFlYAAAADMGI9&#10;BRaLlZycHBMT4+7ufufOnW3bthEzAigb6Tp3PKFQ6+pHKpVSLjeHYRiGYVpXP3w+H4Z/AQCgTdbJ&#10;Q6GhoVpjRUFBQZrr1Opp1NPeweiKrlJ0xMRisUAgIFMRn88Xi8XmCw0AALoMRlwPMc2RI0dkMllc&#10;XJxWO+XkBQKRihBCxNwEuBICAAADQR6i0JpIBAKke00zZAjFDhIJysnB4uIQQpGG14kAAAAAeYhS&#10;69XMq0lIXyVWPh/x+XqulgAAANCBOngUKOdbt+Yh+ilwUbDeNgAAtB/kIQoikah9j/5IpQihtFcX&#10;XwAAAGAIyEMUhEIhJpVq1RPSV3woIQHBTTkAOo7V6w8BS4LxIQqUi8vpQ7nyAgDAWJqzVXEct9i2&#10;7ixZYAFwPURDJ6/IZDLaKx4Mk0gkMD4EAABGgDxEQSAQ6D6vKpVKh9DlIakUwzAYHwIAACNAHqIg&#10;Fot1F5dDiGZwSCJBCQkwOAQAAMaB8SEaht8mhoeHAADABHA9ZCi6xbYJEomEsgoRAAAA/SAPaZNI&#10;JAKBQLed9okiqRQhxOfzYUUfAAAwAuQhba0rllJNVaBeXE4kQkeOwE05AAAwDowPafv/w0M6xYcw&#10;iu4UZYoAAAAYDvKQttYZB5Sphb5RIBBAwSEATBEYGOjh4WHtKJhCTwHrrgfykDaJRCKTyeJevcpp&#10;naRAVxnvz+JDAACjpaenU7YzfzIq8yNkOBgf0hYZGRknFCKdxRFo5ykYu4wC3U8dc0CEpoMITQcR&#10;dnlWy0NadcHp2svKyi5cuFBYWKjVja69Y2AYdfEhyj95jF1GISMjw7gdLQYiNB1EaDqIsMuzTh7a&#10;t2/fZ5991mZ7dnb2vHnzzp49u3z58t27d7fZblYY7RsY3VRvAAAAbbL0+FBNTc22bdvOnj3r4OCg&#10;v12lUsXFxX377bfu7u5yuXzcuHHTp0/HMIyuvaMijIqKEgqF/Ffr3UmlUj2T4jAYHwIAAGNZOg/t&#10;2rWrb9++iYmJmzdv1t9+6dIlR0dHd3d3hFDfvn3Hjh37888/YxhG1671QUbPvWlpaZHl5Ciqq9f2&#10;70821tbW9nn+XPeAA1ta/vZqz3Zh/uwgiNB0EKHpIEJTMH/qnaXz0IYNG1gsVk5OTpvtNTU1w4YN&#10;I1/26tWrqKhIT7sW00cOZ5qhJwAAAC2WHh9isag/UbddpVJpNrJYLLVaracdAABAZ2T266FNmzad&#10;OHECIeTg4EA3R44Sm81WqVTkS7VabWdnp6cdAABAZ2T2PDR//vxx48YhhGxt2/dZLi4ut2/fJl8q&#10;FIrJkyfraQcAANAZmf2+nJubG4/H4/F47R0rCwgIQAgRI0bFxcV5eXnBwcF62gEAAHRGzF3Xh8Vi&#10;JScnx8TEuLu737lzZ9u2bU5OTnraAQAAdEav4Thu7RgAAAB0X7C+HAAAAGuCPAQAAMCabOLj460d&#10;QwcrKyu7du1aS0uLdceN2gyDsoNcLr9z507Fn3r16sVms5kQLSE3N3cIZVFaJkXF2HNYUlLy+++/&#10;19TUcDgcC8RjSlSMPYeFhYU3btxgsViOjo4WiMeUqBh7Dgk3b960sbHRWl/NWrpaHsrOzl69enVz&#10;c/PBgwdramreffddZoZB1yErKys2NvbMmTPZ2dnZ2dl+fn5vvfWW1aMl7Nu3b/fu3QsXLjR3PCZG&#10;xcxzuGnTpj179jQ0NJw4cSI7O3vKlCntfZLBklEx8xzu3Llzz549jY2NX3311cuXL/39/c0dkilR&#10;MfMcEkpKSubOnTtq1Cg3Nzdzh2QQvAtRKpW+vr7FxcU4jldXV/v4+Dx8+JCBYejp8I9//CMzM5NR&#10;0eI4rlAo1q5d6+vrGxISwvyoGHgO7969O2LECIVCQbycMmXKsWPHmBwVA89hUVERGe3Tp089PT2r&#10;q6uZHBUDzyGhubl52rRpfD7//PnzlgxPjy41PkS5BCoDw9DT4e7du2+//bZcLm9paWFItEhjFVrL&#10;hGRiVAw8h46OjqmpqeRNm6FDh1ZUVDA5Kgaew7fffvvkyZNEtD169FCpVBaIzZSoGHgOCTt27Hj/&#10;/fe5XK5lojIEc58fMoKBS6BaPQy6DiqV6tGjRxs3bpTL5TU1NbNmzdq0aZPVo0X0q9MyMCpmnkMO&#10;h0OOvshkMrFYvHz5csZGxcxzyGKx3N3dVSrV8ePHs7KyVqxY4erqytiomHkOEUK//vrr1atXT5w4&#10;ER0dbe54DNelrocYsgRqm2HQdaisrAwLCztw4EBeXp5YLM7NzT169KjVo0X0q9Oaj9FRMfYckuFF&#10;RkZ+8sknnp6ejI2KyedQLpc3NTW5uLj88ssvNTU1jI2KmeewtrZ2w4YNO3bsMHck7dWl8pDuEqgW&#10;GAo2Igy6DgMGDNizZ8+AAQMQQq6uruPHj79+/brVo7UKo6Ni8jm8devWzJkzIyIiLHAxZEpUTD6H&#10;zs7OERERBw8etLe3F4lEjI2Kmedw+/btw4cPl8lkOTk5xHS+wsJCc0dliC6Vh3SXQB09ejQDw6Dr&#10;IJPJjh8/TrY3Nzfb2NhYPVqrMDoqxp7DvLy8hQsXxsfHR0VFmTseE6Ni5jksLS3NyMggX/bv3//J&#10;kyeMjYqZ59DZ2bm+vj4rKysrK+vx48c5OTl5eXnmjsog1p4o0ZFUKlVISIhEIsFxvKioaOTIkVVV&#10;VcwJ48aNGxUVFXo63L9/f/jw4cR0lydPnvB4vNzcXKtHS5JIJBabL2d0VMw8h48ePfL19b148WLz&#10;n5RKJWOjYuY5LCoqGj58+IMHD3Acr6qq4vF4P/30E2OjYuY51LR06VLmzJfrUnkIx/ErV67weLyI&#10;iIjRo0efOXOGUWFERkaS82Lp4szMzPT19Y2IiPD19T18+DBDoiVYMg+ZEhUDz+HWrVu5r0pISGBy&#10;VAw8hziOZ2Vl+fj4LFy40MfH56uvvmJ4VMw8hyRG5aGuuc5pQ0ODvb295UfX2xsGZQe1Wt3Y2Gj5&#10;+Bly0rQYFxWcQ01d6Ryq1Wq5XN6nTx8L3OYyPSpmnkMG6pp5CAAAQGfRaRImAACALgnyEAAAAGuC&#10;PAQAAMCaIA8BAACwJshDAAAArAnyEAAAAGuCPAQAAMCaIA+BruDcuXNRUVH+/v48Hm/VqlU3b95s&#10;c5eVK1cS3cgNI1RWVn788cf+/v47d+407ggAAMhDoNM7fvz43/72Ny8vr8TExM8//xzH8b/85S9X&#10;r17Vv1dLSwuxKv758+erqqqM++i9e/fK5fLt27dPmTLFuCMAAKy/wj8AJjp06NDixYs//fRT4uXk&#10;yZOjoqJSUlKCgoL07JWammr6R8vlcm9v73Hjxpl+KAC6LbgeAp2eWq1+/vy5Zsu6deuWLl1KbEdH&#10;R3///ffz5s3z8/ObP3/+nTt3yPb8/HzNvRoaGmJjY/fv30+8bGpqSkpKCg0N9ff3/+STT2Qymdbn&#10;xsTE5OfnX7lyJTo6uqmpKTo6Oi8vb9y4cVOnTm1oaKDbXS6Xx8bG+vv7T5w48ccff/z73/9+69Yt&#10;Ih5igwyPeEl3nOjo6IsXL0ZFRfn5+U2dOvXChQvkt9iyZcuYMWP8/f1jYmIqKysRQt98882WLVvI&#10;g7948SI6OloqlRp5xgHoWFZeZxUAk2VlZXG53L/+9a+HDx++fv26SqXSfJfL5fr7+//000/19fVb&#10;t2719fV98uQJ0U6sN0xsNDQ0hIeHh4eH19fXEzuuWLHiww8/vHbt2uPHj+Pi4oKDg6urqzWP/Msv&#10;v8ydOzciIkIikSiVSi6X++GHH4pEogMHDujZfebMmZGRkRUVFcXFxVOmTBk+fDixUD+XyyU2yLCJ&#10;l3TH4XK5ISEhx48fz83NXbt2raen59OnT3EcX7hw4bRp037//feHDx8uW7Zs0qRJOI5fuXKFy+US&#10;X5w4YwKBwDz/GgC0G+Qh0BXk5uYuW7Zs+PDhXC7Xx8cnMTGxrq6OeIvL5R46dIjs+eGHH3755Zf4&#10;q3koOzs7IiIiMjKysbGR6Hb37l0ul0vUjyF33Ldvn9bnrlixYs2aNeQHkcv+0+1+7do1zXxAdNOT&#10;h/SEofm9Ghsbif5FRUWa/auqqtasWUPkLT6fTyRIHMfnzp1LnAQAmADGh0BXEBISEhISolarf/vt&#10;t8uXL4tEort376anpxPvenp6kj09PT2Lioq0dk9MTKyurl63bh2bzSZaiD4HDx4k+9TX19+/f19/&#10;GO+8847+3V1cXHr37u3q6koGY2dnp+eA+sMYMmQIsUGE3dLS8uDBAzs7O3d3d6Ldyclp27ZtxPaM&#10;GTNOnTq1ZMkSmUyWn5+flJSk/7sAYDGQh0DnVlFRkZWVFRMTw2KxWCxWYGBgYGCgn5/f4sWLS0pK&#10;iN/ItrZt/D/38vLi8Xi7du0aP348h8NBCCmVSjs7u4CAALJPQEDAgAED9B+HLD9Dt/sff/xBt4sm&#10;lUql/zh0AbS0tNBVnZkzZ86+ffvu3bv3008/BQYGDh48WP93AcBiIA+Bzq2xsfHgwYMjRoyYOHEi&#10;2ejo6Ig00s/Tp0/Jtx49euTv7691kLlz54aFhZ09e3bNmjXEVVTfvn2bm5tDQ0OdnZ2JPjk5OT17&#10;9jQwKrrdORxOfX19bW1t7969EUI1NTUvX74k9yLTDzG5wIgwXF1dGxsbnz175uTkRBxw8eLFMTEx&#10;3t7eAwYMCAwMPHfu3JkzZ5YsWWLgFwHAAmC+HOjc3NzcPvjgg/Xr13/zzTdlZWVNTU0XL16MjY19&#10;9913MQwj+uzbt494Qujf//737du3Z8+eTXmoxMTEGzduZGRkIIRCQ0MHDx78+eefNzQ0IIQuXry4&#10;dOlShUJhYFR0uxNRxcfHt7S0qFSqL774gtxl8ODB33//vVqtfvHixdatW/Ufh+5zAwMD33777cTE&#10;xJaWFoTQzp07iREj4t0ZM2ZkZ2c/fvwYnnYCjAJ5CHR6SUlJH3300Y4dO8LCwkaOHLly5UofH58v&#10;v/yS7PDOO+988MEHo0aN2rNnT0pKipubG+Vx3Nzcli9fnpycXFZWxmKx0tLS5HJ5QEDAqFGjYmJi&#10;1qxZY/hzQnS7s1isr7/+WiqV+vn5jRo1irhuI8THx1+5csXb2zs4ONjHx8fBwUHPcfR8dGpqKnF8&#10;Hx+f06dPp6SkkINe06ZNq6qqmjp1KtkCABNAXXDQdVRVVcnl8nfeeUdzjMTDw2Pv3r0CgUChUBB3&#10;q9qlpaVFLpc7OzvTjbsYt3tNTY2Dg0OPHj08PDwOHDgQGhqKEFKr1XK5vE+fPrqDRu0No6mpqa6u&#10;Tuv7qlSqgICAAwcO6N6ZBMCKYHwIdB3Ozs7kOIoWGxsbI5IQQqhHjx7k9LYO3F3zSojEYrHogmxv&#10;GGw2W/Oip7a2VqlU7t+/v3///pCEANNAHgJdnJ2dnXGXMpZhsfCCg4MdHBwOHDhggc8CoF3gvhwA&#10;3cLLly/t7Owop4kDYF3/A7ngmC0YZinuAAAAAElFTkSuQmCCUEsBAi0AFAAGAAgAAAAhALGCZ7YK&#10;AQAAEwIAABMAAAAAAAAAAAAAAAAAAAAAAFtDb250ZW50X1R5cGVzXS54bWxQSwECLQAUAAYACAAA&#10;ACEAOP0h/9YAAACUAQAACwAAAAAAAAAAAAAAAAA7AQAAX3JlbHMvLnJlbHNQSwECLQAUAAYACAAA&#10;ACEAV2IQEo4EAABeEAAADgAAAAAAAAAAAAAAAAA6AgAAZHJzL2Uyb0RvYy54bWxQSwECLQAUAAYA&#10;CAAAACEALmzwAMUAAAClAQAAGQAAAAAAAAAAAAAAAAD0BgAAZHJzL19yZWxzL2Uyb0RvYy54bWwu&#10;cmVsc1BLAQItABQABgAIAAAAIQC8ZUuj3QAAAAYBAAAPAAAAAAAAAAAAAAAAAPAHAABkcnMvZG93&#10;bnJldi54bWxQSwECLQAKAAAAAAAAACEAtp3y2GR2AABkdgAAFAAAAAAAAAAAAAAAAAD6CAAAZHJz&#10;L21lZGlhL2ltYWdlMS5wbmdQSwECLQAKAAAAAAAAACEAKYC6+tx0AADcdAAAFAAAAAAAAAAAAAAA&#10;AACQfwAAZHJzL21lZGlhL2ltYWdlMi5wbmdQSwUGAAAAAAcABwC+AQAAnvQAAAAA&#10;">
                <v:group id="Group 21" o:spid="_x0000_s1071" style="position:absolute;left:857;width:53137;height:66668" coordsize="53136,6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9" o:spid="_x0000_s1072" type="#_x0000_t75" style="position:absolute;width:53041;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bkvwAAANsAAAAPAAAAZHJzL2Rvd25yZXYueG1sRE9Na4NA&#10;EL0X8h+WCfTWrDZQrMkqIaHgNVroddidqMSdFXcTzb/vBgq9zeN9zr5c7CDuNPnesYJ0k4Ag1s70&#10;3Cr4br7eMhA+IBscHJOCB3koi9XLHnPjZj7TvQ6tiCHsc1TQhTDmUnrdkUW/cSNx5C5ushginFpp&#10;JpxjuB3ke5J8SIs9x4YORzp2pK/1zSqoHpXJUi0brX/SE83bJpy2jVKv6+WwAxFoCf/iP3dl4vxP&#10;eP4SD5DFLwAAAP//AwBQSwECLQAUAAYACAAAACEA2+H2y+4AAACFAQAAEwAAAAAAAAAAAAAAAAAA&#10;AAAAW0NvbnRlbnRfVHlwZXNdLnhtbFBLAQItABQABgAIAAAAIQBa9CxbvwAAABUBAAALAAAAAAAA&#10;AAAAAAAAAB8BAABfcmVscy8ucmVsc1BLAQItABQABgAIAAAAIQAOKYbkvwAAANsAAAAPAAAAAAAA&#10;AAAAAAAAAAcCAABkcnMvZG93bnJldi54bWxQSwUGAAAAAAMAAwC3AAAA8wIAAAAA&#10;">
                    <v:imagedata r:id="rId43" o:title="" croptop="4325f" cropbottom="3478f"/>
                    <v:path arrowok="t"/>
                  </v:shape>
                  <v:shape id="Picture 20" o:spid="_x0000_s1073" type="#_x0000_t75" style="position:absolute;left:95;top:31623;width:53041;height:35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sJwgAAANsAAAAPAAAAZHJzL2Rvd25yZXYueG1sRE9LawIx&#10;EL4X+h/CFHqr2XrQsjWKFHxQutBaDx6HzXR3MZksSdS1v945FHr8+N6zxeCdOlNMXWADz6MCFHEd&#10;bMeNgf336ukFVMrIFl1gMnClBIv5/d0MSxsu/EXnXW6UhHAq0UCbc19qneqWPKZR6ImF+wnRYxYY&#10;G20jXiTcOz0uion22LE0tNjTW0v1cXfyBsbefVTvm2s+HPb11P9+Vi6uK2MeH4blK6hMQ/4X/7m3&#10;VnyyXr7ID9DzGwAAAP//AwBQSwECLQAUAAYACAAAACEA2+H2y+4AAACFAQAAEwAAAAAAAAAAAAAA&#10;AAAAAAAAW0NvbnRlbnRfVHlwZXNdLnhtbFBLAQItABQABgAIAAAAIQBa9CxbvwAAABUBAAALAAAA&#10;AAAAAAAAAAAAAB8BAABfcmVscy8ucmVsc1BLAQItABQABgAIAAAAIQDs1MsJwgAAANsAAAAPAAAA&#10;AAAAAAAAAAAAAAcCAABkcnMvZG93bnJldi54bWxQSwUGAAAAAAMAAwC3AAAA9gIAAAAA&#10;">
                    <v:imagedata r:id="rId44" o:title="" croptop="4325f"/>
                    <v:path arrowok="t"/>
                  </v:shape>
                </v:group>
                <v:shape id="_x0000_s1074" type="#_x0000_t202" style="position:absolute;left:857;width:4195;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45932B2" w14:textId="77777777" w:rsidR="00ED4E25" w:rsidRDefault="00ED4E25" w:rsidP="00AC7D58">
                        <w:r>
                          <w:rPr>
                            <w:rFonts w:cstheme="minorHAnsi"/>
                            <w:b/>
                            <w:sz w:val="24"/>
                            <w:szCs w:val="24"/>
                            <w:lang w:val="en-GB"/>
                          </w:rPr>
                          <w:t>(a)</w:t>
                        </w:r>
                      </w:p>
                    </w:txbxContent>
                  </v:textbox>
                </v:shape>
                <v:shape id="_x0000_s1075" type="#_x0000_t202" style="position:absolute;top:31337;width:4195;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619E03BE" w14:textId="77777777" w:rsidR="00ED4E25" w:rsidRDefault="00ED4E25" w:rsidP="00AC7D58">
                        <w:r>
                          <w:rPr>
                            <w:rFonts w:cstheme="minorHAnsi"/>
                            <w:b/>
                            <w:sz w:val="24"/>
                            <w:szCs w:val="24"/>
                            <w:lang w:val="en-GB"/>
                          </w:rPr>
                          <w:t>(b)</w:t>
                        </w:r>
                      </w:p>
                    </w:txbxContent>
                  </v:textbox>
                </v:shape>
                <w10:wrap type="topAndBottom"/>
              </v:group>
            </w:pict>
          </mc:Fallback>
        </mc:AlternateContent>
      </w:r>
      <w:r>
        <w:rPr>
          <w:b/>
          <w:sz w:val="24"/>
          <w:szCs w:val="24"/>
        </w:rPr>
        <w:t>Figure 9</w:t>
      </w:r>
      <w:r w:rsidRPr="00C55CB7">
        <w:rPr>
          <w:b/>
          <w:sz w:val="24"/>
          <w:szCs w:val="24"/>
        </w:rPr>
        <w:t xml:space="preserve">. </w:t>
      </w:r>
      <w:r>
        <w:rPr>
          <w:b/>
          <w:sz w:val="24"/>
          <w:szCs w:val="24"/>
        </w:rPr>
        <w:t>Comparison of s</w:t>
      </w:r>
      <w:r w:rsidRPr="00C55CB7">
        <w:rPr>
          <w:b/>
          <w:sz w:val="24"/>
          <w:szCs w:val="24"/>
        </w:rPr>
        <w:t xml:space="preserve">pike frequency attenuation </w:t>
      </w:r>
      <w:r>
        <w:rPr>
          <w:b/>
          <w:sz w:val="24"/>
          <w:szCs w:val="24"/>
        </w:rPr>
        <w:t>derived from</w:t>
      </w:r>
      <w:r w:rsidRPr="00C55CB7">
        <w:rPr>
          <w:b/>
          <w:sz w:val="24"/>
          <w:szCs w:val="24"/>
        </w:rPr>
        <w:t xml:space="preserve"> different platforms and noise thresholds.</w:t>
      </w:r>
      <w:r>
        <w:rPr>
          <w:b/>
          <w:sz w:val="24"/>
          <w:szCs w:val="24"/>
        </w:rPr>
        <w:t xml:space="preserve"> </w:t>
      </w:r>
      <w:r>
        <w:rPr>
          <w:sz w:val="24"/>
          <w:szCs w:val="24"/>
        </w:rPr>
        <w:t xml:space="preserve">Data combined across all visits to P3. </w:t>
      </w:r>
      <w:r>
        <w:rPr>
          <w:b/>
          <w:sz w:val="24"/>
          <w:szCs w:val="24"/>
        </w:rPr>
        <w:t xml:space="preserve">(a) Spike frequency attenuation derived from platform-specific noise thresholds. </w:t>
      </w:r>
      <w:r>
        <w:rPr>
          <w:sz w:val="24"/>
          <w:szCs w:val="24"/>
        </w:rPr>
        <w:t xml:space="preserve">Here, the b-value from the RCF is significantly higher than the b-value from the CTD. Binned spike frequencies from the RCF are overall slightly lower than those from the CTD for the same depth bin. </w:t>
      </w:r>
      <w:r>
        <w:rPr>
          <w:b/>
          <w:sz w:val="24"/>
          <w:szCs w:val="24"/>
        </w:rPr>
        <w:t xml:space="preserve">(b) Spike frequency attenuation derived from equal noise thresholds. </w:t>
      </w:r>
      <w:r>
        <w:rPr>
          <w:sz w:val="24"/>
          <w:szCs w:val="24"/>
        </w:rPr>
        <w:t xml:space="preserve">Although the b-value from the RCF was slightly higher, b-values from the RCF and the CTD </w:t>
      </w:r>
      <w:r w:rsidR="000A21B6">
        <w:rPr>
          <w:sz w:val="24"/>
          <w:szCs w:val="24"/>
        </w:rPr>
        <w:t>were</w:t>
      </w:r>
      <w:r>
        <w:rPr>
          <w:sz w:val="24"/>
          <w:szCs w:val="24"/>
        </w:rPr>
        <w:t xml:space="preserve"> not si</w:t>
      </w:r>
      <w:r w:rsidR="00D50814">
        <w:rPr>
          <w:sz w:val="24"/>
          <w:szCs w:val="24"/>
        </w:rPr>
        <w:t xml:space="preserve">gnificantly different (95% C.I.s do not </w:t>
      </w:r>
      <w:r>
        <w:rPr>
          <w:sz w:val="24"/>
          <w:szCs w:val="24"/>
        </w:rPr>
        <w:t>overlap). Spike frequencies from the RCF are higher than the CTD at every depth bin in which the RCF collected data.</w:t>
      </w:r>
    </w:p>
    <w:p w14:paraId="0DDAD7E9" w14:textId="77777777" w:rsidR="00AC7D58" w:rsidRPr="00501B55" w:rsidRDefault="00AC7D58" w:rsidP="00AC7D58">
      <w:pPr>
        <w:pStyle w:val="Heading2"/>
      </w:pPr>
      <w:bookmarkStart w:id="55" w:name="_Toc524965650"/>
      <w:bookmarkStart w:id="56" w:name="_Toc525236692"/>
      <w:r>
        <w:lastRenderedPageBreak/>
        <w:t>3.5</w:t>
      </w:r>
      <w:r w:rsidRPr="00501B55">
        <w:t>. Estimated POC flux</w:t>
      </w:r>
      <w:bookmarkEnd w:id="55"/>
      <w:bookmarkEnd w:id="56"/>
    </w:p>
    <w:p w14:paraId="1F99B168" w14:textId="2E639021" w:rsidR="00AC7D58" w:rsidRPr="00501B55" w:rsidRDefault="00AC7D58" w:rsidP="00AC7D58">
      <w:pPr>
        <w:spacing w:after="0" w:line="360" w:lineRule="auto"/>
        <w:rPr>
          <w:rFonts w:cstheme="minorHAnsi"/>
          <w:sz w:val="24"/>
          <w:szCs w:val="24"/>
          <w:lang w:val="en-GB"/>
        </w:rPr>
      </w:pPr>
      <w:r w:rsidRPr="00501B55">
        <w:rPr>
          <w:rFonts w:cstheme="minorHAnsi"/>
          <w:b/>
          <w:sz w:val="24"/>
          <w:szCs w:val="24"/>
          <w:lang w:val="en-GB"/>
        </w:rPr>
        <w:tab/>
      </w:r>
      <w:r w:rsidRPr="00C44226">
        <w:rPr>
          <w:rFonts w:cstheme="minorHAnsi"/>
          <w:sz w:val="24"/>
          <w:szCs w:val="24"/>
          <w:lang w:val="en-GB"/>
        </w:rPr>
        <w:t>POC flux at 200 m (Equation</w:t>
      </w:r>
      <w:r w:rsidRPr="00501B55">
        <w:rPr>
          <w:rFonts w:cstheme="minorHAnsi"/>
          <w:sz w:val="24"/>
          <w:szCs w:val="24"/>
          <w:lang w:val="en-GB"/>
        </w:rPr>
        <w:t xml:space="preserve"> 5</w:t>
      </w:r>
      <w:r>
        <w:rPr>
          <w:rFonts w:cstheme="minorHAnsi"/>
          <w:sz w:val="24"/>
          <w:szCs w:val="24"/>
          <w:lang w:val="en-GB"/>
        </w:rPr>
        <w:t>)</w:t>
      </w:r>
      <w:r w:rsidRPr="00501B55">
        <w:rPr>
          <w:rFonts w:cstheme="minorHAnsi"/>
          <w:sz w:val="24"/>
          <w:szCs w:val="24"/>
          <w:lang w:val="en-GB"/>
        </w:rPr>
        <w:t xml:space="preserve"> was evaluated </w:t>
      </w:r>
      <w:r>
        <w:rPr>
          <w:rFonts w:cstheme="minorHAnsi"/>
          <w:sz w:val="24"/>
          <w:szCs w:val="24"/>
          <w:lang w:val="en-GB"/>
        </w:rPr>
        <w:t>four separate times to compare POC flux estimates across</w:t>
      </w:r>
      <w:r w:rsidR="000A21B6">
        <w:rPr>
          <w:rFonts w:cstheme="minorHAnsi"/>
          <w:sz w:val="24"/>
          <w:szCs w:val="24"/>
          <w:lang w:val="en-GB"/>
        </w:rPr>
        <w:t xml:space="preserve"> different</w:t>
      </w:r>
      <w:r>
        <w:rPr>
          <w:rFonts w:cstheme="minorHAnsi"/>
          <w:sz w:val="24"/>
          <w:szCs w:val="24"/>
          <w:lang w:val="en-GB"/>
        </w:rPr>
        <w:t xml:space="preserve"> platforms and noise thresholds. POC flux was estimated at </w:t>
      </w:r>
      <w:r w:rsidRPr="00501B55">
        <w:rPr>
          <w:rFonts w:cstheme="minorHAnsi"/>
          <w:sz w:val="24"/>
          <w:szCs w:val="24"/>
          <w:lang w:val="en-GB"/>
        </w:rPr>
        <w:t xml:space="preserve">200 </w:t>
      </w:r>
      <w:r>
        <w:rPr>
          <w:rFonts w:cstheme="minorHAnsi"/>
          <w:sz w:val="24"/>
          <w:szCs w:val="24"/>
          <w:lang w:val="en-GB"/>
        </w:rPr>
        <w:t xml:space="preserve">and 2000 </w:t>
      </w:r>
      <w:r w:rsidRPr="00501B55">
        <w:rPr>
          <w:rFonts w:cstheme="minorHAnsi"/>
          <w:sz w:val="24"/>
          <w:szCs w:val="24"/>
          <w:lang w:val="en-GB"/>
        </w:rPr>
        <w:t>m using depth corrected values of spike frequency</w:t>
      </w:r>
      <w:r>
        <w:rPr>
          <w:rFonts w:cstheme="minorHAnsi"/>
          <w:sz w:val="24"/>
          <w:szCs w:val="24"/>
          <w:lang w:val="en-GB"/>
        </w:rPr>
        <w:t xml:space="preserve"> from the results in section 3.4.2</w:t>
      </w:r>
      <w:r w:rsidRPr="00501B55">
        <w:rPr>
          <w:rFonts w:cstheme="minorHAnsi"/>
          <w:sz w:val="24"/>
          <w:szCs w:val="24"/>
          <w:lang w:val="en-GB"/>
        </w:rPr>
        <w:t>. Although POC flux estimates from the same platform overlapped</w:t>
      </w:r>
      <w:r>
        <w:rPr>
          <w:rFonts w:cstheme="minorHAnsi"/>
          <w:sz w:val="24"/>
          <w:szCs w:val="24"/>
          <w:lang w:val="en-GB"/>
        </w:rPr>
        <w:t xml:space="preserve"> (comparing platform-specific values </w:t>
      </w:r>
      <w:r w:rsidR="004068C6">
        <w:rPr>
          <w:rFonts w:cstheme="minorHAnsi"/>
          <w:sz w:val="24"/>
          <w:szCs w:val="24"/>
          <w:lang w:val="en-GB"/>
        </w:rPr>
        <w:t>versus</w:t>
      </w:r>
      <w:r>
        <w:rPr>
          <w:rFonts w:cstheme="minorHAnsi"/>
          <w:sz w:val="24"/>
          <w:szCs w:val="24"/>
          <w:lang w:val="en-GB"/>
        </w:rPr>
        <w:t xml:space="preserve"> equal threshold values)</w:t>
      </w:r>
      <w:r w:rsidRPr="00501B55">
        <w:rPr>
          <w:rFonts w:cstheme="minorHAnsi"/>
          <w:sz w:val="24"/>
          <w:szCs w:val="24"/>
          <w:lang w:val="en-GB"/>
        </w:rPr>
        <w:t xml:space="preserve">, flux estimates between the two platforms </w:t>
      </w:r>
      <w:r>
        <w:rPr>
          <w:rFonts w:cstheme="minorHAnsi"/>
          <w:sz w:val="24"/>
          <w:szCs w:val="24"/>
          <w:lang w:val="en-GB"/>
        </w:rPr>
        <w:t xml:space="preserve">(RCF </w:t>
      </w:r>
      <w:r w:rsidR="004068C6">
        <w:rPr>
          <w:rFonts w:cstheme="minorHAnsi"/>
          <w:sz w:val="24"/>
          <w:szCs w:val="24"/>
          <w:lang w:val="en-GB"/>
        </w:rPr>
        <w:t>versus</w:t>
      </w:r>
      <w:r>
        <w:rPr>
          <w:rFonts w:cstheme="minorHAnsi"/>
          <w:sz w:val="24"/>
          <w:szCs w:val="24"/>
          <w:lang w:val="en-GB"/>
        </w:rPr>
        <w:t xml:space="preserve"> CTD) </w:t>
      </w:r>
      <w:r w:rsidRPr="00501B55">
        <w:rPr>
          <w:rFonts w:cstheme="minorHAnsi"/>
          <w:sz w:val="24"/>
          <w:szCs w:val="24"/>
          <w:lang w:val="en-GB"/>
        </w:rPr>
        <w:t>differed for both specific-threshold</w:t>
      </w:r>
      <w:r>
        <w:rPr>
          <w:rFonts w:cstheme="minorHAnsi"/>
          <w:sz w:val="24"/>
          <w:szCs w:val="24"/>
          <w:lang w:val="en-GB"/>
        </w:rPr>
        <w:t xml:space="preserve"> and equal-threshold derived values at 200 m</w:t>
      </w:r>
      <w:r w:rsidRPr="00501B55">
        <w:rPr>
          <w:rFonts w:cstheme="minorHAnsi"/>
          <w:sz w:val="24"/>
          <w:szCs w:val="24"/>
          <w:lang w:val="en-GB"/>
        </w:rPr>
        <w:t xml:space="preserve"> (Table III). </w:t>
      </w:r>
      <w:r>
        <w:rPr>
          <w:rFonts w:cstheme="minorHAnsi"/>
          <w:sz w:val="24"/>
          <w:szCs w:val="24"/>
          <w:lang w:val="en-GB"/>
        </w:rPr>
        <w:t xml:space="preserve">Estimated </w:t>
      </w:r>
      <w:r w:rsidRPr="00501B55">
        <w:rPr>
          <w:rFonts w:cstheme="minorHAnsi"/>
          <w:sz w:val="24"/>
          <w:szCs w:val="24"/>
          <w:lang w:val="en-GB"/>
        </w:rPr>
        <w:t xml:space="preserve">POC flux at 200 m </w:t>
      </w:r>
      <w:r>
        <w:rPr>
          <w:rFonts w:cstheme="minorHAnsi"/>
          <w:sz w:val="24"/>
          <w:szCs w:val="24"/>
          <w:lang w:val="en-GB"/>
        </w:rPr>
        <w:t xml:space="preserve">was </w:t>
      </w:r>
      <w:r w:rsidRPr="00501B55">
        <w:rPr>
          <w:rFonts w:cstheme="minorHAnsi"/>
          <w:sz w:val="24"/>
          <w:szCs w:val="24"/>
          <w:lang w:val="en-GB"/>
        </w:rPr>
        <w:t>239 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xml:space="preserve"> (95% C.I. = 220-259</w:t>
      </w:r>
      <w:r>
        <w:rPr>
          <w:rFonts w:cstheme="minorHAnsi"/>
          <w:sz w:val="24"/>
          <w:szCs w:val="24"/>
          <w:lang w:val="en-GB"/>
        </w:rPr>
        <w:t xml:space="preserve"> </w:t>
      </w:r>
      <w:r w:rsidRPr="00501B55">
        <w:rPr>
          <w:rFonts w:cstheme="minorHAnsi"/>
          <w:sz w:val="24"/>
          <w:szCs w:val="24"/>
          <w:lang w:val="en-GB"/>
        </w:rPr>
        <w:t>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xml:space="preserve">) </w:t>
      </w:r>
      <w:r>
        <w:rPr>
          <w:rFonts w:cstheme="minorHAnsi"/>
          <w:sz w:val="24"/>
          <w:szCs w:val="24"/>
          <w:lang w:val="en-GB"/>
        </w:rPr>
        <w:t xml:space="preserve">from the RCF and </w:t>
      </w:r>
      <w:r w:rsidRPr="00501B55">
        <w:rPr>
          <w:rFonts w:cstheme="minorHAnsi"/>
          <w:sz w:val="24"/>
          <w:szCs w:val="24"/>
          <w:lang w:val="en-GB"/>
        </w:rPr>
        <w:t>172 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xml:space="preserve"> (95% C.I. = 160-184</w:t>
      </w:r>
      <w:r>
        <w:rPr>
          <w:rFonts w:cstheme="minorHAnsi"/>
          <w:sz w:val="24"/>
          <w:szCs w:val="24"/>
          <w:lang w:val="en-GB"/>
        </w:rPr>
        <w:t xml:space="preserve"> </w:t>
      </w:r>
      <w:r w:rsidRPr="00501B55">
        <w:rPr>
          <w:rFonts w:cstheme="minorHAnsi"/>
          <w:sz w:val="24"/>
          <w:szCs w:val="24"/>
          <w:lang w:val="en-GB"/>
        </w:rPr>
        <w:t>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from the CTD</w:t>
      </w:r>
      <w:r>
        <w:rPr>
          <w:rFonts w:cstheme="minorHAnsi"/>
          <w:sz w:val="24"/>
          <w:szCs w:val="24"/>
          <w:lang w:val="en-GB"/>
        </w:rPr>
        <w:t>,</w:t>
      </w:r>
      <w:r w:rsidRPr="00501B55">
        <w:rPr>
          <w:rFonts w:cstheme="minorHAnsi"/>
          <w:sz w:val="24"/>
          <w:szCs w:val="24"/>
          <w:lang w:val="en-GB"/>
        </w:rPr>
        <w:t xml:space="preserve"> using platform-specific noise thresholds. </w:t>
      </w:r>
    </w:p>
    <w:p w14:paraId="66379941" w14:textId="796A7D5D" w:rsidR="00AC7D58" w:rsidRPr="00501B55" w:rsidRDefault="00AC7D58" w:rsidP="00AC7D58">
      <w:pPr>
        <w:spacing w:after="0" w:line="360" w:lineRule="auto"/>
        <w:rPr>
          <w:rFonts w:cstheme="minorHAnsi"/>
          <w:sz w:val="24"/>
          <w:szCs w:val="24"/>
          <w:lang w:val="en-GB"/>
        </w:rPr>
      </w:pPr>
      <w:r w:rsidRPr="00501B55">
        <w:rPr>
          <w:rFonts w:cstheme="minorHAnsi"/>
          <w:sz w:val="24"/>
          <w:szCs w:val="24"/>
          <w:lang w:val="en-GB"/>
        </w:rPr>
        <w:tab/>
        <w:t xml:space="preserve">Using spike frequencies calculated with equal noise thresholds, POC flux estimates </w:t>
      </w:r>
      <w:r>
        <w:rPr>
          <w:rFonts w:cstheme="minorHAnsi"/>
          <w:sz w:val="24"/>
          <w:szCs w:val="24"/>
          <w:lang w:val="en-GB"/>
        </w:rPr>
        <w:t xml:space="preserve">showed opposite trends with </w:t>
      </w:r>
      <w:r w:rsidRPr="00501B55">
        <w:rPr>
          <w:rFonts w:cstheme="minorHAnsi"/>
          <w:sz w:val="24"/>
          <w:szCs w:val="24"/>
          <w:lang w:val="en-GB"/>
        </w:rPr>
        <w:t xml:space="preserve">RCF </w:t>
      </w:r>
      <w:r>
        <w:rPr>
          <w:rFonts w:cstheme="minorHAnsi"/>
          <w:sz w:val="24"/>
          <w:szCs w:val="24"/>
          <w:lang w:val="en-GB"/>
        </w:rPr>
        <w:t>flux increasing</w:t>
      </w:r>
      <w:r w:rsidRPr="00501B55">
        <w:rPr>
          <w:rFonts w:cstheme="minorHAnsi"/>
          <w:sz w:val="24"/>
          <w:szCs w:val="24"/>
          <w:lang w:val="en-GB"/>
        </w:rPr>
        <w:t xml:space="preserve"> </w:t>
      </w:r>
      <w:r>
        <w:rPr>
          <w:rFonts w:cstheme="minorHAnsi"/>
          <w:sz w:val="24"/>
          <w:szCs w:val="24"/>
          <w:lang w:val="en-GB"/>
        </w:rPr>
        <w:t>and</w:t>
      </w:r>
      <w:r w:rsidRPr="00501B55">
        <w:rPr>
          <w:rFonts w:cstheme="minorHAnsi"/>
          <w:sz w:val="24"/>
          <w:szCs w:val="24"/>
          <w:lang w:val="en-GB"/>
        </w:rPr>
        <w:t xml:space="preserve"> CTD </w:t>
      </w:r>
      <w:r w:rsidR="000430D3">
        <w:rPr>
          <w:rFonts w:cstheme="minorHAnsi"/>
          <w:sz w:val="24"/>
          <w:szCs w:val="24"/>
          <w:lang w:val="en-GB"/>
        </w:rPr>
        <w:t>flux</w:t>
      </w:r>
      <w:r>
        <w:rPr>
          <w:rFonts w:cstheme="minorHAnsi"/>
          <w:sz w:val="24"/>
          <w:szCs w:val="24"/>
          <w:lang w:val="en-GB"/>
        </w:rPr>
        <w:t xml:space="preserve"> </w:t>
      </w:r>
      <w:r w:rsidRPr="00501B55">
        <w:rPr>
          <w:rFonts w:cstheme="minorHAnsi"/>
          <w:sz w:val="24"/>
          <w:szCs w:val="24"/>
          <w:lang w:val="en-GB"/>
        </w:rPr>
        <w:t>decreas</w:t>
      </w:r>
      <w:r>
        <w:rPr>
          <w:rFonts w:cstheme="minorHAnsi"/>
          <w:sz w:val="24"/>
          <w:szCs w:val="24"/>
          <w:lang w:val="en-GB"/>
        </w:rPr>
        <w:t>ing</w:t>
      </w:r>
      <w:r w:rsidRPr="00501B55">
        <w:rPr>
          <w:rFonts w:cstheme="minorHAnsi"/>
          <w:sz w:val="24"/>
          <w:szCs w:val="24"/>
          <w:lang w:val="en-GB"/>
        </w:rPr>
        <w:t xml:space="preserve">, although these </w:t>
      </w:r>
      <w:r>
        <w:rPr>
          <w:rFonts w:cstheme="minorHAnsi"/>
          <w:sz w:val="24"/>
          <w:szCs w:val="24"/>
          <w:lang w:val="en-GB"/>
        </w:rPr>
        <w:t>values</w:t>
      </w:r>
      <w:r w:rsidRPr="00501B55">
        <w:rPr>
          <w:rFonts w:cstheme="minorHAnsi"/>
          <w:sz w:val="24"/>
          <w:szCs w:val="24"/>
          <w:lang w:val="en-GB"/>
        </w:rPr>
        <w:t xml:space="preserve"> are not significantly different</w:t>
      </w:r>
      <w:r>
        <w:rPr>
          <w:rFonts w:cstheme="minorHAnsi"/>
          <w:sz w:val="24"/>
          <w:szCs w:val="24"/>
          <w:lang w:val="en-GB"/>
        </w:rPr>
        <w:t xml:space="preserve"> from</w:t>
      </w:r>
      <w:r w:rsidR="00F21363">
        <w:rPr>
          <w:rFonts w:cstheme="minorHAnsi"/>
          <w:sz w:val="24"/>
          <w:szCs w:val="24"/>
          <w:lang w:val="en-GB"/>
        </w:rPr>
        <w:t xml:space="preserve"> those described above (Figure 10</w:t>
      </w:r>
      <w:r>
        <w:rPr>
          <w:rFonts w:cstheme="minorHAnsi"/>
          <w:sz w:val="24"/>
          <w:szCs w:val="24"/>
          <w:lang w:val="en-GB"/>
        </w:rPr>
        <w:t>)</w:t>
      </w:r>
      <w:r w:rsidRPr="00501B55">
        <w:rPr>
          <w:rFonts w:cstheme="minorHAnsi"/>
          <w:sz w:val="24"/>
          <w:szCs w:val="24"/>
          <w:lang w:val="en-GB"/>
        </w:rPr>
        <w:t xml:space="preserve">. For the CTD, </w:t>
      </w:r>
      <w:r>
        <w:rPr>
          <w:rFonts w:cstheme="minorHAnsi"/>
          <w:sz w:val="24"/>
          <w:szCs w:val="24"/>
          <w:lang w:val="en-GB"/>
        </w:rPr>
        <w:t>POC</w:t>
      </w:r>
      <w:r w:rsidRPr="00501B55">
        <w:rPr>
          <w:rFonts w:cstheme="minorHAnsi"/>
          <w:sz w:val="24"/>
          <w:szCs w:val="24"/>
          <w:lang w:val="en-GB"/>
        </w:rPr>
        <w:t xml:space="preserve"> flux estimate decreased to 156 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xml:space="preserve"> (</w:t>
      </w:r>
      <w:r>
        <w:rPr>
          <w:rFonts w:cstheme="minorHAnsi"/>
          <w:sz w:val="24"/>
          <w:szCs w:val="24"/>
          <w:lang w:val="en-GB"/>
        </w:rPr>
        <w:t xml:space="preserve">95% C.I. </w:t>
      </w:r>
      <w:r w:rsidRPr="00501B55">
        <w:rPr>
          <w:rFonts w:cstheme="minorHAnsi"/>
          <w:sz w:val="24"/>
          <w:szCs w:val="24"/>
          <w:lang w:val="en-GB"/>
        </w:rPr>
        <w:t>=144-168</w:t>
      </w:r>
      <w:r>
        <w:rPr>
          <w:rFonts w:cstheme="minorHAnsi"/>
          <w:sz w:val="24"/>
          <w:szCs w:val="24"/>
          <w:lang w:val="en-GB"/>
        </w:rPr>
        <w:t xml:space="preserve"> </w:t>
      </w:r>
      <w:r w:rsidRPr="00501B55">
        <w:rPr>
          <w:rFonts w:cstheme="minorHAnsi"/>
          <w:sz w:val="24"/>
          <w:szCs w:val="24"/>
          <w:lang w:val="en-GB"/>
        </w:rPr>
        <w:t>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Conversely, the RCF flux estimate increased to 265 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 xml:space="preserve">-1 </w:t>
      </w:r>
      <w:r w:rsidRPr="00501B55">
        <w:rPr>
          <w:rFonts w:cstheme="minorHAnsi"/>
          <w:sz w:val="24"/>
          <w:szCs w:val="24"/>
          <w:lang w:val="en-GB"/>
        </w:rPr>
        <w:t>(C.I. 95%= 249-283</w:t>
      </w:r>
      <w:r>
        <w:rPr>
          <w:rFonts w:cstheme="minorHAnsi"/>
          <w:sz w:val="24"/>
          <w:szCs w:val="24"/>
          <w:lang w:val="en-GB"/>
        </w:rPr>
        <w:t xml:space="preserve"> </w:t>
      </w:r>
      <w:r w:rsidRPr="00501B55">
        <w:rPr>
          <w:rFonts w:cstheme="minorHAnsi"/>
          <w:sz w:val="24"/>
          <w:szCs w:val="24"/>
          <w:lang w:val="en-GB"/>
        </w:rPr>
        <w:t>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xml:space="preserve">). </w:t>
      </w:r>
      <w:r>
        <w:rPr>
          <w:rFonts w:cstheme="minorHAnsi"/>
          <w:sz w:val="24"/>
          <w:szCs w:val="24"/>
          <w:lang w:val="en-GB"/>
        </w:rPr>
        <w:t>At 200 m, the</w:t>
      </w:r>
      <w:r w:rsidRPr="00501B55">
        <w:rPr>
          <w:rFonts w:cstheme="minorHAnsi"/>
          <w:sz w:val="24"/>
          <w:szCs w:val="24"/>
          <w:lang w:val="en-GB"/>
        </w:rPr>
        <w:t xml:space="preserve"> POC flux estimates have a relatively large range of 144-283 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w:t>
      </w:r>
    </w:p>
    <w:p w14:paraId="7DFF2E79" w14:textId="656C1763" w:rsidR="00AC7D58" w:rsidRPr="00501B55" w:rsidRDefault="00AC7D58" w:rsidP="00AC7D58">
      <w:pPr>
        <w:spacing w:after="0" w:line="360" w:lineRule="auto"/>
        <w:rPr>
          <w:rFonts w:cstheme="minorHAnsi"/>
          <w:sz w:val="24"/>
          <w:szCs w:val="24"/>
          <w:lang w:val="en-GB"/>
        </w:rPr>
      </w:pPr>
      <w:r w:rsidRPr="00501B55">
        <w:rPr>
          <w:rFonts w:cstheme="minorHAnsi"/>
          <w:sz w:val="24"/>
          <w:szCs w:val="24"/>
          <w:lang w:val="en-GB"/>
        </w:rPr>
        <w:tab/>
        <w:t>The range of POC flux estimates diminishes with depth. For example, at 2000</w:t>
      </w:r>
      <w:r>
        <w:rPr>
          <w:rFonts w:cstheme="minorHAnsi"/>
          <w:sz w:val="24"/>
          <w:szCs w:val="24"/>
          <w:lang w:val="en-GB"/>
        </w:rPr>
        <w:t> </w:t>
      </w:r>
      <w:r w:rsidRPr="00501B55">
        <w:rPr>
          <w:rFonts w:cstheme="minorHAnsi"/>
          <w:sz w:val="24"/>
          <w:szCs w:val="24"/>
          <w:lang w:val="en-GB"/>
        </w:rPr>
        <w:t>m, POC flux estimates across all platforms and noise thresholds overlap and the entire range of POC flux is from 16-56 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a range</w:t>
      </w:r>
      <w:r>
        <w:rPr>
          <w:rFonts w:cstheme="minorHAnsi"/>
          <w:sz w:val="24"/>
          <w:szCs w:val="24"/>
          <w:lang w:val="en-GB"/>
        </w:rPr>
        <w:t xml:space="preserve"> 71%</w:t>
      </w:r>
      <w:r w:rsidRPr="00501B55">
        <w:rPr>
          <w:rFonts w:cstheme="minorHAnsi"/>
          <w:sz w:val="24"/>
          <w:szCs w:val="24"/>
          <w:lang w:val="en-GB"/>
        </w:rPr>
        <w:t xml:space="preserve"> smaller than the</w:t>
      </w:r>
      <w:r>
        <w:rPr>
          <w:rFonts w:cstheme="minorHAnsi"/>
          <w:sz w:val="24"/>
          <w:szCs w:val="24"/>
          <w:lang w:val="en-GB"/>
        </w:rPr>
        <w:t xml:space="preserve"> range of POC flux at 200 m </w:t>
      </w:r>
      <w:r w:rsidRPr="00501B55">
        <w:rPr>
          <w:rFonts w:cstheme="minorHAnsi"/>
          <w:sz w:val="24"/>
          <w:szCs w:val="24"/>
          <w:lang w:val="en-GB"/>
        </w:rPr>
        <w:t>(Table III). POC flux</w:t>
      </w:r>
      <w:r>
        <w:rPr>
          <w:rFonts w:cstheme="minorHAnsi"/>
          <w:sz w:val="24"/>
          <w:szCs w:val="24"/>
          <w:lang w:val="en-GB"/>
        </w:rPr>
        <w:t>es from platform-specific noise thresholds</w:t>
      </w:r>
      <w:r w:rsidRPr="00501B55">
        <w:rPr>
          <w:rFonts w:cstheme="minorHAnsi"/>
          <w:sz w:val="24"/>
          <w:szCs w:val="24"/>
          <w:lang w:val="en-GB"/>
        </w:rPr>
        <w:t xml:space="preserve"> converge to a single value at a particular depth before sta</w:t>
      </w:r>
      <w:r>
        <w:rPr>
          <w:rFonts w:cstheme="minorHAnsi"/>
          <w:sz w:val="24"/>
          <w:szCs w:val="24"/>
          <w:lang w:val="en-GB"/>
        </w:rPr>
        <w:t>rting to diver</w:t>
      </w:r>
      <w:r w:rsidR="00F21363">
        <w:rPr>
          <w:rFonts w:cstheme="minorHAnsi"/>
          <w:sz w:val="24"/>
          <w:szCs w:val="24"/>
          <w:lang w:val="en-GB"/>
        </w:rPr>
        <w:t>ge again (Figure 10</w:t>
      </w:r>
      <w:r>
        <w:rPr>
          <w:rFonts w:cstheme="minorHAnsi"/>
          <w:sz w:val="24"/>
          <w:szCs w:val="24"/>
          <w:lang w:val="en-GB"/>
        </w:rPr>
        <w:t>a</w:t>
      </w:r>
      <w:r w:rsidRPr="00501B55">
        <w:rPr>
          <w:rFonts w:cstheme="minorHAnsi"/>
          <w:sz w:val="24"/>
          <w:szCs w:val="24"/>
          <w:lang w:val="en-GB"/>
        </w:rPr>
        <w:t>). POC flux estimates from the CTD and RCF converge at 488 m depth to a value of 97 mg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xml:space="preserve">. </w:t>
      </w:r>
      <w:r>
        <w:rPr>
          <w:rFonts w:cstheme="minorHAnsi"/>
          <w:sz w:val="24"/>
          <w:szCs w:val="24"/>
          <w:lang w:val="en-GB"/>
        </w:rPr>
        <w:t>Equal threshold derived POC fluxes do not con</w:t>
      </w:r>
      <w:r w:rsidR="00F21363">
        <w:rPr>
          <w:rFonts w:cstheme="minorHAnsi"/>
          <w:sz w:val="24"/>
          <w:szCs w:val="24"/>
          <w:lang w:val="en-GB"/>
        </w:rPr>
        <w:t>verge between 0-2000 m (Figure 10</w:t>
      </w:r>
      <w:r>
        <w:rPr>
          <w:rFonts w:cstheme="minorHAnsi"/>
          <w:sz w:val="24"/>
          <w:szCs w:val="24"/>
          <w:lang w:val="en-GB"/>
        </w:rPr>
        <w:t>b)</w:t>
      </w:r>
      <w:r w:rsidRPr="00501B55">
        <w:rPr>
          <w:rFonts w:cstheme="minorHAnsi"/>
          <w:sz w:val="24"/>
          <w:szCs w:val="24"/>
          <w:lang w:val="en-GB"/>
        </w:rPr>
        <w:t xml:space="preserve">. </w:t>
      </w:r>
    </w:p>
    <w:p w14:paraId="41A6CC52" w14:textId="77AA140D" w:rsidR="00AC7D58" w:rsidRPr="00501B55" w:rsidRDefault="00AC7D58" w:rsidP="00AC7D58">
      <w:pPr>
        <w:spacing w:after="0" w:line="360" w:lineRule="auto"/>
        <w:rPr>
          <w:rFonts w:cstheme="minorHAnsi"/>
          <w:sz w:val="24"/>
          <w:szCs w:val="24"/>
          <w:lang w:val="en-GB"/>
        </w:rPr>
      </w:pPr>
      <w:r w:rsidRPr="00501B55">
        <w:rPr>
          <w:rFonts w:cstheme="minorHAnsi"/>
          <w:sz w:val="24"/>
          <w:szCs w:val="24"/>
          <w:lang w:val="en-GB"/>
        </w:rPr>
        <w:tab/>
        <w:t xml:space="preserve">When comparing </w:t>
      </w:r>
      <w:r>
        <w:rPr>
          <w:rFonts w:cstheme="minorHAnsi"/>
          <w:sz w:val="24"/>
          <w:szCs w:val="24"/>
          <w:lang w:val="en-GB"/>
        </w:rPr>
        <w:t xml:space="preserve">95% </w:t>
      </w:r>
      <w:r w:rsidRPr="00501B55">
        <w:rPr>
          <w:rFonts w:cstheme="minorHAnsi"/>
          <w:sz w:val="24"/>
          <w:szCs w:val="24"/>
          <w:lang w:val="en-GB"/>
        </w:rPr>
        <w:t>confiden</w:t>
      </w:r>
      <w:r>
        <w:rPr>
          <w:rFonts w:cstheme="minorHAnsi"/>
          <w:sz w:val="24"/>
          <w:szCs w:val="24"/>
          <w:lang w:val="en-GB"/>
        </w:rPr>
        <w:t xml:space="preserve">ce intervals of POC fluxes </w:t>
      </w:r>
      <w:r w:rsidRPr="00501B55">
        <w:rPr>
          <w:rFonts w:cstheme="minorHAnsi"/>
          <w:sz w:val="24"/>
          <w:szCs w:val="24"/>
          <w:lang w:val="en-GB"/>
        </w:rPr>
        <w:t>between platforms, these intervals d</w:t>
      </w:r>
      <w:r>
        <w:rPr>
          <w:rFonts w:cstheme="minorHAnsi"/>
          <w:sz w:val="24"/>
          <w:szCs w:val="24"/>
          <w:lang w:val="en-GB"/>
        </w:rPr>
        <w:t xml:space="preserve">o not overlap in the surface layer </w:t>
      </w:r>
      <w:r w:rsidRPr="00501B55">
        <w:rPr>
          <w:rFonts w:cstheme="minorHAnsi"/>
          <w:sz w:val="24"/>
          <w:szCs w:val="24"/>
          <w:lang w:val="en-GB"/>
        </w:rPr>
        <w:t xml:space="preserve">but </w:t>
      </w:r>
      <w:r>
        <w:rPr>
          <w:rFonts w:cstheme="minorHAnsi"/>
          <w:sz w:val="24"/>
          <w:szCs w:val="24"/>
          <w:lang w:val="en-GB"/>
        </w:rPr>
        <w:t>do converge with depth. Confidence intervals continued to overlap</w:t>
      </w:r>
      <w:r w:rsidRPr="00501B55">
        <w:rPr>
          <w:rFonts w:cstheme="minorHAnsi"/>
          <w:sz w:val="24"/>
          <w:szCs w:val="24"/>
          <w:lang w:val="en-GB"/>
        </w:rPr>
        <w:t xml:space="preserve"> to the maximum depth considered in this study (2000 m</w:t>
      </w:r>
      <w:r w:rsidR="00F21363">
        <w:rPr>
          <w:rFonts w:cstheme="minorHAnsi"/>
          <w:sz w:val="24"/>
          <w:szCs w:val="24"/>
          <w:lang w:val="en-GB"/>
        </w:rPr>
        <w:t>; Figure 10a and 10</w:t>
      </w:r>
      <w:r>
        <w:rPr>
          <w:rFonts w:cstheme="minorHAnsi"/>
          <w:sz w:val="24"/>
          <w:szCs w:val="24"/>
          <w:lang w:val="en-GB"/>
        </w:rPr>
        <w:t>b</w:t>
      </w:r>
      <w:r w:rsidRPr="00501B55">
        <w:rPr>
          <w:rFonts w:cstheme="minorHAnsi"/>
          <w:sz w:val="24"/>
          <w:szCs w:val="24"/>
          <w:lang w:val="en-GB"/>
        </w:rPr>
        <w:t>). Comparing POC flux</w:t>
      </w:r>
      <w:r>
        <w:rPr>
          <w:rFonts w:cstheme="minorHAnsi"/>
          <w:sz w:val="24"/>
          <w:szCs w:val="24"/>
          <w:lang w:val="en-GB"/>
        </w:rPr>
        <w:t>es</w:t>
      </w:r>
      <w:r w:rsidRPr="00501B55">
        <w:rPr>
          <w:rFonts w:cstheme="minorHAnsi"/>
          <w:sz w:val="24"/>
          <w:szCs w:val="24"/>
          <w:lang w:val="en-GB"/>
        </w:rPr>
        <w:t xml:space="preserve"> calculated using platform</w:t>
      </w:r>
      <w:r>
        <w:rPr>
          <w:rFonts w:cstheme="minorHAnsi"/>
          <w:sz w:val="24"/>
          <w:szCs w:val="24"/>
          <w:lang w:val="en-GB"/>
        </w:rPr>
        <w:t>-specific noise thresholds, confidence intervals bega</w:t>
      </w:r>
      <w:r w:rsidRPr="00501B55">
        <w:rPr>
          <w:rFonts w:cstheme="minorHAnsi"/>
          <w:sz w:val="24"/>
          <w:szCs w:val="24"/>
          <w:lang w:val="en-GB"/>
        </w:rPr>
        <w:t>n to overlap at a depth of 265.5 m. POC flux</w:t>
      </w:r>
      <w:r>
        <w:rPr>
          <w:rFonts w:cstheme="minorHAnsi"/>
          <w:sz w:val="24"/>
          <w:szCs w:val="24"/>
          <w:lang w:val="en-GB"/>
        </w:rPr>
        <w:t>es</w:t>
      </w:r>
      <w:r w:rsidRPr="00501B55">
        <w:rPr>
          <w:rFonts w:cstheme="minorHAnsi"/>
          <w:sz w:val="24"/>
          <w:szCs w:val="24"/>
          <w:lang w:val="en-GB"/>
        </w:rPr>
        <w:t xml:space="preserve"> calculated using an equal-threshold converge at a </w:t>
      </w:r>
      <w:r>
        <w:rPr>
          <w:rFonts w:cstheme="minorHAnsi"/>
          <w:sz w:val="24"/>
          <w:szCs w:val="24"/>
          <w:lang w:val="en-GB"/>
        </w:rPr>
        <w:t>deeper</w:t>
      </w:r>
      <w:r w:rsidRPr="00501B55">
        <w:rPr>
          <w:rFonts w:cstheme="minorHAnsi"/>
          <w:sz w:val="24"/>
          <w:szCs w:val="24"/>
          <w:lang w:val="en-GB"/>
        </w:rPr>
        <w:t xml:space="preserve"> depth to the one mentioned above: </w:t>
      </w:r>
      <w:r>
        <w:rPr>
          <w:rFonts w:cstheme="minorHAnsi"/>
          <w:sz w:val="24"/>
          <w:szCs w:val="24"/>
          <w:lang w:val="en-GB"/>
        </w:rPr>
        <w:t>572</w:t>
      </w:r>
      <w:r w:rsidRPr="00501B55">
        <w:rPr>
          <w:rFonts w:cstheme="minorHAnsi"/>
          <w:sz w:val="24"/>
          <w:szCs w:val="24"/>
          <w:lang w:val="en-GB"/>
        </w:rPr>
        <w:t xml:space="preserve"> m.</w:t>
      </w:r>
    </w:p>
    <w:p w14:paraId="36F94313" w14:textId="77777777" w:rsidR="00AC7D58" w:rsidRPr="00501B55" w:rsidRDefault="00AC7D58" w:rsidP="00AC7D58">
      <w:pPr>
        <w:tabs>
          <w:tab w:val="left" w:pos="2010"/>
        </w:tabs>
        <w:spacing w:after="0" w:line="360" w:lineRule="auto"/>
        <w:rPr>
          <w:rFonts w:cstheme="minorHAnsi"/>
          <w:sz w:val="24"/>
          <w:szCs w:val="24"/>
          <w:lang w:val="en-GB"/>
        </w:rPr>
      </w:pPr>
    </w:p>
    <w:p w14:paraId="138F0F37" w14:textId="77777777" w:rsidR="00AC7D58" w:rsidRDefault="00AC7D58" w:rsidP="00AC7D58">
      <w:pPr>
        <w:spacing w:after="0" w:line="360" w:lineRule="auto"/>
        <w:rPr>
          <w:rFonts w:cstheme="minorHAnsi"/>
          <w:sz w:val="24"/>
          <w:szCs w:val="24"/>
          <w:lang w:val="en-GB"/>
        </w:rPr>
      </w:pPr>
      <w:r w:rsidRPr="00501B55">
        <w:rPr>
          <w:rFonts w:cstheme="minorHAnsi"/>
          <w:b/>
          <w:sz w:val="24"/>
          <w:szCs w:val="24"/>
          <w:lang w:val="en-GB"/>
        </w:rPr>
        <w:t xml:space="preserve">Table III. POC flux estimates at 200 and 2000 m </w:t>
      </w:r>
      <w:r>
        <w:rPr>
          <w:rFonts w:cstheme="minorHAnsi"/>
          <w:b/>
          <w:sz w:val="24"/>
          <w:szCs w:val="24"/>
          <w:lang w:val="en-GB"/>
        </w:rPr>
        <w:t>using</w:t>
      </w:r>
      <w:r w:rsidRPr="00501B55">
        <w:rPr>
          <w:rFonts w:cstheme="minorHAnsi"/>
          <w:b/>
          <w:sz w:val="24"/>
          <w:szCs w:val="24"/>
          <w:lang w:val="en-GB"/>
        </w:rPr>
        <w:t xml:space="preserve"> different platforms and noise thresholds</w:t>
      </w:r>
      <w:r>
        <w:rPr>
          <w:rFonts w:cstheme="minorHAnsi"/>
          <w:b/>
          <w:sz w:val="24"/>
          <w:szCs w:val="24"/>
          <w:lang w:val="en-GB"/>
        </w:rPr>
        <w:t xml:space="preserve">. </w:t>
      </w:r>
      <w:r>
        <w:rPr>
          <w:rFonts w:cstheme="minorHAnsi"/>
          <w:sz w:val="24"/>
          <w:szCs w:val="24"/>
          <w:lang w:val="en-GB"/>
        </w:rPr>
        <w:t>Platform type was either RCF or CTD, and noise thresholds were either platform-specific or equal. The effect that platform has on estimated POC flux is much more evident at 200 m than 2000 m with RCF consistently predicting a higher POC flux at 200 m. Conversely, at 2000 m the RCF equal threshold and CTD-specific threshold lead to the highest POC flux estimates. At 2000 m, all POC flux estimates are statistically equivalent.</w:t>
      </w:r>
    </w:p>
    <w:p w14:paraId="72476640" w14:textId="77777777" w:rsidR="00AC7D58" w:rsidRPr="00B900AD" w:rsidRDefault="00AC7D58" w:rsidP="00AC7D58">
      <w:pPr>
        <w:spacing w:after="0" w:line="360" w:lineRule="auto"/>
        <w:rPr>
          <w:rFonts w:cstheme="minorHAnsi"/>
          <w:sz w:val="24"/>
          <w:szCs w:val="24"/>
          <w:lang w:val="en-GB"/>
        </w:rPr>
      </w:pPr>
    </w:p>
    <w:tbl>
      <w:tblPr>
        <w:tblStyle w:val="ListTable1Light"/>
        <w:tblW w:w="0" w:type="auto"/>
        <w:tblLook w:val="04A0" w:firstRow="1" w:lastRow="0" w:firstColumn="1" w:lastColumn="0" w:noHBand="0" w:noVBand="1"/>
      </w:tblPr>
      <w:tblGrid>
        <w:gridCol w:w="2123"/>
        <w:gridCol w:w="2123"/>
        <w:gridCol w:w="2124"/>
        <w:gridCol w:w="2124"/>
      </w:tblGrid>
      <w:tr w:rsidR="00AC7D58" w:rsidRPr="00501B55" w14:paraId="63EEC78E" w14:textId="77777777" w:rsidTr="00E11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82AAB13" w14:textId="77777777" w:rsidR="00AC7D58" w:rsidRPr="00501B55" w:rsidRDefault="00AC7D58" w:rsidP="00E11AEE">
            <w:pPr>
              <w:rPr>
                <w:rFonts w:cstheme="minorHAnsi"/>
                <w:sz w:val="24"/>
                <w:szCs w:val="24"/>
                <w:lang w:val="en-GB"/>
              </w:rPr>
            </w:pPr>
            <w:r w:rsidRPr="00501B55">
              <w:rPr>
                <w:rFonts w:cstheme="minorHAnsi"/>
                <w:sz w:val="24"/>
                <w:szCs w:val="24"/>
                <w:lang w:val="en-GB"/>
              </w:rPr>
              <w:t>Platform</w:t>
            </w:r>
          </w:p>
        </w:tc>
        <w:tc>
          <w:tcPr>
            <w:tcW w:w="2123" w:type="dxa"/>
          </w:tcPr>
          <w:p w14:paraId="57F1BB43" w14:textId="77777777" w:rsidR="00AC7D58" w:rsidRPr="00501B55" w:rsidRDefault="00AC7D58" w:rsidP="00E11AEE">
            <w:pPr>
              <w:cnfStyle w:val="100000000000" w:firstRow="1"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Noise threshold</w:t>
            </w:r>
          </w:p>
        </w:tc>
        <w:tc>
          <w:tcPr>
            <w:tcW w:w="2124" w:type="dxa"/>
          </w:tcPr>
          <w:p w14:paraId="6FA9DE7E" w14:textId="77777777" w:rsidR="00AC7D58" w:rsidRPr="00501B55" w:rsidRDefault="00AC7D58" w:rsidP="00E11AEE">
            <w:pPr>
              <w:cnfStyle w:val="100000000000" w:firstRow="1"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POC flux at 200 m</w:t>
            </w:r>
          </w:p>
        </w:tc>
        <w:tc>
          <w:tcPr>
            <w:tcW w:w="2124" w:type="dxa"/>
          </w:tcPr>
          <w:p w14:paraId="62C969DA" w14:textId="77777777" w:rsidR="00AC7D58" w:rsidRPr="00501B55" w:rsidRDefault="00AC7D58" w:rsidP="00E11AEE">
            <w:pPr>
              <w:cnfStyle w:val="100000000000" w:firstRow="1"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95% C.I.</w:t>
            </w:r>
          </w:p>
        </w:tc>
      </w:tr>
      <w:tr w:rsidR="00AC7D58" w:rsidRPr="00501B55" w14:paraId="6EAEF479" w14:textId="77777777" w:rsidTr="00E11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A6A79FC" w14:textId="77777777" w:rsidR="00AC7D58" w:rsidRPr="00501B55" w:rsidRDefault="00AC7D58" w:rsidP="00E11AEE">
            <w:pPr>
              <w:rPr>
                <w:rFonts w:cstheme="minorHAnsi"/>
                <w:sz w:val="24"/>
                <w:szCs w:val="24"/>
                <w:lang w:val="en-GB"/>
              </w:rPr>
            </w:pPr>
            <w:r w:rsidRPr="00501B55">
              <w:rPr>
                <w:rFonts w:cstheme="minorHAnsi"/>
                <w:sz w:val="24"/>
                <w:szCs w:val="24"/>
                <w:lang w:val="en-GB"/>
              </w:rPr>
              <w:t>RCF</w:t>
            </w:r>
          </w:p>
        </w:tc>
        <w:tc>
          <w:tcPr>
            <w:tcW w:w="2123" w:type="dxa"/>
          </w:tcPr>
          <w:p w14:paraId="41D6ABDD"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RCF-specific</w:t>
            </w:r>
          </w:p>
        </w:tc>
        <w:tc>
          <w:tcPr>
            <w:tcW w:w="2124" w:type="dxa"/>
          </w:tcPr>
          <w:p w14:paraId="638C05AA"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239</w:t>
            </w:r>
          </w:p>
        </w:tc>
        <w:tc>
          <w:tcPr>
            <w:tcW w:w="2124" w:type="dxa"/>
          </w:tcPr>
          <w:p w14:paraId="0DC2366F"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220-259</w:t>
            </w:r>
          </w:p>
        </w:tc>
      </w:tr>
      <w:tr w:rsidR="00AC7D58" w:rsidRPr="00501B55" w14:paraId="2198E027" w14:textId="77777777" w:rsidTr="00E11AEE">
        <w:tc>
          <w:tcPr>
            <w:cnfStyle w:val="001000000000" w:firstRow="0" w:lastRow="0" w:firstColumn="1" w:lastColumn="0" w:oddVBand="0" w:evenVBand="0" w:oddHBand="0" w:evenHBand="0" w:firstRowFirstColumn="0" w:firstRowLastColumn="0" w:lastRowFirstColumn="0" w:lastRowLastColumn="0"/>
            <w:tcW w:w="2123" w:type="dxa"/>
          </w:tcPr>
          <w:p w14:paraId="48E5AFFB" w14:textId="77777777" w:rsidR="00AC7D58" w:rsidRPr="00501B55" w:rsidRDefault="00AC7D58" w:rsidP="00E11AEE">
            <w:pPr>
              <w:rPr>
                <w:rFonts w:cstheme="minorHAnsi"/>
                <w:sz w:val="24"/>
                <w:szCs w:val="24"/>
                <w:lang w:val="en-GB"/>
              </w:rPr>
            </w:pPr>
            <w:r w:rsidRPr="00501B55">
              <w:rPr>
                <w:rFonts w:cstheme="minorHAnsi"/>
                <w:sz w:val="24"/>
                <w:szCs w:val="24"/>
                <w:lang w:val="en-GB"/>
              </w:rPr>
              <w:t>RCF</w:t>
            </w:r>
          </w:p>
        </w:tc>
        <w:tc>
          <w:tcPr>
            <w:tcW w:w="2123" w:type="dxa"/>
          </w:tcPr>
          <w:p w14:paraId="2E9D0AEC"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equal</w:t>
            </w:r>
          </w:p>
        </w:tc>
        <w:tc>
          <w:tcPr>
            <w:tcW w:w="2124" w:type="dxa"/>
          </w:tcPr>
          <w:p w14:paraId="59B8D84C"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265</w:t>
            </w:r>
          </w:p>
        </w:tc>
        <w:tc>
          <w:tcPr>
            <w:tcW w:w="2124" w:type="dxa"/>
          </w:tcPr>
          <w:p w14:paraId="234ED046"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249-283</w:t>
            </w:r>
          </w:p>
        </w:tc>
      </w:tr>
      <w:tr w:rsidR="00AC7D58" w:rsidRPr="00501B55" w14:paraId="1B6D23EC" w14:textId="77777777" w:rsidTr="00E11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0DC0007" w14:textId="77777777" w:rsidR="00AC7D58" w:rsidRPr="00501B55" w:rsidRDefault="00AC7D58" w:rsidP="00E11AEE">
            <w:pPr>
              <w:rPr>
                <w:rFonts w:cstheme="minorHAnsi"/>
                <w:sz w:val="24"/>
                <w:szCs w:val="24"/>
                <w:lang w:val="en-GB"/>
              </w:rPr>
            </w:pPr>
            <w:r w:rsidRPr="00501B55">
              <w:rPr>
                <w:rFonts w:cstheme="minorHAnsi"/>
                <w:sz w:val="24"/>
                <w:szCs w:val="24"/>
                <w:lang w:val="en-GB"/>
              </w:rPr>
              <w:t>CTD</w:t>
            </w:r>
          </w:p>
        </w:tc>
        <w:tc>
          <w:tcPr>
            <w:tcW w:w="2123" w:type="dxa"/>
          </w:tcPr>
          <w:p w14:paraId="12F9C771"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CTD-specific</w:t>
            </w:r>
          </w:p>
        </w:tc>
        <w:tc>
          <w:tcPr>
            <w:tcW w:w="2124" w:type="dxa"/>
          </w:tcPr>
          <w:p w14:paraId="1364E4B0"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172</w:t>
            </w:r>
          </w:p>
        </w:tc>
        <w:tc>
          <w:tcPr>
            <w:tcW w:w="2124" w:type="dxa"/>
          </w:tcPr>
          <w:p w14:paraId="20A6007B"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160-184</w:t>
            </w:r>
          </w:p>
        </w:tc>
      </w:tr>
      <w:tr w:rsidR="00AC7D58" w:rsidRPr="00501B55" w14:paraId="63DF0A35" w14:textId="77777777" w:rsidTr="00E11AEE">
        <w:tc>
          <w:tcPr>
            <w:cnfStyle w:val="001000000000" w:firstRow="0" w:lastRow="0" w:firstColumn="1" w:lastColumn="0" w:oddVBand="0" w:evenVBand="0" w:oddHBand="0" w:evenHBand="0" w:firstRowFirstColumn="0" w:firstRowLastColumn="0" w:lastRowFirstColumn="0" w:lastRowLastColumn="0"/>
            <w:tcW w:w="2123" w:type="dxa"/>
          </w:tcPr>
          <w:p w14:paraId="4507DD87" w14:textId="77777777" w:rsidR="00AC7D58" w:rsidRPr="00501B55" w:rsidRDefault="00AC7D58" w:rsidP="00E11AEE">
            <w:pPr>
              <w:rPr>
                <w:rFonts w:cstheme="minorHAnsi"/>
                <w:sz w:val="24"/>
                <w:szCs w:val="24"/>
                <w:lang w:val="en-GB"/>
              </w:rPr>
            </w:pPr>
            <w:r w:rsidRPr="00501B55">
              <w:rPr>
                <w:rFonts w:cstheme="minorHAnsi"/>
                <w:sz w:val="24"/>
                <w:szCs w:val="24"/>
                <w:lang w:val="en-GB"/>
              </w:rPr>
              <w:t>CTD</w:t>
            </w:r>
          </w:p>
        </w:tc>
        <w:tc>
          <w:tcPr>
            <w:tcW w:w="2123" w:type="dxa"/>
          </w:tcPr>
          <w:p w14:paraId="59CA5C7F"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equal</w:t>
            </w:r>
          </w:p>
        </w:tc>
        <w:tc>
          <w:tcPr>
            <w:tcW w:w="2124" w:type="dxa"/>
          </w:tcPr>
          <w:p w14:paraId="434B4B34"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156</w:t>
            </w:r>
          </w:p>
        </w:tc>
        <w:tc>
          <w:tcPr>
            <w:tcW w:w="2124" w:type="dxa"/>
          </w:tcPr>
          <w:p w14:paraId="3A90E647"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144-168</w:t>
            </w:r>
          </w:p>
        </w:tc>
      </w:tr>
    </w:tbl>
    <w:p w14:paraId="7E9779FA" w14:textId="77777777" w:rsidR="00AC7D58" w:rsidRPr="00501B55" w:rsidRDefault="00AC7D58" w:rsidP="00AC7D58">
      <w:pPr>
        <w:spacing w:after="0"/>
        <w:rPr>
          <w:rFonts w:cstheme="minorHAnsi"/>
          <w:b/>
          <w:sz w:val="24"/>
          <w:szCs w:val="24"/>
          <w:lang w:val="en-GB"/>
        </w:rPr>
      </w:pPr>
    </w:p>
    <w:tbl>
      <w:tblPr>
        <w:tblStyle w:val="ListTable1Light"/>
        <w:tblW w:w="0" w:type="auto"/>
        <w:tblLook w:val="04A0" w:firstRow="1" w:lastRow="0" w:firstColumn="1" w:lastColumn="0" w:noHBand="0" w:noVBand="1"/>
      </w:tblPr>
      <w:tblGrid>
        <w:gridCol w:w="2123"/>
        <w:gridCol w:w="2123"/>
        <w:gridCol w:w="2124"/>
        <w:gridCol w:w="2124"/>
      </w:tblGrid>
      <w:tr w:rsidR="00AC7D58" w:rsidRPr="00501B55" w14:paraId="2D4CE848" w14:textId="77777777" w:rsidTr="00E11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42F6D26" w14:textId="77777777" w:rsidR="00AC7D58" w:rsidRPr="00501B55" w:rsidRDefault="00AC7D58" w:rsidP="00E11AEE">
            <w:pPr>
              <w:rPr>
                <w:rFonts w:cstheme="minorHAnsi"/>
                <w:sz w:val="24"/>
                <w:szCs w:val="24"/>
                <w:lang w:val="en-GB"/>
              </w:rPr>
            </w:pPr>
            <w:r w:rsidRPr="00501B55">
              <w:rPr>
                <w:rFonts w:cstheme="minorHAnsi"/>
                <w:sz w:val="24"/>
                <w:szCs w:val="24"/>
                <w:lang w:val="en-GB"/>
              </w:rPr>
              <w:t>Platform</w:t>
            </w:r>
          </w:p>
        </w:tc>
        <w:tc>
          <w:tcPr>
            <w:tcW w:w="2123" w:type="dxa"/>
          </w:tcPr>
          <w:p w14:paraId="7A7B120F" w14:textId="77777777" w:rsidR="00AC7D58" w:rsidRPr="00501B55" w:rsidRDefault="00AC7D58" w:rsidP="00E11AEE">
            <w:pPr>
              <w:cnfStyle w:val="100000000000" w:firstRow="1"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Noise threshold</w:t>
            </w:r>
          </w:p>
        </w:tc>
        <w:tc>
          <w:tcPr>
            <w:tcW w:w="2124" w:type="dxa"/>
          </w:tcPr>
          <w:p w14:paraId="5E70BFAF" w14:textId="77777777" w:rsidR="00AC7D58" w:rsidRPr="00501B55" w:rsidRDefault="00AC7D58" w:rsidP="00E11AEE">
            <w:pPr>
              <w:cnfStyle w:val="100000000000" w:firstRow="1"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POC flux at 2000 m</w:t>
            </w:r>
          </w:p>
        </w:tc>
        <w:tc>
          <w:tcPr>
            <w:tcW w:w="2124" w:type="dxa"/>
          </w:tcPr>
          <w:p w14:paraId="26768EB1" w14:textId="77777777" w:rsidR="00AC7D58" w:rsidRPr="00501B55" w:rsidRDefault="00AC7D58" w:rsidP="00E11AEE">
            <w:pPr>
              <w:cnfStyle w:val="100000000000" w:firstRow="1"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95% C.I.</w:t>
            </w:r>
          </w:p>
        </w:tc>
      </w:tr>
      <w:tr w:rsidR="00AC7D58" w:rsidRPr="00501B55" w14:paraId="70EFEAA3" w14:textId="77777777" w:rsidTr="00E11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A77CCAC" w14:textId="77777777" w:rsidR="00AC7D58" w:rsidRPr="00501B55" w:rsidRDefault="00AC7D58" w:rsidP="00E11AEE">
            <w:pPr>
              <w:rPr>
                <w:rFonts w:cstheme="minorHAnsi"/>
                <w:sz w:val="24"/>
                <w:szCs w:val="24"/>
                <w:lang w:val="en-GB"/>
              </w:rPr>
            </w:pPr>
            <w:r w:rsidRPr="00501B55">
              <w:rPr>
                <w:rFonts w:cstheme="minorHAnsi"/>
                <w:sz w:val="24"/>
                <w:szCs w:val="24"/>
                <w:lang w:val="en-GB"/>
              </w:rPr>
              <w:t>RCF</w:t>
            </w:r>
          </w:p>
        </w:tc>
        <w:tc>
          <w:tcPr>
            <w:tcW w:w="2123" w:type="dxa"/>
          </w:tcPr>
          <w:p w14:paraId="60F3DD5D"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RCF-specific</w:t>
            </w:r>
          </w:p>
        </w:tc>
        <w:tc>
          <w:tcPr>
            <w:tcW w:w="2124" w:type="dxa"/>
          </w:tcPr>
          <w:p w14:paraId="068034CC"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23</w:t>
            </w:r>
          </w:p>
        </w:tc>
        <w:tc>
          <w:tcPr>
            <w:tcW w:w="2124" w:type="dxa"/>
          </w:tcPr>
          <w:p w14:paraId="7F761AD2"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16-35</w:t>
            </w:r>
          </w:p>
        </w:tc>
      </w:tr>
      <w:tr w:rsidR="00AC7D58" w:rsidRPr="00501B55" w14:paraId="160A410A" w14:textId="77777777" w:rsidTr="00E11AEE">
        <w:tc>
          <w:tcPr>
            <w:cnfStyle w:val="001000000000" w:firstRow="0" w:lastRow="0" w:firstColumn="1" w:lastColumn="0" w:oddVBand="0" w:evenVBand="0" w:oddHBand="0" w:evenHBand="0" w:firstRowFirstColumn="0" w:firstRowLastColumn="0" w:lastRowFirstColumn="0" w:lastRowLastColumn="0"/>
            <w:tcW w:w="2123" w:type="dxa"/>
          </w:tcPr>
          <w:p w14:paraId="3F097543" w14:textId="77777777" w:rsidR="00AC7D58" w:rsidRPr="00501B55" w:rsidRDefault="00AC7D58" w:rsidP="00E11AEE">
            <w:pPr>
              <w:rPr>
                <w:rFonts w:cstheme="minorHAnsi"/>
                <w:sz w:val="24"/>
                <w:szCs w:val="24"/>
                <w:lang w:val="en-GB"/>
              </w:rPr>
            </w:pPr>
            <w:r w:rsidRPr="00501B55">
              <w:rPr>
                <w:rFonts w:cstheme="minorHAnsi"/>
                <w:sz w:val="24"/>
                <w:szCs w:val="24"/>
                <w:lang w:val="en-GB"/>
              </w:rPr>
              <w:t>RCF</w:t>
            </w:r>
          </w:p>
        </w:tc>
        <w:tc>
          <w:tcPr>
            <w:tcW w:w="2123" w:type="dxa"/>
          </w:tcPr>
          <w:p w14:paraId="68E46387"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equal</w:t>
            </w:r>
          </w:p>
        </w:tc>
        <w:tc>
          <w:tcPr>
            <w:tcW w:w="2124" w:type="dxa"/>
          </w:tcPr>
          <w:p w14:paraId="1CCB2A3B"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33</w:t>
            </w:r>
          </w:p>
        </w:tc>
        <w:tc>
          <w:tcPr>
            <w:tcW w:w="2124" w:type="dxa"/>
          </w:tcPr>
          <w:p w14:paraId="391FDA66"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24-46</w:t>
            </w:r>
          </w:p>
        </w:tc>
      </w:tr>
      <w:tr w:rsidR="00AC7D58" w:rsidRPr="00501B55" w14:paraId="421256AC" w14:textId="77777777" w:rsidTr="00E11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26DE923" w14:textId="77777777" w:rsidR="00AC7D58" w:rsidRPr="00501B55" w:rsidRDefault="00AC7D58" w:rsidP="00E11AEE">
            <w:pPr>
              <w:rPr>
                <w:rFonts w:cstheme="minorHAnsi"/>
                <w:sz w:val="24"/>
                <w:szCs w:val="24"/>
                <w:lang w:val="en-GB"/>
              </w:rPr>
            </w:pPr>
            <w:r w:rsidRPr="00501B55">
              <w:rPr>
                <w:rFonts w:cstheme="minorHAnsi"/>
                <w:sz w:val="24"/>
                <w:szCs w:val="24"/>
                <w:lang w:val="en-GB"/>
              </w:rPr>
              <w:t>CTD</w:t>
            </w:r>
          </w:p>
        </w:tc>
        <w:tc>
          <w:tcPr>
            <w:tcW w:w="2123" w:type="dxa"/>
          </w:tcPr>
          <w:p w14:paraId="6D95A8A5"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CTD-specific</w:t>
            </w:r>
          </w:p>
        </w:tc>
        <w:tc>
          <w:tcPr>
            <w:tcW w:w="2124" w:type="dxa"/>
          </w:tcPr>
          <w:p w14:paraId="2173C658"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39</w:t>
            </w:r>
          </w:p>
        </w:tc>
        <w:tc>
          <w:tcPr>
            <w:tcW w:w="2124" w:type="dxa"/>
          </w:tcPr>
          <w:p w14:paraId="718CCFF1" w14:textId="77777777" w:rsidR="00AC7D58" w:rsidRPr="00501B55" w:rsidRDefault="00AC7D58" w:rsidP="00E11AEE">
            <w:pPr>
              <w:cnfStyle w:val="000000100000" w:firstRow="0" w:lastRow="0" w:firstColumn="0" w:lastColumn="0" w:oddVBand="0" w:evenVBand="0" w:oddHBand="1" w:evenHBand="0" w:firstRowFirstColumn="0" w:firstRowLastColumn="0" w:lastRowFirstColumn="0" w:lastRowLastColumn="0"/>
              <w:rPr>
                <w:rFonts w:cstheme="minorHAnsi"/>
                <w:sz w:val="24"/>
                <w:szCs w:val="24"/>
                <w:lang w:val="en-GB"/>
              </w:rPr>
            </w:pPr>
            <w:r w:rsidRPr="00501B55">
              <w:rPr>
                <w:rFonts w:cstheme="minorHAnsi"/>
                <w:sz w:val="24"/>
                <w:szCs w:val="24"/>
                <w:lang w:val="en-GB"/>
              </w:rPr>
              <w:t>28-56</w:t>
            </w:r>
          </w:p>
        </w:tc>
      </w:tr>
      <w:tr w:rsidR="00AC7D58" w:rsidRPr="00501B55" w14:paraId="449CC807" w14:textId="77777777" w:rsidTr="00E11AEE">
        <w:tc>
          <w:tcPr>
            <w:cnfStyle w:val="001000000000" w:firstRow="0" w:lastRow="0" w:firstColumn="1" w:lastColumn="0" w:oddVBand="0" w:evenVBand="0" w:oddHBand="0" w:evenHBand="0" w:firstRowFirstColumn="0" w:firstRowLastColumn="0" w:lastRowFirstColumn="0" w:lastRowLastColumn="0"/>
            <w:tcW w:w="2123" w:type="dxa"/>
          </w:tcPr>
          <w:p w14:paraId="5493E3B8" w14:textId="77777777" w:rsidR="00AC7D58" w:rsidRPr="00501B55" w:rsidRDefault="00AC7D58" w:rsidP="00E11AEE">
            <w:pPr>
              <w:rPr>
                <w:rFonts w:cstheme="minorHAnsi"/>
                <w:sz w:val="24"/>
                <w:szCs w:val="24"/>
                <w:lang w:val="en-GB"/>
              </w:rPr>
            </w:pPr>
            <w:r w:rsidRPr="00501B55">
              <w:rPr>
                <w:rFonts w:cstheme="minorHAnsi"/>
                <w:sz w:val="24"/>
                <w:szCs w:val="24"/>
                <w:lang w:val="en-GB"/>
              </w:rPr>
              <w:t>CTD</w:t>
            </w:r>
          </w:p>
        </w:tc>
        <w:tc>
          <w:tcPr>
            <w:tcW w:w="2123" w:type="dxa"/>
          </w:tcPr>
          <w:p w14:paraId="4893DE83"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equal</w:t>
            </w:r>
          </w:p>
        </w:tc>
        <w:tc>
          <w:tcPr>
            <w:tcW w:w="2124" w:type="dxa"/>
          </w:tcPr>
          <w:p w14:paraId="6BCC2B2B"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26</w:t>
            </w:r>
          </w:p>
        </w:tc>
        <w:tc>
          <w:tcPr>
            <w:tcW w:w="2124" w:type="dxa"/>
          </w:tcPr>
          <w:p w14:paraId="12A0F9D3" w14:textId="77777777" w:rsidR="00AC7D58" w:rsidRPr="00501B55" w:rsidRDefault="00AC7D58" w:rsidP="00E11AEE">
            <w:pPr>
              <w:cnfStyle w:val="000000000000" w:firstRow="0" w:lastRow="0" w:firstColumn="0" w:lastColumn="0" w:oddVBand="0" w:evenVBand="0" w:oddHBand="0" w:evenHBand="0" w:firstRowFirstColumn="0" w:firstRowLastColumn="0" w:lastRowFirstColumn="0" w:lastRowLastColumn="0"/>
              <w:rPr>
                <w:rFonts w:cstheme="minorHAnsi"/>
                <w:sz w:val="24"/>
                <w:szCs w:val="24"/>
                <w:lang w:val="en-GB"/>
              </w:rPr>
            </w:pPr>
            <w:r w:rsidRPr="00501B55">
              <w:rPr>
                <w:rFonts w:cstheme="minorHAnsi"/>
                <w:sz w:val="24"/>
                <w:szCs w:val="24"/>
                <w:lang w:val="en-GB"/>
              </w:rPr>
              <w:t>17-38</w:t>
            </w:r>
          </w:p>
        </w:tc>
      </w:tr>
    </w:tbl>
    <w:p w14:paraId="4DB28D1C" w14:textId="77777777" w:rsidR="00AC7D58" w:rsidRPr="00501B55" w:rsidRDefault="00AC7D58" w:rsidP="00AC7D58">
      <w:pPr>
        <w:rPr>
          <w:rFonts w:cstheme="minorHAnsi"/>
          <w:b/>
          <w:sz w:val="24"/>
          <w:szCs w:val="24"/>
          <w:lang w:val="en-GB"/>
        </w:rPr>
      </w:pPr>
    </w:p>
    <w:p w14:paraId="55DC3979" w14:textId="77777777" w:rsidR="00AC7D58" w:rsidRPr="00501B55" w:rsidRDefault="00AC7D58" w:rsidP="00AC7D58">
      <w:pPr>
        <w:rPr>
          <w:rFonts w:cstheme="minorHAnsi"/>
          <w:b/>
          <w:sz w:val="24"/>
          <w:szCs w:val="24"/>
          <w:lang w:val="en-GB"/>
        </w:rPr>
      </w:pPr>
    </w:p>
    <w:p w14:paraId="7C95A9AD" w14:textId="77777777" w:rsidR="00AC7D58" w:rsidRPr="00501B55" w:rsidRDefault="00AC7D58" w:rsidP="00AC7D58">
      <w:pPr>
        <w:rPr>
          <w:rFonts w:cstheme="minorHAnsi"/>
          <w:b/>
          <w:sz w:val="24"/>
          <w:szCs w:val="24"/>
          <w:lang w:val="en-GB"/>
        </w:rPr>
      </w:pPr>
    </w:p>
    <w:p w14:paraId="149B4012" w14:textId="77777777" w:rsidR="00AC7D58" w:rsidRPr="00501B55" w:rsidRDefault="00AC7D58" w:rsidP="00AC7D58">
      <w:pPr>
        <w:rPr>
          <w:rFonts w:cstheme="minorHAnsi"/>
          <w:b/>
          <w:sz w:val="24"/>
          <w:szCs w:val="24"/>
          <w:lang w:val="en-GB"/>
        </w:rPr>
      </w:pPr>
    </w:p>
    <w:p w14:paraId="22F5AD82" w14:textId="77777777" w:rsidR="00AC7D58" w:rsidRPr="00501B55" w:rsidRDefault="00AC7D58" w:rsidP="00AC7D58">
      <w:pPr>
        <w:rPr>
          <w:rFonts w:cstheme="minorHAnsi"/>
          <w:b/>
          <w:sz w:val="24"/>
          <w:szCs w:val="24"/>
          <w:lang w:val="en-GB"/>
        </w:rPr>
      </w:pPr>
    </w:p>
    <w:p w14:paraId="460E2C31" w14:textId="77777777" w:rsidR="00AC7D58" w:rsidRPr="00501B55" w:rsidRDefault="00AC7D58" w:rsidP="00AC7D58">
      <w:pPr>
        <w:rPr>
          <w:rFonts w:cstheme="minorHAnsi"/>
          <w:b/>
          <w:sz w:val="24"/>
          <w:szCs w:val="24"/>
          <w:lang w:val="en-GB"/>
        </w:rPr>
      </w:pPr>
    </w:p>
    <w:p w14:paraId="28C23715" w14:textId="77777777" w:rsidR="00AC7D58" w:rsidRDefault="00AC7D58" w:rsidP="00AC7D58">
      <w:pPr>
        <w:spacing w:after="0" w:line="360" w:lineRule="auto"/>
        <w:rPr>
          <w:rFonts w:cstheme="minorHAnsi"/>
          <w:b/>
          <w:sz w:val="24"/>
          <w:szCs w:val="24"/>
          <w:lang w:val="en-GB"/>
        </w:rPr>
      </w:pPr>
    </w:p>
    <w:p w14:paraId="3DC7EDF5" w14:textId="77777777" w:rsidR="00AC7D58" w:rsidRDefault="00AC7D58" w:rsidP="00AC7D58">
      <w:pPr>
        <w:spacing w:after="0" w:line="360" w:lineRule="auto"/>
        <w:rPr>
          <w:rFonts w:cstheme="minorHAnsi"/>
          <w:b/>
          <w:sz w:val="24"/>
          <w:szCs w:val="24"/>
          <w:lang w:val="en-GB"/>
        </w:rPr>
      </w:pPr>
    </w:p>
    <w:p w14:paraId="3A0094DD" w14:textId="77777777" w:rsidR="00AC7D58" w:rsidRDefault="00AC7D58" w:rsidP="00AC7D58">
      <w:pPr>
        <w:spacing w:after="0" w:line="360" w:lineRule="auto"/>
        <w:rPr>
          <w:rFonts w:cstheme="minorHAnsi"/>
          <w:b/>
          <w:sz w:val="24"/>
          <w:szCs w:val="24"/>
          <w:lang w:val="en-GB"/>
        </w:rPr>
      </w:pPr>
    </w:p>
    <w:p w14:paraId="435BB95A" w14:textId="77777777" w:rsidR="00AC7D58" w:rsidRDefault="00AC7D58" w:rsidP="00AC7D58">
      <w:pPr>
        <w:spacing w:after="0" w:line="360" w:lineRule="auto"/>
        <w:rPr>
          <w:rFonts w:cstheme="minorHAnsi"/>
          <w:b/>
          <w:sz w:val="24"/>
          <w:szCs w:val="24"/>
          <w:lang w:val="en-GB"/>
        </w:rPr>
      </w:pPr>
    </w:p>
    <w:p w14:paraId="30E28E15" w14:textId="77777777" w:rsidR="00AC7D58" w:rsidRDefault="00AC7D58" w:rsidP="00AC7D58">
      <w:pPr>
        <w:spacing w:after="0" w:line="360" w:lineRule="auto"/>
        <w:rPr>
          <w:rFonts w:cstheme="minorHAnsi"/>
          <w:b/>
          <w:sz w:val="24"/>
          <w:szCs w:val="24"/>
          <w:lang w:val="en-GB"/>
        </w:rPr>
      </w:pPr>
    </w:p>
    <w:p w14:paraId="7E71940A" w14:textId="77777777" w:rsidR="00AC7D58" w:rsidRDefault="00AC7D58" w:rsidP="00AC7D58">
      <w:pPr>
        <w:spacing w:after="0" w:line="360" w:lineRule="auto"/>
        <w:rPr>
          <w:rFonts w:cstheme="minorHAnsi"/>
          <w:b/>
          <w:sz w:val="24"/>
          <w:szCs w:val="24"/>
          <w:lang w:val="en-GB"/>
        </w:rPr>
      </w:pPr>
    </w:p>
    <w:p w14:paraId="664950B9" w14:textId="77777777" w:rsidR="00AC7D58" w:rsidRDefault="00AC7D58" w:rsidP="00AC7D58">
      <w:pPr>
        <w:spacing w:after="0" w:line="360" w:lineRule="auto"/>
        <w:rPr>
          <w:rFonts w:cstheme="minorHAnsi"/>
          <w:b/>
          <w:sz w:val="24"/>
          <w:szCs w:val="24"/>
          <w:lang w:val="en-GB"/>
        </w:rPr>
      </w:pPr>
    </w:p>
    <w:p w14:paraId="25AAA43F" w14:textId="77777777" w:rsidR="00AC7D58" w:rsidRDefault="00AC7D58" w:rsidP="00AC7D58">
      <w:pPr>
        <w:spacing w:after="0" w:line="360" w:lineRule="auto"/>
        <w:rPr>
          <w:rFonts w:cstheme="minorHAnsi"/>
          <w:b/>
          <w:sz w:val="24"/>
          <w:szCs w:val="24"/>
          <w:lang w:val="en-GB"/>
        </w:rPr>
      </w:pPr>
    </w:p>
    <w:p w14:paraId="1E6BD2F7" w14:textId="77777777" w:rsidR="00AC7D58" w:rsidRDefault="00AC7D58" w:rsidP="00AC7D58">
      <w:pPr>
        <w:spacing w:after="0" w:line="360" w:lineRule="auto"/>
        <w:rPr>
          <w:rFonts w:cstheme="minorHAnsi"/>
          <w:b/>
          <w:sz w:val="24"/>
          <w:szCs w:val="24"/>
          <w:lang w:val="en-GB"/>
        </w:rPr>
      </w:pPr>
    </w:p>
    <w:p w14:paraId="29890B8C" w14:textId="77777777" w:rsidR="00AC7D58" w:rsidRDefault="00AC7D58" w:rsidP="00AC7D58">
      <w:pPr>
        <w:spacing w:after="0" w:line="360" w:lineRule="auto"/>
        <w:rPr>
          <w:rFonts w:cstheme="minorHAnsi"/>
          <w:b/>
          <w:sz w:val="24"/>
          <w:szCs w:val="24"/>
          <w:lang w:val="en-GB"/>
        </w:rPr>
      </w:pPr>
    </w:p>
    <w:p w14:paraId="709DE59D" w14:textId="77777777" w:rsidR="00AC7D58" w:rsidRDefault="00AC7D58" w:rsidP="00AC7D58">
      <w:pPr>
        <w:spacing w:after="0" w:line="360" w:lineRule="auto"/>
        <w:rPr>
          <w:rFonts w:cstheme="minorHAnsi"/>
          <w:b/>
          <w:sz w:val="24"/>
          <w:szCs w:val="24"/>
          <w:lang w:val="en-GB"/>
        </w:rPr>
      </w:pPr>
      <w:r>
        <w:rPr>
          <w:rFonts w:cstheme="minorHAnsi"/>
          <w:b/>
          <w:noProof/>
          <w:sz w:val="24"/>
          <w:szCs w:val="24"/>
          <w:lang w:val="en-GB" w:eastAsia="en-GB"/>
        </w:rPr>
        <w:lastRenderedPageBreak/>
        <mc:AlternateContent>
          <mc:Choice Requires="wpg">
            <w:drawing>
              <wp:anchor distT="0" distB="0" distL="114300" distR="114300" simplePos="0" relativeHeight="251730944" behindDoc="0" locked="0" layoutInCell="1" allowOverlap="1" wp14:anchorId="70798502" wp14:editId="00F09132">
                <wp:simplePos x="0" y="0"/>
                <wp:positionH relativeFrom="margin">
                  <wp:align>left</wp:align>
                </wp:positionH>
                <wp:positionV relativeFrom="paragraph">
                  <wp:posOffset>3175</wp:posOffset>
                </wp:positionV>
                <wp:extent cx="5869305" cy="6376035"/>
                <wp:effectExtent l="0" t="0" r="0" b="5715"/>
                <wp:wrapTopAndBottom/>
                <wp:docPr id="239" name="Group 239"/>
                <wp:cNvGraphicFramePr/>
                <a:graphic xmlns:a="http://schemas.openxmlformats.org/drawingml/2006/main">
                  <a:graphicData uri="http://schemas.microsoft.com/office/word/2010/wordprocessingGroup">
                    <wpg:wgp>
                      <wpg:cNvGrpSpPr/>
                      <wpg:grpSpPr>
                        <a:xfrm>
                          <a:off x="0" y="0"/>
                          <a:ext cx="5869305" cy="6376035"/>
                          <a:chOff x="0" y="0"/>
                          <a:chExt cx="5400040" cy="5865152"/>
                        </a:xfrm>
                      </wpg:grpSpPr>
                      <wpg:grpSp>
                        <wpg:cNvPr id="235" name="Group 235"/>
                        <wpg:cNvGrpSpPr/>
                        <wpg:grpSpPr>
                          <a:xfrm>
                            <a:off x="0" y="0"/>
                            <a:ext cx="5400040" cy="5865152"/>
                            <a:chOff x="0" y="0"/>
                            <a:chExt cx="5400040" cy="5865152"/>
                          </a:xfrm>
                        </wpg:grpSpPr>
                        <pic:pic xmlns:pic="http://schemas.openxmlformats.org/drawingml/2006/picture">
                          <pic:nvPicPr>
                            <pic:cNvPr id="213" name="Picture 213"/>
                            <pic:cNvPicPr>
                              <a:picLocks noChangeAspect="1"/>
                            </pic:cNvPicPr>
                          </pic:nvPicPr>
                          <pic:blipFill rotWithShape="1">
                            <a:blip r:embed="rId45">
                              <a:extLst>
                                <a:ext uri="{28A0092B-C50C-407E-A947-70E740481C1C}">
                                  <a14:useLocalDpi xmlns:a14="http://schemas.microsoft.com/office/drawing/2010/main" val="0"/>
                                </a:ext>
                              </a:extLst>
                            </a:blip>
                            <a:srcRect t="6328" b="10663"/>
                            <a:stretch/>
                          </pic:blipFill>
                          <pic:spPr bwMode="auto">
                            <a:xfrm>
                              <a:off x="0" y="0"/>
                              <a:ext cx="5400040" cy="27552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4" name="Picture 234"/>
                            <pic:cNvPicPr>
                              <a:picLocks noChangeAspect="1"/>
                            </pic:cNvPicPr>
                          </pic:nvPicPr>
                          <pic:blipFill rotWithShape="1">
                            <a:blip r:embed="rId46">
                              <a:extLst>
                                <a:ext uri="{28A0092B-C50C-407E-A947-70E740481C1C}">
                                  <a14:useLocalDpi xmlns:a14="http://schemas.microsoft.com/office/drawing/2010/main" val="0"/>
                                </a:ext>
                              </a:extLst>
                            </a:blip>
                            <a:srcRect t="6328"/>
                            <a:stretch/>
                          </pic:blipFill>
                          <pic:spPr bwMode="auto">
                            <a:xfrm>
                              <a:off x="0" y="2755557"/>
                              <a:ext cx="5400040" cy="3109595"/>
                            </a:xfrm>
                            <a:prstGeom prst="rect">
                              <a:avLst/>
                            </a:prstGeom>
                            <a:ln>
                              <a:noFill/>
                            </a:ln>
                            <a:extLst>
                              <a:ext uri="{53640926-AAD7-44D8-BBD7-CCE9431645EC}">
                                <a14:shadowObscured xmlns:a14="http://schemas.microsoft.com/office/drawing/2010/main"/>
                              </a:ext>
                            </a:extLst>
                          </pic:spPr>
                        </pic:pic>
                      </wpg:grpSp>
                      <wps:wsp>
                        <wps:cNvPr id="236" name="Text Box 2"/>
                        <wps:cNvSpPr txBox="1">
                          <a:spLocks noChangeArrowheads="1"/>
                        </wps:cNvSpPr>
                        <wps:spPr bwMode="auto">
                          <a:xfrm>
                            <a:off x="0" y="12357"/>
                            <a:ext cx="419570" cy="273517"/>
                          </a:xfrm>
                          <a:prstGeom prst="rect">
                            <a:avLst/>
                          </a:prstGeom>
                          <a:noFill/>
                          <a:ln w="9525">
                            <a:noFill/>
                            <a:miter lim="800000"/>
                            <a:headEnd/>
                            <a:tailEnd/>
                          </a:ln>
                        </wps:spPr>
                        <wps:txbx>
                          <w:txbxContent>
                            <w:p w14:paraId="26564CF1" w14:textId="77777777" w:rsidR="00ED4E25" w:rsidRDefault="00ED4E25" w:rsidP="00AC7D58">
                              <w:r>
                                <w:rPr>
                                  <w:rFonts w:cstheme="minorHAnsi"/>
                                  <w:b/>
                                  <w:sz w:val="24"/>
                                  <w:szCs w:val="24"/>
                                  <w:lang w:val="en-GB"/>
                                </w:rPr>
                                <w:t>(a)</w:t>
                              </w:r>
                            </w:p>
                          </w:txbxContent>
                        </wps:txbx>
                        <wps:bodyPr rot="0" vert="horz" wrap="square" lIns="91440" tIns="45720" rIns="91440" bIns="45720" anchor="t" anchorCtr="0">
                          <a:noAutofit/>
                        </wps:bodyPr>
                      </wps:wsp>
                      <wps:wsp>
                        <wps:cNvPr id="238" name="Text Box 2"/>
                        <wps:cNvSpPr txBox="1">
                          <a:spLocks noChangeArrowheads="1"/>
                        </wps:cNvSpPr>
                        <wps:spPr bwMode="auto">
                          <a:xfrm>
                            <a:off x="0" y="2792627"/>
                            <a:ext cx="419570" cy="273517"/>
                          </a:xfrm>
                          <a:prstGeom prst="rect">
                            <a:avLst/>
                          </a:prstGeom>
                          <a:noFill/>
                          <a:ln w="9525">
                            <a:noFill/>
                            <a:miter lim="800000"/>
                            <a:headEnd/>
                            <a:tailEnd/>
                          </a:ln>
                        </wps:spPr>
                        <wps:txbx>
                          <w:txbxContent>
                            <w:p w14:paraId="4090617D" w14:textId="77777777" w:rsidR="00ED4E25" w:rsidRDefault="00ED4E25" w:rsidP="00AC7D58">
                              <w:r>
                                <w:rPr>
                                  <w:rFonts w:cstheme="minorHAnsi"/>
                                  <w:b/>
                                  <w:sz w:val="24"/>
                                  <w:szCs w:val="24"/>
                                  <w:lang w:val="en-GB"/>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798502" id="Group 239" o:spid="_x0000_s1076" style="position:absolute;margin-left:0;margin-top:.25pt;width:462.15pt;height:502.05pt;z-index:251730944;mso-position-horizontal:left;mso-position-horizontal-relative:margin;mso-width-relative:margin;mso-height-relative:margin" coordsize="54000,5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j02bQQAAGIQAAAOAAAAZHJzL2Uyb0RvYy54bWzsWFtv2zYUfh+w/0Do&#10;3bHusow4hWO7QYFuDdYOe6Yp2iIqiRpJW06H/fedQ8qOY7tYlwVFO+whCi/i4bl83zlHvn61qyuy&#10;5UoL2Uy84Mr3CG+YLESznni/fng9GHlEG9oUtJINn3gPXHuvbn784bprxzyUpawKrggIafS4ayde&#10;aUw7Hg41K3lN9ZVseQObK6lqamCq1sNC0Q6k19Uw9P102ElVtEoyrjWszt2md2Plr1acmXerleaG&#10;VBMPdDP2qexzic/hzTUdrxVtS8F6NegztKipaODSg6g5NZRslDgTVQumpJYrc8VkPZSrlWDc2gDW&#10;BP6JNXdKblpry3rcrduDm8C1J356tlj28/ZeEVFMvDDKPdLQGoJk7yW4AO7p2vUY3rpT7fv2XvUL&#10;azdDi3crVeN/sIXsrGMfDo7lO0MYLCajNI/8xCMM9tIoS/0oca5nJcTn7BwrF/uTse/7MUQOT4KY&#10;JEhCPDncXzxE/Q7qHCYHvQ/Wwe1PrbMavIh1n9GRjl/YulawMfz1OIDRGQ7+ni9wymwU93oh9RfJ&#10;qKn6uGkHANmWGrEUlTAPln4ATlSq2d4Ldq/c5AhSQbR3OuzjtSSEJQgfHsL33CmKVr2V7KMmjZyV&#10;tFnzqW6Bu5BRbLCfvj7E6ZMrl5VoX4uqIkqa34Qp35e0BRwHlpK42VsLxD8hzgWHOVLOJdvUvDEu&#10;yyhegeGy0aVotUfUmNdLDqRRbwp3CSD9rTbIA8S8Zf4f4Wjq+3l4O5gl/mwQ+9liMM3jbJD5iyz2&#10;41EwC2Z/oopBPN5oDg6g1bwVva6weqbtRZr3CdElEJuIyJbadOd4AgpZvuxVBOqgS1BXrdgv4GZM&#10;i2kUQqqGnBj4aWpjBNtGccNKFIMu33vZhU9DNiDL7idZgKfpxkjr7C/KBsd8CbMkCVPLxQOnAQ9K&#10;mzsua4IDcDMoacXTLXjZmbV/Be2oGnw2EjHgdt3K3uTjqCRRGkNU0sF0Os8GcTwfDW5vYTSbLfI4&#10;CtI4WRyioktayO7dUjPAbvHvA/OZgKBz0Z29n2HqXAyD/k4YnYHhAnRPaiOc+npcj+IzrsMSWAxa&#10;/Fe4HloQXkLV98d1iMzLMRxZnCQZhttxzVb9Y55HgZ8n+f88P+X5Y/+CLQs0wXpfrGB2xvmLBQBb&#10;4Evto62CgFgUe1SUo3RP1A+AZHIrd8S2VP1r2OURs4PlfQHV7UltVkp2JacF6Ofq89FRd90/KA5B&#10;GJ0CJw7yJOt7vjCLksAC6/nl4VAYsFKQbuLlSZhYKh/t1MLAl0gl6ok3gp7T778N0M5FU1hgGyoq&#10;NwZdsMJA8HSfuXFkdsud66VHyARcWsriAfwJfYltjeFLCQalVJ880sFXx8TTv28otmPVmwbcmQcx&#10;NrvGTuIkC2GijneWxzu0YSBq4hmPuOHMwMzvLZtCTV4JWy0fNel1BpR9NbhBW+Ea728CbmEGtT88&#10;yVTfP+D6T7VvG3A218GHLIDwyZfy8dwC9PGngZu/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Ba4lSN0AAAAGAQAADwAAAGRycy9kb3ducmV2LnhtbEyPzWrDMBCE&#10;74W+g9hCb43k/NG6lkMIbU+h0KQQcttYG9vEWhlLsZ23r3pqj8MMM99kq9E2oqfO1441JBMFgrhw&#10;puZSw/f+/ekZhA/IBhvHpOFGHlb5/V2GqXEDf1G/C6WIJexT1FCF0KZS+qIii37iWuLonV1nMUTZ&#10;ldJ0OMRy28ipUktpsea4UGFLm4qKy+5qNXwMOKxnyVu/vZw3t+N+8XnYJqT148O4fgURaAx/YfjF&#10;j+iQR6aTu7LxotEQjwQNCxDRe5nOZyBOMaTUfAkyz+R//PwHAAD//wMAUEsDBAoAAAAAAAAAIQDv&#10;TdxErmQAAK5kAAAUAAAAZHJzL21lZGlhL2ltYWdlMS5wbmeJUE5HDQoaCgAAAA1JSERSAAACSAAA&#10;AWcIAgAAANJuIYYAAAAJcEhZcwAADsQAAA7EAZUrDhsAAAAHdElNRQfiCQ0PMRXI/g7hAAAAJHRF&#10;WHRTb2Z0d2FyZQBNQVRMQUIsIFRoZSBNYXRoV29ya3MsIEluYy48WN0YAAAAInRFWHRDcmVhdGlv&#10;biBUaW1lADEzLVNlcC0yMDE4IDE2OjQ5OjIwsQE4HwAAIABJREFUeJzsnXtcFPX+/98sICigIqbi&#10;wZglEm9keH6aksAsh4oyw0ve8LK7WamV1bHLOae03S3rHLNvqandrJ096tGstCLN23FnMa8dj5aa&#10;19xBSOWgYKKACLu/Pz4wDLuzs7MXYIH38+HDx/DZz3zmPbPLvni/P+/P+xNkt9sBQRAEQdoKipY2&#10;AEEQBEH8CQobgiAI0qZAYUMQBEHaFChsCIIgSJsChQ1BEARpU6CwIQiCIG0KFDYEQRCkTYHChiAI&#10;grQpUNgCkalTp44Tw+2JhYWFhYWFwkGqqqr8YpJwZJnMnDlz3LhxP//8s0O7w91NmTJl2bJlNpuN&#10;71BdXb1o0SKVStW1a9fY2NiJEydu3bpVOILNZluyZElGRkbXrl3j4+NnzZp17tw5URtKSkomTpzY&#10;tWvXO+64Y8+ePf59Jl4g0wDh03a4haa3sTkQPgff36Om+9hLmO2Xs1z9jiC+YkcCj6ioKC/erBUr&#10;VoSFhe3YsUM4SHl5ue/2OIwsk969ewOA81midzd+/Hjyanl5eWpqKmkMCwsLDg4mx3/5y19Ih8rK&#10;yvT0dNLYsWNHchAdHX306FFnG/785z8DwO233z5hwoT//Oc/fnwm3iHHAIen7XALzWJmkyN8Dj6+&#10;R033sZc22y9nufodQXwEPbbA5ZtvvrnZGOn+mzZtEvbZtm1bfn5+eHi475Y4jOwXyN39/vvvCxcu&#10;BICvvvrql19+AYCXX3557969vXv3zs/Pr6qqqq6uXrFiBQAsWrTo22+/BYDXXnstPz8/ISHh6NGj&#10;FRUVFy5cSE1NLSsre/rpp52vcvHiRQD4xz/+sWHDhj/+8Y/+vYUmwuFpt8ZbcIvww+lwg55+bpvi&#10;w4m0elpaWRERyJ94mzdvFn11x44d6enpUVFRUVFRmZmZLMva7Xa9Xt+9e3cAGD58+P/93//Z7fbx&#10;48ePGjWqsrLy1q1bo0aNmj9//oYNG5KTk7t06fLYY4+VlpbOnTu3S5cuCQkJq1atIiOfOHEiJycn&#10;KioqIiJi8ODBn332mejI5eXlc+fO7dGjR5cuXSZPnsxxHDm9tLR0zpw5ZMz3339f2mMT3l1ERAQA&#10;5OXl3bx5k7ho33//vfCUF154AQBomq6trSWdyV3zZj/99NNfffWVw4Xmz59PbEhJSSEeofBv55yc&#10;nFGjRt26dYt0Jj9WVlauX79+1KhREyZMuHnzpt1uf+WVV0aNGvXWW2/Jf/tycnLGjx/PsmxKSkpU&#10;VNTo0aP5RyQ0QM7Tdr4Fu93+0Ucf/fGPf4yKirrzzjv1ej2x0263jxo1avz48atWrYqOjqZpWv77&#10;7oDoB0z6vlx9JG7duqXX6++8886oqKjBgwfzV+Q/nM43yL8kcTqP84eTPOEffviBpumoqKjU1NSD&#10;Bw+KPh8Js109AYnBJd4X4Zsu83cE8REUtkCE/CaMGjXqaQHki+/MmTOhoaFxcXFPPvmkRqMJDQ3t&#10;2LEjx3GTJ08OCwsDgKioqKefftou+HUif8927969e/fuubm5PXr0ID8OHjw4JyeH/H1z6tSpW7du&#10;kV+znJycCRMmhIaGAsB//vMf55FpmgaAYcOGjR8/HgB69ep1+fJlu92elZUFABRF8VeRI2y7du0i&#10;Pf/zn/9s3rwZAMLCwhxO4dv3798PAMHBwbW1tW4f44QJE0isMjo6Oikpyd74K4bcFP/tQ34sLy+v&#10;rKzs378/AMyfPz8vL488q0uXLsl/+8LCwsj7Mnr06IEDBwLA7bfffuPGDaEBMp+28y289tpr5FGM&#10;Hj2aPOQHHniAXBcAQkNDg4ODIyIiNBqNzPfdwXhXHzDp+3L1kZgxYwbpNn78+OjoaAD45z//KXwO&#10;0u+Rq9N5XH3su3fvPmHCBOLgxsXFiT4fV2ZLPAGJwSXeF+EdyfwdQXwEhS0QEZ2Fmjx5st1u/+qr&#10;rwAgPT39xIkTdrudZdnNmzeTb2fyO+M82cAHag4fPmy320lkr1evXuSszMxMANi0aVNpaem//vWv&#10;Dz74gJyem5sLAOvXr3cYmehQSkoK6abX6wFg8eLFR48eJb/Y//vf/+x2+6lTp6SFLSoqqnv37vyd&#10;ZmZm2u32TZs2ke84h1Py8/NJt++++46cK/NJTp48mb8Luzxhs9vtR48eJdN7vXr1AoBvvvlG5uWE&#10;Q5EneevWrcGDBwMAwzBCA2Q+bYdbuHDhQnBwcHBwMJlQLC0tTUhIAIC8vDx7/TYdS5cutdvtlZWV&#10;Mt93B+MlPmCu7svVR4LjOADo2LEjEbm8vLwHHnhg8eLFDm+Eq/dI4nQhoh/7jz76yG6337x5k9hM&#10;1Nfh+bgyW+IJuBpc+n3h70j+7wjiIyHOX6BIgKDX64cOHcr/SP7Av/fee6Ojo/Pz8/v379+9e/fs&#10;7OynnnqqQ4cObkcLDg6+++67ASAmJgYARowYQc4ifzbevHkzOjp6/PjxmzZtmjlz5rFjxw4ePCg6&#10;DvGZrl+//sQTTwAA+fY5dOhQfHw8AGRnZ992220A0Ldv3+jo6LKyMlf2kPmzkJCQhISEnJwc8rWi&#10;UCjISw6dKysryS2QQGVTpzUOGjTorbfeeuGFFy5duvTkk08+8sgjDh2uXLmiVCrJcUxMjNVqdR7k&#10;scceA4CQkJCsrKyffvpp7969arWaf1Xm03YgPz+/trY2Kytr0KBBZJDRo0cvXbr0m2++efjhh0mf&#10;SZMmAUB4eHh1dTXIeN8d7mX//v3SHzDn+7pw4QKIfSTIl3tWVha59MMPP8wbKYdDhw55ffqoUaMA&#10;oEOHDh06dCDz0506dXJ4Pq4+ydOnT5d+As6Dy3lfAODEiRPgye8I4jWYPBK4DB069CEB5OupZ8+e&#10;Bw8efPrpp2+//fbLly+vWbMmNTV1y5YtbkcLCWn0Rwz5Y1PIlStXkpKSJk+efP78+UceeYREaZz5&#10;/fffAeDWrVtXrly5cuVKVFTU2LFjiW0O8AmNonz99ddVVVXXr1//9ddf33333c6dO5NbBoDKysoj&#10;R44IOx8+fBgA+vXrN3LkSHL1kydP8q+ePn06IyPj3XfflbicpxCJBQBXixzK67l+/br0UCSGJlzP&#10;ALKftihkllF4XFNTw7cQGeBx+75D43uR/wHj78vVR6K2tlb+TTnjy+ldunQR/ih8+PzzcWW22yfg&#10;anDp90UU6d8RxGtQ2FoZx44dO3To0KRJkwoKCs6fP09CWCR4QnD4ApXPli1bOI6bMGHCjh07Xn31&#10;VfJHpRAyMplaSExM3Lhx48aNG/V6/YwZM3Jzc+Pi4gBgz549xFG4ePGiF3+KxsbGEumaM2cOf/qR&#10;I0cWLVoEANOnT4+MjHzggQcA4MUXX+Tv9OWXX87Pzxc+BDkQ6Tp//jwAXLlyRZhZ98svv/z1r38N&#10;DQ3t1avX999/v3LlSodzY2JieDEQddcA4JtvviEH+/btg/rnxiPzaTtAJv927tx55coV0kLiafz6&#10;B3BSMrc43IvbD5jzfbn6SNx5553EQuJhHzlypE+fPsQ9koNHp8v/2PPPx5XZbp+AM3LeFwDwy+8I&#10;IgcMRQYu8+fPf++994QtCxcuLCkpmTx5co8ePf7xj39ERkaePXsWAIgYkASEd9999/Tp088884yn&#10;lyPBln379n399denTp364osvAID8BgpHfvzxx3v37r1z587nn38+JSXllVdeuXDhQl5e3sMPP5yc&#10;nHz06NGMjIxJkyatWrXKu7+4P/300+HDh+/fv1+pVGZlZVVUVGzfvr22tjY1NZXkRi5fvnzEiBGb&#10;N2++4447hg4deuTIETLb/84773h0ocGDB+/fv//ZZ5+dMmXK0qVLIyIibty4AQA2m23y5Mk3b95c&#10;uHBhSkrKqFGj5s2bl5WV1bdvX+HpkZGR0uPPmjXr9OnT586d27x5M/EGhK/KfNoO7+Ndd9314IMP&#10;fv/992lpaTRNHz9+fP/+/UlJSVOnTvXo3h0Q3gtJRBL9gLm6ry5durj6SKSnp+fn548cOXL48OE7&#10;d+4sKioiEXU53H333XJO9/pjP3r0aFGzAUD6CTgj830ZMWKEX35HEPe09CQfIoKrBdokk/D999/n&#10;gyGhoaHz588nZ3300UcksjFq1Ci7U/IIn2q4fv16qE9FsQum7mtra/kv3/79+7/00ksAQJLHHEY+&#10;evRocnIy6RkREUHSrO12+/nz51NSUkj7jBkzyGhy0v0dOHPmTE5ODh+liYiIeOGFF8j8P9+B+G2E&#10;gQMHCrP/hUgkj+zdu5fkhoSGhi5cuJBMnJSXl//lL38BgMGDB5NTSGLe4MGD5eRhEki4b+nSpeSg&#10;d+/eu3btcjBA/tN2uIXy8vKnn36afJuTPhcuXCAvOfxGy3zfne139QGTuC9XH4n//e9/Dz74IGkP&#10;Dg5++umnyWOUkzwicboQVx974Wgk/cT5G8+V2a6egMTgEu+L8CyZvyOIjwTZ699vpHVRVlZWUVER&#10;GxvLzwYBQHV1dUlJiUOjR1RVVd24ccNhnkZ05Kqqqt9///22225zuBaZrpCTzyKNzWY7ffp0ly5d&#10;YmNjRTtUV1cfPXr0zjvvJPNz3l2ipKQkJibG0/CdNOHh4SSnQKFQXLlypWfPnq56yn/azpYXFxfH&#10;xMT4/pxd4fwBc3tfrj4SPn4s3Z7u4/iuzBb9FZNG5vvir98RxBUobAjiZ3gBaGPfXG31vpC2B86x&#10;IYifaavf+231vpC2R1vw2AoLC0+dOtWnT5+kpKSWtgVBEARpYVp9un9eXt7kyZO3bds2Z86cpUuX&#10;trQ5CIIgSAvTuj222traoUOHbtiwITExsbS0NDMz8+uvv6YoqqXtQhAEQVqM1u2x5efnd+3aNTEx&#10;EQC6deuWnp7+ww8/tLRRCIIgSEvSupNHrl692q9fP/7HyMjI06dPO3ebPn26zFp8CIIgiCuGDRu2&#10;evXqlrbCPa1b2Gpra4VLTBQKhWhlnYMHD/KFtFuQpKQkNCPQzICAsQTNcCBALEEzHMxoaRNk0bpD&#10;kWFhYcKaNDabzb8rbREEQZBWR+sWth49ehw7doz/sayszKHULIIgCOIKslmP8zHLsqLH165da3qj&#10;/EDrFjayy4nFYgGAM2fO7N27d8SIES1tlEumTZvW0iYAoBlOBIglaIYDAWJJ85jhSlQYhuHNMBgM&#10;fDs5JmdptVqHdoJKpeKP+S33ACAoKEi0Xdjf4VpcPWSvn8Cndaf7A8CBAwfmzZuXmJh4/PjxhQsX&#10;ZmdnO/cJkPA0x3GBsBQBzXAgQCxBMxxocUuIAeR/lmX5PfMYhtFoNOTYYDDodDrndpVKZTabybFS&#10;qbRarWScoKCGr1zhMekjPJcXLaPRCABFRUULFizgr2UwGPh9a00mk1qtLigogMYPjWVZ/pi/F+d7&#10;dNsCAGQc8lKrkIxWPyN1zz337Nmzp6WtQBAkUBAKkisR4gUDGouQUGxUKhUvNgaDgQgbx3Emk4kX&#10;OZZlMzIySDsJHQEA0Rje6aEoineqaJrmHSOapl05UvwxRVGkP8dxNE2TMYnKksuRGyQmCW9Wr9fr&#10;9Xqyrz1/s2q12uHGrVYrGY1XVoqihCrroL7FxcUy34WWpdULG4IgbQ+h30AEiQiV8HtZKFSigsSL&#10;EBmNZVnyRU+OhdE2UeEBAKVSWVNTU1RUBDLERqPREP1jGEav15PORGA4jsvIyCDGE++HqKnFYlGr&#10;1UJRcXDpeIHp06cPr75CJQYAo9HIazn/QABAeMwLnk6n41XZbDZTFEXTNEVRVquVd++Egwv9M6vV&#10;2lqyIlt9KFIOGIpEMyQIEEvanhmuPCfhsajnRATpT3/6U01NDdSH3YgbxJ9LpnwcLgdOkTRyL7wZ&#10;5JgMQn508GyE4kFEpaioKC0tzW63O3g20FhgyI2QPkLFdRWrJD2Fj0jOw5Tu0wwEyHepe1pgD7hm&#10;p2/fvi1tgt1ut1ut1pY2wW5HM5wIEEsC3wzhS0ajkT/W6/V2u91sNtvtdoqi+M4AYLVa9Xo9+fY3&#10;Go1ERWia1mg0Go2G+Arkf4dvbYqi4uLiiG/B94d6HSL+kNFoNBqNZHCz2Wy1WslFeZOIkcL/hQY7&#10;3wi5BYebDfz3pTkJkO9St6CwNR8B8tFEMxwIEEta1gzh9zj5riff8jRN8+1EP8xmM/Gx9Ho9rzeu&#10;xInoFgCQnkSQiDKRQcxms16v5wWJQC66ePFie2MREh6LilBTgB8PIQHyXeoWDEU2HwESTEAzHAgQ&#10;S5rODOHIDpl7JHpGJo2I6pSVlX3zzTd8FpwwssdLF5lbIscsy6rVanJMZoyEc0jk0sJwnDC9UPqW&#10;2/z70hrNCJDvUrdg8giCtBGE809arVan01kslvj4eK1WS/IXCGRZEtQnQZA5Hl7tli5dajQaCwoK&#10;MjIyDAYDyS+AxoIkPOaVDAD4RqhPQCAvCbMYhH0C4ZsaaZOgsCFIK4MkU5hMpvj4eJL1R5b0sizL&#10;Z/cRP4k0ElcsIyOD4ziSlefgRQm9AVdC5eoYxSlw4Tjg3x2WBZoG4n8Lj0kfiwXi46GgoKGF/M+y&#10;df/X999VnzgT4KCwIUjAQcKDJpMJ6tP8GIbhBYzk9Qk9LbVabbFYiHflkIIoRNgo9KJQnAILXloE&#10;LeGXLoHJBPXLFcBicZQfciIRIXLsPA5AXU+DATgOBH+gNEggOYv8SFGQkQEUBfHxpOWvZ8+2gtr+&#10;KGwI0lLwsUGSyL5169bw8HBeuqB+Tosc84mF4EKHhKIlqmpIc9BYjRq1EH9I9CXRFhCIDUDXXr0g&#10;PLxBzISfAVKCpKAA1Gogf68IRcvh2Lc/Yg7+61++nN5soLAhSFPBr1Li6stSkGOhevFZGOPHj/9/&#10;/+//8Qt4keZGKCoCH6jrkSMQHe3c3sgf4s8Vvne80+P8UkYGQL0gObzq4t2/5HXyiLNJ7QAUNgTx&#10;FZJMQeTKZDLxYuYgYBzHqdXqjIwMUccrQNLeWh+uZpJMpjr94LhGgTuGaTTbJAzWOfhDHAc0HXL9&#10;OkRH17XTdN1clIMm4RsXYKCwIYhceO3hOI7kbvD1+kAgYHxhC5JMj4FB9ziLE5Ecg6FOQjiu7pgE&#10;9Ig4gWBWibhQPGQ0lgWWBY2mYS5Ko6kL1pHZI52uoV2YNCHgMsdFom61NlDYEMQRofPEL/YqKCjg&#10;kw95edPr9SzLkgVbGo1GmAdPaKeq5ixUBKFQabWg09UJlV4PGk1DDh5FAcdRAHUOFj9LZLEAw9R1&#10;JiPrdKBW1wkS/6gZBkQfuyBfphGks0PkEGnVtPQK8eYgQFbLB0jtADTDAWIJX9XCarWSGhmk+BMA&#10;UBRF0zTfYher0uQvM1occTOEjeSuSeEPUpfEarVbrXaKspvNdo3GrtfbAex6vV2jsdO0naLsFGUH&#10;qPtHjmnaTtN2jcZOUXU9jca6Ecxmu9Vqp+kGSwQFR+zN/pQC+n1pdgLku9QtKGzNR4B8NNu5GaQU&#10;E7m6RqOx2+3r1q0jKRu8jFEURbSNSBcRM3JK05ndYu+LUJ41mgYzKKpOscxmO4DdaGwQLVG5oig7&#10;TdsB7BpNQ09eqIg4kcE1moYryitN2YKgGUIC5LvULRiKRNo+ZDEyX0+dzJABAMdxQUFBcXFxiYmJ&#10;Go0mPj6erwJFIpBkDZmwiEYryO8QhgFJUI60qFTAb0cSFARkpS0JCQLwc1e9Tp6E8HAgmziTDVxI&#10;0oTFUjeOXg/x8aDVgtVaFyQko5GQo1YLRmPdcUZGQxCSn9kCgPpy/g0tCOJXUNiQtgMn2AREWKsQ&#10;AFiWtVgsBoOBzJCRJHudTsfvmUJRFMkBIQjFLIBwFi3hMZETlapOcgCgoAAYpiEnkAgVeUmprEvn&#10;I6IFABQFRuPV8PBeH33UIFoGQ8PUFJkV4+fM+GxAUm+WNJLnSY4bTzciSLOBwoa0boTeGElBJGJm&#10;NBoZhikoKNDr9RRFkQ46nY7fQIur37iSnM4Xqg8IMXNIuOClxWBocHcKCupSAUk6O/mRbJ4ZFAQg&#10;EB7yv0YDGRlgsdRlWwA08uGUSiJmVQBQVdUgn8KEC6Fotc+kGKSVoGhpAxDEY/gqiABAtojkU+0N&#10;BoPBYAgKClKpVKSiB9mpy2w263Q60o3f/hjqa3k0a+6icEkvifgBAAClVDa08JnrHAcZGcCyYDDU&#10;iZZKBUolBAWBXg8qFRgMdQ4ZQF3+utkMdjsYjWC1gtkMZjNQFOh0dYFB4bJi4WIsEpnkJRAwSIi0&#10;YlDYkNaBs5jxu1AaDAatVkvEjLTY7Xar1arT6XQ6HelGqgML58zopg6UCQWMaBIRLZOpoV3Q+dK6&#10;dXVhQ60WTKY69VKpQKutq+wH9dJlNILdDnY7WK2gVoPRWFdLyWBoWHpMoosEImDCUKFQwBCkzYHC&#10;hgQuQjHLyMiAxmLGe2bgJGbkdDJnRk4njU0iZmRmjsgJmcQiCH0vXlqIB0bcLKJYQUFEwLouXdow&#10;18Wrl9Va53jpdKDTgUYDNF0njeS6QgEThgoxQQNpx6CwIYGFhJhxHGcwGFQqlUqlIh2sVquDmBGf&#10;jLzKnwh+mTkjQkLkSnhMpIUIGD8jxVdvIgKm1fIC5uh+1ftel9ata/C9SE4H8fOE3p5QJom/JfTA&#10;MFkDQQAAhQ0JBIhrRSTNQcwAgOgZ75zpdDqHOTOCs6R5KWaCea86URH6RkIJIf+TREGSuGEygUrV&#10;EEIUemBWa50HZjaD0VjnfpHRyFWEVxcKGBFL4bwXChiCSILChrQMS5YsgXoxIwrkEC1kWVaoZ7xz&#10;5hxOFM6feZAGIpwDI2u5+OK54No3AgCGAZMJtFoRDeOdMBJCJAKm0wFN1xWL4kcWporwm2zx1+Lz&#10;6REE8RwUNqT5EDpVcXFxIDb1xftnRK74mTMH90s4f0YyG2XNnwlWqtUJGIGUgRcuHxYuFzMYGnIR&#10;Vaq6E4kf5qBhZA6s/k4arkh8MqFkkixEImOYxIEgfgWFDWkOhJJGJOrRRx916CD0z3g9czUUSeV3&#10;KWbOGYnkWKiOwloYRFo4TkTGiCtGkg/5WCLvh4lekaSQEG+MjE+uJUzuQBCkyUBhQ5oW4aIx5xXQ&#10;RM+USqVDvFF0KBK3JEOJ9BEKmHDWioQTnWenyNJmg6HrkiUNQUXiVAllzNkV4xGmkAjDjGTVszCo&#10;iCBIM4LChvgfYZzQ1aKxoqIirVarVCoBwGg0isYbeZyTJOsQZgySmSrncCI/Jtm7y2Coy1FUKhuy&#10;8/mgIvHGRGWs/t4arkgQVuJAGUOQAACFDfEnDntGO3fgXbQpU6ZQFGW320XzQXhUgvKGNF8Iqr6l&#10;bm7MVZGnep+sTslIlgcAUFRdeQ6rFXS6q88/71KQhP4fkTSh54dzYwgSkKCwIf5BGHKUljQAMJvN&#10;u3fvdhVyJIMwBgMAmEl2iXAZMgn0uUp8J0rGz5Px9enN5rosD+fpMVGIBBLPTJgbiT4ZggQ8KGyI&#10;99QpEMNAfchRNNue4zitVstnOUqEHIlXZFCpAEAjTPdwyFR0ukCdkhG3jF8rXe+TSSmZc9IHOSZX&#10;xKqJCNIKQWFDvEGY5SixdIzjOFIohKIosqRapJNg1oo1GADASHwyCTHjZ8t4MQMAmm6U7iHhWgnF&#10;TJj0L/QFEQRptaCwIZ5B/DOyUaeEpLEsS3IdaZoWSXR0SsEwmEwAQElLC++ZKZV1oUIHt8wtzsux&#10;hUn/CIK0CVDYELkI589cTY9BvZdG9jlrJGlOG7UQOeHIgEYjiBbBcggzQmMxkzPj5byajcgnzpYh&#10;SBsFhQ1xD/HSiLBJFGDkJU2tVlutVo1G00jMhAuWNRoAYEj4USh19QPVLZR2DjN6JGbCOTOiryhm&#10;CNIOQGFD3CORvk/g6+7TNG02mxskTTiDJUjEEDp/DfFMYaSROFjCPEaZCItXoWeGIO0SFDZEHGHF&#10;fekyjHwSf13gUdJPIpImrH1cp2d8ar4w0ihz6ks4YyesiI8gSLsEhQ2RQmIuDeozRDiOs+v1Op2u&#10;TmAk/SSSdWI0GkOKihoFG41GDyKN0LjEsHBNG6aBIEi7B4UNaUDoTknv/8JxHKNSabVas0ZjNBrr&#10;KoC4OwUAdGo10bNeU6YACIKN8gOGwmQQ4b5oCIIgAIDChgghkibtpQEAYzAolUqKoqxWKyUjKYNl&#10;WbJIu8E/s1qLdu/2INhIEKbpSy/ZRhCkHRPS0gYgAQHHcRRFGfm9NF2hUqkAaACr1Sprf2qOA5OJ&#10;ZhgAoDUaMBoblSSWA8OARgMsCzSNmY0IgsgBPbb2Dusq556HzGMxDMMwQSyrVqt1ZrN7VWOYuj2m&#10;QTB/5pGDJSyphfNnCILIBj02BMDVjBrH8VqiMplAjqPGcWAygV7PAVB6PWs0ytrY2gGDAXS6uquj&#10;f4YgiIegx9Z+kUrlF+xzxtG0UqkkC9SkVI3jGly0+pQQD1RNuJQbQ44IgvgAClt7hEiamiz5cqDx&#10;Ri1k2bXRaJTKKOFXoVEUWK1sRgZQlKwZOIJQ0lDMEATxGRS29giRNEftITmHBIoCAJVKxbKs1WoV&#10;d7zIwuqgIGBZstsZS5L+5UNm70iVENy0E0EQP4HC1r4g9UQoh9RE4i2RlEiahvqqjyT8KDIKXysE&#10;AKxWMJuJEFosFnBXpqTRdYkZWCUEQRC/gsLWXiCS5qg6ZC6tsetG6onodDqR8CMpT0wm0ux2h0RH&#10;twvgGq6IgUcEQZoMFLb2AvHSGnw1oZcmECeWZbVardlsdpRAPjekoKAud1+AVhjGdAXx0upn7zy+&#10;AQRBEHmgsLV9hKX0AaD7Sy8BiK8JYxhGq9U6TqrxRfcpylnSSB6Km5XdRPaE29YgCII0GShsbRki&#10;aQ2LrzkOAC4vXgwgIjBardZkMlmtVuH5dZIG4CxpBPHUSuEIUD+Lhl4agiDNAgpbW4aU0tdoNHX5&#10;h66rWGm1Wo7jGqWKCNNDxCTNzb6jwq1k0EtDEKQZQWFryzRkc0hWwVepVADQoGosC0olsKwrSYN6&#10;9078qkQ+ybXQS0MQpNlBYWubMAzTaHse8Ke0AAAgAElEQVQX1z6TSqVqKH/McaBSgVYLRiOfxC+K&#10;eM4kemkIggQAKGxtDTKjRlFUo/JULmikaiSPn6bBanWbiC8egSSN6KUhCNKioLC1NSwWC3AcTdNu&#10;BaZB1Ujs0WKRiD26RLiTNa5LQxAkAEBha1swjI7UxXdHg6oZDHWxR3ebsZG6kc6tAOilIQgSQKCw&#10;tRE4jlMqlSz5wZ3nRNZTG3W6hrxHGc6WTqdrlDYp3MkaQRAkYEBhayNQLGs2m2kZntOSJUs4jjPT&#10;NKhUYDR6U6pRmCSCIAgSYKCwtX6IzMjbKYZl2W+WLjUDAMfJdNREwFR+BEECmEAUttLS0v8IuHbt&#10;Gv9SYWHhzp07T506Jewv2th+4IieyZMog0p1Ji4OdDr5IUSVSsXxk3b1IuqRhQiCIM1JSEsbIMKm&#10;TZvefffdsLAw8uOyZctGjhwJAHl5ef/4xz9SU1MPHTqUk5Pz3HPPuWpsL3CcwWRiWdYsQ9U4jjMp&#10;lWaKKlq9Om7kSPkXqZtXYxjQaFDSEARpBdgDjz//+c9r1651aKypqUlJSTlz5ozdbr9y5crgwYOt&#10;Vqtoo/OAffv2bXqr3SNqm5eYzQ3/y7u2nabtGo33ZvjR+Lrx/Dyg1wSIJWiGAwFiCZohJEC+S90S&#10;iKHIX3755Y477igtLb116xbfmJ+f37Vr18TERADo1q1benr6Dz/8INrYYnY3J8KyVW5hWVAqWZr2&#10;MoMRw48IgrQqAi4UWVtbe/78+TfeeKO0tPTq1avjxo1buHAhAFy9erVfv358t8jIyNOnT0dERDg3&#10;ig6blJREDqZNmzZ9+vSmvAOXFBUV+W0smpazWA0AIr/88vpLL304fPhstZpMlckxo6io6KWXXno1&#10;Lm7Q4sUhiYk18q7lEf58Gr4RIJagGQ4EiCVoxurVq9esWdNSV/eOgBO24uLirKysv/71r7179y4u&#10;Lp44ceK6deumTJlSW1urUDT4lwqFwmaziTaKDhsgqSVyEhfdoNWC0ahSqWiadr9jtcHAMYyKoqz7&#10;9nlkBkVR+/btA44Dimo6X80PT8NPBIglaIYDAWJJOzdjwYIFCxYsIMe8hxDgBEQocuHChUOGDBky&#10;ZEhaWlrv3r2XLVvWu3dvAOjZs+d999136NAhAAgLC6utreVPsdlsISEhoo3Nb38zQbbrNBoBwGw2&#10;u1c1lQpYVsuXgvQIDD8iCNJqCQgZyM3NzczMBICQkJCCgoIff/zx0UcfJS9VV1cHBwcDQI8ePY4d&#10;O8afUlZW9tBDD4k2Nq/tzYhHK6lVKqAoFcfRNE17tFiNZYGmUdIQBGm9BITHlpCQkJqampqaOmzY&#10;sKqqKp1Od/bsWQAoLi7+97//PXr0aAAYOnQokAq/AGfOnNm7d++IESNEG1vyTpoUioL67T2l4DjQ&#10;akGtZtVqEG7JJg9Gq+U4DssZIwjSegkIj01IUlLSq6++OnHixOTk5KNHj86dO5csYlMoFO+88868&#10;efMSExOPHz++aNGi7t27A4BoY5vCYACOIxFIhmEsFotUaLFe1TiaVimVjUo7uoXjgKI0VqvPFiMI&#10;grQkASdsAJCbm5ubm+vcfs899+zZs0dOY5tCreYDgzRNayQKWRFV0+mApg1arV6v9ywIaTBgRWME&#10;QdoAARGKRKQQTHdJpUUJVI1hGI7jPAhCarUAwHlRDRlBECTwQGFrHbifWqtXNY7jTCaTZ5mQOh3D&#10;MCaTyQcDEQRBAgUUtoCEZUGl4pdgcxzXqBKxMyoVUTUAMBgMNE3LXfJCxqQoWaviEARBWgOBOMeG&#10;1CXc14sTRVFWiZwOlQrUaqJqLMuCR5mQLEt2nwmQJagIgiC+gx5boCJTabRaoGl+azStVqtWq+We&#10;CLinGoIgbRAUtkDHTQQSGhZuMwzjwXLs+kk4pVLpfgIPQRCk9YChyECCZcFgAMHiM6mFawYDQIM+&#10;cRyn1Wrtdrun15QKciIIgrRCUNgCCYqCxkuqXS5cY1ngOGFnrVYrKxNSq+1+/Tp88YWPliIIggQs&#10;KGyBhNO8mnhOB8uCVgsCT4vkjEit3eYxGi9zXCQAAHAchzkjCIK0PXCOLTCQP8tFFmI3ds5MJpOn&#10;yfosy6rIFB2CIEjbAoUtACAeWGMMBgND9o5xgKiaIEOE1BnxrHoWAE3TnlWSRBAEaSVgKDIAoGnn&#10;avriHpjBABTl0NlgMLiRKI4DlcpBDgHXriEI0kZBYWs9kISRxkFIkuLvRqJITgrKGIIg7QMMRbYo&#10;Hk2tkQojjTEYDLJm1wSqtn//fpxdQxCkDYPC1nJwHCiVztqm1WpFZte0WjCbnYOQHpSFrCcuLg5n&#10;1xAEacNgKLLloCgQW08tshyNrMV2mofT6/VSy6tJ/qSThsXFxXlqKYIgSCsChS3gYVlgGHASMIPB&#10;oNFo3Lhr6JkhCNL+wFBkwONiY2uGYdzMrjlpHsMwOLuGIEibB4WtJWAY54VrAGAwGLQO7WL5/SAz&#10;GdIJjUbj2QakCIIgrRAUtpZAoxF1wtRqdSPhYVlgWdGeBoPB5fY0JH/SBbh2DUGQNg8KWwDhqDoG&#10;A4gFGxmGoShKqtSI2NQa7k2DIEg7AYUtUHGRCQluK0OK+WQ4u4YgSPsBha150WqBZZ2bRYRHr3eV&#10;MwIA4u6aa59Mo9HgvmsIgrQTUNiaF6eCjQSNRtNo0bRKBXq9qO9lMpnEZ9fI1BrGGxEEaffgOrbA&#10;g9SEFAs2chzHsqx43RCKcl7rxp+FOSMIgrQf0GNreRzTOlwsXIP6Rdmejq/VajFzBEGQ9gMKW3Oh&#10;1Ybv3y/6ikqlahAehhFduEZgWdbTDUUBwGw2o8eGIEj7AUORzYXRWOXCbWqU1uHaXXO5KFurBYoS&#10;DV0iCIK0Q1DYAgmDQXTTUYLLLH8sJoIgCCIAQ5GBhIsUf6hPG5FalC2G+A44CIIgbRoUtqZHqwUX&#10;6sIwTENxSK0WXCeGGAwGvV7v6ZV1Op0XySYIgiCtGgxFNj2uQ4UajaZBeMT2puERz/JXKiVOAawM&#10;iSBIu8RXYauoqLh06dKNGzdsNltERET37t27du3qF8vaF1qtqxXZIJE2IqlquHwNQZD2iffCtnfv&#10;3ldfffXChQsAEB4eHhwcfOPGDQCIiYl56qmnpk2b5jcb2wMMI7qbNsFltRHXcByn1WrFl3IjCIK0&#10;abwRttLS0pycHAB46qmn7rvvvm7duikUCv6lI0eOvPXWW4sXL16xYsXIkSP9aWyrg2HAYnEVilSp&#10;VDqdjqZpMBgkZtfAVRxSEoqiUNUQBGmfeCNsjz766GeffXbnnXc6v9StW7fMzMzMzMySkpJZs2bd&#10;ddddnTt39tnIVotGI6FYDcKj10vPrjkmgLAsaLXScUgEQZB2izdZkbt27RJVNSG33Xbbxo0b27Wq&#10;yYQkQ7qeDBPZU5Sm3c6u+cc2BEGQVoivySNHjx5dtGiRzWbjWxQKxZo1a3wcth0hmQwJABzHebp8&#10;zWAwZGRkYKI/giDtE5+E7bnnntu6dWuvXr2Cg4P5Rn6+rb0TFCSRDxIUFGS324FhpN01kg/p6ZWN&#10;WIsEQZB2jE/CZrFYPv7444yMDH9Z06ZwrWoAYCevmkzSBbEMBkMjlWJZMBgAs0IQBEFc45OwhYSE&#10;DBgwwF+mtDtIORLX7hrLso5xSJqW6I8gCIKAjyW1FixY8PLLL9fW1vrLmvaFyQSSq9MsFovIPJk7&#10;YQsKCvLJKgRBkFaOTx5bdnb2yy+/PGDAgI4dO/KNCoXiv//9r8+GtWYMBgBwtY8My7IWi0WXkQEc&#10;J718jWEYL2bL7JIhUARBkDaPr8IWHR29bNmyqKgofxnUFlCrJfwqmqZpmq5LG5GkURySYcBkwtk1&#10;BEEQt/gkbKWlpVu3bo2NjfWXNW0EOdNg7lSKYZhG5fw1Glf7tCEIgiBCfJpji4mJOX/+vL9MaQ/U&#10;LZ1mGLfiR9aiNWpydwrLsg2b4CAIgrRXfBK2tWvXzpgx44MPPjjXGH8Z1ypRqcB14Q+DwcCQoKK7&#10;osaN4pDyKolQFCW+xTaCIEh7wqdQ5OTJkwFgyZIlS5Ys4RuDg4N/+eUXX+1qvUgGGHU6HcVxwHHS&#10;cUWGYRryITkOVCo5lSFxkxoEQRDwfYG2v+xoJ1AUBQaDq4RJHovF0hCHpCg5qoa7ryEIghC8CUWW&#10;lJTI6Xbz5k0vBm/DFBUVAYBbdw0cPDZ5aLVahqz4RhAEad94I2yPPfbY9OnTL1++7KrD9evXX3vt&#10;tWHDhlVUVPhgW2uD7Cbjmi+//JJRqYCipNNAHOOQ8jAajVj1GEEQBLwLRebl5X311Vfp6ekxMTHJ&#10;yclz587t1KlTaGjojRs3TCbTnj17Lly4MH369J9++snv5gY0NC3tij366KMjf/oJ3JXWtFgsDfvU&#10;qFRgNstZP4BxSARBEIKXc2zjx48fP3781q1b33777UcffbSmpgYAgoODe/bsqdVqJ02aFBYW5lc7&#10;2wJxcXHAsm4XWbMs21BwBHcTRRAE8RBfK49kZ2cDwK1bt2w2G4qZBBzHRX75pdtqIwzDeLFNqFKp&#10;tKIEIgiCAICP69h4QkND27uquZtg02q1x156ye3yNQDwYqoMVQ1BEIQHNwX1EzQtvbOa0WgcGRfn&#10;Nh+yYYKNYeqKKSMIgiCe4FMoEpEPxbLXhw+PdNetoaI/pjgiCIJ4BXpszQHHcWAyXR8/XrqbF8vX&#10;AEClUnlpFoIgSFvEV4/t2rVrpaWlNptN2JiQkODjsK0MgwHi4yV8LK1Wa2bZKnebqzUUHOE4+Ttl&#10;m3EvGwRBEAE+CZvZbJ49ezYABAcH841BQUHHjx/31a7WheQGbABgdteBwLJsXRVjecUhEQRBEGd8&#10;Era//e1v06dP/9vf/iYUNi/YvXt3WlqasKWwsPDUqVN9+vRJSkqSbpRobz7cipbFIicfsqHeI6oa&#10;giCIt/g0x1ZZWTlr1iwfVW3lypWvvPKKsCUvL2/y5Mnbtm2bM2fO0qVLJRol2psPd8vOOI4DhmmK&#10;+pAMwyiVSo9OQRAEafP45LHFxsYePXo0MzPTu9OvXr26aNGibdu2RURE8I21tbU6nW7Dhg2JiYml&#10;paWZmZk5OTl9+vRxbqQoSrRzcxeXMpmkJ9g4g4ES7oXtgkYV/eWh0WiwPiSCIIgD3nhs/Iai77//&#10;/pw5cz744IOzZ896sdHokiVLunXr9tZbbwkb8/Pzu3btmpiYCADdunVLT0//4YcfRBtddfbijnxC&#10;rZZOzac5DuLj3Q7DsixN08Aw0gu9EQRBEGm88diefPLJwsJC/kevNxp97bXXFAqFw6ZuV69e7dev&#10;H/9jZGTk6dOnIyIinBtddRa9Fj/9Nm3atOnTp8sxzwMko5FxZ88W0TRwXN22NS7H4ACAI5WUPa+q&#10;JR9pM5qNADEDAsYSNMOBALEEzVi9evWaNWta6ure4Y2w7dy50y/XVihE/MXa2lphu0KhsNlsoo2u&#10;Oote69SpU36x2RG3efkMA1lZfHTUVZiUZVmNRuNREJVlWZPJZHS3hECUANkKIEDMgICxBM1wIEAs&#10;aedmLFiwYMGCBeS4xRL0PMSn5JGHH3744sWLwpZr164NGDDA1RajCxcuHDJkyJAhQxxyIIWEhYXV&#10;1tbyP9pstpCQENFGV529vh1vMJmAZaU6WCxu96kBrybYaJr2TtUQBEHaNt7IwMGDB0ns8cyZMy+8&#10;8ILwpcrKytraWlfqkpubSzJNJOSnR48ex44d438sKyt76KGHRBtddfbijrzH7QI1lgWyNE2Suq1q&#10;tFrQ6eQvzUYQBEGc8cZjGzZsWFVV1aVLlwDgUmNu3Ljx17/+1dUCgISEhNTU1NTU1GHDhrkafOjQ&#10;oQBAJt7OnDmzd+/eESNGiDa66uzFHXmPW1WTV0OEZVmKosBoRFVDEATxES8Ddxs3bgSAadOmLV68&#10;ODY21o8GKRSKd955Z968eYmJicePH1+0aFH37t0BQLTRVedmwq1ocZycWsZerGDzZYINQRCkbePT&#10;jNSaNWtu3ry5fPnyrVu32my21NTUZ599tnPnzh4NkpGRsXv3bmHLPffcs2fPHoduoo0S7c2BwQAZ&#10;GVLSZTKxFEW7G8ZisXg6LUzTNO1uxTeCIEj7xKfkkcLCwrvuumvNmjXBwcGhoaHbtm0bOnTogQMH&#10;/GVcoKPTuXHIWJaW4VSxLJvBcRAU5C+7EARB2jM+eWwzZsyYO3fuM888w7ds2rTpySef/Omnn3w2&#10;rDXgNtFfXoCR4zjaaJTepxRBEASRiU8eW2lp6cyZM4UtY8eOBYCrV6/6ZFSrwO0aanmJ/gzDeBpU&#10;ZFnWgJtrIwiCuMAnYevWrdvPP/8sbKmsrKyqquratatvVrUGWBak1YVlDY2LqrjCU2GjaVonYwkB&#10;giBI+8QnYVu5cuWMGTNWrlxZXFxcXFy8d+/e4cOHP/XUU54WjWyV0LSbBWocp5MRXbRYLPEch/Uh&#10;EQRB/IVPc2xkl9GlS5cK94tZuXLlypUrwZOika0StxNs8ubMWJbVmc24fA1BEMRf+CRsFnmhtvaI&#10;vAk2EG4uKg+GYUwmk9ls9tIwBEGQto5PoUgAsNlsy5Yte+ihhw4fPnzq1Kn//ve/fjEr0HEbPGRZ&#10;lYz8DoZhNB5OsGk0GlQ1BEEQCXwStoqKiv79+3/++ee//vorAPz2229TpkxZvny5n2wLYEj5K0nM&#10;VqvbYSwWSwbLAsP4xyoEQRDER2EbN27c448/vmfPHrIpWmZm5qeffkom2No1DAPy/DCWZUGvl7nc&#10;DUEQBJGDT8J26dKlJ554QtgycuTI4ODga9eu+WZVK0f2BBsA0Gq1R2MrlUrPDUIQBGlH+CRsISEh&#10;lZWVwhabzVZdXd3cm6I1MywLKpV0B6VWy7lbwc1xHHiYOQIAVhkRTgRBkPaMrxuNjh49urS0lPxY&#10;UVExbdq0P/zhD506dfKHbYEKTYN0+gZFma1Wt4rFsqyZotzsU4ogCIJ4iE+ulV6vt1qtZAs0rVZb&#10;WVnZsWPHH3/80U+2tU5YFihKjh9msVhAo/E0KxJBEASRxteYoclkunjx4uXLl202W9euXePj4/1i&#10;VivGYuE4jpLRkeO4DNlTcQSlUomhSARBEGn8MBnWs2dP/+41GugolSChLixrAoiXs3cox3laJRJV&#10;DUEQxC3eC9uBAwdeffXVkpKSqqqq4ODgmJiYOXPm5Obm+tG4AEV6go1ldVar2xJZLMsaAdx0QhAE&#10;QTzHy+SRl156acaMGQAwa9asDRs2/P3vf4+KijIYDFlZWX41LyCREC2SCSJjgo3jOANNe1Qi0m2a&#10;JYIgCALeCdu5c+e+/fZbo9G4c+fOp556avDgwTk5OVu2bDlw4EBhYeGbb77pdysDCGl14TiZq60L&#10;Cgo8TfRXqVSobQiCIG7xRtj+/Oc/33HHHampqQ7tXbt2feWVV/Ly8vxhWKBiMklVwLJYWACtnD1o&#10;OM7TRBuz2eypFiIIgrRDvJljq6ys7Natm+hLNE2//fbbvpkU2Ljbg402GmkZ8qNmGMrDzUJR1RAE&#10;QeTgjcdms9lCQ0NFXwoNDbXb7b6Z1JphWZnTZiqQNRXHg0FIBEEQmfi6bQ3SAMPInGBjGIb2sPCx&#10;wWBgcBMABEEQGXiZ7n/w4MFJkyb515RWAMOAxSK9YY1KpTIajdJhQy8yR3Q6HYYikRZn+vTpBw8e&#10;bGkrkKZi2LBhq1evbmkr/IA3wta9e/fKysqioiLRV2NiYnwzKYDRaKR8MosFMjLM7vZpAwA1w3A4&#10;wYa0Qg4ePHjq1KmWtgJpKpKSklraBP/gjbCtX7/e73a0BVjWTWpJPSoAsyc1RzjPNwFAEARpt+Ac&#10;m/+gKJn5IJ4KFcdxspYQIAiCIChsniGxDRvDAEVptVq3KR4sy7ovI9kYmqaNMiKcCIIgCPilCHI7&#10;QrpKpLwUD8pgwLgigiBI04HC5icsFsjIkKNYBopSq9VNbxCCtAtOnjz54Ycfnj9/Pioqavbs2WR7&#10;yJUrVx4+fNih5/vvvz937lxyrFAoUlJScnNzO3fu3MwGX7x4MTY29uTJk5999pnv5SxkjnPy5Mkt&#10;W7bMmzfPbWPbAEORsnFbJVJ2PohHq61ZllUqlfL7I0j74bvvvsvIyEhISHj88cdpmh4zZszatWsB&#10;YODAgenp6enp6Z9//nmXLl3IMQCsWrUqNTU1PT19+PDh3333XXJycnFxcTPbfOeddwJAUVERMdVH&#10;ZI5TVFT0/fffy2lsG6DHJhuDAdRql+rFskBRcjYCZVlW50muP03TuA0bgjhTU1Mzc+bMtWvX8puK&#10;xMbGvvzyy1OnTuW38J03b15mZuZDDz0EANXV1QAwderUDh06AIBWq1Wr1fPnz//kk0+Ew5aUlOzb&#10;ty8kJCQrK6tDhw5lZWUFBQXR0dGHDx/u169fv379+J579uwpKSlJSUnh676SlqFDh/7hD38QtfnI&#10;kSM3btzYuXMnqdB05cqVPXv2xMTE3HvvvQBQVlZWWFioUCguXbpEbsr5Eg7mkUaHcQDAYrGUlZUJ&#10;TxSydetWm83Gn972QI9NNjqdlKppNCBnI1CVCjB3H2kTGAyGoJbAYDAQA7Zv306+33mTsrOzf/75&#10;Z/m3MHXq1C+++ELYcvLkyeHDh+/atWvdunX9+/evqKg4dOjQxIkTc3NzT5w4MWbMmA8//JD0HDdu&#10;3Pz58/Pz8++7777PP/8cAB5++OHXXnstPz8/NTV1+/btolfMz88HgM8//9xms5WVlY0ZMyYvL2/G&#10;jBlkU5RDhw5NmzZtxowZb7zxhs1mc76Es3kA4DCOzWa77777Xn/99e3bt48cOdIh76ympubee+9d&#10;uXLlV199NWvWLPnPqpVhbwf07du3aS9gNNr1ere9rFar1WymabppjZFhRssaQAgQM+wBY0mrMKPJ&#10;f5U8Yc2aNaNGjZLu0717982bN5PjmzdvAsDNmzf5Vy9fvuzwHcgwzNixY8nxpk2bLly4sGPHjrCw&#10;sMuXL9vtdjKTV1tbu3nz5mHDhpFuRUVF0dHR33777fDhw0nLjh07Fi9e7MokcsUdO3aEhob+/vvv&#10;drs9Ly8vJSXFodH5ErW1taLmOYyzfv361NRU0ufXX38NCwu7devWjh07srKy7Hb7+vXrMzMzyavv&#10;v/8+aeRx+/4G1AdAAvTY/IHFAvWhD2k4z2uIaLVarICMIM5ERERcuHDBlxHOnj0bFhYmbMnOzj55&#10;8uRtt902derUTp06xcbGAkBaWhopqNSnTx8AOHny5M6dOy9dujRu3Lhx48bNnTv32rVru3btuuuu&#10;u8ggWVlZL774oturx8TEkNSVLl26FBYWksa+ffuSRudL/Pbbb6LmOYyza9cu3otNSEjo1KnTnj17&#10;+Ivu2rWrf//+5JjMO7ZJUNjkwbJSi9hYFihKpVKxZAdtF4QUFZlMpgx5EsjjtvIkgrRP7rnnnp9/&#10;/rmkpIRvKSkp6dOnD5lLk8OBAwf4SSlCz549f/nllx07dqSkpKjV6nXr1kH95ByhpqYmOjq6Y8eO&#10;NE1/Uk9xcXF0dLTNZiN9Kioqjhw54vbqCoXI1y/RKgBwvkTPnj1FzXMYp2PHjuXl5UKDIyMj+R8j&#10;IiJu3bpFjokL2yZBYZMHTbtdxGY0GmnJxMiuS5dKbVKKIIgnxMbGqtXqmTNnXrt2DQAqKiqeeOKJ&#10;9PR0OTkRNptt69atb7zxxt/+9jdh+5tvvvn888/ffffdL774YmZmJgmW7Nu37+zZswCwZcuWuLi4&#10;2NjY7OxslmUVCkVMTAzHcYMGDcrKyrJYLNevXweAf/7zn6+//joAWCyWK1euOF+9pqbGrYXOl1Ao&#10;FKLmOZCTk7NlyxZiidlsjoiISElJ4V8dO3Ysb+fXX3/t1oxWCmZF+gOOkxNhvPrcc9zly0ZPyo5g&#10;lUgEkWDFihXPPfdcr169evbsWVJSMnbs2A8++ED6FBJ7DA0NHTRo0EcffSTMPQGA2bNnP/DAA2lp&#10;aQqFwmazLVu27PDhw5GRkZMnT+7Ro8eJEyc2bNgAAGlpaU899dSAAQOGDh166NChTz75JDU1debM&#10;mcnJyUlJSUVFRdu2bQOA0aNHr1+/nuRk8owcObJz584rVqyQttP5EiEhIaLmOZyoUqkmTZqUlJQ0&#10;YMCAs2fPbty4UejSpaWlTZ06NTk5OS4uTqFQtNXEyCB7O9gXNCkpqQlLksvYy4bAcZxSqfTogZMC&#10;XZ6W4HJrRiCIZYCYAQFjSaswo2l/lbzFZrNVVFR06tRJNLjnBVVVVfyX/s6dO9Vq9W+//Xb9+nVh&#10;TI9ct6qqqlOnThItotTU1ISEyHIqRAcUmufRiUIDRNP93b6/gfkBcAZDkfJQqaQXaLuvU8xx+/fv&#10;l45VOqPRaPyragjS9lAoFJGRkf5SNQAIDw93/tJ3UDVyXQflcG4RRaaquRpQ1Dw5JwoNaKu+GgGF&#10;TR5ms8vK/fXFtNzUKWbZ6y+95KmwIQjSsiQnJ7sNbyKBBgqbz7CsrGJaGs2x8eOb3BgEQfxKz549&#10;H3nkkZa2AvEMFDaf4TiZ27D99ttvouVtXMGyLG7DhiAI4ikobDJgWXAlMPW1j5VKpdtl1J7OseE2&#10;bAiCIF6A6f4yoGmpKpE0DQBms1kqpY1lwWQqKioKhLQ3BEGQtg16bD7DceC2UBZNg9EYFxfXLAYh&#10;SDvi5MmTzz///Lhx49Rq9b59+/j2efPmHTt2TNizuLh4wYIFTzzxhLDE1IEDBz6th69cvHbt2kcf&#10;ffTTTz8lP9pstja5aVkbBoVNBhIxRtlVIhmGGT58uEeXxW3YEEQaV/uxAcDq1avPnz/P9ywrKxsy&#10;ZIhCocjJyZk/f77JZCLtS5Ys2bRp0+HDhw8fPkzKixQWFr733nsbNmxYs2YN2Stg1apV+Fdp6wJD&#10;kTJQqVym+7Ms6HQsy1osFo92WZOD2V0RLwRpz0jsx+bcecuWLYMHDyZb3iQnJ6emppKN7H/66aev&#10;v/66b9++fM+jR48OHDhQoVAkJqOD5HYAACAASURBVCaeOnVqwIABRqPRYrE0yz0h/gGFTQYSi9gA&#10;AICmaTdZISqVhaLGe5jujxNyCCKB6H5s2dnZop3Ly8v5+sKxsbEXLlyorq5WKBTnzp379ttvDx06&#10;1K9fv7/85S/h4eH9+vU7ffo0ABQWFiYkJCxfvnz69Oltezlz2wNDkTKQFhg58mM2A0BRUZH8a+JW&#10;NUiAw2/4CQBBQUHNdsxfl+wQLdPagQMHbt++vbi4GAA+/vhjAKiurv7xxx87dOjQuXPnqVOn/vjj&#10;j+PGjQOAhIQEtVr9yCOPZGdnDxw48Isvvpg9e/Zvv/1G1A5pFaDH5gMMQ1Ii5VT5Y1l25syZ8sc2&#10;mUzx8fFYTwsJWISxd2EF1KY+5q/r0X5saWlpTz75ZHx8fFRU1MyZMyMiIkJCQkaMGEF2BgCAzMzM&#10;zp07X7x4MTY2dvbs2bNnzwaAN998c/bs2Vu3bv373/8eExMzcuRIORutIS0OemzukFjEVo9KpXLr&#10;YFEU5dH8s06nQ1VDEAk83Y9twYIFFRUVxcXFr7zyis1mCw8PLyws5DdO69SpU0hIiHAns+vXr2/Z&#10;smX69OkMw+h0uo0bN7733ntNekeIv0BhcwdNu6zcb7GAWg1uF7GpVMBx0nuQIgjiKR7tx7Zv375B&#10;gwYBgEKhWLx4Mfmr8cSJExMnTqyqqgKAjRs33n777cIsksWLFz///PMAYLPZgoODQd4+akgggKFI&#10;35CziM1sZllWr9c3hz0I0p6Qvx/biBEjaJq+6667YmJiOnbsSPaevv/++8eMGdO/f/+kpKRz5859&#10;+eWXfP8rV67s3LmTzOdNmjRp6dKlmzZteuaZZ5rnvhAfQWHzAZYFeSn+HMd5lAzCsqzBYMB0fwSR&#10;Jjw8/KOPPvrggw+c92MThigJy5cvr66uJkFIvvHtt99+6623qqurHTZ5qa6uXr16NTmeMGFC//79&#10;y8vLR4wY0WS3gvgTDEW6Q3onNopiGEaqVDHHAYDFYsmQt46bQNM0qhqCyET+fmwdOnQQqhohJCTE&#10;eeuy2NjYhIQE/sdBgwahqrUiUNjcYTS6TOinKADQaDRSpYpNJuA4iqJwURqCIEjzgMLmDleCxLKy&#10;VrCp1cSrQ2FDEARpHlDYmhiKAnkL3YTIWT+AIAiCiILCJonEIjaTiZQ/bgoRMhqN6OEhCIJ4B2ZF&#10;SiKxE1s9UiLEsmAysWq1R/uLAlaJRBAE8YGAELbdu3enpaXxP5aWlp47d47/sW/fvp07dwaAwsLC&#10;U6dO9enTJykpSXi6q/Ymh6ZBWoSILrKsR0LladwSQRAEEdLyociVK1e+8sorwpZNmzap1eon6yFb&#10;IuXl5U2ePHnbtm1z5sxZunQp39lVe5PDMLKSRwAsFounwia1fgBBEASRpCU9tqtXry5atGjbtm0R&#10;ERHC9uPHj7/66qu5ubl8S21trU6n27BhQ2JiYmlpaWZmZk5ODkVRrtr9ZqJKBTqdeDSSpgGAZVmT&#10;ySSV7g8AAPHx8fKv6X4THARBEMQ1LSlsS5Ys6dat21tvvfXmm28K23/55ZdJkyaVlpZGRUWFhoYC&#10;QH5+fteuXRMTEwGgW7du6enpP/zwA0VRrtqdr8VHKadNmzZ9+nSZFoa88UZNXJzzAu2QoqKu3btf&#10;5jiKonQ6navkkbi0tKLdu7du3frcc89xHOfRtjVNB5rhQIBYgmYggYDzt9nq1avXrFnTErZ4T0sK&#10;22uvvaZQKBy2pq2trT1//vwbb7xRWlp69erVcePGLVy48OrVq/369eP7REZGkr2RXLU7c+rUKW9M&#10;dOX8cRwMGhTp1jXcvZuiqPDw8OHDhxO5DZDJMzTDgQCxpHWZYTAY+B1kgoKC+J1lmvpYeF3E7zi/&#10;+wsWLFiwYAE5bu48Bm9pyTk20RI4xcXFWVlZH3/88d69e81m8+7du9etW1dbWyvsrFAobDYbALhq&#10;b3Jk7hNPUQDAepg8olQqvTEJQZqXFt+PDUFc0azCtnDhwiFDhgwZMkSYA+lA7969ly1b1rt3bwDo&#10;2bPnfffdd+jQobCwsNraWr6PzWYLCQkBAFft/oHjXC5i4ziIjwcAlUrlcj+aeo/e0wkzq9XqUX8E&#10;QRBESLOGInNzczMzMwFAQn4KCgp+/PHHRx99lPxYXV0dHBzco0ePY8eO8X3KysoeeughAHDV7h8o&#10;yuVObBxH6vpLlSo2mSA+ng2M4BKCIEj7oVk9toSEhNTU1NTU1GHDhrnqU1VVpdPpzp49CwDFxcX/&#10;/ve/R48ePXToUAAgs3FnzpzZu3cvqbTtqr05cKtYOh1oNJ4uSsNKWgiCID4SEAu0hSQlJb366qsT&#10;J05MTk4+evTo3LlzR44cCQDvvPPOvHnzEhMTjx8/vmjRou7duwOAQqEQbfcPHCeVPCKPgoICj4TN&#10;ZDIBziIgCIL4QMsLW0ZGxu7du4Utubm5wkVshHvuuWfPnj3Op7tq9wOkGqTzDFm9qpGV1G43TvNo&#10;ERtKGoIgiI+0fOWRwMXV0myW5YtpuVQ1lgWVCrA+FoIgSLODwuY5coSKpsFsBhQ2BEGQZgeFzXPq&#10;597kJHp4uogtKCjIS6sQBEEQAEBhk8KVxlgsZBGbyWRiGEa8j7eL2IQLUREEQRAvaPnkkcBFQmMo&#10;CqQTPVQqMJtZzN1HEARpdtBj8xyWdT/NZjYDReEiNgRBkOYHPTbPkVjfxuNVwojJZIqPj9doNF6c&#10;iyDtjZqamjlz5vA/hoWFZWdnP/zww3zLyZMnP/zww/Pnz0dFRc2ePZtUb3jiiSeEgyQnJz/77LPN&#10;ZjMAXLx4MTY29uTJk5999tnbb7/t42gyxzl58uSWLVvmzZvntrFtgB6bCxhGvFCkQNVcJnrUO14W&#10;iyUjI0P+NXU6HaoagsjEZrOtWrWKpumsrKysrKwBAwbMmjVr2bJl5NXvvvsuIyMjISHh8ccfp2l6&#10;zJgxa9euBYBVq1YNHTo0vZ7k5ORmNvvOO+8EgKKiImKPj8gcp6io6Pvvv5fT2DZAj80FGg2IaoxA&#10;2FxWK2ZZKCgAXGqNIE3PhAkTOnToQI4jIiK++uqrZ599tqamZubMmWvXrs3KyiIvxcbGvvzyy1On&#10;TgWA3NzcyMhIVwOWlJTs27cvJCQkKyurQ4cOZWVlBQUF0dHRhw8f7tevn3CfrD179pSUlKSkpPBF&#10;GEjL0KFD//CHP4gOfuTIkRs3buzcuZOkiV25cmXPnj0xMTH33nsvAJSVlRUWFioUikuXLhHLnS/h&#10;YB5pdBgHACwWS1lZmfBEIVu3brXZbPzpbQ/02DxEIGwu5880GqJqLMviXtgI0mwcOHAgOjoaALZv&#10;306++vmXsrOzf/75Z7cjnDx5cvjw4bt27Vq3bl3//v0rKioOHTo0ceLE3NzcEydOjBkz5sMPPyQ9&#10;x40bN3/+/Pz8/Pvuu+/zzz8HgIcffvi1117Lz89PTU3dvn276Pj5+fkA8Pnnn9tstrKysjFjxuTl&#10;5c2YMYNstnzo0KFp06bNmDHjjTfesNlszpdwNg8AHMax2Wz33Xff66+/vn379pEjRxobV3Kvqam5&#10;9957V65c+dVXX82aNcurx9wasLcD+vbt67ex9Hq7Xi+zL0VRVquV/1F4LApN096a5QFuzWgeAsQM&#10;e8BY0irMaPSrpNfbAVrgX/0v4M2bNwHgwQcfHDVq1KhRo3r16pWenn7hwgW73b5mzZpRo0aJ3gIA&#10;RAm4fPmy8FWGYcaOHUuON23adOHChR07doSFhZFuZLqutrZ28+bNw4YNI92Kioqio6O//fbb4cOH&#10;k5YdO3YsXrzY1TMk37o7duwIDQ39/fff7XZ7Xl5eSkqKQ6PzJWpra0XNcxhn/fr1qamppM+vv/4a&#10;FhZ269atHTt2ZGVl2e329evXZ2Zmklfff/990ij+/orhz+/SpgRDkS4wGCA+XiQayXGgVgMAwzAF&#10;BQXSpR09zYp0W3YSQQIInS4Q4u0vvfSSQqE4fPgwx3Fr1qyJjY0FgIiIiAsXLrg6xWq1RkVFkWOH&#10;cFx2dvaiRYtuu+22+++/X61Wx8bGHj9+PC0tLSYmBgD69OkDACdPnty5c+elS5fGjRtHzrp27dqu&#10;Xbvuuusu8iOZ83NreUxMTOfOnQGgS5cuhYWFpLFv376k0fkSv/32m6h5DuPs2rWLv3pCQkKnTp2E&#10;1XR37drVv39/cpyenv7NN9+4tbM1gsLmArVaurS/VJaHUglWKxbTQpBm4N577+3QoUNGRkZZWdmf&#10;/vSnn3/+OTw8/J577vn5559LSkpuu+020q2kpGTIkCG//vorAISFhbmaXurZs+cvv/xy5MiRnTt3&#10;qtXqd99997bbbquuruY71NTUREdHd+zYkabpd999lzR+8sknK1asuH79OvmxoqLi9OnTd999t7Tl&#10;CoXITBARZgBwvkRUVFSHDh2czXMYp2PHjuXl5UKDIyMjy8rKyI8RERE3btwgx8TlbZPgHJsLXGlS&#10;fQVkKaxWwCqRCNK86HS6kJCQN954AwBiY2PVavXMmTOvXbsGABUVFU888UR6errbdIk333zz+eef&#10;v/vuu1988cXMzEyytHTfvn1kh8gtW7bExcXFxsZmZ2ezLKtQKGJiYjiOGzRoUFZWlsViIdr2z3/+&#10;8/XXXwcAi8Vy5coV56vU1NS4vR3nSygUClHzHMjJydmyZQuxxGw2R0REpKSk8K+OHTuWt/Prr792&#10;a0YrBT22JsQjYdNqtTqdDrUQQbxDoVAYjcZ77713ypQpgwYNWrFixXPPPderV6+ePXuWlJSMHTv2&#10;gw8+cDvI7NmzH3jggbS0NIVCYbPZli1bdvjw4cjIyMmTJ/fo0ePEiRMbNmwAgLS0tKeeemrAgAFD&#10;hw49dOjQJ598kpqaOnPmzOTk5KSkpKKiom3btgHA6NGj169f/9BDDwkvMXLkyM6dO69YsULaEudL&#10;hISEiJrncKJKpZo0aVJSUtKAAQPOnj27ceNGoUuXlpY2derU5OTkuLg4hULRZhMjW3qSrznwZsLT&#10;VR5H/RPTaDTS0+xGo1Gj0QhbpPs3W+5Aq0hSaE4CxJJWYUZryR3gqa2tLS8vr62t9eisysrKmzdv&#10;kuMdO3b07t3bbreXl5c7D37jxg3pFlFu3bol0xLRAYXmeXSi0ADREdpM8giGIl0gmschyPV36V0Z&#10;DMAw4PnqbPTVEMTvKBSKyMhI0dksCcLDw51dGeelbwqFolOnTtItooSEyA2ViQ4oap6cE4UGtFlf&#10;DQAwFOkZchax1eeJoVAhSBsgOTlZTgwTCSjQY/MEOVUi6/F0JzalUumFRQiCNCk9e/Z85JFHWtoK&#10;xDNQ2MRgWfFCkfVwHKeV7ACeZ0W6LNCFIAiCeAIKmxg0DY3r0NRhsUBGBgBQFGUU7QAA9Y4XRVEY&#10;jUQQBGl+UNj8Tb3jxbKs/JNwJzYEQRB/gcLmCfVzbG51iOM4jzagMRgMDMN4bReCIAjCg1mRYmi1&#10;kJEhXiiSogDAZDIBgEihyPoOHrlrAOAysIkgiCSiu4kCwLx58x577LFBgwbxPYuLi5cvX37p0iWN&#10;RsNv73LgwIFjx46R4z59+tx///0AsHbt2k2bNj344IMzZ84EAJvN9uKLL/LVrZDABz02MYxG6c3Y&#10;dDqdePljlgV0vBCkuXC1mygArF69+vz583zPsrKyIUOGKBSKnJyc+fPnk79NAWDJkiWbNm06fPjw&#10;4cOHSd2swsLC9957b8OGDWvWrCE73axatSouLq7Zbw7xHvTY/Eq9HBYUFGDmCII0KdK7iTqwZcuW&#10;wYMHGwwGAEhOTk5NTVWr1QDw008/ff3113379uV7Hj16dODAgQqFIjEx8dSpUwMGDDAajRaLpVnu&#10;CfEP6LHJxpNFbBzHiW5c6wpcxIa0PgyGhuOgoOY7rr+uR7uJlpeX84XzY2NjL1y4UF1dXVNTc+7c&#10;uW+//XbKlCkGg6GqqgoA+vXrd/r0aQAoLCxMSEhYvnz59OnT23adjrYHCpsYwt8iHkFdf6VS6d88&#10;RlzEhrQ+hNF4u735juuvW1ZWJqxbL83AgQO3b99eXFwMAB9//DEAVFdX//jjjx06dOjcufPUqVN/&#10;/PFHsvlZQkKCWq1+5JFHsrOzBw4c+MUXX8yePfu3334jaoe0CjAUKYbwt0gMlzqkVJJ0f5Zlpfcg&#10;RRDER6R3E3UgLS3tySefjI+Pj4qKmjlzZkREREhIyIgRI8i+NgCQmZnZuXPnixcvxsbGzp49e/bs&#10;2QDw5ptvzp49e+vWrX//+99jYmJGjhz54osvNtX9IP4DPTbZFBSQvbOl8MrxwkVsCOIF/G6ifEtJ&#10;SUmfPn2E+4IKWbBgQUVFRXFx8SuvvGKz2cLDwwsLC48cOUJe7dSpU0hIiHCLzuvXr2/ZsmX69OkM&#10;w+h0uo0bN7733ntNekeIv0Bhkw3HgWwF8qieFsuyBuF0BYIgMvBoN9F9+/aR1H+FQrF48WKyzPTE&#10;iRMTJ04kU2sbN268/fbbhVkkixcvfv755wHAZrMFBweDvA1CkUAAQ5FOsCyYTCIlteqFihSKNDvv&#10;a+NJdokQj5ZyIwjCI3830REjRtA0fdddd8XExHTs2HHdunUAcP/9948ZM6Z///5JSUnnzp378ssv&#10;+f5XrlzZuXMn+Ytz0qRJS5cu3bRp0zPPPNM894X4CAqbEzTNJ4k0guP4QpEiqgYAJhPEx4NGw7Is&#10;LToCgiB+JTw8/KOPPvrggw8qKio6deok3HdNGKIkLF++vLq6mgQh+ca33377rbfeqq6udti9rLq6&#10;evXq1eR4woQJ/fv3Ly8v51d/IwEOCptsWBak80HqX+U4DoUNQZoNspuonJ6iUcqQkBDnnT/5tQEE&#10;YQUTJPDBOTYnXE2kyS4UKbMPj98XDyAIgrRn0GNzgpR5dD3vxf7/9u49pqnz/wP4swIDApsoIIPF&#10;iVx04CK2KMNG5TIkSNhFNwduk0tjXJj85mVxQpyIE5m46IT8Ntg0ohHqyNj8o9n4Q5Sik3iF6SwZ&#10;N20hY3ZoaYwUpJR+/+iXfkt7Wk6hPafU9+svejj0eftJ24/n9DnPEYtlMpmF2fzWLjuCi9gAAGwI&#10;jc2ExVUiiYW5Hs89p7sATiqVxsXF2SUbAABMBqci6aEz43Gyy7oBAIABaGz0SKXUUyXNoD955NSp&#10;Uzk5OVNIBAAAlNDYTOTkWL4QOyEhwfJcD6tmgmRnZ+NmbAAANoTGZmLfPoqzjjKZ/seqqiqKuSH7&#10;9+sXHReLxbhnDQAAWzB5xIS5njR+GxrqpmUwSRIXsQEAsAhHbPRYs0qkVacic3JycBEbAIANobFN&#10;JJUSynt+GlydnZCQYPEJrFj+mBCyb98+nLeEGYntG40CmIPGNlFwsNlbzwQHEwsLRY63Q2sbG7oa&#10;zFRs32gUwBw0Nhuh7HYAAMA4NDZ6xOJJFoocP/Cyaj0tqVS6gPLMJwAATBUa20SnThHKy6XHe5VY&#10;LKa4ntqg20ml0vnj8ycnFRwcjIUiAQBsC41touxsiluMTlwokuJ6aqmUuh0CAADj0NhomHQ6fny8&#10;vh1aNXkEE/0BAGwOjY0GOisgG6Df2Pbv33/q1CnrAwEAgFlobBPl5BCLnSYnJ2fSVkS/sVVVVZm9&#10;CQ4AAEwJltSaiHI9YplMf8RGvWDxggWksZH+/bUBZqiYmJhFixaxnQLsJSYmhu0ItoHGRo/liY6Y&#10;2QjPhjNnzjA2lrVrHSAG6OFUJA3WLBRp1RM/Z7hQEAAA2AIa20QLFlC0MYPJI5ZbUXBwsFXfmeEi&#10;NgAAm0Njm+j+fYoJkAaNTWu4Zp2OWEzGl0UWi8VWjYZzCwAANofv2KYtPp6M34DN2nvWAACAzeGI&#10;jQba17HJZLK4uDiaz0q9OhcAAEwPGpsBczdj+9/vqW7GNnGhSAtnF41mlMXHx1NfPGBnTE5ss8BB&#10;YhCHSYIYRhwkCWLMRCw3tq6uroaGhpaWFqPtvb29DQ0N7e3tk260sN1qlDdjk0r1Zxqpb8YmFlu+&#10;pluvurp6evlsAzGMOEgSxDDiIEkQYyZi8zu24uLiixcvRkdHd3R0eHl5VVVVubu7E0JEItGhQ4f4&#10;fP6tW7fefvvtbdu2mdtoYbvNTPqdmcE0SKsmg+DCFAAAu9CypK2t7bXXXhsYGNA9TEtL++mnn7Ra&#10;7ejoKJfL7ezs1Gq1jx49ioqKun//PuVGczubjrVw4UJamaj+VltVpS0qGv891Q4GdLehMfdboxjZ&#10;2dmNjY20gtkU3WrYmYPE0DpMEsQw4iBJEMOQg8SYFGtHbD4+Pt9//72Pj4/u4YIFC/r6+gghly5d&#10;8vHxCQsLI4TMmTNn9erVv//++8svv2y6MTg4mHJn08MgmusAxahUMUND/+/ra7hx3ePHr6tU+UIh&#10;IUSlUg0NDflO3MGQXC5PTEx0c3Mzt4NRjObm5klT2YODrIrkIDGIwyRBDCMOkgQx9GbKmlusNbbA&#10;wMDAwEDdzzKZrLGxMTc3lxCiVCpfffVV/W7e3t66E5WmG83tbDqWVd+7/h/VxnX0/x4AAFjF/qxI&#10;uVyenZ39ySefREREEEI0Gg2H879UHA5nbGyMcqO5nRnMDgAADofRxlZcXMzj8Xg83qpVq3Rb/vzz&#10;z3Xr1mVmZuoO1wgh7u7uGo1G/ydjY2Ourq6UG83tzMS/BAAAHBWjbeCDDz5ITEwkhOjaT3Nz87Zt&#10;2w4ePJicnKzfZ+7cuXfv3tU/HBgYSE1NpdxobmcG/iEAAOCwGD1iCwkJ4fP5fD4/Jiamt7c3Ly/v&#10;8OHDCQkJarVarVbrjr2WL19OCGlqaiKEdHZ2Njc3r1ixgnKjuZ2Z/BcBAICjeU5ruqovI0pLS0+e&#10;PGm45cMPPywsLCSEXLt2befOnWFhYRKJpLi4OCUlxdxGC9sBAODZxFpjAwAAsAf2Z0UCAADYEBob&#10;AAA4FZeioiK2M9hRb2/vjRs31Gq1n58fw0MrFAqJRNI3ztvbW7cSJsORLl++PH/+fP1DytEZiGQY&#10;g5XKdHV1tbS0KJVK/bIA5ka0dzVMk7BSkPb29j/++IPD4ehX/zE3IsMxWHzj3L5928XFxcvLS/eQ&#10;rTeLURLmC2LViCx+xlrgzI1NJBJt3759ZGTk+PHjSqUyNjaWydGFQuHu3bvr6+tFIpFIJOLxeK+8&#10;8grDkb777ruysjKBQKB7SDk6A5GMYjBfmeLi4vLycpVK9csvv4hEorS0NFdXV1aqQZmE+YJ88803&#10;5eXlw8PDlZWVQ0NDy5YtI2y8PChjsPXG6erqSk9PX7p0aUhICGHvzWKahPmC0B+R3c9YS9herNJe&#10;aK6PbD87duyoqalhK9LAwEB+fj6Xy125cqWF0e0dyTSGlvHKUC63zUo1zC38zXBBOjo69DH+/fff&#10;iIiIR48eMV8Qyhhalt44IyMjb731Vnx8/Pnz582NyMz71yiJlo2C0ByR9c9YC5z2OzbK9ZGZDNDW&#10;1hYaGqpQKNRqNfORjh07NmfOnJKSEv0WytHtHck0BmG8MpTLbbNSDXMLfzNckNDQ0HPnzuliuLm5&#10;aTQatVrNfEEoYxCW3jhHjx594403Fi5caGFEZt6/RkkIGwWhOSLrn7EWOG1jo7k+sp1oNJqenp4D&#10;Bw6kpaVFRUV98cUXDEcqLCzctWuXp6enfgvl6PaOZBqD+coEBgby+Xzdz7rlttesWcNKNSiTMF8Q&#10;DocTFham0Whqa2uzsrK2bt0aEBDAfEEoY7Dyxrl+/fq1a9c+/fRT/RZWXh6USZgvCP0R2f2Mtcxp&#10;V1Zkd31kuVyelJSUn58fFBQkl8vff//9s2fPurm5MRbJcCAdq1aXtl8MFitjuNy2RCJhvhqUSfr6&#10;+lgpiEKhePr06dy5c69cuZKZmcnKy8M0hkqlYrgajx8/LiwsrKysNNzISjUokzD/fqE/oiOvQe+0&#10;R2zsro8cFBRUXl4eFBRECAkICFizZs2tW7fYjWTV6tL2w1ZljJbbZrEaRknYKoi/v39mZubx48c9&#10;PDxOnz7NVkGMYjBfjcOHD0dGRspksqamJt1swPb2dlaqQZmE+YLQH9GR16B32sZmuj5ydHQ0Y6PL&#10;ZLK6ujr9w5GRERcXF3YjUY7OfCRWKtPc3CwQCIqKinJycnRb2KqGaRLmC3Lv3r3q6mr9w5deeunB&#10;gwfMF4QyBvPV8Pf3HxwcFAqFQqHw77//bmpqam5uZuXlQZmE+YLQH5HdD7RJsD17xV40Gs3KlSvF&#10;YrFWq+3o6FiyZEl/fz9jo//111+RkZG6+UIPHjzg8/mXL19mPpJYLNZPR6QcnZlIhjGYr0xPTw+X&#10;y7148eLIuNHRUVaqQZmE+YJ0dHRERkZ2d3drtdr+/n4+n3/hwgXmC0IZg903zpYtW3RzEVl8sxgl&#10;Yb4g9Edk9zPWMqdtbFqt9urVq3w+PzMzMzo6ur6+nuHRa2pquFxuZmYml8s9efIkK5EMO4q50RmI&#10;ZBSD4cocOnRo4UT79+83N6Jdq2EuCfMvFaFQGBUVJRAIoqKiKisrLYzIfAwW3zj6dmJuRMbev4ZJ&#10;mC8I/RHZ/Yy1wPkXQVapVB4eHqazGBgwNjY2PDxsOjqLkcyNznAkx6mMI1SDsFGQsbExhUIxe/Zs&#10;FxeXSUdkOAZeHkZYeXnQH5HdDzRKzt/YAADgmeJAPRYAAGD60NgAAMCpoLEBAIBTQWMDAACngsYG&#10;AABOBY0NAACciqMs7QUAk5LL5bW1tf/888+SJUvS09OneeXQ9evXCSExMTE2SgfgKHDEBjAzPHny&#10;ZP369S+88EJycvKVK1cKCgqm82wSiWT79u09PT22igfgOHDEBjAzXL169fXXX9etnhwdHR0bG1ta&#10;Wjq1pxIKhSdOnJg3b55NAwI4ChyxAcwMSUlJR48e1f3c3d3t6+s75acKCwv79ddfw8PDbRQNwLHg&#10;iA1ghnn48OGuXbumcyoS36uBc0NjA7Cxurq6+vr6O3fueHt7r1ixIjc3d8on/Wpra1taWgghPB4v&#10;PT2dECKVSgUCwebNm1NTjJfgGgAAA8tJREFUUyf987y8vNzc3MWLF5s+D4ATQ2MDsBmNRrN58+a7&#10;d+9mZWVt3LhxeHj4zJkz69evFwqFUzvvFx4e7uHhQQjRtcabN2/u2LHjyy+/TEhIoPPn58+f37Bh&#10;g+nzADg3NDYAm6moqLh9+/a5c+fmz5+v27J27dr33ntv7969P/744xSekMfj8Xg83c99fX15eXkV&#10;FRVcLnc6zwPg9DB5BGCCjz/+uKGhYdOmTTweLyMjQyaT/fzzz0lJScuXL//qq690+ygUioKCgmXL&#10;liUlJdXV1e3cubO1tZUQUl1dvXHjRn1XI4S4uLiUlJQIBIKpDWTo9OnTAwMDGRkZi8aZ7qMPlpKS&#10;0tDQYJuKAMw0uB8bwASLFi3y8/PLz8/39fX9+uuvHz58GBkZmZWVJZfL9+zZc+zYseTk5A0bNri7&#10;u+/evXt0dPTAgQMSieTbb78NCQlZu3ZtRUVFYmKirQayNrwu2J49ewYHBwsLC7u7u3/44Ye4uDjr&#10;ywAwg+FUJIAxgUDw5ptvEkI++uijvXv3HjlyxNvbmxBSW1t748aNWbNmSSSSS5cu+fn5EULKysqS&#10;kpIIIX19fYQQ3VdZNhnI2sZ28+bNO3fuiMXiwMBAQsiRI0feeecdq54BwDngVCSAMf25RE9PTw8P&#10;D12zIYTMmjVLo9F0dnb6+PjouhohZN68eZ6enoSQgIAAQoharbbVQNbGlslkL774oq6rEUIiIiJc&#10;XfE/V3gWobEBWGdoaIhye2hoqKura0dHh9H21tbWoqKix48f2z+aMTQ2eDahsQFYJywsTKlUKpVK&#10;3UO5XK5rdRwO5913362trX369Knh/jU1NY2NjfqjMfvx8/MbHBx88uSJ7qFCoRgeHrb3oAAOCI0N&#10;wDpxcXHBwcGfffZZb2/vvXv3Pv/8c/2vtm7dqlKpsrKyWltbx8bG5HL5wYMHRSJRQUHBNFfip2PV&#10;qlVBQUFFRUUajUatVhcXF9t7RADHhMYGYB0Oh1NVVcXhcFJTUzdt2pSSkqL/VUBAwNmzZz09PTMy&#10;MiIiIlavXn3hwoWysjLDfewa7MSJE+3t7UuXLuXxeP7+/s8//zwD4wI4Gkz3B7BOf39/W1ubfg69&#10;SqXicrlVVVV8Pl+/j1qtlkqls2fP1s8xYZJSqfTy8nJzc2N+aABHgCM2AOuMjY1t2bLlt99+I4Ro&#10;NJqSkhI/P7/Y2FjDfdzc3MLDw1npaoQQHx8fdDV4luGIDcBqdXV1paWlKpVKq9WGh4eXlJQsXryY&#10;7VAA8F9obABTNDQ0xOFw3N3d2Q4CABP8B+m4WnETrXyqAAAAAElFTkSuQmCCUEsDBAoAAAAAAAAA&#10;IQAWXU0qx2EAAMdhAAAUAAAAZHJzL21lZGlhL2ltYWdlMi5wbmeJUE5HDQoaCgAAAA1JSERSAAAC&#10;SAAAAWcIAgAAANJuIYYAAAAJcEhZcwAADsQAAA7EAZUrDhsAAAAHdElNRQfiCQ0PORR3ILR/AAAA&#10;JHRFWHRTb2Z0d2FyZQBNQVRMQUIsIFRoZSBNYXRoV29ya3MsIEluYy48WN0YAAAAInRFWHRDcmVh&#10;dGlvbiBUaW1lADEzLVNlcC0yMDE4IDE2OjU3OjIwbL5mnAAAIABJREFUeJzsnXl4FFXW/086CQFC&#10;2BKWKEolLxLZxODLFkhSnTdoNGpkE2TrbnEBlIHBZXwV7O4RHRFfBBEcl7GrBxgQlagMiJChqyOg&#10;wDCgLLJpV0gM5BeSIAECWbp/f9ykUnRXVVcvSS85n8eHp/r2rVunusv+5tx77jkRDocDEARBECRc&#10;UAXaAARBEATxJyhsCIIgSFiBwoYgCIKEFShsCIIgSFiBwoYgCIKEFShsCIIgSFiBwoYgCIKEFShs&#10;CIIgSFgRFWgDkCBi+vTpNTU1ru1btmyROau4uBgAbrvtNn6Ef/zjH+3bt/eLScLBFTJ79uyqqiqD&#10;wXDXXXcJ253uLiYmZvTo0c8++6xKpQKA2trad955Z8eOHYcPH+7QoUN6evrjjz+ek5MjHMFut7/7&#10;7rv5+fk//vhjly5dcnJy/vSnPyUnJzsZUF5e/swzz+zcuTM+Pv7vf//72rVr/fuZBBaZr7hFnwSF&#10;Nnh3ltQzg4QqDgRpIi4uztOHZM2aNTExMbt27RKOUF1d7Rd7nAZXyC233AIArmeJ3t3EiRMdDkd1&#10;dXVaWhppiYmJiYyMJMd/+tOf+NNramoyMjJIe4cOHchBt27djh496nShP/7xjwBw++23T548+d//&#10;/rd/P5OAI3U7LfokKLTB67OknhkkRMGpSMSZr7766sbNyHTOz88Xdvj2228LCwv99Ue60+B+gdzd&#10;77//vnTpUgD44osvTpw48eKLL+7bt++WW24pLCy8fv16bW3tmjVrAGDZsmVff/01OfHVV18tLCxM&#10;Tk4+evTotWvXSktL09LSqqqqnnnmGadLnD9/HgDefPPNzZs333PPPf61P2hpiS8LQbwk0MqKBBHk&#10;T9pt27a5vrVr166MjIy4uLi4uLisrCyWZR0Oh8FgSEhIAIBRo0b93//9n8PhmDhxYm5ubk1NTV1d&#10;XW5u7uLFizdv3jxkyJAuXbo8/vjjlZWV8+fP79KlS3Jy8scff0xG/vnnn/Py8uLi4mJjY4cOHfrJ&#10;J5+QdqfBq6ur58+f37Nnzy5dukydOpXjON62ysrKuXPnkmFXr14t77EJ7y42NhYA8vPziYv2zTff&#10;CPs/99xzAEDTtMPhaGhoIJ3JjfOWP/PMM1988YXwrMWLFxMDUlNTiTsodBTy8vJyc3Pr6upIZ/Ky&#10;pqZm06ZNubm5kydPvnHjhsPhePnll3Nzc9944w3l353D4ZD6iGpqap577rmePXv26dNn+fLlb775&#10;Zm5u7uHDh2XskfleRP0e1yeBdNuzZw9N03FxcWlpaQcOHCCdc3NzJ06c+PHHH3fr1o2maZlvVvSp&#10;kx/c4XB88MEH99xzT1xc3B133GEwGMhH6mS5wmcGCVFQ2JBmyP/5ubm5zwj45JNPzpw5Ex0d3adP&#10;n6eeekqr1UZHR3fo0IHjuKlTp8bExABAXFzcM8884xD8dpA/3hMSEhISEqZNm9azZ0/ycujQoXl5&#10;eeSPqlOnTtXV1ZHflLy8vMmTJ0dHRwPAv//9b4fD4TQ4TdMAMGLEiIkTJwJA7969L168SMzOzs4G&#10;AIqi+AspEbbdu3eTnqtWrQKAmJgYp/7btm3j23/44QcAiIyMbGhokP8MJ0+eTCYqu3XrlpKS4rj5&#10;95TcEf9TS15WV1fX1NQMGDAAABYvXrx161byWV24cMGjr0/qI5o2bRoA9OzZc+LEiT179uzWrRv/&#10;+UjZI/O9iAqb1JOQkJAwefJk4rb26dOHdAaA6OjoyMjI2NhYrVYrZbbUUyc/+Kuvvkq+tYceeog8&#10;DPfdd5/wASCWK3xmkBAFhQ1pRnQVaurUqV988QUAZGRk/Pzzzw6Hg2XZbdu2kV9D8gPhurLCz0oR&#10;z4DM7PXu3ZuclZWVRVylysrKf/zjH++//z45nfwEb9q0ibzkBycilJqaStoNBgMALF++3OFwHD16&#10;lPyQ/b//9/8cDsepU6fkhS0uLi4hIYG/06ysrPz8fKJDTv0LCwtJn4aGBiJycXFxSj7GqVOnCu9C&#10;ibCRGyHLe7179waAr776StmX1ojUR1RSUkKE5Ny5cw6H49y5c8Q9lRc2me9FaqVK9En44IMPHA7H&#10;jRs3yMhXr151NJUTWbVqlcPh2LFjh9Q3K/PUSQ1eWloaGRkZGRlJFj4rKytJaM/WrVuFlit/ZpAQ&#10;BaMiEWcMBsPw4cP5l7fccktiYmK3bt0KCwsHDBiQkJCQk5Mzb968du3auR0qMjLy7rvvBoD4+HgA&#10;GD16NDmL/I1848aNbt26TZw4MT8/f/bs2ceOHTtw4IDoOMRhunLlypNPPgkAHMcBwKFDhwDg559/&#10;BoCcnJwePXoAQP/+/bt161ZVVSVlEllCi4qKSk5OzsvLMxgMLMuSdqeeJIQyMjJSpVKRyEnXPn5k&#10;8ODBb7zxxnPPPXfhwoWnnnrq4Ycfdu1TUVGRlJREjuPj4202G/+W1EfUv39/ABg9ejQJVrztttuG&#10;Dx9OOsug8HtxS25uLgC0a9euXbt2ZL22Y8eO5K0pU6YAwH/+8x9RswFgzJgx8k+d6+CFhYUNDQ3Z&#10;2dmDBw8md/HQQw+tWrXqq6++evDBB/kTPX1mkJADg0cQZ4YPH/6AgLvvvrtXr14HDhx45plnbr/9&#10;9osXL65fvz4tLW379u1uh4qKuukvJ/KXtZCKioqUlJSpU6eeO3fu4YcfJrNSrvz+++8AUFdXV1FR&#10;UVFRERcXN378eCKZrvAxjaJ8+eWX169fv3Llyi+//LJixYrOnTsTFa+pqTly5Iiw5+HDhwHgzjvv&#10;BICxY8cSA06ePMl3OH36dGZm5ooVK2Qu5xFEPqEpbl6U6iauXLkibJf/iMgCodNVZFD4vbilS5cu&#10;wpd2u50/Jn/ryJjt9qmTGlx4s+S4vr5e3k75ZwYJOVDYEPccO3bs0KFDU6ZMKSoqOnfuHJmYIjNF&#10;BOEPlkds376d47jJkyfv2rXrlVdeIX9BO2G328k6Sr9+/bZs2bJlyxaDwTBr1ixiRp8+fQBg7969&#10;tbW1AHD+/HlP//ROTEwkujV37lz+3CNHjixbtgwAZs6cCQCdOnW67777AOD555/nb/bFF18sLCwU&#10;fg5uIaJy7tw5AKioqBCGEZ44ceKll16Kjo7u3bv3N998s3btWtfT4+PjeWETumsAIPURDRw4EABY&#10;liXuZllZ2cGDB93ao+R7EUX5k0D+6JH5Zt0+da6QdcqCgoKKigrSQmZo+X0aBN+fGSTYCfRcKBJE&#10;kEWI1NTU7Jt5++23AaBnz56ffPLJ5s2bR4wYAQAkTO7+++8HgPvuu2/16tUOlzU2PiJj06ZNADB1&#10;6lTykl+FIu19+vTJz89/8803yTP597//nXTjB1+xYgWJZViwYAHDMOSYLJw4HI4hQ4YAwKhRo955&#10;551BgwaRQZRERfKcOnWKhFR06dJl4sSJ999/P/kTPi0tjY8YPHPmDAn8oyhq8uTJd9xxBwBER0fv&#10;27fPaTSZNbZRo0YBwP333//3v//9nnvuIf5EdXV1Q0MDuYulS5fyQSunTp1S/t3V1NRIfUREtkeM&#10;GOH6+UjZI/O9SK2xST0Jwg+BRIUIf3lkzCZBNKJPnczgxIwBAwbMnTuX6FlKSopwZY6cpfCZQUIU&#10;FDakGakN2tu2bVu9ejU/8xMdHb148WJyygcffEA0IDc31+G5sDU0NIwfP54MO2DAgBdeeAEAtFqt&#10;6+BHjx4lP0YAEBsbS2LKCefOnUtNTSVvzZo1iwzokbA5HI4zZ87k5eXxU1KxsbHPPfccCXYQ9iF+&#10;G2HQoEHC6H8eGWHbt28fiQ2Jjo5eunQpWSWqrq7+05/+BABDhw4lp8yaNYu8dBuEKUTqIyotLR06&#10;dChp12q1wtB2KXtkvhcpYZN6EoQfgquwyZjtcDiknjqZwaurq5955hkSxkmMKS0tdT1L4TODhCgR&#10;jqbnDEHcUlVVde3atcTEROE6TW1tbXl5uVOjR1y/fv3q1atk0cUJp8GvX7/++++/9+jRw/VaZIVG&#10;SUiLDHa7/fTp0126dElMTJTqU1tbe/To0TvuuKNz587eXaK8vDw+Pt5pAdJfSH1E/Odz6623lpaW&#10;7tq1i8Qxytgj872I4suTIPPNij518tjt9rKysvj4ePnnwS/PDBKEoLAhSNvCSdgQJPzA4BEEaVu0&#10;a9dOmA8TQcKPcPDYiouLT506ddttt6WkpATaFgRBECTAhLzHtnXr1qlTp3777bdz584luZEQBEGQ&#10;tkxoe2wNDQ3Dhw/fvHlzv379Kisrs7KyvvzyS4qiAm0XgiAIEjBC22MrLCzs2rVrv379AKB79+4Z&#10;GRl79uwJtFEIgiBIIAntXJGXLl0iGY8InTp1On36tGu3mTNnep3sDkEQBCGMGDFi3bp1gbbCPaEt&#10;bA0NDcKtLSqVSjSjz4EDB/gE3gEkJSUFzQg2MyBoLEEznAgSS9AMJzMCbYIiQnsqMiYmpqGhgX9p&#10;t9tbaNMrgiAIEiqEtrD17Nnz2LFj/MuqqiqSUxVBEARps4S2sJGCI1arFQDOnDmzb9++0aNHB9oo&#10;SWbMmBFoEwDQDBeCxBI0w4kgsaRtmkEK47ke19XVtaYZ3hPYVJW+88MPP6Slpc2aNeuee+755ptv&#10;RPv079+/la0SxWazBdoEhwPNcCFILEEznAgSS1rfDOEVLRYL32gymfh24bHBYBBt55OJOxwOmqb5&#10;0SiK4tuFx0I5EO1js9ni4+M9uZWAEfIrUiNHjty7d2+grUAQJJzhOI7fIMuyLE3TpIVhGK1WS9qN&#10;RqNer3c9VqvVFouFHCclJfGF9CIimrcRC4/VajXpw3GcTqcj55aUlJjNZt4Go9FIURTxpRiG6du3&#10;LwAUFRUxDFNUVMTbaTQaSR8yFMdxZrOZXIK/NbVaTfpQFMXXZ+c4LiIigu9DjimKunz5svcfYisS&#10;8sKGIAgixFWEhMfCf4ksKREeYR8iNmazOTMz01VgiK4wDCO0R6fT8ce8qAiFhKIoUSEhJlEUVV9f&#10;HxUVpVarye1QFKXT6cgxTdM6nY7oq1arNRgMBoOBPzaZTFarVa/X63Q6k8kEABqNRng75Ji/Frl9&#10;Yo/w9jmOs9lsoRIVicKGIEhQ4CRIQu+E936E3pKrCBGBIe3kmPxqk2Or1Wq1WlmWJf+azWaO46xW&#10;q1BsyOnkwElsiMDwx0QdKYpSq9VEVIjACEWFHOv1eqvVmpmZCQJRIS28c0ZukwgP3Kyv/C2Qa/GC&#10;JHQWKYriPyJyRXLQt29frVZLulEUxWu8xWLhj202G39fDkEiKuExf9GQIYDToK0GrrEJQTOcCBJL&#10;wsMM4elS60DCYwCw2WwWi4X8jlssFovFYjKZKIpavnw5rw0Gg4H8QJNfZwIAUBTllEKPbxF20zZB&#10;huKHNZlMWq2WyImlCWISQavV8ndElqkIwuUrqVsT3r7wY5E6Vv7BBpAg+S11Cwpb6xEkjyaa4USQ&#10;WBKcZghfCn+1hb/s5Nef6BNRC5PJ5CRITkojqkYE0kdUhAhEhEwmk81mo2maXFfGPCmxIWeRG5T5&#10;8IPzewkUQfJb6pbQToKskCDZtC+caUEzgsQMCBpLWscM4VWEc1k6nY7MX5WUlKSnp5O5sr59+5rN&#10;ZiJFHMcxDMMfC0PAySIT7yqxLEtcK+El+vbty8dBkPUh4ZIVPwUnXBJ7++23n3/+eVezW5k29Xi4&#10;JUh+S92CwtZ6BMmjiWY4ESSW+G6G6xoV0Qmj0UgWeIqKiogDRJSJX6/iVYoEKfTr14+IE2khp5C4&#10;O7IORK4iXBMSaqRQnHy5qbD5XsLJjCD5LXULClvrESSPJprhRJBYIm8GeZf8azQaNRoNy7IAQDwq&#10;ImPEo3ISKvIvESqO40goIHHOKIoym816vZ60kxiNPXv2jB07VihOgSIkvpfwMYPjgB9f4I4Dyza3&#10;W62rV6+ef/FiC5rhJzAqEkGCBX7LER/FR8SMeFdUU1g58aJomiazf7zjReYPNRoNNImZqDgJw+eE&#10;K16kvU+fPnw7EkpwXKM4EVkSipPV2ixOvFBxHLAs0LRIf4JQR8kxRU24fPkmCQxWUNgQpJUQ6hbZ&#10;7cQ1wb/L+1gAQOQqMzMzMzOT+FX8dJ8UQkFCcQoZeFFx0pimrdbAcQlXrkCnTs4dhGrEi42YIDWr&#10;kUYDRUXQty9oNKDXA8cB/5w4HYupV9a+faeCXtUAhQ1B/AWZLCIzhCR/KdEq0iLULWGoOnGwQBCn&#10;joQSQidJ6AzxmgQ365CUU8UrkMTL67GxnRISoOlpEenjO66KGLKgsCGIZwiXsshsIZEu8i+ZMOQj&#10;LwCARFi49Z8417kgpHXgxYaigGGaZ+esVujbt+uRI9Ct203ixM/g8Y386bywka9b6Cr17QuZmTe5&#10;UJ641Fc4LiHExaY1QWFDkGaEMRpEwPgYDdLOqxfpTyIyiNfFp4cIkO1tG+HUmXDpyGwGjQZYtvGY&#10;tFMUGAzNukLeJVAUGI3NxxwX9d//DV99BWQSmIgTP4PHssBPDnu68oTPSUuCwoa0RfhpQ5qmP//8&#10;80mTJkFT0litVksS/XFNe7OIB8ZxnF6v12g0Wq1WmNhJOCyqmt8Q+q8MA1pto3LodI26AgBGY+OK&#10;EQAYDKDVNk4GOgkVwzQ2EhEiLWSjAkWB2QwkeRVpd1nFvMhxnaS+VmFn/OqDigBvEG8VgmS3fJDk&#10;DmhTZrhmeDIYDCQ5Hgks5GcIiYaRTBkWi4WkqyCn86VDWs3UANJSZgiHFaT/cJAUITabw2ZzaLUO&#10;i8Wh1ToMBgdA1YIFDq3WQdMOAAdFOQAaD8h/AA6ttrEzTTtMpubT+WsJco44vP0Sw/x78ZAg+S11&#10;Cwpb6xEkj2bYmyFMsERRlM1mI1uMqaYksOSANNI0/d133xHNI/+2joy5EsLfi/AUoZaQ5IpEtAAc&#10;JpPDYCCi1ahYRLT4/yjKQdMOrdYB4DAYqhYscJhMDpp2WCyNlyCKSI6FF2pJQvh7aQGC5LfULShs&#10;rUeQPJphYwZRIGHtRD5xLZExPnSeyBjJNOi4WcBIykEfLfELQWqGlGgRT8tkahYtolu8aPE+FlEv&#10;ImNNouUwmRwWi4Omm8cXZHckAhakH0iACBIzguS31C24xoaEBmRBi+QV5Je4yFtkYUytVpNdzASy&#10;3ZisjVFN9T5I6AdfxYrvEJA7CjzCaECjEfiN2zodNOXKamwnq1YGA0BTqAXLAik5RkIBzebGRSaD&#10;oXGPlFoNfFYjMiCJ6aCo5gvxYYQAzVcEcF3oQhCPUAXaAAQRgSgQCeIwGo3QFA2fmZlJguyNRqPZ&#10;bI6IiCB1gQFAr9c7HA5SeYSEeJChyLsk5a5oavlwht9fxcOH/AEAqX7Jso2R60YjGI0JL7wALAtq&#10;NUREQERE47HZDFZro7CRrVQ2Gzgc4HCAXg82G9A0mEyNEYNabeNLHnJMljMFeU8w4AJpIVDYkGCB&#10;CBgfXs+3azQahmGsVqtardbpdHwle6JkNptNr9cLC1HyJ/LVUlrpBgKC0N1sKtMMAECqZTptDWYY&#10;YFkwGkGnA7UaOA4iIsBobDzmOACov/VWMJka5cpgAJsNTCawWIDjQK8HjQa02ps8LaFcCT0t9LqQ&#10;wIHChgSGkpISaBIz8i/JH090SK/XG43GoqKiiIgItVpNdI5XMpPJpNFo+NlIVzELQ5+MzPsRSLln&#10;4ns5hbaT7cNGI2i1oNOB0QhJSaBWN/5HNnIBNLpWFgvYbM3SRXIsATROGDplwSBVZsix0BsLv48a&#10;CX1Q2JDWg+gQmWD8/PPPAYCUUyH+Fkkwr1ariZiRU0htZYvFotfriVyRQYTuXVh5ZqJThQA3pWgi&#10;G7kyM8FohKKiRvcrIgIMBlCrwWhsdNR49XI4GgWMSBeZLdTpmnM7EWgaAC4tXAjQJFdE51C6kFAD&#10;hQ1pWYQ6RCAKtHDhQgCgKMpoNOp0Ol7MaJoWTjDylS0BQKfT8cckT5XbpMDBC/HAiGglJQFA15Ur&#10;nfsQASMbhwGaBYy4X04CRla8bLZm34umgaYb1ZEP9OAhu5LJXwPh8TcBgjSBwoa0FMKgD74AGHmL&#10;ZdmVK1cSMSNRi66rZa6DCANAQgYiXUSBiLqQY+KBkQ/EZgOAK5MmAcdB377Na2D8LKLV2tiZLH3x&#10;AkbcLyJgwvlJYY5dMm1I/gIIrY8OQbwmcDsNWo8g2XsRJDtRWsgMMqxWq5W6BNkozcclLliwQGor&#10;NJ8ipOWsdTLML6M0/0v2e5G7Ex4LL2SzOSwWh8HAJ9eo69PHQVGNqTTINi9RyCZl8q5ww7Kf9pUH&#10;yVPqCBpL0AwhQfJb6hb02BBfIU4VH98BN8ducBxnNBqTkpKcZhoXLlwo9L2EYSB8/AgEeRiIcDqR&#10;OEzESSIB8cJwQTKdaDY3+mFkOpF4V8QPczhKvvuuMY6DrIEJb1wYJ0LayeB88kNAbwxBmkFhQ7yB&#10;BIAQHRIGgPA65KRnJMGH60wjNEka0UU+V0gr3IIHCCMPhQImVBThkhUAMExjGD0vY2Q6UaMBk0lk&#10;LpE/i4esjfGraIDrYQiiFBQ2RCnCmEZKUDDTyfES1TPRhTGZRbjAQzSGuErChSth1Du5KT7CnigZ&#10;kTGyD08oY7wr5vRRCN0+Yeij64UQBFEGChviHmFko6uYQZOeqdVqt3omnHIkrl6Ag0GcyqMANM8Q&#10;QtNEolBjQKBkRMaSkppj9El0Iu+NCWVMGNAhNbXo4s4iCOINgV7kaw2CZMEzSJZ/PTKDRHCYhHVG&#10;XEYzGAwAQFGUTDenAUm2YuVm+BlhoAdN20j6ecfNwR1O/UmgB19ChaYbE9XLh2wIB+RT3UtcKBQf&#10;jxYlSCxBM4QEyW+pW9BjQ5wRTjmS2tCu28WcphwdDgdJqy86oDDlY8CmHIUzfsI1M6E3JrSqKXdi&#10;49QiWfHSaCSXx4Qn8peQmsMMnhlXBAlHUNgQZ4TpPFwViJc0UlGaTDlKDSVMnC/TraUQihmB3I4w&#10;mJDHaYKxKfVJc94pMrUoilAvhROMfJlmBEFaERQ2BKDJqSL/SjleHMeRHMQA4HA4TCaTTOIPMhQR&#10;tlbNDyIM95CKjOfhODAau65ceVPEB79OJuWTEYSqSfRb5kIIgrQiKGxtHaI9fHEy0T4sy5JZR1KQ&#10;Wt73IgMKwyZbHKGYkch4PpmvK05zjPw8IR+4KGOzawSj0AVEECQ4QGFru5DUi2TiUWrRi0iaTqdz&#10;O+sIN3tpLS5pvotZU2L7SwsXyomZMBsWARMEI0hwg8LWFiEKxNeYFu1DJM1oNBJJk59ObCUvzVMx&#10;I2tmJOMicbP4Ki16vXtNEq6Z4TQjgoQOKGxtC+KlySf44DiOlPQ0mUwWi0Ve0oR1QVtE0oSzf27F&#10;DJqcM5Lyg4QymkzNcYwymiTcZ0ZOlIk0QRAkiEFhaysIE3xIKRCRNLVardFobDabEqESDus3XKMZ&#10;3WaTInpGnDMQxOXLr5kJEYbmYzQjgoQyKGzhjzCvo4yXRlKH0DTtduJROKzfIh6F278Iwtk/qVNI&#10;SkY+Op84ZzJx+U4YjQAQVVLSeC5g8ioECQdQ2MIf+YhHAGAYhgTxuw0PIZD5zBaRNCVBhsQ50+ma&#10;c1l55JwJ82ZpNABQ36ePV3YjCBKkoLCFJ8LsjjJpPsjco9FotFgsSiRNWL3aD5ClLCJpbpeyhHrG&#10;skBRzXrmFqF2OlWTQRAk7EBhC0+E1dGkEM49us1xRWYyWeFUoXcIHSZinlvPj2Ub9YxhGvWMRIIo&#10;R7hfG8UMQcIdFLZwQxjKLwVx1DiOUzj3CH7JIUIkTfkmMOKiRUSATueZf0YQZtDHYBAEaUugsIUP&#10;wkppMqxcuVKtVuv1eoUzin6QND7vIiiIznCKb+TzNCpBuJlaWJwTQZC2BApb+CBaKU0IcdT279+v&#10;MJSfTDwKExl7AFEX8i9JbO9WGjkOdDrn+EaFbpZwFY1cCCUNQdoqKGzhgBJfjWQSoWl648aNCof1&#10;MjkW0RjlSRT5KUe1GijKs81n0KSd5KKYsxFBEBS2UIfEPbqdJzQajTqdTmHoI3g9/Shc1lKiTPys&#10;I3g45UgQXgj9MwRBmkBhC21IIVB51Go1y7IeZRLxIPpRmImKGKNEDhmmT3p646yjw+HBlCOB7BMg&#10;YEgIgiA3g8IWqrjdowZNi2o0TVvIKpcCyD4BD3w1UsOMoERjiItmNF5asMAzF024ioZZQhAEkQaF&#10;LfQg7lQmifqThqiaXq/3KJGjos5CjVG405lfSOM4UvzsyqRJyq0CaJrnRDFDEMQdKGyhh5KYDpZl&#10;1Wq1yWRSHvpBXEBFEC9N4chOC2kmkweTh8LwfX+lO0EQJNxBYQs93M4TsixLsmQpVDUiaW58NWE9&#10;F+W7ynhJ82IhDW4O30cQBFEGClsooRMGTUjAMAxRNbc7tXmURKA0zgQqdJtcJU05REHJ5VDSEATx&#10;HBS20IA4VW5zhTAMYzablYeKCCtfywwK4MlMoHDi0Ys6bWSe078F3hAEaUugsIUGSpwqT1UN3Ib1&#10;EwdRebwGy4JaDRznWdIQuHktDSUNQRDfQGELDdzOKzIMY7Valauam53dnhaS5jhQq0GnA73es/CQ&#10;JmsAcOIRQRD/gMIWDhBfTXmZNI7jJF1A4jZ5tEHbaAS1GmgabDaPw/Ex4hFBEH+Dwha8kJB9t928&#10;mIGkKErSBSTKpNB58mE5LeGFF4gpHp2FIAjilqhAG4BIQtO023h9Etlvs9n8cD2j0bNs+mQFzmbz&#10;WJw4Dijq0oIFnQA3XCMI4n/QYwthOI4jqY096i/yhke70wCa5x4tFs9UjcxwsiwA1Pfp48GJCIIg&#10;ikGPLVQhGbNMJpPy/WoURZlMppvqq3EcUJQHS1xkRQ0AvPMRsbgMgiAtTzB6bJWVlf8WcPnyZf6t&#10;4uLigoKCU6dOCfuLNoYuOp1OSXJ9nU7nUcYsZ4T7oBVCHDWNxptYD4x7RBCktQhGjy0/P3/FihUx&#10;MTHk5bvvvjt27FgA2Lp165tvvpmWlnbo0KHRmojYAAAgAElEQVS8vLwFCxZINYY0SoIbSc5+71UN&#10;AMzmxtB8JQhX1DyFYUCrBXcpmxEEQfyGI/j44x//uGHDBqfG+vr61NTUM2fOOByOioqKoUOH2mw2&#10;0UbXAfv379/yVrtH1DYvMBgMNE0r76/Vak0mE/+y+LvvPLueyeSgKIdgBM+QuGt/fRq+EySWoBlO&#10;BIklaIaQIPktdUswemwnTpyYMmVKZWVlXFxcdHQ0aSwsLOzatWu/fv0AoHv37hkZGXv27Ln11ltd&#10;G5WvOYUiLMsyDONRGGSzC8hxQFGdPv8cxo5VerJO11hoxotPlfhqYf11IAgShASdsDU0NJw7d+61&#10;116rrKy8dOnShAkTli5dCgCXLl268847+W6dOnU6ffp0bGysa6PosCkpKeRgxowZM2fObMk7kKSk&#10;pETm3ZUrV06aNKmPbKxgSUmJWq3euHHjTQEgium6cuWlhQtLJk3qo+D0qJKShBdeuD5y5CWii55c&#10;kVwIaFrmLPlPozUJEkvQDCeCxBI0Y926devXrw/U1b0j6IStrKwsOzv7pZdeuuWWW8rKyh599NGN&#10;Gzc+9thjDQ0NKlVzqItKpbLb7aKNosMGSWiJjDe5cuVKt6eT4H7vl9ZWruzqzoxGWBZ0OjCZ2tN0&#10;Vx8uJE/w+NZBYgma4USQWNLGzViyZMmSJUvIMe8hBDlBERW5dOnSYcOGDRs2LD09/ZZbbnn33Xdv&#10;ueUWAOjVq9e4ceMOHToEADExMQ0NDfwpdrs9KipKtLH17W8dSHZH5ap2U3Slp9GPOh1YLN7snvbo&#10;QgiCIC1AUMjAtGnTsrKyACAqKqqoqOjgwYOTJk0ib9XW1kZGRgJAz549jx07xp9SVVX1wAMPiDa2&#10;ru2thPdLazodmEwebL5Wq4GivIl+9PRCCIIgLUNQeGzJyclpaWlpaWkjRoy4fv26Xq8/e/YsAJSV&#10;lf3rX/966KGHAGD48OEAYLVaAeDMmTP79u0bPXq0aGMg78RzjEajkvKhHuU4vgnlSkMy9Hu3Tc2j&#10;CyEIgrQkQeGxCUlJSXnllVceffTRIUOGHD16dP78+WQTm0qlevvttxctWtSvX7/jx48vW7YsISEB&#10;AEQbQwi9Aj3wdBKS4ziKohqziiiclyel1LybfsToRwRBgomgEzYAmDZt2rRp01zbR44cuXfvXiWN&#10;4QTLsizLKk8IyTCM1Ww2WSyNwqbsGl4uqpG8yZjIGEGQYCIYhQ0RYjQalXh1PFqtVltUBKA4cT7D&#10;gNHo5U41UtQNfTUEQYKJoFhja5skJSW53Y5mNBopivI4vl+5EDIMmM1elp4BlDQEQYIR9NgChtsQ&#10;R47jDAaD8khIjuMojvNgYtBoBJYFTyqUkssARQHLYkZjBEGCE/TYgheSv1/prkyOYxWU2xaO7o2q&#10;AebpRxAk2EGPLUghe6u1yvWDorTK18n4DJBe4N1mAARBkNYCPbbWhmXZpKQkt908jRkBULrilfDC&#10;C16qGmYVQRAkFEBha21omna7bMYwjAcxIxznQU5khokqKfFG1TiuMQYSQRAkuEFhC0Z0Op1GoYqo&#10;1YxabTabFXVmGDCbL2zc6I1Nyvd6IwiCBBRcYws6jEajVqtV6q5ZLFqF47IsmM1ANm4rh+MwABJB&#10;kNACPbbW44cfflArCFxkGMbj1TW38LlFPAJVDUGQEAQ9ttZj1KhRo0aNku+j0+lomvZz4SXvVA0A&#10;KArTZSEIEnKgx9aquFUslmXdu2scB0lJwLI6nc7oNlKR4xoLyngnlriuhiBIqIEeWyuhJHBRp9Np&#10;tVr37hpFkdSOJiXuFFE1Tx0v5QmUEQRBggwUttaA47ikpCQlUf5KE2gpVB1SX81TVSP14XAjNoIg&#10;oQkKW2tAUZTD4ZB32kgwpBt3zSNHimEAvMp9hZKGIEgog8IWLLjPd0wqXFssQFE6nY6iKLnVOJYF&#10;q9XLpFkIgiChDApbi9NYz1oWhmHcu2tNS2sAYJJ3qkjACKoagiBtEoyKbHF0Op2SumuKUo0oz3Hs&#10;aRhkU6SlB6cgCIIEJeixtTgWd56TZ5kh3aJWA017HDAicAcRBEFCGvTYAo/ZbHbjriUl8XmwjEaj&#10;jkQtikICRrxLXIKqhiBIWIAeW4DhOI7jODd11wRBJRqNRnIpjiytKa643XwWShqCIGEEemwtCMuy&#10;ct4VAACYzWaPMkPKBZiQgBFPl9bcWYggCBJaoMfWgtA07XbljGEYt4twiiC5tbxYWsNdawiChBfo&#10;sQUShmFMJpOkE8YwQneKYRhJ/49lgWW9jO/HeUgEQcILFLaWQklySLPZLDe1SNNCd0qr1UpuXzMa&#10;vQwYQRAECTtQ2FoKt9vXWJZ1s3dboS9lNHpTX0YQaYkgCBJO4BpbS+F25cxqtSoPG5GUQJYFhvE4&#10;EhLAm1MQBEFCAfTYAobBYJAMLXFxpyT9P6MRoz8QBEGEoMcWGBiGMRgMkvOQLu6UuP9HtmNjkWsE&#10;QRAB6LH5H4Zh1Gq1fB+z2ZyZmenTZTjOG3dNp2v/ww8+XRdBECS4QWHzP1qt1u0CG8dx4vOQygM6&#10;dDrQaj0O1jeZro8a5dkpCIIgIQUKWwAgRWpE3iAV125GPH0JywLHYYg/giCIK76usV27du3ChQtX&#10;r1612+2xsbEJCQldu3b1i2VhjGQaLYpyXV0TT19iNGK5NQRBEFG8F7Z9+/a98sorpaWlANC+ffvI&#10;yMirV68CQHx8/Lx582bMmOE3G0MKhmGsVqt8IVDJeUjF1wDwMGMIy6IWIgjSRvBG2CorK/Py8gBg&#10;3rx548aN6969u0ql4t86cuTIG2+8sXz58jVr1owdO9afxoYCWq1WPlU/wzCSq2suWiW+fc2LmBGa&#10;xtRZCIK0EbxZY5s0adInn3zy3XffPfbYYwkJCbyqAUD37t2zsrIKCgoKCgpWrFhx+fJl/5kaJohX&#10;XxNbXQMAI0ltfHOTN3VEAXNCIgjSVvDGY9u9e7fbPj169NiyZYsXg4c0blJkAQAAy7IiMZNiq2sA&#10;IDKlaTCAw+G1hQiCIGGPr8EjR48eXbZsmd1u51tUKtX69et9HDZEMZvNffv2lZmKlIyHVIhOBwaD&#10;Z6eo1WAyobuGIEjbwSdhW7BgwY4dO3r37h0ZGck3Cmcm2xpucz96Wlb0JjgOGMZjdw0DRhAEaWP4&#10;JGxWq/XDDz/0NYNGW0J8HjIpybXyNcuyZrP5pqlITAuJIAiiAJ+ELSoqauDAgf4yJdRxu8D2+eef&#10;i89Diq2uiWxfYxjPhE0szBJBECTs8WnacMmSJS+++GJDQ4O/rAlpdDody7IyHUpKSrz3br1w19Rq&#10;rLiGIEgbxCePLScn58UXXxw4cGCHDh34RpVK9Z///Mdnw0IPt/khV61aZXNyzhQ6VRznTTAkVlxD&#10;EKRN4quwdevW7d13342Li/OXQeEKwzALFixwnqvU6URDFnU6XWZmZvO8pdHocTAkgiBIW8UnYaus&#10;rNyxY0diYqK/rAljrFbroEGDnFslnDy9Xn+TBHoRDIkgCNJW8WmNLT4+/ty5c/4yJaRRq9XiFa6b&#10;YFl2lOJ6MTepGilPoxyOg4gID/ojCIKEFz55bBs2bKBpeuHChffdd5+wPTk52TerQg+TySQfEslx&#10;XJ8+fZQM5RxdybKe7UWjKHTvEARpy/gkbFOnTgWAlStXrly5km+MjIw8ceKEr3aFGvKqJpJwhGHA&#10;ahUNdNTpdM0yyTCYvxhBEMQjfN2g7S87Qhq3O9isVqtzoD9NS00w3hRdibVmEARBPMSbNbby8nIl&#10;3W7cuOHF4KGI0WiU38HGsqzzbmslTpin7hquriEIgngnbI8//vjMmTMvXrwo1eHKlSuvvvrqiBEj&#10;rl275oNtIYNer5cpHMowjJKs/yKYzeBa4EYGXF1DEATxbipy69atX3zxRUZGRnx8/JAhQ+bPn9+x&#10;Y8fo6OirV6+azea9e/eWlpbOnDnzxx9/9Lu5wYlb0XJeYIuIkFKgpKSkxk3cxF3zpdA2giBIm8TL&#10;NbaJEydOnDhxx44db7311qRJk+rr6wEgMjKyV69eOp1uypQpMTExfrUzePFmgU3ar2pOTVJUBH37&#10;emQHxpggCIKA75lHcnJyAKCurs5ut7cdMRNiNBo1Go3MVCTLst6UqvE0h5Za7VoiAEEQpA3ia6FR&#10;QnR0tF/GCUWcs4TcDPHnPF5gMxo925QNmBkSQRCkEf8IW1tGXrRYlr2pg9EIACDhwEVERDiIl8Yw&#10;GOWPIAjiHShsPuF2ga2oqOimBTaNRma2sFHVWBY3ZSMIgniNT7kiEbPZzDCMTAeDwXDT8psSuTKb&#10;waOybTodyO6iQxAEaVP46rFdvny5srLSbrcLG9tOrkj5qBAyD8m7dFElJUr3ZXtUU9TTAqQIgiBh&#10;jU/CZrFY5syZAwCRkZF8Y0RExPHjx321KyzgOE7oriW88AJs3CiqbQzDGI1Gm80GDONx2AiCIAgi&#10;wKepyP/93/+dOXPmiZvxQtW+++47p5bi4uKCgoJTp065bZRpDzhOO9guSKgaAGi12sYdbEajZ9lG&#10;EARBkJvxSdhqamqefvppobvmBWvXrn355ZeFLVu3bp06deq33347d+7cVatWyTTKtLcCLMvqdDr5&#10;DjL720Qgm6yVn8IwjWGWCIIgCI/DB+67775//etfXp9eVVX10ksvpaamjh07lm+sr69PTU09c+aM&#10;w+GoqKgYOnSozWYTbZTq7Hqh/v37e22kL1AUJXwpattNaLUOk6nFzFFsRqsQJGY4gsYSNMOJILEE&#10;zRASqN9ST/HGY/u1idWrV8+dO/f9998/e/bsrwIUjrNy5cru3bu/8cYbwsbCwsKuXbv269cPALp3&#10;756RkbFnzx7RRqnOXtxRS8AwTLO7xjCQlCTTU61WAzQF+iMIgiA+4E3wyFNPPVVcXMy/9LrQ6Kuv&#10;vqpSqZyKul26dOnOO+/kX3bq1On06dOxsbGujVKdRa+VkpJCDmbMmDFz5kwl5vnItm3bRo4cyXEc&#10;AJB0xiUlJaI9aZqmafri22+3/+//vggA5BR3RJWU1Csrye2ElBmtTJCYAUFjCZrhRJBYgmasW7du&#10;/fr1gbq6d3gjbAUFBX65tkol4i82NDQI21Uqld1uF22U6ix6Lb+HlnAcp9PpLNL5Qf79738/88wz&#10;Ttu35XZzHz8OubmdlO/LVqu9TqPlTQ2dFiBIzICgsQTNcCJILGnjZixZsmTJkiXkmPcQghyfgkce&#10;fPDB8+fPC1suX748cOBAqRKjS5cuHTZs2LBhw9LT06XGjImJaWho4F/a7faoqCjRRqnOXt+OR1AU&#10;JaNq4BLr7x6W9SzQH5NDIgiCiOGNDBw4cIDMPZ45c+a5554TvlVTU9PQ0CClLtOmTcvKygIAGfnp&#10;2bPnsWPH+JdVVVUPPPCAaKNUZy/uyO/clCKS48BolNpGzbKsWq12mEy4fQ1BEMQveOOxjRgx4vr1&#10;6xcuXACACzdz9erVl156SWoDQHJyclpaWlpa2ogRI6QGHz58OACQhbczZ87s27dv9OjRoo1Snb24&#10;I7/j7K5JJyihadrhcIDV6ln1NQRBEEQCLyfutmzZAgAzZsxYvnx5YmKiHw1SqVRvv/32okWL+vXr&#10;d/z48WXLliUkJACAaKNU51ZArVabTCapWe+btmb7PY2WTgeZmejhIQiCiOLTitT69etv3Ljx3nvv&#10;7dixw263p6Wl/eEPf+jcubNHg2RmZjplHhk5cuTevXuduok2yrS3NG4X2BrTSCopbO1pGi1MDokg&#10;CCKNT8EjxcXFd9111/r16yMjI6Ojo7/99tvhw4fv37/fX8aFLs1rbEYjyKb/j4iIgKIiz9L5IwiC&#10;INL45LHNmjVr/vz5zz77LN+Sn5//1FNP/fjjjz4bFtTIl2FjGEbLe2B6vbzH5nA4ICICQxwRBEH8&#10;hU8eW2Vl5ezZs4Ut48ePB4BLly75ZFTQYzQa5cuwNcuewnlI5TtUIiKU9kQQBGmT+CRs3bt3/+mn&#10;n4QtNTU1169f79q1q29WBTt6vV4rvSrWHDmiJIeI1erZPCSpso0gCIJI4JOwrV27dtasWWvXri0r&#10;KysrK9u3b9+oUaPmzZvnadLIkEM+BUDzRKW72tZJSUmYHxJBEMS/+LTGRqqMrlq1SlgvZu3atWvX&#10;rgVPkkaGGc2RIyaT/ByjTa8Hq9WDeUgEQRDEHT4Jm1P+4jYCy7Jms9kknUmkeWu2W8XyKB6SZcFq&#10;ldnrjSAIgoCPwgYAdrud7GN7/fXXO3bsePXq1WHDhvnFsqCFJOOXerd5HlLhDjbZ/XA34VENUgRB&#10;kLaKT2ts165dGzBgwKeffvrLL78AwG+//fbYY4+99957frItJGmOHHG3wNZYfVv5PCTOWCIIgijA&#10;J2GbMGHCE088sXfvXlIULSsr629/+xtZYGuzNHtsJpO8g2XKzPTAA1NWpA1BEATxSdguXLjw5JNP&#10;ClvGjh0bGRl5+fJl36wKatRqNScrM43C5tbB8ijQ353/hyAIghB8EraoqKiamhphi91ur62tbbWi&#10;aAFBJvcx8CGR7hwsjuM8SxFpseACG4IgiBJ8LTT60EMPVVZWkpfXrl2bMWPGrbfe2rFjR3/YFqTI&#10;q1rjxm21Wt7BYo1GTM+PIAjSEvjkWhkMBpvNRkqg6XS6mpqaDh06HDx40E+2BSPyWSKbpygtFvmp&#10;SC2AB/OQSgIsEQRBEADwPdzfbDafP3/+4sWLdru9a9eufcO9WibLskVFRXqJzWRWq1Wj0QAoWGBj&#10;WQ92pKnVmCUZQRBEIX5YDOvVq5d/a40GMzIpIgGAZVmTyaTIwfLICUNVQxAEUYz3a2z79+/Pzs4e&#10;OnTogAEDBg4cmJ6e/o9//MOPloUw7mqweVxZFEEQBFGMl8L2wgsvzJo1CwCefvrpzZs3/+Uvf4mL&#10;izMajdnZ2X41L8RoXGPT693olqcZ/REEQRDFeCNsv/7669dff20ymQoKCubNmzd06NC8vLzt27fv&#10;37+/uLj49ddf97uVwUNSUpLUW831RZUssCmM3WcYIAlKEARBEGV4I2x//OMf/+u//istLc2pvWvX&#10;ri+//PLWrVv9YViQYvN9uYtlgaKULrBptSCRbRlBEAQRxRthq6mp6dy5s+hbNE1XV1f7ZlKo0pgl&#10;0u0CG8cxmB8LQRCkxfAmKtJut0dHR4u+FR0d7QjfEs/ym9hYltXr9UoyaWmx9AyCIEiL4VPmkbaG&#10;2WxmpfOJyJfVbgYX2BAEQVoSL/exHThwYMqUKf41JfjRaDRuskS6HYLookIJpGncFYCEHDNnzjxw&#10;4ECgrUC8YcSIEevWrQu0FX7AG2FLSEioqakpKSkRfTc+Pt43k4IX91kizWbgOLlwD45jASjZKU3h&#10;9Tw2EUECzYEDB06dOhVoKxBvSElJCbQJ/sEbYdu0aZPf7Qh1GnewaTRu1MhqpbRaRaqG+SERBEG8&#10;AtfYPEBmE1tjSKSCHWwUSSbpFrfRlQiCIIgY4Vw4ze/IbGJT4oS1/+EHD/wwJQGWCIIgiAvosfkH&#10;hmFoipIPYowqKWEAGIV+GKoagiCIV6DH5jcompaP42+/fz9tMFBKAh1xgQ1B/MfJkyf/+te/njt3&#10;Li4ubs6cOaSE5Nq1aw8fPuzUc/Xq1fPnzyfHKpUqNTV12rRpUvkovOP8+fOJiYknT5785JNP3nrr&#10;LR9HUzjOyZMnt2/fvmjRIreN4QF6bErR6XRSzpb8xm2e9j/8QCncmo0LbAjiJ/75z39mZmYmJyc/&#10;8cQTNE0/8sgjGzZsAIBBgwZlZGRkZGR8+umnXbp0IccA8PHHH6elpWVkZIwaNeqf//znkCFDysrK&#10;/GjPHXfcAQAlJSXEDB9ROE5JSck333yjpDE8QI9NKSbpIH6WZZUIW5TEBgkRcIENQfxBfX397Nmz&#10;N2zYwBceSUxMfPHFF6dPn57ZVGFj0aJFWVlZDzzwAADU1tYCwPTp09u1awcAOp1Oo9EsXrz4o48+&#10;chp579695eXlqampwurKO3furK+vz87OPnr06D333ONqz5EjR65evVpQUEAyNFVUVOzduzc+Pn7M&#10;mDEAUFVVVVxcrFKpLly4QAx2vUp5efn3338fFRWVnZ1NjHQdBwCsVmtVVZWTeTw7duyw2+386eEH&#10;emz+gaIokI6ZBABg2YI+fXQKM4mgqiFhgdFojAgERqORGLBz506iAbxJOTk5P/30k/JbmD59+mef&#10;febUOGHChMWLFxcWFo4bN+7TTz8FALvdPmbMGJPJtHfv3tzc3Jdeekl0tMLCQgD49NNP7XZ7VVXV&#10;I488snXr1lmzZpGiKIcOHZoxY8asWbNee+01u93uepWTJ0+OGjVq9+7dGzduHDBgwLVr1wDAaRy7&#10;3T5u3Lg///nPO3fuHDt2rNNf5PX19WPGjFm7du0XX3zx9NNPK/8cQgxHG6B///4tOr5WqzWZTG47&#10;VS1YoGg4m81Xg9wM37LjKyRIzHAEjSVhY0ZL/+/mEevXr8/NzZXvk5CQsG3bNnJ848YNALhx4wb/&#10;7sWLF51+J7dt2zZixAhyXFJS0q1bt4aGhk2bNmVlZZHGNWvWZGdnS12OjLZr167o6Ojff//d4XBs&#10;3bo1NTXVqVH0KgzDjB8/njTm5+eXlpa6jrNp06a0tDTS55dffomJiamrq9u1axcxSWjn6tWrnex0&#10;+90F1ZcrA3psSpHZxKYIlq3v00dRT1xgQxA/ERsbW1pa6ssIZ8+ejYmJEbYUFBRcuHBhwoQJEyZM&#10;mD9//uXLl3/77bfdu3cPGDCAdMjKylIycnx8PAlL6dKlS3FxMWns378/aRS9Sk5OzsmTJ3v06DF9&#10;+vSOHTsmJia6jrN7927eQ01OTu7YsePevXv5iwrtJGuKYQmusSlFvhIb7TavMcddHzVK0ZVwgQ1B&#10;/MTIkSN/+umn8vLyHj16kJby8vJhw4b98ssvCleY9u/fzy9cETp06EDT9IoVK8jLjz76KC4urlu3&#10;blVVVaSlvr5eycgqlYhfQbRK6irt2rU7ceLEkSNHCgoKNBrNihUrevTo4TROhw4dhLXD6uvrO3Xq&#10;xNsWGxt79epVckzc07AEPTY/wDAMpdOBTJU1lgWKmvzCC5ySSmyoagjiJxITEzUazezZsy9fvgwA&#10;165de/LJJzMyMpSomt1u37Fjx2uvvfa///u/wvacnByWZVUqVXx8PMdxgwcPVqlUeXl5Vqv1ypUr&#10;AMCvyVmt1oqKCteRlSif6FVef/31hQsX3n333c8//3xWVpbo70leXt727duJJRaLJTY2NjU1lX93&#10;/PjxvJ1ffvmlWzNCFPTYFCET0M9xHE3TYDLJCRLHAU0vnz3bffAk7mBDEL+yZs2aBQsW9O7du1ev&#10;XuXl5ePHj3///fflTyFzj9HR0YMHD/7ggw+EsScAkJ6ePm/evIEDBw4fPvzQoUMfffRRVFTU6NGj&#10;n3jiiUGDBlEUVV9f37FjRwB46KGHNm3aROItecaOHdu5c+c1a9bI2yB6lTlz5tx3333p6ekqlcpu&#10;t7/77ruuW/HUavWUKVNSUlIGDhx49uzZLVu2CF269PT06dOnDxkypE+fPiqVKmwDIwO9yNca+L7g&#10;aTAYpMJDTCaTwWBwc75W6zCZFC3LGwwOt3EovhE2QQr+IkgsCRszgjO+oKGhobq6uqGhwY8DXr16&#10;1amxrq7uxo0bfKSGFHV1db5cpaamRhjeovxEJztd28MmeAQ9NkXopTdWUxRVZLW6OZ9lOYW5j93W&#10;B0AQxHNUKlWnTp38OyBxy4RERSn6RVXYTeoq7du39+5ELwwIUXCNzVesVmtflnUbx8hy3MqVK90P&#10;h6qGICHOkCFDFi9eHGgr2jRhrtuthF4vV+qaYYCitFqt+8gRXGBDkNCnV69evXr1CrQVbRr02BQR&#10;EREh9RbLsu5j/d12IJjNuIMNQRDER9BjU4TD4fD+ZKsVmrLSuQEX2BAEQXwGPTZfoTiOakpMJw7L&#10;glarKHEJqhqCIIjPoLC5R2ZtjGVZjqJAOvE/j3ziEgRBWo6TJ08uXLhwwoQJGo3m+++/59sXLVp0&#10;7NgxYc+ysrIlS5Y8+eSTwjRU+/fv/1sTO3fuJI0bNmyYNGnS3/72N/LSbreHZWGzEAWFzT0cx8lk&#10;5XezwMYwcnElQjBFJIK0AFL12ABg3bp1586d43tWVVUNGzaMpBFZvHix2Wwm7StXrszPzz98+PDh&#10;w4fPnj0LAMXFxe+8887mzZvXr19PagV8/PHHfRQmg0VaHlxjcw9N01LqxXEcx7LgrnyookqkCmuQ&#10;IgiiGJl6bK6dt2/fPnToUFLyZsiQIWlpaRqNBgB+/PHHL7/8sn///nzPo0ePDho0SKVS9evX79Sp&#10;UwMHDjSZTFa3+1mR1gI9Np8oKirSs6xclkirFfr2NZvNUtW3EQRpOTyqx1ZdXc3nIE5MTCwtLa2t&#10;ra2vr//111+//vrrxx57zGg0Xr9+HQDuvPPO06dPA0BxcXFycvJ77703c+bMsE1PFYKgsLlHZo2N&#10;4zjWYJAL+mBZoGm9Xq9VOCGJIGGEURBXJdwz09LH/HVJFWmF1g4aNGjnzp1lZWUA8OGHHwJAbW3t&#10;wYMH27Vr17lz5+nTpx88eHDChAkAkJycrNFoHn744ZycnEGDBn322Wdz5sz57bffiNohAQenIt2j&#10;0+lMJpPoXCLHcTLZthpREuvIsmA2KwlCQZAQQvh/h3DPTEsf89f1qB5benr6U0891bdv37i4uNmz&#10;Z8fGxpLsxqQyAABkZWV17tz5/PnziYmJc+bMmTNnDgC8/vrrc+bM2bFjx1/+8pf4+PixY8c+//zz&#10;Cq+ItBDosbnHYrG4XyETRXkmEVIfAEEQv8LXY+NbysvLb7vtttraWtH+S5YsuXbtWllZ2csvv2y3&#10;29u3b19cXHzkyBHybseOHaOiooTVzq5cubJ9+/aZM2cyDKPX67ds2fLOO++06B0hSkBh8wkNy1Is&#10;K/k2ywJFMQwjE1SJIEjL4VE9tu+//6ee3D4AACAASURBVH7w4MEAoFKpli9fTpYPfv7550cffZQs&#10;rW3ZsuX2228XRpEsX7584cKFAGC32yMjI0FxlVGkRcGpSO/hOM4IILd4ZrVCZqZWq8UFNgQJFMrr&#10;sY0ePZqm6bvuuis+Pr5Dhw4bN24EgHvvvfeRRx4ZMGBASkrKr7/++vnnn/P9KyoqCgoKyHrelClT&#10;Vq1alZ+f/+yzz7bOfSEyoLC5gWVZo9FosVhE36L9olgcB0YjTkUiSEvQvn37Dz744P3337927VrH&#10;jh2FVTeFU5SE9957r7a2lkxC8o1vvfXWG2+8UVtb61QIpra2dt26deR48uTJAwYMqK6uHj16dIvd&#10;CqIUFDY3yGxicw/LKpIrZblLEATxGuX12ERnKaOiolxrmPF7AwhkGhMJBnCNzQeKikwyC2zQGA+p&#10;VqvdF6xBEARB/AQKm/dYOY6RifVnWSJsUlsFEARBkJYAhc0NOp1OJmmInGI1eWnuVU2t9tQqBEEQ&#10;RApcY3ODSXr1i2VZud3ZVitoNIquIRaZgiAIgngHemzeo5dPbcyyQFEkqLL1bEIQBGnzBIXH9t13&#10;36Wnp/MvKysrf/31V/5l//79O3fuDADFxcWnTp267bbbUlJShKdLtbc0RgCtzNscBxRFU5T3QZUI&#10;giCI5wTeY1u7du3LL78sbMnPz9doNE81QVJxb926derUqd9+++3cuXNXrVrFd5Zq9xdSla855emy&#10;3F1ArjgAgiAI4iGB9NguXbq0bNmyb7/9NjY2Vth+/PjxV155Zdq0aXxLQ0ODXq/fvHlzv379Kisr&#10;s7Ky8vLyKIqSavejkaJbs4HszpZxxZTXF7VY/COQCIIgCAAEVthWrlzZvXv3N9544/XXXxe2nzhx&#10;YsqUKZWVlXFxcdHR0QBQWFjYtWvXfv36AUD37t0zMjL27NlDUZRUu+u1+FnKGTNmzJw50yM7RXeh&#10;dbp4cfWVK1Ib1DpdvNj+ypWLHPfYY48tX76clNYtKSmRuoBH9viIpBmtS5CYAUFjCZqBBAOuv2nr&#10;1q1bv359IGzxnkAK26uvvqpSqZzKzjY0NJw7d+61116rrKy8dOnShAkTli5deunSpTvvvJPv06lT&#10;J1L3SKrdlVOnTvnXePPVq8cHD9ZLOVvHj0NubieK2rhxo1BonUXXX/OZHhIk++qCxAwIGkvCzwyj&#10;0chHDkdERPCVZVr6WHhdxCNcv/0lS5YsWbKEHLdyHIPXBHKNTZi0jaesrCw7O/vDDz/ct2+fxWL5&#10;7rvvNm7c2NDQIOysUqnsdjsASLX7C5ZlpRLzcxzXt29fmTOBpsHtb4TZDPK5SxAklAl4PTakbdKq&#10;HtvSpUu3bNkCALGxsd99951on1tuueXdd98lx7169Ro3btyhQ4cyMzMbGhr4Pna7neRzi4mJEW33&#10;F94nilToimk0uMCGIAjiX1pV2KZNm5aVlQUArulEeYqKig4ePDhp0iTysra2NjIysmfPnseOHeP7&#10;VFVVPfDAAwAg1d4KmFiWc/dXIcuyVqtV7o9HVDUEQRB/06pTkcnJyWlpaWlpaSNGjJDqc/36db1e&#10;f/bsWQAoKyv717/+9dBDDw0fPhwAyGrcmTNn9u3bR2pDSLX7C5nkxXJZsJpCImmaxikRBEGQViYo&#10;NmgLSUlJeeWVVx599NEhQ4YcPXp0/vz5Y8eOBYC333570aJF/fr1O378+LJlyxISEgBApVKJtvsL&#10;o9GYmZkpWiaU832NnWHAasWCNQiCIP4l8MKWmZnptN42bdo04SY2wsiRI/fu3et6ulS7X5BKFMnJ&#10;R3xYrZCZ6X50rVbpXjcEQRBEMYHPPBKKUBRlks/rT1EAkJSUhJXYEARBWpnAe2yhCMOyVoqiZXpQ&#10;FADYbLbWsQdBEAThQY9NjoiICG9OUxLrz7JYhg1BEKQlQI9NDuGWTyFFRUWSkSNNhbPdQNOAWf8R&#10;BEFaAPTYvEHPMJlSaUea3DWZrCUIgiBIy4EemzfoaFou6jEzE9xmLQlQlkgEQZCwB4VNEpm8IRzH&#10;Se68Vhjrr1ZjwRoEaWnq6+vnzp3Lv4yJicnJyXnwwQf5lpMnT/71r389d+5cXFzcnDlzSIaHJ598&#10;UjjIkCFD/vCHP/jLpPPnzycmJp48efKTTz556623fBxN4TgnT57cvn37okWL3DaGBzgVKYlk3hCO&#10;kwvib0p/7AZUNQRpeex2+8cff0zTdHZ2dnZ29sCBA59++mk+G+0///nPzMzM5OTkJ554gqbpRx55&#10;ZMOGDQDw8ccfDx8+PKOJIUOG+NGkO+64AwBKSkrItXxE4TglJSXffPONksbwAD02z2FZPcdJBo80&#10;tet0Oo1GIzkbiaqGIK3F5MmT+fTosbGxX3zxxR/+8If6+vrZs2dv2LAhOzubvJWYmPjiiy9Onz4d&#10;AKZNm9apUyeZMffu3VteXp6amiqs8rFz5876+vrs7OyjR4/ec889rmcdOXLk6tWrBQUFJDCtoqJi&#10;79698fHxY8aMAYCqqqri4mKVSnXhwgViletVysvLv//++6ioqOzsbP6mnMYBAKvVWlVV5WQez44d&#10;O/yeMj6oQI/Nc7RauZiQpsUzvV4vqWq4axtBAsT+/fu7desGADt37iTywL+Vk5Pz008/KRlkwoQJ&#10;ixcvLiwsHDdu3KeffgoAdrt9zJgxJpNp7969ubm5L730kuiJhYWFAPDpp5/a7faqqqpHHnlk69at&#10;s2bNIsWWDx06NGPGjFmzZr322mt2u931KidPnhw1atTu3bs3btw4YMCAa9euAYDTOHa7fdy4cX/+&#10;85937tw5duxYp/RJ9fX1Y8aMWbt27RdffPH000979xmGAI42QP/+/b04y2Aw2Gw213abzUZRlPg5&#10;FouDpqUGbB5Nq3VYLF6Y5BdEb6r1CRIzHEFjSdiYcdP/bgaDAyAA/xkM5Po3btwAgPvvvz83Nzc3&#10;N7d3794ZGRmlpaUOh2P9+vW5ubmitwAAcQIuXrwofHfbtm0jRowgxyUlJd26dWtoaNi0aVNWVhZp&#10;XLNmTXZ2ttTnQ351d+3aFR0d/fvvvzscjq1bt6ampjo1il6FYZjx48eTxvz8/NLSUtdxNm3alJaW&#10;Rvr88ssvMTExdXV1u3btIiYJ7Vy9erWTnW5/Kr37LW19cCpSEo1GIzrfyMnMQyqMddTrcSoSaRPo&#10;9RAEBS5eeOEFlUp1+PBhjuPWr1+fmJgIALGxsaWlpVKn2Gy2uLg4cuw0ZVdQUHDhwoUJEyaQl5cv&#10;X/7tt9927949YMAA0pKVlZWfn+/Wqvj4+M6dOwNAly5diouLSWP//v1Jo+hVcnJyli1b1qNHj3vv&#10;vVej0SQmJh4/ftxpnN27d/NuaHJycseOHYXZdIV2ZmRkfPXVV27tDEVQ2CSRUi9Kp5OcYywqIiGR&#10;LMsajUaLxSI1tB/sQxBEGWPGjGnXrl1mZmZVVdX//M///PTTT+3btx85cuRPP/1UXl7eo0cP0q28&#10;vHzYsGG//PILAMTExEgtQXXo0IGm6RUrVpCXH330UVxcXLdu3aqqqkhLfX29EqtUKpGVICK6Uldp&#10;167diRMnjhw5UlBQoNFoVqxY0aNHD6dxOnToUF1dzb+sr6/v1KkTb1tsbOzVq1fJMXFnwxJcY/MY&#10;Tq/nJN9r9NhompZUNQRBAoRer4+KinrttdcAIDExUaPRzJ49+/LlywBw7dq1J598MiMjw21IRU5O&#10;DsuyKpUqPj6e47jBgwerVKq8vDyr1XrlyhUA+Oyzz0hPq9VaUVHhOoIS5RO9yuuvv75w4cK77777&#10;+eefz8rKEg3PzsvL2759O7HEYrHExsampqby744fP56388svv3RrRoiCwiaJWq0WfW44mUpsSvJp&#10;YZZIBAkQKpXKZDItW7bs2LFjALBmzZrExMTevXsnJSX17NkzLi7ugw8+cDtIenr6vHnzBg4c+PDD&#10;Dz/88MMfffRRVFTU6NGjn3jiiUGDBmVmZhYUFJCeDz300P79+51OHzt2bOfOnfm5R4+uMmfOnD17&#10;9qSnp2dmZp47d+6pp55yPVGtVk+ZMiUlJWXcuHGPP/74li1bhC5denr69OnThwwZkp6evmfPHrc3&#10;G6oEepGvNfBuwVNqFV2r1ZpMJvFzKMohvfYeNtEBfiFIzHAEjSVhY0aoxBfwNDQ0VFdXNzQ0eHrW&#10;1atXnRrr6upu3LjBR2pIUVdX58tVampqbty44cWJTna6todN8Ah6bJKIu2Usm8kwboNHdDodwzAt&#10;ZRmCIP5DpVJ16tRJdMVL/qyOHTs6NUZFRSnZHBYVpTS4QfQq7du3d3sV0ROFBoTxJjbA4BGPoWkz&#10;TVtEg0c4js85IlV6G0GQsGfIkCGLFy8OtBVtGvTYxGFZVi2xEiaZT0thwRq1GjdoI0gY06tXr0wl&#10;CWORFgM9NnFkcvPLJYpUgsmE4f4IgiAtB3psHqJW01JvCfL6JyUlSY6AqoYgCNKSoLCJI+mWmUxK&#10;kvfbbDapcb21CEEQBFEECps4ZrPZaDS6tnMym9g4DrRaN+OyLIgNiyAIgvgLXGMTR6qOKMuykuc0&#10;vSWXTNKt8iEI4m9Eq4kCwKJFix5//PHBgwfzPcvKyt57770LFy5otVq+BMz+/fvJhm4AuO222+69&#10;914A2LBhQ35+/v333z979mwAsNvtzz//PJ8BCwks6LF5AsfROp2kaDX34kS9PQRBWh+paqIAsG7d&#10;unPnzvE9q6qqhg0bRvJjLV682Gw2k/aVK1fm5+cfPnz48OHDZ8+eBYDi4uJ33nln8+bN69evJ5Vu&#10;Pv744z59+rT6zSHioMfmCRRlNhjE3xIUzpaJqEQQpDWRrybqxPbt24cOHUr+Kh0yZEhaWppGowGA&#10;H3/88csvv+zfvz/f8+jRo4MGDVKpVP369Tt16tTAgQNNJpPVam2Ve0Lcgx6bOGq1WmrWUbQirdKC&#10;NTLRkggSfginLiIiWu+46boeVROtrq7mk+snJiaWlpbW1tbW19f/+uuvX3/99WOPPWY0Gq9fvw4A&#10;d9555+nTpwGguLg4OTn5vffemzlzZnjn8ggtUNjEsVgsIl6XTExjUZEiYZOKlkSQsES4Vu1wtN5x&#10;03WrqqqEue3lGTRo0M6dO8vKygDgww8/BIDa2tqDBw+2a9euc+fO06dPP3jwICmQlpycrNFoHn74&#10;4ZycnEGDBn322Wdz5sz57bffiNohAQenIj3BbOYMhkzRejQcJ9zEZrFY3C7FIQjS0shXE3UiPT39&#10;qaee6tu3b1xc3OzZs2NjY0naflLXBgCysrI6d+58/vz5xMTEOXPmzJkzBwBef/31OXPm7Nix4y9/&#10;+Ut8fPzYsWOff/75lrofRBnosXmCXs9SlFvFstlson2iSkpawigEQaTgq4nyLeXl5bfddlttba1o&#10;/yVLlly7dq2srOzll1+22+3t27cvLi4+cuQIebdjx45RUVHCMp5XrlzZvn37zJkzGYbR6/Vbtmx5&#10;5513WvSOECWgsIkTIZyvV4IgeESKTp9/DpjyH0FaEY+qiX7//fck9F+lUi1fvlyr1QLAzz///Oij&#10;j5KltS1bttx+++3CKJLly5cvXLgQAOx2e2RkJCgun420KDgVKY5U6hDJPWoKgkcuLVzYFecnEaR1&#10;WbNmzYIFC3r37t2rV6/y8vLx48e///77oj1Hjx5N0/Rdd90VHx/foUOHjRs3AsC99977yCOPDBgw&#10;ICUl5ddff/3888/5/hUVFQUFBSSKcsqUKatWrcrPz3/22Wdb574QGSIcwhXXMCUlJeXUqVN+GCgi&#10;IgJA/BNLSiKBISzLms1m0bI1chu3WxE0w4kgsSRszPDb/25+xW63X7t2rWPHjm7rrtXW1pJJSGFj&#10;fX19bW2tU4Wz8+fP19TUJCcnk5fHjh2rrq7md3+HIm6/u+D8cl1Bj80DOJuNEq1lIyhYg5vYECQI&#10;IdVElfQUnaWMiopyrQ7K7w0gCDOYIIEF19hEYFlWp9O5tvsyDwks2/uxx3y3DUEQBJEHhU0EmqZF&#10;5hI5TsksjWRZAJq+sHGj77YhCIIg8qCwKYZlQSpRpKASm9lslkuUjCAIgrQwuMamGK0WADipdHBN&#10;gqfRaIIhBABBEKTNgh6bCEajUTQ9f1FRkeQaWxOSqqZW4wZtBEGQVgA9NhGkirGBLxmQTSbct4kg&#10;CNIKoMemGJ1OTNMA4CZhU4vuBwBwr3wIgiCIP0BhU4xeb2ZZt+tnoluzEQRBkFYDhU0EnU4nEtlI&#10;NeLcfnOWSHHlY1kQ2xiHIAiC+B0UNhFMJpNo9hBW1GNTssBG04CeHNIGCXShUaRtgsKmDI4DtVpy&#10;83UTDMOIpixBkDZKoAuNIm0TjIpUBkWBxUIlJYm8JdidrdVqSakLBEEQJFCgxyZCkpiA+ZT1XKcD&#10;d94egiAI4hdQ2ESwWCyi7eJTkUrW2PR6DPdHEARpHVDYRBDxzBiGk0oUKRA2nU7HiNbIRlVDEARp&#10;LXCNTRlaLQdAiSaKFAgbbmJDEAQJOOixOcOyrGT2EG9HxE1sCIIgrQYKmzM0TYuusUnOQ7qtl42b&#10;2BAEQVoRnIpURlKSlabF044IGpOSkmw2WyuahSBBx4gRI1JSUgJtBeINI0aMCLQJ/gGFzRnxsH6b&#10;jdPpMkVT+wuQCqdEkLbDunXr/DKOTxts/AeaEYrgVKQzHMeJFmMTp6hI6LGJP3m4iQ1BEKQVQY/N&#10;GZqmRRNFgpRuuXPjcIENQRCkNUGPTQEcB2q1ZAbk5kNOfBMbgiAI0oqgsDkjkl6EokBq8UxQs4ai&#10;KEwUiSAIEnBQ2Jwxm83+dLxwExuCIEjrgsLmjF6vd3a8OA6kopIEaUfEM0kKNrH5K1rMR9AMJ4LE&#10;EjTDiSCxBM0IRQIsbGfPni0oKPjPf/7j1F5cXFxQUHDq1Cm3jTLtfoNlQcqHE0id2WwWqbstYP36&#10;9X40ymvQDCeCxBI0w4kgsQTNCEUCGRW5dOnS3bt333PPPadPn46NjTWZTDExMQCwdevWN998My0t&#10;7dChQ3l5eQsWLJBqlGn3GhHPTKsVd9cEC2wAoBetbagk9z+CIAjiRxwB4sSJE4MHD66qqiIvH3zw&#10;wc8++8zhcNTX16empp45c8bhcFRUVAwdOtRms4k2SnV2vVb//v2VG0bTtOsgNpuNoijnriaTQ6t1&#10;M5xW62gazSMzWg40w4kgsQTNcCJILEEzhASJGW4JmMfWtWvXDz74oGvXruRlUlJSaWkpABQWFnbt&#10;2rVfv34A0L1794yMjD179tx6662ujRRFiXZ2da08zfFz3333CV/eWld3pq6uoqLCaZDxly/fWlf3&#10;XlNjXV1ddHS06HD8YZCkGkIznAgSS9AMJ4LEEjSDJ1RybgVM2BITExMTE8lxUVGRxWKZO3cuAFy6&#10;dOnOO+/ku3Xq1IlMVLo2SnV2vVaLrrvOb7mhEQRBEM8JfFRkWVmZVqudN2/egAEDAKChoUGlarZK&#10;pVLZ7XbRRqnOrWg7giAIEnS0qrAtXbp02LBhw4YNS09PJy1Hjx4dP378rFmziLsGADExMQ0NDfwp&#10;drs9KipKtFGqc2vcCYL8//buPaSp/40D+Oe7aTm0+9QcWKFboUK2qWWje0tMKqKb2kVpRBFKaWEq&#10;law0S6OLQikVSpSrgdUfo/yjmxZJdyuc5EzxQuay5gid5tr2++P8Gms7s822z2et5/WXOx3P8+5h&#10;5zydefoIAHBXWMfA5s2bly1bhhCixk99ff3evXuPHTsWFxdn2icgIKCxsdH0sq+vLyEhgXajrZ0x&#10;/EUAAAC4Lax3bCEhIUKhUCgUzp07t6urKz09vbi4eOnSpTqdTqfTUfdeMTExCKG6ujqEUEtLS319&#10;/fz582k32toZ598IAACAu/nPaDQSKVxUVFRRUWG+ZcuWLXl5eQihZ8+e7du3j8vlKhSKgoKC+Ph4&#10;WxtH2A4AAODfRGywAQAAAK5A/qlIAAAAwIlgsAEAAPAoTIlEQjqDC3V1db148UKn07HZbMyl1Wq1&#10;QqHo/snPz49aCRNzpMePH083+x3ftNUxRDKPQaQzHz58eP36tUajMS0LYKuiq7thnYRIQ5qbm9+8&#10;ecNgMEyr/9iqiDkGwRPn7du3TCbT19eXeknqZLFIgr8hDlUkeI0dgScPNrlcnpGRMTw8fPHiRY1G&#10;Exsbi7O6VCrNzs6uqamRy+VyuVwgEEybNg1zpPPnz5eUlIjFYuolbXUMkSxi4O9MQUFBaWmpVqu9&#10;efOmXC5ftWqVl5cXkW7QJsHfkDNnzpSWlg4NDZWXlw8ODkZHRyMSbw/aGKROnA8fPiQmJs6ZMyck&#10;JASRO1msk+BviP0VyV5jR0J6sUpXsXN9ZNfJzMysqqoiFamvry8nJ4fP5y9YsGCE6q6OZB3DiL0z&#10;tMttE+mGrYW/MTdEqVSaYnz+/DksLOzr16/4G0Ibw0joxBkeHl6zZs2SJUvu3r1rqyKe89ciiZFE&#10;Q+ysSPwaOwKP/Rkb7frIOAM0NTWFhoaq1WqdToc/0tmzZydPnlxYWGjaQlvd1ZGsYyDsnaFdbptI&#10;N2wt/I25IaGhobdu3aJieHt76/V6nU6HvyG0MRChE+f06dPLly+fOXPmCBXxnL8WSRCJhthZkfg1&#10;dgQeO9jsXB/ZRfR6fWdnZ35+/qpVqyIjIw8dOoQ5Ul5eXlZWFovFMm2hre7qSNYx8HcmKChIKBRS&#10;X1PLba9YsYJIN2iT4G8Ig8Hgcrl6vV4mk6WmpqalpQUGBuJvCG0MIifO8+fPnz17tmfPHtMWIm8P&#10;2iT4G2J/RbLX2JF57MqKZNdHVqlUIpEoJyeHw+GoVKpNmzZdu3bN29sbWyTzQhSHVpd2XQyCnTFf&#10;bluhUODvBm2S7u5uIg1Rq9Xfv38PCAh48uRJSkoKkbeHdQytVou5G9++fcvLyysvLzffSKQbtEnw&#10;ny/2V3TnNeg99o6N7PrIHA6ntLSUw+EghAIDA1esWPHq1SuykRxaXdp1SHXGYrltgt2wSEKqIf7+&#10;/ikpKRcvXvTx8bl8+TKphljEwN+N4uLi8PDwjo6Ouro66mnA5uZmIt2gTYK/IfZXdOc16D12sFmv&#10;jxwVFYWtekdHR3V1tenl8PAwk8kkG4m2Ov5IRDpTX18vFoslEsn27dupLaS6YZ0Ef0Pa2tquXr1q&#10;ejl16tSenh78DaGNgb8b/v7+AwMDUqlUKpV+/Pixrq6uvr6eyNuDNgn+hthfkewF7TdIP73iKnq9&#10;fsGCBbW1tUajUalUzp49u7e3F1v19+/fh4eHU88L9fT0CIXCx48f449UW1trehyRtjqeSOYx8Hem&#10;s7OTz+c/ePBg+KcfP34Q6QZtEvwNUSqV4eHhra2tRqOxt7dXKBTev38ff0NoY5A9cXbu3Ek9i0jw&#10;ZLFIgr8h9lcke40dmccONqPR+PTpU6FQmJKSEhUVVVNTg7l6VVUVn89PSUnh8/kVFRVEIplPFFvV&#10;MUSyiIG5MydOnJj5qyNHjtiq6NJu2EqC/60ilUojIyPFYnFkZGR5efkIFfHHIHjimMaJrYrYzl/z&#10;JPgbYn9FstfYEXj+IshardbHx8f6KQYMDAbD0NCQdXWCkWxVxxzJfTrjDt1AJBpiMBjUavWkSZOY&#10;TOZvK2KOAW8PC0TeHvZXJHtBo+X5gw0AAMA/xY1mLAAAAPDnYLABAADwKDDYAAAAeBQYbAAAADwK&#10;DDYAAAAeBQYbAAAAj+IuS3sBAH5LpVLJZLJPnz7Nnj07MTHxD//n0PPnzxFCc+fOdVI6ANwF3LEB&#10;8Hfo7+9ft27duHHj4uLinjx5kpub+ydHUygUGRkZnZ2dzooHgPuAOzYA/g5Pnz6dN28etXpyVFRU&#10;bGxsUVHR6A4llUovXboUHBzs1IAAuAu4YwPg7yASiU6fPk193draOmXKlFEfisvl3r59m8fjOSka&#10;AO4F7tgA+Mt8+fIlKyvrTz6KhJ+rAc8Ggw0AJ6uurq6pqXn37p2fn9/8+fN379496g/9ZDLZ69ev&#10;EUICgSAxMREh1N7eLhaLd+zYkZCQ8NtvT09P3717d0REhPVxAPBgMNgAcBq9Xr9jx47GxsbU1NTk&#10;5OShoaErV66sW7dOKpWO7nM/Ho/n4+ODEKJG48uXLzMzM48ePbp06VJ7vv3u3bsbN260Pg4Ang0G&#10;GwBOU1ZW9vbt21u3bk2fPp3asnLlyg0bNhw+fPj69eujOKBAIBAIBNTX3d3d6enpZWVlfD7/T44D&#10;gMeDh0cA+MWuXbvu3bu3bds2gUCQlJTU0dFx48YNkUgUExNz/Phxah+1Wp2bmxsdHS0Siaqrq/ft&#10;29fQ0IAQunr1anJysmmqIYSYTGZhYaFYLB5dIXOXL1/u6+tLSkqa9ZP1PqZg8fHx9+7dc05HAPjb&#10;wO9jA+AXs2bNYrPZOTk5U6ZMOXny5JcvX8LDw1NTU1Uq1cGDB8+ePRsXF7dx48axY8dmZ2f/+PEj&#10;Pz9foVCcO3cuJCRk5cqVZWVly5Ytc1YhR8NTwQ4ePDgwMJCXl9fa2nrhwoXFixc73gYA/mLwUSQA&#10;lsRi8erVqxFCW7duPXz48KlTp/z8/BBCMpnsxYsXEyZMUCgUjx49YrPZCKGSkhKRSIQQ6u7uRghR&#10;P8pySiFHB9vLly/fvXtXW1sbFBSEEDp16tTatWsdOgIAngE+igTAkumzRBaL5ePjQw0bhNCECRP0&#10;en1LS8vEiROpqYYQCg4OZrFYCKHAwECEkE6nc1YhR2N3dHSMHz+emmoIobCwMC8v+Jcr+BfBYAPA&#10;MYODg7TbQ0NDvby8lEqlxfaGhgaJRPLt2zfXR7MEgw38m2CwAeAYLper0Wg0Gg31UqVSUaOOwWCs&#10;X79eJpN9//7dfP+qqqqHDx+a7sZch81mDwwM9Pf3Uy/VavXQ0JCriwLghmCwAeCYxYsXz5gxY//+&#10;/V1dXW1tbQcOHDD9UVpamlarTU1NbWhoMBgMKpXq2LFjcrk8Nzf3D1fit8fChQs5HI5EItHr9Tqd&#10;rqCgwNUVAXBPMNgAcAyDwais/GgLbAAAAORJREFUrGQwGAkJCdu2bYuPjzf9UWBg4LVr11gsVlJS&#10;UlhY2KJFi+7fv19SUmK+j0uDXbp0qbm5ec6cOQKBwN/ff8yYMRjqAuBu4HF/ABzT29vb1NRkeoZe&#10;q9Xy+fzKykqhUGjaR6fTtbe3T5o0yfSMCU4ajcbX19fb2xt/aQDcAdyxAeAYg8Gwc+fOO3fuIIT0&#10;en1hYSGbzY6NjTXfx9vbm8fjEZlqCKGJEyfCVAP/MrhjA8Bh1dXVRUVFWq3WaDTyeLzCwsKIiAjS&#10;oQAA/weDDYBRGhwcZDAYY8eOJR0EAPCL/wHuObX6NRGdGQAAAABJRU5ErkJgglBLAQItABQABgAI&#10;AAAAIQCxgme2CgEAABMCAAATAAAAAAAAAAAAAAAAAAAAAABbQ29udGVudF9UeXBlc10ueG1sUEsB&#10;Ai0AFAAGAAgAAAAhADj9If/WAAAAlAEAAAsAAAAAAAAAAAAAAAAAOwEAAF9yZWxzLy5yZWxzUEsB&#10;Ai0AFAAGAAgAAAAhAMViPTZtBAAAYhAAAA4AAAAAAAAAAAAAAAAAOgIAAGRycy9lMm9Eb2MueG1s&#10;UEsBAi0AFAAGAAgAAAAhAC5s8ADFAAAApQEAABkAAAAAAAAAAAAAAAAA0wYAAGRycy9fcmVscy9l&#10;Mm9Eb2MueG1sLnJlbHNQSwECLQAUAAYACAAAACEABa4lSN0AAAAGAQAADwAAAAAAAAAAAAAAAADP&#10;BwAAZHJzL2Rvd25yZXYueG1sUEsBAi0ACgAAAAAAAAAhAO9N3ESuZAAArmQAABQAAAAAAAAAAAAA&#10;AAAA2QgAAGRycy9tZWRpYS9pbWFnZTEucG5nUEsBAi0ACgAAAAAAAAAhABZdTSrHYQAAx2EAABQA&#10;AAAAAAAAAAAAAAAAuW0AAGRycy9tZWRpYS9pbWFnZTIucG5nUEsFBgAAAAAHAAcAvgEAALLPAAAA&#10;AA==&#10;">
                <v:group id="Group 235" o:spid="_x0000_s1077" style="position:absolute;width:54000;height:58651" coordsize="54000,5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Picture 213" o:spid="_x0000_s1078" type="#_x0000_t75" style="position:absolute;width:54000;height:2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poxQAAANwAAAAPAAAAZHJzL2Rvd25yZXYueG1sRI9Pa8JA&#10;FMTvQr/D8gq9iG60UiR1E7QoWHqx8c/5kX1N0mbfht2tpt++Kwgeh5n5DbPIe9OKMznfWFYwGScg&#10;iEurG64UHPab0RyED8gaW8uk4I885NnDYIGpthf+pHMRKhEh7FNUUIfQpVL6siaDfmw74uh9WWcw&#10;ROkqqR1eIty0cpokL9Jgw3Ghxo7eaip/il+jYO34Y1Po3bdNjiv5vj7NcFhulXp67JevIAL14R6+&#10;tbdawXTyDNcz8QjI7B8AAP//AwBQSwECLQAUAAYACAAAACEA2+H2y+4AAACFAQAAEwAAAAAAAAAA&#10;AAAAAAAAAAAAW0NvbnRlbnRfVHlwZXNdLnhtbFBLAQItABQABgAIAAAAIQBa9CxbvwAAABUBAAAL&#10;AAAAAAAAAAAAAAAAAB8BAABfcmVscy8ucmVsc1BLAQItABQABgAIAAAAIQDgx6poxQAAANwAAAAP&#10;AAAAAAAAAAAAAAAAAAcCAABkcnMvZG93bnJldi54bWxQSwUGAAAAAAMAAwC3AAAA+QIAAAAA&#10;">
                    <v:imagedata r:id="rId47" o:title="" croptop="4147f" cropbottom="6988f"/>
                    <v:path arrowok="t"/>
                  </v:shape>
                  <v:shape id="Picture 234" o:spid="_x0000_s1079" type="#_x0000_t75" style="position:absolute;top:27555;width:54000;height:3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PwwgAAANwAAAAPAAAAZHJzL2Rvd25yZXYueG1sRI9Bi8Iw&#10;FITvwv6H8Bb2pqldEalGkYVFETxY9f5onk2xeSlNbLv/fiMIHoeZ+YZZbQZbi45aXzlWMJ0kIIgL&#10;pysuFVzOv+MFCB+QNdaOScEfedisP0YrzLTr+URdHkoRIewzVGBCaDIpfWHIop+4hjh6N9daDFG2&#10;pdQt9hFua5kmyVxarDguGGzox1Bxzx9WwXVxbEzRpVfc9fmOKjO/H/ig1NfnsF2CCDSEd/jV3msF&#10;6fcMnmfiEZDrfwAAAP//AwBQSwECLQAUAAYACAAAACEA2+H2y+4AAACFAQAAEwAAAAAAAAAAAAAA&#10;AAAAAAAAW0NvbnRlbnRfVHlwZXNdLnhtbFBLAQItABQABgAIAAAAIQBa9CxbvwAAABUBAAALAAAA&#10;AAAAAAAAAAAAAB8BAABfcmVscy8ucmVsc1BLAQItABQABgAIAAAAIQBoaPPwwgAAANwAAAAPAAAA&#10;AAAAAAAAAAAAAAcCAABkcnMvZG93bnJldi54bWxQSwUGAAAAAAMAAwC3AAAA9gIAAAAA&#10;">
                    <v:imagedata r:id="rId48" o:title="" croptop="4147f"/>
                    <v:path arrowok="t"/>
                  </v:shape>
                </v:group>
                <v:shape id="_x0000_s1080" type="#_x0000_t202" style="position:absolute;top:123;width:4195;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26564CF1" w14:textId="77777777" w:rsidR="00ED4E25" w:rsidRDefault="00ED4E25" w:rsidP="00AC7D58">
                        <w:r>
                          <w:rPr>
                            <w:rFonts w:cstheme="minorHAnsi"/>
                            <w:b/>
                            <w:sz w:val="24"/>
                            <w:szCs w:val="24"/>
                            <w:lang w:val="en-GB"/>
                          </w:rPr>
                          <w:t>(a)</w:t>
                        </w:r>
                      </w:p>
                    </w:txbxContent>
                  </v:textbox>
                </v:shape>
                <v:shape id="_x0000_s1081" type="#_x0000_t202" style="position:absolute;top:27926;width:4195;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4090617D" w14:textId="77777777" w:rsidR="00ED4E25" w:rsidRDefault="00ED4E25" w:rsidP="00AC7D58">
                        <w:r>
                          <w:rPr>
                            <w:rFonts w:cstheme="minorHAnsi"/>
                            <w:b/>
                            <w:sz w:val="24"/>
                            <w:szCs w:val="24"/>
                            <w:lang w:val="en-GB"/>
                          </w:rPr>
                          <w:t>(b)</w:t>
                        </w:r>
                      </w:p>
                    </w:txbxContent>
                  </v:textbox>
                </v:shape>
                <w10:wrap type="topAndBottom" anchorx="margin"/>
              </v:group>
            </w:pict>
          </mc:Fallback>
        </mc:AlternateContent>
      </w:r>
    </w:p>
    <w:p w14:paraId="747EB709" w14:textId="2024B2B5" w:rsidR="00AC7D58" w:rsidRDefault="00AC7D58" w:rsidP="00AC7D58">
      <w:pPr>
        <w:spacing w:after="0" w:line="360" w:lineRule="auto"/>
        <w:rPr>
          <w:rFonts w:cstheme="minorHAnsi"/>
          <w:b/>
          <w:sz w:val="24"/>
          <w:szCs w:val="24"/>
          <w:lang w:val="en-GB"/>
        </w:rPr>
      </w:pPr>
      <w:r>
        <w:rPr>
          <w:rFonts w:cstheme="minorHAnsi"/>
          <w:b/>
          <w:sz w:val="24"/>
          <w:szCs w:val="24"/>
          <w:lang w:val="en-GB"/>
        </w:rPr>
        <w:t xml:space="preserve">Figure 10. Estimated POC fluxes derived using different platforms and noise thresholds. </w:t>
      </w:r>
      <w:r>
        <w:rPr>
          <w:rFonts w:cstheme="minorHAnsi"/>
          <w:sz w:val="24"/>
          <w:szCs w:val="24"/>
          <w:lang w:val="en-GB"/>
        </w:rPr>
        <w:t xml:space="preserve">POC estimates were calculated using Eq. 5 (section 2.2.6). </w:t>
      </w:r>
      <w:r>
        <w:rPr>
          <w:rFonts w:cstheme="minorHAnsi"/>
          <w:b/>
          <w:sz w:val="24"/>
          <w:szCs w:val="24"/>
          <w:lang w:val="en-GB"/>
        </w:rPr>
        <w:t xml:space="preserve">(a) RCF (red) and CTD (black) derived POC fluxes using platform-specific noise thresholds. </w:t>
      </w:r>
      <w:r>
        <w:rPr>
          <w:rFonts w:cstheme="minorHAnsi"/>
          <w:sz w:val="24"/>
          <w:szCs w:val="24"/>
          <w:lang w:val="en-GB"/>
        </w:rPr>
        <w:t xml:space="preserve">While significantly different at 200 m, confidence intervals overlapped at 265.5 m. RCF- derived POC flux is slightly lower than CTD-derived at depth and higher in the surface. </w:t>
      </w:r>
      <w:r>
        <w:rPr>
          <w:rFonts w:cstheme="minorHAnsi"/>
          <w:b/>
          <w:sz w:val="24"/>
          <w:szCs w:val="24"/>
          <w:lang w:val="en-GB"/>
        </w:rPr>
        <w:t xml:space="preserve">(b) RCF and CTD derived POC flux using an equal noise threshold. </w:t>
      </w:r>
      <w:r>
        <w:rPr>
          <w:rFonts w:cstheme="minorHAnsi"/>
          <w:sz w:val="24"/>
          <w:szCs w:val="24"/>
          <w:lang w:val="en-GB"/>
        </w:rPr>
        <w:t>POC fluxes began overlapping at 572 m. RCF-derived values at 2000 m are higher and CTD-derived val</w:t>
      </w:r>
      <w:r w:rsidR="00F21363">
        <w:rPr>
          <w:rFonts w:cstheme="minorHAnsi"/>
          <w:sz w:val="24"/>
          <w:szCs w:val="24"/>
          <w:lang w:val="en-GB"/>
        </w:rPr>
        <w:t>ues lower than those in Figure 10</w:t>
      </w:r>
      <w:r>
        <w:rPr>
          <w:rFonts w:cstheme="minorHAnsi"/>
          <w:sz w:val="24"/>
          <w:szCs w:val="24"/>
          <w:lang w:val="en-GB"/>
        </w:rPr>
        <w:t>a, although the difference is not significant.</w:t>
      </w:r>
      <w:r>
        <w:rPr>
          <w:rFonts w:cstheme="minorHAnsi"/>
          <w:b/>
          <w:sz w:val="24"/>
          <w:szCs w:val="24"/>
          <w:lang w:val="en-GB"/>
        </w:rPr>
        <w:t xml:space="preserve"> </w:t>
      </w:r>
    </w:p>
    <w:p w14:paraId="3AE88699" w14:textId="77777777" w:rsidR="000A21B6" w:rsidRDefault="000A21B6" w:rsidP="00AC7D58">
      <w:pPr>
        <w:spacing w:after="0" w:line="360" w:lineRule="auto"/>
        <w:rPr>
          <w:rFonts w:cstheme="minorHAnsi"/>
          <w:b/>
          <w:sz w:val="24"/>
          <w:szCs w:val="24"/>
          <w:lang w:val="en-GB"/>
        </w:rPr>
      </w:pPr>
    </w:p>
    <w:p w14:paraId="3C40CFFA" w14:textId="77777777" w:rsidR="00223594" w:rsidRPr="00501B55" w:rsidRDefault="00D320B5" w:rsidP="004051EA">
      <w:pPr>
        <w:pStyle w:val="Heading1"/>
      </w:pPr>
      <w:r>
        <w:lastRenderedPageBreak/>
        <w:t xml:space="preserve"> </w:t>
      </w:r>
      <w:bookmarkStart w:id="57" w:name="_Toc525236693"/>
      <w:r w:rsidR="00EC0FAA" w:rsidRPr="00501B55">
        <w:t xml:space="preserve">4. </w:t>
      </w:r>
      <w:r w:rsidR="00223594" w:rsidRPr="00501B55">
        <w:t>Discussion</w:t>
      </w:r>
      <w:bookmarkEnd w:id="57"/>
    </w:p>
    <w:p w14:paraId="1D777F77" w14:textId="77777777" w:rsidR="00882FC4" w:rsidRPr="00501B55" w:rsidRDefault="00EC0FAA" w:rsidP="009E493F">
      <w:pPr>
        <w:pStyle w:val="Heading2"/>
      </w:pPr>
      <w:bookmarkStart w:id="58" w:name="_Toc525236694"/>
      <w:r w:rsidRPr="00501B55">
        <w:t>4.1. Oceanographic setting</w:t>
      </w:r>
      <w:r w:rsidR="00882FC4" w:rsidRPr="00501B55">
        <w:t>: comparison with the literature</w:t>
      </w:r>
      <w:bookmarkEnd w:id="58"/>
    </w:p>
    <w:p w14:paraId="0C61C350" w14:textId="0B628DC9" w:rsidR="00882FC4" w:rsidRPr="00501B55" w:rsidRDefault="00424FD3" w:rsidP="00567ECF">
      <w:pPr>
        <w:spacing w:after="0" w:line="360" w:lineRule="auto"/>
        <w:rPr>
          <w:rFonts w:cstheme="minorHAnsi"/>
          <w:sz w:val="24"/>
          <w:szCs w:val="24"/>
          <w:lang w:val="en-GB"/>
        </w:rPr>
      </w:pPr>
      <w:r w:rsidRPr="00501B55">
        <w:rPr>
          <w:rFonts w:cstheme="minorHAnsi"/>
          <w:sz w:val="24"/>
          <w:szCs w:val="24"/>
          <w:lang w:val="en-GB"/>
        </w:rPr>
        <w:tab/>
      </w:r>
      <w:r w:rsidR="00882FC4" w:rsidRPr="00501B55">
        <w:rPr>
          <w:rFonts w:cstheme="minorHAnsi"/>
          <w:sz w:val="24"/>
          <w:szCs w:val="24"/>
          <w:lang w:val="en-GB"/>
        </w:rPr>
        <w:t xml:space="preserve">As </w:t>
      </w:r>
      <w:r w:rsidR="00E11AEE">
        <w:rPr>
          <w:rFonts w:cstheme="minorHAnsi"/>
          <w:sz w:val="24"/>
          <w:szCs w:val="24"/>
          <w:lang w:val="en-GB"/>
        </w:rPr>
        <w:t>shown</w:t>
      </w:r>
      <w:r w:rsidR="000E343E">
        <w:rPr>
          <w:rFonts w:cstheme="minorHAnsi"/>
          <w:sz w:val="24"/>
          <w:szCs w:val="24"/>
          <w:lang w:val="en-GB"/>
        </w:rPr>
        <w:t xml:space="preserve"> in section 3.1, temperature varied during th</w:t>
      </w:r>
      <w:r w:rsidR="00882FC4" w:rsidRPr="00501B55">
        <w:rPr>
          <w:rFonts w:cstheme="minorHAnsi"/>
          <w:sz w:val="24"/>
          <w:szCs w:val="24"/>
          <w:lang w:val="en-GB"/>
        </w:rPr>
        <w:t xml:space="preserve">e time period of the study. </w:t>
      </w:r>
      <w:r w:rsidR="000E343E">
        <w:rPr>
          <w:rFonts w:cstheme="minorHAnsi"/>
          <w:sz w:val="24"/>
          <w:szCs w:val="24"/>
          <w:lang w:val="en-GB"/>
        </w:rPr>
        <w:t>Temperature</w:t>
      </w:r>
      <w:r w:rsidR="00882FC4" w:rsidRPr="00501B55">
        <w:rPr>
          <w:rFonts w:cstheme="minorHAnsi"/>
          <w:sz w:val="24"/>
          <w:szCs w:val="24"/>
          <w:lang w:val="en-GB"/>
        </w:rPr>
        <w:t xml:space="preserve"> increased in the surface </w:t>
      </w:r>
      <w:r w:rsidR="000E343E">
        <w:rPr>
          <w:rFonts w:cstheme="minorHAnsi"/>
          <w:sz w:val="24"/>
          <w:szCs w:val="24"/>
          <w:lang w:val="en-GB"/>
        </w:rPr>
        <w:t>layer</w:t>
      </w:r>
      <w:r w:rsidR="00882FC4" w:rsidRPr="00501B55">
        <w:rPr>
          <w:rFonts w:cstheme="minorHAnsi"/>
          <w:sz w:val="24"/>
          <w:szCs w:val="24"/>
          <w:lang w:val="en-GB"/>
        </w:rPr>
        <w:t xml:space="preserve">, </w:t>
      </w:r>
      <w:r w:rsidR="000E343E">
        <w:rPr>
          <w:rFonts w:cstheme="minorHAnsi"/>
          <w:sz w:val="24"/>
          <w:szCs w:val="24"/>
          <w:lang w:val="en-GB"/>
        </w:rPr>
        <w:t>and</w:t>
      </w:r>
      <w:r w:rsidR="00882FC4" w:rsidRPr="00501B55">
        <w:rPr>
          <w:rFonts w:cstheme="minorHAnsi"/>
          <w:sz w:val="24"/>
          <w:szCs w:val="24"/>
          <w:lang w:val="en-GB"/>
        </w:rPr>
        <w:t xml:space="preserve"> step-like thermal stratification in the upper 50 m </w:t>
      </w:r>
      <w:r w:rsidR="000E343E">
        <w:rPr>
          <w:rFonts w:cstheme="minorHAnsi"/>
          <w:sz w:val="24"/>
          <w:szCs w:val="24"/>
          <w:lang w:val="en-GB"/>
        </w:rPr>
        <w:t>formed by</w:t>
      </w:r>
      <w:r w:rsidR="00882FC4" w:rsidRPr="00501B55">
        <w:rPr>
          <w:rFonts w:cstheme="minorHAnsi"/>
          <w:sz w:val="24"/>
          <w:szCs w:val="24"/>
          <w:lang w:val="en-GB"/>
        </w:rPr>
        <w:t xml:space="preserve"> the last visit to the </w:t>
      </w:r>
      <w:r w:rsidR="00882FC4" w:rsidRPr="00395B2A">
        <w:rPr>
          <w:rFonts w:cstheme="minorHAnsi"/>
          <w:sz w:val="24"/>
          <w:szCs w:val="24"/>
          <w:lang w:val="en-GB"/>
        </w:rPr>
        <w:t>station (</w:t>
      </w:r>
      <w:r w:rsidR="00395B2A" w:rsidRPr="00395B2A">
        <w:rPr>
          <w:rFonts w:cstheme="minorHAnsi"/>
          <w:sz w:val="24"/>
          <w:szCs w:val="24"/>
          <w:lang w:val="en-GB"/>
        </w:rPr>
        <w:t>P3C; Figure 6a</w:t>
      </w:r>
      <w:r w:rsidR="00882FC4" w:rsidRPr="00395B2A">
        <w:rPr>
          <w:rFonts w:cstheme="minorHAnsi"/>
          <w:sz w:val="24"/>
          <w:szCs w:val="24"/>
          <w:lang w:val="en-GB"/>
        </w:rPr>
        <w:t xml:space="preserve">). </w:t>
      </w:r>
      <w:r w:rsidR="000E343E">
        <w:rPr>
          <w:rFonts w:cstheme="minorHAnsi"/>
          <w:sz w:val="24"/>
          <w:szCs w:val="24"/>
          <w:lang w:val="en-GB"/>
        </w:rPr>
        <w:t>The</w:t>
      </w:r>
      <w:r w:rsidR="00882FC4" w:rsidRPr="00395B2A">
        <w:rPr>
          <w:rFonts w:cstheme="minorHAnsi"/>
          <w:sz w:val="24"/>
          <w:szCs w:val="24"/>
          <w:lang w:val="en-GB"/>
        </w:rPr>
        <w:t xml:space="preserve"> </w:t>
      </w:r>
      <w:r w:rsidR="00882FC4" w:rsidRPr="00501B55">
        <w:rPr>
          <w:rFonts w:cstheme="minorHAnsi"/>
          <w:sz w:val="24"/>
          <w:szCs w:val="24"/>
          <w:lang w:val="en-GB"/>
        </w:rPr>
        <w:t>observed temperature increase during November and December in South Georgia is likely seasonal rather than m</w:t>
      </w:r>
      <w:r w:rsidR="000E343E">
        <w:rPr>
          <w:rFonts w:cstheme="minorHAnsi"/>
          <w:sz w:val="24"/>
          <w:szCs w:val="24"/>
          <w:lang w:val="en-GB"/>
        </w:rPr>
        <w:t xml:space="preserve">esoscale variability because it is </w:t>
      </w:r>
      <w:r w:rsidR="00882FC4" w:rsidRPr="00501B55">
        <w:rPr>
          <w:rFonts w:cstheme="minorHAnsi"/>
          <w:sz w:val="24"/>
          <w:szCs w:val="24"/>
          <w:lang w:val="en-GB"/>
        </w:rPr>
        <w:t xml:space="preserve">sustained warming in the surface layer </w:t>
      </w:r>
      <w:r w:rsidR="000E343E">
        <w:rPr>
          <w:rFonts w:cstheme="minorHAnsi"/>
          <w:sz w:val="24"/>
          <w:szCs w:val="24"/>
          <w:lang w:val="en-GB"/>
        </w:rPr>
        <w:t>that</w:t>
      </w:r>
      <w:r w:rsidR="00882FC4" w:rsidRPr="00501B55">
        <w:rPr>
          <w:rFonts w:cstheme="minorHAnsi"/>
          <w:sz w:val="24"/>
          <w:szCs w:val="24"/>
          <w:lang w:val="en-GB"/>
        </w:rPr>
        <w:t xml:space="preserve"> </w:t>
      </w:r>
      <w:r w:rsidR="000E343E">
        <w:rPr>
          <w:rFonts w:cstheme="minorHAnsi"/>
          <w:sz w:val="24"/>
          <w:szCs w:val="24"/>
          <w:lang w:val="en-GB"/>
        </w:rPr>
        <w:t>persists</w:t>
      </w:r>
      <w:r w:rsidR="00882FC4" w:rsidRPr="00501B55">
        <w:rPr>
          <w:rFonts w:cstheme="minorHAnsi"/>
          <w:sz w:val="24"/>
          <w:szCs w:val="24"/>
          <w:lang w:val="en-GB"/>
        </w:rPr>
        <w:t xml:space="preserve"> during the </w:t>
      </w:r>
      <w:r w:rsidR="000E343E">
        <w:rPr>
          <w:rFonts w:cstheme="minorHAnsi"/>
          <w:sz w:val="24"/>
          <w:szCs w:val="24"/>
          <w:lang w:val="en-GB"/>
        </w:rPr>
        <w:t xml:space="preserve">entire duration that </w:t>
      </w:r>
      <w:r w:rsidR="00882FC4" w:rsidRPr="00501B55">
        <w:rPr>
          <w:rFonts w:cstheme="minorHAnsi"/>
          <w:sz w:val="24"/>
          <w:szCs w:val="24"/>
          <w:lang w:val="en-GB"/>
        </w:rPr>
        <w:t xml:space="preserve">observations </w:t>
      </w:r>
      <w:r w:rsidR="000E343E">
        <w:rPr>
          <w:rFonts w:cstheme="minorHAnsi"/>
          <w:sz w:val="24"/>
          <w:szCs w:val="24"/>
          <w:lang w:val="en-GB"/>
        </w:rPr>
        <w:t xml:space="preserve">were made </w:t>
      </w:r>
      <w:r w:rsidR="00882FC4" w:rsidRPr="00501B55">
        <w:rPr>
          <w:rFonts w:cstheme="minorHAnsi"/>
          <w:sz w:val="24"/>
          <w:szCs w:val="24"/>
          <w:lang w:val="en-GB"/>
        </w:rPr>
        <w:t xml:space="preserve">(one month). </w:t>
      </w:r>
    </w:p>
    <w:p w14:paraId="1D8E87B1" w14:textId="0E0924A8" w:rsidR="005855BC" w:rsidRPr="009912D3" w:rsidRDefault="000E343E" w:rsidP="00567ECF">
      <w:pPr>
        <w:spacing w:after="0" w:line="360" w:lineRule="auto"/>
        <w:ind w:firstLine="720"/>
        <w:rPr>
          <w:rFonts w:cstheme="minorHAnsi"/>
          <w:sz w:val="24"/>
          <w:szCs w:val="24"/>
          <w:lang w:val="en-GB"/>
        </w:rPr>
      </w:pPr>
      <w:r>
        <w:rPr>
          <w:rFonts w:cstheme="minorHAnsi"/>
          <w:sz w:val="24"/>
          <w:szCs w:val="24"/>
          <w:lang w:val="en-GB"/>
        </w:rPr>
        <w:t>During</w:t>
      </w:r>
      <w:r w:rsidR="002B328E" w:rsidRPr="00501B55">
        <w:rPr>
          <w:rFonts w:cstheme="minorHAnsi"/>
          <w:sz w:val="24"/>
          <w:szCs w:val="24"/>
          <w:lang w:val="en-GB"/>
        </w:rPr>
        <w:t xml:space="preserve"> the last </w:t>
      </w:r>
      <w:r>
        <w:rPr>
          <w:rFonts w:cstheme="minorHAnsi"/>
          <w:sz w:val="24"/>
          <w:szCs w:val="24"/>
          <w:lang w:val="en-GB"/>
        </w:rPr>
        <w:t>day of the cruise</w:t>
      </w:r>
      <w:r w:rsidR="002B328E" w:rsidRPr="00501B55">
        <w:rPr>
          <w:rFonts w:cstheme="minorHAnsi"/>
          <w:sz w:val="24"/>
          <w:szCs w:val="24"/>
          <w:lang w:val="en-GB"/>
        </w:rPr>
        <w:t xml:space="preserve"> (P3C</w:t>
      </w:r>
      <w:r w:rsidR="00B143F2" w:rsidRPr="00501B55">
        <w:rPr>
          <w:rFonts w:cstheme="minorHAnsi"/>
          <w:sz w:val="24"/>
          <w:szCs w:val="24"/>
          <w:lang w:val="en-GB"/>
        </w:rPr>
        <w:t xml:space="preserve">; </w:t>
      </w:r>
      <w:r>
        <w:rPr>
          <w:rFonts w:cstheme="minorHAnsi"/>
          <w:sz w:val="24"/>
          <w:szCs w:val="24"/>
          <w:lang w:val="en-GB"/>
        </w:rPr>
        <w:t>December 15</w:t>
      </w:r>
      <w:r w:rsidRPr="000E343E">
        <w:rPr>
          <w:rFonts w:cstheme="minorHAnsi"/>
          <w:sz w:val="24"/>
          <w:szCs w:val="24"/>
          <w:vertAlign w:val="superscript"/>
          <w:lang w:val="en-GB"/>
        </w:rPr>
        <w:t>th</w:t>
      </w:r>
      <w:r w:rsidR="002B328E" w:rsidRPr="00501B55">
        <w:rPr>
          <w:rFonts w:cstheme="minorHAnsi"/>
          <w:sz w:val="24"/>
          <w:szCs w:val="24"/>
          <w:lang w:val="en-GB"/>
        </w:rPr>
        <w:t xml:space="preserve">) </w:t>
      </w:r>
      <w:r w:rsidR="00B143F2" w:rsidRPr="00501B55">
        <w:rPr>
          <w:rFonts w:cstheme="minorHAnsi"/>
          <w:sz w:val="24"/>
          <w:szCs w:val="24"/>
          <w:lang w:val="en-GB"/>
        </w:rPr>
        <w:t>the upper 50 m exhibited</w:t>
      </w:r>
      <w:r>
        <w:rPr>
          <w:rFonts w:cstheme="minorHAnsi"/>
          <w:sz w:val="24"/>
          <w:szCs w:val="24"/>
          <w:lang w:val="en-GB"/>
        </w:rPr>
        <w:t xml:space="preserve"> a relatively high</w:t>
      </w:r>
      <w:r w:rsidR="002B328E" w:rsidRPr="00501B55">
        <w:rPr>
          <w:rFonts w:cstheme="minorHAnsi"/>
          <w:sz w:val="24"/>
          <w:szCs w:val="24"/>
          <w:lang w:val="en-GB"/>
        </w:rPr>
        <w:t xml:space="preserve"> average </w:t>
      </w:r>
      <w:r w:rsidR="00B143F2" w:rsidRPr="00501B55">
        <w:rPr>
          <w:rFonts w:cstheme="minorHAnsi"/>
          <w:sz w:val="24"/>
          <w:szCs w:val="24"/>
          <w:lang w:val="en-GB"/>
        </w:rPr>
        <w:t xml:space="preserve">temperature </w:t>
      </w:r>
      <w:r w:rsidR="002B328E" w:rsidRPr="00501B55">
        <w:rPr>
          <w:rFonts w:cstheme="minorHAnsi"/>
          <w:sz w:val="24"/>
          <w:szCs w:val="24"/>
          <w:lang w:val="en-GB"/>
        </w:rPr>
        <w:t>of</w:t>
      </w:r>
      <w:r>
        <w:rPr>
          <w:rFonts w:cstheme="minorHAnsi"/>
          <w:sz w:val="24"/>
          <w:szCs w:val="24"/>
          <w:lang w:val="en-GB"/>
        </w:rPr>
        <w:t xml:space="preserve"> 3.61</w:t>
      </w:r>
      <w:r w:rsidR="002B328E" w:rsidRPr="00501B55">
        <w:rPr>
          <w:rFonts w:cstheme="minorHAnsi"/>
          <w:sz w:val="24"/>
          <w:szCs w:val="24"/>
          <w:lang w:val="en-GB"/>
        </w:rPr>
        <w:t xml:space="preserve"> </w:t>
      </w:r>
      <w:r w:rsidR="00155093" w:rsidRPr="00501B55">
        <w:rPr>
          <w:rFonts w:cstheme="minorHAnsi"/>
          <w:sz w:val="24"/>
          <w:szCs w:val="24"/>
          <w:lang w:val="en-GB"/>
        </w:rPr>
        <w:t>°C</w:t>
      </w:r>
      <w:r w:rsidR="002B328E" w:rsidRPr="00501B55">
        <w:rPr>
          <w:rFonts w:cstheme="minorHAnsi"/>
          <w:sz w:val="24"/>
          <w:szCs w:val="24"/>
          <w:lang w:val="en-GB"/>
        </w:rPr>
        <w:t xml:space="preserve">. </w:t>
      </w:r>
      <w:r>
        <w:rPr>
          <w:rFonts w:cstheme="minorHAnsi"/>
          <w:sz w:val="24"/>
          <w:szCs w:val="24"/>
          <w:lang w:val="en-GB"/>
        </w:rPr>
        <w:t xml:space="preserve">In comparison, temperature in the </w:t>
      </w:r>
      <w:r w:rsidR="007C525F" w:rsidRPr="00501B55">
        <w:rPr>
          <w:rFonts w:cstheme="minorHAnsi"/>
          <w:sz w:val="24"/>
          <w:szCs w:val="24"/>
          <w:lang w:val="en-GB"/>
        </w:rPr>
        <w:t>u</w:t>
      </w:r>
      <w:r>
        <w:rPr>
          <w:rFonts w:cstheme="minorHAnsi"/>
          <w:sz w:val="24"/>
          <w:szCs w:val="24"/>
          <w:lang w:val="en-GB"/>
        </w:rPr>
        <w:t xml:space="preserve">pper mixed layer (27±4 m) </w:t>
      </w:r>
      <w:r w:rsidR="007C525F" w:rsidRPr="00501B55">
        <w:rPr>
          <w:rFonts w:cstheme="minorHAnsi"/>
          <w:sz w:val="24"/>
          <w:szCs w:val="24"/>
          <w:lang w:val="en-GB"/>
        </w:rPr>
        <w:t xml:space="preserve">was observed </w:t>
      </w:r>
      <w:r>
        <w:rPr>
          <w:rFonts w:cstheme="minorHAnsi"/>
          <w:sz w:val="24"/>
          <w:szCs w:val="24"/>
          <w:lang w:val="en-GB"/>
        </w:rPr>
        <w:t xml:space="preserve">to reach a maximum </w:t>
      </w:r>
      <w:r w:rsidR="00155093" w:rsidRPr="00501B55">
        <w:rPr>
          <w:rFonts w:cstheme="minorHAnsi"/>
          <w:sz w:val="24"/>
          <w:szCs w:val="24"/>
          <w:lang w:val="en-GB"/>
        </w:rPr>
        <w:t>of 4.17 °C</w:t>
      </w:r>
      <w:r w:rsidR="007C525F" w:rsidRPr="00501B55">
        <w:rPr>
          <w:rFonts w:cstheme="minorHAnsi"/>
          <w:sz w:val="24"/>
          <w:szCs w:val="24"/>
          <w:lang w:val="en-GB"/>
        </w:rPr>
        <w:t xml:space="preserve"> </w:t>
      </w:r>
      <w:r w:rsidR="00155093" w:rsidRPr="00501B55">
        <w:rPr>
          <w:rFonts w:cstheme="minorHAnsi"/>
          <w:sz w:val="24"/>
          <w:szCs w:val="24"/>
          <w:lang w:val="en-GB"/>
        </w:rPr>
        <w:t xml:space="preserve">to the northwest of South Georgia </w:t>
      </w:r>
      <w:r>
        <w:rPr>
          <w:rFonts w:cstheme="minorHAnsi"/>
          <w:sz w:val="24"/>
          <w:szCs w:val="24"/>
          <w:lang w:val="en-GB"/>
        </w:rPr>
        <w:t>from</w:t>
      </w:r>
      <w:r w:rsidR="007C525F" w:rsidRPr="00501B55">
        <w:rPr>
          <w:rFonts w:cstheme="minorHAnsi"/>
          <w:sz w:val="24"/>
          <w:szCs w:val="24"/>
          <w:lang w:val="en-GB"/>
        </w:rPr>
        <w:t xml:space="preserve"> 9 January–16 February 2003 (Korb </w:t>
      </w:r>
      <w:r w:rsidR="007C525F" w:rsidRPr="00CF2DE2">
        <w:rPr>
          <w:rFonts w:cstheme="minorHAnsi"/>
          <w:i/>
          <w:sz w:val="24"/>
          <w:szCs w:val="24"/>
          <w:lang w:val="en-GB"/>
        </w:rPr>
        <w:t>et al.</w:t>
      </w:r>
      <w:r w:rsidR="00CF2DE2">
        <w:rPr>
          <w:rFonts w:cstheme="minorHAnsi"/>
          <w:i/>
          <w:sz w:val="24"/>
          <w:szCs w:val="24"/>
          <w:lang w:val="en-GB"/>
        </w:rPr>
        <w:t>,</w:t>
      </w:r>
      <w:r w:rsidR="007C525F" w:rsidRPr="00501B55">
        <w:rPr>
          <w:rFonts w:cstheme="minorHAnsi"/>
          <w:sz w:val="24"/>
          <w:szCs w:val="24"/>
          <w:lang w:val="en-GB"/>
        </w:rPr>
        <w:t xml:space="preserve"> 2005).</w:t>
      </w:r>
      <w:r w:rsidR="00155093" w:rsidRPr="00501B55">
        <w:rPr>
          <w:rFonts w:cstheme="minorHAnsi"/>
          <w:sz w:val="24"/>
          <w:szCs w:val="24"/>
          <w:lang w:val="en-GB"/>
        </w:rPr>
        <w:t xml:space="preserve"> </w:t>
      </w:r>
      <w:r>
        <w:rPr>
          <w:rFonts w:cstheme="minorHAnsi"/>
          <w:sz w:val="24"/>
          <w:szCs w:val="24"/>
          <w:lang w:val="en-GB"/>
        </w:rPr>
        <w:t xml:space="preserve">The maximum mean temperature recorded at shallower depths (and likely biasing the value to be even warmer) is only 0.56 </w:t>
      </w:r>
      <w:r w:rsidRPr="00501B55">
        <w:rPr>
          <w:rFonts w:cstheme="minorHAnsi"/>
          <w:sz w:val="24"/>
          <w:szCs w:val="24"/>
          <w:lang w:val="en-GB"/>
        </w:rPr>
        <w:t>°C</w:t>
      </w:r>
      <w:r>
        <w:rPr>
          <w:rFonts w:cstheme="minorHAnsi"/>
          <w:sz w:val="24"/>
          <w:szCs w:val="24"/>
          <w:lang w:val="en-GB"/>
        </w:rPr>
        <w:t xml:space="preserve"> warmer than the values found in this study.</w:t>
      </w:r>
      <w:r w:rsidR="00CF2DE2">
        <w:rPr>
          <w:rFonts w:cstheme="minorHAnsi"/>
          <w:sz w:val="24"/>
          <w:szCs w:val="24"/>
          <w:lang w:val="en-GB"/>
        </w:rPr>
        <w:t xml:space="preserve"> This is surprising consider</w:t>
      </w:r>
      <w:r w:rsidR="009912D3">
        <w:rPr>
          <w:rFonts w:cstheme="minorHAnsi"/>
          <w:sz w:val="24"/>
          <w:szCs w:val="24"/>
          <w:lang w:val="en-GB"/>
        </w:rPr>
        <w:t>ing</w:t>
      </w:r>
      <w:r>
        <w:rPr>
          <w:rFonts w:cstheme="minorHAnsi"/>
          <w:sz w:val="24"/>
          <w:szCs w:val="24"/>
          <w:lang w:val="en-GB"/>
        </w:rPr>
        <w:t xml:space="preserve"> </w:t>
      </w:r>
      <w:r w:rsidRPr="00501B55">
        <w:rPr>
          <w:rFonts w:cstheme="minorHAnsi"/>
          <w:sz w:val="24"/>
          <w:szCs w:val="24"/>
          <w:lang w:val="en-GB"/>
        </w:rPr>
        <w:t xml:space="preserve">February and March are </w:t>
      </w:r>
      <w:r>
        <w:rPr>
          <w:rFonts w:cstheme="minorHAnsi"/>
          <w:sz w:val="24"/>
          <w:szCs w:val="24"/>
          <w:lang w:val="en-GB"/>
        </w:rPr>
        <w:t>document</w:t>
      </w:r>
      <w:r w:rsidR="009912D3">
        <w:rPr>
          <w:rFonts w:cstheme="minorHAnsi"/>
          <w:sz w:val="24"/>
          <w:szCs w:val="24"/>
          <w:lang w:val="en-GB"/>
        </w:rPr>
        <w:t>ed</w:t>
      </w:r>
      <w:r w:rsidRPr="00501B55">
        <w:rPr>
          <w:rFonts w:cstheme="minorHAnsi"/>
          <w:sz w:val="24"/>
          <w:szCs w:val="24"/>
          <w:lang w:val="en-GB"/>
        </w:rPr>
        <w:t xml:space="preserve"> as the months when temperatures </w:t>
      </w:r>
      <w:r>
        <w:rPr>
          <w:rFonts w:cstheme="minorHAnsi"/>
          <w:sz w:val="24"/>
          <w:szCs w:val="24"/>
          <w:lang w:val="en-GB"/>
        </w:rPr>
        <w:t xml:space="preserve">typically </w:t>
      </w:r>
      <w:r w:rsidRPr="00501B55">
        <w:rPr>
          <w:rFonts w:cstheme="minorHAnsi"/>
          <w:sz w:val="24"/>
          <w:szCs w:val="24"/>
          <w:lang w:val="en-GB"/>
        </w:rPr>
        <w:t>reach maximum values near South Georgia</w:t>
      </w:r>
      <w:r>
        <w:rPr>
          <w:rFonts w:cstheme="minorHAnsi"/>
          <w:sz w:val="24"/>
          <w:szCs w:val="24"/>
          <w:lang w:val="en-GB"/>
        </w:rPr>
        <w:t xml:space="preserve"> (Whitehouse </w:t>
      </w:r>
      <w:r>
        <w:rPr>
          <w:rFonts w:cstheme="minorHAnsi"/>
          <w:i/>
          <w:sz w:val="24"/>
          <w:szCs w:val="24"/>
          <w:lang w:val="en-GB"/>
        </w:rPr>
        <w:t>et al.</w:t>
      </w:r>
      <w:r>
        <w:rPr>
          <w:rFonts w:cstheme="minorHAnsi"/>
          <w:sz w:val="24"/>
          <w:szCs w:val="24"/>
          <w:lang w:val="en-GB"/>
        </w:rPr>
        <w:t>, 2008)</w:t>
      </w:r>
      <w:r w:rsidRPr="00501B55">
        <w:rPr>
          <w:rFonts w:cstheme="minorHAnsi"/>
          <w:sz w:val="24"/>
          <w:szCs w:val="24"/>
          <w:lang w:val="en-GB"/>
        </w:rPr>
        <w:t>.</w:t>
      </w:r>
      <w:r>
        <w:rPr>
          <w:rFonts w:cstheme="minorHAnsi"/>
          <w:sz w:val="24"/>
          <w:szCs w:val="24"/>
          <w:lang w:val="en-GB"/>
        </w:rPr>
        <w:t xml:space="preserve"> </w:t>
      </w:r>
      <w:r w:rsidR="009912D3">
        <w:rPr>
          <w:rFonts w:cstheme="minorHAnsi"/>
          <w:sz w:val="24"/>
          <w:szCs w:val="24"/>
          <w:lang w:val="en-GB"/>
        </w:rPr>
        <w:t>I</w:t>
      </w:r>
      <w:r w:rsidR="003F0182" w:rsidRPr="00501B55">
        <w:rPr>
          <w:rFonts w:cstheme="minorHAnsi"/>
          <w:sz w:val="24"/>
          <w:szCs w:val="24"/>
          <w:lang w:val="en-GB"/>
        </w:rPr>
        <w:t xml:space="preserve">n recent decades, </w:t>
      </w:r>
      <w:r w:rsidR="009912D3">
        <w:rPr>
          <w:rFonts w:cstheme="minorHAnsi"/>
          <w:sz w:val="24"/>
          <w:szCs w:val="24"/>
          <w:lang w:val="en-GB"/>
        </w:rPr>
        <w:t xml:space="preserve">even greater </w:t>
      </w:r>
      <w:r w:rsidR="003F0182" w:rsidRPr="00501B55">
        <w:rPr>
          <w:rFonts w:cstheme="minorHAnsi"/>
          <w:sz w:val="24"/>
          <w:szCs w:val="24"/>
          <w:lang w:val="en-GB"/>
        </w:rPr>
        <w:t xml:space="preserve">seawater temperatures </w:t>
      </w:r>
      <w:r w:rsidR="009912D3">
        <w:rPr>
          <w:rFonts w:cstheme="minorHAnsi"/>
          <w:sz w:val="24"/>
          <w:szCs w:val="24"/>
          <w:lang w:val="en-GB"/>
        </w:rPr>
        <w:t xml:space="preserve">of </w:t>
      </w:r>
      <w:r w:rsidR="003F0182" w:rsidRPr="00501B55">
        <w:rPr>
          <w:rFonts w:cstheme="minorHAnsi"/>
          <w:sz w:val="24"/>
          <w:szCs w:val="24"/>
          <w:lang w:val="en-GB"/>
        </w:rPr>
        <w:t xml:space="preserve">&gt;5 °C have been recorded in the Georgia Basin (Korb </w:t>
      </w:r>
      <w:r w:rsidR="003F0182" w:rsidRPr="00CF2DE2">
        <w:rPr>
          <w:rFonts w:cstheme="minorHAnsi"/>
          <w:i/>
          <w:sz w:val="24"/>
          <w:szCs w:val="24"/>
          <w:lang w:val="en-GB"/>
        </w:rPr>
        <w:t>et al.,</w:t>
      </w:r>
      <w:r w:rsidR="003F0182" w:rsidRPr="00501B55">
        <w:rPr>
          <w:rFonts w:cstheme="minorHAnsi"/>
          <w:sz w:val="24"/>
          <w:szCs w:val="24"/>
          <w:lang w:val="en-GB"/>
        </w:rPr>
        <w:t xml:space="preserve"> 2005). </w:t>
      </w:r>
      <w:r w:rsidR="00155093" w:rsidRPr="00501B55">
        <w:rPr>
          <w:rFonts w:cstheme="minorHAnsi"/>
          <w:sz w:val="24"/>
          <w:szCs w:val="24"/>
          <w:lang w:val="en-GB"/>
        </w:rPr>
        <w:t>However, in</w:t>
      </w:r>
      <w:r w:rsidR="002B328E" w:rsidRPr="00501B55">
        <w:rPr>
          <w:rFonts w:cstheme="minorHAnsi"/>
          <w:sz w:val="24"/>
          <w:szCs w:val="24"/>
          <w:lang w:val="en-GB"/>
        </w:rPr>
        <w:t xml:space="preserve"> 1930, </w:t>
      </w:r>
      <w:r w:rsidR="00B143F2" w:rsidRPr="00501B55">
        <w:rPr>
          <w:rFonts w:cstheme="minorHAnsi"/>
          <w:sz w:val="24"/>
          <w:szCs w:val="24"/>
          <w:lang w:val="en-GB"/>
        </w:rPr>
        <w:t>the average temperature for the same depths in January and February 1930 were recorded as being around roughly 3.6 to 3.75</w:t>
      </w:r>
      <w:r w:rsidR="00155093" w:rsidRPr="00501B55">
        <w:rPr>
          <w:rFonts w:cstheme="minorHAnsi"/>
          <w:sz w:val="24"/>
          <w:szCs w:val="24"/>
          <w:lang w:val="en-GB"/>
        </w:rPr>
        <w:t xml:space="preserve"> °C</w:t>
      </w:r>
      <w:r>
        <w:rPr>
          <w:rFonts w:cstheme="minorHAnsi"/>
          <w:sz w:val="24"/>
          <w:szCs w:val="24"/>
          <w:lang w:val="en-GB"/>
        </w:rPr>
        <w:t xml:space="preserve"> (Deacon, 1977; as seen in Whitehouse </w:t>
      </w:r>
      <w:r>
        <w:rPr>
          <w:rFonts w:cstheme="minorHAnsi"/>
          <w:i/>
          <w:sz w:val="24"/>
          <w:szCs w:val="24"/>
          <w:lang w:val="en-GB"/>
        </w:rPr>
        <w:t>et al.,</w:t>
      </w:r>
      <w:r>
        <w:rPr>
          <w:rFonts w:cstheme="minorHAnsi"/>
          <w:sz w:val="24"/>
          <w:szCs w:val="24"/>
          <w:lang w:val="en-GB"/>
        </w:rPr>
        <w:t xml:space="preserve"> 2008)</w:t>
      </w:r>
      <w:r w:rsidR="00B143F2" w:rsidRPr="00501B55">
        <w:rPr>
          <w:rFonts w:cstheme="minorHAnsi"/>
          <w:sz w:val="24"/>
          <w:szCs w:val="24"/>
          <w:lang w:val="en-GB"/>
        </w:rPr>
        <w:t>.</w:t>
      </w:r>
      <w:r>
        <w:rPr>
          <w:rFonts w:cstheme="minorHAnsi"/>
          <w:sz w:val="24"/>
          <w:szCs w:val="24"/>
          <w:lang w:val="en-GB"/>
        </w:rPr>
        <w:t xml:space="preserve"> </w:t>
      </w:r>
      <w:r w:rsidR="009912D3">
        <w:rPr>
          <w:rFonts w:cstheme="minorHAnsi"/>
          <w:sz w:val="24"/>
          <w:szCs w:val="24"/>
          <w:lang w:val="en-GB"/>
        </w:rPr>
        <w:t>Taking into a</w:t>
      </w:r>
      <w:r w:rsidR="00D50814">
        <w:rPr>
          <w:rFonts w:cstheme="minorHAnsi"/>
          <w:sz w:val="24"/>
          <w:szCs w:val="24"/>
          <w:lang w:val="en-GB"/>
        </w:rPr>
        <w:t xml:space="preserve">ccount these temperature values </w:t>
      </w:r>
      <w:r w:rsidR="009912D3">
        <w:rPr>
          <w:rFonts w:cstheme="minorHAnsi"/>
          <w:sz w:val="24"/>
          <w:szCs w:val="24"/>
          <w:lang w:val="en-GB"/>
        </w:rPr>
        <w:t xml:space="preserve">recorded during ‘warmer’ months by Deacon </w:t>
      </w:r>
      <w:r w:rsidR="009912D3">
        <w:rPr>
          <w:rFonts w:cstheme="minorHAnsi"/>
          <w:i/>
          <w:sz w:val="24"/>
          <w:szCs w:val="24"/>
          <w:lang w:val="en-GB"/>
        </w:rPr>
        <w:t xml:space="preserve">et al. </w:t>
      </w:r>
      <w:r w:rsidR="009912D3">
        <w:rPr>
          <w:rFonts w:cstheme="minorHAnsi"/>
          <w:sz w:val="24"/>
          <w:szCs w:val="24"/>
          <w:lang w:val="en-GB"/>
        </w:rPr>
        <w:t xml:space="preserve">(1977) and Korb </w:t>
      </w:r>
      <w:r w:rsidR="009912D3">
        <w:rPr>
          <w:rFonts w:cstheme="minorHAnsi"/>
          <w:i/>
          <w:sz w:val="24"/>
          <w:szCs w:val="24"/>
          <w:lang w:val="en-GB"/>
        </w:rPr>
        <w:t>et al.</w:t>
      </w:r>
      <w:r w:rsidR="009912D3">
        <w:rPr>
          <w:rFonts w:cstheme="minorHAnsi"/>
          <w:sz w:val="24"/>
          <w:szCs w:val="24"/>
          <w:lang w:val="en-GB"/>
        </w:rPr>
        <w:t xml:space="preserve"> (2005), a value of 3.61 </w:t>
      </w:r>
      <w:r w:rsidR="009912D3" w:rsidRPr="00501B55">
        <w:rPr>
          <w:rFonts w:cstheme="minorHAnsi"/>
          <w:sz w:val="24"/>
          <w:szCs w:val="24"/>
          <w:lang w:val="en-GB"/>
        </w:rPr>
        <w:t>°C</w:t>
      </w:r>
      <w:r w:rsidR="009912D3">
        <w:rPr>
          <w:rFonts w:cstheme="minorHAnsi"/>
          <w:sz w:val="24"/>
          <w:szCs w:val="24"/>
          <w:lang w:val="en-GB"/>
        </w:rPr>
        <w:t xml:space="preserve"> already being reached by mid-December </w:t>
      </w:r>
      <w:r w:rsidR="00E11AEE">
        <w:rPr>
          <w:rFonts w:cstheme="minorHAnsi"/>
          <w:sz w:val="24"/>
          <w:szCs w:val="24"/>
          <w:lang w:val="en-GB"/>
        </w:rPr>
        <w:t>is</w:t>
      </w:r>
      <w:r w:rsidR="009912D3">
        <w:rPr>
          <w:rFonts w:cstheme="minorHAnsi"/>
          <w:sz w:val="24"/>
          <w:szCs w:val="24"/>
          <w:lang w:val="en-GB"/>
        </w:rPr>
        <w:t xml:space="preserve"> uncharacteristically warm.</w:t>
      </w:r>
    </w:p>
    <w:p w14:paraId="7FF84A8B" w14:textId="1842E38F" w:rsidR="002C6B9C" w:rsidRPr="00501B55" w:rsidRDefault="009912D3" w:rsidP="00567ECF">
      <w:pPr>
        <w:spacing w:after="0" w:line="360" w:lineRule="auto"/>
        <w:ind w:firstLine="720"/>
        <w:rPr>
          <w:rFonts w:cstheme="minorHAnsi"/>
          <w:sz w:val="24"/>
          <w:szCs w:val="24"/>
          <w:lang w:val="en-GB"/>
        </w:rPr>
      </w:pPr>
      <w:r>
        <w:rPr>
          <w:rFonts w:cstheme="minorHAnsi"/>
          <w:sz w:val="24"/>
          <w:szCs w:val="24"/>
          <w:lang w:val="en-GB"/>
        </w:rPr>
        <w:t>Although interannual temperature variability has been repor</w:t>
      </w:r>
      <w:r w:rsidR="00E11AEE">
        <w:rPr>
          <w:rFonts w:cstheme="minorHAnsi"/>
          <w:sz w:val="24"/>
          <w:szCs w:val="24"/>
          <w:lang w:val="en-GB"/>
        </w:rPr>
        <w:t>ted in the Scotia Sea,</w:t>
      </w:r>
      <w:r>
        <w:rPr>
          <w:rFonts w:cstheme="minorHAnsi"/>
          <w:sz w:val="24"/>
          <w:szCs w:val="24"/>
          <w:lang w:val="en-GB"/>
        </w:rPr>
        <w:t xml:space="preserve"> evidence of a </w:t>
      </w:r>
      <w:r w:rsidR="00E11AEE">
        <w:rPr>
          <w:rFonts w:cstheme="minorHAnsi"/>
          <w:sz w:val="24"/>
          <w:szCs w:val="24"/>
          <w:lang w:val="en-GB"/>
        </w:rPr>
        <w:t xml:space="preserve">strong </w:t>
      </w:r>
      <w:r>
        <w:rPr>
          <w:rFonts w:cstheme="minorHAnsi"/>
          <w:sz w:val="24"/>
          <w:szCs w:val="24"/>
          <w:lang w:val="en-GB"/>
        </w:rPr>
        <w:t xml:space="preserve">long-term warming trend </w:t>
      </w:r>
      <w:r w:rsidR="00E11AEE">
        <w:rPr>
          <w:rFonts w:cstheme="minorHAnsi"/>
          <w:sz w:val="24"/>
          <w:szCs w:val="24"/>
          <w:lang w:val="en-GB"/>
        </w:rPr>
        <w:t xml:space="preserve">was found </w:t>
      </w:r>
      <w:r>
        <w:rPr>
          <w:rFonts w:cstheme="minorHAnsi"/>
          <w:sz w:val="24"/>
          <w:szCs w:val="24"/>
          <w:lang w:val="en-GB"/>
        </w:rPr>
        <w:t>in this region</w:t>
      </w:r>
      <w:r w:rsidR="00E11AEE">
        <w:rPr>
          <w:rFonts w:cstheme="minorHAnsi"/>
          <w:sz w:val="24"/>
          <w:szCs w:val="24"/>
          <w:lang w:val="en-GB"/>
        </w:rPr>
        <w:t xml:space="preserve"> (Whitehouse </w:t>
      </w:r>
      <w:r w:rsidR="00E11AEE">
        <w:rPr>
          <w:rFonts w:cstheme="minorHAnsi"/>
          <w:i/>
          <w:sz w:val="24"/>
          <w:szCs w:val="24"/>
          <w:lang w:val="en-GB"/>
        </w:rPr>
        <w:t xml:space="preserve">et al., </w:t>
      </w:r>
      <w:r w:rsidR="00E11AEE">
        <w:rPr>
          <w:rFonts w:cstheme="minorHAnsi"/>
          <w:sz w:val="24"/>
          <w:szCs w:val="24"/>
          <w:lang w:val="en-GB"/>
        </w:rPr>
        <w:t>2008)</w:t>
      </w:r>
      <w:r>
        <w:rPr>
          <w:rFonts w:cstheme="minorHAnsi"/>
          <w:sz w:val="24"/>
          <w:szCs w:val="24"/>
          <w:lang w:val="en-GB"/>
        </w:rPr>
        <w:t>. The study</w:t>
      </w:r>
      <w:r w:rsidR="005855BC" w:rsidRPr="00501B55">
        <w:rPr>
          <w:rFonts w:cstheme="minorHAnsi"/>
          <w:sz w:val="24"/>
          <w:szCs w:val="24"/>
          <w:lang w:val="en-GB"/>
        </w:rPr>
        <w:t xml:space="preserve"> compiled almost year-round temperature data from South Georgia over an 81-year period (1925–2006)</w:t>
      </w:r>
      <w:r w:rsidR="00B74A74" w:rsidRPr="00501B55">
        <w:rPr>
          <w:rFonts w:cstheme="minorHAnsi"/>
          <w:sz w:val="24"/>
          <w:szCs w:val="24"/>
          <w:lang w:val="en-GB"/>
        </w:rPr>
        <w:t xml:space="preserve"> and </w:t>
      </w:r>
      <w:r w:rsidR="005855BC" w:rsidRPr="00501B55">
        <w:rPr>
          <w:rFonts w:cstheme="minorHAnsi"/>
          <w:sz w:val="24"/>
          <w:szCs w:val="24"/>
          <w:lang w:val="en-GB"/>
        </w:rPr>
        <w:t xml:space="preserve">found </w:t>
      </w:r>
      <w:r>
        <w:rPr>
          <w:rFonts w:cstheme="minorHAnsi"/>
          <w:sz w:val="24"/>
          <w:szCs w:val="24"/>
          <w:lang w:val="en-GB"/>
        </w:rPr>
        <w:t>a strong warming trend evident around the island</w:t>
      </w:r>
      <w:r w:rsidR="00B74A74" w:rsidRPr="00501B55">
        <w:rPr>
          <w:rFonts w:cstheme="minorHAnsi"/>
          <w:sz w:val="24"/>
          <w:szCs w:val="24"/>
          <w:lang w:val="en-GB"/>
        </w:rPr>
        <w:t xml:space="preserve"> over this time period, with winter months warming significa</w:t>
      </w:r>
      <w:r>
        <w:rPr>
          <w:rFonts w:cstheme="minorHAnsi"/>
          <w:sz w:val="24"/>
          <w:szCs w:val="24"/>
          <w:lang w:val="en-GB"/>
        </w:rPr>
        <w:t>ntly faster than summer months. T</w:t>
      </w:r>
      <w:r w:rsidR="00B74A74" w:rsidRPr="00501B55">
        <w:rPr>
          <w:rFonts w:cstheme="minorHAnsi"/>
          <w:sz w:val="24"/>
          <w:szCs w:val="24"/>
          <w:lang w:val="en-GB"/>
        </w:rPr>
        <w:t>his work defined their study area as the waters around the island of South Georgia between latitude 52°S and 57°S and between longitude 32°W and 4</w:t>
      </w:r>
      <w:r>
        <w:rPr>
          <w:rFonts w:cstheme="minorHAnsi"/>
          <w:sz w:val="24"/>
          <w:szCs w:val="24"/>
          <w:lang w:val="en-GB"/>
        </w:rPr>
        <w:t>2°W, which is a larger area than the once observed in this study</w:t>
      </w:r>
      <w:r w:rsidR="00B74A74" w:rsidRPr="00501B55">
        <w:rPr>
          <w:rFonts w:cstheme="minorHAnsi"/>
          <w:sz w:val="24"/>
          <w:szCs w:val="24"/>
          <w:lang w:val="en-GB"/>
        </w:rPr>
        <w:t>.</w:t>
      </w:r>
      <w:r>
        <w:rPr>
          <w:rFonts w:cstheme="minorHAnsi"/>
          <w:sz w:val="24"/>
          <w:szCs w:val="24"/>
          <w:lang w:val="en-GB"/>
        </w:rPr>
        <w:t xml:space="preserve"> Nevertheless, P3 sits inside their study area, so the warming trend must be </w:t>
      </w:r>
      <w:r>
        <w:rPr>
          <w:rFonts w:cstheme="minorHAnsi"/>
          <w:sz w:val="24"/>
          <w:szCs w:val="24"/>
          <w:lang w:val="en-GB"/>
        </w:rPr>
        <w:lastRenderedPageBreak/>
        <w:t>observed there as well.</w:t>
      </w:r>
      <w:r w:rsidR="00B74A74" w:rsidRPr="00501B55">
        <w:rPr>
          <w:rFonts w:cstheme="minorHAnsi"/>
          <w:sz w:val="24"/>
          <w:szCs w:val="24"/>
          <w:lang w:val="en-GB"/>
        </w:rPr>
        <w:t xml:space="preserve"> </w:t>
      </w:r>
      <w:r w:rsidR="002C6B9C" w:rsidRPr="00501B55">
        <w:rPr>
          <w:rFonts w:cstheme="minorHAnsi"/>
          <w:sz w:val="24"/>
          <w:szCs w:val="24"/>
          <w:lang w:val="en-GB"/>
        </w:rPr>
        <w:t xml:space="preserve">Their datasets indicated </w:t>
      </w:r>
      <w:r>
        <w:rPr>
          <w:rFonts w:cstheme="minorHAnsi"/>
          <w:sz w:val="24"/>
          <w:szCs w:val="24"/>
          <w:lang w:val="en-GB"/>
        </w:rPr>
        <w:t xml:space="preserve">a </w:t>
      </w:r>
      <w:r w:rsidR="002C6B9C" w:rsidRPr="00501B55">
        <w:rPr>
          <w:rFonts w:cstheme="minorHAnsi"/>
          <w:sz w:val="24"/>
          <w:szCs w:val="24"/>
          <w:lang w:val="en-GB"/>
        </w:rPr>
        <w:t xml:space="preserve">significant warming in the top 100 m </w:t>
      </w:r>
      <w:r>
        <w:rPr>
          <w:rFonts w:cstheme="minorHAnsi"/>
          <w:sz w:val="24"/>
          <w:szCs w:val="24"/>
          <w:lang w:val="en-GB"/>
        </w:rPr>
        <w:t>that</w:t>
      </w:r>
      <w:r w:rsidR="002C6B9C" w:rsidRPr="00501B55">
        <w:rPr>
          <w:rFonts w:cstheme="minorHAnsi"/>
          <w:sz w:val="24"/>
          <w:szCs w:val="24"/>
          <w:lang w:val="en-GB"/>
        </w:rPr>
        <w:t xml:space="preserve"> exceeds the strong warming of the near-surface Southern Ocean found by Gille (2008). </w:t>
      </w:r>
    </w:p>
    <w:p w14:paraId="7350AE01" w14:textId="77777777" w:rsidR="002C6B9C" w:rsidRPr="00501B55" w:rsidRDefault="002C6B9C" w:rsidP="00567ECF">
      <w:pPr>
        <w:spacing w:after="0"/>
        <w:rPr>
          <w:rFonts w:cstheme="minorHAnsi"/>
          <w:b/>
          <w:sz w:val="24"/>
          <w:szCs w:val="24"/>
          <w:lang w:val="en-GB"/>
        </w:rPr>
      </w:pPr>
    </w:p>
    <w:p w14:paraId="793051C6" w14:textId="4B22358E" w:rsidR="00EC0FAA" w:rsidRPr="00501B55" w:rsidRDefault="00EC0FAA" w:rsidP="009E493F">
      <w:pPr>
        <w:pStyle w:val="Heading2"/>
      </w:pPr>
      <w:bookmarkStart w:id="59" w:name="_Toc525236695"/>
      <w:r w:rsidRPr="00501B55">
        <w:t xml:space="preserve">4.2. Bloom dynamics </w:t>
      </w:r>
      <w:r w:rsidR="00E11AEE">
        <w:t xml:space="preserve">and carbon export </w:t>
      </w:r>
      <w:r w:rsidRPr="00501B55">
        <w:t>in South Georgia</w:t>
      </w:r>
      <w:bookmarkEnd w:id="59"/>
      <w:r w:rsidR="00FC16FA" w:rsidRPr="00501B55">
        <w:t xml:space="preserve"> </w:t>
      </w:r>
    </w:p>
    <w:p w14:paraId="23ABD24F" w14:textId="7DF19C71" w:rsidR="00E11AEE" w:rsidRPr="00501B55" w:rsidRDefault="00805B98" w:rsidP="00E11AEE">
      <w:pPr>
        <w:spacing w:after="0" w:line="360" w:lineRule="auto"/>
        <w:ind w:firstLine="720"/>
        <w:rPr>
          <w:rFonts w:cstheme="minorHAnsi"/>
          <w:sz w:val="24"/>
          <w:szCs w:val="24"/>
          <w:lang w:val="en-GB"/>
        </w:rPr>
      </w:pPr>
      <w:r>
        <w:rPr>
          <w:rFonts w:cstheme="minorHAnsi"/>
          <w:sz w:val="24"/>
          <w:szCs w:val="24"/>
          <w:lang w:val="en-GB"/>
        </w:rPr>
        <w:t>A</w:t>
      </w:r>
      <w:r w:rsidR="00DD0A61" w:rsidRPr="00501B55">
        <w:rPr>
          <w:rFonts w:cstheme="minorHAnsi"/>
          <w:sz w:val="24"/>
          <w:szCs w:val="24"/>
          <w:lang w:val="en-GB"/>
        </w:rPr>
        <w:t xml:space="preserve"> maximum mean </w:t>
      </w:r>
      <w:r>
        <w:rPr>
          <w:rFonts w:cstheme="minorHAnsi"/>
          <w:sz w:val="24"/>
          <w:szCs w:val="24"/>
          <w:lang w:val="en-GB"/>
        </w:rPr>
        <w:t xml:space="preserve">value </w:t>
      </w:r>
      <w:r w:rsidR="00DD0A61" w:rsidRPr="00501B55">
        <w:rPr>
          <w:rFonts w:cstheme="minorHAnsi"/>
          <w:sz w:val="24"/>
          <w:szCs w:val="24"/>
          <w:lang w:val="en-GB"/>
        </w:rPr>
        <w:t xml:space="preserve">of chlorophyll a concentration in the upper 50 m occurred November </w:t>
      </w:r>
      <w:r w:rsidR="00E11AEE">
        <w:rPr>
          <w:rFonts w:cstheme="minorHAnsi"/>
          <w:sz w:val="24"/>
          <w:szCs w:val="24"/>
          <w:lang w:val="en-GB"/>
        </w:rPr>
        <w:t>17</w:t>
      </w:r>
      <w:r w:rsidR="00E11AEE" w:rsidRPr="00E11AEE">
        <w:rPr>
          <w:rFonts w:cstheme="minorHAnsi"/>
          <w:sz w:val="24"/>
          <w:szCs w:val="24"/>
          <w:vertAlign w:val="superscript"/>
          <w:lang w:val="en-GB"/>
        </w:rPr>
        <w:t>th</w:t>
      </w:r>
      <w:r w:rsidR="00E11AEE">
        <w:rPr>
          <w:rFonts w:cstheme="minorHAnsi"/>
          <w:sz w:val="24"/>
          <w:szCs w:val="24"/>
          <w:lang w:val="en-GB"/>
        </w:rPr>
        <w:t xml:space="preserve"> </w:t>
      </w:r>
      <w:r w:rsidR="00DD0A61" w:rsidRPr="00501B55">
        <w:rPr>
          <w:rFonts w:cstheme="minorHAnsi"/>
          <w:sz w:val="24"/>
          <w:szCs w:val="24"/>
          <w:lang w:val="en-GB"/>
        </w:rPr>
        <w:t>with a value of 5.30 mg m</w:t>
      </w:r>
      <w:r w:rsidR="00DD0A61" w:rsidRPr="00501B55">
        <w:rPr>
          <w:rFonts w:cstheme="minorHAnsi"/>
          <w:sz w:val="24"/>
          <w:szCs w:val="24"/>
          <w:vertAlign w:val="superscript"/>
          <w:lang w:val="en-GB"/>
        </w:rPr>
        <w:t>-3</w:t>
      </w:r>
      <w:r>
        <w:rPr>
          <w:rFonts w:cstheme="minorHAnsi"/>
          <w:sz w:val="24"/>
          <w:szCs w:val="24"/>
          <w:lang w:val="en-GB"/>
        </w:rPr>
        <w:t xml:space="preserve">. </w:t>
      </w:r>
      <w:r w:rsidR="00DD0A61" w:rsidRPr="00501B55">
        <w:rPr>
          <w:rFonts w:cstheme="minorHAnsi"/>
          <w:sz w:val="24"/>
          <w:szCs w:val="24"/>
          <w:lang w:val="en-GB"/>
        </w:rPr>
        <w:t>To the northwest of South Georgia, various studies have found high</w:t>
      </w:r>
      <w:r w:rsidR="008625D1" w:rsidRPr="00501B55">
        <w:rPr>
          <w:rFonts w:cstheme="minorHAnsi"/>
          <w:sz w:val="24"/>
          <w:szCs w:val="24"/>
          <w:lang w:val="en-GB"/>
        </w:rPr>
        <w:t>er chlorophyll a concentrations</w:t>
      </w:r>
      <w:r>
        <w:rPr>
          <w:rFonts w:cstheme="minorHAnsi"/>
          <w:sz w:val="24"/>
          <w:szCs w:val="24"/>
          <w:lang w:val="en-GB"/>
        </w:rPr>
        <w:t xml:space="preserve"> during a bloom compared to the values stated above (Whitehouse </w:t>
      </w:r>
      <w:r>
        <w:rPr>
          <w:rFonts w:cstheme="minorHAnsi"/>
          <w:i/>
          <w:sz w:val="24"/>
          <w:szCs w:val="24"/>
          <w:lang w:val="en-GB"/>
        </w:rPr>
        <w:t>et al.,</w:t>
      </w:r>
      <w:r>
        <w:rPr>
          <w:rFonts w:cstheme="minorHAnsi"/>
          <w:sz w:val="24"/>
          <w:szCs w:val="24"/>
          <w:lang w:val="en-GB"/>
        </w:rPr>
        <w:t xml:space="preserve"> 2000; Korb </w:t>
      </w:r>
      <w:r>
        <w:rPr>
          <w:rFonts w:cstheme="minorHAnsi"/>
          <w:i/>
          <w:sz w:val="24"/>
          <w:szCs w:val="24"/>
          <w:lang w:val="en-GB"/>
        </w:rPr>
        <w:t xml:space="preserve">et al., </w:t>
      </w:r>
      <w:r>
        <w:rPr>
          <w:rFonts w:cstheme="minorHAnsi"/>
          <w:sz w:val="24"/>
          <w:szCs w:val="24"/>
          <w:lang w:val="en-GB"/>
        </w:rPr>
        <w:t xml:space="preserve">2005; Cavan </w:t>
      </w:r>
      <w:r>
        <w:rPr>
          <w:rFonts w:cstheme="minorHAnsi"/>
          <w:i/>
          <w:sz w:val="24"/>
          <w:szCs w:val="24"/>
          <w:lang w:val="en-GB"/>
        </w:rPr>
        <w:t>et al.,</w:t>
      </w:r>
      <w:r>
        <w:rPr>
          <w:rFonts w:cstheme="minorHAnsi"/>
          <w:sz w:val="24"/>
          <w:szCs w:val="24"/>
          <w:lang w:val="en-GB"/>
        </w:rPr>
        <w:t xml:space="preserve"> 2015)</w:t>
      </w:r>
      <w:r w:rsidR="008625D1" w:rsidRPr="00501B55">
        <w:rPr>
          <w:rFonts w:cstheme="minorHAnsi"/>
          <w:sz w:val="24"/>
          <w:szCs w:val="24"/>
          <w:lang w:val="en-GB"/>
        </w:rPr>
        <w:t>. In fact, chlorophyll a concentrations may reach as high as 20 mg m</w:t>
      </w:r>
      <w:r w:rsidR="008625D1" w:rsidRPr="00501B55">
        <w:rPr>
          <w:rFonts w:cstheme="minorHAnsi"/>
          <w:sz w:val="24"/>
          <w:szCs w:val="24"/>
          <w:vertAlign w:val="superscript"/>
          <w:lang w:val="en-GB"/>
        </w:rPr>
        <w:t>−3</w:t>
      </w:r>
      <w:r w:rsidR="008625D1" w:rsidRPr="00501B55">
        <w:rPr>
          <w:rFonts w:cstheme="minorHAnsi"/>
          <w:sz w:val="24"/>
          <w:szCs w:val="24"/>
          <w:lang w:val="en-GB"/>
        </w:rPr>
        <w:t xml:space="preserve"> </w:t>
      </w:r>
      <w:r>
        <w:rPr>
          <w:rFonts w:cstheme="minorHAnsi"/>
          <w:sz w:val="24"/>
          <w:szCs w:val="24"/>
          <w:lang w:val="en-GB"/>
        </w:rPr>
        <w:t>in the waters around</w:t>
      </w:r>
      <w:r w:rsidR="008625D1" w:rsidRPr="00501B55">
        <w:rPr>
          <w:rFonts w:cstheme="minorHAnsi"/>
          <w:sz w:val="24"/>
          <w:szCs w:val="24"/>
          <w:lang w:val="en-GB"/>
        </w:rPr>
        <w:t xml:space="preserve"> South Georgia (Whitehouse </w:t>
      </w:r>
      <w:r w:rsidR="008625D1" w:rsidRPr="00CF2DE2">
        <w:rPr>
          <w:rFonts w:cstheme="minorHAnsi"/>
          <w:i/>
          <w:sz w:val="24"/>
          <w:szCs w:val="24"/>
          <w:lang w:val="en-GB"/>
        </w:rPr>
        <w:t>et al.,</w:t>
      </w:r>
      <w:r w:rsidR="008625D1" w:rsidRPr="00501B55">
        <w:rPr>
          <w:rFonts w:cstheme="minorHAnsi"/>
          <w:sz w:val="24"/>
          <w:szCs w:val="24"/>
          <w:lang w:val="en-GB"/>
        </w:rPr>
        <w:t xml:space="preserve"> 2000). </w:t>
      </w:r>
      <w:r w:rsidR="00E11AEE">
        <w:rPr>
          <w:rFonts w:cstheme="minorHAnsi"/>
          <w:sz w:val="24"/>
          <w:szCs w:val="24"/>
          <w:lang w:val="en-GB"/>
        </w:rPr>
        <w:t>Previous studies have shown that d</w:t>
      </w:r>
      <w:r w:rsidR="00E11AEE" w:rsidRPr="00501B55">
        <w:rPr>
          <w:rFonts w:cstheme="minorHAnsi"/>
          <w:sz w:val="24"/>
          <w:szCs w:val="24"/>
          <w:lang w:val="en-GB"/>
        </w:rPr>
        <w:t>uring January and February</w:t>
      </w:r>
      <w:r w:rsidR="00E11AEE">
        <w:rPr>
          <w:rFonts w:cstheme="minorHAnsi"/>
          <w:sz w:val="24"/>
          <w:szCs w:val="24"/>
          <w:lang w:val="en-GB"/>
        </w:rPr>
        <w:t xml:space="preserve"> in this region,</w:t>
      </w:r>
      <w:r w:rsidR="00E11AEE" w:rsidRPr="00501B55">
        <w:rPr>
          <w:rFonts w:cstheme="minorHAnsi"/>
          <w:sz w:val="24"/>
          <w:szCs w:val="24"/>
          <w:lang w:val="en-GB"/>
        </w:rPr>
        <w:t xml:space="preserve"> surface chlorophyll </w:t>
      </w:r>
      <w:r w:rsidR="00E11AEE">
        <w:rPr>
          <w:rFonts w:cstheme="minorHAnsi"/>
          <w:sz w:val="24"/>
          <w:szCs w:val="24"/>
          <w:lang w:val="en-GB"/>
        </w:rPr>
        <w:t xml:space="preserve">reached </w:t>
      </w:r>
      <w:r w:rsidR="00E11AEE" w:rsidRPr="00501B55">
        <w:rPr>
          <w:rFonts w:cstheme="minorHAnsi"/>
          <w:sz w:val="24"/>
          <w:szCs w:val="24"/>
          <w:lang w:val="en-GB"/>
        </w:rPr>
        <w:t>1</w:t>
      </w:r>
      <w:r w:rsidR="00E11AEE">
        <w:rPr>
          <w:rFonts w:cstheme="minorHAnsi"/>
          <w:sz w:val="24"/>
          <w:szCs w:val="24"/>
          <w:lang w:val="en-GB"/>
        </w:rPr>
        <w:t>7</w:t>
      </w:r>
      <w:r w:rsidR="00E11AEE" w:rsidRPr="00501B55">
        <w:rPr>
          <w:rFonts w:cstheme="minorHAnsi"/>
          <w:sz w:val="24"/>
          <w:szCs w:val="24"/>
          <w:lang w:val="en-GB"/>
        </w:rPr>
        <w:t xml:space="preserve"> mg m</w:t>
      </w:r>
      <w:r w:rsidR="00E11AEE" w:rsidRPr="00501B55">
        <w:rPr>
          <w:rFonts w:cstheme="minorHAnsi"/>
          <w:sz w:val="24"/>
          <w:szCs w:val="24"/>
          <w:vertAlign w:val="superscript"/>
          <w:lang w:val="en-GB"/>
        </w:rPr>
        <w:t>-3</w:t>
      </w:r>
      <w:r w:rsidR="00E11AEE">
        <w:rPr>
          <w:rFonts w:cstheme="minorHAnsi"/>
          <w:sz w:val="24"/>
          <w:szCs w:val="24"/>
          <w:vertAlign w:val="superscript"/>
          <w:lang w:val="en-GB"/>
        </w:rPr>
        <w:t xml:space="preserve"> </w:t>
      </w:r>
      <w:r w:rsidR="00E11AEE">
        <w:rPr>
          <w:rFonts w:cstheme="minorHAnsi"/>
          <w:sz w:val="24"/>
          <w:szCs w:val="24"/>
          <w:lang w:val="en-GB"/>
        </w:rPr>
        <w:t xml:space="preserve">(Cavan </w:t>
      </w:r>
      <w:r w:rsidR="00E11AEE" w:rsidRPr="00CD5A66">
        <w:rPr>
          <w:rFonts w:cstheme="minorHAnsi"/>
          <w:i/>
          <w:sz w:val="24"/>
          <w:szCs w:val="24"/>
          <w:lang w:val="en-GB"/>
        </w:rPr>
        <w:t>et al</w:t>
      </w:r>
      <w:r w:rsidR="00CD5A66">
        <w:rPr>
          <w:rFonts w:cstheme="minorHAnsi"/>
          <w:i/>
          <w:sz w:val="24"/>
          <w:szCs w:val="24"/>
          <w:lang w:val="en-GB"/>
        </w:rPr>
        <w:t>.</w:t>
      </w:r>
      <w:r w:rsidR="00BE78E7">
        <w:rPr>
          <w:rFonts w:cstheme="minorHAnsi"/>
          <w:sz w:val="24"/>
          <w:szCs w:val="24"/>
          <w:lang w:val="en-GB"/>
        </w:rPr>
        <w:t>, 2015</w:t>
      </w:r>
      <w:r w:rsidR="00E11AEE">
        <w:rPr>
          <w:rFonts w:cstheme="minorHAnsi"/>
          <w:sz w:val="24"/>
          <w:szCs w:val="24"/>
          <w:lang w:val="en-GB"/>
        </w:rPr>
        <w:t xml:space="preserve">; Korb </w:t>
      </w:r>
      <w:r w:rsidR="00E11AEE" w:rsidRPr="00CD5A66">
        <w:rPr>
          <w:rFonts w:cstheme="minorHAnsi"/>
          <w:i/>
          <w:sz w:val="24"/>
          <w:szCs w:val="24"/>
          <w:lang w:val="en-GB"/>
        </w:rPr>
        <w:t>et al.,</w:t>
      </w:r>
      <w:r w:rsidR="00E11AEE">
        <w:rPr>
          <w:rFonts w:cstheme="minorHAnsi"/>
          <w:sz w:val="24"/>
          <w:szCs w:val="24"/>
          <w:lang w:val="en-GB"/>
        </w:rPr>
        <w:t xml:space="preserve"> </w:t>
      </w:r>
      <w:r w:rsidR="00E11AEE" w:rsidRPr="00501B55">
        <w:rPr>
          <w:rFonts w:cstheme="minorHAnsi"/>
          <w:sz w:val="24"/>
          <w:szCs w:val="24"/>
          <w:lang w:val="en-GB"/>
        </w:rPr>
        <w:t xml:space="preserve">2005), </w:t>
      </w:r>
      <w:r w:rsidR="00E11AEE">
        <w:rPr>
          <w:rFonts w:cstheme="minorHAnsi"/>
          <w:sz w:val="24"/>
          <w:szCs w:val="24"/>
          <w:lang w:val="en-GB"/>
        </w:rPr>
        <w:t xml:space="preserve">with an </w:t>
      </w:r>
      <w:r w:rsidR="00E11AEE" w:rsidRPr="00501B55">
        <w:rPr>
          <w:rFonts w:cstheme="minorHAnsi"/>
          <w:sz w:val="24"/>
          <w:szCs w:val="24"/>
          <w:lang w:val="en-GB"/>
        </w:rPr>
        <w:t xml:space="preserve">average value </w:t>
      </w:r>
      <w:r w:rsidR="00E11AEE">
        <w:rPr>
          <w:rFonts w:cstheme="minorHAnsi"/>
          <w:sz w:val="24"/>
          <w:szCs w:val="24"/>
          <w:lang w:val="en-GB"/>
        </w:rPr>
        <w:t>of about</w:t>
      </w:r>
      <w:r w:rsidR="00E11AEE" w:rsidRPr="00501B55">
        <w:rPr>
          <w:rFonts w:cstheme="minorHAnsi"/>
          <w:sz w:val="24"/>
          <w:szCs w:val="24"/>
          <w:lang w:val="en-GB"/>
        </w:rPr>
        <w:t xml:space="preserve"> 3.4 mg m</w:t>
      </w:r>
      <w:r w:rsidR="00E11AEE" w:rsidRPr="00501B55">
        <w:rPr>
          <w:rFonts w:cstheme="minorHAnsi"/>
          <w:sz w:val="24"/>
          <w:szCs w:val="24"/>
          <w:vertAlign w:val="superscript"/>
          <w:lang w:val="en-GB"/>
        </w:rPr>
        <w:t>-3</w:t>
      </w:r>
      <w:r w:rsidR="00E11AEE" w:rsidRPr="00501B55">
        <w:rPr>
          <w:rFonts w:cstheme="minorHAnsi"/>
          <w:sz w:val="24"/>
          <w:szCs w:val="24"/>
          <w:lang w:val="en-GB"/>
        </w:rPr>
        <w:t xml:space="preserve">. </w:t>
      </w:r>
    </w:p>
    <w:p w14:paraId="37C9FB1A" w14:textId="623A8C80" w:rsidR="00E11AEE" w:rsidRDefault="00D84D66" w:rsidP="00E11AEE">
      <w:pPr>
        <w:spacing w:after="0" w:line="360" w:lineRule="auto"/>
        <w:ind w:firstLine="720"/>
        <w:rPr>
          <w:rFonts w:cstheme="minorHAnsi"/>
          <w:sz w:val="24"/>
          <w:szCs w:val="24"/>
          <w:lang w:val="en-GB"/>
        </w:rPr>
      </w:pPr>
      <w:r w:rsidRPr="00501B55">
        <w:rPr>
          <w:rFonts w:cstheme="minorHAnsi"/>
          <w:sz w:val="24"/>
          <w:szCs w:val="24"/>
          <w:lang w:val="en-GB"/>
        </w:rPr>
        <w:t xml:space="preserve">Typically, phytoplankton growing season ranges between </w:t>
      </w:r>
      <w:r w:rsidR="00805B98">
        <w:rPr>
          <w:rFonts w:cstheme="minorHAnsi"/>
          <w:sz w:val="24"/>
          <w:szCs w:val="24"/>
          <w:lang w:val="en-GB"/>
        </w:rPr>
        <w:t>three to six</w:t>
      </w:r>
      <w:r w:rsidRPr="00501B55">
        <w:rPr>
          <w:rFonts w:cstheme="minorHAnsi"/>
          <w:sz w:val="24"/>
          <w:szCs w:val="24"/>
          <w:lang w:val="en-GB"/>
        </w:rPr>
        <w:t xml:space="preserve"> months in productive waters around South Georgia. Regular seasonal blooms have been shown to occur in the Georgia basin</w:t>
      </w:r>
      <w:r w:rsidR="00805B98">
        <w:rPr>
          <w:rFonts w:cstheme="minorHAnsi"/>
          <w:sz w:val="24"/>
          <w:szCs w:val="24"/>
          <w:lang w:val="en-GB"/>
        </w:rPr>
        <w:t xml:space="preserve"> </w:t>
      </w:r>
      <w:r w:rsidR="00805B98" w:rsidRPr="00501B55">
        <w:rPr>
          <w:rFonts w:cstheme="minorHAnsi"/>
          <w:sz w:val="24"/>
          <w:szCs w:val="24"/>
          <w:lang w:val="en-GB"/>
        </w:rPr>
        <w:t>(Borrione and Schlitzer, 2013)</w:t>
      </w:r>
      <w:r w:rsidRPr="00501B55">
        <w:rPr>
          <w:rFonts w:cstheme="minorHAnsi"/>
          <w:sz w:val="24"/>
          <w:szCs w:val="24"/>
          <w:lang w:val="en-GB"/>
        </w:rPr>
        <w:t xml:space="preserve">. </w:t>
      </w:r>
      <w:r w:rsidR="00E11AEE">
        <w:rPr>
          <w:rFonts w:cstheme="minorHAnsi"/>
          <w:sz w:val="24"/>
          <w:szCs w:val="24"/>
          <w:lang w:val="en-GB"/>
        </w:rPr>
        <w:t>Paired with increased light availability from the austral spring and summer, this</w:t>
      </w:r>
      <w:r w:rsidR="00E11AEE" w:rsidRPr="00501B55">
        <w:rPr>
          <w:rFonts w:cstheme="minorHAnsi"/>
          <w:sz w:val="24"/>
          <w:szCs w:val="24"/>
          <w:lang w:val="en-GB"/>
        </w:rPr>
        <w:t xml:space="preserve"> is likely a result of a reliable supply of iron to surface waters</w:t>
      </w:r>
      <w:r w:rsidR="00E11AEE">
        <w:rPr>
          <w:rFonts w:cstheme="minorHAnsi"/>
          <w:sz w:val="24"/>
          <w:szCs w:val="24"/>
          <w:lang w:val="en-GB"/>
        </w:rPr>
        <w:t xml:space="preserve"> from the close proximity to South Georgia Island</w:t>
      </w:r>
      <w:r w:rsidR="00E11AEE" w:rsidRPr="00501B55">
        <w:rPr>
          <w:rFonts w:cstheme="minorHAnsi"/>
          <w:sz w:val="24"/>
          <w:szCs w:val="24"/>
          <w:lang w:val="en-GB"/>
        </w:rPr>
        <w:t xml:space="preserve">, similar to other </w:t>
      </w:r>
      <w:r w:rsidR="000A21B6">
        <w:rPr>
          <w:rFonts w:cstheme="minorHAnsi"/>
          <w:sz w:val="24"/>
          <w:szCs w:val="24"/>
          <w:lang w:val="en-GB"/>
        </w:rPr>
        <w:t>subantarctic</w:t>
      </w:r>
      <w:r w:rsidR="00D50814">
        <w:rPr>
          <w:rFonts w:cstheme="minorHAnsi"/>
          <w:sz w:val="24"/>
          <w:szCs w:val="24"/>
          <w:lang w:val="en-GB"/>
        </w:rPr>
        <w:t xml:space="preserve"> islands of the Southern O</w:t>
      </w:r>
      <w:r w:rsidR="00E11AEE" w:rsidRPr="00501B55">
        <w:rPr>
          <w:rFonts w:cstheme="minorHAnsi"/>
          <w:sz w:val="24"/>
          <w:szCs w:val="24"/>
          <w:lang w:val="en-GB"/>
        </w:rPr>
        <w:t xml:space="preserve">cean such as Kerguelen and Crozet. </w:t>
      </w:r>
      <w:r w:rsidR="00E11AEE">
        <w:rPr>
          <w:rFonts w:cstheme="minorHAnsi"/>
          <w:sz w:val="24"/>
          <w:szCs w:val="24"/>
          <w:lang w:val="en-GB"/>
        </w:rPr>
        <w:t>U</w:t>
      </w:r>
      <w:r w:rsidR="00E11AEE" w:rsidRPr="00501B55">
        <w:rPr>
          <w:rFonts w:cstheme="minorHAnsi"/>
          <w:sz w:val="24"/>
          <w:szCs w:val="24"/>
          <w:lang w:val="en-GB"/>
        </w:rPr>
        <w:t>s</w:t>
      </w:r>
      <w:r w:rsidR="00E11AEE">
        <w:rPr>
          <w:rFonts w:cstheme="minorHAnsi"/>
          <w:sz w:val="24"/>
          <w:szCs w:val="24"/>
          <w:lang w:val="en-GB"/>
        </w:rPr>
        <w:t>ing</w:t>
      </w:r>
      <w:r w:rsidR="00E11AEE" w:rsidRPr="00501B55">
        <w:rPr>
          <w:rFonts w:cstheme="minorHAnsi"/>
          <w:sz w:val="24"/>
          <w:szCs w:val="24"/>
          <w:lang w:val="en-GB"/>
        </w:rPr>
        <w:t xml:space="preserve"> </w:t>
      </w:r>
      <w:r w:rsidR="00E11AEE">
        <w:rPr>
          <w:rFonts w:cstheme="minorHAnsi"/>
          <w:sz w:val="24"/>
          <w:szCs w:val="24"/>
          <w:lang w:val="en-GB"/>
        </w:rPr>
        <w:t xml:space="preserve">a </w:t>
      </w:r>
      <w:r w:rsidR="00E11AEE" w:rsidRPr="00501B55">
        <w:rPr>
          <w:rFonts w:cstheme="minorHAnsi"/>
          <w:sz w:val="24"/>
          <w:szCs w:val="24"/>
          <w:lang w:val="en-GB"/>
        </w:rPr>
        <w:t>12</w:t>
      </w:r>
      <w:r w:rsidR="00E11AEE">
        <w:rPr>
          <w:rFonts w:cstheme="minorHAnsi"/>
          <w:sz w:val="24"/>
          <w:szCs w:val="24"/>
          <w:lang w:val="en-GB"/>
        </w:rPr>
        <w:t>-</w:t>
      </w:r>
      <w:r w:rsidR="00E11AEE" w:rsidRPr="00501B55">
        <w:rPr>
          <w:rFonts w:cstheme="minorHAnsi"/>
          <w:sz w:val="24"/>
          <w:szCs w:val="24"/>
          <w:lang w:val="en-GB"/>
        </w:rPr>
        <w:t>y</w:t>
      </w:r>
      <w:r w:rsidR="00E11AEE">
        <w:rPr>
          <w:rFonts w:cstheme="minorHAnsi"/>
          <w:sz w:val="24"/>
          <w:szCs w:val="24"/>
          <w:lang w:val="en-GB"/>
        </w:rPr>
        <w:t>ear</w:t>
      </w:r>
      <w:r w:rsidR="00E11AEE" w:rsidRPr="00501B55">
        <w:rPr>
          <w:rFonts w:cstheme="minorHAnsi"/>
          <w:sz w:val="24"/>
          <w:szCs w:val="24"/>
          <w:lang w:val="en-GB"/>
        </w:rPr>
        <w:t xml:space="preserve"> time series of ocean colour imagery to examine the spatial and temporal bloom distributions around South Georgia from 1997 to 2010</w:t>
      </w:r>
      <w:r w:rsidR="00E11AEE">
        <w:rPr>
          <w:rFonts w:cstheme="minorHAnsi"/>
          <w:sz w:val="24"/>
          <w:szCs w:val="24"/>
          <w:lang w:val="en-GB"/>
        </w:rPr>
        <w:t>, studies have found</w:t>
      </w:r>
      <w:r w:rsidR="00E11AEE" w:rsidRPr="00501B55">
        <w:rPr>
          <w:rFonts w:cstheme="minorHAnsi"/>
          <w:sz w:val="24"/>
          <w:szCs w:val="24"/>
          <w:lang w:val="en-GB"/>
        </w:rPr>
        <w:t xml:space="preserve"> that regular seasonal blooms occur to the </w:t>
      </w:r>
      <w:r w:rsidR="00D50814">
        <w:rPr>
          <w:rFonts w:cstheme="minorHAnsi"/>
          <w:sz w:val="24"/>
          <w:szCs w:val="24"/>
          <w:lang w:val="en-GB"/>
        </w:rPr>
        <w:t>n</w:t>
      </w:r>
      <w:r w:rsidR="00E11AEE" w:rsidRPr="00501B55">
        <w:rPr>
          <w:rFonts w:cstheme="minorHAnsi"/>
          <w:sz w:val="24"/>
          <w:szCs w:val="24"/>
          <w:lang w:val="en-GB"/>
        </w:rPr>
        <w:t>orthwest of the island with peaks in chlorophyll</w:t>
      </w:r>
      <w:r w:rsidR="00E11AEE">
        <w:rPr>
          <w:rFonts w:cstheme="minorHAnsi"/>
          <w:sz w:val="24"/>
          <w:szCs w:val="24"/>
          <w:lang w:val="en-GB"/>
        </w:rPr>
        <w:t xml:space="preserve"> a</w:t>
      </w:r>
      <w:r w:rsidR="00E11AEE" w:rsidRPr="00501B55">
        <w:rPr>
          <w:rFonts w:cstheme="minorHAnsi"/>
          <w:sz w:val="24"/>
          <w:szCs w:val="24"/>
          <w:lang w:val="en-GB"/>
        </w:rPr>
        <w:t xml:space="preserve"> concentration between mid-November and the end of December</w:t>
      </w:r>
      <w:r w:rsidR="00E11AEE">
        <w:rPr>
          <w:rFonts w:cstheme="minorHAnsi"/>
          <w:sz w:val="24"/>
          <w:szCs w:val="24"/>
          <w:lang w:val="en-GB"/>
        </w:rPr>
        <w:t xml:space="preserve"> (Borrione and Schlitzer, </w:t>
      </w:r>
      <w:r w:rsidR="00E11AEE" w:rsidRPr="00501B55">
        <w:rPr>
          <w:rFonts w:cstheme="minorHAnsi"/>
          <w:sz w:val="24"/>
          <w:szCs w:val="24"/>
          <w:lang w:val="en-GB"/>
        </w:rPr>
        <w:t xml:space="preserve">2013). </w:t>
      </w:r>
      <w:r w:rsidR="00E11AEE">
        <w:rPr>
          <w:rFonts w:cstheme="minorHAnsi"/>
          <w:sz w:val="24"/>
          <w:szCs w:val="24"/>
          <w:lang w:val="en-GB"/>
        </w:rPr>
        <w:t>I</w:t>
      </w:r>
      <w:r w:rsidR="00E11AEE" w:rsidRPr="00501B55">
        <w:rPr>
          <w:rFonts w:cstheme="minorHAnsi"/>
          <w:sz w:val="24"/>
          <w:szCs w:val="24"/>
          <w:lang w:val="en-GB"/>
        </w:rPr>
        <w:t xml:space="preserve">n this study, the ship arrived in mid-November to find bloom-like conditions already </w:t>
      </w:r>
      <w:r w:rsidR="00D50814">
        <w:rPr>
          <w:rFonts w:cstheme="minorHAnsi"/>
          <w:sz w:val="24"/>
          <w:szCs w:val="24"/>
          <w:lang w:val="en-GB"/>
        </w:rPr>
        <w:t xml:space="preserve">present </w:t>
      </w:r>
      <w:r w:rsidR="00E11AEE" w:rsidRPr="00501B55">
        <w:rPr>
          <w:rFonts w:cstheme="minorHAnsi"/>
          <w:sz w:val="24"/>
          <w:szCs w:val="24"/>
          <w:lang w:val="en-GB"/>
        </w:rPr>
        <w:t>in this region and then observed declining surface concentrat</w:t>
      </w:r>
      <w:r w:rsidR="0076655D">
        <w:rPr>
          <w:rFonts w:cstheme="minorHAnsi"/>
          <w:sz w:val="24"/>
          <w:szCs w:val="24"/>
          <w:lang w:val="en-GB"/>
        </w:rPr>
        <w:t>ions.</w:t>
      </w:r>
      <w:r w:rsidR="00E11AEE" w:rsidRPr="00501B55">
        <w:rPr>
          <w:rFonts w:cstheme="minorHAnsi"/>
          <w:sz w:val="24"/>
          <w:szCs w:val="24"/>
          <w:lang w:val="en-GB"/>
        </w:rPr>
        <w:t xml:space="preserve"> </w:t>
      </w:r>
      <w:r w:rsidR="0076655D">
        <w:rPr>
          <w:rFonts w:cstheme="minorHAnsi"/>
          <w:sz w:val="24"/>
          <w:szCs w:val="24"/>
          <w:lang w:val="en-GB"/>
        </w:rPr>
        <w:t>I</w:t>
      </w:r>
      <w:r w:rsidR="00E11AEE" w:rsidRPr="00501B55">
        <w:rPr>
          <w:rFonts w:cstheme="minorHAnsi"/>
          <w:sz w:val="24"/>
          <w:szCs w:val="24"/>
          <w:lang w:val="en-GB"/>
        </w:rPr>
        <w:t>t is difficult to conclude that the highest values reported here were the peak of the bloom, or if the peak occurred before the s</w:t>
      </w:r>
      <w:r w:rsidR="0076655D">
        <w:rPr>
          <w:rFonts w:cstheme="minorHAnsi"/>
          <w:sz w:val="24"/>
          <w:szCs w:val="24"/>
          <w:lang w:val="en-GB"/>
        </w:rPr>
        <w:t>hip reached station P3. A</w:t>
      </w:r>
      <w:r w:rsidR="00E11AEE" w:rsidRPr="00501B55">
        <w:rPr>
          <w:rFonts w:cstheme="minorHAnsi"/>
          <w:sz w:val="24"/>
          <w:szCs w:val="24"/>
          <w:lang w:val="en-GB"/>
        </w:rPr>
        <w:t xml:space="preserve">ustral spring peaks have been observed earlier in the season, as </w:t>
      </w:r>
      <w:r w:rsidR="00E11AEE">
        <w:rPr>
          <w:rFonts w:cstheme="minorHAnsi"/>
          <w:sz w:val="24"/>
          <w:szCs w:val="24"/>
          <w:lang w:val="en-GB"/>
        </w:rPr>
        <w:t>early as</w:t>
      </w:r>
      <w:r w:rsidR="00E11AEE" w:rsidRPr="00501B55">
        <w:rPr>
          <w:rFonts w:cstheme="minorHAnsi"/>
          <w:sz w:val="24"/>
          <w:szCs w:val="24"/>
          <w:lang w:val="en-GB"/>
        </w:rPr>
        <w:t xml:space="preserve"> October (Borrione and Schlitzer, 2013). These first seasonal peaks usual terminate by the beginning of January</w:t>
      </w:r>
      <w:r w:rsidR="000A21B6">
        <w:rPr>
          <w:rFonts w:cstheme="minorHAnsi"/>
          <w:sz w:val="24"/>
          <w:szCs w:val="24"/>
          <w:lang w:val="en-GB"/>
        </w:rPr>
        <w:t>, likely due to silicate limitation</w:t>
      </w:r>
      <w:r w:rsidR="00E11AEE" w:rsidRPr="00501B55">
        <w:rPr>
          <w:rFonts w:cstheme="minorHAnsi"/>
          <w:sz w:val="24"/>
          <w:szCs w:val="24"/>
          <w:lang w:val="en-GB"/>
        </w:rPr>
        <w:t xml:space="preserve">. During some years, the spring </w:t>
      </w:r>
      <w:r w:rsidR="00E11AEE">
        <w:rPr>
          <w:rFonts w:cstheme="minorHAnsi"/>
          <w:sz w:val="24"/>
          <w:szCs w:val="24"/>
          <w:lang w:val="en-GB"/>
        </w:rPr>
        <w:t>bloom</w:t>
      </w:r>
      <w:r w:rsidR="00E11AEE" w:rsidRPr="00501B55">
        <w:rPr>
          <w:rFonts w:cstheme="minorHAnsi"/>
          <w:sz w:val="24"/>
          <w:szCs w:val="24"/>
          <w:lang w:val="en-GB"/>
        </w:rPr>
        <w:t xml:space="preserve"> is followed by a second peak or even third peak </w:t>
      </w:r>
      <w:r w:rsidR="000A21B6">
        <w:rPr>
          <w:rFonts w:cstheme="minorHAnsi"/>
          <w:sz w:val="24"/>
          <w:szCs w:val="24"/>
          <w:lang w:val="en-GB"/>
        </w:rPr>
        <w:t>from January to April</w:t>
      </w:r>
      <w:r w:rsidR="00E11AEE" w:rsidRPr="00501B55">
        <w:rPr>
          <w:rFonts w:cstheme="minorHAnsi"/>
          <w:sz w:val="24"/>
          <w:szCs w:val="24"/>
          <w:lang w:val="en-GB"/>
        </w:rPr>
        <w:t>.</w:t>
      </w:r>
      <w:r w:rsidR="000A21B6">
        <w:rPr>
          <w:rFonts w:cstheme="minorHAnsi"/>
          <w:sz w:val="24"/>
          <w:szCs w:val="24"/>
          <w:lang w:val="en-GB"/>
        </w:rPr>
        <w:t xml:space="preserve"> This bi-</w:t>
      </w:r>
      <w:r w:rsidR="000A21B6">
        <w:rPr>
          <w:rFonts w:cstheme="minorHAnsi"/>
          <w:sz w:val="24"/>
          <w:szCs w:val="24"/>
          <w:lang w:val="en-GB"/>
        </w:rPr>
        <w:lastRenderedPageBreak/>
        <w:t xml:space="preserve">modal bloom pattern has been attributed to </w:t>
      </w:r>
      <w:r w:rsidR="000A21B6" w:rsidRPr="000A21B6">
        <w:rPr>
          <w:rFonts w:cstheme="minorHAnsi"/>
          <w:sz w:val="24"/>
          <w:szCs w:val="24"/>
        </w:rPr>
        <w:t xml:space="preserve">a renewed supply of silicate </w:t>
      </w:r>
      <w:r w:rsidR="000A21B6">
        <w:rPr>
          <w:rFonts w:cstheme="minorHAnsi"/>
          <w:sz w:val="24"/>
          <w:szCs w:val="24"/>
        </w:rPr>
        <w:t>into the mixed layer</w:t>
      </w:r>
      <w:r w:rsidR="00472A6E">
        <w:rPr>
          <w:rFonts w:cstheme="minorHAnsi"/>
          <w:sz w:val="24"/>
          <w:szCs w:val="24"/>
        </w:rPr>
        <w:t xml:space="preserve"> (Borrione and Schlitzer, 2013).</w:t>
      </w:r>
    </w:p>
    <w:p w14:paraId="67792E3D" w14:textId="107E9849" w:rsidR="00E73CFF" w:rsidRDefault="00E11AEE" w:rsidP="00E73CFF">
      <w:pPr>
        <w:spacing w:after="0" w:line="360" w:lineRule="auto"/>
        <w:ind w:firstLine="720"/>
        <w:rPr>
          <w:rFonts w:cstheme="minorHAnsi"/>
          <w:color w:val="FF0000"/>
          <w:sz w:val="24"/>
          <w:szCs w:val="24"/>
          <w:lang w:val="en-GB"/>
        </w:rPr>
      </w:pPr>
      <w:r>
        <w:rPr>
          <w:rFonts w:cstheme="minorHAnsi"/>
          <w:sz w:val="24"/>
          <w:szCs w:val="24"/>
          <w:lang w:val="en-GB"/>
        </w:rPr>
        <w:t>No evidence of deep chlorophyll maximums were found in any of the profiles.</w:t>
      </w:r>
      <w:r w:rsidR="0076655D">
        <w:rPr>
          <w:rFonts w:cstheme="minorHAnsi"/>
          <w:sz w:val="24"/>
          <w:szCs w:val="24"/>
          <w:lang w:val="en-GB"/>
        </w:rPr>
        <w:t xml:space="preserve"> </w:t>
      </w:r>
      <w:r w:rsidRPr="00501B55">
        <w:rPr>
          <w:rFonts w:cstheme="minorHAnsi"/>
          <w:sz w:val="24"/>
          <w:szCs w:val="24"/>
          <w:lang w:val="en-GB"/>
        </w:rPr>
        <w:t>This finding is corroborated by other studies in South Georgia which found that peak biomass occurred within the upper 20–30 m of the water column</w:t>
      </w:r>
      <w:r>
        <w:rPr>
          <w:rFonts w:cstheme="minorHAnsi"/>
          <w:sz w:val="24"/>
          <w:szCs w:val="24"/>
          <w:lang w:val="en-GB"/>
        </w:rPr>
        <w:t xml:space="preserve"> (</w:t>
      </w:r>
      <w:r w:rsidRPr="00501B55">
        <w:rPr>
          <w:rFonts w:cstheme="minorHAnsi"/>
          <w:sz w:val="24"/>
          <w:szCs w:val="24"/>
          <w:lang w:val="en-GB"/>
        </w:rPr>
        <w:t xml:space="preserve">Korb </w:t>
      </w:r>
      <w:r w:rsidRPr="00CD5A66">
        <w:rPr>
          <w:rFonts w:cstheme="minorHAnsi"/>
          <w:i/>
          <w:sz w:val="24"/>
          <w:szCs w:val="24"/>
          <w:lang w:val="en-GB"/>
        </w:rPr>
        <w:t>et al.,</w:t>
      </w:r>
      <w:r w:rsidRPr="00501B55">
        <w:rPr>
          <w:rFonts w:cstheme="minorHAnsi"/>
          <w:sz w:val="24"/>
          <w:szCs w:val="24"/>
          <w:lang w:val="en-GB"/>
        </w:rPr>
        <w:t xml:space="preserve"> 2005). Highest POC values were seen at very shallow depths (5-15 m) compared to chlorophyll a values being observed deeper (30 m)</w:t>
      </w:r>
      <w:r w:rsidR="0076655D">
        <w:rPr>
          <w:rFonts w:cstheme="minorHAnsi"/>
          <w:sz w:val="24"/>
          <w:szCs w:val="24"/>
          <w:lang w:val="en-GB"/>
        </w:rPr>
        <w:t xml:space="preserve"> in this study</w:t>
      </w:r>
      <w:r w:rsidRPr="00501B55">
        <w:rPr>
          <w:rFonts w:cstheme="minorHAnsi"/>
          <w:sz w:val="24"/>
          <w:szCs w:val="24"/>
          <w:lang w:val="en-GB"/>
        </w:rPr>
        <w:t>. POC and chlorophyll a signals can be decoupled at the su</w:t>
      </w:r>
      <w:r>
        <w:rPr>
          <w:rFonts w:cstheme="minorHAnsi"/>
          <w:sz w:val="24"/>
          <w:szCs w:val="24"/>
          <w:lang w:val="en-GB"/>
        </w:rPr>
        <w:t xml:space="preserve">rface because of non-photochemical quenching, especially when </w:t>
      </w:r>
      <w:r w:rsidR="0076655D">
        <w:rPr>
          <w:rFonts w:cstheme="minorHAnsi"/>
          <w:sz w:val="24"/>
          <w:szCs w:val="24"/>
          <w:lang w:val="en-GB"/>
        </w:rPr>
        <w:t>combined</w:t>
      </w:r>
      <w:r>
        <w:rPr>
          <w:rFonts w:cstheme="minorHAnsi"/>
          <w:sz w:val="24"/>
          <w:szCs w:val="24"/>
          <w:lang w:val="en-GB"/>
        </w:rPr>
        <w:t xml:space="preserve"> with signals of thermal stratification, suggesting the bloom may be dominated by relatively low light acclimated phytoplankton species. Since the focus of this study was to evaluate carbon fluxes using backscattering data and no quantitative link was made between this dataset and the chlorophyll data, no quenching correction was applied to the chlorophyll a profiles.</w:t>
      </w:r>
    </w:p>
    <w:p w14:paraId="43A2426F" w14:textId="458B89B5" w:rsidR="008625D1" w:rsidRPr="00E73CFF" w:rsidRDefault="00BC146C" w:rsidP="00E73CFF">
      <w:pPr>
        <w:spacing w:after="0" w:line="360" w:lineRule="auto"/>
        <w:ind w:firstLine="720"/>
        <w:rPr>
          <w:rFonts w:cstheme="minorHAnsi"/>
          <w:color w:val="FF0000"/>
          <w:sz w:val="24"/>
          <w:szCs w:val="24"/>
          <w:lang w:val="en-GB"/>
        </w:rPr>
      </w:pPr>
      <w:r>
        <w:rPr>
          <w:rFonts w:cstheme="minorHAnsi"/>
          <w:sz w:val="24"/>
          <w:szCs w:val="24"/>
          <w:lang w:val="en-GB"/>
        </w:rPr>
        <w:t>During P3A</w:t>
      </w:r>
      <w:r w:rsidR="00C404B6">
        <w:rPr>
          <w:rFonts w:cstheme="minorHAnsi"/>
          <w:sz w:val="24"/>
          <w:szCs w:val="24"/>
          <w:lang w:val="en-GB"/>
        </w:rPr>
        <w:t xml:space="preserve"> chl </w:t>
      </w:r>
      <w:r>
        <w:rPr>
          <w:rFonts w:cstheme="minorHAnsi"/>
          <w:sz w:val="24"/>
          <w:szCs w:val="24"/>
          <w:lang w:val="en-GB"/>
        </w:rPr>
        <w:t>is</w:t>
      </w:r>
      <w:r w:rsidR="00C404B6">
        <w:rPr>
          <w:rFonts w:cstheme="minorHAnsi"/>
          <w:sz w:val="24"/>
          <w:szCs w:val="24"/>
          <w:lang w:val="en-GB"/>
        </w:rPr>
        <w:t xml:space="preserve"> high</w:t>
      </w:r>
      <w:r>
        <w:rPr>
          <w:rFonts w:cstheme="minorHAnsi"/>
          <w:sz w:val="24"/>
          <w:szCs w:val="24"/>
          <w:lang w:val="en-GB"/>
        </w:rPr>
        <w:t xml:space="preserve"> in the surface layer</w:t>
      </w:r>
      <w:r w:rsidR="00C404B6">
        <w:rPr>
          <w:rFonts w:cstheme="minorHAnsi"/>
          <w:sz w:val="24"/>
          <w:szCs w:val="24"/>
          <w:lang w:val="en-GB"/>
        </w:rPr>
        <w:t xml:space="preserve">, </w:t>
      </w:r>
      <w:r>
        <w:rPr>
          <w:rFonts w:cstheme="minorHAnsi"/>
          <w:sz w:val="24"/>
          <w:szCs w:val="24"/>
          <w:lang w:val="en-GB"/>
        </w:rPr>
        <w:t xml:space="preserve">while during P3B </w:t>
      </w:r>
      <w:r w:rsidR="00C404B6">
        <w:rPr>
          <w:rFonts w:cstheme="minorHAnsi"/>
          <w:sz w:val="24"/>
          <w:szCs w:val="24"/>
          <w:lang w:val="en-GB"/>
        </w:rPr>
        <w:t>chl decreased in the surface layer and</w:t>
      </w:r>
      <w:r w:rsidR="0076655D">
        <w:rPr>
          <w:rFonts w:cstheme="minorHAnsi"/>
          <w:sz w:val="24"/>
          <w:szCs w:val="24"/>
          <w:lang w:val="en-GB"/>
        </w:rPr>
        <w:t xml:space="preserve"> an increase in</w:t>
      </w:r>
      <w:r>
        <w:rPr>
          <w:rFonts w:cstheme="minorHAnsi"/>
          <w:sz w:val="24"/>
          <w:szCs w:val="24"/>
          <w:lang w:val="en-GB"/>
        </w:rPr>
        <w:t xml:space="preserve"> concentrations occurred below th</w:t>
      </w:r>
      <w:r w:rsidR="0076655D">
        <w:rPr>
          <w:rFonts w:cstheme="minorHAnsi"/>
          <w:sz w:val="24"/>
          <w:szCs w:val="24"/>
          <w:lang w:val="en-GB"/>
        </w:rPr>
        <w:t>e surface layer. This suggests</w:t>
      </w:r>
      <w:r>
        <w:rPr>
          <w:rFonts w:cstheme="minorHAnsi"/>
          <w:sz w:val="24"/>
          <w:szCs w:val="24"/>
          <w:lang w:val="en-GB"/>
        </w:rPr>
        <w:t xml:space="preserve"> particles are sinking out of the mixed layer</w:t>
      </w:r>
      <w:r w:rsidR="0076655D">
        <w:rPr>
          <w:rFonts w:cstheme="minorHAnsi"/>
          <w:sz w:val="24"/>
          <w:szCs w:val="24"/>
          <w:lang w:val="en-GB"/>
        </w:rPr>
        <w:t xml:space="preserve"> during this time period</w:t>
      </w:r>
      <w:r>
        <w:rPr>
          <w:rFonts w:cstheme="minorHAnsi"/>
          <w:sz w:val="24"/>
          <w:szCs w:val="24"/>
          <w:lang w:val="en-GB"/>
        </w:rPr>
        <w:t>. However, because of the temporal data gap (approximately one week) that occurs</w:t>
      </w:r>
      <w:r w:rsidR="00C404B6">
        <w:rPr>
          <w:rFonts w:cstheme="minorHAnsi"/>
          <w:sz w:val="24"/>
          <w:szCs w:val="24"/>
          <w:lang w:val="en-GB"/>
        </w:rPr>
        <w:t xml:space="preserve"> </w:t>
      </w:r>
      <w:r>
        <w:rPr>
          <w:rFonts w:cstheme="minorHAnsi"/>
          <w:sz w:val="24"/>
          <w:szCs w:val="24"/>
          <w:lang w:val="en-GB"/>
        </w:rPr>
        <w:t xml:space="preserve">between P3A and P3B, </w:t>
      </w:r>
      <w:r w:rsidR="00C404B6">
        <w:rPr>
          <w:rFonts w:cstheme="minorHAnsi"/>
          <w:sz w:val="24"/>
          <w:szCs w:val="24"/>
          <w:lang w:val="en-GB"/>
        </w:rPr>
        <w:t xml:space="preserve">it </w:t>
      </w:r>
      <w:r>
        <w:rPr>
          <w:rFonts w:cstheme="minorHAnsi"/>
          <w:sz w:val="24"/>
          <w:szCs w:val="24"/>
          <w:lang w:val="en-GB"/>
        </w:rPr>
        <w:t xml:space="preserve">is </w:t>
      </w:r>
      <w:r w:rsidR="00C404B6">
        <w:rPr>
          <w:rFonts w:cstheme="minorHAnsi"/>
          <w:sz w:val="24"/>
          <w:szCs w:val="24"/>
          <w:lang w:val="en-GB"/>
        </w:rPr>
        <w:t xml:space="preserve">difficult to determine the </w:t>
      </w:r>
      <w:r>
        <w:rPr>
          <w:rFonts w:cstheme="minorHAnsi"/>
          <w:sz w:val="24"/>
          <w:szCs w:val="24"/>
          <w:lang w:val="en-GB"/>
        </w:rPr>
        <w:t>driver</w:t>
      </w:r>
      <w:r w:rsidR="00C404B6">
        <w:rPr>
          <w:rFonts w:cstheme="minorHAnsi"/>
          <w:sz w:val="24"/>
          <w:szCs w:val="24"/>
          <w:lang w:val="en-GB"/>
        </w:rPr>
        <w:t xml:space="preserve"> of bloom decline. </w:t>
      </w:r>
      <w:r w:rsidR="006B4B8F" w:rsidRPr="00501B55">
        <w:rPr>
          <w:rFonts w:cstheme="minorHAnsi"/>
          <w:sz w:val="24"/>
          <w:szCs w:val="24"/>
          <w:lang w:val="en-GB"/>
        </w:rPr>
        <w:t xml:space="preserve">It has been suggested that </w:t>
      </w:r>
      <w:r w:rsidR="006B4B8F" w:rsidRPr="007D5628">
        <w:rPr>
          <w:rFonts w:cstheme="minorHAnsi"/>
          <w:sz w:val="24"/>
          <w:szCs w:val="24"/>
          <w:lang w:val="en-GB"/>
        </w:rPr>
        <w:t xml:space="preserve">elevated temperature </w:t>
      </w:r>
      <w:r w:rsidR="006B4B8F" w:rsidRPr="00501B55">
        <w:rPr>
          <w:rFonts w:cstheme="minorHAnsi"/>
          <w:sz w:val="24"/>
          <w:szCs w:val="24"/>
          <w:lang w:val="en-GB"/>
        </w:rPr>
        <w:t>enhance</w:t>
      </w:r>
      <w:r>
        <w:rPr>
          <w:rFonts w:cstheme="minorHAnsi"/>
          <w:sz w:val="24"/>
          <w:szCs w:val="24"/>
          <w:lang w:val="en-GB"/>
        </w:rPr>
        <w:t>s</w:t>
      </w:r>
      <w:r w:rsidR="006B4B8F" w:rsidRPr="00501B55">
        <w:rPr>
          <w:rFonts w:cstheme="minorHAnsi"/>
          <w:sz w:val="24"/>
          <w:szCs w:val="24"/>
          <w:lang w:val="en-GB"/>
        </w:rPr>
        <w:t xml:space="preserve"> phytoplankton blooms in this region</w:t>
      </w:r>
      <w:r>
        <w:rPr>
          <w:rFonts w:cstheme="minorHAnsi"/>
          <w:sz w:val="24"/>
          <w:szCs w:val="24"/>
          <w:lang w:val="en-GB"/>
        </w:rPr>
        <w:t xml:space="preserve"> (Whitehouse </w:t>
      </w:r>
      <w:r>
        <w:rPr>
          <w:rFonts w:cstheme="minorHAnsi"/>
          <w:i/>
          <w:sz w:val="24"/>
          <w:szCs w:val="24"/>
          <w:lang w:val="en-GB"/>
        </w:rPr>
        <w:t>et al.,</w:t>
      </w:r>
      <w:r>
        <w:rPr>
          <w:rFonts w:cstheme="minorHAnsi"/>
          <w:sz w:val="24"/>
          <w:szCs w:val="24"/>
          <w:lang w:val="en-GB"/>
        </w:rPr>
        <w:t xml:space="preserve"> 1996; Reay </w:t>
      </w:r>
      <w:r>
        <w:rPr>
          <w:rFonts w:cstheme="minorHAnsi"/>
          <w:i/>
          <w:sz w:val="24"/>
          <w:szCs w:val="24"/>
          <w:lang w:val="en-GB"/>
        </w:rPr>
        <w:t>et al.,</w:t>
      </w:r>
      <w:r>
        <w:rPr>
          <w:rFonts w:cstheme="minorHAnsi"/>
          <w:sz w:val="24"/>
          <w:szCs w:val="24"/>
          <w:lang w:val="en-GB"/>
        </w:rPr>
        <w:t xml:space="preserve"> 2001)</w:t>
      </w:r>
      <w:r w:rsidR="006B4B8F" w:rsidRPr="00501B55">
        <w:rPr>
          <w:rFonts w:cstheme="minorHAnsi"/>
          <w:sz w:val="24"/>
          <w:szCs w:val="24"/>
          <w:lang w:val="en-GB"/>
        </w:rPr>
        <w:t xml:space="preserve">. </w:t>
      </w:r>
      <w:r>
        <w:rPr>
          <w:rFonts w:cstheme="minorHAnsi"/>
          <w:sz w:val="24"/>
          <w:szCs w:val="24"/>
          <w:lang w:val="en-GB"/>
        </w:rPr>
        <w:t>An incubation study performed on</w:t>
      </w:r>
      <w:r w:rsidR="006B4B8F" w:rsidRPr="00501B55">
        <w:rPr>
          <w:rFonts w:cstheme="minorHAnsi"/>
          <w:sz w:val="24"/>
          <w:szCs w:val="24"/>
          <w:lang w:val="en-GB"/>
        </w:rPr>
        <w:t xml:space="preserve"> phytoplankton populations near South Georgia, </w:t>
      </w:r>
      <w:r>
        <w:rPr>
          <w:rFonts w:cstheme="minorHAnsi"/>
          <w:sz w:val="24"/>
          <w:szCs w:val="24"/>
          <w:lang w:val="en-GB"/>
        </w:rPr>
        <w:t>determined</w:t>
      </w:r>
      <w:r w:rsidR="006B4B8F" w:rsidRPr="00501B55">
        <w:rPr>
          <w:rFonts w:cstheme="minorHAnsi"/>
          <w:sz w:val="24"/>
          <w:szCs w:val="24"/>
          <w:lang w:val="en-GB"/>
        </w:rPr>
        <w:t xml:space="preserve"> that a 1–2 °C temperature increase could result in significantly higher growth rates and nitrate use (Reay </w:t>
      </w:r>
      <w:r w:rsidR="006B4B8F" w:rsidRPr="00BD6436">
        <w:rPr>
          <w:rFonts w:cstheme="minorHAnsi"/>
          <w:i/>
          <w:sz w:val="24"/>
          <w:szCs w:val="24"/>
          <w:lang w:val="en-GB"/>
        </w:rPr>
        <w:t>et al</w:t>
      </w:r>
      <w:r w:rsidR="006B4B8F" w:rsidRPr="00501B55">
        <w:rPr>
          <w:rFonts w:cstheme="minorHAnsi"/>
          <w:sz w:val="24"/>
          <w:szCs w:val="24"/>
          <w:lang w:val="en-GB"/>
        </w:rPr>
        <w:t>.</w:t>
      </w:r>
      <w:r w:rsidR="00BD6436">
        <w:rPr>
          <w:rFonts w:cstheme="minorHAnsi"/>
          <w:sz w:val="24"/>
          <w:szCs w:val="24"/>
          <w:lang w:val="en-GB"/>
        </w:rPr>
        <w:t>,</w:t>
      </w:r>
      <w:r w:rsidR="006B4B8F" w:rsidRPr="00501B55">
        <w:rPr>
          <w:rFonts w:cstheme="minorHAnsi"/>
          <w:sz w:val="24"/>
          <w:szCs w:val="24"/>
          <w:lang w:val="en-GB"/>
        </w:rPr>
        <w:t xml:space="preserve"> 2001). </w:t>
      </w:r>
      <w:r w:rsidR="008625D1" w:rsidRPr="00501B55">
        <w:rPr>
          <w:rFonts w:cstheme="minorHAnsi"/>
          <w:sz w:val="24"/>
          <w:szCs w:val="24"/>
          <w:lang w:val="en-GB"/>
        </w:rPr>
        <w:t>Furthermore,</w:t>
      </w:r>
      <w:r w:rsidR="006B4B8F" w:rsidRPr="00501B55">
        <w:rPr>
          <w:rFonts w:cstheme="minorHAnsi"/>
          <w:sz w:val="24"/>
          <w:szCs w:val="24"/>
          <w:lang w:val="en-GB"/>
        </w:rPr>
        <w:t xml:space="preserve"> anomalously cold seasons </w:t>
      </w:r>
      <w:r>
        <w:rPr>
          <w:rFonts w:cstheme="minorHAnsi"/>
          <w:sz w:val="24"/>
          <w:szCs w:val="24"/>
          <w:lang w:val="en-GB"/>
        </w:rPr>
        <w:t>have been</w:t>
      </w:r>
      <w:r w:rsidR="006B4B8F" w:rsidRPr="00501B55">
        <w:rPr>
          <w:rFonts w:cstheme="minorHAnsi"/>
          <w:sz w:val="24"/>
          <w:szCs w:val="24"/>
          <w:lang w:val="en-GB"/>
        </w:rPr>
        <w:t xml:space="preserve"> shown to be characterised by delayed and low primary production, </w:t>
      </w:r>
      <w:r w:rsidR="00DE6D13">
        <w:rPr>
          <w:rFonts w:cstheme="minorHAnsi"/>
          <w:sz w:val="24"/>
          <w:szCs w:val="24"/>
          <w:lang w:val="en-GB"/>
        </w:rPr>
        <w:t>with</w:t>
      </w:r>
      <w:r w:rsidR="006B4B8F" w:rsidRPr="00501B55">
        <w:rPr>
          <w:rFonts w:cstheme="minorHAnsi"/>
          <w:sz w:val="24"/>
          <w:szCs w:val="24"/>
          <w:lang w:val="en-GB"/>
        </w:rPr>
        <w:t xml:space="preserve"> warmer seasons </w:t>
      </w:r>
      <w:r w:rsidR="00DE6D13">
        <w:rPr>
          <w:rFonts w:cstheme="minorHAnsi"/>
          <w:sz w:val="24"/>
          <w:szCs w:val="24"/>
          <w:lang w:val="en-GB"/>
        </w:rPr>
        <w:t>being</w:t>
      </w:r>
      <w:r w:rsidR="006B4B8F" w:rsidRPr="00501B55">
        <w:rPr>
          <w:rFonts w:cstheme="minorHAnsi"/>
          <w:sz w:val="24"/>
          <w:szCs w:val="24"/>
          <w:lang w:val="en-GB"/>
        </w:rPr>
        <w:t xml:space="preserve"> more productive (Whitehouse </w:t>
      </w:r>
      <w:r w:rsidR="006B4B8F" w:rsidRPr="00BD6436">
        <w:rPr>
          <w:rFonts w:cstheme="minorHAnsi"/>
          <w:i/>
          <w:sz w:val="24"/>
          <w:szCs w:val="24"/>
          <w:lang w:val="en-GB"/>
        </w:rPr>
        <w:t>et al.,</w:t>
      </w:r>
      <w:r w:rsidR="006B4B8F" w:rsidRPr="00501B55">
        <w:rPr>
          <w:rFonts w:cstheme="minorHAnsi"/>
          <w:sz w:val="24"/>
          <w:szCs w:val="24"/>
          <w:lang w:val="en-GB"/>
        </w:rPr>
        <w:t xml:space="preserve"> 1996).</w:t>
      </w:r>
      <w:r w:rsidR="008625D1" w:rsidRPr="00501B55">
        <w:rPr>
          <w:rFonts w:cstheme="minorHAnsi"/>
          <w:sz w:val="24"/>
          <w:szCs w:val="24"/>
          <w:lang w:val="en-GB"/>
        </w:rPr>
        <w:t xml:space="preserve"> On the other hand, a survey in the Scotia Sea found high chlorophyll concentrations across a wide range of temperatures (Holm-Hansen </w:t>
      </w:r>
      <w:r w:rsidR="008625D1" w:rsidRPr="00BD6436">
        <w:rPr>
          <w:rFonts w:cstheme="minorHAnsi"/>
          <w:i/>
          <w:sz w:val="24"/>
          <w:szCs w:val="24"/>
          <w:lang w:val="en-GB"/>
        </w:rPr>
        <w:t>et al.</w:t>
      </w:r>
      <w:r w:rsidR="008625D1" w:rsidRPr="00501B55">
        <w:rPr>
          <w:rFonts w:cstheme="minorHAnsi"/>
          <w:sz w:val="24"/>
          <w:szCs w:val="24"/>
          <w:lang w:val="en-GB"/>
        </w:rPr>
        <w:t xml:space="preserve"> 2004), </w:t>
      </w:r>
      <w:r w:rsidR="00DE6D13" w:rsidRPr="00501B55">
        <w:rPr>
          <w:rFonts w:cstheme="minorHAnsi"/>
          <w:sz w:val="24"/>
          <w:szCs w:val="24"/>
          <w:lang w:val="en-GB"/>
        </w:rPr>
        <w:t>signifying</w:t>
      </w:r>
      <w:r w:rsidR="008625D1" w:rsidRPr="00501B55">
        <w:rPr>
          <w:rFonts w:cstheme="minorHAnsi"/>
          <w:sz w:val="24"/>
          <w:szCs w:val="24"/>
          <w:lang w:val="en-GB"/>
        </w:rPr>
        <w:t xml:space="preserve"> the effect of elevated temperature on phytoplankton blooms in South Georgia is complex. </w:t>
      </w:r>
      <w:r w:rsidR="00DE6D13">
        <w:rPr>
          <w:rFonts w:cstheme="minorHAnsi"/>
          <w:sz w:val="24"/>
          <w:szCs w:val="24"/>
          <w:lang w:val="en-GB"/>
        </w:rPr>
        <w:t>Elevated temperatures can obviously not be positively driver of phytoplankton growth in the study presented here because a surface layer temperature increase corresponds with a decrease in chl and POC concentration.</w:t>
      </w:r>
    </w:p>
    <w:p w14:paraId="42DB7DCE" w14:textId="77777777" w:rsidR="00DE6D13" w:rsidRDefault="006B4B8F" w:rsidP="00567ECF">
      <w:pPr>
        <w:spacing w:after="0" w:line="360" w:lineRule="auto"/>
        <w:ind w:firstLine="720"/>
        <w:rPr>
          <w:rFonts w:cstheme="minorHAnsi"/>
          <w:sz w:val="24"/>
          <w:szCs w:val="24"/>
          <w:lang w:val="en-GB"/>
        </w:rPr>
      </w:pPr>
      <w:r w:rsidRPr="00501B55">
        <w:rPr>
          <w:rFonts w:cstheme="minorHAnsi"/>
          <w:sz w:val="24"/>
          <w:szCs w:val="24"/>
          <w:lang w:val="en-GB"/>
        </w:rPr>
        <w:t xml:space="preserve"> </w:t>
      </w:r>
      <w:r w:rsidR="006401EF" w:rsidRPr="00501B55">
        <w:rPr>
          <w:rFonts w:cstheme="minorHAnsi"/>
          <w:sz w:val="24"/>
          <w:szCs w:val="24"/>
          <w:lang w:val="en-GB"/>
        </w:rPr>
        <w:t xml:space="preserve">It has also been suggested that this region </w:t>
      </w:r>
      <w:r w:rsidR="00DE6D13" w:rsidRPr="00501B55">
        <w:rPr>
          <w:rFonts w:cstheme="minorHAnsi"/>
          <w:sz w:val="24"/>
          <w:szCs w:val="24"/>
          <w:lang w:val="en-GB"/>
        </w:rPr>
        <w:t xml:space="preserve">promotes productivity </w:t>
      </w:r>
      <w:r w:rsidR="00DE6D13">
        <w:rPr>
          <w:rFonts w:cstheme="minorHAnsi"/>
          <w:sz w:val="24"/>
          <w:szCs w:val="24"/>
          <w:lang w:val="en-GB"/>
        </w:rPr>
        <w:t xml:space="preserve">through the presence of </w:t>
      </w:r>
      <w:r w:rsidR="006401EF" w:rsidRPr="00501B55">
        <w:rPr>
          <w:rFonts w:cstheme="minorHAnsi"/>
          <w:sz w:val="24"/>
          <w:szCs w:val="24"/>
          <w:lang w:val="en-GB"/>
        </w:rPr>
        <w:t xml:space="preserve">shallow mixed layer depths and stable water columns (Korb </w:t>
      </w:r>
      <w:r w:rsidR="006401EF" w:rsidRPr="00BD6436">
        <w:rPr>
          <w:rFonts w:cstheme="minorHAnsi"/>
          <w:i/>
          <w:sz w:val="24"/>
          <w:szCs w:val="24"/>
          <w:lang w:val="en-GB"/>
        </w:rPr>
        <w:t>et al.</w:t>
      </w:r>
      <w:r w:rsidR="00BD6436">
        <w:rPr>
          <w:rFonts w:cstheme="minorHAnsi"/>
          <w:i/>
          <w:sz w:val="24"/>
          <w:szCs w:val="24"/>
          <w:lang w:val="en-GB"/>
        </w:rPr>
        <w:t>,</w:t>
      </w:r>
      <w:r w:rsidR="006401EF" w:rsidRPr="00501B55">
        <w:rPr>
          <w:rFonts w:cstheme="minorHAnsi"/>
          <w:sz w:val="24"/>
          <w:szCs w:val="24"/>
          <w:lang w:val="en-GB"/>
        </w:rPr>
        <w:t xml:space="preserve"> 2005).</w:t>
      </w:r>
      <w:r w:rsidR="006401EF" w:rsidRPr="00501B55">
        <w:rPr>
          <w:rFonts w:cstheme="minorHAnsi"/>
          <w:i/>
          <w:sz w:val="24"/>
          <w:szCs w:val="24"/>
          <w:lang w:val="en-GB"/>
        </w:rPr>
        <w:t xml:space="preserve"> </w:t>
      </w:r>
      <w:r w:rsidR="00DE6D13">
        <w:rPr>
          <w:rFonts w:cstheme="minorHAnsi"/>
          <w:sz w:val="24"/>
          <w:szCs w:val="24"/>
          <w:lang w:val="en-GB"/>
        </w:rPr>
        <w:t xml:space="preserve">Although stability of the water column and mixed layer depth were not quantified in </w:t>
      </w:r>
      <w:r w:rsidR="00DE6D13">
        <w:rPr>
          <w:rFonts w:cstheme="minorHAnsi"/>
          <w:sz w:val="24"/>
          <w:szCs w:val="24"/>
          <w:lang w:val="en-GB"/>
        </w:rPr>
        <w:lastRenderedPageBreak/>
        <w:t xml:space="preserve">this study, the increase in surface layer temperature and the formation of a step-like pattern in the average temperature profile, along with the presence of the WW mass does suggest that the water column is relatively stable. Regardless, </w:t>
      </w:r>
      <w:r w:rsidR="0024609C">
        <w:rPr>
          <w:rFonts w:cstheme="minorHAnsi"/>
          <w:sz w:val="24"/>
          <w:szCs w:val="24"/>
          <w:lang w:val="en-GB"/>
        </w:rPr>
        <w:t>these factors are probably not major influencers of the chl decline recorded in this study.</w:t>
      </w:r>
    </w:p>
    <w:p w14:paraId="79762DBC" w14:textId="2A4A7A17" w:rsidR="00567ECF" w:rsidRDefault="00E73CFF" w:rsidP="00567ECF">
      <w:pPr>
        <w:spacing w:after="0" w:line="360" w:lineRule="auto"/>
        <w:ind w:firstLine="720"/>
        <w:rPr>
          <w:rFonts w:cstheme="minorHAnsi"/>
          <w:sz w:val="24"/>
          <w:szCs w:val="24"/>
          <w:lang w:val="en-GB"/>
        </w:rPr>
      </w:pPr>
      <w:r w:rsidRPr="00501B55">
        <w:rPr>
          <w:rFonts w:cstheme="minorHAnsi"/>
          <w:sz w:val="24"/>
          <w:szCs w:val="24"/>
          <w:lang w:val="en-GB"/>
        </w:rPr>
        <w:t xml:space="preserve">Although this region is considered an iron-replete environment, macronutrient depletion is a </w:t>
      </w:r>
      <w:r w:rsidR="007E6467">
        <w:rPr>
          <w:rFonts w:cstheme="minorHAnsi"/>
          <w:sz w:val="24"/>
          <w:szCs w:val="24"/>
          <w:lang w:val="en-GB"/>
        </w:rPr>
        <w:t>potentially</w:t>
      </w:r>
      <w:r>
        <w:rPr>
          <w:rFonts w:cstheme="minorHAnsi"/>
          <w:sz w:val="24"/>
          <w:szCs w:val="24"/>
          <w:lang w:val="en-GB"/>
        </w:rPr>
        <w:t xml:space="preserve"> limiting factor in the presence of a big</w:t>
      </w:r>
      <w:r w:rsidRPr="00501B55">
        <w:rPr>
          <w:rFonts w:cstheme="minorHAnsi"/>
          <w:sz w:val="24"/>
          <w:szCs w:val="24"/>
          <w:lang w:val="en-GB"/>
        </w:rPr>
        <w:t xml:space="preserve"> bloom. Macronutrient depletion has been shown to occur in the upper mixed layer to the northwest of South Georgia</w:t>
      </w:r>
      <w:r>
        <w:rPr>
          <w:rFonts w:cstheme="minorHAnsi"/>
          <w:sz w:val="24"/>
          <w:szCs w:val="24"/>
          <w:lang w:val="en-GB"/>
        </w:rPr>
        <w:t xml:space="preserve">, where studies have </w:t>
      </w:r>
      <w:r w:rsidRPr="00501B55">
        <w:rPr>
          <w:rFonts w:cstheme="minorHAnsi"/>
          <w:sz w:val="24"/>
          <w:szCs w:val="24"/>
          <w:lang w:val="en-GB"/>
        </w:rPr>
        <w:t>found silicic acid to be lowest in this region compared to other regions around the island (&lt;</w:t>
      </w:r>
      <w:r>
        <w:rPr>
          <w:rFonts w:cstheme="minorHAnsi"/>
          <w:sz w:val="24"/>
          <w:szCs w:val="24"/>
          <w:lang w:val="en-GB"/>
        </w:rPr>
        <w:t xml:space="preserve"> </w:t>
      </w:r>
      <w:r w:rsidRPr="00501B55">
        <w:rPr>
          <w:rFonts w:cstheme="minorHAnsi"/>
          <w:sz w:val="24"/>
          <w:szCs w:val="24"/>
          <w:lang w:val="en-GB"/>
        </w:rPr>
        <w:t>3 mmol m</w:t>
      </w:r>
      <w:r w:rsidRPr="00501B55">
        <w:rPr>
          <w:rFonts w:cstheme="minorHAnsi"/>
          <w:sz w:val="24"/>
          <w:szCs w:val="24"/>
          <w:vertAlign w:val="superscript"/>
          <w:lang w:val="en-GB"/>
        </w:rPr>
        <w:t>-3</w:t>
      </w:r>
      <w:r w:rsidR="007E6467">
        <w:rPr>
          <w:rFonts w:cstheme="minorHAnsi"/>
          <w:sz w:val="24"/>
          <w:szCs w:val="24"/>
          <w:lang w:val="en-GB"/>
        </w:rPr>
        <w:t xml:space="preserve"> to the northwest; </w:t>
      </w:r>
      <w:r>
        <w:rPr>
          <w:rFonts w:cstheme="minorHAnsi"/>
          <w:sz w:val="24"/>
          <w:szCs w:val="24"/>
          <w:lang w:val="en-GB"/>
        </w:rPr>
        <w:t xml:space="preserve">Korb </w:t>
      </w:r>
      <w:r w:rsidRPr="0071645D">
        <w:rPr>
          <w:rFonts w:cstheme="minorHAnsi"/>
          <w:i/>
          <w:sz w:val="24"/>
          <w:szCs w:val="24"/>
          <w:lang w:val="en-GB"/>
        </w:rPr>
        <w:t>et al.,</w:t>
      </w:r>
      <w:r>
        <w:rPr>
          <w:rFonts w:cstheme="minorHAnsi"/>
          <w:sz w:val="24"/>
          <w:szCs w:val="24"/>
          <w:lang w:val="en-GB"/>
        </w:rPr>
        <w:t xml:space="preserve"> </w:t>
      </w:r>
      <w:r w:rsidRPr="00501B55">
        <w:rPr>
          <w:rFonts w:cstheme="minorHAnsi"/>
          <w:sz w:val="24"/>
          <w:szCs w:val="24"/>
          <w:lang w:val="en-GB"/>
        </w:rPr>
        <w:t>2005). In fact all macronutrients showed depletion in this region compared to others</w:t>
      </w:r>
      <w:r>
        <w:rPr>
          <w:rFonts w:cstheme="minorHAnsi"/>
          <w:sz w:val="24"/>
          <w:szCs w:val="24"/>
          <w:lang w:val="en-GB"/>
        </w:rPr>
        <w:t>, likely due to the extensive blooms found in the region</w:t>
      </w:r>
      <w:r w:rsidRPr="00501B55">
        <w:rPr>
          <w:rFonts w:cstheme="minorHAnsi"/>
          <w:sz w:val="24"/>
          <w:szCs w:val="24"/>
          <w:lang w:val="en-GB"/>
        </w:rPr>
        <w:t>: it also exhibited the lowest concentration of phosphate and nitrate concentration (0.56 and 12.9 mmol m</w:t>
      </w:r>
      <w:r w:rsidRPr="00501B55">
        <w:rPr>
          <w:rFonts w:cstheme="minorHAnsi"/>
          <w:sz w:val="24"/>
          <w:szCs w:val="24"/>
          <w:vertAlign w:val="superscript"/>
          <w:lang w:val="en-GB"/>
        </w:rPr>
        <w:t>-3</w:t>
      </w:r>
      <w:r w:rsidRPr="00501B55">
        <w:rPr>
          <w:rFonts w:cstheme="minorHAnsi"/>
          <w:sz w:val="24"/>
          <w:szCs w:val="24"/>
          <w:lang w:val="en-GB"/>
        </w:rPr>
        <w:t xml:space="preserve">, respectively). </w:t>
      </w:r>
      <w:r>
        <w:rPr>
          <w:rFonts w:cstheme="minorHAnsi"/>
          <w:sz w:val="24"/>
          <w:szCs w:val="24"/>
          <w:lang w:val="en-GB"/>
        </w:rPr>
        <w:t xml:space="preserve">Similar reports </w:t>
      </w:r>
      <w:r w:rsidR="0071645D">
        <w:rPr>
          <w:rFonts w:cstheme="minorHAnsi"/>
          <w:sz w:val="24"/>
          <w:szCs w:val="24"/>
          <w:lang w:val="en-GB"/>
        </w:rPr>
        <w:t xml:space="preserve">found more than 70% of chl </w:t>
      </w:r>
      <w:r w:rsidRPr="00501B55">
        <w:rPr>
          <w:rFonts w:cstheme="minorHAnsi"/>
          <w:sz w:val="24"/>
          <w:szCs w:val="24"/>
          <w:lang w:val="en-GB"/>
        </w:rPr>
        <w:t>a standing stock was located in the upper mixed layer (&lt;</w:t>
      </w:r>
      <w:r w:rsidR="00CD3E4B">
        <w:rPr>
          <w:rFonts w:cstheme="minorHAnsi"/>
          <w:sz w:val="24"/>
          <w:szCs w:val="24"/>
          <w:lang w:val="en-GB"/>
        </w:rPr>
        <w:t xml:space="preserve"> </w:t>
      </w:r>
      <w:r w:rsidRPr="00501B55">
        <w:rPr>
          <w:rFonts w:cstheme="minorHAnsi"/>
          <w:sz w:val="24"/>
          <w:szCs w:val="24"/>
          <w:lang w:val="en-GB"/>
        </w:rPr>
        <w:t>50 m) above the 2 mmol m</w:t>
      </w:r>
      <w:r w:rsidRPr="00501B55">
        <w:rPr>
          <w:rFonts w:cstheme="minorHAnsi"/>
          <w:sz w:val="24"/>
          <w:szCs w:val="24"/>
          <w:vertAlign w:val="superscript"/>
          <w:lang w:val="en-GB"/>
        </w:rPr>
        <w:t>−3</w:t>
      </w:r>
      <w:r w:rsidRPr="00501B55">
        <w:rPr>
          <w:rFonts w:cstheme="minorHAnsi"/>
          <w:sz w:val="24"/>
          <w:szCs w:val="24"/>
          <w:lang w:val="en-GB"/>
        </w:rPr>
        <w:t xml:space="preserve"> silicic acid nutricline</w:t>
      </w:r>
      <w:r>
        <w:rPr>
          <w:rFonts w:cstheme="minorHAnsi"/>
          <w:sz w:val="24"/>
          <w:szCs w:val="24"/>
          <w:lang w:val="en-GB"/>
        </w:rPr>
        <w:t xml:space="preserve"> (Whitehouse </w:t>
      </w:r>
      <w:r w:rsidRPr="00CD5A66">
        <w:rPr>
          <w:rFonts w:cstheme="minorHAnsi"/>
          <w:i/>
          <w:sz w:val="24"/>
          <w:szCs w:val="24"/>
          <w:lang w:val="en-GB"/>
        </w:rPr>
        <w:t>et al.,</w:t>
      </w:r>
      <w:r>
        <w:rPr>
          <w:rFonts w:cstheme="minorHAnsi"/>
          <w:sz w:val="24"/>
          <w:szCs w:val="24"/>
          <w:lang w:val="en-GB"/>
        </w:rPr>
        <w:t xml:space="preserve"> </w:t>
      </w:r>
      <w:r w:rsidRPr="00501B55">
        <w:rPr>
          <w:rFonts w:cstheme="minorHAnsi"/>
          <w:sz w:val="24"/>
          <w:szCs w:val="24"/>
          <w:lang w:val="en-GB"/>
        </w:rPr>
        <w:t>2008).</w:t>
      </w:r>
      <w:r w:rsidRPr="00501B55">
        <w:rPr>
          <w:rFonts w:cstheme="minorHAnsi"/>
          <w:i/>
          <w:sz w:val="24"/>
          <w:szCs w:val="24"/>
          <w:lang w:val="en-GB"/>
        </w:rPr>
        <w:t xml:space="preserve"> </w:t>
      </w:r>
      <w:r>
        <w:rPr>
          <w:rFonts w:cstheme="minorHAnsi"/>
          <w:sz w:val="24"/>
          <w:szCs w:val="24"/>
          <w:lang w:val="en-GB"/>
        </w:rPr>
        <w:t>S</w:t>
      </w:r>
      <w:r w:rsidRPr="00501B55">
        <w:rPr>
          <w:rFonts w:cstheme="minorHAnsi"/>
          <w:sz w:val="24"/>
          <w:szCs w:val="24"/>
          <w:lang w:val="en-GB"/>
        </w:rPr>
        <w:t>ince the diatom dominated bloom sustained high primary production rates, it had to be reliant on either efficient mixing between the nutricline of silicic acid and the surface waters, or that growth was stunted</w:t>
      </w:r>
      <w:r>
        <w:rPr>
          <w:rFonts w:cstheme="minorHAnsi"/>
          <w:sz w:val="24"/>
          <w:szCs w:val="24"/>
          <w:lang w:val="en-GB"/>
        </w:rPr>
        <w:t xml:space="preserve"> (Whitehouse </w:t>
      </w:r>
      <w:r w:rsidRPr="0071645D">
        <w:rPr>
          <w:rFonts w:cstheme="minorHAnsi"/>
          <w:i/>
          <w:sz w:val="24"/>
          <w:szCs w:val="24"/>
          <w:lang w:val="en-GB"/>
        </w:rPr>
        <w:t>et al.,</w:t>
      </w:r>
      <w:r>
        <w:rPr>
          <w:rFonts w:cstheme="minorHAnsi"/>
          <w:sz w:val="24"/>
          <w:szCs w:val="24"/>
          <w:lang w:val="en-GB"/>
        </w:rPr>
        <w:t xml:space="preserve"> </w:t>
      </w:r>
      <w:r w:rsidRPr="00501B55">
        <w:rPr>
          <w:rFonts w:cstheme="minorHAnsi"/>
          <w:sz w:val="24"/>
          <w:szCs w:val="24"/>
          <w:lang w:val="en-GB"/>
        </w:rPr>
        <w:t>2008).</w:t>
      </w:r>
      <w:r w:rsidRPr="00501B55">
        <w:rPr>
          <w:rFonts w:cstheme="minorHAnsi"/>
          <w:i/>
          <w:sz w:val="24"/>
          <w:szCs w:val="24"/>
          <w:lang w:val="en-GB"/>
        </w:rPr>
        <w:t xml:space="preserve"> </w:t>
      </w:r>
      <w:r w:rsidR="00B20A1B">
        <w:rPr>
          <w:rFonts w:cstheme="minorHAnsi"/>
          <w:sz w:val="24"/>
          <w:szCs w:val="24"/>
          <w:lang w:val="en-GB"/>
        </w:rPr>
        <w:t xml:space="preserve">It is a possibility that the decline in surface layer chl observed in this study was at least partially driven by macronutrient depletion and inefficient mixing. Supporting this theory is the seemingly weakly mixed mean temperature profile seen during P3B (Figure 6a). The temperature in the surface </w:t>
      </w:r>
      <w:r w:rsidR="0080132C">
        <w:rPr>
          <w:rFonts w:cstheme="minorHAnsi"/>
          <w:sz w:val="24"/>
          <w:szCs w:val="24"/>
          <w:lang w:val="en-GB"/>
        </w:rPr>
        <w:t>layer during this time period is</w:t>
      </w:r>
      <w:r w:rsidR="00B20A1B">
        <w:rPr>
          <w:rFonts w:cstheme="minorHAnsi"/>
          <w:sz w:val="24"/>
          <w:szCs w:val="24"/>
          <w:lang w:val="en-GB"/>
        </w:rPr>
        <w:t xml:space="preserve"> less uniform than the temperature profile observed during P3A and P3C</w:t>
      </w:r>
      <w:r w:rsidR="0080132C">
        <w:rPr>
          <w:rFonts w:cstheme="minorHAnsi"/>
          <w:sz w:val="24"/>
          <w:szCs w:val="24"/>
          <w:lang w:val="en-GB"/>
        </w:rPr>
        <w:t xml:space="preserve"> indicating that it is not as efficiently mixed</w:t>
      </w:r>
      <w:r w:rsidR="00B20A1B">
        <w:rPr>
          <w:rFonts w:cstheme="minorHAnsi"/>
          <w:sz w:val="24"/>
          <w:szCs w:val="24"/>
          <w:lang w:val="en-GB"/>
        </w:rPr>
        <w:t xml:space="preserve">. </w:t>
      </w:r>
      <w:r w:rsidR="0080132C">
        <w:rPr>
          <w:rFonts w:cstheme="minorHAnsi"/>
          <w:sz w:val="24"/>
          <w:szCs w:val="24"/>
          <w:lang w:val="en-GB"/>
        </w:rPr>
        <w:t xml:space="preserve">Furthermore, </w:t>
      </w:r>
      <w:r w:rsidR="00B20A1B">
        <w:rPr>
          <w:rFonts w:cstheme="minorHAnsi"/>
          <w:sz w:val="24"/>
          <w:szCs w:val="24"/>
          <w:lang w:val="en-GB"/>
        </w:rPr>
        <w:t xml:space="preserve">P3B </w:t>
      </w:r>
      <w:r w:rsidR="0080132C">
        <w:rPr>
          <w:rFonts w:cstheme="minorHAnsi"/>
          <w:sz w:val="24"/>
          <w:szCs w:val="24"/>
          <w:lang w:val="en-GB"/>
        </w:rPr>
        <w:t>is</w:t>
      </w:r>
      <w:r w:rsidR="00B20A1B">
        <w:rPr>
          <w:rFonts w:cstheme="minorHAnsi"/>
          <w:sz w:val="24"/>
          <w:szCs w:val="24"/>
          <w:lang w:val="en-GB"/>
        </w:rPr>
        <w:t xml:space="preserve"> </w:t>
      </w:r>
      <w:r w:rsidR="0080132C">
        <w:rPr>
          <w:rFonts w:cstheme="minorHAnsi"/>
          <w:sz w:val="24"/>
          <w:szCs w:val="24"/>
          <w:lang w:val="en-GB"/>
        </w:rPr>
        <w:t>the time period in which</w:t>
      </w:r>
      <w:r w:rsidR="00B20A1B">
        <w:rPr>
          <w:rFonts w:cstheme="minorHAnsi"/>
          <w:sz w:val="24"/>
          <w:szCs w:val="24"/>
          <w:lang w:val="en-GB"/>
        </w:rPr>
        <w:t xml:space="preserve"> the greatest decrease in chl and POC concentration </w:t>
      </w:r>
      <w:r w:rsidR="0080132C">
        <w:rPr>
          <w:rFonts w:cstheme="minorHAnsi"/>
          <w:sz w:val="24"/>
          <w:szCs w:val="24"/>
          <w:lang w:val="en-GB"/>
        </w:rPr>
        <w:t>is recorded (compared to values at P3A).</w:t>
      </w:r>
    </w:p>
    <w:p w14:paraId="45C586B3" w14:textId="77777777" w:rsidR="0080132C" w:rsidRPr="00B20A1B" w:rsidRDefault="0080132C" w:rsidP="00567ECF">
      <w:pPr>
        <w:spacing w:after="0" w:line="360" w:lineRule="auto"/>
        <w:ind w:firstLine="720"/>
        <w:rPr>
          <w:rFonts w:cstheme="minorHAnsi"/>
          <w:sz w:val="24"/>
          <w:szCs w:val="24"/>
          <w:lang w:val="en-GB"/>
        </w:rPr>
      </w:pPr>
    </w:p>
    <w:p w14:paraId="45CD4F2D" w14:textId="77777777" w:rsidR="00EC0FAA" w:rsidRPr="00501B55" w:rsidRDefault="0035321A" w:rsidP="009E493F">
      <w:pPr>
        <w:pStyle w:val="Heading2"/>
      </w:pPr>
      <w:bookmarkStart w:id="60" w:name="_Toc525236696"/>
      <w:r>
        <w:t>4.3</w:t>
      </w:r>
      <w:r w:rsidR="00EC0FAA" w:rsidRPr="00501B55">
        <w:t xml:space="preserve">. Comparison of </w:t>
      </w:r>
      <w:r w:rsidR="00BA6957" w:rsidRPr="00501B55">
        <w:t xml:space="preserve">particle </w:t>
      </w:r>
      <w:r w:rsidR="00EC0FAA" w:rsidRPr="00501B55">
        <w:t>attenuation and flux estimates</w:t>
      </w:r>
      <w:bookmarkEnd w:id="60"/>
    </w:p>
    <w:p w14:paraId="70635C7E" w14:textId="44C06BDE" w:rsidR="00AB3E42" w:rsidRDefault="007D0C49" w:rsidP="00F81750">
      <w:pPr>
        <w:spacing w:after="0" w:line="360" w:lineRule="auto"/>
        <w:ind w:firstLine="720"/>
        <w:rPr>
          <w:rFonts w:cstheme="minorHAnsi"/>
          <w:sz w:val="24"/>
          <w:szCs w:val="24"/>
          <w:lang w:val="en-GB"/>
        </w:rPr>
      </w:pPr>
      <w:r>
        <w:rPr>
          <w:rFonts w:cstheme="minorHAnsi"/>
          <w:sz w:val="24"/>
          <w:szCs w:val="24"/>
          <w:lang w:val="en-GB"/>
        </w:rPr>
        <w:t>Spike freque</w:t>
      </w:r>
      <w:r w:rsidR="002F51E2">
        <w:rPr>
          <w:rFonts w:cstheme="minorHAnsi"/>
          <w:sz w:val="24"/>
          <w:szCs w:val="24"/>
          <w:lang w:val="en-GB"/>
        </w:rPr>
        <w:t>ncy was used to represent large</w:t>
      </w:r>
      <w:r>
        <w:rPr>
          <w:rFonts w:cstheme="minorHAnsi"/>
          <w:sz w:val="24"/>
          <w:szCs w:val="24"/>
          <w:lang w:val="en-GB"/>
        </w:rPr>
        <w:t xml:space="preserve"> particle concentration at different depth bins. </w:t>
      </w:r>
      <w:r w:rsidR="00AB3E42">
        <w:rPr>
          <w:rFonts w:cstheme="minorHAnsi"/>
          <w:sz w:val="24"/>
          <w:szCs w:val="24"/>
          <w:lang w:val="en-GB"/>
        </w:rPr>
        <w:t>After comparing the temporal evolution of spike frequency attenuation from the RCF</w:t>
      </w:r>
      <w:r w:rsidR="002F51E2">
        <w:rPr>
          <w:rFonts w:cstheme="minorHAnsi"/>
          <w:sz w:val="24"/>
          <w:szCs w:val="24"/>
          <w:lang w:val="en-GB"/>
        </w:rPr>
        <w:t xml:space="preserve"> using two different noise thresholds</w:t>
      </w:r>
      <w:r w:rsidR="00AB3E42">
        <w:rPr>
          <w:rFonts w:cstheme="minorHAnsi"/>
          <w:sz w:val="24"/>
          <w:szCs w:val="24"/>
          <w:lang w:val="en-GB"/>
        </w:rPr>
        <w:t xml:space="preserve">, it was evident that a small change in noise threshold can make a large difference in the outcome of </w:t>
      </w:r>
      <w:r w:rsidR="0071645D">
        <w:rPr>
          <w:rFonts w:cstheme="minorHAnsi"/>
          <w:sz w:val="24"/>
          <w:szCs w:val="24"/>
          <w:lang w:val="en-GB"/>
        </w:rPr>
        <w:t xml:space="preserve">the </w:t>
      </w:r>
      <w:r w:rsidR="00AB3E42">
        <w:rPr>
          <w:rFonts w:cstheme="minorHAnsi"/>
          <w:sz w:val="24"/>
          <w:szCs w:val="24"/>
          <w:lang w:val="en-GB"/>
        </w:rPr>
        <w:t>optical spike analysis</w:t>
      </w:r>
      <w:r w:rsidR="00F21363">
        <w:rPr>
          <w:rFonts w:cstheme="minorHAnsi"/>
          <w:sz w:val="24"/>
          <w:szCs w:val="24"/>
          <w:lang w:val="en-GB"/>
        </w:rPr>
        <w:t xml:space="preserve"> (Figure 8</w:t>
      </w:r>
      <w:r w:rsidR="00AB3E42">
        <w:rPr>
          <w:rFonts w:cstheme="minorHAnsi"/>
          <w:sz w:val="24"/>
          <w:szCs w:val="24"/>
          <w:lang w:val="en-GB"/>
        </w:rPr>
        <w:t xml:space="preserve">). Attenuation calculated using a </w:t>
      </w:r>
      <w:r w:rsidR="002F51E2">
        <w:rPr>
          <w:rFonts w:cstheme="minorHAnsi"/>
          <w:sz w:val="24"/>
          <w:szCs w:val="24"/>
          <w:lang w:val="en-GB"/>
        </w:rPr>
        <w:t xml:space="preserve">larger </w:t>
      </w:r>
      <w:r w:rsidR="00AB3E42">
        <w:rPr>
          <w:rFonts w:cstheme="minorHAnsi"/>
          <w:sz w:val="24"/>
          <w:szCs w:val="24"/>
          <w:lang w:val="en-GB"/>
        </w:rPr>
        <w:t xml:space="preserve">noise threshold (platform-specific) </w:t>
      </w:r>
      <w:r w:rsidR="0023351F">
        <w:rPr>
          <w:rFonts w:cstheme="minorHAnsi"/>
          <w:sz w:val="24"/>
          <w:szCs w:val="24"/>
          <w:lang w:val="en-GB"/>
        </w:rPr>
        <w:t>lead to</w:t>
      </w:r>
      <w:r w:rsidR="00AB3E42">
        <w:rPr>
          <w:rFonts w:cstheme="minorHAnsi"/>
          <w:sz w:val="24"/>
          <w:szCs w:val="24"/>
          <w:lang w:val="en-GB"/>
        </w:rPr>
        <w:t xml:space="preserve"> a </w:t>
      </w:r>
      <w:r w:rsidR="002F51E2">
        <w:rPr>
          <w:rFonts w:cstheme="minorHAnsi"/>
          <w:sz w:val="24"/>
          <w:szCs w:val="24"/>
          <w:lang w:val="en-GB"/>
        </w:rPr>
        <w:t xml:space="preserve">steeper curve </w:t>
      </w:r>
      <w:r w:rsidR="00AB3E42">
        <w:rPr>
          <w:rFonts w:cstheme="minorHAnsi"/>
          <w:sz w:val="24"/>
          <w:szCs w:val="24"/>
          <w:lang w:val="en-GB"/>
        </w:rPr>
        <w:t xml:space="preserve">(increased attenuation of particles) across </w:t>
      </w:r>
      <w:r>
        <w:rPr>
          <w:rFonts w:cstheme="minorHAnsi"/>
          <w:sz w:val="24"/>
          <w:szCs w:val="24"/>
          <w:lang w:val="en-GB"/>
        </w:rPr>
        <w:t xml:space="preserve">all visits to P3 </w:t>
      </w:r>
      <w:r w:rsidR="00F21363">
        <w:rPr>
          <w:rFonts w:cstheme="minorHAnsi"/>
          <w:sz w:val="24"/>
          <w:szCs w:val="24"/>
          <w:lang w:val="en-GB"/>
        </w:rPr>
        <w:t>(Figure 8</w:t>
      </w:r>
      <w:r w:rsidR="00AB3E42">
        <w:rPr>
          <w:rFonts w:cstheme="minorHAnsi"/>
          <w:sz w:val="24"/>
          <w:szCs w:val="24"/>
          <w:lang w:val="en-GB"/>
        </w:rPr>
        <w:t>a).</w:t>
      </w:r>
      <w:r w:rsidR="002F51E2">
        <w:rPr>
          <w:rFonts w:cstheme="minorHAnsi"/>
          <w:sz w:val="24"/>
          <w:szCs w:val="24"/>
          <w:lang w:val="en-GB"/>
        </w:rPr>
        <w:t xml:space="preserve"> All b-values </w:t>
      </w:r>
      <w:r w:rsidR="00F21363">
        <w:rPr>
          <w:rFonts w:cstheme="minorHAnsi"/>
          <w:sz w:val="24"/>
          <w:szCs w:val="24"/>
          <w:lang w:val="en-GB"/>
        </w:rPr>
        <w:t>in Figure 8</w:t>
      </w:r>
      <w:r>
        <w:rPr>
          <w:rFonts w:cstheme="minorHAnsi"/>
          <w:sz w:val="24"/>
          <w:szCs w:val="24"/>
          <w:lang w:val="en-GB"/>
        </w:rPr>
        <w:t xml:space="preserve">a </w:t>
      </w:r>
      <w:r w:rsidR="007E6467">
        <w:rPr>
          <w:rFonts w:cstheme="minorHAnsi"/>
          <w:sz w:val="24"/>
          <w:szCs w:val="24"/>
          <w:lang w:val="en-GB"/>
        </w:rPr>
        <w:t xml:space="preserve">are </w:t>
      </w:r>
      <w:r w:rsidR="002F51E2">
        <w:rPr>
          <w:rFonts w:cstheme="minorHAnsi"/>
          <w:sz w:val="24"/>
          <w:szCs w:val="24"/>
          <w:lang w:val="en-GB"/>
        </w:rPr>
        <w:t>statistically equivalent</w:t>
      </w:r>
      <w:r>
        <w:rPr>
          <w:rFonts w:cstheme="minorHAnsi"/>
          <w:sz w:val="24"/>
          <w:szCs w:val="24"/>
          <w:lang w:val="en-GB"/>
        </w:rPr>
        <w:t xml:space="preserve">, implying there was </w:t>
      </w:r>
      <w:r>
        <w:rPr>
          <w:rFonts w:cstheme="minorHAnsi"/>
          <w:sz w:val="24"/>
          <w:szCs w:val="24"/>
          <w:lang w:val="en-GB"/>
        </w:rPr>
        <w:lastRenderedPageBreak/>
        <w:t xml:space="preserve">no change in particle attenuation over </w:t>
      </w:r>
      <w:r w:rsidR="002F51E2">
        <w:rPr>
          <w:rFonts w:cstheme="minorHAnsi"/>
          <w:sz w:val="24"/>
          <w:szCs w:val="24"/>
          <w:lang w:val="en-GB"/>
        </w:rPr>
        <w:t xml:space="preserve">the </w:t>
      </w:r>
      <w:r>
        <w:rPr>
          <w:rFonts w:cstheme="minorHAnsi"/>
          <w:sz w:val="24"/>
          <w:szCs w:val="24"/>
          <w:lang w:val="en-GB"/>
        </w:rPr>
        <w:t>time</w:t>
      </w:r>
      <w:r w:rsidR="002F51E2">
        <w:rPr>
          <w:rFonts w:cstheme="minorHAnsi"/>
          <w:sz w:val="24"/>
          <w:szCs w:val="24"/>
          <w:lang w:val="en-GB"/>
        </w:rPr>
        <w:t xml:space="preserve"> period of the cruise</w:t>
      </w:r>
      <w:r>
        <w:rPr>
          <w:rFonts w:cstheme="minorHAnsi"/>
          <w:sz w:val="24"/>
          <w:szCs w:val="24"/>
          <w:lang w:val="en-GB"/>
        </w:rPr>
        <w:t>. C</w:t>
      </w:r>
      <w:r w:rsidR="007E6467">
        <w:rPr>
          <w:rFonts w:cstheme="minorHAnsi"/>
          <w:sz w:val="24"/>
          <w:szCs w:val="24"/>
          <w:lang w:val="en-GB"/>
        </w:rPr>
        <w:t xml:space="preserve">onversely, when using the equal </w:t>
      </w:r>
      <w:r>
        <w:rPr>
          <w:rFonts w:cstheme="minorHAnsi"/>
          <w:sz w:val="24"/>
          <w:szCs w:val="24"/>
          <w:lang w:val="en-GB"/>
        </w:rPr>
        <w:t>threshold derived spike frequencies in which the noise threshold was reduced, the magnitude of spike frequencies increased in every depth bin while b-values decrease</w:t>
      </w:r>
      <w:r w:rsidR="0034711D">
        <w:rPr>
          <w:rFonts w:cstheme="minorHAnsi"/>
          <w:sz w:val="24"/>
          <w:szCs w:val="24"/>
          <w:lang w:val="en-GB"/>
        </w:rPr>
        <w:t>d</w:t>
      </w:r>
      <w:r>
        <w:rPr>
          <w:rFonts w:cstheme="minorHAnsi"/>
          <w:sz w:val="24"/>
          <w:szCs w:val="24"/>
          <w:lang w:val="en-GB"/>
        </w:rPr>
        <w:t xml:space="preserve"> (less attenuation) at every visit to P3</w:t>
      </w:r>
      <w:r w:rsidR="00F21363">
        <w:rPr>
          <w:rFonts w:cstheme="minorHAnsi"/>
          <w:sz w:val="24"/>
          <w:szCs w:val="24"/>
          <w:lang w:val="en-GB"/>
        </w:rPr>
        <w:t xml:space="preserve"> (Figure 8</w:t>
      </w:r>
      <w:r w:rsidR="002F51E2">
        <w:rPr>
          <w:rFonts w:cstheme="minorHAnsi"/>
          <w:sz w:val="24"/>
          <w:szCs w:val="24"/>
          <w:lang w:val="en-GB"/>
        </w:rPr>
        <w:t>b)</w:t>
      </w:r>
      <w:r w:rsidR="0023351F">
        <w:rPr>
          <w:rFonts w:cstheme="minorHAnsi"/>
          <w:sz w:val="24"/>
          <w:szCs w:val="24"/>
          <w:lang w:val="en-GB"/>
        </w:rPr>
        <w:t>. However, the decrease in b-value</w:t>
      </w:r>
      <w:r w:rsidR="002F51E2">
        <w:rPr>
          <w:rFonts w:cstheme="minorHAnsi"/>
          <w:sz w:val="24"/>
          <w:szCs w:val="24"/>
          <w:lang w:val="en-GB"/>
        </w:rPr>
        <w:t xml:space="preserve"> magnitude at each visit</w:t>
      </w:r>
      <w:r w:rsidR="0023351F">
        <w:rPr>
          <w:rFonts w:cstheme="minorHAnsi"/>
          <w:sz w:val="24"/>
          <w:szCs w:val="24"/>
          <w:lang w:val="en-GB"/>
        </w:rPr>
        <w:t xml:space="preserve"> was not </w:t>
      </w:r>
      <w:r w:rsidR="002F51E2">
        <w:rPr>
          <w:rFonts w:cstheme="minorHAnsi"/>
          <w:sz w:val="24"/>
          <w:szCs w:val="24"/>
          <w:lang w:val="en-GB"/>
        </w:rPr>
        <w:t xml:space="preserve">significant </w:t>
      </w:r>
      <w:r w:rsidR="0023351F">
        <w:rPr>
          <w:rFonts w:cstheme="minorHAnsi"/>
          <w:sz w:val="24"/>
          <w:szCs w:val="24"/>
          <w:lang w:val="en-GB"/>
        </w:rPr>
        <w:t>(Table II)</w:t>
      </w:r>
      <w:r>
        <w:rPr>
          <w:rFonts w:cstheme="minorHAnsi"/>
          <w:sz w:val="24"/>
          <w:szCs w:val="24"/>
          <w:lang w:val="en-GB"/>
        </w:rPr>
        <w:t xml:space="preserve">. </w:t>
      </w:r>
      <w:r w:rsidR="002F51E2">
        <w:rPr>
          <w:rFonts w:cstheme="minorHAnsi"/>
          <w:sz w:val="24"/>
          <w:szCs w:val="24"/>
          <w:lang w:val="en-GB"/>
        </w:rPr>
        <w:t>Further complicating this outcome</w:t>
      </w:r>
      <w:r>
        <w:rPr>
          <w:rFonts w:cstheme="minorHAnsi"/>
          <w:sz w:val="24"/>
          <w:szCs w:val="24"/>
          <w:lang w:val="en-GB"/>
        </w:rPr>
        <w:t xml:space="preserve">, the </w:t>
      </w:r>
      <w:r w:rsidR="002F51E2">
        <w:rPr>
          <w:rFonts w:cstheme="minorHAnsi"/>
          <w:sz w:val="24"/>
          <w:szCs w:val="24"/>
          <w:lang w:val="en-GB"/>
        </w:rPr>
        <w:t>attenuation coefficient calculated for</w:t>
      </w:r>
      <w:r>
        <w:rPr>
          <w:rFonts w:cstheme="minorHAnsi"/>
          <w:sz w:val="24"/>
          <w:szCs w:val="24"/>
          <w:lang w:val="en-GB"/>
        </w:rPr>
        <w:t xml:space="preserve"> P3A and P3B </w:t>
      </w:r>
      <w:r w:rsidR="0034711D">
        <w:rPr>
          <w:rFonts w:cstheme="minorHAnsi"/>
          <w:sz w:val="24"/>
          <w:szCs w:val="24"/>
          <w:lang w:val="en-GB"/>
        </w:rPr>
        <w:t>(</w:t>
      </w:r>
      <w:r w:rsidR="002F51E2">
        <w:rPr>
          <w:rFonts w:cstheme="minorHAnsi"/>
          <w:sz w:val="24"/>
          <w:szCs w:val="24"/>
          <w:lang w:val="en-GB"/>
        </w:rPr>
        <w:t xml:space="preserve">derived from an </w:t>
      </w:r>
      <w:r w:rsidR="0034711D">
        <w:rPr>
          <w:rFonts w:cstheme="minorHAnsi"/>
          <w:sz w:val="24"/>
          <w:szCs w:val="24"/>
          <w:lang w:val="en-GB"/>
        </w:rPr>
        <w:t xml:space="preserve">equal </w:t>
      </w:r>
      <w:r w:rsidR="002F51E2">
        <w:rPr>
          <w:rFonts w:cstheme="minorHAnsi"/>
          <w:sz w:val="24"/>
          <w:szCs w:val="24"/>
          <w:lang w:val="en-GB"/>
        </w:rPr>
        <w:t xml:space="preserve">using </w:t>
      </w:r>
      <w:r w:rsidR="0034711D">
        <w:rPr>
          <w:rFonts w:cstheme="minorHAnsi"/>
          <w:sz w:val="24"/>
          <w:szCs w:val="24"/>
          <w:lang w:val="en-GB"/>
        </w:rPr>
        <w:t xml:space="preserve">threshold) </w:t>
      </w:r>
      <w:r w:rsidR="0023351F" w:rsidRPr="002F51E2">
        <w:rPr>
          <w:rFonts w:cstheme="minorHAnsi"/>
          <w:i/>
          <w:sz w:val="24"/>
          <w:szCs w:val="24"/>
          <w:lang w:val="en-GB"/>
        </w:rPr>
        <w:t>were</w:t>
      </w:r>
      <w:r>
        <w:rPr>
          <w:rFonts w:cstheme="minorHAnsi"/>
          <w:sz w:val="24"/>
          <w:szCs w:val="24"/>
          <w:lang w:val="en-GB"/>
        </w:rPr>
        <w:t xml:space="preserve"> significantly different, implying that magnitude of a</w:t>
      </w:r>
      <w:r w:rsidR="0034711D">
        <w:rPr>
          <w:rFonts w:cstheme="minorHAnsi"/>
          <w:sz w:val="24"/>
          <w:szCs w:val="24"/>
          <w:lang w:val="en-GB"/>
        </w:rPr>
        <w:t>ttenuation did evolve over time</w:t>
      </w:r>
      <w:r w:rsidR="002F51E2">
        <w:rPr>
          <w:rFonts w:cstheme="minorHAnsi"/>
          <w:sz w:val="24"/>
          <w:szCs w:val="24"/>
          <w:lang w:val="en-GB"/>
        </w:rPr>
        <w:t xml:space="preserve"> (Table II)</w:t>
      </w:r>
      <w:r w:rsidR="0034711D">
        <w:rPr>
          <w:rFonts w:cstheme="minorHAnsi"/>
          <w:sz w:val="24"/>
          <w:szCs w:val="24"/>
          <w:lang w:val="en-GB"/>
        </w:rPr>
        <w:t xml:space="preserve">. This </w:t>
      </w:r>
      <w:r w:rsidR="0023351F">
        <w:rPr>
          <w:rFonts w:cstheme="minorHAnsi"/>
          <w:sz w:val="24"/>
          <w:szCs w:val="24"/>
          <w:lang w:val="en-GB"/>
        </w:rPr>
        <w:t>contradicts</w:t>
      </w:r>
      <w:r>
        <w:rPr>
          <w:rFonts w:cstheme="minorHAnsi"/>
          <w:sz w:val="24"/>
          <w:szCs w:val="24"/>
          <w:lang w:val="en-GB"/>
        </w:rPr>
        <w:t xml:space="preserve"> the outcome </w:t>
      </w:r>
      <w:r w:rsidR="0034711D">
        <w:rPr>
          <w:rFonts w:cstheme="minorHAnsi"/>
          <w:sz w:val="24"/>
          <w:szCs w:val="24"/>
          <w:lang w:val="en-GB"/>
        </w:rPr>
        <w:t>produced</w:t>
      </w:r>
      <w:r w:rsidR="0023351F">
        <w:rPr>
          <w:rFonts w:cstheme="minorHAnsi"/>
          <w:sz w:val="24"/>
          <w:szCs w:val="24"/>
          <w:lang w:val="en-GB"/>
        </w:rPr>
        <w:t xml:space="preserve"> </w:t>
      </w:r>
      <w:r>
        <w:rPr>
          <w:rFonts w:cstheme="minorHAnsi"/>
          <w:sz w:val="24"/>
          <w:szCs w:val="24"/>
          <w:lang w:val="en-GB"/>
        </w:rPr>
        <w:t>using spike frequencies derive</w:t>
      </w:r>
      <w:r w:rsidR="002F51E2">
        <w:rPr>
          <w:rFonts w:cstheme="minorHAnsi"/>
          <w:sz w:val="24"/>
          <w:szCs w:val="24"/>
          <w:lang w:val="en-GB"/>
        </w:rPr>
        <w:t>d from a higher noise threshold which found no significant change in particle attenuation with time.</w:t>
      </w:r>
    </w:p>
    <w:p w14:paraId="2EE0443D" w14:textId="3A747467" w:rsidR="007618E4" w:rsidRDefault="007D0C49" w:rsidP="00F41F13">
      <w:pPr>
        <w:spacing w:after="0" w:line="360" w:lineRule="auto"/>
        <w:ind w:firstLine="720"/>
        <w:rPr>
          <w:rFonts w:cstheme="minorHAnsi"/>
          <w:sz w:val="24"/>
          <w:szCs w:val="24"/>
          <w:lang w:val="en-GB"/>
        </w:rPr>
      </w:pPr>
      <w:r>
        <w:rPr>
          <w:rFonts w:cstheme="minorHAnsi"/>
          <w:sz w:val="24"/>
          <w:szCs w:val="24"/>
          <w:lang w:val="en-GB"/>
        </w:rPr>
        <w:t>As noise</w:t>
      </w:r>
      <w:r w:rsidR="002F51E2">
        <w:rPr>
          <w:rFonts w:cstheme="minorHAnsi"/>
          <w:sz w:val="24"/>
          <w:szCs w:val="24"/>
          <w:lang w:val="en-GB"/>
        </w:rPr>
        <w:t xml:space="preserve"> </w:t>
      </w:r>
      <w:r>
        <w:rPr>
          <w:rFonts w:cstheme="minorHAnsi"/>
          <w:sz w:val="24"/>
          <w:szCs w:val="24"/>
          <w:lang w:val="en-GB"/>
        </w:rPr>
        <w:t xml:space="preserve">threshold </w:t>
      </w:r>
      <w:r w:rsidR="002F51E2">
        <w:rPr>
          <w:rFonts w:cstheme="minorHAnsi"/>
          <w:sz w:val="24"/>
          <w:szCs w:val="24"/>
          <w:lang w:val="en-GB"/>
        </w:rPr>
        <w:t xml:space="preserve">magnitude </w:t>
      </w:r>
      <w:r>
        <w:rPr>
          <w:rFonts w:cstheme="minorHAnsi"/>
          <w:sz w:val="24"/>
          <w:szCs w:val="24"/>
          <w:lang w:val="en-GB"/>
        </w:rPr>
        <w:t xml:space="preserve">is lowered in optical spike analysis, it </w:t>
      </w:r>
      <w:r w:rsidR="00F41F13">
        <w:rPr>
          <w:rFonts w:cstheme="minorHAnsi"/>
          <w:sz w:val="24"/>
          <w:szCs w:val="24"/>
          <w:lang w:val="en-GB"/>
        </w:rPr>
        <w:t>logically follows</w:t>
      </w:r>
      <w:r>
        <w:rPr>
          <w:rFonts w:cstheme="minorHAnsi"/>
          <w:sz w:val="24"/>
          <w:szCs w:val="24"/>
          <w:lang w:val="en-GB"/>
        </w:rPr>
        <w:t xml:space="preserve"> that binned spike frequencies would increase</w:t>
      </w:r>
      <w:r w:rsidR="0023351F">
        <w:rPr>
          <w:rFonts w:cstheme="minorHAnsi"/>
          <w:sz w:val="24"/>
          <w:szCs w:val="24"/>
          <w:lang w:val="en-GB"/>
        </w:rPr>
        <w:t xml:space="preserve"> for each depth bin</w:t>
      </w:r>
      <w:r w:rsidR="002F51E2">
        <w:rPr>
          <w:rFonts w:cstheme="minorHAnsi"/>
          <w:sz w:val="24"/>
          <w:szCs w:val="24"/>
          <w:lang w:val="en-GB"/>
        </w:rPr>
        <w:t>, such as what was observed in this study.</w:t>
      </w:r>
      <w:r>
        <w:rPr>
          <w:rFonts w:cstheme="minorHAnsi"/>
          <w:sz w:val="24"/>
          <w:szCs w:val="24"/>
          <w:lang w:val="en-GB"/>
        </w:rPr>
        <w:t xml:space="preserve"> </w:t>
      </w:r>
      <w:r w:rsidR="002F51E2">
        <w:rPr>
          <w:rFonts w:cstheme="minorHAnsi"/>
          <w:sz w:val="24"/>
          <w:szCs w:val="24"/>
          <w:lang w:val="en-GB"/>
        </w:rPr>
        <w:t>Because</w:t>
      </w:r>
      <w:r>
        <w:rPr>
          <w:rFonts w:cstheme="minorHAnsi"/>
          <w:sz w:val="24"/>
          <w:szCs w:val="24"/>
          <w:lang w:val="en-GB"/>
        </w:rPr>
        <w:t xml:space="preserve"> spike frequency is calculated by number of spikes divided by number of observations, lowering the noise threshold means </w:t>
      </w:r>
      <w:r w:rsidR="0023351F">
        <w:rPr>
          <w:rFonts w:cstheme="minorHAnsi"/>
          <w:sz w:val="24"/>
          <w:szCs w:val="24"/>
          <w:lang w:val="en-GB"/>
        </w:rPr>
        <w:t xml:space="preserve">that more spikes would be counted per each given depth bin, while </w:t>
      </w:r>
      <w:r w:rsidR="002F51E2">
        <w:rPr>
          <w:rFonts w:cstheme="minorHAnsi"/>
          <w:sz w:val="24"/>
          <w:szCs w:val="24"/>
          <w:lang w:val="en-GB"/>
        </w:rPr>
        <w:t xml:space="preserve">the </w:t>
      </w:r>
      <w:r w:rsidR="0023351F">
        <w:rPr>
          <w:rFonts w:cstheme="minorHAnsi"/>
          <w:sz w:val="24"/>
          <w:szCs w:val="24"/>
          <w:lang w:val="en-GB"/>
        </w:rPr>
        <w:t xml:space="preserve">number of total observations </w:t>
      </w:r>
      <w:r w:rsidR="002F51E2">
        <w:rPr>
          <w:rFonts w:cstheme="minorHAnsi"/>
          <w:sz w:val="24"/>
          <w:szCs w:val="24"/>
          <w:lang w:val="en-GB"/>
        </w:rPr>
        <w:t>remains</w:t>
      </w:r>
      <w:r w:rsidR="0023351F">
        <w:rPr>
          <w:rFonts w:cstheme="minorHAnsi"/>
          <w:sz w:val="24"/>
          <w:szCs w:val="24"/>
          <w:lang w:val="en-GB"/>
        </w:rPr>
        <w:t xml:space="preserve"> the same</w:t>
      </w:r>
      <w:r w:rsidR="002F51E2">
        <w:rPr>
          <w:rFonts w:cstheme="minorHAnsi"/>
          <w:sz w:val="24"/>
          <w:szCs w:val="24"/>
          <w:lang w:val="en-GB"/>
        </w:rPr>
        <w:t xml:space="preserve">. This leads to an increase in </w:t>
      </w:r>
      <w:r w:rsidR="0023351F">
        <w:rPr>
          <w:rFonts w:cstheme="minorHAnsi"/>
          <w:sz w:val="24"/>
          <w:szCs w:val="24"/>
          <w:lang w:val="en-GB"/>
        </w:rPr>
        <w:t>spike frequency</w:t>
      </w:r>
      <w:r w:rsidR="002F51E2">
        <w:rPr>
          <w:rFonts w:cstheme="minorHAnsi"/>
          <w:sz w:val="24"/>
          <w:szCs w:val="24"/>
          <w:lang w:val="en-GB"/>
        </w:rPr>
        <w:t>, unless no additional spikes were observed after lowering the noise threshold (no spikes of lower magnitude)</w:t>
      </w:r>
      <w:r w:rsidR="0023351F">
        <w:rPr>
          <w:rFonts w:cstheme="minorHAnsi"/>
          <w:sz w:val="24"/>
          <w:szCs w:val="24"/>
          <w:lang w:val="en-GB"/>
        </w:rPr>
        <w:t xml:space="preserve">. </w:t>
      </w:r>
      <w:r w:rsidR="0071645D">
        <w:rPr>
          <w:rFonts w:cstheme="minorHAnsi"/>
          <w:sz w:val="24"/>
          <w:szCs w:val="24"/>
          <w:lang w:val="en-GB"/>
        </w:rPr>
        <w:t>As spike frequencies</w:t>
      </w:r>
      <w:r w:rsidR="007E6467">
        <w:rPr>
          <w:rFonts w:cstheme="minorHAnsi"/>
          <w:sz w:val="24"/>
          <w:szCs w:val="24"/>
          <w:lang w:val="en-GB"/>
        </w:rPr>
        <w:t xml:space="preserve"> increased</w:t>
      </w:r>
      <w:r w:rsidR="0071645D">
        <w:rPr>
          <w:rFonts w:cstheme="minorHAnsi"/>
          <w:sz w:val="24"/>
          <w:szCs w:val="24"/>
          <w:lang w:val="en-GB"/>
        </w:rPr>
        <w:t>, b-values decrease</w:t>
      </w:r>
      <w:r w:rsidR="007E6467">
        <w:rPr>
          <w:rFonts w:cstheme="minorHAnsi"/>
          <w:sz w:val="24"/>
          <w:szCs w:val="24"/>
          <w:lang w:val="en-GB"/>
        </w:rPr>
        <w:t>d</w:t>
      </w:r>
      <w:r w:rsidR="0071645D">
        <w:rPr>
          <w:rFonts w:cstheme="minorHAnsi"/>
          <w:sz w:val="24"/>
          <w:szCs w:val="24"/>
          <w:lang w:val="en-GB"/>
        </w:rPr>
        <w:t>. As the noise threshold is lowered (less conservative) more spikes are being detected in the water column and attenuation is decreasing.</w:t>
      </w:r>
      <w:r w:rsidR="0023351F">
        <w:rPr>
          <w:rFonts w:cstheme="minorHAnsi"/>
          <w:sz w:val="24"/>
          <w:szCs w:val="24"/>
          <w:lang w:val="en-GB"/>
        </w:rPr>
        <w:t xml:space="preserve"> </w:t>
      </w:r>
      <w:r w:rsidR="0071645D">
        <w:rPr>
          <w:rFonts w:cstheme="minorHAnsi"/>
          <w:sz w:val="24"/>
          <w:szCs w:val="24"/>
          <w:lang w:val="en-GB"/>
        </w:rPr>
        <w:t xml:space="preserve">The attenuation coefficient at </w:t>
      </w:r>
      <w:r w:rsidR="0023351F">
        <w:rPr>
          <w:rFonts w:cstheme="minorHAnsi"/>
          <w:sz w:val="24"/>
          <w:szCs w:val="24"/>
          <w:lang w:val="en-GB"/>
        </w:rPr>
        <w:t>P3B decreased so much as to become significantly different from attenuation at P3A.</w:t>
      </w:r>
      <w:r w:rsidR="00F41F13">
        <w:rPr>
          <w:rFonts w:cstheme="minorHAnsi"/>
          <w:sz w:val="24"/>
          <w:szCs w:val="24"/>
          <w:lang w:val="en-GB"/>
        </w:rPr>
        <w:t xml:space="preserve"> </w:t>
      </w:r>
    </w:p>
    <w:p w14:paraId="6CA69261" w14:textId="0F306519" w:rsidR="00F41F13" w:rsidRDefault="00F41F13" w:rsidP="00F41F13">
      <w:pPr>
        <w:spacing w:after="0" w:line="360" w:lineRule="auto"/>
        <w:ind w:firstLine="720"/>
        <w:rPr>
          <w:rFonts w:cstheme="minorHAnsi"/>
          <w:sz w:val="24"/>
          <w:szCs w:val="24"/>
          <w:lang w:val="en-GB"/>
        </w:rPr>
      </w:pPr>
      <w:r>
        <w:rPr>
          <w:rFonts w:cstheme="minorHAnsi"/>
          <w:sz w:val="24"/>
          <w:szCs w:val="24"/>
          <w:lang w:val="en-GB"/>
        </w:rPr>
        <w:t xml:space="preserve">Looking at backscatter and chlorophyll baseline concentrations, it is evident that P3B exhibits both decreased surface concentrations and increased concentrations below the </w:t>
      </w:r>
      <w:r w:rsidR="005B02D0">
        <w:rPr>
          <w:rFonts w:cstheme="minorHAnsi"/>
          <w:sz w:val="24"/>
          <w:szCs w:val="24"/>
          <w:lang w:val="en-GB"/>
        </w:rPr>
        <w:t>surface</w:t>
      </w:r>
      <w:r>
        <w:rPr>
          <w:rFonts w:cstheme="minorHAnsi"/>
          <w:sz w:val="24"/>
          <w:szCs w:val="24"/>
          <w:lang w:val="en-GB"/>
        </w:rPr>
        <w:t xml:space="preserve"> layer of both variables compared to P3A</w:t>
      </w:r>
      <w:r w:rsidR="00F21363">
        <w:rPr>
          <w:rFonts w:cstheme="minorHAnsi"/>
          <w:sz w:val="24"/>
          <w:szCs w:val="24"/>
          <w:lang w:val="en-GB"/>
        </w:rPr>
        <w:t xml:space="preserve"> (</w:t>
      </w:r>
      <w:r w:rsidR="005B02D0">
        <w:rPr>
          <w:rFonts w:cstheme="minorHAnsi"/>
          <w:sz w:val="24"/>
          <w:szCs w:val="24"/>
          <w:lang w:val="en-GB"/>
        </w:rPr>
        <w:t>Figure 6c and 6</w:t>
      </w:r>
      <w:r w:rsidR="00507CE1">
        <w:rPr>
          <w:rFonts w:cstheme="minorHAnsi"/>
          <w:sz w:val="24"/>
          <w:szCs w:val="24"/>
          <w:lang w:val="en-GB"/>
        </w:rPr>
        <w:t>d</w:t>
      </w:r>
      <w:r w:rsidR="00F21363">
        <w:rPr>
          <w:rFonts w:cstheme="minorHAnsi"/>
          <w:sz w:val="24"/>
          <w:szCs w:val="24"/>
          <w:lang w:val="en-GB"/>
        </w:rPr>
        <w:t>; Figure 7</w:t>
      </w:r>
      <w:r w:rsidR="00507CE1">
        <w:rPr>
          <w:rFonts w:cstheme="minorHAnsi"/>
          <w:sz w:val="24"/>
          <w:szCs w:val="24"/>
          <w:lang w:val="en-GB"/>
        </w:rPr>
        <w:t>)</w:t>
      </w:r>
      <w:r>
        <w:rPr>
          <w:rFonts w:cstheme="minorHAnsi"/>
          <w:sz w:val="24"/>
          <w:szCs w:val="24"/>
          <w:lang w:val="en-GB"/>
        </w:rPr>
        <w:t xml:space="preserve">. This supplies evidence that particles are sinking </w:t>
      </w:r>
      <w:r w:rsidR="005B02D0">
        <w:rPr>
          <w:rFonts w:cstheme="minorHAnsi"/>
          <w:sz w:val="24"/>
          <w:szCs w:val="24"/>
          <w:lang w:val="en-GB"/>
        </w:rPr>
        <w:t>out of the surface layer (P3B),</w:t>
      </w:r>
      <w:r>
        <w:rPr>
          <w:rFonts w:cstheme="minorHAnsi"/>
          <w:sz w:val="24"/>
          <w:szCs w:val="24"/>
          <w:lang w:val="en-GB"/>
        </w:rPr>
        <w:t xml:space="preserve"> while during P3A high concentrations were maintained through</w:t>
      </w:r>
      <w:r w:rsidR="0071645D">
        <w:rPr>
          <w:rFonts w:cstheme="minorHAnsi"/>
          <w:sz w:val="24"/>
          <w:szCs w:val="24"/>
          <w:lang w:val="en-GB"/>
        </w:rPr>
        <w:t>out</w:t>
      </w:r>
      <w:r>
        <w:rPr>
          <w:rFonts w:cstheme="minorHAnsi"/>
          <w:sz w:val="24"/>
          <w:szCs w:val="24"/>
          <w:lang w:val="en-GB"/>
        </w:rPr>
        <w:t xml:space="preserve"> the visit with little visible </w:t>
      </w:r>
      <w:r w:rsidR="00507CE1">
        <w:rPr>
          <w:rFonts w:cstheme="minorHAnsi"/>
          <w:sz w:val="24"/>
          <w:szCs w:val="24"/>
          <w:lang w:val="en-GB"/>
        </w:rPr>
        <w:t>concentration</w:t>
      </w:r>
      <w:r>
        <w:rPr>
          <w:rFonts w:cstheme="minorHAnsi"/>
          <w:sz w:val="24"/>
          <w:szCs w:val="24"/>
          <w:lang w:val="en-GB"/>
        </w:rPr>
        <w:t xml:space="preserve"> of particles</w:t>
      </w:r>
      <w:r w:rsidR="00507CE1">
        <w:rPr>
          <w:rFonts w:cstheme="minorHAnsi"/>
          <w:sz w:val="24"/>
          <w:szCs w:val="24"/>
          <w:lang w:val="en-GB"/>
        </w:rPr>
        <w:t xml:space="preserve"> below 100 m</w:t>
      </w:r>
      <w:r>
        <w:rPr>
          <w:rFonts w:cstheme="minorHAnsi"/>
          <w:sz w:val="24"/>
          <w:szCs w:val="24"/>
          <w:lang w:val="en-GB"/>
        </w:rPr>
        <w:t xml:space="preserve">. </w:t>
      </w:r>
      <w:r w:rsidR="00B877EA">
        <w:rPr>
          <w:rFonts w:cstheme="minorHAnsi"/>
          <w:sz w:val="24"/>
          <w:szCs w:val="24"/>
          <w:lang w:val="en-GB"/>
        </w:rPr>
        <w:t xml:space="preserve">As particles are </w:t>
      </w:r>
      <w:r w:rsidR="00507CE1">
        <w:rPr>
          <w:rFonts w:cstheme="minorHAnsi"/>
          <w:sz w:val="24"/>
          <w:szCs w:val="24"/>
          <w:lang w:val="en-GB"/>
        </w:rPr>
        <w:t xml:space="preserve">sinking </w:t>
      </w:r>
      <w:r w:rsidR="00B877EA">
        <w:rPr>
          <w:rFonts w:cstheme="minorHAnsi"/>
          <w:sz w:val="24"/>
          <w:szCs w:val="24"/>
          <w:lang w:val="en-GB"/>
        </w:rPr>
        <w:t xml:space="preserve">from the </w:t>
      </w:r>
      <w:r w:rsidR="005B02D0">
        <w:rPr>
          <w:rFonts w:cstheme="minorHAnsi"/>
          <w:sz w:val="24"/>
          <w:szCs w:val="24"/>
          <w:lang w:val="en-GB"/>
        </w:rPr>
        <w:t>mixed</w:t>
      </w:r>
      <w:r w:rsidR="00B877EA">
        <w:rPr>
          <w:rFonts w:cstheme="minorHAnsi"/>
          <w:sz w:val="24"/>
          <w:szCs w:val="24"/>
          <w:lang w:val="en-GB"/>
        </w:rPr>
        <w:t xml:space="preserve"> layer through the WW during P3B, it would be </w:t>
      </w:r>
      <w:r w:rsidR="00507CE1">
        <w:rPr>
          <w:rFonts w:cstheme="minorHAnsi"/>
          <w:sz w:val="24"/>
          <w:szCs w:val="24"/>
          <w:lang w:val="en-GB"/>
        </w:rPr>
        <w:t>expected that this snapshot of bloom dynamics</w:t>
      </w:r>
      <w:r w:rsidR="00B877EA">
        <w:rPr>
          <w:rFonts w:cstheme="minorHAnsi"/>
          <w:sz w:val="24"/>
          <w:szCs w:val="24"/>
          <w:lang w:val="en-GB"/>
        </w:rPr>
        <w:t xml:space="preserve"> would exhibit less attenuation than a time period with high growth in the surface a</w:t>
      </w:r>
      <w:r w:rsidR="00507CE1">
        <w:rPr>
          <w:rFonts w:cstheme="minorHAnsi"/>
          <w:sz w:val="24"/>
          <w:szCs w:val="24"/>
          <w:lang w:val="en-GB"/>
        </w:rPr>
        <w:t>nd</w:t>
      </w:r>
      <w:r w:rsidR="00B877EA">
        <w:rPr>
          <w:rFonts w:cstheme="minorHAnsi"/>
          <w:sz w:val="24"/>
          <w:szCs w:val="24"/>
          <w:lang w:val="en-GB"/>
        </w:rPr>
        <w:t xml:space="preserve"> little loss beneath (such as </w:t>
      </w:r>
      <w:r w:rsidR="00E30B60">
        <w:rPr>
          <w:rFonts w:cstheme="minorHAnsi"/>
          <w:sz w:val="24"/>
          <w:szCs w:val="24"/>
          <w:lang w:val="en-GB"/>
        </w:rPr>
        <w:t>observed during</w:t>
      </w:r>
      <w:r w:rsidR="00B877EA">
        <w:rPr>
          <w:rFonts w:cstheme="minorHAnsi"/>
          <w:sz w:val="24"/>
          <w:szCs w:val="24"/>
          <w:lang w:val="en-GB"/>
        </w:rPr>
        <w:t xml:space="preserve"> P3A). </w:t>
      </w:r>
    </w:p>
    <w:p w14:paraId="4D4A723F" w14:textId="515D204F" w:rsidR="00075F92" w:rsidRDefault="00507CE1" w:rsidP="007618E4">
      <w:pPr>
        <w:spacing w:after="0" w:line="360" w:lineRule="auto"/>
        <w:ind w:firstLine="720"/>
        <w:rPr>
          <w:rFonts w:cstheme="minorHAnsi"/>
          <w:sz w:val="24"/>
          <w:szCs w:val="24"/>
          <w:lang w:val="en-GB"/>
        </w:rPr>
      </w:pPr>
      <w:r>
        <w:rPr>
          <w:rFonts w:cstheme="minorHAnsi"/>
          <w:sz w:val="24"/>
          <w:szCs w:val="24"/>
          <w:lang w:val="en-GB"/>
        </w:rPr>
        <w:t xml:space="preserve">The phenomenon of decreasing attenuation </w:t>
      </w:r>
      <w:r w:rsidR="002C0D3C">
        <w:rPr>
          <w:rFonts w:cstheme="minorHAnsi"/>
          <w:sz w:val="24"/>
          <w:szCs w:val="24"/>
          <w:lang w:val="en-GB"/>
        </w:rPr>
        <w:t xml:space="preserve">of </w:t>
      </w:r>
      <w:r>
        <w:rPr>
          <w:rFonts w:cstheme="minorHAnsi"/>
          <w:sz w:val="24"/>
          <w:szCs w:val="24"/>
          <w:lang w:val="en-GB"/>
        </w:rPr>
        <w:t xml:space="preserve">spike frequency using spikes derived from a lower noise threshold could indicate an increasing importance of smaller optical spikes </w:t>
      </w:r>
      <w:r w:rsidR="009855BB">
        <w:rPr>
          <w:rFonts w:cstheme="minorHAnsi"/>
          <w:sz w:val="24"/>
          <w:szCs w:val="24"/>
          <w:lang w:val="en-GB"/>
        </w:rPr>
        <w:t>with depth</w:t>
      </w:r>
      <w:r>
        <w:rPr>
          <w:rFonts w:cstheme="minorHAnsi"/>
          <w:sz w:val="24"/>
          <w:szCs w:val="24"/>
          <w:lang w:val="en-GB"/>
        </w:rPr>
        <w:t xml:space="preserve">. Optical spike </w:t>
      </w:r>
      <w:r w:rsidR="002C0D3C">
        <w:rPr>
          <w:rFonts w:cstheme="minorHAnsi"/>
          <w:sz w:val="24"/>
          <w:szCs w:val="24"/>
          <w:lang w:val="en-GB"/>
        </w:rPr>
        <w:t>height</w:t>
      </w:r>
      <w:r>
        <w:rPr>
          <w:rFonts w:cstheme="minorHAnsi"/>
          <w:sz w:val="24"/>
          <w:szCs w:val="24"/>
          <w:lang w:val="en-GB"/>
        </w:rPr>
        <w:t xml:space="preserve"> can</w:t>
      </w:r>
      <w:r w:rsidR="009855BB">
        <w:rPr>
          <w:rFonts w:cstheme="minorHAnsi"/>
          <w:sz w:val="24"/>
          <w:szCs w:val="24"/>
          <w:lang w:val="en-GB"/>
        </w:rPr>
        <w:t xml:space="preserve"> </w:t>
      </w:r>
      <w:r>
        <w:rPr>
          <w:rFonts w:cstheme="minorHAnsi"/>
          <w:sz w:val="24"/>
          <w:szCs w:val="24"/>
          <w:lang w:val="en-GB"/>
        </w:rPr>
        <w:t>be affected by</w:t>
      </w:r>
      <w:r w:rsidR="002C0D3C">
        <w:rPr>
          <w:rFonts w:cstheme="minorHAnsi"/>
          <w:sz w:val="24"/>
          <w:szCs w:val="24"/>
          <w:lang w:val="en-GB"/>
        </w:rPr>
        <w:t xml:space="preserve"> particle cross-</w:t>
      </w:r>
      <w:r w:rsidR="002C0D3C">
        <w:rPr>
          <w:rFonts w:cstheme="minorHAnsi"/>
          <w:sz w:val="24"/>
          <w:szCs w:val="24"/>
          <w:lang w:val="en-GB"/>
        </w:rPr>
        <w:lastRenderedPageBreak/>
        <w:t xml:space="preserve">sectional </w:t>
      </w:r>
      <w:r w:rsidR="002C0D3C" w:rsidRPr="00324948">
        <w:rPr>
          <w:rFonts w:cstheme="minorHAnsi"/>
          <w:sz w:val="24"/>
          <w:szCs w:val="24"/>
          <w:lang w:val="en-GB"/>
        </w:rPr>
        <w:t>area</w:t>
      </w:r>
      <w:r w:rsidR="00097269" w:rsidRPr="00324948">
        <w:rPr>
          <w:rFonts w:cstheme="minorHAnsi"/>
          <w:sz w:val="24"/>
          <w:szCs w:val="24"/>
          <w:lang w:val="en-GB"/>
        </w:rPr>
        <w:t xml:space="preserve"> (</w:t>
      </w:r>
      <w:r w:rsidR="00324948" w:rsidRPr="00324948">
        <w:rPr>
          <w:rFonts w:cstheme="minorHAnsi"/>
          <w:sz w:val="24"/>
          <w:szCs w:val="24"/>
          <w:lang w:val="en-GB"/>
        </w:rPr>
        <w:t>Briggs</w:t>
      </w:r>
      <w:r w:rsidR="00324948">
        <w:rPr>
          <w:rFonts w:cstheme="minorHAnsi"/>
          <w:sz w:val="24"/>
          <w:szCs w:val="24"/>
          <w:lang w:val="en-GB"/>
        </w:rPr>
        <w:t xml:space="preserve"> </w:t>
      </w:r>
      <w:r w:rsidR="00324948">
        <w:rPr>
          <w:rFonts w:cstheme="minorHAnsi"/>
          <w:i/>
          <w:sz w:val="24"/>
          <w:szCs w:val="24"/>
          <w:lang w:val="en-GB"/>
        </w:rPr>
        <w:t>et al.,</w:t>
      </w:r>
      <w:r w:rsidR="00324948">
        <w:rPr>
          <w:rFonts w:cstheme="minorHAnsi"/>
          <w:sz w:val="24"/>
          <w:szCs w:val="24"/>
          <w:lang w:val="en-GB"/>
        </w:rPr>
        <w:t xml:space="preserve"> 2011</w:t>
      </w:r>
      <w:r w:rsidR="00F1127B">
        <w:rPr>
          <w:rFonts w:cstheme="minorHAnsi"/>
          <w:sz w:val="24"/>
          <w:szCs w:val="24"/>
          <w:lang w:val="en-GB"/>
        </w:rPr>
        <w:t>a</w:t>
      </w:r>
      <w:r w:rsidR="00097269">
        <w:rPr>
          <w:rFonts w:cstheme="minorHAnsi"/>
          <w:sz w:val="24"/>
          <w:szCs w:val="24"/>
          <w:lang w:val="en-GB"/>
        </w:rPr>
        <w:t>)</w:t>
      </w:r>
      <w:r w:rsidR="002C0D3C">
        <w:rPr>
          <w:rFonts w:cstheme="minorHAnsi"/>
          <w:sz w:val="24"/>
          <w:szCs w:val="24"/>
          <w:lang w:val="en-GB"/>
        </w:rPr>
        <w:t xml:space="preserve">, which could imply that </w:t>
      </w:r>
      <w:r w:rsidR="008F552C">
        <w:rPr>
          <w:rFonts w:cstheme="minorHAnsi"/>
          <w:sz w:val="24"/>
          <w:szCs w:val="24"/>
          <w:lang w:val="en-GB"/>
        </w:rPr>
        <w:t xml:space="preserve">the fraction of small </w:t>
      </w:r>
      <w:r w:rsidR="002C0D3C">
        <w:rPr>
          <w:rFonts w:cstheme="minorHAnsi"/>
          <w:sz w:val="24"/>
          <w:szCs w:val="24"/>
          <w:lang w:val="en-GB"/>
        </w:rPr>
        <w:t xml:space="preserve">particles </w:t>
      </w:r>
      <w:r w:rsidR="008F552C">
        <w:rPr>
          <w:rFonts w:cstheme="minorHAnsi"/>
          <w:sz w:val="24"/>
          <w:szCs w:val="24"/>
          <w:lang w:val="en-GB"/>
        </w:rPr>
        <w:t>is increasing</w:t>
      </w:r>
      <w:r w:rsidR="002C0D3C">
        <w:rPr>
          <w:rFonts w:cstheme="minorHAnsi"/>
          <w:sz w:val="24"/>
          <w:szCs w:val="24"/>
          <w:lang w:val="en-GB"/>
        </w:rPr>
        <w:t xml:space="preserve"> with depth. Conversely, if larger particle concentrations are too high in the water column</w:t>
      </w:r>
      <w:r w:rsidR="00B401EB">
        <w:rPr>
          <w:rFonts w:cstheme="minorHAnsi"/>
          <w:sz w:val="24"/>
          <w:szCs w:val="24"/>
          <w:lang w:val="en-GB"/>
        </w:rPr>
        <w:t>, it i</w:t>
      </w:r>
      <w:r w:rsidR="008F552C">
        <w:rPr>
          <w:rFonts w:cstheme="minorHAnsi"/>
          <w:sz w:val="24"/>
          <w:szCs w:val="24"/>
          <w:lang w:val="en-GB"/>
        </w:rPr>
        <w:t>s</w:t>
      </w:r>
      <w:r w:rsidR="002C0D3C">
        <w:rPr>
          <w:rFonts w:cstheme="minorHAnsi"/>
          <w:sz w:val="24"/>
          <w:szCs w:val="24"/>
          <w:lang w:val="en-GB"/>
        </w:rPr>
        <w:t xml:space="preserve"> less likely that smoothing optical backscatter can correctly differentiate between </w:t>
      </w:r>
      <w:r w:rsidR="00097269">
        <w:rPr>
          <w:rFonts w:cstheme="minorHAnsi"/>
          <w:sz w:val="24"/>
          <w:szCs w:val="24"/>
          <w:lang w:val="en-GB"/>
        </w:rPr>
        <w:t>a baseline</w:t>
      </w:r>
      <w:r w:rsidR="008F552C">
        <w:rPr>
          <w:rFonts w:cstheme="minorHAnsi"/>
          <w:sz w:val="24"/>
          <w:szCs w:val="24"/>
          <w:lang w:val="en-GB"/>
        </w:rPr>
        <w:t xml:space="preserve"> concentration and large</w:t>
      </w:r>
      <w:r w:rsidR="002C0D3C">
        <w:rPr>
          <w:rFonts w:cstheme="minorHAnsi"/>
          <w:sz w:val="24"/>
          <w:szCs w:val="24"/>
          <w:lang w:val="en-GB"/>
        </w:rPr>
        <w:t xml:space="preserve"> particles. </w:t>
      </w:r>
      <w:r w:rsidR="008F552C">
        <w:rPr>
          <w:rFonts w:cstheme="minorHAnsi"/>
          <w:sz w:val="24"/>
          <w:szCs w:val="24"/>
          <w:lang w:val="en-GB"/>
        </w:rPr>
        <w:t>Evidence of this phenomenon can be seen</w:t>
      </w:r>
      <w:r w:rsidR="00F21363">
        <w:rPr>
          <w:rFonts w:cstheme="minorHAnsi"/>
          <w:sz w:val="24"/>
          <w:szCs w:val="24"/>
          <w:lang w:val="en-GB"/>
        </w:rPr>
        <w:t xml:space="preserve"> in Figure 8a and 8</w:t>
      </w:r>
      <w:r w:rsidR="00097269">
        <w:rPr>
          <w:rFonts w:cstheme="minorHAnsi"/>
          <w:sz w:val="24"/>
          <w:szCs w:val="24"/>
          <w:lang w:val="en-GB"/>
        </w:rPr>
        <w:t>b</w:t>
      </w:r>
      <w:r w:rsidR="00075F92">
        <w:rPr>
          <w:rFonts w:cstheme="minorHAnsi"/>
          <w:sz w:val="24"/>
          <w:szCs w:val="24"/>
          <w:lang w:val="en-GB"/>
        </w:rPr>
        <w:t xml:space="preserve">, </w:t>
      </w:r>
      <w:r w:rsidR="008F552C">
        <w:rPr>
          <w:rFonts w:cstheme="minorHAnsi"/>
          <w:sz w:val="24"/>
          <w:szCs w:val="24"/>
          <w:lang w:val="en-GB"/>
        </w:rPr>
        <w:t xml:space="preserve">in which </w:t>
      </w:r>
      <w:r w:rsidR="00075F92">
        <w:rPr>
          <w:rFonts w:cstheme="minorHAnsi"/>
          <w:sz w:val="24"/>
          <w:szCs w:val="24"/>
          <w:lang w:val="en-GB"/>
        </w:rPr>
        <w:t xml:space="preserve">the shallowest spike frequencies </w:t>
      </w:r>
      <w:r w:rsidR="00097269">
        <w:rPr>
          <w:rFonts w:cstheme="minorHAnsi"/>
          <w:sz w:val="24"/>
          <w:szCs w:val="24"/>
          <w:lang w:val="en-GB"/>
        </w:rPr>
        <w:t xml:space="preserve">(37.5 m) </w:t>
      </w:r>
      <w:r w:rsidR="008F552C">
        <w:rPr>
          <w:rFonts w:cstheme="minorHAnsi"/>
          <w:sz w:val="24"/>
          <w:szCs w:val="24"/>
          <w:lang w:val="en-GB"/>
        </w:rPr>
        <w:t>significantly lower</w:t>
      </w:r>
      <w:r w:rsidR="00075F92">
        <w:rPr>
          <w:rFonts w:cstheme="minorHAnsi"/>
          <w:sz w:val="24"/>
          <w:szCs w:val="24"/>
          <w:lang w:val="en-GB"/>
        </w:rPr>
        <w:t xml:space="preserve"> than their </w:t>
      </w:r>
      <w:r w:rsidR="008F552C">
        <w:rPr>
          <w:rFonts w:cstheme="minorHAnsi"/>
          <w:sz w:val="24"/>
          <w:szCs w:val="24"/>
          <w:lang w:val="en-GB"/>
        </w:rPr>
        <w:t xml:space="preserve">corresponding </w:t>
      </w:r>
      <w:r w:rsidR="00075F92">
        <w:rPr>
          <w:rFonts w:cstheme="minorHAnsi"/>
          <w:sz w:val="24"/>
          <w:szCs w:val="24"/>
          <w:lang w:val="en-GB"/>
        </w:rPr>
        <w:t xml:space="preserve">attenuation curve. </w:t>
      </w:r>
    </w:p>
    <w:p w14:paraId="3C0DC104" w14:textId="01B0903E" w:rsidR="00AE6977" w:rsidRDefault="00097269" w:rsidP="007618E4">
      <w:pPr>
        <w:spacing w:after="0" w:line="360" w:lineRule="auto"/>
        <w:ind w:firstLine="720"/>
        <w:rPr>
          <w:rFonts w:cstheme="minorHAnsi"/>
          <w:sz w:val="24"/>
          <w:szCs w:val="24"/>
          <w:lang w:val="en-GB"/>
        </w:rPr>
      </w:pPr>
      <w:r>
        <w:rPr>
          <w:rFonts w:cstheme="minorHAnsi"/>
          <w:sz w:val="24"/>
          <w:szCs w:val="24"/>
          <w:lang w:val="en-GB"/>
        </w:rPr>
        <w:t>When looking at the entire sampling period (all observations made at P3), spike frequency attenuation was significantly different between platforms when using platform-specific noise thresholds but statistically the same when using th</w:t>
      </w:r>
      <w:r w:rsidR="00F21363">
        <w:rPr>
          <w:rFonts w:cstheme="minorHAnsi"/>
          <w:sz w:val="24"/>
          <w:szCs w:val="24"/>
          <w:lang w:val="en-GB"/>
        </w:rPr>
        <w:t>e same noise threshold (Figure 9</w:t>
      </w:r>
      <w:r>
        <w:rPr>
          <w:rFonts w:cstheme="minorHAnsi"/>
          <w:sz w:val="24"/>
          <w:szCs w:val="24"/>
          <w:lang w:val="en-GB"/>
        </w:rPr>
        <w:t>). This suggests that platform type and speed of sensor are not significantly affecting spike frequency attenuation. However, in every depth bin calculated for the RCF, RCF-derived spike frequencies were greater in magnitude</w:t>
      </w:r>
      <w:r w:rsidR="00F21363">
        <w:rPr>
          <w:rFonts w:cstheme="minorHAnsi"/>
          <w:sz w:val="24"/>
          <w:szCs w:val="24"/>
          <w:lang w:val="en-GB"/>
        </w:rPr>
        <w:t xml:space="preserve"> than CTD-derived ones (Figure 9</w:t>
      </w:r>
      <w:r>
        <w:rPr>
          <w:rFonts w:cstheme="minorHAnsi"/>
          <w:sz w:val="24"/>
          <w:szCs w:val="24"/>
          <w:lang w:val="en-GB"/>
        </w:rPr>
        <w:t>b), likely connected to the profiling speed.</w:t>
      </w:r>
      <w:r w:rsidR="008F552C">
        <w:rPr>
          <w:rFonts w:cstheme="minorHAnsi"/>
          <w:sz w:val="24"/>
          <w:szCs w:val="24"/>
          <w:lang w:val="en-GB"/>
        </w:rPr>
        <w:t xml:space="preserve"> Also, different maximum depths of deployments between the two platforms could be affecting the attenuation curve (roughly 450 m for the RCF and 1000 m for the CTD).</w:t>
      </w:r>
    </w:p>
    <w:p w14:paraId="28B84E73" w14:textId="30519C1F" w:rsidR="00097269" w:rsidRPr="00097269" w:rsidRDefault="006C3EA9" w:rsidP="00097269">
      <w:pPr>
        <w:spacing w:after="0" w:line="360" w:lineRule="auto"/>
        <w:ind w:firstLine="720"/>
        <w:rPr>
          <w:rFonts w:cstheme="minorHAnsi"/>
          <w:sz w:val="24"/>
          <w:szCs w:val="24"/>
        </w:rPr>
      </w:pPr>
      <w:r>
        <w:rPr>
          <w:rFonts w:cstheme="minorHAnsi"/>
          <w:sz w:val="24"/>
          <w:szCs w:val="24"/>
          <w:lang w:val="en-GB"/>
        </w:rPr>
        <w:t>W</w:t>
      </w:r>
      <w:r w:rsidR="00145EF2">
        <w:rPr>
          <w:rFonts w:cstheme="minorHAnsi"/>
          <w:sz w:val="24"/>
          <w:szCs w:val="24"/>
          <w:lang w:val="en-GB"/>
        </w:rPr>
        <w:t>hile platform-specific noise thresholds produce significantly different attenuation curves, the estimated POC fluxes resulting from these curves show no significant difference in depth from 265.5-2000 m</w:t>
      </w:r>
      <w:r w:rsidR="00F21363">
        <w:rPr>
          <w:rFonts w:cstheme="minorHAnsi"/>
          <w:sz w:val="24"/>
          <w:szCs w:val="24"/>
          <w:lang w:val="en-GB"/>
        </w:rPr>
        <w:t xml:space="preserve"> (Figure 10</w:t>
      </w:r>
      <w:r>
        <w:rPr>
          <w:rFonts w:cstheme="minorHAnsi"/>
          <w:sz w:val="24"/>
          <w:szCs w:val="24"/>
          <w:lang w:val="en-GB"/>
        </w:rPr>
        <w:t>a)</w:t>
      </w:r>
      <w:r w:rsidR="00145EF2">
        <w:rPr>
          <w:rFonts w:cstheme="minorHAnsi"/>
          <w:sz w:val="24"/>
          <w:szCs w:val="24"/>
          <w:lang w:val="en-GB"/>
        </w:rPr>
        <w:t xml:space="preserve">. </w:t>
      </w:r>
      <w:r>
        <w:rPr>
          <w:rFonts w:cstheme="minorHAnsi"/>
          <w:sz w:val="24"/>
          <w:szCs w:val="24"/>
          <w:lang w:val="en-GB"/>
        </w:rPr>
        <w:t xml:space="preserve">Conversely, POC flux estimated using the same noise threshold from the CTD and RCF does not converge until 572 m but shows no significant difference from 572-2000 m (Figure </w:t>
      </w:r>
      <w:r w:rsidR="00F21363">
        <w:rPr>
          <w:rFonts w:cstheme="minorHAnsi"/>
          <w:sz w:val="24"/>
          <w:szCs w:val="24"/>
          <w:lang w:val="en-GB"/>
        </w:rPr>
        <w:t>10</w:t>
      </w:r>
      <w:r>
        <w:rPr>
          <w:rFonts w:cstheme="minorHAnsi"/>
          <w:sz w:val="24"/>
          <w:szCs w:val="24"/>
          <w:lang w:val="en-GB"/>
        </w:rPr>
        <w:t>b).</w:t>
      </w:r>
      <w:r w:rsidR="00097269">
        <w:rPr>
          <w:rFonts w:cstheme="minorHAnsi"/>
          <w:sz w:val="24"/>
          <w:szCs w:val="24"/>
          <w:lang w:val="en-GB"/>
        </w:rPr>
        <w:t xml:space="preserve"> </w:t>
      </w:r>
    </w:p>
    <w:p w14:paraId="76B28008" w14:textId="7B49FEE9" w:rsidR="006C3EA9" w:rsidRDefault="006C3EA9" w:rsidP="006C3EA9">
      <w:pPr>
        <w:spacing w:after="0" w:line="360" w:lineRule="auto"/>
        <w:ind w:firstLine="720"/>
        <w:rPr>
          <w:rFonts w:cstheme="minorHAnsi"/>
          <w:sz w:val="24"/>
          <w:szCs w:val="24"/>
          <w:lang w:val="en-GB"/>
        </w:rPr>
      </w:pPr>
      <w:r>
        <w:rPr>
          <w:rFonts w:cstheme="minorHAnsi"/>
          <w:sz w:val="24"/>
          <w:szCs w:val="24"/>
          <w:lang w:val="en-GB"/>
        </w:rPr>
        <w:t xml:space="preserve"> </w:t>
      </w:r>
      <w:r w:rsidR="007E6467">
        <w:rPr>
          <w:rFonts w:cstheme="minorHAnsi"/>
          <w:sz w:val="24"/>
          <w:szCs w:val="24"/>
          <w:lang w:val="en-GB"/>
        </w:rPr>
        <w:t>O</w:t>
      </w:r>
      <w:r w:rsidR="00E3177B">
        <w:rPr>
          <w:rFonts w:cstheme="minorHAnsi"/>
          <w:sz w:val="24"/>
          <w:szCs w:val="24"/>
          <w:lang w:val="en-GB"/>
        </w:rPr>
        <w:t xml:space="preserve">nly </w:t>
      </w:r>
      <w:r w:rsidR="007E6467">
        <w:rPr>
          <w:rFonts w:cstheme="minorHAnsi"/>
          <w:sz w:val="24"/>
          <w:szCs w:val="24"/>
          <w:lang w:val="en-GB"/>
        </w:rPr>
        <w:t xml:space="preserve">one </w:t>
      </w:r>
      <w:r w:rsidR="00E3177B">
        <w:rPr>
          <w:rFonts w:cstheme="minorHAnsi"/>
          <w:sz w:val="24"/>
          <w:szCs w:val="24"/>
          <w:lang w:val="en-GB"/>
        </w:rPr>
        <w:t>other</w:t>
      </w:r>
      <w:r w:rsidR="007872A2">
        <w:rPr>
          <w:rFonts w:cstheme="minorHAnsi"/>
          <w:sz w:val="24"/>
          <w:szCs w:val="24"/>
          <w:lang w:val="en-GB"/>
        </w:rPr>
        <w:t xml:space="preserve"> variable </w:t>
      </w:r>
      <w:r>
        <w:rPr>
          <w:rFonts w:cstheme="minorHAnsi"/>
          <w:sz w:val="24"/>
          <w:szCs w:val="24"/>
          <w:lang w:val="en-GB"/>
        </w:rPr>
        <w:t>besides spike frequency in Eq. 5</w:t>
      </w:r>
      <w:r w:rsidR="007872A2">
        <w:rPr>
          <w:rFonts w:cstheme="minorHAnsi"/>
          <w:sz w:val="24"/>
          <w:szCs w:val="24"/>
          <w:lang w:val="en-GB"/>
        </w:rPr>
        <w:t xml:space="preserve"> is not</w:t>
      </w:r>
      <w:r>
        <w:rPr>
          <w:rFonts w:cstheme="minorHAnsi"/>
          <w:sz w:val="24"/>
          <w:szCs w:val="24"/>
          <w:lang w:val="en-GB"/>
        </w:rPr>
        <w:t xml:space="preserve"> a constant:</w:t>
      </w:r>
      <w:r w:rsidR="00E3177B">
        <w:rPr>
          <w:rFonts w:cstheme="minorHAnsi"/>
          <w:sz w:val="24"/>
          <w:szCs w:val="24"/>
          <w:lang w:val="en-GB"/>
        </w:rPr>
        <w:t xml:space="preserve"> mean spike height</w:t>
      </w:r>
      <w:r>
        <w:rPr>
          <w:rFonts w:cstheme="minorHAnsi"/>
          <w:sz w:val="24"/>
          <w:szCs w:val="24"/>
          <w:lang w:val="en-GB"/>
        </w:rPr>
        <w:t>. Thus, mean spike magnitude</w:t>
      </w:r>
      <w:r w:rsidR="00E3177B">
        <w:rPr>
          <w:rFonts w:cstheme="minorHAnsi"/>
          <w:sz w:val="24"/>
          <w:szCs w:val="24"/>
          <w:lang w:val="en-GB"/>
        </w:rPr>
        <w:t xml:space="preserve"> must be changing to cause POC flux to converge</w:t>
      </w:r>
      <w:r>
        <w:rPr>
          <w:rFonts w:cstheme="minorHAnsi"/>
          <w:sz w:val="24"/>
          <w:szCs w:val="24"/>
          <w:lang w:val="en-GB"/>
        </w:rPr>
        <w:t xml:space="preserve"> when attenuation coefficients are significantly different (specific thresholds)</w:t>
      </w:r>
      <w:r w:rsidR="00E3177B">
        <w:rPr>
          <w:rFonts w:cstheme="minorHAnsi"/>
          <w:sz w:val="24"/>
          <w:szCs w:val="24"/>
          <w:lang w:val="en-GB"/>
        </w:rPr>
        <w:t>. In fact, the mean spike height from RCF-specific spikes is nearly two times that of CTD-specific heights (8.12 x 10</w:t>
      </w:r>
      <w:r w:rsidR="00E3177B" w:rsidRPr="00E3177B">
        <w:rPr>
          <w:rFonts w:cstheme="minorHAnsi"/>
          <w:sz w:val="24"/>
          <w:szCs w:val="24"/>
          <w:vertAlign w:val="superscript"/>
          <w:lang w:val="en-GB"/>
        </w:rPr>
        <w:t>-4</w:t>
      </w:r>
      <w:r w:rsidR="00E3177B">
        <w:rPr>
          <w:rFonts w:cstheme="minorHAnsi"/>
          <w:sz w:val="24"/>
          <w:szCs w:val="24"/>
          <w:lang w:val="en-GB"/>
        </w:rPr>
        <w:t xml:space="preserve"> </w:t>
      </w:r>
      <w:r w:rsidR="004068C6">
        <w:rPr>
          <w:rFonts w:cstheme="minorHAnsi"/>
          <w:sz w:val="24"/>
          <w:szCs w:val="24"/>
          <w:lang w:val="en-GB"/>
        </w:rPr>
        <w:t>versus</w:t>
      </w:r>
      <w:r w:rsidR="00E3177B">
        <w:rPr>
          <w:rFonts w:cstheme="minorHAnsi"/>
          <w:sz w:val="24"/>
          <w:szCs w:val="24"/>
          <w:lang w:val="en-GB"/>
        </w:rPr>
        <w:t xml:space="preserve"> 4.5 x 10</w:t>
      </w:r>
      <w:r w:rsidR="00E3177B" w:rsidRPr="00E3177B">
        <w:rPr>
          <w:rFonts w:cstheme="minorHAnsi"/>
          <w:sz w:val="24"/>
          <w:szCs w:val="24"/>
          <w:vertAlign w:val="superscript"/>
          <w:lang w:val="en-GB"/>
        </w:rPr>
        <w:t>-4</w:t>
      </w:r>
      <w:r>
        <w:rPr>
          <w:rFonts w:cstheme="minorHAnsi"/>
          <w:sz w:val="24"/>
          <w:szCs w:val="24"/>
          <w:lang w:val="en-GB"/>
        </w:rPr>
        <w:t xml:space="preserve"> m</w:t>
      </w:r>
      <w:r w:rsidRPr="006C3EA9">
        <w:rPr>
          <w:rFonts w:cstheme="minorHAnsi"/>
          <w:sz w:val="24"/>
          <w:szCs w:val="24"/>
          <w:vertAlign w:val="superscript"/>
          <w:lang w:val="en-GB"/>
        </w:rPr>
        <w:t>-1</w:t>
      </w:r>
      <w:r>
        <w:rPr>
          <w:rFonts w:cstheme="minorHAnsi"/>
          <w:sz w:val="24"/>
          <w:szCs w:val="24"/>
          <w:lang w:val="en-GB"/>
        </w:rPr>
        <w:t>)</w:t>
      </w:r>
      <w:r w:rsidR="00E3177B">
        <w:rPr>
          <w:rFonts w:cstheme="minorHAnsi"/>
          <w:sz w:val="24"/>
          <w:szCs w:val="24"/>
          <w:lang w:val="en-GB"/>
        </w:rPr>
        <w:t>. Even mean spike heights calculated after u</w:t>
      </w:r>
      <w:r w:rsidR="007872A2">
        <w:rPr>
          <w:rFonts w:cstheme="minorHAnsi"/>
          <w:sz w:val="24"/>
          <w:szCs w:val="24"/>
          <w:lang w:val="en-GB"/>
        </w:rPr>
        <w:t>sing the same noise threshold (</w:t>
      </w:r>
      <w:r w:rsidR="00E3177B">
        <w:rPr>
          <w:rFonts w:cstheme="minorHAnsi"/>
          <w:sz w:val="24"/>
          <w:szCs w:val="24"/>
          <w:lang w:val="en-GB"/>
        </w:rPr>
        <w:t>and thus not skewing average spike height) show the RCF as exhibiting larger average spike height than the CTD (7.29 x 10</w:t>
      </w:r>
      <w:r w:rsidR="00E3177B" w:rsidRPr="00E3177B">
        <w:rPr>
          <w:rFonts w:cstheme="minorHAnsi"/>
          <w:sz w:val="24"/>
          <w:szCs w:val="24"/>
          <w:vertAlign w:val="superscript"/>
          <w:lang w:val="en-GB"/>
        </w:rPr>
        <w:t>-4</w:t>
      </w:r>
      <w:r w:rsidR="00E3177B">
        <w:rPr>
          <w:rFonts w:cstheme="minorHAnsi"/>
          <w:sz w:val="24"/>
          <w:szCs w:val="24"/>
          <w:lang w:val="en-GB"/>
        </w:rPr>
        <w:t xml:space="preserve"> and 5.28 x 10</w:t>
      </w:r>
      <w:r w:rsidR="00E3177B" w:rsidRPr="00E3177B">
        <w:rPr>
          <w:rFonts w:cstheme="minorHAnsi"/>
          <w:sz w:val="24"/>
          <w:szCs w:val="24"/>
          <w:vertAlign w:val="superscript"/>
          <w:lang w:val="en-GB"/>
        </w:rPr>
        <w:t>-4</w:t>
      </w:r>
      <w:r w:rsidRPr="006C3EA9">
        <w:rPr>
          <w:rFonts w:cstheme="minorHAnsi"/>
          <w:sz w:val="24"/>
          <w:szCs w:val="24"/>
          <w:lang w:val="en-GB"/>
        </w:rPr>
        <w:t xml:space="preserve"> </w:t>
      </w:r>
      <w:r>
        <w:rPr>
          <w:rFonts w:cstheme="minorHAnsi"/>
          <w:sz w:val="24"/>
          <w:szCs w:val="24"/>
          <w:lang w:val="en-GB"/>
        </w:rPr>
        <w:t>m</w:t>
      </w:r>
      <w:r w:rsidRPr="006C3EA9">
        <w:rPr>
          <w:rFonts w:cstheme="minorHAnsi"/>
          <w:sz w:val="24"/>
          <w:szCs w:val="24"/>
          <w:vertAlign w:val="superscript"/>
          <w:lang w:val="en-GB"/>
        </w:rPr>
        <w:t>-1</w:t>
      </w:r>
      <w:r w:rsidR="00E3177B">
        <w:rPr>
          <w:rFonts w:cstheme="minorHAnsi"/>
          <w:sz w:val="24"/>
          <w:szCs w:val="24"/>
          <w:lang w:val="en-GB"/>
        </w:rPr>
        <w:t xml:space="preserve"> respectively).</w:t>
      </w:r>
      <w:r w:rsidR="00682377">
        <w:rPr>
          <w:rFonts w:cstheme="minorHAnsi"/>
          <w:sz w:val="24"/>
          <w:szCs w:val="24"/>
          <w:lang w:val="en-GB"/>
        </w:rPr>
        <w:t xml:space="preserve"> </w:t>
      </w:r>
      <w:r>
        <w:rPr>
          <w:rFonts w:cstheme="minorHAnsi"/>
          <w:sz w:val="24"/>
          <w:szCs w:val="24"/>
          <w:lang w:val="en-GB"/>
        </w:rPr>
        <w:t>Because the CTD travelled to deeper depths which may be dominated by smaller particles and thus biasing mean spike height to a lower value than that for the RCF, mean spike height was calculated for all spikes from the CTD in the depth range of 0-450 m (the depth range of the RCF). Using a CTD-specific noise threshold, the mean spike height from 0-4</w:t>
      </w:r>
      <w:r w:rsidR="004D7F87">
        <w:rPr>
          <w:rFonts w:cstheme="minorHAnsi"/>
          <w:sz w:val="24"/>
          <w:szCs w:val="24"/>
          <w:lang w:val="en-GB"/>
        </w:rPr>
        <w:t>50 m was found to be 4.76 x 10</w:t>
      </w:r>
      <w:r w:rsidR="004D7F87" w:rsidRPr="004D7F87">
        <w:rPr>
          <w:rFonts w:cstheme="minorHAnsi"/>
          <w:sz w:val="24"/>
          <w:szCs w:val="24"/>
          <w:vertAlign w:val="superscript"/>
          <w:lang w:val="en-GB"/>
        </w:rPr>
        <w:t>-4</w:t>
      </w:r>
      <w:r>
        <w:rPr>
          <w:rFonts w:cstheme="minorHAnsi"/>
          <w:sz w:val="24"/>
          <w:szCs w:val="24"/>
          <w:lang w:val="en-GB"/>
        </w:rPr>
        <w:t xml:space="preserve"> and 5.46 x </w:t>
      </w:r>
      <w:r>
        <w:rPr>
          <w:rFonts w:cstheme="minorHAnsi"/>
          <w:sz w:val="24"/>
          <w:szCs w:val="24"/>
          <w:lang w:val="en-GB"/>
        </w:rPr>
        <w:lastRenderedPageBreak/>
        <w:t>10</w:t>
      </w:r>
      <w:r w:rsidRPr="004D7F87">
        <w:rPr>
          <w:rFonts w:cstheme="minorHAnsi"/>
          <w:sz w:val="24"/>
          <w:szCs w:val="24"/>
          <w:vertAlign w:val="superscript"/>
          <w:lang w:val="en-GB"/>
        </w:rPr>
        <w:t>-4</w:t>
      </w:r>
      <w:r>
        <w:rPr>
          <w:rFonts w:cstheme="minorHAnsi"/>
          <w:sz w:val="24"/>
          <w:szCs w:val="24"/>
          <w:lang w:val="en-GB"/>
        </w:rPr>
        <w:t xml:space="preserve"> m</w:t>
      </w:r>
      <w:r w:rsidRPr="004D7F87">
        <w:rPr>
          <w:rFonts w:cstheme="minorHAnsi"/>
          <w:sz w:val="24"/>
          <w:szCs w:val="24"/>
          <w:vertAlign w:val="superscript"/>
          <w:lang w:val="en-GB"/>
        </w:rPr>
        <w:t>-1</w:t>
      </w:r>
      <w:r>
        <w:rPr>
          <w:rFonts w:cstheme="minorHAnsi"/>
          <w:sz w:val="24"/>
          <w:szCs w:val="24"/>
          <w:lang w:val="en-GB"/>
        </w:rPr>
        <w:t xml:space="preserve"> for spikes derived from the equal noise threshold.</w:t>
      </w:r>
      <w:r w:rsidR="004D7F87">
        <w:rPr>
          <w:rFonts w:cstheme="minorHAnsi"/>
          <w:sz w:val="24"/>
          <w:szCs w:val="24"/>
          <w:lang w:val="en-GB"/>
        </w:rPr>
        <w:t xml:space="preserve"> These normalized mean spike heights are still much smaller than those calculated for the RCF.</w:t>
      </w:r>
    </w:p>
    <w:p w14:paraId="38E69AFB" w14:textId="7C3B5169" w:rsidR="00B54953" w:rsidRDefault="00B54953" w:rsidP="006C3EA9">
      <w:pPr>
        <w:spacing w:after="0" w:line="360" w:lineRule="auto"/>
        <w:ind w:firstLine="720"/>
        <w:rPr>
          <w:rFonts w:cstheme="minorHAnsi"/>
          <w:sz w:val="24"/>
          <w:szCs w:val="24"/>
          <w:lang w:val="en-GB"/>
        </w:rPr>
      </w:pPr>
      <w:r w:rsidRPr="00501B55">
        <w:rPr>
          <w:rFonts w:cstheme="minorHAnsi"/>
          <w:sz w:val="24"/>
          <w:szCs w:val="24"/>
          <w:lang w:val="en-GB"/>
        </w:rPr>
        <w:t xml:space="preserve">Estimates of particle attenuation and POC flux in this study compare </w:t>
      </w:r>
      <w:r>
        <w:rPr>
          <w:rFonts w:cstheme="minorHAnsi"/>
          <w:sz w:val="24"/>
          <w:szCs w:val="24"/>
          <w:lang w:val="en-GB"/>
        </w:rPr>
        <w:t xml:space="preserve">fairly </w:t>
      </w:r>
      <w:r w:rsidRPr="00501B55">
        <w:rPr>
          <w:rFonts w:cstheme="minorHAnsi"/>
          <w:sz w:val="24"/>
          <w:szCs w:val="24"/>
          <w:lang w:val="en-GB"/>
        </w:rPr>
        <w:t xml:space="preserve">well with values from the literature. POC fluxes from similar areas to station P3 or </w:t>
      </w:r>
      <w:r w:rsidR="00976C85">
        <w:rPr>
          <w:rFonts w:cstheme="minorHAnsi"/>
          <w:sz w:val="24"/>
          <w:szCs w:val="24"/>
          <w:lang w:val="en-GB"/>
        </w:rPr>
        <w:t xml:space="preserve">calculated from optical spikes </w:t>
      </w:r>
      <w:r w:rsidRPr="00501B55">
        <w:rPr>
          <w:rFonts w:cstheme="minorHAnsi"/>
          <w:sz w:val="24"/>
          <w:szCs w:val="24"/>
          <w:lang w:val="en-GB"/>
        </w:rPr>
        <w:t xml:space="preserve">to values </w:t>
      </w:r>
      <w:r w:rsidR="00976C85">
        <w:rPr>
          <w:rFonts w:cstheme="minorHAnsi"/>
          <w:sz w:val="24"/>
          <w:szCs w:val="24"/>
          <w:lang w:val="en-GB"/>
        </w:rPr>
        <w:t>found in this study</w:t>
      </w:r>
      <w:r w:rsidR="00097269">
        <w:rPr>
          <w:rFonts w:cstheme="minorHAnsi"/>
          <w:sz w:val="24"/>
          <w:szCs w:val="24"/>
          <w:lang w:val="en-GB"/>
        </w:rPr>
        <w:t xml:space="preserve"> were compared (Table IV)</w:t>
      </w:r>
      <w:r w:rsidRPr="00501B55">
        <w:rPr>
          <w:rFonts w:cstheme="minorHAnsi"/>
          <w:sz w:val="24"/>
          <w:szCs w:val="24"/>
          <w:lang w:val="en-GB"/>
        </w:rPr>
        <w:t xml:space="preserve">. </w:t>
      </w:r>
      <w:r>
        <w:rPr>
          <w:rFonts w:cstheme="minorHAnsi"/>
          <w:sz w:val="24"/>
          <w:szCs w:val="24"/>
          <w:lang w:val="en-GB"/>
        </w:rPr>
        <w:t>The t</w:t>
      </w:r>
      <w:r w:rsidR="00324948">
        <w:rPr>
          <w:rFonts w:cstheme="minorHAnsi"/>
          <w:sz w:val="24"/>
          <w:szCs w:val="24"/>
          <w:lang w:val="en-GB"/>
        </w:rPr>
        <w:t>otal range of b-values found here was</w:t>
      </w:r>
      <w:r>
        <w:rPr>
          <w:rFonts w:cstheme="minorHAnsi"/>
          <w:sz w:val="24"/>
          <w:szCs w:val="24"/>
          <w:lang w:val="en-GB"/>
        </w:rPr>
        <w:t xml:space="preserve">: </w:t>
      </w:r>
      <w:r w:rsidR="00976C85">
        <w:rPr>
          <w:rFonts w:cstheme="minorHAnsi"/>
          <w:sz w:val="24"/>
          <w:szCs w:val="24"/>
          <w:lang w:val="en-GB"/>
        </w:rPr>
        <w:t>0.52</w:t>
      </w:r>
      <w:r>
        <w:rPr>
          <w:rFonts w:cstheme="minorHAnsi"/>
          <w:sz w:val="24"/>
          <w:szCs w:val="24"/>
          <w:lang w:val="en-GB"/>
        </w:rPr>
        <w:t>-1.77 (95%</w:t>
      </w:r>
      <w:r w:rsidR="00097269">
        <w:rPr>
          <w:rFonts w:cstheme="minorHAnsi"/>
          <w:sz w:val="24"/>
          <w:szCs w:val="24"/>
          <w:lang w:val="en-GB"/>
        </w:rPr>
        <w:t xml:space="preserve"> C.I.</w:t>
      </w:r>
      <w:r w:rsidR="00976C85">
        <w:rPr>
          <w:rFonts w:cstheme="minorHAnsi"/>
          <w:sz w:val="24"/>
          <w:szCs w:val="24"/>
          <w:lang w:val="en-GB"/>
        </w:rPr>
        <w:t>; Table II</w:t>
      </w:r>
      <w:r>
        <w:rPr>
          <w:rFonts w:cstheme="minorHAnsi"/>
          <w:sz w:val="24"/>
          <w:szCs w:val="24"/>
          <w:lang w:val="en-GB"/>
        </w:rPr>
        <w:t xml:space="preserve">). These values match remarkably well with the range of 0.4-1.7 that was compiled by Buesseler </w:t>
      </w:r>
      <w:r w:rsidRPr="00BD6436">
        <w:rPr>
          <w:rFonts w:cstheme="minorHAnsi"/>
          <w:i/>
          <w:sz w:val="24"/>
          <w:szCs w:val="24"/>
          <w:lang w:val="en-GB"/>
        </w:rPr>
        <w:t>et al.</w:t>
      </w:r>
      <w:r>
        <w:rPr>
          <w:rFonts w:cstheme="minorHAnsi"/>
          <w:sz w:val="24"/>
          <w:szCs w:val="24"/>
          <w:lang w:val="en-GB"/>
        </w:rPr>
        <w:t xml:space="preserve"> (2007) for the global ocean. </w:t>
      </w:r>
      <w:r w:rsidR="00097269">
        <w:rPr>
          <w:rFonts w:cstheme="minorHAnsi"/>
          <w:sz w:val="24"/>
          <w:szCs w:val="24"/>
          <w:lang w:val="en-GB"/>
        </w:rPr>
        <w:t>R</w:t>
      </w:r>
      <w:r>
        <w:rPr>
          <w:rFonts w:cstheme="minorHAnsi"/>
          <w:sz w:val="24"/>
          <w:szCs w:val="24"/>
          <w:lang w:val="en-GB"/>
        </w:rPr>
        <w:t xml:space="preserve">esults from studies conducted in the Southern Ocean support the idea that </w:t>
      </w:r>
      <w:r w:rsidR="00976C85">
        <w:rPr>
          <w:rFonts w:cstheme="minorHAnsi"/>
          <w:sz w:val="24"/>
          <w:szCs w:val="24"/>
          <w:lang w:val="en-GB"/>
        </w:rPr>
        <w:t>attenuation</w:t>
      </w:r>
      <w:r>
        <w:rPr>
          <w:rFonts w:cstheme="minorHAnsi"/>
          <w:sz w:val="24"/>
          <w:szCs w:val="24"/>
          <w:lang w:val="en-GB"/>
        </w:rPr>
        <w:t xml:space="preserve"> in this </w:t>
      </w:r>
      <w:r w:rsidRPr="00B54953">
        <w:rPr>
          <w:rFonts w:cstheme="minorHAnsi"/>
          <w:sz w:val="24"/>
          <w:szCs w:val="24"/>
          <w:lang w:val="en-GB"/>
        </w:rPr>
        <w:t>region fall in</w:t>
      </w:r>
      <w:r w:rsidR="00976C85">
        <w:rPr>
          <w:rFonts w:cstheme="minorHAnsi"/>
          <w:sz w:val="24"/>
          <w:szCs w:val="24"/>
          <w:lang w:val="en-GB"/>
        </w:rPr>
        <w:t>to</w:t>
      </w:r>
      <w:r w:rsidRPr="00B54953">
        <w:rPr>
          <w:rFonts w:cstheme="minorHAnsi"/>
          <w:sz w:val="24"/>
          <w:szCs w:val="24"/>
          <w:lang w:val="en-GB"/>
        </w:rPr>
        <w:t xml:space="preserve"> a higher range of 0.9-3.9 (Lam and Bishop, 2007; Henson </w:t>
      </w:r>
      <w:r w:rsidRPr="00976C85">
        <w:rPr>
          <w:rFonts w:cstheme="minorHAnsi"/>
          <w:i/>
          <w:sz w:val="24"/>
          <w:szCs w:val="24"/>
          <w:lang w:val="en-GB"/>
        </w:rPr>
        <w:t>et al.,</w:t>
      </w:r>
      <w:r w:rsidRPr="00B54953">
        <w:rPr>
          <w:rFonts w:cstheme="minorHAnsi"/>
          <w:sz w:val="24"/>
          <w:szCs w:val="24"/>
          <w:lang w:val="en-GB"/>
        </w:rPr>
        <w:t xml:space="preserve"> 2012; Cavan </w:t>
      </w:r>
      <w:r w:rsidRPr="00976C85">
        <w:rPr>
          <w:rFonts w:cstheme="minorHAnsi"/>
          <w:i/>
          <w:sz w:val="24"/>
          <w:szCs w:val="24"/>
          <w:lang w:val="en-GB"/>
        </w:rPr>
        <w:t>et al.,</w:t>
      </w:r>
      <w:r w:rsidRPr="00B54953">
        <w:rPr>
          <w:rFonts w:cstheme="minorHAnsi"/>
          <w:sz w:val="24"/>
          <w:szCs w:val="24"/>
          <w:lang w:val="en-GB"/>
        </w:rPr>
        <w:t xml:space="preserve"> 2015</w:t>
      </w:r>
      <w:r>
        <w:rPr>
          <w:rFonts w:cstheme="minorHAnsi"/>
          <w:sz w:val="24"/>
          <w:szCs w:val="24"/>
          <w:lang w:val="en-GB"/>
        </w:rPr>
        <w:t>).</w:t>
      </w:r>
      <w:r w:rsidR="00097269">
        <w:rPr>
          <w:rFonts w:cstheme="minorHAnsi"/>
          <w:sz w:val="24"/>
          <w:szCs w:val="24"/>
          <w:lang w:val="en-GB"/>
        </w:rPr>
        <w:t xml:space="preserve"> As South Georgia is on the northern border of the Southern Ocean, attenuation </w:t>
      </w:r>
      <w:r w:rsidR="005928A9">
        <w:rPr>
          <w:rFonts w:cstheme="minorHAnsi"/>
          <w:sz w:val="24"/>
          <w:szCs w:val="24"/>
          <w:lang w:val="en-GB"/>
        </w:rPr>
        <w:t>may behave slightly different. In fact,</w:t>
      </w:r>
      <w:r>
        <w:rPr>
          <w:rFonts w:cstheme="minorHAnsi"/>
          <w:sz w:val="24"/>
          <w:szCs w:val="24"/>
          <w:lang w:val="en-GB"/>
        </w:rPr>
        <w:t xml:space="preserve"> </w:t>
      </w:r>
      <w:r w:rsidR="005928A9">
        <w:rPr>
          <w:rFonts w:cstheme="minorHAnsi"/>
          <w:sz w:val="24"/>
          <w:szCs w:val="24"/>
          <w:lang w:val="en-GB"/>
        </w:rPr>
        <w:t>t</w:t>
      </w:r>
      <w:r w:rsidR="00661D7C">
        <w:rPr>
          <w:rFonts w:cstheme="minorHAnsi"/>
          <w:sz w:val="24"/>
          <w:szCs w:val="24"/>
          <w:lang w:val="en-GB"/>
        </w:rPr>
        <w:t xml:space="preserve">wo attenuation coefficients calculated </w:t>
      </w:r>
      <w:r w:rsidR="00E63AE6">
        <w:rPr>
          <w:rFonts w:cstheme="minorHAnsi"/>
          <w:sz w:val="24"/>
          <w:szCs w:val="24"/>
          <w:lang w:val="en-GB"/>
        </w:rPr>
        <w:t xml:space="preserve">in this study </w:t>
      </w:r>
      <w:r w:rsidR="00661D7C">
        <w:rPr>
          <w:rFonts w:cstheme="minorHAnsi"/>
          <w:sz w:val="24"/>
          <w:szCs w:val="24"/>
          <w:lang w:val="en-GB"/>
        </w:rPr>
        <w:t xml:space="preserve">are significantly smaller than this range: the b-value calculated for P3B using the RCF and </w:t>
      </w:r>
      <w:r w:rsidR="00E63AE6">
        <w:rPr>
          <w:rFonts w:cstheme="minorHAnsi"/>
          <w:sz w:val="24"/>
          <w:szCs w:val="24"/>
          <w:lang w:val="en-GB"/>
        </w:rPr>
        <w:t xml:space="preserve">an </w:t>
      </w:r>
      <w:r w:rsidR="00661D7C">
        <w:rPr>
          <w:rFonts w:cstheme="minorHAnsi"/>
          <w:sz w:val="24"/>
          <w:szCs w:val="24"/>
          <w:lang w:val="en-GB"/>
        </w:rPr>
        <w:t>equal noise threshold (0.60-0.82</w:t>
      </w:r>
      <w:r w:rsidR="00E63AE6">
        <w:rPr>
          <w:rFonts w:cstheme="minorHAnsi"/>
          <w:sz w:val="24"/>
          <w:szCs w:val="24"/>
          <w:lang w:val="en-GB"/>
        </w:rPr>
        <w:t>; 95% C.I.</w:t>
      </w:r>
      <w:r w:rsidR="00661D7C">
        <w:rPr>
          <w:rFonts w:cstheme="minorHAnsi"/>
          <w:sz w:val="24"/>
          <w:szCs w:val="24"/>
          <w:lang w:val="en-GB"/>
        </w:rPr>
        <w:t>), and the b-value calculated for the CTD and a platform-specific noise threshold (0.52-0.76</w:t>
      </w:r>
      <w:r w:rsidR="00603789">
        <w:rPr>
          <w:rFonts w:cstheme="minorHAnsi"/>
          <w:sz w:val="24"/>
          <w:szCs w:val="24"/>
          <w:lang w:val="en-GB"/>
        </w:rPr>
        <w:t xml:space="preserve">; </w:t>
      </w:r>
      <w:r w:rsidR="00603789">
        <w:rPr>
          <w:rFonts w:cstheme="minorHAnsi"/>
          <w:sz w:val="24"/>
          <w:szCs w:val="24"/>
          <w:lang w:val="en-GB"/>
        </w:rPr>
        <w:t>95% C.I.</w:t>
      </w:r>
      <w:r w:rsidR="00661D7C">
        <w:rPr>
          <w:rFonts w:cstheme="minorHAnsi"/>
          <w:sz w:val="24"/>
          <w:szCs w:val="24"/>
          <w:lang w:val="en-GB"/>
        </w:rPr>
        <w:t>). The CTD attenuation curve (CTD-specific threshold) used the lowest noise threshold out of all analyses, which could c</w:t>
      </w:r>
      <w:r w:rsidR="00E63AE6">
        <w:rPr>
          <w:rFonts w:cstheme="minorHAnsi"/>
          <w:sz w:val="24"/>
          <w:szCs w:val="24"/>
          <w:lang w:val="en-GB"/>
        </w:rPr>
        <w:t>ause an overestimation of large</w:t>
      </w:r>
      <w:r w:rsidR="00661D7C">
        <w:rPr>
          <w:rFonts w:cstheme="minorHAnsi"/>
          <w:sz w:val="24"/>
          <w:szCs w:val="24"/>
          <w:lang w:val="en-GB"/>
        </w:rPr>
        <w:t xml:space="preserve"> particles in the water column, thereby skewing the attenuation curve.</w:t>
      </w:r>
    </w:p>
    <w:p w14:paraId="4E8888EF" w14:textId="3FBD8597" w:rsidR="00EF3855" w:rsidRDefault="001B1343" w:rsidP="00F633B5">
      <w:pPr>
        <w:spacing w:after="0" w:line="360" w:lineRule="auto"/>
        <w:ind w:firstLine="720"/>
        <w:rPr>
          <w:rFonts w:cstheme="minorHAnsi"/>
          <w:sz w:val="24"/>
          <w:szCs w:val="24"/>
          <w:lang w:val="en-GB"/>
        </w:rPr>
      </w:pPr>
      <w:r w:rsidRPr="00501B55">
        <w:rPr>
          <w:rFonts w:cstheme="minorHAnsi"/>
          <w:sz w:val="24"/>
          <w:szCs w:val="24"/>
          <w:lang w:val="en-GB"/>
        </w:rPr>
        <w:t xml:space="preserve">The optical-spike-derived POC estimates reported here are consistent with other measurements from the region. For example, Manno </w:t>
      </w:r>
      <w:r w:rsidRPr="00BD6436">
        <w:rPr>
          <w:rFonts w:cstheme="minorHAnsi"/>
          <w:i/>
          <w:sz w:val="24"/>
          <w:szCs w:val="24"/>
          <w:lang w:val="en-GB"/>
        </w:rPr>
        <w:t>et al</w:t>
      </w:r>
      <w:r w:rsidRPr="00501B55">
        <w:rPr>
          <w:rFonts w:cstheme="minorHAnsi"/>
          <w:sz w:val="24"/>
          <w:szCs w:val="24"/>
          <w:lang w:val="en-GB"/>
        </w:rPr>
        <w:t xml:space="preserve">. (2015) measured fluxes of 22.91 </w:t>
      </w:r>
      <w:r w:rsidR="00D3026B">
        <w:rPr>
          <w:rFonts w:cstheme="minorHAnsi"/>
          <w:sz w:val="24"/>
          <w:szCs w:val="24"/>
          <w:lang w:val="en-GB"/>
        </w:rPr>
        <w:t>mg C</w:t>
      </w:r>
      <w:r w:rsidRPr="00501B55">
        <w:rPr>
          <w:rFonts w:cstheme="minorHAnsi"/>
          <w:sz w:val="24"/>
          <w:szCs w:val="24"/>
          <w:lang w:val="en-GB"/>
        </w:rPr>
        <w:t xml:space="preserve"> m</w:t>
      </w:r>
      <w:r w:rsidRPr="00501B55">
        <w:rPr>
          <w:rFonts w:cstheme="minorHAnsi"/>
          <w:sz w:val="24"/>
          <w:szCs w:val="24"/>
          <w:vertAlign w:val="superscript"/>
          <w:lang w:val="en-GB"/>
        </w:rPr>
        <w:t>-2</w:t>
      </w:r>
      <w:r w:rsidRPr="00501B55">
        <w:rPr>
          <w:rFonts w:cstheme="minorHAnsi"/>
          <w:sz w:val="24"/>
          <w:szCs w:val="24"/>
          <w:lang w:val="en-GB"/>
        </w:rPr>
        <w:t xml:space="preserve"> d</w:t>
      </w:r>
      <w:r w:rsidRPr="00501B55">
        <w:rPr>
          <w:rFonts w:cstheme="minorHAnsi"/>
          <w:sz w:val="24"/>
          <w:szCs w:val="24"/>
          <w:vertAlign w:val="superscript"/>
          <w:lang w:val="en-GB"/>
        </w:rPr>
        <w:t>-1</w:t>
      </w:r>
      <w:r w:rsidRPr="00501B55">
        <w:rPr>
          <w:rFonts w:cstheme="minorHAnsi"/>
          <w:sz w:val="24"/>
          <w:szCs w:val="24"/>
          <w:lang w:val="en-GB"/>
        </w:rPr>
        <w:t xml:space="preserve"> at 2000 m </w:t>
      </w:r>
      <w:r w:rsidR="00EF3855" w:rsidRPr="00501B55">
        <w:rPr>
          <w:rFonts w:cstheme="minorHAnsi"/>
          <w:sz w:val="24"/>
          <w:szCs w:val="24"/>
          <w:lang w:val="en-GB"/>
        </w:rPr>
        <w:t>at P3</w:t>
      </w:r>
      <w:r w:rsidRPr="00501B55">
        <w:rPr>
          <w:rFonts w:cstheme="minorHAnsi"/>
          <w:sz w:val="24"/>
          <w:szCs w:val="24"/>
          <w:lang w:val="en-GB"/>
        </w:rPr>
        <w:t xml:space="preserve">. Corresponding values for 2000 m from Eq. 5 </w:t>
      </w:r>
      <w:r w:rsidR="00EF3855" w:rsidRPr="00501B55">
        <w:rPr>
          <w:rFonts w:cstheme="minorHAnsi"/>
          <w:sz w:val="24"/>
          <w:szCs w:val="24"/>
          <w:lang w:val="en-GB"/>
        </w:rPr>
        <w:t>show</w:t>
      </w:r>
      <w:r w:rsidRPr="00501B55">
        <w:rPr>
          <w:rFonts w:cstheme="minorHAnsi"/>
          <w:sz w:val="24"/>
          <w:szCs w:val="24"/>
          <w:lang w:val="en-GB"/>
        </w:rPr>
        <w:t xml:space="preserve"> an estimated POC flux of </w:t>
      </w:r>
      <w:r w:rsidR="009523F2">
        <w:rPr>
          <w:rFonts w:cstheme="minorHAnsi"/>
          <w:sz w:val="24"/>
          <w:szCs w:val="24"/>
          <w:lang w:val="en-GB"/>
        </w:rPr>
        <w:t>23/33 and 39/2</w:t>
      </w:r>
      <w:r w:rsidR="00E03D7F">
        <w:rPr>
          <w:rFonts w:cstheme="minorHAnsi"/>
          <w:sz w:val="24"/>
          <w:szCs w:val="24"/>
          <w:lang w:val="en-GB"/>
        </w:rPr>
        <w:t>6</w:t>
      </w:r>
      <w:r w:rsidRPr="00501B55">
        <w:rPr>
          <w:rFonts w:cstheme="minorHAnsi"/>
          <w:sz w:val="24"/>
          <w:szCs w:val="24"/>
          <w:lang w:val="en-GB"/>
        </w:rPr>
        <w:t xml:space="preserve"> </w:t>
      </w:r>
      <w:r w:rsidR="00D3026B">
        <w:rPr>
          <w:rFonts w:cstheme="minorHAnsi"/>
          <w:sz w:val="24"/>
          <w:szCs w:val="24"/>
          <w:lang w:val="en-GB"/>
        </w:rPr>
        <w:t>mg C</w:t>
      </w:r>
      <w:r w:rsidRPr="00501B55">
        <w:rPr>
          <w:rFonts w:cstheme="minorHAnsi"/>
          <w:sz w:val="24"/>
          <w:szCs w:val="24"/>
          <w:lang w:val="en-GB"/>
        </w:rPr>
        <w:t xml:space="preserve"> m</w:t>
      </w:r>
      <w:r w:rsidRPr="009523F2">
        <w:rPr>
          <w:rFonts w:cstheme="minorHAnsi"/>
          <w:sz w:val="24"/>
          <w:szCs w:val="24"/>
          <w:vertAlign w:val="superscript"/>
          <w:lang w:val="en-GB"/>
        </w:rPr>
        <w:t>-2</w:t>
      </w:r>
      <w:r w:rsidRPr="00501B55">
        <w:rPr>
          <w:rFonts w:cstheme="minorHAnsi"/>
          <w:sz w:val="24"/>
          <w:szCs w:val="24"/>
          <w:lang w:val="en-GB"/>
        </w:rPr>
        <w:t xml:space="preserve"> d</w:t>
      </w:r>
      <w:r w:rsidRPr="009523F2">
        <w:rPr>
          <w:rFonts w:cstheme="minorHAnsi"/>
          <w:sz w:val="24"/>
          <w:szCs w:val="24"/>
          <w:vertAlign w:val="superscript"/>
          <w:lang w:val="en-GB"/>
        </w:rPr>
        <w:t>-1</w:t>
      </w:r>
      <w:r w:rsidRPr="00501B55">
        <w:rPr>
          <w:rFonts w:cstheme="minorHAnsi"/>
          <w:sz w:val="24"/>
          <w:szCs w:val="24"/>
          <w:lang w:val="en-GB"/>
        </w:rPr>
        <w:t xml:space="preserve"> for the R</w:t>
      </w:r>
      <w:r w:rsidR="009523F2">
        <w:rPr>
          <w:rFonts w:cstheme="minorHAnsi"/>
          <w:sz w:val="24"/>
          <w:szCs w:val="24"/>
          <w:lang w:val="en-GB"/>
        </w:rPr>
        <w:t xml:space="preserve">CF and CTD respectively (Table III and Table IV). Two POC fluxes overlapped with the flux in Manno </w:t>
      </w:r>
      <w:r w:rsidR="009523F2">
        <w:rPr>
          <w:rFonts w:cstheme="minorHAnsi"/>
          <w:i/>
          <w:sz w:val="24"/>
          <w:szCs w:val="24"/>
          <w:lang w:val="en-GB"/>
        </w:rPr>
        <w:t xml:space="preserve">et al. </w:t>
      </w:r>
      <w:r w:rsidR="009523F2">
        <w:rPr>
          <w:rFonts w:cstheme="minorHAnsi"/>
          <w:sz w:val="24"/>
          <w:szCs w:val="24"/>
          <w:lang w:val="en-GB"/>
        </w:rPr>
        <w:t>(2015): that derived from RCF-specific threshold (95% C.I.= 16-35 mg C</w:t>
      </w:r>
      <w:r w:rsidR="009523F2" w:rsidRPr="00501B55">
        <w:rPr>
          <w:rFonts w:cstheme="minorHAnsi"/>
          <w:sz w:val="24"/>
          <w:szCs w:val="24"/>
          <w:lang w:val="en-GB"/>
        </w:rPr>
        <w:t xml:space="preserve"> m</w:t>
      </w:r>
      <w:r w:rsidR="009523F2" w:rsidRPr="00501B55">
        <w:rPr>
          <w:rFonts w:cstheme="minorHAnsi"/>
          <w:sz w:val="24"/>
          <w:szCs w:val="24"/>
          <w:vertAlign w:val="superscript"/>
          <w:lang w:val="en-GB"/>
        </w:rPr>
        <w:t>-2</w:t>
      </w:r>
      <w:r w:rsidR="009523F2" w:rsidRPr="00501B55">
        <w:rPr>
          <w:rFonts w:cstheme="minorHAnsi"/>
          <w:sz w:val="24"/>
          <w:szCs w:val="24"/>
          <w:lang w:val="en-GB"/>
        </w:rPr>
        <w:t xml:space="preserve"> d</w:t>
      </w:r>
      <w:r w:rsidR="009523F2" w:rsidRPr="00501B55">
        <w:rPr>
          <w:rFonts w:cstheme="minorHAnsi"/>
          <w:sz w:val="24"/>
          <w:szCs w:val="24"/>
          <w:vertAlign w:val="superscript"/>
          <w:lang w:val="en-GB"/>
        </w:rPr>
        <w:t>-1</w:t>
      </w:r>
      <w:r w:rsidR="009523F2">
        <w:rPr>
          <w:rFonts w:cstheme="minorHAnsi"/>
          <w:sz w:val="24"/>
          <w:szCs w:val="24"/>
          <w:lang w:val="en-GB"/>
        </w:rPr>
        <w:t xml:space="preserve">) and that derived from </w:t>
      </w:r>
      <w:r w:rsidR="00E03D7F">
        <w:rPr>
          <w:rFonts w:cstheme="minorHAnsi"/>
          <w:sz w:val="24"/>
          <w:szCs w:val="24"/>
          <w:lang w:val="en-GB"/>
        </w:rPr>
        <w:t>CTD equal threshold (95% C.I.= 17-38</w:t>
      </w:r>
      <w:r w:rsidR="00324948">
        <w:rPr>
          <w:rFonts w:cstheme="minorHAnsi"/>
          <w:sz w:val="24"/>
          <w:szCs w:val="24"/>
          <w:lang w:val="en-GB"/>
        </w:rPr>
        <w:t xml:space="preserve"> </w:t>
      </w:r>
      <w:r w:rsidR="00324948">
        <w:rPr>
          <w:rFonts w:cstheme="minorHAnsi"/>
          <w:sz w:val="24"/>
          <w:szCs w:val="24"/>
          <w:lang w:val="en-GB"/>
        </w:rPr>
        <w:t>mg C</w:t>
      </w:r>
      <w:r w:rsidR="00324948" w:rsidRPr="00501B55">
        <w:rPr>
          <w:rFonts w:cstheme="minorHAnsi"/>
          <w:sz w:val="24"/>
          <w:szCs w:val="24"/>
          <w:lang w:val="en-GB"/>
        </w:rPr>
        <w:t xml:space="preserve"> m</w:t>
      </w:r>
      <w:r w:rsidR="00324948" w:rsidRPr="00501B55">
        <w:rPr>
          <w:rFonts w:cstheme="minorHAnsi"/>
          <w:sz w:val="24"/>
          <w:szCs w:val="24"/>
          <w:vertAlign w:val="superscript"/>
          <w:lang w:val="en-GB"/>
        </w:rPr>
        <w:t>-2</w:t>
      </w:r>
      <w:r w:rsidR="00324948" w:rsidRPr="00501B55">
        <w:rPr>
          <w:rFonts w:cstheme="minorHAnsi"/>
          <w:sz w:val="24"/>
          <w:szCs w:val="24"/>
          <w:lang w:val="en-GB"/>
        </w:rPr>
        <w:t xml:space="preserve"> d</w:t>
      </w:r>
      <w:r w:rsidR="00324948" w:rsidRPr="00501B55">
        <w:rPr>
          <w:rFonts w:cstheme="minorHAnsi"/>
          <w:sz w:val="24"/>
          <w:szCs w:val="24"/>
          <w:vertAlign w:val="superscript"/>
          <w:lang w:val="en-GB"/>
        </w:rPr>
        <w:t>-1</w:t>
      </w:r>
      <w:r w:rsidR="00E03D7F">
        <w:rPr>
          <w:rFonts w:cstheme="minorHAnsi"/>
          <w:sz w:val="24"/>
          <w:szCs w:val="24"/>
          <w:lang w:val="en-GB"/>
        </w:rPr>
        <w:t>).</w:t>
      </w:r>
      <w:r w:rsidRPr="00501B55">
        <w:rPr>
          <w:rFonts w:cstheme="minorHAnsi"/>
          <w:sz w:val="24"/>
          <w:szCs w:val="24"/>
          <w:lang w:val="en-GB"/>
        </w:rPr>
        <w:t xml:space="preserve"> </w:t>
      </w:r>
      <w:r w:rsidR="007252EE">
        <w:rPr>
          <w:rFonts w:cstheme="minorHAnsi"/>
          <w:sz w:val="24"/>
          <w:szCs w:val="24"/>
          <w:lang w:val="en-GB"/>
        </w:rPr>
        <w:t xml:space="preserve">POC flux in January at P3 </w:t>
      </w:r>
      <w:r w:rsidR="00324948">
        <w:rPr>
          <w:rFonts w:cstheme="minorHAnsi"/>
          <w:sz w:val="24"/>
          <w:szCs w:val="24"/>
          <w:lang w:val="en-GB"/>
        </w:rPr>
        <w:t>has also been</w:t>
      </w:r>
      <w:r w:rsidR="007252EE">
        <w:rPr>
          <w:rFonts w:cstheme="minorHAnsi"/>
          <w:sz w:val="24"/>
          <w:szCs w:val="24"/>
          <w:lang w:val="en-GB"/>
        </w:rPr>
        <w:t xml:space="preserve"> measured as 11 mg C</w:t>
      </w:r>
      <w:r w:rsidR="007252EE" w:rsidRPr="00501B55">
        <w:rPr>
          <w:rFonts w:cstheme="minorHAnsi"/>
          <w:sz w:val="24"/>
          <w:szCs w:val="24"/>
          <w:lang w:val="en-GB"/>
        </w:rPr>
        <w:t xml:space="preserve"> m</w:t>
      </w:r>
      <w:r w:rsidR="007252EE" w:rsidRPr="009523F2">
        <w:rPr>
          <w:rFonts w:cstheme="minorHAnsi"/>
          <w:sz w:val="24"/>
          <w:szCs w:val="24"/>
          <w:vertAlign w:val="superscript"/>
          <w:lang w:val="en-GB"/>
        </w:rPr>
        <w:t>-2</w:t>
      </w:r>
      <w:r w:rsidR="007252EE" w:rsidRPr="00501B55">
        <w:rPr>
          <w:rFonts w:cstheme="minorHAnsi"/>
          <w:sz w:val="24"/>
          <w:szCs w:val="24"/>
          <w:lang w:val="en-GB"/>
        </w:rPr>
        <w:t xml:space="preserve"> d</w:t>
      </w:r>
      <w:r w:rsidR="007252EE" w:rsidRPr="009523F2">
        <w:rPr>
          <w:rFonts w:cstheme="minorHAnsi"/>
          <w:sz w:val="24"/>
          <w:szCs w:val="24"/>
          <w:vertAlign w:val="superscript"/>
          <w:lang w:val="en-GB"/>
        </w:rPr>
        <w:t>-1</w:t>
      </w:r>
      <w:r w:rsidR="00324948">
        <w:rPr>
          <w:rFonts w:cstheme="minorHAnsi"/>
          <w:sz w:val="24"/>
          <w:szCs w:val="24"/>
          <w:lang w:val="en-GB"/>
        </w:rPr>
        <w:t xml:space="preserve"> (</w:t>
      </w:r>
      <w:r w:rsidR="00324948" w:rsidRPr="00501B55">
        <w:rPr>
          <w:rFonts w:cstheme="minorHAnsi"/>
          <w:sz w:val="24"/>
          <w:szCs w:val="24"/>
        </w:rPr>
        <w:t xml:space="preserve">Rembauville </w:t>
      </w:r>
      <w:r w:rsidR="00324948" w:rsidRPr="0059232F">
        <w:rPr>
          <w:rFonts w:cstheme="minorHAnsi"/>
          <w:i/>
          <w:sz w:val="24"/>
          <w:szCs w:val="24"/>
        </w:rPr>
        <w:t>et al.,</w:t>
      </w:r>
      <w:r w:rsidR="00324948" w:rsidRPr="00501B55">
        <w:rPr>
          <w:rFonts w:cstheme="minorHAnsi"/>
          <w:sz w:val="24"/>
          <w:szCs w:val="24"/>
        </w:rPr>
        <w:t xml:space="preserve"> 2016</w:t>
      </w:r>
      <w:r w:rsidR="00324948">
        <w:rPr>
          <w:rFonts w:cstheme="minorHAnsi"/>
          <w:sz w:val="24"/>
          <w:szCs w:val="24"/>
        </w:rPr>
        <w:t>),</w:t>
      </w:r>
      <w:r w:rsidR="007252EE">
        <w:rPr>
          <w:rFonts w:cstheme="minorHAnsi"/>
          <w:sz w:val="24"/>
          <w:szCs w:val="24"/>
          <w:lang w:val="en-GB"/>
        </w:rPr>
        <w:t xml:space="preserve"> falling outside the confidence intervals of POC fluxes in this study. However, </w:t>
      </w:r>
      <w:r w:rsidR="00AB53F4">
        <w:rPr>
          <w:rFonts w:cstheme="minorHAnsi"/>
          <w:sz w:val="24"/>
          <w:szCs w:val="24"/>
          <w:lang w:val="en-GB"/>
        </w:rPr>
        <w:t>this difference can be attributed to the timing of the study. A</w:t>
      </w:r>
      <w:r w:rsidR="007252EE">
        <w:rPr>
          <w:rFonts w:cstheme="minorHAnsi"/>
          <w:sz w:val="24"/>
          <w:szCs w:val="24"/>
          <w:lang w:val="en-GB"/>
        </w:rPr>
        <w:t xml:space="preserve">s discussed in section 4.2, </w:t>
      </w:r>
      <w:r w:rsidR="00AB53F4">
        <w:rPr>
          <w:rFonts w:cstheme="minorHAnsi"/>
          <w:sz w:val="24"/>
          <w:szCs w:val="24"/>
          <w:lang w:val="en-GB"/>
        </w:rPr>
        <w:t xml:space="preserve">spring </w:t>
      </w:r>
      <w:r w:rsidR="007252EE">
        <w:rPr>
          <w:rFonts w:cstheme="minorHAnsi"/>
          <w:sz w:val="24"/>
          <w:szCs w:val="24"/>
          <w:lang w:val="en-GB"/>
        </w:rPr>
        <w:t xml:space="preserve">phytoplankton blooms in the Georgia </w:t>
      </w:r>
      <w:r w:rsidR="00AB53F4">
        <w:rPr>
          <w:rFonts w:cstheme="minorHAnsi"/>
          <w:sz w:val="24"/>
          <w:szCs w:val="24"/>
          <w:lang w:val="en-GB"/>
        </w:rPr>
        <w:t>basin</w:t>
      </w:r>
      <w:r w:rsidR="007252EE">
        <w:rPr>
          <w:rFonts w:cstheme="minorHAnsi"/>
          <w:sz w:val="24"/>
          <w:szCs w:val="24"/>
          <w:lang w:val="en-GB"/>
        </w:rPr>
        <w:t xml:space="preserve"> typically terminate by January, suggesting that flux </w:t>
      </w:r>
      <w:r w:rsidR="00324948">
        <w:rPr>
          <w:rFonts w:cstheme="minorHAnsi"/>
          <w:sz w:val="24"/>
          <w:szCs w:val="24"/>
          <w:lang w:val="en-GB"/>
        </w:rPr>
        <w:t>could</w:t>
      </w:r>
      <w:r w:rsidR="007252EE">
        <w:rPr>
          <w:rFonts w:cstheme="minorHAnsi"/>
          <w:sz w:val="24"/>
          <w:szCs w:val="24"/>
          <w:lang w:val="en-GB"/>
        </w:rPr>
        <w:t xml:space="preserve"> be lower during this month compared with November and December. L</w:t>
      </w:r>
      <w:r w:rsidR="00F633B5" w:rsidRPr="00501B55">
        <w:rPr>
          <w:rFonts w:cstheme="minorHAnsi"/>
          <w:sz w:val="24"/>
          <w:szCs w:val="24"/>
          <w:lang w:val="en-GB"/>
        </w:rPr>
        <w:t xml:space="preserve">astly, Salter </w:t>
      </w:r>
      <w:r w:rsidR="00F633B5" w:rsidRPr="000B55F1">
        <w:rPr>
          <w:rFonts w:cstheme="minorHAnsi"/>
          <w:i/>
          <w:sz w:val="24"/>
          <w:szCs w:val="24"/>
          <w:lang w:val="en-GB"/>
        </w:rPr>
        <w:t>et al.</w:t>
      </w:r>
      <w:r w:rsidR="00F633B5" w:rsidRPr="00501B55">
        <w:rPr>
          <w:rFonts w:cstheme="minorHAnsi"/>
          <w:sz w:val="24"/>
          <w:szCs w:val="24"/>
          <w:lang w:val="en-GB"/>
        </w:rPr>
        <w:t xml:space="preserve"> (2007) </w:t>
      </w:r>
      <w:r w:rsidRPr="00501B55">
        <w:rPr>
          <w:rFonts w:cstheme="minorHAnsi"/>
          <w:sz w:val="24"/>
          <w:szCs w:val="24"/>
          <w:lang w:val="en-GB"/>
        </w:rPr>
        <w:t xml:space="preserve">measured fluxes of </w:t>
      </w:r>
      <w:r w:rsidR="00C44226">
        <w:rPr>
          <w:rFonts w:cstheme="minorHAnsi"/>
          <w:sz w:val="24"/>
          <w:szCs w:val="24"/>
        </w:rPr>
        <w:t xml:space="preserve">11-440 </w:t>
      </w:r>
      <w:r w:rsidR="00D3026B">
        <w:rPr>
          <w:rFonts w:cstheme="minorHAnsi"/>
          <w:sz w:val="24"/>
          <w:szCs w:val="24"/>
          <w:lang w:val="en-GB"/>
        </w:rPr>
        <w:t>mg C</w:t>
      </w:r>
      <w:r w:rsidR="00F633B5" w:rsidRPr="00501B55">
        <w:rPr>
          <w:rFonts w:cstheme="minorHAnsi"/>
          <w:sz w:val="24"/>
          <w:szCs w:val="24"/>
          <w:lang w:val="en-GB"/>
        </w:rPr>
        <w:t xml:space="preserve"> m</w:t>
      </w:r>
      <w:r w:rsidR="00F633B5" w:rsidRPr="00501B55">
        <w:rPr>
          <w:rFonts w:cstheme="minorHAnsi"/>
          <w:sz w:val="24"/>
          <w:szCs w:val="24"/>
          <w:vertAlign w:val="superscript"/>
          <w:lang w:val="en-GB"/>
        </w:rPr>
        <w:t>-2</w:t>
      </w:r>
      <w:r w:rsidR="00F633B5" w:rsidRPr="00501B55">
        <w:rPr>
          <w:rFonts w:cstheme="minorHAnsi"/>
          <w:sz w:val="24"/>
          <w:szCs w:val="24"/>
          <w:lang w:val="en-GB"/>
        </w:rPr>
        <w:t xml:space="preserve"> d</w:t>
      </w:r>
      <w:r w:rsidR="00F633B5" w:rsidRPr="00501B55">
        <w:rPr>
          <w:rFonts w:cstheme="minorHAnsi"/>
          <w:sz w:val="24"/>
          <w:szCs w:val="24"/>
          <w:vertAlign w:val="superscript"/>
          <w:lang w:val="en-GB"/>
        </w:rPr>
        <w:t>-1</w:t>
      </w:r>
      <w:r w:rsidR="00F633B5" w:rsidRPr="00501B55">
        <w:rPr>
          <w:rFonts w:cstheme="minorHAnsi"/>
          <w:sz w:val="24"/>
          <w:szCs w:val="24"/>
          <w:lang w:val="en-GB"/>
        </w:rPr>
        <w:t xml:space="preserve"> </w:t>
      </w:r>
      <w:r w:rsidR="00C44226">
        <w:rPr>
          <w:rFonts w:cstheme="minorHAnsi"/>
          <w:sz w:val="24"/>
          <w:szCs w:val="24"/>
          <w:lang w:val="en-GB"/>
        </w:rPr>
        <w:t xml:space="preserve">at 100 m </w:t>
      </w:r>
      <w:r w:rsidRPr="00501B55">
        <w:rPr>
          <w:rFonts w:cstheme="minorHAnsi"/>
          <w:sz w:val="24"/>
          <w:szCs w:val="24"/>
          <w:lang w:val="en-GB"/>
        </w:rPr>
        <w:t xml:space="preserve">using </w:t>
      </w:r>
      <w:r w:rsidR="00F633B5" w:rsidRPr="00501B55">
        <w:rPr>
          <w:rFonts w:cstheme="minorHAnsi"/>
          <w:sz w:val="24"/>
          <w:szCs w:val="24"/>
          <w:lang w:val="en-GB"/>
        </w:rPr>
        <w:t xml:space="preserve">PELAGRA </w:t>
      </w:r>
      <w:r w:rsidRPr="00501B55">
        <w:rPr>
          <w:rFonts w:cstheme="minorHAnsi"/>
          <w:sz w:val="24"/>
          <w:szCs w:val="24"/>
          <w:lang w:val="en-GB"/>
        </w:rPr>
        <w:t xml:space="preserve">sediment traps </w:t>
      </w:r>
      <w:r w:rsidR="00F633B5" w:rsidRPr="00501B55">
        <w:rPr>
          <w:rFonts w:cstheme="minorHAnsi"/>
          <w:sz w:val="24"/>
          <w:szCs w:val="24"/>
          <w:lang w:val="en-GB"/>
        </w:rPr>
        <w:t>around</w:t>
      </w:r>
      <w:r w:rsidR="007252EE">
        <w:rPr>
          <w:rFonts w:cstheme="minorHAnsi"/>
          <w:sz w:val="24"/>
          <w:szCs w:val="24"/>
          <w:lang w:val="en-GB"/>
        </w:rPr>
        <w:t xml:space="preserve"> the Crozet Plateau that overlap with both fluxes estimated using CTD data.</w:t>
      </w:r>
    </w:p>
    <w:p w14:paraId="66FA23BF" w14:textId="1DD60D94" w:rsidR="00A5131E" w:rsidRDefault="00F633B5" w:rsidP="00F633B5">
      <w:pPr>
        <w:spacing w:after="0" w:line="360" w:lineRule="auto"/>
        <w:ind w:firstLine="720"/>
        <w:rPr>
          <w:rFonts w:cstheme="minorHAnsi"/>
          <w:sz w:val="24"/>
          <w:szCs w:val="24"/>
          <w:lang w:val="en-GB"/>
        </w:rPr>
      </w:pPr>
      <w:r w:rsidRPr="00501B55">
        <w:rPr>
          <w:rFonts w:cstheme="minorHAnsi"/>
          <w:sz w:val="24"/>
          <w:szCs w:val="24"/>
          <w:lang w:val="en-GB"/>
        </w:rPr>
        <w:lastRenderedPageBreak/>
        <w:t xml:space="preserve">While not </w:t>
      </w:r>
      <w:r w:rsidR="001E2638">
        <w:rPr>
          <w:rFonts w:cstheme="minorHAnsi"/>
          <w:sz w:val="24"/>
          <w:szCs w:val="24"/>
          <w:lang w:val="en-GB"/>
        </w:rPr>
        <w:t xml:space="preserve">from </w:t>
      </w:r>
      <w:r w:rsidRPr="00501B55">
        <w:rPr>
          <w:rFonts w:cstheme="minorHAnsi"/>
          <w:sz w:val="24"/>
          <w:szCs w:val="24"/>
          <w:lang w:val="en-GB"/>
        </w:rPr>
        <w:t xml:space="preserve">the same region, Briggs </w:t>
      </w:r>
      <w:r w:rsidRPr="000B55F1">
        <w:rPr>
          <w:rFonts w:cstheme="minorHAnsi"/>
          <w:i/>
          <w:sz w:val="24"/>
          <w:szCs w:val="24"/>
          <w:lang w:val="en-GB"/>
        </w:rPr>
        <w:t>et al</w:t>
      </w:r>
      <w:r w:rsidRPr="00501B55">
        <w:rPr>
          <w:rFonts w:cstheme="minorHAnsi"/>
          <w:sz w:val="24"/>
          <w:szCs w:val="24"/>
          <w:lang w:val="en-GB"/>
        </w:rPr>
        <w:t>. (2011</w:t>
      </w:r>
      <w:r w:rsidR="00F1127B">
        <w:rPr>
          <w:rFonts w:cstheme="minorHAnsi"/>
          <w:sz w:val="24"/>
          <w:szCs w:val="24"/>
          <w:lang w:val="en-GB"/>
        </w:rPr>
        <w:t>a</w:t>
      </w:r>
      <w:r w:rsidRPr="00501B55">
        <w:rPr>
          <w:rFonts w:cstheme="minorHAnsi"/>
          <w:sz w:val="24"/>
          <w:szCs w:val="24"/>
          <w:lang w:val="en-GB"/>
        </w:rPr>
        <w:t xml:space="preserve">) calculated a POC flux </w:t>
      </w:r>
      <w:r w:rsidR="00EF3855" w:rsidRPr="00501B55">
        <w:rPr>
          <w:rFonts w:cstheme="minorHAnsi"/>
          <w:sz w:val="24"/>
          <w:szCs w:val="24"/>
          <w:lang w:val="en-GB"/>
        </w:rPr>
        <w:t xml:space="preserve">using a similar </w:t>
      </w:r>
      <w:r w:rsidR="001E2638">
        <w:rPr>
          <w:rFonts w:cstheme="minorHAnsi"/>
          <w:sz w:val="24"/>
          <w:szCs w:val="24"/>
          <w:lang w:val="en-GB"/>
        </w:rPr>
        <w:t xml:space="preserve">optical-spike based </w:t>
      </w:r>
      <w:r w:rsidR="00EF3855" w:rsidRPr="00501B55">
        <w:rPr>
          <w:rFonts w:cstheme="minorHAnsi"/>
          <w:sz w:val="24"/>
          <w:szCs w:val="24"/>
          <w:lang w:val="en-GB"/>
        </w:rPr>
        <w:t>method in the North Atlantic. The study found an estimated POC flux of</w:t>
      </w:r>
      <w:r w:rsidRPr="00501B55">
        <w:rPr>
          <w:rFonts w:cstheme="minorHAnsi"/>
          <w:sz w:val="24"/>
          <w:szCs w:val="24"/>
          <w:lang w:val="en-GB"/>
        </w:rPr>
        <w:t xml:space="preserve"> 270 </w:t>
      </w:r>
      <w:r w:rsidR="00D3026B">
        <w:rPr>
          <w:rFonts w:cstheme="minorHAnsi"/>
          <w:sz w:val="24"/>
          <w:szCs w:val="24"/>
          <w:lang w:val="en-GB"/>
        </w:rPr>
        <w:t>mg C</w:t>
      </w:r>
      <w:r w:rsidR="00EF3855" w:rsidRPr="00501B55">
        <w:rPr>
          <w:rFonts w:cstheme="minorHAnsi"/>
          <w:sz w:val="24"/>
          <w:szCs w:val="24"/>
          <w:lang w:val="en-GB"/>
        </w:rPr>
        <w:t xml:space="preserve"> m</w:t>
      </w:r>
      <w:r w:rsidR="00EF3855" w:rsidRPr="00501B55">
        <w:rPr>
          <w:rFonts w:cstheme="minorHAnsi"/>
          <w:sz w:val="24"/>
          <w:szCs w:val="24"/>
          <w:vertAlign w:val="superscript"/>
          <w:lang w:val="en-GB"/>
        </w:rPr>
        <w:t>-2</w:t>
      </w:r>
      <w:r w:rsidR="00EF3855" w:rsidRPr="00501B55">
        <w:rPr>
          <w:rFonts w:cstheme="minorHAnsi"/>
          <w:sz w:val="24"/>
          <w:szCs w:val="24"/>
          <w:lang w:val="en-GB"/>
        </w:rPr>
        <w:t xml:space="preserve"> d</w:t>
      </w:r>
      <w:r w:rsidR="00EF3855" w:rsidRPr="00501B55">
        <w:rPr>
          <w:rFonts w:cstheme="minorHAnsi"/>
          <w:sz w:val="24"/>
          <w:szCs w:val="24"/>
          <w:vertAlign w:val="superscript"/>
          <w:lang w:val="en-GB"/>
        </w:rPr>
        <w:t xml:space="preserve">-1 </w:t>
      </w:r>
      <w:r w:rsidRPr="00501B55">
        <w:rPr>
          <w:rFonts w:cstheme="minorHAnsi"/>
          <w:sz w:val="24"/>
          <w:szCs w:val="24"/>
          <w:lang w:val="en-GB"/>
        </w:rPr>
        <w:t xml:space="preserve">at 200 m using optical spikes in the North Atlantic during bloom conditions. </w:t>
      </w:r>
      <w:r w:rsidR="001E2638">
        <w:rPr>
          <w:rFonts w:cstheme="minorHAnsi"/>
          <w:sz w:val="24"/>
          <w:szCs w:val="24"/>
          <w:lang w:val="en-GB"/>
        </w:rPr>
        <w:t>One POC estimate overlapped with this value in this study: the RCF equal threshold derived POC flux (95% C.I.= 249-283 mg C</w:t>
      </w:r>
      <w:r w:rsidR="001E2638" w:rsidRPr="00501B55">
        <w:rPr>
          <w:rFonts w:cstheme="minorHAnsi"/>
          <w:sz w:val="24"/>
          <w:szCs w:val="24"/>
          <w:lang w:val="en-GB"/>
        </w:rPr>
        <w:t xml:space="preserve"> m</w:t>
      </w:r>
      <w:r w:rsidR="001E2638" w:rsidRPr="00501B55">
        <w:rPr>
          <w:rFonts w:cstheme="minorHAnsi"/>
          <w:sz w:val="24"/>
          <w:szCs w:val="24"/>
          <w:vertAlign w:val="superscript"/>
          <w:lang w:val="en-GB"/>
        </w:rPr>
        <w:t>-2</w:t>
      </w:r>
      <w:r w:rsidR="001E2638" w:rsidRPr="00501B55">
        <w:rPr>
          <w:rFonts w:cstheme="minorHAnsi"/>
          <w:sz w:val="24"/>
          <w:szCs w:val="24"/>
          <w:lang w:val="en-GB"/>
        </w:rPr>
        <w:t xml:space="preserve"> d</w:t>
      </w:r>
      <w:r w:rsidR="001E2638">
        <w:rPr>
          <w:rFonts w:cstheme="minorHAnsi"/>
          <w:sz w:val="24"/>
          <w:szCs w:val="24"/>
          <w:vertAlign w:val="superscript"/>
          <w:lang w:val="en-GB"/>
        </w:rPr>
        <w:t>-</w:t>
      </w:r>
      <w:r w:rsidR="001E2638" w:rsidRPr="001E2638">
        <w:rPr>
          <w:rFonts w:cstheme="minorHAnsi"/>
          <w:sz w:val="24"/>
          <w:szCs w:val="24"/>
          <w:lang w:val="en-GB"/>
        </w:rPr>
        <w:t>1</w:t>
      </w:r>
      <w:r w:rsidR="001E2638">
        <w:rPr>
          <w:rFonts w:cstheme="minorHAnsi"/>
          <w:sz w:val="24"/>
          <w:szCs w:val="24"/>
          <w:lang w:val="en-GB"/>
        </w:rPr>
        <w:t xml:space="preserve">; Table III). </w:t>
      </w:r>
      <w:r w:rsidR="001B1343" w:rsidRPr="001E2638">
        <w:rPr>
          <w:rFonts w:cstheme="minorHAnsi"/>
          <w:sz w:val="24"/>
          <w:szCs w:val="24"/>
          <w:lang w:val="en-GB"/>
        </w:rPr>
        <w:t>The</w:t>
      </w:r>
      <w:r w:rsidR="001B1343" w:rsidRPr="00501B55">
        <w:rPr>
          <w:rFonts w:cstheme="minorHAnsi"/>
          <w:sz w:val="24"/>
          <w:szCs w:val="24"/>
          <w:lang w:val="en-GB"/>
        </w:rPr>
        <w:t xml:space="preserve"> comparability of </w:t>
      </w:r>
      <w:r w:rsidRPr="00501B55">
        <w:rPr>
          <w:rFonts w:cstheme="minorHAnsi"/>
          <w:sz w:val="24"/>
          <w:szCs w:val="24"/>
          <w:lang w:val="en-GB"/>
        </w:rPr>
        <w:t>spike-frequency-POC</w:t>
      </w:r>
      <w:r w:rsidR="001B1343" w:rsidRPr="00501B55">
        <w:rPr>
          <w:rFonts w:cstheme="minorHAnsi"/>
          <w:sz w:val="24"/>
          <w:szCs w:val="24"/>
          <w:lang w:val="en-GB"/>
        </w:rPr>
        <w:t xml:space="preserve"> fluxes to those from other </w:t>
      </w:r>
      <w:r w:rsidRPr="00501B55">
        <w:rPr>
          <w:rFonts w:cstheme="minorHAnsi"/>
          <w:sz w:val="24"/>
          <w:szCs w:val="24"/>
          <w:lang w:val="en-GB"/>
        </w:rPr>
        <w:t xml:space="preserve">methods indicates that spike-frequency </w:t>
      </w:r>
      <w:r w:rsidR="001B1343" w:rsidRPr="00501B55">
        <w:rPr>
          <w:rFonts w:cstheme="minorHAnsi"/>
          <w:sz w:val="24"/>
          <w:szCs w:val="24"/>
          <w:lang w:val="en-GB"/>
        </w:rPr>
        <w:t xml:space="preserve">is a </w:t>
      </w:r>
      <w:r w:rsidRPr="00501B55">
        <w:rPr>
          <w:rFonts w:cstheme="minorHAnsi"/>
          <w:sz w:val="24"/>
          <w:szCs w:val="24"/>
          <w:lang w:val="en-GB"/>
        </w:rPr>
        <w:t>reasonable</w:t>
      </w:r>
      <w:r w:rsidR="00F80F5C" w:rsidRPr="00501B55">
        <w:rPr>
          <w:rFonts w:cstheme="minorHAnsi"/>
          <w:sz w:val="24"/>
          <w:szCs w:val="24"/>
          <w:lang w:val="en-GB"/>
        </w:rPr>
        <w:t xml:space="preserve"> method for estimating POC flux.</w:t>
      </w:r>
      <w:r w:rsidR="00A5131E">
        <w:rPr>
          <w:rFonts w:cstheme="minorHAnsi"/>
          <w:sz w:val="24"/>
          <w:szCs w:val="24"/>
          <w:lang w:val="en-GB"/>
        </w:rPr>
        <w:t xml:space="preserve"> </w:t>
      </w:r>
    </w:p>
    <w:p w14:paraId="119CC83A" w14:textId="553F625E" w:rsidR="00B17AE0" w:rsidRDefault="00B17AE0" w:rsidP="00F633B5">
      <w:pPr>
        <w:spacing w:after="0" w:line="360" w:lineRule="auto"/>
        <w:ind w:firstLine="720"/>
        <w:rPr>
          <w:rFonts w:cstheme="minorHAnsi"/>
          <w:sz w:val="24"/>
          <w:szCs w:val="24"/>
          <w:lang w:val="en-GB"/>
        </w:rPr>
      </w:pPr>
    </w:p>
    <w:p w14:paraId="3303F334" w14:textId="77777777" w:rsidR="00B17AE0" w:rsidRDefault="00B17AE0" w:rsidP="00F633B5">
      <w:pPr>
        <w:spacing w:after="0" w:line="360" w:lineRule="auto"/>
        <w:ind w:firstLine="720"/>
        <w:rPr>
          <w:rFonts w:cstheme="minorHAnsi"/>
          <w:sz w:val="24"/>
          <w:szCs w:val="24"/>
          <w:lang w:val="en-GB"/>
        </w:rPr>
        <w:sectPr w:rsidR="00B17AE0" w:rsidSect="009B56F9">
          <w:footerReference w:type="default" r:id="rId49"/>
          <w:type w:val="oddPage"/>
          <w:pgSz w:w="11907" w:h="16839" w:code="9"/>
          <w:pgMar w:top="851" w:right="851" w:bottom="851" w:left="851" w:header="720" w:footer="720" w:gutter="1701"/>
          <w:cols w:space="720"/>
          <w:docGrid w:linePitch="360"/>
        </w:sectPr>
      </w:pPr>
    </w:p>
    <w:p w14:paraId="61FAFA19" w14:textId="77777777" w:rsidR="00603789" w:rsidRDefault="00603789" w:rsidP="00B17AE0">
      <w:pPr>
        <w:rPr>
          <w:rFonts w:cstheme="minorHAnsi"/>
          <w:b/>
          <w:sz w:val="24"/>
          <w:szCs w:val="24"/>
        </w:rPr>
      </w:pPr>
    </w:p>
    <w:p w14:paraId="15ACAD5C" w14:textId="77777777" w:rsidR="00603789" w:rsidRDefault="00603789" w:rsidP="00B17AE0">
      <w:pPr>
        <w:rPr>
          <w:rFonts w:cstheme="minorHAnsi"/>
          <w:b/>
          <w:sz w:val="24"/>
          <w:szCs w:val="24"/>
        </w:rPr>
      </w:pPr>
    </w:p>
    <w:p w14:paraId="00E302A4" w14:textId="77777777" w:rsidR="00603789" w:rsidRDefault="00603789" w:rsidP="00B17AE0">
      <w:pPr>
        <w:rPr>
          <w:rFonts w:cstheme="minorHAnsi"/>
          <w:b/>
          <w:sz w:val="24"/>
          <w:szCs w:val="24"/>
        </w:rPr>
      </w:pPr>
    </w:p>
    <w:p w14:paraId="31FCD9CC" w14:textId="77777777" w:rsidR="00603789" w:rsidRDefault="00603789" w:rsidP="00B17AE0">
      <w:pPr>
        <w:rPr>
          <w:rFonts w:cstheme="minorHAnsi"/>
          <w:b/>
          <w:sz w:val="24"/>
          <w:szCs w:val="24"/>
        </w:rPr>
      </w:pPr>
    </w:p>
    <w:p w14:paraId="77A22B71" w14:textId="77777777" w:rsidR="00603789" w:rsidRDefault="00603789" w:rsidP="00B17AE0">
      <w:pPr>
        <w:rPr>
          <w:rFonts w:cstheme="minorHAnsi"/>
          <w:b/>
          <w:sz w:val="24"/>
          <w:szCs w:val="24"/>
        </w:rPr>
      </w:pPr>
    </w:p>
    <w:p w14:paraId="5D8EA7BC" w14:textId="3201518C" w:rsidR="00B17AE0" w:rsidRPr="00830B9E" w:rsidRDefault="00B17AE0" w:rsidP="00B17AE0">
      <w:pPr>
        <w:rPr>
          <w:rFonts w:cstheme="minorHAnsi"/>
          <w:sz w:val="24"/>
          <w:szCs w:val="24"/>
        </w:rPr>
      </w:pPr>
      <w:r w:rsidRPr="00830B9E">
        <w:rPr>
          <w:rFonts w:cstheme="minorHAnsi"/>
          <w:b/>
          <w:sz w:val="24"/>
          <w:szCs w:val="24"/>
        </w:rPr>
        <w:t>Tab</w:t>
      </w:r>
      <w:r>
        <w:rPr>
          <w:rFonts w:cstheme="minorHAnsi"/>
          <w:b/>
          <w:sz w:val="24"/>
          <w:szCs w:val="24"/>
        </w:rPr>
        <w:t xml:space="preserve">le IV. Comparison with POC fluxes </w:t>
      </w:r>
      <w:r w:rsidRPr="00830B9E">
        <w:rPr>
          <w:rFonts w:cstheme="minorHAnsi"/>
          <w:b/>
          <w:sz w:val="24"/>
          <w:szCs w:val="24"/>
        </w:rPr>
        <w:t>from similar sites and methodologies.</w:t>
      </w:r>
      <w:r>
        <w:rPr>
          <w:rFonts w:cstheme="minorHAnsi"/>
          <w:b/>
          <w:sz w:val="24"/>
          <w:szCs w:val="24"/>
        </w:rPr>
        <w:t xml:space="preserve"> </w:t>
      </w:r>
      <w:r>
        <w:rPr>
          <w:rFonts w:cstheme="minorHAnsi"/>
          <w:sz w:val="24"/>
          <w:szCs w:val="24"/>
        </w:rPr>
        <w:t>Methods, mean particle sinking rates, and b-values are also included. Some Literature POC fluxes from the literature were stated in mmol C and were converted to mg C using a molar mass of 12 mg mmol</w:t>
      </w:r>
      <w:r>
        <w:rPr>
          <w:rFonts w:cstheme="minorHAnsi"/>
          <w:sz w:val="24"/>
          <w:szCs w:val="24"/>
          <w:vertAlign w:val="superscript"/>
        </w:rPr>
        <w:t>-1</w:t>
      </w:r>
      <w:r>
        <w:rPr>
          <w:rFonts w:cstheme="minorHAnsi"/>
          <w:sz w:val="24"/>
          <w:szCs w:val="24"/>
        </w:rPr>
        <w:t>. The two far right columns display the POC flux estimates from this study at corresponding depths. These were calculated using depth-corrected spike frequencies and Eq. 5.</w:t>
      </w:r>
    </w:p>
    <w:tbl>
      <w:tblPr>
        <w:tblStyle w:val="TableGrid"/>
        <w:tblW w:w="15249" w:type="dxa"/>
        <w:tblLook w:val="04A0" w:firstRow="1" w:lastRow="0" w:firstColumn="1" w:lastColumn="0" w:noHBand="0" w:noVBand="1"/>
      </w:tblPr>
      <w:tblGrid>
        <w:gridCol w:w="1426"/>
        <w:gridCol w:w="1210"/>
        <w:gridCol w:w="1535"/>
        <w:gridCol w:w="1643"/>
        <w:gridCol w:w="1414"/>
        <w:gridCol w:w="1637"/>
        <w:gridCol w:w="1985"/>
        <w:gridCol w:w="1988"/>
        <w:gridCol w:w="2411"/>
      </w:tblGrid>
      <w:tr w:rsidR="00B17AE0" w:rsidRPr="00501B55" w14:paraId="21ECE6BE" w14:textId="77777777" w:rsidTr="00324948">
        <w:trPr>
          <w:trHeight w:val="1063"/>
        </w:trPr>
        <w:tc>
          <w:tcPr>
            <w:tcW w:w="1426" w:type="dxa"/>
          </w:tcPr>
          <w:p w14:paraId="44C5BE79" w14:textId="77777777" w:rsidR="00B17AE0" w:rsidRPr="00501B55" w:rsidRDefault="00B17AE0" w:rsidP="00D50814">
            <w:pPr>
              <w:rPr>
                <w:rFonts w:cstheme="minorHAnsi"/>
                <w:b/>
                <w:sz w:val="24"/>
                <w:szCs w:val="24"/>
              </w:rPr>
            </w:pPr>
            <w:r w:rsidRPr="00501B55">
              <w:rPr>
                <w:rFonts w:cstheme="minorHAnsi"/>
                <w:b/>
                <w:sz w:val="24"/>
                <w:szCs w:val="24"/>
              </w:rPr>
              <w:t>Study</w:t>
            </w:r>
          </w:p>
        </w:tc>
        <w:tc>
          <w:tcPr>
            <w:tcW w:w="1210" w:type="dxa"/>
          </w:tcPr>
          <w:p w14:paraId="7129065D" w14:textId="77777777" w:rsidR="00B17AE0" w:rsidRPr="00501B55" w:rsidRDefault="00B17AE0" w:rsidP="00D50814">
            <w:pPr>
              <w:rPr>
                <w:rFonts w:cstheme="minorHAnsi"/>
                <w:b/>
                <w:sz w:val="24"/>
                <w:szCs w:val="24"/>
              </w:rPr>
            </w:pPr>
            <w:r w:rsidRPr="00501B55">
              <w:rPr>
                <w:rFonts w:cstheme="minorHAnsi"/>
                <w:b/>
                <w:sz w:val="24"/>
                <w:szCs w:val="24"/>
              </w:rPr>
              <w:t>Location</w:t>
            </w:r>
          </w:p>
        </w:tc>
        <w:tc>
          <w:tcPr>
            <w:tcW w:w="1535" w:type="dxa"/>
          </w:tcPr>
          <w:p w14:paraId="4DE618E4" w14:textId="77777777" w:rsidR="00B17AE0" w:rsidRPr="00501B55" w:rsidRDefault="00B17AE0" w:rsidP="00D50814">
            <w:pPr>
              <w:rPr>
                <w:rFonts w:cstheme="minorHAnsi"/>
                <w:b/>
                <w:sz w:val="24"/>
                <w:szCs w:val="24"/>
              </w:rPr>
            </w:pPr>
            <w:r w:rsidRPr="00501B55">
              <w:rPr>
                <w:rFonts w:cstheme="minorHAnsi"/>
                <w:b/>
                <w:sz w:val="24"/>
                <w:szCs w:val="24"/>
              </w:rPr>
              <w:t>Date</w:t>
            </w:r>
          </w:p>
        </w:tc>
        <w:tc>
          <w:tcPr>
            <w:tcW w:w="1643" w:type="dxa"/>
          </w:tcPr>
          <w:p w14:paraId="0F55CD74" w14:textId="77777777" w:rsidR="00B17AE0" w:rsidRPr="00501B55" w:rsidRDefault="00B17AE0" w:rsidP="00D50814">
            <w:pPr>
              <w:rPr>
                <w:rFonts w:cstheme="minorHAnsi"/>
                <w:b/>
                <w:sz w:val="24"/>
                <w:szCs w:val="24"/>
              </w:rPr>
            </w:pPr>
            <w:r w:rsidRPr="00501B55">
              <w:rPr>
                <w:rFonts w:cstheme="minorHAnsi"/>
                <w:b/>
                <w:sz w:val="24"/>
                <w:szCs w:val="24"/>
              </w:rPr>
              <w:t>Method</w:t>
            </w:r>
          </w:p>
        </w:tc>
        <w:tc>
          <w:tcPr>
            <w:tcW w:w="1414" w:type="dxa"/>
          </w:tcPr>
          <w:p w14:paraId="69B7A0D2" w14:textId="77777777" w:rsidR="00B17AE0" w:rsidRPr="00501B55" w:rsidRDefault="00B17AE0" w:rsidP="00D50814">
            <w:pPr>
              <w:rPr>
                <w:rFonts w:cstheme="minorHAnsi"/>
                <w:b/>
                <w:sz w:val="24"/>
                <w:szCs w:val="24"/>
              </w:rPr>
            </w:pPr>
            <w:r>
              <w:rPr>
                <w:rFonts w:cstheme="minorHAnsi"/>
                <w:b/>
                <w:sz w:val="24"/>
                <w:szCs w:val="24"/>
              </w:rPr>
              <w:t>P</w:t>
            </w:r>
            <w:r w:rsidRPr="00501B55">
              <w:rPr>
                <w:rFonts w:cstheme="minorHAnsi"/>
                <w:b/>
                <w:sz w:val="24"/>
                <w:szCs w:val="24"/>
              </w:rPr>
              <w:t>article sinking rates</w:t>
            </w:r>
          </w:p>
        </w:tc>
        <w:tc>
          <w:tcPr>
            <w:tcW w:w="1637" w:type="dxa"/>
          </w:tcPr>
          <w:p w14:paraId="44A195A5" w14:textId="77777777" w:rsidR="00B17AE0" w:rsidRPr="00501B55" w:rsidRDefault="00B17AE0" w:rsidP="00D50814">
            <w:pPr>
              <w:rPr>
                <w:rFonts w:cstheme="minorHAnsi"/>
                <w:b/>
                <w:sz w:val="24"/>
                <w:szCs w:val="24"/>
              </w:rPr>
            </w:pPr>
            <w:r w:rsidRPr="00501B55">
              <w:rPr>
                <w:rFonts w:cstheme="minorHAnsi"/>
                <w:b/>
                <w:sz w:val="24"/>
                <w:szCs w:val="24"/>
              </w:rPr>
              <w:t>b-value</w:t>
            </w:r>
          </w:p>
        </w:tc>
        <w:tc>
          <w:tcPr>
            <w:tcW w:w="1985" w:type="dxa"/>
          </w:tcPr>
          <w:p w14:paraId="05F6B05D" w14:textId="77777777" w:rsidR="00B17AE0" w:rsidRPr="00501B55" w:rsidRDefault="00B17AE0" w:rsidP="00D50814">
            <w:pPr>
              <w:rPr>
                <w:rFonts w:cstheme="minorHAnsi"/>
                <w:b/>
                <w:sz w:val="24"/>
                <w:szCs w:val="24"/>
              </w:rPr>
            </w:pPr>
            <w:r>
              <w:rPr>
                <w:rFonts w:cstheme="minorHAnsi"/>
                <w:b/>
                <w:sz w:val="24"/>
                <w:szCs w:val="24"/>
              </w:rPr>
              <w:t xml:space="preserve">Literature </w:t>
            </w:r>
            <w:r w:rsidRPr="00501B55">
              <w:rPr>
                <w:rFonts w:cstheme="minorHAnsi"/>
                <w:b/>
                <w:sz w:val="24"/>
                <w:szCs w:val="24"/>
              </w:rPr>
              <w:t>POC Flux (depth)</w:t>
            </w:r>
          </w:p>
          <w:p w14:paraId="63D895F5" w14:textId="77777777" w:rsidR="00B17AE0" w:rsidRPr="00501B55" w:rsidRDefault="00B17AE0" w:rsidP="00D50814">
            <w:pPr>
              <w:rPr>
                <w:rFonts w:cstheme="minorHAnsi"/>
                <w:b/>
                <w:sz w:val="24"/>
                <w:szCs w:val="24"/>
              </w:rPr>
            </w:pPr>
            <w:r w:rsidRPr="00501B55">
              <w:rPr>
                <w:rFonts w:cstheme="minorHAnsi"/>
                <w:sz w:val="24"/>
                <w:szCs w:val="24"/>
              </w:rPr>
              <w:t>mg C m</w:t>
            </w:r>
            <w:r w:rsidRPr="00501B55">
              <w:rPr>
                <w:rFonts w:cstheme="minorHAnsi"/>
                <w:sz w:val="24"/>
                <w:szCs w:val="24"/>
                <w:vertAlign w:val="superscript"/>
              </w:rPr>
              <w:t>-2</w:t>
            </w:r>
            <w:r w:rsidRPr="00501B55">
              <w:rPr>
                <w:rFonts w:cstheme="minorHAnsi"/>
                <w:sz w:val="24"/>
                <w:szCs w:val="24"/>
              </w:rPr>
              <w:t xml:space="preserve"> d</w:t>
            </w:r>
            <w:r w:rsidRPr="00501B55">
              <w:rPr>
                <w:rFonts w:cstheme="minorHAnsi"/>
                <w:sz w:val="24"/>
                <w:szCs w:val="24"/>
                <w:vertAlign w:val="superscript"/>
              </w:rPr>
              <w:t xml:space="preserve">-1 </w:t>
            </w:r>
            <w:r w:rsidRPr="00501B55">
              <w:rPr>
                <w:rFonts w:cstheme="minorHAnsi"/>
                <w:sz w:val="24"/>
                <w:szCs w:val="24"/>
              </w:rPr>
              <w:t>(m)</w:t>
            </w:r>
          </w:p>
        </w:tc>
        <w:tc>
          <w:tcPr>
            <w:tcW w:w="1988" w:type="dxa"/>
          </w:tcPr>
          <w:p w14:paraId="06FDBE5C" w14:textId="77777777" w:rsidR="00B17AE0" w:rsidRPr="00501B55" w:rsidRDefault="00B17AE0" w:rsidP="00D50814">
            <w:pPr>
              <w:rPr>
                <w:rFonts w:cstheme="minorHAnsi"/>
                <w:b/>
                <w:sz w:val="24"/>
                <w:szCs w:val="24"/>
              </w:rPr>
            </w:pPr>
            <w:r w:rsidRPr="00501B55">
              <w:rPr>
                <w:rFonts w:cstheme="minorHAnsi"/>
                <w:b/>
                <w:sz w:val="24"/>
                <w:szCs w:val="24"/>
              </w:rPr>
              <w:t>Flux RCF spec./eq. (depth)</w:t>
            </w:r>
          </w:p>
          <w:p w14:paraId="4F7C878B" w14:textId="77777777" w:rsidR="00B17AE0" w:rsidRPr="00501B55" w:rsidRDefault="00B17AE0" w:rsidP="00D50814">
            <w:pPr>
              <w:rPr>
                <w:rFonts w:cstheme="minorHAnsi"/>
                <w:b/>
                <w:sz w:val="24"/>
                <w:szCs w:val="24"/>
              </w:rPr>
            </w:pPr>
            <w:r w:rsidRPr="00501B55">
              <w:rPr>
                <w:rFonts w:cstheme="minorHAnsi"/>
                <w:sz w:val="24"/>
                <w:szCs w:val="24"/>
              </w:rPr>
              <w:t>mg C m</w:t>
            </w:r>
            <w:r w:rsidRPr="00501B55">
              <w:rPr>
                <w:rFonts w:cstheme="minorHAnsi"/>
                <w:sz w:val="24"/>
                <w:szCs w:val="24"/>
                <w:vertAlign w:val="superscript"/>
              </w:rPr>
              <w:t>-2</w:t>
            </w:r>
            <w:r w:rsidRPr="00501B55">
              <w:rPr>
                <w:rFonts w:cstheme="minorHAnsi"/>
                <w:sz w:val="24"/>
                <w:szCs w:val="24"/>
              </w:rPr>
              <w:t xml:space="preserve"> d</w:t>
            </w:r>
            <w:r w:rsidRPr="00501B55">
              <w:rPr>
                <w:rFonts w:cstheme="minorHAnsi"/>
                <w:sz w:val="24"/>
                <w:szCs w:val="24"/>
                <w:vertAlign w:val="superscript"/>
              </w:rPr>
              <w:t xml:space="preserve">-1 </w:t>
            </w:r>
            <w:r w:rsidRPr="00501B55">
              <w:rPr>
                <w:rFonts w:cstheme="minorHAnsi"/>
                <w:sz w:val="24"/>
                <w:szCs w:val="24"/>
              </w:rPr>
              <w:t>(m)</w:t>
            </w:r>
          </w:p>
        </w:tc>
        <w:tc>
          <w:tcPr>
            <w:tcW w:w="2411" w:type="dxa"/>
          </w:tcPr>
          <w:p w14:paraId="7768BB35" w14:textId="77777777" w:rsidR="00B17AE0" w:rsidRPr="00501B55" w:rsidRDefault="00B17AE0" w:rsidP="00D50814">
            <w:pPr>
              <w:rPr>
                <w:rFonts w:cstheme="minorHAnsi"/>
                <w:b/>
                <w:sz w:val="24"/>
                <w:szCs w:val="24"/>
              </w:rPr>
            </w:pPr>
            <w:r w:rsidRPr="00501B55">
              <w:rPr>
                <w:rFonts w:cstheme="minorHAnsi"/>
                <w:b/>
                <w:sz w:val="24"/>
                <w:szCs w:val="24"/>
              </w:rPr>
              <w:t>Flux CTD spec./eq. (depth)</w:t>
            </w:r>
          </w:p>
          <w:p w14:paraId="07E2C6AF" w14:textId="77777777" w:rsidR="00B17AE0" w:rsidRPr="00501B55" w:rsidRDefault="00B17AE0" w:rsidP="00D50814">
            <w:pPr>
              <w:rPr>
                <w:rFonts w:cstheme="minorHAnsi"/>
                <w:b/>
                <w:sz w:val="24"/>
                <w:szCs w:val="24"/>
              </w:rPr>
            </w:pPr>
            <w:r w:rsidRPr="00501B55">
              <w:rPr>
                <w:rFonts w:cstheme="minorHAnsi"/>
                <w:sz w:val="24"/>
                <w:szCs w:val="24"/>
              </w:rPr>
              <w:t>mg C m</w:t>
            </w:r>
            <w:r w:rsidRPr="00501B55">
              <w:rPr>
                <w:rFonts w:cstheme="minorHAnsi"/>
                <w:sz w:val="24"/>
                <w:szCs w:val="24"/>
                <w:vertAlign w:val="superscript"/>
              </w:rPr>
              <w:t>-2</w:t>
            </w:r>
            <w:r w:rsidRPr="00501B55">
              <w:rPr>
                <w:rFonts w:cstheme="minorHAnsi"/>
                <w:sz w:val="24"/>
                <w:szCs w:val="24"/>
              </w:rPr>
              <w:t xml:space="preserve"> d</w:t>
            </w:r>
            <w:r w:rsidRPr="00501B55">
              <w:rPr>
                <w:rFonts w:cstheme="minorHAnsi"/>
                <w:sz w:val="24"/>
                <w:szCs w:val="24"/>
                <w:vertAlign w:val="superscript"/>
              </w:rPr>
              <w:t xml:space="preserve">-1 </w:t>
            </w:r>
            <w:r w:rsidRPr="00501B55">
              <w:rPr>
                <w:rFonts w:cstheme="minorHAnsi"/>
                <w:sz w:val="24"/>
                <w:szCs w:val="24"/>
              </w:rPr>
              <w:t>(m)</w:t>
            </w:r>
          </w:p>
        </w:tc>
      </w:tr>
      <w:tr w:rsidR="00B17AE0" w:rsidRPr="00501B55" w14:paraId="58B8B720" w14:textId="77777777" w:rsidTr="00324948">
        <w:trPr>
          <w:trHeight w:val="531"/>
        </w:trPr>
        <w:tc>
          <w:tcPr>
            <w:tcW w:w="1426" w:type="dxa"/>
          </w:tcPr>
          <w:p w14:paraId="185CBF39" w14:textId="77777777" w:rsidR="00B17AE0" w:rsidRPr="00501B55" w:rsidRDefault="00B17AE0" w:rsidP="00D50814">
            <w:pPr>
              <w:rPr>
                <w:rFonts w:cstheme="minorHAnsi"/>
                <w:sz w:val="24"/>
                <w:szCs w:val="24"/>
              </w:rPr>
            </w:pPr>
            <w:r w:rsidRPr="00501B55">
              <w:rPr>
                <w:rFonts w:cstheme="minorHAnsi"/>
                <w:sz w:val="24"/>
                <w:szCs w:val="24"/>
              </w:rPr>
              <w:t xml:space="preserve">Manno </w:t>
            </w:r>
            <w:r w:rsidRPr="0059232F">
              <w:rPr>
                <w:rFonts w:cstheme="minorHAnsi"/>
                <w:i/>
                <w:sz w:val="24"/>
                <w:szCs w:val="24"/>
              </w:rPr>
              <w:t>et al</w:t>
            </w:r>
            <w:r w:rsidRPr="00501B55">
              <w:rPr>
                <w:rFonts w:cstheme="minorHAnsi"/>
                <w:sz w:val="24"/>
                <w:szCs w:val="24"/>
              </w:rPr>
              <w:t>.</w:t>
            </w:r>
            <w:r>
              <w:rPr>
                <w:rFonts w:cstheme="minorHAnsi"/>
                <w:sz w:val="24"/>
                <w:szCs w:val="24"/>
              </w:rPr>
              <w:t>,</w:t>
            </w:r>
            <w:r w:rsidRPr="00501B55">
              <w:rPr>
                <w:rFonts w:cstheme="minorHAnsi"/>
                <w:sz w:val="24"/>
                <w:szCs w:val="24"/>
              </w:rPr>
              <w:t xml:space="preserve"> 2015</w:t>
            </w:r>
          </w:p>
        </w:tc>
        <w:tc>
          <w:tcPr>
            <w:tcW w:w="1210" w:type="dxa"/>
          </w:tcPr>
          <w:p w14:paraId="3920AA06" w14:textId="77777777" w:rsidR="00B17AE0" w:rsidRPr="00501B55" w:rsidRDefault="00B17AE0" w:rsidP="00D50814">
            <w:pPr>
              <w:rPr>
                <w:rFonts w:cstheme="minorHAnsi"/>
                <w:sz w:val="24"/>
                <w:szCs w:val="24"/>
              </w:rPr>
            </w:pPr>
            <w:r w:rsidRPr="00501B55">
              <w:rPr>
                <w:rFonts w:cstheme="minorHAnsi"/>
                <w:sz w:val="24"/>
                <w:szCs w:val="24"/>
              </w:rPr>
              <w:t>P3</w:t>
            </w:r>
          </w:p>
        </w:tc>
        <w:tc>
          <w:tcPr>
            <w:tcW w:w="1535" w:type="dxa"/>
          </w:tcPr>
          <w:p w14:paraId="35278A7D" w14:textId="77777777" w:rsidR="00B17AE0" w:rsidRPr="00501B55" w:rsidRDefault="00B17AE0" w:rsidP="00D50814">
            <w:pPr>
              <w:rPr>
                <w:rFonts w:cstheme="minorHAnsi"/>
                <w:sz w:val="24"/>
                <w:szCs w:val="24"/>
              </w:rPr>
            </w:pPr>
            <w:r w:rsidRPr="00501B55">
              <w:rPr>
                <w:rFonts w:cstheme="minorHAnsi"/>
                <w:sz w:val="24"/>
                <w:szCs w:val="24"/>
              </w:rPr>
              <w:t xml:space="preserve">Feb 2008 – Apr 2011 </w:t>
            </w:r>
          </w:p>
        </w:tc>
        <w:tc>
          <w:tcPr>
            <w:tcW w:w="1643" w:type="dxa"/>
          </w:tcPr>
          <w:p w14:paraId="48F89CE0" w14:textId="77777777" w:rsidR="00B17AE0" w:rsidRPr="00501B55" w:rsidRDefault="00B17AE0" w:rsidP="00D50814">
            <w:pPr>
              <w:rPr>
                <w:rFonts w:cstheme="minorHAnsi"/>
                <w:sz w:val="24"/>
                <w:szCs w:val="24"/>
              </w:rPr>
            </w:pPr>
            <w:r w:rsidRPr="00501B55">
              <w:rPr>
                <w:rFonts w:cstheme="minorHAnsi"/>
                <w:sz w:val="24"/>
                <w:szCs w:val="24"/>
              </w:rPr>
              <w:t>Moored sediment trap</w:t>
            </w:r>
          </w:p>
        </w:tc>
        <w:tc>
          <w:tcPr>
            <w:tcW w:w="1414" w:type="dxa"/>
          </w:tcPr>
          <w:p w14:paraId="04A71173" w14:textId="77777777" w:rsidR="00B17AE0" w:rsidRPr="00501B55" w:rsidRDefault="00B17AE0" w:rsidP="00D50814">
            <w:pPr>
              <w:rPr>
                <w:rFonts w:cstheme="minorHAnsi"/>
                <w:sz w:val="24"/>
                <w:szCs w:val="24"/>
              </w:rPr>
            </w:pPr>
          </w:p>
        </w:tc>
        <w:tc>
          <w:tcPr>
            <w:tcW w:w="1637" w:type="dxa"/>
          </w:tcPr>
          <w:p w14:paraId="1855149D" w14:textId="77777777" w:rsidR="00B17AE0" w:rsidRPr="00501B55" w:rsidRDefault="00B17AE0" w:rsidP="00D50814">
            <w:pPr>
              <w:rPr>
                <w:rFonts w:cstheme="minorHAnsi"/>
                <w:sz w:val="24"/>
                <w:szCs w:val="24"/>
              </w:rPr>
            </w:pPr>
          </w:p>
        </w:tc>
        <w:tc>
          <w:tcPr>
            <w:tcW w:w="1985" w:type="dxa"/>
          </w:tcPr>
          <w:p w14:paraId="1304887B" w14:textId="77777777" w:rsidR="00B17AE0" w:rsidRPr="00501B55" w:rsidRDefault="00B17AE0" w:rsidP="00D50814">
            <w:pPr>
              <w:rPr>
                <w:rFonts w:cstheme="minorHAnsi"/>
                <w:sz w:val="24"/>
                <w:szCs w:val="24"/>
              </w:rPr>
            </w:pPr>
            <w:r>
              <w:rPr>
                <w:rFonts w:cstheme="minorHAnsi"/>
                <w:sz w:val="24"/>
                <w:szCs w:val="24"/>
              </w:rPr>
              <w:t>23</w:t>
            </w:r>
            <w:r w:rsidRPr="00501B55">
              <w:rPr>
                <w:rFonts w:cstheme="minorHAnsi"/>
                <w:sz w:val="24"/>
                <w:szCs w:val="24"/>
              </w:rPr>
              <w:t xml:space="preserve"> (2000)</w:t>
            </w:r>
          </w:p>
        </w:tc>
        <w:tc>
          <w:tcPr>
            <w:tcW w:w="1988" w:type="dxa"/>
          </w:tcPr>
          <w:p w14:paraId="2FF48810" w14:textId="77777777" w:rsidR="00B17AE0" w:rsidRPr="00501B55" w:rsidRDefault="00B17AE0" w:rsidP="00D50814">
            <w:pPr>
              <w:rPr>
                <w:rFonts w:cstheme="minorHAnsi"/>
                <w:sz w:val="24"/>
                <w:szCs w:val="24"/>
              </w:rPr>
            </w:pPr>
            <w:r w:rsidRPr="00501B55">
              <w:rPr>
                <w:rFonts w:cstheme="minorHAnsi"/>
                <w:sz w:val="24"/>
                <w:szCs w:val="24"/>
              </w:rPr>
              <w:t>23/ 33 (2000)</w:t>
            </w:r>
          </w:p>
        </w:tc>
        <w:tc>
          <w:tcPr>
            <w:tcW w:w="2411" w:type="dxa"/>
          </w:tcPr>
          <w:p w14:paraId="53149C30" w14:textId="77777777" w:rsidR="00B17AE0" w:rsidRPr="00501B55" w:rsidRDefault="00B17AE0" w:rsidP="00D50814">
            <w:pPr>
              <w:rPr>
                <w:rFonts w:cstheme="minorHAnsi"/>
                <w:sz w:val="24"/>
                <w:szCs w:val="24"/>
              </w:rPr>
            </w:pPr>
            <w:r>
              <w:rPr>
                <w:rFonts w:cstheme="minorHAnsi"/>
                <w:sz w:val="24"/>
                <w:szCs w:val="24"/>
              </w:rPr>
              <w:t>39/ 26</w:t>
            </w:r>
            <w:r w:rsidRPr="00501B55">
              <w:rPr>
                <w:rFonts w:cstheme="minorHAnsi"/>
                <w:sz w:val="24"/>
                <w:szCs w:val="24"/>
              </w:rPr>
              <w:t xml:space="preserve"> (2000)</w:t>
            </w:r>
          </w:p>
        </w:tc>
      </w:tr>
      <w:tr w:rsidR="00B17AE0" w:rsidRPr="00501B55" w14:paraId="5B2029F2" w14:textId="77777777" w:rsidTr="00324948">
        <w:trPr>
          <w:trHeight w:val="531"/>
        </w:trPr>
        <w:tc>
          <w:tcPr>
            <w:tcW w:w="1426" w:type="dxa"/>
          </w:tcPr>
          <w:p w14:paraId="415630B9" w14:textId="77777777" w:rsidR="00B17AE0" w:rsidRPr="00501B55" w:rsidRDefault="00B17AE0" w:rsidP="00D50814">
            <w:pPr>
              <w:rPr>
                <w:rFonts w:cstheme="minorHAnsi"/>
                <w:sz w:val="24"/>
                <w:szCs w:val="24"/>
              </w:rPr>
            </w:pPr>
            <w:r w:rsidRPr="00501B55">
              <w:rPr>
                <w:rFonts w:cstheme="minorHAnsi"/>
                <w:sz w:val="24"/>
                <w:szCs w:val="24"/>
              </w:rPr>
              <w:t xml:space="preserve">Rembauville </w:t>
            </w:r>
            <w:r w:rsidRPr="0059232F">
              <w:rPr>
                <w:rFonts w:cstheme="minorHAnsi"/>
                <w:i/>
                <w:sz w:val="24"/>
                <w:szCs w:val="24"/>
              </w:rPr>
              <w:t>et al.,</w:t>
            </w:r>
            <w:r w:rsidRPr="00501B55">
              <w:rPr>
                <w:rFonts w:cstheme="minorHAnsi"/>
                <w:sz w:val="24"/>
                <w:szCs w:val="24"/>
              </w:rPr>
              <w:t xml:space="preserve"> 2016</w:t>
            </w:r>
          </w:p>
        </w:tc>
        <w:tc>
          <w:tcPr>
            <w:tcW w:w="1210" w:type="dxa"/>
          </w:tcPr>
          <w:p w14:paraId="22980AD7" w14:textId="77777777" w:rsidR="00B17AE0" w:rsidRPr="00501B55" w:rsidRDefault="00B17AE0" w:rsidP="00D50814">
            <w:pPr>
              <w:rPr>
                <w:rFonts w:cstheme="minorHAnsi"/>
                <w:sz w:val="24"/>
                <w:szCs w:val="24"/>
              </w:rPr>
            </w:pPr>
            <w:r w:rsidRPr="00501B55">
              <w:rPr>
                <w:rFonts w:cstheme="minorHAnsi"/>
                <w:sz w:val="24"/>
                <w:szCs w:val="24"/>
              </w:rPr>
              <w:t>P3</w:t>
            </w:r>
          </w:p>
        </w:tc>
        <w:tc>
          <w:tcPr>
            <w:tcW w:w="1535" w:type="dxa"/>
          </w:tcPr>
          <w:p w14:paraId="3DE4A795" w14:textId="77777777" w:rsidR="00B17AE0" w:rsidRPr="00501B55" w:rsidRDefault="00B17AE0" w:rsidP="00D50814">
            <w:pPr>
              <w:rPr>
                <w:rFonts w:cstheme="minorHAnsi"/>
                <w:sz w:val="24"/>
                <w:szCs w:val="24"/>
              </w:rPr>
            </w:pPr>
            <w:r w:rsidRPr="00501B55">
              <w:rPr>
                <w:rFonts w:cstheme="minorHAnsi"/>
                <w:sz w:val="24"/>
                <w:szCs w:val="24"/>
              </w:rPr>
              <w:t>Jan 2012</w:t>
            </w:r>
          </w:p>
        </w:tc>
        <w:tc>
          <w:tcPr>
            <w:tcW w:w="1643" w:type="dxa"/>
          </w:tcPr>
          <w:p w14:paraId="07FDD1EE" w14:textId="77777777" w:rsidR="00B17AE0" w:rsidRPr="00501B55" w:rsidRDefault="00B17AE0" w:rsidP="00D50814">
            <w:pPr>
              <w:rPr>
                <w:rFonts w:cstheme="minorHAnsi"/>
                <w:sz w:val="24"/>
                <w:szCs w:val="24"/>
              </w:rPr>
            </w:pPr>
            <w:r w:rsidRPr="00501B55">
              <w:rPr>
                <w:rFonts w:cstheme="minorHAnsi"/>
                <w:sz w:val="24"/>
                <w:szCs w:val="24"/>
              </w:rPr>
              <w:t>Moored sediment trap</w:t>
            </w:r>
          </w:p>
        </w:tc>
        <w:tc>
          <w:tcPr>
            <w:tcW w:w="1414" w:type="dxa"/>
          </w:tcPr>
          <w:p w14:paraId="2F6B3FEC" w14:textId="77777777" w:rsidR="00B17AE0" w:rsidRPr="00501B55" w:rsidRDefault="00B17AE0" w:rsidP="00D50814">
            <w:pPr>
              <w:rPr>
                <w:rFonts w:cstheme="minorHAnsi"/>
                <w:sz w:val="24"/>
                <w:szCs w:val="24"/>
              </w:rPr>
            </w:pPr>
          </w:p>
        </w:tc>
        <w:tc>
          <w:tcPr>
            <w:tcW w:w="1637" w:type="dxa"/>
          </w:tcPr>
          <w:p w14:paraId="40801DDF" w14:textId="77777777" w:rsidR="00B17AE0" w:rsidRPr="00501B55" w:rsidRDefault="00B17AE0" w:rsidP="00D50814">
            <w:pPr>
              <w:rPr>
                <w:rFonts w:cstheme="minorHAnsi"/>
                <w:sz w:val="24"/>
                <w:szCs w:val="24"/>
              </w:rPr>
            </w:pPr>
          </w:p>
        </w:tc>
        <w:tc>
          <w:tcPr>
            <w:tcW w:w="1985" w:type="dxa"/>
          </w:tcPr>
          <w:p w14:paraId="0E06C563" w14:textId="77777777" w:rsidR="00B17AE0" w:rsidRPr="00501B55" w:rsidRDefault="00B17AE0" w:rsidP="00D50814">
            <w:pPr>
              <w:rPr>
                <w:rFonts w:cstheme="minorHAnsi"/>
                <w:sz w:val="24"/>
                <w:szCs w:val="24"/>
              </w:rPr>
            </w:pPr>
            <w:r>
              <w:rPr>
                <w:rFonts w:cstheme="minorHAnsi"/>
                <w:sz w:val="24"/>
                <w:szCs w:val="24"/>
              </w:rPr>
              <w:t>11</w:t>
            </w:r>
            <w:r w:rsidRPr="00501B55">
              <w:rPr>
                <w:rFonts w:cstheme="minorHAnsi"/>
                <w:sz w:val="24"/>
                <w:szCs w:val="24"/>
              </w:rPr>
              <w:t xml:space="preserve"> (2000) </w:t>
            </w:r>
          </w:p>
        </w:tc>
        <w:tc>
          <w:tcPr>
            <w:tcW w:w="1988" w:type="dxa"/>
          </w:tcPr>
          <w:p w14:paraId="34CF247B" w14:textId="77777777" w:rsidR="00B17AE0" w:rsidRPr="00501B55" w:rsidRDefault="00B17AE0" w:rsidP="00D50814">
            <w:pPr>
              <w:rPr>
                <w:rFonts w:cstheme="minorHAnsi"/>
                <w:sz w:val="24"/>
                <w:szCs w:val="24"/>
              </w:rPr>
            </w:pPr>
            <w:r w:rsidRPr="00501B55">
              <w:rPr>
                <w:rFonts w:cstheme="minorHAnsi"/>
                <w:sz w:val="24"/>
                <w:szCs w:val="24"/>
              </w:rPr>
              <w:t>23/ 33 (2000)</w:t>
            </w:r>
          </w:p>
        </w:tc>
        <w:tc>
          <w:tcPr>
            <w:tcW w:w="2411" w:type="dxa"/>
          </w:tcPr>
          <w:p w14:paraId="09B76166" w14:textId="77777777" w:rsidR="00B17AE0" w:rsidRPr="00501B55" w:rsidRDefault="00B17AE0" w:rsidP="00D50814">
            <w:pPr>
              <w:rPr>
                <w:rFonts w:cstheme="minorHAnsi"/>
                <w:sz w:val="24"/>
                <w:szCs w:val="24"/>
              </w:rPr>
            </w:pPr>
            <w:r w:rsidRPr="00501B55">
              <w:rPr>
                <w:rFonts w:cstheme="minorHAnsi"/>
                <w:sz w:val="24"/>
                <w:szCs w:val="24"/>
              </w:rPr>
              <w:t>39/ 25 (2000)</w:t>
            </w:r>
          </w:p>
        </w:tc>
      </w:tr>
      <w:tr w:rsidR="00B17AE0" w:rsidRPr="00501B55" w14:paraId="258E5744" w14:textId="77777777" w:rsidTr="00324948">
        <w:trPr>
          <w:trHeight w:val="527"/>
        </w:trPr>
        <w:tc>
          <w:tcPr>
            <w:tcW w:w="1426" w:type="dxa"/>
          </w:tcPr>
          <w:p w14:paraId="7BF602F9" w14:textId="77777777" w:rsidR="00B17AE0" w:rsidRPr="00501B55" w:rsidRDefault="00B17AE0" w:rsidP="00D50814">
            <w:pPr>
              <w:rPr>
                <w:rFonts w:cstheme="minorHAnsi"/>
                <w:sz w:val="24"/>
                <w:szCs w:val="24"/>
              </w:rPr>
            </w:pPr>
            <w:r w:rsidRPr="00501B55">
              <w:rPr>
                <w:rFonts w:cstheme="minorHAnsi"/>
                <w:sz w:val="24"/>
                <w:szCs w:val="24"/>
              </w:rPr>
              <w:t xml:space="preserve">Salter </w:t>
            </w:r>
            <w:r w:rsidRPr="0059232F">
              <w:rPr>
                <w:rFonts w:cstheme="minorHAnsi"/>
                <w:i/>
                <w:sz w:val="24"/>
                <w:szCs w:val="24"/>
              </w:rPr>
              <w:t>et al</w:t>
            </w:r>
            <w:r w:rsidRPr="00501B55">
              <w:rPr>
                <w:rFonts w:cstheme="minorHAnsi"/>
                <w:sz w:val="24"/>
                <w:szCs w:val="24"/>
              </w:rPr>
              <w:t>.</w:t>
            </w:r>
            <w:r>
              <w:rPr>
                <w:rFonts w:cstheme="minorHAnsi"/>
                <w:sz w:val="24"/>
                <w:szCs w:val="24"/>
              </w:rPr>
              <w:t>,</w:t>
            </w:r>
            <w:r w:rsidRPr="00501B55">
              <w:rPr>
                <w:rFonts w:cstheme="minorHAnsi"/>
                <w:sz w:val="24"/>
                <w:szCs w:val="24"/>
              </w:rPr>
              <w:t xml:space="preserve"> 2007</w:t>
            </w:r>
          </w:p>
        </w:tc>
        <w:tc>
          <w:tcPr>
            <w:tcW w:w="1210" w:type="dxa"/>
          </w:tcPr>
          <w:p w14:paraId="27DD1766" w14:textId="77777777" w:rsidR="00B17AE0" w:rsidRPr="00501B55" w:rsidRDefault="00B17AE0" w:rsidP="00D50814">
            <w:pPr>
              <w:rPr>
                <w:rFonts w:cstheme="minorHAnsi"/>
                <w:sz w:val="24"/>
                <w:szCs w:val="24"/>
              </w:rPr>
            </w:pPr>
            <w:r w:rsidRPr="00501B55">
              <w:rPr>
                <w:rFonts w:cstheme="minorHAnsi"/>
                <w:sz w:val="24"/>
                <w:szCs w:val="24"/>
              </w:rPr>
              <w:t>Crozet plateau</w:t>
            </w:r>
          </w:p>
        </w:tc>
        <w:tc>
          <w:tcPr>
            <w:tcW w:w="1535" w:type="dxa"/>
          </w:tcPr>
          <w:p w14:paraId="67D77127" w14:textId="77777777" w:rsidR="00B17AE0" w:rsidRPr="00501B55" w:rsidRDefault="00B17AE0" w:rsidP="00D50814">
            <w:pPr>
              <w:rPr>
                <w:rFonts w:cstheme="minorHAnsi"/>
                <w:sz w:val="24"/>
                <w:szCs w:val="24"/>
              </w:rPr>
            </w:pPr>
            <w:r w:rsidRPr="00501B55">
              <w:rPr>
                <w:rFonts w:cstheme="minorHAnsi"/>
                <w:sz w:val="24"/>
                <w:szCs w:val="24"/>
              </w:rPr>
              <w:t>Nov. 2004- Dec. 2005</w:t>
            </w:r>
          </w:p>
        </w:tc>
        <w:tc>
          <w:tcPr>
            <w:tcW w:w="1643" w:type="dxa"/>
          </w:tcPr>
          <w:p w14:paraId="4F1CE1D9" w14:textId="77777777" w:rsidR="00B17AE0" w:rsidRPr="00501B55" w:rsidRDefault="00B17AE0" w:rsidP="00D50814">
            <w:pPr>
              <w:rPr>
                <w:rFonts w:cstheme="minorHAnsi"/>
                <w:sz w:val="24"/>
                <w:szCs w:val="24"/>
              </w:rPr>
            </w:pPr>
            <w:r w:rsidRPr="00501B55">
              <w:rPr>
                <w:rFonts w:cstheme="minorHAnsi"/>
                <w:sz w:val="24"/>
                <w:szCs w:val="24"/>
              </w:rPr>
              <w:t>Drifting sediment trap (PELAGRA)</w:t>
            </w:r>
          </w:p>
        </w:tc>
        <w:tc>
          <w:tcPr>
            <w:tcW w:w="1414" w:type="dxa"/>
          </w:tcPr>
          <w:p w14:paraId="22112544" w14:textId="77777777" w:rsidR="00B17AE0" w:rsidRPr="00501B55" w:rsidRDefault="00B17AE0" w:rsidP="00D50814">
            <w:pPr>
              <w:rPr>
                <w:rFonts w:cstheme="minorHAnsi"/>
                <w:sz w:val="24"/>
                <w:szCs w:val="24"/>
              </w:rPr>
            </w:pPr>
            <w:r w:rsidRPr="00501B55">
              <w:rPr>
                <w:rFonts w:cstheme="minorHAnsi"/>
                <w:sz w:val="24"/>
                <w:szCs w:val="24"/>
              </w:rPr>
              <w:t>20, 50, and 100 m d</w:t>
            </w:r>
            <w:r w:rsidRPr="00501B55">
              <w:rPr>
                <w:rFonts w:cstheme="minorHAnsi"/>
                <w:sz w:val="24"/>
                <w:szCs w:val="24"/>
                <w:vertAlign w:val="superscript"/>
              </w:rPr>
              <w:t>−1</w:t>
            </w:r>
            <w:r w:rsidRPr="00501B55">
              <w:rPr>
                <w:rFonts w:cstheme="minorHAnsi"/>
                <w:sz w:val="24"/>
                <w:szCs w:val="24"/>
              </w:rPr>
              <w:t xml:space="preserve"> (assumed)</w:t>
            </w:r>
          </w:p>
        </w:tc>
        <w:tc>
          <w:tcPr>
            <w:tcW w:w="1637" w:type="dxa"/>
          </w:tcPr>
          <w:p w14:paraId="06CF569B" w14:textId="77777777" w:rsidR="00B17AE0" w:rsidRPr="00501B55" w:rsidRDefault="00B17AE0" w:rsidP="00D50814">
            <w:pPr>
              <w:rPr>
                <w:rFonts w:cstheme="minorHAnsi"/>
                <w:sz w:val="24"/>
                <w:szCs w:val="24"/>
              </w:rPr>
            </w:pPr>
            <w:r w:rsidRPr="00501B55">
              <w:rPr>
                <w:rFonts w:cstheme="minorHAnsi"/>
                <w:sz w:val="24"/>
                <w:szCs w:val="24"/>
              </w:rPr>
              <w:t>0.858 (assumed)</w:t>
            </w:r>
          </w:p>
        </w:tc>
        <w:tc>
          <w:tcPr>
            <w:tcW w:w="1985" w:type="dxa"/>
          </w:tcPr>
          <w:p w14:paraId="5B3A34ED" w14:textId="77777777" w:rsidR="00B17AE0" w:rsidRPr="00501B55" w:rsidRDefault="00B17AE0" w:rsidP="00D50814">
            <w:pPr>
              <w:rPr>
                <w:rFonts w:cstheme="minorHAnsi"/>
                <w:sz w:val="24"/>
                <w:szCs w:val="24"/>
              </w:rPr>
            </w:pPr>
            <w:r w:rsidRPr="00501B55">
              <w:rPr>
                <w:rFonts w:cstheme="minorHAnsi"/>
                <w:sz w:val="24"/>
                <w:szCs w:val="24"/>
              </w:rPr>
              <w:t>11-440 (</w:t>
            </w:r>
            <w:r w:rsidRPr="00501B55">
              <w:rPr>
                <w:rFonts w:cstheme="minorHAnsi"/>
                <w:color w:val="000000" w:themeColor="text1"/>
                <w:sz w:val="24"/>
                <w:szCs w:val="24"/>
              </w:rPr>
              <w:t>100)</w:t>
            </w:r>
          </w:p>
        </w:tc>
        <w:tc>
          <w:tcPr>
            <w:tcW w:w="1988" w:type="dxa"/>
          </w:tcPr>
          <w:p w14:paraId="630D3FE9" w14:textId="77777777" w:rsidR="00B17AE0" w:rsidRPr="00501B55" w:rsidRDefault="00B17AE0" w:rsidP="00D50814">
            <w:pPr>
              <w:rPr>
                <w:rFonts w:cstheme="minorHAnsi"/>
                <w:sz w:val="24"/>
                <w:szCs w:val="24"/>
              </w:rPr>
            </w:pPr>
            <w:r w:rsidRPr="00501B55">
              <w:rPr>
                <w:rFonts w:cstheme="minorHAnsi"/>
                <w:sz w:val="24"/>
                <w:szCs w:val="24"/>
              </w:rPr>
              <w:t>481/496 (100)</w:t>
            </w:r>
          </w:p>
        </w:tc>
        <w:tc>
          <w:tcPr>
            <w:tcW w:w="2411" w:type="dxa"/>
          </w:tcPr>
          <w:p w14:paraId="0E59C95B" w14:textId="77777777" w:rsidR="00B17AE0" w:rsidRPr="00501B55" w:rsidRDefault="00B17AE0" w:rsidP="00D50814">
            <w:pPr>
              <w:rPr>
                <w:rFonts w:cstheme="minorHAnsi"/>
                <w:sz w:val="24"/>
                <w:szCs w:val="24"/>
              </w:rPr>
            </w:pPr>
            <w:r w:rsidRPr="00501B55">
              <w:rPr>
                <w:rFonts w:cstheme="minorHAnsi"/>
                <w:sz w:val="24"/>
                <w:szCs w:val="24"/>
              </w:rPr>
              <w:t>267/268 (100)</w:t>
            </w:r>
          </w:p>
        </w:tc>
      </w:tr>
      <w:tr w:rsidR="00B17AE0" w:rsidRPr="00501B55" w14:paraId="039F957F" w14:textId="77777777" w:rsidTr="00324948">
        <w:trPr>
          <w:trHeight w:val="527"/>
        </w:trPr>
        <w:tc>
          <w:tcPr>
            <w:tcW w:w="1426" w:type="dxa"/>
          </w:tcPr>
          <w:p w14:paraId="60B68FD0" w14:textId="77777777" w:rsidR="00B17AE0" w:rsidRPr="00501B55" w:rsidRDefault="00B17AE0" w:rsidP="00D50814">
            <w:pPr>
              <w:rPr>
                <w:rFonts w:cstheme="minorHAnsi"/>
                <w:sz w:val="24"/>
                <w:szCs w:val="24"/>
              </w:rPr>
            </w:pPr>
            <w:r w:rsidRPr="00501B55">
              <w:rPr>
                <w:rFonts w:cstheme="minorHAnsi"/>
                <w:sz w:val="24"/>
                <w:szCs w:val="24"/>
              </w:rPr>
              <w:t xml:space="preserve">Briggs </w:t>
            </w:r>
            <w:r w:rsidRPr="0059232F">
              <w:rPr>
                <w:rFonts w:cstheme="minorHAnsi"/>
                <w:i/>
                <w:sz w:val="24"/>
                <w:szCs w:val="24"/>
              </w:rPr>
              <w:t>et al</w:t>
            </w:r>
            <w:r w:rsidRPr="00501B55">
              <w:rPr>
                <w:rFonts w:cstheme="minorHAnsi"/>
                <w:sz w:val="24"/>
                <w:szCs w:val="24"/>
              </w:rPr>
              <w:t>.</w:t>
            </w:r>
            <w:r>
              <w:rPr>
                <w:rFonts w:cstheme="minorHAnsi"/>
                <w:sz w:val="24"/>
                <w:szCs w:val="24"/>
              </w:rPr>
              <w:t>,</w:t>
            </w:r>
            <w:r w:rsidRPr="00501B55">
              <w:rPr>
                <w:rFonts w:cstheme="minorHAnsi"/>
                <w:sz w:val="24"/>
                <w:szCs w:val="24"/>
              </w:rPr>
              <w:t xml:space="preserve"> 2011</w:t>
            </w:r>
            <w:r>
              <w:rPr>
                <w:rFonts w:cstheme="minorHAnsi"/>
                <w:sz w:val="24"/>
                <w:szCs w:val="24"/>
              </w:rPr>
              <w:t>a</w:t>
            </w:r>
          </w:p>
        </w:tc>
        <w:tc>
          <w:tcPr>
            <w:tcW w:w="1210" w:type="dxa"/>
          </w:tcPr>
          <w:p w14:paraId="56B7FCAC" w14:textId="77777777" w:rsidR="00B17AE0" w:rsidRPr="00501B55" w:rsidRDefault="00B17AE0" w:rsidP="00D50814">
            <w:pPr>
              <w:rPr>
                <w:rFonts w:cstheme="minorHAnsi"/>
                <w:sz w:val="24"/>
                <w:szCs w:val="24"/>
              </w:rPr>
            </w:pPr>
            <w:r w:rsidRPr="00501B55">
              <w:rPr>
                <w:rFonts w:cstheme="minorHAnsi"/>
                <w:sz w:val="24"/>
                <w:szCs w:val="24"/>
              </w:rPr>
              <w:t>North Atlantic</w:t>
            </w:r>
          </w:p>
        </w:tc>
        <w:tc>
          <w:tcPr>
            <w:tcW w:w="1535" w:type="dxa"/>
          </w:tcPr>
          <w:p w14:paraId="6B6531B7" w14:textId="77777777" w:rsidR="00B17AE0" w:rsidRPr="00501B55" w:rsidRDefault="00B17AE0" w:rsidP="00D50814">
            <w:pPr>
              <w:rPr>
                <w:rFonts w:cstheme="minorHAnsi"/>
                <w:sz w:val="24"/>
                <w:szCs w:val="24"/>
              </w:rPr>
            </w:pPr>
            <w:r w:rsidRPr="00501B55">
              <w:rPr>
                <w:rFonts w:cstheme="minorHAnsi"/>
                <w:sz w:val="24"/>
                <w:szCs w:val="24"/>
              </w:rPr>
              <w:t>Apr-May 2008</w:t>
            </w:r>
          </w:p>
        </w:tc>
        <w:tc>
          <w:tcPr>
            <w:tcW w:w="1643" w:type="dxa"/>
          </w:tcPr>
          <w:p w14:paraId="24313484" w14:textId="77777777" w:rsidR="00B17AE0" w:rsidRPr="00501B55" w:rsidRDefault="00B17AE0" w:rsidP="00D50814">
            <w:pPr>
              <w:rPr>
                <w:rFonts w:cstheme="minorHAnsi"/>
                <w:sz w:val="24"/>
                <w:szCs w:val="24"/>
              </w:rPr>
            </w:pPr>
            <w:r w:rsidRPr="00501B55">
              <w:rPr>
                <w:rFonts w:cstheme="minorHAnsi"/>
                <w:sz w:val="24"/>
                <w:szCs w:val="24"/>
              </w:rPr>
              <w:t>Optical spike signals (b</w:t>
            </w:r>
            <w:r w:rsidRPr="00501B55">
              <w:rPr>
                <w:rFonts w:cstheme="minorHAnsi"/>
                <w:sz w:val="24"/>
                <w:szCs w:val="24"/>
                <w:vertAlign w:val="subscript"/>
              </w:rPr>
              <w:t>bp</w:t>
            </w:r>
            <w:r w:rsidRPr="00501B55">
              <w:rPr>
                <w:rFonts w:cstheme="minorHAnsi"/>
                <w:sz w:val="24"/>
                <w:szCs w:val="24"/>
              </w:rPr>
              <w:t>700)</w:t>
            </w:r>
          </w:p>
        </w:tc>
        <w:tc>
          <w:tcPr>
            <w:tcW w:w="1414" w:type="dxa"/>
          </w:tcPr>
          <w:p w14:paraId="0EB86953" w14:textId="77777777" w:rsidR="00B17AE0" w:rsidRPr="00501B55" w:rsidRDefault="00B17AE0" w:rsidP="00D50814">
            <w:pPr>
              <w:rPr>
                <w:rFonts w:cstheme="minorHAnsi"/>
                <w:sz w:val="24"/>
                <w:szCs w:val="24"/>
              </w:rPr>
            </w:pPr>
            <w:r w:rsidRPr="00501B55">
              <w:rPr>
                <w:rFonts w:cstheme="minorHAnsi"/>
                <w:sz w:val="24"/>
                <w:szCs w:val="24"/>
              </w:rPr>
              <w:t>75 m d</w:t>
            </w:r>
            <w:r w:rsidRPr="00501B55">
              <w:rPr>
                <w:rFonts w:cstheme="minorHAnsi"/>
                <w:sz w:val="24"/>
                <w:szCs w:val="24"/>
                <w:vertAlign w:val="superscript"/>
              </w:rPr>
              <w:t>-1</w:t>
            </w:r>
          </w:p>
        </w:tc>
        <w:tc>
          <w:tcPr>
            <w:tcW w:w="1637" w:type="dxa"/>
          </w:tcPr>
          <w:p w14:paraId="53AD3F90" w14:textId="77777777" w:rsidR="00B17AE0" w:rsidRPr="00501B55" w:rsidRDefault="00B17AE0" w:rsidP="00D50814">
            <w:pPr>
              <w:rPr>
                <w:rFonts w:cstheme="minorHAnsi"/>
                <w:sz w:val="24"/>
                <w:szCs w:val="24"/>
              </w:rPr>
            </w:pPr>
            <w:r w:rsidRPr="00501B55">
              <w:rPr>
                <w:rFonts w:cstheme="minorHAnsi"/>
                <w:sz w:val="24"/>
                <w:szCs w:val="24"/>
              </w:rPr>
              <w:t>0.48 ± 0.22</w:t>
            </w:r>
          </w:p>
        </w:tc>
        <w:tc>
          <w:tcPr>
            <w:tcW w:w="1985" w:type="dxa"/>
          </w:tcPr>
          <w:p w14:paraId="386C49CF" w14:textId="77777777" w:rsidR="00B17AE0" w:rsidRPr="00501B55" w:rsidRDefault="00B17AE0" w:rsidP="00D50814">
            <w:pPr>
              <w:rPr>
                <w:rFonts w:cstheme="minorHAnsi"/>
                <w:sz w:val="24"/>
                <w:szCs w:val="24"/>
              </w:rPr>
            </w:pPr>
            <w:r w:rsidRPr="00501B55">
              <w:rPr>
                <w:rFonts w:cstheme="minorHAnsi"/>
                <w:sz w:val="24"/>
                <w:szCs w:val="24"/>
              </w:rPr>
              <w:t>270 (200)</w:t>
            </w:r>
          </w:p>
        </w:tc>
        <w:tc>
          <w:tcPr>
            <w:tcW w:w="1988" w:type="dxa"/>
          </w:tcPr>
          <w:p w14:paraId="2D586384" w14:textId="77777777" w:rsidR="00B17AE0" w:rsidRPr="00501B55" w:rsidRDefault="00B17AE0" w:rsidP="00D50814">
            <w:pPr>
              <w:rPr>
                <w:rFonts w:cstheme="minorHAnsi"/>
                <w:sz w:val="24"/>
                <w:szCs w:val="24"/>
              </w:rPr>
            </w:pPr>
            <w:r w:rsidRPr="00501B55">
              <w:rPr>
                <w:rFonts w:cstheme="minorHAnsi"/>
                <w:sz w:val="24"/>
                <w:szCs w:val="24"/>
              </w:rPr>
              <w:t>239/ 265 (200)</w:t>
            </w:r>
          </w:p>
        </w:tc>
        <w:tc>
          <w:tcPr>
            <w:tcW w:w="2411" w:type="dxa"/>
          </w:tcPr>
          <w:p w14:paraId="32EE8636" w14:textId="77777777" w:rsidR="00B17AE0" w:rsidRPr="00501B55" w:rsidRDefault="00B17AE0" w:rsidP="00D50814">
            <w:pPr>
              <w:rPr>
                <w:rFonts w:cstheme="minorHAnsi"/>
                <w:sz w:val="24"/>
                <w:szCs w:val="24"/>
              </w:rPr>
            </w:pPr>
            <w:r w:rsidRPr="00501B55">
              <w:rPr>
                <w:rFonts w:cstheme="minorHAnsi"/>
                <w:sz w:val="24"/>
                <w:szCs w:val="24"/>
              </w:rPr>
              <w:t>172/ 156 (200)</w:t>
            </w:r>
          </w:p>
        </w:tc>
      </w:tr>
    </w:tbl>
    <w:p w14:paraId="208C6CAA" w14:textId="77777777" w:rsidR="00793DB5" w:rsidRDefault="00793DB5" w:rsidP="00793DB5">
      <w:pPr>
        <w:sectPr w:rsidR="00793DB5" w:rsidSect="00793DB5">
          <w:type w:val="oddPage"/>
          <w:pgSz w:w="16839" w:h="11907" w:orient="landscape" w:code="9"/>
          <w:pgMar w:top="851" w:right="851" w:bottom="851" w:left="851" w:header="720" w:footer="720" w:gutter="1701"/>
          <w:cols w:space="720"/>
          <w:docGrid w:linePitch="360"/>
        </w:sectPr>
      </w:pPr>
      <w:bookmarkStart w:id="61" w:name="_Toc525236697"/>
    </w:p>
    <w:p w14:paraId="11579D08" w14:textId="0695167D" w:rsidR="0073450A" w:rsidRPr="00793DB5" w:rsidRDefault="0035321A" w:rsidP="00793DB5">
      <w:pPr>
        <w:pStyle w:val="Heading2"/>
      </w:pPr>
      <w:r w:rsidRPr="00793DB5">
        <w:lastRenderedPageBreak/>
        <w:t>4.4</w:t>
      </w:r>
      <w:r w:rsidR="000B0338" w:rsidRPr="00793DB5">
        <w:t xml:space="preserve">. </w:t>
      </w:r>
      <w:r w:rsidR="00C404B6" w:rsidRPr="00793DB5">
        <w:t>Possible n</w:t>
      </w:r>
      <w:r w:rsidR="0073450A" w:rsidRPr="00793DB5">
        <w:t>ature of spike-causing particles</w:t>
      </w:r>
      <w:bookmarkEnd w:id="61"/>
    </w:p>
    <w:p w14:paraId="692FFAB2" w14:textId="367501B3" w:rsidR="00FC16FA" w:rsidRPr="00793DB5" w:rsidRDefault="00186CC9" w:rsidP="00793DB5">
      <w:pPr>
        <w:spacing w:after="0" w:line="360" w:lineRule="auto"/>
        <w:ind w:firstLine="720"/>
        <w:rPr>
          <w:sz w:val="24"/>
          <w:szCs w:val="24"/>
        </w:rPr>
      </w:pPr>
      <w:r w:rsidRPr="00793DB5">
        <w:rPr>
          <w:sz w:val="24"/>
          <w:szCs w:val="24"/>
        </w:rPr>
        <w:t xml:space="preserve">Particle characterisation has not been conducted yet as part of the post-cruise analysis, so that information about what type of particles are associated with spikes in backscatter presented in this study was not available to help with data interpretation. Previous studies in the open ocean report that spikes in bbp are associated with aggregates of phytoplankton, zooplankton faecal pellets, and zooplankton (Bishop </w:t>
      </w:r>
      <w:r w:rsidRPr="00793DB5">
        <w:rPr>
          <w:i/>
          <w:sz w:val="24"/>
          <w:szCs w:val="24"/>
        </w:rPr>
        <w:t>et al.</w:t>
      </w:r>
      <w:r w:rsidRPr="00793DB5">
        <w:rPr>
          <w:sz w:val="24"/>
          <w:szCs w:val="24"/>
        </w:rPr>
        <w:t xml:space="preserve">, 1999; Gardner </w:t>
      </w:r>
      <w:r w:rsidRPr="00793DB5">
        <w:rPr>
          <w:i/>
          <w:sz w:val="24"/>
          <w:szCs w:val="24"/>
        </w:rPr>
        <w:t>et al.,</w:t>
      </w:r>
      <w:r w:rsidRPr="00793DB5">
        <w:rPr>
          <w:sz w:val="24"/>
          <w:szCs w:val="24"/>
        </w:rPr>
        <w:t xml:space="preserve"> 2000; Briggs </w:t>
      </w:r>
      <w:r w:rsidRPr="00793DB5">
        <w:rPr>
          <w:i/>
          <w:sz w:val="24"/>
          <w:szCs w:val="24"/>
        </w:rPr>
        <w:t>et al.</w:t>
      </w:r>
      <w:r w:rsidRPr="00793DB5">
        <w:rPr>
          <w:sz w:val="24"/>
          <w:szCs w:val="24"/>
        </w:rPr>
        <w:t xml:space="preserve"> 2011</w:t>
      </w:r>
      <w:r w:rsidR="00F1127B">
        <w:rPr>
          <w:sz w:val="24"/>
          <w:szCs w:val="24"/>
        </w:rPr>
        <w:t>a</w:t>
      </w:r>
      <w:r w:rsidRPr="00793DB5">
        <w:rPr>
          <w:sz w:val="24"/>
          <w:szCs w:val="24"/>
        </w:rPr>
        <w:t>). However, the majority of flux in a study at P3 was made of faecal pellet</w:t>
      </w:r>
      <w:r w:rsidR="00F633B5" w:rsidRPr="00793DB5">
        <w:rPr>
          <w:sz w:val="24"/>
          <w:szCs w:val="24"/>
        </w:rPr>
        <w:t xml:space="preserve"> </w:t>
      </w:r>
      <w:r w:rsidR="00A16676" w:rsidRPr="00793DB5">
        <w:rPr>
          <w:sz w:val="24"/>
          <w:szCs w:val="24"/>
        </w:rPr>
        <w:t>(</w:t>
      </w:r>
      <w:r w:rsidR="00FB4094" w:rsidRPr="00793DB5">
        <w:rPr>
          <w:sz w:val="24"/>
          <w:szCs w:val="24"/>
        </w:rPr>
        <w:t xml:space="preserve">up to </w:t>
      </w:r>
      <w:r w:rsidR="00EB66CA" w:rsidRPr="00793DB5">
        <w:rPr>
          <w:sz w:val="24"/>
          <w:szCs w:val="24"/>
        </w:rPr>
        <w:t>68%</w:t>
      </w:r>
      <w:r w:rsidRPr="00793DB5">
        <w:rPr>
          <w:sz w:val="24"/>
          <w:szCs w:val="24"/>
        </w:rPr>
        <w:t xml:space="preserve">; Cavan </w:t>
      </w:r>
      <w:r w:rsidRPr="00793DB5">
        <w:rPr>
          <w:i/>
          <w:sz w:val="24"/>
          <w:szCs w:val="24"/>
        </w:rPr>
        <w:t>et al.,</w:t>
      </w:r>
      <w:r w:rsidRPr="00793DB5">
        <w:rPr>
          <w:sz w:val="24"/>
          <w:szCs w:val="24"/>
        </w:rPr>
        <w:t xml:space="preserve"> 2015</w:t>
      </w:r>
      <w:r w:rsidR="00A16676" w:rsidRPr="00793DB5">
        <w:rPr>
          <w:sz w:val="24"/>
          <w:szCs w:val="24"/>
        </w:rPr>
        <w:t xml:space="preserve">). </w:t>
      </w:r>
      <w:r w:rsidR="00FB4094" w:rsidRPr="00793DB5">
        <w:rPr>
          <w:sz w:val="24"/>
          <w:szCs w:val="24"/>
        </w:rPr>
        <w:t>Furthermore,</w:t>
      </w:r>
      <w:r w:rsidR="00FB4FD5" w:rsidRPr="00793DB5">
        <w:rPr>
          <w:sz w:val="24"/>
          <w:szCs w:val="24"/>
        </w:rPr>
        <w:t xml:space="preserve"> 82% of the </w:t>
      </w:r>
      <w:r w:rsidR="00F633B5" w:rsidRPr="00793DB5">
        <w:rPr>
          <w:sz w:val="24"/>
          <w:szCs w:val="24"/>
        </w:rPr>
        <w:t>faecal pellets</w:t>
      </w:r>
      <w:r w:rsidR="00FB4FD5" w:rsidRPr="00793DB5">
        <w:rPr>
          <w:sz w:val="24"/>
          <w:szCs w:val="24"/>
        </w:rPr>
        <w:t xml:space="preserve"> were of </w:t>
      </w:r>
      <w:r w:rsidR="007D26FE" w:rsidRPr="00793DB5">
        <w:rPr>
          <w:sz w:val="24"/>
          <w:szCs w:val="24"/>
        </w:rPr>
        <w:t>krill</w:t>
      </w:r>
      <w:r w:rsidR="00FB4FD5" w:rsidRPr="00793DB5">
        <w:rPr>
          <w:sz w:val="24"/>
          <w:szCs w:val="24"/>
        </w:rPr>
        <w:t xml:space="preserve"> origin with the remainder belongin</w:t>
      </w:r>
      <w:r w:rsidR="00A16676" w:rsidRPr="00793DB5">
        <w:rPr>
          <w:sz w:val="24"/>
          <w:szCs w:val="24"/>
        </w:rPr>
        <w:t>g</w:t>
      </w:r>
      <w:r w:rsidR="00FB4FD5" w:rsidRPr="00793DB5">
        <w:rPr>
          <w:sz w:val="24"/>
          <w:szCs w:val="24"/>
        </w:rPr>
        <w:t xml:space="preserve"> to copepods.</w:t>
      </w:r>
      <w:r w:rsidR="00E67B5C" w:rsidRPr="00793DB5">
        <w:rPr>
          <w:sz w:val="24"/>
          <w:szCs w:val="24"/>
        </w:rPr>
        <w:t xml:space="preserve"> </w:t>
      </w:r>
      <w:r w:rsidR="00AE14C7" w:rsidRPr="00793DB5">
        <w:rPr>
          <w:sz w:val="24"/>
          <w:szCs w:val="24"/>
        </w:rPr>
        <w:t>It is therefore possible that the particulate flux seen in this study are driven by faecal pellets, but no conclusions can be made until information of particle characterisation becomes available during post-cruise processing</w:t>
      </w:r>
      <w:r w:rsidR="00E67B5C" w:rsidRPr="00793DB5">
        <w:rPr>
          <w:sz w:val="24"/>
          <w:szCs w:val="24"/>
        </w:rPr>
        <w:t xml:space="preserve">. </w:t>
      </w:r>
      <w:r w:rsidR="00AE14C7" w:rsidRPr="00793DB5">
        <w:rPr>
          <w:sz w:val="24"/>
          <w:szCs w:val="24"/>
        </w:rPr>
        <w:t>Multiple instruments</w:t>
      </w:r>
      <w:r w:rsidR="0023561E" w:rsidRPr="00793DB5">
        <w:rPr>
          <w:sz w:val="24"/>
          <w:szCs w:val="24"/>
        </w:rPr>
        <w:t xml:space="preserve"> mounted on the RCF aimed to </w:t>
      </w:r>
      <w:r w:rsidR="00376618">
        <w:rPr>
          <w:sz w:val="24"/>
          <w:szCs w:val="24"/>
        </w:rPr>
        <w:t>characteris</w:t>
      </w:r>
      <w:r w:rsidR="0023561E" w:rsidRPr="00793DB5">
        <w:rPr>
          <w:sz w:val="24"/>
          <w:szCs w:val="24"/>
        </w:rPr>
        <w:t>e particles, which could be processed in future work.</w:t>
      </w:r>
    </w:p>
    <w:p w14:paraId="70B160BE" w14:textId="7A9250E5" w:rsidR="00297AF0" w:rsidRPr="00793DB5" w:rsidRDefault="00C2636F" w:rsidP="00793DB5">
      <w:pPr>
        <w:spacing w:after="0" w:line="360" w:lineRule="auto"/>
        <w:ind w:firstLine="720"/>
        <w:rPr>
          <w:sz w:val="24"/>
          <w:szCs w:val="24"/>
        </w:rPr>
      </w:pPr>
      <w:r w:rsidRPr="00793DB5">
        <w:rPr>
          <w:sz w:val="24"/>
          <w:szCs w:val="24"/>
        </w:rPr>
        <w:t xml:space="preserve">Conversely, a study from the </w:t>
      </w:r>
      <w:r w:rsidR="00C56FAF" w:rsidRPr="00793DB5">
        <w:rPr>
          <w:sz w:val="24"/>
          <w:szCs w:val="24"/>
        </w:rPr>
        <w:t>following</w:t>
      </w:r>
      <w:r w:rsidRPr="00793DB5">
        <w:rPr>
          <w:sz w:val="24"/>
          <w:szCs w:val="24"/>
        </w:rPr>
        <w:t xml:space="preserve"> year found significant diatom export event to occur at P3 in November</w:t>
      </w:r>
      <w:r w:rsidR="00C56FAF" w:rsidRPr="00793DB5">
        <w:rPr>
          <w:sz w:val="24"/>
          <w:szCs w:val="24"/>
        </w:rPr>
        <w:t>. This flux</w:t>
      </w:r>
      <w:r w:rsidRPr="00793DB5">
        <w:rPr>
          <w:sz w:val="24"/>
          <w:szCs w:val="24"/>
        </w:rPr>
        <w:t xml:space="preserve"> was </w:t>
      </w:r>
      <w:r w:rsidR="00C56FAF" w:rsidRPr="00793DB5">
        <w:rPr>
          <w:sz w:val="24"/>
          <w:szCs w:val="24"/>
        </w:rPr>
        <w:t>composed</w:t>
      </w:r>
      <w:r w:rsidRPr="00793DB5">
        <w:rPr>
          <w:sz w:val="24"/>
          <w:szCs w:val="24"/>
        </w:rPr>
        <w:t xml:space="preserve"> of mostly empty cells associated with low POC fluxes. Rembauville </w:t>
      </w:r>
      <w:r w:rsidRPr="00793DB5">
        <w:rPr>
          <w:i/>
          <w:sz w:val="24"/>
          <w:szCs w:val="24"/>
        </w:rPr>
        <w:t>et al</w:t>
      </w:r>
      <w:r w:rsidRPr="00793DB5">
        <w:rPr>
          <w:sz w:val="24"/>
          <w:szCs w:val="24"/>
        </w:rPr>
        <w:t xml:space="preserve">. (2016) estimated that </w:t>
      </w:r>
      <w:r w:rsidR="0034711D" w:rsidRPr="00793DB5">
        <w:rPr>
          <w:sz w:val="24"/>
          <w:szCs w:val="24"/>
        </w:rPr>
        <w:t xml:space="preserve">these </w:t>
      </w:r>
      <w:r w:rsidRPr="00793DB5">
        <w:rPr>
          <w:sz w:val="24"/>
          <w:szCs w:val="24"/>
        </w:rPr>
        <w:t>diatom resting spores accounted for 42</w:t>
      </w:r>
      <w:r w:rsidR="00517085" w:rsidRPr="00793DB5">
        <w:rPr>
          <w:sz w:val="24"/>
          <w:szCs w:val="24"/>
        </w:rPr>
        <w:t>% of the annual POC flux at P3, supporting the idea that diatoms resting spores are an important POC vector to the deep ocean</w:t>
      </w:r>
      <w:r w:rsidR="00324948" w:rsidRPr="00793DB5">
        <w:rPr>
          <w:sz w:val="24"/>
          <w:szCs w:val="24"/>
        </w:rPr>
        <w:t xml:space="preserve">. </w:t>
      </w:r>
      <w:r w:rsidR="00517085" w:rsidRPr="00793DB5">
        <w:rPr>
          <w:sz w:val="24"/>
          <w:szCs w:val="24"/>
        </w:rPr>
        <w:t xml:space="preserve">Rembauville </w:t>
      </w:r>
      <w:r w:rsidR="00517085" w:rsidRPr="00793DB5">
        <w:rPr>
          <w:i/>
          <w:sz w:val="24"/>
          <w:szCs w:val="24"/>
        </w:rPr>
        <w:t>et al.</w:t>
      </w:r>
      <w:r w:rsidR="00517085" w:rsidRPr="00793DB5">
        <w:rPr>
          <w:sz w:val="24"/>
          <w:szCs w:val="24"/>
        </w:rPr>
        <w:t xml:space="preserve"> (2016) further conjectures that </w:t>
      </w:r>
      <w:r w:rsidR="00C56FAF" w:rsidRPr="00793DB5">
        <w:rPr>
          <w:sz w:val="24"/>
          <w:szCs w:val="24"/>
        </w:rPr>
        <w:t xml:space="preserve">in summer either </w:t>
      </w:r>
      <w:r w:rsidR="00517085" w:rsidRPr="00793DB5">
        <w:rPr>
          <w:sz w:val="24"/>
          <w:szCs w:val="24"/>
        </w:rPr>
        <w:t xml:space="preserve">iron </w:t>
      </w:r>
      <w:r w:rsidR="00C56FAF" w:rsidRPr="00793DB5">
        <w:rPr>
          <w:sz w:val="24"/>
          <w:szCs w:val="24"/>
        </w:rPr>
        <w:t xml:space="preserve">depletion, </w:t>
      </w:r>
      <w:r w:rsidR="00517085" w:rsidRPr="00793DB5">
        <w:rPr>
          <w:sz w:val="24"/>
          <w:szCs w:val="24"/>
        </w:rPr>
        <w:t xml:space="preserve">silicic acid </w:t>
      </w:r>
      <w:r w:rsidR="0034711D" w:rsidRPr="00793DB5">
        <w:rPr>
          <w:sz w:val="24"/>
          <w:szCs w:val="24"/>
        </w:rPr>
        <w:t>depletion</w:t>
      </w:r>
      <w:r w:rsidR="00C56FAF" w:rsidRPr="00793DB5">
        <w:rPr>
          <w:sz w:val="24"/>
          <w:szCs w:val="24"/>
        </w:rPr>
        <w:t xml:space="preserve">, or both, </w:t>
      </w:r>
      <w:r w:rsidR="00517085" w:rsidRPr="00793DB5">
        <w:rPr>
          <w:sz w:val="24"/>
          <w:szCs w:val="24"/>
        </w:rPr>
        <w:t xml:space="preserve">could trigger resting spores to form in high latitude diatom species: site P3 can be </w:t>
      </w:r>
      <w:r w:rsidR="00376618">
        <w:rPr>
          <w:sz w:val="24"/>
          <w:szCs w:val="24"/>
        </w:rPr>
        <w:t>characteris</w:t>
      </w:r>
      <w:r w:rsidR="00517085" w:rsidRPr="00793DB5">
        <w:rPr>
          <w:sz w:val="24"/>
          <w:szCs w:val="24"/>
        </w:rPr>
        <w:t>ed by low iron (Nielsd</w:t>
      </w:r>
      <w:r w:rsidR="00491815" w:rsidRPr="00793DB5">
        <w:rPr>
          <w:sz w:val="24"/>
          <w:szCs w:val="24"/>
        </w:rPr>
        <w:t>ó</w:t>
      </w:r>
      <w:r w:rsidR="00517085" w:rsidRPr="00793DB5">
        <w:rPr>
          <w:sz w:val="24"/>
          <w:szCs w:val="24"/>
        </w:rPr>
        <w:t>ttir</w:t>
      </w:r>
      <w:r w:rsidR="00105EF1" w:rsidRPr="00793DB5">
        <w:rPr>
          <w:sz w:val="24"/>
          <w:szCs w:val="24"/>
        </w:rPr>
        <w:t xml:space="preserve"> </w:t>
      </w:r>
      <w:r w:rsidR="00105EF1" w:rsidRPr="00793DB5">
        <w:rPr>
          <w:i/>
          <w:sz w:val="24"/>
          <w:szCs w:val="24"/>
        </w:rPr>
        <w:t>et al.,</w:t>
      </w:r>
      <w:r w:rsidR="00105EF1" w:rsidRPr="00793DB5">
        <w:rPr>
          <w:sz w:val="24"/>
          <w:szCs w:val="24"/>
        </w:rPr>
        <w:t xml:space="preserve"> 2012</w:t>
      </w:r>
      <w:r w:rsidR="00517085" w:rsidRPr="00793DB5">
        <w:rPr>
          <w:sz w:val="24"/>
          <w:szCs w:val="24"/>
        </w:rPr>
        <w:t>) and silicic acid concentrations (Borrione and Schli</w:t>
      </w:r>
      <w:r w:rsidR="00C56FAF" w:rsidRPr="00793DB5">
        <w:rPr>
          <w:sz w:val="24"/>
          <w:szCs w:val="24"/>
        </w:rPr>
        <w:t xml:space="preserve">tzer, 2013) in the spring. </w:t>
      </w:r>
      <w:r w:rsidR="00FF34BC" w:rsidRPr="00793DB5">
        <w:rPr>
          <w:sz w:val="24"/>
          <w:szCs w:val="24"/>
        </w:rPr>
        <w:t>L</w:t>
      </w:r>
      <w:r w:rsidR="00517085" w:rsidRPr="00793DB5">
        <w:rPr>
          <w:sz w:val="24"/>
          <w:szCs w:val="24"/>
        </w:rPr>
        <w:t>imitation by iron and silicic acid in naturally iron-</w:t>
      </w:r>
      <w:r w:rsidR="00FF34BC" w:rsidRPr="00793DB5">
        <w:rPr>
          <w:sz w:val="24"/>
          <w:szCs w:val="24"/>
        </w:rPr>
        <w:t>rich</w:t>
      </w:r>
      <w:r w:rsidR="00517085" w:rsidRPr="00793DB5">
        <w:rPr>
          <w:sz w:val="24"/>
          <w:szCs w:val="24"/>
        </w:rPr>
        <w:t xml:space="preserve"> </w:t>
      </w:r>
      <w:r w:rsidR="0034711D" w:rsidRPr="00793DB5">
        <w:rPr>
          <w:sz w:val="24"/>
          <w:szCs w:val="24"/>
        </w:rPr>
        <w:t>environments</w:t>
      </w:r>
      <w:r w:rsidR="00FF34BC" w:rsidRPr="00793DB5">
        <w:rPr>
          <w:sz w:val="24"/>
          <w:szCs w:val="24"/>
        </w:rPr>
        <w:t xml:space="preserve"> where resting spore formation make up an important fraction of POC export</w:t>
      </w:r>
      <w:r w:rsidR="00517085" w:rsidRPr="00793DB5">
        <w:rPr>
          <w:sz w:val="24"/>
          <w:szCs w:val="24"/>
        </w:rPr>
        <w:t xml:space="preserve"> has been observed in the Crozet Plateau (Salter </w:t>
      </w:r>
      <w:r w:rsidR="00517085" w:rsidRPr="00793DB5">
        <w:rPr>
          <w:i/>
          <w:sz w:val="24"/>
          <w:szCs w:val="24"/>
        </w:rPr>
        <w:t>et al.,</w:t>
      </w:r>
      <w:r w:rsidR="00517085" w:rsidRPr="00793DB5">
        <w:rPr>
          <w:sz w:val="24"/>
          <w:szCs w:val="24"/>
        </w:rPr>
        <w:t xml:space="preserve"> 2012) and the Kerguelen Plat</w:t>
      </w:r>
      <w:r w:rsidR="00665CC0" w:rsidRPr="00793DB5">
        <w:rPr>
          <w:sz w:val="24"/>
          <w:szCs w:val="24"/>
        </w:rPr>
        <w:t xml:space="preserve">eau (Rembauville </w:t>
      </w:r>
      <w:r w:rsidR="00665CC0" w:rsidRPr="00793DB5">
        <w:rPr>
          <w:i/>
          <w:sz w:val="24"/>
          <w:szCs w:val="24"/>
        </w:rPr>
        <w:t>et al.,</w:t>
      </w:r>
      <w:r w:rsidR="00665CC0" w:rsidRPr="00793DB5">
        <w:rPr>
          <w:sz w:val="24"/>
          <w:szCs w:val="24"/>
        </w:rPr>
        <w:t xml:space="preserve"> 2015).</w:t>
      </w:r>
      <w:r w:rsidR="00FF34BC" w:rsidRPr="00793DB5">
        <w:rPr>
          <w:sz w:val="24"/>
          <w:szCs w:val="24"/>
        </w:rPr>
        <w:t xml:space="preserve"> Thus, the particles observed in this study could be made up of diatom resting spores if macronutrient limitation was </w:t>
      </w:r>
      <w:r w:rsidR="00324948" w:rsidRPr="00793DB5">
        <w:rPr>
          <w:sz w:val="24"/>
          <w:szCs w:val="24"/>
        </w:rPr>
        <w:t>occurring in the surface layer, although no definitive conclusions can be made.</w:t>
      </w:r>
    </w:p>
    <w:p w14:paraId="5FD9504F" w14:textId="77777777" w:rsidR="00136AF4" w:rsidRPr="00793DB5" w:rsidRDefault="00136AF4" w:rsidP="00793DB5"/>
    <w:p w14:paraId="2EEAC722" w14:textId="77777777" w:rsidR="00136AF4" w:rsidRPr="00793DB5" w:rsidRDefault="0035321A" w:rsidP="00793DB5">
      <w:pPr>
        <w:pStyle w:val="Heading2"/>
      </w:pPr>
      <w:bookmarkStart w:id="62" w:name="_Toc525236698"/>
      <w:r w:rsidRPr="00793DB5">
        <w:t>4.5</w:t>
      </w:r>
      <w:r w:rsidR="00D72BBD" w:rsidRPr="00793DB5">
        <w:t>. Project limitations and future work</w:t>
      </w:r>
      <w:bookmarkEnd w:id="62"/>
    </w:p>
    <w:p w14:paraId="41CEC79C" w14:textId="77777777" w:rsidR="0096264D" w:rsidRPr="00793DB5" w:rsidRDefault="00D72BBD" w:rsidP="00793DB5">
      <w:pPr>
        <w:spacing w:after="0" w:line="360" w:lineRule="auto"/>
        <w:ind w:firstLine="720"/>
        <w:rPr>
          <w:rFonts w:cstheme="minorHAnsi"/>
          <w:sz w:val="24"/>
          <w:szCs w:val="24"/>
        </w:rPr>
      </w:pPr>
      <w:r w:rsidRPr="00793DB5">
        <w:rPr>
          <w:sz w:val="24"/>
          <w:szCs w:val="24"/>
        </w:rPr>
        <w:t xml:space="preserve">This project makes multiple </w:t>
      </w:r>
      <w:r w:rsidR="0023561E" w:rsidRPr="00793DB5">
        <w:rPr>
          <w:sz w:val="24"/>
          <w:szCs w:val="24"/>
        </w:rPr>
        <w:t xml:space="preserve">but </w:t>
      </w:r>
      <w:r w:rsidRPr="00793DB5">
        <w:rPr>
          <w:sz w:val="24"/>
          <w:szCs w:val="24"/>
        </w:rPr>
        <w:t>necessary assumptions. First of all, the s</w:t>
      </w:r>
      <w:r w:rsidR="00FC7515" w:rsidRPr="00793DB5">
        <w:rPr>
          <w:sz w:val="24"/>
          <w:szCs w:val="24"/>
        </w:rPr>
        <w:t>inking rate and backscatter</w:t>
      </w:r>
      <w:r w:rsidR="00324948" w:rsidRPr="00793DB5">
        <w:rPr>
          <w:sz w:val="24"/>
          <w:szCs w:val="24"/>
        </w:rPr>
        <w:t>ing</w:t>
      </w:r>
      <w:r w:rsidR="00FC7515" w:rsidRPr="00793DB5">
        <w:rPr>
          <w:sz w:val="24"/>
          <w:szCs w:val="24"/>
        </w:rPr>
        <w:t>-POC-</w:t>
      </w:r>
      <w:r w:rsidRPr="00793DB5">
        <w:rPr>
          <w:sz w:val="24"/>
          <w:szCs w:val="24"/>
        </w:rPr>
        <w:t>ratio was taken from the literature to convert opti</w:t>
      </w:r>
      <w:r w:rsidR="00324948" w:rsidRPr="00793DB5">
        <w:rPr>
          <w:sz w:val="24"/>
          <w:szCs w:val="24"/>
        </w:rPr>
        <w:t>cal data into POC concentration</w:t>
      </w:r>
      <w:r w:rsidRPr="00793DB5">
        <w:rPr>
          <w:sz w:val="24"/>
          <w:szCs w:val="24"/>
        </w:rPr>
        <w:t xml:space="preserve"> and to estimate POC flux</w:t>
      </w:r>
      <w:r w:rsidR="0023561E" w:rsidRPr="00793DB5">
        <w:rPr>
          <w:sz w:val="24"/>
          <w:szCs w:val="24"/>
        </w:rPr>
        <w:t xml:space="preserve"> as no in situ calibration data was yet </w:t>
      </w:r>
      <w:r w:rsidR="0023561E" w:rsidRPr="00793DB5">
        <w:rPr>
          <w:sz w:val="24"/>
          <w:szCs w:val="24"/>
        </w:rPr>
        <w:lastRenderedPageBreak/>
        <w:t>analysed</w:t>
      </w:r>
      <w:r w:rsidRPr="00793DB5">
        <w:rPr>
          <w:sz w:val="24"/>
          <w:szCs w:val="24"/>
        </w:rPr>
        <w:t>. This could mean the outcomes of this study are either an overestimate or underestimate of the carbon dynamics at P3</w:t>
      </w:r>
      <w:r w:rsidR="00FC7515" w:rsidRPr="00793DB5">
        <w:rPr>
          <w:sz w:val="24"/>
          <w:szCs w:val="24"/>
        </w:rPr>
        <w:t>, depending on this regions specific bbp-POC-ratio</w:t>
      </w:r>
      <w:r w:rsidRPr="00793DB5">
        <w:rPr>
          <w:sz w:val="24"/>
          <w:szCs w:val="24"/>
        </w:rPr>
        <w:t>. Similarly, these values were assume</w:t>
      </w:r>
      <w:r w:rsidR="00FC7515" w:rsidRPr="00793DB5">
        <w:rPr>
          <w:sz w:val="24"/>
          <w:szCs w:val="24"/>
        </w:rPr>
        <w:t>d</w:t>
      </w:r>
      <w:r w:rsidRPr="00793DB5">
        <w:rPr>
          <w:sz w:val="24"/>
          <w:szCs w:val="24"/>
        </w:rPr>
        <w:t xml:space="preserve"> to remain constant </w:t>
      </w:r>
      <w:r w:rsidR="00FC7515" w:rsidRPr="00793DB5">
        <w:rPr>
          <w:sz w:val="24"/>
          <w:szCs w:val="24"/>
        </w:rPr>
        <w:t>with depth</w:t>
      </w:r>
      <w:r w:rsidRPr="00793DB5">
        <w:rPr>
          <w:sz w:val="24"/>
          <w:szCs w:val="24"/>
        </w:rPr>
        <w:t>, which</w:t>
      </w:r>
      <w:r w:rsidRPr="00793DB5">
        <w:rPr>
          <w:rFonts w:cstheme="minorHAnsi"/>
          <w:sz w:val="24"/>
          <w:szCs w:val="24"/>
          <w:lang w:val="en-GB"/>
        </w:rPr>
        <w:t xml:space="preserve"> </w:t>
      </w:r>
      <w:r w:rsidR="0023561E" w:rsidRPr="00793DB5">
        <w:rPr>
          <w:rFonts w:cstheme="minorHAnsi"/>
          <w:sz w:val="24"/>
          <w:szCs w:val="24"/>
          <w:lang w:val="en-GB"/>
        </w:rPr>
        <w:t>may not be the case</w:t>
      </w:r>
      <w:r w:rsidRPr="00793DB5">
        <w:rPr>
          <w:rFonts w:cstheme="minorHAnsi"/>
          <w:sz w:val="24"/>
          <w:szCs w:val="24"/>
          <w:lang w:val="en-GB"/>
        </w:rPr>
        <w:t xml:space="preserve">. When comparing data across platforms (CTD </w:t>
      </w:r>
      <w:r w:rsidR="004068C6" w:rsidRPr="00793DB5">
        <w:rPr>
          <w:rFonts w:cstheme="minorHAnsi"/>
          <w:sz w:val="24"/>
          <w:szCs w:val="24"/>
          <w:lang w:val="en-GB"/>
        </w:rPr>
        <w:t>versus</w:t>
      </w:r>
      <w:r w:rsidRPr="00793DB5">
        <w:rPr>
          <w:rFonts w:cstheme="minorHAnsi"/>
          <w:sz w:val="24"/>
          <w:szCs w:val="24"/>
          <w:lang w:val="en-GB"/>
        </w:rPr>
        <w:t xml:space="preserve"> RCF) the difference in time and location of </w:t>
      </w:r>
      <w:r w:rsidR="00FC7515" w:rsidRPr="00793DB5">
        <w:rPr>
          <w:rFonts w:cstheme="minorHAnsi"/>
          <w:sz w:val="24"/>
          <w:szCs w:val="24"/>
          <w:lang w:val="en-GB"/>
        </w:rPr>
        <w:t xml:space="preserve">platform </w:t>
      </w:r>
      <w:r w:rsidRPr="00793DB5">
        <w:rPr>
          <w:rFonts w:cstheme="minorHAnsi"/>
          <w:sz w:val="24"/>
          <w:szCs w:val="24"/>
          <w:lang w:val="en-GB"/>
        </w:rPr>
        <w:t xml:space="preserve">deployments are assumed to </w:t>
      </w:r>
      <w:r w:rsidR="00FC7515" w:rsidRPr="00793DB5">
        <w:rPr>
          <w:rFonts w:cstheme="minorHAnsi"/>
          <w:sz w:val="24"/>
          <w:szCs w:val="24"/>
          <w:lang w:val="en-GB"/>
        </w:rPr>
        <w:t>have no significant effect on the outcomes of analyses presented here</w:t>
      </w:r>
      <w:r w:rsidRPr="00793DB5">
        <w:rPr>
          <w:rFonts w:cstheme="minorHAnsi"/>
          <w:sz w:val="24"/>
          <w:szCs w:val="24"/>
          <w:lang w:val="en-GB"/>
        </w:rPr>
        <w:t xml:space="preserve">. </w:t>
      </w:r>
      <w:r w:rsidR="0096264D" w:rsidRPr="00793DB5">
        <w:rPr>
          <w:rFonts w:cstheme="minorHAnsi"/>
          <w:sz w:val="24"/>
          <w:szCs w:val="24"/>
          <w:lang w:val="en-GB"/>
        </w:rPr>
        <w:t xml:space="preserve">However, the </w:t>
      </w:r>
      <w:r w:rsidR="0096264D" w:rsidRPr="00793DB5">
        <w:rPr>
          <w:rFonts w:cstheme="minorHAnsi"/>
          <w:sz w:val="24"/>
          <w:szCs w:val="24"/>
        </w:rPr>
        <w:t xml:space="preserve">location of P3 was not very dynamic over the duration of the cruise and surface currents were relatively low. Thus, this assumption could well be fair given the local dynamics. </w:t>
      </w:r>
    </w:p>
    <w:p w14:paraId="7FE6346C" w14:textId="1797E824" w:rsidR="00C404B6" w:rsidRDefault="00D72BBD" w:rsidP="00D72BBD">
      <w:pPr>
        <w:spacing w:after="0" w:line="360" w:lineRule="auto"/>
        <w:ind w:firstLine="720"/>
        <w:rPr>
          <w:rFonts w:cstheme="minorHAnsi"/>
          <w:sz w:val="24"/>
          <w:szCs w:val="24"/>
          <w:lang w:val="en-GB"/>
        </w:rPr>
      </w:pPr>
      <w:r>
        <w:rPr>
          <w:rFonts w:cstheme="minorHAnsi"/>
          <w:sz w:val="24"/>
          <w:szCs w:val="24"/>
          <w:lang w:val="en-GB"/>
        </w:rPr>
        <w:t xml:space="preserve">The method outlined here for </w:t>
      </w:r>
      <w:r w:rsidR="00E05D20">
        <w:rPr>
          <w:rFonts w:cstheme="minorHAnsi"/>
          <w:sz w:val="24"/>
          <w:szCs w:val="24"/>
          <w:lang w:val="en-GB"/>
        </w:rPr>
        <w:t xml:space="preserve">finding a noise threshold uses the median of spike height, which </w:t>
      </w:r>
      <w:r w:rsidR="00FC7515">
        <w:rPr>
          <w:rFonts w:cstheme="minorHAnsi"/>
          <w:sz w:val="24"/>
          <w:szCs w:val="24"/>
          <w:lang w:val="en-GB"/>
        </w:rPr>
        <w:t xml:space="preserve">implicitly </w:t>
      </w:r>
      <w:r w:rsidR="00E05D20">
        <w:rPr>
          <w:rFonts w:cstheme="minorHAnsi"/>
          <w:sz w:val="24"/>
          <w:szCs w:val="24"/>
          <w:lang w:val="en-GB"/>
        </w:rPr>
        <w:t>assumes that sensor noise is more com</w:t>
      </w:r>
      <w:r w:rsidR="00FC7515">
        <w:rPr>
          <w:rFonts w:cstheme="minorHAnsi"/>
          <w:sz w:val="24"/>
          <w:szCs w:val="24"/>
          <w:lang w:val="en-GB"/>
        </w:rPr>
        <w:t xml:space="preserve">mon than a ‘true’ optical spike. This is </w:t>
      </w:r>
      <w:r w:rsidR="00E05D20">
        <w:rPr>
          <w:rFonts w:cstheme="minorHAnsi"/>
          <w:sz w:val="24"/>
          <w:szCs w:val="24"/>
          <w:lang w:val="en-GB"/>
        </w:rPr>
        <w:t>not necessarily the case, especially in the surface ocean during a phytoplankton bloom</w:t>
      </w:r>
      <w:r w:rsidR="0096264D">
        <w:rPr>
          <w:rFonts w:cstheme="minorHAnsi"/>
          <w:sz w:val="24"/>
          <w:szCs w:val="24"/>
          <w:lang w:val="en-GB"/>
        </w:rPr>
        <w:t>,</w:t>
      </w:r>
      <w:r w:rsidR="00D7010E">
        <w:rPr>
          <w:rFonts w:cstheme="minorHAnsi"/>
          <w:sz w:val="24"/>
          <w:szCs w:val="24"/>
          <w:lang w:val="en-GB"/>
        </w:rPr>
        <w:t xml:space="preserve"> which is why the first depth bin was omitted from attenuation curve fittings</w:t>
      </w:r>
      <w:r w:rsidR="00E05D20">
        <w:rPr>
          <w:rFonts w:cstheme="minorHAnsi"/>
          <w:sz w:val="24"/>
          <w:szCs w:val="24"/>
          <w:lang w:val="en-GB"/>
        </w:rPr>
        <w:t xml:space="preserve">. Additionally, </w:t>
      </w:r>
      <w:r w:rsidR="00D57EEE">
        <w:rPr>
          <w:rFonts w:cstheme="minorHAnsi"/>
          <w:sz w:val="24"/>
          <w:szCs w:val="24"/>
          <w:lang w:val="en-GB"/>
        </w:rPr>
        <w:t xml:space="preserve">the particles recorded by the optical sensor are assumed to be of organic origin (i.e. not sediment in the water column) although without sediment trap </w:t>
      </w:r>
      <w:r w:rsidR="00D7010E">
        <w:rPr>
          <w:rFonts w:cstheme="minorHAnsi"/>
          <w:sz w:val="24"/>
          <w:szCs w:val="24"/>
          <w:lang w:val="en-GB"/>
        </w:rPr>
        <w:t xml:space="preserve">and particle </w:t>
      </w:r>
      <w:r w:rsidR="00376618">
        <w:rPr>
          <w:rFonts w:cstheme="minorHAnsi"/>
          <w:sz w:val="24"/>
          <w:szCs w:val="24"/>
          <w:lang w:val="en-GB"/>
        </w:rPr>
        <w:t>characteris</w:t>
      </w:r>
      <w:r w:rsidR="00D7010E">
        <w:rPr>
          <w:rFonts w:cstheme="minorHAnsi"/>
          <w:sz w:val="24"/>
          <w:szCs w:val="24"/>
          <w:lang w:val="en-GB"/>
        </w:rPr>
        <w:t xml:space="preserve">ation </w:t>
      </w:r>
      <w:r w:rsidR="00D57EEE">
        <w:rPr>
          <w:rFonts w:cstheme="minorHAnsi"/>
          <w:sz w:val="24"/>
          <w:szCs w:val="24"/>
          <w:lang w:val="en-GB"/>
        </w:rPr>
        <w:t xml:space="preserve">data, the true nature of the particles is unknown. </w:t>
      </w:r>
    </w:p>
    <w:p w14:paraId="3D76019B" w14:textId="4FED6F21" w:rsidR="00D7010E" w:rsidRPr="008C42BF" w:rsidRDefault="00E05D20" w:rsidP="00D7010E">
      <w:pPr>
        <w:spacing w:after="0" w:line="360" w:lineRule="auto"/>
        <w:ind w:firstLine="720"/>
        <w:rPr>
          <w:rFonts w:cstheme="minorHAnsi"/>
          <w:sz w:val="24"/>
          <w:szCs w:val="24"/>
          <w:lang w:val="en-GB"/>
        </w:rPr>
      </w:pPr>
      <w:r>
        <w:rPr>
          <w:rFonts w:cstheme="minorHAnsi"/>
          <w:sz w:val="24"/>
          <w:szCs w:val="24"/>
          <w:lang w:val="en-GB"/>
        </w:rPr>
        <w:t>The results of this project suggest that o</w:t>
      </w:r>
      <w:r w:rsidR="002214EA" w:rsidRPr="00BE7D0D">
        <w:rPr>
          <w:rFonts w:cstheme="minorHAnsi"/>
          <w:sz w:val="24"/>
          <w:szCs w:val="24"/>
          <w:lang w:val="en-GB"/>
        </w:rPr>
        <w:t xml:space="preserve">ptical spike data may not be comparable </w:t>
      </w:r>
      <w:r>
        <w:rPr>
          <w:rFonts w:cstheme="minorHAnsi"/>
          <w:sz w:val="24"/>
          <w:szCs w:val="24"/>
          <w:lang w:val="en-GB"/>
        </w:rPr>
        <w:t xml:space="preserve">or combinable </w:t>
      </w:r>
      <w:r w:rsidR="00D7010E">
        <w:rPr>
          <w:rFonts w:cstheme="minorHAnsi"/>
          <w:sz w:val="24"/>
          <w:szCs w:val="24"/>
          <w:lang w:val="en-GB"/>
        </w:rPr>
        <w:t>if collected using different methodologies</w:t>
      </w:r>
      <w:r w:rsidR="002214EA" w:rsidRPr="00BE7D0D">
        <w:rPr>
          <w:rFonts w:cstheme="minorHAnsi"/>
          <w:sz w:val="24"/>
          <w:szCs w:val="24"/>
          <w:lang w:val="en-GB"/>
        </w:rPr>
        <w:t>, w</w:t>
      </w:r>
      <w:r>
        <w:rPr>
          <w:rFonts w:cstheme="minorHAnsi"/>
          <w:sz w:val="24"/>
          <w:szCs w:val="24"/>
          <w:lang w:val="en-GB"/>
        </w:rPr>
        <w:t xml:space="preserve">hich is specifically useful for the </w:t>
      </w:r>
      <w:r w:rsidR="002214EA" w:rsidRPr="00BE7D0D">
        <w:rPr>
          <w:rFonts w:cstheme="minorHAnsi"/>
          <w:sz w:val="24"/>
          <w:szCs w:val="24"/>
          <w:lang w:val="en-GB"/>
        </w:rPr>
        <w:t>COMICS</w:t>
      </w:r>
      <w:r>
        <w:rPr>
          <w:rFonts w:cstheme="minorHAnsi"/>
          <w:sz w:val="24"/>
          <w:szCs w:val="24"/>
          <w:lang w:val="en-GB"/>
        </w:rPr>
        <w:t xml:space="preserve"> project</w:t>
      </w:r>
      <w:r w:rsidR="002214EA" w:rsidRPr="00BE7D0D">
        <w:rPr>
          <w:rFonts w:cstheme="minorHAnsi"/>
          <w:sz w:val="24"/>
          <w:szCs w:val="24"/>
          <w:lang w:val="en-GB"/>
        </w:rPr>
        <w:t>.</w:t>
      </w:r>
      <w:r>
        <w:rPr>
          <w:rFonts w:cstheme="minorHAnsi"/>
          <w:sz w:val="24"/>
          <w:szCs w:val="24"/>
          <w:lang w:val="en-GB"/>
        </w:rPr>
        <w:t xml:space="preserve"> </w:t>
      </w:r>
      <w:r w:rsidR="0023561E">
        <w:rPr>
          <w:rFonts w:cstheme="minorHAnsi"/>
          <w:sz w:val="24"/>
          <w:szCs w:val="24"/>
          <w:lang w:val="en-GB"/>
        </w:rPr>
        <w:t>Data from instruments characterising particles were mounted on the RCF</w:t>
      </w:r>
      <w:r w:rsidR="00ED4E25">
        <w:rPr>
          <w:rFonts w:cstheme="minorHAnsi"/>
          <w:sz w:val="24"/>
          <w:szCs w:val="24"/>
          <w:lang w:val="en-GB"/>
        </w:rPr>
        <w:t xml:space="preserve"> (LIST HOLO and P-CAM), and these</w:t>
      </w:r>
      <w:r w:rsidR="0023561E">
        <w:rPr>
          <w:rFonts w:cstheme="minorHAnsi"/>
          <w:sz w:val="24"/>
          <w:szCs w:val="24"/>
          <w:lang w:val="en-GB"/>
        </w:rPr>
        <w:t xml:space="preserve"> data should be analysed to complement the results of this study. </w:t>
      </w:r>
      <w:r>
        <w:rPr>
          <w:rFonts w:cstheme="minorHAnsi"/>
          <w:sz w:val="24"/>
          <w:szCs w:val="24"/>
          <w:lang w:val="en-GB"/>
        </w:rPr>
        <w:t>As more data from cruise DY086</w:t>
      </w:r>
      <w:r w:rsidR="00D57EEE">
        <w:rPr>
          <w:rFonts w:cstheme="minorHAnsi"/>
          <w:sz w:val="24"/>
          <w:szCs w:val="24"/>
          <w:lang w:val="en-GB"/>
        </w:rPr>
        <w:t xml:space="preserve">, principally </w:t>
      </w:r>
      <w:r w:rsidR="0023561E">
        <w:rPr>
          <w:rFonts w:cstheme="minorHAnsi"/>
          <w:sz w:val="24"/>
          <w:szCs w:val="24"/>
          <w:lang w:val="en-GB"/>
        </w:rPr>
        <w:t>sediment trap data, is analysed</w:t>
      </w:r>
      <w:r w:rsidR="00D57EEE">
        <w:rPr>
          <w:rFonts w:cstheme="minorHAnsi"/>
          <w:sz w:val="24"/>
          <w:szCs w:val="24"/>
          <w:lang w:val="en-GB"/>
        </w:rPr>
        <w:t xml:space="preserve"> the parameters </w:t>
      </w:r>
      <w:r w:rsidR="00D7010E">
        <w:rPr>
          <w:rFonts w:cstheme="minorHAnsi"/>
          <w:sz w:val="24"/>
          <w:szCs w:val="24"/>
          <w:lang w:val="en-GB"/>
        </w:rPr>
        <w:t>that were taken from the literature in this study</w:t>
      </w:r>
      <w:r w:rsidR="00D57EEE">
        <w:rPr>
          <w:rFonts w:cstheme="minorHAnsi"/>
          <w:sz w:val="24"/>
          <w:szCs w:val="24"/>
          <w:lang w:val="en-GB"/>
        </w:rPr>
        <w:t xml:space="preserve"> (backscatter-POC ratio, particle sinking rate) should be </w:t>
      </w:r>
      <w:r w:rsidR="0096264D">
        <w:rPr>
          <w:rFonts w:cstheme="minorHAnsi"/>
          <w:sz w:val="24"/>
          <w:szCs w:val="24"/>
          <w:lang w:val="en-GB"/>
        </w:rPr>
        <w:t xml:space="preserve">replaced in </w:t>
      </w:r>
      <w:r w:rsidR="00D7010E">
        <w:rPr>
          <w:rFonts w:cstheme="minorHAnsi"/>
          <w:sz w:val="24"/>
          <w:szCs w:val="24"/>
          <w:lang w:val="en-GB"/>
        </w:rPr>
        <w:t>the POC flux estimate (Eq. 5)</w:t>
      </w:r>
      <w:r w:rsidR="00D57EEE">
        <w:rPr>
          <w:rFonts w:cstheme="minorHAnsi"/>
          <w:sz w:val="24"/>
          <w:szCs w:val="24"/>
          <w:lang w:val="en-GB"/>
        </w:rPr>
        <w:t xml:space="preserve"> using the MATLAB script </w:t>
      </w:r>
      <w:r w:rsidR="00D7010E">
        <w:rPr>
          <w:rFonts w:cstheme="minorHAnsi"/>
          <w:i/>
          <w:sz w:val="24"/>
          <w:szCs w:val="24"/>
          <w:lang w:val="en-GB"/>
        </w:rPr>
        <w:t xml:space="preserve">POC_estimate.m </w:t>
      </w:r>
      <w:r w:rsidR="00D57EEE">
        <w:rPr>
          <w:rFonts w:cstheme="minorHAnsi"/>
          <w:sz w:val="24"/>
          <w:szCs w:val="24"/>
          <w:lang w:val="en-GB"/>
        </w:rPr>
        <w:t xml:space="preserve">in Appendix B.2. </w:t>
      </w:r>
      <w:r w:rsidR="00D7010E" w:rsidRPr="008C42BF">
        <w:rPr>
          <w:rFonts w:cstheme="minorHAnsi"/>
          <w:sz w:val="24"/>
          <w:szCs w:val="24"/>
          <w:lang w:val="en-GB"/>
        </w:rPr>
        <w:t>In addition, a</w:t>
      </w:r>
      <w:r w:rsidR="00D57EEE" w:rsidRPr="008C42BF">
        <w:rPr>
          <w:rFonts w:cstheme="minorHAnsi"/>
          <w:sz w:val="24"/>
          <w:szCs w:val="24"/>
          <w:lang w:val="en-GB"/>
        </w:rPr>
        <w:t xml:space="preserve">ttenuation curves </w:t>
      </w:r>
      <w:r w:rsidR="00D7010E" w:rsidRPr="008C42BF">
        <w:rPr>
          <w:rFonts w:cstheme="minorHAnsi"/>
          <w:sz w:val="24"/>
          <w:szCs w:val="24"/>
          <w:lang w:val="en-GB"/>
        </w:rPr>
        <w:t>using sediment trap POC fluxes should</w:t>
      </w:r>
      <w:r w:rsidR="00D57EEE" w:rsidRPr="008C42BF">
        <w:rPr>
          <w:rFonts w:cstheme="minorHAnsi"/>
          <w:sz w:val="24"/>
          <w:szCs w:val="24"/>
          <w:lang w:val="en-GB"/>
        </w:rPr>
        <w:t xml:space="preserve"> be compared with those found in this study.</w:t>
      </w:r>
      <w:r w:rsidR="0096264D">
        <w:rPr>
          <w:rFonts w:cstheme="minorHAnsi"/>
          <w:sz w:val="24"/>
          <w:szCs w:val="24"/>
          <w:lang w:val="en-GB"/>
        </w:rPr>
        <w:t xml:space="preserve"> Finally, the mixed layer depth should be quantified using density criterion.</w:t>
      </w:r>
    </w:p>
    <w:p w14:paraId="73286036" w14:textId="42150901" w:rsidR="008C42BF" w:rsidRDefault="00D7010E" w:rsidP="008C42BF">
      <w:pPr>
        <w:spacing w:after="0" w:line="360" w:lineRule="auto"/>
        <w:ind w:firstLine="720"/>
        <w:rPr>
          <w:sz w:val="24"/>
          <w:szCs w:val="24"/>
        </w:rPr>
      </w:pPr>
      <w:r w:rsidRPr="008C42BF">
        <w:rPr>
          <w:sz w:val="24"/>
          <w:szCs w:val="24"/>
          <w:lang w:val="en-GB"/>
        </w:rPr>
        <w:t>Spike height, rather than spike frequency appeared to be particularly sensitive to differences in methodologies</w:t>
      </w:r>
      <w:r w:rsidR="0096264D">
        <w:rPr>
          <w:sz w:val="24"/>
          <w:szCs w:val="24"/>
          <w:lang w:val="en-GB"/>
        </w:rPr>
        <w:t xml:space="preserve"> used to collect optical data. </w:t>
      </w:r>
      <w:r w:rsidRPr="008C42BF">
        <w:rPr>
          <w:sz w:val="24"/>
          <w:szCs w:val="24"/>
          <w:lang w:val="en-GB"/>
        </w:rPr>
        <w:t xml:space="preserve">Future work should focus on understanding how different methods (specifically platform type and sensor velocity) affect the magnitude of optical spikes. </w:t>
      </w:r>
      <w:r w:rsidR="0096264D">
        <w:rPr>
          <w:sz w:val="24"/>
          <w:szCs w:val="24"/>
          <w:lang w:val="en-GB"/>
        </w:rPr>
        <w:t>Potentially</w:t>
      </w:r>
      <w:r w:rsidRPr="008C42BF">
        <w:rPr>
          <w:sz w:val="24"/>
          <w:szCs w:val="24"/>
          <w:lang w:val="en-GB"/>
        </w:rPr>
        <w:t xml:space="preserve">, backscatter spikes could be calibrated and compared across different methodologies, increasing spatial and </w:t>
      </w:r>
      <w:r w:rsidRPr="008C42BF">
        <w:rPr>
          <w:sz w:val="24"/>
          <w:szCs w:val="24"/>
        </w:rPr>
        <w:t xml:space="preserve">temporal coverage of our understanding of the </w:t>
      </w:r>
      <w:r w:rsidR="008C42BF" w:rsidRPr="008C42BF">
        <w:rPr>
          <w:sz w:val="24"/>
          <w:szCs w:val="24"/>
        </w:rPr>
        <w:t>carbon cycle</w:t>
      </w:r>
      <w:r w:rsidR="008C42BF">
        <w:rPr>
          <w:sz w:val="24"/>
          <w:szCs w:val="24"/>
        </w:rPr>
        <w:t>.</w:t>
      </w:r>
    </w:p>
    <w:p w14:paraId="2FA360D9" w14:textId="77777777" w:rsidR="0096264D" w:rsidRPr="008C42BF" w:rsidRDefault="0096264D" w:rsidP="008C42BF">
      <w:pPr>
        <w:spacing w:after="0" w:line="360" w:lineRule="auto"/>
        <w:ind w:firstLine="720"/>
        <w:rPr>
          <w:sz w:val="24"/>
          <w:szCs w:val="24"/>
        </w:rPr>
      </w:pPr>
    </w:p>
    <w:p w14:paraId="3642AE79" w14:textId="77777777" w:rsidR="005369B8" w:rsidRPr="008C42BF" w:rsidRDefault="005369B8" w:rsidP="008C42BF">
      <w:pPr>
        <w:pStyle w:val="Heading1"/>
      </w:pPr>
      <w:bookmarkStart w:id="63" w:name="_Toc525236699"/>
      <w:r w:rsidRPr="008C42BF">
        <w:lastRenderedPageBreak/>
        <w:t>5. Conclusions</w:t>
      </w:r>
      <w:bookmarkEnd w:id="63"/>
    </w:p>
    <w:p w14:paraId="372C394A" w14:textId="52062F98" w:rsidR="00E05D20" w:rsidRDefault="0049352E" w:rsidP="003A34B6">
      <w:pPr>
        <w:spacing w:line="360" w:lineRule="auto"/>
        <w:rPr>
          <w:rFonts w:cstheme="minorHAnsi"/>
          <w:sz w:val="24"/>
          <w:szCs w:val="24"/>
          <w:lang w:val="en-GB"/>
        </w:rPr>
      </w:pPr>
      <w:r w:rsidRPr="00501B55">
        <w:rPr>
          <w:rFonts w:cstheme="minorHAnsi"/>
          <w:sz w:val="24"/>
          <w:szCs w:val="24"/>
          <w:lang w:val="en-GB"/>
        </w:rPr>
        <w:tab/>
        <w:t xml:space="preserve">Here </w:t>
      </w:r>
      <w:r w:rsidR="0016082B">
        <w:rPr>
          <w:rFonts w:cstheme="minorHAnsi"/>
          <w:sz w:val="24"/>
          <w:szCs w:val="24"/>
          <w:lang w:val="en-GB"/>
        </w:rPr>
        <w:t>we report</w:t>
      </w:r>
      <w:r w:rsidRPr="00501B55">
        <w:rPr>
          <w:rFonts w:cstheme="minorHAnsi"/>
          <w:sz w:val="24"/>
          <w:szCs w:val="24"/>
          <w:lang w:val="en-GB"/>
        </w:rPr>
        <w:t xml:space="preserve"> the temporal evolution of carbon using optical proxies in the surface and </w:t>
      </w:r>
      <w:r w:rsidR="00BE7D0D">
        <w:rPr>
          <w:rFonts w:cstheme="minorHAnsi"/>
          <w:sz w:val="24"/>
          <w:szCs w:val="24"/>
          <w:lang w:val="en-GB"/>
        </w:rPr>
        <w:t>interior</w:t>
      </w:r>
      <w:r w:rsidR="00CD327E">
        <w:rPr>
          <w:rFonts w:cstheme="minorHAnsi"/>
          <w:sz w:val="24"/>
          <w:szCs w:val="24"/>
          <w:lang w:val="en-GB"/>
        </w:rPr>
        <w:t xml:space="preserve"> </w:t>
      </w:r>
      <w:r w:rsidR="006A7C87">
        <w:rPr>
          <w:rFonts w:cstheme="minorHAnsi"/>
          <w:sz w:val="24"/>
          <w:szCs w:val="24"/>
          <w:lang w:val="en-GB"/>
        </w:rPr>
        <w:t xml:space="preserve">ocean </w:t>
      </w:r>
      <w:r w:rsidRPr="00501B55">
        <w:rPr>
          <w:rFonts w:cstheme="minorHAnsi"/>
          <w:sz w:val="24"/>
          <w:szCs w:val="24"/>
          <w:lang w:val="en-GB"/>
        </w:rPr>
        <w:t>of</w:t>
      </w:r>
      <w:r w:rsidR="00CE639C">
        <w:rPr>
          <w:rFonts w:cstheme="minorHAnsi"/>
          <w:sz w:val="24"/>
          <w:szCs w:val="24"/>
          <w:lang w:val="en-GB"/>
        </w:rPr>
        <w:t xml:space="preserve"> South Georgia. Optical and physical data were collected at</w:t>
      </w:r>
      <w:r w:rsidRPr="00501B55">
        <w:rPr>
          <w:rFonts w:cstheme="minorHAnsi"/>
          <w:sz w:val="24"/>
          <w:szCs w:val="24"/>
          <w:lang w:val="en-GB"/>
        </w:rPr>
        <w:t xml:space="preserve"> station P3 located </w:t>
      </w:r>
      <w:r w:rsidR="00CE639C">
        <w:rPr>
          <w:rFonts w:cstheme="minorHAnsi"/>
          <w:sz w:val="24"/>
          <w:szCs w:val="24"/>
          <w:lang w:val="en-GB"/>
        </w:rPr>
        <w:t>in the productive Georgia Basin</w:t>
      </w:r>
      <w:r w:rsidRPr="00501B55">
        <w:rPr>
          <w:rFonts w:cstheme="minorHAnsi"/>
          <w:sz w:val="24"/>
          <w:szCs w:val="24"/>
          <w:lang w:val="en-GB"/>
        </w:rPr>
        <w:t xml:space="preserve"> from </w:t>
      </w:r>
      <w:r w:rsidR="00504CB4">
        <w:rPr>
          <w:rFonts w:cstheme="minorHAnsi"/>
          <w:sz w:val="24"/>
          <w:szCs w:val="24"/>
          <w:lang w:val="en-GB"/>
        </w:rPr>
        <w:t xml:space="preserve">mid-November to mid-December, </w:t>
      </w:r>
      <w:r w:rsidRPr="00501B55">
        <w:rPr>
          <w:rFonts w:cstheme="minorHAnsi"/>
          <w:sz w:val="24"/>
          <w:szCs w:val="24"/>
          <w:lang w:val="en-GB"/>
        </w:rPr>
        <w:t>2017. Chlorophyll a and POC concentration were found to be high at the beginning of observations, and decrease</w:t>
      </w:r>
      <w:r w:rsidR="00CE639C">
        <w:rPr>
          <w:rFonts w:cstheme="minorHAnsi"/>
          <w:sz w:val="24"/>
          <w:szCs w:val="24"/>
          <w:lang w:val="en-GB"/>
        </w:rPr>
        <w:t>d</w:t>
      </w:r>
      <w:r w:rsidRPr="00501B55">
        <w:rPr>
          <w:rFonts w:cstheme="minorHAnsi"/>
          <w:sz w:val="24"/>
          <w:szCs w:val="24"/>
          <w:lang w:val="en-GB"/>
        </w:rPr>
        <w:t xml:space="preserve"> in the surface layer (upper 50 m) over time. </w:t>
      </w:r>
      <w:r w:rsidR="0016082B">
        <w:rPr>
          <w:rFonts w:cstheme="minorHAnsi"/>
          <w:sz w:val="24"/>
          <w:szCs w:val="24"/>
          <w:lang w:val="en-GB"/>
        </w:rPr>
        <w:t>Evidence</w:t>
      </w:r>
      <w:r w:rsidRPr="00501B55">
        <w:rPr>
          <w:rFonts w:cstheme="minorHAnsi"/>
          <w:sz w:val="24"/>
          <w:szCs w:val="24"/>
          <w:lang w:val="en-GB"/>
        </w:rPr>
        <w:t xml:space="preserve"> of a flux event below the surface layer </w:t>
      </w:r>
      <w:r w:rsidR="008C42BF">
        <w:rPr>
          <w:rFonts w:cstheme="minorHAnsi"/>
          <w:sz w:val="24"/>
          <w:szCs w:val="24"/>
          <w:lang w:val="en-GB"/>
        </w:rPr>
        <w:t>was observed</w:t>
      </w:r>
      <w:r w:rsidRPr="00501B55">
        <w:rPr>
          <w:rFonts w:cstheme="minorHAnsi"/>
          <w:sz w:val="24"/>
          <w:szCs w:val="24"/>
          <w:lang w:val="en-GB"/>
        </w:rPr>
        <w:t xml:space="preserve"> in both POC and chlorophyll a background concentrations in the middle of </w:t>
      </w:r>
      <w:r w:rsidR="00504CB4">
        <w:rPr>
          <w:rFonts w:cstheme="minorHAnsi"/>
          <w:sz w:val="24"/>
          <w:szCs w:val="24"/>
          <w:lang w:val="en-GB"/>
        </w:rPr>
        <w:t xml:space="preserve">the </w:t>
      </w:r>
      <w:r w:rsidR="008C42BF">
        <w:rPr>
          <w:rFonts w:cstheme="minorHAnsi"/>
          <w:sz w:val="24"/>
          <w:szCs w:val="24"/>
          <w:lang w:val="en-GB"/>
        </w:rPr>
        <w:t xml:space="preserve">cruise </w:t>
      </w:r>
      <w:r w:rsidRPr="00501B55">
        <w:rPr>
          <w:rFonts w:cstheme="minorHAnsi"/>
          <w:sz w:val="24"/>
          <w:szCs w:val="24"/>
          <w:lang w:val="en-GB"/>
        </w:rPr>
        <w:t>during the second visit to the station (P</w:t>
      </w:r>
      <w:r w:rsidR="00091212" w:rsidRPr="00501B55">
        <w:rPr>
          <w:rFonts w:cstheme="minorHAnsi"/>
          <w:sz w:val="24"/>
          <w:szCs w:val="24"/>
          <w:lang w:val="en-GB"/>
        </w:rPr>
        <w:t xml:space="preserve">3B). Optical spike frequencies </w:t>
      </w:r>
      <w:r w:rsidR="00504CB4">
        <w:rPr>
          <w:rFonts w:cstheme="minorHAnsi"/>
          <w:sz w:val="24"/>
          <w:szCs w:val="24"/>
          <w:lang w:val="en-GB"/>
        </w:rPr>
        <w:t>were used to estimate large</w:t>
      </w:r>
      <w:r w:rsidRPr="00501B55">
        <w:rPr>
          <w:rFonts w:cstheme="minorHAnsi"/>
          <w:sz w:val="24"/>
          <w:szCs w:val="24"/>
          <w:lang w:val="en-GB"/>
        </w:rPr>
        <w:t xml:space="preserve"> particle attenuation, and </w:t>
      </w:r>
      <w:r w:rsidR="00504CB4">
        <w:rPr>
          <w:rFonts w:cstheme="minorHAnsi"/>
          <w:sz w:val="24"/>
          <w:szCs w:val="24"/>
          <w:lang w:val="en-GB"/>
        </w:rPr>
        <w:t xml:space="preserve">results </w:t>
      </w:r>
      <w:r w:rsidR="008C42BF">
        <w:rPr>
          <w:rFonts w:cstheme="minorHAnsi"/>
          <w:sz w:val="24"/>
          <w:szCs w:val="24"/>
          <w:lang w:val="en-GB"/>
        </w:rPr>
        <w:t>derived from</w:t>
      </w:r>
      <w:r w:rsidR="00504CB4">
        <w:rPr>
          <w:rFonts w:cstheme="minorHAnsi"/>
          <w:sz w:val="24"/>
          <w:szCs w:val="24"/>
          <w:lang w:val="en-GB"/>
        </w:rPr>
        <w:t xml:space="preserve"> different </w:t>
      </w:r>
      <w:r w:rsidRPr="00501B55">
        <w:rPr>
          <w:rFonts w:cstheme="minorHAnsi"/>
          <w:sz w:val="24"/>
          <w:szCs w:val="24"/>
          <w:lang w:val="en-GB"/>
        </w:rPr>
        <w:t>n</w:t>
      </w:r>
      <w:r w:rsidR="003A34B6">
        <w:rPr>
          <w:rFonts w:cstheme="minorHAnsi"/>
          <w:sz w:val="24"/>
          <w:szCs w:val="24"/>
          <w:lang w:val="en-GB"/>
        </w:rPr>
        <w:t>oise thresholds and platform</w:t>
      </w:r>
      <w:r w:rsidRPr="00501B55">
        <w:rPr>
          <w:rFonts w:cstheme="minorHAnsi"/>
          <w:sz w:val="24"/>
          <w:szCs w:val="24"/>
          <w:lang w:val="en-GB"/>
        </w:rPr>
        <w:t xml:space="preserve"> types were compared. Attenuation curves </w:t>
      </w:r>
      <w:r w:rsidR="008C42BF">
        <w:rPr>
          <w:rFonts w:cstheme="minorHAnsi"/>
          <w:sz w:val="24"/>
          <w:szCs w:val="24"/>
          <w:lang w:val="en-GB"/>
        </w:rPr>
        <w:t>using optical spike</w:t>
      </w:r>
      <w:r w:rsidR="00091212" w:rsidRPr="00501B55">
        <w:rPr>
          <w:rFonts w:cstheme="minorHAnsi"/>
          <w:sz w:val="24"/>
          <w:szCs w:val="24"/>
          <w:lang w:val="en-GB"/>
        </w:rPr>
        <w:t xml:space="preserve"> </w:t>
      </w:r>
      <w:r w:rsidR="001B7DAC">
        <w:rPr>
          <w:rFonts w:cstheme="minorHAnsi"/>
          <w:sz w:val="24"/>
          <w:szCs w:val="24"/>
          <w:lang w:val="en-GB"/>
        </w:rPr>
        <w:t>frequencies, representing large</w:t>
      </w:r>
      <w:r w:rsidR="006A7C87">
        <w:rPr>
          <w:rFonts w:cstheme="minorHAnsi"/>
          <w:sz w:val="24"/>
          <w:szCs w:val="24"/>
          <w:lang w:val="en-GB"/>
        </w:rPr>
        <w:t xml:space="preserve"> particle concentration, </w:t>
      </w:r>
      <w:r w:rsidRPr="00501B55">
        <w:rPr>
          <w:rFonts w:cstheme="minorHAnsi"/>
          <w:sz w:val="24"/>
          <w:szCs w:val="24"/>
          <w:lang w:val="en-GB"/>
        </w:rPr>
        <w:t>were found to have b-values ranging from</w:t>
      </w:r>
      <w:r w:rsidR="008C42BF">
        <w:rPr>
          <w:rFonts w:cstheme="minorHAnsi"/>
          <w:sz w:val="24"/>
          <w:szCs w:val="24"/>
          <w:lang w:val="en-GB"/>
        </w:rPr>
        <w:t xml:space="preserve"> 0.52-1.77</w:t>
      </w:r>
      <w:r w:rsidR="0016082B">
        <w:rPr>
          <w:rFonts w:cstheme="minorHAnsi"/>
          <w:sz w:val="24"/>
          <w:szCs w:val="24"/>
          <w:lang w:val="en-GB"/>
        </w:rPr>
        <w:t xml:space="preserve">, matching estimates of global attenuation estimates (Buesseler </w:t>
      </w:r>
      <w:r w:rsidR="0016082B">
        <w:rPr>
          <w:rFonts w:cstheme="minorHAnsi"/>
          <w:i/>
          <w:sz w:val="24"/>
          <w:szCs w:val="24"/>
          <w:lang w:val="en-GB"/>
        </w:rPr>
        <w:t>et al.</w:t>
      </w:r>
      <w:r w:rsidR="0016082B">
        <w:rPr>
          <w:rFonts w:cstheme="minorHAnsi"/>
          <w:sz w:val="24"/>
          <w:szCs w:val="24"/>
          <w:lang w:val="en-GB"/>
        </w:rPr>
        <w:t>, 2007). Optical spike</w:t>
      </w:r>
      <w:r w:rsidR="00091212" w:rsidRPr="00501B55">
        <w:rPr>
          <w:rFonts w:cstheme="minorHAnsi"/>
          <w:sz w:val="24"/>
          <w:szCs w:val="24"/>
          <w:lang w:val="en-GB"/>
        </w:rPr>
        <w:t xml:space="preserve"> frequencies calculated using </w:t>
      </w:r>
      <w:r w:rsidR="0016082B">
        <w:rPr>
          <w:rFonts w:cstheme="minorHAnsi"/>
          <w:sz w:val="24"/>
          <w:szCs w:val="24"/>
          <w:lang w:val="en-GB"/>
        </w:rPr>
        <w:t>different</w:t>
      </w:r>
      <w:r w:rsidR="00091212" w:rsidRPr="00501B55">
        <w:rPr>
          <w:rFonts w:cstheme="minorHAnsi"/>
          <w:sz w:val="24"/>
          <w:szCs w:val="24"/>
          <w:lang w:val="en-GB"/>
        </w:rPr>
        <w:t xml:space="preserve"> noise thresholds for </w:t>
      </w:r>
      <w:r w:rsidR="0016082B">
        <w:rPr>
          <w:rFonts w:cstheme="minorHAnsi"/>
          <w:sz w:val="24"/>
          <w:szCs w:val="24"/>
          <w:lang w:val="en-GB"/>
        </w:rPr>
        <w:t>both</w:t>
      </w:r>
      <w:r w:rsidR="003A34B6">
        <w:rPr>
          <w:rFonts w:cstheme="minorHAnsi"/>
          <w:sz w:val="24"/>
          <w:szCs w:val="24"/>
          <w:lang w:val="en-GB"/>
        </w:rPr>
        <w:t xml:space="preserve"> platforms</w:t>
      </w:r>
      <w:r w:rsidR="00091212" w:rsidRPr="00501B55">
        <w:rPr>
          <w:rFonts w:cstheme="minorHAnsi"/>
          <w:sz w:val="24"/>
          <w:szCs w:val="24"/>
          <w:lang w:val="en-GB"/>
        </w:rPr>
        <w:t xml:space="preserve"> yi</w:t>
      </w:r>
      <w:r w:rsidR="003A34B6">
        <w:rPr>
          <w:rFonts w:cstheme="minorHAnsi"/>
          <w:sz w:val="24"/>
          <w:szCs w:val="24"/>
          <w:lang w:val="en-GB"/>
        </w:rPr>
        <w:t>elded significantly different attenuation coefficients</w:t>
      </w:r>
      <w:r w:rsidR="00091212" w:rsidRPr="00501B55">
        <w:rPr>
          <w:rFonts w:cstheme="minorHAnsi"/>
          <w:sz w:val="24"/>
          <w:szCs w:val="24"/>
          <w:lang w:val="en-GB"/>
        </w:rPr>
        <w:t xml:space="preserve"> while those calculated with the same noise threshold yielded statistically equal </w:t>
      </w:r>
      <w:r w:rsidR="003A34B6">
        <w:rPr>
          <w:rFonts w:cstheme="minorHAnsi"/>
          <w:sz w:val="24"/>
          <w:szCs w:val="24"/>
          <w:lang w:val="en-GB"/>
        </w:rPr>
        <w:t>attenuation coefficients</w:t>
      </w:r>
      <w:r w:rsidR="00FC1CE9">
        <w:rPr>
          <w:rFonts w:cstheme="minorHAnsi"/>
          <w:sz w:val="24"/>
          <w:szCs w:val="24"/>
          <w:lang w:val="en-GB"/>
        </w:rPr>
        <w:t xml:space="preserve"> suggesting spike frequency is not sensitive to different methodologies</w:t>
      </w:r>
      <w:r w:rsidR="00091212" w:rsidRPr="00501B55">
        <w:rPr>
          <w:rFonts w:cstheme="minorHAnsi"/>
          <w:sz w:val="24"/>
          <w:szCs w:val="24"/>
          <w:lang w:val="en-GB"/>
        </w:rPr>
        <w:t xml:space="preserve">. POC flux was estimated using particle attenuation curves from different platforms and noise thresholds. The RCF produced consistently higher flux estimates than the CTD at shallower depths, </w:t>
      </w:r>
      <w:r w:rsidR="008C42BF">
        <w:rPr>
          <w:rFonts w:cstheme="minorHAnsi"/>
          <w:sz w:val="24"/>
          <w:szCs w:val="24"/>
          <w:lang w:val="en-GB"/>
        </w:rPr>
        <w:t>and 95%</w:t>
      </w:r>
      <w:r w:rsidR="00091212" w:rsidRPr="00501B55">
        <w:rPr>
          <w:rFonts w:cstheme="minorHAnsi"/>
          <w:sz w:val="24"/>
          <w:szCs w:val="24"/>
          <w:lang w:val="en-GB"/>
        </w:rPr>
        <w:t xml:space="preserve"> confidence intervals began to overlap at 264 and</w:t>
      </w:r>
      <w:r w:rsidR="003A34B6">
        <w:rPr>
          <w:rFonts w:cstheme="minorHAnsi"/>
          <w:sz w:val="24"/>
          <w:szCs w:val="24"/>
          <w:lang w:val="en-GB"/>
        </w:rPr>
        <w:t xml:space="preserve"> 572</w:t>
      </w:r>
      <w:r w:rsidR="00091212" w:rsidRPr="00501B55">
        <w:rPr>
          <w:rFonts w:cstheme="minorHAnsi"/>
          <w:sz w:val="24"/>
          <w:szCs w:val="24"/>
          <w:lang w:val="en-GB"/>
        </w:rPr>
        <w:t xml:space="preserve"> m for</w:t>
      </w:r>
      <w:r w:rsidR="008C42BF">
        <w:rPr>
          <w:rFonts w:cstheme="minorHAnsi"/>
          <w:sz w:val="24"/>
          <w:szCs w:val="24"/>
          <w:lang w:val="en-GB"/>
        </w:rPr>
        <w:t xml:space="preserve"> platform-</w:t>
      </w:r>
      <w:r w:rsidR="00091212" w:rsidRPr="00501B55">
        <w:rPr>
          <w:rFonts w:cstheme="minorHAnsi"/>
          <w:sz w:val="24"/>
          <w:szCs w:val="24"/>
          <w:lang w:val="en-GB"/>
        </w:rPr>
        <w:t xml:space="preserve">specific </w:t>
      </w:r>
      <w:r w:rsidR="003A34B6">
        <w:rPr>
          <w:rFonts w:cstheme="minorHAnsi"/>
          <w:sz w:val="24"/>
          <w:szCs w:val="24"/>
          <w:lang w:val="en-GB"/>
        </w:rPr>
        <w:t xml:space="preserve">and </w:t>
      </w:r>
      <w:r w:rsidR="003A34B6" w:rsidRPr="00501B55">
        <w:rPr>
          <w:rFonts w:cstheme="minorHAnsi"/>
          <w:sz w:val="24"/>
          <w:szCs w:val="24"/>
          <w:lang w:val="en-GB"/>
        </w:rPr>
        <w:t>equal</w:t>
      </w:r>
      <w:r w:rsidR="008C42BF">
        <w:rPr>
          <w:rFonts w:cstheme="minorHAnsi"/>
          <w:sz w:val="24"/>
          <w:szCs w:val="24"/>
          <w:lang w:val="en-GB"/>
        </w:rPr>
        <w:t xml:space="preserve"> noise </w:t>
      </w:r>
      <w:r w:rsidR="003A34B6" w:rsidRPr="00501B55">
        <w:rPr>
          <w:rFonts w:cstheme="minorHAnsi"/>
          <w:sz w:val="24"/>
          <w:szCs w:val="24"/>
          <w:lang w:val="en-GB"/>
        </w:rPr>
        <w:t xml:space="preserve">threshold </w:t>
      </w:r>
      <w:r w:rsidR="006A7C87">
        <w:rPr>
          <w:rFonts w:cstheme="minorHAnsi"/>
          <w:sz w:val="24"/>
          <w:szCs w:val="24"/>
          <w:lang w:val="en-GB"/>
        </w:rPr>
        <w:t xml:space="preserve">data </w:t>
      </w:r>
      <w:r w:rsidR="00091212" w:rsidRPr="00501B55">
        <w:rPr>
          <w:rFonts w:cstheme="minorHAnsi"/>
          <w:sz w:val="24"/>
          <w:szCs w:val="24"/>
          <w:lang w:val="en-GB"/>
        </w:rPr>
        <w:t xml:space="preserve">respectively. </w:t>
      </w:r>
      <w:r w:rsidR="00FC1CE9">
        <w:rPr>
          <w:rFonts w:cstheme="minorHAnsi"/>
          <w:sz w:val="24"/>
          <w:szCs w:val="24"/>
          <w:lang w:val="en-GB"/>
        </w:rPr>
        <w:t>These results imply that, while spike frequency does not seem to be significantly affected by platform or profiling speed, spike height is sensitive to different methodologies, especially in the upper 500 m where particle concentration is higher.</w:t>
      </w:r>
      <w:r w:rsidR="003A34B6">
        <w:rPr>
          <w:rFonts w:cstheme="minorHAnsi"/>
          <w:sz w:val="24"/>
          <w:szCs w:val="24"/>
          <w:lang w:val="en-GB"/>
        </w:rPr>
        <w:t xml:space="preserve"> </w:t>
      </w:r>
      <w:r w:rsidR="008C42BF">
        <w:rPr>
          <w:rFonts w:cstheme="minorHAnsi"/>
          <w:sz w:val="24"/>
          <w:szCs w:val="24"/>
          <w:lang w:val="en-GB"/>
        </w:rPr>
        <w:t>The attenuation coefficients and estimated POC fluxes</w:t>
      </w:r>
      <w:r w:rsidR="00091212" w:rsidRPr="00501B55">
        <w:rPr>
          <w:rFonts w:cstheme="minorHAnsi"/>
          <w:sz w:val="24"/>
          <w:szCs w:val="24"/>
          <w:lang w:val="en-GB"/>
        </w:rPr>
        <w:t xml:space="preserve"> values compare </w:t>
      </w:r>
      <w:r w:rsidR="003A34B6">
        <w:rPr>
          <w:rFonts w:cstheme="minorHAnsi"/>
          <w:sz w:val="24"/>
          <w:szCs w:val="24"/>
          <w:lang w:val="en-GB"/>
        </w:rPr>
        <w:t>fairly</w:t>
      </w:r>
      <w:r w:rsidR="00091212" w:rsidRPr="00501B55">
        <w:rPr>
          <w:rFonts w:cstheme="minorHAnsi"/>
          <w:sz w:val="24"/>
          <w:szCs w:val="24"/>
          <w:lang w:val="en-GB"/>
        </w:rPr>
        <w:t xml:space="preserve"> well with flux values from similar </w:t>
      </w:r>
      <w:r w:rsidR="008C42BF">
        <w:rPr>
          <w:rFonts w:cstheme="minorHAnsi"/>
          <w:sz w:val="24"/>
          <w:szCs w:val="24"/>
          <w:lang w:val="en-GB"/>
        </w:rPr>
        <w:t>studies conducted in similar regions or with optical spikes</w:t>
      </w:r>
      <w:r w:rsidR="00091212" w:rsidRPr="00501B55">
        <w:rPr>
          <w:rFonts w:cstheme="minorHAnsi"/>
          <w:sz w:val="24"/>
          <w:szCs w:val="24"/>
          <w:lang w:val="en-GB"/>
        </w:rPr>
        <w:t xml:space="preserve">. Future work should </w:t>
      </w:r>
      <w:r w:rsidR="00092826" w:rsidRPr="00501B55">
        <w:rPr>
          <w:rFonts w:cstheme="minorHAnsi"/>
          <w:sz w:val="24"/>
          <w:szCs w:val="24"/>
          <w:lang w:val="en-GB"/>
        </w:rPr>
        <w:t xml:space="preserve">focus on </w:t>
      </w:r>
      <w:r w:rsidR="00B828F4">
        <w:rPr>
          <w:rFonts w:cstheme="minorHAnsi"/>
          <w:sz w:val="24"/>
          <w:szCs w:val="24"/>
          <w:lang w:val="en-GB"/>
        </w:rPr>
        <w:t>further</w:t>
      </w:r>
      <w:r w:rsidR="00FC1CE9">
        <w:rPr>
          <w:rFonts w:cstheme="minorHAnsi"/>
          <w:sz w:val="24"/>
          <w:szCs w:val="24"/>
          <w:lang w:val="en-GB"/>
        </w:rPr>
        <w:t xml:space="preserve"> analysis on particle characterisation and sediment trap data from the same cruise (DY086), and incorporating these results </w:t>
      </w:r>
      <w:r w:rsidR="008C42BF">
        <w:rPr>
          <w:rFonts w:cstheme="minorHAnsi"/>
          <w:sz w:val="24"/>
          <w:szCs w:val="24"/>
          <w:lang w:val="en-GB"/>
        </w:rPr>
        <w:t>in</w:t>
      </w:r>
      <w:r w:rsidR="00FC1CE9">
        <w:rPr>
          <w:rFonts w:cstheme="minorHAnsi"/>
          <w:sz w:val="24"/>
          <w:szCs w:val="24"/>
          <w:lang w:val="en-GB"/>
        </w:rPr>
        <w:t>to the equations presented here.</w:t>
      </w:r>
    </w:p>
    <w:p w14:paraId="369EA3D9" w14:textId="77777777" w:rsidR="00E971A6" w:rsidRPr="00501B55" w:rsidRDefault="00E971A6" w:rsidP="00567ECF">
      <w:pPr>
        <w:spacing w:after="0" w:line="360" w:lineRule="auto"/>
        <w:rPr>
          <w:rFonts w:cstheme="minorHAnsi"/>
          <w:b/>
          <w:sz w:val="24"/>
          <w:szCs w:val="24"/>
          <w:lang w:val="en-GB"/>
        </w:rPr>
      </w:pPr>
    </w:p>
    <w:p w14:paraId="7F009F1C" w14:textId="77777777" w:rsidR="0072633A" w:rsidRPr="00501B55" w:rsidRDefault="0072633A" w:rsidP="00567ECF">
      <w:pPr>
        <w:spacing w:after="0" w:line="360" w:lineRule="auto"/>
        <w:rPr>
          <w:rFonts w:cstheme="minorHAnsi"/>
          <w:b/>
          <w:sz w:val="24"/>
          <w:szCs w:val="24"/>
          <w:lang w:val="en-GB"/>
        </w:rPr>
      </w:pPr>
    </w:p>
    <w:p w14:paraId="55E4E8DC" w14:textId="77777777" w:rsidR="0072633A" w:rsidRPr="00501B55" w:rsidRDefault="0072633A" w:rsidP="00567ECF">
      <w:pPr>
        <w:spacing w:after="0" w:line="360" w:lineRule="auto"/>
        <w:rPr>
          <w:rFonts w:cstheme="minorHAnsi"/>
          <w:b/>
          <w:sz w:val="24"/>
          <w:szCs w:val="24"/>
          <w:lang w:val="en-GB"/>
        </w:rPr>
      </w:pPr>
    </w:p>
    <w:p w14:paraId="49C62B25" w14:textId="77777777" w:rsidR="0072633A" w:rsidRPr="00501B55" w:rsidRDefault="0072633A" w:rsidP="00567ECF">
      <w:pPr>
        <w:spacing w:after="0" w:line="360" w:lineRule="auto"/>
        <w:rPr>
          <w:rFonts w:cstheme="minorHAnsi"/>
          <w:b/>
          <w:sz w:val="24"/>
          <w:szCs w:val="24"/>
          <w:lang w:val="en-GB"/>
        </w:rPr>
      </w:pPr>
    </w:p>
    <w:p w14:paraId="680DC373" w14:textId="77777777" w:rsidR="009E493F" w:rsidRPr="00501B55" w:rsidRDefault="0076447C" w:rsidP="009E493F">
      <w:pPr>
        <w:pStyle w:val="Heading1"/>
      </w:pPr>
      <w:bookmarkStart w:id="64" w:name="_Toc525236700"/>
      <w:r>
        <w:lastRenderedPageBreak/>
        <w:t>A</w:t>
      </w:r>
      <w:r w:rsidR="009E493F" w:rsidRPr="00501B55">
        <w:t>. B</w:t>
      </w:r>
      <w:r w:rsidR="000D2527">
        <w:t>ibliography</w:t>
      </w:r>
      <w:bookmarkEnd w:id="64"/>
    </w:p>
    <w:p w14:paraId="730FF980"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Anderson, T.R. and Tang, K.W. (2010) Carbon cycling and POC turnover in the mesopelagic zone of the ocean: Insights from a simple model. </w:t>
      </w:r>
      <w:r w:rsidRPr="0065640B">
        <w:rPr>
          <w:rFonts w:cstheme="minorHAnsi"/>
          <w:i/>
          <w:sz w:val="24"/>
          <w:szCs w:val="24"/>
          <w:lang w:val="en-GB"/>
        </w:rPr>
        <w:t>Deep Sea Research Part II: Topical Studies in Oceanography</w:t>
      </w:r>
      <w:r w:rsidRPr="00F20E2D">
        <w:rPr>
          <w:rFonts w:cstheme="minorHAnsi"/>
          <w:sz w:val="24"/>
          <w:szCs w:val="24"/>
          <w:lang w:val="en-GB"/>
        </w:rPr>
        <w:t>, 57 (16), 1581-1592.</w:t>
      </w:r>
    </w:p>
    <w:p w14:paraId="46E3A4D3" w14:textId="77777777" w:rsidR="00EF0A07" w:rsidRPr="00F20E2D" w:rsidRDefault="00EF0A07" w:rsidP="00F20E2D">
      <w:pPr>
        <w:spacing w:after="0"/>
        <w:ind w:left="680" w:hanging="680"/>
        <w:rPr>
          <w:rFonts w:cstheme="minorHAnsi"/>
          <w:sz w:val="24"/>
          <w:szCs w:val="24"/>
          <w:lang w:val="en-GB"/>
        </w:rPr>
      </w:pPr>
      <w:r w:rsidRPr="00F20E2D">
        <w:rPr>
          <w:rFonts w:cstheme="minorHAnsi"/>
          <w:sz w:val="24"/>
          <w:szCs w:val="24"/>
          <w:lang w:val="en-GB"/>
        </w:rPr>
        <w:t xml:space="preserve">Atkinson, A., Whitehouse, M.J., Priddle, J., Cripps, G.C., Ward, P. and Brandon, M.A. (2001) South Georgia, Antarctica: a productive, cold water, pelagic ecosystem. </w:t>
      </w:r>
      <w:r w:rsidRPr="0065640B">
        <w:rPr>
          <w:rFonts w:cstheme="minorHAnsi"/>
          <w:i/>
          <w:sz w:val="24"/>
          <w:szCs w:val="24"/>
          <w:lang w:val="en-GB"/>
        </w:rPr>
        <w:t>Marine Ecology Progress Series</w:t>
      </w:r>
      <w:r w:rsidRPr="00F20E2D">
        <w:rPr>
          <w:rFonts w:cstheme="minorHAnsi"/>
          <w:sz w:val="24"/>
          <w:szCs w:val="24"/>
          <w:lang w:val="en-GB"/>
        </w:rPr>
        <w:t>, 216, 279-308.</w:t>
      </w:r>
    </w:p>
    <w:p w14:paraId="26372046" w14:textId="77777777" w:rsidR="00C8112F" w:rsidRPr="00F20E2D" w:rsidRDefault="00C8112F" w:rsidP="00F20E2D">
      <w:pPr>
        <w:spacing w:after="0"/>
        <w:ind w:left="680" w:hanging="680"/>
        <w:rPr>
          <w:rFonts w:cstheme="minorHAnsi"/>
          <w:sz w:val="24"/>
          <w:szCs w:val="24"/>
          <w:lang w:val="en-GB"/>
        </w:rPr>
      </w:pPr>
      <w:r w:rsidRPr="00F20E2D">
        <w:rPr>
          <w:rFonts w:cstheme="minorHAnsi"/>
          <w:sz w:val="24"/>
          <w:szCs w:val="24"/>
          <w:lang w:val="en-GB"/>
        </w:rPr>
        <w:t>Baker, C.A., Henson, S.A., Cavan, E.L., Giering, S.L., Yool, A., Gehlen, M., Belcher, A., Riley, J.S., Smith, H.E. and Sanders, R. (2017) Slow‐sinking particulate organic carbon in the Atlantic Ocean: Magnitude, flux, and potential controls</w:t>
      </w:r>
      <w:r w:rsidRPr="0065640B">
        <w:rPr>
          <w:rFonts w:cstheme="minorHAnsi"/>
          <w:i/>
          <w:sz w:val="24"/>
          <w:szCs w:val="24"/>
          <w:lang w:val="en-GB"/>
        </w:rPr>
        <w:t>. Global Biogeochemical Cycles</w:t>
      </w:r>
      <w:r w:rsidRPr="00F20E2D">
        <w:rPr>
          <w:rFonts w:cstheme="minorHAnsi"/>
          <w:sz w:val="24"/>
          <w:szCs w:val="24"/>
          <w:lang w:val="en-GB"/>
        </w:rPr>
        <w:t>, 31(7), 1051-1065.</w:t>
      </w:r>
    </w:p>
    <w:p w14:paraId="7BE594EF" w14:textId="77777777" w:rsidR="000B55F1" w:rsidRPr="00F20E2D" w:rsidRDefault="000B55F1" w:rsidP="00F20E2D">
      <w:pPr>
        <w:spacing w:after="0"/>
        <w:ind w:left="680" w:hanging="680"/>
        <w:rPr>
          <w:rFonts w:cstheme="minorHAnsi"/>
          <w:sz w:val="24"/>
          <w:szCs w:val="24"/>
          <w:lang w:val="en-GB"/>
        </w:rPr>
      </w:pPr>
      <w:r>
        <w:rPr>
          <w:rFonts w:cstheme="minorHAnsi"/>
          <w:sz w:val="24"/>
          <w:szCs w:val="24"/>
          <w:lang w:val="en-GB"/>
        </w:rPr>
        <w:t>Bishop, J.K. (</w:t>
      </w:r>
      <w:r w:rsidRPr="000B55F1">
        <w:rPr>
          <w:rFonts w:cstheme="minorHAnsi"/>
          <w:sz w:val="24"/>
          <w:szCs w:val="24"/>
          <w:lang w:val="en-GB"/>
        </w:rPr>
        <w:t>1999</w:t>
      </w:r>
      <w:r>
        <w:rPr>
          <w:rFonts w:cstheme="minorHAnsi"/>
          <w:sz w:val="24"/>
          <w:szCs w:val="24"/>
          <w:lang w:val="en-GB"/>
        </w:rPr>
        <w:t>)</w:t>
      </w:r>
      <w:r w:rsidRPr="000B55F1">
        <w:rPr>
          <w:rFonts w:cstheme="minorHAnsi"/>
          <w:sz w:val="24"/>
          <w:szCs w:val="24"/>
          <w:lang w:val="en-GB"/>
        </w:rPr>
        <w:t xml:space="preserve"> Transmissometer measurement of POC. </w:t>
      </w:r>
      <w:r w:rsidRPr="0065640B">
        <w:rPr>
          <w:rFonts w:cstheme="minorHAnsi"/>
          <w:i/>
          <w:sz w:val="24"/>
          <w:szCs w:val="24"/>
          <w:lang w:val="en-GB"/>
        </w:rPr>
        <w:t>Deep Sea Research Part I: Oceanographic Research Papers</w:t>
      </w:r>
      <w:r>
        <w:rPr>
          <w:rFonts w:cstheme="minorHAnsi"/>
          <w:sz w:val="24"/>
          <w:szCs w:val="24"/>
          <w:lang w:val="en-GB"/>
        </w:rPr>
        <w:t xml:space="preserve">, 46(2), </w:t>
      </w:r>
      <w:r w:rsidRPr="000B55F1">
        <w:rPr>
          <w:rFonts w:cstheme="minorHAnsi"/>
          <w:sz w:val="24"/>
          <w:szCs w:val="24"/>
          <w:lang w:val="en-GB"/>
        </w:rPr>
        <w:t>353-369.</w:t>
      </w:r>
    </w:p>
    <w:p w14:paraId="6DEA4CFA" w14:textId="77777777" w:rsidR="00105EF1" w:rsidRPr="00F20E2D" w:rsidRDefault="00105EF1" w:rsidP="00F20E2D">
      <w:pPr>
        <w:spacing w:after="0"/>
        <w:ind w:left="680" w:hanging="680"/>
        <w:rPr>
          <w:rFonts w:cstheme="minorHAnsi"/>
          <w:sz w:val="24"/>
          <w:szCs w:val="24"/>
          <w:lang w:val="en-GB"/>
        </w:rPr>
      </w:pPr>
      <w:r w:rsidRPr="00105EF1">
        <w:rPr>
          <w:rFonts w:cstheme="minorHAnsi"/>
          <w:sz w:val="24"/>
          <w:szCs w:val="24"/>
          <w:lang w:val="en-GB"/>
        </w:rPr>
        <w:t xml:space="preserve">Borrione, I. and Schlitzer, R. </w:t>
      </w:r>
      <w:r>
        <w:rPr>
          <w:rFonts w:cstheme="minorHAnsi"/>
          <w:sz w:val="24"/>
          <w:szCs w:val="24"/>
          <w:lang w:val="en-GB"/>
        </w:rPr>
        <w:t>(</w:t>
      </w:r>
      <w:r w:rsidRPr="00105EF1">
        <w:rPr>
          <w:rFonts w:cstheme="minorHAnsi"/>
          <w:sz w:val="24"/>
          <w:szCs w:val="24"/>
          <w:lang w:val="en-GB"/>
        </w:rPr>
        <w:t>2013</w:t>
      </w:r>
      <w:r>
        <w:rPr>
          <w:rFonts w:cstheme="minorHAnsi"/>
          <w:sz w:val="24"/>
          <w:szCs w:val="24"/>
          <w:lang w:val="en-GB"/>
        </w:rPr>
        <w:t>)</w:t>
      </w:r>
      <w:r w:rsidRPr="00105EF1">
        <w:rPr>
          <w:rFonts w:cstheme="minorHAnsi"/>
          <w:sz w:val="24"/>
          <w:szCs w:val="24"/>
          <w:lang w:val="en-GB"/>
        </w:rPr>
        <w:t xml:space="preserve"> Distribution and recurrence of phytoplankton blooms around South Georgia, Southern </w:t>
      </w:r>
      <w:r>
        <w:rPr>
          <w:rFonts w:cstheme="minorHAnsi"/>
          <w:sz w:val="24"/>
          <w:szCs w:val="24"/>
          <w:lang w:val="en-GB"/>
        </w:rPr>
        <w:t xml:space="preserve">Ocean. Biogeosciences, 10(1), </w:t>
      </w:r>
      <w:r w:rsidRPr="00105EF1">
        <w:rPr>
          <w:rFonts w:cstheme="minorHAnsi"/>
          <w:sz w:val="24"/>
          <w:szCs w:val="24"/>
          <w:lang w:val="en-GB"/>
        </w:rPr>
        <w:t>217-231.</w:t>
      </w:r>
    </w:p>
    <w:p w14:paraId="50980CF4" w14:textId="77777777" w:rsidR="00224D3C" w:rsidRDefault="00224D3C" w:rsidP="00F20E2D">
      <w:pPr>
        <w:spacing w:after="0"/>
        <w:ind w:left="680" w:hanging="680"/>
        <w:rPr>
          <w:rFonts w:cstheme="minorHAnsi"/>
          <w:sz w:val="24"/>
          <w:szCs w:val="24"/>
          <w:lang w:val="en-GB"/>
        </w:rPr>
      </w:pPr>
      <w:r w:rsidRPr="00F20E2D">
        <w:rPr>
          <w:rFonts w:cstheme="minorHAnsi"/>
          <w:sz w:val="24"/>
          <w:szCs w:val="24"/>
          <w:lang w:val="en-GB"/>
        </w:rPr>
        <w:t>Briggs, N., Perry, M.J., Cetinić, I., Lee, C., D'asaro, E., Gray, A.M. and Rehm, E. (2011</w:t>
      </w:r>
      <w:r w:rsidR="0080132C">
        <w:rPr>
          <w:rFonts w:cstheme="minorHAnsi"/>
          <w:sz w:val="24"/>
          <w:szCs w:val="24"/>
          <w:lang w:val="en-GB"/>
        </w:rPr>
        <w:t>a</w:t>
      </w:r>
      <w:r w:rsidRPr="00F20E2D">
        <w:rPr>
          <w:rFonts w:cstheme="minorHAnsi"/>
          <w:sz w:val="24"/>
          <w:szCs w:val="24"/>
          <w:lang w:val="en-GB"/>
        </w:rPr>
        <w:t xml:space="preserve">) High-resolution observations of aggregate flux during a sub-polar North Atlantic spring bloom. </w:t>
      </w:r>
      <w:r w:rsidRPr="0065640B">
        <w:rPr>
          <w:rFonts w:cstheme="minorHAnsi"/>
          <w:i/>
          <w:sz w:val="24"/>
          <w:szCs w:val="24"/>
          <w:lang w:val="en-GB"/>
        </w:rPr>
        <w:t>Deep Sea Research Part I: Oceanographic Research Papers</w:t>
      </w:r>
      <w:r w:rsidRPr="00F20E2D">
        <w:rPr>
          <w:rFonts w:cstheme="minorHAnsi"/>
          <w:sz w:val="24"/>
          <w:szCs w:val="24"/>
          <w:lang w:val="en-GB"/>
        </w:rPr>
        <w:t>, 58 (10), 1031-1039.</w:t>
      </w:r>
    </w:p>
    <w:p w14:paraId="7435C979" w14:textId="77777777" w:rsidR="0080132C" w:rsidRPr="00F20E2D" w:rsidRDefault="0080132C" w:rsidP="00F20E2D">
      <w:pPr>
        <w:spacing w:after="0"/>
        <w:ind w:left="680" w:hanging="680"/>
        <w:rPr>
          <w:rFonts w:cstheme="minorHAnsi"/>
          <w:sz w:val="24"/>
          <w:szCs w:val="24"/>
          <w:lang w:val="en-GB"/>
        </w:rPr>
      </w:pPr>
      <w:r>
        <w:rPr>
          <w:rFonts w:cstheme="minorHAnsi"/>
          <w:sz w:val="24"/>
          <w:szCs w:val="24"/>
          <w:lang w:val="en-GB"/>
        </w:rPr>
        <w:t>Briggs, N. (2011b) Separate</w:t>
      </w:r>
      <w:r w:rsidR="0065640B">
        <w:rPr>
          <w:rFonts w:cstheme="minorHAnsi"/>
          <w:sz w:val="24"/>
          <w:szCs w:val="24"/>
          <w:lang w:val="en-GB"/>
        </w:rPr>
        <w:t>_spikes_median.m. MATLAB script,</w:t>
      </w:r>
      <w:r>
        <w:rPr>
          <w:rFonts w:cstheme="minorHAnsi"/>
          <w:sz w:val="24"/>
          <w:szCs w:val="24"/>
          <w:lang w:val="en-GB"/>
        </w:rPr>
        <w:t xml:space="preserve"> </w:t>
      </w:r>
      <w:r w:rsidR="0065640B">
        <w:rPr>
          <w:rFonts w:cstheme="minorHAnsi"/>
          <w:sz w:val="24"/>
          <w:szCs w:val="24"/>
          <w:lang w:val="en-GB"/>
        </w:rPr>
        <w:t>Unpublished.</w:t>
      </w:r>
    </w:p>
    <w:p w14:paraId="4E7F292F" w14:textId="77777777" w:rsidR="00224D3C" w:rsidRDefault="00224D3C" w:rsidP="00F20E2D">
      <w:pPr>
        <w:spacing w:after="0"/>
        <w:ind w:left="680" w:hanging="680"/>
        <w:rPr>
          <w:rFonts w:cstheme="minorHAnsi"/>
          <w:sz w:val="24"/>
          <w:szCs w:val="24"/>
          <w:lang w:val="en-GB"/>
        </w:rPr>
      </w:pPr>
      <w:r w:rsidRPr="00F20E2D">
        <w:rPr>
          <w:rFonts w:cstheme="minorHAnsi"/>
          <w:sz w:val="24"/>
          <w:szCs w:val="24"/>
          <w:lang w:val="en-GB"/>
        </w:rPr>
        <w:t>Buesseler, K.O., Lamborg, C.H., Boyd, P.W., Lam, P.J., Trull, T.W., Bidigare, R.R., Bishop, J.K.B., Casciotti, K.L., Dehairs, F., Elskens, M., Honda, M., Karl, D.M., Siegel, D.A., Silver, M.W., Steinberg, D.K., Valdes, J., Van Mooy, B. and Wilson, S. (2007) Revisiting Carbon Flux Through the Ocean's Twilight Zone</w:t>
      </w:r>
      <w:r w:rsidRPr="0065640B">
        <w:rPr>
          <w:rFonts w:cstheme="minorHAnsi"/>
          <w:i/>
          <w:sz w:val="24"/>
          <w:szCs w:val="24"/>
          <w:lang w:val="en-GB"/>
        </w:rPr>
        <w:t>. Science</w:t>
      </w:r>
      <w:r w:rsidRPr="00F20E2D">
        <w:rPr>
          <w:rFonts w:cstheme="minorHAnsi"/>
          <w:sz w:val="24"/>
          <w:szCs w:val="24"/>
          <w:lang w:val="en-GB"/>
        </w:rPr>
        <w:t>, 316 (5824), 567-570.</w:t>
      </w:r>
    </w:p>
    <w:p w14:paraId="7F5BBE39" w14:textId="77777777" w:rsidR="006133DF" w:rsidRPr="00F20E2D" w:rsidRDefault="006133DF" w:rsidP="00F20E2D">
      <w:pPr>
        <w:spacing w:after="0"/>
        <w:ind w:left="680" w:hanging="680"/>
        <w:rPr>
          <w:rFonts w:cstheme="minorHAnsi"/>
          <w:sz w:val="24"/>
          <w:szCs w:val="24"/>
          <w:lang w:val="en-GB"/>
        </w:rPr>
      </w:pPr>
      <w:r w:rsidRPr="006133DF">
        <w:rPr>
          <w:rFonts w:cstheme="minorHAnsi"/>
          <w:sz w:val="24"/>
          <w:szCs w:val="24"/>
        </w:rPr>
        <w:t xml:space="preserve">Carvalho, F., Kohut, J., </w:t>
      </w:r>
      <w:r>
        <w:rPr>
          <w:rFonts w:cstheme="minorHAnsi"/>
          <w:sz w:val="24"/>
          <w:szCs w:val="24"/>
        </w:rPr>
        <w:t>Oliver, M.J. and Schofield, O. (</w:t>
      </w:r>
      <w:r w:rsidRPr="006133DF">
        <w:rPr>
          <w:rFonts w:cstheme="minorHAnsi"/>
          <w:sz w:val="24"/>
          <w:szCs w:val="24"/>
        </w:rPr>
        <w:t>2017</w:t>
      </w:r>
      <w:r>
        <w:rPr>
          <w:rFonts w:cstheme="minorHAnsi"/>
          <w:sz w:val="24"/>
          <w:szCs w:val="24"/>
        </w:rPr>
        <w:t>)</w:t>
      </w:r>
      <w:r w:rsidRPr="006133DF">
        <w:rPr>
          <w:rFonts w:cstheme="minorHAnsi"/>
          <w:sz w:val="24"/>
          <w:szCs w:val="24"/>
        </w:rPr>
        <w:t xml:space="preserve"> Defining the ecologically relevant mixed‐layer depth for Antarctica's coastal seas. </w:t>
      </w:r>
      <w:r w:rsidRPr="006133DF">
        <w:rPr>
          <w:rFonts w:cstheme="minorHAnsi"/>
          <w:i/>
          <w:iCs/>
          <w:sz w:val="24"/>
          <w:szCs w:val="24"/>
        </w:rPr>
        <w:t>Geophysical Research Letters</w:t>
      </w:r>
      <w:r w:rsidRPr="006133DF">
        <w:rPr>
          <w:rFonts w:cstheme="minorHAnsi"/>
          <w:sz w:val="24"/>
          <w:szCs w:val="24"/>
        </w:rPr>
        <w:t>, </w:t>
      </w:r>
      <w:r w:rsidRPr="006133DF">
        <w:rPr>
          <w:rFonts w:cstheme="minorHAnsi"/>
          <w:iCs/>
          <w:sz w:val="24"/>
          <w:szCs w:val="24"/>
        </w:rPr>
        <w:t>44</w:t>
      </w:r>
      <w:r w:rsidRPr="006133DF">
        <w:rPr>
          <w:rFonts w:cstheme="minorHAnsi"/>
          <w:sz w:val="24"/>
          <w:szCs w:val="24"/>
        </w:rPr>
        <w:t>(1), 338-345.</w:t>
      </w:r>
    </w:p>
    <w:p w14:paraId="7D9D7BDA" w14:textId="77777777" w:rsidR="00267F80" w:rsidRPr="00F20E2D" w:rsidRDefault="00267F80" w:rsidP="00F20E2D">
      <w:pPr>
        <w:spacing w:after="0"/>
        <w:ind w:left="680" w:hanging="680"/>
        <w:rPr>
          <w:rFonts w:cstheme="minorHAnsi"/>
          <w:sz w:val="24"/>
          <w:szCs w:val="24"/>
          <w:lang w:val="en-GB"/>
        </w:rPr>
      </w:pPr>
      <w:r w:rsidRPr="00F20E2D">
        <w:rPr>
          <w:rFonts w:cstheme="minorHAnsi"/>
          <w:sz w:val="24"/>
          <w:szCs w:val="24"/>
          <w:lang w:val="en-GB"/>
        </w:rPr>
        <w:t xml:space="preserve">Cavan, E.L., Le Moigne, F.A., Poulton, A.J., Tarling, G.A., Ward, P., Daniels, C.J., Fragoso, G.M. and Sanders, R.J. (2015) Attenuation of particulate organic carbon flux in the Scotia Sea, Southern Ocean, is controlled by zooplankton fecal pellets. </w:t>
      </w:r>
      <w:r w:rsidRPr="0065640B">
        <w:rPr>
          <w:rFonts w:cstheme="minorHAnsi"/>
          <w:i/>
          <w:sz w:val="24"/>
          <w:szCs w:val="24"/>
          <w:lang w:val="en-GB"/>
        </w:rPr>
        <w:t>Geophysical Research Letters</w:t>
      </w:r>
      <w:r w:rsidRPr="00F20E2D">
        <w:rPr>
          <w:rFonts w:cstheme="minorHAnsi"/>
          <w:sz w:val="24"/>
          <w:szCs w:val="24"/>
          <w:lang w:val="en-GB"/>
        </w:rPr>
        <w:t>, 42(3), 821-830.</w:t>
      </w:r>
    </w:p>
    <w:p w14:paraId="1DA550CF"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Cetinić, I., Perry, M.J., Briggs, N.T., Kallin, E., D'asaro, E.A. and Lee, C.M. (2012) Particulate organic carbon and inherent optical properties during 2008 North Atlantic Bloom Experiment</w:t>
      </w:r>
      <w:r w:rsidRPr="0065640B">
        <w:rPr>
          <w:rFonts w:cstheme="minorHAnsi"/>
          <w:i/>
          <w:sz w:val="24"/>
          <w:szCs w:val="24"/>
          <w:lang w:val="en-GB"/>
        </w:rPr>
        <w:t>. Journal of Geophysical Research: Oceans</w:t>
      </w:r>
      <w:r w:rsidRPr="00F20E2D">
        <w:rPr>
          <w:rFonts w:cstheme="minorHAnsi"/>
          <w:sz w:val="24"/>
          <w:szCs w:val="24"/>
          <w:lang w:val="en-GB"/>
        </w:rPr>
        <w:t>, 117 (C6).</w:t>
      </w:r>
    </w:p>
    <w:p w14:paraId="6A19DD5A"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Chisholm, S.W. (2000) Oceanography: stirring times in the Southern Ocean. </w:t>
      </w:r>
      <w:r w:rsidRPr="0065640B">
        <w:rPr>
          <w:rFonts w:cstheme="minorHAnsi"/>
          <w:i/>
          <w:sz w:val="24"/>
          <w:szCs w:val="24"/>
          <w:lang w:val="en-GB"/>
        </w:rPr>
        <w:t>Nature</w:t>
      </w:r>
      <w:r w:rsidRPr="00F20E2D">
        <w:rPr>
          <w:rFonts w:cstheme="minorHAnsi"/>
          <w:sz w:val="24"/>
          <w:szCs w:val="24"/>
          <w:lang w:val="en-GB"/>
        </w:rPr>
        <w:t>, 407 (6805), 685.</w:t>
      </w:r>
    </w:p>
    <w:p w14:paraId="7D4DC2D2" w14:textId="77777777" w:rsidR="00224D3C" w:rsidRPr="00F20E2D" w:rsidRDefault="00C5336B" w:rsidP="00F20E2D">
      <w:pPr>
        <w:spacing w:after="0"/>
        <w:ind w:left="680" w:hanging="680"/>
        <w:rPr>
          <w:rFonts w:cstheme="minorHAnsi"/>
          <w:sz w:val="24"/>
          <w:szCs w:val="24"/>
          <w:lang w:val="en-GB"/>
        </w:rPr>
      </w:pPr>
      <w:r w:rsidRPr="00F20E2D">
        <w:rPr>
          <w:rFonts w:cstheme="minorHAnsi"/>
          <w:sz w:val="24"/>
          <w:szCs w:val="24"/>
          <w:lang w:val="en-GB"/>
        </w:rPr>
        <w:t>Dall'O</w:t>
      </w:r>
      <w:r w:rsidR="00224D3C" w:rsidRPr="00F20E2D">
        <w:rPr>
          <w:rFonts w:cstheme="minorHAnsi"/>
          <w:sz w:val="24"/>
          <w:szCs w:val="24"/>
          <w:lang w:val="en-GB"/>
        </w:rPr>
        <w:t xml:space="preserve">lmo, G. and Mork, K.A. (2014) Carbon export by small particles in the Norwegian Sea. </w:t>
      </w:r>
      <w:r w:rsidR="00224D3C" w:rsidRPr="0065640B">
        <w:rPr>
          <w:rFonts w:cstheme="minorHAnsi"/>
          <w:i/>
          <w:sz w:val="24"/>
          <w:szCs w:val="24"/>
          <w:lang w:val="en-GB"/>
        </w:rPr>
        <w:t>Geophysical Research Letters</w:t>
      </w:r>
      <w:r w:rsidR="00224D3C" w:rsidRPr="00F20E2D">
        <w:rPr>
          <w:rFonts w:cstheme="minorHAnsi"/>
          <w:sz w:val="24"/>
          <w:szCs w:val="24"/>
          <w:lang w:val="en-GB"/>
        </w:rPr>
        <w:t>, 41 (8), 2921-2927.</w:t>
      </w:r>
    </w:p>
    <w:p w14:paraId="2B37FF88" w14:textId="77777777" w:rsidR="005034DA" w:rsidRPr="00F20E2D" w:rsidRDefault="005034DA" w:rsidP="00F20E2D">
      <w:pPr>
        <w:spacing w:after="0"/>
        <w:ind w:left="680" w:hanging="680"/>
        <w:rPr>
          <w:rFonts w:cstheme="minorHAnsi"/>
          <w:sz w:val="24"/>
          <w:szCs w:val="24"/>
          <w:lang w:val="en-GB"/>
        </w:rPr>
      </w:pPr>
      <w:r w:rsidRPr="00F20E2D">
        <w:rPr>
          <w:rFonts w:cstheme="minorHAnsi"/>
          <w:sz w:val="24"/>
          <w:szCs w:val="24"/>
          <w:lang w:val="en-GB"/>
        </w:rPr>
        <w:t xml:space="preserve">Deacon, G.E.R. (1977) Season and annual variations in water temperature and salinity near South Georgia 1925–1937. </w:t>
      </w:r>
      <w:r w:rsidRPr="0065640B">
        <w:rPr>
          <w:rFonts w:cstheme="minorHAnsi"/>
          <w:i/>
          <w:sz w:val="24"/>
          <w:szCs w:val="24"/>
          <w:lang w:val="en-GB"/>
        </w:rPr>
        <w:t>Inst</w:t>
      </w:r>
      <w:r w:rsidR="000E343E" w:rsidRPr="0065640B">
        <w:rPr>
          <w:rFonts w:cstheme="minorHAnsi"/>
          <w:i/>
          <w:sz w:val="24"/>
          <w:szCs w:val="24"/>
          <w:lang w:val="en-GB"/>
        </w:rPr>
        <w:t>itute of Oceanographic Sciences</w:t>
      </w:r>
      <w:r w:rsidR="0065640B">
        <w:rPr>
          <w:rFonts w:cstheme="minorHAnsi"/>
          <w:sz w:val="24"/>
          <w:szCs w:val="24"/>
          <w:lang w:val="en-GB"/>
        </w:rPr>
        <w:t xml:space="preserve">, </w:t>
      </w:r>
      <w:r w:rsidRPr="00F20E2D">
        <w:rPr>
          <w:rFonts w:cstheme="minorHAnsi"/>
          <w:sz w:val="24"/>
          <w:szCs w:val="24"/>
          <w:lang w:val="en-GB"/>
        </w:rPr>
        <w:t>49, Unpublished manuscript.</w:t>
      </w:r>
    </w:p>
    <w:p w14:paraId="68A9D0A6" w14:textId="77777777" w:rsidR="00BD655D" w:rsidRPr="00BD655D" w:rsidRDefault="00BD655D" w:rsidP="00F20E2D">
      <w:pPr>
        <w:spacing w:after="0"/>
        <w:ind w:left="680" w:hanging="680"/>
        <w:rPr>
          <w:rFonts w:cstheme="minorHAnsi"/>
          <w:i/>
          <w:sz w:val="24"/>
          <w:szCs w:val="24"/>
          <w:lang w:val="en-GB"/>
        </w:rPr>
      </w:pPr>
      <w:r>
        <w:rPr>
          <w:rFonts w:cstheme="minorHAnsi"/>
          <w:sz w:val="24"/>
          <w:szCs w:val="24"/>
          <w:lang w:val="en-GB"/>
        </w:rPr>
        <w:t xml:space="preserve">East, H.L. (2018) Contribution of slow versus fast sinking particles during the high latitude South Atlantic spring bloom. </w:t>
      </w:r>
      <w:r>
        <w:rPr>
          <w:rFonts w:cstheme="minorHAnsi"/>
          <w:i/>
          <w:sz w:val="24"/>
          <w:szCs w:val="24"/>
          <w:lang w:val="en-GB"/>
        </w:rPr>
        <w:t>Unpublished manuscript.</w:t>
      </w:r>
    </w:p>
    <w:p w14:paraId="55B6553B"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lastRenderedPageBreak/>
        <w:t xml:space="preserve">Eppley, R.W. and Peterson, B.J. (1979) Particulate organic matter flux and planktonic new production in the deep ocean. </w:t>
      </w:r>
      <w:r w:rsidRPr="0065640B">
        <w:rPr>
          <w:rFonts w:cstheme="minorHAnsi"/>
          <w:i/>
          <w:sz w:val="24"/>
          <w:szCs w:val="24"/>
          <w:lang w:val="en-GB"/>
        </w:rPr>
        <w:t>Nature</w:t>
      </w:r>
      <w:r w:rsidRPr="00F20E2D">
        <w:rPr>
          <w:rFonts w:cstheme="minorHAnsi"/>
          <w:sz w:val="24"/>
          <w:szCs w:val="24"/>
          <w:lang w:val="en-GB"/>
        </w:rPr>
        <w:t>, 282 (5740), 677.</w:t>
      </w:r>
    </w:p>
    <w:p w14:paraId="4EF0ABF9" w14:textId="77777777" w:rsidR="00C5336B" w:rsidRPr="00F20E2D" w:rsidRDefault="00C5336B" w:rsidP="00F20E2D">
      <w:pPr>
        <w:spacing w:after="0"/>
        <w:ind w:left="680" w:hanging="680"/>
        <w:rPr>
          <w:rFonts w:cstheme="minorHAnsi"/>
          <w:sz w:val="24"/>
          <w:szCs w:val="24"/>
          <w:lang w:val="en-GB"/>
        </w:rPr>
      </w:pPr>
      <w:r w:rsidRPr="00F20E2D">
        <w:rPr>
          <w:rFonts w:cstheme="minorHAnsi"/>
          <w:sz w:val="24"/>
          <w:szCs w:val="24"/>
          <w:lang w:val="en-GB"/>
        </w:rPr>
        <w:t xml:space="preserve">Estapa, M.L., Buesseler, K., Boss, E. and Gerbi, G. (2013) Autonomous, high-resolution observations of particle flux in the oligotrophic ocean. </w:t>
      </w:r>
      <w:r w:rsidRPr="0065640B">
        <w:rPr>
          <w:rFonts w:cstheme="minorHAnsi"/>
          <w:i/>
          <w:sz w:val="24"/>
          <w:szCs w:val="24"/>
          <w:lang w:val="en-GB"/>
        </w:rPr>
        <w:t>Biogeosciences</w:t>
      </w:r>
      <w:r w:rsidRPr="00F20E2D">
        <w:rPr>
          <w:rFonts w:cstheme="minorHAnsi"/>
          <w:sz w:val="24"/>
          <w:szCs w:val="24"/>
          <w:lang w:val="en-GB"/>
        </w:rPr>
        <w:t>, 10, 5517-5531.</w:t>
      </w:r>
    </w:p>
    <w:p w14:paraId="02024CBF"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Estapa, M., Durkin, C., Buesseler, K., Johnson, R. and Feen, M. (2017) Carbon flux from bio-optical profiling floats: Calibrating transmissometers for use as optical sediment traps. </w:t>
      </w:r>
      <w:r w:rsidRPr="0065640B">
        <w:rPr>
          <w:rFonts w:cstheme="minorHAnsi"/>
          <w:i/>
          <w:sz w:val="24"/>
          <w:szCs w:val="24"/>
          <w:lang w:val="en-GB"/>
        </w:rPr>
        <w:t>Deep Sea Research Part I: Oceanographic Research Papers</w:t>
      </w:r>
      <w:r w:rsidRPr="00F20E2D">
        <w:rPr>
          <w:rFonts w:cstheme="minorHAnsi"/>
          <w:sz w:val="24"/>
          <w:szCs w:val="24"/>
          <w:lang w:val="en-GB"/>
        </w:rPr>
        <w:t>, 120, 100-111.</w:t>
      </w:r>
    </w:p>
    <w:p w14:paraId="2D46F455"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Frölicher, T.L., Sarmiento, J.L., Paynter, D.J., Dunne, J.P., Krasting, J.P. and Winton, M. (2015) Dominance of the Southern Ocean in anthropogenic carbon and heat uptake in CMIP5 models</w:t>
      </w:r>
      <w:r w:rsidRPr="0065640B">
        <w:rPr>
          <w:rFonts w:cstheme="minorHAnsi"/>
          <w:i/>
          <w:sz w:val="24"/>
          <w:szCs w:val="24"/>
          <w:lang w:val="en-GB"/>
        </w:rPr>
        <w:t>. Journal of Climate</w:t>
      </w:r>
      <w:r w:rsidRPr="00F20E2D">
        <w:rPr>
          <w:rFonts w:cstheme="minorHAnsi"/>
          <w:sz w:val="24"/>
          <w:szCs w:val="24"/>
          <w:lang w:val="en-GB"/>
        </w:rPr>
        <w:t>, 28 (2), 862-886.</w:t>
      </w:r>
    </w:p>
    <w:p w14:paraId="16183C85"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Gardner, W.D., Richardson, M.J. and Smith Jr, W.O. (2000) Seasonal patterns of water column particulate organic carbon and fluxes in the Ross Sea, Antarctica. </w:t>
      </w:r>
      <w:r w:rsidRPr="0065640B">
        <w:rPr>
          <w:rFonts w:cstheme="minorHAnsi"/>
          <w:i/>
          <w:sz w:val="24"/>
          <w:szCs w:val="24"/>
          <w:lang w:val="en-GB"/>
        </w:rPr>
        <w:t>Deep Sea Research Part II: Topical Studies in Oceanography</w:t>
      </w:r>
      <w:r w:rsidRPr="00F20E2D">
        <w:rPr>
          <w:rFonts w:cstheme="minorHAnsi"/>
          <w:sz w:val="24"/>
          <w:szCs w:val="24"/>
          <w:lang w:val="en-GB"/>
        </w:rPr>
        <w:t>, 47 (15-16), 3423-3449.</w:t>
      </w:r>
    </w:p>
    <w:p w14:paraId="3AD68A6A"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Giering, S.L., Sanders, R., Lampitt, R.S., Anderson, T.R., Tamburini, C., Boutrif, M., Zubkov, M.V., Marsay, C.M., Henson, S.A. and Saw, K. (2014) Reconciliation of the carbon budget in the ocean’s twilight zone. </w:t>
      </w:r>
      <w:r w:rsidRPr="0065640B">
        <w:rPr>
          <w:rFonts w:cstheme="minorHAnsi"/>
          <w:i/>
          <w:sz w:val="24"/>
          <w:szCs w:val="24"/>
          <w:lang w:val="en-GB"/>
        </w:rPr>
        <w:t>Nature</w:t>
      </w:r>
      <w:r w:rsidRPr="00F20E2D">
        <w:rPr>
          <w:rFonts w:cstheme="minorHAnsi"/>
          <w:sz w:val="24"/>
          <w:szCs w:val="24"/>
          <w:lang w:val="en-GB"/>
        </w:rPr>
        <w:t>, 507 (7493), 480.</w:t>
      </w:r>
    </w:p>
    <w:p w14:paraId="5388E504"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Giering, S.L., Sanders, R., Martin, A.P., Henson, S.A., Riley, J.S., Marsay, C.M. and Johns, D.G. (2017) Particle flux in the oceans: Challenging the steady state assumption. </w:t>
      </w:r>
      <w:r w:rsidRPr="0065640B">
        <w:rPr>
          <w:rFonts w:cstheme="minorHAnsi"/>
          <w:i/>
          <w:sz w:val="24"/>
          <w:szCs w:val="24"/>
          <w:lang w:val="en-GB"/>
        </w:rPr>
        <w:t>Global Biogeochemical Cycles</w:t>
      </w:r>
      <w:r w:rsidRPr="00F20E2D">
        <w:rPr>
          <w:rFonts w:cstheme="minorHAnsi"/>
          <w:sz w:val="24"/>
          <w:szCs w:val="24"/>
          <w:lang w:val="en-GB"/>
        </w:rPr>
        <w:t>, 31 (1), 159-171.</w:t>
      </w:r>
    </w:p>
    <w:p w14:paraId="45C6A27E" w14:textId="77777777" w:rsidR="009912D3" w:rsidRPr="00F20E2D" w:rsidRDefault="009912D3" w:rsidP="00F20E2D">
      <w:pPr>
        <w:spacing w:after="0"/>
        <w:ind w:left="680" w:hanging="680"/>
        <w:rPr>
          <w:rFonts w:cstheme="minorHAnsi"/>
          <w:sz w:val="24"/>
          <w:szCs w:val="24"/>
          <w:lang w:val="en-GB"/>
        </w:rPr>
      </w:pPr>
      <w:r w:rsidRPr="00F20E2D">
        <w:rPr>
          <w:rFonts w:cstheme="minorHAnsi"/>
          <w:sz w:val="24"/>
          <w:szCs w:val="24"/>
          <w:lang w:val="en-GB"/>
        </w:rPr>
        <w:t xml:space="preserve">Gille, S.T. (2008) Decadal-scale temperature trends in the Southern Hemisphere ocean. </w:t>
      </w:r>
      <w:r w:rsidRPr="0065640B">
        <w:rPr>
          <w:rFonts w:cstheme="minorHAnsi"/>
          <w:i/>
          <w:sz w:val="24"/>
          <w:szCs w:val="24"/>
          <w:lang w:val="en-GB"/>
        </w:rPr>
        <w:t>Journal of Climate</w:t>
      </w:r>
      <w:r w:rsidRPr="00F20E2D">
        <w:rPr>
          <w:rFonts w:cstheme="minorHAnsi"/>
          <w:sz w:val="24"/>
          <w:szCs w:val="24"/>
          <w:lang w:val="en-GB"/>
        </w:rPr>
        <w:t>, 21(18), 4749-4765.</w:t>
      </w:r>
    </w:p>
    <w:p w14:paraId="7054A605"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Henson, S.A., Sanders, R., Madsen, E., Morris, P.J., Le Moigne, F. and Quartly, G.D. (2011) A reduced estimate of the strength of the ocean's biological carbon pump. </w:t>
      </w:r>
      <w:r w:rsidRPr="0065640B">
        <w:rPr>
          <w:rFonts w:cstheme="minorHAnsi"/>
          <w:i/>
          <w:sz w:val="24"/>
          <w:szCs w:val="24"/>
          <w:lang w:val="en-GB"/>
        </w:rPr>
        <w:t>Geophysical Research Letters</w:t>
      </w:r>
      <w:r w:rsidRPr="00F20E2D">
        <w:rPr>
          <w:rFonts w:cstheme="minorHAnsi"/>
          <w:sz w:val="24"/>
          <w:szCs w:val="24"/>
          <w:lang w:val="en-GB"/>
        </w:rPr>
        <w:t>, 38 (4).</w:t>
      </w:r>
    </w:p>
    <w:p w14:paraId="7A71FD62" w14:textId="77777777" w:rsidR="00873C47" w:rsidRPr="00F20E2D" w:rsidRDefault="00873C47" w:rsidP="00F20E2D">
      <w:pPr>
        <w:spacing w:after="0"/>
        <w:ind w:left="680" w:hanging="680"/>
        <w:rPr>
          <w:rFonts w:cstheme="minorHAnsi"/>
          <w:sz w:val="24"/>
          <w:szCs w:val="24"/>
          <w:lang w:val="en-GB"/>
        </w:rPr>
      </w:pPr>
      <w:r w:rsidRPr="00F20E2D">
        <w:rPr>
          <w:rFonts w:cstheme="minorHAnsi"/>
          <w:sz w:val="24"/>
          <w:szCs w:val="24"/>
          <w:lang w:val="en-GB"/>
        </w:rPr>
        <w:t xml:space="preserve">Henson, S.A., Sanders, R. and Madsen, E. (2012) Global patterns in efficiency of particulate organic carbon export and transfer to the deep ocean. </w:t>
      </w:r>
      <w:r w:rsidRPr="0065640B">
        <w:rPr>
          <w:rFonts w:cstheme="minorHAnsi"/>
          <w:i/>
          <w:sz w:val="24"/>
          <w:szCs w:val="24"/>
          <w:lang w:val="en-GB"/>
        </w:rPr>
        <w:t>Global Biogeochemical Cycles</w:t>
      </w:r>
      <w:r w:rsidRPr="00F20E2D">
        <w:rPr>
          <w:rFonts w:cstheme="minorHAnsi"/>
          <w:sz w:val="24"/>
          <w:szCs w:val="24"/>
          <w:lang w:val="en-GB"/>
        </w:rPr>
        <w:t>, 26 (1).</w:t>
      </w:r>
    </w:p>
    <w:p w14:paraId="02128447" w14:textId="77777777" w:rsidR="00224D3C"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Henson, S.A., Yool, A. and Sanders, R. (2015) Variability in efficiency of particulate organic carbon export: A model study. </w:t>
      </w:r>
      <w:r w:rsidRPr="0065640B">
        <w:rPr>
          <w:rFonts w:cstheme="minorHAnsi"/>
          <w:i/>
          <w:sz w:val="24"/>
          <w:szCs w:val="24"/>
          <w:lang w:val="en-GB"/>
        </w:rPr>
        <w:t>Global Biogeochemical Cycles</w:t>
      </w:r>
      <w:r w:rsidRPr="00F20E2D">
        <w:rPr>
          <w:rFonts w:cstheme="minorHAnsi"/>
          <w:sz w:val="24"/>
          <w:szCs w:val="24"/>
          <w:lang w:val="en-GB"/>
        </w:rPr>
        <w:t>, 29 (1), 33-45.</w:t>
      </w:r>
    </w:p>
    <w:p w14:paraId="1B694C05" w14:textId="77777777" w:rsidR="00BD6436" w:rsidRPr="00F20E2D" w:rsidRDefault="00BD6436" w:rsidP="00F20E2D">
      <w:pPr>
        <w:spacing w:after="0"/>
        <w:ind w:left="680" w:hanging="680"/>
        <w:rPr>
          <w:rFonts w:cstheme="minorHAnsi"/>
          <w:sz w:val="24"/>
          <w:szCs w:val="24"/>
          <w:lang w:val="en-GB"/>
        </w:rPr>
      </w:pPr>
      <w:r w:rsidRPr="00BD6436">
        <w:rPr>
          <w:rFonts w:cstheme="minorHAnsi"/>
          <w:sz w:val="24"/>
          <w:szCs w:val="24"/>
          <w:lang w:val="en-GB"/>
        </w:rPr>
        <w:t>Holm-Hansen, O., Kahru, M., Hewes, C.D., Kawaguchi, S., Kameda, T., Sushin, V.A., Krasovski, I., Priddle, J., Korb, R., Hewitt</w:t>
      </w:r>
      <w:r>
        <w:rPr>
          <w:rFonts w:cstheme="minorHAnsi"/>
          <w:sz w:val="24"/>
          <w:szCs w:val="24"/>
          <w:lang w:val="en-GB"/>
        </w:rPr>
        <w:t>, R.P. and Mitchell, B.G. (2004)</w:t>
      </w:r>
      <w:r w:rsidRPr="00BD6436">
        <w:rPr>
          <w:rFonts w:cstheme="minorHAnsi"/>
          <w:sz w:val="24"/>
          <w:szCs w:val="24"/>
          <w:lang w:val="en-GB"/>
        </w:rPr>
        <w:t xml:space="preserve"> Temporal and spatial distribution of chlorophyll-a in surface waters of the Scotia Sea as determined by both shipboard measurements and satellite data. </w:t>
      </w:r>
      <w:r w:rsidRPr="00D07783">
        <w:rPr>
          <w:rFonts w:cstheme="minorHAnsi"/>
          <w:i/>
          <w:sz w:val="24"/>
          <w:szCs w:val="24"/>
          <w:lang w:val="en-GB"/>
        </w:rPr>
        <w:t>Deep Sea Research Part II: Topical Studies in Oceanography</w:t>
      </w:r>
      <w:r>
        <w:rPr>
          <w:rFonts w:cstheme="minorHAnsi"/>
          <w:sz w:val="24"/>
          <w:szCs w:val="24"/>
          <w:lang w:val="en-GB"/>
        </w:rPr>
        <w:t xml:space="preserve">, 51(12-13), </w:t>
      </w:r>
      <w:r w:rsidRPr="00BD6436">
        <w:rPr>
          <w:rFonts w:cstheme="minorHAnsi"/>
          <w:sz w:val="24"/>
          <w:szCs w:val="24"/>
          <w:lang w:val="en-GB"/>
        </w:rPr>
        <w:t>1323-1331.</w:t>
      </w:r>
    </w:p>
    <w:p w14:paraId="684DD0F5"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Korb, R.E., Whitehouse, M.J. and Ward, P. (2004) SeaWiFS in the southern ocean: spatial and temporal variability in phytoplankton biomass around South Georgia. </w:t>
      </w:r>
      <w:r w:rsidRPr="00D07783">
        <w:rPr>
          <w:rFonts w:cstheme="minorHAnsi"/>
          <w:i/>
          <w:sz w:val="24"/>
          <w:szCs w:val="24"/>
          <w:lang w:val="en-GB"/>
        </w:rPr>
        <w:t>Deep Sea Research Part II: Topical Studies in Oceanography</w:t>
      </w:r>
      <w:r w:rsidRPr="00F20E2D">
        <w:rPr>
          <w:rFonts w:cstheme="minorHAnsi"/>
          <w:sz w:val="24"/>
          <w:szCs w:val="24"/>
          <w:lang w:val="en-GB"/>
        </w:rPr>
        <w:t>, 51 (1-3), 99-116.</w:t>
      </w:r>
    </w:p>
    <w:p w14:paraId="0C563647" w14:textId="77777777" w:rsidR="005034DA" w:rsidRPr="00F20E2D" w:rsidRDefault="005034DA" w:rsidP="00F20E2D">
      <w:pPr>
        <w:spacing w:after="0"/>
        <w:ind w:left="680" w:hanging="680"/>
        <w:rPr>
          <w:rFonts w:cstheme="minorHAnsi"/>
          <w:sz w:val="24"/>
          <w:szCs w:val="24"/>
          <w:lang w:val="en-GB"/>
        </w:rPr>
      </w:pPr>
      <w:r w:rsidRPr="00F20E2D">
        <w:rPr>
          <w:rFonts w:cstheme="minorHAnsi"/>
          <w:sz w:val="24"/>
          <w:szCs w:val="24"/>
          <w:lang w:val="en-GB"/>
        </w:rPr>
        <w:t>Korb, R.E., Whitehouse, M.J., Thorpe, S.E. and Gordon, M. (2005) Primary production across the Scotia Sea in relation to the physico-chemical environment</w:t>
      </w:r>
      <w:r w:rsidRPr="00D07783">
        <w:rPr>
          <w:rFonts w:cstheme="minorHAnsi"/>
          <w:i/>
          <w:sz w:val="24"/>
          <w:szCs w:val="24"/>
          <w:lang w:val="en-GB"/>
        </w:rPr>
        <w:t>. Journal of Marine Systems</w:t>
      </w:r>
      <w:r w:rsidRPr="00F20E2D">
        <w:rPr>
          <w:rFonts w:cstheme="minorHAnsi"/>
          <w:sz w:val="24"/>
          <w:szCs w:val="24"/>
          <w:lang w:val="en-GB"/>
        </w:rPr>
        <w:t>, 57(3-4), 231-249.</w:t>
      </w:r>
    </w:p>
    <w:p w14:paraId="626CEB27" w14:textId="77777777" w:rsidR="00440D16" w:rsidRPr="00F20E2D" w:rsidRDefault="00440D16" w:rsidP="00F20E2D">
      <w:pPr>
        <w:spacing w:after="0"/>
        <w:ind w:left="680" w:hanging="680"/>
        <w:rPr>
          <w:rFonts w:cstheme="minorHAnsi"/>
          <w:sz w:val="24"/>
          <w:szCs w:val="24"/>
          <w:lang w:val="en-GB"/>
        </w:rPr>
      </w:pPr>
      <w:r w:rsidRPr="00F20E2D">
        <w:rPr>
          <w:rFonts w:cstheme="minorHAnsi"/>
          <w:sz w:val="24"/>
          <w:szCs w:val="24"/>
          <w:lang w:val="en-GB"/>
        </w:rPr>
        <w:t xml:space="preserve">Korb, R.E., Whitehouse, M.J., Ward, P., Gordon, M., Venables, H.J. and Poulton, A.J. (2012) Regional and seasonal differences in microplankton biomass, </w:t>
      </w:r>
      <w:r w:rsidRPr="00F20E2D">
        <w:rPr>
          <w:rFonts w:cstheme="minorHAnsi"/>
          <w:sz w:val="24"/>
          <w:szCs w:val="24"/>
          <w:lang w:val="en-GB"/>
        </w:rPr>
        <w:lastRenderedPageBreak/>
        <w:t xml:space="preserve">productivity, and structure across the Scotia Sea: Implications for the export of biogenic carbon. </w:t>
      </w:r>
      <w:r w:rsidRPr="00D07783">
        <w:rPr>
          <w:rFonts w:cstheme="minorHAnsi"/>
          <w:i/>
          <w:sz w:val="24"/>
          <w:szCs w:val="24"/>
          <w:lang w:val="en-GB"/>
        </w:rPr>
        <w:t>Deep Sea Research Part II: Topical Studies in Oceanography</w:t>
      </w:r>
      <w:r w:rsidRPr="00F20E2D">
        <w:rPr>
          <w:rFonts w:cstheme="minorHAnsi"/>
          <w:sz w:val="24"/>
          <w:szCs w:val="24"/>
          <w:lang w:val="en-GB"/>
        </w:rPr>
        <w:t>, 59, 67-77.</w:t>
      </w:r>
    </w:p>
    <w:p w14:paraId="07861B33" w14:textId="77777777" w:rsidR="00224D3C"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Kwon, E.Y., Primeau, F. and Sarmiento, J.L. (2009) The impact of remineralization depth on the air–sea carbon balance. </w:t>
      </w:r>
      <w:r w:rsidRPr="00D07783">
        <w:rPr>
          <w:rFonts w:cstheme="minorHAnsi"/>
          <w:i/>
          <w:sz w:val="24"/>
          <w:szCs w:val="24"/>
          <w:lang w:val="en-GB"/>
        </w:rPr>
        <w:t>Nature Geoscience</w:t>
      </w:r>
      <w:r w:rsidRPr="00F20E2D">
        <w:rPr>
          <w:rFonts w:cstheme="minorHAnsi"/>
          <w:sz w:val="24"/>
          <w:szCs w:val="24"/>
          <w:lang w:val="en-GB"/>
        </w:rPr>
        <w:t>, 2 (9), 630.</w:t>
      </w:r>
    </w:p>
    <w:p w14:paraId="3ECE39CF" w14:textId="77777777" w:rsidR="00976C85" w:rsidRPr="00F20E2D" w:rsidRDefault="00976C85" w:rsidP="00F20E2D">
      <w:pPr>
        <w:spacing w:after="0"/>
        <w:ind w:left="680" w:hanging="680"/>
        <w:rPr>
          <w:rFonts w:cstheme="minorHAnsi"/>
          <w:sz w:val="24"/>
          <w:szCs w:val="24"/>
          <w:lang w:val="en-GB"/>
        </w:rPr>
      </w:pPr>
      <w:r>
        <w:rPr>
          <w:rFonts w:cstheme="minorHAnsi"/>
          <w:sz w:val="24"/>
          <w:szCs w:val="24"/>
        </w:rPr>
        <w:t>Lam, P.J. and Bishop, J.K. (</w:t>
      </w:r>
      <w:r w:rsidRPr="00976C85">
        <w:rPr>
          <w:rFonts w:cstheme="minorHAnsi"/>
          <w:sz w:val="24"/>
          <w:szCs w:val="24"/>
        </w:rPr>
        <w:t>2007</w:t>
      </w:r>
      <w:r>
        <w:rPr>
          <w:rFonts w:cstheme="minorHAnsi"/>
          <w:sz w:val="24"/>
          <w:szCs w:val="24"/>
        </w:rPr>
        <w:t>)</w:t>
      </w:r>
      <w:r w:rsidRPr="00976C85">
        <w:rPr>
          <w:rFonts w:cstheme="minorHAnsi"/>
          <w:sz w:val="24"/>
          <w:szCs w:val="24"/>
        </w:rPr>
        <w:t xml:space="preserve"> High biomass, low export regimes in the Southern Ocean. </w:t>
      </w:r>
      <w:r w:rsidRPr="00976C85">
        <w:rPr>
          <w:rFonts w:cstheme="minorHAnsi"/>
          <w:i/>
          <w:iCs/>
          <w:sz w:val="24"/>
          <w:szCs w:val="24"/>
        </w:rPr>
        <w:t>Deep Sea Research Part II: Topical Studies in Oceanography</w:t>
      </w:r>
      <w:r w:rsidRPr="00976C85">
        <w:rPr>
          <w:rFonts w:cstheme="minorHAnsi"/>
          <w:sz w:val="24"/>
          <w:szCs w:val="24"/>
        </w:rPr>
        <w:t>, </w:t>
      </w:r>
      <w:r w:rsidRPr="00D07783">
        <w:rPr>
          <w:rFonts w:cstheme="minorHAnsi"/>
          <w:iCs/>
          <w:sz w:val="24"/>
          <w:szCs w:val="24"/>
        </w:rPr>
        <w:t>54</w:t>
      </w:r>
      <w:r w:rsidRPr="00D07783">
        <w:rPr>
          <w:rFonts w:cstheme="minorHAnsi"/>
          <w:sz w:val="24"/>
          <w:szCs w:val="24"/>
        </w:rPr>
        <w:t>(5-7),</w:t>
      </w:r>
      <w:r>
        <w:rPr>
          <w:rFonts w:cstheme="minorHAnsi"/>
          <w:sz w:val="24"/>
          <w:szCs w:val="24"/>
        </w:rPr>
        <w:t xml:space="preserve"> </w:t>
      </w:r>
      <w:r w:rsidRPr="00976C85">
        <w:rPr>
          <w:rFonts w:cstheme="minorHAnsi"/>
          <w:sz w:val="24"/>
          <w:szCs w:val="24"/>
        </w:rPr>
        <w:t>601-638.</w:t>
      </w:r>
    </w:p>
    <w:p w14:paraId="088CA294"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Lampitt, R. and Antia, A. (1997) Particle flux in deep seas: regional characteristics and temporal variability. </w:t>
      </w:r>
      <w:r w:rsidRPr="00976C85">
        <w:rPr>
          <w:rFonts w:cstheme="minorHAnsi"/>
          <w:i/>
          <w:sz w:val="24"/>
          <w:szCs w:val="24"/>
          <w:lang w:val="en-GB"/>
        </w:rPr>
        <w:t>Deep Sea Research Part I: Oceanographic Research Papers</w:t>
      </w:r>
      <w:r w:rsidRPr="00F20E2D">
        <w:rPr>
          <w:rFonts w:cstheme="minorHAnsi"/>
          <w:sz w:val="24"/>
          <w:szCs w:val="24"/>
          <w:lang w:val="en-GB"/>
        </w:rPr>
        <w:t>, 44 (8), 1377-1403.</w:t>
      </w:r>
    </w:p>
    <w:p w14:paraId="1645BC38"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Laws, E.A., Falkowski, P.G., Smith, W.O., Ducklow, H. and Mccarthy, J.J. (2000) Temperature effects on export production in the open ocean. </w:t>
      </w:r>
      <w:r w:rsidRPr="00D07783">
        <w:rPr>
          <w:rFonts w:cstheme="minorHAnsi"/>
          <w:i/>
          <w:sz w:val="24"/>
          <w:szCs w:val="24"/>
          <w:lang w:val="en-GB"/>
        </w:rPr>
        <w:t>Global Biogeochemical Cycles</w:t>
      </w:r>
      <w:r w:rsidRPr="00F20E2D">
        <w:rPr>
          <w:rFonts w:cstheme="minorHAnsi"/>
          <w:sz w:val="24"/>
          <w:szCs w:val="24"/>
          <w:lang w:val="en-GB"/>
        </w:rPr>
        <w:t>, 14 (4), 1231-1246.</w:t>
      </w:r>
    </w:p>
    <w:p w14:paraId="0C526984" w14:textId="77777777" w:rsidR="0059232F" w:rsidRPr="00F20E2D" w:rsidRDefault="0059232F" w:rsidP="00F20E2D">
      <w:pPr>
        <w:spacing w:after="0"/>
        <w:ind w:left="680" w:hanging="680"/>
        <w:rPr>
          <w:rFonts w:cstheme="minorHAnsi"/>
          <w:sz w:val="24"/>
          <w:szCs w:val="24"/>
          <w:lang w:val="en-GB"/>
        </w:rPr>
      </w:pPr>
      <w:r w:rsidRPr="0059232F">
        <w:rPr>
          <w:rFonts w:cstheme="minorHAnsi"/>
          <w:sz w:val="24"/>
          <w:szCs w:val="24"/>
          <w:lang w:val="en-GB"/>
        </w:rPr>
        <w:t xml:space="preserve">Manno, C., Stowasser, G., Enderlein, P., </w:t>
      </w:r>
      <w:r>
        <w:rPr>
          <w:rFonts w:cstheme="minorHAnsi"/>
          <w:sz w:val="24"/>
          <w:szCs w:val="24"/>
          <w:lang w:val="en-GB"/>
        </w:rPr>
        <w:t>Fielding, S. and Tarling, G.A. (</w:t>
      </w:r>
      <w:r w:rsidRPr="0059232F">
        <w:rPr>
          <w:rFonts w:cstheme="minorHAnsi"/>
          <w:sz w:val="24"/>
          <w:szCs w:val="24"/>
          <w:lang w:val="en-GB"/>
        </w:rPr>
        <w:t>2015</w:t>
      </w:r>
      <w:r>
        <w:rPr>
          <w:rFonts w:cstheme="minorHAnsi"/>
          <w:sz w:val="24"/>
          <w:szCs w:val="24"/>
          <w:lang w:val="en-GB"/>
        </w:rPr>
        <w:t>)</w:t>
      </w:r>
      <w:r w:rsidRPr="0059232F">
        <w:rPr>
          <w:rFonts w:cstheme="minorHAnsi"/>
          <w:sz w:val="24"/>
          <w:szCs w:val="24"/>
          <w:lang w:val="en-GB"/>
        </w:rPr>
        <w:t xml:space="preserve"> The contribution of zooplankton faecal pellets to deep carbon transport in the Scotia Sea (Southern Ocean). </w:t>
      </w:r>
      <w:r w:rsidRPr="00D07783">
        <w:rPr>
          <w:rFonts w:cstheme="minorHAnsi"/>
          <w:i/>
          <w:sz w:val="24"/>
          <w:szCs w:val="24"/>
          <w:lang w:val="en-GB"/>
        </w:rPr>
        <w:t>Biogeosciences</w:t>
      </w:r>
      <w:r w:rsidR="00D07783">
        <w:rPr>
          <w:rFonts w:cstheme="minorHAnsi"/>
          <w:sz w:val="24"/>
          <w:szCs w:val="24"/>
          <w:lang w:val="en-GB"/>
        </w:rPr>
        <w:t xml:space="preserve">, 12, </w:t>
      </w:r>
      <w:r w:rsidRPr="0059232F">
        <w:rPr>
          <w:rFonts w:cstheme="minorHAnsi"/>
          <w:sz w:val="24"/>
          <w:szCs w:val="24"/>
          <w:lang w:val="en-GB"/>
        </w:rPr>
        <w:t>1955-1965.</w:t>
      </w:r>
    </w:p>
    <w:p w14:paraId="26CC6673"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Martin, J.H., Knauer, G.A., Karl, D.M. and Broenkow, W.W. (1987) VERTEX: carbon cycling in the northeast Pacific. </w:t>
      </w:r>
      <w:r w:rsidRPr="00D07783">
        <w:rPr>
          <w:rFonts w:cstheme="minorHAnsi"/>
          <w:i/>
          <w:sz w:val="24"/>
          <w:szCs w:val="24"/>
          <w:lang w:val="en-GB"/>
        </w:rPr>
        <w:t>Deep Sea Research Part A. Oceanographic Research Papers,</w:t>
      </w:r>
      <w:r w:rsidRPr="00F20E2D">
        <w:rPr>
          <w:rFonts w:cstheme="minorHAnsi"/>
          <w:sz w:val="24"/>
          <w:szCs w:val="24"/>
          <w:lang w:val="en-GB"/>
        </w:rPr>
        <w:t xml:space="preserve"> 34 (2), 267-285.</w:t>
      </w:r>
    </w:p>
    <w:p w14:paraId="0A830E1E" w14:textId="77777777" w:rsidR="00DC0112" w:rsidRPr="00F20E2D" w:rsidRDefault="00DC0112" w:rsidP="00F20E2D">
      <w:pPr>
        <w:spacing w:after="0"/>
        <w:ind w:left="680" w:hanging="680"/>
        <w:rPr>
          <w:rFonts w:cstheme="minorHAnsi"/>
          <w:sz w:val="24"/>
          <w:szCs w:val="24"/>
          <w:lang w:val="en-GB"/>
        </w:rPr>
      </w:pPr>
      <w:r w:rsidRPr="00F20E2D">
        <w:rPr>
          <w:rFonts w:cstheme="minorHAnsi"/>
          <w:sz w:val="24"/>
          <w:szCs w:val="24"/>
          <w:lang w:val="en-GB"/>
        </w:rPr>
        <w:t xml:space="preserve">Martin, J.H., Fitzwater, S.E. and Gordon, R.M. (1990a). Iron deficiency limits phytoplankton growth in Antarctic waters. </w:t>
      </w:r>
      <w:r w:rsidRPr="00D07783">
        <w:rPr>
          <w:rFonts w:cstheme="minorHAnsi"/>
          <w:i/>
          <w:sz w:val="24"/>
          <w:szCs w:val="24"/>
          <w:lang w:val="en-GB"/>
        </w:rPr>
        <w:t>Global Biogeochemical Cycles</w:t>
      </w:r>
      <w:r w:rsidRPr="00F20E2D">
        <w:rPr>
          <w:rFonts w:cstheme="minorHAnsi"/>
          <w:sz w:val="24"/>
          <w:szCs w:val="24"/>
          <w:lang w:val="en-GB"/>
        </w:rPr>
        <w:t>, 4(1), 5-12.</w:t>
      </w:r>
    </w:p>
    <w:p w14:paraId="60C13B2F" w14:textId="77777777" w:rsidR="004E6E4E" w:rsidRPr="00F20E2D" w:rsidRDefault="004E6E4E" w:rsidP="00F20E2D">
      <w:pPr>
        <w:spacing w:after="0"/>
        <w:ind w:left="680" w:hanging="680"/>
        <w:rPr>
          <w:rFonts w:cstheme="minorHAnsi"/>
          <w:sz w:val="24"/>
          <w:szCs w:val="24"/>
          <w:lang w:val="en-GB"/>
        </w:rPr>
      </w:pPr>
      <w:r w:rsidRPr="00F20E2D">
        <w:rPr>
          <w:rFonts w:cstheme="minorHAnsi"/>
          <w:sz w:val="24"/>
          <w:szCs w:val="24"/>
          <w:lang w:val="en-GB"/>
        </w:rPr>
        <w:t>Martin, J.H., Gordon, R.M. and Fitzwater, S.E. (1990</w:t>
      </w:r>
      <w:r w:rsidR="00DC0112" w:rsidRPr="00F20E2D">
        <w:rPr>
          <w:rFonts w:cstheme="minorHAnsi"/>
          <w:sz w:val="24"/>
          <w:szCs w:val="24"/>
          <w:lang w:val="en-GB"/>
        </w:rPr>
        <w:t>b</w:t>
      </w:r>
      <w:r w:rsidRPr="00F20E2D">
        <w:rPr>
          <w:rFonts w:cstheme="minorHAnsi"/>
          <w:sz w:val="24"/>
          <w:szCs w:val="24"/>
          <w:lang w:val="en-GB"/>
        </w:rPr>
        <w:t>). Iron in Antarct</w:t>
      </w:r>
      <w:r w:rsidR="006F1943" w:rsidRPr="00F20E2D">
        <w:rPr>
          <w:rFonts w:cstheme="minorHAnsi"/>
          <w:sz w:val="24"/>
          <w:szCs w:val="24"/>
          <w:lang w:val="en-GB"/>
        </w:rPr>
        <w:t>ic waters.</w:t>
      </w:r>
      <w:r w:rsidR="006F1943" w:rsidRPr="00D07783">
        <w:rPr>
          <w:rFonts w:cstheme="minorHAnsi"/>
          <w:i/>
          <w:sz w:val="24"/>
          <w:szCs w:val="24"/>
          <w:lang w:val="en-GB"/>
        </w:rPr>
        <w:t xml:space="preserve"> Nature</w:t>
      </w:r>
      <w:r w:rsidR="006F1943" w:rsidRPr="00F20E2D">
        <w:rPr>
          <w:rFonts w:cstheme="minorHAnsi"/>
          <w:sz w:val="24"/>
          <w:szCs w:val="24"/>
          <w:lang w:val="en-GB"/>
        </w:rPr>
        <w:t xml:space="preserve">, 345(6271), </w:t>
      </w:r>
      <w:r w:rsidRPr="00F20E2D">
        <w:rPr>
          <w:rFonts w:cstheme="minorHAnsi"/>
          <w:sz w:val="24"/>
          <w:szCs w:val="24"/>
          <w:lang w:val="en-GB"/>
        </w:rPr>
        <w:t>156.</w:t>
      </w:r>
    </w:p>
    <w:p w14:paraId="7008734E" w14:textId="77777777" w:rsidR="002A5029" w:rsidRDefault="002A5029" w:rsidP="00F20E2D">
      <w:pPr>
        <w:spacing w:after="0"/>
        <w:ind w:left="680" w:hanging="680"/>
        <w:rPr>
          <w:rFonts w:cstheme="minorHAnsi"/>
          <w:color w:val="000000"/>
          <w:sz w:val="24"/>
          <w:szCs w:val="24"/>
        </w:rPr>
      </w:pPr>
      <w:r w:rsidRPr="00F20E2D">
        <w:rPr>
          <w:rFonts w:cstheme="minorHAnsi"/>
          <w:color w:val="000000"/>
          <w:sz w:val="24"/>
          <w:szCs w:val="24"/>
        </w:rPr>
        <w:t xml:space="preserve">McDougall, T.J. and P.M. Barker (2011). Getting started with TEOS-10 and the Gibbs Seawater (GSW) Oceanographic Toolbox, </w:t>
      </w:r>
      <w:r w:rsidRPr="00D07783">
        <w:rPr>
          <w:rFonts w:cstheme="minorHAnsi"/>
          <w:i/>
          <w:color w:val="000000"/>
          <w:sz w:val="24"/>
          <w:szCs w:val="24"/>
        </w:rPr>
        <w:t>SCOR/IAPSO WG127</w:t>
      </w:r>
      <w:r w:rsidRPr="00F20E2D">
        <w:rPr>
          <w:rFonts w:cstheme="minorHAnsi"/>
          <w:color w:val="000000"/>
          <w:sz w:val="24"/>
          <w:szCs w:val="24"/>
        </w:rPr>
        <w:t>, ISBN 978-0-646-55621-5, 28.</w:t>
      </w:r>
    </w:p>
    <w:p w14:paraId="0F3C737F" w14:textId="77777777" w:rsidR="00491815" w:rsidRDefault="00491815" w:rsidP="00F20E2D">
      <w:pPr>
        <w:spacing w:after="0"/>
        <w:ind w:left="680" w:hanging="680"/>
        <w:rPr>
          <w:rFonts w:cstheme="minorHAnsi"/>
          <w:sz w:val="24"/>
          <w:szCs w:val="24"/>
          <w:lang w:val="en-GB"/>
        </w:rPr>
      </w:pPr>
      <w:r w:rsidRPr="00491815">
        <w:rPr>
          <w:rFonts w:cstheme="minorHAnsi"/>
          <w:sz w:val="24"/>
          <w:szCs w:val="24"/>
          <w:lang w:val="en-GB"/>
        </w:rPr>
        <w:t>Nielsdóttir, M.C., Bibby, T.S., Moore, C.M., Hinz, D.J., Sanders, R., Whitehouse, M.,</w:t>
      </w:r>
      <w:r>
        <w:rPr>
          <w:rFonts w:cstheme="minorHAnsi"/>
          <w:sz w:val="24"/>
          <w:szCs w:val="24"/>
          <w:lang w:val="en-GB"/>
        </w:rPr>
        <w:t xml:space="preserve"> Korb, R. and Achterberg, E.P. (</w:t>
      </w:r>
      <w:r w:rsidRPr="00491815">
        <w:rPr>
          <w:rFonts w:cstheme="minorHAnsi"/>
          <w:sz w:val="24"/>
          <w:szCs w:val="24"/>
          <w:lang w:val="en-GB"/>
        </w:rPr>
        <w:t>2012</w:t>
      </w:r>
      <w:r>
        <w:rPr>
          <w:rFonts w:cstheme="minorHAnsi"/>
          <w:sz w:val="24"/>
          <w:szCs w:val="24"/>
          <w:lang w:val="en-GB"/>
        </w:rPr>
        <w:t>)</w:t>
      </w:r>
      <w:r w:rsidRPr="00491815">
        <w:rPr>
          <w:rFonts w:cstheme="minorHAnsi"/>
          <w:sz w:val="24"/>
          <w:szCs w:val="24"/>
          <w:lang w:val="en-GB"/>
        </w:rPr>
        <w:t xml:space="preserve"> Seasonal and spatial dynamics of iron availability in the Scotia</w:t>
      </w:r>
      <w:r>
        <w:rPr>
          <w:rFonts w:cstheme="minorHAnsi"/>
          <w:sz w:val="24"/>
          <w:szCs w:val="24"/>
          <w:lang w:val="en-GB"/>
        </w:rPr>
        <w:t xml:space="preserve"> Sea. </w:t>
      </w:r>
      <w:r w:rsidRPr="00D07783">
        <w:rPr>
          <w:rFonts w:cstheme="minorHAnsi"/>
          <w:i/>
          <w:sz w:val="24"/>
          <w:szCs w:val="24"/>
          <w:lang w:val="en-GB"/>
        </w:rPr>
        <w:t>Marine Chemistry</w:t>
      </w:r>
      <w:r>
        <w:rPr>
          <w:rFonts w:cstheme="minorHAnsi"/>
          <w:sz w:val="24"/>
          <w:szCs w:val="24"/>
          <w:lang w:val="en-GB"/>
        </w:rPr>
        <w:t xml:space="preserve">, 130, </w:t>
      </w:r>
      <w:r w:rsidRPr="00491815">
        <w:rPr>
          <w:rFonts w:cstheme="minorHAnsi"/>
          <w:sz w:val="24"/>
          <w:szCs w:val="24"/>
          <w:lang w:val="en-GB"/>
        </w:rPr>
        <w:t>62-72.</w:t>
      </w:r>
    </w:p>
    <w:p w14:paraId="0FADD401" w14:textId="77777777" w:rsidR="00224D3C"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Pollard, R.T., Salter, I., Sanders, R.J., Lucas, M.I., Moore, C.M., Mills, R.A., Statham, P.J., Allen, J.T., Baker, A.R. and Bakker, D.C. (2009) Southern Ocean deep-water carbon export enhanced by natural iron fertilization. </w:t>
      </w:r>
      <w:r w:rsidRPr="00D07783">
        <w:rPr>
          <w:rFonts w:cstheme="minorHAnsi"/>
          <w:i/>
          <w:sz w:val="24"/>
          <w:szCs w:val="24"/>
          <w:lang w:val="en-GB"/>
        </w:rPr>
        <w:t>Nature</w:t>
      </w:r>
      <w:r w:rsidRPr="00F20E2D">
        <w:rPr>
          <w:rFonts w:cstheme="minorHAnsi"/>
          <w:sz w:val="24"/>
          <w:szCs w:val="24"/>
          <w:lang w:val="en-GB"/>
        </w:rPr>
        <w:t>, 457 (7229), 577.</w:t>
      </w:r>
    </w:p>
    <w:p w14:paraId="1AAAE03D" w14:textId="77777777" w:rsidR="00105EF1" w:rsidRPr="00F20E2D" w:rsidRDefault="00105EF1" w:rsidP="00F20E2D">
      <w:pPr>
        <w:spacing w:after="0"/>
        <w:ind w:left="680" w:hanging="680"/>
        <w:rPr>
          <w:rFonts w:cstheme="minorHAnsi"/>
          <w:sz w:val="24"/>
          <w:szCs w:val="24"/>
          <w:lang w:val="en-GB"/>
        </w:rPr>
      </w:pPr>
      <w:r w:rsidRPr="00105EF1">
        <w:rPr>
          <w:rFonts w:cstheme="minorHAnsi"/>
          <w:sz w:val="24"/>
          <w:szCs w:val="24"/>
          <w:lang w:val="en-GB"/>
        </w:rPr>
        <w:t>Reay, D.S., Priddle, J., Nedwell, D.B., Whitehouse, M.J., Ellis-Evans, J.C.,</w:t>
      </w:r>
      <w:r>
        <w:rPr>
          <w:rFonts w:cstheme="minorHAnsi"/>
          <w:sz w:val="24"/>
          <w:szCs w:val="24"/>
          <w:lang w:val="en-GB"/>
        </w:rPr>
        <w:t xml:space="preserve"> Deubert, C. and Connelly, D.P.</w:t>
      </w:r>
      <w:r w:rsidRPr="00105EF1">
        <w:rPr>
          <w:rFonts w:cstheme="minorHAnsi"/>
          <w:sz w:val="24"/>
          <w:szCs w:val="24"/>
          <w:lang w:val="en-GB"/>
        </w:rPr>
        <w:t xml:space="preserve"> </w:t>
      </w:r>
      <w:r>
        <w:rPr>
          <w:rFonts w:cstheme="minorHAnsi"/>
          <w:sz w:val="24"/>
          <w:szCs w:val="24"/>
          <w:lang w:val="en-GB"/>
        </w:rPr>
        <w:t>(2001)</w:t>
      </w:r>
      <w:r w:rsidRPr="00105EF1">
        <w:rPr>
          <w:rFonts w:cstheme="minorHAnsi"/>
          <w:sz w:val="24"/>
          <w:szCs w:val="24"/>
          <w:lang w:val="en-GB"/>
        </w:rPr>
        <w:t xml:space="preserve"> Regulation by low temperature of phytoplankton growth and nutrient uptake in the Southern Ocean. </w:t>
      </w:r>
      <w:r w:rsidRPr="00D07783">
        <w:rPr>
          <w:rFonts w:cstheme="minorHAnsi"/>
          <w:i/>
          <w:sz w:val="24"/>
          <w:szCs w:val="24"/>
          <w:lang w:val="en-GB"/>
        </w:rPr>
        <w:t>Marine Ecology Progress Series</w:t>
      </w:r>
      <w:r>
        <w:rPr>
          <w:rFonts w:cstheme="minorHAnsi"/>
          <w:sz w:val="24"/>
          <w:szCs w:val="24"/>
          <w:lang w:val="en-GB"/>
        </w:rPr>
        <w:t xml:space="preserve">, 219, </w:t>
      </w:r>
      <w:r w:rsidRPr="00105EF1">
        <w:rPr>
          <w:rFonts w:cstheme="minorHAnsi"/>
          <w:sz w:val="24"/>
          <w:szCs w:val="24"/>
          <w:lang w:val="en-GB"/>
        </w:rPr>
        <w:t>51-64.</w:t>
      </w:r>
    </w:p>
    <w:p w14:paraId="28694EA4"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Rembauville, M., Salter, I., Leblond, N., Gueneugues, A. and Blain, S. (2015) Export fluxes in a naturally iron-fertilized area of the Southern Ocean-Part 1: Seasonal dynamics of particulate organic carbon export from a moored sediment trap. </w:t>
      </w:r>
      <w:r w:rsidRPr="00D07783">
        <w:rPr>
          <w:rFonts w:cstheme="minorHAnsi"/>
          <w:i/>
          <w:sz w:val="24"/>
          <w:szCs w:val="24"/>
          <w:lang w:val="en-GB"/>
        </w:rPr>
        <w:t>Biogeosciences</w:t>
      </w:r>
      <w:r w:rsidRPr="00F20E2D">
        <w:rPr>
          <w:rFonts w:cstheme="minorHAnsi"/>
          <w:sz w:val="24"/>
          <w:szCs w:val="24"/>
          <w:lang w:val="en-GB"/>
        </w:rPr>
        <w:t>, 12 (11), 3153.</w:t>
      </w:r>
    </w:p>
    <w:p w14:paraId="6AFAB22E" w14:textId="77777777" w:rsidR="00F20E2D" w:rsidRPr="00F20E2D" w:rsidRDefault="00F20E2D" w:rsidP="00F20E2D">
      <w:pPr>
        <w:spacing w:after="0"/>
        <w:ind w:left="680" w:hanging="680"/>
        <w:rPr>
          <w:rFonts w:cstheme="minorHAnsi"/>
          <w:sz w:val="24"/>
          <w:szCs w:val="24"/>
          <w:lang w:val="en-GB"/>
        </w:rPr>
      </w:pPr>
      <w:r w:rsidRPr="00F20E2D">
        <w:rPr>
          <w:rFonts w:cstheme="minorHAnsi"/>
          <w:sz w:val="24"/>
          <w:szCs w:val="24"/>
          <w:lang w:val="en-GB"/>
        </w:rPr>
        <w:t>Rembauville, M., Manno, C., Tarling, G.A., Blain, S. and Salter, I. (2016) Strong contribution of diatom resting spores to deep-sea carbon transfer in naturally iron-fertilized waters downstream of South Georgia</w:t>
      </w:r>
      <w:r w:rsidRPr="00D07783">
        <w:rPr>
          <w:rFonts w:cstheme="minorHAnsi"/>
          <w:i/>
          <w:sz w:val="24"/>
          <w:szCs w:val="24"/>
          <w:lang w:val="en-GB"/>
        </w:rPr>
        <w:t>. Deep Sea Research Part I: Oceanographic Research Papers</w:t>
      </w:r>
      <w:r w:rsidRPr="00F20E2D">
        <w:rPr>
          <w:rFonts w:cstheme="minorHAnsi"/>
          <w:sz w:val="24"/>
          <w:szCs w:val="24"/>
          <w:lang w:val="en-GB"/>
        </w:rPr>
        <w:t>, 115, 22-35.</w:t>
      </w:r>
    </w:p>
    <w:p w14:paraId="2E928F4A"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lastRenderedPageBreak/>
        <w:t xml:space="preserve">Riley, J., Sanders, R., Marsay, C., Le Moigne, F.A., Achterberg, E.P. and Poulton, A. (2012) The relative contribution of fast and slow sinking particles to ocean carbon export. </w:t>
      </w:r>
      <w:r w:rsidRPr="00D07783">
        <w:rPr>
          <w:rFonts w:cstheme="minorHAnsi"/>
          <w:i/>
          <w:sz w:val="24"/>
          <w:szCs w:val="24"/>
          <w:lang w:val="en-GB"/>
        </w:rPr>
        <w:t>Global Biogeochemical Cycles</w:t>
      </w:r>
      <w:r w:rsidRPr="00F20E2D">
        <w:rPr>
          <w:rFonts w:cstheme="minorHAnsi"/>
          <w:sz w:val="24"/>
          <w:szCs w:val="24"/>
          <w:lang w:val="en-GB"/>
        </w:rPr>
        <w:t>, 26 (1).</w:t>
      </w:r>
    </w:p>
    <w:p w14:paraId="478FD808" w14:textId="77777777" w:rsidR="00D07783" w:rsidRDefault="00D07783" w:rsidP="00F20E2D">
      <w:pPr>
        <w:spacing w:after="0"/>
        <w:ind w:left="680" w:hanging="680"/>
        <w:rPr>
          <w:rFonts w:cstheme="minorHAnsi"/>
          <w:sz w:val="24"/>
          <w:szCs w:val="24"/>
        </w:rPr>
      </w:pPr>
      <w:r w:rsidRPr="00D07783">
        <w:rPr>
          <w:rFonts w:cstheme="minorHAnsi"/>
          <w:sz w:val="24"/>
          <w:szCs w:val="24"/>
        </w:rPr>
        <w:t>Sabine, C.L., Feely, R.A., Gruber, N., Key, R.M., Lee, K., Bullister, J.L., Wanninkho</w:t>
      </w:r>
      <w:r w:rsidR="00D04321">
        <w:rPr>
          <w:rFonts w:cstheme="minorHAnsi"/>
          <w:sz w:val="24"/>
          <w:szCs w:val="24"/>
        </w:rPr>
        <w:t>f, R., Wong, C.S. and WR, D. (</w:t>
      </w:r>
      <w:r w:rsidRPr="00D07783">
        <w:rPr>
          <w:rFonts w:cstheme="minorHAnsi"/>
          <w:sz w:val="24"/>
          <w:szCs w:val="24"/>
        </w:rPr>
        <w:t>2004</w:t>
      </w:r>
      <w:r w:rsidR="00D04321">
        <w:rPr>
          <w:rFonts w:cstheme="minorHAnsi"/>
          <w:sz w:val="24"/>
          <w:szCs w:val="24"/>
        </w:rPr>
        <w:t>)</w:t>
      </w:r>
      <w:r w:rsidRPr="00D07783">
        <w:rPr>
          <w:rFonts w:cstheme="minorHAnsi"/>
          <w:sz w:val="24"/>
          <w:szCs w:val="24"/>
        </w:rPr>
        <w:t xml:space="preserve"> The Oceanic Sink for Anthropogenic CO</w:t>
      </w:r>
      <w:r w:rsidRPr="00D07783">
        <w:rPr>
          <w:rFonts w:cstheme="minorHAnsi"/>
          <w:sz w:val="24"/>
          <w:szCs w:val="24"/>
          <w:vertAlign w:val="subscript"/>
        </w:rPr>
        <w:t>2</w:t>
      </w:r>
      <w:r w:rsidRPr="00D07783">
        <w:rPr>
          <w:rFonts w:cstheme="minorHAnsi"/>
          <w:sz w:val="24"/>
          <w:szCs w:val="24"/>
        </w:rPr>
        <w:t>. </w:t>
      </w:r>
      <w:r w:rsidRPr="00D07783">
        <w:rPr>
          <w:rFonts w:cstheme="minorHAnsi"/>
          <w:i/>
          <w:iCs/>
          <w:sz w:val="24"/>
          <w:szCs w:val="24"/>
        </w:rPr>
        <w:t>Science</w:t>
      </w:r>
      <w:r w:rsidRPr="00D07783">
        <w:rPr>
          <w:rFonts w:cstheme="minorHAnsi"/>
          <w:sz w:val="24"/>
          <w:szCs w:val="24"/>
        </w:rPr>
        <w:t>, </w:t>
      </w:r>
      <w:r w:rsidRPr="00D07783">
        <w:rPr>
          <w:rFonts w:cstheme="minorHAnsi"/>
          <w:iCs/>
          <w:sz w:val="24"/>
          <w:szCs w:val="24"/>
        </w:rPr>
        <w:t>305</w:t>
      </w:r>
      <w:r w:rsidRPr="00D07783">
        <w:rPr>
          <w:rFonts w:cstheme="minorHAnsi"/>
          <w:sz w:val="24"/>
          <w:szCs w:val="24"/>
        </w:rPr>
        <w:t>(5682), pp.367-371.</w:t>
      </w:r>
    </w:p>
    <w:p w14:paraId="745F960D" w14:textId="77777777" w:rsidR="00491815" w:rsidRDefault="00491815" w:rsidP="00F20E2D">
      <w:pPr>
        <w:spacing w:after="0"/>
        <w:ind w:left="680" w:hanging="680"/>
        <w:rPr>
          <w:rFonts w:cstheme="minorHAnsi"/>
          <w:sz w:val="24"/>
          <w:szCs w:val="24"/>
          <w:lang w:val="en-GB"/>
        </w:rPr>
      </w:pPr>
      <w:r w:rsidRPr="00491815">
        <w:rPr>
          <w:rFonts w:cstheme="minorHAnsi"/>
          <w:sz w:val="24"/>
          <w:szCs w:val="24"/>
          <w:lang w:val="en-GB"/>
        </w:rPr>
        <w:t>Salter, I., Lampitt, R.S., Sanders, R., Poulton, A., Kemp, A.E., Boorm</w:t>
      </w:r>
      <w:r>
        <w:rPr>
          <w:rFonts w:cstheme="minorHAnsi"/>
          <w:sz w:val="24"/>
          <w:szCs w:val="24"/>
          <w:lang w:val="en-GB"/>
        </w:rPr>
        <w:t>an, B., Saw, K. and Pearce, R. (2007)</w:t>
      </w:r>
      <w:r w:rsidRPr="00491815">
        <w:rPr>
          <w:rFonts w:cstheme="minorHAnsi"/>
          <w:sz w:val="24"/>
          <w:szCs w:val="24"/>
          <w:lang w:val="en-GB"/>
        </w:rPr>
        <w:t xml:space="preserve"> Estimating carbon, silica and diatom export from a naturally fertilised phytoplankton bloom in the Southern Ocean using PELAGRA: A novel drifting sediment trap. </w:t>
      </w:r>
      <w:r w:rsidRPr="00D07783">
        <w:rPr>
          <w:rFonts w:cstheme="minorHAnsi"/>
          <w:i/>
          <w:sz w:val="24"/>
          <w:szCs w:val="24"/>
          <w:lang w:val="en-GB"/>
        </w:rPr>
        <w:t>Deep Sea Research Part II: Topical Studies in Oceanography</w:t>
      </w:r>
      <w:r>
        <w:rPr>
          <w:rFonts w:cstheme="minorHAnsi"/>
          <w:sz w:val="24"/>
          <w:szCs w:val="24"/>
          <w:lang w:val="en-GB"/>
        </w:rPr>
        <w:t xml:space="preserve">, 54(18-20), </w:t>
      </w:r>
      <w:r w:rsidRPr="00491815">
        <w:rPr>
          <w:rFonts w:cstheme="minorHAnsi"/>
          <w:sz w:val="24"/>
          <w:szCs w:val="24"/>
          <w:lang w:val="en-GB"/>
        </w:rPr>
        <w:t>2233-2259.</w:t>
      </w:r>
    </w:p>
    <w:p w14:paraId="120C6730" w14:textId="77777777" w:rsidR="00491815" w:rsidRPr="00F20E2D" w:rsidRDefault="00491815" w:rsidP="00F20E2D">
      <w:pPr>
        <w:spacing w:after="0"/>
        <w:ind w:left="680" w:hanging="680"/>
        <w:rPr>
          <w:rFonts w:cstheme="minorHAnsi"/>
          <w:sz w:val="24"/>
          <w:szCs w:val="24"/>
          <w:lang w:val="en-GB"/>
        </w:rPr>
      </w:pPr>
      <w:r w:rsidRPr="00491815">
        <w:rPr>
          <w:rFonts w:cstheme="minorHAnsi"/>
          <w:sz w:val="24"/>
          <w:szCs w:val="24"/>
          <w:lang w:val="en-GB"/>
        </w:rPr>
        <w:t>Salter, I., Kemp, A.E., Moore, C.M., Lampitt, R.S.,</w:t>
      </w:r>
      <w:r>
        <w:rPr>
          <w:rFonts w:cstheme="minorHAnsi"/>
          <w:sz w:val="24"/>
          <w:szCs w:val="24"/>
          <w:lang w:val="en-GB"/>
        </w:rPr>
        <w:t xml:space="preserve"> Wolff, G.A. and Holtvoeth, J. (2012) </w:t>
      </w:r>
      <w:r w:rsidRPr="00491815">
        <w:rPr>
          <w:rFonts w:cstheme="minorHAnsi"/>
          <w:sz w:val="24"/>
          <w:szCs w:val="24"/>
          <w:lang w:val="en-GB"/>
        </w:rPr>
        <w:t>Diatom resting spore ecology drives enhanced carbon export from a naturally iron‐fertilized bloom in the Southern Ocean</w:t>
      </w:r>
      <w:r w:rsidRPr="00D07783">
        <w:rPr>
          <w:rFonts w:cstheme="minorHAnsi"/>
          <w:i/>
          <w:sz w:val="24"/>
          <w:szCs w:val="24"/>
          <w:lang w:val="en-GB"/>
        </w:rPr>
        <w:t>. Global Biogeochemical Cycles</w:t>
      </w:r>
      <w:r w:rsidRPr="00491815">
        <w:rPr>
          <w:rFonts w:cstheme="minorHAnsi"/>
          <w:sz w:val="24"/>
          <w:szCs w:val="24"/>
          <w:lang w:val="en-GB"/>
        </w:rPr>
        <w:t>, 26(1).</w:t>
      </w:r>
    </w:p>
    <w:p w14:paraId="00DF56A9" w14:textId="77777777" w:rsidR="00DB2C15" w:rsidRPr="00F20E2D" w:rsidRDefault="00DB2C15" w:rsidP="00F20E2D">
      <w:pPr>
        <w:spacing w:after="0"/>
        <w:ind w:left="680" w:hanging="680"/>
        <w:rPr>
          <w:rFonts w:cstheme="minorHAnsi"/>
          <w:sz w:val="24"/>
          <w:szCs w:val="24"/>
          <w:lang w:val="en-GB"/>
        </w:rPr>
      </w:pPr>
      <w:r w:rsidRPr="00F20E2D">
        <w:rPr>
          <w:rFonts w:cstheme="minorHAnsi"/>
          <w:sz w:val="24"/>
          <w:szCs w:val="24"/>
          <w:lang w:val="en-GB"/>
        </w:rPr>
        <w:t xml:space="preserve">Sanders, R., Henson, S.A., Koski, M., Christina, L., Painter, S.C., Poulton, A.J., Riley, J., Salihoglu, B., Visser, A., Yool, A. and Bellerby, R. (2014) The biological carbon pump in the North Atlantic. </w:t>
      </w:r>
      <w:r w:rsidRPr="00D07783">
        <w:rPr>
          <w:rFonts w:cstheme="minorHAnsi"/>
          <w:i/>
          <w:sz w:val="24"/>
          <w:szCs w:val="24"/>
          <w:lang w:val="en-GB"/>
        </w:rPr>
        <w:t>Progress in Oceanography</w:t>
      </w:r>
      <w:r w:rsidRPr="00F20E2D">
        <w:rPr>
          <w:rFonts w:cstheme="minorHAnsi"/>
          <w:sz w:val="24"/>
          <w:szCs w:val="24"/>
          <w:lang w:val="en-GB"/>
        </w:rPr>
        <w:t>, 129, 200-218.</w:t>
      </w:r>
    </w:p>
    <w:p w14:paraId="130C4A0B"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Sanders, R.J., Henson, S.A., Martin, A.P., Anderson, T.R., Bernardello, R., Enderlein, P., Fielding, S., Giering, S.L., Hartmann, M. and Iversen, M. (2016) Controls over ocean mesopelagic interior carbon storage (COMICS): fieldwork, synthesis, and modeling efforts. </w:t>
      </w:r>
      <w:r w:rsidRPr="00D07783">
        <w:rPr>
          <w:rFonts w:cstheme="minorHAnsi"/>
          <w:i/>
          <w:sz w:val="24"/>
          <w:szCs w:val="24"/>
          <w:lang w:val="en-GB"/>
        </w:rPr>
        <w:t>Frontiers in Marine Science</w:t>
      </w:r>
      <w:r w:rsidRPr="00F20E2D">
        <w:rPr>
          <w:rFonts w:cstheme="minorHAnsi"/>
          <w:sz w:val="24"/>
          <w:szCs w:val="24"/>
          <w:lang w:val="en-GB"/>
        </w:rPr>
        <w:t>, 3, 136.</w:t>
      </w:r>
    </w:p>
    <w:p w14:paraId="598147C3" w14:textId="77777777" w:rsidR="00EF0A07" w:rsidRPr="00F20E2D" w:rsidRDefault="00EF0A07" w:rsidP="00F20E2D">
      <w:pPr>
        <w:spacing w:after="0"/>
        <w:ind w:left="680" w:hanging="680"/>
        <w:rPr>
          <w:rFonts w:cstheme="minorHAnsi"/>
          <w:sz w:val="24"/>
          <w:szCs w:val="24"/>
          <w:lang w:val="en-GB"/>
        </w:rPr>
      </w:pPr>
      <w:r w:rsidRPr="00F20E2D">
        <w:rPr>
          <w:rFonts w:cstheme="minorHAnsi"/>
          <w:sz w:val="24"/>
          <w:szCs w:val="24"/>
          <w:lang w:val="en-GB"/>
        </w:rPr>
        <w:t xml:space="preserve">Schlitzer, R. (2002) Carbon export fluxes in the Southern Ocean: results from inverse modeling and comparison with satellite-based estimates. </w:t>
      </w:r>
      <w:r w:rsidRPr="00D07783">
        <w:rPr>
          <w:rFonts w:cstheme="minorHAnsi"/>
          <w:i/>
          <w:sz w:val="24"/>
          <w:szCs w:val="24"/>
          <w:lang w:val="en-GB"/>
        </w:rPr>
        <w:t>Deep Sea Research Part II: Topical Studies in Oceanography</w:t>
      </w:r>
      <w:r w:rsidRPr="00F20E2D">
        <w:rPr>
          <w:rFonts w:cstheme="minorHAnsi"/>
          <w:sz w:val="24"/>
          <w:szCs w:val="24"/>
          <w:lang w:val="en-GB"/>
        </w:rPr>
        <w:t>, 49(9-10), 1623-1644.</w:t>
      </w:r>
    </w:p>
    <w:p w14:paraId="4FAAD8EC" w14:textId="77777777" w:rsidR="00224D3C" w:rsidRPr="00F20E2D" w:rsidRDefault="00224D3C" w:rsidP="00F20E2D">
      <w:pPr>
        <w:spacing w:after="0"/>
        <w:ind w:left="680" w:hanging="680"/>
        <w:rPr>
          <w:rFonts w:cstheme="minorHAnsi"/>
          <w:sz w:val="24"/>
          <w:szCs w:val="24"/>
          <w:lang w:val="en-GB"/>
        </w:rPr>
      </w:pPr>
      <w:r w:rsidRPr="00F20E2D">
        <w:rPr>
          <w:rFonts w:cstheme="minorHAnsi"/>
          <w:sz w:val="24"/>
          <w:szCs w:val="24"/>
          <w:lang w:val="en-GB"/>
        </w:rPr>
        <w:t>Schlitzer, R. (2004) Export production in the equatorial and North Pacific derived from dissolved oxygen, nutrient and carbon data</w:t>
      </w:r>
      <w:r w:rsidRPr="00D07783">
        <w:rPr>
          <w:rFonts w:cstheme="minorHAnsi"/>
          <w:i/>
          <w:sz w:val="24"/>
          <w:szCs w:val="24"/>
          <w:lang w:val="en-GB"/>
        </w:rPr>
        <w:t>. Journal of Oceanography</w:t>
      </w:r>
      <w:r w:rsidRPr="00F20E2D">
        <w:rPr>
          <w:rFonts w:cstheme="minorHAnsi"/>
          <w:sz w:val="24"/>
          <w:szCs w:val="24"/>
          <w:lang w:val="en-GB"/>
        </w:rPr>
        <w:t>, 60 (1), 53-62.</w:t>
      </w:r>
    </w:p>
    <w:p w14:paraId="6850A60E" w14:textId="77777777" w:rsidR="00224D3C" w:rsidRDefault="00224D3C" w:rsidP="00F20E2D">
      <w:pPr>
        <w:spacing w:after="0"/>
        <w:ind w:left="680" w:hanging="680"/>
        <w:rPr>
          <w:rFonts w:cstheme="minorHAnsi"/>
          <w:sz w:val="24"/>
          <w:szCs w:val="24"/>
          <w:lang w:val="en-GB"/>
        </w:rPr>
      </w:pPr>
      <w:r w:rsidRPr="00F20E2D">
        <w:rPr>
          <w:rFonts w:cstheme="minorHAnsi"/>
          <w:sz w:val="24"/>
          <w:szCs w:val="24"/>
          <w:lang w:val="en-GB"/>
        </w:rPr>
        <w:t xml:space="preserve">Steinberg, D.K., Van Mooy, B.A., Buesseler, K.O., Boyd, P.W., Kobari, T. and Karl, D.M. (2008) Bacterial vs. zooplankton control of sinking particle flux in the ocean's twilight zone. </w:t>
      </w:r>
      <w:r w:rsidRPr="00D07783">
        <w:rPr>
          <w:rFonts w:cstheme="minorHAnsi"/>
          <w:i/>
          <w:sz w:val="24"/>
          <w:szCs w:val="24"/>
          <w:lang w:val="en-GB"/>
        </w:rPr>
        <w:t>Limnology and Oceanography</w:t>
      </w:r>
      <w:r w:rsidRPr="00F20E2D">
        <w:rPr>
          <w:rFonts w:cstheme="minorHAnsi"/>
          <w:sz w:val="24"/>
          <w:szCs w:val="24"/>
          <w:lang w:val="en-GB"/>
        </w:rPr>
        <w:t>, 53 (4), 1327-1338.</w:t>
      </w:r>
    </w:p>
    <w:p w14:paraId="78FF5C7F" w14:textId="77777777" w:rsidR="00BD6436" w:rsidRDefault="00BD6436" w:rsidP="00F20E2D">
      <w:pPr>
        <w:spacing w:after="0"/>
        <w:ind w:left="680" w:hanging="680"/>
        <w:rPr>
          <w:rFonts w:cstheme="minorHAnsi"/>
          <w:sz w:val="24"/>
          <w:szCs w:val="24"/>
          <w:lang w:val="en-GB"/>
        </w:rPr>
      </w:pPr>
      <w:r w:rsidRPr="00BD6436">
        <w:rPr>
          <w:rFonts w:cstheme="minorHAnsi"/>
          <w:sz w:val="24"/>
          <w:szCs w:val="24"/>
          <w:lang w:val="en-GB"/>
        </w:rPr>
        <w:t xml:space="preserve">Whitehouse, M.J., </w:t>
      </w:r>
      <w:r>
        <w:rPr>
          <w:rFonts w:cstheme="minorHAnsi"/>
          <w:sz w:val="24"/>
          <w:szCs w:val="24"/>
          <w:lang w:val="en-GB"/>
        </w:rPr>
        <w:t>Priddle, J. and Symon, C. (</w:t>
      </w:r>
      <w:r w:rsidRPr="00BD6436">
        <w:rPr>
          <w:rFonts w:cstheme="minorHAnsi"/>
          <w:sz w:val="24"/>
          <w:szCs w:val="24"/>
          <w:lang w:val="en-GB"/>
        </w:rPr>
        <w:t>1996</w:t>
      </w:r>
      <w:r>
        <w:rPr>
          <w:rFonts w:cstheme="minorHAnsi"/>
          <w:sz w:val="24"/>
          <w:szCs w:val="24"/>
          <w:lang w:val="en-GB"/>
        </w:rPr>
        <w:t>)</w:t>
      </w:r>
      <w:r w:rsidRPr="00BD6436">
        <w:rPr>
          <w:rFonts w:cstheme="minorHAnsi"/>
          <w:sz w:val="24"/>
          <w:szCs w:val="24"/>
          <w:lang w:val="en-GB"/>
        </w:rPr>
        <w:t xml:space="preserve"> Seasonal and annual change in seawater temperature, salinity, nutrient and chlorophyll a distributions around South Georgia, South Atlantic. </w:t>
      </w:r>
      <w:r w:rsidRPr="00D07783">
        <w:rPr>
          <w:rFonts w:cstheme="minorHAnsi"/>
          <w:i/>
          <w:sz w:val="24"/>
          <w:szCs w:val="24"/>
          <w:lang w:val="en-GB"/>
        </w:rPr>
        <w:t>Deep Sea Research Part I: Oceanographic Research Papers</w:t>
      </w:r>
      <w:r w:rsidRPr="00BD6436">
        <w:rPr>
          <w:rFonts w:cstheme="minorHAnsi"/>
          <w:sz w:val="24"/>
          <w:szCs w:val="24"/>
          <w:lang w:val="en-GB"/>
        </w:rPr>
        <w:t>, 43(4), pp.425-443.</w:t>
      </w:r>
    </w:p>
    <w:p w14:paraId="778C662D" w14:textId="77777777" w:rsidR="00CF2DE2" w:rsidRPr="00F20E2D" w:rsidRDefault="00CF2DE2" w:rsidP="00F20E2D">
      <w:pPr>
        <w:spacing w:after="0"/>
        <w:ind w:left="680" w:hanging="680"/>
        <w:rPr>
          <w:rFonts w:cstheme="minorHAnsi"/>
          <w:sz w:val="24"/>
          <w:szCs w:val="24"/>
          <w:lang w:val="en-GB"/>
        </w:rPr>
      </w:pPr>
      <w:r w:rsidRPr="00CF2DE2">
        <w:rPr>
          <w:rFonts w:cstheme="minorHAnsi"/>
          <w:sz w:val="24"/>
          <w:szCs w:val="24"/>
          <w:lang w:val="en-GB"/>
        </w:rPr>
        <w:t>Whitehouse, M.J.,</w:t>
      </w:r>
      <w:r>
        <w:rPr>
          <w:rFonts w:cstheme="minorHAnsi"/>
          <w:sz w:val="24"/>
          <w:szCs w:val="24"/>
          <w:lang w:val="en-GB"/>
        </w:rPr>
        <w:t xml:space="preserve"> Priddle, J. and Brandon, M.A. (2000)</w:t>
      </w:r>
      <w:r w:rsidRPr="00CF2DE2">
        <w:rPr>
          <w:rFonts w:cstheme="minorHAnsi"/>
          <w:sz w:val="24"/>
          <w:szCs w:val="24"/>
          <w:lang w:val="en-GB"/>
        </w:rPr>
        <w:t xml:space="preserve"> Chlorophyll/nutrient characteristics in the water masses to the north of South Georgia, Southern </w:t>
      </w:r>
      <w:r>
        <w:rPr>
          <w:rFonts w:cstheme="minorHAnsi"/>
          <w:sz w:val="24"/>
          <w:szCs w:val="24"/>
          <w:lang w:val="en-GB"/>
        </w:rPr>
        <w:t xml:space="preserve">Ocean. </w:t>
      </w:r>
      <w:r w:rsidRPr="00D07783">
        <w:rPr>
          <w:rFonts w:cstheme="minorHAnsi"/>
          <w:i/>
          <w:sz w:val="24"/>
          <w:szCs w:val="24"/>
          <w:lang w:val="en-GB"/>
        </w:rPr>
        <w:t>Polar Biology</w:t>
      </w:r>
      <w:r>
        <w:rPr>
          <w:rFonts w:cstheme="minorHAnsi"/>
          <w:sz w:val="24"/>
          <w:szCs w:val="24"/>
          <w:lang w:val="en-GB"/>
        </w:rPr>
        <w:t xml:space="preserve">, 23(6), </w:t>
      </w:r>
      <w:r w:rsidRPr="00CF2DE2">
        <w:rPr>
          <w:rFonts w:cstheme="minorHAnsi"/>
          <w:sz w:val="24"/>
          <w:szCs w:val="24"/>
          <w:lang w:val="en-GB"/>
        </w:rPr>
        <w:t>373-382.</w:t>
      </w:r>
    </w:p>
    <w:p w14:paraId="6038B7DE" w14:textId="77777777" w:rsidR="005034DA" w:rsidRPr="00F20E2D" w:rsidRDefault="005034DA" w:rsidP="00F20E2D">
      <w:pPr>
        <w:spacing w:after="0"/>
        <w:ind w:left="680" w:hanging="680"/>
        <w:rPr>
          <w:rFonts w:cstheme="minorHAnsi"/>
          <w:sz w:val="24"/>
          <w:szCs w:val="24"/>
          <w:lang w:val="en-GB"/>
        </w:rPr>
      </w:pPr>
      <w:r w:rsidRPr="00F20E2D">
        <w:rPr>
          <w:rFonts w:cstheme="minorHAnsi"/>
          <w:sz w:val="24"/>
          <w:szCs w:val="24"/>
          <w:lang w:val="en-GB"/>
        </w:rPr>
        <w:t xml:space="preserve">Whitehouse, M.J., Meredith, M.P., Rothery, P., Atkinson, A., Ward, P. and Korb, R.E. (2008) Rapid warming of the ocean around South Georgia, Southern Ocean, during the 20th century: forcings, characteristics and implications for lower trophic levels. </w:t>
      </w:r>
      <w:r w:rsidRPr="00D07783">
        <w:rPr>
          <w:rFonts w:cstheme="minorHAnsi"/>
          <w:i/>
          <w:sz w:val="24"/>
          <w:szCs w:val="24"/>
          <w:lang w:val="en-GB"/>
        </w:rPr>
        <w:t>Deep Sea Research Part I: Oceanographic Research Papers</w:t>
      </w:r>
      <w:r w:rsidRPr="00F20E2D">
        <w:rPr>
          <w:rFonts w:cstheme="minorHAnsi"/>
          <w:sz w:val="24"/>
          <w:szCs w:val="24"/>
          <w:lang w:val="en-GB"/>
        </w:rPr>
        <w:t>, 55(10), 1218-1228.</w:t>
      </w:r>
    </w:p>
    <w:p w14:paraId="7AF2B2A9" w14:textId="77777777" w:rsidR="00FD129F" w:rsidRPr="00F20E2D" w:rsidRDefault="00FD129F" w:rsidP="00F20E2D">
      <w:pPr>
        <w:spacing w:after="0"/>
        <w:ind w:left="680" w:hanging="680"/>
        <w:rPr>
          <w:rFonts w:cstheme="minorHAnsi"/>
          <w:sz w:val="24"/>
          <w:szCs w:val="24"/>
          <w:lang w:val="en-GB"/>
        </w:rPr>
      </w:pPr>
      <w:r w:rsidRPr="00F20E2D">
        <w:rPr>
          <w:rFonts w:cstheme="minorHAnsi"/>
          <w:sz w:val="24"/>
          <w:szCs w:val="24"/>
          <w:lang w:val="en-GB"/>
        </w:rPr>
        <w:t xml:space="preserve">Zhang, X., Hu, L. and He, M.X. (2009) Scattering by pure seawater: effect of salinity. </w:t>
      </w:r>
      <w:r w:rsidRPr="00D07783">
        <w:rPr>
          <w:rFonts w:cstheme="minorHAnsi"/>
          <w:i/>
          <w:sz w:val="24"/>
          <w:szCs w:val="24"/>
          <w:lang w:val="en-GB"/>
        </w:rPr>
        <w:t>Optics Express</w:t>
      </w:r>
      <w:r w:rsidRPr="00F20E2D">
        <w:rPr>
          <w:rFonts w:cstheme="minorHAnsi"/>
          <w:sz w:val="24"/>
          <w:szCs w:val="24"/>
          <w:lang w:val="en-GB"/>
        </w:rPr>
        <w:t>, 17(7), 5698-5710.</w:t>
      </w:r>
    </w:p>
    <w:p w14:paraId="4BBCF6A1" w14:textId="77777777" w:rsidR="009E493F" w:rsidRPr="00501B55" w:rsidRDefault="009E493F" w:rsidP="005A77DC">
      <w:pPr>
        <w:ind w:left="680" w:hanging="680"/>
        <w:rPr>
          <w:lang w:val="en-GB"/>
        </w:rPr>
      </w:pPr>
    </w:p>
    <w:p w14:paraId="2B4E546F" w14:textId="77777777" w:rsidR="009E493F" w:rsidRPr="00501B55" w:rsidRDefault="009E493F" w:rsidP="009E493F">
      <w:pPr>
        <w:rPr>
          <w:lang w:val="en-GB"/>
        </w:rPr>
      </w:pPr>
    </w:p>
    <w:p w14:paraId="7709E6E9" w14:textId="77777777" w:rsidR="00B968BD" w:rsidRDefault="00B968BD" w:rsidP="009E493F">
      <w:pPr>
        <w:rPr>
          <w:lang w:val="en-GB"/>
        </w:rPr>
        <w:sectPr w:rsidR="00B968BD" w:rsidSect="00793DB5">
          <w:type w:val="evenPage"/>
          <w:pgSz w:w="11907" w:h="16839" w:code="9"/>
          <w:pgMar w:top="851" w:right="851" w:bottom="851" w:left="851" w:header="720" w:footer="720" w:gutter="1701"/>
          <w:cols w:space="720"/>
          <w:docGrid w:linePitch="360"/>
        </w:sectPr>
      </w:pPr>
    </w:p>
    <w:p w14:paraId="55CD9D65" w14:textId="77777777" w:rsidR="00045B15" w:rsidRDefault="00045B15" w:rsidP="00045B15">
      <w:pPr>
        <w:pStyle w:val="Heading1"/>
      </w:pPr>
      <w:bookmarkStart w:id="65" w:name="_Toc525236702"/>
      <w:bookmarkStart w:id="66" w:name="_Toc525236701"/>
      <w:bookmarkStart w:id="67" w:name="_GoBack"/>
      <w:bookmarkEnd w:id="67"/>
    </w:p>
    <w:p w14:paraId="4891EA5E" w14:textId="2E74E6F9" w:rsidR="00045B15" w:rsidRDefault="00045B15" w:rsidP="00045B15">
      <w:pPr>
        <w:pStyle w:val="Heading1"/>
      </w:pPr>
      <w:r>
        <w:t>B</w:t>
      </w:r>
      <w:r w:rsidRPr="00501B55">
        <w:t>. Appendix</w:t>
      </w:r>
      <w:bookmarkEnd w:id="66"/>
    </w:p>
    <w:p w14:paraId="75724AC5" w14:textId="2FC71406" w:rsidR="00CE5A36" w:rsidRDefault="0076447C" w:rsidP="00CE5A36">
      <w:pPr>
        <w:pStyle w:val="Heading2"/>
      </w:pPr>
      <w:r>
        <w:t>B.1</w:t>
      </w:r>
      <w:r w:rsidR="002A3ECF">
        <w:t>.</w:t>
      </w:r>
      <w:r>
        <w:t xml:space="preserve"> Deployment tables</w:t>
      </w:r>
      <w:bookmarkEnd w:id="65"/>
    </w:p>
    <w:p w14:paraId="3CAB57F6" w14:textId="77777777" w:rsidR="002A3ECF" w:rsidRPr="009671E7" w:rsidRDefault="002A3ECF" w:rsidP="002A3ECF">
      <w:pPr>
        <w:rPr>
          <w:sz w:val="24"/>
          <w:szCs w:val="24"/>
          <w:lang w:val="en-GB"/>
        </w:rPr>
      </w:pPr>
      <w:r>
        <w:rPr>
          <w:b/>
          <w:sz w:val="24"/>
          <w:szCs w:val="24"/>
          <w:lang w:val="en-GB"/>
        </w:rPr>
        <w:t xml:space="preserve">Table A1. RCF deployments from </w:t>
      </w:r>
      <w:r w:rsidR="00E4006C">
        <w:rPr>
          <w:b/>
          <w:sz w:val="24"/>
          <w:szCs w:val="24"/>
          <w:lang w:val="en-GB"/>
        </w:rPr>
        <w:t xml:space="preserve">COMICS </w:t>
      </w:r>
      <w:r>
        <w:rPr>
          <w:b/>
          <w:sz w:val="24"/>
          <w:szCs w:val="24"/>
          <w:lang w:val="en-GB"/>
        </w:rPr>
        <w:t>cruise DY086 used in this study.</w:t>
      </w:r>
      <w:r w:rsidR="009671E7">
        <w:rPr>
          <w:b/>
          <w:sz w:val="24"/>
          <w:szCs w:val="24"/>
          <w:lang w:val="en-GB"/>
        </w:rPr>
        <w:t xml:space="preserve"> </w:t>
      </w:r>
      <w:r w:rsidR="009671E7">
        <w:rPr>
          <w:sz w:val="24"/>
          <w:szCs w:val="24"/>
          <w:lang w:val="en-GB"/>
        </w:rPr>
        <w:t>One cast could not be used because no pressure data was recorded and/or was not included in the original data file (RCF013). Some deployments could only travel to a maximum of 250 m, because one instrument’s depth-rating was only 250 m. Upon reviewing maximum depth of these casts, a maximum depth was closer to 225 m than 250 m.</w:t>
      </w:r>
    </w:p>
    <w:tbl>
      <w:tblPr>
        <w:tblW w:w="13889" w:type="dxa"/>
        <w:tblLook w:val="04A0" w:firstRow="1" w:lastRow="0" w:firstColumn="1" w:lastColumn="0" w:noHBand="0" w:noVBand="1"/>
      </w:tblPr>
      <w:tblGrid>
        <w:gridCol w:w="869"/>
        <w:gridCol w:w="1097"/>
        <w:gridCol w:w="1857"/>
        <w:gridCol w:w="1375"/>
        <w:gridCol w:w="1743"/>
        <w:gridCol w:w="1134"/>
        <w:gridCol w:w="1418"/>
        <w:gridCol w:w="4396"/>
      </w:tblGrid>
      <w:tr w:rsidR="00B968BD" w:rsidRPr="00B968BD" w14:paraId="2EC6BFC2" w14:textId="77777777" w:rsidTr="00B968BD">
        <w:trPr>
          <w:trHeight w:val="841"/>
        </w:trPr>
        <w:tc>
          <w:tcPr>
            <w:tcW w:w="8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5A3D87" w14:textId="77777777" w:rsidR="0076447C" w:rsidRPr="00B968BD" w:rsidRDefault="0076447C" w:rsidP="0076447C">
            <w:pPr>
              <w:rPr>
                <w:b/>
                <w:bCs/>
                <w:sz w:val="24"/>
                <w:szCs w:val="24"/>
              </w:rPr>
            </w:pPr>
            <w:r w:rsidRPr="00B968BD">
              <w:rPr>
                <w:b/>
                <w:bCs/>
                <w:sz w:val="24"/>
                <w:szCs w:val="24"/>
              </w:rPr>
              <w:t>EVENT</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14:paraId="64F7309E" w14:textId="77777777" w:rsidR="0076447C" w:rsidRPr="00B968BD" w:rsidRDefault="0076447C" w:rsidP="0076447C">
            <w:pPr>
              <w:rPr>
                <w:b/>
                <w:bCs/>
                <w:sz w:val="24"/>
                <w:szCs w:val="24"/>
              </w:rPr>
            </w:pPr>
            <w:r w:rsidRPr="00B968BD">
              <w:rPr>
                <w:b/>
                <w:bCs/>
                <w:sz w:val="24"/>
                <w:szCs w:val="24"/>
              </w:rPr>
              <w:t xml:space="preserve">STATION </w:t>
            </w:r>
          </w:p>
        </w:tc>
        <w:tc>
          <w:tcPr>
            <w:tcW w:w="1857" w:type="dxa"/>
            <w:tcBorders>
              <w:top w:val="single" w:sz="4" w:space="0" w:color="auto"/>
              <w:left w:val="nil"/>
              <w:bottom w:val="single" w:sz="4" w:space="0" w:color="auto"/>
              <w:right w:val="single" w:sz="4" w:space="0" w:color="auto"/>
            </w:tcBorders>
            <w:shd w:val="clear" w:color="auto" w:fill="auto"/>
            <w:vAlign w:val="center"/>
            <w:hideMark/>
          </w:tcPr>
          <w:p w14:paraId="7A110FA9" w14:textId="77777777" w:rsidR="0076447C" w:rsidRPr="00B968BD" w:rsidRDefault="0076447C" w:rsidP="0076447C">
            <w:pPr>
              <w:rPr>
                <w:b/>
                <w:bCs/>
                <w:sz w:val="24"/>
                <w:szCs w:val="24"/>
              </w:rPr>
            </w:pPr>
            <w:r w:rsidRPr="00B968BD">
              <w:rPr>
                <w:b/>
                <w:bCs/>
                <w:sz w:val="24"/>
                <w:szCs w:val="24"/>
              </w:rPr>
              <w:t>DEPLOYMENT #</w:t>
            </w:r>
          </w:p>
        </w:tc>
        <w:tc>
          <w:tcPr>
            <w:tcW w:w="1375" w:type="dxa"/>
            <w:tcBorders>
              <w:top w:val="single" w:sz="4" w:space="0" w:color="auto"/>
              <w:left w:val="nil"/>
              <w:bottom w:val="single" w:sz="4" w:space="0" w:color="auto"/>
              <w:right w:val="single" w:sz="4" w:space="0" w:color="auto"/>
            </w:tcBorders>
            <w:shd w:val="clear" w:color="auto" w:fill="auto"/>
            <w:vAlign w:val="center"/>
            <w:hideMark/>
          </w:tcPr>
          <w:p w14:paraId="7B92C6AB" w14:textId="77777777" w:rsidR="0076447C" w:rsidRPr="00B968BD" w:rsidRDefault="0076447C" w:rsidP="0076447C">
            <w:pPr>
              <w:rPr>
                <w:b/>
                <w:bCs/>
                <w:sz w:val="24"/>
                <w:szCs w:val="24"/>
              </w:rPr>
            </w:pPr>
            <w:r w:rsidRPr="00B968BD">
              <w:rPr>
                <w:b/>
                <w:bCs/>
                <w:sz w:val="24"/>
                <w:szCs w:val="24"/>
              </w:rPr>
              <w:t xml:space="preserve">DATE </w:t>
            </w:r>
          </w:p>
        </w:tc>
        <w:tc>
          <w:tcPr>
            <w:tcW w:w="1743" w:type="dxa"/>
            <w:tcBorders>
              <w:top w:val="single" w:sz="4" w:space="0" w:color="auto"/>
              <w:left w:val="nil"/>
              <w:bottom w:val="single" w:sz="4" w:space="0" w:color="auto"/>
              <w:right w:val="single" w:sz="4" w:space="0" w:color="auto"/>
            </w:tcBorders>
            <w:shd w:val="clear" w:color="auto" w:fill="auto"/>
            <w:vAlign w:val="center"/>
            <w:hideMark/>
          </w:tcPr>
          <w:p w14:paraId="48DC8D20" w14:textId="77777777" w:rsidR="0076447C" w:rsidRPr="00B968BD" w:rsidRDefault="0076447C" w:rsidP="0076447C">
            <w:pPr>
              <w:rPr>
                <w:b/>
                <w:bCs/>
                <w:sz w:val="24"/>
                <w:szCs w:val="24"/>
              </w:rPr>
            </w:pPr>
            <w:r w:rsidRPr="00B968BD">
              <w:rPr>
                <w:b/>
                <w:bCs/>
                <w:sz w:val="24"/>
                <w:szCs w:val="24"/>
              </w:rPr>
              <w:t xml:space="preserve">TIME (GMT)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01ED9F8" w14:textId="77777777" w:rsidR="0076447C" w:rsidRPr="00B968BD" w:rsidRDefault="0076447C" w:rsidP="000C66E2">
            <w:pPr>
              <w:rPr>
                <w:b/>
                <w:bCs/>
                <w:sz w:val="24"/>
                <w:szCs w:val="24"/>
              </w:rPr>
            </w:pPr>
            <w:r w:rsidRPr="00B968BD">
              <w:rPr>
                <w:b/>
                <w:bCs/>
                <w:sz w:val="24"/>
                <w:szCs w:val="24"/>
              </w:rPr>
              <w:t>L</w:t>
            </w:r>
            <w:r w:rsidR="000C66E2">
              <w:rPr>
                <w:b/>
                <w:bCs/>
                <w:sz w:val="24"/>
                <w:szCs w:val="24"/>
              </w:rPr>
              <w:t>AT</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A9CD4A9" w14:textId="77777777" w:rsidR="0076447C" w:rsidRPr="00B968BD" w:rsidRDefault="0076447C" w:rsidP="0076447C">
            <w:pPr>
              <w:rPr>
                <w:b/>
                <w:bCs/>
                <w:sz w:val="24"/>
                <w:szCs w:val="24"/>
              </w:rPr>
            </w:pPr>
            <w:r w:rsidRPr="00B968BD">
              <w:rPr>
                <w:b/>
                <w:bCs/>
                <w:sz w:val="24"/>
                <w:szCs w:val="24"/>
              </w:rPr>
              <w:t>L</w:t>
            </w:r>
            <w:r w:rsidR="000C66E2">
              <w:rPr>
                <w:b/>
                <w:bCs/>
                <w:sz w:val="24"/>
                <w:szCs w:val="24"/>
              </w:rPr>
              <w:t>ONG</w:t>
            </w:r>
          </w:p>
        </w:tc>
        <w:tc>
          <w:tcPr>
            <w:tcW w:w="4396" w:type="dxa"/>
            <w:tcBorders>
              <w:top w:val="single" w:sz="4" w:space="0" w:color="auto"/>
              <w:left w:val="nil"/>
              <w:bottom w:val="single" w:sz="4" w:space="0" w:color="auto"/>
              <w:right w:val="single" w:sz="4" w:space="0" w:color="auto"/>
            </w:tcBorders>
            <w:shd w:val="clear" w:color="auto" w:fill="auto"/>
            <w:noWrap/>
            <w:vAlign w:val="bottom"/>
            <w:hideMark/>
          </w:tcPr>
          <w:p w14:paraId="7D9741DD" w14:textId="77777777" w:rsidR="0076447C" w:rsidRPr="00B968BD" w:rsidRDefault="0076447C" w:rsidP="0076447C">
            <w:pPr>
              <w:rPr>
                <w:b/>
                <w:sz w:val="24"/>
                <w:szCs w:val="24"/>
              </w:rPr>
            </w:pPr>
            <w:r w:rsidRPr="00B968BD">
              <w:rPr>
                <w:b/>
                <w:sz w:val="24"/>
                <w:szCs w:val="24"/>
              </w:rPr>
              <w:t>NOTES</w:t>
            </w:r>
          </w:p>
        </w:tc>
      </w:tr>
      <w:tr w:rsidR="00B968BD" w:rsidRPr="00B968BD" w14:paraId="01899FD0"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19B754B7" w14:textId="77777777" w:rsidR="0076447C" w:rsidRPr="00B968BD" w:rsidRDefault="0076447C" w:rsidP="0076447C">
            <w:pPr>
              <w:rPr>
                <w:sz w:val="24"/>
                <w:szCs w:val="24"/>
              </w:rPr>
            </w:pPr>
            <w:r w:rsidRPr="00B968BD">
              <w:rPr>
                <w:sz w:val="24"/>
                <w:szCs w:val="24"/>
              </w:rPr>
              <w:t>34</w:t>
            </w:r>
          </w:p>
        </w:tc>
        <w:tc>
          <w:tcPr>
            <w:tcW w:w="1097" w:type="dxa"/>
            <w:tcBorders>
              <w:top w:val="nil"/>
              <w:left w:val="nil"/>
              <w:bottom w:val="single" w:sz="4" w:space="0" w:color="auto"/>
              <w:right w:val="single" w:sz="4" w:space="0" w:color="auto"/>
            </w:tcBorders>
            <w:shd w:val="clear" w:color="auto" w:fill="auto"/>
            <w:noWrap/>
            <w:vAlign w:val="bottom"/>
            <w:hideMark/>
          </w:tcPr>
          <w:p w14:paraId="29399ECA" w14:textId="77777777" w:rsidR="0076447C" w:rsidRPr="00B968BD" w:rsidRDefault="0076447C" w:rsidP="0076447C">
            <w:pPr>
              <w:rPr>
                <w:sz w:val="24"/>
                <w:szCs w:val="24"/>
              </w:rPr>
            </w:pPr>
            <w:r w:rsidRPr="00B968BD">
              <w:rPr>
                <w:sz w:val="24"/>
                <w:szCs w:val="24"/>
              </w:rPr>
              <w:t>P3A</w:t>
            </w:r>
          </w:p>
        </w:tc>
        <w:tc>
          <w:tcPr>
            <w:tcW w:w="1857" w:type="dxa"/>
            <w:tcBorders>
              <w:top w:val="nil"/>
              <w:left w:val="nil"/>
              <w:bottom w:val="single" w:sz="4" w:space="0" w:color="auto"/>
              <w:right w:val="single" w:sz="4" w:space="0" w:color="auto"/>
            </w:tcBorders>
            <w:shd w:val="clear" w:color="auto" w:fill="auto"/>
            <w:noWrap/>
            <w:vAlign w:val="bottom"/>
            <w:hideMark/>
          </w:tcPr>
          <w:p w14:paraId="228D689A" w14:textId="77777777" w:rsidR="0076447C" w:rsidRPr="00B968BD" w:rsidRDefault="0076447C" w:rsidP="0076447C">
            <w:pPr>
              <w:rPr>
                <w:sz w:val="24"/>
                <w:szCs w:val="24"/>
              </w:rPr>
            </w:pPr>
            <w:r w:rsidRPr="00B968BD">
              <w:rPr>
                <w:sz w:val="24"/>
                <w:szCs w:val="24"/>
              </w:rPr>
              <w:t>RCF001</w:t>
            </w:r>
          </w:p>
        </w:tc>
        <w:tc>
          <w:tcPr>
            <w:tcW w:w="1375" w:type="dxa"/>
            <w:tcBorders>
              <w:top w:val="nil"/>
              <w:left w:val="nil"/>
              <w:bottom w:val="single" w:sz="4" w:space="0" w:color="auto"/>
              <w:right w:val="single" w:sz="4" w:space="0" w:color="auto"/>
            </w:tcBorders>
            <w:shd w:val="clear" w:color="auto" w:fill="auto"/>
            <w:noWrap/>
            <w:vAlign w:val="bottom"/>
            <w:hideMark/>
          </w:tcPr>
          <w:p w14:paraId="25F29EC9" w14:textId="77777777" w:rsidR="0076447C" w:rsidRPr="00B968BD" w:rsidRDefault="0076447C" w:rsidP="0076447C">
            <w:pPr>
              <w:rPr>
                <w:sz w:val="24"/>
                <w:szCs w:val="24"/>
              </w:rPr>
            </w:pPr>
            <w:r w:rsidRPr="00B968BD">
              <w:rPr>
                <w:sz w:val="24"/>
                <w:szCs w:val="24"/>
              </w:rPr>
              <w:t>11/16/2017</w:t>
            </w:r>
          </w:p>
        </w:tc>
        <w:tc>
          <w:tcPr>
            <w:tcW w:w="1743" w:type="dxa"/>
            <w:tcBorders>
              <w:top w:val="nil"/>
              <w:left w:val="nil"/>
              <w:bottom w:val="single" w:sz="4" w:space="0" w:color="auto"/>
              <w:right w:val="single" w:sz="4" w:space="0" w:color="auto"/>
            </w:tcBorders>
            <w:shd w:val="clear" w:color="auto" w:fill="auto"/>
            <w:noWrap/>
            <w:vAlign w:val="bottom"/>
            <w:hideMark/>
          </w:tcPr>
          <w:p w14:paraId="67C23964" w14:textId="77777777" w:rsidR="0076447C" w:rsidRPr="00B968BD" w:rsidRDefault="0076447C" w:rsidP="0076447C">
            <w:pPr>
              <w:rPr>
                <w:sz w:val="24"/>
                <w:szCs w:val="24"/>
              </w:rPr>
            </w:pPr>
            <w:r w:rsidRPr="00B968BD">
              <w:rPr>
                <w:sz w:val="24"/>
                <w:szCs w:val="24"/>
              </w:rPr>
              <w:t>10:09:00 AM</w:t>
            </w:r>
          </w:p>
        </w:tc>
        <w:tc>
          <w:tcPr>
            <w:tcW w:w="1134" w:type="dxa"/>
            <w:tcBorders>
              <w:top w:val="nil"/>
              <w:left w:val="nil"/>
              <w:bottom w:val="single" w:sz="4" w:space="0" w:color="auto"/>
              <w:right w:val="single" w:sz="4" w:space="0" w:color="auto"/>
            </w:tcBorders>
            <w:shd w:val="clear" w:color="auto" w:fill="auto"/>
            <w:noWrap/>
            <w:vAlign w:val="bottom"/>
            <w:hideMark/>
          </w:tcPr>
          <w:p w14:paraId="2120B042" w14:textId="77777777" w:rsidR="0076447C" w:rsidRPr="00B968BD" w:rsidRDefault="0076447C" w:rsidP="0076447C">
            <w:pPr>
              <w:rPr>
                <w:sz w:val="24"/>
                <w:szCs w:val="24"/>
              </w:rPr>
            </w:pPr>
            <w:r w:rsidRPr="00B968BD">
              <w:rPr>
                <w:sz w:val="24"/>
                <w:szCs w:val="24"/>
              </w:rPr>
              <w:t>-52.6900</w:t>
            </w:r>
          </w:p>
        </w:tc>
        <w:tc>
          <w:tcPr>
            <w:tcW w:w="1418" w:type="dxa"/>
            <w:tcBorders>
              <w:top w:val="nil"/>
              <w:left w:val="nil"/>
              <w:bottom w:val="single" w:sz="4" w:space="0" w:color="auto"/>
              <w:right w:val="single" w:sz="4" w:space="0" w:color="auto"/>
            </w:tcBorders>
            <w:shd w:val="clear" w:color="auto" w:fill="auto"/>
            <w:noWrap/>
            <w:vAlign w:val="bottom"/>
            <w:hideMark/>
          </w:tcPr>
          <w:p w14:paraId="7E16A246" w14:textId="77777777" w:rsidR="0076447C" w:rsidRPr="00B968BD" w:rsidRDefault="0076447C" w:rsidP="0076447C">
            <w:pPr>
              <w:rPr>
                <w:sz w:val="24"/>
                <w:szCs w:val="24"/>
              </w:rPr>
            </w:pPr>
            <w:r w:rsidRPr="00B968BD">
              <w:rPr>
                <w:sz w:val="24"/>
                <w:szCs w:val="24"/>
              </w:rPr>
              <w:t>-40.1250</w:t>
            </w:r>
          </w:p>
        </w:tc>
        <w:tc>
          <w:tcPr>
            <w:tcW w:w="4396" w:type="dxa"/>
            <w:tcBorders>
              <w:top w:val="nil"/>
              <w:left w:val="nil"/>
              <w:bottom w:val="single" w:sz="4" w:space="0" w:color="auto"/>
              <w:right w:val="single" w:sz="4" w:space="0" w:color="auto"/>
            </w:tcBorders>
            <w:shd w:val="clear" w:color="auto" w:fill="auto"/>
            <w:noWrap/>
            <w:vAlign w:val="bottom"/>
            <w:hideMark/>
          </w:tcPr>
          <w:p w14:paraId="455C5084" w14:textId="77777777" w:rsidR="0076447C" w:rsidRPr="00B968BD" w:rsidRDefault="0076447C" w:rsidP="0076447C">
            <w:pPr>
              <w:rPr>
                <w:sz w:val="24"/>
                <w:szCs w:val="24"/>
              </w:rPr>
            </w:pPr>
            <w:r w:rsidRPr="00B968BD">
              <w:rPr>
                <w:sz w:val="24"/>
                <w:szCs w:val="24"/>
              </w:rPr>
              <w:t>250</w:t>
            </w:r>
            <w:r w:rsidR="002658DE">
              <w:rPr>
                <w:sz w:val="24"/>
                <w:szCs w:val="24"/>
              </w:rPr>
              <w:t xml:space="preserve"> </w:t>
            </w:r>
            <w:r w:rsidRPr="00B968BD">
              <w:rPr>
                <w:sz w:val="24"/>
                <w:szCs w:val="24"/>
              </w:rPr>
              <w:t>m</w:t>
            </w:r>
          </w:p>
        </w:tc>
      </w:tr>
      <w:tr w:rsidR="00B968BD" w:rsidRPr="00B968BD" w14:paraId="31F853DD"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17C4A975" w14:textId="77777777" w:rsidR="0076447C" w:rsidRPr="00B968BD" w:rsidRDefault="0076447C" w:rsidP="0076447C">
            <w:pPr>
              <w:rPr>
                <w:sz w:val="24"/>
                <w:szCs w:val="24"/>
              </w:rPr>
            </w:pPr>
            <w:r w:rsidRPr="00B968BD">
              <w:rPr>
                <w:sz w:val="24"/>
                <w:szCs w:val="24"/>
              </w:rPr>
              <w:t>36</w:t>
            </w:r>
          </w:p>
        </w:tc>
        <w:tc>
          <w:tcPr>
            <w:tcW w:w="1097" w:type="dxa"/>
            <w:tcBorders>
              <w:top w:val="nil"/>
              <w:left w:val="nil"/>
              <w:bottom w:val="single" w:sz="4" w:space="0" w:color="auto"/>
              <w:right w:val="single" w:sz="4" w:space="0" w:color="auto"/>
            </w:tcBorders>
            <w:shd w:val="clear" w:color="auto" w:fill="auto"/>
            <w:noWrap/>
            <w:vAlign w:val="bottom"/>
            <w:hideMark/>
          </w:tcPr>
          <w:p w14:paraId="6EA5BE80" w14:textId="77777777" w:rsidR="0076447C" w:rsidRPr="00B968BD" w:rsidRDefault="0076447C" w:rsidP="0076447C">
            <w:pPr>
              <w:rPr>
                <w:sz w:val="24"/>
                <w:szCs w:val="24"/>
              </w:rPr>
            </w:pPr>
            <w:r w:rsidRPr="00B968BD">
              <w:rPr>
                <w:sz w:val="24"/>
                <w:szCs w:val="24"/>
              </w:rPr>
              <w:t>P3A</w:t>
            </w:r>
          </w:p>
        </w:tc>
        <w:tc>
          <w:tcPr>
            <w:tcW w:w="1857" w:type="dxa"/>
            <w:tcBorders>
              <w:top w:val="nil"/>
              <w:left w:val="nil"/>
              <w:bottom w:val="single" w:sz="4" w:space="0" w:color="auto"/>
              <w:right w:val="single" w:sz="4" w:space="0" w:color="auto"/>
            </w:tcBorders>
            <w:shd w:val="clear" w:color="auto" w:fill="auto"/>
            <w:noWrap/>
            <w:vAlign w:val="bottom"/>
            <w:hideMark/>
          </w:tcPr>
          <w:p w14:paraId="678A2767" w14:textId="77777777" w:rsidR="0076447C" w:rsidRPr="00B968BD" w:rsidRDefault="0076447C" w:rsidP="0076447C">
            <w:pPr>
              <w:rPr>
                <w:sz w:val="24"/>
                <w:szCs w:val="24"/>
              </w:rPr>
            </w:pPr>
            <w:r w:rsidRPr="00B968BD">
              <w:rPr>
                <w:sz w:val="24"/>
                <w:szCs w:val="24"/>
              </w:rPr>
              <w:t>RCF002</w:t>
            </w:r>
          </w:p>
        </w:tc>
        <w:tc>
          <w:tcPr>
            <w:tcW w:w="1375" w:type="dxa"/>
            <w:tcBorders>
              <w:top w:val="nil"/>
              <w:left w:val="nil"/>
              <w:bottom w:val="single" w:sz="4" w:space="0" w:color="auto"/>
              <w:right w:val="single" w:sz="4" w:space="0" w:color="auto"/>
            </w:tcBorders>
            <w:shd w:val="clear" w:color="auto" w:fill="auto"/>
            <w:noWrap/>
            <w:vAlign w:val="bottom"/>
            <w:hideMark/>
          </w:tcPr>
          <w:p w14:paraId="3A16760E" w14:textId="77777777" w:rsidR="0076447C" w:rsidRPr="00B968BD" w:rsidRDefault="0076447C" w:rsidP="0076447C">
            <w:pPr>
              <w:rPr>
                <w:sz w:val="24"/>
                <w:szCs w:val="24"/>
              </w:rPr>
            </w:pPr>
            <w:r w:rsidRPr="00B968BD">
              <w:rPr>
                <w:sz w:val="24"/>
                <w:szCs w:val="24"/>
              </w:rPr>
              <w:t>11/16/2017</w:t>
            </w:r>
          </w:p>
        </w:tc>
        <w:tc>
          <w:tcPr>
            <w:tcW w:w="1743" w:type="dxa"/>
            <w:tcBorders>
              <w:top w:val="nil"/>
              <w:left w:val="nil"/>
              <w:bottom w:val="single" w:sz="4" w:space="0" w:color="auto"/>
              <w:right w:val="single" w:sz="4" w:space="0" w:color="auto"/>
            </w:tcBorders>
            <w:shd w:val="clear" w:color="auto" w:fill="auto"/>
            <w:noWrap/>
            <w:vAlign w:val="bottom"/>
            <w:hideMark/>
          </w:tcPr>
          <w:p w14:paraId="0ABBD68C" w14:textId="77777777" w:rsidR="0076447C" w:rsidRPr="00B968BD" w:rsidRDefault="0076447C" w:rsidP="0076447C">
            <w:pPr>
              <w:rPr>
                <w:sz w:val="24"/>
                <w:szCs w:val="24"/>
              </w:rPr>
            </w:pPr>
            <w:r w:rsidRPr="00B968BD">
              <w:rPr>
                <w:sz w:val="24"/>
                <w:szCs w:val="24"/>
              </w:rPr>
              <w:t>2:00:00 PM</w:t>
            </w:r>
          </w:p>
        </w:tc>
        <w:tc>
          <w:tcPr>
            <w:tcW w:w="1134" w:type="dxa"/>
            <w:tcBorders>
              <w:top w:val="nil"/>
              <w:left w:val="nil"/>
              <w:bottom w:val="single" w:sz="4" w:space="0" w:color="auto"/>
              <w:right w:val="single" w:sz="4" w:space="0" w:color="auto"/>
            </w:tcBorders>
            <w:shd w:val="clear" w:color="auto" w:fill="auto"/>
            <w:noWrap/>
            <w:vAlign w:val="bottom"/>
            <w:hideMark/>
          </w:tcPr>
          <w:p w14:paraId="63227C11" w14:textId="77777777" w:rsidR="0076447C" w:rsidRPr="00B968BD" w:rsidRDefault="0076447C" w:rsidP="0076447C">
            <w:pPr>
              <w:rPr>
                <w:sz w:val="24"/>
                <w:szCs w:val="24"/>
              </w:rPr>
            </w:pPr>
            <w:r w:rsidRPr="00B968BD">
              <w:rPr>
                <w:sz w:val="24"/>
                <w:szCs w:val="24"/>
              </w:rPr>
              <w:t>-52.6900</w:t>
            </w:r>
          </w:p>
        </w:tc>
        <w:tc>
          <w:tcPr>
            <w:tcW w:w="1418" w:type="dxa"/>
            <w:tcBorders>
              <w:top w:val="nil"/>
              <w:left w:val="nil"/>
              <w:bottom w:val="single" w:sz="4" w:space="0" w:color="auto"/>
              <w:right w:val="single" w:sz="4" w:space="0" w:color="auto"/>
            </w:tcBorders>
            <w:shd w:val="clear" w:color="auto" w:fill="auto"/>
            <w:noWrap/>
            <w:vAlign w:val="bottom"/>
            <w:hideMark/>
          </w:tcPr>
          <w:p w14:paraId="3CFE95C2" w14:textId="77777777" w:rsidR="0076447C" w:rsidRPr="00B968BD" w:rsidRDefault="0076447C" w:rsidP="0076447C">
            <w:pPr>
              <w:rPr>
                <w:sz w:val="24"/>
                <w:szCs w:val="24"/>
              </w:rPr>
            </w:pPr>
            <w:r w:rsidRPr="00B968BD">
              <w:rPr>
                <w:sz w:val="24"/>
                <w:szCs w:val="24"/>
              </w:rPr>
              <w:t>-40.1250</w:t>
            </w:r>
          </w:p>
        </w:tc>
        <w:tc>
          <w:tcPr>
            <w:tcW w:w="4396" w:type="dxa"/>
            <w:tcBorders>
              <w:top w:val="nil"/>
              <w:left w:val="nil"/>
              <w:bottom w:val="single" w:sz="4" w:space="0" w:color="auto"/>
              <w:right w:val="single" w:sz="4" w:space="0" w:color="auto"/>
            </w:tcBorders>
            <w:shd w:val="clear" w:color="auto" w:fill="auto"/>
            <w:noWrap/>
            <w:vAlign w:val="bottom"/>
            <w:hideMark/>
          </w:tcPr>
          <w:p w14:paraId="0DC3F771" w14:textId="77777777" w:rsidR="0076447C" w:rsidRPr="00B968BD" w:rsidRDefault="0076447C" w:rsidP="0076447C">
            <w:pPr>
              <w:rPr>
                <w:sz w:val="24"/>
                <w:szCs w:val="24"/>
              </w:rPr>
            </w:pPr>
            <w:r w:rsidRPr="00B968BD">
              <w:rPr>
                <w:sz w:val="24"/>
                <w:szCs w:val="24"/>
              </w:rPr>
              <w:t> </w:t>
            </w:r>
          </w:p>
        </w:tc>
      </w:tr>
      <w:tr w:rsidR="00B968BD" w:rsidRPr="00B968BD" w14:paraId="3339FE23"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1EB60666" w14:textId="77777777" w:rsidR="0076447C" w:rsidRPr="00B968BD" w:rsidRDefault="0076447C" w:rsidP="0076447C">
            <w:pPr>
              <w:rPr>
                <w:sz w:val="24"/>
                <w:szCs w:val="24"/>
              </w:rPr>
            </w:pPr>
            <w:r w:rsidRPr="00B968BD">
              <w:rPr>
                <w:sz w:val="24"/>
                <w:szCs w:val="24"/>
              </w:rPr>
              <w:t>43</w:t>
            </w:r>
          </w:p>
        </w:tc>
        <w:tc>
          <w:tcPr>
            <w:tcW w:w="1097" w:type="dxa"/>
            <w:tcBorders>
              <w:top w:val="nil"/>
              <w:left w:val="nil"/>
              <w:bottom w:val="single" w:sz="4" w:space="0" w:color="auto"/>
              <w:right w:val="single" w:sz="4" w:space="0" w:color="auto"/>
            </w:tcBorders>
            <w:shd w:val="clear" w:color="auto" w:fill="auto"/>
            <w:noWrap/>
            <w:vAlign w:val="bottom"/>
            <w:hideMark/>
          </w:tcPr>
          <w:p w14:paraId="48204AF9" w14:textId="77777777" w:rsidR="0076447C" w:rsidRPr="00B968BD" w:rsidRDefault="0076447C" w:rsidP="0076447C">
            <w:pPr>
              <w:rPr>
                <w:sz w:val="24"/>
                <w:szCs w:val="24"/>
              </w:rPr>
            </w:pPr>
            <w:r w:rsidRPr="00B968BD">
              <w:rPr>
                <w:sz w:val="24"/>
                <w:szCs w:val="24"/>
              </w:rPr>
              <w:t>P3A</w:t>
            </w:r>
          </w:p>
        </w:tc>
        <w:tc>
          <w:tcPr>
            <w:tcW w:w="1857" w:type="dxa"/>
            <w:tcBorders>
              <w:top w:val="nil"/>
              <w:left w:val="nil"/>
              <w:bottom w:val="single" w:sz="4" w:space="0" w:color="auto"/>
              <w:right w:val="single" w:sz="4" w:space="0" w:color="auto"/>
            </w:tcBorders>
            <w:shd w:val="clear" w:color="auto" w:fill="auto"/>
            <w:noWrap/>
            <w:vAlign w:val="bottom"/>
            <w:hideMark/>
          </w:tcPr>
          <w:p w14:paraId="19E91D15" w14:textId="77777777" w:rsidR="0076447C" w:rsidRPr="00B968BD" w:rsidRDefault="0076447C" w:rsidP="0076447C">
            <w:pPr>
              <w:rPr>
                <w:sz w:val="24"/>
                <w:szCs w:val="24"/>
              </w:rPr>
            </w:pPr>
            <w:r w:rsidRPr="00B968BD">
              <w:rPr>
                <w:sz w:val="24"/>
                <w:szCs w:val="24"/>
              </w:rPr>
              <w:t>RCF003</w:t>
            </w:r>
          </w:p>
        </w:tc>
        <w:tc>
          <w:tcPr>
            <w:tcW w:w="1375" w:type="dxa"/>
            <w:tcBorders>
              <w:top w:val="nil"/>
              <w:left w:val="nil"/>
              <w:bottom w:val="single" w:sz="4" w:space="0" w:color="auto"/>
              <w:right w:val="single" w:sz="4" w:space="0" w:color="auto"/>
            </w:tcBorders>
            <w:shd w:val="clear" w:color="auto" w:fill="auto"/>
            <w:noWrap/>
            <w:vAlign w:val="bottom"/>
            <w:hideMark/>
          </w:tcPr>
          <w:p w14:paraId="1F0D7451" w14:textId="77777777" w:rsidR="0076447C" w:rsidRPr="00B968BD" w:rsidRDefault="0076447C" w:rsidP="0076447C">
            <w:pPr>
              <w:rPr>
                <w:sz w:val="24"/>
                <w:szCs w:val="24"/>
              </w:rPr>
            </w:pPr>
            <w:r w:rsidRPr="00B968BD">
              <w:rPr>
                <w:sz w:val="24"/>
                <w:szCs w:val="24"/>
              </w:rPr>
              <w:t>11/17/2017</w:t>
            </w:r>
          </w:p>
        </w:tc>
        <w:tc>
          <w:tcPr>
            <w:tcW w:w="1743" w:type="dxa"/>
            <w:tcBorders>
              <w:top w:val="nil"/>
              <w:left w:val="nil"/>
              <w:bottom w:val="single" w:sz="4" w:space="0" w:color="auto"/>
              <w:right w:val="single" w:sz="4" w:space="0" w:color="auto"/>
            </w:tcBorders>
            <w:shd w:val="clear" w:color="auto" w:fill="auto"/>
            <w:noWrap/>
            <w:vAlign w:val="bottom"/>
            <w:hideMark/>
          </w:tcPr>
          <w:p w14:paraId="6233F80D" w14:textId="77777777" w:rsidR="0076447C" w:rsidRPr="00B968BD" w:rsidRDefault="0076447C" w:rsidP="0076447C">
            <w:pPr>
              <w:rPr>
                <w:sz w:val="24"/>
                <w:szCs w:val="24"/>
              </w:rPr>
            </w:pPr>
            <w:r w:rsidRPr="00B968BD">
              <w:rPr>
                <w:sz w:val="24"/>
                <w:szCs w:val="24"/>
              </w:rPr>
              <w:t>9:30:00 AM</w:t>
            </w:r>
          </w:p>
        </w:tc>
        <w:tc>
          <w:tcPr>
            <w:tcW w:w="1134" w:type="dxa"/>
            <w:tcBorders>
              <w:top w:val="nil"/>
              <w:left w:val="nil"/>
              <w:bottom w:val="single" w:sz="4" w:space="0" w:color="auto"/>
              <w:right w:val="single" w:sz="4" w:space="0" w:color="auto"/>
            </w:tcBorders>
            <w:shd w:val="clear" w:color="auto" w:fill="auto"/>
            <w:noWrap/>
            <w:vAlign w:val="bottom"/>
            <w:hideMark/>
          </w:tcPr>
          <w:p w14:paraId="7EC00680" w14:textId="77777777" w:rsidR="0076447C" w:rsidRPr="00B968BD" w:rsidRDefault="0076447C" w:rsidP="0076447C">
            <w:pPr>
              <w:rPr>
                <w:sz w:val="24"/>
                <w:szCs w:val="24"/>
              </w:rPr>
            </w:pPr>
            <w:r w:rsidRPr="00B968BD">
              <w:rPr>
                <w:sz w:val="24"/>
                <w:szCs w:val="24"/>
              </w:rPr>
              <w:t>-52.6900</w:t>
            </w:r>
          </w:p>
        </w:tc>
        <w:tc>
          <w:tcPr>
            <w:tcW w:w="1418" w:type="dxa"/>
            <w:tcBorders>
              <w:top w:val="nil"/>
              <w:left w:val="nil"/>
              <w:bottom w:val="single" w:sz="4" w:space="0" w:color="auto"/>
              <w:right w:val="single" w:sz="4" w:space="0" w:color="auto"/>
            </w:tcBorders>
            <w:shd w:val="clear" w:color="auto" w:fill="auto"/>
            <w:noWrap/>
            <w:vAlign w:val="bottom"/>
            <w:hideMark/>
          </w:tcPr>
          <w:p w14:paraId="27C65F67" w14:textId="77777777" w:rsidR="0076447C" w:rsidRPr="00B968BD" w:rsidRDefault="0076447C" w:rsidP="0076447C">
            <w:pPr>
              <w:rPr>
                <w:sz w:val="24"/>
                <w:szCs w:val="24"/>
              </w:rPr>
            </w:pPr>
            <w:r w:rsidRPr="00B968BD">
              <w:rPr>
                <w:sz w:val="24"/>
                <w:szCs w:val="24"/>
              </w:rPr>
              <w:t>-40.1267</w:t>
            </w:r>
          </w:p>
        </w:tc>
        <w:tc>
          <w:tcPr>
            <w:tcW w:w="4396" w:type="dxa"/>
            <w:tcBorders>
              <w:top w:val="nil"/>
              <w:left w:val="nil"/>
              <w:bottom w:val="single" w:sz="4" w:space="0" w:color="auto"/>
              <w:right w:val="single" w:sz="4" w:space="0" w:color="auto"/>
            </w:tcBorders>
            <w:shd w:val="clear" w:color="auto" w:fill="auto"/>
            <w:noWrap/>
            <w:vAlign w:val="bottom"/>
            <w:hideMark/>
          </w:tcPr>
          <w:p w14:paraId="0046B27C" w14:textId="77777777" w:rsidR="0076447C" w:rsidRPr="00B968BD" w:rsidRDefault="0076447C" w:rsidP="0076447C">
            <w:pPr>
              <w:rPr>
                <w:sz w:val="24"/>
                <w:szCs w:val="24"/>
              </w:rPr>
            </w:pPr>
            <w:r w:rsidRPr="00B968BD">
              <w:rPr>
                <w:sz w:val="24"/>
                <w:szCs w:val="24"/>
              </w:rPr>
              <w:t> </w:t>
            </w:r>
          </w:p>
        </w:tc>
      </w:tr>
      <w:tr w:rsidR="00B968BD" w:rsidRPr="00B968BD" w14:paraId="4181CF08"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52D75C4F" w14:textId="77777777" w:rsidR="0076447C" w:rsidRPr="00B968BD" w:rsidRDefault="0076447C" w:rsidP="0076447C">
            <w:pPr>
              <w:rPr>
                <w:sz w:val="24"/>
                <w:szCs w:val="24"/>
              </w:rPr>
            </w:pPr>
            <w:r w:rsidRPr="00B968BD">
              <w:rPr>
                <w:sz w:val="24"/>
                <w:szCs w:val="24"/>
              </w:rPr>
              <w:t>55</w:t>
            </w:r>
          </w:p>
        </w:tc>
        <w:tc>
          <w:tcPr>
            <w:tcW w:w="1097" w:type="dxa"/>
            <w:tcBorders>
              <w:top w:val="nil"/>
              <w:left w:val="nil"/>
              <w:bottom w:val="single" w:sz="4" w:space="0" w:color="auto"/>
              <w:right w:val="single" w:sz="4" w:space="0" w:color="auto"/>
            </w:tcBorders>
            <w:shd w:val="clear" w:color="auto" w:fill="auto"/>
            <w:noWrap/>
            <w:vAlign w:val="bottom"/>
            <w:hideMark/>
          </w:tcPr>
          <w:p w14:paraId="2AFD1187" w14:textId="77777777" w:rsidR="0076447C" w:rsidRPr="00B968BD" w:rsidRDefault="0076447C" w:rsidP="0076447C">
            <w:pPr>
              <w:rPr>
                <w:sz w:val="24"/>
                <w:szCs w:val="24"/>
              </w:rPr>
            </w:pPr>
            <w:r w:rsidRPr="00B968BD">
              <w:rPr>
                <w:sz w:val="24"/>
                <w:szCs w:val="24"/>
              </w:rPr>
              <w:t>P3A</w:t>
            </w:r>
          </w:p>
        </w:tc>
        <w:tc>
          <w:tcPr>
            <w:tcW w:w="1857" w:type="dxa"/>
            <w:tcBorders>
              <w:top w:val="nil"/>
              <w:left w:val="nil"/>
              <w:bottom w:val="single" w:sz="4" w:space="0" w:color="auto"/>
              <w:right w:val="single" w:sz="4" w:space="0" w:color="auto"/>
            </w:tcBorders>
            <w:shd w:val="clear" w:color="auto" w:fill="auto"/>
            <w:noWrap/>
            <w:vAlign w:val="bottom"/>
            <w:hideMark/>
          </w:tcPr>
          <w:p w14:paraId="49961ED1" w14:textId="77777777" w:rsidR="0076447C" w:rsidRPr="00B968BD" w:rsidRDefault="0076447C" w:rsidP="0076447C">
            <w:pPr>
              <w:rPr>
                <w:sz w:val="24"/>
                <w:szCs w:val="24"/>
              </w:rPr>
            </w:pPr>
            <w:r w:rsidRPr="00B968BD">
              <w:rPr>
                <w:sz w:val="24"/>
                <w:szCs w:val="24"/>
              </w:rPr>
              <w:t>RCF004</w:t>
            </w:r>
          </w:p>
        </w:tc>
        <w:tc>
          <w:tcPr>
            <w:tcW w:w="1375" w:type="dxa"/>
            <w:tcBorders>
              <w:top w:val="nil"/>
              <w:left w:val="nil"/>
              <w:bottom w:val="single" w:sz="4" w:space="0" w:color="auto"/>
              <w:right w:val="single" w:sz="4" w:space="0" w:color="auto"/>
            </w:tcBorders>
            <w:shd w:val="clear" w:color="auto" w:fill="auto"/>
            <w:noWrap/>
            <w:vAlign w:val="bottom"/>
            <w:hideMark/>
          </w:tcPr>
          <w:p w14:paraId="1F29094D" w14:textId="77777777" w:rsidR="0076447C" w:rsidRPr="00B968BD" w:rsidRDefault="0076447C" w:rsidP="0076447C">
            <w:pPr>
              <w:rPr>
                <w:sz w:val="24"/>
                <w:szCs w:val="24"/>
              </w:rPr>
            </w:pPr>
            <w:r w:rsidRPr="00B968BD">
              <w:rPr>
                <w:sz w:val="24"/>
                <w:szCs w:val="24"/>
              </w:rPr>
              <w:t>11/17/2017</w:t>
            </w:r>
          </w:p>
        </w:tc>
        <w:tc>
          <w:tcPr>
            <w:tcW w:w="1743" w:type="dxa"/>
            <w:tcBorders>
              <w:top w:val="nil"/>
              <w:left w:val="nil"/>
              <w:bottom w:val="single" w:sz="4" w:space="0" w:color="auto"/>
              <w:right w:val="single" w:sz="4" w:space="0" w:color="auto"/>
            </w:tcBorders>
            <w:shd w:val="clear" w:color="auto" w:fill="auto"/>
            <w:noWrap/>
            <w:vAlign w:val="bottom"/>
            <w:hideMark/>
          </w:tcPr>
          <w:p w14:paraId="04568C7E" w14:textId="77777777" w:rsidR="0076447C" w:rsidRPr="00B968BD" w:rsidRDefault="0076447C" w:rsidP="0076447C">
            <w:pPr>
              <w:rPr>
                <w:sz w:val="24"/>
                <w:szCs w:val="24"/>
              </w:rPr>
            </w:pPr>
            <w:r w:rsidRPr="00B968BD">
              <w:rPr>
                <w:sz w:val="24"/>
                <w:szCs w:val="24"/>
              </w:rPr>
              <w:t>3:36:00 PM</w:t>
            </w:r>
          </w:p>
        </w:tc>
        <w:tc>
          <w:tcPr>
            <w:tcW w:w="1134" w:type="dxa"/>
            <w:tcBorders>
              <w:top w:val="nil"/>
              <w:left w:val="nil"/>
              <w:bottom w:val="single" w:sz="4" w:space="0" w:color="auto"/>
              <w:right w:val="single" w:sz="4" w:space="0" w:color="auto"/>
            </w:tcBorders>
            <w:shd w:val="clear" w:color="auto" w:fill="auto"/>
            <w:noWrap/>
            <w:vAlign w:val="bottom"/>
            <w:hideMark/>
          </w:tcPr>
          <w:p w14:paraId="07587620" w14:textId="77777777" w:rsidR="0076447C" w:rsidRPr="00B968BD" w:rsidRDefault="0076447C" w:rsidP="0076447C">
            <w:pPr>
              <w:rPr>
                <w:sz w:val="24"/>
                <w:szCs w:val="24"/>
              </w:rPr>
            </w:pPr>
            <w:r w:rsidRPr="00B968BD">
              <w:rPr>
                <w:sz w:val="24"/>
                <w:szCs w:val="24"/>
              </w:rPr>
              <w:t>-52.6917</w:t>
            </w:r>
          </w:p>
        </w:tc>
        <w:tc>
          <w:tcPr>
            <w:tcW w:w="1418" w:type="dxa"/>
            <w:tcBorders>
              <w:top w:val="nil"/>
              <w:left w:val="nil"/>
              <w:bottom w:val="single" w:sz="4" w:space="0" w:color="auto"/>
              <w:right w:val="single" w:sz="4" w:space="0" w:color="auto"/>
            </w:tcBorders>
            <w:shd w:val="clear" w:color="auto" w:fill="auto"/>
            <w:noWrap/>
            <w:vAlign w:val="bottom"/>
            <w:hideMark/>
          </w:tcPr>
          <w:p w14:paraId="67B84D83" w14:textId="77777777" w:rsidR="0076447C" w:rsidRPr="00B968BD" w:rsidRDefault="0076447C" w:rsidP="0076447C">
            <w:pPr>
              <w:rPr>
                <w:sz w:val="24"/>
                <w:szCs w:val="24"/>
              </w:rPr>
            </w:pPr>
            <w:r w:rsidRPr="00B968BD">
              <w:rPr>
                <w:sz w:val="24"/>
                <w:szCs w:val="24"/>
              </w:rPr>
              <w:t>-40.1333</w:t>
            </w:r>
          </w:p>
        </w:tc>
        <w:tc>
          <w:tcPr>
            <w:tcW w:w="4396" w:type="dxa"/>
            <w:tcBorders>
              <w:top w:val="nil"/>
              <w:left w:val="nil"/>
              <w:bottom w:val="single" w:sz="4" w:space="0" w:color="auto"/>
              <w:right w:val="single" w:sz="4" w:space="0" w:color="auto"/>
            </w:tcBorders>
            <w:shd w:val="clear" w:color="auto" w:fill="auto"/>
            <w:noWrap/>
            <w:vAlign w:val="bottom"/>
            <w:hideMark/>
          </w:tcPr>
          <w:p w14:paraId="24829B05" w14:textId="77777777" w:rsidR="0076447C" w:rsidRPr="00B968BD" w:rsidRDefault="0076447C" w:rsidP="0076447C">
            <w:pPr>
              <w:rPr>
                <w:sz w:val="24"/>
                <w:szCs w:val="24"/>
              </w:rPr>
            </w:pPr>
            <w:r w:rsidRPr="00B968BD">
              <w:rPr>
                <w:sz w:val="24"/>
                <w:szCs w:val="24"/>
              </w:rPr>
              <w:t> </w:t>
            </w:r>
          </w:p>
        </w:tc>
      </w:tr>
      <w:tr w:rsidR="00B968BD" w:rsidRPr="00B968BD" w14:paraId="388ECDE1"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2BF032EF" w14:textId="77777777" w:rsidR="0076447C" w:rsidRPr="00B968BD" w:rsidRDefault="0076447C" w:rsidP="0076447C">
            <w:pPr>
              <w:rPr>
                <w:sz w:val="24"/>
                <w:szCs w:val="24"/>
              </w:rPr>
            </w:pPr>
            <w:r w:rsidRPr="00B968BD">
              <w:rPr>
                <w:sz w:val="24"/>
                <w:szCs w:val="24"/>
              </w:rPr>
              <w:t>98</w:t>
            </w:r>
          </w:p>
        </w:tc>
        <w:tc>
          <w:tcPr>
            <w:tcW w:w="1097" w:type="dxa"/>
            <w:tcBorders>
              <w:top w:val="nil"/>
              <w:left w:val="nil"/>
              <w:bottom w:val="single" w:sz="4" w:space="0" w:color="auto"/>
              <w:right w:val="single" w:sz="4" w:space="0" w:color="auto"/>
            </w:tcBorders>
            <w:shd w:val="clear" w:color="auto" w:fill="auto"/>
            <w:noWrap/>
            <w:vAlign w:val="bottom"/>
            <w:hideMark/>
          </w:tcPr>
          <w:p w14:paraId="38DECA2D" w14:textId="77777777" w:rsidR="0076447C" w:rsidRPr="00B968BD" w:rsidRDefault="0076447C" w:rsidP="0076447C">
            <w:pPr>
              <w:rPr>
                <w:sz w:val="24"/>
                <w:szCs w:val="24"/>
              </w:rPr>
            </w:pPr>
            <w:r w:rsidRPr="00B968BD">
              <w:rPr>
                <w:sz w:val="24"/>
                <w:szCs w:val="24"/>
              </w:rPr>
              <w:t>P3A</w:t>
            </w:r>
          </w:p>
        </w:tc>
        <w:tc>
          <w:tcPr>
            <w:tcW w:w="1857" w:type="dxa"/>
            <w:tcBorders>
              <w:top w:val="nil"/>
              <w:left w:val="nil"/>
              <w:bottom w:val="single" w:sz="4" w:space="0" w:color="auto"/>
              <w:right w:val="single" w:sz="4" w:space="0" w:color="auto"/>
            </w:tcBorders>
            <w:shd w:val="clear" w:color="auto" w:fill="auto"/>
            <w:noWrap/>
            <w:vAlign w:val="bottom"/>
            <w:hideMark/>
          </w:tcPr>
          <w:p w14:paraId="55FEE189" w14:textId="77777777" w:rsidR="0076447C" w:rsidRPr="00B968BD" w:rsidRDefault="0076447C" w:rsidP="0076447C">
            <w:pPr>
              <w:rPr>
                <w:sz w:val="24"/>
                <w:szCs w:val="24"/>
              </w:rPr>
            </w:pPr>
            <w:r w:rsidRPr="00B968BD">
              <w:rPr>
                <w:sz w:val="24"/>
                <w:szCs w:val="24"/>
              </w:rPr>
              <w:t>RCF005</w:t>
            </w:r>
          </w:p>
        </w:tc>
        <w:tc>
          <w:tcPr>
            <w:tcW w:w="1375" w:type="dxa"/>
            <w:tcBorders>
              <w:top w:val="nil"/>
              <w:left w:val="nil"/>
              <w:bottom w:val="single" w:sz="4" w:space="0" w:color="auto"/>
              <w:right w:val="single" w:sz="4" w:space="0" w:color="auto"/>
            </w:tcBorders>
            <w:shd w:val="clear" w:color="auto" w:fill="auto"/>
            <w:noWrap/>
            <w:vAlign w:val="bottom"/>
            <w:hideMark/>
          </w:tcPr>
          <w:p w14:paraId="2E1F1FA9" w14:textId="77777777" w:rsidR="0076447C" w:rsidRPr="00B968BD" w:rsidRDefault="0076447C" w:rsidP="0076447C">
            <w:pPr>
              <w:rPr>
                <w:sz w:val="24"/>
                <w:szCs w:val="24"/>
              </w:rPr>
            </w:pPr>
            <w:r w:rsidRPr="00B968BD">
              <w:rPr>
                <w:sz w:val="24"/>
                <w:szCs w:val="24"/>
              </w:rPr>
              <w:t>11/20/2017</w:t>
            </w:r>
          </w:p>
        </w:tc>
        <w:tc>
          <w:tcPr>
            <w:tcW w:w="1743" w:type="dxa"/>
            <w:tcBorders>
              <w:top w:val="nil"/>
              <w:left w:val="nil"/>
              <w:bottom w:val="single" w:sz="4" w:space="0" w:color="auto"/>
              <w:right w:val="single" w:sz="4" w:space="0" w:color="auto"/>
            </w:tcBorders>
            <w:shd w:val="clear" w:color="auto" w:fill="auto"/>
            <w:noWrap/>
            <w:vAlign w:val="bottom"/>
            <w:hideMark/>
          </w:tcPr>
          <w:p w14:paraId="7B0E5688" w14:textId="77777777" w:rsidR="0076447C" w:rsidRPr="00B968BD" w:rsidRDefault="0076447C" w:rsidP="0076447C">
            <w:pPr>
              <w:rPr>
                <w:sz w:val="24"/>
                <w:szCs w:val="24"/>
              </w:rPr>
            </w:pPr>
            <w:r w:rsidRPr="00B968BD">
              <w:rPr>
                <w:sz w:val="24"/>
                <w:szCs w:val="24"/>
              </w:rPr>
              <w:t>11:50:00 PM</w:t>
            </w:r>
          </w:p>
        </w:tc>
        <w:tc>
          <w:tcPr>
            <w:tcW w:w="1134" w:type="dxa"/>
            <w:tcBorders>
              <w:top w:val="nil"/>
              <w:left w:val="nil"/>
              <w:bottom w:val="single" w:sz="4" w:space="0" w:color="auto"/>
              <w:right w:val="single" w:sz="4" w:space="0" w:color="auto"/>
            </w:tcBorders>
            <w:shd w:val="clear" w:color="auto" w:fill="auto"/>
            <w:noWrap/>
            <w:vAlign w:val="bottom"/>
            <w:hideMark/>
          </w:tcPr>
          <w:p w14:paraId="701A8BD3" w14:textId="77777777" w:rsidR="0076447C" w:rsidRPr="00B968BD" w:rsidRDefault="0076447C" w:rsidP="0076447C">
            <w:pPr>
              <w:rPr>
                <w:sz w:val="24"/>
                <w:szCs w:val="24"/>
              </w:rPr>
            </w:pPr>
            <w:r w:rsidRPr="00B968BD">
              <w:rPr>
                <w:sz w:val="24"/>
                <w:szCs w:val="24"/>
              </w:rPr>
              <w:t>-52.7753</w:t>
            </w:r>
          </w:p>
        </w:tc>
        <w:tc>
          <w:tcPr>
            <w:tcW w:w="1418" w:type="dxa"/>
            <w:tcBorders>
              <w:top w:val="nil"/>
              <w:left w:val="nil"/>
              <w:bottom w:val="single" w:sz="4" w:space="0" w:color="auto"/>
              <w:right w:val="single" w:sz="4" w:space="0" w:color="auto"/>
            </w:tcBorders>
            <w:shd w:val="clear" w:color="auto" w:fill="auto"/>
            <w:noWrap/>
            <w:vAlign w:val="bottom"/>
            <w:hideMark/>
          </w:tcPr>
          <w:p w14:paraId="45731790" w14:textId="77777777" w:rsidR="0076447C" w:rsidRPr="00B968BD" w:rsidRDefault="0076447C" w:rsidP="0076447C">
            <w:pPr>
              <w:rPr>
                <w:sz w:val="24"/>
                <w:szCs w:val="24"/>
              </w:rPr>
            </w:pPr>
            <w:r w:rsidRPr="00B968BD">
              <w:rPr>
                <w:sz w:val="24"/>
                <w:szCs w:val="24"/>
              </w:rPr>
              <w:t>-40.3493</w:t>
            </w:r>
          </w:p>
        </w:tc>
        <w:tc>
          <w:tcPr>
            <w:tcW w:w="4396" w:type="dxa"/>
            <w:tcBorders>
              <w:top w:val="nil"/>
              <w:left w:val="nil"/>
              <w:bottom w:val="single" w:sz="4" w:space="0" w:color="auto"/>
              <w:right w:val="single" w:sz="4" w:space="0" w:color="auto"/>
            </w:tcBorders>
            <w:shd w:val="clear" w:color="auto" w:fill="auto"/>
            <w:noWrap/>
            <w:vAlign w:val="bottom"/>
            <w:hideMark/>
          </w:tcPr>
          <w:p w14:paraId="6B5BB72B" w14:textId="77777777" w:rsidR="0076447C" w:rsidRPr="00B968BD" w:rsidRDefault="0076447C" w:rsidP="0076447C">
            <w:pPr>
              <w:rPr>
                <w:sz w:val="24"/>
                <w:szCs w:val="24"/>
              </w:rPr>
            </w:pPr>
            <w:r w:rsidRPr="00B968BD">
              <w:rPr>
                <w:sz w:val="24"/>
                <w:szCs w:val="24"/>
              </w:rPr>
              <w:t>250</w:t>
            </w:r>
            <w:r w:rsidR="002658DE">
              <w:rPr>
                <w:sz w:val="24"/>
                <w:szCs w:val="24"/>
              </w:rPr>
              <w:t xml:space="preserve"> </w:t>
            </w:r>
            <w:r w:rsidRPr="00B968BD">
              <w:rPr>
                <w:sz w:val="24"/>
                <w:szCs w:val="24"/>
              </w:rPr>
              <w:t>m</w:t>
            </w:r>
          </w:p>
        </w:tc>
      </w:tr>
      <w:tr w:rsidR="00B968BD" w:rsidRPr="00B968BD" w14:paraId="3789F36F"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597D01E2" w14:textId="77777777" w:rsidR="0076447C" w:rsidRPr="00B968BD" w:rsidRDefault="0076447C" w:rsidP="0076447C">
            <w:pPr>
              <w:rPr>
                <w:sz w:val="24"/>
                <w:szCs w:val="24"/>
              </w:rPr>
            </w:pPr>
            <w:r w:rsidRPr="00B968BD">
              <w:rPr>
                <w:sz w:val="24"/>
                <w:szCs w:val="24"/>
              </w:rPr>
              <w:t>99</w:t>
            </w:r>
          </w:p>
        </w:tc>
        <w:tc>
          <w:tcPr>
            <w:tcW w:w="1097" w:type="dxa"/>
            <w:tcBorders>
              <w:top w:val="nil"/>
              <w:left w:val="nil"/>
              <w:bottom w:val="single" w:sz="4" w:space="0" w:color="auto"/>
              <w:right w:val="single" w:sz="4" w:space="0" w:color="auto"/>
            </w:tcBorders>
            <w:shd w:val="clear" w:color="auto" w:fill="auto"/>
            <w:noWrap/>
            <w:vAlign w:val="bottom"/>
            <w:hideMark/>
          </w:tcPr>
          <w:p w14:paraId="2BBE3071" w14:textId="77777777" w:rsidR="0076447C" w:rsidRPr="00B968BD" w:rsidRDefault="0076447C" w:rsidP="0076447C">
            <w:pPr>
              <w:rPr>
                <w:sz w:val="24"/>
                <w:szCs w:val="24"/>
              </w:rPr>
            </w:pPr>
            <w:r w:rsidRPr="00B968BD">
              <w:rPr>
                <w:sz w:val="24"/>
                <w:szCs w:val="24"/>
              </w:rPr>
              <w:t>P3A</w:t>
            </w:r>
          </w:p>
        </w:tc>
        <w:tc>
          <w:tcPr>
            <w:tcW w:w="1857" w:type="dxa"/>
            <w:tcBorders>
              <w:top w:val="nil"/>
              <w:left w:val="nil"/>
              <w:bottom w:val="single" w:sz="4" w:space="0" w:color="auto"/>
              <w:right w:val="single" w:sz="4" w:space="0" w:color="auto"/>
            </w:tcBorders>
            <w:shd w:val="clear" w:color="auto" w:fill="auto"/>
            <w:noWrap/>
            <w:vAlign w:val="bottom"/>
            <w:hideMark/>
          </w:tcPr>
          <w:p w14:paraId="3A5523C3" w14:textId="77777777" w:rsidR="0076447C" w:rsidRPr="00B968BD" w:rsidRDefault="0076447C" w:rsidP="0076447C">
            <w:pPr>
              <w:rPr>
                <w:sz w:val="24"/>
                <w:szCs w:val="24"/>
              </w:rPr>
            </w:pPr>
            <w:r w:rsidRPr="00B968BD">
              <w:rPr>
                <w:sz w:val="24"/>
                <w:szCs w:val="24"/>
              </w:rPr>
              <w:t>RCF006</w:t>
            </w:r>
          </w:p>
        </w:tc>
        <w:tc>
          <w:tcPr>
            <w:tcW w:w="1375" w:type="dxa"/>
            <w:tcBorders>
              <w:top w:val="nil"/>
              <w:left w:val="nil"/>
              <w:bottom w:val="single" w:sz="4" w:space="0" w:color="auto"/>
              <w:right w:val="single" w:sz="4" w:space="0" w:color="auto"/>
            </w:tcBorders>
            <w:shd w:val="clear" w:color="auto" w:fill="auto"/>
            <w:noWrap/>
            <w:vAlign w:val="bottom"/>
            <w:hideMark/>
          </w:tcPr>
          <w:p w14:paraId="6F49B8F8" w14:textId="77777777" w:rsidR="0076447C" w:rsidRPr="00B968BD" w:rsidRDefault="0076447C" w:rsidP="0076447C">
            <w:pPr>
              <w:rPr>
                <w:sz w:val="24"/>
                <w:szCs w:val="24"/>
              </w:rPr>
            </w:pPr>
            <w:r w:rsidRPr="00B968BD">
              <w:rPr>
                <w:sz w:val="24"/>
                <w:szCs w:val="24"/>
              </w:rPr>
              <w:t>11/21/2017</w:t>
            </w:r>
          </w:p>
        </w:tc>
        <w:tc>
          <w:tcPr>
            <w:tcW w:w="1743" w:type="dxa"/>
            <w:tcBorders>
              <w:top w:val="nil"/>
              <w:left w:val="nil"/>
              <w:bottom w:val="single" w:sz="4" w:space="0" w:color="auto"/>
              <w:right w:val="single" w:sz="4" w:space="0" w:color="auto"/>
            </w:tcBorders>
            <w:shd w:val="clear" w:color="auto" w:fill="auto"/>
            <w:noWrap/>
            <w:vAlign w:val="bottom"/>
            <w:hideMark/>
          </w:tcPr>
          <w:p w14:paraId="7A49E6B8" w14:textId="77777777" w:rsidR="0076447C" w:rsidRPr="00B968BD" w:rsidRDefault="0076447C" w:rsidP="0076447C">
            <w:pPr>
              <w:rPr>
                <w:sz w:val="24"/>
                <w:szCs w:val="24"/>
              </w:rPr>
            </w:pPr>
            <w:r w:rsidRPr="00B968BD">
              <w:rPr>
                <w:sz w:val="24"/>
                <w:szCs w:val="24"/>
              </w:rPr>
              <w:t>12:44:00 AM</w:t>
            </w:r>
          </w:p>
        </w:tc>
        <w:tc>
          <w:tcPr>
            <w:tcW w:w="1134" w:type="dxa"/>
            <w:tcBorders>
              <w:top w:val="nil"/>
              <w:left w:val="nil"/>
              <w:bottom w:val="single" w:sz="4" w:space="0" w:color="auto"/>
              <w:right w:val="single" w:sz="4" w:space="0" w:color="auto"/>
            </w:tcBorders>
            <w:shd w:val="clear" w:color="auto" w:fill="auto"/>
            <w:noWrap/>
            <w:vAlign w:val="bottom"/>
            <w:hideMark/>
          </w:tcPr>
          <w:p w14:paraId="00251EF4" w14:textId="77777777" w:rsidR="0076447C" w:rsidRPr="00B968BD" w:rsidRDefault="0076447C" w:rsidP="0076447C">
            <w:pPr>
              <w:rPr>
                <w:sz w:val="24"/>
                <w:szCs w:val="24"/>
              </w:rPr>
            </w:pPr>
            <w:r w:rsidRPr="00B968BD">
              <w:rPr>
                <w:sz w:val="24"/>
                <w:szCs w:val="24"/>
              </w:rPr>
              <w:t>-52.7753</w:t>
            </w:r>
          </w:p>
        </w:tc>
        <w:tc>
          <w:tcPr>
            <w:tcW w:w="1418" w:type="dxa"/>
            <w:tcBorders>
              <w:top w:val="nil"/>
              <w:left w:val="nil"/>
              <w:bottom w:val="single" w:sz="4" w:space="0" w:color="auto"/>
              <w:right w:val="single" w:sz="4" w:space="0" w:color="auto"/>
            </w:tcBorders>
            <w:shd w:val="clear" w:color="auto" w:fill="auto"/>
            <w:noWrap/>
            <w:vAlign w:val="bottom"/>
            <w:hideMark/>
          </w:tcPr>
          <w:p w14:paraId="2B211EBB" w14:textId="77777777" w:rsidR="0076447C" w:rsidRPr="00B968BD" w:rsidRDefault="0076447C" w:rsidP="0076447C">
            <w:pPr>
              <w:rPr>
                <w:sz w:val="24"/>
                <w:szCs w:val="24"/>
              </w:rPr>
            </w:pPr>
            <w:r w:rsidRPr="00B968BD">
              <w:rPr>
                <w:sz w:val="24"/>
                <w:szCs w:val="24"/>
              </w:rPr>
              <w:t>-40.3493</w:t>
            </w:r>
          </w:p>
        </w:tc>
        <w:tc>
          <w:tcPr>
            <w:tcW w:w="4396" w:type="dxa"/>
            <w:tcBorders>
              <w:top w:val="nil"/>
              <w:left w:val="nil"/>
              <w:bottom w:val="single" w:sz="4" w:space="0" w:color="auto"/>
              <w:right w:val="single" w:sz="4" w:space="0" w:color="auto"/>
            </w:tcBorders>
            <w:shd w:val="clear" w:color="auto" w:fill="auto"/>
            <w:noWrap/>
            <w:vAlign w:val="bottom"/>
            <w:hideMark/>
          </w:tcPr>
          <w:p w14:paraId="30A4A63B" w14:textId="77777777" w:rsidR="0076447C" w:rsidRPr="00B968BD" w:rsidRDefault="0076447C" w:rsidP="0076447C">
            <w:pPr>
              <w:rPr>
                <w:sz w:val="24"/>
                <w:szCs w:val="24"/>
              </w:rPr>
            </w:pPr>
            <w:r w:rsidRPr="00B968BD">
              <w:rPr>
                <w:sz w:val="24"/>
                <w:szCs w:val="24"/>
              </w:rPr>
              <w:t> </w:t>
            </w:r>
          </w:p>
        </w:tc>
      </w:tr>
      <w:tr w:rsidR="00B968BD" w:rsidRPr="00B968BD" w14:paraId="5B5C532C"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424CC689" w14:textId="77777777" w:rsidR="0076447C" w:rsidRPr="00B968BD" w:rsidRDefault="0076447C" w:rsidP="0076447C">
            <w:pPr>
              <w:rPr>
                <w:sz w:val="24"/>
                <w:szCs w:val="24"/>
              </w:rPr>
            </w:pPr>
            <w:r w:rsidRPr="00B968BD">
              <w:rPr>
                <w:sz w:val="24"/>
                <w:szCs w:val="24"/>
              </w:rPr>
              <w:t>172</w:t>
            </w:r>
          </w:p>
        </w:tc>
        <w:tc>
          <w:tcPr>
            <w:tcW w:w="1097" w:type="dxa"/>
            <w:tcBorders>
              <w:top w:val="nil"/>
              <w:left w:val="nil"/>
              <w:bottom w:val="single" w:sz="4" w:space="0" w:color="auto"/>
              <w:right w:val="single" w:sz="4" w:space="0" w:color="auto"/>
            </w:tcBorders>
            <w:shd w:val="clear" w:color="auto" w:fill="auto"/>
            <w:noWrap/>
            <w:vAlign w:val="bottom"/>
            <w:hideMark/>
          </w:tcPr>
          <w:p w14:paraId="16694E1D" w14:textId="77777777" w:rsidR="0076447C" w:rsidRPr="00B968BD" w:rsidRDefault="0076447C" w:rsidP="0076447C">
            <w:pPr>
              <w:rPr>
                <w:sz w:val="24"/>
                <w:szCs w:val="24"/>
              </w:rPr>
            </w:pPr>
            <w:r w:rsidRPr="00B968BD">
              <w:rPr>
                <w:sz w:val="24"/>
                <w:szCs w:val="24"/>
              </w:rPr>
              <w:t>P3B</w:t>
            </w:r>
          </w:p>
        </w:tc>
        <w:tc>
          <w:tcPr>
            <w:tcW w:w="1857" w:type="dxa"/>
            <w:tcBorders>
              <w:top w:val="nil"/>
              <w:left w:val="nil"/>
              <w:bottom w:val="single" w:sz="4" w:space="0" w:color="auto"/>
              <w:right w:val="single" w:sz="4" w:space="0" w:color="auto"/>
            </w:tcBorders>
            <w:shd w:val="clear" w:color="auto" w:fill="auto"/>
            <w:noWrap/>
            <w:vAlign w:val="bottom"/>
            <w:hideMark/>
          </w:tcPr>
          <w:p w14:paraId="60E667EE" w14:textId="77777777" w:rsidR="0076447C" w:rsidRPr="00B968BD" w:rsidRDefault="0076447C" w:rsidP="0076447C">
            <w:pPr>
              <w:rPr>
                <w:sz w:val="24"/>
                <w:szCs w:val="24"/>
              </w:rPr>
            </w:pPr>
            <w:r w:rsidRPr="00B968BD">
              <w:rPr>
                <w:sz w:val="24"/>
                <w:szCs w:val="24"/>
              </w:rPr>
              <w:t>RCF011</w:t>
            </w:r>
          </w:p>
        </w:tc>
        <w:tc>
          <w:tcPr>
            <w:tcW w:w="1375" w:type="dxa"/>
            <w:tcBorders>
              <w:top w:val="nil"/>
              <w:left w:val="nil"/>
              <w:bottom w:val="single" w:sz="4" w:space="0" w:color="auto"/>
              <w:right w:val="single" w:sz="4" w:space="0" w:color="auto"/>
            </w:tcBorders>
            <w:shd w:val="clear" w:color="auto" w:fill="auto"/>
            <w:noWrap/>
            <w:vAlign w:val="bottom"/>
            <w:hideMark/>
          </w:tcPr>
          <w:p w14:paraId="022DF48D" w14:textId="77777777" w:rsidR="0076447C" w:rsidRPr="00B968BD" w:rsidRDefault="0076447C" w:rsidP="0076447C">
            <w:pPr>
              <w:rPr>
                <w:sz w:val="24"/>
                <w:szCs w:val="24"/>
              </w:rPr>
            </w:pPr>
            <w:r w:rsidRPr="00B968BD">
              <w:rPr>
                <w:sz w:val="24"/>
                <w:szCs w:val="24"/>
              </w:rPr>
              <w:t>11/30/2017</w:t>
            </w:r>
          </w:p>
        </w:tc>
        <w:tc>
          <w:tcPr>
            <w:tcW w:w="1743" w:type="dxa"/>
            <w:tcBorders>
              <w:top w:val="nil"/>
              <w:left w:val="nil"/>
              <w:bottom w:val="single" w:sz="4" w:space="0" w:color="auto"/>
              <w:right w:val="single" w:sz="4" w:space="0" w:color="auto"/>
            </w:tcBorders>
            <w:shd w:val="clear" w:color="auto" w:fill="auto"/>
            <w:noWrap/>
            <w:vAlign w:val="bottom"/>
            <w:hideMark/>
          </w:tcPr>
          <w:p w14:paraId="380B6598" w14:textId="77777777" w:rsidR="0076447C" w:rsidRPr="00B968BD" w:rsidRDefault="0076447C" w:rsidP="0076447C">
            <w:pPr>
              <w:rPr>
                <w:sz w:val="24"/>
                <w:szCs w:val="24"/>
              </w:rPr>
            </w:pPr>
            <w:r w:rsidRPr="00B968BD">
              <w:rPr>
                <w:sz w:val="24"/>
                <w:szCs w:val="24"/>
              </w:rPr>
              <w:t>3:09:00 PM</w:t>
            </w:r>
          </w:p>
        </w:tc>
        <w:tc>
          <w:tcPr>
            <w:tcW w:w="1134" w:type="dxa"/>
            <w:tcBorders>
              <w:top w:val="nil"/>
              <w:left w:val="nil"/>
              <w:bottom w:val="single" w:sz="4" w:space="0" w:color="auto"/>
              <w:right w:val="single" w:sz="4" w:space="0" w:color="auto"/>
            </w:tcBorders>
            <w:shd w:val="clear" w:color="auto" w:fill="auto"/>
            <w:noWrap/>
            <w:vAlign w:val="bottom"/>
            <w:hideMark/>
          </w:tcPr>
          <w:p w14:paraId="28453DAE" w14:textId="77777777" w:rsidR="0076447C" w:rsidRPr="00B968BD" w:rsidRDefault="0076447C" w:rsidP="0076447C">
            <w:pPr>
              <w:rPr>
                <w:sz w:val="24"/>
                <w:szCs w:val="24"/>
              </w:rPr>
            </w:pPr>
            <w:r w:rsidRPr="00B968BD">
              <w:rPr>
                <w:sz w:val="24"/>
                <w:szCs w:val="24"/>
              </w:rPr>
              <w:t>-52.7045</w:t>
            </w:r>
          </w:p>
        </w:tc>
        <w:tc>
          <w:tcPr>
            <w:tcW w:w="1418" w:type="dxa"/>
            <w:tcBorders>
              <w:top w:val="nil"/>
              <w:left w:val="nil"/>
              <w:bottom w:val="single" w:sz="4" w:space="0" w:color="auto"/>
              <w:right w:val="single" w:sz="4" w:space="0" w:color="auto"/>
            </w:tcBorders>
            <w:shd w:val="clear" w:color="auto" w:fill="auto"/>
            <w:noWrap/>
            <w:vAlign w:val="bottom"/>
            <w:hideMark/>
          </w:tcPr>
          <w:p w14:paraId="035C154E" w14:textId="77777777" w:rsidR="0076447C" w:rsidRPr="00B968BD" w:rsidRDefault="0076447C" w:rsidP="0076447C">
            <w:pPr>
              <w:rPr>
                <w:sz w:val="24"/>
                <w:szCs w:val="24"/>
              </w:rPr>
            </w:pPr>
            <w:r w:rsidRPr="00B968BD">
              <w:rPr>
                <w:sz w:val="24"/>
                <w:szCs w:val="24"/>
              </w:rPr>
              <w:t>-40.1023</w:t>
            </w:r>
          </w:p>
        </w:tc>
        <w:tc>
          <w:tcPr>
            <w:tcW w:w="4396" w:type="dxa"/>
            <w:tcBorders>
              <w:top w:val="nil"/>
              <w:left w:val="nil"/>
              <w:bottom w:val="single" w:sz="4" w:space="0" w:color="auto"/>
              <w:right w:val="single" w:sz="4" w:space="0" w:color="auto"/>
            </w:tcBorders>
            <w:shd w:val="clear" w:color="auto" w:fill="auto"/>
            <w:noWrap/>
            <w:vAlign w:val="bottom"/>
            <w:hideMark/>
          </w:tcPr>
          <w:p w14:paraId="7EAA03AF" w14:textId="77777777" w:rsidR="0076447C" w:rsidRPr="00B968BD" w:rsidRDefault="0076447C" w:rsidP="0076447C">
            <w:pPr>
              <w:rPr>
                <w:sz w:val="24"/>
                <w:szCs w:val="24"/>
              </w:rPr>
            </w:pPr>
            <w:r w:rsidRPr="00B968BD">
              <w:rPr>
                <w:sz w:val="24"/>
                <w:szCs w:val="24"/>
              </w:rPr>
              <w:t>250</w:t>
            </w:r>
            <w:r w:rsidR="002658DE">
              <w:rPr>
                <w:sz w:val="24"/>
                <w:szCs w:val="24"/>
              </w:rPr>
              <w:t xml:space="preserve"> </w:t>
            </w:r>
            <w:r w:rsidRPr="00B968BD">
              <w:rPr>
                <w:sz w:val="24"/>
                <w:szCs w:val="24"/>
              </w:rPr>
              <w:t>m</w:t>
            </w:r>
          </w:p>
        </w:tc>
      </w:tr>
      <w:tr w:rsidR="00B968BD" w:rsidRPr="00B968BD" w14:paraId="0E3691E8"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7FEFAFE6" w14:textId="77777777" w:rsidR="0076447C" w:rsidRPr="00B968BD" w:rsidRDefault="0076447C" w:rsidP="0076447C">
            <w:pPr>
              <w:rPr>
                <w:sz w:val="24"/>
                <w:szCs w:val="24"/>
              </w:rPr>
            </w:pPr>
            <w:r w:rsidRPr="00B968BD">
              <w:rPr>
                <w:sz w:val="24"/>
                <w:szCs w:val="24"/>
              </w:rPr>
              <w:lastRenderedPageBreak/>
              <w:t>173</w:t>
            </w:r>
          </w:p>
        </w:tc>
        <w:tc>
          <w:tcPr>
            <w:tcW w:w="1097" w:type="dxa"/>
            <w:tcBorders>
              <w:top w:val="nil"/>
              <w:left w:val="nil"/>
              <w:bottom w:val="single" w:sz="4" w:space="0" w:color="auto"/>
              <w:right w:val="single" w:sz="4" w:space="0" w:color="auto"/>
            </w:tcBorders>
            <w:shd w:val="clear" w:color="auto" w:fill="auto"/>
            <w:noWrap/>
            <w:vAlign w:val="bottom"/>
            <w:hideMark/>
          </w:tcPr>
          <w:p w14:paraId="293C007E" w14:textId="77777777" w:rsidR="0076447C" w:rsidRPr="00B968BD" w:rsidRDefault="0076447C" w:rsidP="0076447C">
            <w:pPr>
              <w:rPr>
                <w:sz w:val="24"/>
                <w:szCs w:val="24"/>
              </w:rPr>
            </w:pPr>
            <w:r w:rsidRPr="00B968BD">
              <w:rPr>
                <w:sz w:val="24"/>
                <w:szCs w:val="24"/>
              </w:rPr>
              <w:t>P3B</w:t>
            </w:r>
          </w:p>
        </w:tc>
        <w:tc>
          <w:tcPr>
            <w:tcW w:w="1857" w:type="dxa"/>
            <w:tcBorders>
              <w:top w:val="nil"/>
              <w:left w:val="nil"/>
              <w:bottom w:val="single" w:sz="4" w:space="0" w:color="auto"/>
              <w:right w:val="single" w:sz="4" w:space="0" w:color="auto"/>
            </w:tcBorders>
            <w:shd w:val="clear" w:color="auto" w:fill="auto"/>
            <w:noWrap/>
            <w:vAlign w:val="bottom"/>
            <w:hideMark/>
          </w:tcPr>
          <w:p w14:paraId="7DEBB803" w14:textId="77777777" w:rsidR="0076447C" w:rsidRPr="00B968BD" w:rsidRDefault="0076447C" w:rsidP="0076447C">
            <w:pPr>
              <w:rPr>
                <w:sz w:val="24"/>
                <w:szCs w:val="24"/>
              </w:rPr>
            </w:pPr>
            <w:r w:rsidRPr="00B968BD">
              <w:rPr>
                <w:sz w:val="24"/>
                <w:szCs w:val="24"/>
              </w:rPr>
              <w:t>RCF012</w:t>
            </w:r>
          </w:p>
        </w:tc>
        <w:tc>
          <w:tcPr>
            <w:tcW w:w="1375" w:type="dxa"/>
            <w:tcBorders>
              <w:top w:val="nil"/>
              <w:left w:val="nil"/>
              <w:bottom w:val="single" w:sz="4" w:space="0" w:color="auto"/>
              <w:right w:val="single" w:sz="4" w:space="0" w:color="auto"/>
            </w:tcBorders>
            <w:shd w:val="clear" w:color="auto" w:fill="auto"/>
            <w:noWrap/>
            <w:vAlign w:val="bottom"/>
            <w:hideMark/>
          </w:tcPr>
          <w:p w14:paraId="56FF4DEA" w14:textId="77777777" w:rsidR="0076447C" w:rsidRPr="00B968BD" w:rsidRDefault="0076447C" w:rsidP="0076447C">
            <w:pPr>
              <w:rPr>
                <w:sz w:val="24"/>
                <w:szCs w:val="24"/>
              </w:rPr>
            </w:pPr>
            <w:r w:rsidRPr="00B968BD">
              <w:rPr>
                <w:sz w:val="24"/>
                <w:szCs w:val="24"/>
              </w:rPr>
              <w:t>11/30/2017</w:t>
            </w:r>
          </w:p>
        </w:tc>
        <w:tc>
          <w:tcPr>
            <w:tcW w:w="1743" w:type="dxa"/>
            <w:tcBorders>
              <w:top w:val="nil"/>
              <w:left w:val="nil"/>
              <w:bottom w:val="single" w:sz="4" w:space="0" w:color="auto"/>
              <w:right w:val="single" w:sz="4" w:space="0" w:color="auto"/>
            </w:tcBorders>
            <w:shd w:val="clear" w:color="auto" w:fill="auto"/>
            <w:noWrap/>
            <w:vAlign w:val="bottom"/>
            <w:hideMark/>
          </w:tcPr>
          <w:p w14:paraId="1B5CE98B" w14:textId="77777777" w:rsidR="0076447C" w:rsidRPr="00B968BD" w:rsidRDefault="0076447C" w:rsidP="0076447C">
            <w:pPr>
              <w:rPr>
                <w:sz w:val="24"/>
                <w:szCs w:val="24"/>
              </w:rPr>
            </w:pPr>
            <w:r w:rsidRPr="00B968BD">
              <w:rPr>
                <w:sz w:val="24"/>
                <w:szCs w:val="24"/>
              </w:rPr>
              <w:t>4:16:00 PM</w:t>
            </w:r>
          </w:p>
        </w:tc>
        <w:tc>
          <w:tcPr>
            <w:tcW w:w="1134" w:type="dxa"/>
            <w:tcBorders>
              <w:top w:val="nil"/>
              <w:left w:val="nil"/>
              <w:bottom w:val="single" w:sz="4" w:space="0" w:color="auto"/>
              <w:right w:val="single" w:sz="4" w:space="0" w:color="auto"/>
            </w:tcBorders>
            <w:shd w:val="clear" w:color="auto" w:fill="auto"/>
            <w:noWrap/>
            <w:vAlign w:val="bottom"/>
            <w:hideMark/>
          </w:tcPr>
          <w:p w14:paraId="567843AD" w14:textId="77777777" w:rsidR="0076447C" w:rsidRPr="00B968BD" w:rsidRDefault="0076447C" w:rsidP="0076447C">
            <w:pPr>
              <w:rPr>
                <w:sz w:val="24"/>
                <w:szCs w:val="24"/>
              </w:rPr>
            </w:pPr>
            <w:r w:rsidRPr="00B968BD">
              <w:rPr>
                <w:sz w:val="24"/>
                <w:szCs w:val="24"/>
              </w:rPr>
              <w:t>-52.7045</w:t>
            </w:r>
          </w:p>
        </w:tc>
        <w:tc>
          <w:tcPr>
            <w:tcW w:w="1418" w:type="dxa"/>
            <w:tcBorders>
              <w:top w:val="nil"/>
              <w:left w:val="nil"/>
              <w:bottom w:val="single" w:sz="4" w:space="0" w:color="auto"/>
              <w:right w:val="single" w:sz="4" w:space="0" w:color="auto"/>
            </w:tcBorders>
            <w:shd w:val="clear" w:color="auto" w:fill="auto"/>
            <w:noWrap/>
            <w:vAlign w:val="bottom"/>
            <w:hideMark/>
          </w:tcPr>
          <w:p w14:paraId="5EC916F1" w14:textId="77777777" w:rsidR="0076447C" w:rsidRPr="00B968BD" w:rsidRDefault="0076447C" w:rsidP="0076447C">
            <w:pPr>
              <w:rPr>
                <w:sz w:val="24"/>
                <w:szCs w:val="24"/>
              </w:rPr>
            </w:pPr>
            <w:r w:rsidRPr="00B968BD">
              <w:rPr>
                <w:sz w:val="24"/>
                <w:szCs w:val="24"/>
              </w:rPr>
              <w:t>-40.1023</w:t>
            </w:r>
          </w:p>
        </w:tc>
        <w:tc>
          <w:tcPr>
            <w:tcW w:w="4396" w:type="dxa"/>
            <w:tcBorders>
              <w:top w:val="nil"/>
              <w:left w:val="nil"/>
              <w:bottom w:val="single" w:sz="4" w:space="0" w:color="auto"/>
              <w:right w:val="single" w:sz="4" w:space="0" w:color="auto"/>
            </w:tcBorders>
            <w:shd w:val="clear" w:color="auto" w:fill="auto"/>
            <w:noWrap/>
            <w:vAlign w:val="bottom"/>
            <w:hideMark/>
          </w:tcPr>
          <w:p w14:paraId="6382063F" w14:textId="77777777" w:rsidR="0076447C" w:rsidRPr="00B968BD" w:rsidRDefault="0076447C" w:rsidP="0076447C">
            <w:pPr>
              <w:rPr>
                <w:sz w:val="24"/>
                <w:szCs w:val="24"/>
              </w:rPr>
            </w:pPr>
            <w:r w:rsidRPr="00B968BD">
              <w:rPr>
                <w:sz w:val="24"/>
                <w:szCs w:val="24"/>
              </w:rPr>
              <w:t> </w:t>
            </w:r>
          </w:p>
        </w:tc>
      </w:tr>
      <w:tr w:rsidR="00B968BD" w:rsidRPr="00B968BD" w14:paraId="2C60174F"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5E881DCA" w14:textId="77777777" w:rsidR="0076447C" w:rsidRPr="002658DE" w:rsidRDefault="0076447C" w:rsidP="0076447C">
            <w:pPr>
              <w:rPr>
                <w:sz w:val="24"/>
                <w:szCs w:val="24"/>
              </w:rPr>
            </w:pPr>
            <w:r w:rsidRPr="002658DE">
              <w:rPr>
                <w:sz w:val="24"/>
                <w:szCs w:val="24"/>
              </w:rPr>
              <w:t>205</w:t>
            </w:r>
          </w:p>
        </w:tc>
        <w:tc>
          <w:tcPr>
            <w:tcW w:w="1097" w:type="dxa"/>
            <w:tcBorders>
              <w:top w:val="nil"/>
              <w:left w:val="nil"/>
              <w:bottom w:val="single" w:sz="4" w:space="0" w:color="auto"/>
              <w:right w:val="single" w:sz="4" w:space="0" w:color="auto"/>
            </w:tcBorders>
            <w:shd w:val="clear" w:color="auto" w:fill="auto"/>
            <w:noWrap/>
            <w:vAlign w:val="bottom"/>
            <w:hideMark/>
          </w:tcPr>
          <w:p w14:paraId="26EBA42D" w14:textId="77777777" w:rsidR="0076447C" w:rsidRPr="002658DE" w:rsidRDefault="0076447C" w:rsidP="0076447C">
            <w:pPr>
              <w:rPr>
                <w:sz w:val="24"/>
                <w:szCs w:val="24"/>
              </w:rPr>
            </w:pPr>
            <w:r w:rsidRPr="002658DE">
              <w:rPr>
                <w:sz w:val="24"/>
                <w:szCs w:val="24"/>
              </w:rPr>
              <w:t>P3B</w:t>
            </w:r>
          </w:p>
        </w:tc>
        <w:tc>
          <w:tcPr>
            <w:tcW w:w="1857" w:type="dxa"/>
            <w:tcBorders>
              <w:top w:val="nil"/>
              <w:left w:val="nil"/>
              <w:bottom w:val="single" w:sz="4" w:space="0" w:color="auto"/>
              <w:right w:val="single" w:sz="4" w:space="0" w:color="auto"/>
            </w:tcBorders>
            <w:shd w:val="clear" w:color="auto" w:fill="auto"/>
            <w:noWrap/>
            <w:vAlign w:val="bottom"/>
            <w:hideMark/>
          </w:tcPr>
          <w:p w14:paraId="39062B5D" w14:textId="77777777" w:rsidR="0076447C" w:rsidRPr="002658DE" w:rsidRDefault="0076447C" w:rsidP="0076447C">
            <w:pPr>
              <w:rPr>
                <w:sz w:val="24"/>
                <w:szCs w:val="24"/>
              </w:rPr>
            </w:pPr>
            <w:r w:rsidRPr="002658DE">
              <w:rPr>
                <w:sz w:val="24"/>
                <w:szCs w:val="24"/>
              </w:rPr>
              <w:t>RCF013</w:t>
            </w:r>
          </w:p>
        </w:tc>
        <w:tc>
          <w:tcPr>
            <w:tcW w:w="1375" w:type="dxa"/>
            <w:tcBorders>
              <w:top w:val="nil"/>
              <w:left w:val="nil"/>
              <w:bottom w:val="single" w:sz="4" w:space="0" w:color="auto"/>
              <w:right w:val="single" w:sz="4" w:space="0" w:color="auto"/>
            </w:tcBorders>
            <w:shd w:val="clear" w:color="auto" w:fill="auto"/>
            <w:noWrap/>
            <w:vAlign w:val="bottom"/>
            <w:hideMark/>
          </w:tcPr>
          <w:p w14:paraId="3CBA6088" w14:textId="77777777" w:rsidR="0076447C" w:rsidRPr="002658DE" w:rsidRDefault="0076447C" w:rsidP="0076447C">
            <w:pPr>
              <w:rPr>
                <w:sz w:val="24"/>
                <w:szCs w:val="24"/>
              </w:rPr>
            </w:pPr>
            <w:r w:rsidRPr="002658DE">
              <w:rPr>
                <w:sz w:val="24"/>
                <w:szCs w:val="24"/>
              </w:rPr>
              <w:t>12/2/2017</w:t>
            </w:r>
          </w:p>
        </w:tc>
        <w:tc>
          <w:tcPr>
            <w:tcW w:w="1743" w:type="dxa"/>
            <w:tcBorders>
              <w:top w:val="nil"/>
              <w:left w:val="nil"/>
              <w:bottom w:val="single" w:sz="4" w:space="0" w:color="auto"/>
              <w:right w:val="single" w:sz="4" w:space="0" w:color="auto"/>
            </w:tcBorders>
            <w:shd w:val="clear" w:color="auto" w:fill="auto"/>
            <w:noWrap/>
            <w:vAlign w:val="bottom"/>
            <w:hideMark/>
          </w:tcPr>
          <w:p w14:paraId="551621C3" w14:textId="77777777" w:rsidR="0076447C" w:rsidRPr="002658DE" w:rsidRDefault="0076447C" w:rsidP="0076447C">
            <w:pPr>
              <w:rPr>
                <w:sz w:val="24"/>
                <w:szCs w:val="24"/>
              </w:rPr>
            </w:pPr>
            <w:r w:rsidRPr="002658DE">
              <w:rPr>
                <w:sz w:val="24"/>
                <w:szCs w:val="24"/>
              </w:rPr>
              <w:t>2:27:00 PM</w:t>
            </w:r>
          </w:p>
        </w:tc>
        <w:tc>
          <w:tcPr>
            <w:tcW w:w="1134" w:type="dxa"/>
            <w:tcBorders>
              <w:top w:val="nil"/>
              <w:left w:val="nil"/>
              <w:bottom w:val="single" w:sz="4" w:space="0" w:color="auto"/>
              <w:right w:val="single" w:sz="4" w:space="0" w:color="auto"/>
            </w:tcBorders>
            <w:shd w:val="clear" w:color="auto" w:fill="auto"/>
            <w:noWrap/>
            <w:vAlign w:val="bottom"/>
            <w:hideMark/>
          </w:tcPr>
          <w:p w14:paraId="4D1A264F" w14:textId="77777777" w:rsidR="0076447C" w:rsidRPr="002658DE" w:rsidRDefault="0076447C" w:rsidP="0076447C">
            <w:pPr>
              <w:rPr>
                <w:sz w:val="24"/>
                <w:szCs w:val="24"/>
              </w:rPr>
            </w:pPr>
            <w:r w:rsidRPr="002658DE">
              <w:rPr>
                <w:sz w:val="24"/>
                <w:szCs w:val="24"/>
              </w:rPr>
              <w:t>-52.6957</w:t>
            </w:r>
          </w:p>
        </w:tc>
        <w:tc>
          <w:tcPr>
            <w:tcW w:w="1418" w:type="dxa"/>
            <w:tcBorders>
              <w:top w:val="nil"/>
              <w:left w:val="nil"/>
              <w:bottom w:val="single" w:sz="4" w:space="0" w:color="auto"/>
              <w:right w:val="single" w:sz="4" w:space="0" w:color="auto"/>
            </w:tcBorders>
            <w:shd w:val="clear" w:color="auto" w:fill="auto"/>
            <w:noWrap/>
            <w:vAlign w:val="bottom"/>
            <w:hideMark/>
          </w:tcPr>
          <w:p w14:paraId="7F3C70D3" w14:textId="77777777" w:rsidR="0076447C" w:rsidRPr="002658DE" w:rsidRDefault="0076447C" w:rsidP="0076447C">
            <w:pPr>
              <w:rPr>
                <w:sz w:val="24"/>
                <w:szCs w:val="24"/>
              </w:rPr>
            </w:pPr>
            <w:r w:rsidRPr="002658DE">
              <w:rPr>
                <w:sz w:val="24"/>
                <w:szCs w:val="24"/>
              </w:rPr>
              <w:t>-40.2528</w:t>
            </w:r>
          </w:p>
        </w:tc>
        <w:tc>
          <w:tcPr>
            <w:tcW w:w="4396" w:type="dxa"/>
            <w:tcBorders>
              <w:top w:val="nil"/>
              <w:left w:val="nil"/>
              <w:bottom w:val="single" w:sz="4" w:space="0" w:color="auto"/>
              <w:right w:val="single" w:sz="4" w:space="0" w:color="auto"/>
            </w:tcBorders>
            <w:shd w:val="clear" w:color="auto" w:fill="auto"/>
            <w:noWrap/>
            <w:vAlign w:val="bottom"/>
            <w:hideMark/>
          </w:tcPr>
          <w:p w14:paraId="4CC13D79" w14:textId="77777777" w:rsidR="0076447C" w:rsidRPr="002658DE" w:rsidRDefault="00B968BD" w:rsidP="0076447C">
            <w:pPr>
              <w:rPr>
                <w:sz w:val="24"/>
                <w:szCs w:val="24"/>
              </w:rPr>
            </w:pPr>
            <w:r w:rsidRPr="002658DE">
              <w:rPr>
                <w:sz w:val="24"/>
                <w:szCs w:val="24"/>
              </w:rPr>
              <w:t xml:space="preserve">No </w:t>
            </w:r>
            <w:r w:rsidR="002658DE" w:rsidRPr="002658DE">
              <w:rPr>
                <w:sz w:val="24"/>
                <w:szCs w:val="24"/>
              </w:rPr>
              <w:t>pressure data recorded (not used)</w:t>
            </w:r>
          </w:p>
        </w:tc>
      </w:tr>
      <w:tr w:rsidR="00B968BD" w:rsidRPr="00B968BD" w14:paraId="3345AF1E"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7D6B0F0E" w14:textId="77777777" w:rsidR="0076447C" w:rsidRPr="00B968BD" w:rsidRDefault="0076447C" w:rsidP="0076447C">
            <w:pPr>
              <w:rPr>
                <w:sz w:val="24"/>
                <w:szCs w:val="24"/>
              </w:rPr>
            </w:pPr>
            <w:r w:rsidRPr="00B968BD">
              <w:rPr>
                <w:sz w:val="24"/>
                <w:szCs w:val="24"/>
              </w:rPr>
              <w:t>227</w:t>
            </w:r>
          </w:p>
        </w:tc>
        <w:tc>
          <w:tcPr>
            <w:tcW w:w="1097" w:type="dxa"/>
            <w:tcBorders>
              <w:top w:val="nil"/>
              <w:left w:val="nil"/>
              <w:bottom w:val="single" w:sz="4" w:space="0" w:color="auto"/>
              <w:right w:val="single" w:sz="4" w:space="0" w:color="auto"/>
            </w:tcBorders>
            <w:shd w:val="clear" w:color="auto" w:fill="auto"/>
            <w:noWrap/>
            <w:vAlign w:val="bottom"/>
            <w:hideMark/>
          </w:tcPr>
          <w:p w14:paraId="0F2D98BB" w14:textId="77777777" w:rsidR="0076447C" w:rsidRPr="00B968BD" w:rsidRDefault="0076447C" w:rsidP="0076447C">
            <w:pPr>
              <w:rPr>
                <w:sz w:val="24"/>
                <w:szCs w:val="24"/>
              </w:rPr>
            </w:pPr>
            <w:r w:rsidRPr="00B968BD">
              <w:rPr>
                <w:sz w:val="24"/>
                <w:szCs w:val="24"/>
              </w:rPr>
              <w:t>P3B</w:t>
            </w:r>
          </w:p>
        </w:tc>
        <w:tc>
          <w:tcPr>
            <w:tcW w:w="1857" w:type="dxa"/>
            <w:tcBorders>
              <w:top w:val="nil"/>
              <w:left w:val="nil"/>
              <w:bottom w:val="single" w:sz="4" w:space="0" w:color="auto"/>
              <w:right w:val="single" w:sz="4" w:space="0" w:color="auto"/>
            </w:tcBorders>
            <w:shd w:val="clear" w:color="auto" w:fill="auto"/>
            <w:noWrap/>
            <w:vAlign w:val="bottom"/>
            <w:hideMark/>
          </w:tcPr>
          <w:p w14:paraId="6348EF29" w14:textId="77777777" w:rsidR="0076447C" w:rsidRPr="00B968BD" w:rsidRDefault="0076447C" w:rsidP="0076447C">
            <w:pPr>
              <w:rPr>
                <w:sz w:val="24"/>
                <w:szCs w:val="24"/>
              </w:rPr>
            </w:pPr>
            <w:r w:rsidRPr="00B968BD">
              <w:rPr>
                <w:sz w:val="24"/>
                <w:szCs w:val="24"/>
              </w:rPr>
              <w:t>RCF014</w:t>
            </w:r>
          </w:p>
        </w:tc>
        <w:tc>
          <w:tcPr>
            <w:tcW w:w="1375" w:type="dxa"/>
            <w:tcBorders>
              <w:top w:val="nil"/>
              <w:left w:val="nil"/>
              <w:bottom w:val="single" w:sz="4" w:space="0" w:color="auto"/>
              <w:right w:val="single" w:sz="4" w:space="0" w:color="auto"/>
            </w:tcBorders>
            <w:shd w:val="clear" w:color="auto" w:fill="auto"/>
            <w:noWrap/>
            <w:vAlign w:val="bottom"/>
            <w:hideMark/>
          </w:tcPr>
          <w:p w14:paraId="000BDEB3" w14:textId="77777777" w:rsidR="0076447C" w:rsidRPr="00B968BD" w:rsidRDefault="0076447C" w:rsidP="0076447C">
            <w:pPr>
              <w:rPr>
                <w:sz w:val="24"/>
                <w:szCs w:val="24"/>
              </w:rPr>
            </w:pPr>
            <w:r w:rsidRPr="00B968BD">
              <w:rPr>
                <w:sz w:val="24"/>
                <w:szCs w:val="24"/>
              </w:rPr>
              <w:t>12/3/2017</w:t>
            </w:r>
          </w:p>
        </w:tc>
        <w:tc>
          <w:tcPr>
            <w:tcW w:w="1743" w:type="dxa"/>
            <w:tcBorders>
              <w:top w:val="nil"/>
              <w:left w:val="nil"/>
              <w:bottom w:val="single" w:sz="4" w:space="0" w:color="auto"/>
              <w:right w:val="single" w:sz="4" w:space="0" w:color="auto"/>
            </w:tcBorders>
            <w:shd w:val="clear" w:color="auto" w:fill="auto"/>
            <w:noWrap/>
            <w:vAlign w:val="bottom"/>
            <w:hideMark/>
          </w:tcPr>
          <w:p w14:paraId="626B3498" w14:textId="77777777" w:rsidR="0076447C" w:rsidRPr="00B968BD" w:rsidRDefault="0076447C" w:rsidP="0076447C">
            <w:pPr>
              <w:rPr>
                <w:sz w:val="24"/>
                <w:szCs w:val="24"/>
              </w:rPr>
            </w:pPr>
            <w:r w:rsidRPr="00B968BD">
              <w:rPr>
                <w:sz w:val="24"/>
                <w:szCs w:val="24"/>
              </w:rPr>
              <w:t>8:25:00 PM</w:t>
            </w:r>
          </w:p>
        </w:tc>
        <w:tc>
          <w:tcPr>
            <w:tcW w:w="1134" w:type="dxa"/>
            <w:tcBorders>
              <w:top w:val="nil"/>
              <w:left w:val="nil"/>
              <w:bottom w:val="single" w:sz="4" w:space="0" w:color="auto"/>
              <w:right w:val="single" w:sz="4" w:space="0" w:color="auto"/>
            </w:tcBorders>
            <w:shd w:val="clear" w:color="auto" w:fill="auto"/>
            <w:noWrap/>
            <w:vAlign w:val="bottom"/>
            <w:hideMark/>
          </w:tcPr>
          <w:p w14:paraId="45CD9492" w14:textId="77777777" w:rsidR="0076447C" w:rsidRPr="00B968BD" w:rsidRDefault="0076447C" w:rsidP="0076447C">
            <w:pPr>
              <w:rPr>
                <w:sz w:val="24"/>
                <w:szCs w:val="24"/>
              </w:rPr>
            </w:pPr>
            <w:r w:rsidRPr="00B968BD">
              <w:rPr>
                <w:sz w:val="24"/>
                <w:szCs w:val="24"/>
              </w:rPr>
              <w:t>-52.5167</w:t>
            </w:r>
          </w:p>
        </w:tc>
        <w:tc>
          <w:tcPr>
            <w:tcW w:w="1418" w:type="dxa"/>
            <w:tcBorders>
              <w:top w:val="nil"/>
              <w:left w:val="nil"/>
              <w:bottom w:val="single" w:sz="4" w:space="0" w:color="auto"/>
              <w:right w:val="single" w:sz="4" w:space="0" w:color="auto"/>
            </w:tcBorders>
            <w:shd w:val="clear" w:color="auto" w:fill="auto"/>
            <w:noWrap/>
            <w:vAlign w:val="bottom"/>
            <w:hideMark/>
          </w:tcPr>
          <w:p w14:paraId="7AC974FC" w14:textId="77777777" w:rsidR="0076447C" w:rsidRPr="00B968BD" w:rsidRDefault="0076447C" w:rsidP="0076447C">
            <w:pPr>
              <w:rPr>
                <w:sz w:val="24"/>
                <w:szCs w:val="24"/>
              </w:rPr>
            </w:pPr>
            <w:r w:rsidRPr="00B968BD">
              <w:rPr>
                <w:sz w:val="24"/>
                <w:szCs w:val="24"/>
              </w:rPr>
              <w:t>-40.0035</w:t>
            </w:r>
          </w:p>
        </w:tc>
        <w:tc>
          <w:tcPr>
            <w:tcW w:w="4396" w:type="dxa"/>
            <w:tcBorders>
              <w:top w:val="nil"/>
              <w:left w:val="nil"/>
              <w:bottom w:val="single" w:sz="4" w:space="0" w:color="auto"/>
              <w:right w:val="single" w:sz="4" w:space="0" w:color="auto"/>
            </w:tcBorders>
            <w:shd w:val="clear" w:color="auto" w:fill="auto"/>
            <w:noWrap/>
            <w:vAlign w:val="bottom"/>
            <w:hideMark/>
          </w:tcPr>
          <w:p w14:paraId="1D99E07C" w14:textId="77777777" w:rsidR="0076447C" w:rsidRPr="00B968BD" w:rsidRDefault="0076447C" w:rsidP="0076447C">
            <w:pPr>
              <w:rPr>
                <w:sz w:val="24"/>
                <w:szCs w:val="24"/>
              </w:rPr>
            </w:pPr>
            <w:r w:rsidRPr="00B968BD">
              <w:rPr>
                <w:sz w:val="24"/>
                <w:szCs w:val="24"/>
              </w:rPr>
              <w:t>250</w:t>
            </w:r>
            <w:r w:rsidR="002658DE">
              <w:rPr>
                <w:sz w:val="24"/>
                <w:szCs w:val="24"/>
              </w:rPr>
              <w:t xml:space="preserve"> </w:t>
            </w:r>
            <w:r w:rsidRPr="00B968BD">
              <w:rPr>
                <w:sz w:val="24"/>
                <w:szCs w:val="24"/>
              </w:rPr>
              <w:t>m</w:t>
            </w:r>
          </w:p>
        </w:tc>
      </w:tr>
      <w:tr w:rsidR="00B968BD" w:rsidRPr="00B968BD" w14:paraId="4D4AC1B4"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135BE2F9" w14:textId="77777777" w:rsidR="0076447C" w:rsidRPr="00B968BD" w:rsidRDefault="0076447C" w:rsidP="0076447C">
            <w:pPr>
              <w:rPr>
                <w:sz w:val="24"/>
                <w:szCs w:val="24"/>
              </w:rPr>
            </w:pPr>
            <w:r w:rsidRPr="00B968BD">
              <w:rPr>
                <w:sz w:val="24"/>
                <w:szCs w:val="24"/>
              </w:rPr>
              <w:t>228</w:t>
            </w:r>
          </w:p>
        </w:tc>
        <w:tc>
          <w:tcPr>
            <w:tcW w:w="1097" w:type="dxa"/>
            <w:tcBorders>
              <w:top w:val="nil"/>
              <w:left w:val="nil"/>
              <w:bottom w:val="single" w:sz="4" w:space="0" w:color="auto"/>
              <w:right w:val="single" w:sz="4" w:space="0" w:color="auto"/>
            </w:tcBorders>
            <w:shd w:val="clear" w:color="auto" w:fill="auto"/>
            <w:noWrap/>
            <w:vAlign w:val="bottom"/>
            <w:hideMark/>
          </w:tcPr>
          <w:p w14:paraId="471F3277" w14:textId="77777777" w:rsidR="0076447C" w:rsidRPr="00B968BD" w:rsidRDefault="0076447C" w:rsidP="0076447C">
            <w:pPr>
              <w:rPr>
                <w:sz w:val="24"/>
                <w:szCs w:val="24"/>
              </w:rPr>
            </w:pPr>
            <w:r w:rsidRPr="00B968BD">
              <w:rPr>
                <w:sz w:val="24"/>
                <w:szCs w:val="24"/>
              </w:rPr>
              <w:t>P3B</w:t>
            </w:r>
          </w:p>
        </w:tc>
        <w:tc>
          <w:tcPr>
            <w:tcW w:w="1857" w:type="dxa"/>
            <w:tcBorders>
              <w:top w:val="nil"/>
              <w:left w:val="nil"/>
              <w:bottom w:val="single" w:sz="4" w:space="0" w:color="auto"/>
              <w:right w:val="single" w:sz="4" w:space="0" w:color="auto"/>
            </w:tcBorders>
            <w:shd w:val="clear" w:color="auto" w:fill="auto"/>
            <w:noWrap/>
            <w:vAlign w:val="bottom"/>
            <w:hideMark/>
          </w:tcPr>
          <w:p w14:paraId="12DFC810" w14:textId="77777777" w:rsidR="0076447C" w:rsidRPr="00B968BD" w:rsidRDefault="0076447C" w:rsidP="0076447C">
            <w:pPr>
              <w:rPr>
                <w:sz w:val="24"/>
                <w:szCs w:val="24"/>
              </w:rPr>
            </w:pPr>
            <w:r w:rsidRPr="00B968BD">
              <w:rPr>
                <w:sz w:val="24"/>
                <w:szCs w:val="24"/>
              </w:rPr>
              <w:t>RCF015</w:t>
            </w:r>
          </w:p>
        </w:tc>
        <w:tc>
          <w:tcPr>
            <w:tcW w:w="1375" w:type="dxa"/>
            <w:tcBorders>
              <w:top w:val="nil"/>
              <w:left w:val="nil"/>
              <w:bottom w:val="single" w:sz="4" w:space="0" w:color="auto"/>
              <w:right w:val="single" w:sz="4" w:space="0" w:color="auto"/>
            </w:tcBorders>
            <w:shd w:val="clear" w:color="auto" w:fill="auto"/>
            <w:noWrap/>
            <w:vAlign w:val="bottom"/>
            <w:hideMark/>
          </w:tcPr>
          <w:p w14:paraId="2E0AD692" w14:textId="77777777" w:rsidR="0076447C" w:rsidRPr="00B968BD" w:rsidRDefault="0076447C" w:rsidP="0076447C">
            <w:pPr>
              <w:rPr>
                <w:sz w:val="24"/>
                <w:szCs w:val="24"/>
              </w:rPr>
            </w:pPr>
            <w:r w:rsidRPr="00B968BD">
              <w:rPr>
                <w:sz w:val="24"/>
                <w:szCs w:val="24"/>
              </w:rPr>
              <w:t>12/3/2017</w:t>
            </w:r>
          </w:p>
        </w:tc>
        <w:tc>
          <w:tcPr>
            <w:tcW w:w="1743" w:type="dxa"/>
            <w:tcBorders>
              <w:top w:val="nil"/>
              <w:left w:val="nil"/>
              <w:bottom w:val="single" w:sz="4" w:space="0" w:color="auto"/>
              <w:right w:val="single" w:sz="4" w:space="0" w:color="auto"/>
            </w:tcBorders>
            <w:shd w:val="clear" w:color="auto" w:fill="auto"/>
            <w:noWrap/>
            <w:vAlign w:val="bottom"/>
            <w:hideMark/>
          </w:tcPr>
          <w:p w14:paraId="70D660D3" w14:textId="77777777" w:rsidR="0076447C" w:rsidRPr="00B968BD" w:rsidRDefault="0076447C" w:rsidP="0076447C">
            <w:pPr>
              <w:rPr>
                <w:sz w:val="24"/>
                <w:szCs w:val="24"/>
              </w:rPr>
            </w:pPr>
            <w:r w:rsidRPr="00B968BD">
              <w:rPr>
                <w:sz w:val="24"/>
                <w:szCs w:val="24"/>
              </w:rPr>
              <w:t>9:22:00 PM</w:t>
            </w:r>
          </w:p>
        </w:tc>
        <w:tc>
          <w:tcPr>
            <w:tcW w:w="1134" w:type="dxa"/>
            <w:tcBorders>
              <w:top w:val="nil"/>
              <w:left w:val="nil"/>
              <w:bottom w:val="single" w:sz="4" w:space="0" w:color="auto"/>
              <w:right w:val="single" w:sz="4" w:space="0" w:color="auto"/>
            </w:tcBorders>
            <w:shd w:val="clear" w:color="auto" w:fill="auto"/>
            <w:noWrap/>
            <w:vAlign w:val="bottom"/>
            <w:hideMark/>
          </w:tcPr>
          <w:p w14:paraId="6B4D6AEC" w14:textId="77777777" w:rsidR="0076447C" w:rsidRPr="00B968BD" w:rsidRDefault="0076447C" w:rsidP="0076447C">
            <w:pPr>
              <w:rPr>
                <w:sz w:val="24"/>
                <w:szCs w:val="24"/>
              </w:rPr>
            </w:pPr>
            <w:r w:rsidRPr="00B968BD">
              <w:rPr>
                <w:sz w:val="24"/>
                <w:szCs w:val="24"/>
              </w:rPr>
              <w:t>-52.5167</w:t>
            </w:r>
          </w:p>
        </w:tc>
        <w:tc>
          <w:tcPr>
            <w:tcW w:w="1418" w:type="dxa"/>
            <w:tcBorders>
              <w:top w:val="nil"/>
              <w:left w:val="nil"/>
              <w:bottom w:val="single" w:sz="4" w:space="0" w:color="auto"/>
              <w:right w:val="single" w:sz="4" w:space="0" w:color="auto"/>
            </w:tcBorders>
            <w:shd w:val="clear" w:color="auto" w:fill="auto"/>
            <w:noWrap/>
            <w:vAlign w:val="bottom"/>
            <w:hideMark/>
          </w:tcPr>
          <w:p w14:paraId="140BCBB6" w14:textId="77777777" w:rsidR="0076447C" w:rsidRPr="00B968BD" w:rsidRDefault="0076447C" w:rsidP="0076447C">
            <w:pPr>
              <w:rPr>
                <w:sz w:val="24"/>
                <w:szCs w:val="24"/>
              </w:rPr>
            </w:pPr>
            <w:r w:rsidRPr="00B968BD">
              <w:rPr>
                <w:sz w:val="24"/>
                <w:szCs w:val="24"/>
              </w:rPr>
              <w:t>-40.0035</w:t>
            </w:r>
          </w:p>
        </w:tc>
        <w:tc>
          <w:tcPr>
            <w:tcW w:w="4396" w:type="dxa"/>
            <w:tcBorders>
              <w:top w:val="nil"/>
              <w:left w:val="nil"/>
              <w:bottom w:val="single" w:sz="4" w:space="0" w:color="auto"/>
              <w:right w:val="single" w:sz="4" w:space="0" w:color="auto"/>
            </w:tcBorders>
            <w:shd w:val="clear" w:color="auto" w:fill="auto"/>
            <w:noWrap/>
            <w:vAlign w:val="bottom"/>
            <w:hideMark/>
          </w:tcPr>
          <w:p w14:paraId="2392AEDB" w14:textId="77777777" w:rsidR="0076447C" w:rsidRPr="00B968BD" w:rsidRDefault="0076447C" w:rsidP="0076447C">
            <w:pPr>
              <w:rPr>
                <w:sz w:val="24"/>
                <w:szCs w:val="24"/>
              </w:rPr>
            </w:pPr>
            <w:r w:rsidRPr="00B968BD">
              <w:rPr>
                <w:sz w:val="24"/>
                <w:szCs w:val="24"/>
              </w:rPr>
              <w:t> </w:t>
            </w:r>
          </w:p>
        </w:tc>
      </w:tr>
      <w:tr w:rsidR="00B968BD" w:rsidRPr="00B968BD" w14:paraId="13361663"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47F5EE6E" w14:textId="77777777" w:rsidR="0076447C" w:rsidRPr="00B968BD" w:rsidRDefault="0076447C" w:rsidP="0076447C">
            <w:pPr>
              <w:rPr>
                <w:sz w:val="24"/>
                <w:szCs w:val="24"/>
              </w:rPr>
            </w:pPr>
            <w:r w:rsidRPr="00B968BD">
              <w:rPr>
                <w:sz w:val="24"/>
                <w:szCs w:val="24"/>
              </w:rPr>
              <w:t>241</w:t>
            </w:r>
          </w:p>
        </w:tc>
        <w:tc>
          <w:tcPr>
            <w:tcW w:w="1097" w:type="dxa"/>
            <w:tcBorders>
              <w:top w:val="nil"/>
              <w:left w:val="nil"/>
              <w:bottom w:val="single" w:sz="4" w:space="0" w:color="auto"/>
              <w:right w:val="single" w:sz="4" w:space="0" w:color="auto"/>
            </w:tcBorders>
            <w:shd w:val="clear" w:color="auto" w:fill="auto"/>
            <w:noWrap/>
            <w:vAlign w:val="bottom"/>
            <w:hideMark/>
          </w:tcPr>
          <w:p w14:paraId="40C8DC36" w14:textId="77777777" w:rsidR="0076447C" w:rsidRPr="00B968BD" w:rsidRDefault="0076447C" w:rsidP="0076447C">
            <w:pPr>
              <w:rPr>
                <w:sz w:val="24"/>
                <w:szCs w:val="24"/>
              </w:rPr>
            </w:pPr>
            <w:r w:rsidRPr="00B968BD">
              <w:rPr>
                <w:sz w:val="24"/>
                <w:szCs w:val="24"/>
              </w:rPr>
              <w:t>P3B</w:t>
            </w:r>
          </w:p>
        </w:tc>
        <w:tc>
          <w:tcPr>
            <w:tcW w:w="1857" w:type="dxa"/>
            <w:tcBorders>
              <w:top w:val="nil"/>
              <w:left w:val="nil"/>
              <w:bottom w:val="single" w:sz="4" w:space="0" w:color="auto"/>
              <w:right w:val="single" w:sz="4" w:space="0" w:color="auto"/>
            </w:tcBorders>
            <w:shd w:val="clear" w:color="auto" w:fill="auto"/>
            <w:noWrap/>
            <w:vAlign w:val="bottom"/>
            <w:hideMark/>
          </w:tcPr>
          <w:p w14:paraId="74B4CCD2" w14:textId="77777777" w:rsidR="0076447C" w:rsidRPr="00B968BD" w:rsidRDefault="0076447C" w:rsidP="0076447C">
            <w:pPr>
              <w:rPr>
                <w:sz w:val="24"/>
                <w:szCs w:val="24"/>
              </w:rPr>
            </w:pPr>
            <w:r w:rsidRPr="00B968BD">
              <w:rPr>
                <w:sz w:val="24"/>
                <w:szCs w:val="24"/>
              </w:rPr>
              <w:t>RCF016</w:t>
            </w:r>
          </w:p>
        </w:tc>
        <w:tc>
          <w:tcPr>
            <w:tcW w:w="1375" w:type="dxa"/>
            <w:tcBorders>
              <w:top w:val="nil"/>
              <w:left w:val="nil"/>
              <w:bottom w:val="single" w:sz="4" w:space="0" w:color="auto"/>
              <w:right w:val="single" w:sz="4" w:space="0" w:color="auto"/>
            </w:tcBorders>
            <w:shd w:val="clear" w:color="auto" w:fill="auto"/>
            <w:noWrap/>
            <w:vAlign w:val="bottom"/>
            <w:hideMark/>
          </w:tcPr>
          <w:p w14:paraId="57227FE3" w14:textId="77777777" w:rsidR="0076447C" w:rsidRPr="00B968BD" w:rsidRDefault="0076447C" w:rsidP="0076447C">
            <w:pPr>
              <w:rPr>
                <w:sz w:val="24"/>
                <w:szCs w:val="24"/>
              </w:rPr>
            </w:pPr>
            <w:r w:rsidRPr="00B968BD">
              <w:rPr>
                <w:sz w:val="24"/>
                <w:szCs w:val="24"/>
              </w:rPr>
              <w:t>12/4/2017</w:t>
            </w:r>
          </w:p>
        </w:tc>
        <w:tc>
          <w:tcPr>
            <w:tcW w:w="1743" w:type="dxa"/>
            <w:tcBorders>
              <w:top w:val="nil"/>
              <w:left w:val="nil"/>
              <w:bottom w:val="single" w:sz="4" w:space="0" w:color="auto"/>
              <w:right w:val="single" w:sz="4" w:space="0" w:color="auto"/>
            </w:tcBorders>
            <w:shd w:val="clear" w:color="auto" w:fill="auto"/>
            <w:noWrap/>
            <w:vAlign w:val="bottom"/>
            <w:hideMark/>
          </w:tcPr>
          <w:p w14:paraId="6190FB02" w14:textId="77777777" w:rsidR="0076447C" w:rsidRPr="00B968BD" w:rsidRDefault="0076447C" w:rsidP="0076447C">
            <w:pPr>
              <w:rPr>
                <w:sz w:val="24"/>
                <w:szCs w:val="24"/>
              </w:rPr>
            </w:pPr>
            <w:r w:rsidRPr="00B968BD">
              <w:rPr>
                <w:sz w:val="24"/>
                <w:szCs w:val="24"/>
              </w:rPr>
              <w:t>6:28:00 PM</w:t>
            </w:r>
          </w:p>
        </w:tc>
        <w:tc>
          <w:tcPr>
            <w:tcW w:w="1134" w:type="dxa"/>
            <w:tcBorders>
              <w:top w:val="nil"/>
              <w:left w:val="nil"/>
              <w:bottom w:val="single" w:sz="4" w:space="0" w:color="auto"/>
              <w:right w:val="single" w:sz="4" w:space="0" w:color="auto"/>
            </w:tcBorders>
            <w:shd w:val="clear" w:color="auto" w:fill="auto"/>
            <w:noWrap/>
            <w:vAlign w:val="bottom"/>
            <w:hideMark/>
          </w:tcPr>
          <w:p w14:paraId="11FA69E0" w14:textId="77777777" w:rsidR="0076447C" w:rsidRPr="00B968BD" w:rsidRDefault="0076447C" w:rsidP="0076447C">
            <w:pPr>
              <w:rPr>
                <w:sz w:val="24"/>
                <w:szCs w:val="24"/>
              </w:rPr>
            </w:pPr>
            <w:r w:rsidRPr="00B968BD">
              <w:rPr>
                <w:sz w:val="24"/>
                <w:szCs w:val="24"/>
              </w:rPr>
              <w:t>-52.6883</w:t>
            </w:r>
          </w:p>
        </w:tc>
        <w:tc>
          <w:tcPr>
            <w:tcW w:w="1418" w:type="dxa"/>
            <w:tcBorders>
              <w:top w:val="nil"/>
              <w:left w:val="nil"/>
              <w:bottom w:val="single" w:sz="4" w:space="0" w:color="auto"/>
              <w:right w:val="single" w:sz="4" w:space="0" w:color="auto"/>
            </w:tcBorders>
            <w:shd w:val="clear" w:color="auto" w:fill="auto"/>
            <w:noWrap/>
            <w:vAlign w:val="bottom"/>
            <w:hideMark/>
          </w:tcPr>
          <w:p w14:paraId="4EBC6A4D" w14:textId="77777777" w:rsidR="0076447C" w:rsidRPr="00B968BD" w:rsidRDefault="0076447C" w:rsidP="0076447C">
            <w:pPr>
              <w:rPr>
                <w:sz w:val="24"/>
                <w:szCs w:val="24"/>
              </w:rPr>
            </w:pPr>
            <w:r w:rsidRPr="00B968BD">
              <w:rPr>
                <w:sz w:val="24"/>
                <w:szCs w:val="24"/>
              </w:rPr>
              <w:t>-40.3450</w:t>
            </w:r>
          </w:p>
        </w:tc>
        <w:tc>
          <w:tcPr>
            <w:tcW w:w="4396" w:type="dxa"/>
            <w:tcBorders>
              <w:top w:val="nil"/>
              <w:left w:val="nil"/>
              <w:bottom w:val="single" w:sz="4" w:space="0" w:color="auto"/>
              <w:right w:val="single" w:sz="4" w:space="0" w:color="auto"/>
            </w:tcBorders>
            <w:shd w:val="clear" w:color="auto" w:fill="auto"/>
            <w:noWrap/>
            <w:vAlign w:val="bottom"/>
            <w:hideMark/>
          </w:tcPr>
          <w:p w14:paraId="2D46E118" w14:textId="77777777" w:rsidR="0076447C" w:rsidRPr="00B968BD" w:rsidRDefault="0076447C" w:rsidP="0076447C">
            <w:pPr>
              <w:rPr>
                <w:sz w:val="24"/>
                <w:szCs w:val="24"/>
              </w:rPr>
            </w:pPr>
            <w:r w:rsidRPr="00B968BD">
              <w:rPr>
                <w:sz w:val="24"/>
                <w:szCs w:val="24"/>
              </w:rPr>
              <w:t> </w:t>
            </w:r>
          </w:p>
        </w:tc>
      </w:tr>
      <w:tr w:rsidR="00B968BD" w:rsidRPr="00B968BD" w14:paraId="38B915C3"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1D057E14" w14:textId="77777777" w:rsidR="0076447C" w:rsidRPr="00B968BD" w:rsidRDefault="0076447C" w:rsidP="0076447C">
            <w:pPr>
              <w:rPr>
                <w:sz w:val="24"/>
                <w:szCs w:val="24"/>
              </w:rPr>
            </w:pPr>
            <w:r w:rsidRPr="00B968BD">
              <w:rPr>
                <w:sz w:val="24"/>
                <w:szCs w:val="24"/>
              </w:rPr>
              <w:t>247</w:t>
            </w:r>
          </w:p>
        </w:tc>
        <w:tc>
          <w:tcPr>
            <w:tcW w:w="1097" w:type="dxa"/>
            <w:tcBorders>
              <w:top w:val="nil"/>
              <w:left w:val="nil"/>
              <w:bottom w:val="single" w:sz="4" w:space="0" w:color="auto"/>
              <w:right w:val="single" w:sz="4" w:space="0" w:color="auto"/>
            </w:tcBorders>
            <w:shd w:val="clear" w:color="auto" w:fill="auto"/>
            <w:noWrap/>
            <w:vAlign w:val="bottom"/>
            <w:hideMark/>
          </w:tcPr>
          <w:p w14:paraId="76C27BE3" w14:textId="77777777" w:rsidR="0076447C" w:rsidRPr="00B968BD" w:rsidRDefault="0076447C" w:rsidP="0076447C">
            <w:pPr>
              <w:rPr>
                <w:sz w:val="24"/>
                <w:szCs w:val="24"/>
              </w:rPr>
            </w:pPr>
            <w:r w:rsidRPr="00B968BD">
              <w:rPr>
                <w:sz w:val="24"/>
                <w:szCs w:val="24"/>
              </w:rPr>
              <w:t>P3B</w:t>
            </w:r>
          </w:p>
        </w:tc>
        <w:tc>
          <w:tcPr>
            <w:tcW w:w="1857" w:type="dxa"/>
            <w:tcBorders>
              <w:top w:val="nil"/>
              <w:left w:val="nil"/>
              <w:bottom w:val="single" w:sz="4" w:space="0" w:color="auto"/>
              <w:right w:val="single" w:sz="4" w:space="0" w:color="auto"/>
            </w:tcBorders>
            <w:shd w:val="clear" w:color="auto" w:fill="auto"/>
            <w:noWrap/>
            <w:vAlign w:val="bottom"/>
            <w:hideMark/>
          </w:tcPr>
          <w:p w14:paraId="1E179D44" w14:textId="77777777" w:rsidR="0076447C" w:rsidRPr="00B968BD" w:rsidRDefault="0076447C" w:rsidP="0076447C">
            <w:pPr>
              <w:rPr>
                <w:sz w:val="24"/>
                <w:szCs w:val="24"/>
              </w:rPr>
            </w:pPr>
            <w:r w:rsidRPr="00B968BD">
              <w:rPr>
                <w:sz w:val="24"/>
                <w:szCs w:val="24"/>
              </w:rPr>
              <w:t>RCF017</w:t>
            </w:r>
          </w:p>
        </w:tc>
        <w:tc>
          <w:tcPr>
            <w:tcW w:w="1375" w:type="dxa"/>
            <w:tcBorders>
              <w:top w:val="nil"/>
              <w:left w:val="nil"/>
              <w:bottom w:val="single" w:sz="4" w:space="0" w:color="auto"/>
              <w:right w:val="single" w:sz="4" w:space="0" w:color="auto"/>
            </w:tcBorders>
            <w:shd w:val="clear" w:color="auto" w:fill="auto"/>
            <w:noWrap/>
            <w:vAlign w:val="bottom"/>
            <w:hideMark/>
          </w:tcPr>
          <w:p w14:paraId="0AF8FF77" w14:textId="77777777" w:rsidR="0076447C" w:rsidRPr="00B968BD" w:rsidRDefault="0076447C" w:rsidP="0076447C">
            <w:pPr>
              <w:rPr>
                <w:sz w:val="24"/>
                <w:szCs w:val="24"/>
              </w:rPr>
            </w:pPr>
            <w:r w:rsidRPr="00B968BD">
              <w:rPr>
                <w:sz w:val="24"/>
                <w:szCs w:val="24"/>
              </w:rPr>
              <w:t>12/4/2017</w:t>
            </w:r>
          </w:p>
        </w:tc>
        <w:tc>
          <w:tcPr>
            <w:tcW w:w="1743" w:type="dxa"/>
            <w:tcBorders>
              <w:top w:val="nil"/>
              <w:left w:val="nil"/>
              <w:bottom w:val="single" w:sz="4" w:space="0" w:color="auto"/>
              <w:right w:val="single" w:sz="4" w:space="0" w:color="auto"/>
            </w:tcBorders>
            <w:shd w:val="clear" w:color="auto" w:fill="auto"/>
            <w:noWrap/>
            <w:vAlign w:val="bottom"/>
            <w:hideMark/>
          </w:tcPr>
          <w:p w14:paraId="0D6D2FD5" w14:textId="77777777" w:rsidR="0076447C" w:rsidRPr="00B968BD" w:rsidRDefault="0076447C" w:rsidP="0076447C">
            <w:pPr>
              <w:rPr>
                <w:sz w:val="24"/>
                <w:szCs w:val="24"/>
              </w:rPr>
            </w:pPr>
            <w:r w:rsidRPr="00B968BD">
              <w:rPr>
                <w:sz w:val="24"/>
                <w:szCs w:val="24"/>
              </w:rPr>
              <w:t>10:32:00 PM</w:t>
            </w:r>
          </w:p>
        </w:tc>
        <w:tc>
          <w:tcPr>
            <w:tcW w:w="1134" w:type="dxa"/>
            <w:tcBorders>
              <w:top w:val="nil"/>
              <w:left w:val="nil"/>
              <w:bottom w:val="single" w:sz="4" w:space="0" w:color="auto"/>
              <w:right w:val="single" w:sz="4" w:space="0" w:color="auto"/>
            </w:tcBorders>
            <w:shd w:val="clear" w:color="auto" w:fill="auto"/>
            <w:noWrap/>
            <w:vAlign w:val="bottom"/>
            <w:hideMark/>
          </w:tcPr>
          <w:p w14:paraId="30D0A950" w14:textId="77777777" w:rsidR="0076447C" w:rsidRPr="00B968BD" w:rsidRDefault="0076447C" w:rsidP="0076447C">
            <w:pPr>
              <w:rPr>
                <w:sz w:val="24"/>
                <w:szCs w:val="24"/>
              </w:rPr>
            </w:pPr>
            <w:r w:rsidRPr="00B968BD">
              <w:rPr>
                <w:sz w:val="24"/>
                <w:szCs w:val="24"/>
              </w:rPr>
              <w:t>-52.7207</w:t>
            </w:r>
          </w:p>
        </w:tc>
        <w:tc>
          <w:tcPr>
            <w:tcW w:w="1418" w:type="dxa"/>
            <w:tcBorders>
              <w:top w:val="nil"/>
              <w:left w:val="nil"/>
              <w:bottom w:val="single" w:sz="4" w:space="0" w:color="auto"/>
              <w:right w:val="single" w:sz="4" w:space="0" w:color="auto"/>
            </w:tcBorders>
            <w:shd w:val="clear" w:color="auto" w:fill="auto"/>
            <w:noWrap/>
            <w:vAlign w:val="bottom"/>
            <w:hideMark/>
          </w:tcPr>
          <w:p w14:paraId="4FFC3EF9" w14:textId="77777777" w:rsidR="0076447C" w:rsidRPr="00B968BD" w:rsidRDefault="0076447C" w:rsidP="0076447C">
            <w:pPr>
              <w:rPr>
                <w:sz w:val="24"/>
                <w:szCs w:val="24"/>
              </w:rPr>
            </w:pPr>
            <w:r w:rsidRPr="00B968BD">
              <w:rPr>
                <w:sz w:val="24"/>
                <w:szCs w:val="24"/>
              </w:rPr>
              <w:t>-40.3262</w:t>
            </w:r>
          </w:p>
        </w:tc>
        <w:tc>
          <w:tcPr>
            <w:tcW w:w="4396" w:type="dxa"/>
            <w:tcBorders>
              <w:top w:val="nil"/>
              <w:left w:val="nil"/>
              <w:bottom w:val="single" w:sz="4" w:space="0" w:color="auto"/>
              <w:right w:val="single" w:sz="4" w:space="0" w:color="auto"/>
            </w:tcBorders>
            <w:shd w:val="clear" w:color="auto" w:fill="auto"/>
            <w:noWrap/>
            <w:vAlign w:val="bottom"/>
            <w:hideMark/>
          </w:tcPr>
          <w:p w14:paraId="1B08B94A" w14:textId="77777777" w:rsidR="0076447C" w:rsidRPr="00B968BD" w:rsidRDefault="0076447C" w:rsidP="0076447C">
            <w:pPr>
              <w:rPr>
                <w:sz w:val="24"/>
                <w:szCs w:val="24"/>
              </w:rPr>
            </w:pPr>
            <w:r w:rsidRPr="00B968BD">
              <w:rPr>
                <w:sz w:val="24"/>
                <w:szCs w:val="24"/>
              </w:rPr>
              <w:t>250</w:t>
            </w:r>
            <w:r w:rsidR="002658DE">
              <w:rPr>
                <w:sz w:val="24"/>
                <w:szCs w:val="24"/>
              </w:rPr>
              <w:t xml:space="preserve"> </w:t>
            </w:r>
            <w:r w:rsidRPr="00B968BD">
              <w:rPr>
                <w:sz w:val="24"/>
                <w:szCs w:val="24"/>
              </w:rPr>
              <w:t>m</w:t>
            </w:r>
          </w:p>
        </w:tc>
      </w:tr>
      <w:tr w:rsidR="00B968BD" w:rsidRPr="00B968BD" w14:paraId="13BD76C0"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2F84B76D" w14:textId="77777777" w:rsidR="0076447C" w:rsidRPr="00B968BD" w:rsidRDefault="0076447C" w:rsidP="0076447C">
            <w:pPr>
              <w:rPr>
                <w:sz w:val="24"/>
                <w:szCs w:val="24"/>
              </w:rPr>
            </w:pPr>
            <w:r w:rsidRPr="00B968BD">
              <w:rPr>
                <w:sz w:val="24"/>
                <w:szCs w:val="24"/>
              </w:rPr>
              <w:t>258</w:t>
            </w:r>
          </w:p>
        </w:tc>
        <w:tc>
          <w:tcPr>
            <w:tcW w:w="1097" w:type="dxa"/>
            <w:tcBorders>
              <w:top w:val="nil"/>
              <w:left w:val="nil"/>
              <w:bottom w:val="single" w:sz="4" w:space="0" w:color="auto"/>
              <w:right w:val="single" w:sz="4" w:space="0" w:color="auto"/>
            </w:tcBorders>
            <w:shd w:val="clear" w:color="auto" w:fill="auto"/>
            <w:noWrap/>
            <w:vAlign w:val="bottom"/>
            <w:hideMark/>
          </w:tcPr>
          <w:p w14:paraId="117DA56B" w14:textId="77777777" w:rsidR="0076447C" w:rsidRPr="00B968BD" w:rsidRDefault="0076447C" w:rsidP="0076447C">
            <w:pPr>
              <w:rPr>
                <w:sz w:val="24"/>
                <w:szCs w:val="24"/>
              </w:rPr>
            </w:pPr>
            <w:r w:rsidRPr="00B968BD">
              <w:rPr>
                <w:sz w:val="24"/>
                <w:szCs w:val="24"/>
              </w:rPr>
              <w:t>P3B</w:t>
            </w:r>
          </w:p>
        </w:tc>
        <w:tc>
          <w:tcPr>
            <w:tcW w:w="1857" w:type="dxa"/>
            <w:tcBorders>
              <w:top w:val="nil"/>
              <w:left w:val="nil"/>
              <w:bottom w:val="single" w:sz="4" w:space="0" w:color="auto"/>
              <w:right w:val="single" w:sz="4" w:space="0" w:color="auto"/>
            </w:tcBorders>
            <w:shd w:val="clear" w:color="auto" w:fill="auto"/>
            <w:noWrap/>
            <w:vAlign w:val="bottom"/>
            <w:hideMark/>
          </w:tcPr>
          <w:p w14:paraId="1C3FC507" w14:textId="77777777" w:rsidR="0076447C" w:rsidRPr="00B968BD" w:rsidRDefault="0076447C" w:rsidP="0076447C">
            <w:pPr>
              <w:rPr>
                <w:sz w:val="24"/>
                <w:szCs w:val="24"/>
              </w:rPr>
            </w:pPr>
            <w:r w:rsidRPr="00B968BD">
              <w:rPr>
                <w:sz w:val="24"/>
                <w:szCs w:val="24"/>
              </w:rPr>
              <w:t>RCF018</w:t>
            </w:r>
          </w:p>
        </w:tc>
        <w:tc>
          <w:tcPr>
            <w:tcW w:w="1375" w:type="dxa"/>
            <w:tcBorders>
              <w:top w:val="nil"/>
              <w:left w:val="nil"/>
              <w:bottom w:val="single" w:sz="4" w:space="0" w:color="auto"/>
              <w:right w:val="single" w:sz="4" w:space="0" w:color="auto"/>
            </w:tcBorders>
            <w:shd w:val="clear" w:color="auto" w:fill="auto"/>
            <w:noWrap/>
            <w:vAlign w:val="bottom"/>
            <w:hideMark/>
          </w:tcPr>
          <w:p w14:paraId="55765823" w14:textId="77777777" w:rsidR="0076447C" w:rsidRPr="00B968BD" w:rsidRDefault="0076447C" w:rsidP="0076447C">
            <w:pPr>
              <w:rPr>
                <w:sz w:val="24"/>
                <w:szCs w:val="24"/>
              </w:rPr>
            </w:pPr>
            <w:r w:rsidRPr="00B968BD">
              <w:rPr>
                <w:sz w:val="24"/>
                <w:szCs w:val="24"/>
              </w:rPr>
              <w:t>12/5/2017</w:t>
            </w:r>
          </w:p>
        </w:tc>
        <w:tc>
          <w:tcPr>
            <w:tcW w:w="1743" w:type="dxa"/>
            <w:tcBorders>
              <w:top w:val="nil"/>
              <w:left w:val="nil"/>
              <w:bottom w:val="single" w:sz="4" w:space="0" w:color="auto"/>
              <w:right w:val="single" w:sz="4" w:space="0" w:color="auto"/>
            </w:tcBorders>
            <w:shd w:val="clear" w:color="auto" w:fill="auto"/>
            <w:noWrap/>
            <w:vAlign w:val="bottom"/>
            <w:hideMark/>
          </w:tcPr>
          <w:p w14:paraId="38201234" w14:textId="77777777" w:rsidR="0076447C" w:rsidRPr="00B968BD" w:rsidRDefault="0076447C" w:rsidP="0076447C">
            <w:pPr>
              <w:rPr>
                <w:sz w:val="24"/>
                <w:szCs w:val="24"/>
              </w:rPr>
            </w:pPr>
            <w:r w:rsidRPr="00B968BD">
              <w:rPr>
                <w:sz w:val="24"/>
                <w:szCs w:val="24"/>
              </w:rPr>
              <w:t>4:56:00 PM</w:t>
            </w:r>
          </w:p>
        </w:tc>
        <w:tc>
          <w:tcPr>
            <w:tcW w:w="1134" w:type="dxa"/>
            <w:tcBorders>
              <w:top w:val="nil"/>
              <w:left w:val="nil"/>
              <w:bottom w:val="single" w:sz="4" w:space="0" w:color="auto"/>
              <w:right w:val="single" w:sz="4" w:space="0" w:color="auto"/>
            </w:tcBorders>
            <w:shd w:val="clear" w:color="auto" w:fill="auto"/>
            <w:noWrap/>
            <w:vAlign w:val="bottom"/>
            <w:hideMark/>
          </w:tcPr>
          <w:p w14:paraId="4167266A" w14:textId="77777777" w:rsidR="0076447C" w:rsidRPr="00B968BD" w:rsidRDefault="0076447C" w:rsidP="0076447C">
            <w:pPr>
              <w:rPr>
                <w:sz w:val="24"/>
                <w:szCs w:val="24"/>
              </w:rPr>
            </w:pPr>
            <w:r w:rsidRPr="00B968BD">
              <w:rPr>
                <w:sz w:val="24"/>
                <w:szCs w:val="24"/>
              </w:rPr>
              <w:t>-52.7217</w:t>
            </w:r>
          </w:p>
        </w:tc>
        <w:tc>
          <w:tcPr>
            <w:tcW w:w="1418" w:type="dxa"/>
            <w:tcBorders>
              <w:top w:val="nil"/>
              <w:left w:val="nil"/>
              <w:bottom w:val="single" w:sz="4" w:space="0" w:color="auto"/>
              <w:right w:val="single" w:sz="4" w:space="0" w:color="auto"/>
            </w:tcBorders>
            <w:shd w:val="clear" w:color="auto" w:fill="auto"/>
            <w:noWrap/>
            <w:vAlign w:val="bottom"/>
            <w:hideMark/>
          </w:tcPr>
          <w:p w14:paraId="2D397BF6" w14:textId="77777777" w:rsidR="0076447C" w:rsidRPr="00B968BD" w:rsidRDefault="0076447C" w:rsidP="0076447C">
            <w:pPr>
              <w:rPr>
                <w:sz w:val="24"/>
                <w:szCs w:val="24"/>
              </w:rPr>
            </w:pPr>
            <w:r w:rsidRPr="00B968BD">
              <w:rPr>
                <w:sz w:val="24"/>
                <w:szCs w:val="24"/>
              </w:rPr>
              <w:t>-40.3267</w:t>
            </w:r>
          </w:p>
        </w:tc>
        <w:tc>
          <w:tcPr>
            <w:tcW w:w="4396" w:type="dxa"/>
            <w:tcBorders>
              <w:top w:val="nil"/>
              <w:left w:val="nil"/>
              <w:bottom w:val="single" w:sz="4" w:space="0" w:color="auto"/>
              <w:right w:val="single" w:sz="4" w:space="0" w:color="auto"/>
            </w:tcBorders>
            <w:shd w:val="clear" w:color="auto" w:fill="auto"/>
            <w:noWrap/>
            <w:vAlign w:val="bottom"/>
            <w:hideMark/>
          </w:tcPr>
          <w:p w14:paraId="115562D6" w14:textId="77777777" w:rsidR="0076447C" w:rsidRPr="00B968BD" w:rsidRDefault="0076447C" w:rsidP="0076447C">
            <w:pPr>
              <w:rPr>
                <w:sz w:val="24"/>
                <w:szCs w:val="24"/>
              </w:rPr>
            </w:pPr>
            <w:r w:rsidRPr="00B968BD">
              <w:rPr>
                <w:sz w:val="24"/>
                <w:szCs w:val="24"/>
              </w:rPr>
              <w:t>250</w:t>
            </w:r>
            <w:r w:rsidR="002658DE">
              <w:rPr>
                <w:sz w:val="24"/>
                <w:szCs w:val="24"/>
              </w:rPr>
              <w:t xml:space="preserve"> </w:t>
            </w:r>
            <w:r w:rsidRPr="00B968BD">
              <w:rPr>
                <w:sz w:val="24"/>
                <w:szCs w:val="24"/>
              </w:rPr>
              <w:t>m</w:t>
            </w:r>
          </w:p>
        </w:tc>
      </w:tr>
      <w:tr w:rsidR="00B968BD" w:rsidRPr="00B968BD" w14:paraId="25664A31"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66815068" w14:textId="77777777" w:rsidR="0076447C" w:rsidRPr="00B968BD" w:rsidRDefault="0076447C" w:rsidP="0076447C">
            <w:pPr>
              <w:rPr>
                <w:sz w:val="24"/>
                <w:szCs w:val="24"/>
              </w:rPr>
            </w:pPr>
            <w:r w:rsidRPr="00B968BD">
              <w:rPr>
                <w:sz w:val="24"/>
                <w:szCs w:val="24"/>
              </w:rPr>
              <w:t>259</w:t>
            </w:r>
          </w:p>
        </w:tc>
        <w:tc>
          <w:tcPr>
            <w:tcW w:w="1097" w:type="dxa"/>
            <w:tcBorders>
              <w:top w:val="nil"/>
              <w:left w:val="nil"/>
              <w:bottom w:val="single" w:sz="4" w:space="0" w:color="auto"/>
              <w:right w:val="single" w:sz="4" w:space="0" w:color="auto"/>
            </w:tcBorders>
            <w:shd w:val="clear" w:color="auto" w:fill="auto"/>
            <w:noWrap/>
            <w:vAlign w:val="bottom"/>
            <w:hideMark/>
          </w:tcPr>
          <w:p w14:paraId="09F68984" w14:textId="77777777" w:rsidR="0076447C" w:rsidRPr="00B968BD" w:rsidRDefault="0076447C" w:rsidP="0076447C">
            <w:pPr>
              <w:rPr>
                <w:sz w:val="24"/>
                <w:szCs w:val="24"/>
              </w:rPr>
            </w:pPr>
            <w:r w:rsidRPr="00B968BD">
              <w:rPr>
                <w:sz w:val="24"/>
                <w:szCs w:val="24"/>
              </w:rPr>
              <w:t>P3B</w:t>
            </w:r>
          </w:p>
        </w:tc>
        <w:tc>
          <w:tcPr>
            <w:tcW w:w="1857" w:type="dxa"/>
            <w:tcBorders>
              <w:top w:val="nil"/>
              <w:left w:val="nil"/>
              <w:bottom w:val="single" w:sz="4" w:space="0" w:color="auto"/>
              <w:right w:val="single" w:sz="4" w:space="0" w:color="auto"/>
            </w:tcBorders>
            <w:shd w:val="clear" w:color="auto" w:fill="auto"/>
            <w:noWrap/>
            <w:vAlign w:val="bottom"/>
            <w:hideMark/>
          </w:tcPr>
          <w:p w14:paraId="5206375D" w14:textId="77777777" w:rsidR="0076447C" w:rsidRPr="00B968BD" w:rsidRDefault="0076447C" w:rsidP="0076447C">
            <w:pPr>
              <w:rPr>
                <w:sz w:val="24"/>
                <w:szCs w:val="24"/>
              </w:rPr>
            </w:pPr>
            <w:r w:rsidRPr="00B968BD">
              <w:rPr>
                <w:sz w:val="24"/>
                <w:szCs w:val="24"/>
              </w:rPr>
              <w:t>RCF019</w:t>
            </w:r>
          </w:p>
        </w:tc>
        <w:tc>
          <w:tcPr>
            <w:tcW w:w="1375" w:type="dxa"/>
            <w:tcBorders>
              <w:top w:val="nil"/>
              <w:left w:val="nil"/>
              <w:bottom w:val="single" w:sz="4" w:space="0" w:color="auto"/>
              <w:right w:val="single" w:sz="4" w:space="0" w:color="auto"/>
            </w:tcBorders>
            <w:shd w:val="clear" w:color="auto" w:fill="auto"/>
            <w:noWrap/>
            <w:vAlign w:val="bottom"/>
            <w:hideMark/>
          </w:tcPr>
          <w:p w14:paraId="5386BD48" w14:textId="77777777" w:rsidR="0076447C" w:rsidRPr="00B968BD" w:rsidRDefault="0076447C" w:rsidP="0076447C">
            <w:pPr>
              <w:rPr>
                <w:sz w:val="24"/>
                <w:szCs w:val="24"/>
              </w:rPr>
            </w:pPr>
            <w:r w:rsidRPr="00B968BD">
              <w:rPr>
                <w:sz w:val="24"/>
                <w:szCs w:val="24"/>
              </w:rPr>
              <w:t>12/5/2017</w:t>
            </w:r>
          </w:p>
        </w:tc>
        <w:tc>
          <w:tcPr>
            <w:tcW w:w="1743" w:type="dxa"/>
            <w:tcBorders>
              <w:top w:val="nil"/>
              <w:left w:val="nil"/>
              <w:bottom w:val="single" w:sz="4" w:space="0" w:color="auto"/>
              <w:right w:val="single" w:sz="4" w:space="0" w:color="auto"/>
            </w:tcBorders>
            <w:shd w:val="clear" w:color="auto" w:fill="auto"/>
            <w:noWrap/>
            <w:vAlign w:val="bottom"/>
            <w:hideMark/>
          </w:tcPr>
          <w:p w14:paraId="73184C78" w14:textId="77777777" w:rsidR="0076447C" w:rsidRPr="00B968BD" w:rsidRDefault="0076447C" w:rsidP="0076447C">
            <w:pPr>
              <w:rPr>
                <w:sz w:val="24"/>
                <w:szCs w:val="24"/>
              </w:rPr>
            </w:pPr>
            <w:r w:rsidRPr="00B968BD">
              <w:rPr>
                <w:sz w:val="24"/>
                <w:szCs w:val="24"/>
              </w:rPr>
              <w:t>5:38:00 PM</w:t>
            </w:r>
          </w:p>
        </w:tc>
        <w:tc>
          <w:tcPr>
            <w:tcW w:w="1134" w:type="dxa"/>
            <w:tcBorders>
              <w:top w:val="nil"/>
              <w:left w:val="nil"/>
              <w:bottom w:val="single" w:sz="4" w:space="0" w:color="auto"/>
              <w:right w:val="single" w:sz="4" w:space="0" w:color="auto"/>
            </w:tcBorders>
            <w:shd w:val="clear" w:color="auto" w:fill="auto"/>
            <w:noWrap/>
            <w:vAlign w:val="bottom"/>
            <w:hideMark/>
          </w:tcPr>
          <w:p w14:paraId="063A8538" w14:textId="77777777" w:rsidR="0076447C" w:rsidRPr="00B968BD" w:rsidRDefault="0076447C" w:rsidP="0076447C">
            <w:pPr>
              <w:rPr>
                <w:sz w:val="24"/>
                <w:szCs w:val="24"/>
              </w:rPr>
            </w:pPr>
            <w:r w:rsidRPr="00B968BD">
              <w:rPr>
                <w:sz w:val="24"/>
                <w:szCs w:val="24"/>
              </w:rPr>
              <w:t>-52.7217</w:t>
            </w:r>
          </w:p>
        </w:tc>
        <w:tc>
          <w:tcPr>
            <w:tcW w:w="1418" w:type="dxa"/>
            <w:tcBorders>
              <w:top w:val="nil"/>
              <w:left w:val="nil"/>
              <w:bottom w:val="single" w:sz="4" w:space="0" w:color="auto"/>
              <w:right w:val="single" w:sz="4" w:space="0" w:color="auto"/>
            </w:tcBorders>
            <w:shd w:val="clear" w:color="auto" w:fill="auto"/>
            <w:noWrap/>
            <w:vAlign w:val="bottom"/>
            <w:hideMark/>
          </w:tcPr>
          <w:p w14:paraId="0E155EEF" w14:textId="77777777" w:rsidR="0076447C" w:rsidRPr="00B968BD" w:rsidRDefault="0076447C" w:rsidP="0076447C">
            <w:pPr>
              <w:rPr>
                <w:sz w:val="24"/>
                <w:szCs w:val="24"/>
              </w:rPr>
            </w:pPr>
            <w:r w:rsidRPr="00B968BD">
              <w:rPr>
                <w:sz w:val="24"/>
                <w:szCs w:val="24"/>
              </w:rPr>
              <w:t>-40.3267</w:t>
            </w:r>
          </w:p>
        </w:tc>
        <w:tc>
          <w:tcPr>
            <w:tcW w:w="4396" w:type="dxa"/>
            <w:tcBorders>
              <w:top w:val="nil"/>
              <w:left w:val="nil"/>
              <w:bottom w:val="single" w:sz="4" w:space="0" w:color="auto"/>
              <w:right w:val="single" w:sz="4" w:space="0" w:color="auto"/>
            </w:tcBorders>
            <w:shd w:val="clear" w:color="auto" w:fill="auto"/>
            <w:noWrap/>
            <w:vAlign w:val="bottom"/>
            <w:hideMark/>
          </w:tcPr>
          <w:p w14:paraId="64E7A308" w14:textId="77777777" w:rsidR="0076447C" w:rsidRPr="00B968BD" w:rsidRDefault="0076447C" w:rsidP="0076447C">
            <w:pPr>
              <w:rPr>
                <w:sz w:val="24"/>
                <w:szCs w:val="24"/>
              </w:rPr>
            </w:pPr>
            <w:r w:rsidRPr="00B968BD">
              <w:rPr>
                <w:sz w:val="24"/>
                <w:szCs w:val="24"/>
              </w:rPr>
              <w:t> </w:t>
            </w:r>
          </w:p>
        </w:tc>
      </w:tr>
      <w:tr w:rsidR="00B968BD" w:rsidRPr="00B968BD" w14:paraId="62D8EBB6"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6038FCEF" w14:textId="77777777" w:rsidR="0076447C" w:rsidRPr="00B968BD" w:rsidRDefault="0076447C" w:rsidP="0076447C">
            <w:pPr>
              <w:rPr>
                <w:sz w:val="24"/>
                <w:szCs w:val="24"/>
              </w:rPr>
            </w:pPr>
            <w:r w:rsidRPr="00B968BD">
              <w:rPr>
                <w:sz w:val="24"/>
                <w:szCs w:val="24"/>
              </w:rPr>
              <w:t>274</w:t>
            </w:r>
          </w:p>
        </w:tc>
        <w:tc>
          <w:tcPr>
            <w:tcW w:w="1097" w:type="dxa"/>
            <w:tcBorders>
              <w:top w:val="nil"/>
              <w:left w:val="nil"/>
              <w:bottom w:val="single" w:sz="4" w:space="0" w:color="auto"/>
              <w:right w:val="single" w:sz="4" w:space="0" w:color="auto"/>
            </w:tcBorders>
            <w:shd w:val="clear" w:color="auto" w:fill="auto"/>
            <w:noWrap/>
            <w:vAlign w:val="bottom"/>
            <w:hideMark/>
          </w:tcPr>
          <w:p w14:paraId="054C5371" w14:textId="77777777" w:rsidR="0076447C" w:rsidRPr="00B968BD" w:rsidRDefault="0076447C" w:rsidP="0076447C">
            <w:pPr>
              <w:rPr>
                <w:sz w:val="24"/>
                <w:szCs w:val="24"/>
              </w:rPr>
            </w:pPr>
            <w:r w:rsidRPr="00B968BD">
              <w:rPr>
                <w:sz w:val="24"/>
                <w:szCs w:val="24"/>
              </w:rPr>
              <w:t>P3C</w:t>
            </w:r>
          </w:p>
        </w:tc>
        <w:tc>
          <w:tcPr>
            <w:tcW w:w="1857" w:type="dxa"/>
            <w:tcBorders>
              <w:top w:val="nil"/>
              <w:left w:val="nil"/>
              <w:bottom w:val="single" w:sz="4" w:space="0" w:color="auto"/>
              <w:right w:val="single" w:sz="4" w:space="0" w:color="auto"/>
            </w:tcBorders>
            <w:shd w:val="clear" w:color="auto" w:fill="auto"/>
            <w:noWrap/>
            <w:vAlign w:val="bottom"/>
            <w:hideMark/>
          </w:tcPr>
          <w:p w14:paraId="5C29B7C4" w14:textId="77777777" w:rsidR="0076447C" w:rsidRPr="00B968BD" w:rsidRDefault="0076447C" w:rsidP="0076447C">
            <w:pPr>
              <w:rPr>
                <w:sz w:val="24"/>
                <w:szCs w:val="24"/>
              </w:rPr>
            </w:pPr>
            <w:r w:rsidRPr="00B968BD">
              <w:rPr>
                <w:sz w:val="24"/>
                <w:szCs w:val="24"/>
              </w:rPr>
              <w:t>RCF020</w:t>
            </w:r>
          </w:p>
        </w:tc>
        <w:tc>
          <w:tcPr>
            <w:tcW w:w="1375" w:type="dxa"/>
            <w:tcBorders>
              <w:top w:val="nil"/>
              <w:left w:val="nil"/>
              <w:bottom w:val="single" w:sz="4" w:space="0" w:color="auto"/>
              <w:right w:val="single" w:sz="4" w:space="0" w:color="auto"/>
            </w:tcBorders>
            <w:shd w:val="clear" w:color="auto" w:fill="auto"/>
            <w:noWrap/>
            <w:vAlign w:val="bottom"/>
            <w:hideMark/>
          </w:tcPr>
          <w:p w14:paraId="477BD05D" w14:textId="77777777" w:rsidR="0076447C" w:rsidRPr="00B968BD" w:rsidRDefault="0076447C" w:rsidP="0076447C">
            <w:pPr>
              <w:rPr>
                <w:sz w:val="24"/>
                <w:szCs w:val="24"/>
              </w:rPr>
            </w:pPr>
            <w:r w:rsidRPr="00B968BD">
              <w:rPr>
                <w:sz w:val="24"/>
                <w:szCs w:val="24"/>
              </w:rPr>
              <w:t>12/9/2017</w:t>
            </w:r>
          </w:p>
        </w:tc>
        <w:tc>
          <w:tcPr>
            <w:tcW w:w="1743" w:type="dxa"/>
            <w:tcBorders>
              <w:top w:val="nil"/>
              <w:left w:val="nil"/>
              <w:bottom w:val="single" w:sz="4" w:space="0" w:color="auto"/>
              <w:right w:val="single" w:sz="4" w:space="0" w:color="auto"/>
            </w:tcBorders>
            <w:shd w:val="clear" w:color="auto" w:fill="auto"/>
            <w:noWrap/>
            <w:vAlign w:val="bottom"/>
            <w:hideMark/>
          </w:tcPr>
          <w:p w14:paraId="73F56AC8" w14:textId="77777777" w:rsidR="0076447C" w:rsidRPr="00B968BD" w:rsidRDefault="0076447C" w:rsidP="0076447C">
            <w:pPr>
              <w:rPr>
                <w:sz w:val="24"/>
                <w:szCs w:val="24"/>
              </w:rPr>
            </w:pPr>
            <w:r w:rsidRPr="00B968BD">
              <w:rPr>
                <w:sz w:val="24"/>
                <w:szCs w:val="24"/>
              </w:rPr>
              <w:t>2:25:00 PM</w:t>
            </w:r>
          </w:p>
        </w:tc>
        <w:tc>
          <w:tcPr>
            <w:tcW w:w="1134" w:type="dxa"/>
            <w:tcBorders>
              <w:top w:val="nil"/>
              <w:left w:val="nil"/>
              <w:bottom w:val="single" w:sz="4" w:space="0" w:color="auto"/>
              <w:right w:val="single" w:sz="4" w:space="0" w:color="auto"/>
            </w:tcBorders>
            <w:shd w:val="clear" w:color="auto" w:fill="auto"/>
            <w:noWrap/>
            <w:vAlign w:val="bottom"/>
            <w:hideMark/>
          </w:tcPr>
          <w:p w14:paraId="290E632F" w14:textId="77777777" w:rsidR="0076447C" w:rsidRPr="00B968BD" w:rsidRDefault="0076447C" w:rsidP="0076447C">
            <w:pPr>
              <w:rPr>
                <w:sz w:val="24"/>
                <w:szCs w:val="24"/>
              </w:rPr>
            </w:pPr>
            <w:r w:rsidRPr="00B968BD">
              <w:rPr>
                <w:sz w:val="24"/>
                <w:szCs w:val="24"/>
              </w:rPr>
              <w:t>-52.7200</w:t>
            </w:r>
          </w:p>
        </w:tc>
        <w:tc>
          <w:tcPr>
            <w:tcW w:w="1418" w:type="dxa"/>
            <w:tcBorders>
              <w:top w:val="nil"/>
              <w:left w:val="nil"/>
              <w:bottom w:val="single" w:sz="4" w:space="0" w:color="auto"/>
              <w:right w:val="single" w:sz="4" w:space="0" w:color="auto"/>
            </w:tcBorders>
            <w:shd w:val="clear" w:color="auto" w:fill="auto"/>
            <w:noWrap/>
            <w:vAlign w:val="bottom"/>
            <w:hideMark/>
          </w:tcPr>
          <w:p w14:paraId="27FFC48A" w14:textId="77777777" w:rsidR="0076447C" w:rsidRPr="00B968BD" w:rsidRDefault="0076447C" w:rsidP="0076447C">
            <w:pPr>
              <w:rPr>
                <w:sz w:val="24"/>
                <w:szCs w:val="24"/>
              </w:rPr>
            </w:pPr>
            <w:r w:rsidRPr="00B968BD">
              <w:rPr>
                <w:sz w:val="24"/>
                <w:szCs w:val="24"/>
              </w:rPr>
              <w:t>-40.3283</w:t>
            </w:r>
          </w:p>
        </w:tc>
        <w:tc>
          <w:tcPr>
            <w:tcW w:w="4396" w:type="dxa"/>
            <w:tcBorders>
              <w:top w:val="nil"/>
              <w:left w:val="nil"/>
              <w:bottom w:val="single" w:sz="4" w:space="0" w:color="auto"/>
              <w:right w:val="single" w:sz="4" w:space="0" w:color="auto"/>
            </w:tcBorders>
            <w:shd w:val="clear" w:color="auto" w:fill="auto"/>
            <w:noWrap/>
            <w:vAlign w:val="bottom"/>
            <w:hideMark/>
          </w:tcPr>
          <w:p w14:paraId="1A239A08" w14:textId="77777777" w:rsidR="0076447C" w:rsidRPr="00B968BD" w:rsidRDefault="0076447C" w:rsidP="0076447C">
            <w:pPr>
              <w:rPr>
                <w:sz w:val="24"/>
                <w:szCs w:val="24"/>
              </w:rPr>
            </w:pPr>
            <w:r w:rsidRPr="00B968BD">
              <w:rPr>
                <w:sz w:val="24"/>
                <w:szCs w:val="24"/>
              </w:rPr>
              <w:t> </w:t>
            </w:r>
          </w:p>
        </w:tc>
      </w:tr>
      <w:tr w:rsidR="00B968BD" w:rsidRPr="00B968BD" w14:paraId="4455168D"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36D797E9" w14:textId="77777777" w:rsidR="0076447C" w:rsidRPr="00B968BD" w:rsidRDefault="0076447C" w:rsidP="0076447C">
            <w:pPr>
              <w:rPr>
                <w:sz w:val="24"/>
                <w:szCs w:val="24"/>
              </w:rPr>
            </w:pPr>
            <w:r w:rsidRPr="00B968BD">
              <w:rPr>
                <w:sz w:val="24"/>
                <w:szCs w:val="24"/>
              </w:rPr>
              <w:t>293</w:t>
            </w:r>
          </w:p>
        </w:tc>
        <w:tc>
          <w:tcPr>
            <w:tcW w:w="1097" w:type="dxa"/>
            <w:tcBorders>
              <w:top w:val="nil"/>
              <w:left w:val="nil"/>
              <w:bottom w:val="single" w:sz="4" w:space="0" w:color="auto"/>
              <w:right w:val="single" w:sz="4" w:space="0" w:color="auto"/>
            </w:tcBorders>
            <w:shd w:val="clear" w:color="auto" w:fill="auto"/>
            <w:noWrap/>
            <w:vAlign w:val="bottom"/>
            <w:hideMark/>
          </w:tcPr>
          <w:p w14:paraId="07EB839D" w14:textId="77777777" w:rsidR="0076447C" w:rsidRPr="00B968BD" w:rsidRDefault="0076447C" w:rsidP="0076447C">
            <w:pPr>
              <w:rPr>
                <w:sz w:val="24"/>
                <w:szCs w:val="24"/>
              </w:rPr>
            </w:pPr>
            <w:r w:rsidRPr="00B968BD">
              <w:rPr>
                <w:sz w:val="24"/>
                <w:szCs w:val="24"/>
              </w:rPr>
              <w:t>P3C</w:t>
            </w:r>
          </w:p>
        </w:tc>
        <w:tc>
          <w:tcPr>
            <w:tcW w:w="1857" w:type="dxa"/>
            <w:tcBorders>
              <w:top w:val="nil"/>
              <w:left w:val="nil"/>
              <w:bottom w:val="single" w:sz="4" w:space="0" w:color="auto"/>
              <w:right w:val="single" w:sz="4" w:space="0" w:color="auto"/>
            </w:tcBorders>
            <w:shd w:val="clear" w:color="auto" w:fill="auto"/>
            <w:noWrap/>
            <w:vAlign w:val="bottom"/>
            <w:hideMark/>
          </w:tcPr>
          <w:p w14:paraId="7124D9D3" w14:textId="77777777" w:rsidR="0076447C" w:rsidRPr="00B968BD" w:rsidRDefault="0076447C" w:rsidP="0076447C">
            <w:pPr>
              <w:rPr>
                <w:sz w:val="24"/>
                <w:szCs w:val="24"/>
              </w:rPr>
            </w:pPr>
            <w:r w:rsidRPr="00B968BD">
              <w:rPr>
                <w:sz w:val="24"/>
                <w:szCs w:val="24"/>
              </w:rPr>
              <w:t>RCF021</w:t>
            </w:r>
          </w:p>
        </w:tc>
        <w:tc>
          <w:tcPr>
            <w:tcW w:w="1375" w:type="dxa"/>
            <w:tcBorders>
              <w:top w:val="nil"/>
              <w:left w:val="nil"/>
              <w:bottom w:val="single" w:sz="4" w:space="0" w:color="auto"/>
              <w:right w:val="single" w:sz="4" w:space="0" w:color="auto"/>
            </w:tcBorders>
            <w:shd w:val="clear" w:color="auto" w:fill="auto"/>
            <w:noWrap/>
            <w:vAlign w:val="bottom"/>
            <w:hideMark/>
          </w:tcPr>
          <w:p w14:paraId="2DC571E8" w14:textId="77777777" w:rsidR="0076447C" w:rsidRPr="00B968BD" w:rsidRDefault="0076447C" w:rsidP="0076447C">
            <w:pPr>
              <w:rPr>
                <w:sz w:val="24"/>
                <w:szCs w:val="24"/>
              </w:rPr>
            </w:pPr>
            <w:r w:rsidRPr="00B968BD">
              <w:rPr>
                <w:sz w:val="24"/>
                <w:szCs w:val="24"/>
              </w:rPr>
              <w:t>12/10/2017</w:t>
            </w:r>
          </w:p>
        </w:tc>
        <w:tc>
          <w:tcPr>
            <w:tcW w:w="1743" w:type="dxa"/>
            <w:tcBorders>
              <w:top w:val="nil"/>
              <w:left w:val="nil"/>
              <w:bottom w:val="single" w:sz="4" w:space="0" w:color="auto"/>
              <w:right w:val="single" w:sz="4" w:space="0" w:color="auto"/>
            </w:tcBorders>
            <w:shd w:val="clear" w:color="auto" w:fill="auto"/>
            <w:noWrap/>
            <w:vAlign w:val="bottom"/>
            <w:hideMark/>
          </w:tcPr>
          <w:p w14:paraId="0AAFADAC" w14:textId="77777777" w:rsidR="0076447C" w:rsidRPr="00B968BD" w:rsidRDefault="0076447C" w:rsidP="0076447C">
            <w:pPr>
              <w:rPr>
                <w:sz w:val="24"/>
                <w:szCs w:val="24"/>
              </w:rPr>
            </w:pPr>
            <w:r w:rsidRPr="00B968BD">
              <w:rPr>
                <w:sz w:val="24"/>
                <w:szCs w:val="24"/>
              </w:rPr>
              <w:t>1:14:00 PM</w:t>
            </w:r>
          </w:p>
        </w:tc>
        <w:tc>
          <w:tcPr>
            <w:tcW w:w="1134" w:type="dxa"/>
            <w:tcBorders>
              <w:top w:val="nil"/>
              <w:left w:val="nil"/>
              <w:bottom w:val="single" w:sz="4" w:space="0" w:color="auto"/>
              <w:right w:val="single" w:sz="4" w:space="0" w:color="auto"/>
            </w:tcBorders>
            <w:shd w:val="clear" w:color="auto" w:fill="auto"/>
            <w:noWrap/>
            <w:vAlign w:val="bottom"/>
            <w:hideMark/>
          </w:tcPr>
          <w:p w14:paraId="10A6518A" w14:textId="77777777" w:rsidR="0076447C" w:rsidRPr="00B968BD" w:rsidRDefault="0076447C" w:rsidP="0076447C">
            <w:pPr>
              <w:rPr>
                <w:sz w:val="24"/>
                <w:szCs w:val="24"/>
              </w:rPr>
            </w:pPr>
            <w:r w:rsidRPr="00B968BD">
              <w:rPr>
                <w:sz w:val="24"/>
                <w:szCs w:val="24"/>
              </w:rPr>
              <w:t>-52.6950</w:t>
            </w:r>
          </w:p>
        </w:tc>
        <w:tc>
          <w:tcPr>
            <w:tcW w:w="1418" w:type="dxa"/>
            <w:tcBorders>
              <w:top w:val="nil"/>
              <w:left w:val="nil"/>
              <w:bottom w:val="single" w:sz="4" w:space="0" w:color="auto"/>
              <w:right w:val="single" w:sz="4" w:space="0" w:color="auto"/>
            </w:tcBorders>
            <w:shd w:val="clear" w:color="auto" w:fill="auto"/>
            <w:noWrap/>
            <w:vAlign w:val="bottom"/>
            <w:hideMark/>
          </w:tcPr>
          <w:p w14:paraId="5792DB7F" w14:textId="77777777" w:rsidR="0076447C" w:rsidRPr="00B968BD" w:rsidRDefault="0076447C" w:rsidP="0076447C">
            <w:pPr>
              <w:rPr>
                <w:sz w:val="24"/>
                <w:szCs w:val="24"/>
              </w:rPr>
            </w:pPr>
            <w:r w:rsidRPr="00B968BD">
              <w:rPr>
                <w:sz w:val="24"/>
                <w:szCs w:val="24"/>
              </w:rPr>
              <w:t>-40.3233</w:t>
            </w:r>
          </w:p>
        </w:tc>
        <w:tc>
          <w:tcPr>
            <w:tcW w:w="4396" w:type="dxa"/>
            <w:tcBorders>
              <w:top w:val="nil"/>
              <w:left w:val="nil"/>
              <w:bottom w:val="single" w:sz="4" w:space="0" w:color="auto"/>
              <w:right w:val="single" w:sz="4" w:space="0" w:color="auto"/>
            </w:tcBorders>
            <w:shd w:val="clear" w:color="auto" w:fill="auto"/>
            <w:noWrap/>
            <w:vAlign w:val="bottom"/>
            <w:hideMark/>
          </w:tcPr>
          <w:p w14:paraId="37FB721A" w14:textId="77777777" w:rsidR="0076447C" w:rsidRPr="00B968BD" w:rsidRDefault="0076447C" w:rsidP="0076447C">
            <w:pPr>
              <w:rPr>
                <w:sz w:val="24"/>
                <w:szCs w:val="24"/>
              </w:rPr>
            </w:pPr>
            <w:r w:rsidRPr="00B968BD">
              <w:rPr>
                <w:sz w:val="24"/>
                <w:szCs w:val="24"/>
              </w:rPr>
              <w:t>250</w:t>
            </w:r>
            <w:r w:rsidR="002658DE">
              <w:rPr>
                <w:sz w:val="24"/>
                <w:szCs w:val="24"/>
              </w:rPr>
              <w:t xml:space="preserve"> </w:t>
            </w:r>
            <w:r w:rsidRPr="00B968BD">
              <w:rPr>
                <w:sz w:val="24"/>
                <w:szCs w:val="24"/>
              </w:rPr>
              <w:t>m</w:t>
            </w:r>
          </w:p>
        </w:tc>
      </w:tr>
      <w:tr w:rsidR="00B968BD" w:rsidRPr="00B968BD" w14:paraId="1C17DDB6"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0F4F0787" w14:textId="77777777" w:rsidR="0076447C" w:rsidRPr="00B968BD" w:rsidRDefault="0076447C" w:rsidP="0076447C">
            <w:pPr>
              <w:rPr>
                <w:sz w:val="24"/>
                <w:szCs w:val="24"/>
              </w:rPr>
            </w:pPr>
            <w:r w:rsidRPr="00B968BD">
              <w:rPr>
                <w:sz w:val="24"/>
                <w:szCs w:val="24"/>
              </w:rPr>
              <w:t>294</w:t>
            </w:r>
          </w:p>
        </w:tc>
        <w:tc>
          <w:tcPr>
            <w:tcW w:w="1097" w:type="dxa"/>
            <w:tcBorders>
              <w:top w:val="nil"/>
              <w:left w:val="nil"/>
              <w:bottom w:val="single" w:sz="4" w:space="0" w:color="auto"/>
              <w:right w:val="single" w:sz="4" w:space="0" w:color="auto"/>
            </w:tcBorders>
            <w:shd w:val="clear" w:color="auto" w:fill="auto"/>
            <w:noWrap/>
            <w:vAlign w:val="bottom"/>
            <w:hideMark/>
          </w:tcPr>
          <w:p w14:paraId="65E07386" w14:textId="77777777" w:rsidR="0076447C" w:rsidRPr="00B968BD" w:rsidRDefault="0076447C" w:rsidP="0076447C">
            <w:pPr>
              <w:rPr>
                <w:sz w:val="24"/>
                <w:szCs w:val="24"/>
              </w:rPr>
            </w:pPr>
            <w:r w:rsidRPr="00B968BD">
              <w:rPr>
                <w:sz w:val="24"/>
                <w:szCs w:val="24"/>
              </w:rPr>
              <w:t>P3C</w:t>
            </w:r>
          </w:p>
        </w:tc>
        <w:tc>
          <w:tcPr>
            <w:tcW w:w="1857" w:type="dxa"/>
            <w:tcBorders>
              <w:top w:val="nil"/>
              <w:left w:val="nil"/>
              <w:bottom w:val="single" w:sz="4" w:space="0" w:color="auto"/>
              <w:right w:val="single" w:sz="4" w:space="0" w:color="auto"/>
            </w:tcBorders>
            <w:shd w:val="clear" w:color="auto" w:fill="auto"/>
            <w:noWrap/>
            <w:vAlign w:val="bottom"/>
            <w:hideMark/>
          </w:tcPr>
          <w:p w14:paraId="6EBCBF55" w14:textId="77777777" w:rsidR="0076447C" w:rsidRPr="00B968BD" w:rsidRDefault="0076447C" w:rsidP="0076447C">
            <w:pPr>
              <w:rPr>
                <w:sz w:val="24"/>
                <w:szCs w:val="24"/>
              </w:rPr>
            </w:pPr>
            <w:r w:rsidRPr="00B968BD">
              <w:rPr>
                <w:sz w:val="24"/>
                <w:szCs w:val="24"/>
              </w:rPr>
              <w:t>RCF022</w:t>
            </w:r>
          </w:p>
        </w:tc>
        <w:tc>
          <w:tcPr>
            <w:tcW w:w="1375" w:type="dxa"/>
            <w:tcBorders>
              <w:top w:val="nil"/>
              <w:left w:val="nil"/>
              <w:bottom w:val="single" w:sz="4" w:space="0" w:color="auto"/>
              <w:right w:val="single" w:sz="4" w:space="0" w:color="auto"/>
            </w:tcBorders>
            <w:shd w:val="clear" w:color="auto" w:fill="auto"/>
            <w:noWrap/>
            <w:vAlign w:val="bottom"/>
            <w:hideMark/>
          </w:tcPr>
          <w:p w14:paraId="5A05100C" w14:textId="77777777" w:rsidR="0076447C" w:rsidRPr="00B968BD" w:rsidRDefault="0076447C" w:rsidP="0076447C">
            <w:pPr>
              <w:rPr>
                <w:sz w:val="24"/>
                <w:szCs w:val="24"/>
              </w:rPr>
            </w:pPr>
            <w:r w:rsidRPr="00B968BD">
              <w:rPr>
                <w:sz w:val="24"/>
                <w:szCs w:val="24"/>
              </w:rPr>
              <w:t>12/10/2017</w:t>
            </w:r>
          </w:p>
        </w:tc>
        <w:tc>
          <w:tcPr>
            <w:tcW w:w="1743" w:type="dxa"/>
            <w:tcBorders>
              <w:top w:val="nil"/>
              <w:left w:val="nil"/>
              <w:bottom w:val="single" w:sz="4" w:space="0" w:color="auto"/>
              <w:right w:val="single" w:sz="4" w:space="0" w:color="auto"/>
            </w:tcBorders>
            <w:shd w:val="clear" w:color="auto" w:fill="auto"/>
            <w:noWrap/>
            <w:vAlign w:val="bottom"/>
            <w:hideMark/>
          </w:tcPr>
          <w:p w14:paraId="0F45730E" w14:textId="77777777" w:rsidR="0076447C" w:rsidRPr="00B968BD" w:rsidRDefault="0076447C" w:rsidP="0076447C">
            <w:pPr>
              <w:rPr>
                <w:sz w:val="24"/>
                <w:szCs w:val="24"/>
              </w:rPr>
            </w:pPr>
            <w:r w:rsidRPr="00B968BD">
              <w:rPr>
                <w:sz w:val="24"/>
                <w:szCs w:val="24"/>
              </w:rPr>
              <w:t>1:54:00 PM</w:t>
            </w:r>
          </w:p>
        </w:tc>
        <w:tc>
          <w:tcPr>
            <w:tcW w:w="1134" w:type="dxa"/>
            <w:tcBorders>
              <w:top w:val="nil"/>
              <w:left w:val="nil"/>
              <w:bottom w:val="single" w:sz="4" w:space="0" w:color="auto"/>
              <w:right w:val="single" w:sz="4" w:space="0" w:color="auto"/>
            </w:tcBorders>
            <w:shd w:val="clear" w:color="auto" w:fill="auto"/>
            <w:noWrap/>
            <w:vAlign w:val="bottom"/>
            <w:hideMark/>
          </w:tcPr>
          <w:p w14:paraId="765B99A1" w14:textId="77777777" w:rsidR="0076447C" w:rsidRPr="00B968BD" w:rsidRDefault="0076447C" w:rsidP="0076447C">
            <w:pPr>
              <w:rPr>
                <w:sz w:val="24"/>
                <w:szCs w:val="24"/>
              </w:rPr>
            </w:pPr>
            <w:r w:rsidRPr="00B968BD">
              <w:rPr>
                <w:sz w:val="24"/>
                <w:szCs w:val="24"/>
              </w:rPr>
              <w:t>-52.6950</w:t>
            </w:r>
          </w:p>
        </w:tc>
        <w:tc>
          <w:tcPr>
            <w:tcW w:w="1418" w:type="dxa"/>
            <w:tcBorders>
              <w:top w:val="nil"/>
              <w:left w:val="nil"/>
              <w:bottom w:val="single" w:sz="4" w:space="0" w:color="auto"/>
              <w:right w:val="single" w:sz="4" w:space="0" w:color="auto"/>
            </w:tcBorders>
            <w:shd w:val="clear" w:color="auto" w:fill="auto"/>
            <w:noWrap/>
            <w:vAlign w:val="bottom"/>
            <w:hideMark/>
          </w:tcPr>
          <w:p w14:paraId="3321A283" w14:textId="77777777" w:rsidR="0076447C" w:rsidRPr="00B968BD" w:rsidRDefault="0076447C" w:rsidP="0076447C">
            <w:pPr>
              <w:rPr>
                <w:sz w:val="24"/>
                <w:szCs w:val="24"/>
              </w:rPr>
            </w:pPr>
            <w:r w:rsidRPr="00B968BD">
              <w:rPr>
                <w:sz w:val="24"/>
                <w:szCs w:val="24"/>
              </w:rPr>
              <w:t>-40.3167</w:t>
            </w:r>
          </w:p>
        </w:tc>
        <w:tc>
          <w:tcPr>
            <w:tcW w:w="4396" w:type="dxa"/>
            <w:tcBorders>
              <w:top w:val="nil"/>
              <w:left w:val="nil"/>
              <w:bottom w:val="single" w:sz="4" w:space="0" w:color="auto"/>
              <w:right w:val="single" w:sz="4" w:space="0" w:color="auto"/>
            </w:tcBorders>
            <w:shd w:val="clear" w:color="auto" w:fill="auto"/>
            <w:noWrap/>
            <w:vAlign w:val="bottom"/>
            <w:hideMark/>
          </w:tcPr>
          <w:p w14:paraId="2C643A28" w14:textId="77777777" w:rsidR="0076447C" w:rsidRPr="00B968BD" w:rsidRDefault="0076447C" w:rsidP="0076447C">
            <w:pPr>
              <w:rPr>
                <w:sz w:val="24"/>
                <w:szCs w:val="24"/>
              </w:rPr>
            </w:pPr>
            <w:r w:rsidRPr="00B968BD">
              <w:rPr>
                <w:sz w:val="24"/>
                <w:szCs w:val="24"/>
              </w:rPr>
              <w:t> </w:t>
            </w:r>
          </w:p>
        </w:tc>
      </w:tr>
      <w:tr w:rsidR="00B968BD" w:rsidRPr="00B968BD" w14:paraId="359573A0"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5AA1460A" w14:textId="77777777" w:rsidR="0076447C" w:rsidRPr="00B968BD" w:rsidRDefault="0076447C" w:rsidP="0076447C">
            <w:pPr>
              <w:rPr>
                <w:sz w:val="24"/>
                <w:szCs w:val="24"/>
              </w:rPr>
            </w:pPr>
            <w:r w:rsidRPr="00B968BD">
              <w:rPr>
                <w:sz w:val="24"/>
                <w:szCs w:val="24"/>
              </w:rPr>
              <w:t>313</w:t>
            </w:r>
          </w:p>
        </w:tc>
        <w:tc>
          <w:tcPr>
            <w:tcW w:w="1097" w:type="dxa"/>
            <w:tcBorders>
              <w:top w:val="nil"/>
              <w:left w:val="nil"/>
              <w:bottom w:val="single" w:sz="4" w:space="0" w:color="auto"/>
              <w:right w:val="single" w:sz="4" w:space="0" w:color="auto"/>
            </w:tcBorders>
            <w:shd w:val="clear" w:color="auto" w:fill="auto"/>
            <w:noWrap/>
            <w:vAlign w:val="bottom"/>
            <w:hideMark/>
          </w:tcPr>
          <w:p w14:paraId="7808CCF0" w14:textId="77777777" w:rsidR="0076447C" w:rsidRPr="00B968BD" w:rsidRDefault="0076447C" w:rsidP="0076447C">
            <w:pPr>
              <w:rPr>
                <w:sz w:val="24"/>
                <w:szCs w:val="24"/>
              </w:rPr>
            </w:pPr>
            <w:r w:rsidRPr="00B968BD">
              <w:rPr>
                <w:sz w:val="24"/>
                <w:szCs w:val="24"/>
              </w:rPr>
              <w:t>P3C</w:t>
            </w:r>
          </w:p>
        </w:tc>
        <w:tc>
          <w:tcPr>
            <w:tcW w:w="1857" w:type="dxa"/>
            <w:tcBorders>
              <w:top w:val="nil"/>
              <w:left w:val="nil"/>
              <w:bottom w:val="single" w:sz="4" w:space="0" w:color="auto"/>
              <w:right w:val="single" w:sz="4" w:space="0" w:color="auto"/>
            </w:tcBorders>
            <w:shd w:val="clear" w:color="auto" w:fill="auto"/>
            <w:noWrap/>
            <w:vAlign w:val="bottom"/>
            <w:hideMark/>
          </w:tcPr>
          <w:p w14:paraId="04AB1531" w14:textId="77777777" w:rsidR="0076447C" w:rsidRPr="00B968BD" w:rsidRDefault="0076447C" w:rsidP="0076447C">
            <w:pPr>
              <w:rPr>
                <w:sz w:val="24"/>
                <w:szCs w:val="24"/>
              </w:rPr>
            </w:pPr>
            <w:r w:rsidRPr="00B968BD">
              <w:rPr>
                <w:sz w:val="24"/>
                <w:szCs w:val="24"/>
              </w:rPr>
              <w:t>RCF023</w:t>
            </w:r>
          </w:p>
        </w:tc>
        <w:tc>
          <w:tcPr>
            <w:tcW w:w="1375" w:type="dxa"/>
            <w:tcBorders>
              <w:top w:val="nil"/>
              <w:left w:val="nil"/>
              <w:bottom w:val="single" w:sz="4" w:space="0" w:color="auto"/>
              <w:right w:val="single" w:sz="4" w:space="0" w:color="auto"/>
            </w:tcBorders>
            <w:shd w:val="clear" w:color="auto" w:fill="auto"/>
            <w:noWrap/>
            <w:vAlign w:val="bottom"/>
            <w:hideMark/>
          </w:tcPr>
          <w:p w14:paraId="3258B1F9" w14:textId="77777777" w:rsidR="0076447C" w:rsidRPr="00B968BD" w:rsidRDefault="0076447C" w:rsidP="0076447C">
            <w:pPr>
              <w:rPr>
                <w:sz w:val="24"/>
                <w:szCs w:val="24"/>
              </w:rPr>
            </w:pPr>
            <w:r w:rsidRPr="00B968BD">
              <w:rPr>
                <w:sz w:val="24"/>
                <w:szCs w:val="24"/>
              </w:rPr>
              <w:t>12/11/2017</w:t>
            </w:r>
          </w:p>
        </w:tc>
        <w:tc>
          <w:tcPr>
            <w:tcW w:w="1743" w:type="dxa"/>
            <w:tcBorders>
              <w:top w:val="nil"/>
              <w:left w:val="nil"/>
              <w:bottom w:val="single" w:sz="4" w:space="0" w:color="auto"/>
              <w:right w:val="single" w:sz="4" w:space="0" w:color="auto"/>
            </w:tcBorders>
            <w:shd w:val="clear" w:color="auto" w:fill="auto"/>
            <w:noWrap/>
            <w:vAlign w:val="bottom"/>
            <w:hideMark/>
          </w:tcPr>
          <w:p w14:paraId="0FB067A4" w14:textId="77777777" w:rsidR="0076447C" w:rsidRPr="00B968BD" w:rsidRDefault="0076447C" w:rsidP="0076447C">
            <w:pPr>
              <w:rPr>
                <w:sz w:val="24"/>
                <w:szCs w:val="24"/>
              </w:rPr>
            </w:pPr>
            <w:r w:rsidRPr="00B968BD">
              <w:rPr>
                <w:sz w:val="24"/>
                <w:szCs w:val="24"/>
              </w:rPr>
              <w:t>1:30:00 PM</w:t>
            </w:r>
          </w:p>
        </w:tc>
        <w:tc>
          <w:tcPr>
            <w:tcW w:w="1134" w:type="dxa"/>
            <w:tcBorders>
              <w:top w:val="nil"/>
              <w:left w:val="nil"/>
              <w:bottom w:val="single" w:sz="4" w:space="0" w:color="auto"/>
              <w:right w:val="single" w:sz="4" w:space="0" w:color="auto"/>
            </w:tcBorders>
            <w:shd w:val="clear" w:color="auto" w:fill="auto"/>
            <w:noWrap/>
            <w:vAlign w:val="bottom"/>
            <w:hideMark/>
          </w:tcPr>
          <w:p w14:paraId="7D84AB4F" w14:textId="77777777" w:rsidR="0076447C" w:rsidRPr="00B968BD" w:rsidRDefault="0076447C" w:rsidP="0076447C">
            <w:pPr>
              <w:rPr>
                <w:sz w:val="24"/>
                <w:szCs w:val="24"/>
              </w:rPr>
            </w:pPr>
            <w:r w:rsidRPr="00B968BD">
              <w:rPr>
                <w:sz w:val="24"/>
                <w:szCs w:val="24"/>
              </w:rPr>
              <w:t>-52.7167</w:t>
            </w:r>
          </w:p>
        </w:tc>
        <w:tc>
          <w:tcPr>
            <w:tcW w:w="1418" w:type="dxa"/>
            <w:tcBorders>
              <w:top w:val="nil"/>
              <w:left w:val="nil"/>
              <w:bottom w:val="single" w:sz="4" w:space="0" w:color="auto"/>
              <w:right w:val="single" w:sz="4" w:space="0" w:color="auto"/>
            </w:tcBorders>
            <w:shd w:val="clear" w:color="auto" w:fill="auto"/>
            <w:noWrap/>
            <w:vAlign w:val="bottom"/>
            <w:hideMark/>
          </w:tcPr>
          <w:p w14:paraId="65ACE065" w14:textId="77777777" w:rsidR="0076447C" w:rsidRPr="00B968BD" w:rsidRDefault="0076447C" w:rsidP="0076447C">
            <w:pPr>
              <w:rPr>
                <w:sz w:val="24"/>
                <w:szCs w:val="24"/>
              </w:rPr>
            </w:pPr>
            <w:r w:rsidRPr="00B968BD">
              <w:rPr>
                <w:sz w:val="24"/>
                <w:szCs w:val="24"/>
              </w:rPr>
              <w:t>-40.2383</w:t>
            </w:r>
          </w:p>
        </w:tc>
        <w:tc>
          <w:tcPr>
            <w:tcW w:w="4396" w:type="dxa"/>
            <w:tcBorders>
              <w:top w:val="nil"/>
              <w:left w:val="nil"/>
              <w:bottom w:val="single" w:sz="4" w:space="0" w:color="auto"/>
              <w:right w:val="single" w:sz="4" w:space="0" w:color="auto"/>
            </w:tcBorders>
            <w:shd w:val="clear" w:color="auto" w:fill="auto"/>
            <w:noWrap/>
            <w:vAlign w:val="bottom"/>
            <w:hideMark/>
          </w:tcPr>
          <w:p w14:paraId="342975B5" w14:textId="77777777" w:rsidR="0076447C" w:rsidRPr="00B968BD" w:rsidRDefault="0076447C" w:rsidP="0076447C">
            <w:pPr>
              <w:rPr>
                <w:sz w:val="24"/>
                <w:szCs w:val="24"/>
              </w:rPr>
            </w:pPr>
            <w:r w:rsidRPr="00B968BD">
              <w:rPr>
                <w:sz w:val="24"/>
                <w:szCs w:val="24"/>
              </w:rPr>
              <w:t>250</w:t>
            </w:r>
            <w:r w:rsidR="002658DE">
              <w:rPr>
                <w:sz w:val="24"/>
                <w:szCs w:val="24"/>
              </w:rPr>
              <w:t xml:space="preserve"> </w:t>
            </w:r>
            <w:r w:rsidRPr="00B968BD">
              <w:rPr>
                <w:sz w:val="24"/>
                <w:szCs w:val="24"/>
              </w:rPr>
              <w:t>m</w:t>
            </w:r>
          </w:p>
        </w:tc>
      </w:tr>
      <w:tr w:rsidR="00B968BD" w:rsidRPr="00B968BD" w14:paraId="23E078E3"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418196EB" w14:textId="77777777" w:rsidR="0076447C" w:rsidRPr="00B968BD" w:rsidRDefault="0076447C" w:rsidP="0076447C">
            <w:pPr>
              <w:rPr>
                <w:sz w:val="24"/>
                <w:szCs w:val="24"/>
              </w:rPr>
            </w:pPr>
            <w:r w:rsidRPr="00B968BD">
              <w:rPr>
                <w:sz w:val="24"/>
                <w:szCs w:val="24"/>
              </w:rPr>
              <w:t>314</w:t>
            </w:r>
          </w:p>
        </w:tc>
        <w:tc>
          <w:tcPr>
            <w:tcW w:w="1097" w:type="dxa"/>
            <w:tcBorders>
              <w:top w:val="nil"/>
              <w:left w:val="nil"/>
              <w:bottom w:val="single" w:sz="4" w:space="0" w:color="auto"/>
              <w:right w:val="single" w:sz="4" w:space="0" w:color="auto"/>
            </w:tcBorders>
            <w:shd w:val="clear" w:color="auto" w:fill="auto"/>
            <w:noWrap/>
            <w:vAlign w:val="bottom"/>
            <w:hideMark/>
          </w:tcPr>
          <w:p w14:paraId="23878E63" w14:textId="77777777" w:rsidR="0076447C" w:rsidRPr="00B968BD" w:rsidRDefault="0076447C" w:rsidP="0076447C">
            <w:pPr>
              <w:rPr>
                <w:sz w:val="24"/>
                <w:szCs w:val="24"/>
              </w:rPr>
            </w:pPr>
            <w:r w:rsidRPr="00B968BD">
              <w:rPr>
                <w:sz w:val="24"/>
                <w:szCs w:val="24"/>
              </w:rPr>
              <w:t>P3C</w:t>
            </w:r>
          </w:p>
        </w:tc>
        <w:tc>
          <w:tcPr>
            <w:tcW w:w="1857" w:type="dxa"/>
            <w:tcBorders>
              <w:top w:val="nil"/>
              <w:left w:val="nil"/>
              <w:bottom w:val="single" w:sz="4" w:space="0" w:color="auto"/>
              <w:right w:val="single" w:sz="4" w:space="0" w:color="auto"/>
            </w:tcBorders>
            <w:shd w:val="clear" w:color="auto" w:fill="auto"/>
            <w:noWrap/>
            <w:vAlign w:val="bottom"/>
            <w:hideMark/>
          </w:tcPr>
          <w:p w14:paraId="226E3DB7" w14:textId="77777777" w:rsidR="0076447C" w:rsidRPr="00B968BD" w:rsidRDefault="0076447C" w:rsidP="0076447C">
            <w:pPr>
              <w:rPr>
                <w:sz w:val="24"/>
                <w:szCs w:val="24"/>
              </w:rPr>
            </w:pPr>
            <w:r w:rsidRPr="00B968BD">
              <w:rPr>
                <w:sz w:val="24"/>
                <w:szCs w:val="24"/>
              </w:rPr>
              <w:t>RCF024</w:t>
            </w:r>
          </w:p>
        </w:tc>
        <w:tc>
          <w:tcPr>
            <w:tcW w:w="1375" w:type="dxa"/>
            <w:tcBorders>
              <w:top w:val="nil"/>
              <w:left w:val="nil"/>
              <w:bottom w:val="single" w:sz="4" w:space="0" w:color="auto"/>
              <w:right w:val="single" w:sz="4" w:space="0" w:color="auto"/>
            </w:tcBorders>
            <w:shd w:val="clear" w:color="auto" w:fill="auto"/>
            <w:noWrap/>
            <w:vAlign w:val="bottom"/>
            <w:hideMark/>
          </w:tcPr>
          <w:p w14:paraId="7A424F79" w14:textId="77777777" w:rsidR="0076447C" w:rsidRPr="00B968BD" w:rsidRDefault="0076447C" w:rsidP="0076447C">
            <w:pPr>
              <w:rPr>
                <w:sz w:val="24"/>
                <w:szCs w:val="24"/>
              </w:rPr>
            </w:pPr>
            <w:r w:rsidRPr="00B968BD">
              <w:rPr>
                <w:sz w:val="24"/>
                <w:szCs w:val="24"/>
              </w:rPr>
              <w:t>12/11/2017</w:t>
            </w:r>
          </w:p>
        </w:tc>
        <w:tc>
          <w:tcPr>
            <w:tcW w:w="1743" w:type="dxa"/>
            <w:tcBorders>
              <w:top w:val="nil"/>
              <w:left w:val="nil"/>
              <w:bottom w:val="single" w:sz="4" w:space="0" w:color="auto"/>
              <w:right w:val="single" w:sz="4" w:space="0" w:color="auto"/>
            </w:tcBorders>
            <w:shd w:val="clear" w:color="auto" w:fill="auto"/>
            <w:noWrap/>
            <w:vAlign w:val="bottom"/>
            <w:hideMark/>
          </w:tcPr>
          <w:p w14:paraId="5CEFC56C" w14:textId="77777777" w:rsidR="0076447C" w:rsidRPr="00B968BD" w:rsidRDefault="0076447C" w:rsidP="0076447C">
            <w:pPr>
              <w:rPr>
                <w:sz w:val="24"/>
                <w:szCs w:val="24"/>
              </w:rPr>
            </w:pPr>
            <w:r w:rsidRPr="00B968BD">
              <w:rPr>
                <w:sz w:val="24"/>
                <w:szCs w:val="24"/>
              </w:rPr>
              <w:t>3:20:00 PM</w:t>
            </w:r>
          </w:p>
        </w:tc>
        <w:tc>
          <w:tcPr>
            <w:tcW w:w="1134" w:type="dxa"/>
            <w:tcBorders>
              <w:top w:val="nil"/>
              <w:left w:val="nil"/>
              <w:bottom w:val="single" w:sz="4" w:space="0" w:color="auto"/>
              <w:right w:val="single" w:sz="4" w:space="0" w:color="auto"/>
            </w:tcBorders>
            <w:shd w:val="clear" w:color="auto" w:fill="auto"/>
            <w:noWrap/>
            <w:vAlign w:val="bottom"/>
            <w:hideMark/>
          </w:tcPr>
          <w:p w14:paraId="7575B2CC" w14:textId="77777777" w:rsidR="0076447C" w:rsidRPr="00B968BD" w:rsidRDefault="0076447C" w:rsidP="0076447C">
            <w:pPr>
              <w:rPr>
                <w:sz w:val="24"/>
                <w:szCs w:val="24"/>
              </w:rPr>
            </w:pPr>
            <w:r w:rsidRPr="00B968BD">
              <w:rPr>
                <w:sz w:val="24"/>
                <w:szCs w:val="24"/>
              </w:rPr>
              <w:t>-52.7165</w:t>
            </w:r>
          </w:p>
        </w:tc>
        <w:tc>
          <w:tcPr>
            <w:tcW w:w="1418" w:type="dxa"/>
            <w:tcBorders>
              <w:top w:val="nil"/>
              <w:left w:val="nil"/>
              <w:bottom w:val="single" w:sz="4" w:space="0" w:color="auto"/>
              <w:right w:val="single" w:sz="4" w:space="0" w:color="auto"/>
            </w:tcBorders>
            <w:shd w:val="clear" w:color="auto" w:fill="auto"/>
            <w:noWrap/>
            <w:vAlign w:val="bottom"/>
            <w:hideMark/>
          </w:tcPr>
          <w:p w14:paraId="3F5931E6" w14:textId="77777777" w:rsidR="0076447C" w:rsidRPr="00B968BD" w:rsidRDefault="0076447C" w:rsidP="0076447C">
            <w:pPr>
              <w:rPr>
                <w:sz w:val="24"/>
                <w:szCs w:val="24"/>
              </w:rPr>
            </w:pPr>
            <w:r w:rsidRPr="00B968BD">
              <w:rPr>
                <w:sz w:val="24"/>
                <w:szCs w:val="24"/>
              </w:rPr>
              <w:t>-40.2387</w:t>
            </w:r>
          </w:p>
        </w:tc>
        <w:tc>
          <w:tcPr>
            <w:tcW w:w="4396" w:type="dxa"/>
            <w:tcBorders>
              <w:top w:val="nil"/>
              <w:left w:val="nil"/>
              <w:bottom w:val="single" w:sz="4" w:space="0" w:color="auto"/>
              <w:right w:val="single" w:sz="4" w:space="0" w:color="auto"/>
            </w:tcBorders>
            <w:shd w:val="clear" w:color="auto" w:fill="auto"/>
            <w:noWrap/>
            <w:vAlign w:val="bottom"/>
            <w:hideMark/>
          </w:tcPr>
          <w:p w14:paraId="5BDC0CB6" w14:textId="77777777" w:rsidR="0076447C" w:rsidRPr="00B968BD" w:rsidRDefault="0076447C" w:rsidP="0076447C">
            <w:pPr>
              <w:rPr>
                <w:sz w:val="24"/>
                <w:szCs w:val="24"/>
              </w:rPr>
            </w:pPr>
            <w:r w:rsidRPr="00B968BD">
              <w:rPr>
                <w:sz w:val="24"/>
                <w:szCs w:val="24"/>
              </w:rPr>
              <w:t> </w:t>
            </w:r>
          </w:p>
        </w:tc>
      </w:tr>
      <w:tr w:rsidR="00B968BD" w:rsidRPr="00B968BD" w14:paraId="166A73B0"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758A5CFA" w14:textId="77777777" w:rsidR="0076447C" w:rsidRPr="00B968BD" w:rsidRDefault="0076447C" w:rsidP="0076447C">
            <w:pPr>
              <w:rPr>
                <w:sz w:val="24"/>
                <w:szCs w:val="24"/>
              </w:rPr>
            </w:pPr>
            <w:r w:rsidRPr="00B968BD">
              <w:rPr>
                <w:sz w:val="24"/>
                <w:szCs w:val="24"/>
              </w:rPr>
              <w:t>330</w:t>
            </w:r>
          </w:p>
        </w:tc>
        <w:tc>
          <w:tcPr>
            <w:tcW w:w="1097" w:type="dxa"/>
            <w:tcBorders>
              <w:top w:val="nil"/>
              <w:left w:val="nil"/>
              <w:bottom w:val="single" w:sz="4" w:space="0" w:color="auto"/>
              <w:right w:val="single" w:sz="4" w:space="0" w:color="auto"/>
            </w:tcBorders>
            <w:shd w:val="clear" w:color="auto" w:fill="auto"/>
            <w:noWrap/>
            <w:vAlign w:val="bottom"/>
            <w:hideMark/>
          </w:tcPr>
          <w:p w14:paraId="581DCBB8" w14:textId="77777777" w:rsidR="0076447C" w:rsidRPr="00B968BD" w:rsidRDefault="0076447C" w:rsidP="0076447C">
            <w:pPr>
              <w:rPr>
                <w:sz w:val="24"/>
                <w:szCs w:val="24"/>
              </w:rPr>
            </w:pPr>
            <w:r w:rsidRPr="00B968BD">
              <w:rPr>
                <w:sz w:val="24"/>
                <w:szCs w:val="24"/>
              </w:rPr>
              <w:t>P3C</w:t>
            </w:r>
          </w:p>
        </w:tc>
        <w:tc>
          <w:tcPr>
            <w:tcW w:w="1857" w:type="dxa"/>
            <w:tcBorders>
              <w:top w:val="nil"/>
              <w:left w:val="nil"/>
              <w:bottom w:val="single" w:sz="4" w:space="0" w:color="auto"/>
              <w:right w:val="single" w:sz="4" w:space="0" w:color="auto"/>
            </w:tcBorders>
            <w:shd w:val="clear" w:color="auto" w:fill="auto"/>
            <w:noWrap/>
            <w:vAlign w:val="bottom"/>
            <w:hideMark/>
          </w:tcPr>
          <w:p w14:paraId="0A1D3713" w14:textId="77777777" w:rsidR="0076447C" w:rsidRPr="00B968BD" w:rsidRDefault="0076447C" w:rsidP="0076447C">
            <w:pPr>
              <w:rPr>
                <w:sz w:val="24"/>
                <w:szCs w:val="24"/>
              </w:rPr>
            </w:pPr>
            <w:r w:rsidRPr="00B968BD">
              <w:rPr>
                <w:sz w:val="24"/>
                <w:szCs w:val="24"/>
              </w:rPr>
              <w:t>RCF025</w:t>
            </w:r>
          </w:p>
        </w:tc>
        <w:tc>
          <w:tcPr>
            <w:tcW w:w="1375" w:type="dxa"/>
            <w:tcBorders>
              <w:top w:val="nil"/>
              <w:left w:val="nil"/>
              <w:bottom w:val="single" w:sz="4" w:space="0" w:color="auto"/>
              <w:right w:val="single" w:sz="4" w:space="0" w:color="auto"/>
            </w:tcBorders>
            <w:shd w:val="clear" w:color="auto" w:fill="auto"/>
            <w:noWrap/>
            <w:vAlign w:val="bottom"/>
            <w:hideMark/>
          </w:tcPr>
          <w:p w14:paraId="1DD69697" w14:textId="77777777" w:rsidR="0076447C" w:rsidRPr="00B968BD" w:rsidRDefault="0076447C" w:rsidP="0076447C">
            <w:pPr>
              <w:rPr>
                <w:sz w:val="24"/>
                <w:szCs w:val="24"/>
              </w:rPr>
            </w:pPr>
            <w:r w:rsidRPr="00B968BD">
              <w:rPr>
                <w:sz w:val="24"/>
                <w:szCs w:val="24"/>
              </w:rPr>
              <w:t>12/12/2017</w:t>
            </w:r>
          </w:p>
        </w:tc>
        <w:tc>
          <w:tcPr>
            <w:tcW w:w="1743" w:type="dxa"/>
            <w:tcBorders>
              <w:top w:val="nil"/>
              <w:left w:val="nil"/>
              <w:bottom w:val="single" w:sz="4" w:space="0" w:color="auto"/>
              <w:right w:val="single" w:sz="4" w:space="0" w:color="auto"/>
            </w:tcBorders>
            <w:shd w:val="clear" w:color="auto" w:fill="auto"/>
            <w:noWrap/>
            <w:vAlign w:val="bottom"/>
            <w:hideMark/>
          </w:tcPr>
          <w:p w14:paraId="4C5BEBA8" w14:textId="77777777" w:rsidR="0076447C" w:rsidRPr="00B968BD" w:rsidRDefault="0076447C" w:rsidP="0076447C">
            <w:pPr>
              <w:rPr>
                <w:sz w:val="24"/>
                <w:szCs w:val="24"/>
              </w:rPr>
            </w:pPr>
            <w:r w:rsidRPr="00B968BD">
              <w:rPr>
                <w:sz w:val="24"/>
                <w:szCs w:val="24"/>
              </w:rPr>
              <w:t>7:48:00 PM</w:t>
            </w:r>
          </w:p>
        </w:tc>
        <w:tc>
          <w:tcPr>
            <w:tcW w:w="1134" w:type="dxa"/>
            <w:tcBorders>
              <w:top w:val="nil"/>
              <w:left w:val="nil"/>
              <w:bottom w:val="single" w:sz="4" w:space="0" w:color="auto"/>
              <w:right w:val="single" w:sz="4" w:space="0" w:color="auto"/>
            </w:tcBorders>
            <w:shd w:val="clear" w:color="auto" w:fill="auto"/>
            <w:noWrap/>
            <w:vAlign w:val="bottom"/>
            <w:hideMark/>
          </w:tcPr>
          <w:p w14:paraId="7D6C6CD6" w14:textId="77777777" w:rsidR="0076447C" w:rsidRPr="00B968BD" w:rsidRDefault="0076447C" w:rsidP="0076447C">
            <w:pPr>
              <w:rPr>
                <w:sz w:val="24"/>
                <w:szCs w:val="24"/>
              </w:rPr>
            </w:pPr>
            <w:r w:rsidRPr="00B968BD">
              <w:rPr>
                <w:sz w:val="24"/>
                <w:szCs w:val="24"/>
              </w:rPr>
              <w:t>-52.6467</w:t>
            </w:r>
          </w:p>
        </w:tc>
        <w:tc>
          <w:tcPr>
            <w:tcW w:w="1418" w:type="dxa"/>
            <w:tcBorders>
              <w:top w:val="nil"/>
              <w:left w:val="nil"/>
              <w:bottom w:val="single" w:sz="4" w:space="0" w:color="auto"/>
              <w:right w:val="single" w:sz="4" w:space="0" w:color="auto"/>
            </w:tcBorders>
            <w:shd w:val="clear" w:color="auto" w:fill="auto"/>
            <w:noWrap/>
            <w:vAlign w:val="bottom"/>
            <w:hideMark/>
          </w:tcPr>
          <w:p w14:paraId="439841A8" w14:textId="77777777" w:rsidR="0076447C" w:rsidRPr="00B968BD" w:rsidRDefault="0076447C" w:rsidP="0076447C">
            <w:pPr>
              <w:rPr>
                <w:sz w:val="24"/>
                <w:szCs w:val="24"/>
              </w:rPr>
            </w:pPr>
            <w:r w:rsidRPr="00B968BD">
              <w:rPr>
                <w:sz w:val="24"/>
                <w:szCs w:val="24"/>
              </w:rPr>
              <w:t>-40.2100</w:t>
            </w:r>
          </w:p>
        </w:tc>
        <w:tc>
          <w:tcPr>
            <w:tcW w:w="4396" w:type="dxa"/>
            <w:tcBorders>
              <w:top w:val="nil"/>
              <w:left w:val="nil"/>
              <w:bottom w:val="single" w:sz="4" w:space="0" w:color="auto"/>
              <w:right w:val="single" w:sz="4" w:space="0" w:color="auto"/>
            </w:tcBorders>
            <w:shd w:val="clear" w:color="auto" w:fill="auto"/>
            <w:noWrap/>
            <w:vAlign w:val="bottom"/>
            <w:hideMark/>
          </w:tcPr>
          <w:p w14:paraId="431BA3DF" w14:textId="77777777" w:rsidR="0076447C" w:rsidRPr="00B968BD" w:rsidRDefault="0076447C" w:rsidP="0076447C">
            <w:pPr>
              <w:rPr>
                <w:sz w:val="24"/>
                <w:szCs w:val="24"/>
              </w:rPr>
            </w:pPr>
            <w:r w:rsidRPr="00B968BD">
              <w:rPr>
                <w:sz w:val="24"/>
                <w:szCs w:val="24"/>
              </w:rPr>
              <w:t>250</w:t>
            </w:r>
            <w:r w:rsidR="002658DE">
              <w:rPr>
                <w:sz w:val="24"/>
                <w:szCs w:val="24"/>
              </w:rPr>
              <w:t xml:space="preserve"> </w:t>
            </w:r>
            <w:r w:rsidRPr="00B968BD">
              <w:rPr>
                <w:sz w:val="24"/>
                <w:szCs w:val="24"/>
              </w:rPr>
              <w:t>m</w:t>
            </w:r>
          </w:p>
        </w:tc>
      </w:tr>
      <w:tr w:rsidR="00B968BD" w:rsidRPr="00B968BD" w14:paraId="54EE2E73" w14:textId="77777777" w:rsidTr="00B968BD">
        <w:trPr>
          <w:trHeight w:val="323"/>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0CE4D9F8" w14:textId="77777777" w:rsidR="0076447C" w:rsidRPr="00B968BD" w:rsidRDefault="0076447C" w:rsidP="0076447C">
            <w:pPr>
              <w:rPr>
                <w:sz w:val="24"/>
                <w:szCs w:val="24"/>
              </w:rPr>
            </w:pPr>
            <w:r w:rsidRPr="00B968BD">
              <w:rPr>
                <w:sz w:val="24"/>
                <w:szCs w:val="24"/>
              </w:rPr>
              <w:t>331</w:t>
            </w:r>
          </w:p>
        </w:tc>
        <w:tc>
          <w:tcPr>
            <w:tcW w:w="1097" w:type="dxa"/>
            <w:tcBorders>
              <w:top w:val="nil"/>
              <w:left w:val="nil"/>
              <w:bottom w:val="single" w:sz="4" w:space="0" w:color="auto"/>
              <w:right w:val="single" w:sz="4" w:space="0" w:color="auto"/>
            </w:tcBorders>
            <w:shd w:val="clear" w:color="auto" w:fill="auto"/>
            <w:noWrap/>
            <w:vAlign w:val="bottom"/>
            <w:hideMark/>
          </w:tcPr>
          <w:p w14:paraId="428AA6F5" w14:textId="77777777" w:rsidR="0076447C" w:rsidRPr="00B968BD" w:rsidRDefault="0076447C" w:rsidP="0076447C">
            <w:pPr>
              <w:rPr>
                <w:sz w:val="24"/>
                <w:szCs w:val="24"/>
              </w:rPr>
            </w:pPr>
            <w:r w:rsidRPr="00B968BD">
              <w:rPr>
                <w:sz w:val="24"/>
                <w:szCs w:val="24"/>
              </w:rPr>
              <w:t>P3C</w:t>
            </w:r>
          </w:p>
        </w:tc>
        <w:tc>
          <w:tcPr>
            <w:tcW w:w="1857" w:type="dxa"/>
            <w:tcBorders>
              <w:top w:val="nil"/>
              <w:left w:val="nil"/>
              <w:bottom w:val="single" w:sz="4" w:space="0" w:color="auto"/>
              <w:right w:val="single" w:sz="4" w:space="0" w:color="auto"/>
            </w:tcBorders>
            <w:shd w:val="clear" w:color="auto" w:fill="auto"/>
            <w:noWrap/>
            <w:vAlign w:val="bottom"/>
            <w:hideMark/>
          </w:tcPr>
          <w:p w14:paraId="5C33D0C1" w14:textId="77777777" w:rsidR="0076447C" w:rsidRPr="00B968BD" w:rsidRDefault="0076447C" w:rsidP="0076447C">
            <w:pPr>
              <w:rPr>
                <w:sz w:val="24"/>
                <w:szCs w:val="24"/>
              </w:rPr>
            </w:pPr>
            <w:r w:rsidRPr="00B968BD">
              <w:rPr>
                <w:sz w:val="24"/>
                <w:szCs w:val="24"/>
              </w:rPr>
              <w:t>RCF026</w:t>
            </w:r>
          </w:p>
        </w:tc>
        <w:tc>
          <w:tcPr>
            <w:tcW w:w="1375" w:type="dxa"/>
            <w:tcBorders>
              <w:top w:val="nil"/>
              <w:left w:val="nil"/>
              <w:bottom w:val="single" w:sz="4" w:space="0" w:color="auto"/>
              <w:right w:val="single" w:sz="4" w:space="0" w:color="auto"/>
            </w:tcBorders>
            <w:shd w:val="clear" w:color="auto" w:fill="auto"/>
            <w:noWrap/>
            <w:vAlign w:val="bottom"/>
            <w:hideMark/>
          </w:tcPr>
          <w:p w14:paraId="4ADC6E74" w14:textId="77777777" w:rsidR="0076447C" w:rsidRPr="00B968BD" w:rsidRDefault="0076447C" w:rsidP="0076447C">
            <w:pPr>
              <w:rPr>
                <w:sz w:val="24"/>
                <w:szCs w:val="24"/>
              </w:rPr>
            </w:pPr>
            <w:r w:rsidRPr="00B968BD">
              <w:rPr>
                <w:sz w:val="24"/>
                <w:szCs w:val="24"/>
              </w:rPr>
              <w:t>12/12/2017</w:t>
            </w:r>
          </w:p>
        </w:tc>
        <w:tc>
          <w:tcPr>
            <w:tcW w:w="1743" w:type="dxa"/>
            <w:tcBorders>
              <w:top w:val="nil"/>
              <w:left w:val="nil"/>
              <w:bottom w:val="single" w:sz="4" w:space="0" w:color="auto"/>
              <w:right w:val="single" w:sz="4" w:space="0" w:color="auto"/>
            </w:tcBorders>
            <w:shd w:val="clear" w:color="auto" w:fill="auto"/>
            <w:noWrap/>
            <w:vAlign w:val="bottom"/>
            <w:hideMark/>
          </w:tcPr>
          <w:p w14:paraId="05863907" w14:textId="77777777" w:rsidR="0076447C" w:rsidRPr="00B968BD" w:rsidRDefault="0076447C" w:rsidP="0076447C">
            <w:pPr>
              <w:rPr>
                <w:sz w:val="24"/>
                <w:szCs w:val="24"/>
              </w:rPr>
            </w:pPr>
            <w:r w:rsidRPr="00B968BD">
              <w:rPr>
                <w:sz w:val="24"/>
                <w:szCs w:val="24"/>
              </w:rPr>
              <w:t>8:20:00 PM</w:t>
            </w:r>
          </w:p>
        </w:tc>
        <w:tc>
          <w:tcPr>
            <w:tcW w:w="1134" w:type="dxa"/>
            <w:tcBorders>
              <w:top w:val="nil"/>
              <w:left w:val="nil"/>
              <w:bottom w:val="single" w:sz="4" w:space="0" w:color="auto"/>
              <w:right w:val="single" w:sz="4" w:space="0" w:color="auto"/>
            </w:tcBorders>
            <w:shd w:val="clear" w:color="auto" w:fill="auto"/>
            <w:noWrap/>
            <w:vAlign w:val="bottom"/>
            <w:hideMark/>
          </w:tcPr>
          <w:p w14:paraId="09466FB4" w14:textId="77777777" w:rsidR="0076447C" w:rsidRPr="00B968BD" w:rsidRDefault="0076447C" w:rsidP="0076447C">
            <w:pPr>
              <w:rPr>
                <w:sz w:val="24"/>
                <w:szCs w:val="24"/>
              </w:rPr>
            </w:pPr>
            <w:r w:rsidRPr="00B968BD">
              <w:rPr>
                <w:sz w:val="24"/>
                <w:szCs w:val="24"/>
              </w:rPr>
              <w:t>-52.6467</w:t>
            </w:r>
          </w:p>
        </w:tc>
        <w:tc>
          <w:tcPr>
            <w:tcW w:w="1418" w:type="dxa"/>
            <w:tcBorders>
              <w:top w:val="nil"/>
              <w:left w:val="nil"/>
              <w:bottom w:val="single" w:sz="4" w:space="0" w:color="auto"/>
              <w:right w:val="single" w:sz="4" w:space="0" w:color="auto"/>
            </w:tcBorders>
            <w:shd w:val="clear" w:color="auto" w:fill="auto"/>
            <w:noWrap/>
            <w:vAlign w:val="bottom"/>
            <w:hideMark/>
          </w:tcPr>
          <w:p w14:paraId="6E37FBAB" w14:textId="77777777" w:rsidR="0076447C" w:rsidRPr="00B968BD" w:rsidRDefault="0076447C" w:rsidP="0076447C">
            <w:pPr>
              <w:rPr>
                <w:sz w:val="24"/>
                <w:szCs w:val="24"/>
              </w:rPr>
            </w:pPr>
            <w:r w:rsidRPr="00B968BD">
              <w:rPr>
                <w:sz w:val="24"/>
                <w:szCs w:val="24"/>
              </w:rPr>
              <w:t>-40.2100</w:t>
            </w:r>
          </w:p>
        </w:tc>
        <w:tc>
          <w:tcPr>
            <w:tcW w:w="4396" w:type="dxa"/>
            <w:tcBorders>
              <w:top w:val="nil"/>
              <w:left w:val="nil"/>
              <w:bottom w:val="single" w:sz="4" w:space="0" w:color="auto"/>
              <w:right w:val="single" w:sz="4" w:space="0" w:color="auto"/>
            </w:tcBorders>
            <w:shd w:val="clear" w:color="auto" w:fill="auto"/>
            <w:noWrap/>
            <w:vAlign w:val="bottom"/>
            <w:hideMark/>
          </w:tcPr>
          <w:p w14:paraId="74BEC08F" w14:textId="77777777" w:rsidR="0076447C" w:rsidRPr="00B968BD" w:rsidRDefault="0076447C" w:rsidP="0076447C">
            <w:pPr>
              <w:rPr>
                <w:sz w:val="24"/>
                <w:szCs w:val="24"/>
              </w:rPr>
            </w:pPr>
            <w:r w:rsidRPr="00B968BD">
              <w:rPr>
                <w:sz w:val="24"/>
                <w:szCs w:val="24"/>
              </w:rPr>
              <w:t> </w:t>
            </w:r>
          </w:p>
        </w:tc>
      </w:tr>
    </w:tbl>
    <w:p w14:paraId="557D361B" w14:textId="77777777" w:rsidR="000C66E2" w:rsidRDefault="000C66E2" w:rsidP="0076447C">
      <w:pPr>
        <w:rPr>
          <w:b/>
          <w:sz w:val="24"/>
          <w:szCs w:val="24"/>
          <w:lang w:val="en-GB"/>
        </w:rPr>
        <w:sectPr w:rsidR="000C66E2" w:rsidSect="001E7DFE">
          <w:type w:val="oddPage"/>
          <w:pgSz w:w="16839" w:h="11907" w:orient="landscape" w:code="9"/>
          <w:pgMar w:top="1418" w:right="851" w:bottom="1418" w:left="851" w:header="720" w:footer="720" w:gutter="1701"/>
          <w:cols w:space="720"/>
          <w:docGrid w:linePitch="360"/>
        </w:sectPr>
      </w:pPr>
    </w:p>
    <w:p w14:paraId="2716DBEA" w14:textId="4DBDB650" w:rsidR="00045B15" w:rsidRDefault="00045B15" w:rsidP="0076447C">
      <w:pPr>
        <w:rPr>
          <w:b/>
          <w:sz w:val="24"/>
          <w:szCs w:val="24"/>
          <w:lang w:val="en-GB"/>
        </w:rPr>
      </w:pPr>
    </w:p>
    <w:p w14:paraId="0207F641" w14:textId="77777777" w:rsidR="00045B15" w:rsidRDefault="00045B15" w:rsidP="0076447C">
      <w:pPr>
        <w:rPr>
          <w:b/>
          <w:sz w:val="24"/>
          <w:szCs w:val="24"/>
          <w:lang w:val="en-GB"/>
        </w:rPr>
      </w:pPr>
    </w:p>
    <w:p w14:paraId="3F917D94" w14:textId="1B4E54C5" w:rsidR="002A3ECF" w:rsidRPr="002A3ECF" w:rsidRDefault="002A3ECF" w:rsidP="0076447C">
      <w:pPr>
        <w:rPr>
          <w:b/>
          <w:sz w:val="24"/>
          <w:szCs w:val="24"/>
          <w:lang w:val="en-GB"/>
        </w:rPr>
      </w:pPr>
      <w:r>
        <w:rPr>
          <w:b/>
          <w:sz w:val="24"/>
          <w:szCs w:val="24"/>
          <w:lang w:val="en-GB"/>
        </w:rPr>
        <w:t xml:space="preserve">Table A2. CTD deployments </w:t>
      </w:r>
      <w:r w:rsidR="00E4006C">
        <w:rPr>
          <w:b/>
          <w:sz w:val="24"/>
          <w:szCs w:val="24"/>
          <w:lang w:val="en-GB"/>
        </w:rPr>
        <w:t>from COMICS</w:t>
      </w:r>
      <w:r>
        <w:rPr>
          <w:b/>
          <w:sz w:val="24"/>
          <w:szCs w:val="24"/>
          <w:lang w:val="en-GB"/>
        </w:rPr>
        <w:t xml:space="preserve"> cruise DY086 used in this study.</w:t>
      </w:r>
    </w:p>
    <w:tbl>
      <w:tblPr>
        <w:tblW w:w="14414" w:type="dxa"/>
        <w:jc w:val="center"/>
        <w:tblLook w:val="04A0" w:firstRow="1" w:lastRow="0" w:firstColumn="1" w:lastColumn="0" w:noHBand="0" w:noVBand="1"/>
      </w:tblPr>
      <w:tblGrid>
        <w:gridCol w:w="869"/>
        <w:gridCol w:w="1097"/>
        <w:gridCol w:w="1857"/>
        <w:gridCol w:w="2323"/>
        <w:gridCol w:w="1079"/>
        <w:gridCol w:w="1134"/>
        <w:gridCol w:w="1417"/>
        <w:gridCol w:w="4638"/>
      </w:tblGrid>
      <w:tr w:rsidR="00B968BD" w:rsidRPr="0076447C" w14:paraId="19086940" w14:textId="77777777" w:rsidTr="00B968BD">
        <w:trPr>
          <w:trHeight w:val="822"/>
          <w:jc w:val="center"/>
        </w:trPr>
        <w:tc>
          <w:tcPr>
            <w:tcW w:w="869" w:type="dxa"/>
            <w:tcBorders>
              <w:top w:val="single" w:sz="4" w:space="0" w:color="auto"/>
              <w:left w:val="single" w:sz="4" w:space="0" w:color="auto"/>
              <w:bottom w:val="single" w:sz="4" w:space="0" w:color="auto"/>
              <w:right w:val="single" w:sz="4" w:space="0" w:color="auto"/>
            </w:tcBorders>
            <w:shd w:val="clear" w:color="auto" w:fill="auto"/>
            <w:vAlign w:val="center"/>
          </w:tcPr>
          <w:p w14:paraId="4B8B7374" w14:textId="77777777" w:rsidR="00B968BD" w:rsidRPr="00B968BD" w:rsidRDefault="00B968BD" w:rsidP="00B968BD">
            <w:pPr>
              <w:rPr>
                <w:b/>
                <w:bCs/>
                <w:sz w:val="24"/>
                <w:szCs w:val="24"/>
              </w:rPr>
            </w:pPr>
            <w:r w:rsidRPr="00B968BD">
              <w:rPr>
                <w:b/>
                <w:bCs/>
                <w:sz w:val="24"/>
                <w:szCs w:val="24"/>
              </w:rPr>
              <w:t>EVENT</w:t>
            </w:r>
          </w:p>
        </w:tc>
        <w:tc>
          <w:tcPr>
            <w:tcW w:w="1097" w:type="dxa"/>
            <w:tcBorders>
              <w:top w:val="single" w:sz="4" w:space="0" w:color="auto"/>
              <w:left w:val="nil"/>
              <w:bottom w:val="single" w:sz="4" w:space="0" w:color="auto"/>
              <w:right w:val="single" w:sz="4" w:space="0" w:color="auto"/>
            </w:tcBorders>
            <w:shd w:val="clear" w:color="auto" w:fill="auto"/>
            <w:vAlign w:val="center"/>
          </w:tcPr>
          <w:p w14:paraId="3FD8F711" w14:textId="77777777" w:rsidR="00B968BD" w:rsidRPr="00B968BD" w:rsidRDefault="00B968BD" w:rsidP="00B968BD">
            <w:pPr>
              <w:rPr>
                <w:b/>
                <w:bCs/>
                <w:sz w:val="24"/>
                <w:szCs w:val="24"/>
              </w:rPr>
            </w:pPr>
            <w:r w:rsidRPr="00B968BD">
              <w:rPr>
                <w:b/>
                <w:bCs/>
                <w:sz w:val="24"/>
                <w:szCs w:val="24"/>
              </w:rPr>
              <w:t xml:space="preserve">STATION </w:t>
            </w:r>
          </w:p>
        </w:tc>
        <w:tc>
          <w:tcPr>
            <w:tcW w:w="1857" w:type="dxa"/>
            <w:tcBorders>
              <w:top w:val="single" w:sz="4" w:space="0" w:color="auto"/>
              <w:left w:val="nil"/>
              <w:bottom w:val="single" w:sz="4" w:space="0" w:color="auto"/>
              <w:right w:val="single" w:sz="4" w:space="0" w:color="auto"/>
            </w:tcBorders>
            <w:shd w:val="clear" w:color="auto" w:fill="auto"/>
            <w:vAlign w:val="center"/>
          </w:tcPr>
          <w:p w14:paraId="018B1D6C" w14:textId="77777777" w:rsidR="00B968BD" w:rsidRPr="00B968BD" w:rsidRDefault="00B968BD" w:rsidP="00B968BD">
            <w:pPr>
              <w:rPr>
                <w:b/>
                <w:bCs/>
                <w:sz w:val="24"/>
                <w:szCs w:val="24"/>
              </w:rPr>
            </w:pPr>
            <w:r w:rsidRPr="00B968BD">
              <w:rPr>
                <w:b/>
                <w:bCs/>
                <w:sz w:val="24"/>
                <w:szCs w:val="24"/>
              </w:rPr>
              <w:t>DEPLOYMENT #</w:t>
            </w:r>
          </w:p>
        </w:tc>
        <w:tc>
          <w:tcPr>
            <w:tcW w:w="2323" w:type="dxa"/>
            <w:tcBorders>
              <w:top w:val="single" w:sz="4" w:space="0" w:color="auto"/>
              <w:left w:val="nil"/>
              <w:bottom w:val="single" w:sz="4" w:space="0" w:color="auto"/>
              <w:right w:val="single" w:sz="4" w:space="0" w:color="auto"/>
            </w:tcBorders>
            <w:shd w:val="clear" w:color="auto" w:fill="auto"/>
            <w:vAlign w:val="center"/>
          </w:tcPr>
          <w:p w14:paraId="50F46E55" w14:textId="77777777" w:rsidR="00B968BD" w:rsidRPr="00B968BD" w:rsidRDefault="00B968BD" w:rsidP="00B968BD">
            <w:pPr>
              <w:rPr>
                <w:b/>
                <w:bCs/>
                <w:sz w:val="24"/>
                <w:szCs w:val="24"/>
              </w:rPr>
            </w:pPr>
            <w:r w:rsidRPr="00B968BD">
              <w:rPr>
                <w:b/>
                <w:bCs/>
                <w:sz w:val="24"/>
                <w:szCs w:val="24"/>
              </w:rPr>
              <w:t xml:space="preserve">DATE </w:t>
            </w:r>
          </w:p>
        </w:tc>
        <w:tc>
          <w:tcPr>
            <w:tcW w:w="1079" w:type="dxa"/>
            <w:tcBorders>
              <w:top w:val="single" w:sz="4" w:space="0" w:color="auto"/>
              <w:left w:val="nil"/>
              <w:bottom w:val="single" w:sz="4" w:space="0" w:color="auto"/>
              <w:right w:val="single" w:sz="4" w:space="0" w:color="auto"/>
            </w:tcBorders>
            <w:shd w:val="clear" w:color="auto" w:fill="auto"/>
            <w:vAlign w:val="center"/>
          </w:tcPr>
          <w:p w14:paraId="4C399243" w14:textId="77777777" w:rsidR="00B968BD" w:rsidRPr="00B968BD" w:rsidRDefault="00B968BD" w:rsidP="00B968BD">
            <w:pPr>
              <w:rPr>
                <w:b/>
                <w:bCs/>
                <w:sz w:val="24"/>
                <w:szCs w:val="24"/>
              </w:rPr>
            </w:pPr>
            <w:r w:rsidRPr="00B968BD">
              <w:rPr>
                <w:b/>
                <w:bCs/>
                <w:sz w:val="24"/>
                <w:szCs w:val="24"/>
              </w:rPr>
              <w:t xml:space="preserve">TIME (GMT) </w:t>
            </w:r>
          </w:p>
        </w:tc>
        <w:tc>
          <w:tcPr>
            <w:tcW w:w="1134" w:type="dxa"/>
            <w:tcBorders>
              <w:top w:val="single" w:sz="4" w:space="0" w:color="auto"/>
              <w:left w:val="nil"/>
              <w:bottom w:val="single" w:sz="4" w:space="0" w:color="auto"/>
              <w:right w:val="single" w:sz="4" w:space="0" w:color="auto"/>
            </w:tcBorders>
            <w:shd w:val="clear" w:color="auto" w:fill="auto"/>
            <w:vAlign w:val="center"/>
          </w:tcPr>
          <w:p w14:paraId="57AD0269" w14:textId="77777777" w:rsidR="00B968BD" w:rsidRPr="00B968BD" w:rsidRDefault="00B968BD" w:rsidP="000C66E2">
            <w:pPr>
              <w:rPr>
                <w:b/>
                <w:bCs/>
                <w:sz w:val="24"/>
                <w:szCs w:val="24"/>
              </w:rPr>
            </w:pPr>
            <w:r w:rsidRPr="00B968BD">
              <w:rPr>
                <w:b/>
                <w:bCs/>
                <w:sz w:val="24"/>
                <w:szCs w:val="24"/>
              </w:rPr>
              <w:t>L</w:t>
            </w:r>
            <w:r w:rsidR="000C66E2">
              <w:rPr>
                <w:b/>
                <w:bCs/>
                <w:sz w:val="24"/>
                <w:szCs w:val="24"/>
              </w:rPr>
              <w:t>AT (S)</w:t>
            </w:r>
          </w:p>
        </w:tc>
        <w:tc>
          <w:tcPr>
            <w:tcW w:w="1417" w:type="dxa"/>
            <w:tcBorders>
              <w:top w:val="single" w:sz="4" w:space="0" w:color="auto"/>
              <w:left w:val="nil"/>
              <w:bottom w:val="single" w:sz="4" w:space="0" w:color="auto"/>
              <w:right w:val="single" w:sz="4" w:space="0" w:color="auto"/>
            </w:tcBorders>
            <w:shd w:val="clear" w:color="auto" w:fill="auto"/>
            <w:vAlign w:val="center"/>
          </w:tcPr>
          <w:p w14:paraId="23424978" w14:textId="77777777" w:rsidR="00B968BD" w:rsidRPr="00B968BD" w:rsidRDefault="00B968BD" w:rsidP="000C66E2">
            <w:pPr>
              <w:rPr>
                <w:b/>
                <w:bCs/>
                <w:sz w:val="24"/>
                <w:szCs w:val="24"/>
              </w:rPr>
            </w:pPr>
            <w:r w:rsidRPr="00B968BD">
              <w:rPr>
                <w:b/>
                <w:bCs/>
                <w:sz w:val="24"/>
                <w:szCs w:val="24"/>
              </w:rPr>
              <w:t>L</w:t>
            </w:r>
            <w:r w:rsidR="000C66E2">
              <w:rPr>
                <w:b/>
                <w:bCs/>
                <w:sz w:val="24"/>
                <w:szCs w:val="24"/>
              </w:rPr>
              <w:t>ONG (W)</w:t>
            </w:r>
          </w:p>
        </w:tc>
        <w:tc>
          <w:tcPr>
            <w:tcW w:w="4638" w:type="dxa"/>
            <w:tcBorders>
              <w:top w:val="single" w:sz="4" w:space="0" w:color="auto"/>
              <w:left w:val="nil"/>
              <w:bottom w:val="single" w:sz="4" w:space="0" w:color="auto"/>
              <w:right w:val="single" w:sz="4" w:space="0" w:color="auto"/>
            </w:tcBorders>
            <w:shd w:val="clear" w:color="auto" w:fill="auto"/>
            <w:vAlign w:val="bottom"/>
          </w:tcPr>
          <w:p w14:paraId="41093378" w14:textId="77777777" w:rsidR="00B968BD" w:rsidRPr="00B968BD" w:rsidRDefault="00B968BD" w:rsidP="00B968BD">
            <w:pPr>
              <w:rPr>
                <w:b/>
                <w:sz w:val="24"/>
                <w:szCs w:val="24"/>
              </w:rPr>
            </w:pPr>
            <w:r w:rsidRPr="00B968BD">
              <w:rPr>
                <w:b/>
                <w:sz w:val="24"/>
                <w:szCs w:val="24"/>
              </w:rPr>
              <w:t>NOTES</w:t>
            </w:r>
          </w:p>
        </w:tc>
      </w:tr>
      <w:tr w:rsidR="00B968BD" w:rsidRPr="0076447C" w14:paraId="23F30E73"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vAlign w:val="center"/>
            <w:hideMark/>
          </w:tcPr>
          <w:p w14:paraId="72BA69E1" w14:textId="77777777" w:rsidR="00B968BD" w:rsidRPr="0076447C" w:rsidRDefault="00B968BD" w:rsidP="00B968BD">
            <w:r w:rsidRPr="0076447C">
              <w:t>14</w:t>
            </w:r>
          </w:p>
        </w:tc>
        <w:tc>
          <w:tcPr>
            <w:tcW w:w="1097" w:type="dxa"/>
            <w:tcBorders>
              <w:top w:val="nil"/>
              <w:left w:val="nil"/>
              <w:bottom w:val="single" w:sz="4" w:space="0" w:color="auto"/>
              <w:right w:val="single" w:sz="4" w:space="0" w:color="auto"/>
            </w:tcBorders>
            <w:shd w:val="clear" w:color="auto" w:fill="auto"/>
            <w:vAlign w:val="center"/>
            <w:hideMark/>
          </w:tcPr>
          <w:p w14:paraId="747CCE54" w14:textId="77777777" w:rsidR="00B968BD" w:rsidRPr="0076447C" w:rsidRDefault="00B968BD" w:rsidP="00B968BD">
            <w:r w:rsidRPr="0076447C">
              <w:t>P3A</w:t>
            </w:r>
          </w:p>
        </w:tc>
        <w:tc>
          <w:tcPr>
            <w:tcW w:w="1857" w:type="dxa"/>
            <w:tcBorders>
              <w:top w:val="nil"/>
              <w:left w:val="nil"/>
              <w:bottom w:val="single" w:sz="4" w:space="0" w:color="auto"/>
              <w:right w:val="single" w:sz="4" w:space="0" w:color="auto"/>
            </w:tcBorders>
            <w:shd w:val="clear" w:color="auto" w:fill="auto"/>
            <w:vAlign w:val="center"/>
            <w:hideMark/>
          </w:tcPr>
          <w:p w14:paraId="73045470" w14:textId="77777777" w:rsidR="00B968BD" w:rsidRPr="0076447C" w:rsidRDefault="00B968BD" w:rsidP="00B968BD">
            <w:r w:rsidRPr="0076447C">
              <w:t>CTD002</w:t>
            </w:r>
          </w:p>
        </w:tc>
        <w:tc>
          <w:tcPr>
            <w:tcW w:w="2323" w:type="dxa"/>
            <w:tcBorders>
              <w:top w:val="nil"/>
              <w:left w:val="nil"/>
              <w:bottom w:val="single" w:sz="4" w:space="0" w:color="auto"/>
              <w:right w:val="single" w:sz="4" w:space="0" w:color="auto"/>
            </w:tcBorders>
            <w:shd w:val="clear" w:color="auto" w:fill="auto"/>
            <w:vAlign w:val="center"/>
            <w:hideMark/>
          </w:tcPr>
          <w:p w14:paraId="08284A7F" w14:textId="77777777" w:rsidR="00B968BD" w:rsidRPr="0076447C" w:rsidRDefault="00B968BD" w:rsidP="00B968BD">
            <w:r w:rsidRPr="0076447C">
              <w:t>15-Nov-2017</w:t>
            </w:r>
          </w:p>
        </w:tc>
        <w:tc>
          <w:tcPr>
            <w:tcW w:w="1079" w:type="dxa"/>
            <w:tcBorders>
              <w:top w:val="nil"/>
              <w:left w:val="nil"/>
              <w:bottom w:val="single" w:sz="4" w:space="0" w:color="auto"/>
              <w:right w:val="single" w:sz="4" w:space="0" w:color="auto"/>
            </w:tcBorders>
            <w:shd w:val="clear" w:color="auto" w:fill="auto"/>
            <w:vAlign w:val="center"/>
            <w:hideMark/>
          </w:tcPr>
          <w:p w14:paraId="0CBE9CB7" w14:textId="77777777" w:rsidR="00B968BD" w:rsidRPr="0076447C" w:rsidRDefault="00B968BD" w:rsidP="00B968BD">
            <w:r w:rsidRPr="0076447C">
              <w:t>19:37:00</w:t>
            </w:r>
          </w:p>
        </w:tc>
        <w:tc>
          <w:tcPr>
            <w:tcW w:w="1134" w:type="dxa"/>
            <w:tcBorders>
              <w:top w:val="nil"/>
              <w:left w:val="nil"/>
              <w:bottom w:val="single" w:sz="4" w:space="0" w:color="auto"/>
              <w:right w:val="single" w:sz="4" w:space="0" w:color="auto"/>
            </w:tcBorders>
            <w:shd w:val="clear" w:color="auto" w:fill="auto"/>
            <w:vAlign w:val="center"/>
            <w:hideMark/>
          </w:tcPr>
          <w:p w14:paraId="078EE343" w14:textId="77777777" w:rsidR="00B968BD" w:rsidRPr="0076447C" w:rsidRDefault="00B968BD" w:rsidP="00B968BD">
            <w:r w:rsidRPr="0076447C">
              <w:t xml:space="preserve">52 42.5 </w:t>
            </w:r>
          </w:p>
        </w:tc>
        <w:tc>
          <w:tcPr>
            <w:tcW w:w="1417" w:type="dxa"/>
            <w:tcBorders>
              <w:top w:val="nil"/>
              <w:left w:val="nil"/>
              <w:bottom w:val="single" w:sz="4" w:space="0" w:color="auto"/>
              <w:right w:val="single" w:sz="4" w:space="0" w:color="auto"/>
            </w:tcBorders>
            <w:shd w:val="clear" w:color="auto" w:fill="auto"/>
            <w:vAlign w:val="center"/>
            <w:hideMark/>
          </w:tcPr>
          <w:p w14:paraId="0FB13F75" w14:textId="77777777" w:rsidR="00B968BD" w:rsidRPr="0076447C" w:rsidRDefault="00B968BD" w:rsidP="00B968BD">
            <w:r w:rsidRPr="0076447C">
              <w:t>40 06.3</w:t>
            </w:r>
          </w:p>
        </w:tc>
        <w:tc>
          <w:tcPr>
            <w:tcW w:w="4638" w:type="dxa"/>
            <w:tcBorders>
              <w:top w:val="nil"/>
              <w:left w:val="nil"/>
              <w:bottom w:val="single" w:sz="4" w:space="0" w:color="auto"/>
              <w:right w:val="single" w:sz="4" w:space="0" w:color="auto"/>
            </w:tcBorders>
            <w:shd w:val="clear" w:color="auto" w:fill="auto"/>
            <w:vAlign w:val="center"/>
            <w:hideMark/>
          </w:tcPr>
          <w:p w14:paraId="1DDC353C" w14:textId="77777777" w:rsidR="00B968BD" w:rsidRPr="0076447C" w:rsidRDefault="00B968BD" w:rsidP="00B968BD"/>
        </w:tc>
      </w:tr>
      <w:tr w:rsidR="00B968BD" w:rsidRPr="0076447C" w14:paraId="60873266"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vAlign w:val="center"/>
            <w:hideMark/>
          </w:tcPr>
          <w:p w14:paraId="3E7E087A" w14:textId="77777777" w:rsidR="00B968BD" w:rsidRPr="0076447C" w:rsidRDefault="00B968BD" w:rsidP="00B968BD">
            <w:r w:rsidRPr="0076447C">
              <w:t>26</w:t>
            </w:r>
          </w:p>
        </w:tc>
        <w:tc>
          <w:tcPr>
            <w:tcW w:w="1097" w:type="dxa"/>
            <w:tcBorders>
              <w:top w:val="nil"/>
              <w:left w:val="nil"/>
              <w:bottom w:val="single" w:sz="4" w:space="0" w:color="auto"/>
              <w:right w:val="single" w:sz="4" w:space="0" w:color="auto"/>
            </w:tcBorders>
            <w:shd w:val="clear" w:color="auto" w:fill="auto"/>
            <w:noWrap/>
            <w:vAlign w:val="bottom"/>
            <w:hideMark/>
          </w:tcPr>
          <w:p w14:paraId="0417FABA" w14:textId="77777777" w:rsidR="00B968BD" w:rsidRPr="0076447C" w:rsidRDefault="00B968BD" w:rsidP="00B968BD">
            <w:r w:rsidRPr="0076447C">
              <w:t>P3A</w:t>
            </w:r>
          </w:p>
        </w:tc>
        <w:tc>
          <w:tcPr>
            <w:tcW w:w="1857" w:type="dxa"/>
            <w:tcBorders>
              <w:top w:val="nil"/>
              <w:left w:val="nil"/>
              <w:bottom w:val="single" w:sz="4" w:space="0" w:color="auto"/>
              <w:right w:val="single" w:sz="4" w:space="0" w:color="auto"/>
            </w:tcBorders>
            <w:shd w:val="clear" w:color="auto" w:fill="auto"/>
            <w:noWrap/>
            <w:vAlign w:val="bottom"/>
            <w:hideMark/>
          </w:tcPr>
          <w:p w14:paraId="26FA7336" w14:textId="77777777" w:rsidR="00B968BD" w:rsidRPr="0076447C" w:rsidRDefault="00B968BD" w:rsidP="00B968BD">
            <w:r w:rsidRPr="0076447C">
              <w:t>CTD003</w:t>
            </w:r>
          </w:p>
        </w:tc>
        <w:tc>
          <w:tcPr>
            <w:tcW w:w="2323" w:type="dxa"/>
            <w:tcBorders>
              <w:top w:val="nil"/>
              <w:left w:val="nil"/>
              <w:bottom w:val="single" w:sz="4" w:space="0" w:color="auto"/>
              <w:right w:val="single" w:sz="4" w:space="0" w:color="auto"/>
            </w:tcBorders>
            <w:shd w:val="clear" w:color="auto" w:fill="auto"/>
            <w:vAlign w:val="center"/>
            <w:hideMark/>
          </w:tcPr>
          <w:p w14:paraId="71229696" w14:textId="77777777" w:rsidR="00B968BD" w:rsidRPr="0076447C" w:rsidRDefault="00B968BD" w:rsidP="00B968BD">
            <w:r w:rsidRPr="0076447C">
              <w:t>16-Nov-2017</w:t>
            </w:r>
          </w:p>
        </w:tc>
        <w:tc>
          <w:tcPr>
            <w:tcW w:w="1079" w:type="dxa"/>
            <w:tcBorders>
              <w:top w:val="nil"/>
              <w:left w:val="nil"/>
              <w:bottom w:val="single" w:sz="4" w:space="0" w:color="auto"/>
              <w:right w:val="single" w:sz="4" w:space="0" w:color="auto"/>
            </w:tcBorders>
            <w:shd w:val="clear" w:color="auto" w:fill="auto"/>
            <w:vAlign w:val="center"/>
            <w:hideMark/>
          </w:tcPr>
          <w:p w14:paraId="56F7ECA1" w14:textId="77777777" w:rsidR="00B968BD" w:rsidRPr="0076447C" w:rsidRDefault="00B968BD" w:rsidP="00B968BD">
            <w:r w:rsidRPr="0076447C">
              <w:t>20:37:00</w:t>
            </w:r>
          </w:p>
        </w:tc>
        <w:tc>
          <w:tcPr>
            <w:tcW w:w="1134" w:type="dxa"/>
            <w:tcBorders>
              <w:top w:val="nil"/>
              <w:left w:val="nil"/>
              <w:bottom w:val="single" w:sz="4" w:space="0" w:color="auto"/>
              <w:right w:val="single" w:sz="4" w:space="0" w:color="auto"/>
            </w:tcBorders>
            <w:shd w:val="clear" w:color="auto" w:fill="auto"/>
            <w:noWrap/>
            <w:vAlign w:val="bottom"/>
            <w:hideMark/>
          </w:tcPr>
          <w:p w14:paraId="003DCB50" w14:textId="77777777" w:rsidR="00B968BD" w:rsidRPr="0076447C" w:rsidRDefault="00B968BD" w:rsidP="00B968BD">
            <w:r w:rsidRPr="0076447C">
              <w:t>52 41.40</w:t>
            </w:r>
          </w:p>
        </w:tc>
        <w:tc>
          <w:tcPr>
            <w:tcW w:w="1417" w:type="dxa"/>
            <w:tcBorders>
              <w:top w:val="nil"/>
              <w:left w:val="nil"/>
              <w:bottom w:val="single" w:sz="4" w:space="0" w:color="auto"/>
              <w:right w:val="single" w:sz="4" w:space="0" w:color="auto"/>
            </w:tcBorders>
            <w:shd w:val="clear" w:color="auto" w:fill="auto"/>
            <w:noWrap/>
            <w:vAlign w:val="bottom"/>
            <w:hideMark/>
          </w:tcPr>
          <w:p w14:paraId="5DAD61FA" w14:textId="77777777" w:rsidR="00B968BD" w:rsidRPr="0076447C" w:rsidRDefault="00B968BD" w:rsidP="00B968BD">
            <w:r w:rsidRPr="0076447C">
              <w:t>40 07.50</w:t>
            </w:r>
          </w:p>
        </w:tc>
        <w:tc>
          <w:tcPr>
            <w:tcW w:w="4638" w:type="dxa"/>
            <w:tcBorders>
              <w:top w:val="nil"/>
              <w:left w:val="nil"/>
              <w:bottom w:val="single" w:sz="4" w:space="0" w:color="auto"/>
              <w:right w:val="single" w:sz="4" w:space="0" w:color="auto"/>
            </w:tcBorders>
            <w:shd w:val="clear" w:color="auto" w:fill="auto"/>
            <w:noWrap/>
            <w:vAlign w:val="bottom"/>
            <w:hideMark/>
          </w:tcPr>
          <w:p w14:paraId="5F948A36" w14:textId="77777777" w:rsidR="00B968BD" w:rsidRPr="0076447C" w:rsidRDefault="00B968BD" w:rsidP="002658DE">
            <w:r w:rsidRPr="0076447C">
              <w:t>1000</w:t>
            </w:r>
            <w:r w:rsidR="002658DE">
              <w:t xml:space="preserve"> </w:t>
            </w:r>
            <w:r w:rsidRPr="0076447C">
              <w:t xml:space="preserve">m </w:t>
            </w:r>
          </w:p>
        </w:tc>
      </w:tr>
      <w:tr w:rsidR="00B968BD" w:rsidRPr="0076447C" w14:paraId="58002D26"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vAlign w:val="center"/>
            <w:hideMark/>
          </w:tcPr>
          <w:p w14:paraId="3DA56BC4" w14:textId="77777777" w:rsidR="00B968BD" w:rsidRPr="0076447C" w:rsidRDefault="00B968BD" w:rsidP="00B968BD">
            <w:r w:rsidRPr="0076447C">
              <w:t>35</w:t>
            </w:r>
          </w:p>
        </w:tc>
        <w:tc>
          <w:tcPr>
            <w:tcW w:w="1097" w:type="dxa"/>
            <w:tcBorders>
              <w:top w:val="nil"/>
              <w:left w:val="nil"/>
              <w:bottom w:val="single" w:sz="4" w:space="0" w:color="auto"/>
              <w:right w:val="single" w:sz="4" w:space="0" w:color="auto"/>
            </w:tcBorders>
            <w:shd w:val="clear" w:color="auto" w:fill="auto"/>
            <w:noWrap/>
            <w:vAlign w:val="bottom"/>
            <w:hideMark/>
          </w:tcPr>
          <w:p w14:paraId="0E240996" w14:textId="77777777" w:rsidR="00B968BD" w:rsidRPr="0076447C" w:rsidRDefault="00B968BD" w:rsidP="00B968BD">
            <w:r w:rsidRPr="0076447C">
              <w:t>P3A</w:t>
            </w:r>
          </w:p>
        </w:tc>
        <w:tc>
          <w:tcPr>
            <w:tcW w:w="1857" w:type="dxa"/>
            <w:tcBorders>
              <w:top w:val="nil"/>
              <w:left w:val="nil"/>
              <w:bottom w:val="single" w:sz="4" w:space="0" w:color="auto"/>
              <w:right w:val="single" w:sz="4" w:space="0" w:color="auto"/>
            </w:tcBorders>
            <w:shd w:val="clear" w:color="auto" w:fill="auto"/>
            <w:noWrap/>
            <w:vAlign w:val="bottom"/>
            <w:hideMark/>
          </w:tcPr>
          <w:p w14:paraId="179068A1" w14:textId="77777777" w:rsidR="00B968BD" w:rsidRPr="0076447C" w:rsidRDefault="00B968BD" w:rsidP="00B968BD">
            <w:r w:rsidRPr="0076447C">
              <w:t>CTD004</w:t>
            </w:r>
          </w:p>
        </w:tc>
        <w:tc>
          <w:tcPr>
            <w:tcW w:w="2323" w:type="dxa"/>
            <w:tcBorders>
              <w:top w:val="nil"/>
              <w:left w:val="nil"/>
              <w:bottom w:val="single" w:sz="4" w:space="0" w:color="auto"/>
              <w:right w:val="single" w:sz="4" w:space="0" w:color="auto"/>
            </w:tcBorders>
            <w:shd w:val="clear" w:color="auto" w:fill="auto"/>
            <w:vAlign w:val="center"/>
            <w:hideMark/>
          </w:tcPr>
          <w:p w14:paraId="1A0AB79D" w14:textId="77777777" w:rsidR="00B968BD" w:rsidRPr="0076447C" w:rsidRDefault="00B968BD" w:rsidP="00B968BD">
            <w:r w:rsidRPr="0076447C">
              <w:t>17-Nov-2017</w:t>
            </w:r>
          </w:p>
        </w:tc>
        <w:tc>
          <w:tcPr>
            <w:tcW w:w="1079" w:type="dxa"/>
            <w:tcBorders>
              <w:top w:val="nil"/>
              <w:left w:val="nil"/>
              <w:bottom w:val="single" w:sz="4" w:space="0" w:color="auto"/>
              <w:right w:val="single" w:sz="4" w:space="0" w:color="auto"/>
            </w:tcBorders>
            <w:shd w:val="clear" w:color="auto" w:fill="auto"/>
            <w:vAlign w:val="center"/>
            <w:hideMark/>
          </w:tcPr>
          <w:p w14:paraId="2832D4AF" w14:textId="77777777" w:rsidR="00B968BD" w:rsidRPr="0076447C" w:rsidRDefault="00B968BD" w:rsidP="00B968BD">
            <w:r w:rsidRPr="0076447C">
              <w:t>21:37:00</w:t>
            </w:r>
          </w:p>
        </w:tc>
        <w:tc>
          <w:tcPr>
            <w:tcW w:w="1134" w:type="dxa"/>
            <w:tcBorders>
              <w:top w:val="nil"/>
              <w:left w:val="nil"/>
              <w:bottom w:val="single" w:sz="4" w:space="0" w:color="auto"/>
              <w:right w:val="single" w:sz="4" w:space="0" w:color="auto"/>
            </w:tcBorders>
            <w:shd w:val="clear" w:color="auto" w:fill="auto"/>
            <w:noWrap/>
            <w:vAlign w:val="bottom"/>
            <w:hideMark/>
          </w:tcPr>
          <w:p w14:paraId="4115FE76" w14:textId="77777777" w:rsidR="00B968BD" w:rsidRPr="0076447C" w:rsidRDefault="00B968BD" w:rsidP="00B968BD">
            <w:r w:rsidRPr="0076447C">
              <w:t>52 41.40</w:t>
            </w:r>
          </w:p>
        </w:tc>
        <w:tc>
          <w:tcPr>
            <w:tcW w:w="1417" w:type="dxa"/>
            <w:tcBorders>
              <w:top w:val="nil"/>
              <w:left w:val="nil"/>
              <w:bottom w:val="single" w:sz="4" w:space="0" w:color="auto"/>
              <w:right w:val="single" w:sz="4" w:space="0" w:color="auto"/>
            </w:tcBorders>
            <w:shd w:val="clear" w:color="auto" w:fill="auto"/>
            <w:noWrap/>
            <w:vAlign w:val="bottom"/>
            <w:hideMark/>
          </w:tcPr>
          <w:p w14:paraId="03CFDA40" w14:textId="77777777" w:rsidR="00B968BD" w:rsidRPr="0076447C" w:rsidRDefault="00B968BD" w:rsidP="00B968BD">
            <w:r w:rsidRPr="0076447C">
              <w:t>40 07.50</w:t>
            </w:r>
          </w:p>
        </w:tc>
        <w:tc>
          <w:tcPr>
            <w:tcW w:w="4638" w:type="dxa"/>
            <w:tcBorders>
              <w:top w:val="nil"/>
              <w:left w:val="nil"/>
              <w:bottom w:val="single" w:sz="4" w:space="0" w:color="auto"/>
              <w:right w:val="single" w:sz="4" w:space="0" w:color="auto"/>
            </w:tcBorders>
            <w:shd w:val="clear" w:color="auto" w:fill="auto"/>
            <w:noWrap/>
            <w:vAlign w:val="bottom"/>
            <w:hideMark/>
          </w:tcPr>
          <w:p w14:paraId="57F47382" w14:textId="77777777" w:rsidR="00B968BD" w:rsidRPr="0076447C" w:rsidRDefault="00B968BD" w:rsidP="00B968BD"/>
        </w:tc>
      </w:tr>
      <w:tr w:rsidR="00B968BD" w:rsidRPr="0076447C" w14:paraId="25976B9F"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19D0EC5D" w14:textId="77777777" w:rsidR="00B968BD" w:rsidRPr="0076447C" w:rsidRDefault="00B968BD" w:rsidP="00B968BD">
            <w:r w:rsidRPr="0076447C">
              <w:t>42</w:t>
            </w:r>
          </w:p>
        </w:tc>
        <w:tc>
          <w:tcPr>
            <w:tcW w:w="1097" w:type="dxa"/>
            <w:tcBorders>
              <w:top w:val="nil"/>
              <w:left w:val="nil"/>
              <w:bottom w:val="single" w:sz="4" w:space="0" w:color="auto"/>
              <w:right w:val="single" w:sz="4" w:space="0" w:color="auto"/>
            </w:tcBorders>
            <w:shd w:val="clear" w:color="auto" w:fill="auto"/>
            <w:noWrap/>
            <w:vAlign w:val="bottom"/>
            <w:hideMark/>
          </w:tcPr>
          <w:p w14:paraId="7F08724A" w14:textId="77777777" w:rsidR="00B968BD" w:rsidRPr="0076447C" w:rsidRDefault="00B968BD" w:rsidP="00B968BD">
            <w:r w:rsidRPr="0076447C">
              <w:t>P3A</w:t>
            </w:r>
          </w:p>
        </w:tc>
        <w:tc>
          <w:tcPr>
            <w:tcW w:w="1857" w:type="dxa"/>
            <w:tcBorders>
              <w:top w:val="nil"/>
              <w:left w:val="nil"/>
              <w:bottom w:val="single" w:sz="4" w:space="0" w:color="auto"/>
              <w:right w:val="single" w:sz="4" w:space="0" w:color="auto"/>
            </w:tcBorders>
            <w:shd w:val="clear" w:color="auto" w:fill="auto"/>
            <w:noWrap/>
            <w:vAlign w:val="bottom"/>
            <w:hideMark/>
          </w:tcPr>
          <w:p w14:paraId="02157E2B" w14:textId="77777777" w:rsidR="00B968BD" w:rsidRPr="0076447C" w:rsidRDefault="00B968BD" w:rsidP="00B968BD">
            <w:r w:rsidRPr="0076447C">
              <w:t>CTD005</w:t>
            </w:r>
          </w:p>
        </w:tc>
        <w:tc>
          <w:tcPr>
            <w:tcW w:w="2323" w:type="dxa"/>
            <w:tcBorders>
              <w:top w:val="nil"/>
              <w:left w:val="nil"/>
              <w:bottom w:val="single" w:sz="4" w:space="0" w:color="auto"/>
              <w:right w:val="single" w:sz="4" w:space="0" w:color="auto"/>
            </w:tcBorders>
            <w:shd w:val="clear" w:color="auto" w:fill="auto"/>
            <w:vAlign w:val="center"/>
            <w:hideMark/>
          </w:tcPr>
          <w:p w14:paraId="0D95DFB6" w14:textId="77777777" w:rsidR="00B968BD" w:rsidRPr="0076447C" w:rsidRDefault="00B968BD" w:rsidP="00B968BD">
            <w:r w:rsidRPr="0076447C">
              <w:t>18-Nov-2017</w:t>
            </w:r>
          </w:p>
        </w:tc>
        <w:tc>
          <w:tcPr>
            <w:tcW w:w="1079" w:type="dxa"/>
            <w:tcBorders>
              <w:top w:val="nil"/>
              <w:left w:val="nil"/>
              <w:bottom w:val="single" w:sz="4" w:space="0" w:color="auto"/>
              <w:right w:val="single" w:sz="4" w:space="0" w:color="auto"/>
            </w:tcBorders>
            <w:shd w:val="clear" w:color="auto" w:fill="auto"/>
            <w:vAlign w:val="center"/>
            <w:hideMark/>
          </w:tcPr>
          <w:p w14:paraId="49B4036A" w14:textId="77777777" w:rsidR="00B968BD" w:rsidRPr="0076447C" w:rsidRDefault="00B968BD" w:rsidP="00B968BD">
            <w:r w:rsidRPr="0076447C">
              <w:t>22:37:00</w:t>
            </w:r>
          </w:p>
        </w:tc>
        <w:tc>
          <w:tcPr>
            <w:tcW w:w="1134" w:type="dxa"/>
            <w:tcBorders>
              <w:top w:val="nil"/>
              <w:left w:val="nil"/>
              <w:bottom w:val="single" w:sz="4" w:space="0" w:color="auto"/>
              <w:right w:val="single" w:sz="4" w:space="0" w:color="auto"/>
            </w:tcBorders>
            <w:shd w:val="clear" w:color="auto" w:fill="auto"/>
            <w:noWrap/>
            <w:vAlign w:val="bottom"/>
            <w:hideMark/>
          </w:tcPr>
          <w:p w14:paraId="19F3D021" w14:textId="77777777" w:rsidR="00B968BD" w:rsidRPr="0076447C" w:rsidRDefault="00B968BD" w:rsidP="00B968BD">
            <w:r w:rsidRPr="0076447C">
              <w:t>52 43.5</w:t>
            </w:r>
          </w:p>
        </w:tc>
        <w:tc>
          <w:tcPr>
            <w:tcW w:w="1417" w:type="dxa"/>
            <w:tcBorders>
              <w:top w:val="nil"/>
              <w:left w:val="nil"/>
              <w:bottom w:val="single" w:sz="4" w:space="0" w:color="auto"/>
              <w:right w:val="single" w:sz="4" w:space="0" w:color="auto"/>
            </w:tcBorders>
            <w:shd w:val="clear" w:color="auto" w:fill="auto"/>
            <w:noWrap/>
            <w:vAlign w:val="bottom"/>
            <w:hideMark/>
          </w:tcPr>
          <w:p w14:paraId="39843491" w14:textId="77777777" w:rsidR="00B968BD" w:rsidRPr="0076447C" w:rsidRDefault="00B968BD" w:rsidP="00B968BD">
            <w:r w:rsidRPr="0076447C">
              <w:t>40 09.2</w:t>
            </w:r>
          </w:p>
        </w:tc>
        <w:tc>
          <w:tcPr>
            <w:tcW w:w="4638" w:type="dxa"/>
            <w:tcBorders>
              <w:top w:val="nil"/>
              <w:left w:val="nil"/>
              <w:bottom w:val="single" w:sz="4" w:space="0" w:color="auto"/>
              <w:right w:val="single" w:sz="4" w:space="0" w:color="auto"/>
            </w:tcBorders>
            <w:shd w:val="clear" w:color="auto" w:fill="auto"/>
            <w:noWrap/>
            <w:vAlign w:val="bottom"/>
            <w:hideMark/>
          </w:tcPr>
          <w:p w14:paraId="1FE16975" w14:textId="77777777" w:rsidR="00B968BD" w:rsidRPr="00B968BD" w:rsidRDefault="00B968BD" w:rsidP="00B968BD">
            <w:r w:rsidRPr="00B968BD">
              <w:t>2000</w:t>
            </w:r>
            <w:r w:rsidR="002658DE">
              <w:t xml:space="preserve"> </w:t>
            </w:r>
            <w:r w:rsidRPr="00B968BD">
              <w:t>m</w:t>
            </w:r>
          </w:p>
        </w:tc>
      </w:tr>
      <w:tr w:rsidR="00B968BD" w:rsidRPr="0076447C" w14:paraId="189239C0"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3D087C7E" w14:textId="77777777" w:rsidR="00B968BD" w:rsidRPr="0076447C" w:rsidRDefault="00B968BD" w:rsidP="00B968BD">
            <w:r w:rsidRPr="0076447C">
              <w:t>63</w:t>
            </w:r>
          </w:p>
        </w:tc>
        <w:tc>
          <w:tcPr>
            <w:tcW w:w="1097" w:type="dxa"/>
            <w:tcBorders>
              <w:top w:val="nil"/>
              <w:left w:val="nil"/>
              <w:bottom w:val="single" w:sz="4" w:space="0" w:color="auto"/>
              <w:right w:val="single" w:sz="4" w:space="0" w:color="auto"/>
            </w:tcBorders>
            <w:shd w:val="clear" w:color="auto" w:fill="auto"/>
            <w:noWrap/>
            <w:vAlign w:val="bottom"/>
            <w:hideMark/>
          </w:tcPr>
          <w:p w14:paraId="099CBD6D" w14:textId="77777777" w:rsidR="00B968BD" w:rsidRPr="0076447C" w:rsidRDefault="00B968BD" w:rsidP="00B968BD">
            <w:r w:rsidRPr="0076447C">
              <w:t>P3A</w:t>
            </w:r>
          </w:p>
        </w:tc>
        <w:tc>
          <w:tcPr>
            <w:tcW w:w="1857" w:type="dxa"/>
            <w:tcBorders>
              <w:top w:val="nil"/>
              <w:left w:val="nil"/>
              <w:bottom w:val="single" w:sz="4" w:space="0" w:color="auto"/>
              <w:right w:val="single" w:sz="4" w:space="0" w:color="auto"/>
            </w:tcBorders>
            <w:shd w:val="clear" w:color="auto" w:fill="auto"/>
            <w:noWrap/>
            <w:vAlign w:val="bottom"/>
            <w:hideMark/>
          </w:tcPr>
          <w:p w14:paraId="5D1BB54B" w14:textId="77777777" w:rsidR="00B968BD" w:rsidRPr="0076447C" w:rsidRDefault="00B968BD" w:rsidP="00B968BD">
            <w:r w:rsidRPr="0076447C">
              <w:t>CTD006</w:t>
            </w:r>
          </w:p>
        </w:tc>
        <w:tc>
          <w:tcPr>
            <w:tcW w:w="2323" w:type="dxa"/>
            <w:tcBorders>
              <w:top w:val="nil"/>
              <w:left w:val="nil"/>
              <w:bottom w:val="single" w:sz="4" w:space="0" w:color="auto"/>
              <w:right w:val="single" w:sz="4" w:space="0" w:color="auto"/>
            </w:tcBorders>
            <w:shd w:val="clear" w:color="auto" w:fill="auto"/>
            <w:vAlign w:val="center"/>
            <w:hideMark/>
          </w:tcPr>
          <w:p w14:paraId="0B06EF04" w14:textId="77777777" w:rsidR="00B968BD" w:rsidRPr="0076447C" w:rsidRDefault="00B968BD" w:rsidP="00B968BD">
            <w:r w:rsidRPr="0076447C">
              <w:t>19-Nov-2017</w:t>
            </w:r>
          </w:p>
        </w:tc>
        <w:tc>
          <w:tcPr>
            <w:tcW w:w="1079" w:type="dxa"/>
            <w:tcBorders>
              <w:top w:val="nil"/>
              <w:left w:val="nil"/>
              <w:bottom w:val="single" w:sz="4" w:space="0" w:color="auto"/>
              <w:right w:val="single" w:sz="4" w:space="0" w:color="auto"/>
            </w:tcBorders>
            <w:shd w:val="clear" w:color="auto" w:fill="auto"/>
            <w:vAlign w:val="center"/>
            <w:hideMark/>
          </w:tcPr>
          <w:p w14:paraId="240C2E18" w14:textId="77777777" w:rsidR="00B968BD" w:rsidRPr="0076447C" w:rsidRDefault="00B968BD" w:rsidP="00B968BD">
            <w:r w:rsidRPr="0076447C">
              <w:t>23:37:00</w:t>
            </w:r>
          </w:p>
        </w:tc>
        <w:tc>
          <w:tcPr>
            <w:tcW w:w="1134" w:type="dxa"/>
            <w:tcBorders>
              <w:top w:val="nil"/>
              <w:left w:val="nil"/>
              <w:bottom w:val="single" w:sz="4" w:space="0" w:color="auto"/>
              <w:right w:val="single" w:sz="4" w:space="0" w:color="auto"/>
            </w:tcBorders>
            <w:shd w:val="clear" w:color="auto" w:fill="auto"/>
            <w:noWrap/>
            <w:vAlign w:val="bottom"/>
            <w:hideMark/>
          </w:tcPr>
          <w:p w14:paraId="025106B2" w14:textId="77777777" w:rsidR="00B968BD" w:rsidRPr="0076447C" w:rsidRDefault="00B968BD" w:rsidP="00B968BD">
            <w:r w:rsidRPr="0076447C">
              <w:t>52 41.9</w:t>
            </w:r>
          </w:p>
        </w:tc>
        <w:tc>
          <w:tcPr>
            <w:tcW w:w="1417" w:type="dxa"/>
            <w:tcBorders>
              <w:top w:val="nil"/>
              <w:left w:val="nil"/>
              <w:bottom w:val="single" w:sz="4" w:space="0" w:color="auto"/>
              <w:right w:val="single" w:sz="4" w:space="0" w:color="auto"/>
            </w:tcBorders>
            <w:shd w:val="clear" w:color="auto" w:fill="auto"/>
            <w:noWrap/>
            <w:vAlign w:val="bottom"/>
            <w:hideMark/>
          </w:tcPr>
          <w:p w14:paraId="797A8213" w14:textId="77777777" w:rsidR="00B968BD" w:rsidRPr="0076447C" w:rsidRDefault="00B968BD" w:rsidP="00B968BD">
            <w:r w:rsidRPr="0076447C">
              <w:t>40 10.2</w:t>
            </w:r>
          </w:p>
        </w:tc>
        <w:tc>
          <w:tcPr>
            <w:tcW w:w="4638" w:type="dxa"/>
            <w:tcBorders>
              <w:top w:val="nil"/>
              <w:left w:val="nil"/>
              <w:bottom w:val="single" w:sz="4" w:space="0" w:color="auto"/>
              <w:right w:val="single" w:sz="4" w:space="0" w:color="auto"/>
            </w:tcBorders>
            <w:shd w:val="clear" w:color="auto" w:fill="auto"/>
            <w:noWrap/>
            <w:vAlign w:val="bottom"/>
            <w:hideMark/>
          </w:tcPr>
          <w:p w14:paraId="6BDD0192" w14:textId="77777777" w:rsidR="00B968BD" w:rsidRPr="0076447C" w:rsidRDefault="00B968BD" w:rsidP="00B968BD"/>
        </w:tc>
      </w:tr>
      <w:tr w:rsidR="00B968BD" w:rsidRPr="0076447C" w14:paraId="5C7E8239"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3CBE2A08" w14:textId="77777777" w:rsidR="00B968BD" w:rsidRPr="0076447C" w:rsidRDefault="00B968BD" w:rsidP="00B968BD">
            <w:r w:rsidRPr="0076447C">
              <w:t>72</w:t>
            </w:r>
          </w:p>
        </w:tc>
        <w:tc>
          <w:tcPr>
            <w:tcW w:w="1097" w:type="dxa"/>
            <w:tcBorders>
              <w:top w:val="nil"/>
              <w:left w:val="nil"/>
              <w:bottom w:val="single" w:sz="4" w:space="0" w:color="auto"/>
              <w:right w:val="single" w:sz="4" w:space="0" w:color="auto"/>
            </w:tcBorders>
            <w:shd w:val="clear" w:color="auto" w:fill="auto"/>
            <w:noWrap/>
            <w:vAlign w:val="bottom"/>
            <w:hideMark/>
          </w:tcPr>
          <w:p w14:paraId="665F3FFB" w14:textId="77777777" w:rsidR="00B968BD" w:rsidRPr="0076447C" w:rsidRDefault="00B968BD" w:rsidP="00B968BD">
            <w:r w:rsidRPr="0076447C">
              <w:t>P3A</w:t>
            </w:r>
          </w:p>
        </w:tc>
        <w:tc>
          <w:tcPr>
            <w:tcW w:w="1857" w:type="dxa"/>
            <w:tcBorders>
              <w:top w:val="nil"/>
              <w:left w:val="nil"/>
              <w:bottom w:val="single" w:sz="4" w:space="0" w:color="auto"/>
              <w:right w:val="single" w:sz="4" w:space="0" w:color="auto"/>
            </w:tcBorders>
            <w:shd w:val="clear" w:color="auto" w:fill="auto"/>
            <w:noWrap/>
            <w:vAlign w:val="bottom"/>
            <w:hideMark/>
          </w:tcPr>
          <w:p w14:paraId="6F268088" w14:textId="77777777" w:rsidR="00B968BD" w:rsidRPr="0076447C" w:rsidRDefault="00B968BD" w:rsidP="00B968BD">
            <w:r w:rsidRPr="0076447C">
              <w:t>CTD007</w:t>
            </w:r>
          </w:p>
        </w:tc>
        <w:tc>
          <w:tcPr>
            <w:tcW w:w="2323" w:type="dxa"/>
            <w:tcBorders>
              <w:top w:val="nil"/>
              <w:left w:val="nil"/>
              <w:bottom w:val="single" w:sz="4" w:space="0" w:color="auto"/>
              <w:right w:val="single" w:sz="4" w:space="0" w:color="auto"/>
            </w:tcBorders>
            <w:shd w:val="clear" w:color="auto" w:fill="auto"/>
            <w:vAlign w:val="center"/>
            <w:hideMark/>
          </w:tcPr>
          <w:p w14:paraId="331DE761" w14:textId="77777777" w:rsidR="00B968BD" w:rsidRPr="0076447C" w:rsidRDefault="00B968BD" w:rsidP="00B968BD">
            <w:r w:rsidRPr="0076447C">
              <w:t>20-Nov-2017</w:t>
            </w:r>
          </w:p>
        </w:tc>
        <w:tc>
          <w:tcPr>
            <w:tcW w:w="1079" w:type="dxa"/>
            <w:tcBorders>
              <w:top w:val="nil"/>
              <w:left w:val="nil"/>
              <w:bottom w:val="single" w:sz="4" w:space="0" w:color="auto"/>
              <w:right w:val="single" w:sz="4" w:space="0" w:color="auto"/>
            </w:tcBorders>
            <w:shd w:val="clear" w:color="auto" w:fill="auto"/>
            <w:vAlign w:val="center"/>
            <w:hideMark/>
          </w:tcPr>
          <w:p w14:paraId="1D424563" w14:textId="77777777" w:rsidR="00B968BD" w:rsidRPr="0076447C" w:rsidRDefault="00B968BD" w:rsidP="00B968BD">
            <w:r w:rsidRPr="0076447C">
              <w:t>0:37:00</w:t>
            </w:r>
          </w:p>
        </w:tc>
        <w:tc>
          <w:tcPr>
            <w:tcW w:w="1134" w:type="dxa"/>
            <w:tcBorders>
              <w:top w:val="nil"/>
              <w:left w:val="nil"/>
              <w:bottom w:val="single" w:sz="4" w:space="0" w:color="auto"/>
              <w:right w:val="single" w:sz="4" w:space="0" w:color="auto"/>
            </w:tcBorders>
            <w:shd w:val="clear" w:color="auto" w:fill="auto"/>
            <w:noWrap/>
            <w:vAlign w:val="bottom"/>
            <w:hideMark/>
          </w:tcPr>
          <w:p w14:paraId="126CB5F1" w14:textId="77777777" w:rsidR="00B968BD" w:rsidRPr="0076447C" w:rsidRDefault="00B968BD" w:rsidP="00B968BD">
            <w:r w:rsidRPr="0076447C">
              <w:t>52 41.9</w:t>
            </w:r>
          </w:p>
        </w:tc>
        <w:tc>
          <w:tcPr>
            <w:tcW w:w="1417" w:type="dxa"/>
            <w:tcBorders>
              <w:top w:val="nil"/>
              <w:left w:val="nil"/>
              <w:bottom w:val="single" w:sz="4" w:space="0" w:color="auto"/>
              <w:right w:val="single" w:sz="4" w:space="0" w:color="auto"/>
            </w:tcBorders>
            <w:shd w:val="clear" w:color="auto" w:fill="auto"/>
            <w:noWrap/>
            <w:vAlign w:val="bottom"/>
            <w:hideMark/>
          </w:tcPr>
          <w:p w14:paraId="6F8CA342" w14:textId="77777777" w:rsidR="00B968BD" w:rsidRPr="0076447C" w:rsidRDefault="00B968BD" w:rsidP="00B968BD">
            <w:r w:rsidRPr="0076447C">
              <w:t>40 10.1</w:t>
            </w:r>
          </w:p>
        </w:tc>
        <w:tc>
          <w:tcPr>
            <w:tcW w:w="4638" w:type="dxa"/>
            <w:tcBorders>
              <w:top w:val="nil"/>
              <w:left w:val="nil"/>
              <w:bottom w:val="single" w:sz="4" w:space="0" w:color="auto"/>
              <w:right w:val="single" w:sz="4" w:space="0" w:color="auto"/>
            </w:tcBorders>
            <w:shd w:val="clear" w:color="auto" w:fill="auto"/>
            <w:noWrap/>
            <w:vAlign w:val="bottom"/>
            <w:hideMark/>
          </w:tcPr>
          <w:p w14:paraId="01600A79" w14:textId="77777777" w:rsidR="00B968BD" w:rsidRPr="0076447C" w:rsidRDefault="00B968BD" w:rsidP="00B968BD"/>
        </w:tc>
      </w:tr>
      <w:tr w:rsidR="00B968BD" w:rsidRPr="0076447C" w14:paraId="663A1A9D"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7C569C5F" w14:textId="77777777" w:rsidR="00B968BD" w:rsidRPr="0076447C" w:rsidRDefault="00B968BD" w:rsidP="00B968BD">
            <w:r w:rsidRPr="0076447C">
              <w:t>76</w:t>
            </w:r>
          </w:p>
        </w:tc>
        <w:tc>
          <w:tcPr>
            <w:tcW w:w="1097" w:type="dxa"/>
            <w:tcBorders>
              <w:top w:val="nil"/>
              <w:left w:val="nil"/>
              <w:bottom w:val="single" w:sz="4" w:space="0" w:color="auto"/>
              <w:right w:val="single" w:sz="4" w:space="0" w:color="auto"/>
            </w:tcBorders>
            <w:shd w:val="clear" w:color="auto" w:fill="auto"/>
            <w:noWrap/>
            <w:vAlign w:val="bottom"/>
            <w:hideMark/>
          </w:tcPr>
          <w:p w14:paraId="21B9E1BF" w14:textId="77777777" w:rsidR="00B968BD" w:rsidRPr="0076447C" w:rsidRDefault="00B968BD" w:rsidP="00B968BD">
            <w:r w:rsidRPr="0076447C">
              <w:t>P3A</w:t>
            </w:r>
          </w:p>
        </w:tc>
        <w:tc>
          <w:tcPr>
            <w:tcW w:w="1857" w:type="dxa"/>
            <w:tcBorders>
              <w:top w:val="nil"/>
              <w:left w:val="nil"/>
              <w:bottom w:val="single" w:sz="4" w:space="0" w:color="auto"/>
              <w:right w:val="single" w:sz="4" w:space="0" w:color="auto"/>
            </w:tcBorders>
            <w:shd w:val="clear" w:color="auto" w:fill="auto"/>
            <w:noWrap/>
            <w:vAlign w:val="bottom"/>
            <w:hideMark/>
          </w:tcPr>
          <w:p w14:paraId="73163254" w14:textId="77777777" w:rsidR="00B968BD" w:rsidRPr="0076447C" w:rsidRDefault="00B968BD" w:rsidP="00B968BD">
            <w:r w:rsidRPr="0076447C">
              <w:t>CTD008</w:t>
            </w:r>
          </w:p>
        </w:tc>
        <w:tc>
          <w:tcPr>
            <w:tcW w:w="2323" w:type="dxa"/>
            <w:tcBorders>
              <w:top w:val="nil"/>
              <w:left w:val="nil"/>
              <w:bottom w:val="single" w:sz="4" w:space="0" w:color="auto"/>
              <w:right w:val="single" w:sz="4" w:space="0" w:color="auto"/>
            </w:tcBorders>
            <w:shd w:val="clear" w:color="auto" w:fill="auto"/>
            <w:vAlign w:val="center"/>
            <w:hideMark/>
          </w:tcPr>
          <w:p w14:paraId="3595A778" w14:textId="77777777" w:rsidR="00B968BD" w:rsidRPr="0076447C" w:rsidRDefault="00B968BD" w:rsidP="00B968BD">
            <w:r w:rsidRPr="0076447C">
              <w:t>21-Nov-2017</w:t>
            </w:r>
          </w:p>
        </w:tc>
        <w:tc>
          <w:tcPr>
            <w:tcW w:w="1079" w:type="dxa"/>
            <w:tcBorders>
              <w:top w:val="nil"/>
              <w:left w:val="nil"/>
              <w:bottom w:val="single" w:sz="4" w:space="0" w:color="auto"/>
              <w:right w:val="single" w:sz="4" w:space="0" w:color="auto"/>
            </w:tcBorders>
            <w:shd w:val="clear" w:color="auto" w:fill="auto"/>
            <w:vAlign w:val="center"/>
            <w:hideMark/>
          </w:tcPr>
          <w:p w14:paraId="4946703F" w14:textId="77777777" w:rsidR="00B968BD" w:rsidRPr="0076447C" w:rsidRDefault="00B968BD" w:rsidP="00B968BD">
            <w:r w:rsidRPr="0076447C">
              <w:t>1:37:00</w:t>
            </w:r>
          </w:p>
        </w:tc>
        <w:tc>
          <w:tcPr>
            <w:tcW w:w="1134" w:type="dxa"/>
            <w:tcBorders>
              <w:top w:val="nil"/>
              <w:left w:val="nil"/>
              <w:bottom w:val="single" w:sz="4" w:space="0" w:color="auto"/>
              <w:right w:val="single" w:sz="4" w:space="0" w:color="auto"/>
            </w:tcBorders>
            <w:shd w:val="clear" w:color="auto" w:fill="auto"/>
            <w:noWrap/>
            <w:vAlign w:val="bottom"/>
            <w:hideMark/>
          </w:tcPr>
          <w:p w14:paraId="2E4D0FEF" w14:textId="77777777" w:rsidR="00B968BD" w:rsidRPr="0076447C" w:rsidRDefault="00B968BD" w:rsidP="00B968BD">
            <w:r w:rsidRPr="0076447C">
              <w:t>52 41.9</w:t>
            </w:r>
          </w:p>
        </w:tc>
        <w:tc>
          <w:tcPr>
            <w:tcW w:w="1417" w:type="dxa"/>
            <w:tcBorders>
              <w:top w:val="nil"/>
              <w:left w:val="nil"/>
              <w:bottom w:val="single" w:sz="4" w:space="0" w:color="auto"/>
              <w:right w:val="single" w:sz="4" w:space="0" w:color="auto"/>
            </w:tcBorders>
            <w:shd w:val="clear" w:color="auto" w:fill="auto"/>
            <w:noWrap/>
            <w:vAlign w:val="bottom"/>
            <w:hideMark/>
          </w:tcPr>
          <w:p w14:paraId="5D68FEA4" w14:textId="77777777" w:rsidR="00B968BD" w:rsidRPr="0076447C" w:rsidRDefault="00B968BD" w:rsidP="00B968BD">
            <w:r w:rsidRPr="0076447C">
              <w:t>40 10.1</w:t>
            </w:r>
          </w:p>
        </w:tc>
        <w:tc>
          <w:tcPr>
            <w:tcW w:w="4638" w:type="dxa"/>
            <w:tcBorders>
              <w:top w:val="nil"/>
              <w:left w:val="nil"/>
              <w:bottom w:val="single" w:sz="4" w:space="0" w:color="auto"/>
              <w:right w:val="single" w:sz="4" w:space="0" w:color="auto"/>
            </w:tcBorders>
            <w:shd w:val="clear" w:color="auto" w:fill="auto"/>
            <w:noWrap/>
            <w:vAlign w:val="bottom"/>
            <w:hideMark/>
          </w:tcPr>
          <w:p w14:paraId="1FFDC9F9" w14:textId="77777777" w:rsidR="00B968BD" w:rsidRPr="0076447C" w:rsidRDefault="00B968BD" w:rsidP="00B968BD">
            <w:r w:rsidRPr="0076447C">
              <w:t>deployment suspended due to adverse weather</w:t>
            </w:r>
          </w:p>
        </w:tc>
      </w:tr>
      <w:tr w:rsidR="00B968BD" w:rsidRPr="0076447C" w14:paraId="68E81992"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5E1BEBF9" w14:textId="77777777" w:rsidR="00B968BD" w:rsidRPr="0076447C" w:rsidRDefault="00B968BD" w:rsidP="00B968BD">
            <w:r w:rsidRPr="0076447C">
              <w:t>101</w:t>
            </w:r>
          </w:p>
        </w:tc>
        <w:tc>
          <w:tcPr>
            <w:tcW w:w="1097" w:type="dxa"/>
            <w:tcBorders>
              <w:top w:val="nil"/>
              <w:left w:val="nil"/>
              <w:bottom w:val="single" w:sz="4" w:space="0" w:color="auto"/>
              <w:right w:val="single" w:sz="4" w:space="0" w:color="auto"/>
            </w:tcBorders>
            <w:shd w:val="clear" w:color="auto" w:fill="auto"/>
            <w:noWrap/>
            <w:vAlign w:val="bottom"/>
            <w:hideMark/>
          </w:tcPr>
          <w:p w14:paraId="7038A1B8" w14:textId="77777777" w:rsidR="00B968BD" w:rsidRPr="0076447C" w:rsidRDefault="00B968BD" w:rsidP="00B968BD">
            <w:r w:rsidRPr="0076447C">
              <w:t>P3A</w:t>
            </w:r>
          </w:p>
        </w:tc>
        <w:tc>
          <w:tcPr>
            <w:tcW w:w="1857" w:type="dxa"/>
            <w:tcBorders>
              <w:top w:val="nil"/>
              <w:left w:val="nil"/>
              <w:bottom w:val="single" w:sz="4" w:space="0" w:color="auto"/>
              <w:right w:val="single" w:sz="4" w:space="0" w:color="auto"/>
            </w:tcBorders>
            <w:shd w:val="clear" w:color="auto" w:fill="auto"/>
            <w:noWrap/>
            <w:vAlign w:val="bottom"/>
            <w:hideMark/>
          </w:tcPr>
          <w:p w14:paraId="47A1101F" w14:textId="77777777" w:rsidR="00B968BD" w:rsidRPr="0076447C" w:rsidRDefault="00B968BD" w:rsidP="00B968BD">
            <w:r w:rsidRPr="0076447C">
              <w:t>CTD009</w:t>
            </w:r>
          </w:p>
        </w:tc>
        <w:tc>
          <w:tcPr>
            <w:tcW w:w="2323" w:type="dxa"/>
            <w:tcBorders>
              <w:top w:val="nil"/>
              <w:left w:val="nil"/>
              <w:bottom w:val="single" w:sz="4" w:space="0" w:color="auto"/>
              <w:right w:val="single" w:sz="4" w:space="0" w:color="auto"/>
            </w:tcBorders>
            <w:shd w:val="clear" w:color="auto" w:fill="auto"/>
            <w:vAlign w:val="center"/>
            <w:hideMark/>
          </w:tcPr>
          <w:p w14:paraId="08F44DE8" w14:textId="77777777" w:rsidR="00B968BD" w:rsidRPr="0076447C" w:rsidRDefault="00B968BD" w:rsidP="00B968BD">
            <w:r w:rsidRPr="0076447C">
              <w:t>22-Nov-2017</w:t>
            </w:r>
          </w:p>
        </w:tc>
        <w:tc>
          <w:tcPr>
            <w:tcW w:w="1079" w:type="dxa"/>
            <w:tcBorders>
              <w:top w:val="nil"/>
              <w:left w:val="nil"/>
              <w:bottom w:val="single" w:sz="4" w:space="0" w:color="auto"/>
              <w:right w:val="single" w:sz="4" w:space="0" w:color="auto"/>
            </w:tcBorders>
            <w:shd w:val="clear" w:color="auto" w:fill="auto"/>
            <w:vAlign w:val="center"/>
            <w:hideMark/>
          </w:tcPr>
          <w:p w14:paraId="1F5D6C30" w14:textId="77777777" w:rsidR="00B968BD" w:rsidRPr="0076447C" w:rsidRDefault="00B968BD" w:rsidP="00B968BD">
            <w:r w:rsidRPr="0076447C">
              <w:t>2:37:00</w:t>
            </w:r>
          </w:p>
        </w:tc>
        <w:tc>
          <w:tcPr>
            <w:tcW w:w="1134" w:type="dxa"/>
            <w:tcBorders>
              <w:top w:val="nil"/>
              <w:left w:val="nil"/>
              <w:bottom w:val="single" w:sz="4" w:space="0" w:color="auto"/>
              <w:right w:val="single" w:sz="4" w:space="0" w:color="auto"/>
            </w:tcBorders>
            <w:shd w:val="clear" w:color="auto" w:fill="auto"/>
            <w:noWrap/>
            <w:vAlign w:val="bottom"/>
            <w:hideMark/>
          </w:tcPr>
          <w:p w14:paraId="5E0C3C09" w14:textId="77777777" w:rsidR="00B968BD" w:rsidRPr="0076447C" w:rsidRDefault="00B968BD" w:rsidP="00B968BD">
            <w:r w:rsidRPr="0076447C">
              <w:t>52 43.9</w:t>
            </w:r>
          </w:p>
        </w:tc>
        <w:tc>
          <w:tcPr>
            <w:tcW w:w="1417" w:type="dxa"/>
            <w:tcBorders>
              <w:top w:val="nil"/>
              <w:left w:val="nil"/>
              <w:bottom w:val="single" w:sz="4" w:space="0" w:color="auto"/>
              <w:right w:val="single" w:sz="4" w:space="0" w:color="auto"/>
            </w:tcBorders>
            <w:shd w:val="clear" w:color="auto" w:fill="auto"/>
            <w:noWrap/>
            <w:vAlign w:val="bottom"/>
            <w:hideMark/>
          </w:tcPr>
          <w:p w14:paraId="166813DE" w14:textId="77777777" w:rsidR="00B968BD" w:rsidRPr="0076447C" w:rsidRDefault="00B968BD" w:rsidP="00B968BD">
            <w:r w:rsidRPr="0076447C">
              <w:t>40 13.1</w:t>
            </w:r>
          </w:p>
        </w:tc>
        <w:tc>
          <w:tcPr>
            <w:tcW w:w="4638" w:type="dxa"/>
            <w:tcBorders>
              <w:top w:val="nil"/>
              <w:left w:val="nil"/>
              <w:bottom w:val="single" w:sz="4" w:space="0" w:color="auto"/>
              <w:right w:val="single" w:sz="4" w:space="0" w:color="auto"/>
            </w:tcBorders>
            <w:shd w:val="clear" w:color="auto" w:fill="auto"/>
            <w:noWrap/>
            <w:vAlign w:val="bottom"/>
            <w:hideMark/>
          </w:tcPr>
          <w:p w14:paraId="31CEE306" w14:textId="77777777" w:rsidR="00B968BD" w:rsidRPr="0076447C" w:rsidRDefault="00B968BD" w:rsidP="00B968BD">
            <w:r w:rsidRPr="0076447C">
              <w:t> </w:t>
            </w:r>
          </w:p>
        </w:tc>
      </w:tr>
      <w:tr w:rsidR="00B968BD" w:rsidRPr="0076447C" w14:paraId="7257CA20"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2B29DF51" w14:textId="77777777" w:rsidR="00B968BD" w:rsidRPr="0076447C" w:rsidRDefault="00B968BD" w:rsidP="00B968BD">
            <w:r w:rsidRPr="0076447C">
              <w:t>108</w:t>
            </w:r>
          </w:p>
        </w:tc>
        <w:tc>
          <w:tcPr>
            <w:tcW w:w="1097" w:type="dxa"/>
            <w:tcBorders>
              <w:top w:val="nil"/>
              <w:left w:val="nil"/>
              <w:bottom w:val="single" w:sz="4" w:space="0" w:color="auto"/>
              <w:right w:val="single" w:sz="4" w:space="0" w:color="auto"/>
            </w:tcBorders>
            <w:shd w:val="clear" w:color="auto" w:fill="auto"/>
            <w:noWrap/>
            <w:vAlign w:val="bottom"/>
            <w:hideMark/>
          </w:tcPr>
          <w:p w14:paraId="0068E1C6" w14:textId="77777777" w:rsidR="00B968BD" w:rsidRPr="0076447C" w:rsidRDefault="00B968BD" w:rsidP="00B968BD">
            <w:r w:rsidRPr="0076447C">
              <w:t>P3A</w:t>
            </w:r>
          </w:p>
        </w:tc>
        <w:tc>
          <w:tcPr>
            <w:tcW w:w="1857" w:type="dxa"/>
            <w:tcBorders>
              <w:top w:val="nil"/>
              <w:left w:val="nil"/>
              <w:bottom w:val="single" w:sz="4" w:space="0" w:color="auto"/>
              <w:right w:val="single" w:sz="4" w:space="0" w:color="auto"/>
            </w:tcBorders>
            <w:shd w:val="clear" w:color="auto" w:fill="auto"/>
            <w:noWrap/>
            <w:vAlign w:val="bottom"/>
            <w:hideMark/>
          </w:tcPr>
          <w:p w14:paraId="52AA1703" w14:textId="77777777" w:rsidR="00B968BD" w:rsidRPr="0076447C" w:rsidRDefault="00B968BD" w:rsidP="00B968BD">
            <w:r w:rsidRPr="0076447C">
              <w:t>CTD010</w:t>
            </w:r>
          </w:p>
        </w:tc>
        <w:tc>
          <w:tcPr>
            <w:tcW w:w="2323" w:type="dxa"/>
            <w:tcBorders>
              <w:top w:val="nil"/>
              <w:left w:val="nil"/>
              <w:bottom w:val="single" w:sz="4" w:space="0" w:color="auto"/>
              <w:right w:val="single" w:sz="4" w:space="0" w:color="auto"/>
            </w:tcBorders>
            <w:shd w:val="clear" w:color="auto" w:fill="auto"/>
            <w:vAlign w:val="center"/>
            <w:hideMark/>
          </w:tcPr>
          <w:p w14:paraId="62419CC4" w14:textId="77777777" w:rsidR="00B968BD" w:rsidRPr="0076447C" w:rsidRDefault="00B968BD" w:rsidP="00B968BD">
            <w:r w:rsidRPr="0076447C">
              <w:t>23-Nov-2017</w:t>
            </w:r>
          </w:p>
        </w:tc>
        <w:tc>
          <w:tcPr>
            <w:tcW w:w="1079" w:type="dxa"/>
            <w:tcBorders>
              <w:top w:val="nil"/>
              <w:left w:val="nil"/>
              <w:bottom w:val="single" w:sz="4" w:space="0" w:color="auto"/>
              <w:right w:val="single" w:sz="4" w:space="0" w:color="auto"/>
            </w:tcBorders>
            <w:shd w:val="clear" w:color="auto" w:fill="auto"/>
            <w:vAlign w:val="center"/>
            <w:hideMark/>
          </w:tcPr>
          <w:p w14:paraId="0A27E8CB" w14:textId="77777777" w:rsidR="00B968BD" w:rsidRPr="0076447C" w:rsidRDefault="00B968BD" w:rsidP="00B968BD">
            <w:r w:rsidRPr="0076447C">
              <w:t>3:37:00</w:t>
            </w:r>
          </w:p>
        </w:tc>
        <w:tc>
          <w:tcPr>
            <w:tcW w:w="1134" w:type="dxa"/>
            <w:tcBorders>
              <w:top w:val="nil"/>
              <w:left w:val="nil"/>
              <w:bottom w:val="single" w:sz="4" w:space="0" w:color="auto"/>
              <w:right w:val="single" w:sz="4" w:space="0" w:color="auto"/>
            </w:tcBorders>
            <w:shd w:val="clear" w:color="auto" w:fill="auto"/>
            <w:noWrap/>
            <w:vAlign w:val="bottom"/>
            <w:hideMark/>
          </w:tcPr>
          <w:p w14:paraId="381A6234" w14:textId="77777777" w:rsidR="00B968BD" w:rsidRPr="0076447C" w:rsidRDefault="00B968BD" w:rsidP="00B968BD">
            <w:r w:rsidRPr="0076447C">
              <w:t>52 42.09</w:t>
            </w:r>
          </w:p>
        </w:tc>
        <w:tc>
          <w:tcPr>
            <w:tcW w:w="1417" w:type="dxa"/>
            <w:tcBorders>
              <w:top w:val="nil"/>
              <w:left w:val="nil"/>
              <w:bottom w:val="single" w:sz="4" w:space="0" w:color="auto"/>
              <w:right w:val="single" w:sz="4" w:space="0" w:color="auto"/>
            </w:tcBorders>
            <w:shd w:val="clear" w:color="auto" w:fill="auto"/>
            <w:noWrap/>
            <w:vAlign w:val="bottom"/>
            <w:hideMark/>
          </w:tcPr>
          <w:p w14:paraId="6736300B" w14:textId="77777777" w:rsidR="00B968BD" w:rsidRPr="0076447C" w:rsidRDefault="00B968BD" w:rsidP="00B968BD">
            <w:r w:rsidRPr="0076447C">
              <w:t>40 08.39</w:t>
            </w:r>
          </w:p>
        </w:tc>
        <w:tc>
          <w:tcPr>
            <w:tcW w:w="4638" w:type="dxa"/>
            <w:tcBorders>
              <w:top w:val="nil"/>
              <w:left w:val="nil"/>
              <w:bottom w:val="single" w:sz="4" w:space="0" w:color="auto"/>
              <w:right w:val="single" w:sz="4" w:space="0" w:color="auto"/>
            </w:tcBorders>
            <w:shd w:val="clear" w:color="auto" w:fill="auto"/>
            <w:noWrap/>
            <w:vAlign w:val="bottom"/>
            <w:hideMark/>
          </w:tcPr>
          <w:p w14:paraId="24DDF6F5" w14:textId="77777777" w:rsidR="00B968BD" w:rsidRPr="0076447C" w:rsidRDefault="00B968BD" w:rsidP="00B968BD"/>
        </w:tc>
      </w:tr>
      <w:tr w:rsidR="00B968BD" w:rsidRPr="0076447C" w14:paraId="1A11AA91"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2CF22583" w14:textId="77777777" w:rsidR="00B968BD" w:rsidRPr="0076447C" w:rsidRDefault="00B968BD" w:rsidP="00B968BD">
            <w:r w:rsidRPr="0076447C">
              <w:t>151</w:t>
            </w:r>
          </w:p>
        </w:tc>
        <w:tc>
          <w:tcPr>
            <w:tcW w:w="1097" w:type="dxa"/>
            <w:tcBorders>
              <w:top w:val="nil"/>
              <w:left w:val="nil"/>
              <w:bottom w:val="single" w:sz="4" w:space="0" w:color="auto"/>
              <w:right w:val="single" w:sz="4" w:space="0" w:color="auto"/>
            </w:tcBorders>
            <w:shd w:val="clear" w:color="auto" w:fill="auto"/>
            <w:noWrap/>
            <w:vAlign w:val="bottom"/>
            <w:hideMark/>
          </w:tcPr>
          <w:p w14:paraId="6095DE0A" w14:textId="77777777" w:rsidR="00B968BD" w:rsidRPr="0076447C" w:rsidRDefault="00B968BD" w:rsidP="00B968BD">
            <w:r w:rsidRPr="0076447C">
              <w:t>P3B</w:t>
            </w:r>
          </w:p>
        </w:tc>
        <w:tc>
          <w:tcPr>
            <w:tcW w:w="1857" w:type="dxa"/>
            <w:tcBorders>
              <w:top w:val="nil"/>
              <w:left w:val="nil"/>
              <w:bottom w:val="single" w:sz="4" w:space="0" w:color="auto"/>
              <w:right w:val="single" w:sz="4" w:space="0" w:color="auto"/>
            </w:tcBorders>
            <w:shd w:val="clear" w:color="auto" w:fill="auto"/>
            <w:noWrap/>
            <w:vAlign w:val="bottom"/>
            <w:hideMark/>
          </w:tcPr>
          <w:p w14:paraId="70742276" w14:textId="77777777" w:rsidR="00B968BD" w:rsidRPr="0076447C" w:rsidRDefault="00B968BD" w:rsidP="00B968BD">
            <w:r w:rsidRPr="0076447C">
              <w:t>CTD015</w:t>
            </w:r>
          </w:p>
        </w:tc>
        <w:tc>
          <w:tcPr>
            <w:tcW w:w="2323" w:type="dxa"/>
            <w:tcBorders>
              <w:top w:val="nil"/>
              <w:left w:val="nil"/>
              <w:bottom w:val="single" w:sz="4" w:space="0" w:color="auto"/>
              <w:right w:val="single" w:sz="4" w:space="0" w:color="auto"/>
            </w:tcBorders>
            <w:shd w:val="clear" w:color="auto" w:fill="auto"/>
            <w:vAlign w:val="center"/>
            <w:hideMark/>
          </w:tcPr>
          <w:p w14:paraId="325AFA3C" w14:textId="77777777" w:rsidR="00B968BD" w:rsidRPr="0076447C" w:rsidRDefault="00B968BD" w:rsidP="00B968BD">
            <w:r w:rsidRPr="0076447C">
              <w:t>28-Nov-2017</w:t>
            </w:r>
          </w:p>
        </w:tc>
        <w:tc>
          <w:tcPr>
            <w:tcW w:w="1079" w:type="dxa"/>
            <w:tcBorders>
              <w:top w:val="nil"/>
              <w:left w:val="nil"/>
              <w:bottom w:val="single" w:sz="4" w:space="0" w:color="auto"/>
              <w:right w:val="single" w:sz="4" w:space="0" w:color="auto"/>
            </w:tcBorders>
            <w:shd w:val="clear" w:color="auto" w:fill="auto"/>
            <w:vAlign w:val="center"/>
            <w:hideMark/>
          </w:tcPr>
          <w:p w14:paraId="673EA2E4" w14:textId="77777777" w:rsidR="00B968BD" w:rsidRPr="0076447C" w:rsidRDefault="00B968BD" w:rsidP="00B968BD">
            <w:r w:rsidRPr="0076447C">
              <w:t>8:37:00</w:t>
            </w:r>
          </w:p>
        </w:tc>
        <w:tc>
          <w:tcPr>
            <w:tcW w:w="1134" w:type="dxa"/>
            <w:tcBorders>
              <w:top w:val="nil"/>
              <w:left w:val="nil"/>
              <w:bottom w:val="single" w:sz="4" w:space="0" w:color="auto"/>
              <w:right w:val="single" w:sz="4" w:space="0" w:color="auto"/>
            </w:tcBorders>
            <w:shd w:val="clear" w:color="auto" w:fill="auto"/>
            <w:noWrap/>
            <w:vAlign w:val="bottom"/>
            <w:hideMark/>
          </w:tcPr>
          <w:p w14:paraId="68FBEF86" w14:textId="77777777" w:rsidR="00B968BD" w:rsidRPr="0076447C" w:rsidRDefault="00B968BD" w:rsidP="00B968BD">
            <w:r w:rsidRPr="0076447C">
              <w:t>52 41.42</w:t>
            </w:r>
          </w:p>
        </w:tc>
        <w:tc>
          <w:tcPr>
            <w:tcW w:w="1417" w:type="dxa"/>
            <w:tcBorders>
              <w:top w:val="nil"/>
              <w:left w:val="nil"/>
              <w:bottom w:val="single" w:sz="4" w:space="0" w:color="auto"/>
              <w:right w:val="single" w:sz="4" w:space="0" w:color="auto"/>
            </w:tcBorders>
            <w:shd w:val="clear" w:color="auto" w:fill="auto"/>
            <w:noWrap/>
            <w:vAlign w:val="bottom"/>
            <w:hideMark/>
          </w:tcPr>
          <w:p w14:paraId="2420DAB2" w14:textId="77777777" w:rsidR="00B968BD" w:rsidRPr="0076447C" w:rsidRDefault="00B968BD" w:rsidP="00B968BD">
            <w:r w:rsidRPr="0076447C">
              <w:t>40 07.52</w:t>
            </w:r>
          </w:p>
        </w:tc>
        <w:tc>
          <w:tcPr>
            <w:tcW w:w="4638" w:type="dxa"/>
            <w:tcBorders>
              <w:top w:val="nil"/>
              <w:left w:val="nil"/>
              <w:bottom w:val="single" w:sz="4" w:space="0" w:color="auto"/>
              <w:right w:val="single" w:sz="4" w:space="0" w:color="auto"/>
            </w:tcBorders>
            <w:shd w:val="clear" w:color="auto" w:fill="auto"/>
            <w:noWrap/>
            <w:vAlign w:val="bottom"/>
            <w:hideMark/>
          </w:tcPr>
          <w:p w14:paraId="1B72B18A" w14:textId="77777777" w:rsidR="00B968BD" w:rsidRPr="0076447C" w:rsidRDefault="00B968BD" w:rsidP="00B968BD"/>
        </w:tc>
      </w:tr>
      <w:tr w:rsidR="00B968BD" w:rsidRPr="0076447C" w14:paraId="1C49C02D"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32C92F54" w14:textId="77777777" w:rsidR="00B968BD" w:rsidRPr="0076447C" w:rsidRDefault="00B968BD" w:rsidP="00B968BD">
            <w:r w:rsidRPr="0076447C">
              <w:t>164</w:t>
            </w:r>
          </w:p>
        </w:tc>
        <w:tc>
          <w:tcPr>
            <w:tcW w:w="1097" w:type="dxa"/>
            <w:tcBorders>
              <w:top w:val="nil"/>
              <w:left w:val="nil"/>
              <w:bottom w:val="single" w:sz="4" w:space="0" w:color="auto"/>
              <w:right w:val="single" w:sz="4" w:space="0" w:color="auto"/>
            </w:tcBorders>
            <w:shd w:val="clear" w:color="auto" w:fill="auto"/>
            <w:noWrap/>
            <w:vAlign w:val="bottom"/>
            <w:hideMark/>
          </w:tcPr>
          <w:p w14:paraId="6B297B43" w14:textId="77777777" w:rsidR="00B968BD" w:rsidRPr="0076447C" w:rsidRDefault="00B968BD" w:rsidP="00B968BD">
            <w:r w:rsidRPr="0076447C">
              <w:t>P3B</w:t>
            </w:r>
          </w:p>
        </w:tc>
        <w:tc>
          <w:tcPr>
            <w:tcW w:w="1857" w:type="dxa"/>
            <w:tcBorders>
              <w:top w:val="nil"/>
              <w:left w:val="nil"/>
              <w:bottom w:val="single" w:sz="4" w:space="0" w:color="auto"/>
              <w:right w:val="single" w:sz="4" w:space="0" w:color="auto"/>
            </w:tcBorders>
            <w:shd w:val="clear" w:color="auto" w:fill="auto"/>
            <w:noWrap/>
            <w:vAlign w:val="bottom"/>
            <w:hideMark/>
          </w:tcPr>
          <w:p w14:paraId="316A99B3" w14:textId="77777777" w:rsidR="00B968BD" w:rsidRPr="0076447C" w:rsidRDefault="00B968BD" w:rsidP="00B968BD">
            <w:r w:rsidRPr="0076447C">
              <w:t>CTD016</w:t>
            </w:r>
          </w:p>
        </w:tc>
        <w:tc>
          <w:tcPr>
            <w:tcW w:w="2323" w:type="dxa"/>
            <w:tcBorders>
              <w:top w:val="nil"/>
              <w:left w:val="nil"/>
              <w:bottom w:val="single" w:sz="4" w:space="0" w:color="auto"/>
              <w:right w:val="single" w:sz="4" w:space="0" w:color="auto"/>
            </w:tcBorders>
            <w:shd w:val="clear" w:color="auto" w:fill="auto"/>
            <w:vAlign w:val="center"/>
            <w:hideMark/>
          </w:tcPr>
          <w:p w14:paraId="61973248" w14:textId="77777777" w:rsidR="00B968BD" w:rsidRPr="0076447C" w:rsidRDefault="00B968BD" w:rsidP="00B968BD">
            <w:r w:rsidRPr="0076447C">
              <w:t>29-Nov-2017</w:t>
            </w:r>
          </w:p>
        </w:tc>
        <w:tc>
          <w:tcPr>
            <w:tcW w:w="1079" w:type="dxa"/>
            <w:tcBorders>
              <w:top w:val="nil"/>
              <w:left w:val="nil"/>
              <w:bottom w:val="single" w:sz="4" w:space="0" w:color="auto"/>
              <w:right w:val="single" w:sz="4" w:space="0" w:color="auto"/>
            </w:tcBorders>
            <w:shd w:val="clear" w:color="auto" w:fill="auto"/>
            <w:vAlign w:val="center"/>
            <w:hideMark/>
          </w:tcPr>
          <w:p w14:paraId="0070CE39" w14:textId="77777777" w:rsidR="00B968BD" w:rsidRPr="0076447C" w:rsidRDefault="00B968BD" w:rsidP="00B968BD">
            <w:r w:rsidRPr="0076447C">
              <w:t>9:37:00</w:t>
            </w:r>
          </w:p>
        </w:tc>
        <w:tc>
          <w:tcPr>
            <w:tcW w:w="1134" w:type="dxa"/>
            <w:tcBorders>
              <w:top w:val="nil"/>
              <w:left w:val="nil"/>
              <w:bottom w:val="single" w:sz="4" w:space="0" w:color="auto"/>
              <w:right w:val="single" w:sz="4" w:space="0" w:color="auto"/>
            </w:tcBorders>
            <w:shd w:val="clear" w:color="auto" w:fill="auto"/>
            <w:noWrap/>
            <w:vAlign w:val="bottom"/>
            <w:hideMark/>
          </w:tcPr>
          <w:p w14:paraId="02A420ED" w14:textId="77777777" w:rsidR="00B968BD" w:rsidRPr="0076447C" w:rsidRDefault="00B968BD" w:rsidP="00B968BD">
            <w:r w:rsidRPr="0076447C">
              <w:t>52 42.6</w:t>
            </w:r>
          </w:p>
        </w:tc>
        <w:tc>
          <w:tcPr>
            <w:tcW w:w="1417" w:type="dxa"/>
            <w:tcBorders>
              <w:top w:val="nil"/>
              <w:left w:val="nil"/>
              <w:bottom w:val="single" w:sz="4" w:space="0" w:color="auto"/>
              <w:right w:val="single" w:sz="4" w:space="0" w:color="auto"/>
            </w:tcBorders>
            <w:shd w:val="clear" w:color="auto" w:fill="auto"/>
            <w:noWrap/>
            <w:vAlign w:val="bottom"/>
            <w:hideMark/>
          </w:tcPr>
          <w:p w14:paraId="6D8FCAC2" w14:textId="77777777" w:rsidR="00B968BD" w:rsidRPr="0076447C" w:rsidRDefault="00B968BD" w:rsidP="00B968BD">
            <w:r w:rsidRPr="0076447C">
              <w:t>40 04.6</w:t>
            </w:r>
          </w:p>
        </w:tc>
        <w:tc>
          <w:tcPr>
            <w:tcW w:w="4638" w:type="dxa"/>
            <w:tcBorders>
              <w:top w:val="nil"/>
              <w:left w:val="nil"/>
              <w:bottom w:val="single" w:sz="4" w:space="0" w:color="auto"/>
              <w:right w:val="single" w:sz="4" w:space="0" w:color="auto"/>
            </w:tcBorders>
            <w:shd w:val="clear" w:color="auto" w:fill="auto"/>
            <w:noWrap/>
            <w:vAlign w:val="bottom"/>
            <w:hideMark/>
          </w:tcPr>
          <w:p w14:paraId="406275B0" w14:textId="77777777" w:rsidR="00B968BD" w:rsidRPr="0076447C" w:rsidRDefault="00B968BD" w:rsidP="00B968BD">
            <w:r w:rsidRPr="0076447C">
              <w:t> </w:t>
            </w:r>
          </w:p>
        </w:tc>
      </w:tr>
      <w:tr w:rsidR="00B968BD" w:rsidRPr="0076447C" w14:paraId="45A33213"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545E2CA7" w14:textId="77777777" w:rsidR="00B968BD" w:rsidRPr="0076447C" w:rsidRDefault="00B968BD" w:rsidP="00B968BD">
            <w:r w:rsidRPr="0076447C">
              <w:lastRenderedPageBreak/>
              <w:t>166</w:t>
            </w:r>
          </w:p>
        </w:tc>
        <w:tc>
          <w:tcPr>
            <w:tcW w:w="1097" w:type="dxa"/>
            <w:tcBorders>
              <w:top w:val="nil"/>
              <w:left w:val="nil"/>
              <w:bottom w:val="single" w:sz="4" w:space="0" w:color="auto"/>
              <w:right w:val="single" w:sz="4" w:space="0" w:color="auto"/>
            </w:tcBorders>
            <w:shd w:val="clear" w:color="auto" w:fill="auto"/>
            <w:noWrap/>
            <w:vAlign w:val="bottom"/>
            <w:hideMark/>
          </w:tcPr>
          <w:p w14:paraId="3BE3E640" w14:textId="77777777" w:rsidR="00B968BD" w:rsidRPr="0076447C" w:rsidRDefault="00B968BD" w:rsidP="00B968BD">
            <w:r w:rsidRPr="0076447C">
              <w:t>P3B</w:t>
            </w:r>
          </w:p>
        </w:tc>
        <w:tc>
          <w:tcPr>
            <w:tcW w:w="1857" w:type="dxa"/>
            <w:tcBorders>
              <w:top w:val="nil"/>
              <w:left w:val="nil"/>
              <w:bottom w:val="single" w:sz="4" w:space="0" w:color="auto"/>
              <w:right w:val="single" w:sz="4" w:space="0" w:color="auto"/>
            </w:tcBorders>
            <w:shd w:val="clear" w:color="auto" w:fill="auto"/>
            <w:noWrap/>
            <w:vAlign w:val="bottom"/>
            <w:hideMark/>
          </w:tcPr>
          <w:p w14:paraId="3104E816" w14:textId="77777777" w:rsidR="00B968BD" w:rsidRPr="0076447C" w:rsidRDefault="00B968BD" w:rsidP="00B968BD">
            <w:r w:rsidRPr="0076447C">
              <w:t>CTD017</w:t>
            </w:r>
          </w:p>
        </w:tc>
        <w:tc>
          <w:tcPr>
            <w:tcW w:w="2323" w:type="dxa"/>
            <w:tcBorders>
              <w:top w:val="nil"/>
              <w:left w:val="nil"/>
              <w:bottom w:val="single" w:sz="4" w:space="0" w:color="auto"/>
              <w:right w:val="single" w:sz="4" w:space="0" w:color="auto"/>
            </w:tcBorders>
            <w:shd w:val="clear" w:color="auto" w:fill="auto"/>
            <w:vAlign w:val="center"/>
            <w:hideMark/>
          </w:tcPr>
          <w:p w14:paraId="24486EBB" w14:textId="77777777" w:rsidR="00B968BD" w:rsidRPr="0076447C" w:rsidRDefault="00B968BD" w:rsidP="00B968BD">
            <w:r w:rsidRPr="0076447C">
              <w:t>30-Nov-2017</w:t>
            </w:r>
          </w:p>
        </w:tc>
        <w:tc>
          <w:tcPr>
            <w:tcW w:w="1079" w:type="dxa"/>
            <w:tcBorders>
              <w:top w:val="nil"/>
              <w:left w:val="nil"/>
              <w:bottom w:val="single" w:sz="4" w:space="0" w:color="auto"/>
              <w:right w:val="single" w:sz="4" w:space="0" w:color="auto"/>
            </w:tcBorders>
            <w:shd w:val="clear" w:color="auto" w:fill="auto"/>
            <w:vAlign w:val="center"/>
            <w:hideMark/>
          </w:tcPr>
          <w:p w14:paraId="09CCD481" w14:textId="77777777" w:rsidR="00B968BD" w:rsidRPr="0076447C" w:rsidRDefault="00B968BD" w:rsidP="00B968BD">
            <w:r w:rsidRPr="0076447C">
              <w:t>10:37:00</w:t>
            </w:r>
          </w:p>
        </w:tc>
        <w:tc>
          <w:tcPr>
            <w:tcW w:w="1134" w:type="dxa"/>
            <w:tcBorders>
              <w:top w:val="nil"/>
              <w:left w:val="nil"/>
              <w:bottom w:val="single" w:sz="4" w:space="0" w:color="auto"/>
              <w:right w:val="single" w:sz="4" w:space="0" w:color="auto"/>
            </w:tcBorders>
            <w:shd w:val="clear" w:color="auto" w:fill="auto"/>
            <w:noWrap/>
            <w:vAlign w:val="bottom"/>
            <w:hideMark/>
          </w:tcPr>
          <w:p w14:paraId="120100CE" w14:textId="77777777" w:rsidR="00B968BD" w:rsidRPr="0076447C" w:rsidRDefault="00B968BD" w:rsidP="00B968BD">
            <w:r w:rsidRPr="0076447C">
              <w:t>52 42.53</w:t>
            </w:r>
          </w:p>
        </w:tc>
        <w:tc>
          <w:tcPr>
            <w:tcW w:w="1417" w:type="dxa"/>
            <w:tcBorders>
              <w:top w:val="nil"/>
              <w:left w:val="nil"/>
              <w:bottom w:val="single" w:sz="4" w:space="0" w:color="auto"/>
              <w:right w:val="single" w:sz="4" w:space="0" w:color="auto"/>
            </w:tcBorders>
            <w:shd w:val="clear" w:color="auto" w:fill="auto"/>
            <w:noWrap/>
            <w:vAlign w:val="bottom"/>
            <w:hideMark/>
          </w:tcPr>
          <w:p w14:paraId="4B888B31" w14:textId="77777777" w:rsidR="00B968BD" w:rsidRPr="0076447C" w:rsidRDefault="00B968BD" w:rsidP="00B968BD">
            <w:r w:rsidRPr="0076447C">
              <w:t>40 04.6</w:t>
            </w:r>
          </w:p>
        </w:tc>
        <w:tc>
          <w:tcPr>
            <w:tcW w:w="4638" w:type="dxa"/>
            <w:tcBorders>
              <w:top w:val="nil"/>
              <w:left w:val="nil"/>
              <w:bottom w:val="single" w:sz="4" w:space="0" w:color="auto"/>
              <w:right w:val="single" w:sz="4" w:space="0" w:color="auto"/>
            </w:tcBorders>
            <w:shd w:val="clear" w:color="auto" w:fill="auto"/>
            <w:noWrap/>
            <w:vAlign w:val="bottom"/>
            <w:hideMark/>
          </w:tcPr>
          <w:p w14:paraId="5050C505" w14:textId="77777777" w:rsidR="00B968BD" w:rsidRPr="0076447C" w:rsidRDefault="00B968BD" w:rsidP="00B968BD">
            <w:r w:rsidRPr="0076447C">
              <w:t> </w:t>
            </w:r>
          </w:p>
        </w:tc>
      </w:tr>
      <w:tr w:rsidR="00B968BD" w:rsidRPr="0076447C" w14:paraId="3697AA83"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20C4D3E7" w14:textId="77777777" w:rsidR="00B968BD" w:rsidRPr="0076447C" w:rsidRDefault="00B968BD" w:rsidP="00B968BD">
            <w:r w:rsidRPr="0076447C">
              <w:t>184</w:t>
            </w:r>
          </w:p>
        </w:tc>
        <w:tc>
          <w:tcPr>
            <w:tcW w:w="1097" w:type="dxa"/>
            <w:tcBorders>
              <w:top w:val="nil"/>
              <w:left w:val="nil"/>
              <w:bottom w:val="single" w:sz="4" w:space="0" w:color="auto"/>
              <w:right w:val="single" w:sz="4" w:space="0" w:color="auto"/>
            </w:tcBorders>
            <w:shd w:val="clear" w:color="auto" w:fill="auto"/>
            <w:noWrap/>
            <w:vAlign w:val="bottom"/>
            <w:hideMark/>
          </w:tcPr>
          <w:p w14:paraId="3A0205F5" w14:textId="77777777" w:rsidR="00B968BD" w:rsidRPr="0076447C" w:rsidRDefault="00B968BD" w:rsidP="00B968BD">
            <w:r w:rsidRPr="0076447C">
              <w:t>P3B</w:t>
            </w:r>
          </w:p>
        </w:tc>
        <w:tc>
          <w:tcPr>
            <w:tcW w:w="1857" w:type="dxa"/>
            <w:tcBorders>
              <w:top w:val="nil"/>
              <w:left w:val="nil"/>
              <w:bottom w:val="single" w:sz="4" w:space="0" w:color="auto"/>
              <w:right w:val="single" w:sz="4" w:space="0" w:color="auto"/>
            </w:tcBorders>
            <w:shd w:val="clear" w:color="auto" w:fill="auto"/>
            <w:noWrap/>
            <w:vAlign w:val="bottom"/>
            <w:hideMark/>
          </w:tcPr>
          <w:p w14:paraId="7AAB54F4" w14:textId="77777777" w:rsidR="00B968BD" w:rsidRPr="0076447C" w:rsidRDefault="00B968BD" w:rsidP="00B968BD">
            <w:r w:rsidRPr="0076447C">
              <w:t>CTD018</w:t>
            </w:r>
          </w:p>
        </w:tc>
        <w:tc>
          <w:tcPr>
            <w:tcW w:w="2323" w:type="dxa"/>
            <w:tcBorders>
              <w:top w:val="nil"/>
              <w:left w:val="nil"/>
              <w:bottom w:val="single" w:sz="4" w:space="0" w:color="auto"/>
              <w:right w:val="single" w:sz="4" w:space="0" w:color="auto"/>
            </w:tcBorders>
            <w:shd w:val="clear" w:color="auto" w:fill="auto"/>
            <w:vAlign w:val="center"/>
            <w:hideMark/>
          </w:tcPr>
          <w:p w14:paraId="19E70363" w14:textId="77777777" w:rsidR="00B968BD" w:rsidRPr="0076447C" w:rsidRDefault="00B968BD" w:rsidP="00B968BD">
            <w:r w:rsidRPr="0076447C">
              <w:t>1-Dec-2017</w:t>
            </w:r>
          </w:p>
        </w:tc>
        <w:tc>
          <w:tcPr>
            <w:tcW w:w="1079" w:type="dxa"/>
            <w:tcBorders>
              <w:top w:val="nil"/>
              <w:left w:val="nil"/>
              <w:bottom w:val="single" w:sz="4" w:space="0" w:color="auto"/>
              <w:right w:val="single" w:sz="4" w:space="0" w:color="auto"/>
            </w:tcBorders>
            <w:shd w:val="clear" w:color="auto" w:fill="auto"/>
            <w:vAlign w:val="center"/>
            <w:hideMark/>
          </w:tcPr>
          <w:p w14:paraId="4E79B26C" w14:textId="77777777" w:rsidR="00B968BD" w:rsidRPr="0076447C" w:rsidRDefault="00B968BD" w:rsidP="00B968BD">
            <w:r w:rsidRPr="0076447C">
              <w:t>11:37:00</w:t>
            </w:r>
          </w:p>
        </w:tc>
        <w:tc>
          <w:tcPr>
            <w:tcW w:w="1134" w:type="dxa"/>
            <w:tcBorders>
              <w:top w:val="nil"/>
              <w:left w:val="nil"/>
              <w:bottom w:val="single" w:sz="4" w:space="0" w:color="auto"/>
              <w:right w:val="single" w:sz="4" w:space="0" w:color="auto"/>
            </w:tcBorders>
            <w:shd w:val="clear" w:color="auto" w:fill="auto"/>
            <w:noWrap/>
            <w:vAlign w:val="bottom"/>
            <w:hideMark/>
          </w:tcPr>
          <w:p w14:paraId="2DBEC1B0" w14:textId="77777777" w:rsidR="00B968BD" w:rsidRPr="0076447C" w:rsidRDefault="00B968BD" w:rsidP="00B968BD">
            <w:r w:rsidRPr="0076447C">
              <w:t>52 42.3</w:t>
            </w:r>
          </w:p>
        </w:tc>
        <w:tc>
          <w:tcPr>
            <w:tcW w:w="1417" w:type="dxa"/>
            <w:tcBorders>
              <w:top w:val="nil"/>
              <w:left w:val="nil"/>
              <w:bottom w:val="single" w:sz="4" w:space="0" w:color="auto"/>
              <w:right w:val="single" w:sz="4" w:space="0" w:color="auto"/>
            </w:tcBorders>
            <w:shd w:val="clear" w:color="auto" w:fill="auto"/>
            <w:noWrap/>
            <w:vAlign w:val="bottom"/>
            <w:hideMark/>
          </w:tcPr>
          <w:p w14:paraId="0A19385C" w14:textId="77777777" w:rsidR="00B968BD" w:rsidRPr="0076447C" w:rsidRDefault="00B968BD" w:rsidP="00B968BD">
            <w:r w:rsidRPr="0076447C">
              <w:t>40 06.2</w:t>
            </w:r>
          </w:p>
        </w:tc>
        <w:tc>
          <w:tcPr>
            <w:tcW w:w="4638" w:type="dxa"/>
            <w:tcBorders>
              <w:top w:val="nil"/>
              <w:left w:val="nil"/>
              <w:bottom w:val="single" w:sz="4" w:space="0" w:color="auto"/>
              <w:right w:val="single" w:sz="4" w:space="0" w:color="auto"/>
            </w:tcBorders>
            <w:shd w:val="clear" w:color="auto" w:fill="auto"/>
            <w:noWrap/>
            <w:vAlign w:val="bottom"/>
            <w:hideMark/>
          </w:tcPr>
          <w:p w14:paraId="0493D67A" w14:textId="77777777" w:rsidR="00B968BD" w:rsidRPr="0076447C" w:rsidRDefault="00B968BD" w:rsidP="00B968BD">
            <w:r w:rsidRPr="0076447C">
              <w:t>shallow CTD</w:t>
            </w:r>
          </w:p>
        </w:tc>
      </w:tr>
      <w:tr w:rsidR="00B968BD" w:rsidRPr="0076447C" w14:paraId="52216D9C" w14:textId="77777777" w:rsidTr="000C66E2">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73753329" w14:textId="77777777" w:rsidR="00B968BD" w:rsidRPr="0076447C" w:rsidRDefault="00B968BD" w:rsidP="00B968BD">
            <w:r w:rsidRPr="0076447C">
              <w:t>204</w:t>
            </w:r>
          </w:p>
        </w:tc>
        <w:tc>
          <w:tcPr>
            <w:tcW w:w="1097" w:type="dxa"/>
            <w:tcBorders>
              <w:top w:val="nil"/>
              <w:left w:val="nil"/>
              <w:bottom w:val="single" w:sz="4" w:space="0" w:color="auto"/>
              <w:right w:val="single" w:sz="4" w:space="0" w:color="auto"/>
            </w:tcBorders>
            <w:shd w:val="clear" w:color="auto" w:fill="auto"/>
            <w:noWrap/>
            <w:vAlign w:val="bottom"/>
            <w:hideMark/>
          </w:tcPr>
          <w:p w14:paraId="7238A859" w14:textId="77777777" w:rsidR="00B968BD" w:rsidRPr="0076447C" w:rsidRDefault="00B968BD" w:rsidP="00B968BD">
            <w:r w:rsidRPr="0076447C">
              <w:t>P3B</w:t>
            </w:r>
          </w:p>
        </w:tc>
        <w:tc>
          <w:tcPr>
            <w:tcW w:w="1857" w:type="dxa"/>
            <w:tcBorders>
              <w:top w:val="nil"/>
              <w:left w:val="nil"/>
              <w:bottom w:val="single" w:sz="4" w:space="0" w:color="auto"/>
              <w:right w:val="single" w:sz="4" w:space="0" w:color="auto"/>
            </w:tcBorders>
            <w:shd w:val="clear" w:color="auto" w:fill="auto"/>
            <w:noWrap/>
            <w:vAlign w:val="bottom"/>
            <w:hideMark/>
          </w:tcPr>
          <w:p w14:paraId="029F534D" w14:textId="77777777" w:rsidR="00B968BD" w:rsidRPr="0076447C" w:rsidRDefault="00B968BD" w:rsidP="00B968BD">
            <w:r w:rsidRPr="0076447C">
              <w:t>CTD019</w:t>
            </w:r>
          </w:p>
        </w:tc>
        <w:tc>
          <w:tcPr>
            <w:tcW w:w="2323" w:type="dxa"/>
            <w:tcBorders>
              <w:top w:val="nil"/>
              <w:left w:val="nil"/>
              <w:bottom w:val="single" w:sz="4" w:space="0" w:color="auto"/>
              <w:right w:val="single" w:sz="4" w:space="0" w:color="auto"/>
            </w:tcBorders>
            <w:shd w:val="clear" w:color="auto" w:fill="auto"/>
            <w:vAlign w:val="center"/>
            <w:hideMark/>
          </w:tcPr>
          <w:p w14:paraId="354B52EB" w14:textId="77777777" w:rsidR="00B968BD" w:rsidRPr="0076447C" w:rsidRDefault="00B968BD" w:rsidP="00B968BD">
            <w:r w:rsidRPr="0076447C">
              <w:t>2-Dec-2017</w:t>
            </w:r>
          </w:p>
        </w:tc>
        <w:tc>
          <w:tcPr>
            <w:tcW w:w="1079" w:type="dxa"/>
            <w:tcBorders>
              <w:top w:val="nil"/>
              <w:left w:val="nil"/>
              <w:bottom w:val="single" w:sz="4" w:space="0" w:color="auto"/>
              <w:right w:val="single" w:sz="4" w:space="0" w:color="auto"/>
            </w:tcBorders>
            <w:shd w:val="clear" w:color="auto" w:fill="auto"/>
            <w:vAlign w:val="center"/>
            <w:hideMark/>
          </w:tcPr>
          <w:p w14:paraId="25B8BFB7" w14:textId="77777777" w:rsidR="00B968BD" w:rsidRPr="0076447C" w:rsidRDefault="00B968BD" w:rsidP="00B968BD">
            <w:r w:rsidRPr="0076447C">
              <w:t>12:37:00</w:t>
            </w:r>
          </w:p>
        </w:tc>
        <w:tc>
          <w:tcPr>
            <w:tcW w:w="1134" w:type="dxa"/>
            <w:tcBorders>
              <w:top w:val="nil"/>
              <w:left w:val="nil"/>
              <w:bottom w:val="single" w:sz="4" w:space="0" w:color="auto"/>
              <w:right w:val="single" w:sz="4" w:space="0" w:color="auto"/>
            </w:tcBorders>
            <w:shd w:val="clear" w:color="auto" w:fill="auto"/>
            <w:noWrap/>
            <w:vAlign w:val="bottom"/>
            <w:hideMark/>
          </w:tcPr>
          <w:p w14:paraId="3B9F9EC1" w14:textId="77777777" w:rsidR="00B968BD" w:rsidRPr="0076447C" w:rsidRDefault="00B968BD" w:rsidP="00B968BD">
            <w:r w:rsidRPr="0076447C">
              <w:t>52 41.74</w:t>
            </w:r>
          </w:p>
        </w:tc>
        <w:tc>
          <w:tcPr>
            <w:tcW w:w="1417" w:type="dxa"/>
            <w:tcBorders>
              <w:top w:val="nil"/>
              <w:left w:val="nil"/>
              <w:bottom w:val="single" w:sz="4" w:space="0" w:color="auto"/>
              <w:right w:val="single" w:sz="4" w:space="0" w:color="auto"/>
            </w:tcBorders>
            <w:shd w:val="clear" w:color="auto" w:fill="auto"/>
            <w:noWrap/>
            <w:vAlign w:val="bottom"/>
            <w:hideMark/>
          </w:tcPr>
          <w:p w14:paraId="759A32B1" w14:textId="77777777" w:rsidR="00B968BD" w:rsidRPr="0076447C" w:rsidRDefault="00B968BD" w:rsidP="00B968BD">
            <w:r w:rsidRPr="0076447C">
              <w:t>40 15.17</w:t>
            </w:r>
          </w:p>
        </w:tc>
        <w:tc>
          <w:tcPr>
            <w:tcW w:w="4638" w:type="dxa"/>
            <w:tcBorders>
              <w:top w:val="nil"/>
              <w:left w:val="nil"/>
              <w:bottom w:val="single" w:sz="4" w:space="0" w:color="auto"/>
              <w:right w:val="single" w:sz="4" w:space="0" w:color="auto"/>
            </w:tcBorders>
            <w:shd w:val="clear" w:color="auto" w:fill="auto"/>
            <w:noWrap/>
            <w:vAlign w:val="bottom"/>
            <w:hideMark/>
          </w:tcPr>
          <w:p w14:paraId="3797B5AD" w14:textId="77777777" w:rsidR="00B968BD" w:rsidRPr="0076447C" w:rsidRDefault="002658DE" w:rsidP="00B968BD">
            <w:r>
              <w:t>1000 m</w:t>
            </w:r>
          </w:p>
        </w:tc>
      </w:tr>
      <w:tr w:rsidR="00B968BD" w:rsidRPr="0076447C" w14:paraId="416CC0A7" w14:textId="77777777" w:rsidTr="000C66E2">
        <w:trPr>
          <w:trHeight w:val="439"/>
          <w:jc w:val="center"/>
        </w:trPr>
        <w:tc>
          <w:tcPr>
            <w:tcW w:w="8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76E99D" w14:textId="77777777" w:rsidR="00B968BD" w:rsidRPr="0076447C" w:rsidRDefault="00B968BD" w:rsidP="00B968BD">
            <w:r w:rsidRPr="0076447C">
              <w:t>211</w:t>
            </w:r>
          </w:p>
        </w:tc>
        <w:tc>
          <w:tcPr>
            <w:tcW w:w="10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D141C" w14:textId="77777777" w:rsidR="00B968BD" w:rsidRPr="0076447C" w:rsidRDefault="00B968BD" w:rsidP="00B968BD">
            <w:r w:rsidRPr="0076447C">
              <w:t>P3B</w:t>
            </w:r>
          </w:p>
        </w:tc>
        <w:tc>
          <w:tcPr>
            <w:tcW w:w="18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95B7A" w14:textId="77777777" w:rsidR="00B968BD" w:rsidRPr="0076447C" w:rsidRDefault="00B968BD" w:rsidP="00B968BD">
            <w:r w:rsidRPr="0076447C">
              <w:t>CTD020</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A720F9" w14:textId="77777777" w:rsidR="00B968BD" w:rsidRPr="0076447C" w:rsidRDefault="00B968BD" w:rsidP="00B968BD">
            <w:r w:rsidRPr="0076447C">
              <w:t>3-Dec-2017</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A8DF81" w14:textId="77777777" w:rsidR="00B968BD" w:rsidRPr="0076447C" w:rsidRDefault="00B968BD" w:rsidP="00B968BD">
            <w:r w:rsidRPr="0076447C">
              <w:t>13:37:00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12D5" w14:textId="77777777" w:rsidR="00B968BD" w:rsidRPr="0076447C" w:rsidRDefault="00B968BD" w:rsidP="00B968BD">
            <w:r w:rsidRPr="0076447C">
              <w:t>52 41.7</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64D58" w14:textId="77777777" w:rsidR="00B968BD" w:rsidRPr="0076447C" w:rsidRDefault="00B968BD" w:rsidP="00B968BD">
            <w:r w:rsidRPr="0076447C">
              <w:t>40 15.08</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120C40" w14:textId="77777777" w:rsidR="00B968BD" w:rsidRPr="0076447C" w:rsidRDefault="00B968BD" w:rsidP="00B968BD"/>
        </w:tc>
      </w:tr>
      <w:tr w:rsidR="00B968BD" w:rsidRPr="0076447C" w14:paraId="4A870FCD" w14:textId="77777777" w:rsidTr="000C66E2">
        <w:trPr>
          <w:trHeight w:val="439"/>
          <w:jc w:val="center"/>
        </w:trPr>
        <w:tc>
          <w:tcPr>
            <w:tcW w:w="8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279280" w14:textId="77777777" w:rsidR="00B968BD" w:rsidRPr="0076447C" w:rsidRDefault="00B968BD" w:rsidP="00B968BD">
            <w:r w:rsidRPr="0076447C">
              <w:t>218</w:t>
            </w:r>
          </w:p>
        </w:tc>
        <w:tc>
          <w:tcPr>
            <w:tcW w:w="1097" w:type="dxa"/>
            <w:tcBorders>
              <w:top w:val="single" w:sz="4" w:space="0" w:color="auto"/>
              <w:left w:val="nil"/>
              <w:bottom w:val="single" w:sz="4" w:space="0" w:color="auto"/>
              <w:right w:val="single" w:sz="4" w:space="0" w:color="auto"/>
            </w:tcBorders>
            <w:shd w:val="clear" w:color="auto" w:fill="auto"/>
            <w:noWrap/>
            <w:vAlign w:val="bottom"/>
            <w:hideMark/>
          </w:tcPr>
          <w:p w14:paraId="7D2BE514" w14:textId="77777777" w:rsidR="00B968BD" w:rsidRPr="0076447C" w:rsidRDefault="00B968BD" w:rsidP="00B968BD">
            <w:r w:rsidRPr="0076447C">
              <w:t>P3B</w:t>
            </w:r>
          </w:p>
        </w:tc>
        <w:tc>
          <w:tcPr>
            <w:tcW w:w="1857" w:type="dxa"/>
            <w:tcBorders>
              <w:top w:val="single" w:sz="4" w:space="0" w:color="auto"/>
              <w:left w:val="nil"/>
              <w:bottom w:val="single" w:sz="4" w:space="0" w:color="auto"/>
              <w:right w:val="single" w:sz="4" w:space="0" w:color="auto"/>
            </w:tcBorders>
            <w:shd w:val="clear" w:color="auto" w:fill="auto"/>
            <w:noWrap/>
            <w:vAlign w:val="bottom"/>
            <w:hideMark/>
          </w:tcPr>
          <w:p w14:paraId="18003365" w14:textId="77777777" w:rsidR="00B968BD" w:rsidRPr="0076447C" w:rsidRDefault="00B968BD" w:rsidP="00B968BD">
            <w:r w:rsidRPr="0076447C">
              <w:t>CTD021</w:t>
            </w:r>
          </w:p>
        </w:tc>
        <w:tc>
          <w:tcPr>
            <w:tcW w:w="2323" w:type="dxa"/>
            <w:tcBorders>
              <w:top w:val="single" w:sz="4" w:space="0" w:color="auto"/>
              <w:left w:val="nil"/>
              <w:bottom w:val="single" w:sz="4" w:space="0" w:color="auto"/>
              <w:right w:val="single" w:sz="4" w:space="0" w:color="auto"/>
            </w:tcBorders>
            <w:shd w:val="clear" w:color="auto" w:fill="auto"/>
            <w:vAlign w:val="center"/>
            <w:hideMark/>
          </w:tcPr>
          <w:p w14:paraId="5AC0585F" w14:textId="77777777" w:rsidR="00B968BD" w:rsidRPr="0076447C" w:rsidRDefault="00B968BD" w:rsidP="00B968BD">
            <w:r w:rsidRPr="0076447C">
              <w:t>4-Dec-2017</w:t>
            </w:r>
          </w:p>
        </w:tc>
        <w:tc>
          <w:tcPr>
            <w:tcW w:w="1079" w:type="dxa"/>
            <w:tcBorders>
              <w:top w:val="single" w:sz="4" w:space="0" w:color="auto"/>
              <w:left w:val="nil"/>
              <w:bottom w:val="single" w:sz="4" w:space="0" w:color="auto"/>
              <w:right w:val="single" w:sz="4" w:space="0" w:color="auto"/>
            </w:tcBorders>
            <w:shd w:val="clear" w:color="auto" w:fill="auto"/>
            <w:vAlign w:val="center"/>
            <w:hideMark/>
          </w:tcPr>
          <w:p w14:paraId="200B1492" w14:textId="77777777" w:rsidR="00B968BD" w:rsidRPr="0076447C" w:rsidRDefault="00B968BD" w:rsidP="00B968BD">
            <w:r w:rsidRPr="0076447C">
              <w:t>14:37:00</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420F9A2" w14:textId="77777777" w:rsidR="00B968BD" w:rsidRPr="0076447C" w:rsidRDefault="00B968BD" w:rsidP="00B968BD">
            <w:r w:rsidRPr="0076447C">
              <w:t>52 46.2</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60159876" w14:textId="77777777" w:rsidR="00B968BD" w:rsidRPr="0076447C" w:rsidRDefault="00B968BD" w:rsidP="00B968BD">
            <w:r w:rsidRPr="0076447C">
              <w:t>40 03.1</w:t>
            </w:r>
          </w:p>
        </w:tc>
        <w:tc>
          <w:tcPr>
            <w:tcW w:w="4638" w:type="dxa"/>
            <w:tcBorders>
              <w:top w:val="single" w:sz="4" w:space="0" w:color="auto"/>
              <w:left w:val="nil"/>
              <w:bottom w:val="single" w:sz="4" w:space="0" w:color="auto"/>
              <w:right w:val="single" w:sz="4" w:space="0" w:color="auto"/>
            </w:tcBorders>
            <w:shd w:val="clear" w:color="auto" w:fill="auto"/>
            <w:noWrap/>
            <w:vAlign w:val="bottom"/>
            <w:hideMark/>
          </w:tcPr>
          <w:p w14:paraId="3786D430" w14:textId="77777777" w:rsidR="00B968BD" w:rsidRPr="0076447C" w:rsidRDefault="00B968BD" w:rsidP="002658DE">
            <w:r w:rsidRPr="0076447C">
              <w:t>1000</w:t>
            </w:r>
            <w:r w:rsidR="002658DE">
              <w:t xml:space="preserve"> </w:t>
            </w:r>
            <w:r w:rsidRPr="0076447C">
              <w:t xml:space="preserve">m </w:t>
            </w:r>
          </w:p>
        </w:tc>
      </w:tr>
      <w:tr w:rsidR="00B968BD" w:rsidRPr="0076447C" w14:paraId="2A7289AC" w14:textId="77777777" w:rsidTr="002658DE">
        <w:trPr>
          <w:trHeight w:val="382"/>
          <w:jc w:val="center"/>
        </w:trPr>
        <w:tc>
          <w:tcPr>
            <w:tcW w:w="869" w:type="dxa"/>
            <w:tcBorders>
              <w:top w:val="nil"/>
              <w:left w:val="single" w:sz="4" w:space="0" w:color="auto"/>
              <w:bottom w:val="single" w:sz="4" w:space="0" w:color="auto"/>
              <w:right w:val="single" w:sz="4" w:space="0" w:color="auto"/>
            </w:tcBorders>
            <w:shd w:val="clear" w:color="auto" w:fill="auto"/>
            <w:noWrap/>
            <w:hideMark/>
          </w:tcPr>
          <w:p w14:paraId="3A76078F" w14:textId="77777777" w:rsidR="00B968BD" w:rsidRPr="0076447C" w:rsidRDefault="00B968BD" w:rsidP="002A3ECF">
            <w:pPr>
              <w:spacing w:after="0"/>
            </w:pPr>
            <w:r w:rsidRPr="0076447C">
              <w:t>230</w:t>
            </w:r>
          </w:p>
        </w:tc>
        <w:tc>
          <w:tcPr>
            <w:tcW w:w="1097" w:type="dxa"/>
            <w:tcBorders>
              <w:top w:val="nil"/>
              <w:left w:val="nil"/>
              <w:bottom w:val="single" w:sz="4" w:space="0" w:color="auto"/>
              <w:right w:val="single" w:sz="4" w:space="0" w:color="auto"/>
            </w:tcBorders>
            <w:shd w:val="clear" w:color="auto" w:fill="auto"/>
            <w:noWrap/>
            <w:hideMark/>
          </w:tcPr>
          <w:p w14:paraId="5D0CDBDA" w14:textId="77777777" w:rsidR="00B968BD" w:rsidRPr="0076447C" w:rsidRDefault="00B968BD" w:rsidP="002A3ECF">
            <w:pPr>
              <w:spacing w:after="0"/>
            </w:pPr>
            <w:r w:rsidRPr="0076447C">
              <w:t>P3B</w:t>
            </w:r>
          </w:p>
        </w:tc>
        <w:tc>
          <w:tcPr>
            <w:tcW w:w="1857" w:type="dxa"/>
            <w:tcBorders>
              <w:top w:val="nil"/>
              <w:left w:val="nil"/>
              <w:bottom w:val="single" w:sz="4" w:space="0" w:color="auto"/>
              <w:right w:val="single" w:sz="4" w:space="0" w:color="auto"/>
            </w:tcBorders>
            <w:shd w:val="clear" w:color="auto" w:fill="auto"/>
            <w:noWrap/>
            <w:hideMark/>
          </w:tcPr>
          <w:p w14:paraId="515B3168" w14:textId="77777777" w:rsidR="00B968BD" w:rsidRPr="0076447C" w:rsidRDefault="00B968BD" w:rsidP="002A3ECF">
            <w:pPr>
              <w:spacing w:after="0"/>
            </w:pPr>
            <w:r w:rsidRPr="0076447C">
              <w:t>CTD022</w:t>
            </w:r>
          </w:p>
        </w:tc>
        <w:tc>
          <w:tcPr>
            <w:tcW w:w="2323" w:type="dxa"/>
            <w:tcBorders>
              <w:top w:val="nil"/>
              <w:left w:val="nil"/>
              <w:bottom w:val="single" w:sz="4" w:space="0" w:color="auto"/>
              <w:right w:val="single" w:sz="4" w:space="0" w:color="auto"/>
            </w:tcBorders>
            <w:shd w:val="clear" w:color="auto" w:fill="auto"/>
            <w:hideMark/>
          </w:tcPr>
          <w:p w14:paraId="32833C3F" w14:textId="77777777" w:rsidR="00B968BD" w:rsidRPr="0076447C" w:rsidRDefault="00B968BD" w:rsidP="002A3ECF">
            <w:pPr>
              <w:spacing w:after="0"/>
            </w:pPr>
            <w:r w:rsidRPr="0076447C">
              <w:t>5-Dec-2017</w:t>
            </w:r>
          </w:p>
        </w:tc>
        <w:tc>
          <w:tcPr>
            <w:tcW w:w="1079" w:type="dxa"/>
            <w:tcBorders>
              <w:top w:val="nil"/>
              <w:left w:val="nil"/>
              <w:bottom w:val="single" w:sz="4" w:space="0" w:color="auto"/>
              <w:right w:val="single" w:sz="4" w:space="0" w:color="auto"/>
            </w:tcBorders>
            <w:shd w:val="clear" w:color="auto" w:fill="auto"/>
            <w:hideMark/>
          </w:tcPr>
          <w:p w14:paraId="6FAB1214" w14:textId="77777777" w:rsidR="00B968BD" w:rsidRPr="0076447C" w:rsidRDefault="00B968BD" w:rsidP="002A3ECF">
            <w:pPr>
              <w:spacing w:after="0"/>
            </w:pPr>
            <w:r w:rsidRPr="0076447C">
              <w:t>15:37:00</w:t>
            </w:r>
          </w:p>
        </w:tc>
        <w:tc>
          <w:tcPr>
            <w:tcW w:w="1134" w:type="dxa"/>
            <w:tcBorders>
              <w:top w:val="nil"/>
              <w:left w:val="nil"/>
              <w:bottom w:val="single" w:sz="4" w:space="0" w:color="auto"/>
              <w:right w:val="single" w:sz="4" w:space="0" w:color="auto"/>
            </w:tcBorders>
            <w:shd w:val="clear" w:color="auto" w:fill="auto"/>
            <w:noWrap/>
            <w:hideMark/>
          </w:tcPr>
          <w:p w14:paraId="10E17743" w14:textId="77777777" w:rsidR="00B968BD" w:rsidRPr="002658DE" w:rsidRDefault="00B968BD" w:rsidP="002658DE">
            <w:pPr>
              <w:spacing w:after="0"/>
            </w:pPr>
            <w:r w:rsidRPr="0076447C">
              <w:t>52 41.25</w:t>
            </w:r>
          </w:p>
        </w:tc>
        <w:tc>
          <w:tcPr>
            <w:tcW w:w="1417" w:type="dxa"/>
            <w:tcBorders>
              <w:top w:val="nil"/>
              <w:left w:val="nil"/>
              <w:bottom w:val="single" w:sz="4" w:space="0" w:color="auto"/>
              <w:right w:val="single" w:sz="4" w:space="0" w:color="auto"/>
            </w:tcBorders>
            <w:shd w:val="clear" w:color="auto" w:fill="auto"/>
            <w:noWrap/>
            <w:hideMark/>
          </w:tcPr>
          <w:p w14:paraId="34A911B1" w14:textId="77777777" w:rsidR="00B968BD" w:rsidRPr="0076447C" w:rsidRDefault="00B968BD" w:rsidP="002A3ECF">
            <w:pPr>
              <w:spacing w:after="0"/>
            </w:pPr>
            <w:r w:rsidRPr="0076447C">
              <w:t>40 20.66</w:t>
            </w:r>
          </w:p>
        </w:tc>
        <w:tc>
          <w:tcPr>
            <w:tcW w:w="4638" w:type="dxa"/>
            <w:tcBorders>
              <w:top w:val="nil"/>
              <w:left w:val="nil"/>
              <w:bottom w:val="single" w:sz="4" w:space="0" w:color="auto"/>
              <w:right w:val="single" w:sz="4" w:space="0" w:color="auto"/>
            </w:tcBorders>
            <w:shd w:val="clear" w:color="auto" w:fill="auto"/>
            <w:noWrap/>
            <w:hideMark/>
          </w:tcPr>
          <w:p w14:paraId="551890A9" w14:textId="77777777" w:rsidR="00B968BD" w:rsidRPr="0076447C" w:rsidRDefault="00B968BD" w:rsidP="002A3ECF">
            <w:pPr>
              <w:spacing w:after="0"/>
            </w:pPr>
            <w:r w:rsidRPr="0076447C">
              <w:t>deep CTD</w:t>
            </w:r>
          </w:p>
        </w:tc>
      </w:tr>
      <w:tr w:rsidR="00B968BD" w:rsidRPr="0076447C" w14:paraId="4D7BB1E4"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07186301" w14:textId="77777777" w:rsidR="00B968BD" w:rsidRPr="0076447C" w:rsidRDefault="00B968BD" w:rsidP="002A3ECF">
            <w:pPr>
              <w:spacing w:after="0"/>
            </w:pPr>
            <w:r w:rsidRPr="0076447C">
              <w:t>231</w:t>
            </w:r>
          </w:p>
        </w:tc>
        <w:tc>
          <w:tcPr>
            <w:tcW w:w="1097" w:type="dxa"/>
            <w:tcBorders>
              <w:top w:val="nil"/>
              <w:left w:val="nil"/>
              <w:bottom w:val="single" w:sz="4" w:space="0" w:color="auto"/>
              <w:right w:val="single" w:sz="4" w:space="0" w:color="auto"/>
            </w:tcBorders>
            <w:shd w:val="clear" w:color="auto" w:fill="auto"/>
            <w:noWrap/>
            <w:vAlign w:val="bottom"/>
            <w:hideMark/>
          </w:tcPr>
          <w:p w14:paraId="4D9AD6D5" w14:textId="77777777" w:rsidR="00B968BD" w:rsidRPr="0076447C" w:rsidRDefault="00B968BD" w:rsidP="002A3ECF">
            <w:pPr>
              <w:spacing w:after="0"/>
            </w:pPr>
            <w:r w:rsidRPr="0076447C">
              <w:t>P3B</w:t>
            </w:r>
          </w:p>
        </w:tc>
        <w:tc>
          <w:tcPr>
            <w:tcW w:w="1857" w:type="dxa"/>
            <w:tcBorders>
              <w:top w:val="nil"/>
              <w:left w:val="nil"/>
              <w:bottom w:val="single" w:sz="4" w:space="0" w:color="auto"/>
              <w:right w:val="single" w:sz="4" w:space="0" w:color="auto"/>
            </w:tcBorders>
            <w:shd w:val="clear" w:color="auto" w:fill="auto"/>
            <w:noWrap/>
            <w:vAlign w:val="bottom"/>
            <w:hideMark/>
          </w:tcPr>
          <w:p w14:paraId="48308F6E" w14:textId="77777777" w:rsidR="00B968BD" w:rsidRPr="0076447C" w:rsidRDefault="00B968BD" w:rsidP="002A3ECF">
            <w:pPr>
              <w:spacing w:after="0"/>
            </w:pPr>
            <w:r w:rsidRPr="0076447C">
              <w:t>CTD023</w:t>
            </w:r>
          </w:p>
        </w:tc>
        <w:tc>
          <w:tcPr>
            <w:tcW w:w="2323" w:type="dxa"/>
            <w:tcBorders>
              <w:top w:val="nil"/>
              <w:left w:val="nil"/>
              <w:bottom w:val="single" w:sz="4" w:space="0" w:color="auto"/>
              <w:right w:val="single" w:sz="4" w:space="0" w:color="auto"/>
            </w:tcBorders>
            <w:shd w:val="clear" w:color="auto" w:fill="auto"/>
            <w:vAlign w:val="center"/>
            <w:hideMark/>
          </w:tcPr>
          <w:p w14:paraId="09FB57F0" w14:textId="77777777" w:rsidR="00B968BD" w:rsidRPr="0076447C" w:rsidRDefault="00B968BD" w:rsidP="002A3ECF">
            <w:pPr>
              <w:spacing w:after="0"/>
            </w:pPr>
            <w:r w:rsidRPr="0076447C">
              <w:t>6-Dec-2017</w:t>
            </w:r>
          </w:p>
        </w:tc>
        <w:tc>
          <w:tcPr>
            <w:tcW w:w="1079" w:type="dxa"/>
            <w:tcBorders>
              <w:top w:val="nil"/>
              <w:left w:val="nil"/>
              <w:bottom w:val="single" w:sz="4" w:space="0" w:color="auto"/>
              <w:right w:val="single" w:sz="4" w:space="0" w:color="auto"/>
            </w:tcBorders>
            <w:shd w:val="clear" w:color="auto" w:fill="auto"/>
            <w:vAlign w:val="center"/>
            <w:hideMark/>
          </w:tcPr>
          <w:p w14:paraId="0A695806" w14:textId="77777777" w:rsidR="00B968BD" w:rsidRPr="0076447C" w:rsidRDefault="00B968BD" w:rsidP="002A3ECF">
            <w:pPr>
              <w:spacing w:after="0"/>
            </w:pPr>
            <w:r w:rsidRPr="0076447C">
              <w:t>16:37:00</w:t>
            </w:r>
          </w:p>
        </w:tc>
        <w:tc>
          <w:tcPr>
            <w:tcW w:w="1134" w:type="dxa"/>
            <w:tcBorders>
              <w:top w:val="nil"/>
              <w:left w:val="nil"/>
              <w:bottom w:val="single" w:sz="4" w:space="0" w:color="auto"/>
              <w:right w:val="single" w:sz="4" w:space="0" w:color="auto"/>
            </w:tcBorders>
            <w:shd w:val="clear" w:color="auto" w:fill="auto"/>
            <w:noWrap/>
            <w:vAlign w:val="bottom"/>
            <w:hideMark/>
          </w:tcPr>
          <w:p w14:paraId="06629CC0" w14:textId="77777777" w:rsidR="00B968BD" w:rsidRPr="0076447C" w:rsidRDefault="00B968BD" w:rsidP="002A3ECF">
            <w:pPr>
              <w:spacing w:after="0"/>
            </w:pPr>
            <w:r w:rsidRPr="0076447C">
              <w:t>52 43.3</w:t>
            </w:r>
          </w:p>
        </w:tc>
        <w:tc>
          <w:tcPr>
            <w:tcW w:w="1417" w:type="dxa"/>
            <w:tcBorders>
              <w:top w:val="nil"/>
              <w:left w:val="nil"/>
              <w:bottom w:val="single" w:sz="4" w:space="0" w:color="auto"/>
              <w:right w:val="single" w:sz="4" w:space="0" w:color="auto"/>
            </w:tcBorders>
            <w:shd w:val="clear" w:color="auto" w:fill="auto"/>
            <w:noWrap/>
            <w:vAlign w:val="bottom"/>
            <w:hideMark/>
          </w:tcPr>
          <w:p w14:paraId="10241891" w14:textId="77777777" w:rsidR="00B968BD" w:rsidRPr="0076447C" w:rsidRDefault="00B968BD" w:rsidP="002A3ECF">
            <w:pPr>
              <w:spacing w:after="0"/>
            </w:pPr>
            <w:r w:rsidRPr="0076447C">
              <w:t>40 19.6</w:t>
            </w:r>
          </w:p>
        </w:tc>
        <w:tc>
          <w:tcPr>
            <w:tcW w:w="4638" w:type="dxa"/>
            <w:tcBorders>
              <w:top w:val="nil"/>
              <w:left w:val="nil"/>
              <w:bottom w:val="single" w:sz="4" w:space="0" w:color="auto"/>
              <w:right w:val="single" w:sz="4" w:space="0" w:color="auto"/>
            </w:tcBorders>
            <w:shd w:val="clear" w:color="auto" w:fill="auto"/>
            <w:noWrap/>
            <w:vAlign w:val="bottom"/>
            <w:hideMark/>
          </w:tcPr>
          <w:p w14:paraId="53CF2999" w14:textId="77777777" w:rsidR="00B968BD" w:rsidRPr="0076447C" w:rsidRDefault="00B968BD" w:rsidP="002A3ECF">
            <w:pPr>
              <w:spacing w:after="0"/>
            </w:pPr>
            <w:r w:rsidRPr="0076447C">
              <w:t> </w:t>
            </w:r>
          </w:p>
        </w:tc>
      </w:tr>
      <w:tr w:rsidR="00B968BD" w:rsidRPr="0076447C" w14:paraId="7485040E"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1D645378" w14:textId="77777777" w:rsidR="00B968BD" w:rsidRPr="0076447C" w:rsidRDefault="00B968BD" w:rsidP="00B968BD">
            <w:r w:rsidRPr="0076447C">
              <w:t>254</w:t>
            </w:r>
          </w:p>
        </w:tc>
        <w:tc>
          <w:tcPr>
            <w:tcW w:w="1097" w:type="dxa"/>
            <w:tcBorders>
              <w:top w:val="nil"/>
              <w:left w:val="nil"/>
              <w:bottom w:val="single" w:sz="4" w:space="0" w:color="auto"/>
              <w:right w:val="single" w:sz="4" w:space="0" w:color="auto"/>
            </w:tcBorders>
            <w:shd w:val="clear" w:color="auto" w:fill="auto"/>
            <w:noWrap/>
            <w:vAlign w:val="bottom"/>
            <w:hideMark/>
          </w:tcPr>
          <w:p w14:paraId="2CE2DBB1" w14:textId="77777777" w:rsidR="00B968BD" w:rsidRPr="0076447C" w:rsidRDefault="00B968BD" w:rsidP="00B968BD">
            <w:r w:rsidRPr="0076447C">
              <w:t>P3B</w:t>
            </w:r>
          </w:p>
        </w:tc>
        <w:tc>
          <w:tcPr>
            <w:tcW w:w="1857" w:type="dxa"/>
            <w:tcBorders>
              <w:top w:val="nil"/>
              <w:left w:val="nil"/>
              <w:bottom w:val="single" w:sz="4" w:space="0" w:color="auto"/>
              <w:right w:val="single" w:sz="4" w:space="0" w:color="auto"/>
            </w:tcBorders>
            <w:shd w:val="clear" w:color="auto" w:fill="auto"/>
            <w:noWrap/>
            <w:vAlign w:val="bottom"/>
            <w:hideMark/>
          </w:tcPr>
          <w:p w14:paraId="1612D884" w14:textId="77777777" w:rsidR="00B968BD" w:rsidRPr="0076447C" w:rsidRDefault="00B968BD" w:rsidP="00B968BD">
            <w:r w:rsidRPr="0076447C">
              <w:t>CTD024</w:t>
            </w:r>
          </w:p>
        </w:tc>
        <w:tc>
          <w:tcPr>
            <w:tcW w:w="2323" w:type="dxa"/>
            <w:tcBorders>
              <w:top w:val="nil"/>
              <w:left w:val="nil"/>
              <w:bottom w:val="single" w:sz="4" w:space="0" w:color="auto"/>
              <w:right w:val="single" w:sz="4" w:space="0" w:color="auto"/>
            </w:tcBorders>
            <w:shd w:val="clear" w:color="auto" w:fill="auto"/>
            <w:vAlign w:val="center"/>
            <w:hideMark/>
          </w:tcPr>
          <w:p w14:paraId="6C08F0CE" w14:textId="77777777" w:rsidR="00B968BD" w:rsidRPr="0076447C" w:rsidRDefault="00B968BD" w:rsidP="00B968BD">
            <w:r w:rsidRPr="0076447C">
              <w:t>7-Dec-2017</w:t>
            </w:r>
          </w:p>
        </w:tc>
        <w:tc>
          <w:tcPr>
            <w:tcW w:w="1079" w:type="dxa"/>
            <w:tcBorders>
              <w:top w:val="nil"/>
              <w:left w:val="nil"/>
              <w:bottom w:val="single" w:sz="4" w:space="0" w:color="auto"/>
              <w:right w:val="single" w:sz="4" w:space="0" w:color="auto"/>
            </w:tcBorders>
            <w:shd w:val="clear" w:color="auto" w:fill="auto"/>
            <w:vAlign w:val="center"/>
            <w:hideMark/>
          </w:tcPr>
          <w:p w14:paraId="2E0AF929" w14:textId="77777777" w:rsidR="00B968BD" w:rsidRPr="0076447C" w:rsidRDefault="00B968BD" w:rsidP="00B968BD">
            <w:r w:rsidRPr="0076447C">
              <w:t>17:37:00</w:t>
            </w:r>
          </w:p>
        </w:tc>
        <w:tc>
          <w:tcPr>
            <w:tcW w:w="1134" w:type="dxa"/>
            <w:tcBorders>
              <w:top w:val="nil"/>
              <w:left w:val="nil"/>
              <w:bottom w:val="single" w:sz="4" w:space="0" w:color="auto"/>
              <w:right w:val="single" w:sz="4" w:space="0" w:color="auto"/>
            </w:tcBorders>
            <w:shd w:val="clear" w:color="auto" w:fill="auto"/>
            <w:noWrap/>
            <w:vAlign w:val="bottom"/>
            <w:hideMark/>
          </w:tcPr>
          <w:p w14:paraId="76056A24" w14:textId="77777777" w:rsidR="00B968BD" w:rsidRPr="0076447C" w:rsidRDefault="00B968BD" w:rsidP="00B968BD">
            <w:r w:rsidRPr="0076447C">
              <w:t>52 43.3</w:t>
            </w:r>
          </w:p>
        </w:tc>
        <w:tc>
          <w:tcPr>
            <w:tcW w:w="1417" w:type="dxa"/>
            <w:tcBorders>
              <w:top w:val="nil"/>
              <w:left w:val="nil"/>
              <w:bottom w:val="single" w:sz="4" w:space="0" w:color="auto"/>
              <w:right w:val="single" w:sz="4" w:space="0" w:color="auto"/>
            </w:tcBorders>
            <w:shd w:val="clear" w:color="auto" w:fill="auto"/>
            <w:noWrap/>
            <w:vAlign w:val="bottom"/>
            <w:hideMark/>
          </w:tcPr>
          <w:p w14:paraId="48C5D586" w14:textId="77777777" w:rsidR="00B968BD" w:rsidRPr="0076447C" w:rsidRDefault="00B968BD" w:rsidP="00B968BD">
            <w:r w:rsidRPr="0076447C">
              <w:t>40 19.6</w:t>
            </w:r>
          </w:p>
        </w:tc>
        <w:tc>
          <w:tcPr>
            <w:tcW w:w="4638" w:type="dxa"/>
            <w:tcBorders>
              <w:top w:val="nil"/>
              <w:left w:val="nil"/>
              <w:bottom w:val="single" w:sz="4" w:space="0" w:color="auto"/>
              <w:right w:val="single" w:sz="4" w:space="0" w:color="auto"/>
            </w:tcBorders>
            <w:shd w:val="clear" w:color="auto" w:fill="auto"/>
            <w:noWrap/>
            <w:vAlign w:val="bottom"/>
            <w:hideMark/>
          </w:tcPr>
          <w:p w14:paraId="689D45A0" w14:textId="77777777" w:rsidR="00B968BD" w:rsidRPr="0076447C" w:rsidRDefault="00B968BD" w:rsidP="00B968BD"/>
        </w:tc>
      </w:tr>
      <w:tr w:rsidR="00B968BD" w:rsidRPr="0076447C" w14:paraId="7631EF92"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2DF993BC" w14:textId="77777777" w:rsidR="00B968BD" w:rsidRPr="0076447C" w:rsidRDefault="00B968BD" w:rsidP="00B968BD">
            <w:r w:rsidRPr="0076447C">
              <w:t>256</w:t>
            </w:r>
          </w:p>
        </w:tc>
        <w:tc>
          <w:tcPr>
            <w:tcW w:w="1097" w:type="dxa"/>
            <w:tcBorders>
              <w:top w:val="nil"/>
              <w:left w:val="nil"/>
              <w:bottom w:val="single" w:sz="4" w:space="0" w:color="auto"/>
              <w:right w:val="single" w:sz="4" w:space="0" w:color="auto"/>
            </w:tcBorders>
            <w:shd w:val="clear" w:color="auto" w:fill="auto"/>
            <w:noWrap/>
            <w:vAlign w:val="bottom"/>
            <w:hideMark/>
          </w:tcPr>
          <w:p w14:paraId="5AA55682" w14:textId="77777777" w:rsidR="00B968BD" w:rsidRPr="0076447C" w:rsidRDefault="00B968BD" w:rsidP="00B968BD">
            <w:r w:rsidRPr="0076447C">
              <w:t>P3C</w:t>
            </w:r>
          </w:p>
        </w:tc>
        <w:tc>
          <w:tcPr>
            <w:tcW w:w="1857" w:type="dxa"/>
            <w:tcBorders>
              <w:top w:val="nil"/>
              <w:left w:val="nil"/>
              <w:bottom w:val="single" w:sz="4" w:space="0" w:color="auto"/>
              <w:right w:val="single" w:sz="4" w:space="0" w:color="auto"/>
            </w:tcBorders>
            <w:shd w:val="clear" w:color="auto" w:fill="auto"/>
            <w:noWrap/>
            <w:vAlign w:val="bottom"/>
            <w:hideMark/>
          </w:tcPr>
          <w:p w14:paraId="13F49072" w14:textId="77777777" w:rsidR="00B968BD" w:rsidRPr="0076447C" w:rsidRDefault="00B968BD" w:rsidP="00B968BD">
            <w:r w:rsidRPr="0076447C">
              <w:t>CTD026</w:t>
            </w:r>
          </w:p>
        </w:tc>
        <w:tc>
          <w:tcPr>
            <w:tcW w:w="2323" w:type="dxa"/>
            <w:tcBorders>
              <w:top w:val="nil"/>
              <w:left w:val="nil"/>
              <w:bottom w:val="single" w:sz="4" w:space="0" w:color="auto"/>
              <w:right w:val="single" w:sz="4" w:space="0" w:color="auto"/>
            </w:tcBorders>
            <w:shd w:val="clear" w:color="auto" w:fill="auto"/>
            <w:vAlign w:val="center"/>
            <w:hideMark/>
          </w:tcPr>
          <w:p w14:paraId="28562960" w14:textId="77777777" w:rsidR="00B968BD" w:rsidRPr="0076447C" w:rsidRDefault="00B968BD" w:rsidP="00B968BD">
            <w:r w:rsidRPr="0076447C">
              <w:t>9-Dec-2017</w:t>
            </w:r>
          </w:p>
        </w:tc>
        <w:tc>
          <w:tcPr>
            <w:tcW w:w="1079" w:type="dxa"/>
            <w:tcBorders>
              <w:top w:val="nil"/>
              <w:left w:val="nil"/>
              <w:bottom w:val="single" w:sz="4" w:space="0" w:color="auto"/>
              <w:right w:val="single" w:sz="4" w:space="0" w:color="auto"/>
            </w:tcBorders>
            <w:shd w:val="clear" w:color="auto" w:fill="auto"/>
            <w:vAlign w:val="center"/>
            <w:hideMark/>
          </w:tcPr>
          <w:p w14:paraId="0C7E180D" w14:textId="77777777" w:rsidR="00B968BD" w:rsidRPr="0076447C" w:rsidRDefault="00B968BD" w:rsidP="00B968BD">
            <w:r w:rsidRPr="0076447C">
              <w:t>19:37:00</w:t>
            </w:r>
          </w:p>
        </w:tc>
        <w:tc>
          <w:tcPr>
            <w:tcW w:w="1134" w:type="dxa"/>
            <w:tcBorders>
              <w:top w:val="nil"/>
              <w:left w:val="nil"/>
              <w:bottom w:val="single" w:sz="4" w:space="0" w:color="auto"/>
              <w:right w:val="single" w:sz="4" w:space="0" w:color="auto"/>
            </w:tcBorders>
            <w:shd w:val="clear" w:color="auto" w:fill="auto"/>
            <w:noWrap/>
            <w:vAlign w:val="bottom"/>
            <w:hideMark/>
          </w:tcPr>
          <w:p w14:paraId="5C6D6BD5" w14:textId="77777777" w:rsidR="00B968BD" w:rsidRPr="0076447C" w:rsidRDefault="00B968BD" w:rsidP="00B968BD">
            <w:r w:rsidRPr="0076447C">
              <w:t>52 43.3</w:t>
            </w:r>
          </w:p>
        </w:tc>
        <w:tc>
          <w:tcPr>
            <w:tcW w:w="1417" w:type="dxa"/>
            <w:tcBorders>
              <w:top w:val="nil"/>
              <w:left w:val="nil"/>
              <w:bottom w:val="single" w:sz="4" w:space="0" w:color="auto"/>
              <w:right w:val="single" w:sz="4" w:space="0" w:color="auto"/>
            </w:tcBorders>
            <w:shd w:val="clear" w:color="auto" w:fill="auto"/>
            <w:noWrap/>
            <w:vAlign w:val="bottom"/>
            <w:hideMark/>
          </w:tcPr>
          <w:p w14:paraId="6CCEC4A9" w14:textId="77777777" w:rsidR="00B968BD" w:rsidRPr="0076447C" w:rsidRDefault="00B968BD" w:rsidP="00B968BD">
            <w:r w:rsidRPr="0076447C">
              <w:t>40 19.7</w:t>
            </w:r>
          </w:p>
        </w:tc>
        <w:tc>
          <w:tcPr>
            <w:tcW w:w="4638" w:type="dxa"/>
            <w:tcBorders>
              <w:top w:val="nil"/>
              <w:left w:val="nil"/>
              <w:bottom w:val="single" w:sz="4" w:space="0" w:color="auto"/>
              <w:right w:val="single" w:sz="4" w:space="0" w:color="auto"/>
            </w:tcBorders>
            <w:shd w:val="clear" w:color="auto" w:fill="auto"/>
            <w:noWrap/>
            <w:vAlign w:val="bottom"/>
            <w:hideMark/>
          </w:tcPr>
          <w:p w14:paraId="535B7204" w14:textId="77777777" w:rsidR="00B968BD" w:rsidRPr="0076447C" w:rsidRDefault="00B968BD" w:rsidP="00B968BD"/>
        </w:tc>
      </w:tr>
      <w:tr w:rsidR="00B968BD" w:rsidRPr="0076447C" w14:paraId="6C07E84C"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74C0B85C" w14:textId="77777777" w:rsidR="00B968BD" w:rsidRPr="0076447C" w:rsidRDefault="00B968BD" w:rsidP="00B968BD">
            <w:r w:rsidRPr="0076447C">
              <w:t>257</w:t>
            </w:r>
          </w:p>
        </w:tc>
        <w:tc>
          <w:tcPr>
            <w:tcW w:w="1097" w:type="dxa"/>
            <w:tcBorders>
              <w:top w:val="nil"/>
              <w:left w:val="nil"/>
              <w:bottom w:val="single" w:sz="4" w:space="0" w:color="auto"/>
              <w:right w:val="single" w:sz="4" w:space="0" w:color="auto"/>
            </w:tcBorders>
            <w:shd w:val="clear" w:color="auto" w:fill="auto"/>
            <w:noWrap/>
            <w:vAlign w:val="bottom"/>
            <w:hideMark/>
          </w:tcPr>
          <w:p w14:paraId="206D993C" w14:textId="77777777" w:rsidR="00B968BD" w:rsidRPr="0076447C" w:rsidRDefault="00B968BD" w:rsidP="00B968BD">
            <w:r w:rsidRPr="0076447C">
              <w:t>P3C</w:t>
            </w:r>
          </w:p>
        </w:tc>
        <w:tc>
          <w:tcPr>
            <w:tcW w:w="1857" w:type="dxa"/>
            <w:tcBorders>
              <w:top w:val="nil"/>
              <w:left w:val="nil"/>
              <w:bottom w:val="single" w:sz="4" w:space="0" w:color="auto"/>
              <w:right w:val="single" w:sz="4" w:space="0" w:color="auto"/>
            </w:tcBorders>
            <w:shd w:val="clear" w:color="auto" w:fill="auto"/>
            <w:noWrap/>
            <w:vAlign w:val="bottom"/>
            <w:hideMark/>
          </w:tcPr>
          <w:p w14:paraId="279C575C" w14:textId="77777777" w:rsidR="00B968BD" w:rsidRPr="0076447C" w:rsidRDefault="00B968BD" w:rsidP="00B968BD">
            <w:r w:rsidRPr="0076447C">
              <w:t>CTD027</w:t>
            </w:r>
          </w:p>
        </w:tc>
        <w:tc>
          <w:tcPr>
            <w:tcW w:w="2323" w:type="dxa"/>
            <w:tcBorders>
              <w:top w:val="nil"/>
              <w:left w:val="nil"/>
              <w:bottom w:val="single" w:sz="4" w:space="0" w:color="auto"/>
              <w:right w:val="single" w:sz="4" w:space="0" w:color="auto"/>
            </w:tcBorders>
            <w:shd w:val="clear" w:color="auto" w:fill="auto"/>
            <w:vAlign w:val="center"/>
            <w:hideMark/>
          </w:tcPr>
          <w:p w14:paraId="33D01F9E" w14:textId="77777777" w:rsidR="00B968BD" w:rsidRPr="0076447C" w:rsidRDefault="00B968BD" w:rsidP="00B968BD">
            <w:r w:rsidRPr="0076447C">
              <w:t>10-Dec-2017</w:t>
            </w:r>
          </w:p>
        </w:tc>
        <w:tc>
          <w:tcPr>
            <w:tcW w:w="1079" w:type="dxa"/>
            <w:tcBorders>
              <w:top w:val="nil"/>
              <w:left w:val="nil"/>
              <w:bottom w:val="single" w:sz="4" w:space="0" w:color="auto"/>
              <w:right w:val="single" w:sz="4" w:space="0" w:color="auto"/>
            </w:tcBorders>
            <w:shd w:val="clear" w:color="auto" w:fill="auto"/>
            <w:vAlign w:val="center"/>
            <w:hideMark/>
          </w:tcPr>
          <w:p w14:paraId="5259B6E8" w14:textId="77777777" w:rsidR="00B968BD" w:rsidRPr="0076447C" w:rsidRDefault="00B968BD" w:rsidP="00B968BD">
            <w:r w:rsidRPr="0076447C">
              <w:t>20:37:00</w:t>
            </w:r>
          </w:p>
        </w:tc>
        <w:tc>
          <w:tcPr>
            <w:tcW w:w="1134" w:type="dxa"/>
            <w:tcBorders>
              <w:top w:val="nil"/>
              <w:left w:val="nil"/>
              <w:bottom w:val="single" w:sz="4" w:space="0" w:color="auto"/>
              <w:right w:val="single" w:sz="4" w:space="0" w:color="auto"/>
            </w:tcBorders>
            <w:shd w:val="clear" w:color="auto" w:fill="auto"/>
            <w:noWrap/>
            <w:vAlign w:val="bottom"/>
            <w:hideMark/>
          </w:tcPr>
          <w:p w14:paraId="56CAB932" w14:textId="77777777" w:rsidR="00B968BD" w:rsidRPr="0076447C" w:rsidRDefault="00B968BD" w:rsidP="00B968BD">
            <w:r w:rsidRPr="0076447C">
              <w:t>52 41.7</w:t>
            </w:r>
          </w:p>
        </w:tc>
        <w:tc>
          <w:tcPr>
            <w:tcW w:w="1417" w:type="dxa"/>
            <w:tcBorders>
              <w:top w:val="nil"/>
              <w:left w:val="nil"/>
              <w:bottom w:val="single" w:sz="4" w:space="0" w:color="auto"/>
              <w:right w:val="single" w:sz="4" w:space="0" w:color="auto"/>
            </w:tcBorders>
            <w:shd w:val="clear" w:color="auto" w:fill="auto"/>
            <w:noWrap/>
            <w:vAlign w:val="bottom"/>
            <w:hideMark/>
          </w:tcPr>
          <w:p w14:paraId="3A2FA7FA" w14:textId="77777777" w:rsidR="00B968BD" w:rsidRPr="0076447C" w:rsidRDefault="00B968BD" w:rsidP="00B968BD">
            <w:r w:rsidRPr="0076447C">
              <w:t>40 19.4</w:t>
            </w:r>
          </w:p>
        </w:tc>
        <w:tc>
          <w:tcPr>
            <w:tcW w:w="4638" w:type="dxa"/>
            <w:tcBorders>
              <w:top w:val="nil"/>
              <w:left w:val="nil"/>
              <w:bottom w:val="single" w:sz="4" w:space="0" w:color="auto"/>
              <w:right w:val="single" w:sz="4" w:space="0" w:color="auto"/>
            </w:tcBorders>
            <w:shd w:val="clear" w:color="auto" w:fill="auto"/>
            <w:noWrap/>
            <w:vAlign w:val="bottom"/>
            <w:hideMark/>
          </w:tcPr>
          <w:p w14:paraId="514C027A" w14:textId="77777777" w:rsidR="00B968BD" w:rsidRPr="0076447C" w:rsidRDefault="002658DE" w:rsidP="002658DE">
            <w:r>
              <w:t xml:space="preserve">1000 </w:t>
            </w:r>
            <w:r w:rsidR="00B968BD" w:rsidRPr="0076447C">
              <w:t>m</w:t>
            </w:r>
          </w:p>
        </w:tc>
      </w:tr>
      <w:tr w:rsidR="00B968BD" w:rsidRPr="0076447C" w14:paraId="7F4791B5"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06678D9F" w14:textId="77777777" w:rsidR="00B968BD" w:rsidRPr="0076447C" w:rsidRDefault="00B968BD" w:rsidP="00B968BD">
            <w:r w:rsidRPr="0076447C">
              <w:t>258</w:t>
            </w:r>
          </w:p>
        </w:tc>
        <w:tc>
          <w:tcPr>
            <w:tcW w:w="1097" w:type="dxa"/>
            <w:tcBorders>
              <w:top w:val="nil"/>
              <w:left w:val="nil"/>
              <w:bottom w:val="single" w:sz="4" w:space="0" w:color="auto"/>
              <w:right w:val="single" w:sz="4" w:space="0" w:color="auto"/>
            </w:tcBorders>
            <w:shd w:val="clear" w:color="auto" w:fill="auto"/>
            <w:noWrap/>
            <w:vAlign w:val="bottom"/>
            <w:hideMark/>
          </w:tcPr>
          <w:p w14:paraId="4DB0B05A" w14:textId="77777777" w:rsidR="00B968BD" w:rsidRPr="0076447C" w:rsidRDefault="00B968BD" w:rsidP="00B968BD">
            <w:r w:rsidRPr="0076447C">
              <w:t>P3C</w:t>
            </w:r>
          </w:p>
        </w:tc>
        <w:tc>
          <w:tcPr>
            <w:tcW w:w="1857" w:type="dxa"/>
            <w:tcBorders>
              <w:top w:val="nil"/>
              <w:left w:val="nil"/>
              <w:bottom w:val="single" w:sz="4" w:space="0" w:color="auto"/>
              <w:right w:val="single" w:sz="4" w:space="0" w:color="auto"/>
            </w:tcBorders>
            <w:shd w:val="clear" w:color="auto" w:fill="auto"/>
            <w:noWrap/>
            <w:vAlign w:val="bottom"/>
            <w:hideMark/>
          </w:tcPr>
          <w:p w14:paraId="0E6A5141" w14:textId="77777777" w:rsidR="00B968BD" w:rsidRPr="0076447C" w:rsidRDefault="00B968BD" w:rsidP="00B968BD">
            <w:r w:rsidRPr="0076447C">
              <w:t>CTD028</w:t>
            </w:r>
          </w:p>
        </w:tc>
        <w:tc>
          <w:tcPr>
            <w:tcW w:w="2323" w:type="dxa"/>
            <w:tcBorders>
              <w:top w:val="nil"/>
              <w:left w:val="nil"/>
              <w:bottom w:val="single" w:sz="4" w:space="0" w:color="auto"/>
              <w:right w:val="single" w:sz="4" w:space="0" w:color="auto"/>
            </w:tcBorders>
            <w:shd w:val="clear" w:color="auto" w:fill="auto"/>
            <w:vAlign w:val="center"/>
            <w:hideMark/>
          </w:tcPr>
          <w:p w14:paraId="1FBBD4F3" w14:textId="77777777" w:rsidR="00B968BD" w:rsidRPr="0076447C" w:rsidRDefault="00B968BD" w:rsidP="00B968BD">
            <w:r w:rsidRPr="0076447C">
              <w:t>11-Dec-2017</w:t>
            </w:r>
          </w:p>
        </w:tc>
        <w:tc>
          <w:tcPr>
            <w:tcW w:w="1079" w:type="dxa"/>
            <w:tcBorders>
              <w:top w:val="nil"/>
              <w:left w:val="nil"/>
              <w:bottom w:val="single" w:sz="4" w:space="0" w:color="auto"/>
              <w:right w:val="single" w:sz="4" w:space="0" w:color="auto"/>
            </w:tcBorders>
            <w:shd w:val="clear" w:color="auto" w:fill="auto"/>
            <w:vAlign w:val="center"/>
            <w:hideMark/>
          </w:tcPr>
          <w:p w14:paraId="03E539CF" w14:textId="77777777" w:rsidR="00B968BD" w:rsidRPr="0076447C" w:rsidRDefault="00B968BD" w:rsidP="00B968BD">
            <w:r w:rsidRPr="0076447C">
              <w:t>21:37:00</w:t>
            </w:r>
          </w:p>
        </w:tc>
        <w:tc>
          <w:tcPr>
            <w:tcW w:w="1134" w:type="dxa"/>
            <w:tcBorders>
              <w:top w:val="nil"/>
              <w:left w:val="nil"/>
              <w:bottom w:val="single" w:sz="4" w:space="0" w:color="auto"/>
              <w:right w:val="single" w:sz="4" w:space="0" w:color="auto"/>
            </w:tcBorders>
            <w:shd w:val="clear" w:color="auto" w:fill="auto"/>
            <w:noWrap/>
            <w:vAlign w:val="bottom"/>
            <w:hideMark/>
          </w:tcPr>
          <w:p w14:paraId="0BE77146" w14:textId="77777777" w:rsidR="00B968BD" w:rsidRPr="0076447C" w:rsidRDefault="00B968BD" w:rsidP="00B968BD">
            <w:r w:rsidRPr="0076447C">
              <w:t>52 43.0</w:t>
            </w:r>
          </w:p>
        </w:tc>
        <w:tc>
          <w:tcPr>
            <w:tcW w:w="1417" w:type="dxa"/>
            <w:tcBorders>
              <w:top w:val="nil"/>
              <w:left w:val="nil"/>
              <w:bottom w:val="single" w:sz="4" w:space="0" w:color="auto"/>
              <w:right w:val="single" w:sz="4" w:space="0" w:color="auto"/>
            </w:tcBorders>
            <w:shd w:val="clear" w:color="auto" w:fill="auto"/>
            <w:noWrap/>
            <w:vAlign w:val="bottom"/>
            <w:hideMark/>
          </w:tcPr>
          <w:p w14:paraId="48F15150" w14:textId="77777777" w:rsidR="00B968BD" w:rsidRPr="0076447C" w:rsidRDefault="00B968BD" w:rsidP="00B968BD">
            <w:r w:rsidRPr="0076447C">
              <w:t>40 14.3</w:t>
            </w:r>
          </w:p>
        </w:tc>
        <w:tc>
          <w:tcPr>
            <w:tcW w:w="4638" w:type="dxa"/>
            <w:tcBorders>
              <w:top w:val="nil"/>
              <w:left w:val="nil"/>
              <w:bottom w:val="single" w:sz="4" w:space="0" w:color="auto"/>
              <w:right w:val="single" w:sz="4" w:space="0" w:color="auto"/>
            </w:tcBorders>
            <w:shd w:val="clear" w:color="auto" w:fill="auto"/>
            <w:noWrap/>
            <w:vAlign w:val="bottom"/>
            <w:hideMark/>
          </w:tcPr>
          <w:p w14:paraId="6CC93D75" w14:textId="77777777" w:rsidR="00B968BD" w:rsidRPr="0076447C" w:rsidRDefault="00B968BD" w:rsidP="00B968BD"/>
        </w:tc>
      </w:tr>
      <w:tr w:rsidR="00B968BD" w:rsidRPr="0076447C" w14:paraId="13B0F023"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77ADD5A5" w14:textId="77777777" w:rsidR="00B968BD" w:rsidRPr="0076447C" w:rsidRDefault="00B968BD" w:rsidP="00B968BD">
            <w:r w:rsidRPr="0076447C">
              <w:t>259</w:t>
            </w:r>
          </w:p>
        </w:tc>
        <w:tc>
          <w:tcPr>
            <w:tcW w:w="1097" w:type="dxa"/>
            <w:tcBorders>
              <w:top w:val="nil"/>
              <w:left w:val="nil"/>
              <w:bottom w:val="single" w:sz="4" w:space="0" w:color="auto"/>
              <w:right w:val="single" w:sz="4" w:space="0" w:color="auto"/>
            </w:tcBorders>
            <w:shd w:val="clear" w:color="auto" w:fill="auto"/>
            <w:noWrap/>
            <w:vAlign w:val="bottom"/>
            <w:hideMark/>
          </w:tcPr>
          <w:p w14:paraId="62EA15BF" w14:textId="77777777" w:rsidR="00B968BD" w:rsidRPr="0076447C" w:rsidRDefault="00B968BD" w:rsidP="00B968BD">
            <w:r w:rsidRPr="0076447C">
              <w:t>P3C</w:t>
            </w:r>
          </w:p>
        </w:tc>
        <w:tc>
          <w:tcPr>
            <w:tcW w:w="1857" w:type="dxa"/>
            <w:tcBorders>
              <w:top w:val="nil"/>
              <w:left w:val="nil"/>
              <w:bottom w:val="single" w:sz="4" w:space="0" w:color="auto"/>
              <w:right w:val="single" w:sz="4" w:space="0" w:color="auto"/>
            </w:tcBorders>
            <w:shd w:val="clear" w:color="auto" w:fill="auto"/>
            <w:noWrap/>
            <w:vAlign w:val="bottom"/>
            <w:hideMark/>
          </w:tcPr>
          <w:p w14:paraId="49513580" w14:textId="77777777" w:rsidR="00B968BD" w:rsidRPr="0076447C" w:rsidRDefault="00B968BD" w:rsidP="00B968BD">
            <w:r w:rsidRPr="0076447C">
              <w:t>CTD029</w:t>
            </w:r>
          </w:p>
        </w:tc>
        <w:tc>
          <w:tcPr>
            <w:tcW w:w="2323" w:type="dxa"/>
            <w:tcBorders>
              <w:top w:val="nil"/>
              <w:left w:val="nil"/>
              <w:bottom w:val="single" w:sz="4" w:space="0" w:color="auto"/>
              <w:right w:val="single" w:sz="4" w:space="0" w:color="auto"/>
            </w:tcBorders>
            <w:shd w:val="clear" w:color="auto" w:fill="auto"/>
            <w:vAlign w:val="center"/>
            <w:hideMark/>
          </w:tcPr>
          <w:p w14:paraId="4B7E45AB" w14:textId="77777777" w:rsidR="00B968BD" w:rsidRPr="0076447C" w:rsidRDefault="00B968BD" w:rsidP="00B968BD">
            <w:r w:rsidRPr="0076447C">
              <w:t>12-Dec-2017</w:t>
            </w:r>
          </w:p>
        </w:tc>
        <w:tc>
          <w:tcPr>
            <w:tcW w:w="1079" w:type="dxa"/>
            <w:tcBorders>
              <w:top w:val="nil"/>
              <w:left w:val="nil"/>
              <w:bottom w:val="single" w:sz="4" w:space="0" w:color="auto"/>
              <w:right w:val="single" w:sz="4" w:space="0" w:color="auto"/>
            </w:tcBorders>
            <w:shd w:val="clear" w:color="auto" w:fill="auto"/>
            <w:vAlign w:val="center"/>
            <w:hideMark/>
          </w:tcPr>
          <w:p w14:paraId="4643869D" w14:textId="77777777" w:rsidR="00B968BD" w:rsidRPr="0076447C" w:rsidRDefault="00B968BD" w:rsidP="00B968BD">
            <w:r w:rsidRPr="0076447C">
              <w:t>22:37:00</w:t>
            </w:r>
          </w:p>
        </w:tc>
        <w:tc>
          <w:tcPr>
            <w:tcW w:w="1134" w:type="dxa"/>
            <w:tcBorders>
              <w:top w:val="nil"/>
              <w:left w:val="nil"/>
              <w:bottom w:val="single" w:sz="4" w:space="0" w:color="auto"/>
              <w:right w:val="single" w:sz="4" w:space="0" w:color="auto"/>
            </w:tcBorders>
            <w:shd w:val="clear" w:color="auto" w:fill="auto"/>
            <w:noWrap/>
            <w:vAlign w:val="bottom"/>
            <w:hideMark/>
          </w:tcPr>
          <w:p w14:paraId="2790188B" w14:textId="77777777" w:rsidR="00B968BD" w:rsidRPr="0076447C" w:rsidRDefault="00B968BD" w:rsidP="00B968BD">
            <w:r w:rsidRPr="0076447C">
              <w:t>52 43.0</w:t>
            </w:r>
          </w:p>
        </w:tc>
        <w:tc>
          <w:tcPr>
            <w:tcW w:w="1417" w:type="dxa"/>
            <w:tcBorders>
              <w:top w:val="nil"/>
              <w:left w:val="nil"/>
              <w:bottom w:val="single" w:sz="4" w:space="0" w:color="auto"/>
              <w:right w:val="single" w:sz="4" w:space="0" w:color="auto"/>
            </w:tcBorders>
            <w:shd w:val="clear" w:color="auto" w:fill="auto"/>
            <w:noWrap/>
            <w:vAlign w:val="bottom"/>
            <w:hideMark/>
          </w:tcPr>
          <w:p w14:paraId="5E0A485D" w14:textId="77777777" w:rsidR="00B968BD" w:rsidRPr="0076447C" w:rsidRDefault="00B968BD" w:rsidP="00B968BD">
            <w:r w:rsidRPr="0076447C">
              <w:t>40 14.3</w:t>
            </w:r>
          </w:p>
        </w:tc>
        <w:tc>
          <w:tcPr>
            <w:tcW w:w="4638" w:type="dxa"/>
            <w:tcBorders>
              <w:top w:val="nil"/>
              <w:left w:val="nil"/>
              <w:bottom w:val="single" w:sz="4" w:space="0" w:color="auto"/>
              <w:right w:val="single" w:sz="4" w:space="0" w:color="auto"/>
            </w:tcBorders>
            <w:shd w:val="clear" w:color="auto" w:fill="auto"/>
            <w:noWrap/>
            <w:vAlign w:val="bottom"/>
            <w:hideMark/>
          </w:tcPr>
          <w:p w14:paraId="4B86F6A5" w14:textId="77777777" w:rsidR="00B968BD" w:rsidRPr="0076447C" w:rsidRDefault="00B968BD" w:rsidP="00B968BD"/>
        </w:tc>
      </w:tr>
      <w:tr w:rsidR="00B968BD" w:rsidRPr="00045B15" w14:paraId="760DFAC3"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05F91A2D" w14:textId="77777777" w:rsidR="00B968BD" w:rsidRPr="00045B15" w:rsidRDefault="00B968BD" w:rsidP="00B968BD">
            <w:r w:rsidRPr="00045B15">
              <w:t>260</w:t>
            </w:r>
          </w:p>
        </w:tc>
        <w:tc>
          <w:tcPr>
            <w:tcW w:w="1097" w:type="dxa"/>
            <w:tcBorders>
              <w:top w:val="nil"/>
              <w:left w:val="nil"/>
              <w:bottom w:val="single" w:sz="4" w:space="0" w:color="auto"/>
              <w:right w:val="single" w:sz="4" w:space="0" w:color="auto"/>
            </w:tcBorders>
            <w:shd w:val="clear" w:color="auto" w:fill="auto"/>
            <w:noWrap/>
            <w:vAlign w:val="bottom"/>
            <w:hideMark/>
          </w:tcPr>
          <w:p w14:paraId="406DF150" w14:textId="77777777" w:rsidR="00B968BD" w:rsidRPr="00045B15" w:rsidRDefault="00B968BD" w:rsidP="00B968BD">
            <w:r w:rsidRPr="00045B15">
              <w:t>P3C</w:t>
            </w:r>
          </w:p>
        </w:tc>
        <w:tc>
          <w:tcPr>
            <w:tcW w:w="1857" w:type="dxa"/>
            <w:tcBorders>
              <w:top w:val="nil"/>
              <w:left w:val="nil"/>
              <w:bottom w:val="single" w:sz="4" w:space="0" w:color="auto"/>
              <w:right w:val="single" w:sz="4" w:space="0" w:color="auto"/>
            </w:tcBorders>
            <w:shd w:val="clear" w:color="auto" w:fill="auto"/>
            <w:noWrap/>
            <w:vAlign w:val="bottom"/>
            <w:hideMark/>
          </w:tcPr>
          <w:p w14:paraId="54CF500B" w14:textId="77777777" w:rsidR="00B968BD" w:rsidRPr="00045B15" w:rsidRDefault="00B968BD" w:rsidP="00B968BD">
            <w:r w:rsidRPr="00045B15">
              <w:t>CTD030</w:t>
            </w:r>
          </w:p>
        </w:tc>
        <w:tc>
          <w:tcPr>
            <w:tcW w:w="2323" w:type="dxa"/>
            <w:tcBorders>
              <w:top w:val="nil"/>
              <w:left w:val="nil"/>
              <w:bottom w:val="single" w:sz="4" w:space="0" w:color="auto"/>
              <w:right w:val="single" w:sz="4" w:space="0" w:color="auto"/>
            </w:tcBorders>
            <w:shd w:val="clear" w:color="auto" w:fill="auto"/>
            <w:vAlign w:val="center"/>
            <w:hideMark/>
          </w:tcPr>
          <w:p w14:paraId="303EA8DD" w14:textId="77777777" w:rsidR="00B968BD" w:rsidRPr="00045B15" w:rsidRDefault="00B968BD" w:rsidP="00B968BD">
            <w:r w:rsidRPr="00045B15">
              <w:t>13-Dec-2017</w:t>
            </w:r>
          </w:p>
        </w:tc>
        <w:tc>
          <w:tcPr>
            <w:tcW w:w="1079" w:type="dxa"/>
            <w:tcBorders>
              <w:top w:val="nil"/>
              <w:left w:val="nil"/>
              <w:bottom w:val="single" w:sz="4" w:space="0" w:color="auto"/>
              <w:right w:val="single" w:sz="4" w:space="0" w:color="auto"/>
            </w:tcBorders>
            <w:shd w:val="clear" w:color="auto" w:fill="auto"/>
            <w:vAlign w:val="center"/>
            <w:hideMark/>
          </w:tcPr>
          <w:p w14:paraId="6EE0EB37" w14:textId="77777777" w:rsidR="00B968BD" w:rsidRPr="00045B15" w:rsidRDefault="00B968BD" w:rsidP="00B968BD">
            <w:r w:rsidRPr="00045B15">
              <w:t>23:37:00</w:t>
            </w:r>
          </w:p>
        </w:tc>
        <w:tc>
          <w:tcPr>
            <w:tcW w:w="1134" w:type="dxa"/>
            <w:tcBorders>
              <w:top w:val="nil"/>
              <w:left w:val="nil"/>
              <w:bottom w:val="single" w:sz="4" w:space="0" w:color="auto"/>
              <w:right w:val="single" w:sz="4" w:space="0" w:color="auto"/>
            </w:tcBorders>
            <w:shd w:val="clear" w:color="auto" w:fill="auto"/>
            <w:noWrap/>
            <w:vAlign w:val="bottom"/>
            <w:hideMark/>
          </w:tcPr>
          <w:p w14:paraId="45ACA161" w14:textId="77777777" w:rsidR="00B968BD" w:rsidRPr="00045B15" w:rsidRDefault="00B968BD" w:rsidP="00B968BD">
            <w:r w:rsidRPr="00045B15">
              <w:t>52 45.36</w:t>
            </w:r>
          </w:p>
        </w:tc>
        <w:tc>
          <w:tcPr>
            <w:tcW w:w="1417" w:type="dxa"/>
            <w:tcBorders>
              <w:top w:val="nil"/>
              <w:left w:val="nil"/>
              <w:bottom w:val="single" w:sz="4" w:space="0" w:color="auto"/>
              <w:right w:val="single" w:sz="4" w:space="0" w:color="auto"/>
            </w:tcBorders>
            <w:shd w:val="clear" w:color="auto" w:fill="auto"/>
            <w:noWrap/>
            <w:vAlign w:val="bottom"/>
            <w:hideMark/>
          </w:tcPr>
          <w:p w14:paraId="0AB7DE95" w14:textId="77777777" w:rsidR="00B968BD" w:rsidRPr="00045B15" w:rsidRDefault="00B968BD" w:rsidP="00B968BD">
            <w:r w:rsidRPr="00045B15">
              <w:t>40 24.71</w:t>
            </w:r>
          </w:p>
        </w:tc>
        <w:tc>
          <w:tcPr>
            <w:tcW w:w="4638" w:type="dxa"/>
            <w:tcBorders>
              <w:top w:val="nil"/>
              <w:left w:val="nil"/>
              <w:bottom w:val="single" w:sz="4" w:space="0" w:color="auto"/>
              <w:right w:val="single" w:sz="4" w:space="0" w:color="auto"/>
            </w:tcBorders>
            <w:shd w:val="clear" w:color="auto" w:fill="auto"/>
            <w:noWrap/>
            <w:vAlign w:val="bottom"/>
            <w:hideMark/>
          </w:tcPr>
          <w:p w14:paraId="4AE2B386" w14:textId="77777777" w:rsidR="00B968BD" w:rsidRPr="00045B15" w:rsidRDefault="00B968BD" w:rsidP="00B968BD">
            <w:r w:rsidRPr="00045B15">
              <w:t> </w:t>
            </w:r>
          </w:p>
        </w:tc>
      </w:tr>
      <w:tr w:rsidR="00B968BD" w:rsidRPr="00045B15" w14:paraId="384717F9" w14:textId="77777777" w:rsidTr="00B968BD">
        <w:trPr>
          <w:trHeight w:val="439"/>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14:paraId="1159F7F0" w14:textId="77777777" w:rsidR="00B968BD" w:rsidRPr="00045B15" w:rsidRDefault="00B968BD" w:rsidP="00B968BD">
            <w:r w:rsidRPr="00045B15">
              <w:t>261</w:t>
            </w:r>
          </w:p>
        </w:tc>
        <w:tc>
          <w:tcPr>
            <w:tcW w:w="1097" w:type="dxa"/>
            <w:tcBorders>
              <w:top w:val="nil"/>
              <w:left w:val="nil"/>
              <w:bottom w:val="single" w:sz="4" w:space="0" w:color="auto"/>
              <w:right w:val="single" w:sz="4" w:space="0" w:color="auto"/>
            </w:tcBorders>
            <w:shd w:val="clear" w:color="auto" w:fill="auto"/>
            <w:noWrap/>
            <w:vAlign w:val="bottom"/>
            <w:hideMark/>
          </w:tcPr>
          <w:p w14:paraId="438977A5" w14:textId="77777777" w:rsidR="00B968BD" w:rsidRPr="00045B15" w:rsidRDefault="00B968BD" w:rsidP="00B968BD">
            <w:r w:rsidRPr="00045B15">
              <w:t>P3C</w:t>
            </w:r>
          </w:p>
        </w:tc>
        <w:tc>
          <w:tcPr>
            <w:tcW w:w="1857" w:type="dxa"/>
            <w:tcBorders>
              <w:top w:val="nil"/>
              <w:left w:val="nil"/>
              <w:bottom w:val="single" w:sz="4" w:space="0" w:color="auto"/>
              <w:right w:val="single" w:sz="4" w:space="0" w:color="auto"/>
            </w:tcBorders>
            <w:shd w:val="clear" w:color="auto" w:fill="auto"/>
            <w:noWrap/>
            <w:vAlign w:val="bottom"/>
            <w:hideMark/>
          </w:tcPr>
          <w:p w14:paraId="0BBFDD65" w14:textId="77777777" w:rsidR="00B968BD" w:rsidRPr="00045B15" w:rsidRDefault="00B968BD" w:rsidP="00B968BD">
            <w:r w:rsidRPr="00045B15">
              <w:t>CTD031</w:t>
            </w:r>
          </w:p>
        </w:tc>
        <w:tc>
          <w:tcPr>
            <w:tcW w:w="2323" w:type="dxa"/>
            <w:tcBorders>
              <w:top w:val="nil"/>
              <w:left w:val="nil"/>
              <w:bottom w:val="single" w:sz="4" w:space="0" w:color="auto"/>
              <w:right w:val="single" w:sz="4" w:space="0" w:color="auto"/>
            </w:tcBorders>
            <w:shd w:val="clear" w:color="auto" w:fill="auto"/>
            <w:vAlign w:val="center"/>
            <w:hideMark/>
          </w:tcPr>
          <w:p w14:paraId="5A9D271C" w14:textId="77777777" w:rsidR="00B968BD" w:rsidRPr="00045B15" w:rsidRDefault="00B968BD" w:rsidP="00B968BD">
            <w:r w:rsidRPr="00045B15">
              <w:t>14-Dec-2017</w:t>
            </w:r>
          </w:p>
        </w:tc>
        <w:tc>
          <w:tcPr>
            <w:tcW w:w="1079" w:type="dxa"/>
            <w:tcBorders>
              <w:top w:val="nil"/>
              <w:left w:val="nil"/>
              <w:bottom w:val="single" w:sz="4" w:space="0" w:color="auto"/>
              <w:right w:val="single" w:sz="4" w:space="0" w:color="auto"/>
            </w:tcBorders>
            <w:shd w:val="clear" w:color="auto" w:fill="auto"/>
            <w:vAlign w:val="center"/>
            <w:hideMark/>
          </w:tcPr>
          <w:p w14:paraId="59F23895" w14:textId="77777777" w:rsidR="00B968BD" w:rsidRPr="00045B15" w:rsidRDefault="00B968BD" w:rsidP="00B968BD">
            <w:r w:rsidRPr="00045B15">
              <w:t>0:37:00</w:t>
            </w:r>
          </w:p>
        </w:tc>
        <w:tc>
          <w:tcPr>
            <w:tcW w:w="1134" w:type="dxa"/>
            <w:tcBorders>
              <w:top w:val="nil"/>
              <w:left w:val="nil"/>
              <w:bottom w:val="single" w:sz="4" w:space="0" w:color="auto"/>
              <w:right w:val="single" w:sz="4" w:space="0" w:color="auto"/>
            </w:tcBorders>
            <w:shd w:val="clear" w:color="auto" w:fill="auto"/>
            <w:noWrap/>
            <w:vAlign w:val="bottom"/>
            <w:hideMark/>
          </w:tcPr>
          <w:p w14:paraId="3C719D0C" w14:textId="77777777" w:rsidR="00B968BD" w:rsidRPr="00045B15" w:rsidRDefault="00B968BD" w:rsidP="00B968BD">
            <w:r w:rsidRPr="00045B15">
              <w:t>52 42.1</w:t>
            </w:r>
          </w:p>
        </w:tc>
        <w:tc>
          <w:tcPr>
            <w:tcW w:w="1417" w:type="dxa"/>
            <w:tcBorders>
              <w:top w:val="nil"/>
              <w:left w:val="nil"/>
              <w:bottom w:val="single" w:sz="4" w:space="0" w:color="auto"/>
              <w:right w:val="single" w:sz="4" w:space="0" w:color="auto"/>
            </w:tcBorders>
            <w:shd w:val="clear" w:color="auto" w:fill="auto"/>
            <w:noWrap/>
            <w:vAlign w:val="bottom"/>
            <w:hideMark/>
          </w:tcPr>
          <w:p w14:paraId="6DA2A4EE" w14:textId="77777777" w:rsidR="00B968BD" w:rsidRPr="00045B15" w:rsidRDefault="00B968BD" w:rsidP="00B968BD">
            <w:r w:rsidRPr="00045B15">
              <w:t>40 15.3</w:t>
            </w:r>
          </w:p>
        </w:tc>
        <w:tc>
          <w:tcPr>
            <w:tcW w:w="4638" w:type="dxa"/>
            <w:tcBorders>
              <w:top w:val="nil"/>
              <w:left w:val="nil"/>
              <w:bottom w:val="single" w:sz="4" w:space="0" w:color="auto"/>
              <w:right w:val="single" w:sz="4" w:space="0" w:color="auto"/>
            </w:tcBorders>
            <w:shd w:val="clear" w:color="auto" w:fill="auto"/>
            <w:noWrap/>
            <w:vAlign w:val="bottom"/>
            <w:hideMark/>
          </w:tcPr>
          <w:p w14:paraId="139E3AEB" w14:textId="77777777" w:rsidR="00B968BD" w:rsidRPr="00045B15" w:rsidRDefault="00B968BD" w:rsidP="00B968BD">
            <w:r w:rsidRPr="00045B15">
              <w:t> </w:t>
            </w:r>
          </w:p>
        </w:tc>
      </w:tr>
      <w:tr w:rsidR="00B968BD" w:rsidRPr="00045B15" w14:paraId="4311309F" w14:textId="77777777" w:rsidTr="00B968BD">
        <w:trPr>
          <w:trHeight w:val="439"/>
          <w:jc w:val="center"/>
        </w:trPr>
        <w:tc>
          <w:tcPr>
            <w:tcW w:w="8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6F73B1" w14:textId="77777777" w:rsidR="00B968BD" w:rsidRPr="00045B15" w:rsidRDefault="002A3ECF" w:rsidP="00B968BD">
            <w:r w:rsidRPr="00045B15">
              <w:t>340</w:t>
            </w:r>
          </w:p>
        </w:tc>
        <w:tc>
          <w:tcPr>
            <w:tcW w:w="1097" w:type="dxa"/>
            <w:tcBorders>
              <w:top w:val="single" w:sz="4" w:space="0" w:color="auto"/>
              <w:left w:val="nil"/>
              <w:bottom w:val="single" w:sz="4" w:space="0" w:color="auto"/>
              <w:right w:val="single" w:sz="4" w:space="0" w:color="auto"/>
            </w:tcBorders>
            <w:shd w:val="clear" w:color="auto" w:fill="auto"/>
            <w:noWrap/>
            <w:vAlign w:val="bottom"/>
          </w:tcPr>
          <w:p w14:paraId="40B604AC" w14:textId="77777777" w:rsidR="00B968BD" w:rsidRPr="00045B15" w:rsidRDefault="002A3ECF" w:rsidP="00B968BD">
            <w:r w:rsidRPr="00045B15">
              <w:t>P3C</w:t>
            </w:r>
          </w:p>
        </w:tc>
        <w:tc>
          <w:tcPr>
            <w:tcW w:w="1857" w:type="dxa"/>
            <w:tcBorders>
              <w:top w:val="single" w:sz="4" w:space="0" w:color="auto"/>
              <w:left w:val="nil"/>
              <w:bottom w:val="single" w:sz="4" w:space="0" w:color="auto"/>
              <w:right w:val="single" w:sz="4" w:space="0" w:color="auto"/>
            </w:tcBorders>
            <w:shd w:val="clear" w:color="auto" w:fill="auto"/>
            <w:noWrap/>
            <w:vAlign w:val="bottom"/>
          </w:tcPr>
          <w:p w14:paraId="21DE1D3E" w14:textId="77777777" w:rsidR="00B968BD" w:rsidRPr="00045B15" w:rsidRDefault="002A3ECF" w:rsidP="00B968BD">
            <w:r w:rsidRPr="00045B15">
              <w:t>CTD032</w:t>
            </w:r>
          </w:p>
        </w:tc>
        <w:tc>
          <w:tcPr>
            <w:tcW w:w="2323" w:type="dxa"/>
            <w:tcBorders>
              <w:top w:val="single" w:sz="4" w:space="0" w:color="auto"/>
              <w:left w:val="nil"/>
              <w:bottom w:val="single" w:sz="4" w:space="0" w:color="auto"/>
              <w:right w:val="single" w:sz="4" w:space="0" w:color="auto"/>
            </w:tcBorders>
            <w:shd w:val="clear" w:color="auto" w:fill="auto"/>
            <w:vAlign w:val="center"/>
          </w:tcPr>
          <w:p w14:paraId="6114966F" w14:textId="77777777" w:rsidR="00B968BD" w:rsidRPr="00045B15" w:rsidRDefault="002A3ECF" w:rsidP="00B968BD">
            <w:r w:rsidRPr="00045B15">
              <w:t>15-Dec-2017</w:t>
            </w:r>
          </w:p>
        </w:tc>
        <w:tc>
          <w:tcPr>
            <w:tcW w:w="1079" w:type="dxa"/>
            <w:tcBorders>
              <w:top w:val="single" w:sz="4" w:space="0" w:color="auto"/>
              <w:left w:val="nil"/>
              <w:bottom w:val="single" w:sz="4" w:space="0" w:color="auto"/>
              <w:right w:val="single" w:sz="4" w:space="0" w:color="auto"/>
            </w:tcBorders>
            <w:shd w:val="clear" w:color="auto" w:fill="auto"/>
            <w:vAlign w:val="center"/>
          </w:tcPr>
          <w:p w14:paraId="6DDC0207" w14:textId="77777777" w:rsidR="00B968BD" w:rsidRPr="00045B15" w:rsidRDefault="002A3ECF" w:rsidP="00B968BD">
            <w:r w:rsidRPr="00045B15">
              <w:t>06:20:00</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2C46C15A" w14:textId="77777777" w:rsidR="00B968BD" w:rsidRPr="00045B15" w:rsidRDefault="002A3ECF" w:rsidP="00B968BD">
            <w:r w:rsidRPr="00045B15">
              <w:t>52 42.1</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1746872" w14:textId="77777777" w:rsidR="00B968BD" w:rsidRPr="00045B15" w:rsidRDefault="002A3ECF" w:rsidP="00B968BD">
            <w:r w:rsidRPr="00045B15">
              <w:t>39 57.0</w:t>
            </w:r>
          </w:p>
        </w:tc>
        <w:tc>
          <w:tcPr>
            <w:tcW w:w="4638" w:type="dxa"/>
            <w:tcBorders>
              <w:top w:val="single" w:sz="4" w:space="0" w:color="auto"/>
              <w:left w:val="nil"/>
              <w:bottom w:val="single" w:sz="4" w:space="0" w:color="auto"/>
              <w:right w:val="single" w:sz="4" w:space="0" w:color="auto"/>
            </w:tcBorders>
            <w:shd w:val="clear" w:color="auto" w:fill="auto"/>
            <w:noWrap/>
            <w:vAlign w:val="bottom"/>
          </w:tcPr>
          <w:p w14:paraId="59D7B395" w14:textId="77777777" w:rsidR="00B968BD" w:rsidRPr="00045B15" w:rsidRDefault="00B968BD" w:rsidP="00B968BD"/>
        </w:tc>
      </w:tr>
      <w:tr w:rsidR="00B968BD" w:rsidRPr="00045B15" w14:paraId="3DD9DDF0" w14:textId="77777777" w:rsidTr="00B968BD">
        <w:trPr>
          <w:trHeight w:val="439"/>
          <w:jc w:val="center"/>
        </w:trPr>
        <w:tc>
          <w:tcPr>
            <w:tcW w:w="8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832745" w14:textId="77777777" w:rsidR="00B968BD" w:rsidRPr="00045B15" w:rsidRDefault="002A3ECF" w:rsidP="00B968BD">
            <w:r w:rsidRPr="00045B15">
              <w:t>341</w:t>
            </w:r>
          </w:p>
        </w:tc>
        <w:tc>
          <w:tcPr>
            <w:tcW w:w="1097" w:type="dxa"/>
            <w:tcBorders>
              <w:top w:val="single" w:sz="4" w:space="0" w:color="auto"/>
              <w:left w:val="nil"/>
              <w:bottom w:val="single" w:sz="4" w:space="0" w:color="auto"/>
              <w:right w:val="single" w:sz="4" w:space="0" w:color="auto"/>
            </w:tcBorders>
            <w:shd w:val="clear" w:color="auto" w:fill="auto"/>
            <w:noWrap/>
            <w:vAlign w:val="bottom"/>
          </w:tcPr>
          <w:p w14:paraId="13863DF0" w14:textId="77777777" w:rsidR="00B968BD" w:rsidRPr="00045B15" w:rsidRDefault="002A3ECF" w:rsidP="00B968BD">
            <w:r w:rsidRPr="00045B15">
              <w:t>P3C</w:t>
            </w:r>
          </w:p>
        </w:tc>
        <w:tc>
          <w:tcPr>
            <w:tcW w:w="1857" w:type="dxa"/>
            <w:tcBorders>
              <w:top w:val="single" w:sz="4" w:space="0" w:color="auto"/>
              <w:left w:val="nil"/>
              <w:bottom w:val="single" w:sz="4" w:space="0" w:color="auto"/>
              <w:right w:val="single" w:sz="4" w:space="0" w:color="auto"/>
            </w:tcBorders>
            <w:shd w:val="clear" w:color="auto" w:fill="auto"/>
            <w:noWrap/>
            <w:vAlign w:val="bottom"/>
          </w:tcPr>
          <w:p w14:paraId="2002D8B0" w14:textId="77777777" w:rsidR="00B968BD" w:rsidRPr="00045B15" w:rsidRDefault="002A3ECF" w:rsidP="00B968BD">
            <w:r w:rsidRPr="00045B15">
              <w:t>CTD033</w:t>
            </w:r>
          </w:p>
        </w:tc>
        <w:tc>
          <w:tcPr>
            <w:tcW w:w="2323" w:type="dxa"/>
            <w:tcBorders>
              <w:top w:val="single" w:sz="4" w:space="0" w:color="auto"/>
              <w:left w:val="nil"/>
              <w:bottom w:val="single" w:sz="4" w:space="0" w:color="auto"/>
              <w:right w:val="single" w:sz="4" w:space="0" w:color="auto"/>
            </w:tcBorders>
            <w:shd w:val="clear" w:color="auto" w:fill="auto"/>
            <w:vAlign w:val="center"/>
          </w:tcPr>
          <w:p w14:paraId="283F89C4" w14:textId="77777777" w:rsidR="00B968BD" w:rsidRPr="00045B15" w:rsidRDefault="002A3ECF" w:rsidP="00B968BD">
            <w:r w:rsidRPr="00045B15">
              <w:t>15-Dec-2017</w:t>
            </w:r>
          </w:p>
        </w:tc>
        <w:tc>
          <w:tcPr>
            <w:tcW w:w="1079" w:type="dxa"/>
            <w:tcBorders>
              <w:top w:val="single" w:sz="4" w:space="0" w:color="auto"/>
              <w:left w:val="nil"/>
              <w:bottom w:val="single" w:sz="4" w:space="0" w:color="auto"/>
              <w:right w:val="single" w:sz="4" w:space="0" w:color="auto"/>
            </w:tcBorders>
            <w:shd w:val="clear" w:color="auto" w:fill="auto"/>
            <w:vAlign w:val="center"/>
          </w:tcPr>
          <w:p w14:paraId="2894F607" w14:textId="77777777" w:rsidR="00B968BD" w:rsidRPr="00045B15" w:rsidRDefault="002A3ECF" w:rsidP="00B968BD">
            <w:r w:rsidRPr="00045B15">
              <w:t>07:15:00</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75AF2B81" w14:textId="77777777" w:rsidR="00B968BD" w:rsidRPr="00045B15" w:rsidRDefault="002A3ECF" w:rsidP="00B968BD">
            <w:r w:rsidRPr="00045B15">
              <w:t>52 42.1</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C24E035" w14:textId="77777777" w:rsidR="00B968BD" w:rsidRPr="00045B15" w:rsidRDefault="002A3ECF" w:rsidP="00B968BD">
            <w:r w:rsidRPr="00045B15">
              <w:t>39 57.0</w:t>
            </w:r>
          </w:p>
        </w:tc>
        <w:tc>
          <w:tcPr>
            <w:tcW w:w="4638" w:type="dxa"/>
            <w:tcBorders>
              <w:top w:val="single" w:sz="4" w:space="0" w:color="auto"/>
              <w:left w:val="nil"/>
              <w:bottom w:val="single" w:sz="4" w:space="0" w:color="auto"/>
              <w:right w:val="single" w:sz="4" w:space="0" w:color="auto"/>
            </w:tcBorders>
            <w:shd w:val="clear" w:color="auto" w:fill="auto"/>
            <w:noWrap/>
            <w:vAlign w:val="bottom"/>
          </w:tcPr>
          <w:p w14:paraId="0DBA4446" w14:textId="77777777" w:rsidR="00B968BD" w:rsidRPr="00045B15" w:rsidRDefault="00B968BD" w:rsidP="00B968BD"/>
        </w:tc>
      </w:tr>
    </w:tbl>
    <w:p w14:paraId="56151489" w14:textId="77777777" w:rsidR="002A3ECF" w:rsidRDefault="002A3ECF" w:rsidP="00CE5A36">
      <w:pPr>
        <w:rPr>
          <w:lang w:val="en-GB"/>
        </w:rPr>
        <w:sectPr w:rsidR="002A3ECF" w:rsidSect="001E7DFE">
          <w:type w:val="oddPage"/>
          <w:pgSz w:w="16839" w:h="11907" w:orient="landscape" w:code="9"/>
          <w:pgMar w:top="1418" w:right="851" w:bottom="1418" w:left="851" w:header="720" w:footer="720" w:gutter="1701"/>
          <w:cols w:space="720"/>
          <w:docGrid w:linePitch="360"/>
        </w:sectPr>
      </w:pPr>
    </w:p>
    <w:p w14:paraId="01C1BA98" w14:textId="77777777" w:rsidR="002A3ECF" w:rsidRDefault="00232AF3" w:rsidP="00232AF3">
      <w:pPr>
        <w:pStyle w:val="Heading2"/>
      </w:pPr>
      <w:bookmarkStart w:id="68" w:name="_Toc525236703"/>
      <w:r>
        <w:lastRenderedPageBreak/>
        <w:t>B.2. MATLAB script</w:t>
      </w:r>
      <w:bookmarkEnd w:id="68"/>
    </w:p>
    <w:p w14:paraId="001FFF23" w14:textId="77777777" w:rsidR="00232AF3" w:rsidRPr="00232AF3" w:rsidRDefault="009671E7" w:rsidP="00232AF3">
      <w:pPr>
        <w:rPr>
          <w:b/>
          <w:u w:val="single"/>
          <w:lang w:val="en-GB"/>
        </w:rPr>
      </w:pPr>
      <w:r>
        <w:rPr>
          <w:b/>
          <w:u w:val="single"/>
          <w:lang w:val="en-GB"/>
        </w:rPr>
        <w:t>POC_estimate.m</w:t>
      </w:r>
    </w:p>
    <w:p w14:paraId="668B91BF"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Estimating POC flux from spike frequencies - different platforms and noise thresholds</w:t>
      </w:r>
    </w:p>
    <w:p w14:paraId="1363276C"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August 28, 2018</w:t>
      </w:r>
    </w:p>
    <w:p w14:paraId="5DEC180C"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Evelyn Byer</w:t>
      </w:r>
    </w:p>
    <w:p w14:paraId="45637EF1"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xml:space="preserve"> </w:t>
      </w:r>
    </w:p>
    <w:p w14:paraId="1509C3B0"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xml:space="preserve">%POC flux at depth z = mean spike height (in backscattering units) x </w:t>
      </w:r>
    </w:p>
    <w:p w14:paraId="32A4EC23"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%(spike frequ</w:t>
      </w:r>
      <w:r w:rsidR="000C66E2">
        <w:rPr>
          <w:rFonts w:ascii="Courier New" w:hAnsi="Courier New" w:cs="Courier New"/>
          <w:color w:val="228B22"/>
          <w:sz w:val="21"/>
          <w:szCs w:val="21"/>
          <w:lang w:val="en-GB"/>
        </w:rPr>
        <w:t>ency (number spikes/number observations)</w:t>
      </w:r>
      <w:r w:rsidRPr="00232AF3">
        <w:rPr>
          <w:rFonts w:ascii="Courier New" w:hAnsi="Courier New" w:cs="Courier New"/>
          <w:color w:val="228B22"/>
          <w:sz w:val="21"/>
          <w:szCs w:val="21"/>
          <w:lang w:val="en-GB"/>
        </w:rPr>
        <w:t xml:space="preserve"> x</w:t>
      </w:r>
    </w:p>
    <w:p w14:paraId="7C03D334"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%(bbp-to-carbon-ratio) x sinking rate (m/d)</w:t>
      </w:r>
    </w:p>
    <w:p w14:paraId="39CA5F96"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xml:space="preserve"> </w:t>
      </w:r>
    </w:p>
    <w:p w14:paraId="23C1D456" w14:textId="77777777" w:rsidR="00232AF3" w:rsidRPr="00232AF3" w:rsidRDefault="000C66E2" w:rsidP="00232AF3">
      <w:pPr>
        <w:autoSpaceDE w:val="0"/>
        <w:autoSpaceDN w:val="0"/>
        <w:adjustRightInd w:val="0"/>
        <w:spacing w:after="0" w:line="240" w:lineRule="auto"/>
        <w:rPr>
          <w:rFonts w:ascii="Courier New" w:hAnsi="Courier New" w:cs="Courier New"/>
          <w:sz w:val="21"/>
          <w:szCs w:val="21"/>
          <w:lang w:val="en-GB"/>
        </w:rPr>
      </w:pPr>
      <w:r>
        <w:rPr>
          <w:rFonts w:ascii="Courier New" w:hAnsi="Courier New" w:cs="Courier New"/>
          <w:color w:val="228B22"/>
          <w:sz w:val="21"/>
          <w:szCs w:val="21"/>
          <w:lang w:val="en-GB"/>
        </w:rPr>
        <w:t>%need spike frequ</w:t>
      </w:r>
      <w:r w:rsidR="00232AF3" w:rsidRPr="00232AF3">
        <w:rPr>
          <w:rFonts w:ascii="Courier New" w:hAnsi="Courier New" w:cs="Courier New"/>
          <w:color w:val="228B22"/>
          <w:sz w:val="21"/>
          <w:szCs w:val="21"/>
          <w:lang w:val="en-GB"/>
        </w:rPr>
        <w:t>ency matrix 'spikecount.mat'</w:t>
      </w:r>
    </w:p>
    <w:p w14:paraId="5DFBAEB9"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xml:space="preserve"> </w:t>
      </w:r>
    </w:p>
    <w:p w14:paraId="1B6AD3FD"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%outputs=</w:t>
      </w:r>
    </w:p>
    <w:p w14:paraId="6C535026"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r w:rsidRPr="00232AF3">
        <w:rPr>
          <w:rFonts w:ascii="Courier New" w:hAnsi="Courier New" w:cs="Courier New"/>
          <w:color w:val="228B22"/>
          <w:sz w:val="21"/>
          <w:szCs w:val="21"/>
          <w:lang w:val="en-GB"/>
        </w:rPr>
        <w:t>%flux= RCF-specific threshold</w:t>
      </w:r>
    </w:p>
    <w:p w14:paraId="5336A755"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r w:rsidRPr="00232AF3">
        <w:rPr>
          <w:rFonts w:ascii="Courier New" w:hAnsi="Courier New" w:cs="Courier New"/>
          <w:color w:val="228B22"/>
          <w:sz w:val="21"/>
          <w:szCs w:val="21"/>
          <w:lang w:val="en-GB"/>
        </w:rPr>
        <w:t>%flux1= RCF-equal threshold</w:t>
      </w:r>
    </w:p>
    <w:p w14:paraId="72BE4683"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r w:rsidRPr="00232AF3">
        <w:rPr>
          <w:rFonts w:ascii="Courier New" w:hAnsi="Courier New" w:cs="Courier New"/>
          <w:color w:val="228B22"/>
          <w:sz w:val="21"/>
          <w:szCs w:val="21"/>
          <w:lang w:val="en-GB"/>
        </w:rPr>
        <w:t>%flux2= CTD-specific threshold</w:t>
      </w:r>
    </w:p>
    <w:p w14:paraId="08A3F93E"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r w:rsidRPr="00232AF3">
        <w:rPr>
          <w:rFonts w:ascii="Courier New" w:hAnsi="Courier New" w:cs="Courier New"/>
          <w:color w:val="228B22"/>
          <w:sz w:val="21"/>
          <w:szCs w:val="21"/>
          <w:lang w:val="en-GB"/>
        </w:rPr>
        <w:t>%flux3= CTD-equal threshold</w:t>
      </w:r>
    </w:p>
    <w:p w14:paraId="159D777F"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r w:rsidRPr="00232AF3">
        <w:rPr>
          <w:rFonts w:ascii="Courier New" w:hAnsi="Courier New" w:cs="Courier New"/>
          <w:color w:val="228B22"/>
          <w:sz w:val="21"/>
          <w:szCs w:val="21"/>
          <w:lang w:val="en-GB"/>
        </w:rPr>
        <w:t>%flux#a/b= 95% CI based on b-values</w:t>
      </w:r>
    </w:p>
    <w:p w14:paraId="54FE10E9"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xml:space="preserve"> </w:t>
      </w:r>
    </w:p>
    <w:p w14:paraId="31DBA951"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z=2000; </w:t>
      </w:r>
      <w:r w:rsidRPr="00232AF3">
        <w:rPr>
          <w:rFonts w:ascii="Courier New" w:hAnsi="Courier New" w:cs="Courier New"/>
          <w:color w:val="228B22"/>
          <w:sz w:val="21"/>
          <w:szCs w:val="21"/>
          <w:lang w:val="en-GB"/>
        </w:rPr>
        <w:t>%choose depth for calculating POC flux</w:t>
      </w:r>
    </w:p>
    <w:p w14:paraId="52FB46C4"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POC_bbp700_ratio = 31000; </w:t>
      </w:r>
      <w:r w:rsidRPr="00232AF3">
        <w:rPr>
          <w:rFonts w:ascii="Courier New" w:hAnsi="Courier New" w:cs="Courier New"/>
          <w:color w:val="228B22"/>
          <w:sz w:val="21"/>
          <w:szCs w:val="21"/>
          <w:lang w:val="en-GB"/>
        </w:rPr>
        <w:t>%change depending on ratio</w:t>
      </w:r>
      <w:r w:rsidR="009671E7">
        <w:rPr>
          <w:rFonts w:ascii="Courier New" w:hAnsi="Courier New" w:cs="Courier New"/>
          <w:color w:val="228B22"/>
          <w:sz w:val="21"/>
          <w:szCs w:val="21"/>
          <w:lang w:val="en-GB"/>
        </w:rPr>
        <w:t xml:space="preserve"> used</w:t>
      </w:r>
    </w:p>
    <w:p w14:paraId="0CD6ABD7" w14:textId="77777777" w:rsidR="009671E7" w:rsidRDefault="00232AF3" w:rsidP="00232AF3">
      <w:pPr>
        <w:autoSpaceDE w:val="0"/>
        <w:autoSpaceDN w:val="0"/>
        <w:adjustRightInd w:val="0"/>
        <w:spacing w:after="0" w:line="240" w:lineRule="auto"/>
        <w:rPr>
          <w:rFonts w:ascii="Courier New" w:hAnsi="Courier New" w:cs="Courier New"/>
          <w:color w:val="228B22"/>
          <w:sz w:val="21"/>
          <w:szCs w:val="21"/>
          <w:lang w:val="en-GB"/>
        </w:rPr>
      </w:pPr>
      <w:r w:rsidRPr="00232AF3">
        <w:rPr>
          <w:rFonts w:ascii="Courier New" w:hAnsi="Courier New" w:cs="Courier New"/>
          <w:color w:val="000000"/>
          <w:sz w:val="21"/>
          <w:szCs w:val="21"/>
          <w:lang w:val="en-GB"/>
        </w:rPr>
        <w:t xml:space="preserve">sinking_rate=100; </w:t>
      </w:r>
      <w:r w:rsidRPr="00232AF3">
        <w:rPr>
          <w:rFonts w:ascii="Courier New" w:hAnsi="Courier New" w:cs="Courier New"/>
          <w:color w:val="228B22"/>
          <w:sz w:val="21"/>
          <w:szCs w:val="21"/>
          <w:lang w:val="en-GB"/>
        </w:rPr>
        <w:t>% change depending on POC sinking rate</w:t>
      </w:r>
      <w:r w:rsidR="009671E7">
        <w:rPr>
          <w:rFonts w:ascii="Courier New" w:hAnsi="Courier New" w:cs="Courier New"/>
          <w:color w:val="228B22"/>
          <w:sz w:val="21"/>
          <w:szCs w:val="21"/>
          <w:lang w:val="en-GB"/>
        </w:rPr>
        <w:t xml:space="preserve"> </w:t>
      </w:r>
    </w:p>
    <w:p w14:paraId="228B1A65" w14:textId="77777777" w:rsidR="009671E7" w:rsidRDefault="009671E7" w:rsidP="00232AF3">
      <w:pPr>
        <w:autoSpaceDE w:val="0"/>
        <w:autoSpaceDN w:val="0"/>
        <w:adjustRightInd w:val="0"/>
        <w:spacing w:after="0" w:line="240" w:lineRule="auto"/>
        <w:rPr>
          <w:rFonts w:ascii="Courier New" w:hAnsi="Courier New" w:cs="Courier New"/>
          <w:color w:val="228B22"/>
          <w:sz w:val="21"/>
          <w:szCs w:val="21"/>
          <w:lang w:val="en-GB"/>
        </w:rPr>
      </w:pPr>
    </w:p>
    <w:p w14:paraId="4D804C83" w14:textId="77777777" w:rsidR="009671E7" w:rsidRPr="00232AF3" w:rsidRDefault="009671E7" w:rsidP="009671E7">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Calculating POC flux - RCF specific threshold</w:t>
      </w:r>
    </w:p>
    <w:p w14:paraId="4E0423CB" w14:textId="77777777" w:rsidR="009671E7" w:rsidRPr="00232AF3" w:rsidRDefault="009671E7" w:rsidP="009671E7">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clear </w:t>
      </w:r>
      <w:r w:rsidRPr="00232AF3">
        <w:rPr>
          <w:rFonts w:ascii="Courier New" w:hAnsi="Courier New" w:cs="Courier New"/>
          <w:color w:val="A020F0"/>
          <w:sz w:val="21"/>
          <w:szCs w:val="21"/>
          <w:lang w:val="en-GB"/>
        </w:rPr>
        <w:t>aa</w:t>
      </w:r>
    </w:p>
    <w:p w14:paraId="0FDDF34C" w14:textId="77777777" w:rsidR="009671E7" w:rsidRPr="00232AF3" w:rsidRDefault="009671E7" w:rsidP="009671E7">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spike_height=spikecount.spike_rcf_dc; </w:t>
      </w:r>
      <w:r w:rsidRPr="00232AF3">
        <w:rPr>
          <w:rFonts w:ascii="Courier New" w:hAnsi="Courier New" w:cs="Courier New"/>
          <w:color w:val="228B22"/>
          <w:sz w:val="21"/>
          <w:szCs w:val="21"/>
          <w:lang w:val="en-GB"/>
        </w:rPr>
        <w:t>%source of spike frequencies</w:t>
      </w:r>
    </w:p>
    <w:p w14:paraId="50CB6833" w14:textId="77777777" w:rsidR="009671E7" w:rsidRPr="00232AF3" w:rsidRDefault="009671E7" w:rsidP="009671E7">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aa=spike_height==0;</w:t>
      </w:r>
    </w:p>
    <w:p w14:paraId="26695235" w14:textId="77777777" w:rsidR="009671E7" w:rsidRPr="00232AF3" w:rsidRDefault="009671E7" w:rsidP="009671E7">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spike_height(aa)=nan;</w:t>
      </w:r>
    </w:p>
    <w:p w14:paraId="31838163" w14:textId="77777777" w:rsidR="009671E7" w:rsidRPr="00232AF3" w:rsidRDefault="009671E7" w:rsidP="009671E7">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spike_height_mean=nanmean(spike_height(:));</w:t>
      </w:r>
    </w:p>
    <w:p w14:paraId="1D078D68"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xml:space="preserve"> </w:t>
      </w:r>
    </w:p>
    <w:p w14:paraId="45C88B79" w14:textId="77777777" w:rsidR="009671E7" w:rsidRPr="00232AF3" w:rsidRDefault="00232AF3" w:rsidP="009671E7">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spike_f= 0.1695 *(z/112.5)^-1.011;</w:t>
      </w:r>
      <w:r w:rsidR="009671E7" w:rsidRPr="009671E7">
        <w:rPr>
          <w:rFonts w:ascii="Courier New" w:hAnsi="Courier New" w:cs="Courier New"/>
          <w:color w:val="228B22"/>
          <w:sz w:val="21"/>
          <w:szCs w:val="21"/>
          <w:lang w:val="en-GB"/>
        </w:rPr>
        <w:t xml:space="preserve"> </w:t>
      </w:r>
      <w:r w:rsidR="009671E7">
        <w:rPr>
          <w:rFonts w:ascii="Courier New" w:hAnsi="Courier New" w:cs="Courier New"/>
          <w:color w:val="228B22"/>
          <w:sz w:val="21"/>
          <w:szCs w:val="21"/>
          <w:lang w:val="en-GB"/>
        </w:rPr>
        <w:t>%Depth-corrected spike frequency</w:t>
      </w:r>
    </w:p>
    <w:p w14:paraId="399B7FBE"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spike_fa=0.1695 *(z/112.5)^-0.8714;</w:t>
      </w:r>
      <w:r w:rsidR="009671E7">
        <w:rPr>
          <w:rFonts w:ascii="Courier New" w:hAnsi="Courier New" w:cs="Courier New"/>
          <w:color w:val="000000"/>
          <w:sz w:val="21"/>
          <w:szCs w:val="21"/>
          <w:lang w:val="en-GB"/>
        </w:rPr>
        <w:t xml:space="preserve"> </w:t>
      </w:r>
      <w:r w:rsidRPr="00232AF3">
        <w:rPr>
          <w:rFonts w:ascii="Courier New" w:hAnsi="Courier New" w:cs="Courier New"/>
          <w:color w:val="228B22"/>
          <w:sz w:val="21"/>
          <w:szCs w:val="21"/>
          <w:lang w:val="en-GB"/>
        </w:rPr>
        <w:t>%</w:t>
      </w:r>
      <w:r w:rsidR="009671E7">
        <w:rPr>
          <w:rFonts w:ascii="Courier New" w:hAnsi="Courier New" w:cs="Courier New"/>
          <w:color w:val="228B22"/>
          <w:sz w:val="21"/>
          <w:szCs w:val="21"/>
          <w:lang w:val="en-GB"/>
        </w:rPr>
        <w:t xml:space="preserve"> 95% </w:t>
      </w:r>
      <w:r w:rsidRPr="00232AF3">
        <w:rPr>
          <w:rFonts w:ascii="Courier New" w:hAnsi="Courier New" w:cs="Courier New"/>
          <w:color w:val="228B22"/>
          <w:sz w:val="21"/>
          <w:szCs w:val="21"/>
          <w:lang w:val="en-GB"/>
        </w:rPr>
        <w:t>C</w:t>
      </w:r>
      <w:r w:rsidR="009671E7">
        <w:rPr>
          <w:rFonts w:ascii="Courier New" w:hAnsi="Courier New" w:cs="Courier New"/>
          <w:color w:val="228B22"/>
          <w:sz w:val="21"/>
          <w:szCs w:val="21"/>
          <w:lang w:val="en-GB"/>
        </w:rPr>
        <w:t>.</w:t>
      </w:r>
      <w:r w:rsidRPr="00232AF3">
        <w:rPr>
          <w:rFonts w:ascii="Courier New" w:hAnsi="Courier New" w:cs="Courier New"/>
          <w:color w:val="228B22"/>
          <w:sz w:val="21"/>
          <w:szCs w:val="21"/>
          <w:lang w:val="en-GB"/>
        </w:rPr>
        <w:t>I</w:t>
      </w:r>
      <w:r w:rsidR="009671E7">
        <w:rPr>
          <w:rFonts w:ascii="Courier New" w:hAnsi="Courier New" w:cs="Courier New"/>
          <w:color w:val="228B22"/>
          <w:sz w:val="21"/>
          <w:szCs w:val="21"/>
          <w:lang w:val="en-GB"/>
        </w:rPr>
        <w:t>.</w:t>
      </w:r>
    </w:p>
    <w:p w14:paraId="1D806D40"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spike_fb=0.1695 *(z/112.5)^-1.151;</w:t>
      </w:r>
      <w:r w:rsidR="009671E7">
        <w:rPr>
          <w:rFonts w:ascii="Courier New" w:hAnsi="Courier New" w:cs="Courier New"/>
          <w:color w:val="000000"/>
          <w:sz w:val="21"/>
          <w:szCs w:val="21"/>
          <w:lang w:val="en-GB"/>
        </w:rPr>
        <w:t xml:space="preserve"> </w:t>
      </w:r>
      <w:r w:rsidRPr="00232AF3">
        <w:rPr>
          <w:rFonts w:ascii="Courier New" w:hAnsi="Courier New" w:cs="Courier New"/>
          <w:color w:val="228B22"/>
          <w:sz w:val="21"/>
          <w:szCs w:val="21"/>
          <w:lang w:val="en-GB"/>
        </w:rPr>
        <w:t>%</w:t>
      </w:r>
      <w:r w:rsidR="009671E7">
        <w:rPr>
          <w:rFonts w:ascii="Courier New" w:hAnsi="Courier New" w:cs="Courier New"/>
          <w:color w:val="228B22"/>
          <w:sz w:val="21"/>
          <w:szCs w:val="21"/>
          <w:lang w:val="en-GB"/>
        </w:rPr>
        <w:t xml:space="preserve"> 95% </w:t>
      </w:r>
      <w:r w:rsidRPr="00232AF3">
        <w:rPr>
          <w:rFonts w:ascii="Courier New" w:hAnsi="Courier New" w:cs="Courier New"/>
          <w:color w:val="228B22"/>
          <w:sz w:val="21"/>
          <w:szCs w:val="21"/>
          <w:lang w:val="en-GB"/>
        </w:rPr>
        <w:t>C</w:t>
      </w:r>
      <w:r w:rsidR="009671E7">
        <w:rPr>
          <w:rFonts w:ascii="Courier New" w:hAnsi="Courier New" w:cs="Courier New"/>
          <w:color w:val="228B22"/>
          <w:sz w:val="21"/>
          <w:szCs w:val="21"/>
          <w:lang w:val="en-GB"/>
        </w:rPr>
        <w:t>.</w:t>
      </w:r>
      <w:r w:rsidRPr="00232AF3">
        <w:rPr>
          <w:rFonts w:ascii="Courier New" w:hAnsi="Courier New" w:cs="Courier New"/>
          <w:color w:val="228B22"/>
          <w:sz w:val="21"/>
          <w:szCs w:val="21"/>
          <w:lang w:val="en-GB"/>
        </w:rPr>
        <w:t>I</w:t>
      </w:r>
      <w:r w:rsidR="009671E7">
        <w:rPr>
          <w:rFonts w:ascii="Courier New" w:hAnsi="Courier New" w:cs="Courier New"/>
          <w:color w:val="228B22"/>
          <w:sz w:val="21"/>
          <w:szCs w:val="21"/>
          <w:lang w:val="en-GB"/>
        </w:rPr>
        <w:t>.</w:t>
      </w:r>
    </w:p>
    <w:p w14:paraId="62EBDFD4"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xml:space="preserve"> </w:t>
      </w:r>
    </w:p>
    <w:p w14:paraId="0DF6AEF8"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flux=spike_height_mean*spike_f*POC_bbp700_ratio*sinking_rate; </w:t>
      </w:r>
      <w:r w:rsidRPr="00232AF3">
        <w:rPr>
          <w:rFonts w:ascii="Courier New" w:hAnsi="Courier New" w:cs="Courier New"/>
          <w:color w:val="228B22"/>
          <w:sz w:val="21"/>
          <w:szCs w:val="21"/>
          <w:lang w:val="en-GB"/>
        </w:rPr>
        <w:t>%POC flux</w:t>
      </w:r>
    </w:p>
    <w:p w14:paraId="4BA32999"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fluxa=spike_height_mean*spike_fa*POC_bbp700_ratio*sinking_rate; </w:t>
      </w:r>
      <w:r w:rsidRPr="00232AF3">
        <w:rPr>
          <w:rFonts w:ascii="Courier New" w:hAnsi="Courier New" w:cs="Courier New"/>
          <w:color w:val="228B22"/>
          <w:sz w:val="21"/>
          <w:szCs w:val="21"/>
          <w:lang w:val="en-GB"/>
        </w:rPr>
        <w:t>%CI</w:t>
      </w:r>
    </w:p>
    <w:p w14:paraId="4D7FB3B0"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fluxb=spike_height_mean*spike_fb*POC_bbp700_ratio*sinking_rate; </w:t>
      </w:r>
      <w:r w:rsidRPr="00232AF3">
        <w:rPr>
          <w:rFonts w:ascii="Courier New" w:hAnsi="Courier New" w:cs="Courier New"/>
          <w:color w:val="228B22"/>
          <w:sz w:val="21"/>
          <w:szCs w:val="21"/>
          <w:lang w:val="en-GB"/>
        </w:rPr>
        <w:t>%CI</w:t>
      </w:r>
    </w:p>
    <w:p w14:paraId="371D505D"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xml:space="preserve"> </w:t>
      </w:r>
    </w:p>
    <w:p w14:paraId="7AA0C910"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calculating POC flux - RCF equal threshold</w:t>
      </w:r>
    </w:p>
    <w:p w14:paraId="054E5D62"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clear </w:t>
      </w:r>
      <w:r w:rsidRPr="00232AF3">
        <w:rPr>
          <w:rFonts w:ascii="Courier New" w:hAnsi="Courier New" w:cs="Courier New"/>
          <w:color w:val="A020F0"/>
          <w:sz w:val="21"/>
          <w:szCs w:val="21"/>
          <w:lang w:val="en-GB"/>
        </w:rPr>
        <w:t>aa</w:t>
      </w:r>
    </w:p>
    <w:p w14:paraId="2A6121BD"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spike_height1=spikecount.spike_eq_rcf_dc;</w:t>
      </w:r>
    </w:p>
    <w:p w14:paraId="6B581EC8"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aa=spike_height1==0;</w:t>
      </w:r>
    </w:p>
    <w:p w14:paraId="2EA1D7AB"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spike_height1(aa)=nan;</w:t>
      </w:r>
    </w:p>
    <w:p w14:paraId="11DB7C16"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2C341DFA"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spike_height_mean1=nanmean(spike_height1(:));</w:t>
      </w:r>
    </w:p>
    <w:p w14:paraId="666ECC52"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43A15116"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spike_f1= 0.1973*(z/112.5)^-0.9026;</w:t>
      </w:r>
    </w:p>
    <w:p w14:paraId="1EB09708"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spike_fa1=0.1973*(z/112.5)^-0.7905; </w:t>
      </w:r>
    </w:p>
    <w:p w14:paraId="779EBFCE"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spike_fb1=0.1973*(z/112.5)^-1.015; </w:t>
      </w:r>
    </w:p>
    <w:p w14:paraId="203140FE"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1C970D31"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flux1=spike_height_mean1*spike_f1*POC_bbp700_ratio*sinking_rate;</w:t>
      </w:r>
    </w:p>
    <w:p w14:paraId="69E1DE20"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fluxa1=spike_height_mean1*spike_fa1*POC_bbp700_ratio*sinking_rate;</w:t>
      </w:r>
    </w:p>
    <w:p w14:paraId="19135CDA"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fluxb1=spike_height_mean1*spike_fb1*POC_bbp700_ratio*sinking_rate;</w:t>
      </w:r>
    </w:p>
    <w:p w14:paraId="16DDC7E7"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554A9EF1" w14:textId="77777777" w:rsidR="0039438E" w:rsidRDefault="0039438E" w:rsidP="00232AF3">
      <w:pPr>
        <w:autoSpaceDE w:val="0"/>
        <w:autoSpaceDN w:val="0"/>
        <w:adjustRightInd w:val="0"/>
        <w:spacing w:after="0" w:line="240" w:lineRule="auto"/>
        <w:rPr>
          <w:rFonts w:ascii="Courier New" w:hAnsi="Courier New" w:cs="Courier New"/>
          <w:color w:val="228B22"/>
          <w:sz w:val="21"/>
          <w:szCs w:val="21"/>
          <w:lang w:val="en-GB"/>
        </w:rPr>
      </w:pPr>
    </w:p>
    <w:p w14:paraId="2AC05BF8" w14:textId="77777777" w:rsidR="0039438E" w:rsidRDefault="0039438E" w:rsidP="00232AF3">
      <w:pPr>
        <w:autoSpaceDE w:val="0"/>
        <w:autoSpaceDN w:val="0"/>
        <w:adjustRightInd w:val="0"/>
        <w:spacing w:after="0" w:line="240" w:lineRule="auto"/>
        <w:rPr>
          <w:rFonts w:ascii="Courier New" w:hAnsi="Courier New" w:cs="Courier New"/>
          <w:color w:val="228B22"/>
          <w:sz w:val="21"/>
          <w:szCs w:val="21"/>
          <w:lang w:val="en-GB"/>
        </w:rPr>
      </w:pPr>
    </w:p>
    <w:p w14:paraId="3094F975"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lastRenderedPageBreak/>
        <w:t>%% for CTD - specific threshold</w:t>
      </w:r>
    </w:p>
    <w:p w14:paraId="5E32D877"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clear </w:t>
      </w:r>
      <w:r w:rsidRPr="00232AF3">
        <w:rPr>
          <w:rFonts w:ascii="Courier New" w:hAnsi="Courier New" w:cs="Courier New"/>
          <w:color w:val="A020F0"/>
          <w:sz w:val="21"/>
          <w:szCs w:val="21"/>
          <w:lang w:val="en-GB"/>
        </w:rPr>
        <w:t>aa</w:t>
      </w:r>
    </w:p>
    <w:p w14:paraId="5FA73AB3"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spike_height2=spikecount.spike_ctd_dc;</w:t>
      </w:r>
    </w:p>
    <w:p w14:paraId="2D83CD54"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aa=spike_height2==0;</w:t>
      </w:r>
    </w:p>
    <w:p w14:paraId="3468E35D"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spike_height2(aa)=nan;</w:t>
      </w:r>
    </w:p>
    <w:p w14:paraId="36E72414"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5C5FDD12"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spike_height_mean2=nanmean(spike_height2(:));</w:t>
      </w:r>
    </w:p>
    <w:p w14:paraId="64B0D227"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6E7B2178"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spike_f2= 0.1777 *(z/112.5)^-0.6406  ;</w:t>
      </w:r>
    </w:p>
    <w:p w14:paraId="04BFE9BD"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spike_fa2=0.1777 *(z/112.5)^-0.5176;</w:t>
      </w:r>
    </w:p>
    <w:p w14:paraId="5176B5ED"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spike_fb2=0.1777 *(z/112.5)^-0.7637;</w:t>
      </w:r>
    </w:p>
    <w:p w14:paraId="522E1CC3"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4E12529C"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flux2=spike_height_mean2*spike_f2*POC_bbp700_ratio*sinking_rate;</w:t>
      </w:r>
    </w:p>
    <w:p w14:paraId="2FF8087C"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fluxa2=spike_height_mean2*spike_fa2*POC_bbp700_ratio*sinking_rate;</w:t>
      </w:r>
    </w:p>
    <w:p w14:paraId="596A4068"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fluxb2=spike_height_mean2*spike_fb2*POC_bbp700_ratio*sinking_rate;</w:t>
      </w:r>
    </w:p>
    <w:p w14:paraId="5C35BAEF"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145144E9"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228B22"/>
          <w:sz w:val="21"/>
          <w:szCs w:val="21"/>
          <w:lang w:val="en-GB"/>
        </w:rPr>
        <w:t>%% POC flux estimate from CTD - equal threshold</w:t>
      </w:r>
    </w:p>
    <w:p w14:paraId="0CCD4935"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clear </w:t>
      </w:r>
      <w:r w:rsidRPr="00232AF3">
        <w:rPr>
          <w:rFonts w:ascii="Courier New" w:hAnsi="Courier New" w:cs="Courier New"/>
          <w:color w:val="A020F0"/>
          <w:sz w:val="21"/>
          <w:szCs w:val="21"/>
          <w:lang w:val="en-GB"/>
        </w:rPr>
        <w:t>aa</w:t>
      </w:r>
    </w:p>
    <w:p w14:paraId="3A7E3053"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w:t>
      </w:r>
      <w:r w:rsidR="000C66E2">
        <w:rPr>
          <w:rFonts w:ascii="Courier New" w:hAnsi="Courier New" w:cs="Courier New"/>
          <w:color w:val="000000"/>
          <w:sz w:val="21"/>
          <w:szCs w:val="21"/>
          <w:lang w:val="en-GB"/>
        </w:rPr>
        <w:t>t3=spikecount.spike_ctd_eq_filt</w:t>
      </w:r>
      <w:r w:rsidRPr="00232AF3">
        <w:rPr>
          <w:rFonts w:ascii="Courier New" w:hAnsi="Courier New" w:cs="Courier New"/>
          <w:color w:val="000000"/>
          <w:sz w:val="21"/>
          <w:szCs w:val="21"/>
          <w:lang w:val="en-GB"/>
        </w:rPr>
        <w:t>;</w:t>
      </w:r>
    </w:p>
    <w:p w14:paraId="1610B13A"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aa=spike_height3==0;</w:t>
      </w:r>
    </w:p>
    <w:p w14:paraId="196BC614"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spike_height3(aa)=nan;</w:t>
      </w:r>
    </w:p>
    <w:p w14:paraId="569AB618"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spike_height_mean3=nanmean(spike_height3(:));</w:t>
      </w:r>
    </w:p>
    <w:p w14:paraId="0848A5D7"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660EEAE4"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Pr>
          <w:rFonts w:ascii="Courier New" w:hAnsi="Courier New" w:cs="Courier New"/>
          <w:color w:val="000000"/>
          <w:sz w:val="21"/>
          <w:szCs w:val="21"/>
          <w:lang w:val="en-GB"/>
        </w:rPr>
        <w:t>spike_f3= 0.1491</w:t>
      </w:r>
      <w:r w:rsidRPr="00232AF3">
        <w:rPr>
          <w:rFonts w:ascii="Courier New" w:hAnsi="Courier New" w:cs="Courier New"/>
          <w:color w:val="000000"/>
          <w:sz w:val="21"/>
          <w:szCs w:val="21"/>
          <w:lang w:val="en-GB"/>
        </w:rPr>
        <w:t>*(z/112.5)^-0.7829;</w:t>
      </w:r>
    </w:p>
    <w:p w14:paraId="65561919"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Pr>
          <w:rFonts w:ascii="Courier New" w:hAnsi="Courier New" w:cs="Courier New"/>
          <w:color w:val="000000"/>
          <w:sz w:val="21"/>
          <w:szCs w:val="21"/>
          <w:lang w:val="en-GB"/>
        </w:rPr>
        <w:t>spike_fa3=0.1491</w:t>
      </w:r>
      <w:r w:rsidRPr="00232AF3">
        <w:rPr>
          <w:rFonts w:ascii="Courier New" w:hAnsi="Courier New" w:cs="Courier New"/>
          <w:color w:val="000000"/>
          <w:sz w:val="21"/>
          <w:szCs w:val="21"/>
          <w:lang w:val="en-GB"/>
        </w:rPr>
        <w:t>*(z/112.5)^-0.6445;</w:t>
      </w:r>
    </w:p>
    <w:p w14:paraId="330DBFFB"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Pr>
          <w:rFonts w:ascii="Courier New" w:hAnsi="Courier New" w:cs="Courier New"/>
          <w:color w:val="000000"/>
          <w:sz w:val="21"/>
          <w:szCs w:val="21"/>
          <w:lang w:val="en-GB"/>
        </w:rPr>
        <w:t>spike_fb3=0.1491</w:t>
      </w:r>
      <w:r w:rsidRPr="00232AF3">
        <w:rPr>
          <w:rFonts w:ascii="Courier New" w:hAnsi="Courier New" w:cs="Courier New"/>
          <w:color w:val="000000"/>
          <w:sz w:val="21"/>
          <w:szCs w:val="21"/>
          <w:lang w:val="en-GB"/>
        </w:rPr>
        <w:t>*(z/112.5)^-0.9212;</w:t>
      </w:r>
    </w:p>
    <w:p w14:paraId="318AC93D"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 xml:space="preserve"> </w:t>
      </w:r>
    </w:p>
    <w:p w14:paraId="345706D2"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flux3=spike_height_mean3*spike_f3*POC_bbp700_ratio*sinking_rate;</w:t>
      </w:r>
    </w:p>
    <w:p w14:paraId="09AD8214"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fluxa3=spike_height_mean3*spike_fa3*POC_bbp700_ratio*sinking_rate;</w:t>
      </w:r>
    </w:p>
    <w:p w14:paraId="6064004C" w14:textId="77777777" w:rsidR="00232AF3" w:rsidRPr="00232AF3" w:rsidRDefault="00232AF3" w:rsidP="00232AF3">
      <w:pPr>
        <w:autoSpaceDE w:val="0"/>
        <w:autoSpaceDN w:val="0"/>
        <w:adjustRightInd w:val="0"/>
        <w:spacing w:after="0" w:line="240" w:lineRule="auto"/>
        <w:rPr>
          <w:rFonts w:ascii="Courier New" w:hAnsi="Courier New" w:cs="Courier New"/>
          <w:sz w:val="21"/>
          <w:szCs w:val="21"/>
          <w:lang w:val="en-GB"/>
        </w:rPr>
      </w:pPr>
      <w:r w:rsidRPr="00232AF3">
        <w:rPr>
          <w:rFonts w:ascii="Courier New" w:hAnsi="Courier New" w:cs="Courier New"/>
          <w:color w:val="000000"/>
          <w:sz w:val="21"/>
          <w:szCs w:val="21"/>
          <w:lang w:val="en-GB"/>
        </w:rPr>
        <w:t>fluxb3=spike_height_mean3*spike_fb3*POC_bbp700_ratio*sinking_rate;</w:t>
      </w:r>
    </w:p>
    <w:p w14:paraId="776C44F0" w14:textId="77777777" w:rsidR="00232AF3" w:rsidRDefault="00232AF3" w:rsidP="00232AF3">
      <w:pPr>
        <w:rPr>
          <w:b/>
          <w:lang w:val="en-GB"/>
        </w:rPr>
      </w:pPr>
    </w:p>
    <w:p w14:paraId="0F9DA985" w14:textId="77777777" w:rsidR="00BD751F" w:rsidRDefault="00BD751F" w:rsidP="00232AF3">
      <w:pPr>
        <w:rPr>
          <w:b/>
          <w:lang w:val="en-GB"/>
        </w:rPr>
      </w:pPr>
    </w:p>
    <w:p w14:paraId="2E7D1062" w14:textId="77777777" w:rsidR="000C66E2" w:rsidRDefault="000C66E2" w:rsidP="00232AF3">
      <w:pPr>
        <w:rPr>
          <w:lang w:val="en-GB"/>
        </w:rPr>
      </w:pPr>
    </w:p>
    <w:p w14:paraId="0EEA5ADE" w14:textId="77777777" w:rsidR="009912D3" w:rsidRDefault="009912D3" w:rsidP="00232AF3">
      <w:pPr>
        <w:rPr>
          <w:lang w:val="en-GB"/>
        </w:rPr>
      </w:pPr>
    </w:p>
    <w:p w14:paraId="4FACB344" w14:textId="77777777" w:rsidR="009912D3" w:rsidRDefault="009912D3" w:rsidP="00232AF3">
      <w:pPr>
        <w:rPr>
          <w:lang w:val="en-GB"/>
        </w:rPr>
      </w:pPr>
    </w:p>
    <w:p w14:paraId="2F660F85" w14:textId="77777777" w:rsidR="009912D3" w:rsidRDefault="009912D3" w:rsidP="00232AF3">
      <w:pPr>
        <w:rPr>
          <w:lang w:val="en-GB"/>
        </w:rPr>
      </w:pPr>
    </w:p>
    <w:p w14:paraId="796E36A8" w14:textId="77777777" w:rsidR="009912D3" w:rsidRDefault="009912D3" w:rsidP="00232AF3">
      <w:pPr>
        <w:rPr>
          <w:lang w:val="en-GB"/>
        </w:rPr>
      </w:pPr>
    </w:p>
    <w:p w14:paraId="1433C6F7" w14:textId="77777777" w:rsidR="009912D3" w:rsidRDefault="009912D3" w:rsidP="00232AF3">
      <w:pPr>
        <w:rPr>
          <w:lang w:val="en-GB"/>
        </w:rPr>
      </w:pPr>
    </w:p>
    <w:p w14:paraId="2164B5FE" w14:textId="77777777" w:rsidR="009912D3" w:rsidRDefault="009912D3" w:rsidP="00232AF3">
      <w:pPr>
        <w:rPr>
          <w:lang w:val="en-GB"/>
        </w:rPr>
      </w:pPr>
    </w:p>
    <w:p w14:paraId="2FA696F5" w14:textId="77777777" w:rsidR="009912D3" w:rsidRDefault="009912D3" w:rsidP="00232AF3">
      <w:pPr>
        <w:rPr>
          <w:lang w:val="en-GB"/>
        </w:rPr>
      </w:pPr>
    </w:p>
    <w:p w14:paraId="24FA0BFF" w14:textId="77777777" w:rsidR="009912D3" w:rsidRDefault="009912D3" w:rsidP="00232AF3">
      <w:pPr>
        <w:rPr>
          <w:lang w:val="en-GB"/>
        </w:rPr>
      </w:pPr>
    </w:p>
    <w:p w14:paraId="27AB0B0F" w14:textId="77777777" w:rsidR="009912D3" w:rsidRDefault="009912D3" w:rsidP="00232AF3">
      <w:pPr>
        <w:rPr>
          <w:lang w:val="en-GB"/>
        </w:rPr>
      </w:pPr>
    </w:p>
    <w:p w14:paraId="67D3F49F" w14:textId="77777777" w:rsidR="009912D3" w:rsidRDefault="009912D3" w:rsidP="00232AF3">
      <w:pPr>
        <w:rPr>
          <w:lang w:val="en-GB"/>
        </w:rPr>
      </w:pPr>
    </w:p>
    <w:p w14:paraId="05717579" w14:textId="305A4444" w:rsidR="000C66E2" w:rsidRDefault="000C66E2" w:rsidP="00232AF3">
      <w:pPr>
        <w:rPr>
          <w:lang w:val="en-GB"/>
        </w:rPr>
      </w:pPr>
    </w:p>
    <w:sectPr w:rsidR="000C66E2" w:rsidSect="00813C18">
      <w:type w:val="oddPage"/>
      <w:pgSz w:w="11907" w:h="16839" w:code="9"/>
      <w:pgMar w:top="851" w:right="851" w:bottom="851" w:left="851" w:header="720" w:footer="720" w:gutter="170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D4FCD1" w14:textId="77777777" w:rsidR="00ED4E25" w:rsidRDefault="00ED4E25" w:rsidP="00223594">
      <w:pPr>
        <w:spacing w:after="0" w:line="240" w:lineRule="auto"/>
      </w:pPr>
      <w:r>
        <w:separator/>
      </w:r>
    </w:p>
  </w:endnote>
  <w:endnote w:type="continuationSeparator" w:id="0">
    <w:p w14:paraId="1EFB4422" w14:textId="77777777" w:rsidR="00ED4E25" w:rsidRDefault="00ED4E25" w:rsidP="002235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816251"/>
      <w:docPartObj>
        <w:docPartGallery w:val="Page Numbers (Bottom of Page)"/>
        <w:docPartUnique/>
      </w:docPartObj>
    </w:sdtPr>
    <w:sdtEndPr>
      <w:rPr>
        <w:noProof/>
      </w:rPr>
    </w:sdtEndPr>
    <w:sdtContent>
      <w:p w14:paraId="2960AA3A" w14:textId="77777777" w:rsidR="00ED4E25" w:rsidRDefault="00ED4E25">
        <w:pPr>
          <w:pStyle w:val="Footer"/>
          <w:jc w:val="center"/>
        </w:pPr>
      </w:p>
    </w:sdtContent>
  </w:sdt>
  <w:p w14:paraId="7C6F3C32" w14:textId="77777777" w:rsidR="00ED4E25" w:rsidRDefault="00ED4E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8601565"/>
      <w:docPartObj>
        <w:docPartGallery w:val="Page Numbers (Bottom of Page)"/>
        <w:docPartUnique/>
      </w:docPartObj>
    </w:sdtPr>
    <w:sdtEndPr>
      <w:rPr>
        <w:noProof/>
      </w:rPr>
    </w:sdtEndPr>
    <w:sdtContent>
      <w:p w14:paraId="1480B746" w14:textId="26F5C3D7" w:rsidR="00ED4E25" w:rsidRDefault="00ED4E25">
        <w:pPr>
          <w:pStyle w:val="Footer"/>
          <w:jc w:val="center"/>
        </w:pPr>
        <w:r>
          <w:fldChar w:fldCharType="begin"/>
        </w:r>
        <w:r>
          <w:instrText xml:space="preserve"> PAGE   \* MERGEFORMAT </w:instrText>
        </w:r>
        <w:r>
          <w:fldChar w:fldCharType="separate"/>
        </w:r>
        <w:r w:rsidR="00320282">
          <w:rPr>
            <w:noProof/>
          </w:rPr>
          <w:t>iv</w:t>
        </w:r>
        <w:r>
          <w:rPr>
            <w:noProof/>
          </w:rPr>
          <w:fldChar w:fldCharType="end"/>
        </w:r>
      </w:p>
    </w:sdtContent>
  </w:sdt>
  <w:p w14:paraId="2903C6CE" w14:textId="77777777" w:rsidR="00ED4E25" w:rsidRDefault="00ED4E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74CC8" w14:textId="77777777" w:rsidR="00ED4E25" w:rsidRDefault="00ED4E25">
    <w:pPr>
      <w:pStyle w:val="Footer"/>
      <w:jc w:val="center"/>
    </w:pPr>
  </w:p>
  <w:p w14:paraId="31C94FED" w14:textId="77777777" w:rsidR="00ED4E25" w:rsidRDefault="00ED4E25" w:rsidP="00AD26C3">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393212"/>
      <w:docPartObj>
        <w:docPartGallery w:val="Page Numbers (Bottom of Page)"/>
        <w:docPartUnique/>
      </w:docPartObj>
    </w:sdtPr>
    <w:sdtEndPr>
      <w:rPr>
        <w:noProof/>
      </w:rPr>
    </w:sdtEndPr>
    <w:sdtContent>
      <w:p w14:paraId="4F184E33" w14:textId="14A95227" w:rsidR="00ED4E25" w:rsidRDefault="00ED4E25">
        <w:pPr>
          <w:pStyle w:val="Footer"/>
          <w:jc w:val="center"/>
        </w:pPr>
        <w:r>
          <w:fldChar w:fldCharType="begin"/>
        </w:r>
        <w:r>
          <w:instrText xml:space="preserve"> PAGE   \* MERGEFORMAT </w:instrText>
        </w:r>
        <w:r>
          <w:fldChar w:fldCharType="separate"/>
        </w:r>
        <w:r w:rsidR="00320282">
          <w:rPr>
            <w:noProof/>
          </w:rPr>
          <w:t>30</w:t>
        </w:r>
        <w:r>
          <w:rPr>
            <w:noProof/>
          </w:rPr>
          <w:fldChar w:fldCharType="end"/>
        </w:r>
      </w:p>
    </w:sdtContent>
  </w:sdt>
  <w:p w14:paraId="727CC959" w14:textId="77777777" w:rsidR="00ED4E25" w:rsidRDefault="00ED4E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5553995"/>
      <w:docPartObj>
        <w:docPartGallery w:val="Page Numbers (Bottom of Page)"/>
        <w:docPartUnique/>
      </w:docPartObj>
    </w:sdtPr>
    <w:sdtEndPr>
      <w:rPr>
        <w:noProof/>
      </w:rPr>
    </w:sdtEndPr>
    <w:sdtContent>
      <w:p w14:paraId="5853E2D3" w14:textId="798ED3AF" w:rsidR="00ED4E25" w:rsidRDefault="00ED4E25">
        <w:pPr>
          <w:pStyle w:val="Footer"/>
          <w:jc w:val="center"/>
        </w:pPr>
        <w:r>
          <w:fldChar w:fldCharType="begin"/>
        </w:r>
        <w:r>
          <w:instrText xml:space="preserve"> PAGE   \* MERGEFORMAT </w:instrText>
        </w:r>
        <w:r>
          <w:fldChar w:fldCharType="separate"/>
        </w:r>
        <w:r w:rsidR="00F12656">
          <w:rPr>
            <w:noProof/>
          </w:rPr>
          <w:t>54</w:t>
        </w:r>
        <w:r>
          <w:rPr>
            <w:noProof/>
          </w:rPr>
          <w:fldChar w:fldCharType="end"/>
        </w:r>
      </w:p>
    </w:sdtContent>
  </w:sdt>
  <w:p w14:paraId="2531A381" w14:textId="77777777" w:rsidR="00ED4E25" w:rsidRDefault="00ED4E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943318" w14:textId="77777777" w:rsidR="00ED4E25" w:rsidRDefault="00ED4E25" w:rsidP="00223594">
      <w:pPr>
        <w:spacing w:after="0" w:line="240" w:lineRule="auto"/>
      </w:pPr>
      <w:r>
        <w:separator/>
      </w:r>
    </w:p>
  </w:footnote>
  <w:footnote w:type="continuationSeparator" w:id="0">
    <w:p w14:paraId="54FE5B96" w14:textId="77777777" w:rsidR="00ED4E25" w:rsidRDefault="00ED4E25" w:rsidP="002235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74987"/>
    <w:multiLevelType w:val="hybridMultilevel"/>
    <w:tmpl w:val="96CE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6F6816"/>
    <w:multiLevelType w:val="multilevel"/>
    <w:tmpl w:val="AC5023DA"/>
    <w:lvl w:ilvl="0">
      <w:start w:val="1"/>
      <w:numFmt w:val="decimal"/>
      <w:lvlText w:val="%1."/>
      <w:lvlJc w:val="left"/>
      <w:pPr>
        <w:ind w:left="510" w:hanging="51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2" w15:restartNumberingAfterBreak="0">
    <w:nsid w:val="1D7714C4"/>
    <w:multiLevelType w:val="multilevel"/>
    <w:tmpl w:val="B17C9A06"/>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580518C"/>
    <w:multiLevelType w:val="multilevel"/>
    <w:tmpl w:val="798667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D4B413A"/>
    <w:multiLevelType w:val="hybridMultilevel"/>
    <w:tmpl w:val="0EEEF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B2432C"/>
    <w:multiLevelType w:val="hybridMultilevel"/>
    <w:tmpl w:val="7F10F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3443B6"/>
    <w:multiLevelType w:val="hybridMultilevel"/>
    <w:tmpl w:val="D1AC3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5"/>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mirrorMargins/>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FA4"/>
    <w:rsid w:val="00003672"/>
    <w:rsid w:val="00003FAF"/>
    <w:rsid w:val="00021EC6"/>
    <w:rsid w:val="000227C6"/>
    <w:rsid w:val="0002544C"/>
    <w:rsid w:val="000423EC"/>
    <w:rsid w:val="000430D3"/>
    <w:rsid w:val="0004424E"/>
    <w:rsid w:val="00045B15"/>
    <w:rsid w:val="00051132"/>
    <w:rsid w:val="0005194D"/>
    <w:rsid w:val="00052296"/>
    <w:rsid w:val="00055225"/>
    <w:rsid w:val="00055E40"/>
    <w:rsid w:val="000613A1"/>
    <w:rsid w:val="00061710"/>
    <w:rsid w:val="00066AEA"/>
    <w:rsid w:val="00075F92"/>
    <w:rsid w:val="00091212"/>
    <w:rsid w:val="00092826"/>
    <w:rsid w:val="00097269"/>
    <w:rsid w:val="000A21B6"/>
    <w:rsid w:val="000A3375"/>
    <w:rsid w:val="000A75B4"/>
    <w:rsid w:val="000B015B"/>
    <w:rsid w:val="000B0338"/>
    <w:rsid w:val="000B55F1"/>
    <w:rsid w:val="000C1589"/>
    <w:rsid w:val="000C28BA"/>
    <w:rsid w:val="000C5B78"/>
    <w:rsid w:val="000C66E2"/>
    <w:rsid w:val="000D0646"/>
    <w:rsid w:val="000D2527"/>
    <w:rsid w:val="000D7542"/>
    <w:rsid w:val="000E343E"/>
    <w:rsid w:val="000E5417"/>
    <w:rsid w:val="000E7C98"/>
    <w:rsid w:val="000F4F3B"/>
    <w:rsid w:val="000F6F99"/>
    <w:rsid w:val="0010159A"/>
    <w:rsid w:val="00105EF1"/>
    <w:rsid w:val="00107284"/>
    <w:rsid w:val="001106E5"/>
    <w:rsid w:val="00122FE2"/>
    <w:rsid w:val="00123778"/>
    <w:rsid w:val="00136757"/>
    <w:rsid w:val="00136AF4"/>
    <w:rsid w:val="001373A4"/>
    <w:rsid w:val="00137A0F"/>
    <w:rsid w:val="00143377"/>
    <w:rsid w:val="00145EF2"/>
    <w:rsid w:val="001510BA"/>
    <w:rsid w:val="00155093"/>
    <w:rsid w:val="0015762B"/>
    <w:rsid w:val="0016082B"/>
    <w:rsid w:val="0016108F"/>
    <w:rsid w:val="00161714"/>
    <w:rsid w:val="00162358"/>
    <w:rsid w:val="0016575F"/>
    <w:rsid w:val="0017193E"/>
    <w:rsid w:val="00175512"/>
    <w:rsid w:val="00180067"/>
    <w:rsid w:val="00181007"/>
    <w:rsid w:val="00182632"/>
    <w:rsid w:val="00182CED"/>
    <w:rsid w:val="00186CC9"/>
    <w:rsid w:val="001946FA"/>
    <w:rsid w:val="0019473C"/>
    <w:rsid w:val="00194E32"/>
    <w:rsid w:val="00195238"/>
    <w:rsid w:val="00195C2C"/>
    <w:rsid w:val="00195C49"/>
    <w:rsid w:val="00197D26"/>
    <w:rsid w:val="001A1355"/>
    <w:rsid w:val="001B1343"/>
    <w:rsid w:val="001B69AC"/>
    <w:rsid w:val="001B7DAC"/>
    <w:rsid w:val="001C039D"/>
    <w:rsid w:val="001C1516"/>
    <w:rsid w:val="001D7C2E"/>
    <w:rsid w:val="001E1D92"/>
    <w:rsid w:val="001E25FF"/>
    <w:rsid w:val="001E2638"/>
    <w:rsid w:val="001E5A9A"/>
    <w:rsid w:val="001E761B"/>
    <w:rsid w:val="001E7DFE"/>
    <w:rsid w:val="001F10CD"/>
    <w:rsid w:val="001F6FC8"/>
    <w:rsid w:val="00204BF2"/>
    <w:rsid w:val="00205F31"/>
    <w:rsid w:val="00210092"/>
    <w:rsid w:val="002177AA"/>
    <w:rsid w:val="002214EA"/>
    <w:rsid w:val="00223594"/>
    <w:rsid w:val="00224D3C"/>
    <w:rsid w:val="00225898"/>
    <w:rsid w:val="00225911"/>
    <w:rsid w:val="00232AF3"/>
    <w:rsid w:val="0023351F"/>
    <w:rsid w:val="0023561E"/>
    <w:rsid w:val="00236DCD"/>
    <w:rsid w:val="00244E10"/>
    <w:rsid w:val="0024609C"/>
    <w:rsid w:val="00247FA4"/>
    <w:rsid w:val="00252C67"/>
    <w:rsid w:val="002561C1"/>
    <w:rsid w:val="0025666D"/>
    <w:rsid w:val="00260DD1"/>
    <w:rsid w:val="00261B90"/>
    <w:rsid w:val="002658DE"/>
    <w:rsid w:val="00267F80"/>
    <w:rsid w:val="0028047A"/>
    <w:rsid w:val="00282E25"/>
    <w:rsid w:val="002908A4"/>
    <w:rsid w:val="00293028"/>
    <w:rsid w:val="0029748C"/>
    <w:rsid w:val="00297AF0"/>
    <w:rsid w:val="002A281F"/>
    <w:rsid w:val="002A3ECF"/>
    <w:rsid w:val="002A5029"/>
    <w:rsid w:val="002A5E68"/>
    <w:rsid w:val="002A6C49"/>
    <w:rsid w:val="002B328E"/>
    <w:rsid w:val="002B617C"/>
    <w:rsid w:val="002C0D3C"/>
    <w:rsid w:val="002C6B9C"/>
    <w:rsid w:val="002D1552"/>
    <w:rsid w:val="002D42E4"/>
    <w:rsid w:val="002D5D8F"/>
    <w:rsid w:val="002D6888"/>
    <w:rsid w:val="002E452C"/>
    <w:rsid w:val="002E65A3"/>
    <w:rsid w:val="002F0188"/>
    <w:rsid w:val="002F0F35"/>
    <w:rsid w:val="002F13A8"/>
    <w:rsid w:val="002F51E2"/>
    <w:rsid w:val="00300322"/>
    <w:rsid w:val="0030402C"/>
    <w:rsid w:val="00306A21"/>
    <w:rsid w:val="00314BF9"/>
    <w:rsid w:val="00320282"/>
    <w:rsid w:val="003240A8"/>
    <w:rsid w:val="00324948"/>
    <w:rsid w:val="00345AA4"/>
    <w:rsid w:val="0034711D"/>
    <w:rsid w:val="00350A49"/>
    <w:rsid w:val="00352732"/>
    <w:rsid w:val="0035321A"/>
    <w:rsid w:val="0035481B"/>
    <w:rsid w:val="00366C72"/>
    <w:rsid w:val="00367575"/>
    <w:rsid w:val="00370D68"/>
    <w:rsid w:val="00374D2A"/>
    <w:rsid w:val="00375A5C"/>
    <w:rsid w:val="00376618"/>
    <w:rsid w:val="003833AD"/>
    <w:rsid w:val="0038422C"/>
    <w:rsid w:val="00390E14"/>
    <w:rsid w:val="0039425A"/>
    <w:rsid w:val="0039438E"/>
    <w:rsid w:val="0039584E"/>
    <w:rsid w:val="00395B2A"/>
    <w:rsid w:val="0039734D"/>
    <w:rsid w:val="003979B6"/>
    <w:rsid w:val="003A0485"/>
    <w:rsid w:val="003A0545"/>
    <w:rsid w:val="003A27BB"/>
    <w:rsid w:val="003A34B6"/>
    <w:rsid w:val="003A7AF0"/>
    <w:rsid w:val="003B0896"/>
    <w:rsid w:val="003B6E90"/>
    <w:rsid w:val="003C5C50"/>
    <w:rsid w:val="003C7C8C"/>
    <w:rsid w:val="003D7681"/>
    <w:rsid w:val="003E0CCD"/>
    <w:rsid w:val="003E352F"/>
    <w:rsid w:val="003E6503"/>
    <w:rsid w:val="003F0182"/>
    <w:rsid w:val="0040299C"/>
    <w:rsid w:val="004051EA"/>
    <w:rsid w:val="00405475"/>
    <w:rsid w:val="00405C18"/>
    <w:rsid w:val="00405C46"/>
    <w:rsid w:val="004068C6"/>
    <w:rsid w:val="00417DB9"/>
    <w:rsid w:val="0042095D"/>
    <w:rsid w:val="00424FD3"/>
    <w:rsid w:val="00431D35"/>
    <w:rsid w:val="00440D16"/>
    <w:rsid w:val="00444CDC"/>
    <w:rsid w:val="004522C1"/>
    <w:rsid w:val="00460C1F"/>
    <w:rsid w:val="00467580"/>
    <w:rsid w:val="00470B5C"/>
    <w:rsid w:val="00472A6E"/>
    <w:rsid w:val="00474D1A"/>
    <w:rsid w:val="004847AB"/>
    <w:rsid w:val="00491815"/>
    <w:rsid w:val="0049352E"/>
    <w:rsid w:val="00495F0F"/>
    <w:rsid w:val="004B0E94"/>
    <w:rsid w:val="004B3161"/>
    <w:rsid w:val="004B6808"/>
    <w:rsid w:val="004B7729"/>
    <w:rsid w:val="004C3B70"/>
    <w:rsid w:val="004C7ADD"/>
    <w:rsid w:val="004D7F87"/>
    <w:rsid w:val="004E040A"/>
    <w:rsid w:val="004E117A"/>
    <w:rsid w:val="004E5779"/>
    <w:rsid w:val="004E6E4E"/>
    <w:rsid w:val="004F2D0B"/>
    <w:rsid w:val="00500645"/>
    <w:rsid w:val="00500F6D"/>
    <w:rsid w:val="00501B55"/>
    <w:rsid w:val="00501F12"/>
    <w:rsid w:val="005034DA"/>
    <w:rsid w:val="00504CB4"/>
    <w:rsid w:val="005059C1"/>
    <w:rsid w:val="00507CE1"/>
    <w:rsid w:val="00515674"/>
    <w:rsid w:val="00517085"/>
    <w:rsid w:val="00520375"/>
    <w:rsid w:val="00520AC3"/>
    <w:rsid w:val="005217B6"/>
    <w:rsid w:val="005369B8"/>
    <w:rsid w:val="00543A92"/>
    <w:rsid w:val="00547AD2"/>
    <w:rsid w:val="00550A51"/>
    <w:rsid w:val="00550EAD"/>
    <w:rsid w:val="005617DD"/>
    <w:rsid w:val="00562425"/>
    <w:rsid w:val="00564977"/>
    <w:rsid w:val="005652D5"/>
    <w:rsid w:val="00567ECF"/>
    <w:rsid w:val="00572431"/>
    <w:rsid w:val="005751CB"/>
    <w:rsid w:val="005855BC"/>
    <w:rsid w:val="00592163"/>
    <w:rsid w:val="005922C4"/>
    <w:rsid w:val="0059232F"/>
    <w:rsid w:val="00592689"/>
    <w:rsid w:val="005928A9"/>
    <w:rsid w:val="0059597F"/>
    <w:rsid w:val="00595FDB"/>
    <w:rsid w:val="005A0B12"/>
    <w:rsid w:val="005A186F"/>
    <w:rsid w:val="005A4A80"/>
    <w:rsid w:val="005A77DC"/>
    <w:rsid w:val="005B02D0"/>
    <w:rsid w:val="005B25C0"/>
    <w:rsid w:val="005B65B4"/>
    <w:rsid w:val="005C12FB"/>
    <w:rsid w:val="005C3959"/>
    <w:rsid w:val="005C5C66"/>
    <w:rsid w:val="005D0165"/>
    <w:rsid w:val="005E0BB1"/>
    <w:rsid w:val="005E79FA"/>
    <w:rsid w:val="005F3537"/>
    <w:rsid w:val="005F4FB5"/>
    <w:rsid w:val="005F69EB"/>
    <w:rsid w:val="00603789"/>
    <w:rsid w:val="006044BE"/>
    <w:rsid w:val="006106F7"/>
    <w:rsid w:val="006133DF"/>
    <w:rsid w:val="00622F8A"/>
    <w:rsid w:val="00630D5B"/>
    <w:rsid w:val="00636911"/>
    <w:rsid w:val="00636A0F"/>
    <w:rsid w:val="006401EF"/>
    <w:rsid w:val="00641B0B"/>
    <w:rsid w:val="00643026"/>
    <w:rsid w:val="0065640B"/>
    <w:rsid w:val="00661D7C"/>
    <w:rsid w:val="00665CC0"/>
    <w:rsid w:val="00672E9B"/>
    <w:rsid w:val="00682377"/>
    <w:rsid w:val="00691732"/>
    <w:rsid w:val="00692417"/>
    <w:rsid w:val="00692760"/>
    <w:rsid w:val="0069554F"/>
    <w:rsid w:val="00696AC9"/>
    <w:rsid w:val="006A190E"/>
    <w:rsid w:val="006A32B9"/>
    <w:rsid w:val="006A4AA5"/>
    <w:rsid w:val="006A4BCF"/>
    <w:rsid w:val="006A66FD"/>
    <w:rsid w:val="006A79DA"/>
    <w:rsid w:val="006A7C87"/>
    <w:rsid w:val="006A7FA7"/>
    <w:rsid w:val="006B1086"/>
    <w:rsid w:val="006B3409"/>
    <w:rsid w:val="006B4B8F"/>
    <w:rsid w:val="006C0ACD"/>
    <w:rsid w:val="006C2EE3"/>
    <w:rsid w:val="006C3EA9"/>
    <w:rsid w:val="006C4AFD"/>
    <w:rsid w:val="006C7074"/>
    <w:rsid w:val="006D1702"/>
    <w:rsid w:val="006D2560"/>
    <w:rsid w:val="006D4D0F"/>
    <w:rsid w:val="006E46B9"/>
    <w:rsid w:val="006F02E2"/>
    <w:rsid w:val="006F0A5C"/>
    <w:rsid w:val="006F1508"/>
    <w:rsid w:val="006F1943"/>
    <w:rsid w:val="006F4BC4"/>
    <w:rsid w:val="00703126"/>
    <w:rsid w:val="00713B6D"/>
    <w:rsid w:val="0071645D"/>
    <w:rsid w:val="007246F3"/>
    <w:rsid w:val="007252EE"/>
    <w:rsid w:val="0072633A"/>
    <w:rsid w:val="0073206B"/>
    <w:rsid w:val="007327EE"/>
    <w:rsid w:val="0073450A"/>
    <w:rsid w:val="0073534D"/>
    <w:rsid w:val="00737E25"/>
    <w:rsid w:val="00741D43"/>
    <w:rsid w:val="007460F4"/>
    <w:rsid w:val="00753B14"/>
    <w:rsid w:val="00753B98"/>
    <w:rsid w:val="00756E6C"/>
    <w:rsid w:val="007578C4"/>
    <w:rsid w:val="007618E4"/>
    <w:rsid w:val="00763FF9"/>
    <w:rsid w:val="00764246"/>
    <w:rsid w:val="0076447C"/>
    <w:rsid w:val="0076655D"/>
    <w:rsid w:val="00770DA0"/>
    <w:rsid w:val="00773CE5"/>
    <w:rsid w:val="00776FD4"/>
    <w:rsid w:val="00777C24"/>
    <w:rsid w:val="0078160F"/>
    <w:rsid w:val="00786998"/>
    <w:rsid w:val="007872A2"/>
    <w:rsid w:val="00792643"/>
    <w:rsid w:val="00793DB5"/>
    <w:rsid w:val="00795113"/>
    <w:rsid w:val="007953A3"/>
    <w:rsid w:val="007A038C"/>
    <w:rsid w:val="007A76A3"/>
    <w:rsid w:val="007B2505"/>
    <w:rsid w:val="007B335D"/>
    <w:rsid w:val="007C525F"/>
    <w:rsid w:val="007C72EB"/>
    <w:rsid w:val="007D0C49"/>
    <w:rsid w:val="007D26FE"/>
    <w:rsid w:val="007D5628"/>
    <w:rsid w:val="007E14B3"/>
    <w:rsid w:val="007E6467"/>
    <w:rsid w:val="0080132C"/>
    <w:rsid w:val="0080502E"/>
    <w:rsid w:val="00805B98"/>
    <w:rsid w:val="00806E77"/>
    <w:rsid w:val="00813C18"/>
    <w:rsid w:val="00815C77"/>
    <w:rsid w:val="008161ED"/>
    <w:rsid w:val="008212EC"/>
    <w:rsid w:val="00824535"/>
    <w:rsid w:val="008305A3"/>
    <w:rsid w:val="00830B9E"/>
    <w:rsid w:val="00850D5C"/>
    <w:rsid w:val="00854519"/>
    <w:rsid w:val="00856C47"/>
    <w:rsid w:val="00861749"/>
    <w:rsid w:val="008625D1"/>
    <w:rsid w:val="008650A5"/>
    <w:rsid w:val="0086549C"/>
    <w:rsid w:val="0086734A"/>
    <w:rsid w:val="00873312"/>
    <w:rsid w:val="00873C47"/>
    <w:rsid w:val="00873E49"/>
    <w:rsid w:val="00881489"/>
    <w:rsid w:val="00882706"/>
    <w:rsid w:val="00882FC4"/>
    <w:rsid w:val="00883AC2"/>
    <w:rsid w:val="00883CED"/>
    <w:rsid w:val="00896580"/>
    <w:rsid w:val="008A62AE"/>
    <w:rsid w:val="008C05CC"/>
    <w:rsid w:val="008C42BF"/>
    <w:rsid w:val="008D4CCC"/>
    <w:rsid w:val="008E1336"/>
    <w:rsid w:val="008E2C1C"/>
    <w:rsid w:val="008E6F0B"/>
    <w:rsid w:val="008F3883"/>
    <w:rsid w:val="008F552C"/>
    <w:rsid w:val="00901C27"/>
    <w:rsid w:val="00902FCA"/>
    <w:rsid w:val="00904AA3"/>
    <w:rsid w:val="00904F52"/>
    <w:rsid w:val="00905115"/>
    <w:rsid w:val="00915252"/>
    <w:rsid w:val="009201DE"/>
    <w:rsid w:val="009329DB"/>
    <w:rsid w:val="009426C0"/>
    <w:rsid w:val="0094408C"/>
    <w:rsid w:val="00947F23"/>
    <w:rsid w:val="00951E5A"/>
    <w:rsid w:val="009523F2"/>
    <w:rsid w:val="00954EF5"/>
    <w:rsid w:val="00960097"/>
    <w:rsid w:val="009607E8"/>
    <w:rsid w:val="0096264D"/>
    <w:rsid w:val="00962CB5"/>
    <w:rsid w:val="00963D2D"/>
    <w:rsid w:val="009652E1"/>
    <w:rsid w:val="009671E7"/>
    <w:rsid w:val="009702C1"/>
    <w:rsid w:val="009711B8"/>
    <w:rsid w:val="00976C85"/>
    <w:rsid w:val="009855BB"/>
    <w:rsid w:val="00987E9C"/>
    <w:rsid w:val="009912D3"/>
    <w:rsid w:val="00995170"/>
    <w:rsid w:val="009B4607"/>
    <w:rsid w:val="009B494B"/>
    <w:rsid w:val="009B56F9"/>
    <w:rsid w:val="009C1368"/>
    <w:rsid w:val="009C4A90"/>
    <w:rsid w:val="009C6ACB"/>
    <w:rsid w:val="009D7917"/>
    <w:rsid w:val="009E493F"/>
    <w:rsid w:val="00A030E1"/>
    <w:rsid w:val="00A03D00"/>
    <w:rsid w:val="00A07CF6"/>
    <w:rsid w:val="00A1464B"/>
    <w:rsid w:val="00A16676"/>
    <w:rsid w:val="00A16A11"/>
    <w:rsid w:val="00A206DD"/>
    <w:rsid w:val="00A32D26"/>
    <w:rsid w:val="00A33C64"/>
    <w:rsid w:val="00A35096"/>
    <w:rsid w:val="00A376EA"/>
    <w:rsid w:val="00A378B8"/>
    <w:rsid w:val="00A5131E"/>
    <w:rsid w:val="00A517C4"/>
    <w:rsid w:val="00A537C5"/>
    <w:rsid w:val="00A56715"/>
    <w:rsid w:val="00A60E97"/>
    <w:rsid w:val="00A626CF"/>
    <w:rsid w:val="00A83832"/>
    <w:rsid w:val="00A8596E"/>
    <w:rsid w:val="00A865B9"/>
    <w:rsid w:val="00A91A3C"/>
    <w:rsid w:val="00A947A4"/>
    <w:rsid w:val="00A972ED"/>
    <w:rsid w:val="00AB3E42"/>
    <w:rsid w:val="00AB53F4"/>
    <w:rsid w:val="00AB5FDA"/>
    <w:rsid w:val="00AC1AE1"/>
    <w:rsid w:val="00AC2A13"/>
    <w:rsid w:val="00AC52C5"/>
    <w:rsid w:val="00AC7D58"/>
    <w:rsid w:val="00AD26C3"/>
    <w:rsid w:val="00AD7C2D"/>
    <w:rsid w:val="00AE14C7"/>
    <w:rsid w:val="00AE2879"/>
    <w:rsid w:val="00AE6977"/>
    <w:rsid w:val="00AE7CD5"/>
    <w:rsid w:val="00AF4CD4"/>
    <w:rsid w:val="00AF61BF"/>
    <w:rsid w:val="00B00D26"/>
    <w:rsid w:val="00B0291A"/>
    <w:rsid w:val="00B117D4"/>
    <w:rsid w:val="00B143F2"/>
    <w:rsid w:val="00B148D2"/>
    <w:rsid w:val="00B17216"/>
    <w:rsid w:val="00B17AE0"/>
    <w:rsid w:val="00B20A1B"/>
    <w:rsid w:val="00B236E1"/>
    <w:rsid w:val="00B24D69"/>
    <w:rsid w:val="00B401EB"/>
    <w:rsid w:val="00B4471E"/>
    <w:rsid w:val="00B514F4"/>
    <w:rsid w:val="00B54953"/>
    <w:rsid w:val="00B6004D"/>
    <w:rsid w:val="00B674FD"/>
    <w:rsid w:val="00B67668"/>
    <w:rsid w:val="00B74A74"/>
    <w:rsid w:val="00B828F4"/>
    <w:rsid w:val="00B877EA"/>
    <w:rsid w:val="00B900AD"/>
    <w:rsid w:val="00B91D33"/>
    <w:rsid w:val="00B94B65"/>
    <w:rsid w:val="00B968BD"/>
    <w:rsid w:val="00BA2D5E"/>
    <w:rsid w:val="00BA6957"/>
    <w:rsid w:val="00BB2F73"/>
    <w:rsid w:val="00BB3064"/>
    <w:rsid w:val="00BB4067"/>
    <w:rsid w:val="00BC146C"/>
    <w:rsid w:val="00BC52A6"/>
    <w:rsid w:val="00BD270A"/>
    <w:rsid w:val="00BD3381"/>
    <w:rsid w:val="00BD488A"/>
    <w:rsid w:val="00BD6436"/>
    <w:rsid w:val="00BD655D"/>
    <w:rsid w:val="00BD751F"/>
    <w:rsid w:val="00BE78E7"/>
    <w:rsid w:val="00BE7D0D"/>
    <w:rsid w:val="00BF1036"/>
    <w:rsid w:val="00C01696"/>
    <w:rsid w:val="00C045AD"/>
    <w:rsid w:val="00C11CC7"/>
    <w:rsid w:val="00C16C67"/>
    <w:rsid w:val="00C21B9F"/>
    <w:rsid w:val="00C2636F"/>
    <w:rsid w:val="00C26FDF"/>
    <w:rsid w:val="00C315BB"/>
    <w:rsid w:val="00C35240"/>
    <w:rsid w:val="00C36EC4"/>
    <w:rsid w:val="00C37212"/>
    <w:rsid w:val="00C404B6"/>
    <w:rsid w:val="00C42BA5"/>
    <w:rsid w:val="00C44226"/>
    <w:rsid w:val="00C5336B"/>
    <w:rsid w:val="00C55CB7"/>
    <w:rsid w:val="00C56FAF"/>
    <w:rsid w:val="00C61A7B"/>
    <w:rsid w:val="00C632C7"/>
    <w:rsid w:val="00C8112F"/>
    <w:rsid w:val="00C82BF3"/>
    <w:rsid w:val="00C85685"/>
    <w:rsid w:val="00C85922"/>
    <w:rsid w:val="00C9013C"/>
    <w:rsid w:val="00C94743"/>
    <w:rsid w:val="00C97082"/>
    <w:rsid w:val="00CA5606"/>
    <w:rsid w:val="00CA6F14"/>
    <w:rsid w:val="00CB6E25"/>
    <w:rsid w:val="00CC166B"/>
    <w:rsid w:val="00CC1976"/>
    <w:rsid w:val="00CD327E"/>
    <w:rsid w:val="00CD3E4B"/>
    <w:rsid w:val="00CD48BF"/>
    <w:rsid w:val="00CD5A66"/>
    <w:rsid w:val="00CD77F6"/>
    <w:rsid w:val="00CE5366"/>
    <w:rsid w:val="00CE5A36"/>
    <w:rsid w:val="00CE639C"/>
    <w:rsid w:val="00CF1037"/>
    <w:rsid w:val="00CF2DE2"/>
    <w:rsid w:val="00CF6781"/>
    <w:rsid w:val="00D00D5A"/>
    <w:rsid w:val="00D04321"/>
    <w:rsid w:val="00D07783"/>
    <w:rsid w:val="00D2078C"/>
    <w:rsid w:val="00D24651"/>
    <w:rsid w:val="00D30158"/>
    <w:rsid w:val="00D3026B"/>
    <w:rsid w:val="00D320B5"/>
    <w:rsid w:val="00D3460F"/>
    <w:rsid w:val="00D50814"/>
    <w:rsid w:val="00D55863"/>
    <w:rsid w:val="00D57EEE"/>
    <w:rsid w:val="00D7010E"/>
    <w:rsid w:val="00D72BBD"/>
    <w:rsid w:val="00D836EB"/>
    <w:rsid w:val="00D839CA"/>
    <w:rsid w:val="00D839EE"/>
    <w:rsid w:val="00D84303"/>
    <w:rsid w:val="00D84CB8"/>
    <w:rsid w:val="00D84D66"/>
    <w:rsid w:val="00D91560"/>
    <w:rsid w:val="00D92FE7"/>
    <w:rsid w:val="00DA1348"/>
    <w:rsid w:val="00DA7F80"/>
    <w:rsid w:val="00DB0454"/>
    <w:rsid w:val="00DB1745"/>
    <w:rsid w:val="00DB2C15"/>
    <w:rsid w:val="00DC0112"/>
    <w:rsid w:val="00DC0B0C"/>
    <w:rsid w:val="00DC71CC"/>
    <w:rsid w:val="00DD0A61"/>
    <w:rsid w:val="00DE3A3A"/>
    <w:rsid w:val="00DE60F2"/>
    <w:rsid w:val="00DE6D13"/>
    <w:rsid w:val="00DF0A43"/>
    <w:rsid w:val="00DF16DF"/>
    <w:rsid w:val="00E00D9A"/>
    <w:rsid w:val="00E02DE6"/>
    <w:rsid w:val="00E03D7F"/>
    <w:rsid w:val="00E05D20"/>
    <w:rsid w:val="00E074D7"/>
    <w:rsid w:val="00E075ED"/>
    <w:rsid w:val="00E11AEE"/>
    <w:rsid w:val="00E15351"/>
    <w:rsid w:val="00E16639"/>
    <w:rsid w:val="00E1695F"/>
    <w:rsid w:val="00E27F66"/>
    <w:rsid w:val="00E30B60"/>
    <w:rsid w:val="00E3177B"/>
    <w:rsid w:val="00E34F3F"/>
    <w:rsid w:val="00E35ABA"/>
    <w:rsid w:val="00E4006C"/>
    <w:rsid w:val="00E63264"/>
    <w:rsid w:val="00E63AE6"/>
    <w:rsid w:val="00E67B5C"/>
    <w:rsid w:val="00E73CFF"/>
    <w:rsid w:val="00E7572B"/>
    <w:rsid w:val="00E82808"/>
    <w:rsid w:val="00E83357"/>
    <w:rsid w:val="00E87EE4"/>
    <w:rsid w:val="00E91F41"/>
    <w:rsid w:val="00E971A6"/>
    <w:rsid w:val="00EA7F2B"/>
    <w:rsid w:val="00EB06F4"/>
    <w:rsid w:val="00EB1CA6"/>
    <w:rsid w:val="00EB5775"/>
    <w:rsid w:val="00EB66CA"/>
    <w:rsid w:val="00EB7E80"/>
    <w:rsid w:val="00EC0FAA"/>
    <w:rsid w:val="00EC4041"/>
    <w:rsid w:val="00EC50DD"/>
    <w:rsid w:val="00EC649E"/>
    <w:rsid w:val="00EC6875"/>
    <w:rsid w:val="00ED1A3C"/>
    <w:rsid w:val="00ED3545"/>
    <w:rsid w:val="00ED4E25"/>
    <w:rsid w:val="00EF0315"/>
    <w:rsid w:val="00EF0A07"/>
    <w:rsid w:val="00EF3855"/>
    <w:rsid w:val="00F1127B"/>
    <w:rsid w:val="00F12656"/>
    <w:rsid w:val="00F20E2D"/>
    <w:rsid w:val="00F21363"/>
    <w:rsid w:val="00F35A3C"/>
    <w:rsid w:val="00F36AC7"/>
    <w:rsid w:val="00F41F13"/>
    <w:rsid w:val="00F4769D"/>
    <w:rsid w:val="00F57159"/>
    <w:rsid w:val="00F61760"/>
    <w:rsid w:val="00F633B5"/>
    <w:rsid w:val="00F66188"/>
    <w:rsid w:val="00F7290B"/>
    <w:rsid w:val="00F80F5C"/>
    <w:rsid w:val="00F81750"/>
    <w:rsid w:val="00F86C88"/>
    <w:rsid w:val="00F93827"/>
    <w:rsid w:val="00FA17FF"/>
    <w:rsid w:val="00FA2347"/>
    <w:rsid w:val="00FA3B7E"/>
    <w:rsid w:val="00FB4094"/>
    <w:rsid w:val="00FB4FD5"/>
    <w:rsid w:val="00FB7867"/>
    <w:rsid w:val="00FC16FA"/>
    <w:rsid w:val="00FC1CE9"/>
    <w:rsid w:val="00FC5796"/>
    <w:rsid w:val="00FC7515"/>
    <w:rsid w:val="00FD129F"/>
    <w:rsid w:val="00FD405F"/>
    <w:rsid w:val="00FF006B"/>
    <w:rsid w:val="00FF2AD0"/>
    <w:rsid w:val="00FF34BC"/>
    <w:rsid w:val="00FF40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8C709FC"/>
  <w15:chartTrackingRefBased/>
  <w15:docId w15:val="{E41A73E6-8381-47B5-80EC-9BE5E9082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51EA"/>
    <w:pPr>
      <w:spacing w:after="0" w:line="360" w:lineRule="auto"/>
      <w:outlineLvl w:val="0"/>
    </w:pPr>
    <w:rPr>
      <w:rFonts w:asciiTheme="majorHAnsi" w:hAnsiTheme="majorHAnsi" w:cstheme="majorHAnsi"/>
      <w:b/>
      <w:sz w:val="36"/>
      <w:szCs w:val="24"/>
      <w:lang w:val="en-GB"/>
    </w:rPr>
  </w:style>
  <w:style w:type="paragraph" w:styleId="Heading2">
    <w:name w:val="heading 2"/>
    <w:basedOn w:val="Normal"/>
    <w:next w:val="Normal"/>
    <w:link w:val="Heading2Char"/>
    <w:uiPriority w:val="9"/>
    <w:unhideWhenUsed/>
    <w:qFormat/>
    <w:rsid w:val="009E493F"/>
    <w:pPr>
      <w:spacing w:after="0" w:line="360" w:lineRule="auto"/>
      <w:ind w:left="142"/>
      <w:outlineLvl w:val="1"/>
    </w:pPr>
    <w:rPr>
      <w:rFonts w:asciiTheme="majorHAnsi" w:hAnsiTheme="majorHAnsi" w:cstheme="majorHAnsi"/>
      <w:b/>
      <w:sz w:val="32"/>
      <w:szCs w:val="24"/>
      <w:lang w:val="en-GB"/>
    </w:rPr>
  </w:style>
  <w:style w:type="paragraph" w:styleId="Heading3">
    <w:name w:val="heading 3"/>
    <w:basedOn w:val="Normal"/>
    <w:link w:val="Heading3Char"/>
    <w:uiPriority w:val="9"/>
    <w:qFormat/>
    <w:rsid w:val="002658DE"/>
    <w:pPr>
      <w:spacing w:after="0" w:line="360" w:lineRule="auto"/>
      <w:ind w:left="284"/>
      <w:outlineLvl w:val="2"/>
    </w:pPr>
    <w:rPr>
      <w:rFonts w:asciiTheme="majorHAnsi" w:hAnsiTheme="majorHAnsi" w:cstheme="majorHAnsi"/>
      <w:b/>
      <w:sz w:val="24"/>
      <w:szCs w:val="24"/>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CDC"/>
    <w:pPr>
      <w:ind w:left="720"/>
      <w:contextualSpacing/>
    </w:pPr>
  </w:style>
  <w:style w:type="table" w:styleId="ListTable2-Accent5">
    <w:name w:val="List Table 2 Accent 5"/>
    <w:basedOn w:val="TableNormal"/>
    <w:uiPriority w:val="47"/>
    <w:rsid w:val="009711B8"/>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semiHidden/>
    <w:unhideWhenUsed/>
    <w:rsid w:val="0073206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235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3594"/>
  </w:style>
  <w:style w:type="paragraph" w:styleId="Footer">
    <w:name w:val="footer"/>
    <w:basedOn w:val="Normal"/>
    <w:link w:val="FooterChar"/>
    <w:uiPriority w:val="99"/>
    <w:unhideWhenUsed/>
    <w:rsid w:val="002235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3594"/>
  </w:style>
  <w:style w:type="table" w:styleId="TableGrid">
    <w:name w:val="Table Grid"/>
    <w:basedOn w:val="TableNormal"/>
    <w:uiPriority w:val="39"/>
    <w:rsid w:val="00297AF0"/>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658DE"/>
    <w:rPr>
      <w:rFonts w:asciiTheme="majorHAnsi" w:hAnsiTheme="majorHAnsi" w:cstheme="majorHAnsi"/>
      <w:b/>
      <w:sz w:val="24"/>
      <w:szCs w:val="24"/>
      <w:lang w:val="en-GB"/>
    </w:rPr>
  </w:style>
  <w:style w:type="character" w:styleId="Hyperlink">
    <w:name w:val="Hyperlink"/>
    <w:basedOn w:val="DefaultParagraphFont"/>
    <w:uiPriority w:val="99"/>
    <w:unhideWhenUsed/>
    <w:rsid w:val="00B74A74"/>
    <w:rPr>
      <w:color w:val="0000FF"/>
      <w:u w:val="single"/>
    </w:rPr>
  </w:style>
  <w:style w:type="paragraph" w:styleId="Caption">
    <w:name w:val="caption"/>
    <w:basedOn w:val="Normal"/>
    <w:next w:val="Normal"/>
    <w:uiPriority w:val="35"/>
    <w:unhideWhenUsed/>
    <w:qFormat/>
    <w:rsid w:val="0072633A"/>
    <w:pPr>
      <w:spacing w:after="200" w:line="240" w:lineRule="auto"/>
      <w:jc w:val="center"/>
    </w:pPr>
    <w:rPr>
      <w:i/>
      <w:iCs/>
      <w:color w:val="44546A" w:themeColor="text2"/>
      <w:szCs w:val="18"/>
    </w:rPr>
  </w:style>
  <w:style w:type="character" w:customStyle="1" w:styleId="Heading2Char">
    <w:name w:val="Heading 2 Char"/>
    <w:basedOn w:val="DefaultParagraphFont"/>
    <w:link w:val="Heading2"/>
    <w:uiPriority w:val="9"/>
    <w:rsid w:val="009E493F"/>
    <w:rPr>
      <w:rFonts w:asciiTheme="majorHAnsi" w:hAnsiTheme="majorHAnsi" w:cstheme="majorHAnsi"/>
      <w:b/>
      <w:sz w:val="32"/>
      <w:szCs w:val="24"/>
      <w:lang w:val="en-GB"/>
    </w:rPr>
  </w:style>
  <w:style w:type="character" w:customStyle="1" w:styleId="Heading1Char">
    <w:name w:val="Heading 1 Char"/>
    <w:basedOn w:val="DefaultParagraphFont"/>
    <w:link w:val="Heading1"/>
    <w:uiPriority w:val="9"/>
    <w:rsid w:val="004051EA"/>
    <w:rPr>
      <w:rFonts w:asciiTheme="majorHAnsi" w:hAnsiTheme="majorHAnsi" w:cstheme="majorHAnsi"/>
      <w:b/>
      <w:sz w:val="36"/>
      <w:szCs w:val="24"/>
      <w:lang w:val="en-GB"/>
    </w:rPr>
  </w:style>
  <w:style w:type="paragraph" w:styleId="TOC1">
    <w:name w:val="toc 1"/>
    <w:basedOn w:val="Normal"/>
    <w:next w:val="Normal"/>
    <w:autoRedefine/>
    <w:uiPriority w:val="39"/>
    <w:unhideWhenUsed/>
    <w:rsid w:val="0072633A"/>
    <w:pPr>
      <w:spacing w:after="100"/>
    </w:pPr>
  </w:style>
  <w:style w:type="paragraph" w:styleId="TOC2">
    <w:name w:val="toc 2"/>
    <w:basedOn w:val="Normal"/>
    <w:next w:val="Normal"/>
    <w:autoRedefine/>
    <w:uiPriority w:val="39"/>
    <w:unhideWhenUsed/>
    <w:rsid w:val="0072633A"/>
    <w:pPr>
      <w:spacing w:after="100"/>
      <w:ind w:left="220"/>
    </w:pPr>
  </w:style>
  <w:style w:type="paragraph" w:styleId="TOC3">
    <w:name w:val="toc 3"/>
    <w:basedOn w:val="Normal"/>
    <w:next w:val="Normal"/>
    <w:autoRedefine/>
    <w:uiPriority w:val="39"/>
    <w:unhideWhenUsed/>
    <w:rsid w:val="0072633A"/>
    <w:pPr>
      <w:spacing w:after="100"/>
      <w:ind w:left="440"/>
    </w:pPr>
  </w:style>
  <w:style w:type="character" w:styleId="Strong">
    <w:name w:val="Strong"/>
    <w:basedOn w:val="DefaultParagraphFont"/>
    <w:uiPriority w:val="22"/>
    <w:qFormat/>
    <w:rsid w:val="00665CC0"/>
    <w:rPr>
      <w:b/>
      <w:bCs/>
    </w:rPr>
  </w:style>
  <w:style w:type="table" w:styleId="ListTable2">
    <w:name w:val="List Table 2"/>
    <w:basedOn w:val="TableNormal"/>
    <w:uiPriority w:val="47"/>
    <w:rsid w:val="0021009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F6176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F6176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520AC3"/>
    <w:pPr>
      <w:autoSpaceDE w:val="0"/>
      <w:autoSpaceDN w:val="0"/>
      <w:adjustRightInd w:val="0"/>
      <w:spacing w:after="0" w:line="240" w:lineRule="auto"/>
    </w:pPr>
    <w:rPr>
      <w:rFonts w:ascii="Arial" w:hAnsi="Arial" w:cs="Arial"/>
      <w:color w:val="000000"/>
      <w:sz w:val="24"/>
      <w:szCs w:val="24"/>
      <w:lang w:val="en-GB"/>
    </w:rPr>
  </w:style>
  <w:style w:type="paragraph" w:styleId="TOCHeading">
    <w:name w:val="TOC Heading"/>
    <w:basedOn w:val="Heading1"/>
    <w:next w:val="Normal"/>
    <w:uiPriority w:val="39"/>
    <w:unhideWhenUsed/>
    <w:qFormat/>
    <w:rsid w:val="004051EA"/>
    <w:pPr>
      <w:keepNext/>
      <w:keepLines/>
      <w:spacing w:before="240" w:line="259" w:lineRule="auto"/>
      <w:outlineLvl w:val="9"/>
    </w:pPr>
    <w:rPr>
      <w:rFonts w:eastAsiaTheme="majorEastAsia" w:cstheme="majorBidi"/>
      <w:b w:val="0"/>
      <w:color w:val="2E74B5" w:themeColor="accent1" w:themeShade="BF"/>
      <w:sz w:val="32"/>
      <w:szCs w:val="32"/>
      <w:lang w:val="en-US"/>
    </w:rPr>
  </w:style>
  <w:style w:type="paragraph" w:styleId="BalloonText">
    <w:name w:val="Balloon Text"/>
    <w:basedOn w:val="Normal"/>
    <w:link w:val="BalloonTextChar"/>
    <w:uiPriority w:val="99"/>
    <w:semiHidden/>
    <w:unhideWhenUsed/>
    <w:rsid w:val="00EC50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50DD"/>
    <w:rPr>
      <w:rFonts w:ascii="Segoe UI" w:hAnsi="Segoe UI" w:cs="Segoe UI"/>
      <w:sz w:val="18"/>
      <w:szCs w:val="18"/>
    </w:rPr>
  </w:style>
  <w:style w:type="character" w:styleId="CommentReference">
    <w:name w:val="annotation reference"/>
    <w:basedOn w:val="DefaultParagraphFont"/>
    <w:uiPriority w:val="99"/>
    <w:semiHidden/>
    <w:unhideWhenUsed/>
    <w:rsid w:val="00AC7D58"/>
    <w:rPr>
      <w:sz w:val="16"/>
      <w:szCs w:val="16"/>
    </w:rPr>
  </w:style>
  <w:style w:type="paragraph" w:styleId="CommentText">
    <w:name w:val="annotation text"/>
    <w:basedOn w:val="Normal"/>
    <w:link w:val="CommentTextChar"/>
    <w:uiPriority w:val="99"/>
    <w:semiHidden/>
    <w:unhideWhenUsed/>
    <w:rsid w:val="00AC7D58"/>
    <w:pPr>
      <w:spacing w:line="240" w:lineRule="auto"/>
    </w:pPr>
    <w:rPr>
      <w:sz w:val="20"/>
      <w:szCs w:val="20"/>
    </w:rPr>
  </w:style>
  <w:style w:type="character" w:customStyle="1" w:styleId="CommentTextChar">
    <w:name w:val="Comment Text Char"/>
    <w:basedOn w:val="DefaultParagraphFont"/>
    <w:link w:val="CommentText"/>
    <w:uiPriority w:val="99"/>
    <w:semiHidden/>
    <w:rsid w:val="00AC7D58"/>
    <w:rPr>
      <w:sz w:val="20"/>
      <w:szCs w:val="20"/>
    </w:rPr>
  </w:style>
  <w:style w:type="paragraph" w:styleId="CommentSubject">
    <w:name w:val="annotation subject"/>
    <w:basedOn w:val="CommentText"/>
    <w:next w:val="CommentText"/>
    <w:link w:val="CommentSubjectChar"/>
    <w:uiPriority w:val="99"/>
    <w:semiHidden/>
    <w:unhideWhenUsed/>
    <w:rsid w:val="00AC7D58"/>
    <w:rPr>
      <w:b/>
      <w:bCs/>
    </w:rPr>
  </w:style>
  <w:style w:type="character" w:customStyle="1" w:styleId="CommentSubjectChar">
    <w:name w:val="Comment Subject Char"/>
    <w:basedOn w:val="CommentTextChar"/>
    <w:link w:val="CommentSubject"/>
    <w:uiPriority w:val="99"/>
    <w:semiHidden/>
    <w:rsid w:val="00AC7D58"/>
    <w:rPr>
      <w:b/>
      <w:bCs/>
      <w:sz w:val="20"/>
      <w:szCs w:val="20"/>
    </w:rPr>
  </w:style>
  <w:style w:type="paragraph" w:styleId="Revision">
    <w:name w:val="Revision"/>
    <w:hidden/>
    <w:uiPriority w:val="99"/>
    <w:semiHidden/>
    <w:rsid w:val="00AC7D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09911">
      <w:bodyDiv w:val="1"/>
      <w:marLeft w:val="0"/>
      <w:marRight w:val="0"/>
      <w:marTop w:val="0"/>
      <w:marBottom w:val="0"/>
      <w:divBdr>
        <w:top w:val="none" w:sz="0" w:space="0" w:color="auto"/>
        <w:left w:val="none" w:sz="0" w:space="0" w:color="auto"/>
        <w:bottom w:val="none" w:sz="0" w:space="0" w:color="auto"/>
        <w:right w:val="none" w:sz="0" w:space="0" w:color="auto"/>
      </w:divBdr>
      <w:divsChild>
        <w:div w:id="1662154477">
          <w:marLeft w:val="0"/>
          <w:marRight w:val="0"/>
          <w:marTop w:val="0"/>
          <w:marBottom w:val="0"/>
          <w:divBdr>
            <w:top w:val="none" w:sz="0" w:space="0" w:color="auto"/>
            <w:left w:val="none" w:sz="0" w:space="0" w:color="auto"/>
            <w:bottom w:val="none" w:sz="0" w:space="0" w:color="auto"/>
            <w:right w:val="none" w:sz="0" w:space="0" w:color="auto"/>
          </w:divBdr>
        </w:div>
      </w:divsChild>
    </w:div>
    <w:div w:id="82722967">
      <w:bodyDiv w:val="1"/>
      <w:marLeft w:val="0"/>
      <w:marRight w:val="0"/>
      <w:marTop w:val="0"/>
      <w:marBottom w:val="0"/>
      <w:divBdr>
        <w:top w:val="none" w:sz="0" w:space="0" w:color="auto"/>
        <w:left w:val="none" w:sz="0" w:space="0" w:color="auto"/>
        <w:bottom w:val="none" w:sz="0" w:space="0" w:color="auto"/>
        <w:right w:val="none" w:sz="0" w:space="0" w:color="auto"/>
      </w:divBdr>
      <w:divsChild>
        <w:div w:id="1744179571">
          <w:marLeft w:val="360"/>
          <w:marRight w:val="0"/>
          <w:marTop w:val="200"/>
          <w:marBottom w:val="0"/>
          <w:divBdr>
            <w:top w:val="none" w:sz="0" w:space="0" w:color="auto"/>
            <w:left w:val="none" w:sz="0" w:space="0" w:color="auto"/>
            <w:bottom w:val="none" w:sz="0" w:space="0" w:color="auto"/>
            <w:right w:val="none" w:sz="0" w:space="0" w:color="auto"/>
          </w:divBdr>
        </w:div>
      </w:divsChild>
    </w:div>
    <w:div w:id="198054156">
      <w:bodyDiv w:val="1"/>
      <w:marLeft w:val="0"/>
      <w:marRight w:val="0"/>
      <w:marTop w:val="0"/>
      <w:marBottom w:val="0"/>
      <w:divBdr>
        <w:top w:val="none" w:sz="0" w:space="0" w:color="auto"/>
        <w:left w:val="none" w:sz="0" w:space="0" w:color="auto"/>
        <w:bottom w:val="none" w:sz="0" w:space="0" w:color="auto"/>
        <w:right w:val="none" w:sz="0" w:space="0" w:color="auto"/>
      </w:divBdr>
      <w:divsChild>
        <w:div w:id="277686943">
          <w:marLeft w:val="1440"/>
          <w:marRight w:val="0"/>
          <w:marTop w:val="100"/>
          <w:marBottom w:val="0"/>
          <w:divBdr>
            <w:top w:val="none" w:sz="0" w:space="0" w:color="auto"/>
            <w:left w:val="none" w:sz="0" w:space="0" w:color="auto"/>
            <w:bottom w:val="none" w:sz="0" w:space="0" w:color="auto"/>
            <w:right w:val="none" w:sz="0" w:space="0" w:color="auto"/>
          </w:divBdr>
        </w:div>
        <w:div w:id="991983635">
          <w:marLeft w:val="1440"/>
          <w:marRight w:val="0"/>
          <w:marTop w:val="100"/>
          <w:marBottom w:val="0"/>
          <w:divBdr>
            <w:top w:val="none" w:sz="0" w:space="0" w:color="auto"/>
            <w:left w:val="none" w:sz="0" w:space="0" w:color="auto"/>
            <w:bottom w:val="none" w:sz="0" w:space="0" w:color="auto"/>
            <w:right w:val="none" w:sz="0" w:space="0" w:color="auto"/>
          </w:divBdr>
        </w:div>
      </w:divsChild>
    </w:div>
    <w:div w:id="304699844">
      <w:bodyDiv w:val="1"/>
      <w:marLeft w:val="0"/>
      <w:marRight w:val="0"/>
      <w:marTop w:val="0"/>
      <w:marBottom w:val="0"/>
      <w:divBdr>
        <w:top w:val="none" w:sz="0" w:space="0" w:color="auto"/>
        <w:left w:val="none" w:sz="0" w:space="0" w:color="auto"/>
        <w:bottom w:val="none" w:sz="0" w:space="0" w:color="auto"/>
        <w:right w:val="none" w:sz="0" w:space="0" w:color="auto"/>
      </w:divBdr>
      <w:divsChild>
        <w:div w:id="448856832">
          <w:marLeft w:val="360"/>
          <w:marRight w:val="0"/>
          <w:marTop w:val="200"/>
          <w:marBottom w:val="0"/>
          <w:divBdr>
            <w:top w:val="none" w:sz="0" w:space="0" w:color="auto"/>
            <w:left w:val="none" w:sz="0" w:space="0" w:color="auto"/>
            <w:bottom w:val="none" w:sz="0" w:space="0" w:color="auto"/>
            <w:right w:val="none" w:sz="0" w:space="0" w:color="auto"/>
          </w:divBdr>
        </w:div>
        <w:div w:id="206376337">
          <w:marLeft w:val="360"/>
          <w:marRight w:val="0"/>
          <w:marTop w:val="200"/>
          <w:marBottom w:val="0"/>
          <w:divBdr>
            <w:top w:val="none" w:sz="0" w:space="0" w:color="auto"/>
            <w:left w:val="none" w:sz="0" w:space="0" w:color="auto"/>
            <w:bottom w:val="none" w:sz="0" w:space="0" w:color="auto"/>
            <w:right w:val="none" w:sz="0" w:space="0" w:color="auto"/>
          </w:divBdr>
        </w:div>
      </w:divsChild>
    </w:div>
    <w:div w:id="559439916">
      <w:bodyDiv w:val="1"/>
      <w:marLeft w:val="0"/>
      <w:marRight w:val="0"/>
      <w:marTop w:val="0"/>
      <w:marBottom w:val="0"/>
      <w:divBdr>
        <w:top w:val="none" w:sz="0" w:space="0" w:color="auto"/>
        <w:left w:val="none" w:sz="0" w:space="0" w:color="auto"/>
        <w:bottom w:val="none" w:sz="0" w:space="0" w:color="auto"/>
        <w:right w:val="none" w:sz="0" w:space="0" w:color="auto"/>
      </w:divBdr>
    </w:div>
    <w:div w:id="606043790">
      <w:bodyDiv w:val="1"/>
      <w:marLeft w:val="0"/>
      <w:marRight w:val="0"/>
      <w:marTop w:val="0"/>
      <w:marBottom w:val="0"/>
      <w:divBdr>
        <w:top w:val="none" w:sz="0" w:space="0" w:color="auto"/>
        <w:left w:val="none" w:sz="0" w:space="0" w:color="auto"/>
        <w:bottom w:val="none" w:sz="0" w:space="0" w:color="auto"/>
        <w:right w:val="none" w:sz="0" w:space="0" w:color="auto"/>
      </w:divBdr>
    </w:div>
    <w:div w:id="687871497">
      <w:bodyDiv w:val="1"/>
      <w:marLeft w:val="0"/>
      <w:marRight w:val="0"/>
      <w:marTop w:val="0"/>
      <w:marBottom w:val="0"/>
      <w:divBdr>
        <w:top w:val="none" w:sz="0" w:space="0" w:color="auto"/>
        <w:left w:val="none" w:sz="0" w:space="0" w:color="auto"/>
        <w:bottom w:val="none" w:sz="0" w:space="0" w:color="auto"/>
        <w:right w:val="none" w:sz="0" w:space="0" w:color="auto"/>
      </w:divBdr>
      <w:divsChild>
        <w:div w:id="894926111">
          <w:marLeft w:val="360"/>
          <w:marRight w:val="0"/>
          <w:marTop w:val="200"/>
          <w:marBottom w:val="0"/>
          <w:divBdr>
            <w:top w:val="none" w:sz="0" w:space="0" w:color="auto"/>
            <w:left w:val="none" w:sz="0" w:space="0" w:color="auto"/>
            <w:bottom w:val="none" w:sz="0" w:space="0" w:color="auto"/>
            <w:right w:val="none" w:sz="0" w:space="0" w:color="auto"/>
          </w:divBdr>
        </w:div>
      </w:divsChild>
    </w:div>
    <w:div w:id="851066698">
      <w:bodyDiv w:val="1"/>
      <w:marLeft w:val="0"/>
      <w:marRight w:val="0"/>
      <w:marTop w:val="0"/>
      <w:marBottom w:val="0"/>
      <w:divBdr>
        <w:top w:val="none" w:sz="0" w:space="0" w:color="auto"/>
        <w:left w:val="none" w:sz="0" w:space="0" w:color="auto"/>
        <w:bottom w:val="none" w:sz="0" w:space="0" w:color="auto"/>
        <w:right w:val="none" w:sz="0" w:space="0" w:color="auto"/>
      </w:divBdr>
    </w:div>
    <w:div w:id="1209756106">
      <w:bodyDiv w:val="1"/>
      <w:marLeft w:val="0"/>
      <w:marRight w:val="0"/>
      <w:marTop w:val="0"/>
      <w:marBottom w:val="0"/>
      <w:divBdr>
        <w:top w:val="none" w:sz="0" w:space="0" w:color="auto"/>
        <w:left w:val="none" w:sz="0" w:space="0" w:color="auto"/>
        <w:bottom w:val="none" w:sz="0" w:space="0" w:color="auto"/>
        <w:right w:val="none" w:sz="0" w:space="0" w:color="auto"/>
      </w:divBdr>
    </w:div>
    <w:div w:id="1462922348">
      <w:bodyDiv w:val="1"/>
      <w:marLeft w:val="0"/>
      <w:marRight w:val="0"/>
      <w:marTop w:val="0"/>
      <w:marBottom w:val="0"/>
      <w:divBdr>
        <w:top w:val="none" w:sz="0" w:space="0" w:color="auto"/>
        <w:left w:val="none" w:sz="0" w:space="0" w:color="auto"/>
        <w:bottom w:val="none" w:sz="0" w:space="0" w:color="auto"/>
        <w:right w:val="none" w:sz="0" w:space="0" w:color="auto"/>
      </w:divBdr>
    </w:div>
    <w:div w:id="1509368007">
      <w:bodyDiv w:val="1"/>
      <w:marLeft w:val="0"/>
      <w:marRight w:val="0"/>
      <w:marTop w:val="0"/>
      <w:marBottom w:val="0"/>
      <w:divBdr>
        <w:top w:val="none" w:sz="0" w:space="0" w:color="auto"/>
        <w:left w:val="none" w:sz="0" w:space="0" w:color="auto"/>
        <w:bottom w:val="none" w:sz="0" w:space="0" w:color="auto"/>
        <w:right w:val="none" w:sz="0" w:space="0" w:color="auto"/>
      </w:divBdr>
    </w:div>
    <w:div w:id="190849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footer" Target="footer4.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footer" Target="footer5.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621E8-B082-407B-BD12-ADC515585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20630</Words>
  <Characters>117597</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byer e.m. (emb1n17)</dc:creator>
  <cp:keywords/>
  <dc:description/>
  <cp:lastModifiedBy>byer e.m. (emb1n17)</cp:lastModifiedBy>
  <cp:revision>2</cp:revision>
  <cp:lastPrinted>2018-09-21T11:40:00Z</cp:lastPrinted>
  <dcterms:created xsi:type="dcterms:W3CDTF">2018-09-21T12:04:00Z</dcterms:created>
  <dcterms:modified xsi:type="dcterms:W3CDTF">2018-09-21T12:04:00Z</dcterms:modified>
</cp:coreProperties>
</file>